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1A1058" w14:textId="472F245E" w:rsidR="00040BD3" w:rsidRPr="0099068E" w:rsidRDefault="00040BD3" w:rsidP="00104B8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bookmarkStart w:id="0" w:name="_Hlk536562400"/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124BFE" w:rsidRPr="0036763F" w14:paraId="1580BE93" w14:textId="77777777" w:rsidTr="006B1BB4">
        <w:trPr>
          <w:trHeight w:val="389"/>
        </w:trPr>
        <w:tc>
          <w:tcPr>
            <w:tcW w:w="9475" w:type="dxa"/>
            <w:shd w:val="clear" w:color="auto" w:fill="FFA543"/>
            <w:vAlign w:val="center"/>
          </w:tcPr>
          <w:p w14:paraId="5618EE74" w14:textId="005E7686" w:rsidR="00124BFE" w:rsidRPr="0036763F" w:rsidRDefault="004F6BF2" w:rsidP="006B1BB4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676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124BFE" w:rsidRPr="003676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24BFE" w:rsidRPr="003676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14:paraId="1C3E6DF9" w14:textId="77777777" w:rsidR="00124BFE" w:rsidRPr="0036763F" w:rsidRDefault="00124BFE" w:rsidP="00104B8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38F8454" w14:textId="544F54F9" w:rsidR="000B7BD2" w:rsidRPr="0036763F" w:rsidRDefault="006E4D21" w:rsidP="00104B8D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36763F">
        <w:rPr>
          <w:rFonts w:ascii="Browallia New" w:hAnsi="Browallia New" w:cs="Browallia New"/>
          <w:sz w:val="26"/>
          <w:szCs w:val="26"/>
          <w:cs/>
          <w:lang w:val="en-US"/>
        </w:rPr>
        <w:t>บริษัท แอ๊บโซลูท คลีน เอ็นเนอร์จี้ จำกัด (มหาชน) (“บริษัท”) เป็นบริษัทมหาชนจำกัด และเป็นบริษัทจดทะเบียนในตลาดหลักทรัพย์แห่งประเทศไทย</w:t>
      </w:r>
      <w:r w:rsidR="006D5F20" w:rsidRPr="0036763F">
        <w:rPr>
          <w:rFonts w:ascii="Browallia New" w:hAnsi="Browallia New" w:cs="Browallia New"/>
          <w:sz w:val="26"/>
          <w:szCs w:val="26"/>
          <w:cs/>
          <w:lang w:val="en-US"/>
        </w:rPr>
        <w:t>ซึ่งจัดตั้งขึ้นในประเทศไทย</w:t>
      </w:r>
    </w:p>
    <w:p w14:paraId="08F53D4C" w14:textId="77777777" w:rsidR="006E4D21" w:rsidRPr="0036763F" w:rsidRDefault="006E4D21" w:rsidP="00104B8D">
      <w:pPr>
        <w:pStyle w:val="NoSpacing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48CCA9B1" w14:textId="50C76E16" w:rsidR="00636200" w:rsidRPr="0036763F" w:rsidRDefault="006E4D21" w:rsidP="00104B8D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36763F">
        <w:rPr>
          <w:rFonts w:ascii="Browallia New" w:hAnsi="Browallia New" w:cs="Browallia New"/>
          <w:sz w:val="26"/>
          <w:szCs w:val="26"/>
          <w:cs/>
          <w:lang w:val="en-US"/>
        </w:rPr>
        <w:t xml:space="preserve">บริษัทมีที่อยู่ตามที่ได้จดทะเบียน เลขที่ </w:t>
      </w:r>
      <w:r w:rsidR="004F6BF2" w:rsidRPr="0036763F">
        <w:rPr>
          <w:rFonts w:ascii="Browallia New" w:hAnsi="Browallia New" w:cs="Browallia New"/>
          <w:sz w:val="26"/>
          <w:szCs w:val="26"/>
        </w:rPr>
        <w:t>140</w:t>
      </w:r>
      <w:r w:rsidRPr="0036763F">
        <w:rPr>
          <w:rFonts w:ascii="Browallia New" w:hAnsi="Browallia New" w:cs="Browallia New"/>
          <w:sz w:val="26"/>
          <w:szCs w:val="26"/>
          <w:cs/>
          <w:lang w:val="en-US"/>
        </w:rPr>
        <w:t>/</w:t>
      </w:r>
      <w:r w:rsidR="004F6BF2" w:rsidRPr="0036763F">
        <w:rPr>
          <w:rFonts w:ascii="Browallia New" w:hAnsi="Browallia New" w:cs="Browallia New"/>
          <w:sz w:val="26"/>
          <w:szCs w:val="26"/>
        </w:rPr>
        <w:t>6</w:t>
      </w:r>
      <w:r w:rsidRPr="0036763F">
        <w:rPr>
          <w:rFonts w:ascii="Browallia New" w:hAnsi="Browallia New" w:cs="Browallia New"/>
          <w:sz w:val="26"/>
          <w:szCs w:val="26"/>
          <w:cs/>
          <w:lang w:val="en-US"/>
        </w:rPr>
        <w:t xml:space="preserve"> อาคารไอทีเอฟ ทาวเวอร์ ชั้นที่ </w:t>
      </w:r>
      <w:r w:rsidR="004F6BF2" w:rsidRPr="0036763F">
        <w:rPr>
          <w:rFonts w:ascii="Browallia New" w:hAnsi="Browallia New" w:cs="Browallia New"/>
          <w:sz w:val="26"/>
          <w:szCs w:val="26"/>
        </w:rPr>
        <w:t>7</w:t>
      </w:r>
      <w:r w:rsidRPr="0036763F">
        <w:rPr>
          <w:rFonts w:ascii="Browallia New" w:hAnsi="Browallia New" w:cs="Browallia New"/>
          <w:sz w:val="26"/>
          <w:szCs w:val="26"/>
          <w:cs/>
          <w:lang w:val="en-US"/>
        </w:rPr>
        <w:t xml:space="preserve"> ถนนสีลม แขวงสุริยวงศ์ เขตบางรัก กรุงเทพมหานคร</w:t>
      </w:r>
    </w:p>
    <w:p w14:paraId="2A467A0B" w14:textId="77777777" w:rsidR="000B7BD2" w:rsidRPr="0036763F" w:rsidRDefault="000B7BD2" w:rsidP="00104B8D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CC4C28C" w14:textId="05A9F8FA" w:rsidR="00636200" w:rsidRPr="0036763F" w:rsidRDefault="00636200" w:rsidP="00104B8D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36763F">
        <w:rPr>
          <w:rFonts w:ascii="Browallia New" w:hAnsi="Browallia New" w:cs="Browallia New"/>
          <w:sz w:val="26"/>
          <w:szCs w:val="26"/>
          <w:cs/>
          <w:lang w:val="en-US"/>
        </w:rPr>
        <w:t xml:space="preserve">เพื่อวัตถุประสงค์ในการรายงานข้อมูลจึงรวมเรียกบริษัทและบริษัทย่อยว่าเป็น </w:t>
      </w:r>
      <w:r w:rsidRPr="0036763F">
        <w:rPr>
          <w:rFonts w:ascii="Browallia New" w:hAnsi="Browallia New" w:cs="Browallia New"/>
          <w:sz w:val="26"/>
          <w:szCs w:val="26"/>
          <w:lang w:val="en-US"/>
        </w:rPr>
        <w:t>“</w:t>
      </w:r>
      <w:r w:rsidRPr="0036763F">
        <w:rPr>
          <w:rFonts w:ascii="Browallia New" w:hAnsi="Browallia New" w:cs="Browallia New"/>
          <w:sz w:val="26"/>
          <w:szCs w:val="26"/>
          <w:cs/>
          <w:lang w:val="en-US"/>
        </w:rPr>
        <w:t>กลุ่มกิจการ</w:t>
      </w:r>
      <w:r w:rsidRPr="0036763F">
        <w:rPr>
          <w:rFonts w:ascii="Browallia New" w:hAnsi="Browallia New" w:cs="Browallia New"/>
          <w:sz w:val="26"/>
          <w:szCs w:val="26"/>
          <w:lang w:val="en-US"/>
        </w:rPr>
        <w:t>”</w:t>
      </w:r>
    </w:p>
    <w:p w14:paraId="53686ACC" w14:textId="77777777" w:rsidR="00636200" w:rsidRPr="0036763F" w:rsidRDefault="00636200" w:rsidP="00104B8D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7D5EA5A" w14:textId="77777777" w:rsidR="00C34995" w:rsidRPr="0036763F" w:rsidRDefault="005D363A" w:rsidP="00104B8D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36763F">
        <w:rPr>
          <w:rFonts w:ascii="Browallia New" w:hAnsi="Browallia New" w:cs="Browallia New"/>
          <w:sz w:val="26"/>
          <w:szCs w:val="26"/>
          <w:cs/>
          <w:lang w:val="en-US"/>
        </w:rPr>
        <w:t>กลุ่มกิจการ</w:t>
      </w:r>
      <w:r w:rsidR="00636200" w:rsidRPr="0036763F">
        <w:rPr>
          <w:rFonts w:ascii="Browallia New" w:hAnsi="Browallia New" w:cs="Browallia New"/>
          <w:sz w:val="26"/>
          <w:szCs w:val="26"/>
          <w:cs/>
          <w:lang w:val="en-US"/>
        </w:rPr>
        <w:t>ดำเนินธุรกิจหลักในการประกอบกิจการโรงไฟฟ้าทั้งจากเชื้อเพลิงชีวมวล</w:t>
      </w:r>
      <w:r w:rsidR="00636200" w:rsidRPr="0036763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38252D" w:rsidRPr="0036763F">
        <w:rPr>
          <w:rFonts w:ascii="Browallia New" w:hAnsi="Browallia New" w:cs="Browallia New"/>
          <w:sz w:val="26"/>
          <w:szCs w:val="26"/>
          <w:cs/>
          <w:lang w:val="en-US"/>
        </w:rPr>
        <w:t>ขยะ</w:t>
      </w:r>
      <w:r w:rsidR="0038252D" w:rsidRPr="0036763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577E92" w:rsidRPr="0036763F">
        <w:rPr>
          <w:rFonts w:ascii="Browallia New" w:hAnsi="Browallia New" w:cs="Browallia New"/>
          <w:sz w:val="26"/>
          <w:szCs w:val="26"/>
          <w:cs/>
          <w:lang w:val="en-US"/>
        </w:rPr>
        <w:t>ก๊าซธรรมชาติ และพลังงานแสงอาทิตย์</w:t>
      </w:r>
    </w:p>
    <w:p w14:paraId="148C5B29" w14:textId="77777777" w:rsidR="00C34995" w:rsidRPr="0036763F" w:rsidRDefault="00C34995" w:rsidP="00104B8D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791ECEA" w14:textId="7BA710C3" w:rsidR="00636200" w:rsidRPr="0036763F" w:rsidRDefault="005D363A" w:rsidP="00104B8D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  <w:r w:rsidRPr="0036763F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บริษัทประกอบธุรกิจในการลงทุนในบริษัท</w:t>
      </w:r>
      <w:r w:rsidR="00122F29" w:rsidRPr="0036763F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="00C34995" w:rsidRPr="0036763F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เอเชีย คลีน เอ็นเนอร์จี้ จำกัด โดยการลงทุนร้อยละ </w:t>
      </w:r>
      <w:r w:rsidR="004F6BF2" w:rsidRPr="0036763F">
        <w:rPr>
          <w:rFonts w:ascii="Browallia New" w:hAnsi="Browallia New" w:cs="Browallia New"/>
          <w:spacing w:val="-6"/>
          <w:sz w:val="26"/>
          <w:szCs w:val="26"/>
        </w:rPr>
        <w:t>100</w:t>
      </w:r>
      <w:r w:rsidR="00C34995" w:rsidRPr="0036763F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C34995" w:rsidRPr="0036763F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และบริษัท เอเชีย คลีน เอ็นเนอร์</w:t>
      </w:r>
      <w:r w:rsidR="00C34995" w:rsidRPr="0036763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จี้</w:t>
      </w:r>
      <w:r w:rsidR="00C34995" w:rsidRPr="0036763F">
        <w:rPr>
          <w:rFonts w:ascii="Browallia New" w:hAnsi="Browallia New" w:cs="Browallia New"/>
          <w:sz w:val="26"/>
          <w:szCs w:val="26"/>
          <w:cs/>
          <w:lang w:val="en-US"/>
        </w:rPr>
        <w:t xml:space="preserve"> จำกัด ลงทุนในบริษัทย่อยอีกจำนวน </w:t>
      </w:r>
      <w:r w:rsidR="004F6BF2" w:rsidRPr="0036763F">
        <w:rPr>
          <w:rFonts w:ascii="Browallia New" w:hAnsi="Browallia New" w:cs="Browallia New"/>
          <w:sz w:val="26"/>
          <w:szCs w:val="26"/>
        </w:rPr>
        <w:t>19</w:t>
      </w:r>
      <w:r w:rsidR="00C34995" w:rsidRPr="0036763F">
        <w:rPr>
          <w:rFonts w:ascii="Browallia New" w:hAnsi="Browallia New" w:cs="Browallia New"/>
          <w:sz w:val="26"/>
          <w:szCs w:val="26"/>
          <w:cs/>
        </w:rPr>
        <w:t xml:space="preserve"> บริษัท</w:t>
      </w:r>
      <w:r w:rsidR="00C34995" w:rsidRPr="0036763F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636200" w:rsidRPr="0036763F">
        <w:rPr>
          <w:rFonts w:ascii="Browallia New" w:hAnsi="Browallia New" w:cs="Browallia New"/>
          <w:sz w:val="26"/>
          <w:szCs w:val="26"/>
          <w:cs/>
          <w:lang w:val="en-US"/>
        </w:rPr>
        <w:t>ตามรายละเอียดในหมายเหตุประกอบ</w:t>
      </w:r>
      <w:r w:rsidR="004D0B10" w:rsidRPr="0036763F">
        <w:rPr>
          <w:rFonts w:ascii="Browallia New" w:hAnsi="Browallia New" w:cs="Browallia New"/>
          <w:sz w:val="26"/>
          <w:szCs w:val="26"/>
          <w:cs/>
        </w:rPr>
        <w:t>งบ</w:t>
      </w:r>
      <w:r w:rsidR="00636200" w:rsidRPr="0036763F">
        <w:rPr>
          <w:rFonts w:ascii="Browallia New" w:hAnsi="Browallia New" w:cs="Browallia New"/>
          <w:sz w:val="26"/>
          <w:szCs w:val="26"/>
          <w:cs/>
        </w:rPr>
        <w:t>การเงิน</w:t>
      </w:r>
      <w:r w:rsidR="00636200" w:rsidRPr="0036763F">
        <w:rPr>
          <w:rFonts w:ascii="Browallia New" w:hAnsi="Browallia New" w:cs="Browallia New"/>
          <w:sz w:val="26"/>
          <w:szCs w:val="26"/>
          <w:cs/>
          <w:lang w:val="en-US"/>
        </w:rPr>
        <w:t xml:space="preserve">ข้อ </w:t>
      </w:r>
      <w:r w:rsidR="004F6BF2" w:rsidRPr="0036763F">
        <w:rPr>
          <w:rFonts w:ascii="Browallia New" w:hAnsi="Browallia New" w:cs="Browallia New"/>
          <w:sz w:val="26"/>
          <w:szCs w:val="26"/>
        </w:rPr>
        <w:t>16</w:t>
      </w:r>
    </w:p>
    <w:p w14:paraId="643AAF9D" w14:textId="77777777" w:rsidR="00636200" w:rsidRPr="0036763F" w:rsidRDefault="00636200" w:rsidP="00104B8D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A6FF560" w14:textId="1B8D9B37" w:rsidR="00DE2956" w:rsidRPr="0036763F" w:rsidRDefault="00DE2956" w:rsidP="00104B8D">
      <w:pPr>
        <w:pStyle w:val="gmail-msonospacing"/>
        <w:spacing w:before="0" w:beforeAutospacing="0" w:after="0" w:afterAutospacing="0"/>
        <w:jc w:val="thaiDistribute"/>
        <w:rPr>
          <w:rFonts w:ascii="Browallia New" w:hAnsi="Browallia New" w:cs="Browallia New"/>
          <w:sz w:val="26"/>
          <w:szCs w:val="26"/>
        </w:rPr>
      </w:pPr>
      <w:r w:rsidRPr="0036763F">
        <w:rPr>
          <w:rFonts w:ascii="Browallia New" w:hAnsi="Browallia New" w:cs="Browallia New"/>
          <w:sz w:val="26"/>
          <w:szCs w:val="26"/>
          <w:cs/>
        </w:rPr>
        <w:t>งบการเงินรวมและงบการเงินเฉพาะกิจการได้รับการอนุมัติจากคณะกรรมการบริษัทเมื่อวันที่</w:t>
      </w:r>
      <w:r w:rsidR="00AF4202" w:rsidRPr="0036763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F6BF2" w:rsidRPr="0036763F">
        <w:rPr>
          <w:rFonts w:ascii="Browallia New" w:hAnsi="Browallia New" w:cs="Browallia New"/>
          <w:sz w:val="26"/>
          <w:szCs w:val="26"/>
          <w:lang w:val="en-GB"/>
        </w:rPr>
        <w:t>2</w:t>
      </w:r>
      <w:r w:rsidR="00C77792">
        <w:rPr>
          <w:rFonts w:ascii="Browallia New" w:hAnsi="Browallia New" w:cs="Browallia New"/>
          <w:sz w:val="26"/>
          <w:szCs w:val="26"/>
          <w:lang w:val="en-GB"/>
        </w:rPr>
        <w:t>9</w:t>
      </w:r>
      <w:r w:rsidR="00F851F4" w:rsidRPr="0036763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851F4" w:rsidRPr="0036763F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กุมภาพันธ์ </w:t>
      </w:r>
      <w:r w:rsidRPr="0036763F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4F6BF2" w:rsidRPr="0036763F">
        <w:rPr>
          <w:rFonts w:ascii="Browallia New" w:hAnsi="Browallia New" w:cs="Browallia New"/>
          <w:sz w:val="26"/>
          <w:szCs w:val="26"/>
          <w:lang w:val="en-GB"/>
        </w:rPr>
        <w:t>2567</w:t>
      </w:r>
    </w:p>
    <w:p w14:paraId="74252775" w14:textId="77777777" w:rsidR="00305D80" w:rsidRPr="0036763F" w:rsidRDefault="00305D80" w:rsidP="00305D80">
      <w:pPr>
        <w:pStyle w:val="NoSpacing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305D80" w:rsidRPr="0036763F" w14:paraId="347A431B" w14:textId="77777777" w:rsidTr="00A068DE">
        <w:trPr>
          <w:trHeight w:val="389"/>
        </w:trPr>
        <w:tc>
          <w:tcPr>
            <w:tcW w:w="9475" w:type="dxa"/>
            <w:shd w:val="clear" w:color="auto" w:fill="FFA543"/>
            <w:vAlign w:val="bottom"/>
          </w:tcPr>
          <w:p w14:paraId="5067AD90" w14:textId="7077D058" w:rsidR="00305D80" w:rsidRPr="0036763F" w:rsidRDefault="004F6BF2" w:rsidP="005E3833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1" w:name="_Hlk38887253"/>
            <w:r w:rsidRPr="003676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305D80" w:rsidRPr="003676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05D80" w:rsidRPr="003676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เกณฑ์การจัดทำงบการเงิน</w:t>
            </w:r>
          </w:p>
        </w:tc>
      </w:tr>
      <w:bookmarkEnd w:id="1"/>
    </w:tbl>
    <w:p w14:paraId="516D3BD3" w14:textId="77777777" w:rsidR="00305D80" w:rsidRPr="0036763F" w:rsidRDefault="00305D80" w:rsidP="00305D80">
      <w:pPr>
        <w:pStyle w:val="NoSpacing"/>
        <w:rPr>
          <w:rFonts w:ascii="Browallia New" w:hAnsi="Browallia New" w:cs="Browallia New"/>
          <w:sz w:val="26"/>
          <w:szCs w:val="26"/>
          <w:lang w:val="en-US"/>
        </w:rPr>
      </w:pPr>
    </w:p>
    <w:p w14:paraId="669CDF66" w14:textId="77777777" w:rsidR="00305D80" w:rsidRPr="0036763F" w:rsidRDefault="00305D80" w:rsidP="00305D80">
      <w:pPr>
        <w:pStyle w:val="NoSpacing"/>
        <w:jc w:val="thaiDistribute"/>
        <w:rPr>
          <w:rFonts w:ascii="Browallia New" w:hAnsi="Browallia New" w:cs="Browallia New"/>
          <w:spacing w:val="-6"/>
          <w:sz w:val="26"/>
          <w:szCs w:val="26"/>
          <w:lang w:val="en-US"/>
        </w:rPr>
      </w:pPr>
      <w:r w:rsidRPr="0036763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งบการเงินรวมและงบการเงินเฉพาะกิจการได้จัดทำขึ้นตาม</w:t>
      </w:r>
      <w:r w:rsidRPr="0036763F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มาตรฐานการรายงานทางการเงินของไทยและข้อกำหนด</w:t>
      </w:r>
      <w:r w:rsidRPr="0036763F">
        <w:rPr>
          <w:rFonts w:ascii="Browallia New" w:hAnsi="Browallia New" w:cs="Browallia New"/>
          <w:sz w:val="26"/>
          <w:szCs w:val="26"/>
          <w:cs/>
          <w:lang w:val="en-US"/>
        </w:rPr>
        <w:t>ภายใต้พระราชบัญญัติหลักทรัพย์และตลาดหลักทรัพย์</w:t>
      </w:r>
    </w:p>
    <w:p w14:paraId="2B332C6A" w14:textId="77777777" w:rsidR="00305D80" w:rsidRPr="0036763F" w:rsidRDefault="00305D80" w:rsidP="00305D80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53BA89C" w14:textId="77777777" w:rsidR="00305D80" w:rsidRPr="0036763F" w:rsidRDefault="00305D80" w:rsidP="00305D80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36763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งบการเงินรวมและงบการเงินเฉพาะกิจการได้จัดทำขึ้นโดยใช้เกณฑ์ราคาทุนเดิมในการวัดมูลค่าขององค์ประกอบของงบการเงิน</w:t>
      </w:r>
      <w:r w:rsidRPr="0036763F">
        <w:rPr>
          <w:rFonts w:ascii="Browallia New" w:hAnsi="Browallia New" w:cs="Browallia New"/>
          <w:sz w:val="26"/>
          <w:szCs w:val="26"/>
          <w:cs/>
          <w:lang w:val="en-US"/>
        </w:rPr>
        <w:t xml:space="preserve"> ยกเว้นแต่จะได้เปิดเผยเป็นอย่างอื่นในนโยบายการบัญชี </w:t>
      </w:r>
    </w:p>
    <w:p w14:paraId="3CC05B2A" w14:textId="77777777" w:rsidR="00305D80" w:rsidRPr="0036763F" w:rsidRDefault="00305D80" w:rsidP="00305D80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A7622B7" w14:textId="6FCFDB63" w:rsidR="00305D80" w:rsidRPr="0036763F" w:rsidRDefault="00005C03" w:rsidP="00305D80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  <w:r w:rsidRPr="0036763F">
        <w:rPr>
          <w:rFonts w:ascii="Browallia New" w:hAnsi="Browallia New" w:cs="Browallia New"/>
          <w:sz w:val="26"/>
          <w:szCs w:val="26"/>
          <w:cs/>
          <w:lang w:val="en-US"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</w:t>
      </w:r>
      <w:r w:rsidR="00B3163E" w:rsidRPr="0036763F">
        <w:rPr>
          <w:rFonts w:ascii="Browallia New" w:hAnsi="Browallia New" w:cs="Browallia New"/>
          <w:sz w:val="26"/>
          <w:szCs w:val="26"/>
          <w:lang w:val="en-US"/>
        </w:rPr>
        <w:br/>
      </w:r>
      <w:r w:rsidRPr="0036763F">
        <w:rPr>
          <w:rFonts w:ascii="Browallia New" w:hAnsi="Browallia New" w:cs="Browallia New"/>
          <w:sz w:val="26"/>
          <w:szCs w:val="26"/>
          <w:cs/>
          <w:lang w:val="en-US"/>
        </w:rPr>
        <w:t xml:space="preserve">การใช้ดุลยพินิจของผู้บริหารตามกระบวนการในการนำนโยบายการบัญชีของกลุ่มกิจการไปถือปฏิบัติ กลุ่มกิจการเปิดเผยเรื่องการใช้ดุลยพินิจของผู้บริหารหรือรายการที่มีความซับซ้อน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งบการเงินรวมและงบการเงินเฉพาะกิจการในหมายเหตุประกอบงบการเงินข้อ </w:t>
      </w:r>
      <w:r w:rsidR="004F6BF2" w:rsidRPr="0036763F">
        <w:rPr>
          <w:rFonts w:ascii="Browallia New" w:hAnsi="Browallia New" w:cs="Browallia New"/>
          <w:sz w:val="26"/>
          <w:szCs w:val="26"/>
        </w:rPr>
        <w:t>7</w:t>
      </w:r>
    </w:p>
    <w:p w14:paraId="611E92C1" w14:textId="77777777" w:rsidR="00305D80" w:rsidRPr="0036763F" w:rsidRDefault="00305D80" w:rsidP="00305D80">
      <w:pPr>
        <w:pStyle w:val="NoSpacing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6CF0F2DE" w14:textId="77777777" w:rsidR="00305D80" w:rsidRPr="0036763F" w:rsidRDefault="00305D80" w:rsidP="00305D80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  <w:r w:rsidRPr="0036763F">
        <w:rPr>
          <w:rFonts w:ascii="Browallia New" w:hAnsi="Browallia New" w:cs="Browallia New"/>
          <w:sz w:val="26"/>
          <w:szCs w:val="26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</w:t>
      </w:r>
      <w:r w:rsidR="00B3163E" w:rsidRPr="0036763F">
        <w:rPr>
          <w:rFonts w:ascii="Browallia New" w:hAnsi="Browallia New" w:cs="Browallia New"/>
          <w:sz w:val="26"/>
          <w:szCs w:val="26"/>
        </w:rPr>
        <w:br/>
      </w:r>
      <w:r w:rsidRPr="0036763F">
        <w:rPr>
          <w:rFonts w:ascii="Browallia New" w:hAnsi="Browallia New" w:cs="Browallia New"/>
          <w:sz w:val="26"/>
          <w:szCs w:val="26"/>
          <w:cs/>
        </w:rPr>
        <w:t>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705DE9ED" w14:textId="6EA8F0D7" w:rsidR="00305D80" w:rsidRPr="0036763F" w:rsidRDefault="00305D80" w:rsidP="00305D80">
      <w:pPr>
        <w:pStyle w:val="NoSpacing"/>
        <w:rPr>
          <w:rFonts w:ascii="Browallia New" w:hAnsi="Browallia New" w:cs="Browallia New"/>
          <w:sz w:val="26"/>
          <w:szCs w:val="26"/>
        </w:rPr>
      </w:pPr>
      <w:r w:rsidRPr="0036763F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4073B21C" w14:textId="77777777" w:rsidR="00124BFE" w:rsidRPr="0036763F" w:rsidRDefault="00124BFE" w:rsidP="00124BFE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124BFE" w:rsidRPr="0036763F" w14:paraId="4A9DCA64" w14:textId="77777777" w:rsidTr="006B1BB4">
        <w:trPr>
          <w:trHeight w:val="389"/>
        </w:trPr>
        <w:tc>
          <w:tcPr>
            <w:tcW w:w="9475" w:type="dxa"/>
            <w:shd w:val="clear" w:color="auto" w:fill="FFA543"/>
            <w:vAlign w:val="center"/>
          </w:tcPr>
          <w:p w14:paraId="3184B197" w14:textId="602AFDFB" w:rsidR="00124BFE" w:rsidRPr="0036763F" w:rsidRDefault="004F6BF2" w:rsidP="006B1BB4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676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124BFE" w:rsidRPr="003676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24BFE" w:rsidRPr="003676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226A44AF" w14:textId="77777777" w:rsidR="00124BFE" w:rsidRPr="0036763F" w:rsidRDefault="00124BFE" w:rsidP="00124BFE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D93F9BD" w14:textId="3EA80B60" w:rsidR="003A2DF6" w:rsidRPr="0036763F" w:rsidRDefault="004F6BF2" w:rsidP="004B43DA">
      <w:pPr>
        <w:ind w:left="547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6763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4D0CF0" w:rsidRPr="0036763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36763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3A2DF6" w:rsidRPr="0036763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มาตรฐานการรายงานทางการเงินฉบับใหม่และฉบับปรับปรุง</w:t>
      </w:r>
      <w:r w:rsidR="0046797C" w:rsidRPr="0036763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ที่</w:t>
      </w:r>
      <w:r w:rsidR="003A2DF6" w:rsidRPr="0036763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ถือปฏิบัติสำหรับรอบระยะเวลาบัญชีที่เริ่มในหรือหลังวันที่ </w:t>
      </w:r>
      <w:r w:rsidRPr="0036763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3A2DF6" w:rsidRPr="0036763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มกราคม </w:t>
      </w:r>
      <w:r w:rsidR="00D87ED0" w:rsidRPr="0036763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พ.ศ. </w:t>
      </w:r>
      <w:r w:rsidRPr="0036763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2566</w:t>
      </w:r>
      <w:r w:rsidR="003A2DF6" w:rsidRPr="0036763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ที่เกี่ยวข้อง</w:t>
      </w:r>
      <w:r w:rsidR="007811AC" w:rsidRPr="0036763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และมีผลกระทบ</w:t>
      </w:r>
      <w:r w:rsidR="003A2DF6" w:rsidRPr="0036763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ต่อกลุ่มกิจการ</w:t>
      </w:r>
    </w:p>
    <w:p w14:paraId="544C8E23" w14:textId="77777777" w:rsidR="00A30C9A" w:rsidRPr="0036763F" w:rsidRDefault="00A30C9A" w:rsidP="004B43DA">
      <w:pPr>
        <w:ind w:left="547" w:hanging="547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  <w:cs/>
        </w:rPr>
      </w:pPr>
    </w:p>
    <w:p w14:paraId="755B9DC4" w14:textId="73E84576" w:rsidR="0060686E" w:rsidRPr="0036763F" w:rsidRDefault="0060686E" w:rsidP="0060686E">
      <w:pPr>
        <w:ind w:left="1094" w:hanging="54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bidi="ar-SA"/>
        </w:rPr>
      </w:pPr>
      <w:r w:rsidRPr="003676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</w:t>
      </w:r>
      <w:r w:rsidRPr="003676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) </w:t>
      </w:r>
      <w:r w:rsidRPr="003676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Pr="0036763F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การปรับปรุงมาตรฐานการบัญชีฉบับที่</w:t>
      </w:r>
      <w:r w:rsidRPr="0036763F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bidi="ar-SA"/>
        </w:rPr>
        <w:t xml:space="preserve"> </w:t>
      </w:r>
      <w:r w:rsidR="004F6BF2" w:rsidRPr="0036763F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 w:bidi="ar-SA"/>
        </w:rPr>
        <w:t>16</w:t>
      </w:r>
      <w:r w:rsidRPr="0036763F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bidi="ar-SA"/>
        </w:rPr>
        <w:t xml:space="preserve"> </w:t>
      </w:r>
      <w:r w:rsidRPr="0036763F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เรื่อง</w:t>
      </w:r>
      <w:r w:rsidRPr="0036763F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bidi="ar-SA"/>
        </w:rPr>
        <w:t xml:space="preserve"> </w:t>
      </w:r>
      <w:r w:rsidRPr="0036763F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>ที่ดิน</w:t>
      </w:r>
      <w:r w:rsidRPr="0036763F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val="en-GB" w:bidi="ar-SA"/>
        </w:rPr>
        <w:t xml:space="preserve"> </w:t>
      </w:r>
      <w:r w:rsidRPr="0036763F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>อาคารและอุปกรณ์</w:t>
      </w:r>
      <w:r w:rsidRPr="0036763F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 w:bidi="ar-SA"/>
        </w:rPr>
        <w:t xml:space="preserve"> </w:t>
      </w:r>
      <w:r w:rsidRPr="0036763F">
        <w:rPr>
          <w:rFonts w:ascii="Browallia New" w:eastAsia="Arial" w:hAnsi="Browallia New" w:cs="Browallia New"/>
          <w:color w:val="000000"/>
          <w:spacing w:val="-4"/>
          <w:sz w:val="26"/>
          <w:szCs w:val="26"/>
          <w:cs/>
        </w:rPr>
        <w:t>ได้อธิบายให้ชัดเจนโดยห้าม</w:t>
      </w:r>
      <w:r w:rsidRPr="0036763F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กิจการนำ</w:t>
      </w:r>
      <w:r w:rsidRPr="0036763F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bidi="ar-SA"/>
        </w:rPr>
        <w:br/>
      </w:r>
      <w:r w:rsidRPr="0036763F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สิ่งตอบแท</w:t>
      </w:r>
      <w:r w:rsidRPr="0036763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นที่ได้รับจากการขายชิ้นงานที่ผลิตในระหว่างการเตรียมความพร้อมของที่ดิน</w:t>
      </w:r>
      <w:r w:rsidRPr="0036763F">
        <w:rPr>
          <w:rFonts w:ascii="Browallia New" w:eastAsia="Browallia New" w:hAnsi="Browallia New" w:cs="Browallia New"/>
          <w:color w:val="000000"/>
          <w:sz w:val="26"/>
          <w:szCs w:val="26"/>
          <w:cs/>
          <w:lang w:bidi="ar-SA"/>
        </w:rPr>
        <w:t xml:space="preserve"> </w:t>
      </w:r>
      <w:r w:rsidRPr="0036763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อาคารและอุปกรณ์ให้อยู่ใน</w:t>
      </w:r>
      <w:r w:rsidRPr="0036763F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สถานที่และสภาพที่พร้อมจะใช้งานได้ตามความประสงค์ของฝ่ายบริหารไปหักต้นทุนของรายการที่ดิน</w:t>
      </w:r>
      <w:r w:rsidRPr="0036763F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bidi="ar-SA"/>
        </w:rPr>
        <w:t xml:space="preserve"> </w:t>
      </w:r>
      <w:r w:rsidRPr="0036763F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อาคารและอุปกรณ์</w:t>
      </w:r>
      <w:r w:rsidRPr="0036763F">
        <w:rPr>
          <w:rFonts w:ascii="Browallia New" w:eastAsia="Browallia New" w:hAnsi="Browallia New" w:cs="Browallia New"/>
          <w:color w:val="000000"/>
          <w:sz w:val="26"/>
          <w:szCs w:val="26"/>
          <w:cs/>
          <w:lang w:bidi="ar-SA"/>
        </w:rPr>
        <w:t xml:space="preserve">  </w:t>
      </w:r>
    </w:p>
    <w:p w14:paraId="56C05F90" w14:textId="77777777" w:rsidR="0060686E" w:rsidRPr="0036763F" w:rsidRDefault="0060686E" w:rsidP="0060686E">
      <w:pPr>
        <w:ind w:left="1094" w:hanging="547"/>
        <w:jc w:val="thaiDistribute"/>
        <w:rPr>
          <w:rFonts w:ascii="Browallia New" w:eastAsia="Arial" w:hAnsi="Browallia New" w:cs="Browallia New"/>
          <w:color w:val="000000"/>
          <w:sz w:val="26"/>
          <w:szCs w:val="26"/>
          <w:lang w:bidi="ar-SA"/>
        </w:rPr>
      </w:pPr>
    </w:p>
    <w:p w14:paraId="2D1EFECA" w14:textId="35274A5F" w:rsidR="0060686E" w:rsidRPr="0036763F" w:rsidRDefault="0060686E" w:rsidP="0060686E">
      <w:pPr>
        <w:shd w:val="clear" w:color="auto" w:fill="FFFFFF"/>
        <w:ind w:left="1094" w:hanging="527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bidi="ar-SA"/>
        </w:rPr>
      </w:pPr>
      <w:r w:rsidRPr="003676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ข)</w:t>
      </w:r>
      <w:r w:rsidRPr="003676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Pr="0036763F">
        <w:rPr>
          <w:rFonts w:ascii="Browallia New" w:eastAsia="Arial Unicode MS" w:hAnsi="Browallia New" w:cs="Browallia New"/>
          <w:b/>
          <w:bCs/>
          <w:color w:val="CF4A02"/>
          <w:spacing w:val="-8"/>
          <w:sz w:val="26"/>
          <w:szCs w:val="26"/>
          <w:cs/>
        </w:rPr>
        <w:t>การปรับปรุงมาตรฐานการบัญชีฉบับที่</w:t>
      </w:r>
      <w:r w:rsidRPr="0036763F">
        <w:rPr>
          <w:rFonts w:ascii="Browallia New" w:eastAsia="Arial Unicode MS" w:hAnsi="Browallia New" w:cs="Browallia New"/>
          <w:b/>
          <w:bCs/>
          <w:color w:val="CF4A02"/>
          <w:spacing w:val="-8"/>
          <w:sz w:val="26"/>
          <w:szCs w:val="26"/>
          <w:cs/>
          <w:lang w:bidi="ar-SA"/>
        </w:rPr>
        <w:t xml:space="preserve"> </w:t>
      </w:r>
      <w:r w:rsidR="004F6BF2" w:rsidRPr="0036763F">
        <w:rPr>
          <w:rFonts w:ascii="Browallia New" w:eastAsia="Arial Unicode MS" w:hAnsi="Browallia New" w:cs="Browallia New"/>
          <w:b/>
          <w:bCs/>
          <w:color w:val="CF4A02"/>
          <w:spacing w:val="-8"/>
          <w:sz w:val="26"/>
          <w:szCs w:val="26"/>
          <w:lang w:val="en-GB" w:bidi="ar-SA"/>
        </w:rPr>
        <w:t>37</w:t>
      </w:r>
      <w:r w:rsidRPr="0036763F">
        <w:rPr>
          <w:rFonts w:ascii="Browallia New" w:eastAsia="Arial Unicode MS" w:hAnsi="Browallia New" w:cs="Browallia New"/>
          <w:b/>
          <w:bCs/>
          <w:color w:val="CF4A02"/>
          <w:spacing w:val="-8"/>
          <w:sz w:val="26"/>
          <w:szCs w:val="26"/>
          <w:lang w:bidi="ar-SA"/>
        </w:rPr>
        <w:t xml:space="preserve"> </w:t>
      </w:r>
      <w:r w:rsidRPr="0036763F">
        <w:rPr>
          <w:rFonts w:ascii="Browallia New" w:eastAsia="Arial Unicode MS" w:hAnsi="Browallia New" w:cs="Browallia New"/>
          <w:b/>
          <w:bCs/>
          <w:color w:val="CF4A02"/>
          <w:spacing w:val="-8"/>
          <w:sz w:val="26"/>
          <w:szCs w:val="26"/>
          <w:cs/>
        </w:rPr>
        <w:t>เรื่อง</w:t>
      </w:r>
      <w:r w:rsidRPr="0036763F">
        <w:rPr>
          <w:rFonts w:ascii="Browallia New" w:eastAsia="Arial Unicode MS" w:hAnsi="Browallia New" w:cs="Browallia New"/>
          <w:b/>
          <w:bCs/>
          <w:color w:val="CF4A02"/>
          <w:spacing w:val="-8"/>
          <w:sz w:val="26"/>
          <w:szCs w:val="26"/>
          <w:cs/>
          <w:lang w:bidi="ar-SA"/>
        </w:rPr>
        <w:t xml:space="preserve"> </w:t>
      </w:r>
      <w:r w:rsidRPr="0036763F">
        <w:rPr>
          <w:rFonts w:ascii="Browallia New" w:eastAsia="Arial Unicode MS" w:hAnsi="Browallia New" w:cs="Browallia New"/>
          <w:b/>
          <w:bCs/>
          <w:color w:val="CF4A02"/>
          <w:spacing w:val="-8"/>
          <w:sz w:val="26"/>
          <w:szCs w:val="26"/>
          <w:cs/>
          <w:lang w:val="en-GB"/>
        </w:rPr>
        <w:t>ประมาณการหนี้สิน</w:t>
      </w:r>
      <w:r w:rsidRPr="0036763F">
        <w:rPr>
          <w:rFonts w:ascii="Browallia New" w:eastAsia="Arial Unicode MS" w:hAnsi="Browallia New" w:cs="Browallia New"/>
          <w:b/>
          <w:bCs/>
          <w:color w:val="CF4A02"/>
          <w:spacing w:val="-8"/>
          <w:sz w:val="26"/>
          <w:szCs w:val="26"/>
          <w:cs/>
          <w:lang w:val="en-GB" w:bidi="ar-SA"/>
        </w:rPr>
        <w:t xml:space="preserve"> </w:t>
      </w:r>
      <w:r w:rsidRPr="0036763F">
        <w:rPr>
          <w:rFonts w:ascii="Browallia New" w:eastAsia="Arial Unicode MS" w:hAnsi="Browallia New" w:cs="Browallia New"/>
          <w:b/>
          <w:bCs/>
          <w:color w:val="CF4A02"/>
          <w:spacing w:val="-8"/>
          <w:sz w:val="26"/>
          <w:szCs w:val="26"/>
          <w:cs/>
          <w:lang w:val="en-GB"/>
        </w:rPr>
        <w:t>หนี้สินที่อาจเกิดขึ้น</w:t>
      </w:r>
      <w:r w:rsidRPr="0036763F">
        <w:rPr>
          <w:rFonts w:ascii="Browallia New" w:eastAsia="Arial Unicode MS" w:hAnsi="Browallia New" w:cs="Browallia New"/>
          <w:b/>
          <w:bCs/>
          <w:color w:val="CF4A02"/>
          <w:spacing w:val="-8"/>
          <w:sz w:val="26"/>
          <w:szCs w:val="26"/>
          <w:cs/>
          <w:lang w:val="en-GB" w:bidi="ar-SA"/>
        </w:rPr>
        <w:t xml:space="preserve"> </w:t>
      </w:r>
      <w:r w:rsidRPr="0036763F">
        <w:rPr>
          <w:rFonts w:ascii="Browallia New" w:eastAsia="Arial Unicode MS" w:hAnsi="Browallia New" w:cs="Browallia New"/>
          <w:b/>
          <w:bCs/>
          <w:color w:val="CF4A02"/>
          <w:spacing w:val="-8"/>
          <w:sz w:val="26"/>
          <w:szCs w:val="26"/>
          <w:cs/>
          <w:lang w:val="en-GB"/>
        </w:rPr>
        <w:t>และสินทรัพย์ที่อาจเกิดขึ้น</w:t>
      </w:r>
      <w:r w:rsidRPr="0036763F">
        <w:rPr>
          <w:rFonts w:ascii="Browallia New" w:eastAsia="Arial Unicode MS" w:hAnsi="Browallia New" w:cs="Browallia New"/>
          <w:b/>
          <w:bCs/>
          <w:color w:val="DC6900"/>
          <w:sz w:val="26"/>
          <w:szCs w:val="26"/>
          <w:cs/>
          <w:lang w:bidi="ar-SA"/>
        </w:rPr>
        <w:t xml:space="preserve"> </w:t>
      </w:r>
      <w:r w:rsidRPr="0036763F">
        <w:rPr>
          <w:rFonts w:ascii="Browallia New" w:eastAsia="Arial" w:hAnsi="Browallia New" w:cs="Browallia New"/>
          <w:color w:val="000000"/>
          <w:sz w:val="26"/>
          <w:szCs w:val="26"/>
          <w:cs/>
        </w:rPr>
        <w:t xml:space="preserve">ได้อธิบายให้ชัดเจนว่าในการพิจารณาว่าสัญญาเป็นสัญญาที่สร้างภาระ </w:t>
      </w:r>
      <w:r w:rsidRPr="0036763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ต้นทุนการปฏิบัติครบตามสัญญาประกอบด้วยต้นทุนส่วนเพิ่มที่เกี่ยวข้องในการปฏิบัติตามสัญญาและการปันส่วนต้นทุนอื่นที่เกี่ยวข้องโดยตรงในการปฏิบัติตาม</w:t>
      </w:r>
      <w:r w:rsidRPr="0036763F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>สัญญา</w:t>
      </w:r>
      <w:r w:rsidRPr="0036763F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lang w:bidi="ar-SA"/>
        </w:rPr>
        <w:t xml:space="preserve"> </w:t>
      </w:r>
      <w:r w:rsidRPr="0036763F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>นอกจากนี้กิจการต้องรับรู้ผลขาดทุนจากการด้อยค่าที่เกิดขึ้นจากสินทรัพย์ที่ใช้ในการปฏิบัติตามสัญญาก่อนที่จะ</w:t>
      </w:r>
      <w:r w:rsidRPr="0036763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ตั้งประมาณการหนี้สินแยกต่างหากสำหรับสัญญาที่สร้างภาระ</w:t>
      </w:r>
    </w:p>
    <w:p w14:paraId="19215F4E" w14:textId="77777777" w:rsidR="0060686E" w:rsidRPr="0036763F" w:rsidRDefault="0060686E" w:rsidP="0060686E">
      <w:pPr>
        <w:shd w:val="clear" w:color="auto" w:fill="FFFFFF"/>
        <w:ind w:left="1094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bidi="ar-SA"/>
        </w:rPr>
      </w:pPr>
    </w:p>
    <w:p w14:paraId="3051F799" w14:textId="44DD1392" w:rsidR="0060686E" w:rsidRPr="0036763F" w:rsidRDefault="0060686E" w:rsidP="0060686E">
      <w:pPr>
        <w:shd w:val="clear" w:color="auto" w:fill="FFFFFF"/>
        <w:ind w:left="1094" w:hanging="527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3676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</w:t>
      </w:r>
      <w:r w:rsidRPr="003676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)</w:t>
      </w:r>
      <w:r w:rsidRPr="003676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การปรับปรุงมาตรฐานการรายงานทางการเงินฉบับที่</w:t>
      </w:r>
      <w:r w:rsidRPr="003676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ar-SA"/>
        </w:rPr>
        <w:t xml:space="preserve"> </w:t>
      </w:r>
      <w:r w:rsidR="004F6BF2" w:rsidRPr="003676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Pr="003676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Pr="003676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เรื่องการรวมธุรกิจ </w:t>
      </w:r>
      <w:r w:rsidRPr="0036763F">
        <w:rPr>
          <w:rFonts w:ascii="Browallia New" w:eastAsia="Arial Unicode MS" w:hAnsi="Browallia New" w:cs="Browallia New"/>
          <w:sz w:val="26"/>
          <w:szCs w:val="26"/>
          <w:cs/>
        </w:rPr>
        <w:t>ได้อธิบายให้ชัดเจนเกี่ยวกับการปรับการอ้างอิงกรอบแนวคิดรายงานทางการเงินให้เป็นฉบับปัจจุบัน</w:t>
      </w:r>
      <w:r w:rsidRPr="0036763F">
        <w:rPr>
          <w:rFonts w:ascii="Browallia New" w:eastAsia="Arial Unicode MS" w:hAnsi="Browallia New" w:cs="Browallia New"/>
          <w:sz w:val="26"/>
          <w:szCs w:val="26"/>
          <w:cs/>
          <w:lang w:bidi="ar-SA"/>
        </w:rPr>
        <w:t xml:space="preserve"> </w:t>
      </w:r>
      <w:r w:rsidRPr="0036763F">
        <w:rPr>
          <w:rFonts w:ascii="Browallia New" w:eastAsia="Arial Unicode MS" w:hAnsi="Browallia New" w:cs="Browallia New"/>
          <w:sz w:val="26"/>
          <w:szCs w:val="26"/>
          <w:cs/>
        </w:rPr>
        <w:t>และเพิ่มการพิจารณาการรับรู้หนี้สินและหนี้สินที่อาจเกิดขึ้นที่รับมาจากการรวมธุรกิจ</w:t>
      </w:r>
      <w:r w:rsidRPr="0036763F">
        <w:rPr>
          <w:rFonts w:ascii="Browallia New" w:eastAsia="Arial Unicode MS" w:hAnsi="Browallia New" w:cs="Browallia New"/>
          <w:sz w:val="26"/>
          <w:szCs w:val="26"/>
          <w:cs/>
          <w:lang w:bidi="ar-SA"/>
        </w:rPr>
        <w:t xml:space="preserve"> </w:t>
      </w:r>
      <w:r w:rsidRPr="0036763F">
        <w:rPr>
          <w:rFonts w:ascii="Browallia New" w:eastAsia="Arial Unicode MS" w:hAnsi="Browallia New" w:cs="Browallia New"/>
          <w:sz w:val="26"/>
          <w:szCs w:val="26"/>
          <w:cs/>
        </w:rPr>
        <w:t>และไม่รับรู้สินทรัพย์ที่อาจเกิดขึ้น</w:t>
      </w:r>
      <w:r w:rsidRPr="0036763F">
        <w:rPr>
          <w:rFonts w:ascii="Browallia New" w:eastAsia="Arial Unicode MS" w:hAnsi="Browallia New" w:cs="Browallia New"/>
          <w:sz w:val="26"/>
          <w:szCs w:val="26"/>
          <w:cs/>
          <w:lang w:bidi="ar-SA"/>
        </w:rPr>
        <w:t xml:space="preserve"> </w:t>
      </w:r>
      <w:r w:rsidRPr="0036763F">
        <w:rPr>
          <w:rFonts w:ascii="Browallia New" w:eastAsia="Arial Unicode MS" w:hAnsi="Browallia New" w:cs="Browallia New"/>
          <w:sz w:val="26"/>
          <w:szCs w:val="26"/>
          <w:cs/>
        </w:rPr>
        <w:t>ณ วันที่ซื้อ</w:t>
      </w:r>
    </w:p>
    <w:p w14:paraId="53946E44" w14:textId="77777777" w:rsidR="0060686E" w:rsidRPr="0036763F" w:rsidRDefault="0060686E" w:rsidP="0060686E">
      <w:pPr>
        <w:shd w:val="clear" w:color="auto" w:fill="FFFFFF"/>
        <w:ind w:left="720" w:hanging="527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0056FDB3" w14:textId="17DCFF18" w:rsidR="0060686E" w:rsidRPr="0036763F" w:rsidRDefault="0060686E" w:rsidP="0060686E">
      <w:pPr>
        <w:shd w:val="clear" w:color="auto" w:fill="FFFFFF"/>
        <w:ind w:left="1094" w:hanging="527"/>
        <w:contextualSpacing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3676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ง</w:t>
      </w:r>
      <w:r w:rsidRPr="003676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)</w:t>
      </w:r>
      <w:r w:rsidRPr="003676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Pr="0036763F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การปรับปรุงมาตรฐานการรายงานทางการเงินฉบับที่</w:t>
      </w:r>
      <w:r w:rsidRPr="0036763F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bidi="ar-SA"/>
        </w:rPr>
        <w:t xml:space="preserve"> </w:t>
      </w:r>
      <w:r w:rsidR="004F6BF2" w:rsidRPr="0036763F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9</w:t>
      </w:r>
      <w:r w:rsidRPr="0036763F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 xml:space="preserve"> </w:t>
      </w:r>
      <w:r w:rsidRPr="0036763F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เรื่อง</w:t>
      </w:r>
      <w:r w:rsidRPr="0036763F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 xml:space="preserve"> </w:t>
      </w:r>
      <w:r w:rsidRPr="0036763F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เครื่องมือทางการเงิน</w:t>
      </w:r>
      <w:r w:rsidRPr="0036763F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bidi="ar-SA"/>
        </w:rPr>
        <w:t xml:space="preserve"> </w:t>
      </w:r>
      <w:r w:rsidRPr="0036763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ได้อธิบายให้ชัดเจนเกี่ยวกับการพิจารณาการตัดรายการหนี้สินทางการเงินด้วยวิธีทดสอบร้อยละ</w:t>
      </w:r>
      <w:r w:rsidRPr="0036763F">
        <w:rPr>
          <w:rFonts w:ascii="Browallia New" w:eastAsia="Arial Unicode MS" w:hAnsi="Browallia New" w:cs="Browallia New"/>
          <w:spacing w:val="-4"/>
          <w:sz w:val="26"/>
          <w:szCs w:val="26"/>
          <w:cs/>
          <w:lang w:bidi="ar-SA"/>
        </w:rPr>
        <w:t xml:space="preserve"> </w:t>
      </w:r>
      <w:r w:rsidR="004F6BF2" w:rsidRPr="0036763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</w:t>
      </w:r>
      <w:r w:rsidRPr="0036763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36763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โดยให้รวมเฉพาะค่าธรรมเนียมที่เกิดระหว่างผู้กู้ยืมและผู้ให้กู้ยืม</w:t>
      </w:r>
    </w:p>
    <w:p w14:paraId="76DE2E95" w14:textId="77777777" w:rsidR="0060686E" w:rsidRPr="0036763F" w:rsidRDefault="0060686E" w:rsidP="00562F27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05432988" w14:textId="202CEF1F" w:rsidR="00562F27" w:rsidRPr="0036763F" w:rsidRDefault="00562F27" w:rsidP="00562F27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36763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การปฏิบัติตามมาตรฐานการรายงานทางการเงินดังกล่าวไม่มีผลกระทบอย่างเป็นสาระสำคัญต่อกลุ่มกิจการ</w:t>
      </w:r>
    </w:p>
    <w:p w14:paraId="04213886" w14:textId="77777777" w:rsidR="00124BFE" w:rsidRPr="0036763F" w:rsidRDefault="00124BFE">
      <w:pPr>
        <w:jc w:val="left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2AB824F1" w14:textId="6D87FCAA" w:rsidR="006B63BF" w:rsidRPr="0036763F" w:rsidRDefault="004F6BF2" w:rsidP="00BF5F85">
      <w:p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  <w:cs/>
        </w:rPr>
      </w:pPr>
      <w:r w:rsidRPr="0036763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6B63BF" w:rsidRPr="0036763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36763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6B63BF" w:rsidRPr="0036763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6B63BF" w:rsidRPr="0036763F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Pr="0036763F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GB"/>
        </w:rPr>
        <w:t>1</w:t>
      </w:r>
      <w:r w:rsidR="006B63BF" w:rsidRPr="0036763F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 มกราคม</w:t>
      </w:r>
      <w:r w:rsidR="006B63BF" w:rsidRPr="0036763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พ.ศ. </w:t>
      </w:r>
      <w:r w:rsidRPr="0036763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2567</w:t>
      </w:r>
      <w:r w:rsidR="006B63BF" w:rsidRPr="0036763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ที่เกี่ยวข้อง</w:t>
      </w:r>
      <w:r w:rsidR="0060686E" w:rsidRPr="0036763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และมีผลกระทบต่อกลุ่มกิจการ</w:t>
      </w:r>
    </w:p>
    <w:p w14:paraId="756DEE2A" w14:textId="77777777" w:rsidR="0038252D" w:rsidRPr="003D72EA" w:rsidRDefault="0038252D" w:rsidP="00BF5F8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E7804F5" w14:textId="04E64839" w:rsidR="00A30C9A" w:rsidRPr="0036763F" w:rsidRDefault="00A30C9A" w:rsidP="00BF5F8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36763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กลุ่มกิจการไม่ได้นำมาตรฐานการรายงานทางการเงินที่มีการปรับปรุงใหม่ดังต่อไปนี้มาถือปฏิบัติก่อนวันบังคับใช้ </w:t>
      </w:r>
    </w:p>
    <w:p w14:paraId="653EF09B" w14:textId="28D27CCF" w:rsidR="007E6308" w:rsidRPr="0036763F" w:rsidRDefault="007E6308" w:rsidP="00BF5F85">
      <w:pPr>
        <w:pStyle w:val="NoSpacing"/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  <w:lang w:val="en-US"/>
        </w:rPr>
      </w:pPr>
    </w:p>
    <w:p w14:paraId="019EFF77" w14:textId="67B0377F" w:rsidR="008801D9" w:rsidRPr="0036763F" w:rsidRDefault="008801D9" w:rsidP="00BF5F85">
      <w:pPr>
        <w:ind w:left="1094" w:hanging="54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bidi="ar-SA"/>
        </w:rPr>
      </w:pPr>
      <w:r w:rsidRPr="003676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</w:t>
      </w:r>
      <w:r w:rsidRPr="003676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) </w:t>
      </w:r>
      <w:r w:rsidRPr="003676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60686E" w:rsidRPr="0036763F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 xml:space="preserve">การปรับปรุงมาตรฐานการบัญชีฉบับที่ </w:t>
      </w:r>
      <w:r w:rsidR="004F6BF2" w:rsidRPr="0036763F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 w:bidi="ar-SA"/>
        </w:rPr>
        <w:t>1</w:t>
      </w:r>
      <w:r w:rsidR="0060686E" w:rsidRPr="0036763F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 xml:space="preserve"> เรื่อง การนำเสนองบการเงิน</w:t>
      </w:r>
      <w:r w:rsidRPr="0036763F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 w:bidi="ar-SA"/>
        </w:rPr>
        <w:t xml:space="preserve"> </w:t>
      </w:r>
      <w:r w:rsidR="0060686E" w:rsidRPr="0036763F">
        <w:rPr>
          <w:rFonts w:ascii="Browallia New" w:eastAsia="Arial" w:hAnsi="Browallia New" w:cs="Browallia New"/>
          <w:color w:val="000000"/>
          <w:spacing w:val="-4"/>
          <w:sz w:val="26"/>
          <w:szCs w:val="26"/>
          <w:cs/>
        </w:rPr>
        <w:t xml:space="preserve">ได้แก้ไขข้อกำหนดของการเปิดเผยจาก </w:t>
      </w:r>
      <w:r w:rsidR="0099068E" w:rsidRPr="0036763F">
        <w:rPr>
          <w:rFonts w:ascii="Browallia New" w:eastAsia="Arial" w:hAnsi="Browallia New" w:cs="Browallia New"/>
          <w:color w:val="000000"/>
          <w:spacing w:val="-4"/>
          <w:sz w:val="26"/>
          <w:szCs w:val="26"/>
          <w:cs/>
        </w:rPr>
        <w:br/>
      </w:r>
      <w:r w:rsidR="0060686E" w:rsidRPr="0036763F">
        <w:rPr>
          <w:rFonts w:ascii="Browallia New" w:eastAsia="Arial" w:hAnsi="Browallia New" w:cs="Browallia New"/>
          <w:color w:val="000000"/>
          <w:spacing w:val="-4"/>
          <w:sz w:val="26"/>
          <w:szCs w:val="26"/>
          <w:cs/>
        </w:rPr>
        <w:t>“การเปิดเผยนโยบายการบัญชีที่มีนัยสำคัญ” เป็น</w:t>
      </w:r>
      <w:r w:rsidR="00554033" w:rsidRPr="0036763F">
        <w:rPr>
          <w:rFonts w:ascii="Browallia New" w:eastAsia="Arial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60686E" w:rsidRPr="0036763F">
        <w:rPr>
          <w:rFonts w:ascii="Browallia New" w:eastAsia="Arial" w:hAnsi="Browallia New" w:cs="Browallia New"/>
          <w:color w:val="000000"/>
          <w:spacing w:val="-4"/>
          <w:sz w:val="26"/>
          <w:szCs w:val="26"/>
          <w:cs/>
        </w:rPr>
        <w:t>“การเปิดเผยข้อมูลนโยบายการบัญชีที่มีสาระสำคัญ” ทั้งนี้ การแก้ไข</w:t>
      </w:r>
      <w:r w:rsidR="0060686E" w:rsidRPr="0036763F">
        <w:rPr>
          <w:rFonts w:ascii="Browallia New" w:eastAsia="Arial" w:hAnsi="Browallia New" w:cs="Browallia New"/>
          <w:color w:val="000000"/>
          <w:spacing w:val="-8"/>
          <w:sz w:val="26"/>
          <w:szCs w:val="26"/>
          <w:cs/>
        </w:rPr>
        <w:t>เพิ่มเติมได้มีการให้แนวทางการพิจารณาว่านโยบายบัญชีเป็นนโยบายบัญชีที่มีสาระสำคัญ ดังนั้นกลุ่มกิจการจึงไม่จำเป็น</w:t>
      </w:r>
      <w:r w:rsidR="0060686E" w:rsidRPr="0036763F">
        <w:rPr>
          <w:rFonts w:ascii="Browallia New" w:eastAsia="Arial" w:hAnsi="Browallia New" w:cs="Browallia New"/>
          <w:color w:val="000000"/>
          <w:spacing w:val="-4"/>
          <w:sz w:val="26"/>
          <w:szCs w:val="26"/>
          <w:cs/>
        </w:rPr>
        <w:t>ต้องเปิดเผยข้อมูลนโยบายการบัญชีที่ไม่มีสาระสำคัญ หากกลุ่มกิจการเปิดเผยข้อมูลดังกล่าวจะต้องไม่บดบังข้อมูลนโยบายการบัญชีที่มีสาระสำคัญ</w:t>
      </w:r>
    </w:p>
    <w:p w14:paraId="4C9C32B7" w14:textId="7BAAFD5D" w:rsidR="008801D9" w:rsidRPr="0036763F" w:rsidRDefault="008801D9" w:rsidP="00BF5F85">
      <w:pPr>
        <w:ind w:left="1094" w:hanging="547"/>
        <w:jc w:val="thaiDistribute"/>
        <w:rPr>
          <w:rFonts w:ascii="Browallia New" w:eastAsia="Arial" w:hAnsi="Browallia New" w:cs="Browallia New"/>
          <w:color w:val="000000"/>
          <w:sz w:val="26"/>
          <w:szCs w:val="26"/>
          <w:lang w:bidi="ar-SA"/>
        </w:rPr>
      </w:pPr>
    </w:p>
    <w:p w14:paraId="4B03223C" w14:textId="26E83DBE" w:rsidR="00EA5283" w:rsidRPr="0036763F" w:rsidRDefault="00EA5283">
      <w:pPr>
        <w:jc w:val="left"/>
        <w:rPr>
          <w:rFonts w:ascii="Browallia New" w:eastAsia="Arial" w:hAnsi="Browallia New" w:cs="Browallia New"/>
          <w:color w:val="000000"/>
          <w:sz w:val="26"/>
          <w:szCs w:val="26"/>
          <w:lang w:bidi="ar-SA"/>
        </w:rPr>
      </w:pPr>
      <w:r w:rsidRPr="0036763F">
        <w:rPr>
          <w:rFonts w:ascii="Browallia New" w:eastAsia="Arial" w:hAnsi="Browallia New" w:cs="Browallia New"/>
          <w:color w:val="000000"/>
          <w:sz w:val="26"/>
          <w:szCs w:val="26"/>
          <w:lang w:bidi="ar-SA"/>
        </w:rPr>
        <w:br w:type="page"/>
      </w:r>
    </w:p>
    <w:p w14:paraId="3695733F" w14:textId="77777777" w:rsidR="0060686E" w:rsidRPr="0036763F" w:rsidRDefault="0060686E" w:rsidP="00BF5F85">
      <w:pPr>
        <w:ind w:left="1094" w:hanging="547"/>
        <w:jc w:val="thaiDistribute"/>
        <w:rPr>
          <w:rFonts w:ascii="Browallia New" w:eastAsia="Arial" w:hAnsi="Browallia New" w:cs="Browallia New"/>
          <w:color w:val="000000"/>
          <w:sz w:val="26"/>
          <w:szCs w:val="26"/>
          <w:cs/>
        </w:rPr>
      </w:pPr>
    </w:p>
    <w:p w14:paraId="3592DE65" w14:textId="621F4535" w:rsidR="00D2748D" w:rsidRPr="0036763F" w:rsidRDefault="008801D9" w:rsidP="00435389">
      <w:pPr>
        <w:shd w:val="clear" w:color="auto" w:fill="FFFFFF"/>
        <w:ind w:left="1094" w:hanging="527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bidi="ar-SA"/>
        </w:rPr>
      </w:pPr>
      <w:r w:rsidRPr="003676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ข)</w:t>
      </w:r>
      <w:r w:rsidRPr="003676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60686E" w:rsidRPr="003676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4F6BF2" w:rsidRPr="003676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8</w:t>
      </w:r>
      <w:r w:rsidR="0060686E" w:rsidRPr="003676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เรื่อง นโยบายการบัญชี การเปลี่ยนแปลงประมาณการทางบัญชีและ</w:t>
      </w:r>
      <w:r w:rsidR="0060686E" w:rsidRPr="0036763F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</w:rPr>
        <w:t xml:space="preserve">ข้อผิดพลาด </w:t>
      </w:r>
      <w:r w:rsidR="0060686E" w:rsidRPr="0036763F">
        <w:rPr>
          <w:rFonts w:ascii="Browallia New" w:eastAsia="Arial" w:hAnsi="Browallia New" w:cs="Browallia New"/>
          <w:color w:val="000000"/>
          <w:spacing w:val="-6"/>
          <w:sz w:val="26"/>
          <w:szCs w:val="26"/>
          <w:cs/>
        </w:rPr>
        <w:t>ได้แก้ไขคำนิยามของประมาณการทางบัญชีเพื่อช่วยให้กลุ่มกิจการจำแนกความแตกต่างของ “การเปลี่ยนแปลง</w:t>
      </w:r>
      <w:r w:rsidR="0060686E" w:rsidRPr="0036763F">
        <w:rPr>
          <w:rFonts w:ascii="Browallia New" w:eastAsia="Arial" w:hAnsi="Browallia New" w:cs="Browallia New"/>
          <w:color w:val="000000"/>
          <w:sz w:val="26"/>
          <w:szCs w:val="26"/>
          <w:cs/>
        </w:rPr>
        <w:t>ประมาณการทางบัญชี” จาก “การเปลี่ยนแปลงนโยบายการบัญชี”  การจำแนกความแตกต่างนั้น</w:t>
      </w:r>
      <w:r w:rsidR="0060686E" w:rsidRPr="0036763F">
        <w:rPr>
          <w:rFonts w:ascii="Browallia New" w:eastAsia="Arial" w:hAnsi="Browallia New" w:cs="Browallia New"/>
          <w:color w:val="000000"/>
          <w:spacing w:val="-4"/>
          <w:sz w:val="26"/>
          <w:szCs w:val="26"/>
          <w:cs/>
        </w:rPr>
        <w:t>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</w:t>
      </w:r>
      <w:r w:rsidR="0060686E" w:rsidRPr="0036763F">
        <w:rPr>
          <w:rFonts w:ascii="Browallia New" w:eastAsia="Arial" w:hAnsi="Browallia New" w:cs="Browallia New"/>
          <w:color w:val="000000"/>
          <w:sz w:val="26"/>
          <w:szCs w:val="26"/>
          <w:cs/>
        </w:rPr>
        <w:t xml:space="preserve">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 </w:t>
      </w:r>
      <w:r w:rsidR="003A7CF6" w:rsidRPr="0036763F">
        <w:rPr>
          <w:rFonts w:ascii="Browallia New" w:eastAsia="Arial" w:hAnsi="Browallia New" w:cs="Browallia New"/>
          <w:color w:val="000000"/>
          <w:sz w:val="26"/>
          <w:szCs w:val="26"/>
        </w:rPr>
        <w:br/>
      </w:r>
      <w:r w:rsidR="0060686E" w:rsidRPr="0036763F">
        <w:rPr>
          <w:rFonts w:ascii="Browallia New" w:eastAsia="Arial" w:hAnsi="Browallia New" w:cs="Browallia New"/>
          <w:color w:val="000000"/>
          <w:sz w:val="26"/>
          <w:szCs w:val="26"/>
          <w:cs/>
        </w:rPr>
        <w:t>โดยถือเสมือนว่าได้มีการนำนโยบายการบัญชีใหม่มาถือปฏิบัติโดยตลอด</w:t>
      </w:r>
    </w:p>
    <w:p w14:paraId="552D006C" w14:textId="77777777" w:rsidR="00D2748D" w:rsidRPr="00801603" w:rsidRDefault="00D2748D" w:rsidP="00BF5F85">
      <w:pPr>
        <w:shd w:val="clear" w:color="auto" w:fill="FFFFFF"/>
        <w:ind w:left="1094"/>
        <w:contextualSpacing/>
        <w:jc w:val="thaiDistribute"/>
        <w:rPr>
          <w:rFonts w:ascii="Browallia New" w:eastAsia="Browallia New" w:hAnsi="Browallia New" w:cs="Browallia New"/>
          <w:color w:val="000000"/>
          <w:sz w:val="22"/>
          <w:szCs w:val="22"/>
          <w:lang w:bidi="ar-SA"/>
        </w:rPr>
      </w:pPr>
    </w:p>
    <w:p w14:paraId="3FD13796" w14:textId="24002B28" w:rsidR="00EB7D6F" w:rsidRPr="0036763F" w:rsidRDefault="008801D9" w:rsidP="00EB7D6F">
      <w:pPr>
        <w:shd w:val="clear" w:color="auto" w:fill="FFFFFF"/>
        <w:ind w:left="1094" w:hanging="52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bidi="ar-SA"/>
        </w:rPr>
      </w:pPr>
      <w:r w:rsidRPr="003676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</w:t>
      </w:r>
      <w:r w:rsidRPr="003676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)</w:t>
      </w:r>
      <w:r w:rsidR="00D2748D" w:rsidRPr="003676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60686E" w:rsidRPr="003676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4F6BF2" w:rsidRPr="003676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12</w:t>
      </w:r>
      <w:r w:rsidR="0060686E" w:rsidRPr="003676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60686E" w:rsidRPr="003676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เรื่อง ภาษีเงินได้</w:t>
      </w:r>
      <w:r w:rsidR="00EB7D6F" w:rsidRPr="003676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EB7D6F" w:rsidRPr="0036763F">
        <w:rPr>
          <w:rFonts w:ascii="Browallia New" w:eastAsia="Arial" w:hAnsi="Browallia New" w:cs="Browallia New"/>
          <w:color w:val="000000"/>
          <w:sz w:val="26"/>
          <w:szCs w:val="26"/>
          <w:cs/>
        </w:rPr>
        <w:t>ได้กำหนดให้กิจการรับรู้ภาษีเงินได้รอการตัดบัญชีที่เกี่ยวข้องกับสินทรัพย์และหนี้สินที่เกิดขึ้นจากรายการเดียว ซึ่ง ณ การรับรู้เมื่อเริ่มแรกก่อให้เกิด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  <w:r w:rsidR="00D2748D" w:rsidRPr="0036763F">
        <w:rPr>
          <w:rFonts w:ascii="Browallia New" w:eastAsia="Arial" w:hAnsi="Browallia New" w:cs="Browallia New"/>
          <w:color w:val="000000"/>
          <w:sz w:val="26"/>
          <w:szCs w:val="26"/>
          <w:cs/>
        </w:rPr>
        <w:t xml:space="preserve"> </w:t>
      </w:r>
      <w:r w:rsidR="00EB7D6F" w:rsidRPr="0036763F">
        <w:rPr>
          <w:rFonts w:ascii="Browallia New" w:eastAsia="Arial" w:hAnsi="Browallia New" w:cs="Browallia New"/>
          <w:color w:val="000000"/>
          <w:sz w:val="26"/>
          <w:szCs w:val="26"/>
        </w:rPr>
        <w:t xml:space="preserve"> </w:t>
      </w:r>
    </w:p>
    <w:p w14:paraId="38E4B849" w14:textId="77777777" w:rsidR="003A7CF6" w:rsidRPr="00801603" w:rsidRDefault="003A7CF6" w:rsidP="00EB7D6F">
      <w:pPr>
        <w:shd w:val="clear" w:color="auto" w:fill="FFFFFF"/>
        <w:ind w:left="1094"/>
        <w:contextualSpacing/>
        <w:jc w:val="thaiDistribute"/>
        <w:rPr>
          <w:rFonts w:ascii="Browallia New" w:eastAsia="Arial Unicode MS" w:hAnsi="Browallia New" w:cs="Browallia New"/>
          <w:spacing w:val="-2"/>
          <w:sz w:val="22"/>
          <w:szCs w:val="22"/>
        </w:rPr>
      </w:pPr>
    </w:p>
    <w:p w14:paraId="25A9EC04" w14:textId="7373B49C" w:rsidR="00C056F7" w:rsidRPr="0036763F" w:rsidRDefault="0060686E" w:rsidP="003A7CF6">
      <w:pPr>
        <w:shd w:val="clear" w:color="auto" w:fill="FFFFFF"/>
        <w:ind w:left="1094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ar-SA"/>
        </w:rPr>
      </w:pPr>
      <w:r w:rsidRPr="0036763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 นอกจากนี้กลุ่มกิจการต้องรับรู้สินทรัพย์ภาษีเงินได้รอการตัดบัญชี</w:t>
      </w:r>
      <w:r w:rsidR="00554033" w:rsidRPr="0036763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36763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(โดยรับรู้เท่ากับจำนวนที่เป็นไปได้ค่อนข้างแน่ที่จะได้ใช้ประโยชน์)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4C270980" w14:textId="77777777" w:rsidR="00EB7D6F" w:rsidRPr="0036763F" w:rsidRDefault="0060686E" w:rsidP="003A7CF6">
      <w:pPr>
        <w:pStyle w:val="ListParagraph"/>
        <w:numPr>
          <w:ilvl w:val="0"/>
          <w:numId w:val="32"/>
        </w:numPr>
        <w:shd w:val="clear" w:color="auto" w:fill="FFFFFF"/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6763F">
        <w:rPr>
          <w:rFonts w:ascii="Browallia New" w:eastAsia="Arial Unicode MS" w:hAnsi="Browallia New" w:cs="Browallia New"/>
          <w:sz w:val="26"/>
          <w:szCs w:val="26"/>
          <w:cs/>
        </w:rPr>
        <w:t xml:space="preserve">สินทรัพย์สิทธิการใช้ และหนี้สินตามสัญญาเช่า และ </w:t>
      </w:r>
    </w:p>
    <w:p w14:paraId="6F1A3319" w14:textId="3C8818AA" w:rsidR="0060686E" w:rsidRPr="0036763F" w:rsidRDefault="0060686E" w:rsidP="003A7CF6">
      <w:pPr>
        <w:pStyle w:val="ListParagraph"/>
        <w:numPr>
          <w:ilvl w:val="0"/>
          <w:numId w:val="32"/>
        </w:numPr>
        <w:shd w:val="clear" w:color="auto" w:fill="FFFFFF"/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36763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และจำนวนเงินที่รับรู้เป็นส่วนหนึ่งของราคาทุนของสินทรัพย์ที่เกี่ยวข้อง</w:t>
      </w:r>
    </w:p>
    <w:p w14:paraId="3489BAC5" w14:textId="77777777" w:rsidR="003A7CF6" w:rsidRPr="00801603" w:rsidRDefault="003A7CF6" w:rsidP="003A7CF6">
      <w:pPr>
        <w:shd w:val="clear" w:color="auto" w:fill="FFFFFF"/>
        <w:ind w:left="374" w:firstLine="720"/>
        <w:contextualSpacing/>
        <w:jc w:val="thaiDistribute"/>
        <w:rPr>
          <w:rFonts w:ascii="Browallia New" w:eastAsia="Arial Unicode MS" w:hAnsi="Browallia New" w:cs="Browallia New"/>
          <w:spacing w:val="-4"/>
          <w:sz w:val="22"/>
          <w:szCs w:val="22"/>
        </w:rPr>
      </w:pPr>
    </w:p>
    <w:p w14:paraId="096D568D" w14:textId="2C63D3AE" w:rsidR="0060686E" w:rsidRDefault="0060686E" w:rsidP="003A7CF6">
      <w:pPr>
        <w:shd w:val="clear" w:color="auto" w:fill="FFFFFF"/>
        <w:ind w:left="374" w:firstLine="720"/>
        <w:contextualSpacing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36763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ตามความเหมาะสม</w:t>
      </w:r>
    </w:p>
    <w:p w14:paraId="0CBC8B36" w14:textId="383557A8" w:rsidR="002D584D" w:rsidRPr="00801603" w:rsidRDefault="002D584D" w:rsidP="003A7CF6">
      <w:pPr>
        <w:shd w:val="clear" w:color="auto" w:fill="FFFFFF"/>
        <w:ind w:left="374" w:firstLine="720"/>
        <w:contextualSpacing/>
        <w:jc w:val="thaiDistribute"/>
        <w:rPr>
          <w:rFonts w:ascii="Browallia New" w:eastAsia="Arial Unicode MS" w:hAnsi="Browallia New" w:cs="Browallia New"/>
          <w:spacing w:val="-4"/>
          <w:sz w:val="22"/>
          <w:szCs w:val="22"/>
        </w:rPr>
      </w:pPr>
    </w:p>
    <w:p w14:paraId="717094FB" w14:textId="07286C72" w:rsidR="002D584D" w:rsidRPr="002D584D" w:rsidRDefault="002D584D" w:rsidP="002D584D">
      <w:pPr>
        <w:shd w:val="clear" w:color="auto" w:fill="FFFFFF"/>
        <w:ind w:left="374" w:firstLine="193"/>
        <w:contextualSpacing/>
        <w:jc w:val="thaiDistribute"/>
        <w:rPr>
          <w:rFonts w:ascii="Browallia New" w:eastAsia="Arial Unicode MS" w:hAnsi="Browallia New" w:cs="Browallia New"/>
          <w:spacing w:val="-10"/>
          <w:sz w:val="26"/>
          <w:szCs w:val="26"/>
        </w:rPr>
      </w:pPr>
      <w:r w:rsidRPr="002D584D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ผู้บริหารของกลุ่มกิจการพิจารณาว่าการนำมาตรฐานการรายงานทางการเงินดังกล่าวมาใช้จะไม่มีผลกระทบที่มีสาระสำคัญต่อกลุ่มกิจการ</w:t>
      </w:r>
    </w:p>
    <w:p w14:paraId="61A87590" w14:textId="77777777" w:rsidR="00554033" w:rsidRPr="00801603" w:rsidRDefault="00554033" w:rsidP="003A7CF6">
      <w:pPr>
        <w:pStyle w:val="NoSpacing"/>
        <w:ind w:left="540"/>
        <w:jc w:val="thaiDistribute"/>
        <w:rPr>
          <w:rFonts w:ascii="Browallia New" w:hAnsi="Browallia New" w:cs="Browallia New"/>
          <w:spacing w:val="-10"/>
          <w:szCs w:val="22"/>
        </w:rPr>
      </w:pPr>
    </w:p>
    <w:p w14:paraId="443D3371" w14:textId="6D98BB29" w:rsidR="0029733C" w:rsidRPr="0029733C" w:rsidRDefault="008A2B90" w:rsidP="0029733C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29733C" w:rsidRPr="0029733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.3</w:t>
      </w:r>
      <w:r w:rsidR="0029733C" w:rsidRPr="0029733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29733C" w:rsidRPr="008A2B90">
        <w:rPr>
          <w:rFonts w:ascii="Browallia New" w:hAnsi="Browallia New" w:cs="Browallia New"/>
          <w:b/>
          <w:bCs/>
          <w:color w:val="CF4A02"/>
          <w:spacing w:val="-10"/>
          <w:sz w:val="26"/>
          <w:szCs w:val="26"/>
          <w:cs/>
          <w:lang w:val="en-GB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29733C" w:rsidRPr="008A2B90">
        <w:rPr>
          <w:rFonts w:ascii="Browallia New" w:hAnsi="Browallia New" w:cs="Browallia New"/>
          <w:b/>
          <w:bCs/>
          <w:color w:val="CF4A02"/>
          <w:spacing w:val="-10"/>
          <w:sz w:val="26"/>
          <w:szCs w:val="26"/>
          <w:lang w:val="en-GB"/>
        </w:rPr>
        <w:t>1</w:t>
      </w:r>
      <w:r w:rsidR="0029733C" w:rsidRPr="008A2B90">
        <w:rPr>
          <w:rFonts w:ascii="Browallia New" w:hAnsi="Browallia New" w:cs="Browallia New"/>
          <w:b/>
          <w:bCs/>
          <w:color w:val="CF4A02"/>
          <w:spacing w:val="-10"/>
          <w:sz w:val="26"/>
          <w:szCs w:val="26"/>
          <w:cs/>
          <w:lang w:val="en-GB"/>
        </w:rPr>
        <w:t xml:space="preserve"> มกราคม พ.ศ. </w:t>
      </w:r>
      <w:r w:rsidR="0029733C" w:rsidRPr="008A2B90">
        <w:rPr>
          <w:rFonts w:ascii="Browallia New" w:hAnsi="Browallia New" w:cs="Browallia New"/>
          <w:b/>
          <w:bCs/>
          <w:color w:val="CF4A02"/>
          <w:spacing w:val="-10"/>
          <w:sz w:val="26"/>
          <w:szCs w:val="26"/>
          <w:lang w:val="en-GB"/>
        </w:rPr>
        <w:t>2568</w:t>
      </w:r>
    </w:p>
    <w:p w14:paraId="7AEB410D" w14:textId="77777777" w:rsidR="0029733C" w:rsidRPr="00801603" w:rsidRDefault="0029733C" w:rsidP="0029733C">
      <w:pPr>
        <w:jc w:val="left"/>
        <w:rPr>
          <w:rFonts w:ascii="Browallia New" w:hAnsi="Browallia New" w:cs="Browallia New"/>
          <w:spacing w:val="-10"/>
          <w:sz w:val="22"/>
          <w:szCs w:val="22"/>
        </w:rPr>
      </w:pPr>
    </w:p>
    <w:p w14:paraId="46E6905F" w14:textId="093947C6" w:rsidR="00A30C9A" w:rsidRPr="00361ACD" w:rsidRDefault="00A30C9A" w:rsidP="00361ACD">
      <w:pPr>
        <w:pStyle w:val="NoSpacing"/>
        <w:ind w:firstLine="567"/>
        <w:jc w:val="thaiDistribute"/>
        <w:rPr>
          <w:rFonts w:ascii="Browallia New" w:hAnsi="Browallia New" w:cs="Browallia New"/>
          <w:spacing w:val="-10"/>
          <w:sz w:val="26"/>
          <w:szCs w:val="26"/>
        </w:rPr>
      </w:pPr>
      <w:r w:rsidRPr="00361ACD">
        <w:rPr>
          <w:rFonts w:ascii="Browallia New" w:hAnsi="Browallia New" w:cs="Browallia New"/>
          <w:spacing w:val="-10"/>
          <w:sz w:val="26"/>
          <w:szCs w:val="26"/>
          <w:cs/>
          <w:lang w:val="en-US"/>
        </w:rPr>
        <w:t>ผู้บริหารของกลุ่มกิจการพิจารณาว่าการนำมาตรฐานการรายงานทางการเงินดังกล่าวมาใช้จะไม่มีผลกระทบที่มีสาระสำคัญต่อกลุ่มกิจการ</w:t>
      </w:r>
    </w:p>
    <w:p w14:paraId="6D1D9431" w14:textId="77777777" w:rsidR="009B5F09" w:rsidRPr="00801603" w:rsidRDefault="009B5F09" w:rsidP="004B43DA">
      <w:pPr>
        <w:jc w:val="thaiDistribute"/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040BD3" w:rsidRPr="0036763F" w14:paraId="6957F087" w14:textId="77777777" w:rsidTr="00A068DE">
        <w:trPr>
          <w:trHeight w:val="389"/>
        </w:trPr>
        <w:tc>
          <w:tcPr>
            <w:tcW w:w="9475" w:type="dxa"/>
            <w:shd w:val="clear" w:color="auto" w:fill="FFA543"/>
            <w:vAlign w:val="center"/>
          </w:tcPr>
          <w:p w14:paraId="36D375B8" w14:textId="2337526B" w:rsidR="00040BD3" w:rsidRPr="0036763F" w:rsidRDefault="00B244E1" w:rsidP="00DC7A8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6763F">
              <w:rPr>
                <w:rFonts w:ascii="Browallia New" w:eastAsia="Arial Unicode MS" w:hAnsi="Browallia New" w:cs="Browallia New"/>
                <w:i/>
                <w:iCs/>
                <w:color w:val="DC6900"/>
                <w:sz w:val="26"/>
                <w:szCs w:val="26"/>
                <w:cs/>
              </w:rPr>
              <w:br w:type="page"/>
            </w:r>
            <w:r w:rsidR="004F6BF2" w:rsidRPr="003676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BB5815" w:rsidRPr="003676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B5815" w:rsidRPr="003676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14:paraId="6DB35F54" w14:textId="77777777" w:rsidR="005D7CAA" w:rsidRPr="005A4B28" w:rsidRDefault="005D7CAA" w:rsidP="005A4B28">
      <w:pPr>
        <w:jc w:val="thaiDistribute"/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p w14:paraId="155D1620" w14:textId="64F0100E" w:rsidR="00024C05" w:rsidRPr="0036763F" w:rsidRDefault="004F6BF2" w:rsidP="00B244E1">
      <w:pPr>
        <w:pStyle w:val="Heading2"/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2" w:name="RevenuePolicies"/>
      <w:bookmarkStart w:id="3" w:name="_Toc48681797"/>
      <w:bookmarkEnd w:id="2"/>
      <w:r w:rsidRPr="0036763F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4</w:t>
      </w:r>
      <w:r w:rsidR="00024C05" w:rsidRPr="0036763F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>.</w:t>
      </w:r>
      <w:r w:rsidRPr="0036763F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1</w:t>
      </w:r>
      <w:r w:rsidR="00024C05" w:rsidRPr="0036763F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ab/>
        <w:t>การบัญชีสำหรับงบการเงินรวม</w:t>
      </w:r>
      <w:bookmarkEnd w:id="3"/>
    </w:p>
    <w:p w14:paraId="2F267FCD" w14:textId="77777777" w:rsidR="00024C05" w:rsidRPr="005A4B28" w:rsidRDefault="00024C05" w:rsidP="00B244E1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color w:val="CF4A02"/>
          <w:szCs w:val="22"/>
          <w:lang w:val="en-GB"/>
        </w:rPr>
      </w:pPr>
    </w:p>
    <w:p w14:paraId="73019B75" w14:textId="77777777" w:rsidR="00024C05" w:rsidRPr="0036763F" w:rsidRDefault="00024C05" w:rsidP="00B244E1">
      <w:pPr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36763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ก)</w:t>
      </w:r>
      <w:r w:rsidRPr="0036763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บริษัทย่อย</w:t>
      </w:r>
    </w:p>
    <w:p w14:paraId="1FB5DC5B" w14:textId="77777777" w:rsidR="00024C05" w:rsidRPr="005A4B28" w:rsidRDefault="00024C05" w:rsidP="00B244E1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323E4F"/>
          <w:szCs w:val="22"/>
          <w:lang w:val="en-GB"/>
        </w:rPr>
      </w:pPr>
    </w:p>
    <w:p w14:paraId="1ED3447C" w14:textId="77777777" w:rsidR="00024C05" w:rsidRPr="0036763F" w:rsidRDefault="00024C05" w:rsidP="00B244E1">
      <w:pPr>
        <w:tabs>
          <w:tab w:val="left" w:pos="1164"/>
        </w:tabs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36763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</w:t>
      </w:r>
      <w:r w:rsidR="00B244E1" w:rsidRPr="0036763F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36763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</w:t>
      </w:r>
      <w:r w:rsidR="00B244E1" w:rsidRPr="0036763F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36763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ให้ได้ผลตอบแทนผันแปร กลุ่มกิจการรวมงบการเงินของบริษัทย่อยไว้ในงบการเงินรวมตั้งแต่</w:t>
      </w:r>
      <w:r w:rsidRPr="0036763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วันที่กลุ่มกิจการมีอำนาจในการควบคุมบริษัทย่อยจนถึงวันที่กลุ่มกิจการสูญเสียอำนาจควบคุมในบริษัทย่อยนั้น </w:t>
      </w:r>
    </w:p>
    <w:p w14:paraId="29F71015" w14:textId="77777777" w:rsidR="00024C05" w:rsidRPr="005A4B28" w:rsidRDefault="00024C05" w:rsidP="00B244E1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323E4F"/>
          <w:szCs w:val="22"/>
          <w:lang w:val="en-GB"/>
        </w:rPr>
      </w:pPr>
    </w:p>
    <w:p w14:paraId="0630B09A" w14:textId="6B49520D" w:rsidR="00801603" w:rsidRDefault="00024C05" w:rsidP="00B244E1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6763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ในงบการเงินเฉพาะกิจการ เงินลงทุนในบริษัทย่อยบันทึกด้วยวิธีราคาทุน</w:t>
      </w:r>
      <w:r w:rsidRPr="0036763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</w:p>
    <w:p w14:paraId="76DD9C41" w14:textId="42BF04AC" w:rsidR="00801603" w:rsidRDefault="00801603">
      <w:pPr>
        <w:jc w:val="left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35231958" w14:textId="77777777" w:rsidR="00801603" w:rsidRDefault="00801603">
      <w:pPr>
        <w:jc w:val="left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B5F761D" w14:textId="70FF353B" w:rsidR="00795CBF" w:rsidRPr="0036763F" w:rsidRDefault="00795CBF" w:rsidP="00C2285F">
      <w:pPr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36763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ข)</w:t>
      </w:r>
      <w:r w:rsidRPr="0036763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การเปลี่ยนแปลงสัดส่วนการถือครองกิจการ</w:t>
      </w:r>
    </w:p>
    <w:p w14:paraId="43FC9150" w14:textId="77777777" w:rsidR="00795CBF" w:rsidRPr="008D232D" w:rsidRDefault="00795CBF" w:rsidP="00B244E1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4681889B" w14:textId="43BC3FD5" w:rsidR="00795CBF" w:rsidRPr="0036763F" w:rsidRDefault="00795CBF" w:rsidP="00795CBF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6763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 ผลต่างระหว่างราคาจ่ายซื้อหรือราคาขายจากการเปลี่ยนแปลง</w:t>
      </w:r>
      <w:r w:rsidRPr="0036763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สัดส่วนในบริษัทย่อยกับราคาตามบัญชีของส่วนได้เสียที่ไม่มีอำนาจควบคุมที่ลดลงหรือเพิ่มขึ้นตามสัดส่วนที่เปลี่ยนแปลงไป</w:t>
      </w:r>
      <w:r w:rsidRPr="0036763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จะถูกรับรู้ในส่วนของเจ้าของ</w:t>
      </w:r>
    </w:p>
    <w:p w14:paraId="14F3B58D" w14:textId="77777777" w:rsidR="00024C05" w:rsidRPr="008D232D" w:rsidRDefault="00024C05" w:rsidP="00B244E1">
      <w:pPr>
        <w:ind w:left="1080"/>
        <w:jc w:val="thaiDistribute"/>
        <w:rPr>
          <w:rFonts w:ascii="Browallia New" w:eastAsia="Arial Unicode MS" w:hAnsi="Browallia New" w:cs="Browallia New"/>
          <w:color w:val="44546A"/>
          <w:lang w:val="en-GB"/>
        </w:rPr>
      </w:pPr>
    </w:p>
    <w:p w14:paraId="64889F23" w14:textId="48B0CBFC" w:rsidR="00880438" w:rsidRPr="0036763F" w:rsidRDefault="00795CBF" w:rsidP="00304A49">
      <w:pPr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36763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</w:t>
      </w:r>
      <w:r w:rsidR="00880438" w:rsidRPr="0036763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)</w:t>
      </w:r>
      <w:r w:rsidR="00880438" w:rsidRPr="0036763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รายการระหว่างกันในงบการเงินรวม</w:t>
      </w:r>
    </w:p>
    <w:p w14:paraId="684DF567" w14:textId="77777777" w:rsidR="00880438" w:rsidRPr="008D232D" w:rsidRDefault="00880438" w:rsidP="00304A49">
      <w:pPr>
        <w:ind w:left="1080"/>
        <w:jc w:val="thaiDistribute"/>
        <w:rPr>
          <w:rFonts w:ascii="Browallia New" w:eastAsia="Arial Unicode MS" w:hAnsi="Browallia New" w:cs="Browallia New"/>
          <w:lang w:val="en-GB"/>
        </w:rPr>
      </w:pPr>
    </w:p>
    <w:p w14:paraId="11CC5BA5" w14:textId="77777777" w:rsidR="00880438" w:rsidRPr="0036763F" w:rsidRDefault="00880438" w:rsidP="00304A49">
      <w:pPr>
        <w:ind w:left="108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36763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รายการ ยอดคงเหลือ และกำไรที่ยังไม่เกิดขึ้นจริงระหว่างกันในกลุ่มกิจการจะถูกตัดออก ขาดทุนที่ยังไม่เกิดขึ้นจริงในรายการระหว่างกลุ่มกิจการจะถูกตัดออกเช่นเดียวกัน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14:paraId="68487D87" w14:textId="77777777" w:rsidR="00880438" w:rsidRPr="008D232D" w:rsidRDefault="00880438" w:rsidP="00304A49">
      <w:pPr>
        <w:ind w:left="1080"/>
        <w:jc w:val="thaiDistribute"/>
        <w:rPr>
          <w:rFonts w:ascii="Browallia New" w:eastAsia="Arial Unicode MS" w:hAnsi="Browallia New" w:cs="Browallia New"/>
          <w:lang w:val="en-GB"/>
        </w:rPr>
      </w:pPr>
    </w:p>
    <w:p w14:paraId="431B8B54" w14:textId="30B6BC2C" w:rsidR="00880438" w:rsidRPr="0036763F" w:rsidRDefault="004F6BF2" w:rsidP="005A3D86">
      <w:pPr>
        <w:pStyle w:val="Heading2"/>
        <w:ind w:left="547" w:hanging="547"/>
        <w:jc w:val="thaiDistribute"/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</w:pPr>
      <w:bookmarkStart w:id="4" w:name="_Toc48681798"/>
      <w:r w:rsidRPr="0036763F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4</w:t>
      </w:r>
      <w:r w:rsidR="00880438" w:rsidRPr="0036763F">
        <w:rPr>
          <w:rFonts w:ascii="Browallia New" w:eastAsia="Arial Unicode MS" w:hAnsi="Browallia New" w:cs="Browallia New"/>
          <w:b/>
          <w:color w:val="CF4A02"/>
          <w:sz w:val="26"/>
          <w:szCs w:val="26"/>
          <w:cs/>
          <w:lang w:val="en-GB"/>
        </w:rPr>
        <w:t>.</w:t>
      </w:r>
      <w:r w:rsidRPr="0036763F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2</w:t>
      </w:r>
      <w:r w:rsidR="00880438" w:rsidRPr="0036763F">
        <w:rPr>
          <w:rFonts w:ascii="Browallia New" w:eastAsia="Arial Unicode MS" w:hAnsi="Browallia New" w:cs="Browallia New"/>
          <w:b/>
          <w:color w:val="CF4A02"/>
          <w:sz w:val="26"/>
          <w:szCs w:val="26"/>
          <w:cs/>
          <w:lang w:val="en-GB"/>
        </w:rPr>
        <w:tab/>
      </w:r>
      <w:r w:rsidR="00880438" w:rsidRPr="0036763F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>การรวมธุรกิจ</w:t>
      </w:r>
      <w:bookmarkEnd w:id="4"/>
    </w:p>
    <w:p w14:paraId="12BCEDEF" w14:textId="77777777" w:rsidR="00880438" w:rsidRPr="008D232D" w:rsidRDefault="00880438" w:rsidP="004B43DA">
      <w:pPr>
        <w:ind w:left="540"/>
        <w:jc w:val="thaiDistribute"/>
        <w:rPr>
          <w:rFonts w:ascii="Browallia New" w:eastAsia="Arial Unicode MS" w:hAnsi="Browallia New" w:cs="Browallia New"/>
          <w:lang w:val="en-GB"/>
        </w:rPr>
      </w:pPr>
    </w:p>
    <w:p w14:paraId="7500AA2F" w14:textId="77777777" w:rsidR="00880438" w:rsidRPr="0036763F" w:rsidRDefault="00880438" w:rsidP="004B43D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6763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ถือปฏิบัติตามวิธีซื้อสำหรับการรวมธุรกิจที่ไม่ใช่การรวมธุรกิจภายใต้การควบคุมเดียวกัน สิ่งตอบแทนที่โอนให้สำหรับการซื้อธุรกิจประกอบด้วย</w:t>
      </w:r>
    </w:p>
    <w:p w14:paraId="358DCE67" w14:textId="77777777" w:rsidR="00880438" w:rsidRPr="008D232D" w:rsidRDefault="00880438" w:rsidP="004B43DA">
      <w:pPr>
        <w:ind w:left="540"/>
        <w:jc w:val="thaiDistribute"/>
        <w:rPr>
          <w:rFonts w:ascii="Browallia New" w:eastAsia="Arial Unicode MS" w:hAnsi="Browallia New" w:cs="Browallia New"/>
          <w:lang w:val="en-GB"/>
        </w:rPr>
      </w:pPr>
    </w:p>
    <w:p w14:paraId="1C340CAD" w14:textId="77777777" w:rsidR="00880438" w:rsidRPr="0036763F" w:rsidRDefault="00880438" w:rsidP="00E37B61">
      <w:pPr>
        <w:pStyle w:val="ListParagraph"/>
        <w:numPr>
          <w:ilvl w:val="0"/>
          <w:numId w:val="5"/>
        </w:numPr>
        <w:spacing w:after="0" w:line="240" w:lineRule="auto"/>
        <w:ind w:left="851" w:hanging="284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6763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มูลค่ายุติธรรมของสินทรัพย์ที่โอนไป</w:t>
      </w:r>
    </w:p>
    <w:p w14:paraId="13D718B9" w14:textId="77777777" w:rsidR="00880438" w:rsidRPr="0036763F" w:rsidRDefault="00880438" w:rsidP="00E37B61">
      <w:pPr>
        <w:pStyle w:val="ListParagraph"/>
        <w:numPr>
          <w:ilvl w:val="0"/>
          <w:numId w:val="5"/>
        </w:numPr>
        <w:spacing w:after="0" w:line="240" w:lineRule="auto"/>
        <w:ind w:left="851" w:hanging="284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6763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หนี้สินที่ก่อขึ้นเพื่อจ่ายชำระให้แก่เจ้าของเดิม</w:t>
      </w:r>
    </w:p>
    <w:p w14:paraId="3DDC3CCF" w14:textId="1DAF3BEC" w:rsidR="00880438" w:rsidRPr="0036763F" w:rsidRDefault="00880438" w:rsidP="00E37B61">
      <w:pPr>
        <w:pStyle w:val="ListParagraph"/>
        <w:numPr>
          <w:ilvl w:val="0"/>
          <w:numId w:val="5"/>
        </w:numPr>
        <w:spacing w:after="0" w:line="240" w:lineRule="auto"/>
        <w:ind w:left="851" w:hanging="284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6763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ส่วนได้เสียในส่วนของ</w:t>
      </w:r>
      <w:r w:rsidR="008339E7" w:rsidRPr="0036763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</w:t>
      </w:r>
      <w:r w:rsidRPr="0036763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จ้าของที่ออกโดยกลุ่มกิจการ</w:t>
      </w:r>
    </w:p>
    <w:p w14:paraId="4515B59A" w14:textId="77777777" w:rsidR="00880438" w:rsidRPr="008D232D" w:rsidRDefault="00880438" w:rsidP="00304A4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6CE4BE11" w14:textId="77777777" w:rsidR="00880438" w:rsidRPr="0036763F" w:rsidRDefault="00880438" w:rsidP="00304A4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36763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สินทรัพย์ที่ระบุได้ที่ได้มา หนี้สิน และหนี้สินที่อาจเกิดขึ้นจากการรวมธุรกิจจะถูกวัดมูลค่าเริ่มแรกด้วยมูลค่ายุติธรรม ณ วันที่ซื้อ</w:t>
      </w:r>
    </w:p>
    <w:p w14:paraId="1E5C8C50" w14:textId="77777777" w:rsidR="00880438" w:rsidRPr="008D232D" w:rsidRDefault="00880438" w:rsidP="00304A4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3BB256A2" w14:textId="0FFFA1DC" w:rsidR="00880438" w:rsidRPr="0036763F" w:rsidRDefault="00880438" w:rsidP="009B5F0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6763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ในการรวมธุรกิจแต่ละครั้ง กลุ่มกิจการมีทางเลือกที่จะวัดมูลค่าของส่วนได้เสียที่ไม่มีอำนาจควบคุมในผู้ถูกซื้อด้วยมูลค่ายุติธรรม</w:t>
      </w:r>
      <w:r w:rsidRPr="0036763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หรือด้วยมูลค่ายุติธรรมของสินทรัพย์สุทธิของผู้ถูกซื้อ</w:t>
      </w:r>
      <w:r w:rsidR="00314D7B" w:rsidRPr="0036763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ตามสัดส่วนของส่วนได้เสียที่ไม่มีอำนาจควบคุม</w:t>
      </w:r>
    </w:p>
    <w:p w14:paraId="41486A2F" w14:textId="77777777" w:rsidR="00282E2B" w:rsidRPr="008D232D" w:rsidRDefault="00282E2B" w:rsidP="009B5F0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43B252DA" w14:textId="579C79CC" w:rsidR="00880438" w:rsidRPr="0036763F" w:rsidRDefault="00880438" w:rsidP="004B43D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6763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ผลรวมของมูลค่าสิ่งตอบแทนที่โอนให้และมูลค่าของส่วนได้เสียที่ไม่มีอำนาจควบคุมในผู้ถูกซื้อและมูลค่ายุติธรรมของส่วนได้เสียในผู้ได้รับการลงทุนซึ่งถืออยู่ก่อนการรวมธุรกิจ (ในกรณีที่เป็นการรวมธุรกิจจากการทยอยซื้อ) ในจำนวนที่เกินกว่ามูลค่ายุติธรรม</w:t>
      </w:r>
      <w:r w:rsidRPr="0036763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ของสินทรัพย์สุทธิที่ระบุได้ที่ได้มาต้องรับรู้เป็นค่าความนิยม แต่หากน้อยกว่ามูลค่ายุติธรรมของสินทรัพย์สุทธิที่ระบุได้ที่ได้มา จะรับรู้ส่วนต่างโดยตรงไปยังกำไรหรือขาดทุน</w:t>
      </w:r>
    </w:p>
    <w:p w14:paraId="2B215268" w14:textId="77777777" w:rsidR="00880438" w:rsidRPr="008D232D" w:rsidRDefault="00880438" w:rsidP="004B43D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cs/>
          <w:lang w:val="en-GB"/>
        </w:rPr>
      </w:pPr>
    </w:p>
    <w:p w14:paraId="3863381F" w14:textId="77777777" w:rsidR="00880438" w:rsidRPr="0036763F" w:rsidRDefault="00880438" w:rsidP="004B43DA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36763F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ต้นทุนทางตรงที่เกี่ยวกับการซื้อธุรกิจ</w:t>
      </w:r>
    </w:p>
    <w:p w14:paraId="516CDD05" w14:textId="77777777" w:rsidR="00880438" w:rsidRPr="008D232D" w:rsidRDefault="00880438" w:rsidP="004B43DA">
      <w:pPr>
        <w:ind w:left="540"/>
        <w:jc w:val="thaiDistribute"/>
        <w:rPr>
          <w:rFonts w:ascii="Browallia New" w:eastAsia="Arial Unicode MS" w:hAnsi="Browallia New" w:cs="Browallia New"/>
          <w:lang w:val="en-GB"/>
        </w:rPr>
      </w:pPr>
    </w:p>
    <w:p w14:paraId="5867E7E6" w14:textId="77777777" w:rsidR="00880438" w:rsidRPr="0036763F" w:rsidRDefault="00880438" w:rsidP="004B43D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6763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ต้นทุนที่เกี่ยวกับการซื้อธุรกิจจะถูกรับรู้เป็นค่าใช้จ่ายในกำไรหรือขาดทุนในงบการเงินรวม</w:t>
      </w:r>
    </w:p>
    <w:p w14:paraId="25384FA7" w14:textId="77777777" w:rsidR="00880438" w:rsidRPr="008D232D" w:rsidRDefault="00880438" w:rsidP="004B43DA">
      <w:pPr>
        <w:ind w:left="540"/>
        <w:jc w:val="thaiDistribute"/>
        <w:rPr>
          <w:rFonts w:ascii="Browallia New" w:eastAsia="Arial Unicode MS" w:hAnsi="Browallia New" w:cs="Browallia New"/>
          <w:lang w:val="en-GB"/>
        </w:rPr>
      </w:pPr>
    </w:p>
    <w:p w14:paraId="7C547F20" w14:textId="77777777" w:rsidR="00880438" w:rsidRPr="0036763F" w:rsidRDefault="00880438" w:rsidP="004B43DA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36763F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การรวมธุรกิจที่ดำเนินการสำเร็จจากการทยอยซื้อ</w:t>
      </w:r>
    </w:p>
    <w:p w14:paraId="509DD713" w14:textId="77777777" w:rsidR="00880438" w:rsidRPr="008D232D" w:rsidRDefault="00880438" w:rsidP="004B43DA">
      <w:pPr>
        <w:ind w:left="540"/>
        <w:jc w:val="thaiDistribute"/>
        <w:rPr>
          <w:rFonts w:ascii="Browallia New" w:eastAsia="Arial Unicode MS" w:hAnsi="Browallia New" w:cs="Browallia New"/>
          <w:lang w:val="en-GB"/>
        </w:rPr>
      </w:pPr>
    </w:p>
    <w:p w14:paraId="5250D5D5" w14:textId="77777777" w:rsidR="00880438" w:rsidRPr="0036763F" w:rsidRDefault="00880438" w:rsidP="004B43D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6763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หากการรวมธุรกิจดำเนินการสำเร็จจากการทยอยซื้อ มูลค่าส่วนได้เสียที่ผู้ซื้อถืออยู่ในผู้ได้รับการลงทุนก่อนหน้าการรวมธุรกิจจะถูกวัดมูลค่าใหม่ด้วยมูลค่ายุติธรรม ณ วันที่ซื้อ กำไรหรือขาดทุนที่เกิดขึ้นจากการวัดมูลค่าใหม่จะรับรู้ในกำไรหรือขาดทุน</w:t>
      </w:r>
    </w:p>
    <w:p w14:paraId="1DE5CE7F" w14:textId="77777777" w:rsidR="00880438" w:rsidRPr="008D232D" w:rsidRDefault="00880438" w:rsidP="004B43DA">
      <w:pPr>
        <w:ind w:left="540"/>
        <w:jc w:val="thaiDistribute"/>
        <w:rPr>
          <w:rFonts w:ascii="Browallia New" w:eastAsia="Arial Unicode MS" w:hAnsi="Browallia New" w:cs="Browallia New"/>
          <w:lang w:val="en-GB"/>
        </w:rPr>
      </w:pPr>
    </w:p>
    <w:p w14:paraId="5BA2093E" w14:textId="77777777" w:rsidR="00880438" w:rsidRPr="0036763F" w:rsidRDefault="00880438" w:rsidP="004B43DA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36763F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การเปลี่ยนแปลงในมูลค่ายุติธรรมของสิ่งตอบแทนที่คาดว่าจะต้องจ่ายและ/หรือได้รับ</w:t>
      </w:r>
    </w:p>
    <w:p w14:paraId="72498636" w14:textId="77777777" w:rsidR="00880438" w:rsidRPr="008D232D" w:rsidRDefault="00880438" w:rsidP="004B43DA">
      <w:pPr>
        <w:ind w:left="540"/>
        <w:jc w:val="thaiDistribute"/>
        <w:rPr>
          <w:rFonts w:ascii="Browallia New" w:eastAsia="Arial Unicode MS" w:hAnsi="Browallia New" w:cs="Browallia New"/>
          <w:lang w:val="en-GB"/>
        </w:rPr>
      </w:pPr>
    </w:p>
    <w:p w14:paraId="4D3805F3" w14:textId="3BB44EBB" w:rsidR="00801603" w:rsidRDefault="00880438" w:rsidP="007E630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36763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การเปลี่ยนแปลงในมูลค่ายุติธรรม</w:t>
      </w:r>
      <w:r w:rsidR="00D40670" w:rsidRPr="0036763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ในภายหลัง</w:t>
      </w:r>
      <w:r w:rsidRPr="0036763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ของสิ่งตอบแทนที่คาดว่าจะต้องจ่ายและ/หรือได้รับที่รับรู้ไว้เป็นสินทรัพย์หรือหนี้สิน</w:t>
      </w:r>
      <w:r w:rsidRPr="0036763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6763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จะรับรู้ในกำไรหรือขาดทุน สิ่งตอบแทนที่คาดว่าจะต้องจ่ายซึ่งจัดประเภทเป็นส่วนของเจ้าของจะไม่มีการวัดมูลค่าใหม่ </w:t>
      </w:r>
    </w:p>
    <w:p w14:paraId="620D8500" w14:textId="39140C50" w:rsidR="00282E2B" w:rsidRPr="00801603" w:rsidRDefault="00801603" w:rsidP="00801603">
      <w:pPr>
        <w:jc w:val="left"/>
        <w:rPr>
          <w:rFonts w:ascii="Browallia New" w:eastAsia="Arial Unicode MS" w:hAnsi="Browallia New" w:cs="Browallia New"/>
          <w:sz w:val="12"/>
          <w:szCs w:val="12"/>
          <w:lang w:val="en-GB"/>
        </w:rPr>
      </w:pPr>
      <w:r w:rsidRPr="00801603">
        <w:rPr>
          <w:rFonts w:ascii="Browallia New" w:eastAsia="Arial Unicode MS" w:hAnsi="Browallia New" w:cs="Browallia New"/>
          <w:sz w:val="12"/>
          <w:szCs w:val="12"/>
          <w:cs/>
          <w:lang w:val="en-GB"/>
        </w:rPr>
        <w:br w:type="page"/>
      </w:r>
    </w:p>
    <w:p w14:paraId="0065008A" w14:textId="48EFD5D6" w:rsidR="00361ACD" w:rsidRPr="00361ACD" w:rsidRDefault="00361ACD">
      <w:pPr>
        <w:jc w:val="left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53CF4CA8" w14:textId="78CCFDD0" w:rsidR="003300E4" w:rsidRPr="0036763F" w:rsidRDefault="003300E4" w:rsidP="004B43DA">
      <w:pPr>
        <w:ind w:left="540"/>
        <w:jc w:val="left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36763F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การรวมธุรกิจภายใต้การควบคุมเดียวกัน</w:t>
      </w:r>
    </w:p>
    <w:p w14:paraId="52BCA5B7" w14:textId="77777777" w:rsidR="003300E4" w:rsidRPr="00361ACD" w:rsidRDefault="003300E4" w:rsidP="004B43D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A2E51C5" w14:textId="3DB64286" w:rsidR="003300E4" w:rsidRPr="0036763F" w:rsidRDefault="003300E4" w:rsidP="004B43D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6763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กลุ่มกิจการรับรู้รายการการรวมธุรกิจภายใต้การควบคุมเดียวกัน โดยรับรู้สินทรัพย์และหนี้สินของกิจการที่ถูกนำมารวมด้วยมูลค่าตามบัญชีของกิจการที่ถูกนำมารวมตามมูลค่าที่แสดงอยู่ในงบการเงินรวมของบริษัทใหญ่ในลำดับสูงสุดที่ต้องจัดทำ</w:t>
      </w:r>
      <w:r w:rsidR="00E31079" w:rsidRPr="0036763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36763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งบการเงินรวม โดยกลุ่มกิจการต้องปรับปรุงรายการเสมือนว่าการรวมธุรกิจได้เกิดขึ้นตั้งแต่วันต้นงวดในงบการเงินงวดก่อนที่</w:t>
      </w:r>
      <w:r w:rsidRPr="0036763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นำมาแสดงเปรียบเทียบหรือตั้งแต่วันที่กิจการดังกล่าวอยู่ภายใต้การควบคุมเดียวกันกับกลุ่มกิจการ (หากเกิดขึ้นหลังจากวันต้นงวด</w:t>
      </w:r>
      <w:r w:rsidRPr="0036763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ของงบการเงินเปรียบเทียบ)</w:t>
      </w:r>
    </w:p>
    <w:p w14:paraId="4E03C8CF" w14:textId="77777777" w:rsidR="003300E4" w:rsidRPr="00361ACD" w:rsidRDefault="003300E4" w:rsidP="004B43D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23B89AA" w14:textId="77777777" w:rsidR="003300E4" w:rsidRPr="0036763F" w:rsidRDefault="003300E4" w:rsidP="004B43D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6763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ต้นทุนการรวมธุรกิจภายใต้การควบคุมเดียวกันเป็นผลรวมของมูลค่ายุติธรรมของสินทรัพย์ที่ให้ไป หนี้สินที่เกิดขึ้นหรือรับมา และตราสารทุนที่ออกโดยผู้ซื้อ ณ วันที่มีการแลกเปลี่ยนเพื่อให้ได้มาซึ่งการควบคุม</w:t>
      </w:r>
    </w:p>
    <w:p w14:paraId="411CF7C7" w14:textId="77777777" w:rsidR="003300E4" w:rsidRPr="00361ACD" w:rsidRDefault="003300E4" w:rsidP="004B43D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F5A6FE7" w14:textId="1422EB85" w:rsidR="003300E4" w:rsidRPr="0036763F" w:rsidRDefault="003300E4" w:rsidP="004B43D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6763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่วนต่างระหว่างต้นทุนของการรวมธุรกิจภายใต้การควบคุมเดียวกันกับส่วนได้เสียของผู้ซื้อในมูลค่าตามบัญชีของกิจการที่ถูกนำมารวมแสดงเป็นรายการ “ส่วนเกินทุนจากการรวมธุรกิจภายใต้การควบคุมเดียวกัน” ในส่วนของเจ้าของ โดยกลุ่มกิจการ</w:t>
      </w:r>
      <w:r w:rsidR="00BC2CC2" w:rsidRPr="0036763F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36763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จะตัดรายการนี้ออกเมื่อขายเงินลงทุนออกไปโดยโอนไปยังกำไรสะสม</w:t>
      </w:r>
    </w:p>
    <w:p w14:paraId="1B83BCE6" w14:textId="79491C4E" w:rsidR="003300E4" w:rsidRPr="00361ACD" w:rsidRDefault="003300E4" w:rsidP="00282E2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7F27E13" w14:textId="39237D39" w:rsidR="00BA6375" w:rsidRPr="0036763F" w:rsidRDefault="004F6BF2" w:rsidP="00BA6375">
      <w:pPr>
        <w:pStyle w:val="NoSpacing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  <w:r w:rsidRPr="0036763F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BA6375" w:rsidRPr="0036763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.</w:t>
      </w:r>
      <w:r w:rsidRPr="0036763F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BA6375" w:rsidRPr="0036763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ab/>
        <w:t>การแปลงค่าเงินตราต่างประเทศ</w:t>
      </w:r>
    </w:p>
    <w:p w14:paraId="1CDB736D" w14:textId="77777777" w:rsidR="00BA6375" w:rsidRPr="00361ACD" w:rsidRDefault="00BA6375" w:rsidP="00BA6375">
      <w:pPr>
        <w:pStyle w:val="NoSpacing"/>
        <w:ind w:left="1080" w:hanging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9E7CBE1" w14:textId="77777777" w:rsidR="00BA6375" w:rsidRPr="0036763F" w:rsidRDefault="00BA6375" w:rsidP="00BA6375">
      <w:pPr>
        <w:pStyle w:val="NoSpacing"/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US"/>
        </w:rPr>
      </w:pPr>
      <w:r w:rsidRPr="0036763F">
        <w:rPr>
          <w:rFonts w:ascii="Browallia New" w:hAnsi="Browallia New" w:cs="Browallia New"/>
          <w:color w:val="CF4A02"/>
          <w:sz w:val="26"/>
          <w:szCs w:val="26"/>
          <w:cs/>
          <w:lang w:val="en-US"/>
        </w:rPr>
        <w:t>ก)</w:t>
      </w:r>
      <w:r w:rsidRPr="0036763F">
        <w:rPr>
          <w:rFonts w:ascii="Browallia New" w:hAnsi="Browallia New" w:cs="Browallia New"/>
          <w:color w:val="CF4A02"/>
          <w:sz w:val="26"/>
          <w:szCs w:val="26"/>
          <w:cs/>
          <w:lang w:val="en-US"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3C8541D1" w14:textId="77777777" w:rsidR="00BA6375" w:rsidRPr="00361ACD" w:rsidRDefault="00BA6375" w:rsidP="00BA6375">
      <w:pPr>
        <w:pStyle w:val="NoSpacing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5F3AC8EA" w14:textId="77777777" w:rsidR="00BA6375" w:rsidRPr="0036763F" w:rsidRDefault="00BA6375" w:rsidP="00BA6375">
      <w:pPr>
        <w:pStyle w:val="NoSpacing"/>
        <w:ind w:left="1080"/>
        <w:jc w:val="thaiDistribute"/>
        <w:rPr>
          <w:rFonts w:ascii="Browallia New" w:hAnsi="Browallia New" w:cs="Browallia New"/>
          <w:spacing w:val="-12"/>
          <w:sz w:val="26"/>
          <w:szCs w:val="26"/>
          <w:lang w:val="en-US"/>
        </w:rPr>
      </w:pPr>
      <w:r w:rsidRPr="0036763F">
        <w:rPr>
          <w:rFonts w:ascii="Browallia New" w:hAnsi="Browallia New" w:cs="Browallia New"/>
          <w:spacing w:val="-12"/>
          <w:sz w:val="26"/>
          <w:szCs w:val="26"/>
          <w:cs/>
          <w:lang w:val="en-US"/>
        </w:rPr>
        <w:t>งบการเงินแสดงในสกุลเงินบาทซึ่งเป็นสกุลเงินที่ใช้ในการดำเนินงานและสกุลเงินที่ใช้นำเสนองบการเงินของ</w:t>
      </w:r>
      <w:r w:rsidR="003300E4" w:rsidRPr="0036763F">
        <w:rPr>
          <w:rFonts w:ascii="Browallia New" w:hAnsi="Browallia New" w:cs="Browallia New"/>
          <w:spacing w:val="-12"/>
          <w:sz w:val="26"/>
          <w:szCs w:val="26"/>
          <w:cs/>
          <w:lang w:val="en-US"/>
        </w:rPr>
        <w:t>กลุ่ม</w:t>
      </w:r>
      <w:r w:rsidRPr="0036763F">
        <w:rPr>
          <w:rFonts w:ascii="Browallia New" w:hAnsi="Browallia New" w:cs="Browallia New"/>
          <w:spacing w:val="-12"/>
          <w:sz w:val="26"/>
          <w:szCs w:val="26"/>
          <w:cs/>
          <w:lang w:val="en-US"/>
        </w:rPr>
        <w:t>กิจการและ</w:t>
      </w:r>
      <w:r w:rsidR="003300E4" w:rsidRPr="0036763F">
        <w:rPr>
          <w:rFonts w:ascii="Browallia New" w:hAnsi="Browallia New" w:cs="Browallia New"/>
          <w:spacing w:val="-12"/>
          <w:sz w:val="26"/>
          <w:szCs w:val="26"/>
          <w:cs/>
          <w:lang w:val="en-US"/>
        </w:rPr>
        <w:t>บริษัท</w:t>
      </w:r>
    </w:p>
    <w:p w14:paraId="6D3A989D" w14:textId="77777777" w:rsidR="00304A49" w:rsidRPr="00361ACD" w:rsidRDefault="00304A49" w:rsidP="00BA6375">
      <w:pPr>
        <w:pStyle w:val="NoSpacing"/>
        <w:ind w:left="108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p w14:paraId="7BFDB68B" w14:textId="77777777" w:rsidR="00BA6375" w:rsidRPr="0036763F" w:rsidRDefault="00BA6375" w:rsidP="00BA6375">
      <w:pPr>
        <w:pStyle w:val="NoSpacing"/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US"/>
        </w:rPr>
      </w:pPr>
      <w:r w:rsidRPr="0036763F">
        <w:rPr>
          <w:rFonts w:ascii="Browallia New" w:hAnsi="Browallia New" w:cs="Browallia New"/>
          <w:color w:val="CF4A02"/>
          <w:sz w:val="26"/>
          <w:szCs w:val="26"/>
          <w:cs/>
          <w:lang w:val="en-US"/>
        </w:rPr>
        <w:t>ข)</w:t>
      </w:r>
      <w:r w:rsidRPr="0036763F">
        <w:rPr>
          <w:rFonts w:ascii="Browallia New" w:hAnsi="Browallia New" w:cs="Browallia New"/>
          <w:color w:val="CF4A02"/>
          <w:sz w:val="26"/>
          <w:szCs w:val="26"/>
          <w:cs/>
          <w:lang w:val="en-US"/>
        </w:rPr>
        <w:tab/>
        <w:t>รายการและยอดคงเหลือ</w:t>
      </w:r>
    </w:p>
    <w:p w14:paraId="4F50E7E8" w14:textId="77777777" w:rsidR="00BA6375" w:rsidRPr="00361ACD" w:rsidRDefault="00BA6375" w:rsidP="00BA6375">
      <w:pPr>
        <w:pStyle w:val="NoSpacing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DDDA165" w14:textId="77777777" w:rsidR="003300E4" w:rsidRPr="0036763F" w:rsidRDefault="00BA6375" w:rsidP="00BA6375">
      <w:pPr>
        <w:pStyle w:val="NoSpacing"/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  <w:lang w:val="en-US"/>
        </w:rPr>
      </w:pPr>
      <w:r w:rsidRPr="0036763F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</w:t>
      </w:r>
    </w:p>
    <w:p w14:paraId="6A859208" w14:textId="77777777" w:rsidR="003300E4" w:rsidRPr="00361ACD" w:rsidRDefault="003300E4" w:rsidP="00BA6375">
      <w:pPr>
        <w:pStyle w:val="NoSpacing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</w:p>
    <w:p w14:paraId="21401DF1" w14:textId="43FC6EEE" w:rsidR="00BA6375" w:rsidRPr="0036763F" w:rsidRDefault="00BA6375" w:rsidP="00BA6375">
      <w:pPr>
        <w:pStyle w:val="NoSpacing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36763F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รายการกำไรและรายการขาดทุนที่เกิดจากการรับหรือจ่ายชำระ</w:t>
      </w:r>
      <w:r w:rsidRPr="0036763F">
        <w:rPr>
          <w:rFonts w:ascii="Browallia New" w:hAnsi="Browallia New" w:cs="Browallia New"/>
          <w:sz w:val="26"/>
          <w:szCs w:val="26"/>
          <w:cs/>
          <w:lang w:val="en-US"/>
        </w:rPr>
        <w:t>ที่เป็นเงินตราต่างประเทศ และที่เกิดจากการแปลงค่าสินทรัพย์และหนี้สิน</w:t>
      </w:r>
      <w:r w:rsidR="003300E4" w:rsidRPr="0036763F">
        <w:rPr>
          <w:rFonts w:ascii="Browallia New" w:hAnsi="Browallia New" w:cs="Browallia New"/>
          <w:sz w:val="26"/>
          <w:szCs w:val="26"/>
          <w:cs/>
          <w:lang w:val="en-US"/>
        </w:rPr>
        <w:t>ทางการเงิน</w:t>
      </w:r>
      <w:r w:rsidR="00314D7B" w:rsidRPr="0036763F">
        <w:rPr>
          <w:rFonts w:ascii="Browallia New" w:hAnsi="Browallia New" w:cs="Browallia New"/>
          <w:sz w:val="26"/>
          <w:szCs w:val="26"/>
          <w:cs/>
          <w:lang w:val="en-US"/>
        </w:rPr>
        <w:t xml:space="preserve">โดยใช้อัตราแลกเปลี่ยน ณ สิ้นรอบระยะเวลารายงาน </w:t>
      </w:r>
      <w:r w:rsidRPr="0036763F">
        <w:rPr>
          <w:rFonts w:ascii="Browallia New" w:hAnsi="Browallia New" w:cs="Browallia New"/>
          <w:sz w:val="26"/>
          <w:szCs w:val="26"/>
          <w:cs/>
          <w:lang w:val="en-US"/>
        </w:rPr>
        <w:t>ได้บันทึกไว้ในกำไรหรือขาดทุน</w:t>
      </w:r>
    </w:p>
    <w:p w14:paraId="33C962A5" w14:textId="77777777" w:rsidR="00BA6375" w:rsidRPr="00361ACD" w:rsidRDefault="00BA6375" w:rsidP="00BA6375">
      <w:pPr>
        <w:pStyle w:val="NoSpacing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4FDA2157" w14:textId="77777777" w:rsidR="00BA6375" w:rsidRPr="0036763F" w:rsidRDefault="00BA6375" w:rsidP="00BA6375">
      <w:pPr>
        <w:pStyle w:val="NoSpacing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36763F">
        <w:rPr>
          <w:rFonts w:ascii="Browallia New" w:hAnsi="Browallia New" w:cs="Browallia New"/>
          <w:sz w:val="26"/>
          <w:szCs w:val="26"/>
          <w:cs/>
          <w:lang w:val="en-US"/>
        </w:rPr>
        <w:t>เมื่อมีการรับรู้รายการกำไรหรือขาดทุนของรายการที่ไม่เป็นตัวเงินไว้ในกำไรขาดทุนเบ็ดเสร็จอื่น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14:paraId="5ADD3631" w14:textId="77777777" w:rsidR="00BA6375" w:rsidRPr="00361ACD" w:rsidRDefault="00BA6375" w:rsidP="00BA6375">
      <w:pPr>
        <w:pStyle w:val="NoSpacing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A7E7D0F" w14:textId="36E7FA9C" w:rsidR="00E031ED" w:rsidRPr="0036763F" w:rsidRDefault="004F6BF2" w:rsidP="00E031ED">
      <w:pPr>
        <w:pStyle w:val="NoSpacing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6763F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E031ED" w:rsidRPr="0036763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36763F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E031ED" w:rsidRPr="0036763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 xml:space="preserve">เงินสดและรายการเทียบเท่าเงินสด </w:t>
      </w:r>
    </w:p>
    <w:p w14:paraId="51905EEC" w14:textId="77777777" w:rsidR="00E031ED" w:rsidRPr="00361ACD" w:rsidRDefault="00E031ED" w:rsidP="00E031ED">
      <w:pPr>
        <w:pStyle w:val="NoSpacing"/>
        <w:ind w:left="531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A965F99" w14:textId="77777777" w:rsidR="00E031ED" w:rsidRPr="0036763F" w:rsidRDefault="00E031ED" w:rsidP="00E031ED">
      <w:pPr>
        <w:pStyle w:val="NoSpacing"/>
        <w:ind w:left="531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36763F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ในงบกระแสเงินสด เงินสดและรายการเทียบเท่าเงินสดรวมถึงเงินสดในมือ</w:t>
      </w:r>
      <w:r w:rsidRPr="0036763F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Pr="0036763F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เช็คในมือ </w:t>
      </w:r>
      <w:r w:rsidRPr="0036763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เงินฝากธนาคารประเภทจ่ายคืนเมื่อทวงถาม เงินลงทุนระยะสั้นอื่นที่มีสภาพคล่องสูงซึ่งมีอายุไม่เกินสามเดือนนับจากวันที่ได้มา</w:t>
      </w:r>
      <w:r w:rsidRPr="0036763F">
        <w:rPr>
          <w:rFonts w:ascii="Browallia New" w:hAnsi="Browallia New" w:cs="Browallia New"/>
          <w:sz w:val="26"/>
          <w:szCs w:val="26"/>
          <w:cs/>
          <w:lang w:val="en-US"/>
        </w:rPr>
        <w:t>และไม่ติดภาระค้ำประกัน</w:t>
      </w:r>
    </w:p>
    <w:p w14:paraId="65DE3E95" w14:textId="77777777" w:rsidR="00E031ED" w:rsidRPr="00361ACD" w:rsidRDefault="00E031ED" w:rsidP="00E031ED">
      <w:pPr>
        <w:pStyle w:val="NoSpacing"/>
        <w:ind w:left="531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A13B758" w14:textId="77777777" w:rsidR="003300E4" w:rsidRPr="0036763F" w:rsidRDefault="00E031ED" w:rsidP="00E031ED">
      <w:pPr>
        <w:pStyle w:val="NoSpacing"/>
        <w:ind w:left="531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36763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เงินเบิกเกินบัญชีจะแสดงไว้ในส่วนของหนี้สินหมุนเวียนในงบแสดงฐานะทางการเงิน</w:t>
      </w:r>
    </w:p>
    <w:p w14:paraId="458F984D" w14:textId="7E993EF1" w:rsidR="00124BFE" w:rsidRPr="0036763F" w:rsidRDefault="00124BFE">
      <w:pPr>
        <w:jc w:val="left"/>
        <w:rPr>
          <w:rFonts w:ascii="Browallia New" w:eastAsia="Calibri" w:hAnsi="Browallia New" w:cs="Browallia New"/>
          <w:spacing w:val="-4"/>
          <w:sz w:val="26"/>
          <w:szCs w:val="26"/>
          <w:cs/>
        </w:rPr>
      </w:pPr>
      <w:r w:rsidRPr="0036763F">
        <w:rPr>
          <w:rFonts w:ascii="Browallia New" w:hAnsi="Browallia New" w:cs="Browallia New"/>
          <w:spacing w:val="-4"/>
          <w:sz w:val="26"/>
          <w:szCs w:val="26"/>
          <w:cs/>
        </w:rPr>
        <w:br w:type="page"/>
      </w:r>
    </w:p>
    <w:p w14:paraId="58109A03" w14:textId="77777777" w:rsidR="00282E2B" w:rsidRPr="0036763F" w:rsidRDefault="00282E2B" w:rsidP="007E6308">
      <w:pPr>
        <w:pStyle w:val="NoSpacing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</w:p>
    <w:p w14:paraId="5B938FAC" w14:textId="425252FF" w:rsidR="00E031ED" w:rsidRPr="0036763F" w:rsidRDefault="004F6BF2" w:rsidP="00E031ED">
      <w:pPr>
        <w:pStyle w:val="NoSpacing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6763F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E031ED" w:rsidRPr="0036763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36763F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E031ED" w:rsidRPr="0036763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 xml:space="preserve">ลูกหนี้การค้า </w:t>
      </w:r>
    </w:p>
    <w:p w14:paraId="46FB9892" w14:textId="77777777" w:rsidR="00E031ED" w:rsidRPr="0036763F" w:rsidRDefault="00E031ED" w:rsidP="003300E4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EB87053" w14:textId="49446562" w:rsidR="007257C5" w:rsidRPr="0036763F" w:rsidRDefault="007257C5" w:rsidP="007257C5">
      <w:pPr>
        <w:pStyle w:val="NoSpacing"/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36763F">
        <w:rPr>
          <w:rFonts w:ascii="Browallia New" w:hAnsi="Browallia New" w:cs="Browallia New"/>
          <w:spacing w:val="-6"/>
          <w:sz w:val="26"/>
          <w:szCs w:val="26"/>
          <w:cs/>
        </w:rPr>
        <w:t>ลูกหนี้การค้าแสดงถึงจำนวนเงินที่ลูกค้าจะต้องชำระซึ่งเกิดจากการขายสินค้าและ/หรือให้บริการตามปกติของธุรกิจ ซึ่งลูกหนี้</w:t>
      </w:r>
      <w:r w:rsidR="00124BFE" w:rsidRPr="0036763F">
        <w:rPr>
          <w:rFonts w:ascii="Browallia New" w:hAnsi="Browallia New" w:cs="Browallia New"/>
          <w:spacing w:val="-6"/>
          <w:sz w:val="26"/>
          <w:szCs w:val="26"/>
          <w:cs/>
        </w:rPr>
        <w:br/>
      </w:r>
      <w:r w:rsidRPr="0036763F">
        <w:rPr>
          <w:rFonts w:ascii="Browallia New" w:hAnsi="Browallia New" w:cs="Browallia New"/>
          <w:spacing w:val="-6"/>
          <w:sz w:val="26"/>
          <w:szCs w:val="26"/>
          <w:cs/>
        </w:rPr>
        <w:t xml:space="preserve">โดยส่วนใหญ่จะมีระยะเวลาสินเชื่อ </w:t>
      </w:r>
      <w:r w:rsidR="004F6BF2" w:rsidRPr="0036763F">
        <w:rPr>
          <w:rFonts w:ascii="Browallia New" w:hAnsi="Browallia New" w:cs="Browallia New"/>
          <w:spacing w:val="-6"/>
          <w:sz w:val="26"/>
          <w:szCs w:val="26"/>
        </w:rPr>
        <w:t>30</w:t>
      </w:r>
      <w:r w:rsidRPr="0036763F">
        <w:rPr>
          <w:rFonts w:ascii="Browallia New" w:hAnsi="Browallia New" w:cs="Browallia New"/>
          <w:spacing w:val="-6"/>
          <w:sz w:val="26"/>
          <w:szCs w:val="26"/>
          <w:cs/>
        </w:rPr>
        <w:t xml:space="preserve"> วัน ดังนั้นลูกหนี้การค้าจึงแสดงอยู่ในรายการหมุนเวียน</w:t>
      </w:r>
    </w:p>
    <w:p w14:paraId="54B9D5F3" w14:textId="77777777" w:rsidR="007257C5" w:rsidRPr="0036763F" w:rsidRDefault="007257C5" w:rsidP="007257C5">
      <w:pPr>
        <w:pStyle w:val="NoSpacing"/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7851B526" w14:textId="77777777" w:rsidR="007257C5" w:rsidRPr="0036763F" w:rsidRDefault="007257C5" w:rsidP="007257C5">
      <w:pPr>
        <w:pStyle w:val="NoSpacing"/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36763F">
        <w:rPr>
          <w:rFonts w:ascii="Browallia New" w:hAnsi="Browallia New" w:cs="Browallia New"/>
          <w:spacing w:val="-6"/>
          <w:sz w:val="26"/>
          <w:szCs w:val="26"/>
          <w:cs/>
        </w:rPr>
        <w:t xml:space="preserve"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ยกเว้นในกรณีที่เป็นรายการที่มีองค์ประกอบด้านการจัดหาเงินที่มีนัยสำคัญ กลุ่มกิจการจะรับรู้ลูกหนี้ด้วยมูลค่าปัจจุบันของสิ่งตอบแทน และจะวัดมูลค่าในภายหลังด้วยราคาทุนตัดจำหน่ายเนื่องจากกลุ่มกิจการตั้งใจที่จะรับชำระกระแสเงินสดตามสัญญา </w:t>
      </w:r>
    </w:p>
    <w:p w14:paraId="719F65E4" w14:textId="77777777" w:rsidR="007257C5" w:rsidRPr="0036763F" w:rsidRDefault="007257C5" w:rsidP="007257C5">
      <w:pPr>
        <w:pStyle w:val="NoSpacing"/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0005409B" w14:textId="168DE491" w:rsidR="00E031ED" w:rsidRPr="0036763F" w:rsidRDefault="007257C5" w:rsidP="007257C5">
      <w:pPr>
        <w:pStyle w:val="NoSpacing"/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36763F">
        <w:rPr>
          <w:rFonts w:ascii="Browallia New" w:hAnsi="Browallia New" w:cs="Browallia New"/>
          <w:spacing w:val="-6"/>
          <w:sz w:val="26"/>
          <w:szCs w:val="26"/>
          <w:cs/>
        </w:rPr>
        <w:t xml:space="preserve">ทั้งนี้ การพิจารณาการด้อยค่าของลูกหนี้การค้าได้เปิดเผยในหมายเหตุ </w:t>
      </w:r>
      <w:r w:rsidR="004F6BF2" w:rsidRPr="0036763F">
        <w:rPr>
          <w:rFonts w:ascii="Browallia New" w:hAnsi="Browallia New" w:cs="Browallia New"/>
          <w:spacing w:val="-6"/>
          <w:sz w:val="26"/>
          <w:szCs w:val="26"/>
        </w:rPr>
        <w:t>4</w:t>
      </w:r>
      <w:r w:rsidRPr="0036763F">
        <w:rPr>
          <w:rFonts w:ascii="Browallia New" w:hAnsi="Browallia New" w:cs="Browallia New"/>
          <w:spacing w:val="-6"/>
          <w:sz w:val="26"/>
          <w:szCs w:val="26"/>
        </w:rPr>
        <w:t>.</w:t>
      </w:r>
      <w:r w:rsidR="004F6BF2" w:rsidRPr="0036763F">
        <w:rPr>
          <w:rFonts w:ascii="Browallia New" w:hAnsi="Browallia New" w:cs="Browallia New"/>
          <w:spacing w:val="-6"/>
          <w:sz w:val="26"/>
          <w:szCs w:val="26"/>
        </w:rPr>
        <w:t>7</w:t>
      </w:r>
      <w:r w:rsidRPr="0036763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36763F">
        <w:rPr>
          <w:rFonts w:ascii="Browallia New" w:hAnsi="Browallia New" w:cs="Browallia New"/>
          <w:spacing w:val="-6"/>
          <w:sz w:val="26"/>
          <w:szCs w:val="26"/>
          <w:cs/>
        </w:rPr>
        <w:t>ช)</w:t>
      </w:r>
    </w:p>
    <w:p w14:paraId="44E2F300" w14:textId="77777777" w:rsidR="007257C5" w:rsidRPr="0036763F" w:rsidRDefault="007257C5" w:rsidP="003300E4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48C2BAF" w14:textId="5311E8E7" w:rsidR="00E031ED" w:rsidRPr="0036763F" w:rsidRDefault="004F6BF2" w:rsidP="00E031ED">
      <w:pPr>
        <w:pStyle w:val="NoSpacing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6763F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E031ED" w:rsidRPr="0036763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36763F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E031ED" w:rsidRPr="0036763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สินค้าคงเหลือ</w:t>
      </w:r>
    </w:p>
    <w:p w14:paraId="7074CD50" w14:textId="77777777" w:rsidR="00E031ED" w:rsidRPr="0036763F" w:rsidRDefault="00E031ED" w:rsidP="003300E4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4BF55D9D" w14:textId="77777777" w:rsidR="003300E4" w:rsidRPr="0036763F" w:rsidRDefault="00E031ED" w:rsidP="003300E4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36763F">
        <w:rPr>
          <w:rFonts w:ascii="Browallia New" w:hAnsi="Browallia New" w:cs="Browallia New"/>
          <w:sz w:val="26"/>
          <w:szCs w:val="26"/>
          <w:cs/>
          <w:lang w:val="en-US"/>
        </w:rPr>
        <w:t>สินค้าคงเหลือประกอบด้วยวัตถุดิบเชื้อเพลิง วัตถุดิบสิ้นเปลืองและชิ้นส่วนอะไหล่ โดยแสดงด้วยราคาทุนหักค่าเผื่อการเคลื่อนไหวช้าหรือเสื่อมคุณภาพ</w:t>
      </w:r>
    </w:p>
    <w:p w14:paraId="1F152B13" w14:textId="77777777" w:rsidR="003300E4" w:rsidRPr="0036763F" w:rsidRDefault="003300E4" w:rsidP="003300E4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A2245FB" w14:textId="28F971F5" w:rsidR="00E031ED" w:rsidRPr="0036763F" w:rsidRDefault="00E031ED" w:rsidP="003300E4">
      <w:pPr>
        <w:pStyle w:val="NoSpacing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36763F">
        <w:rPr>
          <w:rFonts w:ascii="Browallia New" w:hAnsi="Browallia New" w:cs="Browallia New"/>
          <w:sz w:val="26"/>
          <w:szCs w:val="26"/>
          <w:cs/>
          <w:lang w:val="en-US"/>
        </w:rPr>
        <w:t>ราคาทุนของสินค้าคำนวณโดยวิธีถัวเฉลี่ยถ่วงน้ำหนัก ต้นทุนของการซื้อประกอบด้วย</w:t>
      </w:r>
      <w:r w:rsidRPr="0036763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ราคาซื้อ และค่าใช้จ่ายที่เกี่ยวข้องโดยตรงกับการซื้อสินค้านั้น เช่น ค่าอากรขาเข้าและค่าขนส่ง หักด้วยส่วนลดที่ยอมให้ทั้งหมด ส่วนยอมให้หรือเงินที่ได้รับคืน กลุ่มกิจการบันทึกบัญชีค่าเผื่อการลดลงมูลค่าของสินค้าเก่าล้าสมัย</w:t>
      </w:r>
      <w:r w:rsidR="006D1EEB" w:rsidRPr="0036763F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36763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ค่าเผื่อการเคลื่อนไหวช้าหรือเสื่อมคุณภาพ</w:t>
      </w:r>
      <w:r w:rsidRPr="0036763F">
        <w:rPr>
          <w:rFonts w:ascii="Browallia New" w:hAnsi="Browallia New" w:cs="Browallia New"/>
          <w:sz w:val="26"/>
          <w:szCs w:val="26"/>
          <w:cs/>
          <w:lang w:val="en-US"/>
        </w:rPr>
        <w:t>พิจารณาเป็นกรณีตามเกณฑ์</w:t>
      </w:r>
      <w:r w:rsidRPr="0036763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เฉพาะเจาะจง กลุ่มกิจการบันทึกค่าเผื่อการเคลื่อนไหวช้าหรือเสื่อมคุณภาพเท่าที่จำเป็น และแสดงเป็นเป็นส่วนหนึ่งของต้นทุนขาย</w:t>
      </w:r>
    </w:p>
    <w:p w14:paraId="5FE36BFF" w14:textId="6BB0AD2F" w:rsidR="00304A49" w:rsidRPr="0036763F" w:rsidRDefault="00304A49" w:rsidP="00282E2B">
      <w:pPr>
        <w:pStyle w:val="NoSpacing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5" w:name="_Toc311790766"/>
      <w:bookmarkStart w:id="6" w:name="_Toc494360323"/>
      <w:bookmarkStart w:id="7" w:name="_Toc48681803"/>
    </w:p>
    <w:p w14:paraId="32B31038" w14:textId="29F1924F" w:rsidR="00D92226" w:rsidRPr="0036763F" w:rsidRDefault="004F6BF2" w:rsidP="004357F0">
      <w:pPr>
        <w:pStyle w:val="NoSpacing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6763F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D92226" w:rsidRPr="0036763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36763F">
        <w:rPr>
          <w:rFonts w:ascii="Browallia New" w:hAnsi="Browallia New" w:cs="Browallia New"/>
          <w:b/>
          <w:bCs/>
          <w:color w:val="CF4A02"/>
          <w:sz w:val="26"/>
          <w:szCs w:val="26"/>
        </w:rPr>
        <w:t>7</w:t>
      </w:r>
      <w:r w:rsidR="00D92226" w:rsidRPr="0036763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bookmarkEnd w:id="5"/>
      <w:bookmarkEnd w:id="6"/>
      <w:r w:rsidR="00D92226" w:rsidRPr="0036763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สินทรัพย์ทางการเงิน</w:t>
      </w:r>
      <w:bookmarkEnd w:id="7"/>
    </w:p>
    <w:p w14:paraId="59962197" w14:textId="77777777" w:rsidR="005E45F3" w:rsidRPr="0036763F" w:rsidRDefault="005E45F3" w:rsidP="00304A49">
      <w:pPr>
        <w:pStyle w:val="Style1"/>
        <w:pBdr>
          <w:bottom w:val="none" w:sz="0" w:space="0" w:color="auto"/>
        </w:pBdr>
        <w:spacing w:line="240" w:lineRule="auto"/>
        <w:ind w:left="567"/>
        <w:jc w:val="thaiDistribute"/>
        <w:rPr>
          <w:rFonts w:ascii="Browallia New" w:hAnsi="Browallia New" w:cs="Browallia New"/>
          <w:color w:val="D04A02"/>
          <w:sz w:val="26"/>
          <w:szCs w:val="26"/>
        </w:rPr>
      </w:pPr>
    </w:p>
    <w:p w14:paraId="6F938B8C" w14:textId="77777777" w:rsidR="005E45F3" w:rsidRPr="0036763F" w:rsidRDefault="005E45F3" w:rsidP="00E37B61">
      <w:pPr>
        <w:pStyle w:val="Style1"/>
        <w:numPr>
          <w:ilvl w:val="0"/>
          <w:numId w:val="10"/>
        </w:numPr>
        <w:pBdr>
          <w:bottom w:val="none" w:sz="0" w:space="0" w:color="auto"/>
        </w:pBdr>
        <w:spacing w:line="240" w:lineRule="auto"/>
        <w:jc w:val="thaiDistribute"/>
        <w:outlineLvl w:val="3"/>
        <w:rPr>
          <w:rFonts w:ascii="Browallia New" w:eastAsia="Arial Unicode MS" w:hAnsi="Browallia New" w:cs="Browallia New"/>
          <w:bCs w:val="0"/>
          <w:color w:val="CF4A02"/>
          <w:sz w:val="26"/>
          <w:szCs w:val="26"/>
        </w:rPr>
      </w:pPr>
      <w:r w:rsidRPr="0036763F">
        <w:rPr>
          <w:rFonts w:ascii="Browallia New" w:eastAsia="Arial Unicode MS" w:hAnsi="Browallia New" w:cs="Browallia New"/>
          <w:bCs w:val="0"/>
          <w:color w:val="CF4A02"/>
          <w:sz w:val="26"/>
          <w:szCs w:val="26"/>
          <w:cs/>
        </w:rPr>
        <w:t>การจัดประเภท</w:t>
      </w:r>
    </w:p>
    <w:p w14:paraId="0A5D7711" w14:textId="77777777" w:rsidR="00304A49" w:rsidRPr="0036763F" w:rsidRDefault="00304A49" w:rsidP="004357F0">
      <w:pPr>
        <w:ind w:left="1134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EAD8EBC" w14:textId="2227A51D" w:rsidR="005E45F3" w:rsidRPr="0036763F" w:rsidRDefault="005E45F3" w:rsidP="00567F67">
      <w:pPr>
        <w:ind w:left="1138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6763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กลุ่มกิจการจัดประเภท</w:t>
      </w:r>
      <w:r w:rsidRPr="0036763F">
        <w:rPr>
          <w:rFonts w:ascii="Browallia New" w:eastAsia="Arial Unicode MS" w:hAnsi="Browallia New" w:cs="Browallia New"/>
          <w:sz w:val="26"/>
          <w:szCs w:val="26"/>
          <w:cs/>
        </w:rPr>
        <w:t>สินทรัพย์ทางการเงินประเภทตราสารหนี้ตามลักษณะการวัดมูลค่า</w:t>
      </w:r>
      <w:r w:rsidRPr="0036763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</w:t>
      </w:r>
      <w:r w:rsidRPr="0036763F">
        <w:rPr>
          <w:rFonts w:ascii="Browallia New" w:eastAsia="Arial Unicode MS" w:hAnsi="Browallia New" w:cs="Browallia New"/>
          <w:sz w:val="26"/>
          <w:szCs w:val="26"/>
          <w:cs/>
        </w:rPr>
        <w:t xml:space="preserve">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</w:t>
      </w:r>
      <w:r w:rsidRPr="0036763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(SPPI) </w:t>
      </w:r>
      <w:r w:rsidRPr="0036763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หรือไม่ </w:t>
      </w:r>
      <w:r w:rsidRPr="0036763F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14:paraId="234987AF" w14:textId="77777777" w:rsidR="005E45F3" w:rsidRPr="0036763F" w:rsidRDefault="005E45F3" w:rsidP="00E37B61">
      <w:pPr>
        <w:pStyle w:val="Style1"/>
        <w:numPr>
          <w:ilvl w:val="0"/>
          <w:numId w:val="9"/>
        </w:numPr>
        <w:pBdr>
          <w:bottom w:val="none" w:sz="0" w:space="0" w:color="auto"/>
        </w:pBdr>
        <w:spacing w:line="240" w:lineRule="auto"/>
        <w:ind w:left="1418" w:hanging="284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36763F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56E6FFB1" w14:textId="77777777" w:rsidR="005E45F3" w:rsidRPr="0036763F" w:rsidRDefault="005E45F3" w:rsidP="00E37B61">
      <w:pPr>
        <w:pStyle w:val="Style1"/>
        <w:numPr>
          <w:ilvl w:val="0"/>
          <w:numId w:val="9"/>
        </w:numPr>
        <w:pBdr>
          <w:bottom w:val="none" w:sz="0" w:space="0" w:color="auto"/>
        </w:pBdr>
        <w:spacing w:line="240" w:lineRule="auto"/>
        <w:ind w:left="1418" w:hanging="284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36763F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รายการที่วัดมูลค่าด้วยราคาทุนตัดจำหน่าย</w:t>
      </w:r>
    </w:p>
    <w:p w14:paraId="76EC0F33" w14:textId="77777777" w:rsidR="005E45F3" w:rsidRPr="0036763F" w:rsidRDefault="005E45F3" w:rsidP="00557A49">
      <w:pPr>
        <w:ind w:left="1138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91018ED" w14:textId="77777777" w:rsidR="005E45F3" w:rsidRPr="0036763F" w:rsidRDefault="005E45F3" w:rsidP="00557A49">
      <w:pPr>
        <w:ind w:left="1138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6763F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5999309C" w14:textId="77777777" w:rsidR="005E45F3" w:rsidRPr="0036763F" w:rsidRDefault="005E45F3" w:rsidP="00557A49">
      <w:pPr>
        <w:ind w:left="1138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4EABBD1" w14:textId="4895420C" w:rsidR="005E45F3" w:rsidRPr="0036763F" w:rsidRDefault="005E45F3" w:rsidP="00557A49">
      <w:pPr>
        <w:ind w:left="1138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6763F">
        <w:rPr>
          <w:rFonts w:ascii="Browallia New" w:eastAsia="Arial Unicode MS" w:hAnsi="Browallia New" w:cs="Browallia New"/>
          <w:sz w:val="26"/>
          <w:szCs w:val="26"/>
          <w:cs/>
        </w:rPr>
        <w:t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</w:t>
      </w:r>
      <w:r w:rsidR="00BC2CC2" w:rsidRPr="0036763F">
        <w:rPr>
          <w:rFonts w:ascii="Browallia New" w:eastAsia="Arial Unicode MS" w:hAnsi="Browallia New" w:cs="Browallia New"/>
          <w:sz w:val="26"/>
          <w:szCs w:val="26"/>
        </w:rPr>
        <w:br/>
      </w:r>
      <w:r w:rsidRPr="0036763F">
        <w:rPr>
          <w:rFonts w:ascii="Browallia New" w:eastAsia="Arial Unicode MS" w:hAnsi="Browallia New" w:cs="Browallia New"/>
          <w:sz w:val="26"/>
          <w:szCs w:val="26"/>
          <w:cs/>
        </w:rPr>
        <w:t xml:space="preserve">ในตราสารทุน ณ วันที่รับรู้เริ่มแรกด้วยมูลค่ายุติธรรมผ่านกำไรขาดทุน </w:t>
      </w:r>
      <w:r w:rsidRPr="0036763F">
        <w:rPr>
          <w:rFonts w:ascii="Browallia New" w:eastAsia="Arial Unicode MS" w:hAnsi="Browallia New" w:cs="Browallia New"/>
          <w:sz w:val="26"/>
          <w:szCs w:val="26"/>
        </w:rPr>
        <w:t xml:space="preserve">(FVPL) </w:t>
      </w:r>
      <w:r w:rsidRPr="0036763F">
        <w:rPr>
          <w:rFonts w:ascii="Browallia New" w:eastAsia="Arial Unicode MS" w:hAnsi="Browallia New" w:cs="Browallia New"/>
          <w:sz w:val="26"/>
          <w:szCs w:val="26"/>
          <w:cs/>
        </w:rPr>
        <w:t xml:space="preserve">หรือด้วยมูลค่ายุติธรรมผ่านกำไรขาดทุนเบ็ดเสร็จอื่น </w:t>
      </w:r>
      <w:r w:rsidRPr="0036763F">
        <w:rPr>
          <w:rFonts w:ascii="Browallia New" w:eastAsia="Arial Unicode MS" w:hAnsi="Browallia New" w:cs="Browallia New"/>
          <w:sz w:val="26"/>
          <w:szCs w:val="26"/>
        </w:rPr>
        <w:t>(</w:t>
      </w:r>
      <w:r w:rsidRPr="0036763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FVOCI) </w:t>
      </w:r>
      <w:r w:rsidRPr="0036763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ยกเว้นเงินลงทุนในตราสารทุนที่ถือไว้เพื่อค้าจะวัดมูลค่าด้วย </w:t>
      </w:r>
      <w:r w:rsidRPr="0036763F">
        <w:rPr>
          <w:rFonts w:ascii="Browallia New" w:eastAsia="Arial Unicode MS" w:hAnsi="Browallia New" w:cs="Browallia New"/>
          <w:sz w:val="26"/>
          <w:szCs w:val="26"/>
          <w:lang w:val="en-GB"/>
        </w:rPr>
        <w:t>FVPL</w:t>
      </w:r>
      <w:r w:rsidRPr="0036763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เท่านั้น </w:t>
      </w:r>
    </w:p>
    <w:p w14:paraId="3CF41C68" w14:textId="360AB67F" w:rsidR="00124BFE" w:rsidRPr="0036763F" w:rsidRDefault="00124BFE">
      <w:pPr>
        <w:jc w:val="left"/>
        <w:rPr>
          <w:rFonts w:ascii="Browallia New" w:eastAsia="Arial Unicode MS" w:hAnsi="Browallia New" w:cs="Browallia New"/>
          <w:sz w:val="16"/>
          <w:szCs w:val="16"/>
          <w:cs/>
          <w:lang w:val="en-GB"/>
        </w:rPr>
      </w:pPr>
      <w:r w:rsidRPr="0036763F">
        <w:rPr>
          <w:rFonts w:ascii="Browallia New" w:eastAsia="Arial Unicode MS" w:hAnsi="Browallia New" w:cs="Browallia New"/>
          <w:sz w:val="16"/>
          <w:szCs w:val="16"/>
          <w:cs/>
          <w:lang w:val="en-GB"/>
        </w:rPr>
        <w:br w:type="page"/>
      </w:r>
    </w:p>
    <w:p w14:paraId="5407E5E6" w14:textId="77777777" w:rsidR="00E261A9" w:rsidRPr="0036763F" w:rsidRDefault="00E261A9" w:rsidP="00E261A9">
      <w:pPr>
        <w:ind w:left="1134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A3DB17A" w14:textId="77777777" w:rsidR="00D92226" w:rsidRPr="0036763F" w:rsidRDefault="00D92226" w:rsidP="00E37B61">
      <w:pPr>
        <w:pStyle w:val="Style1"/>
        <w:numPr>
          <w:ilvl w:val="0"/>
          <w:numId w:val="10"/>
        </w:numPr>
        <w:pBdr>
          <w:bottom w:val="none" w:sz="0" w:space="0" w:color="auto"/>
        </w:pBdr>
        <w:spacing w:line="240" w:lineRule="auto"/>
        <w:jc w:val="thaiDistribute"/>
        <w:outlineLvl w:val="3"/>
        <w:rPr>
          <w:rFonts w:ascii="Browallia New" w:eastAsia="Arial Unicode MS" w:hAnsi="Browallia New" w:cs="Browallia New"/>
          <w:bCs w:val="0"/>
          <w:color w:val="CF4A02"/>
          <w:sz w:val="26"/>
          <w:szCs w:val="26"/>
        </w:rPr>
      </w:pPr>
      <w:r w:rsidRPr="0036763F">
        <w:rPr>
          <w:rFonts w:ascii="Browallia New" w:eastAsia="Arial Unicode MS" w:hAnsi="Browallia New" w:cs="Browallia New"/>
          <w:bCs w:val="0"/>
          <w:color w:val="CF4A02"/>
          <w:sz w:val="26"/>
          <w:szCs w:val="26"/>
          <w:cs/>
        </w:rPr>
        <w:t>การรับรู้รายการและการตัดรายการ</w:t>
      </w:r>
    </w:p>
    <w:p w14:paraId="4BCE46FF" w14:textId="77777777" w:rsidR="00D92226" w:rsidRPr="0036763F" w:rsidRDefault="00D92226" w:rsidP="00304A49">
      <w:pPr>
        <w:ind w:left="1134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C2463AC" w14:textId="6FDBAFE8" w:rsidR="00A00209" w:rsidRPr="0036763F" w:rsidRDefault="00D92226" w:rsidP="00282E2B">
      <w:pPr>
        <w:ind w:left="1134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6763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ในการซื้อหรือได้มาหรือขายสินทรัพย์ทางการเงินโดยปกติ</w:t>
      </w:r>
      <w:r w:rsidRPr="0036763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6763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กลุ่มกิจการจะรับรู้รายการ</w:t>
      </w:r>
      <w:r w:rsidRPr="0036763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6763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ณ</w:t>
      </w:r>
      <w:r w:rsidRPr="0036763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6763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วันที่ทำรายการค้า</w:t>
      </w:r>
      <w:r w:rsidRPr="0036763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6763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ซึ่งเป็นวันที่กลุ่มกิจการเข้าทำรายการซื้อหรือขายสินทรัพย์นั้น</w:t>
      </w:r>
      <w:r w:rsidRPr="0036763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 </w:t>
      </w:r>
      <w:r w:rsidRPr="0036763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โดยกลุ่มกิจการจะตัดรายการสินทรัพย์ทางการเงินออก</w:t>
      </w:r>
      <w:r w:rsidR="003A7CF6" w:rsidRPr="0036763F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36763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7A75DB71" w14:textId="77777777" w:rsidR="00D23283" w:rsidRPr="0036763F" w:rsidRDefault="00D23283" w:rsidP="00282E2B">
      <w:pPr>
        <w:ind w:left="1134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B1082B8" w14:textId="77777777" w:rsidR="00D92226" w:rsidRPr="0036763F" w:rsidRDefault="00D92226" w:rsidP="00E37B61">
      <w:pPr>
        <w:pStyle w:val="Style1"/>
        <w:numPr>
          <w:ilvl w:val="0"/>
          <w:numId w:val="10"/>
        </w:numPr>
        <w:pBdr>
          <w:bottom w:val="none" w:sz="0" w:space="0" w:color="auto"/>
        </w:pBdr>
        <w:spacing w:line="240" w:lineRule="auto"/>
        <w:jc w:val="thaiDistribute"/>
        <w:outlineLvl w:val="3"/>
        <w:rPr>
          <w:rFonts w:ascii="Browallia New" w:eastAsia="Arial Unicode MS" w:hAnsi="Browallia New" w:cs="Browallia New"/>
          <w:bCs w:val="0"/>
          <w:color w:val="CF4A02"/>
          <w:sz w:val="26"/>
          <w:szCs w:val="26"/>
        </w:rPr>
      </w:pPr>
      <w:r w:rsidRPr="0036763F">
        <w:rPr>
          <w:rFonts w:ascii="Browallia New" w:eastAsia="Arial Unicode MS" w:hAnsi="Browallia New" w:cs="Browallia New"/>
          <w:bCs w:val="0"/>
          <w:color w:val="CF4A02"/>
          <w:sz w:val="26"/>
          <w:szCs w:val="26"/>
          <w:cs/>
        </w:rPr>
        <w:t>การวัดมูลค่า</w:t>
      </w:r>
    </w:p>
    <w:p w14:paraId="0373A065" w14:textId="77777777" w:rsidR="00D92226" w:rsidRPr="0036763F" w:rsidRDefault="00D92226" w:rsidP="00304A49">
      <w:pPr>
        <w:ind w:left="1134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627E077" w14:textId="0672F7AE" w:rsidR="00D92226" w:rsidRPr="0036763F" w:rsidRDefault="00D92226" w:rsidP="007E6308">
      <w:pPr>
        <w:ind w:left="1134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6763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ในการรับรู้รายการเมื่อเริ่มแรก กลุ่มกิจการวัดมูลค่าของสินทรัพย์ทางการเงิน</w:t>
      </w:r>
      <w:r w:rsidR="00D513A9" w:rsidRPr="0036763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ที่ไม่ได้วัดมูลค่าด้วย </w:t>
      </w:r>
      <w:r w:rsidR="00D513A9" w:rsidRPr="0036763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FVPL </w:t>
      </w:r>
      <w:r w:rsidRPr="0036763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ด้วยมูลค่ายุติธรรม</w:t>
      </w:r>
      <w:r w:rsidRPr="0036763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บวกต้นทุนการทำรายการซึ่งเกี่ยวข้องโดยตรงกับการได้มาซึ่งสินทรัพย์นั้น</w:t>
      </w:r>
      <w:r w:rsidRPr="0036763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6763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สำหรับสินทรัพย์ทางการเงินที่วัดมูลค่าด้วย </w:t>
      </w:r>
      <w:r w:rsidRPr="0036763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FVPL </w:t>
      </w:r>
      <w:r w:rsidRPr="0036763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430BD388" w14:textId="77777777" w:rsidR="00320C5A" w:rsidRPr="0036763F" w:rsidRDefault="00320C5A" w:rsidP="00304A49">
      <w:pPr>
        <w:ind w:left="1134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2DAE3FC" w14:textId="1CF3763D" w:rsidR="00D92226" w:rsidRPr="0036763F" w:rsidRDefault="00D92226" w:rsidP="00304A49">
      <w:pPr>
        <w:ind w:left="1134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6763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</w:t>
      </w:r>
      <w:r w:rsidRPr="0036763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ของการเป็นเงินต้นและดอกเบี้ย </w:t>
      </w:r>
      <w:r w:rsidRPr="0036763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(SPPI) </w:t>
      </w:r>
      <w:r w:rsidRPr="0036763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หรือไม่</w:t>
      </w:r>
    </w:p>
    <w:p w14:paraId="62692192" w14:textId="58ABF120" w:rsidR="003D7D78" w:rsidRPr="0036763F" w:rsidRDefault="003D7D78" w:rsidP="00304A49">
      <w:pPr>
        <w:ind w:left="1134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639D4DF" w14:textId="4CF50723" w:rsidR="003D7D78" w:rsidRPr="0036763F" w:rsidRDefault="003D7D78" w:rsidP="00E37B61">
      <w:pPr>
        <w:pStyle w:val="Style1"/>
        <w:numPr>
          <w:ilvl w:val="0"/>
          <w:numId w:val="10"/>
        </w:numPr>
        <w:pBdr>
          <w:bottom w:val="none" w:sz="0" w:space="0" w:color="auto"/>
        </w:pBdr>
        <w:spacing w:line="240" w:lineRule="auto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36763F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ตราสาร</w:t>
      </w:r>
      <w:r w:rsidRPr="0036763F">
        <w:rPr>
          <w:rFonts w:ascii="Browallia New" w:eastAsia="Arial Unicode MS" w:hAnsi="Browallia New" w:cs="Browallia New"/>
          <w:bCs w:val="0"/>
          <w:color w:val="CF4A02"/>
          <w:sz w:val="26"/>
          <w:szCs w:val="26"/>
          <w:cs/>
        </w:rPr>
        <w:t>หนี้</w:t>
      </w:r>
    </w:p>
    <w:p w14:paraId="23A8725D" w14:textId="77777777" w:rsidR="003D7D78" w:rsidRPr="0036763F" w:rsidRDefault="003D7D78" w:rsidP="004B43DA">
      <w:pPr>
        <w:ind w:left="1134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0381D4C" w14:textId="698DE02C" w:rsidR="003D7D78" w:rsidRPr="0036763F" w:rsidRDefault="003D7D78" w:rsidP="004B43DA">
      <w:pPr>
        <w:ind w:left="1134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6763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การวัดมูลค่าในภายหลังของตราสารหนี้ขึ้นอยู่กับโมเดลธุรกิจของ</w:t>
      </w:r>
      <w:r w:rsidR="005E45F3" w:rsidRPr="0036763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</w:t>
      </w:r>
      <w:r w:rsidRPr="0036763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กิจการในการจัดการสินทรัพย์ทางการเงิน</w:t>
      </w:r>
      <w:r w:rsidRPr="0036763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6763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และลักษณะของกระแสเงินสดตามสัญญาของสินทรัพย์ทางการเงิน</w:t>
      </w:r>
      <w:r w:rsidRPr="0036763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6763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การวัดมูลค่าสินทรัพย์ทางการเงินประเภทตราสารหนี้สามารถแบ่ง</w:t>
      </w:r>
      <w:r w:rsidRPr="0036763F">
        <w:rPr>
          <w:rFonts w:ascii="Browallia New" w:hAnsi="Browallia New" w:cs="Browallia New"/>
          <w:sz w:val="26"/>
          <w:szCs w:val="26"/>
          <w:cs/>
          <w:lang w:val="en-GB"/>
        </w:rPr>
        <w:t>ได้เป็น</w:t>
      </w:r>
      <w:r w:rsidRPr="0036763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4F6BF2" w:rsidRPr="0036763F">
        <w:rPr>
          <w:rFonts w:ascii="Browallia New" w:hAnsi="Browallia New" w:cs="Browallia New"/>
          <w:sz w:val="26"/>
          <w:szCs w:val="26"/>
          <w:lang w:val="en-GB"/>
        </w:rPr>
        <w:t>3</w:t>
      </w:r>
      <w:r w:rsidRPr="0036763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6763F">
        <w:rPr>
          <w:rFonts w:ascii="Browallia New" w:hAnsi="Browallia New" w:cs="Browallia New"/>
          <w:sz w:val="26"/>
          <w:szCs w:val="26"/>
          <w:cs/>
          <w:lang w:val="en-GB"/>
        </w:rPr>
        <w:t>ประเภทดังนี้</w:t>
      </w:r>
    </w:p>
    <w:p w14:paraId="53C8B956" w14:textId="77777777" w:rsidR="003D7D78" w:rsidRPr="0036763F" w:rsidRDefault="003D7D78" w:rsidP="004B43DA">
      <w:pPr>
        <w:ind w:left="1134"/>
        <w:rPr>
          <w:rFonts w:ascii="Browallia New" w:hAnsi="Browallia New" w:cs="Browallia New"/>
          <w:sz w:val="26"/>
          <w:szCs w:val="26"/>
          <w:lang w:val="en-GB"/>
        </w:rPr>
      </w:pPr>
    </w:p>
    <w:p w14:paraId="567AF215" w14:textId="5C02E183" w:rsidR="003D7D78" w:rsidRPr="0036763F" w:rsidRDefault="003D7D78" w:rsidP="00E37B61">
      <w:pPr>
        <w:numPr>
          <w:ilvl w:val="0"/>
          <w:numId w:val="11"/>
        </w:numPr>
        <w:ind w:left="1418" w:hanging="284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6763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ราคาทุนตัดจำหน่าย</w:t>
      </w:r>
      <w:r w:rsidRPr="0036763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3300E4" w:rsidRPr="0036763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-</w:t>
      </w:r>
      <w:r w:rsidRPr="0036763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36763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สินทรัพย์ทางการเงินที่</w:t>
      </w:r>
      <w:r w:rsidR="005E45F3" w:rsidRPr="0036763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กลุ่ม</w:t>
      </w:r>
      <w:r w:rsidRPr="0036763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กิจการถือไว้เพื่อรับชำระกระแสเงินสดตามสัญญาซึ่งประกอบด้วยเงินต้นและดอกเบี้ยเท่านั้น</w:t>
      </w:r>
      <w:r w:rsidRPr="0036763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36763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จะวัดมูลค่าด้วยราคาทุนตัดจำหน่าย และรับรู้รายได้ดอกเบี้ยจากสินทรัพย์ทางการเงิน</w:t>
      </w:r>
      <w:r w:rsidRPr="0036763F">
        <w:rPr>
          <w:rFonts w:ascii="Browallia New" w:hAnsi="Browallia New" w:cs="Browallia New"/>
          <w:sz w:val="26"/>
          <w:szCs w:val="26"/>
          <w:cs/>
          <w:lang w:val="en-GB"/>
        </w:rPr>
        <w:t>ดังกล่าวตามวิธีอัตราดอกเบี้ยที่แท้จริงและแสดงในรายการรายได้อื่น</w:t>
      </w:r>
      <w:r w:rsidR="005E45F3" w:rsidRPr="0036763F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36763F">
        <w:rPr>
          <w:rFonts w:ascii="Browallia New" w:hAnsi="Browallia New" w:cs="Browallia New"/>
          <w:sz w:val="26"/>
          <w:szCs w:val="26"/>
          <w:cs/>
          <w:lang w:val="en-GB"/>
        </w:rPr>
        <w:t>กำไรหรือขาดทุนที่เกิดขึ้นจากการตัดรายการ</w:t>
      </w:r>
      <w:r w:rsidRPr="0036763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จะรับรู้โดยตรงในกำไรหรือขาดทุน</w:t>
      </w:r>
      <w:r w:rsidRPr="0036763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36763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และแสดงรายการในกำไร/(ขาดทุน)อื่นพร้อมกับกำไร</w:t>
      </w:r>
      <w:r w:rsidRPr="0036763F">
        <w:rPr>
          <w:rFonts w:ascii="Browallia New" w:hAnsi="Browallia New" w:cs="Browallia New"/>
          <w:spacing w:val="-4"/>
          <w:sz w:val="26"/>
          <w:szCs w:val="26"/>
          <w:lang w:val="en-GB"/>
        </w:rPr>
        <w:t>/</w:t>
      </w:r>
      <w:r w:rsidRPr="0036763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ขาดทุนจากอัตราแลกเปลี่ยน</w:t>
      </w:r>
      <w:r w:rsidRPr="0036763F">
        <w:rPr>
          <w:rFonts w:ascii="Browallia New" w:hAnsi="Browallia New" w:cs="Browallia New"/>
          <w:sz w:val="26"/>
          <w:szCs w:val="26"/>
          <w:cs/>
          <w:lang w:val="en-GB"/>
        </w:rPr>
        <w:t xml:space="preserve"> รายการขาดทุนจากการด้อยค่าแสดงเป็นรายการแยกต่างหากในงบกำไรขาดทุนเบ็ดเสร็จ</w:t>
      </w:r>
    </w:p>
    <w:p w14:paraId="45A5E14D" w14:textId="77777777" w:rsidR="003D7D78" w:rsidRPr="0036763F" w:rsidRDefault="003D7D78" w:rsidP="00C94115">
      <w:pPr>
        <w:ind w:left="1134"/>
        <w:rPr>
          <w:rFonts w:ascii="Browallia New" w:hAnsi="Browallia New" w:cs="Browallia New"/>
          <w:sz w:val="26"/>
          <w:szCs w:val="26"/>
          <w:lang w:val="en-GB"/>
        </w:rPr>
      </w:pPr>
    </w:p>
    <w:p w14:paraId="07C1205E" w14:textId="0EF26265" w:rsidR="003D7D78" w:rsidRPr="0036763F" w:rsidRDefault="003D7D78" w:rsidP="00E37B61">
      <w:pPr>
        <w:numPr>
          <w:ilvl w:val="0"/>
          <w:numId w:val="11"/>
        </w:numPr>
        <w:ind w:left="1418" w:hanging="284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36763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มูลค่ายุติธรรมผ่านกำไรขาดทุนเบ็ดเสร็จอื่น</w:t>
      </w:r>
      <w:r w:rsidRPr="0036763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(FVOCI) </w:t>
      </w:r>
      <w:r w:rsidR="003300E4" w:rsidRPr="0036763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-</w:t>
      </w:r>
      <w:r w:rsidRPr="0036763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36763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สินทรัพย์ทางการเงินที่</w:t>
      </w:r>
      <w:r w:rsidR="005E45F3" w:rsidRPr="0036763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กลุ่ม</w:t>
      </w:r>
      <w:r w:rsidRPr="0036763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กิจการถือไว้เพื่อ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36763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FVOCI </w:t>
      </w:r>
      <w:r w:rsidRPr="0036763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CE6CF4" w:rsidRPr="0036763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</w:t>
      </w:r>
      <w:r w:rsidRPr="0036763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) </w:t>
      </w:r>
      <w:r w:rsidRPr="0036763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รายการขาดทุน</w:t>
      </w:r>
      <w:r w:rsidRPr="0036763F">
        <w:rPr>
          <w:rFonts w:ascii="Browallia New" w:hAnsi="Browallia New" w:cs="Browallia New"/>
          <w:spacing w:val="-4"/>
          <w:sz w:val="26"/>
          <w:szCs w:val="26"/>
          <w:lang w:val="en-GB"/>
        </w:rPr>
        <w:t>/</w:t>
      </w:r>
      <w:r w:rsidRPr="0036763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กำไรจากการด้อยค่า </w:t>
      </w:r>
      <w:r w:rsidR="00CE6CF4" w:rsidRPr="0036763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ข</w:t>
      </w:r>
      <w:r w:rsidRPr="0036763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) </w:t>
      </w:r>
      <w:r w:rsidRPr="0036763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รายได้ดอกเบี้ยที่คำนวณตามวิธีอัตราดอกเบี้ยที่แท้จริง และ</w:t>
      </w:r>
      <w:r w:rsidRPr="0036763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CE6CF4" w:rsidRPr="0036763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ค</w:t>
      </w:r>
      <w:r w:rsidRPr="0036763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) </w:t>
      </w:r>
      <w:r w:rsidRPr="0036763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กำไรขาดทุนจากอัตราแลกเปลี่ยน</w:t>
      </w:r>
      <w:r w:rsidR="0037025D" w:rsidRPr="0036763F">
        <w:rPr>
          <w:rFonts w:ascii="Browallia New" w:hAnsi="Browallia New" w:cs="Browallia New"/>
          <w:spacing w:val="-4"/>
          <w:sz w:val="26"/>
          <w:szCs w:val="26"/>
          <w:lang w:val="en-GB"/>
        </w:rPr>
        <w:br/>
      </w:r>
      <w:r w:rsidRPr="0036763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จะรับรู้ในกำไรหรือขาดทุน </w:t>
      </w:r>
      <w:r w:rsidRPr="0036763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36763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เมื่อกิจการตัดรายการสินทรัพย์ทางการเงินดังกล่าว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กำไร/(ขาดทุน)อื่น รายได้ดอกเบี้ยจะแสดงในรายการรายได้อื่น</w:t>
      </w:r>
      <w:r w:rsidRPr="0036763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 </w:t>
      </w:r>
      <w:r w:rsidRPr="0036763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รายการขาดทุนจากการด้อยค่าแสดงเป็นรายการแยกต่างหากในงบกำไรขาดทุนเบ็ดเสร็จ</w:t>
      </w:r>
    </w:p>
    <w:p w14:paraId="17035E03" w14:textId="77777777" w:rsidR="003D7D78" w:rsidRPr="0036763F" w:rsidRDefault="003D7D78" w:rsidP="0016102E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773A64D7" w14:textId="7F0C1E5A" w:rsidR="003D7D78" w:rsidRPr="0036763F" w:rsidRDefault="003D7D78" w:rsidP="00E37B61">
      <w:pPr>
        <w:numPr>
          <w:ilvl w:val="0"/>
          <w:numId w:val="11"/>
        </w:numPr>
        <w:ind w:left="1418" w:hanging="284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6763F">
        <w:rPr>
          <w:rFonts w:ascii="Browallia New" w:hAnsi="Browallia New" w:cs="Browallia New"/>
          <w:sz w:val="26"/>
          <w:szCs w:val="26"/>
          <w:cs/>
          <w:lang w:val="en-GB"/>
        </w:rPr>
        <w:t>มูลค่ายุติธรรมผ่านกำไรหรือขาดทุน</w:t>
      </w:r>
      <w:r w:rsidRPr="0036763F">
        <w:rPr>
          <w:rFonts w:ascii="Browallia New" w:hAnsi="Browallia New" w:cs="Browallia New"/>
          <w:sz w:val="26"/>
          <w:szCs w:val="26"/>
          <w:lang w:val="en-GB"/>
        </w:rPr>
        <w:t xml:space="preserve"> (FVPL) </w:t>
      </w:r>
      <w:r w:rsidR="0037025D" w:rsidRPr="0036763F">
        <w:rPr>
          <w:rFonts w:ascii="Browallia New" w:hAnsi="Browallia New" w:cs="Browallia New"/>
          <w:sz w:val="26"/>
          <w:szCs w:val="26"/>
          <w:lang w:val="en-GB"/>
        </w:rPr>
        <w:t>-</w:t>
      </w:r>
      <w:r w:rsidRPr="0036763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E45F3" w:rsidRPr="0036763F">
        <w:rPr>
          <w:rFonts w:ascii="Browallia New" w:hAnsi="Browallia New" w:cs="Browallia New"/>
          <w:sz w:val="26"/>
          <w:szCs w:val="26"/>
          <w:cs/>
          <w:lang w:val="en-GB"/>
        </w:rPr>
        <w:t>กลุ่ม</w:t>
      </w:r>
      <w:r w:rsidRPr="0036763F">
        <w:rPr>
          <w:rFonts w:ascii="Browallia New" w:hAnsi="Browallia New" w:cs="Browallia New"/>
          <w:sz w:val="26"/>
          <w:szCs w:val="26"/>
          <w:cs/>
          <w:lang w:val="en-GB"/>
        </w:rPr>
        <w:t>กิจการจะวัดมูลค่าสินทรัพย์ทางการเงินอื่นที่ไม่เข้าเงื่อนไข</w:t>
      </w:r>
      <w:r w:rsidR="0037025D" w:rsidRPr="0036763F">
        <w:rPr>
          <w:rFonts w:ascii="Browallia New" w:hAnsi="Browallia New" w:cs="Browallia New"/>
          <w:sz w:val="26"/>
          <w:szCs w:val="26"/>
          <w:lang w:val="en-GB"/>
        </w:rPr>
        <w:br/>
      </w:r>
      <w:r w:rsidRPr="0036763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การวัดมูลค่าด้วยราคาทุนตัดจำหน่ายหรือ </w:t>
      </w:r>
      <w:r w:rsidRPr="0036763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FVOCI </w:t>
      </w:r>
      <w:r w:rsidRPr="0036763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ข้างต้น ด้วย</w:t>
      </w:r>
      <w:r w:rsidRPr="0036763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FVPL </w:t>
      </w:r>
      <w:r w:rsidRPr="0036763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โดยกำไรหรือขาดทุนที่เกิดจากการวัดมูลค่า</w:t>
      </w:r>
      <w:r w:rsidRPr="0036763F">
        <w:rPr>
          <w:rFonts w:ascii="Browallia New" w:hAnsi="Browallia New" w:cs="Browallia New"/>
          <w:sz w:val="26"/>
          <w:szCs w:val="26"/>
          <w:cs/>
          <w:lang w:val="en-GB"/>
        </w:rPr>
        <w:t>ยุติธรรมจะรับรู้ในกำไรหรือขาดทุนและแสดงเป็นรายการสุทธิในกำไร/(ขาดทุน)อื่นในรอบระยะเวลาที่เกิดรายการ</w:t>
      </w:r>
    </w:p>
    <w:p w14:paraId="163B7E73" w14:textId="4E0B987F" w:rsidR="00124BFE" w:rsidRPr="0036763F" w:rsidRDefault="00124BFE">
      <w:pPr>
        <w:jc w:val="left"/>
        <w:rPr>
          <w:rFonts w:ascii="Browallia New" w:eastAsia="Arial Unicode MS" w:hAnsi="Browallia New" w:cs="Browallia New"/>
          <w:sz w:val="26"/>
          <w:szCs w:val="26"/>
          <w:cs/>
          <w:lang w:eastAsia="th-TH"/>
        </w:rPr>
      </w:pPr>
      <w:r w:rsidRPr="0036763F">
        <w:rPr>
          <w:rFonts w:ascii="Browallia New" w:eastAsia="Arial Unicode MS" w:hAnsi="Browallia New" w:cs="Browallia New"/>
          <w:sz w:val="26"/>
          <w:szCs w:val="26"/>
          <w:cs/>
          <w:lang w:eastAsia="th-TH"/>
        </w:rPr>
        <w:br w:type="page"/>
      </w:r>
    </w:p>
    <w:p w14:paraId="2DE62837" w14:textId="77777777" w:rsidR="003D7D78" w:rsidRPr="0036763F" w:rsidRDefault="003D7D78" w:rsidP="0016102E">
      <w:pPr>
        <w:rPr>
          <w:rFonts w:ascii="Browallia New" w:eastAsia="Arial Unicode MS" w:hAnsi="Browallia New" w:cs="Browallia New"/>
          <w:sz w:val="26"/>
          <w:szCs w:val="26"/>
          <w:cs/>
          <w:lang w:eastAsia="th-TH"/>
        </w:rPr>
      </w:pPr>
    </w:p>
    <w:p w14:paraId="036EBC73" w14:textId="77777777" w:rsidR="00146C76" w:rsidRPr="0036763F" w:rsidRDefault="00146C76" w:rsidP="00E37B61">
      <w:pPr>
        <w:pStyle w:val="Style1"/>
        <w:numPr>
          <w:ilvl w:val="0"/>
          <w:numId w:val="10"/>
        </w:numPr>
        <w:pBdr>
          <w:bottom w:val="none" w:sz="0" w:space="0" w:color="auto"/>
        </w:pBdr>
        <w:spacing w:line="240" w:lineRule="auto"/>
        <w:ind w:left="1134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36763F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ตราสารทุน</w:t>
      </w:r>
    </w:p>
    <w:p w14:paraId="4A4043DF" w14:textId="77777777" w:rsidR="00304A49" w:rsidRPr="0036763F" w:rsidRDefault="00304A49" w:rsidP="0016102E">
      <w:pPr>
        <w:pStyle w:val="Style1"/>
        <w:pBdr>
          <w:bottom w:val="none" w:sz="0" w:space="0" w:color="auto"/>
        </w:pBdr>
        <w:spacing w:line="240" w:lineRule="auto"/>
        <w:ind w:left="1134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1E788F6A" w14:textId="77777777" w:rsidR="00146C76" w:rsidRPr="0036763F" w:rsidRDefault="00146C76" w:rsidP="0016102E">
      <w:pPr>
        <w:pStyle w:val="Style1"/>
        <w:pBdr>
          <w:bottom w:val="none" w:sz="0" w:space="0" w:color="auto"/>
        </w:pBdr>
        <w:spacing w:line="240" w:lineRule="auto"/>
        <w:ind w:left="1134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36763F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กลุ่มกิจการวัดมูลค่าตราสารทุนด้วยมูลค่ายุติธรรม ในกรณีที่กลุ่มกิจการเลือกรับรู้กำไร/ขาดทุนจากมูลค่ายุติธรรม</w:t>
      </w:r>
      <w:r w:rsidR="00304A49" w:rsidRPr="0036763F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br/>
      </w:r>
      <w:r w:rsidRPr="0036763F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ในกำไรขาดทุนเบ็ดเสร็จอื่น </w:t>
      </w:r>
      <w:r w:rsidRPr="0036763F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>(FVOCI)</w:t>
      </w:r>
      <w:r w:rsidRPr="0036763F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 กลุ่มกิจการจะไม่โอนจัดประเภทกำไร/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 ทั้งนี้ เงินปันผลจากเงินลงทุนในตราสารทุนดังกล่าวจะรับรู้ในกำไรหรือขาดทุน และแสดงในรายการ</w:t>
      </w:r>
      <w:r w:rsidR="004357F0" w:rsidRPr="0036763F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เงินปันผลรับ</w:t>
      </w:r>
      <w:r w:rsidRPr="0036763F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 เมื่อกลุ่มกิจการมีสิทธิได้รับเงินปันผลนั้น</w:t>
      </w:r>
    </w:p>
    <w:p w14:paraId="1222A157" w14:textId="77777777" w:rsidR="00304A49" w:rsidRPr="0036763F" w:rsidRDefault="00304A49" w:rsidP="0016102E">
      <w:pPr>
        <w:ind w:left="1134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5943330" w14:textId="77777777" w:rsidR="00146C76" w:rsidRPr="0036763F" w:rsidRDefault="00146C76" w:rsidP="0016102E">
      <w:pPr>
        <w:ind w:left="1134"/>
        <w:jc w:val="thaiDistribute"/>
        <w:rPr>
          <w:rFonts w:ascii="Browallia New" w:hAnsi="Browallia New" w:cs="Browallia New"/>
          <w:sz w:val="26"/>
          <w:szCs w:val="26"/>
        </w:rPr>
      </w:pPr>
      <w:r w:rsidRPr="0036763F">
        <w:rPr>
          <w:rFonts w:ascii="Browallia New" w:hAnsi="Browallia New" w:cs="Browallia New"/>
          <w:sz w:val="26"/>
          <w:szCs w:val="26"/>
          <w:cs/>
          <w:lang w:val="en-GB"/>
        </w:rPr>
        <w:t xml:space="preserve">การเปลี่ยนแปลงในมูลค่ายุติธรรมของเงินลงทุนในตราสารทุนที่วัดมูลค่าด้วย </w:t>
      </w:r>
      <w:r w:rsidRPr="0036763F">
        <w:rPr>
          <w:rFonts w:ascii="Browallia New" w:hAnsi="Browallia New" w:cs="Browallia New"/>
          <w:sz w:val="26"/>
          <w:szCs w:val="26"/>
        </w:rPr>
        <w:t>FVPL</w:t>
      </w:r>
      <w:r w:rsidRPr="0036763F">
        <w:rPr>
          <w:rFonts w:ascii="Browallia New" w:hAnsi="Browallia New" w:cs="Browallia New"/>
          <w:sz w:val="26"/>
          <w:szCs w:val="26"/>
          <w:cs/>
        </w:rPr>
        <w:t xml:space="preserve"> จะรับรู้ในรายการ </w:t>
      </w:r>
      <w:r w:rsidR="0074242D" w:rsidRPr="0036763F">
        <w:rPr>
          <w:rFonts w:ascii="Browallia New" w:hAnsi="Browallia New" w:cs="Browallia New"/>
          <w:sz w:val="26"/>
          <w:szCs w:val="26"/>
          <w:cs/>
          <w:lang w:val="en-GB"/>
        </w:rPr>
        <w:t>กำไร/(ขาดทุน)</w:t>
      </w:r>
      <w:r w:rsidR="0074242D" w:rsidRPr="0036763F">
        <w:rPr>
          <w:rFonts w:ascii="Browallia New" w:hAnsi="Browallia New" w:cs="Browallia New"/>
          <w:sz w:val="26"/>
          <w:szCs w:val="26"/>
        </w:rPr>
        <w:t xml:space="preserve"> </w:t>
      </w:r>
      <w:r w:rsidR="0074242D" w:rsidRPr="0036763F">
        <w:rPr>
          <w:rFonts w:ascii="Browallia New" w:hAnsi="Browallia New" w:cs="Browallia New"/>
          <w:sz w:val="26"/>
          <w:szCs w:val="26"/>
          <w:cs/>
        </w:rPr>
        <w:t>ใน</w:t>
      </w:r>
      <w:r w:rsidR="0074242D" w:rsidRPr="0036763F">
        <w:rPr>
          <w:rFonts w:ascii="Browallia New" w:hAnsi="Browallia New" w:cs="Browallia New"/>
          <w:sz w:val="26"/>
          <w:szCs w:val="26"/>
          <w:cs/>
          <w:lang w:val="en-GB"/>
        </w:rPr>
        <w:t>งบกำไรขาดทุนเบ็ดเสร็จ</w:t>
      </w:r>
    </w:p>
    <w:p w14:paraId="317C9533" w14:textId="77777777" w:rsidR="00146C76" w:rsidRPr="0036763F" w:rsidRDefault="00146C76" w:rsidP="0016102E">
      <w:pPr>
        <w:ind w:left="1134"/>
        <w:rPr>
          <w:rFonts w:ascii="Browallia New" w:hAnsi="Browallia New" w:cs="Browallia New"/>
          <w:sz w:val="26"/>
          <w:szCs w:val="26"/>
        </w:rPr>
      </w:pPr>
    </w:p>
    <w:p w14:paraId="7B54F35A" w14:textId="71A184EB" w:rsidR="003300E4" w:rsidRPr="0036763F" w:rsidRDefault="00146C76" w:rsidP="00282E2B">
      <w:pPr>
        <w:ind w:left="1134"/>
        <w:rPr>
          <w:rFonts w:ascii="Browallia New" w:hAnsi="Browallia New" w:cs="Browallia New"/>
          <w:sz w:val="26"/>
          <w:szCs w:val="26"/>
        </w:rPr>
      </w:pPr>
      <w:r w:rsidRPr="0036763F">
        <w:rPr>
          <w:rFonts w:ascii="Browallia New" w:hAnsi="Browallia New" w:cs="Browallia New"/>
          <w:sz w:val="26"/>
          <w:szCs w:val="26"/>
          <w:cs/>
        </w:rPr>
        <w:t>ขาดทุน/กลับรายการขาดทุนจากการด้อยค่าจะแสดงรวมอยู่ในการเปลี่ยนแปลงในมูลค่ายุติธรรม</w:t>
      </w:r>
    </w:p>
    <w:p w14:paraId="5C751B63" w14:textId="77777777" w:rsidR="00124BFE" w:rsidRPr="0036763F" w:rsidRDefault="00124BFE" w:rsidP="00282E2B">
      <w:pPr>
        <w:ind w:left="1134"/>
        <w:rPr>
          <w:rFonts w:ascii="Browallia New" w:hAnsi="Browallia New" w:cs="Browallia New"/>
          <w:sz w:val="26"/>
          <w:szCs w:val="26"/>
        </w:rPr>
      </w:pPr>
    </w:p>
    <w:p w14:paraId="0508C6E6" w14:textId="21AC704E" w:rsidR="003300E4" w:rsidRPr="0036763F" w:rsidRDefault="003300E4" w:rsidP="00E37B61">
      <w:pPr>
        <w:pStyle w:val="Style1"/>
        <w:numPr>
          <w:ilvl w:val="0"/>
          <w:numId w:val="10"/>
        </w:numPr>
        <w:pBdr>
          <w:bottom w:val="none" w:sz="0" w:space="0" w:color="auto"/>
        </w:pBdr>
        <w:spacing w:line="240" w:lineRule="auto"/>
        <w:ind w:left="1134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36763F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อนุพันธ์ทางการเงิน</w:t>
      </w:r>
    </w:p>
    <w:p w14:paraId="3CC31B21" w14:textId="77777777" w:rsidR="003300E4" w:rsidRPr="0036763F" w:rsidRDefault="003300E4" w:rsidP="003300E4">
      <w:pPr>
        <w:ind w:left="1134"/>
        <w:rPr>
          <w:rFonts w:ascii="Browallia New" w:hAnsi="Browallia New" w:cs="Browallia New"/>
          <w:sz w:val="26"/>
          <w:szCs w:val="26"/>
        </w:rPr>
      </w:pPr>
    </w:p>
    <w:p w14:paraId="7929B117" w14:textId="388EE61A" w:rsidR="0074242D" w:rsidRPr="0036763F" w:rsidRDefault="003300E4" w:rsidP="008339E7">
      <w:pPr>
        <w:ind w:left="1138"/>
        <w:jc w:val="thaiDistribute"/>
        <w:rPr>
          <w:rFonts w:ascii="Browallia New" w:hAnsi="Browallia New" w:cs="Browallia New"/>
          <w:sz w:val="26"/>
          <w:szCs w:val="26"/>
        </w:rPr>
      </w:pPr>
      <w:r w:rsidRPr="0036763F">
        <w:rPr>
          <w:rFonts w:ascii="Browallia New" w:hAnsi="Browallia New" w:cs="Browallia New"/>
          <w:sz w:val="26"/>
          <w:szCs w:val="26"/>
          <w:cs/>
        </w:rPr>
        <w:t>อนุพันธ์ทางการเงินรับรู้เริ่มแรกด้วยมูลค่ายุติธรรม ณ วันที่กลุ่มกิจการเข้าทำสัญญาอนุพันธ์ และวัดมูลค่าในภายหลังด้วยมูลค่ายุติธรรม ณ วันสิ้นรอบระยะเวลารายงาน โดยกลุ่มกิจการรับรู้การเปลี่ยนแปลงในมูลค่ายุติธรรมของอนุพันธ์ไปยังกำไรหรือขาดทุนอื่น</w:t>
      </w:r>
    </w:p>
    <w:p w14:paraId="70875877" w14:textId="77777777" w:rsidR="00D23283" w:rsidRPr="0036763F" w:rsidRDefault="00D23283" w:rsidP="008339E7">
      <w:pPr>
        <w:ind w:left="1138"/>
        <w:jc w:val="thaiDistribute"/>
        <w:rPr>
          <w:rFonts w:ascii="Browallia New" w:hAnsi="Browallia New" w:cs="Browallia New"/>
          <w:sz w:val="26"/>
          <w:szCs w:val="26"/>
        </w:rPr>
      </w:pPr>
    </w:p>
    <w:p w14:paraId="4F7BBE6F" w14:textId="77777777" w:rsidR="0074242D" w:rsidRPr="0036763F" w:rsidRDefault="003300E4" w:rsidP="003300E4">
      <w:pPr>
        <w:pStyle w:val="Style1"/>
        <w:pBdr>
          <w:bottom w:val="none" w:sz="0" w:space="0" w:color="auto"/>
        </w:pBdr>
        <w:spacing w:line="240" w:lineRule="auto"/>
        <w:ind w:left="1107" w:hanging="477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36763F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ช</w:t>
      </w:r>
      <w:r w:rsidRPr="0036763F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)</w:t>
      </w:r>
      <w:r w:rsidRPr="0036763F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ab/>
      </w:r>
      <w:r w:rsidR="0074242D" w:rsidRPr="0036763F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การด้อยค่า</w:t>
      </w:r>
    </w:p>
    <w:p w14:paraId="5945848F" w14:textId="77777777" w:rsidR="0074242D" w:rsidRPr="0036763F" w:rsidRDefault="0074242D" w:rsidP="0016102E">
      <w:pPr>
        <w:ind w:left="1134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AFB52CA" w14:textId="0EF54F92" w:rsidR="0074242D" w:rsidRPr="0036763F" w:rsidRDefault="0074242D" w:rsidP="00D23283">
      <w:pPr>
        <w:ind w:left="1138"/>
        <w:jc w:val="thaiDistribute"/>
        <w:rPr>
          <w:rFonts w:ascii="Browallia New" w:hAnsi="Browallia New" w:cs="Browallia New"/>
          <w:sz w:val="26"/>
          <w:szCs w:val="26"/>
        </w:rPr>
      </w:pPr>
      <w:r w:rsidRPr="0036763F">
        <w:rPr>
          <w:rFonts w:ascii="Browallia New" w:hAnsi="Browallia New" w:cs="Browallia New"/>
          <w:sz w:val="26"/>
          <w:szCs w:val="26"/>
          <w:cs/>
        </w:rPr>
        <w:t>กลุ่มกิจการประเมินประมาณการผลขาดทุนด้านเครดิตที่คาดว่าจะเกิดขึ้นของตราสารหนี้ที่วัดมูลค่าด้วยราคาทุน</w:t>
      </w:r>
      <w:r w:rsidR="0037025D" w:rsidRPr="0036763F">
        <w:rPr>
          <w:rFonts w:ascii="Browallia New" w:hAnsi="Browallia New" w:cs="Browallia New"/>
          <w:sz w:val="26"/>
          <w:szCs w:val="26"/>
        </w:rPr>
        <w:br/>
      </w:r>
      <w:r w:rsidRPr="0036763F">
        <w:rPr>
          <w:rFonts w:ascii="Browallia New" w:hAnsi="Browallia New" w:cs="Browallia New"/>
          <w:sz w:val="26"/>
          <w:szCs w:val="26"/>
          <w:cs/>
        </w:rPr>
        <w:t>ตัดจำหน่ายและ</w:t>
      </w:r>
      <w:r w:rsidR="00567F67" w:rsidRPr="0036763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6763F">
        <w:rPr>
          <w:rFonts w:ascii="Browallia New" w:hAnsi="Browallia New" w:cs="Browallia New"/>
          <w:sz w:val="26"/>
          <w:szCs w:val="26"/>
        </w:rPr>
        <w:t xml:space="preserve">FVOCI </w:t>
      </w:r>
      <w:r w:rsidRPr="0036763F">
        <w:rPr>
          <w:rFonts w:ascii="Browallia New" w:hAnsi="Browallia New" w:cs="Browallia New"/>
          <w:sz w:val="26"/>
          <w:szCs w:val="26"/>
          <w:cs/>
        </w:rPr>
        <w:t>โดยใช้การคาดการณ์ในอนาคต</w:t>
      </w:r>
      <w:r w:rsidR="003300E4" w:rsidRPr="0036763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300E4" w:rsidRPr="0036763F">
        <w:rPr>
          <w:rFonts w:ascii="Browallia New" w:hAnsi="Browallia New" w:cs="Browallia New"/>
          <w:sz w:val="26"/>
          <w:szCs w:val="26"/>
        </w:rPr>
        <w:t>(Forward looking)</w:t>
      </w:r>
      <w:r w:rsidR="003300E4" w:rsidRPr="0036763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6763F">
        <w:rPr>
          <w:rFonts w:ascii="Browallia New" w:hAnsi="Browallia New" w:cs="Browallia New"/>
          <w:sz w:val="26"/>
          <w:szCs w:val="26"/>
          <w:cs/>
        </w:rPr>
        <w:t xml:space="preserve">มาประกอบการพิจารณา การประเมินการด้อยค่าดังกล่าวจะพิจารณาว่ามีการเพิ่มขึ้นของความเสี่ยงด้านเครดิตอย่างมีนัยสำคัญหรือไม่ </w:t>
      </w:r>
    </w:p>
    <w:p w14:paraId="76A3FE59" w14:textId="77777777" w:rsidR="0074242D" w:rsidRPr="0036763F" w:rsidRDefault="0074242D" w:rsidP="0016102E">
      <w:pPr>
        <w:ind w:left="1134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C619CEA" w14:textId="77777777" w:rsidR="0074242D" w:rsidRPr="0036763F" w:rsidRDefault="0074242D" w:rsidP="00D23283">
      <w:pPr>
        <w:ind w:left="1138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36763F">
        <w:rPr>
          <w:rFonts w:ascii="Browallia New" w:hAnsi="Browallia New" w:cs="Browallia New"/>
          <w:sz w:val="26"/>
          <w:szCs w:val="26"/>
          <w:cs/>
        </w:rPr>
        <w:t xml:space="preserve">สำหรับลูกหนี้การค้า กิจการใช้วิธีอย่างง่าย </w:t>
      </w:r>
      <w:r w:rsidRPr="0036763F">
        <w:rPr>
          <w:rFonts w:ascii="Browallia New" w:hAnsi="Browallia New" w:cs="Browallia New"/>
          <w:sz w:val="26"/>
          <w:szCs w:val="26"/>
        </w:rPr>
        <w:t xml:space="preserve">(simplified approach) </w:t>
      </w:r>
      <w:r w:rsidRPr="0036763F">
        <w:rPr>
          <w:rFonts w:ascii="Browallia New" w:hAnsi="Browallia New" w:cs="Browallia New"/>
          <w:sz w:val="26"/>
          <w:szCs w:val="26"/>
          <w:cs/>
        </w:rPr>
        <w:t>ในการรับรู้การด้อยค่าตามประมาณการผลขาดทุน</w:t>
      </w:r>
      <w:r w:rsidRPr="0036763F">
        <w:rPr>
          <w:rFonts w:ascii="Browallia New" w:hAnsi="Browallia New" w:cs="Browallia New"/>
          <w:spacing w:val="-4"/>
          <w:sz w:val="26"/>
          <w:szCs w:val="26"/>
          <w:cs/>
        </w:rPr>
        <w:t>ด้านเครดิตที่คาดว่าจะเกิดขึ้น ตลอดอายุลูกหนี้ตั้งแต่วันที่กิจการเริ่มรับรู้ลูกหนี้ ซึ่งการปฏิบัติตามมาตรฐานการรายงาน</w:t>
      </w:r>
      <w:r w:rsidRPr="0036763F">
        <w:rPr>
          <w:rFonts w:ascii="Browallia New" w:hAnsi="Browallia New" w:cs="Browallia New"/>
          <w:sz w:val="26"/>
          <w:szCs w:val="26"/>
          <w:cs/>
        </w:rPr>
        <w:t>ทางการเงินดังกล่าวไม่มีผลกระทบที่มีสาระสำคัญต่อ</w:t>
      </w:r>
      <w:r w:rsidR="003300E4" w:rsidRPr="0036763F">
        <w:rPr>
          <w:rFonts w:ascii="Browallia New" w:hAnsi="Browallia New" w:cs="Browallia New"/>
          <w:sz w:val="26"/>
          <w:szCs w:val="26"/>
          <w:cs/>
        </w:rPr>
        <w:t>กลุ่ม</w:t>
      </w:r>
      <w:r w:rsidRPr="0036763F">
        <w:rPr>
          <w:rFonts w:ascii="Browallia New" w:hAnsi="Browallia New" w:cs="Browallia New"/>
          <w:sz w:val="26"/>
          <w:szCs w:val="26"/>
          <w:cs/>
        </w:rPr>
        <w:t>กิจการ</w:t>
      </w:r>
    </w:p>
    <w:p w14:paraId="17FC194E" w14:textId="3D638FBD" w:rsidR="00947EDF" w:rsidRPr="0036763F" w:rsidRDefault="00947EDF" w:rsidP="006D1EEB">
      <w:pPr>
        <w:pStyle w:val="NoSpacing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236352EB" w14:textId="2803FF6E" w:rsidR="005F1958" w:rsidRPr="0036763F" w:rsidRDefault="004F6BF2" w:rsidP="005F1958">
      <w:pPr>
        <w:pStyle w:val="NoSpacing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6763F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5F1958" w:rsidRPr="0036763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36763F">
        <w:rPr>
          <w:rFonts w:ascii="Browallia New" w:hAnsi="Browallia New" w:cs="Browallia New"/>
          <w:b/>
          <w:bCs/>
          <w:color w:val="CF4A02"/>
          <w:sz w:val="26"/>
          <w:szCs w:val="26"/>
        </w:rPr>
        <w:t>8</w:t>
      </w:r>
      <w:r w:rsidR="005F1958" w:rsidRPr="0036763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อสังหาริมทรัพย์เพื่อการลงทุน</w:t>
      </w:r>
    </w:p>
    <w:p w14:paraId="3470D06C" w14:textId="77777777" w:rsidR="005F1958" w:rsidRPr="0036763F" w:rsidRDefault="005F1958" w:rsidP="005F1958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6F88AE9" w14:textId="77777777" w:rsidR="005F1958" w:rsidRPr="0036763F" w:rsidRDefault="005F1958" w:rsidP="005F1958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36763F">
        <w:rPr>
          <w:rFonts w:ascii="Browallia New" w:hAnsi="Browallia New" w:cs="Browallia New"/>
          <w:sz w:val="26"/>
          <w:szCs w:val="26"/>
          <w:cs/>
        </w:rPr>
        <w:t xml:space="preserve">อสังหาริมทรัพย์ที่ถือครองโดยกลุ่มกิจการเพื่อหาประโยชน์จากรายได้ค่าเช่า หรือจากการเพิ่มขึ้นของมูลค่าของสินทรัพย์หรือทั้งสองอย่าง และไม่ได้มีไว้ใช้งานโดยกิจการในกลุ่มกิจการ จะถูกจัดประเภทเป็นอสังหาริมทรัพย์เพื่อการลงทุน </w:t>
      </w:r>
      <w:r w:rsidRPr="0036763F">
        <w:rPr>
          <w:rFonts w:ascii="Browallia New" w:hAnsi="Browallia New" w:cs="Browallia New"/>
          <w:sz w:val="26"/>
          <w:szCs w:val="26"/>
          <w:cs/>
          <w:lang w:val="en-GB"/>
        </w:rPr>
        <w:t>รวมถึงอสังหาริมทรัพย์ที่อยู่ระหว่างก่อสร้างหรือพัฒนาเพื่อเป็นอสังหาริมทรัพย์เพื่อการลงทุนในอนาคต</w:t>
      </w:r>
    </w:p>
    <w:p w14:paraId="67F5F804" w14:textId="77777777" w:rsidR="005F1958" w:rsidRPr="0036763F" w:rsidRDefault="005F1958" w:rsidP="005F1958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2389674" w14:textId="77777777" w:rsidR="005F1958" w:rsidRPr="0036763F" w:rsidRDefault="005F1958" w:rsidP="005F1958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36763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อสังหาริมทรัพย์เพื่อการลงทุนของกลุ่มกิจการ</w:t>
      </w:r>
      <w:r w:rsidR="003300E4" w:rsidRPr="0036763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คือ</w:t>
      </w:r>
      <w:r w:rsidRPr="0036763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ที่ดินที่ถือครองไว้เพื่อหาประโยชน์จากรายได้ค่าเช่าและที่ดินที่ถือครองไว้</w:t>
      </w:r>
      <w:r w:rsidRPr="0036763F">
        <w:rPr>
          <w:rFonts w:ascii="Browallia New" w:hAnsi="Browallia New" w:cs="Browallia New"/>
          <w:spacing w:val="-4"/>
          <w:sz w:val="26"/>
          <w:szCs w:val="26"/>
          <w:lang w:val="en-US"/>
        </w:rPr>
        <w:br/>
      </w:r>
      <w:r w:rsidRPr="0036763F">
        <w:rPr>
          <w:rFonts w:ascii="Browallia New" w:hAnsi="Browallia New" w:cs="Browallia New"/>
          <w:sz w:val="26"/>
          <w:szCs w:val="26"/>
          <w:cs/>
          <w:lang w:val="en-US"/>
        </w:rPr>
        <w:t>โดยยังมิได้ระบุวัตถุประสงค์ของการใช้ในอนาคต</w:t>
      </w:r>
    </w:p>
    <w:p w14:paraId="2FF0DAA6" w14:textId="77777777" w:rsidR="005F1958" w:rsidRPr="0036763F" w:rsidRDefault="005F1958" w:rsidP="005F1958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4600EB78" w14:textId="77777777" w:rsidR="005F1958" w:rsidRPr="0036763F" w:rsidRDefault="005F1958" w:rsidP="005F195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6763F">
        <w:rPr>
          <w:rFonts w:ascii="Browallia New" w:hAnsi="Browallia New" w:cs="Browallia New"/>
          <w:sz w:val="26"/>
          <w:szCs w:val="26"/>
          <w:cs/>
        </w:rPr>
        <w:t>อสังหาริมทรัพย์เพื่อการลงทุนรับรู้รายการเมื่อเริ่มแรกด้วยวิธีราคาทุน รวมถึงต้นทุนในการทำรายการ</w:t>
      </w:r>
    </w:p>
    <w:p w14:paraId="2C563A47" w14:textId="77777777" w:rsidR="005F1958" w:rsidRPr="0036763F" w:rsidRDefault="005F1958" w:rsidP="005F195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3068DEA" w14:textId="77777777" w:rsidR="005F1958" w:rsidRPr="0036763F" w:rsidRDefault="005F1958" w:rsidP="005F195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6763F">
        <w:rPr>
          <w:rFonts w:ascii="Browallia New" w:hAnsi="Browallia New" w:cs="Browallia New"/>
          <w:spacing w:val="-2"/>
          <w:sz w:val="26"/>
          <w:szCs w:val="26"/>
          <w:cs/>
        </w:rPr>
        <w:t>หลังจากการรับรู้เมื่อเริ่มแรก อสังหาริมทรัพย์เพื่อการลงทุนจะบันทึกด้วยวิธีราคาทุนหักค่าเสื่อมราคาสะสม และค่าเผื่อผลขาดทุน</w:t>
      </w:r>
      <w:r w:rsidRPr="0036763F">
        <w:rPr>
          <w:rFonts w:ascii="Browallia New" w:hAnsi="Browallia New" w:cs="Browallia New"/>
          <w:sz w:val="26"/>
          <w:szCs w:val="26"/>
          <w:cs/>
        </w:rPr>
        <w:t>จากการด้อยค่า</w:t>
      </w:r>
    </w:p>
    <w:p w14:paraId="2D7EEE80" w14:textId="13A89416" w:rsidR="00124BFE" w:rsidRPr="0036763F" w:rsidRDefault="00124BFE">
      <w:pPr>
        <w:jc w:val="left"/>
        <w:rPr>
          <w:rFonts w:ascii="Browallia New" w:hAnsi="Browallia New" w:cs="Browallia New"/>
          <w:sz w:val="26"/>
          <w:szCs w:val="26"/>
          <w:cs/>
        </w:rPr>
      </w:pPr>
      <w:r w:rsidRPr="0036763F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4545D1C7" w14:textId="77777777" w:rsidR="005F1958" w:rsidRPr="0036763F" w:rsidRDefault="005F1958" w:rsidP="005F195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9906995" w14:textId="77777777" w:rsidR="005F1958" w:rsidRPr="0036763F" w:rsidRDefault="005F1958" w:rsidP="005F195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6763F">
        <w:rPr>
          <w:rFonts w:ascii="Browallia New" w:hAnsi="Browallia New" w:cs="Browallia New"/>
          <w:sz w:val="26"/>
          <w:szCs w:val="26"/>
          <w:cs/>
        </w:rPr>
        <w:t>ที่ดินไม่มีการหักค่าเสื่อมราคา</w:t>
      </w:r>
    </w:p>
    <w:p w14:paraId="342F7C1B" w14:textId="77777777" w:rsidR="005F1958" w:rsidRPr="0036763F" w:rsidRDefault="005F1958" w:rsidP="005F195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CB8DEC5" w14:textId="77777777" w:rsidR="005F1958" w:rsidRPr="0036763F" w:rsidRDefault="005F1958" w:rsidP="005F195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6763F">
        <w:rPr>
          <w:rFonts w:ascii="Browallia New" w:hAnsi="Browallia New" w:cs="Browallia New"/>
          <w:sz w:val="26"/>
          <w:szCs w:val="26"/>
          <w:cs/>
        </w:rPr>
        <w:t>การรวมรายจ่ายในภายหลังเข้าเป็นมูลค่าบัญชีของสินทรัพย์จะกระทำก็ต่อเมื่อมีความเป็นไปได้ค่อนข้างแน่ที่กลุ่มกิจการ</w:t>
      </w:r>
      <w:r w:rsidRPr="0036763F">
        <w:rPr>
          <w:rFonts w:ascii="Browallia New" w:hAnsi="Browallia New" w:cs="Browallia New"/>
          <w:sz w:val="26"/>
          <w:szCs w:val="26"/>
        </w:rPr>
        <w:br/>
      </w:r>
      <w:r w:rsidRPr="0036763F">
        <w:rPr>
          <w:rFonts w:ascii="Browallia New" w:hAnsi="Browallia New" w:cs="Browallia New"/>
          <w:sz w:val="26"/>
          <w:szCs w:val="26"/>
          <w:cs/>
        </w:rPr>
        <w:t>จะได้รับประโยชน์เชิงเศรษฐกิจในอนาคตในรายจ่ายนั้น และต้นทุนสามารถวัดมูลค่าได้อย่างน่าเชื่อถือ ค่าซ่อมแซมและบำรุงรักษาทั้งหมดจะรับรู้เป็นค่าใช้จ่ายเมื่อเกิดขึ้น เมื่อมีการเปลี่ยนแทนชิ้นส่วนของอสังหาริมทรัพย์เพื่อการลงทุน จะตัดมูลค่าตามบัญชีของส่วนที่ถูกเปลี่ยนแทนออก</w:t>
      </w:r>
    </w:p>
    <w:p w14:paraId="7B46DF90" w14:textId="77777777" w:rsidR="00473E24" w:rsidRPr="0036763F" w:rsidRDefault="00473E24" w:rsidP="00473E24">
      <w:pPr>
        <w:pStyle w:val="NoSpacing"/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8FB99C3" w14:textId="0003CEDE" w:rsidR="00473E24" w:rsidRPr="0036763F" w:rsidRDefault="004F6BF2" w:rsidP="00473E24">
      <w:pPr>
        <w:pStyle w:val="NoSpacing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6763F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473E24" w:rsidRPr="0036763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36763F">
        <w:rPr>
          <w:rFonts w:ascii="Browallia New" w:hAnsi="Browallia New" w:cs="Browallia New"/>
          <w:b/>
          <w:bCs/>
          <w:color w:val="CF4A02"/>
          <w:sz w:val="26"/>
          <w:szCs w:val="26"/>
        </w:rPr>
        <w:t>9</w:t>
      </w:r>
      <w:r w:rsidR="00473E24" w:rsidRPr="0036763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473E24" w:rsidRPr="0036763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ที่ดิน อาคาร และอุปกรณ์</w:t>
      </w:r>
    </w:p>
    <w:p w14:paraId="1746B0D3" w14:textId="77777777" w:rsidR="00473E24" w:rsidRPr="0036763F" w:rsidRDefault="00473E24" w:rsidP="00BA5448">
      <w:pPr>
        <w:pStyle w:val="NoSpacing"/>
        <w:ind w:left="54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DFA401C" w14:textId="655C5B52" w:rsidR="00473E24" w:rsidRPr="0036763F" w:rsidRDefault="00473E24" w:rsidP="00BA5448">
      <w:pPr>
        <w:pStyle w:val="NoSpacing"/>
        <w:ind w:left="54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36763F">
        <w:rPr>
          <w:rFonts w:ascii="Browallia New" w:hAnsi="Browallia New" w:cs="Browallia New"/>
          <w:sz w:val="26"/>
          <w:szCs w:val="26"/>
          <w:cs/>
          <w:lang w:val="en-US"/>
        </w:rPr>
        <w:t>ที่ดิน อาคาร</w:t>
      </w:r>
      <w:r w:rsidR="00D23283" w:rsidRPr="0036763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36763F">
        <w:rPr>
          <w:rFonts w:ascii="Browallia New" w:hAnsi="Browallia New" w:cs="Browallia New"/>
          <w:sz w:val="26"/>
          <w:szCs w:val="26"/>
          <w:cs/>
          <w:lang w:val="en-US"/>
        </w:rPr>
        <w:t>และอุปกรณ์ วัดมูลค่าด้วยราคาทุนหักด้วยค่าเสื่อมราคาสะสมและค่าเผื่อการด้อยค่าของสินทรัพย์</w:t>
      </w:r>
      <w:r w:rsidRPr="0036763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36763F">
        <w:rPr>
          <w:rFonts w:ascii="Browallia New" w:hAnsi="Browallia New" w:cs="Browallia New"/>
          <w:sz w:val="26"/>
          <w:szCs w:val="26"/>
          <w:cs/>
          <w:lang w:val="en-US"/>
        </w:rPr>
        <w:t>ต้นทุนเริ่มแรก</w:t>
      </w:r>
      <w:r w:rsidRPr="0036763F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จะรวมราคาซื้อสินทรัพย์ทั้งที่เป็นเงินสดและจำนวนเทียบเท่าเงินสด และต้นทุนทางตรงอื่นๆ ที่เกี่ยวข้องกับการซื้อสินทรัพย์นั้น</w:t>
      </w:r>
      <w:r w:rsidRPr="0036763F">
        <w:rPr>
          <w:rFonts w:ascii="Browallia New" w:hAnsi="Browallia New" w:cs="Browallia New"/>
          <w:sz w:val="26"/>
          <w:szCs w:val="26"/>
          <w:cs/>
          <w:lang w:val="en-US"/>
        </w:rPr>
        <w:t>มาอยู่ในสถานที่หรือในสภาพที่พร้อมจะใช้งานได้ตามที่ประสงค์ไว้</w:t>
      </w:r>
    </w:p>
    <w:p w14:paraId="42C3732F" w14:textId="77777777" w:rsidR="007E6308" w:rsidRPr="0036763F" w:rsidRDefault="007E6308" w:rsidP="00BA5448">
      <w:pPr>
        <w:pStyle w:val="NoSpacing"/>
        <w:ind w:left="54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C56AABC" w14:textId="1411BFC0" w:rsidR="00473E24" w:rsidRPr="0036763F" w:rsidRDefault="00473E24" w:rsidP="00BA5448">
      <w:pPr>
        <w:pStyle w:val="NoSpacing"/>
        <w:ind w:left="54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36763F">
        <w:rPr>
          <w:rFonts w:ascii="Browallia New" w:hAnsi="Browallia New" w:cs="Browallia New"/>
          <w:sz w:val="26"/>
          <w:szCs w:val="26"/>
          <w:cs/>
          <w:lang w:val="en-US"/>
        </w:rPr>
        <w:t xml:space="preserve">ต้นทุนที่เกิดขึ้นภายหลังจะรวมในมูลค่าตามบัญชีของสินทรัพย์หรือรับรู้แยกเป็นอีกสินทรัพย์หนึ่งตามความเหมาะสม </w:t>
      </w:r>
      <w:r w:rsidRPr="0036763F">
        <w:rPr>
          <w:rFonts w:ascii="Browallia New" w:hAnsi="Browallia New" w:cs="Browallia New"/>
          <w:sz w:val="26"/>
          <w:szCs w:val="26"/>
          <w:cs/>
          <w:lang w:val="en-US"/>
        </w:rPr>
        <w:br/>
        <w:t>เมื่อต้นทุนนั้นเกิดขึ้นและคาดว่าจะให้ประโยชน์เชิงเศรษฐกิจในอนาคตแก่กลุ่มกิจการและต้นทุนดังกล่าวสามารถวัดมูลค่าได้อย่างน่าเชื่อถือ มูลค่าตามบัญชีของชิ้นส่วนที่ถูกเปลี่ยนแทนจะถูกตัดรายการออก สำหรับค่าซ่อมแซมและบำรุงรักษาอื่นๆ กลุ่มกิจการจะรับรู้ต้นทุนดังกล่าวเป็นค่าใช้จ่ายในกำไรหรือขาดทุนเมื่อเกิดขึ้น</w:t>
      </w:r>
    </w:p>
    <w:p w14:paraId="65C3DC81" w14:textId="77777777" w:rsidR="0018673F" w:rsidRPr="0036763F" w:rsidRDefault="0018673F" w:rsidP="00BA5448">
      <w:pPr>
        <w:pStyle w:val="NoSpacing"/>
        <w:ind w:left="54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3E8DBC0" w14:textId="77777777" w:rsidR="00473E24" w:rsidRPr="0036763F" w:rsidRDefault="00473E24" w:rsidP="00BA5448">
      <w:pPr>
        <w:pStyle w:val="NoSpacing"/>
        <w:ind w:left="54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36763F">
        <w:rPr>
          <w:rFonts w:ascii="Browallia New" w:hAnsi="Browallia New" w:cs="Browallia New"/>
          <w:sz w:val="26"/>
          <w:szCs w:val="26"/>
          <w:cs/>
          <w:lang w:val="en-US"/>
        </w:rPr>
        <w:t>ที่ดินและที่ดินที่ยังไม่ได้ใช้ดำเนินงานไม่มีการคิดค่าเสื่อมราคา ค่าเสื่อมราคาของสินทรัพย์อื่นคำนวณโดยใช้วิธีเส้นตรง เพื่อ</w:t>
      </w:r>
      <w:r w:rsidR="00304A49" w:rsidRPr="0036763F">
        <w:rPr>
          <w:rFonts w:ascii="Browallia New" w:hAnsi="Browallia New" w:cs="Browallia New"/>
          <w:sz w:val="26"/>
          <w:szCs w:val="26"/>
          <w:lang w:val="en-US"/>
        </w:rPr>
        <w:br/>
      </w:r>
      <w:r w:rsidRPr="0036763F">
        <w:rPr>
          <w:rFonts w:ascii="Browallia New" w:hAnsi="Browallia New" w:cs="Browallia New"/>
          <w:sz w:val="26"/>
          <w:szCs w:val="26"/>
          <w:cs/>
          <w:lang w:val="en-US"/>
        </w:rPr>
        <w:t>ลดราคาทุนของสินทรัพย์แต่ละชนิดตลอดอายุการให้ประโยชน์ที่ประมาณการไว้ของสินทรัพย์ดังต่อไปนี้</w:t>
      </w:r>
    </w:p>
    <w:p w14:paraId="2047FC78" w14:textId="77777777" w:rsidR="00161CEE" w:rsidRPr="0036763F" w:rsidRDefault="00161CEE" w:rsidP="00947EDF">
      <w:pPr>
        <w:pStyle w:val="NoSpacing"/>
        <w:tabs>
          <w:tab w:val="right" w:pos="9450"/>
        </w:tabs>
        <w:ind w:left="549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548CE53D" w14:textId="2D1FDA32" w:rsidR="00947EDF" w:rsidRPr="0036763F" w:rsidRDefault="00947EDF" w:rsidP="00947EDF">
      <w:pPr>
        <w:pStyle w:val="NoSpacing"/>
        <w:tabs>
          <w:tab w:val="right" w:pos="9450"/>
        </w:tabs>
        <w:ind w:left="549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36763F">
        <w:rPr>
          <w:rFonts w:ascii="Browallia New" w:hAnsi="Browallia New" w:cs="Browallia New"/>
          <w:sz w:val="26"/>
          <w:szCs w:val="26"/>
          <w:cs/>
          <w:lang w:val="en-US"/>
        </w:rPr>
        <w:t>ส่วนปรับปรุงที่ดิน</w:t>
      </w:r>
      <w:r w:rsidRPr="0036763F">
        <w:rPr>
          <w:rFonts w:ascii="Browallia New" w:hAnsi="Browallia New" w:cs="Browallia New"/>
          <w:sz w:val="26"/>
          <w:szCs w:val="26"/>
          <w:cs/>
          <w:lang w:val="en-US"/>
        </w:rPr>
        <w:tab/>
      </w:r>
      <w:r w:rsidR="004F6BF2" w:rsidRPr="0036763F">
        <w:rPr>
          <w:rFonts w:ascii="Browallia New" w:hAnsi="Browallia New" w:cs="Browallia New"/>
          <w:sz w:val="26"/>
          <w:szCs w:val="26"/>
        </w:rPr>
        <w:t>5</w:t>
      </w:r>
      <w:r w:rsidRPr="0036763F">
        <w:rPr>
          <w:rFonts w:ascii="Browallia New" w:hAnsi="Browallia New" w:cs="Browallia New"/>
          <w:sz w:val="26"/>
          <w:szCs w:val="26"/>
          <w:lang w:val="en-US"/>
        </w:rPr>
        <w:t xml:space="preserve"> - </w:t>
      </w:r>
      <w:r w:rsidR="004F6BF2" w:rsidRPr="0036763F">
        <w:rPr>
          <w:rFonts w:ascii="Browallia New" w:hAnsi="Browallia New" w:cs="Browallia New"/>
          <w:sz w:val="26"/>
          <w:szCs w:val="26"/>
        </w:rPr>
        <w:t>25</w:t>
      </w:r>
      <w:r w:rsidRPr="0036763F">
        <w:rPr>
          <w:rFonts w:ascii="Browallia New" w:hAnsi="Browallia New" w:cs="Browallia New"/>
          <w:sz w:val="26"/>
          <w:szCs w:val="26"/>
          <w:cs/>
          <w:lang w:val="en-US"/>
        </w:rPr>
        <w:t xml:space="preserve"> ปี</w:t>
      </w:r>
    </w:p>
    <w:p w14:paraId="3C433D50" w14:textId="73CDF186" w:rsidR="00947EDF" w:rsidRPr="0036763F" w:rsidRDefault="00947EDF" w:rsidP="00947EDF">
      <w:pPr>
        <w:pStyle w:val="NoSpacing"/>
        <w:tabs>
          <w:tab w:val="right" w:pos="9450"/>
        </w:tabs>
        <w:ind w:left="549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36763F">
        <w:rPr>
          <w:rFonts w:ascii="Browallia New" w:hAnsi="Browallia New" w:cs="Browallia New"/>
          <w:sz w:val="26"/>
          <w:szCs w:val="26"/>
          <w:cs/>
          <w:lang w:val="en-US"/>
        </w:rPr>
        <w:t>อาคารและส่วนปรับปรุงอาคารโรงไฟฟ้า</w:t>
      </w:r>
      <w:r w:rsidRPr="0036763F">
        <w:rPr>
          <w:rFonts w:ascii="Browallia New" w:hAnsi="Browallia New" w:cs="Browallia New"/>
          <w:sz w:val="26"/>
          <w:szCs w:val="26"/>
          <w:cs/>
          <w:lang w:val="en-US"/>
        </w:rPr>
        <w:tab/>
      </w:r>
      <w:r w:rsidR="004F6BF2" w:rsidRPr="0036763F">
        <w:rPr>
          <w:rFonts w:ascii="Browallia New" w:hAnsi="Browallia New" w:cs="Browallia New"/>
          <w:sz w:val="26"/>
          <w:szCs w:val="26"/>
        </w:rPr>
        <w:t>5</w:t>
      </w:r>
      <w:r w:rsidRPr="0036763F">
        <w:rPr>
          <w:rFonts w:ascii="Browallia New" w:hAnsi="Browallia New" w:cs="Browallia New"/>
          <w:sz w:val="26"/>
          <w:szCs w:val="26"/>
          <w:lang w:val="en-US"/>
        </w:rPr>
        <w:t xml:space="preserve"> - </w:t>
      </w:r>
      <w:r w:rsidR="004F6BF2" w:rsidRPr="0036763F">
        <w:rPr>
          <w:rFonts w:ascii="Browallia New" w:hAnsi="Browallia New" w:cs="Browallia New"/>
          <w:sz w:val="26"/>
          <w:szCs w:val="26"/>
        </w:rPr>
        <w:t>25</w:t>
      </w:r>
      <w:r w:rsidRPr="0036763F">
        <w:rPr>
          <w:rFonts w:ascii="Browallia New" w:hAnsi="Browallia New" w:cs="Browallia New"/>
          <w:sz w:val="26"/>
          <w:szCs w:val="26"/>
          <w:cs/>
          <w:lang w:val="en-US"/>
        </w:rPr>
        <w:t xml:space="preserve"> ปี</w:t>
      </w:r>
    </w:p>
    <w:p w14:paraId="7A93EBF8" w14:textId="25A1EEA9" w:rsidR="00947EDF" w:rsidRPr="0036763F" w:rsidRDefault="00947EDF" w:rsidP="00947EDF">
      <w:pPr>
        <w:pStyle w:val="NoSpacing"/>
        <w:tabs>
          <w:tab w:val="right" w:pos="9450"/>
        </w:tabs>
        <w:ind w:left="549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36763F">
        <w:rPr>
          <w:rFonts w:ascii="Browallia New" w:hAnsi="Browallia New" w:cs="Browallia New"/>
          <w:sz w:val="26"/>
          <w:szCs w:val="26"/>
          <w:cs/>
          <w:lang w:val="en-US"/>
        </w:rPr>
        <w:t>อาคารและส่วนปรับปรุงอาคารสำนักงาน</w:t>
      </w:r>
      <w:r w:rsidRPr="0036763F">
        <w:rPr>
          <w:rFonts w:ascii="Browallia New" w:hAnsi="Browallia New" w:cs="Browallia New"/>
          <w:sz w:val="26"/>
          <w:szCs w:val="26"/>
          <w:cs/>
          <w:lang w:val="en-US"/>
        </w:rPr>
        <w:tab/>
      </w:r>
      <w:r w:rsidR="004F6BF2" w:rsidRPr="0036763F">
        <w:rPr>
          <w:rFonts w:ascii="Browallia New" w:hAnsi="Browallia New" w:cs="Browallia New"/>
          <w:sz w:val="26"/>
          <w:szCs w:val="26"/>
        </w:rPr>
        <w:t>5</w:t>
      </w:r>
      <w:r w:rsidRPr="0036763F">
        <w:rPr>
          <w:rFonts w:ascii="Browallia New" w:hAnsi="Browallia New" w:cs="Browallia New"/>
          <w:sz w:val="26"/>
          <w:szCs w:val="26"/>
          <w:lang w:val="en-US"/>
        </w:rPr>
        <w:t xml:space="preserve"> - </w:t>
      </w:r>
      <w:r w:rsidR="004F6BF2" w:rsidRPr="0036763F">
        <w:rPr>
          <w:rFonts w:ascii="Browallia New" w:hAnsi="Browallia New" w:cs="Browallia New"/>
          <w:sz w:val="26"/>
          <w:szCs w:val="26"/>
        </w:rPr>
        <w:t>20</w:t>
      </w:r>
      <w:r w:rsidRPr="0036763F">
        <w:rPr>
          <w:rFonts w:ascii="Browallia New" w:hAnsi="Browallia New" w:cs="Browallia New"/>
          <w:sz w:val="26"/>
          <w:szCs w:val="26"/>
          <w:cs/>
          <w:lang w:val="en-US"/>
        </w:rPr>
        <w:t xml:space="preserve"> ปี</w:t>
      </w:r>
    </w:p>
    <w:p w14:paraId="17D074FE" w14:textId="4B9BFC11" w:rsidR="00947EDF" w:rsidRPr="0036763F" w:rsidRDefault="00947EDF" w:rsidP="00947EDF">
      <w:pPr>
        <w:pStyle w:val="NoSpacing"/>
        <w:tabs>
          <w:tab w:val="right" w:pos="9450"/>
        </w:tabs>
        <w:ind w:left="549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36763F">
        <w:rPr>
          <w:rFonts w:ascii="Browallia New" w:hAnsi="Browallia New" w:cs="Browallia New"/>
          <w:sz w:val="26"/>
          <w:szCs w:val="26"/>
          <w:cs/>
          <w:lang w:val="en-US"/>
        </w:rPr>
        <w:t>เครื่องจักรและอุปกรณ์</w:t>
      </w:r>
      <w:r w:rsidRPr="0036763F">
        <w:rPr>
          <w:rFonts w:ascii="Browallia New" w:hAnsi="Browallia New" w:cs="Browallia New"/>
          <w:sz w:val="26"/>
          <w:szCs w:val="26"/>
          <w:cs/>
          <w:lang w:val="en-US"/>
        </w:rPr>
        <w:tab/>
      </w:r>
      <w:r w:rsidR="004F6BF2" w:rsidRPr="0036763F">
        <w:rPr>
          <w:rFonts w:ascii="Browallia New" w:hAnsi="Browallia New" w:cs="Browallia New"/>
          <w:sz w:val="26"/>
          <w:szCs w:val="26"/>
        </w:rPr>
        <w:t>4</w:t>
      </w:r>
      <w:r w:rsidRPr="0036763F">
        <w:rPr>
          <w:rFonts w:ascii="Browallia New" w:hAnsi="Browallia New" w:cs="Browallia New"/>
          <w:sz w:val="26"/>
          <w:szCs w:val="26"/>
          <w:cs/>
          <w:lang w:val="en-US"/>
        </w:rPr>
        <w:t xml:space="preserve"> - </w:t>
      </w:r>
      <w:r w:rsidR="004F6BF2" w:rsidRPr="0036763F">
        <w:rPr>
          <w:rFonts w:ascii="Browallia New" w:hAnsi="Browallia New" w:cs="Browallia New"/>
          <w:sz w:val="26"/>
          <w:szCs w:val="26"/>
        </w:rPr>
        <w:t>25</w:t>
      </w:r>
      <w:r w:rsidRPr="0036763F">
        <w:rPr>
          <w:rFonts w:ascii="Browallia New" w:hAnsi="Browallia New" w:cs="Browallia New"/>
          <w:sz w:val="26"/>
          <w:szCs w:val="26"/>
          <w:cs/>
          <w:lang w:val="en-US"/>
        </w:rPr>
        <w:t xml:space="preserve"> ปี</w:t>
      </w:r>
    </w:p>
    <w:p w14:paraId="3324FD54" w14:textId="13B312B9" w:rsidR="00947EDF" w:rsidRPr="0036763F" w:rsidRDefault="00947EDF" w:rsidP="00947EDF">
      <w:pPr>
        <w:pStyle w:val="NoSpacing"/>
        <w:tabs>
          <w:tab w:val="right" w:pos="9450"/>
        </w:tabs>
        <w:ind w:left="549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36763F">
        <w:rPr>
          <w:rFonts w:ascii="Browallia New" w:hAnsi="Browallia New" w:cs="Browallia New"/>
          <w:sz w:val="26"/>
          <w:szCs w:val="26"/>
          <w:cs/>
          <w:lang w:val="en-US"/>
        </w:rPr>
        <w:t>เครื่องมือเครื่องใช้</w:t>
      </w:r>
      <w:r w:rsidRPr="0036763F">
        <w:rPr>
          <w:rFonts w:ascii="Browallia New" w:hAnsi="Browallia New" w:cs="Browallia New"/>
          <w:sz w:val="26"/>
          <w:szCs w:val="26"/>
          <w:lang w:val="en-US"/>
        </w:rPr>
        <w:tab/>
      </w:r>
      <w:r w:rsidR="004F6BF2" w:rsidRPr="0036763F">
        <w:rPr>
          <w:rFonts w:ascii="Browallia New" w:hAnsi="Browallia New" w:cs="Browallia New"/>
          <w:sz w:val="26"/>
          <w:szCs w:val="26"/>
        </w:rPr>
        <w:t>3</w:t>
      </w:r>
      <w:r w:rsidRPr="0036763F">
        <w:rPr>
          <w:rFonts w:ascii="Browallia New" w:hAnsi="Browallia New" w:cs="Browallia New"/>
          <w:sz w:val="26"/>
          <w:szCs w:val="26"/>
          <w:cs/>
          <w:lang w:val="en-US"/>
        </w:rPr>
        <w:t xml:space="preserve"> - </w:t>
      </w:r>
      <w:r w:rsidR="004F6BF2" w:rsidRPr="0036763F">
        <w:rPr>
          <w:rFonts w:ascii="Browallia New" w:hAnsi="Browallia New" w:cs="Browallia New"/>
          <w:sz w:val="26"/>
          <w:szCs w:val="26"/>
        </w:rPr>
        <w:t>10</w:t>
      </w:r>
      <w:r w:rsidRPr="0036763F">
        <w:rPr>
          <w:rFonts w:ascii="Browallia New" w:hAnsi="Browallia New" w:cs="Browallia New"/>
          <w:sz w:val="26"/>
          <w:szCs w:val="26"/>
          <w:cs/>
          <w:lang w:val="en-US"/>
        </w:rPr>
        <w:t xml:space="preserve"> ปี</w:t>
      </w:r>
    </w:p>
    <w:p w14:paraId="2D175D2D" w14:textId="42E3F9E9" w:rsidR="00947EDF" w:rsidRPr="0036763F" w:rsidRDefault="00947EDF" w:rsidP="00947EDF">
      <w:pPr>
        <w:pStyle w:val="NoSpacing"/>
        <w:tabs>
          <w:tab w:val="right" w:pos="9450"/>
        </w:tabs>
        <w:ind w:left="549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36763F">
        <w:rPr>
          <w:rFonts w:ascii="Browallia New" w:hAnsi="Browallia New" w:cs="Browallia New"/>
          <w:sz w:val="26"/>
          <w:szCs w:val="26"/>
          <w:cs/>
          <w:lang w:val="en-US"/>
        </w:rPr>
        <w:t>เครื่องใช้สำนักงาน เครื่องตกแต่งและติดตั้ง</w:t>
      </w:r>
      <w:r w:rsidRPr="0036763F">
        <w:rPr>
          <w:rFonts w:ascii="Browallia New" w:hAnsi="Browallia New" w:cs="Browallia New"/>
          <w:sz w:val="26"/>
          <w:szCs w:val="26"/>
          <w:lang w:val="en-US"/>
        </w:rPr>
        <w:tab/>
      </w:r>
      <w:r w:rsidR="004F6BF2" w:rsidRPr="0036763F">
        <w:rPr>
          <w:rFonts w:ascii="Browallia New" w:hAnsi="Browallia New" w:cs="Browallia New"/>
          <w:sz w:val="26"/>
          <w:szCs w:val="26"/>
        </w:rPr>
        <w:t>3</w:t>
      </w:r>
      <w:r w:rsidRPr="0036763F">
        <w:rPr>
          <w:rFonts w:ascii="Browallia New" w:hAnsi="Browallia New" w:cs="Browallia New"/>
          <w:sz w:val="26"/>
          <w:szCs w:val="26"/>
          <w:cs/>
          <w:lang w:val="en-US"/>
        </w:rPr>
        <w:t xml:space="preserve"> - </w:t>
      </w:r>
      <w:r w:rsidR="004F6BF2" w:rsidRPr="0036763F">
        <w:rPr>
          <w:rFonts w:ascii="Browallia New" w:hAnsi="Browallia New" w:cs="Browallia New"/>
          <w:sz w:val="26"/>
          <w:szCs w:val="26"/>
        </w:rPr>
        <w:t>5</w:t>
      </w:r>
      <w:r w:rsidRPr="0036763F">
        <w:rPr>
          <w:rFonts w:ascii="Browallia New" w:hAnsi="Browallia New" w:cs="Browallia New"/>
          <w:sz w:val="26"/>
          <w:szCs w:val="26"/>
          <w:cs/>
          <w:lang w:val="en-US"/>
        </w:rPr>
        <w:t xml:space="preserve"> ปี</w:t>
      </w:r>
    </w:p>
    <w:p w14:paraId="745E6322" w14:textId="2D2E7E2D" w:rsidR="00947EDF" w:rsidRPr="0036763F" w:rsidRDefault="00947EDF" w:rsidP="00947EDF">
      <w:pPr>
        <w:pStyle w:val="NoSpacing"/>
        <w:tabs>
          <w:tab w:val="right" w:pos="9450"/>
        </w:tabs>
        <w:ind w:left="549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36763F">
        <w:rPr>
          <w:rFonts w:ascii="Browallia New" w:hAnsi="Browallia New" w:cs="Browallia New"/>
          <w:sz w:val="26"/>
          <w:szCs w:val="26"/>
          <w:cs/>
          <w:lang w:val="en-US"/>
        </w:rPr>
        <w:t>ยานพาหนะ</w:t>
      </w:r>
      <w:r w:rsidRPr="0036763F">
        <w:rPr>
          <w:rFonts w:ascii="Browallia New" w:hAnsi="Browallia New" w:cs="Browallia New"/>
          <w:sz w:val="26"/>
          <w:szCs w:val="26"/>
          <w:lang w:val="en-US"/>
        </w:rPr>
        <w:tab/>
      </w:r>
      <w:r w:rsidR="004F6BF2" w:rsidRPr="0036763F">
        <w:rPr>
          <w:rFonts w:ascii="Browallia New" w:hAnsi="Browallia New" w:cs="Browallia New"/>
          <w:sz w:val="26"/>
          <w:szCs w:val="26"/>
        </w:rPr>
        <w:t>5</w:t>
      </w:r>
      <w:r w:rsidRPr="0036763F">
        <w:rPr>
          <w:rFonts w:ascii="Browallia New" w:hAnsi="Browallia New" w:cs="Browallia New"/>
          <w:sz w:val="26"/>
          <w:szCs w:val="26"/>
          <w:cs/>
          <w:lang w:val="en-US"/>
        </w:rPr>
        <w:t xml:space="preserve"> ปี</w:t>
      </w:r>
    </w:p>
    <w:p w14:paraId="640DFCBF" w14:textId="77777777" w:rsidR="00947EDF" w:rsidRPr="0036763F" w:rsidRDefault="00947EDF" w:rsidP="00947EDF">
      <w:pPr>
        <w:pStyle w:val="NoSpacing"/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14:paraId="07A60CB9" w14:textId="77777777" w:rsidR="00947EDF" w:rsidRPr="0036763F" w:rsidRDefault="00947EDF" w:rsidP="00947EDF">
      <w:pPr>
        <w:pStyle w:val="NoSpacing"/>
        <w:ind w:left="56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36763F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ทุกสิ้นรอบระยะเวลารายงาน</w:t>
      </w:r>
      <w:r w:rsidRPr="0036763F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</w:t>
      </w:r>
      <w:r w:rsidRPr="0036763F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ได้มีการทบทวนและปรับปรุงมูลค่าคงเหลือและอายุการให้ประโยชน์ของสินทรัพย์</w:t>
      </w:r>
      <w:r w:rsidRPr="0036763F">
        <w:rPr>
          <w:rFonts w:ascii="Browallia New" w:hAnsi="Browallia New" w:cs="Browallia New"/>
          <w:spacing w:val="-2"/>
          <w:sz w:val="26"/>
          <w:szCs w:val="26"/>
          <w:lang w:val="en-US"/>
        </w:rPr>
        <w:br/>
      </w:r>
      <w:r w:rsidRPr="0036763F">
        <w:rPr>
          <w:rFonts w:ascii="Browallia New" w:hAnsi="Browallia New" w:cs="Browallia New"/>
          <w:sz w:val="26"/>
          <w:szCs w:val="26"/>
          <w:cs/>
          <w:lang w:val="en-US"/>
        </w:rPr>
        <w:t>ให้เหมาะสม</w:t>
      </w:r>
    </w:p>
    <w:p w14:paraId="1196B1C3" w14:textId="77777777" w:rsidR="00947EDF" w:rsidRPr="0036763F" w:rsidRDefault="00947EDF" w:rsidP="00473E24">
      <w:pPr>
        <w:pStyle w:val="NoSpacing"/>
        <w:ind w:left="56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042C91F" w14:textId="3D6EA24B" w:rsidR="00473E24" w:rsidRPr="0036763F" w:rsidRDefault="00473E24" w:rsidP="00473E24">
      <w:pPr>
        <w:pStyle w:val="NoSpacing"/>
        <w:ind w:left="567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36763F">
        <w:rPr>
          <w:rFonts w:ascii="Browallia New" w:hAnsi="Browallia New" w:cs="Browallia New"/>
          <w:sz w:val="26"/>
          <w:szCs w:val="26"/>
          <w:cs/>
          <w:lang w:val="en-US"/>
        </w:rPr>
        <w:t>ในกรณีที่มูลค่าตามบัญชีของสินทรัพย์สูงกว่ามูลค่าที่คาดว่าจะได้รับคืน มูลค่าตามบัญชีของสินทรัพย์ดังกล่าวจะถูกปรับลด</w:t>
      </w:r>
      <w:r w:rsidRPr="0036763F">
        <w:rPr>
          <w:rFonts w:ascii="Browallia New" w:hAnsi="Browallia New" w:cs="Browallia New"/>
          <w:sz w:val="26"/>
          <w:szCs w:val="26"/>
          <w:lang w:val="en-US"/>
        </w:rPr>
        <w:br/>
      </w:r>
      <w:r w:rsidRPr="0036763F">
        <w:rPr>
          <w:rFonts w:ascii="Browallia New" w:hAnsi="Browallia New" w:cs="Browallia New"/>
          <w:sz w:val="26"/>
          <w:szCs w:val="26"/>
          <w:cs/>
          <w:lang w:val="en-US"/>
        </w:rPr>
        <w:t xml:space="preserve">ให้เท่ากับมูลค่าที่คาดว่าจะได้รับคืนทันที (ดูหมายเหตุประกอบงบการเงินข้อ </w:t>
      </w:r>
      <w:r w:rsidR="004F6BF2" w:rsidRPr="0036763F">
        <w:rPr>
          <w:rFonts w:ascii="Browallia New" w:hAnsi="Browallia New" w:cs="Browallia New"/>
          <w:sz w:val="26"/>
          <w:szCs w:val="26"/>
        </w:rPr>
        <w:t>4</w:t>
      </w:r>
      <w:r w:rsidRPr="0036763F">
        <w:rPr>
          <w:rFonts w:ascii="Browallia New" w:hAnsi="Browallia New" w:cs="Browallia New"/>
          <w:sz w:val="26"/>
          <w:szCs w:val="26"/>
        </w:rPr>
        <w:t>.</w:t>
      </w:r>
      <w:r w:rsidR="004F6BF2" w:rsidRPr="0036763F">
        <w:rPr>
          <w:rFonts w:ascii="Browallia New" w:hAnsi="Browallia New" w:cs="Browallia New"/>
          <w:sz w:val="26"/>
          <w:szCs w:val="26"/>
        </w:rPr>
        <w:t>12</w:t>
      </w:r>
      <w:r w:rsidRPr="0036763F">
        <w:rPr>
          <w:rFonts w:ascii="Browallia New" w:hAnsi="Browallia New" w:cs="Browallia New"/>
          <w:sz w:val="26"/>
          <w:szCs w:val="26"/>
          <w:cs/>
        </w:rPr>
        <w:t>)</w:t>
      </w:r>
    </w:p>
    <w:p w14:paraId="0D2A8334" w14:textId="77777777" w:rsidR="00473E24" w:rsidRPr="0036763F" w:rsidRDefault="00473E24" w:rsidP="00473E24">
      <w:pPr>
        <w:pStyle w:val="NoSpacing"/>
        <w:ind w:left="56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2F82CAC" w14:textId="77777777" w:rsidR="00473E24" w:rsidRPr="0036763F" w:rsidRDefault="00473E24" w:rsidP="00473E24">
      <w:pPr>
        <w:ind w:left="567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36763F">
        <w:rPr>
          <w:rFonts w:ascii="Browallia New" w:hAnsi="Browallia New" w:cs="Browallia New"/>
          <w:sz w:val="26"/>
          <w:szCs w:val="26"/>
          <w:cs/>
        </w:rPr>
        <w:t>ผลกำไรหรือขาดทุนที่เกิดจากการจำหน่ายที่ดิน อาคารและอุปกรณ์ คำนวณโดยการเปรียบเทียบสิ่งตอบแทนสุทธิ</w:t>
      </w:r>
      <w:r w:rsidRPr="0036763F">
        <w:rPr>
          <w:rFonts w:ascii="Browallia New" w:hAnsi="Browallia New" w:cs="Browallia New"/>
          <w:spacing w:val="-2"/>
          <w:sz w:val="26"/>
          <w:szCs w:val="26"/>
          <w:cs/>
        </w:rPr>
        <w:t>ที่ได้รับ</w:t>
      </w:r>
      <w:r w:rsidR="00304A49" w:rsidRPr="0036763F">
        <w:rPr>
          <w:rFonts w:ascii="Browallia New" w:hAnsi="Browallia New" w:cs="Browallia New"/>
          <w:spacing w:val="-2"/>
          <w:sz w:val="26"/>
          <w:szCs w:val="26"/>
        </w:rPr>
        <w:br/>
      </w:r>
      <w:r w:rsidRPr="0036763F">
        <w:rPr>
          <w:rFonts w:ascii="Browallia New" w:hAnsi="Browallia New" w:cs="Browallia New"/>
          <w:spacing w:val="-2"/>
          <w:sz w:val="26"/>
          <w:szCs w:val="26"/>
          <w:cs/>
        </w:rPr>
        <w:t>จากการจำหน่ายสินทรัพย์กับมูลค่าตามบัญชีของสินทรัพย์ และรับรู้บัญชีผลกำไรหรือขาดทุนอื่นสุทธิใน</w:t>
      </w:r>
      <w:r w:rsidRPr="0036763F">
        <w:rPr>
          <w:rFonts w:ascii="Browallia New" w:hAnsi="Browallia New" w:cs="Browallia New"/>
          <w:sz w:val="26"/>
          <w:szCs w:val="26"/>
          <w:cs/>
        </w:rPr>
        <w:t>กำไรหรือขาดทุน</w:t>
      </w:r>
    </w:p>
    <w:p w14:paraId="75D68099" w14:textId="04AD4291" w:rsidR="00161CEE" w:rsidRPr="0036763F" w:rsidRDefault="00161CEE">
      <w:pPr>
        <w:jc w:val="left"/>
        <w:rPr>
          <w:rFonts w:ascii="Browallia New" w:eastAsia="Calibri" w:hAnsi="Browallia New" w:cs="Browallia New"/>
          <w:sz w:val="26"/>
          <w:szCs w:val="26"/>
          <w:cs/>
        </w:rPr>
      </w:pPr>
      <w:r w:rsidRPr="0036763F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05DF6648" w14:textId="77777777" w:rsidR="00473E24" w:rsidRPr="00DE40AF" w:rsidRDefault="00473E24" w:rsidP="00473E24">
      <w:pPr>
        <w:pStyle w:val="NoSpacing"/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1105DAD" w14:textId="4BD48022" w:rsidR="00473E24" w:rsidRPr="0036763F" w:rsidRDefault="004F6BF2" w:rsidP="00473E24">
      <w:pPr>
        <w:pStyle w:val="NoSpacing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6763F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473E24" w:rsidRPr="0036763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36763F">
        <w:rPr>
          <w:rFonts w:ascii="Browallia New" w:hAnsi="Browallia New" w:cs="Browallia New"/>
          <w:b/>
          <w:bCs/>
          <w:color w:val="CF4A02"/>
          <w:sz w:val="26"/>
          <w:szCs w:val="26"/>
        </w:rPr>
        <w:t>10</w:t>
      </w:r>
      <w:r w:rsidR="00473E24" w:rsidRPr="0036763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473E24" w:rsidRPr="0036763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ข้อตกลงสัมปทานบริการ</w:t>
      </w:r>
    </w:p>
    <w:p w14:paraId="2BE6857F" w14:textId="77777777" w:rsidR="00473E24" w:rsidRPr="0036763F" w:rsidRDefault="00473E24" w:rsidP="00473E24">
      <w:pPr>
        <w:pStyle w:val="NoSpacing"/>
        <w:ind w:left="540"/>
        <w:jc w:val="thaiDistribute"/>
        <w:rPr>
          <w:rFonts w:ascii="Browallia New" w:hAnsi="Browallia New" w:cs="Browallia New"/>
          <w:szCs w:val="22"/>
          <w:lang w:val="en-US"/>
        </w:rPr>
      </w:pPr>
    </w:p>
    <w:p w14:paraId="459C3633" w14:textId="77777777" w:rsidR="00473E24" w:rsidRPr="0036763F" w:rsidRDefault="00473E24" w:rsidP="00473E24">
      <w:pPr>
        <w:pStyle w:val="NoSpacing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36763F">
        <w:rPr>
          <w:rFonts w:ascii="Browallia New" w:hAnsi="Browallia New" w:cs="Browallia New"/>
          <w:sz w:val="26"/>
          <w:szCs w:val="26"/>
          <w:cs/>
          <w:lang w:val="en-US"/>
        </w:rPr>
        <w:t>ข้อตกลงสัมปทานบริการ คือ ข้อตกลงระหว่างภาครัฐ (ผู้ให้สัมปทาน) กับเอกชน (ผู้ประกอบการ) ที่ให้ผู้ประกอบการเป็น</w:t>
      </w:r>
      <w:r w:rsidRPr="0036763F">
        <w:rPr>
          <w:rFonts w:ascii="Browallia New" w:hAnsi="Browallia New" w:cs="Browallia New"/>
          <w:sz w:val="26"/>
          <w:szCs w:val="26"/>
          <w:lang w:val="en-US"/>
        </w:rPr>
        <w:br/>
      </w:r>
      <w:r w:rsidRPr="0036763F">
        <w:rPr>
          <w:rFonts w:ascii="Browallia New" w:hAnsi="Browallia New" w:cs="Browallia New"/>
          <w:sz w:val="26"/>
          <w:szCs w:val="26"/>
          <w:cs/>
          <w:lang w:val="en-US"/>
        </w:rPr>
        <w:t>ผู้ก่อสร้างโครงสร้างพื้นฐานเพื่อให้บริการสาธารณะหรือเพื่อยกระดับโครงสร้างพื้นฐาน การดำเนินการ และการบำรุงรักษา</w:t>
      </w:r>
      <w:r w:rsidRPr="0036763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โครงสร้างพื้นฐานในช่วงเวลาที่ระบุไว้ ซึ่งผู้ประกอบการจะได้รับค่าบริการตลอดระยะเวลาของข้อตกลง โดยผู้ให้สัมปทานจะมีการควบคุมหรือกำกับดูแลประเภทของบริการที่ผู้ประกอบการต้องดำเนินการในการใช้โครงสร้างพื้นฐานเพื่อให้บริการ กลุ่มผู้ที่ได้รับ</w:t>
      </w:r>
      <w:r w:rsidRPr="0036763F">
        <w:rPr>
          <w:rFonts w:ascii="Browallia New" w:hAnsi="Browallia New" w:cs="Browallia New"/>
          <w:sz w:val="26"/>
          <w:szCs w:val="26"/>
          <w:cs/>
          <w:lang w:val="en-US"/>
        </w:rPr>
        <w:t>บริการ และราคาการให้บริการ และผู้ให้สัมปทานควบคุมส่วนได้เสียคงเหลือ</w:t>
      </w:r>
      <w:r w:rsidRPr="0036763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ที่สำคัญในโครงสร้างพื้นฐานเมื่อสิ้นสุดระยะเวลาของข้อตกลงไม่ว่าโดยการเป็นเจ้าของ การได้รับประโยชน์ หรือวิธีอื่นใด </w:t>
      </w:r>
    </w:p>
    <w:p w14:paraId="14D80CEF" w14:textId="77777777" w:rsidR="00473E24" w:rsidRPr="0036763F" w:rsidRDefault="00473E24" w:rsidP="00473E24">
      <w:pPr>
        <w:pStyle w:val="NoSpacing"/>
        <w:ind w:left="540"/>
        <w:jc w:val="thaiDistribute"/>
        <w:rPr>
          <w:rFonts w:ascii="Browallia New" w:hAnsi="Browallia New" w:cs="Browallia New"/>
          <w:szCs w:val="22"/>
          <w:lang w:val="en-US"/>
        </w:rPr>
      </w:pPr>
    </w:p>
    <w:p w14:paraId="3F74EE76" w14:textId="77777777" w:rsidR="00473E24" w:rsidRPr="0036763F" w:rsidRDefault="00473E24" w:rsidP="00473E24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36763F">
        <w:rPr>
          <w:rFonts w:ascii="Browallia New" w:hAnsi="Browallia New" w:cs="Browallia New"/>
          <w:sz w:val="26"/>
          <w:szCs w:val="26"/>
          <w:cs/>
          <w:lang w:val="en-US"/>
        </w:rPr>
        <w:t>ในกรณีที่กลุ่มกิจการในฐานะผู้ประกอบการเป็นผู้ดำเนินการก่อสร้างหรือยกระดับการให้บริการ จะบันทึกรายได้และต้นทุน</w:t>
      </w:r>
      <w:r w:rsidRPr="0036763F">
        <w:rPr>
          <w:rFonts w:ascii="Browallia New" w:hAnsi="Browallia New" w:cs="Browallia New"/>
          <w:sz w:val="26"/>
          <w:szCs w:val="26"/>
          <w:lang w:val="en-US"/>
        </w:rPr>
        <w:br/>
      </w:r>
      <w:r w:rsidRPr="0036763F">
        <w:rPr>
          <w:rFonts w:ascii="Browallia New" w:hAnsi="Browallia New" w:cs="Browallia New"/>
          <w:sz w:val="26"/>
          <w:szCs w:val="26"/>
          <w:cs/>
          <w:lang w:val="en-US"/>
        </w:rPr>
        <w:t>ที่เกี่ยวข้องกับการก่อสร้างหรือการยกระดับการให้บริการ โดยอ้างอิงกับขั้นความสำเร็จของงานก่อสร้าง โดยรับรู้</w:t>
      </w:r>
      <w:r w:rsidRPr="0036763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สิ่งตอบแทน</w:t>
      </w:r>
      <w:r w:rsidRPr="0036763F">
        <w:rPr>
          <w:rFonts w:ascii="Browallia New" w:hAnsi="Browallia New" w:cs="Browallia New"/>
          <w:spacing w:val="-4"/>
          <w:sz w:val="26"/>
          <w:szCs w:val="26"/>
          <w:lang w:val="en-US"/>
        </w:rPr>
        <w:br/>
      </w:r>
      <w:r w:rsidRPr="0036763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ที่ได้รับหรือค้างรับสำหรับมูลค่าเริ่มแรกด้วยมูลค่ายุติธรรมของสินทรัพย์ทางการเงินหรือสินทรัพย์ไม่มีตัวตน</w:t>
      </w:r>
    </w:p>
    <w:p w14:paraId="03ED0335" w14:textId="77777777" w:rsidR="00473E24" w:rsidRPr="0036763F" w:rsidRDefault="00473E24" w:rsidP="00473E24">
      <w:pPr>
        <w:pStyle w:val="NoSpacing"/>
        <w:ind w:left="540"/>
        <w:jc w:val="thaiDistribute"/>
        <w:rPr>
          <w:rFonts w:ascii="Browallia New" w:hAnsi="Browallia New" w:cs="Browallia New"/>
          <w:szCs w:val="22"/>
          <w:lang w:val="en-US"/>
        </w:rPr>
      </w:pPr>
    </w:p>
    <w:p w14:paraId="36A0AFAB" w14:textId="77777777" w:rsidR="00473E24" w:rsidRPr="0036763F" w:rsidRDefault="00473E24" w:rsidP="00473E24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36763F">
        <w:rPr>
          <w:rFonts w:ascii="Browallia New" w:hAnsi="Browallia New" w:cs="Browallia New"/>
          <w:sz w:val="26"/>
          <w:szCs w:val="26"/>
          <w:cs/>
          <w:lang w:val="en-US"/>
        </w:rPr>
        <w:t>กลุ่มกิจการรับรู้สินทรัพย์ทางการเงินหากกลุ่มกิจการสร้างโครงสร้างพื้นฐานและมีสิทธิอันปราศจากเงื่อนไขตามสัญญาที่จะได้รับเงินสดหรือสินทรัพย์ทางการเงินอื่นจากผู้ให้สัมปทาน และรับรู้สินทรัพย์ไม่มีตัวตนหากกลุ่มกิจการสร้างโครงสร้างพื้นฐานและได้รับสิทธิ (ใบอนุญาต) ในการเรียกเก็บค่าบริการจากผู้ใช้บริการสาธารณะ ซึ่งสิทธิในการเรียกเก็บค่าบริการจากผู้ใช้บริการสาธารณะไม่ใช่สิทธิอันปราศจากเงื่อนไขที่จะได้รับเงินสด เนื่องจากจำนวนเงินดังกล่าวขึ้นอยู่กับ จำนวนการใช้บริการสาธารณะ ในกรณีที่กลุ่มกิจการได้รับชำระค่าบริการสำหรับการก่อสร้างบางส่วนเป็นสินทรัพย์ทางการเงินและบางส่วนเป็นสินทรัพย์ไม่มีตัวตน กลุ่มกิจการบันทึกแต่ละองค์ประกอบของสิ่งตอบแทนที่ได้รับแยกจากกัน สำหรับรายได้และต้นทุน</w:t>
      </w:r>
      <w:r w:rsidRPr="0036763F">
        <w:rPr>
          <w:rFonts w:ascii="Browallia New" w:hAnsi="Browallia New" w:cs="Browallia New"/>
          <w:sz w:val="26"/>
          <w:szCs w:val="26"/>
          <w:lang w:val="en-US"/>
        </w:rPr>
        <w:br/>
      </w:r>
      <w:r w:rsidRPr="0036763F">
        <w:rPr>
          <w:rFonts w:ascii="Browallia New" w:hAnsi="Browallia New" w:cs="Browallia New"/>
          <w:sz w:val="26"/>
          <w:szCs w:val="26"/>
          <w:cs/>
          <w:lang w:val="en-US"/>
        </w:rPr>
        <w:t>ที่เกี่ยวข้องกับการดำเนินการให้บริการ จะรับรู้เป็นรายได้และต้นทุนเมื่อได้ให้บริการแล้วตามเงื่อนไขสัญญา</w:t>
      </w:r>
    </w:p>
    <w:p w14:paraId="4D7FFB6D" w14:textId="77777777" w:rsidR="00473E24" w:rsidRPr="0036763F" w:rsidRDefault="00473E24" w:rsidP="00473E24">
      <w:pPr>
        <w:pStyle w:val="NoSpacing"/>
        <w:ind w:left="540"/>
        <w:jc w:val="thaiDistribute"/>
        <w:rPr>
          <w:rFonts w:ascii="Browallia New" w:hAnsi="Browallia New" w:cs="Browallia New"/>
          <w:szCs w:val="22"/>
          <w:lang w:val="en-US"/>
        </w:rPr>
      </w:pPr>
    </w:p>
    <w:p w14:paraId="41DD694D" w14:textId="77777777" w:rsidR="00473E24" w:rsidRPr="0036763F" w:rsidRDefault="00473E24" w:rsidP="00473E24">
      <w:pPr>
        <w:pStyle w:val="NoSpacing"/>
        <w:ind w:left="540"/>
        <w:jc w:val="thaiDistribute"/>
        <w:rPr>
          <w:rFonts w:ascii="Browallia New" w:hAnsi="Browallia New" w:cs="Browallia New"/>
          <w:spacing w:val="-10"/>
          <w:sz w:val="26"/>
          <w:szCs w:val="26"/>
          <w:lang w:val="en-US"/>
        </w:rPr>
      </w:pPr>
      <w:r w:rsidRPr="0036763F">
        <w:rPr>
          <w:rFonts w:ascii="Browallia New" w:hAnsi="Browallia New" w:cs="Browallia New"/>
          <w:sz w:val="26"/>
          <w:szCs w:val="26"/>
          <w:cs/>
          <w:lang w:val="en-US"/>
        </w:rPr>
        <w:t xml:space="preserve">ภาระผูกพันตามสัญญาในการบำรุงรักษาหรือปรับปรุงซ่อมแซมโครงสร้างพื้นฐานที่ไม่ใช่เป็นการปรับปรุงเพื่อยกระดับ </w:t>
      </w:r>
      <w:r w:rsidRPr="0036763F">
        <w:rPr>
          <w:rFonts w:ascii="Browallia New" w:hAnsi="Browallia New" w:cs="Browallia New"/>
          <w:spacing w:val="-10"/>
          <w:sz w:val="26"/>
          <w:szCs w:val="26"/>
          <w:cs/>
          <w:lang w:val="en-US"/>
        </w:rPr>
        <w:t>จะรับรู้และวัดมูลค่าด้วยจำนวนประมาณการที่ดีที่สุดของรายจ่ายที่ต้องนำไปจ่ายชำระภาระผูกพันในปัจจุบัน ณ วันสิ้นงวดบัญชี</w:t>
      </w:r>
    </w:p>
    <w:p w14:paraId="661D8D9B" w14:textId="77777777" w:rsidR="00304A49" w:rsidRPr="0036763F" w:rsidRDefault="00304A49" w:rsidP="00473E24">
      <w:pPr>
        <w:pStyle w:val="NoSpacing"/>
        <w:ind w:left="540"/>
        <w:jc w:val="thaiDistribute"/>
        <w:rPr>
          <w:rFonts w:ascii="Browallia New" w:hAnsi="Browallia New" w:cs="Browallia New"/>
          <w:spacing w:val="-5"/>
          <w:szCs w:val="22"/>
          <w:lang w:val="en-US"/>
        </w:rPr>
      </w:pPr>
    </w:p>
    <w:p w14:paraId="3E2774A4" w14:textId="5187D4B8" w:rsidR="00304A49" w:rsidRPr="0036763F" w:rsidRDefault="00473E24" w:rsidP="0018673F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6763F">
        <w:rPr>
          <w:rFonts w:ascii="Browallia New" w:hAnsi="Browallia New" w:cs="Browallia New"/>
          <w:spacing w:val="-5"/>
          <w:sz w:val="26"/>
          <w:szCs w:val="26"/>
          <w:cs/>
          <w:lang w:val="en-US"/>
        </w:rPr>
        <w:t xml:space="preserve">ปัจจุบันกลุ่มกิจการมีข้อตกลงสัมปทานบริการที่รับรู้สิทธิในการให้บริการข้อตกลงสัมปทานเป็นสินทรัพย์ไม่มีตัวตน </w:t>
      </w:r>
      <w:r w:rsidRPr="0036763F">
        <w:rPr>
          <w:rFonts w:ascii="Browallia New" w:hAnsi="Browallia New" w:cs="Browallia New"/>
          <w:sz w:val="26"/>
          <w:szCs w:val="26"/>
          <w:cs/>
          <w:lang w:val="en-US"/>
        </w:rPr>
        <w:t xml:space="preserve">ซึ่งได้แสดงเปิดเผยแยกออกมา (ดูหมายเหตุข้อ </w:t>
      </w:r>
      <w:r w:rsidR="004F6BF2" w:rsidRPr="0036763F">
        <w:rPr>
          <w:rFonts w:ascii="Browallia New" w:hAnsi="Browallia New" w:cs="Browallia New"/>
          <w:sz w:val="26"/>
          <w:szCs w:val="26"/>
        </w:rPr>
        <w:t>4</w:t>
      </w:r>
      <w:r w:rsidRPr="0036763F">
        <w:rPr>
          <w:rFonts w:ascii="Browallia New" w:hAnsi="Browallia New" w:cs="Browallia New"/>
          <w:sz w:val="26"/>
          <w:szCs w:val="26"/>
        </w:rPr>
        <w:t>.</w:t>
      </w:r>
      <w:r w:rsidR="004F6BF2" w:rsidRPr="0036763F">
        <w:rPr>
          <w:rFonts w:ascii="Browallia New" w:hAnsi="Browallia New" w:cs="Browallia New"/>
          <w:sz w:val="26"/>
          <w:szCs w:val="26"/>
        </w:rPr>
        <w:t>11</w:t>
      </w:r>
      <w:r w:rsidRPr="0036763F">
        <w:rPr>
          <w:rFonts w:ascii="Browallia New" w:hAnsi="Browallia New" w:cs="Browallia New"/>
          <w:sz w:val="26"/>
          <w:szCs w:val="26"/>
        </w:rPr>
        <w:t xml:space="preserve"> </w:t>
      </w:r>
      <w:r w:rsidRPr="0036763F">
        <w:rPr>
          <w:rFonts w:ascii="Browallia New" w:hAnsi="Browallia New" w:cs="Browallia New"/>
          <w:sz w:val="26"/>
          <w:szCs w:val="26"/>
          <w:cs/>
        </w:rPr>
        <w:t xml:space="preserve">และ หมายเหตุข้อ </w:t>
      </w:r>
      <w:r w:rsidR="004F6BF2" w:rsidRPr="0036763F">
        <w:rPr>
          <w:rFonts w:ascii="Browallia New" w:hAnsi="Browallia New" w:cs="Browallia New"/>
          <w:sz w:val="26"/>
          <w:szCs w:val="26"/>
        </w:rPr>
        <w:t>19</w:t>
      </w:r>
      <w:r w:rsidRPr="0036763F">
        <w:rPr>
          <w:rFonts w:ascii="Browallia New" w:hAnsi="Browallia New" w:cs="Browallia New"/>
          <w:sz w:val="26"/>
          <w:szCs w:val="26"/>
        </w:rPr>
        <w:t>)</w:t>
      </w:r>
    </w:p>
    <w:p w14:paraId="155AC73B" w14:textId="77777777" w:rsidR="00161CEE" w:rsidRPr="0036763F" w:rsidRDefault="00161CEE" w:rsidP="0018673F">
      <w:pPr>
        <w:pStyle w:val="NoSpacing"/>
        <w:ind w:left="540"/>
        <w:jc w:val="thaiDistribute"/>
        <w:rPr>
          <w:rFonts w:ascii="Browallia New" w:hAnsi="Browallia New" w:cs="Browallia New"/>
          <w:szCs w:val="22"/>
        </w:rPr>
      </w:pPr>
    </w:p>
    <w:p w14:paraId="0AB28821" w14:textId="05AFEBE8" w:rsidR="00473E24" w:rsidRPr="0036763F" w:rsidRDefault="004F6BF2" w:rsidP="00473E24">
      <w:pPr>
        <w:pStyle w:val="NoSpacing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6763F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473E24" w:rsidRPr="0036763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36763F">
        <w:rPr>
          <w:rFonts w:ascii="Browallia New" w:hAnsi="Browallia New" w:cs="Browallia New"/>
          <w:b/>
          <w:bCs/>
          <w:color w:val="CF4A02"/>
          <w:sz w:val="26"/>
          <w:szCs w:val="26"/>
        </w:rPr>
        <w:t>11</w:t>
      </w:r>
      <w:r w:rsidR="00473E24" w:rsidRPr="0036763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473E24" w:rsidRPr="0036763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สินทรัพย์ไม่มีตัวตน </w:t>
      </w:r>
    </w:p>
    <w:p w14:paraId="7E1D1793" w14:textId="77777777" w:rsidR="00473E24" w:rsidRPr="0036763F" w:rsidRDefault="00473E24" w:rsidP="004B43DA">
      <w:pPr>
        <w:pStyle w:val="NoSpacing"/>
        <w:ind w:left="540"/>
        <w:jc w:val="thaiDistribute"/>
        <w:rPr>
          <w:rFonts w:ascii="Browallia New" w:hAnsi="Browallia New" w:cs="Browallia New"/>
          <w:szCs w:val="22"/>
          <w:lang w:val="en-US"/>
        </w:rPr>
      </w:pPr>
    </w:p>
    <w:p w14:paraId="3D1E6E72" w14:textId="77777777" w:rsidR="00473E24" w:rsidRPr="0036763F" w:rsidRDefault="00473E24" w:rsidP="004B43DA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u w:val="single"/>
          <w:lang w:val="en-US"/>
        </w:rPr>
      </w:pPr>
      <w:r w:rsidRPr="0036763F">
        <w:rPr>
          <w:rFonts w:ascii="Browallia New" w:hAnsi="Browallia New" w:cs="Browallia New"/>
          <w:sz w:val="26"/>
          <w:szCs w:val="26"/>
          <w:u w:val="single"/>
          <w:cs/>
          <w:lang w:val="en-US"/>
        </w:rPr>
        <w:t>สิทธิในการให้บริการจากข้อตกลงสัมปทาน</w:t>
      </w:r>
    </w:p>
    <w:p w14:paraId="537FD19F" w14:textId="77777777" w:rsidR="00473E24" w:rsidRPr="0036763F" w:rsidRDefault="00473E24" w:rsidP="004B43DA">
      <w:pPr>
        <w:pStyle w:val="NoSpacing"/>
        <w:ind w:left="540"/>
        <w:jc w:val="thaiDistribute"/>
        <w:rPr>
          <w:rFonts w:ascii="Browallia New" w:hAnsi="Browallia New" w:cs="Browallia New"/>
          <w:szCs w:val="22"/>
          <w:lang w:val="en-US"/>
        </w:rPr>
      </w:pPr>
    </w:p>
    <w:p w14:paraId="6999A22B" w14:textId="2874472C" w:rsidR="00473E24" w:rsidRPr="0036763F" w:rsidRDefault="00473E24" w:rsidP="004B43DA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6763F">
        <w:rPr>
          <w:rFonts w:ascii="Browallia New" w:hAnsi="Browallia New" w:cs="Browallia New"/>
          <w:sz w:val="26"/>
          <w:szCs w:val="26"/>
          <w:cs/>
          <w:lang w:val="en-US"/>
        </w:rPr>
        <w:t>สิทธิในการให้บริการจากข้อตกลงสัมปทานเป็นสิทธิที่ได้มาจากข้อตกลงสัมปทานในการให้บริการกำจัดขยะตามโครงการบริหารจัดการ และกำจัดขยะมูลฝอยด้วยวิธีการแปรรูปขยะมูลฝอยเป็นพลังงานไฟฟ้าจากภาครัฐ ตามนโยบายการบัญชี</w:t>
      </w:r>
      <w:r w:rsidRPr="0036763F">
        <w:rPr>
          <w:rFonts w:ascii="Browallia New" w:hAnsi="Browallia New" w:cs="Browallia New"/>
          <w:sz w:val="26"/>
          <w:szCs w:val="26"/>
          <w:lang w:val="en-US"/>
        </w:rPr>
        <w:br/>
      </w:r>
      <w:r w:rsidRPr="0036763F">
        <w:rPr>
          <w:rFonts w:ascii="Browallia New" w:hAnsi="Browallia New" w:cs="Browallia New"/>
          <w:sz w:val="26"/>
          <w:szCs w:val="26"/>
          <w:cs/>
          <w:lang w:val="en-US"/>
        </w:rPr>
        <w:t xml:space="preserve">ที่กล่าวไว้ในหมายเหตุประกอบงบการเงินข้อ </w:t>
      </w:r>
      <w:r w:rsidR="004F6BF2" w:rsidRPr="0036763F">
        <w:rPr>
          <w:rFonts w:ascii="Browallia New" w:hAnsi="Browallia New" w:cs="Browallia New"/>
          <w:sz w:val="26"/>
          <w:szCs w:val="26"/>
        </w:rPr>
        <w:t>4</w:t>
      </w:r>
      <w:r w:rsidRPr="0036763F">
        <w:rPr>
          <w:rFonts w:ascii="Browallia New" w:hAnsi="Browallia New" w:cs="Browallia New"/>
          <w:sz w:val="26"/>
          <w:szCs w:val="26"/>
          <w:lang w:val="en-US"/>
        </w:rPr>
        <w:t>.</w:t>
      </w:r>
      <w:r w:rsidR="004F6BF2" w:rsidRPr="0036763F">
        <w:rPr>
          <w:rFonts w:ascii="Browallia New" w:hAnsi="Browallia New" w:cs="Browallia New"/>
          <w:sz w:val="26"/>
          <w:szCs w:val="26"/>
        </w:rPr>
        <w:t>10</w:t>
      </w:r>
      <w:r w:rsidRPr="0036763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36763F">
        <w:rPr>
          <w:rFonts w:ascii="Browallia New" w:hAnsi="Browallia New" w:cs="Browallia New"/>
          <w:sz w:val="26"/>
          <w:szCs w:val="26"/>
          <w:cs/>
          <w:lang w:val="en-US"/>
        </w:rPr>
        <w:t>สิทธิในการให้บริการจากข้อตกลงสัมปทานตัดจำหน่ายเป็นค่าใช้จ่าย</w:t>
      </w:r>
      <w:r w:rsidRPr="0036763F">
        <w:rPr>
          <w:rFonts w:ascii="Browallia New" w:hAnsi="Browallia New" w:cs="Browallia New"/>
          <w:sz w:val="26"/>
          <w:szCs w:val="26"/>
          <w:lang w:val="en-US"/>
        </w:rPr>
        <w:br/>
      </w:r>
      <w:r w:rsidRPr="0036763F">
        <w:rPr>
          <w:rFonts w:ascii="Browallia New" w:hAnsi="Browallia New" w:cs="Browallia New"/>
          <w:sz w:val="26"/>
          <w:szCs w:val="26"/>
          <w:cs/>
          <w:lang w:val="en-US"/>
        </w:rPr>
        <w:t>ในกำไรขาดทุนตามวิธีเส้นตรงตามระยะเวลาของสัญญาสัมปทาน</w:t>
      </w:r>
      <w:r w:rsidRPr="0036763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4F6BF2" w:rsidRPr="0036763F">
        <w:rPr>
          <w:rFonts w:ascii="Browallia New" w:hAnsi="Browallia New" w:cs="Browallia New"/>
          <w:sz w:val="26"/>
          <w:szCs w:val="26"/>
        </w:rPr>
        <w:t>20</w:t>
      </w:r>
      <w:r w:rsidRPr="0036763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36763F">
        <w:rPr>
          <w:rFonts w:ascii="Browallia New" w:hAnsi="Browallia New" w:cs="Browallia New"/>
          <w:sz w:val="26"/>
          <w:szCs w:val="26"/>
          <w:cs/>
          <w:lang w:val="en-US"/>
        </w:rPr>
        <w:t>ปี</w:t>
      </w:r>
      <w:r w:rsidR="00DF0CE1" w:rsidRPr="0036763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DF0CE1" w:rsidRPr="0036763F">
        <w:rPr>
          <w:rFonts w:ascii="Browallia New" w:hAnsi="Browallia New" w:cs="Browallia New"/>
          <w:sz w:val="26"/>
          <w:szCs w:val="26"/>
          <w:cs/>
        </w:rPr>
        <w:t xml:space="preserve">ถึง </w:t>
      </w:r>
      <w:r w:rsidR="004F6BF2" w:rsidRPr="0036763F">
        <w:rPr>
          <w:rFonts w:ascii="Browallia New" w:hAnsi="Browallia New" w:cs="Browallia New"/>
          <w:sz w:val="26"/>
          <w:szCs w:val="26"/>
        </w:rPr>
        <w:t>25</w:t>
      </w:r>
      <w:r w:rsidR="00DF0CE1" w:rsidRPr="0036763F">
        <w:rPr>
          <w:rFonts w:ascii="Browallia New" w:hAnsi="Browallia New" w:cs="Browallia New"/>
          <w:sz w:val="26"/>
          <w:szCs w:val="26"/>
          <w:cs/>
          <w:lang w:val="en-US"/>
        </w:rPr>
        <w:t xml:space="preserve"> ปี</w:t>
      </w:r>
    </w:p>
    <w:p w14:paraId="45EF2A8E" w14:textId="77777777" w:rsidR="00473E24" w:rsidRPr="0036763F" w:rsidRDefault="00473E24" w:rsidP="004B43DA">
      <w:pPr>
        <w:pStyle w:val="NoSpacing"/>
        <w:ind w:left="540"/>
        <w:jc w:val="thaiDistribute"/>
        <w:rPr>
          <w:rFonts w:ascii="Browallia New" w:hAnsi="Browallia New" w:cs="Browallia New"/>
          <w:szCs w:val="22"/>
          <w:lang w:val="en-US"/>
        </w:rPr>
      </w:pPr>
    </w:p>
    <w:p w14:paraId="034068C0" w14:textId="77777777" w:rsidR="00473E24" w:rsidRPr="0036763F" w:rsidRDefault="00473E24" w:rsidP="004B43DA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u w:val="single"/>
          <w:lang w:val="en-US"/>
        </w:rPr>
      </w:pPr>
      <w:r w:rsidRPr="0036763F">
        <w:rPr>
          <w:rFonts w:ascii="Browallia New" w:hAnsi="Browallia New" w:cs="Browallia New"/>
          <w:sz w:val="26"/>
          <w:szCs w:val="26"/>
          <w:u w:val="single"/>
          <w:cs/>
          <w:lang w:val="en-US"/>
        </w:rPr>
        <w:t>สิทธิการใช้ระบบสายส่งกระแสไฟฟ้า</w:t>
      </w:r>
    </w:p>
    <w:p w14:paraId="58FF3516" w14:textId="77777777" w:rsidR="00473E24" w:rsidRPr="0036763F" w:rsidRDefault="00473E24" w:rsidP="004B43DA">
      <w:pPr>
        <w:pStyle w:val="NoSpacing"/>
        <w:ind w:left="540"/>
        <w:jc w:val="thaiDistribute"/>
        <w:rPr>
          <w:rFonts w:ascii="Browallia New" w:hAnsi="Browallia New" w:cs="Browallia New"/>
          <w:spacing w:val="-5"/>
          <w:szCs w:val="22"/>
          <w:lang w:val="en-US"/>
        </w:rPr>
      </w:pPr>
    </w:p>
    <w:p w14:paraId="51A474B2" w14:textId="77777777" w:rsidR="00473E24" w:rsidRPr="0036763F" w:rsidRDefault="00473E24" w:rsidP="004B43DA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36763F">
        <w:rPr>
          <w:rFonts w:ascii="Browallia New" w:hAnsi="Browallia New" w:cs="Browallia New"/>
          <w:sz w:val="26"/>
          <w:szCs w:val="26"/>
          <w:cs/>
          <w:lang w:val="en-US"/>
        </w:rPr>
        <w:t>สิทธิการใช้ระบบสายส่งกระแสไฟฟ้าเป็นต้นทุนเพื่อให้ได้สิทธิในการใช้สายส่งกระแสไฟฟ้า</w:t>
      </w:r>
    </w:p>
    <w:p w14:paraId="2D1DAA21" w14:textId="77777777" w:rsidR="00473E24" w:rsidRPr="0036763F" w:rsidRDefault="00473E24" w:rsidP="004B43DA">
      <w:pPr>
        <w:pStyle w:val="NoSpacing"/>
        <w:ind w:left="540"/>
        <w:jc w:val="thaiDistribute"/>
        <w:rPr>
          <w:rFonts w:ascii="Browallia New" w:hAnsi="Browallia New" w:cs="Browallia New"/>
          <w:spacing w:val="-5"/>
          <w:szCs w:val="22"/>
          <w:lang w:val="en-US"/>
        </w:rPr>
      </w:pPr>
    </w:p>
    <w:p w14:paraId="3CDF97B5" w14:textId="65272573" w:rsidR="00161CEE" w:rsidRPr="0036763F" w:rsidRDefault="00473E24" w:rsidP="00161CEE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36763F">
        <w:rPr>
          <w:rFonts w:ascii="Browallia New" w:hAnsi="Browallia New" w:cs="Browallia New"/>
          <w:spacing w:val="-5"/>
          <w:sz w:val="26"/>
          <w:szCs w:val="26"/>
          <w:cs/>
          <w:lang w:val="en-US"/>
        </w:rPr>
        <w:t>สิทธิการใช้ระบบสายส่งกระแสไฟฟ้าแสดงในราคาทุนหักค่าตัดจำหน่ายสะสม และ</w:t>
      </w:r>
      <w:r w:rsidRPr="0036763F">
        <w:rPr>
          <w:rFonts w:ascii="Browallia New" w:hAnsi="Browallia New" w:cs="Browallia New"/>
          <w:sz w:val="26"/>
          <w:szCs w:val="26"/>
          <w:cs/>
          <w:lang w:val="en-US"/>
        </w:rPr>
        <w:t xml:space="preserve">ตัดจำหน่ายโดยวิธีเส้นตรงตามอายุของสัญญาซื้อขายไฟฟ้าภายในระยะเวลา </w:t>
      </w:r>
      <w:r w:rsidR="004F6BF2" w:rsidRPr="0036763F">
        <w:rPr>
          <w:rFonts w:ascii="Browallia New" w:hAnsi="Browallia New" w:cs="Browallia New"/>
          <w:sz w:val="26"/>
          <w:szCs w:val="26"/>
        </w:rPr>
        <w:t>20</w:t>
      </w:r>
      <w:r w:rsidRPr="0036763F">
        <w:rPr>
          <w:rFonts w:ascii="Browallia New" w:hAnsi="Browallia New" w:cs="Browallia New"/>
          <w:sz w:val="26"/>
          <w:szCs w:val="26"/>
          <w:cs/>
          <w:lang w:val="en-US"/>
        </w:rPr>
        <w:t xml:space="preserve"> ปี</w:t>
      </w:r>
      <w:r w:rsidRPr="0036763F">
        <w:rPr>
          <w:rFonts w:ascii="Browallia New" w:hAnsi="Browallia New" w:cs="Browallia New"/>
          <w:sz w:val="26"/>
          <w:szCs w:val="26"/>
          <w:cs/>
        </w:rPr>
        <w:t xml:space="preserve"> ถึง </w:t>
      </w:r>
      <w:r w:rsidR="004F6BF2" w:rsidRPr="0036763F">
        <w:rPr>
          <w:rFonts w:ascii="Browallia New" w:hAnsi="Browallia New" w:cs="Browallia New"/>
          <w:sz w:val="26"/>
          <w:szCs w:val="26"/>
        </w:rPr>
        <w:t>25</w:t>
      </w:r>
      <w:r w:rsidRPr="0036763F">
        <w:rPr>
          <w:rFonts w:ascii="Browallia New" w:hAnsi="Browallia New" w:cs="Browallia New"/>
          <w:sz w:val="26"/>
          <w:szCs w:val="26"/>
          <w:cs/>
          <w:lang w:val="en-US"/>
        </w:rPr>
        <w:t xml:space="preserve"> ปี</w:t>
      </w:r>
      <w:r w:rsidR="00161CEE" w:rsidRPr="0036763F">
        <w:rPr>
          <w:rFonts w:ascii="Browallia New" w:hAnsi="Browallia New" w:cs="Browallia New"/>
          <w:sz w:val="26"/>
          <w:szCs w:val="26"/>
          <w:cs/>
          <w:lang w:val="en-US"/>
        </w:rPr>
        <w:br w:type="page"/>
      </w:r>
    </w:p>
    <w:p w14:paraId="694AFF50" w14:textId="77777777" w:rsidR="00473E24" w:rsidRPr="0036763F" w:rsidRDefault="00473E24" w:rsidP="004B43DA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8CBC71B" w14:textId="77777777" w:rsidR="00473E24" w:rsidRPr="0036763F" w:rsidRDefault="00473E24" w:rsidP="004B43DA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u w:val="single"/>
          <w:lang w:val="en-US"/>
        </w:rPr>
      </w:pPr>
      <w:r w:rsidRPr="0036763F">
        <w:rPr>
          <w:rFonts w:ascii="Browallia New" w:hAnsi="Browallia New" w:cs="Browallia New"/>
          <w:sz w:val="26"/>
          <w:szCs w:val="26"/>
          <w:u w:val="single"/>
          <w:cs/>
          <w:lang w:val="en-US"/>
        </w:rPr>
        <w:t>สิทธิการใช้ท่อก๊าซ</w:t>
      </w:r>
    </w:p>
    <w:p w14:paraId="6CA2342B" w14:textId="77777777" w:rsidR="00473E24" w:rsidRPr="0036763F" w:rsidRDefault="00473E24" w:rsidP="004B43DA">
      <w:pPr>
        <w:pStyle w:val="NoSpacing"/>
        <w:ind w:left="540"/>
        <w:jc w:val="thaiDistribute"/>
        <w:rPr>
          <w:rFonts w:ascii="Browallia New" w:hAnsi="Browallia New" w:cs="Browallia New"/>
          <w:sz w:val="24"/>
          <w:szCs w:val="24"/>
          <w:lang w:val="en-US"/>
        </w:rPr>
      </w:pPr>
    </w:p>
    <w:p w14:paraId="25B83BE6" w14:textId="2CA87721" w:rsidR="00473E24" w:rsidRPr="0036763F" w:rsidRDefault="00473E24" w:rsidP="004B43DA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36763F">
        <w:rPr>
          <w:rFonts w:ascii="Browallia New" w:hAnsi="Browallia New" w:cs="Browallia New"/>
          <w:sz w:val="26"/>
          <w:szCs w:val="26"/>
          <w:cs/>
          <w:lang w:val="en-US"/>
        </w:rPr>
        <w:t>สิทธิการใช้ท่อก๊าซเป็นต้นทุนเพื่อให้ได้สิทธิในการใช้ท่อส่งก๊าซสำหรับ</w:t>
      </w:r>
      <w:r w:rsidR="00DE40AF">
        <w:rPr>
          <w:rFonts w:ascii="Browallia New" w:hAnsi="Browallia New" w:cs="Browallia New" w:hint="cs"/>
          <w:sz w:val="26"/>
          <w:szCs w:val="26"/>
          <w:cs/>
          <w:lang w:val="en-US"/>
        </w:rPr>
        <w:t>โรง</w:t>
      </w:r>
      <w:r w:rsidRPr="0036763F">
        <w:rPr>
          <w:rFonts w:ascii="Browallia New" w:hAnsi="Browallia New" w:cs="Browallia New"/>
          <w:sz w:val="26"/>
          <w:szCs w:val="26"/>
          <w:cs/>
          <w:lang w:val="en-US"/>
        </w:rPr>
        <w:t>ไฟฟ้าก๊าซธรรมชาติ</w:t>
      </w:r>
    </w:p>
    <w:p w14:paraId="27DEBE26" w14:textId="77777777" w:rsidR="00473E24" w:rsidRPr="0036763F" w:rsidRDefault="00473E24" w:rsidP="004B43DA">
      <w:pPr>
        <w:pStyle w:val="NoSpacing"/>
        <w:ind w:left="540"/>
        <w:jc w:val="thaiDistribute"/>
        <w:rPr>
          <w:rFonts w:ascii="Browallia New" w:hAnsi="Browallia New" w:cs="Browallia New"/>
          <w:sz w:val="24"/>
          <w:szCs w:val="24"/>
          <w:lang w:val="en-US"/>
        </w:rPr>
      </w:pPr>
    </w:p>
    <w:p w14:paraId="2731783F" w14:textId="107CBDB0" w:rsidR="00473E24" w:rsidRPr="0036763F" w:rsidRDefault="00473E24" w:rsidP="004B43DA">
      <w:pPr>
        <w:pStyle w:val="NoSpacing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36763F">
        <w:rPr>
          <w:rFonts w:ascii="Browallia New" w:hAnsi="Browallia New" w:cs="Browallia New"/>
          <w:sz w:val="26"/>
          <w:szCs w:val="26"/>
          <w:cs/>
          <w:lang w:val="en-US"/>
        </w:rPr>
        <w:t>สิทธิการใช้ท่อก๊าซ</w:t>
      </w:r>
      <w:r w:rsidRPr="0036763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แสดงในราคาทุนหักค่าตัดจำหน่ายสะสม และตัดจำหน่ายโดยวิธีเส้นตรงตามอายุของสัญญาซื้อขายไฟฟ้าภายในระยะเวลา</w:t>
      </w:r>
      <w:r w:rsidR="009260A9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="004F6BF2" w:rsidRPr="0036763F">
        <w:rPr>
          <w:rFonts w:ascii="Browallia New" w:hAnsi="Browallia New" w:cs="Browallia New"/>
          <w:spacing w:val="-4"/>
          <w:sz w:val="26"/>
          <w:szCs w:val="26"/>
        </w:rPr>
        <w:t>25</w:t>
      </w:r>
      <w:r w:rsidRPr="0036763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ปี</w:t>
      </w:r>
    </w:p>
    <w:p w14:paraId="0BA7E096" w14:textId="77777777" w:rsidR="0099758B" w:rsidRPr="0036763F" w:rsidRDefault="0099758B" w:rsidP="0099758B">
      <w:pPr>
        <w:pStyle w:val="NoSpacing"/>
        <w:ind w:left="540"/>
        <w:jc w:val="thaiDistribute"/>
        <w:rPr>
          <w:rFonts w:ascii="Browallia New" w:hAnsi="Browallia New" w:cs="Browallia New"/>
          <w:sz w:val="24"/>
          <w:szCs w:val="24"/>
          <w:lang w:val="en-US"/>
        </w:rPr>
      </w:pPr>
    </w:p>
    <w:p w14:paraId="425F96A9" w14:textId="5A89BB42" w:rsidR="0099758B" w:rsidRPr="0036763F" w:rsidRDefault="0099758B" w:rsidP="0099758B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u w:val="single"/>
          <w:lang w:val="en-US"/>
        </w:rPr>
      </w:pPr>
      <w:r w:rsidRPr="0036763F">
        <w:rPr>
          <w:rFonts w:ascii="Browallia New" w:hAnsi="Browallia New" w:cs="Browallia New"/>
          <w:sz w:val="26"/>
          <w:szCs w:val="26"/>
          <w:u w:val="single"/>
          <w:cs/>
          <w:lang w:val="en-US"/>
        </w:rPr>
        <w:t>สิทธิการใช้ท่อน้ำประปา</w:t>
      </w:r>
    </w:p>
    <w:p w14:paraId="6823A5C3" w14:textId="77777777" w:rsidR="0099758B" w:rsidRPr="0036763F" w:rsidRDefault="0099758B" w:rsidP="0099758B">
      <w:pPr>
        <w:pStyle w:val="NoSpacing"/>
        <w:ind w:left="540"/>
        <w:jc w:val="thaiDistribute"/>
        <w:rPr>
          <w:rFonts w:ascii="Browallia New" w:hAnsi="Browallia New" w:cs="Browallia New"/>
          <w:sz w:val="24"/>
          <w:szCs w:val="24"/>
          <w:lang w:val="en-US"/>
        </w:rPr>
      </w:pPr>
    </w:p>
    <w:p w14:paraId="3A9B17E9" w14:textId="1490208C" w:rsidR="0099758B" w:rsidRPr="0036763F" w:rsidRDefault="0099758B" w:rsidP="0099758B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36763F">
        <w:rPr>
          <w:rFonts w:ascii="Browallia New" w:hAnsi="Browallia New" w:cs="Browallia New"/>
          <w:sz w:val="26"/>
          <w:szCs w:val="26"/>
          <w:cs/>
          <w:lang w:val="en-US"/>
        </w:rPr>
        <w:t>สิทธิการใช้ท่อน้ำประปาเป็นต้นทุนเพื่อให้ได้สิทธิในการใช้ท่อน้ำประปาสำหรับ</w:t>
      </w:r>
      <w:r w:rsidR="00DE40AF">
        <w:rPr>
          <w:rFonts w:ascii="Browallia New" w:hAnsi="Browallia New" w:cs="Browallia New" w:hint="cs"/>
          <w:sz w:val="26"/>
          <w:szCs w:val="26"/>
          <w:cs/>
          <w:lang w:val="en-US"/>
        </w:rPr>
        <w:t>โรง</w:t>
      </w:r>
      <w:r w:rsidRPr="0036763F">
        <w:rPr>
          <w:rFonts w:ascii="Browallia New" w:hAnsi="Browallia New" w:cs="Browallia New"/>
          <w:sz w:val="26"/>
          <w:szCs w:val="26"/>
          <w:cs/>
          <w:lang w:val="en-US"/>
        </w:rPr>
        <w:t>ไฟฟ้าก๊าซธรรมชาติ</w:t>
      </w:r>
    </w:p>
    <w:p w14:paraId="6AF118F6" w14:textId="77777777" w:rsidR="0099758B" w:rsidRPr="0036763F" w:rsidRDefault="0099758B" w:rsidP="0099758B">
      <w:pPr>
        <w:pStyle w:val="NoSpacing"/>
        <w:ind w:left="540"/>
        <w:jc w:val="thaiDistribute"/>
        <w:rPr>
          <w:rFonts w:ascii="Browallia New" w:hAnsi="Browallia New" w:cs="Browallia New"/>
          <w:sz w:val="24"/>
          <w:szCs w:val="24"/>
          <w:lang w:val="en-US"/>
        </w:rPr>
      </w:pPr>
    </w:p>
    <w:p w14:paraId="3E5794F8" w14:textId="07611C1A" w:rsidR="0099758B" w:rsidRPr="0036763F" w:rsidRDefault="0099758B" w:rsidP="0099758B">
      <w:pPr>
        <w:pStyle w:val="NoSpacing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36763F">
        <w:rPr>
          <w:rFonts w:ascii="Browallia New" w:hAnsi="Browallia New" w:cs="Browallia New"/>
          <w:sz w:val="26"/>
          <w:szCs w:val="26"/>
          <w:cs/>
          <w:lang w:val="en-US"/>
        </w:rPr>
        <w:t>สิทธิการใช้ท่อน้ำประปา</w:t>
      </w:r>
      <w:r w:rsidRPr="0036763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แสดงในราคาทุนหักค่าตัดจำหน่ายสะสม และตัดจำหน่ายโดยวิธีเส้นตรงตามอายุของสัญญาซื้อขายไฟฟ้าภายในระยะเวลา </w:t>
      </w:r>
      <w:r w:rsidR="004F6BF2" w:rsidRPr="0036763F">
        <w:rPr>
          <w:rFonts w:ascii="Browallia New" w:hAnsi="Browallia New" w:cs="Browallia New"/>
          <w:spacing w:val="-4"/>
          <w:sz w:val="26"/>
          <w:szCs w:val="26"/>
        </w:rPr>
        <w:t>25</w:t>
      </w:r>
      <w:r w:rsidRPr="0036763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ปี</w:t>
      </w:r>
    </w:p>
    <w:p w14:paraId="080A3BE1" w14:textId="77777777" w:rsidR="0099758B" w:rsidRPr="0036763F" w:rsidRDefault="0099758B" w:rsidP="004B43DA">
      <w:pPr>
        <w:pStyle w:val="NoSpacing"/>
        <w:ind w:left="540"/>
        <w:jc w:val="thaiDistribute"/>
        <w:rPr>
          <w:rFonts w:ascii="Browallia New" w:hAnsi="Browallia New" w:cs="Browallia New"/>
          <w:spacing w:val="-4"/>
          <w:sz w:val="24"/>
          <w:szCs w:val="24"/>
          <w:lang w:val="en-US"/>
        </w:rPr>
      </w:pPr>
    </w:p>
    <w:p w14:paraId="10237F7E" w14:textId="77777777" w:rsidR="00473E24" w:rsidRPr="0036763F" w:rsidRDefault="00473E24" w:rsidP="004B43DA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u w:val="single"/>
          <w:lang w:val="en-US"/>
        </w:rPr>
      </w:pPr>
      <w:r w:rsidRPr="0036763F">
        <w:rPr>
          <w:rFonts w:ascii="Browallia New" w:hAnsi="Browallia New" w:cs="Browallia New"/>
          <w:sz w:val="26"/>
          <w:szCs w:val="26"/>
          <w:u w:val="single"/>
          <w:cs/>
          <w:lang w:val="en-US"/>
        </w:rPr>
        <w:t>โปรแกรมคอมพิวเตอร์</w:t>
      </w:r>
    </w:p>
    <w:p w14:paraId="3CDEC716" w14:textId="77777777" w:rsidR="00473E24" w:rsidRPr="0036763F" w:rsidRDefault="00473E24" w:rsidP="004B43DA">
      <w:pPr>
        <w:pStyle w:val="NoSpacing"/>
        <w:ind w:left="540"/>
        <w:jc w:val="thaiDistribute"/>
        <w:rPr>
          <w:rFonts w:ascii="Browallia New" w:hAnsi="Browallia New" w:cs="Browallia New"/>
          <w:sz w:val="24"/>
          <w:szCs w:val="24"/>
          <w:lang w:val="en-US"/>
        </w:rPr>
      </w:pPr>
    </w:p>
    <w:p w14:paraId="49886751" w14:textId="0A6A941C" w:rsidR="00473E24" w:rsidRPr="0036763F" w:rsidRDefault="00473E24" w:rsidP="004B43DA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6763F">
        <w:rPr>
          <w:rFonts w:ascii="Browallia New" w:hAnsi="Browallia New" w:cs="Browallia New"/>
          <w:sz w:val="26"/>
          <w:szCs w:val="26"/>
          <w:cs/>
        </w:rPr>
        <w:t>โปรแกรมคอมพิวเตอร์จะรับรู้เป็นสินทรัพย์ไม่มีตัวตนและตัดจำหน่ายโดยใช้วิธีเส้นตรงตลอดอายุประมาณการให้ประโยชน์</w:t>
      </w:r>
      <w:r w:rsidRPr="0036763F">
        <w:rPr>
          <w:rFonts w:ascii="Browallia New" w:hAnsi="Browallia New" w:cs="Browallia New"/>
          <w:sz w:val="26"/>
          <w:szCs w:val="26"/>
        </w:rPr>
        <w:br/>
      </w:r>
      <w:r w:rsidRPr="0036763F">
        <w:rPr>
          <w:rFonts w:ascii="Browallia New" w:hAnsi="Browallia New" w:cs="Browallia New"/>
          <w:sz w:val="26"/>
          <w:szCs w:val="26"/>
          <w:cs/>
        </w:rPr>
        <w:t xml:space="preserve">ในระยะเวลาไม่เกิน </w:t>
      </w:r>
      <w:r w:rsidR="004F6BF2" w:rsidRPr="0036763F">
        <w:rPr>
          <w:rFonts w:ascii="Browallia New" w:hAnsi="Browallia New" w:cs="Browallia New"/>
          <w:sz w:val="26"/>
          <w:szCs w:val="26"/>
        </w:rPr>
        <w:t>3</w:t>
      </w:r>
      <w:r w:rsidRPr="0036763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F0CE1" w:rsidRPr="0036763F">
        <w:rPr>
          <w:rFonts w:ascii="Browallia New" w:hAnsi="Browallia New" w:cs="Browallia New"/>
          <w:sz w:val="26"/>
          <w:szCs w:val="26"/>
          <w:cs/>
        </w:rPr>
        <w:t xml:space="preserve">ปี </w:t>
      </w:r>
      <w:r w:rsidRPr="0036763F">
        <w:rPr>
          <w:rFonts w:ascii="Browallia New" w:hAnsi="Browallia New" w:cs="Browallia New"/>
          <w:sz w:val="26"/>
          <w:szCs w:val="26"/>
          <w:cs/>
        </w:rPr>
        <w:t xml:space="preserve">ถึง </w:t>
      </w:r>
      <w:r w:rsidR="004F6BF2" w:rsidRPr="0036763F">
        <w:rPr>
          <w:rFonts w:ascii="Browallia New" w:hAnsi="Browallia New" w:cs="Browallia New"/>
          <w:sz w:val="26"/>
          <w:szCs w:val="26"/>
        </w:rPr>
        <w:t>10</w:t>
      </w:r>
      <w:r w:rsidRPr="0036763F">
        <w:rPr>
          <w:rFonts w:ascii="Browallia New" w:hAnsi="Browallia New" w:cs="Browallia New"/>
          <w:sz w:val="26"/>
          <w:szCs w:val="26"/>
        </w:rPr>
        <w:t xml:space="preserve"> </w:t>
      </w:r>
      <w:r w:rsidRPr="0036763F">
        <w:rPr>
          <w:rFonts w:ascii="Browallia New" w:hAnsi="Browallia New" w:cs="Browallia New"/>
          <w:sz w:val="26"/>
          <w:szCs w:val="26"/>
          <w:cs/>
        </w:rPr>
        <w:t>ปี</w:t>
      </w:r>
    </w:p>
    <w:p w14:paraId="10F05D7A" w14:textId="77777777" w:rsidR="00473E24" w:rsidRPr="0036763F" w:rsidRDefault="00473E24" w:rsidP="004B43DA">
      <w:pPr>
        <w:pStyle w:val="NoSpacing"/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703EDCFF" w14:textId="10A88581" w:rsidR="00473E24" w:rsidRPr="0036763F" w:rsidRDefault="004F6BF2" w:rsidP="004B43DA">
      <w:pPr>
        <w:pStyle w:val="NoSpacing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6763F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473E24" w:rsidRPr="0036763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36763F">
        <w:rPr>
          <w:rFonts w:ascii="Browallia New" w:hAnsi="Browallia New" w:cs="Browallia New"/>
          <w:b/>
          <w:bCs/>
          <w:color w:val="CF4A02"/>
          <w:sz w:val="26"/>
          <w:szCs w:val="26"/>
        </w:rPr>
        <w:t>12</w:t>
      </w:r>
      <w:r w:rsidR="00473E24" w:rsidRPr="0036763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473E24" w:rsidRPr="0036763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การด้อยค่าของสินทรัพย์</w:t>
      </w:r>
    </w:p>
    <w:p w14:paraId="36B10E03" w14:textId="77777777" w:rsidR="00473E24" w:rsidRPr="0036763F" w:rsidRDefault="00473E24" w:rsidP="004B43DA">
      <w:pPr>
        <w:pStyle w:val="NoSpacing"/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6F773352" w14:textId="2F57CE70" w:rsidR="00827EFD" w:rsidRPr="0036763F" w:rsidRDefault="00D40670" w:rsidP="007E6308">
      <w:pPr>
        <w:pStyle w:val="NoSpacing"/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36763F">
        <w:rPr>
          <w:rFonts w:ascii="Browallia New" w:hAnsi="Browallia New" w:cs="Browallia New"/>
          <w:sz w:val="26"/>
          <w:szCs w:val="26"/>
          <w:cs/>
        </w:rPr>
        <w:t>กลุ่มกิจการทดสอบการด้อยค่าของสินทรัพย์ที่มีอายุการให้ประโยชน์ที่ไม่ทราบได้แน่นอนเป็นประจำทุกปี</w:t>
      </w:r>
      <w:r w:rsidR="00A023A9" w:rsidRPr="0036763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73E24" w:rsidRPr="0036763F">
        <w:rPr>
          <w:rFonts w:ascii="Browallia New" w:hAnsi="Browallia New" w:cs="Browallia New"/>
          <w:sz w:val="26"/>
          <w:szCs w:val="26"/>
          <w:cs/>
        </w:rPr>
        <w:t>สินทรัพย์อื่นที่มี</w:t>
      </w:r>
      <w:r w:rsidR="00BC2CC2" w:rsidRPr="0036763F">
        <w:rPr>
          <w:rFonts w:ascii="Browallia New" w:hAnsi="Browallia New" w:cs="Browallia New"/>
          <w:sz w:val="26"/>
          <w:szCs w:val="26"/>
        </w:rPr>
        <w:br/>
      </w:r>
      <w:r w:rsidR="00473E24" w:rsidRPr="0036763F">
        <w:rPr>
          <w:rFonts w:ascii="Browallia New" w:hAnsi="Browallia New" w:cs="Browallia New"/>
          <w:sz w:val="26"/>
          <w:szCs w:val="26"/>
          <w:cs/>
        </w:rPr>
        <w:t>การตัดจำหน่าย</w:t>
      </w:r>
      <w:r w:rsidR="00473E24" w:rsidRPr="0036763F">
        <w:rPr>
          <w:rFonts w:ascii="Browallia New" w:hAnsi="Browallia New" w:cs="Browallia New"/>
          <w:spacing w:val="-2"/>
          <w:sz w:val="26"/>
          <w:szCs w:val="26"/>
          <w:cs/>
        </w:rPr>
        <w:t>จะมีการทบทวนการด้อยค่า เมื่อมีเหตุการณ์หรือสถานการณ์บ่งชี้ว่าราคาตามบัญชีอาจสูงกว่ามูลค่าที่คาดว่า</w:t>
      </w:r>
      <w:r w:rsidR="00BC2CC2" w:rsidRPr="0036763F">
        <w:rPr>
          <w:rFonts w:ascii="Browallia New" w:hAnsi="Browallia New" w:cs="Browallia New"/>
          <w:spacing w:val="-2"/>
          <w:sz w:val="26"/>
          <w:szCs w:val="26"/>
        </w:rPr>
        <w:br/>
      </w:r>
      <w:r w:rsidR="00473E24" w:rsidRPr="0036763F">
        <w:rPr>
          <w:rFonts w:ascii="Browallia New" w:hAnsi="Browallia New" w:cs="Browallia New"/>
          <w:spacing w:val="-2"/>
          <w:sz w:val="26"/>
          <w:szCs w:val="26"/>
          <w:cs/>
        </w:rPr>
        <w:t>จะได้รั</w:t>
      </w:r>
      <w:r w:rsidR="00D23283" w:rsidRPr="0036763F">
        <w:rPr>
          <w:rFonts w:ascii="Browallia New" w:hAnsi="Browallia New" w:cs="Browallia New"/>
          <w:spacing w:val="-2"/>
          <w:sz w:val="26"/>
          <w:szCs w:val="26"/>
          <w:cs/>
        </w:rPr>
        <w:t>บ</w:t>
      </w:r>
      <w:r w:rsidR="00473E24" w:rsidRPr="0036763F">
        <w:rPr>
          <w:rFonts w:ascii="Browallia New" w:hAnsi="Browallia New" w:cs="Browallia New"/>
          <w:spacing w:val="-2"/>
          <w:sz w:val="26"/>
          <w:szCs w:val="26"/>
          <w:cs/>
        </w:rPr>
        <w:t xml:space="preserve">คืน รายการขาดทุนจากการด้อยค่าจะรับรู้เมื่อราคาตามบัญชีของสินทรัพย์สูงกว่ามูลค่าสุทธิที่คาดว่าจะได้รับคืน </w:t>
      </w:r>
      <w:r w:rsidR="00BC2CC2" w:rsidRPr="0036763F">
        <w:rPr>
          <w:rFonts w:ascii="Browallia New" w:hAnsi="Browallia New" w:cs="Browallia New"/>
          <w:spacing w:val="-2"/>
          <w:sz w:val="26"/>
          <w:szCs w:val="26"/>
        </w:rPr>
        <w:br/>
      </w:r>
      <w:r w:rsidR="00473E24" w:rsidRPr="0036763F">
        <w:rPr>
          <w:rFonts w:ascii="Browallia New" w:hAnsi="Browallia New" w:cs="Browallia New"/>
          <w:spacing w:val="-2"/>
          <w:sz w:val="26"/>
          <w:szCs w:val="26"/>
          <w:cs/>
        </w:rPr>
        <w:t>ซึ่งหมายถึงจำนวนที่สูงกว่าระหว่างมูลค่ายุติธรรมหักต้นทุนในการขายเทียบกับมูลค่าจากการใช้ สินทรัพย์จะถูกจัดเป็นหน่วย</w:t>
      </w:r>
      <w:r w:rsidR="00BC2CC2" w:rsidRPr="0036763F">
        <w:rPr>
          <w:rFonts w:ascii="Browallia New" w:hAnsi="Browallia New" w:cs="Browallia New"/>
          <w:spacing w:val="-2"/>
          <w:sz w:val="26"/>
          <w:szCs w:val="26"/>
        </w:rPr>
        <w:br/>
      </w:r>
      <w:r w:rsidR="00473E24" w:rsidRPr="0036763F">
        <w:rPr>
          <w:rFonts w:ascii="Browallia New" w:hAnsi="Browallia New" w:cs="Browallia New"/>
          <w:spacing w:val="-2"/>
          <w:sz w:val="26"/>
          <w:szCs w:val="26"/>
          <w:cs/>
        </w:rPr>
        <w:t>ที่เล็กที่สุดที่สามารถแยกออกมาได้เพื่อวัตถุประสงค์ของการประเมินการด้อยค่า สินทรัพย์ที่ไม่ใช่สินทรัพย์ทางการเงินนอกเหนือจากค่าความนิยมซึ่งรับรู้รายการขาดทุนจากการด้อยค่าไปแล้วจะถูกประเมินความเป็นไปได้ที่จะกลับรายการขาดทุนจากการด้อยค่า ณ วันสิ้นรอบระยะเวลารายงาน</w:t>
      </w:r>
    </w:p>
    <w:p w14:paraId="29ABAA9A" w14:textId="77777777" w:rsidR="0018673F" w:rsidRPr="0036763F" w:rsidRDefault="0018673F" w:rsidP="007E6308">
      <w:pPr>
        <w:pStyle w:val="NoSpacing"/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4AF8B0EC" w14:textId="7034B2DC" w:rsidR="00827EFD" w:rsidRPr="0036763F" w:rsidRDefault="004F6BF2" w:rsidP="00532A99">
      <w:pPr>
        <w:pStyle w:val="NoSpacing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36763F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827EFD" w:rsidRPr="0036763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36763F">
        <w:rPr>
          <w:rFonts w:ascii="Browallia New" w:hAnsi="Browallia New" w:cs="Browallia New"/>
          <w:b/>
          <w:bCs/>
          <w:color w:val="CF4A02"/>
          <w:sz w:val="26"/>
          <w:szCs w:val="26"/>
        </w:rPr>
        <w:t>13</w:t>
      </w:r>
      <w:r w:rsidR="00827EFD" w:rsidRPr="0036763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การบัญชีสำหรับสัญญาเช่าระยะยาว</w:t>
      </w:r>
    </w:p>
    <w:p w14:paraId="77843FB3" w14:textId="77777777" w:rsidR="00161CEE" w:rsidRPr="0036763F" w:rsidRDefault="00161CEE" w:rsidP="00161CEE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pacing w:val="-4"/>
          <w:sz w:val="24"/>
          <w:szCs w:val="24"/>
        </w:rPr>
      </w:pPr>
    </w:p>
    <w:p w14:paraId="4EB15E69" w14:textId="2CE8BC15" w:rsidR="00F159AF" w:rsidRPr="0036763F" w:rsidRDefault="00F159AF" w:rsidP="00977F33">
      <w:pPr>
        <w:ind w:left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6763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สัญญาเช่า - กรณีที่กลุ่มกิจการเป็นผู้เช่า</w:t>
      </w:r>
    </w:p>
    <w:p w14:paraId="057FD371" w14:textId="77777777" w:rsidR="00F159AF" w:rsidRPr="0036763F" w:rsidRDefault="00F159AF" w:rsidP="00977F33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pacing w:val="-4"/>
          <w:sz w:val="24"/>
          <w:szCs w:val="24"/>
        </w:rPr>
      </w:pPr>
    </w:p>
    <w:p w14:paraId="13DF3BBE" w14:textId="77777777" w:rsidR="00F159AF" w:rsidRPr="0036763F" w:rsidRDefault="00F159AF" w:rsidP="00977F33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36763F">
        <w:rPr>
          <w:rFonts w:ascii="Browallia New" w:hAnsi="Browallia New" w:cs="Browallia New"/>
          <w:sz w:val="26"/>
          <w:szCs w:val="26"/>
          <w:cs/>
        </w:rPr>
        <w:t xml:space="preserve"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เป็นสินทรัพย์สิทธิการใช้และหนี้สินตามสัญญาเช่า โดยค่าเช่าที่ชำระจะปันส่วนเป็นการจ่ายชำระหนี้สินและต้นทุนทางการเงิน </w:t>
      </w:r>
      <w:r w:rsidRPr="0036763F">
        <w:rPr>
          <w:rFonts w:ascii="Browallia New" w:hAnsi="Browallia New" w:cs="Browallia New"/>
          <w:spacing w:val="-2"/>
          <w:sz w:val="26"/>
          <w:szCs w:val="26"/>
          <w:cs/>
        </w:rPr>
        <w:t>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</w:t>
      </w:r>
      <w:r w:rsidRPr="0036763F">
        <w:rPr>
          <w:rFonts w:ascii="Browallia New" w:hAnsi="Browallia New" w:cs="Browallia New"/>
          <w:sz w:val="26"/>
          <w:szCs w:val="26"/>
          <w:cs/>
        </w:rPr>
        <w:t>ที่คงเหลืออยู่ 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7603A982" w14:textId="77777777" w:rsidR="00F159AF" w:rsidRPr="0036763F" w:rsidRDefault="00F159AF" w:rsidP="00977F33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058AD6FE" w14:textId="524A915F" w:rsidR="00F159AF" w:rsidRPr="0036763F" w:rsidRDefault="00F159AF" w:rsidP="00977F33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6763F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การเช่า</w:t>
      </w:r>
      <w:r w:rsidRPr="0036763F">
        <w:rPr>
          <w:rFonts w:ascii="Browallia New" w:hAnsi="Browallia New" w:cs="Browallia New"/>
          <w:sz w:val="26"/>
          <w:szCs w:val="26"/>
          <w:cs/>
        </w:rPr>
        <w:t xml:space="preserve">ตามราคาเอกเทศเปรียบเทียบของแต่ละส่วนประกอบ สำหรับสัญญาที่ประกอบด้วยส่วนประกอบของสัญญาที่เป็นการเช่าและส่วนประกอบของสัญญาที่ไม่เป็นการเช่า ยกเว้นสัญญาเช่าอสังหาริมทรัพย์ซึ่งกลุ่มกิจการเป็นผู้เช่า โดยกลุ่มกิจการเลือกที่จะไม่แยกส่วนประกอบของสัญญา และรวมแต่ละส่วนประกอบเป็นส่วนประกอบที่เป็นการเช่าเท่านั้น </w:t>
      </w:r>
    </w:p>
    <w:p w14:paraId="212C7B87" w14:textId="0E5159A8" w:rsidR="00601305" w:rsidRPr="0036763F" w:rsidRDefault="00601305">
      <w:pPr>
        <w:jc w:val="left"/>
        <w:rPr>
          <w:rFonts w:ascii="Browallia New" w:hAnsi="Browallia New" w:cs="Browallia New"/>
          <w:sz w:val="24"/>
          <w:szCs w:val="24"/>
        </w:rPr>
      </w:pPr>
      <w:r w:rsidRPr="0036763F">
        <w:rPr>
          <w:rFonts w:ascii="Browallia New" w:hAnsi="Browallia New" w:cs="Browallia New"/>
          <w:sz w:val="24"/>
          <w:szCs w:val="24"/>
        </w:rPr>
        <w:br w:type="page"/>
      </w:r>
    </w:p>
    <w:p w14:paraId="06B67CE5" w14:textId="77777777" w:rsidR="0099758B" w:rsidRPr="0036763F" w:rsidRDefault="0099758B" w:rsidP="0099758B">
      <w:pPr>
        <w:jc w:val="left"/>
        <w:rPr>
          <w:rFonts w:ascii="Browallia New" w:hAnsi="Browallia New" w:cs="Browallia New"/>
          <w:sz w:val="24"/>
          <w:szCs w:val="24"/>
        </w:rPr>
      </w:pPr>
    </w:p>
    <w:p w14:paraId="08FCBAE4" w14:textId="77777777" w:rsidR="00F159AF" w:rsidRPr="0036763F" w:rsidRDefault="00F159AF" w:rsidP="00953F4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6763F">
        <w:rPr>
          <w:rFonts w:ascii="Browallia New" w:hAnsi="Browallia New" w:cs="Browallia New"/>
          <w:sz w:val="26"/>
          <w:szCs w:val="26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14:paraId="629A7E17" w14:textId="77777777" w:rsidR="00F159AF" w:rsidRPr="0036763F" w:rsidRDefault="00F159AF" w:rsidP="00E37B61">
      <w:pPr>
        <w:pStyle w:val="ListParagraph"/>
        <w:numPr>
          <w:ilvl w:val="0"/>
          <w:numId w:val="12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36763F">
        <w:rPr>
          <w:rFonts w:ascii="Browallia New" w:hAnsi="Browallia New" w:cs="Browallia New"/>
          <w:sz w:val="26"/>
          <w:szCs w:val="26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5BE41A36" w14:textId="77777777" w:rsidR="00F159AF" w:rsidRPr="0036763F" w:rsidRDefault="00F159AF" w:rsidP="00E37B61">
      <w:pPr>
        <w:pStyle w:val="ListParagraph"/>
        <w:numPr>
          <w:ilvl w:val="0"/>
          <w:numId w:val="12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36763F">
        <w:rPr>
          <w:rFonts w:ascii="Browallia New" w:hAnsi="Browallia New" w:cs="Browallia New"/>
          <w:sz w:val="26"/>
          <w:szCs w:val="26"/>
          <w:cs/>
        </w:rPr>
        <w:t xml:space="preserve">ค่าเช่าผันแปรที่อ้างอิงจากอัตราหรือดัชนี </w:t>
      </w:r>
    </w:p>
    <w:p w14:paraId="58CE6BFF" w14:textId="77777777" w:rsidR="00F159AF" w:rsidRPr="0036763F" w:rsidRDefault="00F159AF" w:rsidP="00E37B61">
      <w:pPr>
        <w:pStyle w:val="ListParagraph"/>
        <w:numPr>
          <w:ilvl w:val="0"/>
          <w:numId w:val="12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36763F">
        <w:rPr>
          <w:rFonts w:ascii="Browallia New" w:hAnsi="Browallia New" w:cs="Browallia New"/>
          <w:sz w:val="26"/>
          <w:szCs w:val="26"/>
          <w:cs/>
        </w:rPr>
        <w:t>มูลค่าที่คาดว่าจะต้องจ่ายจากการรับประกันมูลค่าคงเหลือ</w:t>
      </w:r>
    </w:p>
    <w:p w14:paraId="02120270" w14:textId="77777777" w:rsidR="00F159AF" w:rsidRPr="0036763F" w:rsidRDefault="00F159AF" w:rsidP="00E37B61">
      <w:pPr>
        <w:pStyle w:val="ListParagraph"/>
        <w:numPr>
          <w:ilvl w:val="0"/>
          <w:numId w:val="12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36763F">
        <w:rPr>
          <w:rFonts w:ascii="Browallia New" w:hAnsi="Browallia New" w:cs="Browallia New"/>
          <w:sz w:val="26"/>
          <w:szCs w:val="26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07F42C47" w14:textId="77777777" w:rsidR="00F159AF" w:rsidRPr="0036763F" w:rsidRDefault="00F159AF" w:rsidP="00E37B61">
      <w:pPr>
        <w:pStyle w:val="ListParagraph"/>
        <w:numPr>
          <w:ilvl w:val="0"/>
          <w:numId w:val="12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36763F">
        <w:rPr>
          <w:rFonts w:ascii="Browallia New" w:hAnsi="Browallia New" w:cs="Browallia New"/>
          <w:sz w:val="26"/>
          <w:szCs w:val="26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3D534C01" w14:textId="77777777" w:rsidR="00F159AF" w:rsidRPr="0036763F" w:rsidRDefault="00F159AF" w:rsidP="00953F4D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3F979347" w14:textId="77777777" w:rsidR="00F159AF" w:rsidRPr="0036763F" w:rsidRDefault="00F159AF" w:rsidP="00953F4D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36763F">
        <w:rPr>
          <w:rFonts w:ascii="Browallia New" w:hAnsi="Browallia New" w:cs="Browallia New"/>
          <w:spacing w:val="-8"/>
          <w:sz w:val="26"/>
          <w:szCs w:val="26"/>
          <w:cs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หากกลุ่มกิจการมีความแน่นอน</w:t>
      </w:r>
      <w:r w:rsidRPr="0036763F">
        <w:rPr>
          <w:rFonts w:ascii="Browallia New" w:hAnsi="Browallia New" w:cs="Browallia New"/>
          <w:sz w:val="26"/>
          <w:szCs w:val="26"/>
          <w:cs/>
        </w:rPr>
        <w:t xml:space="preserve">อย่างสมเหตุสมผลในการใช้สิทธิต่ออายุสัญญาเช่า </w:t>
      </w:r>
    </w:p>
    <w:p w14:paraId="34F9DBF1" w14:textId="77777777" w:rsidR="00F159AF" w:rsidRPr="0036763F" w:rsidRDefault="00F159AF" w:rsidP="00953F4D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70777B86" w14:textId="77777777" w:rsidR="00F159AF" w:rsidRPr="0036763F" w:rsidRDefault="00F159AF" w:rsidP="00161CEE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36763F">
        <w:rPr>
          <w:rFonts w:ascii="Browallia New" w:hAnsi="Browallia New" w:cs="Browallia New"/>
          <w:sz w:val="26"/>
          <w:szCs w:val="26"/>
          <w:cs/>
        </w:rPr>
        <w:t xml:space="preserve"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</w:t>
      </w:r>
      <w:r w:rsidR="00977F33" w:rsidRPr="0036763F">
        <w:rPr>
          <w:rFonts w:ascii="Browallia New" w:hAnsi="Browallia New" w:cs="Browallia New"/>
          <w:sz w:val="26"/>
          <w:szCs w:val="26"/>
        </w:rPr>
        <w:br/>
      </w:r>
      <w:r w:rsidRPr="0036763F">
        <w:rPr>
          <w:rFonts w:ascii="Browallia New" w:hAnsi="Browallia New" w:cs="Browallia New"/>
          <w:sz w:val="26"/>
          <w:szCs w:val="26"/>
          <w:cs/>
        </w:rPr>
        <w:t>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32CAAEC1" w14:textId="77777777" w:rsidR="00F159AF" w:rsidRPr="0036763F" w:rsidRDefault="00F159AF" w:rsidP="00953F4D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249EEB52" w14:textId="77777777" w:rsidR="00F159AF" w:rsidRPr="0036763F" w:rsidRDefault="00F159AF" w:rsidP="00953F4D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36763F">
        <w:rPr>
          <w:rFonts w:ascii="Browallia New" w:hAnsi="Browallia New" w:cs="Browallia New"/>
          <w:spacing w:val="-4"/>
          <w:sz w:val="26"/>
          <w:szCs w:val="26"/>
          <w:cs/>
        </w:rPr>
        <w:t>สินทรัพย์สิทธิการใช้จะรับรู้ด้วยราคาทุน ซึ่งประกอบด้วย</w:t>
      </w:r>
    </w:p>
    <w:p w14:paraId="7FB66E05" w14:textId="77777777" w:rsidR="00F159AF" w:rsidRPr="0036763F" w:rsidRDefault="00F159AF" w:rsidP="00E37B61">
      <w:pPr>
        <w:pStyle w:val="ListParagraph"/>
        <w:numPr>
          <w:ilvl w:val="0"/>
          <w:numId w:val="12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36763F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จำนวนที่รับรู้เริ่มแรกของหนี้สินตามสัญญาเช่า </w:t>
      </w:r>
    </w:p>
    <w:p w14:paraId="14A7AFBA" w14:textId="77777777" w:rsidR="00F159AF" w:rsidRPr="0036763F" w:rsidRDefault="00F159AF" w:rsidP="00E37B61">
      <w:pPr>
        <w:pStyle w:val="ListParagraph"/>
        <w:numPr>
          <w:ilvl w:val="0"/>
          <w:numId w:val="12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36763F">
        <w:rPr>
          <w:rFonts w:ascii="Browallia New" w:hAnsi="Browallia New" w:cs="Browallia New"/>
          <w:spacing w:val="-4"/>
          <w:sz w:val="26"/>
          <w:szCs w:val="26"/>
          <w:cs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000D3A6E" w14:textId="77777777" w:rsidR="00F159AF" w:rsidRPr="0036763F" w:rsidRDefault="00F159AF" w:rsidP="00E37B61">
      <w:pPr>
        <w:pStyle w:val="ListParagraph"/>
        <w:numPr>
          <w:ilvl w:val="0"/>
          <w:numId w:val="12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36763F">
        <w:rPr>
          <w:rFonts w:ascii="Browallia New" w:hAnsi="Browallia New" w:cs="Browallia New"/>
          <w:spacing w:val="-4"/>
          <w:sz w:val="26"/>
          <w:szCs w:val="26"/>
          <w:cs/>
        </w:rPr>
        <w:t xml:space="preserve">ต้นทุนทางตรงเริ่มแรก </w:t>
      </w:r>
    </w:p>
    <w:p w14:paraId="168748DC" w14:textId="77777777" w:rsidR="00F159AF" w:rsidRPr="0036763F" w:rsidRDefault="00F159AF" w:rsidP="00E37B61">
      <w:pPr>
        <w:pStyle w:val="ListParagraph"/>
        <w:numPr>
          <w:ilvl w:val="0"/>
          <w:numId w:val="12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36763F">
        <w:rPr>
          <w:rFonts w:ascii="Browallia New" w:hAnsi="Browallia New" w:cs="Browallia New"/>
          <w:spacing w:val="-4"/>
          <w:sz w:val="26"/>
          <w:szCs w:val="26"/>
          <w:cs/>
        </w:rPr>
        <w:t xml:space="preserve">ต้นทุนการปรับสภาพสินทรัพย์ </w:t>
      </w:r>
    </w:p>
    <w:p w14:paraId="5F02CA8E" w14:textId="77777777" w:rsidR="00F159AF" w:rsidRPr="0036763F" w:rsidRDefault="00F159AF" w:rsidP="00161CEE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09219EA5" w14:textId="5F6D594C" w:rsidR="00F159AF" w:rsidRPr="0036763F" w:rsidRDefault="00F159AF" w:rsidP="00161CEE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36763F">
        <w:rPr>
          <w:rFonts w:ascii="Browallia New" w:hAnsi="Browallia New" w:cs="Browallia New"/>
          <w:sz w:val="26"/>
          <w:szCs w:val="26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4F6BF2" w:rsidRPr="0036763F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36763F">
        <w:rPr>
          <w:rFonts w:ascii="Browallia New" w:hAnsi="Browallia New" w:cs="Browallia New"/>
          <w:sz w:val="26"/>
          <w:szCs w:val="26"/>
          <w:cs/>
        </w:rPr>
        <w:t xml:space="preserve"> เดือน สินทรัพย์ที่มีมูลค่าต่ำประกอบด้วยอุปกรณ์สำนักงานขนาดเล็ก</w:t>
      </w:r>
    </w:p>
    <w:p w14:paraId="69CFE745" w14:textId="298B1CFC" w:rsidR="00953F4D" w:rsidRPr="0036763F" w:rsidRDefault="00953F4D" w:rsidP="00161CEE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67E83F45" w14:textId="77777777" w:rsidR="009012F0" w:rsidRPr="0036763F" w:rsidRDefault="009012F0" w:rsidP="00977F33">
      <w:pPr>
        <w:ind w:left="547"/>
        <w:contextualSpacing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6763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สัญญาเช่า </w:t>
      </w:r>
      <w:r w:rsidR="0092323F" w:rsidRPr="0036763F">
        <w:rPr>
          <w:rFonts w:ascii="Browallia New" w:hAnsi="Browallia New" w:cs="Browallia New"/>
          <w:b/>
          <w:bCs/>
          <w:color w:val="CF4A02"/>
          <w:sz w:val="26"/>
          <w:szCs w:val="26"/>
        </w:rPr>
        <w:t>-</w:t>
      </w:r>
      <w:r w:rsidRPr="0036763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กรณีที่กลุ่มกิจการเป็นผู้ให้เช่า</w:t>
      </w:r>
    </w:p>
    <w:p w14:paraId="5EE29364" w14:textId="77777777" w:rsidR="00161CEE" w:rsidRPr="0036763F" w:rsidRDefault="00161CEE" w:rsidP="00977F33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7397FA6C" w14:textId="2712C08B" w:rsidR="009012F0" w:rsidRPr="005A4B28" w:rsidRDefault="009012F0" w:rsidP="00977F33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6763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ินทรัพย์ที่ให้เช่าตามสัญญาเช่าทางการเงินบันทึกเป็นลูกหนี้สัญญาเช่าทางการเงินด้วยมูลค่าปัจจุบันของจำนวนเงินที่จ่ายตามสัญญาเช่า ผลต่างระหว่างยอดรวมของลูกหนี้ที่ยังไม่ได้คิดลดกับมูลค่าปัจจุบันของลูกหนี้จะทยอยรับรู้เป็นรายได้ทางการเงิน</w:t>
      </w:r>
      <w:r w:rsidR="00E31079" w:rsidRPr="0036763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br/>
      </w:r>
      <w:r w:rsidRPr="005A4B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โดยใช้วิธีเงินลงทุนสุทธิซึ่งสะท้อนอัตราผลตอบแทนคงที่ ต้นทุนทางตรงเริ่มแรกที่รวมอยู่ในการวัดมูลค่าลูกหนี้สัญญาเช่า</w:t>
      </w:r>
      <w:r w:rsidR="005A4B28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5A4B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ทางการเงินเริ่มแรกและจะทยอยรับรู้โดยลดจากรายได้ตลอดอายุของสัญญาเช่า</w:t>
      </w:r>
    </w:p>
    <w:p w14:paraId="286EE6D7" w14:textId="77777777" w:rsidR="009012F0" w:rsidRPr="0036763F" w:rsidRDefault="009012F0" w:rsidP="00977F33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419A8545" w14:textId="602ACBD9" w:rsidR="00161CEE" w:rsidRPr="0036763F" w:rsidRDefault="009012F0" w:rsidP="00977F33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</w:pPr>
      <w:r w:rsidRPr="0036763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รับรู้ด้วยวิธีเส้นตรงตลอดช่วงเวลาการให้เช่า</w:t>
      </w:r>
      <w:r w:rsidRPr="0036763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36763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กลุ่มกิจการต้องรวมต้นทุนทางตรงเริ่มแรกที่เกิดขึ้นจากการได้มาซึ่งสัญญาเช่าดำเนินงานในมูลค่าตามบัญชีของสินทรัพย์อ้างอิง และรับรู้ต้นทุนดังกล่าวเป็นค่าใช้จ่ายตลอดอายุสัญญาเช่า โดยใช้เกณฑ์เดียวกันกับรายได้จากสัญญาเช่า สินทรัพย์ที่ให้เช่าได้รวมอยู่ในงบแสดงฐานะการเงินตามลักษณะของสินทรัพย์ </w:t>
      </w:r>
    </w:p>
    <w:p w14:paraId="64DB1BB9" w14:textId="77777777" w:rsidR="00161CEE" w:rsidRPr="0036763F" w:rsidRDefault="00161CEE">
      <w:pPr>
        <w:jc w:val="left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</w:pPr>
      <w:r w:rsidRPr="0036763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br w:type="page"/>
      </w:r>
    </w:p>
    <w:p w14:paraId="3FEF7365" w14:textId="77777777" w:rsidR="009012F0" w:rsidRPr="0036763F" w:rsidRDefault="009012F0" w:rsidP="00977F33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</w:pPr>
    </w:p>
    <w:p w14:paraId="467FB0BF" w14:textId="2E13BE50" w:rsidR="007D3553" w:rsidRPr="0036763F" w:rsidRDefault="004F6BF2" w:rsidP="00E22C76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8" w:name="_Toc48681815"/>
      <w:r w:rsidRPr="003676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7D3553" w:rsidRPr="003676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3676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14</w:t>
      </w:r>
      <w:r w:rsidR="007D3553" w:rsidRPr="003676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7D3553" w:rsidRPr="003676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หนี้สินทางการเงิน</w:t>
      </w:r>
      <w:bookmarkEnd w:id="8"/>
    </w:p>
    <w:p w14:paraId="78C0BC48" w14:textId="77777777" w:rsidR="007D3553" w:rsidRPr="0036763F" w:rsidRDefault="007D3553" w:rsidP="00977F33">
      <w:pPr>
        <w:pStyle w:val="Style1"/>
        <w:pBdr>
          <w:bottom w:val="none" w:sz="0" w:space="0" w:color="auto"/>
        </w:pBdr>
        <w:spacing w:line="240" w:lineRule="auto"/>
        <w:ind w:left="549"/>
        <w:jc w:val="thaiDistribute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</w:p>
    <w:p w14:paraId="1503FE29" w14:textId="77777777" w:rsidR="007D3553" w:rsidRPr="0036763F" w:rsidRDefault="007D3553" w:rsidP="00E37B61">
      <w:pPr>
        <w:pStyle w:val="Style1"/>
        <w:numPr>
          <w:ilvl w:val="0"/>
          <w:numId w:val="13"/>
        </w:numPr>
        <w:pBdr>
          <w:bottom w:val="none" w:sz="0" w:space="0" w:color="auto"/>
        </w:pBdr>
        <w:tabs>
          <w:tab w:val="left" w:pos="1080"/>
        </w:tabs>
        <w:spacing w:line="240" w:lineRule="auto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36763F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การจัดประเภท</w:t>
      </w:r>
    </w:p>
    <w:p w14:paraId="553A22DD" w14:textId="77777777" w:rsidR="007D3553" w:rsidRPr="0036763F" w:rsidRDefault="007D3553" w:rsidP="00977F33">
      <w:pPr>
        <w:pStyle w:val="Style1"/>
        <w:pBdr>
          <w:bottom w:val="none" w:sz="0" w:space="0" w:color="auto"/>
        </w:pBdr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</w:p>
    <w:p w14:paraId="32586C6D" w14:textId="77777777" w:rsidR="007D3553" w:rsidRPr="0036763F" w:rsidRDefault="007D3553" w:rsidP="00977F33">
      <w:pPr>
        <w:pStyle w:val="Style1"/>
        <w:pBdr>
          <w:bottom w:val="none" w:sz="0" w:space="0" w:color="auto"/>
        </w:pBdr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36763F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 ดังนี้</w:t>
      </w:r>
    </w:p>
    <w:p w14:paraId="054459E8" w14:textId="257236B1" w:rsidR="007D3553" w:rsidRPr="0036763F" w:rsidRDefault="007D3553" w:rsidP="00E37B61">
      <w:pPr>
        <w:pStyle w:val="Style1"/>
        <w:numPr>
          <w:ilvl w:val="0"/>
          <w:numId w:val="14"/>
        </w:numPr>
        <w:pBdr>
          <w:bottom w:val="none" w:sz="0" w:space="0" w:color="auto"/>
        </w:pBdr>
        <w:spacing w:line="240" w:lineRule="auto"/>
        <w:ind w:left="14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36763F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</w:t>
      </w:r>
      <w:r w:rsidR="00E31079" w:rsidRPr="0036763F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br/>
      </w:r>
      <w:r w:rsidRPr="0036763F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</w:t>
      </w:r>
      <w:r w:rsidRPr="0036763F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>จะ</w:t>
      </w:r>
      <w:r w:rsidR="003A7CF6" w:rsidRPr="0036763F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</w:rPr>
        <w:br/>
      </w:r>
      <w:r w:rsidRPr="0036763F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>จัดประเภทเป็นหนี้สินทางการเงิน เว้นแต่ว่าการชำระนั้นสามารถชำระโดยการออกตราสารทุนของกลุ่มกิจการเอง</w:t>
      </w:r>
      <w:r w:rsidRPr="0036763F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ด้วยจำนวนตราสารทุนที่คงที่ เพื่อแลกเปลี่ยนกับจำนวนเงินที่คงที่</w:t>
      </w:r>
    </w:p>
    <w:p w14:paraId="2A39D7A0" w14:textId="77777777" w:rsidR="007D3553" w:rsidRPr="0036763F" w:rsidRDefault="007D3553" w:rsidP="00E37B61">
      <w:pPr>
        <w:pStyle w:val="Style1"/>
        <w:numPr>
          <w:ilvl w:val="0"/>
          <w:numId w:val="14"/>
        </w:numPr>
        <w:pBdr>
          <w:bottom w:val="none" w:sz="0" w:space="0" w:color="auto"/>
        </w:pBdr>
        <w:spacing w:line="240" w:lineRule="auto"/>
        <w:ind w:left="14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36763F">
        <w:rPr>
          <w:rFonts w:ascii="Browallia New" w:eastAsia="Arial Unicode MS" w:hAnsi="Browallia New" w:cs="Browallia New"/>
          <w:b w:val="0"/>
          <w:bCs w:val="0"/>
          <w:spacing w:val="-8"/>
          <w:sz w:val="26"/>
          <w:szCs w:val="26"/>
          <w:cs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เครื่องมือทางการเงิน</w:t>
      </w:r>
      <w:r w:rsidRPr="0036763F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ดังกล่าวจะจัดประเภทเป็นตราสารทุน</w:t>
      </w:r>
    </w:p>
    <w:p w14:paraId="0811CD66" w14:textId="77777777" w:rsidR="00977F33" w:rsidRPr="0036763F" w:rsidRDefault="00977F33" w:rsidP="00977F33">
      <w:pPr>
        <w:pStyle w:val="Style1"/>
        <w:pBdr>
          <w:bottom w:val="none" w:sz="0" w:space="0" w:color="auto"/>
        </w:pBdr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2E018557" w14:textId="1D3078EE" w:rsidR="007D3553" w:rsidRPr="0036763F" w:rsidRDefault="007D3553" w:rsidP="00977F33">
      <w:pPr>
        <w:pStyle w:val="Style1"/>
        <w:pBdr>
          <w:bottom w:val="none" w:sz="0" w:space="0" w:color="auto"/>
        </w:pBdr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36763F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ไม่น้อยกว่า </w:t>
      </w:r>
      <w:r w:rsidR="004F6BF2" w:rsidRPr="0036763F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12</w:t>
      </w:r>
      <w:r w:rsidRPr="0036763F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เดือน นับจากวันสิ้นรอบระยะเวลารายงาน</w:t>
      </w:r>
    </w:p>
    <w:p w14:paraId="0B6538CB" w14:textId="77777777" w:rsidR="00977F33" w:rsidRPr="0036763F" w:rsidRDefault="00977F33" w:rsidP="004B43DA">
      <w:pPr>
        <w:pStyle w:val="Style1"/>
        <w:pBdr>
          <w:bottom w:val="none" w:sz="0" w:space="0" w:color="auto"/>
        </w:pBdr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45408396" w14:textId="77777777" w:rsidR="007D3553" w:rsidRPr="0036763F" w:rsidRDefault="007D3553" w:rsidP="00E37B61">
      <w:pPr>
        <w:pStyle w:val="Style1"/>
        <w:numPr>
          <w:ilvl w:val="0"/>
          <w:numId w:val="13"/>
        </w:numPr>
        <w:pBdr>
          <w:bottom w:val="none" w:sz="0" w:space="0" w:color="auto"/>
        </w:pBdr>
        <w:tabs>
          <w:tab w:val="left" w:pos="1080"/>
        </w:tabs>
        <w:spacing w:line="240" w:lineRule="auto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36763F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การวัดมูลค่า</w:t>
      </w:r>
    </w:p>
    <w:p w14:paraId="5704E20A" w14:textId="77777777" w:rsidR="007D3553" w:rsidRPr="0036763F" w:rsidRDefault="007D3553" w:rsidP="00977F33">
      <w:pPr>
        <w:pStyle w:val="Style1"/>
        <w:pBdr>
          <w:bottom w:val="none" w:sz="0" w:space="0" w:color="auto"/>
        </w:pBdr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71607D96" w14:textId="77777777" w:rsidR="007D3553" w:rsidRPr="0036763F" w:rsidRDefault="007D3553" w:rsidP="00977F33">
      <w:pPr>
        <w:pStyle w:val="Style1"/>
        <w:pBdr>
          <w:bottom w:val="none" w:sz="0" w:space="0" w:color="auto"/>
        </w:pBdr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36763F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</w:t>
      </w:r>
      <w:r w:rsidR="00977F33" w:rsidRPr="0036763F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br/>
      </w:r>
      <w:r w:rsidRPr="0036763F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ทางการเงินทั้งหมดภายหลังการรับรู้รายการด้วยราคาทุนตัดจำหน่าย </w:t>
      </w:r>
    </w:p>
    <w:p w14:paraId="1DBEC92C" w14:textId="77777777" w:rsidR="007D3553" w:rsidRPr="0036763F" w:rsidRDefault="007D3553" w:rsidP="00977F33">
      <w:pPr>
        <w:pStyle w:val="Style1"/>
        <w:pBdr>
          <w:bottom w:val="none" w:sz="0" w:space="0" w:color="auto"/>
        </w:pBdr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</w:pPr>
    </w:p>
    <w:p w14:paraId="3B386331" w14:textId="77777777" w:rsidR="007D3553" w:rsidRPr="0036763F" w:rsidRDefault="007D3553" w:rsidP="00E37B61">
      <w:pPr>
        <w:pStyle w:val="Style1"/>
        <w:numPr>
          <w:ilvl w:val="0"/>
          <w:numId w:val="13"/>
        </w:numPr>
        <w:pBdr>
          <w:bottom w:val="none" w:sz="0" w:space="0" w:color="auto"/>
        </w:pBdr>
        <w:tabs>
          <w:tab w:val="left" w:pos="1080"/>
        </w:tabs>
        <w:spacing w:line="240" w:lineRule="auto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36763F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การตัดรายการและการเปลี่ยนแปลงเงื่อนไขของสัญญา</w:t>
      </w:r>
    </w:p>
    <w:p w14:paraId="7D423034" w14:textId="77777777" w:rsidR="00977F33" w:rsidRPr="0036763F" w:rsidRDefault="00977F33" w:rsidP="00977F33">
      <w:pPr>
        <w:pStyle w:val="Style1"/>
        <w:pBdr>
          <w:bottom w:val="none" w:sz="0" w:space="0" w:color="auto"/>
        </w:pBdr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6F40402F" w14:textId="77777777" w:rsidR="007D3553" w:rsidRPr="0036763F" w:rsidRDefault="007D3553" w:rsidP="00977F33">
      <w:pPr>
        <w:pStyle w:val="Style1"/>
        <w:pBdr>
          <w:bottom w:val="none" w:sz="0" w:space="0" w:color="auto"/>
        </w:pBdr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</w:pPr>
      <w:r w:rsidRPr="0036763F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0EEB50AD" w14:textId="77777777" w:rsidR="007D3553" w:rsidRPr="0036763F" w:rsidRDefault="007D3553" w:rsidP="00977F33">
      <w:pPr>
        <w:pStyle w:val="Style1"/>
        <w:pBdr>
          <w:bottom w:val="none" w:sz="0" w:space="0" w:color="auto"/>
        </w:pBdr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7482AB3A" w14:textId="77777777" w:rsidR="007D3553" w:rsidRPr="0036763F" w:rsidRDefault="007D3553" w:rsidP="00977F33">
      <w:pPr>
        <w:pStyle w:val="Style1"/>
        <w:pBdr>
          <w:bottom w:val="none" w:sz="0" w:space="0" w:color="auto"/>
        </w:pBdr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36763F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</w:t>
      </w:r>
      <w:r w:rsidR="00977F33" w:rsidRPr="0036763F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br/>
      </w:r>
      <w:r w:rsidRPr="0036763F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ที่เหลืออยู่ และรับรู้ส่วนต่างในรายการกำไร/ขาดทุนอื่นในกำไรหรือขาดทุน </w:t>
      </w:r>
    </w:p>
    <w:p w14:paraId="53EFBA9E" w14:textId="77777777" w:rsidR="007D3553" w:rsidRPr="0036763F" w:rsidRDefault="007D3553" w:rsidP="00977F33">
      <w:pPr>
        <w:pStyle w:val="Style1"/>
        <w:pBdr>
          <w:bottom w:val="none" w:sz="0" w:space="0" w:color="auto"/>
        </w:pBdr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2ED724A1" w14:textId="77777777" w:rsidR="007D3553" w:rsidRPr="0036763F" w:rsidRDefault="007D3553" w:rsidP="00977F33">
      <w:pPr>
        <w:pStyle w:val="Style1"/>
        <w:pBdr>
          <w:bottom w:val="none" w:sz="0" w:space="0" w:color="auto"/>
        </w:pBdr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</w:pPr>
      <w:r w:rsidRPr="0036763F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36763F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 xml:space="preserve">(Original effective interest rate) </w:t>
      </w:r>
      <w:r w:rsidRPr="0036763F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69AB4626" w14:textId="585D626C" w:rsidR="00161CEE" w:rsidRPr="0036763F" w:rsidRDefault="00161CEE">
      <w:pPr>
        <w:jc w:val="left"/>
        <w:rPr>
          <w:rFonts w:ascii="Browallia New" w:hAnsi="Browallia New" w:cs="Browallia New"/>
          <w:sz w:val="26"/>
          <w:szCs w:val="26"/>
          <w:cs/>
          <w:lang w:val="en-GB"/>
        </w:rPr>
      </w:pPr>
      <w:r w:rsidRPr="0036763F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14:paraId="1195A207" w14:textId="77777777" w:rsidR="00953F4D" w:rsidRPr="0036763F" w:rsidRDefault="00953F4D" w:rsidP="00282E2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C81B3C7" w14:textId="45B87A2B" w:rsidR="006B4A44" w:rsidRPr="0036763F" w:rsidRDefault="004F6BF2" w:rsidP="006B4A44">
      <w:pPr>
        <w:pStyle w:val="NoSpacing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6763F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6B4A44" w:rsidRPr="0036763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36763F">
        <w:rPr>
          <w:rFonts w:ascii="Browallia New" w:hAnsi="Browallia New" w:cs="Browallia New"/>
          <w:b/>
          <w:bCs/>
          <w:color w:val="CF4A02"/>
          <w:sz w:val="26"/>
          <w:szCs w:val="26"/>
        </w:rPr>
        <w:t>15</w:t>
      </w:r>
      <w:r w:rsidR="006B4A44" w:rsidRPr="0036763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ต้นทุนการกู้ยืม</w:t>
      </w:r>
    </w:p>
    <w:p w14:paraId="16DACB90" w14:textId="77777777" w:rsidR="006B4A44" w:rsidRPr="0036763F" w:rsidRDefault="006B4A44" w:rsidP="006B4A44">
      <w:pPr>
        <w:pStyle w:val="NoSpacing"/>
        <w:ind w:left="540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14:paraId="62C006F0" w14:textId="77777777" w:rsidR="006B4A44" w:rsidRPr="0036763F" w:rsidRDefault="006B4A44" w:rsidP="006B4A44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36763F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ต้นทุนการกู้ยืม</w:t>
      </w:r>
      <w:r w:rsidRPr="0036763F">
        <w:rPr>
          <w:rFonts w:ascii="Browallia New" w:hAnsi="Browallia New" w:cs="Browallia New"/>
          <w:spacing w:val="-6"/>
          <w:sz w:val="26"/>
          <w:szCs w:val="26"/>
          <w:cs/>
        </w:rPr>
        <w:t>ของเงินกู้ยืมที่กู้มาทั่วไปและที่กู้มาโดยเฉพาะ</w:t>
      </w:r>
      <w:r w:rsidRPr="0036763F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ที่เกี่ยวข้องโดยตรงกับการได้มา การก่อสร้าง หรือการผลิตสินทรัพย์</w:t>
      </w:r>
      <w:r w:rsidR="00977F33" w:rsidRPr="0036763F">
        <w:rPr>
          <w:rFonts w:ascii="Browallia New" w:hAnsi="Browallia New" w:cs="Browallia New"/>
          <w:spacing w:val="-6"/>
          <w:sz w:val="26"/>
          <w:szCs w:val="26"/>
          <w:lang w:val="en-US"/>
        </w:rPr>
        <w:br/>
      </w:r>
      <w:r w:rsidRPr="0036763F">
        <w:rPr>
          <w:rFonts w:ascii="Browallia New" w:hAnsi="Browallia New" w:cs="Browallia New"/>
          <w:sz w:val="26"/>
          <w:szCs w:val="26"/>
          <w:cs/>
          <w:lang w:val="en-US"/>
        </w:rPr>
        <w:t>ที่เข้าเงื่อนไขต้องนำมารวมเป็นส่วนหนึ่งของราคาทุนของสินทรัพย์นั้น โดยสินทรัพย์ที่เข้าเงื่อนไขคือสินทรัพย์ที่จำเป็นต้องใช้ระยะเวลานานในการเตรียมสินทรัพย์นั้นให้อยู่ในสภาพพร้อมที่จะใช้ได้ตามประสงค์หรือพร้อมที่จะขาย การรวมต้นทุนการกู้ยืมเป็นราคาทุนของสินทรัพย์ต้องสิ้นสุดลงเมื่อการดำเนินการส่วนใหญ่ที่จำเป็นในการเตรียมสินทรัพย์ที่เข้าเงื่อนไขให้อยู่ใน</w:t>
      </w:r>
      <w:r w:rsidR="00977F33" w:rsidRPr="0036763F">
        <w:rPr>
          <w:rFonts w:ascii="Browallia New" w:hAnsi="Browallia New" w:cs="Browallia New"/>
          <w:sz w:val="26"/>
          <w:szCs w:val="26"/>
          <w:lang w:val="en-US"/>
        </w:rPr>
        <w:br/>
      </w:r>
      <w:r w:rsidRPr="0036763F">
        <w:rPr>
          <w:rFonts w:ascii="Browallia New" w:hAnsi="Browallia New" w:cs="Browallia New"/>
          <w:sz w:val="26"/>
          <w:szCs w:val="26"/>
          <w:cs/>
          <w:lang w:val="en-US"/>
        </w:rPr>
        <w:t>สภาพพร้อมที่จะใช้ได้ตามประสงค์หรือพร้อมที่จะขายได้เสร็จสิ้นลง</w:t>
      </w:r>
    </w:p>
    <w:p w14:paraId="7BD704CB" w14:textId="77777777" w:rsidR="006B4A44" w:rsidRPr="0036763F" w:rsidRDefault="006B4A44" w:rsidP="006B4A44">
      <w:pPr>
        <w:pStyle w:val="NoSpacing"/>
        <w:ind w:left="540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14:paraId="02DFD743" w14:textId="77777777" w:rsidR="006B4A44" w:rsidRPr="0036763F" w:rsidRDefault="006B4A44" w:rsidP="006B4A44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36763F">
        <w:rPr>
          <w:rFonts w:ascii="Browallia New" w:hAnsi="Browallia New" w:cs="Browallia New"/>
          <w:sz w:val="26"/>
          <w:szCs w:val="26"/>
          <w:cs/>
          <w:lang w:val="en-US"/>
        </w:rPr>
        <w:t xml:space="preserve">รายได้จากการลงทุนที่เกิดจากการนำเงินกู้ยืมที่กู้มาโดยเฉพาะ ที่ยังไม่ได้นำไปเป็นรายจ่ายของสินทรัพย์ที่เข้าเงื่อนไขไปลงทุนเป็นการชั่วคราวก่อน ต้องนำมาหักจากต้นทุนการกู้ยืมที่สามารถตั้งขึ้นเป็นต้นทุนของสินทรัพย์ </w:t>
      </w:r>
    </w:p>
    <w:p w14:paraId="6051CE06" w14:textId="77777777" w:rsidR="006B4A44" w:rsidRPr="0036763F" w:rsidRDefault="006B4A44" w:rsidP="006B4A44">
      <w:pPr>
        <w:pStyle w:val="NoSpacing"/>
        <w:ind w:left="540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14:paraId="3D59AE39" w14:textId="07F5D70F" w:rsidR="006B4A44" w:rsidRPr="0036763F" w:rsidRDefault="006B4A44" w:rsidP="006B4A44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36763F">
        <w:rPr>
          <w:rFonts w:ascii="Browallia New" w:hAnsi="Browallia New" w:cs="Browallia New"/>
          <w:sz w:val="26"/>
          <w:szCs w:val="26"/>
          <w:cs/>
          <w:lang w:val="en-US"/>
        </w:rPr>
        <w:t>ต้นทุนการกู้ยืมอื่นๆ ต้องถือเป็นค่าใช้จ่ายในงวดที่เกิดขึ้น</w:t>
      </w:r>
    </w:p>
    <w:p w14:paraId="347D9CB8" w14:textId="77777777" w:rsidR="006B4A44" w:rsidRPr="0036763F" w:rsidRDefault="006B4A44" w:rsidP="006B4A44">
      <w:pPr>
        <w:pStyle w:val="NoSpacing"/>
        <w:ind w:left="540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14:paraId="4FFA3FA0" w14:textId="74B1478F" w:rsidR="00977F33" w:rsidRPr="0036763F" w:rsidRDefault="006B4A44" w:rsidP="006B4A44">
      <w:pPr>
        <w:pStyle w:val="NoSpacing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36763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อัตราที่ใช้คำนวณต้นทุนการกู้ยืมที่รวมเป็นราคาทุนของสินทรัพย์ คือ อัตราดอกเบี้ยถัวเฉลี่ยของยอดเงินกู้ยืมในระหว่างปี </w:t>
      </w:r>
      <w:r w:rsidRPr="0036763F">
        <w:rPr>
          <w:rFonts w:ascii="Browallia New" w:hAnsi="Browallia New" w:cs="Browallia New"/>
          <w:spacing w:val="-4"/>
          <w:sz w:val="26"/>
          <w:szCs w:val="26"/>
          <w:lang w:val="en-US"/>
        </w:rPr>
        <w:br/>
      </w:r>
      <w:r w:rsidRPr="0036763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ในกรณีที่เงินกู้ยืมเกิดขึ้นโดยเฉพาะเพื่อซื้อก่อสร้างหรือผลิตสินทรัพย์ จำนวนต้นทุนการกู้ยืมที่รวมเป็นราคาทุนของสินทรัพย์</w:t>
      </w:r>
      <w:r w:rsidR="00BC2CC2" w:rsidRPr="0036763F">
        <w:rPr>
          <w:rFonts w:ascii="Browallia New" w:hAnsi="Browallia New" w:cs="Browallia New"/>
          <w:spacing w:val="-4"/>
          <w:sz w:val="26"/>
          <w:szCs w:val="26"/>
          <w:lang w:val="en-US"/>
        </w:rPr>
        <w:br/>
      </w:r>
      <w:r w:rsidRPr="0036763F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จะเป็นต้นทุนการกู้ยืมที่เกิดจริงในระหว่างปีของเงินกู้ยืมนั้นหักด้วยรายได้ที่เกิดจากการนำเงินกู้ยืมดังกล่าวไปลงทุนเป็นการชั่วคราว</w:t>
      </w:r>
    </w:p>
    <w:p w14:paraId="4E67B637" w14:textId="19B300F8" w:rsidR="004B43DA" w:rsidRPr="0036763F" w:rsidRDefault="004B43DA" w:rsidP="00282E2B">
      <w:pPr>
        <w:pStyle w:val="NoSpacing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14:paraId="7BC634B1" w14:textId="107D663F" w:rsidR="00266012" w:rsidRPr="0036763F" w:rsidRDefault="004F6BF2" w:rsidP="00266012">
      <w:pPr>
        <w:pStyle w:val="NoSpacing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  <w:r w:rsidRPr="0036763F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266012" w:rsidRPr="0036763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.</w:t>
      </w:r>
      <w:r w:rsidRPr="0036763F">
        <w:rPr>
          <w:rFonts w:ascii="Browallia New" w:hAnsi="Browallia New" w:cs="Browallia New"/>
          <w:b/>
          <w:bCs/>
          <w:color w:val="CF4A02"/>
          <w:sz w:val="26"/>
          <w:szCs w:val="26"/>
        </w:rPr>
        <w:t>16</w:t>
      </w:r>
      <w:r w:rsidR="00266012" w:rsidRPr="0036763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ab/>
        <w:t>ภาษีเงินได้งวดปัจจุบันและภาษีเงินได้รอการตัดบัญชี</w:t>
      </w:r>
    </w:p>
    <w:p w14:paraId="7DE06CE6" w14:textId="77777777" w:rsidR="00266012" w:rsidRPr="0036763F" w:rsidRDefault="00266012" w:rsidP="0026601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5BEA479" w14:textId="50133747" w:rsidR="00266012" w:rsidRPr="0036763F" w:rsidRDefault="00266012" w:rsidP="0026601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6763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</w:t>
      </w:r>
      <w:r w:rsidRPr="0036763F">
        <w:rPr>
          <w:rFonts w:ascii="Browallia New" w:eastAsia="Arial Unicode MS" w:hAnsi="Browallia New" w:cs="Browallia New"/>
          <w:sz w:val="26"/>
          <w:szCs w:val="26"/>
          <w:cs/>
        </w:rPr>
        <w:t xml:space="preserve">จะรับรู้ในงบกำไรขาดทุน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 </w:t>
      </w:r>
    </w:p>
    <w:p w14:paraId="1DB8859C" w14:textId="77777777" w:rsidR="00266012" w:rsidRPr="0036763F" w:rsidRDefault="00266012" w:rsidP="0026601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u w:val="single"/>
        </w:rPr>
      </w:pPr>
    </w:p>
    <w:p w14:paraId="4AEA685F" w14:textId="77777777" w:rsidR="00266012" w:rsidRPr="0036763F" w:rsidRDefault="00266012" w:rsidP="0026601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  <w:r w:rsidRPr="0036763F">
        <w:rPr>
          <w:rFonts w:ascii="Browallia New" w:eastAsia="Arial Unicode MS" w:hAnsi="Browallia New" w:cs="Browallia New"/>
          <w:sz w:val="26"/>
          <w:szCs w:val="26"/>
          <w:u w:val="single"/>
          <w:cs/>
        </w:rPr>
        <w:t>ภาษีเงินได้ของงวดปัจจุบัน</w:t>
      </w:r>
    </w:p>
    <w:p w14:paraId="1DB2CEEB" w14:textId="77777777" w:rsidR="00266012" w:rsidRPr="0036763F" w:rsidRDefault="00266012" w:rsidP="0026601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6FB8CF01" w14:textId="68B99028" w:rsidR="00266012" w:rsidRPr="0036763F" w:rsidRDefault="00266012" w:rsidP="0026601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6763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ผู้บริหารจะประเมินสถานะของการยื่นแบบแสดงรายการภาษีเป็นงวดๆ</w:t>
      </w:r>
      <w:r w:rsidRPr="0036763F">
        <w:rPr>
          <w:rFonts w:ascii="Browallia New" w:eastAsia="Arial Unicode MS" w:hAnsi="Browallia New" w:cs="Browallia New"/>
          <w:sz w:val="26"/>
          <w:szCs w:val="26"/>
          <w:cs/>
        </w:rPr>
        <w:t xml:space="preserve"> ในกรณีที่มีสถานการณ์</w:t>
      </w:r>
      <w:r w:rsidRPr="0036763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ที่การนำกฎหมายภาษีไปปฏิบัติขึ้นอยู่กับการตีความ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</w:t>
      </w:r>
      <w:r w:rsidRPr="0036763F">
        <w:rPr>
          <w:rFonts w:ascii="Browallia New" w:eastAsia="Arial Unicode MS" w:hAnsi="Browallia New" w:cs="Browallia New"/>
          <w:sz w:val="26"/>
          <w:szCs w:val="26"/>
          <w:cs/>
        </w:rPr>
        <w:t>จะต้องจ่ายชำระภาษีแก่หน่วยงานจัดเก็บภาษี</w:t>
      </w:r>
    </w:p>
    <w:p w14:paraId="1FEA5E10" w14:textId="77777777" w:rsidR="00266012" w:rsidRPr="0036763F" w:rsidRDefault="00266012" w:rsidP="00266012">
      <w:pPr>
        <w:ind w:left="540"/>
        <w:rPr>
          <w:rFonts w:ascii="Browallia New" w:eastAsia="Arial Unicode MS" w:hAnsi="Browallia New" w:cs="Browallia New"/>
          <w:u w:val="single"/>
        </w:rPr>
      </w:pPr>
    </w:p>
    <w:p w14:paraId="7D2759A9" w14:textId="77777777" w:rsidR="00266012" w:rsidRPr="0036763F" w:rsidRDefault="00266012" w:rsidP="00266012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u w:val="single"/>
        </w:rPr>
      </w:pPr>
      <w:r w:rsidRPr="0036763F">
        <w:rPr>
          <w:rFonts w:ascii="Browallia New" w:eastAsia="Arial Unicode MS" w:hAnsi="Browallia New" w:cs="Browallia New"/>
          <w:sz w:val="26"/>
          <w:szCs w:val="26"/>
          <w:u w:val="single"/>
          <w:cs/>
        </w:rPr>
        <w:t>ภาษีเงินได้รอการตัดบัญชี</w:t>
      </w:r>
    </w:p>
    <w:p w14:paraId="69A79E08" w14:textId="77777777" w:rsidR="00266012" w:rsidRPr="0036763F" w:rsidRDefault="00266012" w:rsidP="00266012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0"/>
          <w:szCs w:val="20"/>
        </w:rPr>
      </w:pPr>
    </w:p>
    <w:p w14:paraId="5E6679A3" w14:textId="77777777" w:rsidR="00266012" w:rsidRPr="0036763F" w:rsidRDefault="00266012" w:rsidP="0026601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6763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</w:t>
      </w:r>
      <w:r w:rsidR="00977F33" w:rsidRPr="0036763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Pr="0036763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1C554F2A" w14:textId="77777777" w:rsidR="00977F33" w:rsidRPr="0036763F" w:rsidRDefault="00977F33" w:rsidP="00266012">
      <w:pPr>
        <w:ind w:left="540"/>
        <w:jc w:val="thaiDistribute"/>
        <w:rPr>
          <w:rFonts w:ascii="Browallia New" w:eastAsia="Arial Unicode MS" w:hAnsi="Browallia New" w:cs="Browallia New"/>
          <w:color w:val="000000"/>
        </w:rPr>
      </w:pPr>
    </w:p>
    <w:p w14:paraId="0FCAB5C8" w14:textId="77777777" w:rsidR="00266012" w:rsidRPr="0036763F" w:rsidRDefault="00266012" w:rsidP="00E37B61">
      <w:pPr>
        <w:pStyle w:val="ListParagraph"/>
        <w:numPr>
          <w:ilvl w:val="0"/>
          <w:numId w:val="5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6763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และไม่มีผลกระทบต่อกำไรหรือขาดทุนทั้งทางบัญชีหรือทางภาษี </w:t>
      </w:r>
    </w:p>
    <w:p w14:paraId="6EAC83FC" w14:textId="77777777" w:rsidR="00266012" w:rsidRPr="0036763F" w:rsidRDefault="00266012" w:rsidP="00E37B61">
      <w:pPr>
        <w:pStyle w:val="ListParagraph"/>
        <w:numPr>
          <w:ilvl w:val="0"/>
          <w:numId w:val="5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6763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ผลต่างชั่วคราวของเงินลงทุนในบริษัทย่อย บริษัทร่วม และส่วนได้เสียในการร่วมค้า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7D9580E9" w14:textId="77777777" w:rsidR="00B74D72" w:rsidRPr="0036763F" w:rsidRDefault="00B74D72" w:rsidP="00B74D72">
      <w:pPr>
        <w:ind w:left="540"/>
        <w:jc w:val="thaiDistribute"/>
        <w:rPr>
          <w:rFonts w:ascii="Browallia New" w:eastAsia="Arial Unicode MS" w:hAnsi="Browallia New" w:cs="Browallia New"/>
          <w:color w:val="000000"/>
        </w:rPr>
      </w:pPr>
    </w:p>
    <w:p w14:paraId="6B7F770F" w14:textId="77777777" w:rsidR="00B74D72" w:rsidRPr="0036763F" w:rsidRDefault="00B74D72" w:rsidP="00B74D7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6763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6B503B94" w14:textId="488D4DB7" w:rsidR="00B74D72" w:rsidRPr="0036763F" w:rsidRDefault="00B74D72">
      <w:pPr>
        <w:jc w:val="left"/>
        <w:rPr>
          <w:rFonts w:ascii="Browallia New" w:eastAsia="Calibri" w:hAnsi="Browallia New" w:cs="Browallia New"/>
          <w:sz w:val="16"/>
          <w:szCs w:val="16"/>
          <w:cs/>
          <w:lang w:val="en-GB"/>
        </w:rPr>
      </w:pPr>
      <w:r w:rsidRPr="0036763F">
        <w:rPr>
          <w:rFonts w:ascii="Browallia New" w:hAnsi="Browallia New" w:cs="Browallia New"/>
          <w:sz w:val="16"/>
          <w:szCs w:val="16"/>
          <w:cs/>
        </w:rPr>
        <w:br w:type="page"/>
      </w:r>
    </w:p>
    <w:p w14:paraId="2DC25B0E" w14:textId="77777777" w:rsidR="00266012" w:rsidRPr="0036763F" w:rsidRDefault="00266012" w:rsidP="0060115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5A673AC" w14:textId="633C73C3" w:rsidR="00266012" w:rsidRPr="0036763F" w:rsidRDefault="00266012" w:rsidP="00F36D7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6763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</w:t>
      </w:r>
      <w:r w:rsidRPr="0036763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ที่จะนำจำนวนผลต่างชั่วคราวนั้นมาใช้ประโยชน์</w:t>
      </w:r>
    </w:p>
    <w:p w14:paraId="10FA1411" w14:textId="77777777" w:rsidR="00B74D72" w:rsidRPr="0036763F" w:rsidRDefault="00B74D72" w:rsidP="00601159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</w:rPr>
      </w:pPr>
    </w:p>
    <w:p w14:paraId="0DB08FB7" w14:textId="2131DD0E" w:rsidR="00266012" w:rsidRPr="0036763F" w:rsidRDefault="00266012" w:rsidP="00601159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6763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</w:t>
      </w:r>
      <w:r w:rsidRPr="0036763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</w:t>
      </w:r>
      <w:r w:rsidR="00D00E2D" w:rsidRPr="0036763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และ</w:t>
      </w:r>
      <w:r w:rsidRPr="0036763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หนี้สินภาษีเงินได้</w:t>
      </w:r>
      <w:r w:rsidR="00D00E2D" w:rsidRPr="0036763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ของงวดปัจจุบัน</w:t>
      </w:r>
      <w:r w:rsidRPr="0036763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</w:t>
      </w:r>
      <w:r w:rsidRPr="0036763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ภาษีเงินได้ของงวดปัจจุบันด้วยยอดสุทธิ</w:t>
      </w:r>
    </w:p>
    <w:p w14:paraId="35D1A6DA" w14:textId="0338DD33" w:rsidR="00601159" w:rsidRPr="0036763F" w:rsidRDefault="00601159" w:rsidP="00282E2B">
      <w:pPr>
        <w:pStyle w:val="NoSpacing"/>
        <w:jc w:val="thaiDistribute"/>
        <w:rPr>
          <w:rFonts w:ascii="Browallia New" w:hAnsi="Browallia New" w:cs="Browallia New"/>
          <w:sz w:val="20"/>
          <w:szCs w:val="20"/>
        </w:rPr>
      </w:pPr>
    </w:p>
    <w:p w14:paraId="46FAC94B" w14:textId="7E515926" w:rsidR="00A46454" w:rsidRPr="0036763F" w:rsidRDefault="004F6BF2" w:rsidP="00A46454">
      <w:pPr>
        <w:pStyle w:val="NoSpacing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6763F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A46454" w:rsidRPr="0036763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36763F">
        <w:rPr>
          <w:rFonts w:ascii="Browallia New" w:hAnsi="Browallia New" w:cs="Browallia New"/>
          <w:b/>
          <w:bCs/>
          <w:color w:val="CF4A02"/>
          <w:sz w:val="26"/>
          <w:szCs w:val="26"/>
        </w:rPr>
        <w:t>17</w:t>
      </w:r>
      <w:r w:rsidR="00A46454" w:rsidRPr="0036763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ผลประโยชน์พนักงาน</w:t>
      </w:r>
    </w:p>
    <w:p w14:paraId="1E0922C2" w14:textId="77777777" w:rsidR="00A46454" w:rsidRPr="0036763F" w:rsidRDefault="00A46454" w:rsidP="00A46454">
      <w:pPr>
        <w:pStyle w:val="NoSpacing"/>
        <w:ind w:left="1080"/>
        <w:jc w:val="thaiDistribute"/>
        <w:rPr>
          <w:rFonts w:ascii="Browallia New" w:hAnsi="Browallia New" w:cs="Browallia New"/>
          <w:color w:val="CF4A02"/>
          <w:sz w:val="20"/>
          <w:szCs w:val="20"/>
          <w:lang w:val="en-US"/>
        </w:rPr>
      </w:pPr>
    </w:p>
    <w:p w14:paraId="5F871E27" w14:textId="77777777" w:rsidR="00A46454" w:rsidRPr="0036763F" w:rsidRDefault="00B870BE" w:rsidP="00A46454">
      <w:pPr>
        <w:pStyle w:val="NoSpacing"/>
        <w:tabs>
          <w:tab w:val="left" w:pos="1620"/>
        </w:tabs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36763F">
        <w:rPr>
          <w:rFonts w:ascii="Browallia New" w:hAnsi="Browallia New" w:cs="Browallia New"/>
          <w:color w:val="CF4A02"/>
          <w:sz w:val="26"/>
          <w:szCs w:val="26"/>
          <w:cs/>
        </w:rPr>
        <w:t>ก)</w:t>
      </w:r>
      <w:r w:rsidR="00A46454" w:rsidRPr="0036763F">
        <w:rPr>
          <w:rFonts w:ascii="Browallia New" w:hAnsi="Browallia New" w:cs="Browallia New"/>
          <w:color w:val="CF4A02"/>
          <w:sz w:val="26"/>
          <w:szCs w:val="26"/>
          <w:cs/>
          <w:lang w:val="en-US"/>
        </w:rPr>
        <w:tab/>
        <w:t>ผลประโยชน์หลังออกจากงาน</w:t>
      </w:r>
    </w:p>
    <w:p w14:paraId="5D9CA86A" w14:textId="77777777" w:rsidR="00A46454" w:rsidRPr="0036763F" w:rsidRDefault="00A46454" w:rsidP="00A46454">
      <w:pPr>
        <w:pStyle w:val="NoSpacing"/>
        <w:ind w:left="1098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14:paraId="5DF5DA13" w14:textId="77777777" w:rsidR="00A46454" w:rsidRPr="0036763F" w:rsidRDefault="00A46454" w:rsidP="00A46454">
      <w:pPr>
        <w:pStyle w:val="NoSpacing"/>
        <w:ind w:left="1098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 w:rsidRPr="0036763F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กลุ่มกิจการได้จัดให้มีโครงการผลประโยชน์หลังออกจากงานในรูปแบบของโครงการผลประโยชน์เมื่อเกษียณอายุ</w:t>
      </w:r>
    </w:p>
    <w:p w14:paraId="3BBBF680" w14:textId="77777777" w:rsidR="00A46454" w:rsidRPr="0036763F" w:rsidRDefault="00A46454" w:rsidP="00A46454">
      <w:pPr>
        <w:pStyle w:val="NoSpacing"/>
        <w:ind w:left="1098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14:paraId="34EC600C" w14:textId="77777777" w:rsidR="00A46454" w:rsidRPr="0036763F" w:rsidRDefault="00A46454" w:rsidP="00A46454">
      <w:pPr>
        <w:pStyle w:val="NoSpacing"/>
        <w:ind w:left="1098"/>
        <w:jc w:val="thaiDistribute"/>
        <w:rPr>
          <w:rFonts w:ascii="Browallia New" w:hAnsi="Browallia New" w:cs="Browallia New"/>
          <w:sz w:val="26"/>
          <w:szCs w:val="26"/>
          <w:u w:val="single"/>
          <w:lang w:val="en-US"/>
        </w:rPr>
      </w:pPr>
      <w:r w:rsidRPr="0036763F">
        <w:rPr>
          <w:rFonts w:ascii="Browallia New" w:hAnsi="Browallia New" w:cs="Browallia New"/>
          <w:sz w:val="26"/>
          <w:szCs w:val="26"/>
          <w:u w:val="single"/>
          <w:cs/>
          <w:lang w:val="en-US"/>
        </w:rPr>
        <w:t>โครงการผลประโยชน์เมื่อเกษียณอายุ</w:t>
      </w:r>
    </w:p>
    <w:p w14:paraId="6B2D7423" w14:textId="77777777" w:rsidR="00A46454" w:rsidRPr="0036763F" w:rsidRDefault="00A46454" w:rsidP="00A46454">
      <w:pPr>
        <w:pStyle w:val="NoSpacing"/>
        <w:ind w:left="1098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14:paraId="49CD635E" w14:textId="77777777" w:rsidR="00A46454" w:rsidRPr="0036763F" w:rsidRDefault="00A46454" w:rsidP="00A46454">
      <w:pPr>
        <w:pStyle w:val="NoSpacing"/>
        <w:ind w:left="1098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36763F">
        <w:rPr>
          <w:rFonts w:ascii="Browallia New" w:hAnsi="Browallia New" w:cs="Browallia New"/>
          <w:sz w:val="26"/>
          <w:szCs w:val="26"/>
          <w:cs/>
          <w:lang w:val="en-US"/>
        </w:rPr>
        <w:t>โครงการผลประโยชน์เมื่อเกษียณอายุคือโครงการผลประโยชน์ที่ไม่ใช่โครงการสมทบเงิน ซึ่งจะกำหนดจำนวนเงิน</w:t>
      </w:r>
      <w:r w:rsidRPr="0036763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ผลประโยชน์ที่พนักงานจะได้รับเมื่อเกษียณอายุ โดยส่วนใหญ่จะขึ้นอยู่กับหลายปัจจัย เช่น อายุ จำนวนปีที่ให้บริการ</w:t>
      </w:r>
      <w:r w:rsidRPr="0036763F">
        <w:rPr>
          <w:rFonts w:ascii="Browallia New" w:hAnsi="Browallia New" w:cs="Browallia New"/>
          <w:sz w:val="26"/>
          <w:szCs w:val="26"/>
          <w:cs/>
          <w:lang w:val="en-US"/>
        </w:rPr>
        <w:t xml:space="preserve"> และค่าตอบแทน เป็นต้น</w:t>
      </w:r>
    </w:p>
    <w:p w14:paraId="6769E257" w14:textId="77777777" w:rsidR="00A46454" w:rsidRPr="0036763F" w:rsidRDefault="00A46454" w:rsidP="00A46454">
      <w:pPr>
        <w:pStyle w:val="NoSpacing"/>
        <w:ind w:left="1098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14:paraId="641D1199" w14:textId="77777777" w:rsidR="00A46454" w:rsidRPr="0036763F" w:rsidRDefault="00A46454" w:rsidP="00A46454">
      <w:pPr>
        <w:pStyle w:val="NoSpacing"/>
        <w:ind w:left="1098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36763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ภาระ</w:t>
      </w:r>
      <w:r w:rsidRPr="0036763F">
        <w:rPr>
          <w:rFonts w:ascii="Browallia New" w:hAnsi="Browallia New" w:cs="Browallia New"/>
          <w:spacing w:val="-4"/>
          <w:sz w:val="26"/>
          <w:szCs w:val="26"/>
          <w:cs/>
        </w:rPr>
        <w:t>ผู</w:t>
      </w:r>
      <w:r w:rsidRPr="0036763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กพันสำหรับโครงการผลประโยชน์เมื่อเกษียณอายุจะรับรู้ในงบแสดงฐานะการเงินด้วยมูลค่าปัจจุบันของภาระผูกพัน</w:t>
      </w:r>
      <w:r w:rsidRPr="0036763F">
        <w:rPr>
          <w:rFonts w:ascii="Browallia New" w:hAnsi="Browallia New" w:cs="Browallia New"/>
          <w:sz w:val="26"/>
          <w:szCs w:val="26"/>
          <w:cs/>
          <w:lang w:val="en-US"/>
        </w:rPr>
        <w:t xml:space="preserve"> ณ วันที่สิ้นรอบระยะเวลารายงาน ภาระผูกพันนี้คำนวณโดยนักคณิตศาสตร์ประกันภัยอิสระด้วยวิธีคิดลดแต่ละหน่วย</w:t>
      </w:r>
      <w:r w:rsidR="00977F33" w:rsidRPr="0036763F">
        <w:rPr>
          <w:rFonts w:ascii="Browallia New" w:hAnsi="Browallia New" w:cs="Browallia New"/>
          <w:sz w:val="26"/>
          <w:szCs w:val="26"/>
          <w:lang w:val="en-US"/>
        </w:rPr>
        <w:br/>
      </w:r>
      <w:r w:rsidRPr="0036763F">
        <w:rPr>
          <w:rFonts w:ascii="Browallia New" w:hAnsi="Browallia New" w:cs="Browallia New"/>
          <w:sz w:val="26"/>
          <w:szCs w:val="26"/>
          <w:cs/>
          <w:lang w:val="en-US"/>
        </w:rPr>
        <w:t xml:space="preserve">ที่ประมาณการไว้ ซึ่งมูลค่าปัจจุบันของโครงการผลประโยชน์จะประมาณโดยการคิดลดกระแสเงินสดออกในอนาคต </w:t>
      </w:r>
      <w:r w:rsidRPr="0036763F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>โดยใช้อัตราผลตอบแทนในตลาดของพันธบัตรรัฐบาลซึ่งเป็นสกุลเงินเดียวกับสกุลเงินที่จะจ่ายภาระผูกพัน และวันครบกำหนด</w:t>
      </w:r>
      <w:r w:rsidRPr="0036763F">
        <w:rPr>
          <w:rFonts w:ascii="Browallia New" w:hAnsi="Browallia New" w:cs="Browallia New"/>
          <w:sz w:val="26"/>
          <w:szCs w:val="26"/>
          <w:cs/>
          <w:lang w:val="en-US"/>
        </w:rPr>
        <w:t>ของพันธบัตรรัฐบาลใกล้เคียงกับระยะเวลาที่ต้องชำระภาระผูกพันโครงการผลประโยชน์เมื่อเกษียณอายุ</w:t>
      </w:r>
    </w:p>
    <w:p w14:paraId="4A390D4C" w14:textId="77777777" w:rsidR="00A46454" w:rsidRPr="0036763F" w:rsidRDefault="00A46454" w:rsidP="00A46454">
      <w:pPr>
        <w:pStyle w:val="NoSpacing"/>
        <w:ind w:left="1098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14:paraId="09BFF9F9" w14:textId="77777777" w:rsidR="00A46454" w:rsidRPr="0036763F" w:rsidRDefault="00A46454" w:rsidP="00A46454">
      <w:pPr>
        <w:pStyle w:val="NoSpacing"/>
        <w:ind w:left="1098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36763F">
        <w:rPr>
          <w:rFonts w:ascii="Browallia New" w:hAnsi="Browallia New" w:cs="Browallia New"/>
          <w:sz w:val="26"/>
          <w:szCs w:val="26"/>
          <w:cs/>
          <w:lang w:val="en-US"/>
        </w:rPr>
        <w:t>กำไรและขาดทุนจากการวัดมูลค่าใหม่ที่เกิดขึ้นจากการปรับปรุงจากประสบการณ์หรือการเปลี่ยนแปลงในข้อสมมติฐานจะต้องรับรู้ผ่านกำไรขาดทุนเบ็ดเสร็จไปยังส่วนของเจ้าของในงวดที่เกิด</w:t>
      </w:r>
    </w:p>
    <w:p w14:paraId="24E5855F" w14:textId="77777777" w:rsidR="00A46454" w:rsidRPr="0036763F" w:rsidRDefault="00A46454" w:rsidP="00A46454">
      <w:pPr>
        <w:pStyle w:val="NoSpacing"/>
        <w:ind w:left="1098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14:paraId="143A6508" w14:textId="77777777" w:rsidR="00A46454" w:rsidRPr="0036763F" w:rsidRDefault="00A46454" w:rsidP="00A46454">
      <w:pPr>
        <w:pStyle w:val="NoSpacing"/>
        <w:ind w:left="1098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36763F">
        <w:rPr>
          <w:rFonts w:ascii="Browallia New" w:hAnsi="Browallia New" w:cs="Browallia New"/>
          <w:sz w:val="26"/>
          <w:szCs w:val="26"/>
          <w:cs/>
          <w:lang w:val="en-US"/>
        </w:rPr>
        <w:t>ต้นทุนบริการในอดีตจะถูกรับรู้ทันทีในกำไรหรือขาดทุน</w:t>
      </w:r>
    </w:p>
    <w:p w14:paraId="1F429D61" w14:textId="77777777" w:rsidR="00601159" w:rsidRPr="0036763F" w:rsidRDefault="00601159" w:rsidP="00A46454">
      <w:pPr>
        <w:pStyle w:val="NoSpacing"/>
        <w:ind w:left="1098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14:paraId="1BBEFB40" w14:textId="1AA5AB3A" w:rsidR="00A46454" w:rsidRPr="0036763F" w:rsidRDefault="00A023A9" w:rsidP="00A46454">
      <w:pPr>
        <w:pStyle w:val="NoSpacing"/>
        <w:tabs>
          <w:tab w:val="left" w:pos="1620"/>
        </w:tabs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  <w:cs/>
        </w:rPr>
      </w:pPr>
      <w:r w:rsidRPr="0036763F">
        <w:rPr>
          <w:rFonts w:ascii="Browallia New" w:hAnsi="Browallia New" w:cs="Browallia New"/>
          <w:color w:val="CF4A02"/>
          <w:sz w:val="26"/>
          <w:szCs w:val="26"/>
          <w:cs/>
        </w:rPr>
        <w:t>ข</w:t>
      </w:r>
      <w:r w:rsidR="00B870BE" w:rsidRPr="0036763F">
        <w:rPr>
          <w:rFonts w:ascii="Browallia New" w:hAnsi="Browallia New" w:cs="Browallia New"/>
          <w:color w:val="CF4A02"/>
          <w:sz w:val="26"/>
          <w:szCs w:val="26"/>
          <w:cs/>
        </w:rPr>
        <w:t>)</w:t>
      </w:r>
      <w:r w:rsidR="00A46454" w:rsidRPr="0036763F">
        <w:rPr>
          <w:rFonts w:ascii="Browallia New" w:hAnsi="Browallia New" w:cs="Browallia New"/>
          <w:color w:val="CF4A02"/>
          <w:sz w:val="26"/>
          <w:szCs w:val="26"/>
        </w:rPr>
        <w:tab/>
      </w:r>
      <w:r w:rsidR="00A46454" w:rsidRPr="0036763F">
        <w:rPr>
          <w:rFonts w:ascii="Browallia New" w:hAnsi="Browallia New" w:cs="Browallia New"/>
          <w:color w:val="CF4A02"/>
          <w:sz w:val="26"/>
          <w:szCs w:val="26"/>
          <w:cs/>
        </w:rPr>
        <w:t>โครงการสมทบเงินกองทุนสำรองเลี้ยงชีพ</w:t>
      </w:r>
    </w:p>
    <w:p w14:paraId="08B97D2D" w14:textId="77777777" w:rsidR="00A46454" w:rsidRPr="0036763F" w:rsidRDefault="00A46454" w:rsidP="00B74D72">
      <w:pPr>
        <w:pStyle w:val="NoSpacing"/>
        <w:ind w:left="1098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14:paraId="4F03E04B" w14:textId="7314282B" w:rsidR="00A46454" w:rsidRPr="0036763F" w:rsidRDefault="00A46454" w:rsidP="00A46454">
      <w:pPr>
        <w:pStyle w:val="NoSpacing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36763F">
        <w:rPr>
          <w:rFonts w:ascii="Browallia New" w:hAnsi="Browallia New" w:cs="Browallia New"/>
          <w:sz w:val="26"/>
          <w:szCs w:val="26"/>
          <w:cs/>
          <w:lang w:val="en-US"/>
        </w:rPr>
        <w:t>กลุ่มกิจการได้จัดตั้งกองทุนสำรองเลี้ยงชีพตามความในพระราชบัญญัติกองทุนสำรองเลี้ยงชีพ</w:t>
      </w:r>
      <w:r w:rsidRPr="0036763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36763F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="004F6BF2" w:rsidRPr="0036763F">
        <w:rPr>
          <w:rFonts w:ascii="Browallia New" w:hAnsi="Browallia New" w:cs="Browallia New"/>
          <w:sz w:val="26"/>
          <w:szCs w:val="26"/>
        </w:rPr>
        <w:t>2530</w:t>
      </w:r>
      <w:r w:rsidRPr="0036763F">
        <w:rPr>
          <w:rFonts w:ascii="Browallia New" w:hAnsi="Browallia New" w:cs="Browallia New"/>
          <w:sz w:val="26"/>
          <w:szCs w:val="26"/>
          <w:cs/>
          <w:lang w:val="en-US"/>
        </w:rPr>
        <w:t xml:space="preserve"> และ</w:t>
      </w:r>
      <w:r w:rsidRPr="0036763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เข้าเป็นสมาชิกของกองทุนรวมแห่งหนึ่งโดยได้รับอนุมัติจากกระทรวงการคลังเรียบร้อยแล้วเมื่อวันที่ </w:t>
      </w:r>
      <w:r w:rsidR="004F6BF2" w:rsidRPr="0036763F">
        <w:rPr>
          <w:rFonts w:ascii="Browallia New" w:hAnsi="Browallia New" w:cs="Browallia New"/>
          <w:spacing w:val="-4"/>
          <w:sz w:val="26"/>
          <w:szCs w:val="26"/>
        </w:rPr>
        <w:t>19</w:t>
      </w:r>
      <w:r w:rsidRPr="0036763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กรกฎาคม</w:t>
      </w:r>
      <w:r w:rsidRPr="0036763F">
        <w:rPr>
          <w:rFonts w:ascii="Browallia New" w:hAnsi="Browallia New" w:cs="Browallia New"/>
          <w:sz w:val="26"/>
          <w:szCs w:val="26"/>
          <w:cs/>
          <w:lang w:val="en-US"/>
        </w:rPr>
        <w:t xml:space="preserve"> พ.ศ. </w:t>
      </w:r>
      <w:r w:rsidR="004F6BF2" w:rsidRPr="0036763F">
        <w:rPr>
          <w:rFonts w:ascii="Browallia New" w:hAnsi="Browallia New" w:cs="Browallia New"/>
          <w:sz w:val="26"/>
          <w:szCs w:val="26"/>
        </w:rPr>
        <w:t>2561</w:t>
      </w:r>
      <w:r w:rsidRPr="0036763F">
        <w:rPr>
          <w:rFonts w:ascii="Browallia New" w:hAnsi="Browallia New" w:cs="Browallia New"/>
          <w:sz w:val="26"/>
          <w:szCs w:val="26"/>
          <w:cs/>
          <w:lang w:val="en-US"/>
        </w:rPr>
        <w:t xml:space="preserve"> โดยที่สินทรัพย์ของกองทุนได้แยกออกจากสินทรัพย์ของกลุ่มกิจการและบริหารโดยผู้จัดการกองทุน</w:t>
      </w:r>
    </w:p>
    <w:p w14:paraId="62C078E2" w14:textId="77777777" w:rsidR="00A46454" w:rsidRPr="0036763F" w:rsidRDefault="00A46454" w:rsidP="00B74D72">
      <w:pPr>
        <w:pStyle w:val="NoSpacing"/>
        <w:ind w:left="1098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14:paraId="0CEA5590" w14:textId="2869464D" w:rsidR="00A46454" w:rsidRPr="0036763F" w:rsidRDefault="00A46454" w:rsidP="00A46454">
      <w:pPr>
        <w:pStyle w:val="NoSpacing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36763F">
        <w:rPr>
          <w:rFonts w:ascii="Browallia New" w:hAnsi="Browallia New" w:cs="Browallia New"/>
          <w:sz w:val="26"/>
          <w:szCs w:val="26"/>
          <w:cs/>
          <w:lang w:val="en-US"/>
        </w:rPr>
        <w:t xml:space="preserve">ตามระเบียบกองทุน พนักงานต้องจ่ายเงินสะสมเข้ากองทุนในอัตราร้อยละ </w:t>
      </w:r>
      <w:r w:rsidR="004F6BF2" w:rsidRPr="0036763F">
        <w:rPr>
          <w:rFonts w:ascii="Browallia New" w:hAnsi="Browallia New" w:cs="Browallia New"/>
          <w:sz w:val="26"/>
          <w:szCs w:val="26"/>
        </w:rPr>
        <w:t>2</w:t>
      </w:r>
      <w:r w:rsidRPr="0036763F">
        <w:rPr>
          <w:rFonts w:ascii="Browallia New" w:hAnsi="Browallia New" w:cs="Browallia New"/>
          <w:sz w:val="26"/>
          <w:szCs w:val="26"/>
          <w:cs/>
          <w:lang w:val="en-US"/>
        </w:rPr>
        <w:t xml:space="preserve"> ของเงินเดือน และกลุ่มกิจการจ่ายสมทบเข้ากองทุนนี้ในอัตราร้อยละ </w:t>
      </w:r>
      <w:r w:rsidR="004F6BF2" w:rsidRPr="0036763F">
        <w:rPr>
          <w:rFonts w:ascii="Browallia New" w:hAnsi="Browallia New" w:cs="Browallia New"/>
          <w:sz w:val="26"/>
          <w:szCs w:val="26"/>
        </w:rPr>
        <w:t>2</w:t>
      </w:r>
      <w:r w:rsidRPr="0036763F">
        <w:rPr>
          <w:rFonts w:ascii="Browallia New" w:hAnsi="Browallia New" w:cs="Browallia New"/>
          <w:sz w:val="26"/>
          <w:szCs w:val="26"/>
          <w:cs/>
          <w:lang w:val="en-US"/>
        </w:rPr>
        <w:t xml:space="preserve"> ของเงินเดือนพนักงาน กลุ่มกิจการได้แต่งตั้งผู้จัดการกองทุนรับอนุญาต</w:t>
      </w:r>
      <w:r w:rsidRPr="0036763F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แห่งหนึ่ง </w:t>
      </w:r>
      <w:r w:rsidR="00977F33" w:rsidRPr="0036763F">
        <w:rPr>
          <w:rFonts w:ascii="Browallia New" w:hAnsi="Browallia New" w:cs="Browallia New"/>
          <w:spacing w:val="-2"/>
          <w:sz w:val="26"/>
          <w:szCs w:val="26"/>
          <w:lang w:val="en-US"/>
        </w:rPr>
        <w:br/>
      </w:r>
      <w:r w:rsidRPr="0036763F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เพื่อบริหารกองทุนให้เป็นไปตามข้อกำหนดของกฎกระทรวงฉบับที่ </w:t>
      </w:r>
      <w:r w:rsidR="004F6BF2" w:rsidRPr="0036763F">
        <w:rPr>
          <w:rFonts w:ascii="Browallia New" w:hAnsi="Browallia New" w:cs="Browallia New"/>
          <w:spacing w:val="-2"/>
          <w:sz w:val="26"/>
          <w:szCs w:val="26"/>
        </w:rPr>
        <w:t>2</w:t>
      </w:r>
      <w:r w:rsidRPr="0036763F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ออกตามความในพระราชบัญญัติ</w:t>
      </w:r>
      <w:r w:rsidRPr="0036763F">
        <w:rPr>
          <w:rFonts w:ascii="Browallia New" w:hAnsi="Browallia New" w:cs="Browallia New"/>
          <w:sz w:val="26"/>
          <w:szCs w:val="26"/>
          <w:cs/>
          <w:lang w:val="en-US"/>
        </w:rPr>
        <w:t xml:space="preserve">กองทุนสำรองเลี้ยงชีพ พ.ศ. </w:t>
      </w:r>
      <w:r w:rsidR="004F6BF2" w:rsidRPr="0036763F">
        <w:rPr>
          <w:rFonts w:ascii="Browallia New" w:hAnsi="Browallia New" w:cs="Browallia New"/>
          <w:sz w:val="26"/>
          <w:szCs w:val="26"/>
        </w:rPr>
        <w:t>2530</w:t>
      </w:r>
    </w:p>
    <w:p w14:paraId="14E13887" w14:textId="77777777" w:rsidR="00A46454" w:rsidRPr="0036763F" w:rsidRDefault="00A46454" w:rsidP="00B74D72">
      <w:pPr>
        <w:pStyle w:val="NoSpacing"/>
        <w:ind w:left="1098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14:paraId="1F4243E6" w14:textId="77777777" w:rsidR="00A46454" w:rsidRPr="0036763F" w:rsidRDefault="00A46454" w:rsidP="00A46454">
      <w:pPr>
        <w:pStyle w:val="NoSpacing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36763F">
        <w:rPr>
          <w:rFonts w:ascii="Browallia New" w:hAnsi="Browallia New" w:cs="Browallia New"/>
          <w:sz w:val="26"/>
          <w:szCs w:val="26"/>
          <w:cs/>
          <w:lang w:val="en-US"/>
        </w:rPr>
        <w:t>เงินจ่ายสมทบเข้ากองทุนสำรองเลี้ยงชีพของกลุ่มกิจการ บันทึกเป็นค่าใช้จ่ายในงบกำไรขาดทุนเบ็ดเสร็จสำหรับรอบระยะเวลาบัญชีที่เกี่ยวข้อง</w:t>
      </w:r>
    </w:p>
    <w:p w14:paraId="1B8F9114" w14:textId="26B30A1C" w:rsidR="00B74D72" w:rsidRPr="0036763F" w:rsidRDefault="00B74D72">
      <w:pPr>
        <w:jc w:val="left"/>
        <w:rPr>
          <w:rFonts w:ascii="Browallia New" w:eastAsia="Calibri" w:hAnsi="Browallia New" w:cs="Browallia New"/>
          <w:cs/>
        </w:rPr>
      </w:pPr>
      <w:r w:rsidRPr="0036763F">
        <w:rPr>
          <w:rFonts w:ascii="Browallia New" w:hAnsi="Browallia New" w:cs="Browallia New"/>
          <w:cs/>
        </w:rPr>
        <w:br w:type="page"/>
      </w:r>
    </w:p>
    <w:p w14:paraId="4F2A67F2" w14:textId="77777777" w:rsidR="00F36D7E" w:rsidRPr="0036763F" w:rsidRDefault="00F36D7E" w:rsidP="00A46454">
      <w:pPr>
        <w:pStyle w:val="NoSpacing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FAE058C" w14:textId="16B8C210" w:rsidR="006D1962" w:rsidRPr="0036763F" w:rsidRDefault="00A023A9" w:rsidP="006D1962">
      <w:pPr>
        <w:pStyle w:val="NoSpacing"/>
        <w:tabs>
          <w:tab w:val="left" w:pos="1620"/>
        </w:tabs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  <w:cs/>
        </w:rPr>
      </w:pPr>
      <w:r w:rsidRPr="0036763F">
        <w:rPr>
          <w:rFonts w:ascii="Browallia New" w:hAnsi="Browallia New" w:cs="Browallia New"/>
          <w:color w:val="CF4A02"/>
          <w:sz w:val="26"/>
          <w:szCs w:val="26"/>
          <w:cs/>
        </w:rPr>
        <w:t>ค</w:t>
      </w:r>
      <w:r w:rsidR="006D1962" w:rsidRPr="0036763F">
        <w:rPr>
          <w:rFonts w:ascii="Browallia New" w:hAnsi="Browallia New" w:cs="Browallia New"/>
          <w:color w:val="CF4A02"/>
          <w:sz w:val="26"/>
          <w:szCs w:val="26"/>
          <w:cs/>
        </w:rPr>
        <w:t>)</w:t>
      </w:r>
      <w:r w:rsidR="006D1962" w:rsidRPr="0036763F">
        <w:rPr>
          <w:rFonts w:ascii="Browallia New" w:hAnsi="Browallia New" w:cs="Browallia New"/>
          <w:color w:val="CF4A02"/>
          <w:sz w:val="26"/>
          <w:szCs w:val="26"/>
        </w:rPr>
        <w:tab/>
      </w:r>
      <w:r w:rsidR="006D1962" w:rsidRPr="0036763F">
        <w:rPr>
          <w:rFonts w:ascii="Browallia New" w:hAnsi="Browallia New" w:cs="Browallia New"/>
          <w:color w:val="CF4A02"/>
          <w:sz w:val="26"/>
          <w:szCs w:val="26"/>
          <w:cs/>
        </w:rPr>
        <w:t>ผลประโยชน์พนักงานระยะสั้น</w:t>
      </w:r>
    </w:p>
    <w:p w14:paraId="02CC2D04" w14:textId="6DE7A254" w:rsidR="006D1962" w:rsidRPr="0036763F" w:rsidRDefault="006D1962" w:rsidP="00A46454">
      <w:pPr>
        <w:pStyle w:val="NoSpacing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45A5B7AF" w14:textId="56FA3A00" w:rsidR="00A023A9" w:rsidRPr="0036763F" w:rsidRDefault="006D1962" w:rsidP="00282E2B">
      <w:pPr>
        <w:pStyle w:val="NoSpacing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36763F">
        <w:rPr>
          <w:rFonts w:ascii="Browallia New" w:hAnsi="Browallia New" w:cs="Browallia New"/>
          <w:sz w:val="26"/>
          <w:szCs w:val="26"/>
          <w:cs/>
          <w:lang w:val="en-US"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4F6BF2" w:rsidRPr="0036763F">
        <w:rPr>
          <w:rFonts w:ascii="Browallia New" w:hAnsi="Browallia New" w:cs="Browallia New"/>
          <w:sz w:val="26"/>
          <w:szCs w:val="26"/>
        </w:rPr>
        <w:t>12</w:t>
      </w:r>
      <w:r w:rsidRPr="0036763F">
        <w:rPr>
          <w:rFonts w:ascii="Browallia New" w:hAnsi="Browallia New" w:cs="Browallia New"/>
          <w:sz w:val="26"/>
          <w:szCs w:val="26"/>
          <w:cs/>
          <w:lang w:val="en-US"/>
        </w:rPr>
        <w:t xml:space="preserve"> เดือนหลังจากวันสิ้นรอบระยะเวลาบัญชี เช่น ค่าจ้าง เงินเดือน ลาประจำปีและลาป่วยที่มีการจ่ายค่าแรง ส่วนแบ่งกำไรและโบนัส และค่ารักษาพยาบาล ของพนักงานปัจจุบันรับรู้ตามช่วงเวลาการให้บริการของพนักงานไปจนถึงวันสิ้นสุดรอบระยะเวลารายงาน กลุ่มกิจการจะบันทึกหนี้สินด้วยจำนวนที่คาดว่าจะต้องจ่าย</w:t>
      </w:r>
    </w:p>
    <w:p w14:paraId="325DB8FB" w14:textId="77777777" w:rsidR="00282E2B" w:rsidRPr="0036763F" w:rsidRDefault="00282E2B" w:rsidP="00282E2B">
      <w:pPr>
        <w:pStyle w:val="NoSpacing"/>
        <w:ind w:left="108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p w14:paraId="7188A220" w14:textId="6B036E3E" w:rsidR="00414F41" w:rsidRPr="0036763F" w:rsidRDefault="004F6BF2" w:rsidP="00414F41">
      <w:pPr>
        <w:pStyle w:val="NoSpacing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36763F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414F41" w:rsidRPr="0036763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36763F">
        <w:rPr>
          <w:rFonts w:ascii="Browallia New" w:hAnsi="Browallia New" w:cs="Browallia New"/>
          <w:b/>
          <w:bCs/>
          <w:color w:val="CF4A02"/>
          <w:sz w:val="26"/>
          <w:szCs w:val="26"/>
        </w:rPr>
        <w:t>18</w:t>
      </w:r>
      <w:r w:rsidR="00414F41" w:rsidRPr="0036763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ประมาณการหนี้สิน</w:t>
      </w:r>
    </w:p>
    <w:p w14:paraId="21C08D1A" w14:textId="77777777" w:rsidR="00414F41" w:rsidRPr="0036763F" w:rsidRDefault="00414F41" w:rsidP="00414F41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2F1F270" w14:textId="7D4817AA" w:rsidR="00414F41" w:rsidRPr="0036763F" w:rsidRDefault="00414F41" w:rsidP="00414F41">
      <w:pPr>
        <w:pStyle w:val="NoSpacing"/>
        <w:ind w:left="540"/>
        <w:jc w:val="thaiDistribute"/>
        <w:rPr>
          <w:rFonts w:ascii="Browallia New" w:hAnsi="Browallia New" w:cs="Browallia New"/>
          <w:spacing w:val="-10"/>
          <w:sz w:val="26"/>
          <w:szCs w:val="26"/>
          <w:lang w:val="en-US"/>
        </w:rPr>
      </w:pPr>
      <w:r w:rsidRPr="0036763F">
        <w:rPr>
          <w:rFonts w:ascii="Browallia New" w:hAnsi="Browallia New" w:cs="Browallia New"/>
          <w:spacing w:val="-10"/>
          <w:sz w:val="26"/>
          <w:szCs w:val="26"/>
          <w:cs/>
          <w:lang w:val="en-US"/>
        </w:rPr>
        <w:t>ประมาณการค่าซ่อมบำรุงโรงไฟฟ้าตามสัญญาสัมปทานและประมาณการหนี้สิน</w:t>
      </w:r>
      <w:r w:rsidRPr="0036763F">
        <w:rPr>
          <w:rFonts w:ascii="Browallia New" w:hAnsi="Browallia New" w:cs="Browallia New"/>
          <w:spacing w:val="-10"/>
          <w:sz w:val="26"/>
          <w:szCs w:val="26"/>
          <w:cs/>
        </w:rPr>
        <w:t xml:space="preserve">อื่นๆ </w:t>
      </w:r>
      <w:r w:rsidRPr="0036763F">
        <w:rPr>
          <w:rFonts w:ascii="Browallia New" w:hAnsi="Browallia New" w:cs="Browallia New"/>
          <w:spacing w:val="-10"/>
          <w:sz w:val="26"/>
          <w:szCs w:val="26"/>
          <w:cs/>
          <w:lang w:val="en-US"/>
        </w:rPr>
        <w:t>จะรับรู้ก็ต่อเมื่อ กลุ่มกิจการมีภาระผูกพัน</w:t>
      </w:r>
      <w:r w:rsidRPr="0036763F">
        <w:rPr>
          <w:rFonts w:ascii="Browallia New" w:hAnsi="Browallia New" w:cs="Browallia New"/>
          <w:spacing w:val="-10"/>
          <w:sz w:val="26"/>
          <w:szCs w:val="26"/>
          <w:lang w:val="en-US"/>
        </w:rPr>
        <w:br/>
      </w:r>
      <w:r w:rsidRPr="0036763F">
        <w:rPr>
          <w:rFonts w:ascii="Browallia New" w:hAnsi="Browallia New" w:cs="Browallia New"/>
          <w:spacing w:val="-10"/>
          <w:sz w:val="26"/>
          <w:szCs w:val="26"/>
          <w:cs/>
          <w:lang w:val="en-US"/>
        </w:rPr>
        <w:t>ในปัจจุบันตามกฎหมายหรือตามข้อตกลงที่จัดทำไว้ อันเป็นผลสืบเนื่องมาจากเหตุการณ์ในอดีตซึ่งการชำระภาระผูกพันนั้น</w:t>
      </w:r>
      <w:r w:rsidRPr="0036763F">
        <w:rPr>
          <w:rFonts w:ascii="Browallia New" w:hAnsi="Browallia New" w:cs="Browallia New"/>
          <w:spacing w:val="-10"/>
          <w:sz w:val="26"/>
          <w:szCs w:val="26"/>
          <w:lang w:val="en-US"/>
        </w:rPr>
        <w:br/>
      </w:r>
      <w:r w:rsidRPr="0036763F">
        <w:rPr>
          <w:rFonts w:ascii="Browallia New" w:hAnsi="Browallia New" w:cs="Browallia New"/>
          <w:spacing w:val="-10"/>
          <w:sz w:val="26"/>
          <w:szCs w:val="26"/>
          <w:cs/>
          <w:lang w:val="en-US"/>
        </w:rPr>
        <w:t>มีความเป็นไปได้ค่อนข้างแน่ว่าจะส่งผลให้กลุ่มกิจการต้องสูญเสียทรัพยากรออกไป และประมาณการจำนวนที่ต้องจ่ายได้อย่างน่าเชื่อถือ</w:t>
      </w:r>
    </w:p>
    <w:p w14:paraId="46EEA447" w14:textId="77777777" w:rsidR="00414F41" w:rsidRPr="0036763F" w:rsidRDefault="00414F41" w:rsidP="00414F41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4C211FB8" w14:textId="77777777" w:rsidR="00414F41" w:rsidRPr="0036763F" w:rsidRDefault="00414F41" w:rsidP="00414F41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36763F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กลุ่มกิจการจะวัดมูลค่าของจำนวนประมาณการหนี้สิน โดยใช้มูลค่าปัจจุบันของรายจ่ายที่คาดว่าจะต้องนำมาจ่ายชำระภาระผูกพัน</w:t>
      </w:r>
      <w:r w:rsidRPr="0036763F">
        <w:rPr>
          <w:rFonts w:ascii="Browallia New" w:hAnsi="Browallia New" w:cs="Browallia New"/>
          <w:sz w:val="26"/>
          <w:szCs w:val="26"/>
          <w:cs/>
          <w:lang w:val="en-US"/>
        </w:rPr>
        <w:t xml:space="preserve"> การเพิ่มขึ้นของประมาณการหนี้สินเนื่องจากมูลค่าของเงินตามเวลา จะรับรู้เป็นดอกเบี้ยจ่าย </w:t>
      </w:r>
    </w:p>
    <w:p w14:paraId="2DCAAD36" w14:textId="77777777" w:rsidR="00414F41" w:rsidRPr="0036763F" w:rsidRDefault="00414F41" w:rsidP="00414F41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5363C283" w14:textId="5CB7B3F3" w:rsidR="00414F41" w:rsidRPr="0036763F" w:rsidRDefault="00414F41" w:rsidP="00414F41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36763F">
        <w:rPr>
          <w:rFonts w:ascii="Browallia New" w:hAnsi="Browallia New" w:cs="Browallia New"/>
          <w:sz w:val="26"/>
          <w:szCs w:val="26"/>
          <w:cs/>
          <w:lang w:val="en-US"/>
        </w:rPr>
        <w:t xml:space="preserve">ประมาณการหนี้สินนี้ไม่ได้รวมเรื่องภาระผูกพันผลประโยชน์พนักงาน เนื่องจากกลุ่มกิจการได้กล่าวถึงนโยบายการบัญชีเรื่องผลประโยชน์พนักงานไว้ในหมายเหตุ </w:t>
      </w:r>
      <w:r w:rsidR="004F6BF2" w:rsidRPr="0036763F">
        <w:rPr>
          <w:rFonts w:ascii="Browallia New" w:hAnsi="Browallia New" w:cs="Browallia New"/>
          <w:sz w:val="26"/>
          <w:szCs w:val="26"/>
        </w:rPr>
        <w:t>4</w:t>
      </w:r>
      <w:r w:rsidRPr="0036763F">
        <w:rPr>
          <w:rFonts w:ascii="Browallia New" w:hAnsi="Browallia New" w:cs="Browallia New"/>
          <w:sz w:val="26"/>
          <w:szCs w:val="26"/>
          <w:lang w:val="en-US"/>
        </w:rPr>
        <w:t>.</w:t>
      </w:r>
      <w:r w:rsidR="004F6BF2" w:rsidRPr="0036763F">
        <w:rPr>
          <w:rFonts w:ascii="Browallia New" w:hAnsi="Browallia New" w:cs="Browallia New"/>
          <w:sz w:val="26"/>
          <w:szCs w:val="26"/>
        </w:rPr>
        <w:t>17</w:t>
      </w:r>
    </w:p>
    <w:p w14:paraId="352A09E3" w14:textId="77777777" w:rsidR="00953F4D" w:rsidRPr="0036763F" w:rsidRDefault="00953F4D" w:rsidP="00953F4D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8CA0B54" w14:textId="67DF6B16" w:rsidR="00EA3619" w:rsidRPr="0036763F" w:rsidRDefault="004F6BF2" w:rsidP="00EA3619">
      <w:pPr>
        <w:pStyle w:val="NoSpacing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6763F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EA3619" w:rsidRPr="0036763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36763F">
        <w:rPr>
          <w:rFonts w:ascii="Browallia New" w:hAnsi="Browallia New" w:cs="Browallia New"/>
          <w:b/>
          <w:bCs/>
          <w:color w:val="CF4A02"/>
          <w:sz w:val="26"/>
          <w:szCs w:val="26"/>
        </w:rPr>
        <w:t>19</w:t>
      </w:r>
      <w:r w:rsidR="00EA3619" w:rsidRPr="0036763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ทุนเรือนหุ้น</w:t>
      </w:r>
    </w:p>
    <w:p w14:paraId="6A216264" w14:textId="77777777" w:rsidR="00EA3619" w:rsidRPr="0036763F" w:rsidRDefault="00EA3619" w:rsidP="00EA3619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p w14:paraId="1DC87E1B" w14:textId="77777777" w:rsidR="00EA3619" w:rsidRPr="0036763F" w:rsidRDefault="00EA3619" w:rsidP="00EA3619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36763F">
        <w:rPr>
          <w:rFonts w:ascii="Browallia New" w:hAnsi="Browallia New" w:cs="Browallia New"/>
          <w:spacing w:val="-2"/>
          <w:sz w:val="26"/>
          <w:szCs w:val="26"/>
          <w:cs/>
        </w:rPr>
        <w:t xml:space="preserve">หุ้นสามัญที่สามารถกำหนดเงินปันผลได้อย่างอิสระจะจัดประเภทไว้เป็นส่วนของเจ้าของ  </w:t>
      </w:r>
    </w:p>
    <w:p w14:paraId="2F9A9B3D" w14:textId="77777777" w:rsidR="00EA3619" w:rsidRPr="0036763F" w:rsidRDefault="00EA3619" w:rsidP="00EA3619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59424D4C" w14:textId="77777777" w:rsidR="00EA3619" w:rsidRPr="0036763F" w:rsidRDefault="00EA3619" w:rsidP="00EA3619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36763F">
        <w:rPr>
          <w:rFonts w:ascii="Browallia New" w:hAnsi="Browallia New" w:cs="Browallia New"/>
          <w:spacing w:val="-4"/>
          <w:sz w:val="26"/>
          <w:szCs w:val="26"/>
          <w:cs/>
        </w:rPr>
        <w:t>ต้นทุนส่วนที่เพิ่มที่เกี่ยวกับการออกหุ้นใหม่หรือสิทธิในการซื้อหุ้นที่จ่ายออกไปโดยแสดงรายการดังกล่าวด้วยจำนวนเงินสุทธิ</w:t>
      </w:r>
      <w:r w:rsidRPr="0036763F">
        <w:rPr>
          <w:rFonts w:ascii="Browallia New" w:hAnsi="Browallia New" w:cs="Browallia New"/>
          <w:spacing w:val="-2"/>
          <w:sz w:val="26"/>
          <w:szCs w:val="26"/>
          <w:cs/>
        </w:rPr>
        <w:t>จากภาษีไว้เป็นรายการหักในส่วนของเจ้าของ โดยนำไปหักจากสิ่งตอบแทนที่ได้รับจากการออกหุ้น</w:t>
      </w:r>
    </w:p>
    <w:p w14:paraId="5F9C4A27" w14:textId="77777777" w:rsidR="00EA3619" w:rsidRPr="0036763F" w:rsidRDefault="00EA3619" w:rsidP="00EA3619">
      <w:pPr>
        <w:pStyle w:val="NoSpacing"/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p w14:paraId="09D5A971" w14:textId="5AE243B6" w:rsidR="00953F4D" w:rsidRPr="0036763F" w:rsidRDefault="004F6BF2" w:rsidP="00953F4D">
      <w:pPr>
        <w:pStyle w:val="NoSpacing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6763F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953F4D" w:rsidRPr="0036763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36763F">
        <w:rPr>
          <w:rFonts w:ascii="Browallia New" w:hAnsi="Browallia New" w:cs="Browallia New"/>
          <w:b/>
          <w:bCs/>
          <w:color w:val="CF4A02"/>
          <w:sz w:val="26"/>
          <w:szCs w:val="26"/>
        </w:rPr>
        <w:t>20</w:t>
      </w:r>
      <w:r w:rsidR="00953F4D" w:rsidRPr="0036763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การรับรู้รายได้</w:t>
      </w:r>
    </w:p>
    <w:p w14:paraId="64D1FD69" w14:textId="77777777" w:rsidR="00953F4D" w:rsidRPr="0036763F" w:rsidRDefault="00953F4D" w:rsidP="00953F4D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6F3892C" w14:textId="77777777" w:rsidR="00953F4D" w:rsidRPr="0036763F" w:rsidRDefault="00953F4D" w:rsidP="00953F4D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36763F">
        <w:rPr>
          <w:rFonts w:ascii="Browallia New" w:hAnsi="Browallia New" w:cs="Browallia New"/>
          <w:sz w:val="26"/>
          <w:szCs w:val="26"/>
          <w:cs/>
          <w:lang w:val="en-US"/>
        </w:rPr>
        <w:t>กลุ่มกิจการรับรู้รายได้สุทธิจากภาษีมูลค่าเพิ่ม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27E249A2" w14:textId="77777777" w:rsidR="00953F4D" w:rsidRPr="0036763F" w:rsidRDefault="00953F4D" w:rsidP="00953F4D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F2F8DDD" w14:textId="77777777" w:rsidR="00953F4D" w:rsidRPr="0036763F" w:rsidRDefault="00953F4D" w:rsidP="00953F4D">
      <w:pPr>
        <w:pStyle w:val="NoSpacing"/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 w:rsidRPr="0036763F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 ดังรายละเอียดต่อไปนี้</w:t>
      </w:r>
    </w:p>
    <w:p w14:paraId="4E623219" w14:textId="6BD932C8" w:rsidR="006B1BB4" w:rsidRPr="0036763F" w:rsidRDefault="006B1BB4">
      <w:pPr>
        <w:jc w:val="left"/>
        <w:rPr>
          <w:rFonts w:ascii="Browallia New" w:eastAsia="Calibri" w:hAnsi="Browallia New" w:cs="Browallia New"/>
          <w:sz w:val="26"/>
          <w:szCs w:val="26"/>
          <w:cs/>
        </w:rPr>
      </w:pPr>
      <w:r w:rsidRPr="0036763F">
        <w:rPr>
          <w:rFonts w:ascii="Browallia New" w:eastAsia="Calibri" w:hAnsi="Browallia New" w:cs="Browallia New"/>
          <w:sz w:val="26"/>
          <w:szCs w:val="26"/>
          <w:cs/>
        </w:rPr>
        <w:br w:type="page"/>
      </w:r>
    </w:p>
    <w:p w14:paraId="067E0DBC" w14:textId="77777777" w:rsidR="006D1962" w:rsidRPr="0036763F" w:rsidRDefault="006D1962">
      <w:pPr>
        <w:jc w:val="left"/>
        <w:rPr>
          <w:rFonts w:ascii="Browallia New" w:eastAsia="Calibri" w:hAnsi="Browallia New" w:cs="Browallia New"/>
          <w:sz w:val="26"/>
          <w:szCs w:val="26"/>
          <w:cs/>
        </w:rPr>
      </w:pPr>
    </w:p>
    <w:p w14:paraId="2828C89E" w14:textId="77777777" w:rsidR="00953F4D" w:rsidRPr="0036763F" w:rsidRDefault="00953F4D" w:rsidP="00953F4D">
      <w:pPr>
        <w:pStyle w:val="NoSpacing"/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36763F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รายได้จากการซื้อขายไฟฟ้า</w:t>
      </w:r>
    </w:p>
    <w:p w14:paraId="3FA51F94" w14:textId="77777777" w:rsidR="00953F4D" w:rsidRPr="0036763F" w:rsidRDefault="00953F4D" w:rsidP="00953F4D">
      <w:pPr>
        <w:pStyle w:val="NoSpacing"/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p w14:paraId="3CB943DD" w14:textId="77777777" w:rsidR="00953F4D" w:rsidRPr="0036763F" w:rsidRDefault="00953F4D" w:rsidP="00E37B61">
      <w:pPr>
        <w:numPr>
          <w:ilvl w:val="0"/>
          <w:numId w:val="4"/>
        </w:num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6763F">
        <w:rPr>
          <w:rFonts w:ascii="Browallia New" w:hAnsi="Browallia New" w:cs="Browallia New"/>
          <w:sz w:val="26"/>
          <w:szCs w:val="26"/>
          <w:cs/>
        </w:rPr>
        <w:t>รายได้จากสัญญาซื้อขายไฟฟ้าที่ไม่ได้จัดประเภทเป็นสัญญาเช่า</w:t>
      </w:r>
    </w:p>
    <w:p w14:paraId="2A6D399F" w14:textId="77777777" w:rsidR="00953F4D" w:rsidRPr="0036763F" w:rsidRDefault="00953F4D" w:rsidP="00953F4D">
      <w:pPr>
        <w:ind w:left="153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B48556A" w14:textId="2CE18824" w:rsidR="00953F4D" w:rsidRPr="0036763F" w:rsidRDefault="00953F4D" w:rsidP="00E37B61">
      <w:pPr>
        <w:pStyle w:val="NoSpacing"/>
        <w:numPr>
          <w:ilvl w:val="0"/>
          <w:numId w:val="3"/>
        </w:numPr>
        <w:tabs>
          <w:tab w:val="left" w:pos="1440"/>
        </w:tabs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36763F">
        <w:rPr>
          <w:rFonts w:ascii="Browallia New" w:hAnsi="Browallia New" w:cs="Browallia New"/>
          <w:sz w:val="26"/>
          <w:szCs w:val="26"/>
          <w:cs/>
        </w:rPr>
        <w:t xml:space="preserve">กลุ่มกิจการรับรู้รายได้ค่าพลังงานไฟฟ้า ณ จุดใดจุดหนึ่งของเวลาเมื่อได้โอนการควบคุมในสินค้าให้แก่ลูกค้า </w:t>
      </w:r>
      <w:r w:rsidR="006B1BB4" w:rsidRPr="0036763F">
        <w:rPr>
          <w:rFonts w:ascii="Browallia New" w:hAnsi="Browallia New" w:cs="Browallia New"/>
          <w:sz w:val="26"/>
          <w:szCs w:val="26"/>
          <w:cs/>
        </w:rPr>
        <w:br/>
      </w:r>
      <w:r w:rsidRPr="0036763F">
        <w:rPr>
          <w:rFonts w:ascii="Browallia New" w:hAnsi="Browallia New" w:cs="Browallia New"/>
          <w:sz w:val="26"/>
          <w:szCs w:val="26"/>
          <w:cs/>
        </w:rPr>
        <w:t>ณ จุดส่งมอบ ซึ่งการโอนการควบคุมในสินค้าเกิดขึ้นเมื่อกลุ่มกิจการได้นำส่งสินค้าไปยังจุดหมายที่ลูกค้าได้ระบุไว้ ตามสัญญา โดยรายได้จากการขายสินค้าในลักษณะดังกล่าวจะรับรู้ตามราคาของรายการซึ่งคาดว่าจะมีสิทธิได้รับสุทธิจากภาษีขาย เงินคืนและส่วนลด</w:t>
      </w:r>
    </w:p>
    <w:p w14:paraId="14307A55" w14:textId="77777777" w:rsidR="00ED4CB2" w:rsidRPr="0036763F" w:rsidRDefault="00ED4CB2" w:rsidP="00282E2B">
      <w:pPr>
        <w:rPr>
          <w:rFonts w:ascii="Browallia New" w:hAnsi="Browallia New" w:cs="Browallia New"/>
          <w:sz w:val="26"/>
          <w:szCs w:val="26"/>
          <w:cs/>
        </w:rPr>
      </w:pPr>
    </w:p>
    <w:p w14:paraId="14F2DD09" w14:textId="77777777" w:rsidR="00953F4D" w:rsidRPr="0036763F" w:rsidRDefault="00953F4D" w:rsidP="00E37B61">
      <w:pPr>
        <w:numPr>
          <w:ilvl w:val="0"/>
          <w:numId w:val="4"/>
        </w:num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36763F">
        <w:rPr>
          <w:rFonts w:ascii="Browallia New" w:hAnsi="Browallia New" w:cs="Browallia New"/>
          <w:sz w:val="26"/>
          <w:szCs w:val="26"/>
          <w:cs/>
        </w:rPr>
        <w:t>รายได้จากสัญญาซื้อขายไฟฟ้าที่จัดประเภทเป็นสัญญาเช่า</w:t>
      </w:r>
    </w:p>
    <w:p w14:paraId="441654EC" w14:textId="77777777" w:rsidR="00953F4D" w:rsidRPr="0036763F" w:rsidRDefault="00953F4D" w:rsidP="00953F4D">
      <w:pPr>
        <w:ind w:left="162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7C4B37C" w14:textId="77777777" w:rsidR="00953F4D" w:rsidRPr="0036763F" w:rsidRDefault="00953F4D" w:rsidP="00E37B61">
      <w:pPr>
        <w:pStyle w:val="NoSpacing"/>
        <w:numPr>
          <w:ilvl w:val="0"/>
          <w:numId w:val="3"/>
        </w:numPr>
        <w:tabs>
          <w:tab w:val="left" w:pos="1440"/>
        </w:tabs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36763F">
        <w:rPr>
          <w:rFonts w:ascii="Browallia New" w:hAnsi="Browallia New" w:cs="Browallia New"/>
          <w:sz w:val="26"/>
          <w:szCs w:val="26"/>
          <w:cs/>
        </w:rPr>
        <w:t>รายได้จากสัญญาเช่าการเงินภายใต้สัญญาซื้อขายไฟฟ้ารับรู้โดยวิธีอัตราดอกเบี้ยที่แท้จริงตามระยะเวลาของ</w:t>
      </w:r>
      <w:r w:rsidRPr="0036763F">
        <w:rPr>
          <w:rFonts w:ascii="Browallia New" w:hAnsi="Browallia New" w:cs="Browallia New"/>
          <w:spacing w:val="-2"/>
          <w:sz w:val="26"/>
          <w:szCs w:val="26"/>
          <w:cs/>
        </w:rPr>
        <w:t>สัญญาซึ่งสะท้อนอัตราผลตอบแทนคงที่ในแต่ละงวดของเงินลงทุนสุทธิ ปรับปรุงด้วยการเปลี่ยนแปลงประมาณการ</w:t>
      </w:r>
      <w:r w:rsidRPr="0036763F">
        <w:rPr>
          <w:rFonts w:ascii="Browallia New" w:hAnsi="Browallia New" w:cs="Browallia New"/>
          <w:sz w:val="26"/>
          <w:szCs w:val="26"/>
          <w:cs/>
        </w:rPr>
        <w:t>เนื่องจากกระแสเงินสดที่ลดลงซึ่งไม่ได้กำหนดไว้อย่างคงที่ตามระยะเวลาที่ผ่านไปแต่กำหนดให้ขึ้นอยู่กับปัจจัยอื่น เช่น ปริมาณการผลิต เป็นต้น</w:t>
      </w:r>
    </w:p>
    <w:p w14:paraId="4026560B" w14:textId="77777777" w:rsidR="00953F4D" w:rsidRPr="0036763F" w:rsidRDefault="00953F4D" w:rsidP="00E37B61">
      <w:pPr>
        <w:pStyle w:val="NoSpacing"/>
        <w:numPr>
          <w:ilvl w:val="0"/>
          <w:numId w:val="3"/>
        </w:numPr>
        <w:tabs>
          <w:tab w:val="left" w:pos="1440"/>
        </w:tabs>
        <w:ind w:left="1440"/>
        <w:jc w:val="thaiDistribute"/>
        <w:rPr>
          <w:rFonts w:ascii="Browallia New" w:hAnsi="Browallia New" w:cs="Browallia New"/>
          <w:spacing w:val="-10"/>
          <w:sz w:val="26"/>
          <w:szCs w:val="26"/>
        </w:rPr>
      </w:pPr>
      <w:r w:rsidRPr="0036763F">
        <w:rPr>
          <w:rFonts w:ascii="Browallia New" w:hAnsi="Browallia New" w:cs="Browallia New"/>
          <w:spacing w:val="-10"/>
          <w:sz w:val="26"/>
          <w:szCs w:val="26"/>
          <w:cs/>
        </w:rPr>
        <w:t>รายได้จากการให้บริการภายใต้สัญญาเช่าการเงินที่เกี่ยวเนื่องกับสัญญาซื้อขายไฟฟ้ารับรู้เป็นรายได้เมื่อได้ให้บริการแก่ลูกค้าแล้ว</w:t>
      </w:r>
      <w:r w:rsidRPr="0036763F">
        <w:rPr>
          <w:rFonts w:ascii="Browallia New" w:hAnsi="Browallia New" w:cs="Browallia New"/>
          <w:sz w:val="26"/>
          <w:szCs w:val="26"/>
          <w:cs/>
        </w:rPr>
        <w:t>ตาม</w:t>
      </w:r>
      <w:r w:rsidRPr="0036763F">
        <w:rPr>
          <w:rFonts w:ascii="Browallia New" w:hAnsi="Browallia New" w:cs="Browallia New"/>
          <w:spacing w:val="-10"/>
          <w:sz w:val="26"/>
          <w:szCs w:val="26"/>
          <w:cs/>
        </w:rPr>
        <w:t>สัญญา โดยรายได้ค่าบริการประกอบด้วยรายได้ค่าพลังงานไฟฟ้าที่ได้รับจากลูกหนี้สัญญาเช่าการเงิน</w:t>
      </w:r>
      <w:r w:rsidRPr="0036763F">
        <w:rPr>
          <w:rFonts w:ascii="Browallia New" w:hAnsi="Browallia New" w:cs="Browallia New"/>
          <w:spacing w:val="-10"/>
          <w:sz w:val="26"/>
          <w:szCs w:val="26"/>
        </w:rPr>
        <w:br/>
      </w:r>
      <w:r w:rsidRPr="0036763F">
        <w:rPr>
          <w:rFonts w:ascii="Browallia New" w:hAnsi="Browallia New" w:cs="Browallia New"/>
          <w:spacing w:val="-10"/>
          <w:sz w:val="26"/>
          <w:szCs w:val="26"/>
          <w:cs/>
        </w:rPr>
        <w:t>ที่เกี่ยวเนื่องกับการใช้สินทรัพย์ภายใต้สัญญาเช่าดังกล่าว</w:t>
      </w:r>
    </w:p>
    <w:p w14:paraId="44DB314B" w14:textId="77777777" w:rsidR="00F3553E" w:rsidRPr="0036763F" w:rsidRDefault="00F3553E" w:rsidP="00953F4D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6986E792" w14:textId="6A4DC714" w:rsidR="00953F4D" w:rsidRPr="0036763F" w:rsidRDefault="00953F4D" w:rsidP="00953F4D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36763F">
        <w:rPr>
          <w:rFonts w:ascii="Browallia New" w:hAnsi="Browallia New" w:cs="Browallia New"/>
          <w:b/>
          <w:bCs/>
          <w:sz w:val="26"/>
          <w:szCs w:val="26"/>
          <w:cs/>
        </w:rPr>
        <w:t>รายได้จากสัญญาซื้อขายไอน้ำ</w:t>
      </w:r>
    </w:p>
    <w:p w14:paraId="776EBADB" w14:textId="77777777" w:rsidR="00953F4D" w:rsidRPr="0036763F" w:rsidRDefault="00953F4D" w:rsidP="00953F4D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6E035632" w14:textId="77777777" w:rsidR="00953F4D" w:rsidRPr="0036763F" w:rsidRDefault="00953F4D" w:rsidP="00953F4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6763F">
        <w:rPr>
          <w:rFonts w:ascii="Browallia New" w:hAnsi="Browallia New" w:cs="Browallia New"/>
          <w:sz w:val="26"/>
          <w:szCs w:val="26"/>
          <w:cs/>
        </w:rPr>
        <w:t>กลุ่มกิจการรับรู้รายได้ค่าขายไอน้ำ ณ จุดใดจุดหนึ่งของเวลาเมื่อได้โอนการควบคุมในสินค้าให้แก่ลูกค้า ณ จุดส่งมอบ</w:t>
      </w:r>
      <w:r w:rsidRPr="0036763F">
        <w:rPr>
          <w:rFonts w:ascii="Browallia New" w:hAnsi="Browallia New" w:cs="Browallia New"/>
          <w:sz w:val="26"/>
          <w:szCs w:val="26"/>
        </w:rPr>
        <w:t xml:space="preserve"> </w:t>
      </w:r>
      <w:r w:rsidRPr="0036763F">
        <w:rPr>
          <w:rFonts w:ascii="Browallia New" w:hAnsi="Browallia New" w:cs="Browallia New"/>
          <w:sz w:val="26"/>
          <w:szCs w:val="26"/>
          <w:cs/>
        </w:rPr>
        <w:t>ซึ่งการโอนการควบคุมในสินค้าเกิดขึ้นเมื่อกลุ่มกิจการได้นำส่งสินค้าไปยังจุดหมายที่ลูกค้าได้ระบุไว้ตามสัญญา โดยรายได้จากการขายสินค้าในลักษณะดังกล่าวจะรับรู้ตามราคาของรายการซึ่งคาดว่าจะมีสิทธิได้รับ สุทธิจากภาษีขาย เงินคืนและส่วนลด</w:t>
      </w:r>
    </w:p>
    <w:p w14:paraId="110EB913" w14:textId="77777777" w:rsidR="00953F4D" w:rsidRPr="0036763F" w:rsidRDefault="00953F4D" w:rsidP="00953F4D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CDEB995" w14:textId="77777777" w:rsidR="00953F4D" w:rsidRPr="0036763F" w:rsidRDefault="00953F4D" w:rsidP="00953F4D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36763F">
        <w:rPr>
          <w:rFonts w:ascii="Browallia New" w:hAnsi="Browallia New" w:cs="Browallia New"/>
          <w:b/>
          <w:bCs/>
          <w:sz w:val="26"/>
          <w:szCs w:val="26"/>
          <w:cs/>
        </w:rPr>
        <w:t>รายได้จากการบริการ</w:t>
      </w:r>
    </w:p>
    <w:p w14:paraId="0782855D" w14:textId="77777777" w:rsidR="00953F4D" w:rsidRPr="0036763F" w:rsidRDefault="00953F4D" w:rsidP="00953F4D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</w:p>
    <w:p w14:paraId="3542FA8E" w14:textId="77777777" w:rsidR="00953F4D" w:rsidRPr="0036763F" w:rsidRDefault="00953F4D" w:rsidP="00953F4D">
      <w:pPr>
        <w:ind w:left="900" w:hanging="3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6763F">
        <w:rPr>
          <w:rFonts w:ascii="Browallia New" w:hAnsi="Browallia New" w:cs="Browallia New"/>
          <w:sz w:val="26"/>
          <w:szCs w:val="26"/>
          <w:lang w:val="en-GB"/>
        </w:rPr>
        <w:t>-</w:t>
      </w:r>
      <w:r w:rsidRPr="0036763F">
        <w:rPr>
          <w:rFonts w:ascii="Browallia New" w:hAnsi="Browallia New" w:cs="Browallia New"/>
          <w:sz w:val="26"/>
          <w:szCs w:val="26"/>
          <w:lang w:val="en-GB"/>
        </w:rPr>
        <w:tab/>
      </w:r>
      <w:r w:rsidRPr="0036763F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กลุ่มกิจการรับรู้รายได้จากการให้บริการเมื่อได้ให้บริการแก่ลูกค้าแล้ว โดยกลุ่มกิจการเสร็จสิ้นการปฏิบัติตามภาระที่ต้องปฏิบัติ ณ เวลาใดเวลาหนึ่ง ซึ่งได้แก่รายได้จากการบริการกำจัดขยะ</w:t>
      </w:r>
    </w:p>
    <w:p w14:paraId="6592F525" w14:textId="77777777" w:rsidR="00953F4D" w:rsidRPr="0036763F" w:rsidRDefault="00953F4D" w:rsidP="00953F4D">
      <w:pPr>
        <w:ind w:left="900" w:hanging="3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6763F">
        <w:rPr>
          <w:rFonts w:ascii="Browallia New" w:hAnsi="Browallia New" w:cs="Browallia New"/>
          <w:sz w:val="26"/>
          <w:szCs w:val="26"/>
          <w:lang w:val="en-GB"/>
        </w:rPr>
        <w:t>-</w:t>
      </w:r>
      <w:r w:rsidRPr="0036763F">
        <w:rPr>
          <w:rFonts w:ascii="Browallia New" w:hAnsi="Browallia New" w:cs="Browallia New"/>
          <w:sz w:val="26"/>
          <w:szCs w:val="26"/>
          <w:lang w:val="en-GB"/>
        </w:rPr>
        <w:tab/>
      </w:r>
      <w:r w:rsidRPr="0036763F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กลุ่มกิจการรับรู้รายได้จากการให้บริการเมื่อได้ให้บริการแก่ลูกค้าแล้ว โดยกลุ่มกิจการเสร็จสิ้นการปฏิบัติตามภาระที่ต้องปฏิบัติตลอดช่วงเวลาหนึ่ง ซึ่งได้แก่รายได้ค่าก่อสร้างภายใต้ข้อตกลงสัมปทาน</w:t>
      </w:r>
    </w:p>
    <w:p w14:paraId="51D38B4B" w14:textId="77777777" w:rsidR="00953F4D" w:rsidRPr="0036763F" w:rsidRDefault="00953F4D" w:rsidP="00953F4D">
      <w:pPr>
        <w:pStyle w:val="NoSpacing"/>
        <w:ind w:left="567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</w:p>
    <w:p w14:paraId="3B93A9F1" w14:textId="77777777" w:rsidR="00953F4D" w:rsidRPr="0036763F" w:rsidRDefault="00953F4D" w:rsidP="00953F4D">
      <w:pPr>
        <w:pStyle w:val="NoSpacing"/>
        <w:ind w:left="567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36763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รายได้อื่นรับรู้ตามเกณฑ์ ดังนี้</w:t>
      </w:r>
    </w:p>
    <w:p w14:paraId="2AEB5965" w14:textId="77777777" w:rsidR="00953F4D" w:rsidRPr="0036763F" w:rsidRDefault="00953F4D" w:rsidP="00953F4D">
      <w:pPr>
        <w:pStyle w:val="NoSpacing"/>
        <w:ind w:left="567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</w:p>
    <w:p w14:paraId="21D13F2D" w14:textId="16DAF8BA" w:rsidR="00953F4D" w:rsidRPr="0036763F" w:rsidRDefault="00953F4D" w:rsidP="00E37B61">
      <w:pPr>
        <w:numPr>
          <w:ilvl w:val="0"/>
          <w:numId w:val="6"/>
        </w:numPr>
        <w:ind w:left="900" w:hanging="351"/>
        <w:jc w:val="thaiDistribute"/>
        <w:rPr>
          <w:rFonts w:ascii="Browallia New" w:hAnsi="Browallia New" w:cs="Browallia New"/>
          <w:sz w:val="26"/>
          <w:szCs w:val="26"/>
        </w:rPr>
      </w:pPr>
      <w:r w:rsidRPr="0036763F">
        <w:rPr>
          <w:rFonts w:ascii="Browallia New" w:hAnsi="Browallia New" w:cs="Browallia New"/>
          <w:sz w:val="26"/>
          <w:szCs w:val="26"/>
          <w:cs/>
          <w:lang w:val="en-GB"/>
        </w:rPr>
        <w:t>รายได้</w:t>
      </w:r>
      <w:r w:rsidRPr="0036763F">
        <w:rPr>
          <w:rFonts w:ascii="Browallia New" w:hAnsi="Browallia New" w:cs="Browallia New"/>
          <w:sz w:val="26"/>
          <w:szCs w:val="26"/>
          <w:cs/>
        </w:rPr>
        <w:t>ค่าบริหารจัดการรับรู้ตามเกณฑ์คงค้างซึ่งเป็นไปตามเนื้อหาของสัญญาที่เกี่ยวข้อง</w:t>
      </w:r>
    </w:p>
    <w:p w14:paraId="73715FC3" w14:textId="6984ACD8" w:rsidR="00953F4D" w:rsidRPr="0036763F" w:rsidRDefault="00953F4D" w:rsidP="00E37B61">
      <w:pPr>
        <w:numPr>
          <w:ilvl w:val="0"/>
          <w:numId w:val="6"/>
        </w:numPr>
        <w:ind w:left="900" w:hanging="351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6763F">
        <w:rPr>
          <w:rFonts w:ascii="Browallia New" w:hAnsi="Browallia New" w:cs="Browallia New"/>
          <w:sz w:val="26"/>
          <w:szCs w:val="26"/>
          <w:cs/>
          <w:lang w:val="en-GB"/>
        </w:rPr>
        <w:t>รายได้ดอกเบี้ยรับรู้ตามเกณฑ์อัตราผลตอบแทนที่แท้จริง</w:t>
      </w:r>
    </w:p>
    <w:p w14:paraId="5F73A171" w14:textId="21E7B9EE" w:rsidR="00953F4D" w:rsidRPr="0036763F" w:rsidRDefault="00953F4D" w:rsidP="00E37B61">
      <w:pPr>
        <w:numPr>
          <w:ilvl w:val="0"/>
          <w:numId w:val="6"/>
        </w:numPr>
        <w:ind w:left="900" w:hanging="351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6763F">
        <w:rPr>
          <w:rFonts w:ascii="Browallia New" w:hAnsi="Browallia New" w:cs="Browallia New"/>
          <w:sz w:val="26"/>
          <w:szCs w:val="26"/>
          <w:cs/>
          <w:lang w:val="en-GB"/>
        </w:rPr>
        <w:t>รายได้ค่าเช่ารับรู้ตามวิธีเส้นตรงตลอดอายุสัญญาเช่า</w:t>
      </w:r>
    </w:p>
    <w:p w14:paraId="72055193" w14:textId="51D4A2AC" w:rsidR="00953F4D" w:rsidRPr="0036763F" w:rsidRDefault="00953F4D" w:rsidP="00E37B61">
      <w:pPr>
        <w:numPr>
          <w:ilvl w:val="0"/>
          <w:numId w:val="6"/>
        </w:numPr>
        <w:ind w:left="900" w:hanging="351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6763F">
        <w:rPr>
          <w:rFonts w:ascii="Browallia New" w:hAnsi="Browallia New" w:cs="Browallia New"/>
          <w:sz w:val="26"/>
          <w:szCs w:val="26"/>
          <w:cs/>
          <w:lang w:val="en-GB"/>
        </w:rPr>
        <w:t>รายได้เงินปันผลรับรู้เมื่อกลุ่มกิจการมีสิทธิได้รับเงินปันผล</w:t>
      </w:r>
    </w:p>
    <w:p w14:paraId="4FCDA050" w14:textId="22D1C61A" w:rsidR="00953F4D" w:rsidRPr="0036763F" w:rsidRDefault="00953F4D" w:rsidP="00E37B61">
      <w:pPr>
        <w:numPr>
          <w:ilvl w:val="0"/>
          <w:numId w:val="6"/>
        </w:numPr>
        <w:ind w:left="900" w:hanging="351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6763F">
        <w:rPr>
          <w:rFonts w:ascii="Browallia New" w:hAnsi="Browallia New" w:cs="Browallia New"/>
          <w:sz w:val="26"/>
          <w:szCs w:val="26"/>
          <w:cs/>
          <w:lang w:val="en-GB"/>
        </w:rPr>
        <w:t>รายได้อื่นรับรู้เมื่อสิทธิที่จะได้รับเกิดขึ้น</w:t>
      </w:r>
    </w:p>
    <w:p w14:paraId="64A9A843" w14:textId="27FEDAB9" w:rsidR="00F3553E" w:rsidRPr="0036763F" w:rsidRDefault="00F3553E">
      <w:pPr>
        <w:jc w:val="left"/>
        <w:rPr>
          <w:rFonts w:ascii="Browallia New" w:hAnsi="Browallia New" w:cs="Browallia New"/>
          <w:sz w:val="26"/>
          <w:szCs w:val="26"/>
          <w:cs/>
          <w:lang w:val="en-GB"/>
        </w:rPr>
      </w:pPr>
      <w:r w:rsidRPr="0036763F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14:paraId="7719A1D4" w14:textId="77777777" w:rsidR="00ED4CB2" w:rsidRPr="00F143A9" w:rsidRDefault="00ED4CB2" w:rsidP="00ED4CB2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14:paraId="7C54586C" w14:textId="524C9F55" w:rsidR="001A570E" w:rsidRPr="0036763F" w:rsidRDefault="004F6BF2" w:rsidP="005A16A3">
      <w:pPr>
        <w:pStyle w:val="NoSpacing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36763F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1A570E" w:rsidRPr="0036763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36763F">
        <w:rPr>
          <w:rFonts w:ascii="Browallia New" w:hAnsi="Browallia New" w:cs="Browallia New"/>
          <w:b/>
          <w:bCs/>
          <w:color w:val="CF4A02"/>
          <w:sz w:val="26"/>
          <w:szCs w:val="26"/>
        </w:rPr>
        <w:t>21</w:t>
      </w:r>
      <w:r w:rsidR="001A570E" w:rsidRPr="0036763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1A570E" w:rsidRPr="0036763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ต้นทุนทางการเงิน</w:t>
      </w:r>
    </w:p>
    <w:p w14:paraId="4AD12B2F" w14:textId="77777777" w:rsidR="001A570E" w:rsidRPr="0036763F" w:rsidRDefault="001A570E" w:rsidP="005A16A3">
      <w:pPr>
        <w:pStyle w:val="NoSpacing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</w:p>
    <w:p w14:paraId="55727EF8" w14:textId="3DEF1143" w:rsidR="001A570E" w:rsidRPr="0036763F" w:rsidRDefault="001A570E" w:rsidP="005A16A3">
      <w:pPr>
        <w:pStyle w:val="NoSpacing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36763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ต้นทุนทางการเงินประกอบด้วย ดอกเบี้ยจ่ายจากเงินกู้ยืมจากสถาบันการเงินและกิจการที่เกี่ยวข้องกัน</w:t>
      </w:r>
      <w:r w:rsidR="00F143A9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="00F143A9" w:rsidRPr="00F143A9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ดอกเบี้ยจ่ายหุ้นกู้</w:t>
      </w:r>
      <w:r w:rsidR="00F143A9">
        <w:rPr>
          <w:rFonts w:ascii="Browallia New" w:hAnsi="Browallia New" w:cs="Browallia New"/>
          <w:spacing w:val="-4"/>
          <w:sz w:val="26"/>
          <w:szCs w:val="26"/>
          <w:lang w:val="en-US"/>
        </w:rPr>
        <w:br/>
      </w:r>
      <w:r w:rsidRPr="00E8096D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 xml:space="preserve">ค่าตัดจำหน่ายค่าใช้จ่ายทางตรงในการกู้ยืมรอตัดจ่าย </w:t>
      </w:r>
      <w:r w:rsidR="009E0F9A" w:rsidRPr="00E8096D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>ตัดจำหน่ายค่าใช้จ่ายทางตรงหุ้นกู้รอตัดจ่าย</w:t>
      </w:r>
      <w:r w:rsidR="00F143A9" w:rsidRPr="00E8096D">
        <w:rPr>
          <w:rFonts w:ascii="Browallia New" w:hAnsi="Browallia New" w:cs="Browallia New"/>
          <w:spacing w:val="-8"/>
          <w:sz w:val="26"/>
          <w:szCs w:val="26"/>
          <w:lang w:val="en-US"/>
        </w:rPr>
        <w:t xml:space="preserve"> </w:t>
      </w:r>
      <w:r w:rsidRPr="00E8096D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>ดอกเบี้ยจ่าย</w:t>
      </w:r>
      <w:r w:rsidR="00A72B81" w:rsidRPr="00E8096D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>หนี้สินตามสัญญาเช่</w:t>
      </w:r>
      <w:r w:rsidR="00ED4CB2" w:rsidRPr="00E8096D">
        <w:rPr>
          <w:rFonts w:ascii="Browallia New" w:hAnsi="Browallia New" w:cs="Browallia New"/>
          <w:spacing w:val="-8"/>
          <w:sz w:val="26"/>
          <w:szCs w:val="26"/>
          <w:cs/>
        </w:rPr>
        <w:t>า</w:t>
      </w:r>
      <w:r w:rsidRPr="0036763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และค่าธรรมเนียมในการรักษาวงเงินกู้ที่ยังไม่เบิกใช้</w:t>
      </w:r>
    </w:p>
    <w:p w14:paraId="247DC238" w14:textId="77777777" w:rsidR="001A570E" w:rsidRPr="0036763F" w:rsidRDefault="001A570E" w:rsidP="005A16A3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79094D2" w14:textId="0EE7E92B" w:rsidR="001A570E" w:rsidRPr="0036763F" w:rsidRDefault="004F6BF2" w:rsidP="005A16A3">
      <w:pPr>
        <w:pStyle w:val="NoSpacing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6763F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1A570E" w:rsidRPr="0036763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36763F">
        <w:rPr>
          <w:rFonts w:ascii="Browallia New" w:hAnsi="Browallia New" w:cs="Browallia New"/>
          <w:b/>
          <w:bCs/>
          <w:color w:val="CF4A02"/>
          <w:sz w:val="26"/>
          <w:szCs w:val="26"/>
        </w:rPr>
        <w:t>22</w:t>
      </w:r>
      <w:r w:rsidR="001A570E" w:rsidRPr="0036763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การจ่ายเงินปันผล</w:t>
      </w:r>
    </w:p>
    <w:p w14:paraId="50A9F1CA" w14:textId="77777777" w:rsidR="001A570E" w:rsidRPr="0036763F" w:rsidRDefault="001A570E" w:rsidP="005A16A3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45FAC8BD" w14:textId="77777777" w:rsidR="00282E2B" w:rsidRPr="0036763F" w:rsidRDefault="001A570E" w:rsidP="00A72B81">
      <w:pPr>
        <w:pStyle w:val="NoSpacing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36763F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เงินปันผลที่จ่ายไปยังผู้ถือหุ้นของบริษัทจะรับรู้ในด้านหนี้สินในงบการเงินของกลุ่มกิจการในรอบระยะเวลาบัญชี</w:t>
      </w:r>
      <w:r w:rsidRPr="0036763F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Pr="0036763F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ซึ่งที่ประชุมผู้ถือหุ้น</w:t>
      </w:r>
      <w:r w:rsidRPr="0036763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ของบริษัทได้อนุมัติการจ่ายเงินปันผล เงินปันผลระหว่างกาลจะรับรู้เมื่อได้รับการอนุมัติจากคณะกรรมกา</w:t>
      </w:r>
      <w:r w:rsidR="00282E2B" w:rsidRPr="0036763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ร</w:t>
      </w:r>
    </w:p>
    <w:p w14:paraId="65B35292" w14:textId="77777777" w:rsidR="00360A1E" w:rsidRPr="0036763F" w:rsidRDefault="00360A1E" w:rsidP="003A7CF6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47FFA0C0" w14:textId="0A89D3AA" w:rsidR="00FF2923" w:rsidRPr="0036763F" w:rsidRDefault="004F6BF2" w:rsidP="00360A1E">
      <w:pPr>
        <w:pStyle w:val="NoSpacing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9" w:name="_Toc48681831"/>
      <w:r w:rsidRPr="0036763F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FF2923" w:rsidRPr="0036763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36763F">
        <w:rPr>
          <w:rFonts w:ascii="Browallia New" w:hAnsi="Browallia New" w:cs="Browallia New"/>
          <w:b/>
          <w:bCs/>
          <w:color w:val="CF4A02"/>
          <w:sz w:val="26"/>
          <w:szCs w:val="26"/>
        </w:rPr>
        <w:t>23</w:t>
      </w:r>
      <w:r w:rsidR="00FF2923" w:rsidRPr="0036763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FF2923" w:rsidRPr="0036763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สัญญาค้ำประกันทางการเงิน</w:t>
      </w:r>
      <w:bookmarkEnd w:id="9"/>
    </w:p>
    <w:p w14:paraId="1679FB5F" w14:textId="77777777" w:rsidR="00164A36" w:rsidRPr="0036763F" w:rsidRDefault="00164A36" w:rsidP="00FF2923">
      <w:pPr>
        <w:pStyle w:val="Style1"/>
        <w:pBdr>
          <w:bottom w:val="none" w:sz="0" w:space="0" w:color="auto"/>
        </w:pBdr>
        <w:spacing w:line="240" w:lineRule="auto"/>
        <w:ind w:left="54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</w:pPr>
    </w:p>
    <w:p w14:paraId="6F1065BA" w14:textId="52B72412" w:rsidR="00320C5A" w:rsidRPr="0036763F" w:rsidRDefault="00FF2923" w:rsidP="00320C5A">
      <w:pPr>
        <w:pStyle w:val="Style1"/>
        <w:pBdr>
          <w:bottom w:val="none" w:sz="0" w:space="0" w:color="auto"/>
        </w:pBdr>
        <w:spacing w:line="240" w:lineRule="auto"/>
        <w:ind w:left="54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</w:pPr>
      <w:r w:rsidRPr="0036763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กลุ่มกิจการรับรู้หนี้สินทางการเงินจากสัญญาค้ำประกันเมื่อกลุ่มกิจการให้การค้ำประกันทางการเงินที่มูลค่ายุติธรรม ณ วันที่รับรู้เริ่มแรก และรับรู้มูลค่าในภายหลังด้วยจำนวนที่สูงกว่าระหว่าง</w:t>
      </w:r>
    </w:p>
    <w:p w14:paraId="56EF99EF" w14:textId="77777777" w:rsidR="00320C5A" w:rsidRPr="0036763F" w:rsidRDefault="00320C5A" w:rsidP="00320C5A">
      <w:pPr>
        <w:pStyle w:val="Style1"/>
        <w:pBdr>
          <w:bottom w:val="none" w:sz="0" w:space="0" w:color="auto"/>
        </w:pBdr>
        <w:spacing w:line="240" w:lineRule="auto"/>
        <w:ind w:left="54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</w:pPr>
    </w:p>
    <w:p w14:paraId="1CD1E19D" w14:textId="301995B1" w:rsidR="00FF2923" w:rsidRPr="0036763F" w:rsidRDefault="00FF2923" w:rsidP="00E37B61">
      <w:pPr>
        <w:pStyle w:val="ListParagraph"/>
        <w:numPr>
          <w:ilvl w:val="0"/>
          <w:numId w:val="16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6763F">
        <w:rPr>
          <w:rFonts w:ascii="Browallia New" w:hAnsi="Browallia New" w:cs="Browallia New"/>
          <w:sz w:val="26"/>
          <w:szCs w:val="26"/>
          <w:cs/>
          <w:lang w:val="en-GB"/>
        </w:rPr>
        <w:t xml:space="preserve">จำนวนผลขาดทุนด้านเครดิตที่คาดว่าจะเกิดขึ้นที่คำนวณตามข้อกำหนดของ </w:t>
      </w:r>
      <w:r w:rsidRPr="0036763F">
        <w:rPr>
          <w:rFonts w:ascii="Browallia New" w:hAnsi="Browallia New" w:cs="Browallia New"/>
          <w:sz w:val="26"/>
          <w:szCs w:val="26"/>
          <w:lang w:val="en-GB"/>
        </w:rPr>
        <w:t xml:space="preserve">TFRS </w:t>
      </w:r>
      <w:r w:rsidR="004F6BF2" w:rsidRPr="0036763F">
        <w:rPr>
          <w:rFonts w:ascii="Browallia New" w:hAnsi="Browallia New" w:cs="Browallia New"/>
          <w:sz w:val="26"/>
          <w:szCs w:val="26"/>
          <w:lang w:val="en-GB"/>
        </w:rPr>
        <w:t>9</w:t>
      </w:r>
      <w:r w:rsidRPr="0036763F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</w:t>
      </w:r>
    </w:p>
    <w:p w14:paraId="3AC9029A" w14:textId="3C75083D" w:rsidR="00FF2923" w:rsidRPr="0036763F" w:rsidRDefault="00FF2923" w:rsidP="00E37B61">
      <w:pPr>
        <w:pStyle w:val="ListParagraph"/>
        <w:numPr>
          <w:ilvl w:val="0"/>
          <w:numId w:val="16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6763F">
        <w:rPr>
          <w:rFonts w:ascii="Browallia New" w:hAnsi="Browallia New" w:cs="Browallia New"/>
          <w:sz w:val="26"/>
          <w:szCs w:val="26"/>
          <w:cs/>
          <w:lang w:val="en-GB"/>
        </w:rPr>
        <w:t xml:space="preserve">จำนวนที่รับรู้เริ่มแรกหักด้วยรายได้ที่รับรู้ตามการรับรู้รายได้ภายใต้ </w:t>
      </w:r>
      <w:r w:rsidRPr="0036763F">
        <w:rPr>
          <w:rFonts w:ascii="Browallia New" w:hAnsi="Browallia New" w:cs="Browallia New"/>
          <w:sz w:val="26"/>
          <w:szCs w:val="26"/>
          <w:lang w:val="en-GB"/>
        </w:rPr>
        <w:t xml:space="preserve">TFRS </w:t>
      </w:r>
      <w:r w:rsidR="004F6BF2" w:rsidRPr="0036763F">
        <w:rPr>
          <w:rFonts w:ascii="Browallia New" w:hAnsi="Browallia New" w:cs="Browallia New"/>
          <w:sz w:val="26"/>
          <w:szCs w:val="26"/>
          <w:lang w:val="en-GB"/>
        </w:rPr>
        <w:t>15</w:t>
      </w:r>
    </w:p>
    <w:p w14:paraId="4C759B1F" w14:textId="77777777" w:rsidR="00FF2923" w:rsidRPr="0036763F" w:rsidRDefault="00FF2923" w:rsidP="00FF2923">
      <w:pPr>
        <w:pStyle w:val="Style1"/>
        <w:pBdr>
          <w:bottom w:val="none" w:sz="0" w:space="0" w:color="auto"/>
        </w:pBdr>
        <w:spacing w:line="240" w:lineRule="auto"/>
        <w:ind w:left="54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</w:pPr>
    </w:p>
    <w:p w14:paraId="56CCD18C" w14:textId="77777777" w:rsidR="00FF2923" w:rsidRPr="0036763F" w:rsidRDefault="00FF2923" w:rsidP="00FF2923">
      <w:pPr>
        <w:pStyle w:val="Style1"/>
        <w:pBdr>
          <w:bottom w:val="none" w:sz="0" w:space="0" w:color="auto"/>
        </w:pBdr>
        <w:spacing w:line="240" w:lineRule="auto"/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36763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มูลค่ายุติธรรมของสัญญาค้ำประกันทางการเงินกำหนดจากมูลค่าปัจจุบันของผลต่างในกระแสเงินสดระหว่าง ก) กระแสเงินสด</w:t>
      </w:r>
      <w:r w:rsidRPr="0036763F">
        <w:rPr>
          <w:rFonts w:ascii="Browallia New" w:hAnsi="Browallia New" w:cs="Browallia New"/>
          <w:b w:val="0"/>
          <w:bCs w:val="0"/>
          <w:sz w:val="26"/>
          <w:szCs w:val="26"/>
          <w:cs/>
        </w:rPr>
        <w:t>ตามสัญญาของหนี้สินที่เกี่ยวข้อง และ ข) กระแสเงินสดที่จะต้องจ่ายชำระในกรณีที่ไม่มีการค้ำประกันดังกล่าว หรือการประมาณจำนวนเงินที่ต้องจ่ายให้แก่บุคคลภายนอกสำหรับเพื่อโอนภาระผูกพันดังกล่าวออกไป</w:t>
      </w:r>
    </w:p>
    <w:p w14:paraId="0A8FC72C" w14:textId="77777777" w:rsidR="00FF2923" w:rsidRPr="0036763F" w:rsidRDefault="00FF2923" w:rsidP="00FF2923">
      <w:pPr>
        <w:pStyle w:val="Style1"/>
        <w:pBdr>
          <w:bottom w:val="none" w:sz="0" w:space="0" w:color="auto"/>
        </w:pBdr>
        <w:spacing w:line="240" w:lineRule="auto"/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48D89842" w14:textId="6A443ABD" w:rsidR="00FF2923" w:rsidRPr="0036763F" w:rsidRDefault="00FF2923" w:rsidP="00FF2923">
      <w:pPr>
        <w:pStyle w:val="Style1"/>
        <w:pBdr>
          <w:bottom w:val="none" w:sz="0" w:space="0" w:color="auto"/>
        </w:pBdr>
        <w:spacing w:line="240" w:lineRule="auto"/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36763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สัญญาค้ำประกันที่เกี่ยวข้องกับเงินกู้ยืมหรือค่าใช้จ่ายค้างจ่าย</w:t>
      </w:r>
      <w:r w:rsidR="0009364D" w:rsidRPr="0036763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อื่นๆ</w:t>
      </w:r>
      <w:r w:rsidR="007A445F" w:rsidRPr="0036763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 </w:t>
      </w:r>
      <w:r w:rsidRPr="0036763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ที่ไม่ได้รับผลตอบแทน มูลค่ายุติธรรมจะแสดงรวมเป็นส่วนหนึ่ง</w:t>
      </w:r>
      <w:r w:rsidRPr="0036763F">
        <w:rPr>
          <w:rFonts w:ascii="Browallia New" w:hAnsi="Browallia New" w:cs="Browallia New"/>
          <w:b w:val="0"/>
          <w:bCs w:val="0"/>
          <w:sz w:val="26"/>
          <w:szCs w:val="26"/>
          <w:cs/>
        </w:rPr>
        <w:t>ของต้นทุนของเงินลงทุน</w:t>
      </w:r>
    </w:p>
    <w:p w14:paraId="3855FB70" w14:textId="77777777" w:rsidR="00FF2923" w:rsidRPr="0036763F" w:rsidRDefault="00FF2923" w:rsidP="00FF2923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59BBAE6" w14:textId="27A7F07B" w:rsidR="005A16A3" w:rsidRPr="0036763F" w:rsidRDefault="004F6BF2" w:rsidP="005A16A3">
      <w:pPr>
        <w:pStyle w:val="NoSpacing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6763F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5A16A3" w:rsidRPr="0036763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36763F">
        <w:rPr>
          <w:rFonts w:ascii="Browallia New" w:hAnsi="Browallia New" w:cs="Browallia New"/>
          <w:b/>
          <w:bCs/>
          <w:color w:val="CF4A02"/>
          <w:sz w:val="26"/>
          <w:szCs w:val="26"/>
        </w:rPr>
        <w:t>24</w:t>
      </w:r>
      <w:r w:rsidR="005A16A3" w:rsidRPr="0036763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ข้อมูลจำแนกตามส่วนงาน</w:t>
      </w:r>
    </w:p>
    <w:p w14:paraId="525DE0C5" w14:textId="77777777" w:rsidR="005A16A3" w:rsidRPr="0036763F" w:rsidRDefault="005A16A3" w:rsidP="005A16A3">
      <w:pPr>
        <w:pStyle w:val="NoSpacing"/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</w:p>
    <w:p w14:paraId="7684CFE3" w14:textId="77777777" w:rsidR="005A16A3" w:rsidRPr="0036763F" w:rsidRDefault="005A16A3" w:rsidP="005A16A3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36763F">
        <w:rPr>
          <w:rFonts w:ascii="Browallia New" w:hAnsi="Browallia New" w:cs="Browallia New"/>
          <w:spacing w:val="-10"/>
          <w:sz w:val="26"/>
          <w:szCs w:val="26"/>
          <w:cs/>
          <w:lang w:val="en-US"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ผู้มีอำนาจ</w:t>
      </w:r>
      <w:r w:rsidRPr="0036763F">
        <w:rPr>
          <w:rFonts w:ascii="Browallia New" w:hAnsi="Browallia New" w:cs="Browallia New"/>
          <w:sz w:val="26"/>
          <w:szCs w:val="26"/>
          <w:cs/>
          <w:lang w:val="en-US"/>
        </w:rPr>
        <w:t>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ซึ่งพิจารณาว่าคือกรรมการผู้จัดการที่ทำการตัดสินใจเชิงกลยุทธ์</w:t>
      </w:r>
    </w:p>
    <w:p w14:paraId="60282E00" w14:textId="77777777" w:rsidR="005A16A3" w:rsidRPr="0036763F" w:rsidRDefault="005A16A3" w:rsidP="005A16A3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0799DA1" w14:textId="77777777" w:rsidR="005A16A3" w:rsidRPr="0036763F" w:rsidRDefault="005A16A3" w:rsidP="005A16A3">
      <w:pPr>
        <w:pStyle w:val="NoSpacing"/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  <w:lang w:val="en-US"/>
        </w:rPr>
      </w:pPr>
      <w:r w:rsidRPr="0036763F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กลุ่มกิจการดำเนินธุรกิจในส่วนงานภูมิศาสตร์เดียว คือ ในประเทศไทย ดังนั้นจึงได้มีการเสนอข้อมูลจำแนกตามส่วนงานธุรกิจเท่านั้น</w:t>
      </w:r>
    </w:p>
    <w:p w14:paraId="54A0E4FB" w14:textId="2D622BD1" w:rsidR="00F3553E" w:rsidRPr="0036763F" w:rsidRDefault="00F3553E">
      <w:pPr>
        <w:jc w:val="left"/>
        <w:rPr>
          <w:rFonts w:ascii="Browallia New" w:eastAsia="Calibri" w:hAnsi="Browallia New" w:cs="Browallia New"/>
          <w:spacing w:val="-6"/>
          <w:sz w:val="26"/>
          <w:szCs w:val="26"/>
          <w:cs/>
        </w:rPr>
      </w:pPr>
      <w:r w:rsidRPr="0036763F">
        <w:rPr>
          <w:rFonts w:ascii="Browallia New" w:hAnsi="Browallia New" w:cs="Browallia New"/>
          <w:spacing w:val="-6"/>
          <w:sz w:val="26"/>
          <w:szCs w:val="26"/>
          <w:cs/>
        </w:rPr>
        <w:br w:type="page"/>
      </w:r>
    </w:p>
    <w:p w14:paraId="2A37B6B0" w14:textId="77777777" w:rsidR="00601159" w:rsidRPr="0036763F" w:rsidRDefault="00601159" w:rsidP="005A16A3">
      <w:pPr>
        <w:pStyle w:val="NoSpacing"/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  <w:lang w:val="en-US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040BD3" w:rsidRPr="0036763F" w14:paraId="51FBB392" w14:textId="77777777" w:rsidTr="00A068DE">
        <w:trPr>
          <w:trHeight w:val="389"/>
        </w:trPr>
        <w:tc>
          <w:tcPr>
            <w:tcW w:w="9475" w:type="dxa"/>
            <w:shd w:val="clear" w:color="auto" w:fill="FFA543"/>
            <w:vAlign w:val="center"/>
          </w:tcPr>
          <w:p w14:paraId="3B7D5391" w14:textId="0C0525A0" w:rsidR="00040BD3" w:rsidRPr="0036763F" w:rsidRDefault="004F6BF2" w:rsidP="00DC7A8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10" w:name="_Toc302128913"/>
            <w:r w:rsidRPr="003676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040BD3" w:rsidRPr="003676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E7E79" w:rsidRPr="003676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การจัดการความเสี่ยงทางการเงิน</w:t>
            </w:r>
          </w:p>
        </w:tc>
      </w:tr>
    </w:tbl>
    <w:p w14:paraId="4024D655" w14:textId="77777777" w:rsidR="00D13988" w:rsidRPr="0036763F" w:rsidRDefault="00D13988" w:rsidP="00F3553E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</w:p>
    <w:p w14:paraId="603F631A" w14:textId="4FF5B02C" w:rsidR="00D13988" w:rsidRPr="0036763F" w:rsidRDefault="00D13988" w:rsidP="00BE7E79">
      <w:pPr>
        <w:pStyle w:val="NoSpacing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  <w:r w:rsidRPr="0036763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ปัจจัยความเสี่ยง</w:t>
      </w:r>
      <w:r w:rsidR="00B361FB" w:rsidRPr="0036763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ด้าน</w:t>
      </w:r>
      <w:r w:rsidRPr="0036763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การเงิน</w:t>
      </w:r>
    </w:p>
    <w:p w14:paraId="7AC9CFAF" w14:textId="77777777" w:rsidR="00D13988" w:rsidRPr="0036763F" w:rsidRDefault="00D13988" w:rsidP="00F3553E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B31545A" w14:textId="54B7CE95" w:rsidR="00D13988" w:rsidRPr="0036763F" w:rsidRDefault="00D13988" w:rsidP="00CA5A3F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36763F">
        <w:rPr>
          <w:rFonts w:ascii="Browallia New" w:hAnsi="Browallia New" w:cs="Browallia New"/>
          <w:sz w:val="26"/>
          <w:szCs w:val="26"/>
          <w:cs/>
          <w:lang w:val="en-US"/>
        </w:rPr>
        <w:t>การดำเนินงานของกลุ่มกิจการมีความเสี่ยงทางด้านการเงิน</w:t>
      </w:r>
      <w:r w:rsidR="005E6F4E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36763F">
        <w:rPr>
          <w:rFonts w:ascii="Browallia New" w:hAnsi="Browallia New" w:cs="Browallia New"/>
          <w:sz w:val="26"/>
          <w:szCs w:val="26"/>
          <w:cs/>
          <w:lang w:val="en-US"/>
        </w:rPr>
        <w:t>ซึ่งรวมถึงความเสี่ยงด้านสภาพคล่อง ความเสี่ยงด้านการให้สินเชื่อ และความเสี่ยงด้านตลาด (รวมถึง อัตราแลกเปลี่ยน และความเสี่ยงจากอัตราดอกเบี้ย) แผนการจัดการความเสี่ยงโดยรวมของ</w:t>
      </w:r>
      <w:r w:rsidRPr="0036763F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กลุ่มกิจการจึงมุ่งเน้นความผันผวนของตลาดการเงินและแสวงหาวิธีการลดผลกระทบที่ทำให้เสียหายต่อผลการดำเนินงานทางการเงิน</w:t>
      </w:r>
      <w:r w:rsidRPr="0036763F">
        <w:rPr>
          <w:rFonts w:ascii="Browallia New" w:hAnsi="Browallia New" w:cs="Browallia New"/>
          <w:sz w:val="26"/>
          <w:szCs w:val="26"/>
          <w:cs/>
          <w:lang w:val="en-US"/>
        </w:rPr>
        <w:t xml:space="preserve">ของกลุ่มกิจการให้เหลือน้อยที่สุดเท่าที่เป็นไปได้ </w:t>
      </w:r>
    </w:p>
    <w:p w14:paraId="58620BAB" w14:textId="77777777" w:rsidR="00C27E59" w:rsidRPr="0036763F" w:rsidRDefault="00C27E59" w:rsidP="00CA5A3F">
      <w:pPr>
        <w:pStyle w:val="BlockText"/>
        <w:ind w:left="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AC2E7A2" w14:textId="299B60F3" w:rsidR="00C27E59" w:rsidRPr="0036763F" w:rsidRDefault="00C27E59" w:rsidP="00CA5A3F">
      <w:pPr>
        <w:pStyle w:val="BlockText"/>
        <w:ind w:left="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6763F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กลุ่มกิจการมีส่วนงานบริหารการเงินในการจัดการความเสี่ยง โดยนโยบายของกลุ่มกิจการรวมถึงนโยบายความเสี่ยงในด้าน</w:t>
      </w:r>
      <w:r w:rsidR="00DC3341" w:rsidRPr="0036763F">
        <w:rPr>
          <w:rFonts w:ascii="Browallia New" w:hAnsi="Browallia New" w:cs="Browallia New"/>
          <w:sz w:val="26"/>
          <w:szCs w:val="26"/>
          <w:cs/>
          <w:lang w:val="en-GB"/>
        </w:rPr>
        <w:t>ต่าง</w:t>
      </w:r>
      <w:r w:rsidR="00DC3341" w:rsidRPr="00AE16F2">
        <w:rPr>
          <w:rFonts w:ascii="Browallia New" w:hAnsi="Browallia New" w:cs="Browallia New"/>
          <w:sz w:val="26"/>
          <w:szCs w:val="26"/>
          <w:cs/>
          <w:lang w:val="en-GB"/>
        </w:rPr>
        <w:t>ๆ</w:t>
      </w:r>
      <w:r w:rsidRPr="0036763F">
        <w:rPr>
          <w:rFonts w:ascii="Browallia New" w:hAnsi="Browallia New" w:cs="Browallia New"/>
          <w:sz w:val="26"/>
          <w:szCs w:val="26"/>
          <w:cs/>
          <w:lang w:val="en-GB"/>
        </w:rPr>
        <w:t xml:space="preserve"> ได้แก่ </w:t>
      </w:r>
      <w:r w:rsidR="00DD5944" w:rsidRPr="0036763F">
        <w:rPr>
          <w:rFonts w:ascii="Browallia New" w:hAnsi="Browallia New" w:cs="Browallia New"/>
          <w:sz w:val="26"/>
          <w:szCs w:val="26"/>
          <w:cs/>
          <w:lang w:val="en-GB"/>
        </w:rPr>
        <w:t>ความเสี่ยงด้านสภาพคล่อง</w:t>
      </w:r>
      <w:r w:rsidRPr="0036763F">
        <w:rPr>
          <w:rFonts w:ascii="Browallia New" w:hAnsi="Browallia New" w:cs="Browallia New"/>
          <w:sz w:val="26"/>
          <w:szCs w:val="26"/>
          <w:cs/>
          <w:lang w:val="en-GB"/>
        </w:rPr>
        <w:t xml:space="preserve"> ความเสี่ยงด้านการให้สินเชื่อ</w:t>
      </w:r>
      <w:r w:rsidR="00B361FB" w:rsidRPr="0036763F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DD5944" w:rsidRPr="0036763F">
        <w:rPr>
          <w:rFonts w:ascii="Browallia New" w:hAnsi="Browallia New" w:cs="Browallia New"/>
          <w:sz w:val="26"/>
          <w:szCs w:val="26"/>
          <w:cs/>
          <w:lang w:val="en-GB"/>
        </w:rPr>
        <w:t>ความเสี่ยงจากอัตรา</w:t>
      </w:r>
      <w:r w:rsidR="00B254E2" w:rsidRPr="0036763F">
        <w:rPr>
          <w:rFonts w:ascii="Browallia New" w:hAnsi="Browallia New" w:cs="Browallia New"/>
          <w:sz w:val="26"/>
          <w:szCs w:val="26"/>
          <w:cs/>
          <w:lang w:val="en-GB"/>
        </w:rPr>
        <w:t>แลกเปลี่ยน</w:t>
      </w:r>
      <w:r w:rsidRPr="0036763F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B361FB" w:rsidRPr="0036763F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และความเสี่ยงจากอัตราดอกเบี้ย </w:t>
      </w:r>
      <w:r w:rsidRPr="0036763F">
        <w:rPr>
          <w:rFonts w:ascii="Browallia New" w:hAnsi="Browallia New" w:cs="Browallia New"/>
          <w:sz w:val="26"/>
          <w:szCs w:val="26"/>
          <w:cs/>
          <w:lang w:val="en-GB"/>
        </w:rPr>
        <w:t>ทั้งนี้ หลักการในการป้องกันความเสี่ยงจะเป็นไปตามนโยบายที่คณะกรรมการบริษัทอนุมัติ เพื่อสื่อสารและใช้เป็นเครื่องมือในการควบคุมส่วนงานบริหารการเงินในทุกกิจการของกลุ่มกิจการ</w:t>
      </w:r>
    </w:p>
    <w:p w14:paraId="3177F547" w14:textId="77777777" w:rsidR="009B2B1A" w:rsidRPr="0036763F" w:rsidRDefault="009B2B1A" w:rsidP="00F13C49">
      <w:pPr>
        <w:jc w:val="left"/>
        <w:rPr>
          <w:rFonts w:ascii="Browallia New" w:eastAsia="Calibri" w:hAnsi="Browallia New" w:cs="Browallia New"/>
          <w:spacing w:val="-6"/>
          <w:sz w:val="26"/>
          <w:szCs w:val="26"/>
        </w:rPr>
      </w:pPr>
    </w:p>
    <w:p w14:paraId="70A9711B" w14:textId="40185046" w:rsidR="001C714C" w:rsidRPr="0036763F" w:rsidRDefault="004F6BF2" w:rsidP="00F3553E">
      <w:pPr>
        <w:pStyle w:val="NoSpacing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11" w:name="_Toc48681834"/>
      <w:r w:rsidRPr="0036763F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1C714C" w:rsidRPr="0036763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36763F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1C714C" w:rsidRPr="0036763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ความเสี่ยงจากตลาด</w:t>
      </w:r>
      <w:bookmarkEnd w:id="11"/>
    </w:p>
    <w:p w14:paraId="2F64FF3D" w14:textId="77777777" w:rsidR="001C714C" w:rsidRPr="0036763F" w:rsidRDefault="001C714C" w:rsidP="00CA5A3F">
      <w:pPr>
        <w:ind w:left="567"/>
        <w:rPr>
          <w:rFonts w:ascii="Browallia New" w:hAnsi="Browallia New" w:cs="Browallia New"/>
          <w:sz w:val="26"/>
          <w:szCs w:val="26"/>
        </w:rPr>
      </w:pPr>
    </w:p>
    <w:p w14:paraId="50A08653" w14:textId="77777777" w:rsidR="001C714C" w:rsidRPr="0036763F" w:rsidRDefault="001C714C" w:rsidP="00F3553E">
      <w:pPr>
        <w:pStyle w:val="NoSpacing"/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6763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ก)</w:t>
      </w:r>
      <w:r w:rsidRPr="0036763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Pr="0036763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ความเสี่ยงจากอัตราแลกเปลี่ยน</w:t>
      </w:r>
    </w:p>
    <w:p w14:paraId="394DFCB6" w14:textId="77777777" w:rsidR="001C714C" w:rsidRPr="0036763F" w:rsidRDefault="001C714C" w:rsidP="002A30DB">
      <w:pPr>
        <w:pStyle w:val="NoSpacing"/>
        <w:ind w:left="1134" w:hanging="567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</w:p>
    <w:p w14:paraId="7FE4B4CB" w14:textId="36C30A54" w:rsidR="001C714C" w:rsidRPr="0036763F" w:rsidRDefault="001C714C" w:rsidP="00F3553E">
      <w:pPr>
        <w:pStyle w:val="NoSpacing"/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36763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การดำเนินงานของกลุ่ม</w:t>
      </w:r>
      <w:r w:rsidRPr="0036763F">
        <w:rPr>
          <w:rFonts w:ascii="Browallia New" w:hAnsi="Browallia New" w:cs="Browallia New"/>
          <w:sz w:val="26"/>
          <w:szCs w:val="26"/>
          <w:cs/>
          <w:lang w:val="en-US"/>
        </w:rPr>
        <w:t>กิจการ</w:t>
      </w:r>
      <w:r w:rsidRPr="0036763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มีความเสี่ยงจากอัตราแลกเปลี่ยนจากหลายสกุลเงินซึ่งเกิดจากการซื้อและนำเข้าเครื่องจักรจากต่างประเทศ ส่วนใหญ่มีรายการเป็นเงินสกุลดอลลาร์สหรัฐ</w:t>
      </w:r>
      <w:r w:rsidRPr="0036763F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36763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กลุ่ม</w:t>
      </w:r>
      <w:r w:rsidRPr="0036763F">
        <w:rPr>
          <w:rFonts w:ascii="Browallia New" w:hAnsi="Browallia New" w:cs="Browallia New"/>
          <w:sz w:val="26"/>
          <w:szCs w:val="26"/>
          <w:cs/>
          <w:lang w:val="en-US"/>
        </w:rPr>
        <w:t>กิจการ</w:t>
      </w:r>
      <w:r w:rsidRPr="0036763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บริหารความเสี่ยงจาก</w:t>
      </w:r>
      <w:r w:rsidRPr="0036763F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อัตราแลกเปลี่ยนโดยการทำสัญญาซื้อขายเงินตราต่างประเทศล่วงหน้า</w:t>
      </w:r>
      <w:r w:rsidRPr="0036763F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Pr="0036763F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(หมายเหตุ </w:t>
      </w:r>
      <w:r w:rsidR="004F6BF2" w:rsidRPr="0036763F">
        <w:rPr>
          <w:rFonts w:ascii="Browallia New" w:hAnsi="Browallia New" w:cs="Browallia New"/>
          <w:spacing w:val="-6"/>
          <w:sz w:val="26"/>
          <w:szCs w:val="26"/>
        </w:rPr>
        <w:t>4</w:t>
      </w:r>
      <w:r w:rsidR="00D177E8" w:rsidRPr="0036763F">
        <w:rPr>
          <w:rFonts w:ascii="Browallia New" w:hAnsi="Browallia New" w:cs="Browallia New"/>
          <w:spacing w:val="-6"/>
          <w:sz w:val="26"/>
          <w:szCs w:val="26"/>
        </w:rPr>
        <w:t>3</w:t>
      </w:r>
      <w:r w:rsidR="00447E3B" w:rsidRPr="0036763F">
        <w:rPr>
          <w:rFonts w:ascii="Browallia New" w:hAnsi="Browallia New" w:cs="Browallia New"/>
          <w:spacing w:val="-6"/>
          <w:sz w:val="26"/>
          <w:szCs w:val="26"/>
        </w:rPr>
        <w:t>.</w:t>
      </w:r>
      <w:r w:rsidR="004F6BF2" w:rsidRPr="0036763F">
        <w:rPr>
          <w:rFonts w:ascii="Browallia New" w:hAnsi="Browallia New" w:cs="Browallia New"/>
          <w:spacing w:val="-6"/>
          <w:sz w:val="26"/>
          <w:szCs w:val="26"/>
        </w:rPr>
        <w:t>4</w:t>
      </w:r>
      <w:r w:rsidRPr="0036763F">
        <w:rPr>
          <w:rFonts w:ascii="Browallia New" w:hAnsi="Browallia New" w:cs="Browallia New"/>
          <w:spacing w:val="-6"/>
          <w:sz w:val="26"/>
          <w:szCs w:val="26"/>
        </w:rPr>
        <w:t>)</w:t>
      </w:r>
      <w:r w:rsidRPr="0036763F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</w:t>
      </w:r>
      <w:r w:rsidR="00207084" w:rsidRPr="0036763F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อย่างไรก็ตาม ณ วันที่ </w:t>
      </w:r>
      <w:r w:rsidR="004F6BF2" w:rsidRPr="0036763F">
        <w:rPr>
          <w:rFonts w:ascii="Browallia New" w:hAnsi="Browallia New" w:cs="Browallia New"/>
          <w:spacing w:val="-6"/>
          <w:sz w:val="26"/>
          <w:szCs w:val="26"/>
        </w:rPr>
        <w:t>31</w:t>
      </w:r>
      <w:r w:rsidR="00207084" w:rsidRPr="0036763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207084" w:rsidRPr="0036763F">
        <w:rPr>
          <w:rFonts w:ascii="Browallia New" w:hAnsi="Browallia New" w:cs="Browallia New"/>
          <w:spacing w:val="-6"/>
          <w:sz w:val="26"/>
          <w:szCs w:val="26"/>
          <w:cs/>
        </w:rPr>
        <w:t xml:space="preserve">ธันวาคม </w:t>
      </w:r>
      <w:r w:rsidR="00D87ED0" w:rsidRPr="0036763F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4F6BF2" w:rsidRPr="0036763F">
        <w:rPr>
          <w:rFonts w:ascii="Browallia New" w:hAnsi="Browallia New" w:cs="Browallia New"/>
          <w:spacing w:val="-6"/>
          <w:sz w:val="26"/>
          <w:szCs w:val="26"/>
        </w:rPr>
        <w:t>2566</w:t>
      </w:r>
      <w:r w:rsidR="00207084" w:rsidRPr="0036763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207084" w:rsidRPr="0036763F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</w:t>
      </w:r>
      <w:r w:rsidR="00353F5C" w:rsidRPr="0036763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F3553E" w:rsidRPr="0036763F">
        <w:rPr>
          <w:rFonts w:ascii="Browallia New" w:hAnsi="Browallia New" w:cs="Browallia New"/>
          <w:spacing w:val="-6"/>
          <w:sz w:val="26"/>
          <w:szCs w:val="26"/>
          <w:cs/>
        </w:rPr>
        <w:br/>
      </w:r>
      <w:r w:rsidR="008A42F0" w:rsidRPr="0036763F">
        <w:rPr>
          <w:rFonts w:ascii="Browallia New" w:hAnsi="Browallia New" w:cs="Browallia New"/>
          <w:spacing w:val="-6"/>
          <w:sz w:val="26"/>
          <w:szCs w:val="26"/>
          <w:cs/>
        </w:rPr>
        <w:t>ไม่มี</w:t>
      </w:r>
      <w:r w:rsidR="00207084" w:rsidRPr="0036763F">
        <w:rPr>
          <w:rFonts w:ascii="Browallia New" w:hAnsi="Browallia New" w:cs="Browallia New"/>
          <w:spacing w:val="-6"/>
          <w:sz w:val="26"/>
          <w:szCs w:val="26"/>
          <w:cs/>
        </w:rPr>
        <w:t>เจ้าหนี้</w:t>
      </w:r>
      <w:r w:rsidR="00C750C6" w:rsidRPr="0036763F">
        <w:rPr>
          <w:rFonts w:ascii="Browallia New" w:hAnsi="Browallia New" w:cs="Browallia New"/>
          <w:spacing w:val="-6"/>
          <w:sz w:val="26"/>
          <w:szCs w:val="26"/>
          <w:cs/>
        </w:rPr>
        <w:t>คงเหลือ</w:t>
      </w:r>
      <w:r w:rsidR="00207084" w:rsidRPr="0036763F">
        <w:rPr>
          <w:rFonts w:ascii="Browallia New" w:hAnsi="Browallia New" w:cs="Browallia New"/>
          <w:spacing w:val="-6"/>
          <w:sz w:val="26"/>
          <w:szCs w:val="26"/>
          <w:cs/>
        </w:rPr>
        <w:t>ที่เป็</w:t>
      </w:r>
      <w:r w:rsidR="00C750C6" w:rsidRPr="0036763F">
        <w:rPr>
          <w:rFonts w:ascii="Browallia New" w:hAnsi="Browallia New" w:cs="Browallia New"/>
          <w:spacing w:val="-6"/>
          <w:sz w:val="26"/>
          <w:szCs w:val="26"/>
          <w:cs/>
        </w:rPr>
        <w:t>น</w:t>
      </w:r>
      <w:r w:rsidR="00207084" w:rsidRPr="0036763F">
        <w:rPr>
          <w:rFonts w:ascii="Browallia New" w:hAnsi="Browallia New" w:cs="Browallia New"/>
          <w:spacing w:val="-6"/>
          <w:sz w:val="26"/>
          <w:szCs w:val="26"/>
          <w:cs/>
        </w:rPr>
        <w:t xml:space="preserve">เงินตราต่างประเทศ </w:t>
      </w:r>
      <w:r w:rsidRPr="0036763F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ส่วนการขายภายในประเทศ</w:t>
      </w:r>
      <w:r w:rsidRPr="0036763F">
        <w:rPr>
          <w:rFonts w:ascii="Browallia New" w:hAnsi="Browallia New" w:cs="Browallia New"/>
          <w:sz w:val="26"/>
          <w:szCs w:val="26"/>
          <w:cs/>
          <w:lang w:val="en-US"/>
        </w:rPr>
        <w:t>ส่วนใหญ่เป็นสกุลเงินบาท</w:t>
      </w:r>
      <w:r w:rsidRPr="0036763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จึงไม่ได้รับผลกระทบ</w:t>
      </w:r>
      <w:r w:rsidRPr="0036763F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>จากความเสี่ยงจากอัตราแลกเปลี่ยน</w:t>
      </w:r>
      <w:r w:rsidRPr="0036763F">
        <w:rPr>
          <w:rFonts w:ascii="Browallia New" w:hAnsi="Browallia New" w:cs="Browallia New"/>
          <w:spacing w:val="-8"/>
          <w:sz w:val="26"/>
          <w:szCs w:val="26"/>
          <w:lang w:val="en-US"/>
        </w:rPr>
        <w:t xml:space="preserve"> </w:t>
      </w:r>
      <w:r w:rsidRPr="0036763F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 xml:space="preserve">ยกเว้นความเสี่ยงจากอัตราแลกเปลี่ยนของลูกหนี้สัญญาเช่าการเงิน กฟผ. (หมายเหตุ </w:t>
      </w:r>
      <w:r w:rsidR="004F6BF2" w:rsidRPr="0036763F">
        <w:rPr>
          <w:rFonts w:ascii="Browallia New" w:hAnsi="Browallia New" w:cs="Browallia New"/>
          <w:spacing w:val="-8"/>
          <w:sz w:val="26"/>
          <w:szCs w:val="26"/>
        </w:rPr>
        <w:t>13</w:t>
      </w:r>
      <w:r w:rsidRPr="0036763F">
        <w:rPr>
          <w:rFonts w:ascii="Browallia New" w:hAnsi="Browallia New" w:cs="Browallia New"/>
          <w:spacing w:val="-8"/>
          <w:sz w:val="26"/>
          <w:szCs w:val="26"/>
          <w:cs/>
        </w:rPr>
        <w:t>)</w:t>
      </w:r>
      <w:r w:rsidRPr="0036763F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36763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ซึ่งมีองค์ประกอบบางส่วนเป็นเงินตราต่างประเทศ โดยความเสี่ยงจากอัตราแลกเปลี่ยน</w:t>
      </w:r>
      <w:r w:rsidRPr="0036763F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 xml:space="preserve">ดังกล่าวเกิดขึ้นจากการเปลี่ยนแปลงอัตราแลกเปลี่ยนที่นำมาใช้ในการคำนวณค่าพลังงานไฟฟ้าของแต่ละเดือนที่เรียกเก็บจาก </w:t>
      </w:r>
      <w:r w:rsidRPr="0036763F">
        <w:rPr>
          <w:rFonts w:ascii="Browallia New" w:hAnsi="Browallia New" w:cs="Browallia New"/>
          <w:sz w:val="26"/>
          <w:szCs w:val="26"/>
          <w:cs/>
          <w:lang w:val="en-US"/>
        </w:rPr>
        <w:t xml:space="preserve">กฟผ. โดย ณ วันที่ </w:t>
      </w:r>
      <w:r w:rsidR="004F6BF2" w:rsidRPr="0036763F">
        <w:rPr>
          <w:rFonts w:ascii="Browallia New" w:hAnsi="Browallia New" w:cs="Browallia New"/>
          <w:sz w:val="26"/>
          <w:szCs w:val="26"/>
        </w:rPr>
        <w:t>31</w:t>
      </w:r>
      <w:r w:rsidRPr="0036763F">
        <w:rPr>
          <w:rFonts w:ascii="Browallia New" w:hAnsi="Browallia New" w:cs="Browallia New"/>
          <w:sz w:val="26"/>
          <w:szCs w:val="26"/>
          <w:cs/>
          <w:lang w:val="en-US"/>
        </w:rPr>
        <w:t xml:space="preserve"> ธันวาคม </w:t>
      </w:r>
      <w:r w:rsidR="007B6927" w:rsidRPr="0036763F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="004F6BF2" w:rsidRPr="0036763F">
        <w:rPr>
          <w:rFonts w:ascii="Browallia New" w:hAnsi="Browallia New" w:cs="Browallia New"/>
          <w:sz w:val="26"/>
          <w:szCs w:val="26"/>
        </w:rPr>
        <w:t>2566</w:t>
      </w:r>
      <w:r w:rsidRPr="0036763F">
        <w:rPr>
          <w:rFonts w:ascii="Browallia New" w:hAnsi="Browallia New" w:cs="Browallia New"/>
          <w:sz w:val="26"/>
          <w:szCs w:val="26"/>
          <w:cs/>
          <w:lang w:val="en-US"/>
        </w:rPr>
        <w:t xml:space="preserve"> กลุ่มกิจการมีลูกหนี้</w:t>
      </w:r>
      <w:r w:rsidRPr="00956161">
        <w:rPr>
          <w:rFonts w:ascii="Browallia New" w:hAnsi="Browallia New" w:cs="Browallia New"/>
          <w:sz w:val="26"/>
          <w:szCs w:val="26"/>
          <w:cs/>
          <w:lang w:val="en-US"/>
        </w:rPr>
        <w:t>สัญญาเช่าการเงิน ซึ่งมีองค์ประกอบบางส่วนเป็นเงินตราต่างประเทศ</w:t>
      </w:r>
      <w:r w:rsidRPr="00956161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จำนวน </w:t>
      </w:r>
      <w:r w:rsidR="004F6BF2" w:rsidRPr="00956161">
        <w:rPr>
          <w:rFonts w:ascii="Browallia New" w:hAnsi="Browallia New" w:cs="Browallia New"/>
          <w:spacing w:val="-4"/>
          <w:sz w:val="26"/>
          <w:szCs w:val="26"/>
        </w:rPr>
        <w:t>42</w:t>
      </w:r>
      <w:r w:rsidR="00E02E99" w:rsidRPr="00956161">
        <w:rPr>
          <w:rFonts w:ascii="Browallia New" w:hAnsi="Browallia New" w:cs="Browallia New"/>
          <w:spacing w:val="-4"/>
          <w:sz w:val="26"/>
          <w:szCs w:val="26"/>
        </w:rPr>
        <w:t>.</w:t>
      </w:r>
      <w:r w:rsidR="004F6BF2" w:rsidRPr="00956161">
        <w:rPr>
          <w:rFonts w:ascii="Browallia New" w:hAnsi="Browallia New" w:cs="Browallia New"/>
          <w:spacing w:val="-4"/>
          <w:sz w:val="26"/>
          <w:szCs w:val="26"/>
        </w:rPr>
        <w:t>4</w:t>
      </w:r>
      <w:r w:rsidRPr="00956161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ล้านเหรียญดอลลาร์สหรัฐหรือเทียบเท่า </w:t>
      </w:r>
      <w:r w:rsidR="004F6BF2" w:rsidRPr="00956161">
        <w:rPr>
          <w:rFonts w:ascii="Browallia New" w:hAnsi="Browallia New" w:cs="Browallia New"/>
          <w:spacing w:val="-4"/>
          <w:sz w:val="26"/>
          <w:szCs w:val="26"/>
        </w:rPr>
        <w:t>1</w:t>
      </w:r>
      <w:r w:rsidR="00E02E99" w:rsidRPr="00956161">
        <w:rPr>
          <w:rFonts w:ascii="Browallia New" w:hAnsi="Browallia New" w:cs="Browallia New"/>
          <w:spacing w:val="-4"/>
          <w:sz w:val="26"/>
          <w:szCs w:val="26"/>
        </w:rPr>
        <w:t>,</w:t>
      </w:r>
      <w:r w:rsidR="004F6BF2" w:rsidRPr="00956161">
        <w:rPr>
          <w:rFonts w:ascii="Browallia New" w:hAnsi="Browallia New" w:cs="Browallia New"/>
          <w:spacing w:val="-4"/>
          <w:sz w:val="26"/>
          <w:szCs w:val="26"/>
        </w:rPr>
        <w:t>444</w:t>
      </w:r>
      <w:r w:rsidR="00E02E99" w:rsidRPr="00956161">
        <w:rPr>
          <w:rFonts w:ascii="Browallia New" w:hAnsi="Browallia New" w:cs="Browallia New"/>
          <w:spacing w:val="-4"/>
          <w:sz w:val="26"/>
          <w:szCs w:val="26"/>
        </w:rPr>
        <w:t>.</w:t>
      </w:r>
      <w:r w:rsidR="004F6BF2" w:rsidRPr="00956161">
        <w:rPr>
          <w:rFonts w:ascii="Browallia New" w:hAnsi="Browallia New" w:cs="Browallia New"/>
          <w:spacing w:val="-4"/>
          <w:sz w:val="26"/>
          <w:szCs w:val="26"/>
        </w:rPr>
        <w:t>6</w:t>
      </w:r>
      <w:r w:rsidRPr="00956161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ล้านบาท (</w:t>
      </w:r>
      <w:r w:rsidR="007B6927" w:rsidRPr="00956161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4F6BF2" w:rsidRPr="00956161">
        <w:rPr>
          <w:rFonts w:ascii="Browallia New" w:hAnsi="Browallia New" w:cs="Browallia New"/>
          <w:spacing w:val="-4"/>
          <w:sz w:val="26"/>
          <w:szCs w:val="26"/>
        </w:rPr>
        <w:t>2565</w:t>
      </w:r>
      <w:r w:rsidRPr="00956161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Pr="00956161">
        <w:rPr>
          <w:rFonts w:ascii="Browallia New" w:hAnsi="Browallia New" w:cs="Browallia New"/>
          <w:spacing w:val="-4"/>
          <w:sz w:val="26"/>
          <w:szCs w:val="26"/>
        </w:rPr>
        <w:t>:</w:t>
      </w:r>
      <w:r w:rsidRPr="00956161">
        <w:rPr>
          <w:rFonts w:ascii="Browallia New" w:hAnsi="Browallia New" w:cs="Browallia New"/>
          <w:spacing w:val="-4"/>
          <w:sz w:val="26"/>
          <w:szCs w:val="26"/>
          <w:cs/>
        </w:rPr>
        <w:t xml:space="preserve"> จำนวน </w:t>
      </w:r>
      <w:r w:rsidR="004F6BF2" w:rsidRPr="00956161">
        <w:rPr>
          <w:rFonts w:ascii="Browallia New" w:hAnsi="Browallia New" w:cs="Browallia New"/>
          <w:spacing w:val="-4"/>
          <w:sz w:val="26"/>
          <w:szCs w:val="26"/>
        </w:rPr>
        <w:t>43</w:t>
      </w:r>
      <w:r w:rsidR="00A70059" w:rsidRPr="00956161">
        <w:rPr>
          <w:rFonts w:ascii="Browallia New" w:hAnsi="Browallia New" w:cs="Browallia New"/>
          <w:spacing w:val="-4"/>
          <w:sz w:val="26"/>
          <w:szCs w:val="26"/>
        </w:rPr>
        <w:t>.</w:t>
      </w:r>
      <w:r w:rsidR="004F6BF2" w:rsidRPr="00956161">
        <w:rPr>
          <w:rFonts w:ascii="Browallia New" w:hAnsi="Browallia New" w:cs="Browallia New"/>
          <w:spacing w:val="-4"/>
          <w:sz w:val="26"/>
          <w:szCs w:val="26"/>
        </w:rPr>
        <w:t>0</w:t>
      </w:r>
      <w:r w:rsidR="00A70059" w:rsidRPr="00956161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Pr="00956161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ล้านเหรียญดอลลาร์สหรัฐหรือเทียบเท่า </w:t>
      </w:r>
      <w:r w:rsidR="004F6BF2" w:rsidRPr="00956161">
        <w:rPr>
          <w:rFonts w:ascii="Browallia New" w:hAnsi="Browallia New" w:cs="Browallia New"/>
          <w:spacing w:val="-4"/>
          <w:sz w:val="26"/>
          <w:szCs w:val="26"/>
        </w:rPr>
        <w:t>1</w:t>
      </w:r>
      <w:r w:rsidR="00A70059" w:rsidRPr="00956161">
        <w:rPr>
          <w:rFonts w:ascii="Browallia New" w:hAnsi="Browallia New" w:cs="Browallia New"/>
          <w:spacing w:val="-4"/>
          <w:sz w:val="26"/>
          <w:szCs w:val="26"/>
        </w:rPr>
        <w:t>,</w:t>
      </w:r>
      <w:r w:rsidR="004F6BF2" w:rsidRPr="00956161">
        <w:rPr>
          <w:rFonts w:ascii="Browallia New" w:hAnsi="Browallia New" w:cs="Browallia New"/>
          <w:spacing w:val="-4"/>
          <w:sz w:val="26"/>
          <w:szCs w:val="26"/>
        </w:rPr>
        <w:t>478</w:t>
      </w:r>
      <w:r w:rsidR="00A70059" w:rsidRPr="00956161">
        <w:rPr>
          <w:rFonts w:ascii="Browallia New" w:hAnsi="Browallia New" w:cs="Browallia New"/>
          <w:spacing w:val="-4"/>
          <w:sz w:val="26"/>
          <w:szCs w:val="26"/>
        </w:rPr>
        <w:t>.</w:t>
      </w:r>
      <w:r w:rsidR="004F6BF2" w:rsidRPr="00956161">
        <w:rPr>
          <w:rFonts w:ascii="Browallia New" w:hAnsi="Browallia New" w:cs="Browallia New"/>
          <w:spacing w:val="-4"/>
          <w:sz w:val="26"/>
          <w:szCs w:val="26"/>
        </w:rPr>
        <w:t>7</w:t>
      </w:r>
      <w:r w:rsidRPr="00956161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ล้านบาท)</w:t>
      </w:r>
      <w:r w:rsidR="00CA5A3F" w:rsidRPr="0095616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CA5A3F" w:rsidRPr="00956161">
        <w:rPr>
          <w:rFonts w:ascii="Browallia New" w:hAnsi="Browallia New" w:cs="Browallia New"/>
          <w:spacing w:val="-4"/>
          <w:sz w:val="26"/>
          <w:szCs w:val="26"/>
          <w:cs/>
        </w:rPr>
        <w:t>ซึ่ง</w:t>
      </w:r>
      <w:r w:rsidR="00C0797D" w:rsidRPr="00956161">
        <w:rPr>
          <w:rFonts w:ascii="Browallia New" w:hAnsi="Browallia New" w:cs="Browallia New"/>
          <w:spacing w:val="-4"/>
          <w:sz w:val="26"/>
          <w:szCs w:val="26"/>
          <w:cs/>
        </w:rPr>
        <w:t>หาก</w:t>
      </w:r>
      <w:r w:rsidR="00C0797D" w:rsidRPr="00956161">
        <w:rPr>
          <w:rFonts w:ascii="Browallia New" w:hAnsi="Browallia New" w:cs="Browallia New"/>
          <w:spacing w:val="-6"/>
          <w:sz w:val="26"/>
          <w:szCs w:val="26"/>
          <w:cs/>
        </w:rPr>
        <w:t>อัตราแลกเปลี่ยนมีการเปลี่ยนแปลง</w:t>
      </w:r>
      <w:r w:rsidR="00C0797D" w:rsidRPr="0036763F">
        <w:rPr>
          <w:rFonts w:ascii="Browallia New" w:hAnsi="Browallia New" w:cs="Browallia New"/>
          <w:spacing w:val="-6"/>
          <w:sz w:val="26"/>
          <w:szCs w:val="26"/>
          <w:cs/>
        </w:rPr>
        <w:t xml:space="preserve">เพิ่มขึ้นหรือลดลงร้อยละ </w:t>
      </w:r>
      <w:r w:rsidR="004F6BF2" w:rsidRPr="0036763F">
        <w:rPr>
          <w:rFonts w:ascii="Browallia New" w:hAnsi="Browallia New" w:cs="Browallia New"/>
          <w:spacing w:val="-6"/>
          <w:sz w:val="26"/>
          <w:szCs w:val="26"/>
        </w:rPr>
        <w:t>3</w:t>
      </w:r>
      <w:r w:rsidR="00C0797D" w:rsidRPr="0036763F">
        <w:rPr>
          <w:rFonts w:ascii="Browallia New" w:hAnsi="Browallia New" w:cs="Browallia New"/>
          <w:spacing w:val="-6"/>
          <w:sz w:val="26"/>
          <w:szCs w:val="26"/>
          <w:cs/>
        </w:rPr>
        <w:t xml:space="preserve"> จะส่งผลกระทบต่อลูกหนี้สัญญาเช่าการเงินเป็นจำนวน</w:t>
      </w:r>
      <w:r w:rsidR="009373EF" w:rsidRPr="0036763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4F6BF2" w:rsidRPr="00AE16F2">
        <w:rPr>
          <w:rFonts w:ascii="Browallia New" w:hAnsi="Browallia New" w:cs="Browallia New"/>
          <w:spacing w:val="-6"/>
          <w:sz w:val="26"/>
          <w:szCs w:val="26"/>
        </w:rPr>
        <w:t>43</w:t>
      </w:r>
      <w:r w:rsidR="00E02E99" w:rsidRPr="00AE16F2">
        <w:rPr>
          <w:rFonts w:ascii="Browallia New" w:hAnsi="Browallia New" w:cs="Browallia New"/>
          <w:spacing w:val="-6"/>
          <w:sz w:val="26"/>
          <w:szCs w:val="26"/>
        </w:rPr>
        <w:t>.</w:t>
      </w:r>
      <w:r w:rsidR="004F6BF2" w:rsidRPr="00AE16F2">
        <w:rPr>
          <w:rFonts w:ascii="Browallia New" w:hAnsi="Browallia New" w:cs="Browallia New"/>
          <w:spacing w:val="-6"/>
          <w:sz w:val="26"/>
          <w:szCs w:val="26"/>
        </w:rPr>
        <w:t>3</w:t>
      </w:r>
      <w:r w:rsidR="008A42F0" w:rsidRPr="0036763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572D7E" w:rsidRPr="0036763F">
        <w:rPr>
          <w:rFonts w:ascii="Browallia New" w:hAnsi="Browallia New" w:cs="Browallia New"/>
          <w:spacing w:val="-6"/>
          <w:sz w:val="26"/>
          <w:szCs w:val="26"/>
          <w:cs/>
        </w:rPr>
        <w:t>ล้านบาท (</w:t>
      </w:r>
      <w:r w:rsidR="007B6927" w:rsidRPr="0036763F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4F6BF2" w:rsidRPr="0036763F">
        <w:rPr>
          <w:rFonts w:ascii="Browallia New" w:hAnsi="Browallia New" w:cs="Browallia New"/>
          <w:spacing w:val="-4"/>
          <w:sz w:val="26"/>
          <w:szCs w:val="26"/>
        </w:rPr>
        <w:t>2565</w:t>
      </w:r>
      <w:r w:rsidR="00572D7E" w:rsidRPr="0036763F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572D7E" w:rsidRPr="0036763F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: </w:t>
      </w:r>
      <w:r w:rsidR="00572D7E" w:rsidRPr="0036763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จำนวน </w:t>
      </w:r>
      <w:r w:rsidR="004F6BF2" w:rsidRPr="0036763F">
        <w:rPr>
          <w:rFonts w:ascii="Browallia New" w:hAnsi="Browallia New" w:cs="Browallia New"/>
          <w:spacing w:val="-6"/>
          <w:sz w:val="26"/>
          <w:szCs w:val="26"/>
        </w:rPr>
        <w:t>44</w:t>
      </w:r>
      <w:r w:rsidR="00C0797D" w:rsidRPr="0036763F">
        <w:rPr>
          <w:rFonts w:ascii="Browallia New" w:hAnsi="Browallia New" w:cs="Browallia New"/>
          <w:spacing w:val="-6"/>
          <w:sz w:val="26"/>
          <w:szCs w:val="26"/>
        </w:rPr>
        <w:t>.</w:t>
      </w:r>
      <w:r w:rsidR="004F6BF2" w:rsidRPr="0036763F">
        <w:rPr>
          <w:rFonts w:ascii="Browallia New" w:hAnsi="Browallia New" w:cs="Browallia New"/>
          <w:spacing w:val="-6"/>
          <w:sz w:val="26"/>
          <w:szCs w:val="26"/>
        </w:rPr>
        <w:t>4</w:t>
      </w:r>
      <w:r w:rsidR="00C0797D" w:rsidRPr="0036763F">
        <w:rPr>
          <w:rFonts w:ascii="Browallia New" w:hAnsi="Browallia New" w:cs="Browallia New"/>
          <w:spacing w:val="-6"/>
          <w:sz w:val="26"/>
          <w:szCs w:val="26"/>
          <w:cs/>
        </w:rPr>
        <w:t xml:space="preserve"> ล้านบาท</w:t>
      </w:r>
      <w:r w:rsidR="00572D7E" w:rsidRPr="0036763F">
        <w:rPr>
          <w:rFonts w:ascii="Browallia New" w:hAnsi="Browallia New" w:cs="Browallia New"/>
          <w:spacing w:val="-6"/>
          <w:sz w:val="26"/>
          <w:szCs w:val="26"/>
          <w:cs/>
        </w:rPr>
        <w:t>)</w:t>
      </w:r>
    </w:p>
    <w:p w14:paraId="03F8D86B" w14:textId="77777777" w:rsidR="00FF2923" w:rsidRPr="0036763F" w:rsidRDefault="00FF2923" w:rsidP="00F3553E">
      <w:pPr>
        <w:pStyle w:val="NoSpacing"/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7C934055" w14:textId="77777777" w:rsidR="001A699E" w:rsidRPr="0036763F" w:rsidRDefault="001A699E" w:rsidP="00F3553E">
      <w:pPr>
        <w:pStyle w:val="NoSpacing"/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6763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ข)</w:t>
      </w:r>
      <w:r w:rsidRPr="0036763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Pr="0036763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ความเสี่ยงจากอัตราดอกเบี้ย</w:t>
      </w:r>
    </w:p>
    <w:p w14:paraId="3817F750" w14:textId="77777777" w:rsidR="001A699E" w:rsidRPr="0036763F" w:rsidRDefault="001A699E" w:rsidP="00F3553E">
      <w:pPr>
        <w:pStyle w:val="NoSpacing"/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0A778A6A" w14:textId="483C28D5" w:rsidR="001A699E" w:rsidRPr="0036763F" w:rsidRDefault="001A699E" w:rsidP="00F3553E">
      <w:pPr>
        <w:pStyle w:val="NoSpacing"/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36763F">
        <w:rPr>
          <w:rFonts w:ascii="Browallia New" w:hAnsi="Browallia New" w:cs="Browallia New"/>
          <w:spacing w:val="-6"/>
          <w:sz w:val="26"/>
          <w:szCs w:val="26"/>
          <w:cs/>
        </w:rPr>
        <w:t>เนื่องจากกลุ่มกิจการไม่มีสินทรัพย์ที่มีดอกเบี้ย ซึ่งมีจำนวนเงินอันเป็นสาระสำคัญ ดังนั้น รายได้และกระแสเงินสดจากการดำเนินงานของกลุ่มกิจการจึงไม่ได้รับผลกระทบจากความผันผวนของอัตราดอกเบี้ย</w:t>
      </w:r>
    </w:p>
    <w:p w14:paraId="2705A986" w14:textId="77777777" w:rsidR="001A699E" w:rsidRPr="0036763F" w:rsidRDefault="001A699E" w:rsidP="00F3553E">
      <w:pPr>
        <w:pStyle w:val="NoSpacing"/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1F45492E" w14:textId="41C08EE3" w:rsidR="001A699E" w:rsidRPr="0036763F" w:rsidRDefault="001A699E" w:rsidP="00F3553E">
      <w:pPr>
        <w:pStyle w:val="NoSpacing"/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36763F">
        <w:rPr>
          <w:rFonts w:ascii="Browallia New" w:hAnsi="Browallia New" w:cs="Browallia New"/>
          <w:spacing w:val="-6"/>
          <w:sz w:val="26"/>
          <w:szCs w:val="26"/>
          <w:cs/>
        </w:rPr>
        <w:t>อย่างไรก็ตาม กลุ่มกิจการมีความเสี่ยงที่เกิดจากการเปลี่ยนแปลงระดับอัตราดอกเบี้ยที่อาจเกิดขึ้นในอนาคตเนื่องจาก</w:t>
      </w:r>
      <w:r w:rsidR="00F3553E" w:rsidRPr="0036763F">
        <w:rPr>
          <w:rFonts w:ascii="Browallia New" w:hAnsi="Browallia New" w:cs="Browallia New"/>
          <w:spacing w:val="-6"/>
          <w:sz w:val="26"/>
          <w:szCs w:val="26"/>
          <w:cs/>
        </w:rPr>
        <w:br/>
      </w:r>
      <w:r w:rsidRPr="0036763F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กลุ่มกิจการมีเงินกู้ยืมจากสถาบันการเงินส่วนใหญ่เป็นเงินกู้ระยะยาว ซึ่งคณะกรรมการบริษัทประเมินว่าความเสี่ยงในเรื่องอัตราดอกเบี้ยจะไม่ก่อให้เกิดความเสียหายแก่กลุ่มกิจการ ประกอบกับการที่กลุ่มกิจการจะมีการขอเปลี่ยนแปลงเงื่อนไขการกู้ยืมหรือมีการหาแหล่งเงินกู้ใหม่ ที่มีภาระดอกเบี้ยต่ำมาทดแทนแหล่งเงินกู้เดิมอย่างสม่ำเสมอ</w:t>
      </w:r>
    </w:p>
    <w:p w14:paraId="401538D6" w14:textId="366B109D" w:rsidR="00F3553E" w:rsidRPr="0036763F" w:rsidRDefault="00F3553E">
      <w:pPr>
        <w:jc w:val="left"/>
        <w:rPr>
          <w:rFonts w:ascii="Browallia New" w:eastAsia="Calibri" w:hAnsi="Browallia New" w:cs="Browallia New"/>
          <w:spacing w:val="-6"/>
          <w:sz w:val="26"/>
          <w:szCs w:val="26"/>
          <w:cs/>
          <w:lang w:val="en-GB"/>
        </w:rPr>
      </w:pPr>
      <w:r w:rsidRPr="0036763F">
        <w:rPr>
          <w:rFonts w:ascii="Browallia New" w:hAnsi="Browallia New" w:cs="Browallia New"/>
          <w:spacing w:val="-6"/>
          <w:sz w:val="26"/>
          <w:szCs w:val="26"/>
          <w:cs/>
        </w:rPr>
        <w:br w:type="page"/>
      </w:r>
    </w:p>
    <w:p w14:paraId="446927A8" w14:textId="77777777" w:rsidR="00FF2923" w:rsidRPr="0036763F" w:rsidRDefault="00FF2923" w:rsidP="00F3553E">
      <w:pPr>
        <w:pStyle w:val="NoSpacing"/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4D3E6137" w14:textId="68C18E24" w:rsidR="005F01CD" w:rsidRPr="0036763F" w:rsidRDefault="004F6BF2" w:rsidP="00F3553E">
      <w:pPr>
        <w:pStyle w:val="NoSpacing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12" w:name="_Toc48681835"/>
      <w:bookmarkStart w:id="13" w:name="_Hlk44517856"/>
      <w:bookmarkEnd w:id="10"/>
      <w:r w:rsidRPr="0036763F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5F01CD" w:rsidRPr="0036763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36763F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5F01CD" w:rsidRPr="0036763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5F01CD" w:rsidRPr="0036763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ความเสี่ยงด้านเครดิต</w:t>
      </w:r>
      <w:bookmarkEnd w:id="12"/>
    </w:p>
    <w:bookmarkEnd w:id="13"/>
    <w:p w14:paraId="6D24697F" w14:textId="77777777" w:rsidR="005F01CD" w:rsidRPr="0036763F" w:rsidRDefault="005F01CD" w:rsidP="00CA5A3F">
      <w:pPr>
        <w:pStyle w:val="BlockText"/>
        <w:ind w:left="567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28F02A45" w14:textId="77777777" w:rsidR="005F01CD" w:rsidRPr="0036763F" w:rsidRDefault="005F01CD" w:rsidP="00CA5A3F">
      <w:pPr>
        <w:pStyle w:val="BlockText"/>
        <w:ind w:left="567" w:right="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36763F">
        <w:rPr>
          <w:rFonts w:ascii="Browallia New" w:hAnsi="Browallia New" w:cs="Browallia New"/>
          <w:sz w:val="26"/>
          <w:szCs w:val="26"/>
          <w:cs/>
          <w:lang w:val="en-GB"/>
        </w:rPr>
        <w:t>ความเสี่ยงด้านเครดิตโดยส่วนใหญ่เกิดจากรายการเงินสดและรายการเทียบเท่าเงินสด รวมถึงความเสี่ยงด้านสินเชื่อแก่ลูกค้าและลูกหนี้คงค้าง</w:t>
      </w:r>
    </w:p>
    <w:p w14:paraId="209259BB" w14:textId="77777777" w:rsidR="005F01CD" w:rsidRPr="0036763F" w:rsidRDefault="005F01CD" w:rsidP="00CA5A3F">
      <w:pPr>
        <w:pStyle w:val="BlockText"/>
        <w:ind w:left="567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29892B69" w14:textId="77777777" w:rsidR="005F01CD" w:rsidRPr="0036763F" w:rsidRDefault="005F01CD" w:rsidP="00F3553E">
      <w:pPr>
        <w:pStyle w:val="NoSpacing"/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6763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ก)</w:t>
      </w:r>
      <w:r w:rsidRPr="0036763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การบริหารความเสี่ยง</w:t>
      </w:r>
    </w:p>
    <w:p w14:paraId="0E5311C5" w14:textId="77777777" w:rsidR="005F01CD" w:rsidRPr="0036763F" w:rsidRDefault="005F01CD" w:rsidP="00F3553E">
      <w:pPr>
        <w:pStyle w:val="NoSpacing"/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23DD7601" w14:textId="05E01614" w:rsidR="005F01CD" w:rsidRPr="0036763F" w:rsidRDefault="005F01CD" w:rsidP="00F3553E">
      <w:pPr>
        <w:pStyle w:val="NoSpacing"/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36763F">
        <w:rPr>
          <w:rFonts w:ascii="Browallia New" w:hAnsi="Browallia New" w:cs="Browallia New"/>
          <w:spacing w:val="-6"/>
          <w:sz w:val="26"/>
          <w:szCs w:val="26"/>
          <w:cs/>
        </w:rPr>
        <w:t xml:space="preserve"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 </w:t>
      </w:r>
      <w:r w:rsidR="00A70059" w:rsidRPr="0036763F">
        <w:rPr>
          <w:rFonts w:ascii="Browallia New" w:hAnsi="Browallia New" w:cs="Browallia New"/>
          <w:spacing w:val="-6"/>
          <w:sz w:val="26"/>
          <w:szCs w:val="26"/>
        </w:rPr>
        <w:br/>
      </w:r>
      <w:r w:rsidRPr="0036763F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จะเลือกทำรายการกับสถาบันการเงินที่ได้รับการจัดอันดับจากสถาบันจัดอันดับความน่าเชื่อถือที่เป็นอิสระ</w:t>
      </w:r>
      <w:r w:rsidR="00A70059" w:rsidRPr="0036763F">
        <w:rPr>
          <w:rFonts w:ascii="Browallia New" w:hAnsi="Browallia New" w:cs="Browallia New"/>
          <w:spacing w:val="-6"/>
          <w:sz w:val="26"/>
          <w:szCs w:val="26"/>
        </w:rPr>
        <w:br/>
      </w:r>
      <w:r w:rsidRPr="0036763F">
        <w:rPr>
          <w:rFonts w:ascii="Browallia New" w:hAnsi="Browallia New" w:cs="Browallia New"/>
          <w:spacing w:val="-6"/>
          <w:sz w:val="26"/>
          <w:szCs w:val="26"/>
          <w:cs/>
        </w:rPr>
        <w:t xml:space="preserve">ในระดับ </w:t>
      </w:r>
      <w:r w:rsidRPr="0036763F">
        <w:rPr>
          <w:rFonts w:ascii="Browallia New" w:hAnsi="Browallia New" w:cs="Browallia New"/>
          <w:spacing w:val="-6"/>
          <w:sz w:val="26"/>
          <w:szCs w:val="26"/>
        </w:rPr>
        <w:t xml:space="preserve">A </w:t>
      </w:r>
      <w:r w:rsidRPr="0036763F">
        <w:rPr>
          <w:rFonts w:ascii="Browallia New" w:hAnsi="Browallia New" w:cs="Browallia New"/>
          <w:spacing w:val="-6"/>
          <w:sz w:val="26"/>
          <w:szCs w:val="26"/>
          <w:cs/>
        </w:rPr>
        <w:t xml:space="preserve">เป็นอย่างน้อย </w:t>
      </w:r>
    </w:p>
    <w:p w14:paraId="0204CA20" w14:textId="77777777" w:rsidR="005F01CD" w:rsidRPr="0036763F" w:rsidRDefault="005F01CD" w:rsidP="00F3553E">
      <w:pPr>
        <w:pStyle w:val="NoSpacing"/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6299D250" w14:textId="568E6396" w:rsidR="00F13C49" w:rsidRPr="0036763F" w:rsidRDefault="005F01CD" w:rsidP="00F3553E">
      <w:pPr>
        <w:pStyle w:val="NoSpacing"/>
        <w:ind w:left="1080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 w:rsidRPr="0036763F">
        <w:rPr>
          <w:rFonts w:ascii="Browallia New" w:hAnsi="Browallia New" w:cs="Browallia New"/>
          <w:spacing w:val="-8"/>
          <w:sz w:val="26"/>
          <w:szCs w:val="26"/>
          <w:cs/>
        </w:rPr>
        <w:t>สำหรับการทำธุรกรรมกับลูกค้า กลุ่มกิจการจะยึดการจัดอันดับจากสถาบันจัดอันดับความน่าเชื่อถือที่เป็นอิสระ ในกรณีที่ไม่มีการจัดอันดับไว้ กลุ่มกิจการจะประเมินความเสี่ยงจากคุณภาพเครดิตของลูกค้า โดยพิจารณาจากฐานะทางการเงิน ประสบการณ์ที่ผ่านมา และปัจจัย</w:t>
      </w:r>
      <w:r w:rsidR="0009364D" w:rsidRPr="0036763F">
        <w:rPr>
          <w:rFonts w:ascii="Browallia New" w:hAnsi="Browallia New" w:cs="Browallia New"/>
          <w:spacing w:val="-8"/>
          <w:sz w:val="26"/>
          <w:szCs w:val="26"/>
          <w:cs/>
        </w:rPr>
        <w:t>อื่นๆ</w:t>
      </w:r>
      <w:r w:rsidRPr="0036763F">
        <w:rPr>
          <w:rFonts w:ascii="Browallia New" w:hAnsi="Browallia New" w:cs="Browallia New"/>
          <w:spacing w:val="-8"/>
          <w:sz w:val="26"/>
          <w:szCs w:val="26"/>
          <w:cs/>
        </w:rPr>
        <w:t xml:space="preserve"> และกำหนดการให้วงเงินสินเชื่อจากผลการประเมินดังกล่าวซึ่งเป็นไปตามข้อกำหนดของคณะกรรมการบริษัท ทั้งนี้ ผู้บริหารในสายงานที่เกี่ยวข้องจะทำการตรวจสอบการปฏิบัติตามข้อกำหนดด้านวงเงินเครดิตของลูกค้าอย่างสม่ำเสมอ</w:t>
      </w:r>
    </w:p>
    <w:p w14:paraId="78C4DE8C" w14:textId="77777777" w:rsidR="00282E2B" w:rsidRPr="0036763F" w:rsidRDefault="00282E2B" w:rsidP="00F3553E">
      <w:pPr>
        <w:pStyle w:val="NoSpacing"/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4ED65344" w14:textId="77777777" w:rsidR="00FC4392" w:rsidRPr="0036763F" w:rsidRDefault="00FC4392" w:rsidP="00F3553E">
      <w:pPr>
        <w:pStyle w:val="NoSpacing"/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6763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ข)</w:t>
      </w:r>
      <w:r w:rsidRPr="0036763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การด้อยค่าของสินทรัพย์ทางการเงิน</w:t>
      </w:r>
    </w:p>
    <w:p w14:paraId="0F45488C" w14:textId="77777777" w:rsidR="00FC4392" w:rsidRPr="0036763F" w:rsidRDefault="00FC4392" w:rsidP="00F3553E">
      <w:pPr>
        <w:pStyle w:val="NoSpacing"/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6FFCEB76" w14:textId="240E632A" w:rsidR="00FC4392" w:rsidRPr="0036763F" w:rsidRDefault="00FC4392" w:rsidP="00F3553E">
      <w:pPr>
        <w:pStyle w:val="NoSpacing"/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  <w:cs/>
        </w:rPr>
      </w:pPr>
      <w:r w:rsidRPr="0036763F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กลุ่มกิจการและบริษัทมีสินทรัพย์ทางการเงิน</w:t>
      </w:r>
      <w:r w:rsidRPr="0036763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4F6BF2" w:rsidRPr="0036763F">
        <w:rPr>
          <w:rFonts w:ascii="Browallia New" w:hAnsi="Browallia New" w:cs="Browallia New"/>
          <w:spacing w:val="-6"/>
          <w:sz w:val="26"/>
          <w:szCs w:val="26"/>
        </w:rPr>
        <w:t>2</w:t>
      </w:r>
      <w:r w:rsidRPr="0036763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36763F">
        <w:rPr>
          <w:rFonts w:ascii="Browallia New" w:hAnsi="Browallia New" w:cs="Browallia New"/>
          <w:spacing w:val="-6"/>
          <w:sz w:val="26"/>
          <w:szCs w:val="26"/>
          <w:cs/>
        </w:rPr>
        <w:t>ประเภทที่ต้องมีการพิจารณาตามโมเดลการวัดมูลค่าผลขาดทุนด้านเครดิต</w:t>
      </w:r>
      <w:r w:rsidR="00F3553E" w:rsidRPr="0036763F">
        <w:rPr>
          <w:rFonts w:ascii="Browallia New" w:hAnsi="Browallia New" w:cs="Browallia New"/>
          <w:spacing w:val="-6"/>
          <w:sz w:val="26"/>
          <w:szCs w:val="26"/>
          <w:cs/>
        </w:rPr>
        <w:br/>
      </w:r>
      <w:r w:rsidRPr="0036763F">
        <w:rPr>
          <w:rFonts w:ascii="Browallia New" w:hAnsi="Browallia New" w:cs="Browallia New"/>
          <w:spacing w:val="-6"/>
          <w:sz w:val="26"/>
          <w:szCs w:val="26"/>
          <w:cs/>
        </w:rPr>
        <w:t>ที่คาดว่าจะเกิดขึ้น</w:t>
      </w:r>
    </w:p>
    <w:p w14:paraId="54E20E71" w14:textId="77777777" w:rsidR="00FC4392" w:rsidRPr="0036763F" w:rsidRDefault="00FC4392" w:rsidP="00F3553E">
      <w:pPr>
        <w:pStyle w:val="NoSpacing"/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7F50F990" w14:textId="77777777" w:rsidR="00FC4392" w:rsidRPr="0036763F" w:rsidRDefault="008118EC" w:rsidP="00E37B61">
      <w:pPr>
        <w:pStyle w:val="BlockText"/>
        <w:numPr>
          <w:ilvl w:val="0"/>
          <w:numId w:val="15"/>
        </w:numPr>
        <w:tabs>
          <w:tab w:val="left" w:pos="1440"/>
        </w:tabs>
        <w:ind w:left="14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6763F">
        <w:rPr>
          <w:rFonts w:ascii="Browallia New" w:hAnsi="Browallia New" w:cs="Browallia New"/>
          <w:sz w:val="26"/>
          <w:szCs w:val="26"/>
          <w:cs/>
          <w:lang w:val="en-GB"/>
        </w:rPr>
        <w:t>ลูกหนี้การค้าและลูกหนี้อื่น</w:t>
      </w:r>
    </w:p>
    <w:p w14:paraId="6082F475" w14:textId="77777777" w:rsidR="00FC4392" w:rsidRPr="0036763F" w:rsidRDefault="00FC4392" w:rsidP="00E37B61">
      <w:pPr>
        <w:pStyle w:val="BlockText"/>
        <w:numPr>
          <w:ilvl w:val="0"/>
          <w:numId w:val="15"/>
        </w:numPr>
        <w:tabs>
          <w:tab w:val="left" w:pos="1440"/>
        </w:tabs>
        <w:ind w:left="14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6763F">
        <w:rPr>
          <w:rFonts w:ascii="Browallia New" w:hAnsi="Browallia New" w:cs="Browallia New"/>
          <w:sz w:val="26"/>
          <w:szCs w:val="26"/>
          <w:cs/>
          <w:lang w:val="en-GB"/>
        </w:rPr>
        <w:t>เงินให้กู้ยืมระยะสั้นแก่บริษัทย่อยโดยอ้อม</w:t>
      </w:r>
    </w:p>
    <w:p w14:paraId="1AE9231E" w14:textId="77777777" w:rsidR="00FC4392" w:rsidRPr="0036763F" w:rsidRDefault="00FC4392" w:rsidP="00F3553E">
      <w:pPr>
        <w:pStyle w:val="NoSpacing"/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7CF4FDFA" w14:textId="20E29455" w:rsidR="00FC4392" w:rsidRPr="0036763F" w:rsidRDefault="00FC4392" w:rsidP="00F3553E">
      <w:pPr>
        <w:pStyle w:val="NoSpacing"/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36763F">
        <w:rPr>
          <w:rFonts w:ascii="Browallia New" w:hAnsi="Browallia New" w:cs="Browallia New"/>
          <w:spacing w:val="-6"/>
          <w:sz w:val="26"/>
          <w:szCs w:val="26"/>
          <w:cs/>
        </w:rPr>
        <w:t xml:space="preserve">แม้ว่ากลุ่มกิจการจะมีรายการเงินสดและรายการเทียบเท่าเงินสดซึ่งเข้าเงื่อนไขการพิจารณาการด้อยค่าภายใต้ </w:t>
      </w:r>
      <w:r w:rsidRPr="0036763F">
        <w:rPr>
          <w:rFonts w:ascii="Browallia New" w:hAnsi="Browallia New" w:cs="Browallia New"/>
          <w:spacing w:val="-6"/>
          <w:sz w:val="26"/>
          <w:szCs w:val="26"/>
        </w:rPr>
        <w:t xml:space="preserve">TFRS </w:t>
      </w:r>
      <w:r w:rsidR="004F6BF2" w:rsidRPr="0036763F">
        <w:rPr>
          <w:rFonts w:ascii="Browallia New" w:hAnsi="Browallia New" w:cs="Browallia New"/>
          <w:spacing w:val="-6"/>
          <w:sz w:val="26"/>
          <w:szCs w:val="26"/>
        </w:rPr>
        <w:t>9</w:t>
      </w:r>
      <w:r w:rsidRPr="0036763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F3553E" w:rsidRPr="0036763F">
        <w:rPr>
          <w:rFonts w:ascii="Browallia New" w:hAnsi="Browallia New" w:cs="Browallia New"/>
          <w:spacing w:val="-6"/>
          <w:sz w:val="26"/>
          <w:szCs w:val="26"/>
          <w:cs/>
        </w:rPr>
        <w:br/>
      </w:r>
      <w:r w:rsidRPr="0036763F">
        <w:rPr>
          <w:rFonts w:ascii="Browallia New" w:hAnsi="Browallia New" w:cs="Browallia New"/>
          <w:spacing w:val="-6"/>
          <w:sz w:val="26"/>
          <w:szCs w:val="26"/>
          <w:cs/>
        </w:rPr>
        <w:t>แต่กลุ่มกิจการพิจารณาว่าการด้อยค่าของรายการดังกล่าวเป็นจำนวนเงินที่ไม่มีนัยสำคัญ</w:t>
      </w:r>
    </w:p>
    <w:p w14:paraId="5DC055FB" w14:textId="77777777" w:rsidR="00FC4392" w:rsidRPr="0036763F" w:rsidRDefault="00FC4392" w:rsidP="00F3553E">
      <w:pPr>
        <w:pStyle w:val="NoSpacing"/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36AF6942" w14:textId="2826418A" w:rsidR="00FC4392" w:rsidRPr="0036763F" w:rsidRDefault="00FC4392" w:rsidP="00F3553E">
      <w:pPr>
        <w:pStyle w:val="NoSpacing"/>
        <w:ind w:left="1080"/>
        <w:jc w:val="thaiDistribute"/>
        <w:rPr>
          <w:rFonts w:ascii="Browallia New" w:hAnsi="Browallia New" w:cs="Browallia New"/>
          <w:i/>
          <w:iCs/>
          <w:color w:val="CF4A02"/>
          <w:spacing w:val="-6"/>
          <w:sz w:val="26"/>
          <w:szCs w:val="26"/>
        </w:rPr>
      </w:pPr>
      <w:r w:rsidRPr="0036763F">
        <w:rPr>
          <w:rFonts w:ascii="Browallia New" w:hAnsi="Browallia New" w:cs="Browallia New"/>
          <w:i/>
          <w:iCs/>
          <w:color w:val="CF4A02"/>
          <w:spacing w:val="-6"/>
          <w:sz w:val="26"/>
          <w:szCs w:val="26"/>
          <w:cs/>
        </w:rPr>
        <w:t>ลูกหนี้การค้าและ</w:t>
      </w:r>
      <w:r w:rsidR="008108E8" w:rsidRPr="0036763F">
        <w:rPr>
          <w:rFonts w:ascii="Browallia New" w:hAnsi="Browallia New" w:cs="Browallia New"/>
          <w:i/>
          <w:iCs/>
          <w:color w:val="CF4A02"/>
          <w:spacing w:val="-6"/>
          <w:sz w:val="26"/>
          <w:szCs w:val="26"/>
          <w:cs/>
        </w:rPr>
        <w:t>ลูกหนี้อื่น</w:t>
      </w:r>
    </w:p>
    <w:p w14:paraId="0265D21C" w14:textId="77777777" w:rsidR="00FC4392" w:rsidRPr="0036763F" w:rsidRDefault="00FC4392" w:rsidP="00F3553E">
      <w:pPr>
        <w:pStyle w:val="NoSpacing"/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173A3A71" w14:textId="4432BE68" w:rsidR="00FC4392" w:rsidRPr="0036763F" w:rsidRDefault="00FC4392" w:rsidP="00F3553E">
      <w:pPr>
        <w:pStyle w:val="NoSpacing"/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36763F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กลุ่มกิจการใช้วิธีอย่างง่าย (</w:t>
      </w:r>
      <w:r w:rsidRPr="0036763F">
        <w:rPr>
          <w:rFonts w:ascii="Browallia New" w:hAnsi="Browallia New" w:cs="Browallia New"/>
          <w:spacing w:val="-6"/>
          <w:sz w:val="26"/>
          <w:szCs w:val="26"/>
        </w:rPr>
        <w:t xml:space="preserve">Simplified approach) </w:t>
      </w:r>
      <w:r w:rsidRPr="0036763F">
        <w:rPr>
          <w:rFonts w:ascii="Browallia New" w:hAnsi="Browallia New" w:cs="Browallia New"/>
          <w:spacing w:val="-6"/>
          <w:sz w:val="26"/>
          <w:szCs w:val="26"/>
          <w:cs/>
        </w:rPr>
        <w:t>ตาม</w:t>
      </w:r>
      <w:r w:rsidRPr="0036763F">
        <w:rPr>
          <w:rFonts w:ascii="Browallia New" w:hAnsi="Browallia New" w:cs="Browallia New"/>
          <w:spacing w:val="-6"/>
          <w:sz w:val="26"/>
          <w:szCs w:val="26"/>
        </w:rPr>
        <w:t xml:space="preserve"> TFRS</w:t>
      </w:r>
      <w:r w:rsidRPr="0036763F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4F6BF2" w:rsidRPr="0036763F">
        <w:rPr>
          <w:rFonts w:ascii="Browallia New" w:hAnsi="Browallia New" w:cs="Browallia New"/>
          <w:spacing w:val="-6"/>
          <w:sz w:val="26"/>
          <w:szCs w:val="26"/>
        </w:rPr>
        <w:t>9</w:t>
      </w:r>
      <w:r w:rsidRPr="0036763F">
        <w:rPr>
          <w:rFonts w:ascii="Browallia New" w:hAnsi="Browallia New" w:cs="Browallia New"/>
          <w:spacing w:val="-6"/>
          <w:sz w:val="26"/>
          <w:szCs w:val="26"/>
          <w:cs/>
        </w:rPr>
        <w:t xml:space="preserve"> ในการวัดมูลค่าผลขาดทุนด้านเครดิตที่คาดว่าจะเกิดขึ้นซึ่งคำนวณค่าเผื่อผลขาดทุนด้านเครดิตที่คาดว่าจะเกิดขึ้นตลอดอายุลูกหนี้การค้าและสินทรัพย์ที่เกิดจากสัญญาทั้งหมด</w:t>
      </w:r>
    </w:p>
    <w:p w14:paraId="2FE0B25B" w14:textId="77777777" w:rsidR="00FC4392" w:rsidRPr="0036763F" w:rsidRDefault="00FC4392" w:rsidP="00F3553E">
      <w:pPr>
        <w:pStyle w:val="NoSpacing"/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5A272B78" w14:textId="3AAFD676" w:rsidR="00FC4392" w:rsidRPr="0036763F" w:rsidRDefault="00FC4392" w:rsidP="00F3553E">
      <w:pPr>
        <w:pStyle w:val="NoSpacing"/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36763F">
        <w:rPr>
          <w:rFonts w:ascii="Browallia New" w:hAnsi="Browallia New" w:cs="Browallia New"/>
          <w:spacing w:val="-6"/>
          <w:sz w:val="26"/>
          <w:szCs w:val="26"/>
          <w:cs/>
        </w:rPr>
        <w:t xml:space="preserve"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 ทั้งนี้เนื่องจากสินทรัพย์ที่เกิดจากสัญญานั้น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ทเดียวกัน ผู้บริหารจึงได้ใช้อัตราผลขาดทุนด้านเครดิตของลูกหนี้กับสินทรัพย์ที่เกิดจากสัญญาที่เกี่ยวข้องด้วย </w:t>
      </w:r>
    </w:p>
    <w:p w14:paraId="2BBB6F57" w14:textId="3BD496F7" w:rsidR="00F3553E" w:rsidRPr="0036763F" w:rsidRDefault="00F3553E">
      <w:pPr>
        <w:jc w:val="left"/>
        <w:rPr>
          <w:rFonts w:ascii="Browallia New" w:eastAsia="Calibri" w:hAnsi="Browallia New" w:cs="Browallia New"/>
          <w:spacing w:val="-6"/>
          <w:sz w:val="26"/>
          <w:szCs w:val="26"/>
          <w:cs/>
          <w:lang w:val="en-GB"/>
        </w:rPr>
      </w:pPr>
      <w:r w:rsidRPr="0036763F">
        <w:rPr>
          <w:rFonts w:ascii="Browallia New" w:hAnsi="Browallia New" w:cs="Browallia New"/>
          <w:spacing w:val="-6"/>
          <w:sz w:val="26"/>
          <w:szCs w:val="26"/>
          <w:cs/>
        </w:rPr>
        <w:br w:type="page"/>
      </w:r>
    </w:p>
    <w:p w14:paraId="65B06216" w14:textId="77777777" w:rsidR="00FC4392" w:rsidRPr="0036763F" w:rsidRDefault="00FC4392" w:rsidP="00F3553E">
      <w:pPr>
        <w:pStyle w:val="NoSpacing"/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50AB20CA" w14:textId="4DE2B645" w:rsidR="00DD6DB1" w:rsidRPr="0036763F" w:rsidRDefault="00DD6DB1" w:rsidP="00F3553E">
      <w:pPr>
        <w:pStyle w:val="NoSpacing"/>
        <w:ind w:left="1080"/>
        <w:jc w:val="thaiDistribute"/>
        <w:rPr>
          <w:rFonts w:ascii="Browallia New" w:hAnsi="Browallia New" w:cs="Browallia New"/>
          <w:i/>
          <w:iCs/>
          <w:color w:val="CF4A02"/>
          <w:spacing w:val="-6"/>
          <w:sz w:val="26"/>
          <w:szCs w:val="26"/>
        </w:rPr>
      </w:pPr>
      <w:r w:rsidRPr="0036763F">
        <w:rPr>
          <w:rFonts w:ascii="Browallia New" w:hAnsi="Browallia New" w:cs="Browallia New"/>
          <w:i/>
          <w:iCs/>
          <w:color w:val="CF4A02"/>
          <w:spacing w:val="-6"/>
          <w:sz w:val="26"/>
          <w:szCs w:val="26"/>
          <w:cs/>
        </w:rPr>
        <w:t>เงินให้กู้ยืม</w:t>
      </w:r>
      <w:r w:rsidR="00A023A9" w:rsidRPr="0036763F">
        <w:rPr>
          <w:rFonts w:ascii="Browallia New" w:hAnsi="Browallia New" w:cs="Browallia New"/>
          <w:i/>
          <w:iCs/>
          <w:color w:val="CF4A02"/>
          <w:spacing w:val="-6"/>
          <w:sz w:val="26"/>
          <w:szCs w:val="26"/>
          <w:cs/>
        </w:rPr>
        <w:t>แก่บริษัทย่อยโดยอ้อม</w:t>
      </w:r>
      <w:r w:rsidRPr="0036763F">
        <w:rPr>
          <w:rFonts w:ascii="Browallia New" w:hAnsi="Browallia New" w:cs="Browallia New"/>
          <w:i/>
          <w:iCs/>
          <w:color w:val="CF4A02"/>
          <w:spacing w:val="-6"/>
          <w:sz w:val="26"/>
          <w:szCs w:val="26"/>
          <w:cs/>
        </w:rPr>
        <w:t xml:space="preserve"> </w:t>
      </w:r>
    </w:p>
    <w:p w14:paraId="5015CA76" w14:textId="77777777" w:rsidR="00DD6DB1" w:rsidRPr="0036763F" w:rsidRDefault="00DD6DB1" w:rsidP="00F3553E">
      <w:pPr>
        <w:pStyle w:val="NoSpacing"/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6F04EBFA" w14:textId="0E11DFE1" w:rsidR="00DD6DB1" w:rsidRPr="0036763F" w:rsidRDefault="00DD6DB1" w:rsidP="00F3553E">
      <w:pPr>
        <w:pStyle w:val="NoSpacing"/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36763F">
        <w:rPr>
          <w:rFonts w:ascii="Browallia New" w:hAnsi="Browallia New" w:cs="Browallia New"/>
          <w:spacing w:val="-6"/>
          <w:sz w:val="26"/>
          <w:szCs w:val="26"/>
          <w:cs/>
        </w:rPr>
        <w:t>บริษัทมีเงินให้กู้ยืมแก่</w:t>
      </w:r>
      <w:r w:rsidR="00A023A9" w:rsidRPr="0036763F">
        <w:rPr>
          <w:rFonts w:ascii="Browallia New" w:hAnsi="Browallia New" w:cs="Browallia New"/>
          <w:spacing w:val="-6"/>
          <w:sz w:val="26"/>
          <w:szCs w:val="26"/>
          <w:cs/>
        </w:rPr>
        <w:t>บริษัทย่อยโดยอ้อม</w:t>
      </w:r>
      <w:r w:rsidRPr="0036763F">
        <w:rPr>
          <w:rFonts w:ascii="Browallia New" w:hAnsi="Browallia New" w:cs="Browallia New"/>
          <w:spacing w:val="-6"/>
          <w:sz w:val="26"/>
          <w:szCs w:val="26"/>
          <w:cs/>
        </w:rPr>
        <w:t>ที่วัดมูลค่าด้วยราคาทุนตัดจำหน่าย โดยรับรู้ผลขาดทุนด้านเครดิตที่คาดว่า</w:t>
      </w:r>
      <w:r w:rsidR="00A70059" w:rsidRPr="0036763F">
        <w:rPr>
          <w:rFonts w:ascii="Browallia New" w:hAnsi="Browallia New" w:cs="Browallia New"/>
          <w:spacing w:val="-6"/>
          <w:sz w:val="26"/>
          <w:szCs w:val="26"/>
        </w:rPr>
        <w:br/>
      </w:r>
      <w:r w:rsidRPr="0036763F">
        <w:rPr>
          <w:rFonts w:ascii="Browallia New" w:hAnsi="Browallia New" w:cs="Browallia New"/>
          <w:spacing w:val="-6"/>
          <w:sz w:val="26"/>
          <w:szCs w:val="26"/>
          <w:cs/>
        </w:rPr>
        <w:t xml:space="preserve">จะเกิดขึ้นใน </w:t>
      </w:r>
      <w:r w:rsidR="004F6BF2" w:rsidRPr="0036763F">
        <w:rPr>
          <w:rFonts w:ascii="Browallia New" w:hAnsi="Browallia New" w:cs="Browallia New"/>
          <w:spacing w:val="-6"/>
          <w:sz w:val="26"/>
          <w:szCs w:val="26"/>
        </w:rPr>
        <w:t>12</w:t>
      </w:r>
      <w:r w:rsidRPr="0036763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36763F">
        <w:rPr>
          <w:rFonts w:ascii="Browallia New" w:hAnsi="Browallia New" w:cs="Browallia New"/>
          <w:spacing w:val="-6"/>
          <w:sz w:val="26"/>
          <w:szCs w:val="26"/>
          <w:cs/>
        </w:rPr>
        <w:t>เดือนข้างหน้าสำหรับลูกหนี้ที่ไม่ได้มีการเพิ่มขึ้นของความเสี่ยงด้านเครดิตที่มีนัยสำคัญ และรับรู้ผลขาดทุนด้านเครดิตที่คาดว่าจะเกิดขึ้นตลอดอายุสำหรับเงินให้กู้ยืมที่มีการเพิ่มขึ้นของความเสี่ยงด้านเครดิตที่มีนัยสำคัญ</w:t>
      </w:r>
    </w:p>
    <w:p w14:paraId="2ADDD13B" w14:textId="77777777" w:rsidR="00464803" w:rsidRPr="0036763F" w:rsidRDefault="00464803" w:rsidP="00F3553E">
      <w:pPr>
        <w:pStyle w:val="NoSpacing"/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1AB07E35" w14:textId="749A1355" w:rsidR="00464803" w:rsidRPr="0036763F" w:rsidRDefault="00464803" w:rsidP="00F3553E">
      <w:pPr>
        <w:pStyle w:val="NoSpacing"/>
        <w:ind w:left="1080"/>
        <w:jc w:val="thaiDistribute"/>
        <w:rPr>
          <w:rFonts w:ascii="Browallia New" w:hAnsi="Browallia New" w:cs="Browallia New"/>
          <w:i/>
          <w:iCs/>
          <w:color w:val="CF4A02"/>
          <w:spacing w:val="-6"/>
          <w:sz w:val="26"/>
          <w:szCs w:val="26"/>
        </w:rPr>
      </w:pPr>
      <w:r w:rsidRPr="0036763F">
        <w:rPr>
          <w:rFonts w:ascii="Browallia New" w:hAnsi="Browallia New" w:cs="Browallia New"/>
          <w:i/>
          <w:iCs/>
          <w:color w:val="CF4A02"/>
          <w:spacing w:val="-6"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สินทรัพย์ทางการเงินที่วัดมูลค่าด้วยมูลค่ายุติธรรมผ่านกำไรขาดทุน</w:t>
      </w:r>
      <w:r w:rsidRPr="0036763F">
        <w:rPr>
          <w:rFonts w:ascii="Browallia New" w:hAnsi="Browallia New" w:cs="Browallia New"/>
          <w:i/>
          <w:iCs/>
          <w:color w:val="CF4A02"/>
          <w:spacing w:val="-6"/>
          <w:sz w:val="26"/>
          <w:szCs w:val="26"/>
        </w:rPr>
        <w:t xml:space="preserve"> (FVPL)</w:t>
      </w:r>
    </w:p>
    <w:p w14:paraId="7FE66C73" w14:textId="77777777" w:rsidR="00464803" w:rsidRPr="0036763F" w:rsidRDefault="00464803" w:rsidP="00F3553E">
      <w:pPr>
        <w:pStyle w:val="NoSpacing"/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45DB76A2" w14:textId="23C9BF44" w:rsidR="00464803" w:rsidRPr="0036763F" w:rsidRDefault="00464803" w:rsidP="00F3553E">
      <w:pPr>
        <w:pStyle w:val="NoSpacing"/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36763F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กลุ่มกิจการมีความเสี่ยงด้านการเครดิตที่เกี่ยวกับเงินลงทุนในตราสารหนี้ที่วัดมูลค่าด้วย</w:t>
      </w:r>
      <w:r w:rsidRPr="0036763F">
        <w:rPr>
          <w:rFonts w:ascii="Browallia New" w:hAnsi="Browallia New" w:cs="Browallia New"/>
          <w:spacing w:val="-6"/>
          <w:sz w:val="26"/>
          <w:szCs w:val="26"/>
        </w:rPr>
        <w:t xml:space="preserve"> FVPL</w:t>
      </w:r>
      <w:r w:rsidRPr="0036763F">
        <w:rPr>
          <w:rFonts w:ascii="Browallia New" w:hAnsi="Browallia New" w:cs="Browallia New"/>
          <w:spacing w:val="-6"/>
          <w:sz w:val="26"/>
          <w:szCs w:val="26"/>
          <w:cs/>
        </w:rPr>
        <w:t xml:space="preserve"> ทั้งนี้ ความเสี่ยงสูงสุด</w:t>
      </w:r>
      <w:r w:rsidR="00F3553E" w:rsidRPr="0036763F">
        <w:rPr>
          <w:rFonts w:ascii="Browallia New" w:hAnsi="Browallia New" w:cs="Browallia New"/>
          <w:spacing w:val="-6"/>
          <w:sz w:val="26"/>
          <w:szCs w:val="26"/>
          <w:cs/>
        </w:rPr>
        <w:br/>
      </w:r>
      <w:r w:rsidRPr="0036763F">
        <w:rPr>
          <w:rFonts w:ascii="Browallia New" w:hAnsi="Browallia New" w:cs="Browallia New"/>
          <w:spacing w:val="-6"/>
          <w:sz w:val="26"/>
          <w:szCs w:val="26"/>
          <w:cs/>
        </w:rPr>
        <w:t xml:space="preserve">ณ วันสิ้นรอบระยะเวลารายงานเท่ากับมูลค่าตามบัญชีของเงินลงทุน </w:t>
      </w:r>
    </w:p>
    <w:p w14:paraId="0F62EC43" w14:textId="77777777" w:rsidR="00DD6DB1" w:rsidRPr="0036763F" w:rsidRDefault="00DD6DB1" w:rsidP="00F3553E">
      <w:pPr>
        <w:pStyle w:val="NoSpacing"/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610E7DC9" w14:textId="0ED83764" w:rsidR="00464803" w:rsidRPr="0036763F" w:rsidRDefault="004F6BF2" w:rsidP="00676D09">
      <w:pPr>
        <w:pStyle w:val="NoSpacing"/>
        <w:ind w:left="567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  <w:r w:rsidRPr="0036763F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464803" w:rsidRPr="0036763F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>.</w:t>
      </w:r>
      <w:r w:rsidRPr="0036763F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464803" w:rsidRPr="0036763F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ab/>
      </w:r>
      <w:r w:rsidR="00464803" w:rsidRPr="0036763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ความเสี่ยงด้านสภาพคล่อง</w:t>
      </w:r>
    </w:p>
    <w:p w14:paraId="03FC71BF" w14:textId="77777777" w:rsidR="00464803" w:rsidRPr="0036763F" w:rsidRDefault="00464803" w:rsidP="00676D09">
      <w:pPr>
        <w:pStyle w:val="NoSpacing"/>
        <w:ind w:left="56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6A46B2E" w14:textId="43F86EF7" w:rsidR="00464803" w:rsidRPr="0036763F" w:rsidRDefault="00464803" w:rsidP="00676D09">
      <w:pPr>
        <w:pStyle w:val="NoSpacing"/>
        <w:ind w:left="56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36763F">
        <w:rPr>
          <w:rFonts w:ascii="Browallia New" w:hAnsi="Browallia New" w:cs="Browallia New"/>
          <w:sz w:val="26"/>
          <w:szCs w:val="26"/>
          <w:cs/>
          <w:lang w:val="en-US"/>
        </w:rPr>
        <w:t>กลุ่มกิจการจัดการความเสี่ยงด้านสภาพคล่อง โดยการรักษาระดับเงินสดและรายการเทียบเท่าเงินสดขั้นต่ำเพื่อใช้ใน</w:t>
      </w:r>
      <w:r w:rsidRPr="0036763F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การดำเนินงาน อีกทั้งกลุ่มกิจการยังจัดให้มีวงเงินสินเชื่อจากธนาคาร กลุ่มกิจการพิจารณาความต้องการกระแสเงินสด</w:t>
      </w:r>
      <w:r w:rsidRPr="0036763F">
        <w:rPr>
          <w:rFonts w:ascii="Browallia New" w:hAnsi="Browallia New" w:cs="Browallia New"/>
          <w:sz w:val="26"/>
          <w:szCs w:val="26"/>
          <w:cs/>
          <w:lang w:val="en-US"/>
        </w:rPr>
        <w:t>ในอนาคต</w:t>
      </w:r>
      <w:r w:rsidR="00F3553E" w:rsidRPr="0036763F"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Pr="0036763F">
        <w:rPr>
          <w:rFonts w:ascii="Browallia New" w:hAnsi="Browallia New" w:cs="Browallia New"/>
          <w:sz w:val="26"/>
          <w:szCs w:val="26"/>
          <w:cs/>
          <w:lang w:val="en-US"/>
        </w:rPr>
        <w:t>ผ่านแผนการเงินประจำปี รวมถึงแผนการเงินประจำปีสำหรับปีต่อไปได้ผ่านการพิจารณาให้เสร็จสิ้นแล้ว เพื่อให้ความมั่นใจว่าการประมาณการสำหรับความต้องการในอนาคตจะมีการจัดหาวงเงินสินเชื่ออย่างเหมาะสม</w:t>
      </w:r>
    </w:p>
    <w:p w14:paraId="6CB07F6D" w14:textId="77777777" w:rsidR="00464803" w:rsidRPr="0036763F" w:rsidRDefault="00464803" w:rsidP="00676D09">
      <w:pPr>
        <w:pStyle w:val="NoSpacing"/>
        <w:ind w:left="56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C19D122" w14:textId="3D04E8D9" w:rsidR="00CA5A3F" w:rsidRPr="0036763F" w:rsidRDefault="00464803" w:rsidP="00676D09">
      <w:pPr>
        <w:pStyle w:val="NoSpacing"/>
        <w:ind w:left="56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36763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ความเสี่ยงด้านสภาพคล่องอาจเพิ่มขึ้นถ้าลูกค้าไม่สามารถจ่ายหนี้คืนให้กับกลุ่มกิจการภายใต้ระยะเวลาการชำระหนี้ เพื่อจัดการ</w:t>
      </w:r>
      <w:r w:rsidRPr="0036763F">
        <w:rPr>
          <w:rFonts w:ascii="Browallia New" w:hAnsi="Browallia New" w:cs="Browallia New"/>
          <w:sz w:val="26"/>
          <w:szCs w:val="26"/>
          <w:cs/>
          <w:lang w:val="en-US"/>
        </w:rPr>
        <w:t>กับความเสี่ยง กลุ่มกิจการมีการประเมินความสามารถด้านการเงินของลูกค้าเป็นระยะๆ</w:t>
      </w:r>
    </w:p>
    <w:p w14:paraId="6B00D0C1" w14:textId="77777777" w:rsidR="002A30DB" w:rsidRPr="0036763F" w:rsidRDefault="002A30DB" w:rsidP="002A30DB">
      <w:pPr>
        <w:pStyle w:val="NoSpacing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606771B" w14:textId="724C0FA3" w:rsidR="00F3553E" w:rsidRPr="0036763F" w:rsidRDefault="00F3553E" w:rsidP="002A30DB">
      <w:pPr>
        <w:pStyle w:val="NoSpacing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  <w:sectPr w:rsidR="00F3553E" w:rsidRPr="0036763F" w:rsidSect="005A20D4">
          <w:headerReference w:type="default" r:id="rId8"/>
          <w:footerReference w:type="default" r:id="rId9"/>
          <w:pgSz w:w="11909" w:h="16834" w:code="9"/>
          <w:pgMar w:top="1440" w:right="720" w:bottom="720" w:left="1728" w:header="706" w:footer="576" w:gutter="0"/>
          <w:pgNumType w:start="15"/>
          <w:cols w:space="720"/>
        </w:sectPr>
      </w:pPr>
    </w:p>
    <w:p w14:paraId="48CDD0DF" w14:textId="3584FFBB" w:rsidR="00F3553E" w:rsidRPr="0036763F" w:rsidRDefault="00F3553E" w:rsidP="00CE2C9B">
      <w:pPr>
        <w:jc w:val="thaiDistribute"/>
        <w:outlineLvl w:val="0"/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p w14:paraId="2D31E0DA" w14:textId="1E074590" w:rsidR="00960E70" w:rsidRPr="0036763F" w:rsidRDefault="00CA5A3F" w:rsidP="00CE2C9B">
      <w:pPr>
        <w:jc w:val="thaiDistribute"/>
        <w:outlineLvl w:val="0"/>
        <w:rPr>
          <w:rFonts w:ascii="Browallia New" w:hAnsi="Browallia New" w:cs="Browallia New"/>
          <w:spacing w:val="-6"/>
          <w:sz w:val="26"/>
          <w:szCs w:val="26"/>
        </w:rPr>
      </w:pPr>
      <w:r w:rsidRPr="0036763F">
        <w:rPr>
          <w:rFonts w:ascii="Browallia New" w:hAnsi="Browallia New" w:cs="Browallia New"/>
          <w:spacing w:val="-6"/>
          <w:sz w:val="26"/>
          <w:szCs w:val="26"/>
          <w:cs/>
        </w:rPr>
        <w:t>ยอดคงเหลือของสินทรัพย์ทางการเงินและหนี้สินทางการเงินที่สำคัญ</w:t>
      </w:r>
      <w:r w:rsidR="002A30DB" w:rsidRPr="0036763F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36763F">
        <w:rPr>
          <w:rFonts w:ascii="Browallia New" w:hAnsi="Browallia New" w:cs="Browallia New"/>
          <w:spacing w:val="-6"/>
          <w:sz w:val="26"/>
          <w:szCs w:val="26"/>
          <w:cs/>
        </w:rPr>
        <w:t>อัตราดอกเบี้ย</w:t>
      </w:r>
      <w:r w:rsidR="002A30DB" w:rsidRPr="0036763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และจำนวนเงินตามสัญญาของหนี้สินทางการเงินที่ไม่ได้คิดลด</w:t>
      </w:r>
      <w:r w:rsidRPr="0036763F">
        <w:rPr>
          <w:rFonts w:ascii="Browallia New" w:hAnsi="Browallia New" w:cs="Browallia New"/>
          <w:spacing w:val="-6"/>
          <w:sz w:val="26"/>
          <w:szCs w:val="26"/>
          <w:cs/>
        </w:rPr>
        <w:t xml:space="preserve"> ณ </w:t>
      </w:r>
      <w:r w:rsidR="00957A68" w:rsidRPr="0036763F">
        <w:rPr>
          <w:rFonts w:ascii="Browallia New" w:hAnsi="Browallia New" w:cs="Browallia New"/>
          <w:spacing w:val="-6"/>
          <w:sz w:val="26"/>
          <w:szCs w:val="26"/>
          <w:cs/>
        </w:rPr>
        <w:t xml:space="preserve">วันที่ </w:t>
      </w:r>
      <w:r w:rsidR="004F6BF2" w:rsidRPr="0036763F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="00957A68" w:rsidRPr="0036763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320C5A" w:rsidRPr="0036763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ธันวาคม</w:t>
      </w:r>
      <w:r w:rsidR="00957A68" w:rsidRPr="0036763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7B6927" w:rsidRPr="0036763F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4F6BF2" w:rsidRPr="0036763F">
        <w:rPr>
          <w:rFonts w:ascii="Browallia New" w:hAnsi="Browallia New" w:cs="Browallia New"/>
          <w:spacing w:val="-6"/>
          <w:sz w:val="26"/>
          <w:szCs w:val="26"/>
          <w:lang w:val="en-GB"/>
        </w:rPr>
        <w:t>2566</w:t>
      </w:r>
      <w:r w:rsidR="00957A68" w:rsidRPr="0036763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และ</w:t>
      </w:r>
      <w:r w:rsidRPr="0036763F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7B6927" w:rsidRPr="0036763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4F6BF2" w:rsidRPr="0036763F">
        <w:rPr>
          <w:rFonts w:ascii="Browallia New" w:hAnsi="Browallia New" w:cs="Browallia New"/>
          <w:spacing w:val="-6"/>
          <w:sz w:val="26"/>
          <w:szCs w:val="26"/>
          <w:lang w:val="en-GB"/>
        </w:rPr>
        <w:t>2565</w:t>
      </w:r>
      <w:r w:rsidRPr="0036763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36763F">
        <w:rPr>
          <w:rFonts w:ascii="Browallia New" w:hAnsi="Browallia New" w:cs="Browallia New"/>
          <w:spacing w:val="-6"/>
          <w:sz w:val="26"/>
          <w:szCs w:val="26"/>
          <w:cs/>
        </w:rPr>
        <w:t>สรุปได้ดังต่อไปนี้</w:t>
      </w:r>
    </w:p>
    <w:p w14:paraId="55AB217D" w14:textId="77777777" w:rsidR="00BF2F30" w:rsidRPr="0036763F" w:rsidRDefault="00BF2F30" w:rsidP="00960E70">
      <w:pPr>
        <w:pStyle w:val="NoSpacing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tbl>
      <w:tblPr>
        <w:tblStyle w:val="TableGrid"/>
        <w:tblW w:w="15554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2088"/>
        <w:gridCol w:w="992"/>
        <w:gridCol w:w="992"/>
        <w:gridCol w:w="993"/>
        <w:gridCol w:w="992"/>
        <w:gridCol w:w="283"/>
        <w:gridCol w:w="993"/>
        <w:gridCol w:w="992"/>
        <w:gridCol w:w="992"/>
        <w:gridCol w:w="992"/>
        <w:gridCol w:w="993"/>
        <w:gridCol w:w="283"/>
        <w:gridCol w:w="992"/>
        <w:gridCol w:w="993"/>
        <w:gridCol w:w="992"/>
        <w:gridCol w:w="992"/>
      </w:tblGrid>
      <w:tr w:rsidR="00D57CC5" w:rsidRPr="0036763F" w14:paraId="47D88639" w14:textId="77777777" w:rsidTr="003A7CF6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0F857E" w14:textId="77777777" w:rsidR="00D57CC5" w:rsidRPr="0036763F" w:rsidRDefault="00D57CC5" w:rsidP="0016741F">
            <w:pPr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3466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A812795" w14:textId="77777777" w:rsidR="00D57CC5" w:rsidRPr="0036763F" w:rsidRDefault="00D57CC5" w:rsidP="0016741F">
            <w:pPr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งบการเงินรวม</w:t>
            </w:r>
          </w:p>
        </w:tc>
      </w:tr>
      <w:tr w:rsidR="00D57CC5" w:rsidRPr="0036763F" w14:paraId="4A34BF75" w14:textId="77777777" w:rsidTr="003A7CF6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A225BA" w14:textId="77777777" w:rsidR="00D57CC5" w:rsidRPr="0036763F" w:rsidRDefault="00D57CC5" w:rsidP="0016741F">
            <w:pPr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F8E356C" w14:textId="77777777" w:rsidR="00D57CC5" w:rsidRPr="0036763F" w:rsidRDefault="00D57CC5" w:rsidP="0016741F">
            <w:pPr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มูลค่าตามบัญชีสินทรัพย์/หนี้สิน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45CCE" w14:textId="77777777" w:rsidR="00D57CC5" w:rsidRPr="0036763F" w:rsidRDefault="00D57CC5" w:rsidP="0016741F">
            <w:pPr>
              <w:ind w:left="-132" w:firstLine="13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4962" w:type="dxa"/>
            <w:gridSpan w:val="5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5892C3E" w14:textId="77777777" w:rsidR="00D57CC5" w:rsidRPr="0036763F" w:rsidRDefault="00D57CC5" w:rsidP="0016741F">
            <w:pPr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มูลค่าตามบัญชีสินทรัพย์/หนี้สิน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732576" w14:textId="77777777" w:rsidR="00D57CC5" w:rsidRPr="0036763F" w:rsidRDefault="00D57CC5" w:rsidP="0016741F">
            <w:pPr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E70D8A9" w14:textId="77777777" w:rsidR="00D57CC5" w:rsidRPr="0036763F" w:rsidRDefault="00D57CC5" w:rsidP="0016741F">
            <w:pPr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จำนวนเงินตามสัญญาของหนี้สินทางการเงินที่ไม่ได้มีการคิดลด</w:t>
            </w:r>
          </w:p>
        </w:tc>
      </w:tr>
      <w:tr w:rsidR="00D57CC5" w:rsidRPr="0036763F" w14:paraId="6F07A87A" w14:textId="77777777" w:rsidTr="003A7CF6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A1D347" w14:textId="77777777" w:rsidR="00D57CC5" w:rsidRPr="0036763F" w:rsidRDefault="00D57CC5" w:rsidP="0016741F">
            <w:pPr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F333A96" w14:textId="5BFCA35C" w:rsidR="00D57CC5" w:rsidRPr="0036763F" w:rsidRDefault="00D57CC5" w:rsidP="0016741F">
            <w:pPr>
              <w:ind w:right="-46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ภายใน </w:t>
            </w:r>
            <w:r w:rsidR="004F6BF2"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1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 ปี</w:t>
            </w:r>
          </w:p>
          <w:p w14:paraId="5B5B66A1" w14:textId="77777777" w:rsidR="00D57CC5" w:rsidRPr="0036763F" w:rsidRDefault="00D57CC5" w:rsidP="0016741F">
            <w:pPr>
              <w:ind w:right="-46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C7D1C08" w14:textId="3CEDD2EC" w:rsidR="00D57CC5" w:rsidRPr="0036763F" w:rsidRDefault="00D57CC5" w:rsidP="0016741F">
            <w:pPr>
              <w:ind w:right="-46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มากกว่า </w:t>
            </w:r>
            <w:r w:rsidR="004F6BF2"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1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-</w:t>
            </w:r>
            <w:r w:rsidR="004F6BF2"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5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 ปี</w:t>
            </w:r>
          </w:p>
          <w:p w14:paraId="46A94E2D" w14:textId="77777777" w:rsidR="00D57CC5" w:rsidRPr="0036763F" w:rsidRDefault="00D57CC5" w:rsidP="0016741F">
            <w:pPr>
              <w:ind w:right="-46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828E412" w14:textId="3C8656B9" w:rsidR="00D57CC5" w:rsidRPr="0036763F" w:rsidRDefault="00D57CC5" w:rsidP="0016741F">
            <w:pPr>
              <w:ind w:right="-46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มากกว่า </w:t>
            </w:r>
            <w:r w:rsidR="004F6BF2"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5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 ปี</w:t>
            </w:r>
          </w:p>
          <w:p w14:paraId="03C26A93" w14:textId="77777777" w:rsidR="00D57CC5" w:rsidRPr="0036763F" w:rsidRDefault="00D57CC5" w:rsidP="0016741F">
            <w:pPr>
              <w:ind w:right="-46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47F2952" w14:textId="77777777" w:rsidR="00D57CC5" w:rsidRPr="0036763F" w:rsidRDefault="00D57CC5" w:rsidP="0016741F">
            <w:pPr>
              <w:ind w:right="-46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รวม</w:t>
            </w:r>
          </w:p>
          <w:p w14:paraId="2D61172A" w14:textId="77777777" w:rsidR="00D57CC5" w:rsidRPr="0036763F" w:rsidRDefault="00D57CC5" w:rsidP="0016741F">
            <w:pPr>
              <w:ind w:right="-46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28113" w14:textId="77777777" w:rsidR="00D57CC5" w:rsidRPr="0036763F" w:rsidRDefault="00D57CC5" w:rsidP="0016741F">
            <w:pPr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0DE6F13" w14:textId="77777777" w:rsidR="00D57CC5" w:rsidRPr="0036763F" w:rsidRDefault="00D57CC5" w:rsidP="0016741F">
            <w:pPr>
              <w:ind w:right="-38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อัตราดอกเบี้ย</w:t>
            </w:r>
          </w:p>
          <w:p w14:paraId="3057F615" w14:textId="77777777" w:rsidR="00D57CC5" w:rsidRPr="0036763F" w:rsidRDefault="00D57CC5" w:rsidP="0016741F">
            <w:pPr>
              <w:ind w:right="-38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คงที่</w:t>
            </w:r>
          </w:p>
          <w:p w14:paraId="39886230" w14:textId="77777777" w:rsidR="00D57CC5" w:rsidRPr="0036763F" w:rsidRDefault="00D57CC5" w:rsidP="0016741F">
            <w:pPr>
              <w:ind w:right="-38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02BAE1E" w14:textId="77777777" w:rsidR="00D57CC5" w:rsidRPr="0036763F" w:rsidRDefault="00D57CC5" w:rsidP="0016741F">
            <w:pPr>
              <w:ind w:right="-38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อัตราดอกเบี้ย</w:t>
            </w:r>
          </w:p>
          <w:p w14:paraId="66C39734" w14:textId="77777777" w:rsidR="00D57CC5" w:rsidRPr="0036763F" w:rsidRDefault="00D57CC5" w:rsidP="0016741F">
            <w:pPr>
              <w:ind w:right="-38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ปรับขึ้นลงตาม</w:t>
            </w:r>
          </w:p>
          <w:p w14:paraId="788C8BB7" w14:textId="77777777" w:rsidR="00D57CC5" w:rsidRPr="0036763F" w:rsidRDefault="00D57CC5" w:rsidP="0016741F">
            <w:pPr>
              <w:ind w:right="-38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ราคาตลาด</w:t>
            </w:r>
          </w:p>
          <w:p w14:paraId="42D8E5EA" w14:textId="77777777" w:rsidR="00D57CC5" w:rsidRPr="0036763F" w:rsidRDefault="00D57CC5" w:rsidP="0016741F">
            <w:pPr>
              <w:ind w:right="-38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5F9145B" w14:textId="77777777" w:rsidR="00D57CC5" w:rsidRPr="0036763F" w:rsidRDefault="00D57CC5" w:rsidP="0016741F">
            <w:pPr>
              <w:ind w:right="-38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ไม่มีอัตราดอกเบี้ย</w:t>
            </w:r>
          </w:p>
          <w:p w14:paraId="0F8EB271" w14:textId="77777777" w:rsidR="00D57CC5" w:rsidRPr="0036763F" w:rsidRDefault="00D57CC5" w:rsidP="0016741F">
            <w:pPr>
              <w:ind w:right="-38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14:paraId="7060422F" w14:textId="77777777" w:rsidR="00D57CC5" w:rsidRPr="0036763F" w:rsidRDefault="00D57CC5" w:rsidP="0016741F">
            <w:pPr>
              <w:ind w:right="-38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รวม</w:t>
            </w:r>
          </w:p>
          <w:p w14:paraId="37D7FA90" w14:textId="77777777" w:rsidR="00D57CC5" w:rsidRPr="0036763F" w:rsidRDefault="00D57CC5" w:rsidP="0016741F">
            <w:pPr>
              <w:ind w:right="-38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vAlign w:val="bottom"/>
          </w:tcPr>
          <w:p w14:paraId="73B438F5" w14:textId="77777777" w:rsidR="00D57CC5" w:rsidRPr="0036763F" w:rsidRDefault="00D57CC5" w:rsidP="0016741F">
            <w:pPr>
              <w:ind w:right="-38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อัตราดอกเบี้ย</w:t>
            </w:r>
          </w:p>
          <w:p w14:paraId="63F9F641" w14:textId="77777777" w:rsidR="00D57CC5" w:rsidRPr="0036763F" w:rsidRDefault="00D57CC5" w:rsidP="0016741F">
            <w:pPr>
              <w:ind w:right="-38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ร้อยละ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690125" w14:textId="77777777" w:rsidR="00D57CC5" w:rsidRPr="0036763F" w:rsidRDefault="00D57CC5" w:rsidP="0016741F">
            <w:pPr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25DA0A3" w14:textId="3E5792DB" w:rsidR="00D57CC5" w:rsidRPr="0036763F" w:rsidRDefault="00D57CC5" w:rsidP="0016741F">
            <w:pPr>
              <w:ind w:right="-31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ภายใน </w:t>
            </w:r>
            <w:r w:rsidR="004F6BF2"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1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 ปี</w:t>
            </w:r>
          </w:p>
          <w:p w14:paraId="3CE86FE5" w14:textId="77777777" w:rsidR="00D57CC5" w:rsidRPr="0036763F" w:rsidRDefault="00D57CC5" w:rsidP="0016741F">
            <w:pPr>
              <w:ind w:right="-31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C19867F" w14:textId="58DB0A75" w:rsidR="00D57CC5" w:rsidRPr="0036763F" w:rsidRDefault="00D57CC5" w:rsidP="0016741F">
            <w:pPr>
              <w:ind w:right="-31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มากกว่า </w:t>
            </w:r>
            <w:r w:rsidR="004F6BF2"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1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-</w:t>
            </w:r>
            <w:r w:rsidR="004F6BF2"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5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 ปี</w:t>
            </w:r>
          </w:p>
          <w:p w14:paraId="3A499BF7" w14:textId="77777777" w:rsidR="00D57CC5" w:rsidRPr="0036763F" w:rsidRDefault="00D57CC5" w:rsidP="0016741F">
            <w:pPr>
              <w:ind w:right="-31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4F126CD" w14:textId="68938F8F" w:rsidR="00D57CC5" w:rsidRPr="0036763F" w:rsidRDefault="00D57CC5" w:rsidP="0016741F">
            <w:pPr>
              <w:ind w:right="-31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มากกว่า </w:t>
            </w:r>
            <w:r w:rsidR="004F6BF2"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5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 ปี</w:t>
            </w:r>
          </w:p>
          <w:p w14:paraId="226A58AC" w14:textId="77777777" w:rsidR="00D57CC5" w:rsidRPr="0036763F" w:rsidRDefault="00D57CC5" w:rsidP="0016741F">
            <w:pPr>
              <w:ind w:right="-31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4D87BEC" w14:textId="77777777" w:rsidR="00D57CC5" w:rsidRPr="0036763F" w:rsidRDefault="00D57CC5" w:rsidP="0016741F">
            <w:pPr>
              <w:ind w:right="-31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รวม</w:t>
            </w:r>
          </w:p>
          <w:p w14:paraId="60170AD6" w14:textId="77777777" w:rsidR="00D57CC5" w:rsidRPr="0036763F" w:rsidRDefault="00D57CC5" w:rsidP="0016741F">
            <w:pPr>
              <w:ind w:right="-31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</w:tr>
      <w:tr w:rsidR="00D57CC5" w:rsidRPr="0036763F" w14:paraId="1DDAC3DF" w14:textId="77777777" w:rsidTr="003A7CF6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D75060" w14:textId="7CF9AA95" w:rsidR="00D57CC5" w:rsidRPr="0036763F" w:rsidRDefault="00D57CC5" w:rsidP="0016741F">
            <w:pPr>
              <w:ind w:left="38" w:hanging="5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ณ วันที่ </w:t>
            </w:r>
            <w:r w:rsidR="004F6BF2"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31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 xml:space="preserve"> 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ธันวาคม พ.ศ. </w:t>
            </w:r>
            <w:r w:rsidR="004F6BF2"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2565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3336AF" w14:textId="77777777" w:rsidR="00D57CC5" w:rsidRPr="0036763F" w:rsidRDefault="00D57CC5" w:rsidP="0016741F">
            <w:pPr>
              <w:tabs>
                <w:tab w:val="decimal" w:pos="829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C5C02D" w14:textId="77777777" w:rsidR="00D57CC5" w:rsidRPr="0036763F" w:rsidRDefault="00D57CC5" w:rsidP="0016741F">
            <w:pPr>
              <w:tabs>
                <w:tab w:val="decimal" w:pos="829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6A47B3" w14:textId="77777777" w:rsidR="00D57CC5" w:rsidRPr="0036763F" w:rsidRDefault="00D57CC5" w:rsidP="0016741F">
            <w:pPr>
              <w:tabs>
                <w:tab w:val="decimal" w:pos="829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4D978F" w14:textId="77777777" w:rsidR="00D57CC5" w:rsidRPr="0036763F" w:rsidRDefault="00D57CC5" w:rsidP="0016741F">
            <w:pPr>
              <w:tabs>
                <w:tab w:val="decimal" w:pos="829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BC3AC5" w14:textId="77777777" w:rsidR="00D57CC5" w:rsidRPr="0036763F" w:rsidRDefault="00D57CC5" w:rsidP="0016741F">
            <w:pPr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2747AB" w14:textId="77777777" w:rsidR="00D57CC5" w:rsidRPr="0036763F" w:rsidRDefault="00D57CC5" w:rsidP="0016741F">
            <w:pPr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F55C7C" w14:textId="77777777" w:rsidR="00D57CC5" w:rsidRPr="0036763F" w:rsidRDefault="00D57CC5" w:rsidP="0016741F">
            <w:pPr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E9FA81" w14:textId="77777777" w:rsidR="00D57CC5" w:rsidRPr="0036763F" w:rsidRDefault="00D57CC5" w:rsidP="0016741F">
            <w:pPr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3C1190" w14:textId="77777777" w:rsidR="00D57CC5" w:rsidRPr="0036763F" w:rsidRDefault="00D57CC5" w:rsidP="0016741F">
            <w:pPr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7A8DF7" w14:textId="77777777" w:rsidR="00D57CC5" w:rsidRPr="0036763F" w:rsidRDefault="00D57CC5" w:rsidP="0016741F">
            <w:pPr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A50F9A" w14:textId="77777777" w:rsidR="00D57CC5" w:rsidRPr="0036763F" w:rsidRDefault="00D57CC5" w:rsidP="0016741F">
            <w:pPr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545CBC" w14:textId="77777777" w:rsidR="00D57CC5" w:rsidRPr="0036763F" w:rsidRDefault="00D57CC5" w:rsidP="0016741F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7697AD" w14:textId="77777777" w:rsidR="00D57CC5" w:rsidRPr="0036763F" w:rsidRDefault="00D57CC5" w:rsidP="0016741F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A59998" w14:textId="77777777" w:rsidR="00D57CC5" w:rsidRPr="0036763F" w:rsidRDefault="00D57CC5" w:rsidP="0016741F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023C94" w14:textId="77777777" w:rsidR="00D57CC5" w:rsidRPr="0036763F" w:rsidRDefault="00D57CC5" w:rsidP="0016741F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D57CC5" w:rsidRPr="0036763F" w14:paraId="6D2287ED" w14:textId="77777777" w:rsidTr="003A7CF6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990E23" w14:textId="77777777" w:rsidR="00D57CC5" w:rsidRPr="0036763F" w:rsidRDefault="00D57CC5" w:rsidP="0016741F">
            <w:pPr>
              <w:ind w:left="38" w:hanging="5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สินทรัพย์ทางการเงิน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C04389" w14:textId="77777777" w:rsidR="00D57CC5" w:rsidRPr="0036763F" w:rsidRDefault="00D57CC5" w:rsidP="0016741F">
            <w:pPr>
              <w:tabs>
                <w:tab w:val="decimal" w:pos="829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EBAB1F" w14:textId="77777777" w:rsidR="00D57CC5" w:rsidRPr="0036763F" w:rsidRDefault="00D57CC5" w:rsidP="0016741F">
            <w:pPr>
              <w:tabs>
                <w:tab w:val="decimal" w:pos="829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10A19F" w14:textId="77777777" w:rsidR="00D57CC5" w:rsidRPr="0036763F" w:rsidRDefault="00D57CC5" w:rsidP="0016741F">
            <w:pPr>
              <w:tabs>
                <w:tab w:val="decimal" w:pos="829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153709" w14:textId="77777777" w:rsidR="00D57CC5" w:rsidRPr="0036763F" w:rsidRDefault="00D57CC5" w:rsidP="0016741F">
            <w:pPr>
              <w:tabs>
                <w:tab w:val="decimal" w:pos="829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ED5226" w14:textId="77777777" w:rsidR="00D57CC5" w:rsidRPr="0036763F" w:rsidRDefault="00D57CC5" w:rsidP="0016741F">
            <w:pPr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755BA3" w14:textId="77777777" w:rsidR="00D57CC5" w:rsidRPr="0036763F" w:rsidRDefault="00D57CC5" w:rsidP="0016741F">
            <w:pPr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496244" w14:textId="77777777" w:rsidR="00D57CC5" w:rsidRPr="0036763F" w:rsidRDefault="00D57CC5" w:rsidP="0016741F">
            <w:pPr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4BB3AE" w14:textId="77777777" w:rsidR="00D57CC5" w:rsidRPr="0036763F" w:rsidRDefault="00D57CC5" w:rsidP="0016741F">
            <w:pPr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38E01E" w14:textId="77777777" w:rsidR="00D57CC5" w:rsidRPr="0036763F" w:rsidRDefault="00D57CC5" w:rsidP="0016741F">
            <w:pPr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FACACC" w14:textId="77777777" w:rsidR="00D57CC5" w:rsidRPr="0036763F" w:rsidRDefault="00D57CC5" w:rsidP="0016741F">
            <w:pPr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42BD2A" w14:textId="77777777" w:rsidR="00D57CC5" w:rsidRPr="0036763F" w:rsidRDefault="00D57CC5" w:rsidP="0016741F">
            <w:pPr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5FD1EB" w14:textId="77777777" w:rsidR="00D57CC5" w:rsidRPr="0036763F" w:rsidRDefault="00D57CC5" w:rsidP="0016741F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050028" w14:textId="77777777" w:rsidR="00D57CC5" w:rsidRPr="0036763F" w:rsidRDefault="00D57CC5" w:rsidP="0016741F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E3EBED" w14:textId="77777777" w:rsidR="00D57CC5" w:rsidRPr="0036763F" w:rsidRDefault="00D57CC5" w:rsidP="0016741F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DEC46E" w14:textId="77777777" w:rsidR="00D57CC5" w:rsidRPr="0036763F" w:rsidRDefault="00D57CC5" w:rsidP="0016741F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177159" w:rsidRPr="0036763F" w14:paraId="72CC30F4" w14:textId="77777777" w:rsidTr="003A7CF6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57260" w14:textId="77777777" w:rsidR="00177159" w:rsidRPr="0036763F" w:rsidRDefault="00177159" w:rsidP="0016741F">
            <w:pPr>
              <w:ind w:left="38" w:hanging="5"/>
              <w:rPr>
                <w:rFonts w:ascii="Browallia New" w:hAnsi="Browallia New" w:cs="Browallia New"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cs/>
              </w:rPr>
              <w:t>เงินสดและรายการเทียบเท่าเงินสด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C1C0A4" w14:textId="59CE2034" w:rsidR="00177159" w:rsidRPr="0036763F" w:rsidRDefault="004F6BF2" w:rsidP="0016741F">
            <w:pPr>
              <w:tabs>
                <w:tab w:val="decimal" w:pos="829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429</w:t>
            </w:r>
            <w:r w:rsidR="00177159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104</w:t>
            </w:r>
            <w:r w:rsidR="00177159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439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081F68" w14:textId="5D220B7B" w:rsidR="00177159" w:rsidRPr="0036763F" w:rsidRDefault="00177159" w:rsidP="0016741F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A9ABBA" w14:textId="7FDF4DA2" w:rsidR="00177159" w:rsidRPr="0036763F" w:rsidRDefault="00177159" w:rsidP="0016741F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2DDB54" w14:textId="084ED643" w:rsidR="00177159" w:rsidRPr="0036763F" w:rsidRDefault="004F6BF2" w:rsidP="0016741F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429</w:t>
            </w:r>
            <w:r w:rsidR="00177159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104</w:t>
            </w:r>
            <w:r w:rsidR="00177159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439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4420C5" w14:textId="77777777" w:rsidR="00177159" w:rsidRPr="0036763F" w:rsidRDefault="00177159" w:rsidP="0016741F">
            <w:pPr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AA1E21" w14:textId="69CBA86E" w:rsidR="00177159" w:rsidRPr="0036763F" w:rsidRDefault="00177159" w:rsidP="0016741F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52956F" w14:textId="26416D91" w:rsidR="00177159" w:rsidRPr="0036763F" w:rsidRDefault="004F6BF2" w:rsidP="0016741F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428</w:t>
            </w:r>
            <w:r w:rsidR="00177159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360</w:t>
            </w:r>
            <w:r w:rsidR="00177159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571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3B74B4" w14:textId="291D77D8" w:rsidR="00177159" w:rsidRPr="0036763F" w:rsidRDefault="004F6BF2" w:rsidP="0016741F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743</w:t>
            </w:r>
            <w:r w:rsidR="00177159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868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F8EBC5" w14:textId="1A6B165F" w:rsidR="00177159" w:rsidRPr="0036763F" w:rsidRDefault="004F6BF2" w:rsidP="0016741F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429</w:t>
            </w:r>
            <w:r w:rsidR="00177159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104</w:t>
            </w:r>
            <w:r w:rsidR="00177159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439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7997E4" w14:textId="7F9D545B" w:rsidR="00177159" w:rsidRPr="0036763F" w:rsidRDefault="004F6BF2" w:rsidP="0016741F">
            <w:pPr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0</w:t>
            </w:r>
            <w:r w:rsidR="00177159" w:rsidRPr="0036763F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25</w:t>
            </w:r>
            <w:r w:rsidR="00177159" w:rsidRPr="0036763F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="00177159" w:rsidRPr="0036763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ถึง 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0</w:t>
            </w:r>
            <w:r w:rsidR="00177159" w:rsidRPr="0036763F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38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C4EFEE" w14:textId="77777777" w:rsidR="00177159" w:rsidRPr="0036763F" w:rsidRDefault="00177159" w:rsidP="0016741F">
            <w:pPr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3538BB" w14:textId="77777777" w:rsidR="00177159" w:rsidRPr="0036763F" w:rsidRDefault="00177159" w:rsidP="0016741F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CE2B68" w14:textId="77777777" w:rsidR="00177159" w:rsidRPr="0036763F" w:rsidRDefault="00177159" w:rsidP="0016741F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642DF0" w14:textId="77777777" w:rsidR="00177159" w:rsidRPr="0036763F" w:rsidRDefault="00177159" w:rsidP="0016741F">
            <w:pPr>
              <w:tabs>
                <w:tab w:val="decimal" w:pos="794"/>
                <w:tab w:val="decimal" w:pos="88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434574" w14:textId="77777777" w:rsidR="00177159" w:rsidRPr="0036763F" w:rsidRDefault="00177159" w:rsidP="0016741F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177159" w:rsidRPr="0036763F" w14:paraId="5AD0701C" w14:textId="77777777" w:rsidTr="003A7CF6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7EFB3A" w14:textId="77777777" w:rsidR="00177159" w:rsidRPr="0036763F" w:rsidRDefault="00177159" w:rsidP="0016741F">
            <w:pPr>
              <w:ind w:left="38" w:hanging="5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cs/>
              </w:rPr>
              <w:t>ลูกหนี้การค้าและลูกหนี้อื่น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7899D8" w14:textId="05EC223D" w:rsidR="00177159" w:rsidRPr="0036763F" w:rsidRDefault="004F6BF2" w:rsidP="0016741F">
            <w:pPr>
              <w:tabs>
                <w:tab w:val="decimal" w:pos="829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  <w:r w:rsidR="00177159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399</w:t>
            </w:r>
            <w:r w:rsidR="00177159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962</w:t>
            </w:r>
            <w:r w:rsidR="00177159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812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B2A8AC" w14:textId="127D608B" w:rsidR="00177159" w:rsidRPr="0036763F" w:rsidRDefault="00177159" w:rsidP="0016741F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FD809E" w14:textId="3721D5E2" w:rsidR="00177159" w:rsidRPr="0036763F" w:rsidRDefault="00177159" w:rsidP="0016741F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3BCE5D" w14:textId="63FC6B52" w:rsidR="00177159" w:rsidRPr="0036763F" w:rsidRDefault="004F6BF2" w:rsidP="0016741F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  <w:r w:rsidR="00177159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399</w:t>
            </w:r>
            <w:r w:rsidR="00177159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962</w:t>
            </w:r>
            <w:r w:rsidR="00177159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812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68C2FF" w14:textId="77777777" w:rsidR="00177159" w:rsidRPr="0036763F" w:rsidRDefault="00177159" w:rsidP="0016741F">
            <w:pPr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0D68C2" w14:textId="167C8F53" w:rsidR="00177159" w:rsidRPr="0036763F" w:rsidRDefault="00177159" w:rsidP="0016741F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78B631" w14:textId="46C61976" w:rsidR="00177159" w:rsidRPr="0036763F" w:rsidRDefault="00177159" w:rsidP="0016741F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F235DD" w14:textId="61A7B974" w:rsidR="00177159" w:rsidRPr="0036763F" w:rsidRDefault="004F6BF2" w:rsidP="0016741F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  <w:r w:rsidR="00177159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399</w:t>
            </w:r>
            <w:r w:rsidR="00177159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962</w:t>
            </w:r>
            <w:r w:rsidR="00177159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812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0944BD" w14:textId="2A80464F" w:rsidR="00177159" w:rsidRPr="0036763F" w:rsidRDefault="004F6BF2" w:rsidP="0016741F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  <w:r w:rsidR="00177159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399</w:t>
            </w:r>
            <w:r w:rsidR="00177159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962</w:t>
            </w:r>
            <w:r w:rsidR="00177159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812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9EDE40" w14:textId="77777777" w:rsidR="00177159" w:rsidRPr="0036763F" w:rsidRDefault="00177159" w:rsidP="0016741F">
            <w:pPr>
              <w:tabs>
                <w:tab w:val="decimal" w:pos="785"/>
              </w:tabs>
              <w:ind w:right="-37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C1240E" w14:textId="77777777" w:rsidR="00177159" w:rsidRPr="0036763F" w:rsidRDefault="00177159" w:rsidP="0016741F">
            <w:pPr>
              <w:tabs>
                <w:tab w:val="decimal" w:pos="785"/>
              </w:tabs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90E8A8" w14:textId="77777777" w:rsidR="00177159" w:rsidRPr="0036763F" w:rsidRDefault="00177159" w:rsidP="0016741F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3A3805" w14:textId="77777777" w:rsidR="00177159" w:rsidRPr="0036763F" w:rsidRDefault="00177159" w:rsidP="0016741F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83DA21" w14:textId="77777777" w:rsidR="00177159" w:rsidRPr="0036763F" w:rsidRDefault="00177159" w:rsidP="0016741F">
            <w:pPr>
              <w:tabs>
                <w:tab w:val="decimal" w:pos="794"/>
                <w:tab w:val="decimal" w:pos="88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53F450" w14:textId="77777777" w:rsidR="00177159" w:rsidRPr="0036763F" w:rsidRDefault="00177159" w:rsidP="0016741F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177159" w:rsidRPr="0036763F" w14:paraId="4877D069" w14:textId="77777777" w:rsidTr="003A7CF6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69D437" w14:textId="77777777" w:rsidR="00177159" w:rsidRPr="0036763F" w:rsidRDefault="00177159" w:rsidP="0016741F">
            <w:pPr>
              <w:ind w:left="38" w:hanging="5"/>
              <w:rPr>
                <w:rFonts w:ascii="Browallia New" w:hAnsi="Browallia New" w:cs="Browallia New"/>
                <w:spacing w:val="-4"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spacing w:val="-4"/>
                <w:sz w:val="16"/>
                <w:szCs w:val="16"/>
                <w:cs/>
              </w:rPr>
              <w:t>เงินฝากสถาบันการเงินที่ติดภาระค้ำประกัน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FF06FD" w14:textId="5FCDAF9D" w:rsidR="00177159" w:rsidRPr="0036763F" w:rsidRDefault="004F6BF2" w:rsidP="0016741F">
            <w:pPr>
              <w:tabs>
                <w:tab w:val="decimal" w:pos="829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397</w:t>
            </w:r>
            <w:r w:rsidR="00177159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590</w:t>
            </w:r>
            <w:r w:rsidR="00177159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514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BBFCEA" w14:textId="24DD0B94" w:rsidR="00177159" w:rsidRPr="0036763F" w:rsidRDefault="00177159" w:rsidP="0016741F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E27127" w14:textId="17CE969D" w:rsidR="00177159" w:rsidRPr="0036763F" w:rsidRDefault="00177159" w:rsidP="0016741F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1BBE56" w14:textId="73EE5E91" w:rsidR="00177159" w:rsidRPr="0036763F" w:rsidRDefault="004F6BF2" w:rsidP="0016741F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397</w:t>
            </w:r>
            <w:r w:rsidR="00177159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590</w:t>
            </w:r>
            <w:r w:rsidR="00177159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514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61A291" w14:textId="77777777" w:rsidR="00177159" w:rsidRPr="0036763F" w:rsidRDefault="00177159" w:rsidP="0016741F">
            <w:pPr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A6466E" w14:textId="7E2E00C4" w:rsidR="00177159" w:rsidRPr="0036763F" w:rsidRDefault="00177159" w:rsidP="0016741F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E8C050" w14:textId="0A60AAE6" w:rsidR="00177159" w:rsidRPr="0036763F" w:rsidRDefault="004F6BF2" w:rsidP="0016741F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397</w:t>
            </w:r>
            <w:r w:rsidR="00177159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590</w:t>
            </w:r>
            <w:r w:rsidR="00177159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514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26B733" w14:textId="5648ABE1" w:rsidR="00177159" w:rsidRPr="0036763F" w:rsidRDefault="00177159" w:rsidP="0016741F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4ED600" w14:textId="65F1E004" w:rsidR="00177159" w:rsidRPr="0036763F" w:rsidRDefault="004F6BF2" w:rsidP="0016741F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397</w:t>
            </w:r>
            <w:r w:rsidR="00177159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590</w:t>
            </w:r>
            <w:r w:rsidR="00177159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514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7499DD" w14:textId="684456CB" w:rsidR="00177159" w:rsidRPr="0036763F" w:rsidRDefault="004F6BF2" w:rsidP="0016741F">
            <w:pPr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0</w:t>
            </w:r>
            <w:r w:rsidR="00177159" w:rsidRPr="0036763F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25</w:t>
            </w:r>
            <w:r w:rsidR="00177159" w:rsidRPr="0036763F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="00177159" w:rsidRPr="0036763F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>ถึง</w:t>
            </w:r>
            <w:r w:rsidR="00177159" w:rsidRPr="0036763F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0</w:t>
            </w:r>
            <w:r w:rsidR="00177159" w:rsidRPr="0036763F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50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3F8149" w14:textId="77777777" w:rsidR="00177159" w:rsidRPr="0036763F" w:rsidRDefault="00177159" w:rsidP="0016741F">
            <w:pPr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4FAABB" w14:textId="77777777" w:rsidR="00177159" w:rsidRPr="0036763F" w:rsidRDefault="00177159" w:rsidP="0016741F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55A046" w14:textId="77777777" w:rsidR="00177159" w:rsidRPr="0036763F" w:rsidRDefault="00177159" w:rsidP="0016741F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F27D31" w14:textId="77777777" w:rsidR="00177159" w:rsidRPr="0036763F" w:rsidRDefault="00177159" w:rsidP="0016741F">
            <w:pPr>
              <w:tabs>
                <w:tab w:val="decimal" w:pos="794"/>
                <w:tab w:val="decimal" w:pos="88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B97985" w14:textId="77777777" w:rsidR="00177159" w:rsidRPr="0036763F" w:rsidRDefault="00177159" w:rsidP="0016741F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177159" w:rsidRPr="0036763F" w14:paraId="2DA72486" w14:textId="77777777" w:rsidTr="003A7CF6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8337F8" w14:textId="77777777" w:rsidR="00177159" w:rsidRPr="0036763F" w:rsidRDefault="00177159" w:rsidP="0016741F">
            <w:pPr>
              <w:ind w:left="38" w:hanging="5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cs/>
              </w:rPr>
              <w:t>ลูกหนี้สัญญาเช่าการเงิน</w:t>
            </w:r>
            <w:r w:rsidRPr="0036763F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36763F">
              <w:rPr>
                <w:rFonts w:ascii="Browallia New" w:hAnsi="Browallia New" w:cs="Browallia New"/>
                <w:sz w:val="16"/>
                <w:szCs w:val="16"/>
                <w:cs/>
              </w:rPr>
              <w:t>(สุทธิ)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06E72E" w14:textId="30941986" w:rsidR="00177159" w:rsidRPr="0036763F" w:rsidRDefault="004F6BF2" w:rsidP="0016741F">
            <w:pPr>
              <w:tabs>
                <w:tab w:val="decimal" w:pos="829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116</w:t>
            </w:r>
            <w:r w:rsidR="00177159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976</w:t>
            </w:r>
            <w:r w:rsidR="00177159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DFB17E" w14:textId="7A2242C1" w:rsidR="00177159" w:rsidRPr="0036763F" w:rsidRDefault="004F6BF2" w:rsidP="0016741F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220</w:t>
            </w:r>
            <w:r w:rsidR="00177159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855</w:t>
            </w:r>
            <w:r w:rsidR="00177159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971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A90A30" w14:textId="26517317" w:rsidR="00177159" w:rsidRPr="0036763F" w:rsidRDefault="004F6BF2" w:rsidP="0016741F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3</w:t>
            </w:r>
            <w:r w:rsidR="00177159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063</w:t>
            </w:r>
            <w:r w:rsidR="00177159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131</w:t>
            </w:r>
            <w:r w:rsidR="00177159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850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F89DFE" w14:textId="1E9FB2E6" w:rsidR="00177159" w:rsidRPr="0036763F" w:rsidRDefault="004F6BF2" w:rsidP="0016741F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3</w:t>
            </w:r>
            <w:r w:rsidR="00177159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400</w:t>
            </w:r>
            <w:r w:rsidR="00177159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964</w:t>
            </w:r>
            <w:r w:rsidR="00177159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171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D1E8D9" w14:textId="77777777" w:rsidR="00177159" w:rsidRPr="0036763F" w:rsidRDefault="00177159" w:rsidP="0016741F">
            <w:pPr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DEA2ED" w14:textId="3D61EE6E" w:rsidR="00177159" w:rsidRPr="0036763F" w:rsidRDefault="004F6BF2" w:rsidP="0016741F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3</w:t>
            </w:r>
            <w:r w:rsidR="00177159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400</w:t>
            </w:r>
            <w:r w:rsidR="00177159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964</w:t>
            </w:r>
            <w:r w:rsidR="00177159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171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1D2CA0" w14:textId="173A4F92" w:rsidR="00177159" w:rsidRPr="0036763F" w:rsidRDefault="00177159" w:rsidP="0016741F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45B764" w14:textId="5FE9638A" w:rsidR="00177159" w:rsidRPr="0036763F" w:rsidRDefault="00177159" w:rsidP="0016741F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9932D3" w14:textId="5EAC98EC" w:rsidR="00177159" w:rsidRPr="0036763F" w:rsidRDefault="004F6BF2" w:rsidP="0016741F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3</w:t>
            </w:r>
            <w:r w:rsidR="00177159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400</w:t>
            </w:r>
            <w:r w:rsidR="00177159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964</w:t>
            </w:r>
            <w:r w:rsidR="00177159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171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3F84AC" w14:textId="075A6BD3" w:rsidR="00177159" w:rsidRPr="0036763F" w:rsidRDefault="004F6BF2" w:rsidP="0016741F">
            <w:pPr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12</w:t>
            </w:r>
            <w:r w:rsidR="00177159" w:rsidRPr="0036763F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60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D180EA" w14:textId="77777777" w:rsidR="00177159" w:rsidRPr="0036763F" w:rsidRDefault="00177159" w:rsidP="0016741F">
            <w:pPr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4B92D2" w14:textId="77777777" w:rsidR="00177159" w:rsidRPr="0036763F" w:rsidRDefault="00177159" w:rsidP="0016741F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4C63A0" w14:textId="77777777" w:rsidR="00177159" w:rsidRPr="0036763F" w:rsidRDefault="00177159" w:rsidP="0016741F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96A2BB" w14:textId="77777777" w:rsidR="00177159" w:rsidRPr="0036763F" w:rsidRDefault="00177159" w:rsidP="0016741F">
            <w:pPr>
              <w:tabs>
                <w:tab w:val="decimal" w:pos="794"/>
                <w:tab w:val="decimal" w:pos="88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ED9CD9" w14:textId="77777777" w:rsidR="00177159" w:rsidRPr="0036763F" w:rsidRDefault="00177159" w:rsidP="0016741F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D57CC5" w:rsidRPr="0036763F" w14:paraId="04E82D43" w14:textId="77777777" w:rsidTr="003A7CF6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30ED8B" w14:textId="77777777" w:rsidR="00D57CC5" w:rsidRPr="0036763F" w:rsidRDefault="00D57CC5" w:rsidP="0016741F">
            <w:pPr>
              <w:ind w:left="38" w:hanging="5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รวมสินทรัพย์ทางการเงิน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159E32" w14:textId="698E3995" w:rsidR="00D57CC5" w:rsidRPr="0036763F" w:rsidRDefault="004F6BF2" w:rsidP="0016741F">
            <w:pPr>
              <w:tabs>
                <w:tab w:val="decimal" w:pos="829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2</w:t>
            </w:r>
            <w:r w:rsidR="00D57CC5" w:rsidRPr="0036763F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343</w:t>
            </w:r>
            <w:r w:rsidR="00D57CC5" w:rsidRPr="0036763F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634</w:t>
            </w:r>
            <w:r w:rsidR="00D57CC5" w:rsidRPr="0036763F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115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62E6EB" w14:textId="4E1625DE" w:rsidR="00D57CC5" w:rsidRPr="0036763F" w:rsidRDefault="004F6BF2" w:rsidP="0016741F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220</w:t>
            </w:r>
            <w:r w:rsidR="00D57CC5" w:rsidRPr="0036763F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855</w:t>
            </w:r>
            <w:r w:rsidR="00D57CC5" w:rsidRPr="0036763F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971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4185E2" w14:textId="26327BBF" w:rsidR="00D57CC5" w:rsidRPr="0036763F" w:rsidRDefault="004F6BF2" w:rsidP="0016741F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3</w:t>
            </w:r>
            <w:r w:rsidR="00D57CC5" w:rsidRPr="0036763F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063</w:t>
            </w:r>
            <w:r w:rsidR="00D57CC5" w:rsidRPr="0036763F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131</w:t>
            </w:r>
            <w:r w:rsidR="00D57CC5" w:rsidRPr="0036763F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850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BA1800" w14:textId="16114B35" w:rsidR="00D57CC5" w:rsidRPr="0036763F" w:rsidRDefault="004F6BF2" w:rsidP="0016741F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5</w:t>
            </w:r>
            <w:r w:rsidR="00D57CC5" w:rsidRPr="0036763F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627</w:t>
            </w:r>
            <w:r w:rsidR="00D57CC5" w:rsidRPr="0036763F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621</w:t>
            </w:r>
            <w:r w:rsidR="00D57CC5" w:rsidRPr="0036763F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936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379D3A" w14:textId="77777777" w:rsidR="00D57CC5" w:rsidRPr="0036763F" w:rsidRDefault="00D57CC5" w:rsidP="0016741F">
            <w:pPr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97A31F" w14:textId="1040BF9B" w:rsidR="00D57CC5" w:rsidRPr="0036763F" w:rsidRDefault="004F6BF2" w:rsidP="0016741F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3</w:t>
            </w:r>
            <w:r w:rsidR="00D57CC5" w:rsidRPr="0036763F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400</w:t>
            </w:r>
            <w:r w:rsidR="00D57CC5" w:rsidRPr="0036763F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964</w:t>
            </w:r>
            <w:r w:rsidR="00D57CC5" w:rsidRPr="0036763F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171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59A936" w14:textId="60471DC6" w:rsidR="00D57CC5" w:rsidRPr="0036763F" w:rsidRDefault="004F6BF2" w:rsidP="0016741F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825</w:t>
            </w:r>
            <w:r w:rsidR="00D57CC5" w:rsidRPr="0036763F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951</w:t>
            </w:r>
            <w:r w:rsidR="00D57CC5" w:rsidRPr="0036763F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085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BD6B5C" w14:textId="40BAE0D6" w:rsidR="00D57CC5" w:rsidRPr="0036763F" w:rsidRDefault="004F6BF2" w:rsidP="0016741F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1</w:t>
            </w:r>
            <w:r w:rsidR="00D57CC5" w:rsidRPr="0036763F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400</w:t>
            </w:r>
            <w:r w:rsidR="00D57CC5" w:rsidRPr="0036763F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706</w:t>
            </w:r>
            <w:r w:rsidR="00D57CC5" w:rsidRPr="0036763F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680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CC943E" w14:textId="04826E47" w:rsidR="00D57CC5" w:rsidRPr="0036763F" w:rsidRDefault="004F6BF2" w:rsidP="0016741F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5</w:t>
            </w:r>
            <w:r w:rsidR="00D57CC5" w:rsidRPr="0036763F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627</w:t>
            </w:r>
            <w:r w:rsidR="00D57CC5" w:rsidRPr="0036763F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621</w:t>
            </w:r>
            <w:r w:rsidR="00D57CC5" w:rsidRPr="0036763F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936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5FF6F9" w14:textId="77777777" w:rsidR="00D57CC5" w:rsidRPr="0036763F" w:rsidRDefault="00D57CC5" w:rsidP="0016741F">
            <w:pPr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929064" w14:textId="77777777" w:rsidR="00D57CC5" w:rsidRPr="0036763F" w:rsidRDefault="00D57CC5" w:rsidP="0016741F">
            <w:pPr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BA0F50" w14:textId="77777777" w:rsidR="00D57CC5" w:rsidRPr="0036763F" w:rsidRDefault="00D57CC5" w:rsidP="0016741F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EA58BC" w14:textId="77777777" w:rsidR="00D57CC5" w:rsidRPr="0036763F" w:rsidRDefault="00D57CC5" w:rsidP="0016741F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5B1AFB" w14:textId="77777777" w:rsidR="00D57CC5" w:rsidRPr="0036763F" w:rsidRDefault="00D57CC5" w:rsidP="0016741F">
            <w:pPr>
              <w:tabs>
                <w:tab w:val="decimal" w:pos="794"/>
                <w:tab w:val="decimal" w:pos="889"/>
              </w:tabs>
              <w:ind w:right="-72"/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270499" w14:textId="77777777" w:rsidR="00D57CC5" w:rsidRPr="0036763F" w:rsidRDefault="00D57CC5" w:rsidP="0016741F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D57CC5" w:rsidRPr="0036763F" w14:paraId="2F639C8A" w14:textId="77777777" w:rsidTr="003A7CF6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1D2859" w14:textId="77777777" w:rsidR="00D57CC5" w:rsidRPr="0036763F" w:rsidRDefault="00D57CC5" w:rsidP="0016741F">
            <w:pPr>
              <w:ind w:left="38" w:hanging="5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A1C356" w14:textId="77777777" w:rsidR="00D57CC5" w:rsidRPr="0036763F" w:rsidRDefault="00D57CC5" w:rsidP="0016741F">
            <w:pPr>
              <w:tabs>
                <w:tab w:val="decimal" w:pos="829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CF8E62" w14:textId="77777777" w:rsidR="00D57CC5" w:rsidRPr="0036763F" w:rsidRDefault="00D57CC5" w:rsidP="0016741F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964520" w14:textId="77777777" w:rsidR="00D57CC5" w:rsidRPr="0036763F" w:rsidRDefault="00D57CC5" w:rsidP="0016741F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E6E2D2" w14:textId="77777777" w:rsidR="00D57CC5" w:rsidRPr="0036763F" w:rsidRDefault="00D57CC5" w:rsidP="0016741F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98786A" w14:textId="77777777" w:rsidR="00D57CC5" w:rsidRPr="0036763F" w:rsidRDefault="00D57CC5" w:rsidP="0016741F">
            <w:pPr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506A73" w14:textId="77777777" w:rsidR="00D57CC5" w:rsidRPr="0036763F" w:rsidRDefault="00D57CC5" w:rsidP="0016741F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10A5DB" w14:textId="77777777" w:rsidR="00D57CC5" w:rsidRPr="0036763F" w:rsidRDefault="00D57CC5" w:rsidP="0016741F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B78180" w14:textId="77777777" w:rsidR="00D57CC5" w:rsidRPr="0036763F" w:rsidRDefault="00D57CC5" w:rsidP="0016741F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EFD527" w14:textId="77777777" w:rsidR="00D57CC5" w:rsidRPr="0036763F" w:rsidRDefault="00D57CC5" w:rsidP="0016741F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D12835" w14:textId="77777777" w:rsidR="00D57CC5" w:rsidRPr="0036763F" w:rsidRDefault="00D57CC5" w:rsidP="0016741F">
            <w:pPr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0080F2" w14:textId="77777777" w:rsidR="00D57CC5" w:rsidRPr="0036763F" w:rsidRDefault="00D57CC5" w:rsidP="0016741F">
            <w:pPr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5FC251" w14:textId="77777777" w:rsidR="00D57CC5" w:rsidRPr="0036763F" w:rsidRDefault="00D57CC5" w:rsidP="0016741F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AE87C0" w14:textId="77777777" w:rsidR="00D57CC5" w:rsidRPr="0036763F" w:rsidRDefault="00D57CC5" w:rsidP="0016741F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9AA0EC" w14:textId="77777777" w:rsidR="00D57CC5" w:rsidRPr="0036763F" w:rsidRDefault="00D57CC5" w:rsidP="0016741F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1C6535" w14:textId="77777777" w:rsidR="00D57CC5" w:rsidRPr="0036763F" w:rsidRDefault="00D57CC5" w:rsidP="0016741F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D57CC5" w:rsidRPr="0036763F" w14:paraId="7762B209" w14:textId="77777777" w:rsidTr="003A7CF6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791E65" w14:textId="77777777" w:rsidR="00D57CC5" w:rsidRPr="0036763F" w:rsidRDefault="00D57CC5" w:rsidP="0016741F">
            <w:pPr>
              <w:ind w:left="38" w:hanging="5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หนี้สินทางการเงิน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8FCE61" w14:textId="77777777" w:rsidR="00D57CC5" w:rsidRPr="0036763F" w:rsidRDefault="00D57CC5" w:rsidP="0016741F">
            <w:pPr>
              <w:tabs>
                <w:tab w:val="decimal" w:pos="829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ED0FDD" w14:textId="77777777" w:rsidR="00D57CC5" w:rsidRPr="0036763F" w:rsidRDefault="00D57CC5" w:rsidP="0016741F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868D11" w14:textId="77777777" w:rsidR="00D57CC5" w:rsidRPr="0036763F" w:rsidRDefault="00D57CC5" w:rsidP="0016741F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DEA1B7" w14:textId="77777777" w:rsidR="00D57CC5" w:rsidRPr="0036763F" w:rsidRDefault="00D57CC5" w:rsidP="0016741F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EEA978" w14:textId="77777777" w:rsidR="00D57CC5" w:rsidRPr="0036763F" w:rsidRDefault="00D57CC5" w:rsidP="0016741F">
            <w:pPr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E83F14" w14:textId="77777777" w:rsidR="00D57CC5" w:rsidRPr="0036763F" w:rsidRDefault="00D57CC5" w:rsidP="0016741F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C8BDFA" w14:textId="77777777" w:rsidR="00D57CC5" w:rsidRPr="0036763F" w:rsidRDefault="00D57CC5" w:rsidP="0016741F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2D063F" w14:textId="77777777" w:rsidR="00D57CC5" w:rsidRPr="0036763F" w:rsidRDefault="00D57CC5" w:rsidP="0016741F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55846A" w14:textId="77777777" w:rsidR="00D57CC5" w:rsidRPr="0036763F" w:rsidRDefault="00D57CC5" w:rsidP="0016741F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C5B511" w14:textId="77777777" w:rsidR="00D57CC5" w:rsidRPr="0036763F" w:rsidRDefault="00D57CC5" w:rsidP="0016741F">
            <w:pPr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C02FDC" w14:textId="77777777" w:rsidR="00D57CC5" w:rsidRPr="0036763F" w:rsidRDefault="00D57CC5" w:rsidP="0016741F">
            <w:pPr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F8C6F1" w14:textId="77777777" w:rsidR="00D57CC5" w:rsidRPr="0036763F" w:rsidRDefault="00D57CC5" w:rsidP="0016741F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F4D1FC" w14:textId="77777777" w:rsidR="00D57CC5" w:rsidRPr="0036763F" w:rsidRDefault="00D57CC5" w:rsidP="0016741F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28807F" w14:textId="77777777" w:rsidR="00D57CC5" w:rsidRPr="0036763F" w:rsidRDefault="00D57CC5" w:rsidP="0016741F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D65AB5" w14:textId="77777777" w:rsidR="00D57CC5" w:rsidRPr="0036763F" w:rsidRDefault="00D57CC5" w:rsidP="0016741F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177159" w:rsidRPr="0036763F" w14:paraId="7102FA0C" w14:textId="77777777" w:rsidTr="003A7CF6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54ECC5" w14:textId="77777777" w:rsidR="00177159" w:rsidRPr="0036763F" w:rsidRDefault="00177159" w:rsidP="0016741F">
            <w:pPr>
              <w:ind w:left="38" w:hanging="5"/>
              <w:rPr>
                <w:rFonts w:ascii="Browallia New" w:hAnsi="Browallia New" w:cs="Browallia New"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0C11D0" w14:textId="5039EBD3" w:rsidR="00177159" w:rsidRPr="0036763F" w:rsidRDefault="004F6BF2" w:rsidP="0016741F">
            <w:pPr>
              <w:tabs>
                <w:tab w:val="decimal" w:pos="829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396</w:t>
            </w:r>
            <w:r w:rsidR="00177159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202</w:t>
            </w:r>
            <w:r w:rsidR="00177159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466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144701" w14:textId="6350F06B" w:rsidR="00177159" w:rsidRPr="0036763F" w:rsidRDefault="00177159" w:rsidP="0016741F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F4E7AE" w14:textId="08D42182" w:rsidR="00177159" w:rsidRPr="0036763F" w:rsidRDefault="00177159" w:rsidP="0016741F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68AA7E" w14:textId="2B2C3622" w:rsidR="00177159" w:rsidRPr="0036763F" w:rsidRDefault="004F6BF2" w:rsidP="0016741F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396</w:t>
            </w:r>
            <w:r w:rsidR="00177159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202</w:t>
            </w:r>
            <w:r w:rsidR="00177159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466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618B05" w14:textId="77777777" w:rsidR="00177159" w:rsidRPr="0036763F" w:rsidRDefault="00177159" w:rsidP="0016741F">
            <w:pPr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1F4A8E" w14:textId="724C7A78" w:rsidR="00177159" w:rsidRPr="0036763F" w:rsidRDefault="00177159" w:rsidP="0016741F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7C20A6" w14:textId="6CE8C72E" w:rsidR="00177159" w:rsidRPr="0036763F" w:rsidRDefault="004F6BF2" w:rsidP="0016741F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396</w:t>
            </w:r>
            <w:r w:rsidR="00177159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202</w:t>
            </w:r>
            <w:r w:rsidR="00177159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466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FD4BD6" w14:textId="52106146" w:rsidR="00177159" w:rsidRPr="0036763F" w:rsidRDefault="00177159" w:rsidP="0016741F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5307D0" w14:textId="38591F24" w:rsidR="00177159" w:rsidRPr="0036763F" w:rsidRDefault="004F6BF2" w:rsidP="0016741F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396</w:t>
            </w:r>
            <w:r w:rsidR="00177159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202</w:t>
            </w:r>
            <w:r w:rsidR="00177159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466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5FA3D0" w14:textId="6AD82960" w:rsidR="00177159" w:rsidRPr="0036763F" w:rsidRDefault="004F6BF2" w:rsidP="0016741F">
            <w:pPr>
              <w:jc w:val="right"/>
              <w:rPr>
                <w:rFonts w:ascii="Browallia New" w:hAnsi="Browallia New" w:cs="Browallia New"/>
                <w:spacing w:val="-10"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spacing w:val="-10"/>
                <w:sz w:val="16"/>
                <w:szCs w:val="16"/>
                <w:lang w:val="en-GB"/>
              </w:rPr>
              <w:t>3</w:t>
            </w:r>
            <w:r w:rsidR="00177159" w:rsidRPr="0036763F">
              <w:rPr>
                <w:rFonts w:ascii="Browallia New" w:hAnsi="Browallia New" w:cs="Browallia New"/>
                <w:spacing w:val="-10"/>
                <w:sz w:val="16"/>
                <w:szCs w:val="16"/>
              </w:rPr>
              <w:t>.</w:t>
            </w:r>
            <w:r w:rsidRPr="0036763F">
              <w:rPr>
                <w:rFonts w:ascii="Browallia New" w:hAnsi="Browallia New" w:cs="Browallia New"/>
                <w:spacing w:val="-10"/>
                <w:sz w:val="16"/>
                <w:szCs w:val="16"/>
                <w:lang w:val="en-GB"/>
              </w:rPr>
              <w:t>20</w:t>
            </w:r>
            <w:r w:rsidR="00177159" w:rsidRPr="0036763F">
              <w:rPr>
                <w:rFonts w:ascii="Browallia New" w:hAnsi="Browallia New" w:cs="Browallia New"/>
                <w:spacing w:val="-10"/>
                <w:sz w:val="16"/>
                <w:szCs w:val="16"/>
              </w:rPr>
              <w:t xml:space="preserve"> </w:t>
            </w:r>
            <w:r w:rsidR="00177159" w:rsidRPr="0036763F">
              <w:rPr>
                <w:rFonts w:ascii="Browallia New" w:hAnsi="Browallia New" w:cs="Browallia New"/>
                <w:spacing w:val="-10"/>
                <w:sz w:val="16"/>
                <w:szCs w:val="16"/>
                <w:cs/>
                <w:lang w:val="en-GB"/>
              </w:rPr>
              <w:t>ถึง</w:t>
            </w:r>
            <w:r w:rsidR="00177159" w:rsidRPr="0036763F">
              <w:rPr>
                <w:rFonts w:ascii="Browallia New" w:hAnsi="Browallia New" w:cs="Browallia New"/>
                <w:spacing w:val="-10"/>
                <w:sz w:val="16"/>
                <w:szCs w:val="16"/>
              </w:rPr>
              <w:t xml:space="preserve"> MLR - </w:t>
            </w:r>
            <w:r w:rsidRPr="0036763F">
              <w:rPr>
                <w:rFonts w:ascii="Browallia New" w:hAnsi="Browallia New" w:cs="Browallia New"/>
                <w:spacing w:val="-10"/>
                <w:sz w:val="16"/>
                <w:szCs w:val="16"/>
                <w:lang w:val="en-GB"/>
              </w:rPr>
              <w:t>2</w:t>
            </w:r>
            <w:r w:rsidR="00177159" w:rsidRPr="0036763F">
              <w:rPr>
                <w:rFonts w:ascii="Browallia New" w:hAnsi="Browallia New" w:cs="Browallia New"/>
                <w:spacing w:val="-10"/>
                <w:sz w:val="16"/>
                <w:szCs w:val="16"/>
              </w:rPr>
              <w:t>.</w:t>
            </w:r>
            <w:r w:rsidRPr="0036763F">
              <w:rPr>
                <w:rFonts w:ascii="Browallia New" w:hAnsi="Browallia New" w:cs="Browallia New"/>
                <w:spacing w:val="-10"/>
                <w:sz w:val="16"/>
                <w:szCs w:val="16"/>
                <w:lang w:val="en-GB"/>
              </w:rPr>
              <w:t>50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1C0F98" w14:textId="77777777" w:rsidR="00177159" w:rsidRPr="0036763F" w:rsidRDefault="00177159" w:rsidP="0016741F">
            <w:pPr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8F1A6D" w14:textId="4E43242D" w:rsidR="00177159" w:rsidRPr="0036763F" w:rsidRDefault="004F6BF2" w:rsidP="0016741F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396</w:t>
            </w:r>
            <w:r w:rsidR="00177159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202</w:t>
            </w:r>
            <w:r w:rsidR="00177159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466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F5AA20" w14:textId="77777777" w:rsidR="00177159" w:rsidRPr="0036763F" w:rsidRDefault="00177159" w:rsidP="0016741F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8C885C" w14:textId="77777777" w:rsidR="00177159" w:rsidRPr="0036763F" w:rsidRDefault="00177159" w:rsidP="0016741F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57F947" w14:textId="3A275DF2" w:rsidR="00177159" w:rsidRPr="0036763F" w:rsidRDefault="004F6BF2" w:rsidP="0016741F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396</w:t>
            </w:r>
            <w:r w:rsidR="00177159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202</w:t>
            </w:r>
            <w:r w:rsidR="00177159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466</w:t>
            </w:r>
          </w:p>
        </w:tc>
      </w:tr>
      <w:tr w:rsidR="00177159" w:rsidRPr="0036763F" w14:paraId="1A50FAFA" w14:textId="77777777" w:rsidTr="003A7CF6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3F95B9" w14:textId="77777777" w:rsidR="00177159" w:rsidRPr="0036763F" w:rsidRDefault="00177159" w:rsidP="0016741F">
            <w:pPr>
              <w:ind w:left="38" w:hanging="5"/>
              <w:rPr>
                <w:rFonts w:ascii="Browallia New" w:hAnsi="Browallia New" w:cs="Browallia New"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cs/>
              </w:rPr>
              <w:t>เจ้าหนี้การค้าและเจ้าหนี้อื่น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5F9B53" w14:textId="61FFF5D3" w:rsidR="00177159" w:rsidRPr="0036763F" w:rsidRDefault="004F6BF2" w:rsidP="0016741F">
            <w:pPr>
              <w:tabs>
                <w:tab w:val="decimal" w:pos="829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502</w:t>
            </w:r>
            <w:r w:rsidR="00177159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154</w:t>
            </w:r>
            <w:r w:rsidR="00177159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769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D66CB6" w14:textId="0C2AA80F" w:rsidR="00177159" w:rsidRPr="0036763F" w:rsidRDefault="00177159" w:rsidP="0016741F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154660" w14:textId="68B0F1E0" w:rsidR="00177159" w:rsidRPr="0036763F" w:rsidRDefault="00177159" w:rsidP="0016741F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39BCEC" w14:textId="4C5F40DF" w:rsidR="00177159" w:rsidRPr="0036763F" w:rsidRDefault="004F6BF2" w:rsidP="0016741F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502</w:t>
            </w:r>
            <w:r w:rsidR="00177159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154</w:t>
            </w:r>
            <w:r w:rsidR="00177159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769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1180B9" w14:textId="77777777" w:rsidR="00177159" w:rsidRPr="0036763F" w:rsidRDefault="00177159" w:rsidP="0016741F">
            <w:pPr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8434FE" w14:textId="47C3E8C1" w:rsidR="00177159" w:rsidRPr="0036763F" w:rsidRDefault="00177159" w:rsidP="0016741F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F1AA72" w14:textId="74D01E4F" w:rsidR="00177159" w:rsidRPr="0036763F" w:rsidRDefault="00177159" w:rsidP="0016741F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24BDC4" w14:textId="62C9E91B" w:rsidR="00177159" w:rsidRPr="0036763F" w:rsidRDefault="004F6BF2" w:rsidP="0016741F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502</w:t>
            </w:r>
            <w:r w:rsidR="00177159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154</w:t>
            </w:r>
            <w:r w:rsidR="00177159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769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90E6B1" w14:textId="6DF8AFC3" w:rsidR="00177159" w:rsidRPr="0036763F" w:rsidRDefault="004F6BF2" w:rsidP="0016741F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502</w:t>
            </w:r>
            <w:r w:rsidR="00177159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154</w:t>
            </w:r>
            <w:r w:rsidR="00177159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769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EEC9A7" w14:textId="77777777" w:rsidR="00177159" w:rsidRPr="0036763F" w:rsidRDefault="00177159" w:rsidP="0016741F">
            <w:pPr>
              <w:tabs>
                <w:tab w:val="decimal" w:pos="785"/>
              </w:tabs>
              <w:ind w:right="-37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BACBBC" w14:textId="77777777" w:rsidR="00177159" w:rsidRPr="0036763F" w:rsidRDefault="00177159" w:rsidP="0016741F">
            <w:pPr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26AA63" w14:textId="3FD1196F" w:rsidR="00177159" w:rsidRPr="0036763F" w:rsidRDefault="004F6BF2" w:rsidP="0016741F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502</w:t>
            </w:r>
            <w:r w:rsidR="00177159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154</w:t>
            </w:r>
            <w:r w:rsidR="00177159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769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636F90" w14:textId="77777777" w:rsidR="00177159" w:rsidRPr="0036763F" w:rsidRDefault="00177159" w:rsidP="0016741F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BB9864" w14:textId="77777777" w:rsidR="00177159" w:rsidRPr="0036763F" w:rsidRDefault="00177159" w:rsidP="0016741F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D20D31" w14:textId="763D50A7" w:rsidR="00177159" w:rsidRPr="0036763F" w:rsidRDefault="004F6BF2" w:rsidP="0016741F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502</w:t>
            </w:r>
            <w:r w:rsidR="00177159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154</w:t>
            </w:r>
            <w:r w:rsidR="00177159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769</w:t>
            </w:r>
          </w:p>
        </w:tc>
      </w:tr>
      <w:tr w:rsidR="00177159" w:rsidRPr="0036763F" w14:paraId="5591EFE8" w14:textId="77777777" w:rsidTr="003A7CF6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B90B0F" w14:textId="77777777" w:rsidR="00177159" w:rsidRPr="0036763F" w:rsidRDefault="00177159" w:rsidP="0016741F">
            <w:pPr>
              <w:ind w:left="38" w:hanging="5"/>
              <w:rPr>
                <w:rFonts w:ascii="Browallia New" w:hAnsi="Browallia New" w:cs="Browallia New"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cs/>
              </w:rPr>
              <w:t>หนี้สินตามสัญญาเช่า (สุทธิ)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EA07CD" w14:textId="64A396F3" w:rsidR="00177159" w:rsidRPr="0036763F" w:rsidRDefault="004F6BF2" w:rsidP="0016741F">
            <w:pPr>
              <w:tabs>
                <w:tab w:val="decimal" w:pos="829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3</w:t>
            </w:r>
            <w:r w:rsidR="00177159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189</w:t>
            </w:r>
            <w:r w:rsidR="00177159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070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3A3D01" w14:textId="039F03A6" w:rsidR="00177159" w:rsidRPr="0036763F" w:rsidRDefault="004F6BF2" w:rsidP="0016741F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14</w:t>
            </w:r>
            <w:r w:rsidR="00177159"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167</w:t>
            </w:r>
            <w:r w:rsidR="00177159"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129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434107" w14:textId="03B9A318" w:rsidR="00177159" w:rsidRPr="0036763F" w:rsidRDefault="004F6BF2" w:rsidP="0016741F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16</w:t>
            </w:r>
            <w:r w:rsidR="00177159" w:rsidRPr="0036763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113</w:t>
            </w:r>
            <w:r w:rsidR="00177159" w:rsidRPr="0036763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965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229882" w14:textId="159761CC" w:rsidR="00177159" w:rsidRPr="0036763F" w:rsidRDefault="004F6BF2" w:rsidP="0016741F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33</w:t>
            </w:r>
            <w:r w:rsidR="00177159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470</w:t>
            </w:r>
            <w:r w:rsidR="00177159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164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41B3CD" w14:textId="77777777" w:rsidR="00177159" w:rsidRPr="0036763F" w:rsidRDefault="00177159" w:rsidP="0016741F">
            <w:pPr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9BB3FC" w14:textId="7AC56F58" w:rsidR="00177159" w:rsidRPr="0036763F" w:rsidRDefault="004F6BF2" w:rsidP="0016741F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33</w:t>
            </w:r>
            <w:r w:rsidR="00177159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470</w:t>
            </w:r>
            <w:r w:rsidR="00177159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164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54B5B1" w14:textId="62D7380B" w:rsidR="00177159" w:rsidRPr="0036763F" w:rsidRDefault="00177159" w:rsidP="0016741F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CB3DC3" w14:textId="5029FAAB" w:rsidR="00177159" w:rsidRPr="0036763F" w:rsidRDefault="00177159" w:rsidP="0016741F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0D426D" w14:textId="4D7A9A14" w:rsidR="00177159" w:rsidRPr="0036763F" w:rsidRDefault="004F6BF2" w:rsidP="0016741F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33</w:t>
            </w:r>
            <w:r w:rsidR="00177159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470</w:t>
            </w:r>
            <w:r w:rsidR="00177159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164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BA083E" w14:textId="15507751" w:rsidR="00177159" w:rsidRPr="0036763F" w:rsidRDefault="004F6BF2" w:rsidP="0016741F">
            <w:pPr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2</w:t>
            </w:r>
            <w:r w:rsidR="00177159" w:rsidRPr="0036763F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50</w:t>
            </w:r>
            <w:r w:rsidR="00177159" w:rsidRPr="0036763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ถึง 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4</w:t>
            </w:r>
            <w:r w:rsidR="00177159" w:rsidRPr="0036763F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53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DB18A6" w14:textId="77777777" w:rsidR="00177159" w:rsidRPr="0036763F" w:rsidRDefault="00177159" w:rsidP="0016741F">
            <w:pPr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4D8840" w14:textId="7EDB2269" w:rsidR="00177159" w:rsidRPr="0036763F" w:rsidRDefault="004F6BF2" w:rsidP="0016741F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4</w:t>
            </w:r>
            <w:r w:rsidR="00177159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321</w:t>
            </w:r>
            <w:r w:rsidR="00177159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826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70C11C" w14:textId="71C4ADD1" w:rsidR="00177159" w:rsidRPr="0036763F" w:rsidRDefault="004F6BF2" w:rsidP="0016741F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17</w:t>
            </w:r>
            <w:r w:rsidR="00177159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453</w:t>
            </w:r>
            <w:r w:rsidR="00177159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309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AD4269" w14:textId="6226C17E" w:rsidR="00177159" w:rsidRPr="0036763F" w:rsidRDefault="004F6BF2" w:rsidP="0016741F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22</w:t>
            </w:r>
            <w:r w:rsidR="00177159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511</w:t>
            </w:r>
            <w:r w:rsidR="00177159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777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D99E12" w14:textId="2745F0B4" w:rsidR="00177159" w:rsidRPr="0036763F" w:rsidRDefault="004F6BF2" w:rsidP="0016741F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44</w:t>
            </w:r>
            <w:r w:rsidR="00177159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286</w:t>
            </w:r>
            <w:r w:rsidR="00177159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912</w:t>
            </w:r>
          </w:p>
        </w:tc>
      </w:tr>
      <w:tr w:rsidR="00177159" w:rsidRPr="0036763F" w14:paraId="6FA16313" w14:textId="77777777" w:rsidTr="003A7CF6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AD692D" w14:textId="77777777" w:rsidR="00177159" w:rsidRPr="0036763F" w:rsidRDefault="00177159" w:rsidP="0016741F">
            <w:pPr>
              <w:ind w:left="38" w:hanging="5"/>
              <w:rPr>
                <w:rFonts w:ascii="Browallia New" w:hAnsi="Browallia New" w:cs="Browallia New"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A8D1A4" w14:textId="68A86F3C" w:rsidR="00177159" w:rsidRPr="0036763F" w:rsidRDefault="004F6BF2" w:rsidP="0016741F">
            <w:pPr>
              <w:tabs>
                <w:tab w:val="decimal" w:pos="829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795</w:t>
            </w:r>
            <w:r w:rsidR="00177159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041</w:t>
            </w:r>
            <w:r w:rsidR="00177159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768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7F68CD" w14:textId="0A63BC08" w:rsidR="00177159" w:rsidRPr="0036763F" w:rsidRDefault="004F6BF2" w:rsidP="0016741F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2</w:t>
            </w:r>
            <w:r w:rsidR="00177159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115</w:t>
            </w:r>
            <w:r w:rsidR="00177159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710</w:t>
            </w:r>
            <w:r w:rsidR="00177159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956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E473B6" w14:textId="52003865" w:rsidR="00177159" w:rsidRPr="0036763F" w:rsidRDefault="004F6BF2" w:rsidP="0016741F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  <w:r w:rsidR="00177159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734</w:t>
            </w:r>
            <w:r w:rsidR="00177159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427</w:t>
            </w:r>
            <w:r w:rsidR="00177159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37F50B" w14:textId="0F41CA33" w:rsidR="00177159" w:rsidRPr="0036763F" w:rsidRDefault="004F6BF2" w:rsidP="0016741F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4</w:t>
            </w:r>
            <w:r w:rsidR="00177159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645</w:t>
            </w:r>
            <w:r w:rsidR="00177159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180</w:t>
            </w:r>
            <w:r w:rsidR="00177159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124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C07E6F" w14:textId="77777777" w:rsidR="00177159" w:rsidRPr="0036763F" w:rsidRDefault="00177159" w:rsidP="0016741F">
            <w:pPr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BF678D" w14:textId="2DC882BF" w:rsidR="00177159" w:rsidRPr="0036763F" w:rsidRDefault="00177159" w:rsidP="0016741F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F4768C" w14:textId="3778DEFD" w:rsidR="00177159" w:rsidRPr="0036763F" w:rsidRDefault="004F6BF2" w:rsidP="0016741F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4</w:t>
            </w:r>
            <w:r w:rsidR="00177159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645</w:t>
            </w:r>
            <w:r w:rsidR="00177159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180</w:t>
            </w:r>
            <w:r w:rsidR="00177159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124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74A908" w14:textId="22C88C9E" w:rsidR="00177159" w:rsidRPr="0036763F" w:rsidRDefault="00177159" w:rsidP="0016741F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857F62" w14:textId="6DD7E4C5" w:rsidR="00177159" w:rsidRPr="0036763F" w:rsidRDefault="004F6BF2" w:rsidP="0016741F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4</w:t>
            </w:r>
            <w:r w:rsidR="00177159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645</w:t>
            </w:r>
            <w:r w:rsidR="00177159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180</w:t>
            </w:r>
            <w:r w:rsidR="00177159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124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74A686" w14:textId="34D23790" w:rsidR="00177159" w:rsidRPr="0036763F" w:rsidRDefault="004F6BF2" w:rsidP="0016741F">
            <w:pPr>
              <w:jc w:val="right"/>
              <w:rPr>
                <w:rFonts w:ascii="Browallia New" w:hAnsi="Browallia New" w:cs="Browallia New"/>
                <w:spacing w:val="-8"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2</w:t>
            </w:r>
            <w:r w:rsidR="00177159" w:rsidRPr="0036763F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50</w:t>
            </w:r>
            <w:r w:rsidR="00177159" w:rsidRPr="0036763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ถึง 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4</w:t>
            </w:r>
            <w:r w:rsidR="00177159" w:rsidRPr="0036763F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35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2526F0" w14:textId="77777777" w:rsidR="00177159" w:rsidRPr="0036763F" w:rsidRDefault="00177159" w:rsidP="0016741F">
            <w:pPr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53B13C" w14:textId="77777777" w:rsidR="00177159" w:rsidRPr="0036763F" w:rsidRDefault="00177159" w:rsidP="0016741F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C321CA" w14:textId="77777777" w:rsidR="00177159" w:rsidRPr="0036763F" w:rsidRDefault="00177159" w:rsidP="0016741F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F417CD" w14:textId="77777777" w:rsidR="00177159" w:rsidRPr="0036763F" w:rsidRDefault="00177159" w:rsidP="0016741F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41F003" w14:textId="77777777" w:rsidR="00177159" w:rsidRPr="0036763F" w:rsidRDefault="00177159" w:rsidP="0016741F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D57CC5" w:rsidRPr="0036763F" w14:paraId="5230B987" w14:textId="77777777" w:rsidTr="003A7CF6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62D4C1" w14:textId="77777777" w:rsidR="00D57CC5" w:rsidRPr="0036763F" w:rsidRDefault="00D57CC5" w:rsidP="0016741F">
            <w:pPr>
              <w:ind w:left="38" w:hanging="5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88A589" w14:textId="77777777" w:rsidR="00D57CC5" w:rsidRPr="0036763F" w:rsidRDefault="00D57CC5" w:rsidP="0016741F">
            <w:pPr>
              <w:tabs>
                <w:tab w:val="decimal" w:pos="829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43662A" w14:textId="77777777" w:rsidR="00D57CC5" w:rsidRPr="0036763F" w:rsidRDefault="00D57CC5" w:rsidP="0016741F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B33A98" w14:textId="77777777" w:rsidR="00D57CC5" w:rsidRPr="0036763F" w:rsidRDefault="00D57CC5" w:rsidP="0016741F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DB8AD3" w14:textId="77777777" w:rsidR="00D57CC5" w:rsidRPr="0036763F" w:rsidRDefault="00D57CC5" w:rsidP="0016741F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697D91" w14:textId="77777777" w:rsidR="00D57CC5" w:rsidRPr="0036763F" w:rsidRDefault="00D57CC5" w:rsidP="0016741F">
            <w:pPr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03175E" w14:textId="77777777" w:rsidR="00D57CC5" w:rsidRPr="0036763F" w:rsidRDefault="00D57CC5" w:rsidP="0016741F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A43602" w14:textId="77777777" w:rsidR="00D57CC5" w:rsidRPr="0036763F" w:rsidRDefault="00D57CC5" w:rsidP="0016741F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B8C1CC" w14:textId="77777777" w:rsidR="00D57CC5" w:rsidRPr="0036763F" w:rsidRDefault="00D57CC5" w:rsidP="0016741F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EF6523" w14:textId="77777777" w:rsidR="00D57CC5" w:rsidRPr="0036763F" w:rsidRDefault="00D57CC5" w:rsidP="0016741F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07A1C5" w14:textId="77777777" w:rsidR="00D57CC5" w:rsidRPr="0036763F" w:rsidRDefault="00D57CC5" w:rsidP="0016741F">
            <w:pPr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D5C2F0" w14:textId="77777777" w:rsidR="00D57CC5" w:rsidRPr="0036763F" w:rsidRDefault="00D57CC5" w:rsidP="0016741F">
            <w:pPr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A4166E" w14:textId="77777777" w:rsidR="00D57CC5" w:rsidRPr="0036763F" w:rsidRDefault="00D57CC5" w:rsidP="0016741F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FD3800" w14:textId="77777777" w:rsidR="00D57CC5" w:rsidRPr="0036763F" w:rsidRDefault="00D57CC5" w:rsidP="0016741F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5A4CA0" w14:textId="77777777" w:rsidR="00D57CC5" w:rsidRPr="0036763F" w:rsidRDefault="00D57CC5" w:rsidP="0016741F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3A7896" w14:textId="77777777" w:rsidR="00D57CC5" w:rsidRPr="0036763F" w:rsidRDefault="00D57CC5" w:rsidP="0016741F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D57CC5" w:rsidRPr="0036763F" w14:paraId="16D8F932" w14:textId="77777777" w:rsidTr="003A7CF6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A623C" w14:textId="77777777" w:rsidR="00D57CC5" w:rsidRPr="0036763F" w:rsidRDefault="00D57CC5" w:rsidP="0016741F">
            <w:pPr>
              <w:ind w:left="38" w:hanging="5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</w:rPr>
              <w:t xml:space="preserve">- </w:t>
            </w:r>
            <w:r w:rsidRPr="0036763F">
              <w:rPr>
                <w:rFonts w:ascii="Browallia New" w:hAnsi="Browallia New" w:cs="Browallia New"/>
                <w:sz w:val="16"/>
                <w:szCs w:val="16"/>
                <w:cs/>
              </w:rPr>
              <w:t>กระแสเงินสดจ่ายเงินต้น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A76ABD" w14:textId="77777777" w:rsidR="00D57CC5" w:rsidRPr="0036763F" w:rsidRDefault="00D57CC5" w:rsidP="0016741F">
            <w:pPr>
              <w:tabs>
                <w:tab w:val="decimal" w:pos="829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B6D7C9" w14:textId="77777777" w:rsidR="00D57CC5" w:rsidRPr="0036763F" w:rsidRDefault="00D57CC5" w:rsidP="0016741F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810EEB" w14:textId="77777777" w:rsidR="00D57CC5" w:rsidRPr="0036763F" w:rsidRDefault="00D57CC5" w:rsidP="0016741F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25F921" w14:textId="77777777" w:rsidR="00D57CC5" w:rsidRPr="0036763F" w:rsidRDefault="00D57CC5" w:rsidP="0016741F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D343D2" w14:textId="77777777" w:rsidR="00D57CC5" w:rsidRPr="0036763F" w:rsidRDefault="00D57CC5" w:rsidP="0016741F">
            <w:pPr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DDD184" w14:textId="77777777" w:rsidR="00D57CC5" w:rsidRPr="0036763F" w:rsidRDefault="00D57CC5" w:rsidP="0016741F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BB831A" w14:textId="77777777" w:rsidR="00D57CC5" w:rsidRPr="0036763F" w:rsidRDefault="00D57CC5" w:rsidP="0016741F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A16798" w14:textId="77777777" w:rsidR="00D57CC5" w:rsidRPr="0036763F" w:rsidRDefault="00D57CC5" w:rsidP="0016741F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100252" w14:textId="77777777" w:rsidR="00D57CC5" w:rsidRPr="0036763F" w:rsidRDefault="00D57CC5" w:rsidP="0016741F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35BDEF" w14:textId="77777777" w:rsidR="00D57CC5" w:rsidRPr="0036763F" w:rsidRDefault="00D57CC5" w:rsidP="0016741F">
            <w:pPr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C451DF" w14:textId="77777777" w:rsidR="00D57CC5" w:rsidRPr="0036763F" w:rsidRDefault="00D57CC5" w:rsidP="0016741F">
            <w:pPr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85758A" w14:textId="46359E3E" w:rsidR="00D57CC5" w:rsidRPr="0036763F" w:rsidRDefault="004F6BF2" w:rsidP="0016741F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799</w:t>
            </w:r>
            <w:r w:rsidR="00D57CC5"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148</w:t>
            </w:r>
            <w:r w:rsidR="00D57CC5"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143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FAD1FA" w14:textId="466EBAD6" w:rsidR="00D57CC5" w:rsidRPr="0036763F" w:rsidRDefault="004F6BF2" w:rsidP="0016741F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2</w:t>
            </w:r>
            <w:r w:rsidR="00D57CC5"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153</w:t>
            </w:r>
            <w:r w:rsidR="00D57CC5"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268</w:t>
            </w:r>
            <w:r w:rsidR="00D57CC5"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545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56348D" w14:textId="06D489B7" w:rsidR="00D57CC5" w:rsidRPr="0036763F" w:rsidRDefault="004F6BF2" w:rsidP="0016741F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  <w:r w:rsidR="00D57CC5"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751</w:t>
            </w:r>
            <w:r w:rsidR="00D57CC5"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740</w:t>
            </w:r>
            <w:r w:rsidR="00D57CC5"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2ADFCF" w14:textId="25E28341" w:rsidR="00D57CC5" w:rsidRPr="0036763F" w:rsidRDefault="004F6BF2" w:rsidP="0016741F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4</w:t>
            </w:r>
            <w:r w:rsidR="00D57CC5"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704</w:t>
            </w:r>
            <w:r w:rsidR="00D57CC5"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157</w:t>
            </w:r>
            <w:r w:rsidR="00D57CC5"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288</w:t>
            </w:r>
          </w:p>
        </w:tc>
      </w:tr>
      <w:tr w:rsidR="00D57CC5" w:rsidRPr="0036763F" w14:paraId="3A2A2011" w14:textId="77777777" w:rsidTr="003A7CF6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DCA358" w14:textId="77777777" w:rsidR="00D57CC5" w:rsidRPr="0036763F" w:rsidRDefault="00D57CC5" w:rsidP="0016741F">
            <w:pPr>
              <w:ind w:left="38" w:hanging="5"/>
              <w:rPr>
                <w:rFonts w:ascii="Browallia New" w:hAnsi="Browallia New" w:cs="Browallia New"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</w:rPr>
              <w:t xml:space="preserve">- </w:t>
            </w:r>
            <w:r w:rsidRPr="0036763F">
              <w:rPr>
                <w:rFonts w:ascii="Browallia New" w:hAnsi="Browallia New" w:cs="Browallia New"/>
                <w:sz w:val="16"/>
                <w:szCs w:val="16"/>
                <w:cs/>
              </w:rPr>
              <w:t>กระแสเงินสดจ่ายดอกเบี้ย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7338F0" w14:textId="77777777" w:rsidR="00D57CC5" w:rsidRPr="0036763F" w:rsidRDefault="00D57CC5" w:rsidP="0016741F">
            <w:pPr>
              <w:tabs>
                <w:tab w:val="decimal" w:pos="829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5C4472" w14:textId="77777777" w:rsidR="00D57CC5" w:rsidRPr="0036763F" w:rsidRDefault="00D57CC5" w:rsidP="0016741F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BAD3E2" w14:textId="77777777" w:rsidR="00D57CC5" w:rsidRPr="0036763F" w:rsidRDefault="00D57CC5" w:rsidP="0016741F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5F525A" w14:textId="77777777" w:rsidR="00D57CC5" w:rsidRPr="0036763F" w:rsidRDefault="00D57CC5" w:rsidP="0016741F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E72AF4" w14:textId="77777777" w:rsidR="00D57CC5" w:rsidRPr="0036763F" w:rsidRDefault="00D57CC5" w:rsidP="0016741F">
            <w:pPr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678777" w14:textId="77777777" w:rsidR="00D57CC5" w:rsidRPr="0036763F" w:rsidRDefault="00D57CC5" w:rsidP="0016741F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C4BC3D" w14:textId="77777777" w:rsidR="00D57CC5" w:rsidRPr="0036763F" w:rsidRDefault="00D57CC5" w:rsidP="0016741F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767276" w14:textId="77777777" w:rsidR="00D57CC5" w:rsidRPr="0036763F" w:rsidRDefault="00D57CC5" w:rsidP="0016741F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11EDE9" w14:textId="77777777" w:rsidR="00D57CC5" w:rsidRPr="0036763F" w:rsidRDefault="00D57CC5" w:rsidP="0016741F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E0E3B5" w14:textId="77777777" w:rsidR="00D57CC5" w:rsidRPr="0036763F" w:rsidRDefault="00D57CC5" w:rsidP="0016741F">
            <w:pPr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8C44FB" w14:textId="77777777" w:rsidR="00D57CC5" w:rsidRPr="0036763F" w:rsidRDefault="00D57CC5" w:rsidP="0016741F">
            <w:pPr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3F5428" w14:textId="53D25CBB" w:rsidR="00D57CC5" w:rsidRPr="0036763F" w:rsidRDefault="004F6BF2" w:rsidP="0016741F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138</w:t>
            </w:r>
            <w:r w:rsidR="00D57CC5"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808</w:t>
            </w:r>
            <w:r w:rsidR="00D57CC5"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494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8C6FDA" w14:textId="3E27F03D" w:rsidR="00D57CC5" w:rsidRPr="0036763F" w:rsidRDefault="004F6BF2" w:rsidP="0016741F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425</w:t>
            </w:r>
            <w:r w:rsidR="00D57CC5"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699</w:t>
            </w:r>
            <w:r w:rsidR="00D57CC5"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440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ABD8A3" w14:textId="0DB15A0A" w:rsidR="00D57CC5" w:rsidRPr="0036763F" w:rsidRDefault="004F6BF2" w:rsidP="0016741F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190</w:t>
            </w:r>
            <w:r w:rsidR="00D57CC5"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620</w:t>
            </w:r>
            <w:r w:rsidR="00D57CC5"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731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A2A1E8" w14:textId="1EC1DF07" w:rsidR="00D57CC5" w:rsidRPr="0036763F" w:rsidRDefault="004F6BF2" w:rsidP="0016741F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755</w:t>
            </w:r>
            <w:r w:rsidR="00D57CC5"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128</w:t>
            </w:r>
            <w:r w:rsidR="00D57CC5"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665</w:t>
            </w:r>
          </w:p>
        </w:tc>
      </w:tr>
      <w:tr w:rsidR="00D57CC5" w:rsidRPr="0036763F" w14:paraId="7B30403B" w14:textId="77777777" w:rsidTr="003A7CF6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1CFD65" w14:textId="77777777" w:rsidR="00D57CC5" w:rsidRPr="0036763F" w:rsidRDefault="00D57CC5" w:rsidP="0016741F">
            <w:pPr>
              <w:ind w:left="38" w:hanging="5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รวมหนี้สินทางการเงินที่มิใช่อนุพันธ์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3207FF" w14:textId="61E1A4CE" w:rsidR="00D57CC5" w:rsidRPr="0036763F" w:rsidRDefault="004F6BF2" w:rsidP="0016741F">
            <w:pPr>
              <w:tabs>
                <w:tab w:val="decimal" w:pos="829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1</w:t>
            </w:r>
            <w:r w:rsidR="00D57CC5" w:rsidRPr="0036763F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696</w:t>
            </w:r>
            <w:r w:rsidR="00D57CC5" w:rsidRPr="0036763F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588</w:t>
            </w:r>
            <w:r w:rsidR="00D57CC5" w:rsidRPr="0036763F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073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69A8AB" w14:textId="476D6E4A" w:rsidR="00D57CC5" w:rsidRPr="0036763F" w:rsidRDefault="004F6BF2" w:rsidP="0016741F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2</w:t>
            </w:r>
            <w:r w:rsidR="00D57CC5"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129</w:t>
            </w:r>
            <w:r w:rsidR="00D57CC5"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878</w:t>
            </w:r>
            <w:r w:rsidR="00D57CC5"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085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78523C" w14:textId="5E5522E1" w:rsidR="00D57CC5" w:rsidRPr="0036763F" w:rsidRDefault="004F6BF2" w:rsidP="0016741F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1</w:t>
            </w:r>
            <w:r w:rsidR="00D57CC5"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750</w:t>
            </w:r>
            <w:r w:rsidR="00D57CC5"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541</w:t>
            </w:r>
            <w:r w:rsidR="00D57CC5"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365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F77E6C" w14:textId="72598416" w:rsidR="00D57CC5" w:rsidRPr="0036763F" w:rsidRDefault="004F6BF2" w:rsidP="0016741F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5</w:t>
            </w:r>
            <w:r w:rsidR="00D57CC5" w:rsidRPr="0036763F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577</w:t>
            </w:r>
            <w:r w:rsidR="00D57CC5" w:rsidRPr="0036763F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007</w:t>
            </w:r>
            <w:r w:rsidR="00D57CC5" w:rsidRPr="0036763F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523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B9B8AC" w14:textId="77777777" w:rsidR="00D57CC5" w:rsidRPr="0036763F" w:rsidRDefault="00D57CC5" w:rsidP="0016741F">
            <w:pPr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EE643F" w14:textId="33F0C7EA" w:rsidR="00D57CC5" w:rsidRPr="0036763F" w:rsidRDefault="004F6BF2" w:rsidP="0016741F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33</w:t>
            </w:r>
            <w:r w:rsidR="00D57CC5" w:rsidRPr="0036763F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470</w:t>
            </w:r>
            <w:r w:rsidR="00D57CC5" w:rsidRPr="0036763F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164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887C7C" w14:textId="730C0853" w:rsidR="00D57CC5" w:rsidRPr="0036763F" w:rsidRDefault="004F6BF2" w:rsidP="0016741F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5</w:t>
            </w:r>
            <w:r w:rsidR="00D57CC5" w:rsidRPr="0036763F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041</w:t>
            </w:r>
            <w:r w:rsidR="00D57CC5" w:rsidRPr="0036763F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382</w:t>
            </w:r>
            <w:r w:rsidR="00D57CC5" w:rsidRPr="0036763F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590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1C7258" w14:textId="63F15F3E" w:rsidR="00D57CC5" w:rsidRPr="0036763F" w:rsidRDefault="004F6BF2" w:rsidP="0016741F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502</w:t>
            </w:r>
            <w:r w:rsidR="00D57CC5" w:rsidRPr="0036763F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154</w:t>
            </w:r>
            <w:r w:rsidR="00D57CC5" w:rsidRPr="0036763F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769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5B76E1" w14:textId="70ED11A8" w:rsidR="00D57CC5" w:rsidRPr="0036763F" w:rsidRDefault="004F6BF2" w:rsidP="0016741F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5</w:t>
            </w:r>
            <w:r w:rsidR="00D57CC5" w:rsidRPr="0036763F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577</w:t>
            </w:r>
            <w:r w:rsidR="00D57CC5" w:rsidRPr="0036763F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007</w:t>
            </w:r>
            <w:r w:rsidR="00D57CC5" w:rsidRPr="0036763F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523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EC7892" w14:textId="77777777" w:rsidR="00D57CC5" w:rsidRPr="0036763F" w:rsidRDefault="00D57CC5" w:rsidP="0016741F">
            <w:pPr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DA42EC" w14:textId="77777777" w:rsidR="00D57CC5" w:rsidRPr="0036763F" w:rsidRDefault="00D57CC5" w:rsidP="0016741F">
            <w:pPr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460EF5" w14:textId="48834830" w:rsidR="00D57CC5" w:rsidRPr="0036763F" w:rsidRDefault="004F6BF2" w:rsidP="0016741F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1</w:t>
            </w:r>
            <w:r w:rsidR="00D57CC5"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840</w:t>
            </w:r>
            <w:r w:rsidR="00D57CC5"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635</w:t>
            </w:r>
            <w:r w:rsidR="00D57CC5"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698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B8A1D3" w14:textId="17B9B1E4" w:rsidR="00D57CC5" w:rsidRPr="0036763F" w:rsidRDefault="004F6BF2" w:rsidP="0016741F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2</w:t>
            </w:r>
            <w:r w:rsidR="00D57CC5"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596</w:t>
            </w:r>
            <w:r w:rsidR="00D57CC5"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421</w:t>
            </w:r>
            <w:r w:rsidR="00D57CC5"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294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24E6CF" w14:textId="377801EA" w:rsidR="00D57CC5" w:rsidRPr="0036763F" w:rsidRDefault="004F6BF2" w:rsidP="0016741F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1</w:t>
            </w:r>
            <w:r w:rsidR="00D57CC5"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964</w:t>
            </w:r>
            <w:r w:rsidR="00D57CC5"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873</w:t>
            </w:r>
            <w:r w:rsidR="00D57CC5"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108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B74DCC" w14:textId="7BC8D2B3" w:rsidR="00D57CC5" w:rsidRPr="0036763F" w:rsidRDefault="004F6BF2" w:rsidP="0016741F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6</w:t>
            </w:r>
            <w:r w:rsidR="00D57CC5"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401</w:t>
            </w:r>
            <w:r w:rsidR="00D57CC5"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930</w:t>
            </w:r>
            <w:r w:rsidR="00D57CC5"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100</w:t>
            </w:r>
          </w:p>
        </w:tc>
      </w:tr>
      <w:tr w:rsidR="00D57CC5" w:rsidRPr="0036763F" w14:paraId="0E4EC102" w14:textId="77777777" w:rsidTr="003A7CF6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D0F53" w14:textId="77777777" w:rsidR="00D57CC5" w:rsidRPr="0036763F" w:rsidRDefault="00D57CC5" w:rsidP="0016741F">
            <w:pPr>
              <w:ind w:left="38" w:hanging="5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E1883E" w14:textId="77777777" w:rsidR="00D57CC5" w:rsidRPr="0036763F" w:rsidRDefault="00D57CC5" w:rsidP="0016741F">
            <w:pPr>
              <w:tabs>
                <w:tab w:val="decimal" w:pos="829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3488FD" w14:textId="77777777" w:rsidR="00D57CC5" w:rsidRPr="0036763F" w:rsidRDefault="00D57CC5" w:rsidP="0016741F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784346" w14:textId="77777777" w:rsidR="00D57CC5" w:rsidRPr="0036763F" w:rsidRDefault="00D57CC5" w:rsidP="0016741F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B9CDD1" w14:textId="77777777" w:rsidR="00D57CC5" w:rsidRPr="0036763F" w:rsidRDefault="00D57CC5" w:rsidP="0016741F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19884C" w14:textId="77777777" w:rsidR="00D57CC5" w:rsidRPr="0036763F" w:rsidRDefault="00D57CC5" w:rsidP="0016741F">
            <w:pPr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8E7605" w14:textId="77777777" w:rsidR="00D57CC5" w:rsidRPr="0036763F" w:rsidRDefault="00D57CC5" w:rsidP="0016741F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527051" w14:textId="77777777" w:rsidR="00D57CC5" w:rsidRPr="0036763F" w:rsidRDefault="00D57CC5" w:rsidP="0016741F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AB8661" w14:textId="77777777" w:rsidR="00D57CC5" w:rsidRPr="0036763F" w:rsidRDefault="00D57CC5" w:rsidP="0016741F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4EFE7E" w14:textId="77777777" w:rsidR="00D57CC5" w:rsidRPr="0036763F" w:rsidRDefault="00D57CC5" w:rsidP="0016741F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861E03" w14:textId="77777777" w:rsidR="00D57CC5" w:rsidRPr="0036763F" w:rsidRDefault="00D57CC5" w:rsidP="0016741F">
            <w:pPr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3A24D8" w14:textId="77777777" w:rsidR="00D57CC5" w:rsidRPr="0036763F" w:rsidRDefault="00D57CC5" w:rsidP="0016741F">
            <w:pPr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A43E73" w14:textId="77777777" w:rsidR="00D57CC5" w:rsidRPr="0036763F" w:rsidRDefault="00D57CC5" w:rsidP="0016741F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FC7C4C" w14:textId="77777777" w:rsidR="00D57CC5" w:rsidRPr="0036763F" w:rsidRDefault="00D57CC5" w:rsidP="0016741F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394420" w14:textId="77777777" w:rsidR="00D57CC5" w:rsidRPr="0036763F" w:rsidRDefault="00D57CC5" w:rsidP="0016741F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F77BA3" w14:textId="77777777" w:rsidR="00D57CC5" w:rsidRPr="0036763F" w:rsidRDefault="00D57CC5" w:rsidP="0016741F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D57CC5" w:rsidRPr="0036763F" w14:paraId="3B1C7DE8" w14:textId="77777777" w:rsidTr="003A7CF6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4F2452" w14:textId="77777777" w:rsidR="00D57CC5" w:rsidRPr="0036763F" w:rsidRDefault="00D57CC5" w:rsidP="0016741F">
            <w:pPr>
              <w:ind w:left="38" w:hanging="5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สัญญาอนุพันธ์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315048" w14:textId="77777777" w:rsidR="00D57CC5" w:rsidRPr="0036763F" w:rsidRDefault="00D57CC5" w:rsidP="0016741F">
            <w:pPr>
              <w:tabs>
                <w:tab w:val="decimal" w:pos="829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E1A29D" w14:textId="77777777" w:rsidR="00D57CC5" w:rsidRPr="0036763F" w:rsidRDefault="00D57CC5" w:rsidP="0016741F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282D51" w14:textId="77777777" w:rsidR="00D57CC5" w:rsidRPr="0036763F" w:rsidRDefault="00D57CC5" w:rsidP="0016741F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5F2C75" w14:textId="77777777" w:rsidR="00D57CC5" w:rsidRPr="0036763F" w:rsidRDefault="00D57CC5" w:rsidP="0016741F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39488A" w14:textId="77777777" w:rsidR="00D57CC5" w:rsidRPr="0036763F" w:rsidRDefault="00D57CC5" w:rsidP="0016741F">
            <w:pPr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A0AD46" w14:textId="77777777" w:rsidR="00D57CC5" w:rsidRPr="0036763F" w:rsidRDefault="00D57CC5" w:rsidP="0016741F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2439CA" w14:textId="77777777" w:rsidR="00D57CC5" w:rsidRPr="0036763F" w:rsidRDefault="00D57CC5" w:rsidP="0016741F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C9A851" w14:textId="77777777" w:rsidR="00D57CC5" w:rsidRPr="0036763F" w:rsidRDefault="00D57CC5" w:rsidP="0016741F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4AEC2B" w14:textId="77777777" w:rsidR="00D57CC5" w:rsidRPr="0036763F" w:rsidRDefault="00D57CC5" w:rsidP="0016741F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52F5B4" w14:textId="77777777" w:rsidR="00D57CC5" w:rsidRPr="0036763F" w:rsidRDefault="00D57CC5" w:rsidP="0016741F">
            <w:pPr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A8CA31" w14:textId="77777777" w:rsidR="00D57CC5" w:rsidRPr="0036763F" w:rsidRDefault="00D57CC5" w:rsidP="0016741F">
            <w:pPr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617E6F" w14:textId="77777777" w:rsidR="00D57CC5" w:rsidRPr="0036763F" w:rsidRDefault="00D57CC5" w:rsidP="0016741F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3C50D9" w14:textId="77777777" w:rsidR="00D57CC5" w:rsidRPr="0036763F" w:rsidRDefault="00D57CC5" w:rsidP="0016741F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F67D95" w14:textId="77777777" w:rsidR="00D57CC5" w:rsidRPr="0036763F" w:rsidRDefault="00D57CC5" w:rsidP="0016741F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3C9491" w14:textId="77777777" w:rsidR="00D57CC5" w:rsidRPr="0036763F" w:rsidRDefault="00D57CC5" w:rsidP="0016741F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177159" w:rsidRPr="0036763F" w14:paraId="0DE6A402" w14:textId="77777777" w:rsidTr="003A7CF6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16F13E" w14:textId="77777777" w:rsidR="00177159" w:rsidRPr="0036763F" w:rsidRDefault="00177159" w:rsidP="0016741F">
            <w:pPr>
              <w:ind w:left="38" w:hanging="5"/>
              <w:rPr>
                <w:rFonts w:ascii="Browallia New" w:hAnsi="Browallia New" w:cs="Browallia New"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cs/>
              </w:rPr>
              <w:t>(กระแสเงินสดรับ)จากสัญญาซื้อขาย</w:t>
            </w:r>
            <w:r w:rsidRPr="0036763F">
              <w:rPr>
                <w:rFonts w:ascii="Browallia New" w:hAnsi="Browallia New" w:cs="Browallia New"/>
                <w:sz w:val="16"/>
                <w:szCs w:val="16"/>
              </w:rPr>
              <w:t xml:space="preserve">  </w:t>
            </w:r>
          </w:p>
          <w:p w14:paraId="3E31A7B2" w14:textId="77777777" w:rsidR="00177159" w:rsidRPr="0036763F" w:rsidRDefault="00177159" w:rsidP="0016741F">
            <w:pPr>
              <w:ind w:left="38" w:hanging="5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</w:rPr>
              <w:t xml:space="preserve">   </w:t>
            </w:r>
            <w:r w:rsidRPr="0036763F">
              <w:rPr>
                <w:rFonts w:ascii="Browallia New" w:hAnsi="Browallia New" w:cs="Browallia New"/>
                <w:sz w:val="16"/>
                <w:szCs w:val="16"/>
                <w:cs/>
              </w:rPr>
              <w:t>เงินตราต่างประเทศล่วงหน้า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FB3F25" w14:textId="17A086E5" w:rsidR="00177159" w:rsidRPr="0036763F" w:rsidRDefault="00177159" w:rsidP="0016741F">
            <w:pPr>
              <w:tabs>
                <w:tab w:val="decimal" w:pos="829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="004F6BF2"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143</w:t>
            </w:r>
            <w:r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4F6BF2"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351</w:t>
            </w:r>
            <w:r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4F6BF2"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550</w:t>
            </w:r>
            <w:r w:rsidRPr="0036763F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B21BFF" w14:textId="09066F39" w:rsidR="00177159" w:rsidRPr="0036763F" w:rsidRDefault="00177159" w:rsidP="0016741F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E8F043" w14:textId="348A0F9D" w:rsidR="00177159" w:rsidRPr="0036763F" w:rsidRDefault="00177159" w:rsidP="0016741F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56001A" w14:textId="04D32CF0" w:rsidR="00177159" w:rsidRPr="0036763F" w:rsidRDefault="00177159" w:rsidP="0016741F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="004F6BF2"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143</w:t>
            </w:r>
            <w:r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4F6BF2"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351</w:t>
            </w:r>
            <w:r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4F6BF2"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550</w:t>
            </w:r>
            <w:r w:rsidRPr="0036763F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4E9D0B" w14:textId="77777777" w:rsidR="00177159" w:rsidRPr="0036763F" w:rsidRDefault="00177159" w:rsidP="0016741F">
            <w:pPr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EB804B" w14:textId="761AAE69" w:rsidR="00177159" w:rsidRPr="0036763F" w:rsidRDefault="00177159" w:rsidP="0016741F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A59A29" w14:textId="7867EBAA" w:rsidR="00177159" w:rsidRPr="0036763F" w:rsidRDefault="00177159" w:rsidP="0016741F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17D35D" w14:textId="5389B937" w:rsidR="00177159" w:rsidRPr="0036763F" w:rsidRDefault="00177159" w:rsidP="0016741F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1460AB" w14:textId="5DE2F260" w:rsidR="00177159" w:rsidRPr="0036763F" w:rsidRDefault="00177159" w:rsidP="0016741F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CD3759" w14:textId="77777777" w:rsidR="00177159" w:rsidRPr="0036763F" w:rsidRDefault="00177159" w:rsidP="0016741F">
            <w:pPr>
              <w:tabs>
                <w:tab w:val="decimal" w:pos="775"/>
              </w:tabs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0FFC9" w14:textId="77777777" w:rsidR="00177159" w:rsidRPr="0036763F" w:rsidRDefault="00177159" w:rsidP="0016741F">
            <w:pPr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F1B388" w14:textId="083B83DF" w:rsidR="00177159" w:rsidRPr="0036763F" w:rsidRDefault="00177159" w:rsidP="0016741F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="004F6BF2"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143</w:t>
            </w:r>
            <w:r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4F6BF2"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351</w:t>
            </w:r>
            <w:r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4F6BF2"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550</w:t>
            </w:r>
            <w:r w:rsidRPr="0036763F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816FCD" w14:textId="77777777" w:rsidR="00177159" w:rsidRPr="0036763F" w:rsidRDefault="00177159" w:rsidP="0016741F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AAEE01" w14:textId="77777777" w:rsidR="00177159" w:rsidRPr="0036763F" w:rsidRDefault="00177159" w:rsidP="0016741F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7970BC" w14:textId="1E831270" w:rsidR="00177159" w:rsidRPr="0036763F" w:rsidRDefault="00177159" w:rsidP="0016741F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="004F6BF2"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143</w:t>
            </w:r>
            <w:r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4F6BF2"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351</w:t>
            </w:r>
            <w:r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4F6BF2"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550</w:t>
            </w:r>
            <w:r w:rsidRPr="0036763F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</w:tr>
      <w:tr w:rsidR="00177159" w:rsidRPr="0036763F" w14:paraId="7E860138" w14:textId="77777777" w:rsidTr="003A7CF6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2E8DAF" w14:textId="77777777" w:rsidR="00177159" w:rsidRPr="0036763F" w:rsidRDefault="00177159" w:rsidP="0016741F">
            <w:pPr>
              <w:ind w:left="38" w:hanging="5"/>
              <w:rPr>
                <w:rFonts w:ascii="Browallia New" w:hAnsi="Browallia New" w:cs="Browallia New"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cs/>
              </w:rPr>
              <w:t>กระแสเงินสดจ่ายจากสัญญาซื้อขาย</w:t>
            </w:r>
          </w:p>
          <w:p w14:paraId="68FE4BD0" w14:textId="77777777" w:rsidR="00177159" w:rsidRPr="0036763F" w:rsidRDefault="00177159" w:rsidP="0016741F">
            <w:pPr>
              <w:ind w:left="38" w:hanging="5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</w:rPr>
              <w:t xml:space="preserve">   </w:t>
            </w:r>
            <w:r w:rsidRPr="0036763F">
              <w:rPr>
                <w:rFonts w:ascii="Browallia New" w:hAnsi="Browallia New" w:cs="Browallia New"/>
                <w:sz w:val="16"/>
                <w:szCs w:val="16"/>
                <w:cs/>
              </w:rPr>
              <w:t>เงินตราต่างประเทศล่วงหน้า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AF5136" w14:textId="052B7FE0" w:rsidR="00177159" w:rsidRPr="0036763F" w:rsidRDefault="004F6BF2" w:rsidP="0016741F">
            <w:pPr>
              <w:tabs>
                <w:tab w:val="decimal" w:pos="829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141</w:t>
            </w:r>
            <w:r w:rsidR="00177159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905</w:t>
            </w:r>
            <w:r w:rsidR="00177159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586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CB7EFA" w14:textId="23DADC24" w:rsidR="00177159" w:rsidRPr="0036763F" w:rsidRDefault="00177159" w:rsidP="0016741F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D3081F" w14:textId="00C97EC7" w:rsidR="00177159" w:rsidRPr="0036763F" w:rsidRDefault="00177159" w:rsidP="0016741F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EB7C28" w14:textId="45151258" w:rsidR="00177159" w:rsidRPr="0036763F" w:rsidRDefault="004F6BF2" w:rsidP="0016741F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141</w:t>
            </w:r>
            <w:r w:rsidR="00177159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905</w:t>
            </w:r>
            <w:r w:rsidR="00177159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586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06DDC7" w14:textId="77777777" w:rsidR="00177159" w:rsidRPr="0036763F" w:rsidRDefault="00177159" w:rsidP="0016741F">
            <w:pPr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76ED90" w14:textId="43A5B938" w:rsidR="00177159" w:rsidRPr="0036763F" w:rsidRDefault="00177159" w:rsidP="0016741F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849816" w14:textId="17E635E9" w:rsidR="00177159" w:rsidRPr="0036763F" w:rsidRDefault="00177159" w:rsidP="0016741F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CB579C" w14:textId="5289B83C" w:rsidR="00177159" w:rsidRPr="0036763F" w:rsidRDefault="00177159" w:rsidP="0016741F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ECF0C8" w14:textId="75873466" w:rsidR="00177159" w:rsidRPr="0036763F" w:rsidRDefault="00177159" w:rsidP="0016741F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DE2544" w14:textId="77777777" w:rsidR="00177159" w:rsidRPr="0036763F" w:rsidRDefault="00177159" w:rsidP="0016741F">
            <w:pPr>
              <w:tabs>
                <w:tab w:val="decimal" w:pos="775"/>
              </w:tabs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4857E1" w14:textId="77777777" w:rsidR="00177159" w:rsidRPr="0036763F" w:rsidRDefault="00177159" w:rsidP="0016741F">
            <w:pPr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6012BB" w14:textId="0906124F" w:rsidR="00177159" w:rsidRPr="0036763F" w:rsidRDefault="004F6BF2" w:rsidP="0016741F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141</w:t>
            </w:r>
            <w:r w:rsidR="00177159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905</w:t>
            </w:r>
            <w:r w:rsidR="00177159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586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BB480E" w14:textId="77777777" w:rsidR="00177159" w:rsidRPr="0036763F" w:rsidRDefault="00177159" w:rsidP="0016741F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C81CCC" w14:textId="77777777" w:rsidR="00177159" w:rsidRPr="0036763F" w:rsidRDefault="00177159" w:rsidP="0016741F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05A48A" w14:textId="164E569C" w:rsidR="00177159" w:rsidRPr="0036763F" w:rsidRDefault="004F6BF2" w:rsidP="0016741F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141</w:t>
            </w:r>
            <w:r w:rsidR="00177159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905</w:t>
            </w:r>
            <w:r w:rsidR="00177159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586</w:t>
            </w:r>
          </w:p>
        </w:tc>
      </w:tr>
      <w:tr w:rsidR="00FA3419" w:rsidRPr="0036763F" w14:paraId="652D0552" w14:textId="77777777" w:rsidTr="003A7CF6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E9BF4C" w14:textId="77777777" w:rsidR="00FA3419" w:rsidRPr="0036763F" w:rsidRDefault="00FA3419" w:rsidP="00FA3419">
            <w:pPr>
              <w:ind w:left="38" w:hanging="5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รวมหนี้สินอนุพันธ์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5CAD7D" w14:textId="55EE846C" w:rsidR="00FA3419" w:rsidRPr="0036763F" w:rsidRDefault="00FA3419" w:rsidP="00FA3419">
            <w:pPr>
              <w:tabs>
                <w:tab w:val="decimal" w:pos="829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(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1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445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964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785706" w14:textId="6D9973CE" w:rsidR="00FA3419" w:rsidRPr="0036763F" w:rsidRDefault="00FA3419" w:rsidP="00FA3419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eastAsia="th-TH"/>
              </w:rPr>
              <w:t xml:space="preserve">-    </w:t>
            </w:r>
            <w:r w:rsidRPr="00FA3419">
              <w:rPr>
                <w:rFonts w:ascii="Browallia New" w:hAnsi="Browallia New" w:cs="Browallia New"/>
                <w:b/>
                <w:bCs/>
                <w:noProof/>
                <w:snapToGrid w:val="0"/>
                <w:lang w:eastAsia="th-TH"/>
              </w:rPr>
              <w:t xml:space="preserve"> </w:t>
            </w:r>
            <w:r w:rsidRPr="0036763F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eastAsia="th-TH"/>
              </w:rPr>
              <w:t xml:space="preserve"> </w:t>
            </w:r>
            <w:r w:rsidRPr="00F1573A">
              <w:rPr>
                <w:rFonts w:ascii="Browallia New" w:hAnsi="Browallia New" w:cs="Browallia New"/>
                <w:b/>
                <w:bCs/>
                <w:noProof/>
                <w:snapToGrid w:val="0"/>
                <w:sz w:val="18"/>
                <w:szCs w:val="18"/>
                <w:lang w:eastAsia="th-TH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AF4703" w14:textId="595F2A24" w:rsidR="00FA3419" w:rsidRPr="0036763F" w:rsidRDefault="00FA3419" w:rsidP="00FA3419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eastAsia="th-TH"/>
              </w:rPr>
              <w:t xml:space="preserve">-    </w:t>
            </w:r>
            <w:r w:rsidRPr="00F1573A">
              <w:rPr>
                <w:rFonts w:ascii="Browallia New" w:hAnsi="Browallia New" w:cs="Browallia New"/>
                <w:b/>
                <w:bCs/>
                <w:noProof/>
                <w:snapToGrid w:val="0"/>
                <w:sz w:val="22"/>
                <w:szCs w:val="22"/>
                <w:lang w:eastAsia="th-TH"/>
              </w:rPr>
              <w:t xml:space="preserve"> </w:t>
            </w:r>
            <w:r w:rsidRPr="0036763F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eastAsia="th-TH"/>
              </w:rPr>
              <w:t xml:space="preserve"> </w:t>
            </w:r>
            <w:r w:rsidRPr="00F1573A">
              <w:rPr>
                <w:rFonts w:ascii="Browallia New" w:hAnsi="Browallia New" w:cs="Browallia New"/>
                <w:b/>
                <w:bCs/>
                <w:noProof/>
                <w:snapToGrid w:val="0"/>
                <w:sz w:val="18"/>
                <w:szCs w:val="18"/>
                <w:lang w:eastAsia="th-TH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442305" w14:textId="525D7489" w:rsidR="00FA3419" w:rsidRPr="0036763F" w:rsidRDefault="00FA3419" w:rsidP="00FA3419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(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1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445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964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0043FE" w14:textId="77777777" w:rsidR="00FA3419" w:rsidRPr="0036763F" w:rsidRDefault="00FA3419" w:rsidP="00FA3419">
            <w:pPr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3D4490" w14:textId="1421D268" w:rsidR="00FA3419" w:rsidRPr="0036763F" w:rsidRDefault="00FA3419" w:rsidP="00FA3419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eastAsia="th-TH"/>
              </w:rPr>
              <w:t xml:space="preserve">-    </w:t>
            </w:r>
            <w:r w:rsidRPr="00F1573A">
              <w:rPr>
                <w:rFonts w:ascii="Browallia New" w:hAnsi="Browallia New" w:cs="Browallia New"/>
                <w:b/>
                <w:bCs/>
                <w:noProof/>
                <w:snapToGrid w:val="0"/>
                <w:sz w:val="22"/>
                <w:szCs w:val="22"/>
                <w:lang w:eastAsia="th-TH"/>
              </w:rPr>
              <w:t xml:space="preserve"> </w:t>
            </w:r>
            <w:r w:rsidRPr="0036763F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eastAsia="th-TH"/>
              </w:rPr>
              <w:t xml:space="preserve"> </w:t>
            </w:r>
            <w:r w:rsidRPr="00F1573A">
              <w:rPr>
                <w:rFonts w:ascii="Browallia New" w:hAnsi="Browallia New" w:cs="Browallia New"/>
                <w:b/>
                <w:bCs/>
                <w:noProof/>
                <w:snapToGrid w:val="0"/>
                <w:sz w:val="18"/>
                <w:szCs w:val="18"/>
                <w:lang w:eastAsia="th-TH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7C0142" w14:textId="39DAC728" w:rsidR="00FA3419" w:rsidRPr="0036763F" w:rsidRDefault="00FA3419" w:rsidP="00FA3419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eastAsia="th-TH"/>
              </w:rPr>
              <w:t xml:space="preserve">-    </w:t>
            </w:r>
            <w:r w:rsidRPr="00FA3419">
              <w:rPr>
                <w:rFonts w:ascii="Browallia New" w:hAnsi="Browallia New" w:cs="Browallia New"/>
                <w:b/>
                <w:bCs/>
                <w:noProof/>
                <w:snapToGrid w:val="0"/>
                <w:lang w:eastAsia="th-TH"/>
              </w:rPr>
              <w:t xml:space="preserve"> </w:t>
            </w:r>
            <w:r w:rsidRPr="0036763F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eastAsia="th-TH"/>
              </w:rPr>
              <w:t xml:space="preserve"> </w:t>
            </w:r>
            <w:r w:rsidRPr="00F1573A">
              <w:rPr>
                <w:rFonts w:ascii="Browallia New" w:hAnsi="Browallia New" w:cs="Browallia New"/>
                <w:b/>
                <w:bCs/>
                <w:noProof/>
                <w:snapToGrid w:val="0"/>
                <w:sz w:val="18"/>
                <w:szCs w:val="18"/>
                <w:lang w:eastAsia="th-TH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491C9C" w14:textId="427703FC" w:rsidR="00FA3419" w:rsidRPr="0036763F" w:rsidRDefault="00FA3419" w:rsidP="00FA3419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eastAsia="th-TH"/>
              </w:rPr>
              <w:t xml:space="preserve">-    </w:t>
            </w:r>
            <w:r w:rsidRPr="00FA3419">
              <w:rPr>
                <w:rFonts w:ascii="Browallia New" w:hAnsi="Browallia New" w:cs="Browallia New"/>
                <w:b/>
                <w:bCs/>
                <w:noProof/>
                <w:snapToGrid w:val="0"/>
                <w:lang w:eastAsia="th-TH"/>
              </w:rPr>
              <w:t xml:space="preserve"> </w:t>
            </w:r>
            <w:r w:rsidRPr="0036763F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eastAsia="th-TH"/>
              </w:rPr>
              <w:t xml:space="preserve"> </w:t>
            </w:r>
            <w:r w:rsidRPr="00F1573A">
              <w:rPr>
                <w:rFonts w:ascii="Browallia New" w:hAnsi="Browallia New" w:cs="Browallia New"/>
                <w:b/>
                <w:bCs/>
                <w:noProof/>
                <w:snapToGrid w:val="0"/>
                <w:sz w:val="18"/>
                <w:szCs w:val="18"/>
                <w:lang w:eastAsia="th-TH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DB927E" w14:textId="04380524" w:rsidR="00FA3419" w:rsidRPr="0036763F" w:rsidRDefault="00FA3419" w:rsidP="00FA3419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eastAsia="th-TH"/>
              </w:rPr>
              <w:t xml:space="preserve">-    </w:t>
            </w:r>
            <w:r w:rsidRPr="00F1573A">
              <w:rPr>
                <w:rFonts w:ascii="Browallia New" w:hAnsi="Browallia New" w:cs="Browallia New"/>
                <w:b/>
                <w:bCs/>
                <w:noProof/>
                <w:snapToGrid w:val="0"/>
                <w:sz w:val="22"/>
                <w:szCs w:val="22"/>
                <w:lang w:eastAsia="th-TH"/>
              </w:rPr>
              <w:t xml:space="preserve"> </w:t>
            </w:r>
            <w:r w:rsidRPr="0036763F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eastAsia="th-TH"/>
              </w:rPr>
              <w:t xml:space="preserve"> </w:t>
            </w:r>
            <w:r w:rsidRPr="00F1573A">
              <w:rPr>
                <w:rFonts w:ascii="Browallia New" w:hAnsi="Browallia New" w:cs="Browallia New"/>
                <w:b/>
                <w:bCs/>
                <w:noProof/>
                <w:snapToGrid w:val="0"/>
                <w:sz w:val="18"/>
                <w:szCs w:val="18"/>
                <w:lang w:eastAsia="th-TH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8FD57F" w14:textId="77777777" w:rsidR="00FA3419" w:rsidRPr="0036763F" w:rsidRDefault="00FA3419" w:rsidP="00FA3419">
            <w:pPr>
              <w:tabs>
                <w:tab w:val="decimal" w:pos="775"/>
              </w:tabs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FE4E4B" w14:textId="77777777" w:rsidR="00FA3419" w:rsidRPr="0036763F" w:rsidRDefault="00FA3419" w:rsidP="00FA3419">
            <w:pPr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0E4EF7" w14:textId="21DF35A3" w:rsidR="00FA3419" w:rsidRPr="0036763F" w:rsidRDefault="00FA3419" w:rsidP="00FA3419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(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1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445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964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F82AA7" w14:textId="54F44261" w:rsidR="00FA3419" w:rsidRPr="0036763F" w:rsidRDefault="00FA3419" w:rsidP="00FA3419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eastAsia="th-TH"/>
              </w:rPr>
              <w:t xml:space="preserve">-    </w:t>
            </w:r>
            <w:r w:rsidRPr="00F1573A">
              <w:rPr>
                <w:rFonts w:ascii="Browallia New" w:hAnsi="Browallia New" w:cs="Browallia New"/>
                <w:b/>
                <w:bCs/>
                <w:noProof/>
                <w:snapToGrid w:val="0"/>
                <w:sz w:val="22"/>
                <w:szCs w:val="22"/>
                <w:lang w:eastAsia="th-TH"/>
              </w:rPr>
              <w:t xml:space="preserve"> </w:t>
            </w:r>
            <w:r w:rsidRPr="0036763F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eastAsia="th-TH"/>
              </w:rPr>
              <w:t xml:space="preserve"> </w:t>
            </w:r>
            <w:r w:rsidRPr="00F1573A">
              <w:rPr>
                <w:rFonts w:ascii="Browallia New" w:hAnsi="Browallia New" w:cs="Browallia New"/>
                <w:b/>
                <w:bCs/>
                <w:noProof/>
                <w:snapToGrid w:val="0"/>
                <w:sz w:val="18"/>
                <w:szCs w:val="18"/>
                <w:lang w:eastAsia="th-TH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89291B" w14:textId="4A8B63AA" w:rsidR="00FA3419" w:rsidRPr="0036763F" w:rsidRDefault="00FA3419" w:rsidP="00FA3419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eastAsia="th-TH"/>
              </w:rPr>
              <w:t xml:space="preserve">-    </w:t>
            </w:r>
            <w:r w:rsidRPr="00F1573A">
              <w:rPr>
                <w:rFonts w:ascii="Browallia New" w:hAnsi="Browallia New" w:cs="Browallia New"/>
                <w:b/>
                <w:bCs/>
                <w:noProof/>
                <w:snapToGrid w:val="0"/>
                <w:sz w:val="22"/>
                <w:szCs w:val="22"/>
                <w:lang w:eastAsia="th-TH"/>
              </w:rPr>
              <w:t xml:space="preserve"> </w:t>
            </w:r>
            <w:r w:rsidRPr="0036763F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eastAsia="th-TH"/>
              </w:rPr>
              <w:t xml:space="preserve"> </w:t>
            </w:r>
            <w:r w:rsidRPr="00F1573A">
              <w:rPr>
                <w:rFonts w:ascii="Browallia New" w:hAnsi="Browallia New" w:cs="Browallia New"/>
                <w:b/>
                <w:bCs/>
                <w:noProof/>
                <w:snapToGrid w:val="0"/>
                <w:sz w:val="18"/>
                <w:szCs w:val="18"/>
                <w:lang w:eastAsia="th-TH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FA9B84" w14:textId="6B3AED23" w:rsidR="00FA3419" w:rsidRPr="0036763F" w:rsidRDefault="00FA3419" w:rsidP="00FA3419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(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1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445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964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)</w:t>
            </w:r>
          </w:p>
        </w:tc>
      </w:tr>
      <w:tr w:rsidR="00177159" w:rsidRPr="0036763F" w14:paraId="16FCD2CB" w14:textId="77777777" w:rsidTr="003A7CF6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320A10" w14:textId="77777777" w:rsidR="00177159" w:rsidRPr="0036763F" w:rsidRDefault="00177159" w:rsidP="0016741F">
            <w:pPr>
              <w:ind w:left="38" w:hanging="5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B8B12D" w14:textId="77777777" w:rsidR="00177159" w:rsidRPr="0036763F" w:rsidRDefault="00177159" w:rsidP="0016741F">
            <w:pPr>
              <w:tabs>
                <w:tab w:val="decimal" w:pos="829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71C903" w14:textId="77777777" w:rsidR="00177159" w:rsidRPr="0036763F" w:rsidRDefault="00177159" w:rsidP="0016741F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3964BC" w14:textId="77777777" w:rsidR="00177159" w:rsidRPr="0036763F" w:rsidRDefault="00177159" w:rsidP="0016741F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DA68AC" w14:textId="77777777" w:rsidR="00177159" w:rsidRPr="0036763F" w:rsidRDefault="00177159" w:rsidP="0016741F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EE695F" w14:textId="77777777" w:rsidR="00177159" w:rsidRPr="0036763F" w:rsidRDefault="00177159" w:rsidP="0016741F">
            <w:pPr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4D4804" w14:textId="77777777" w:rsidR="00177159" w:rsidRPr="0036763F" w:rsidRDefault="00177159" w:rsidP="0016741F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D08784" w14:textId="77777777" w:rsidR="00177159" w:rsidRPr="0036763F" w:rsidRDefault="00177159" w:rsidP="0016741F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EB800F" w14:textId="77777777" w:rsidR="00177159" w:rsidRPr="0036763F" w:rsidRDefault="00177159" w:rsidP="0016741F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9CA6A0" w14:textId="77777777" w:rsidR="00177159" w:rsidRPr="0036763F" w:rsidRDefault="00177159" w:rsidP="0016741F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B12689" w14:textId="77777777" w:rsidR="00177159" w:rsidRPr="0036763F" w:rsidRDefault="00177159" w:rsidP="0016741F">
            <w:pPr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202A84" w14:textId="77777777" w:rsidR="00177159" w:rsidRPr="0036763F" w:rsidRDefault="00177159" w:rsidP="0016741F">
            <w:pPr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0BCE23" w14:textId="77777777" w:rsidR="00177159" w:rsidRPr="0036763F" w:rsidRDefault="00177159" w:rsidP="0016741F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EFF9CC" w14:textId="77777777" w:rsidR="00177159" w:rsidRPr="0036763F" w:rsidRDefault="00177159" w:rsidP="0016741F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4EBBDD" w14:textId="77777777" w:rsidR="00177159" w:rsidRPr="0036763F" w:rsidRDefault="00177159" w:rsidP="0016741F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89BBF7" w14:textId="77777777" w:rsidR="00177159" w:rsidRPr="0036763F" w:rsidRDefault="00177159" w:rsidP="0016741F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177159" w:rsidRPr="0036763F" w14:paraId="7A59E07B" w14:textId="77777777" w:rsidTr="003A7CF6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2F63F9" w14:textId="77777777" w:rsidR="00177159" w:rsidRPr="0036763F" w:rsidRDefault="00177159" w:rsidP="0016741F">
            <w:pPr>
              <w:ind w:left="38" w:hanging="5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รวมหนี้สินทางการเงิน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1B4A6F" w14:textId="28364AF2" w:rsidR="00177159" w:rsidRPr="0036763F" w:rsidRDefault="004F6BF2" w:rsidP="0016741F">
            <w:pPr>
              <w:tabs>
                <w:tab w:val="decimal" w:pos="829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1</w:t>
            </w:r>
            <w:r w:rsidR="00177159" w:rsidRPr="0036763F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695</w:t>
            </w:r>
            <w:r w:rsidR="00177159" w:rsidRPr="0036763F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142</w:t>
            </w:r>
            <w:r w:rsidR="00177159" w:rsidRPr="0036763F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109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034B48" w14:textId="1F27B39D" w:rsidR="00177159" w:rsidRPr="0036763F" w:rsidRDefault="004F6BF2" w:rsidP="0016741F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2</w:t>
            </w:r>
            <w:r w:rsidR="00177159" w:rsidRPr="0036763F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129</w:t>
            </w:r>
            <w:r w:rsidR="00177159" w:rsidRPr="0036763F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878</w:t>
            </w:r>
            <w:r w:rsidR="00177159" w:rsidRPr="0036763F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085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6BE385" w14:textId="3F6B8C04" w:rsidR="00177159" w:rsidRPr="0036763F" w:rsidRDefault="004F6BF2" w:rsidP="0016741F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1</w:t>
            </w:r>
            <w:r w:rsidR="00177159" w:rsidRPr="0036763F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750</w:t>
            </w:r>
            <w:r w:rsidR="00177159" w:rsidRPr="0036763F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541</w:t>
            </w:r>
            <w:r w:rsidR="00177159" w:rsidRPr="0036763F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365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044167" w14:textId="2B65E2AF" w:rsidR="00177159" w:rsidRPr="0036763F" w:rsidRDefault="004F6BF2" w:rsidP="0016741F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5</w:t>
            </w:r>
            <w:r w:rsidR="00177159"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575</w:t>
            </w:r>
            <w:r w:rsidR="00177159"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561</w:t>
            </w:r>
            <w:r w:rsidR="00177159"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559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4DEF52" w14:textId="77777777" w:rsidR="00177159" w:rsidRPr="0036763F" w:rsidRDefault="00177159" w:rsidP="0016741F">
            <w:pPr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E31400" w14:textId="71E8A00B" w:rsidR="00177159" w:rsidRPr="0036763F" w:rsidRDefault="004F6BF2" w:rsidP="0016741F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33</w:t>
            </w:r>
            <w:r w:rsidR="00177159" w:rsidRPr="0036763F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470</w:t>
            </w:r>
            <w:r w:rsidR="00177159" w:rsidRPr="0036763F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164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831D76" w14:textId="2C4CC073" w:rsidR="00177159" w:rsidRPr="0036763F" w:rsidRDefault="004F6BF2" w:rsidP="0016741F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5</w:t>
            </w:r>
            <w:r w:rsidR="00177159" w:rsidRPr="0036763F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041</w:t>
            </w:r>
            <w:r w:rsidR="00177159" w:rsidRPr="0036763F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382</w:t>
            </w:r>
            <w:r w:rsidR="00177159" w:rsidRPr="0036763F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590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0E336C" w14:textId="1E2D2055" w:rsidR="00177159" w:rsidRPr="0036763F" w:rsidRDefault="004F6BF2" w:rsidP="0016741F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502</w:t>
            </w:r>
            <w:r w:rsidR="00177159" w:rsidRPr="0036763F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154</w:t>
            </w:r>
            <w:r w:rsidR="00177159" w:rsidRPr="0036763F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769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D7A43B" w14:textId="199D5221" w:rsidR="00177159" w:rsidRPr="0036763F" w:rsidRDefault="004F6BF2" w:rsidP="0016741F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5</w:t>
            </w:r>
            <w:r w:rsidR="00177159" w:rsidRPr="0036763F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577</w:t>
            </w:r>
            <w:r w:rsidR="00177159" w:rsidRPr="0036763F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007</w:t>
            </w:r>
            <w:r w:rsidR="00177159" w:rsidRPr="0036763F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523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C437C9" w14:textId="77777777" w:rsidR="00177159" w:rsidRPr="0036763F" w:rsidRDefault="00177159" w:rsidP="0016741F">
            <w:pPr>
              <w:tabs>
                <w:tab w:val="decimal" w:pos="775"/>
              </w:tabs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9CF760" w14:textId="77777777" w:rsidR="00177159" w:rsidRPr="0036763F" w:rsidRDefault="00177159" w:rsidP="0016741F">
            <w:pPr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CB2A84" w14:textId="3E2C3A77" w:rsidR="00177159" w:rsidRPr="0036763F" w:rsidRDefault="004F6BF2" w:rsidP="0016741F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1</w:t>
            </w:r>
            <w:r w:rsidR="00177159"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839</w:t>
            </w:r>
            <w:r w:rsidR="00177159"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189</w:t>
            </w:r>
            <w:r w:rsidR="00177159"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734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2AE18B" w14:textId="58F1D9DF" w:rsidR="00177159" w:rsidRPr="0036763F" w:rsidRDefault="004F6BF2" w:rsidP="0016741F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2</w:t>
            </w:r>
            <w:r w:rsidR="00177159"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596</w:t>
            </w:r>
            <w:r w:rsidR="00177159"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421</w:t>
            </w:r>
            <w:r w:rsidR="00177159"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294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1B784C" w14:textId="26966A8E" w:rsidR="00177159" w:rsidRPr="0036763F" w:rsidRDefault="004F6BF2" w:rsidP="0016741F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1</w:t>
            </w:r>
            <w:r w:rsidR="00177159"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964</w:t>
            </w:r>
            <w:r w:rsidR="00177159"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873</w:t>
            </w:r>
            <w:r w:rsidR="00177159"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108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E2DD8A" w14:textId="5A8A1EFC" w:rsidR="00177159" w:rsidRPr="0036763F" w:rsidRDefault="004F6BF2" w:rsidP="0016741F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6</w:t>
            </w:r>
            <w:r w:rsidR="00177159"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400</w:t>
            </w:r>
            <w:r w:rsidR="00177159"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484</w:t>
            </w:r>
            <w:r w:rsidR="00177159"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136</w:t>
            </w:r>
          </w:p>
        </w:tc>
      </w:tr>
    </w:tbl>
    <w:p w14:paraId="3B9B26BC" w14:textId="1D87590A" w:rsidR="00F3553E" w:rsidRPr="0036763F" w:rsidRDefault="00F3553E" w:rsidP="00F3553E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  <w:r w:rsidRPr="0036763F">
        <w:rPr>
          <w:rFonts w:ascii="Browallia New" w:hAnsi="Browallia New" w:cs="Browallia New"/>
          <w:sz w:val="26"/>
          <w:szCs w:val="26"/>
        </w:rPr>
        <w:br w:type="page"/>
      </w:r>
    </w:p>
    <w:p w14:paraId="187F2A14" w14:textId="2B787D06" w:rsidR="00CE2C9B" w:rsidRPr="0036763F" w:rsidRDefault="00CE2C9B" w:rsidP="008B0B33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15554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2088"/>
        <w:gridCol w:w="992"/>
        <w:gridCol w:w="992"/>
        <w:gridCol w:w="993"/>
        <w:gridCol w:w="992"/>
        <w:gridCol w:w="283"/>
        <w:gridCol w:w="993"/>
        <w:gridCol w:w="992"/>
        <w:gridCol w:w="992"/>
        <w:gridCol w:w="992"/>
        <w:gridCol w:w="993"/>
        <w:gridCol w:w="283"/>
        <w:gridCol w:w="992"/>
        <w:gridCol w:w="993"/>
        <w:gridCol w:w="992"/>
        <w:gridCol w:w="992"/>
      </w:tblGrid>
      <w:tr w:rsidR="00980B3A" w:rsidRPr="0036763F" w14:paraId="14526F73" w14:textId="77777777" w:rsidTr="003A7CF6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DCFE6F" w14:textId="77777777" w:rsidR="00980B3A" w:rsidRPr="0036763F" w:rsidRDefault="00980B3A" w:rsidP="0016741F">
            <w:pPr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3466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19A16C" w14:textId="77777777" w:rsidR="00980B3A" w:rsidRPr="0036763F" w:rsidRDefault="00980B3A" w:rsidP="0016741F">
            <w:pPr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งบการเงินรวม</w:t>
            </w:r>
          </w:p>
        </w:tc>
      </w:tr>
      <w:tr w:rsidR="00980B3A" w:rsidRPr="0036763F" w14:paraId="04170B31" w14:textId="77777777" w:rsidTr="003A7CF6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8A3FA2" w14:textId="77777777" w:rsidR="00980B3A" w:rsidRPr="0036763F" w:rsidRDefault="00980B3A" w:rsidP="0016741F">
            <w:pPr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7B7EDD1" w14:textId="77777777" w:rsidR="00980B3A" w:rsidRPr="0036763F" w:rsidRDefault="00980B3A" w:rsidP="0016741F">
            <w:pPr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มูลค่าตามบัญชีสินทรัพย์/หนี้สิน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2B14BD" w14:textId="77777777" w:rsidR="00980B3A" w:rsidRPr="0036763F" w:rsidRDefault="00980B3A" w:rsidP="0016741F">
            <w:pPr>
              <w:ind w:left="-132" w:firstLine="13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4962" w:type="dxa"/>
            <w:gridSpan w:val="5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DC757C6" w14:textId="77777777" w:rsidR="00980B3A" w:rsidRPr="0036763F" w:rsidRDefault="00980B3A" w:rsidP="0016741F">
            <w:pPr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มูลค่าตามบัญชีสินทรัพย์/หนี้สิน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7F1AD9" w14:textId="77777777" w:rsidR="00980B3A" w:rsidRPr="0036763F" w:rsidRDefault="00980B3A" w:rsidP="0016741F">
            <w:pPr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E35E174" w14:textId="77777777" w:rsidR="00980B3A" w:rsidRPr="0036763F" w:rsidRDefault="00980B3A" w:rsidP="0016741F">
            <w:pPr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จำนวนเงินตามสัญญาของหนี้สินทางการเงินที่ไม่ได้มีการคิดลด</w:t>
            </w:r>
          </w:p>
        </w:tc>
      </w:tr>
      <w:tr w:rsidR="00980B3A" w:rsidRPr="0036763F" w14:paraId="0249AD84" w14:textId="77777777" w:rsidTr="003A7CF6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15076F" w14:textId="77777777" w:rsidR="00980B3A" w:rsidRPr="0036763F" w:rsidRDefault="00980B3A" w:rsidP="0016741F">
            <w:pPr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8CADC61" w14:textId="4E81FF8C" w:rsidR="00980B3A" w:rsidRPr="0036763F" w:rsidRDefault="00980B3A" w:rsidP="0016741F">
            <w:pPr>
              <w:ind w:right="-46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ภายใน </w:t>
            </w:r>
            <w:r w:rsidR="004F6BF2"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1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 ปี</w:t>
            </w:r>
          </w:p>
          <w:p w14:paraId="797551C6" w14:textId="77777777" w:rsidR="00980B3A" w:rsidRPr="0036763F" w:rsidRDefault="00980B3A" w:rsidP="0016741F">
            <w:pPr>
              <w:ind w:right="-46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4CF1649" w14:textId="0B6E6B32" w:rsidR="00980B3A" w:rsidRPr="0036763F" w:rsidRDefault="00980B3A" w:rsidP="0016741F">
            <w:pPr>
              <w:ind w:right="-46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มากกว่า </w:t>
            </w:r>
            <w:r w:rsidR="004F6BF2"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1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-</w:t>
            </w:r>
            <w:r w:rsidR="004F6BF2"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5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 ปี</w:t>
            </w:r>
          </w:p>
          <w:p w14:paraId="3796C403" w14:textId="77777777" w:rsidR="00980B3A" w:rsidRPr="0036763F" w:rsidRDefault="00980B3A" w:rsidP="0016741F">
            <w:pPr>
              <w:ind w:right="-46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DEA8A99" w14:textId="43F69AD0" w:rsidR="00980B3A" w:rsidRPr="0036763F" w:rsidRDefault="00980B3A" w:rsidP="0016741F">
            <w:pPr>
              <w:ind w:right="-46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มากกว่า </w:t>
            </w:r>
            <w:r w:rsidR="004F6BF2"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5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 ปี</w:t>
            </w:r>
          </w:p>
          <w:p w14:paraId="19D3CB74" w14:textId="77777777" w:rsidR="00980B3A" w:rsidRPr="0036763F" w:rsidRDefault="00980B3A" w:rsidP="0016741F">
            <w:pPr>
              <w:ind w:right="-46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D30D9A2" w14:textId="77777777" w:rsidR="00980B3A" w:rsidRPr="0036763F" w:rsidRDefault="00980B3A" w:rsidP="0016741F">
            <w:pPr>
              <w:ind w:right="-46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รวม</w:t>
            </w:r>
          </w:p>
          <w:p w14:paraId="061A1A69" w14:textId="77777777" w:rsidR="00980B3A" w:rsidRPr="0036763F" w:rsidRDefault="00980B3A" w:rsidP="0016741F">
            <w:pPr>
              <w:ind w:right="-46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73D9AE" w14:textId="77777777" w:rsidR="00980B3A" w:rsidRPr="0036763F" w:rsidRDefault="00980B3A" w:rsidP="0016741F">
            <w:pPr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172B025" w14:textId="77777777" w:rsidR="00980B3A" w:rsidRPr="0036763F" w:rsidRDefault="00980B3A" w:rsidP="0016741F">
            <w:pPr>
              <w:ind w:right="-38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อัตราดอกเบี้ย</w:t>
            </w:r>
          </w:p>
          <w:p w14:paraId="47DC3D4E" w14:textId="77777777" w:rsidR="00980B3A" w:rsidRPr="0036763F" w:rsidRDefault="00980B3A" w:rsidP="0016741F">
            <w:pPr>
              <w:ind w:right="-38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คงที่</w:t>
            </w:r>
          </w:p>
          <w:p w14:paraId="6728A636" w14:textId="77777777" w:rsidR="00980B3A" w:rsidRPr="0036763F" w:rsidRDefault="00980B3A" w:rsidP="0016741F">
            <w:pPr>
              <w:ind w:right="-38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D7D4D65" w14:textId="77777777" w:rsidR="00980B3A" w:rsidRPr="0036763F" w:rsidRDefault="00980B3A" w:rsidP="0016741F">
            <w:pPr>
              <w:ind w:right="-38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อัตราดอกเบี้ย</w:t>
            </w:r>
          </w:p>
          <w:p w14:paraId="6B0EE51E" w14:textId="77777777" w:rsidR="00980B3A" w:rsidRPr="0036763F" w:rsidRDefault="00980B3A" w:rsidP="0016741F">
            <w:pPr>
              <w:ind w:right="-38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ปรับขึ้นลงตาม</w:t>
            </w:r>
          </w:p>
          <w:p w14:paraId="3578B067" w14:textId="77777777" w:rsidR="00980B3A" w:rsidRPr="0036763F" w:rsidRDefault="00980B3A" w:rsidP="0016741F">
            <w:pPr>
              <w:ind w:right="-38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ราคาตลาด</w:t>
            </w:r>
          </w:p>
          <w:p w14:paraId="721426AC" w14:textId="77777777" w:rsidR="00980B3A" w:rsidRPr="0036763F" w:rsidRDefault="00980B3A" w:rsidP="0016741F">
            <w:pPr>
              <w:ind w:right="-38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A1C8ABA" w14:textId="77777777" w:rsidR="00980B3A" w:rsidRPr="0036763F" w:rsidRDefault="00980B3A" w:rsidP="0016741F">
            <w:pPr>
              <w:ind w:right="-38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ไม่มีอัตราดอกเบี้ย</w:t>
            </w:r>
          </w:p>
          <w:p w14:paraId="0402A6F7" w14:textId="77777777" w:rsidR="00980B3A" w:rsidRPr="0036763F" w:rsidRDefault="00980B3A" w:rsidP="0016741F">
            <w:pPr>
              <w:ind w:right="-38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14:paraId="74CBF757" w14:textId="77777777" w:rsidR="00980B3A" w:rsidRPr="0036763F" w:rsidRDefault="00980B3A" w:rsidP="0016741F">
            <w:pPr>
              <w:ind w:right="-38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รวม</w:t>
            </w:r>
          </w:p>
          <w:p w14:paraId="4FDCCBDA" w14:textId="77777777" w:rsidR="00980B3A" w:rsidRPr="0036763F" w:rsidRDefault="00980B3A" w:rsidP="0016741F">
            <w:pPr>
              <w:ind w:right="-38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vAlign w:val="bottom"/>
          </w:tcPr>
          <w:p w14:paraId="64853ECA" w14:textId="77777777" w:rsidR="00980B3A" w:rsidRPr="0036763F" w:rsidRDefault="00980B3A" w:rsidP="0016741F">
            <w:pPr>
              <w:ind w:right="-38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อัตราดอกเบี้ย</w:t>
            </w:r>
          </w:p>
          <w:p w14:paraId="66C6A7FE" w14:textId="77777777" w:rsidR="00980B3A" w:rsidRPr="0036763F" w:rsidRDefault="00980B3A" w:rsidP="0016741F">
            <w:pPr>
              <w:ind w:right="-38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ร้อยละ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27A897" w14:textId="77777777" w:rsidR="00980B3A" w:rsidRPr="0036763F" w:rsidRDefault="00980B3A" w:rsidP="0016741F">
            <w:pPr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27BA996" w14:textId="2A459070" w:rsidR="00980B3A" w:rsidRPr="0036763F" w:rsidRDefault="00980B3A" w:rsidP="0016741F">
            <w:pPr>
              <w:ind w:right="-31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ภายใน </w:t>
            </w:r>
            <w:r w:rsidR="004F6BF2"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1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 ปี</w:t>
            </w:r>
          </w:p>
          <w:p w14:paraId="5D25955D" w14:textId="77777777" w:rsidR="00980B3A" w:rsidRPr="0036763F" w:rsidRDefault="00980B3A" w:rsidP="0016741F">
            <w:pPr>
              <w:ind w:right="-31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5E001A2" w14:textId="52E73615" w:rsidR="00980B3A" w:rsidRPr="0036763F" w:rsidRDefault="00980B3A" w:rsidP="0016741F">
            <w:pPr>
              <w:ind w:right="-31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มากกว่า </w:t>
            </w:r>
            <w:r w:rsidR="004F6BF2"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1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-</w:t>
            </w:r>
            <w:r w:rsidR="004F6BF2"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5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 ปี</w:t>
            </w:r>
          </w:p>
          <w:p w14:paraId="7DAB5D18" w14:textId="77777777" w:rsidR="00980B3A" w:rsidRPr="0036763F" w:rsidRDefault="00980B3A" w:rsidP="0016741F">
            <w:pPr>
              <w:ind w:right="-31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21F593B" w14:textId="67858FDB" w:rsidR="00980B3A" w:rsidRPr="0036763F" w:rsidRDefault="00980B3A" w:rsidP="0016741F">
            <w:pPr>
              <w:ind w:right="-31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มากกว่า </w:t>
            </w:r>
            <w:r w:rsidR="004F6BF2"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5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 ปี</w:t>
            </w:r>
          </w:p>
          <w:p w14:paraId="77AEFB7B" w14:textId="77777777" w:rsidR="00980B3A" w:rsidRPr="0036763F" w:rsidRDefault="00980B3A" w:rsidP="0016741F">
            <w:pPr>
              <w:ind w:right="-31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EF28FBA" w14:textId="77777777" w:rsidR="00980B3A" w:rsidRPr="0036763F" w:rsidRDefault="00980B3A" w:rsidP="0016741F">
            <w:pPr>
              <w:ind w:right="-31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รวม</w:t>
            </w:r>
          </w:p>
          <w:p w14:paraId="0A8097BC" w14:textId="77777777" w:rsidR="00980B3A" w:rsidRPr="0036763F" w:rsidRDefault="00980B3A" w:rsidP="0016741F">
            <w:pPr>
              <w:ind w:right="-31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</w:tr>
      <w:tr w:rsidR="00980B3A" w:rsidRPr="0036763F" w14:paraId="2CF132B7" w14:textId="77777777" w:rsidTr="003A7CF6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92467E" w14:textId="365F32C8" w:rsidR="00980B3A" w:rsidRPr="0036763F" w:rsidRDefault="00980B3A" w:rsidP="0016741F">
            <w:pPr>
              <w:ind w:left="38" w:hanging="5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ณ วันที่ </w:t>
            </w:r>
            <w:r w:rsidR="004F6BF2"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31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 xml:space="preserve"> 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ธันวาคม พ.ศ. </w:t>
            </w:r>
            <w:r w:rsidR="004F6BF2"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2566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A729B2" w14:textId="77777777" w:rsidR="00980B3A" w:rsidRPr="0036763F" w:rsidRDefault="00980B3A" w:rsidP="0016741F">
            <w:pPr>
              <w:tabs>
                <w:tab w:val="decimal" w:pos="829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F73494" w14:textId="77777777" w:rsidR="00980B3A" w:rsidRPr="0036763F" w:rsidRDefault="00980B3A" w:rsidP="0016741F">
            <w:pPr>
              <w:tabs>
                <w:tab w:val="decimal" w:pos="829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A90454" w14:textId="77777777" w:rsidR="00980B3A" w:rsidRPr="0036763F" w:rsidRDefault="00980B3A" w:rsidP="0016741F">
            <w:pPr>
              <w:tabs>
                <w:tab w:val="decimal" w:pos="829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180062" w14:textId="77777777" w:rsidR="00980B3A" w:rsidRPr="0036763F" w:rsidRDefault="00980B3A" w:rsidP="0016741F">
            <w:pPr>
              <w:tabs>
                <w:tab w:val="decimal" w:pos="829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D3585C" w14:textId="77777777" w:rsidR="00980B3A" w:rsidRPr="0036763F" w:rsidRDefault="00980B3A" w:rsidP="0016741F">
            <w:pPr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F1BA6E" w14:textId="77777777" w:rsidR="00980B3A" w:rsidRPr="0036763F" w:rsidRDefault="00980B3A" w:rsidP="0016741F">
            <w:pPr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89F549" w14:textId="77777777" w:rsidR="00980B3A" w:rsidRPr="0036763F" w:rsidRDefault="00980B3A" w:rsidP="0016741F">
            <w:pPr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93DDDE" w14:textId="77777777" w:rsidR="00980B3A" w:rsidRPr="0036763F" w:rsidRDefault="00980B3A" w:rsidP="0016741F">
            <w:pPr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B35A4D" w14:textId="77777777" w:rsidR="00980B3A" w:rsidRPr="0036763F" w:rsidRDefault="00980B3A" w:rsidP="0016741F">
            <w:pPr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9C0ED7" w14:textId="77777777" w:rsidR="00980B3A" w:rsidRPr="0036763F" w:rsidRDefault="00980B3A" w:rsidP="0016741F">
            <w:pPr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F24A43" w14:textId="77777777" w:rsidR="00980B3A" w:rsidRPr="0036763F" w:rsidRDefault="00980B3A" w:rsidP="0016741F">
            <w:pPr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17C56F" w14:textId="77777777" w:rsidR="00980B3A" w:rsidRPr="0036763F" w:rsidRDefault="00980B3A" w:rsidP="0016741F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FDE5AE" w14:textId="77777777" w:rsidR="00980B3A" w:rsidRPr="0036763F" w:rsidRDefault="00980B3A" w:rsidP="0016741F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60FA15" w14:textId="77777777" w:rsidR="00980B3A" w:rsidRPr="0036763F" w:rsidRDefault="00980B3A" w:rsidP="0016741F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66E878" w14:textId="77777777" w:rsidR="00980B3A" w:rsidRPr="0036763F" w:rsidRDefault="00980B3A" w:rsidP="0016741F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980B3A" w:rsidRPr="0036763F" w14:paraId="307BAF45" w14:textId="77777777" w:rsidTr="003A7CF6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335845" w14:textId="77777777" w:rsidR="00980B3A" w:rsidRPr="0036763F" w:rsidRDefault="00980B3A" w:rsidP="0016741F">
            <w:pPr>
              <w:ind w:left="38" w:hanging="5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สินทรัพย์ทางการเงิน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CE14FA" w14:textId="77777777" w:rsidR="00980B3A" w:rsidRPr="0036763F" w:rsidRDefault="00980B3A" w:rsidP="0016741F">
            <w:pPr>
              <w:tabs>
                <w:tab w:val="decimal" w:pos="829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07805B" w14:textId="77777777" w:rsidR="00980B3A" w:rsidRPr="0036763F" w:rsidRDefault="00980B3A" w:rsidP="0016741F">
            <w:pPr>
              <w:tabs>
                <w:tab w:val="decimal" w:pos="829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D3EC1C" w14:textId="77777777" w:rsidR="00980B3A" w:rsidRPr="0036763F" w:rsidRDefault="00980B3A" w:rsidP="0016741F">
            <w:pPr>
              <w:tabs>
                <w:tab w:val="decimal" w:pos="829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15F233" w14:textId="77777777" w:rsidR="00980B3A" w:rsidRPr="0036763F" w:rsidRDefault="00980B3A" w:rsidP="0016741F">
            <w:pPr>
              <w:tabs>
                <w:tab w:val="decimal" w:pos="829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F9441A" w14:textId="77777777" w:rsidR="00980B3A" w:rsidRPr="0036763F" w:rsidRDefault="00980B3A" w:rsidP="0016741F">
            <w:pPr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B66E6A" w14:textId="77777777" w:rsidR="00980B3A" w:rsidRPr="0036763F" w:rsidRDefault="00980B3A" w:rsidP="0016741F">
            <w:pPr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B6B199" w14:textId="77777777" w:rsidR="00980B3A" w:rsidRPr="0036763F" w:rsidRDefault="00980B3A" w:rsidP="0016741F">
            <w:pPr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C8134D" w14:textId="77777777" w:rsidR="00980B3A" w:rsidRPr="0036763F" w:rsidRDefault="00980B3A" w:rsidP="0016741F">
            <w:pPr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9926DA" w14:textId="77777777" w:rsidR="00980B3A" w:rsidRPr="0036763F" w:rsidRDefault="00980B3A" w:rsidP="0016741F">
            <w:pPr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741D50" w14:textId="77777777" w:rsidR="00980B3A" w:rsidRPr="0036763F" w:rsidRDefault="00980B3A" w:rsidP="0016741F">
            <w:pPr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954EAC" w14:textId="77777777" w:rsidR="00980B3A" w:rsidRPr="0036763F" w:rsidRDefault="00980B3A" w:rsidP="0016741F">
            <w:pPr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F7D055" w14:textId="77777777" w:rsidR="00980B3A" w:rsidRPr="0036763F" w:rsidRDefault="00980B3A" w:rsidP="0016741F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004164" w14:textId="77777777" w:rsidR="00980B3A" w:rsidRPr="0036763F" w:rsidRDefault="00980B3A" w:rsidP="0016741F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D9848C" w14:textId="77777777" w:rsidR="00980B3A" w:rsidRPr="0036763F" w:rsidRDefault="00980B3A" w:rsidP="0016741F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BEEC4A" w14:textId="77777777" w:rsidR="00980B3A" w:rsidRPr="0036763F" w:rsidRDefault="00980B3A" w:rsidP="0016741F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0252BA" w:rsidRPr="0036763F" w14:paraId="4BA60D40" w14:textId="77777777" w:rsidTr="003A7CF6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FC27C" w14:textId="77777777" w:rsidR="000252BA" w:rsidRPr="0036763F" w:rsidRDefault="000252BA" w:rsidP="0016741F">
            <w:pPr>
              <w:ind w:left="38" w:hanging="5"/>
              <w:rPr>
                <w:rFonts w:ascii="Browallia New" w:hAnsi="Browallia New" w:cs="Browallia New"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cs/>
              </w:rPr>
              <w:t>เงินสดและรายการเทียบเท่าเงินสด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D4CF69" w14:textId="72050BE2" w:rsidR="000252BA" w:rsidRPr="0036763F" w:rsidRDefault="004F6BF2" w:rsidP="0016741F">
            <w:pPr>
              <w:tabs>
                <w:tab w:val="decimal" w:pos="829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  <w:r w:rsidR="000252BA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180</w:t>
            </w:r>
            <w:r w:rsidR="000252BA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635</w:t>
            </w:r>
            <w:r w:rsidR="000252BA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272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25CA1B" w14:textId="17794976" w:rsidR="000252BA" w:rsidRPr="0036763F" w:rsidRDefault="000252BA" w:rsidP="0016741F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C75B48" w14:textId="6969FA25" w:rsidR="000252BA" w:rsidRPr="0036763F" w:rsidRDefault="000252BA" w:rsidP="0016741F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059B19" w14:textId="60C971E1" w:rsidR="000252BA" w:rsidRPr="0036763F" w:rsidRDefault="004F6BF2" w:rsidP="0016741F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  <w:r w:rsidR="000252BA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180</w:t>
            </w:r>
            <w:r w:rsidR="000252BA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635</w:t>
            </w:r>
            <w:r w:rsidR="000252BA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272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1BBB90" w14:textId="77777777" w:rsidR="000252BA" w:rsidRPr="0036763F" w:rsidRDefault="000252BA" w:rsidP="0016741F">
            <w:pPr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F766F7" w14:textId="0F9203A0" w:rsidR="000252BA" w:rsidRPr="0036763F" w:rsidRDefault="000252BA" w:rsidP="0016741F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3601E5" w14:textId="0E4B6F76" w:rsidR="000252BA" w:rsidRPr="0036763F" w:rsidRDefault="004F6BF2" w:rsidP="0016741F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  <w:r w:rsidR="000252BA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179</w:t>
            </w:r>
            <w:r w:rsidR="000252BA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072</w:t>
            </w:r>
            <w:r w:rsidR="000252BA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189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F3AB3F" w14:textId="7B3D8DA6" w:rsidR="000252BA" w:rsidRPr="0036763F" w:rsidRDefault="004F6BF2" w:rsidP="0016741F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  <w:r w:rsidR="000252BA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563</w:t>
            </w:r>
            <w:r w:rsidR="000252BA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083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FD6FDF" w14:textId="7E8C822D" w:rsidR="000252BA" w:rsidRPr="0036763F" w:rsidRDefault="004F6BF2" w:rsidP="0016741F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  <w:r w:rsidR="000252BA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180</w:t>
            </w:r>
            <w:r w:rsidR="000252BA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635</w:t>
            </w:r>
            <w:r w:rsidR="000252BA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272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B98BA4" w14:textId="51082E28" w:rsidR="000252BA" w:rsidRPr="0036763F" w:rsidRDefault="004F6BF2" w:rsidP="0016741F">
            <w:pPr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0</w:t>
            </w:r>
            <w:r w:rsidR="000252BA" w:rsidRPr="0036763F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30</w:t>
            </w:r>
            <w:r w:rsidR="000252BA" w:rsidRPr="0036763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ถึง 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0</w:t>
            </w:r>
            <w:r w:rsidR="000252BA"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.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75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2ECCF3" w14:textId="77777777" w:rsidR="000252BA" w:rsidRPr="0036763F" w:rsidRDefault="000252BA" w:rsidP="0016741F">
            <w:pPr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794CDB" w14:textId="77777777" w:rsidR="000252BA" w:rsidRPr="0036763F" w:rsidRDefault="000252BA" w:rsidP="0016741F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8671CF" w14:textId="77777777" w:rsidR="000252BA" w:rsidRPr="0036763F" w:rsidRDefault="000252BA" w:rsidP="0016741F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C8DC9A" w14:textId="77777777" w:rsidR="000252BA" w:rsidRPr="0036763F" w:rsidRDefault="000252BA" w:rsidP="0016741F">
            <w:pPr>
              <w:tabs>
                <w:tab w:val="decimal" w:pos="794"/>
                <w:tab w:val="decimal" w:pos="88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C3E7F2" w14:textId="77777777" w:rsidR="000252BA" w:rsidRPr="0036763F" w:rsidRDefault="000252BA" w:rsidP="0016741F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9F66BE" w:rsidRPr="0036763F" w14:paraId="1C206468" w14:textId="77777777" w:rsidTr="003A7CF6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571E07" w14:textId="77777777" w:rsidR="009F66BE" w:rsidRPr="0036763F" w:rsidRDefault="009F66BE" w:rsidP="0016741F">
            <w:pPr>
              <w:ind w:left="38" w:hanging="5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cs/>
              </w:rPr>
              <w:t>ลูกหนี้การค้าและลูกหนี้อื่น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27BAD9" w14:textId="4A2281B2" w:rsidR="009F66BE" w:rsidRPr="0036763F" w:rsidRDefault="004F6BF2" w:rsidP="0016741F">
            <w:pPr>
              <w:tabs>
                <w:tab w:val="decimal" w:pos="829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  <w:r w:rsidR="009F66BE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106574"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170,588,775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37FB8A" w14:textId="37264D51" w:rsidR="009F66BE" w:rsidRPr="0036763F" w:rsidRDefault="009F66BE" w:rsidP="0016741F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B99567" w14:textId="2CCD2119" w:rsidR="009F66BE" w:rsidRPr="0036763F" w:rsidRDefault="009F66BE" w:rsidP="0016741F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A57A11" w14:textId="201F585A" w:rsidR="009F66BE" w:rsidRPr="0036763F" w:rsidRDefault="004F6BF2" w:rsidP="0016741F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  <w:r w:rsidR="009F66BE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106574"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170,588,775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48BC5D" w14:textId="77777777" w:rsidR="009F66BE" w:rsidRPr="0036763F" w:rsidRDefault="009F66BE" w:rsidP="0016741F">
            <w:pPr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6EFBA0" w14:textId="2B004521" w:rsidR="009F66BE" w:rsidRPr="0036763F" w:rsidRDefault="009F66BE" w:rsidP="0016741F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B7F9AC" w14:textId="409A5A7C" w:rsidR="009F66BE" w:rsidRPr="0036763F" w:rsidRDefault="009F66BE" w:rsidP="0016741F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F21F71" w14:textId="2D85319C" w:rsidR="009F66BE" w:rsidRPr="0036763F" w:rsidRDefault="004F6BF2" w:rsidP="0016741F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  <w:r w:rsidR="009F66BE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106574"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170,588,775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ACF15D" w14:textId="7A789B9F" w:rsidR="009F66BE" w:rsidRPr="0036763F" w:rsidRDefault="004F6BF2" w:rsidP="0016741F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  <w:r w:rsidR="009F66BE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106574"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170,588,775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B46949" w14:textId="1C9F9B5B" w:rsidR="009F66BE" w:rsidRPr="0036763F" w:rsidRDefault="009F66BE" w:rsidP="0016741F">
            <w:pPr>
              <w:tabs>
                <w:tab w:val="decimal" w:pos="785"/>
              </w:tabs>
              <w:ind w:right="-37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37C998" w14:textId="77777777" w:rsidR="009F66BE" w:rsidRPr="0036763F" w:rsidRDefault="009F66BE" w:rsidP="0016741F">
            <w:pPr>
              <w:tabs>
                <w:tab w:val="decimal" w:pos="785"/>
              </w:tabs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3DAF47" w14:textId="77777777" w:rsidR="009F66BE" w:rsidRPr="0036763F" w:rsidRDefault="009F66BE" w:rsidP="0016741F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79EF36" w14:textId="77777777" w:rsidR="009F66BE" w:rsidRPr="0036763F" w:rsidRDefault="009F66BE" w:rsidP="0016741F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DAE233" w14:textId="77777777" w:rsidR="009F66BE" w:rsidRPr="0036763F" w:rsidRDefault="009F66BE" w:rsidP="0016741F">
            <w:pPr>
              <w:tabs>
                <w:tab w:val="decimal" w:pos="794"/>
                <w:tab w:val="decimal" w:pos="88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24BAD6" w14:textId="77777777" w:rsidR="009F66BE" w:rsidRPr="0036763F" w:rsidRDefault="009F66BE" w:rsidP="0016741F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9F66BE" w:rsidRPr="0036763F" w14:paraId="69181406" w14:textId="77777777" w:rsidTr="003A7CF6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B8BA42" w14:textId="77777777" w:rsidR="009F66BE" w:rsidRPr="0036763F" w:rsidRDefault="009F66BE" w:rsidP="0016741F">
            <w:pPr>
              <w:ind w:left="38" w:hanging="5"/>
              <w:rPr>
                <w:rFonts w:ascii="Browallia New" w:hAnsi="Browallia New" w:cs="Browallia New"/>
                <w:spacing w:val="-4"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spacing w:val="-4"/>
                <w:sz w:val="16"/>
                <w:szCs w:val="16"/>
                <w:cs/>
              </w:rPr>
              <w:t>เงินฝากสถาบันการเงินที่ติดภาระค้ำประกัน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CE3AFC" w14:textId="72B1CEDD" w:rsidR="009F66BE" w:rsidRPr="0036763F" w:rsidRDefault="004F6BF2" w:rsidP="0016741F">
            <w:pPr>
              <w:tabs>
                <w:tab w:val="decimal" w:pos="829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445</w:t>
            </w:r>
            <w:r w:rsidR="009F66BE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040</w:t>
            </w:r>
            <w:r w:rsidR="009F66BE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861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B9BA8C" w14:textId="1F67E7A1" w:rsidR="009F66BE" w:rsidRPr="0036763F" w:rsidRDefault="009F66BE" w:rsidP="0016741F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36875F" w14:textId="2AF1C2A1" w:rsidR="009F66BE" w:rsidRPr="0036763F" w:rsidRDefault="009F66BE" w:rsidP="0016741F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F3FA63" w14:textId="58A629EA" w:rsidR="009F66BE" w:rsidRPr="0036763F" w:rsidRDefault="004F6BF2" w:rsidP="0016741F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445</w:t>
            </w:r>
            <w:r w:rsidR="009F66BE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040</w:t>
            </w:r>
            <w:r w:rsidR="009F66BE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861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D98E9E" w14:textId="77777777" w:rsidR="009F66BE" w:rsidRPr="0036763F" w:rsidRDefault="009F66BE" w:rsidP="0016741F">
            <w:pPr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411765" w14:textId="03576070" w:rsidR="009F66BE" w:rsidRPr="0036763F" w:rsidRDefault="009F66BE" w:rsidP="0016741F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2B48EC" w14:textId="76EF9F49" w:rsidR="009F66BE" w:rsidRPr="0036763F" w:rsidRDefault="004F6BF2" w:rsidP="0016741F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445</w:t>
            </w:r>
            <w:r w:rsidR="009F66BE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040</w:t>
            </w:r>
            <w:r w:rsidR="009F66BE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861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99474C" w14:textId="0A771E87" w:rsidR="009F66BE" w:rsidRPr="0036763F" w:rsidRDefault="009F66BE" w:rsidP="0016741F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5105F9" w14:textId="692772CD" w:rsidR="009F66BE" w:rsidRPr="0036763F" w:rsidRDefault="004F6BF2" w:rsidP="0016741F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445</w:t>
            </w:r>
            <w:r w:rsidR="009F66BE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040</w:t>
            </w:r>
            <w:r w:rsidR="009F66BE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861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5F19B8" w14:textId="6804692E" w:rsidR="009F66BE" w:rsidRPr="0036763F" w:rsidRDefault="004F6BF2" w:rsidP="0016741F">
            <w:pPr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0</w:t>
            </w:r>
            <w:r w:rsidR="009F66BE" w:rsidRPr="0036763F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50</w:t>
            </w:r>
            <w:r w:rsidR="009F66BE" w:rsidRPr="0036763F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="009F66BE" w:rsidRPr="0036763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ถึง 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0</w:t>
            </w:r>
            <w:r w:rsidR="009F66BE"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.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55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6A6FDA" w14:textId="77777777" w:rsidR="009F66BE" w:rsidRPr="0036763F" w:rsidRDefault="009F66BE" w:rsidP="0016741F">
            <w:pPr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51C707" w14:textId="77777777" w:rsidR="009F66BE" w:rsidRPr="0036763F" w:rsidRDefault="009F66BE" w:rsidP="0016741F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4D204C" w14:textId="77777777" w:rsidR="009F66BE" w:rsidRPr="0036763F" w:rsidRDefault="009F66BE" w:rsidP="0016741F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DCEBC2" w14:textId="77777777" w:rsidR="009F66BE" w:rsidRPr="0036763F" w:rsidRDefault="009F66BE" w:rsidP="0016741F">
            <w:pPr>
              <w:tabs>
                <w:tab w:val="decimal" w:pos="794"/>
                <w:tab w:val="decimal" w:pos="88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4D5DE6" w14:textId="77777777" w:rsidR="009F66BE" w:rsidRPr="0036763F" w:rsidRDefault="009F66BE" w:rsidP="0016741F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9F66BE" w:rsidRPr="0036763F" w14:paraId="7694F41B" w14:textId="77777777" w:rsidTr="00872EA4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C5115B" w14:textId="77777777" w:rsidR="009F66BE" w:rsidRPr="0036763F" w:rsidRDefault="009F66BE" w:rsidP="0016741F">
            <w:pPr>
              <w:ind w:left="38" w:hanging="5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cs/>
              </w:rPr>
              <w:t>ลูกหนี้สัญญาเช่าการเงิน</w:t>
            </w:r>
            <w:r w:rsidRPr="0036763F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36763F">
              <w:rPr>
                <w:rFonts w:ascii="Browallia New" w:hAnsi="Browallia New" w:cs="Browallia New"/>
                <w:sz w:val="16"/>
                <w:szCs w:val="16"/>
                <w:cs/>
              </w:rPr>
              <w:t>(สุทธิ)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237AE78" w14:textId="31591C9A" w:rsidR="009F66BE" w:rsidRPr="0036763F" w:rsidRDefault="004F6BF2" w:rsidP="0016741F">
            <w:pPr>
              <w:tabs>
                <w:tab w:val="decimal" w:pos="829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107</w:t>
            </w:r>
            <w:r w:rsidR="009F66BE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856</w:t>
            </w:r>
            <w:r w:rsidR="009F66BE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105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D2D0657" w14:textId="17AFA980" w:rsidR="009F66BE" w:rsidRPr="0036763F" w:rsidRDefault="004F6BF2" w:rsidP="0016741F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249</w:t>
            </w:r>
            <w:r w:rsidR="009F66BE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230</w:t>
            </w:r>
            <w:r w:rsidR="009F66BE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616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358FBCA" w14:textId="2E08EB3D" w:rsidR="009F66BE" w:rsidRPr="0036763F" w:rsidRDefault="004F6BF2" w:rsidP="0016741F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2</w:t>
            </w:r>
            <w:r w:rsidR="009F66BE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976</w:t>
            </w:r>
            <w:r w:rsidR="009F66BE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450</w:t>
            </w:r>
            <w:r w:rsidR="009F66BE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C05975" w14:textId="4C9F227A" w:rsidR="009F66BE" w:rsidRPr="00CD61C3" w:rsidRDefault="004F6BF2" w:rsidP="0016741F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CD61C3">
              <w:rPr>
                <w:rFonts w:ascii="Browallia New" w:hAnsi="Browallia New" w:cs="Browallia New"/>
                <w:sz w:val="16"/>
                <w:szCs w:val="16"/>
                <w:lang w:val="en-GB"/>
              </w:rPr>
              <w:t>3</w:t>
            </w:r>
            <w:r w:rsidR="009F66BE" w:rsidRPr="00CD61C3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CD61C3">
              <w:rPr>
                <w:rFonts w:ascii="Browallia New" w:hAnsi="Browallia New" w:cs="Browallia New"/>
                <w:sz w:val="16"/>
                <w:szCs w:val="16"/>
                <w:lang w:val="en-GB"/>
              </w:rPr>
              <w:t>333</w:t>
            </w:r>
            <w:r w:rsidR="009F66BE" w:rsidRPr="00CD61C3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CD61C3">
              <w:rPr>
                <w:rFonts w:ascii="Browallia New" w:hAnsi="Browallia New" w:cs="Browallia New"/>
                <w:sz w:val="16"/>
                <w:szCs w:val="16"/>
                <w:lang w:val="en-GB"/>
              </w:rPr>
              <w:t>537</w:t>
            </w:r>
            <w:r w:rsidR="009F66BE" w:rsidRPr="00CD61C3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CD61C3">
              <w:rPr>
                <w:rFonts w:ascii="Browallia New" w:hAnsi="Browallia New" w:cs="Browallia New"/>
                <w:sz w:val="16"/>
                <w:szCs w:val="16"/>
                <w:lang w:val="en-GB"/>
              </w:rPr>
              <w:t>214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34DEFB" w14:textId="77777777" w:rsidR="009F66BE" w:rsidRPr="0036763F" w:rsidRDefault="009F66BE" w:rsidP="0016741F">
            <w:pPr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C5B183A" w14:textId="529BF5AB" w:rsidR="009F66BE" w:rsidRPr="0036763F" w:rsidRDefault="004F6BF2" w:rsidP="0016741F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3</w:t>
            </w:r>
            <w:r w:rsidR="009F66BE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333</w:t>
            </w:r>
            <w:r w:rsidR="009F66BE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537</w:t>
            </w:r>
            <w:r w:rsidR="009F66BE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214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DBD4921" w14:textId="2FF97FD2" w:rsidR="009F66BE" w:rsidRPr="0036763F" w:rsidRDefault="009F66BE" w:rsidP="0016741F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1AB4B95" w14:textId="643A426F" w:rsidR="009F66BE" w:rsidRPr="0036763F" w:rsidRDefault="009F66BE" w:rsidP="0016741F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37F6FBE" w14:textId="7CE87955" w:rsidR="009F66BE" w:rsidRPr="0036763F" w:rsidRDefault="004F6BF2" w:rsidP="0016741F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3</w:t>
            </w:r>
            <w:r w:rsidR="009F66BE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333</w:t>
            </w:r>
            <w:r w:rsidR="009F66BE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537</w:t>
            </w:r>
            <w:r w:rsidR="009F66BE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214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EE92FB" w14:textId="0E6BF89F" w:rsidR="009F66BE" w:rsidRPr="0036763F" w:rsidRDefault="004F6BF2" w:rsidP="0016741F">
            <w:pPr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12</w:t>
            </w:r>
            <w:r w:rsidR="009F66BE" w:rsidRPr="0036763F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60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89818B" w14:textId="77777777" w:rsidR="009F66BE" w:rsidRPr="0036763F" w:rsidRDefault="009F66BE" w:rsidP="0016741F">
            <w:pPr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3BB3F2" w14:textId="77777777" w:rsidR="009F66BE" w:rsidRPr="0036763F" w:rsidRDefault="009F66BE" w:rsidP="0016741F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732DE5" w14:textId="77777777" w:rsidR="009F66BE" w:rsidRPr="0036763F" w:rsidRDefault="009F66BE" w:rsidP="0016741F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B48203" w14:textId="77777777" w:rsidR="009F66BE" w:rsidRPr="0036763F" w:rsidRDefault="009F66BE" w:rsidP="0016741F">
            <w:pPr>
              <w:tabs>
                <w:tab w:val="decimal" w:pos="794"/>
                <w:tab w:val="decimal" w:pos="88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EC5C12" w14:textId="77777777" w:rsidR="009F66BE" w:rsidRPr="0036763F" w:rsidRDefault="009F66BE" w:rsidP="0016741F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9F66BE" w:rsidRPr="0036763F" w14:paraId="7360F5F4" w14:textId="77777777" w:rsidTr="00872EA4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59A48" w14:textId="77777777" w:rsidR="009F66BE" w:rsidRPr="0036763F" w:rsidRDefault="009F66BE" w:rsidP="0016741F">
            <w:pPr>
              <w:ind w:left="38" w:hanging="5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รวมสินทรัพย์ทางการเงิน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DC9A58" w14:textId="094D814F" w:rsidR="009F66BE" w:rsidRPr="0036763F" w:rsidRDefault="004F6BF2" w:rsidP="0016741F">
            <w:pPr>
              <w:tabs>
                <w:tab w:val="decimal" w:pos="829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2</w:t>
            </w:r>
            <w:r w:rsidR="009F66BE" w:rsidRPr="0036763F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9</w:t>
            </w:r>
            <w:r w:rsidR="00106574"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04,121,013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19E1D0" w14:textId="0A0A4667" w:rsidR="009F66BE" w:rsidRPr="0036763F" w:rsidRDefault="004F6BF2" w:rsidP="0016741F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249</w:t>
            </w:r>
            <w:r w:rsidR="009F66BE" w:rsidRPr="0036763F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230</w:t>
            </w:r>
            <w:r w:rsidR="009F66BE" w:rsidRPr="0036763F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616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8F892C0" w14:textId="3B9BB59A" w:rsidR="009F66BE" w:rsidRPr="0036763F" w:rsidRDefault="004F6BF2" w:rsidP="0016741F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2</w:t>
            </w:r>
            <w:r w:rsidR="009F66BE" w:rsidRPr="0036763F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976</w:t>
            </w:r>
            <w:r w:rsidR="009F66BE" w:rsidRPr="0036763F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450</w:t>
            </w:r>
            <w:r w:rsidR="009F66BE" w:rsidRPr="0036763F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493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3228D57" w14:textId="3C88566C" w:rsidR="009F66BE" w:rsidRPr="0036763F" w:rsidRDefault="004F6BF2" w:rsidP="0016741F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6</w:t>
            </w:r>
            <w:r w:rsidR="009F66BE" w:rsidRPr="0036763F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1</w:t>
            </w:r>
            <w:r w:rsidR="00106574"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29,802,122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952849" w14:textId="77777777" w:rsidR="009F66BE" w:rsidRPr="0036763F" w:rsidRDefault="009F66BE" w:rsidP="0016741F">
            <w:pPr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373EA7" w14:textId="13A0DD2F" w:rsidR="009F66BE" w:rsidRPr="0036763F" w:rsidRDefault="004F6BF2" w:rsidP="0016741F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3</w:t>
            </w:r>
            <w:r w:rsidR="009F66BE" w:rsidRPr="0036763F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333</w:t>
            </w:r>
            <w:r w:rsidR="009F66BE" w:rsidRPr="0036763F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537</w:t>
            </w:r>
            <w:r w:rsidR="009F66BE" w:rsidRPr="0036763F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214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6B671B" w14:textId="0FAC69EA" w:rsidR="009F66BE" w:rsidRPr="0036763F" w:rsidRDefault="004F6BF2" w:rsidP="0016741F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1</w:t>
            </w:r>
            <w:r w:rsidR="009F66BE" w:rsidRPr="0036763F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624</w:t>
            </w:r>
            <w:r w:rsidR="009F66BE" w:rsidRPr="0036763F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113</w:t>
            </w:r>
            <w:r w:rsidR="009F66BE" w:rsidRPr="0036763F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050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55F59DD" w14:textId="09523336" w:rsidR="009F66BE" w:rsidRPr="0036763F" w:rsidRDefault="004F6BF2" w:rsidP="0016741F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1</w:t>
            </w:r>
            <w:r w:rsidR="009F66BE" w:rsidRPr="0036763F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1</w:t>
            </w:r>
            <w:r w:rsidR="00106574"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72,151,858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6075213" w14:textId="7077A6B6" w:rsidR="009F66BE" w:rsidRPr="0036763F" w:rsidRDefault="004F6BF2" w:rsidP="0016741F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6</w:t>
            </w:r>
            <w:r w:rsidR="009F66BE" w:rsidRPr="0036763F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1</w:t>
            </w:r>
            <w:r w:rsidR="00106574"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29,802,122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E44DC3" w14:textId="77777777" w:rsidR="009F66BE" w:rsidRPr="0036763F" w:rsidRDefault="009F66BE" w:rsidP="0016741F">
            <w:pPr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8807C9" w14:textId="77777777" w:rsidR="009F66BE" w:rsidRPr="0036763F" w:rsidRDefault="009F66BE" w:rsidP="0016741F">
            <w:pPr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9F6A9B" w14:textId="77777777" w:rsidR="009F66BE" w:rsidRPr="0036763F" w:rsidRDefault="009F66BE" w:rsidP="0016741F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C9AC2C" w14:textId="77777777" w:rsidR="009F66BE" w:rsidRPr="0036763F" w:rsidRDefault="009F66BE" w:rsidP="0016741F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DF1B74" w14:textId="77777777" w:rsidR="009F66BE" w:rsidRPr="0036763F" w:rsidRDefault="009F66BE" w:rsidP="0016741F">
            <w:pPr>
              <w:tabs>
                <w:tab w:val="decimal" w:pos="794"/>
                <w:tab w:val="decimal" w:pos="889"/>
              </w:tabs>
              <w:ind w:right="-72"/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2D1A91" w14:textId="77777777" w:rsidR="009F66BE" w:rsidRPr="0036763F" w:rsidRDefault="009F66BE" w:rsidP="0016741F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9F66BE" w:rsidRPr="0036763F" w14:paraId="1F6BE9E3" w14:textId="77777777" w:rsidTr="00872EA4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C88434" w14:textId="77777777" w:rsidR="009F66BE" w:rsidRPr="0036763F" w:rsidRDefault="009F66BE" w:rsidP="0016741F">
            <w:pPr>
              <w:ind w:left="38" w:hanging="5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84B4C1" w14:textId="77777777" w:rsidR="009F66BE" w:rsidRPr="0036763F" w:rsidRDefault="009F66BE" w:rsidP="0016741F">
            <w:pPr>
              <w:tabs>
                <w:tab w:val="decimal" w:pos="829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171F3D" w14:textId="77777777" w:rsidR="009F66BE" w:rsidRPr="0036763F" w:rsidRDefault="009F66BE" w:rsidP="0016741F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1639CF" w14:textId="77777777" w:rsidR="009F66BE" w:rsidRPr="0036763F" w:rsidRDefault="009F66BE" w:rsidP="0016741F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B47B16" w14:textId="77777777" w:rsidR="009F66BE" w:rsidRPr="0036763F" w:rsidRDefault="009F66BE" w:rsidP="0016741F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E2E05F" w14:textId="77777777" w:rsidR="009F66BE" w:rsidRPr="0036763F" w:rsidRDefault="009F66BE" w:rsidP="0016741F">
            <w:pPr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C66D23" w14:textId="77777777" w:rsidR="009F66BE" w:rsidRPr="0036763F" w:rsidRDefault="009F66BE" w:rsidP="0016741F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559C47" w14:textId="77777777" w:rsidR="009F66BE" w:rsidRPr="0036763F" w:rsidRDefault="009F66BE" w:rsidP="0016741F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590AFD" w14:textId="77777777" w:rsidR="009F66BE" w:rsidRPr="0036763F" w:rsidRDefault="009F66BE" w:rsidP="0016741F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07526B" w14:textId="77777777" w:rsidR="009F66BE" w:rsidRPr="0036763F" w:rsidRDefault="009F66BE" w:rsidP="0016741F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F1A9C9" w14:textId="77777777" w:rsidR="009F66BE" w:rsidRPr="0036763F" w:rsidRDefault="009F66BE" w:rsidP="0016741F">
            <w:pPr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0B78D5" w14:textId="77777777" w:rsidR="009F66BE" w:rsidRPr="0036763F" w:rsidRDefault="009F66BE" w:rsidP="0016741F">
            <w:pPr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276408" w14:textId="77777777" w:rsidR="009F66BE" w:rsidRPr="0036763F" w:rsidRDefault="009F66BE" w:rsidP="0016741F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359340" w14:textId="77777777" w:rsidR="009F66BE" w:rsidRPr="0036763F" w:rsidRDefault="009F66BE" w:rsidP="0016741F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5EB9F8" w14:textId="77777777" w:rsidR="009F66BE" w:rsidRPr="0036763F" w:rsidRDefault="009F66BE" w:rsidP="0016741F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113005" w14:textId="77777777" w:rsidR="009F66BE" w:rsidRPr="0036763F" w:rsidRDefault="009F66BE" w:rsidP="0016741F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9F66BE" w:rsidRPr="0036763F" w14:paraId="10CB1C6E" w14:textId="77777777" w:rsidTr="003A7CF6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87A8A" w14:textId="77777777" w:rsidR="009F66BE" w:rsidRPr="0036763F" w:rsidRDefault="009F66BE" w:rsidP="0016741F">
            <w:pPr>
              <w:ind w:left="38" w:hanging="5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หนี้สินทางการเงิน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81C824" w14:textId="77777777" w:rsidR="009F66BE" w:rsidRPr="0036763F" w:rsidRDefault="009F66BE" w:rsidP="0016741F">
            <w:pPr>
              <w:tabs>
                <w:tab w:val="decimal" w:pos="829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E7D5E9" w14:textId="77777777" w:rsidR="009F66BE" w:rsidRPr="0036763F" w:rsidRDefault="009F66BE" w:rsidP="0016741F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061467" w14:textId="77777777" w:rsidR="009F66BE" w:rsidRPr="0036763F" w:rsidRDefault="009F66BE" w:rsidP="0016741F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497535" w14:textId="77777777" w:rsidR="009F66BE" w:rsidRPr="0036763F" w:rsidRDefault="009F66BE" w:rsidP="0016741F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22382A" w14:textId="77777777" w:rsidR="009F66BE" w:rsidRPr="0036763F" w:rsidRDefault="009F66BE" w:rsidP="0016741F">
            <w:pPr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D168CB" w14:textId="77777777" w:rsidR="009F66BE" w:rsidRPr="0036763F" w:rsidRDefault="009F66BE" w:rsidP="0016741F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ADFCCD" w14:textId="77777777" w:rsidR="009F66BE" w:rsidRPr="0036763F" w:rsidRDefault="009F66BE" w:rsidP="0016741F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C82222" w14:textId="77777777" w:rsidR="009F66BE" w:rsidRPr="0036763F" w:rsidRDefault="009F66BE" w:rsidP="0016741F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D24E24" w14:textId="77777777" w:rsidR="009F66BE" w:rsidRPr="0036763F" w:rsidRDefault="009F66BE" w:rsidP="0016741F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0C821D" w14:textId="77777777" w:rsidR="009F66BE" w:rsidRPr="0036763F" w:rsidRDefault="009F66BE" w:rsidP="0016741F">
            <w:pPr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E84D81" w14:textId="77777777" w:rsidR="009F66BE" w:rsidRPr="0036763F" w:rsidRDefault="009F66BE" w:rsidP="0016741F">
            <w:pPr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F225D5" w14:textId="77777777" w:rsidR="009F66BE" w:rsidRPr="0036763F" w:rsidRDefault="009F66BE" w:rsidP="0016741F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A2194B" w14:textId="77777777" w:rsidR="009F66BE" w:rsidRPr="0036763F" w:rsidRDefault="009F66BE" w:rsidP="0016741F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B145EF" w14:textId="77777777" w:rsidR="009F66BE" w:rsidRPr="0036763F" w:rsidRDefault="009F66BE" w:rsidP="0016741F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D4CD0C" w14:textId="77777777" w:rsidR="009F66BE" w:rsidRPr="0036763F" w:rsidRDefault="009F66BE" w:rsidP="0016741F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9F66BE" w:rsidRPr="0036763F" w14:paraId="3EABCF9C" w14:textId="77777777" w:rsidTr="005E6F4E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0E5DFC" w14:textId="77777777" w:rsidR="009F66BE" w:rsidRPr="0036763F" w:rsidRDefault="009F66BE" w:rsidP="0016741F">
            <w:pPr>
              <w:ind w:left="38" w:hanging="5"/>
              <w:rPr>
                <w:rFonts w:ascii="Browallia New" w:hAnsi="Browallia New" w:cs="Browallia New"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3864F6" w14:textId="739F681B" w:rsidR="009F66BE" w:rsidRPr="0036763F" w:rsidRDefault="004F6BF2" w:rsidP="0016741F">
            <w:pPr>
              <w:tabs>
                <w:tab w:val="decimal" w:pos="829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CD61C3">
              <w:rPr>
                <w:rFonts w:ascii="Browallia New" w:hAnsi="Browallia New" w:cs="Browallia New"/>
                <w:sz w:val="16"/>
                <w:szCs w:val="16"/>
              </w:rPr>
              <w:t>45</w:t>
            </w:r>
            <w:r w:rsidR="009F66BE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CD61C3">
              <w:rPr>
                <w:rFonts w:ascii="Browallia New" w:hAnsi="Browallia New" w:cs="Browallia New"/>
                <w:sz w:val="16"/>
                <w:szCs w:val="16"/>
              </w:rPr>
              <w:t>000</w:t>
            </w:r>
            <w:r w:rsidR="009F66BE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CD61C3">
              <w:rPr>
                <w:rFonts w:ascii="Browallia New" w:hAnsi="Browallia New" w:cs="Browallia New"/>
                <w:sz w:val="16"/>
                <w:szCs w:val="16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861817" w14:textId="09D4D1AD" w:rsidR="009F66BE" w:rsidRPr="00CD61C3" w:rsidRDefault="009F66BE" w:rsidP="0016741F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CD61C3">
              <w:rPr>
                <w:rFonts w:ascii="Browallia New" w:hAnsi="Browallia New" w:cs="Browallia New"/>
                <w:sz w:val="16"/>
                <w:szCs w:val="16"/>
              </w:rPr>
              <w:t xml:space="preserve">-     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572BAE" w14:textId="7BCA5DDA" w:rsidR="009F66BE" w:rsidRPr="00CD61C3" w:rsidRDefault="009F66BE" w:rsidP="0016741F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CD61C3">
              <w:rPr>
                <w:rFonts w:ascii="Browallia New" w:hAnsi="Browallia New" w:cs="Browallia New"/>
                <w:sz w:val="16"/>
                <w:szCs w:val="16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339FD5" w14:textId="077BAE54" w:rsidR="009F66BE" w:rsidRPr="0036763F" w:rsidRDefault="004F6BF2" w:rsidP="0016741F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CD61C3">
              <w:rPr>
                <w:rFonts w:ascii="Browallia New" w:hAnsi="Browallia New" w:cs="Browallia New"/>
                <w:sz w:val="16"/>
                <w:szCs w:val="16"/>
              </w:rPr>
              <w:t>45</w:t>
            </w:r>
            <w:r w:rsidR="009F66BE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CD61C3">
              <w:rPr>
                <w:rFonts w:ascii="Browallia New" w:hAnsi="Browallia New" w:cs="Browallia New"/>
                <w:sz w:val="16"/>
                <w:szCs w:val="16"/>
              </w:rPr>
              <w:t>000</w:t>
            </w:r>
            <w:r w:rsidR="009F66BE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CD61C3">
              <w:rPr>
                <w:rFonts w:ascii="Browallia New" w:hAnsi="Browallia New" w:cs="Browallia New"/>
                <w:sz w:val="16"/>
                <w:szCs w:val="16"/>
              </w:rPr>
              <w:t>000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877E40" w14:textId="77777777" w:rsidR="009F66BE" w:rsidRPr="0036763F" w:rsidRDefault="009F66BE" w:rsidP="0016741F">
            <w:pPr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034F38" w14:textId="47209569" w:rsidR="009F66BE" w:rsidRPr="0036763F" w:rsidRDefault="009F66BE" w:rsidP="0016741F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02D562" w14:textId="33883EF1" w:rsidR="009F66BE" w:rsidRPr="0036763F" w:rsidRDefault="004F6BF2" w:rsidP="0016741F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45</w:t>
            </w:r>
            <w:r w:rsidR="009F66BE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000</w:t>
            </w:r>
            <w:r w:rsidR="009F66BE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C0F9B9" w14:textId="580FD22A" w:rsidR="009F66BE" w:rsidRPr="0036763F" w:rsidRDefault="009F66BE" w:rsidP="0016741F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392856" w14:textId="0BE432CF" w:rsidR="009F66BE" w:rsidRPr="0036763F" w:rsidRDefault="004F6BF2" w:rsidP="0016741F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45</w:t>
            </w:r>
            <w:r w:rsidR="009F66BE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000</w:t>
            </w:r>
            <w:r w:rsidR="009F66BE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CD6E71" w14:textId="03E22766" w:rsidR="009F66BE" w:rsidRPr="00D51646" w:rsidRDefault="009F66BE" w:rsidP="00D51646">
            <w:pPr>
              <w:tabs>
                <w:tab w:val="decimal" w:pos="785"/>
              </w:tabs>
              <w:ind w:right="-37"/>
              <w:rPr>
                <w:rFonts w:ascii="Browallia New" w:hAnsi="Browallia New" w:cs="Browallia New"/>
                <w:spacing w:val="-4"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spacing w:val="-10"/>
                <w:sz w:val="16"/>
                <w:szCs w:val="16"/>
                <w:lang w:val="en-GB"/>
              </w:rPr>
              <w:t xml:space="preserve">    </w:t>
            </w:r>
            <w:r w:rsidR="00273C26" w:rsidRPr="00D51646"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  <w:t>Prime rate -</w:t>
            </w:r>
            <w:r w:rsidRPr="00D51646"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  <w:t xml:space="preserve"> </w:t>
            </w:r>
            <w:r w:rsidR="004F6BF2" w:rsidRPr="00D51646"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  <w:t>2</w:t>
            </w:r>
            <w:r w:rsidRPr="00D51646"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  <w:t>.</w:t>
            </w:r>
            <w:r w:rsidR="004F6BF2" w:rsidRPr="00D51646"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  <w:t>50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12C0FC" w14:textId="77777777" w:rsidR="009F66BE" w:rsidRPr="0036763F" w:rsidRDefault="009F66BE" w:rsidP="0016741F">
            <w:pPr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827EE1" w14:textId="2C2249B3" w:rsidR="009F66BE" w:rsidRPr="0036763F" w:rsidRDefault="004F6BF2" w:rsidP="0016741F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45</w:t>
            </w:r>
            <w:r w:rsidR="009F66BE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000</w:t>
            </w:r>
            <w:r w:rsidR="009F66BE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4A56FA" w14:textId="55BA8222" w:rsidR="009F66BE" w:rsidRPr="0036763F" w:rsidRDefault="009F66BE" w:rsidP="0016741F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F79B79" w14:textId="0B426F32" w:rsidR="009F66BE" w:rsidRPr="0036763F" w:rsidRDefault="009F66BE" w:rsidP="0016741F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14451A" w14:textId="48211824" w:rsidR="009F66BE" w:rsidRPr="0036763F" w:rsidRDefault="004F6BF2" w:rsidP="0016741F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45</w:t>
            </w:r>
            <w:r w:rsidR="009F66BE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000</w:t>
            </w:r>
            <w:r w:rsidR="009F66BE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000</w:t>
            </w:r>
          </w:p>
        </w:tc>
      </w:tr>
      <w:tr w:rsidR="009F66BE" w:rsidRPr="0036763F" w14:paraId="29EE8B40" w14:textId="77777777" w:rsidTr="005E6F4E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48735B" w14:textId="77777777" w:rsidR="009F66BE" w:rsidRPr="0036763F" w:rsidRDefault="009F66BE" w:rsidP="0016741F">
            <w:pPr>
              <w:ind w:left="38" w:hanging="5"/>
              <w:rPr>
                <w:rFonts w:ascii="Browallia New" w:hAnsi="Browallia New" w:cs="Browallia New"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cs/>
              </w:rPr>
              <w:t>เจ้าหนี้การค้าและเจ้าหนี้อื่น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7E422C" w14:textId="194E8D7D" w:rsidR="009F66BE" w:rsidRPr="00410602" w:rsidRDefault="004F6BF2" w:rsidP="0016741F">
            <w:pPr>
              <w:tabs>
                <w:tab w:val="decimal" w:pos="829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410602">
              <w:rPr>
                <w:rFonts w:ascii="Browallia New" w:hAnsi="Browallia New" w:cs="Browallia New"/>
                <w:sz w:val="16"/>
                <w:szCs w:val="16"/>
                <w:lang w:val="en-GB"/>
              </w:rPr>
              <w:t>388</w:t>
            </w:r>
            <w:r w:rsidR="009F66BE" w:rsidRPr="00410602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410602">
              <w:rPr>
                <w:rFonts w:ascii="Browallia New" w:hAnsi="Browallia New" w:cs="Browallia New"/>
                <w:sz w:val="16"/>
                <w:szCs w:val="16"/>
                <w:lang w:val="en-GB"/>
              </w:rPr>
              <w:t>856</w:t>
            </w:r>
            <w:r w:rsidR="009F66BE" w:rsidRPr="00410602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410602">
              <w:rPr>
                <w:rFonts w:ascii="Browallia New" w:hAnsi="Browallia New" w:cs="Browallia New"/>
                <w:sz w:val="16"/>
                <w:szCs w:val="16"/>
                <w:lang w:val="en-GB"/>
              </w:rPr>
              <w:t>57</w:t>
            </w:r>
            <w:r w:rsidR="00D324C8" w:rsidRPr="00410602">
              <w:rPr>
                <w:rFonts w:ascii="Browallia New" w:hAnsi="Browallia New" w:cs="Browallia New"/>
                <w:sz w:val="16"/>
                <w:szCs w:val="16"/>
                <w:lang w:val="en-GB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BD8333" w14:textId="3D3403B7" w:rsidR="009F66BE" w:rsidRPr="00410602" w:rsidRDefault="009F66BE" w:rsidP="0016741F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410602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5F26FA" w14:textId="259EB3C8" w:rsidR="009F66BE" w:rsidRPr="00410602" w:rsidRDefault="009F66BE" w:rsidP="0016741F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410602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670A6E" w14:textId="016C7C96" w:rsidR="009F66BE" w:rsidRPr="00410602" w:rsidRDefault="004F6BF2" w:rsidP="0016741F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410602">
              <w:rPr>
                <w:rFonts w:ascii="Browallia New" w:hAnsi="Browallia New" w:cs="Browallia New"/>
                <w:sz w:val="16"/>
                <w:szCs w:val="16"/>
                <w:lang w:val="en-GB"/>
              </w:rPr>
              <w:t>388</w:t>
            </w:r>
            <w:r w:rsidR="009F66BE" w:rsidRPr="00410602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410602">
              <w:rPr>
                <w:rFonts w:ascii="Browallia New" w:hAnsi="Browallia New" w:cs="Browallia New"/>
                <w:sz w:val="16"/>
                <w:szCs w:val="16"/>
                <w:lang w:val="en-GB"/>
              </w:rPr>
              <w:t>856</w:t>
            </w:r>
            <w:r w:rsidR="009F66BE" w:rsidRPr="00410602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410602">
              <w:rPr>
                <w:rFonts w:ascii="Browallia New" w:hAnsi="Browallia New" w:cs="Browallia New"/>
                <w:sz w:val="16"/>
                <w:szCs w:val="16"/>
                <w:lang w:val="en-GB"/>
              </w:rPr>
              <w:t>57</w:t>
            </w:r>
            <w:r w:rsidR="00D324C8" w:rsidRPr="00410602">
              <w:rPr>
                <w:rFonts w:ascii="Browallia New" w:hAnsi="Browallia New" w:cs="Browallia New"/>
                <w:sz w:val="16"/>
                <w:szCs w:val="16"/>
                <w:lang w:val="en-GB"/>
              </w:rPr>
              <w:t>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07EDFB" w14:textId="77777777" w:rsidR="009F66BE" w:rsidRPr="00410602" w:rsidRDefault="009F66BE" w:rsidP="0016741F">
            <w:pPr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41B616" w14:textId="026AB468" w:rsidR="009F66BE" w:rsidRPr="00410602" w:rsidRDefault="009F66BE" w:rsidP="0016741F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410602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F3463B" w14:textId="183B1C1B" w:rsidR="009F66BE" w:rsidRPr="00410602" w:rsidRDefault="009F66BE" w:rsidP="0016741F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410602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DA0FE9" w14:textId="5A9C97BE" w:rsidR="009F66BE" w:rsidRPr="00410602" w:rsidRDefault="004F6BF2" w:rsidP="0016741F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410602">
              <w:rPr>
                <w:rFonts w:ascii="Browallia New" w:hAnsi="Browallia New" w:cs="Browallia New"/>
                <w:sz w:val="16"/>
                <w:szCs w:val="16"/>
                <w:lang w:val="en-GB"/>
              </w:rPr>
              <w:t>388</w:t>
            </w:r>
            <w:r w:rsidR="009F66BE" w:rsidRPr="00410602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410602">
              <w:rPr>
                <w:rFonts w:ascii="Browallia New" w:hAnsi="Browallia New" w:cs="Browallia New"/>
                <w:sz w:val="16"/>
                <w:szCs w:val="16"/>
                <w:lang w:val="en-GB"/>
              </w:rPr>
              <w:t>856</w:t>
            </w:r>
            <w:r w:rsidR="009F66BE" w:rsidRPr="00410602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410602">
              <w:rPr>
                <w:rFonts w:ascii="Browallia New" w:hAnsi="Browallia New" w:cs="Browallia New"/>
                <w:sz w:val="16"/>
                <w:szCs w:val="16"/>
                <w:lang w:val="en-GB"/>
              </w:rPr>
              <w:t>57</w:t>
            </w:r>
            <w:r w:rsidR="00D324C8" w:rsidRPr="00410602">
              <w:rPr>
                <w:rFonts w:ascii="Browallia New" w:hAnsi="Browallia New" w:cs="Browallia New"/>
                <w:sz w:val="16"/>
                <w:szCs w:val="16"/>
                <w:lang w:val="en-GB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A14C9E" w14:textId="06935466" w:rsidR="009F66BE" w:rsidRPr="00410602" w:rsidRDefault="004F6BF2" w:rsidP="0016741F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388</w:t>
            </w:r>
            <w:r w:rsidR="009F66BE" w:rsidRPr="00410602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856</w:t>
            </w:r>
            <w:r w:rsidR="009F66BE" w:rsidRPr="00410602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57</w:t>
            </w:r>
            <w:r w:rsidR="00D324C8"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04FD53" w14:textId="7B215C72" w:rsidR="009F66BE" w:rsidRPr="00410602" w:rsidRDefault="009F66BE" w:rsidP="0016741F">
            <w:pPr>
              <w:tabs>
                <w:tab w:val="decimal" w:pos="785"/>
              </w:tabs>
              <w:ind w:right="-37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410602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772E45" w14:textId="77777777" w:rsidR="009F66BE" w:rsidRPr="00410602" w:rsidRDefault="009F66BE" w:rsidP="0016741F">
            <w:pPr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36F418" w14:textId="66FAF5DE" w:rsidR="009F66BE" w:rsidRPr="00410602" w:rsidRDefault="004F6BF2" w:rsidP="0016741F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410602">
              <w:rPr>
                <w:rFonts w:ascii="Browallia New" w:hAnsi="Browallia New" w:cs="Browallia New"/>
                <w:sz w:val="16"/>
                <w:szCs w:val="16"/>
                <w:lang w:val="en-GB"/>
              </w:rPr>
              <w:t>388</w:t>
            </w:r>
            <w:r w:rsidR="009F66BE" w:rsidRPr="00410602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410602">
              <w:rPr>
                <w:rFonts w:ascii="Browallia New" w:hAnsi="Browallia New" w:cs="Browallia New"/>
                <w:sz w:val="16"/>
                <w:szCs w:val="16"/>
                <w:lang w:val="en-GB"/>
              </w:rPr>
              <w:t>856</w:t>
            </w:r>
            <w:r w:rsidR="009F66BE" w:rsidRPr="00410602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410602">
              <w:rPr>
                <w:rFonts w:ascii="Browallia New" w:hAnsi="Browallia New" w:cs="Browallia New"/>
                <w:sz w:val="16"/>
                <w:szCs w:val="16"/>
                <w:lang w:val="en-GB"/>
              </w:rPr>
              <w:t>57</w:t>
            </w:r>
            <w:r w:rsidR="00D324C8" w:rsidRPr="00410602">
              <w:rPr>
                <w:rFonts w:ascii="Browallia New" w:hAnsi="Browallia New" w:cs="Browallia New"/>
                <w:sz w:val="16"/>
                <w:szCs w:val="16"/>
                <w:lang w:val="en-GB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3F0D44" w14:textId="1C8447BB" w:rsidR="009F66BE" w:rsidRPr="00410602" w:rsidRDefault="009F66BE" w:rsidP="0016741F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410602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ECCDA9" w14:textId="27D9F6DA" w:rsidR="009F66BE" w:rsidRPr="00410602" w:rsidRDefault="009F66BE" w:rsidP="0016741F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410602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9A8BB6" w14:textId="41AFBF87" w:rsidR="009F66BE" w:rsidRPr="00410602" w:rsidRDefault="004F6BF2" w:rsidP="0016741F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410602">
              <w:rPr>
                <w:rFonts w:ascii="Browallia New" w:hAnsi="Browallia New" w:cs="Browallia New"/>
                <w:sz w:val="16"/>
                <w:szCs w:val="16"/>
                <w:lang w:val="en-GB"/>
              </w:rPr>
              <w:t>388</w:t>
            </w:r>
            <w:r w:rsidR="009F66BE" w:rsidRPr="00410602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410602">
              <w:rPr>
                <w:rFonts w:ascii="Browallia New" w:hAnsi="Browallia New" w:cs="Browallia New"/>
                <w:sz w:val="16"/>
                <w:szCs w:val="16"/>
                <w:lang w:val="en-GB"/>
              </w:rPr>
              <w:t>856</w:t>
            </w:r>
            <w:r w:rsidR="009F66BE" w:rsidRPr="00410602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410602">
              <w:rPr>
                <w:rFonts w:ascii="Browallia New" w:hAnsi="Browallia New" w:cs="Browallia New"/>
                <w:sz w:val="16"/>
                <w:szCs w:val="16"/>
                <w:lang w:val="en-GB"/>
              </w:rPr>
              <w:t>57</w:t>
            </w:r>
            <w:r w:rsidR="00D324C8" w:rsidRPr="00410602">
              <w:rPr>
                <w:rFonts w:ascii="Browallia New" w:hAnsi="Browallia New" w:cs="Browallia New"/>
                <w:sz w:val="16"/>
                <w:szCs w:val="16"/>
                <w:lang w:val="en-GB"/>
              </w:rPr>
              <w:t>4</w:t>
            </w:r>
          </w:p>
        </w:tc>
      </w:tr>
      <w:tr w:rsidR="009F66BE" w:rsidRPr="0036763F" w14:paraId="136B5210" w14:textId="77777777" w:rsidTr="003A7CF6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0F0B0" w14:textId="77777777" w:rsidR="009F66BE" w:rsidRPr="0036763F" w:rsidRDefault="009F66BE" w:rsidP="0016741F">
            <w:pPr>
              <w:ind w:left="38" w:hanging="5"/>
              <w:rPr>
                <w:rFonts w:ascii="Browallia New" w:hAnsi="Browallia New" w:cs="Browallia New"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cs/>
              </w:rPr>
              <w:t>หนี้สินตามสัญญาเช่า (สุทธิ)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FE72FF" w14:textId="3273C174" w:rsidR="009F66BE" w:rsidRPr="00CD61C3" w:rsidRDefault="004F6BF2" w:rsidP="0016741F">
            <w:pPr>
              <w:tabs>
                <w:tab w:val="decimal" w:pos="829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CD61C3">
              <w:rPr>
                <w:rFonts w:ascii="Browallia New" w:hAnsi="Browallia New" w:cs="Browallia New"/>
                <w:sz w:val="16"/>
                <w:szCs w:val="16"/>
                <w:lang w:val="en-GB"/>
              </w:rPr>
              <w:t>3</w:t>
            </w:r>
            <w:r w:rsidR="009F66BE" w:rsidRPr="00CD61C3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CD61C3">
              <w:rPr>
                <w:rFonts w:ascii="Browallia New" w:hAnsi="Browallia New" w:cs="Browallia New"/>
                <w:sz w:val="16"/>
                <w:szCs w:val="16"/>
                <w:lang w:val="en-GB"/>
              </w:rPr>
              <w:t>346</w:t>
            </w:r>
            <w:r w:rsidR="009F66BE" w:rsidRPr="00CD61C3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CD61C3">
              <w:rPr>
                <w:rFonts w:ascii="Browallia New" w:hAnsi="Browallia New" w:cs="Browallia New"/>
                <w:sz w:val="16"/>
                <w:szCs w:val="16"/>
                <w:lang w:val="en-GB"/>
              </w:rPr>
              <w:t>75</w:t>
            </w:r>
            <w:r w:rsidR="00D324C8" w:rsidRPr="00CD61C3">
              <w:rPr>
                <w:rFonts w:ascii="Browallia New" w:hAnsi="Browallia New" w:cs="Browallia New"/>
                <w:sz w:val="16"/>
                <w:szCs w:val="16"/>
                <w:lang w:val="en-GB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8E590F" w14:textId="1547801C" w:rsidR="009F66BE" w:rsidRPr="00CD61C3" w:rsidRDefault="005E6F4E" w:rsidP="0016741F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>
              <w:rPr>
                <w:rFonts w:ascii="Browallia New" w:hAnsi="Browallia New" w:cs="Browallia New"/>
                <w:sz w:val="16"/>
                <w:szCs w:val="16"/>
                <w:lang w:val="en-GB"/>
              </w:rPr>
              <w:t>13,999,980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FB65AB" w14:textId="24FAF825" w:rsidR="009F66BE" w:rsidRPr="00CD61C3" w:rsidRDefault="005E6F4E" w:rsidP="0016741F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>
              <w:rPr>
                <w:rFonts w:ascii="Browallia New" w:hAnsi="Browallia New" w:cs="Browallia New"/>
                <w:sz w:val="16"/>
                <w:szCs w:val="16"/>
                <w:lang w:val="en-GB"/>
              </w:rPr>
              <w:t>16,632,467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784D6D" w14:textId="36801171" w:rsidR="009F66BE" w:rsidRPr="00CD61C3" w:rsidRDefault="004F6BF2" w:rsidP="0016741F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CD61C3">
              <w:rPr>
                <w:rFonts w:ascii="Browallia New" w:hAnsi="Browallia New" w:cs="Browallia New"/>
                <w:sz w:val="16"/>
                <w:szCs w:val="16"/>
                <w:lang w:val="en-GB"/>
              </w:rPr>
              <w:t>33</w:t>
            </w:r>
            <w:r w:rsidR="009F66BE" w:rsidRPr="00CD61C3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CD61C3">
              <w:rPr>
                <w:rFonts w:ascii="Browallia New" w:hAnsi="Browallia New" w:cs="Browallia New"/>
                <w:sz w:val="16"/>
                <w:szCs w:val="16"/>
                <w:lang w:val="en-GB"/>
              </w:rPr>
              <w:t>979</w:t>
            </w:r>
            <w:r w:rsidR="009F66BE" w:rsidRPr="00CD61C3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CD61C3">
              <w:rPr>
                <w:rFonts w:ascii="Browallia New" w:hAnsi="Browallia New" w:cs="Browallia New"/>
                <w:sz w:val="16"/>
                <w:szCs w:val="16"/>
                <w:lang w:val="en-GB"/>
              </w:rPr>
              <w:t>20</w:t>
            </w:r>
            <w:r w:rsidR="00CD61C3">
              <w:rPr>
                <w:rFonts w:ascii="Browallia New" w:hAnsi="Browallia New" w:cs="Browallia New"/>
                <w:sz w:val="16"/>
                <w:szCs w:val="16"/>
                <w:lang w:val="en-GB"/>
              </w:rPr>
              <w:t>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3F358E" w14:textId="77777777" w:rsidR="009F66BE" w:rsidRPr="00CD61C3" w:rsidRDefault="009F66BE" w:rsidP="0016741F">
            <w:pPr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F62BBB" w14:textId="667D60FD" w:rsidR="009F66BE" w:rsidRPr="00CD61C3" w:rsidRDefault="004F6BF2" w:rsidP="0016741F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CD61C3">
              <w:rPr>
                <w:rFonts w:ascii="Browallia New" w:hAnsi="Browallia New" w:cs="Browallia New"/>
                <w:sz w:val="16"/>
                <w:szCs w:val="16"/>
                <w:lang w:val="en-GB"/>
              </w:rPr>
              <w:t>33</w:t>
            </w:r>
            <w:r w:rsidR="009F66BE" w:rsidRPr="00CD61C3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CD61C3">
              <w:rPr>
                <w:rFonts w:ascii="Browallia New" w:hAnsi="Browallia New" w:cs="Browallia New"/>
                <w:sz w:val="16"/>
                <w:szCs w:val="16"/>
                <w:lang w:val="en-GB"/>
              </w:rPr>
              <w:t>979</w:t>
            </w:r>
            <w:r w:rsidR="009F66BE" w:rsidRPr="00CD61C3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CD61C3">
              <w:rPr>
                <w:rFonts w:ascii="Browallia New" w:hAnsi="Browallia New" w:cs="Browallia New"/>
                <w:sz w:val="16"/>
                <w:szCs w:val="16"/>
                <w:lang w:val="en-GB"/>
              </w:rPr>
              <w:t>20</w:t>
            </w:r>
            <w:r w:rsidR="00CD61C3">
              <w:rPr>
                <w:rFonts w:ascii="Browallia New" w:hAnsi="Browallia New" w:cs="Browallia New"/>
                <w:sz w:val="16"/>
                <w:szCs w:val="16"/>
                <w:lang w:val="en-GB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F85FAE" w14:textId="47669BE3" w:rsidR="009F66BE" w:rsidRPr="00CD61C3" w:rsidRDefault="009F66BE" w:rsidP="0016741F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CD61C3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7B5946" w14:textId="6282787E" w:rsidR="009F66BE" w:rsidRPr="00CD61C3" w:rsidRDefault="009F66BE" w:rsidP="0016741F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CD61C3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1C9BB5" w14:textId="32F8B394" w:rsidR="009F66BE" w:rsidRPr="00CD61C3" w:rsidRDefault="004F6BF2" w:rsidP="0016741F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CD61C3">
              <w:rPr>
                <w:rFonts w:ascii="Browallia New" w:hAnsi="Browallia New" w:cs="Browallia New"/>
                <w:sz w:val="16"/>
                <w:szCs w:val="16"/>
                <w:lang w:val="en-GB"/>
              </w:rPr>
              <w:t>33</w:t>
            </w:r>
            <w:r w:rsidR="009F66BE" w:rsidRPr="00CD61C3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CD61C3">
              <w:rPr>
                <w:rFonts w:ascii="Browallia New" w:hAnsi="Browallia New" w:cs="Browallia New"/>
                <w:sz w:val="16"/>
                <w:szCs w:val="16"/>
                <w:lang w:val="en-GB"/>
              </w:rPr>
              <w:t>979</w:t>
            </w:r>
            <w:r w:rsidR="009F66BE" w:rsidRPr="00CD61C3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CD61C3">
              <w:rPr>
                <w:rFonts w:ascii="Browallia New" w:hAnsi="Browallia New" w:cs="Browallia New"/>
                <w:sz w:val="16"/>
                <w:szCs w:val="16"/>
                <w:lang w:val="en-GB"/>
              </w:rPr>
              <w:t>20</w:t>
            </w:r>
            <w:r w:rsidR="00CD61C3">
              <w:rPr>
                <w:rFonts w:ascii="Browallia New" w:hAnsi="Browallia New" w:cs="Browallia New"/>
                <w:sz w:val="16"/>
                <w:szCs w:val="16"/>
                <w:lang w:val="en-GB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8E6152" w14:textId="3A9FA313" w:rsidR="007D7E18" w:rsidRPr="00F333F0" w:rsidRDefault="00F333F0" w:rsidP="0016741F">
            <w:pPr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CD61C3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2.50 </w:t>
            </w:r>
            <w:r w:rsidRPr="00CD61C3">
              <w:rPr>
                <w:rFonts w:ascii="Browallia New" w:hAnsi="Browallia New" w:cs="Browallia New" w:hint="cs"/>
                <w:sz w:val="16"/>
                <w:szCs w:val="16"/>
                <w:cs/>
                <w:lang w:val="en-GB"/>
              </w:rPr>
              <w:t xml:space="preserve">ถึง </w:t>
            </w:r>
            <w:r>
              <w:rPr>
                <w:rFonts w:ascii="Browallia New" w:hAnsi="Browallia New" w:cs="Browallia New"/>
                <w:sz w:val="16"/>
                <w:szCs w:val="16"/>
                <w:lang w:val="en-GB"/>
              </w:rPr>
              <w:t>4.55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385636" w14:textId="77777777" w:rsidR="009F66BE" w:rsidRPr="00CD61C3" w:rsidRDefault="009F66BE" w:rsidP="0016741F">
            <w:pPr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504423" w14:textId="4B03CBD1" w:rsidR="009F66BE" w:rsidRPr="00CD61C3" w:rsidRDefault="004F6BF2" w:rsidP="0016741F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4</w:t>
            </w:r>
            <w:r w:rsidR="009F66BE" w:rsidRPr="00CD61C3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402</w:t>
            </w:r>
            <w:r w:rsidR="009F66BE" w:rsidRPr="00CD61C3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="00D324C8"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899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52C97C" w14:textId="18E2579E" w:rsidR="009F66BE" w:rsidRPr="00CD61C3" w:rsidRDefault="004F6BF2" w:rsidP="0016741F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17</w:t>
            </w:r>
            <w:r w:rsidR="009F66BE" w:rsidRPr="00CD61C3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890</w:t>
            </w:r>
            <w:r w:rsidR="009F66BE" w:rsidRPr="00CD61C3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043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085A8F" w14:textId="31402991" w:rsidR="009F66BE" w:rsidRPr="00CD61C3" w:rsidRDefault="004F6BF2" w:rsidP="0016741F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CD61C3">
              <w:rPr>
                <w:rFonts w:ascii="Browallia New" w:hAnsi="Browallia New" w:cs="Browallia New"/>
                <w:sz w:val="16"/>
                <w:szCs w:val="16"/>
                <w:lang w:val="en-GB"/>
              </w:rPr>
              <w:t>22</w:t>
            </w:r>
            <w:r w:rsidR="009F66BE" w:rsidRPr="00CD61C3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CD61C3">
              <w:rPr>
                <w:rFonts w:ascii="Browallia New" w:hAnsi="Browallia New" w:cs="Browallia New"/>
                <w:sz w:val="16"/>
                <w:szCs w:val="16"/>
                <w:lang w:val="en-GB"/>
              </w:rPr>
              <w:t>176</w:t>
            </w:r>
            <w:r w:rsidR="009F66BE" w:rsidRPr="00CD61C3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CD61C3">
              <w:rPr>
                <w:rFonts w:ascii="Browallia New" w:hAnsi="Browallia New" w:cs="Browallia New"/>
                <w:sz w:val="16"/>
                <w:szCs w:val="16"/>
                <w:lang w:val="en-GB"/>
              </w:rPr>
              <w:t>92</w:t>
            </w:r>
            <w:r w:rsidR="00D324C8" w:rsidRPr="00CD61C3">
              <w:rPr>
                <w:rFonts w:ascii="Browallia New" w:hAnsi="Browallia New" w:cs="Browallia New"/>
                <w:sz w:val="16"/>
                <w:szCs w:val="16"/>
                <w:lang w:val="en-GB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8708D9" w14:textId="35093FC5" w:rsidR="009F66BE" w:rsidRPr="00CD61C3" w:rsidRDefault="004F6BF2" w:rsidP="0016741F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CD61C3">
              <w:rPr>
                <w:rFonts w:ascii="Browallia New" w:hAnsi="Browallia New" w:cs="Browallia New"/>
                <w:sz w:val="16"/>
                <w:szCs w:val="16"/>
                <w:lang w:val="en-GB"/>
              </w:rPr>
              <w:t>44</w:t>
            </w:r>
            <w:r w:rsidR="009F66BE" w:rsidRPr="00CD61C3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CD61C3">
              <w:rPr>
                <w:rFonts w:ascii="Browallia New" w:hAnsi="Browallia New" w:cs="Browallia New"/>
                <w:sz w:val="16"/>
                <w:szCs w:val="16"/>
                <w:lang w:val="en-GB"/>
              </w:rPr>
              <w:t>469</w:t>
            </w:r>
            <w:r w:rsidR="009F66BE" w:rsidRPr="00CD61C3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CD61C3">
              <w:rPr>
                <w:rFonts w:ascii="Browallia New" w:hAnsi="Browallia New" w:cs="Browallia New"/>
                <w:sz w:val="16"/>
                <w:szCs w:val="16"/>
                <w:lang w:val="en-GB"/>
              </w:rPr>
              <w:t>86</w:t>
            </w:r>
            <w:r w:rsidR="00D324C8" w:rsidRPr="00CD61C3">
              <w:rPr>
                <w:rFonts w:ascii="Browallia New" w:hAnsi="Browallia New" w:cs="Browallia New"/>
                <w:sz w:val="16"/>
                <w:szCs w:val="16"/>
                <w:lang w:val="en-GB"/>
              </w:rPr>
              <w:t>2</w:t>
            </w:r>
          </w:p>
        </w:tc>
      </w:tr>
      <w:tr w:rsidR="009F66BE" w:rsidRPr="0036763F" w14:paraId="641E5A22" w14:textId="77777777" w:rsidTr="003A7CF6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7F294" w14:textId="77777777" w:rsidR="009F66BE" w:rsidRPr="0036763F" w:rsidRDefault="009F66BE" w:rsidP="0016741F">
            <w:pPr>
              <w:ind w:left="38" w:hanging="5"/>
              <w:rPr>
                <w:rFonts w:ascii="Browallia New" w:hAnsi="Browallia New" w:cs="Browallia New"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61C52C" w14:textId="43A8106F" w:rsidR="009F66BE" w:rsidRPr="00D51646" w:rsidRDefault="00C12875" w:rsidP="0016741F">
            <w:pPr>
              <w:tabs>
                <w:tab w:val="decimal" w:pos="829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C12875">
              <w:rPr>
                <w:rFonts w:ascii="Browallia New" w:hAnsi="Browallia New" w:cs="Browallia New"/>
                <w:sz w:val="16"/>
                <w:szCs w:val="16"/>
                <w:lang w:val="en-GB"/>
              </w:rPr>
              <w:t>1,152,317,380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D605AC" w14:textId="525FA09D" w:rsidR="009F66BE" w:rsidRPr="00D51646" w:rsidRDefault="00C12875" w:rsidP="0016741F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C12875">
              <w:rPr>
                <w:rFonts w:ascii="Browallia New" w:hAnsi="Browallia New" w:cs="Browallia New"/>
                <w:sz w:val="16"/>
                <w:szCs w:val="16"/>
                <w:lang w:val="en-GB"/>
              </w:rPr>
              <w:t>2,673,000,391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A46568" w14:textId="25282A3B" w:rsidR="009F66BE" w:rsidRPr="00D51646" w:rsidRDefault="004F6BF2" w:rsidP="0016741F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D51646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  <w:r w:rsidR="00FA403A" w:rsidRPr="00D51646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D51646">
              <w:rPr>
                <w:rFonts w:ascii="Browallia New" w:hAnsi="Browallia New" w:cs="Browallia New"/>
                <w:sz w:val="16"/>
                <w:szCs w:val="16"/>
                <w:lang w:val="en-GB"/>
              </w:rPr>
              <w:t>396</w:t>
            </w:r>
            <w:r w:rsidR="00FA403A" w:rsidRPr="00D51646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D51646">
              <w:rPr>
                <w:rFonts w:ascii="Browallia New" w:hAnsi="Browallia New" w:cs="Browallia New"/>
                <w:sz w:val="16"/>
                <w:szCs w:val="16"/>
                <w:lang w:val="en-GB"/>
              </w:rPr>
              <w:t>657</w:t>
            </w:r>
            <w:r w:rsidR="00FA403A" w:rsidRPr="00D51646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D51646">
              <w:rPr>
                <w:rFonts w:ascii="Browallia New" w:hAnsi="Browallia New" w:cs="Browallia New"/>
                <w:sz w:val="16"/>
                <w:szCs w:val="16"/>
                <w:lang w:val="en-GB"/>
              </w:rPr>
              <w:t>666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D34363" w14:textId="531D1DDC" w:rsidR="009F66BE" w:rsidRPr="00D51646" w:rsidRDefault="004F6BF2" w:rsidP="0016741F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5</w:t>
            </w:r>
            <w:r w:rsidR="009F66BE" w:rsidRPr="00D51646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221</w:t>
            </w:r>
            <w:r w:rsidR="009F66BE" w:rsidRPr="00D51646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975</w:t>
            </w:r>
            <w:r w:rsidR="009F66BE" w:rsidRPr="00D51646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437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CD096D" w14:textId="77777777" w:rsidR="009F66BE" w:rsidRPr="00D51646" w:rsidRDefault="009F66BE" w:rsidP="0016741F">
            <w:pPr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EF79FA" w14:textId="68122FB3" w:rsidR="009F66BE" w:rsidRPr="00D51646" w:rsidRDefault="009F66BE" w:rsidP="0016741F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D51646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2774CA" w14:textId="2D97DFCE" w:rsidR="009F66BE" w:rsidRPr="00D51646" w:rsidRDefault="004F6BF2" w:rsidP="0016741F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5</w:t>
            </w:r>
            <w:r w:rsidR="009F66BE" w:rsidRPr="00D51646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221</w:t>
            </w:r>
            <w:r w:rsidR="009F66BE" w:rsidRPr="00D51646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975</w:t>
            </w:r>
            <w:r w:rsidR="009F66BE" w:rsidRPr="00D51646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437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B844B9" w14:textId="221AA46E" w:rsidR="009F66BE" w:rsidRPr="00D51646" w:rsidRDefault="009F66BE" w:rsidP="0016741F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D51646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3130CA" w14:textId="3F48E66C" w:rsidR="009F66BE" w:rsidRPr="00D51646" w:rsidRDefault="004F6BF2" w:rsidP="0016741F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5</w:t>
            </w:r>
            <w:r w:rsidR="009F66BE" w:rsidRPr="00D51646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221</w:t>
            </w:r>
            <w:r w:rsidR="009F66BE" w:rsidRPr="00D51646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975</w:t>
            </w:r>
            <w:r w:rsidR="009F66BE" w:rsidRPr="00D51646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437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29AF72" w14:textId="060F2033" w:rsidR="009F66BE" w:rsidRPr="00D51646" w:rsidRDefault="009F66BE" w:rsidP="0016741F">
            <w:pPr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D51646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  </w:t>
            </w:r>
            <w:r w:rsidR="004F6BF2" w:rsidRPr="00D51646">
              <w:rPr>
                <w:rFonts w:ascii="Browallia New" w:hAnsi="Browallia New" w:cs="Browallia New"/>
                <w:sz w:val="16"/>
                <w:szCs w:val="16"/>
                <w:lang w:val="en-GB"/>
              </w:rPr>
              <w:t>3</w:t>
            </w:r>
            <w:r w:rsidRPr="00D51646">
              <w:rPr>
                <w:rFonts w:ascii="Browallia New" w:hAnsi="Browallia New" w:cs="Browallia New"/>
                <w:sz w:val="16"/>
                <w:szCs w:val="16"/>
                <w:lang w:val="en-GB"/>
              </w:rPr>
              <w:t>.</w:t>
            </w:r>
            <w:r w:rsidR="004F6BF2" w:rsidRPr="00D51646">
              <w:rPr>
                <w:rFonts w:ascii="Browallia New" w:hAnsi="Browallia New" w:cs="Browallia New"/>
                <w:sz w:val="16"/>
                <w:szCs w:val="16"/>
                <w:lang w:val="en-GB"/>
              </w:rPr>
              <w:t>67</w:t>
            </w:r>
            <w:r w:rsidRPr="00D51646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 </w:t>
            </w:r>
            <w:r w:rsidRPr="00D51646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 xml:space="preserve">ถึง </w:t>
            </w:r>
            <w:r w:rsidR="004F6BF2" w:rsidRPr="00D51646">
              <w:rPr>
                <w:rFonts w:ascii="Browallia New" w:hAnsi="Browallia New" w:cs="Browallia New"/>
                <w:sz w:val="16"/>
                <w:szCs w:val="16"/>
                <w:lang w:val="en-GB"/>
              </w:rPr>
              <w:t>5</w:t>
            </w:r>
            <w:r w:rsidRPr="00D51646">
              <w:rPr>
                <w:rFonts w:ascii="Browallia New" w:hAnsi="Browallia New" w:cs="Browallia New"/>
                <w:sz w:val="16"/>
                <w:szCs w:val="16"/>
                <w:lang w:val="en-GB"/>
              </w:rPr>
              <w:t>.</w:t>
            </w:r>
            <w:r w:rsidR="004F6BF2" w:rsidRPr="00D51646">
              <w:rPr>
                <w:rFonts w:ascii="Browallia New" w:hAnsi="Browallia New" w:cs="Browallia New"/>
                <w:sz w:val="16"/>
                <w:szCs w:val="16"/>
                <w:lang w:val="en-GB"/>
              </w:rPr>
              <w:t>82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3C57D9" w14:textId="77777777" w:rsidR="009F66BE" w:rsidRPr="00D51646" w:rsidRDefault="009F66BE" w:rsidP="0016741F">
            <w:pPr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02D27D" w14:textId="77777777" w:rsidR="009F66BE" w:rsidRPr="00D51646" w:rsidRDefault="009F66BE" w:rsidP="0016741F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51B0CC" w14:textId="77777777" w:rsidR="009F66BE" w:rsidRPr="00D51646" w:rsidRDefault="009F66BE" w:rsidP="0016741F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F83C1A" w14:textId="77777777" w:rsidR="009F66BE" w:rsidRPr="00D51646" w:rsidRDefault="009F66BE" w:rsidP="0016741F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26A1EB" w14:textId="77777777" w:rsidR="009F66BE" w:rsidRPr="00D51646" w:rsidRDefault="009F66BE" w:rsidP="0016741F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9F66BE" w:rsidRPr="0036763F" w14:paraId="26C1932B" w14:textId="77777777" w:rsidTr="003A7CF6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74B92B" w14:textId="77777777" w:rsidR="009F66BE" w:rsidRPr="0036763F" w:rsidRDefault="009F66BE" w:rsidP="0016741F">
            <w:pPr>
              <w:ind w:left="38" w:hanging="5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F09943" w14:textId="77777777" w:rsidR="009F66BE" w:rsidRPr="0036763F" w:rsidRDefault="009F66BE" w:rsidP="0016741F">
            <w:pPr>
              <w:tabs>
                <w:tab w:val="decimal" w:pos="829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3475E1" w14:textId="77777777" w:rsidR="009F66BE" w:rsidRPr="0036763F" w:rsidRDefault="009F66BE" w:rsidP="0016741F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9B3113" w14:textId="77777777" w:rsidR="009F66BE" w:rsidRPr="0036763F" w:rsidRDefault="009F66BE" w:rsidP="0016741F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B674F4" w14:textId="77777777" w:rsidR="009F66BE" w:rsidRPr="0036763F" w:rsidRDefault="009F66BE" w:rsidP="0016741F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B18052" w14:textId="77777777" w:rsidR="009F66BE" w:rsidRPr="0036763F" w:rsidRDefault="009F66BE" w:rsidP="0016741F">
            <w:pPr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948ECC" w14:textId="77777777" w:rsidR="009F66BE" w:rsidRPr="0036763F" w:rsidRDefault="009F66BE" w:rsidP="0016741F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370D1E" w14:textId="77777777" w:rsidR="009F66BE" w:rsidRPr="0036763F" w:rsidRDefault="009F66BE" w:rsidP="0016741F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FEE5AE" w14:textId="77777777" w:rsidR="009F66BE" w:rsidRPr="0036763F" w:rsidRDefault="009F66BE" w:rsidP="0016741F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BE1D60" w14:textId="77777777" w:rsidR="009F66BE" w:rsidRPr="0036763F" w:rsidRDefault="009F66BE" w:rsidP="0016741F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79CB8F" w14:textId="77777777" w:rsidR="009F66BE" w:rsidRPr="0036763F" w:rsidRDefault="009F66BE" w:rsidP="0016741F">
            <w:pPr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830510" w14:textId="77777777" w:rsidR="009F66BE" w:rsidRPr="0036763F" w:rsidRDefault="009F66BE" w:rsidP="0016741F">
            <w:pPr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662808" w14:textId="77777777" w:rsidR="009F66BE" w:rsidRPr="0036763F" w:rsidRDefault="009F66BE" w:rsidP="0016741F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1A7FFD" w14:textId="77777777" w:rsidR="009F66BE" w:rsidRPr="0036763F" w:rsidRDefault="009F66BE" w:rsidP="0016741F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ACF8E2" w14:textId="77777777" w:rsidR="009F66BE" w:rsidRPr="0036763F" w:rsidRDefault="009F66BE" w:rsidP="0016741F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D4C620" w14:textId="77777777" w:rsidR="009F66BE" w:rsidRPr="0036763F" w:rsidRDefault="009F66BE" w:rsidP="0016741F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9F66BE" w:rsidRPr="0036763F" w14:paraId="2D69D08C" w14:textId="77777777" w:rsidTr="003A7CF6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378E6B" w14:textId="77777777" w:rsidR="009F66BE" w:rsidRPr="0036763F" w:rsidRDefault="009F66BE" w:rsidP="0016741F">
            <w:pPr>
              <w:ind w:left="38" w:hanging="5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</w:rPr>
              <w:t xml:space="preserve">- </w:t>
            </w:r>
            <w:r w:rsidRPr="0036763F">
              <w:rPr>
                <w:rFonts w:ascii="Browallia New" w:hAnsi="Browallia New" w:cs="Browallia New"/>
                <w:sz w:val="16"/>
                <w:szCs w:val="16"/>
                <w:cs/>
              </w:rPr>
              <w:t>กระแสเงินสดจ่ายเงินต้น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5F88BF" w14:textId="77777777" w:rsidR="009F66BE" w:rsidRPr="0036763F" w:rsidRDefault="009F66BE" w:rsidP="0016741F">
            <w:pPr>
              <w:tabs>
                <w:tab w:val="decimal" w:pos="829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0DD430" w14:textId="77777777" w:rsidR="009F66BE" w:rsidRPr="0036763F" w:rsidRDefault="009F66BE" w:rsidP="0016741F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92163E" w14:textId="77777777" w:rsidR="009F66BE" w:rsidRPr="0036763F" w:rsidRDefault="009F66BE" w:rsidP="0016741F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6C3C70" w14:textId="77777777" w:rsidR="009F66BE" w:rsidRPr="0036763F" w:rsidRDefault="009F66BE" w:rsidP="0016741F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576E74" w14:textId="77777777" w:rsidR="009F66BE" w:rsidRPr="0036763F" w:rsidRDefault="009F66BE" w:rsidP="0016741F">
            <w:pPr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3522D8" w14:textId="77777777" w:rsidR="009F66BE" w:rsidRPr="0036763F" w:rsidRDefault="009F66BE" w:rsidP="0016741F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8695FB" w14:textId="77777777" w:rsidR="009F66BE" w:rsidRPr="0036763F" w:rsidRDefault="009F66BE" w:rsidP="0016741F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348C08" w14:textId="77777777" w:rsidR="009F66BE" w:rsidRPr="0036763F" w:rsidRDefault="009F66BE" w:rsidP="0016741F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ED048B" w14:textId="77777777" w:rsidR="009F66BE" w:rsidRPr="0036763F" w:rsidRDefault="009F66BE" w:rsidP="0016741F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D42913" w14:textId="77777777" w:rsidR="009F66BE" w:rsidRPr="0036763F" w:rsidRDefault="009F66BE" w:rsidP="0016741F">
            <w:pPr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38C346" w14:textId="77777777" w:rsidR="009F66BE" w:rsidRPr="0036763F" w:rsidRDefault="009F66BE" w:rsidP="0016741F">
            <w:pPr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A83A90" w14:textId="40965B00" w:rsidR="009F66BE" w:rsidRPr="0036763F" w:rsidRDefault="004F6BF2" w:rsidP="0016741F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  <w:r w:rsidR="009F66BE"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163</w:t>
            </w:r>
            <w:r w:rsidR="009F66BE"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633</w:t>
            </w:r>
            <w:r w:rsidR="009F66BE"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772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DB4987" w14:textId="292E0993" w:rsidR="009F66BE" w:rsidRPr="00410602" w:rsidRDefault="004F6BF2" w:rsidP="0016741F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410602">
              <w:rPr>
                <w:rFonts w:ascii="Browallia New" w:hAnsi="Browallia New" w:cs="Browallia New"/>
                <w:sz w:val="16"/>
                <w:szCs w:val="16"/>
                <w:lang w:val="en-GB"/>
              </w:rPr>
              <w:t>2</w:t>
            </w:r>
            <w:r w:rsidR="009F66BE" w:rsidRPr="00410602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="00410602" w:rsidRPr="00410602">
              <w:rPr>
                <w:rFonts w:ascii="Browallia New" w:hAnsi="Browallia New" w:cs="Browallia New"/>
                <w:sz w:val="16"/>
                <w:szCs w:val="16"/>
                <w:lang w:val="en-GB"/>
              </w:rPr>
              <w:t>817</w:t>
            </w:r>
            <w:r w:rsidR="00273C26" w:rsidRPr="00410602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="00410602" w:rsidRPr="00410602">
              <w:rPr>
                <w:rFonts w:ascii="Browallia New" w:hAnsi="Browallia New" w:cs="Browallia New"/>
                <w:sz w:val="16"/>
                <w:szCs w:val="16"/>
                <w:lang w:val="en-GB"/>
              </w:rPr>
              <w:t>2</w:t>
            </w:r>
            <w:r w:rsidR="00273C26" w:rsidRPr="00410602">
              <w:rPr>
                <w:rFonts w:ascii="Browallia New" w:hAnsi="Browallia New" w:cs="Browallia New"/>
                <w:sz w:val="16"/>
                <w:szCs w:val="16"/>
                <w:lang w:val="en-GB"/>
              </w:rPr>
              <w:t>10,131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A0A81F" w14:textId="12E3F1DE" w:rsidR="009F66BE" w:rsidRPr="00410602" w:rsidRDefault="004F6BF2" w:rsidP="0016741F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410602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  <w:r w:rsidR="009F66BE" w:rsidRPr="00410602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="00410602" w:rsidRPr="00410602">
              <w:rPr>
                <w:rFonts w:ascii="Browallia New" w:hAnsi="Browallia New" w:cs="Browallia New"/>
                <w:sz w:val="16"/>
                <w:szCs w:val="16"/>
                <w:lang w:val="en-GB"/>
              </w:rPr>
              <w:t>317</w:t>
            </w:r>
            <w:r w:rsidR="00273C26" w:rsidRPr="00410602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="00410602" w:rsidRPr="00410602">
              <w:rPr>
                <w:rFonts w:ascii="Browallia New" w:hAnsi="Browallia New" w:cs="Browallia New"/>
                <w:sz w:val="16"/>
                <w:szCs w:val="16"/>
                <w:lang w:val="en-GB"/>
              </w:rPr>
              <w:t>9</w:t>
            </w:r>
            <w:r w:rsidR="00273C26" w:rsidRPr="00410602">
              <w:rPr>
                <w:rFonts w:ascii="Browallia New" w:hAnsi="Browallia New" w:cs="Browallia New"/>
                <w:sz w:val="16"/>
                <w:szCs w:val="16"/>
                <w:lang w:val="en-GB"/>
              </w:rPr>
              <w:t>02,200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5E6C33" w14:textId="574CC154" w:rsidR="009F66BE" w:rsidRPr="0036763F" w:rsidRDefault="004F6BF2" w:rsidP="0016741F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5</w:t>
            </w:r>
            <w:r w:rsidR="009F66BE"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298</w:t>
            </w:r>
            <w:r w:rsidR="009F66BE"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746</w:t>
            </w:r>
            <w:r w:rsidR="009F66BE"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103</w:t>
            </w:r>
          </w:p>
        </w:tc>
      </w:tr>
      <w:tr w:rsidR="009F66BE" w:rsidRPr="0036763F" w14:paraId="157B9374" w14:textId="77777777" w:rsidTr="003A7CF6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72538A" w14:textId="77777777" w:rsidR="009F66BE" w:rsidRPr="0036763F" w:rsidRDefault="009F66BE" w:rsidP="0016741F">
            <w:pPr>
              <w:ind w:left="38" w:hanging="5"/>
              <w:rPr>
                <w:rFonts w:ascii="Browallia New" w:hAnsi="Browallia New" w:cs="Browallia New"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</w:rPr>
              <w:t xml:space="preserve">- </w:t>
            </w:r>
            <w:r w:rsidRPr="0036763F">
              <w:rPr>
                <w:rFonts w:ascii="Browallia New" w:hAnsi="Browallia New" w:cs="Browallia New"/>
                <w:sz w:val="16"/>
                <w:szCs w:val="16"/>
                <w:cs/>
              </w:rPr>
              <w:t>กระแสเงินสดจ่ายดอกเบี้ย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FBB650" w14:textId="77777777" w:rsidR="009F66BE" w:rsidRPr="0036763F" w:rsidRDefault="009F66BE" w:rsidP="0016741F">
            <w:pPr>
              <w:tabs>
                <w:tab w:val="decimal" w:pos="829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8E0B75" w14:textId="77777777" w:rsidR="009F66BE" w:rsidRPr="0036763F" w:rsidRDefault="009F66BE" w:rsidP="0016741F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5A4CAA" w14:textId="77777777" w:rsidR="009F66BE" w:rsidRPr="0036763F" w:rsidRDefault="009F66BE" w:rsidP="0016741F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3BE256" w14:textId="77777777" w:rsidR="009F66BE" w:rsidRPr="0036763F" w:rsidRDefault="009F66BE" w:rsidP="0016741F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66C926" w14:textId="77777777" w:rsidR="009F66BE" w:rsidRPr="0036763F" w:rsidRDefault="009F66BE" w:rsidP="0016741F">
            <w:pPr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3F6A5B" w14:textId="77777777" w:rsidR="009F66BE" w:rsidRPr="0036763F" w:rsidRDefault="009F66BE" w:rsidP="0016741F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DFFDB4" w14:textId="77777777" w:rsidR="009F66BE" w:rsidRPr="0036763F" w:rsidRDefault="009F66BE" w:rsidP="0016741F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14914C" w14:textId="77777777" w:rsidR="009F66BE" w:rsidRPr="0036763F" w:rsidRDefault="009F66BE" w:rsidP="0016741F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16DF37" w14:textId="77777777" w:rsidR="009F66BE" w:rsidRPr="0036763F" w:rsidRDefault="009F66BE" w:rsidP="0016741F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7DE2D9" w14:textId="77777777" w:rsidR="009F66BE" w:rsidRPr="0036763F" w:rsidRDefault="009F66BE" w:rsidP="0016741F">
            <w:pPr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747C92" w14:textId="77777777" w:rsidR="009F66BE" w:rsidRPr="0036763F" w:rsidRDefault="009F66BE" w:rsidP="0016741F">
            <w:pPr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DBA96F" w14:textId="5029E0A8" w:rsidR="009F66BE" w:rsidRPr="0036763F" w:rsidRDefault="004F6BF2" w:rsidP="0016741F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236</w:t>
            </w:r>
            <w:r w:rsidR="009F66BE"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388</w:t>
            </w:r>
            <w:r w:rsidR="009F66BE"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881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FFCA3C" w14:textId="5C19EF28" w:rsidR="009F66BE" w:rsidRPr="0036763F" w:rsidRDefault="004F6BF2" w:rsidP="0016741F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527</w:t>
            </w:r>
            <w:r w:rsidR="009F66BE"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203</w:t>
            </w:r>
            <w:r w:rsidR="009F66BE"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557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FE4180" w14:textId="72C37F2C" w:rsidR="009F66BE" w:rsidRPr="0036763F" w:rsidRDefault="004F6BF2" w:rsidP="0016741F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163</w:t>
            </w:r>
            <w:r w:rsidR="009F66BE"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933</w:t>
            </w:r>
            <w:r w:rsidR="009F66BE"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236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23C64F" w14:textId="0715DF74" w:rsidR="009F66BE" w:rsidRPr="0036763F" w:rsidRDefault="004F6BF2" w:rsidP="0016741F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927</w:t>
            </w:r>
            <w:r w:rsidR="009F66BE"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525</w:t>
            </w:r>
            <w:r w:rsidR="009F66BE"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674</w:t>
            </w:r>
          </w:p>
        </w:tc>
      </w:tr>
      <w:tr w:rsidR="00D324C8" w:rsidRPr="0036763F" w14:paraId="733B98E8" w14:textId="77777777" w:rsidTr="005C207C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D8B107" w14:textId="27AEFA75" w:rsidR="00D324C8" w:rsidRPr="0036763F" w:rsidRDefault="00D324C8" w:rsidP="00D324C8">
            <w:pPr>
              <w:ind w:left="38" w:hanging="5"/>
              <w:rPr>
                <w:rFonts w:ascii="Browallia New" w:hAnsi="Browallia New" w:cs="Browallia New"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cs/>
              </w:rPr>
              <w:t>หุ้นกู้ (สุทธิ)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60C2B72" w14:textId="1ACA27FC" w:rsidR="00D324C8" w:rsidRPr="0036763F" w:rsidRDefault="00D324C8" w:rsidP="00D324C8">
            <w:pPr>
              <w:tabs>
                <w:tab w:val="decimal" w:pos="829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C44631">
              <w:rPr>
                <w:rFonts w:ascii="Browallia New" w:hAnsi="Browallia New" w:cs="Browallia New"/>
                <w:sz w:val="16"/>
                <w:szCs w:val="16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BEB55FC" w14:textId="04FEBE6F" w:rsidR="00D324C8" w:rsidRPr="0036763F" w:rsidRDefault="00D324C8" w:rsidP="00D324C8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C44631">
              <w:rPr>
                <w:rFonts w:ascii="Browallia New" w:hAnsi="Browallia New" w:cs="Browallia New"/>
                <w:sz w:val="16"/>
                <w:szCs w:val="16"/>
              </w:rPr>
              <w:t>389</w:t>
            </w:r>
            <w:r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C44631">
              <w:rPr>
                <w:rFonts w:ascii="Browallia New" w:hAnsi="Browallia New" w:cs="Browallia New"/>
                <w:sz w:val="16"/>
                <w:szCs w:val="16"/>
              </w:rPr>
              <w:t>302</w:t>
            </w:r>
            <w:r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C44631">
              <w:rPr>
                <w:rFonts w:ascii="Browallia New" w:hAnsi="Browallia New" w:cs="Browallia New"/>
                <w:sz w:val="16"/>
                <w:szCs w:val="16"/>
              </w:rPr>
              <w:t>479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E4E6669" w14:textId="429C4494" w:rsidR="00D324C8" w:rsidRPr="0036763F" w:rsidRDefault="00D324C8" w:rsidP="00D324C8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C44631">
              <w:rPr>
                <w:rFonts w:ascii="Browallia New" w:hAnsi="Browallia New" w:cs="Browallia New"/>
                <w:sz w:val="16"/>
                <w:szCs w:val="16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BB9706" w14:textId="45B5C472" w:rsidR="00D324C8" w:rsidRPr="0036763F" w:rsidRDefault="00D324C8" w:rsidP="00D324C8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C44631">
              <w:rPr>
                <w:rFonts w:ascii="Browallia New" w:hAnsi="Browallia New" w:cs="Browallia New"/>
                <w:sz w:val="16"/>
                <w:szCs w:val="16"/>
              </w:rPr>
              <w:t>389</w:t>
            </w:r>
            <w:r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C44631">
              <w:rPr>
                <w:rFonts w:ascii="Browallia New" w:hAnsi="Browallia New" w:cs="Browallia New"/>
                <w:sz w:val="16"/>
                <w:szCs w:val="16"/>
              </w:rPr>
              <w:t>302</w:t>
            </w:r>
            <w:r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C44631">
              <w:rPr>
                <w:rFonts w:ascii="Browallia New" w:hAnsi="Browallia New" w:cs="Browallia New"/>
                <w:sz w:val="16"/>
                <w:szCs w:val="16"/>
              </w:rPr>
              <w:t>479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9D8299" w14:textId="77777777" w:rsidR="00D324C8" w:rsidRPr="0036763F" w:rsidRDefault="00D324C8" w:rsidP="00D324C8">
            <w:pPr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A7CAA6" w14:textId="2F3E2559" w:rsidR="00D324C8" w:rsidRPr="0036763F" w:rsidRDefault="00D324C8" w:rsidP="00D324C8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C44631">
              <w:rPr>
                <w:rFonts w:ascii="Browallia New" w:hAnsi="Browallia New" w:cs="Browallia New"/>
                <w:sz w:val="16"/>
                <w:szCs w:val="16"/>
              </w:rPr>
              <w:t>389</w:t>
            </w:r>
            <w:r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C44631">
              <w:rPr>
                <w:rFonts w:ascii="Browallia New" w:hAnsi="Browallia New" w:cs="Browallia New"/>
                <w:sz w:val="16"/>
                <w:szCs w:val="16"/>
              </w:rPr>
              <w:t>302</w:t>
            </w:r>
            <w:r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C44631">
              <w:rPr>
                <w:rFonts w:ascii="Browallia New" w:hAnsi="Browallia New" w:cs="Browallia New"/>
                <w:sz w:val="16"/>
                <w:szCs w:val="16"/>
              </w:rPr>
              <w:t>479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161C73" w14:textId="7AB442AC" w:rsidR="00D324C8" w:rsidRPr="00C44631" w:rsidRDefault="00D324C8" w:rsidP="00D324C8">
            <w:pPr>
              <w:tabs>
                <w:tab w:val="decimal" w:pos="808"/>
              </w:tabs>
              <w:ind w:right="-72"/>
              <w:jc w:val="left"/>
              <w:rPr>
                <w:rFonts w:ascii="Browallia New" w:hAnsi="Browallia New" w:cs="Browallia New"/>
                <w:sz w:val="16"/>
                <w:szCs w:val="16"/>
              </w:rPr>
            </w:pPr>
            <w:r w:rsidRPr="00C44631">
              <w:rPr>
                <w:rFonts w:ascii="Browallia New" w:hAnsi="Browallia New" w:cs="Browallia New"/>
                <w:sz w:val="16"/>
                <w:szCs w:val="16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B4E0898" w14:textId="633C392F" w:rsidR="00D324C8" w:rsidRPr="0036763F" w:rsidRDefault="00D324C8" w:rsidP="00D324C8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C44631">
              <w:rPr>
                <w:rFonts w:ascii="Browallia New" w:hAnsi="Browallia New" w:cs="Browallia New"/>
                <w:sz w:val="16"/>
                <w:szCs w:val="16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AC9E7D" w14:textId="3D60B1B8" w:rsidR="00D324C8" w:rsidRPr="0036763F" w:rsidRDefault="00D324C8" w:rsidP="00D324C8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C44631">
              <w:rPr>
                <w:rFonts w:ascii="Browallia New" w:hAnsi="Browallia New" w:cs="Browallia New"/>
                <w:sz w:val="16"/>
                <w:szCs w:val="16"/>
              </w:rPr>
              <w:t>389</w:t>
            </w:r>
            <w:r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C44631">
              <w:rPr>
                <w:rFonts w:ascii="Browallia New" w:hAnsi="Browallia New" w:cs="Browallia New"/>
                <w:sz w:val="16"/>
                <w:szCs w:val="16"/>
              </w:rPr>
              <w:t>302</w:t>
            </w:r>
            <w:r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C44631">
              <w:rPr>
                <w:rFonts w:ascii="Browallia New" w:hAnsi="Browallia New" w:cs="Browallia New"/>
                <w:sz w:val="16"/>
                <w:szCs w:val="16"/>
              </w:rPr>
              <w:t>479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48FED9" w14:textId="1806A7D3" w:rsidR="00D324C8" w:rsidRPr="0036763F" w:rsidRDefault="00D324C8" w:rsidP="00D324C8">
            <w:pPr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C44631">
              <w:rPr>
                <w:rFonts w:ascii="Browallia New" w:hAnsi="Browallia New" w:cs="Browallia New"/>
                <w:sz w:val="16"/>
                <w:szCs w:val="16"/>
              </w:rPr>
              <w:t>4.40</w:t>
            </w:r>
            <w:r w:rsidRPr="00C44631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ถึง </w:t>
            </w:r>
            <w:r w:rsidRPr="00C44631">
              <w:rPr>
                <w:rFonts w:ascii="Browallia New" w:hAnsi="Browallia New" w:cs="Browallia New"/>
                <w:sz w:val="16"/>
                <w:szCs w:val="16"/>
              </w:rPr>
              <w:t>4.90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6591B7" w14:textId="77777777" w:rsidR="00D324C8" w:rsidRPr="0036763F" w:rsidRDefault="00D324C8" w:rsidP="00D324C8">
            <w:pPr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93ECE1" w14:textId="4C7C426C" w:rsidR="00D324C8" w:rsidRPr="00C44631" w:rsidRDefault="00D324C8" w:rsidP="00D324C8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C44631">
              <w:rPr>
                <w:rFonts w:ascii="Browallia New" w:hAnsi="Browallia New" w:cs="Browallia New"/>
                <w:sz w:val="16"/>
                <w:szCs w:val="16"/>
              </w:rPr>
              <w:t xml:space="preserve">-     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7F32D96" w14:textId="6D0CB5F8" w:rsidR="00D324C8" w:rsidRPr="00C44631" w:rsidRDefault="00D324C8" w:rsidP="00D324C8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C44631">
              <w:rPr>
                <w:rFonts w:ascii="Browallia New" w:hAnsi="Browallia New" w:cs="Browallia New"/>
                <w:sz w:val="16"/>
                <w:szCs w:val="16"/>
              </w:rPr>
              <w:t>391,600,000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7288FAA" w14:textId="108262B4" w:rsidR="00D324C8" w:rsidRPr="00C44631" w:rsidRDefault="00D324C8" w:rsidP="00D324C8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C44631">
              <w:rPr>
                <w:rFonts w:ascii="Browallia New" w:hAnsi="Browallia New" w:cs="Browallia New"/>
                <w:sz w:val="16"/>
                <w:szCs w:val="16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A1C1AC4" w14:textId="789066B8" w:rsidR="00D324C8" w:rsidRPr="00C44631" w:rsidRDefault="00D324C8" w:rsidP="00D324C8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C44631">
              <w:rPr>
                <w:rFonts w:ascii="Browallia New" w:hAnsi="Browallia New" w:cs="Browallia New"/>
                <w:sz w:val="16"/>
                <w:szCs w:val="16"/>
              </w:rPr>
              <w:t>391,600,000</w:t>
            </w:r>
          </w:p>
        </w:tc>
      </w:tr>
      <w:tr w:rsidR="009F66BE" w:rsidRPr="00A64F63" w14:paraId="57917E3C" w14:textId="77777777" w:rsidTr="003A7CF6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D478F2" w14:textId="77777777" w:rsidR="009F66BE" w:rsidRPr="0036763F" w:rsidRDefault="009F66BE" w:rsidP="0016741F">
            <w:pPr>
              <w:ind w:left="38" w:hanging="5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รวมหนี้สินทางการเงินที่มิใช่อนุพันธ์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230B169" w14:textId="201B8DA5" w:rsidR="009F66BE" w:rsidRPr="00C44631" w:rsidRDefault="00C12875" w:rsidP="0016741F">
            <w:pPr>
              <w:tabs>
                <w:tab w:val="decimal" w:pos="829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</w:pPr>
            <w:r w:rsidRPr="00C12875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1,589,520,713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12C64A" w14:textId="098B5F3A" w:rsidR="009F66BE" w:rsidRPr="00C44631" w:rsidRDefault="00C12875" w:rsidP="0016741F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</w:pPr>
            <w:r w:rsidRPr="00C12875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3,076,302,850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84DC0C1" w14:textId="138925B3" w:rsidR="009F66BE" w:rsidRPr="0036763F" w:rsidRDefault="00616BA5" w:rsidP="0016741F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1,413,290,133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9E8649B" w14:textId="274EB4DE" w:rsidR="009F66BE" w:rsidRPr="00C44631" w:rsidRDefault="00C44631" w:rsidP="0016741F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</w:pPr>
            <w:r w:rsidRPr="00C44631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6,079,113,696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688CDC" w14:textId="77777777" w:rsidR="009F66BE" w:rsidRPr="00C44631" w:rsidRDefault="009F66BE" w:rsidP="0016741F">
            <w:pPr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CF0CC2F" w14:textId="35B3B392" w:rsidR="009F66BE" w:rsidRPr="00C44631" w:rsidRDefault="00C44631" w:rsidP="0016741F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</w:pPr>
            <w:r w:rsidRPr="00C44631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423,281,685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CD5EF01" w14:textId="45650098" w:rsidR="009F66BE" w:rsidRPr="00C44631" w:rsidRDefault="004F6BF2" w:rsidP="0016741F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5</w:t>
            </w:r>
            <w:r w:rsidR="009F66BE" w:rsidRPr="00C44631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266</w:t>
            </w:r>
            <w:r w:rsidR="009F66BE" w:rsidRPr="00C44631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975</w:t>
            </w:r>
            <w:r w:rsidR="009F66BE" w:rsidRPr="00C44631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437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63EE197" w14:textId="4EEF9D0A" w:rsidR="009F66BE" w:rsidRPr="00C44631" w:rsidRDefault="004F6BF2" w:rsidP="0016741F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388</w:t>
            </w:r>
            <w:r w:rsidR="009F66BE" w:rsidRPr="00C44631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856</w:t>
            </w:r>
            <w:r w:rsidR="009F66BE" w:rsidRPr="00C44631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57</w:t>
            </w:r>
            <w:r w:rsidR="00D324C8"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5612ACF" w14:textId="0783533D" w:rsidR="009F66BE" w:rsidRPr="00C44631" w:rsidRDefault="00C44631" w:rsidP="0016741F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</w:pPr>
            <w:r w:rsidRPr="00C44631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6,079,113,696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B40F95" w14:textId="77777777" w:rsidR="009F66BE" w:rsidRPr="00C44631" w:rsidRDefault="009F66BE" w:rsidP="0016741F">
            <w:pPr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C68C70" w14:textId="77777777" w:rsidR="009F66BE" w:rsidRPr="00C44631" w:rsidRDefault="009F66BE" w:rsidP="0016741F">
            <w:pPr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067F34" w14:textId="677D1B29" w:rsidR="009F66BE" w:rsidRPr="0036763F" w:rsidRDefault="004F6BF2" w:rsidP="0016741F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1</w:t>
            </w:r>
            <w:r w:rsidR="009F66BE"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838</w:t>
            </w:r>
            <w:r w:rsidR="009F66BE"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282</w:t>
            </w:r>
            <w:r w:rsidR="009F66BE"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126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4AB18D" w14:textId="47AE762B" w:rsidR="009F66BE" w:rsidRPr="00410602" w:rsidRDefault="00C44631" w:rsidP="0016741F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</w:pPr>
            <w:r w:rsidRPr="00C44631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3,753,903,731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58A48E3" w14:textId="1FD55ED6" w:rsidR="009F66BE" w:rsidRPr="00410602" w:rsidRDefault="00C44631" w:rsidP="0016741F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</w:pPr>
            <w:r w:rsidRPr="00C44631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1,504,012,356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51AFE0F" w14:textId="4C02C399" w:rsidR="009F66BE" w:rsidRPr="00410602" w:rsidRDefault="004F6BF2" w:rsidP="0016741F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</w:pPr>
            <w:r w:rsidRPr="00410602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7</w:t>
            </w:r>
            <w:r w:rsidR="009F66BE" w:rsidRPr="00410602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,</w:t>
            </w:r>
            <w:r w:rsidRPr="00410602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096</w:t>
            </w:r>
            <w:r w:rsidR="009F66BE" w:rsidRPr="00410602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,</w:t>
            </w:r>
            <w:r w:rsidRPr="00410602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198</w:t>
            </w:r>
            <w:r w:rsidR="009F66BE" w:rsidRPr="00410602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,</w:t>
            </w:r>
            <w:r w:rsidRPr="00410602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21</w:t>
            </w:r>
            <w:r w:rsidR="00410602" w:rsidRPr="00410602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3</w:t>
            </w:r>
          </w:p>
        </w:tc>
      </w:tr>
      <w:tr w:rsidR="009F66BE" w:rsidRPr="0036763F" w14:paraId="001C67A3" w14:textId="77777777" w:rsidTr="003A7CF6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A49626" w14:textId="77777777" w:rsidR="009F66BE" w:rsidRPr="0036763F" w:rsidRDefault="009F66BE" w:rsidP="0016741F">
            <w:pPr>
              <w:ind w:left="38" w:hanging="5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20D4D1" w14:textId="77777777" w:rsidR="009F66BE" w:rsidRPr="0036763F" w:rsidRDefault="009F66BE" w:rsidP="0016741F">
            <w:pPr>
              <w:tabs>
                <w:tab w:val="decimal" w:pos="829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914BC9" w14:textId="77777777" w:rsidR="009F66BE" w:rsidRPr="0036763F" w:rsidRDefault="009F66BE" w:rsidP="0016741F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155382" w14:textId="77777777" w:rsidR="009F66BE" w:rsidRPr="0036763F" w:rsidRDefault="009F66BE" w:rsidP="0016741F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3174E0" w14:textId="77777777" w:rsidR="009F66BE" w:rsidRPr="0036763F" w:rsidRDefault="009F66BE" w:rsidP="0016741F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5D7643" w14:textId="77777777" w:rsidR="009F66BE" w:rsidRPr="0036763F" w:rsidRDefault="009F66BE" w:rsidP="0016741F">
            <w:pPr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8ECDB7" w14:textId="77777777" w:rsidR="009F66BE" w:rsidRPr="0036763F" w:rsidRDefault="009F66BE" w:rsidP="0016741F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76DC78" w14:textId="77777777" w:rsidR="009F66BE" w:rsidRPr="0036763F" w:rsidRDefault="009F66BE" w:rsidP="0016741F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F4AC28" w14:textId="77777777" w:rsidR="009F66BE" w:rsidRPr="0036763F" w:rsidRDefault="009F66BE" w:rsidP="0016741F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7D35B9" w14:textId="77777777" w:rsidR="009F66BE" w:rsidRPr="0036763F" w:rsidRDefault="009F66BE" w:rsidP="0016741F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82E713" w14:textId="77777777" w:rsidR="009F66BE" w:rsidRPr="0036763F" w:rsidRDefault="009F66BE" w:rsidP="0016741F">
            <w:pPr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E7C142" w14:textId="77777777" w:rsidR="009F66BE" w:rsidRPr="0036763F" w:rsidRDefault="009F66BE" w:rsidP="0016741F">
            <w:pPr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EDD665" w14:textId="77777777" w:rsidR="009F66BE" w:rsidRPr="0036763F" w:rsidRDefault="009F66BE" w:rsidP="0016741F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46BD3B" w14:textId="77777777" w:rsidR="009F66BE" w:rsidRPr="0036763F" w:rsidRDefault="009F66BE" w:rsidP="0016741F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D6406B" w14:textId="77777777" w:rsidR="009F66BE" w:rsidRPr="0036763F" w:rsidRDefault="009F66BE" w:rsidP="0016741F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724DB9" w14:textId="77777777" w:rsidR="009F66BE" w:rsidRPr="0036763F" w:rsidRDefault="009F66BE" w:rsidP="0016741F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9F66BE" w:rsidRPr="0036763F" w14:paraId="4828A151" w14:textId="77777777" w:rsidTr="003A7CF6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078E2" w14:textId="77777777" w:rsidR="009F66BE" w:rsidRPr="0036763F" w:rsidRDefault="009F66BE" w:rsidP="0016741F">
            <w:pPr>
              <w:ind w:left="38" w:hanging="5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สัญญาอนุพันธ์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EA576F" w14:textId="77777777" w:rsidR="009F66BE" w:rsidRPr="0036763F" w:rsidRDefault="009F66BE" w:rsidP="0016741F">
            <w:pPr>
              <w:tabs>
                <w:tab w:val="decimal" w:pos="829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2923AD" w14:textId="77777777" w:rsidR="009F66BE" w:rsidRPr="0036763F" w:rsidRDefault="009F66BE" w:rsidP="0016741F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4A8255" w14:textId="77777777" w:rsidR="009F66BE" w:rsidRPr="0036763F" w:rsidRDefault="009F66BE" w:rsidP="0016741F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76D297" w14:textId="77777777" w:rsidR="009F66BE" w:rsidRPr="0036763F" w:rsidRDefault="009F66BE" w:rsidP="0016741F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79D149" w14:textId="77777777" w:rsidR="009F66BE" w:rsidRPr="0036763F" w:rsidRDefault="009F66BE" w:rsidP="0016741F">
            <w:pPr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5E9CB0" w14:textId="77777777" w:rsidR="009F66BE" w:rsidRPr="0036763F" w:rsidRDefault="009F66BE" w:rsidP="0016741F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ADC423" w14:textId="77777777" w:rsidR="009F66BE" w:rsidRPr="0036763F" w:rsidRDefault="009F66BE" w:rsidP="0016741F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4A460A" w14:textId="77777777" w:rsidR="009F66BE" w:rsidRPr="0036763F" w:rsidRDefault="009F66BE" w:rsidP="0016741F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6DA083" w14:textId="77777777" w:rsidR="009F66BE" w:rsidRPr="0036763F" w:rsidRDefault="009F66BE" w:rsidP="0016741F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B381E1" w14:textId="77777777" w:rsidR="009F66BE" w:rsidRPr="0036763F" w:rsidRDefault="009F66BE" w:rsidP="0016741F">
            <w:pPr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8A68BB" w14:textId="77777777" w:rsidR="009F66BE" w:rsidRPr="0036763F" w:rsidRDefault="009F66BE" w:rsidP="0016741F">
            <w:pPr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E0BF87" w14:textId="77777777" w:rsidR="009F66BE" w:rsidRPr="0036763F" w:rsidRDefault="009F66BE" w:rsidP="0016741F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205F9B" w14:textId="77777777" w:rsidR="009F66BE" w:rsidRPr="0036763F" w:rsidRDefault="009F66BE" w:rsidP="0016741F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0094AE" w14:textId="77777777" w:rsidR="009F66BE" w:rsidRPr="0036763F" w:rsidRDefault="009F66BE" w:rsidP="0016741F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5482BE" w14:textId="77777777" w:rsidR="009F66BE" w:rsidRPr="0036763F" w:rsidRDefault="009F66BE" w:rsidP="0016741F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9F66BE" w:rsidRPr="00A64F63" w14:paraId="747EDF3D" w14:textId="77777777" w:rsidTr="003A7CF6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188A6" w14:textId="77777777" w:rsidR="009F66BE" w:rsidRPr="0036763F" w:rsidRDefault="009F66BE" w:rsidP="0016741F">
            <w:pPr>
              <w:ind w:left="38" w:hanging="5"/>
              <w:rPr>
                <w:rFonts w:ascii="Browallia New" w:hAnsi="Browallia New" w:cs="Browallia New"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cs/>
              </w:rPr>
              <w:t>(กระแสเงินสดรับ)จากสัญญาซื้อขาย</w:t>
            </w:r>
            <w:r w:rsidRPr="0036763F">
              <w:rPr>
                <w:rFonts w:ascii="Browallia New" w:hAnsi="Browallia New" w:cs="Browallia New"/>
                <w:sz w:val="16"/>
                <w:szCs w:val="16"/>
              </w:rPr>
              <w:t xml:space="preserve">  </w:t>
            </w:r>
          </w:p>
          <w:p w14:paraId="70A43B8B" w14:textId="77777777" w:rsidR="009F66BE" w:rsidRPr="0036763F" w:rsidRDefault="009F66BE" w:rsidP="0016741F">
            <w:pPr>
              <w:ind w:left="38" w:hanging="5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</w:rPr>
              <w:t xml:space="preserve">   </w:t>
            </w:r>
            <w:r w:rsidRPr="0036763F">
              <w:rPr>
                <w:rFonts w:ascii="Browallia New" w:hAnsi="Browallia New" w:cs="Browallia New"/>
                <w:sz w:val="16"/>
                <w:szCs w:val="16"/>
                <w:cs/>
              </w:rPr>
              <w:t>เงินตราต่างประเทศล่วงหน้า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8D2B45" w14:textId="1BEBF54F" w:rsidR="009F66BE" w:rsidRPr="00C44631" w:rsidRDefault="009F66BE" w:rsidP="0016741F">
            <w:pPr>
              <w:tabs>
                <w:tab w:val="decimal" w:pos="829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C44631">
              <w:rPr>
                <w:rFonts w:ascii="Browallia New" w:hAnsi="Browallia New" w:cs="Browallia New"/>
                <w:sz w:val="16"/>
                <w:szCs w:val="16"/>
                <w:lang w:val="en-GB"/>
              </w:rPr>
              <w:t>(</w:t>
            </w:r>
            <w:r w:rsidR="004F6BF2" w:rsidRPr="00C44631">
              <w:rPr>
                <w:rFonts w:ascii="Browallia New" w:hAnsi="Browallia New" w:cs="Browallia New"/>
                <w:sz w:val="16"/>
                <w:szCs w:val="16"/>
                <w:lang w:val="en-GB"/>
              </w:rPr>
              <w:t>293</w:t>
            </w:r>
            <w:r w:rsidRPr="00C44631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="004F6BF2" w:rsidRPr="00C44631">
              <w:rPr>
                <w:rFonts w:ascii="Browallia New" w:hAnsi="Browallia New" w:cs="Browallia New"/>
                <w:sz w:val="16"/>
                <w:szCs w:val="16"/>
                <w:lang w:val="en-GB"/>
              </w:rPr>
              <w:t>236</w:t>
            </w:r>
            <w:r w:rsidRPr="00C44631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="004F6BF2" w:rsidRPr="00C44631">
              <w:rPr>
                <w:rFonts w:ascii="Browallia New" w:hAnsi="Browallia New" w:cs="Browallia New"/>
                <w:sz w:val="16"/>
                <w:szCs w:val="16"/>
                <w:lang w:val="en-GB"/>
              </w:rPr>
              <w:t>0</w:t>
            </w:r>
            <w:r w:rsidR="00D324C8" w:rsidRPr="00C44631">
              <w:rPr>
                <w:rFonts w:ascii="Browallia New" w:hAnsi="Browallia New" w:cs="Browallia New"/>
                <w:sz w:val="16"/>
                <w:szCs w:val="16"/>
                <w:lang w:val="en-GB"/>
              </w:rPr>
              <w:t>06</w:t>
            </w:r>
            <w:r w:rsidRPr="00C44631">
              <w:rPr>
                <w:rFonts w:ascii="Browallia New" w:hAnsi="Browallia New" w:cs="Browallia New"/>
                <w:sz w:val="16"/>
                <w:szCs w:val="16"/>
                <w:lang w:val="en-GB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C1E5F0" w14:textId="442223E4" w:rsidR="009F66BE" w:rsidRPr="00C44631" w:rsidRDefault="009F66BE" w:rsidP="0016741F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C44631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9EE2EF" w14:textId="4643779C" w:rsidR="009F66BE" w:rsidRPr="00C44631" w:rsidRDefault="009F66BE" w:rsidP="0016741F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C44631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74ADE3" w14:textId="2ECCA6E9" w:rsidR="009F66BE" w:rsidRPr="00C44631" w:rsidRDefault="009F66BE" w:rsidP="0016741F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C44631">
              <w:rPr>
                <w:rFonts w:ascii="Browallia New" w:hAnsi="Browallia New" w:cs="Browallia New"/>
                <w:sz w:val="16"/>
                <w:szCs w:val="16"/>
                <w:lang w:val="en-GB"/>
              </w:rPr>
              <w:t>(</w:t>
            </w:r>
            <w:r w:rsidR="004F6BF2"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293</w:t>
            </w:r>
            <w:r w:rsidRPr="00C44631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="004F6BF2"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236</w:t>
            </w:r>
            <w:r w:rsidRPr="00C44631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="004F6BF2"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0</w:t>
            </w:r>
            <w:r w:rsidR="00D324C8"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06</w:t>
            </w:r>
            <w:r w:rsidRPr="00C44631">
              <w:rPr>
                <w:rFonts w:ascii="Browallia New" w:hAnsi="Browallia New" w:cs="Browallia New"/>
                <w:sz w:val="16"/>
                <w:szCs w:val="16"/>
                <w:lang w:val="en-GB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3FA6C0" w14:textId="77777777" w:rsidR="009F66BE" w:rsidRPr="00C44631" w:rsidRDefault="009F66BE" w:rsidP="0016741F">
            <w:pPr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ECD098" w14:textId="09CA8F56" w:rsidR="009F66BE" w:rsidRPr="00C44631" w:rsidRDefault="009F66BE" w:rsidP="0016741F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C44631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0B1D93" w14:textId="2C3B4AAE" w:rsidR="009F66BE" w:rsidRPr="00C44631" w:rsidRDefault="009F66BE" w:rsidP="0016741F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C44631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7A7FC0" w14:textId="754DDA5E" w:rsidR="009F66BE" w:rsidRPr="00C44631" w:rsidRDefault="009F66BE" w:rsidP="0016741F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C44631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83993B" w14:textId="302E1A23" w:rsidR="009F66BE" w:rsidRPr="00C44631" w:rsidRDefault="009F66BE" w:rsidP="0016741F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C44631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9A33EB" w14:textId="77777777" w:rsidR="009F66BE" w:rsidRPr="00C44631" w:rsidRDefault="009F66BE" w:rsidP="0016741F">
            <w:pPr>
              <w:tabs>
                <w:tab w:val="decimal" w:pos="775"/>
              </w:tabs>
              <w:ind w:right="-249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C67CC8" w14:textId="77777777" w:rsidR="009F66BE" w:rsidRPr="00C44631" w:rsidRDefault="009F66BE" w:rsidP="0016741F">
            <w:pPr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AE10A0" w14:textId="56D38579" w:rsidR="009F66BE" w:rsidRPr="00C44631" w:rsidRDefault="009F66BE" w:rsidP="0016741F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C44631">
              <w:rPr>
                <w:rFonts w:ascii="Browallia New" w:hAnsi="Browallia New" w:cs="Browallia New"/>
                <w:sz w:val="16"/>
                <w:szCs w:val="16"/>
                <w:lang w:val="en-GB"/>
              </w:rPr>
              <w:t>(</w:t>
            </w:r>
            <w:r w:rsidR="004F6BF2" w:rsidRPr="00C44631">
              <w:rPr>
                <w:rFonts w:ascii="Browallia New" w:hAnsi="Browallia New" w:cs="Browallia New"/>
                <w:sz w:val="16"/>
                <w:szCs w:val="16"/>
                <w:lang w:val="en-GB"/>
              </w:rPr>
              <w:t>293</w:t>
            </w:r>
            <w:r w:rsidRPr="00C44631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="004F6BF2" w:rsidRPr="00C44631">
              <w:rPr>
                <w:rFonts w:ascii="Browallia New" w:hAnsi="Browallia New" w:cs="Browallia New"/>
                <w:sz w:val="16"/>
                <w:szCs w:val="16"/>
                <w:lang w:val="en-GB"/>
              </w:rPr>
              <w:t>236</w:t>
            </w:r>
            <w:r w:rsidRPr="00C44631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="004F6BF2" w:rsidRPr="00C44631">
              <w:rPr>
                <w:rFonts w:ascii="Browallia New" w:hAnsi="Browallia New" w:cs="Browallia New"/>
                <w:sz w:val="16"/>
                <w:szCs w:val="16"/>
                <w:lang w:val="en-GB"/>
              </w:rPr>
              <w:t>0</w:t>
            </w:r>
            <w:r w:rsidR="00D324C8" w:rsidRPr="00C44631">
              <w:rPr>
                <w:rFonts w:ascii="Browallia New" w:hAnsi="Browallia New" w:cs="Browallia New"/>
                <w:sz w:val="16"/>
                <w:szCs w:val="16"/>
                <w:lang w:val="en-GB"/>
              </w:rPr>
              <w:t>06</w:t>
            </w:r>
            <w:r w:rsidRPr="00C44631">
              <w:rPr>
                <w:rFonts w:ascii="Browallia New" w:hAnsi="Browallia New" w:cs="Browallia New"/>
                <w:sz w:val="16"/>
                <w:szCs w:val="16"/>
                <w:lang w:val="en-GB"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C0894B" w14:textId="5984637F" w:rsidR="009F66BE" w:rsidRPr="00C44631" w:rsidRDefault="009F66BE" w:rsidP="0016741F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C44631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5FBA72" w14:textId="1757BC6A" w:rsidR="009F66BE" w:rsidRPr="00C44631" w:rsidRDefault="009F66BE" w:rsidP="0016741F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C44631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8063BB" w14:textId="462A034A" w:rsidR="009F66BE" w:rsidRPr="00C44631" w:rsidRDefault="009F66BE" w:rsidP="0016741F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C44631">
              <w:rPr>
                <w:rFonts w:ascii="Browallia New" w:hAnsi="Browallia New" w:cs="Browallia New"/>
                <w:sz w:val="16"/>
                <w:szCs w:val="16"/>
                <w:lang w:val="en-GB"/>
              </w:rPr>
              <w:t>(</w:t>
            </w:r>
            <w:r w:rsidR="004F6BF2" w:rsidRPr="00C44631">
              <w:rPr>
                <w:rFonts w:ascii="Browallia New" w:hAnsi="Browallia New" w:cs="Browallia New"/>
                <w:sz w:val="16"/>
                <w:szCs w:val="16"/>
                <w:lang w:val="en-GB"/>
              </w:rPr>
              <w:t>293</w:t>
            </w:r>
            <w:r w:rsidRPr="00C44631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="004F6BF2" w:rsidRPr="00C44631">
              <w:rPr>
                <w:rFonts w:ascii="Browallia New" w:hAnsi="Browallia New" w:cs="Browallia New"/>
                <w:sz w:val="16"/>
                <w:szCs w:val="16"/>
                <w:lang w:val="en-GB"/>
              </w:rPr>
              <w:t>236</w:t>
            </w:r>
            <w:r w:rsidRPr="00C44631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="004F6BF2" w:rsidRPr="00C44631">
              <w:rPr>
                <w:rFonts w:ascii="Browallia New" w:hAnsi="Browallia New" w:cs="Browallia New"/>
                <w:sz w:val="16"/>
                <w:szCs w:val="16"/>
                <w:lang w:val="en-GB"/>
              </w:rPr>
              <w:t>0</w:t>
            </w:r>
            <w:r w:rsidR="00D324C8" w:rsidRPr="00C44631">
              <w:rPr>
                <w:rFonts w:ascii="Browallia New" w:hAnsi="Browallia New" w:cs="Browallia New"/>
                <w:sz w:val="16"/>
                <w:szCs w:val="16"/>
                <w:lang w:val="en-GB"/>
              </w:rPr>
              <w:t>06</w:t>
            </w:r>
            <w:r w:rsidRPr="00C44631">
              <w:rPr>
                <w:rFonts w:ascii="Browallia New" w:hAnsi="Browallia New" w:cs="Browallia New"/>
                <w:sz w:val="16"/>
                <w:szCs w:val="16"/>
                <w:lang w:val="en-GB"/>
              </w:rPr>
              <w:t>)</w:t>
            </w:r>
          </w:p>
        </w:tc>
      </w:tr>
      <w:tr w:rsidR="009F66BE" w:rsidRPr="0036763F" w14:paraId="06099F8A" w14:textId="77777777" w:rsidTr="003A7CF6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70CFD" w14:textId="77777777" w:rsidR="009F66BE" w:rsidRPr="0036763F" w:rsidRDefault="009F66BE" w:rsidP="0016741F">
            <w:pPr>
              <w:ind w:left="38" w:hanging="5"/>
              <w:rPr>
                <w:rFonts w:ascii="Browallia New" w:hAnsi="Browallia New" w:cs="Browallia New"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cs/>
              </w:rPr>
              <w:t>กระแสเงินสดจ่ายจากสัญญาซื้อขาย</w:t>
            </w:r>
          </w:p>
          <w:p w14:paraId="3ACA1A0E" w14:textId="77777777" w:rsidR="009F66BE" w:rsidRPr="0036763F" w:rsidRDefault="009F66BE" w:rsidP="0016741F">
            <w:pPr>
              <w:ind w:left="38" w:hanging="5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</w:rPr>
              <w:t xml:space="preserve">   </w:t>
            </w:r>
            <w:r w:rsidRPr="0036763F">
              <w:rPr>
                <w:rFonts w:ascii="Browallia New" w:hAnsi="Browallia New" w:cs="Browallia New"/>
                <w:sz w:val="16"/>
                <w:szCs w:val="16"/>
                <w:cs/>
              </w:rPr>
              <w:t>เงินตราต่างประเทศล่วงหน้า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656643F" w14:textId="5B8835AA" w:rsidR="009F66BE" w:rsidRPr="0036763F" w:rsidRDefault="004F6BF2" w:rsidP="0016741F">
            <w:pPr>
              <w:tabs>
                <w:tab w:val="decimal" w:pos="829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304</w:t>
            </w:r>
            <w:r w:rsidR="009F66BE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071</w:t>
            </w:r>
            <w:r w:rsidR="009F66BE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B50CAEE" w14:textId="1CCF9C36" w:rsidR="009F66BE" w:rsidRPr="0036763F" w:rsidRDefault="009F66BE" w:rsidP="0016741F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5860B05" w14:textId="50F924DF" w:rsidR="009F66BE" w:rsidRPr="0036763F" w:rsidRDefault="009F66BE" w:rsidP="0016741F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2616A59" w14:textId="24BE91DA" w:rsidR="009F66BE" w:rsidRPr="0036763F" w:rsidRDefault="004F6BF2" w:rsidP="0016741F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304</w:t>
            </w:r>
            <w:r w:rsidR="009F66BE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071</w:t>
            </w:r>
            <w:r w:rsidR="009F66BE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023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39C69F" w14:textId="77777777" w:rsidR="009F66BE" w:rsidRPr="0036763F" w:rsidRDefault="009F66BE" w:rsidP="0016741F">
            <w:pPr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85D05B" w14:textId="629DE749" w:rsidR="009F66BE" w:rsidRPr="0036763F" w:rsidRDefault="009F66BE" w:rsidP="0016741F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D96D9A5" w14:textId="55239D63" w:rsidR="009F66BE" w:rsidRPr="0036763F" w:rsidRDefault="009F66BE" w:rsidP="0016741F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F287DAF" w14:textId="576F845E" w:rsidR="009F66BE" w:rsidRPr="0036763F" w:rsidRDefault="009F66BE" w:rsidP="0016741F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F6A8E65" w14:textId="6DA2CE1C" w:rsidR="009F66BE" w:rsidRPr="0036763F" w:rsidRDefault="009F66BE" w:rsidP="0016741F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E5A125" w14:textId="77777777" w:rsidR="009F66BE" w:rsidRPr="0036763F" w:rsidRDefault="009F66BE" w:rsidP="0016741F">
            <w:pPr>
              <w:tabs>
                <w:tab w:val="decimal" w:pos="775"/>
              </w:tabs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63C3DD" w14:textId="77777777" w:rsidR="009F66BE" w:rsidRPr="0036763F" w:rsidRDefault="009F66BE" w:rsidP="0016741F">
            <w:pPr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5DAA55" w14:textId="75BD580B" w:rsidR="009F66BE" w:rsidRPr="0036763F" w:rsidRDefault="004F6BF2" w:rsidP="0016741F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304</w:t>
            </w:r>
            <w:r w:rsidR="009F66BE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071</w:t>
            </w:r>
            <w:r w:rsidR="009F66BE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023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75C6FCC" w14:textId="107B310F" w:rsidR="009F66BE" w:rsidRPr="0036763F" w:rsidRDefault="009F66BE" w:rsidP="0016741F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39B4C2" w14:textId="1A905759" w:rsidR="009F66BE" w:rsidRPr="0036763F" w:rsidRDefault="009F66BE" w:rsidP="0016741F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D8538B" w14:textId="7D2EB8FB" w:rsidR="009F66BE" w:rsidRPr="0036763F" w:rsidRDefault="004F6BF2" w:rsidP="0016741F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304</w:t>
            </w:r>
            <w:r w:rsidR="009F66BE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071</w:t>
            </w:r>
            <w:r w:rsidR="009F66BE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023</w:t>
            </w:r>
          </w:p>
        </w:tc>
      </w:tr>
      <w:tr w:rsidR="00FA3419" w:rsidRPr="00A64F63" w14:paraId="3980C64B" w14:textId="77777777" w:rsidTr="003A7CF6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A32C6" w14:textId="77777777" w:rsidR="00FA3419" w:rsidRPr="0036763F" w:rsidRDefault="00FA3419" w:rsidP="00FA3419">
            <w:pPr>
              <w:ind w:left="38" w:hanging="5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รวมหนี้สินอนุพันธ์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5BA9965" w14:textId="5701823B" w:rsidR="00FA3419" w:rsidRPr="00C44631" w:rsidRDefault="00FA3419" w:rsidP="00FA3419">
            <w:pPr>
              <w:tabs>
                <w:tab w:val="decimal" w:pos="829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10</w:t>
            </w:r>
            <w:r w:rsidRPr="00C44631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835</w:t>
            </w:r>
            <w:r w:rsidRPr="00C44631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017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9BB2E0" w14:textId="3C071DEB" w:rsidR="00FA3419" w:rsidRPr="00C44631" w:rsidRDefault="00FA3419" w:rsidP="00FA3419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</w:pPr>
            <w:r w:rsidRPr="0036763F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eastAsia="th-TH"/>
              </w:rPr>
              <w:t xml:space="preserve">-    </w:t>
            </w:r>
            <w:r w:rsidRPr="00FA3419">
              <w:rPr>
                <w:rFonts w:ascii="Browallia New" w:hAnsi="Browallia New" w:cs="Browallia New"/>
                <w:b/>
                <w:bCs/>
                <w:noProof/>
                <w:snapToGrid w:val="0"/>
                <w:lang w:eastAsia="th-TH"/>
              </w:rPr>
              <w:t xml:space="preserve"> </w:t>
            </w:r>
            <w:r w:rsidRPr="0036763F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eastAsia="th-TH"/>
              </w:rPr>
              <w:t xml:space="preserve"> </w:t>
            </w:r>
            <w:r w:rsidRPr="00F1573A">
              <w:rPr>
                <w:rFonts w:ascii="Browallia New" w:hAnsi="Browallia New" w:cs="Browallia New"/>
                <w:b/>
                <w:bCs/>
                <w:noProof/>
                <w:snapToGrid w:val="0"/>
                <w:sz w:val="18"/>
                <w:szCs w:val="18"/>
                <w:lang w:eastAsia="th-TH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A2A0687" w14:textId="448E6838" w:rsidR="00FA3419" w:rsidRPr="00C44631" w:rsidRDefault="00FA3419" w:rsidP="00FA3419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</w:pPr>
            <w:r w:rsidRPr="0036763F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eastAsia="th-TH"/>
              </w:rPr>
              <w:t xml:space="preserve">-    </w:t>
            </w:r>
            <w:r w:rsidRPr="00FA3419">
              <w:rPr>
                <w:rFonts w:ascii="Browallia New" w:hAnsi="Browallia New" w:cs="Browallia New"/>
                <w:b/>
                <w:bCs/>
                <w:noProof/>
                <w:snapToGrid w:val="0"/>
                <w:lang w:eastAsia="th-TH"/>
              </w:rPr>
              <w:t xml:space="preserve"> </w:t>
            </w:r>
            <w:r w:rsidRPr="0036763F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eastAsia="th-TH"/>
              </w:rPr>
              <w:t xml:space="preserve"> </w:t>
            </w:r>
            <w:r w:rsidRPr="00F1573A">
              <w:rPr>
                <w:rFonts w:ascii="Browallia New" w:hAnsi="Browallia New" w:cs="Browallia New"/>
                <w:b/>
                <w:bCs/>
                <w:noProof/>
                <w:snapToGrid w:val="0"/>
                <w:sz w:val="18"/>
                <w:szCs w:val="18"/>
                <w:lang w:eastAsia="th-TH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4949FF" w14:textId="65E427B0" w:rsidR="00FA3419" w:rsidRPr="00C44631" w:rsidRDefault="00FA3419" w:rsidP="00FA3419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10</w:t>
            </w:r>
            <w:r w:rsidRPr="00C44631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835</w:t>
            </w:r>
            <w:r w:rsidRPr="00C44631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017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A8BD7D" w14:textId="77777777" w:rsidR="00FA3419" w:rsidRPr="00C44631" w:rsidRDefault="00FA3419" w:rsidP="00FA3419">
            <w:pPr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7A35EE" w14:textId="73B937BE" w:rsidR="00FA3419" w:rsidRPr="00C44631" w:rsidRDefault="00FA3419" w:rsidP="00FA3419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</w:pPr>
            <w:r w:rsidRPr="0036763F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eastAsia="th-TH"/>
              </w:rPr>
              <w:t xml:space="preserve">-    </w:t>
            </w:r>
            <w:r w:rsidRPr="00FA3419">
              <w:rPr>
                <w:rFonts w:ascii="Browallia New" w:hAnsi="Browallia New" w:cs="Browallia New"/>
                <w:b/>
                <w:bCs/>
                <w:noProof/>
                <w:snapToGrid w:val="0"/>
                <w:lang w:eastAsia="th-TH"/>
              </w:rPr>
              <w:t xml:space="preserve"> </w:t>
            </w:r>
            <w:r w:rsidRPr="0036763F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eastAsia="th-TH"/>
              </w:rPr>
              <w:t xml:space="preserve"> </w:t>
            </w:r>
            <w:r w:rsidRPr="00F1573A">
              <w:rPr>
                <w:rFonts w:ascii="Browallia New" w:hAnsi="Browallia New" w:cs="Browallia New"/>
                <w:b/>
                <w:bCs/>
                <w:noProof/>
                <w:snapToGrid w:val="0"/>
                <w:sz w:val="18"/>
                <w:szCs w:val="18"/>
                <w:lang w:eastAsia="th-TH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73DD48" w14:textId="5F6620F2" w:rsidR="00FA3419" w:rsidRPr="00C44631" w:rsidRDefault="00FA3419" w:rsidP="00FA3419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</w:pPr>
            <w:r w:rsidRPr="0036763F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eastAsia="th-TH"/>
              </w:rPr>
              <w:t xml:space="preserve">-    </w:t>
            </w:r>
            <w:r w:rsidRPr="00FA3419">
              <w:rPr>
                <w:rFonts w:ascii="Browallia New" w:hAnsi="Browallia New" w:cs="Browallia New"/>
                <w:b/>
                <w:bCs/>
                <w:noProof/>
                <w:snapToGrid w:val="0"/>
                <w:lang w:eastAsia="th-TH"/>
              </w:rPr>
              <w:t xml:space="preserve"> </w:t>
            </w:r>
            <w:r w:rsidRPr="0036763F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eastAsia="th-TH"/>
              </w:rPr>
              <w:t xml:space="preserve"> </w:t>
            </w:r>
            <w:r w:rsidRPr="00F1573A">
              <w:rPr>
                <w:rFonts w:ascii="Browallia New" w:hAnsi="Browallia New" w:cs="Browallia New"/>
                <w:b/>
                <w:bCs/>
                <w:noProof/>
                <w:snapToGrid w:val="0"/>
                <w:sz w:val="18"/>
                <w:szCs w:val="18"/>
                <w:lang w:eastAsia="th-TH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1FCC344" w14:textId="59F130A4" w:rsidR="00FA3419" w:rsidRPr="00C44631" w:rsidRDefault="00FA3419" w:rsidP="00FA3419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</w:pPr>
            <w:r w:rsidRPr="0036763F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eastAsia="th-TH"/>
              </w:rPr>
              <w:t xml:space="preserve">-    </w:t>
            </w:r>
            <w:r w:rsidRPr="00FA3419">
              <w:rPr>
                <w:rFonts w:ascii="Browallia New" w:hAnsi="Browallia New" w:cs="Browallia New"/>
                <w:b/>
                <w:bCs/>
                <w:noProof/>
                <w:snapToGrid w:val="0"/>
                <w:lang w:eastAsia="th-TH"/>
              </w:rPr>
              <w:t xml:space="preserve"> </w:t>
            </w:r>
            <w:r w:rsidRPr="0036763F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eastAsia="th-TH"/>
              </w:rPr>
              <w:t xml:space="preserve"> </w:t>
            </w:r>
            <w:r w:rsidRPr="00F1573A">
              <w:rPr>
                <w:rFonts w:ascii="Browallia New" w:hAnsi="Browallia New" w:cs="Browallia New"/>
                <w:b/>
                <w:bCs/>
                <w:noProof/>
                <w:snapToGrid w:val="0"/>
                <w:sz w:val="18"/>
                <w:szCs w:val="18"/>
                <w:lang w:eastAsia="th-TH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DBAC58" w14:textId="7AAAC245" w:rsidR="00FA3419" w:rsidRPr="00C44631" w:rsidRDefault="00FA3419" w:rsidP="00FA3419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</w:pPr>
            <w:r w:rsidRPr="0036763F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eastAsia="th-TH"/>
              </w:rPr>
              <w:t xml:space="preserve">-    </w:t>
            </w:r>
            <w:r w:rsidRPr="00FA3419">
              <w:rPr>
                <w:rFonts w:ascii="Browallia New" w:hAnsi="Browallia New" w:cs="Browallia New"/>
                <w:b/>
                <w:bCs/>
                <w:noProof/>
                <w:snapToGrid w:val="0"/>
                <w:lang w:eastAsia="th-TH"/>
              </w:rPr>
              <w:t xml:space="preserve"> </w:t>
            </w:r>
            <w:r w:rsidRPr="0036763F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eastAsia="th-TH"/>
              </w:rPr>
              <w:t xml:space="preserve"> </w:t>
            </w:r>
            <w:r w:rsidRPr="00F1573A">
              <w:rPr>
                <w:rFonts w:ascii="Browallia New" w:hAnsi="Browallia New" w:cs="Browallia New"/>
                <w:b/>
                <w:bCs/>
                <w:noProof/>
                <w:snapToGrid w:val="0"/>
                <w:sz w:val="18"/>
                <w:szCs w:val="18"/>
                <w:lang w:eastAsia="th-TH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6F7EFD" w14:textId="77777777" w:rsidR="00FA3419" w:rsidRPr="00C44631" w:rsidRDefault="00FA3419" w:rsidP="00FA3419">
            <w:pPr>
              <w:tabs>
                <w:tab w:val="decimal" w:pos="775"/>
              </w:tabs>
              <w:ind w:right="-249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67AAA5" w14:textId="77777777" w:rsidR="00FA3419" w:rsidRPr="00C44631" w:rsidRDefault="00FA3419" w:rsidP="00FA3419">
            <w:pPr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20A43CD" w14:textId="29C11938" w:rsidR="00FA3419" w:rsidRPr="00C44631" w:rsidRDefault="00FA3419" w:rsidP="00FA3419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</w:pPr>
            <w:r w:rsidRPr="00C44631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10,835,017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ED7CA5D" w14:textId="73786968" w:rsidR="00FA3419" w:rsidRPr="00C44631" w:rsidRDefault="00FA3419" w:rsidP="00FA3419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</w:pPr>
            <w:r w:rsidRPr="0036763F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eastAsia="th-TH"/>
              </w:rPr>
              <w:t xml:space="preserve">-    </w:t>
            </w:r>
            <w:r w:rsidRPr="00FA3419">
              <w:rPr>
                <w:rFonts w:ascii="Browallia New" w:hAnsi="Browallia New" w:cs="Browallia New"/>
                <w:b/>
                <w:bCs/>
                <w:noProof/>
                <w:snapToGrid w:val="0"/>
                <w:lang w:eastAsia="th-TH"/>
              </w:rPr>
              <w:t xml:space="preserve"> </w:t>
            </w:r>
            <w:r w:rsidRPr="0036763F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eastAsia="th-TH"/>
              </w:rPr>
              <w:t xml:space="preserve"> </w:t>
            </w:r>
            <w:r w:rsidRPr="00F1573A">
              <w:rPr>
                <w:rFonts w:ascii="Browallia New" w:hAnsi="Browallia New" w:cs="Browallia New"/>
                <w:b/>
                <w:bCs/>
                <w:noProof/>
                <w:snapToGrid w:val="0"/>
                <w:sz w:val="18"/>
                <w:szCs w:val="18"/>
                <w:lang w:eastAsia="th-TH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7B4926" w14:textId="1EEBBC9A" w:rsidR="00FA3419" w:rsidRPr="00C44631" w:rsidRDefault="00FA3419" w:rsidP="00FA3419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</w:pPr>
            <w:r w:rsidRPr="0036763F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eastAsia="th-TH"/>
              </w:rPr>
              <w:t xml:space="preserve">-    </w:t>
            </w:r>
            <w:r w:rsidRPr="00FA3419">
              <w:rPr>
                <w:rFonts w:ascii="Browallia New" w:hAnsi="Browallia New" w:cs="Browallia New"/>
                <w:b/>
                <w:bCs/>
                <w:noProof/>
                <w:snapToGrid w:val="0"/>
                <w:lang w:eastAsia="th-TH"/>
              </w:rPr>
              <w:t xml:space="preserve"> </w:t>
            </w:r>
            <w:r w:rsidRPr="0036763F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eastAsia="th-TH"/>
              </w:rPr>
              <w:t xml:space="preserve"> </w:t>
            </w:r>
            <w:r w:rsidRPr="00F1573A">
              <w:rPr>
                <w:rFonts w:ascii="Browallia New" w:hAnsi="Browallia New" w:cs="Browallia New"/>
                <w:b/>
                <w:bCs/>
                <w:noProof/>
                <w:snapToGrid w:val="0"/>
                <w:sz w:val="18"/>
                <w:szCs w:val="18"/>
                <w:lang w:eastAsia="th-TH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FB1F7EC" w14:textId="442BE2E4" w:rsidR="00FA3419" w:rsidRPr="00C44631" w:rsidRDefault="00FA3419" w:rsidP="00FA3419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</w:pPr>
            <w:r w:rsidRPr="00C44631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10,835,017</w:t>
            </w:r>
          </w:p>
        </w:tc>
      </w:tr>
      <w:tr w:rsidR="009F66BE" w:rsidRPr="0036763F" w14:paraId="74DA9EF8" w14:textId="77777777" w:rsidTr="003A7CF6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43EF82" w14:textId="77777777" w:rsidR="009F66BE" w:rsidRPr="0036763F" w:rsidRDefault="009F66BE" w:rsidP="0016741F">
            <w:pPr>
              <w:ind w:left="38" w:hanging="5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4813E8" w14:textId="77777777" w:rsidR="009F66BE" w:rsidRPr="0036763F" w:rsidRDefault="009F66BE" w:rsidP="0016741F">
            <w:pPr>
              <w:tabs>
                <w:tab w:val="decimal" w:pos="829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30A8A2" w14:textId="77777777" w:rsidR="009F66BE" w:rsidRPr="0036763F" w:rsidRDefault="009F66BE" w:rsidP="0016741F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C24AB6" w14:textId="77777777" w:rsidR="009F66BE" w:rsidRPr="0036763F" w:rsidRDefault="009F66BE" w:rsidP="0016741F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B8E542" w14:textId="77777777" w:rsidR="009F66BE" w:rsidRPr="0036763F" w:rsidRDefault="009F66BE" w:rsidP="0016741F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3FF736" w14:textId="77777777" w:rsidR="009F66BE" w:rsidRPr="0036763F" w:rsidRDefault="009F66BE" w:rsidP="0016741F">
            <w:pPr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FB8B1C" w14:textId="77777777" w:rsidR="009F66BE" w:rsidRPr="0036763F" w:rsidRDefault="009F66BE" w:rsidP="0016741F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14AFBA" w14:textId="77777777" w:rsidR="009F66BE" w:rsidRPr="0036763F" w:rsidRDefault="009F66BE" w:rsidP="0016741F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A65B65" w14:textId="77777777" w:rsidR="009F66BE" w:rsidRPr="0036763F" w:rsidRDefault="009F66BE" w:rsidP="0016741F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0D0FF3" w14:textId="77777777" w:rsidR="009F66BE" w:rsidRPr="0036763F" w:rsidRDefault="009F66BE" w:rsidP="0016741F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29CA73" w14:textId="77777777" w:rsidR="009F66BE" w:rsidRPr="0036763F" w:rsidRDefault="009F66BE" w:rsidP="0016741F">
            <w:pPr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486A48" w14:textId="77777777" w:rsidR="009F66BE" w:rsidRPr="0036763F" w:rsidRDefault="009F66BE" w:rsidP="0016741F">
            <w:pPr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221116" w14:textId="77777777" w:rsidR="009F66BE" w:rsidRPr="0036763F" w:rsidRDefault="009F66BE" w:rsidP="0016741F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F67D65" w14:textId="77777777" w:rsidR="009F66BE" w:rsidRPr="0036763F" w:rsidRDefault="009F66BE" w:rsidP="0016741F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353DAA" w14:textId="77777777" w:rsidR="009F66BE" w:rsidRPr="0036763F" w:rsidRDefault="009F66BE" w:rsidP="0016741F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8BA8E1" w14:textId="77777777" w:rsidR="009F66BE" w:rsidRPr="0036763F" w:rsidRDefault="009F66BE" w:rsidP="0016741F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9F66BE" w:rsidRPr="0036763F" w14:paraId="64CFC745" w14:textId="77777777" w:rsidTr="003A7CF6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118B21" w14:textId="77777777" w:rsidR="009F66BE" w:rsidRPr="0036763F" w:rsidRDefault="009F66BE" w:rsidP="0016741F">
            <w:pPr>
              <w:ind w:left="38" w:hanging="5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รวมหนี้สินทางการเงิน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6132E5A" w14:textId="0B2F2EBE" w:rsidR="009F66BE" w:rsidRPr="00273C26" w:rsidRDefault="00C12875" w:rsidP="0016741F">
            <w:pPr>
              <w:tabs>
                <w:tab w:val="decimal" w:pos="829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highlight w:val="yellow"/>
              </w:rPr>
            </w:pPr>
            <w:r w:rsidRPr="00C12875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1,600,355,730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E629D5" w14:textId="4E2E6A65" w:rsidR="009F66BE" w:rsidRPr="00273C26" w:rsidRDefault="00C12875" w:rsidP="0016741F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highlight w:val="yellow"/>
                <w:lang w:eastAsia="th-TH"/>
              </w:rPr>
            </w:pPr>
            <w:r w:rsidRPr="00C12875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val="en-GB" w:eastAsia="th-TH"/>
              </w:rPr>
              <w:t>3,076,302,850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DFB9F5" w14:textId="5352B494" w:rsidR="009F66BE" w:rsidRPr="0036763F" w:rsidRDefault="00616BA5" w:rsidP="0016741F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616BA5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val="en-GB" w:eastAsia="th-TH"/>
              </w:rPr>
              <w:t>1,413,290,133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1ED9CDB" w14:textId="5A65F0BB" w:rsidR="009F66BE" w:rsidRPr="0036763F" w:rsidRDefault="004F6BF2" w:rsidP="0016741F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6</w:t>
            </w:r>
            <w:r w:rsidR="009F66BE" w:rsidRPr="0036763F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089</w:t>
            </w:r>
            <w:r w:rsidR="009F66BE" w:rsidRPr="0036763F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948</w:t>
            </w:r>
            <w:r w:rsidR="009F66BE" w:rsidRPr="0036763F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="00D324C8"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713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A767E2" w14:textId="77777777" w:rsidR="009F66BE" w:rsidRPr="0036763F" w:rsidRDefault="009F66BE" w:rsidP="0016741F">
            <w:pPr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849195A" w14:textId="3CD3DC25" w:rsidR="009F66BE" w:rsidRPr="0036763F" w:rsidRDefault="00C44631" w:rsidP="0016741F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eastAsia="th-TH"/>
              </w:rPr>
            </w:pPr>
            <w:r w:rsidRPr="00C44631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val="en-GB" w:eastAsia="th-TH"/>
              </w:rPr>
              <w:t>423,281,685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75E59C6" w14:textId="3A941194" w:rsidR="009F66BE" w:rsidRPr="0036763F" w:rsidRDefault="004F6BF2" w:rsidP="0016741F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val="en-GB" w:eastAsia="th-TH"/>
              </w:rPr>
              <w:t>5</w:t>
            </w:r>
            <w:r w:rsidR="009F66BE" w:rsidRPr="0036763F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val="en-GB" w:eastAsia="th-TH"/>
              </w:rPr>
              <w:t>266</w:t>
            </w:r>
            <w:r w:rsidR="009F66BE" w:rsidRPr="0036763F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val="en-GB" w:eastAsia="th-TH"/>
              </w:rPr>
              <w:t>975</w:t>
            </w:r>
            <w:r w:rsidR="009F66BE" w:rsidRPr="0036763F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val="en-GB" w:eastAsia="th-TH"/>
              </w:rPr>
              <w:t>437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9A6F717" w14:textId="06B32CF5" w:rsidR="009F66BE" w:rsidRPr="00A64F63" w:rsidRDefault="00C44631" w:rsidP="0016741F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highlight w:val="yellow"/>
                <w:lang w:eastAsia="th-TH"/>
              </w:rPr>
            </w:pPr>
            <w:r w:rsidRPr="00C44631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val="en-GB" w:eastAsia="th-TH"/>
              </w:rPr>
              <w:t>388,856,574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562186E" w14:textId="1CA4FF9C" w:rsidR="009F66BE" w:rsidRPr="00A64F63" w:rsidRDefault="00C44631" w:rsidP="0016741F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highlight w:val="yellow"/>
                <w:lang w:eastAsia="th-TH"/>
              </w:rPr>
            </w:pPr>
            <w:r w:rsidRPr="00C44631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val="en-GB" w:eastAsia="th-TH"/>
              </w:rPr>
              <w:t>6,079,113,696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4FFD2A" w14:textId="77777777" w:rsidR="009F66BE" w:rsidRPr="0036763F" w:rsidRDefault="009F66BE" w:rsidP="0016741F">
            <w:pPr>
              <w:tabs>
                <w:tab w:val="decimal" w:pos="775"/>
              </w:tabs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B01FDA" w14:textId="77777777" w:rsidR="009F66BE" w:rsidRPr="0036763F" w:rsidRDefault="009F66BE" w:rsidP="0016741F">
            <w:pPr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1C2E81C" w14:textId="434BA6D3" w:rsidR="009F66BE" w:rsidRPr="0036763F" w:rsidRDefault="00C44631" w:rsidP="0016741F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</w:rPr>
            </w:pPr>
            <w:r w:rsidRPr="00C44631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lang w:val="en-GB"/>
              </w:rPr>
              <w:t>1,849,117,143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D4F1B97" w14:textId="0DF85F20" w:rsidR="009F66BE" w:rsidRPr="00273C26" w:rsidRDefault="00C44631" w:rsidP="0016741F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highlight w:val="yellow"/>
              </w:rPr>
            </w:pPr>
            <w:r w:rsidRPr="00C44631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3,753,903,731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EE24A25" w14:textId="07398D73" w:rsidR="009F66BE" w:rsidRPr="00273C26" w:rsidRDefault="00C44631" w:rsidP="0016741F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highlight w:val="yellow"/>
              </w:rPr>
            </w:pPr>
            <w:r w:rsidRPr="00C44631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1,504,012,356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435990" w14:textId="7CE394BE" w:rsidR="009F66BE" w:rsidRPr="0036763F" w:rsidRDefault="004F6BF2" w:rsidP="0016741F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7</w:t>
            </w:r>
            <w:r w:rsidR="009F66BE"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107</w:t>
            </w:r>
            <w:r w:rsidR="00FA403A"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033</w:t>
            </w:r>
            <w:r w:rsidR="00FA403A"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2</w:t>
            </w:r>
            <w:r w:rsidR="00D324C8"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30</w:t>
            </w:r>
          </w:p>
        </w:tc>
      </w:tr>
    </w:tbl>
    <w:p w14:paraId="650EFD0E" w14:textId="75B46233" w:rsidR="00B0605D" w:rsidRPr="0036763F" w:rsidRDefault="00B0605D">
      <w:pPr>
        <w:jc w:val="left"/>
        <w:rPr>
          <w:rFonts w:ascii="Browallia New" w:hAnsi="Browallia New" w:cs="Browallia New"/>
          <w:sz w:val="26"/>
          <w:szCs w:val="26"/>
        </w:rPr>
      </w:pPr>
      <w:r w:rsidRPr="0036763F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2428281A" w14:textId="77777777" w:rsidR="00F3553E" w:rsidRPr="0036763F" w:rsidRDefault="00F3553E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15398" w:type="dxa"/>
        <w:tblLayout w:type="fixed"/>
        <w:tblLook w:val="04A0" w:firstRow="1" w:lastRow="0" w:firstColumn="1" w:lastColumn="0" w:noHBand="0" w:noVBand="1"/>
      </w:tblPr>
      <w:tblGrid>
        <w:gridCol w:w="1930"/>
        <w:gridCol w:w="991"/>
        <w:gridCol w:w="990"/>
        <w:gridCol w:w="994"/>
        <w:gridCol w:w="992"/>
        <w:gridCol w:w="283"/>
        <w:gridCol w:w="993"/>
        <w:gridCol w:w="992"/>
        <w:gridCol w:w="992"/>
        <w:gridCol w:w="1000"/>
        <w:gridCol w:w="993"/>
        <w:gridCol w:w="283"/>
        <w:gridCol w:w="992"/>
        <w:gridCol w:w="993"/>
        <w:gridCol w:w="988"/>
        <w:gridCol w:w="992"/>
      </w:tblGrid>
      <w:tr w:rsidR="00D57CC5" w:rsidRPr="0036763F" w14:paraId="0A94339A" w14:textId="77777777" w:rsidTr="003A7CF6"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AE1A0F" w14:textId="77777777" w:rsidR="00D57CC5" w:rsidRPr="0036763F" w:rsidRDefault="00D57CC5" w:rsidP="0016741F">
            <w:pPr>
              <w:rPr>
                <w:rFonts w:ascii="Browallia New" w:hAnsi="Browallia New" w:cs="Browallia New"/>
                <w:sz w:val="16"/>
                <w:szCs w:val="16"/>
              </w:rPr>
            </w:pPr>
            <w:bookmarkStart w:id="14" w:name="OLE_LINK2"/>
          </w:p>
        </w:tc>
        <w:tc>
          <w:tcPr>
            <w:tcW w:w="13468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E2A5F3C" w14:textId="77777777" w:rsidR="00D57CC5" w:rsidRPr="0036763F" w:rsidRDefault="00D57CC5" w:rsidP="0016741F">
            <w:pPr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งบการเงินเฉพาะกิจการ</w:t>
            </w:r>
          </w:p>
        </w:tc>
      </w:tr>
      <w:tr w:rsidR="00D57CC5" w:rsidRPr="0036763F" w14:paraId="29ACFCD7" w14:textId="77777777" w:rsidTr="003A7CF6"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8C5443" w14:textId="77777777" w:rsidR="00D57CC5" w:rsidRPr="0036763F" w:rsidRDefault="00D57CC5" w:rsidP="0016741F">
            <w:pPr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3967" w:type="dxa"/>
            <w:gridSpan w:val="4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C898CD2" w14:textId="77777777" w:rsidR="00D57CC5" w:rsidRPr="0036763F" w:rsidRDefault="00D57CC5" w:rsidP="0016741F">
            <w:pPr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มูลค่าตามบัญชีสินทรัพย์/หนี้สิน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EC1F25" w14:textId="77777777" w:rsidR="00D57CC5" w:rsidRPr="0036763F" w:rsidRDefault="00D57CC5" w:rsidP="0016741F">
            <w:pPr>
              <w:ind w:left="-132" w:firstLine="13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4970" w:type="dxa"/>
            <w:gridSpan w:val="5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4739386" w14:textId="77777777" w:rsidR="00D57CC5" w:rsidRPr="0036763F" w:rsidRDefault="00D57CC5" w:rsidP="0016741F">
            <w:pPr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มูลค่าตามบัญชีสินทรัพย์/หนี้สิน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EF67A7" w14:textId="77777777" w:rsidR="00D57CC5" w:rsidRPr="0036763F" w:rsidRDefault="00D57CC5" w:rsidP="0016741F">
            <w:pPr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3965" w:type="dxa"/>
            <w:gridSpan w:val="4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B6841B1" w14:textId="77777777" w:rsidR="00D57CC5" w:rsidRPr="0036763F" w:rsidRDefault="00D57CC5" w:rsidP="0016741F">
            <w:pPr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จำนวนเงินตามสัญญาของหนี้สินทางการเงินที่ไม่ได้มีการคิดลด</w:t>
            </w:r>
          </w:p>
        </w:tc>
      </w:tr>
      <w:tr w:rsidR="00D57CC5" w:rsidRPr="0036763F" w14:paraId="5154622E" w14:textId="77777777" w:rsidTr="003A7CF6"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6CA044" w14:textId="77777777" w:rsidR="00D57CC5" w:rsidRPr="0036763F" w:rsidRDefault="00D57CC5" w:rsidP="0016741F">
            <w:pPr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E4D3A94" w14:textId="165E1103" w:rsidR="00D57CC5" w:rsidRPr="0036763F" w:rsidRDefault="00D57CC5" w:rsidP="0016741F">
            <w:pPr>
              <w:tabs>
                <w:tab w:val="decimal" w:pos="805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ภายใน </w:t>
            </w:r>
            <w:r w:rsidR="004F6BF2"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1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 ปี</w:t>
            </w:r>
          </w:p>
          <w:p w14:paraId="13CD0C92" w14:textId="77777777" w:rsidR="00D57CC5" w:rsidRPr="0036763F" w:rsidRDefault="00D57CC5" w:rsidP="0016741F">
            <w:pPr>
              <w:tabs>
                <w:tab w:val="decimal" w:pos="805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C67F77C" w14:textId="605E6DDB" w:rsidR="00D57CC5" w:rsidRPr="0036763F" w:rsidRDefault="00D57CC5" w:rsidP="0016741F">
            <w:pPr>
              <w:tabs>
                <w:tab w:val="decimal" w:pos="805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มากกว่า </w:t>
            </w:r>
            <w:r w:rsidR="004F6BF2"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1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-</w:t>
            </w:r>
            <w:r w:rsidR="004F6BF2"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5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 ปี</w:t>
            </w:r>
          </w:p>
          <w:p w14:paraId="7B8E1D98" w14:textId="77777777" w:rsidR="00D57CC5" w:rsidRPr="0036763F" w:rsidRDefault="00D57CC5" w:rsidP="0016741F">
            <w:pPr>
              <w:tabs>
                <w:tab w:val="decimal" w:pos="805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6125059" w14:textId="797D6303" w:rsidR="00D57CC5" w:rsidRPr="0036763F" w:rsidRDefault="00D57CC5" w:rsidP="0016741F">
            <w:pPr>
              <w:ind w:right="-31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มากกว่า </w:t>
            </w:r>
            <w:r w:rsidR="004F6BF2"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5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 ปี</w:t>
            </w:r>
          </w:p>
          <w:p w14:paraId="57A1312F" w14:textId="77777777" w:rsidR="00D57CC5" w:rsidRPr="0036763F" w:rsidRDefault="00D57CC5" w:rsidP="0016741F">
            <w:pPr>
              <w:ind w:right="-31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DE8C385" w14:textId="77777777" w:rsidR="00D57CC5" w:rsidRPr="0036763F" w:rsidRDefault="00D57CC5" w:rsidP="0016741F">
            <w:pPr>
              <w:ind w:right="-31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รวม</w:t>
            </w:r>
          </w:p>
          <w:p w14:paraId="45A1B14A" w14:textId="77777777" w:rsidR="00D57CC5" w:rsidRPr="0036763F" w:rsidRDefault="00D57CC5" w:rsidP="0016741F">
            <w:pPr>
              <w:ind w:right="-31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B33E7" w14:textId="77777777" w:rsidR="00D57CC5" w:rsidRPr="0036763F" w:rsidRDefault="00D57CC5" w:rsidP="0016741F">
            <w:pPr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9A324D3" w14:textId="77777777" w:rsidR="00D57CC5" w:rsidRPr="0036763F" w:rsidRDefault="00D57CC5" w:rsidP="0016741F">
            <w:pPr>
              <w:ind w:right="-48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อัตราดอกเบี้ย</w:t>
            </w:r>
          </w:p>
          <w:p w14:paraId="22C86874" w14:textId="77777777" w:rsidR="00D57CC5" w:rsidRPr="0036763F" w:rsidRDefault="00D57CC5" w:rsidP="0016741F">
            <w:pPr>
              <w:ind w:right="-48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คงที่</w:t>
            </w:r>
          </w:p>
          <w:p w14:paraId="7D5BEDA6" w14:textId="77777777" w:rsidR="00D57CC5" w:rsidRPr="0036763F" w:rsidRDefault="00D57CC5" w:rsidP="0016741F">
            <w:pPr>
              <w:ind w:right="-48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AB8EC65" w14:textId="77777777" w:rsidR="00D57CC5" w:rsidRPr="0036763F" w:rsidRDefault="00D57CC5" w:rsidP="0016741F">
            <w:pPr>
              <w:ind w:right="-48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อัตราดอกเบี้ย</w:t>
            </w:r>
          </w:p>
          <w:p w14:paraId="3351B888" w14:textId="77777777" w:rsidR="00D57CC5" w:rsidRPr="0036763F" w:rsidRDefault="00D57CC5" w:rsidP="0016741F">
            <w:pPr>
              <w:ind w:right="-48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ปรับขึ้นลงตาม</w:t>
            </w:r>
          </w:p>
          <w:p w14:paraId="61210B14" w14:textId="77777777" w:rsidR="00D57CC5" w:rsidRPr="0036763F" w:rsidRDefault="00D57CC5" w:rsidP="0016741F">
            <w:pPr>
              <w:ind w:right="-48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ราคาตลาด</w:t>
            </w:r>
          </w:p>
          <w:p w14:paraId="4BB2D7A8" w14:textId="77777777" w:rsidR="00D57CC5" w:rsidRPr="0036763F" w:rsidRDefault="00D57CC5" w:rsidP="0016741F">
            <w:pPr>
              <w:ind w:right="-48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7081642" w14:textId="77777777" w:rsidR="00D57CC5" w:rsidRPr="0036763F" w:rsidRDefault="00D57CC5" w:rsidP="0016741F">
            <w:pPr>
              <w:ind w:right="-48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ไม่มีอัตราดอกเบี้ย</w:t>
            </w:r>
          </w:p>
          <w:p w14:paraId="7C4AADBA" w14:textId="77777777" w:rsidR="00D57CC5" w:rsidRPr="0036763F" w:rsidRDefault="00D57CC5" w:rsidP="0016741F">
            <w:pPr>
              <w:ind w:right="-48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1000" w:type="dxa"/>
            <w:tcBorders>
              <w:top w:val="nil"/>
              <w:left w:val="nil"/>
              <w:right w:val="nil"/>
            </w:tcBorders>
            <w:vAlign w:val="bottom"/>
          </w:tcPr>
          <w:p w14:paraId="57F7AAE9" w14:textId="77777777" w:rsidR="00D57CC5" w:rsidRPr="0036763F" w:rsidRDefault="00D57CC5" w:rsidP="0016741F">
            <w:pPr>
              <w:ind w:right="-48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รวม</w:t>
            </w:r>
          </w:p>
          <w:p w14:paraId="53648DAD" w14:textId="77777777" w:rsidR="00D57CC5" w:rsidRPr="0036763F" w:rsidRDefault="00D57CC5" w:rsidP="0016741F">
            <w:pPr>
              <w:ind w:right="-48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vAlign w:val="bottom"/>
          </w:tcPr>
          <w:p w14:paraId="539C084D" w14:textId="77777777" w:rsidR="00D57CC5" w:rsidRPr="0036763F" w:rsidRDefault="00D57CC5" w:rsidP="0016741F">
            <w:pPr>
              <w:ind w:right="-5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อัตราดอกเบี้ย</w:t>
            </w:r>
          </w:p>
          <w:p w14:paraId="23F765BD" w14:textId="77777777" w:rsidR="00D57CC5" w:rsidRPr="0036763F" w:rsidRDefault="00D57CC5" w:rsidP="0016741F">
            <w:pPr>
              <w:ind w:right="-5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ร้อยละ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6CF7C" w14:textId="77777777" w:rsidR="00D57CC5" w:rsidRPr="0036763F" w:rsidRDefault="00D57CC5" w:rsidP="0016741F">
            <w:pPr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152C15B" w14:textId="15110F8E" w:rsidR="00D57CC5" w:rsidRPr="0036763F" w:rsidRDefault="00D57CC5" w:rsidP="0016741F">
            <w:pPr>
              <w:ind w:right="-3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ภายใน </w:t>
            </w:r>
            <w:r w:rsidR="004F6BF2"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1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 ปี</w:t>
            </w:r>
          </w:p>
          <w:p w14:paraId="6ED09CD1" w14:textId="77777777" w:rsidR="00D57CC5" w:rsidRPr="0036763F" w:rsidRDefault="00D57CC5" w:rsidP="0016741F">
            <w:pPr>
              <w:ind w:right="-3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41CF92F" w14:textId="3EBF2634" w:rsidR="00D57CC5" w:rsidRPr="0036763F" w:rsidRDefault="00D57CC5" w:rsidP="0016741F">
            <w:pPr>
              <w:ind w:right="-3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มากกว่า </w:t>
            </w:r>
            <w:r w:rsidR="004F6BF2"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1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-</w:t>
            </w:r>
            <w:r w:rsidR="004F6BF2"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5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 ปี</w:t>
            </w:r>
          </w:p>
          <w:p w14:paraId="76905244" w14:textId="77777777" w:rsidR="00D57CC5" w:rsidRPr="0036763F" w:rsidRDefault="00D57CC5" w:rsidP="0016741F">
            <w:pPr>
              <w:ind w:right="-3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9B104E0" w14:textId="3DE9EFB4" w:rsidR="00D57CC5" w:rsidRPr="0036763F" w:rsidRDefault="00D57CC5" w:rsidP="0016741F">
            <w:pPr>
              <w:ind w:right="-3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มากกว่า </w:t>
            </w:r>
            <w:r w:rsidR="004F6BF2"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5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 ปี</w:t>
            </w:r>
          </w:p>
          <w:p w14:paraId="3714B6C1" w14:textId="77777777" w:rsidR="00D57CC5" w:rsidRPr="0036763F" w:rsidRDefault="00D57CC5" w:rsidP="0016741F">
            <w:pPr>
              <w:ind w:right="-3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0B3D87D" w14:textId="77777777" w:rsidR="00D57CC5" w:rsidRPr="0036763F" w:rsidRDefault="00D57CC5" w:rsidP="0016741F">
            <w:pPr>
              <w:ind w:right="-3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รวม</w:t>
            </w:r>
          </w:p>
          <w:p w14:paraId="7E850D19" w14:textId="77777777" w:rsidR="00D57CC5" w:rsidRPr="0036763F" w:rsidRDefault="00D57CC5" w:rsidP="0016741F">
            <w:pPr>
              <w:ind w:right="-3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</w:tr>
      <w:tr w:rsidR="00D57CC5" w:rsidRPr="0036763F" w14:paraId="6521CC33" w14:textId="77777777" w:rsidTr="003A7CF6"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476058" w14:textId="23589844" w:rsidR="00D57CC5" w:rsidRPr="0036763F" w:rsidRDefault="00D57CC5" w:rsidP="0016741F">
            <w:pPr>
              <w:ind w:left="-107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ณ วันที่ </w:t>
            </w:r>
            <w:r w:rsidR="004F6BF2"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31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 xml:space="preserve"> 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ธันวาคม พ.ศ. </w:t>
            </w:r>
            <w:r w:rsidR="004F6BF2"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2565</w:t>
            </w:r>
          </w:p>
        </w:tc>
        <w:tc>
          <w:tcPr>
            <w:tcW w:w="99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47DD72" w14:textId="77777777" w:rsidR="00D57CC5" w:rsidRPr="0036763F" w:rsidRDefault="00D57CC5" w:rsidP="0016741F">
            <w:pPr>
              <w:tabs>
                <w:tab w:val="decimal" w:pos="805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073136" w14:textId="77777777" w:rsidR="00D57CC5" w:rsidRPr="0036763F" w:rsidRDefault="00D57CC5" w:rsidP="0016741F">
            <w:pPr>
              <w:tabs>
                <w:tab w:val="decimal" w:pos="804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F7B371" w14:textId="77777777" w:rsidR="00D57CC5" w:rsidRPr="0036763F" w:rsidRDefault="00D57CC5" w:rsidP="0016741F">
            <w:pPr>
              <w:ind w:right="-31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ABD331" w14:textId="77777777" w:rsidR="00D57CC5" w:rsidRPr="0036763F" w:rsidRDefault="00D57CC5" w:rsidP="0016741F">
            <w:pPr>
              <w:ind w:right="-31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D1A9D0" w14:textId="77777777" w:rsidR="00D57CC5" w:rsidRPr="0036763F" w:rsidRDefault="00D57CC5" w:rsidP="0016741F">
            <w:pPr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6C4E14" w14:textId="77777777" w:rsidR="00D57CC5" w:rsidRPr="0036763F" w:rsidRDefault="00D57CC5" w:rsidP="0016741F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FC33F9" w14:textId="77777777" w:rsidR="00D57CC5" w:rsidRPr="0036763F" w:rsidRDefault="00D57CC5" w:rsidP="0016741F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62C813" w14:textId="77777777" w:rsidR="00D57CC5" w:rsidRPr="0036763F" w:rsidRDefault="00D57CC5" w:rsidP="0016741F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0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A25B0A" w14:textId="77777777" w:rsidR="00D57CC5" w:rsidRPr="0036763F" w:rsidRDefault="00D57CC5" w:rsidP="0016741F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8B7C2D" w14:textId="77777777" w:rsidR="00D57CC5" w:rsidRPr="0036763F" w:rsidRDefault="00D57CC5" w:rsidP="0016741F">
            <w:pPr>
              <w:ind w:right="-5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27B99E" w14:textId="77777777" w:rsidR="00D57CC5" w:rsidRPr="0036763F" w:rsidRDefault="00D57CC5" w:rsidP="0016741F">
            <w:pPr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08B233" w14:textId="77777777" w:rsidR="00D57CC5" w:rsidRPr="0036763F" w:rsidRDefault="00D57CC5" w:rsidP="0016741F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A9132A" w14:textId="77777777" w:rsidR="00D57CC5" w:rsidRPr="0036763F" w:rsidRDefault="00D57CC5" w:rsidP="0016741F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8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50F46B" w14:textId="77777777" w:rsidR="00D57CC5" w:rsidRPr="0036763F" w:rsidRDefault="00D57CC5" w:rsidP="0016741F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BD959F" w14:textId="77777777" w:rsidR="00D57CC5" w:rsidRPr="0036763F" w:rsidRDefault="00D57CC5" w:rsidP="0016741F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D57CC5" w:rsidRPr="0036763F" w14:paraId="6431673D" w14:textId="77777777" w:rsidTr="003A7CF6"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A3BFC1" w14:textId="77777777" w:rsidR="00D57CC5" w:rsidRPr="0036763F" w:rsidRDefault="00D57CC5" w:rsidP="0016741F">
            <w:pPr>
              <w:ind w:left="-107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สินทรัพย์ทางการเงิน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00394A" w14:textId="77777777" w:rsidR="00D57CC5" w:rsidRPr="0036763F" w:rsidRDefault="00D57CC5" w:rsidP="0016741F">
            <w:pPr>
              <w:tabs>
                <w:tab w:val="decimal" w:pos="805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A28E1E" w14:textId="77777777" w:rsidR="00D57CC5" w:rsidRPr="0036763F" w:rsidRDefault="00D57CC5" w:rsidP="0016741F">
            <w:pPr>
              <w:tabs>
                <w:tab w:val="decimal" w:pos="804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33049F" w14:textId="77777777" w:rsidR="00D57CC5" w:rsidRPr="0036763F" w:rsidRDefault="00D57CC5" w:rsidP="0016741F">
            <w:pPr>
              <w:ind w:right="-31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44F492" w14:textId="77777777" w:rsidR="00D57CC5" w:rsidRPr="0036763F" w:rsidRDefault="00D57CC5" w:rsidP="0016741F">
            <w:pPr>
              <w:ind w:right="-31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675058" w14:textId="77777777" w:rsidR="00D57CC5" w:rsidRPr="0036763F" w:rsidRDefault="00D57CC5" w:rsidP="0016741F">
            <w:pPr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820880" w14:textId="77777777" w:rsidR="00D57CC5" w:rsidRPr="0036763F" w:rsidRDefault="00D57CC5" w:rsidP="0016741F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8CE9BE" w14:textId="77777777" w:rsidR="00D57CC5" w:rsidRPr="0036763F" w:rsidRDefault="00D57CC5" w:rsidP="0016741F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F016A8" w14:textId="77777777" w:rsidR="00D57CC5" w:rsidRPr="0036763F" w:rsidRDefault="00D57CC5" w:rsidP="0016741F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A215F4" w14:textId="77777777" w:rsidR="00D57CC5" w:rsidRPr="0036763F" w:rsidRDefault="00D57CC5" w:rsidP="0016741F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311332" w14:textId="77777777" w:rsidR="00D57CC5" w:rsidRPr="0036763F" w:rsidRDefault="00D57CC5" w:rsidP="0016741F">
            <w:pPr>
              <w:ind w:right="-5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BA5208" w14:textId="77777777" w:rsidR="00D57CC5" w:rsidRPr="0036763F" w:rsidRDefault="00D57CC5" w:rsidP="0016741F">
            <w:pPr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E9FA30" w14:textId="77777777" w:rsidR="00D57CC5" w:rsidRPr="0036763F" w:rsidRDefault="00D57CC5" w:rsidP="0016741F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2FD1E3" w14:textId="77777777" w:rsidR="00D57CC5" w:rsidRPr="0036763F" w:rsidRDefault="00D57CC5" w:rsidP="0016741F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93D21F" w14:textId="77777777" w:rsidR="00D57CC5" w:rsidRPr="0036763F" w:rsidRDefault="00D57CC5" w:rsidP="0016741F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F0D53D" w14:textId="77777777" w:rsidR="00D57CC5" w:rsidRPr="0036763F" w:rsidRDefault="00D57CC5" w:rsidP="0016741F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A941B3" w:rsidRPr="0036763F" w14:paraId="0A4EFAC1" w14:textId="77777777" w:rsidTr="003A7CF6"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528672" w14:textId="77777777" w:rsidR="00A941B3" w:rsidRPr="0036763F" w:rsidRDefault="00A941B3" w:rsidP="0016741F">
            <w:pPr>
              <w:ind w:left="-107"/>
              <w:rPr>
                <w:rFonts w:ascii="Browallia New" w:hAnsi="Browallia New" w:cs="Browallia New"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cs/>
              </w:rPr>
              <w:t>เงินสดและรายการเทียบเท่าเงินสด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FCA3D9" w14:textId="004AF816" w:rsidR="00A941B3" w:rsidRPr="0036763F" w:rsidRDefault="004F6BF2" w:rsidP="0016741F">
            <w:pPr>
              <w:tabs>
                <w:tab w:val="decimal" w:pos="805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46</w:t>
            </w:r>
            <w:r w:rsidR="00A941B3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152</w:t>
            </w:r>
            <w:r w:rsidR="00A941B3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349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268CE8" w14:textId="1A659E6D" w:rsidR="00A941B3" w:rsidRPr="0036763F" w:rsidRDefault="00A941B3" w:rsidP="0016741F">
            <w:pPr>
              <w:tabs>
                <w:tab w:val="decimal" w:pos="804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F8684B" w14:textId="21168B49" w:rsidR="00A941B3" w:rsidRPr="0036763F" w:rsidRDefault="00A941B3" w:rsidP="0016741F">
            <w:pPr>
              <w:tabs>
                <w:tab w:val="decimal" w:pos="795"/>
              </w:tabs>
              <w:ind w:right="-31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C5A7B7" w14:textId="698CA17C" w:rsidR="00A941B3" w:rsidRPr="0036763F" w:rsidRDefault="004F6BF2" w:rsidP="0016741F">
            <w:pPr>
              <w:tabs>
                <w:tab w:val="decimal" w:pos="795"/>
              </w:tabs>
              <w:ind w:right="-31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46</w:t>
            </w:r>
            <w:r w:rsidR="00A941B3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152</w:t>
            </w:r>
            <w:r w:rsidR="00A941B3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349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BFE03D" w14:textId="77777777" w:rsidR="00A941B3" w:rsidRPr="0036763F" w:rsidRDefault="00A941B3" w:rsidP="0016741F">
            <w:pPr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0A5CF4" w14:textId="27ED39F3" w:rsidR="00A941B3" w:rsidRPr="0036763F" w:rsidRDefault="00A941B3" w:rsidP="0016741F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9CB97C" w14:textId="29BA08F6" w:rsidR="00A941B3" w:rsidRPr="0036763F" w:rsidRDefault="004F6BF2" w:rsidP="0016741F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45</w:t>
            </w:r>
            <w:r w:rsidR="00A941B3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804</w:t>
            </w:r>
            <w:r w:rsidR="00A941B3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847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849067" w14:textId="01EB6773" w:rsidR="00A941B3" w:rsidRPr="0036763F" w:rsidRDefault="004F6BF2" w:rsidP="0016741F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347</w:t>
            </w:r>
            <w:r w:rsidR="00A941B3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502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A4AEC4" w14:textId="72FE4092" w:rsidR="00A941B3" w:rsidRPr="0036763F" w:rsidRDefault="004F6BF2" w:rsidP="0016741F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46</w:t>
            </w:r>
            <w:r w:rsidR="00A941B3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152</w:t>
            </w:r>
            <w:r w:rsidR="00A941B3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349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D14587" w14:textId="5A91C8F0" w:rsidR="00A941B3" w:rsidRPr="0036763F" w:rsidRDefault="004F6BF2" w:rsidP="0016741F">
            <w:pPr>
              <w:ind w:right="-5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0</w:t>
            </w:r>
            <w:r w:rsidR="00A941B3" w:rsidRPr="0036763F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25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655250" w14:textId="77777777" w:rsidR="00A941B3" w:rsidRPr="0036763F" w:rsidRDefault="00A941B3" w:rsidP="0016741F">
            <w:pPr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13B416" w14:textId="77777777" w:rsidR="00A941B3" w:rsidRPr="0036763F" w:rsidRDefault="00A941B3" w:rsidP="0016741F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F06E7C" w14:textId="77777777" w:rsidR="00A941B3" w:rsidRPr="0036763F" w:rsidRDefault="00A941B3" w:rsidP="0016741F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CB5140" w14:textId="77777777" w:rsidR="00A941B3" w:rsidRPr="0036763F" w:rsidRDefault="00A941B3" w:rsidP="0016741F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F90C05" w14:textId="77777777" w:rsidR="00A941B3" w:rsidRPr="0036763F" w:rsidRDefault="00A941B3" w:rsidP="0016741F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</w:tr>
      <w:tr w:rsidR="00A941B3" w:rsidRPr="0036763F" w14:paraId="59348377" w14:textId="77777777" w:rsidTr="003A7CF6"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F676E9" w14:textId="77777777" w:rsidR="00A941B3" w:rsidRPr="0036763F" w:rsidRDefault="00A941B3" w:rsidP="0016741F">
            <w:pPr>
              <w:ind w:left="-107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cs/>
              </w:rPr>
              <w:t>ลูกหนี้การค้าและลูกหนี้อื่น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3C9659" w14:textId="17B8C99E" w:rsidR="00A941B3" w:rsidRPr="0036763F" w:rsidRDefault="004F6BF2" w:rsidP="0016741F">
            <w:pPr>
              <w:tabs>
                <w:tab w:val="decimal" w:pos="805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14</w:t>
            </w:r>
            <w:r w:rsidR="00A941B3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222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6095AB" w14:textId="694670B2" w:rsidR="00A941B3" w:rsidRPr="0036763F" w:rsidRDefault="00A941B3" w:rsidP="0016741F">
            <w:pPr>
              <w:tabs>
                <w:tab w:val="decimal" w:pos="804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5AA9F2" w14:textId="495601EC" w:rsidR="00A941B3" w:rsidRPr="0036763F" w:rsidRDefault="00A941B3" w:rsidP="0016741F">
            <w:pPr>
              <w:tabs>
                <w:tab w:val="decimal" w:pos="795"/>
              </w:tabs>
              <w:ind w:right="-31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368740" w14:textId="6225A847" w:rsidR="00A941B3" w:rsidRPr="0036763F" w:rsidRDefault="004F6BF2" w:rsidP="0016741F">
            <w:pPr>
              <w:tabs>
                <w:tab w:val="decimal" w:pos="795"/>
              </w:tabs>
              <w:ind w:right="-31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14</w:t>
            </w:r>
            <w:r w:rsidR="00A941B3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222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EF7008" w14:textId="77777777" w:rsidR="00A941B3" w:rsidRPr="0036763F" w:rsidRDefault="00A941B3" w:rsidP="0016741F">
            <w:pPr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A984DA" w14:textId="4C9725E7" w:rsidR="00A941B3" w:rsidRPr="0036763F" w:rsidRDefault="00A941B3" w:rsidP="0016741F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5A5D89" w14:textId="6DFA0017" w:rsidR="00A941B3" w:rsidRPr="0036763F" w:rsidRDefault="00A941B3" w:rsidP="0016741F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C32F67" w14:textId="250DBB6E" w:rsidR="00A941B3" w:rsidRPr="0036763F" w:rsidRDefault="004F6BF2" w:rsidP="0016741F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14</w:t>
            </w:r>
            <w:r w:rsidR="00A941B3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222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FE6C11" w14:textId="0B238DDF" w:rsidR="00A941B3" w:rsidRPr="0036763F" w:rsidRDefault="004F6BF2" w:rsidP="0016741F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14</w:t>
            </w:r>
            <w:r w:rsidR="00A941B3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222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84A65C" w14:textId="11DE8009" w:rsidR="00A941B3" w:rsidRPr="0036763F" w:rsidRDefault="00A941B3" w:rsidP="0016741F">
            <w:pPr>
              <w:tabs>
                <w:tab w:val="decimal" w:pos="775"/>
              </w:tabs>
              <w:ind w:right="-50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EEFDA0" w14:textId="77777777" w:rsidR="00A941B3" w:rsidRPr="0036763F" w:rsidRDefault="00A941B3" w:rsidP="0016741F">
            <w:pPr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84B3AC" w14:textId="77777777" w:rsidR="00A941B3" w:rsidRPr="0036763F" w:rsidRDefault="00A941B3" w:rsidP="0016741F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EDB170" w14:textId="77777777" w:rsidR="00A941B3" w:rsidRPr="0036763F" w:rsidRDefault="00A941B3" w:rsidP="0016741F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BCFB5E" w14:textId="77777777" w:rsidR="00A941B3" w:rsidRPr="0036763F" w:rsidRDefault="00A941B3" w:rsidP="0016741F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040B5A" w14:textId="77777777" w:rsidR="00A941B3" w:rsidRPr="0036763F" w:rsidRDefault="00A941B3" w:rsidP="0016741F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</w:tr>
      <w:tr w:rsidR="00A941B3" w:rsidRPr="0036763F" w14:paraId="347B6AEF" w14:textId="77777777" w:rsidTr="003A7CF6"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A44B2A" w14:textId="77777777" w:rsidR="00A941B3" w:rsidRPr="0036763F" w:rsidRDefault="00A941B3" w:rsidP="0016741F">
            <w:pPr>
              <w:ind w:left="-107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E4696C" w14:textId="72C0A22F" w:rsidR="00A941B3" w:rsidRPr="0036763F" w:rsidRDefault="004F6BF2" w:rsidP="0016741F">
            <w:pPr>
              <w:tabs>
                <w:tab w:val="decimal" w:pos="805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44</w:t>
            </w:r>
            <w:r w:rsidR="00A941B3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000</w:t>
            </w:r>
            <w:r w:rsidR="00A941B3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ACFB92" w14:textId="1376F556" w:rsidR="00A941B3" w:rsidRPr="0036763F" w:rsidRDefault="00A941B3" w:rsidP="0016741F">
            <w:pPr>
              <w:tabs>
                <w:tab w:val="decimal" w:pos="804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3BF7BE" w14:textId="742BF30F" w:rsidR="00A941B3" w:rsidRPr="0036763F" w:rsidRDefault="00A941B3" w:rsidP="0016741F">
            <w:pPr>
              <w:tabs>
                <w:tab w:val="decimal" w:pos="795"/>
              </w:tabs>
              <w:ind w:right="-31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9BF67D" w14:textId="552D5A80" w:rsidR="00A941B3" w:rsidRPr="0036763F" w:rsidRDefault="004F6BF2" w:rsidP="0016741F">
            <w:pPr>
              <w:tabs>
                <w:tab w:val="decimal" w:pos="795"/>
              </w:tabs>
              <w:ind w:right="-31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44</w:t>
            </w:r>
            <w:r w:rsidR="00A941B3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000</w:t>
            </w:r>
            <w:r w:rsidR="00A941B3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000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4BD14F" w14:textId="77777777" w:rsidR="00A941B3" w:rsidRPr="0036763F" w:rsidRDefault="00A941B3" w:rsidP="0016741F">
            <w:pPr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A98A82" w14:textId="7AAEAFAF" w:rsidR="00A941B3" w:rsidRPr="0036763F" w:rsidRDefault="004F6BF2" w:rsidP="0016741F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44</w:t>
            </w:r>
            <w:r w:rsidR="00A941B3" w:rsidRPr="0036763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A941B3" w:rsidRPr="0036763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3369A7" w14:textId="482FD94A" w:rsidR="00A941B3" w:rsidRPr="0036763F" w:rsidRDefault="00A941B3" w:rsidP="0016741F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691000" w14:textId="063630DF" w:rsidR="00A941B3" w:rsidRPr="0036763F" w:rsidRDefault="00A941B3" w:rsidP="0016741F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978BCB" w14:textId="5CF57517" w:rsidR="00A941B3" w:rsidRPr="0036763F" w:rsidRDefault="004F6BF2" w:rsidP="0016741F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44</w:t>
            </w:r>
            <w:r w:rsidR="00A941B3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000</w:t>
            </w:r>
            <w:r w:rsidR="00A941B3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DAC2A3" w14:textId="5B3F1EE0" w:rsidR="00A941B3" w:rsidRPr="0036763F" w:rsidRDefault="004F6BF2" w:rsidP="0016741F">
            <w:pPr>
              <w:ind w:right="-50"/>
              <w:jc w:val="right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3</w:t>
            </w:r>
            <w:r w:rsidR="00A941B3" w:rsidRPr="0036763F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40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69CEFD" w14:textId="77777777" w:rsidR="00A941B3" w:rsidRPr="0036763F" w:rsidRDefault="00A941B3" w:rsidP="0016741F">
            <w:pPr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36AFC7" w14:textId="77777777" w:rsidR="00A941B3" w:rsidRPr="0036763F" w:rsidRDefault="00A941B3" w:rsidP="0016741F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024667" w14:textId="77777777" w:rsidR="00A941B3" w:rsidRPr="0036763F" w:rsidRDefault="00A941B3" w:rsidP="0016741F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53A07A" w14:textId="77777777" w:rsidR="00A941B3" w:rsidRPr="0036763F" w:rsidRDefault="00A941B3" w:rsidP="0016741F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4057F6" w14:textId="77777777" w:rsidR="00A941B3" w:rsidRPr="0036763F" w:rsidRDefault="00A941B3" w:rsidP="0016741F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</w:tr>
      <w:tr w:rsidR="00A941B3" w:rsidRPr="0036763F" w14:paraId="2E673F0A" w14:textId="77777777" w:rsidTr="003A7CF6"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C22252" w14:textId="77777777" w:rsidR="00A941B3" w:rsidRPr="0036763F" w:rsidRDefault="00A941B3" w:rsidP="0016741F">
            <w:pPr>
              <w:ind w:left="-107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รวมสินทรัพย์ทางการเงิน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AB9947" w14:textId="6280FF46" w:rsidR="00A941B3" w:rsidRPr="0036763F" w:rsidRDefault="004F6BF2" w:rsidP="0016741F">
            <w:pPr>
              <w:tabs>
                <w:tab w:val="decimal" w:pos="805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90</w:t>
            </w:r>
            <w:r w:rsidR="00A941B3" w:rsidRPr="0036763F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166</w:t>
            </w:r>
            <w:r w:rsidR="00A941B3" w:rsidRPr="0036763F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571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240B71" w14:textId="54CA2ECC" w:rsidR="00A941B3" w:rsidRPr="0036763F" w:rsidRDefault="00A941B3" w:rsidP="0016741F">
            <w:pPr>
              <w:tabs>
                <w:tab w:val="decimal" w:pos="804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D7AEEF" w14:textId="188F6AC8" w:rsidR="00A941B3" w:rsidRPr="0036763F" w:rsidRDefault="00A941B3" w:rsidP="0016741F">
            <w:pPr>
              <w:tabs>
                <w:tab w:val="decimal" w:pos="795"/>
              </w:tabs>
              <w:ind w:right="-31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5F1291" w14:textId="3E3D9848" w:rsidR="00A941B3" w:rsidRPr="0036763F" w:rsidRDefault="004F6BF2" w:rsidP="0016741F">
            <w:pPr>
              <w:tabs>
                <w:tab w:val="decimal" w:pos="795"/>
              </w:tabs>
              <w:ind w:right="-31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90</w:t>
            </w:r>
            <w:r w:rsidR="00A941B3" w:rsidRPr="0036763F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166</w:t>
            </w:r>
            <w:r w:rsidR="00A941B3" w:rsidRPr="0036763F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571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58155F" w14:textId="77777777" w:rsidR="00A941B3" w:rsidRPr="0036763F" w:rsidRDefault="00A941B3" w:rsidP="0016741F">
            <w:pPr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38CF68" w14:textId="722DC417" w:rsidR="00A941B3" w:rsidRPr="0036763F" w:rsidRDefault="004F6BF2" w:rsidP="0016741F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val="en-GB" w:eastAsia="th-TH"/>
              </w:rPr>
              <w:t>44</w:t>
            </w:r>
            <w:r w:rsidR="00A941B3" w:rsidRPr="0036763F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A941B3" w:rsidRPr="0036763F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797FDB" w14:textId="6453DD83" w:rsidR="00A941B3" w:rsidRPr="0036763F" w:rsidRDefault="004F6BF2" w:rsidP="0016741F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45</w:t>
            </w:r>
            <w:r w:rsidR="00A941B3" w:rsidRPr="0036763F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804</w:t>
            </w:r>
            <w:r w:rsidR="00A941B3" w:rsidRPr="0036763F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847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2ABB71" w14:textId="128916C9" w:rsidR="00A941B3" w:rsidRPr="0036763F" w:rsidRDefault="004F6BF2" w:rsidP="0016741F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361</w:t>
            </w:r>
            <w:r w:rsidR="00A941B3" w:rsidRPr="0036763F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724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65B172" w14:textId="3441FACD" w:rsidR="00A941B3" w:rsidRPr="0036763F" w:rsidRDefault="004F6BF2" w:rsidP="0016741F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90</w:t>
            </w:r>
            <w:r w:rsidR="00A941B3" w:rsidRPr="0036763F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166</w:t>
            </w:r>
            <w:r w:rsidR="00A941B3" w:rsidRPr="0036763F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571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55429F" w14:textId="77777777" w:rsidR="00A941B3" w:rsidRPr="0036763F" w:rsidRDefault="00A941B3" w:rsidP="0016741F">
            <w:pPr>
              <w:ind w:right="-5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E9B04B" w14:textId="77777777" w:rsidR="00A941B3" w:rsidRPr="0036763F" w:rsidRDefault="00A941B3" w:rsidP="0016741F">
            <w:pPr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1D01B1" w14:textId="77777777" w:rsidR="00A941B3" w:rsidRPr="0036763F" w:rsidRDefault="00A941B3" w:rsidP="0016741F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D6B1F9" w14:textId="77777777" w:rsidR="00A941B3" w:rsidRPr="0036763F" w:rsidRDefault="00A941B3" w:rsidP="0016741F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769304" w14:textId="77777777" w:rsidR="00A941B3" w:rsidRPr="0036763F" w:rsidRDefault="00A941B3" w:rsidP="0016741F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F30082" w14:textId="77777777" w:rsidR="00A941B3" w:rsidRPr="0036763F" w:rsidRDefault="00A941B3" w:rsidP="0016741F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</w:tr>
      <w:tr w:rsidR="00D57CC5" w:rsidRPr="0036763F" w14:paraId="375011CC" w14:textId="77777777" w:rsidTr="003A7CF6"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EA24DF" w14:textId="77777777" w:rsidR="00D57CC5" w:rsidRPr="0036763F" w:rsidRDefault="00D57CC5" w:rsidP="0016741F">
            <w:pPr>
              <w:ind w:left="-107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95485E" w14:textId="77777777" w:rsidR="00D57CC5" w:rsidRPr="0036763F" w:rsidRDefault="00D57CC5" w:rsidP="0016741F">
            <w:pPr>
              <w:tabs>
                <w:tab w:val="decimal" w:pos="805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061152" w14:textId="77777777" w:rsidR="00D57CC5" w:rsidRPr="0036763F" w:rsidRDefault="00D57CC5" w:rsidP="0016741F">
            <w:pPr>
              <w:tabs>
                <w:tab w:val="decimal" w:pos="804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D34218" w14:textId="77777777" w:rsidR="00D57CC5" w:rsidRPr="0036763F" w:rsidRDefault="00D57CC5" w:rsidP="0016741F">
            <w:pPr>
              <w:tabs>
                <w:tab w:val="decimal" w:pos="795"/>
              </w:tabs>
              <w:ind w:right="-31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9B5B40" w14:textId="77777777" w:rsidR="00D57CC5" w:rsidRPr="0036763F" w:rsidRDefault="00D57CC5" w:rsidP="0016741F">
            <w:pPr>
              <w:tabs>
                <w:tab w:val="decimal" w:pos="795"/>
              </w:tabs>
              <w:ind w:right="-31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087980" w14:textId="77777777" w:rsidR="00D57CC5" w:rsidRPr="0036763F" w:rsidRDefault="00D57CC5" w:rsidP="0016741F">
            <w:pPr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29CF69" w14:textId="77777777" w:rsidR="00D57CC5" w:rsidRPr="0036763F" w:rsidRDefault="00D57CC5" w:rsidP="0016741F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06B38D" w14:textId="77777777" w:rsidR="00D57CC5" w:rsidRPr="0036763F" w:rsidRDefault="00D57CC5" w:rsidP="0016741F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232235" w14:textId="77777777" w:rsidR="00D57CC5" w:rsidRPr="0036763F" w:rsidRDefault="00D57CC5" w:rsidP="0016741F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E41A02" w14:textId="77777777" w:rsidR="00D57CC5" w:rsidRPr="0036763F" w:rsidRDefault="00D57CC5" w:rsidP="0016741F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C66E88" w14:textId="77777777" w:rsidR="00D57CC5" w:rsidRPr="0036763F" w:rsidRDefault="00D57CC5" w:rsidP="0016741F">
            <w:pPr>
              <w:ind w:right="-5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8B2CE6" w14:textId="77777777" w:rsidR="00D57CC5" w:rsidRPr="0036763F" w:rsidRDefault="00D57CC5" w:rsidP="0016741F">
            <w:pPr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46570E" w14:textId="77777777" w:rsidR="00D57CC5" w:rsidRPr="0036763F" w:rsidRDefault="00D57CC5" w:rsidP="0016741F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86BCAE" w14:textId="77777777" w:rsidR="00D57CC5" w:rsidRPr="0036763F" w:rsidRDefault="00D57CC5" w:rsidP="0016741F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013E24" w14:textId="77777777" w:rsidR="00D57CC5" w:rsidRPr="0036763F" w:rsidRDefault="00D57CC5" w:rsidP="0016741F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B9F09A" w14:textId="77777777" w:rsidR="00D57CC5" w:rsidRPr="0036763F" w:rsidRDefault="00D57CC5" w:rsidP="0016741F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D57CC5" w:rsidRPr="0036763F" w14:paraId="13C4BECB" w14:textId="77777777" w:rsidTr="003A7CF6"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C78E63" w14:textId="77777777" w:rsidR="00D57CC5" w:rsidRPr="0036763F" w:rsidRDefault="00D57CC5" w:rsidP="0016741F">
            <w:pPr>
              <w:ind w:left="-107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หนี้สินทางการเงิน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AE2630" w14:textId="77777777" w:rsidR="00D57CC5" w:rsidRPr="0036763F" w:rsidRDefault="00D57CC5" w:rsidP="0016741F">
            <w:pPr>
              <w:tabs>
                <w:tab w:val="decimal" w:pos="805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FBB815" w14:textId="77777777" w:rsidR="00D57CC5" w:rsidRPr="0036763F" w:rsidRDefault="00D57CC5" w:rsidP="0016741F">
            <w:pPr>
              <w:tabs>
                <w:tab w:val="decimal" w:pos="804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D1E3C1" w14:textId="77777777" w:rsidR="00D57CC5" w:rsidRPr="0036763F" w:rsidRDefault="00D57CC5" w:rsidP="0016741F">
            <w:pPr>
              <w:tabs>
                <w:tab w:val="decimal" w:pos="795"/>
              </w:tabs>
              <w:ind w:right="-31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1B5321" w14:textId="77777777" w:rsidR="00D57CC5" w:rsidRPr="0036763F" w:rsidRDefault="00D57CC5" w:rsidP="0016741F">
            <w:pPr>
              <w:tabs>
                <w:tab w:val="decimal" w:pos="795"/>
              </w:tabs>
              <w:ind w:right="-31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510808" w14:textId="77777777" w:rsidR="00D57CC5" w:rsidRPr="0036763F" w:rsidRDefault="00D57CC5" w:rsidP="0016741F">
            <w:pPr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ADFC3D" w14:textId="77777777" w:rsidR="00D57CC5" w:rsidRPr="0036763F" w:rsidRDefault="00D57CC5" w:rsidP="0016741F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B28820" w14:textId="77777777" w:rsidR="00D57CC5" w:rsidRPr="0036763F" w:rsidRDefault="00D57CC5" w:rsidP="0016741F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1D16E8" w14:textId="77777777" w:rsidR="00D57CC5" w:rsidRPr="0036763F" w:rsidRDefault="00D57CC5" w:rsidP="0016741F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048F9B" w14:textId="77777777" w:rsidR="00D57CC5" w:rsidRPr="0036763F" w:rsidRDefault="00D57CC5" w:rsidP="0016741F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061888" w14:textId="77777777" w:rsidR="00D57CC5" w:rsidRPr="0036763F" w:rsidRDefault="00D57CC5" w:rsidP="0016741F">
            <w:pPr>
              <w:ind w:right="-5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E7F079" w14:textId="77777777" w:rsidR="00D57CC5" w:rsidRPr="0036763F" w:rsidRDefault="00D57CC5" w:rsidP="0016741F">
            <w:pPr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012E58" w14:textId="77777777" w:rsidR="00D57CC5" w:rsidRPr="0036763F" w:rsidRDefault="00D57CC5" w:rsidP="0016741F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5BBE62" w14:textId="77777777" w:rsidR="00D57CC5" w:rsidRPr="0036763F" w:rsidRDefault="00D57CC5" w:rsidP="0016741F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A39C54" w14:textId="77777777" w:rsidR="00D57CC5" w:rsidRPr="0036763F" w:rsidRDefault="00D57CC5" w:rsidP="0016741F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B11D7A" w14:textId="77777777" w:rsidR="00D57CC5" w:rsidRPr="0036763F" w:rsidRDefault="00D57CC5" w:rsidP="0016741F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A941B3" w:rsidRPr="0036763F" w14:paraId="5CF32B23" w14:textId="77777777" w:rsidTr="003A7CF6"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D833AE" w14:textId="77777777" w:rsidR="00A941B3" w:rsidRPr="0036763F" w:rsidRDefault="00A941B3" w:rsidP="0016741F">
            <w:pPr>
              <w:ind w:left="-107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43946B" w14:textId="79BAD59A" w:rsidR="00A941B3" w:rsidRPr="0036763F" w:rsidRDefault="004F6BF2" w:rsidP="0016741F">
            <w:pPr>
              <w:tabs>
                <w:tab w:val="decimal" w:pos="805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199</w:t>
            </w:r>
            <w:r w:rsidR="00A941B3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702</w:t>
            </w:r>
            <w:r w:rsidR="00A941B3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466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A1B09A" w14:textId="3C8D578B" w:rsidR="00A941B3" w:rsidRPr="0036763F" w:rsidRDefault="00A941B3" w:rsidP="0016741F">
            <w:pPr>
              <w:tabs>
                <w:tab w:val="decimal" w:pos="804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00D4B7" w14:textId="55A5E66D" w:rsidR="00A941B3" w:rsidRPr="0036763F" w:rsidRDefault="00A941B3" w:rsidP="0016741F">
            <w:pPr>
              <w:tabs>
                <w:tab w:val="decimal" w:pos="795"/>
              </w:tabs>
              <w:ind w:right="-31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ED6957" w14:textId="17276B23" w:rsidR="00A941B3" w:rsidRPr="0036763F" w:rsidRDefault="004F6BF2" w:rsidP="0016741F">
            <w:pPr>
              <w:tabs>
                <w:tab w:val="decimal" w:pos="795"/>
              </w:tabs>
              <w:ind w:right="-31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199</w:t>
            </w:r>
            <w:r w:rsidR="00A941B3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702</w:t>
            </w:r>
            <w:r w:rsidR="00A941B3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466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EF07FE" w14:textId="77777777" w:rsidR="00A941B3" w:rsidRPr="0036763F" w:rsidRDefault="00A941B3" w:rsidP="0016741F">
            <w:pPr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128FDD" w14:textId="59456823" w:rsidR="00A941B3" w:rsidRPr="0036763F" w:rsidRDefault="004F6BF2" w:rsidP="0016741F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199</w:t>
            </w:r>
            <w:r w:rsidR="00A941B3" w:rsidRPr="0036763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702</w:t>
            </w:r>
            <w:r w:rsidR="00A941B3" w:rsidRPr="0036763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466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25DD09" w14:textId="120C032B" w:rsidR="00A941B3" w:rsidRPr="0036763F" w:rsidRDefault="00A941B3" w:rsidP="0016741F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9D949D" w14:textId="21B2E45A" w:rsidR="00A941B3" w:rsidRPr="0036763F" w:rsidRDefault="00A941B3" w:rsidP="0016741F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5B05B5" w14:textId="054ABAF8" w:rsidR="00A941B3" w:rsidRPr="0036763F" w:rsidRDefault="004F6BF2" w:rsidP="0016741F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199</w:t>
            </w:r>
            <w:r w:rsidR="00A941B3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702</w:t>
            </w:r>
            <w:r w:rsidR="00A941B3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466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F6ACD8" w14:textId="216815CF" w:rsidR="00A941B3" w:rsidRPr="0036763F" w:rsidRDefault="004F6BF2" w:rsidP="0016741F">
            <w:pPr>
              <w:ind w:right="-5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</w:t>
            </w:r>
            <w:r w:rsidR="00A941B3" w:rsidRPr="0036763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.</w:t>
            </w:r>
            <w:r w:rsidRPr="0036763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51CE3B" w14:textId="77777777" w:rsidR="00A941B3" w:rsidRPr="0036763F" w:rsidRDefault="00A941B3" w:rsidP="0016741F">
            <w:pPr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619FB3" w14:textId="6454F97D" w:rsidR="00A941B3" w:rsidRPr="0036763F" w:rsidRDefault="004F6BF2" w:rsidP="0016741F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199</w:t>
            </w:r>
            <w:r w:rsidR="00A941B3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702</w:t>
            </w:r>
            <w:r w:rsidR="00A941B3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466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386FF1" w14:textId="77777777" w:rsidR="00A941B3" w:rsidRPr="0036763F" w:rsidRDefault="00A941B3" w:rsidP="0016741F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2B4930" w14:textId="77777777" w:rsidR="00A941B3" w:rsidRPr="0036763F" w:rsidRDefault="00A941B3" w:rsidP="0016741F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A3B213" w14:textId="614A7FE6" w:rsidR="00A941B3" w:rsidRPr="0036763F" w:rsidRDefault="004F6BF2" w:rsidP="0016741F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199</w:t>
            </w:r>
            <w:r w:rsidR="00A941B3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702</w:t>
            </w:r>
            <w:r w:rsidR="00A941B3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466</w:t>
            </w:r>
          </w:p>
        </w:tc>
      </w:tr>
      <w:tr w:rsidR="00A941B3" w:rsidRPr="0036763F" w14:paraId="51375C00" w14:textId="77777777" w:rsidTr="003A7CF6"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ACC4F" w14:textId="77777777" w:rsidR="00A941B3" w:rsidRPr="0036763F" w:rsidRDefault="00A941B3" w:rsidP="0016741F">
            <w:pPr>
              <w:ind w:left="-107"/>
              <w:rPr>
                <w:rFonts w:ascii="Browallia New" w:hAnsi="Browallia New" w:cs="Browallia New"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cs/>
              </w:rPr>
              <w:t>เจ้าหนี้การค้าและเจ้าหนี้อื่น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0CE770" w14:textId="4D728798" w:rsidR="00A941B3" w:rsidRPr="0036763F" w:rsidRDefault="004F6BF2" w:rsidP="0016741F">
            <w:pPr>
              <w:tabs>
                <w:tab w:val="decimal" w:pos="805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104</w:t>
            </w:r>
            <w:r w:rsidR="00A941B3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553</w:t>
            </w:r>
            <w:r w:rsidR="00A941B3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001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178D87" w14:textId="43279C5F" w:rsidR="00A941B3" w:rsidRPr="0036763F" w:rsidRDefault="00A941B3" w:rsidP="0016741F">
            <w:pPr>
              <w:tabs>
                <w:tab w:val="decimal" w:pos="804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9D45B7" w14:textId="1FEC0A67" w:rsidR="00A941B3" w:rsidRPr="0036763F" w:rsidRDefault="00A941B3" w:rsidP="0016741F">
            <w:pPr>
              <w:tabs>
                <w:tab w:val="decimal" w:pos="795"/>
              </w:tabs>
              <w:ind w:right="-31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8856E0" w14:textId="42B7A696" w:rsidR="00A941B3" w:rsidRPr="0036763F" w:rsidRDefault="004F6BF2" w:rsidP="0016741F">
            <w:pPr>
              <w:tabs>
                <w:tab w:val="decimal" w:pos="795"/>
              </w:tabs>
              <w:ind w:right="-31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104</w:t>
            </w:r>
            <w:r w:rsidR="00A941B3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553</w:t>
            </w:r>
            <w:r w:rsidR="00A941B3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001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79773D" w14:textId="77777777" w:rsidR="00A941B3" w:rsidRPr="0036763F" w:rsidRDefault="00A941B3" w:rsidP="0016741F">
            <w:pPr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E02AEB" w14:textId="4E65A8C3" w:rsidR="00A941B3" w:rsidRPr="0036763F" w:rsidRDefault="00A941B3" w:rsidP="0016741F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DB35FD" w14:textId="12CBB2DB" w:rsidR="00A941B3" w:rsidRPr="0036763F" w:rsidRDefault="00A941B3" w:rsidP="0016741F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B302BA" w14:textId="74043619" w:rsidR="00A941B3" w:rsidRPr="0036763F" w:rsidRDefault="004F6BF2" w:rsidP="0016741F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104</w:t>
            </w:r>
            <w:r w:rsidR="00A941B3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553</w:t>
            </w:r>
            <w:r w:rsidR="00A941B3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001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7C6EEB" w14:textId="4E105415" w:rsidR="00A941B3" w:rsidRPr="0036763F" w:rsidRDefault="004F6BF2" w:rsidP="0016741F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104</w:t>
            </w:r>
            <w:r w:rsidR="00A941B3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553</w:t>
            </w:r>
            <w:r w:rsidR="00A941B3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001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B7DC93" w14:textId="477D775B" w:rsidR="00A941B3" w:rsidRPr="0036763F" w:rsidRDefault="00A941B3" w:rsidP="0016741F">
            <w:pPr>
              <w:tabs>
                <w:tab w:val="decimal" w:pos="775"/>
              </w:tabs>
              <w:ind w:right="-50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95DDE1" w14:textId="77777777" w:rsidR="00A941B3" w:rsidRPr="0036763F" w:rsidRDefault="00A941B3" w:rsidP="0016741F">
            <w:pPr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6DB890" w14:textId="2F3B7A4F" w:rsidR="00A941B3" w:rsidRPr="0036763F" w:rsidRDefault="004F6BF2" w:rsidP="0016741F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104</w:t>
            </w:r>
            <w:r w:rsidR="00A941B3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553</w:t>
            </w:r>
            <w:r w:rsidR="00A941B3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001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4E2C27" w14:textId="77777777" w:rsidR="00A941B3" w:rsidRPr="0036763F" w:rsidRDefault="00A941B3" w:rsidP="0016741F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00A4B7" w14:textId="77777777" w:rsidR="00A941B3" w:rsidRPr="0036763F" w:rsidRDefault="00A941B3" w:rsidP="0016741F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BBE46F" w14:textId="396F3640" w:rsidR="00A941B3" w:rsidRPr="0036763F" w:rsidRDefault="004F6BF2" w:rsidP="0016741F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104</w:t>
            </w:r>
            <w:r w:rsidR="00A941B3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553</w:t>
            </w:r>
            <w:r w:rsidR="00A941B3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001</w:t>
            </w:r>
          </w:p>
        </w:tc>
      </w:tr>
      <w:tr w:rsidR="00A941B3" w:rsidRPr="0036763F" w14:paraId="7FCA66AA" w14:textId="77777777" w:rsidTr="003A7CF6"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D1587F" w14:textId="77777777" w:rsidR="00A941B3" w:rsidRPr="0036763F" w:rsidRDefault="00A941B3" w:rsidP="0016741F">
            <w:pPr>
              <w:ind w:left="-107"/>
              <w:rPr>
                <w:rFonts w:ascii="Browallia New" w:hAnsi="Browallia New" w:cs="Browallia New"/>
                <w:spacing w:val="-2"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spacing w:val="-2"/>
                <w:sz w:val="16"/>
                <w:szCs w:val="16"/>
                <w:cs/>
              </w:rPr>
              <w:t>หนี้สินตามสัญญาเช่า (สุทธิ)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3CDA94" w14:textId="5A19F620" w:rsidR="00A941B3" w:rsidRPr="0036763F" w:rsidRDefault="004F6BF2" w:rsidP="0016741F">
            <w:pPr>
              <w:tabs>
                <w:tab w:val="decimal" w:pos="805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  <w:r w:rsidR="00A941B3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293</w:t>
            </w:r>
            <w:r w:rsidR="00A941B3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789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9A1C75" w14:textId="41001448" w:rsidR="00A941B3" w:rsidRPr="0036763F" w:rsidRDefault="004F6BF2" w:rsidP="0016741F">
            <w:pPr>
              <w:tabs>
                <w:tab w:val="decimal" w:pos="804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4</w:t>
            </w:r>
            <w:r w:rsidR="00A941B3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108</w:t>
            </w:r>
            <w:r w:rsidR="00A941B3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324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42934A" w14:textId="212FA5C1" w:rsidR="00A941B3" w:rsidRPr="0036763F" w:rsidRDefault="00A941B3" w:rsidP="0016741F">
            <w:pPr>
              <w:tabs>
                <w:tab w:val="decimal" w:pos="795"/>
              </w:tabs>
              <w:ind w:right="-31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194F1C" w14:textId="430A6417" w:rsidR="00A941B3" w:rsidRPr="0036763F" w:rsidRDefault="004F6BF2" w:rsidP="0016741F">
            <w:pPr>
              <w:tabs>
                <w:tab w:val="decimal" w:pos="795"/>
              </w:tabs>
              <w:ind w:right="-31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5</w:t>
            </w:r>
            <w:r w:rsidR="00A941B3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402</w:t>
            </w:r>
            <w:r w:rsidR="00A941B3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113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FC94C1" w14:textId="77777777" w:rsidR="00A941B3" w:rsidRPr="0036763F" w:rsidRDefault="00A941B3" w:rsidP="0016741F">
            <w:pPr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E370B4" w14:textId="4558BA71" w:rsidR="00A941B3" w:rsidRPr="0036763F" w:rsidRDefault="004F6BF2" w:rsidP="0016741F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5</w:t>
            </w:r>
            <w:r w:rsidR="00A941B3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402</w:t>
            </w:r>
            <w:r w:rsidR="00A941B3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113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6789E6" w14:textId="2FC23187" w:rsidR="00A941B3" w:rsidRPr="0036763F" w:rsidRDefault="00A941B3" w:rsidP="0016741F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221499" w14:textId="6BD7D73A" w:rsidR="00A941B3" w:rsidRPr="0036763F" w:rsidRDefault="00A941B3" w:rsidP="0016741F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7CF578" w14:textId="1981C76B" w:rsidR="00A941B3" w:rsidRPr="0036763F" w:rsidRDefault="004F6BF2" w:rsidP="0016741F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5</w:t>
            </w:r>
            <w:r w:rsidR="00A941B3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402</w:t>
            </w:r>
            <w:r w:rsidR="00A941B3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113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E1C5CD" w14:textId="07FDB61D" w:rsidR="00A941B3" w:rsidRPr="0036763F" w:rsidRDefault="004F6BF2" w:rsidP="0016741F">
            <w:pPr>
              <w:ind w:right="-5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4</w:t>
            </w:r>
            <w:r w:rsidR="00A941B3" w:rsidRPr="0036763F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25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6E0EB6" w14:textId="77777777" w:rsidR="00A941B3" w:rsidRPr="0036763F" w:rsidRDefault="00A941B3" w:rsidP="0016741F">
            <w:pPr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37094C" w14:textId="5E897B60" w:rsidR="00A941B3" w:rsidRPr="0036763F" w:rsidRDefault="004F6BF2" w:rsidP="0016741F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  <w:r w:rsidR="00A941B3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507</w:t>
            </w:r>
            <w:r w:rsidR="00A941B3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654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6C96C0" w14:textId="018183DB" w:rsidR="00A941B3" w:rsidRPr="0036763F" w:rsidRDefault="004F6BF2" w:rsidP="0016741F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4</w:t>
            </w:r>
            <w:r w:rsidR="00A941B3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359</w:t>
            </w:r>
            <w:r w:rsidR="00A941B3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633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E04468" w14:textId="77777777" w:rsidR="00A941B3" w:rsidRPr="0036763F" w:rsidRDefault="00A941B3" w:rsidP="0016741F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ACF89C" w14:textId="45F2165D" w:rsidR="00A941B3" w:rsidRPr="0036763F" w:rsidRDefault="004F6BF2" w:rsidP="0016741F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5</w:t>
            </w:r>
            <w:r w:rsidR="00A941B3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867</w:t>
            </w:r>
            <w:r w:rsidR="00A941B3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287</w:t>
            </w:r>
          </w:p>
        </w:tc>
      </w:tr>
      <w:tr w:rsidR="00A941B3" w:rsidRPr="0036763F" w14:paraId="05D5E163" w14:textId="77777777" w:rsidTr="003A7CF6"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D17A7A" w14:textId="77777777" w:rsidR="00A941B3" w:rsidRPr="0036763F" w:rsidRDefault="00A941B3" w:rsidP="0016741F">
            <w:pPr>
              <w:ind w:left="-107"/>
              <w:rPr>
                <w:rFonts w:ascii="Browallia New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รวมหนี้สินทางการเงินที่มิใช่อนุพันธ์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545165" w14:textId="4554DB99" w:rsidR="00A941B3" w:rsidRPr="0036763F" w:rsidRDefault="004F6BF2" w:rsidP="0016741F">
            <w:pPr>
              <w:tabs>
                <w:tab w:val="decimal" w:pos="805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305</w:t>
            </w:r>
            <w:r w:rsidR="00A941B3" w:rsidRPr="0036763F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549</w:t>
            </w:r>
            <w:r w:rsidR="00A941B3" w:rsidRPr="0036763F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256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C35694" w14:textId="7E8B2556" w:rsidR="00A941B3" w:rsidRPr="0036763F" w:rsidRDefault="004F6BF2" w:rsidP="0016741F">
            <w:pPr>
              <w:tabs>
                <w:tab w:val="decimal" w:pos="804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4</w:t>
            </w:r>
            <w:r w:rsidR="00A941B3" w:rsidRPr="0036763F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108</w:t>
            </w:r>
            <w:r w:rsidR="00A941B3" w:rsidRPr="0036763F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324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DD18CD" w14:textId="31B0B86D" w:rsidR="00A941B3" w:rsidRPr="0036763F" w:rsidRDefault="00A941B3" w:rsidP="0016741F">
            <w:pPr>
              <w:tabs>
                <w:tab w:val="decimal" w:pos="795"/>
              </w:tabs>
              <w:ind w:right="-31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0D2A52" w14:textId="41D854B1" w:rsidR="00A941B3" w:rsidRPr="0036763F" w:rsidRDefault="004F6BF2" w:rsidP="0016741F">
            <w:pPr>
              <w:tabs>
                <w:tab w:val="decimal" w:pos="795"/>
              </w:tabs>
              <w:ind w:right="-31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309</w:t>
            </w:r>
            <w:r w:rsidR="00A941B3" w:rsidRPr="0036763F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657</w:t>
            </w:r>
            <w:r w:rsidR="00A941B3" w:rsidRPr="0036763F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580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1D5EF6" w14:textId="77777777" w:rsidR="00A941B3" w:rsidRPr="0036763F" w:rsidRDefault="00A941B3" w:rsidP="0016741F">
            <w:pPr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D0CEAC" w14:textId="62A10BBA" w:rsidR="00A941B3" w:rsidRPr="0036763F" w:rsidRDefault="004F6BF2" w:rsidP="0016741F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205</w:t>
            </w:r>
            <w:r w:rsidR="00A941B3" w:rsidRPr="0036763F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104</w:t>
            </w:r>
            <w:r w:rsidR="00A941B3" w:rsidRPr="0036763F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579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956503" w14:textId="1C4575A2" w:rsidR="00A941B3" w:rsidRPr="0036763F" w:rsidRDefault="00A941B3" w:rsidP="0016741F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511DB3" w14:textId="644249C0" w:rsidR="00A941B3" w:rsidRPr="0036763F" w:rsidRDefault="004F6BF2" w:rsidP="0016741F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104</w:t>
            </w:r>
            <w:r w:rsidR="00A941B3" w:rsidRPr="0036763F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553</w:t>
            </w:r>
            <w:r w:rsidR="00A941B3" w:rsidRPr="0036763F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001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ED2E4D" w14:textId="111EEC9A" w:rsidR="00A941B3" w:rsidRPr="0036763F" w:rsidRDefault="004F6BF2" w:rsidP="0016741F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309</w:t>
            </w:r>
            <w:r w:rsidR="00A941B3" w:rsidRPr="0036763F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657</w:t>
            </w:r>
            <w:r w:rsidR="00A941B3" w:rsidRPr="0036763F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580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160461" w14:textId="77777777" w:rsidR="00A941B3" w:rsidRPr="0036763F" w:rsidRDefault="00A941B3" w:rsidP="0016741F">
            <w:pPr>
              <w:ind w:right="-5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B2F739" w14:textId="77777777" w:rsidR="00A941B3" w:rsidRPr="0036763F" w:rsidRDefault="00A941B3" w:rsidP="0016741F">
            <w:pPr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C31475" w14:textId="2A4E75C4" w:rsidR="00A941B3" w:rsidRPr="0036763F" w:rsidRDefault="004F6BF2" w:rsidP="0016741F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305</w:t>
            </w:r>
            <w:r w:rsidR="00A941B3" w:rsidRPr="0036763F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763</w:t>
            </w:r>
            <w:r w:rsidR="00A941B3" w:rsidRPr="0036763F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121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F4A2AC" w14:textId="2065F531" w:rsidR="00A941B3" w:rsidRPr="0036763F" w:rsidRDefault="004F6BF2" w:rsidP="0016741F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4</w:t>
            </w:r>
            <w:r w:rsidR="00A941B3" w:rsidRPr="0036763F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359</w:t>
            </w:r>
            <w:r w:rsidR="00A941B3" w:rsidRPr="0036763F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633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1175FB" w14:textId="7C9C9102" w:rsidR="00A941B3" w:rsidRPr="0036763F" w:rsidRDefault="00A941B3" w:rsidP="0016741F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E7DB54" w14:textId="2C96CC84" w:rsidR="00A941B3" w:rsidRPr="0036763F" w:rsidRDefault="004F6BF2" w:rsidP="0016741F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310</w:t>
            </w:r>
            <w:r w:rsidR="00A941B3" w:rsidRPr="0036763F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122</w:t>
            </w:r>
            <w:r w:rsidR="00A941B3" w:rsidRPr="0036763F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754</w:t>
            </w:r>
          </w:p>
        </w:tc>
      </w:tr>
      <w:bookmarkEnd w:id="14"/>
    </w:tbl>
    <w:p w14:paraId="1C8C479E" w14:textId="2987EBC5" w:rsidR="00CB3C84" w:rsidRPr="0036763F" w:rsidRDefault="00CB3C84" w:rsidP="002014BE">
      <w:pPr>
        <w:spacing w:before="20"/>
        <w:jc w:val="left"/>
        <w:rPr>
          <w:rFonts w:ascii="Browallia New" w:eastAsia="Calibri" w:hAnsi="Browallia New" w:cs="Browallia New"/>
          <w:sz w:val="16"/>
          <w:szCs w:val="16"/>
        </w:rPr>
      </w:pPr>
    </w:p>
    <w:tbl>
      <w:tblPr>
        <w:tblStyle w:val="TableGrid"/>
        <w:tblW w:w="15398" w:type="dxa"/>
        <w:tblLayout w:type="fixed"/>
        <w:tblLook w:val="04A0" w:firstRow="1" w:lastRow="0" w:firstColumn="1" w:lastColumn="0" w:noHBand="0" w:noVBand="1"/>
      </w:tblPr>
      <w:tblGrid>
        <w:gridCol w:w="1930"/>
        <w:gridCol w:w="991"/>
        <w:gridCol w:w="990"/>
        <w:gridCol w:w="994"/>
        <w:gridCol w:w="992"/>
        <w:gridCol w:w="283"/>
        <w:gridCol w:w="993"/>
        <w:gridCol w:w="992"/>
        <w:gridCol w:w="992"/>
        <w:gridCol w:w="1000"/>
        <w:gridCol w:w="993"/>
        <w:gridCol w:w="283"/>
        <w:gridCol w:w="992"/>
        <w:gridCol w:w="993"/>
        <w:gridCol w:w="988"/>
        <w:gridCol w:w="992"/>
      </w:tblGrid>
      <w:tr w:rsidR="00980B3A" w:rsidRPr="0036763F" w14:paraId="0C8D4CC2" w14:textId="77777777" w:rsidTr="003A7CF6"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8A29E" w14:textId="77777777" w:rsidR="00980B3A" w:rsidRPr="0036763F" w:rsidRDefault="00980B3A" w:rsidP="0016741F">
            <w:pPr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468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79364C3" w14:textId="77777777" w:rsidR="00980B3A" w:rsidRPr="0036763F" w:rsidRDefault="00980B3A" w:rsidP="0016741F">
            <w:pPr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งบการเงินเฉพาะกิจการ</w:t>
            </w:r>
          </w:p>
        </w:tc>
      </w:tr>
      <w:tr w:rsidR="00980B3A" w:rsidRPr="0036763F" w14:paraId="4609945C" w14:textId="77777777" w:rsidTr="003A7CF6"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C65FA2" w14:textId="77777777" w:rsidR="00980B3A" w:rsidRPr="0036763F" w:rsidRDefault="00980B3A" w:rsidP="0016741F">
            <w:pPr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3967" w:type="dxa"/>
            <w:gridSpan w:val="4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C4F8353" w14:textId="77777777" w:rsidR="00980B3A" w:rsidRPr="0036763F" w:rsidRDefault="00980B3A" w:rsidP="0016741F">
            <w:pPr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มูลค่าตามบัญชีสินทรัพย์/หนี้สิน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6DC6D7" w14:textId="77777777" w:rsidR="00980B3A" w:rsidRPr="0036763F" w:rsidRDefault="00980B3A" w:rsidP="0016741F">
            <w:pPr>
              <w:ind w:left="-132" w:firstLine="13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4970" w:type="dxa"/>
            <w:gridSpan w:val="5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B720F14" w14:textId="77777777" w:rsidR="00980B3A" w:rsidRPr="0036763F" w:rsidRDefault="00980B3A" w:rsidP="0016741F">
            <w:pPr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มูลค่าตามบัญชีสินทรัพย์/หนี้สิน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95E76" w14:textId="77777777" w:rsidR="00980B3A" w:rsidRPr="0036763F" w:rsidRDefault="00980B3A" w:rsidP="0016741F">
            <w:pPr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3965" w:type="dxa"/>
            <w:gridSpan w:val="4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F69B9CB" w14:textId="77777777" w:rsidR="00980B3A" w:rsidRPr="0036763F" w:rsidRDefault="00980B3A" w:rsidP="0016741F">
            <w:pPr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จำนวนเงินตามสัญญาของหนี้สินทางการเงินที่ไม่ได้มีการคิดลด</w:t>
            </w:r>
          </w:p>
        </w:tc>
      </w:tr>
      <w:tr w:rsidR="00980B3A" w:rsidRPr="0036763F" w14:paraId="6C4833EB" w14:textId="77777777" w:rsidTr="003A7CF6"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D71BF" w14:textId="77777777" w:rsidR="00980B3A" w:rsidRPr="0036763F" w:rsidRDefault="00980B3A" w:rsidP="0016741F">
            <w:pPr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551B4E7" w14:textId="7BE7E88D" w:rsidR="00980B3A" w:rsidRPr="0036763F" w:rsidRDefault="00980B3A" w:rsidP="0016741F">
            <w:pPr>
              <w:tabs>
                <w:tab w:val="decimal" w:pos="805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ภายใน </w:t>
            </w:r>
            <w:r w:rsidR="004F6BF2"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1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 ปี</w:t>
            </w:r>
          </w:p>
          <w:p w14:paraId="0A960053" w14:textId="77777777" w:rsidR="00980B3A" w:rsidRPr="0036763F" w:rsidRDefault="00980B3A" w:rsidP="0016741F">
            <w:pPr>
              <w:tabs>
                <w:tab w:val="decimal" w:pos="805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797340A" w14:textId="77AF5AFC" w:rsidR="00980B3A" w:rsidRPr="0036763F" w:rsidRDefault="00980B3A" w:rsidP="0016741F">
            <w:pPr>
              <w:tabs>
                <w:tab w:val="decimal" w:pos="805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มากกว่า </w:t>
            </w:r>
            <w:r w:rsidR="004F6BF2"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1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-</w:t>
            </w:r>
            <w:r w:rsidR="004F6BF2"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5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 ปี</w:t>
            </w:r>
          </w:p>
          <w:p w14:paraId="3EB42CD7" w14:textId="77777777" w:rsidR="00980B3A" w:rsidRPr="0036763F" w:rsidRDefault="00980B3A" w:rsidP="0016741F">
            <w:pPr>
              <w:tabs>
                <w:tab w:val="decimal" w:pos="805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128F957" w14:textId="188405BF" w:rsidR="00980B3A" w:rsidRPr="0036763F" w:rsidRDefault="00980B3A" w:rsidP="0016741F">
            <w:pPr>
              <w:ind w:right="-31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มากกว่า </w:t>
            </w:r>
            <w:r w:rsidR="004F6BF2"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5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 ปี</w:t>
            </w:r>
          </w:p>
          <w:p w14:paraId="3BF25227" w14:textId="77777777" w:rsidR="00980B3A" w:rsidRPr="0036763F" w:rsidRDefault="00980B3A" w:rsidP="0016741F">
            <w:pPr>
              <w:ind w:right="-31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A4669F3" w14:textId="77777777" w:rsidR="00980B3A" w:rsidRPr="0036763F" w:rsidRDefault="00980B3A" w:rsidP="0016741F">
            <w:pPr>
              <w:ind w:right="-31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รวม</w:t>
            </w:r>
          </w:p>
          <w:p w14:paraId="5A5B6991" w14:textId="77777777" w:rsidR="00980B3A" w:rsidRPr="0036763F" w:rsidRDefault="00980B3A" w:rsidP="0016741F">
            <w:pPr>
              <w:ind w:right="-31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EDB4CA" w14:textId="77777777" w:rsidR="00980B3A" w:rsidRPr="0036763F" w:rsidRDefault="00980B3A" w:rsidP="0016741F">
            <w:pPr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D3DB6C5" w14:textId="77777777" w:rsidR="00980B3A" w:rsidRPr="0036763F" w:rsidRDefault="00980B3A" w:rsidP="0016741F">
            <w:pPr>
              <w:ind w:right="-48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อัตราดอกเบี้ย</w:t>
            </w:r>
          </w:p>
          <w:p w14:paraId="23999A7B" w14:textId="77777777" w:rsidR="00980B3A" w:rsidRPr="0036763F" w:rsidRDefault="00980B3A" w:rsidP="0016741F">
            <w:pPr>
              <w:ind w:right="-48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คงที่</w:t>
            </w:r>
          </w:p>
          <w:p w14:paraId="56C81E46" w14:textId="77777777" w:rsidR="00980B3A" w:rsidRPr="0036763F" w:rsidRDefault="00980B3A" w:rsidP="0016741F">
            <w:pPr>
              <w:ind w:right="-48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63E491B" w14:textId="77777777" w:rsidR="00980B3A" w:rsidRPr="0036763F" w:rsidRDefault="00980B3A" w:rsidP="0016741F">
            <w:pPr>
              <w:ind w:right="-48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อัตราดอกเบี้ย</w:t>
            </w:r>
          </w:p>
          <w:p w14:paraId="2E877D4E" w14:textId="77777777" w:rsidR="00980B3A" w:rsidRPr="0036763F" w:rsidRDefault="00980B3A" w:rsidP="0016741F">
            <w:pPr>
              <w:ind w:right="-48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ปรับขึ้นลงตาม</w:t>
            </w:r>
          </w:p>
          <w:p w14:paraId="1EDEF3C7" w14:textId="77777777" w:rsidR="00980B3A" w:rsidRPr="0036763F" w:rsidRDefault="00980B3A" w:rsidP="0016741F">
            <w:pPr>
              <w:ind w:right="-48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ราคาตลาด</w:t>
            </w:r>
          </w:p>
          <w:p w14:paraId="6A3AD5FC" w14:textId="77777777" w:rsidR="00980B3A" w:rsidRPr="0036763F" w:rsidRDefault="00980B3A" w:rsidP="0016741F">
            <w:pPr>
              <w:ind w:right="-48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E300354" w14:textId="77777777" w:rsidR="00980B3A" w:rsidRPr="0036763F" w:rsidRDefault="00980B3A" w:rsidP="0016741F">
            <w:pPr>
              <w:ind w:right="-48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ไม่มีอัตราดอกเบี้ย</w:t>
            </w:r>
          </w:p>
          <w:p w14:paraId="42FCA51A" w14:textId="77777777" w:rsidR="00980B3A" w:rsidRPr="0036763F" w:rsidRDefault="00980B3A" w:rsidP="0016741F">
            <w:pPr>
              <w:ind w:right="-48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1000" w:type="dxa"/>
            <w:tcBorders>
              <w:top w:val="nil"/>
              <w:left w:val="nil"/>
              <w:right w:val="nil"/>
            </w:tcBorders>
            <w:vAlign w:val="bottom"/>
          </w:tcPr>
          <w:p w14:paraId="7156AC63" w14:textId="77777777" w:rsidR="00980B3A" w:rsidRPr="0036763F" w:rsidRDefault="00980B3A" w:rsidP="0016741F">
            <w:pPr>
              <w:ind w:right="-48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รวม</w:t>
            </w:r>
          </w:p>
          <w:p w14:paraId="252038EB" w14:textId="77777777" w:rsidR="00980B3A" w:rsidRPr="0036763F" w:rsidRDefault="00980B3A" w:rsidP="0016741F">
            <w:pPr>
              <w:ind w:right="-48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vAlign w:val="bottom"/>
          </w:tcPr>
          <w:p w14:paraId="60345906" w14:textId="77777777" w:rsidR="00980B3A" w:rsidRPr="0036763F" w:rsidRDefault="00980B3A" w:rsidP="0016741F">
            <w:pPr>
              <w:ind w:right="-5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อัตราดอกเบี้ย</w:t>
            </w:r>
          </w:p>
          <w:p w14:paraId="53482A39" w14:textId="77777777" w:rsidR="00980B3A" w:rsidRPr="0036763F" w:rsidRDefault="00980B3A" w:rsidP="0016741F">
            <w:pPr>
              <w:ind w:right="-5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ร้อยละ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88ADE4" w14:textId="77777777" w:rsidR="00980B3A" w:rsidRPr="0036763F" w:rsidRDefault="00980B3A" w:rsidP="0016741F">
            <w:pPr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083CDDC" w14:textId="5674B0DC" w:rsidR="00980B3A" w:rsidRPr="0036763F" w:rsidRDefault="00980B3A" w:rsidP="0016741F">
            <w:pPr>
              <w:ind w:right="-3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ภายใน </w:t>
            </w:r>
            <w:r w:rsidR="004F6BF2"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1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 ปี</w:t>
            </w:r>
          </w:p>
          <w:p w14:paraId="7B7D3614" w14:textId="77777777" w:rsidR="00980B3A" w:rsidRPr="0036763F" w:rsidRDefault="00980B3A" w:rsidP="0016741F">
            <w:pPr>
              <w:ind w:right="-3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D909036" w14:textId="0E034378" w:rsidR="00980B3A" w:rsidRPr="0036763F" w:rsidRDefault="00980B3A" w:rsidP="0016741F">
            <w:pPr>
              <w:ind w:right="-3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มากกว่า </w:t>
            </w:r>
            <w:r w:rsidR="004F6BF2"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1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-</w:t>
            </w:r>
            <w:r w:rsidR="004F6BF2"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5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 ปี</w:t>
            </w:r>
          </w:p>
          <w:p w14:paraId="7DF90D4D" w14:textId="77777777" w:rsidR="00980B3A" w:rsidRPr="0036763F" w:rsidRDefault="00980B3A" w:rsidP="0016741F">
            <w:pPr>
              <w:ind w:right="-3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680512F" w14:textId="69B70C64" w:rsidR="00980B3A" w:rsidRPr="0036763F" w:rsidRDefault="00980B3A" w:rsidP="0016741F">
            <w:pPr>
              <w:ind w:right="-3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มากกว่า </w:t>
            </w:r>
            <w:r w:rsidR="004F6BF2"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5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 ปี</w:t>
            </w:r>
          </w:p>
          <w:p w14:paraId="13B76EFD" w14:textId="77777777" w:rsidR="00980B3A" w:rsidRPr="0036763F" w:rsidRDefault="00980B3A" w:rsidP="0016741F">
            <w:pPr>
              <w:ind w:right="-3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F299D7F" w14:textId="77777777" w:rsidR="00980B3A" w:rsidRPr="0036763F" w:rsidRDefault="00980B3A" w:rsidP="0016741F">
            <w:pPr>
              <w:ind w:right="-3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รวม</w:t>
            </w:r>
          </w:p>
          <w:p w14:paraId="7A8C1D2D" w14:textId="77777777" w:rsidR="00980B3A" w:rsidRPr="0036763F" w:rsidRDefault="00980B3A" w:rsidP="0016741F">
            <w:pPr>
              <w:ind w:right="-3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</w:tr>
      <w:tr w:rsidR="00980B3A" w:rsidRPr="0036763F" w14:paraId="5123C658" w14:textId="77777777" w:rsidTr="003A7CF6"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C9FDB" w14:textId="1AFBB508" w:rsidR="00980B3A" w:rsidRPr="0036763F" w:rsidRDefault="00980B3A" w:rsidP="0016741F">
            <w:pPr>
              <w:ind w:left="-107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ณ วันที่ </w:t>
            </w:r>
            <w:r w:rsidR="004F6BF2"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31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 xml:space="preserve"> 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ธันวาคม พ.ศ. </w:t>
            </w:r>
            <w:r w:rsidR="004F6BF2"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2566</w:t>
            </w:r>
          </w:p>
        </w:tc>
        <w:tc>
          <w:tcPr>
            <w:tcW w:w="991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8D542B" w14:textId="77777777" w:rsidR="00980B3A" w:rsidRPr="0036763F" w:rsidRDefault="00980B3A" w:rsidP="0016741F">
            <w:pPr>
              <w:tabs>
                <w:tab w:val="decimal" w:pos="805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E2FDFE" w14:textId="77777777" w:rsidR="00980B3A" w:rsidRPr="0036763F" w:rsidRDefault="00980B3A" w:rsidP="0016741F">
            <w:pPr>
              <w:tabs>
                <w:tab w:val="decimal" w:pos="804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4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36C33B" w14:textId="77777777" w:rsidR="00980B3A" w:rsidRPr="0036763F" w:rsidRDefault="00980B3A" w:rsidP="0016741F">
            <w:pPr>
              <w:ind w:right="-31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EC6CA1" w14:textId="77777777" w:rsidR="00980B3A" w:rsidRPr="0036763F" w:rsidRDefault="00980B3A" w:rsidP="0016741F">
            <w:pPr>
              <w:ind w:right="-31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1006D2" w14:textId="77777777" w:rsidR="00980B3A" w:rsidRPr="0036763F" w:rsidRDefault="00980B3A" w:rsidP="0016741F">
            <w:pPr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E2982E" w14:textId="77777777" w:rsidR="00980B3A" w:rsidRPr="0036763F" w:rsidRDefault="00980B3A" w:rsidP="0016741F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F4FA25" w14:textId="77777777" w:rsidR="00980B3A" w:rsidRPr="0036763F" w:rsidRDefault="00980B3A" w:rsidP="0016741F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2D4AB0" w14:textId="77777777" w:rsidR="00980B3A" w:rsidRPr="0036763F" w:rsidRDefault="00980B3A" w:rsidP="0016741F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0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971555" w14:textId="77777777" w:rsidR="00980B3A" w:rsidRPr="0036763F" w:rsidRDefault="00980B3A" w:rsidP="0016741F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1A3E17" w14:textId="77777777" w:rsidR="00980B3A" w:rsidRPr="0036763F" w:rsidRDefault="00980B3A" w:rsidP="0016741F">
            <w:pPr>
              <w:ind w:right="-5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CCB485" w14:textId="77777777" w:rsidR="00980B3A" w:rsidRPr="0036763F" w:rsidRDefault="00980B3A" w:rsidP="0016741F">
            <w:pPr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364D0C" w14:textId="77777777" w:rsidR="00980B3A" w:rsidRPr="0036763F" w:rsidRDefault="00980B3A" w:rsidP="0016741F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36B36E" w14:textId="77777777" w:rsidR="00980B3A" w:rsidRPr="0036763F" w:rsidRDefault="00980B3A" w:rsidP="0016741F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8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8E5648" w14:textId="77777777" w:rsidR="00980B3A" w:rsidRPr="0036763F" w:rsidRDefault="00980B3A" w:rsidP="0016741F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90E166" w14:textId="77777777" w:rsidR="00980B3A" w:rsidRPr="0036763F" w:rsidRDefault="00980B3A" w:rsidP="0016741F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980B3A" w:rsidRPr="0036763F" w14:paraId="70E065D1" w14:textId="77777777" w:rsidTr="003A7CF6"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7CF1F6" w14:textId="77777777" w:rsidR="00980B3A" w:rsidRPr="0036763F" w:rsidRDefault="00980B3A" w:rsidP="0016741F">
            <w:pPr>
              <w:ind w:left="-107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สินทรัพย์ทางการเงิน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5B676D" w14:textId="77777777" w:rsidR="00980B3A" w:rsidRPr="0036763F" w:rsidRDefault="00980B3A" w:rsidP="0016741F">
            <w:pPr>
              <w:tabs>
                <w:tab w:val="decimal" w:pos="805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9B7A24" w14:textId="77777777" w:rsidR="00980B3A" w:rsidRPr="0036763F" w:rsidRDefault="00980B3A" w:rsidP="0016741F">
            <w:pPr>
              <w:tabs>
                <w:tab w:val="decimal" w:pos="804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A9A419" w14:textId="77777777" w:rsidR="00980B3A" w:rsidRPr="0036763F" w:rsidRDefault="00980B3A" w:rsidP="0016741F">
            <w:pPr>
              <w:ind w:right="-31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0937F0" w14:textId="77777777" w:rsidR="00980B3A" w:rsidRPr="0036763F" w:rsidRDefault="00980B3A" w:rsidP="0016741F">
            <w:pPr>
              <w:ind w:right="-31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B3B866" w14:textId="77777777" w:rsidR="00980B3A" w:rsidRPr="0036763F" w:rsidRDefault="00980B3A" w:rsidP="0016741F">
            <w:pPr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B5DC18" w14:textId="77777777" w:rsidR="00980B3A" w:rsidRPr="0036763F" w:rsidRDefault="00980B3A" w:rsidP="0016741F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C98A04" w14:textId="77777777" w:rsidR="00980B3A" w:rsidRPr="0036763F" w:rsidRDefault="00980B3A" w:rsidP="0016741F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C09AB0" w14:textId="77777777" w:rsidR="00980B3A" w:rsidRPr="0036763F" w:rsidRDefault="00980B3A" w:rsidP="0016741F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FB269C" w14:textId="77777777" w:rsidR="00980B3A" w:rsidRPr="0036763F" w:rsidRDefault="00980B3A" w:rsidP="0016741F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04EBE4" w14:textId="77777777" w:rsidR="00980B3A" w:rsidRPr="0036763F" w:rsidRDefault="00980B3A" w:rsidP="0016741F">
            <w:pPr>
              <w:ind w:right="-5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DA4CA9" w14:textId="77777777" w:rsidR="00980B3A" w:rsidRPr="0036763F" w:rsidRDefault="00980B3A" w:rsidP="0016741F">
            <w:pPr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BBF07E" w14:textId="77777777" w:rsidR="00980B3A" w:rsidRPr="0036763F" w:rsidRDefault="00980B3A" w:rsidP="0016741F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0610B4" w14:textId="77777777" w:rsidR="00980B3A" w:rsidRPr="0036763F" w:rsidRDefault="00980B3A" w:rsidP="0016741F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BB97D7" w14:textId="77777777" w:rsidR="00980B3A" w:rsidRPr="0036763F" w:rsidRDefault="00980B3A" w:rsidP="0016741F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BCF3C3" w14:textId="77777777" w:rsidR="00980B3A" w:rsidRPr="0036763F" w:rsidRDefault="00980B3A" w:rsidP="0016741F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B41712" w:rsidRPr="0036763F" w14:paraId="522CFDA5" w14:textId="77777777" w:rsidTr="003A7CF6"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AEE4EE" w14:textId="77777777" w:rsidR="00B41712" w:rsidRPr="0036763F" w:rsidRDefault="00B41712" w:rsidP="0016741F">
            <w:pPr>
              <w:ind w:left="-107"/>
              <w:rPr>
                <w:rFonts w:ascii="Browallia New" w:hAnsi="Browallia New" w:cs="Browallia New"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cs/>
              </w:rPr>
              <w:t>เงินสดและรายการเทียบเท่าเงินสด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916EC8" w14:textId="492CD43F" w:rsidR="00B41712" w:rsidRPr="0036763F" w:rsidRDefault="004F6BF2" w:rsidP="0016741F">
            <w:pPr>
              <w:tabs>
                <w:tab w:val="decimal" w:pos="805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7</w:t>
            </w:r>
            <w:r w:rsidR="00B41712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429</w:t>
            </w:r>
            <w:r w:rsidR="00B41712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923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53ACEB" w14:textId="0E7C4AD8" w:rsidR="00B41712" w:rsidRPr="0036763F" w:rsidRDefault="00B41712" w:rsidP="0016741F">
            <w:pPr>
              <w:tabs>
                <w:tab w:val="decimal" w:pos="804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1DB167" w14:textId="05C3E044" w:rsidR="00B41712" w:rsidRPr="0036763F" w:rsidRDefault="00B41712" w:rsidP="0016741F">
            <w:pPr>
              <w:tabs>
                <w:tab w:val="decimal" w:pos="795"/>
              </w:tabs>
              <w:ind w:right="-31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2B83FB" w14:textId="464F7351" w:rsidR="00B41712" w:rsidRPr="0036763F" w:rsidRDefault="004F6BF2" w:rsidP="0016741F">
            <w:pPr>
              <w:tabs>
                <w:tab w:val="decimal" w:pos="795"/>
              </w:tabs>
              <w:ind w:right="-31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7</w:t>
            </w:r>
            <w:r w:rsidR="00B41712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429</w:t>
            </w:r>
            <w:r w:rsidR="00B41712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923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72D335" w14:textId="77777777" w:rsidR="00B41712" w:rsidRPr="0036763F" w:rsidRDefault="00B41712" w:rsidP="0016741F">
            <w:pPr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1D535F" w14:textId="6A97F9F2" w:rsidR="00B41712" w:rsidRPr="0036763F" w:rsidRDefault="00B41712" w:rsidP="0016741F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1457CD" w14:textId="2203D551" w:rsidR="00B41712" w:rsidRPr="0036763F" w:rsidRDefault="004F6BF2" w:rsidP="0016741F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AC46FD">
              <w:rPr>
                <w:rFonts w:ascii="Browallia New" w:hAnsi="Browallia New" w:cs="Browallia New"/>
                <w:sz w:val="16"/>
                <w:szCs w:val="16"/>
              </w:rPr>
              <w:t>7</w:t>
            </w:r>
            <w:r w:rsidR="00B41712" w:rsidRPr="00AC46FD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AC46FD">
              <w:rPr>
                <w:rFonts w:ascii="Browallia New" w:hAnsi="Browallia New" w:cs="Browallia New"/>
                <w:sz w:val="16"/>
                <w:szCs w:val="16"/>
              </w:rPr>
              <w:t>088</w:t>
            </w:r>
            <w:r w:rsidR="00B41712" w:rsidRPr="00AC46FD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AC46FD">
              <w:rPr>
                <w:rFonts w:ascii="Browallia New" w:hAnsi="Browallia New" w:cs="Browallia New"/>
                <w:sz w:val="16"/>
                <w:szCs w:val="16"/>
              </w:rPr>
              <w:t>62</w:t>
            </w:r>
            <w:r w:rsidR="00D324C8" w:rsidRPr="00AC46FD">
              <w:rPr>
                <w:rFonts w:ascii="Browallia New" w:hAnsi="Browallia New" w:cs="Browallia New"/>
                <w:sz w:val="16"/>
                <w:szCs w:val="16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7929B8" w14:textId="5351873E" w:rsidR="00B41712" w:rsidRPr="0036763F" w:rsidRDefault="004F6BF2" w:rsidP="0016741F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AC46FD">
              <w:rPr>
                <w:rFonts w:ascii="Browallia New" w:hAnsi="Browallia New" w:cs="Browallia New"/>
                <w:sz w:val="16"/>
                <w:szCs w:val="16"/>
              </w:rPr>
              <w:t>341</w:t>
            </w:r>
            <w:r w:rsidR="00B41712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AC46FD">
              <w:rPr>
                <w:rFonts w:ascii="Browallia New" w:hAnsi="Browallia New" w:cs="Browallia New"/>
                <w:sz w:val="16"/>
                <w:szCs w:val="16"/>
              </w:rPr>
              <w:t>298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422DF2" w14:textId="19FCAAE8" w:rsidR="00B41712" w:rsidRPr="0036763F" w:rsidRDefault="004F6BF2" w:rsidP="0016741F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AC46FD">
              <w:rPr>
                <w:rFonts w:ascii="Browallia New" w:hAnsi="Browallia New" w:cs="Browallia New"/>
                <w:sz w:val="16"/>
                <w:szCs w:val="16"/>
              </w:rPr>
              <w:t>7</w:t>
            </w:r>
            <w:r w:rsidR="00B41712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AC46FD">
              <w:rPr>
                <w:rFonts w:ascii="Browallia New" w:hAnsi="Browallia New" w:cs="Browallia New"/>
                <w:sz w:val="16"/>
                <w:szCs w:val="16"/>
              </w:rPr>
              <w:t>429</w:t>
            </w:r>
            <w:r w:rsidR="00B41712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AC46FD">
              <w:rPr>
                <w:rFonts w:ascii="Browallia New" w:hAnsi="Browallia New" w:cs="Browallia New"/>
                <w:sz w:val="16"/>
                <w:szCs w:val="16"/>
              </w:rPr>
              <w:t>92</w:t>
            </w:r>
            <w:r w:rsidR="00D324C8" w:rsidRPr="00AC46FD">
              <w:rPr>
                <w:rFonts w:ascii="Browallia New" w:hAnsi="Browallia New" w:cs="Browallia New"/>
                <w:sz w:val="16"/>
                <w:szCs w:val="16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E955EF" w14:textId="1F4C8E76" w:rsidR="00B41712" w:rsidRPr="0036763F" w:rsidRDefault="004F6BF2" w:rsidP="0016741F">
            <w:pPr>
              <w:ind w:right="-5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0</w:t>
            </w:r>
            <w:r w:rsidR="00B41712" w:rsidRPr="0036763F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30</w:t>
            </w:r>
            <w:r w:rsidR="00B41712" w:rsidRPr="0036763F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="00B41712" w:rsidRPr="0036763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ถึง 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0</w:t>
            </w:r>
            <w:r w:rsidR="00B41712" w:rsidRPr="0036763F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50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92946D" w14:textId="77777777" w:rsidR="00B41712" w:rsidRPr="0036763F" w:rsidRDefault="00B41712" w:rsidP="0016741F">
            <w:pPr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551B4D" w14:textId="77777777" w:rsidR="00B41712" w:rsidRPr="0036763F" w:rsidRDefault="00B41712" w:rsidP="0016741F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051CA3" w14:textId="77777777" w:rsidR="00B41712" w:rsidRPr="0036763F" w:rsidRDefault="00B41712" w:rsidP="0016741F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284D84" w14:textId="77777777" w:rsidR="00B41712" w:rsidRPr="0036763F" w:rsidRDefault="00B41712" w:rsidP="0016741F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32928C" w14:textId="77777777" w:rsidR="00B41712" w:rsidRPr="0036763F" w:rsidRDefault="00B41712" w:rsidP="0016741F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</w:tr>
      <w:tr w:rsidR="00B41712" w:rsidRPr="0036763F" w14:paraId="4F209D50" w14:textId="77777777" w:rsidTr="003A7CF6"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B754A" w14:textId="77777777" w:rsidR="00B41712" w:rsidRPr="0036763F" w:rsidRDefault="00B41712" w:rsidP="0016741F">
            <w:pPr>
              <w:ind w:left="-107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cs/>
              </w:rPr>
              <w:t>ลูกหนี้การค้าและลูกหนี้อื่น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9F6344" w14:textId="03D1A06D" w:rsidR="00B41712" w:rsidRPr="0036763F" w:rsidRDefault="004F6BF2" w:rsidP="0016741F">
            <w:pPr>
              <w:tabs>
                <w:tab w:val="decimal" w:pos="805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532</w:t>
            </w:r>
            <w:r w:rsidR="00B41712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414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AFD0D7" w14:textId="1E10ABBC" w:rsidR="00B41712" w:rsidRPr="0036763F" w:rsidRDefault="00B41712" w:rsidP="0016741F">
            <w:pPr>
              <w:tabs>
                <w:tab w:val="decimal" w:pos="804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EB973A" w14:textId="0B7DC08F" w:rsidR="00B41712" w:rsidRPr="0036763F" w:rsidRDefault="00B41712" w:rsidP="0016741F">
            <w:pPr>
              <w:tabs>
                <w:tab w:val="decimal" w:pos="795"/>
              </w:tabs>
              <w:ind w:right="-31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158515" w14:textId="66E4ECDB" w:rsidR="00B41712" w:rsidRPr="0036763F" w:rsidRDefault="004F6BF2" w:rsidP="0016741F">
            <w:pPr>
              <w:tabs>
                <w:tab w:val="decimal" w:pos="795"/>
              </w:tabs>
              <w:ind w:right="-31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532</w:t>
            </w:r>
            <w:r w:rsidR="00B41712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414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9F3798" w14:textId="77777777" w:rsidR="00B41712" w:rsidRPr="0036763F" w:rsidRDefault="00B41712" w:rsidP="0016741F">
            <w:pPr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248835" w14:textId="75705A00" w:rsidR="00B41712" w:rsidRPr="0036763F" w:rsidRDefault="00B41712" w:rsidP="0016741F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8A1665" w14:textId="30F1CC55" w:rsidR="00B41712" w:rsidRPr="0036763F" w:rsidRDefault="00B41712" w:rsidP="0016741F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8A02EC" w14:textId="2644753B" w:rsidR="00B41712" w:rsidRPr="0036763F" w:rsidRDefault="004F6BF2" w:rsidP="0016741F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532</w:t>
            </w:r>
            <w:r w:rsidR="00B41712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414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9EF698" w14:textId="09B04C81" w:rsidR="00B41712" w:rsidRPr="0036763F" w:rsidRDefault="004F6BF2" w:rsidP="0016741F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532</w:t>
            </w:r>
            <w:r w:rsidR="00B41712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414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66FD69" w14:textId="234314D0" w:rsidR="00B41712" w:rsidRPr="0036763F" w:rsidRDefault="00B41712" w:rsidP="0016741F">
            <w:pPr>
              <w:tabs>
                <w:tab w:val="decimal" w:pos="775"/>
              </w:tabs>
              <w:ind w:right="-50"/>
              <w:jc w:val="right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</w:t>
            </w:r>
            <w:r w:rsidRPr="0036763F">
              <w:rPr>
                <w:rFonts w:ascii="Browallia New" w:hAnsi="Browallia New" w:cs="Browallia New"/>
                <w:noProof/>
                <w:snapToGrid w:val="0"/>
                <w:color w:val="FFFFFF" w:themeColor="background1"/>
                <w:sz w:val="16"/>
                <w:szCs w:val="16"/>
                <w:lang w:eastAsia="th-TH"/>
              </w:rPr>
              <w:t xml:space="preserve">-                   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1476F7" w14:textId="77777777" w:rsidR="00B41712" w:rsidRPr="0036763F" w:rsidRDefault="00B41712" w:rsidP="0016741F">
            <w:pPr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24C90F" w14:textId="77777777" w:rsidR="00B41712" w:rsidRPr="0036763F" w:rsidRDefault="00B41712" w:rsidP="0016741F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420A6F" w14:textId="77777777" w:rsidR="00B41712" w:rsidRPr="0036763F" w:rsidRDefault="00B41712" w:rsidP="0016741F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9710D3" w14:textId="77777777" w:rsidR="00B41712" w:rsidRPr="0036763F" w:rsidRDefault="00B41712" w:rsidP="0016741F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6D59F4" w14:textId="77777777" w:rsidR="00B41712" w:rsidRPr="0036763F" w:rsidRDefault="00B41712" w:rsidP="0016741F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</w:tr>
      <w:tr w:rsidR="00B41712" w:rsidRPr="0036763F" w14:paraId="2D1A4E29" w14:textId="77777777" w:rsidTr="003A7CF6"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FDE54" w14:textId="77777777" w:rsidR="00B41712" w:rsidRPr="0036763F" w:rsidRDefault="00B41712" w:rsidP="0016741F">
            <w:pPr>
              <w:ind w:left="-107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41154D" w14:textId="76A6FDE0" w:rsidR="00B41712" w:rsidRPr="0036763F" w:rsidRDefault="004F6BF2" w:rsidP="0016741F">
            <w:pPr>
              <w:tabs>
                <w:tab w:val="decimal" w:pos="805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56</w:t>
            </w:r>
            <w:r w:rsidR="00B41712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000</w:t>
            </w:r>
            <w:r w:rsidR="00B41712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DB348B" w14:textId="232FD7EC" w:rsidR="00B41712" w:rsidRPr="0036763F" w:rsidRDefault="00B41712" w:rsidP="0016741F">
            <w:pPr>
              <w:tabs>
                <w:tab w:val="decimal" w:pos="804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7B7EDA" w14:textId="7A2ADBF9" w:rsidR="00B41712" w:rsidRPr="0036763F" w:rsidRDefault="00B41712" w:rsidP="0016741F">
            <w:pPr>
              <w:tabs>
                <w:tab w:val="decimal" w:pos="795"/>
              </w:tabs>
              <w:ind w:right="-31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BE608B" w14:textId="18797D1A" w:rsidR="00B41712" w:rsidRPr="0036763F" w:rsidRDefault="004F6BF2" w:rsidP="0016741F">
            <w:pPr>
              <w:tabs>
                <w:tab w:val="decimal" w:pos="795"/>
              </w:tabs>
              <w:ind w:right="-31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56</w:t>
            </w:r>
            <w:r w:rsidR="00B41712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000</w:t>
            </w:r>
            <w:r w:rsidR="00B41712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000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8A64D3" w14:textId="77777777" w:rsidR="00B41712" w:rsidRPr="0036763F" w:rsidRDefault="00B41712" w:rsidP="0016741F">
            <w:pPr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4AD290" w14:textId="11F5121A" w:rsidR="00B41712" w:rsidRPr="0036763F" w:rsidRDefault="004F6BF2" w:rsidP="0016741F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56</w:t>
            </w:r>
            <w:r w:rsidR="00B41712" w:rsidRPr="0036763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B41712" w:rsidRPr="0036763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7CA4F8" w14:textId="6183F8AD" w:rsidR="00B41712" w:rsidRPr="0036763F" w:rsidRDefault="00B41712" w:rsidP="0016741F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D1A2F3" w14:textId="6EC769A4" w:rsidR="00B41712" w:rsidRPr="0036763F" w:rsidRDefault="00B41712" w:rsidP="0016741F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650A7D" w14:textId="5AD8DC49" w:rsidR="00B41712" w:rsidRPr="0036763F" w:rsidRDefault="004F6BF2" w:rsidP="0016741F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56</w:t>
            </w:r>
            <w:r w:rsidR="00B41712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000</w:t>
            </w:r>
            <w:r w:rsidR="00B41712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501875" w14:textId="1E3C4947" w:rsidR="00B41712" w:rsidRPr="0036763F" w:rsidRDefault="004F6BF2" w:rsidP="0016741F">
            <w:pPr>
              <w:ind w:right="-50"/>
              <w:jc w:val="right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4</w:t>
            </w:r>
            <w:r w:rsidR="00B41712"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.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45</w:t>
            </w:r>
            <w:r w:rsidR="00B41712" w:rsidRPr="0036763F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 xml:space="preserve"> ถึง 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4</w:t>
            </w:r>
            <w:r w:rsidR="00B41712"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.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70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C6F912" w14:textId="77777777" w:rsidR="00B41712" w:rsidRPr="0036763F" w:rsidRDefault="00B41712" w:rsidP="0016741F">
            <w:pPr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4E2D10" w14:textId="77777777" w:rsidR="00B41712" w:rsidRPr="0036763F" w:rsidRDefault="00B41712" w:rsidP="0016741F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238CA9" w14:textId="77777777" w:rsidR="00B41712" w:rsidRPr="0036763F" w:rsidRDefault="00B41712" w:rsidP="0016741F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D82508" w14:textId="77777777" w:rsidR="00B41712" w:rsidRPr="0036763F" w:rsidRDefault="00B41712" w:rsidP="0016741F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1184A4" w14:textId="77777777" w:rsidR="00B41712" w:rsidRPr="0036763F" w:rsidRDefault="00B41712" w:rsidP="0016741F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</w:tr>
      <w:tr w:rsidR="00AB4A7C" w:rsidRPr="0036763F" w14:paraId="41476D67" w14:textId="77777777" w:rsidTr="003A7CF6"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3558C7" w14:textId="77777777" w:rsidR="00AB4A7C" w:rsidRPr="0036763F" w:rsidRDefault="00AB4A7C" w:rsidP="0016741F">
            <w:pPr>
              <w:ind w:left="-107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รวมสินทรัพย์ทางการเงิน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A9BBAFC" w14:textId="284D2E60" w:rsidR="00AB4A7C" w:rsidRPr="0036763F" w:rsidRDefault="004F6BF2" w:rsidP="0016741F">
            <w:pPr>
              <w:tabs>
                <w:tab w:val="decimal" w:pos="805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63</w:t>
            </w:r>
            <w:r w:rsidR="00AB4A7C" w:rsidRPr="0036763F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962</w:t>
            </w:r>
            <w:r w:rsidR="00AB4A7C" w:rsidRPr="0036763F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337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613694" w14:textId="6A1D9711" w:rsidR="00AB4A7C" w:rsidRPr="0036763F" w:rsidRDefault="00AB4A7C" w:rsidP="0016741F">
            <w:pPr>
              <w:tabs>
                <w:tab w:val="decimal" w:pos="804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77AE38" w14:textId="1131668F" w:rsidR="00AB4A7C" w:rsidRPr="0036763F" w:rsidRDefault="00AB4A7C" w:rsidP="0016741F">
            <w:pPr>
              <w:tabs>
                <w:tab w:val="decimal" w:pos="795"/>
              </w:tabs>
              <w:ind w:right="-31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638E1C" w14:textId="6EF49A20" w:rsidR="00AB4A7C" w:rsidRPr="0036763F" w:rsidRDefault="004F6BF2" w:rsidP="0016741F">
            <w:pPr>
              <w:tabs>
                <w:tab w:val="decimal" w:pos="795"/>
              </w:tabs>
              <w:ind w:right="-31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63</w:t>
            </w:r>
            <w:r w:rsidR="00AB4A7C" w:rsidRPr="0036763F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962</w:t>
            </w:r>
            <w:r w:rsidR="00AB4A7C" w:rsidRPr="0036763F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337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4F9400" w14:textId="77777777" w:rsidR="00AB4A7C" w:rsidRPr="0036763F" w:rsidRDefault="00AB4A7C" w:rsidP="0016741F">
            <w:pPr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EED96F2" w14:textId="1E5F5713" w:rsidR="00AB4A7C" w:rsidRPr="0036763F" w:rsidRDefault="004F6BF2" w:rsidP="0016741F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val="en-GB" w:eastAsia="th-TH"/>
              </w:rPr>
              <w:t>56</w:t>
            </w:r>
            <w:r w:rsidR="00AB4A7C" w:rsidRPr="0036763F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AB4A7C" w:rsidRPr="0036763F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BC49EAC" w14:textId="54B62EB4" w:rsidR="00AB4A7C" w:rsidRPr="00AC46FD" w:rsidRDefault="004F6BF2" w:rsidP="00AC46FD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eastAsia="th-TH"/>
              </w:rPr>
            </w:pPr>
            <w:r w:rsidRPr="00AC46FD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eastAsia="th-TH"/>
              </w:rPr>
              <w:t>7</w:t>
            </w:r>
            <w:r w:rsidR="00A64F63" w:rsidRPr="00AC46FD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AC46FD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eastAsia="th-TH"/>
              </w:rPr>
              <w:t>088</w:t>
            </w:r>
            <w:r w:rsidR="00AB4A7C" w:rsidRPr="00AC46FD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AC46FD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eastAsia="th-TH"/>
              </w:rPr>
              <w:t>62</w:t>
            </w:r>
            <w:r w:rsidR="00D324C8" w:rsidRPr="00AC46FD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eastAsia="th-TH"/>
              </w:rPr>
              <w:t>5</w:t>
            </w:r>
            <w:r w:rsidR="00AB4A7C" w:rsidRPr="00AC46FD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eastAsia="th-TH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10827BD" w14:textId="1444A763" w:rsidR="00AB4A7C" w:rsidRPr="00AC46FD" w:rsidRDefault="004F6BF2" w:rsidP="00AC46FD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eastAsia="th-TH"/>
              </w:rPr>
            </w:pPr>
            <w:r w:rsidRPr="00AC46FD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eastAsia="th-TH"/>
              </w:rPr>
              <w:t>873</w:t>
            </w:r>
            <w:r w:rsidR="00AB4A7C" w:rsidRPr="00AC46FD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AC46FD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eastAsia="th-TH"/>
              </w:rPr>
              <w:t>712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0E97638" w14:textId="4B7C61F0" w:rsidR="00AB4A7C" w:rsidRPr="00AC46FD" w:rsidRDefault="004F6BF2" w:rsidP="00AC46FD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eastAsia="th-TH"/>
              </w:rPr>
            </w:pPr>
            <w:r w:rsidRPr="00AC46FD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eastAsia="th-TH"/>
              </w:rPr>
              <w:t>63</w:t>
            </w:r>
            <w:r w:rsidR="00AB4A7C" w:rsidRPr="00AC46FD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AC46FD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eastAsia="th-TH"/>
              </w:rPr>
              <w:t>962</w:t>
            </w:r>
            <w:r w:rsidR="00AB4A7C" w:rsidRPr="00AC46FD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AC46FD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eastAsia="th-TH"/>
              </w:rPr>
              <w:t>33</w:t>
            </w:r>
            <w:r w:rsidR="00D324C8" w:rsidRPr="00AC46FD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eastAsia="th-TH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692638" w14:textId="77777777" w:rsidR="00AB4A7C" w:rsidRPr="0036763F" w:rsidRDefault="00AB4A7C" w:rsidP="0016741F">
            <w:pPr>
              <w:ind w:right="-5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EC376B" w14:textId="77777777" w:rsidR="00AB4A7C" w:rsidRPr="0036763F" w:rsidRDefault="00AB4A7C" w:rsidP="0016741F">
            <w:pPr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16CE20" w14:textId="77777777" w:rsidR="00AB4A7C" w:rsidRPr="0036763F" w:rsidRDefault="00AB4A7C" w:rsidP="0016741F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EE7BB0" w14:textId="77777777" w:rsidR="00AB4A7C" w:rsidRPr="0036763F" w:rsidRDefault="00AB4A7C" w:rsidP="0016741F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0BF583" w14:textId="77777777" w:rsidR="00AB4A7C" w:rsidRPr="0036763F" w:rsidRDefault="00AB4A7C" w:rsidP="0016741F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D6960F" w14:textId="77777777" w:rsidR="00AB4A7C" w:rsidRPr="0036763F" w:rsidRDefault="00AB4A7C" w:rsidP="0016741F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</w:tr>
      <w:tr w:rsidR="00B41712" w:rsidRPr="0036763F" w14:paraId="2121E347" w14:textId="77777777" w:rsidTr="003A7CF6"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3CEBD8" w14:textId="77777777" w:rsidR="00B41712" w:rsidRPr="0036763F" w:rsidRDefault="00B41712" w:rsidP="0016741F">
            <w:pPr>
              <w:ind w:left="-107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30BF17" w14:textId="77777777" w:rsidR="00B41712" w:rsidRPr="0036763F" w:rsidRDefault="00B41712" w:rsidP="0016741F">
            <w:pPr>
              <w:tabs>
                <w:tab w:val="decimal" w:pos="805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1FDEDA" w14:textId="77777777" w:rsidR="00B41712" w:rsidRPr="0036763F" w:rsidRDefault="00B41712" w:rsidP="0016741F">
            <w:pPr>
              <w:tabs>
                <w:tab w:val="decimal" w:pos="804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B510A9" w14:textId="77777777" w:rsidR="00B41712" w:rsidRPr="0036763F" w:rsidRDefault="00B41712" w:rsidP="0016741F">
            <w:pPr>
              <w:tabs>
                <w:tab w:val="decimal" w:pos="795"/>
              </w:tabs>
              <w:ind w:right="-31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4CF777" w14:textId="77777777" w:rsidR="00B41712" w:rsidRPr="0036763F" w:rsidRDefault="00B41712" w:rsidP="0016741F">
            <w:pPr>
              <w:tabs>
                <w:tab w:val="decimal" w:pos="795"/>
              </w:tabs>
              <w:ind w:right="-31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BE6DE3" w14:textId="77777777" w:rsidR="00B41712" w:rsidRPr="0036763F" w:rsidRDefault="00B41712" w:rsidP="0016741F">
            <w:pPr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8A9F9D" w14:textId="77777777" w:rsidR="00B41712" w:rsidRPr="0036763F" w:rsidRDefault="00B41712" w:rsidP="0016741F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1A3781" w14:textId="77777777" w:rsidR="00B41712" w:rsidRPr="0036763F" w:rsidRDefault="00B41712" w:rsidP="0016741F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D0383C" w14:textId="77777777" w:rsidR="00B41712" w:rsidRPr="0036763F" w:rsidRDefault="00B41712" w:rsidP="0016741F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0A56FA" w14:textId="77777777" w:rsidR="00B41712" w:rsidRPr="0036763F" w:rsidRDefault="00B41712" w:rsidP="0016741F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B76DFD" w14:textId="77777777" w:rsidR="00B41712" w:rsidRPr="0036763F" w:rsidRDefault="00B41712" w:rsidP="0016741F">
            <w:pPr>
              <w:ind w:right="-5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037373" w14:textId="77777777" w:rsidR="00B41712" w:rsidRPr="0036763F" w:rsidRDefault="00B41712" w:rsidP="0016741F">
            <w:pPr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70FC3C" w14:textId="77777777" w:rsidR="00B41712" w:rsidRPr="0036763F" w:rsidRDefault="00B41712" w:rsidP="0016741F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89747E" w14:textId="77777777" w:rsidR="00B41712" w:rsidRPr="0036763F" w:rsidRDefault="00B41712" w:rsidP="0016741F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46F8CA" w14:textId="77777777" w:rsidR="00B41712" w:rsidRPr="0036763F" w:rsidRDefault="00B41712" w:rsidP="0016741F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C33053" w14:textId="77777777" w:rsidR="00B41712" w:rsidRPr="0036763F" w:rsidRDefault="00B41712" w:rsidP="0016741F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B41712" w:rsidRPr="0036763F" w14:paraId="49340F0C" w14:textId="77777777" w:rsidTr="003A7CF6"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18EFD7" w14:textId="77777777" w:rsidR="00B41712" w:rsidRPr="0036763F" w:rsidRDefault="00B41712" w:rsidP="0016741F">
            <w:pPr>
              <w:ind w:left="-107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หนี้สินทางการเงิน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B5C4CD" w14:textId="77777777" w:rsidR="00B41712" w:rsidRPr="0036763F" w:rsidRDefault="00B41712" w:rsidP="0016741F">
            <w:pPr>
              <w:tabs>
                <w:tab w:val="decimal" w:pos="805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4BC110" w14:textId="77777777" w:rsidR="00B41712" w:rsidRPr="0036763F" w:rsidRDefault="00B41712" w:rsidP="0016741F">
            <w:pPr>
              <w:tabs>
                <w:tab w:val="decimal" w:pos="804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3A85CA" w14:textId="77777777" w:rsidR="00B41712" w:rsidRPr="0036763F" w:rsidRDefault="00B41712" w:rsidP="0016741F">
            <w:pPr>
              <w:tabs>
                <w:tab w:val="decimal" w:pos="795"/>
              </w:tabs>
              <w:ind w:right="-31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2B5D58" w14:textId="77777777" w:rsidR="00B41712" w:rsidRPr="0036763F" w:rsidRDefault="00B41712" w:rsidP="0016741F">
            <w:pPr>
              <w:tabs>
                <w:tab w:val="decimal" w:pos="795"/>
              </w:tabs>
              <w:ind w:right="-31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A8ACF8" w14:textId="77777777" w:rsidR="00B41712" w:rsidRPr="0036763F" w:rsidRDefault="00B41712" w:rsidP="0016741F">
            <w:pPr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00822F" w14:textId="77777777" w:rsidR="00B41712" w:rsidRPr="0036763F" w:rsidRDefault="00B41712" w:rsidP="0016741F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8F019E" w14:textId="77777777" w:rsidR="00B41712" w:rsidRPr="0036763F" w:rsidRDefault="00B41712" w:rsidP="0016741F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3DDB3F" w14:textId="77777777" w:rsidR="00B41712" w:rsidRPr="0036763F" w:rsidRDefault="00B41712" w:rsidP="0016741F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10D95A" w14:textId="77777777" w:rsidR="00B41712" w:rsidRPr="0036763F" w:rsidRDefault="00B41712" w:rsidP="0016741F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6F26E3" w14:textId="77777777" w:rsidR="00B41712" w:rsidRPr="0036763F" w:rsidRDefault="00B41712" w:rsidP="0016741F">
            <w:pPr>
              <w:ind w:right="-5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33C076" w14:textId="77777777" w:rsidR="00B41712" w:rsidRPr="0036763F" w:rsidRDefault="00B41712" w:rsidP="0016741F">
            <w:pPr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6B3B38" w14:textId="77777777" w:rsidR="00B41712" w:rsidRPr="0036763F" w:rsidRDefault="00B41712" w:rsidP="0016741F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CBB0B5" w14:textId="77777777" w:rsidR="00B41712" w:rsidRPr="0036763F" w:rsidRDefault="00B41712" w:rsidP="0016741F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46CFAB" w14:textId="77777777" w:rsidR="00B41712" w:rsidRPr="0036763F" w:rsidRDefault="00B41712" w:rsidP="0016741F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99AAA3" w14:textId="77777777" w:rsidR="00B41712" w:rsidRPr="0036763F" w:rsidRDefault="00B41712" w:rsidP="0016741F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B41712" w:rsidRPr="0036763F" w14:paraId="12914751" w14:textId="77777777" w:rsidTr="003A7CF6"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B6E1BE" w14:textId="77777777" w:rsidR="00B41712" w:rsidRPr="0036763F" w:rsidRDefault="00B41712" w:rsidP="0016741F">
            <w:pPr>
              <w:ind w:left="-107"/>
              <w:rPr>
                <w:rFonts w:ascii="Browallia New" w:hAnsi="Browallia New" w:cs="Browallia New"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cs/>
              </w:rPr>
              <w:t>เจ้าหนี้การค้าและเจ้าหนี้อื่น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FEE980" w14:textId="497B8C35" w:rsidR="00B41712" w:rsidRPr="0036763F" w:rsidRDefault="004F6BF2" w:rsidP="0016741F">
            <w:pPr>
              <w:tabs>
                <w:tab w:val="decimal" w:pos="805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13</w:t>
            </w:r>
            <w:r w:rsidR="00B41712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970</w:t>
            </w:r>
            <w:r w:rsidR="00B41712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536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50A52C" w14:textId="73262FA9" w:rsidR="00B41712" w:rsidRPr="0036763F" w:rsidRDefault="00B41712" w:rsidP="0016741F">
            <w:pPr>
              <w:tabs>
                <w:tab w:val="decimal" w:pos="804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DD6260" w14:textId="4F1BFADA" w:rsidR="00B41712" w:rsidRPr="0036763F" w:rsidRDefault="00B41712" w:rsidP="0016741F">
            <w:pPr>
              <w:tabs>
                <w:tab w:val="decimal" w:pos="795"/>
              </w:tabs>
              <w:ind w:right="-31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13CB19" w14:textId="668439B6" w:rsidR="00B41712" w:rsidRPr="0036763F" w:rsidRDefault="004F6BF2" w:rsidP="0016741F">
            <w:pPr>
              <w:tabs>
                <w:tab w:val="decimal" w:pos="795"/>
              </w:tabs>
              <w:ind w:right="-31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13</w:t>
            </w:r>
            <w:r w:rsidR="00B41712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970</w:t>
            </w:r>
            <w:r w:rsidR="00B41712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536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637033" w14:textId="77777777" w:rsidR="00B41712" w:rsidRPr="0036763F" w:rsidRDefault="00B41712" w:rsidP="0016741F">
            <w:pPr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D42082" w14:textId="0783422B" w:rsidR="00B41712" w:rsidRPr="0036763F" w:rsidRDefault="00B41712" w:rsidP="0016741F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EFD5BE" w14:textId="752895A4" w:rsidR="00B41712" w:rsidRPr="0036763F" w:rsidRDefault="00B41712" w:rsidP="0016741F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E7D4E9" w14:textId="16044A77" w:rsidR="00B41712" w:rsidRPr="0036763F" w:rsidRDefault="004F6BF2" w:rsidP="0016741F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13</w:t>
            </w:r>
            <w:r w:rsidR="00B41712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970</w:t>
            </w:r>
            <w:r w:rsidR="00B41712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536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DF9DED" w14:textId="2763F3F2" w:rsidR="00B41712" w:rsidRPr="0036763F" w:rsidRDefault="004F6BF2" w:rsidP="0016741F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13</w:t>
            </w:r>
            <w:r w:rsidR="00B41712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970</w:t>
            </w:r>
            <w:r w:rsidR="00B41712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536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BA582D" w14:textId="50DA1249" w:rsidR="00B41712" w:rsidRPr="0036763F" w:rsidRDefault="00B41712" w:rsidP="0016741F">
            <w:pPr>
              <w:tabs>
                <w:tab w:val="decimal" w:pos="775"/>
              </w:tabs>
              <w:ind w:right="-50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D5A757" w14:textId="77777777" w:rsidR="00B41712" w:rsidRPr="0036763F" w:rsidRDefault="00B41712" w:rsidP="0016741F">
            <w:pPr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818B25" w14:textId="47D77853" w:rsidR="00B41712" w:rsidRPr="0036763F" w:rsidRDefault="004F6BF2" w:rsidP="0016741F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13</w:t>
            </w:r>
            <w:r w:rsidR="00B41712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970</w:t>
            </w:r>
            <w:r w:rsidR="00B41712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536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C402C7" w14:textId="05AF896F" w:rsidR="00B41712" w:rsidRPr="0036763F" w:rsidRDefault="00B41712" w:rsidP="0016741F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AB5B58" w14:textId="3486445F" w:rsidR="00B41712" w:rsidRPr="0036763F" w:rsidRDefault="00B41712" w:rsidP="0016741F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DC0AA6" w14:textId="37FD9EF2" w:rsidR="00B41712" w:rsidRPr="0036763F" w:rsidRDefault="004F6BF2" w:rsidP="0016741F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13</w:t>
            </w:r>
            <w:r w:rsidR="00B41712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970</w:t>
            </w:r>
            <w:r w:rsidR="00B41712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536</w:t>
            </w:r>
          </w:p>
        </w:tc>
      </w:tr>
      <w:tr w:rsidR="00B41712" w:rsidRPr="0036763F" w14:paraId="0A5A394D" w14:textId="77777777" w:rsidTr="003A7CF6"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AEEA0D" w14:textId="664A7345" w:rsidR="00B41712" w:rsidRPr="0036763F" w:rsidRDefault="00B41712" w:rsidP="0016741F">
            <w:pPr>
              <w:ind w:left="-107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cs/>
              </w:rPr>
              <w:t>หุ้นกู้ (สุทธิ)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55E3B2" w14:textId="70579FEF" w:rsidR="00B41712" w:rsidRPr="0036763F" w:rsidRDefault="00B41712" w:rsidP="0016741F">
            <w:pPr>
              <w:tabs>
                <w:tab w:val="decimal" w:pos="805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0CD783" w14:textId="3C4AB527" w:rsidR="00B41712" w:rsidRPr="0036763F" w:rsidRDefault="004F6BF2" w:rsidP="0016741F">
            <w:pPr>
              <w:tabs>
                <w:tab w:val="decimal" w:pos="804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389</w:t>
            </w:r>
            <w:r w:rsidR="00B41712" w:rsidRPr="0036763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302</w:t>
            </w:r>
            <w:r w:rsidR="00B41712" w:rsidRPr="0036763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479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B4B11A" w14:textId="73849AC5" w:rsidR="00B41712" w:rsidRPr="0036763F" w:rsidRDefault="00B41712" w:rsidP="0016741F">
            <w:pPr>
              <w:tabs>
                <w:tab w:val="decimal" w:pos="795"/>
              </w:tabs>
              <w:ind w:right="-31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FB1DAC" w14:textId="66187DB2" w:rsidR="00B41712" w:rsidRPr="0036763F" w:rsidRDefault="004F6BF2" w:rsidP="0016741F">
            <w:pPr>
              <w:tabs>
                <w:tab w:val="decimal" w:pos="795"/>
              </w:tabs>
              <w:ind w:right="-31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389</w:t>
            </w:r>
            <w:r w:rsidR="00B41712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302</w:t>
            </w:r>
            <w:r w:rsidR="00B41712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479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AE0044" w14:textId="77777777" w:rsidR="00B41712" w:rsidRPr="0036763F" w:rsidRDefault="00B41712" w:rsidP="0016741F">
            <w:pPr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4CEDB3" w14:textId="217559C0" w:rsidR="00B41712" w:rsidRPr="0036763F" w:rsidRDefault="004F6BF2" w:rsidP="0016741F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389</w:t>
            </w:r>
            <w:r w:rsidR="00B41712" w:rsidRPr="0036763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302</w:t>
            </w:r>
            <w:r w:rsidR="00B41712" w:rsidRPr="0036763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479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4799F5" w14:textId="27B2634D" w:rsidR="00B41712" w:rsidRPr="0036763F" w:rsidRDefault="00B41712" w:rsidP="0016741F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EA331B" w14:textId="77455F36" w:rsidR="00B41712" w:rsidRPr="0036763F" w:rsidRDefault="00B41712" w:rsidP="0016741F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B76A3F" w14:textId="4FA72E62" w:rsidR="00B41712" w:rsidRPr="0036763F" w:rsidRDefault="004F6BF2" w:rsidP="0016741F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389</w:t>
            </w:r>
            <w:r w:rsidR="00B41712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302</w:t>
            </w:r>
            <w:r w:rsidR="00B41712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479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73F21D" w14:textId="55936DDE" w:rsidR="00B41712" w:rsidRPr="0036763F" w:rsidRDefault="004F6BF2" w:rsidP="0016741F">
            <w:pPr>
              <w:tabs>
                <w:tab w:val="decimal" w:pos="775"/>
              </w:tabs>
              <w:ind w:right="-50"/>
              <w:jc w:val="right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4</w:t>
            </w:r>
            <w:r w:rsidR="00B41712" w:rsidRPr="0036763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.</w:t>
            </w:r>
            <w:r w:rsidRPr="0036763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40</w:t>
            </w:r>
            <w:r w:rsidR="00B41712" w:rsidRPr="0036763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 </w:t>
            </w:r>
            <w:r w:rsidR="00B41712" w:rsidRPr="0036763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eastAsia="th-TH"/>
              </w:rPr>
              <w:t>ถึง</w:t>
            </w:r>
            <w:r w:rsidR="00B41712" w:rsidRPr="0036763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 </w:t>
            </w:r>
            <w:r w:rsidRPr="0036763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4</w:t>
            </w:r>
            <w:r w:rsidR="00B41712" w:rsidRPr="0036763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.</w:t>
            </w:r>
            <w:r w:rsidRPr="0036763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90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1C2CDC" w14:textId="77777777" w:rsidR="00B41712" w:rsidRPr="0036763F" w:rsidRDefault="00B41712" w:rsidP="0016741F">
            <w:pPr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F1C418" w14:textId="714D6470" w:rsidR="00B41712" w:rsidRPr="0036763F" w:rsidRDefault="00B41712" w:rsidP="0016741F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FCB431" w14:textId="2D99B313" w:rsidR="00B41712" w:rsidRPr="0036763F" w:rsidRDefault="004F6BF2" w:rsidP="0016741F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391</w:t>
            </w:r>
            <w:r w:rsidR="00B41712" w:rsidRPr="0036763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600</w:t>
            </w:r>
            <w:r w:rsidR="00B41712" w:rsidRPr="0036763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99B616" w14:textId="4E519187" w:rsidR="00B41712" w:rsidRPr="0036763F" w:rsidRDefault="00B41712" w:rsidP="0016741F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EB2E40" w14:textId="18CCD7CF" w:rsidR="00B41712" w:rsidRPr="0036763F" w:rsidRDefault="004F6BF2" w:rsidP="0016741F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391</w:t>
            </w:r>
            <w:r w:rsidR="00B41712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600</w:t>
            </w:r>
            <w:r w:rsidR="00B41712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000</w:t>
            </w:r>
          </w:p>
        </w:tc>
      </w:tr>
      <w:tr w:rsidR="00B41712" w:rsidRPr="0036763F" w14:paraId="5E41887A" w14:textId="77777777" w:rsidTr="003A7CF6"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69AD10" w14:textId="77777777" w:rsidR="00B41712" w:rsidRPr="0036763F" w:rsidRDefault="00B41712" w:rsidP="0016741F">
            <w:pPr>
              <w:ind w:left="-107"/>
              <w:rPr>
                <w:rFonts w:ascii="Browallia New" w:hAnsi="Browallia New" w:cs="Browallia New"/>
                <w:spacing w:val="-2"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spacing w:val="-2"/>
                <w:sz w:val="16"/>
                <w:szCs w:val="16"/>
                <w:cs/>
              </w:rPr>
              <w:t>หนี้สินตามสัญญาเช่า (สุทธิ)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213951" w14:textId="416CF623" w:rsidR="00B41712" w:rsidRPr="0036763F" w:rsidRDefault="004F6BF2" w:rsidP="0016741F">
            <w:pPr>
              <w:tabs>
                <w:tab w:val="decimal" w:pos="805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  <w:r w:rsidR="00B41712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242</w:t>
            </w:r>
            <w:r w:rsidR="00B41712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407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A0D7F4" w14:textId="08669D9B" w:rsidR="00B41712" w:rsidRPr="00AC46FD" w:rsidRDefault="00FD1E73" w:rsidP="0016741F">
            <w:pPr>
              <w:tabs>
                <w:tab w:val="decimal" w:pos="804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AC46F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5,573,939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898B7A" w14:textId="44FACFDB" w:rsidR="00B41712" w:rsidRPr="00AC46FD" w:rsidRDefault="00FD1E73" w:rsidP="0016741F">
            <w:pPr>
              <w:tabs>
                <w:tab w:val="decimal" w:pos="795"/>
              </w:tabs>
              <w:ind w:right="-31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AC46F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1,504,570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B88703" w14:textId="4568B366" w:rsidR="00B41712" w:rsidRPr="0036763F" w:rsidRDefault="004F6BF2" w:rsidP="0016741F">
            <w:pPr>
              <w:tabs>
                <w:tab w:val="decimal" w:pos="795"/>
              </w:tabs>
              <w:ind w:right="-31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8</w:t>
            </w:r>
            <w:r w:rsidR="00B41712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320</w:t>
            </w:r>
            <w:r w:rsidR="00B41712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916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2040B4" w14:textId="77777777" w:rsidR="00B41712" w:rsidRPr="0036763F" w:rsidRDefault="00B41712" w:rsidP="0016741F">
            <w:pPr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5EFF39" w14:textId="7A368334" w:rsidR="00B41712" w:rsidRPr="0036763F" w:rsidRDefault="004F6BF2" w:rsidP="0016741F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8</w:t>
            </w:r>
            <w:r w:rsidR="00B41712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320</w:t>
            </w:r>
            <w:r w:rsidR="00B41712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916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7212A2" w14:textId="4AD866A4" w:rsidR="00B41712" w:rsidRPr="0036763F" w:rsidRDefault="00B41712" w:rsidP="0016741F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41C463" w14:textId="4E0B9C5E" w:rsidR="00B41712" w:rsidRPr="0036763F" w:rsidRDefault="00B41712" w:rsidP="0016741F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180D9E" w14:textId="78F63C72" w:rsidR="00B41712" w:rsidRPr="0036763F" w:rsidRDefault="004F6BF2" w:rsidP="0016741F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8</w:t>
            </w:r>
            <w:r w:rsidR="00B41712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320</w:t>
            </w:r>
            <w:r w:rsidR="00B41712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916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CF1F6B" w14:textId="7EF39CFD" w:rsidR="00B41712" w:rsidRPr="0036763F" w:rsidRDefault="004F6BF2" w:rsidP="0016741F">
            <w:pPr>
              <w:ind w:right="-5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4</w:t>
            </w:r>
            <w:r w:rsidR="00B41712" w:rsidRPr="0036763F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55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F52E7A" w14:textId="77777777" w:rsidR="00B41712" w:rsidRPr="0036763F" w:rsidRDefault="00B41712" w:rsidP="0016741F">
            <w:pPr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04F0BD" w14:textId="70FFBC87" w:rsidR="00B41712" w:rsidRPr="0036763F" w:rsidRDefault="004F6BF2" w:rsidP="0016741F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  <w:r w:rsidR="00B41712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595</w:t>
            </w:r>
            <w:r w:rsidR="00B41712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154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94443A" w14:textId="3ABFF64D" w:rsidR="00B41712" w:rsidRPr="0036763F" w:rsidRDefault="004F6BF2" w:rsidP="0016741F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6</w:t>
            </w:r>
            <w:r w:rsidR="00B41712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380</w:t>
            </w:r>
            <w:r w:rsidR="00B41712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616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0A1612" w14:textId="237AB469" w:rsidR="00B41712" w:rsidRPr="0036763F" w:rsidRDefault="004F6BF2" w:rsidP="0016741F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</w:t>
            </w:r>
            <w:r w:rsidR="00B41712" w:rsidRPr="0036763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540</w:t>
            </w:r>
            <w:r w:rsidR="00B41712" w:rsidRPr="0036763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625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FDA8CD" w14:textId="4C8F168B" w:rsidR="00B41712" w:rsidRPr="0036763F" w:rsidRDefault="004F6BF2" w:rsidP="0016741F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9</w:t>
            </w:r>
            <w:r w:rsidR="00B41712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516</w:t>
            </w:r>
            <w:r w:rsidR="00B41712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395</w:t>
            </w:r>
          </w:p>
        </w:tc>
      </w:tr>
      <w:tr w:rsidR="001A45AA" w:rsidRPr="0036763F" w14:paraId="5247BA49" w14:textId="77777777" w:rsidTr="003A7CF6"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D9F84" w14:textId="77777777" w:rsidR="001A45AA" w:rsidRPr="0036763F" w:rsidRDefault="001A45AA" w:rsidP="001A45AA">
            <w:pPr>
              <w:ind w:left="-107"/>
              <w:rPr>
                <w:rFonts w:ascii="Browallia New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รวมหนี้สินทางการเงินที่มิใช่อนุพันธ์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27D53B5" w14:textId="1F729468" w:rsidR="001A45AA" w:rsidRPr="0036763F" w:rsidRDefault="001A45AA" w:rsidP="001A45AA">
            <w:pPr>
              <w:tabs>
                <w:tab w:val="decimal" w:pos="805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15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212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943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012EE7" w14:textId="65CAC24D" w:rsidR="001A45AA" w:rsidRPr="00AC46FD" w:rsidRDefault="001A45AA" w:rsidP="001A45AA">
            <w:pPr>
              <w:tabs>
                <w:tab w:val="decimal" w:pos="804"/>
              </w:tabs>
              <w:ind w:right="-72"/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val="en-GB" w:eastAsia="th-TH"/>
              </w:rPr>
            </w:pPr>
            <w:r w:rsidRPr="00AC46FD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val="en-GB" w:eastAsia="th-TH"/>
              </w:rPr>
              <w:t>394,876,418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714057" w14:textId="335B9262" w:rsidR="001A45AA" w:rsidRPr="00AC46FD" w:rsidRDefault="001A45AA" w:rsidP="001A45AA">
            <w:pPr>
              <w:tabs>
                <w:tab w:val="decimal" w:pos="795"/>
              </w:tabs>
              <w:ind w:right="-31"/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val="en-GB" w:eastAsia="th-TH"/>
              </w:rPr>
            </w:pPr>
            <w:r w:rsidRPr="00AC46FD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val="en-GB" w:eastAsia="th-TH"/>
              </w:rPr>
              <w:t>1,504,570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BE1D14" w14:textId="51A8F9D5" w:rsidR="001A45AA" w:rsidRPr="0036763F" w:rsidRDefault="001A45AA" w:rsidP="001A45AA">
            <w:pPr>
              <w:tabs>
                <w:tab w:val="decimal" w:pos="795"/>
              </w:tabs>
              <w:ind w:right="-31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411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593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931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6E4915" w14:textId="77777777" w:rsidR="001A45AA" w:rsidRPr="0036763F" w:rsidRDefault="001A45AA" w:rsidP="001A45AA">
            <w:pPr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F662AE" w14:textId="1459CB40" w:rsidR="001A45AA" w:rsidRPr="0036763F" w:rsidRDefault="001A45AA" w:rsidP="001A45AA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397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623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395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C345B97" w14:textId="43FFCB91" w:rsidR="001A45AA" w:rsidRPr="0036763F" w:rsidRDefault="001A45AA" w:rsidP="001A45AA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eastAsia="th-TH"/>
              </w:rPr>
              <w:t xml:space="preserve">-    </w:t>
            </w:r>
            <w:r w:rsidRPr="00FA3419">
              <w:rPr>
                <w:rFonts w:ascii="Browallia New" w:hAnsi="Browallia New" w:cs="Browallia New"/>
                <w:b/>
                <w:bCs/>
                <w:noProof/>
                <w:snapToGrid w:val="0"/>
                <w:lang w:eastAsia="th-TH"/>
              </w:rPr>
              <w:t xml:space="preserve"> </w:t>
            </w:r>
            <w:r w:rsidRPr="0036763F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eastAsia="th-TH"/>
              </w:rPr>
              <w:t xml:space="preserve"> </w:t>
            </w:r>
            <w:r w:rsidRPr="00F1573A">
              <w:rPr>
                <w:rFonts w:ascii="Browallia New" w:hAnsi="Browallia New" w:cs="Browallia New"/>
                <w:b/>
                <w:bCs/>
                <w:noProof/>
                <w:snapToGrid w:val="0"/>
                <w:sz w:val="18"/>
                <w:szCs w:val="18"/>
                <w:lang w:eastAsia="th-TH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FAA9A68" w14:textId="7CBC694E" w:rsidR="001A45AA" w:rsidRPr="0036763F" w:rsidRDefault="001A45AA" w:rsidP="001A45AA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13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970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536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F24680" w14:textId="73391ABB" w:rsidR="001A45AA" w:rsidRPr="0036763F" w:rsidRDefault="001A45AA" w:rsidP="001A45AA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411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593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931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875140" w14:textId="77777777" w:rsidR="001A45AA" w:rsidRPr="0036763F" w:rsidRDefault="001A45AA" w:rsidP="001A45AA">
            <w:pPr>
              <w:ind w:right="-5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44D94C" w14:textId="77777777" w:rsidR="001A45AA" w:rsidRPr="0036763F" w:rsidRDefault="001A45AA" w:rsidP="001A45AA">
            <w:pPr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50F24F" w14:textId="1654C37F" w:rsidR="001A45AA" w:rsidRPr="0036763F" w:rsidRDefault="001A45AA" w:rsidP="001A45AA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15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565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690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6C6EED" w14:textId="717811B2" w:rsidR="001A45AA" w:rsidRPr="0036763F" w:rsidRDefault="001A45AA" w:rsidP="001A45AA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397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980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616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BE87D12" w14:textId="7D6290EE" w:rsidR="001A45AA" w:rsidRPr="0036763F" w:rsidRDefault="001A45AA" w:rsidP="001A45AA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val="en-GB" w:eastAsia="th-TH"/>
              </w:rPr>
              <w:t>1</w:t>
            </w:r>
            <w:r w:rsidRPr="0036763F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val="en-GB" w:eastAsia="th-TH"/>
              </w:rPr>
              <w:t>540</w:t>
            </w:r>
            <w:r w:rsidRPr="0036763F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val="en-GB" w:eastAsia="th-TH"/>
              </w:rPr>
              <w:t>625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11308DD" w14:textId="467EF091" w:rsidR="001A45AA" w:rsidRPr="0036763F" w:rsidRDefault="001A45AA" w:rsidP="001A45AA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415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086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931</w:t>
            </w:r>
          </w:p>
        </w:tc>
      </w:tr>
    </w:tbl>
    <w:p w14:paraId="2ED7C7FD" w14:textId="512901AB" w:rsidR="00960E70" w:rsidRPr="0036763F" w:rsidRDefault="00960E70" w:rsidP="00960E70">
      <w:pPr>
        <w:pStyle w:val="NoSpacing"/>
        <w:jc w:val="thaiDistribute"/>
        <w:rPr>
          <w:rFonts w:ascii="Browallia New" w:hAnsi="Browallia New" w:cs="Browallia New"/>
          <w:sz w:val="20"/>
          <w:szCs w:val="20"/>
          <w:lang w:val="en-US"/>
        </w:rPr>
        <w:sectPr w:rsidR="00960E70" w:rsidRPr="0036763F" w:rsidSect="00276141">
          <w:headerReference w:type="default" r:id="rId10"/>
          <w:footerReference w:type="default" r:id="rId11"/>
          <w:pgSz w:w="16834" w:h="11909" w:orient="landscape" w:code="9"/>
          <w:pgMar w:top="1728" w:right="720" w:bottom="720" w:left="720" w:header="706" w:footer="576" w:gutter="0"/>
          <w:cols w:space="720"/>
          <w:docGrid w:linePitch="272"/>
        </w:sectPr>
      </w:pPr>
    </w:p>
    <w:p w14:paraId="35B8BA5C" w14:textId="77777777" w:rsidR="00F3553E" w:rsidRPr="00860301" w:rsidRDefault="00F3553E" w:rsidP="00F93E9B">
      <w:pPr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F3553E" w:rsidRPr="0036763F" w14:paraId="3B0D7723" w14:textId="77777777" w:rsidTr="00D04909">
        <w:trPr>
          <w:trHeight w:val="389"/>
        </w:trPr>
        <w:tc>
          <w:tcPr>
            <w:tcW w:w="9475" w:type="dxa"/>
            <w:shd w:val="clear" w:color="auto" w:fill="FFA543"/>
            <w:vAlign w:val="center"/>
          </w:tcPr>
          <w:p w14:paraId="0AD22621" w14:textId="66B7E969" w:rsidR="00F3553E" w:rsidRPr="0036763F" w:rsidRDefault="00F3553E" w:rsidP="00D0490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="004F6BF2" w:rsidRPr="003676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Pr="003676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3676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0EA04792" w14:textId="77777777" w:rsidR="00F3553E" w:rsidRPr="0036763F" w:rsidRDefault="00F3553E" w:rsidP="00F3553E">
      <w:pPr>
        <w:jc w:val="thaiDistribute"/>
        <w:rPr>
          <w:rFonts w:ascii="Browallia New" w:eastAsia="Calibri" w:hAnsi="Browallia New" w:cs="Browallia New"/>
        </w:rPr>
      </w:pPr>
    </w:p>
    <w:p w14:paraId="0AC2D9C8" w14:textId="71CF3888" w:rsidR="00F93E9B" w:rsidRPr="0036763F" w:rsidRDefault="00F93E9B" w:rsidP="00F93E9B">
      <w:pPr>
        <w:jc w:val="thaiDistribute"/>
        <w:rPr>
          <w:rFonts w:ascii="Browallia New" w:eastAsia="Calibri" w:hAnsi="Browallia New" w:cs="Browallia New"/>
          <w:sz w:val="26"/>
          <w:szCs w:val="26"/>
          <w:cs/>
        </w:rPr>
      </w:pPr>
      <w:r w:rsidRPr="0036763F">
        <w:rPr>
          <w:rFonts w:ascii="Browallia New" w:eastAsia="Calibri" w:hAnsi="Browallia New" w:cs="Browallia New"/>
          <w:sz w:val="26"/>
          <w:szCs w:val="26"/>
          <w:cs/>
        </w:rPr>
        <w:t>กลุ่มกิจการแสดงสินทรัพย์และหนี้สินทางการเงินที่วัดมูลค่าด้วยมูลค่ายุติธรรมในแต่ละระดับ รวมถึงการแสดงมูลค่ายุติธรรมและมูลค่าตามบัญชีของสินทรัพย์และหนี้สินทางการเงินในแต่ละประเภทแต่ไม่รวมถึงรายการที่ราคาตามบัญชีที่วัดมูลค่าด้วยวิธีราคาทุน</w:t>
      </w:r>
      <w:r w:rsidRPr="0036763F">
        <w:rPr>
          <w:rFonts w:ascii="Browallia New" w:eastAsia="Calibri" w:hAnsi="Browallia New" w:cs="Browallia New"/>
          <w:sz w:val="26"/>
          <w:szCs w:val="26"/>
        </w:rPr>
        <w:br/>
      </w:r>
      <w:r w:rsidRPr="0036763F">
        <w:rPr>
          <w:rFonts w:ascii="Browallia New" w:eastAsia="Calibri" w:hAnsi="Browallia New" w:cs="Browallia New"/>
          <w:sz w:val="26"/>
          <w:szCs w:val="26"/>
          <w:cs/>
        </w:rPr>
        <w:t>ตัดจำหน่ายใกล้เคียงกับมูลค่ายุติธรรม</w:t>
      </w:r>
      <w:r w:rsidR="00510030" w:rsidRPr="0036763F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="00510030" w:rsidRPr="0036763F">
        <w:rPr>
          <w:rFonts w:ascii="Browallia New" w:eastAsia="Calibri" w:hAnsi="Browallia New" w:cs="Browallia New"/>
          <w:sz w:val="26"/>
          <w:szCs w:val="26"/>
          <w:cs/>
        </w:rPr>
        <w:t>ซึ่งประกอบด้วยรายการดังต่อไปนี้</w:t>
      </w:r>
    </w:p>
    <w:p w14:paraId="70297F42" w14:textId="2AA105BA" w:rsidR="00F93E9B" w:rsidRPr="0036763F" w:rsidRDefault="00F93E9B" w:rsidP="00F93E9B">
      <w:pPr>
        <w:jc w:val="thaiDistribute"/>
        <w:rPr>
          <w:rFonts w:ascii="Browallia New" w:eastAsia="Calibri" w:hAnsi="Browallia New" w:cs="Browallia New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4950"/>
        <w:gridCol w:w="4500"/>
      </w:tblGrid>
      <w:tr w:rsidR="0010534F" w:rsidRPr="0036763F" w14:paraId="2A8945F2" w14:textId="77777777" w:rsidTr="00F3553E">
        <w:tc>
          <w:tcPr>
            <w:tcW w:w="495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4EAC961" w14:textId="3EB31123" w:rsidR="0010534F" w:rsidRPr="0036763F" w:rsidRDefault="00B545EE" w:rsidP="00D50A3E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val="en-GB" w:eastAsia="th-TH"/>
              </w:rPr>
              <w:t>งบ</w:t>
            </w:r>
            <w:r w:rsidR="0010534F" w:rsidRPr="0036763F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val="en-GB" w:eastAsia="th-TH"/>
              </w:rPr>
              <w:t>การเงิน</w:t>
            </w:r>
            <w:r w:rsidR="0010534F" w:rsidRPr="0036763F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E3C4E01" w14:textId="2840426A" w:rsidR="0010534F" w:rsidRPr="0036763F" w:rsidRDefault="00B545EE" w:rsidP="00D50A3E">
            <w:pPr>
              <w:tabs>
                <w:tab w:val="right" w:pos="1584"/>
              </w:tabs>
              <w:ind w:left="-111" w:right="-72"/>
              <w:jc w:val="center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val="en-GB" w:eastAsia="th-TH"/>
              </w:rPr>
              <w:t>งบการ</w:t>
            </w:r>
            <w:r w:rsidR="0010534F" w:rsidRPr="0036763F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val="en-GB" w:eastAsia="th-TH"/>
              </w:rPr>
              <w:t>เงิน</w:t>
            </w:r>
            <w:r w:rsidR="0010534F" w:rsidRPr="0036763F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10534F" w:rsidRPr="0036763F" w14:paraId="27608E9E" w14:textId="77777777" w:rsidTr="00F3553E">
        <w:tc>
          <w:tcPr>
            <w:tcW w:w="4950" w:type="dxa"/>
            <w:tcBorders>
              <w:top w:val="single" w:sz="4" w:space="0" w:color="auto"/>
              <w:left w:val="nil"/>
              <w:right w:val="nil"/>
            </w:tcBorders>
          </w:tcPr>
          <w:p w14:paraId="6F4D16A0" w14:textId="77777777" w:rsidR="0010534F" w:rsidRPr="0036763F" w:rsidRDefault="0010534F" w:rsidP="00D50A3E">
            <w:pPr>
              <w:ind w:left="-82" w:right="7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nil"/>
              <w:right w:val="nil"/>
            </w:tcBorders>
          </w:tcPr>
          <w:p w14:paraId="7B69DD6D" w14:textId="77777777" w:rsidR="0010534F" w:rsidRPr="0036763F" w:rsidRDefault="0010534F" w:rsidP="00D50A3E">
            <w:pPr>
              <w:tabs>
                <w:tab w:val="decimal" w:pos="1584"/>
              </w:tabs>
              <w:ind w:left="30" w:right="-72" w:firstLine="110"/>
              <w:jc w:val="lef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</w:p>
        </w:tc>
      </w:tr>
      <w:tr w:rsidR="0010534F" w:rsidRPr="0036763F" w14:paraId="3BFA3BB3" w14:textId="77777777" w:rsidTr="00F3553E">
        <w:tc>
          <w:tcPr>
            <w:tcW w:w="4950" w:type="dxa"/>
            <w:tcBorders>
              <w:left w:val="nil"/>
              <w:bottom w:val="nil"/>
              <w:right w:val="nil"/>
            </w:tcBorders>
          </w:tcPr>
          <w:p w14:paraId="3E4C0C27" w14:textId="77777777" w:rsidR="0010534F" w:rsidRPr="0036763F" w:rsidRDefault="0010534F" w:rsidP="00D50A3E">
            <w:pPr>
              <w:ind w:left="-82" w:right="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4500" w:type="dxa"/>
            <w:tcBorders>
              <w:left w:val="nil"/>
              <w:bottom w:val="nil"/>
              <w:right w:val="nil"/>
            </w:tcBorders>
          </w:tcPr>
          <w:p w14:paraId="067B1C52" w14:textId="77777777" w:rsidR="0010534F" w:rsidRPr="0036763F" w:rsidRDefault="0010534F" w:rsidP="00D50A3E">
            <w:pPr>
              <w:tabs>
                <w:tab w:val="decimal" w:pos="1584"/>
              </w:tabs>
              <w:ind w:left="30" w:right="-72" w:firstLine="11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</w:tr>
      <w:tr w:rsidR="0010534F" w:rsidRPr="0036763F" w14:paraId="402DC1B9" w14:textId="77777777" w:rsidTr="00F3553E">
        <w:tc>
          <w:tcPr>
            <w:tcW w:w="4950" w:type="dxa"/>
            <w:hideMark/>
          </w:tcPr>
          <w:p w14:paraId="09D10790" w14:textId="77777777" w:rsidR="0010534F" w:rsidRPr="0036763F" w:rsidRDefault="0010534F" w:rsidP="00E37B61">
            <w:pPr>
              <w:numPr>
                <w:ilvl w:val="0"/>
                <w:numId w:val="18"/>
              </w:numPr>
              <w:ind w:left="575" w:right="-195" w:hanging="39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  <w:p w14:paraId="331BE85E" w14:textId="77777777" w:rsidR="0010534F" w:rsidRPr="0036763F" w:rsidRDefault="0010534F" w:rsidP="00E37B61">
            <w:pPr>
              <w:numPr>
                <w:ilvl w:val="0"/>
                <w:numId w:val="18"/>
              </w:numPr>
              <w:ind w:left="575" w:right="-195" w:hanging="39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เงินฝากสถาบันการเงินที่ติดภาระค้ำประกัน</w:t>
            </w:r>
          </w:p>
          <w:p w14:paraId="50AE3BCF" w14:textId="6272920A" w:rsidR="0010534F" w:rsidRPr="0036763F" w:rsidRDefault="0010534F" w:rsidP="00E37B61">
            <w:pPr>
              <w:numPr>
                <w:ilvl w:val="0"/>
                <w:numId w:val="18"/>
              </w:numPr>
              <w:ind w:left="575" w:right="-195" w:hanging="39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ลูกหนี้การค้าและลูกหนี้อื่น</w:t>
            </w:r>
          </w:p>
          <w:p w14:paraId="47394FFC" w14:textId="77777777" w:rsidR="0010534F" w:rsidRPr="0036763F" w:rsidRDefault="0010534F" w:rsidP="00E37B61">
            <w:pPr>
              <w:numPr>
                <w:ilvl w:val="0"/>
                <w:numId w:val="18"/>
              </w:numPr>
              <w:ind w:left="575" w:right="-195" w:hanging="39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ลูกหนี้สัญญาเช่าการเงิน</w:t>
            </w:r>
          </w:p>
        </w:tc>
        <w:tc>
          <w:tcPr>
            <w:tcW w:w="4500" w:type="dxa"/>
          </w:tcPr>
          <w:p w14:paraId="7CBE63F0" w14:textId="77777777" w:rsidR="0010534F" w:rsidRPr="0036763F" w:rsidRDefault="0010534F" w:rsidP="00E37B61">
            <w:pPr>
              <w:numPr>
                <w:ilvl w:val="0"/>
                <w:numId w:val="18"/>
              </w:numPr>
              <w:ind w:right="-195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  <w:p w14:paraId="2F0CF5E2" w14:textId="77777777" w:rsidR="0010534F" w:rsidRPr="0036763F" w:rsidRDefault="0010534F" w:rsidP="00E37B61">
            <w:pPr>
              <w:numPr>
                <w:ilvl w:val="0"/>
                <w:numId w:val="18"/>
              </w:numPr>
              <w:ind w:right="-195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ลูกหนี้การค้าและลูกหนี้อื่น</w:t>
            </w:r>
          </w:p>
          <w:p w14:paraId="1F41B725" w14:textId="4309015D" w:rsidR="0010534F" w:rsidRPr="0036763F" w:rsidRDefault="0010534F" w:rsidP="00E37B61">
            <w:pPr>
              <w:numPr>
                <w:ilvl w:val="0"/>
                <w:numId w:val="18"/>
              </w:numPr>
              <w:ind w:right="-195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เงินให้กู้ยืมระยะสั้นแก่บริษัทย่อย</w:t>
            </w:r>
          </w:p>
          <w:p w14:paraId="371BCA54" w14:textId="77777777" w:rsidR="0010534F" w:rsidRPr="0036763F" w:rsidRDefault="0010534F" w:rsidP="00D50A3E">
            <w:pPr>
              <w:ind w:left="720" w:right="-195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0534F" w:rsidRPr="0036763F" w14:paraId="3C7EE0D8" w14:textId="77777777" w:rsidTr="00F3553E">
        <w:tc>
          <w:tcPr>
            <w:tcW w:w="4950" w:type="dxa"/>
          </w:tcPr>
          <w:p w14:paraId="36C4E413" w14:textId="77777777" w:rsidR="0010534F" w:rsidRPr="0036763F" w:rsidRDefault="0010534F" w:rsidP="00D50A3E">
            <w:pPr>
              <w:ind w:left="575" w:right="-195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4500" w:type="dxa"/>
          </w:tcPr>
          <w:p w14:paraId="3A6E8206" w14:textId="77777777" w:rsidR="0010534F" w:rsidRPr="0036763F" w:rsidRDefault="0010534F" w:rsidP="00D50A3E">
            <w:pPr>
              <w:ind w:left="720" w:right="-195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</w:tr>
      <w:tr w:rsidR="0010534F" w:rsidRPr="0036763F" w14:paraId="31F1C192" w14:textId="77777777" w:rsidTr="00F3553E">
        <w:tc>
          <w:tcPr>
            <w:tcW w:w="4950" w:type="dxa"/>
            <w:hideMark/>
          </w:tcPr>
          <w:p w14:paraId="6A848EF1" w14:textId="77777777" w:rsidR="0010534F" w:rsidRPr="0036763F" w:rsidRDefault="0010534F" w:rsidP="00D50A3E">
            <w:pPr>
              <w:ind w:left="-82" w:right="2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หนี้สินทางการเงิน</w:t>
            </w:r>
          </w:p>
        </w:tc>
        <w:tc>
          <w:tcPr>
            <w:tcW w:w="4500" w:type="dxa"/>
            <w:hideMark/>
          </w:tcPr>
          <w:p w14:paraId="7A6C9089" w14:textId="77777777" w:rsidR="0010534F" w:rsidRPr="0036763F" w:rsidRDefault="0010534F" w:rsidP="00D50A3E">
            <w:pPr>
              <w:tabs>
                <w:tab w:val="decimal" w:pos="1584"/>
              </w:tabs>
              <w:ind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</w:tr>
      <w:tr w:rsidR="0010534F" w:rsidRPr="0036763F" w14:paraId="48FBB005" w14:textId="77777777" w:rsidTr="00F3553E">
        <w:tc>
          <w:tcPr>
            <w:tcW w:w="4950" w:type="dxa"/>
          </w:tcPr>
          <w:p w14:paraId="229BC3CD" w14:textId="77777777" w:rsidR="0010534F" w:rsidRPr="0036763F" w:rsidRDefault="0010534F" w:rsidP="00E37B61">
            <w:pPr>
              <w:numPr>
                <w:ilvl w:val="0"/>
                <w:numId w:val="18"/>
              </w:numPr>
              <w:ind w:left="557" w:right="2" w:hanging="39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  <w:p w14:paraId="4CB34712" w14:textId="77777777" w:rsidR="0010534F" w:rsidRPr="0036763F" w:rsidRDefault="0010534F" w:rsidP="00E37B61">
            <w:pPr>
              <w:numPr>
                <w:ilvl w:val="0"/>
                <w:numId w:val="18"/>
              </w:numPr>
              <w:ind w:left="557" w:right="2" w:hanging="39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  <w:p w14:paraId="49207471" w14:textId="77777777" w:rsidR="0010534F" w:rsidRDefault="0010534F" w:rsidP="00E37B61">
            <w:pPr>
              <w:numPr>
                <w:ilvl w:val="0"/>
                <w:numId w:val="18"/>
              </w:numPr>
              <w:ind w:left="557" w:right="2" w:hanging="39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  <w:p w14:paraId="29A99D80" w14:textId="6387002B" w:rsidR="00DE40AF" w:rsidRPr="0036763F" w:rsidRDefault="00DE40AF" w:rsidP="00DE40AF">
            <w:pPr>
              <w:ind w:left="557" w:right="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4500" w:type="dxa"/>
          </w:tcPr>
          <w:p w14:paraId="6B0C0161" w14:textId="7E937B69" w:rsidR="0010534F" w:rsidRPr="0036763F" w:rsidRDefault="00DC5ED7" w:rsidP="00E37B61">
            <w:pPr>
              <w:numPr>
                <w:ilvl w:val="0"/>
                <w:numId w:val="18"/>
              </w:numPr>
              <w:ind w:right="-195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  <w:p w14:paraId="5F73EBD6" w14:textId="761EF18A" w:rsidR="00DC5ED7" w:rsidRPr="0036763F" w:rsidRDefault="00DC5ED7" w:rsidP="00DC5ED7">
            <w:pPr>
              <w:numPr>
                <w:ilvl w:val="0"/>
                <w:numId w:val="18"/>
              </w:numPr>
              <w:ind w:right="-195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  <w:p w14:paraId="2D6E4A8C" w14:textId="0AFE851E" w:rsidR="0010534F" w:rsidRPr="0036763F" w:rsidRDefault="0010534F" w:rsidP="00E37B61">
            <w:pPr>
              <w:numPr>
                <w:ilvl w:val="0"/>
                <w:numId w:val="18"/>
              </w:numPr>
              <w:tabs>
                <w:tab w:val="decimal" w:pos="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  <w:p w14:paraId="7B2EAEFA" w14:textId="77777777" w:rsidR="0010534F" w:rsidRPr="0036763F" w:rsidRDefault="0010534F" w:rsidP="00D50A3E">
            <w:pPr>
              <w:tabs>
                <w:tab w:val="decimal" w:pos="0"/>
              </w:tabs>
              <w:ind w:left="720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</w:tbl>
    <w:p w14:paraId="0303EA43" w14:textId="0986FB68" w:rsidR="00F93E9B" w:rsidRPr="0036763F" w:rsidRDefault="00F93E9B" w:rsidP="00F93E9B">
      <w:pPr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36763F">
        <w:rPr>
          <w:rFonts w:ascii="Browallia New" w:eastAsia="Calibri" w:hAnsi="Browallia New" w:cs="Browallia New"/>
          <w:sz w:val="26"/>
          <w:szCs w:val="26"/>
          <w:cs/>
        </w:rPr>
        <w:t>การวิเคราะห์เครื่องมือทางการเงินที่วัดมูลค่าและเปิดเผยด้วยมูลค่ายุติธรรมจำแนกตามวิธีการประมาณมูลค่า</w:t>
      </w:r>
      <w:r w:rsidR="00D4759E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36763F">
        <w:rPr>
          <w:rFonts w:ascii="Browallia New" w:eastAsia="Calibri" w:hAnsi="Browallia New" w:cs="Browallia New"/>
          <w:sz w:val="26"/>
          <w:szCs w:val="26"/>
          <w:cs/>
        </w:rPr>
        <w:t>ความแตกต่างของระดับข้อมูลสามารถแสดงได้ดังนี้</w:t>
      </w:r>
    </w:p>
    <w:p w14:paraId="483EB361" w14:textId="77777777" w:rsidR="00F93E9B" w:rsidRPr="0036763F" w:rsidRDefault="00F93E9B" w:rsidP="00F93E9B">
      <w:pPr>
        <w:jc w:val="thaiDistribute"/>
        <w:rPr>
          <w:rFonts w:ascii="Browallia New" w:eastAsia="Calibri" w:hAnsi="Browallia New" w:cs="Browallia New"/>
        </w:rPr>
      </w:pPr>
    </w:p>
    <w:p w14:paraId="28745C12" w14:textId="51155A16" w:rsidR="00F93E9B" w:rsidRPr="0036763F" w:rsidRDefault="00F93E9B" w:rsidP="00E37B61">
      <w:pPr>
        <w:numPr>
          <w:ilvl w:val="0"/>
          <w:numId w:val="19"/>
        </w:numPr>
        <w:tabs>
          <w:tab w:val="left" w:pos="360"/>
          <w:tab w:val="left" w:pos="1620"/>
        </w:tabs>
        <w:ind w:left="1620" w:hanging="1620"/>
        <w:jc w:val="thaiDistribute"/>
        <w:rPr>
          <w:rFonts w:ascii="Browallia New" w:eastAsia="Calibri" w:hAnsi="Browallia New" w:cs="Browallia New"/>
          <w:spacing w:val="-2"/>
          <w:sz w:val="26"/>
          <w:szCs w:val="26"/>
        </w:rPr>
      </w:pPr>
      <w:r w:rsidRPr="0036763F">
        <w:rPr>
          <w:rFonts w:ascii="Browallia New" w:eastAsia="Calibri" w:hAnsi="Browallia New" w:cs="Browallia New"/>
          <w:spacing w:val="-2"/>
          <w:sz w:val="26"/>
          <w:szCs w:val="26"/>
          <w:cs/>
        </w:rPr>
        <w:t xml:space="preserve">ข้อมูลระดับที่ </w:t>
      </w:r>
      <w:r w:rsidR="004F6BF2" w:rsidRPr="0036763F">
        <w:rPr>
          <w:rFonts w:ascii="Browallia New" w:eastAsia="Calibri" w:hAnsi="Browallia New" w:cs="Browallia New"/>
          <w:spacing w:val="-2"/>
          <w:sz w:val="26"/>
          <w:szCs w:val="26"/>
          <w:lang w:val="en-GB"/>
        </w:rPr>
        <w:t>1</w:t>
      </w:r>
      <w:r w:rsidRPr="0036763F">
        <w:rPr>
          <w:rFonts w:ascii="Browallia New" w:eastAsia="Calibri" w:hAnsi="Browallia New" w:cs="Browallia New"/>
          <w:spacing w:val="-2"/>
          <w:sz w:val="26"/>
          <w:szCs w:val="26"/>
          <w:cs/>
        </w:rPr>
        <w:t>:</w:t>
      </w:r>
      <w:r w:rsidRPr="0036763F">
        <w:rPr>
          <w:rFonts w:ascii="Browallia New" w:eastAsia="Calibri" w:hAnsi="Browallia New" w:cs="Browallia New"/>
          <w:spacing w:val="-2"/>
          <w:sz w:val="26"/>
          <w:szCs w:val="26"/>
          <w:cs/>
        </w:rPr>
        <w:tab/>
        <w:t xml:space="preserve">ได้แก่ ราคาเสนอซื้อขาย (ไม่ต้องปรับปรุง) ในตลาดที่มีสภาพคล่องสำหรับสินทรัพย์หรือหนี้สินอย่างเดียวกัน </w:t>
      </w:r>
    </w:p>
    <w:p w14:paraId="12FCE221" w14:textId="485FB3B3" w:rsidR="00F93E9B" w:rsidRPr="0036763F" w:rsidRDefault="00F93E9B" w:rsidP="00E37B61">
      <w:pPr>
        <w:numPr>
          <w:ilvl w:val="0"/>
          <w:numId w:val="19"/>
        </w:numPr>
        <w:tabs>
          <w:tab w:val="left" w:pos="360"/>
          <w:tab w:val="left" w:pos="1620"/>
        </w:tabs>
        <w:ind w:left="1620" w:hanging="1620"/>
        <w:jc w:val="thaiDistribute"/>
        <w:rPr>
          <w:rFonts w:ascii="Browallia New" w:eastAsia="Calibri" w:hAnsi="Browallia New" w:cs="Browallia New"/>
          <w:spacing w:val="-6"/>
          <w:sz w:val="26"/>
          <w:szCs w:val="26"/>
        </w:rPr>
      </w:pPr>
      <w:r w:rsidRPr="0036763F">
        <w:rPr>
          <w:rFonts w:ascii="Browallia New" w:eastAsia="Calibri" w:hAnsi="Browallia New" w:cs="Browallia New"/>
          <w:spacing w:val="-2"/>
          <w:sz w:val="26"/>
          <w:szCs w:val="26"/>
          <w:cs/>
        </w:rPr>
        <w:t xml:space="preserve">ข้อมูลระดับที่ </w:t>
      </w:r>
      <w:r w:rsidR="004F6BF2" w:rsidRPr="0036763F">
        <w:rPr>
          <w:rFonts w:ascii="Browallia New" w:eastAsia="Calibri" w:hAnsi="Browallia New" w:cs="Browallia New"/>
          <w:spacing w:val="-2"/>
          <w:sz w:val="26"/>
          <w:szCs w:val="26"/>
          <w:lang w:val="en-GB"/>
        </w:rPr>
        <w:t>2</w:t>
      </w:r>
      <w:r w:rsidRPr="0036763F">
        <w:rPr>
          <w:rFonts w:ascii="Browallia New" w:eastAsia="Calibri" w:hAnsi="Browallia New" w:cs="Browallia New"/>
          <w:spacing w:val="-2"/>
          <w:sz w:val="26"/>
          <w:szCs w:val="26"/>
          <w:cs/>
        </w:rPr>
        <w:t>:</w:t>
      </w:r>
      <w:r w:rsidRPr="0036763F">
        <w:rPr>
          <w:rFonts w:ascii="Browallia New" w:eastAsia="Calibri" w:hAnsi="Browallia New" w:cs="Browallia New"/>
          <w:spacing w:val="-2"/>
          <w:sz w:val="26"/>
          <w:szCs w:val="26"/>
          <w:cs/>
        </w:rPr>
        <w:tab/>
        <w:t xml:space="preserve">ได้แก่ ข้อมูลอื่นนอกเหนือจากราคาเสนอซื้อขายซึ่งรวมอยู่ในข้อมูลระดับที่ </w:t>
      </w:r>
      <w:r w:rsidR="004F6BF2" w:rsidRPr="0036763F">
        <w:rPr>
          <w:rFonts w:ascii="Browallia New" w:eastAsia="Calibri" w:hAnsi="Browallia New" w:cs="Browallia New"/>
          <w:spacing w:val="-2"/>
          <w:sz w:val="26"/>
          <w:szCs w:val="26"/>
          <w:lang w:val="en-GB"/>
        </w:rPr>
        <w:t>1</w:t>
      </w:r>
      <w:r w:rsidRPr="0036763F">
        <w:rPr>
          <w:rFonts w:ascii="Browallia New" w:eastAsia="Calibri" w:hAnsi="Browallia New" w:cs="Browallia New"/>
          <w:spacing w:val="-2"/>
          <w:sz w:val="26"/>
          <w:szCs w:val="26"/>
          <w:cs/>
        </w:rPr>
        <w:t xml:space="preserve"> ทั้งที่สามารถสังเกตได้โดยตรง </w:t>
      </w:r>
      <w:r w:rsidRPr="0036763F">
        <w:rPr>
          <w:rFonts w:ascii="Browallia New" w:eastAsia="Calibri" w:hAnsi="Browallia New" w:cs="Browallia New"/>
          <w:spacing w:val="-2"/>
          <w:sz w:val="26"/>
          <w:szCs w:val="26"/>
        </w:rPr>
        <w:t xml:space="preserve"> </w:t>
      </w:r>
      <w:r w:rsidRPr="0036763F">
        <w:rPr>
          <w:rFonts w:ascii="Browallia New" w:eastAsia="Calibri" w:hAnsi="Browallia New" w:cs="Browallia New"/>
          <w:spacing w:val="-6"/>
          <w:sz w:val="26"/>
          <w:szCs w:val="26"/>
          <w:cs/>
        </w:rPr>
        <w:t>(ได้แก่ ข้อมูลราคาตลาด) หรือโดยอ้อม (ได้แก่ ข้อมูลที่คำนวณมาจากราคาตลาด) สำหรับสินทรัพย์นั้นหรือหนี้สินนั้น</w:t>
      </w:r>
    </w:p>
    <w:p w14:paraId="0A7BB953" w14:textId="6593A93B" w:rsidR="00F93E9B" w:rsidRPr="0036763F" w:rsidRDefault="00F93E9B" w:rsidP="00E37B61">
      <w:pPr>
        <w:numPr>
          <w:ilvl w:val="0"/>
          <w:numId w:val="19"/>
        </w:numPr>
        <w:tabs>
          <w:tab w:val="left" w:pos="360"/>
          <w:tab w:val="left" w:pos="1620"/>
        </w:tabs>
        <w:ind w:left="1620" w:hanging="1620"/>
        <w:jc w:val="thaiDistribute"/>
        <w:rPr>
          <w:rFonts w:ascii="Browallia New" w:eastAsia="Calibri" w:hAnsi="Browallia New" w:cs="Browallia New"/>
          <w:spacing w:val="-2"/>
          <w:sz w:val="26"/>
          <w:szCs w:val="26"/>
        </w:rPr>
      </w:pPr>
      <w:r w:rsidRPr="0036763F">
        <w:rPr>
          <w:rFonts w:ascii="Browallia New" w:eastAsia="Calibri" w:hAnsi="Browallia New" w:cs="Browallia New"/>
          <w:spacing w:val="-2"/>
          <w:sz w:val="26"/>
          <w:szCs w:val="26"/>
          <w:cs/>
        </w:rPr>
        <w:t xml:space="preserve">ข้อมูลระดับที่ </w:t>
      </w:r>
      <w:r w:rsidR="004F6BF2" w:rsidRPr="0036763F">
        <w:rPr>
          <w:rFonts w:ascii="Browallia New" w:eastAsia="Calibri" w:hAnsi="Browallia New" w:cs="Browallia New"/>
          <w:spacing w:val="-2"/>
          <w:sz w:val="26"/>
          <w:szCs w:val="26"/>
          <w:lang w:val="en-GB"/>
        </w:rPr>
        <w:t>3</w:t>
      </w:r>
      <w:r w:rsidRPr="0036763F">
        <w:rPr>
          <w:rFonts w:ascii="Browallia New" w:eastAsia="Calibri" w:hAnsi="Browallia New" w:cs="Browallia New"/>
          <w:spacing w:val="-2"/>
          <w:sz w:val="26"/>
          <w:szCs w:val="26"/>
          <w:cs/>
        </w:rPr>
        <w:t>:</w:t>
      </w:r>
      <w:r w:rsidRPr="0036763F">
        <w:rPr>
          <w:rFonts w:ascii="Browallia New" w:eastAsia="Calibri" w:hAnsi="Browallia New" w:cs="Browallia New"/>
          <w:spacing w:val="-2"/>
          <w:sz w:val="26"/>
          <w:szCs w:val="26"/>
          <w:cs/>
        </w:rPr>
        <w:tab/>
        <w:t>ได้แก่ ข้อมูลสำหรับสินทรัพย์หรือหนี้สินซึ่งไม่ได้มาจากข้อมูลที่สามารถสังเกตได้จากตลาด (ข้อมูลที่ไม่สามารถสังเกตได้)</w:t>
      </w:r>
    </w:p>
    <w:p w14:paraId="47815482" w14:textId="77777777" w:rsidR="00F93E9B" w:rsidRPr="0036763F" w:rsidRDefault="00F93E9B" w:rsidP="00F93E9B">
      <w:pPr>
        <w:jc w:val="thaiDistribute"/>
        <w:rPr>
          <w:rFonts w:ascii="Browallia New" w:eastAsia="Calibri" w:hAnsi="Browallia New" w:cs="Browallia New"/>
        </w:rPr>
      </w:pPr>
    </w:p>
    <w:tbl>
      <w:tblPr>
        <w:tblW w:w="9446" w:type="dxa"/>
        <w:tblLayout w:type="fixed"/>
        <w:tblLook w:val="04A0" w:firstRow="1" w:lastRow="0" w:firstColumn="1" w:lastColumn="0" w:noHBand="0" w:noVBand="1"/>
      </w:tblPr>
      <w:tblGrid>
        <w:gridCol w:w="4550"/>
        <w:gridCol w:w="1008"/>
        <w:gridCol w:w="864"/>
        <w:gridCol w:w="1512"/>
        <w:gridCol w:w="1512"/>
      </w:tblGrid>
      <w:tr w:rsidR="00EC6DDB" w:rsidRPr="0036763F" w14:paraId="51584524" w14:textId="77777777" w:rsidTr="00BA5448">
        <w:tc>
          <w:tcPr>
            <w:tcW w:w="4550" w:type="dxa"/>
            <w:shd w:val="clear" w:color="auto" w:fill="auto"/>
          </w:tcPr>
          <w:p w14:paraId="1BA82BD9" w14:textId="77777777" w:rsidR="00EC6DDB" w:rsidRPr="0036763F" w:rsidRDefault="00EC6DDB" w:rsidP="00F3553E">
            <w:pPr>
              <w:pStyle w:val="NoSpacing"/>
              <w:ind w:left="-104"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1DA6DE34" w14:textId="77777777" w:rsidR="00EC6DDB" w:rsidRPr="0036763F" w:rsidRDefault="00EC6DDB" w:rsidP="00E950C0">
            <w:pPr>
              <w:pStyle w:val="NoSpacing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64" w:type="dxa"/>
            <w:shd w:val="clear" w:color="auto" w:fill="auto"/>
          </w:tcPr>
          <w:p w14:paraId="25A7377A" w14:textId="77777777" w:rsidR="00EC6DDB" w:rsidRPr="0036763F" w:rsidRDefault="00EC6DDB" w:rsidP="00E950C0">
            <w:pPr>
              <w:pStyle w:val="NoSpacing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07FAD8" w14:textId="77777777" w:rsidR="003C3A92" w:rsidRPr="0036763F" w:rsidRDefault="00EC6DDB" w:rsidP="00663F31">
            <w:pPr>
              <w:pStyle w:val="NoSpacing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การเปิดเผยข้อมูลเกี่ยวกับ</w:t>
            </w:r>
          </w:p>
          <w:p w14:paraId="1C2EFACD" w14:textId="77777777" w:rsidR="00EC6DDB" w:rsidRPr="0036763F" w:rsidRDefault="00EC6DDB" w:rsidP="00663F31">
            <w:pPr>
              <w:pStyle w:val="NoSpacing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มูลค่ายุติธรรม</w:t>
            </w:r>
          </w:p>
        </w:tc>
      </w:tr>
      <w:tr w:rsidR="00EC6DDB" w:rsidRPr="0036763F" w14:paraId="6E0ED9FC" w14:textId="77777777" w:rsidTr="00BA5448">
        <w:tc>
          <w:tcPr>
            <w:tcW w:w="4550" w:type="dxa"/>
            <w:shd w:val="clear" w:color="auto" w:fill="auto"/>
          </w:tcPr>
          <w:p w14:paraId="42615889" w14:textId="77777777" w:rsidR="00EC6DDB" w:rsidRPr="0036763F" w:rsidRDefault="00EC6DDB" w:rsidP="00F3553E">
            <w:pPr>
              <w:pStyle w:val="NoSpacing"/>
              <w:ind w:left="-104"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2B8E4D2C" w14:textId="77777777" w:rsidR="00EC6DDB" w:rsidRPr="0036763F" w:rsidRDefault="00EC6DDB" w:rsidP="00E950C0">
            <w:pPr>
              <w:pStyle w:val="NoSpacing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64" w:type="dxa"/>
            <w:shd w:val="clear" w:color="auto" w:fill="auto"/>
          </w:tcPr>
          <w:p w14:paraId="0D335CD1" w14:textId="77777777" w:rsidR="00EC6DDB" w:rsidRPr="0036763F" w:rsidRDefault="00EC6DDB" w:rsidP="00E950C0">
            <w:pPr>
              <w:pStyle w:val="NoSpacing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7C6A83" w14:textId="77777777" w:rsidR="00EC6DDB" w:rsidRPr="0036763F" w:rsidRDefault="00EC6DDB" w:rsidP="00663F31">
            <w:pPr>
              <w:pStyle w:val="NoSpacing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EC6DDB" w:rsidRPr="0036763F" w14:paraId="08A2F64D" w14:textId="77777777" w:rsidTr="00BA5448">
        <w:tc>
          <w:tcPr>
            <w:tcW w:w="4550" w:type="dxa"/>
            <w:shd w:val="clear" w:color="auto" w:fill="auto"/>
          </w:tcPr>
          <w:p w14:paraId="4ACD93CE" w14:textId="77777777" w:rsidR="00EC6DDB" w:rsidRPr="0036763F" w:rsidRDefault="00EC6DDB" w:rsidP="00F3553E">
            <w:pPr>
              <w:pStyle w:val="NoSpacing"/>
              <w:ind w:left="-104"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4BAC1808" w14:textId="77777777" w:rsidR="00EC6DDB" w:rsidRPr="0036763F" w:rsidRDefault="00EC6DDB" w:rsidP="00E950C0">
            <w:pPr>
              <w:pStyle w:val="NoSpacing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64" w:type="dxa"/>
            <w:shd w:val="clear" w:color="auto" w:fill="auto"/>
          </w:tcPr>
          <w:p w14:paraId="2422CEB6" w14:textId="77777777" w:rsidR="00EC6DDB" w:rsidRPr="0036763F" w:rsidRDefault="00EC6DDB" w:rsidP="00E950C0">
            <w:pPr>
              <w:pStyle w:val="NoSpacing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6660F3DB" w14:textId="57DEE63F" w:rsidR="00EC6DDB" w:rsidRPr="0036763F" w:rsidRDefault="00EC6DDB" w:rsidP="00F83A67">
            <w:pPr>
              <w:pStyle w:val="NoSpacing"/>
              <w:tabs>
                <w:tab w:val="right" w:pos="1296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ab/>
            </w:r>
            <w:r w:rsidR="007B6927" w:rsidRPr="003676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30780D4C" w14:textId="69FCBE82" w:rsidR="00EC6DDB" w:rsidRPr="0036763F" w:rsidRDefault="00EC6DDB" w:rsidP="00F83A67">
            <w:pPr>
              <w:pStyle w:val="NoSpacing"/>
              <w:tabs>
                <w:tab w:val="right" w:pos="1296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ab/>
            </w:r>
            <w:r w:rsidR="007B6927" w:rsidRPr="003676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EC6DDB" w:rsidRPr="0036763F" w14:paraId="26DC595F" w14:textId="77777777" w:rsidTr="0069575E">
        <w:tc>
          <w:tcPr>
            <w:tcW w:w="4550" w:type="dxa"/>
            <w:shd w:val="clear" w:color="auto" w:fill="auto"/>
          </w:tcPr>
          <w:p w14:paraId="6ECFABB5" w14:textId="77777777" w:rsidR="00EC6DDB" w:rsidRPr="0036763F" w:rsidRDefault="00EC6DDB" w:rsidP="00F3553E">
            <w:pPr>
              <w:pStyle w:val="NoSpacing"/>
              <w:ind w:left="-104"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2FFB2063" w14:textId="77777777" w:rsidR="00EC6DDB" w:rsidRPr="0036763F" w:rsidRDefault="00EC6DDB" w:rsidP="00663F31">
            <w:pPr>
              <w:pStyle w:val="NoSpacing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หมายเหตุ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50164384" w14:textId="77777777" w:rsidR="00EC6DDB" w:rsidRPr="0036763F" w:rsidRDefault="00EC6DDB" w:rsidP="00663F31">
            <w:pPr>
              <w:pStyle w:val="NoSpacing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ระดับ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0128F8B9" w14:textId="77777777" w:rsidR="00EC6DDB" w:rsidRPr="0036763F" w:rsidRDefault="00EC6DDB" w:rsidP="00663F31">
            <w:pPr>
              <w:pStyle w:val="NoSpacing"/>
              <w:tabs>
                <w:tab w:val="decimal" w:pos="1296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1BDA758D" w14:textId="77777777" w:rsidR="00EC6DDB" w:rsidRPr="0036763F" w:rsidRDefault="00EC6DDB" w:rsidP="00663F31">
            <w:pPr>
              <w:pStyle w:val="NoSpacing"/>
              <w:tabs>
                <w:tab w:val="decimal" w:pos="1296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3C3A92" w:rsidRPr="0036763F" w14:paraId="60E7FB89" w14:textId="77777777" w:rsidTr="0069575E">
        <w:tc>
          <w:tcPr>
            <w:tcW w:w="4550" w:type="dxa"/>
            <w:shd w:val="clear" w:color="auto" w:fill="auto"/>
          </w:tcPr>
          <w:p w14:paraId="6E5D6ADC" w14:textId="77777777" w:rsidR="003C3A92" w:rsidRPr="0036763F" w:rsidRDefault="003C3A92" w:rsidP="00F3553E">
            <w:pPr>
              <w:pStyle w:val="NoSpacing"/>
              <w:ind w:left="-104" w:right="-72"/>
              <w:jc w:val="thaiDistribute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10D97E36" w14:textId="77777777" w:rsidR="003C3A92" w:rsidRPr="0036763F" w:rsidRDefault="003C3A92" w:rsidP="00C51814">
            <w:pPr>
              <w:pStyle w:val="NoSpacing"/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02CB984A" w14:textId="77777777" w:rsidR="003C3A92" w:rsidRPr="0036763F" w:rsidRDefault="003C3A92" w:rsidP="00C51814">
            <w:pPr>
              <w:pStyle w:val="NoSpacing"/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579E0AF9" w14:textId="77777777" w:rsidR="003C3A92" w:rsidRPr="0036763F" w:rsidRDefault="003C3A92" w:rsidP="00C51814">
            <w:pPr>
              <w:pStyle w:val="NoSpacing"/>
              <w:tabs>
                <w:tab w:val="decimal" w:pos="1296"/>
              </w:tabs>
              <w:ind w:right="-72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6517E639" w14:textId="77777777" w:rsidR="003C3A92" w:rsidRPr="0036763F" w:rsidRDefault="003C3A92" w:rsidP="00C51814">
            <w:pPr>
              <w:pStyle w:val="NoSpacing"/>
              <w:tabs>
                <w:tab w:val="decimal" w:pos="1296"/>
              </w:tabs>
              <w:ind w:right="-72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EC6DDB" w:rsidRPr="0036763F" w14:paraId="5C046A52" w14:textId="77777777" w:rsidTr="0069575E">
        <w:tc>
          <w:tcPr>
            <w:tcW w:w="4550" w:type="dxa"/>
            <w:shd w:val="clear" w:color="auto" w:fill="auto"/>
          </w:tcPr>
          <w:p w14:paraId="3EA9A703" w14:textId="6E235C44" w:rsidR="00EC6DDB" w:rsidRPr="0036763F" w:rsidRDefault="00EC6DDB" w:rsidP="00F3553E">
            <w:pPr>
              <w:pStyle w:val="NoSpacing"/>
              <w:ind w:left="-104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งบแสดงฐานะการเงิน</w:t>
            </w:r>
            <w:r w:rsidR="009D157E" w:rsidRPr="0036763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9D157E" w:rsidRPr="003676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ณ วันที่ </w:t>
            </w:r>
            <w:r w:rsidR="004F6BF2" w:rsidRPr="0036763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9D157E" w:rsidRPr="0036763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9D157E" w:rsidRPr="003676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008" w:type="dxa"/>
            <w:shd w:val="clear" w:color="auto" w:fill="auto"/>
          </w:tcPr>
          <w:p w14:paraId="0D78FBAE" w14:textId="77777777" w:rsidR="00EC6DDB" w:rsidRPr="0036763F" w:rsidRDefault="00EC6DDB" w:rsidP="00E950C0">
            <w:pPr>
              <w:pStyle w:val="NoSpacing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864" w:type="dxa"/>
            <w:shd w:val="clear" w:color="auto" w:fill="auto"/>
          </w:tcPr>
          <w:p w14:paraId="755BF0AA" w14:textId="77777777" w:rsidR="00EC6DDB" w:rsidRPr="0036763F" w:rsidRDefault="00EC6DDB" w:rsidP="00E950C0">
            <w:pPr>
              <w:pStyle w:val="NoSpacing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12" w:type="dxa"/>
            <w:shd w:val="clear" w:color="auto" w:fill="FAFAFA"/>
          </w:tcPr>
          <w:p w14:paraId="632C9B46" w14:textId="77777777" w:rsidR="00EC6DDB" w:rsidRPr="0036763F" w:rsidRDefault="00EC6DDB" w:rsidP="00E950C0">
            <w:pPr>
              <w:pStyle w:val="NoSpacing"/>
              <w:tabs>
                <w:tab w:val="decimal" w:pos="1296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12" w:type="dxa"/>
            <w:shd w:val="clear" w:color="auto" w:fill="auto"/>
          </w:tcPr>
          <w:p w14:paraId="414DAD76" w14:textId="77777777" w:rsidR="00EC6DDB" w:rsidRPr="0036763F" w:rsidRDefault="00EC6DDB" w:rsidP="00E950C0">
            <w:pPr>
              <w:pStyle w:val="NoSpacing"/>
              <w:tabs>
                <w:tab w:val="decimal" w:pos="1296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79546F" w:rsidRPr="0036763F" w14:paraId="00FEF4B0" w14:textId="77777777" w:rsidTr="0069575E">
        <w:tc>
          <w:tcPr>
            <w:tcW w:w="4550" w:type="dxa"/>
            <w:shd w:val="clear" w:color="auto" w:fill="auto"/>
          </w:tcPr>
          <w:p w14:paraId="306FBF8E" w14:textId="77777777" w:rsidR="0079546F" w:rsidRPr="0036763F" w:rsidRDefault="0079546F" w:rsidP="0079546F">
            <w:pPr>
              <w:pStyle w:val="NoSpacing"/>
              <w:ind w:left="-104"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อสังหาริมทรัพย์เพื่อการลงทุน</w:t>
            </w:r>
          </w:p>
        </w:tc>
        <w:tc>
          <w:tcPr>
            <w:tcW w:w="1008" w:type="dxa"/>
            <w:shd w:val="clear" w:color="auto" w:fill="auto"/>
          </w:tcPr>
          <w:p w14:paraId="4A14766A" w14:textId="25BA484D" w:rsidR="0079546F" w:rsidRPr="0036763F" w:rsidRDefault="004F6BF2" w:rsidP="0079546F">
            <w:pPr>
              <w:pStyle w:val="NoSpacing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</w:rPr>
              <w:t>17</w:t>
            </w:r>
          </w:p>
        </w:tc>
        <w:tc>
          <w:tcPr>
            <w:tcW w:w="864" w:type="dxa"/>
            <w:shd w:val="clear" w:color="auto" w:fill="auto"/>
          </w:tcPr>
          <w:p w14:paraId="0E0F9375" w14:textId="3D9E1096" w:rsidR="0079546F" w:rsidRPr="0036763F" w:rsidRDefault="004F6BF2" w:rsidP="0079546F">
            <w:pPr>
              <w:pStyle w:val="NoSpacing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512" w:type="dxa"/>
            <w:shd w:val="clear" w:color="auto" w:fill="FAFAFA"/>
          </w:tcPr>
          <w:p w14:paraId="0698A5E8" w14:textId="6E4191F5" w:rsidR="0079546F" w:rsidRPr="0036763F" w:rsidRDefault="004F6BF2" w:rsidP="0079546F">
            <w:pPr>
              <w:pStyle w:val="NoSpacing"/>
              <w:tabs>
                <w:tab w:val="decimal" w:pos="1296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</w:rPr>
              <w:t>125</w:t>
            </w:r>
            <w:r w:rsidR="0079546F" w:rsidRPr="003676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763F">
              <w:rPr>
                <w:rFonts w:ascii="Browallia New" w:hAnsi="Browallia New" w:cs="Browallia New"/>
                <w:sz w:val="26"/>
                <w:szCs w:val="26"/>
              </w:rPr>
              <w:t>673</w:t>
            </w:r>
            <w:r w:rsidR="0079546F" w:rsidRPr="003676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763F">
              <w:rPr>
                <w:rFonts w:ascii="Browallia New" w:hAnsi="Browallia New" w:cs="Browallia New"/>
                <w:sz w:val="26"/>
                <w:szCs w:val="26"/>
              </w:rPr>
              <w:t>355</w:t>
            </w:r>
          </w:p>
        </w:tc>
        <w:tc>
          <w:tcPr>
            <w:tcW w:w="1512" w:type="dxa"/>
            <w:shd w:val="clear" w:color="auto" w:fill="auto"/>
          </w:tcPr>
          <w:p w14:paraId="292163D0" w14:textId="060F946B" w:rsidR="0079546F" w:rsidRPr="0036763F" w:rsidRDefault="004F6BF2" w:rsidP="0079546F">
            <w:pPr>
              <w:pStyle w:val="NoSpacing"/>
              <w:tabs>
                <w:tab w:val="decimal" w:pos="1296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</w:rPr>
              <w:t>125</w:t>
            </w:r>
            <w:r w:rsidR="0079546F" w:rsidRPr="003676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763F">
              <w:rPr>
                <w:rFonts w:ascii="Browallia New" w:hAnsi="Browallia New" w:cs="Browallia New"/>
                <w:sz w:val="26"/>
                <w:szCs w:val="26"/>
              </w:rPr>
              <w:t>673</w:t>
            </w:r>
            <w:r w:rsidR="0079546F" w:rsidRPr="003676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763F">
              <w:rPr>
                <w:rFonts w:ascii="Browallia New" w:hAnsi="Browallia New" w:cs="Browallia New"/>
                <w:sz w:val="26"/>
                <w:szCs w:val="26"/>
              </w:rPr>
              <w:t>355</w:t>
            </w:r>
          </w:p>
        </w:tc>
      </w:tr>
      <w:tr w:rsidR="0079546F" w:rsidRPr="0036763F" w14:paraId="1A92FD6C" w14:textId="77777777" w:rsidTr="0069575E">
        <w:tc>
          <w:tcPr>
            <w:tcW w:w="4550" w:type="dxa"/>
            <w:shd w:val="clear" w:color="auto" w:fill="auto"/>
          </w:tcPr>
          <w:p w14:paraId="4FFDBA69" w14:textId="77777777" w:rsidR="0079546F" w:rsidRPr="0036763F" w:rsidRDefault="0079546F" w:rsidP="0079546F">
            <w:pPr>
              <w:pStyle w:val="NoSpacing"/>
              <w:ind w:left="-104"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เงินกู้ยืมระยะยาวจากสถาบันการเงิน</w:t>
            </w:r>
          </w:p>
        </w:tc>
        <w:tc>
          <w:tcPr>
            <w:tcW w:w="1008" w:type="dxa"/>
            <w:shd w:val="clear" w:color="auto" w:fill="auto"/>
          </w:tcPr>
          <w:p w14:paraId="53E52A02" w14:textId="60091D67" w:rsidR="0079546F" w:rsidRPr="0036763F" w:rsidRDefault="004F6BF2" w:rsidP="0079546F">
            <w:pPr>
              <w:pStyle w:val="NoSpacing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</w:rPr>
              <w:t>30</w:t>
            </w:r>
          </w:p>
        </w:tc>
        <w:tc>
          <w:tcPr>
            <w:tcW w:w="864" w:type="dxa"/>
            <w:shd w:val="clear" w:color="auto" w:fill="auto"/>
          </w:tcPr>
          <w:p w14:paraId="19896832" w14:textId="515F2E68" w:rsidR="0079546F" w:rsidRPr="0036763F" w:rsidRDefault="004F6BF2" w:rsidP="0079546F">
            <w:pPr>
              <w:pStyle w:val="NoSpacing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512" w:type="dxa"/>
            <w:shd w:val="clear" w:color="auto" w:fill="FAFAFA"/>
          </w:tcPr>
          <w:p w14:paraId="476EF4FE" w14:textId="3C276B48" w:rsidR="0079546F" w:rsidRPr="0036763F" w:rsidRDefault="004F6BF2" w:rsidP="0079546F">
            <w:pPr>
              <w:pStyle w:val="NoSpacing"/>
              <w:tabs>
                <w:tab w:val="decimal" w:pos="1296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</w:t>
            </w:r>
            <w:r w:rsidR="0079546F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014</w:t>
            </w:r>
            <w:r w:rsidR="0079546F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011</w:t>
            </w:r>
            <w:r w:rsidR="0079546F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063</w:t>
            </w:r>
          </w:p>
        </w:tc>
        <w:tc>
          <w:tcPr>
            <w:tcW w:w="1512" w:type="dxa"/>
            <w:shd w:val="clear" w:color="auto" w:fill="auto"/>
          </w:tcPr>
          <w:p w14:paraId="06B9A246" w14:textId="15C8B792" w:rsidR="0079546F" w:rsidRPr="0036763F" w:rsidRDefault="004F6BF2" w:rsidP="0079546F">
            <w:pPr>
              <w:pStyle w:val="NoSpacing"/>
              <w:tabs>
                <w:tab w:val="decimal" w:pos="1296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79546F" w:rsidRPr="003676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763F">
              <w:rPr>
                <w:rFonts w:ascii="Browallia New" w:hAnsi="Browallia New" w:cs="Browallia New"/>
                <w:sz w:val="26"/>
                <w:szCs w:val="26"/>
              </w:rPr>
              <w:t>373</w:t>
            </w:r>
            <w:r w:rsidR="0079546F" w:rsidRPr="003676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763F">
              <w:rPr>
                <w:rFonts w:ascii="Browallia New" w:hAnsi="Browallia New" w:cs="Browallia New"/>
                <w:sz w:val="26"/>
                <w:szCs w:val="26"/>
              </w:rPr>
              <w:t>334</w:t>
            </w:r>
            <w:r w:rsidR="0079546F" w:rsidRPr="003676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763F">
              <w:rPr>
                <w:rFonts w:ascii="Browallia New" w:hAnsi="Browallia New" w:cs="Browallia New"/>
                <w:sz w:val="26"/>
                <w:szCs w:val="26"/>
              </w:rPr>
              <w:t>472</w:t>
            </w:r>
          </w:p>
        </w:tc>
      </w:tr>
      <w:tr w:rsidR="003F5D24" w:rsidRPr="0036763F" w14:paraId="670D7E6B" w14:textId="77777777" w:rsidTr="002377E6">
        <w:tc>
          <w:tcPr>
            <w:tcW w:w="4550" w:type="dxa"/>
            <w:shd w:val="clear" w:color="auto" w:fill="auto"/>
          </w:tcPr>
          <w:p w14:paraId="3A7BE9D7" w14:textId="3B5C780E" w:rsidR="003F5D24" w:rsidRPr="00232B3C" w:rsidRDefault="003F5D24" w:rsidP="003F5D24">
            <w:pPr>
              <w:pStyle w:val="NoSpacing"/>
              <w:ind w:left="-104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32B3C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หุ้นกู้</w:t>
            </w:r>
          </w:p>
        </w:tc>
        <w:tc>
          <w:tcPr>
            <w:tcW w:w="1008" w:type="dxa"/>
            <w:shd w:val="clear" w:color="auto" w:fill="auto"/>
          </w:tcPr>
          <w:p w14:paraId="3EC6BCDD" w14:textId="5E9D5FDE" w:rsidR="003F5D24" w:rsidRPr="00232B3C" w:rsidRDefault="003F5D24" w:rsidP="003F5D24">
            <w:pPr>
              <w:pStyle w:val="NoSpacing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232B3C">
              <w:rPr>
                <w:rFonts w:ascii="Browallia New" w:hAnsi="Browallia New" w:cs="Browallia New"/>
                <w:sz w:val="26"/>
                <w:szCs w:val="26"/>
              </w:rPr>
              <w:t>31</w:t>
            </w:r>
          </w:p>
        </w:tc>
        <w:tc>
          <w:tcPr>
            <w:tcW w:w="864" w:type="dxa"/>
            <w:shd w:val="clear" w:color="auto" w:fill="auto"/>
          </w:tcPr>
          <w:p w14:paraId="6948495E" w14:textId="04D5FFB8" w:rsidR="003F5D24" w:rsidRPr="00232B3C" w:rsidRDefault="003F5D24" w:rsidP="003F5D24">
            <w:pPr>
              <w:pStyle w:val="NoSpacing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232B3C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512" w:type="dxa"/>
            <w:shd w:val="clear" w:color="auto" w:fill="FAFAFA"/>
          </w:tcPr>
          <w:p w14:paraId="1533883F" w14:textId="0854BD22" w:rsidR="003F5D24" w:rsidRPr="00232B3C" w:rsidRDefault="003F5D24" w:rsidP="003F5D24">
            <w:pPr>
              <w:pStyle w:val="NoSpacing"/>
              <w:tabs>
                <w:tab w:val="decimal" w:pos="1296"/>
              </w:tabs>
              <w:ind w:right="-72"/>
              <w:jc w:val="thaiDistribute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232B3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393,925,890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4FE9E58" w14:textId="1819BA62" w:rsidR="003F5D24" w:rsidRPr="00232B3C" w:rsidRDefault="003F5D24" w:rsidP="003F5D24">
            <w:pPr>
              <w:pStyle w:val="NoSpacing"/>
              <w:tabs>
                <w:tab w:val="decimal" w:pos="1296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32B3C">
              <w:rPr>
                <w:rFonts w:ascii="Browallia New" w:hAnsi="Browallia New" w:cs="Browallia New"/>
                <w:spacing w:val="-4"/>
                <w:cs/>
                <w:lang w:eastAsia="en-GB"/>
              </w:rPr>
              <w:t xml:space="preserve">-      </w:t>
            </w:r>
          </w:p>
        </w:tc>
      </w:tr>
      <w:tr w:rsidR="0079546F" w:rsidRPr="0036763F" w14:paraId="3CFC7D1A" w14:textId="77777777" w:rsidTr="0069575E">
        <w:tc>
          <w:tcPr>
            <w:tcW w:w="4550" w:type="dxa"/>
            <w:shd w:val="clear" w:color="auto" w:fill="auto"/>
          </w:tcPr>
          <w:p w14:paraId="1410CF3C" w14:textId="77777777" w:rsidR="0079546F" w:rsidRPr="0036763F" w:rsidRDefault="0079546F" w:rsidP="0079546F">
            <w:pPr>
              <w:pStyle w:val="NoSpacing"/>
              <w:ind w:left="-104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008" w:type="dxa"/>
            <w:shd w:val="clear" w:color="auto" w:fill="auto"/>
          </w:tcPr>
          <w:p w14:paraId="63EAF0B5" w14:textId="687C07EE" w:rsidR="0079546F" w:rsidRPr="0036763F" w:rsidRDefault="004F6BF2" w:rsidP="0079546F">
            <w:pPr>
              <w:pStyle w:val="NoSpacing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79546F" w:rsidRPr="0036763F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36763F"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864" w:type="dxa"/>
            <w:shd w:val="clear" w:color="auto" w:fill="auto"/>
          </w:tcPr>
          <w:p w14:paraId="47214DA2" w14:textId="1450F8A1" w:rsidR="0079546F" w:rsidRPr="0036763F" w:rsidRDefault="004F6BF2" w:rsidP="0079546F">
            <w:pPr>
              <w:pStyle w:val="NoSpacing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512" w:type="dxa"/>
            <w:shd w:val="clear" w:color="auto" w:fill="FAFAFA"/>
          </w:tcPr>
          <w:p w14:paraId="63AC1FAF" w14:textId="27927084" w:rsidR="0079546F" w:rsidRPr="0036763F" w:rsidRDefault="0079546F" w:rsidP="0079546F">
            <w:pPr>
              <w:pStyle w:val="NoSpacing"/>
              <w:tabs>
                <w:tab w:val="decimal" w:pos="1296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6030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F6BF2" w:rsidRPr="00860301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8603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F6BF2" w:rsidRPr="00860301">
              <w:rPr>
                <w:rFonts w:ascii="Browallia New" w:hAnsi="Browallia New" w:cs="Browallia New"/>
                <w:sz w:val="26"/>
                <w:szCs w:val="26"/>
              </w:rPr>
              <w:t>835</w:t>
            </w:r>
            <w:r w:rsidRPr="008603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F6BF2" w:rsidRPr="00860301">
              <w:rPr>
                <w:rFonts w:ascii="Browallia New" w:hAnsi="Browallia New" w:cs="Browallia New"/>
                <w:sz w:val="26"/>
                <w:szCs w:val="26"/>
              </w:rPr>
              <w:t>017</w:t>
            </w:r>
            <w:r w:rsidRPr="0086030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auto"/>
          </w:tcPr>
          <w:p w14:paraId="5D4862A0" w14:textId="3C31CEB7" w:rsidR="0079546F" w:rsidRPr="0036763F" w:rsidRDefault="004F6BF2" w:rsidP="0079546F">
            <w:pPr>
              <w:pStyle w:val="NoSpacing"/>
              <w:tabs>
                <w:tab w:val="decimal" w:pos="1296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9546F" w:rsidRPr="003676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763F">
              <w:rPr>
                <w:rFonts w:ascii="Browallia New" w:hAnsi="Browallia New" w:cs="Browallia New"/>
                <w:sz w:val="26"/>
                <w:szCs w:val="26"/>
              </w:rPr>
              <w:t>445</w:t>
            </w:r>
            <w:r w:rsidR="0079546F" w:rsidRPr="003676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763F">
              <w:rPr>
                <w:rFonts w:ascii="Browallia New" w:hAnsi="Browallia New" w:cs="Browallia New"/>
                <w:sz w:val="26"/>
                <w:szCs w:val="26"/>
              </w:rPr>
              <w:t>964</w:t>
            </w:r>
          </w:p>
        </w:tc>
      </w:tr>
    </w:tbl>
    <w:p w14:paraId="1363C78C" w14:textId="16D28C08" w:rsidR="00F3553E" w:rsidRPr="0036763F" w:rsidRDefault="00F3553E" w:rsidP="00F93E9B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652DAF6" w14:textId="53A6D0DB" w:rsidR="003A7CF6" w:rsidRPr="0036763F" w:rsidRDefault="003A7CF6">
      <w:pPr>
        <w:jc w:val="left"/>
        <w:rPr>
          <w:rFonts w:ascii="Browallia New" w:eastAsia="Calibri" w:hAnsi="Browallia New" w:cs="Browallia New"/>
          <w:sz w:val="26"/>
          <w:szCs w:val="26"/>
        </w:rPr>
      </w:pPr>
      <w:r w:rsidRPr="0036763F">
        <w:rPr>
          <w:rFonts w:ascii="Browallia New" w:hAnsi="Browallia New" w:cs="Browallia New"/>
          <w:sz w:val="26"/>
          <w:szCs w:val="26"/>
        </w:rPr>
        <w:br w:type="page"/>
      </w:r>
    </w:p>
    <w:p w14:paraId="41A731F5" w14:textId="77777777" w:rsidR="003A7CF6" w:rsidRPr="0036763F" w:rsidRDefault="003A7CF6" w:rsidP="00F93E9B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70ECCB8" w14:textId="34F90D17" w:rsidR="00D13988" w:rsidRPr="0036763F" w:rsidRDefault="00D13988" w:rsidP="00F93E9B">
      <w:pPr>
        <w:pStyle w:val="NoSpacing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36763F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 xml:space="preserve">เครื่องมือทางการเงินในระดับ </w:t>
      </w:r>
      <w:r w:rsidR="004F6BF2" w:rsidRPr="0036763F">
        <w:rPr>
          <w:rFonts w:ascii="Browallia New" w:hAnsi="Browallia New" w:cs="Browallia New"/>
          <w:b/>
          <w:bCs/>
          <w:sz w:val="26"/>
          <w:szCs w:val="26"/>
        </w:rPr>
        <w:t>2</w:t>
      </w:r>
      <w:r w:rsidRPr="0036763F">
        <w:rPr>
          <w:rFonts w:ascii="Browallia New" w:hAnsi="Browallia New" w:cs="Browallia New"/>
          <w:b/>
          <w:bCs/>
          <w:sz w:val="26"/>
          <w:szCs w:val="26"/>
          <w:lang w:val="en-US"/>
        </w:rPr>
        <w:t xml:space="preserve"> </w:t>
      </w:r>
    </w:p>
    <w:p w14:paraId="0DD0A263" w14:textId="77777777" w:rsidR="00D13988" w:rsidRPr="0036763F" w:rsidRDefault="00D13988" w:rsidP="00F93E9B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7F2670A" w14:textId="00951892" w:rsidR="00D13988" w:rsidRPr="0036763F" w:rsidRDefault="00D13988" w:rsidP="00F93E9B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  <w:r w:rsidRPr="0036763F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มูลค่ายุติธรรมของเครื่องมือทางการเงินที่ไม่ได้มีการซื้อขายในตลาดที่มีสภาพคล่องวัดมูลค่าโดยใช้เทคนิคการประเมินมูลค่า</w:t>
      </w:r>
      <w:r w:rsidRPr="0036763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ซึ่งใช้ประโยชน์สูงสุดจากข้อมูลในตลาดที่สังเกตได้ที่มีอยู่และอ้างอิงจากประมาณการ</w:t>
      </w:r>
      <w:r w:rsidRPr="0036763F">
        <w:rPr>
          <w:rFonts w:ascii="Browallia New" w:hAnsi="Browallia New" w:cs="Browallia New"/>
          <w:sz w:val="26"/>
          <w:szCs w:val="26"/>
          <w:cs/>
          <w:lang w:val="en-US"/>
        </w:rPr>
        <w:t xml:space="preserve">ของกลุ่มกิจการเองมาใช้น้อยที่สุดเท่าที่เป็นไปได้ ถ้าข้อมูลที่เป็นสาระสำคัญทั้งหมดในการวัดมูลค่ายุติธรรมได้มาจากข้อมูลที่สังเกตได้ เครื่องมือนั้นจะรวมอยู่ในระดับ </w:t>
      </w:r>
      <w:r w:rsidR="004F6BF2" w:rsidRPr="0036763F">
        <w:rPr>
          <w:rFonts w:ascii="Browallia New" w:hAnsi="Browallia New" w:cs="Browallia New"/>
          <w:sz w:val="26"/>
          <w:szCs w:val="26"/>
        </w:rPr>
        <w:t>2</w:t>
      </w:r>
    </w:p>
    <w:p w14:paraId="4967B184" w14:textId="77777777" w:rsidR="00D13988" w:rsidRPr="0036763F" w:rsidRDefault="00D13988" w:rsidP="00F93E9B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</w:p>
    <w:p w14:paraId="2A11E85A" w14:textId="77777777" w:rsidR="00D13988" w:rsidRPr="0036763F" w:rsidRDefault="00D13988" w:rsidP="00F93E9B">
      <w:pPr>
        <w:pStyle w:val="NoSpacing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 w:rsidRPr="0036763F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กลุ่มกิจการมีนโยบายการบัญชีในการกำหนดการโอนระหว่างลำดับของมูลค่ายุติธรรม ณ วันสิ้นรอบระยะเวลารายงาน</w:t>
      </w:r>
    </w:p>
    <w:p w14:paraId="0C0B7E8B" w14:textId="29564CD6" w:rsidR="00947EDF" w:rsidRPr="0036763F" w:rsidRDefault="00947EDF">
      <w:pPr>
        <w:jc w:val="left"/>
        <w:rPr>
          <w:rFonts w:ascii="Browallia New" w:eastAsia="Calibri" w:hAnsi="Browallia New" w:cs="Browallia New"/>
          <w:spacing w:val="-2"/>
          <w:sz w:val="26"/>
          <w:szCs w:val="26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040BD3" w:rsidRPr="0036763F" w14:paraId="3CE395B2" w14:textId="77777777" w:rsidTr="00A068DE">
        <w:trPr>
          <w:trHeight w:val="389"/>
        </w:trPr>
        <w:tc>
          <w:tcPr>
            <w:tcW w:w="9475" w:type="dxa"/>
            <w:shd w:val="clear" w:color="auto" w:fill="FFA543"/>
            <w:vAlign w:val="center"/>
          </w:tcPr>
          <w:p w14:paraId="64C38C20" w14:textId="014399DD" w:rsidR="00040BD3" w:rsidRPr="0036763F" w:rsidRDefault="004F6BF2" w:rsidP="00DC7A8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676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F90D66" w:rsidRPr="003676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90D66" w:rsidRPr="003676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ประมาณการทางบัญชีที่สำคัญ ข้อสมมติฐาน และการใช้ดุลยพินิจ</w:t>
            </w:r>
          </w:p>
        </w:tc>
      </w:tr>
    </w:tbl>
    <w:p w14:paraId="01F2A0FD" w14:textId="77777777" w:rsidR="00EC6DDB" w:rsidRPr="0036763F" w:rsidRDefault="00EC6DDB" w:rsidP="00104B8D">
      <w:pPr>
        <w:rPr>
          <w:rFonts w:ascii="Browallia New" w:hAnsi="Browallia New" w:cs="Browallia New"/>
          <w:sz w:val="26"/>
          <w:szCs w:val="26"/>
        </w:rPr>
      </w:pPr>
    </w:p>
    <w:p w14:paraId="5416BCC9" w14:textId="232846F0" w:rsidR="00EC6DDB" w:rsidRPr="0036763F" w:rsidRDefault="00EC6DDB" w:rsidP="00104B8D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36763F">
        <w:rPr>
          <w:rFonts w:ascii="Browallia New" w:hAnsi="Browallia New" w:cs="Browallia New"/>
          <w:sz w:val="26"/>
          <w:szCs w:val="26"/>
          <w:cs/>
        </w:rPr>
        <w:t>การประมาณการ ข้อสมมติฐานและการใช้ดุลยพินิจ ได้มีการประเมินทบทวนอย่างต่อเนื่อง และอยู่บนพื้นฐานของประสบการณ์ในอดีตและปัจจัย</w:t>
      </w:r>
      <w:r w:rsidR="0009364D" w:rsidRPr="0036763F">
        <w:rPr>
          <w:rFonts w:ascii="Browallia New" w:hAnsi="Browallia New" w:cs="Browallia New"/>
          <w:sz w:val="26"/>
          <w:szCs w:val="26"/>
          <w:cs/>
        </w:rPr>
        <w:t>อื่นๆ</w:t>
      </w:r>
      <w:r w:rsidRPr="0036763F">
        <w:rPr>
          <w:rFonts w:ascii="Browallia New" w:hAnsi="Browallia New" w:cs="Browallia New"/>
          <w:sz w:val="26"/>
          <w:szCs w:val="26"/>
          <w:cs/>
        </w:rPr>
        <w:t xml:space="preserve">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075551AD" w14:textId="77777777" w:rsidR="00EC6DDB" w:rsidRPr="0036763F" w:rsidRDefault="00EC6DDB" w:rsidP="00104B8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F2B1E7B" w14:textId="77777777" w:rsidR="00EC6DDB" w:rsidRPr="0036763F" w:rsidRDefault="00EC6DDB" w:rsidP="00104B8D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36763F">
        <w:rPr>
          <w:rFonts w:ascii="Browallia New" w:hAnsi="Browallia New" w:cs="Browallia New"/>
          <w:b/>
          <w:bCs/>
          <w:sz w:val="26"/>
          <w:szCs w:val="26"/>
          <w:cs/>
        </w:rPr>
        <w:t>การประมาณการทางบัญชีที่สำคัญและข้อสมมติฐาน</w:t>
      </w:r>
    </w:p>
    <w:p w14:paraId="643D3D35" w14:textId="77777777" w:rsidR="00892347" w:rsidRPr="0036763F" w:rsidRDefault="00892347" w:rsidP="00104B8D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C620315" w14:textId="77777777" w:rsidR="00892347" w:rsidRPr="0036763F" w:rsidRDefault="00892347" w:rsidP="00104B8D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36763F">
        <w:rPr>
          <w:rFonts w:ascii="Browallia New" w:hAnsi="Browallia New" w:cs="Browallia New"/>
          <w:sz w:val="26"/>
          <w:szCs w:val="26"/>
          <w:cs/>
          <w:lang w:val="en-US"/>
        </w:rPr>
        <w:t>กลุ่ม</w:t>
      </w:r>
      <w:r w:rsidR="00520649" w:rsidRPr="0036763F">
        <w:rPr>
          <w:rFonts w:ascii="Browallia New" w:hAnsi="Browallia New" w:cs="Browallia New"/>
          <w:sz w:val="26"/>
          <w:szCs w:val="26"/>
          <w:cs/>
          <w:lang w:val="en-US"/>
        </w:rPr>
        <w:t>กิจการ</w:t>
      </w:r>
      <w:r w:rsidRPr="0036763F">
        <w:rPr>
          <w:rFonts w:ascii="Browallia New" w:hAnsi="Browallia New" w:cs="Browallia New"/>
          <w:sz w:val="26"/>
          <w:szCs w:val="26"/>
          <w:cs/>
          <w:lang w:val="en-US"/>
        </w:rPr>
        <w:t>มีการประมาณการทางบัญชี และใช้ข้อสมมติฐานที่เกี่ยวข้องกับเหตุการณ์ในอนาคต ผลของประมาณการทางบัญชี</w:t>
      </w:r>
      <w:r w:rsidR="008A2EE2" w:rsidRPr="0036763F"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Pr="0036763F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อาจไม่ตรงกับผลที่เกิดขึ้นจริง ประมาณการ</w:t>
      </w:r>
      <w:r w:rsidR="005918CB" w:rsidRPr="0036763F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ทาง</w:t>
      </w:r>
      <w:r w:rsidRPr="0036763F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บัญชีที่สำคัญ และข้อสมมติฐานที่มีความเสี่ยงอย่างเป็นสาระสำคัญที่อาจเป็นเหตุ</w:t>
      </w:r>
      <w:r w:rsidRPr="0036763F">
        <w:rPr>
          <w:rFonts w:ascii="Browallia New" w:hAnsi="Browallia New" w:cs="Browallia New"/>
          <w:sz w:val="26"/>
          <w:szCs w:val="26"/>
          <w:cs/>
          <w:lang w:val="en-US"/>
        </w:rPr>
        <w:t>ให้เกิดการปรับปรุงยอดคงเหลือของสินทรัพย์และหนี้สินในรอบระยะเวลาบัญชีหน้า มีดังนี้</w:t>
      </w:r>
    </w:p>
    <w:p w14:paraId="771CF486" w14:textId="77777777" w:rsidR="00892347" w:rsidRPr="0036763F" w:rsidRDefault="00892347" w:rsidP="00E950C0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CDDA5DA" w14:textId="77777777" w:rsidR="00EC70F3" w:rsidRPr="0036763F" w:rsidRDefault="00EC70F3" w:rsidP="00EC70F3">
      <w:pPr>
        <w:pStyle w:val="NoSpacing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  <w:r w:rsidRPr="0036763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ก)</w:t>
      </w:r>
      <w:r w:rsidRPr="0036763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ab/>
        <w:t>มูลค่ายุติธรรมของสินทรัพย์ทางการเงินและตราสารอนุพันธ์</w:t>
      </w:r>
    </w:p>
    <w:p w14:paraId="4E3068B2" w14:textId="77777777" w:rsidR="00EC70F3" w:rsidRPr="0036763F" w:rsidRDefault="00EC70F3" w:rsidP="00EC70F3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22D5FF6" w14:textId="0ABEDD79" w:rsidR="00EC70F3" w:rsidRPr="0036763F" w:rsidRDefault="00EC70F3" w:rsidP="00EC70F3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6763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มูลค่ายุติธรรมของเครื่องมือทางการเงิน ซึ่งไม่มีการซื้อขายในตลาดซื้อขายคล่องวัดมูลค่าโดยใช้เทคนิคการประเมินมูลค่า </w:t>
      </w:r>
      <w:r w:rsidR="000B5370" w:rsidRPr="0036763F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36763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ใช้ดุลยพินิจในการเลือกวิธีการและตั้งข้อสมมติฐานซึ่งส่วนใหญ่อ้างอิงจากสถานะของตลาดที่มีอยู่ ณ วันสิ้นรอบระยะเวลารายงาน รายละเอียดของข้อสมมติฐานหลักที่ใช้รวมอยู่ในหมายเหตุข้อ </w:t>
      </w:r>
      <w:r w:rsidR="004F6BF2" w:rsidRPr="0036763F">
        <w:rPr>
          <w:rFonts w:ascii="Browallia New" w:eastAsia="Arial Unicode MS" w:hAnsi="Browallia New" w:cs="Browallia New"/>
          <w:sz w:val="26"/>
          <w:szCs w:val="26"/>
          <w:lang w:val="en-GB"/>
        </w:rPr>
        <w:t>43</w:t>
      </w:r>
      <w:r w:rsidR="000A2EE8" w:rsidRPr="0036763F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4F6BF2" w:rsidRPr="0036763F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</w:p>
    <w:p w14:paraId="06F56849" w14:textId="77777777" w:rsidR="00EC70F3" w:rsidRPr="0036763F" w:rsidRDefault="00EC70F3" w:rsidP="00EC70F3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CF066D5" w14:textId="594B463A" w:rsidR="00D13988" w:rsidRPr="0036763F" w:rsidRDefault="00890481" w:rsidP="00F90D66">
      <w:pPr>
        <w:pStyle w:val="NoSpacing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  <w:r w:rsidRPr="0036763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ข</w:t>
      </w:r>
      <w:r w:rsidR="00D13988" w:rsidRPr="0036763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)</w:t>
      </w:r>
      <w:r w:rsidR="00D13988" w:rsidRPr="0036763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ab/>
        <w:t>การด้อยค่าของอสังหาริมทรัพย์เพื่อการลงทุน</w:t>
      </w:r>
    </w:p>
    <w:p w14:paraId="2DA5E713" w14:textId="77777777" w:rsidR="00D13988" w:rsidRPr="0036763F" w:rsidRDefault="00D13988" w:rsidP="00F90D66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509E9ABE" w14:textId="56DFA15D" w:rsidR="00D13988" w:rsidRPr="0036763F" w:rsidRDefault="00D13988" w:rsidP="00F90D66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6763F">
        <w:rPr>
          <w:rFonts w:ascii="Browallia New" w:hAnsi="Browallia New" w:cs="Browallia New"/>
          <w:sz w:val="26"/>
          <w:szCs w:val="26"/>
          <w:cs/>
          <w:lang w:val="en-US"/>
        </w:rPr>
        <w:t>กลุ่มกิจการได้สอบทานการด้อยค่าของที่ดินที่มีไว้ให้เช่า เมื่อมีข้อบ่งชี้ว่า มูลค่าตามบัญชีของสินทรัพย์อาจจะไม่ได้รับคืนหรือ</w:t>
      </w:r>
      <w:r w:rsidRPr="0036763F">
        <w:rPr>
          <w:rFonts w:ascii="Browallia New" w:hAnsi="Browallia New" w:cs="Browallia New"/>
          <w:spacing w:val="-7"/>
          <w:sz w:val="26"/>
          <w:szCs w:val="26"/>
          <w:cs/>
          <w:lang w:val="en-US"/>
        </w:rPr>
        <w:t>เมื่อมูลค่าตามบัญชีของสินทรัพย์เกินกว่ามูลค่าที่คาดว่าจะได้รับคืน โดยผู้บริหารจะทำการประเมินจากรายได้ค่าเช่า และความผันผวน</w:t>
      </w:r>
      <w:r w:rsidRPr="0036763F">
        <w:rPr>
          <w:rFonts w:ascii="Browallia New" w:hAnsi="Browallia New" w:cs="Browallia New"/>
          <w:sz w:val="26"/>
          <w:szCs w:val="26"/>
          <w:cs/>
          <w:lang w:val="en-US"/>
        </w:rPr>
        <w:t xml:space="preserve">ของราคาที่ดินในพื้นที่ที่ตั้งอยู่อย่างสม่ำเสมอ (หมายเหตุ </w:t>
      </w:r>
      <w:r w:rsidR="004F6BF2" w:rsidRPr="0036763F">
        <w:rPr>
          <w:rFonts w:ascii="Browallia New" w:hAnsi="Browallia New" w:cs="Browallia New"/>
          <w:sz w:val="26"/>
          <w:szCs w:val="26"/>
        </w:rPr>
        <w:t>17</w:t>
      </w:r>
      <w:r w:rsidRPr="0036763F">
        <w:rPr>
          <w:rFonts w:ascii="Browallia New" w:hAnsi="Browallia New" w:cs="Browallia New"/>
          <w:sz w:val="26"/>
          <w:szCs w:val="26"/>
        </w:rPr>
        <w:t>)</w:t>
      </w:r>
    </w:p>
    <w:p w14:paraId="6FA358DE" w14:textId="77777777" w:rsidR="00601159" w:rsidRPr="0036763F" w:rsidRDefault="00601159" w:rsidP="00F90D66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895216D" w14:textId="7C0BCEA2" w:rsidR="00D13988" w:rsidRPr="0036763F" w:rsidRDefault="00484BED" w:rsidP="000B5370">
      <w:pPr>
        <w:pStyle w:val="NoSpacing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  <w:r w:rsidRPr="0036763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ค</w:t>
      </w:r>
      <w:r w:rsidR="00D13988" w:rsidRPr="0036763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)</w:t>
      </w:r>
      <w:r w:rsidR="00D13988" w:rsidRPr="0036763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ab/>
        <w:t>ที่ดิน อาคารและอุปกรณ์</w:t>
      </w:r>
    </w:p>
    <w:p w14:paraId="3C303847" w14:textId="77777777" w:rsidR="00D13988" w:rsidRPr="0036763F" w:rsidRDefault="00D13988" w:rsidP="000B5370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0EBC1EE" w14:textId="77777777" w:rsidR="00D13988" w:rsidRPr="0036763F" w:rsidRDefault="00D13988" w:rsidP="000B5370">
      <w:pPr>
        <w:pStyle w:val="NoSpacing"/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  <w:lang w:val="en-US"/>
        </w:rPr>
      </w:pPr>
      <w:r w:rsidRPr="0036763F">
        <w:rPr>
          <w:rFonts w:ascii="Browallia New" w:hAnsi="Browallia New" w:cs="Browallia New"/>
          <w:spacing w:val="-7"/>
          <w:sz w:val="26"/>
          <w:szCs w:val="26"/>
          <w:cs/>
          <w:lang w:val="en-US"/>
        </w:rPr>
        <w:t>ในการคำนวณค่าเสื่อมราคาของอาคารและอุปกรณ์ ฝ่ายบริหารจำเป็นต้องทำการประมาณอายุการใช้งานและมูลค่าซากเมื่อเลิกใช้งาน</w:t>
      </w:r>
      <w:r w:rsidRPr="0036763F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ของอาคารและอุปกรณ์ และต้องทบทวนอายุการใช้งานและมูลค่าซากใหม่หากมีการเปลี่ยนแปลงเช่นนั้นเกิดขึ้น</w:t>
      </w:r>
    </w:p>
    <w:p w14:paraId="0F7B7B8A" w14:textId="77777777" w:rsidR="00D13988" w:rsidRPr="0036763F" w:rsidRDefault="00D13988" w:rsidP="000B5370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F3F19D4" w14:textId="0B8A5673" w:rsidR="00D13988" w:rsidRPr="0036763F" w:rsidRDefault="00D13988" w:rsidP="000B5370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6763F">
        <w:rPr>
          <w:rFonts w:ascii="Browallia New" w:hAnsi="Browallia New" w:cs="Browallia New"/>
          <w:sz w:val="26"/>
          <w:szCs w:val="26"/>
          <w:cs/>
          <w:lang w:val="en-US"/>
        </w:rPr>
        <w:t>นอกจากนี้ฝ่ายบริหารจำเป็นต้องสอบทานการด้อยค่า ที่ดิน อาคารและอุปกรณ์ เมื่อมีข้อบ่งชี้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</w:t>
      </w:r>
      <w:r w:rsidR="00626014" w:rsidRPr="0036763F">
        <w:rPr>
          <w:rFonts w:ascii="Browallia New" w:hAnsi="Browallia New" w:cs="Browallia New"/>
          <w:sz w:val="26"/>
          <w:szCs w:val="26"/>
          <w:lang w:val="en-US"/>
        </w:rPr>
        <w:br/>
      </w:r>
      <w:r w:rsidRPr="0036763F">
        <w:rPr>
          <w:rFonts w:ascii="Browallia New" w:hAnsi="Browallia New" w:cs="Browallia New"/>
          <w:sz w:val="26"/>
          <w:szCs w:val="26"/>
          <w:cs/>
          <w:lang w:val="en-US"/>
        </w:rPr>
        <w:t>ที่เกี่ยวข้องกับการคาดการณ์รายได้และค่าใช้จ่ายในอนาคตซึ่งเกี่ยวเนื่องกับสินทรัพย์นั้น</w:t>
      </w:r>
      <w:r w:rsidRPr="0036763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36763F">
        <w:rPr>
          <w:rFonts w:ascii="Browallia New" w:hAnsi="Browallia New" w:cs="Browallia New"/>
          <w:sz w:val="26"/>
          <w:szCs w:val="26"/>
          <w:cs/>
          <w:lang w:val="en-US"/>
        </w:rPr>
        <w:t xml:space="preserve">(หมายเหตุ </w:t>
      </w:r>
      <w:r w:rsidR="004F6BF2" w:rsidRPr="0036763F">
        <w:rPr>
          <w:rFonts w:ascii="Browallia New" w:hAnsi="Browallia New" w:cs="Browallia New"/>
          <w:sz w:val="26"/>
          <w:szCs w:val="26"/>
        </w:rPr>
        <w:t>18</w:t>
      </w:r>
      <w:r w:rsidRPr="0036763F">
        <w:rPr>
          <w:rFonts w:ascii="Browallia New" w:hAnsi="Browallia New" w:cs="Browallia New"/>
          <w:sz w:val="26"/>
          <w:szCs w:val="26"/>
        </w:rPr>
        <w:t>)</w:t>
      </w:r>
    </w:p>
    <w:p w14:paraId="3D50B6CB" w14:textId="16E43402" w:rsidR="00537ECB" w:rsidRPr="0036763F" w:rsidRDefault="00537ECB">
      <w:pPr>
        <w:jc w:val="left"/>
        <w:rPr>
          <w:rFonts w:ascii="Browallia New" w:hAnsi="Browallia New" w:cs="Browallia New"/>
          <w:sz w:val="26"/>
          <w:szCs w:val="26"/>
        </w:rPr>
      </w:pPr>
      <w:r w:rsidRPr="0036763F">
        <w:rPr>
          <w:rFonts w:ascii="Browallia New" w:hAnsi="Browallia New" w:cs="Browallia New"/>
          <w:sz w:val="26"/>
          <w:szCs w:val="26"/>
        </w:rPr>
        <w:br w:type="page"/>
      </w:r>
    </w:p>
    <w:p w14:paraId="4BABFA4E" w14:textId="77777777" w:rsidR="00D04909" w:rsidRPr="0036763F" w:rsidRDefault="00D04909">
      <w:pPr>
        <w:jc w:val="left"/>
        <w:rPr>
          <w:rFonts w:ascii="Browallia New" w:eastAsia="Calibri" w:hAnsi="Browallia New" w:cs="Browallia New"/>
          <w:sz w:val="26"/>
          <w:szCs w:val="26"/>
          <w:lang w:val="en-GB"/>
        </w:rPr>
      </w:pPr>
    </w:p>
    <w:p w14:paraId="3BE5EDBC" w14:textId="5745AC69" w:rsidR="00484BED" w:rsidRPr="0036763F" w:rsidRDefault="00484BED" w:rsidP="00484BED">
      <w:pPr>
        <w:pStyle w:val="NoSpacing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  <w:r w:rsidRPr="0036763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ง)</w:t>
      </w:r>
      <w:r w:rsidRPr="0036763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ab/>
        <w:t>อายุการให้ประโยชน์ของสินทรัพย์ไม่มีตัวตน</w:t>
      </w:r>
    </w:p>
    <w:p w14:paraId="01352374" w14:textId="77777777" w:rsidR="00D04909" w:rsidRPr="0036763F" w:rsidRDefault="00D04909" w:rsidP="00484BED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BB36400" w14:textId="5C7FE5D0" w:rsidR="00484BED" w:rsidRPr="0036763F" w:rsidRDefault="00484BED" w:rsidP="00484BED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6763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กลุ่มกิจการประมาณการอายุการให้ประโยชน์ของสัญญาซื้อขายไฟฟ้าเป็นระยะเวลาอย่างน้อย </w:t>
      </w:r>
      <w:r w:rsidR="004F6BF2" w:rsidRPr="0036763F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Pr="0036763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6763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ปี โดยพิจารณาจากอายุคงเหลือของสัญญาซื้อขายไฟฟ้าดังกล่าว อย่างไรก็ตามอายุการให้ประโยชน์จริงอาจจะมีอายุสั้นกว่าหรือยาวกว่าอายุการให้ประโยชน์ที่กำหนดไว้ขึ้นอยู่กับความพร้อมของบริษัทย่อยโดยอ้อมในการต่อสัญญาซื้อขายไฟฟ้า</w:t>
      </w:r>
    </w:p>
    <w:p w14:paraId="3452B702" w14:textId="77777777" w:rsidR="00D04909" w:rsidRPr="0036763F" w:rsidRDefault="00D04909" w:rsidP="00484BED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8F296C8" w14:textId="00707389" w:rsidR="00D13988" w:rsidRPr="0036763F" w:rsidRDefault="00484BED" w:rsidP="000B5370">
      <w:pPr>
        <w:pStyle w:val="NoSpacing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  <w:r w:rsidRPr="0036763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จ</w:t>
      </w:r>
      <w:r w:rsidR="00D13988" w:rsidRPr="0036763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)</w:t>
      </w:r>
      <w:r w:rsidR="00D13988" w:rsidRPr="0036763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ab/>
        <w:t>ภาษีเงินได้</w:t>
      </w:r>
      <w:r w:rsidR="00B77999" w:rsidRPr="0036763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รอการตัดบัญชี</w:t>
      </w:r>
    </w:p>
    <w:p w14:paraId="4D8F5BE2" w14:textId="77777777" w:rsidR="00D13988" w:rsidRPr="0036763F" w:rsidRDefault="00D13988" w:rsidP="000B5370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FC4D627" w14:textId="64438E15" w:rsidR="00D13988" w:rsidRPr="0036763F" w:rsidRDefault="00D13988" w:rsidP="000B5370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36763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สินทรัพย์ภาษีเงินได้</w:t>
      </w:r>
      <w:r w:rsidR="00B77999" w:rsidRPr="0036763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รอการตัดบัญชี</w:t>
      </w:r>
      <w:r w:rsidRPr="0036763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เกิดจากผลแตกต่างชั่วคราวบางรายการซึ่งมีความเป็นไปได้ค่อนข้างแน่ที่จะใช้สิทธิประโยชน์</w:t>
      </w:r>
      <w:r w:rsidRPr="0036763F">
        <w:rPr>
          <w:rFonts w:ascii="Browallia New" w:hAnsi="Browallia New" w:cs="Browallia New"/>
          <w:sz w:val="26"/>
          <w:szCs w:val="26"/>
          <w:cs/>
          <w:lang w:val="en-US"/>
        </w:rPr>
        <w:t>ทางภาษี โดยการประมาณการของผู้บริหาร ซึ่งมีข้อสมมติฐานจากการคาดการณ์ผลกำไรที่คาดว่าจะเกิดขึ้นในอนาคต และ</w:t>
      </w:r>
      <w:r w:rsidRPr="0036763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ปรับปรุงด้วยปัจจัยความผันผวนภายนอกอย่างอื่นที่คาดว่าจะกระทบต่อประมาณผลกำไรที่คาดว่าจะเกิดขึ้น รวมทั้งการพิจารณา</w:t>
      </w:r>
      <w:r w:rsidRPr="0036763F">
        <w:rPr>
          <w:rFonts w:ascii="Browallia New" w:hAnsi="Browallia New" w:cs="Browallia New"/>
          <w:sz w:val="26"/>
          <w:szCs w:val="26"/>
          <w:cs/>
          <w:lang w:val="en-US"/>
        </w:rPr>
        <w:t>การใช้ผลขาดทุนทางภาษีในอดีต ซึ่งผู้บริหารได้พิจารณาด้วยหลักความระมัดระวังรอบคอบ</w:t>
      </w:r>
    </w:p>
    <w:p w14:paraId="0EAEAAFA" w14:textId="77777777" w:rsidR="00D04909" w:rsidRPr="0036763F" w:rsidRDefault="00D04909" w:rsidP="000B5370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2D9A4E7" w14:textId="104F8EBA" w:rsidR="00117C47" w:rsidRPr="0036763F" w:rsidRDefault="00484BED" w:rsidP="000B5370">
      <w:pPr>
        <w:pStyle w:val="NoSpacing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  <w:r w:rsidRPr="0036763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ฉ</w:t>
      </w:r>
      <w:r w:rsidR="00117C47" w:rsidRPr="0036763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)</w:t>
      </w:r>
      <w:r w:rsidR="00117C47" w:rsidRPr="0036763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ab/>
        <w:t>การกำหนดอายุสัญญาเช่า</w:t>
      </w:r>
    </w:p>
    <w:p w14:paraId="4297FF78" w14:textId="77777777" w:rsidR="00117C47" w:rsidRPr="0036763F" w:rsidRDefault="00117C47" w:rsidP="00601159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5C30785B" w14:textId="77777777" w:rsidR="00D80197" w:rsidRPr="0036763F" w:rsidRDefault="00D80197" w:rsidP="00601159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36763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กลุ่มกิจการ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 ในการใช้สิทธิขยายอายุสัญญาเช่าหรือไม่ใช้สิทธิในการยกเลิกสัญญาเช่าเพื่อกำหนดอายุสัญญาเช่า กลุ่มกิจการพิจารณาการกำหนดอายุสัญญาเช่าก็ต่อเมื่อสัญญาเช่านั้นมีความแน่นอนอย่างสมเหตุสมผลที่ระยะเวลาการเช่าจะถูกขยายหรือถูกยกเลิก </w:t>
      </w:r>
    </w:p>
    <w:p w14:paraId="4A862C20" w14:textId="77777777" w:rsidR="00D80197" w:rsidRPr="0036763F" w:rsidRDefault="00D80197" w:rsidP="00601159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1857A523" w14:textId="77777777" w:rsidR="00D80197" w:rsidRPr="0036763F" w:rsidRDefault="00D80197" w:rsidP="00601159">
      <w:pPr>
        <w:tabs>
          <w:tab w:val="left" w:pos="3342"/>
        </w:tabs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36763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สำหรับการเช่าอสังหาริมทรัพย์ ปัจจัยหลักที่เกี่ยวข้องมากที่สุดคือ</w:t>
      </w:r>
      <w:r w:rsidRPr="0036763F">
        <w:rPr>
          <w:rFonts w:ascii="Browallia New" w:hAnsi="Browallia New" w:cs="Browallia New"/>
          <w:sz w:val="26"/>
          <w:szCs w:val="26"/>
          <w:cs/>
        </w:rPr>
        <w:t>ระยะสัญญาเช่าในอดีต ค่าใช้จ่าย และ</w:t>
      </w:r>
      <w:r w:rsidRPr="0036763F">
        <w:rPr>
          <w:rFonts w:ascii="Browallia New" w:hAnsi="Browallia New" w:cs="Browallia New"/>
          <w:sz w:val="26"/>
          <w:szCs w:val="26"/>
          <w:cs/>
          <w:lang w:val="en-GB"/>
        </w:rPr>
        <w:t>สภาพของสินทรัพย์ที่เช่า</w:t>
      </w:r>
    </w:p>
    <w:p w14:paraId="7566FD90" w14:textId="77777777" w:rsidR="00D80197" w:rsidRPr="0036763F" w:rsidRDefault="00D80197" w:rsidP="00601159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B1A72F4" w14:textId="77777777" w:rsidR="00D80197" w:rsidRPr="0036763F" w:rsidRDefault="00D80197" w:rsidP="00601159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36763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สิทธิขยายอายุสัญญาเช่าส่วนใหญ่ในสัญญาเช่าอาคารสำนักงานไม่ได้ถูกรวมอยู่ในหนี้สินตามสัญญาเช่า</w:t>
      </w:r>
      <w:r w:rsidRPr="0036763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เนื่องจากกลุ่มกิจการพิจารณา ก) สภาพของสินทรัพย์ที่เช่า และ/หรือ </w:t>
      </w:r>
      <w:r w:rsidRPr="0036763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ข) </w:t>
      </w:r>
      <w:r w:rsidRPr="0036763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การเปลี่ยนแทนสินทรัพย์จะไม่ก่อให้เกิดต้นทุนอย่างมีสาระสำคัญ</w:t>
      </w:r>
    </w:p>
    <w:p w14:paraId="10B8B503" w14:textId="77777777" w:rsidR="00D80197" w:rsidRPr="0036763F" w:rsidRDefault="00D80197" w:rsidP="00601159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1904FAAD" w14:textId="77777777" w:rsidR="00D80197" w:rsidRPr="0036763F" w:rsidRDefault="00D80197" w:rsidP="00601159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36763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อายุสัญญาเช่าจะถูกประเมินใหม่เมื่อกลุ่มกิจการใช้ (หรือไม่ใช้) สิทธิหรือกลุ่มกิจการมีภาระผูกพันในการใช้ (หรือไม่ใช้สิทธิ) </w:t>
      </w:r>
      <w:r w:rsidR="000B5370" w:rsidRPr="0036763F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36763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</w:t>
      </w:r>
      <w:r w:rsidR="000B5370" w:rsidRPr="0036763F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36763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ที่มี</w:t>
      </w:r>
      <w:r w:rsidRPr="0036763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นัยสำคัญ ซึ่งมีผลกระทบต่อการประเมินอายุสัญญาเช่าและอยู่ภายใต้การควบคุมของกลุ่มกิจการ </w:t>
      </w:r>
    </w:p>
    <w:p w14:paraId="6F11765E" w14:textId="77777777" w:rsidR="00A57225" w:rsidRPr="0036763F" w:rsidRDefault="00A57225" w:rsidP="00601159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BF6E4D8" w14:textId="79BF907A" w:rsidR="00117C47" w:rsidRPr="0036763F" w:rsidRDefault="00484BED" w:rsidP="00117C47">
      <w:pPr>
        <w:pStyle w:val="NoSpacing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  <w:r w:rsidRPr="0036763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ช</w:t>
      </w:r>
      <w:r w:rsidR="00117C47" w:rsidRPr="0036763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)</w:t>
      </w:r>
      <w:r w:rsidR="00117C47" w:rsidRPr="0036763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ab/>
        <w:t>การกำหนดอัตราการคิดลดของหนี้สินตามสัญญาเช่า</w:t>
      </w:r>
    </w:p>
    <w:p w14:paraId="19B5ED24" w14:textId="77777777" w:rsidR="00117C47" w:rsidRPr="0036763F" w:rsidRDefault="00117C47" w:rsidP="00601159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3573A2B" w14:textId="77777777" w:rsidR="00D80197" w:rsidRPr="0036763F" w:rsidRDefault="00D80197" w:rsidP="00601159">
      <w:pPr>
        <w:tabs>
          <w:tab w:val="left" w:pos="3342"/>
        </w:tabs>
        <w:ind w:left="540"/>
        <w:rPr>
          <w:rFonts w:ascii="Browallia New" w:eastAsia="Arial Unicode MS" w:hAnsi="Browallia New" w:cs="Browallia New"/>
          <w:sz w:val="26"/>
          <w:szCs w:val="26"/>
        </w:rPr>
      </w:pPr>
      <w:r w:rsidRPr="0036763F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กลุ่มกิจการประเมินอัตราดอกเบี้ยการกู้ยืมส่วนเพิ่มของผู้เช่าดังนี้</w:t>
      </w:r>
    </w:p>
    <w:p w14:paraId="745F7762" w14:textId="77777777" w:rsidR="00D80197" w:rsidRPr="0036763F" w:rsidRDefault="00D80197" w:rsidP="00601159">
      <w:pPr>
        <w:tabs>
          <w:tab w:val="left" w:pos="3342"/>
        </w:tabs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0D73DCDF" w14:textId="2F7DC169" w:rsidR="00D80197" w:rsidRPr="0036763F" w:rsidRDefault="00D80197" w:rsidP="00E37B61">
      <w:pPr>
        <w:pStyle w:val="ListParagraph"/>
        <w:numPr>
          <w:ilvl w:val="0"/>
          <w:numId w:val="17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36763F">
        <w:rPr>
          <w:rFonts w:ascii="Browallia New" w:hAnsi="Browallia New" w:cs="Browallia New"/>
          <w:spacing w:val="-8"/>
          <w:sz w:val="26"/>
          <w:szCs w:val="26"/>
          <w:cs/>
        </w:rPr>
        <w:t>ใช้ข้อมูลที่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รเปลี่ยนแปลง</w:t>
      </w:r>
      <w:r w:rsidRPr="0036763F">
        <w:rPr>
          <w:rFonts w:ascii="Browallia New" w:hAnsi="Browallia New" w:cs="Browallia New"/>
          <w:sz w:val="26"/>
          <w:szCs w:val="26"/>
          <w:cs/>
        </w:rPr>
        <w:t>ในปัจจัยทางด้านการเงินของผู้เช่าหากเป็นไปได้</w:t>
      </w:r>
    </w:p>
    <w:p w14:paraId="30ED0AA3" w14:textId="77777777" w:rsidR="00D80197" w:rsidRPr="0036763F" w:rsidRDefault="00D80197" w:rsidP="00E37B61">
      <w:pPr>
        <w:pStyle w:val="ListParagraph"/>
        <w:numPr>
          <w:ilvl w:val="0"/>
          <w:numId w:val="17"/>
        </w:numPr>
        <w:tabs>
          <w:tab w:val="left" w:pos="900"/>
        </w:tabs>
        <w:spacing w:after="0" w:line="240" w:lineRule="auto"/>
        <w:ind w:left="900"/>
        <w:rPr>
          <w:rFonts w:ascii="Browallia New" w:hAnsi="Browallia New" w:cs="Browallia New"/>
          <w:sz w:val="26"/>
          <w:szCs w:val="26"/>
        </w:rPr>
      </w:pPr>
      <w:r w:rsidRPr="0036763F">
        <w:rPr>
          <w:rFonts w:ascii="Browallia New" w:hAnsi="Browallia New" w:cs="Browallia New"/>
          <w:sz w:val="26"/>
          <w:szCs w:val="26"/>
          <w:cs/>
        </w:rPr>
        <w:t xml:space="preserve">ปรับปรุงสัญญาเช่าโดยเฉพาะเจาะจง เช่น อายุสัญญาเช่า </w:t>
      </w:r>
      <w:r w:rsidR="002C6A06" w:rsidRPr="0036763F">
        <w:rPr>
          <w:rFonts w:ascii="Browallia New" w:hAnsi="Browallia New" w:cs="Browallia New"/>
          <w:sz w:val="26"/>
          <w:szCs w:val="26"/>
          <w:cs/>
        </w:rPr>
        <w:t>เป็นต้น</w:t>
      </w:r>
    </w:p>
    <w:p w14:paraId="480AF8C1" w14:textId="2AE72A78" w:rsidR="00A93A77" w:rsidRPr="0036763F" w:rsidRDefault="00A93A77" w:rsidP="00E37B61">
      <w:pPr>
        <w:pStyle w:val="NoSpacing"/>
        <w:numPr>
          <w:ilvl w:val="0"/>
          <w:numId w:val="17"/>
        </w:num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36763F">
        <w:rPr>
          <w:rFonts w:ascii="Browallia New" w:hAnsi="Browallia New" w:cs="Browallia New"/>
          <w:sz w:val="26"/>
          <w:szCs w:val="26"/>
          <w:cs/>
          <w:lang w:val="en-US"/>
        </w:rPr>
        <w:br w:type="page"/>
      </w:r>
    </w:p>
    <w:p w14:paraId="01550933" w14:textId="77777777" w:rsidR="00D04909" w:rsidRPr="0036763F" w:rsidRDefault="00D04909" w:rsidP="00D04909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09935C5" w14:textId="25B60AA2" w:rsidR="00892347" w:rsidRPr="0036763F" w:rsidRDefault="00484BED" w:rsidP="00F90D66">
      <w:pPr>
        <w:pStyle w:val="NoSpacing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  <w:r w:rsidRPr="0036763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ซ</w:t>
      </w:r>
      <w:r w:rsidR="0023365E" w:rsidRPr="0036763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)</w:t>
      </w:r>
      <w:r w:rsidR="0023365E" w:rsidRPr="0036763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ab/>
      </w:r>
      <w:r w:rsidR="00892347" w:rsidRPr="0036763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ภาระผูกพันผลประโยชน์พนักงาน</w:t>
      </w:r>
    </w:p>
    <w:p w14:paraId="60B06ECD" w14:textId="77777777" w:rsidR="00892347" w:rsidRPr="0036763F" w:rsidRDefault="00892347" w:rsidP="006C262B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B979D11" w14:textId="77777777" w:rsidR="00892347" w:rsidRPr="0036763F" w:rsidRDefault="00892347" w:rsidP="006C262B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36763F">
        <w:rPr>
          <w:rFonts w:ascii="Browallia New" w:hAnsi="Browallia New" w:cs="Browallia New"/>
          <w:sz w:val="26"/>
          <w:szCs w:val="26"/>
          <w:cs/>
          <w:lang w:val="en-US"/>
        </w:rPr>
        <w:t>มูลค่าปัจจุบันของภาระผูกพันผลประโยชน์พนักงานขึ้นอยู่กับหลายปัจจัยที่ใช้ในการคำนวณตามหลักคณิตศาสตร์ประกันภัยโดยมีข้อสมมติฐานหลายตัว รวมถึงข้อสมมติฐานเกี่ยวกับอัตราคิดลด การเปลี่ยนแปลงของข้อสมมติฐานเหล่านี้จะส่งผลกระทบต่อมูลค่าของภาระผูกพันผลประโยชน์พนักงาน กลุ่ม</w:t>
      </w:r>
      <w:r w:rsidR="00520649" w:rsidRPr="0036763F">
        <w:rPr>
          <w:rFonts w:ascii="Browallia New" w:hAnsi="Browallia New" w:cs="Browallia New"/>
          <w:sz w:val="26"/>
          <w:szCs w:val="26"/>
          <w:cs/>
          <w:lang w:val="en-US"/>
        </w:rPr>
        <w:t>กิจการ</w:t>
      </w:r>
      <w:r w:rsidRPr="0036763F">
        <w:rPr>
          <w:rFonts w:ascii="Browallia New" w:hAnsi="Browallia New" w:cs="Browallia New"/>
          <w:sz w:val="26"/>
          <w:szCs w:val="26"/>
          <w:cs/>
          <w:lang w:val="en-US"/>
        </w:rPr>
        <w:t>ได้พิจารณาอัตราคิดลดที่เหมาะสมในแต่ละปี ซึ่งได้แก่อัตรา</w:t>
      </w:r>
      <w:r w:rsidRPr="0036763F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ดอกเบี้ย</w:t>
      </w:r>
      <w:r w:rsidRPr="0036763F">
        <w:rPr>
          <w:rFonts w:ascii="Browallia New" w:hAnsi="Browallia New" w:cs="Browallia New"/>
          <w:sz w:val="26"/>
          <w:szCs w:val="26"/>
          <w:cs/>
          <w:lang w:val="en-US"/>
        </w:rPr>
        <w:t xml:space="preserve">ที่ควรจะใช้ในการกำหนดมูลค่าปัจจุบันของประมาณการกระแสเงินสดที่คาดว่าจะต้องจ่ายภาระผูกพันผลประโยชน์พนักงาน </w:t>
      </w:r>
      <w:r w:rsidR="00626014" w:rsidRPr="0036763F">
        <w:rPr>
          <w:rFonts w:ascii="Browallia New" w:hAnsi="Browallia New" w:cs="Browallia New"/>
          <w:sz w:val="26"/>
          <w:szCs w:val="26"/>
          <w:lang w:val="en-US"/>
        </w:rPr>
        <w:br/>
      </w:r>
      <w:r w:rsidRPr="0036763F">
        <w:rPr>
          <w:rFonts w:ascii="Browallia New" w:hAnsi="Browallia New" w:cs="Browallia New"/>
          <w:sz w:val="26"/>
          <w:szCs w:val="26"/>
          <w:cs/>
          <w:lang w:val="en-US"/>
        </w:rPr>
        <w:t>ในการพิจารณาอัตราคิดลดที่เหมาะสม</w:t>
      </w:r>
    </w:p>
    <w:p w14:paraId="327172EA" w14:textId="77777777" w:rsidR="00892347" w:rsidRPr="0036763F" w:rsidRDefault="00892347" w:rsidP="006C262B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4552377A" w14:textId="77777777" w:rsidR="00892347" w:rsidRPr="0036763F" w:rsidRDefault="00892347" w:rsidP="006C262B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36763F">
        <w:rPr>
          <w:rFonts w:ascii="Browallia New" w:hAnsi="Browallia New" w:cs="Browallia New"/>
          <w:spacing w:val="-7"/>
          <w:sz w:val="26"/>
          <w:szCs w:val="26"/>
          <w:cs/>
          <w:lang w:val="en-US"/>
        </w:rPr>
        <w:t>กลุ่ม</w:t>
      </w:r>
      <w:r w:rsidR="00520649" w:rsidRPr="0036763F">
        <w:rPr>
          <w:rFonts w:ascii="Browallia New" w:hAnsi="Browallia New" w:cs="Browallia New"/>
          <w:spacing w:val="-7"/>
          <w:sz w:val="26"/>
          <w:szCs w:val="26"/>
          <w:cs/>
          <w:lang w:val="en-US"/>
        </w:rPr>
        <w:t>กิจการ</w:t>
      </w:r>
      <w:r w:rsidRPr="0036763F">
        <w:rPr>
          <w:rFonts w:ascii="Browallia New" w:hAnsi="Browallia New" w:cs="Browallia New"/>
          <w:spacing w:val="-7"/>
          <w:sz w:val="26"/>
          <w:szCs w:val="26"/>
          <w:cs/>
          <w:lang w:val="en-US"/>
        </w:rPr>
        <w:t>พิจารณาใช้อัตราผลตอบแทนในตลาดของพันธบัตรรัฐบาล ซึ่งเป็นสกุลเงินเดียวกับสกุลเงินที่ต้องจ่ายชำระผลประโยชน์</w:t>
      </w:r>
      <w:r w:rsidRPr="0036763F">
        <w:rPr>
          <w:rFonts w:ascii="Browallia New" w:hAnsi="Browallia New" w:cs="Browallia New"/>
          <w:sz w:val="26"/>
          <w:szCs w:val="26"/>
          <w:cs/>
          <w:lang w:val="en-US"/>
        </w:rPr>
        <w:t>เมื่อเกษียณอายุ และมีอายุครบกำหนดใกล้เคียงกับระยะเวลาที่ต้องจ่ายชำระภาระผูกพันผลประโยชน์พนักงานที่เกี่ยวข้อง</w:t>
      </w:r>
    </w:p>
    <w:p w14:paraId="7E270D32" w14:textId="77777777" w:rsidR="00892347" w:rsidRPr="0036763F" w:rsidRDefault="00892347" w:rsidP="006C262B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B323B1D" w14:textId="5B9C2835" w:rsidR="00892347" w:rsidRPr="0036763F" w:rsidRDefault="00892347" w:rsidP="006C262B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6763F">
        <w:rPr>
          <w:rFonts w:ascii="Browallia New" w:hAnsi="Browallia New" w:cs="Browallia New"/>
          <w:sz w:val="26"/>
          <w:szCs w:val="26"/>
          <w:cs/>
          <w:lang w:val="en-US"/>
        </w:rPr>
        <w:t>ข้อสมมติฐานหลัก</w:t>
      </w:r>
      <w:r w:rsidR="0009364D" w:rsidRPr="0036763F">
        <w:rPr>
          <w:rFonts w:ascii="Browallia New" w:hAnsi="Browallia New" w:cs="Browallia New"/>
          <w:sz w:val="26"/>
          <w:szCs w:val="26"/>
          <w:cs/>
          <w:lang w:val="en-US"/>
        </w:rPr>
        <w:t>อื่นๆ</w:t>
      </w:r>
      <w:r w:rsidR="002E6FD0" w:rsidRPr="0036763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6763F">
        <w:rPr>
          <w:rFonts w:ascii="Browallia New" w:hAnsi="Browallia New" w:cs="Browallia New"/>
          <w:sz w:val="26"/>
          <w:szCs w:val="26"/>
          <w:cs/>
          <w:lang w:val="en-US"/>
        </w:rPr>
        <w:t>สำหรับภาระผูกพันผลประโยชน์พนักงานอ้างอิงกับสถานการณ์ปัจจุบันในตลาด ข</w:t>
      </w:r>
      <w:r w:rsidR="00DE303D" w:rsidRPr="0036763F">
        <w:rPr>
          <w:rFonts w:ascii="Browallia New" w:hAnsi="Browallia New" w:cs="Browallia New"/>
          <w:sz w:val="26"/>
          <w:szCs w:val="26"/>
          <w:cs/>
          <w:lang w:val="en-US"/>
        </w:rPr>
        <w:t xml:space="preserve">้อมูลเพิ่มเติมเปิดเผยในหมายเหตุประกอบงบการเงินข้อ </w:t>
      </w:r>
      <w:r w:rsidR="004F6BF2" w:rsidRPr="0036763F">
        <w:rPr>
          <w:rFonts w:ascii="Browallia New" w:hAnsi="Browallia New" w:cs="Browallia New"/>
          <w:sz w:val="26"/>
          <w:szCs w:val="26"/>
        </w:rPr>
        <w:t>3</w:t>
      </w:r>
      <w:r w:rsidR="00D177E8" w:rsidRPr="0036763F">
        <w:rPr>
          <w:rFonts w:ascii="Browallia New" w:hAnsi="Browallia New" w:cs="Browallia New"/>
          <w:sz w:val="26"/>
          <w:szCs w:val="26"/>
        </w:rPr>
        <w:t>2</w:t>
      </w:r>
    </w:p>
    <w:p w14:paraId="41926A6F" w14:textId="77777777" w:rsidR="00D13988" w:rsidRPr="0036763F" w:rsidRDefault="00D13988" w:rsidP="006C262B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207FA16" w14:textId="6FE506CB" w:rsidR="00D13988" w:rsidRPr="0036763F" w:rsidRDefault="00484BED" w:rsidP="00F90D66">
      <w:pPr>
        <w:pStyle w:val="NoSpacing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  <w:r w:rsidRPr="0036763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ฌ</w:t>
      </w:r>
      <w:r w:rsidR="00D13988" w:rsidRPr="0036763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)</w:t>
      </w:r>
      <w:r w:rsidR="00D13988" w:rsidRPr="0036763F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ab/>
      </w:r>
      <w:r w:rsidR="00D13988" w:rsidRPr="0036763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การประมาณการหนี้สิน</w:t>
      </w:r>
    </w:p>
    <w:p w14:paraId="5711D477" w14:textId="77777777" w:rsidR="00D13988" w:rsidRPr="0036763F" w:rsidRDefault="00D13988" w:rsidP="003300E4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210B517" w14:textId="77777777" w:rsidR="00D13988" w:rsidRPr="0036763F" w:rsidRDefault="00D13988" w:rsidP="003300E4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36763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กลุ่มกิจการมีหนี้สินที่อาจจะเกิดขึ้นจากการถูกเรียกร้องค่าเสียหาย ฝ่ายบริหารใช้ดุลยพินิจในการประเมินผลของคดีที่กลุ่มกิจการ</w:t>
      </w:r>
      <w:r w:rsidRPr="0036763F">
        <w:rPr>
          <w:rFonts w:ascii="Browallia New" w:hAnsi="Browallia New" w:cs="Browallia New"/>
          <w:spacing w:val="-5"/>
          <w:sz w:val="26"/>
          <w:szCs w:val="26"/>
          <w:cs/>
          <w:lang w:val="en-US"/>
        </w:rPr>
        <w:t>ถูกฟ้องร้อง ในกรณีที่ฝ่ายบริหารพิจารณาว่าอาจมีผลเสียหายเกิดขึ้น กลุ่มกิจการจะบันทึกประมาณการหนี้สินสำหรับความเสียหาย</w:t>
      </w:r>
      <w:r w:rsidRPr="0036763F">
        <w:rPr>
          <w:rFonts w:ascii="Browallia New" w:hAnsi="Browallia New" w:cs="Browallia New"/>
          <w:sz w:val="26"/>
          <w:szCs w:val="26"/>
          <w:cs/>
          <w:lang w:val="en-US"/>
        </w:rPr>
        <w:t>ที่อาจจะเกิดขึ้นดังกล่าว หากฝ่ายบริหารพิจารณาแล้วและเชื่อมั่นว่ากลุ่มกิจการจะไม่มีความเสียหายเกิดขึ้น กลุ่มกิจการจะ</w:t>
      </w:r>
      <w:r w:rsidR="000B5370" w:rsidRPr="0036763F">
        <w:rPr>
          <w:rFonts w:ascii="Browallia New" w:hAnsi="Browallia New" w:cs="Browallia New"/>
          <w:sz w:val="26"/>
          <w:szCs w:val="26"/>
          <w:lang w:val="en-US"/>
        </w:rPr>
        <w:br/>
      </w:r>
      <w:r w:rsidRPr="0036763F">
        <w:rPr>
          <w:rFonts w:ascii="Browallia New" w:hAnsi="Browallia New" w:cs="Browallia New"/>
          <w:sz w:val="26"/>
          <w:szCs w:val="26"/>
          <w:cs/>
          <w:lang w:val="en-US"/>
        </w:rPr>
        <w:t>ไม่บันทึกประมาณการหนี้สินดังกล่าว ณ วันสิ้นรอบบัญชี</w:t>
      </w:r>
    </w:p>
    <w:p w14:paraId="360027B8" w14:textId="77777777" w:rsidR="005F09A6" w:rsidRPr="0036763F" w:rsidRDefault="005F09A6" w:rsidP="003300E4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F009B0E" w14:textId="7ACD330A" w:rsidR="003300E4" w:rsidRPr="0036763F" w:rsidRDefault="00484BED" w:rsidP="00325825">
      <w:pPr>
        <w:pStyle w:val="NoSpacing"/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36763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ญ</w:t>
      </w:r>
      <w:r w:rsidR="003300E4" w:rsidRPr="0036763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)</w:t>
      </w:r>
      <w:r w:rsidR="003300E4" w:rsidRPr="0036763F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ab/>
      </w:r>
      <w:r w:rsidR="00086EDD" w:rsidRPr="0036763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การด้อยค่าของเงินลงทุนในบริษัทย่อย และสินทรัพย์ที่เกี่ยวข้อง</w:t>
      </w:r>
    </w:p>
    <w:p w14:paraId="1549406E" w14:textId="77777777" w:rsidR="00325825" w:rsidRPr="0036763F" w:rsidRDefault="00325825" w:rsidP="00325825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55580324" w14:textId="0C7A5779" w:rsidR="00325825" w:rsidRPr="0036763F" w:rsidRDefault="00086EDD" w:rsidP="00086EDD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36763F">
        <w:rPr>
          <w:rFonts w:ascii="Browallia New" w:hAnsi="Browallia New" w:cs="Browallia New"/>
          <w:sz w:val="26"/>
          <w:szCs w:val="26"/>
          <w:cs/>
          <w:lang w:val="en-US"/>
        </w:rPr>
        <w:t>กลุ่มกิจการทดสอบการด้อยค่าของเงินลงทุนในบริษัทย่อย และสินทรัพย์ที่เกี่ยวข้องเมื่อมีเหตุการณ์หรือสถานการณ์บ่งชี้ว่าราคาตามบัญชีอาจสูงกว่ามูลค่าที่คาดว่าจะได้รับคืนซึ่งคำนวณด้วยวิธีมูลค่าจากการใช้หรือวิธีมูลค่ายุติธรรมหักต้นทุนในการจำหน่าย การคำนวณมูลค่าจากการใช้ต้องอาศัยดุลยพินิจที่สำคัญของผู้บริหารในการประมาณการผลการดำเนินงานในอนาคต ประมาณการกระแสเงินสด รวมถึงการใช้อัตราคิดลดที่เหมาะสมในการคิดลดกระแสเงินสด ข้อสมมติฐานที่สำคัญที่ใช้ในการคำนวณมูลค่าจากการใช้หรือวิธีมูลค่ายุติธรรมหักต้นทุนในการจำหน่าย ประกอบด้วย ราคาขายไฟฟ้าต่อหน่วย กำลังการผลิต</w:t>
      </w:r>
      <w:r w:rsidRPr="0036763F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>ของโรงไฟฟ้า อัตราการเติบโต ค่าใช้จ่ายในการดำเนินงานที่จะเปลี่ยนแปลงในอนาคต และอัตราคิดลดที่ใช้ในการคิดลดประมาณการ</w:t>
      </w:r>
      <w:r w:rsidRPr="0036763F">
        <w:rPr>
          <w:rFonts w:ascii="Browallia New" w:hAnsi="Browallia New" w:cs="Browallia New"/>
          <w:sz w:val="26"/>
          <w:szCs w:val="26"/>
          <w:cs/>
          <w:lang w:val="en-US"/>
        </w:rPr>
        <w:t>กระแสเงินสด</w:t>
      </w:r>
    </w:p>
    <w:p w14:paraId="638451CD" w14:textId="77777777" w:rsidR="00086EDD" w:rsidRPr="0036763F" w:rsidRDefault="00086EDD" w:rsidP="00086EDD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040BD3" w:rsidRPr="0036763F" w14:paraId="6238A8CE" w14:textId="77777777" w:rsidTr="00A068DE">
        <w:trPr>
          <w:trHeight w:val="389"/>
        </w:trPr>
        <w:tc>
          <w:tcPr>
            <w:tcW w:w="9475" w:type="dxa"/>
            <w:shd w:val="clear" w:color="auto" w:fill="FFA543"/>
            <w:vAlign w:val="center"/>
          </w:tcPr>
          <w:p w14:paraId="2C7D692D" w14:textId="416C49B5" w:rsidR="00040BD3" w:rsidRPr="0036763F" w:rsidRDefault="004F6BF2" w:rsidP="00DC7A8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676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C05001" w:rsidRPr="003676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05001" w:rsidRPr="003676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การจัดการความเสี่ยงในส่วนของทุน</w:t>
            </w:r>
          </w:p>
        </w:tc>
      </w:tr>
    </w:tbl>
    <w:p w14:paraId="32B0CF4A" w14:textId="77777777" w:rsidR="00D13988" w:rsidRPr="0036763F" w:rsidRDefault="00D13988" w:rsidP="00104B8D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440D054D" w14:textId="77777777" w:rsidR="00D13988" w:rsidRPr="0036763F" w:rsidRDefault="00D13988" w:rsidP="00104B8D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36763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วัตถุประสงค์ของกลุ่มกิจการในการบริหารทุนของบริษัทนั้นเพื่อดำรงไว้ซึ่งความสามารถในการดำเนินงานอย่างต่อเนื่องของกลุ่มกิจการ</w:t>
      </w:r>
      <w:r w:rsidRPr="0036763F">
        <w:rPr>
          <w:rFonts w:ascii="Browallia New" w:hAnsi="Browallia New" w:cs="Browallia New"/>
          <w:sz w:val="26"/>
          <w:szCs w:val="26"/>
          <w:cs/>
          <w:lang w:val="en-US"/>
        </w:rPr>
        <w:t>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และเพื่อดำรงไว้ซึ่งโครงสร้างของทุนที่เหมาะสมเพื่อลดต้นทุนของเงินทุน</w:t>
      </w:r>
    </w:p>
    <w:p w14:paraId="42913663" w14:textId="77777777" w:rsidR="00D13988" w:rsidRPr="0036763F" w:rsidRDefault="00D13988" w:rsidP="00104B8D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57E03E84" w14:textId="77777777" w:rsidR="00780228" w:rsidRPr="0036763F" w:rsidRDefault="00D13988" w:rsidP="000B5370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  <w:r w:rsidRPr="0036763F">
        <w:rPr>
          <w:rFonts w:ascii="Browallia New" w:hAnsi="Browallia New" w:cs="Browallia New"/>
          <w:sz w:val="26"/>
          <w:szCs w:val="26"/>
          <w:cs/>
          <w:lang w:val="en-US"/>
        </w:rPr>
        <w:t>ในการดำรงไว้หรือปรับโครงสร้างของทุน กลุ่มกิจการอาจปรับนโยบายการจ่ายเงินปันผลให้กับผู้ถือหุ้น การคืนทุนให้แก่ผู้ถือหุ้น</w:t>
      </w:r>
      <w:r w:rsidR="00484CDA" w:rsidRPr="0036763F">
        <w:rPr>
          <w:rFonts w:ascii="Browallia New" w:hAnsi="Browallia New" w:cs="Browallia New"/>
          <w:sz w:val="26"/>
          <w:szCs w:val="26"/>
          <w:lang w:val="en-US"/>
        </w:rPr>
        <w:br/>
      </w:r>
      <w:r w:rsidRPr="0036763F">
        <w:rPr>
          <w:rFonts w:ascii="Browallia New" w:hAnsi="Browallia New" w:cs="Browallia New"/>
          <w:sz w:val="26"/>
          <w:szCs w:val="26"/>
          <w:cs/>
          <w:lang w:val="en-US"/>
        </w:rPr>
        <w:t>การออกหุ้นใหม่ การซื้อหุ้นทุนคืน หรือการขายทรัพย์สินเพื่อลดภาระหนี้</w:t>
      </w:r>
    </w:p>
    <w:p w14:paraId="50CB43E4" w14:textId="77777777" w:rsidR="00601159" w:rsidRPr="0036763F" w:rsidRDefault="00601159" w:rsidP="00601159">
      <w:pPr>
        <w:rPr>
          <w:rFonts w:ascii="Browallia New" w:hAnsi="Browallia New" w:cs="Browallia New"/>
          <w:sz w:val="26"/>
          <w:szCs w:val="26"/>
        </w:rPr>
      </w:pPr>
    </w:p>
    <w:p w14:paraId="20F857EC" w14:textId="77777777" w:rsidR="00601159" w:rsidRPr="0036763F" w:rsidRDefault="00601159" w:rsidP="00601159">
      <w:pPr>
        <w:rPr>
          <w:rFonts w:ascii="Browallia New" w:hAnsi="Browallia New" w:cs="Browallia New"/>
        </w:rPr>
        <w:sectPr w:rsidR="00601159" w:rsidRPr="0036763F" w:rsidSect="00B71501">
          <w:pgSz w:w="11909" w:h="16834" w:code="9"/>
          <w:pgMar w:top="1440" w:right="720" w:bottom="720" w:left="1728" w:header="706" w:footer="576" w:gutter="0"/>
          <w:cols w:space="720"/>
        </w:sectPr>
      </w:pPr>
    </w:p>
    <w:p w14:paraId="4330FDC2" w14:textId="77777777" w:rsidR="00D04909" w:rsidRPr="0036763F" w:rsidRDefault="00D04909" w:rsidP="00F64920">
      <w:pPr>
        <w:pStyle w:val="NoSpacing"/>
        <w:jc w:val="thaiDistribute"/>
        <w:rPr>
          <w:rFonts w:ascii="Browallia New" w:hAnsi="Browallia New" w:cs="Browallia New"/>
          <w:spacing w:val="-6"/>
          <w:sz w:val="26"/>
          <w:szCs w:val="26"/>
          <w:lang w:val="en-US"/>
        </w:rPr>
      </w:pPr>
    </w:p>
    <w:tbl>
      <w:tblPr>
        <w:tblW w:w="15408" w:type="dxa"/>
        <w:shd w:val="clear" w:color="auto" w:fill="FFA543"/>
        <w:tblLook w:val="04A0" w:firstRow="1" w:lastRow="0" w:firstColumn="1" w:lastColumn="0" w:noHBand="0" w:noVBand="1"/>
      </w:tblPr>
      <w:tblGrid>
        <w:gridCol w:w="15408"/>
      </w:tblGrid>
      <w:tr w:rsidR="00D04909" w:rsidRPr="0036763F" w14:paraId="0325D037" w14:textId="77777777" w:rsidTr="00D04909">
        <w:trPr>
          <w:trHeight w:val="389"/>
        </w:trPr>
        <w:tc>
          <w:tcPr>
            <w:tcW w:w="15408" w:type="dxa"/>
            <w:shd w:val="clear" w:color="auto" w:fill="FFA543"/>
            <w:vAlign w:val="center"/>
          </w:tcPr>
          <w:p w14:paraId="6E02F960" w14:textId="2F1E12A4" w:rsidR="00D04909" w:rsidRPr="0036763F" w:rsidRDefault="004F6BF2" w:rsidP="00D0490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676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D04909" w:rsidRPr="003676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04909" w:rsidRPr="003676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ข้อมูลจำแนกตามส่วนงาน</w:t>
            </w:r>
          </w:p>
        </w:tc>
      </w:tr>
    </w:tbl>
    <w:p w14:paraId="61B814CD" w14:textId="77777777" w:rsidR="00D04909" w:rsidRPr="0036763F" w:rsidRDefault="00D04909" w:rsidP="00F64920">
      <w:pPr>
        <w:pStyle w:val="NoSpacing"/>
        <w:jc w:val="thaiDistribute"/>
        <w:rPr>
          <w:rFonts w:ascii="Browallia New" w:hAnsi="Browallia New" w:cs="Browallia New"/>
          <w:spacing w:val="-6"/>
          <w:sz w:val="14"/>
          <w:szCs w:val="14"/>
          <w:lang w:val="en-US"/>
        </w:rPr>
      </w:pPr>
    </w:p>
    <w:p w14:paraId="4A21BF08" w14:textId="07C03CB6" w:rsidR="00480AE3" w:rsidRPr="0036763F" w:rsidRDefault="00480AE3" w:rsidP="00F64920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36763F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กลุ่มกิจการดำเนินธุรกิจใน</w:t>
      </w:r>
      <w:r w:rsidRPr="0036763F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="004F6BF2" w:rsidRPr="0036763F">
        <w:rPr>
          <w:rFonts w:ascii="Browallia New" w:hAnsi="Browallia New" w:cs="Browallia New"/>
          <w:spacing w:val="-6"/>
          <w:sz w:val="26"/>
          <w:szCs w:val="26"/>
        </w:rPr>
        <w:t>4</w:t>
      </w:r>
      <w:r w:rsidRPr="0036763F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Pr="0036763F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ส่วนงาน คือส่วนงานธุรกิจโรงไฟฟ้าจากเชื้อเพลิงชีวมวล</w:t>
      </w:r>
      <w:r w:rsidRPr="0036763F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36763F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โรงไฟฟ้าจากเชื้อเพลิงขยะ</w:t>
      </w:r>
      <w:r w:rsidRPr="0036763F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Pr="0036763F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โรงไฟฟ้าจากเชื้อเพลิง</w:t>
      </w:r>
      <w:r w:rsidRPr="0036763F">
        <w:rPr>
          <w:rFonts w:ascii="Browallia New" w:hAnsi="Browallia New" w:cs="Browallia New"/>
          <w:sz w:val="26"/>
          <w:szCs w:val="26"/>
          <w:cs/>
          <w:lang w:val="en-US"/>
        </w:rPr>
        <w:t xml:space="preserve">ก๊าซธรรมชาติและโรงไฟฟ้าพลังงานแสงอาทิตย์ และกลุ่มกิจการดำเนินธุรกิจในส่วนงานทางภูมิศาสตร์เดียว คือในประเทศไทย ดังนั้น ผู้มีอำนาจตัดสินใจสูงสุดด้านการดำเนินงาน (คณะกรรมการบริหาร) จึงพิจารณาข้อมูลจำแนกตามส่วนงานของกลุ่มกิจการสำหรับปีสิ้นสุดวันที่ </w:t>
      </w:r>
      <w:r w:rsidR="004F6BF2" w:rsidRPr="0036763F">
        <w:rPr>
          <w:rFonts w:ascii="Browallia New" w:hAnsi="Browallia New" w:cs="Browallia New"/>
          <w:sz w:val="26"/>
          <w:szCs w:val="26"/>
        </w:rPr>
        <w:t>31</w:t>
      </w:r>
      <w:r w:rsidRPr="0036763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36763F">
        <w:rPr>
          <w:rFonts w:ascii="Browallia New" w:hAnsi="Browallia New" w:cs="Browallia New"/>
          <w:sz w:val="26"/>
          <w:szCs w:val="26"/>
          <w:cs/>
          <w:lang w:val="en-US"/>
        </w:rPr>
        <w:t xml:space="preserve">ธันวาคม </w:t>
      </w:r>
      <w:r w:rsidR="007B6927" w:rsidRPr="0036763F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4F6BF2" w:rsidRPr="0036763F">
        <w:rPr>
          <w:rFonts w:ascii="Browallia New" w:hAnsi="Browallia New" w:cs="Browallia New"/>
          <w:sz w:val="26"/>
          <w:szCs w:val="26"/>
        </w:rPr>
        <w:t>2566</w:t>
      </w:r>
      <w:r w:rsidRPr="0036763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36763F">
        <w:rPr>
          <w:rFonts w:ascii="Browallia New" w:hAnsi="Browallia New" w:cs="Browallia New"/>
          <w:sz w:val="26"/>
          <w:szCs w:val="26"/>
          <w:cs/>
          <w:lang w:val="en-US"/>
        </w:rPr>
        <w:t xml:space="preserve">และ </w:t>
      </w:r>
      <w:r w:rsidR="007B6927" w:rsidRPr="0036763F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4F6BF2" w:rsidRPr="0036763F">
        <w:rPr>
          <w:rFonts w:ascii="Browallia New" w:hAnsi="Browallia New" w:cs="Browallia New"/>
          <w:sz w:val="26"/>
          <w:szCs w:val="26"/>
        </w:rPr>
        <w:t>2565</w:t>
      </w:r>
      <w:r w:rsidRPr="0036763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36763F">
        <w:rPr>
          <w:rFonts w:ascii="Browallia New" w:hAnsi="Browallia New" w:cs="Browallia New"/>
          <w:sz w:val="26"/>
          <w:szCs w:val="26"/>
          <w:cs/>
          <w:lang w:val="en-US"/>
        </w:rPr>
        <w:t>ดังนี้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264"/>
        <w:gridCol w:w="1213"/>
        <w:gridCol w:w="1213"/>
        <w:gridCol w:w="1213"/>
        <w:gridCol w:w="1213"/>
        <w:gridCol w:w="1213"/>
        <w:gridCol w:w="1213"/>
        <w:gridCol w:w="1213"/>
        <w:gridCol w:w="1213"/>
        <w:gridCol w:w="1213"/>
        <w:gridCol w:w="1213"/>
      </w:tblGrid>
      <w:tr w:rsidR="00441A9E" w:rsidRPr="0036763F" w14:paraId="46281E47" w14:textId="77777777" w:rsidTr="003A7CF6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AA743F" w14:textId="77777777" w:rsidR="00441A9E" w:rsidRPr="0036763F" w:rsidRDefault="00441A9E" w:rsidP="003A7CF6">
            <w:pPr>
              <w:ind w:left="-109" w:right="-72"/>
              <w:jc w:val="lef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12130" w:type="dxa"/>
            <w:gridSpan w:val="10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3A3C4D" w14:textId="77777777" w:rsidR="00441A9E" w:rsidRPr="0036763F" w:rsidRDefault="00441A9E" w:rsidP="003A7CF6">
            <w:pPr>
              <w:tabs>
                <w:tab w:val="decimal" w:pos="787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งบกำไรขาดทุนเบ็ดเสร็จรวม</w:t>
            </w:r>
            <w:r w:rsidRPr="0036763F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(</w:t>
            </w:r>
            <w:r w:rsidRPr="0036763F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บางส่วน)</w:t>
            </w:r>
          </w:p>
        </w:tc>
      </w:tr>
      <w:tr w:rsidR="00441A9E" w:rsidRPr="0036763F" w14:paraId="3EFF5B37" w14:textId="77777777" w:rsidTr="003A7CF6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1E6E80" w14:textId="77777777" w:rsidR="00441A9E" w:rsidRPr="0036763F" w:rsidRDefault="00441A9E" w:rsidP="003A7CF6">
            <w:pPr>
              <w:ind w:left="-109" w:right="-72"/>
              <w:jc w:val="lef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12130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681DCC6" w14:textId="54E86CAD" w:rsidR="00441A9E" w:rsidRPr="0036763F" w:rsidRDefault="00441A9E" w:rsidP="003A7CF6">
            <w:pPr>
              <w:tabs>
                <w:tab w:val="decimal" w:pos="787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สำหรับปีสิ้นสุดวันที่ </w:t>
            </w:r>
            <w:r w:rsidR="004F6BF2" w:rsidRPr="0036763F">
              <w:rPr>
                <w:rFonts w:ascii="Browallia New" w:hAnsi="Browallia New" w:cs="Browallia New"/>
                <w:b/>
                <w:bCs/>
                <w:lang w:val="en-GB" w:eastAsia="en-GB"/>
              </w:rPr>
              <w:t>31</w:t>
            </w:r>
            <w:r w:rsidRPr="0036763F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 ธันวาคม </w:t>
            </w:r>
            <w:r w:rsidR="007B6927" w:rsidRPr="0036763F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lang w:val="en-GB" w:eastAsia="en-GB"/>
              </w:rPr>
              <w:t>2566</w:t>
            </w:r>
            <w:r w:rsidRPr="0036763F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 และ </w:t>
            </w:r>
            <w:r w:rsidR="007B6927" w:rsidRPr="0036763F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lang w:val="en-GB" w:eastAsia="en-GB"/>
              </w:rPr>
              <w:t>2565</w:t>
            </w:r>
            <w:r w:rsidRPr="0036763F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 (บาท)</w:t>
            </w:r>
          </w:p>
        </w:tc>
      </w:tr>
      <w:tr w:rsidR="00441A9E" w:rsidRPr="0036763F" w14:paraId="0A5E4BEB" w14:textId="77777777" w:rsidTr="003A7CF6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5B2B2A" w14:textId="77777777" w:rsidR="00441A9E" w:rsidRPr="0036763F" w:rsidRDefault="00441A9E" w:rsidP="003A7CF6">
            <w:pPr>
              <w:ind w:left="-109" w:right="-72"/>
              <w:jc w:val="lef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24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593D075" w14:textId="77777777" w:rsidR="00441A9E" w:rsidRPr="0036763F" w:rsidRDefault="00441A9E" w:rsidP="003A7CF6">
            <w:pPr>
              <w:tabs>
                <w:tab w:val="decimal" w:pos="787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โรงไฟฟ้าชีวมวล</w:t>
            </w:r>
          </w:p>
        </w:tc>
        <w:tc>
          <w:tcPr>
            <w:tcW w:w="24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2B10F6A" w14:textId="77777777" w:rsidR="00441A9E" w:rsidRPr="0036763F" w:rsidRDefault="00441A9E" w:rsidP="003A7CF6">
            <w:pPr>
              <w:tabs>
                <w:tab w:val="decimal" w:pos="787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โรงไฟฟ้าขยะ</w:t>
            </w:r>
          </w:p>
        </w:tc>
        <w:tc>
          <w:tcPr>
            <w:tcW w:w="24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DA9398A" w14:textId="77777777" w:rsidR="00441A9E" w:rsidRPr="0036763F" w:rsidRDefault="00441A9E" w:rsidP="003A7CF6">
            <w:pPr>
              <w:tabs>
                <w:tab w:val="decimal" w:pos="787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โรงไฟฟ้าก๊าซธรรมชาติ</w:t>
            </w:r>
          </w:p>
        </w:tc>
        <w:tc>
          <w:tcPr>
            <w:tcW w:w="24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011296B" w14:textId="77777777" w:rsidR="00441A9E" w:rsidRPr="0036763F" w:rsidRDefault="00441A9E" w:rsidP="003A7CF6">
            <w:pPr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โรงไฟฟ้าพลังงานแสงอาทิตย์</w:t>
            </w:r>
          </w:p>
        </w:tc>
        <w:tc>
          <w:tcPr>
            <w:tcW w:w="24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D6EAFE2" w14:textId="77777777" w:rsidR="00441A9E" w:rsidRPr="0036763F" w:rsidRDefault="00441A9E" w:rsidP="003A7CF6">
            <w:pPr>
              <w:tabs>
                <w:tab w:val="decimal" w:pos="787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441A9E" w:rsidRPr="0036763F" w14:paraId="110F95D0" w14:textId="77777777" w:rsidTr="003A7CF6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933D2D" w14:textId="77777777" w:rsidR="00441A9E" w:rsidRPr="0036763F" w:rsidRDefault="00441A9E" w:rsidP="003A7CF6">
            <w:pPr>
              <w:ind w:left="-109" w:right="-72"/>
              <w:jc w:val="lef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19EDA23" w14:textId="572CEE4F" w:rsidR="00441A9E" w:rsidRPr="0036763F" w:rsidRDefault="00441A9E" w:rsidP="003A7CF6">
            <w:pPr>
              <w:tabs>
                <w:tab w:val="right" w:pos="1042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b/>
                <w:bCs/>
                <w:lang w:val="en-GB" w:eastAsia="en-GB"/>
              </w:rPr>
              <w:tab/>
            </w:r>
            <w:r w:rsidR="007B6927" w:rsidRPr="0036763F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lang w:val="en-GB" w:eastAsia="en-GB"/>
              </w:rPr>
              <w:t>2566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623550B" w14:textId="4EA07D82" w:rsidR="00441A9E" w:rsidRPr="0036763F" w:rsidRDefault="00441A9E" w:rsidP="003A7CF6">
            <w:pPr>
              <w:tabs>
                <w:tab w:val="right" w:pos="1042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b/>
                <w:bCs/>
                <w:lang w:val="en-GB" w:eastAsia="en-GB"/>
              </w:rPr>
              <w:tab/>
            </w:r>
            <w:r w:rsidR="007B6927" w:rsidRPr="0036763F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lang w:val="en-GB" w:eastAsia="en-GB"/>
              </w:rPr>
              <w:t>2565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4826927" w14:textId="69C6A8B7" w:rsidR="00441A9E" w:rsidRPr="0036763F" w:rsidRDefault="00441A9E" w:rsidP="003A7CF6">
            <w:pPr>
              <w:tabs>
                <w:tab w:val="right" w:pos="1042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b/>
                <w:bCs/>
                <w:lang w:val="en-GB" w:eastAsia="en-GB"/>
              </w:rPr>
              <w:tab/>
            </w:r>
            <w:r w:rsidR="007B6927" w:rsidRPr="0036763F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lang w:val="en-GB" w:eastAsia="en-GB"/>
              </w:rPr>
              <w:t>2566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A08D50F" w14:textId="02D2A972" w:rsidR="00441A9E" w:rsidRPr="0036763F" w:rsidRDefault="00441A9E" w:rsidP="003A7CF6">
            <w:pPr>
              <w:tabs>
                <w:tab w:val="right" w:pos="1042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b/>
                <w:bCs/>
                <w:lang w:val="en-GB" w:eastAsia="en-GB"/>
              </w:rPr>
              <w:tab/>
            </w:r>
            <w:r w:rsidR="007B6927" w:rsidRPr="0036763F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lang w:val="en-GB" w:eastAsia="en-GB"/>
              </w:rPr>
              <w:t>2565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FE27CC2" w14:textId="44225B6A" w:rsidR="00441A9E" w:rsidRPr="0036763F" w:rsidRDefault="00441A9E" w:rsidP="003A7CF6">
            <w:pPr>
              <w:tabs>
                <w:tab w:val="right" w:pos="1042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b/>
                <w:bCs/>
                <w:lang w:val="en-GB" w:eastAsia="en-GB"/>
              </w:rPr>
              <w:tab/>
            </w:r>
            <w:r w:rsidR="007B6927" w:rsidRPr="0036763F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lang w:val="en-GB" w:eastAsia="en-GB"/>
              </w:rPr>
              <w:t>2566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ED9164A" w14:textId="7AF0F79C" w:rsidR="00441A9E" w:rsidRPr="0036763F" w:rsidRDefault="00441A9E" w:rsidP="003A7CF6">
            <w:pPr>
              <w:tabs>
                <w:tab w:val="right" w:pos="1042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b/>
                <w:bCs/>
                <w:lang w:val="en-GB" w:eastAsia="en-GB"/>
              </w:rPr>
              <w:tab/>
            </w:r>
            <w:r w:rsidR="007B6927" w:rsidRPr="0036763F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lang w:val="en-GB" w:eastAsia="en-GB"/>
              </w:rPr>
              <w:t>2565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938D971" w14:textId="202C665C" w:rsidR="00441A9E" w:rsidRPr="0036763F" w:rsidRDefault="00441A9E" w:rsidP="003A7CF6">
            <w:pPr>
              <w:tabs>
                <w:tab w:val="right" w:pos="1042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b/>
                <w:bCs/>
                <w:lang w:val="en-GB" w:eastAsia="en-GB"/>
              </w:rPr>
              <w:tab/>
            </w:r>
            <w:r w:rsidR="007B6927" w:rsidRPr="0036763F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lang w:val="en-GB" w:eastAsia="en-GB"/>
              </w:rPr>
              <w:t>2566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4FAA59B" w14:textId="0B9ECED6" w:rsidR="00441A9E" w:rsidRPr="0036763F" w:rsidRDefault="00441A9E" w:rsidP="003A7CF6">
            <w:pPr>
              <w:tabs>
                <w:tab w:val="right" w:pos="1042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b/>
                <w:bCs/>
                <w:lang w:val="en-GB" w:eastAsia="en-GB"/>
              </w:rPr>
              <w:tab/>
            </w:r>
            <w:r w:rsidR="007B6927" w:rsidRPr="0036763F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lang w:val="en-GB" w:eastAsia="en-GB"/>
              </w:rPr>
              <w:t>2565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EB0182E" w14:textId="7AB0813D" w:rsidR="00441A9E" w:rsidRPr="0036763F" w:rsidRDefault="00441A9E" w:rsidP="003A7CF6">
            <w:pPr>
              <w:tabs>
                <w:tab w:val="right" w:pos="1042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b/>
                <w:bCs/>
                <w:lang w:val="en-GB" w:eastAsia="en-GB"/>
              </w:rPr>
              <w:tab/>
            </w:r>
            <w:r w:rsidR="007B6927" w:rsidRPr="0036763F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lang w:val="en-GB" w:eastAsia="en-GB"/>
              </w:rPr>
              <w:t>2566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49C73B4" w14:textId="1E3BFF5D" w:rsidR="00441A9E" w:rsidRPr="0036763F" w:rsidRDefault="00441A9E" w:rsidP="003A7CF6">
            <w:pPr>
              <w:tabs>
                <w:tab w:val="right" w:pos="1042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b/>
                <w:bCs/>
                <w:lang w:val="en-GB" w:eastAsia="en-GB"/>
              </w:rPr>
              <w:tab/>
            </w:r>
            <w:r w:rsidR="007B6927" w:rsidRPr="0036763F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lang w:val="en-GB" w:eastAsia="en-GB"/>
              </w:rPr>
              <w:t>2565</w:t>
            </w:r>
          </w:p>
        </w:tc>
      </w:tr>
      <w:tr w:rsidR="007564C8" w:rsidRPr="0036763F" w14:paraId="2CFFABFB" w14:textId="77777777" w:rsidTr="003A7CF6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F302BD" w14:textId="77777777" w:rsidR="007564C8" w:rsidRPr="0036763F" w:rsidRDefault="007564C8" w:rsidP="003A7CF6">
            <w:pPr>
              <w:ind w:left="-101" w:right="-72"/>
              <w:jc w:val="lef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cs/>
                <w:lang w:val="en-GB" w:eastAsia="en-GB"/>
              </w:rPr>
              <w:t>รายได้จากการขายและบริการ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noWrap/>
            <w:vAlign w:val="bottom"/>
          </w:tcPr>
          <w:p w14:paraId="0EBCCCA7" w14:textId="77777777" w:rsidR="007564C8" w:rsidRPr="0036763F" w:rsidRDefault="007564C8" w:rsidP="003A7CF6">
            <w:pPr>
              <w:tabs>
                <w:tab w:val="decimal" w:pos="899"/>
                <w:tab w:val="decimal" w:pos="1014"/>
              </w:tabs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03DAC9" w14:textId="77777777" w:rsidR="007564C8" w:rsidRPr="0036763F" w:rsidRDefault="007564C8" w:rsidP="003A7CF6">
            <w:pPr>
              <w:tabs>
                <w:tab w:val="decimal" w:pos="899"/>
                <w:tab w:val="decimal" w:pos="1014"/>
              </w:tabs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AED5318" w14:textId="77777777" w:rsidR="007564C8" w:rsidRPr="0036763F" w:rsidRDefault="007564C8" w:rsidP="003A7CF6">
            <w:pPr>
              <w:tabs>
                <w:tab w:val="decimal" w:pos="899"/>
                <w:tab w:val="decimal" w:pos="1014"/>
              </w:tabs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99A625" w14:textId="77777777" w:rsidR="007564C8" w:rsidRPr="0036763F" w:rsidRDefault="007564C8" w:rsidP="003A7CF6">
            <w:pPr>
              <w:tabs>
                <w:tab w:val="decimal" w:pos="899"/>
                <w:tab w:val="decimal" w:pos="1014"/>
              </w:tabs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A87BEE5" w14:textId="77777777" w:rsidR="007564C8" w:rsidRPr="0036763F" w:rsidRDefault="007564C8" w:rsidP="003A7CF6">
            <w:pPr>
              <w:tabs>
                <w:tab w:val="decimal" w:pos="899"/>
                <w:tab w:val="decimal" w:pos="1014"/>
              </w:tabs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B32EC8" w14:textId="77777777" w:rsidR="007564C8" w:rsidRPr="0036763F" w:rsidRDefault="007564C8" w:rsidP="003A7CF6">
            <w:pPr>
              <w:tabs>
                <w:tab w:val="decimal" w:pos="899"/>
                <w:tab w:val="decimal" w:pos="1014"/>
              </w:tabs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169574" w14:textId="77777777" w:rsidR="007564C8" w:rsidRPr="0036763F" w:rsidRDefault="007564C8" w:rsidP="003A7CF6">
            <w:pPr>
              <w:tabs>
                <w:tab w:val="decimal" w:pos="899"/>
                <w:tab w:val="decimal" w:pos="1014"/>
              </w:tabs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708B6F" w14:textId="77777777" w:rsidR="007564C8" w:rsidRPr="0036763F" w:rsidRDefault="007564C8" w:rsidP="003A7CF6">
            <w:pPr>
              <w:tabs>
                <w:tab w:val="decimal" w:pos="899"/>
                <w:tab w:val="decimal" w:pos="1014"/>
              </w:tabs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2A20ABF" w14:textId="77777777" w:rsidR="007564C8" w:rsidRPr="0036763F" w:rsidRDefault="007564C8" w:rsidP="003A7CF6">
            <w:pPr>
              <w:tabs>
                <w:tab w:val="decimal" w:pos="899"/>
                <w:tab w:val="decimal" w:pos="1014"/>
              </w:tabs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83311A" w14:textId="77777777" w:rsidR="007564C8" w:rsidRPr="0036763F" w:rsidRDefault="007564C8" w:rsidP="003A7CF6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</w:tr>
      <w:tr w:rsidR="00A70059" w:rsidRPr="0036763F" w14:paraId="756BE30A" w14:textId="77777777" w:rsidTr="003A7CF6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3BA949" w14:textId="333CC6A6" w:rsidR="00A70059" w:rsidRPr="0036763F" w:rsidRDefault="00A70059" w:rsidP="003A7CF6">
            <w:pPr>
              <w:ind w:left="-101" w:right="-133"/>
              <w:jc w:val="left"/>
              <w:rPr>
                <w:rFonts w:ascii="Browallia New" w:hAnsi="Browallia New" w:cs="Browallia New"/>
                <w:spacing w:val="-4"/>
                <w:cs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cs/>
                <w:lang w:eastAsia="en-GB"/>
              </w:rPr>
              <w:t xml:space="preserve">   - จังหวะเวลา</w:t>
            </w:r>
            <w:r w:rsidRPr="0036763F">
              <w:rPr>
                <w:rFonts w:ascii="Browallia New" w:hAnsi="Browallia New" w:cs="Browallia New"/>
                <w:cs/>
                <w:lang w:val="en-GB" w:eastAsia="en-GB"/>
              </w:rPr>
              <w:t>การ</w:t>
            </w:r>
            <w:r w:rsidRPr="0036763F">
              <w:rPr>
                <w:rFonts w:ascii="Browallia New" w:hAnsi="Browallia New" w:cs="Browallia New"/>
                <w:cs/>
                <w:lang w:eastAsia="en-GB"/>
              </w:rPr>
              <w:t>รับรู้รายได้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noWrap/>
            <w:vAlign w:val="bottom"/>
          </w:tcPr>
          <w:p w14:paraId="79DA2DDB" w14:textId="77777777" w:rsidR="00A70059" w:rsidRPr="0036763F" w:rsidRDefault="00A70059" w:rsidP="003A7CF6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1E30AE" w14:textId="77777777" w:rsidR="00A70059" w:rsidRPr="0036763F" w:rsidRDefault="00A70059" w:rsidP="003A7CF6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B3E6273" w14:textId="77777777" w:rsidR="00A70059" w:rsidRPr="0036763F" w:rsidRDefault="00A70059" w:rsidP="003A7CF6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538415" w14:textId="77777777" w:rsidR="00A70059" w:rsidRPr="0036763F" w:rsidRDefault="00A70059" w:rsidP="003A7CF6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5FEFD35" w14:textId="77777777" w:rsidR="00A70059" w:rsidRPr="0036763F" w:rsidRDefault="00A70059" w:rsidP="003A7CF6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44C374" w14:textId="77777777" w:rsidR="00A70059" w:rsidRPr="0036763F" w:rsidRDefault="00A70059" w:rsidP="003A7CF6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0B13E1" w14:textId="77777777" w:rsidR="00A70059" w:rsidRPr="0036763F" w:rsidRDefault="00A70059" w:rsidP="003A7CF6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06774E" w14:textId="77777777" w:rsidR="00A70059" w:rsidRPr="0036763F" w:rsidRDefault="00A70059" w:rsidP="003A7CF6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21BB9A3" w14:textId="77777777" w:rsidR="00A70059" w:rsidRPr="0036763F" w:rsidRDefault="00A70059" w:rsidP="003A7CF6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AD74F0" w14:textId="77777777" w:rsidR="00A70059" w:rsidRPr="0036763F" w:rsidRDefault="00A70059" w:rsidP="003A7CF6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</w:tr>
      <w:tr w:rsidR="00A70059" w:rsidRPr="0036763F" w14:paraId="28CBD38B" w14:textId="77777777" w:rsidTr="003A7CF6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50D98C" w14:textId="22A25452" w:rsidR="00A70059" w:rsidRPr="0036763F" w:rsidRDefault="00A70059" w:rsidP="003A7CF6">
            <w:pPr>
              <w:ind w:left="-101" w:right="-133"/>
              <w:jc w:val="left"/>
              <w:rPr>
                <w:rFonts w:ascii="Browallia New" w:hAnsi="Browallia New" w:cs="Browallia New"/>
                <w:spacing w:val="-4"/>
                <w:cs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lang w:eastAsia="en-GB"/>
              </w:rPr>
              <w:t xml:space="preserve">       - </w:t>
            </w:r>
            <w:r w:rsidRPr="0036763F">
              <w:rPr>
                <w:rFonts w:ascii="Browallia New" w:hAnsi="Browallia New" w:cs="Browallia New"/>
                <w:cs/>
                <w:lang w:eastAsia="en-GB"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noWrap/>
            <w:vAlign w:val="bottom"/>
          </w:tcPr>
          <w:p w14:paraId="33B69FA9" w14:textId="03E9D4CA" w:rsidR="00A70059" w:rsidRPr="0036763F" w:rsidRDefault="004F6BF2" w:rsidP="003A7CF6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3</w:t>
            </w:r>
            <w:r w:rsidR="00D714FE"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524</w:t>
            </w:r>
            <w:r w:rsidR="00D714FE"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788</w:t>
            </w:r>
            <w:r w:rsidR="00D714FE"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580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17DB08" w14:textId="14056645" w:rsidR="00A70059" w:rsidRPr="0036763F" w:rsidRDefault="004F6BF2" w:rsidP="003A7CF6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spacing w:val="-4"/>
                <w:cs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3</w:t>
            </w:r>
            <w:r w:rsidR="00A70059"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350</w:t>
            </w:r>
            <w:r w:rsidR="00A70059"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756</w:t>
            </w:r>
            <w:r w:rsidR="00A70059"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777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E3A8412" w14:textId="7AD85812" w:rsidR="00A70059" w:rsidRPr="0036763F" w:rsidRDefault="004F6BF2" w:rsidP="003A7CF6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486</w:t>
            </w:r>
            <w:r w:rsidR="00D714FE"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857</w:t>
            </w:r>
            <w:r w:rsidR="00D714FE"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088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E968EE" w14:textId="16DF26A3" w:rsidR="00A70059" w:rsidRPr="0036763F" w:rsidRDefault="004F6BF2" w:rsidP="003A7CF6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spacing w:val="-4"/>
                <w:cs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503</w:t>
            </w:r>
            <w:r w:rsidR="00A70059"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224</w:t>
            </w:r>
            <w:r w:rsidR="00A70059"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383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66B3107" w14:textId="22A920FC" w:rsidR="00A70059" w:rsidRPr="0036763F" w:rsidRDefault="004F6BF2" w:rsidP="003A7CF6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2</w:t>
            </w:r>
            <w:r w:rsidR="00D714FE"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112</w:t>
            </w:r>
            <w:r w:rsidR="00D714FE"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823</w:t>
            </w:r>
            <w:r w:rsidR="00D714FE"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138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44A6B8" w14:textId="547CAA2A" w:rsidR="00A70059" w:rsidRPr="0036763F" w:rsidRDefault="004F6BF2" w:rsidP="003A7CF6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2</w:t>
            </w:r>
            <w:r w:rsidR="00A70059"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628</w:t>
            </w:r>
            <w:r w:rsidR="00A70059"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034</w:t>
            </w:r>
            <w:r w:rsidR="00A70059"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185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BCBE21" w14:textId="199278DC" w:rsidR="00A70059" w:rsidRPr="0036763F" w:rsidRDefault="004F6BF2" w:rsidP="003A7CF6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41</w:t>
            </w:r>
            <w:r w:rsidR="00D714FE"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509</w:t>
            </w:r>
            <w:r w:rsidR="00D714FE"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915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D6D74D" w14:textId="19EBC987" w:rsidR="00A70059" w:rsidRPr="0036763F" w:rsidRDefault="004F6BF2" w:rsidP="003A7CF6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spacing w:val="-4"/>
                <w:cs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20</w:t>
            </w:r>
            <w:r w:rsidR="00A70059"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055</w:t>
            </w:r>
            <w:r w:rsidR="00A70059"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471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50E5A3F" w14:textId="00EF8EC2" w:rsidR="00A70059" w:rsidRPr="0036763F" w:rsidRDefault="004F6BF2" w:rsidP="003A7CF6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6</w:t>
            </w:r>
            <w:r w:rsidR="00D714FE"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165</w:t>
            </w:r>
            <w:r w:rsidR="00D714FE"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978</w:t>
            </w:r>
            <w:r w:rsidR="00D714FE"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721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A90259" w14:textId="7CC98F37" w:rsidR="00A70059" w:rsidRPr="0036763F" w:rsidRDefault="004F6BF2" w:rsidP="003A7CF6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6</w:t>
            </w:r>
            <w:r w:rsidR="00A70059"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502</w:t>
            </w:r>
            <w:r w:rsidR="00A70059"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070</w:t>
            </w:r>
            <w:r w:rsidR="00A70059"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816</w:t>
            </w:r>
          </w:p>
        </w:tc>
      </w:tr>
      <w:tr w:rsidR="00A70059" w:rsidRPr="0036763F" w14:paraId="211DC9F0" w14:textId="77777777" w:rsidTr="003A7CF6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ECB168" w14:textId="064DF76C" w:rsidR="00A70059" w:rsidRPr="0036763F" w:rsidRDefault="00A70059" w:rsidP="003A7CF6">
            <w:pPr>
              <w:ind w:left="-101" w:right="-133"/>
              <w:jc w:val="left"/>
              <w:rPr>
                <w:rFonts w:ascii="Browallia New" w:hAnsi="Browallia New" w:cs="Browallia New"/>
                <w:spacing w:val="-4"/>
                <w:cs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pacing w:val="-4"/>
                <w:cs/>
                <w:lang w:val="en-GB" w:eastAsia="en-GB"/>
              </w:rPr>
              <w:t>รายได้จากสัญญาเช่าการเงินภายใต้สัญญาซื้อขายไฟฟ้า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noWrap/>
            <w:vAlign w:val="bottom"/>
          </w:tcPr>
          <w:p w14:paraId="215ED74C" w14:textId="7C7DE70D" w:rsidR="00A70059" w:rsidRPr="0036763F" w:rsidRDefault="00CB3F66" w:rsidP="003A7CF6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 xml:space="preserve">-      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764365" w14:textId="4D71B419" w:rsidR="00A70059" w:rsidRPr="0036763F" w:rsidRDefault="00A70059" w:rsidP="003A7CF6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spacing w:val="-4"/>
                <w:cs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pacing w:val="-4"/>
                <w:cs/>
                <w:lang w:val="en-GB" w:eastAsia="en-GB"/>
              </w:rPr>
              <w:t xml:space="preserve">-      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A0449CB" w14:textId="325A0A51" w:rsidR="00A70059" w:rsidRPr="0036763F" w:rsidRDefault="00CB3F66" w:rsidP="003A7CF6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 xml:space="preserve">-      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8FAAE5" w14:textId="1E16F355" w:rsidR="00A70059" w:rsidRPr="0036763F" w:rsidRDefault="00A70059" w:rsidP="003A7CF6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spacing w:val="-4"/>
                <w:cs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pacing w:val="-4"/>
                <w:cs/>
                <w:lang w:val="en-GB" w:eastAsia="en-GB"/>
              </w:rPr>
              <w:t xml:space="preserve">-      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F9BC4DE" w14:textId="11275D2B" w:rsidR="00A70059" w:rsidRPr="0036763F" w:rsidRDefault="004F6BF2" w:rsidP="003A7CF6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416</w:t>
            </w:r>
            <w:r w:rsidR="00D714FE"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727</w:t>
            </w:r>
            <w:r w:rsidR="00D714FE"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287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DC62E7" w14:textId="522962C2" w:rsidR="00A70059" w:rsidRPr="0036763F" w:rsidRDefault="004F6BF2" w:rsidP="003A7CF6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414</w:t>
            </w:r>
            <w:r w:rsidR="00A70059"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942</w:t>
            </w:r>
            <w:r w:rsidR="00A70059"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989</w:t>
            </w:r>
            <w:r w:rsidR="00A70059" w:rsidRPr="0036763F">
              <w:rPr>
                <w:rFonts w:ascii="Browallia New" w:hAnsi="Browallia New" w:cs="Browallia New"/>
                <w:spacing w:val="-4"/>
                <w:cs/>
                <w:lang w:val="en-GB" w:eastAsia="en-GB"/>
              </w:rPr>
              <w:t xml:space="preserve"> 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CAE64C" w14:textId="62B8F9F9" w:rsidR="00A70059" w:rsidRPr="0036763F" w:rsidRDefault="00CB3F66" w:rsidP="003A7CF6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 xml:space="preserve">-      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F1DC27" w14:textId="1B7A6C2B" w:rsidR="00A70059" w:rsidRPr="0036763F" w:rsidRDefault="00A70059" w:rsidP="003A7CF6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spacing w:val="-4"/>
                <w:cs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pacing w:val="-4"/>
                <w:cs/>
                <w:lang w:val="en-GB" w:eastAsia="en-GB"/>
              </w:rPr>
              <w:t xml:space="preserve">-      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597CF9C" w14:textId="653EBF31" w:rsidR="00A70059" w:rsidRPr="0036763F" w:rsidRDefault="004F6BF2" w:rsidP="003A7CF6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416</w:t>
            </w:r>
            <w:r w:rsidR="00D714FE"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727</w:t>
            </w:r>
            <w:r w:rsidR="00D714FE"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287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046EDD" w14:textId="2CAC74D5" w:rsidR="00A70059" w:rsidRPr="0036763F" w:rsidRDefault="004F6BF2" w:rsidP="003A7CF6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414</w:t>
            </w:r>
            <w:r w:rsidR="00A70059"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942</w:t>
            </w:r>
            <w:r w:rsidR="00A70059"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989</w:t>
            </w:r>
          </w:p>
        </w:tc>
      </w:tr>
      <w:tr w:rsidR="00A70059" w:rsidRPr="0036763F" w14:paraId="5C86F8AD" w14:textId="77777777" w:rsidTr="003A7CF6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5743A7" w14:textId="368AF5B8" w:rsidR="00A70059" w:rsidRPr="0036763F" w:rsidRDefault="00A70059" w:rsidP="003A7CF6">
            <w:pPr>
              <w:ind w:left="-101" w:right="-133"/>
              <w:jc w:val="left"/>
              <w:rPr>
                <w:rFonts w:ascii="Browallia New" w:hAnsi="Browallia New" w:cs="Browallia New"/>
                <w:spacing w:val="-4"/>
                <w:cs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cs/>
                <w:lang w:val="en-GB" w:eastAsia="en-GB"/>
              </w:rPr>
              <w:t>ต้นทุนขายและบริการ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shd w:val="clear" w:color="auto" w:fill="F8F8F8"/>
            <w:noWrap/>
            <w:vAlign w:val="bottom"/>
          </w:tcPr>
          <w:p w14:paraId="05CB25AE" w14:textId="13B34C2B" w:rsidR="00A70059" w:rsidRPr="0036763F" w:rsidRDefault="00D714FE" w:rsidP="003A7CF6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spacing w:val="-4"/>
                <w:cs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pacing w:val="-4"/>
                <w:cs/>
                <w:lang w:val="en-GB" w:eastAsia="en-GB"/>
              </w:rPr>
              <w:t>(</w:t>
            </w:r>
            <w:r w:rsidR="004F6BF2"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2</w:t>
            </w:r>
            <w:r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="00AD2627">
              <w:rPr>
                <w:rFonts w:ascii="Browallia New" w:hAnsi="Browallia New" w:cs="Browallia New"/>
                <w:spacing w:val="-4"/>
                <w:lang w:val="en-GB" w:eastAsia="en-GB"/>
              </w:rPr>
              <w:t>570</w:t>
            </w:r>
            <w:r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="00AD2627">
              <w:rPr>
                <w:rFonts w:ascii="Browallia New" w:hAnsi="Browallia New" w:cs="Browallia New"/>
                <w:spacing w:val="-4"/>
                <w:lang w:val="en-GB" w:eastAsia="en-GB"/>
              </w:rPr>
              <w:t>071</w:t>
            </w:r>
            <w:r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="00AD2627">
              <w:rPr>
                <w:rFonts w:ascii="Browallia New" w:hAnsi="Browallia New" w:cs="Browallia New"/>
                <w:spacing w:val="-4"/>
                <w:lang w:val="en-GB" w:eastAsia="en-GB"/>
              </w:rPr>
              <w:t>976</w:t>
            </w:r>
            <w:r w:rsidRPr="0036763F">
              <w:rPr>
                <w:rFonts w:ascii="Browallia New" w:hAnsi="Browallia New" w:cs="Browallia New"/>
                <w:spacing w:val="-4"/>
                <w:cs/>
                <w:lang w:val="en-GB" w:eastAsia="en-GB"/>
              </w:rPr>
              <w:t>)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7126AD" w14:textId="4942DCCA" w:rsidR="00A70059" w:rsidRPr="0036763F" w:rsidRDefault="00A70059" w:rsidP="003A7CF6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(</w:t>
            </w:r>
            <w:r w:rsidR="004F6BF2"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2</w:t>
            </w:r>
            <w:r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="004F6BF2"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353</w:t>
            </w:r>
            <w:r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="004F6BF2"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181</w:t>
            </w:r>
            <w:r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="004F6BF2"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610</w:t>
            </w:r>
            <w:r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)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58E5A9F7" w14:textId="66C2D5B0" w:rsidR="00A70059" w:rsidRPr="0036763F" w:rsidRDefault="00D714FE" w:rsidP="003A7CF6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spacing w:val="-4"/>
                <w:cs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pacing w:val="-4"/>
                <w:cs/>
                <w:lang w:val="en-GB" w:eastAsia="en-GB"/>
              </w:rPr>
              <w:t>(</w:t>
            </w:r>
            <w:r w:rsidR="004F6BF2"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224</w:t>
            </w:r>
            <w:r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="004F6BF2"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152</w:t>
            </w:r>
            <w:r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="004F6BF2"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368</w:t>
            </w:r>
            <w:r w:rsidRPr="0036763F">
              <w:rPr>
                <w:rFonts w:ascii="Browallia New" w:hAnsi="Browallia New" w:cs="Browallia New"/>
                <w:spacing w:val="-4"/>
                <w:cs/>
                <w:lang w:val="en-GB" w:eastAsia="en-GB"/>
              </w:rPr>
              <w:t>)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DB650E1" w14:textId="0FF282E8" w:rsidR="00A70059" w:rsidRPr="0036763F" w:rsidRDefault="00A70059" w:rsidP="003A7CF6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(</w:t>
            </w:r>
            <w:r w:rsidR="004F6BF2"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212</w:t>
            </w:r>
            <w:r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="004F6BF2"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492</w:t>
            </w:r>
            <w:r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="004F6BF2"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166</w:t>
            </w:r>
            <w:r w:rsidRPr="0036763F">
              <w:rPr>
                <w:rFonts w:ascii="Browallia New" w:hAnsi="Browallia New" w:cs="Browallia New"/>
                <w:spacing w:val="-4"/>
                <w:cs/>
                <w:lang w:val="en-GB" w:eastAsia="en-GB"/>
              </w:rPr>
              <w:t>)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5649B402" w14:textId="17934D33" w:rsidR="00A70059" w:rsidRPr="0036763F" w:rsidRDefault="00D714FE" w:rsidP="003A7CF6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pacing w:val="-4"/>
                <w:cs/>
                <w:lang w:val="en-GB" w:eastAsia="en-GB"/>
              </w:rPr>
              <w:t>(</w:t>
            </w:r>
            <w:r w:rsidR="004F6BF2"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1</w:t>
            </w:r>
            <w:r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="004F6BF2"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982</w:t>
            </w:r>
            <w:r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="004F6BF2"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310</w:t>
            </w:r>
            <w:r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="004F6BF2"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080</w:t>
            </w:r>
            <w:r w:rsidRPr="0036763F">
              <w:rPr>
                <w:rFonts w:ascii="Browallia New" w:hAnsi="Browallia New" w:cs="Browallia New"/>
                <w:spacing w:val="-4"/>
                <w:cs/>
                <w:lang w:val="en-GB" w:eastAsia="en-GB"/>
              </w:rPr>
              <w:t>)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48B9CB2" w14:textId="2CB95CC3" w:rsidR="00A70059" w:rsidRPr="0036763F" w:rsidRDefault="00A70059" w:rsidP="003A7CF6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(</w:t>
            </w:r>
            <w:r w:rsidR="004F6BF2"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2</w:t>
            </w:r>
            <w:r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="004F6BF2"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469</w:t>
            </w:r>
            <w:r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="004F6BF2"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507</w:t>
            </w:r>
            <w:r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="004F6BF2"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648</w:t>
            </w:r>
            <w:r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)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B074F0D" w14:textId="2AF3CA3F" w:rsidR="00A70059" w:rsidRPr="0036763F" w:rsidRDefault="00D714FE" w:rsidP="003A7CF6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pacing w:val="-4"/>
                <w:cs/>
                <w:lang w:val="en-GB" w:eastAsia="en-GB"/>
              </w:rPr>
              <w:t>(</w:t>
            </w:r>
            <w:r w:rsidR="00AD2627">
              <w:rPr>
                <w:rFonts w:ascii="Browallia New" w:hAnsi="Browallia New" w:cs="Browallia New"/>
                <w:spacing w:val="-4"/>
                <w:lang w:val="en-GB" w:eastAsia="en-GB"/>
              </w:rPr>
              <w:t>23,876,617</w:t>
            </w:r>
            <w:r w:rsidRPr="0036763F">
              <w:rPr>
                <w:rFonts w:ascii="Browallia New" w:hAnsi="Browallia New" w:cs="Browallia New"/>
                <w:spacing w:val="-4"/>
                <w:cs/>
                <w:lang w:val="en-GB" w:eastAsia="en-GB"/>
              </w:rPr>
              <w:t>)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vAlign w:val="bottom"/>
          </w:tcPr>
          <w:p w14:paraId="42707F43" w14:textId="4D77A599" w:rsidR="00A70059" w:rsidRPr="0036763F" w:rsidRDefault="00A70059" w:rsidP="003A7CF6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(</w:t>
            </w:r>
            <w:r w:rsidR="004F6BF2"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9</w:t>
            </w:r>
            <w:r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="004F6BF2"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148</w:t>
            </w:r>
            <w:r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="004F6BF2"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856</w:t>
            </w:r>
            <w:r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)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70CF0980" w14:textId="6B966EFE" w:rsidR="00A70059" w:rsidRPr="0036763F" w:rsidRDefault="00D714FE" w:rsidP="003A7CF6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pacing w:val="-4"/>
                <w:cs/>
                <w:lang w:val="en-GB" w:eastAsia="en-GB"/>
              </w:rPr>
              <w:t>(</w:t>
            </w:r>
            <w:r w:rsidR="004F6BF2"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4</w:t>
            </w:r>
            <w:r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="004F6BF2"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800</w:t>
            </w:r>
            <w:r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="004F6BF2"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411</w:t>
            </w:r>
            <w:r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="004F6BF2"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041</w:t>
            </w:r>
            <w:r w:rsidRPr="0036763F">
              <w:rPr>
                <w:rFonts w:ascii="Browallia New" w:hAnsi="Browallia New" w:cs="Browallia New"/>
                <w:spacing w:val="-4"/>
                <w:cs/>
                <w:lang w:val="en-GB" w:eastAsia="en-GB"/>
              </w:rPr>
              <w:t>)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1AC5D5F" w14:textId="2A4774B0" w:rsidR="00A70059" w:rsidRPr="0036763F" w:rsidRDefault="00A70059" w:rsidP="003A7CF6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(</w:t>
            </w:r>
            <w:r w:rsidR="004F6BF2"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5</w:t>
            </w:r>
            <w:r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="004F6BF2"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044</w:t>
            </w:r>
            <w:r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="004F6BF2"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330</w:t>
            </w:r>
            <w:r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="004F6BF2"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280</w:t>
            </w:r>
            <w:r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)</w:t>
            </w:r>
          </w:p>
        </w:tc>
      </w:tr>
      <w:tr w:rsidR="00A70059" w:rsidRPr="0036763F" w14:paraId="1196112B" w14:textId="77777777" w:rsidTr="003A7CF6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AFD409" w14:textId="0E0231B3" w:rsidR="00A70059" w:rsidRPr="0036763F" w:rsidRDefault="00A70059" w:rsidP="003A7CF6">
            <w:pPr>
              <w:ind w:left="-101" w:right="-72"/>
              <w:jc w:val="left"/>
              <w:rPr>
                <w:rFonts w:ascii="Browallia New" w:hAnsi="Browallia New" w:cs="Browallia New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cs/>
                <w:lang w:val="en-GB" w:eastAsia="en-GB"/>
              </w:rPr>
              <w:t>กำไรขั้นต้นจากการดำเนินงานตามส่วนงาน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6D664831" w14:textId="756F0356" w:rsidR="00A70059" w:rsidRPr="0036763F" w:rsidRDefault="00AD2627" w:rsidP="003A7CF6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spacing w:val="-4"/>
                <w:cs/>
                <w:lang w:val="en-GB" w:eastAsia="en-GB"/>
              </w:rPr>
            </w:pPr>
            <w:r>
              <w:rPr>
                <w:rFonts w:ascii="Browallia New" w:hAnsi="Browallia New" w:cs="Browallia New"/>
                <w:spacing w:val="-4"/>
                <w:lang w:val="en-GB" w:eastAsia="en-GB"/>
              </w:rPr>
              <w:t>954,716,604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7EC615C" w14:textId="5A35C7CC" w:rsidR="00A70059" w:rsidRPr="0036763F" w:rsidRDefault="004F6BF2" w:rsidP="003A7CF6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997</w:t>
            </w:r>
            <w:r w:rsidR="00A70059"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575</w:t>
            </w:r>
            <w:r w:rsidR="00A70059"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167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125FCD15" w14:textId="7C7C1889" w:rsidR="00A70059" w:rsidRPr="0036763F" w:rsidRDefault="004F6BF2" w:rsidP="003A7CF6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262</w:t>
            </w:r>
            <w:r w:rsidR="00D714FE"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704</w:t>
            </w:r>
            <w:r w:rsidR="00D714FE"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720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04B5D20" w14:textId="6D1FD865" w:rsidR="00A70059" w:rsidRPr="0036763F" w:rsidRDefault="004F6BF2" w:rsidP="003A7CF6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290</w:t>
            </w:r>
            <w:r w:rsidR="00A70059"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732</w:t>
            </w:r>
            <w:r w:rsidR="00A70059"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217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66403478" w14:textId="74E8A787" w:rsidR="00A70059" w:rsidRPr="0036763F" w:rsidRDefault="004F6BF2" w:rsidP="003A7CF6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547</w:t>
            </w:r>
            <w:r w:rsidR="00D714FE"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240</w:t>
            </w:r>
            <w:r w:rsidR="00D714FE"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345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829C100" w14:textId="783168DA" w:rsidR="00A70059" w:rsidRPr="0036763F" w:rsidRDefault="004F6BF2" w:rsidP="003A7CF6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573</w:t>
            </w:r>
            <w:r w:rsidR="00A70059"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469</w:t>
            </w:r>
            <w:r w:rsidR="00A70059"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526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4DE0A53" w14:textId="5A8ECE96" w:rsidR="00A70059" w:rsidRPr="0036763F" w:rsidRDefault="00AD2627" w:rsidP="003A7CF6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AD2627">
              <w:rPr>
                <w:rFonts w:ascii="Browallia New" w:hAnsi="Browallia New" w:cs="Browallia New"/>
                <w:spacing w:val="-4"/>
                <w:lang w:val="en-GB" w:eastAsia="en-GB"/>
              </w:rPr>
              <w:t>17,633,298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53EC627" w14:textId="310434AF" w:rsidR="00A70059" w:rsidRPr="0036763F" w:rsidRDefault="004F6BF2" w:rsidP="003A7CF6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10</w:t>
            </w:r>
            <w:r w:rsidR="00A70059"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906</w:t>
            </w:r>
            <w:r w:rsidR="00A70059"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615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6444A241" w14:textId="1B786177" w:rsidR="00A70059" w:rsidRPr="0036763F" w:rsidRDefault="004F6BF2" w:rsidP="003A7CF6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1</w:t>
            </w:r>
            <w:r w:rsidR="00D714FE"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782</w:t>
            </w:r>
            <w:r w:rsidR="00D714FE"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294</w:t>
            </w:r>
            <w:r w:rsidR="00D714FE"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967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8117A85" w14:textId="5B6E9001" w:rsidR="00A70059" w:rsidRPr="0036763F" w:rsidRDefault="004F6BF2" w:rsidP="003A7CF6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1</w:t>
            </w:r>
            <w:r w:rsidR="00A70059"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872</w:t>
            </w:r>
            <w:r w:rsidR="00A70059"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683</w:t>
            </w:r>
            <w:r w:rsidR="00A70059"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525</w:t>
            </w:r>
          </w:p>
        </w:tc>
      </w:tr>
      <w:tr w:rsidR="00A70059" w:rsidRPr="0036763F" w14:paraId="0FBC2562" w14:textId="77777777" w:rsidTr="003A7CF6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1D51B9" w14:textId="7C183DAA" w:rsidR="00A70059" w:rsidRPr="0036763F" w:rsidRDefault="00A70059" w:rsidP="003A7CF6">
            <w:pPr>
              <w:ind w:left="-101" w:right="-72"/>
              <w:jc w:val="lef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cs/>
                <w:lang w:val="en-GB" w:eastAsia="en-GB"/>
              </w:rPr>
              <w:t>กำไร</w:t>
            </w:r>
            <w:r w:rsidR="00D714FE" w:rsidRPr="0036763F">
              <w:rPr>
                <w:rFonts w:ascii="Browallia New" w:hAnsi="Browallia New" w:cs="Browallia New"/>
                <w:lang w:eastAsia="en-GB"/>
              </w:rPr>
              <w:t>(</w:t>
            </w:r>
            <w:r w:rsidR="00D714FE" w:rsidRPr="0036763F">
              <w:rPr>
                <w:rFonts w:ascii="Browallia New" w:hAnsi="Browallia New" w:cs="Browallia New"/>
                <w:cs/>
                <w:lang w:val="en-GB" w:eastAsia="en-GB"/>
              </w:rPr>
              <w:t>ขาดทุน</w:t>
            </w:r>
            <w:r w:rsidR="00D714FE" w:rsidRPr="0036763F">
              <w:rPr>
                <w:rFonts w:ascii="Browallia New" w:hAnsi="Browallia New" w:cs="Browallia New"/>
                <w:lang w:eastAsia="en-GB"/>
              </w:rPr>
              <w:t>)</w:t>
            </w:r>
            <w:r w:rsidRPr="0036763F">
              <w:rPr>
                <w:rFonts w:ascii="Browallia New" w:hAnsi="Browallia New" w:cs="Browallia New"/>
                <w:cs/>
                <w:lang w:val="en-GB" w:eastAsia="en-GB"/>
              </w:rPr>
              <w:t>สุทธิจากอัตราแลกเปลี่ยน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0D4FB67" w14:textId="2DCAABD0" w:rsidR="00A70059" w:rsidRPr="0036763F" w:rsidRDefault="00A70059" w:rsidP="003A7CF6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BD660C" w14:textId="532E11AB" w:rsidR="00A70059" w:rsidRPr="0036763F" w:rsidRDefault="00A70059" w:rsidP="003A7CF6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E00CD13" w14:textId="2968B56C" w:rsidR="00A70059" w:rsidRPr="0036763F" w:rsidRDefault="00A70059" w:rsidP="003A7CF6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C82F43" w14:textId="3104C415" w:rsidR="00A70059" w:rsidRPr="0036763F" w:rsidRDefault="00A70059" w:rsidP="003A7CF6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DCA039F" w14:textId="236A0F4D" w:rsidR="00A70059" w:rsidRPr="0036763F" w:rsidRDefault="00A70059" w:rsidP="003A7CF6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F99BEA" w14:textId="1EE316EC" w:rsidR="00A70059" w:rsidRPr="0036763F" w:rsidRDefault="00A70059" w:rsidP="003A7CF6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DF3FD8" w14:textId="596389F1" w:rsidR="00A70059" w:rsidRPr="0036763F" w:rsidRDefault="00A70059" w:rsidP="003A7CF6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A10129" w14:textId="08F3258B" w:rsidR="00A70059" w:rsidRPr="0036763F" w:rsidRDefault="00A70059" w:rsidP="003A7CF6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DB64481" w14:textId="0D31894C" w:rsidR="00A70059" w:rsidRPr="0036763F" w:rsidRDefault="00D714FE" w:rsidP="003A7CF6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pacing w:val="-4"/>
                <w:cs/>
                <w:lang w:val="en-GB" w:eastAsia="en-GB"/>
              </w:rPr>
              <w:t>(</w:t>
            </w:r>
            <w:r w:rsidR="004F6BF2"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24</w:t>
            </w:r>
            <w:r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="004F6BF2"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353</w:t>
            </w:r>
            <w:r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="004F6BF2"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501</w:t>
            </w:r>
            <w:r w:rsidRPr="0036763F">
              <w:rPr>
                <w:rFonts w:ascii="Browallia New" w:hAnsi="Browallia New" w:cs="Browallia New"/>
                <w:spacing w:val="-4"/>
                <w:cs/>
                <w:lang w:val="en-GB" w:eastAsia="en-GB"/>
              </w:rPr>
              <w:t>)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6EF50F" w14:textId="33F3BADD" w:rsidR="00A70059" w:rsidRPr="0036763F" w:rsidRDefault="004F6BF2" w:rsidP="003A7CF6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53</w:t>
            </w:r>
            <w:r w:rsidR="00A70059"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466</w:t>
            </w:r>
            <w:r w:rsidR="00A70059"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275</w:t>
            </w:r>
          </w:p>
        </w:tc>
      </w:tr>
      <w:tr w:rsidR="00A70059" w:rsidRPr="0036763F" w14:paraId="35B2C7A0" w14:textId="77777777" w:rsidTr="003A7CF6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F2C76A" w14:textId="13C9FD29" w:rsidR="00A70059" w:rsidRPr="0036763F" w:rsidRDefault="00A70059" w:rsidP="003A7CF6">
            <w:pPr>
              <w:ind w:left="-101" w:right="-72"/>
              <w:jc w:val="left"/>
              <w:rPr>
                <w:rFonts w:ascii="Browallia New" w:hAnsi="Browallia New" w:cs="Browallia New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pacing w:val="-10"/>
                <w:cs/>
                <w:lang w:val="en-GB" w:eastAsia="en-GB"/>
              </w:rPr>
              <w:t>กำไร</w:t>
            </w:r>
            <w:r w:rsidR="00D714FE" w:rsidRPr="0036763F">
              <w:rPr>
                <w:rFonts w:ascii="Browallia New" w:hAnsi="Browallia New" w:cs="Browallia New"/>
                <w:spacing w:val="-10"/>
                <w:cs/>
                <w:lang w:val="en-GB" w:eastAsia="en-GB"/>
              </w:rPr>
              <w:t>(ขาดทุน)</w:t>
            </w:r>
            <w:r w:rsidRPr="0036763F">
              <w:rPr>
                <w:rFonts w:ascii="Browallia New" w:hAnsi="Browallia New" w:cs="Browallia New"/>
                <w:spacing w:val="-10"/>
                <w:cs/>
                <w:lang w:val="en-GB" w:eastAsia="en-GB"/>
              </w:rPr>
              <w:t>สุทธิจากสัญญาซื้อขายเงินตราต่างประเทศล่วงหน้า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FD90ACB" w14:textId="2469DBBB" w:rsidR="00A70059" w:rsidRPr="0036763F" w:rsidRDefault="00A70059" w:rsidP="003A7CF6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7FED0F" w14:textId="6790FE01" w:rsidR="00A70059" w:rsidRPr="0036763F" w:rsidRDefault="00A70059" w:rsidP="003A7CF6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AB60DB9" w14:textId="1FBF5440" w:rsidR="00A70059" w:rsidRPr="0036763F" w:rsidRDefault="00A70059" w:rsidP="003A7CF6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3951AB" w14:textId="406D62C1" w:rsidR="00A70059" w:rsidRPr="0036763F" w:rsidRDefault="00A70059" w:rsidP="003A7CF6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2FED055" w14:textId="36D9CD5F" w:rsidR="00A70059" w:rsidRPr="0036763F" w:rsidRDefault="00A70059" w:rsidP="003A7CF6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8B2419" w14:textId="3F72504B" w:rsidR="00A70059" w:rsidRPr="0036763F" w:rsidRDefault="00A70059" w:rsidP="003A7CF6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F4970B" w14:textId="5AAFB951" w:rsidR="00A70059" w:rsidRPr="0036763F" w:rsidRDefault="00A70059" w:rsidP="003A7CF6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spacing w:val="-4"/>
                <w:cs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53512C" w14:textId="1F7F2058" w:rsidR="00A70059" w:rsidRPr="0036763F" w:rsidRDefault="00A70059" w:rsidP="003A7CF6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spacing w:val="-4"/>
                <w:cs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95DC61A" w14:textId="508A4027" w:rsidR="00A70059" w:rsidRPr="0036763F" w:rsidRDefault="00D714FE" w:rsidP="003A7CF6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(</w:t>
            </w:r>
            <w:r w:rsidR="004F6BF2"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12</w:t>
            </w:r>
            <w:r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="004F6BF2"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280</w:t>
            </w:r>
            <w:r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="004F6BF2"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981</w:t>
            </w:r>
            <w:r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)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858100" w14:textId="17562CAB" w:rsidR="00A70059" w:rsidRPr="0036763F" w:rsidRDefault="004F6BF2" w:rsidP="003A7CF6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1</w:t>
            </w:r>
            <w:r w:rsidR="00A70059"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341</w:t>
            </w:r>
            <w:r w:rsidR="00A70059"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366</w:t>
            </w:r>
          </w:p>
        </w:tc>
      </w:tr>
      <w:tr w:rsidR="00A70059" w:rsidRPr="0036763F" w14:paraId="5944B2AB" w14:textId="77777777" w:rsidTr="003A7CF6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FFF8E8" w14:textId="5E169045" w:rsidR="00A70059" w:rsidRPr="0036763F" w:rsidRDefault="00A70059" w:rsidP="003A7CF6">
            <w:pPr>
              <w:ind w:left="-101" w:right="-72"/>
              <w:jc w:val="lef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cs/>
                <w:lang w:val="en-GB" w:eastAsia="en-GB"/>
              </w:rPr>
              <w:t>รายได้อื่น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6FCD1D8" w14:textId="25455995" w:rsidR="00A70059" w:rsidRPr="0036763F" w:rsidRDefault="00A70059" w:rsidP="003A7CF6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0B2528" w14:textId="77777777" w:rsidR="00A70059" w:rsidRPr="0036763F" w:rsidRDefault="00A70059" w:rsidP="003A7CF6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29D59A1" w14:textId="708A7986" w:rsidR="00A70059" w:rsidRPr="0036763F" w:rsidRDefault="00A70059" w:rsidP="003A7CF6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84571F" w14:textId="77777777" w:rsidR="00A70059" w:rsidRPr="0036763F" w:rsidRDefault="00A70059" w:rsidP="003A7CF6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50F0DBC" w14:textId="0B650610" w:rsidR="00A70059" w:rsidRPr="0036763F" w:rsidRDefault="00A70059" w:rsidP="003A7CF6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8EDE74" w14:textId="77777777" w:rsidR="00A70059" w:rsidRPr="0036763F" w:rsidRDefault="00A70059" w:rsidP="003A7CF6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F8FD67" w14:textId="3DA65B5F" w:rsidR="00A70059" w:rsidRPr="0036763F" w:rsidRDefault="00A70059" w:rsidP="003A7CF6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E3C87" w14:textId="77777777" w:rsidR="00A70059" w:rsidRPr="0036763F" w:rsidRDefault="00A70059" w:rsidP="003A7CF6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E04ADEF" w14:textId="481265BD" w:rsidR="00A70059" w:rsidRPr="0036763F" w:rsidRDefault="004F6BF2" w:rsidP="003A7CF6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26</w:t>
            </w:r>
            <w:r w:rsidR="00D714FE"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678</w:t>
            </w:r>
            <w:r w:rsidR="00D714FE"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973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9167B8" w14:textId="1CC47BFC" w:rsidR="00A70059" w:rsidRPr="0036763F" w:rsidRDefault="004F6BF2" w:rsidP="003A7CF6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16</w:t>
            </w:r>
            <w:r w:rsidR="00A70059"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956</w:t>
            </w:r>
            <w:r w:rsidR="00A70059"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377</w:t>
            </w:r>
          </w:p>
        </w:tc>
      </w:tr>
      <w:tr w:rsidR="00A70059" w:rsidRPr="0036763F" w14:paraId="04A40B09" w14:textId="77777777" w:rsidTr="003A7CF6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872622" w14:textId="048E664B" w:rsidR="00A70059" w:rsidRPr="0036763F" w:rsidRDefault="00A70059" w:rsidP="003A7CF6">
            <w:pPr>
              <w:ind w:left="-101" w:right="-72"/>
              <w:jc w:val="lef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cs/>
                <w:lang w:val="en-GB" w:eastAsia="en-GB"/>
              </w:rPr>
              <w:t>ค่าใช้จ่ายในการบริหาร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ACEC24A" w14:textId="13F102AD" w:rsidR="00A70059" w:rsidRPr="0036763F" w:rsidRDefault="00A70059" w:rsidP="003A7CF6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0065D9" w14:textId="77777777" w:rsidR="00A70059" w:rsidRPr="0036763F" w:rsidRDefault="00A70059" w:rsidP="003A7CF6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F50354A" w14:textId="20006664" w:rsidR="00A70059" w:rsidRPr="0036763F" w:rsidRDefault="00A70059" w:rsidP="003A7CF6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190A4F" w14:textId="77777777" w:rsidR="00A70059" w:rsidRPr="0036763F" w:rsidRDefault="00A70059" w:rsidP="003A7CF6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2AD5BE7" w14:textId="4A64BF01" w:rsidR="00A70059" w:rsidRPr="0036763F" w:rsidRDefault="00A70059" w:rsidP="003A7CF6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AB99A3" w14:textId="77777777" w:rsidR="00A70059" w:rsidRPr="0036763F" w:rsidRDefault="00A70059" w:rsidP="003A7CF6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31F18F" w14:textId="16005771" w:rsidR="00A70059" w:rsidRPr="0036763F" w:rsidRDefault="00A70059" w:rsidP="003A7CF6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0CD1A3" w14:textId="77777777" w:rsidR="00A70059" w:rsidRPr="0036763F" w:rsidRDefault="00A70059" w:rsidP="003A7CF6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ED3607D" w14:textId="644E83C8" w:rsidR="00A70059" w:rsidRPr="0036763F" w:rsidRDefault="00D714FE" w:rsidP="003A7CF6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spacing w:val="-4"/>
                <w:cs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(</w:t>
            </w:r>
            <w:r w:rsidR="004F6BF2"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444</w:t>
            </w:r>
            <w:r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="004F6BF2"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791</w:t>
            </w:r>
            <w:r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="004F6BF2"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110</w:t>
            </w:r>
            <w:r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)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296212" w14:textId="191A0023" w:rsidR="00A70059" w:rsidRPr="0036763F" w:rsidRDefault="00A70059" w:rsidP="003A7CF6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(</w:t>
            </w:r>
            <w:r w:rsidR="004F6BF2"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438</w:t>
            </w:r>
            <w:r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="004F6BF2"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160</w:t>
            </w:r>
            <w:r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="004F6BF2"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202</w:t>
            </w:r>
            <w:r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)</w:t>
            </w:r>
          </w:p>
        </w:tc>
      </w:tr>
      <w:tr w:rsidR="00A70059" w:rsidRPr="0036763F" w14:paraId="41DCE166" w14:textId="77777777" w:rsidTr="003A7CF6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E24555" w14:textId="1667B03D" w:rsidR="00A70059" w:rsidRPr="0036763F" w:rsidRDefault="00A70059" w:rsidP="003A7CF6">
            <w:pPr>
              <w:ind w:left="-101" w:right="-72"/>
              <w:jc w:val="left"/>
              <w:rPr>
                <w:rFonts w:ascii="Browallia New" w:hAnsi="Browallia New" w:cs="Browallia New"/>
                <w:spacing w:val="-10"/>
                <w:cs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cs/>
                <w:lang w:val="en-GB" w:eastAsia="en-GB"/>
              </w:rPr>
              <w:t>ต้นทุนทางการเงิน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E8AB95D" w14:textId="3F32F3D6" w:rsidR="00A70059" w:rsidRPr="0036763F" w:rsidRDefault="00A70059" w:rsidP="003A7CF6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F6012B" w14:textId="77777777" w:rsidR="00A70059" w:rsidRPr="0036763F" w:rsidRDefault="00A70059" w:rsidP="003A7CF6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A97CD66" w14:textId="20C12013" w:rsidR="00A70059" w:rsidRPr="0036763F" w:rsidRDefault="00A70059" w:rsidP="003A7CF6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AFA8C8" w14:textId="77777777" w:rsidR="00A70059" w:rsidRPr="0036763F" w:rsidRDefault="00A70059" w:rsidP="003A7CF6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9EADBB1" w14:textId="2BF84FBF" w:rsidR="00A70059" w:rsidRPr="0036763F" w:rsidRDefault="00A70059" w:rsidP="003A7CF6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FB09BD" w14:textId="77777777" w:rsidR="00A70059" w:rsidRPr="0036763F" w:rsidRDefault="00A70059" w:rsidP="003A7CF6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B17BD7" w14:textId="701819DE" w:rsidR="00A70059" w:rsidRPr="0036763F" w:rsidRDefault="00A70059" w:rsidP="003A7CF6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E8BB67" w14:textId="77777777" w:rsidR="00A70059" w:rsidRPr="0036763F" w:rsidRDefault="00A70059" w:rsidP="003A7CF6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86A1F27" w14:textId="4BC2ACF6" w:rsidR="00A70059" w:rsidRPr="0036763F" w:rsidRDefault="00D714FE" w:rsidP="003A7CF6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spacing w:val="-4"/>
                <w:cs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(</w:t>
            </w:r>
            <w:r w:rsidR="004F6BF2"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194</w:t>
            </w:r>
            <w:r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="004F6BF2"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534</w:t>
            </w:r>
            <w:r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="004F6BF2"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645</w:t>
            </w:r>
            <w:r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)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3A18FA" w14:textId="6714BF0F" w:rsidR="00A70059" w:rsidRPr="0036763F" w:rsidRDefault="00A70059" w:rsidP="003A7CF6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pacing w:val="-4"/>
                <w:cs/>
                <w:lang w:val="en-GB" w:eastAsia="en-GB"/>
              </w:rPr>
              <w:t>(</w:t>
            </w:r>
            <w:r w:rsidR="004F6BF2"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132</w:t>
            </w:r>
            <w:r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="004F6BF2"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092</w:t>
            </w:r>
            <w:r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="004F6BF2"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477</w:t>
            </w:r>
            <w:r w:rsidRPr="0036763F">
              <w:rPr>
                <w:rFonts w:ascii="Browallia New" w:hAnsi="Browallia New" w:cs="Browallia New"/>
                <w:spacing w:val="-4"/>
                <w:cs/>
                <w:lang w:val="en-GB" w:eastAsia="en-GB"/>
              </w:rPr>
              <w:t>)</w:t>
            </w:r>
          </w:p>
        </w:tc>
      </w:tr>
      <w:tr w:rsidR="00A70059" w:rsidRPr="0036763F" w14:paraId="686FEFA1" w14:textId="77777777" w:rsidTr="003A7CF6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47F81E" w14:textId="2962EE81" w:rsidR="00A70059" w:rsidRPr="0036763F" w:rsidRDefault="00A70059" w:rsidP="003A7CF6">
            <w:pPr>
              <w:ind w:left="-101" w:right="-72"/>
              <w:jc w:val="left"/>
              <w:rPr>
                <w:rFonts w:ascii="Browallia New" w:hAnsi="Browallia New" w:cs="Browallia New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cs/>
                <w:lang w:eastAsia="en-GB"/>
              </w:rPr>
              <w:t>ค่าใช้จ่ายภาษีเงินได้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80651F0" w14:textId="6711C6E6" w:rsidR="00A70059" w:rsidRPr="0036763F" w:rsidRDefault="00A70059" w:rsidP="003A7CF6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82697D" w14:textId="77777777" w:rsidR="00A70059" w:rsidRPr="0036763F" w:rsidRDefault="00A70059" w:rsidP="003A7CF6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7159949" w14:textId="30084B4F" w:rsidR="00A70059" w:rsidRPr="0036763F" w:rsidRDefault="00A70059" w:rsidP="003A7CF6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A633D4" w14:textId="77777777" w:rsidR="00A70059" w:rsidRPr="0036763F" w:rsidRDefault="00A70059" w:rsidP="003A7CF6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D1F093C" w14:textId="493DE2CD" w:rsidR="00A70059" w:rsidRPr="0036763F" w:rsidRDefault="00A70059" w:rsidP="003A7CF6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B205A3" w14:textId="77777777" w:rsidR="00A70059" w:rsidRPr="0036763F" w:rsidRDefault="00A70059" w:rsidP="003A7CF6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8EF297" w14:textId="6632A8CA" w:rsidR="00A70059" w:rsidRPr="0036763F" w:rsidRDefault="00A70059" w:rsidP="003A7CF6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FD636C" w14:textId="77777777" w:rsidR="00A70059" w:rsidRPr="0036763F" w:rsidRDefault="00A70059" w:rsidP="003A7CF6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4BDBF489" w14:textId="05FFA4A9" w:rsidR="00A70059" w:rsidRPr="0036763F" w:rsidRDefault="00D714FE" w:rsidP="003A7CF6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spacing w:val="-4"/>
                <w:cs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(</w:t>
            </w:r>
            <w:r w:rsidR="004F6BF2"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60</w:t>
            </w:r>
            <w:r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="004F6BF2"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801</w:t>
            </w:r>
            <w:r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="004F6BF2"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725</w:t>
            </w:r>
            <w:r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)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040FE7D" w14:textId="7422F4AA" w:rsidR="00A70059" w:rsidRPr="0036763F" w:rsidRDefault="00A70059" w:rsidP="003A7CF6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pacing w:val="-4"/>
                <w:cs/>
                <w:lang w:val="en-GB" w:eastAsia="en-GB"/>
              </w:rPr>
              <w:t>(</w:t>
            </w:r>
            <w:r w:rsidR="004F6BF2"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92</w:t>
            </w:r>
            <w:r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="004F6BF2"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764</w:t>
            </w:r>
            <w:r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="004F6BF2"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110</w:t>
            </w:r>
            <w:r w:rsidRPr="0036763F">
              <w:rPr>
                <w:rFonts w:ascii="Browallia New" w:hAnsi="Browallia New" w:cs="Browallia New"/>
                <w:spacing w:val="-4"/>
                <w:cs/>
                <w:lang w:val="en-GB" w:eastAsia="en-GB"/>
              </w:rPr>
              <w:t>)</w:t>
            </w:r>
          </w:p>
        </w:tc>
      </w:tr>
      <w:tr w:rsidR="00A70059" w:rsidRPr="0036763F" w14:paraId="73059805" w14:textId="77777777" w:rsidTr="003A7CF6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3F8F32" w14:textId="3C677AC9" w:rsidR="00A70059" w:rsidRPr="0036763F" w:rsidRDefault="00A70059" w:rsidP="003A7CF6">
            <w:pPr>
              <w:ind w:left="-101" w:right="-72"/>
              <w:jc w:val="left"/>
              <w:rPr>
                <w:rFonts w:ascii="Browallia New" w:hAnsi="Browallia New" w:cs="Browallia New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cs/>
                <w:lang w:val="en-GB" w:eastAsia="en-GB"/>
              </w:rPr>
              <w:t>กำไรสุทธิสำหรับปี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8656B98" w14:textId="6D7FA1AA" w:rsidR="00A70059" w:rsidRPr="0036763F" w:rsidRDefault="00A70059" w:rsidP="003A7CF6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DD9EEE" w14:textId="77777777" w:rsidR="00A70059" w:rsidRPr="0036763F" w:rsidRDefault="00A70059" w:rsidP="003A7CF6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226DBD6" w14:textId="5469F277" w:rsidR="00A70059" w:rsidRPr="0036763F" w:rsidRDefault="00A70059" w:rsidP="003A7CF6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CC969A" w14:textId="77777777" w:rsidR="00A70059" w:rsidRPr="0036763F" w:rsidRDefault="00A70059" w:rsidP="003A7CF6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EBA8782" w14:textId="7F8794DF" w:rsidR="00A70059" w:rsidRPr="0036763F" w:rsidRDefault="00A70059" w:rsidP="003A7CF6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ED5FD8" w14:textId="77777777" w:rsidR="00A70059" w:rsidRPr="0036763F" w:rsidRDefault="00A70059" w:rsidP="003A7CF6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829E3D" w14:textId="0F672075" w:rsidR="00A70059" w:rsidRPr="0036763F" w:rsidRDefault="00A70059" w:rsidP="003A7CF6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FD498C" w14:textId="77777777" w:rsidR="00A70059" w:rsidRPr="0036763F" w:rsidRDefault="00A70059" w:rsidP="003A7CF6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41FB7353" w14:textId="37443D4A" w:rsidR="00A70059" w:rsidRPr="0036763F" w:rsidRDefault="004F6BF2" w:rsidP="003A7CF6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1</w:t>
            </w:r>
            <w:r w:rsidR="00D714FE"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072</w:t>
            </w:r>
            <w:r w:rsidR="00D714FE"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211</w:t>
            </w:r>
            <w:r w:rsidR="00D714FE"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978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6840D78" w14:textId="1D47C494" w:rsidR="00A70059" w:rsidRPr="0036763F" w:rsidRDefault="004F6BF2" w:rsidP="003A7CF6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1</w:t>
            </w:r>
            <w:r w:rsidR="00A70059"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281</w:t>
            </w:r>
            <w:r w:rsidR="00A70059"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430</w:t>
            </w:r>
            <w:r w:rsidR="00A70059"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754</w:t>
            </w:r>
          </w:p>
        </w:tc>
      </w:tr>
      <w:tr w:rsidR="00A70059" w:rsidRPr="0036763F" w14:paraId="52F3E4DA" w14:textId="77777777" w:rsidTr="003A7CF6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A5F971" w14:textId="59711A7A" w:rsidR="00A70059" w:rsidRPr="0036763F" w:rsidRDefault="00A70059" w:rsidP="003A7CF6">
            <w:pPr>
              <w:ind w:left="-101" w:right="-72"/>
              <w:jc w:val="left"/>
              <w:rPr>
                <w:rFonts w:ascii="Browallia New" w:hAnsi="Browallia New" w:cs="Browallia New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cs/>
                <w:lang w:val="en-GB" w:eastAsia="en-GB"/>
              </w:rPr>
              <w:t xml:space="preserve">ค่าเสื่อมราคา </w:t>
            </w:r>
            <w:r w:rsidRPr="0036763F">
              <w:rPr>
                <w:rFonts w:ascii="Browallia New" w:hAnsi="Browallia New" w:cs="Browallia New"/>
                <w:lang w:val="en-GB" w:eastAsia="en-GB"/>
              </w:rPr>
              <w:t>(</w:t>
            </w:r>
            <w:r w:rsidRPr="0036763F">
              <w:rPr>
                <w:rFonts w:ascii="Browallia New" w:hAnsi="Browallia New" w:cs="Browallia New"/>
                <w:cs/>
                <w:lang w:val="en-GB" w:eastAsia="en-GB"/>
              </w:rPr>
              <w:t xml:space="preserve">หมายเหตุ </w:t>
            </w:r>
            <w:r w:rsidR="004F6BF2" w:rsidRPr="0036763F">
              <w:rPr>
                <w:rFonts w:ascii="Browallia New" w:hAnsi="Browallia New" w:cs="Browallia New"/>
                <w:lang w:val="en-GB" w:eastAsia="en-GB"/>
              </w:rPr>
              <w:t>18</w:t>
            </w:r>
            <w:r w:rsidRPr="0036763F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  <w:r w:rsidRPr="0036763F">
              <w:rPr>
                <w:rFonts w:ascii="Browallia New" w:hAnsi="Browallia New" w:cs="Browallia New"/>
                <w:cs/>
                <w:lang w:val="en-GB" w:eastAsia="en-GB"/>
              </w:rPr>
              <w:t xml:space="preserve">และ </w:t>
            </w:r>
            <w:r w:rsidR="004F6BF2" w:rsidRPr="0036763F">
              <w:rPr>
                <w:rFonts w:ascii="Browallia New" w:hAnsi="Browallia New" w:cs="Browallia New"/>
                <w:lang w:val="en-GB" w:eastAsia="en-GB"/>
              </w:rPr>
              <w:t>20</w:t>
            </w:r>
            <w:r w:rsidRPr="0036763F">
              <w:rPr>
                <w:rFonts w:ascii="Browallia New" w:hAnsi="Browallia New" w:cs="Browallia New"/>
                <w:lang w:val="en-GB" w:eastAsia="en-GB"/>
              </w:rPr>
              <w:t>)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25F472E" w14:textId="0DEE32B7" w:rsidR="00A70059" w:rsidRPr="0036763F" w:rsidRDefault="004F6BF2" w:rsidP="003A7CF6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613</w:t>
            </w:r>
            <w:r w:rsidR="00824CCB"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871</w:t>
            </w:r>
            <w:r w:rsidR="00824CCB"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9</w:t>
            </w:r>
            <w:r w:rsidR="008D798C">
              <w:rPr>
                <w:rFonts w:ascii="Browallia New" w:hAnsi="Browallia New" w:cs="Browallia New"/>
                <w:spacing w:val="-4"/>
                <w:lang w:val="en-GB" w:eastAsia="en-GB"/>
              </w:rPr>
              <w:t>70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3A9577" w14:textId="585C0D0F" w:rsidR="00A70059" w:rsidRPr="0036763F" w:rsidRDefault="004F6BF2" w:rsidP="003A7CF6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591</w:t>
            </w:r>
            <w:r w:rsidR="00A70059"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834</w:t>
            </w:r>
            <w:r w:rsidR="00A70059"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410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E84C355" w14:textId="399E8AB9" w:rsidR="00A70059" w:rsidRPr="0036763F" w:rsidRDefault="004F6BF2" w:rsidP="003A7CF6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22</w:t>
            </w:r>
            <w:r w:rsidR="00D714FE"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320</w:t>
            </w:r>
            <w:r w:rsidR="00D714FE"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597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466A33" w14:textId="0C44EFE9" w:rsidR="00A70059" w:rsidRPr="0036763F" w:rsidRDefault="004F6BF2" w:rsidP="003A7CF6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16</w:t>
            </w:r>
            <w:r w:rsidR="00A70059"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201</w:t>
            </w:r>
            <w:r w:rsidR="00A70059"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123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664E397" w14:textId="6710A527" w:rsidR="00A70059" w:rsidRPr="0036763F" w:rsidRDefault="004F6BF2" w:rsidP="003A7CF6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25</w:t>
            </w:r>
            <w:r w:rsidR="00D714FE"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315</w:t>
            </w:r>
            <w:r w:rsidR="00D714FE"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605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7C197C" w14:textId="3D6AA57F" w:rsidR="00A70059" w:rsidRPr="0036763F" w:rsidRDefault="004F6BF2" w:rsidP="003A7CF6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24</w:t>
            </w:r>
            <w:r w:rsidR="00A70059"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695</w:t>
            </w:r>
            <w:r w:rsidR="00A70059"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415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EA66D1" w14:textId="4AB34FCB" w:rsidR="00A70059" w:rsidRPr="0036763F" w:rsidRDefault="004F6BF2" w:rsidP="003A7CF6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7</w:t>
            </w:r>
            <w:r w:rsidR="00D714FE"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088</w:t>
            </w:r>
            <w:r w:rsidR="00D714FE"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899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771F50" w14:textId="5A74F930" w:rsidR="00A70059" w:rsidRPr="0036763F" w:rsidRDefault="004F6BF2" w:rsidP="003A7CF6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6</w:t>
            </w:r>
            <w:r w:rsidR="00A70059"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752</w:t>
            </w:r>
            <w:r w:rsidR="00A70059"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053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61F93386" w14:textId="7E30A591" w:rsidR="00A70059" w:rsidRPr="0036763F" w:rsidRDefault="004F6BF2" w:rsidP="003A7CF6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668</w:t>
            </w:r>
            <w:r w:rsidR="00824CCB"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597</w:t>
            </w:r>
            <w:r w:rsidR="00824CCB"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0</w:t>
            </w:r>
            <w:r w:rsidR="008D798C">
              <w:rPr>
                <w:rFonts w:ascii="Browallia New" w:hAnsi="Browallia New" w:cs="Browallia New"/>
                <w:spacing w:val="-4"/>
                <w:lang w:val="en-GB" w:eastAsia="en-GB"/>
              </w:rPr>
              <w:t>71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03A985D" w14:textId="5F71C038" w:rsidR="00A70059" w:rsidRPr="0036763F" w:rsidRDefault="004F6BF2" w:rsidP="003A7CF6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639</w:t>
            </w:r>
            <w:r w:rsidR="00A70059"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483</w:t>
            </w:r>
            <w:r w:rsidR="00A70059"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001</w:t>
            </w:r>
          </w:p>
        </w:tc>
      </w:tr>
      <w:tr w:rsidR="00A70059" w:rsidRPr="0036763F" w14:paraId="501D6228" w14:textId="77777777" w:rsidTr="003A7CF6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9F5A75" w14:textId="484DB1DC" w:rsidR="00A70059" w:rsidRPr="0036763F" w:rsidRDefault="00A70059" w:rsidP="003A7CF6">
            <w:pPr>
              <w:ind w:left="-101" w:right="-72"/>
              <w:jc w:val="left"/>
              <w:rPr>
                <w:rFonts w:ascii="Browallia New" w:hAnsi="Browallia New" w:cs="Browallia New"/>
                <w:lang w:eastAsia="en-GB"/>
              </w:rPr>
            </w:pPr>
            <w:r w:rsidRPr="0036763F">
              <w:rPr>
                <w:rFonts w:ascii="Browallia New" w:hAnsi="Browallia New" w:cs="Browallia New"/>
                <w:spacing w:val="-4"/>
                <w:cs/>
                <w:lang w:val="en-GB" w:eastAsia="en-GB"/>
              </w:rPr>
              <w:t xml:space="preserve">ค่าตัดจำหน่าย </w:t>
            </w:r>
            <w:r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(</w:t>
            </w:r>
            <w:r w:rsidRPr="0036763F">
              <w:rPr>
                <w:rFonts w:ascii="Browallia New" w:hAnsi="Browallia New" w:cs="Browallia New"/>
                <w:spacing w:val="-4"/>
                <w:cs/>
                <w:lang w:val="en-GB" w:eastAsia="en-GB"/>
              </w:rPr>
              <w:t xml:space="preserve">หมายเหตุ </w:t>
            </w:r>
            <w:r w:rsidR="004F6BF2"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19</w:t>
            </w:r>
            <w:r w:rsidRPr="0036763F">
              <w:rPr>
                <w:rFonts w:ascii="Browallia New" w:hAnsi="Browallia New" w:cs="Browallia New"/>
                <w:spacing w:val="-4"/>
                <w:cs/>
                <w:lang w:val="en-GB" w:eastAsia="en-GB"/>
              </w:rPr>
              <w:t xml:space="preserve"> และ</w:t>
            </w:r>
            <w:r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 xml:space="preserve"> </w:t>
            </w:r>
            <w:r w:rsidR="004F6BF2"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22</w:t>
            </w:r>
            <w:r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)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95E1D7D" w14:textId="67A5886F" w:rsidR="00A70059" w:rsidRPr="0036763F" w:rsidRDefault="004F6BF2" w:rsidP="003A7CF6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5</w:t>
            </w:r>
            <w:r w:rsidR="00D714FE"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022</w:t>
            </w:r>
            <w:r w:rsidR="00D714FE"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752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9DF5EF" w14:textId="79B55729" w:rsidR="00A70059" w:rsidRPr="0036763F" w:rsidRDefault="004F6BF2" w:rsidP="003A7CF6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4</w:t>
            </w:r>
            <w:r w:rsidR="00A70059"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846</w:t>
            </w:r>
            <w:r w:rsidR="00A70059"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974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8F0D480" w14:textId="21BD953A" w:rsidR="00A70059" w:rsidRPr="0036763F" w:rsidRDefault="004F6BF2" w:rsidP="003A7CF6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84</w:t>
            </w:r>
            <w:r w:rsidR="00D714FE"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522</w:t>
            </w:r>
            <w:r w:rsidR="00D714FE"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942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1503F2" w14:textId="78F154DF" w:rsidR="00A70059" w:rsidRPr="0036763F" w:rsidRDefault="004F6BF2" w:rsidP="003A7CF6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84</w:t>
            </w:r>
            <w:r w:rsidR="00A70059"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474</w:t>
            </w:r>
            <w:r w:rsidR="00A70059"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456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34545C3" w14:textId="43544716" w:rsidR="00A70059" w:rsidRPr="0036763F" w:rsidRDefault="004F6BF2" w:rsidP="003A7CF6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747</w:t>
            </w:r>
            <w:r w:rsidR="00D714FE"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898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92246D" w14:textId="508D4C29" w:rsidR="00A70059" w:rsidRPr="0036763F" w:rsidRDefault="004F6BF2" w:rsidP="003A7CF6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715</w:t>
            </w:r>
            <w:r w:rsidR="00A70059"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217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8C5A97" w14:textId="62C32829" w:rsidR="00A70059" w:rsidRPr="0036763F" w:rsidRDefault="004F6BF2" w:rsidP="003A7CF6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25</w:t>
            </w:r>
            <w:r w:rsidR="00D714FE"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984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C2966" w14:textId="45E9BE21" w:rsidR="00A70059" w:rsidRPr="0036763F" w:rsidRDefault="004F6BF2" w:rsidP="003A7CF6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26</w:t>
            </w:r>
            <w:r w:rsidR="00A70059"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232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554D0006" w14:textId="40936DF9" w:rsidR="00A70059" w:rsidRPr="0036763F" w:rsidRDefault="004F6BF2" w:rsidP="003A7CF6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90</w:t>
            </w:r>
            <w:r w:rsidR="00D714FE"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319</w:t>
            </w:r>
            <w:r w:rsidR="00D714FE"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576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606DB72" w14:textId="49F61639" w:rsidR="00A70059" w:rsidRPr="0036763F" w:rsidRDefault="004F6BF2" w:rsidP="003A7CF6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90</w:t>
            </w:r>
            <w:r w:rsidR="00A70059"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062</w:t>
            </w:r>
            <w:r w:rsidR="00A70059"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879</w:t>
            </w:r>
          </w:p>
        </w:tc>
      </w:tr>
    </w:tbl>
    <w:p w14:paraId="0DAD98C1" w14:textId="77777777" w:rsidR="00AF7AE5" w:rsidRPr="0036763F" w:rsidRDefault="00AF7AE5" w:rsidP="00F64920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338F6EC" w14:textId="70DA7842" w:rsidR="00743E24" w:rsidRPr="0036763F" w:rsidRDefault="00657AF3" w:rsidP="00F64920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36763F">
        <w:rPr>
          <w:rFonts w:ascii="Browallia New" w:hAnsi="Browallia New" w:cs="Browallia New"/>
          <w:sz w:val="26"/>
          <w:szCs w:val="26"/>
          <w:cs/>
          <w:lang w:val="en-US"/>
        </w:rPr>
        <w:t>กลุ่ม</w:t>
      </w:r>
      <w:r w:rsidR="00520649" w:rsidRPr="0036763F">
        <w:rPr>
          <w:rFonts w:ascii="Browallia New" w:hAnsi="Browallia New" w:cs="Browallia New"/>
          <w:sz w:val="26"/>
          <w:szCs w:val="26"/>
          <w:cs/>
          <w:lang w:val="en-US"/>
        </w:rPr>
        <w:t>กิจการ</w:t>
      </w:r>
      <w:r w:rsidR="0013060F" w:rsidRPr="0036763F">
        <w:rPr>
          <w:rFonts w:ascii="Browallia New" w:hAnsi="Browallia New" w:cs="Browallia New"/>
          <w:sz w:val="26"/>
          <w:szCs w:val="26"/>
          <w:cs/>
          <w:lang w:val="en-US"/>
        </w:rPr>
        <w:t>มีลูกค้าหลัก</w:t>
      </w:r>
      <w:r w:rsidR="003B52B3" w:rsidRPr="0036763F">
        <w:rPr>
          <w:rFonts w:ascii="Browallia New" w:hAnsi="Browallia New" w:cs="Browallia New"/>
          <w:sz w:val="26"/>
          <w:szCs w:val="26"/>
          <w:cs/>
          <w:lang w:val="en-US"/>
        </w:rPr>
        <w:t>สอง</w:t>
      </w:r>
      <w:r w:rsidR="00743E24" w:rsidRPr="0036763F">
        <w:rPr>
          <w:rFonts w:ascii="Browallia New" w:hAnsi="Browallia New" w:cs="Browallia New"/>
          <w:sz w:val="26"/>
          <w:szCs w:val="26"/>
          <w:cs/>
          <w:lang w:val="en-US"/>
        </w:rPr>
        <w:t>รายที่มีรายได้</w:t>
      </w:r>
      <w:r w:rsidR="00EE2328" w:rsidRPr="0036763F">
        <w:rPr>
          <w:rFonts w:ascii="Browallia New" w:hAnsi="Browallia New" w:cs="Browallia New"/>
          <w:sz w:val="26"/>
          <w:szCs w:val="26"/>
          <w:cs/>
          <w:lang w:val="en-US"/>
        </w:rPr>
        <w:t>รวมกันสำหรับปีสิ้นสุดวันที่</w:t>
      </w:r>
      <w:r w:rsidR="00EE2328" w:rsidRPr="0036763F">
        <w:rPr>
          <w:rFonts w:ascii="Browallia New" w:hAnsi="Browallia New" w:cs="Browallia New"/>
          <w:sz w:val="26"/>
          <w:szCs w:val="26"/>
        </w:rPr>
        <w:t xml:space="preserve"> </w:t>
      </w:r>
      <w:r w:rsidR="004F6BF2" w:rsidRPr="0036763F">
        <w:rPr>
          <w:rFonts w:ascii="Browallia New" w:hAnsi="Browallia New" w:cs="Browallia New"/>
          <w:sz w:val="26"/>
          <w:szCs w:val="26"/>
        </w:rPr>
        <w:t>31</w:t>
      </w:r>
      <w:r w:rsidR="00EE2328" w:rsidRPr="0036763F">
        <w:rPr>
          <w:rFonts w:ascii="Browallia New" w:hAnsi="Browallia New" w:cs="Browallia New"/>
          <w:sz w:val="26"/>
          <w:szCs w:val="26"/>
        </w:rPr>
        <w:t xml:space="preserve"> </w:t>
      </w:r>
      <w:r w:rsidR="00EE2328" w:rsidRPr="0036763F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7B6927" w:rsidRPr="0036763F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4F6BF2" w:rsidRPr="0036763F">
        <w:rPr>
          <w:rFonts w:ascii="Browallia New" w:hAnsi="Browallia New" w:cs="Browallia New"/>
          <w:sz w:val="26"/>
          <w:szCs w:val="26"/>
        </w:rPr>
        <w:t>2566</w:t>
      </w:r>
      <w:r w:rsidR="00EE2328" w:rsidRPr="0036763F">
        <w:rPr>
          <w:rFonts w:ascii="Browallia New" w:hAnsi="Browallia New" w:cs="Browallia New"/>
          <w:sz w:val="26"/>
          <w:szCs w:val="26"/>
          <w:cs/>
        </w:rPr>
        <w:t xml:space="preserve"> ร้อยละ</w:t>
      </w:r>
      <w:r w:rsidR="00CA4974" w:rsidRPr="0036763F">
        <w:rPr>
          <w:rFonts w:ascii="Browallia New" w:hAnsi="Browallia New" w:cs="Browallia New"/>
          <w:sz w:val="26"/>
          <w:szCs w:val="26"/>
        </w:rPr>
        <w:t xml:space="preserve"> </w:t>
      </w:r>
      <w:r w:rsidR="004F6BF2" w:rsidRPr="0036763F">
        <w:rPr>
          <w:rFonts w:ascii="Browallia New" w:hAnsi="Browallia New" w:cs="Browallia New"/>
          <w:sz w:val="26"/>
          <w:szCs w:val="26"/>
        </w:rPr>
        <w:t>97</w:t>
      </w:r>
      <w:r w:rsidR="00B4714B" w:rsidRPr="0036763F">
        <w:rPr>
          <w:rFonts w:ascii="Browallia New" w:hAnsi="Browallia New" w:cs="Browallia New"/>
          <w:sz w:val="26"/>
          <w:szCs w:val="26"/>
        </w:rPr>
        <w:t>.</w:t>
      </w:r>
      <w:r w:rsidR="004F6BF2" w:rsidRPr="0036763F">
        <w:rPr>
          <w:rFonts w:ascii="Browallia New" w:hAnsi="Browallia New" w:cs="Browallia New"/>
          <w:sz w:val="26"/>
          <w:szCs w:val="26"/>
        </w:rPr>
        <w:t>88</w:t>
      </w:r>
      <w:r w:rsidR="00CA4974" w:rsidRPr="0036763F">
        <w:rPr>
          <w:rFonts w:ascii="Browallia New" w:hAnsi="Browallia New" w:cs="Browallia New"/>
          <w:sz w:val="26"/>
          <w:szCs w:val="26"/>
        </w:rPr>
        <w:t xml:space="preserve"> </w:t>
      </w:r>
      <w:r w:rsidR="00EE2328" w:rsidRPr="0036763F">
        <w:rPr>
          <w:rFonts w:ascii="Browallia New" w:hAnsi="Browallia New" w:cs="Browallia New"/>
          <w:sz w:val="26"/>
          <w:szCs w:val="26"/>
          <w:cs/>
        </w:rPr>
        <w:t>ของรายได้ของกลุ่มกิจการ (</w:t>
      </w:r>
      <w:r w:rsidR="007B6927" w:rsidRPr="0036763F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4F6BF2" w:rsidRPr="0036763F">
        <w:rPr>
          <w:rFonts w:ascii="Browallia New" w:hAnsi="Browallia New" w:cs="Browallia New"/>
          <w:sz w:val="26"/>
          <w:szCs w:val="26"/>
        </w:rPr>
        <w:t>2565</w:t>
      </w:r>
      <w:r w:rsidR="00EE2328" w:rsidRPr="0036763F">
        <w:rPr>
          <w:rFonts w:ascii="Browallia New" w:hAnsi="Browallia New" w:cs="Browallia New"/>
          <w:sz w:val="26"/>
          <w:szCs w:val="26"/>
        </w:rPr>
        <w:t xml:space="preserve"> :</w:t>
      </w:r>
      <w:r w:rsidR="00EE2328" w:rsidRPr="0036763F">
        <w:rPr>
          <w:rFonts w:ascii="Browallia New" w:hAnsi="Browallia New" w:cs="Browallia New"/>
          <w:sz w:val="26"/>
          <w:szCs w:val="26"/>
          <w:cs/>
        </w:rPr>
        <w:t xml:space="preserve"> ร้อยละ</w:t>
      </w:r>
      <w:r w:rsidR="00EE2328" w:rsidRPr="0036763F">
        <w:rPr>
          <w:rFonts w:ascii="Browallia New" w:hAnsi="Browallia New" w:cs="Browallia New"/>
          <w:sz w:val="26"/>
          <w:szCs w:val="26"/>
        </w:rPr>
        <w:t xml:space="preserve"> </w:t>
      </w:r>
      <w:r w:rsidR="004F6BF2" w:rsidRPr="0036763F">
        <w:rPr>
          <w:rFonts w:ascii="Browallia New" w:hAnsi="Browallia New" w:cs="Browallia New"/>
          <w:sz w:val="26"/>
          <w:szCs w:val="26"/>
        </w:rPr>
        <w:t>98</w:t>
      </w:r>
      <w:r w:rsidR="000352C8" w:rsidRPr="0036763F">
        <w:rPr>
          <w:rFonts w:ascii="Browallia New" w:hAnsi="Browallia New" w:cs="Browallia New"/>
          <w:sz w:val="26"/>
          <w:szCs w:val="26"/>
        </w:rPr>
        <w:t>.</w:t>
      </w:r>
      <w:r w:rsidR="004F6BF2" w:rsidRPr="0036763F">
        <w:rPr>
          <w:rFonts w:ascii="Browallia New" w:hAnsi="Browallia New" w:cs="Browallia New"/>
          <w:sz w:val="26"/>
          <w:szCs w:val="26"/>
        </w:rPr>
        <w:t>35</w:t>
      </w:r>
      <w:r w:rsidR="00EE2328" w:rsidRPr="0036763F">
        <w:rPr>
          <w:rFonts w:ascii="Browallia New" w:hAnsi="Browallia New" w:cs="Browallia New"/>
          <w:sz w:val="26"/>
          <w:szCs w:val="26"/>
          <w:cs/>
        </w:rPr>
        <w:t xml:space="preserve">) </w:t>
      </w:r>
      <w:r w:rsidR="004A593F" w:rsidRPr="0036763F">
        <w:rPr>
          <w:rFonts w:ascii="Browallia New" w:hAnsi="Browallia New" w:cs="Browallia New"/>
          <w:sz w:val="26"/>
          <w:szCs w:val="26"/>
          <w:cs/>
          <w:lang w:val="en-US"/>
        </w:rPr>
        <w:t>ได้แก่ การไฟฟ้าส่วนภูมิภาค</w:t>
      </w:r>
      <w:r w:rsidR="00EC00FC" w:rsidRPr="0036763F">
        <w:rPr>
          <w:rFonts w:ascii="Browallia New" w:hAnsi="Browallia New" w:cs="Browallia New"/>
          <w:sz w:val="26"/>
          <w:szCs w:val="26"/>
          <w:cs/>
          <w:lang w:val="en-US"/>
        </w:rPr>
        <w:t xml:space="preserve"> ซ</w:t>
      </w:r>
      <w:r w:rsidR="00EE2328" w:rsidRPr="0036763F">
        <w:rPr>
          <w:rFonts w:ascii="Browallia New" w:hAnsi="Browallia New" w:cs="Browallia New"/>
          <w:sz w:val="26"/>
          <w:szCs w:val="26"/>
          <w:cs/>
          <w:lang w:val="en-US"/>
        </w:rPr>
        <w:t>ึ่งรับซื้อไฟฟ้าจากโรงไฟฟ้าชีวมวล</w:t>
      </w:r>
      <w:r w:rsidR="00EC00FC" w:rsidRPr="0036763F">
        <w:rPr>
          <w:rFonts w:ascii="Browallia New" w:hAnsi="Browallia New" w:cs="Browallia New"/>
          <w:sz w:val="26"/>
          <w:szCs w:val="26"/>
          <w:cs/>
          <w:lang w:val="en-US"/>
        </w:rPr>
        <w:t xml:space="preserve"> โรงไฟฟ้าขยะ</w:t>
      </w:r>
      <w:r w:rsidR="00401B99" w:rsidRPr="0036763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4A593F" w:rsidRPr="0036763F">
        <w:rPr>
          <w:rFonts w:ascii="Browallia New" w:hAnsi="Browallia New" w:cs="Browallia New"/>
          <w:sz w:val="26"/>
          <w:szCs w:val="26"/>
          <w:cs/>
          <w:lang w:val="en-US"/>
        </w:rPr>
        <w:t>และการไฟฟ้าฝ่ายผลิตแห่งประเทศไทย</w:t>
      </w:r>
      <w:r w:rsidR="00EC00FC" w:rsidRPr="0036763F">
        <w:rPr>
          <w:rFonts w:ascii="Browallia New" w:hAnsi="Browallia New" w:cs="Browallia New"/>
          <w:sz w:val="26"/>
          <w:szCs w:val="26"/>
          <w:cs/>
          <w:lang w:val="en-US"/>
        </w:rPr>
        <w:t xml:space="preserve"> ซึ่งรับซื้อไฟฟ้าจาก</w:t>
      </w:r>
      <w:r w:rsidR="00333AF0" w:rsidRPr="0036763F">
        <w:rPr>
          <w:rFonts w:ascii="Browallia New" w:hAnsi="Browallia New" w:cs="Browallia New"/>
          <w:sz w:val="26"/>
          <w:szCs w:val="26"/>
          <w:cs/>
          <w:lang w:val="en-US"/>
        </w:rPr>
        <w:t>โรงไฟฟ้าชีวมวล</w:t>
      </w:r>
      <w:r w:rsidR="00333AF0" w:rsidRPr="0036763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333AF0" w:rsidRPr="0036763F">
        <w:rPr>
          <w:rFonts w:ascii="Browallia New" w:hAnsi="Browallia New" w:cs="Browallia New"/>
          <w:sz w:val="26"/>
          <w:szCs w:val="26"/>
          <w:cs/>
          <w:lang w:val="en-US"/>
        </w:rPr>
        <w:t>และ</w:t>
      </w:r>
      <w:r w:rsidR="00EC00FC" w:rsidRPr="0036763F">
        <w:rPr>
          <w:rFonts w:ascii="Browallia New" w:hAnsi="Browallia New" w:cs="Browallia New"/>
          <w:sz w:val="26"/>
          <w:szCs w:val="26"/>
          <w:cs/>
          <w:lang w:val="en-US"/>
        </w:rPr>
        <w:t>โรงไฟฟ้าก๊าซธรรมชาติ</w:t>
      </w:r>
      <w:r w:rsidR="00E50B6B" w:rsidRPr="0036763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</w:p>
    <w:p w14:paraId="4DA77971" w14:textId="77777777" w:rsidR="003B52B3" w:rsidRPr="0036763F" w:rsidRDefault="003B52B3" w:rsidP="00601159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CEAD5DE" w14:textId="77777777" w:rsidR="00780228" w:rsidRPr="0036763F" w:rsidRDefault="00780228" w:rsidP="00601159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  <w:sectPr w:rsidR="00780228" w:rsidRPr="0036763F" w:rsidSect="00B35A8A">
          <w:pgSz w:w="16834" w:h="11909" w:orient="landscape" w:code="9"/>
          <w:pgMar w:top="1728" w:right="720" w:bottom="720" w:left="720" w:header="706" w:footer="576" w:gutter="0"/>
          <w:cols w:space="720"/>
        </w:sectPr>
      </w:pPr>
    </w:p>
    <w:p w14:paraId="15ED47EC" w14:textId="75515687" w:rsidR="00B47B29" w:rsidRPr="0036763F" w:rsidRDefault="00B47B29" w:rsidP="00E950C0">
      <w:pPr>
        <w:ind w:left="540" w:hanging="540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D04909" w:rsidRPr="0036763F" w14:paraId="38CDD984" w14:textId="77777777" w:rsidTr="00D04909">
        <w:trPr>
          <w:trHeight w:val="389"/>
        </w:trPr>
        <w:tc>
          <w:tcPr>
            <w:tcW w:w="9475" w:type="dxa"/>
            <w:shd w:val="clear" w:color="auto" w:fill="FFA543"/>
            <w:vAlign w:val="center"/>
          </w:tcPr>
          <w:p w14:paraId="34BFAFF3" w14:textId="00F468D4" w:rsidR="00D04909" w:rsidRPr="0036763F" w:rsidRDefault="004F6BF2" w:rsidP="00D0490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676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D04909" w:rsidRPr="003676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04909" w:rsidRPr="003676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</w:tr>
    </w:tbl>
    <w:p w14:paraId="7DC118E5" w14:textId="77777777" w:rsidR="00D04909" w:rsidRPr="0036763F" w:rsidRDefault="00D04909" w:rsidP="00601305">
      <w:pPr>
        <w:jc w:val="thaiDistribute"/>
        <w:rPr>
          <w:rFonts w:ascii="Browallia New" w:hAnsi="Browallia New" w:cs="Browallia New"/>
          <w:spacing w:val="-8"/>
          <w:lang w:val="en-GB"/>
        </w:rPr>
      </w:pPr>
    </w:p>
    <w:tbl>
      <w:tblPr>
        <w:tblW w:w="9475" w:type="dxa"/>
        <w:tblLayout w:type="fixed"/>
        <w:tblLook w:val="0000" w:firstRow="0" w:lastRow="0" w:firstColumn="0" w:lastColumn="0" w:noHBand="0" w:noVBand="0"/>
      </w:tblPr>
      <w:tblGrid>
        <w:gridCol w:w="4003"/>
        <w:gridCol w:w="1368"/>
        <w:gridCol w:w="1368"/>
        <w:gridCol w:w="1368"/>
        <w:gridCol w:w="1368"/>
      </w:tblGrid>
      <w:tr w:rsidR="00CF0E3B" w:rsidRPr="0036763F" w14:paraId="55942066" w14:textId="77777777" w:rsidTr="003A7CF6">
        <w:tc>
          <w:tcPr>
            <w:tcW w:w="4003" w:type="dxa"/>
            <w:vAlign w:val="bottom"/>
          </w:tcPr>
          <w:p w14:paraId="4AECD338" w14:textId="77777777" w:rsidR="00CF0E3B" w:rsidRPr="0036763F" w:rsidRDefault="00CF0E3B" w:rsidP="003A7CF6">
            <w:pPr>
              <w:spacing w:line="300" w:lineRule="exact"/>
              <w:ind w:lef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6FE4CE" w14:textId="77777777" w:rsidR="00CF0E3B" w:rsidRPr="0036763F" w:rsidRDefault="00CF0E3B" w:rsidP="003A7CF6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A9AE65" w14:textId="77777777" w:rsidR="00CF0E3B" w:rsidRPr="0036763F" w:rsidRDefault="00CF0E3B" w:rsidP="003A7CF6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A80EFF" w:rsidRPr="0036763F" w14:paraId="3764D226" w14:textId="77777777" w:rsidTr="003A7CF6">
        <w:tc>
          <w:tcPr>
            <w:tcW w:w="4003" w:type="dxa"/>
            <w:vAlign w:val="bottom"/>
          </w:tcPr>
          <w:p w14:paraId="2EABBC60" w14:textId="77777777" w:rsidR="00A80EFF" w:rsidRPr="0036763F" w:rsidRDefault="00A80EFF" w:rsidP="003A7CF6">
            <w:pPr>
              <w:spacing w:line="300" w:lineRule="exact"/>
              <w:ind w:lef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D66881E" w14:textId="30963B9E" w:rsidR="00A80EFF" w:rsidRPr="0036763F" w:rsidRDefault="00A80EFF" w:rsidP="003A7CF6">
            <w:pPr>
              <w:tabs>
                <w:tab w:val="right" w:pos="1152"/>
              </w:tabs>
              <w:spacing w:line="30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7B6927" w:rsidRPr="0036763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180A730" w14:textId="77BA55E6" w:rsidR="00A80EFF" w:rsidRPr="0036763F" w:rsidRDefault="00A80EFF" w:rsidP="003A7CF6">
            <w:pPr>
              <w:tabs>
                <w:tab w:val="right" w:pos="1152"/>
              </w:tabs>
              <w:spacing w:line="30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7B6927" w:rsidRPr="0036763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F9AB06F" w14:textId="1771F2DF" w:rsidR="00A80EFF" w:rsidRPr="0036763F" w:rsidRDefault="00A80EFF" w:rsidP="003A7CF6">
            <w:pPr>
              <w:tabs>
                <w:tab w:val="right" w:pos="1152"/>
              </w:tabs>
              <w:spacing w:line="30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7B6927" w:rsidRPr="0036763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C6F5D8D" w14:textId="6986B44E" w:rsidR="00A80EFF" w:rsidRPr="0036763F" w:rsidRDefault="00A80EFF" w:rsidP="003A7CF6">
            <w:pPr>
              <w:tabs>
                <w:tab w:val="right" w:pos="1152"/>
              </w:tabs>
              <w:spacing w:line="30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7B6927" w:rsidRPr="0036763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</w:tr>
      <w:tr w:rsidR="00CF0E3B" w:rsidRPr="0036763F" w14:paraId="73844AD8" w14:textId="77777777" w:rsidTr="003A7CF6">
        <w:tc>
          <w:tcPr>
            <w:tcW w:w="4003" w:type="dxa"/>
            <w:vAlign w:val="bottom"/>
          </w:tcPr>
          <w:p w14:paraId="31DED32C" w14:textId="77777777" w:rsidR="00CF0E3B" w:rsidRPr="0036763F" w:rsidRDefault="00CF0E3B" w:rsidP="003A7CF6">
            <w:pPr>
              <w:spacing w:line="300" w:lineRule="exact"/>
              <w:ind w:lef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C5810E1" w14:textId="77777777" w:rsidR="00CF0E3B" w:rsidRPr="0036763F" w:rsidRDefault="00CF0E3B" w:rsidP="003A7CF6">
            <w:pPr>
              <w:tabs>
                <w:tab w:val="right" w:pos="1152"/>
              </w:tabs>
              <w:spacing w:line="300" w:lineRule="exact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98C7608" w14:textId="77777777" w:rsidR="00CF0E3B" w:rsidRPr="0036763F" w:rsidRDefault="00CF0E3B" w:rsidP="003A7CF6">
            <w:pPr>
              <w:tabs>
                <w:tab w:val="right" w:pos="1152"/>
              </w:tabs>
              <w:spacing w:line="300" w:lineRule="exact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C98F922" w14:textId="77777777" w:rsidR="00CF0E3B" w:rsidRPr="0036763F" w:rsidRDefault="00CF0E3B" w:rsidP="003A7CF6">
            <w:pPr>
              <w:tabs>
                <w:tab w:val="right" w:pos="1152"/>
              </w:tabs>
              <w:spacing w:line="300" w:lineRule="exact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39A5A3B" w14:textId="77777777" w:rsidR="00CF0E3B" w:rsidRPr="0036763F" w:rsidRDefault="00CF0E3B" w:rsidP="003A7CF6">
            <w:pPr>
              <w:tabs>
                <w:tab w:val="right" w:pos="1152"/>
              </w:tabs>
              <w:spacing w:line="300" w:lineRule="exact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F5F85" w:rsidRPr="0036763F" w14:paraId="2F8EC7CB" w14:textId="77777777" w:rsidTr="003A7CF6">
        <w:tc>
          <w:tcPr>
            <w:tcW w:w="4003" w:type="dxa"/>
            <w:vAlign w:val="bottom"/>
          </w:tcPr>
          <w:p w14:paraId="42EFBF66" w14:textId="77777777" w:rsidR="00BF5F85" w:rsidRPr="0036763F" w:rsidRDefault="00BF5F85" w:rsidP="003A7CF6">
            <w:pPr>
              <w:spacing w:line="100" w:lineRule="exact"/>
              <w:ind w:lef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28E7E8E" w14:textId="77777777" w:rsidR="00BF5F85" w:rsidRPr="0036763F" w:rsidRDefault="00BF5F85" w:rsidP="003A7CF6">
            <w:pPr>
              <w:tabs>
                <w:tab w:val="decimal" w:pos="1152"/>
              </w:tabs>
              <w:spacing w:line="1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14:paraId="2F99C08A" w14:textId="77777777" w:rsidR="00BF5F85" w:rsidRPr="0036763F" w:rsidRDefault="00BF5F85" w:rsidP="003A7CF6">
            <w:pPr>
              <w:tabs>
                <w:tab w:val="decimal" w:pos="1152"/>
              </w:tabs>
              <w:spacing w:line="1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87C3565" w14:textId="77777777" w:rsidR="00BF5F85" w:rsidRPr="0036763F" w:rsidRDefault="00BF5F85" w:rsidP="003A7CF6">
            <w:pPr>
              <w:tabs>
                <w:tab w:val="decimal" w:pos="1152"/>
              </w:tabs>
              <w:spacing w:line="1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14:paraId="10192435" w14:textId="77777777" w:rsidR="00BF5F85" w:rsidRPr="0036763F" w:rsidRDefault="00BF5F85" w:rsidP="003A7CF6">
            <w:pPr>
              <w:tabs>
                <w:tab w:val="decimal" w:pos="1152"/>
              </w:tabs>
              <w:spacing w:line="1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0352C8" w:rsidRPr="0036763F" w14:paraId="327A8CA7" w14:textId="77777777" w:rsidTr="003A7CF6">
        <w:tc>
          <w:tcPr>
            <w:tcW w:w="4003" w:type="dxa"/>
            <w:vAlign w:val="bottom"/>
          </w:tcPr>
          <w:p w14:paraId="5FBF211B" w14:textId="77777777" w:rsidR="000352C8" w:rsidRPr="0036763F" w:rsidRDefault="000352C8" w:rsidP="003A7CF6">
            <w:pPr>
              <w:spacing w:line="300" w:lineRule="exact"/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265F18F" w14:textId="726CF745" w:rsidR="000352C8" w:rsidRPr="0036763F" w:rsidRDefault="004F6BF2" w:rsidP="003A7CF6">
            <w:pPr>
              <w:tabs>
                <w:tab w:val="decimal" w:pos="1152"/>
              </w:tabs>
              <w:spacing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291</w:t>
            </w:r>
            <w:r w:rsidR="00FB4299"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909</w:t>
            </w:r>
          </w:p>
        </w:tc>
        <w:tc>
          <w:tcPr>
            <w:tcW w:w="1368" w:type="dxa"/>
            <w:vAlign w:val="bottom"/>
          </w:tcPr>
          <w:p w14:paraId="5BF0D23D" w14:textId="1E65EC50" w:rsidR="000352C8" w:rsidRPr="0036763F" w:rsidRDefault="004F6BF2" w:rsidP="003A7CF6">
            <w:pPr>
              <w:tabs>
                <w:tab w:val="decimal" w:pos="1152"/>
              </w:tabs>
              <w:spacing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256</w:t>
            </w:r>
            <w:r w:rsidR="000352C8"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0BE5F74" w14:textId="66272ECD" w:rsidR="000352C8" w:rsidRPr="0036763F" w:rsidRDefault="00FB4299" w:rsidP="003A7CF6">
            <w:pPr>
              <w:tabs>
                <w:tab w:val="decimal" w:pos="1152"/>
              </w:tabs>
              <w:spacing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368" w:type="dxa"/>
            <w:vAlign w:val="bottom"/>
          </w:tcPr>
          <w:p w14:paraId="6260B131" w14:textId="7AD26AE3" w:rsidR="000352C8" w:rsidRPr="0036763F" w:rsidRDefault="000352C8" w:rsidP="003A7CF6">
            <w:pPr>
              <w:tabs>
                <w:tab w:val="decimal" w:pos="1152"/>
              </w:tabs>
              <w:spacing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</w:tr>
      <w:tr w:rsidR="000352C8" w:rsidRPr="0036763F" w14:paraId="0410C2F7" w14:textId="77777777" w:rsidTr="003A7CF6">
        <w:tc>
          <w:tcPr>
            <w:tcW w:w="4003" w:type="dxa"/>
            <w:vAlign w:val="bottom"/>
          </w:tcPr>
          <w:p w14:paraId="2272B311" w14:textId="77777777" w:rsidR="000352C8" w:rsidRPr="0036763F" w:rsidRDefault="000352C8" w:rsidP="003A7CF6">
            <w:pPr>
              <w:tabs>
                <w:tab w:val="left" w:pos="1142"/>
              </w:tabs>
              <w:spacing w:line="300" w:lineRule="exact"/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เงินฝากธนาคาร</w:t>
            </w:r>
            <w:r w:rsidRPr="0036763F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- </w:t>
            </w:r>
            <w:r w:rsidRPr="0036763F">
              <w:rPr>
                <w:rFonts w:ascii="Browallia New" w:hAnsi="Browallia New" w:cs="Browallia New"/>
                <w:sz w:val="26"/>
                <w:szCs w:val="26"/>
                <w:cs/>
              </w:rPr>
              <w:t>ประเภทกระแสรายวัน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54C6932" w14:textId="51CB095B" w:rsidR="000352C8" w:rsidRPr="0036763F" w:rsidRDefault="004F6BF2" w:rsidP="003A7CF6">
            <w:pPr>
              <w:tabs>
                <w:tab w:val="decimal" w:pos="1152"/>
              </w:tabs>
              <w:spacing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395</w:t>
            </w:r>
            <w:r w:rsidR="00FB4299"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962</w:t>
            </w:r>
          </w:p>
        </w:tc>
        <w:tc>
          <w:tcPr>
            <w:tcW w:w="1368" w:type="dxa"/>
            <w:vAlign w:val="bottom"/>
          </w:tcPr>
          <w:p w14:paraId="7F6C6AB8" w14:textId="5155DAF5" w:rsidR="000352C8" w:rsidRPr="0036763F" w:rsidRDefault="004F6BF2" w:rsidP="003A7CF6">
            <w:pPr>
              <w:tabs>
                <w:tab w:val="decimal" w:pos="1152"/>
              </w:tabs>
              <w:spacing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487</w:t>
            </w:r>
            <w:r w:rsidR="000352C8"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D470096" w14:textId="392570A1" w:rsidR="000352C8" w:rsidRPr="0036763F" w:rsidRDefault="004F6BF2" w:rsidP="003A7CF6">
            <w:pPr>
              <w:tabs>
                <w:tab w:val="decimal" w:pos="1152"/>
              </w:tabs>
              <w:spacing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341</w:t>
            </w:r>
            <w:r w:rsidR="00FB4299"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298</w:t>
            </w:r>
          </w:p>
        </w:tc>
        <w:tc>
          <w:tcPr>
            <w:tcW w:w="1368" w:type="dxa"/>
            <w:vAlign w:val="bottom"/>
          </w:tcPr>
          <w:p w14:paraId="27EE827D" w14:textId="7A32BFBB" w:rsidR="000352C8" w:rsidRPr="0036763F" w:rsidRDefault="004F6BF2" w:rsidP="003A7CF6">
            <w:pPr>
              <w:tabs>
                <w:tab w:val="decimal" w:pos="1152"/>
              </w:tabs>
              <w:spacing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347</w:t>
            </w:r>
            <w:r w:rsidR="000352C8"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502</w:t>
            </w:r>
          </w:p>
        </w:tc>
      </w:tr>
      <w:tr w:rsidR="000352C8" w:rsidRPr="0036763F" w14:paraId="022F900D" w14:textId="77777777" w:rsidTr="003A7CF6">
        <w:tc>
          <w:tcPr>
            <w:tcW w:w="4003" w:type="dxa"/>
            <w:vAlign w:val="bottom"/>
          </w:tcPr>
          <w:p w14:paraId="1BF0C822" w14:textId="7C261F2C" w:rsidR="000352C8" w:rsidRPr="0036763F" w:rsidRDefault="000352C8" w:rsidP="003A7CF6">
            <w:pPr>
              <w:tabs>
                <w:tab w:val="left" w:pos="1142"/>
              </w:tabs>
              <w:spacing w:line="300" w:lineRule="exact"/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- </w:t>
            </w:r>
            <w:r w:rsidRPr="0036763F">
              <w:rPr>
                <w:rFonts w:ascii="Browallia New" w:hAnsi="Browallia New" w:cs="Browallia New"/>
                <w:sz w:val="26"/>
                <w:szCs w:val="26"/>
                <w:cs/>
              </w:rPr>
              <w:t>ประเภทออมทรัพย์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F3A7A45" w14:textId="12145484" w:rsidR="000352C8" w:rsidRPr="0036763F" w:rsidRDefault="004F6BF2" w:rsidP="003A7CF6">
            <w:pPr>
              <w:tabs>
                <w:tab w:val="decimal" w:pos="1152"/>
              </w:tabs>
              <w:spacing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FB4299"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179</w:t>
            </w:r>
            <w:r w:rsidR="00FB4299"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072</w:t>
            </w:r>
            <w:r w:rsidR="00FB4299"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189</w:t>
            </w:r>
          </w:p>
        </w:tc>
        <w:tc>
          <w:tcPr>
            <w:tcW w:w="1368" w:type="dxa"/>
            <w:vAlign w:val="bottom"/>
          </w:tcPr>
          <w:p w14:paraId="01719292" w14:textId="33383D32" w:rsidR="000352C8" w:rsidRPr="0036763F" w:rsidRDefault="004F6BF2" w:rsidP="003A7CF6">
            <w:pPr>
              <w:tabs>
                <w:tab w:val="decimal" w:pos="1152"/>
              </w:tabs>
              <w:spacing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428</w:t>
            </w:r>
            <w:r w:rsidR="000352C8"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360</w:t>
            </w:r>
            <w:r w:rsidR="000352C8"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D1094EC" w14:textId="563D4FE2" w:rsidR="000352C8" w:rsidRPr="0036763F" w:rsidRDefault="004F6BF2" w:rsidP="003A7CF6">
            <w:pPr>
              <w:tabs>
                <w:tab w:val="decimal" w:pos="1152"/>
              </w:tabs>
              <w:spacing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FB4299"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088</w:t>
            </w:r>
            <w:r w:rsidR="00FB4299"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625</w:t>
            </w:r>
          </w:p>
        </w:tc>
        <w:tc>
          <w:tcPr>
            <w:tcW w:w="1368" w:type="dxa"/>
            <w:vAlign w:val="bottom"/>
          </w:tcPr>
          <w:p w14:paraId="002E102F" w14:textId="233A4947" w:rsidR="000352C8" w:rsidRPr="0036763F" w:rsidRDefault="004F6BF2" w:rsidP="003A7CF6">
            <w:pPr>
              <w:tabs>
                <w:tab w:val="decimal" w:pos="1152"/>
              </w:tabs>
              <w:spacing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</w:t>
            </w:r>
            <w:r w:rsidR="000352C8"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804</w:t>
            </w:r>
            <w:r w:rsidR="000352C8"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847</w:t>
            </w:r>
          </w:p>
        </w:tc>
      </w:tr>
      <w:tr w:rsidR="00FB4299" w:rsidRPr="0036763F" w14:paraId="5F98AC84" w14:textId="77777777" w:rsidTr="003A7CF6">
        <w:tc>
          <w:tcPr>
            <w:tcW w:w="4003" w:type="dxa"/>
            <w:vAlign w:val="bottom"/>
          </w:tcPr>
          <w:p w14:paraId="39F2BE73" w14:textId="19530C0B" w:rsidR="00FB4299" w:rsidRPr="0036763F" w:rsidRDefault="003C34B9" w:rsidP="003A7CF6">
            <w:pPr>
              <w:tabs>
                <w:tab w:val="left" w:pos="1142"/>
              </w:tabs>
              <w:spacing w:line="300" w:lineRule="exact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cs/>
              </w:rPr>
              <w:t>เช็คในมือ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08104D7" w14:textId="131DFDFB" w:rsidR="00FB4299" w:rsidRPr="0036763F" w:rsidRDefault="004F6BF2" w:rsidP="003A7CF6">
            <w:pPr>
              <w:tabs>
                <w:tab w:val="decimal" w:pos="1152"/>
              </w:tabs>
              <w:spacing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875</w:t>
            </w:r>
            <w:r w:rsidR="00FB4299"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212</w:t>
            </w:r>
          </w:p>
        </w:tc>
        <w:tc>
          <w:tcPr>
            <w:tcW w:w="1368" w:type="dxa"/>
            <w:vAlign w:val="bottom"/>
          </w:tcPr>
          <w:p w14:paraId="60A37562" w14:textId="797AD90E" w:rsidR="00FB4299" w:rsidRPr="0036763F" w:rsidRDefault="00FB4299" w:rsidP="003A7CF6">
            <w:pPr>
              <w:tabs>
                <w:tab w:val="decimal" w:pos="1152"/>
              </w:tabs>
              <w:spacing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9DB232A" w14:textId="3AA0CD83" w:rsidR="00FB4299" w:rsidRPr="0036763F" w:rsidRDefault="00FB4299" w:rsidP="003A7CF6">
            <w:pPr>
              <w:tabs>
                <w:tab w:val="decimal" w:pos="1152"/>
              </w:tabs>
              <w:spacing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368" w:type="dxa"/>
            <w:vAlign w:val="bottom"/>
          </w:tcPr>
          <w:p w14:paraId="66E0F80B" w14:textId="67236F39" w:rsidR="00FB4299" w:rsidRPr="0036763F" w:rsidRDefault="00FB4299" w:rsidP="003A7CF6">
            <w:pPr>
              <w:tabs>
                <w:tab w:val="decimal" w:pos="1152"/>
              </w:tabs>
              <w:spacing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</w:tr>
      <w:tr w:rsidR="000352C8" w:rsidRPr="0036763F" w14:paraId="1E507071" w14:textId="77777777" w:rsidTr="003A7CF6">
        <w:tc>
          <w:tcPr>
            <w:tcW w:w="4003" w:type="dxa"/>
            <w:vAlign w:val="bottom"/>
          </w:tcPr>
          <w:p w14:paraId="1E31B845" w14:textId="77777777" w:rsidR="000352C8" w:rsidRPr="0036763F" w:rsidRDefault="000352C8" w:rsidP="003A7CF6">
            <w:pPr>
              <w:spacing w:line="300" w:lineRule="exact"/>
              <w:ind w:left="-72" w:right="-16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76E29D" w14:textId="5E1A94A2" w:rsidR="000352C8" w:rsidRPr="0036763F" w:rsidRDefault="004F6BF2" w:rsidP="003A7CF6">
            <w:pPr>
              <w:tabs>
                <w:tab w:val="decimal" w:pos="1152"/>
              </w:tabs>
              <w:spacing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FB4299"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180</w:t>
            </w:r>
            <w:r w:rsidR="00FB4299"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635</w:t>
            </w:r>
            <w:r w:rsidR="00FB4299"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E0A00B" w14:textId="31DBA24C" w:rsidR="000352C8" w:rsidRPr="0036763F" w:rsidRDefault="004F6BF2" w:rsidP="003A7CF6">
            <w:pPr>
              <w:tabs>
                <w:tab w:val="decimal" w:pos="1152"/>
              </w:tabs>
              <w:spacing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429</w:t>
            </w:r>
            <w:r w:rsidR="000352C8"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104</w:t>
            </w:r>
            <w:r w:rsidR="000352C8"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6874FA" w14:textId="1A112FBE" w:rsidR="000352C8" w:rsidRPr="0036763F" w:rsidRDefault="004F6BF2" w:rsidP="003A7CF6">
            <w:pPr>
              <w:tabs>
                <w:tab w:val="decimal" w:pos="1152"/>
              </w:tabs>
              <w:spacing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FB4299"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429</w:t>
            </w:r>
            <w:r w:rsidR="00FB4299"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5C7064" w14:textId="50BF014A" w:rsidR="000352C8" w:rsidRPr="0036763F" w:rsidRDefault="004F6BF2" w:rsidP="003A7CF6">
            <w:pPr>
              <w:tabs>
                <w:tab w:val="decimal" w:pos="1152"/>
              </w:tabs>
              <w:spacing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</w:t>
            </w:r>
            <w:r w:rsidR="000352C8"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152</w:t>
            </w:r>
            <w:r w:rsidR="000352C8"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349</w:t>
            </w:r>
          </w:p>
        </w:tc>
      </w:tr>
    </w:tbl>
    <w:p w14:paraId="0EF656CD" w14:textId="77777777" w:rsidR="002F25A9" w:rsidRPr="0036763F" w:rsidRDefault="002F25A9" w:rsidP="00601305">
      <w:pPr>
        <w:jc w:val="thaiDistribute"/>
        <w:rPr>
          <w:rFonts w:ascii="Browallia New" w:hAnsi="Browallia New" w:cs="Browallia New"/>
          <w:lang w:val="en-GB"/>
        </w:rPr>
      </w:pPr>
    </w:p>
    <w:p w14:paraId="1B6CAF59" w14:textId="6B4397E1" w:rsidR="00914C91" w:rsidRPr="0036763F" w:rsidRDefault="00914C91" w:rsidP="00F64920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36763F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เงินฝากธนาคารประเภทออมทรัพย์</w:t>
      </w:r>
      <w:r w:rsidRPr="0036763F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="00657AF3" w:rsidRPr="0036763F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ณ วันที่ </w:t>
      </w:r>
      <w:r w:rsidR="004F6BF2" w:rsidRPr="0036763F">
        <w:rPr>
          <w:rFonts w:ascii="Browallia New" w:hAnsi="Browallia New" w:cs="Browallia New"/>
          <w:spacing w:val="-2"/>
          <w:sz w:val="26"/>
          <w:szCs w:val="26"/>
        </w:rPr>
        <w:t>31</w:t>
      </w:r>
      <w:r w:rsidR="00657AF3" w:rsidRPr="0036763F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="00657AF3" w:rsidRPr="0036763F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ธันวาคม </w:t>
      </w:r>
      <w:r w:rsidR="007B6927" w:rsidRPr="0036763F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4F6BF2" w:rsidRPr="0036763F">
        <w:rPr>
          <w:rFonts w:ascii="Browallia New" w:hAnsi="Browallia New" w:cs="Browallia New"/>
          <w:spacing w:val="-2"/>
          <w:sz w:val="26"/>
          <w:szCs w:val="26"/>
        </w:rPr>
        <w:t>2566</w:t>
      </w:r>
      <w:r w:rsidR="00657AF3" w:rsidRPr="0036763F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36763F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มีดอกเบี้ยในอัตราร้อยละ</w:t>
      </w:r>
      <w:r w:rsidR="008A42F0" w:rsidRPr="0036763F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="004F6BF2" w:rsidRPr="0036763F">
        <w:rPr>
          <w:rFonts w:ascii="Browallia New" w:hAnsi="Browallia New" w:cs="Browallia New"/>
          <w:spacing w:val="-2"/>
          <w:sz w:val="26"/>
          <w:szCs w:val="26"/>
        </w:rPr>
        <w:t>0</w:t>
      </w:r>
      <w:r w:rsidR="00844120" w:rsidRPr="0036763F">
        <w:rPr>
          <w:rFonts w:ascii="Browallia New" w:hAnsi="Browallia New" w:cs="Browallia New"/>
          <w:spacing w:val="-2"/>
          <w:sz w:val="26"/>
          <w:szCs w:val="26"/>
        </w:rPr>
        <w:t>.</w:t>
      </w:r>
      <w:r w:rsidR="004F6BF2" w:rsidRPr="0036763F">
        <w:rPr>
          <w:rFonts w:ascii="Browallia New" w:hAnsi="Browallia New" w:cs="Browallia New"/>
          <w:spacing w:val="-2"/>
          <w:sz w:val="26"/>
          <w:szCs w:val="26"/>
        </w:rPr>
        <w:t>30</w:t>
      </w:r>
      <w:r w:rsidR="008A42F0" w:rsidRPr="0036763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8A42F0" w:rsidRPr="0036763F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ถึง </w:t>
      </w:r>
      <w:r w:rsidR="004F6BF2" w:rsidRPr="0036763F">
        <w:rPr>
          <w:rFonts w:ascii="Browallia New" w:hAnsi="Browallia New" w:cs="Browallia New"/>
          <w:spacing w:val="-2"/>
          <w:sz w:val="26"/>
          <w:szCs w:val="26"/>
        </w:rPr>
        <w:t>0</w:t>
      </w:r>
      <w:r w:rsidR="00844120" w:rsidRPr="0036763F">
        <w:rPr>
          <w:rFonts w:ascii="Browallia New" w:hAnsi="Browallia New" w:cs="Browallia New"/>
          <w:spacing w:val="-2"/>
          <w:sz w:val="26"/>
          <w:szCs w:val="26"/>
        </w:rPr>
        <w:t>.</w:t>
      </w:r>
      <w:r w:rsidR="004F6BF2" w:rsidRPr="0036763F">
        <w:rPr>
          <w:rFonts w:ascii="Browallia New" w:hAnsi="Browallia New" w:cs="Browallia New"/>
          <w:spacing w:val="-2"/>
          <w:sz w:val="26"/>
          <w:szCs w:val="26"/>
        </w:rPr>
        <w:t>75</w:t>
      </w:r>
      <w:r w:rsidR="008A42F0" w:rsidRPr="0036763F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36763F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ต่อปี</w:t>
      </w:r>
      <w:r w:rsidR="00F269FD" w:rsidRPr="0036763F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</w:t>
      </w:r>
      <w:r w:rsidRPr="0036763F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(</w:t>
      </w:r>
      <w:r w:rsidR="007B6927" w:rsidRPr="0036763F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4F6BF2" w:rsidRPr="0036763F">
        <w:rPr>
          <w:rFonts w:ascii="Browallia New" w:hAnsi="Browallia New" w:cs="Browallia New"/>
          <w:spacing w:val="-2"/>
          <w:sz w:val="26"/>
          <w:szCs w:val="26"/>
        </w:rPr>
        <w:t>2565</w:t>
      </w:r>
      <w:r w:rsidRPr="0036763F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: </w:t>
      </w:r>
      <w:r w:rsidR="00F269FD" w:rsidRPr="0036763F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ร้อยละ </w:t>
      </w:r>
      <w:r w:rsidR="004F6BF2" w:rsidRPr="0036763F">
        <w:rPr>
          <w:rFonts w:ascii="Browallia New" w:hAnsi="Browallia New" w:cs="Browallia New"/>
          <w:spacing w:val="-2"/>
          <w:sz w:val="26"/>
          <w:szCs w:val="26"/>
        </w:rPr>
        <w:t>0</w:t>
      </w:r>
      <w:r w:rsidR="000352C8" w:rsidRPr="0036763F">
        <w:rPr>
          <w:rFonts w:ascii="Browallia New" w:hAnsi="Browallia New" w:cs="Browallia New"/>
          <w:spacing w:val="-2"/>
          <w:sz w:val="26"/>
          <w:szCs w:val="26"/>
          <w:lang w:val="en-US"/>
        </w:rPr>
        <w:t>.</w:t>
      </w:r>
      <w:r w:rsidR="004F6BF2" w:rsidRPr="0036763F">
        <w:rPr>
          <w:rFonts w:ascii="Browallia New" w:hAnsi="Browallia New" w:cs="Browallia New"/>
          <w:spacing w:val="-2"/>
          <w:sz w:val="26"/>
          <w:szCs w:val="26"/>
        </w:rPr>
        <w:t>25</w:t>
      </w:r>
      <w:r w:rsidR="000352C8" w:rsidRPr="0036763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0352C8" w:rsidRPr="0036763F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ถึง </w:t>
      </w:r>
      <w:r w:rsidR="004F6BF2" w:rsidRPr="0036763F">
        <w:rPr>
          <w:rFonts w:ascii="Browallia New" w:hAnsi="Browallia New" w:cs="Browallia New"/>
          <w:spacing w:val="-2"/>
          <w:sz w:val="26"/>
          <w:szCs w:val="26"/>
        </w:rPr>
        <w:t>0</w:t>
      </w:r>
      <w:r w:rsidR="000352C8" w:rsidRPr="0036763F">
        <w:rPr>
          <w:rFonts w:ascii="Browallia New" w:hAnsi="Browallia New" w:cs="Browallia New"/>
          <w:spacing w:val="-2"/>
          <w:sz w:val="26"/>
          <w:szCs w:val="26"/>
        </w:rPr>
        <w:t>.</w:t>
      </w:r>
      <w:r w:rsidR="004F6BF2" w:rsidRPr="0036763F">
        <w:rPr>
          <w:rFonts w:ascii="Browallia New" w:hAnsi="Browallia New" w:cs="Browallia New"/>
          <w:spacing w:val="-2"/>
          <w:sz w:val="26"/>
          <w:szCs w:val="26"/>
        </w:rPr>
        <w:t>38</w:t>
      </w:r>
      <w:r w:rsidR="000352C8" w:rsidRPr="0036763F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="00CF0E3B" w:rsidRPr="0036763F">
        <w:rPr>
          <w:rFonts w:ascii="Browallia New" w:hAnsi="Browallia New" w:cs="Browallia New"/>
          <w:sz w:val="26"/>
          <w:szCs w:val="26"/>
          <w:cs/>
          <w:lang w:val="en-US"/>
        </w:rPr>
        <w:t>ต่อปี</w:t>
      </w:r>
      <w:r w:rsidRPr="0036763F">
        <w:rPr>
          <w:rFonts w:ascii="Browallia New" w:hAnsi="Browallia New" w:cs="Browallia New"/>
          <w:sz w:val="26"/>
          <w:szCs w:val="26"/>
          <w:cs/>
          <w:lang w:val="en-US"/>
        </w:rPr>
        <w:t>)</w:t>
      </w:r>
    </w:p>
    <w:p w14:paraId="338F97A4" w14:textId="67B5D9BD" w:rsidR="00BC372F" w:rsidRPr="0036763F" w:rsidRDefault="00BC372F" w:rsidP="00601305">
      <w:pPr>
        <w:jc w:val="thaiDistribute"/>
        <w:rPr>
          <w:rFonts w:ascii="Browallia New" w:hAnsi="Browallia New" w:cs="Browallia New"/>
          <w:lang w:val="en-GB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040BD3" w:rsidRPr="0036763F" w14:paraId="28D1F3F2" w14:textId="77777777" w:rsidTr="0069575E">
        <w:trPr>
          <w:trHeight w:val="389"/>
        </w:trPr>
        <w:tc>
          <w:tcPr>
            <w:tcW w:w="9475" w:type="dxa"/>
            <w:shd w:val="clear" w:color="auto" w:fill="FFA543"/>
            <w:vAlign w:val="center"/>
          </w:tcPr>
          <w:p w14:paraId="26B92BCC" w14:textId="64EF563D" w:rsidR="00040BD3" w:rsidRPr="0036763F" w:rsidRDefault="004F6BF2" w:rsidP="00DC7A8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676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A61C68" w:rsidRPr="003676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61C68" w:rsidRPr="003676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เงินฝากสถาบันการเงินที่ติดภาระค้ำประกัน</w:t>
            </w:r>
          </w:p>
        </w:tc>
      </w:tr>
    </w:tbl>
    <w:p w14:paraId="198865A8" w14:textId="77777777" w:rsidR="00BC372F" w:rsidRPr="0036763F" w:rsidRDefault="00BC372F" w:rsidP="00601305">
      <w:pPr>
        <w:jc w:val="thaiDistribute"/>
        <w:rPr>
          <w:rFonts w:ascii="Browallia New" w:hAnsi="Browallia New" w:cs="Browallia New"/>
          <w:lang w:val="en-GB"/>
        </w:rPr>
      </w:pPr>
    </w:p>
    <w:p w14:paraId="20B0903C" w14:textId="4257929F" w:rsidR="00BC372F" w:rsidRPr="0036763F" w:rsidRDefault="00BC372F" w:rsidP="00104B8D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36763F">
        <w:rPr>
          <w:rFonts w:ascii="Browallia New" w:hAnsi="Browallia New" w:cs="Browallia New"/>
          <w:sz w:val="26"/>
          <w:szCs w:val="26"/>
          <w:cs/>
        </w:rPr>
        <w:t>เงินฝากสถาบันการเงิน</w:t>
      </w:r>
      <w:r w:rsidR="00444547" w:rsidRPr="0036763F">
        <w:rPr>
          <w:rFonts w:ascii="Browallia New" w:hAnsi="Browallia New" w:cs="Browallia New"/>
          <w:sz w:val="26"/>
          <w:szCs w:val="26"/>
          <w:cs/>
        </w:rPr>
        <w:t>ประเภทออมทรัพย์</w:t>
      </w:r>
      <w:r w:rsidRPr="0036763F">
        <w:rPr>
          <w:rFonts w:ascii="Browallia New" w:hAnsi="Browallia New" w:cs="Browallia New"/>
          <w:sz w:val="26"/>
          <w:szCs w:val="26"/>
          <w:cs/>
        </w:rPr>
        <w:t xml:space="preserve">ที่ติดภาระค้ำประกัน ณ วันที่ </w:t>
      </w:r>
      <w:r w:rsidR="004F6BF2" w:rsidRPr="0036763F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36763F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7B6927" w:rsidRPr="0036763F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4F6BF2" w:rsidRPr="0036763F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36763F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7B6927" w:rsidRPr="0036763F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4F6BF2" w:rsidRPr="0036763F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36763F">
        <w:rPr>
          <w:rFonts w:ascii="Browallia New" w:hAnsi="Browallia New" w:cs="Browallia New"/>
          <w:sz w:val="26"/>
          <w:szCs w:val="26"/>
          <w:cs/>
        </w:rPr>
        <w:t xml:space="preserve"> มีดังนี้ </w:t>
      </w:r>
    </w:p>
    <w:p w14:paraId="1FB8F548" w14:textId="77777777" w:rsidR="00A023A9" w:rsidRPr="0036763F" w:rsidRDefault="00A023A9" w:rsidP="00601305">
      <w:pPr>
        <w:jc w:val="thaiDistribute"/>
        <w:rPr>
          <w:rFonts w:ascii="Browallia New" w:hAnsi="Browallia New" w:cs="Browallia New"/>
          <w:spacing w:val="-8"/>
          <w:cs/>
          <w:lang w:val="en-GB"/>
        </w:rPr>
      </w:pPr>
    </w:p>
    <w:tbl>
      <w:tblPr>
        <w:tblW w:w="9467" w:type="dxa"/>
        <w:tblLayout w:type="fixed"/>
        <w:tblLook w:val="0000" w:firstRow="0" w:lastRow="0" w:firstColumn="0" w:lastColumn="0" w:noHBand="0" w:noVBand="0"/>
      </w:tblPr>
      <w:tblGrid>
        <w:gridCol w:w="3989"/>
        <w:gridCol w:w="1369"/>
        <w:gridCol w:w="1370"/>
        <w:gridCol w:w="1369"/>
        <w:gridCol w:w="1370"/>
      </w:tblGrid>
      <w:tr w:rsidR="00B94AD9" w:rsidRPr="0036763F" w14:paraId="653FB0F2" w14:textId="77777777" w:rsidTr="00A068DE">
        <w:trPr>
          <w:trHeight w:val="20"/>
        </w:trPr>
        <w:tc>
          <w:tcPr>
            <w:tcW w:w="3989" w:type="dxa"/>
          </w:tcPr>
          <w:p w14:paraId="2334BDCE" w14:textId="77777777" w:rsidR="00B94AD9" w:rsidRPr="0036763F" w:rsidRDefault="00B94AD9" w:rsidP="003A7CF6">
            <w:pPr>
              <w:spacing w:before="16" w:after="6" w:line="300" w:lineRule="exact"/>
              <w:ind w:lef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73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624FB1" w14:textId="77777777" w:rsidR="00B94AD9" w:rsidRPr="0036763F" w:rsidRDefault="00B94AD9" w:rsidP="003A7CF6">
            <w:pPr>
              <w:spacing w:before="16" w:after="6"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981A90" w14:textId="77777777" w:rsidR="00B94AD9" w:rsidRPr="0036763F" w:rsidRDefault="00B94AD9" w:rsidP="003A7CF6">
            <w:pPr>
              <w:spacing w:before="16" w:after="6"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94AD9" w:rsidRPr="0036763F" w14:paraId="1861BAC0" w14:textId="77777777" w:rsidTr="00A068DE">
        <w:trPr>
          <w:trHeight w:val="20"/>
        </w:trPr>
        <w:tc>
          <w:tcPr>
            <w:tcW w:w="3989" w:type="dxa"/>
          </w:tcPr>
          <w:p w14:paraId="57741B50" w14:textId="77777777" w:rsidR="00B94AD9" w:rsidRPr="0036763F" w:rsidRDefault="00B94AD9" w:rsidP="003A7CF6">
            <w:pPr>
              <w:spacing w:before="16" w:after="6" w:line="300" w:lineRule="exact"/>
              <w:ind w:lef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vAlign w:val="bottom"/>
          </w:tcPr>
          <w:p w14:paraId="1C48BF61" w14:textId="51E6CFBF" w:rsidR="00B94AD9" w:rsidRPr="0036763F" w:rsidRDefault="00B94AD9" w:rsidP="003A7CF6">
            <w:pPr>
              <w:tabs>
                <w:tab w:val="right" w:pos="1152"/>
              </w:tabs>
              <w:spacing w:before="16" w:after="6" w:line="30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7B6927" w:rsidRPr="0036763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2DE2B49F" w14:textId="46F16133" w:rsidR="00B94AD9" w:rsidRPr="0036763F" w:rsidRDefault="00B94AD9" w:rsidP="003A7CF6">
            <w:pPr>
              <w:tabs>
                <w:tab w:val="right" w:pos="1152"/>
              </w:tabs>
              <w:spacing w:before="16" w:after="6" w:line="30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7B6927" w:rsidRPr="0036763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9" w:type="dxa"/>
            <w:tcBorders>
              <w:top w:val="single" w:sz="4" w:space="0" w:color="auto"/>
            </w:tcBorders>
            <w:vAlign w:val="bottom"/>
          </w:tcPr>
          <w:p w14:paraId="6D37FD11" w14:textId="4A57077A" w:rsidR="00B94AD9" w:rsidRPr="0036763F" w:rsidRDefault="00B94AD9" w:rsidP="003A7CF6">
            <w:pPr>
              <w:tabs>
                <w:tab w:val="right" w:pos="1152"/>
              </w:tabs>
              <w:spacing w:before="16" w:after="6" w:line="30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7B6927" w:rsidRPr="0036763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17F4760E" w14:textId="6D665E9F" w:rsidR="00B94AD9" w:rsidRPr="0036763F" w:rsidRDefault="00B94AD9" w:rsidP="003A7CF6">
            <w:pPr>
              <w:tabs>
                <w:tab w:val="right" w:pos="1152"/>
              </w:tabs>
              <w:spacing w:before="16" w:after="6" w:line="30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7B6927" w:rsidRPr="0036763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</w:tr>
      <w:tr w:rsidR="00B94AD9" w:rsidRPr="0036763F" w14:paraId="219021E0" w14:textId="77777777" w:rsidTr="00A068DE">
        <w:trPr>
          <w:trHeight w:val="20"/>
        </w:trPr>
        <w:tc>
          <w:tcPr>
            <w:tcW w:w="3989" w:type="dxa"/>
          </w:tcPr>
          <w:p w14:paraId="78460C0C" w14:textId="77777777" w:rsidR="00B94AD9" w:rsidRPr="0036763F" w:rsidRDefault="00B94AD9" w:rsidP="003A7CF6">
            <w:pPr>
              <w:spacing w:before="16" w:after="6" w:line="300" w:lineRule="exact"/>
              <w:ind w:lef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14:paraId="32492052" w14:textId="77777777" w:rsidR="00B94AD9" w:rsidRPr="0036763F" w:rsidRDefault="00B94AD9" w:rsidP="003A7CF6">
            <w:pPr>
              <w:tabs>
                <w:tab w:val="right" w:pos="1152"/>
              </w:tabs>
              <w:spacing w:before="16" w:after="6" w:line="300" w:lineRule="exact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70" w:type="dxa"/>
            <w:tcBorders>
              <w:bottom w:val="single" w:sz="4" w:space="0" w:color="auto"/>
            </w:tcBorders>
          </w:tcPr>
          <w:p w14:paraId="3A69BC49" w14:textId="77777777" w:rsidR="00B94AD9" w:rsidRPr="0036763F" w:rsidRDefault="00B94AD9" w:rsidP="003A7CF6">
            <w:pPr>
              <w:tabs>
                <w:tab w:val="right" w:pos="1152"/>
              </w:tabs>
              <w:spacing w:before="16" w:after="6" w:line="300" w:lineRule="exact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14:paraId="056915D7" w14:textId="77777777" w:rsidR="00B94AD9" w:rsidRPr="0036763F" w:rsidRDefault="00B94AD9" w:rsidP="003A7CF6">
            <w:pPr>
              <w:tabs>
                <w:tab w:val="right" w:pos="1152"/>
              </w:tabs>
              <w:spacing w:before="16" w:after="6" w:line="300" w:lineRule="exact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70" w:type="dxa"/>
            <w:tcBorders>
              <w:bottom w:val="single" w:sz="4" w:space="0" w:color="auto"/>
            </w:tcBorders>
          </w:tcPr>
          <w:p w14:paraId="2B777A00" w14:textId="77777777" w:rsidR="00B94AD9" w:rsidRPr="0036763F" w:rsidRDefault="00B94AD9" w:rsidP="003A7CF6">
            <w:pPr>
              <w:tabs>
                <w:tab w:val="right" w:pos="1152"/>
              </w:tabs>
              <w:spacing w:before="16" w:after="6" w:line="300" w:lineRule="exact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C576B7" w:rsidRPr="0036763F" w14:paraId="31DF4696" w14:textId="77777777" w:rsidTr="00A068DE">
        <w:trPr>
          <w:trHeight w:val="20"/>
        </w:trPr>
        <w:tc>
          <w:tcPr>
            <w:tcW w:w="3989" w:type="dxa"/>
          </w:tcPr>
          <w:p w14:paraId="6A596AFE" w14:textId="12322EFA" w:rsidR="00C576B7" w:rsidRPr="0036763F" w:rsidRDefault="00C576B7" w:rsidP="003A7CF6">
            <w:pPr>
              <w:spacing w:before="16" w:after="6" w:line="300" w:lineRule="exact"/>
              <w:ind w:lef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36763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เพื่อค้ำประกันเงินกู้ยืมระยะยาว</w:t>
            </w:r>
          </w:p>
        </w:tc>
        <w:tc>
          <w:tcPr>
            <w:tcW w:w="1369" w:type="dxa"/>
            <w:shd w:val="clear" w:color="auto" w:fill="FAFAFA"/>
          </w:tcPr>
          <w:p w14:paraId="036A80DF" w14:textId="77777777" w:rsidR="00C576B7" w:rsidRPr="0036763F" w:rsidRDefault="00C576B7" w:rsidP="003A7CF6">
            <w:pPr>
              <w:tabs>
                <w:tab w:val="decimal" w:pos="1152"/>
              </w:tabs>
              <w:spacing w:before="16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0" w:type="dxa"/>
          </w:tcPr>
          <w:p w14:paraId="27DEA263" w14:textId="77777777" w:rsidR="00C576B7" w:rsidRPr="0036763F" w:rsidRDefault="00C576B7" w:rsidP="003A7CF6">
            <w:pPr>
              <w:tabs>
                <w:tab w:val="decimal" w:pos="1152"/>
              </w:tabs>
              <w:spacing w:before="16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9" w:type="dxa"/>
            <w:shd w:val="clear" w:color="auto" w:fill="FAFAFA"/>
          </w:tcPr>
          <w:p w14:paraId="23086C5C" w14:textId="77777777" w:rsidR="00C576B7" w:rsidRPr="0036763F" w:rsidRDefault="00C576B7" w:rsidP="003A7CF6">
            <w:pPr>
              <w:tabs>
                <w:tab w:val="decimal" w:pos="1152"/>
              </w:tabs>
              <w:spacing w:before="16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0" w:type="dxa"/>
          </w:tcPr>
          <w:p w14:paraId="1531C856" w14:textId="77777777" w:rsidR="00C576B7" w:rsidRPr="0036763F" w:rsidRDefault="00C576B7" w:rsidP="003A7CF6">
            <w:pPr>
              <w:tabs>
                <w:tab w:val="decimal" w:pos="1152"/>
              </w:tabs>
              <w:spacing w:before="16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C576B7" w:rsidRPr="0036763F" w14:paraId="0CF6E254" w14:textId="77777777" w:rsidTr="00A068DE">
        <w:trPr>
          <w:trHeight w:val="20"/>
        </w:trPr>
        <w:tc>
          <w:tcPr>
            <w:tcW w:w="3989" w:type="dxa"/>
          </w:tcPr>
          <w:p w14:paraId="5DA3BCEF" w14:textId="30D6B06C" w:rsidR="00C576B7" w:rsidRPr="0036763F" w:rsidRDefault="00C576B7" w:rsidP="003A7CF6">
            <w:pPr>
              <w:spacing w:before="16" w:after="6" w:line="300" w:lineRule="exact"/>
              <w:ind w:lef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36763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  </w:t>
            </w:r>
            <w:r w:rsidRPr="0036763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กับสถาบันการเงิน </w:t>
            </w:r>
            <w:r w:rsidRPr="0036763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Pr="0036763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หมายเหตุ </w:t>
            </w:r>
            <w:r w:rsidR="004F6BF2" w:rsidRPr="0036763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30</w:t>
            </w:r>
            <w:r w:rsidRPr="0036763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9" w:type="dxa"/>
            <w:shd w:val="clear" w:color="auto" w:fill="FAFAFA"/>
          </w:tcPr>
          <w:p w14:paraId="6D9411DC" w14:textId="77777777" w:rsidR="00C576B7" w:rsidRPr="0036763F" w:rsidRDefault="00C576B7" w:rsidP="003A7CF6">
            <w:pPr>
              <w:tabs>
                <w:tab w:val="decimal" w:pos="1152"/>
              </w:tabs>
              <w:spacing w:before="16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0" w:type="dxa"/>
          </w:tcPr>
          <w:p w14:paraId="647E1A7C" w14:textId="77777777" w:rsidR="00C576B7" w:rsidRPr="0036763F" w:rsidRDefault="00C576B7" w:rsidP="003A7CF6">
            <w:pPr>
              <w:tabs>
                <w:tab w:val="decimal" w:pos="1152"/>
              </w:tabs>
              <w:spacing w:before="16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9" w:type="dxa"/>
            <w:shd w:val="clear" w:color="auto" w:fill="FAFAFA"/>
          </w:tcPr>
          <w:p w14:paraId="54CAE0BC" w14:textId="77777777" w:rsidR="00C576B7" w:rsidRPr="0036763F" w:rsidRDefault="00C576B7" w:rsidP="003A7CF6">
            <w:pPr>
              <w:tabs>
                <w:tab w:val="decimal" w:pos="1152"/>
              </w:tabs>
              <w:spacing w:before="16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0" w:type="dxa"/>
          </w:tcPr>
          <w:p w14:paraId="061C7666" w14:textId="77777777" w:rsidR="00C576B7" w:rsidRPr="0036763F" w:rsidRDefault="00C576B7" w:rsidP="003A7CF6">
            <w:pPr>
              <w:tabs>
                <w:tab w:val="decimal" w:pos="1152"/>
              </w:tabs>
              <w:spacing w:before="16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0352C8" w:rsidRPr="0036763F" w14:paraId="6DDF3FCA" w14:textId="77777777" w:rsidTr="00A068DE">
        <w:trPr>
          <w:trHeight w:val="20"/>
        </w:trPr>
        <w:tc>
          <w:tcPr>
            <w:tcW w:w="3989" w:type="dxa"/>
          </w:tcPr>
          <w:p w14:paraId="765557A0" w14:textId="4B026C60" w:rsidR="000352C8" w:rsidRPr="0036763F" w:rsidRDefault="000352C8" w:rsidP="003A7CF6">
            <w:pPr>
              <w:spacing w:before="16" w:after="6" w:line="300" w:lineRule="exact"/>
              <w:ind w:lef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36763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  - เงินฝากธนาคาร</w:t>
            </w:r>
          </w:p>
        </w:tc>
        <w:tc>
          <w:tcPr>
            <w:tcW w:w="1369" w:type="dxa"/>
            <w:shd w:val="clear" w:color="auto" w:fill="FAFAFA"/>
          </w:tcPr>
          <w:p w14:paraId="430F8E49" w14:textId="03AE37FF" w:rsidR="000352C8" w:rsidRPr="0036763F" w:rsidRDefault="004F6BF2" w:rsidP="003A7CF6">
            <w:pPr>
              <w:tabs>
                <w:tab w:val="decimal" w:pos="1152"/>
              </w:tabs>
              <w:spacing w:before="16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393</w:t>
            </w:r>
            <w:r w:rsidR="00844120"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842</w:t>
            </w:r>
            <w:r w:rsidR="00844120"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975</w:t>
            </w:r>
          </w:p>
        </w:tc>
        <w:tc>
          <w:tcPr>
            <w:tcW w:w="1370" w:type="dxa"/>
          </w:tcPr>
          <w:p w14:paraId="46D2556B" w14:textId="168DDCC3" w:rsidR="000352C8" w:rsidRPr="0036763F" w:rsidRDefault="004F6BF2" w:rsidP="003A7CF6">
            <w:pPr>
              <w:tabs>
                <w:tab w:val="decimal" w:pos="1152"/>
              </w:tabs>
              <w:spacing w:before="16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397</w:t>
            </w:r>
            <w:r w:rsidR="000352C8"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154</w:t>
            </w:r>
            <w:r w:rsidR="000352C8"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014</w:t>
            </w:r>
          </w:p>
        </w:tc>
        <w:tc>
          <w:tcPr>
            <w:tcW w:w="1369" w:type="dxa"/>
            <w:shd w:val="clear" w:color="auto" w:fill="FAFAFA"/>
          </w:tcPr>
          <w:p w14:paraId="0E23CDFB" w14:textId="6BA32DFC" w:rsidR="000352C8" w:rsidRPr="0036763F" w:rsidRDefault="00844120" w:rsidP="003A7CF6">
            <w:pPr>
              <w:tabs>
                <w:tab w:val="decimal" w:pos="1152"/>
              </w:tabs>
              <w:spacing w:before="16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370" w:type="dxa"/>
          </w:tcPr>
          <w:p w14:paraId="0EA1BD13" w14:textId="1E01256E" w:rsidR="000352C8" w:rsidRPr="0036763F" w:rsidRDefault="000352C8" w:rsidP="003A7CF6">
            <w:pPr>
              <w:tabs>
                <w:tab w:val="decimal" w:pos="1152"/>
              </w:tabs>
              <w:spacing w:before="16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  <w:tr w:rsidR="00844120" w:rsidRPr="0036763F" w14:paraId="7715BD01" w14:textId="77777777" w:rsidTr="00A068DE">
        <w:trPr>
          <w:trHeight w:val="20"/>
        </w:trPr>
        <w:tc>
          <w:tcPr>
            <w:tcW w:w="3989" w:type="dxa"/>
          </w:tcPr>
          <w:p w14:paraId="10C8C791" w14:textId="28CAD1AB" w:rsidR="00844120" w:rsidRPr="0036763F" w:rsidRDefault="00844120" w:rsidP="003A7CF6">
            <w:pPr>
              <w:spacing w:before="16" w:after="6" w:line="300" w:lineRule="exact"/>
              <w:ind w:lef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36763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เพื่อค้ำประกันวงเงินสินเชื่อหมุนเวียน</w:t>
            </w:r>
          </w:p>
        </w:tc>
        <w:tc>
          <w:tcPr>
            <w:tcW w:w="1369" w:type="dxa"/>
            <w:shd w:val="clear" w:color="auto" w:fill="FAFAFA"/>
          </w:tcPr>
          <w:p w14:paraId="019CC66B" w14:textId="77777777" w:rsidR="00844120" w:rsidRPr="0036763F" w:rsidRDefault="00844120" w:rsidP="003A7CF6">
            <w:pPr>
              <w:tabs>
                <w:tab w:val="decimal" w:pos="1152"/>
              </w:tabs>
              <w:spacing w:before="16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0" w:type="dxa"/>
          </w:tcPr>
          <w:p w14:paraId="7674A7F2" w14:textId="77777777" w:rsidR="00844120" w:rsidRPr="0036763F" w:rsidRDefault="00844120" w:rsidP="003A7CF6">
            <w:pPr>
              <w:tabs>
                <w:tab w:val="decimal" w:pos="1152"/>
              </w:tabs>
              <w:spacing w:before="16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9" w:type="dxa"/>
            <w:shd w:val="clear" w:color="auto" w:fill="FAFAFA"/>
          </w:tcPr>
          <w:p w14:paraId="745BEE24" w14:textId="77777777" w:rsidR="00844120" w:rsidRPr="0036763F" w:rsidRDefault="00844120" w:rsidP="003A7CF6">
            <w:pPr>
              <w:tabs>
                <w:tab w:val="decimal" w:pos="1152"/>
              </w:tabs>
              <w:spacing w:before="16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0" w:type="dxa"/>
          </w:tcPr>
          <w:p w14:paraId="05CBD0CB" w14:textId="77777777" w:rsidR="00844120" w:rsidRPr="0036763F" w:rsidRDefault="00844120" w:rsidP="003A7CF6">
            <w:pPr>
              <w:tabs>
                <w:tab w:val="decimal" w:pos="1152"/>
              </w:tabs>
              <w:spacing w:before="16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844120" w:rsidRPr="0036763F" w14:paraId="7639CE0B" w14:textId="77777777" w:rsidTr="00A068DE">
        <w:trPr>
          <w:trHeight w:val="20"/>
        </w:trPr>
        <w:tc>
          <w:tcPr>
            <w:tcW w:w="3989" w:type="dxa"/>
          </w:tcPr>
          <w:p w14:paraId="066DCCF0" w14:textId="130A1186" w:rsidR="00844120" w:rsidRPr="0036763F" w:rsidRDefault="00414AF9" w:rsidP="003A7CF6">
            <w:pPr>
              <w:spacing w:before="16" w:after="6" w:line="300" w:lineRule="exact"/>
              <w:ind w:lef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  </w:t>
            </w:r>
            <w:r w:rsidR="00844120" w:rsidRPr="0036763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จากสถาบันการเงิน</w:t>
            </w:r>
          </w:p>
        </w:tc>
        <w:tc>
          <w:tcPr>
            <w:tcW w:w="1369" w:type="dxa"/>
            <w:shd w:val="clear" w:color="auto" w:fill="FAFAFA"/>
          </w:tcPr>
          <w:p w14:paraId="3D5BD8A6" w14:textId="77777777" w:rsidR="00844120" w:rsidRPr="0036763F" w:rsidRDefault="00844120" w:rsidP="003A7CF6">
            <w:pPr>
              <w:tabs>
                <w:tab w:val="decimal" w:pos="1152"/>
              </w:tabs>
              <w:spacing w:before="16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0" w:type="dxa"/>
          </w:tcPr>
          <w:p w14:paraId="07931A65" w14:textId="77777777" w:rsidR="00844120" w:rsidRPr="0036763F" w:rsidRDefault="00844120" w:rsidP="003A7CF6">
            <w:pPr>
              <w:tabs>
                <w:tab w:val="decimal" w:pos="1152"/>
              </w:tabs>
              <w:spacing w:before="16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9" w:type="dxa"/>
            <w:shd w:val="clear" w:color="auto" w:fill="FAFAFA"/>
          </w:tcPr>
          <w:p w14:paraId="3168501C" w14:textId="77777777" w:rsidR="00844120" w:rsidRPr="0036763F" w:rsidRDefault="00844120" w:rsidP="003A7CF6">
            <w:pPr>
              <w:tabs>
                <w:tab w:val="decimal" w:pos="1152"/>
              </w:tabs>
              <w:spacing w:before="16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0" w:type="dxa"/>
          </w:tcPr>
          <w:p w14:paraId="09D61D97" w14:textId="77777777" w:rsidR="00844120" w:rsidRPr="0036763F" w:rsidRDefault="00844120" w:rsidP="003A7CF6">
            <w:pPr>
              <w:tabs>
                <w:tab w:val="decimal" w:pos="1152"/>
              </w:tabs>
              <w:spacing w:before="16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844120" w:rsidRPr="0036763F" w14:paraId="18E91066" w14:textId="77777777" w:rsidTr="00A068DE">
        <w:trPr>
          <w:trHeight w:val="20"/>
        </w:trPr>
        <w:tc>
          <w:tcPr>
            <w:tcW w:w="3989" w:type="dxa"/>
          </w:tcPr>
          <w:p w14:paraId="6DC497A8" w14:textId="4713430F" w:rsidR="00844120" w:rsidRPr="0036763F" w:rsidRDefault="00844120" w:rsidP="003A7CF6">
            <w:pPr>
              <w:spacing w:before="16" w:after="6" w:line="300" w:lineRule="exact"/>
              <w:ind w:lef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36763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  - เงินฝากธนาคาร</w:t>
            </w:r>
          </w:p>
        </w:tc>
        <w:tc>
          <w:tcPr>
            <w:tcW w:w="1369" w:type="dxa"/>
            <w:shd w:val="clear" w:color="auto" w:fill="FAFAFA"/>
          </w:tcPr>
          <w:p w14:paraId="29FAF979" w14:textId="6D08F946" w:rsidR="00844120" w:rsidRPr="0036763F" w:rsidRDefault="004F6BF2" w:rsidP="003A7CF6">
            <w:pPr>
              <w:tabs>
                <w:tab w:val="decimal" w:pos="1152"/>
              </w:tabs>
              <w:spacing w:before="16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</w:t>
            </w:r>
            <w:r w:rsidR="00844120"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742</w:t>
            </w:r>
            <w:r w:rsidR="00844120"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586</w:t>
            </w:r>
          </w:p>
        </w:tc>
        <w:tc>
          <w:tcPr>
            <w:tcW w:w="1370" w:type="dxa"/>
          </w:tcPr>
          <w:p w14:paraId="1C417119" w14:textId="53D3F969" w:rsidR="00844120" w:rsidRPr="0036763F" w:rsidRDefault="00844120" w:rsidP="003A7CF6">
            <w:pPr>
              <w:tabs>
                <w:tab w:val="decimal" w:pos="1152"/>
              </w:tabs>
              <w:spacing w:before="16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369" w:type="dxa"/>
            <w:shd w:val="clear" w:color="auto" w:fill="FAFAFA"/>
          </w:tcPr>
          <w:p w14:paraId="159C9344" w14:textId="4AFF7A5F" w:rsidR="00844120" w:rsidRPr="0036763F" w:rsidRDefault="00844120" w:rsidP="003A7CF6">
            <w:pPr>
              <w:tabs>
                <w:tab w:val="decimal" w:pos="1152"/>
              </w:tabs>
              <w:spacing w:before="16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370" w:type="dxa"/>
          </w:tcPr>
          <w:p w14:paraId="32CA609C" w14:textId="3AC6FEB6" w:rsidR="00844120" w:rsidRPr="0036763F" w:rsidRDefault="00844120" w:rsidP="003A7CF6">
            <w:pPr>
              <w:tabs>
                <w:tab w:val="decimal" w:pos="1152"/>
              </w:tabs>
              <w:spacing w:before="16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  <w:tr w:rsidR="000352C8" w:rsidRPr="0036763F" w14:paraId="24483B8F" w14:textId="77777777" w:rsidTr="00A068DE">
        <w:trPr>
          <w:trHeight w:val="20"/>
        </w:trPr>
        <w:tc>
          <w:tcPr>
            <w:tcW w:w="3989" w:type="dxa"/>
          </w:tcPr>
          <w:p w14:paraId="289F29F0" w14:textId="18095937" w:rsidR="000352C8" w:rsidRPr="0036763F" w:rsidRDefault="000352C8" w:rsidP="003A7CF6">
            <w:pPr>
              <w:spacing w:before="16" w:after="6" w:line="300" w:lineRule="exact"/>
              <w:ind w:lef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6763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เพื่อค้ำประกันการใช้ไฟฟ้า </w:t>
            </w:r>
            <w:r w:rsidRPr="0036763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Pr="0036763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หมายเหตุ </w:t>
            </w:r>
            <w:r w:rsidR="004F6BF2" w:rsidRPr="0036763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44</w:t>
            </w:r>
            <w:r w:rsidRPr="0036763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.</w:t>
            </w:r>
            <w:r w:rsidR="004F6BF2" w:rsidRPr="0036763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36763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9" w:type="dxa"/>
            <w:shd w:val="clear" w:color="auto" w:fill="FAFAFA"/>
          </w:tcPr>
          <w:p w14:paraId="7D1891E8" w14:textId="77777777" w:rsidR="000352C8" w:rsidRPr="0036763F" w:rsidRDefault="000352C8" w:rsidP="003A7CF6">
            <w:pPr>
              <w:tabs>
                <w:tab w:val="decimal" w:pos="1152"/>
              </w:tabs>
              <w:spacing w:before="16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0" w:type="dxa"/>
          </w:tcPr>
          <w:p w14:paraId="32A27A8D" w14:textId="77777777" w:rsidR="000352C8" w:rsidRPr="0036763F" w:rsidRDefault="000352C8" w:rsidP="003A7CF6">
            <w:pPr>
              <w:tabs>
                <w:tab w:val="decimal" w:pos="1152"/>
              </w:tabs>
              <w:spacing w:before="16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9" w:type="dxa"/>
            <w:shd w:val="clear" w:color="auto" w:fill="FAFAFA"/>
          </w:tcPr>
          <w:p w14:paraId="1E444413" w14:textId="77777777" w:rsidR="000352C8" w:rsidRPr="0036763F" w:rsidRDefault="000352C8" w:rsidP="003A7CF6">
            <w:pPr>
              <w:tabs>
                <w:tab w:val="decimal" w:pos="1152"/>
              </w:tabs>
              <w:spacing w:before="16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0" w:type="dxa"/>
          </w:tcPr>
          <w:p w14:paraId="3BF44001" w14:textId="77777777" w:rsidR="000352C8" w:rsidRPr="0036763F" w:rsidRDefault="000352C8" w:rsidP="003A7CF6">
            <w:pPr>
              <w:tabs>
                <w:tab w:val="decimal" w:pos="1152"/>
              </w:tabs>
              <w:spacing w:before="16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0352C8" w:rsidRPr="0036763F" w14:paraId="590F0020" w14:textId="77777777" w:rsidTr="00A068DE">
        <w:trPr>
          <w:trHeight w:val="20"/>
        </w:trPr>
        <w:tc>
          <w:tcPr>
            <w:tcW w:w="3989" w:type="dxa"/>
          </w:tcPr>
          <w:p w14:paraId="5465CAB0" w14:textId="104E94C1" w:rsidR="000352C8" w:rsidRPr="0036763F" w:rsidRDefault="000352C8" w:rsidP="003A7CF6">
            <w:pPr>
              <w:spacing w:before="16" w:after="6" w:line="300" w:lineRule="exact"/>
              <w:ind w:lef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36763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  </w:t>
            </w:r>
            <w:r w:rsidRPr="0036763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- เงินฝากธนาคาร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FAFAFA"/>
          </w:tcPr>
          <w:p w14:paraId="601DA3F1" w14:textId="0E6EFDD4" w:rsidR="000352C8" w:rsidRPr="0036763F" w:rsidRDefault="004F6BF2" w:rsidP="003A7CF6">
            <w:pPr>
              <w:tabs>
                <w:tab w:val="decimal" w:pos="1152"/>
              </w:tabs>
              <w:spacing w:before="16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455</w:t>
            </w:r>
            <w:r w:rsidR="00844120"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300</w:t>
            </w:r>
          </w:p>
        </w:tc>
        <w:tc>
          <w:tcPr>
            <w:tcW w:w="1370" w:type="dxa"/>
            <w:tcBorders>
              <w:bottom w:val="single" w:sz="4" w:space="0" w:color="auto"/>
            </w:tcBorders>
          </w:tcPr>
          <w:p w14:paraId="6C2744DE" w14:textId="1EA69CB5" w:rsidR="000352C8" w:rsidRPr="0036763F" w:rsidRDefault="004F6BF2" w:rsidP="003A7CF6">
            <w:pPr>
              <w:tabs>
                <w:tab w:val="decimal" w:pos="1152"/>
              </w:tabs>
              <w:spacing w:before="16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436</w:t>
            </w:r>
            <w:r w:rsidR="000352C8"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FAFAFA"/>
          </w:tcPr>
          <w:p w14:paraId="3989DD34" w14:textId="4E5AEE7B" w:rsidR="000352C8" w:rsidRPr="0036763F" w:rsidRDefault="00844120" w:rsidP="003A7CF6">
            <w:pPr>
              <w:tabs>
                <w:tab w:val="decimal" w:pos="1152"/>
              </w:tabs>
              <w:spacing w:before="16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370" w:type="dxa"/>
            <w:tcBorders>
              <w:bottom w:val="single" w:sz="4" w:space="0" w:color="auto"/>
            </w:tcBorders>
          </w:tcPr>
          <w:p w14:paraId="78F7E4BC" w14:textId="6AE552E4" w:rsidR="000352C8" w:rsidRPr="0036763F" w:rsidRDefault="000352C8" w:rsidP="003A7CF6">
            <w:pPr>
              <w:tabs>
                <w:tab w:val="decimal" w:pos="1152"/>
              </w:tabs>
              <w:spacing w:before="16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  <w:tr w:rsidR="000352C8" w:rsidRPr="0036763F" w14:paraId="48E2B5B9" w14:textId="77777777" w:rsidTr="00A068DE">
        <w:trPr>
          <w:trHeight w:val="20"/>
        </w:trPr>
        <w:tc>
          <w:tcPr>
            <w:tcW w:w="3989" w:type="dxa"/>
          </w:tcPr>
          <w:p w14:paraId="09E713B7" w14:textId="77777777" w:rsidR="000352C8" w:rsidRPr="0036763F" w:rsidRDefault="000352C8" w:rsidP="003A7CF6">
            <w:pPr>
              <w:spacing w:before="16" w:after="6" w:line="300" w:lineRule="exact"/>
              <w:ind w:lef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FAFAFA"/>
          </w:tcPr>
          <w:p w14:paraId="00EC0011" w14:textId="71C2E688" w:rsidR="000352C8" w:rsidRPr="0036763F" w:rsidRDefault="004F6BF2" w:rsidP="003A7CF6">
            <w:pPr>
              <w:tabs>
                <w:tab w:val="decimal" w:pos="1152"/>
              </w:tabs>
              <w:spacing w:before="16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445</w:t>
            </w:r>
            <w:r w:rsidR="00844120"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040</w:t>
            </w:r>
            <w:r w:rsidR="00844120"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861</w:t>
            </w:r>
          </w:p>
        </w:tc>
        <w:tc>
          <w:tcPr>
            <w:tcW w:w="1370" w:type="dxa"/>
            <w:tcBorders>
              <w:bottom w:val="single" w:sz="4" w:space="0" w:color="auto"/>
            </w:tcBorders>
          </w:tcPr>
          <w:p w14:paraId="78CB4292" w14:textId="030A39FB" w:rsidR="000352C8" w:rsidRPr="0036763F" w:rsidRDefault="004F6BF2" w:rsidP="003A7CF6">
            <w:pPr>
              <w:tabs>
                <w:tab w:val="decimal" w:pos="1152"/>
              </w:tabs>
              <w:spacing w:before="16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397</w:t>
            </w:r>
            <w:r w:rsidR="000352C8"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590</w:t>
            </w:r>
            <w:r w:rsidR="000352C8"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514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FAFAFA"/>
          </w:tcPr>
          <w:p w14:paraId="28C5D64D" w14:textId="1DB31396" w:rsidR="000352C8" w:rsidRPr="0036763F" w:rsidRDefault="00844120" w:rsidP="003A7CF6">
            <w:pPr>
              <w:tabs>
                <w:tab w:val="decimal" w:pos="1152"/>
              </w:tabs>
              <w:spacing w:before="16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370" w:type="dxa"/>
            <w:tcBorders>
              <w:bottom w:val="single" w:sz="4" w:space="0" w:color="auto"/>
            </w:tcBorders>
          </w:tcPr>
          <w:p w14:paraId="48BAFF58" w14:textId="57A2CF49" w:rsidR="000352C8" w:rsidRPr="0036763F" w:rsidRDefault="000352C8" w:rsidP="003A7CF6">
            <w:pPr>
              <w:tabs>
                <w:tab w:val="decimal" w:pos="1152"/>
              </w:tabs>
              <w:spacing w:before="16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</w:tbl>
    <w:p w14:paraId="3C62637B" w14:textId="77777777" w:rsidR="00CC04FC" w:rsidRPr="0036763F" w:rsidRDefault="00CC04FC" w:rsidP="00CC04FC">
      <w:pPr>
        <w:jc w:val="thaiDistribute"/>
        <w:rPr>
          <w:rFonts w:ascii="Browallia New" w:hAnsi="Browallia New" w:cs="Browallia New"/>
          <w:spacing w:val="-8"/>
          <w:lang w:val="en-GB"/>
        </w:rPr>
      </w:pPr>
    </w:p>
    <w:p w14:paraId="688E6AD7" w14:textId="5769FCD2" w:rsidR="00B47B29" w:rsidRPr="0036763F" w:rsidRDefault="00B47B29" w:rsidP="00104B8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6763F">
        <w:rPr>
          <w:rFonts w:ascii="Browallia New" w:hAnsi="Browallia New" w:cs="Browallia New"/>
          <w:spacing w:val="-6"/>
          <w:sz w:val="26"/>
          <w:szCs w:val="26"/>
          <w:cs/>
        </w:rPr>
        <w:t xml:space="preserve">เงินฝากสถาบันการเงินที่ติดภาระค้ำประกันของกลุ่มกิจการ ณ วันที่ </w:t>
      </w:r>
      <w:r w:rsidR="004F6BF2" w:rsidRPr="0036763F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Pr="0036763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36763F">
        <w:rPr>
          <w:rFonts w:ascii="Browallia New" w:hAnsi="Browallia New" w:cs="Browallia New"/>
          <w:spacing w:val="-6"/>
          <w:sz w:val="26"/>
          <w:szCs w:val="26"/>
          <w:cs/>
        </w:rPr>
        <w:t xml:space="preserve">ธันวาคม </w:t>
      </w:r>
      <w:r w:rsidR="007B6927" w:rsidRPr="0036763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4F6BF2" w:rsidRPr="0036763F">
        <w:rPr>
          <w:rFonts w:ascii="Browallia New" w:hAnsi="Browallia New" w:cs="Browallia New"/>
          <w:spacing w:val="-6"/>
          <w:sz w:val="26"/>
          <w:szCs w:val="26"/>
          <w:lang w:val="en-GB"/>
        </w:rPr>
        <w:t>2566</w:t>
      </w:r>
      <w:r w:rsidRPr="0036763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36763F">
        <w:rPr>
          <w:rFonts w:ascii="Browallia New" w:hAnsi="Browallia New" w:cs="Browallia New"/>
          <w:spacing w:val="-6"/>
          <w:sz w:val="26"/>
          <w:szCs w:val="26"/>
          <w:cs/>
        </w:rPr>
        <w:t xml:space="preserve">จำนวน </w:t>
      </w:r>
      <w:bookmarkStart w:id="15" w:name="_Hlk126853770"/>
      <w:r w:rsidR="004F6BF2" w:rsidRPr="0036763F">
        <w:rPr>
          <w:rFonts w:ascii="Browallia New" w:hAnsi="Browallia New" w:cs="Browallia New"/>
          <w:noProof/>
          <w:snapToGrid w:val="0"/>
          <w:sz w:val="26"/>
          <w:szCs w:val="26"/>
          <w:lang w:val="en-GB" w:eastAsia="th-TH"/>
        </w:rPr>
        <w:t>393</w:t>
      </w:r>
      <w:r w:rsidR="00844120" w:rsidRPr="0036763F">
        <w:rPr>
          <w:rFonts w:ascii="Browallia New" w:hAnsi="Browallia New" w:cs="Browallia New"/>
          <w:noProof/>
          <w:snapToGrid w:val="0"/>
          <w:sz w:val="26"/>
          <w:szCs w:val="26"/>
          <w:lang w:eastAsia="th-TH"/>
        </w:rPr>
        <w:t>,</w:t>
      </w:r>
      <w:r w:rsidR="004F6BF2" w:rsidRPr="0036763F">
        <w:rPr>
          <w:rFonts w:ascii="Browallia New" w:hAnsi="Browallia New" w:cs="Browallia New"/>
          <w:noProof/>
          <w:snapToGrid w:val="0"/>
          <w:sz w:val="26"/>
          <w:szCs w:val="26"/>
          <w:lang w:val="en-GB" w:eastAsia="th-TH"/>
        </w:rPr>
        <w:t>842</w:t>
      </w:r>
      <w:r w:rsidR="00844120" w:rsidRPr="0036763F">
        <w:rPr>
          <w:rFonts w:ascii="Browallia New" w:hAnsi="Browallia New" w:cs="Browallia New"/>
          <w:noProof/>
          <w:snapToGrid w:val="0"/>
          <w:sz w:val="26"/>
          <w:szCs w:val="26"/>
          <w:lang w:eastAsia="th-TH"/>
        </w:rPr>
        <w:t>,</w:t>
      </w:r>
      <w:r w:rsidR="004F6BF2" w:rsidRPr="0036763F">
        <w:rPr>
          <w:rFonts w:ascii="Browallia New" w:hAnsi="Browallia New" w:cs="Browallia New"/>
          <w:noProof/>
          <w:snapToGrid w:val="0"/>
          <w:sz w:val="26"/>
          <w:szCs w:val="26"/>
          <w:lang w:val="en-GB" w:eastAsia="th-TH"/>
        </w:rPr>
        <w:t>975</w:t>
      </w:r>
      <w:r w:rsidRPr="0036763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bookmarkEnd w:id="15"/>
      <w:r w:rsidRPr="0036763F">
        <w:rPr>
          <w:rFonts w:ascii="Browallia New" w:hAnsi="Browallia New" w:cs="Browallia New"/>
          <w:spacing w:val="-6"/>
          <w:sz w:val="26"/>
          <w:szCs w:val="26"/>
          <w:cs/>
        </w:rPr>
        <w:t>บาท (</w:t>
      </w:r>
      <w:r w:rsidR="007B6927" w:rsidRPr="0036763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4F6BF2" w:rsidRPr="0036763F">
        <w:rPr>
          <w:rFonts w:ascii="Browallia New" w:hAnsi="Browallia New" w:cs="Browallia New"/>
          <w:spacing w:val="-6"/>
          <w:sz w:val="26"/>
          <w:szCs w:val="26"/>
          <w:lang w:val="en-GB"/>
        </w:rPr>
        <w:t>2565</w:t>
      </w:r>
      <w:r w:rsidRPr="0036763F">
        <w:rPr>
          <w:rFonts w:ascii="Browallia New" w:hAnsi="Browallia New" w:cs="Browallia New"/>
          <w:spacing w:val="-6"/>
          <w:sz w:val="26"/>
          <w:szCs w:val="26"/>
        </w:rPr>
        <w:t xml:space="preserve"> :</w:t>
      </w:r>
      <w:r w:rsidRPr="0036763F">
        <w:rPr>
          <w:rFonts w:ascii="Browallia New" w:hAnsi="Browallia New" w:cs="Browallia New"/>
          <w:sz w:val="26"/>
          <w:szCs w:val="26"/>
        </w:rPr>
        <w:t xml:space="preserve"> </w:t>
      </w:r>
      <w:r w:rsidR="004F6BF2" w:rsidRPr="0036763F">
        <w:rPr>
          <w:rFonts w:ascii="Browallia New" w:hAnsi="Browallia New" w:cs="Browallia New"/>
          <w:spacing w:val="-6"/>
          <w:sz w:val="26"/>
          <w:szCs w:val="26"/>
          <w:lang w:val="en-GB"/>
        </w:rPr>
        <w:t>397</w:t>
      </w:r>
      <w:r w:rsidR="000352C8" w:rsidRPr="0036763F">
        <w:rPr>
          <w:rFonts w:ascii="Browallia New" w:hAnsi="Browallia New" w:cs="Browallia New"/>
          <w:spacing w:val="-6"/>
          <w:sz w:val="26"/>
          <w:szCs w:val="26"/>
        </w:rPr>
        <w:t>,</w:t>
      </w:r>
      <w:r w:rsidR="004F6BF2" w:rsidRPr="0036763F">
        <w:rPr>
          <w:rFonts w:ascii="Browallia New" w:hAnsi="Browallia New" w:cs="Browallia New"/>
          <w:spacing w:val="-6"/>
          <w:sz w:val="26"/>
          <w:szCs w:val="26"/>
          <w:lang w:val="en-GB"/>
        </w:rPr>
        <w:t>154</w:t>
      </w:r>
      <w:r w:rsidR="000352C8" w:rsidRPr="0036763F">
        <w:rPr>
          <w:rFonts w:ascii="Browallia New" w:hAnsi="Browallia New" w:cs="Browallia New"/>
          <w:spacing w:val="-6"/>
          <w:sz w:val="26"/>
          <w:szCs w:val="26"/>
        </w:rPr>
        <w:t>,</w:t>
      </w:r>
      <w:r w:rsidR="004F6BF2" w:rsidRPr="0036763F">
        <w:rPr>
          <w:rFonts w:ascii="Browallia New" w:hAnsi="Browallia New" w:cs="Browallia New"/>
          <w:spacing w:val="-6"/>
          <w:sz w:val="26"/>
          <w:szCs w:val="26"/>
          <w:lang w:val="en-GB"/>
        </w:rPr>
        <w:t>014</w:t>
      </w:r>
      <w:r w:rsidR="000352C8" w:rsidRPr="0036763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36763F">
        <w:rPr>
          <w:rFonts w:ascii="Browallia New" w:hAnsi="Browallia New" w:cs="Browallia New"/>
          <w:sz w:val="26"/>
          <w:szCs w:val="26"/>
          <w:cs/>
        </w:rPr>
        <w:t>บาท) เป็นบัญชีเงินฝากสถาบันการเงินที่เปิดไว้เพื่อรับชำระเงินตามสัญญาซื้อขายไฟฟ้าที่กลุ่มกิจการใช้เพื่อเป็นหลักทรัพย์ค้ำประกันตามที่ระบุไว้ในสัญญาเงินกู้ยืมจากสถาบันการเงินสำหรับสำรองเงินไว้เพื่อให้เพียงพอในการชำระคืนเงินต้น</w:t>
      </w:r>
      <w:r w:rsidRPr="0036763F">
        <w:rPr>
          <w:rFonts w:ascii="Browallia New" w:hAnsi="Browallia New" w:cs="Browallia New"/>
          <w:spacing w:val="-4"/>
          <w:sz w:val="26"/>
          <w:szCs w:val="26"/>
          <w:cs/>
        </w:rPr>
        <w:t>และ</w:t>
      </w:r>
      <w:r w:rsidRPr="0036763F">
        <w:rPr>
          <w:rFonts w:ascii="Browallia New" w:hAnsi="Browallia New" w:cs="Browallia New"/>
          <w:spacing w:val="-6"/>
          <w:sz w:val="26"/>
          <w:szCs w:val="26"/>
          <w:cs/>
        </w:rPr>
        <w:t>ดอกเบี้ย และสำรองเพื่อการซ่อมแซมบำรุงรักษาโครงการ เงินสำรองดังกล่าวกันจากรายได้ค่าขายไฟฟ้า อย่างไรก็ตาม การเบิกถอนเงินฝาก</w:t>
      </w:r>
      <w:r w:rsidRPr="0036763F">
        <w:rPr>
          <w:rFonts w:ascii="Browallia New" w:hAnsi="Browallia New" w:cs="Browallia New"/>
          <w:sz w:val="26"/>
          <w:szCs w:val="26"/>
          <w:cs/>
        </w:rPr>
        <w:t>สถาบันการเงินดังกล่าวสามารถเบิกใช้ได้หากได้รับอนุมัติจากสถาบันการเงิน</w:t>
      </w:r>
    </w:p>
    <w:p w14:paraId="7C941DF6" w14:textId="77777777" w:rsidR="00915560" w:rsidRPr="0036763F" w:rsidRDefault="00915560" w:rsidP="00104B8D">
      <w:pPr>
        <w:jc w:val="thaiDistribute"/>
        <w:rPr>
          <w:rFonts w:ascii="Browallia New" w:hAnsi="Browallia New" w:cs="Browallia New"/>
          <w:spacing w:val="-8"/>
          <w:lang w:val="en-GB"/>
        </w:rPr>
      </w:pPr>
    </w:p>
    <w:p w14:paraId="7E8DEC8C" w14:textId="73D7DFD8" w:rsidR="00B47B29" w:rsidRPr="0036763F" w:rsidRDefault="00B47B29" w:rsidP="00104B8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6763F">
        <w:rPr>
          <w:rFonts w:ascii="Browallia New" w:hAnsi="Browallia New" w:cs="Browallia New"/>
          <w:sz w:val="26"/>
          <w:szCs w:val="26"/>
          <w:cs/>
        </w:rPr>
        <w:t xml:space="preserve">เงินฝากสถาบันการเงินที่ติดภาระค้ำประกัน ณ วันที่ </w:t>
      </w:r>
      <w:r w:rsidR="004F6BF2" w:rsidRPr="0036763F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36763F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7B6927" w:rsidRPr="0036763F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4F6BF2" w:rsidRPr="0036763F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36763F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 </w:t>
      </w:r>
      <w:r w:rsidR="007B6927" w:rsidRPr="0036763F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4F6BF2" w:rsidRPr="0036763F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36763F">
        <w:rPr>
          <w:rFonts w:ascii="Browallia New" w:hAnsi="Browallia New" w:cs="Browallia New"/>
          <w:sz w:val="26"/>
          <w:szCs w:val="26"/>
          <w:cs/>
          <w:lang w:val="en-GB"/>
        </w:rPr>
        <w:t xml:space="preserve"> มี</w:t>
      </w:r>
      <w:r w:rsidR="00B87357" w:rsidRPr="0036763F">
        <w:rPr>
          <w:rFonts w:ascii="Browallia New" w:hAnsi="Browallia New" w:cs="Browallia New"/>
          <w:sz w:val="26"/>
          <w:szCs w:val="26"/>
          <w:cs/>
          <w:lang w:val="en-GB"/>
        </w:rPr>
        <w:t>อัตรา</w:t>
      </w:r>
      <w:r w:rsidRPr="0036763F">
        <w:rPr>
          <w:rFonts w:ascii="Browallia New" w:hAnsi="Browallia New" w:cs="Browallia New"/>
          <w:sz w:val="26"/>
          <w:szCs w:val="26"/>
          <w:cs/>
          <w:lang w:val="en-GB"/>
        </w:rPr>
        <w:t>ดอกเบี้ยดังนี้</w:t>
      </w:r>
    </w:p>
    <w:p w14:paraId="25B8AA53" w14:textId="77777777" w:rsidR="00B47B29" w:rsidRPr="0036763F" w:rsidRDefault="00B47B29" w:rsidP="00104B8D">
      <w:pPr>
        <w:jc w:val="thaiDistribute"/>
        <w:rPr>
          <w:rFonts w:ascii="Browallia New" w:hAnsi="Browallia New" w:cs="Browallia New"/>
          <w:spacing w:val="-8"/>
          <w:lang w:val="en-GB"/>
        </w:rPr>
      </w:pPr>
    </w:p>
    <w:tbl>
      <w:tblPr>
        <w:tblW w:w="9451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1"/>
      </w:tblGrid>
      <w:tr w:rsidR="00B47B29" w:rsidRPr="0036763F" w14:paraId="41967655" w14:textId="77777777" w:rsidTr="004E593A">
        <w:tc>
          <w:tcPr>
            <w:tcW w:w="3690" w:type="dxa"/>
          </w:tcPr>
          <w:p w14:paraId="386B088C" w14:textId="77777777" w:rsidR="00B47B29" w:rsidRPr="0036763F" w:rsidRDefault="00B47B29" w:rsidP="003A7CF6">
            <w:pPr>
              <w:spacing w:line="300" w:lineRule="exact"/>
              <w:ind w:lef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5761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33A6E4" w14:textId="77777777" w:rsidR="00B47B29" w:rsidRPr="0036763F" w:rsidRDefault="00B47B29" w:rsidP="003A7CF6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อัตราดอกเบี้ย (ร้อยละต่อปี)</w:t>
            </w:r>
          </w:p>
        </w:tc>
      </w:tr>
      <w:tr w:rsidR="00B47B29" w:rsidRPr="0036763F" w14:paraId="308D5D26" w14:textId="77777777" w:rsidTr="004E593A">
        <w:tc>
          <w:tcPr>
            <w:tcW w:w="3690" w:type="dxa"/>
          </w:tcPr>
          <w:p w14:paraId="44467E4F" w14:textId="77777777" w:rsidR="00B47B29" w:rsidRPr="0036763F" w:rsidRDefault="00B47B29" w:rsidP="003A7CF6">
            <w:pPr>
              <w:spacing w:line="300" w:lineRule="exact"/>
              <w:ind w:lef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6877F6" w14:textId="77777777" w:rsidR="00B47B29" w:rsidRPr="0036763F" w:rsidRDefault="00B47B29" w:rsidP="003A7CF6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8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CEFB59" w14:textId="77777777" w:rsidR="00B47B29" w:rsidRPr="0036763F" w:rsidRDefault="00B47B29" w:rsidP="003A7CF6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47B29" w:rsidRPr="0036763F" w14:paraId="4DA0CF5F" w14:textId="77777777" w:rsidTr="004E593A">
        <w:tc>
          <w:tcPr>
            <w:tcW w:w="3690" w:type="dxa"/>
          </w:tcPr>
          <w:p w14:paraId="3A3B5026" w14:textId="77777777" w:rsidR="00B47B29" w:rsidRPr="0036763F" w:rsidRDefault="00B47B29" w:rsidP="003A7CF6">
            <w:pPr>
              <w:spacing w:line="300" w:lineRule="exact"/>
              <w:ind w:lef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7E9760" w14:textId="5F8B5F71" w:rsidR="00B47B29" w:rsidRPr="0036763F" w:rsidRDefault="00B47B29" w:rsidP="003A7CF6">
            <w:pPr>
              <w:tabs>
                <w:tab w:val="right" w:pos="1224"/>
              </w:tabs>
              <w:spacing w:line="30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7B6927" w:rsidRPr="0036763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8201FC" w14:textId="2D9A0079" w:rsidR="00B47B29" w:rsidRPr="0036763F" w:rsidRDefault="00B47B29" w:rsidP="003A7CF6">
            <w:pPr>
              <w:tabs>
                <w:tab w:val="right" w:pos="1224"/>
              </w:tabs>
              <w:spacing w:line="30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7B6927" w:rsidRPr="0036763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92FEA9" w14:textId="6DEFC4BE" w:rsidR="00B47B29" w:rsidRPr="0036763F" w:rsidRDefault="00B47B29" w:rsidP="003A7CF6">
            <w:pPr>
              <w:tabs>
                <w:tab w:val="right" w:pos="1224"/>
              </w:tabs>
              <w:spacing w:line="30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7B6927" w:rsidRPr="0036763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405244" w14:textId="3170630F" w:rsidR="00B47B29" w:rsidRPr="0036763F" w:rsidRDefault="00B47B29" w:rsidP="003A7CF6">
            <w:pPr>
              <w:tabs>
                <w:tab w:val="right" w:pos="1224"/>
              </w:tabs>
              <w:spacing w:line="30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7B6927" w:rsidRPr="0036763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</w:tr>
      <w:tr w:rsidR="00247C01" w:rsidRPr="0036763F" w14:paraId="565A1DF9" w14:textId="77777777" w:rsidTr="004E593A">
        <w:tc>
          <w:tcPr>
            <w:tcW w:w="3690" w:type="dxa"/>
          </w:tcPr>
          <w:p w14:paraId="26FEE61E" w14:textId="35B644A0" w:rsidR="00247C01" w:rsidRPr="0036763F" w:rsidRDefault="00247C01" w:rsidP="003A7CF6">
            <w:pPr>
              <w:tabs>
                <w:tab w:val="left" w:pos="1548"/>
              </w:tabs>
              <w:spacing w:line="100" w:lineRule="exact"/>
              <w:ind w:lef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1BCEC7DF" w14:textId="06814C66" w:rsidR="00247C01" w:rsidRPr="0036763F" w:rsidRDefault="00247C01" w:rsidP="003A7CF6">
            <w:pPr>
              <w:tabs>
                <w:tab w:val="decimal" w:pos="1224"/>
              </w:tabs>
              <w:spacing w:line="1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</w:tcPr>
          <w:p w14:paraId="66D6679D" w14:textId="73C05CD5" w:rsidR="00247C01" w:rsidRPr="0036763F" w:rsidRDefault="00247C01" w:rsidP="003A7CF6">
            <w:pPr>
              <w:tabs>
                <w:tab w:val="right" w:pos="1224"/>
              </w:tabs>
              <w:spacing w:line="100" w:lineRule="exact"/>
              <w:ind w:right="-47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4A51D551" w14:textId="295C87E6" w:rsidR="00247C01" w:rsidRPr="0036763F" w:rsidRDefault="00247C01" w:rsidP="003A7CF6">
            <w:pPr>
              <w:tabs>
                <w:tab w:val="decimal" w:pos="1224"/>
              </w:tabs>
              <w:spacing w:line="1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1" w:type="dxa"/>
          </w:tcPr>
          <w:p w14:paraId="407151C1" w14:textId="6369FA9E" w:rsidR="00247C01" w:rsidRPr="0036763F" w:rsidRDefault="00247C01" w:rsidP="003A7CF6">
            <w:pPr>
              <w:tabs>
                <w:tab w:val="decimal" w:pos="1224"/>
              </w:tabs>
              <w:spacing w:line="1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</w:tr>
      <w:tr w:rsidR="000118CB" w:rsidRPr="0036763F" w14:paraId="08208DBC" w14:textId="77777777" w:rsidTr="004E593A">
        <w:tc>
          <w:tcPr>
            <w:tcW w:w="3690" w:type="dxa"/>
          </w:tcPr>
          <w:p w14:paraId="426819FA" w14:textId="5BF4055A" w:rsidR="000118CB" w:rsidRPr="0036763F" w:rsidRDefault="000118CB" w:rsidP="003A7CF6">
            <w:pPr>
              <w:tabs>
                <w:tab w:val="left" w:pos="1548"/>
              </w:tabs>
              <w:spacing w:line="300" w:lineRule="exact"/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เงินฝากธนาคาร - ประเภทออมทรัพย์</w:t>
            </w:r>
          </w:p>
        </w:tc>
        <w:tc>
          <w:tcPr>
            <w:tcW w:w="1440" w:type="dxa"/>
            <w:shd w:val="clear" w:color="auto" w:fill="FAFAFA"/>
          </w:tcPr>
          <w:p w14:paraId="2EB9667C" w14:textId="6A937A63" w:rsidR="000118CB" w:rsidRPr="0036763F" w:rsidRDefault="000118CB" w:rsidP="003A7CF6">
            <w:pPr>
              <w:tabs>
                <w:tab w:val="right" w:pos="1224"/>
              </w:tabs>
              <w:spacing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4F6BF2"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</w:t>
            </w:r>
            <w:r w:rsidR="00844120"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.</w:t>
            </w:r>
            <w:r w:rsidR="004F6BF2"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</w:t>
            </w: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ถึง</w:t>
            </w: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4F6BF2"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</w:t>
            </w:r>
            <w:r w:rsidR="00844120"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.</w:t>
            </w:r>
            <w:r w:rsidR="004F6BF2"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</w:t>
            </w:r>
          </w:p>
        </w:tc>
        <w:tc>
          <w:tcPr>
            <w:tcW w:w="1440" w:type="dxa"/>
          </w:tcPr>
          <w:p w14:paraId="199D74A5" w14:textId="74881041" w:rsidR="000118CB" w:rsidRPr="0036763F" w:rsidRDefault="000118CB" w:rsidP="003A7CF6">
            <w:pPr>
              <w:tabs>
                <w:tab w:val="right" w:pos="1224"/>
              </w:tabs>
              <w:spacing w:line="300" w:lineRule="exact"/>
              <w:ind w:right="-47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4F6BF2"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</w:t>
            </w:r>
            <w:r w:rsidR="000352C8"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.</w:t>
            </w:r>
            <w:r w:rsidR="004F6BF2"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</w:t>
            </w:r>
            <w:r w:rsidR="000352C8"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0352C8"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ถึง</w:t>
            </w:r>
            <w:r w:rsidR="000352C8"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4F6BF2"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</w:t>
            </w:r>
            <w:r w:rsidR="000352C8"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.</w:t>
            </w:r>
            <w:r w:rsidR="004F6BF2"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</w:t>
            </w:r>
          </w:p>
        </w:tc>
        <w:tc>
          <w:tcPr>
            <w:tcW w:w="1440" w:type="dxa"/>
            <w:shd w:val="clear" w:color="auto" w:fill="FAFAFA"/>
          </w:tcPr>
          <w:p w14:paraId="4890B05D" w14:textId="486E38D0" w:rsidR="00EB5A65" w:rsidRPr="0036763F" w:rsidRDefault="00EB5A65" w:rsidP="003A7CF6">
            <w:pPr>
              <w:tabs>
                <w:tab w:val="decimal" w:pos="1224"/>
              </w:tabs>
              <w:spacing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</w:t>
            </w: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441" w:type="dxa"/>
          </w:tcPr>
          <w:p w14:paraId="71CAB221" w14:textId="3ACEA0BF" w:rsidR="000118CB" w:rsidRPr="0036763F" w:rsidRDefault="000118CB" w:rsidP="003A7CF6">
            <w:pPr>
              <w:tabs>
                <w:tab w:val="decimal" w:pos="1224"/>
              </w:tabs>
              <w:spacing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</w:t>
            </w:r>
            <w:r w:rsidR="00154257"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</w:tr>
    </w:tbl>
    <w:p w14:paraId="57011E18" w14:textId="77777777" w:rsidR="006C5E3B" w:rsidRPr="0036763F" w:rsidRDefault="006C5E3B">
      <w:pPr>
        <w:jc w:val="left"/>
        <w:rPr>
          <w:rFonts w:ascii="Browallia New" w:hAnsi="Browallia New" w:cs="Browallia New"/>
          <w:spacing w:val="-6"/>
          <w:sz w:val="12"/>
          <w:szCs w:val="12"/>
          <w:cs/>
        </w:rPr>
      </w:pPr>
      <w:r w:rsidRPr="0036763F">
        <w:rPr>
          <w:rFonts w:ascii="Browallia New" w:hAnsi="Browallia New" w:cs="Browallia New"/>
          <w:spacing w:val="-6"/>
          <w:sz w:val="12"/>
          <w:szCs w:val="12"/>
          <w:cs/>
        </w:rPr>
        <w:br w:type="page"/>
      </w:r>
    </w:p>
    <w:p w14:paraId="2474DB79" w14:textId="77777777" w:rsidR="00B269EA" w:rsidRPr="0036763F" w:rsidRDefault="00B269EA">
      <w:pPr>
        <w:jc w:val="left"/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B269EA" w:rsidRPr="0036763F" w14:paraId="2C5D5E18" w14:textId="77777777" w:rsidTr="008A5347">
        <w:trPr>
          <w:trHeight w:val="389"/>
        </w:trPr>
        <w:tc>
          <w:tcPr>
            <w:tcW w:w="9475" w:type="dxa"/>
            <w:shd w:val="clear" w:color="auto" w:fill="FFA543"/>
            <w:vAlign w:val="center"/>
          </w:tcPr>
          <w:p w14:paraId="6F911847" w14:textId="5E44C0A7" w:rsidR="00B269EA" w:rsidRPr="0036763F" w:rsidRDefault="004F6BF2" w:rsidP="008A5347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676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B269EA" w:rsidRPr="003676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269EA" w:rsidRPr="003676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ลูกหนี้การค้าและลูกหนี้อื่น</w:t>
            </w:r>
          </w:p>
        </w:tc>
      </w:tr>
    </w:tbl>
    <w:p w14:paraId="14EF93C4" w14:textId="77777777" w:rsidR="00B269EA" w:rsidRPr="005A4B28" w:rsidRDefault="00B269EA" w:rsidP="00B269EA">
      <w:pPr>
        <w:ind w:left="540" w:hanging="540"/>
        <w:jc w:val="thaiDistribute"/>
        <w:rPr>
          <w:rFonts w:ascii="Browallia New" w:hAnsi="Browallia New" w:cs="Browallia New"/>
          <w:lang w:val="en-GB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3996"/>
        <w:gridCol w:w="1368"/>
        <w:gridCol w:w="1377"/>
        <w:gridCol w:w="1359"/>
        <w:gridCol w:w="1368"/>
      </w:tblGrid>
      <w:tr w:rsidR="00B269EA" w:rsidRPr="0036763F" w14:paraId="377B8CD4" w14:textId="77777777" w:rsidTr="000352C8">
        <w:tc>
          <w:tcPr>
            <w:tcW w:w="3996" w:type="dxa"/>
          </w:tcPr>
          <w:p w14:paraId="46047FE6" w14:textId="77777777" w:rsidR="00B269EA" w:rsidRPr="0036763F" w:rsidRDefault="00B269EA" w:rsidP="006C5E3B">
            <w:pPr>
              <w:spacing w:before="20" w:after="6"/>
              <w:ind w:left="-10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bookmarkStart w:id="16" w:name="_Hlk126743203"/>
          </w:p>
        </w:tc>
        <w:tc>
          <w:tcPr>
            <w:tcW w:w="27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AB6F26" w14:textId="77777777" w:rsidR="00B269EA" w:rsidRPr="0036763F" w:rsidRDefault="00B269EA" w:rsidP="00BA5448">
            <w:pPr>
              <w:spacing w:before="20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2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D3E16B" w14:textId="77777777" w:rsidR="00B269EA" w:rsidRPr="0036763F" w:rsidRDefault="00B269EA" w:rsidP="00BA5448">
            <w:pPr>
              <w:spacing w:before="20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269EA" w:rsidRPr="0036763F" w14:paraId="61CD39F7" w14:textId="77777777" w:rsidTr="000352C8">
        <w:tc>
          <w:tcPr>
            <w:tcW w:w="3996" w:type="dxa"/>
          </w:tcPr>
          <w:p w14:paraId="19D67B62" w14:textId="77777777" w:rsidR="00B269EA" w:rsidRPr="0036763F" w:rsidRDefault="00B269EA" w:rsidP="006C5E3B">
            <w:pPr>
              <w:spacing w:before="20" w:after="6"/>
              <w:ind w:left="-10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4481453" w14:textId="2720204F" w:rsidR="00B269EA" w:rsidRPr="0036763F" w:rsidRDefault="00B269EA" w:rsidP="00BA5448">
            <w:pPr>
              <w:tabs>
                <w:tab w:val="right" w:pos="1152"/>
              </w:tabs>
              <w:spacing w:before="20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7B6927" w:rsidRPr="0036763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77" w:type="dxa"/>
            <w:tcBorders>
              <w:top w:val="single" w:sz="4" w:space="0" w:color="auto"/>
            </w:tcBorders>
            <w:vAlign w:val="bottom"/>
          </w:tcPr>
          <w:p w14:paraId="6C40970E" w14:textId="6C91359F" w:rsidR="00B269EA" w:rsidRPr="0036763F" w:rsidRDefault="00B269EA" w:rsidP="00BA5448">
            <w:pPr>
              <w:tabs>
                <w:tab w:val="right" w:pos="1152"/>
              </w:tabs>
              <w:spacing w:before="20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7B6927" w:rsidRPr="0036763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59" w:type="dxa"/>
            <w:tcBorders>
              <w:top w:val="single" w:sz="4" w:space="0" w:color="auto"/>
            </w:tcBorders>
            <w:vAlign w:val="bottom"/>
          </w:tcPr>
          <w:p w14:paraId="04EFEB4D" w14:textId="6ED21A1F" w:rsidR="00B269EA" w:rsidRPr="0036763F" w:rsidRDefault="00B269EA" w:rsidP="00BA5448">
            <w:pPr>
              <w:tabs>
                <w:tab w:val="right" w:pos="1152"/>
              </w:tabs>
              <w:spacing w:before="20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7B6927" w:rsidRPr="0036763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3229C27" w14:textId="1170CD1F" w:rsidR="00B269EA" w:rsidRPr="0036763F" w:rsidRDefault="00B269EA" w:rsidP="00BA5448">
            <w:pPr>
              <w:tabs>
                <w:tab w:val="right" w:pos="1152"/>
              </w:tabs>
              <w:spacing w:before="20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7B6927" w:rsidRPr="0036763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</w:tr>
      <w:tr w:rsidR="00B269EA" w:rsidRPr="0036763F" w14:paraId="3532126E" w14:textId="77777777" w:rsidTr="000352C8">
        <w:tc>
          <w:tcPr>
            <w:tcW w:w="3996" w:type="dxa"/>
          </w:tcPr>
          <w:p w14:paraId="1935A29C" w14:textId="77777777" w:rsidR="00B269EA" w:rsidRPr="0036763F" w:rsidRDefault="00B269EA" w:rsidP="006C5E3B">
            <w:pPr>
              <w:spacing w:before="20" w:after="6"/>
              <w:ind w:left="-10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9ABF80A" w14:textId="77777777" w:rsidR="00B269EA" w:rsidRPr="0036763F" w:rsidRDefault="00B269EA" w:rsidP="00BA5448">
            <w:pPr>
              <w:tabs>
                <w:tab w:val="right" w:pos="1152"/>
              </w:tabs>
              <w:spacing w:before="20" w:after="6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77" w:type="dxa"/>
            <w:tcBorders>
              <w:bottom w:val="single" w:sz="4" w:space="0" w:color="auto"/>
            </w:tcBorders>
          </w:tcPr>
          <w:p w14:paraId="15576869" w14:textId="77777777" w:rsidR="00B269EA" w:rsidRPr="0036763F" w:rsidRDefault="00B269EA" w:rsidP="00BA5448">
            <w:pPr>
              <w:tabs>
                <w:tab w:val="right" w:pos="1152"/>
              </w:tabs>
              <w:spacing w:before="20" w:after="6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59" w:type="dxa"/>
            <w:tcBorders>
              <w:bottom w:val="single" w:sz="4" w:space="0" w:color="auto"/>
            </w:tcBorders>
          </w:tcPr>
          <w:p w14:paraId="554D3047" w14:textId="77777777" w:rsidR="00B269EA" w:rsidRPr="0036763F" w:rsidRDefault="00B269EA" w:rsidP="00BA5448">
            <w:pPr>
              <w:tabs>
                <w:tab w:val="right" w:pos="1152"/>
              </w:tabs>
              <w:spacing w:before="20" w:after="6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D41ED1C" w14:textId="77777777" w:rsidR="00B269EA" w:rsidRPr="0036763F" w:rsidRDefault="00B269EA" w:rsidP="00BA5448">
            <w:pPr>
              <w:tabs>
                <w:tab w:val="right" w:pos="1152"/>
              </w:tabs>
              <w:spacing w:before="20" w:after="6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269EA" w:rsidRPr="0036763F" w14:paraId="7E3FFAB2" w14:textId="77777777" w:rsidTr="000352C8">
        <w:tc>
          <w:tcPr>
            <w:tcW w:w="3996" w:type="dxa"/>
            <w:vAlign w:val="bottom"/>
          </w:tcPr>
          <w:p w14:paraId="5CF9D5D5" w14:textId="77777777" w:rsidR="00B269EA" w:rsidRPr="0036763F" w:rsidRDefault="00B269EA" w:rsidP="00CA5B6D">
            <w:pPr>
              <w:spacing w:before="20" w:after="6"/>
              <w:ind w:left="-109"/>
              <w:jc w:val="lef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78D3E57" w14:textId="77777777" w:rsidR="00B269EA" w:rsidRPr="0036763F" w:rsidRDefault="00B269EA" w:rsidP="00CA5B6D">
            <w:pPr>
              <w:tabs>
                <w:tab w:val="decimal" w:pos="1152"/>
              </w:tabs>
              <w:spacing w:before="20" w:after="6"/>
              <w:ind w:right="-72"/>
              <w:jc w:val="lef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</w:tcPr>
          <w:p w14:paraId="009D9A60" w14:textId="77777777" w:rsidR="00B269EA" w:rsidRPr="0036763F" w:rsidRDefault="00B269EA" w:rsidP="00CA5B6D">
            <w:pPr>
              <w:tabs>
                <w:tab w:val="decimal" w:pos="1152"/>
              </w:tabs>
              <w:spacing w:before="20" w:after="6"/>
              <w:ind w:right="-72"/>
              <w:jc w:val="lef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  <w:shd w:val="clear" w:color="auto" w:fill="FAFAFA"/>
          </w:tcPr>
          <w:p w14:paraId="393817A3" w14:textId="77777777" w:rsidR="00B269EA" w:rsidRPr="0036763F" w:rsidRDefault="00B269EA" w:rsidP="00CA5B6D">
            <w:pPr>
              <w:tabs>
                <w:tab w:val="decimal" w:pos="1152"/>
              </w:tabs>
              <w:spacing w:before="20" w:after="6"/>
              <w:ind w:right="-72"/>
              <w:jc w:val="lef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7EF9BFD" w14:textId="77777777" w:rsidR="00B269EA" w:rsidRPr="0036763F" w:rsidRDefault="00B269EA" w:rsidP="00CA5B6D">
            <w:pPr>
              <w:tabs>
                <w:tab w:val="decimal" w:pos="1152"/>
              </w:tabs>
              <w:spacing w:before="20" w:after="6"/>
              <w:ind w:right="-72"/>
              <w:jc w:val="lef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</w:tr>
      <w:tr w:rsidR="00B269EA" w:rsidRPr="0036763F" w14:paraId="01F912FE" w14:textId="77777777" w:rsidTr="000352C8">
        <w:tc>
          <w:tcPr>
            <w:tcW w:w="3996" w:type="dxa"/>
            <w:vAlign w:val="bottom"/>
          </w:tcPr>
          <w:p w14:paraId="77816AEF" w14:textId="77777777" w:rsidR="00B269EA" w:rsidRPr="0036763F" w:rsidRDefault="00B269EA" w:rsidP="006C5E3B">
            <w:pPr>
              <w:spacing w:before="20" w:after="6"/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68" w:type="dxa"/>
            <w:shd w:val="clear" w:color="auto" w:fill="FAFAFA"/>
          </w:tcPr>
          <w:p w14:paraId="3AF03ECC" w14:textId="77777777" w:rsidR="00B269EA" w:rsidRPr="0036763F" w:rsidRDefault="00B269EA" w:rsidP="00BA5448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77" w:type="dxa"/>
          </w:tcPr>
          <w:p w14:paraId="2DA5E836" w14:textId="77777777" w:rsidR="00B269EA" w:rsidRPr="0036763F" w:rsidRDefault="00B269EA" w:rsidP="00BA5448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59" w:type="dxa"/>
            <w:shd w:val="clear" w:color="auto" w:fill="FAFAFA"/>
          </w:tcPr>
          <w:p w14:paraId="50CA19C3" w14:textId="77777777" w:rsidR="00B269EA" w:rsidRPr="0036763F" w:rsidRDefault="00B269EA" w:rsidP="00BA5448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744B25E1" w14:textId="77777777" w:rsidR="00B269EA" w:rsidRPr="0036763F" w:rsidRDefault="00B269EA" w:rsidP="00BA5448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</w:tr>
      <w:tr w:rsidR="00B269EA" w:rsidRPr="0036763F" w14:paraId="46319E96" w14:textId="77777777" w:rsidTr="000352C8">
        <w:tc>
          <w:tcPr>
            <w:tcW w:w="3996" w:type="dxa"/>
            <w:vAlign w:val="bottom"/>
          </w:tcPr>
          <w:p w14:paraId="4B5A3D44" w14:textId="77777777" w:rsidR="00B269EA" w:rsidRPr="0036763F" w:rsidRDefault="00B269EA" w:rsidP="006C5E3B">
            <w:pPr>
              <w:spacing w:before="20" w:after="6"/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ออกใบแจ้งหนี้แล้ว</w:t>
            </w:r>
          </w:p>
        </w:tc>
        <w:tc>
          <w:tcPr>
            <w:tcW w:w="1368" w:type="dxa"/>
            <w:shd w:val="clear" w:color="auto" w:fill="FAFAFA"/>
          </w:tcPr>
          <w:p w14:paraId="5FED2CE0" w14:textId="77777777" w:rsidR="00B269EA" w:rsidRPr="0036763F" w:rsidRDefault="00B269EA" w:rsidP="00BA5448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77" w:type="dxa"/>
          </w:tcPr>
          <w:p w14:paraId="28DF6FAF" w14:textId="77777777" w:rsidR="00B269EA" w:rsidRPr="0036763F" w:rsidRDefault="00B269EA" w:rsidP="00BA5448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59" w:type="dxa"/>
            <w:shd w:val="clear" w:color="auto" w:fill="FAFAFA"/>
          </w:tcPr>
          <w:p w14:paraId="1ECC4C0A" w14:textId="77777777" w:rsidR="00B269EA" w:rsidRPr="0036763F" w:rsidRDefault="00B269EA" w:rsidP="00BA5448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1E8DEFB4" w14:textId="77777777" w:rsidR="00B269EA" w:rsidRPr="0036763F" w:rsidRDefault="00B269EA" w:rsidP="00BA5448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</w:tr>
      <w:tr w:rsidR="000352C8" w:rsidRPr="0036763F" w14:paraId="3770B433" w14:textId="77777777" w:rsidTr="000352C8">
        <w:tc>
          <w:tcPr>
            <w:tcW w:w="3996" w:type="dxa"/>
            <w:vAlign w:val="bottom"/>
          </w:tcPr>
          <w:p w14:paraId="789DC44B" w14:textId="77777777" w:rsidR="000352C8" w:rsidRPr="0036763F" w:rsidRDefault="000352C8" w:rsidP="000352C8">
            <w:pPr>
              <w:tabs>
                <w:tab w:val="left" w:pos="2052"/>
              </w:tabs>
              <w:spacing w:before="20" w:after="6"/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</w:rPr>
              <w:t xml:space="preserve">        - </w:t>
            </w:r>
            <w:r w:rsidRPr="0036763F">
              <w:rPr>
                <w:rFonts w:ascii="Browallia New" w:hAnsi="Browallia New" w:cs="Browallia New"/>
                <w:sz w:val="26"/>
                <w:szCs w:val="26"/>
                <w:cs/>
              </w:rPr>
              <w:t>การไฟฟ้าส่วนภูมิภาค</w:t>
            </w:r>
          </w:p>
        </w:tc>
        <w:tc>
          <w:tcPr>
            <w:tcW w:w="1368" w:type="dxa"/>
            <w:shd w:val="clear" w:color="auto" w:fill="FAFAFA"/>
          </w:tcPr>
          <w:p w14:paraId="57806F59" w14:textId="74D69B6E" w:rsidR="000352C8" w:rsidRPr="0036763F" w:rsidRDefault="004F6BF2" w:rsidP="000352C8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346</w:t>
            </w:r>
            <w:r w:rsidR="006C77D9"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896</w:t>
            </w:r>
            <w:r w:rsidR="006C77D9"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172</w:t>
            </w:r>
          </w:p>
        </w:tc>
        <w:tc>
          <w:tcPr>
            <w:tcW w:w="1377" w:type="dxa"/>
          </w:tcPr>
          <w:p w14:paraId="753C9E24" w14:textId="281CD0A0" w:rsidR="000352C8" w:rsidRPr="0036763F" w:rsidRDefault="004F6BF2" w:rsidP="000352C8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331</w:t>
            </w:r>
            <w:r w:rsidR="000352C8"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397</w:t>
            </w:r>
            <w:r w:rsidR="000352C8"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332</w:t>
            </w:r>
          </w:p>
        </w:tc>
        <w:tc>
          <w:tcPr>
            <w:tcW w:w="1359" w:type="dxa"/>
            <w:shd w:val="clear" w:color="auto" w:fill="FAFAFA"/>
          </w:tcPr>
          <w:p w14:paraId="318BD21A" w14:textId="62FD2FF6" w:rsidR="000352C8" w:rsidRPr="0036763F" w:rsidRDefault="006C77D9" w:rsidP="000352C8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</w:tcPr>
          <w:p w14:paraId="5C07EF35" w14:textId="64C2997C" w:rsidR="000352C8" w:rsidRPr="0036763F" w:rsidRDefault="000352C8" w:rsidP="000352C8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0352C8" w:rsidRPr="0036763F" w14:paraId="2F60A257" w14:textId="77777777" w:rsidTr="000352C8">
        <w:tc>
          <w:tcPr>
            <w:tcW w:w="3996" w:type="dxa"/>
          </w:tcPr>
          <w:p w14:paraId="79BDCA3C" w14:textId="7BF2A954" w:rsidR="000352C8" w:rsidRPr="0036763F" w:rsidRDefault="000352C8" w:rsidP="000352C8">
            <w:pPr>
              <w:tabs>
                <w:tab w:val="left" w:pos="2052"/>
              </w:tabs>
              <w:spacing w:before="20" w:after="6"/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</w:t>
            </w:r>
            <w:r w:rsidRPr="0036763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36763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36763F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36763F">
              <w:rPr>
                <w:rFonts w:ascii="Browallia New" w:hAnsi="Browallia New" w:cs="Browallia New"/>
                <w:sz w:val="26"/>
                <w:szCs w:val="26"/>
                <w:cs/>
              </w:rPr>
              <w:t>การไฟฟ้าฝ่ายผลิตแห่งประเทศไทย</w:t>
            </w:r>
          </w:p>
        </w:tc>
        <w:tc>
          <w:tcPr>
            <w:tcW w:w="1368" w:type="dxa"/>
            <w:shd w:val="clear" w:color="auto" w:fill="FAFAFA"/>
          </w:tcPr>
          <w:p w14:paraId="01046B78" w14:textId="521C7E13" w:rsidR="000352C8" w:rsidRPr="0036763F" w:rsidRDefault="004F6BF2" w:rsidP="000352C8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176</w:t>
            </w:r>
            <w:r w:rsidR="006C77D9"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351</w:t>
            </w:r>
            <w:r w:rsidR="006C77D9"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235</w:t>
            </w:r>
          </w:p>
        </w:tc>
        <w:tc>
          <w:tcPr>
            <w:tcW w:w="1377" w:type="dxa"/>
          </w:tcPr>
          <w:p w14:paraId="219B7DE3" w14:textId="222FE7A2" w:rsidR="000352C8" w:rsidRPr="0036763F" w:rsidRDefault="004F6BF2" w:rsidP="000352C8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244</w:t>
            </w:r>
            <w:r w:rsidR="000352C8"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438</w:t>
            </w:r>
            <w:r w:rsidR="000352C8"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300</w:t>
            </w:r>
          </w:p>
        </w:tc>
        <w:tc>
          <w:tcPr>
            <w:tcW w:w="1359" w:type="dxa"/>
            <w:shd w:val="clear" w:color="auto" w:fill="FAFAFA"/>
          </w:tcPr>
          <w:p w14:paraId="65393625" w14:textId="52EAE65D" w:rsidR="000352C8" w:rsidRPr="0036763F" w:rsidRDefault="006C77D9" w:rsidP="000352C8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</w:tcPr>
          <w:p w14:paraId="5EDF1620" w14:textId="11C36993" w:rsidR="000352C8" w:rsidRPr="0036763F" w:rsidRDefault="000352C8" w:rsidP="000352C8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0352C8" w:rsidRPr="0036763F" w14:paraId="5BAF6C8C" w14:textId="77777777" w:rsidTr="000352C8">
        <w:tc>
          <w:tcPr>
            <w:tcW w:w="3996" w:type="dxa"/>
            <w:vAlign w:val="bottom"/>
          </w:tcPr>
          <w:p w14:paraId="2940BFD8" w14:textId="77777777" w:rsidR="000352C8" w:rsidRPr="0036763F" w:rsidRDefault="000352C8" w:rsidP="000352C8">
            <w:pPr>
              <w:tabs>
                <w:tab w:val="left" w:pos="2052"/>
              </w:tabs>
              <w:spacing w:before="20" w:after="6"/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</w:rPr>
              <w:t xml:space="preserve">        - </w:t>
            </w:r>
            <w:r w:rsidRPr="0036763F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368" w:type="dxa"/>
            <w:shd w:val="clear" w:color="auto" w:fill="FAFAFA"/>
          </w:tcPr>
          <w:p w14:paraId="340C8BF3" w14:textId="651299E4" w:rsidR="000352C8" w:rsidRPr="0036763F" w:rsidRDefault="004F6BF2" w:rsidP="000352C8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9</w:t>
            </w:r>
            <w:r w:rsidR="006C77D9"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719</w:t>
            </w:r>
            <w:r w:rsidR="006C77D9"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274</w:t>
            </w:r>
          </w:p>
        </w:tc>
        <w:tc>
          <w:tcPr>
            <w:tcW w:w="1377" w:type="dxa"/>
          </w:tcPr>
          <w:p w14:paraId="6061B1E2" w14:textId="7E05B061" w:rsidR="000352C8" w:rsidRPr="0036763F" w:rsidRDefault="004F6BF2" w:rsidP="000352C8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10</w:t>
            </w:r>
            <w:r w:rsidR="000352C8"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407</w:t>
            </w:r>
            <w:r w:rsidR="000352C8"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440</w:t>
            </w:r>
          </w:p>
        </w:tc>
        <w:tc>
          <w:tcPr>
            <w:tcW w:w="1359" w:type="dxa"/>
            <w:shd w:val="clear" w:color="auto" w:fill="FAFAFA"/>
          </w:tcPr>
          <w:p w14:paraId="1EF20551" w14:textId="4301FD1A" w:rsidR="000352C8" w:rsidRPr="0036763F" w:rsidRDefault="006C77D9" w:rsidP="000352C8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</w:tcPr>
          <w:p w14:paraId="45C2C293" w14:textId="2EECCECC" w:rsidR="000352C8" w:rsidRPr="0036763F" w:rsidRDefault="000352C8" w:rsidP="000352C8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0352C8" w:rsidRPr="0036763F" w14:paraId="7904B4FA" w14:textId="77777777" w:rsidTr="000352C8">
        <w:tc>
          <w:tcPr>
            <w:tcW w:w="3996" w:type="dxa"/>
            <w:vAlign w:val="bottom"/>
          </w:tcPr>
          <w:p w14:paraId="73E42D51" w14:textId="5A3A0A7C" w:rsidR="000352C8" w:rsidRPr="0036763F" w:rsidRDefault="000352C8" w:rsidP="000352C8">
            <w:pPr>
              <w:tabs>
                <w:tab w:val="left" w:pos="2052"/>
              </w:tabs>
              <w:spacing w:before="20" w:after="6"/>
              <w:ind w:left="-109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</w:rPr>
              <w:t xml:space="preserve">        - </w:t>
            </w:r>
            <w:r w:rsidRPr="0036763F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36763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6763F">
              <w:rPr>
                <w:rFonts w:ascii="Browallia New" w:hAnsi="Browallia New" w:cs="Browallia New"/>
                <w:sz w:val="26"/>
                <w:szCs w:val="26"/>
                <w:cs/>
              </w:rPr>
              <w:t>(หมายเหตุ</w:t>
            </w:r>
            <w:r w:rsidRPr="0036763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4F6BF2"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Pr="0036763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ก)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3AB834D" w14:textId="1A02EABA" w:rsidR="000352C8" w:rsidRPr="0036763F" w:rsidRDefault="004F6BF2" w:rsidP="000352C8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14</w:t>
            </w:r>
            <w:r w:rsidR="006C77D9"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982</w:t>
            </w:r>
            <w:r w:rsidR="006C77D9"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392</w:t>
            </w:r>
          </w:p>
        </w:tc>
        <w:tc>
          <w:tcPr>
            <w:tcW w:w="1377" w:type="dxa"/>
            <w:tcBorders>
              <w:bottom w:val="single" w:sz="4" w:space="0" w:color="auto"/>
            </w:tcBorders>
          </w:tcPr>
          <w:p w14:paraId="35D8D2A7" w14:textId="29A3A846" w:rsidR="000352C8" w:rsidRPr="0036763F" w:rsidRDefault="004F6BF2" w:rsidP="000352C8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9</w:t>
            </w:r>
            <w:r w:rsidR="000352C8"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588</w:t>
            </w:r>
            <w:r w:rsidR="000352C8"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631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shd w:val="clear" w:color="auto" w:fill="FAFAFA"/>
          </w:tcPr>
          <w:p w14:paraId="5A16148D" w14:textId="70B9DCFF" w:rsidR="000352C8" w:rsidRPr="0036763F" w:rsidRDefault="006C77D9" w:rsidP="000352C8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C1F54CB" w14:textId="4659216E" w:rsidR="000352C8" w:rsidRPr="0036763F" w:rsidRDefault="000352C8" w:rsidP="000352C8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1B393D" w:rsidRPr="0036763F" w14:paraId="735904C9" w14:textId="77777777" w:rsidTr="000352C8">
        <w:tc>
          <w:tcPr>
            <w:tcW w:w="3996" w:type="dxa"/>
            <w:vAlign w:val="bottom"/>
          </w:tcPr>
          <w:p w14:paraId="449FD4BB" w14:textId="77777777" w:rsidR="001B393D" w:rsidRPr="0036763F" w:rsidRDefault="001B393D" w:rsidP="001B393D">
            <w:pPr>
              <w:spacing w:before="20" w:after="6"/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B0D1CA" w14:textId="1360610E" w:rsidR="001B393D" w:rsidRPr="0036763F" w:rsidRDefault="004F6BF2" w:rsidP="001B393D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547</w:t>
            </w:r>
            <w:r w:rsidR="001B393D"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949</w:t>
            </w:r>
            <w:r w:rsidR="001B393D"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073</w:t>
            </w: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</w:tcPr>
          <w:p w14:paraId="146D13A5" w14:textId="627D83AB" w:rsidR="001B393D" w:rsidRPr="0036763F" w:rsidRDefault="004F6BF2" w:rsidP="001B393D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595</w:t>
            </w:r>
            <w:r w:rsidR="001B393D"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831</w:t>
            </w:r>
            <w:r w:rsidR="001B393D"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703</w:t>
            </w:r>
          </w:p>
        </w:tc>
        <w:tc>
          <w:tcPr>
            <w:tcW w:w="13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974B94" w14:textId="0B1D3100" w:rsidR="001B393D" w:rsidRPr="0036763F" w:rsidRDefault="001B393D" w:rsidP="001B393D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23B2DCE" w14:textId="758D4DE1" w:rsidR="001B393D" w:rsidRPr="0036763F" w:rsidRDefault="001B393D" w:rsidP="001B393D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1B393D" w:rsidRPr="0036763F" w14:paraId="3413E650" w14:textId="77777777" w:rsidTr="000352C8">
        <w:tc>
          <w:tcPr>
            <w:tcW w:w="3996" w:type="dxa"/>
            <w:vAlign w:val="bottom"/>
          </w:tcPr>
          <w:p w14:paraId="391981C4" w14:textId="77777777" w:rsidR="001B393D" w:rsidRPr="0036763F" w:rsidRDefault="001B393D" w:rsidP="001B393D">
            <w:pPr>
              <w:tabs>
                <w:tab w:val="left" w:pos="2304"/>
              </w:tabs>
              <w:spacing w:before="20" w:after="6"/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36763F">
              <w:rPr>
                <w:rFonts w:ascii="Browallia New" w:hAnsi="Browallia New" w:cs="Browallia New"/>
                <w:sz w:val="26"/>
                <w:szCs w:val="26"/>
                <w:cs/>
              </w:rPr>
              <w:t>ยังไม่ได้ออกใบแจ้งหนี้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29401AA" w14:textId="77777777" w:rsidR="001B393D" w:rsidRPr="0036763F" w:rsidRDefault="001B393D" w:rsidP="001B393D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</w:tcPr>
          <w:p w14:paraId="231098D9" w14:textId="77777777" w:rsidR="001B393D" w:rsidRPr="0036763F" w:rsidRDefault="001B393D" w:rsidP="001B393D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  <w:shd w:val="clear" w:color="auto" w:fill="FAFAFA"/>
          </w:tcPr>
          <w:p w14:paraId="4EC47840" w14:textId="77777777" w:rsidR="001B393D" w:rsidRPr="0036763F" w:rsidRDefault="001B393D" w:rsidP="001B393D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2460AA9" w14:textId="77777777" w:rsidR="001B393D" w:rsidRPr="0036763F" w:rsidRDefault="001B393D" w:rsidP="001B393D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</w:tr>
      <w:tr w:rsidR="001B393D" w:rsidRPr="0036763F" w14:paraId="6C9284E1" w14:textId="77777777" w:rsidTr="000352C8">
        <w:tc>
          <w:tcPr>
            <w:tcW w:w="3996" w:type="dxa"/>
            <w:vAlign w:val="bottom"/>
          </w:tcPr>
          <w:p w14:paraId="7A775AA2" w14:textId="77777777" w:rsidR="001B393D" w:rsidRPr="0036763F" w:rsidRDefault="001B393D" w:rsidP="001B393D">
            <w:pPr>
              <w:tabs>
                <w:tab w:val="left" w:pos="2052"/>
              </w:tabs>
              <w:spacing w:before="20" w:after="6"/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</w:rPr>
              <w:t xml:space="preserve">        - </w:t>
            </w:r>
            <w:r w:rsidRPr="0036763F">
              <w:rPr>
                <w:rFonts w:ascii="Browallia New" w:hAnsi="Browallia New" w:cs="Browallia New"/>
                <w:sz w:val="26"/>
                <w:szCs w:val="26"/>
                <w:cs/>
              </w:rPr>
              <w:t>การไฟฟ้าส่วนภูมิภาค</w:t>
            </w:r>
          </w:p>
        </w:tc>
        <w:tc>
          <w:tcPr>
            <w:tcW w:w="1368" w:type="dxa"/>
            <w:shd w:val="clear" w:color="auto" w:fill="FAFAFA"/>
          </w:tcPr>
          <w:p w14:paraId="4FDCF54F" w14:textId="6B52E8CB" w:rsidR="001B393D" w:rsidRPr="0036763F" w:rsidRDefault="004F6BF2" w:rsidP="001B393D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316</w:t>
            </w:r>
            <w:r w:rsidR="001B393D"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600</w:t>
            </w:r>
            <w:r w:rsidR="001B393D"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197</w:t>
            </w:r>
          </w:p>
        </w:tc>
        <w:tc>
          <w:tcPr>
            <w:tcW w:w="1377" w:type="dxa"/>
          </w:tcPr>
          <w:p w14:paraId="6ABBA64C" w14:textId="7A6AA35A" w:rsidR="001B393D" w:rsidRPr="0036763F" w:rsidRDefault="004F6BF2" w:rsidP="001B393D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330</w:t>
            </w:r>
            <w:r w:rsidR="001B393D"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589</w:t>
            </w:r>
            <w:r w:rsidR="001B393D"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841</w:t>
            </w:r>
          </w:p>
        </w:tc>
        <w:tc>
          <w:tcPr>
            <w:tcW w:w="1359" w:type="dxa"/>
            <w:shd w:val="clear" w:color="auto" w:fill="FAFAFA"/>
          </w:tcPr>
          <w:p w14:paraId="3BE7A034" w14:textId="522DC744" w:rsidR="001B393D" w:rsidRPr="0036763F" w:rsidRDefault="001B393D" w:rsidP="001B393D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</w:tcPr>
          <w:p w14:paraId="3FF9C8A0" w14:textId="7777A966" w:rsidR="001B393D" w:rsidRPr="0036763F" w:rsidRDefault="001B393D" w:rsidP="001B393D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1B393D" w:rsidRPr="0036763F" w14:paraId="4372FD1E" w14:textId="77777777" w:rsidTr="000352C8">
        <w:tc>
          <w:tcPr>
            <w:tcW w:w="3996" w:type="dxa"/>
          </w:tcPr>
          <w:p w14:paraId="4C009503" w14:textId="2756FCC5" w:rsidR="001B393D" w:rsidRPr="0036763F" w:rsidRDefault="001B393D" w:rsidP="001B393D">
            <w:pPr>
              <w:tabs>
                <w:tab w:val="left" w:pos="2052"/>
              </w:tabs>
              <w:spacing w:before="20" w:after="6"/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</w:t>
            </w:r>
            <w:r w:rsidRPr="0036763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36763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36763F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36763F">
              <w:rPr>
                <w:rFonts w:ascii="Browallia New" w:hAnsi="Browallia New" w:cs="Browallia New"/>
                <w:sz w:val="26"/>
                <w:szCs w:val="26"/>
                <w:cs/>
              </w:rPr>
              <w:t>การไฟฟ้าฝ่ายผลิตแห่งประเทศไทย</w:t>
            </w:r>
          </w:p>
        </w:tc>
        <w:tc>
          <w:tcPr>
            <w:tcW w:w="1368" w:type="dxa"/>
            <w:shd w:val="clear" w:color="auto" w:fill="FAFAFA"/>
          </w:tcPr>
          <w:p w14:paraId="4D6175DF" w14:textId="73933E12" w:rsidR="001B393D" w:rsidRPr="0036763F" w:rsidRDefault="004F6BF2" w:rsidP="001B393D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182</w:t>
            </w:r>
            <w:r w:rsidR="001B393D"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752</w:t>
            </w:r>
            <w:r w:rsidR="001B393D"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073</w:t>
            </w:r>
          </w:p>
        </w:tc>
        <w:tc>
          <w:tcPr>
            <w:tcW w:w="1377" w:type="dxa"/>
          </w:tcPr>
          <w:p w14:paraId="2EF3C76D" w14:textId="0D2A8467" w:rsidR="001B393D" w:rsidRPr="0036763F" w:rsidRDefault="004F6BF2" w:rsidP="001B393D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226</w:t>
            </w:r>
            <w:r w:rsidR="001B393D"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023</w:t>
            </w:r>
            <w:r w:rsidR="001B393D"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420</w:t>
            </w:r>
          </w:p>
        </w:tc>
        <w:tc>
          <w:tcPr>
            <w:tcW w:w="1359" w:type="dxa"/>
            <w:shd w:val="clear" w:color="auto" w:fill="FAFAFA"/>
          </w:tcPr>
          <w:p w14:paraId="59366B26" w14:textId="64833FAB" w:rsidR="001B393D" w:rsidRPr="0036763F" w:rsidRDefault="001B393D" w:rsidP="001B393D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</w:tcPr>
          <w:p w14:paraId="17B986BF" w14:textId="646FFA56" w:rsidR="001B393D" w:rsidRPr="0036763F" w:rsidRDefault="001B393D" w:rsidP="001B393D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1B393D" w:rsidRPr="0036763F" w14:paraId="3788060D" w14:textId="77777777" w:rsidTr="000352C8">
        <w:tc>
          <w:tcPr>
            <w:tcW w:w="3996" w:type="dxa"/>
            <w:vAlign w:val="bottom"/>
          </w:tcPr>
          <w:p w14:paraId="2D65366D" w14:textId="77777777" w:rsidR="001B393D" w:rsidRPr="0036763F" w:rsidRDefault="001B393D" w:rsidP="001B393D">
            <w:pPr>
              <w:tabs>
                <w:tab w:val="left" w:pos="2052"/>
              </w:tabs>
              <w:spacing w:before="20" w:after="6"/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</w:rPr>
              <w:t xml:space="preserve">        - </w:t>
            </w:r>
            <w:r w:rsidRPr="0036763F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368" w:type="dxa"/>
            <w:shd w:val="clear" w:color="auto" w:fill="FAFAFA"/>
          </w:tcPr>
          <w:p w14:paraId="1EE5B4DD" w14:textId="7557F4A2" w:rsidR="001B393D" w:rsidRPr="0036763F" w:rsidRDefault="004F6BF2" w:rsidP="001B393D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845</w:t>
            </w:r>
            <w:r w:rsidR="001B393D"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646</w:t>
            </w:r>
          </w:p>
        </w:tc>
        <w:tc>
          <w:tcPr>
            <w:tcW w:w="1377" w:type="dxa"/>
          </w:tcPr>
          <w:p w14:paraId="6D583DC7" w14:textId="1B2A273D" w:rsidR="001B393D" w:rsidRPr="0036763F" w:rsidRDefault="004F6BF2" w:rsidP="001B393D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</w:t>
            </w:r>
            <w:r w:rsidR="001B393D"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171</w:t>
            </w:r>
            <w:r w:rsidR="001B393D"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640</w:t>
            </w:r>
          </w:p>
        </w:tc>
        <w:tc>
          <w:tcPr>
            <w:tcW w:w="1359" w:type="dxa"/>
            <w:shd w:val="clear" w:color="auto" w:fill="FAFAFA"/>
          </w:tcPr>
          <w:p w14:paraId="6D46DDAC" w14:textId="324A5EBA" w:rsidR="001B393D" w:rsidRPr="0036763F" w:rsidRDefault="001B393D" w:rsidP="001B393D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</w:tcPr>
          <w:p w14:paraId="52B2FC5B" w14:textId="57D7520B" w:rsidR="001B393D" w:rsidRPr="0036763F" w:rsidRDefault="001B393D" w:rsidP="001B393D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1B393D" w:rsidRPr="0036763F" w14:paraId="450C910A" w14:textId="77777777" w:rsidTr="000352C8">
        <w:tc>
          <w:tcPr>
            <w:tcW w:w="3996" w:type="dxa"/>
            <w:vAlign w:val="bottom"/>
          </w:tcPr>
          <w:p w14:paraId="785CF623" w14:textId="4C3A0B26" w:rsidR="001B393D" w:rsidRPr="0036763F" w:rsidRDefault="001B393D" w:rsidP="001B393D">
            <w:pPr>
              <w:tabs>
                <w:tab w:val="left" w:pos="2052"/>
              </w:tabs>
              <w:spacing w:before="20" w:after="6"/>
              <w:ind w:left="-109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</w:rPr>
              <w:t xml:space="preserve">        - </w:t>
            </w:r>
            <w:r w:rsidRPr="0036763F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36763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6763F">
              <w:rPr>
                <w:rFonts w:ascii="Browallia New" w:hAnsi="Browallia New" w:cs="Browallia New"/>
                <w:sz w:val="26"/>
                <w:szCs w:val="26"/>
                <w:cs/>
              </w:rPr>
              <w:t>(หมายเหตุ</w:t>
            </w:r>
            <w:r w:rsidRPr="0036763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4F6BF2"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36763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ก)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15B9F9E" w14:textId="13EA022F" w:rsidR="001B393D" w:rsidRPr="0036763F" w:rsidRDefault="004F6BF2" w:rsidP="001B393D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4</w:t>
            </w:r>
            <w:r w:rsidR="001B393D"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888</w:t>
            </w:r>
            <w:r w:rsidR="001B393D"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077</w:t>
            </w:r>
          </w:p>
        </w:tc>
        <w:tc>
          <w:tcPr>
            <w:tcW w:w="1377" w:type="dxa"/>
            <w:tcBorders>
              <w:bottom w:val="single" w:sz="4" w:space="0" w:color="auto"/>
            </w:tcBorders>
          </w:tcPr>
          <w:p w14:paraId="53073076" w14:textId="629619F2" w:rsidR="001B393D" w:rsidRPr="0036763F" w:rsidRDefault="004F6BF2" w:rsidP="001B393D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4</w:t>
            </w:r>
            <w:r w:rsidR="001B393D"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248</w:t>
            </w:r>
            <w:r w:rsidR="001B393D"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778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shd w:val="clear" w:color="auto" w:fill="FAFAFA"/>
          </w:tcPr>
          <w:p w14:paraId="55DB0452" w14:textId="15AEAF2E" w:rsidR="001B393D" w:rsidRPr="0036763F" w:rsidRDefault="001B393D" w:rsidP="001B393D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E419561" w14:textId="3562B737" w:rsidR="001B393D" w:rsidRPr="0036763F" w:rsidRDefault="001B393D" w:rsidP="001B393D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1B393D" w:rsidRPr="0036763F" w14:paraId="50C608FE" w14:textId="77777777" w:rsidTr="000352C8">
        <w:tc>
          <w:tcPr>
            <w:tcW w:w="3996" w:type="dxa"/>
          </w:tcPr>
          <w:p w14:paraId="0E250E91" w14:textId="77777777" w:rsidR="001B393D" w:rsidRPr="0036763F" w:rsidRDefault="001B393D" w:rsidP="001B393D">
            <w:pPr>
              <w:spacing w:before="20" w:after="6"/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AC93A9" w14:textId="2C5B81BB" w:rsidR="001B393D" w:rsidRPr="0036763F" w:rsidRDefault="004F6BF2" w:rsidP="001B393D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505</w:t>
            </w:r>
            <w:r w:rsidR="001B393D"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085</w:t>
            </w:r>
            <w:r w:rsidR="001B393D"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993</w:t>
            </w: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</w:tcPr>
          <w:p w14:paraId="7DA9A311" w14:textId="27FCAE97" w:rsidR="001B393D" w:rsidRPr="0036763F" w:rsidRDefault="004F6BF2" w:rsidP="001B393D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562</w:t>
            </w:r>
            <w:r w:rsidR="001B393D"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033</w:t>
            </w:r>
            <w:r w:rsidR="001B393D"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679</w:t>
            </w:r>
          </w:p>
        </w:tc>
        <w:tc>
          <w:tcPr>
            <w:tcW w:w="13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E1B9DC" w14:textId="534206BC" w:rsidR="001B393D" w:rsidRPr="0036763F" w:rsidRDefault="001B393D" w:rsidP="001B393D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1A42256" w14:textId="6627679E" w:rsidR="001B393D" w:rsidRPr="0036763F" w:rsidRDefault="001B393D" w:rsidP="001B393D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1B393D" w:rsidRPr="0036763F" w14:paraId="58983C42" w14:textId="77777777" w:rsidTr="000352C8">
        <w:tc>
          <w:tcPr>
            <w:tcW w:w="3996" w:type="dxa"/>
            <w:vAlign w:val="bottom"/>
          </w:tcPr>
          <w:p w14:paraId="5853EA9D" w14:textId="77777777" w:rsidR="001B393D" w:rsidRPr="0036763F" w:rsidRDefault="001B393D" w:rsidP="001B393D">
            <w:pPr>
              <w:spacing w:before="20" w:after="6"/>
              <w:ind w:left="-109"/>
              <w:jc w:val="left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65C69EB" w14:textId="77777777" w:rsidR="001B393D" w:rsidRPr="0036763F" w:rsidRDefault="001B393D" w:rsidP="001B393D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</w:tcPr>
          <w:p w14:paraId="425830E4" w14:textId="77777777" w:rsidR="001B393D" w:rsidRPr="0036763F" w:rsidRDefault="001B393D" w:rsidP="001B393D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  <w:shd w:val="clear" w:color="auto" w:fill="FAFAFA"/>
          </w:tcPr>
          <w:p w14:paraId="4C587079" w14:textId="77777777" w:rsidR="001B393D" w:rsidRPr="0036763F" w:rsidRDefault="001B393D" w:rsidP="001B393D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7DF9D08" w14:textId="77777777" w:rsidR="001B393D" w:rsidRPr="0036763F" w:rsidRDefault="001B393D" w:rsidP="001B393D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</w:tr>
      <w:tr w:rsidR="001B393D" w:rsidRPr="0036763F" w14:paraId="4CA36A45" w14:textId="77777777" w:rsidTr="000352C8">
        <w:tc>
          <w:tcPr>
            <w:tcW w:w="3996" w:type="dxa"/>
            <w:vAlign w:val="bottom"/>
          </w:tcPr>
          <w:p w14:paraId="634C8FA8" w14:textId="77777777" w:rsidR="001B393D" w:rsidRPr="0036763F" w:rsidRDefault="001B393D" w:rsidP="001B393D">
            <w:pPr>
              <w:spacing w:before="20" w:after="6"/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  <w:r w:rsidRPr="0036763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ลูกหนี้การค้า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B301E84" w14:textId="18318D3F" w:rsidR="001B393D" w:rsidRPr="0036763F" w:rsidRDefault="004F6BF2" w:rsidP="001B393D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</w:t>
            </w:r>
            <w:r w:rsidR="001B393D"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053</w:t>
            </w:r>
            <w:r w:rsidR="001B393D"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035</w:t>
            </w:r>
            <w:r w:rsidR="001B393D"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066</w:t>
            </w:r>
          </w:p>
        </w:tc>
        <w:tc>
          <w:tcPr>
            <w:tcW w:w="1377" w:type="dxa"/>
            <w:tcBorders>
              <w:bottom w:val="single" w:sz="4" w:space="0" w:color="auto"/>
            </w:tcBorders>
          </w:tcPr>
          <w:p w14:paraId="500F5271" w14:textId="3731839C" w:rsidR="001B393D" w:rsidRPr="0036763F" w:rsidRDefault="004F6BF2" w:rsidP="001B393D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</w:t>
            </w:r>
            <w:r w:rsidR="001B393D"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157</w:t>
            </w:r>
            <w:r w:rsidR="001B393D"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865</w:t>
            </w:r>
            <w:r w:rsidR="001B393D"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382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shd w:val="clear" w:color="auto" w:fill="FAFAFA"/>
          </w:tcPr>
          <w:p w14:paraId="76DAA47F" w14:textId="20BAE11E" w:rsidR="001B393D" w:rsidRPr="0036763F" w:rsidRDefault="001B393D" w:rsidP="001B393D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CE5881C" w14:textId="0A318AE3" w:rsidR="001B393D" w:rsidRPr="0036763F" w:rsidRDefault="001B393D" w:rsidP="001B393D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B393D" w:rsidRPr="0036763F" w14:paraId="1F113876" w14:textId="77777777" w:rsidTr="000352C8">
        <w:tc>
          <w:tcPr>
            <w:tcW w:w="3996" w:type="dxa"/>
            <w:vAlign w:val="bottom"/>
          </w:tcPr>
          <w:p w14:paraId="3430B993" w14:textId="77777777" w:rsidR="001B393D" w:rsidRPr="0036763F" w:rsidRDefault="001B393D" w:rsidP="001B393D">
            <w:pPr>
              <w:spacing w:before="20" w:after="6"/>
              <w:ind w:left="-109"/>
              <w:jc w:val="left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C4C1471" w14:textId="77777777" w:rsidR="001B393D" w:rsidRPr="0036763F" w:rsidRDefault="001B393D" w:rsidP="001B393D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10"/>
                <w:szCs w:val="10"/>
                <w:lang w:eastAsia="th-TH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1DB91D4D" w14:textId="77777777" w:rsidR="001B393D" w:rsidRPr="0036763F" w:rsidRDefault="001B393D" w:rsidP="001B393D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10"/>
                <w:szCs w:val="10"/>
                <w:lang w:eastAsia="th-TH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  <w:shd w:val="clear" w:color="auto" w:fill="FAFAFA"/>
          </w:tcPr>
          <w:p w14:paraId="61A5DC2D" w14:textId="77777777" w:rsidR="001B393D" w:rsidRPr="0036763F" w:rsidRDefault="001B393D" w:rsidP="001B393D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10"/>
                <w:szCs w:val="1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2FC95F2" w14:textId="77777777" w:rsidR="001B393D" w:rsidRPr="0036763F" w:rsidRDefault="001B393D" w:rsidP="001B393D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10"/>
                <w:szCs w:val="10"/>
                <w:lang w:eastAsia="th-TH"/>
              </w:rPr>
            </w:pPr>
          </w:p>
        </w:tc>
      </w:tr>
      <w:tr w:rsidR="001B393D" w:rsidRPr="0036763F" w14:paraId="3E413C52" w14:textId="77777777" w:rsidTr="000352C8">
        <w:tc>
          <w:tcPr>
            <w:tcW w:w="3996" w:type="dxa"/>
            <w:vAlign w:val="bottom"/>
          </w:tcPr>
          <w:p w14:paraId="72AFCEA5" w14:textId="736FDC6F" w:rsidR="001B393D" w:rsidRPr="0036763F" w:rsidRDefault="001B393D" w:rsidP="001B393D">
            <w:pPr>
              <w:spacing w:before="20" w:after="6"/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</w:t>
            </w:r>
            <w:r w:rsidRPr="0036763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5D979098" w14:textId="0E7F9E5A" w:rsidR="001B393D" w:rsidRPr="0036763F" w:rsidRDefault="001B393D" w:rsidP="001B393D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77" w:type="dxa"/>
            <w:shd w:val="clear" w:color="auto" w:fill="FFFFFF" w:themeFill="background1"/>
          </w:tcPr>
          <w:p w14:paraId="1A92EC6A" w14:textId="140E953A" w:rsidR="001B393D" w:rsidRPr="0036763F" w:rsidRDefault="001B393D" w:rsidP="001B393D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59" w:type="dxa"/>
            <w:shd w:val="clear" w:color="auto" w:fill="FAFAFA"/>
          </w:tcPr>
          <w:p w14:paraId="11846624" w14:textId="34A40989" w:rsidR="001B393D" w:rsidRPr="0036763F" w:rsidRDefault="001B393D" w:rsidP="001B393D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1F4F3F6F" w14:textId="77D4AAA9" w:rsidR="001B393D" w:rsidRPr="0036763F" w:rsidRDefault="001B393D" w:rsidP="001B393D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</w:tr>
      <w:tr w:rsidR="00182402" w:rsidRPr="0036763F" w14:paraId="23EED56B" w14:textId="77777777" w:rsidTr="000352C8">
        <w:tc>
          <w:tcPr>
            <w:tcW w:w="3996" w:type="dxa"/>
          </w:tcPr>
          <w:p w14:paraId="67B3FC10" w14:textId="4E44A5BB" w:rsidR="00182402" w:rsidRPr="0036763F" w:rsidRDefault="00182402" w:rsidP="00182402">
            <w:pPr>
              <w:spacing w:before="20" w:after="6"/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36763F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36763F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368" w:type="dxa"/>
            <w:shd w:val="clear" w:color="auto" w:fill="FAFAFA"/>
          </w:tcPr>
          <w:p w14:paraId="7ED9EFB0" w14:textId="7D580179" w:rsidR="00182402" w:rsidRPr="0036763F" w:rsidRDefault="004F6BF2" w:rsidP="00182402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4</w:t>
            </w:r>
            <w:r w:rsidR="00182402"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042</w:t>
            </w:r>
            <w:r w:rsidR="00182402"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179</w:t>
            </w:r>
          </w:p>
        </w:tc>
        <w:tc>
          <w:tcPr>
            <w:tcW w:w="1377" w:type="dxa"/>
            <w:shd w:val="clear" w:color="auto" w:fill="FFFFFF" w:themeFill="background1"/>
          </w:tcPr>
          <w:p w14:paraId="09CD3923" w14:textId="359D6125" w:rsidR="00182402" w:rsidRPr="0036763F" w:rsidRDefault="004F6BF2" w:rsidP="00182402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36</w:t>
            </w:r>
            <w:r w:rsidR="00182402"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937</w:t>
            </w:r>
            <w:r w:rsidR="00182402"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770</w:t>
            </w:r>
          </w:p>
        </w:tc>
        <w:tc>
          <w:tcPr>
            <w:tcW w:w="1359" w:type="dxa"/>
            <w:shd w:val="clear" w:color="auto" w:fill="FAFAFA"/>
          </w:tcPr>
          <w:p w14:paraId="2115B37B" w14:textId="1EC600C4" w:rsidR="00182402" w:rsidRPr="0036763F" w:rsidRDefault="00182402" w:rsidP="00182402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</w:tcPr>
          <w:p w14:paraId="58933F43" w14:textId="71B95FA3" w:rsidR="00182402" w:rsidRPr="0036763F" w:rsidRDefault="00182402" w:rsidP="00182402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1B393D" w:rsidRPr="0036763F" w14:paraId="43674DF4" w14:textId="77777777" w:rsidTr="000352C8">
        <w:tc>
          <w:tcPr>
            <w:tcW w:w="3996" w:type="dxa"/>
          </w:tcPr>
          <w:p w14:paraId="31101A7E" w14:textId="383A0C41" w:rsidR="001B393D" w:rsidRPr="0036763F" w:rsidRDefault="001B393D" w:rsidP="001B393D">
            <w:pPr>
              <w:spacing w:before="20" w:after="6"/>
              <w:ind w:left="-109"/>
              <w:rPr>
                <w:rFonts w:ascii="Browallia New" w:hAnsi="Browallia New" w:cs="Browallia New"/>
                <w:color w:val="FFFFFF" w:themeColor="background1"/>
                <w:sz w:val="26"/>
                <w:szCs w:val="26"/>
                <w:cs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3676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กิจการที่เกี่ยวข้องกัน 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36763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4F6BF2"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36763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))</w:t>
            </w:r>
          </w:p>
        </w:tc>
        <w:tc>
          <w:tcPr>
            <w:tcW w:w="1368" w:type="dxa"/>
            <w:shd w:val="clear" w:color="auto" w:fill="FAFAFA"/>
          </w:tcPr>
          <w:p w14:paraId="51D5345B" w14:textId="21B2B0D0" w:rsidR="001B393D" w:rsidRPr="0036763F" w:rsidRDefault="004F6BF2" w:rsidP="001B393D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513</w:t>
            </w:r>
            <w:r w:rsidR="001B393D"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250</w:t>
            </w:r>
          </w:p>
        </w:tc>
        <w:tc>
          <w:tcPr>
            <w:tcW w:w="1377" w:type="dxa"/>
            <w:shd w:val="clear" w:color="auto" w:fill="FFFFFF" w:themeFill="background1"/>
          </w:tcPr>
          <w:p w14:paraId="7B466610" w14:textId="27D0C0A5" w:rsidR="001B393D" w:rsidRPr="0036763F" w:rsidRDefault="004F6BF2" w:rsidP="001B393D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12</w:t>
            </w:r>
            <w:r w:rsidR="001B393D"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507</w:t>
            </w:r>
            <w:r w:rsidR="001B393D"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602</w:t>
            </w:r>
          </w:p>
        </w:tc>
        <w:tc>
          <w:tcPr>
            <w:tcW w:w="1359" w:type="dxa"/>
            <w:shd w:val="clear" w:color="auto" w:fill="FAFAFA"/>
          </w:tcPr>
          <w:p w14:paraId="56C6804D" w14:textId="7EA27771" w:rsidR="001B393D" w:rsidRPr="0036763F" w:rsidRDefault="001B393D" w:rsidP="001B393D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</w:tcPr>
          <w:p w14:paraId="1834F9FE" w14:textId="0B335A66" w:rsidR="001B393D" w:rsidRPr="0036763F" w:rsidRDefault="001B393D" w:rsidP="001B393D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1B393D" w:rsidRPr="0036763F" w14:paraId="2C467916" w14:textId="77777777" w:rsidTr="000352C8">
        <w:tc>
          <w:tcPr>
            <w:tcW w:w="3996" w:type="dxa"/>
            <w:vAlign w:val="bottom"/>
          </w:tcPr>
          <w:p w14:paraId="1C7E28D0" w14:textId="092D74B7" w:rsidR="001B393D" w:rsidRPr="0036763F" w:rsidRDefault="001B393D" w:rsidP="001B393D">
            <w:pPr>
              <w:spacing w:before="20" w:after="6"/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368" w:type="dxa"/>
            <w:shd w:val="clear" w:color="auto" w:fill="FAFAFA"/>
          </w:tcPr>
          <w:p w14:paraId="2EF07D38" w14:textId="11145A7A" w:rsidR="001B393D" w:rsidRPr="0036763F" w:rsidRDefault="001B393D" w:rsidP="001B393D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77" w:type="dxa"/>
            <w:shd w:val="clear" w:color="auto" w:fill="FFFFFF" w:themeFill="background1"/>
          </w:tcPr>
          <w:p w14:paraId="5B009606" w14:textId="18377460" w:rsidR="001B393D" w:rsidRPr="0036763F" w:rsidRDefault="001B393D" w:rsidP="001B393D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59" w:type="dxa"/>
            <w:shd w:val="clear" w:color="auto" w:fill="FAFAFA"/>
          </w:tcPr>
          <w:p w14:paraId="4088455D" w14:textId="7AF2CEE1" w:rsidR="001B393D" w:rsidRPr="0036763F" w:rsidRDefault="001B393D" w:rsidP="001B393D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46D9CAD0" w14:textId="1C6788EB" w:rsidR="001B393D" w:rsidRPr="0036763F" w:rsidRDefault="001B393D" w:rsidP="001B393D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</w:tr>
      <w:tr w:rsidR="001B393D" w:rsidRPr="0036763F" w14:paraId="65ECE952" w14:textId="77777777" w:rsidTr="000352C8">
        <w:tc>
          <w:tcPr>
            <w:tcW w:w="3996" w:type="dxa"/>
          </w:tcPr>
          <w:p w14:paraId="5D1B8D66" w14:textId="4362DBD8" w:rsidR="001B393D" w:rsidRPr="0036763F" w:rsidRDefault="001B393D" w:rsidP="001B393D">
            <w:pPr>
              <w:spacing w:before="20" w:after="6"/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36763F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36763F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368" w:type="dxa"/>
            <w:shd w:val="clear" w:color="auto" w:fill="FAFAFA"/>
          </w:tcPr>
          <w:p w14:paraId="050C59CD" w14:textId="06C441BB" w:rsidR="001B393D" w:rsidRPr="0036763F" w:rsidRDefault="004F6BF2" w:rsidP="001B393D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210</w:t>
            </w:r>
            <w:r w:rsidR="001B393D"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435</w:t>
            </w:r>
          </w:p>
        </w:tc>
        <w:tc>
          <w:tcPr>
            <w:tcW w:w="1377" w:type="dxa"/>
            <w:shd w:val="clear" w:color="auto" w:fill="FFFFFF" w:themeFill="background1"/>
          </w:tcPr>
          <w:p w14:paraId="45DDB57C" w14:textId="5A0358A0" w:rsidR="001B393D" w:rsidRPr="0036763F" w:rsidRDefault="004F6BF2" w:rsidP="001B393D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40</w:t>
            </w:r>
            <w:r w:rsidR="001B393D"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799</w:t>
            </w:r>
          </w:p>
        </w:tc>
        <w:tc>
          <w:tcPr>
            <w:tcW w:w="1359" w:type="dxa"/>
            <w:shd w:val="clear" w:color="auto" w:fill="FAFAFA"/>
          </w:tcPr>
          <w:p w14:paraId="65882FBC" w14:textId="3707709A" w:rsidR="001B393D" w:rsidRPr="0036763F" w:rsidRDefault="004F6BF2" w:rsidP="001B393D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</w:t>
            </w:r>
            <w:r w:rsidR="001B393D"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154</w:t>
            </w:r>
          </w:p>
        </w:tc>
        <w:tc>
          <w:tcPr>
            <w:tcW w:w="1368" w:type="dxa"/>
          </w:tcPr>
          <w:p w14:paraId="349C2965" w14:textId="3F8D2596" w:rsidR="001B393D" w:rsidRPr="0036763F" w:rsidRDefault="004F6BF2" w:rsidP="001B393D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</w:t>
            </w:r>
            <w:r w:rsidR="001B393D"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926</w:t>
            </w:r>
          </w:p>
        </w:tc>
      </w:tr>
      <w:tr w:rsidR="001B393D" w:rsidRPr="0036763F" w14:paraId="44457BE5" w14:textId="77777777" w:rsidTr="000352C8">
        <w:trPr>
          <w:trHeight w:val="70"/>
        </w:trPr>
        <w:tc>
          <w:tcPr>
            <w:tcW w:w="3996" w:type="dxa"/>
          </w:tcPr>
          <w:p w14:paraId="234C7E77" w14:textId="21B5ED00" w:rsidR="001B393D" w:rsidRPr="0036763F" w:rsidRDefault="001B393D" w:rsidP="001B393D">
            <w:pPr>
              <w:spacing w:before="20" w:after="6"/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3676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กิจการที่เกี่ยวข้องกัน 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36763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4F6BF2"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36763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))</w:t>
            </w:r>
          </w:p>
        </w:tc>
        <w:tc>
          <w:tcPr>
            <w:tcW w:w="1368" w:type="dxa"/>
            <w:shd w:val="clear" w:color="auto" w:fill="FAFAFA"/>
          </w:tcPr>
          <w:p w14:paraId="489C4F9B" w14:textId="0B49CCE7" w:rsidR="001B393D" w:rsidRPr="0036763F" w:rsidRDefault="001B393D" w:rsidP="001B393D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77" w:type="dxa"/>
            <w:shd w:val="clear" w:color="auto" w:fill="FFFFFF" w:themeFill="background1"/>
          </w:tcPr>
          <w:p w14:paraId="2FA6C5E0" w14:textId="134145C5" w:rsidR="001B393D" w:rsidRPr="0036763F" w:rsidRDefault="001B393D" w:rsidP="001B393D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59" w:type="dxa"/>
            <w:shd w:val="clear" w:color="auto" w:fill="FAFAFA"/>
          </w:tcPr>
          <w:p w14:paraId="2C01F0AD" w14:textId="36466362" w:rsidR="001B393D" w:rsidRPr="0036763F" w:rsidRDefault="004F6BF2" w:rsidP="001B393D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531</w:t>
            </w:r>
            <w:r w:rsidR="001B393D"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260</w:t>
            </w:r>
          </w:p>
        </w:tc>
        <w:tc>
          <w:tcPr>
            <w:tcW w:w="1368" w:type="dxa"/>
          </w:tcPr>
          <w:p w14:paraId="617AEF91" w14:textId="6B1F98D3" w:rsidR="001B393D" w:rsidRPr="0036763F" w:rsidRDefault="004F6BF2" w:rsidP="001B393D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12</w:t>
            </w:r>
            <w:r w:rsidR="001B393D"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296</w:t>
            </w:r>
          </w:p>
        </w:tc>
      </w:tr>
      <w:tr w:rsidR="001B393D" w:rsidRPr="0036763F" w14:paraId="765AF5E7" w14:textId="77777777" w:rsidTr="000352C8">
        <w:tc>
          <w:tcPr>
            <w:tcW w:w="3996" w:type="dxa"/>
            <w:vAlign w:val="bottom"/>
          </w:tcPr>
          <w:p w14:paraId="26A00D92" w14:textId="77777777" w:rsidR="001B393D" w:rsidRPr="0036763F" w:rsidRDefault="001B393D" w:rsidP="001B393D">
            <w:pPr>
              <w:spacing w:before="20" w:after="6"/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cs/>
              </w:rPr>
              <w:t>ค่าเช่าที่ดินค้างรับ</w:t>
            </w:r>
          </w:p>
        </w:tc>
        <w:tc>
          <w:tcPr>
            <w:tcW w:w="1368" w:type="dxa"/>
            <w:shd w:val="clear" w:color="auto" w:fill="FAFAFA"/>
          </w:tcPr>
          <w:p w14:paraId="653565F1" w14:textId="77777777" w:rsidR="001B393D" w:rsidRPr="0036763F" w:rsidRDefault="001B393D" w:rsidP="001B393D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77" w:type="dxa"/>
            <w:shd w:val="clear" w:color="auto" w:fill="FFFFFF" w:themeFill="background1"/>
          </w:tcPr>
          <w:p w14:paraId="4C94A877" w14:textId="77777777" w:rsidR="001B393D" w:rsidRPr="0036763F" w:rsidRDefault="001B393D" w:rsidP="001B393D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59" w:type="dxa"/>
            <w:shd w:val="clear" w:color="auto" w:fill="FAFAFA"/>
          </w:tcPr>
          <w:p w14:paraId="7E0FB5DE" w14:textId="77777777" w:rsidR="001B393D" w:rsidRPr="0036763F" w:rsidRDefault="001B393D" w:rsidP="001B393D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3BC10148" w14:textId="77777777" w:rsidR="001B393D" w:rsidRPr="0036763F" w:rsidRDefault="001B393D" w:rsidP="001B393D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</w:tr>
      <w:tr w:rsidR="001B393D" w:rsidRPr="0036763F" w14:paraId="25CFBCF6" w14:textId="77777777" w:rsidTr="000352C8">
        <w:tc>
          <w:tcPr>
            <w:tcW w:w="3996" w:type="dxa"/>
            <w:vAlign w:val="bottom"/>
          </w:tcPr>
          <w:p w14:paraId="1A989B74" w14:textId="6FA35D72" w:rsidR="001B393D" w:rsidRPr="0036763F" w:rsidRDefault="001B393D" w:rsidP="001B393D">
            <w:pPr>
              <w:spacing w:before="20" w:after="6"/>
              <w:ind w:left="-109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3676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กิจการที่เกี่ยวข้องกัน 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36763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4F6BF2"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36763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))</w:t>
            </w:r>
          </w:p>
        </w:tc>
        <w:tc>
          <w:tcPr>
            <w:tcW w:w="1368" w:type="dxa"/>
            <w:shd w:val="clear" w:color="auto" w:fill="FAFAFA"/>
          </w:tcPr>
          <w:p w14:paraId="6B90606B" w14:textId="758B4224" w:rsidR="001B393D" w:rsidRPr="0036763F" w:rsidRDefault="004F6BF2" w:rsidP="001B393D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57</w:t>
            </w:r>
            <w:r w:rsidR="001B393D"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845</w:t>
            </w:r>
          </w:p>
        </w:tc>
        <w:tc>
          <w:tcPr>
            <w:tcW w:w="1377" w:type="dxa"/>
            <w:shd w:val="clear" w:color="auto" w:fill="FFFFFF" w:themeFill="background1"/>
          </w:tcPr>
          <w:p w14:paraId="1CCFDA51" w14:textId="0498A1A7" w:rsidR="001B393D" w:rsidRPr="0036763F" w:rsidRDefault="004F6BF2" w:rsidP="001B393D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58</w:t>
            </w:r>
            <w:r w:rsidR="001B393D"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003</w:t>
            </w:r>
          </w:p>
        </w:tc>
        <w:tc>
          <w:tcPr>
            <w:tcW w:w="1359" w:type="dxa"/>
            <w:shd w:val="clear" w:color="auto" w:fill="FAFAFA"/>
          </w:tcPr>
          <w:p w14:paraId="6CF70933" w14:textId="1F425D3F" w:rsidR="001B393D" w:rsidRPr="0036763F" w:rsidRDefault="001B393D" w:rsidP="001B393D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</w:tcPr>
          <w:p w14:paraId="5C28D712" w14:textId="5A4BEF84" w:rsidR="001B393D" w:rsidRPr="0036763F" w:rsidRDefault="001B393D" w:rsidP="001B393D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1B393D" w:rsidRPr="0036763F" w14:paraId="4DD65D34" w14:textId="77777777" w:rsidTr="000352C8">
        <w:tc>
          <w:tcPr>
            <w:tcW w:w="3996" w:type="dxa"/>
            <w:vAlign w:val="bottom"/>
          </w:tcPr>
          <w:p w14:paraId="2D90E0AA" w14:textId="7F6AC3B1" w:rsidR="001B393D" w:rsidRPr="0036763F" w:rsidRDefault="001B393D" w:rsidP="001B393D">
            <w:pPr>
              <w:tabs>
                <w:tab w:val="left" w:pos="701"/>
              </w:tabs>
              <w:spacing w:before="20" w:after="6"/>
              <w:ind w:left="-109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cs/>
              </w:rPr>
              <w:t>เงินทดรองจ่าย</w:t>
            </w:r>
            <w:r w:rsidRPr="0036763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2A07B58C" w14:textId="0FB250B4" w:rsidR="001B393D" w:rsidRPr="0036763F" w:rsidRDefault="001B393D" w:rsidP="001B393D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7" w:type="dxa"/>
            <w:shd w:val="clear" w:color="auto" w:fill="FFFFFF" w:themeFill="background1"/>
          </w:tcPr>
          <w:p w14:paraId="04CC82E5" w14:textId="0059CA4B" w:rsidR="001B393D" w:rsidRPr="0036763F" w:rsidRDefault="001B393D" w:rsidP="001B393D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9" w:type="dxa"/>
            <w:shd w:val="clear" w:color="auto" w:fill="FAFAFA"/>
          </w:tcPr>
          <w:p w14:paraId="34C64629" w14:textId="3FB7919B" w:rsidR="001B393D" w:rsidRPr="0036763F" w:rsidRDefault="001B393D" w:rsidP="001B393D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357E6ADC" w14:textId="42227A38" w:rsidR="001B393D" w:rsidRPr="0036763F" w:rsidRDefault="001B393D" w:rsidP="001B393D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</w:tr>
      <w:tr w:rsidR="00A55C13" w:rsidRPr="0036763F" w14:paraId="2A29ACA2" w14:textId="77777777" w:rsidTr="000352C8">
        <w:tc>
          <w:tcPr>
            <w:tcW w:w="3996" w:type="dxa"/>
            <w:vAlign w:val="bottom"/>
          </w:tcPr>
          <w:p w14:paraId="6FA47EA9" w14:textId="06E07330" w:rsidR="00A55C13" w:rsidRPr="0036763F" w:rsidRDefault="00A55C13" w:rsidP="00A55C13">
            <w:pPr>
              <w:tabs>
                <w:tab w:val="left" w:pos="701"/>
              </w:tabs>
              <w:spacing w:before="20" w:after="6"/>
              <w:ind w:left="-10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36763F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36763F">
              <w:rPr>
                <w:rFonts w:ascii="Browallia New" w:hAnsi="Browallia New" w:cs="Browallia New"/>
                <w:sz w:val="26"/>
                <w:szCs w:val="26"/>
                <w:cs/>
              </w:rPr>
              <w:t>พนักงาน</w:t>
            </w:r>
          </w:p>
        </w:tc>
        <w:tc>
          <w:tcPr>
            <w:tcW w:w="1368" w:type="dxa"/>
            <w:shd w:val="clear" w:color="auto" w:fill="FAFAFA"/>
          </w:tcPr>
          <w:p w14:paraId="149C0E23" w14:textId="770115EB" w:rsidR="00A55C13" w:rsidRPr="0036763F" w:rsidRDefault="00A55C13" w:rsidP="00A55C13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153,688</w:t>
            </w:r>
          </w:p>
        </w:tc>
        <w:tc>
          <w:tcPr>
            <w:tcW w:w="1377" w:type="dxa"/>
            <w:shd w:val="clear" w:color="auto" w:fill="FFFFFF" w:themeFill="background1"/>
          </w:tcPr>
          <w:p w14:paraId="41D70831" w14:textId="3AC686C6" w:rsidR="00A55C13" w:rsidRPr="0036763F" w:rsidRDefault="00A55C13" w:rsidP="00A55C13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824,054</w:t>
            </w:r>
          </w:p>
        </w:tc>
        <w:tc>
          <w:tcPr>
            <w:tcW w:w="1359" w:type="dxa"/>
            <w:shd w:val="clear" w:color="auto" w:fill="FAFAFA"/>
          </w:tcPr>
          <w:p w14:paraId="71621178" w14:textId="13755801" w:rsidR="00A55C13" w:rsidRPr="0036763F" w:rsidRDefault="00A55C13" w:rsidP="00A55C13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</w:tcPr>
          <w:p w14:paraId="5A452858" w14:textId="765F29D1" w:rsidR="00A55C13" w:rsidRPr="0036763F" w:rsidRDefault="00A55C13" w:rsidP="00A55C13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208,225</w:t>
            </w:r>
          </w:p>
        </w:tc>
      </w:tr>
      <w:tr w:rsidR="001B393D" w:rsidRPr="0036763F" w14:paraId="40DF9B2D" w14:textId="77777777" w:rsidTr="000352C8">
        <w:tc>
          <w:tcPr>
            <w:tcW w:w="3996" w:type="dxa"/>
            <w:vAlign w:val="bottom"/>
          </w:tcPr>
          <w:p w14:paraId="372AC6E6" w14:textId="5F822D48" w:rsidR="001B393D" w:rsidRPr="0036763F" w:rsidRDefault="001B393D" w:rsidP="001B393D">
            <w:pPr>
              <w:tabs>
                <w:tab w:val="left" w:pos="701"/>
              </w:tabs>
              <w:spacing w:before="20" w:after="6"/>
              <w:ind w:left="-10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36763F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3676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4F6BF2"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Pr="003676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ก))</w:t>
            </w:r>
          </w:p>
        </w:tc>
        <w:tc>
          <w:tcPr>
            <w:tcW w:w="1368" w:type="dxa"/>
            <w:shd w:val="clear" w:color="auto" w:fill="FAFAFA"/>
          </w:tcPr>
          <w:p w14:paraId="7F1D4276" w14:textId="063AEC20" w:rsidR="001B393D" w:rsidRPr="0036763F" w:rsidRDefault="001B393D" w:rsidP="001B393D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77" w:type="dxa"/>
            <w:shd w:val="clear" w:color="auto" w:fill="FFFFFF" w:themeFill="background1"/>
          </w:tcPr>
          <w:p w14:paraId="208BB210" w14:textId="44F30E0A" w:rsidR="001B393D" w:rsidRPr="0036763F" w:rsidRDefault="004F6BF2" w:rsidP="001B393D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720</w:t>
            </w:r>
            <w:r w:rsidR="001B393D"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59" w:type="dxa"/>
            <w:shd w:val="clear" w:color="auto" w:fill="FAFAFA"/>
          </w:tcPr>
          <w:p w14:paraId="2A3AD9C5" w14:textId="1E8A3A6C" w:rsidR="001B393D" w:rsidRPr="0036763F" w:rsidRDefault="001B393D" w:rsidP="001B393D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</w:tcPr>
          <w:p w14:paraId="2EC118C2" w14:textId="360F78BF" w:rsidR="001B393D" w:rsidRPr="0036763F" w:rsidRDefault="001B393D" w:rsidP="001B393D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1B393D" w:rsidRPr="0036763F" w14:paraId="665539C0" w14:textId="77777777" w:rsidTr="000352C8">
        <w:tc>
          <w:tcPr>
            <w:tcW w:w="3996" w:type="dxa"/>
            <w:vAlign w:val="bottom"/>
          </w:tcPr>
          <w:p w14:paraId="33C26138" w14:textId="77777777" w:rsidR="001B393D" w:rsidRPr="0036763F" w:rsidRDefault="001B393D" w:rsidP="001B393D">
            <w:pPr>
              <w:spacing w:before="20" w:after="6"/>
              <w:ind w:left="-10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เงินจ่ายล่วงหน้าค่าซ่อมแซมและบำรุงรักษาเครื่องจักร</w:t>
            </w:r>
          </w:p>
        </w:tc>
        <w:tc>
          <w:tcPr>
            <w:tcW w:w="1368" w:type="dxa"/>
            <w:shd w:val="clear" w:color="auto" w:fill="FAFAFA"/>
          </w:tcPr>
          <w:p w14:paraId="43186634" w14:textId="77777777" w:rsidR="001B393D" w:rsidRPr="0036763F" w:rsidRDefault="001B393D" w:rsidP="001B393D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77" w:type="dxa"/>
            <w:shd w:val="clear" w:color="auto" w:fill="FFFFFF" w:themeFill="background1"/>
          </w:tcPr>
          <w:p w14:paraId="1A15AFF6" w14:textId="77777777" w:rsidR="001B393D" w:rsidRPr="0036763F" w:rsidRDefault="001B393D" w:rsidP="001B393D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59" w:type="dxa"/>
            <w:shd w:val="clear" w:color="auto" w:fill="FAFAFA"/>
          </w:tcPr>
          <w:p w14:paraId="4D0C2664" w14:textId="77777777" w:rsidR="001B393D" w:rsidRPr="0036763F" w:rsidRDefault="001B393D" w:rsidP="001B393D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6629A2BE" w14:textId="77777777" w:rsidR="001B393D" w:rsidRPr="0036763F" w:rsidRDefault="001B393D" w:rsidP="001B393D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</w:tr>
      <w:tr w:rsidR="001B393D" w:rsidRPr="0036763F" w14:paraId="6CEFAE5B" w14:textId="77777777" w:rsidTr="000352C8">
        <w:tc>
          <w:tcPr>
            <w:tcW w:w="3996" w:type="dxa"/>
          </w:tcPr>
          <w:p w14:paraId="6E9555B6" w14:textId="77777777" w:rsidR="001B393D" w:rsidRPr="0036763F" w:rsidRDefault="001B393D" w:rsidP="001B393D">
            <w:pPr>
              <w:tabs>
                <w:tab w:val="left" w:pos="9000"/>
              </w:tabs>
              <w:spacing w:before="20" w:after="6"/>
              <w:ind w:left="-109" w:right="-7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36763F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36763F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368" w:type="dxa"/>
            <w:shd w:val="clear" w:color="auto" w:fill="FAFAFA"/>
          </w:tcPr>
          <w:p w14:paraId="72061496" w14:textId="74288FBF" w:rsidR="001B393D" w:rsidRPr="0036763F" w:rsidRDefault="004F6BF2" w:rsidP="001B393D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3</w:t>
            </w:r>
            <w:r w:rsidR="001B393D"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192</w:t>
            </w:r>
            <w:r w:rsidR="001B393D"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307</w:t>
            </w:r>
          </w:p>
        </w:tc>
        <w:tc>
          <w:tcPr>
            <w:tcW w:w="1377" w:type="dxa"/>
            <w:shd w:val="clear" w:color="auto" w:fill="FFFFFF" w:themeFill="background1"/>
          </w:tcPr>
          <w:p w14:paraId="6E50A6DD" w14:textId="183E4C90" w:rsidR="001B393D" w:rsidRPr="0036763F" w:rsidRDefault="004F6BF2" w:rsidP="001B393D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5</w:t>
            </w:r>
            <w:r w:rsidR="001B393D"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651</w:t>
            </w:r>
            <w:r w:rsidR="001B393D"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047</w:t>
            </w:r>
          </w:p>
        </w:tc>
        <w:tc>
          <w:tcPr>
            <w:tcW w:w="1359" w:type="dxa"/>
            <w:shd w:val="clear" w:color="auto" w:fill="FAFAFA"/>
          </w:tcPr>
          <w:p w14:paraId="271E6D8A" w14:textId="27198178" w:rsidR="001B393D" w:rsidRPr="0036763F" w:rsidRDefault="001B393D" w:rsidP="001B393D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</w:tcPr>
          <w:p w14:paraId="555D0758" w14:textId="04F105BB" w:rsidR="001B393D" w:rsidRPr="0036763F" w:rsidRDefault="001B393D" w:rsidP="001B393D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1B393D" w:rsidRPr="0036763F" w14:paraId="34F08C80" w14:textId="77777777" w:rsidTr="000352C8">
        <w:tc>
          <w:tcPr>
            <w:tcW w:w="3996" w:type="dxa"/>
          </w:tcPr>
          <w:p w14:paraId="4200CEC5" w14:textId="6E9B2B29" w:rsidR="001B393D" w:rsidRPr="0036763F" w:rsidRDefault="001B393D" w:rsidP="001B393D">
            <w:pPr>
              <w:spacing w:before="20" w:after="6"/>
              <w:ind w:left="-109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3676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กิจการที่เกี่ยวข้องกัน 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36763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4F6BF2"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36763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))</w:t>
            </w:r>
          </w:p>
        </w:tc>
        <w:tc>
          <w:tcPr>
            <w:tcW w:w="1368" w:type="dxa"/>
            <w:shd w:val="clear" w:color="auto" w:fill="FAFAFA"/>
          </w:tcPr>
          <w:p w14:paraId="34094331" w14:textId="4771B95C" w:rsidR="001B393D" w:rsidRPr="0036763F" w:rsidRDefault="004F6BF2" w:rsidP="001B393D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113</w:t>
            </w:r>
            <w:r w:rsidR="001B393D"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032</w:t>
            </w:r>
          </w:p>
        </w:tc>
        <w:tc>
          <w:tcPr>
            <w:tcW w:w="1377" w:type="dxa"/>
            <w:shd w:val="clear" w:color="auto" w:fill="FFFFFF" w:themeFill="background1"/>
          </w:tcPr>
          <w:p w14:paraId="626390A8" w14:textId="586D720F" w:rsidR="001B393D" w:rsidRPr="0036763F" w:rsidRDefault="004F6BF2" w:rsidP="001B393D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366</w:t>
            </w:r>
            <w:r w:rsidR="001B393D"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118</w:t>
            </w:r>
          </w:p>
        </w:tc>
        <w:tc>
          <w:tcPr>
            <w:tcW w:w="1359" w:type="dxa"/>
            <w:shd w:val="clear" w:color="auto" w:fill="FAFAFA"/>
          </w:tcPr>
          <w:p w14:paraId="20B15F6A" w14:textId="4551E218" w:rsidR="001B393D" w:rsidRPr="0036763F" w:rsidRDefault="001B393D" w:rsidP="001B393D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</w:tcPr>
          <w:p w14:paraId="4FA62BF1" w14:textId="12BB9F44" w:rsidR="001B393D" w:rsidRPr="0036763F" w:rsidRDefault="001B393D" w:rsidP="001B393D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1B393D" w:rsidRPr="0036763F" w14:paraId="2CC3E3A0" w14:textId="77777777" w:rsidTr="000352C8">
        <w:tc>
          <w:tcPr>
            <w:tcW w:w="3996" w:type="dxa"/>
            <w:vAlign w:val="bottom"/>
          </w:tcPr>
          <w:p w14:paraId="0B4ADD13" w14:textId="77777777" w:rsidR="001B393D" w:rsidRPr="0036763F" w:rsidRDefault="001B393D" w:rsidP="001B393D">
            <w:pPr>
              <w:spacing w:before="20" w:after="6"/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cs/>
              </w:rPr>
              <w:t>เบี้ยประกันจ่ายล่วงหน้า</w:t>
            </w:r>
          </w:p>
        </w:tc>
        <w:tc>
          <w:tcPr>
            <w:tcW w:w="1368" w:type="dxa"/>
            <w:shd w:val="clear" w:color="auto" w:fill="FAFAFA"/>
          </w:tcPr>
          <w:p w14:paraId="520FDBD2" w14:textId="7B95700D" w:rsidR="001B393D" w:rsidRPr="0036763F" w:rsidRDefault="004F6BF2" w:rsidP="001B393D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13</w:t>
            </w:r>
            <w:r w:rsidR="001B393D"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794</w:t>
            </w:r>
            <w:r w:rsidR="001B393D"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743</w:t>
            </w:r>
          </w:p>
        </w:tc>
        <w:tc>
          <w:tcPr>
            <w:tcW w:w="1377" w:type="dxa"/>
            <w:shd w:val="clear" w:color="auto" w:fill="FFFFFF" w:themeFill="background1"/>
          </w:tcPr>
          <w:p w14:paraId="4570F0CA" w14:textId="14C2C216" w:rsidR="001B393D" w:rsidRPr="0036763F" w:rsidRDefault="004F6BF2" w:rsidP="001B393D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9</w:t>
            </w:r>
            <w:r w:rsidR="001B393D"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454</w:t>
            </w:r>
            <w:r w:rsidR="001B393D"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061</w:t>
            </w:r>
          </w:p>
        </w:tc>
        <w:tc>
          <w:tcPr>
            <w:tcW w:w="1359" w:type="dxa"/>
            <w:shd w:val="clear" w:color="auto" w:fill="FAFAFA"/>
          </w:tcPr>
          <w:p w14:paraId="18D245A2" w14:textId="7A143501" w:rsidR="001B393D" w:rsidRPr="0036763F" w:rsidRDefault="004F6BF2" w:rsidP="001B393D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361</w:t>
            </w:r>
            <w:r w:rsidR="001B393D"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668</w:t>
            </w:r>
          </w:p>
        </w:tc>
        <w:tc>
          <w:tcPr>
            <w:tcW w:w="1368" w:type="dxa"/>
          </w:tcPr>
          <w:p w14:paraId="55C61FEE" w14:textId="271C0E14" w:rsidR="001B393D" w:rsidRPr="0036763F" w:rsidRDefault="004F6BF2" w:rsidP="001B393D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362</w:t>
            </w:r>
            <w:r w:rsidR="001B393D"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126</w:t>
            </w:r>
          </w:p>
        </w:tc>
      </w:tr>
      <w:tr w:rsidR="00182402" w:rsidRPr="0036763F" w14:paraId="116B474A" w14:textId="77777777" w:rsidTr="000352C8">
        <w:tc>
          <w:tcPr>
            <w:tcW w:w="3996" w:type="dxa"/>
            <w:vAlign w:val="bottom"/>
          </w:tcPr>
          <w:p w14:paraId="54101DD2" w14:textId="77777777" w:rsidR="00182402" w:rsidRPr="0036763F" w:rsidRDefault="00182402" w:rsidP="00182402">
            <w:pPr>
              <w:spacing w:before="20" w:after="6"/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368" w:type="dxa"/>
            <w:shd w:val="clear" w:color="auto" w:fill="FAFAFA"/>
          </w:tcPr>
          <w:p w14:paraId="0954E433" w14:textId="227DE07D" w:rsidR="00182402" w:rsidRPr="0036763F" w:rsidRDefault="00A55C13" w:rsidP="00182402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12,544,412</w:t>
            </w:r>
          </w:p>
        </w:tc>
        <w:tc>
          <w:tcPr>
            <w:tcW w:w="1377" w:type="dxa"/>
            <w:shd w:val="clear" w:color="auto" w:fill="FFFFFF" w:themeFill="background1"/>
          </w:tcPr>
          <w:p w14:paraId="18C32304" w14:textId="1491C7E8" w:rsidR="00182402" w:rsidRPr="0036763F" w:rsidRDefault="004F6BF2" w:rsidP="00182402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10</w:t>
            </w:r>
            <w:r w:rsidR="00182402"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405</w:t>
            </w:r>
            <w:r w:rsidR="00182402"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230</w:t>
            </w:r>
          </w:p>
        </w:tc>
        <w:tc>
          <w:tcPr>
            <w:tcW w:w="1359" w:type="dxa"/>
            <w:shd w:val="clear" w:color="auto" w:fill="FAFAFA"/>
          </w:tcPr>
          <w:p w14:paraId="1123038F" w14:textId="5BFD0D0A" w:rsidR="00182402" w:rsidRPr="0036763F" w:rsidRDefault="00A55C13" w:rsidP="00182402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896,655</w:t>
            </w:r>
          </w:p>
        </w:tc>
        <w:tc>
          <w:tcPr>
            <w:tcW w:w="1368" w:type="dxa"/>
          </w:tcPr>
          <w:p w14:paraId="074C33C8" w14:textId="33F24FF2" w:rsidR="00182402" w:rsidRPr="0036763F" w:rsidRDefault="004F6BF2" w:rsidP="00182402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</w:t>
            </w:r>
            <w:r w:rsidR="00182402"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633</w:t>
            </w:r>
            <w:r w:rsidR="00182402"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255</w:t>
            </w:r>
          </w:p>
        </w:tc>
      </w:tr>
      <w:tr w:rsidR="00182402" w:rsidRPr="0036763F" w14:paraId="764E901D" w14:textId="77777777" w:rsidTr="000352C8">
        <w:tc>
          <w:tcPr>
            <w:tcW w:w="3996" w:type="dxa"/>
            <w:vAlign w:val="bottom"/>
          </w:tcPr>
          <w:p w14:paraId="5B9AAE3C" w14:textId="77777777" w:rsidR="00182402" w:rsidRPr="0036763F" w:rsidRDefault="00182402" w:rsidP="00182402">
            <w:pPr>
              <w:spacing w:before="20" w:after="6"/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cs/>
              </w:rPr>
              <w:t>เงินมัดจำที่จะได้รับคืนภายในหนึ่งปี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81B1128" w14:textId="38C6551F" w:rsidR="00182402" w:rsidRPr="0036763F" w:rsidRDefault="004F6BF2" w:rsidP="00182402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112</w:t>
            </w:r>
            <w:r w:rsidR="00182402"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730</w:t>
            </w:r>
            <w:r w:rsidR="00182402"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7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16E11D0" w14:textId="2FD374EE" w:rsidR="00182402" w:rsidRPr="0036763F" w:rsidRDefault="004F6BF2" w:rsidP="00182402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197</w:t>
            </w:r>
            <w:r w:rsidR="00182402"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582</w:t>
            </w:r>
            <w:r w:rsidR="00182402"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800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shd w:val="clear" w:color="auto" w:fill="FAFAFA"/>
          </w:tcPr>
          <w:p w14:paraId="16AE09B8" w14:textId="46178DE1" w:rsidR="00182402" w:rsidRPr="0036763F" w:rsidRDefault="00182402" w:rsidP="00182402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DB79151" w14:textId="67A1652D" w:rsidR="00182402" w:rsidRPr="0036763F" w:rsidRDefault="00182402" w:rsidP="00182402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182402" w:rsidRPr="0036763F" w14:paraId="0483CA5B" w14:textId="77777777" w:rsidTr="000352C8">
        <w:tc>
          <w:tcPr>
            <w:tcW w:w="3996" w:type="dxa"/>
            <w:vAlign w:val="bottom"/>
          </w:tcPr>
          <w:p w14:paraId="3EFB9183" w14:textId="77777777" w:rsidR="00182402" w:rsidRPr="0036763F" w:rsidRDefault="00182402" w:rsidP="00182402">
            <w:pPr>
              <w:spacing w:before="20" w:after="6"/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0A147F" w14:textId="62C9DCDC" w:rsidR="00182402" w:rsidRPr="0036763F" w:rsidRDefault="004F6BF2" w:rsidP="00182402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</w:t>
            </w:r>
            <w:r w:rsidR="00182402"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200</w:t>
            </w:r>
            <w:r w:rsidR="00182402"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386</w:t>
            </w:r>
            <w:r w:rsidR="00182402"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957</w:t>
            </w: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21C13809" w14:textId="75E4CB9F" w:rsidR="00182402" w:rsidRPr="0036763F" w:rsidRDefault="004F6BF2" w:rsidP="00182402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</w:t>
            </w:r>
            <w:r w:rsidR="00182402"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432</w:t>
            </w:r>
            <w:r w:rsidR="00182402"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412</w:t>
            </w:r>
            <w:r w:rsidR="00182402"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866</w:t>
            </w:r>
          </w:p>
        </w:tc>
        <w:tc>
          <w:tcPr>
            <w:tcW w:w="13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8F7A54" w14:textId="091F9591" w:rsidR="00182402" w:rsidRPr="0036763F" w:rsidRDefault="004F6BF2" w:rsidP="00182402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</w:t>
            </w:r>
            <w:r w:rsidR="00182402"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790</w:t>
            </w:r>
            <w:r w:rsidR="00182402"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737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7549FCF" w14:textId="362817D1" w:rsidR="00182402" w:rsidRPr="0036763F" w:rsidRDefault="004F6BF2" w:rsidP="00182402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2</w:t>
            </w:r>
            <w:r w:rsidR="00182402"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217</w:t>
            </w:r>
            <w:r w:rsidR="00182402"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828</w:t>
            </w:r>
          </w:p>
        </w:tc>
      </w:tr>
      <w:bookmarkEnd w:id="16"/>
    </w:tbl>
    <w:p w14:paraId="7FC38F21" w14:textId="77777777" w:rsidR="005A4B28" w:rsidRPr="005A4B28" w:rsidRDefault="005A4B28">
      <w:pPr>
        <w:jc w:val="left"/>
        <w:rPr>
          <w:rFonts w:ascii="Browallia New" w:hAnsi="Browallia New" w:cs="Browallia New"/>
          <w:spacing w:val="-2"/>
          <w:sz w:val="16"/>
          <w:szCs w:val="16"/>
          <w:lang w:val="en-GB"/>
        </w:rPr>
      </w:pPr>
      <w:r w:rsidRPr="005A4B28">
        <w:rPr>
          <w:rFonts w:ascii="Browallia New" w:hAnsi="Browallia New" w:cs="Browallia New"/>
          <w:spacing w:val="-2"/>
          <w:sz w:val="16"/>
          <w:szCs w:val="16"/>
          <w:lang w:val="en-GB"/>
        </w:rPr>
        <w:br w:type="page"/>
      </w:r>
    </w:p>
    <w:p w14:paraId="36F9C096" w14:textId="77777777" w:rsidR="006C5E3B" w:rsidRPr="0036763F" w:rsidRDefault="006C5E3B" w:rsidP="00104B8D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2F02C4B3" w14:textId="17BB457A" w:rsidR="00C32CA4" w:rsidRPr="0036763F" w:rsidRDefault="00825E87" w:rsidP="00104B8D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36763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ลูกหนี้การค้า</w:t>
      </w:r>
      <w:r w:rsidRPr="0036763F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C32CA4" w:rsidRPr="0036763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ณ วันที่ </w:t>
      </w:r>
      <w:r w:rsidR="004F6BF2" w:rsidRPr="0036763F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="00C32CA4" w:rsidRPr="0036763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ธันวาคม</w:t>
      </w:r>
      <w:r w:rsidR="00C32CA4" w:rsidRPr="0036763F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7B6927" w:rsidRPr="0036763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4F6BF2" w:rsidRPr="0036763F">
        <w:rPr>
          <w:rFonts w:ascii="Browallia New" w:hAnsi="Browallia New" w:cs="Browallia New"/>
          <w:spacing w:val="-2"/>
          <w:sz w:val="26"/>
          <w:szCs w:val="26"/>
          <w:lang w:val="en-GB"/>
        </w:rPr>
        <w:t>2566</w:t>
      </w:r>
      <w:r w:rsidR="00C32CA4" w:rsidRPr="0036763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C32CA4" w:rsidRPr="0036763F">
        <w:rPr>
          <w:rFonts w:ascii="Browallia New" w:hAnsi="Browallia New" w:cs="Browallia New"/>
          <w:spacing w:val="-2"/>
          <w:sz w:val="26"/>
          <w:szCs w:val="26"/>
          <w:cs/>
        </w:rPr>
        <w:t xml:space="preserve">และ </w:t>
      </w:r>
      <w:r w:rsidR="007B6927" w:rsidRPr="0036763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4F6BF2" w:rsidRPr="0036763F">
        <w:rPr>
          <w:rFonts w:ascii="Browallia New" w:hAnsi="Browallia New" w:cs="Browallia New"/>
          <w:spacing w:val="-2"/>
          <w:sz w:val="26"/>
          <w:szCs w:val="26"/>
          <w:lang w:val="en-GB"/>
        </w:rPr>
        <w:t>2565</w:t>
      </w:r>
      <w:r w:rsidR="00C32CA4" w:rsidRPr="0036763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สามารถวิเคราะห์ตามอายุหนี้ที่ค้างชำระได้ดังนี้</w:t>
      </w:r>
    </w:p>
    <w:p w14:paraId="1840C73E" w14:textId="77777777" w:rsidR="00006ECB" w:rsidRPr="0036763F" w:rsidRDefault="00006ECB" w:rsidP="00104B8D">
      <w:pPr>
        <w:jc w:val="thaiDistribute"/>
        <w:rPr>
          <w:rFonts w:ascii="Browallia New" w:hAnsi="Browallia New" w:cs="Browallia New"/>
          <w:spacing w:val="-2"/>
          <w:sz w:val="14"/>
          <w:szCs w:val="14"/>
          <w:lang w:val="en-GB"/>
        </w:rPr>
      </w:pPr>
    </w:p>
    <w:tbl>
      <w:tblPr>
        <w:tblW w:w="9541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780"/>
        <w:gridCol w:w="1440"/>
        <w:gridCol w:w="1440"/>
        <w:gridCol w:w="1440"/>
        <w:gridCol w:w="1441"/>
      </w:tblGrid>
      <w:tr w:rsidR="00676FE8" w:rsidRPr="0036763F" w14:paraId="07A57DBF" w14:textId="77777777" w:rsidTr="003D09A7">
        <w:tc>
          <w:tcPr>
            <w:tcW w:w="3780" w:type="dxa"/>
          </w:tcPr>
          <w:p w14:paraId="0828628E" w14:textId="77777777" w:rsidR="00676FE8" w:rsidRPr="0036763F" w:rsidRDefault="00676FE8" w:rsidP="003B12CC">
            <w:pPr>
              <w:spacing w:before="20" w:after="6" w:line="300" w:lineRule="exact"/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598A93" w14:textId="77777777" w:rsidR="00676FE8" w:rsidRPr="0036763F" w:rsidRDefault="008A0282" w:rsidP="003B12CC">
            <w:pPr>
              <w:tabs>
                <w:tab w:val="right" w:pos="1227"/>
              </w:tabs>
              <w:spacing w:before="20" w:after="6"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งบ</w:t>
            </w:r>
            <w:r w:rsidR="00676FE8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การเงิน</w:t>
            </w:r>
            <w:r w:rsidR="00676FE8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288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25EA97" w14:textId="77777777" w:rsidR="00676FE8" w:rsidRPr="0036763F" w:rsidRDefault="008A0282" w:rsidP="003B12CC">
            <w:pPr>
              <w:tabs>
                <w:tab w:val="right" w:pos="1227"/>
              </w:tabs>
              <w:spacing w:before="20" w:after="6"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งบ</w:t>
            </w:r>
            <w:r w:rsidR="00676FE8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การเงิน</w:t>
            </w:r>
            <w:r w:rsidR="00676FE8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676FE8" w:rsidRPr="0036763F" w14:paraId="3F35A812" w14:textId="77777777" w:rsidTr="003D09A7">
        <w:tc>
          <w:tcPr>
            <w:tcW w:w="3780" w:type="dxa"/>
          </w:tcPr>
          <w:p w14:paraId="72D5C886" w14:textId="77777777" w:rsidR="00676FE8" w:rsidRPr="0036763F" w:rsidRDefault="00676FE8" w:rsidP="003B12CC">
            <w:pPr>
              <w:spacing w:before="20" w:after="6" w:line="300" w:lineRule="exact"/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E7AA91B" w14:textId="62834922" w:rsidR="00676FE8" w:rsidRPr="0036763F" w:rsidRDefault="00676FE8" w:rsidP="003B12CC">
            <w:pPr>
              <w:tabs>
                <w:tab w:val="right" w:pos="1227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7B6927" w:rsidRPr="0036763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2B61DFE" w14:textId="5B7236F3" w:rsidR="00676FE8" w:rsidRPr="0036763F" w:rsidRDefault="00676FE8" w:rsidP="003B12CC">
            <w:pPr>
              <w:tabs>
                <w:tab w:val="right" w:pos="1227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7B6927" w:rsidRPr="0036763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FA9610D" w14:textId="6CE1486F" w:rsidR="00676FE8" w:rsidRPr="0036763F" w:rsidRDefault="00676FE8" w:rsidP="003B12CC">
            <w:pPr>
              <w:tabs>
                <w:tab w:val="right" w:pos="1227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7B6927" w:rsidRPr="0036763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4FFD3060" w14:textId="5E5CD86E" w:rsidR="00676FE8" w:rsidRPr="0036763F" w:rsidRDefault="00676FE8" w:rsidP="003B12CC">
            <w:pPr>
              <w:tabs>
                <w:tab w:val="right" w:pos="1227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7B6927" w:rsidRPr="0036763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</w:tr>
      <w:tr w:rsidR="00676FE8" w:rsidRPr="0036763F" w14:paraId="34720C8B" w14:textId="77777777" w:rsidTr="003D09A7">
        <w:tc>
          <w:tcPr>
            <w:tcW w:w="3780" w:type="dxa"/>
          </w:tcPr>
          <w:p w14:paraId="087D822D" w14:textId="77777777" w:rsidR="00676FE8" w:rsidRPr="0036763F" w:rsidRDefault="00676FE8" w:rsidP="003B12CC">
            <w:pPr>
              <w:spacing w:before="20" w:after="6" w:line="300" w:lineRule="exact"/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1F79E56" w14:textId="77777777" w:rsidR="00676FE8" w:rsidRPr="0036763F" w:rsidRDefault="00676FE8" w:rsidP="003B12CC">
            <w:pPr>
              <w:tabs>
                <w:tab w:val="right" w:pos="1227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36763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382269B" w14:textId="77777777" w:rsidR="00676FE8" w:rsidRPr="0036763F" w:rsidRDefault="00676FE8" w:rsidP="003B12CC">
            <w:pPr>
              <w:tabs>
                <w:tab w:val="right" w:pos="1227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36763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30FC839" w14:textId="77777777" w:rsidR="00676FE8" w:rsidRPr="0036763F" w:rsidRDefault="00676FE8" w:rsidP="003B12CC">
            <w:pPr>
              <w:tabs>
                <w:tab w:val="right" w:pos="1227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36763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1F810A3A" w14:textId="77777777" w:rsidR="00676FE8" w:rsidRPr="0036763F" w:rsidRDefault="00676FE8" w:rsidP="003B12CC">
            <w:pPr>
              <w:tabs>
                <w:tab w:val="right" w:pos="1227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36763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676FE8" w:rsidRPr="0036763F" w14:paraId="55664EDE" w14:textId="77777777" w:rsidTr="003D09A7">
        <w:tc>
          <w:tcPr>
            <w:tcW w:w="3780" w:type="dxa"/>
          </w:tcPr>
          <w:p w14:paraId="6C7C5EA0" w14:textId="77777777" w:rsidR="00676FE8" w:rsidRPr="0036763F" w:rsidRDefault="00676FE8" w:rsidP="003B12CC">
            <w:pPr>
              <w:spacing w:before="20" w:after="6" w:line="300" w:lineRule="exac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ลูกหนี้การค้า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7A47227F" w14:textId="77777777" w:rsidR="00676FE8" w:rsidRPr="0036763F" w:rsidRDefault="00676FE8" w:rsidP="003B12CC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</w:tcPr>
          <w:p w14:paraId="16036471" w14:textId="77777777" w:rsidR="00676FE8" w:rsidRPr="0036763F" w:rsidRDefault="00676FE8" w:rsidP="003B12CC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1B30F1BC" w14:textId="77777777" w:rsidR="00676FE8" w:rsidRPr="0036763F" w:rsidRDefault="00676FE8" w:rsidP="003B12CC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1" w:type="dxa"/>
          </w:tcPr>
          <w:p w14:paraId="3FB672FE" w14:textId="77777777" w:rsidR="00676FE8" w:rsidRPr="0036763F" w:rsidRDefault="00676FE8" w:rsidP="003B12CC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676FE8" w:rsidRPr="0036763F" w14:paraId="4E8D4444" w14:textId="77777777" w:rsidTr="003D09A7">
        <w:tc>
          <w:tcPr>
            <w:tcW w:w="3780" w:type="dxa"/>
          </w:tcPr>
          <w:p w14:paraId="50EC7742" w14:textId="77777777" w:rsidR="00676FE8" w:rsidRPr="0036763F" w:rsidRDefault="00676FE8" w:rsidP="003B12CC">
            <w:pPr>
              <w:spacing w:before="20" w:after="6" w:line="300" w:lineRule="exac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36763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 การไฟฟ้าส่วนภูมิภาค</w:t>
            </w:r>
          </w:p>
        </w:tc>
        <w:tc>
          <w:tcPr>
            <w:tcW w:w="1440" w:type="dxa"/>
            <w:shd w:val="clear" w:color="auto" w:fill="FAFAFA"/>
          </w:tcPr>
          <w:p w14:paraId="1AA80C4D" w14:textId="77777777" w:rsidR="00676FE8" w:rsidRPr="0036763F" w:rsidRDefault="00676FE8" w:rsidP="003B12CC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</w:tcPr>
          <w:p w14:paraId="3BEC99F9" w14:textId="77777777" w:rsidR="00676FE8" w:rsidRPr="0036763F" w:rsidRDefault="00676FE8" w:rsidP="003B12CC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7EDBC18A" w14:textId="77777777" w:rsidR="00676FE8" w:rsidRPr="0036763F" w:rsidRDefault="00676FE8" w:rsidP="003B12CC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1" w:type="dxa"/>
          </w:tcPr>
          <w:p w14:paraId="4F9CD467" w14:textId="77777777" w:rsidR="00676FE8" w:rsidRPr="0036763F" w:rsidRDefault="00676FE8" w:rsidP="003B12CC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676FE8" w:rsidRPr="0036763F" w14:paraId="2FF8011A" w14:textId="77777777" w:rsidTr="003D09A7">
        <w:tc>
          <w:tcPr>
            <w:tcW w:w="3780" w:type="dxa"/>
          </w:tcPr>
          <w:p w14:paraId="1C80BE2C" w14:textId="77777777" w:rsidR="00676FE8" w:rsidRPr="0036763F" w:rsidRDefault="00676FE8" w:rsidP="003B12CC">
            <w:pPr>
              <w:spacing w:before="20" w:after="6" w:line="300" w:lineRule="exac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3676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ส่วนที่ออกใบแจ้งหนี้แล้ว</w:t>
            </w:r>
          </w:p>
        </w:tc>
        <w:tc>
          <w:tcPr>
            <w:tcW w:w="1440" w:type="dxa"/>
            <w:shd w:val="clear" w:color="auto" w:fill="FAFAFA"/>
          </w:tcPr>
          <w:p w14:paraId="120C4CD1" w14:textId="2F11A8D8" w:rsidR="00676FE8" w:rsidRPr="0036763F" w:rsidRDefault="00676FE8" w:rsidP="003B12CC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</w:tcPr>
          <w:p w14:paraId="7CEBB58E" w14:textId="77777777" w:rsidR="00676FE8" w:rsidRPr="0036763F" w:rsidRDefault="00676FE8" w:rsidP="003B12CC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79A0FB4C" w14:textId="77777777" w:rsidR="00676FE8" w:rsidRPr="0036763F" w:rsidRDefault="00676FE8" w:rsidP="003B12CC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1" w:type="dxa"/>
          </w:tcPr>
          <w:p w14:paraId="2FD59669" w14:textId="77777777" w:rsidR="00676FE8" w:rsidRPr="0036763F" w:rsidRDefault="00676FE8" w:rsidP="003B12CC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0352C8" w:rsidRPr="0036763F" w14:paraId="74C894EE" w14:textId="77777777" w:rsidTr="003D09A7">
        <w:tc>
          <w:tcPr>
            <w:tcW w:w="3780" w:type="dxa"/>
          </w:tcPr>
          <w:p w14:paraId="584F1CCF" w14:textId="77777777" w:rsidR="000352C8" w:rsidRPr="0036763F" w:rsidRDefault="000352C8" w:rsidP="000352C8">
            <w:pPr>
              <w:spacing w:before="20" w:after="6" w:line="300" w:lineRule="exac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3676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ส่วนที่ยังไม่ถึงกำหนดชำระ</w:t>
            </w:r>
          </w:p>
        </w:tc>
        <w:tc>
          <w:tcPr>
            <w:tcW w:w="1440" w:type="dxa"/>
            <w:shd w:val="clear" w:color="auto" w:fill="FAFAFA"/>
          </w:tcPr>
          <w:p w14:paraId="6E110D49" w14:textId="7E3BBC79" w:rsidR="000352C8" w:rsidRPr="0036763F" w:rsidRDefault="004F6BF2" w:rsidP="000352C8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346</w:t>
            </w:r>
            <w:r w:rsidR="006C77D9"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896</w:t>
            </w:r>
            <w:r w:rsidR="006C77D9"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172</w:t>
            </w:r>
          </w:p>
        </w:tc>
        <w:tc>
          <w:tcPr>
            <w:tcW w:w="1440" w:type="dxa"/>
          </w:tcPr>
          <w:p w14:paraId="1F378C6D" w14:textId="0C9D099D" w:rsidR="000352C8" w:rsidRPr="0036763F" w:rsidRDefault="004F6BF2" w:rsidP="000352C8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331</w:t>
            </w:r>
            <w:r w:rsidR="000352C8"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397</w:t>
            </w:r>
            <w:r w:rsidR="000352C8"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332</w:t>
            </w:r>
          </w:p>
        </w:tc>
        <w:tc>
          <w:tcPr>
            <w:tcW w:w="1440" w:type="dxa"/>
            <w:shd w:val="clear" w:color="auto" w:fill="FAFAFA"/>
          </w:tcPr>
          <w:p w14:paraId="31130272" w14:textId="0CE94206" w:rsidR="000352C8" w:rsidRPr="0036763F" w:rsidRDefault="006C77D9" w:rsidP="000352C8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441" w:type="dxa"/>
          </w:tcPr>
          <w:p w14:paraId="4151A8E1" w14:textId="34823861" w:rsidR="000352C8" w:rsidRPr="0036763F" w:rsidRDefault="000352C8" w:rsidP="000352C8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0352C8" w:rsidRPr="0036763F" w14:paraId="7B0FBE1E" w14:textId="77777777" w:rsidTr="003D09A7">
        <w:tc>
          <w:tcPr>
            <w:tcW w:w="3780" w:type="dxa"/>
          </w:tcPr>
          <w:p w14:paraId="4E065C75" w14:textId="77777777" w:rsidR="000352C8" w:rsidRPr="0036763F" w:rsidRDefault="000352C8" w:rsidP="000352C8">
            <w:pPr>
              <w:tabs>
                <w:tab w:val="left" w:pos="9000"/>
              </w:tabs>
              <w:spacing w:before="20" w:after="6" w:line="300" w:lineRule="exact"/>
              <w:ind w:right="-7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3676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ส่วนที่ยังไม่ได้ออกใบแจ้งหนี้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515C0DB" w14:textId="672CA6DF" w:rsidR="000352C8" w:rsidRPr="0036763F" w:rsidRDefault="004F6BF2" w:rsidP="000352C8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316</w:t>
            </w:r>
            <w:r w:rsidR="006C77D9"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600</w:t>
            </w:r>
            <w:r w:rsidR="006C77D9"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197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E946EEC" w14:textId="2CE13929" w:rsidR="000352C8" w:rsidRPr="0036763F" w:rsidRDefault="004F6BF2" w:rsidP="000352C8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330</w:t>
            </w:r>
            <w:r w:rsidR="000352C8"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589</w:t>
            </w:r>
            <w:r w:rsidR="000352C8"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F7013A5" w14:textId="4E82CAD7" w:rsidR="000352C8" w:rsidRPr="0036763F" w:rsidRDefault="006C77D9" w:rsidP="000352C8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39AE9ED2" w14:textId="2B47B48F" w:rsidR="000352C8" w:rsidRPr="0036763F" w:rsidRDefault="000352C8" w:rsidP="000352C8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1B393D" w:rsidRPr="0036763F" w14:paraId="6ED98E8F" w14:textId="77777777" w:rsidTr="003D09A7">
        <w:tc>
          <w:tcPr>
            <w:tcW w:w="3780" w:type="dxa"/>
          </w:tcPr>
          <w:p w14:paraId="25FD9151" w14:textId="77777777" w:rsidR="001B393D" w:rsidRPr="0036763F" w:rsidRDefault="001B393D" w:rsidP="001B393D">
            <w:pPr>
              <w:tabs>
                <w:tab w:val="left" w:pos="9000"/>
              </w:tabs>
              <w:spacing w:before="20" w:after="6" w:line="300" w:lineRule="exact"/>
              <w:ind w:right="-71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BC9331" w14:textId="3A81B4E9" w:rsidR="001B393D" w:rsidRPr="0036763F" w:rsidRDefault="004F6BF2" w:rsidP="001B393D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663</w:t>
            </w:r>
            <w:r w:rsidR="001B393D"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496</w:t>
            </w:r>
            <w:r w:rsidR="001B393D"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C676C35" w14:textId="0C9D1924" w:rsidR="001B393D" w:rsidRPr="0036763F" w:rsidRDefault="004F6BF2" w:rsidP="001B393D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661</w:t>
            </w:r>
            <w:r w:rsidR="001B393D"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987</w:t>
            </w:r>
            <w:r w:rsidR="001B393D"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AF09F2" w14:textId="29408C1F" w:rsidR="001B393D" w:rsidRPr="0036763F" w:rsidRDefault="001B393D" w:rsidP="001B393D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</w:tcPr>
          <w:p w14:paraId="041D307B" w14:textId="41AD2BD6" w:rsidR="001B393D" w:rsidRPr="0036763F" w:rsidRDefault="001B393D" w:rsidP="001B393D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1B393D" w:rsidRPr="0036763F" w14:paraId="5A7E4592" w14:textId="77777777" w:rsidTr="003D09A7">
        <w:tc>
          <w:tcPr>
            <w:tcW w:w="3780" w:type="dxa"/>
          </w:tcPr>
          <w:p w14:paraId="2B3F06C7" w14:textId="77777777" w:rsidR="001B393D" w:rsidRPr="0036763F" w:rsidRDefault="001B393D" w:rsidP="001B393D">
            <w:pPr>
              <w:tabs>
                <w:tab w:val="left" w:pos="9000"/>
              </w:tabs>
              <w:spacing w:before="20" w:after="6"/>
              <w:ind w:right="-71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BF3B977" w14:textId="77777777" w:rsidR="001B393D" w:rsidRPr="0036763F" w:rsidRDefault="001B393D" w:rsidP="001B393D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z w:val="10"/>
                <w:szCs w:val="10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01ED469" w14:textId="77777777" w:rsidR="001B393D" w:rsidRPr="0036763F" w:rsidRDefault="001B393D" w:rsidP="001B393D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z w:val="10"/>
                <w:szCs w:val="10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9C7933D" w14:textId="77777777" w:rsidR="001B393D" w:rsidRPr="0036763F" w:rsidRDefault="001B393D" w:rsidP="001B393D">
            <w:pPr>
              <w:tabs>
                <w:tab w:val="decimal" w:pos="1226"/>
                <w:tab w:val="decimal" w:pos="1393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z w:val="10"/>
                <w:szCs w:val="10"/>
                <w:lang w:val="en-GB" w:eastAsia="th-TH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786875DB" w14:textId="77777777" w:rsidR="001B393D" w:rsidRPr="0036763F" w:rsidRDefault="001B393D" w:rsidP="001B393D">
            <w:pPr>
              <w:tabs>
                <w:tab w:val="decimal" w:pos="1226"/>
                <w:tab w:val="decimal" w:pos="1393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z w:val="10"/>
                <w:szCs w:val="10"/>
                <w:lang w:val="en-GB" w:eastAsia="th-TH"/>
              </w:rPr>
            </w:pPr>
          </w:p>
        </w:tc>
      </w:tr>
      <w:tr w:rsidR="001B393D" w:rsidRPr="0036763F" w14:paraId="4BFC8ED8" w14:textId="77777777" w:rsidTr="00F77964">
        <w:tc>
          <w:tcPr>
            <w:tcW w:w="3780" w:type="dxa"/>
          </w:tcPr>
          <w:p w14:paraId="5636A829" w14:textId="371C23B7" w:rsidR="001B393D" w:rsidRPr="0036763F" w:rsidRDefault="001B393D" w:rsidP="001B393D">
            <w:pPr>
              <w:spacing w:before="20" w:after="6" w:line="300" w:lineRule="exac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36763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 การไฟฟ้าฝ่ายผลิตแห่งประเทศไทย</w:t>
            </w:r>
          </w:p>
        </w:tc>
        <w:tc>
          <w:tcPr>
            <w:tcW w:w="1440" w:type="dxa"/>
            <w:shd w:val="clear" w:color="auto" w:fill="FAFAFA"/>
          </w:tcPr>
          <w:p w14:paraId="09DE0AEF" w14:textId="77777777" w:rsidR="001B393D" w:rsidRPr="0036763F" w:rsidRDefault="001B393D" w:rsidP="001B393D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</w:tcPr>
          <w:p w14:paraId="265624BA" w14:textId="77777777" w:rsidR="001B393D" w:rsidRPr="0036763F" w:rsidRDefault="001B393D" w:rsidP="001B393D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51CBCC5C" w14:textId="77777777" w:rsidR="001B393D" w:rsidRPr="0036763F" w:rsidRDefault="001B393D" w:rsidP="001B393D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1" w:type="dxa"/>
          </w:tcPr>
          <w:p w14:paraId="126BC8A1" w14:textId="77777777" w:rsidR="001B393D" w:rsidRPr="0036763F" w:rsidRDefault="001B393D" w:rsidP="001B393D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1B393D" w:rsidRPr="0036763F" w14:paraId="1FF3FA4B" w14:textId="77777777" w:rsidTr="00F77964">
        <w:tc>
          <w:tcPr>
            <w:tcW w:w="3780" w:type="dxa"/>
          </w:tcPr>
          <w:p w14:paraId="3300E3D0" w14:textId="77777777" w:rsidR="001B393D" w:rsidRPr="0036763F" w:rsidRDefault="001B393D" w:rsidP="001B393D">
            <w:pPr>
              <w:spacing w:before="20" w:after="6" w:line="300" w:lineRule="exac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3676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ส่วนที่ออกใบแจ้งหนี้แล้ว</w:t>
            </w:r>
          </w:p>
        </w:tc>
        <w:tc>
          <w:tcPr>
            <w:tcW w:w="1440" w:type="dxa"/>
            <w:shd w:val="clear" w:color="auto" w:fill="FAFAFA"/>
          </w:tcPr>
          <w:p w14:paraId="44307941" w14:textId="77777777" w:rsidR="001B393D" w:rsidRPr="0036763F" w:rsidRDefault="001B393D" w:rsidP="001B393D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</w:tcPr>
          <w:p w14:paraId="12A89286" w14:textId="77777777" w:rsidR="001B393D" w:rsidRPr="0036763F" w:rsidRDefault="001B393D" w:rsidP="001B393D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6809E556" w14:textId="77777777" w:rsidR="001B393D" w:rsidRPr="0036763F" w:rsidRDefault="001B393D" w:rsidP="001B393D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1" w:type="dxa"/>
          </w:tcPr>
          <w:p w14:paraId="5EAFF918" w14:textId="77777777" w:rsidR="001B393D" w:rsidRPr="0036763F" w:rsidRDefault="001B393D" w:rsidP="001B393D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1B393D" w:rsidRPr="0036763F" w14:paraId="6DA3CC1A" w14:textId="77777777" w:rsidTr="00F77964">
        <w:tc>
          <w:tcPr>
            <w:tcW w:w="3780" w:type="dxa"/>
          </w:tcPr>
          <w:p w14:paraId="6DD5CA4A" w14:textId="77777777" w:rsidR="001B393D" w:rsidRPr="0036763F" w:rsidRDefault="001B393D" w:rsidP="001B393D">
            <w:pPr>
              <w:spacing w:before="20" w:after="6" w:line="300" w:lineRule="exac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3676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ส่วนที่ยังไม่ถึงกำหนดชำระ</w:t>
            </w:r>
          </w:p>
        </w:tc>
        <w:tc>
          <w:tcPr>
            <w:tcW w:w="1440" w:type="dxa"/>
            <w:shd w:val="clear" w:color="auto" w:fill="FAFAFA"/>
          </w:tcPr>
          <w:p w14:paraId="3DBE57D1" w14:textId="33944F06" w:rsidR="001B393D" w:rsidRPr="0036763F" w:rsidRDefault="004F6BF2" w:rsidP="001B393D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</w:t>
            </w:r>
            <w:r w:rsidR="001B393D"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218</w:t>
            </w:r>
            <w:r w:rsidR="001B393D"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655</w:t>
            </w:r>
          </w:p>
        </w:tc>
        <w:tc>
          <w:tcPr>
            <w:tcW w:w="1440" w:type="dxa"/>
          </w:tcPr>
          <w:p w14:paraId="4A3BCC29" w14:textId="08E02F9F" w:rsidR="001B393D" w:rsidRPr="0036763F" w:rsidRDefault="004F6BF2" w:rsidP="001B393D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</w:t>
            </w:r>
            <w:r w:rsidR="001B393D"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486</w:t>
            </w:r>
            <w:r w:rsidR="001B393D"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482</w:t>
            </w:r>
          </w:p>
        </w:tc>
        <w:tc>
          <w:tcPr>
            <w:tcW w:w="1440" w:type="dxa"/>
            <w:shd w:val="clear" w:color="auto" w:fill="FAFAFA"/>
          </w:tcPr>
          <w:p w14:paraId="73141590" w14:textId="446BBDDC" w:rsidR="001B393D" w:rsidRPr="0036763F" w:rsidRDefault="001B393D" w:rsidP="001B393D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441" w:type="dxa"/>
          </w:tcPr>
          <w:p w14:paraId="648C18E4" w14:textId="25E3B298" w:rsidR="001B393D" w:rsidRPr="0036763F" w:rsidRDefault="001B393D" w:rsidP="001B393D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1B393D" w:rsidRPr="0036763F" w14:paraId="3DA504C3" w14:textId="77777777" w:rsidTr="00F77964">
        <w:tc>
          <w:tcPr>
            <w:tcW w:w="3780" w:type="dxa"/>
          </w:tcPr>
          <w:p w14:paraId="3FD9E327" w14:textId="77777777" w:rsidR="001B393D" w:rsidRPr="0036763F" w:rsidRDefault="001B393D" w:rsidP="001B393D">
            <w:pPr>
              <w:tabs>
                <w:tab w:val="left" w:pos="9000"/>
              </w:tabs>
              <w:spacing w:before="20" w:after="6" w:line="300" w:lineRule="exact"/>
              <w:ind w:right="-7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3676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ส่วนที่ยังไม่ได้ออกใบแจ้งหนี้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4EC239D" w14:textId="5810C431" w:rsidR="001B393D" w:rsidRPr="0036763F" w:rsidRDefault="004F6BF2" w:rsidP="001B393D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</w:t>
            </w:r>
            <w:r w:rsidR="001B393D"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710</w:t>
            </w:r>
            <w:r w:rsidR="001B393D"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21F0CB7" w14:textId="2B5A2384" w:rsidR="001B393D" w:rsidRPr="0036763F" w:rsidRDefault="004F6BF2" w:rsidP="001B393D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</w:t>
            </w:r>
            <w:r w:rsidR="001B393D"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159</w:t>
            </w:r>
            <w:r w:rsidR="001B393D"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C377151" w14:textId="2F9FB539" w:rsidR="001B393D" w:rsidRPr="0036763F" w:rsidRDefault="001B393D" w:rsidP="001B393D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06030A0B" w14:textId="6579B9C3" w:rsidR="001B393D" w:rsidRPr="0036763F" w:rsidRDefault="001B393D" w:rsidP="001B393D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1B393D" w:rsidRPr="0036763F" w14:paraId="5EC1942D" w14:textId="77777777" w:rsidTr="00F77964">
        <w:tc>
          <w:tcPr>
            <w:tcW w:w="3780" w:type="dxa"/>
          </w:tcPr>
          <w:p w14:paraId="7EB49297" w14:textId="77777777" w:rsidR="001B393D" w:rsidRPr="0036763F" w:rsidRDefault="001B393D" w:rsidP="001B393D">
            <w:pPr>
              <w:tabs>
                <w:tab w:val="left" w:pos="9000"/>
              </w:tabs>
              <w:spacing w:before="20" w:after="6" w:line="300" w:lineRule="exact"/>
              <w:ind w:right="-71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689E51" w14:textId="7F0CDD7D" w:rsidR="001B393D" w:rsidRPr="0036763F" w:rsidRDefault="004F6BF2" w:rsidP="001B393D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</w:t>
            </w:r>
            <w:r w:rsidR="001B393D"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928</w:t>
            </w:r>
            <w:r w:rsidR="001B393D"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88E862E" w14:textId="0A174806" w:rsidR="001B393D" w:rsidRPr="0036763F" w:rsidRDefault="004F6BF2" w:rsidP="001B393D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</w:t>
            </w:r>
            <w:r w:rsidR="001B393D"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646</w:t>
            </w:r>
            <w:r w:rsidR="001B393D"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BE7D30" w14:textId="17B1F61F" w:rsidR="001B393D" w:rsidRPr="0036763F" w:rsidRDefault="001B393D" w:rsidP="001B393D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</w:tcPr>
          <w:p w14:paraId="3CD55242" w14:textId="4C95899A" w:rsidR="001B393D" w:rsidRPr="0036763F" w:rsidRDefault="001B393D" w:rsidP="001B393D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1B393D" w:rsidRPr="0036763F" w14:paraId="726B0D52" w14:textId="77777777" w:rsidTr="003D09A7">
        <w:tc>
          <w:tcPr>
            <w:tcW w:w="3780" w:type="dxa"/>
          </w:tcPr>
          <w:p w14:paraId="4608687C" w14:textId="77777777" w:rsidR="001B393D" w:rsidRPr="0036763F" w:rsidRDefault="001B393D" w:rsidP="001B393D">
            <w:pPr>
              <w:tabs>
                <w:tab w:val="left" w:pos="9000"/>
              </w:tabs>
              <w:spacing w:before="20" w:after="6"/>
              <w:ind w:right="-71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4B9D34B6" w14:textId="77777777" w:rsidR="001B393D" w:rsidRPr="0036763F" w:rsidRDefault="001B393D" w:rsidP="001B393D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40" w:type="dxa"/>
          </w:tcPr>
          <w:p w14:paraId="68FC17E3" w14:textId="77777777" w:rsidR="001B393D" w:rsidRPr="0036763F" w:rsidRDefault="001B393D" w:rsidP="001B393D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2A2D3D47" w14:textId="77777777" w:rsidR="001B393D" w:rsidRPr="0036763F" w:rsidRDefault="001B393D" w:rsidP="001B393D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41" w:type="dxa"/>
          </w:tcPr>
          <w:p w14:paraId="24949028" w14:textId="77777777" w:rsidR="001B393D" w:rsidRPr="0036763F" w:rsidRDefault="001B393D" w:rsidP="001B393D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z w:val="10"/>
                <w:szCs w:val="10"/>
                <w:cs/>
                <w:lang w:eastAsia="th-TH"/>
              </w:rPr>
            </w:pPr>
          </w:p>
        </w:tc>
      </w:tr>
      <w:tr w:rsidR="001B393D" w:rsidRPr="0036763F" w14:paraId="32D8B503" w14:textId="77777777" w:rsidTr="003D09A7">
        <w:tc>
          <w:tcPr>
            <w:tcW w:w="3780" w:type="dxa"/>
          </w:tcPr>
          <w:p w14:paraId="393FEB59" w14:textId="77777777" w:rsidR="001B393D" w:rsidRPr="0036763F" w:rsidRDefault="001B393D" w:rsidP="001B393D">
            <w:pPr>
              <w:tabs>
                <w:tab w:val="left" w:pos="9000"/>
              </w:tabs>
              <w:spacing w:before="20" w:after="6" w:line="300" w:lineRule="exact"/>
              <w:ind w:right="-71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- กิจการอื่น</w:t>
            </w:r>
          </w:p>
        </w:tc>
        <w:tc>
          <w:tcPr>
            <w:tcW w:w="1440" w:type="dxa"/>
            <w:shd w:val="clear" w:color="auto" w:fill="FAFAFA"/>
          </w:tcPr>
          <w:p w14:paraId="64349217" w14:textId="77777777" w:rsidR="001B393D" w:rsidRPr="0036763F" w:rsidRDefault="001B393D" w:rsidP="001B393D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</w:tcPr>
          <w:p w14:paraId="4FD5779D" w14:textId="77777777" w:rsidR="001B393D" w:rsidRPr="0036763F" w:rsidRDefault="001B393D" w:rsidP="001B393D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4B5A9428" w14:textId="77777777" w:rsidR="001B393D" w:rsidRPr="0036763F" w:rsidRDefault="001B393D" w:rsidP="001B393D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1" w:type="dxa"/>
          </w:tcPr>
          <w:p w14:paraId="6CF29F5D" w14:textId="77777777" w:rsidR="001B393D" w:rsidRPr="0036763F" w:rsidRDefault="001B393D" w:rsidP="001B393D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1B393D" w:rsidRPr="0036763F" w14:paraId="59D7DCEF" w14:textId="77777777" w:rsidTr="003D09A7">
        <w:tc>
          <w:tcPr>
            <w:tcW w:w="3780" w:type="dxa"/>
          </w:tcPr>
          <w:p w14:paraId="3EA5023E" w14:textId="77777777" w:rsidR="001B393D" w:rsidRPr="0036763F" w:rsidRDefault="001B393D" w:rsidP="001B393D">
            <w:pPr>
              <w:spacing w:before="20" w:after="6" w:line="300" w:lineRule="exac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3676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ส่วนที่ออกใบแจ้งหนี้แล้ว</w:t>
            </w:r>
          </w:p>
        </w:tc>
        <w:tc>
          <w:tcPr>
            <w:tcW w:w="1440" w:type="dxa"/>
            <w:shd w:val="clear" w:color="auto" w:fill="FAFAFA"/>
          </w:tcPr>
          <w:p w14:paraId="5B53C94E" w14:textId="194FC2E2" w:rsidR="001B393D" w:rsidRPr="0036763F" w:rsidRDefault="001B393D" w:rsidP="001B393D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</w:tcPr>
          <w:p w14:paraId="385EABCC" w14:textId="77777777" w:rsidR="001B393D" w:rsidRPr="0036763F" w:rsidRDefault="001B393D" w:rsidP="001B393D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22F1919E" w14:textId="77777777" w:rsidR="001B393D" w:rsidRPr="0036763F" w:rsidRDefault="001B393D" w:rsidP="001B393D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1" w:type="dxa"/>
          </w:tcPr>
          <w:p w14:paraId="286C3271" w14:textId="77777777" w:rsidR="001B393D" w:rsidRPr="0036763F" w:rsidRDefault="001B393D" w:rsidP="001B393D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1B393D" w:rsidRPr="0036763F" w14:paraId="68F71354" w14:textId="77777777" w:rsidTr="003D09A7">
        <w:tc>
          <w:tcPr>
            <w:tcW w:w="3780" w:type="dxa"/>
          </w:tcPr>
          <w:p w14:paraId="4943AC64" w14:textId="77777777" w:rsidR="001B393D" w:rsidRPr="0036763F" w:rsidRDefault="001B393D" w:rsidP="001B393D">
            <w:pPr>
              <w:spacing w:before="20" w:after="6" w:line="300" w:lineRule="exac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3676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ส่วนที่ยังไม่ถึงกำหนดชำระ</w:t>
            </w:r>
          </w:p>
        </w:tc>
        <w:tc>
          <w:tcPr>
            <w:tcW w:w="1440" w:type="dxa"/>
            <w:shd w:val="clear" w:color="auto" w:fill="FAFAFA"/>
          </w:tcPr>
          <w:p w14:paraId="443963ED" w14:textId="4E4B313C" w:rsidR="001B393D" w:rsidRPr="0036763F" w:rsidRDefault="004F6BF2" w:rsidP="001B393D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9</w:t>
            </w:r>
            <w:r w:rsidR="001B393D"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321</w:t>
            </w:r>
            <w:r w:rsidR="001B393D"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102</w:t>
            </w:r>
          </w:p>
        </w:tc>
        <w:tc>
          <w:tcPr>
            <w:tcW w:w="1440" w:type="dxa"/>
          </w:tcPr>
          <w:p w14:paraId="68BB4EA4" w14:textId="1AEF1603" w:rsidR="001B393D" w:rsidRPr="0036763F" w:rsidRDefault="004F6BF2" w:rsidP="001B393D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="001B393D"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407</w:t>
            </w:r>
            <w:r w:rsidR="001B393D"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440</w:t>
            </w:r>
          </w:p>
        </w:tc>
        <w:tc>
          <w:tcPr>
            <w:tcW w:w="1440" w:type="dxa"/>
            <w:shd w:val="clear" w:color="auto" w:fill="FAFAFA"/>
          </w:tcPr>
          <w:p w14:paraId="74C4D7B8" w14:textId="21985583" w:rsidR="001B393D" w:rsidRPr="0036763F" w:rsidRDefault="001B393D" w:rsidP="001B393D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441" w:type="dxa"/>
          </w:tcPr>
          <w:p w14:paraId="3E94AE7F" w14:textId="0C0D4E05" w:rsidR="001B393D" w:rsidRPr="0036763F" w:rsidRDefault="001B393D" w:rsidP="001B393D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1B393D" w:rsidRPr="0036763F" w14:paraId="2B342137" w14:textId="77777777" w:rsidTr="003D09A7">
        <w:tc>
          <w:tcPr>
            <w:tcW w:w="3780" w:type="dxa"/>
          </w:tcPr>
          <w:p w14:paraId="7C51F9F0" w14:textId="74993770" w:rsidR="001B393D" w:rsidRPr="0036763F" w:rsidRDefault="001B393D" w:rsidP="001B393D">
            <w:pPr>
              <w:spacing w:before="20" w:after="6" w:line="300" w:lineRule="exact"/>
              <w:rPr>
                <w:rFonts w:ascii="Browallia New" w:hAnsi="Browallia New" w:cs="Browallia New"/>
                <w:sz w:val="26"/>
                <w:szCs w:val="26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</w:rPr>
              <w:t xml:space="preserve">           </w:t>
            </w:r>
            <w:r w:rsidRPr="0036763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ส่วนที่เกินกำหนดน้อยกว่า</w:t>
            </w:r>
            <w:r w:rsidRPr="0036763F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4F6BF2" w:rsidRPr="0036763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Pr="0036763F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36763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เดือน</w:t>
            </w:r>
          </w:p>
        </w:tc>
        <w:tc>
          <w:tcPr>
            <w:tcW w:w="1440" w:type="dxa"/>
            <w:shd w:val="clear" w:color="auto" w:fill="FAFAFA"/>
          </w:tcPr>
          <w:p w14:paraId="6FEE7142" w14:textId="39C20392" w:rsidR="001B393D" w:rsidRPr="0036763F" w:rsidRDefault="004F6BF2" w:rsidP="001B393D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398</w:t>
            </w:r>
            <w:r w:rsidR="001B393D"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172</w:t>
            </w:r>
          </w:p>
        </w:tc>
        <w:tc>
          <w:tcPr>
            <w:tcW w:w="1440" w:type="dxa"/>
          </w:tcPr>
          <w:p w14:paraId="297BE198" w14:textId="70AD2F03" w:rsidR="001B393D" w:rsidRPr="0036763F" w:rsidRDefault="001B393D" w:rsidP="001B393D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440" w:type="dxa"/>
            <w:shd w:val="clear" w:color="auto" w:fill="FAFAFA"/>
          </w:tcPr>
          <w:p w14:paraId="108A5E5C" w14:textId="7093A5F3" w:rsidR="001B393D" w:rsidRPr="0036763F" w:rsidRDefault="001B393D" w:rsidP="001B393D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441" w:type="dxa"/>
          </w:tcPr>
          <w:p w14:paraId="2752B69B" w14:textId="4A4F8023" w:rsidR="001B393D" w:rsidRPr="0036763F" w:rsidRDefault="001B393D" w:rsidP="001B393D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1B393D" w:rsidRPr="0036763F" w14:paraId="61A636D9" w14:textId="77777777" w:rsidTr="003D09A7">
        <w:tc>
          <w:tcPr>
            <w:tcW w:w="3780" w:type="dxa"/>
          </w:tcPr>
          <w:p w14:paraId="0FCF69AF" w14:textId="77777777" w:rsidR="001B393D" w:rsidRPr="0036763F" w:rsidRDefault="001B393D" w:rsidP="001B393D">
            <w:pPr>
              <w:tabs>
                <w:tab w:val="left" w:pos="9000"/>
              </w:tabs>
              <w:spacing w:before="20" w:after="6" w:line="300" w:lineRule="exact"/>
              <w:ind w:right="-7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3676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36763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 ส่วนที่ยังไม่ได้ออกใบแจ้งหนี้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3162130" w14:textId="2E409C3C" w:rsidR="001B393D" w:rsidRPr="0036763F" w:rsidRDefault="004F6BF2" w:rsidP="001B393D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845</w:t>
            </w:r>
            <w:r w:rsidR="001B393D"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303F446" w14:textId="003406C0" w:rsidR="001B393D" w:rsidRPr="0036763F" w:rsidRDefault="004F6BF2" w:rsidP="001B393D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1B393D"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171</w:t>
            </w:r>
            <w:r w:rsidR="001B393D"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9BEDFFE" w14:textId="173B03B5" w:rsidR="001B393D" w:rsidRPr="0036763F" w:rsidRDefault="001B393D" w:rsidP="001B393D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5AA406D0" w14:textId="6BBB7565" w:rsidR="001B393D" w:rsidRPr="0036763F" w:rsidRDefault="001B393D" w:rsidP="001B393D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1B393D" w:rsidRPr="0036763F" w14:paraId="250F4469" w14:textId="77777777" w:rsidTr="003D09A7">
        <w:tc>
          <w:tcPr>
            <w:tcW w:w="3780" w:type="dxa"/>
          </w:tcPr>
          <w:p w14:paraId="40930224" w14:textId="77777777" w:rsidR="001B393D" w:rsidRPr="0036763F" w:rsidRDefault="001B393D" w:rsidP="001B393D">
            <w:pPr>
              <w:tabs>
                <w:tab w:val="left" w:pos="9000"/>
              </w:tabs>
              <w:spacing w:before="20" w:after="6" w:line="300" w:lineRule="exact"/>
              <w:ind w:right="-71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C5FAB7" w14:textId="701060A0" w:rsidR="001B393D" w:rsidRPr="0036763F" w:rsidRDefault="004F6BF2" w:rsidP="001B393D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="001B393D"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564</w:t>
            </w:r>
            <w:r w:rsidR="001B393D"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0301DF0" w14:textId="255A5D21" w:rsidR="001B393D" w:rsidRPr="0036763F" w:rsidRDefault="004F6BF2" w:rsidP="001B393D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</w:t>
            </w:r>
            <w:r w:rsidR="001B393D"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579</w:t>
            </w:r>
            <w:r w:rsidR="001B393D"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F969C3" w14:textId="199B82E2" w:rsidR="001B393D" w:rsidRPr="0036763F" w:rsidRDefault="001B393D" w:rsidP="001B393D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</w:tcPr>
          <w:p w14:paraId="6B5B350E" w14:textId="65F271BB" w:rsidR="001B393D" w:rsidRPr="0036763F" w:rsidRDefault="001B393D" w:rsidP="001B393D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1B393D" w:rsidRPr="0036763F" w14:paraId="08DC0F48" w14:textId="77777777" w:rsidTr="003D09A7">
        <w:tc>
          <w:tcPr>
            <w:tcW w:w="3780" w:type="dxa"/>
          </w:tcPr>
          <w:p w14:paraId="55C04064" w14:textId="77777777" w:rsidR="001B393D" w:rsidRPr="0036763F" w:rsidRDefault="001B393D" w:rsidP="001B393D">
            <w:pPr>
              <w:tabs>
                <w:tab w:val="left" w:pos="9000"/>
              </w:tabs>
              <w:spacing w:before="20" w:after="6"/>
              <w:ind w:right="-71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B732AC6" w14:textId="77777777" w:rsidR="001B393D" w:rsidRPr="0036763F" w:rsidRDefault="001B393D" w:rsidP="001B393D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C3CBDBB" w14:textId="77777777" w:rsidR="001B393D" w:rsidRPr="0036763F" w:rsidRDefault="001B393D" w:rsidP="001B393D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1477391" w14:textId="77777777" w:rsidR="001B393D" w:rsidRPr="0036763F" w:rsidRDefault="001B393D" w:rsidP="001B393D">
            <w:pPr>
              <w:tabs>
                <w:tab w:val="decimal" w:pos="1226"/>
                <w:tab w:val="decimal" w:pos="1393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0D296A34" w14:textId="77777777" w:rsidR="001B393D" w:rsidRPr="0036763F" w:rsidRDefault="001B393D" w:rsidP="001B393D">
            <w:pPr>
              <w:tabs>
                <w:tab w:val="decimal" w:pos="1226"/>
                <w:tab w:val="decimal" w:pos="1393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z w:val="10"/>
                <w:szCs w:val="10"/>
                <w:cs/>
                <w:lang w:eastAsia="th-TH"/>
              </w:rPr>
            </w:pPr>
          </w:p>
        </w:tc>
      </w:tr>
      <w:tr w:rsidR="001B393D" w:rsidRPr="0036763F" w14:paraId="0F92D02A" w14:textId="77777777" w:rsidTr="003D09A7">
        <w:trPr>
          <w:trHeight w:val="225"/>
        </w:trPr>
        <w:tc>
          <w:tcPr>
            <w:tcW w:w="3780" w:type="dxa"/>
          </w:tcPr>
          <w:p w14:paraId="7D42EE15" w14:textId="1692E8A9" w:rsidR="001B393D" w:rsidRPr="0036763F" w:rsidRDefault="001B393D" w:rsidP="001B393D">
            <w:pPr>
              <w:tabs>
                <w:tab w:val="left" w:pos="9000"/>
              </w:tabs>
              <w:spacing w:before="20" w:after="6" w:line="300" w:lineRule="exact"/>
              <w:ind w:right="-7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36763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- </w:t>
            </w:r>
            <w:r w:rsidRPr="0036763F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th-TH"/>
              </w:rPr>
              <w:t xml:space="preserve">กิจการที่เกี่ยวข้องกัน </w:t>
            </w:r>
            <w:r w:rsidRPr="0036763F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(</w:t>
            </w:r>
            <w:r w:rsidRPr="0036763F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4F6BF2" w:rsidRPr="0036763F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4</w:t>
            </w:r>
            <w:r w:rsidR="00D177E8" w:rsidRPr="0036763F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2</w:t>
            </w:r>
            <w:r w:rsidRPr="0036763F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 xml:space="preserve"> </w:t>
            </w:r>
            <w:r w:rsidRPr="0036763F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  <w:t>ก</w:t>
            </w:r>
            <w:r w:rsidRPr="0036763F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)</w:t>
            </w:r>
            <w:r w:rsidR="005074BB" w:rsidRPr="0036763F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BB48CED" w14:textId="77777777" w:rsidR="001B393D" w:rsidRPr="0036763F" w:rsidRDefault="001B393D" w:rsidP="001B393D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</w:tcPr>
          <w:p w14:paraId="288F05CA" w14:textId="77777777" w:rsidR="001B393D" w:rsidRPr="0036763F" w:rsidRDefault="001B393D" w:rsidP="001B393D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11DDD7E0" w14:textId="77777777" w:rsidR="001B393D" w:rsidRPr="0036763F" w:rsidRDefault="001B393D" w:rsidP="001B393D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1" w:type="dxa"/>
          </w:tcPr>
          <w:p w14:paraId="06AF566A" w14:textId="77777777" w:rsidR="001B393D" w:rsidRPr="0036763F" w:rsidRDefault="001B393D" w:rsidP="001B393D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1B393D" w:rsidRPr="0036763F" w14:paraId="6A3033FA" w14:textId="77777777" w:rsidTr="003D09A7">
        <w:tc>
          <w:tcPr>
            <w:tcW w:w="3780" w:type="dxa"/>
          </w:tcPr>
          <w:p w14:paraId="0E48A2D1" w14:textId="77777777" w:rsidR="001B393D" w:rsidRPr="0036763F" w:rsidRDefault="001B393D" w:rsidP="001B393D">
            <w:pPr>
              <w:spacing w:before="20" w:after="6" w:line="300" w:lineRule="exac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3676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ส่วนที่ออกใบแจ้งหนี้แล้ว</w:t>
            </w:r>
          </w:p>
        </w:tc>
        <w:tc>
          <w:tcPr>
            <w:tcW w:w="1440" w:type="dxa"/>
            <w:shd w:val="clear" w:color="auto" w:fill="FAFAFA"/>
          </w:tcPr>
          <w:p w14:paraId="139AF150" w14:textId="77777777" w:rsidR="001B393D" w:rsidRPr="0036763F" w:rsidRDefault="001B393D" w:rsidP="001B393D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</w:tcPr>
          <w:p w14:paraId="3A28452E" w14:textId="77777777" w:rsidR="001B393D" w:rsidRPr="0036763F" w:rsidRDefault="001B393D" w:rsidP="001B393D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35F2DB9D" w14:textId="77777777" w:rsidR="001B393D" w:rsidRPr="0036763F" w:rsidRDefault="001B393D" w:rsidP="001B393D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1" w:type="dxa"/>
          </w:tcPr>
          <w:p w14:paraId="40DFF113" w14:textId="77777777" w:rsidR="001B393D" w:rsidRPr="0036763F" w:rsidRDefault="001B393D" w:rsidP="001B393D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1B393D" w:rsidRPr="0036763F" w14:paraId="36963371" w14:textId="77777777" w:rsidTr="003D09A7">
        <w:tc>
          <w:tcPr>
            <w:tcW w:w="3780" w:type="dxa"/>
          </w:tcPr>
          <w:p w14:paraId="5646E200" w14:textId="77777777" w:rsidR="001B393D" w:rsidRPr="0036763F" w:rsidRDefault="001B393D" w:rsidP="001B393D">
            <w:pPr>
              <w:spacing w:before="20" w:after="6" w:line="300" w:lineRule="exac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3676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ส่วนที่ยังไม่ถึงกำหนดชำระ</w:t>
            </w:r>
          </w:p>
        </w:tc>
        <w:tc>
          <w:tcPr>
            <w:tcW w:w="1440" w:type="dxa"/>
            <w:shd w:val="clear" w:color="auto" w:fill="FAFAFA"/>
          </w:tcPr>
          <w:p w14:paraId="7858EE37" w14:textId="38EC25AD" w:rsidR="001B393D" w:rsidRPr="0036763F" w:rsidRDefault="004F6BF2" w:rsidP="001B393D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1B393D"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930</w:t>
            </w:r>
            <w:r w:rsidR="001B393D"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932</w:t>
            </w:r>
          </w:p>
        </w:tc>
        <w:tc>
          <w:tcPr>
            <w:tcW w:w="1440" w:type="dxa"/>
          </w:tcPr>
          <w:p w14:paraId="06B7BA7B" w14:textId="5D35CE4A" w:rsidR="001B393D" w:rsidRPr="0036763F" w:rsidRDefault="004F6BF2" w:rsidP="001B393D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1B393D"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958</w:t>
            </w:r>
            <w:r w:rsidR="001B393D"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663</w:t>
            </w:r>
          </w:p>
        </w:tc>
        <w:tc>
          <w:tcPr>
            <w:tcW w:w="1440" w:type="dxa"/>
            <w:shd w:val="clear" w:color="auto" w:fill="FAFAFA"/>
          </w:tcPr>
          <w:p w14:paraId="5179B5F5" w14:textId="74C43410" w:rsidR="001B393D" w:rsidRPr="0036763F" w:rsidRDefault="001B393D" w:rsidP="001B393D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441" w:type="dxa"/>
          </w:tcPr>
          <w:p w14:paraId="45465776" w14:textId="67461BA7" w:rsidR="001B393D" w:rsidRPr="0036763F" w:rsidRDefault="001B393D" w:rsidP="001B393D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1B393D" w:rsidRPr="0036763F" w14:paraId="3D8E355C" w14:textId="77777777" w:rsidTr="003D09A7">
        <w:tc>
          <w:tcPr>
            <w:tcW w:w="3780" w:type="dxa"/>
          </w:tcPr>
          <w:p w14:paraId="3B404D45" w14:textId="4CCD524E" w:rsidR="001B393D" w:rsidRPr="0036763F" w:rsidRDefault="001B393D" w:rsidP="001B393D">
            <w:pPr>
              <w:spacing w:before="20" w:after="6" w:line="300" w:lineRule="exac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</w:rPr>
              <w:t xml:space="preserve">           </w:t>
            </w:r>
            <w:r w:rsidRPr="0036763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ส่วนที่เกินกำหนดน้อยกว่า</w:t>
            </w:r>
            <w:r w:rsidRPr="0036763F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4F6BF2" w:rsidRPr="0036763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Pr="0036763F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36763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เดือน</w:t>
            </w:r>
          </w:p>
        </w:tc>
        <w:tc>
          <w:tcPr>
            <w:tcW w:w="1440" w:type="dxa"/>
            <w:shd w:val="clear" w:color="auto" w:fill="FAFAFA"/>
          </w:tcPr>
          <w:p w14:paraId="2CE11407" w14:textId="756F83F9" w:rsidR="001B393D" w:rsidRPr="0036763F" w:rsidRDefault="004F6BF2" w:rsidP="001B393D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</w:t>
            </w:r>
            <w:r w:rsidR="001B393D"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051</w:t>
            </w:r>
            <w:r w:rsidR="001B393D"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460</w:t>
            </w:r>
          </w:p>
        </w:tc>
        <w:tc>
          <w:tcPr>
            <w:tcW w:w="1440" w:type="dxa"/>
          </w:tcPr>
          <w:p w14:paraId="51CA20B7" w14:textId="2EBC3D08" w:rsidR="001B393D" w:rsidRPr="0036763F" w:rsidRDefault="004F6BF2" w:rsidP="001B393D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1B393D"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629</w:t>
            </w:r>
            <w:r w:rsidR="001B393D"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968</w:t>
            </w:r>
          </w:p>
        </w:tc>
        <w:tc>
          <w:tcPr>
            <w:tcW w:w="1440" w:type="dxa"/>
            <w:shd w:val="clear" w:color="auto" w:fill="FAFAFA"/>
          </w:tcPr>
          <w:p w14:paraId="5255F3F5" w14:textId="43DDD28A" w:rsidR="001B393D" w:rsidRPr="0036763F" w:rsidRDefault="001B393D" w:rsidP="001B393D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441" w:type="dxa"/>
          </w:tcPr>
          <w:p w14:paraId="467CD1EC" w14:textId="172D9C98" w:rsidR="001B393D" w:rsidRPr="0036763F" w:rsidRDefault="001B393D" w:rsidP="001B393D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1B393D" w:rsidRPr="0036763F" w14:paraId="02F34434" w14:textId="77777777" w:rsidTr="003D09A7">
        <w:tc>
          <w:tcPr>
            <w:tcW w:w="3780" w:type="dxa"/>
          </w:tcPr>
          <w:p w14:paraId="13A1D01C" w14:textId="77777777" w:rsidR="001B393D" w:rsidRPr="0036763F" w:rsidRDefault="001B393D" w:rsidP="001B393D">
            <w:pPr>
              <w:tabs>
                <w:tab w:val="left" w:pos="9000"/>
              </w:tabs>
              <w:spacing w:before="20" w:after="6" w:line="300" w:lineRule="exact"/>
              <w:ind w:right="-7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3676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ส่วนที่ยังไม่ได้ออกใบแจ้งหนี้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1B972CD" w14:textId="57A11178" w:rsidR="001B393D" w:rsidRPr="0036763F" w:rsidRDefault="004F6BF2" w:rsidP="001B393D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1B393D"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888</w:t>
            </w:r>
            <w:r w:rsidR="001B393D"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275F7E5" w14:textId="4A77F2F1" w:rsidR="001B393D" w:rsidRPr="0036763F" w:rsidRDefault="004F6BF2" w:rsidP="001B393D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1B393D"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248</w:t>
            </w:r>
            <w:r w:rsidR="001B393D"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2B3C25E" w14:textId="495C66DE" w:rsidR="001B393D" w:rsidRPr="0036763F" w:rsidRDefault="001B393D" w:rsidP="001B393D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45345024" w14:textId="01F0C080" w:rsidR="001B393D" w:rsidRPr="0036763F" w:rsidRDefault="001B393D" w:rsidP="001B393D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1B393D" w:rsidRPr="0036763F" w14:paraId="78740CCD" w14:textId="77777777" w:rsidTr="003D09A7">
        <w:tc>
          <w:tcPr>
            <w:tcW w:w="3780" w:type="dxa"/>
          </w:tcPr>
          <w:p w14:paraId="498C2388" w14:textId="77777777" w:rsidR="001B393D" w:rsidRPr="0036763F" w:rsidRDefault="001B393D" w:rsidP="001B393D">
            <w:pPr>
              <w:tabs>
                <w:tab w:val="left" w:pos="9000"/>
              </w:tabs>
              <w:spacing w:before="20" w:after="6" w:line="300" w:lineRule="exact"/>
              <w:ind w:right="-71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3BEB6E" w14:textId="4105648E" w:rsidR="001B393D" w:rsidRPr="0036763F" w:rsidRDefault="004F6BF2" w:rsidP="001B393D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</w:t>
            </w:r>
            <w:r w:rsidR="001B393D"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870</w:t>
            </w:r>
            <w:r w:rsidR="001B393D"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5C3AF55" w14:textId="2DAEEECB" w:rsidR="001B393D" w:rsidRPr="0036763F" w:rsidRDefault="004F6BF2" w:rsidP="001B393D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</w:t>
            </w:r>
            <w:r w:rsidR="001B393D"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837</w:t>
            </w:r>
            <w:r w:rsidR="001B393D"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2A1796" w14:textId="0D8D7243" w:rsidR="001B393D" w:rsidRPr="0036763F" w:rsidRDefault="001B393D" w:rsidP="001B393D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</w:tcPr>
          <w:p w14:paraId="7CD7A8CF" w14:textId="327E41D1" w:rsidR="001B393D" w:rsidRPr="0036763F" w:rsidRDefault="001B393D" w:rsidP="001B393D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1B393D" w:rsidRPr="0036763F" w14:paraId="3AF02058" w14:textId="77777777" w:rsidTr="003D09A7">
        <w:tc>
          <w:tcPr>
            <w:tcW w:w="3780" w:type="dxa"/>
          </w:tcPr>
          <w:p w14:paraId="171BFB34" w14:textId="77777777" w:rsidR="001B393D" w:rsidRPr="0036763F" w:rsidRDefault="001B393D" w:rsidP="001B393D">
            <w:pPr>
              <w:tabs>
                <w:tab w:val="left" w:pos="9000"/>
              </w:tabs>
              <w:spacing w:before="20" w:after="6"/>
              <w:ind w:right="-71"/>
              <w:rPr>
                <w:rFonts w:ascii="Browallia New" w:hAnsi="Browallia New" w:cs="Browallia New"/>
                <w:sz w:val="10"/>
                <w:szCs w:val="10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780AE91" w14:textId="77777777" w:rsidR="001B393D" w:rsidRPr="0036763F" w:rsidRDefault="001B393D" w:rsidP="001B393D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EB5BEC1" w14:textId="77777777" w:rsidR="001B393D" w:rsidRPr="0036763F" w:rsidRDefault="001B393D" w:rsidP="001B393D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D63AFED" w14:textId="77777777" w:rsidR="001B393D" w:rsidRPr="0036763F" w:rsidRDefault="001B393D" w:rsidP="001B393D">
            <w:pPr>
              <w:tabs>
                <w:tab w:val="decimal" w:pos="1226"/>
                <w:tab w:val="decimal" w:pos="1393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246111AF" w14:textId="77777777" w:rsidR="001B393D" w:rsidRPr="0036763F" w:rsidRDefault="001B393D" w:rsidP="001B393D">
            <w:pPr>
              <w:tabs>
                <w:tab w:val="decimal" w:pos="1226"/>
                <w:tab w:val="decimal" w:pos="1393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z w:val="10"/>
                <w:szCs w:val="10"/>
                <w:lang w:eastAsia="th-TH"/>
              </w:rPr>
            </w:pPr>
          </w:p>
        </w:tc>
      </w:tr>
      <w:tr w:rsidR="001B393D" w:rsidRPr="0036763F" w14:paraId="4A00307D" w14:textId="77777777" w:rsidTr="003D09A7">
        <w:tc>
          <w:tcPr>
            <w:tcW w:w="3780" w:type="dxa"/>
          </w:tcPr>
          <w:p w14:paraId="2915AB88" w14:textId="77777777" w:rsidR="001B393D" w:rsidRPr="0036763F" w:rsidRDefault="001B393D" w:rsidP="001B393D">
            <w:pPr>
              <w:spacing w:before="20" w:after="6" w:line="300" w:lineRule="exac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ลูกหนี้การค้าจากการให้บริการภายใต้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3F6258E6" w14:textId="77777777" w:rsidR="001B393D" w:rsidRPr="0036763F" w:rsidRDefault="001B393D" w:rsidP="001B393D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3AF936E3" w14:textId="77777777" w:rsidR="001B393D" w:rsidRPr="0036763F" w:rsidRDefault="001B393D" w:rsidP="001B393D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05BB7950" w14:textId="77777777" w:rsidR="001B393D" w:rsidRPr="0036763F" w:rsidRDefault="001B393D" w:rsidP="001B393D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1" w:type="dxa"/>
          </w:tcPr>
          <w:p w14:paraId="0429932F" w14:textId="77777777" w:rsidR="001B393D" w:rsidRPr="0036763F" w:rsidRDefault="001B393D" w:rsidP="001B393D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1B393D" w:rsidRPr="0036763F" w14:paraId="146FD992" w14:textId="77777777" w:rsidTr="003D09A7">
        <w:tc>
          <w:tcPr>
            <w:tcW w:w="3780" w:type="dxa"/>
          </w:tcPr>
          <w:p w14:paraId="04511104" w14:textId="77777777" w:rsidR="001B393D" w:rsidRPr="0036763F" w:rsidRDefault="001B393D" w:rsidP="001B393D">
            <w:pPr>
              <w:spacing w:before="20" w:after="6" w:line="300" w:lineRule="exac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36763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สัญญาซื้อขายไฟฟ้า</w:t>
            </w:r>
          </w:p>
        </w:tc>
        <w:tc>
          <w:tcPr>
            <w:tcW w:w="1440" w:type="dxa"/>
            <w:shd w:val="clear" w:color="auto" w:fill="FAFAFA"/>
          </w:tcPr>
          <w:p w14:paraId="3506859E" w14:textId="77777777" w:rsidR="001B393D" w:rsidRPr="0036763F" w:rsidRDefault="001B393D" w:rsidP="001B393D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5640DCF5" w14:textId="77777777" w:rsidR="001B393D" w:rsidRPr="0036763F" w:rsidRDefault="001B393D" w:rsidP="001B393D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116985B0" w14:textId="77777777" w:rsidR="001B393D" w:rsidRPr="0036763F" w:rsidRDefault="001B393D" w:rsidP="001B393D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1" w:type="dxa"/>
          </w:tcPr>
          <w:p w14:paraId="183A6CE2" w14:textId="77777777" w:rsidR="001B393D" w:rsidRPr="0036763F" w:rsidRDefault="001B393D" w:rsidP="001B393D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1B393D" w:rsidRPr="0036763F" w14:paraId="2CA2746A" w14:textId="77777777" w:rsidTr="003D09A7">
        <w:tc>
          <w:tcPr>
            <w:tcW w:w="3780" w:type="dxa"/>
          </w:tcPr>
          <w:p w14:paraId="21FA63BF" w14:textId="77777777" w:rsidR="001B393D" w:rsidRPr="0036763F" w:rsidRDefault="001B393D" w:rsidP="001B393D">
            <w:pPr>
              <w:tabs>
                <w:tab w:val="left" w:pos="9000"/>
              </w:tabs>
              <w:spacing w:before="20" w:after="6" w:line="300" w:lineRule="exact"/>
              <w:ind w:right="-7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36763F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36763F">
              <w:rPr>
                <w:rFonts w:ascii="Browallia New" w:hAnsi="Browallia New" w:cs="Browallia New"/>
                <w:sz w:val="26"/>
                <w:szCs w:val="26"/>
                <w:cs/>
              </w:rPr>
              <w:t>การไฟฟ้าฝ่ายผลิตแห่งประเทศไทย</w:t>
            </w:r>
          </w:p>
        </w:tc>
        <w:tc>
          <w:tcPr>
            <w:tcW w:w="1440" w:type="dxa"/>
            <w:shd w:val="clear" w:color="auto" w:fill="FAFAFA"/>
          </w:tcPr>
          <w:p w14:paraId="1DD16896" w14:textId="77777777" w:rsidR="001B393D" w:rsidRPr="0036763F" w:rsidRDefault="001B393D" w:rsidP="001B393D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</w:tcPr>
          <w:p w14:paraId="05A5FFF0" w14:textId="77777777" w:rsidR="001B393D" w:rsidRPr="0036763F" w:rsidRDefault="001B393D" w:rsidP="001B393D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4C584B91" w14:textId="77777777" w:rsidR="001B393D" w:rsidRPr="0036763F" w:rsidRDefault="001B393D" w:rsidP="001B393D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1" w:type="dxa"/>
          </w:tcPr>
          <w:p w14:paraId="7257C80C" w14:textId="77777777" w:rsidR="001B393D" w:rsidRPr="0036763F" w:rsidRDefault="001B393D" w:rsidP="001B393D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1B393D" w:rsidRPr="0036763F" w14:paraId="27722CE8" w14:textId="77777777" w:rsidTr="003D09A7">
        <w:tc>
          <w:tcPr>
            <w:tcW w:w="3780" w:type="dxa"/>
          </w:tcPr>
          <w:p w14:paraId="6F58CA51" w14:textId="77777777" w:rsidR="001B393D" w:rsidRPr="0036763F" w:rsidRDefault="001B393D" w:rsidP="001B393D">
            <w:pPr>
              <w:spacing w:before="20" w:after="6" w:line="300" w:lineRule="exac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3676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ส่วนที่ออกใบแจ้งหนี้แล้ว</w:t>
            </w:r>
          </w:p>
        </w:tc>
        <w:tc>
          <w:tcPr>
            <w:tcW w:w="1440" w:type="dxa"/>
            <w:shd w:val="clear" w:color="auto" w:fill="FAFAFA"/>
          </w:tcPr>
          <w:p w14:paraId="3C566E07" w14:textId="77777777" w:rsidR="001B393D" w:rsidRPr="0036763F" w:rsidRDefault="001B393D" w:rsidP="001B393D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</w:tcPr>
          <w:p w14:paraId="5AC7CBE5" w14:textId="77777777" w:rsidR="001B393D" w:rsidRPr="0036763F" w:rsidRDefault="001B393D" w:rsidP="001B393D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3DE609BA" w14:textId="77777777" w:rsidR="001B393D" w:rsidRPr="0036763F" w:rsidRDefault="001B393D" w:rsidP="001B393D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1" w:type="dxa"/>
          </w:tcPr>
          <w:p w14:paraId="3D0FEFE0" w14:textId="77777777" w:rsidR="001B393D" w:rsidRPr="0036763F" w:rsidRDefault="001B393D" w:rsidP="001B393D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1B393D" w:rsidRPr="0036763F" w14:paraId="6F6167EF" w14:textId="77777777" w:rsidTr="003D09A7">
        <w:tc>
          <w:tcPr>
            <w:tcW w:w="3780" w:type="dxa"/>
          </w:tcPr>
          <w:p w14:paraId="62319386" w14:textId="77777777" w:rsidR="001B393D" w:rsidRPr="0036763F" w:rsidRDefault="001B393D" w:rsidP="001B393D">
            <w:pPr>
              <w:spacing w:before="20" w:after="6" w:line="300" w:lineRule="exac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3676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ส่วนที่ยังไม่ถึงกำหนดชำระ</w:t>
            </w:r>
          </w:p>
        </w:tc>
        <w:tc>
          <w:tcPr>
            <w:tcW w:w="1440" w:type="dxa"/>
            <w:shd w:val="clear" w:color="auto" w:fill="FAFAFA"/>
          </w:tcPr>
          <w:p w14:paraId="22F57451" w14:textId="67DCC51C" w:rsidR="001B393D" w:rsidRPr="0036763F" w:rsidRDefault="004F6BF2" w:rsidP="001B393D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155</w:t>
            </w:r>
            <w:r w:rsidR="001B393D"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132</w:t>
            </w:r>
            <w:r w:rsidR="001B393D"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580</w:t>
            </w:r>
          </w:p>
        </w:tc>
        <w:tc>
          <w:tcPr>
            <w:tcW w:w="1440" w:type="dxa"/>
          </w:tcPr>
          <w:p w14:paraId="3D7C0BD6" w14:textId="7B2866AC" w:rsidR="001B393D" w:rsidRPr="0036763F" w:rsidRDefault="004F6BF2" w:rsidP="001B393D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222</w:t>
            </w:r>
            <w:r w:rsidR="001B393D"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951</w:t>
            </w:r>
            <w:r w:rsidR="001B393D"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818</w:t>
            </w:r>
          </w:p>
        </w:tc>
        <w:tc>
          <w:tcPr>
            <w:tcW w:w="1440" w:type="dxa"/>
            <w:shd w:val="clear" w:color="auto" w:fill="FAFAFA"/>
          </w:tcPr>
          <w:p w14:paraId="5ADEE45C" w14:textId="4296C1EA" w:rsidR="001B393D" w:rsidRPr="0036763F" w:rsidRDefault="001B393D" w:rsidP="001B393D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441" w:type="dxa"/>
          </w:tcPr>
          <w:p w14:paraId="33EB9289" w14:textId="635C3566" w:rsidR="001B393D" w:rsidRPr="0036763F" w:rsidRDefault="001B393D" w:rsidP="001B393D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1B393D" w:rsidRPr="0036763F" w14:paraId="637C3A26" w14:textId="77777777" w:rsidTr="003D09A7">
        <w:tc>
          <w:tcPr>
            <w:tcW w:w="3780" w:type="dxa"/>
          </w:tcPr>
          <w:p w14:paraId="06DD37AF" w14:textId="77777777" w:rsidR="001B393D" w:rsidRPr="0036763F" w:rsidRDefault="001B393D" w:rsidP="001B393D">
            <w:pPr>
              <w:tabs>
                <w:tab w:val="left" w:pos="9000"/>
              </w:tabs>
              <w:spacing w:before="20" w:after="6" w:line="300" w:lineRule="exact"/>
              <w:ind w:right="-7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3676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36763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 ส่วนที่ยังไม่ได้ออกใบแจ้งหนี้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FADF1CA" w14:textId="570F337C" w:rsidR="001B393D" w:rsidRPr="0036763F" w:rsidRDefault="004F6BF2" w:rsidP="001B393D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165</w:t>
            </w:r>
            <w:r w:rsidR="001B393D"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041</w:t>
            </w:r>
            <w:r w:rsidR="001B393D"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F21BB94" w14:textId="3F618433" w:rsidR="001B393D" w:rsidRPr="0036763F" w:rsidRDefault="004F6BF2" w:rsidP="001B393D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208</w:t>
            </w:r>
            <w:r w:rsidR="001B393D"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863</w:t>
            </w:r>
            <w:r w:rsidR="001B393D"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C261DDE" w14:textId="50FE9A35" w:rsidR="001B393D" w:rsidRPr="0036763F" w:rsidRDefault="001B393D" w:rsidP="001B393D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6D54A649" w14:textId="44AAB65D" w:rsidR="001B393D" w:rsidRPr="0036763F" w:rsidRDefault="001B393D" w:rsidP="001B393D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1B393D" w:rsidRPr="0036763F" w14:paraId="14E334B5" w14:textId="77777777" w:rsidTr="003D09A7">
        <w:tc>
          <w:tcPr>
            <w:tcW w:w="3780" w:type="dxa"/>
          </w:tcPr>
          <w:p w14:paraId="2FCFB8EB" w14:textId="77777777" w:rsidR="001B393D" w:rsidRPr="0036763F" w:rsidRDefault="001B393D" w:rsidP="001B393D">
            <w:pPr>
              <w:tabs>
                <w:tab w:val="left" w:pos="9000"/>
              </w:tabs>
              <w:spacing w:before="20" w:after="6" w:line="300" w:lineRule="exact"/>
              <w:ind w:right="-7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F5E58A" w14:textId="08EBBB50" w:rsidR="001B393D" w:rsidRPr="0036763F" w:rsidRDefault="004F6BF2" w:rsidP="001B393D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320</w:t>
            </w:r>
            <w:r w:rsidR="001B393D"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174</w:t>
            </w:r>
            <w:r w:rsidR="001B393D"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A73B4A0" w14:textId="56E4B87B" w:rsidR="001B393D" w:rsidRPr="0036763F" w:rsidRDefault="004F6BF2" w:rsidP="001B393D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431</w:t>
            </w:r>
            <w:r w:rsidR="001B393D"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815</w:t>
            </w:r>
            <w:r w:rsidR="001B393D"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E541A1" w14:textId="233EEC18" w:rsidR="001B393D" w:rsidRPr="0036763F" w:rsidRDefault="001B393D" w:rsidP="001B393D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</w:tcPr>
          <w:p w14:paraId="1D139FB9" w14:textId="289008A5" w:rsidR="001B393D" w:rsidRPr="0036763F" w:rsidRDefault="001B393D" w:rsidP="001B393D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1B393D" w:rsidRPr="0036763F" w14:paraId="3D1A2AAF" w14:textId="77777777" w:rsidTr="003D09A7">
        <w:tc>
          <w:tcPr>
            <w:tcW w:w="3780" w:type="dxa"/>
          </w:tcPr>
          <w:p w14:paraId="6B69B594" w14:textId="77777777" w:rsidR="001B393D" w:rsidRPr="0036763F" w:rsidRDefault="001B393D" w:rsidP="001B393D">
            <w:pPr>
              <w:spacing w:before="20" w:after="6"/>
              <w:ind w:right="-72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167E6F3" w14:textId="77777777" w:rsidR="001B393D" w:rsidRPr="0036763F" w:rsidRDefault="001B393D" w:rsidP="001B393D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A13DF9B" w14:textId="77777777" w:rsidR="001B393D" w:rsidRPr="0036763F" w:rsidRDefault="001B393D" w:rsidP="001B393D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776034C" w14:textId="77777777" w:rsidR="001B393D" w:rsidRPr="0036763F" w:rsidRDefault="001B393D" w:rsidP="001B393D">
            <w:pPr>
              <w:tabs>
                <w:tab w:val="decimal" w:pos="1226"/>
                <w:tab w:val="decimal" w:pos="1393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556920BF" w14:textId="77777777" w:rsidR="001B393D" w:rsidRPr="0036763F" w:rsidRDefault="001B393D" w:rsidP="001B393D">
            <w:pPr>
              <w:tabs>
                <w:tab w:val="decimal" w:pos="1226"/>
                <w:tab w:val="decimal" w:pos="1393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z w:val="10"/>
                <w:szCs w:val="10"/>
                <w:lang w:eastAsia="th-TH"/>
              </w:rPr>
            </w:pPr>
          </w:p>
        </w:tc>
      </w:tr>
      <w:tr w:rsidR="001B393D" w:rsidRPr="0036763F" w14:paraId="30E382E6" w14:textId="77777777" w:rsidTr="003D09A7">
        <w:tc>
          <w:tcPr>
            <w:tcW w:w="3780" w:type="dxa"/>
          </w:tcPr>
          <w:p w14:paraId="2FE4599C" w14:textId="77777777" w:rsidR="001B393D" w:rsidRPr="0036763F" w:rsidRDefault="001B393D" w:rsidP="001B393D">
            <w:pPr>
              <w:tabs>
                <w:tab w:val="left" w:pos="9000"/>
              </w:tabs>
              <w:spacing w:before="20" w:after="6" w:line="300" w:lineRule="exact"/>
              <w:ind w:right="-71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3676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36763F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64E8DEF" w14:textId="370E315F" w:rsidR="001B393D" w:rsidRPr="0036763F" w:rsidRDefault="004F6BF2" w:rsidP="001B393D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</w:t>
            </w:r>
            <w:r w:rsidR="001B393D"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053</w:t>
            </w:r>
            <w:r w:rsidR="001B393D"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035</w:t>
            </w:r>
            <w:r w:rsidR="001B393D"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066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EA808FA" w14:textId="257A2B75" w:rsidR="001B393D" w:rsidRPr="0036763F" w:rsidRDefault="004F6BF2" w:rsidP="001B393D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1B393D"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157</w:t>
            </w:r>
            <w:r w:rsidR="001B393D"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865</w:t>
            </w:r>
            <w:r w:rsidR="001B393D"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F6D4207" w14:textId="03263E18" w:rsidR="001B393D" w:rsidRPr="0036763F" w:rsidRDefault="001B393D" w:rsidP="001B393D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5D8ACCE6" w14:textId="318D85BF" w:rsidR="001B393D" w:rsidRPr="0036763F" w:rsidRDefault="001B393D" w:rsidP="001B393D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23218840" w14:textId="77777777" w:rsidR="00B76031" w:rsidRPr="0036763F" w:rsidRDefault="00B76031" w:rsidP="00104B8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874B8CB" w14:textId="3473B576" w:rsidR="00B76031" w:rsidRPr="0036763F" w:rsidRDefault="00B76031" w:rsidP="003D09A7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36763F">
        <w:rPr>
          <w:rFonts w:ascii="Browallia New" w:hAnsi="Browallia New" w:cs="Browallia New"/>
          <w:sz w:val="26"/>
          <w:szCs w:val="26"/>
          <w:cs/>
          <w:lang w:val="en-GB"/>
        </w:rPr>
        <w:t xml:space="preserve">กลุ่มกิจการมีระยะเวลาชำระหนี้สำหรับลูกหนี้การค้าที่ยังไม่ถึงกำหนดชำระตามปกติคือ </w:t>
      </w:r>
      <w:r w:rsidR="004F6BF2" w:rsidRPr="0036763F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36763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6763F">
        <w:rPr>
          <w:rFonts w:ascii="Browallia New" w:hAnsi="Browallia New" w:cs="Browallia New"/>
          <w:sz w:val="26"/>
          <w:szCs w:val="26"/>
          <w:cs/>
          <w:lang w:val="en-GB"/>
        </w:rPr>
        <w:t>วัน</w:t>
      </w:r>
    </w:p>
    <w:p w14:paraId="10E230C5" w14:textId="38282C9C" w:rsidR="009732B2" w:rsidRPr="0036763F" w:rsidRDefault="001C3824" w:rsidP="006C262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6763F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14:paraId="7844219A" w14:textId="77777777" w:rsidR="006C5E3B" w:rsidRPr="0036763F" w:rsidRDefault="006C5E3B" w:rsidP="006C262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98" w:type="dxa"/>
        <w:shd w:val="clear" w:color="auto" w:fill="FFA543"/>
        <w:tblLook w:val="04A0" w:firstRow="1" w:lastRow="0" w:firstColumn="1" w:lastColumn="0" w:noHBand="0" w:noVBand="1"/>
      </w:tblPr>
      <w:tblGrid>
        <w:gridCol w:w="9498"/>
      </w:tblGrid>
      <w:tr w:rsidR="00040BD3" w:rsidRPr="0036763F" w14:paraId="4E8969A8" w14:textId="77777777" w:rsidTr="001928AD">
        <w:trPr>
          <w:trHeight w:val="389"/>
        </w:trPr>
        <w:tc>
          <w:tcPr>
            <w:tcW w:w="9498" w:type="dxa"/>
            <w:shd w:val="clear" w:color="auto" w:fill="FFA543"/>
            <w:vAlign w:val="center"/>
          </w:tcPr>
          <w:p w14:paraId="5075B40E" w14:textId="2422F3D7" w:rsidR="00040BD3" w:rsidRPr="0036763F" w:rsidRDefault="004F6BF2" w:rsidP="00DC7A8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676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CA7550" w:rsidRPr="003676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A7550" w:rsidRPr="003676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ลูกหนี้สัญญาเช่าการเงิน (สุทธิ)</w:t>
            </w:r>
          </w:p>
        </w:tc>
      </w:tr>
    </w:tbl>
    <w:p w14:paraId="08A73371" w14:textId="77777777" w:rsidR="00E919E4" w:rsidRPr="0036763F" w:rsidRDefault="00E919E4" w:rsidP="00104B8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16D2EA0" w14:textId="7F6B94B0" w:rsidR="00E919E4" w:rsidRPr="0036763F" w:rsidRDefault="00E919E4" w:rsidP="006C101E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  <w:r w:rsidRPr="0036763F">
        <w:rPr>
          <w:rFonts w:ascii="Browallia New" w:hAnsi="Browallia New" w:cs="Browallia New"/>
          <w:sz w:val="26"/>
          <w:szCs w:val="26"/>
          <w:cs/>
        </w:rPr>
        <w:t>ในระหว่าง</w:t>
      </w:r>
      <w:r w:rsidR="00E8589C" w:rsidRPr="0036763F">
        <w:rPr>
          <w:rFonts w:ascii="Browallia New" w:hAnsi="Browallia New" w:cs="Browallia New"/>
          <w:sz w:val="26"/>
          <w:szCs w:val="26"/>
          <w:cs/>
        </w:rPr>
        <w:t>ปี</w:t>
      </w:r>
      <w:r w:rsidRPr="0036763F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4F6BF2" w:rsidRPr="0036763F">
        <w:rPr>
          <w:rFonts w:ascii="Browallia New" w:hAnsi="Browallia New" w:cs="Browallia New"/>
          <w:sz w:val="26"/>
          <w:szCs w:val="26"/>
        </w:rPr>
        <w:t>31</w:t>
      </w:r>
      <w:r w:rsidR="00E8589C" w:rsidRPr="0036763F">
        <w:rPr>
          <w:rFonts w:ascii="Browallia New" w:hAnsi="Browallia New" w:cs="Browallia New"/>
          <w:sz w:val="26"/>
          <w:szCs w:val="26"/>
        </w:rPr>
        <w:t xml:space="preserve"> </w:t>
      </w:r>
      <w:r w:rsidR="00E8589C" w:rsidRPr="0036763F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2F5516" w:rsidRPr="0036763F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4F6BF2" w:rsidRPr="0036763F">
        <w:rPr>
          <w:rFonts w:ascii="Browallia New" w:hAnsi="Browallia New" w:cs="Browallia New"/>
          <w:sz w:val="26"/>
          <w:szCs w:val="26"/>
        </w:rPr>
        <w:t>2560</w:t>
      </w:r>
      <w:r w:rsidRPr="0036763F">
        <w:rPr>
          <w:rFonts w:ascii="Browallia New" w:hAnsi="Browallia New" w:cs="Browallia New"/>
          <w:sz w:val="26"/>
          <w:szCs w:val="26"/>
          <w:cs/>
        </w:rPr>
        <w:t xml:space="preserve"> บริษัท แอ๊ดวานซ์ อะโกร เอเชีย จำกัด ซึ่งเป็นบริษัทย่อยโดยอ้อมได้ก่อสร้าง</w:t>
      </w:r>
      <w:r w:rsidRPr="0036763F">
        <w:rPr>
          <w:rFonts w:ascii="Browallia New" w:hAnsi="Browallia New" w:cs="Browallia New"/>
          <w:spacing w:val="-4"/>
          <w:sz w:val="26"/>
          <w:szCs w:val="26"/>
          <w:cs/>
        </w:rPr>
        <w:t>โรงไฟฟ้า</w:t>
      </w:r>
      <w:r w:rsidR="00904F80" w:rsidRPr="0036763F">
        <w:rPr>
          <w:rFonts w:ascii="Browallia New" w:hAnsi="Browallia New" w:cs="Browallia New"/>
          <w:spacing w:val="-6"/>
          <w:sz w:val="26"/>
          <w:szCs w:val="26"/>
          <w:cs/>
        </w:rPr>
        <w:t>ก๊าซ</w:t>
      </w:r>
      <w:r w:rsidRPr="0036763F">
        <w:rPr>
          <w:rFonts w:ascii="Browallia New" w:hAnsi="Browallia New" w:cs="Browallia New"/>
          <w:spacing w:val="-6"/>
          <w:sz w:val="26"/>
          <w:szCs w:val="26"/>
          <w:cs/>
        </w:rPr>
        <w:t>ธรรมชาติที่จังหวัดฉะเชิงเทราเสร็จสิ้นและได้เริ่มขายไฟฟ้าตามสัญญาซื้อขายไฟฟ้ากับการไฟฟ้าฝ่ายผลิตแห่งประเทศไทย อย่างไรก็ตาม</w:t>
      </w:r>
      <w:r w:rsidRPr="0036763F">
        <w:rPr>
          <w:rFonts w:ascii="Browallia New" w:hAnsi="Browallia New" w:cs="Browallia New"/>
          <w:spacing w:val="4"/>
          <w:sz w:val="26"/>
          <w:szCs w:val="26"/>
          <w:cs/>
        </w:rPr>
        <w:t>ผู้บริหารของ</w:t>
      </w:r>
      <w:r w:rsidR="003B5E96" w:rsidRPr="0036763F">
        <w:rPr>
          <w:rFonts w:ascii="Browallia New" w:hAnsi="Browallia New" w:cs="Browallia New"/>
          <w:spacing w:val="4"/>
          <w:sz w:val="26"/>
          <w:szCs w:val="26"/>
          <w:cs/>
        </w:rPr>
        <w:t>กลุ่มกิจการ</w:t>
      </w:r>
      <w:r w:rsidRPr="0036763F">
        <w:rPr>
          <w:rFonts w:ascii="Browallia New" w:hAnsi="Browallia New" w:cs="Browallia New"/>
          <w:spacing w:val="4"/>
          <w:sz w:val="26"/>
          <w:szCs w:val="26"/>
          <w:cs/>
        </w:rPr>
        <w:t xml:space="preserve">ได้พิจารณาสัญญาซื้อขายไฟฟ้าฉบับดังกล่าวตามการตีความมาตรฐานการรายงานทางการเงิน ฉบับที่ </w:t>
      </w:r>
      <w:r w:rsidR="004F6BF2" w:rsidRPr="0036763F">
        <w:rPr>
          <w:rFonts w:ascii="Browallia New" w:hAnsi="Browallia New" w:cs="Browallia New"/>
          <w:spacing w:val="4"/>
          <w:sz w:val="26"/>
          <w:szCs w:val="26"/>
        </w:rPr>
        <w:t>4</w:t>
      </w:r>
      <w:r w:rsidR="006C101E" w:rsidRPr="0036763F">
        <w:rPr>
          <w:rFonts w:ascii="Browallia New" w:hAnsi="Browallia New" w:cs="Browallia New"/>
          <w:spacing w:val="4"/>
          <w:sz w:val="26"/>
          <w:szCs w:val="26"/>
        </w:rPr>
        <w:t xml:space="preserve"> </w:t>
      </w:r>
      <w:r w:rsidRPr="0036763F">
        <w:rPr>
          <w:rFonts w:ascii="Browallia New" w:hAnsi="Browallia New" w:cs="Browallia New"/>
          <w:sz w:val="26"/>
          <w:szCs w:val="26"/>
          <w:cs/>
        </w:rPr>
        <w:t xml:space="preserve">เรื่อง </w:t>
      </w:r>
      <w:r w:rsidR="00F06392" w:rsidRPr="0036763F">
        <w:rPr>
          <w:rFonts w:ascii="Browallia New" w:hAnsi="Browallia New" w:cs="Browallia New"/>
          <w:sz w:val="26"/>
          <w:szCs w:val="26"/>
        </w:rPr>
        <w:t>“</w:t>
      </w:r>
      <w:r w:rsidRPr="0036763F">
        <w:rPr>
          <w:rFonts w:ascii="Browallia New" w:hAnsi="Browallia New" w:cs="Browallia New"/>
          <w:sz w:val="26"/>
          <w:szCs w:val="26"/>
          <w:cs/>
        </w:rPr>
        <w:t>การประเมินว่าข้อตกลงประกอบด้วยสัญญาเช่าหรือไม่</w:t>
      </w:r>
      <w:r w:rsidRPr="0036763F">
        <w:rPr>
          <w:rFonts w:ascii="Browallia New" w:hAnsi="Browallia New" w:cs="Browallia New"/>
          <w:sz w:val="26"/>
          <w:szCs w:val="26"/>
        </w:rPr>
        <w:t xml:space="preserve">” </w:t>
      </w:r>
      <w:r w:rsidRPr="0036763F">
        <w:rPr>
          <w:rFonts w:ascii="Browallia New" w:hAnsi="Browallia New" w:cs="Browallia New"/>
          <w:sz w:val="26"/>
          <w:szCs w:val="26"/>
          <w:cs/>
        </w:rPr>
        <w:t>แล้วพบว่าสัญญาซื้อขาย</w:t>
      </w:r>
      <w:r w:rsidRPr="0036763F">
        <w:rPr>
          <w:rFonts w:ascii="Browallia New" w:hAnsi="Browallia New" w:cs="Browallia New"/>
          <w:spacing w:val="-4"/>
          <w:sz w:val="26"/>
          <w:szCs w:val="26"/>
          <w:cs/>
        </w:rPr>
        <w:t>ไฟฟ้าฉบับดังกล่าวมีลักษณะเป็นสัญญาเช่า</w:t>
      </w:r>
      <w:r w:rsidRPr="0036763F">
        <w:rPr>
          <w:rFonts w:ascii="Browallia New" w:hAnsi="Browallia New" w:cs="Browallia New"/>
          <w:spacing w:val="-6"/>
          <w:sz w:val="26"/>
          <w:szCs w:val="26"/>
          <w:cs/>
        </w:rPr>
        <w:t>การเงิน ดังนั้นผู้บริหารของ</w:t>
      </w:r>
      <w:r w:rsidR="003B5E96" w:rsidRPr="0036763F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</w:t>
      </w:r>
      <w:r w:rsidRPr="0036763F">
        <w:rPr>
          <w:rFonts w:ascii="Browallia New" w:hAnsi="Browallia New" w:cs="Browallia New"/>
          <w:spacing w:val="-6"/>
          <w:sz w:val="26"/>
          <w:szCs w:val="26"/>
          <w:cs/>
        </w:rPr>
        <w:t>จึง</w:t>
      </w:r>
      <w:r w:rsidR="00A31AD0" w:rsidRPr="0036763F">
        <w:rPr>
          <w:rFonts w:ascii="Browallia New" w:hAnsi="Browallia New" w:cs="Browallia New"/>
          <w:spacing w:val="-6"/>
          <w:sz w:val="26"/>
          <w:szCs w:val="26"/>
          <w:cs/>
        </w:rPr>
        <w:t>บันทึก</w:t>
      </w:r>
      <w:r w:rsidRPr="0036763F">
        <w:rPr>
          <w:rFonts w:ascii="Browallia New" w:hAnsi="Browallia New" w:cs="Browallia New"/>
          <w:spacing w:val="-6"/>
          <w:sz w:val="26"/>
          <w:szCs w:val="26"/>
          <w:cs/>
        </w:rPr>
        <w:t>โอนอาคารและอุปกรณ์</w:t>
      </w:r>
      <w:r w:rsidR="009D7B0E" w:rsidRPr="0036763F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36763F">
        <w:rPr>
          <w:rFonts w:ascii="Browallia New" w:hAnsi="Browallia New" w:cs="Browallia New"/>
          <w:spacing w:val="-6"/>
          <w:sz w:val="26"/>
          <w:szCs w:val="26"/>
          <w:cs/>
        </w:rPr>
        <w:t>มาเป็นลูกหนี้สัญญาเช่าการเงิน</w:t>
      </w:r>
      <w:r w:rsidR="00A31AD0" w:rsidRPr="0036763F">
        <w:rPr>
          <w:rFonts w:ascii="Browallia New" w:hAnsi="Browallia New" w:cs="Browallia New"/>
          <w:spacing w:val="-6"/>
          <w:sz w:val="26"/>
          <w:szCs w:val="26"/>
          <w:cs/>
        </w:rPr>
        <w:t>และแสดง</w:t>
      </w:r>
      <w:r w:rsidRPr="0036763F">
        <w:rPr>
          <w:rFonts w:ascii="Browallia New" w:hAnsi="Browallia New" w:cs="Browallia New"/>
          <w:spacing w:val="-6"/>
          <w:sz w:val="26"/>
          <w:szCs w:val="26"/>
          <w:cs/>
        </w:rPr>
        <w:t>สุทธิด้วยรายได้ทางการเงิน</w:t>
      </w:r>
      <w:r w:rsidRPr="0036763F">
        <w:rPr>
          <w:rFonts w:ascii="Browallia New" w:hAnsi="Browallia New" w:cs="Browallia New"/>
          <w:sz w:val="26"/>
          <w:szCs w:val="26"/>
          <w:cs/>
        </w:rPr>
        <w:t>รอการรับรู้</w:t>
      </w:r>
      <w:r w:rsidRPr="0036763F">
        <w:rPr>
          <w:rFonts w:ascii="Browallia New" w:hAnsi="Browallia New" w:cs="Browallia New"/>
          <w:sz w:val="26"/>
          <w:szCs w:val="26"/>
        </w:rPr>
        <w:t xml:space="preserve"> </w:t>
      </w:r>
      <w:r w:rsidR="00AD72AE" w:rsidRPr="0036763F">
        <w:rPr>
          <w:rFonts w:ascii="Browallia New" w:hAnsi="Browallia New" w:cs="Browallia New"/>
          <w:sz w:val="26"/>
          <w:szCs w:val="26"/>
          <w:cs/>
        </w:rPr>
        <w:t>ส่วน</w:t>
      </w:r>
      <w:r w:rsidRPr="0036763F">
        <w:rPr>
          <w:rFonts w:ascii="Browallia New" w:hAnsi="Browallia New" w:cs="Browallia New"/>
          <w:sz w:val="26"/>
          <w:szCs w:val="26"/>
          <w:cs/>
        </w:rPr>
        <w:t>รายได้จากการขายไฟฟ้าตามสัญญาซื้อขายไฟฟ้าฉบับดังกล่าวจะรับรู้เป็นรายได้จากสัญญาเช่าการเงินภายใต้สัญญาซื้อขายไฟฟ้าและรายได้จากการให้บริการภายใต้สัญญาซื้อขายไฟฟ้าโดยรวมอยู่ในรายได้จากการขายและบริการ</w:t>
      </w:r>
    </w:p>
    <w:p w14:paraId="24A268EC" w14:textId="77777777" w:rsidR="00AE6A60" w:rsidRPr="0036763F" w:rsidRDefault="00AE6A60" w:rsidP="00104B8D">
      <w:pPr>
        <w:pStyle w:val="NoSpacing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45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3"/>
      </w:tblGrid>
      <w:tr w:rsidR="00761C44" w:rsidRPr="0036763F" w14:paraId="65D6509F" w14:textId="77777777" w:rsidTr="00334E29">
        <w:tc>
          <w:tcPr>
            <w:tcW w:w="3978" w:type="dxa"/>
          </w:tcPr>
          <w:p w14:paraId="059FF370" w14:textId="77777777" w:rsidR="00761C44" w:rsidRPr="0036763F" w:rsidRDefault="00761C44" w:rsidP="00CA7550">
            <w:pPr>
              <w:ind w:left="-91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4AD106" w14:textId="77777777" w:rsidR="00761C44" w:rsidRPr="0036763F" w:rsidRDefault="00761C44" w:rsidP="007406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41BC02" w14:textId="77777777" w:rsidR="00761C44" w:rsidRPr="0036763F" w:rsidRDefault="00761C44" w:rsidP="007406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4910DA" w:rsidRPr="0036763F" w14:paraId="20770270" w14:textId="77777777" w:rsidTr="00334E29">
        <w:tc>
          <w:tcPr>
            <w:tcW w:w="3978" w:type="dxa"/>
          </w:tcPr>
          <w:p w14:paraId="69DFD0EE" w14:textId="77777777" w:rsidR="004910DA" w:rsidRPr="0036763F" w:rsidRDefault="004910DA" w:rsidP="00CA7550">
            <w:pPr>
              <w:ind w:left="-91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A5F2D40" w14:textId="45F31274" w:rsidR="004910DA" w:rsidRPr="0036763F" w:rsidRDefault="004910DA" w:rsidP="00480AE3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  <w:lang w:eastAsia="th-TH"/>
              </w:rPr>
              <w:tab/>
            </w:r>
            <w:r w:rsidR="007B6927" w:rsidRPr="0036763F">
              <w:rPr>
                <w:rFonts w:ascii="Browallia New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snapToGrid w:val="0"/>
                <w:spacing w:val="-2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057D494" w14:textId="3DF9780A" w:rsidR="004910DA" w:rsidRPr="0036763F" w:rsidRDefault="004910DA" w:rsidP="00480AE3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  <w:lang w:eastAsia="th-TH"/>
              </w:rPr>
              <w:tab/>
            </w:r>
            <w:r w:rsidR="007B6927" w:rsidRPr="0036763F">
              <w:rPr>
                <w:rFonts w:ascii="Browallia New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snapToGrid w:val="0"/>
                <w:spacing w:val="-2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48313ED" w14:textId="76A9B2DE" w:rsidR="004910DA" w:rsidRPr="0036763F" w:rsidRDefault="004910DA" w:rsidP="00480AE3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  <w:lang w:eastAsia="th-TH"/>
              </w:rPr>
              <w:tab/>
            </w:r>
            <w:r w:rsidR="007B6927" w:rsidRPr="0036763F">
              <w:rPr>
                <w:rFonts w:ascii="Browallia New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snapToGrid w:val="0"/>
                <w:spacing w:val="-2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3" w:type="dxa"/>
            <w:tcBorders>
              <w:top w:val="single" w:sz="4" w:space="0" w:color="auto"/>
            </w:tcBorders>
            <w:vAlign w:val="bottom"/>
          </w:tcPr>
          <w:p w14:paraId="33A01CA0" w14:textId="1B088F87" w:rsidR="004910DA" w:rsidRPr="0036763F" w:rsidRDefault="004910DA" w:rsidP="00480AE3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  <w:lang w:eastAsia="th-TH"/>
              </w:rPr>
              <w:tab/>
            </w:r>
            <w:r w:rsidR="007B6927" w:rsidRPr="0036763F">
              <w:rPr>
                <w:rFonts w:ascii="Browallia New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snapToGrid w:val="0"/>
                <w:spacing w:val="-2"/>
                <w:sz w:val="26"/>
                <w:szCs w:val="26"/>
                <w:lang w:val="en-GB" w:eastAsia="th-TH"/>
              </w:rPr>
              <w:t>2565</w:t>
            </w:r>
          </w:p>
        </w:tc>
      </w:tr>
      <w:tr w:rsidR="00761C44" w:rsidRPr="0036763F" w14:paraId="346A7C8A" w14:textId="77777777" w:rsidTr="00334E29">
        <w:tc>
          <w:tcPr>
            <w:tcW w:w="3978" w:type="dxa"/>
          </w:tcPr>
          <w:p w14:paraId="10A55423" w14:textId="77777777" w:rsidR="00761C44" w:rsidRPr="0036763F" w:rsidRDefault="00761C44" w:rsidP="00CA7550">
            <w:pPr>
              <w:ind w:left="-91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1998733" w14:textId="77777777" w:rsidR="00761C44" w:rsidRPr="0036763F" w:rsidRDefault="00761C44" w:rsidP="0074062D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9E48A1D" w14:textId="77777777" w:rsidR="00761C44" w:rsidRPr="0036763F" w:rsidRDefault="00761C44" w:rsidP="0074062D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F936B86" w14:textId="77777777" w:rsidR="00761C44" w:rsidRPr="0036763F" w:rsidRDefault="00761C44" w:rsidP="0074062D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5590F096" w14:textId="77777777" w:rsidR="00761C44" w:rsidRPr="0036763F" w:rsidRDefault="00761C44" w:rsidP="0074062D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E919E4" w:rsidRPr="0036763F" w14:paraId="54C644AF" w14:textId="77777777" w:rsidTr="00334E29">
        <w:trPr>
          <w:trHeight w:val="259"/>
        </w:trPr>
        <w:tc>
          <w:tcPr>
            <w:tcW w:w="3978" w:type="dxa"/>
          </w:tcPr>
          <w:p w14:paraId="74388FFF" w14:textId="77777777" w:rsidR="00E919E4" w:rsidRPr="0036763F" w:rsidRDefault="00E919E4" w:rsidP="00CA7550">
            <w:pPr>
              <w:ind w:left="-91"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8F92FFC" w14:textId="77777777" w:rsidR="00E919E4" w:rsidRPr="0036763F" w:rsidRDefault="00E919E4" w:rsidP="00480AE3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AB2A43F" w14:textId="77777777" w:rsidR="00E919E4" w:rsidRPr="0036763F" w:rsidRDefault="00E919E4" w:rsidP="00480AE3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253EC96" w14:textId="77777777" w:rsidR="00E919E4" w:rsidRPr="0036763F" w:rsidRDefault="00E919E4" w:rsidP="00480AE3">
            <w:pPr>
              <w:tabs>
                <w:tab w:val="decimal" w:pos="1152"/>
              </w:tabs>
              <w:ind w:left="432"/>
              <w:jc w:val="thaiDistribute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</w:tcPr>
          <w:p w14:paraId="28A81F52" w14:textId="77777777" w:rsidR="00E919E4" w:rsidRPr="0036763F" w:rsidRDefault="00E919E4" w:rsidP="00480AE3">
            <w:pPr>
              <w:tabs>
                <w:tab w:val="decimal" w:pos="1152"/>
              </w:tabs>
              <w:ind w:left="432"/>
              <w:jc w:val="thaiDistribute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</w:p>
        </w:tc>
      </w:tr>
      <w:tr w:rsidR="000352C8" w:rsidRPr="0036763F" w14:paraId="66C941E3" w14:textId="77777777" w:rsidTr="00334E29">
        <w:tc>
          <w:tcPr>
            <w:tcW w:w="3978" w:type="dxa"/>
            <w:vAlign w:val="bottom"/>
          </w:tcPr>
          <w:p w14:paraId="5545DABE" w14:textId="77777777" w:rsidR="000352C8" w:rsidRPr="0036763F" w:rsidRDefault="000352C8" w:rsidP="000352C8">
            <w:pPr>
              <w:ind w:left="-9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ลูกหนี้สัญญาเช่าการเงิน</w:t>
            </w:r>
          </w:p>
        </w:tc>
        <w:tc>
          <w:tcPr>
            <w:tcW w:w="1368" w:type="dxa"/>
            <w:shd w:val="clear" w:color="auto" w:fill="FAFAFA"/>
          </w:tcPr>
          <w:p w14:paraId="73E59DD0" w14:textId="39599C6D" w:rsidR="000352C8" w:rsidRPr="0036763F" w:rsidRDefault="004F6BF2" w:rsidP="000352C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8</w:t>
            </w:r>
            <w:r w:rsidR="007B7FB1" w:rsidRPr="0036763F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627</w:t>
            </w:r>
            <w:r w:rsidR="007B7FB1" w:rsidRPr="0036763F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273</w:t>
            </w:r>
            <w:r w:rsidR="007B7FB1" w:rsidRPr="0036763F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931</w:t>
            </w:r>
          </w:p>
        </w:tc>
        <w:tc>
          <w:tcPr>
            <w:tcW w:w="1368" w:type="dxa"/>
          </w:tcPr>
          <w:p w14:paraId="4AE418E4" w14:textId="5C0E36CF" w:rsidR="000352C8" w:rsidRPr="0036763F" w:rsidRDefault="004F6BF2" w:rsidP="000352C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9</w:t>
            </w:r>
            <w:r w:rsidR="000352C8" w:rsidRPr="0036763F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136</w:t>
            </w:r>
            <w:r w:rsidR="000352C8" w:rsidRPr="0036763F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126</w:t>
            </w:r>
            <w:r w:rsidR="000352C8" w:rsidRPr="0036763F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458</w:t>
            </w:r>
          </w:p>
        </w:tc>
        <w:tc>
          <w:tcPr>
            <w:tcW w:w="1368" w:type="dxa"/>
            <w:shd w:val="clear" w:color="auto" w:fill="FAFAFA"/>
          </w:tcPr>
          <w:p w14:paraId="2B9BC510" w14:textId="6062A7EA" w:rsidR="000352C8" w:rsidRPr="0036763F" w:rsidRDefault="007B7FB1" w:rsidP="000352C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3" w:type="dxa"/>
          </w:tcPr>
          <w:p w14:paraId="11E3AF50" w14:textId="77777777" w:rsidR="000352C8" w:rsidRPr="0036763F" w:rsidRDefault="000352C8" w:rsidP="000352C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0352C8" w:rsidRPr="0036763F" w14:paraId="37471D32" w14:textId="77777777" w:rsidTr="00334E29">
        <w:tc>
          <w:tcPr>
            <w:tcW w:w="3978" w:type="dxa"/>
            <w:vAlign w:val="bottom"/>
          </w:tcPr>
          <w:p w14:paraId="51F199A6" w14:textId="77777777" w:rsidR="000352C8" w:rsidRPr="0036763F" w:rsidRDefault="000352C8" w:rsidP="000352C8">
            <w:pPr>
              <w:ind w:left="-91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3676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รายได้ทางการเงินรอการรับรู้</w:t>
            </w:r>
            <w:r w:rsidRPr="0036763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CA05CA2" w14:textId="0D0A6FB4" w:rsidR="000352C8" w:rsidRPr="0036763F" w:rsidRDefault="007B7FB1" w:rsidP="000352C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(</w:t>
            </w:r>
            <w:r w:rsidR="004F6BF2" w:rsidRPr="0036763F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5</w:t>
            </w:r>
            <w:r w:rsidRPr="0036763F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="004F6BF2" w:rsidRPr="0036763F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293</w:t>
            </w:r>
            <w:r w:rsidRPr="0036763F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="004F6BF2" w:rsidRPr="0036763F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736</w:t>
            </w:r>
            <w:r w:rsidRPr="0036763F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="004F6BF2" w:rsidRPr="0036763F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717</w:t>
            </w:r>
            <w:r w:rsidRPr="0036763F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F0E78D5" w14:textId="23A39A96" w:rsidR="000352C8" w:rsidRPr="0036763F" w:rsidRDefault="000352C8" w:rsidP="000352C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(</w:t>
            </w:r>
            <w:r w:rsidR="004F6BF2" w:rsidRPr="0036763F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5</w:t>
            </w:r>
            <w:r w:rsidRPr="0036763F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="004F6BF2" w:rsidRPr="0036763F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735</w:t>
            </w:r>
            <w:r w:rsidRPr="0036763F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="004F6BF2" w:rsidRPr="0036763F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162</w:t>
            </w:r>
            <w:r w:rsidRPr="0036763F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="004F6BF2" w:rsidRPr="0036763F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287</w:t>
            </w:r>
            <w:r w:rsidRPr="0036763F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93E763F" w14:textId="5B24330D" w:rsidR="000352C8" w:rsidRPr="0036763F" w:rsidRDefault="007B7FB1" w:rsidP="000352C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0C4B13E6" w14:textId="77777777" w:rsidR="000352C8" w:rsidRPr="0036763F" w:rsidRDefault="000352C8" w:rsidP="000352C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0352C8" w:rsidRPr="0036763F" w14:paraId="1FEC8BEF" w14:textId="77777777" w:rsidTr="00334E29">
        <w:tc>
          <w:tcPr>
            <w:tcW w:w="3978" w:type="dxa"/>
            <w:vAlign w:val="bottom"/>
          </w:tcPr>
          <w:p w14:paraId="3E37DB4F" w14:textId="77777777" w:rsidR="000352C8" w:rsidRPr="0036763F" w:rsidRDefault="000352C8" w:rsidP="000352C8">
            <w:pPr>
              <w:ind w:left="-91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FE53EDC" w14:textId="6BD3DEE6" w:rsidR="000352C8" w:rsidRPr="0036763F" w:rsidRDefault="004F6BF2" w:rsidP="000352C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3</w:t>
            </w:r>
            <w:r w:rsidR="007B7FB1" w:rsidRPr="0036763F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333</w:t>
            </w:r>
            <w:r w:rsidR="007B7FB1" w:rsidRPr="0036763F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537</w:t>
            </w:r>
            <w:r w:rsidR="007B7FB1" w:rsidRPr="0036763F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214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8A983F9" w14:textId="1F4C2D6D" w:rsidR="000352C8" w:rsidRPr="0036763F" w:rsidRDefault="004F6BF2" w:rsidP="000352C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3</w:t>
            </w:r>
            <w:r w:rsidR="000352C8" w:rsidRPr="0036763F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400</w:t>
            </w:r>
            <w:r w:rsidR="000352C8" w:rsidRPr="0036763F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964</w:t>
            </w:r>
            <w:r w:rsidR="000352C8" w:rsidRPr="0036763F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171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A389949" w14:textId="6C9E8C60" w:rsidR="000352C8" w:rsidRPr="0036763F" w:rsidRDefault="007B7FB1" w:rsidP="000352C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3" w:type="dxa"/>
            <w:tcBorders>
              <w:top w:val="single" w:sz="4" w:space="0" w:color="auto"/>
            </w:tcBorders>
          </w:tcPr>
          <w:p w14:paraId="285D5758" w14:textId="77777777" w:rsidR="000352C8" w:rsidRPr="0036763F" w:rsidRDefault="000352C8" w:rsidP="000352C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0352C8" w:rsidRPr="0036763F" w14:paraId="04791D2F" w14:textId="77777777" w:rsidTr="00334E29">
        <w:tc>
          <w:tcPr>
            <w:tcW w:w="3978" w:type="dxa"/>
            <w:vAlign w:val="bottom"/>
          </w:tcPr>
          <w:p w14:paraId="50C115CE" w14:textId="77777777" w:rsidR="000352C8" w:rsidRPr="0036763F" w:rsidRDefault="000352C8" w:rsidP="000352C8">
            <w:pPr>
              <w:ind w:left="-91" w:right="-61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36763F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36763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ส่วนที่ถึงกำหนดรับชำระภายในหนึ่งปี (สุทธิ)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A6E72B4" w14:textId="5F0302C2" w:rsidR="000352C8" w:rsidRPr="0036763F" w:rsidRDefault="007B7FB1" w:rsidP="000352C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(</w:t>
            </w:r>
            <w:r w:rsidR="004F6BF2" w:rsidRPr="0036763F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107</w:t>
            </w:r>
            <w:r w:rsidRPr="0036763F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,</w:t>
            </w:r>
            <w:r w:rsidR="004F6BF2" w:rsidRPr="0036763F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856</w:t>
            </w:r>
            <w:r w:rsidRPr="0036763F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,</w:t>
            </w:r>
            <w:r w:rsidR="004F6BF2" w:rsidRPr="0036763F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105</w:t>
            </w:r>
            <w:r w:rsidRPr="0036763F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A332854" w14:textId="27957D98" w:rsidR="000352C8" w:rsidRPr="0036763F" w:rsidRDefault="000352C8" w:rsidP="000352C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(</w:t>
            </w:r>
            <w:r w:rsidR="004F6BF2" w:rsidRPr="0036763F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116</w:t>
            </w:r>
            <w:r w:rsidRPr="0036763F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,</w:t>
            </w:r>
            <w:r w:rsidR="004F6BF2" w:rsidRPr="0036763F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976</w:t>
            </w:r>
            <w:r w:rsidRPr="0036763F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,</w:t>
            </w:r>
            <w:r w:rsidR="004F6BF2" w:rsidRPr="0036763F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350</w:t>
            </w:r>
            <w:r w:rsidRPr="0036763F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79ED630" w14:textId="748DC792" w:rsidR="000352C8" w:rsidRPr="0036763F" w:rsidRDefault="007B7FB1" w:rsidP="000352C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638BC7B4" w14:textId="77777777" w:rsidR="000352C8" w:rsidRPr="0036763F" w:rsidRDefault="000352C8" w:rsidP="000352C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0352C8" w:rsidRPr="0036763F" w14:paraId="5E483DA0" w14:textId="77777777" w:rsidTr="00334E29">
        <w:tc>
          <w:tcPr>
            <w:tcW w:w="3978" w:type="dxa"/>
            <w:vAlign w:val="bottom"/>
          </w:tcPr>
          <w:p w14:paraId="356150EB" w14:textId="77777777" w:rsidR="000352C8" w:rsidRPr="0036763F" w:rsidRDefault="000352C8" w:rsidP="000352C8">
            <w:pPr>
              <w:ind w:left="-9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16A0DBA" w14:textId="70E2E8EB" w:rsidR="000352C8" w:rsidRPr="0036763F" w:rsidRDefault="004F6BF2" w:rsidP="000352C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3</w:t>
            </w:r>
            <w:r w:rsidR="007B7FB1" w:rsidRPr="0036763F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225</w:t>
            </w:r>
            <w:r w:rsidR="007B7FB1" w:rsidRPr="0036763F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681</w:t>
            </w:r>
            <w:r w:rsidR="007B7FB1" w:rsidRPr="0036763F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109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C9D87EB" w14:textId="6163D19E" w:rsidR="000352C8" w:rsidRPr="0036763F" w:rsidRDefault="004F6BF2" w:rsidP="000352C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3</w:t>
            </w:r>
            <w:r w:rsidR="000352C8" w:rsidRPr="0036763F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283</w:t>
            </w:r>
            <w:r w:rsidR="000352C8" w:rsidRPr="0036763F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987</w:t>
            </w:r>
            <w:r w:rsidR="000352C8" w:rsidRPr="0036763F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821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273F2DA" w14:textId="19AA8A30" w:rsidR="000352C8" w:rsidRPr="0036763F" w:rsidRDefault="007B7FB1" w:rsidP="000352C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3" w:type="dxa"/>
            <w:tcBorders>
              <w:top w:val="single" w:sz="4" w:space="0" w:color="auto"/>
            </w:tcBorders>
          </w:tcPr>
          <w:p w14:paraId="05385CAE" w14:textId="77777777" w:rsidR="000352C8" w:rsidRPr="0036763F" w:rsidRDefault="000352C8" w:rsidP="000352C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0352C8" w:rsidRPr="0036763F" w14:paraId="515771DB" w14:textId="77777777" w:rsidTr="00334E29">
        <w:tc>
          <w:tcPr>
            <w:tcW w:w="3978" w:type="dxa"/>
            <w:vAlign w:val="bottom"/>
          </w:tcPr>
          <w:p w14:paraId="147108BB" w14:textId="77777777" w:rsidR="000352C8" w:rsidRPr="0036763F" w:rsidRDefault="000352C8" w:rsidP="000352C8">
            <w:pPr>
              <w:ind w:left="-9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763F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36763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ส่วนที่ถึงกำหนดรับชำระเกินกว่าหนึ่งปี</w:t>
            </w:r>
          </w:p>
        </w:tc>
        <w:tc>
          <w:tcPr>
            <w:tcW w:w="1368" w:type="dxa"/>
            <w:shd w:val="clear" w:color="auto" w:fill="FAFAFA"/>
          </w:tcPr>
          <w:p w14:paraId="4F68AD19" w14:textId="77777777" w:rsidR="000352C8" w:rsidRPr="0036763F" w:rsidRDefault="000352C8" w:rsidP="000352C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</w:tcPr>
          <w:p w14:paraId="7DC576A3" w14:textId="77777777" w:rsidR="000352C8" w:rsidRPr="0036763F" w:rsidRDefault="000352C8" w:rsidP="000352C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1B655443" w14:textId="77777777" w:rsidR="000352C8" w:rsidRPr="0036763F" w:rsidRDefault="000352C8" w:rsidP="000352C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</w:pPr>
          </w:p>
        </w:tc>
        <w:tc>
          <w:tcPr>
            <w:tcW w:w="1363" w:type="dxa"/>
          </w:tcPr>
          <w:p w14:paraId="195E4A5C" w14:textId="77777777" w:rsidR="000352C8" w:rsidRPr="0036763F" w:rsidRDefault="000352C8" w:rsidP="000352C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</w:pPr>
          </w:p>
        </w:tc>
      </w:tr>
      <w:tr w:rsidR="000352C8" w:rsidRPr="0036763F" w14:paraId="41BF5D8C" w14:textId="77777777" w:rsidTr="00334E29">
        <w:tc>
          <w:tcPr>
            <w:tcW w:w="3978" w:type="dxa"/>
            <w:vAlign w:val="bottom"/>
          </w:tcPr>
          <w:p w14:paraId="22B7AE82" w14:textId="30B47042" w:rsidR="000352C8" w:rsidRPr="0036763F" w:rsidRDefault="000352C8" w:rsidP="000352C8">
            <w:pPr>
              <w:ind w:left="-9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</w:rPr>
              <w:t xml:space="preserve">       </w:t>
            </w:r>
            <w:r w:rsidRPr="003676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แต่ไม่เกิน </w:t>
            </w:r>
            <w:r w:rsidR="004F6BF2"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3676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BAE83CB" w14:textId="7B13F9B3" w:rsidR="000352C8" w:rsidRPr="0036763F" w:rsidRDefault="007B7FB1" w:rsidP="000352C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(</w:t>
            </w:r>
            <w:r w:rsidR="004F6BF2" w:rsidRPr="0036763F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249</w:t>
            </w:r>
            <w:r w:rsidRPr="0036763F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="004F6BF2" w:rsidRPr="0036763F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230</w:t>
            </w:r>
            <w:r w:rsidRPr="0036763F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="004F6BF2" w:rsidRPr="0036763F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616</w:t>
            </w:r>
            <w:r w:rsidRPr="0036763F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1030964" w14:textId="09B37926" w:rsidR="000352C8" w:rsidRPr="0036763F" w:rsidRDefault="000352C8" w:rsidP="000352C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(</w:t>
            </w:r>
            <w:r w:rsidR="004F6BF2" w:rsidRPr="0036763F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220</w:t>
            </w:r>
            <w:r w:rsidRPr="0036763F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="004F6BF2" w:rsidRPr="0036763F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855</w:t>
            </w:r>
            <w:r w:rsidRPr="0036763F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="004F6BF2" w:rsidRPr="0036763F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971</w:t>
            </w:r>
            <w:r w:rsidRPr="0036763F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C8C2AE8" w14:textId="23DD969B" w:rsidR="000352C8" w:rsidRPr="0036763F" w:rsidRDefault="007B7FB1" w:rsidP="000352C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4856B736" w14:textId="77777777" w:rsidR="000352C8" w:rsidRPr="0036763F" w:rsidRDefault="000352C8" w:rsidP="000352C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0352C8" w:rsidRPr="0036763F" w14:paraId="074B5103" w14:textId="77777777" w:rsidTr="00334E29">
        <w:tc>
          <w:tcPr>
            <w:tcW w:w="3978" w:type="dxa"/>
            <w:vAlign w:val="bottom"/>
          </w:tcPr>
          <w:p w14:paraId="65748FE9" w14:textId="74686964" w:rsidR="000352C8" w:rsidRPr="0036763F" w:rsidRDefault="000352C8" w:rsidP="000352C8">
            <w:pPr>
              <w:ind w:left="-9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</w:rPr>
              <w:t xml:space="preserve">      </w:t>
            </w:r>
            <w:r w:rsidRPr="0036763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ส่วนที่ถึงกำหนดรับชำระเกิน </w:t>
            </w:r>
            <w:r w:rsidR="004F6BF2" w:rsidRPr="0036763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</w:t>
            </w:r>
            <w:r w:rsidRPr="0036763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ปี แต่ไม่เกิน </w:t>
            </w:r>
            <w:r w:rsidR="004F6BF2" w:rsidRPr="0036763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25</w:t>
            </w:r>
            <w:r w:rsidRPr="0036763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C1C57F" w14:textId="369AE512" w:rsidR="000352C8" w:rsidRPr="0036763F" w:rsidRDefault="004F6BF2" w:rsidP="000352C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2</w:t>
            </w:r>
            <w:r w:rsidR="007B7FB1" w:rsidRPr="0036763F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976</w:t>
            </w:r>
            <w:r w:rsidR="007B7FB1" w:rsidRPr="0036763F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450</w:t>
            </w:r>
            <w:r w:rsidR="007B7FB1" w:rsidRPr="0036763F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493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BC26988" w14:textId="78113113" w:rsidR="000352C8" w:rsidRPr="0036763F" w:rsidRDefault="004F6BF2" w:rsidP="000352C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3</w:t>
            </w:r>
            <w:r w:rsidR="000352C8" w:rsidRPr="0036763F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063</w:t>
            </w:r>
            <w:r w:rsidR="000352C8" w:rsidRPr="0036763F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131</w:t>
            </w:r>
            <w:r w:rsidR="000352C8" w:rsidRPr="0036763F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850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5782C9" w14:textId="22598123" w:rsidR="000352C8" w:rsidRPr="0036763F" w:rsidRDefault="007B7FB1" w:rsidP="000352C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</w:tcPr>
          <w:p w14:paraId="744146F0" w14:textId="77777777" w:rsidR="000352C8" w:rsidRPr="0036763F" w:rsidRDefault="000352C8" w:rsidP="000352C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6F6FA240" w14:textId="77777777" w:rsidR="00E919E4" w:rsidRPr="0036763F" w:rsidRDefault="00E919E4" w:rsidP="00104B8D">
      <w:pPr>
        <w:pStyle w:val="NoSpacing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</w:rPr>
      </w:pPr>
    </w:p>
    <w:p w14:paraId="28B05A00" w14:textId="4FBDCB3E" w:rsidR="00A50B05" w:rsidRPr="0036763F" w:rsidRDefault="00A50B05" w:rsidP="00104B8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6763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ณ วันที่ </w:t>
      </w:r>
      <w:r w:rsidR="004F6BF2" w:rsidRPr="0036763F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Pr="0036763F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36763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ธันวาคม </w:t>
      </w:r>
      <w:r w:rsidR="007B6927" w:rsidRPr="0036763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4F6BF2" w:rsidRPr="0036763F">
        <w:rPr>
          <w:rFonts w:ascii="Browallia New" w:hAnsi="Browallia New" w:cs="Browallia New"/>
          <w:spacing w:val="-2"/>
          <w:sz w:val="26"/>
          <w:szCs w:val="26"/>
          <w:lang w:val="en-GB"/>
        </w:rPr>
        <w:t>2566</w:t>
      </w:r>
      <w:r w:rsidRPr="0036763F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36763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กลุ่มกิจการมีลูกหนี้สัญญาเช่าการเงินค้างชำระ </w:t>
      </w:r>
      <w:r w:rsidR="004F6BF2" w:rsidRPr="0036763F">
        <w:rPr>
          <w:rFonts w:ascii="Browallia New" w:hAnsi="Browallia New" w:cs="Browallia New"/>
          <w:spacing w:val="-2"/>
          <w:sz w:val="26"/>
          <w:szCs w:val="26"/>
          <w:lang w:val="en-GB"/>
        </w:rPr>
        <w:t>2</w:t>
      </w:r>
      <w:r w:rsidR="004E22B2" w:rsidRPr="0036763F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36763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เดือน เป็นจำนวนเงิน </w:t>
      </w:r>
      <w:r w:rsidR="004F6BF2" w:rsidRPr="0036763F">
        <w:rPr>
          <w:rFonts w:ascii="Browallia New" w:hAnsi="Browallia New" w:cs="Browallia New"/>
          <w:spacing w:val="-2"/>
          <w:sz w:val="26"/>
          <w:szCs w:val="26"/>
          <w:lang w:val="en-GB"/>
        </w:rPr>
        <w:t>63</w:t>
      </w:r>
      <w:r w:rsidR="00EB5A65" w:rsidRPr="0036763F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="004F6BF2" w:rsidRPr="0036763F">
        <w:rPr>
          <w:rFonts w:ascii="Browallia New" w:hAnsi="Browallia New" w:cs="Browallia New"/>
          <w:spacing w:val="-2"/>
          <w:sz w:val="26"/>
          <w:szCs w:val="26"/>
          <w:lang w:val="en-GB"/>
        </w:rPr>
        <w:t>643</w:t>
      </w:r>
      <w:r w:rsidR="00EB5A65" w:rsidRPr="0036763F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="004F6BF2" w:rsidRPr="0036763F">
        <w:rPr>
          <w:rFonts w:ascii="Browallia New" w:hAnsi="Browallia New" w:cs="Browallia New"/>
          <w:spacing w:val="-2"/>
          <w:sz w:val="26"/>
          <w:szCs w:val="26"/>
          <w:lang w:val="en-GB"/>
        </w:rPr>
        <w:t>834</w:t>
      </w:r>
      <w:r w:rsidR="00946144" w:rsidRPr="0036763F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36763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บาท</w:t>
      </w:r>
      <w:r w:rsidRPr="0036763F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A31AD0" w:rsidRPr="0036763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br/>
      </w:r>
      <w:r w:rsidRPr="0036763F">
        <w:rPr>
          <w:rFonts w:ascii="Browallia New" w:hAnsi="Browallia New" w:cs="Browallia New"/>
          <w:spacing w:val="-2"/>
          <w:sz w:val="26"/>
          <w:szCs w:val="26"/>
          <w:lang w:val="en-GB"/>
        </w:rPr>
        <w:t>(</w:t>
      </w:r>
      <w:r w:rsidR="007B6927" w:rsidRPr="0036763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4F6BF2" w:rsidRPr="0036763F">
        <w:rPr>
          <w:rFonts w:ascii="Browallia New" w:hAnsi="Browallia New" w:cs="Browallia New"/>
          <w:spacing w:val="-2"/>
          <w:sz w:val="26"/>
          <w:szCs w:val="26"/>
          <w:lang w:val="en-GB"/>
        </w:rPr>
        <w:t>2565</w:t>
      </w:r>
      <w:r w:rsidRPr="0036763F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:</w:t>
      </w:r>
      <w:r w:rsidRPr="0036763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6763F">
        <w:rPr>
          <w:rFonts w:ascii="Browallia New" w:hAnsi="Browallia New" w:cs="Browallia New"/>
          <w:sz w:val="26"/>
          <w:szCs w:val="26"/>
          <w:cs/>
          <w:lang w:val="en-GB"/>
        </w:rPr>
        <w:t xml:space="preserve">ค้างชำระ </w:t>
      </w:r>
      <w:r w:rsidR="004F6BF2" w:rsidRPr="0036763F">
        <w:rPr>
          <w:rFonts w:ascii="Browallia New" w:hAnsi="Browallia New" w:cs="Browallia New"/>
          <w:sz w:val="26"/>
          <w:szCs w:val="26"/>
          <w:lang w:val="en-GB"/>
        </w:rPr>
        <w:t>2</w:t>
      </w:r>
      <w:r w:rsidRPr="0036763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6763F">
        <w:rPr>
          <w:rFonts w:ascii="Browallia New" w:hAnsi="Browallia New" w:cs="Browallia New"/>
          <w:sz w:val="26"/>
          <w:szCs w:val="26"/>
          <w:cs/>
          <w:lang w:val="en-GB"/>
        </w:rPr>
        <w:t>เดือน เป็นจำนวน</w:t>
      </w:r>
      <w:r w:rsidR="002E5070" w:rsidRPr="0036763F">
        <w:rPr>
          <w:rFonts w:ascii="Browallia New" w:hAnsi="Browallia New" w:cs="Browallia New"/>
          <w:sz w:val="26"/>
          <w:szCs w:val="26"/>
          <w:cs/>
          <w:lang w:val="en-GB"/>
        </w:rPr>
        <w:t>เงิน</w:t>
      </w:r>
      <w:r w:rsidRPr="0036763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4F6BF2" w:rsidRPr="0036763F">
        <w:rPr>
          <w:rFonts w:ascii="Browallia New" w:hAnsi="Browallia New" w:cs="Browallia New"/>
          <w:spacing w:val="-2"/>
          <w:sz w:val="26"/>
          <w:szCs w:val="26"/>
          <w:lang w:val="en-GB"/>
        </w:rPr>
        <w:t>76</w:t>
      </w:r>
      <w:r w:rsidR="000352C8" w:rsidRPr="0036763F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="004F6BF2" w:rsidRPr="0036763F">
        <w:rPr>
          <w:rFonts w:ascii="Browallia New" w:hAnsi="Browallia New" w:cs="Browallia New"/>
          <w:spacing w:val="-2"/>
          <w:sz w:val="26"/>
          <w:szCs w:val="26"/>
          <w:lang w:val="en-GB"/>
        </w:rPr>
        <w:t>675</w:t>
      </w:r>
      <w:r w:rsidR="000352C8" w:rsidRPr="0036763F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="004F6BF2" w:rsidRPr="0036763F">
        <w:rPr>
          <w:rFonts w:ascii="Browallia New" w:hAnsi="Browallia New" w:cs="Browallia New"/>
          <w:spacing w:val="-2"/>
          <w:sz w:val="26"/>
          <w:szCs w:val="26"/>
          <w:lang w:val="en-GB"/>
        </w:rPr>
        <w:t>572</w:t>
      </w:r>
      <w:r w:rsidR="00946144" w:rsidRPr="0036763F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36763F">
        <w:rPr>
          <w:rFonts w:ascii="Browallia New" w:hAnsi="Browallia New" w:cs="Browallia New"/>
          <w:sz w:val="26"/>
          <w:szCs w:val="26"/>
          <w:cs/>
          <w:lang w:val="en-GB"/>
        </w:rPr>
        <w:t>บาท</w:t>
      </w:r>
      <w:r w:rsidRPr="0036763F">
        <w:rPr>
          <w:rFonts w:ascii="Browallia New" w:hAnsi="Browallia New" w:cs="Browallia New"/>
          <w:sz w:val="26"/>
          <w:szCs w:val="26"/>
          <w:lang w:val="en-GB"/>
        </w:rPr>
        <w:t>)</w:t>
      </w:r>
    </w:p>
    <w:p w14:paraId="10798972" w14:textId="77777777" w:rsidR="00480AE3" w:rsidRPr="0036763F" w:rsidRDefault="00480AE3" w:rsidP="006C262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19A8CEB" w14:textId="2E2B5EDB" w:rsidR="00E919E4" w:rsidRPr="0036763F" w:rsidRDefault="00E919E4" w:rsidP="00104B8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6763F">
        <w:rPr>
          <w:rFonts w:ascii="Browallia New" w:hAnsi="Browallia New" w:cs="Browallia New"/>
          <w:sz w:val="26"/>
          <w:szCs w:val="26"/>
          <w:cs/>
          <w:lang w:val="en-GB"/>
        </w:rPr>
        <w:t xml:space="preserve">จำนวนเงินขั้นต่ำที่จะได้รับทั้งสิ้นภายใต้สัญญาเช่าการเงินข้างต้น ณ วันที่ </w:t>
      </w:r>
      <w:r w:rsidR="004F6BF2" w:rsidRPr="0036763F">
        <w:rPr>
          <w:rFonts w:ascii="Browallia New" w:hAnsi="Browallia New" w:cs="Browallia New"/>
          <w:sz w:val="26"/>
          <w:szCs w:val="26"/>
          <w:lang w:val="en-GB"/>
        </w:rPr>
        <w:t>31</w:t>
      </w:r>
      <w:r w:rsidR="00606609" w:rsidRPr="0036763F">
        <w:rPr>
          <w:rFonts w:ascii="Browallia New" w:hAnsi="Browallia New" w:cs="Browallia New"/>
          <w:sz w:val="26"/>
          <w:szCs w:val="26"/>
        </w:rPr>
        <w:t xml:space="preserve"> </w:t>
      </w:r>
      <w:r w:rsidR="00606609" w:rsidRPr="0036763F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7B6927" w:rsidRPr="0036763F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4F6BF2" w:rsidRPr="0036763F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36763F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 </w:t>
      </w:r>
      <w:r w:rsidR="007B6927" w:rsidRPr="0036763F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4F6BF2" w:rsidRPr="0036763F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36763F">
        <w:rPr>
          <w:rFonts w:ascii="Browallia New" w:hAnsi="Browallia New" w:cs="Browallia New"/>
          <w:sz w:val="26"/>
          <w:szCs w:val="26"/>
          <w:cs/>
          <w:lang w:val="en-GB"/>
        </w:rPr>
        <w:t xml:space="preserve"> ประกอบด้วยรายละเอียดดังนี้</w:t>
      </w:r>
    </w:p>
    <w:p w14:paraId="411CD72E" w14:textId="77777777" w:rsidR="00601159" w:rsidRPr="0036763F" w:rsidRDefault="00601159" w:rsidP="00104B8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74" w:type="dxa"/>
        <w:tblLayout w:type="fixed"/>
        <w:tblLook w:val="0000" w:firstRow="0" w:lastRow="0" w:firstColumn="0" w:lastColumn="0" w:noHBand="0" w:noVBand="0"/>
      </w:tblPr>
      <w:tblGrid>
        <w:gridCol w:w="3996"/>
        <w:gridCol w:w="1369"/>
        <w:gridCol w:w="1370"/>
        <w:gridCol w:w="1369"/>
        <w:gridCol w:w="1370"/>
      </w:tblGrid>
      <w:tr w:rsidR="00761C44" w:rsidRPr="0036763F" w14:paraId="216B5B4D" w14:textId="77777777" w:rsidTr="0090696A">
        <w:tc>
          <w:tcPr>
            <w:tcW w:w="3996" w:type="dxa"/>
            <w:vAlign w:val="bottom"/>
          </w:tcPr>
          <w:p w14:paraId="0A77E850" w14:textId="77777777" w:rsidR="00761C44" w:rsidRPr="0036763F" w:rsidRDefault="00761C44" w:rsidP="00F666C1">
            <w:pPr>
              <w:ind w:left="-109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73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180E6B" w14:textId="77777777" w:rsidR="00761C44" w:rsidRPr="0036763F" w:rsidRDefault="00761C44" w:rsidP="009069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EDF20A" w14:textId="77777777" w:rsidR="00761C44" w:rsidRPr="0036763F" w:rsidRDefault="00761C44" w:rsidP="009069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4910DA" w:rsidRPr="0036763F" w14:paraId="2A6F4CFA" w14:textId="77777777" w:rsidTr="0090696A">
        <w:tc>
          <w:tcPr>
            <w:tcW w:w="3996" w:type="dxa"/>
            <w:vAlign w:val="bottom"/>
          </w:tcPr>
          <w:p w14:paraId="2E9A6194" w14:textId="77777777" w:rsidR="004910DA" w:rsidRPr="0036763F" w:rsidRDefault="004910DA" w:rsidP="00F666C1">
            <w:pPr>
              <w:ind w:left="-109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vAlign w:val="bottom"/>
          </w:tcPr>
          <w:p w14:paraId="739E44FA" w14:textId="77A30B6B" w:rsidR="004910DA" w:rsidRPr="0036763F" w:rsidRDefault="004910DA" w:rsidP="0090696A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7B6927" w:rsidRPr="0036763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19C91F56" w14:textId="463CFC46" w:rsidR="004910DA" w:rsidRPr="0036763F" w:rsidRDefault="004910DA" w:rsidP="0090696A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7B6927" w:rsidRPr="0036763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9" w:type="dxa"/>
            <w:tcBorders>
              <w:top w:val="single" w:sz="4" w:space="0" w:color="auto"/>
            </w:tcBorders>
            <w:vAlign w:val="bottom"/>
          </w:tcPr>
          <w:p w14:paraId="53C3EB1A" w14:textId="70B7C89C" w:rsidR="004910DA" w:rsidRPr="0036763F" w:rsidRDefault="004910DA" w:rsidP="0090696A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7B6927" w:rsidRPr="0036763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1E1F1B84" w14:textId="41DBEAAD" w:rsidR="004910DA" w:rsidRPr="0036763F" w:rsidRDefault="004910DA" w:rsidP="0090696A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7B6927" w:rsidRPr="0036763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</w:tr>
      <w:tr w:rsidR="00761C44" w:rsidRPr="0036763F" w14:paraId="6912323D" w14:textId="77777777" w:rsidTr="0090696A">
        <w:tc>
          <w:tcPr>
            <w:tcW w:w="3996" w:type="dxa"/>
            <w:vAlign w:val="bottom"/>
          </w:tcPr>
          <w:p w14:paraId="0AE8EB3D" w14:textId="77777777" w:rsidR="00761C44" w:rsidRPr="0036763F" w:rsidRDefault="00761C44" w:rsidP="00F666C1">
            <w:pPr>
              <w:ind w:left="-109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9" w:type="dxa"/>
            <w:tcBorders>
              <w:bottom w:val="single" w:sz="4" w:space="0" w:color="auto"/>
            </w:tcBorders>
            <w:vAlign w:val="bottom"/>
          </w:tcPr>
          <w:p w14:paraId="24954387" w14:textId="77777777" w:rsidR="00761C44" w:rsidRPr="0036763F" w:rsidRDefault="00761C44" w:rsidP="0090696A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0D4C46A5" w14:textId="77777777" w:rsidR="00761C44" w:rsidRPr="0036763F" w:rsidRDefault="00761C44" w:rsidP="0090696A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vAlign w:val="bottom"/>
          </w:tcPr>
          <w:p w14:paraId="423EEF0C" w14:textId="77777777" w:rsidR="00761C44" w:rsidRPr="0036763F" w:rsidRDefault="00761C44" w:rsidP="0090696A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036587AA" w14:textId="77777777" w:rsidR="00761C44" w:rsidRPr="0036763F" w:rsidRDefault="00761C44" w:rsidP="0090696A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7F72EC" w:rsidRPr="0036763F" w14:paraId="3E8DF3D8" w14:textId="77777777" w:rsidTr="0090696A">
        <w:tc>
          <w:tcPr>
            <w:tcW w:w="3996" w:type="dxa"/>
            <w:vAlign w:val="bottom"/>
          </w:tcPr>
          <w:p w14:paraId="7A1E31D0" w14:textId="77777777" w:rsidR="007F72EC" w:rsidRPr="0036763F" w:rsidRDefault="007F72EC" w:rsidP="00F666C1">
            <w:pPr>
              <w:ind w:left="-109"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69E8BA" w14:textId="77777777" w:rsidR="007F72EC" w:rsidRPr="0036763F" w:rsidRDefault="007F72EC" w:rsidP="007F72EC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411224A0" w14:textId="77777777" w:rsidR="007F72EC" w:rsidRPr="0036763F" w:rsidRDefault="007F72EC" w:rsidP="007F72EC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13EE1B" w14:textId="77777777" w:rsidR="007F72EC" w:rsidRPr="0036763F" w:rsidRDefault="007F72EC" w:rsidP="007F72EC">
            <w:pPr>
              <w:tabs>
                <w:tab w:val="decimal" w:pos="1152"/>
              </w:tabs>
              <w:ind w:left="43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47A275CC" w14:textId="77777777" w:rsidR="007F72EC" w:rsidRPr="0036763F" w:rsidRDefault="007F72EC" w:rsidP="007F72EC">
            <w:pPr>
              <w:tabs>
                <w:tab w:val="decimal" w:pos="1152"/>
              </w:tabs>
              <w:ind w:left="43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CC04FC" w:rsidRPr="0036763F" w14:paraId="11E8AA30" w14:textId="77777777" w:rsidTr="00334E29">
        <w:tc>
          <w:tcPr>
            <w:tcW w:w="3996" w:type="dxa"/>
            <w:vAlign w:val="bottom"/>
          </w:tcPr>
          <w:p w14:paraId="66D06C0D" w14:textId="77777777" w:rsidR="00CC04FC" w:rsidRPr="0036763F" w:rsidRDefault="00CC04FC" w:rsidP="00F666C1">
            <w:pPr>
              <w:ind w:left="-109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ครบกำหนดชำระ</w:t>
            </w:r>
          </w:p>
        </w:tc>
        <w:tc>
          <w:tcPr>
            <w:tcW w:w="1369" w:type="dxa"/>
            <w:shd w:val="clear" w:color="auto" w:fill="FAFAFA"/>
            <w:vAlign w:val="bottom"/>
          </w:tcPr>
          <w:p w14:paraId="64CE0C9B" w14:textId="77777777" w:rsidR="00CC04FC" w:rsidRPr="0036763F" w:rsidRDefault="00CC04FC" w:rsidP="00186EEC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70" w:type="dxa"/>
            <w:vAlign w:val="bottom"/>
          </w:tcPr>
          <w:p w14:paraId="4FC68700" w14:textId="77777777" w:rsidR="00CC04FC" w:rsidRPr="0036763F" w:rsidRDefault="00CC04FC" w:rsidP="00186EEC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9" w:type="dxa"/>
            <w:shd w:val="clear" w:color="auto" w:fill="FAFAFA"/>
            <w:vAlign w:val="bottom"/>
          </w:tcPr>
          <w:p w14:paraId="0E35EC09" w14:textId="77777777" w:rsidR="00CC04FC" w:rsidRPr="0036763F" w:rsidRDefault="00CC04FC" w:rsidP="00186EEC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0" w:type="dxa"/>
            <w:vAlign w:val="bottom"/>
          </w:tcPr>
          <w:p w14:paraId="45ACD15D" w14:textId="77777777" w:rsidR="00CC04FC" w:rsidRPr="0036763F" w:rsidRDefault="00CC04FC" w:rsidP="00186EEC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905202" w:rsidRPr="0036763F" w14:paraId="119A443C" w14:textId="77777777" w:rsidTr="00334E29">
        <w:tc>
          <w:tcPr>
            <w:tcW w:w="3996" w:type="dxa"/>
            <w:vAlign w:val="bottom"/>
          </w:tcPr>
          <w:p w14:paraId="25D5BF44" w14:textId="62EF97C7" w:rsidR="00905202" w:rsidRPr="0036763F" w:rsidRDefault="00905202" w:rsidP="00905202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ภายใน </w:t>
            </w:r>
            <w:r w:rsidR="004F6BF2"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3676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 </w:t>
            </w:r>
          </w:p>
        </w:tc>
        <w:tc>
          <w:tcPr>
            <w:tcW w:w="1369" w:type="dxa"/>
            <w:shd w:val="clear" w:color="auto" w:fill="FAFAFA"/>
            <w:vAlign w:val="bottom"/>
          </w:tcPr>
          <w:p w14:paraId="141766A7" w14:textId="26AD93F4" w:rsidR="00905202" w:rsidRPr="0036763F" w:rsidRDefault="004F6BF2" w:rsidP="0090520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517</w:t>
            </w:r>
            <w:r w:rsidR="007B7FB1"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739</w:t>
            </w:r>
            <w:r w:rsidR="007B7FB1"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968</w:t>
            </w:r>
          </w:p>
        </w:tc>
        <w:tc>
          <w:tcPr>
            <w:tcW w:w="1370" w:type="dxa"/>
            <w:vAlign w:val="bottom"/>
          </w:tcPr>
          <w:p w14:paraId="60C9CB10" w14:textId="7F0656BC" w:rsidR="00905202" w:rsidRPr="0036763F" w:rsidRDefault="004F6BF2" w:rsidP="0090520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532</w:t>
            </w:r>
            <w:r w:rsidR="00905202"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954</w:t>
            </w:r>
            <w:r w:rsidR="00905202"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576</w:t>
            </w:r>
          </w:p>
        </w:tc>
        <w:tc>
          <w:tcPr>
            <w:tcW w:w="1369" w:type="dxa"/>
            <w:shd w:val="clear" w:color="auto" w:fill="FAFAFA"/>
            <w:vAlign w:val="bottom"/>
          </w:tcPr>
          <w:p w14:paraId="38802012" w14:textId="5EE895B9" w:rsidR="00905202" w:rsidRPr="0036763F" w:rsidRDefault="007B7FB1" w:rsidP="0090520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70" w:type="dxa"/>
            <w:vAlign w:val="bottom"/>
          </w:tcPr>
          <w:p w14:paraId="265B24AA" w14:textId="77777777" w:rsidR="00905202" w:rsidRPr="0036763F" w:rsidRDefault="00905202" w:rsidP="0090520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05202" w:rsidRPr="0036763F" w14:paraId="284E2D6F" w14:textId="77777777" w:rsidTr="00334E29">
        <w:tc>
          <w:tcPr>
            <w:tcW w:w="3996" w:type="dxa"/>
            <w:vAlign w:val="bottom"/>
          </w:tcPr>
          <w:p w14:paraId="6638674B" w14:textId="5F9750E5" w:rsidR="00905202" w:rsidRPr="0036763F" w:rsidRDefault="00905202" w:rsidP="00905202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ภายหลัง </w:t>
            </w:r>
            <w:r w:rsidR="004F6BF2"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3676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 แต่ไม่เกิน </w:t>
            </w:r>
            <w:r w:rsidR="004F6BF2"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3676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9" w:type="dxa"/>
            <w:shd w:val="clear" w:color="auto" w:fill="FAFAFA"/>
            <w:vAlign w:val="bottom"/>
          </w:tcPr>
          <w:p w14:paraId="1CDF9C9D" w14:textId="3B3CC0B1" w:rsidR="00905202" w:rsidRPr="0036763F" w:rsidRDefault="004F6BF2" w:rsidP="0090520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7B7FB1"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816</w:t>
            </w:r>
            <w:r w:rsidR="007B7FB1"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384</w:t>
            </w:r>
            <w:r w:rsidR="007B7FB1"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534</w:t>
            </w:r>
          </w:p>
        </w:tc>
        <w:tc>
          <w:tcPr>
            <w:tcW w:w="1370" w:type="dxa"/>
            <w:vAlign w:val="bottom"/>
          </w:tcPr>
          <w:p w14:paraId="4987E9E2" w14:textId="6EB23406" w:rsidR="00905202" w:rsidRPr="0036763F" w:rsidRDefault="004F6BF2" w:rsidP="0090520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905202"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825</w:t>
            </w:r>
            <w:r w:rsidR="00905202"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116</w:t>
            </w:r>
            <w:r w:rsidR="00905202"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015</w:t>
            </w:r>
          </w:p>
        </w:tc>
        <w:tc>
          <w:tcPr>
            <w:tcW w:w="1369" w:type="dxa"/>
            <w:shd w:val="clear" w:color="auto" w:fill="FAFAFA"/>
            <w:vAlign w:val="bottom"/>
          </w:tcPr>
          <w:p w14:paraId="7E245B70" w14:textId="73808154" w:rsidR="00905202" w:rsidRPr="0036763F" w:rsidRDefault="007B7FB1" w:rsidP="0090520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70" w:type="dxa"/>
            <w:vAlign w:val="bottom"/>
          </w:tcPr>
          <w:p w14:paraId="53D4DDCF" w14:textId="77777777" w:rsidR="00905202" w:rsidRPr="0036763F" w:rsidRDefault="00905202" w:rsidP="0090520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05202" w:rsidRPr="0036763F" w14:paraId="7F051C57" w14:textId="77777777" w:rsidTr="00334E29">
        <w:tc>
          <w:tcPr>
            <w:tcW w:w="3996" w:type="dxa"/>
            <w:vAlign w:val="bottom"/>
          </w:tcPr>
          <w:p w14:paraId="5A31CFFE" w14:textId="4C2F59D6" w:rsidR="00905202" w:rsidRPr="0036763F" w:rsidRDefault="00905202" w:rsidP="00905202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ภายหลัง </w:t>
            </w:r>
            <w:r w:rsidR="004F6BF2"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3676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 แต่ไม่เกิน </w:t>
            </w:r>
            <w:r w:rsidR="004F6BF2"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Pr="003676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0526DA" w14:textId="6B608748" w:rsidR="00905202" w:rsidRPr="0036763F" w:rsidRDefault="004F6BF2" w:rsidP="0090520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7B7FB1"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293</w:t>
            </w:r>
            <w:r w:rsidR="007B7FB1"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149</w:t>
            </w:r>
            <w:r w:rsidR="007B7FB1"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429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14B06266" w14:textId="157FE886" w:rsidR="00905202" w:rsidRPr="0036763F" w:rsidRDefault="004F6BF2" w:rsidP="0090520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905202"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778</w:t>
            </w:r>
            <w:r w:rsidR="00905202"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055</w:t>
            </w:r>
            <w:r w:rsidR="00905202"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867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BB976E" w14:textId="2212CA46" w:rsidR="00905202" w:rsidRPr="0036763F" w:rsidRDefault="007B7FB1" w:rsidP="0090520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30AD2F87" w14:textId="77777777" w:rsidR="00905202" w:rsidRPr="0036763F" w:rsidRDefault="00905202" w:rsidP="0090520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05202" w:rsidRPr="0036763F" w14:paraId="481AF1F7" w14:textId="77777777" w:rsidTr="00334E29">
        <w:tc>
          <w:tcPr>
            <w:tcW w:w="3996" w:type="dxa"/>
            <w:vAlign w:val="bottom"/>
          </w:tcPr>
          <w:p w14:paraId="021D2EB2" w14:textId="77777777" w:rsidR="00905202" w:rsidRPr="0036763F" w:rsidRDefault="00905202" w:rsidP="00905202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950428" w14:textId="453027C1" w:rsidR="00905202" w:rsidRPr="0036763F" w:rsidRDefault="004F6BF2" w:rsidP="0090520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8</w:t>
            </w:r>
            <w:r w:rsidR="007B7FB1" w:rsidRPr="0036763F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627</w:t>
            </w:r>
            <w:r w:rsidR="007B7FB1" w:rsidRPr="0036763F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273</w:t>
            </w:r>
            <w:r w:rsidR="007B7FB1" w:rsidRPr="0036763F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931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CD53CA" w14:textId="24B71801" w:rsidR="00905202" w:rsidRPr="0036763F" w:rsidRDefault="004F6BF2" w:rsidP="0090520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</w:t>
            </w:r>
            <w:r w:rsidR="00905202"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136</w:t>
            </w:r>
            <w:r w:rsidR="00905202"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126</w:t>
            </w:r>
            <w:r w:rsidR="00905202"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458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145463" w14:textId="7ECA1C1F" w:rsidR="00905202" w:rsidRPr="0036763F" w:rsidRDefault="007B7FB1" w:rsidP="0090520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F611F0" w14:textId="77777777" w:rsidR="00905202" w:rsidRPr="0036763F" w:rsidRDefault="00905202" w:rsidP="0090520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308192F9" w14:textId="68CA1557" w:rsidR="00601159" w:rsidRPr="0036763F" w:rsidRDefault="00601159" w:rsidP="006C262B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  <w:r w:rsidRPr="0036763F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2BA1A950" w14:textId="77777777" w:rsidR="006C5E3B" w:rsidRPr="0036763F" w:rsidRDefault="006C5E3B" w:rsidP="006C262B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040BD3" w:rsidRPr="005A4B28" w14:paraId="1BCB1102" w14:textId="77777777" w:rsidTr="00866E27">
        <w:trPr>
          <w:trHeight w:val="389"/>
        </w:trPr>
        <w:tc>
          <w:tcPr>
            <w:tcW w:w="9475" w:type="dxa"/>
            <w:shd w:val="clear" w:color="auto" w:fill="FFA543"/>
            <w:vAlign w:val="center"/>
          </w:tcPr>
          <w:p w14:paraId="75F03917" w14:textId="3F68057D" w:rsidR="00040BD3" w:rsidRPr="005A4B28" w:rsidRDefault="004F6BF2" w:rsidP="00DC7A8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5A4B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F666C1" w:rsidRPr="005A4B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666C1" w:rsidRPr="005A4B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สินค้าคงเหลือ</w:t>
            </w:r>
          </w:p>
        </w:tc>
      </w:tr>
    </w:tbl>
    <w:p w14:paraId="585831B2" w14:textId="77777777" w:rsidR="00C74268" w:rsidRPr="005A4B28" w:rsidRDefault="00C74268" w:rsidP="003D09A7">
      <w:pPr>
        <w:jc w:val="left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73" w:type="dxa"/>
        <w:tblLayout w:type="fixed"/>
        <w:tblLook w:val="0000" w:firstRow="0" w:lastRow="0" w:firstColumn="0" w:lastColumn="0" w:noHBand="0" w:noVBand="0"/>
      </w:tblPr>
      <w:tblGrid>
        <w:gridCol w:w="3989"/>
        <w:gridCol w:w="1371"/>
        <w:gridCol w:w="1371"/>
        <w:gridCol w:w="1371"/>
        <w:gridCol w:w="1371"/>
      </w:tblGrid>
      <w:tr w:rsidR="009732B2" w:rsidRPr="005A4B28" w14:paraId="68B39C4A" w14:textId="77777777" w:rsidTr="00866E27">
        <w:trPr>
          <w:trHeight w:val="20"/>
        </w:trPr>
        <w:tc>
          <w:tcPr>
            <w:tcW w:w="3989" w:type="dxa"/>
          </w:tcPr>
          <w:p w14:paraId="4A776DCD" w14:textId="77777777" w:rsidR="009732B2" w:rsidRPr="005A4B28" w:rsidRDefault="009732B2" w:rsidP="00334E29">
            <w:pPr>
              <w:ind w:lef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74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BC4024" w14:textId="77777777" w:rsidR="009732B2" w:rsidRPr="005A4B28" w:rsidRDefault="009732B2" w:rsidP="00AA1EF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A4B2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4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F589C8" w14:textId="77777777" w:rsidR="009732B2" w:rsidRPr="005A4B28" w:rsidRDefault="009732B2" w:rsidP="00AA1EF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A4B2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4910DA" w:rsidRPr="005A4B28" w14:paraId="47055071" w14:textId="77777777" w:rsidTr="00866E27">
        <w:trPr>
          <w:trHeight w:val="20"/>
        </w:trPr>
        <w:tc>
          <w:tcPr>
            <w:tcW w:w="3989" w:type="dxa"/>
          </w:tcPr>
          <w:p w14:paraId="4D7FAC9B" w14:textId="77777777" w:rsidR="004910DA" w:rsidRPr="005A4B28" w:rsidRDefault="004910DA" w:rsidP="00334E29">
            <w:pPr>
              <w:ind w:lef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360D9B76" w14:textId="13030CCE" w:rsidR="004910DA" w:rsidRPr="005A4B28" w:rsidRDefault="004910DA" w:rsidP="004910DA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A4B2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7B6927" w:rsidRPr="005A4B2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6BF2" w:rsidRPr="005A4B2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4311DFF3" w14:textId="13E77895" w:rsidR="004910DA" w:rsidRPr="005A4B28" w:rsidRDefault="004910DA" w:rsidP="004910DA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A4B2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7B6927" w:rsidRPr="005A4B2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6BF2" w:rsidRPr="005A4B2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1FC93E34" w14:textId="6D1DE645" w:rsidR="004910DA" w:rsidRPr="005A4B28" w:rsidRDefault="004910DA" w:rsidP="004910DA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A4B2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7B6927" w:rsidRPr="005A4B2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6BF2" w:rsidRPr="005A4B2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06640AF7" w14:textId="4175E8D1" w:rsidR="004910DA" w:rsidRPr="005A4B28" w:rsidRDefault="004910DA" w:rsidP="004910DA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A4B2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7B6927" w:rsidRPr="005A4B2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6BF2" w:rsidRPr="005A4B2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</w:tr>
      <w:tr w:rsidR="009732B2" w:rsidRPr="005A4B28" w14:paraId="47E0FC6D" w14:textId="77777777" w:rsidTr="00866E27">
        <w:trPr>
          <w:trHeight w:val="20"/>
        </w:trPr>
        <w:tc>
          <w:tcPr>
            <w:tcW w:w="3989" w:type="dxa"/>
          </w:tcPr>
          <w:p w14:paraId="31EBC70F" w14:textId="77777777" w:rsidR="009732B2" w:rsidRPr="005A4B28" w:rsidRDefault="009732B2" w:rsidP="00334E29">
            <w:pPr>
              <w:ind w:lef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14:paraId="3D405348" w14:textId="77777777" w:rsidR="009732B2" w:rsidRPr="005A4B28" w:rsidRDefault="009732B2" w:rsidP="00AA1EFA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A4B2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14:paraId="67C7B9E9" w14:textId="77777777" w:rsidR="009732B2" w:rsidRPr="005A4B28" w:rsidRDefault="009732B2" w:rsidP="00AA1EFA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A4B2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14:paraId="743407CB" w14:textId="77777777" w:rsidR="009732B2" w:rsidRPr="005A4B28" w:rsidRDefault="009732B2" w:rsidP="00AA1EFA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A4B2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14:paraId="0B1BE305" w14:textId="77777777" w:rsidR="009732B2" w:rsidRPr="005A4B28" w:rsidRDefault="009732B2" w:rsidP="00AA1EFA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A4B2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7F72EC" w:rsidRPr="005A4B28" w14:paraId="45BB7EF3" w14:textId="77777777" w:rsidTr="00866E27">
        <w:trPr>
          <w:trHeight w:val="20"/>
        </w:trPr>
        <w:tc>
          <w:tcPr>
            <w:tcW w:w="3989" w:type="dxa"/>
          </w:tcPr>
          <w:p w14:paraId="1D40B1A0" w14:textId="77777777" w:rsidR="007F72EC" w:rsidRPr="005A4B28" w:rsidRDefault="007F72EC" w:rsidP="00334E29">
            <w:pPr>
              <w:ind w:left="-72"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shd w:val="clear" w:color="auto" w:fill="FAFAFA"/>
          </w:tcPr>
          <w:p w14:paraId="55EAFA4D" w14:textId="77777777" w:rsidR="007F72EC" w:rsidRPr="005A4B28" w:rsidRDefault="007F72EC" w:rsidP="007F72EC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</w:tcPr>
          <w:p w14:paraId="32913823" w14:textId="77777777" w:rsidR="007F72EC" w:rsidRPr="005A4B28" w:rsidRDefault="007F72EC" w:rsidP="007F72EC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shd w:val="clear" w:color="auto" w:fill="FAFAFA"/>
          </w:tcPr>
          <w:p w14:paraId="08235A3B" w14:textId="77777777" w:rsidR="007F72EC" w:rsidRPr="005A4B28" w:rsidRDefault="007F72EC" w:rsidP="007F72EC">
            <w:pPr>
              <w:tabs>
                <w:tab w:val="decimal" w:pos="1152"/>
              </w:tabs>
              <w:ind w:left="43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</w:tcPr>
          <w:p w14:paraId="4F492FCC" w14:textId="77777777" w:rsidR="007F72EC" w:rsidRPr="005A4B28" w:rsidRDefault="007F72EC" w:rsidP="007F72EC">
            <w:pPr>
              <w:tabs>
                <w:tab w:val="decimal" w:pos="1152"/>
              </w:tabs>
              <w:ind w:left="43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905202" w:rsidRPr="005A4B28" w14:paraId="6A86DDF9" w14:textId="77777777" w:rsidTr="00866E27">
        <w:trPr>
          <w:trHeight w:val="20"/>
        </w:trPr>
        <w:tc>
          <w:tcPr>
            <w:tcW w:w="3989" w:type="dxa"/>
            <w:vAlign w:val="bottom"/>
          </w:tcPr>
          <w:p w14:paraId="450201F3" w14:textId="77777777" w:rsidR="00905202" w:rsidRPr="005A4B28" w:rsidRDefault="00905202" w:rsidP="00905202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4B28">
              <w:rPr>
                <w:rFonts w:ascii="Browallia New" w:hAnsi="Browallia New" w:cs="Browallia New"/>
                <w:sz w:val="26"/>
                <w:szCs w:val="26"/>
                <w:cs/>
              </w:rPr>
              <w:t>วัตถุดิบเชื้อเพลิง</w:t>
            </w:r>
          </w:p>
        </w:tc>
        <w:tc>
          <w:tcPr>
            <w:tcW w:w="1371" w:type="dxa"/>
            <w:shd w:val="clear" w:color="auto" w:fill="FAFAFA"/>
          </w:tcPr>
          <w:p w14:paraId="7911A0AA" w14:textId="43A3C772" w:rsidR="00905202" w:rsidRPr="005A4B28" w:rsidRDefault="004F6BF2" w:rsidP="0090520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5A4B2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861</w:t>
            </w:r>
            <w:r w:rsidR="007B7FB1" w:rsidRPr="005A4B2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4B2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494</w:t>
            </w:r>
            <w:r w:rsidR="007B7FB1" w:rsidRPr="005A4B2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4B2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302</w:t>
            </w:r>
          </w:p>
        </w:tc>
        <w:tc>
          <w:tcPr>
            <w:tcW w:w="1371" w:type="dxa"/>
          </w:tcPr>
          <w:p w14:paraId="344D8E59" w14:textId="6A22ECFE" w:rsidR="00905202" w:rsidRPr="005A4B28" w:rsidRDefault="004F6BF2" w:rsidP="0090520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5A4B2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772</w:t>
            </w:r>
            <w:r w:rsidR="00905202" w:rsidRPr="005A4B2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4B2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003</w:t>
            </w:r>
            <w:r w:rsidR="00905202" w:rsidRPr="005A4B2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4B2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348</w:t>
            </w:r>
          </w:p>
        </w:tc>
        <w:tc>
          <w:tcPr>
            <w:tcW w:w="1371" w:type="dxa"/>
            <w:shd w:val="clear" w:color="auto" w:fill="FAFAFA"/>
          </w:tcPr>
          <w:p w14:paraId="1E5AB816" w14:textId="37B0DCBC" w:rsidR="00905202" w:rsidRPr="005A4B28" w:rsidRDefault="007B7FB1" w:rsidP="0090520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A4B2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5A4B2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371" w:type="dxa"/>
          </w:tcPr>
          <w:p w14:paraId="1954EFF9" w14:textId="77777777" w:rsidR="00905202" w:rsidRPr="005A4B28" w:rsidRDefault="00905202" w:rsidP="0090520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A4B2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5A4B2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905202" w:rsidRPr="005A4B28" w14:paraId="7169C41A" w14:textId="77777777" w:rsidTr="00866E27">
        <w:trPr>
          <w:trHeight w:val="20"/>
        </w:trPr>
        <w:tc>
          <w:tcPr>
            <w:tcW w:w="3989" w:type="dxa"/>
            <w:vAlign w:val="bottom"/>
          </w:tcPr>
          <w:p w14:paraId="52FE9457" w14:textId="77777777" w:rsidR="00905202" w:rsidRPr="005A4B28" w:rsidRDefault="00905202" w:rsidP="00905202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4B28">
              <w:rPr>
                <w:rFonts w:ascii="Browallia New" w:hAnsi="Browallia New" w:cs="Browallia New"/>
                <w:sz w:val="26"/>
                <w:szCs w:val="26"/>
                <w:cs/>
              </w:rPr>
              <w:t>วัตถุดิบสิ้นเปลือง</w:t>
            </w:r>
          </w:p>
        </w:tc>
        <w:tc>
          <w:tcPr>
            <w:tcW w:w="1371" w:type="dxa"/>
            <w:shd w:val="clear" w:color="auto" w:fill="FAFAFA"/>
          </w:tcPr>
          <w:p w14:paraId="0B8DA341" w14:textId="630FB703" w:rsidR="00905202" w:rsidRPr="005A4B28" w:rsidRDefault="004F6BF2" w:rsidP="0090520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A4B2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</w:t>
            </w:r>
            <w:r w:rsidR="007B7FB1" w:rsidRPr="005A4B2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4B2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478</w:t>
            </w:r>
            <w:r w:rsidR="007B7FB1" w:rsidRPr="005A4B2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4B2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924</w:t>
            </w:r>
          </w:p>
        </w:tc>
        <w:tc>
          <w:tcPr>
            <w:tcW w:w="1371" w:type="dxa"/>
          </w:tcPr>
          <w:p w14:paraId="53BC9954" w14:textId="6B6FBCFC" w:rsidR="00905202" w:rsidRPr="005A4B28" w:rsidRDefault="004F6BF2" w:rsidP="0090520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A4B2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</w:t>
            </w:r>
            <w:r w:rsidR="00905202" w:rsidRPr="005A4B2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4B2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320</w:t>
            </w:r>
            <w:r w:rsidR="00905202" w:rsidRPr="005A4B2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4B2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608</w:t>
            </w:r>
          </w:p>
        </w:tc>
        <w:tc>
          <w:tcPr>
            <w:tcW w:w="1371" w:type="dxa"/>
            <w:shd w:val="clear" w:color="auto" w:fill="FAFAFA"/>
          </w:tcPr>
          <w:p w14:paraId="05530582" w14:textId="3F19FBDB" w:rsidR="00905202" w:rsidRPr="005A4B28" w:rsidRDefault="007B7FB1" w:rsidP="0090520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A4B2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5A4B2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371" w:type="dxa"/>
          </w:tcPr>
          <w:p w14:paraId="5D070578" w14:textId="77777777" w:rsidR="00905202" w:rsidRPr="005A4B28" w:rsidRDefault="00905202" w:rsidP="0090520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A4B2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5A4B2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905202" w:rsidRPr="005A4B28" w14:paraId="5B79AE42" w14:textId="77777777" w:rsidTr="00866E27">
        <w:trPr>
          <w:trHeight w:val="20"/>
        </w:trPr>
        <w:tc>
          <w:tcPr>
            <w:tcW w:w="3989" w:type="dxa"/>
            <w:vAlign w:val="bottom"/>
          </w:tcPr>
          <w:p w14:paraId="01950ECA" w14:textId="77777777" w:rsidR="00905202" w:rsidRPr="005A4B28" w:rsidRDefault="00905202" w:rsidP="00905202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4B28">
              <w:rPr>
                <w:rFonts w:ascii="Browallia New" w:hAnsi="Browallia New" w:cs="Browallia New"/>
                <w:sz w:val="26"/>
                <w:szCs w:val="26"/>
                <w:cs/>
              </w:rPr>
              <w:t>ชิ้นส่วนอะไหล่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shd w:val="clear" w:color="auto" w:fill="FAFAFA"/>
          </w:tcPr>
          <w:p w14:paraId="4E64F9E1" w14:textId="197FCD05" w:rsidR="00905202" w:rsidRPr="005A4B28" w:rsidRDefault="004F6BF2" w:rsidP="0090520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5A4B2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176</w:t>
            </w:r>
            <w:r w:rsidR="007B7FB1" w:rsidRPr="005A4B2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4B2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056</w:t>
            </w:r>
            <w:r w:rsidR="007B7FB1" w:rsidRPr="005A4B2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4B2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443</w:t>
            </w: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14:paraId="12D303CF" w14:textId="20B17A55" w:rsidR="00905202" w:rsidRPr="005A4B28" w:rsidRDefault="004F6BF2" w:rsidP="0090520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A4B2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160</w:t>
            </w:r>
            <w:r w:rsidR="00905202" w:rsidRPr="005A4B2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4B2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072</w:t>
            </w:r>
            <w:r w:rsidR="00905202" w:rsidRPr="005A4B2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4B2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856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shd w:val="clear" w:color="auto" w:fill="FAFAFA"/>
          </w:tcPr>
          <w:p w14:paraId="4445DDB0" w14:textId="3F5961E1" w:rsidR="00905202" w:rsidRPr="005A4B28" w:rsidRDefault="007B7FB1" w:rsidP="0090520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A4B2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5A4B2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14:paraId="47567956" w14:textId="77777777" w:rsidR="00905202" w:rsidRPr="005A4B28" w:rsidRDefault="00905202" w:rsidP="0090520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A4B2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5A4B2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905202" w:rsidRPr="005A4B28" w14:paraId="372D346B" w14:textId="77777777" w:rsidTr="00866E27">
        <w:trPr>
          <w:trHeight w:val="20"/>
        </w:trPr>
        <w:tc>
          <w:tcPr>
            <w:tcW w:w="3989" w:type="dxa"/>
            <w:vAlign w:val="bottom"/>
          </w:tcPr>
          <w:p w14:paraId="661F07E5" w14:textId="77777777" w:rsidR="00905202" w:rsidRPr="005A4B28" w:rsidRDefault="00905202" w:rsidP="00905202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7EC7F0" w14:textId="17BDAEE1" w:rsidR="00905202" w:rsidRPr="005A4B28" w:rsidRDefault="004F6BF2" w:rsidP="0090520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5A4B2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7B7FB1" w:rsidRPr="005A4B2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4B2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059</w:t>
            </w:r>
            <w:r w:rsidR="007B7FB1" w:rsidRPr="005A4B2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4B2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029</w:t>
            </w:r>
            <w:r w:rsidR="007B7FB1" w:rsidRPr="005A4B2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4B2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669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</w:tcPr>
          <w:p w14:paraId="4DC923AB" w14:textId="5F76973D" w:rsidR="00905202" w:rsidRPr="005A4B28" w:rsidRDefault="004F6BF2" w:rsidP="0090520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5A4B2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957</w:t>
            </w:r>
            <w:r w:rsidR="00905202" w:rsidRPr="005A4B2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4B2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396</w:t>
            </w:r>
            <w:r w:rsidR="00905202" w:rsidRPr="005A4B2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4B2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812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6A3D06" w14:textId="47785F7C" w:rsidR="00905202" w:rsidRPr="005A4B28" w:rsidRDefault="007B7FB1" w:rsidP="0090520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A4B2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5A4B2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</w:tcPr>
          <w:p w14:paraId="5EB3EA37" w14:textId="77777777" w:rsidR="00905202" w:rsidRPr="005A4B28" w:rsidRDefault="00905202" w:rsidP="0090520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A4B2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5A4B2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</w:tbl>
    <w:p w14:paraId="375D52D7" w14:textId="77777777" w:rsidR="00462FFA" w:rsidRPr="005A4B28" w:rsidRDefault="00462FFA" w:rsidP="00104B8D">
      <w:pPr>
        <w:jc w:val="thaiDistribute"/>
        <w:rPr>
          <w:rFonts w:ascii="Browallia New" w:hAnsi="Browallia New" w:cs="Browallia New"/>
          <w:color w:val="000000"/>
          <w:spacing w:val="2"/>
          <w:sz w:val="26"/>
          <w:szCs w:val="26"/>
          <w:lang w:val="en-GB"/>
        </w:rPr>
      </w:pPr>
    </w:p>
    <w:p w14:paraId="3DA0B3F1" w14:textId="56B04B50" w:rsidR="00E509CD" w:rsidRPr="005A4B28" w:rsidRDefault="00E509CD" w:rsidP="00104B8D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5A4B2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ูลค่าของสินค้าคงเหลือที่รับรู้เป็นค่าใช้จ่ายในปีบัญชีซึ่งรับรู้เป็นส่วนหนึ่งของต้นทุนขายมีจำนวน</w:t>
      </w:r>
      <w:r w:rsidRPr="005A4B2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DE1ABC" w:rsidRPr="005A4B28">
        <w:rPr>
          <w:rFonts w:ascii="Browallia New" w:eastAsia="SimSun" w:hAnsi="Browallia New" w:cs="Browallia New"/>
          <w:snapToGrid w:val="0"/>
          <w:sz w:val="26"/>
          <w:szCs w:val="26"/>
          <w:lang w:val="en-GB" w:eastAsia="zh-CN"/>
        </w:rPr>
        <w:t xml:space="preserve">3,310,574,158 </w:t>
      </w:r>
      <w:r w:rsidRPr="005A4B2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บาท (</w:t>
      </w:r>
      <w:r w:rsidR="007B6927" w:rsidRPr="005A4B2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4F6BF2" w:rsidRPr="005A4B28">
        <w:rPr>
          <w:rFonts w:ascii="Browallia New" w:hAnsi="Browallia New" w:cs="Browallia New"/>
          <w:color w:val="000000"/>
          <w:sz w:val="26"/>
          <w:szCs w:val="26"/>
          <w:lang w:val="en-GB"/>
        </w:rPr>
        <w:t>2565</w:t>
      </w:r>
      <w:r w:rsidR="00331CFF" w:rsidRPr="005A4B2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5A4B2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: </w:t>
      </w:r>
      <w:r w:rsidR="004F6BF2" w:rsidRPr="005A4B28">
        <w:rPr>
          <w:rFonts w:ascii="Browallia New" w:hAnsi="Browallia New" w:cs="Browallia New"/>
          <w:color w:val="000000"/>
          <w:sz w:val="26"/>
          <w:szCs w:val="26"/>
          <w:lang w:val="en-GB"/>
        </w:rPr>
        <w:t>3</w:t>
      </w:r>
      <w:r w:rsidR="00905202" w:rsidRPr="005A4B28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9261A6">
        <w:rPr>
          <w:rFonts w:ascii="Browallia New" w:hAnsi="Browallia New" w:cs="Browallia New"/>
          <w:color w:val="000000"/>
          <w:sz w:val="26"/>
          <w:szCs w:val="26"/>
          <w:lang w:val="en-GB"/>
        </w:rPr>
        <w:t>639,973,236</w:t>
      </w:r>
      <w:r w:rsidR="00905202" w:rsidRPr="005A4B2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5A4B2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บาท)</w:t>
      </w:r>
    </w:p>
    <w:p w14:paraId="592404AF" w14:textId="77777777" w:rsidR="00224BD9" w:rsidRPr="005A4B28" w:rsidRDefault="00224BD9" w:rsidP="00AB5B2C">
      <w:pPr>
        <w:pStyle w:val="a"/>
        <w:ind w:left="540" w:right="0" w:hanging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040BD3" w:rsidRPr="005A4B28" w14:paraId="559DDC34" w14:textId="77777777" w:rsidTr="00866E27">
        <w:trPr>
          <w:trHeight w:val="389"/>
        </w:trPr>
        <w:tc>
          <w:tcPr>
            <w:tcW w:w="9475" w:type="dxa"/>
            <w:shd w:val="clear" w:color="auto" w:fill="FFA543"/>
            <w:vAlign w:val="center"/>
          </w:tcPr>
          <w:p w14:paraId="55D48923" w14:textId="2C0198FD" w:rsidR="00040BD3" w:rsidRPr="005A4B28" w:rsidRDefault="004F6BF2" w:rsidP="00DC7A8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5A4B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F666C1" w:rsidRPr="005A4B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666C1" w:rsidRPr="005A4B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ภาษีมูลค่าเพิ่ม (สุทธิ)</w:t>
            </w:r>
          </w:p>
        </w:tc>
      </w:tr>
    </w:tbl>
    <w:p w14:paraId="2415A496" w14:textId="77777777" w:rsidR="00C74268" w:rsidRPr="005A4B28" w:rsidRDefault="00C74268" w:rsidP="00AB5B2C">
      <w:pPr>
        <w:pStyle w:val="a"/>
        <w:ind w:left="540" w:right="0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56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3"/>
      </w:tblGrid>
      <w:tr w:rsidR="009732B2" w:rsidRPr="005A4B28" w14:paraId="1C8F64E5" w14:textId="77777777" w:rsidTr="003A7CF6">
        <w:trPr>
          <w:trHeight w:val="20"/>
        </w:trPr>
        <w:tc>
          <w:tcPr>
            <w:tcW w:w="3989" w:type="dxa"/>
            <w:vAlign w:val="bottom"/>
          </w:tcPr>
          <w:p w14:paraId="6D57E555" w14:textId="77777777" w:rsidR="009732B2" w:rsidRPr="005A4B28" w:rsidRDefault="009732B2" w:rsidP="00334E29">
            <w:pPr>
              <w:ind w:lef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05DBB9" w14:textId="77777777" w:rsidR="009732B2" w:rsidRPr="005A4B28" w:rsidRDefault="009732B2" w:rsidP="00E276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A4B2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CB2D22" w14:textId="77777777" w:rsidR="009732B2" w:rsidRPr="005A4B28" w:rsidRDefault="009732B2" w:rsidP="00E276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A4B2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4910DA" w:rsidRPr="005A4B28" w14:paraId="682BA502" w14:textId="77777777" w:rsidTr="003A7CF6">
        <w:trPr>
          <w:trHeight w:val="20"/>
        </w:trPr>
        <w:tc>
          <w:tcPr>
            <w:tcW w:w="3989" w:type="dxa"/>
            <w:vAlign w:val="bottom"/>
          </w:tcPr>
          <w:p w14:paraId="441E5C1D" w14:textId="77777777" w:rsidR="004910DA" w:rsidRPr="005A4B28" w:rsidRDefault="004910DA" w:rsidP="00334E29">
            <w:pPr>
              <w:ind w:lef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BC0A3D8" w14:textId="09EEBD63" w:rsidR="004910DA" w:rsidRPr="005A4B28" w:rsidRDefault="004910DA" w:rsidP="004910DA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A4B2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7B6927" w:rsidRPr="005A4B2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6BF2" w:rsidRPr="005A4B2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85A711C" w14:textId="1EABC57B" w:rsidR="004910DA" w:rsidRPr="005A4B28" w:rsidRDefault="004910DA" w:rsidP="004910DA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A4B2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7B6927" w:rsidRPr="005A4B2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6BF2" w:rsidRPr="005A4B2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0B1F845" w14:textId="6082E8BF" w:rsidR="004910DA" w:rsidRPr="005A4B28" w:rsidRDefault="004910DA" w:rsidP="004910DA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A4B2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7B6927" w:rsidRPr="005A4B2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6BF2" w:rsidRPr="005A4B2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3" w:type="dxa"/>
            <w:tcBorders>
              <w:top w:val="single" w:sz="4" w:space="0" w:color="auto"/>
            </w:tcBorders>
            <w:vAlign w:val="bottom"/>
          </w:tcPr>
          <w:p w14:paraId="168E3248" w14:textId="27A2236C" w:rsidR="004910DA" w:rsidRPr="005A4B28" w:rsidRDefault="004910DA" w:rsidP="004910DA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A4B2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7B6927" w:rsidRPr="005A4B2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6BF2" w:rsidRPr="005A4B2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</w:tr>
      <w:tr w:rsidR="009732B2" w:rsidRPr="005A4B28" w14:paraId="35A8DA5D" w14:textId="77777777" w:rsidTr="003A7CF6">
        <w:trPr>
          <w:trHeight w:val="20"/>
        </w:trPr>
        <w:tc>
          <w:tcPr>
            <w:tcW w:w="3989" w:type="dxa"/>
            <w:vAlign w:val="bottom"/>
          </w:tcPr>
          <w:p w14:paraId="6D66280C" w14:textId="50D96D17" w:rsidR="009732B2" w:rsidRPr="005A4B28" w:rsidRDefault="009732B2" w:rsidP="00334E29">
            <w:pPr>
              <w:ind w:lef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31B4AE6" w14:textId="77777777" w:rsidR="009732B2" w:rsidRPr="005A4B28" w:rsidRDefault="009732B2" w:rsidP="00E2763B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A4B2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9151AD1" w14:textId="77777777" w:rsidR="009732B2" w:rsidRPr="005A4B28" w:rsidRDefault="009732B2" w:rsidP="00E2763B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A4B2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9B2A5C9" w14:textId="77777777" w:rsidR="009732B2" w:rsidRPr="005A4B28" w:rsidRDefault="009732B2" w:rsidP="00E2763B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A4B2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vAlign w:val="bottom"/>
          </w:tcPr>
          <w:p w14:paraId="658EE30A" w14:textId="77777777" w:rsidR="009732B2" w:rsidRPr="005A4B28" w:rsidRDefault="009732B2" w:rsidP="00E2763B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A4B2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9732B2" w:rsidRPr="005A4B28" w14:paraId="4444A852" w14:textId="77777777" w:rsidTr="003A7CF6">
        <w:trPr>
          <w:trHeight w:val="20"/>
        </w:trPr>
        <w:tc>
          <w:tcPr>
            <w:tcW w:w="3989" w:type="dxa"/>
            <w:vAlign w:val="bottom"/>
          </w:tcPr>
          <w:p w14:paraId="29CDF28F" w14:textId="77777777" w:rsidR="009732B2" w:rsidRPr="005A4B28" w:rsidRDefault="009732B2" w:rsidP="00334E29">
            <w:pPr>
              <w:ind w:left="-72"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DF2A72" w14:textId="77777777" w:rsidR="009732B2" w:rsidRPr="005A4B28" w:rsidRDefault="009732B2" w:rsidP="00E950C0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86C30BA" w14:textId="77777777" w:rsidR="009732B2" w:rsidRPr="005A4B28" w:rsidRDefault="009732B2" w:rsidP="00E950C0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963D30" w14:textId="77777777" w:rsidR="009732B2" w:rsidRPr="005A4B28" w:rsidRDefault="009732B2" w:rsidP="00E950C0">
            <w:pPr>
              <w:tabs>
                <w:tab w:val="decimal" w:pos="1152"/>
              </w:tabs>
              <w:ind w:left="43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  <w:vAlign w:val="bottom"/>
          </w:tcPr>
          <w:p w14:paraId="43B650C0" w14:textId="77777777" w:rsidR="009732B2" w:rsidRPr="005A4B28" w:rsidRDefault="009732B2" w:rsidP="00E950C0">
            <w:pPr>
              <w:tabs>
                <w:tab w:val="decimal" w:pos="1152"/>
              </w:tabs>
              <w:ind w:left="43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905202" w:rsidRPr="005A4B28" w14:paraId="0FC90F03" w14:textId="77777777" w:rsidTr="003A7CF6">
        <w:trPr>
          <w:trHeight w:val="20"/>
        </w:trPr>
        <w:tc>
          <w:tcPr>
            <w:tcW w:w="3989" w:type="dxa"/>
            <w:vAlign w:val="bottom"/>
          </w:tcPr>
          <w:p w14:paraId="18FA3213" w14:textId="77777777" w:rsidR="00905202" w:rsidRPr="005A4B28" w:rsidRDefault="00905202" w:rsidP="00905202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5A4B28">
              <w:rPr>
                <w:rFonts w:ascii="Browallia New" w:hAnsi="Browallia New" w:cs="Browallia New"/>
                <w:sz w:val="26"/>
                <w:szCs w:val="26"/>
                <w:cs/>
              </w:rPr>
              <w:t>ภาษีมูลค่าเพิ่มค้างรับ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15FC60A" w14:textId="3322F57E" w:rsidR="00905202" w:rsidRPr="005A4B28" w:rsidRDefault="004F6BF2" w:rsidP="0090520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A4B2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111</w:t>
            </w:r>
            <w:r w:rsidR="007B7FB1" w:rsidRPr="005A4B2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4B2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694</w:t>
            </w:r>
            <w:r w:rsidR="007B7FB1" w:rsidRPr="005A4B2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4B2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029</w:t>
            </w:r>
          </w:p>
        </w:tc>
        <w:tc>
          <w:tcPr>
            <w:tcW w:w="1368" w:type="dxa"/>
            <w:vAlign w:val="bottom"/>
          </w:tcPr>
          <w:p w14:paraId="623D3DE1" w14:textId="02DFA29E" w:rsidR="00905202" w:rsidRPr="005A4B28" w:rsidRDefault="004F6BF2" w:rsidP="0090520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A4B2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</w:t>
            </w:r>
            <w:r w:rsidR="00905202" w:rsidRPr="005A4B2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4B2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448</w:t>
            </w:r>
            <w:r w:rsidR="00905202" w:rsidRPr="005A4B2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4B2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27BCF2E" w14:textId="4D9F604E" w:rsidR="00905202" w:rsidRPr="005A4B28" w:rsidRDefault="007B7FB1" w:rsidP="0090520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A4B2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5A4B2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363" w:type="dxa"/>
            <w:vAlign w:val="bottom"/>
          </w:tcPr>
          <w:p w14:paraId="42C80DDF" w14:textId="6EC7F22C" w:rsidR="00905202" w:rsidRPr="005A4B28" w:rsidRDefault="00905202" w:rsidP="0090520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A4B2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5A4B2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905202" w:rsidRPr="005A4B28" w14:paraId="3886D5E8" w14:textId="77777777" w:rsidTr="003A7CF6">
        <w:trPr>
          <w:trHeight w:val="20"/>
        </w:trPr>
        <w:tc>
          <w:tcPr>
            <w:tcW w:w="3989" w:type="dxa"/>
            <w:vAlign w:val="bottom"/>
          </w:tcPr>
          <w:p w14:paraId="2F51A841" w14:textId="77777777" w:rsidR="00905202" w:rsidRPr="005A4B28" w:rsidRDefault="00905202" w:rsidP="00905202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4B28">
              <w:rPr>
                <w:rFonts w:ascii="Browallia New" w:hAnsi="Browallia New" w:cs="Browallia New"/>
                <w:sz w:val="26"/>
                <w:szCs w:val="26"/>
                <w:cs/>
              </w:rPr>
              <w:t>ภาษีมูลค่าเพิ่มค้างจ่าย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AB087FF" w14:textId="1911A6D3" w:rsidR="00905202" w:rsidRPr="005A4B28" w:rsidRDefault="007B7FB1" w:rsidP="0090520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5A4B2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4F6BF2" w:rsidRPr="005A4B2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</w:t>
            </w:r>
            <w:r w:rsidRPr="005A4B2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4F6BF2" w:rsidRPr="005A4B2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736</w:t>
            </w:r>
            <w:r w:rsidRPr="005A4B2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4F6BF2" w:rsidRPr="005A4B2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178</w:t>
            </w:r>
            <w:r w:rsidRPr="005A4B2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bottom"/>
          </w:tcPr>
          <w:p w14:paraId="115E3F4B" w14:textId="23305094" w:rsidR="00905202" w:rsidRPr="005A4B28" w:rsidRDefault="00905202" w:rsidP="0090520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5A4B2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4F6BF2" w:rsidRPr="005A4B2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</w:t>
            </w:r>
            <w:r w:rsidRPr="005A4B2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4F6BF2" w:rsidRPr="005A4B2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682</w:t>
            </w:r>
            <w:r w:rsidRPr="005A4B2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4F6BF2" w:rsidRPr="005A4B2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061</w:t>
            </w:r>
            <w:r w:rsidRPr="005A4B2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7AEEB2C" w14:textId="6C789C6E" w:rsidR="00905202" w:rsidRPr="005A4B28" w:rsidRDefault="007B7FB1" w:rsidP="0090520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A4B2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4F6BF2" w:rsidRPr="005A4B2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642</w:t>
            </w:r>
            <w:r w:rsidRPr="005A4B2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4F6BF2" w:rsidRPr="005A4B2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597</w:t>
            </w:r>
            <w:r w:rsidRPr="005A4B2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3" w:type="dxa"/>
            <w:vAlign w:val="bottom"/>
          </w:tcPr>
          <w:p w14:paraId="3C80E967" w14:textId="69F69FB7" w:rsidR="00905202" w:rsidRPr="005A4B28" w:rsidRDefault="00905202" w:rsidP="0090520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5A4B2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4F6BF2" w:rsidRPr="005A4B2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419</w:t>
            </w:r>
            <w:r w:rsidRPr="005A4B2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4F6BF2" w:rsidRPr="005A4B2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036</w:t>
            </w:r>
            <w:r w:rsidRPr="005A4B2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905202" w:rsidRPr="005A4B28" w14:paraId="7187FA7D" w14:textId="77777777" w:rsidTr="003A7CF6">
        <w:trPr>
          <w:trHeight w:val="20"/>
        </w:trPr>
        <w:tc>
          <w:tcPr>
            <w:tcW w:w="3989" w:type="dxa"/>
            <w:vAlign w:val="bottom"/>
          </w:tcPr>
          <w:p w14:paraId="27C8F5AE" w14:textId="77777777" w:rsidR="00905202" w:rsidRPr="005A4B28" w:rsidRDefault="00905202" w:rsidP="00905202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4B28">
              <w:rPr>
                <w:rFonts w:ascii="Browallia New" w:hAnsi="Browallia New" w:cs="Browallia New"/>
                <w:sz w:val="26"/>
                <w:szCs w:val="26"/>
                <w:cs/>
              </w:rPr>
              <w:t>ภาษีซื้อยังไม่ถึงกำหนดชำระ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385EA3A" w14:textId="7B36B064" w:rsidR="00905202" w:rsidRPr="005A4B28" w:rsidRDefault="004F6BF2" w:rsidP="0090520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5A4B2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</w:t>
            </w:r>
            <w:r w:rsidR="007B7FB1" w:rsidRPr="005A4B2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4B2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267</w:t>
            </w:r>
            <w:r w:rsidR="007B7FB1" w:rsidRPr="005A4B2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4B2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213</w:t>
            </w:r>
          </w:p>
        </w:tc>
        <w:tc>
          <w:tcPr>
            <w:tcW w:w="1368" w:type="dxa"/>
            <w:vAlign w:val="bottom"/>
          </w:tcPr>
          <w:p w14:paraId="2377A0FE" w14:textId="5F8B0241" w:rsidR="00905202" w:rsidRPr="005A4B28" w:rsidRDefault="004F6BF2" w:rsidP="0090520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5A4B2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</w:t>
            </w:r>
            <w:r w:rsidR="00905202" w:rsidRPr="005A4B2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4B2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947</w:t>
            </w:r>
            <w:r w:rsidR="00905202" w:rsidRPr="005A4B2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4B2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F67F5A8" w14:textId="71302BBB" w:rsidR="00905202" w:rsidRPr="005A4B28" w:rsidRDefault="004F6BF2" w:rsidP="0090520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A4B2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</w:t>
            </w:r>
            <w:r w:rsidR="007B7FB1" w:rsidRPr="005A4B2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4B2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449</w:t>
            </w:r>
          </w:p>
        </w:tc>
        <w:tc>
          <w:tcPr>
            <w:tcW w:w="1363" w:type="dxa"/>
            <w:vAlign w:val="bottom"/>
          </w:tcPr>
          <w:p w14:paraId="12480F84" w14:textId="0D582A74" w:rsidR="00905202" w:rsidRPr="005A4B28" w:rsidRDefault="004F6BF2" w:rsidP="0090520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A4B2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167</w:t>
            </w:r>
            <w:r w:rsidR="00905202" w:rsidRPr="005A4B2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4B2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151</w:t>
            </w:r>
          </w:p>
        </w:tc>
      </w:tr>
      <w:tr w:rsidR="00905202" w:rsidRPr="005A4B28" w14:paraId="29A9412C" w14:textId="77777777" w:rsidTr="003A7CF6">
        <w:trPr>
          <w:trHeight w:val="20"/>
        </w:trPr>
        <w:tc>
          <w:tcPr>
            <w:tcW w:w="3989" w:type="dxa"/>
            <w:vAlign w:val="bottom"/>
          </w:tcPr>
          <w:p w14:paraId="08A18ED1" w14:textId="77777777" w:rsidR="00905202" w:rsidRPr="005A4B28" w:rsidRDefault="00905202" w:rsidP="00905202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5A4B28">
              <w:rPr>
                <w:rFonts w:ascii="Browallia New" w:hAnsi="Browallia New" w:cs="Browallia New"/>
                <w:sz w:val="26"/>
                <w:szCs w:val="26"/>
                <w:cs/>
              </w:rPr>
              <w:t>ภาษีขายยังไม่ถึงกำหนดชำระ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F08FB7" w14:textId="2359E457" w:rsidR="00905202" w:rsidRPr="005A4B28" w:rsidRDefault="007B7FB1" w:rsidP="0090520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A4B2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4F6BF2" w:rsidRPr="005A4B2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</w:t>
            </w:r>
            <w:r w:rsidRPr="005A4B2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4F6BF2" w:rsidRPr="005A4B2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652</w:t>
            </w:r>
            <w:r w:rsidRPr="005A4B2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4F6BF2" w:rsidRPr="005A4B2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378</w:t>
            </w:r>
            <w:r w:rsidRPr="005A4B2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FC62443" w14:textId="6945F51D" w:rsidR="00905202" w:rsidRPr="005A4B28" w:rsidRDefault="00905202" w:rsidP="0090520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A4B2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4F6BF2" w:rsidRPr="005A4B2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</w:t>
            </w:r>
            <w:r w:rsidRPr="005A4B2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4F6BF2" w:rsidRPr="005A4B2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154</w:t>
            </w:r>
            <w:r w:rsidRPr="005A4B2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4F6BF2" w:rsidRPr="005A4B2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723</w:t>
            </w:r>
            <w:r w:rsidRPr="005A4B2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6A14CD" w14:textId="2FE47EAB" w:rsidR="00905202" w:rsidRPr="005A4B28" w:rsidRDefault="007B7FB1" w:rsidP="0090520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A4B2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5A4B2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vAlign w:val="bottom"/>
          </w:tcPr>
          <w:p w14:paraId="53ACDD0E" w14:textId="0E7481C3" w:rsidR="00905202" w:rsidRPr="005A4B28" w:rsidRDefault="00905202" w:rsidP="0090520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A4B2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5A4B2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905202" w:rsidRPr="005A4B28" w14:paraId="4064D0FC" w14:textId="77777777" w:rsidTr="003A7CF6">
        <w:trPr>
          <w:trHeight w:val="20"/>
        </w:trPr>
        <w:tc>
          <w:tcPr>
            <w:tcW w:w="3989" w:type="dxa"/>
            <w:vAlign w:val="bottom"/>
          </w:tcPr>
          <w:p w14:paraId="5D35FBB7" w14:textId="77777777" w:rsidR="00905202" w:rsidRPr="005A4B28" w:rsidRDefault="00905202" w:rsidP="00905202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06874D" w14:textId="0284AB9B" w:rsidR="00905202" w:rsidRPr="005A4B28" w:rsidRDefault="004F6BF2" w:rsidP="0090520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5A4B2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</w:t>
            </w:r>
            <w:r w:rsidR="007B7FB1" w:rsidRPr="005A4B2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4B2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572</w:t>
            </w:r>
            <w:r w:rsidR="007B7FB1" w:rsidRPr="005A4B2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4B2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817D6C" w14:textId="107163DE" w:rsidR="00905202" w:rsidRPr="005A4B28" w:rsidRDefault="004F6BF2" w:rsidP="0090520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5A4B2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</w:t>
            </w:r>
            <w:r w:rsidR="00905202" w:rsidRPr="005A4B2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4B2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559</w:t>
            </w:r>
            <w:r w:rsidR="00905202" w:rsidRPr="005A4B2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4B2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B57A2B" w14:textId="3904C1B1" w:rsidR="00905202" w:rsidRPr="005A4B28" w:rsidRDefault="007B7FB1" w:rsidP="0090520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5A4B2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4F6BF2" w:rsidRPr="005A4B2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588</w:t>
            </w:r>
            <w:r w:rsidRPr="005A4B2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4F6BF2" w:rsidRPr="005A4B2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148</w:t>
            </w:r>
            <w:r w:rsidRPr="005A4B2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1C869B" w14:textId="2015D561" w:rsidR="00905202" w:rsidRPr="005A4B28" w:rsidRDefault="00905202" w:rsidP="0090520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A4B2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4F6BF2" w:rsidRPr="005A4B2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251</w:t>
            </w:r>
            <w:r w:rsidRPr="005A4B2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4F6BF2" w:rsidRPr="005A4B2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885</w:t>
            </w:r>
            <w:r w:rsidRPr="005A4B2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905202" w:rsidRPr="005A4B28" w14:paraId="7399BF71" w14:textId="77777777" w:rsidTr="003A7CF6">
        <w:trPr>
          <w:trHeight w:val="20"/>
        </w:trPr>
        <w:tc>
          <w:tcPr>
            <w:tcW w:w="3989" w:type="dxa"/>
            <w:vAlign w:val="bottom"/>
          </w:tcPr>
          <w:p w14:paraId="76B223F1" w14:textId="77777777" w:rsidR="00905202" w:rsidRPr="005A4B28" w:rsidRDefault="00905202" w:rsidP="00905202">
            <w:pPr>
              <w:ind w:left="-101"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19D0EF" w14:textId="77777777" w:rsidR="00905202" w:rsidRPr="005A4B28" w:rsidRDefault="00905202" w:rsidP="00905202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8712862" w14:textId="77777777" w:rsidR="00905202" w:rsidRPr="005A4B28" w:rsidRDefault="00905202" w:rsidP="00905202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26FCFC" w14:textId="77777777" w:rsidR="00905202" w:rsidRPr="005A4B28" w:rsidRDefault="00905202" w:rsidP="00905202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  <w:vAlign w:val="bottom"/>
          </w:tcPr>
          <w:p w14:paraId="1AC43108" w14:textId="77777777" w:rsidR="00905202" w:rsidRPr="005A4B28" w:rsidRDefault="00905202" w:rsidP="00905202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905202" w:rsidRPr="005A4B28" w14:paraId="13792D42" w14:textId="77777777" w:rsidTr="003A7CF6">
        <w:trPr>
          <w:trHeight w:val="20"/>
        </w:trPr>
        <w:tc>
          <w:tcPr>
            <w:tcW w:w="3989" w:type="dxa"/>
            <w:vAlign w:val="bottom"/>
          </w:tcPr>
          <w:p w14:paraId="6C525373" w14:textId="77777777" w:rsidR="00905202" w:rsidRPr="005A4B28" w:rsidRDefault="00905202" w:rsidP="00905202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4B28">
              <w:rPr>
                <w:rFonts w:ascii="Browallia New" w:hAnsi="Browallia New" w:cs="Browallia New"/>
                <w:sz w:val="26"/>
                <w:szCs w:val="26"/>
                <w:cs/>
              </w:rPr>
              <w:t>แสดงเป็นสินทรัพย์ (สุทธิ)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58574B" w14:textId="4839E13D" w:rsidR="00905202" w:rsidRPr="005A4B28" w:rsidRDefault="004F6BF2" w:rsidP="0090520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A4B2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116</w:t>
            </w:r>
            <w:r w:rsidR="007B7FB1" w:rsidRPr="005A4B2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4B2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987</w:t>
            </w:r>
            <w:r w:rsidR="007B7FB1" w:rsidRPr="005A4B2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4B2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1199D1B" w14:textId="6F71E3E5" w:rsidR="00905202" w:rsidRPr="005A4B28" w:rsidRDefault="004F6BF2" w:rsidP="0090520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A4B2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</w:t>
            </w:r>
            <w:r w:rsidR="00905202" w:rsidRPr="005A4B2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4B2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141</w:t>
            </w:r>
            <w:r w:rsidR="00905202" w:rsidRPr="005A4B2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4B2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ACEBE0" w14:textId="1390F27C" w:rsidR="00905202" w:rsidRPr="005A4B28" w:rsidRDefault="007B7FB1" w:rsidP="0090520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A4B2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5A4B2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vAlign w:val="bottom"/>
          </w:tcPr>
          <w:p w14:paraId="0AE1CCC4" w14:textId="54259774" w:rsidR="00905202" w:rsidRPr="005A4B28" w:rsidRDefault="00905202" w:rsidP="0090520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A4B2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5A4B2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905202" w:rsidRPr="005A4B28" w14:paraId="4E71B44D" w14:textId="77777777" w:rsidTr="003A7CF6">
        <w:trPr>
          <w:trHeight w:val="20"/>
        </w:trPr>
        <w:tc>
          <w:tcPr>
            <w:tcW w:w="3989" w:type="dxa"/>
            <w:vAlign w:val="bottom"/>
          </w:tcPr>
          <w:p w14:paraId="2AC9FD57" w14:textId="77777777" w:rsidR="00905202" w:rsidRPr="005A4B28" w:rsidRDefault="00905202" w:rsidP="00905202">
            <w:pPr>
              <w:ind w:left="-101"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08CD92" w14:textId="77777777" w:rsidR="00905202" w:rsidRPr="005A4B28" w:rsidRDefault="00905202" w:rsidP="00905202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6C32125" w14:textId="77777777" w:rsidR="00905202" w:rsidRPr="005A4B28" w:rsidRDefault="00905202" w:rsidP="00905202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DB70BE" w14:textId="77777777" w:rsidR="00905202" w:rsidRPr="005A4B28" w:rsidRDefault="00905202" w:rsidP="00905202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  <w:vAlign w:val="bottom"/>
          </w:tcPr>
          <w:p w14:paraId="6B80FCDE" w14:textId="77777777" w:rsidR="00905202" w:rsidRPr="005A4B28" w:rsidRDefault="00905202" w:rsidP="00905202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905202" w:rsidRPr="005A4B28" w14:paraId="7166B8E7" w14:textId="77777777" w:rsidTr="003A7CF6">
        <w:trPr>
          <w:trHeight w:val="20"/>
        </w:trPr>
        <w:tc>
          <w:tcPr>
            <w:tcW w:w="3989" w:type="dxa"/>
            <w:vAlign w:val="bottom"/>
          </w:tcPr>
          <w:p w14:paraId="7B1EDE49" w14:textId="77777777" w:rsidR="00905202" w:rsidRPr="005A4B28" w:rsidRDefault="00905202" w:rsidP="00905202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4B28">
              <w:rPr>
                <w:rFonts w:ascii="Browallia New" w:hAnsi="Browallia New" w:cs="Browallia New"/>
                <w:sz w:val="26"/>
                <w:szCs w:val="26"/>
                <w:cs/>
              </w:rPr>
              <w:t>แสดงเป็นหนี้สิน (สุทธิ)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42A16F" w14:textId="3B59C136" w:rsidR="00905202" w:rsidRPr="005A4B28" w:rsidRDefault="007B7FB1" w:rsidP="0090520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A4B2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4F6BF2" w:rsidRPr="005A4B2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</w:t>
            </w:r>
            <w:r w:rsidRPr="005A4B2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4F6BF2" w:rsidRPr="005A4B2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414</w:t>
            </w:r>
            <w:r w:rsidRPr="005A4B2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4F6BF2" w:rsidRPr="005A4B2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471</w:t>
            </w:r>
            <w:r w:rsidRPr="005A4B2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938168A" w14:textId="70E4D893" w:rsidR="00905202" w:rsidRPr="005A4B28" w:rsidRDefault="00905202" w:rsidP="0090520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A4B2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4F6BF2" w:rsidRPr="005A4B2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</w:t>
            </w:r>
            <w:r w:rsidRPr="005A4B2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4F6BF2" w:rsidRPr="005A4B2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582</w:t>
            </w:r>
            <w:r w:rsidRPr="005A4B2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4F6BF2" w:rsidRPr="005A4B2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312</w:t>
            </w:r>
            <w:r w:rsidRPr="005A4B2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C55F3D" w14:textId="4C7ECEF6" w:rsidR="00905202" w:rsidRPr="005A4B28" w:rsidRDefault="007B7FB1" w:rsidP="0090520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A4B2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4F6BF2" w:rsidRPr="005A4B2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588</w:t>
            </w:r>
            <w:r w:rsidRPr="005A4B2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4F6BF2" w:rsidRPr="005A4B2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148</w:t>
            </w:r>
            <w:r w:rsidRPr="005A4B2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vAlign w:val="bottom"/>
          </w:tcPr>
          <w:p w14:paraId="09E355FE" w14:textId="0D3A2F64" w:rsidR="00905202" w:rsidRPr="005A4B28" w:rsidRDefault="00905202" w:rsidP="0090520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A4B2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4F6BF2" w:rsidRPr="005A4B2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251</w:t>
            </w:r>
            <w:r w:rsidRPr="005A4B2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4F6BF2" w:rsidRPr="005A4B2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885</w:t>
            </w:r>
            <w:r w:rsidRPr="005A4B2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</w:tbl>
    <w:p w14:paraId="324AEC4A" w14:textId="77777777" w:rsidR="00BC372F" w:rsidRPr="0036763F" w:rsidRDefault="00BC372F" w:rsidP="00EA39C5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F5799C3" w14:textId="77777777" w:rsidR="00601159" w:rsidRPr="0036763F" w:rsidRDefault="00601159" w:rsidP="00EA39C5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  <w:sectPr w:rsidR="00601159" w:rsidRPr="0036763F" w:rsidSect="00276141">
          <w:pgSz w:w="11909" w:h="16834" w:code="9"/>
          <w:pgMar w:top="1440" w:right="720" w:bottom="720" w:left="1728" w:header="706" w:footer="576" w:gutter="0"/>
          <w:cols w:space="720"/>
        </w:sectPr>
      </w:pPr>
    </w:p>
    <w:p w14:paraId="518FF68C" w14:textId="403AE771" w:rsidR="006C5E3B" w:rsidRPr="0036763F" w:rsidRDefault="006C5E3B" w:rsidP="00104B8D">
      <w:pPr>
        <w:jc w:val="thaiDistribute"/>
        <w:rPr>
          <w:rFonts w:ascii="Browallia New" w:hAnsi="Browallia New" w:cs="Browallia New"/>
          <w:sz w:val="26"/>
          <w:szCs w:val="26"/>
        </w:rPr>
      </w:pPr>
      <w:bookmarkStart w:id="17" w:name="OLE_LINK1"/>
    </w:p>
    <w:tbl>
      <w:tblPr>
        <w:tblW w:w="15408" w:type="dxa"/>
        <w:shd w:val="clear" w:color="auto" w:fill="FFA543"/>
        <w:tblLook w:val="04A0" w:firstRow="1" w:lastRow="0" w:firstColumn="1" w:lastColumn="0" w:noHBand="0" w:noVBand="1"/>
      </w:tblPr>
      <w:tblGrid>
        <w:gridCol w:w="15408"/>
      </w:tblGrid>
      <w:tr w:rsidR="006C5E3B" w:rsidRPr="0036763F" w14:paraId="06334A6C" w14:textId="77777777" w:rsidTr="006C5E3B">
        <w:trPr>
          <w:trHeight w:val="389"/>
        </w:trPr>
        <w:tc>
          <w:tcPr>
            <w:tcW w:w="15408" w:type="dxa"/>
            <w:shd w:val="clear" w:color="auto" w:fill="FFA543"/>
            <w:vAlign w:val="center"/>
          </w:tcPr>
          <w:p w14:paraId="6C655323" w14:textId="44825ABF" w:rsidR="006C5E3B" w:rsidRPr="0036763F" w:rsidRDefault="004F6BF2" w:rsidP="00652D67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676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6C5E3B" w:rsidRPr="003676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C5E3B" w:rsidRPr="003676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เงินลงทุนในบริษัทย่อย</w:t>
            </w:r>
          </w:p>
        </w:tc>
      </w:tr>
    </w:tbl>
    <w:p w14:paraId="58872F16" w14:textId="77777777" w:rsidR="006C5E3B" w:rsidRPr="0036763F" w:rsidRDefault="006C5E3B" w:rsidP="00104B8D">
      <w:pPr>
        <w:jc w:val="thaiDistribute"/>
        <w:rPr>
          <w:rFonts w:ascii="Browallia New" w:hAnsi="Browallia New" w:cs="Browallia New"/>
          <w:sz w:val="14"/>
          <w:szCs w:val="14"/>
        </w:rPr>
      </w:pPr>
    </w:p>
    <w:p w14:paraId="7958E925" w14:textId="645D2F21" w:rsidR="00717E31" w:rsidRPr="0036763F" w:rsidRDefault="00774C08" w:rsidP="00104B8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6763F">
        <w:rPr>
          <w:rFonts w:ascii="Browallia New" w:hAnsi="Browallia New" w:cs="Browallia New"/>
          <w:sz w:val="26"/>
          <w:szCs w:val="26"/>
          <w:cs/>
        </w:rPr>
        <w:t xml:space="preserve">เงินลงทุนในบริษัทย่อย ณ วันที่ </w:t>
      </w:r>
      <w:r w:rsidR="004F6BF2" w:rsidRPr="0036763F">
        <w:rPr>
          <w:rFonts w:ascii="Browallia New" w:hAnsi="Browallia New" w:cs="Browallia New"/>
          <w:sz w:val="26"/>
          <w:szCs w:val="26"/>
          <w:lang w:val="en-GB"/>
        </w:rPr>
        <w:t>31</w:t>
      </w:r>
      <w:r w:rsidR="00977CB1" w:rsidRPr="0036763F">
        <w:rPr>
          <w:rFonts w:ascii="Browallia New" w:hAnsi="Browallia New" w:cs="Browallia New"/>
          <w:sz w:val="26"/>
          <w:szCs w:val="26"/>
          <w:cs/>
        </w:rPr>
        <w:t xml:space="preserve"> ธันวาคม</w:t>
      </w:r>
      <w:r w:rsidRPr="0036763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B6927" w:rsidRPr="0036763F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4F6BF2" w:rsidRPr="0036763F">
        <w:rPr>
          <w:rFonts w:ascii="Browallia New" w:hAnsi="Browallia New" w:cs="Browallia New"/>
          <w:sz w:val="26"/>
          <w:szCs w:val="26"/>
          <w:lang w:val="en-GB"/>
        </w:rPr>
        <w:t>2566</w:t>
      </w:r>
      <w:r w:rsidR="00C23D7F" w:rsidRPr="0036763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907F3" w:rsidRPr="0036763F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 </w:t>
      </w:r>
      <w:r w:rsidR="007B6927" w:rsidRPr="0036763F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4F6BF2" w:rsidRPr="0036763F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36763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B74E9" w:rsidRPr="0036763F">
        <w:rPr>
          <w:rFonts w:ascii="Browallia New" w:hAnsi="Browallia New" w:cs="Browallia New"/>
          <w:sz w:val="26"/>
          <w:szCs w:val="26"/>
          <w:cs/>
        </w:rPr>
        <w:t>ประกอบด้วยรายละเอียด</w:t>
      </w:r>
      <w:r w:rsidRPr="0036763F">
        <w:rPr>
          <w:rFonts w:ascii="Browallia New" w:hAnsi="Browallia New" w:cs="Browallia New"/>
          <w:sz w:val="26"/>
          <w:szCs w:val="26"/>
          <w:cs/>
        </w:rPr>
        <w:t>ดังนี้</w:t>
      </w:r>
      <w:r w:rsidR="00A31CD7" w:rsidRPr="0036763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006B3332" w14:textId="77777777" w:rsidR="006C5E3B" w:rsidRPr="0036763F" w:rsidRDefault="006C5E3B" w:rsidP="00104B8D">
      <w:pPr>
        <w:jc w:val="thaiDistribute"/>
        <w:rPr>
          <w:rFonts w:ascii="Browallia New" w:hAnsi="Browallia New" w:cs="Browallia New"/>
          <w:sz w:val="14"/>
          <w:szCs w:val="14"/>
        </w:rPr>
      </w:pPr>
    </w:p>
    <w:tbl>
      <w:tblPr>
        <w:tblW w:w="15355" w:type="dxa"/>
        <w:tblLayout w:type="fixed"/>
        <w:tblLook w:val="04A0" w:firstRow="1" w:lastRow="0" w:firstColumn="1" w:lastColumn="0" w:noHBand="0" w:noVBand="1"/>
      </w:tblPr>
      <w:tblGrid>
        <w:gridCol w:w="2592"/>
        <w:gridCol w:w="1276"/>
        <w:gridCol w:w="1440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985"/>
        <w:gridCol w:w="998"/>
      </w:tblGrid>
      <w:tr w:rsidR="00C23D7F" w:rsidRPr="0036763F" w14:paraId="3B2C3B8A" w14:textId="77777777" w:rsidTr="00435389">
        <w:trPr>
          <w:trHeight w:val="70"/>
        </w:trPr>
        <w:tc>
          <w:tcPr>
            <w:tcW w:w="25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1D6CD04" w14:textId="77777777" w:rsidR="00C23D7F" w:rsidRPr="0036763F" w:rsidRDefault="00C23D7F" w:rsidP="00D02BCC">
            <w:pPr>
              <w:spacing w:before="20" w:after="4"/>
              <w:ind w:left="-109" w:right="-72"/>
              <w:jc w:val="lef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88401F2" w14:textId="77777777" w:rsidR="00C23D7F" w:rsidRPr="0036763F" w:rsidRDefault="00C23D7F" w:rsidP="00D02BCC">
            <w:pPr>
              <w:spacing w:before="20" w:after="4"/>
              <w:ind w:right="-72"/>
              <w:jc w:val="center"/>
              <w:rPr>
                <w:rFonts w:ascii="Browallia New" w:hAnsi="Browallia New" w:cs="Browallia New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สถานที่ประกอบ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B4B858B" w14:textId="77777777" w:rsidR="00C23D7F" w:rsidRPr="0036763F" w:rsidRDefault="00C23D7F" w:rsidP="00D02BCC">
            <w:pPr>
              <w:spacing w:before="20" w:after="4"/>
              <w:ind w:right="-72"/>
              <w:jc w:val="lef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4EFD29" w14:textId="77777777" w:rsidR="00C23D7F" w:rsidRPr="0036763F" w:rsidRDefault="00C23D7F" w:rsidP="00D02BCC">
            <w:pPr>
              <w:tabs>
                <w:tab w:val="right" w:pos="818"/>
              </w:tabs>
              <w:spacing w:before="20" w:after="4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052FBAB" w14:textId="77777777" w:rsidR="00C23D7F" w:rsidRPr="0036763F" w:rsidRDefault="00C23D7F" w:rsidP="00D02BCC">
            <w:pPr>
              <w:tabs>
                <w:tab w:val="right" w:pos="818"/>
              </w:tabs>
              <w:spacing w:before="20" w:after="4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8D86A5" w14:textId="77777777" w:rsidR="00C23D7F" w:rsidRPr="0036763F" w:rsidRDefault="00C23D7F" w:rsidP="00D02BCC">
            <w:pPr>
              <w:tabs>
                <w:tab w:val="right" w:pos="818"/>
              </w:tabs>
              <w:spacing w:before="20" w:after="4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2733246" w14:textId="77777777" w:rsidR="00C23D7F" w:rsidRPr="0036763F" w:rsidRDefault="00C23D7F" w:rsidP="00D02BCC">
            <w:pPr>
              <w:tabs>
                <w:tab w:val="right" w:pos="818"/>
              </w:tabs>
              <w:spacing w:before="20" w:after="4"/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งบการเงินเฉพาะกิจการ</w:t>
            </w: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85C6219" w14:textId="77777777" w:rsidR="00C23D7F" w:rsidRPr="0036763F" w:rsidRDefault="00C23D7F" w:rsidP="00D02BCC">
            <w:pPr>
              <w:tabs>
                <w:tab w:val="right" w:pos="818"/>
              </w:tabs>
              <w:spacing w:before="20" w:after="4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</w:tr>
      <w:tr w:rsidR="00C23D7F" w:rsidRPr="0036763F" w14:paraId="59D02C95" w14:textId="77777777" w:rsidTr="00435389">
        <w:trPr>
          <w:trHeight w:val="70"/>
        </w:trPr>
        <w:tc>
          <w:tcPr>
            <w:tcW w:w="259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AF4EA89" w14:textId="77777777" w:rsidR="00C23D7F" w:rsidRPr="0036763F" w:rsidRDefault="00C23D7F" w:rsidP="00D02BCC">
            <w:pPr>
              <w:spacing w:before="20" w:after="4"/>
              <w:ind w:left="-109" w:right="-72"/>
              <w:jc w:val="lef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10D6559A" w14:textId="77777777" w:rsidR="00C23D7F" w:rsidRPr="0036763F" w:rsidRDefault="00C23D7F" w:rsidP="00D02BCC">
            <w:pPr>
              <w:spacing w:before="20" w:after="4"/>
              <w:ind w:right="-72"/>
              <w:jc w:val="center"/>
              <w:rPr>
                <w:rFonts w:ascii="Browallia New" w:hAnsi="Browallia New" w:cs="Browallia New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ธุรกิจ/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99EA188" w14:textId="77777777" w:rsidR="00C23D7F" w:rsidRPr="0036763F" w:rsidRDefault="00C23D7F" w:rsidP="00D02BCC">
            <w:pPr>
              <w:spacing w:before="20" w:after="4"/>
              <w:ind w:right="-72"/>
              <w:jc w:val="lef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201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5A794CE" w14:textId="77777777" w:rsidR="00C23D7F" w:rsidRPr="0036763F" w:rsidRDefault="00C23D7F" w:rsidP="00D02BCC">
            <w:pPr>
              <w:spacing w:before="20" w:after="4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ทุนจดทะเบียน</w:t>
            </w:r>
          </w:p>
        </w:tc>
        <w:tc>
          <w:tcPr>
            <w:tcW w:w="201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90477BB" w14:textId="77777777" w:rsidR="00C23D7F" w:rsidRPr="0036763F" w:rsidRDefault="00C23D7F" w:rsidP="00D02BCC">
            <w:pPr>
              <w:spacing w:before="20" w:after="4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cs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ทุนที่ชำระแล้ว</w:t>
            </w:r>
          </w:p>
        </w:tc>
        <w:tc>
          <w:tcPr>
            <w:tcW w:w="201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B72130E" w14:textId="77777777" w:rsidR="00C23D7F" w:rsidRPr="0036763F" w:rsidRDefault="00C23D7F" w:rsidP="00D02BCC">
            <w:pPr>
              <w:spacing w:before="20" w:after="4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cs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สัดส่วนการถือหุ้น</w:t>
            </w:r>
          </w:p>
        </w:tc>
        <w:tc>
          <w:tcPr>
            <w:tcW w:w="201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251DCEC" w14:textId="77777777" w:rsidR="00C23D7F" w:rsidRPr="0036763F" w:rsidRDefault="00C23D7F" w:rsidP="00D02BCC">
            <w:pPr>
              <w:spacing w:before="20" w:after="4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วิธีราคาทุน</w:t>
            </w:r>
          </w:p>
        </w:tc>
        <w:tc>
          <w:tcPr>
            <w:tcW w:w="1983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9952599" w14:textId="77777777" w:rsidR="00C23D7F" w:rsidRPr="0036763F" w:rsidRDefault="00C23D7F" w:rsidP="00D02BCC">
            <w:pPr>
              <w:tabs>
                <w:tab w:val="right" w:pos="818"/>
              </w:tabs>
              <w:spacing w:before="20" w:after="4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เงินปันผลรับ</w:t>
            </w:r>
          </w:p>
        </w:tc>
      </w:tr>
      <w:tr w:rsidR="00C23D7F" w:rsidRPr="0036763F" w14:paraId="49B00963" w14:textId="77777777" w:rsidTr="00435389">
        <w:trPr>
          <w:trHeight w:val="70"/>
        </w:trPr>
        <w:tc>
          <w:tcPr>
            <w:tcW w:w="259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4B2D58" w14:textId="77777777" w:rsidR="00C23D7F" w:rsidRPr="0036763F" w:rsidRDefault="00C23D7F" w:rsidP="00D02BCC">
            <w:pPr>
              <w:spacing w:before="20" w:after="4"/>
              <w:ind w:left="-109" w:right="-72"/>
              <w:jc w:val="lef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39173AF2" w14:textId="77777777" w:rsidR="00C23D7F" w:rsidRPr="0036763F" w:rsidRDefault="00C23D7F" w:rsidP="00D02BCC">
            <w:pPr>
              <w:spacing w:before="20" w:after="4"/>
              <w:ind w:right="-72"/>
              <w:jc w:val="center"/>
              <w:rPr>
                <w:rFonts w:ascii="Browallia New" w:hAnsi="Browallia New" w:cs="Browallia New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ประเทศที่จด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3D35AC" w14:textId="77777777" w:rsidR="00C23D7F" w:rsidRPr="0036763F" w:rsidRDefault="00C23D7F" w:rsidP="00D02BCC">
            <w:pPr>
              <w:spacing w:before="20" w:after="4"/>
              <w:ind w:right="-72"/>
              <w:jc w:val="lef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40E692" w14:textId="65426329" w:rsidR="00C23D7F" w:rsidRPr="0036763F" w:rsidRDefault="00C23D7F" w:rsidP="00D02BCC">
            <w:pPr>
              <w:tabs>
                <w:tab w:val="right" w:pos="818"/>
              </w:tabs>
              <w:spacing w:before="20" w:after="4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b/>
                <w:bCs/>
                <w:lang w:val="en-GB" w:eastAsia="en-GB"/>
              </w:rPr>
              <w:tab/>
            </w:r>
            <w:r w:rsidR="007B6927" w:rsidRPr="0036763F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lang w:val="en-GB" w:eastAsia="en-GB"/>
              </w:rPr>
              <w:t>2566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DA35C7" w14:textId="24617A51" w:rsidR="00C23D7F" w:rsidRPr="0036763F" w:rsidRDefault="00C23D7F" w:rsidP="00D02BCC">
            <w:pPr>
              <w:tabs>
                <w:tab w:val="right" w:pos="818"/>
              </w:tabs>
              <w:spacing w:before="20" w:after="4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b/>
                <w:bCs/>
                <w:lang w:val="en-GB" w:eastAsia="en-GB"/>
              </w:rPr>
              <w:tab/>
            </w:r>
            <w:r w:rsidR="007B6927" w:rsidRPr="0036763F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lang w:val="en-GB" w:eastAsia="en-GB"/>
              </w:rPr>
              <w:t>2565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4DB264" w14:textId="3218ECAF" w:rsidR="00C23D7F" w:rsidRPr="0036763F" w:rsidRDefault="00C23D7F" w:rsidP="00D02BCC">
            <w:pPr>
              <w:tabs>
                <w:tab w:val="right" w:pos="818"/>
              </w:tabs>
              <w:spacing w:before="20" w:after="4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b/>
                <w:bCs/>
                <w:lang w:val="en-GB" w:eastAsia="en-GB"/>
              </w:rPr>
              <w:tab/>
            </w:r>
            <w:r w:rsidR="007B6927" w:rsidRPr="0036763F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lang w:val="en-GB" w:eastAsia="en-GB"/>
              </w:rPr>
              <w:t>2566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C1686B" w14:textId="149D6ACE" w:rsidR="00C23D7F" w:rsidRPr="0036763F" w:rsidRDefault="00C23D7F" w:rsidP="00D02BCC">
            <w:pPr>
              <w:tabs>
                <w:tab w:val="right" w:pos="818"/>
              </w:tabs>
              <w:spacing w:before="20" w:after="4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b/>
                <w:bCs/>
                <w:lang w:val="en-GB" w:eastAsia="en-GB"/>
              </w:rPr>
              <w:tab/>
            </w:r>
            <w:r w:rsidR="007B6927" w:rsidRPr="0036763F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lang w:val="en-GB" w:eastAsia="en-GB"/>
              </w:rPr>
              <w:t>2565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FA348" w14:textId="43106EFC" w:rsidR="00C23D7F" w:rsidRPr="0036763F" w:rsidRDefault="00C23D7F" w:rsidP="00D02BCC">
            <w:pPr>
              <w:tabs>
                <w:tab w:val="right" w:pos="818"/>
              </w:tabs>
              <w:spacing w:before="20" w:after="4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b/>
                <w:bCs/>
                <w:lang w:val="en-GB" w:eastAsia="en-GB"/>
              </w:rPr>
              <w:tab/>
            </w:r>
            <w:r w:rsidR="007B6927" w:rsidRPr="0036763F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lang w:val="en-GB" w:eastAsia="en-GB"/>
              </w:rPr>
              <w:t>2566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B7EA9E" w14:textId="5A989242" w:rsidR="00C23D7F" w:rsidRPr="0036763F" w:rsidRDefault="00C23D7F" w:rsidP="00D02BCC">
            <w:pPr>
              <w:tabs>
                <w:tab w:val="right" w:pos="818"/>
              </w:tabs>
              <w:spacing w:before="20" w:after="4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b/>
                <w:bCs/>
                <w:lang w:val="en-GB" w:eastAsia="en-GB"/>
              </w:rPr>
              <w:tab/>
            </w:r>
            <w:r w:rsidR="007B6927" w:rsidRPr="0036763F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lang w:val="en-GB" w:eastAsia="en-GB"/>
              </w:rPr>
              <w:t>2565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B08F4F" w14:textId="73E1CA46" w:rsidR="00C23D7F" w:rsidRPr="0036763F" w:rsidRDefault="00C23D7F" w:rsidP="00D02BCC">
            <w:pPr>
              <w:tabs>
                <w:tab w:val="right" w:pos="818"/>
              </w:tabs>
              <w:spacing w:before="20" w:after="4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b/>
                <w:bCs/>
                <w:lang w:val="en-GB" w:eastAsia="en-GB"/>
              </w:rPr>
              <w:tab/>
            </w:r>
            <w:r w:rsidR="007B6927" w:rsidRPr="0036763F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lang w:val="en-GB" w:eastAsia="en-GB"/>
              </w:rPr>
              <w:t>2566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76905C" w14:textId="5296E7C1" w:rsidR="00C23D7F" w:rsidRPr="0036763F" w:rsidRDefault="00C23D7F" w:rsidP="00D02BCC">
            <w:pPr>
              <w:tabs>
                <w:tab w:val="right" w:pos="818"/>
              </w:tabs>
              <w:spacing w:before="20" w:after="4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b/>
                <w:bCs/>
                <w:lang w:val="en-GB" w:eastAsia="en-GB"/>
              </w:rPr>
              <w:tab/>
            </w:r>
            <w:r w:rsidR="007B6927" w:rsidRPr="0036763F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lang w:val="en-GB" w:eastAsia="en-GB"/>
              </w:rPr>
              <w:t>2565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28CD7E9" w14:textId="60BB5325" w:rsidR="00C23D7F" w:rsidRPr="0036763F" w:rsidRDefault="00C23D7F" w:rsidP="00D02BCC">
            <w:pPr>
              <w:tabs>
                <w:tab w:val="right" w:pos="818"/>
              </w:tabs>
              <w:spacing w:before="20" w:after="4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b/>
                <w:bCs/>
                <w:lang w:val="en-GB" w:eastAsia="en-GB"/>
              </w:rPr>
              <w:tab/>
            </w:r>
            <w:r w:rsidR="007B6927" w:rsidRPr="0036763F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lang w:val="en-GB" w:eastAsia="en-GB"/>
              </w:rPr>
              <w:t>2566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43F238" w14:textId="5CD6C183" w:rsidR="00C23D7F" w:rsidRPr="0036763F" w:rsidRDefault="00C23D7F" w:rsidP="00D02BCC">
            <w:pPr>
              <w:tabs>
                <w:tab w:val="right" w:pos="818"/>
              </w:tabs>
              <w:spacing w:before="20" w:after="4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b/>
                <w:bCs/>
                <w:lang w:val="en-GB" w:eastAsia="en-GB"/>
              </w:rPr>
              <w:tab/>
            </w:r>
            <w:r w:rsidR="007B6927" w:rsidRPr="0036763F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lang w:val="en-GB" w:eastAsia="en-GB"/>
              </w:rPr>
              <w:t>2565</w:t>
            </w:r>
          </w:p>
        </w:tc>
      </w:tr>
      <w:tr w:rsidR="00C23D7F" w:rsidRPr="0036763F" w14:paraId="10BB3A19" w14:textId="77777777" w:rsidTr="00435389">
        <w:trPr>
          <w:trHeight w:val="70"/>
        </w:trPr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64F9E8" w14:textId="77777777" w:rsidR="00C23D7F" w:rsidRPr="0036763F" w:rsidRDefault="00C23D7F" w:rsidP="007C73B4">
            <w:pPr>
              <w:spacing w:before="20" w:after="4"/>
              <w:ind w:left="-109"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บริษัทย่อยโดยตรง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D3DA1A" w14:textId="77777777" w:rsidR="00C23D7F" w:rsidRPr="0036763F" w:rsidRDefault="00C23D7F" w:rsidP="00D02BCC">
            <w:pPr>
              <w:spacing w:before="20" w:after="4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ทะเบียนจัดตั้ง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62E059" w14:textId="39621FA5" w:rsidR="00C23D7F" w:rsidRPr="0036763F" w:rsidRDefault="00FD63DF" w:rsidP="00FD63DF">
            <w:pPr>
              <w:spacing w:before="20" w:after="4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   </w:t>
            </w:r>
            <w:r w:rsidR="00C23D7F" w:rsidRPr="0036763F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ลักษณะธุรกิจ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45B7EC" w14:textId="77777777" w:rsidR="00C23D7F" w:rsidRPr="0036763F" w:rsidRDefault="00C23D7F" w:rsidP="00D02BCC">
            <w:pPr>
              <w:tabs>
                <w:tab w:val="right" w:pos="818"/>
              </w:tabs>
              <w:spacing w:before="20" w:after="4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b/>
                <w:bCs/>
                <w:lang w:val="en-GB" w:eastAsia="en-GB"/>
              </w:rPr>
              <w:tab/>
            </w:r>
            <w:r w:rsidRPr="0036763F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ADA515" w14:textId="77777777" w:rsidR="00C23D7F" w:rsidRPr="0036763F" w:rsidRDefault="00C23D7F" w:rsidP="00D02BCC">
            <w:pPr>
              <w:tabs>
                <w:tab w:val="right" w:pos="818"/>
              </w:tabs>
              <w:spacing w:before="20" w:after="4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b/>
                <w:bCs/>
                <w:lang w:val="en-GB" w:eastAsia="en-GB"/>
              </w:rPr>
              <w:tab/>
            </w:r>
            <w:r w:rsidRPr="0036763F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A31A5A" w14:textId="77777777" w:rsidR="00C23D7F" w:rsidRPr="0036763F" w:rsidRDefault="00C23D7F" w:rsidP="00D02BCC">
            <w:pPr>
              <w:tabs>
                <w:tab w:val="right" w:pos="818"/>
              </w:tabs>
              <w:spacing w:before="20" w:after="4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b/>
                <w:bCs/>
                <w:lang w:val="en-GB" w:eastAsia="en-GB"/>
              </w:rPr>
              <w:tab/>
            </w:r>
            <w:r w:rsidRPr="0036763F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36D520" w14:textId="77777777" w:rsidR="00C23D7F" w:rsidRPr="0036763F" w:rsidRDefault="00C23D7F" w:rsidP="00D02BCC">
            <w:pPr>
              <w:tabs>
                <w:tab w:val="right" w:pos="818"/>
              </w:tabs>
              <w:spacing w:before="20" w:after="4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b/>
                <w:bCs/>
                <w:lang w:val="en-GB" w:eastAsia="en-GB"/>
              </w:rPr>
              <w:tab/>
            </w:r>
            <w:r w:rsidRPr="0036763F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9AEBB6" w14:textId="77777777" w:rsidR="00C23D7F" w:rsidRPr="0036763F" w:rsidRDefault="00C23D7F" w:rsidP="00D02BCC">
            <w:pPr>
              <w:tabs>
                <w:tab w:val="right" w:pos="818"/>
              </w:tabs>
              <w:spacing w:before="20" w:after="4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b/>
                <w:bCs/>
                <w:lang w:val="en-GB" w:eastAsia="en-GB"/>
              </w:rPr>
              <w:tab/>
            </w:r>
            <w:r w:rsidRPr="0036763F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ร้อยละ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51A313" w14:textId="77777777" w:rsidR="00C23D7F" w:rsidRPr="0036763F" w:rsidRDefault="00C23D7F" w:rsidP="00D02BCC">
            <w:pPr>
              <w:tabs>
                <w:tab w:val="right" w:pos="818"/>
              </w:tabs>
              <w:spacing w:before="20" w:after="4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b/>
                <w:bCs/>
                <w:lang w:val="en-GB" w:eastAsia="en-GB"/>
              </w:rPr>
              <w:tab/>
            </w:r>
            <w:r w:rsidRPr="0036763F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ร้อยละ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E9D06B" w14:textId="77777777" w:rsidR="00C23D7F" w:rsidRPr="0036763F" w:rsidRDefault="00C23D7F" w:rsidP="00D02BCC">
            <w:pPr>
              <w:tabs>
                <w:tab w:val="right" w:pos="818"/>
              </w:tabs>
              <w:spacing w:before="20" w:after="4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b/>
                <w:bCs/>
                <w:lang w:val="en-GB" w:eastAsia="en-GB"/>
              </w:rPr>
              <w:tab/>
            </w:r>
            <w:r w:rsidRPr="0036763F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ED5B68" w14:textId="77777777" w:rsidR="00C23D7F" w:rsidRPr="0036763F" w:rsidRDefault="00C23D7F" w:rsidP="00D02BCC">
            <w:pPr>
              <w:tabs>
                <w:tab w:val="right" w:pos="818"/>
              </w:tabs>
              <w:spacing w:before="20" w:after="4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b/>
                <w:bCs/>
                <w:lang w:val="en-GB" w:eastAsia="en-GB"/>
              </w:rPr>
              <w:tab/>
            </w:r>
            <w:r w:rsidRPr="0036763F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บาท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D88A03" w14:textId="77777777" w:rsidR="00C23D7F" w:rsidRPr="0036763F" w:rsidRDefault="00C23D7F" w:rsidP="00D02BCC">
            <w:pPr>
              <w:tabs>
                <w:tab w:val="right" w:pos="818"/>
              </w:tabs>
              <w:spacing w:before="20" w:after="4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b/>
                <w:bCs/>
                <w:lang w:val="en-GB" w:eastAsia="en-GB"/>
              </w:rPr>
              <w:tab/>
            </w:r>
            <w:r w:rsidRPr="0036763F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บาท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3357C7" w14:textId="77777777" w:rsidR="00C23D7F" w:rsidRPr="0036763F" w:rsidRDefault="00C23D7F" w:rsidP="00D02BCC">
            <w:pPr>
              <w:tabs>
                <w:tab w:val="right" w:pos="818"/>
              </w:tabs>
              <w:spacing w:before="20" w:after="4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b/>
                <w:bCs/>
                <w:lang w:val="en-GB" w:eastAsia="en-GB"/>
              </w:rPr>
              <w:tab/>
            </w:r>
            <w:r w:rsidRPr="0036763F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บาท</w:t>
            </w:r>
          </w:p>
        </w:tc>
      </w:tr>
      <w:tr w:rsidR="00C23D7F" w:rsidRPr="0036763F" w14:paraId="6B687778" w14:textId="77777777" w:rsidTr="00435389">
        <w:trPr>
          <w:trHeight w:val="66"/>
        </w:trPr>
        <w:tc>
          <w:tcPr>
            <w:tcW w:w="25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9B08B86" w14:textId="77777777" w:rsidR="00C23D7F" w:rsidRPr="0036763F" w:rsidRDefault="00C23D7F" w:rsidP="00D02BCC">
            <w:pPr>
              <w:spacing w:before="20" w:after="4"/>
              <w:ind w:left="-109" w:right="-72"/>
              <w:jc w:val="left"/>
              <w:rPr>
                <w:rFonts w:ascii="Browallia New" w:hAnsi="Browallia New" w:cs="Browallia New"/>
                <w:sz w:val="6"/>
                <w:szCs w:val="6"/>
                <w:cs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</w:tcPr>
          <w:p w14:paraId="04E58799" w14:textId="77777777" w:rsidR="00C23D7F" w:rsidRPr="0036763F" w:rsidRDefault="00C23D7F" w:rsidP="00D02BCC">
            <w:pPr>
              <w:spacing w:before="20" w:after="4"/>
              <w:ind w:right="-72"/>
              <w:jc w:val="left"/>
              <w:rPr>
                <w:rFonts w:ascii="Browallia New" w:hAnsi="Browallia New" w:cs="Browallia New"/>
                <w:sz w:val="6"/>
                <w:szCs w:val="6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48FAC0E" w14:textId="77777777" w:rsidR="00C23D7F" w:rsidRPr="0036763F" w:rsidRDefault="00C23D7F" w:rsidP="00D02BCC">
            <w:pPr>
              <w:spacing w:before="20" w:after="4"/>
              <w:ind w:right="-72"/>
              <w:jc w:val="left"/>
              <w:rPr>
                <w:rFonts w:ascii="Browallia New" w:hAnsi="Browallia New" w:cs="Browallia New"/>
                <w:sz w:val="6"/>
                <w:szCs w:val="6"/>
                <w:cs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46C88D1F" w14:textId="77777777" w:rsidR="00C23D7F" w:rsidRPr="0036763F" w:rsidRDefault="00C23D7F" w:rsidP="00D02BCC">
            <w:pPr>
              <w:spacing w:before="20" w:after="4"/>
              <w:ind w:right="-72"/>
              <w:rPr>
                <w:rFonts w:ascii="Browallia New" w:hAnsi="Browallia New" w:cs="Browallia New"/>
                <w:sz w:val="6"/>
                <w:szCs w:val="6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6DAB7CE" w14:textId="77777777" w:rsidR="00C23D7F" w:rsidRPr="0036763F" w:rsidRDefault="00C23D7F" w:rsidP="00D02BCC">
            <w:pPr>
              <w:spacing w:before="20" w:after="4"/>
              <w:ind w:right="-72"/>
              <w:rPr>
                <w:rFonts w:ascii="Browallia New" w:hAnsi="Browallia New" w:cs="Browallia New"/>
                <w:sz w:val="6"/>
                <w:szCs w:val="6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5FCA0FA2" w14:textId="77777777" w:rsidR="00C23D7F" w:rsidRPr="0036763F" w:rsidRDefault="00C23D7F" w:rsidP="00D02BCC">
            <w:pPr>
              <w:spacing w:before="20" w:after="4"/>
              <w:ind w:right="-72"/>
              <w:rPr>
                <w:rFonts w:ascii="Browallia New" w:hAnsi="Browallia New" w:cs="Browallia New"/>
                <w:sz w:val="6"/>
                <w:szCs w:val="6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C6A3B9" w14:textId="77777777" w:rsidR="00C23D7F" w:rsidRPr="0036763F" w:rsidRDefault="00C23D7F" w:rsidP="00D02BCC">
            <w:pPr>
              <w:spacing w:before="20" w:after="4"/>
              <w:ind w:right="-72"/>
              <w:rPr>
                <w:rFonts w:ascii="Browallia New" w:hAnsi="Browallia New" w:cs="Browallia New"/>
                <w:sz w:val="6"/>
                <w:szCs w:val="6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1083E34D" w14:textId="77777777" w:rsidR="00C23D7F" w:rsidRPr="0036763F" w:rsidRDefault="00C23D7F" w:rsidP="00D02BCC">
            <w:pPr>
              <w:spacing w:before="20" w:after="4"/>
              <w:ind w:right="-72"/>
              <w:rPr>
                <w:rFonts w:ascii="Browallia New" w:hAnsi="Browallia New" w:cs="Browallia New"/>
                <w:sz w:val="6"/>
                <w:szCs w:val="6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EB3B473" w14:textId="77777777" w:rsidR="00C23D7F" w:rsidRPr="0036763F" w:rsidRDefault="00C23D7F" w:rsidP="00D02BCC">
            <w:pPr>
              <w:spacing w:before="20" w:after="4"/>
              <w:ind w:right="-72"/>
              <w:rPr>
                <w:rFonts w:ascii="Browallia New" w:hAnsi="Browallia New" w:cs="Browallia New"/>
                <w:sz w:val="6"/>
                <w:szCs w:val="6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3F1E7173" w14:textId="77777777" w:rsidR="00C23D7F" w:rsidRPr="0036763F" w:rsidRDefault="00C23D7F" w:rsidP="00D02BCC">
            <w:pPr>
              <w:tabs>
                <w:tab w:val="decimal" w:pos="795"/>
              </w:tabs>
              <w:spacing w:before="20" w:after="4"/>
              <w:ind w:right="-72"/>
              <w:rPr>
                <w:rFonts w:ascii="Browallia New" w:hAnsi="Browallia New" w:cs="Browallia New"/>
                <w:sz w:val="6"/>
                <w:szCs w:val="6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DF3222C" w14:textId="77777777" w:rsidR="00C23D7F" w:rsidRPr="0036763F" w:rsidRDefault="00C23D7F" w:rsidP="00D02BCC">
            <w:pPr>
              <w:spacing w:before="20" w:after="4"/>
              <w:ind w:right="-72"/>
              <w:rPr>
                <w:rFonts w:ascii="Browallia New" w:hAnsi="Browallia New" w:cs="Browallia New"/>
                <w:sz w:val="6"/>
                <w:szCs w:val="6"/>
                <w:lang w:val="en-GB" w:eastAsia="en-GB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37299D9" w14:textId="77777777" w:rsidR="00C23D7F" w:rsidRPr="0036763F" w:rsidRDefault="00C23D7F" w:rsidP="00D02BCC">
            <w:pPr>
              <w:spacing w:before="20" w:after="4"/>
              <w:ind w:right="-72"/>
              <w:rPr>
                <w:rFonts w:ascii="Browallia New" w:hAnsi="Browallia New" w:cs="Browallia New"/>
                <w:sz w:val="6"/>
                <w:szCs w:val="6"/>
                <w:lang w:val="en-GB" w:eastAsia="en-GB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right w:val="nil"/>
            </w:tcBorders>
          </w:tcPr>
          <w:p w14:paraId="1E84E596" w14:textId="77777777" w:rsidR="00C23D7F" w:rsidRPr="0036763F" w:rsidRDefault="00C23D7F" w:rsidP="00D02BCC">
            <w:pPr>
              <w:spacing w:before="20" w:after="4"/>
              <w:ind w:right="-72"/>
              <w:rPr>
                <w:rFonts w:ascii="Browallia New" w:hAnsi="Browallia New" w:cs="Browallia New"/>
                <w:sz w:val="6"/>
                <w:szCs w:val="6"/>
                <w:lang w:val="en-GB" w:eastAsia="en-GB"/>
              </w:rPr>
            </w:pPr>
          </w:p>
        </w:tc>
      </w:tr>
      <w:tr w:rsidR="00905202" w:rsidRPr="0036763F" w14:paraId="7EECEBCA" w14:textId="77777777" w:rsidTr="00435389">
        <w:trPr>
          <w:trHeight w:val="66"/>
        </w:trPr>
        <w:tc>
          <w:tcPr>
            <w:tcW w:w="259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E582D4E" w14:textId="7F124718" w:rsidR="00905202" w:rsidRPr="0036763F" w:rsidRDefault="00905202" w:rsidP="00905202">
            <w:pPr>
              <w:spacing w:before="20" w:after="4"/>
              <w:ind w:left="-109" w:right="-72"/>
              <w:jc w:val="lef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cs/>
              </w:rPr>
              <w:t>บริษัท เอเชีย คลีน เอ็นเนอร์จี้ จำกัด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</w:tcPr>
          <w:p w14:paraId="07CECBA7" w14:textId="7B3E66F9" w:rsidR="00905202" w:rsidRPr="0036763F" w:rsidRDefault="00905202" w:rsidP="00905202">
            <w:pPr>
              <w:spacing w:before="20" w:after="4"/>
              <w:ind w:right="-72"/>
              <w:jc w:val="lef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cs/>
              </w:rPr>
              <w:t>ประเทศไทย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3676FA1" w14:textId="31DC4B23" w:rsidR="00905202" w:rsidRPr="0036763F" w:rsidRDefault="00905202" w:rsidP="00905202">
            <w:pPr>
              <w:spacing w:before="20" w:after="4"/>
              <w:ind w:right="-72"/>
              <w:jc w:val="lef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cs/>
              </w:rPr>
              <w:t>ลงทุนในบริษัทต่างๆ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FAFAFA"/>
            <w:noWrap/>
          </w:tcPr>
          <w:p w14:paraId="52324289" w14:textId="7C8BEED9" w:rsidR="00905202" w:rsidRPr="0036763F" w:rsidRDefault="004F6BF2" w:rsidP="00905202">
            <w:pPr>
              <w:spacing w:before="20" w:after="4"/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11</w:t>
            </w:r>
            <w:r w:rsidR="00F17E44"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500</w:t>
            </w:r>
            <w:r w:rsidR="00F17E44"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000</w:t>
            </w:r>
            <w:r w:rsidR="00F17E44"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000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D2F73CF" w14:textId="126E604D" w:rsidR="00905202" w:rsidRPr="0036763F" w:rsidRDefault="004F6BF2" w:rsidP="00905202">
            <w:pPr>
              <w:spacing w:before="20" w:after="4"/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pacing w:val="-4"/>
                <w:lang w:val="en-GB"/>
              </w:rPr>
              <w:t>11</w:t>
            </w:r>
            <w:r w:rsidR="00905202" w:rsidRPr="0036763F">
              <w:rPr>
                <w:rFonts w:ascii="Browallia New" w:hAnsi="Browallia New" w:cs="Browallia New"/>
                <w:spacing w:val="-4"/>
              </w:rPr>
              <w:t>,</w:t>
            </w:r>
            <w:r w:rsidRPr="0036763F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  <w:r w:rsidR="00905202" w:rsidRPr="0036763F">
              <w:rPr>
                <w:rFonts w:ascii="Browallia New" w:hAnsi="Browallia New" w:cs="Browallia New"/>
                <w:spacing w:val="-4"/>
              </w:rPr>
              <w:t>,</w:t>
            </w:r>
            <w:r w:rsidRPr="0036763F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  <w:r w:rsidR="00905202" w:rsidRPr="0036763F">
              <w:rPr>
                <w:rFonts w:ascii="Browallia New" w:hAnsi="Browallia New" w:cs="Browallia New"/>
                <w:spacing w:val="-4"/>
              </w:rPr>
              <w:t>,</w:t>
            </w:r>
            <w:r w:rsidRPr="0036763F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FAFAFA"/>
            <w:noWrap/>
          </w:tcPr>
          <w:p w14:paraId="507AB792" w14:textId="46E31B3B" w:rsidR="00905202" w:rsidRPr="0036763F" w:rsidRDefault="004F6BF2" w:rsidP="00905202">
            <w:pPr>
              <w:spacing w:before="20" w:after="4"/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11</w:t>
            </w:r>
            <w:r w:rsidR="00F17E44"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331</w:t>
            </w:r>
            <w:r w:rsidR="00F17E44"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000</w:t>
            </w:r>
            <w:r w:rsidR="00F17E44"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000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EE1411F" w14:textId="5E8AEA5A" w:rsidR="00905202" w:rsidRPr="0036763F" w:rsidRDefault="004F6BF2" w:rsidP="00905202">
            <w:pPr>
              <w:spacing w:before="20" w:after="4"/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pacing w:val="-4"/>
                <w:lang w:val="en-GB"/>
              </w:rPr>
              <w:t>11</w:t>
            </w:r>
            <w:r w:rsidR="00905202" w:rsidRPr="0036763F">
              <w:rPr>
                <w:rFonts w:ascii="Browallia New" w:hAnsi="Browallia New" w:cs="Browallia New"/>
                <w:spacing w:val="-4"/>
              </w:rPr>
              <w:t>,</w:t>
            </w:r>
            <w:r w:rsidRPr="0036763F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  <w:r w:rsidR="00905202" w:rsidRPr="0036763F">
              <w:rPr>
                <w:rFonts w:ascii="Browallia New" w:hAnsi="Browallia New" w:cs="Browallia New"/>
                <w:spacing w:val="-4"/>
              </w:rPr>
              <w:t>,</w:t>
            </w:r>
            <w:r w:rsidRPr="0036763F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  <w:r w:rsidR="00905202" w:rsidRPr="0036763F">
              <w:rPr>
                <w:rFonts w:ascii="Browallia New" w:hAnsi="Browallia New" w:cs="Browallia New"/>
                <w:spacing w:val="-4"/>
              </w:rPr>
              <w:t>,</w:t>
            </w:r>
            <w:r w:rsidRPr="0036763F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FAFAFA"/>
            <w:noWrap/>
          </w:tcPr>
          <w:p w14:paraId="728BF702" w14:textId="3E107D02" w:rsidR="00905202" w:rsidRPr="0036763F" w:rsidRDefault="004F6BF2" w:rsidP="00905202">
            <w:pPr>
              <w:spacing w:before="20" w:after="4"/>
              <w:ind w:right="-23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lang w:val="en-GB" w:eastAsia="en-GB"/>
              </w:rPr>
              <w:t>100</w:t>
            </w:r>
            <w:r w:rsidR="00F17E44" w:rsidRPr="0036763F">
              <w:rPr>
                <w:rFonts w:ascii="Browallia New" w:hAnsi="Browallia New" w:cs="Browallia New"/>
                <w:lang w:val="en-GB" w:eastAsia="en-GB"/>
              </w:rPr>
              <w:t>.</w:t>
            </w:r>
            <w:r w:rsidRPr="0036763F">
              <w:rPr>
                <w:rFonts w:ascii="Browallia New" w:hAnsi="Browallia New" w:cs="Browallia New"/>
                <w:lang w:val="en-GB" w:eastAsia="en-GB"/>
              </w:rPr>
              <w:t>00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E900321" w14:textId="0CDF7E51" w:rsidR="00905202" w:rsidRPr="0036763F" w:rsidRDefault="004F6BF2" w:rsidP="00905202">
            <w:pPr>
              <w:spacing w:before="20" w:after="4"/>
              <w:ind w:right="-34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lang w:val="en-GB" w:eastAsia="en-GB"/>
              </w:rPr>
              <w:t>100</w:t>
            </w:r>
            <w:r w:rsidR="00905202" w:rsidRPr="0036763F">
              <w:rPr>
                <w:rFonts w:ascii="Browallia New" w:hAnsi="Browallia New" w:cs="Browallia New"/>
                <w:lang w:val="en-GB" w:eastAsia="en-GB"/>
              </w:rPr>
              <w:t>.</w:t>
            </w:r>
            <w:r w:rsidRPr="0036763F">
              <w:rPr>
                <w:rFonts w:ascii="Browallia New" w:hAnsi="Browallia New" w:cs="Browallia New"/>
                <w:lang w:val="en-GB" w:eastAsia="en-GB"/>
              </w:rPr>
              <w:t>00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FAFAFA"/>
            <w:noWrap/>
          </w:tcPr>
          <w:p w14:paraId="75D50F7B" w14:textId="7D88A349" w:rsidR="00905202" w:rsidRPr="009C082E" w:rsidRDefault="004F6BF2" w:rsidP="00905202">
            <w:pPr>
              <w:tabs>
                <w:tab w:val="decimal" w:pos="795"/>
              </w:tabs>
              <w:spacing w:before="20" w:after="4"/>
              <w:ind w:right="-72"/>
              <w:rPr>
                <w:rFonts w:ascii="Browallia New" w:hAnsi="Browallia New" w:cs="Browallia New"/>
                <w:spacing w:val="-4"/>
                <w:lang w:eastAsia="en-GB"/>
              </w:rPr>
            </w:pPr>
            <w:r w:rsidRPr="009C082E">
              <w:rPr>
                <w:rFonts w:ascii="Browallia New" w:hAnsi="Browallia New" w:cs="Browallia New"/>
                <w:spacing w:val="-4"/>
                <w:lang w:val="en-GB" w:eastAsia="en-GB"/>
              </w:rPr>
              <w:t>11</w:t>
            </w:r>
            <w:r w:rsidR="00F17E44" w:rsidRPr="009C082E">
              <w:rPr>
                <w:rFonts w:ascii="Browallia New" w:hAnsi="Browallia New" w:cs="Browallia New"/>
                <w:spacing w:val="-4"/>
                <w:lang w:eastAsia="en-GB"/>
              </w:rPr>
              <w:t>,</w:t>
            </w:r>
            <w:r w:rsidR="00E43765" w:rsidRPr="009C082E">
              <w:rPr>
                <w:rFonts w:ascii="Browallia New" w:hAnsi="Browallia New" w:cs="Browallia New"/>
                <w:spacing w:val="-4"/>
                <w:lang w:val="en-GB" w:eastAsia="en-GB"/>
              </w:rPr>
              <w:t>330</w:t>
            </w:r>
            <w:r w:rsidR="00F17E44" w:rsidRPr="009C082E">
              <w:rPr>
                <w:rFonts w:ascii="Browallia New" w:hAnsi="Browallia New" w:cs="Browallia New"/>
                <w:spacing w:val="-4"/>
                <w:lang w:eastAsia="en-GB"/>
              </w:rPr>
              <w:t>,</w:t>
            </w:r>
            <w:r w:rsidRPr="009C082E">
              <w:rPr>
                <w:rFonts w:ascii="Browallia New" w:hAnsi="Browallia New" w:cs="Browallia New"/>
                <w:spacing w:val="-4"/>
                <w:lang w:val="en-GB" w:eastAsia="en-GB"/>
              </w:rPr>
              <w:t>999</w:t>
            </w:r>
            <w:r w:rsidR="00F17E44" w:rsidRPr="009C082E">
              <w:rPr>
                <w:rFonts w:ascii="Browallia New" w:hAnsi="Browallia New" w:cs="Browallia New"/>
                <w:spacing w:val="-4"/>
                <w:lang w:eastAsia="en-GB"/>
              </w:rPr>
              <w:t>,</w:t>
            </w:r>
            <w:r w:rsidRPr="009C082E">
              <w:rPr>
                <w:rFonts w:ascii="Browallia New" w:hAnsi="Browallia New" w:cs="Browallia New"/>
                <w:spacing w:val="-4"/>
                <w:lang w:val="en-GB" w:eastAsia="en-GB"/>
              </w:rPr>
              <w:t>980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noWrap/>
          </w:tcPr>
          <w:p w14:paraId="09BFE3B0" w14:textId="407567F3" w:rsidR="00905202" w:rsidRPr="0036763F" w:rsidRDefault="004F6BF2" w:rsidP="00905202">
            <w:pPr>
              <w:spacing w:before="20" w:after="4"/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10</w:t>
            </w:r>
            <w:r w:rsidR="00905202" w:rsidRPr="0036763F">
              <w:rPr>
                <w:rFonts w:ascii="Browallia New" w:hAnsi="Browallia New" w:cs="Browallia New"/>
                <w:spacing w:val="-4"/>
                <w:lang w:eastAsia="en-GB"/>
              </w:rPr>
              <w:t>,</w:t>
            </w:r>
            <w:r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999</w:t>
            </w:r>
            <w:r w:rsidR="00905202" w:rsidRPr="0036763F">
              <w:rPr>
                <w:rFonts w:ascii="Browallia New" w:hAnsi="Browallia New" w:cs="Browallia New"/>
                <w:spacing w:val="-4"/>
                <w:lang w:eastAsia="en-GB"/>
              </w:rPr>
              <w:t>,</w:t>
            </w:r>
            <w:r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999</w:t>
            </w:r>
            <w:r w:rsidR="00905202" w:rsidRPr="0036763F">
              <w:rPr>
                <w:rFonts w:ascii="Browallia New" w:hAnsi="Browallia New" w:cs="Browallia New"/>
                <w:spacing w:val="-4"/>
                <w:lang w:eastAsia="en-GB"/>
              </w:rPr>
              <w:t>,</w:t>
            </w:r>
            <w:r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980</w:t>
            </w:r>
          </w:p>
        </w:tc>
        <w:tc>
          <w:tcPr>
            <w:tcW w:w="985" w:type="dxa"/>
            <w:tcBorders>
              <w:left w:val="nil"/>
              <w:right w:val="nil"/>
            </w:tcBorders>
            <w:shd w:val="clear" w:color="auto" w:fill="FAFAFA"/>
          </w:tcPr>
          <w:p w14:paraId="218E901C" w14:textId="6E33C479" w:rsidR="00905202" w:rsidRPr="0036763F" w:rsidRDefault="004F6BF2" w:rsidP="00905202">
            <w:pPr>
              <w:tabs>
                <w:tab w:val="decimal" w:pos="864"/>
              </w:tabs>
              <w:spacing w:before="20" w:after="4"/>
              <w:ind w:right="-72"/>
              <w:rPr>
                <w:rFonts w:ascii="Browallia New" w:hAnsi="Browallia New" w:cs="Browallia New"/>
                <w:lang w:eastAsia="en-GB"/>
              </w:rPr>
            </w:pPr>
            <w:r w:rsidRPr="0036763F">
              <w:rPr>
                <w:rFonts w:ascii="Browallia New" w:hAnsi="Browallia New" w:cs="Browallia New"/>
                <w:lang w:val="en-GB" w:eastAsia="en-GB"/>
              </w:rPr>
              <w:t>209</w:t>
            </w:r>
            <w:r w:rsidR="00547AA5" w:rsidRPr="0036763F">
              <w:rPr>
                <w:rFonts w:ascii="Browallia New" w:hAnsi="Browallia New" w:cs="Browallia New"/>
                <w:lang w:eastAsia="en-GB"/>
              </w:rPr>
              <w:t>,</w:t>
            </w:r>
            <w:r w:rsidRPr="0036763F">
              <w:rPr>
                <w:rFonts w:ascii="Browallia New" w:hAnsi="Browallia New" w:cs="Browallia New"/>
                <w:lang w:val="en-GB" w:eastAsia="en-GB"/>
              </w:rPr>
              <w:t>000</w:t>
            </w:r>
            <w:r w:rsidR="00547AA5" w:rsidRPr="0036763F">
              <w:rPr>
                <w:rFonts w:ascii="Browallia New" w:hAnsi="Browallia New" w:cs="Browallia New"/>
                <w:lang w:eastAsia="en-GB"/>
              </w:rPr>
              <w:t>,</w:t>
            </w:r>
            <w:r w:rsidRPr="0036763F">
              <w:rPr>
                <w:rFonts w:ascii="Browallia New" w:hAnsi="Browallia New" w:cs="Browallia New"/>
                <w:lang w:val="en-GB" w:eastAsia="en-GB"/>
              </w:rPr>
              <w:t>000</w:t>
            </w:r>
          </w:p>
        </w:tc>
        <w:tc>
          <w:tcPr>
            <w:tcW w:w="998" w:type="dxa"/>
            <w:tcBorders>
              <w:left w:val="nil"/>
              <w:right w:val="nil"/>
            </w:tcBorders>
          </w:tcPr>
          <w:p w14:paraId="753B4C59" w14:textId="4F572CAE" w:rsidR="00905202" w:rsidRPr="0036763F" w:rsidRDefault="004F6BF2" w:rsidP="00905202">
            <w:pPr>
              <w:tabs>
                <w:tab w:val="decimal" w:pos="864"/>
              </w:tabs>
              <w:spacing w:before="20" w:after="4"/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lang w:val="en-GB" w:eastAsia="en-GB"/>
              </w:rPr>
              <w:t>1</w:t>
            </w:r>
            <w:r w:rsidR="00905202" w:rsidRPr="0036763F">
              <w:rPr>
                <w:rFonts w:ascii="Browallia New" w:hAnsi="Browallia New" w:cs="Browallia New"/>
                <w:lang w:eastAsia="en-GB"/>
              </w:rPr>
              <w:t>,</w:t>
            </w:r>
            <w:r w:rsidRPr="0036763F">
              <w:rPr>
                <w:rFonts w:ascii="Browallia New" w:hAnsi="Browallia New" w:cs="Browallia New"/>
                <w:lang w:val="en-GB" w:eastAsia="en-GB"/>
              </w:rPr>
              <w:t>943</w:t>
            </w:r>
            <w:r w:rsidR="00905202" w:rsidRPr="0036763F">
              <w:rPr>
                <w:rFonts w:ascii="Browallia New" w:hAnsi="Browallia New" w:cs="Browallia New"/>
                <w:lang w:eastAsia="en-GB"/>
              </w:rPr>
              <w:t>,</w:t>
            </w:r>
            <w:r w:rsidRPr="0036763F">
              <w:rPr>
                <w:rFonts w:ascii="Browallia New" w:hAnsi="Browallia New" w:cs="Browallia New"/>
                <w:lang w:val="en-GB" w:eastAsia="en-GB"/>
              </w:rPr>
              <w:t>312</w:t>
            </w:r>
            <w:r w:rsidR="00905202" w:rsidRPr="0036763F">
              <w:rPr>
                <w:rFonts w:ascii="Browallia New" w:hAnsi="Browallia New" w:cs="Browallia New"/>
                <w:lang w:eastAsia="en-GB"/>
              </w:rPr>
              <w:t>,</w:t>
            </w:r>
            <w:r w:rsidRPr="0036763F">
              <w:rPr>
                <w:rFonts w:ascii="Browallia New" w:hAnsi="Browallia New" w:cs="Browallia New"/>
                <w:lang w:val="en-GB" w:eastAsia="en-GB"/>
              </w:rPr>
              <w:t>996</w:t>
            </w:r>
          </w:p>
        </w:tc>
      </w:tr>
      <w:tr w:rsidR="00905202" w:rsidRPr="0036763F" w14:paraId="4CF2E78A" w14:textId="77777777" w:rsidTr="005D178A">
        <w:trPr>
          <w:trHeight w:val="74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F63A9B" w14:textId="77777777" w:rsidR="00905202" w:rsidRPr="0036763F" w:rsidRDefault="00905202" w:rsidP="00905202">
            <w:pPr>
              <w:spacing w:before="20" w:after="4"/>
              <w:ind w:left="-109" w:right="-72"/>
              <w:jc w:val="lef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F331D15" w14:textId="77777777" w:rsidR="00905202" w:rsidRPr="0036763F" w:rsidRDefault="00905202" w:rsidP="00905202">
            <w:pPr>
              <w:spacing w:before="20" w:after="4"/>
              <w:ind w:right="-72"/>
              <w:jc w:val="lef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EF8121" w14:textId="77777777" w:rsidR="00905202" w:rsidRPr="0036763F" w:rsidRDefault="00905202" w:rsidP="00905202">
            <w:pPr>
              <w:spacing w:before="20" w:after="4"/>
              <w:ind w:right="-72"/>
              <w:jc w:val="lef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D3981F1" w14:textId="77777777" w:rsidR="00905202" w:rsidRPr="0036763F" w:rsidRDefault="00905202" w:rsidP="00905202">
            <w:pPr>
              <w:tabs>
                <w:tab w:val="decimal" w:pos="806"/>
              </w:tabs>
              <w:spacing w:before="20" w:after="4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3AC1D0" w14:textId="77777777" w:rsidR="00905202" w:rsidRPr="0036763F" w:rsidRDefault="00905202" w:rsidP="00905202">
            <w:pPr>
              <w:tabs>
                <w:tab w:val="decimal" w:pos="806"/>
              </w:tabs>
              <w:spacing w:before="20" w:after="4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7329F212" w14:textId="77777777" w:rsidR="00905202" w:rsidRPr="0036763F" w:rsidRDefault="00905202" w:rsidP="00905202">
            <w:pPr>
              <w:tabs>
                <w:tab w:val="decimal" w:pos="806"/>
              </w:tabs>
              <w:spacing w:before="20" w:after="4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388E82" w14:textId="77777777" w:rsidR="00905202" w:rsidRPr="0036763F" w:rsidRDefault="00905202" w:rsidP="00905202">
            <w:pPr>
              <w:tabs>
                <w:tab w:val="decimal" w:pos="806"/>
              </w:tabs>
              <w:spacing w:before="20" w:after="4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33BFCF58" w14:textId="77777777" w:rsidR="00905202" w:rsidRPr="0036763F" w:rsidRDefault="00905202" w:rsidP="00905202">
            <w:pPr>
              <w:tabs>
                <w:tab w:val="decimal" w:pos="806"/>
              </w:tabs>
              <w:spacing w:before="20" w:after="4"/>
              <w:ind w:right="-72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822CB2" w14:textId="77777777" w:rsidR="00905202" w:rsidRPr="0036763F" w:rsidRDefault="00905202" w:rsidP="00905202">
            <w:pPr>
              <w:spacing w:before="20" w:after="4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7CF99EAC" w14:textId="2F809EA4" w:rsidR="00905202" w:rsidRPr="009C082E" w:rsidRDefault="004F6BF2" w:rsidP="00905202">
            <w:pPr>
              <w:tabs>
                <w:tab w:val="decimal" w:pos="806"/>
              </w:tabs>
              <w:spacing w:before="20" w:after="4"/>
              <w:ind w:right="-72"/>
              <w:rPr>
                <w:rFonts w:ascii="Browallia New" w:hAnsi="Browallia New" w:cs="Browallia New"/>
                <w:spacing w:val="-4"/>
                <w:lang w:eastAsia="en-GB"/>
              </w:rPr>
            </w:pPr>
            <w:r w:rsidRPr="009C082E">
              <w:rPr>
                <w:rFonts w:ascii="Browallia New" w:hAnsi="Browallia New" w:cs="Browallia New"/>
                <w:spacing w:val="-4"/>
                <w:lang w:val="en-GB" w:eastAsia="en-GB"/>
              </w:rPr>
              <w:t>11</w:t>
            </w:r>
            <w:r w:rsidR="00F17E44" w:rsidRPr="009C082E">
              <w:rPr>
                <w:rFonts w:ascii="Browallia New" w:hAnsi="Browallia New" w:cs="Browallia New"/>
                <w:spacing w:val="-4"/>
                <w:lang w:eastAsia="en-GB"/>
              </w:rPr>
              <w:t>,</w:t>
            </w:r>
            <w:r w:rsidR="00E43765" w:rsidRPr="009C082E">
              <w:rPr>
                <w:rFonts w:ascii="Browallia New" w:hAnsi="Browallia New" w:cs="Browallia New"/>
                <w:spacing w:val="-4"/>
                <w:lang w:val="en-GB" w:eastAsia="en-GB"/>
              </w:rPr>
              <w:t>330</w:t>
            </w:r>
            <w:r w:rsidR="00F17E44" w:rsidRPr="009C082E">
              <w:rPr>
                <w:rFonts w:ascii="Browallia New" w:hAnsi="Browallia New" w:cs="Browallia New"/>
                <w:spacing w:val="-4"/>
                <w:lang w:eastAsia="en-GB"/>
              </w:rPr>
              <w:t>,</w:t>
            </w:r>
            <w:r w:rsidRPr="009C082E">
              <w:rPr>
                <w:rFonts w:ascii="Browallia New" w:hAnsi="Browallia New" w:cs="Browallia New"/>
                <w:spacing w:val="-4"/>
                <w:lang w:val="en-GB" w:eastAsia="en-GB"/>
              </w:rPr>
              <w:t>999</w:t>
            </w:r>
            <w:r w:rsidR="00F17E44" w:rsidRPr="009C082E">
              <w:rPr>
                <w:rFonts w:ascii="Browallia New" w:hAnsi="Browallia New" w:cs="Browallia New"/>
                <w:spacing w:val="-4"/>
                <w:lang w:eastAsia="en-GB"/>
              </w:rPr>
              <w:t>,</w:t>
            </w:r>
            <w:r w:rsidRPr="009C082E">
              <w:rPr>
                <w:rFonts w:ascii="Browallia New" w:hAnsi="Browallia New" w:cs="Browallia New"/>
                <w:spacing w:val="-4"/>
                <w:lang w:val="en-GB" w:eastAsia="en-GB"/>
              </w:rPr>
              <w:t>980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F492FE9" w14:textId="0255D3C4" w:rsidR="00905202" w:rsidRPr="0036763F" w:rsidRDefault="004F6BF2" w:rsidP="00905202">
            <w:pPr>
              <w:spacing w:before="20" w:after="4"/>
              <w:ind w:right="-72"/>
              <w:rPr>
                <w:rFonts w:ascii="Browallia New" w:hAnsi="Browallia New" w:cs="Browallia New"/>
              </w:rPr>
            </w:pPr>
            <w:r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10</w:t>
            </w:r>
            <w:r w:rsidR="00905202" w:rsidRPr="0036763F">
              <w:rPr>
                <w:rFonts w:ascii="Browallia New" w:hAnsi="Browallia New" w:cs="Browallia New"/>
                <w:spacing w:val="-4"/>
                <w:lang w:eastAsia="en-GB"/>
              </w:rPr>
              <w:t>,</w:t>
            </w:r>
            <w:r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999</w:t>
            </w:r>
            <w:r w:rsidR="00905202" w:rsidRPr="0036763F">
              <w:rPr>
                <w:rFonts w:ascii="Browallia New" w:hAnsi="Browallia New" w:cs="Browallia New"/>
                <w:spacing w:val="-4"/>
                <w:lang w:eastAsia="en-GB"/>
              </w:rPr>
              <w:t>,</w:t>
            </w:r>
            <w:r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999</w:t>
            </w:r>
            <w:r w:rsidR="00905202" w:rsidRPr="0036763F">
              <w:rPr>
                <w:rFonts w:ascii="Browallia New" w:hAnsi="Browallia New" w:cs="Browallia New"/>
                <w:spacing w:val="-4"/>
                <w:lang w:eastAsia="en-GB"/>
              </w:rPr>
              <w:t>,</w:t>
            </w:r>
            <w:r w:rsidRPr="0036763F">
              <w:rPr>
                <w:rFonts w:ascii="Browallia New" w:hAnsi="Browallia New" w:cs="Browallia New"/>
                <w:spacing w:val="-4"/>
                <w:lang w:val="en-GB" w:eastAsia="en-GB"/>
              </w:rPr>
              <w:t>980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BFC834" w14:textId="561A2756" w:rsidR="00905202" w:rsidRPr="0036763F" w:rsidRDefault="004F6BF2" w:rsidP="00905202">
            <w:pPr>
              <w:tabs>
                <w:tab w:val="decimal" w:pos="864"/>
              </w:tabs>
              <w:spacing w:before="20" w:after="4"/>
              <w:ind w:right="-72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lang w:val="en-GB" w:eastAsia="en-GB"/>
              </w:rPr>
              <w:t>209</w:t>
            </w:r>
            <w:r w:rsidR="00547AA5" w:rsidRPr="0036763F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lang w:val="en-GB" w:eastAsia="en-GB"/>
              </w:rPr>
              <w:t>000</w:t>
            </w:r>
            <w:r w:rsidR="00547AA5" w:rsidRPr="0036763F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lang w:val="en-GB" w:eastAsia="en-GB"/>
              </w:rPr>
              <w:t>000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701C1A" w14:textId="566D16F4" w:rsidR="00905202" w:rsidRPr="0036763F" w:rsidRDefault="004F6BF2" w:rsidP="00905202">
            <w:pPr>
              <w:tabs>
                <w:tab w:val="decimal" w:pos="864"/>
              </w:tabs>
              <w:spacing w:before="20" w:after="4"/>
              <w:ind w:right="-72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lang w:val="en-GB" w:eastAsia="en-GB"/>
              </w:rPr>
              <w:t>1</w:t>
            </w:r>
            <w:r w:rsidR="00905202" w:rsidRPr="0036763F">
              <w:rPr>
                <w:rFonts w:ascii="Browallia New" w:hAnsi="Browallia New" w:cs="Browallia New"/>
                <w:lang w:eastAsia="en-GB"/>
              </w:rPr>
              <w:t>,</w:t>
            </w:r>
            <w:r w:rsidRPr="0036763F">
              <w:rPr>
                <w:rFonts w:ascii="Browallia New" w:hAnsi="Browallia New" w:cs="Browallia New"/>
                <w:lang w:val="en-GB" w:eastAsia="en-GB"/>
              </w:rPr>
              <w:t>943</w:t>
            </w:r>
            <w:r w:rsidR="00905202" w:rsidRPr="0036763F">
              <w:rPr>
                <w:rFonts w:ascii="Browallia New" w:hAnsi="Browallia New" w:cs="Browallia New"/>
                <w:lang w:eastAsia="en-GB"/>
              </w:rPr>
              <w:t>,</w:t>
            </w:r>
            <w:r w:rsidRPr="0036763F">
              <w:rPr>
                <w:rFonts w:ascii="Browallia New" w:hAnsi="Browallia New" w:cs="Browallia New"/>
                <w:lang w:val="en-GB" w:eastAsia="en-GB"/>
              </w:rPr>
              <w:t>312</w:t>
            </w:r>
            <w:r w:rsidR="00905202" w:rsidRPr="0036763F">
              <w:rPr>
                <w:rFonts w:ascii="Browallia New" w:hAnsi="Browallia New" w:cs="Browallia New"/>
                <w:lang w:eastAsia="en-GB"/>
              </w:rPr>
              <w:t>,</w:t>
            </w:r>
            <w:r w:rsidRPr="0036763F">
              <w:rPr>
                <w:rFonts w:ascii="Browallia New" w:hAnsi="Browallia New" w:cs="Browallia New"/>
                <w:lang w:val="en-GB" w:eastAsia="en-GB"/>
              </w:rPr>
              <w:t>996</w:t>
            </w:r>
          </w:p>
        </w:tc>
      </w:tr>
    </w:tbl>
    <w:p w14:paraId="647A0E1C" w14:textId="77777777" w:rsidR="00A71BBE" w:rsidRPr="0036763F" w:rsidRDefault="00A71BBE" w:rsidP="00E94C32">
      <w:pPr>
        <w:jc w:val="thaiDistribute"/>
        <w:rPr>
          <w:rFonts w:ascii="Browallia New" w:hAnsi="Browallia New" w:cs="Browallia New"/>
          <w:sz w:val="14"/>
          <w:szCs w:val="14"/>
        </w:rPr>
      </w:pPr>
    </w:p>
    <w:p w14:paraId="7552C651" w14:textId="5B1B5B02" w:rsidR="00E94C32" w:rsidRPr="0036763F" w:rsidRDefault="00E94C32" w:rsidP="00E94C3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6763F">
        <w:rPr>
          <w:rFonts w:ascii="Browallia New" w:hAnsi="Browallia New" w:cs="Browallia New"/>
          <w:sz w:val="26"/>
          <w:szCs w:val="26"/>
          <w:cs/>
        </w:rPr>
        <w:t xml:space="preserve">รายการเคลื่อนไหวสำหรับเงินลงทุนในบริษัทย่อยสำหรับปีสิ้นสุดวันที่ </w:t>
      </w:r>
      <w:r w:rsidR="004F6BF2" w:rsidRPr="0036763F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36763F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7B6927" w:rsidRPr="0036763F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4F6BF2" w:rsidRPr="0036763F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36763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F699D" w:rsidRPr="0036763F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 </w:t>
      </w:r>
      <w:r w:rsidR="007B6927" w:rsidRPr="0036763F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4F6BF2" w:rsidRPr="0036763F">
        <w:rPr>
          <w:rFonts w:ascii="Browallia New" w:hAnsi="Browallia New" w:cs="Browallia New"/>
          <w:sz w:val="26"/>
          <w:szCs w:val="26"/>
          <w:lang w:val="en-GB"/>
        </w:rPr>
        <w:t>2565</w:t>
      </w:r>
      <w:r w:rsidR="001F699D" w:rsidRPr="0036763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6763F">
        <w:rPr>
          <w:rFonts w:ascii="Browallia New" w:hAnsi="Browallia New" w:cs="Browallia New"/>
          <w:sz w:val="26"/>
          <w:szCs w:val="26"/>
          <w:cs/>
        </w:rPr>
        <w:t>มีรายละเอียดดังนี้</w:t>
      </w:r>
    </w:p>
    <w:tbl>
      <w:tblPr>
        <w:tblW w:w="15390" w:type="dxa"/>
        <w:tblLayout w:type="fixed"/>
        <w:tblLook w:val="04A0" w:firstRow="1" w:lastRow="0" w:firstColumn="1" w:lastColumn="0" w:noHBand="0" w:noVBand="1"/>
      </w:tblPr>
      <w:tblGrid>
        <w:gridCol w:w="12510"/>
        <w:gridCol w:w="1440"/>
        <w:gridCol w:w="1440"/>
      </w:tblGrid>
      <w:tr w:rsidR="00947EDF" w:rsidRPr="0036763F" w14:paraId="521E9024" w14:textId="5B3E8737" w:rsidTr="006567A6">
        <w:tc>
          <w:tcPr>
            <w:tcW w:w="12510" w:type="dxa"/>
          </w:tcPr>
          <w:p w14:paraId="21736CF2" w14:textId="77777777" w:rsidR="00947EDF" w:rsidRPr="0036763F" w:rsidRDefault="00947EDF" w:rsidP="00900E76">
            <w:pPr>
              <w:spacing w:before="20" w:after="6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right w:val="nil"/>
            </w:tcBorders>
            <w:hideMark/>
          </w:tcPr>
          <w:p w14:paraId="08D6388D" w14:textId="5AC91DBA" w:rsidR="00947EDF" w:rsidRPr="0036763F" w:rsidRDefault="00947EDF" w:rsidP="00947EDF">
            <w:pPr>
              <w:tabs>
                <w:tab w:val="right" w:pos="1584"/>
              </w:tabs>
              <w:spacing w:before="20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47EDF" w:rsidRPr="0036763F" w14:paraId="7CD20F1D" w14:textId="77777777" w:rsidTr="006567A6">
        <w:tc>
          <w:tcPr>
            <w:tcW w:w="12510" w:type="dxa"/>
          </w:tcPr>
          <w:p w14:paraId="1F0D0264" w14:textId="77777777" w:rsidR="00947EDF" w:rsidRPr="0036763F" w:rsidRDefault="00947EDF" w:rsidP="00900E76">
            <w:pPr>
              <w:spacing w:before="20" w:after="6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5121884D" w14:textId="1390C019" w:rsidR="00947EDF" w:rsidRPr="0036763F" w:rsidRDefault="007B6927" w:rsidP="00947EDF">
            <w:pPr>
              <w:tabs>
                <w:tab w:val="right" w:pos="1488"/>
              </w:tabs>
              <w:spacing w:before="20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0E76C0E0" w14:textId="5EE3C1CA" w:rsidR="00947EDF" w:rsidRPr="0036763F" w:rsidRDefault="007B6927" w:rsidP="00947EDF">
            <w:pPr>
              <w:tabs>
                <w:tab w:val="right" w:pos="1584"/>
              </w:tabs>
              <w:spacing w:before="20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947EDF" w:rsidRPr="0036763F" w14:paraId="09924395" w14:textId="1D443E75" w:rsidTr="006567A6">
        <w:tc>
          <w:tcPr>
            <w:tcW w:w="12510" w:type="dxa"/>
          </w:tcPr>
          <w:p w14:paraId="798C9D3A" w14:textId="77777777" w:rsidR="00947EDF" w:rsidRPr="0036763F" w:rsidRDefault="00947EDF" w:rsidP="00900E76">
            <w:pPr>
              <w:spacing w:before="20" w:after="6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2278A658" w14:textId="77777777" w:rsidR="00947EDF" w:rsidRPr="0036763F" w:rsidRDefault="00947EDF" w:rsidP="00900E76">
            <w:pPr>
              <w:tabs>
                <w:tab w:val="right" w:pos="1584"/>
              </w:tabs>
              <w:spacing w:before="20" w:after="6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5E1CE20C" w14:textId="30451FF7" w:rsidR="00947EDF" w:rsidRPr="0036763F" w:rsidRDefault="00947EDF" w:rsidP="00947EDF">
            <w:pPr>
              <w:tabs>
                <w:tab w:val="right" w:pos="1584"/>
              </w:tabs>
              <w:spacing w:before="20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47EDF" w:rsidRPr="0036763F" w14:paraId="73C313E5" w14:textId="1518D482" w:rsidTr="006567A6">
        <w:tc>
          <w:tcPr>
            <w:tcW w:w="12510" w:type="dxa"/>
          </w:tcPr>
          <w:p w14:paraId="4B3754CA" w14:textId="77777777" w:rsidR="00947EDF" w:rsidRPr="0036763F" w:rsidRDefault="00947EDF" w:rsidP="00900E76">
            <w:pPr>
              <w:spacing w:before="20" w:after="6"/>
              <w:ind w:left="-72" w:right="-195"/>
              <w:rPr>
                <w:rFonts w:ascii="Browallia New" w:hAnsi="Browallia New" w:cs="Browallia New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24BCA2ED" w14:textId="77777777" w:rsidR="00947EDF" w:rsidRPr="0036763F" w:rsidRDefault="00947EDF" w:rsidP="00900E76">
            <w:pPr>
              <w:tabs>
                <w:tab w:val="decimal" w:pos="1584"/>
              </w:tabs>
              <w:spacing w:before="20" w:after="6"/>
              <w:ind w:right="-72"/>
              <w:rPr>
                <w:rFonts w:ascii="Browallia New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14:paraId="749D3326" w14:textId="77777777" w:rsidR="00947EDF" w:rsidRPr="0036763F" w:rsidRDefault="00947EDF" w:rsidP="00900E76">
            <w:pPr>
              <w:tabs>
                <w:tab w:val="decimal" w:pos="1584"/>
              </w:tabs>
              <w:spacing w:before="20" w:after="6"/>
              <w:ind w:right="-72"/>
              <w:rPr>
                <w:rFonts w:ascii="Browallia New" w:hAnsi="Browallia New" w:cs="Browallia New"/>
                <w:sz w:val="6"/>
                <w:szCs w:val="6"/>
                <w:lang w:val="en-GB"/>
              </w:rPr>
            </w:pPr>
          </w:p>
        </w:tc>
      </w:tr>
      <w:tr w:rsidR="00905202" w:rsidRPr="0036763F" w14:paraId="2BAA4BC2" w14:textId="3B01BA55" w:rsidTr="006567A6">
        <w:tc>
          <w:tcPr>
            <w:tcW w:w="12510" w:type="dxa"/>
            <w:hideMark/>
          </w:tcPr>
          <w:p w14:paraId="1E484B0B" w14:textId="77777777" w:rsidR="00905202" w:rsidRPr="0036763F" w:rsidRDefault="00905202" w:rsidP="00905202">
            <w:pPr>
              <w:spacing w:before="20" w:after="6"/>
              <w:ind w:left="-72" w:right="2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ราคาตามบัญชีต้นปี</w:t>
            </w:r>
          </w:p>
        </w:tc>
        <w:tc>
          <w:tcPr>
            <w:tcW w:w="1440" w:type="dxa"/>
            <w:shd w:val="clear" w:color="auto" w:fill="FAFAFA"/>
          </w:tcPr>
          <w:p w14:paraId="56739865" w14:textId="25CE0924" w:rsidR="00905202" w:rsidRPr="0036763F" w:rsidRDefault="004F6BF2" w:rsidP="00905202">
            <w:pPr>
              <w:tabs>
                <w:tab w:val="decimal" w:pos="1584"/>
              </w:tabs>
              <w:spacing w:before="20" w:after="6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F17E44"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  <w:r w:rsidR="00F17E44"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  <w:r w:rsidR="00F17E44"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980</w:t>
            </w:r>
          </w:p>
        </w:tc>
        <w:tc>
          <w:tcPr>
            <w:tcW w:w="1440" w:type="dxa"/>
            <w:shd w:val="clear" w:color="auto" w:fill="FFFFFF" w:themeFill="background1"/>
          </w:tcPr>
          <w:p w14:paraId="4C562BDD" w14:textId="5500BA47" w:rsidR="00905202" w:rsidRPr="0036763F" w:rsidRDefault="004F6BF2" w:rsidP="00905202">
            <w:pPr>
              <w:tabs>
                <w:tab w:val="decimal" w:pos="1584"/>
              </w:tabs>
              <w:spacing w:before="20" w:after="6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905202"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  <w:r w:rsidR="00905202"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  <w:r w:rsidR="00905202"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980</w:t>
            </w:r>
          </w:p>
        </w:tc>
      </w:tr>
      <w:tr w:rsidR="00905202" w:rsidRPr="0036763F" w14:paraId="540BA11D" w14:textId="20DDA716" w:rsidTr="006567A6">
        <w:tc>
          <w:tcPr>
            <w:tcW w:w="12510" w:type="dxa"/>
          </w:tcPr>
          <w:p w14:paraId="3F292EFD" w14:textId="77777777" w:rsidR="00905202" w:rsidRPr="0036763F" w:rsidRDefault="00905202" w:rsidP="00905202">
            <w:pPr>
              <w:spacing w:before="20" w:after="6"/>
              <w:ind w:left="-72" w:right="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การลงทุนเพิ่ม</w:t>
            </w:r>
          </w:p>
        </w:tc>
        <w:tc>
          <w:tcPr>
            <w:tcW w:w="1440" w:type="dxa"/>
            <w:shd w:val="clear" w:color="auto" w:fill="FAFAFA"/>
          </w:tcPr>
          <w:p w14:paraId="29FC6DC3" w14:textId="58CB6EFA" w:rsidR="00905202" w:rsidRPr="009C082E" w:rsidRDefault="00E43765" w:rsidP="00905202">
            <w:pPr>
              <w:tabs>
                <w:tab w:val="decimal" w:pos="1584"/>
              </w:tabs>
              <w:spacing w:before="20" w:after="6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082E">
              <w:rPr>
                <w:rFonts w:ascii="Browallia New" w:hAnsi="Browallia New" w:cs="Browallia New"/>
                <w:sz w:val="26"/>
                <w:szCs w:val="26"/>
                <w:lang w:val="en-GB"/>
              </w:rPr>
              <w:t>331</w:t>
            </w:r>
            <w:r w:rsidR="00F17E44" w:rsidRPr="009C08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F6BF2" w:rsidRPr="009C082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F17E44" w:rsidRPr="009C08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F6BF2" w:rsidRPr="009C082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FFFFF" w:themeFill="background1"/>
          </w:tcPr>
          <w:p w14:paraId="725FBCBF" w14:textId="4EF2FA72" w:rsidR="00905202" w:rsidRPr="009C082E" w:rsidRDefault="004F6BF2" w:rsidP="00905202">
            <w:pPr>
              <w:tabs>
                <w:tab w:val="decimal" w:pos="1584"/>
              </w:tabs>
              <w:spacing w:before="20" w:after="6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082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05202" w:rsidRPr="009C08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082E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  <w:r w:rsidR="00905202" w:rsidRPr="009C08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082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905202" w:rsidRPr="009C08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082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905202" w:rsidRPr="0036763F" w14:paraId="6FE95968" w14:textId="5DD8EFB5" w:rsidTr="006567A6">
        <w:tc>
          <w:tcPr>
            <w:tcW w:w="12510" w:type="dxa"/>
            <w:hideMark/>
          </w:tcPr>
          <w:p w14:paraId="5D30B61E" w14:textId="77777777" w:rsidR="00905202" w:rsidRPr="0036763F" w:rsidRDefault="00905202" w:rsidP="00905202">
            <w:pPr>
              <w:spacing w:before="20" w:after="6"/>
              <w:ind w:left="-72" w:right="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ราคาตามบัญชีปลายปี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C77BE9" w14:textId="09DFC4D6" w:rsidR="00905202" w:rsidRPr="0036763F" w:rsidRDefault="004F6BF2" w:rsidP="00905202">
            <w:pPr>
              <w:tabs>
                <w:tab w:val="decimal" w:pos="1584"/>
              </w:tabs>
              <w:spacing w:before="20" w:after="6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F17E44"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43765"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  <w:r w:rsidR="00F17E44"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  <w:r w:rsidR="00F17E44"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980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6670EA90" w14:textId="5015AC5F" w:rsidR="00905202" w:rsidRPr="0036763F" w:rsidRDefault="004F6BF2" w:rsidP="00905202">
            <w:pPr>
              <w:tabs>
                <w:tab w:val="decimal" w:pos="1584"/>
              </w:tabs>
              <w:spacing w:before="20" w:after="6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905202"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  <w:r w:rsidR="00905202"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  <w:r w:rsidR="00905202"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980</w:t>
            </w:r>
          </w:p>
        </w:tc>
      </w:tr>
    </w:tbl>
    <w:p w14:paraId="42A9EB0D" w14:textId="77777777" w:rsidR="00435283" w:rsidRPr="0036763F" w:rsidRDefault="00435283" w:rsidP="00E94C32">
      <w:pPr>
        <w:jc w:val="thaiDistribute"/>
        <w:rPr>
          <w:rFonts w:ascii="Browallia New" w:hAnsi="Browallia New" w:cs="Browallia New"/>
          <w:sz w:val="14"/>
          <w:szCs w:val="14"/>
        </w:rPr>
      </w:pPr>
    </w:p>
    <w:p w14:paraId="3C2ED36F" w14:textId="3BE0AA48" w:rsidR="00E94C32" w:rsidRPr="0036763F" w:rsidRDefault="00E94C32" w:rsidP="00E94C32">
      <w:pPr>
        <w:jc w:val="thaiDistribute"/>
        <w:rPr>
          <w:rFonts w:ascii="Browallia New" w:hAnsi="Browallia New" w:cs="Browallia New"/>
          <w:color w:val="222222"/>
          <w:sz w:val="26"/>
          <w:szCs w:val="26"/>
          <w:u w:val="single"/>
          <w:shd w:val="clear" w:color="auto" w:fill="FFFFFF"/>
        </w:rPr>
      </w:pPr>
      <w:r w:rsidRPr="0036763F">
        <w:rPr>
          <w:rFonts w:ascii="Browallia New" w:hAnsi="Browallia New" w:cs="Browallia New"/>
          <w:color w:val="222222"/>
          <w:sz w:val="26"/>
          <w:szCs w:val="26"/>
          <w:u w:val="single"/>
          <w:shd w:val="clear" w:color="auto" w:fill="FFFFFF"/>
          <w:cs/>
        </w:rPr>
        <w:t>การ</w:t>
      </w:r>
      <w:r w:rsidR="009B2238" w:rsidRPr="0036763F">
        <w:rPr>
          <w:rFonts w:ascii="Browallia New" w:hAnsi="Browallia New" w:cs="Browallia New"/>
          <w:color w:val="222222"/>
          <w:sz w:val="26"/>
          <w:szCs w:val="26"/>
          <w:u w:val="single"/>
          <w:shd w:val="clear" w:color="auto" w:fill="FFFFFF"/>
          <w:cs/>
        </w:rPr>
        <w:t>ลงทุนเพิ่ม</w:t>
      </w:r>
      <w:r w:rsidR="00AF24A0" w:rsidRPr="0036763F">
        <w:rPr>
          <w:rFonts w:ascii="Browallia New" w:hAnsi="Browallia New" w:cs="Browallia New"/>
          <w:color w:val="222222"/>
          <w:sz w:val="26"/>
          <w:szCs w:val="26"/>
          <w:u w:val="single"/>
          <w:shd w:val="clear" w:color="auto" w:fill="FFFFFF"/>
          <w:cs/>
        </w:rPr>
        <w:t>ใน</w:t>
      </w:r>
      <w:r w:rsidRPr="0036763F">
        <w:rPr>
          <w:rFonts w:ascii="Browallia New" w:hAnsi="Browallia New" w:cs="Browallia New"/>
          <w:color w:val="222222"/>
          <w:sz w:val="26"/>
          <w:szCs w:val="26"/>
          <w:u w:val="single"/>
          <w:shd w:val="clear" w:color="auto" w:fill="FFFFFF"/>
          <w:cs/>
        </w:rPr>
        <w:t>บริษัทย่อย</w:t>
      </w:r>
      <w:r w:rsidR="00A023A9" w:rsidRPr="0036763F">
        <w:rPr>
          <w:rFonts w:ascii="Browallia New" w:hAnsi="Browallia New" w:cs="Browallia New"/>
          <w:color w:val="222222"/>
          <w:sz w:val="26"/>
          <w:szCs w:val="26"/>
          <w:u w:val="single"/>
          <w:shd w:val="clear" w:color="auto" w:fill="FFFFFF"/>
          <w:cs/>
        </w:rPr>
        <w:t>โดยตรง</w:t>
      </w:r>
    </w:p>
    <w:p w14:paraId="34F16818" w14:textId="77777777" w:rsidR="00F17E44" w:rsidRPr="0036763F" w:rsidRDefault="00F17E44" w:rsidP="00E94C32">
      <w:pPr>
        <w:jc w:val="thaiDistribute"/>
        <w:rPr>
          <w:rFonts w:ascii="Browallia New" w:hAnsi="Browallia New" w:cs="Browallia New"/>
          <w:color w:val="222222"/>
          <w:sz w:val="12"/>
          <w:szCs w:val="12"/>
          <w:u w:val="single"/>
          <w:shd w:val="clear" w:color="auto" w:fill="FFFFFF"/>
        </w:rPr>
      </w:pPr>
    </w:p>
    <w:p w14:paraId="16630AAC" w14:textId="7836C7FD" w:rsidR="00F17E44" w:rsidRPr="0036763F" w:rsidRDefault="00F17E44" w:rsidP="00E94C32">
      <w:pPr>
        <w:jc w:val="thaiDistribute"/>
        <w:rPr>
          <w:rFonts w:ascii="Browallia New" w:eastAsia="Calibri" w:hAnsi="Browallia New" w:cs="Browallia New"/>
          <w:spacing w:val="-8"/>
          <w:sz w:val="26"/>
          <w:szCs w:val="26"/>
          <w:lang w:val="en-GB"/>
        </w:rPr>
      </w:pPr>
      <w:bookmarkStart w:id="18" w:name="_Hlk158679902"/>
      <w:r w:rsidRPr="00A55C13">
        <w:rPr>
          <w:rFonts w:ascii="Browallia New" w:eastAsia="Calibri" w:hAnsi="Browallia New" w:cs="Browallia New"/>
          <w:spacing w:val="-12"/>
          <w:sz w:val="26"/>
          <w:szCs w:val="26"/>
          <w:cs/>
          <w:lang w:val="en-GB"/>
        </w:rPr>
        <w:t xml:space="preserve">ในระหว่างปีสิ้นสุดวันที่ </w:t>
      </w:r>
      <w:r w:rsidR="004F6BF2" w:rsidRPr="00A55C13">
        <w:rPr>
          <w:rFonts w:ascii="Browallia New" w:eastAsia="Calibri" w:hAnsi="Browallia New" w:cs="Browallia New"/>
          <w:spacing w:val="-12"/>
          <w:sz w:val="26"/>
          <w:szCs w:val="26"/>
          <w:lang w:val="en-GB"/>
        </w:rPr>
        <w:t>31</w:t>
      </w:r>
      <w:r w:rsidRPr="00A55C13">
        <w:rPr>
          <w:rFonts w:ascii="Browallia New" w:eastAsia="Calibri" w:hAnsi="Browallia New" w:cs="Browallia New"/>
          <w:spacing w:val="-12"/>
          <w:sz w:val="26"/>
          <w:szCs w:val="26"/>
          <w:lang w:val="en-GB"/>
        </w:rPr>
        <w:t xml:space="preserve"> </w:t>
      </w:r>
      <w:r w:rsidRPr="00A55C13">
        <w:rPr>
          <w:rFonts w:ascii="Browallia New" w:eastAsia="Calibri" w:hAnsi="Browallia New" w:cs="Browallia New"/>
          <w:spacing w:val="-12"/>
          <w:sz w:val="26"/>
          <w:szCs w:val="26"/>
          <w:cs/>
          <w:lang w:val="en-GB"/>
        </w:rPr>
        <w:t xml:space="preserve">ธันวาคม พ.ศ. </w:t>
      </w:r>
      <w:r w:rsidR="004F6BF2" w:rsidRPr="00A55C13">
        <w:rPr>
          <w:rFonts w:ascii="Browallia New" w:eastAsia="Calibri" w:hAnsi="Browallia New" w:cs="Browallia New"/>
          <w:spacing w:val="-12"/>
          <w:sz w:val="26"/>
          <w:szCs w:val="26"/>
          <w:lang w:val="en-GB"/>
        </w:rPr>
        <w:t>2566</w:t>
      </w:r>
      <w:r w:rsidRPr="00A55C13">
        <w:rPr>
          <w:rFonts w:ascii="Browallia New" w:eastAsia="Calibri" w:hAnsi="Browallia New" w:cs="Browallia New"/>
          <w:spacing w:val="-12"/>
          <w:sz w:val="26"/>
          <w:szCs w:val="26"/>
          <w:lang w:val="en-GB"/>
        </w:rPr>
        <w:t xml:space="preserve"> </w:t>
      </w:r>
      <w:r w:rsidRPr="00A55C13">
        <w:rPr>
          <w:rFonts w:ascii="Browallia New" w:eastAsia="Calibri" w:hAnsi="Browallia New" w:cs="Browallia New"/>
          <w:spacing w:val="-12"/>
          <w:sz w:val="26"/>
          <w:szCs w:val="26"/>
          <w:cs/>
          <w:lang w:val="en-GB"/>
        </w:rPr>
        <w:t>ที่ประชุม</w:t>
      </w:r>
      <w:r w:rsidR="001C7748" w:rsidRPr="00A55C13">
        <w:rPr>
          <w:rFonts w:ascii="Browallia New" w:eastAsia="Calibri" w:hAnsi="Browallia New" w:cs="Browallia New" w:hint="cs"/>
          <w:spacing w:val="-12"/>
          <w:sz w:val="26"/>
          <w:szCs w:val="26"/>
          <w:cs/>
          <w:lang w:val="en-GB"/>
        </w:rPr>
        <w:t>วิสามัญ</w:t>
      </w:r>
      <w:r w:rsidR="00A9349C" w:rsidRPr="00A55C13">
        <w:rPr>
          <w:rFonts w:ascii="Browallia New" w:eastAsia="Calibri" w:hAnsi="Browallia New" w:cs="Browallia New" w:hint="cs"/>
          <w:spacing w:val="-12"/>
          <w:sz w:val="26"/>
          <w:szCs w:val="26"/>
          <w:cs/>
          <w:lang w:val="en-GB"/>
        </w:rPr>
        <w:t>ผู้ถือหุ้น</w:t>
      </w:r>
      <w:r w:rsidRPr="00A55C13">
        <w:rPr>
          <w:rFonts w:ascii="Browallia New" w:eastAsia="Calibri" w:hAnsi="Browallia New" w:cs="Browallia New"/>
          <w:spacing w:val="-12"/>
          <w:sz w:val="26"/>
          <w:szCs w:val="26"/>
          <w:cs/>
          <w:lang w:val="en-GB"/>
        </w:rPr>
        <w:t xml:space="preserve">ของบริษัท เอเชีย คลีน เอ็นเนอร์จี้ จำกัด มีมติเห็นชอบให้เพิ่มทุนโดยการออกหุ้นสามัญเพิ่มทุน จำนวนเงิน </w:t>
      </w:r>
      <w:r w:rsidR="004F6BF2" w:rsidRPr="00A55C13">
        <w:rPr>
          <w:rFonts w:ascii="Browallia New" w:eastAsia="Calibri" w:hAnsi="Browallia New" w:cs="Browallia New"/>
          <w:spacing w:val="-12"/>
          <w:sz w:val="26"/>
          <w:szCs w:val="26"/>
          <w:lang w:val="en-GB"/>
        </w:rPr>
        <w:t>500</w:t>
      </w:r>
      <w:r w:rsidRPr="00A55C13">
        <w:rPr>
          <w:rFonts w:ascii="Browallia New" w:eastAsia="Calibri" w:hAnsi="Browallia New" w:cs="Browallia New"/>
          <w:spacing w:val="-12"/>
          <w:sz w:val="26"/>
          <w:szCs w:val="26"/>
          <w:lang w:val="en-GB"/>
        </w:rPr>
        <w:t>,</w:t>
      </w:r>
      <w:r w:rsidR="004F6BF2" w:rsidRPr="00A55C13">
        <w:rPr>
          <w:rFonts w:ascii="Browallia New" w:eastAsia="Calibri" w:hAnsi="Browallia New" w:cs="Browallia New"/>
          <w:spacing w:val="-12"/>
          <w:sz w:val="26"/>
          <w:szCs w:val="26"/>
          <w:lang w:val="en-GB"/>
        </w:rPr>
        <w:t>000</w:t>
      </w:r>
      <w:r w:rsidRPr="00A55C13">
        <w:rPr>
          <w:rFonts w:ascii="Browallia New" w:eastAsia="Calibri" w:hAnsi="Browallia New" w:cs="Browallia New"/>
          <w:spacing w:val="-12"/>
          <w:sz w:val="26"/>
          <w:szCs w:val="26"/>
          <w:lang w:val="en-GB"/>
        </w:rPr>
        <w:t>,</w:t>
      </w:r>
      <w:r w:rsidR="004F6BF2" w:rsidRPr="00A55C13">
        <w:rPr>
          <w:rFonts w:ascii="Browallia New" w:eastAsia="Calibri" w:hAnsi="Browallia New" w:cs="Browallia New"/>
          <w:spacing w:val="-12"/>
          <w:sz w:val="26"/>
          <w:szCs w:val="26"/>
          <w:lang w:val="en-GB"/>
        </w:rPr>
        <w:t>000</w:t>
      </w:r>
      <w:r w:rsidRPr="00A55C13">
        <w:rPr>
          <w:rFonts w:ascii="Browallia New" w:eastAsia="Calibri" w:hAnsi="Browallia New" w:cs="Browallia New"/>
          <w:spacing w:val="-12"/>
          <w:sz w:val="26"/>
          <w:szCs w:val="26"/>
          <w:lang w:val="en-GB"/>
        </w:rPr>
        <w:t xml:space="preserve"> </w:t>
      </w:r>
      <w:r w:rsidRPr="00A55C13">
        <w:rPr>
          <w:rFonts w:ascii="Browallia New" w:eastAsia="Calibri" w:hAnsi="Browallia New" w:cs="Browallia New"/>
          <w:spacing w:val="-12"/>
          <w:sz w:val="26"/>
          <w:szCs w:val="26"/>
          <w:cs/>
          <w:lang w:val="en-GB"/>
        </w:rPr>
        <w:t xml:space="preserve">บาท เป็นหุ้นสามัญจำนวน </w:t>
      </w:r>
      <w:r w:rsidR="004F6BF2" w:rsidRPr="00A55C13">
        <w:rPr>
          <w:rFonts w:ascii="Browallia New" w:eastAsia="Calibri" w:hAnsi="Browallia New" w:cs="Browallia New"/>
          <w:spacing w:val="-12"/>
          <w:sz w:val="26"/>
          <w:szCs w:val="26"/>
          <w:lang w:val="en-GB"/>
        </w:rPr>
        <w:t>50</w:t>
      </w:r>
      <w:r w:rsidRPr="00A55C13">
        <w:rPr>
          <w:rFonts w:ascii="Browallia New" w:eastAsia="Calibri" w:hAnsi="Browallia New" w:cs="Browallia New"/>
          <w:spacing w:val="-12"/>
          <w:sz w:val="26"/>
          <w:szCs w:val="26"/>
          <w:lang w:val="en-GB"/>
        </w:rPr>
        <w:t>,</w:t>
      </w:r>
      <w:r w:rsidR="004F6BF2" w:rsidRPr="00A55C13">
        <w:rPr>
          <w:rFonts w:ascii="Browallia New" w:eastAsia="Calibri" w:hAnsi="Browallia New" w:cs="Browallia New"/>
          <w:spacing w:val="-12"/>
          <w:sz w:val="26"/>
          <w:szCs w:val="26"/>
          <w:lang w:val="en-GB"/>
        </w:rPr>
        <w:t>000</w:t>
      </w:r>
      <w:r w:rsidRPr="00A55C13">
        <w:rPr>
          <w:rFonts w:ascii="Browallia New" w:eastAsia="Calibri" w:hAnsi="Browallia New" w:cs="Browallia New"/>
          <w:spacing w:val="-12"/>
          <w:sz w:val="26"/>
          <w:szCs w:val="26"/>
          <w:lang w:val="en-GB"/>
        </w:rPr>
        <w:t>,</w:t>
      </w:r>
      <w:r w:rsidR="004F6BF2" w:rsidRPr="00A55C13">
        <w:rPr>
          <w:rFonts w:ascii="Browallia New" w:eastAsia="Calibri" w:hAnsi="Browallia New" w:cs="Browallia New"/>
          <w:spacing w:val="-12"/>
          <w:sz w:val="26"/>
          <w:szCs w:val="26"/>
          <w:lang w:val="en-GB"/>
        </w:rPr>
        <w:t>000</w:t>
      </w:r>
      <w:r w:rsidRPr="00A55C13">
        <w:rPr>
          <w:rFonts w:ascii="Browallia New" w:eastAsia="Calibri" w:hAnsi="Browallia New" w:cs="Browallia New"/>
          <w:spacing w:val="-12"/>
          <w:sz w:val="26"/>
          <w:szCs w:val="26"/>
          <w:lang w:val="en-GB"/>
        </w:rPr>
        <w:t xml:space="preserve"> </w:t>
      </w:r>
      <w:r w:rsidRPr="00A55C13">
        <w:rPr>
          <w:rFonts w:ascii="Browallia New" w:eastAsia="Calibri" w:hAnsi="Browallia New" w:cs="Browallia New"/>
          <w:spacing w:val="-12"/>
          <w:sz w:val="26"/>
          <w:szCs w:val="26"/>
          <w:cs/>
          <w:lang w:val="en-GB"/>
        </w:rPr>
        <w:t>หุ้น</w:t>
      </w:r>
      <w:r w:rsidRPr="0036763F">
        <w:rPr>
          <w:rFonts w:ascii="Browallia New" w:eastAsia="Calibri" w:hAnsi="Browallia New" w:cs="Browallia New"/>
          <w:spacing w:val="-8"/>
          <w:sz w:val="26"/>
          <w:szCs w:val="26"/>
          <w:cs/>
          <w:lang w:val="en-GB"/>
        </w:rPr>
        <w:t xml:space="preserve"> มูลค่าหุ้นละ </w:t>
      </w:r>
      <w:r w:rsidR="004F6BF2" w:rsidRPr="0036763F">
        <w:rPr>
          <w:rFonts w:ascii="Browallia New" w:eastAsia="Calibri" w:hAnsi="Browallia New" w:cs="Browallia New"/>
          <w:spacing w:val="-8"/>
          <w:sz w:val="26"/>
          <w:szCs w:val="26"/>
          <w:lang w:val="en-GB"/>
        </w:rPr>
        <w:t>10</w:t>
      </w:r>
      <w:r w:rsidRPr="0036763F">
        <w:rPr>
          <w:rFonts w:ascii="Browallia New" w:eastAsia="Calibri" w:hAnsi="Browallia New" w:cs="Browallia New"/>
          <w:spacing w:val="-8"/>
          <w:sz w:val="26"/>
          <w:szCs w:val="26"/>
          <w:lang w:val="en-GB"/>
        </w:rPr>
        <w:t>.</w:t>
      </w:r>
      <w:r w:rsidR="004F6BF2" w:rsidRPr="0036763F">
        <w:rPr>
          <w:rFonts w:ascii="Browallia New" w:eastAsia="Calibri" w:hAnsi="Browallia New" w:cs="Browallia New"/>
          <w:spacing w:val="-8"/>
          <w:sz w:val="26"/>
          <w:szCs w:val="26"/>
          <w:lang w:val="en-GB"/>
        </w:rPr>
        <w:t>00</w:t>
      </w:r>
      <w:r w:rsidRPr="0036763F">
        <w:rPr>
          <w:rFonts w:ascii="Browallia New" w:eastAsia="Calibri" w:hAnsi="Browallia New" w:cs="Browallia New"/>
          <w:spacing w:val="-8"/>
          <w:sz w:val="26"/>
          <w:szCs w:val="26"/>
          <w:lang w:val="en-GB"/>
        </w:rPr>
        <w:t xml:space="preserve"> </w:t>
      </w:r>
      <w:r w:rsidRPr="0036763F">
        <w:rPr>
          <w:rFonts w:ascii="Browallia New" w:eastAsia="Calibri" w:hAnsi="Browallia New" w:cs="Browallia New"/>
          <w:spacing w:val="-8"/>
          <w:sz w:val="26"/>
          <w:szCs w:val="26"/>
          <w:cs/>
          <w:lang w:val="en-GB"/>
        </w:rPr>
        <w:t xml:space="preserve">บาท </w:t>
      </w:r>
      <w:r w:rsidR="00620617" w:rsidRPr="0036763F">
        <w:rPr>
          <w:rFonts w:ascii="Browallia New" w:eastAsia="Calibri" w:hAnsi="Browallia New" w:cs="Browallia New"/>
          <w:spacing w:val="-8"/>
          <w:sz w:val="26"/>
          <w:szCs w:val="26"/>
          <w:cs/>
          <w:lang w:val="en-GB"/>
        </w:rPr>
        <w:t xml:space="preserve">บริษัทได้เรียกชำระค่าหุ้นเพิ่มทุนจำนวน </w:t>
      </w:r>
      <w:r w:rsidR="004F6BF2" w:rsidRPr="0036763F">
        <w:rPr>
          <w:rFonts w:ascii="Browallia New" w:eastAsia="Calibri" w:hAnsi="Browallia New" w:cs="Browallia New"/>
          <w:spacing w:val="-8"/>
          <w:sz w:val="26"/>
          <w:szCs w:val="26"/>
          <w:lang w:val="en-GB"/>
        </w:rPr>
        <w:t>50</w:t>
      </w:r>
      <w:r w:rsidR="00620617" w:rsidRPr="0036763F">
        <w:rPr>
          <w:rFonts w:ascii="Browallia New" w:eastAsia="Calibri" w:hAnsi="Browallia New" w:cs="Browallia New"/>
          <w:spacing w:val="-8"/>
          <w:sz w:val="26"/>
          <w:szCs w:val="26"/>
          <w:lang w:val="en-GB"/>
        </w:rPr>
        <w:t>,</w:t>
      </w:r>
      <w:r w:rsidR="004F6BF2" w:rsidRPr="0036763F">
        <w:rPr>
          <w:rFonts w:ascii="Browallia New" w:eastAsia="Calibri" w:hAnsi="Browallia New" w:cs="Browallia New"/>
          <w:spacing w:val="-8"/>
          <w:sz w:val="26"/>
          <w:szCs w:val="26"/>
          <w:lang w:val="en-GB"/>
        </w:rPr>
        <w:t>000</w:t>
      </w:r>
      <w:r w:rsidR="00620617" w:rsidRPr="0036763F">
        <w:rPr>
          <w:rFonts w:ascii="Browallia New" w:eastAsia="Calibri" w:hAnsi="Browallia New" w:cs="Browallia New"/>
          <w:spacing w:val="-8"/>
          <w:sz w:val="26"/>
          <w:szCs w:val="26"/>
          <w:lang w:val="en-GB"/>
        </w:rPr>
        <w:t>,</w:t>
      </w:r>
      <w:r w:rsidR="004F6BF2" w:rsidRPr="0036763F">
        <w:rPr>
          <w:rFonts w:ascii="Browallia New" w:eastAsia="Calibri" w:hAnsi="Browallia New" w:cs="Browallia New"/>
          <w:spacing w:val="-8"/>
          <w:sz w:val="26"/>
          <w:szCs w:val="26"/>
          <w:lang w:val="en-GB"/>
        </w:rPr>
        <w:t>000</w:t>
      </w:r>
      <w:r w:rsidR="00620617" w:rsidRPr="0036763F">
        <w:rPr>
          <w:rFonts w:ascii="Browallia New" w:eastAsia="Calibri" w:hAnsi="Browallia New" w:cs="Browallia New"/>
          <w:spacing w:val="-8"/>
          <w:sz w:val="26"/>
          <w:szCs w:val="26"/>
          <w:cs/>
          <w:lang w:val="en-GB"/>
        </w:rPr>
        <w:t xml:space="preserve"> หุ้น</w:t>
      </w:r>
      <w:r w:rsidR="00620617" w:rsidRPr="0036763F">
        <w:rPr>
          <w:rFonts w:ascii="Browallia New" w:eastAsia="Calibri" w:hAnsi="Browallia New" w:cs="Browallia New"/>
          <w:spacing w:val="-8"/>
          <w:sz w:val="26"/>
          <w:szCs w:val="26"/>
          <w:lang w:val="en-GB"/>
        </w:rPr>
        <w:t xml:space="preserve"> </w:t>
      </w:r>
      <w:r w:rsidR="00620617" w:rsidRPr="0036763F">
        <w:rPr>
          <w:rFonts w:ascii="Browallia New" w:eastAsia="Calibri" w:hAnsi="Browallia New" w:cs="Browallia New" w:hint="cs"/>
          <w:spacing w:val="-8"/>
          <w:sz w:val="26"/>
          <w:szCs w:val="26"/>
          <w:cs/>
          <w:lang w:val="en-GB"/>
        </w:rPr>
        <w:t xml:space="preserve">มูลค่าหุ้นละ </w:t>
      </w:r>
      <w:r w:rsidR="004F6BF2" w:rsidRPr="0036763F">
        <w:rPr>
          <w:rFonts w:ascii="Browallia New" w:eastAsia="Calibri" w:hAnsi="Browallia New" w:cs="Browallia New"/>
          <w:spacing w:val="-8"/>
          <w:sz w:val="26"/>
          <w:szCs w:val="26"/>
          <w:lang w:val="en-GB"/>
        </w:rPr>
        <w:t>6</w:t>
      </w:r>
      <w:r w:rsidR="00620617" w:rsidRPr="0036763F">
        <w:rPr>
          <w:rFonts w:ascii="Browallia New" w:eastAsia="Calibri" w:hAnsi="Browallia New" w:cs="Browallia New"/>
          <w:spacing w:val="-8"/>
          <w:sz w:val="26"/>
          <w:szCs w:val="26"/>
          <w:lang w:val="en-GB"/>
        </w:rPr>
        <w:t>.</w:t>
      </w:r>
      <w:r w:rsidR="004F6BF2" w:rsidRPr="0036763F">
        <w:rPr>
          <w:rFonts w:ascii="Browallia New" w:eastAsia="Calibri" w:hAnsi="Browallia New" w:cs="Browallia New"/>
          <w:spacing w:val="-8"/>
          <w:sz w:val="26"/>
          <w:szCs w:val="26"/>
          <w:lang w:val="en-GB"/>
        </w:rPr>
        <w:t>62</w:t>
      </w:r>
      <w:r w:rsidR="00620617" w:rsidRPr="0036763F">
        <w:rPr>
          <w:rFonts w:ascii="Browallia New" w:eastAsia="Calibri" w:hAnsi="Browallia New" w:cs="Browallia New"/>
          <w:spacing w:val="-8"/>
          <w:sz w:val="26"/>
          <w:szCs w:val="26"/>
          <w:lang w:val="en-GB"/>
        </w:rPr>
        <w:t xml:space="preserve"> </w:t>
      </w:r>
      <w:r w:rsidR="00620617" w:rsidRPr="0036763F">
        <w:rPr>
          <w:rFonts w:ascii="Browallia New" w:eastAsia="Calibri" w:hAnsi="Browallia New" w:cs="Browallia New" w:hint="cs"/>
          <w:spacing w:val="-8"/>
          <w:sz w:val="26"/>
          <w:szCs w:val="26"/>
          <w:cs/>
          <w:lang w:val="en-GB"/>
        </w:rPr>
        <w:t>บาท</w:t>
      </w:r>
      <w:r w:rsidR="00620617" w:rsidRPr="0036763F">
        <w:rPr>
          <w:rFonts w:ascii="Browallia New" w:eastAsia="Calibri" w:hAnsi="Browallia New" w:cs="Browallia New"/>
          <w:spacing w:val="-8"/>
          <w:sz w:val="26"/>
          <w:szCs w:val="26"/>
          <w:cs/>
          <w:lang w:val="en-GB"/>
        </w:rPr>
        <w:t xml:space="preserve"> คิดเป็นจำนวนเงินรวม </w:t>
      </w:r>
      <w:r w:rsidR="004F6BF2" w:rsidRPr="0036763F">
        <w:rPr>
          <w:rFonts w:ascii="Browallia New" w:eastAsia="Calibri" w:hAnsi="Browallia New" w:cs="Browallia New"/>
          <w:spacing w:val="-8"/>
          <w:sz w:val="26"/>
          <w:szCs w:val="26"/>
          <w:lang w:val="en-GB"/>
        </w:rPr>
        <w:t>331</w:t>
      </w:r>
      <w:r w:rsidR="00620617" w:rsidRPr="0036763F">
        <w:rPr>
          <w:rFonts w:ascii="Browallia New" w:eastAsia="Calibri" w:hAnsi="Browallia New" w:cs="Browallia New"/>
          <w:spacing w:val="-8"/>
          <w:sz w:val="26"/>
          <w:szCs w:val="26"/>
          <w:lang w:val="en-GB"/>
        </w:rPr>
        <w:t>,</w:t>
      </w:r>
      <w:r w:rsidR="004F6BF2" w:rsidRPr="0036763F">
        <w:rPr>
          <w:rFonts w:ascii="Browallia New" w:eastAsia="Calibri" w:hAnsi="Browallia New" w:cs="Browallia New"/>
          <w:spacing w:val="-8"/>
          <w:sz w:val="26"/>
          <w:szCs w:val="26"/>
          <w:lang w:val="en-GB"/>
        </w:rPr>
        <w:t>000</w:t>
      </w:r>
      <w:r w:rsidR="00620617" w:rsidRPr="0036763F">
        <w:rPr>
          <w:rFonts w:ascii="Browallia New" w:eastAsia="Calibri" w:hAnsi="Browallia New" w:cs="Browallia New"/>
          <w:spacing w:val="-8"/>
          <w:sz w:val="26"/>
          <w:szCs w:val="26"/>
          <w:lang w:val="en-GB"/>
        </w:rPr>
        <w:t>,</w:t>
      </w:r>
      <w:r w:rsidR="004F6BF2" w:rsidRPr="0036763F">
        <w:rPr>
          <w:rFonts w:ascii="Browallia New" w:eastAsia="Calibri" w:hAnsi="Browallia New" w:cs="Browallia New"/>
          <w:spacing w:val="-8"/>
          <w:sz w:val="26"/>
          <w:szCs w:val="26"/>
          <w:lang w:val="en-GB"/>
        </w:rPr>
        <w:t>000</w:t>
      </w:r>
      <w:r w:rsidR="00620617" w:rsidRPr="0036763F">
        <w:rPr>
          <w:rFonts w:ascii="Browallia New" w:eastAsia="Calibri" w:hAnsi="Browallia New" w:cs="Browallia New"/>
          <w:spacing w:val="-8"/>
          <w:sz w:val="26"/>
          <w:szCs w:val="26"/>
          <w:cs/>
          <w:lang w:val="en-GB"/>
        </w:rPr>
        <w:t xml:space="preserve"> บาท</w:t>
      </w:r>
    </w:p>
    <w:bookmarkEnd w:id="18"/>
    <w:p w14:paraId="6B721633" w14:textId="77777777" w:rsidR="00E94C32" w:rsidRPr="0036763F" w:rsidRDefault="00E94C32" w:rsidP="00E94C32">
      <w:pPr>
        <w:jc w:val="thaiDistribute"/>
        <w:rPr>
          <w:rFonts w:ascii="Browallia New" w:hAnsi="Browallia New" w:cs="Browallia New"/>
          <w:sz w:val="14"/>
          <w:szCs w:val="14"/>
          <w:cs/>
        </w:rPr>
      </w:pPr>
    </w:p>
    <w:p w14:paraId="261D9A5F" w14:textId="4ED0C95E" w:rsidR="00823950" w:rsidRPr="0036763F" w:rsidRDefault="00823950" w:rsidP="00823950">
      <w:pPr>
        <w:pStyle w:val="NoSpacing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 w:rsidRPr="0036763F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 xml:space="preserve">ในระหว่างปีสิ้นสุดวันที่ </w:t>
      </w:r>
      <w:r w:rsidR="004F6BF2" w:rsidRPr="0036763F">
        <w:rPr>
          <w:rFonts w:ascii="Browallia New" w:hAnsi="Browallia New" w:cs="Browallia New"/>
          <w:spacing w:val="-8"/>
          <w:sz w:val="26"/>
          <w:szCs w:val="26"/>
        </w:rPr>
        <w:t>31</w:t>
      </w:r>
      <w:r w:rsidRPr="0036763F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36763F">
        <w:rPr>
          <w:rFonts w:ascii="Browallia New" w:hAnsi="Browallia New" w:cs="Browallia New"/>
          <w:spacing w:val="-8"/>
          <w:sz w:val="26"/>
          <w:szCs w:val="26"/>
          <w:cs/>
        </w:rPr>
        <w:t xml:space="preserve">ธันวาคม </w:t>
      </w:r>
      <w:r w:rsidR="00B769AC" w:rsidRPr="0036763F">
        <w:rPr>
          <w:rFonts w:ascii="Browallia New" w:hAnsi="Browallia New" w:cs="Browallia New"/>
          <w:spacing w:val="-8"/>
          <w:sz w:val="26"/>
          <w:szCs w:val="26"/>
          <w:cs/>
        </w:rPr>
        <w:t xml:space="preserve">พ.ศ. </w:t>
      </w:r>
      <w:r w:rsidR="004F6BF2" w:rsidRPr="0036763F">
        <w:rPr>
          <w:rFonts w:ascii="Browallia New" w:hAnsi="Browallia New" w:cs="Browallia New"/>
          <w:spacing w:val="-8"/>
          <w:sz w:val="26"/>
          <w:szCs w:val="26"/>
        </w:rPr>
        <w:t>2565</w:t>
      </w:r>
      <w:r w:rsidRPr="0036763F">
        <w:rPr>
          <w:rFonts w:ascii="Browallia New" w:hAnsi="Browallia New" w:cs="Browallia New"/>
          <w:spacing w:val="-8"/>
          <w:sz w:val="26"/>
          <w:szCs w:val="26"/>
          <w:cs/>
        </w:rPr>
        <w:t xml:space="preserve"> ที่ประชุมคณะกรรมการของบริษัท เอเชีย คลีน เอ็นเนอร์จี้ จำกัด มีมติให้เรียกชำระค่าหุ้นสามัญที่ออกให้แก่ผู้ถือหุ้นจำนวน </w:t>
      </w:r>
      <w:r w:rsidR="004F6BF2" w:rsidRPr="0036763F">
        <w:rPr>
          <w:rFonts w:ascii="Browallia New" w:hAnsi="Browallia New" w:cs="Browallia New"/>
          <w:spacing w:val="-8"/>
          <w:sz w:val="26"/>
          <w:szCs w:val="26"/>
        </w:rPr>
        <w:t>50</w:t>
      </w:r>
      <w:r w:rsidR="00115297" w:rsidRPr="0036763F">
        <w:rPr>
          <w:rFonts w:ascii="Browallia New" w:hAnsi="Browallia New" w:cs="Browallia New"/>
          <w:spacing w:val="-8"/>
          <w:sz w:val="26"/>
          <w:szCs w:val="26"/>
        </w:rPr>
        <w:t>,</w:t>
      </w:r>
      <w:r w:rsidR="004F6BF2" w:rsidRPr="0036763F">
        <w:rPr>
          <w:rFonts w:ascii="Browallia New" w:hAnsi="Browallia New" w:cs="Browallia New"/>
          <w:spacing w:val="-8"/>
          <w:sz w:val="26"/>
          <w:szCs w:val="26"/>
        </w:rPr>
        <w:t>000</w:t>
      </w:r>
      <w:r w:rsidR="00115297" w:rsidRPr="0036763F">
        <w:rPr>
          <w:rFonts w:ascii="Browallia New" w:hAnsi="Browallia New" w:cs="Browallia New"/>
          <w:spacing w:val="-8"/>
          <w:sz w:val="26"/>
          <w:szCs w:val="26"/>
        </w:rPr>
        <w:t>,</w:t>
      </w:r>
      <w:r w:rsidR="004F6BF2" w:rsidRPr="0036763F">
        <w:rPr>
          <w:rFonts w:ascii="Browallia New" w:hAnsi="Browallia New" w:cs="Browallia New"/>
          <w:spacing w:val="-8"/>
          <w:sz w:val="26"/>
          <w:szCs w:val="26"/>
        </w:rPr>
        <w:t>000</w:t>
      </w:r>
      <w:r w:rsidRPr="0036763F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36763F">
        <w:rPr>
          <w:rFonts w:ascii="Browallia New" w:hAnsi="Browallia New" w:cs="Browallia New"/>
          <w:spacing w:val="-8"/>
          <w:sz w:val="26"/>
          <w:szCs w:val="26"/>
          <w:cs/>
        </w:rPr>
        <w:t xml:space="preserve">หุ้น (มูลค่าที่ตราไว้หุ้นละ </w:t>
      </w:r>
      <w:r w:rsidR="004F6BF2" w:rsidRPr="0036763F">
        <w:rPr>
          <w:rFonts w:ascii="Browallia New" w:hAnsi="Browallia New" w:cs="Browallia New"/>
          <w:spacing w:val="-8"/>
          <w:sz w:val="26"/>
          <w:szCs w:val="26"/>
        </w:rPr>
        <w:t>10</w:t>
      </w:r>
      <w:r w:rsidR="00115297" w:rsidRPr="0036763F">
        <w:rPr>
          <w:rFonts w:ascii="Browallia New" w:hAnsi="Browallia New" w:cs="Browallia New"/>
          <w:spacing w:val="-8"/>
          <w:sz w:val="26"/>
          <w:szCs w:val="26"/>
        </w:rPr>
        <w:t>.</w:t>
      </w:r>
      <w:r w:rsidR="004F6BF2" w:rsidRPr="0036763F">
        <w:rPr>
          <w:rFonts w:ascii="Browallia New" w:hAnsi="Browallia New" w:cs="Browallia New"/>
          <w:spacing w:val="-8"/>
          <w:sz w:val="26"/>
          <w:szCs w:val="26"/>
        </w:rPr>
        <w:t>00</w:t>
      </w:r>
      <w:r w:rsidR="00B25FD6" w:rsidRPr="0036763F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36763F">
        <w:rPr>
          <w:rFonts w:ascii="Browallia New" w:hAnsi="Browallia New" w:cs="Browallia New"/>
          <w:spacing w:val="-8"/>
          <w:sz w:val="26"/>
          <w:szCs w:val="26"/>
          <w:cs/>
        </w:rPr>
        <w:t xml:space="preserve">บาท) </w:t>
      </w:r>
      <w:r w:rsidR="00601305" w:rsidRPr="0036763F">
        <w:rPr>
          <w:rFonts w:ascii="Browallia New" w:hAnsi="Browallia New" w:cs="Browallia New"/>
          <w:spacing w:val="-8"/>
          <w:sz w:val="26"/>
          <w:szCs w:val="26"/>
        </w:rPr>
        <w:br/>
      </w:r>
      <w:r w:rsidRPr="0036763F">
        <w:rPr>
          <w:rFonts w:ascii="Browallia New" w:hAnsi="Browallia New" w:cs="Browallia New"/>
          <w:spacing w:val="-8"/>
          <w:sz w:val="26"/>
          <w:szCs w:val="26"/>
          <w:cs/>
        </w:rPr>
        <w:t xml:space="preserve">เพิ่มเติมจากเดิม </w:t>
      </w:r>
      <w:r w:rsidR="004F6BF2" w:rsidRPr="0036763F">
        <w:rPr>
          <w:rFonts w:ascii="Browallia New" w:hAnsi="Browallia New" w:cs="Browallia New"/>
          <w:spacing w:val="-8"/>
          <w:sz w:val="26"/>
          <w:szCs w:val="26"/>
        </w:rPr>
        <w:t>6</w:t>
      </w:r>
      <w:r w:rsidR="00115297" w:rsidRPr="0036763F">
        <w:rPr>
          <w:rFonts w:ascii="Browallia New" w:hAnsi="Browallia New" w:cs="Browallia New"/>
          <w:spacing w:val="-8"/>
          <w:sz w:val="26"/>
          <w:szCs w:val="26"/>
        </w:rPr>
        <w:t>.</w:t>
      </w:r>
      <w:r w:rsidR="004F6BF2" w:rsidRPr="0036763F">
        <w:rPr>
          <w:rFonts w:ascii="Browallia New" w:hAnsi="Browallia New" w:cs="Browallia New"/>
          <w:spacing w:val="-8"/>
          <w:sz w:val="26"/>
          <w:szCs w:val="26"/>
        </w:rPr>
        <w:t>54</w:t>
      </w:r>
      <w:r w:rsidRPr="0036763F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36763F">
        <w:rPr>
          <w:rFonts w:ascii="Browallia New" w:hAnsi="Browallia New" w:cs="Browallia New"/>
          <w:spacing w:val="-8"/>
          <w:sz w:val="26"/>
          <w:szCs w:val="26"/>
          <w:cs/>
        </w:rPr>
        <w:t xml:space="preserve">บาทต่อหุ้น เป็น </w:t>
      </w:r>
      <w:r w:rsidR="004F6BF2" w:rsidRPr="0036763F">
        <w:rPr>
          <w:rFonts w:ascii="Browallia New" w:hAnsi="Browallia New" w:cs="Browallia New"/>
          <w:spacing w:val="-8"/>
          <w:sz w:val="26"/>
          <w:szCs w:val="26"/>
        </w:rPr>
        <w:t>10</w:t>
      </w:r>
      <w:r w:rsidR="00115297" w:rsidRPr="0036763F">
        <w:rPr>
          <w:rFonts w:ascii="Browallia New" w:hAnsi="Browallia New" w:cs="Browallia New"/>
          <w:spacing w:val="-8"/>
          <w:sz w:val="26"/>
          <w:szCs w:val="26"/>
        </w:rPr>
        <w:t>.</w:t>
      </w:r>
      <w:r w:rsidR="004F6BF2" w:rsidRPr="0036763F">
        <w:rPr>
          <w:rFonts w:ascii="Browallia New" w:hAnsi="Browallia New" w:cs="Browallia New"/>
          <w:spacing w:val="-8"/>
          <w:sz w:val="26"/>
          <w:szCs w:val="26"/>
        </w:rPr>
        <w:t>00</w:t>
      </w:r>
      <w:r w:rsidR="00B25FD6" w:rsidRPr="0036763F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36763F">
        <w:rPr>
          <w:rFonts w:ascii="Browallia New" w:hAnsi="Browallia New" w:cs="Browallia New"/>
          <w:spacing w:val="-8"/>
          <w:sz w:val="26"/>
          <w:szCs w:val="26"/>
          <w:cs/>
        </w:rPr>
        <w:t xml:space="preserve">บาทต่อหุ้น คิดเป็นจำนวนเงิน </w:t>
      </w:r>
      <w:r w:rsidR="004F6BF2" w:rsidRPr="0036763F">
        <w:rPr>
          <w:rFonts w:ascii="Browallia New" w:hAnsi="Browallia New" w:cs="Browallia New"/>
          <w:spacing w:val="-8"/>
          <w:sz w:val="26"/>
          <w:szCs w:val="26"/>
        </w:rPr>
        <w:t>173</w:t>
      </w:r>
      <w:r w:rsidR="00115297" w:rsidRPr="0036763F">
        <w:rPr>
          <w:rFonts w:ascii="Browallia New" w:hAnsi="Browallia New" w:cs="Browallia New"/>
          <w:spacing w:val="-8"/>
          <w:sz w:val="26"/>
          <w:szCs w:val="26"/>
        </w:rPr>
        <w:t>,</w:t>
      </w:r>
      <w:r w:rsidR="004F6BF2" w:rsidRPr="0036763F">
        <w:rPr>
          <w:rFonts w:ascii="Browallia New" w:hAnsi="Browallia New" w:cs="Browallia New"/>
          <w:spacing w:val="-8"/>
          <w:sz w:val="26"/>
          <w:szCs w:val="26"/>
        </w:rPr>
        <w:t>000</w:t>
      </w:r>
      <w:r w:rsidR="00115297" w:rsidRPr="0036763F">
        <w:rPr>
          <w:rFonts w:ascii="Browallia New" w:hAnsi="Browallia New" w:cs="Browallia New"/>
          <w:spacing w:val="-8"/>
          <w:sz w:val="26"/>
          <w:szCs w:val="26"/>
        </w:rPr>
        <w:t>,</w:t>
      </w:r>
      <w:r w:rsidR="004F6BF2" w:rsidRPr="0036763F">
        <w:rPr>
          <w:rFonts w:ascii="Browallia New" w:hAnsi="Browallia New" w:cs="Browallia New"/>
          <w:spacing w:val="-8"/>
          <w:sz w:val="26"/>
          <w:szCs w:val="26"/>
        </w:rPr>
        <w:t>000</w:t>
      </w:r>
      <w:r w:rsidRPr="0036763F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36763F">
        <w:rPr>
          <w:rFonts w:ascii="Browallia New" w:hAnsi="Browallia New" w:cs="Browallia New"/>
          <w:spacing w:val="-8"/>
          <w:sz w:val="26"/>
          <w:szCs w:val="26"/>
          <w:cs/>
        </w:rPr>
        <w:t>บาท</w:t>
      </w:r>
    </w:p>
    <w:p w14:paraId="47972766" w14:textId="311A0088" w:rsidR="00823950" w:rsidRPr="0036763F" w:rsidRDefault="00823950" w:rsidP="00B25FD6">
      <w:pPr>
        <w:jc w:val="thaiDistribute"/>
        <w:rPr>
          <w:rFonts w:ascii="Browallia New" w:hAnsi="Browallia New" w:cs="Browallia New"/>
          <w:sz w:val="14"/>
          <w:szCs w:val="14"/>
          <w:cs/>
        </w:rPr>
      </w:pPr>
    </w:p>
    <w:p w14:paraId="53BADDD4" w14:textId="2927A32F" w:rsidR="00B25FD6" w:rsidRPr="0036763F" w:rsidRDefault="00B25FD6" w:rsidP="00B25FD6">
      <w:pPr>
        <w:pStyle w:val="NoSpacing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 w:rsidRPr="0036763F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 xml:space="preserve">ในระหว่างปีสิ้นสุดวันที่ </w:t>
      </w:r>
      <w:r w:rsidR="004F6BF2" w:rsidRPr="0036763F">
        <w:rPr>
          <w:rFonts w:ascii="Browallia New" w:hAnsi="Browallia New" w:cs="Browallia New"/>
          <w:spacing w:val="-8"/>
          <w:sz w:val="26"/>
          <w:szCs w:val="26"/>
        </w:rPr>
        <w:t>31</w:t>
      </w:r>
      <w:r w:rsidRPr="0036763F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36763F">
        <w:rPr>
          <w:rFonts w:ascii="Browallia New" w:hAnsi="Browallia New" w:cs="Browallia New"/>
          <w:spacing w:val="-8"/>
          <w:sz w:val="26"/>
          <w:szCs w:val="26"/>
          <w:cs/>
        </w:rPr>
        <w:t xml:space="preserve">ธันวาคม พ.ศ. </w:t>
      </w:r>
      <w:r w:rsidR="004F6BF2" w:rsidRPr="0036763F">
        <w:rPr>
          <w:rFonts w:ascii="Browallia New" w:hAnsi="Browallia New" w:cs="Browallia New"/>
          <w:spacing w:val="-8"/>
          <w:sz w:val="26"/>
          <w:szCs w:val="26"/>
        </w:rPr>
        <w:t>2565</w:t>
      </w:r>
      <w:r w:rsidRPr="0036763F">
        <w:rPr>
          <w:rFonts w:ascii="Browallia New" w:hAnsi="Browallia New" w:cs="Browallia New"/>
          <w:spacing w:val="-8"/>
          <w:sz w:val="26"/>
          <w:szCs w:val="26"/>
          <w:cs/>
        </w:rPr>
        <w:t xml:space="preserve"> ที่ประชุมวิสามัญผู้ถือหุ้นของบริษัท เอเชีย คลีน เอ็นเนอร์จี้ จำกัด มีมติ</w:t>
      </w:r>
      <w:r w:rsidRPr="0036763F">
        <w:rPr>
          <w:rFonts w:ascii="Browallia New" w:hAnsi="Browallia New" w:cs="Browallia New"/>
          <w:spacing w:val="-8"/>
          <w:sz w:val="26"/>
          <w:szCs w:val="26"/>
        </w:rPr>
        <w:t>เ</w:t>
      </w:r>
      <w:r w:rsidRPr="0036763F">
        <w:rPr>
          <w:rFonts w:ascii="Browallia New" w:hAnsi="Browallia New" w:cs="Browallia New"/>
          <w:spacing w:val="-8"/>
          <w:sz w:val="26"/>
          <w:szCs w:val="26"/>
          <w:cs/>
        </w:rPr>
        <w:t xml:space="preserve">ห็นชอบให้เพิ่มทุนโดยการออกหุ้นสามัญเพิ่มทุน จำนวนเงิน </w:t>
      </w:r>
      <w:r w:rsidR="004F6BF2" w:rsidRPr="0036763F">
        <w:rPr>
          <w:rFonts w:ascii="Browallia New" w:hAnsi="Browallia New" w:cs="Browallia New"/>
          <w:spacing w:val="-8"/>
          <w:sz w:val="26"/>
          <w:szCs w:val="26"/>
        </w:rPr>
        <w:t>1</w:t>
      </w:r>
      <w:r w:rsidR="00115297" w:rsidRPr="0036763F">
        <w:rPr>
          <w:rFonts w:ascii="Browallia New" w:hAnsi="Browallia New" w:cs="Browallia New"/>
          <w:spacing w:val="-8"/>
          <w:sz w:val="26"/>
          <w:szCs w:val="26"/>
        </w:rPr>
        <w:t>,</w:t>
      </w:r>
      <w:r w:rsidR="004F6BF2" w:rsidRPr="0036763F">
        <w:rPr>
          <w:rFonts w:ascii="Browallia New" w:hAnsi="Browallia New" w:cs="Browallia New"/>
          <w:spacing w:val="-8"/>
          <w:sz w:val="26"/>
          <w:szCs w:val="26"/>
        </w:rPr>
        <w:t>500</w:t>
      </w:r>
      <w:r w:rsidRPr="0036763F">
        <w:rPr>
          <w:rFonts w:ascii="Browallia New" w:hAnsi="Browallia New" w:cs="Browallia New"/>
          <w:spacing w:val="-8"/>
          <w:sz w:val="26"/>
          <w:szCs w:val="26"/>
        </w:rPr>
        <w:t>,</w:t>
      </w:r>
      <w:r w:rsidR="004F6BF2" w:rsidRPr="0036763F">
        <w:rPr>
          <w:rFonts w:ascii="Browallia New" w:hAnsi="Browallia New" w:cs="Browallia New"/>
          <w:spacing w:val="-8"/>
          <w:sz w:val="26"/>
          <w:szCs w:val="26"/>
        </w:rPr>
        <w:t>000</w:t>
      </w:r>
      <w:r w:rsidRPr="0036763F">
        <w:rPr>
          <w:rFonts w:ascii="Browallia New" w:hAnsi="Browallia New" w:cs="Browallia New"/>
          <w:spacing w:val="-8"/>
          <w:sz w:val="26"/>
          <w:szCs w:val="26"/>
        </w:rPr>
        <w:t>,</w:t>
      </w:r>
      <w:r w:rsidR="004F6BF2" w:rsidRPr="0036763F">
        <w:rPr>
          <w:rFonts w:ascii="Browallia New" w:hAnsi="Browallia New" w:cs="Browallia New"/>
          <w:spacing w:val="-8"/>
          <w:sz w:val="26"/>
          <w:szCs w:val="26"/>
        </w:rPr>
        <w:t>000</w:t>
      </w:r>
      <w:r w:rsidRPr="0036763F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36763F">
        <w:rPr>
          <w:rFonts w:ascii="Browallia New" w:hAnsi="Browallia New" w:cs="Browallia New"/>
          <w:spacing w:val="-8"/>
          <w:sz w:val="26"/>
          <w:szCs w:val="26"/>
          <w:cs/>
        </w:rPr>
        <w:t xml:space="preserve">บาท แบ่งออกเป็นหุ้นสามัญจำนวน </w:t>
      </w:r>
      <w:r w:rsidR="004F6BF2" w:rsidRPr="0036763F">
        <w:rPr>
          <w:rFonts w:ascii="Browallia New" w:hAnsi="Browallia New" w:cs="Browallia New"/>
          <w:spacing w:val="-8"/>
          <w:sz w:val="26"/>
          <w:szCs w:val="26"/>
        </w:rPr>
        <w:t>150</w:t>
      </w:r>
      <w:r w:rsidRPr="0036763F">
        <w:rPr>
          <w:rFonts w:ascii="Browallia New" w:hAnsi="Browallia New" w:cs="Browallia New"/>
          <w:spacing w:val="-8"/>
          <w:sz w:val="26"/>
          <w:szCs w:val="26"/>
        </w:rPr>
        <w:t>,</w:t>
      </w:r>
      <w:r w:rsidR="004F6BF2" w:rsidRPr="0036763F">
        <w:rPr>
          <w:rFonts w:ascii="Browallia New" w:hAnsi="Browallia New" w:cs="Browallia New"/>
          <w:spacing w:val="-8"/>
          <w:sz w:val="26"/>
          <w:szCs w:val="26"/>
        </w:rPr>
        <w:t>000</w:t>
      </w:r>
      <w:r w:rsidRPr="0036763F">
        <w:rPr>
          <w:rFonts w:ascii="Browallia New" w:hAnsi="Browallia New" w:cs="Browallia New"/>
          <w:spacing w:val="-8"/>
          <w:sz w:val="26"/>
          <w:szCs w:val="26"/>
        </w:rPr>
        <w:t>,</w:t>
      </w:r>
      <w:r w:rsidR="004F6BF2" w:rsidRPr="0036763F">
        <w:rPr>
          <w:rFonts w:ascii="Browallia New" w:hAnsi="Browallia New" w:cs="Browallia New"/>
          <w:spacing w:val="-8"/>
          <w:sz w:val="26"/>
          <w:szCs w:val="26"/>
        </w:rPr>
        <w:t>000</w:t>
      </w:r>
      <w:r w:rsidRPr="0036763F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36763F">
        <w:rPr>
          <w:rFonts w:ascii="Browallia New" w:hAnsi="Browallia New" w:cs="Browallia New"/>
          <w:spacing w:val="-8"/>
          <w:sz w:val="26"/>
          <w:szCs w:val="26"/>
          <w:cs/>
        </w:rPr>
        <w:t xml:space="preserve">หุ้น มูลค่าหุ้นละ </w:t>
      </w:r>
      <w:r w:rsidR="004F6BF2" w:rsidRPr="0036763F">
        <w:rPr>
          <w:rFonts w:ascii="Browallia New" w:hAnsi="Browallia New" w:cs="Browallia New"/>
          <w:spacing w:val="-8"/>
          <w:sz w:val="26"/>
          <w:szCs w:val="26"/>
        </w:rPr>
        <w:t>10</w:t>
      </w:r>
      <w:r w:rsidRPr="0036763F">
        <w:rPr>
          <w:rFonts w:ascii="Browallia New" w:hAnsi="Browallia New" w:cs="Browallia New"/>
          <w:spacing w:val="-8"/>
          <w:sz w:val="26"/>
          <w:szCs w:val="26"/>
        </w:rPr>
        <w:t>.</w:t>
      </w:r>
      <w:r w:rsidR="004F6BF2" w:rsidRPr="0036763F">
        <w:rPr>
          <w:rFonts w:ascii="Browallia New" w:hAnsi="Browallia New" w:cs="Browallia New"/>
          <w:spacing w:val="-8"/>
          <w:sz w:val="26"/>
          <w:szCs w:val="26"/>
        </w:rPr>
        <w:t>00</w:t>
      </w:r>
      <w:r w:rsidRPr="0036763F">
        <w:rPr>
          <w:rFonts w:ascii="Browallia New" w:hAnsi="Browallia New" w:cs="Browallia New"/>
          <w:spacing w:val="-8"/>
          <w:sz w:val="26"/>
          <w:szCs w:val="26"/>
          <w:cs/>
        </w:rPr>
        <w:t xml:space="preserve"> บาท บริษัทได้เรียกชำระค่าหุ้นเพิ่มทุนจำนวน </w:t>
      </w:r>
      <w:r w:rsidR="004F6BF2" w:rsidRPr="0036763F">
        <w:rPr>
          <w:rFonts w:ascii="Browallia New" w:hAnsi="Browallia New" w:cs="Browallia New"/>
          <w:spacing w:val="-8"/>
          <w:sz w:val="26"/>
          <w:szCs w:val="26"/>
        </w:rPr>
        <w:t>150</w:t>
      </w:r>
      <w:r w:rsidRPr="0036763F">
        <w:rPr>
          <w:rFonts w:ascii="Browallia New" w:hAnsi="Browallia New" w:cs="Browallia New"/>
          <w:spacing w:val="-8"/>
          <w:sz w:val="26"/>
          <w:szCs w:val="26"/>
        </w:rPr>
        <w:t>,</w:t>
      </w:r>
      <w:r w:rsidR="004F6BF2" w:rsidRPr="0036763F">
        <w:rPr>
          <w:rFonts w:ascii="Browallia New" w:hAnsi="Browallia New" w:cs="Browallia New"/>
          <w:spacing w:val="-8"/>
          <w:sz w:val="26"/>
          <w:szCs w:val="26"/>
        </w:rPr>
        <w:t>000</w:t>
      </w:r>
      <w:r w:rsidRPr="0036763F">
        <w:rPr>
          <w:rFonts w:ascii="Browallia New" w:hAnsi="Browallia New" w:cs="Browallia New"/>
          <w:spacing w:val="-8"/>
          <w:sz w:val="26"/>
          <w:szCs w:val="26"/>
        </w:rPr>
        <w:t>,</w:t>
      </w:r>
      <w:r w:rsidR="004F6BF2" w:rsidRPr="0036763F">
        <w:rPr>
          <w:rFonts w:ascii="Browallia New" w:hAnsi="Browallia New" w:cs="Browallia New"/>
          <w:spacing w:val="-8"/>
          <w:sz w:val="26"/>
          <w:szCs w:val="26"/>
        </w:rPr>
        <w:t>000</w:t>
      </w:r>
      <w:r w:rsidRPr="0036763F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36763F">
        <w:rPr>
          <w:rFonts w:ascii="Browallia New" w:hAnsi="Browallia New" w:cs="Browallia New"/>
          <w:spacing w:val="-8"/>
          <w:sz w:val="26"/>
          <w:szCs w:val="26"/>
          <w:cs/>
        </w:rPr>
        <w:t xml:space="preserve">หุ้น มูลค่าหุ้นละ </w:t>
      </w:r>
      <w:r w:rsidR="004F6BF2" w:rsidRPr="0036763F">
        <w:rPr>
          <w:rFonts w:ascii="Browallia New" w:hAnsi="Browallia New" w:cs="Browallia New"/>
          <w:spacing w:val="-8"/>
          <w:sz w:val="26"/>
          <w:szCs w:val="26"/>
        </w:rPr>
        <w:t>10</w:t>
      </w:r>
      <w:r w:rsidRPr="0036763F">
        <w:rPr>
          <w:rFonts w:ascii="Browallia New" w:hAnsi="Browallia New" w:cs="Browallia New"/>
          <w:spacing w:val="-8"/>
          <w:sz w:val="26"/>
          <w:szCs w:val="26"/>
        </w:rPr>
        <w:t>.</w:t>
      </w:r>
      <w:r w:rsidR="004F6BF2" w:rsidRPr="0036763F">
        <w:rPr>
          <w:rFonts w:ascii="Browallia New" w:hAnsi="Browallia New" w:cs="Browallia New"/>
          <w:spacing w:val="-8"/>
          <w:sz w:val="26"/>
          <w:szCs w:val="26"/>
        </w:rPr>
        <w:t>00</w:t>
      </w:r>
      <w:r w:rsidRPr="0036763F">
        <w:rPr>
          <w:rFonts w:ascii="Browallia New" w:hAnsi="Browallia New" w:cs="Browallia New"/>
          <w:spacing w:val="-8"/>
          <w:sz w:val="26"/>
          <w:szCs w:val="26"/>
          <w:cs/>
        </w:rPr>
        <w:t xml:space="preserve"> บาท คิดเป็นจำนวนเงินรวม </w:t>
      </w:r>
      <w:r w:rsidR="004F6BF2" w:rsidRPr="0036763F">
        <w:rPr>
          <w:rFonts w:ascii="Browallia New" w:hAnsi="Browallia New" w:cs="Browallia New"/>
          <w:spacing w:val="-8"/>
          <w:sz w:val="26"/>
          <w:szCs w:val="26"/>
        </w:rPr>
        <w:t>1</w:t>
      </w:r>
      <w:r w:rsidR="002B48C2" w:rsidRPr="0036763F">
        <w:rPr>
          <w:rFonts w:ascii="Browallia New" w:hAnsi="Browallia New" w:cs="Browallia New"/>
          <w:spacing w:val="-8"/>
          <w:sz w:val="26"/>
          <w:szCs w:val="26"/>
        </w:rPr>
        <w:t>,</w:t>
      </w:r>
      <w:r w:rsidR="004F6BF2" w:rsidRPr="0036763F">
        <w:rPr>
          <w:rFonts w:ascii="Browallia New" w:hAnsi="Browallia New" w:cs="Browallia New"/>
          <w:spacing w:val="-8"/>
          <w:sz w:val="26"/>
          <w:szCs w:val="26"/>
        </w:rPr>
        <w:t>500</w:t>
      </w:r>
      <w:r w:rsidRPr="0036763F">
        <w:rPr>
          <w:rFonts w:ascii="Browallia New" w:hAnsi="Browallia New" w:cs="Browallia New"/>
          <w:spacing w:val="-8"/>
          <w:sz w:val="26"/>
          <w:szCs w:val="26"/>
        </w:rPr>
        <w:t>,</w:t>
      </w:r>
      <w:r w:rsidR="004F6BF2" w:rsidRPr="0036763F">
        <w:rPr>
          <w:rFonts w:ascii="Browallia New" w:hAnsi="Browallia New" w:cs="Browallia New"/>
          <w:spacing w:val="-8"/>
          <w:sz w:val="26"/>
          <w:szCs w:val="26"/>
        </w:rPr>
        <w:t>000</w:t>
      </w:r>
      <w:r w:rsidRPr="0036763F">
        <w:rPr>
          <w:rFonts w:ascii="Browallia New" w:hAnsi="Browallia New" w:cs="Browallia New"/>
          <w:spacing w:val="-8"/>
          <w:sz w:val="26"/>
          <w:szCs w:val="26"/>
        </w:rPr>
        <w:t>,</w:t>
      </w:r>
      <w:r w:rsidR="004F6BF2" w:rsidRPr="0036763F">
        <w:rPr>
          <w:rFonts w:ascii="Browallia New" w:hAnsi="Browallia New" w:cs="Browallia New"/>
          <w:spacing w:val="-8"/>
          <w:sz w:val="26"/>
          <w:szCs w:val="26"/>
        </w:rPr>
        <w:t>000</w:t>
      </w:r>
      <w:r w:rsidRPr="0036763F">
        <w:rPr>
          <w:rFonts w:ascii="Browallia New" w:hAnsi="Browallia New" w:cs="Browallia New"/>
          <w:spacing w:val="-8"/>
          <w:sz w:val="26"/>
          <w:szCs w:val="26"/>
          <w:cs/>
        </w:rPr>
        <w:t xml:space="preserve"> บาท</w:t>
      </w:r>
    </w:p>
    <w:p w14:paraId="114778C3" w14:textId="77777777" w:rsidR="00115297" w:rsidRPr="0036763F" w:rsidRDefault="00115297" w:rsidP="00115297">
      <w:pPr>
        <w:jc w:val="thaiDistribute"/>
        <w:rPr>
          <w:rFonts w:ascii="Browallia New" w:hAnsi="Browallia New" w:cs="Browallia New"/>
          <w:sz w:val="14"/>
          <w:szCs w:val="14"/>
          <w:cs/>
        </w:rPr>
      </w:pPr>
    </w:p>
    <w:p w14:paraId="06FA7FA9" w14:textId="7F372538" w:rsidR="00B25FD6" w:rsidRPr="0036763F" w:rsidRDefault="00B25FD6" w:rsidP="00466B44">
      <w:pPr>
        <w:pStyle w:val="NoSpacing"/>
        <w:jc w:val="thaiDistribute"/>
        <w:rPr>
          <w:rFonts w:ascii="Browallia New" w:hAnsi="Browallia New" w:cs="Browallia New"/>
          <w:spacing w:val="-8"/>
          <w:sz w:val="26"/>
          <w:szCs w:val="26"/>
        </w:rPr>
        <w:sectPr w:rsidR="00B25FD6" w:rsidRPr="0036763F" w:rsidSect="002E66A9">
          <w:pgSz w:w="16834" w:h="11909" w:orient="landscape" w:code="9"/>
          <w:pgMar w:top="1728" w:right="720" w:bottom="720" w:left="720" w:header="706" w:footer="576" w:gutter="0"/>
          <w:cols w:space="720"/>
        </w:sectPr>
      </w:pPr>
    </w:p>
    <w:p w14:paraId="77F4F297" w14:textId="77777777" w:rsidR="006C5E3B" w:rsidRPr="0036763F" w:rsidRDefault="006C5E3B" w:rsidP="009712D9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09B3F56A" w14:textId="10A3D37C" w:rsidR="00F55A6E" w:rsidRPr="0036763F" w:rsidRDefault="00C23D7F" w:rsidP="009712D9">
      <w:pPr>
        <w:jc w:val="thaiDistribute"/>
        <w:rPr>
          <w:rFonts w:ascii="Browallia New" w:hAnsi="Browallia New" w:cs="Browallia New"/>
          <w:sz w:val="24"/>
          <w:szCs w:val="24"/>
        </w:rPr>
      </w:pPr>
      <w:r w:rsidRPr="0036763F">
        <w:rPr>
          <w:rFonts w:ascii="Browallia New" w:hAnsi="Browallia New" w:cs="Browallia New"/>
          <w:sz w:val="24"/>
          <w:szCs w:val="24"/>
          <w:cs/>
        </w:rPr>
        <w:t>บริษัทย่อยโดยอ้อมทั้งหมดถือหุ้นโดยบริษัท เอเชีย คลีน เอ็นเนอร์จี้ จำกัด ตาม</w:t>
      </w:r>
      <w:r w:rsidRPr="0036763F">
        <w:rPr>
          <w:rFonts w:ascii="Browallia New" w:hAnsi="Browallia New" w:cs="Browallia New"/>
          <w:sz w:val="24"/>
          <w:szCs w:val="24"/>
          <w:cs/>
          <w:lang w:val="en-GB"/>
        </w:rPr>
        <w:t>ราย</w:t>
      </w:r>
      <w:r w:rsidRPr="0036763F">
        <w:rPr>
          <w:rFonts w:ascii="Browallia New" w:hAnsi="Browallia New" w:cs="Browallia New"/>
          <w:sz w:val="24"/>
          <w:szCs w:val="24"/>
          <w:cs/>
        </w:rPr>
        <w:t>ละเอียดดังนี้</w:t>
      </w:r>
    </w:p>
    <w:p w14:paraId="57DAA8AA" w14:textId="77777777" w:rsidR="00F55A6E" w:rsidRPr="0036763F" w:rsidRDefault="00F55A6E" w:rsidP="009712D9">
      <w:pPr>
        <w:jc w:val="thaiDistribute"/>
        <w:rPr>
          <w:rFonts w:ascii="Browallia New" w:hAnsi="Browallia New" w:cs="Browallia New"/>
          <w:sz w:val="6"/>
          <w:szCs w:val="6"/>
        </w:rPr>
      </w:pPr>
    </w:p>
    <w:tbl>
      <w:tblPr>
        <w:tblW w:w="15819" w:type="dxa"/>
        <w:tblLayout w:type="fixed"/>
        <w:tblLook w:val="04A0" w:firstRow="1" w:lastRow="0" w:firstColumn="1" w:lastColumn="0" w:noHBand="0" w:noVBand="1"/>
      </w:tblPr>
      <w:tblGrid>
        <w:gridCol w:w="2340"/>
        <w:gridCol w:w="969"/>
        <w:gridCol w:w="2001"/>
        <w:gridCol w:w="1080"/>
        <w:gridCol w:w="1008"/>
        <w:gridCol w:w="1080"/>
        <w:gridCol w:w="1008"/>
        <w:gridCol w:w="1080"/>
        <w:gridCol w:w="1008"/>
        <w:gridCol w:w="1080"/>
        <w:gridCol w:w="1008"/>
        <w:gridCol w:w="1080"/>
        <w:gridCol w:w="1077"/>
      </w:tblGrid>
      <w:tr w:rsidR="00F55A6E" w:rsidRPr="0036763F" w14:paraId="32050960" w14:textId="77777777" w:rsidTr="00A023A9">
        <w:trPr>
          <w:trHeight w:val="70"/>
        </w:trPr>
        <w:tc>
          <w:tcPr>
            <w:tcW w:w="234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8574B2" w14:textId="77777777" w:rsidR="00F55A6E" w:rsidRPr="0036763F" w:rsidRDefault="00F55A6E">
            <w:pPr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CDAC2ED" w14:textId="77777777" w:rsidR="00F55A6E" w:rsidRPr="0036763F" w:rsidRDefault="00F55A6E">
            <w:pPr>
              <w:ind w:right="-72"/>
              <w:jc w:val="center"/>
              <w:rPr>
                <w:rFonts w:ascii="Browallia New" w:hAnsi="Browallia New" w:cs="Browallia New"/>
                <w:spacing w:val="-4"/>
                <w:sz w:val="16"/>
                <w:szCs w:val="16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cs/>
                <w:lang w:val="en-GB" w:eastAsia="en-GB"/>
              </w:rPr>
              <w:t>สถานที่</w:t>
            </w: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74FE74" w14:textId="77777777" w:rsidR="00F55A6E" w:rsidRPr="0036763F" w:rsidRDefault="00F55A6E">
            <w:pPr>
              <w:rPr>
                <w:rFonts w:ascii="Browallia New" w:hAnsi="Browallia New" w:cs="Browallia New"/>
                <w:spacing w:val="-4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6526175" w14:textId="77777777" w:rsidR="00F55A6E" w:rsidRPr="0036763F" w:rsidRDefault="00F55A6E">
            <w:pPr>
              <w:tabs>
                <w:tab w:val="right" w:pos="906"/>
              </w:tabs>
              <w:ind w:left="-57" w:right="-72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171C3FD" w14:textId="77777777" w:rsidR="00F55A6E" w:rsidRPr="0036763F" w:rsidRDefault="00F55A6E">
            <w:pPr>
              <w:tabs>
                <w:tab w:val="right" w:pos="826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4786567" w14:textId="77777777" w:rsidR="00F55A6E" w:rsidRPr="0036763F" w:rsidRDefault="00F55A6E">
            <w:pPr>
              <w:tabs>
                <w:tab w:val="right" w:pos="906"/>
              </w:tabs>
              <w:ind w:left="-57" w:right="-72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9D6E581" w14:textId="77777777" w:rsidR="00F55A6E" w:rsidRPr="0036763F" w:rsidRDefault="00F55A6E">
            <w:pPr>
              <w:tabs>
                <w:tab w:val="right" w:pos="813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42F56F7" w14:textId="77777777" w:rsidR="00F55A6E" w:rsidRPr="0036763F" w:rsidRDefault="00F55A6E">
            <w:pPr>
              <w:tabs>
                <w:tab w:val="right" w:pos="896"/>
              </w:tabs>
              <w:ind w:left="-57" w:right="-72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7283F25" w14:textId="77777777" w:rsidR="00F55A6E" w:rsidRPr="0036763F" w:rsidRDefault="00F55A6E">
            <w:pPr>
              <w:tabs>
                <w:tab w:val="right" w:pos="833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E0B2C55" w14:textId="77777777" w:rsidR="00F55A6E" w:rsidRPr="0036763F" w:rsidRDefault="00F55A6E">
            <w:pPr>
              <w:tabs>
                <w:tab w:val="right" w:pos="910"/>
              </w:tabs>
              <w:ind w:left="-57" w:right="-72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7DB09410" w14:textId="77777777" w:rsidR="00F55A6E" w:rsidRPr="0036763F" w:rsidRDefault="00F55A6E">
            <w:pPr>
              <w:tabs>
                <w:tab w:val="right" w:pos="838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A2D2C2F" w14:textId="77777777" w:rsidR="00F55A6E" w:rsidRPr="0036763F" w:rsidRDefault="00F55A6E">
            <w:pPr>
              <w:tabs>
                <w:tab w:val="right" w:pos="886"/>
              </w:tabs>
              <w:ind w:left="-57"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 w:eastAsia="en-GB"/>
              </w:rPr>
              <w:t>เงินปันผลรับ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  <w:t xml:space="preserve"> -</w:t>
            </w:r>
          </w:p>
        </w:tc>
      </w:tr>
      <w:tr w:rsidR="00F55A6E" w:rsidRPr="0036763F" w14:paraId="32E59DA8" w14:textId="77777777" w:rsidTr="00A023A9">
        <w:trPr>
          <w:trHeight w:val="70"/>
        </w:trPr>
        <w:tc>
          <w:tcPr>
            <w:tcW w:w="2340" w:type="dxa"/>
            <w:noWrap/>
            <w:vAlign w:val="bottom"/>
          </w:tcPr>
          <w:p w14:paraId="06457CEC" w14:textId="77777777" w:rsidR="00F55A6E" w:rsidRPr="0036763F" w:rsidRDefault="00F55A6E">
            <w:pPr>
              <w:ind w:left="-55" w:right="-72"/>
              <w:jc w:val="left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969" w:type="dxa"/>
            <w:vAlign w:val="bottom"/>
            <w:hideMark/>
          </w:tcPr>
          <w:p w14:paraId="32D6236E" w14:textId="77777777" w:rsidR="00F55A6E" w:rsidRPr="0036763F" w:rsidRDefault="00F55A6E">
            <w:pPr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cs/>
                <w:lang w:val="en-GB" w:eastAsia="en-GB"/>
              </w:rPr>
              <w:t>ประกอบ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 w:eastAsia="en-GB"/>
              </w:rPr>
              <w:t>ธุรกิจ/</w:t>
            </w:r>
          </w:p>
        </w:tc>
        <w:tc>
          <w:tcPr>
            <w:tcW w:w="2001" w:type="dxa"/>
            <w:noWrap/>
            <w:vAlign w:val="bottom"/>
          </w:tcPr>
          <w:p w14:paraId="5C1A078E" w14:textId="77777777" w:rsidR="00F55A6E" w:rsidRPr="0036763F" w:rsidRDefault="00F55A6E">
            <w:pPr>
              <w:ind w:right="-72"/>
              <w:jc w:val="left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20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DA0AF32" w14:textId="77777777" w:rsidR="00F55A6E" w:rsidRPr="0036763F" w:rsidRDefault="00F55A6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 w:eastAsia="en-GB"/>
              </w:rPr>
              <w:t>ทุนจดทะเบียน</w:t>
            </w:r>
          </w:p>
        </w:tc>
        <w:tc>
          <w:tcPr>
            <w:tcW w:w="20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86DFE7C" w14:textId="77777777" w:rsidR="00F55A6E" w:rsidRPr="0036763F" w:rsidRDefault="00F55A6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 w:eastAsia="en-GB"/>
              </w:rPr>
              <w:t>ทุนที่ชำระแล้ว</w:t>
            </w:r>
          </w:p>
        </w:tc>
        <w:tc>
          <w:tcPr>
            <w:tcW w:w="20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EC8B57C" w14:textId="77777777" w:rsidR="00F55A6E" w:rsidRPr="0036763F" w:rsidRDefault="00F55A6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 w:eastAsia="en-GB"/>
              </w:rPr>
              <w:t>สัดส่วนการถือหุ้น</w:t>
            </w:r>
          </w:p>
        </w:tc>
        <w:tc>
          <w:tcPr>
            <w:tcW w:w="20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4E7391A" w14:textId="77777777" w:rsidR="00F55A6E" w:rsidRPr="0036763F" w:rsidRDefault="00F55A6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 w:eastAsia="en-GB"/>
              </w:rPr>
              <w:t>วิธีราคาทุน</w:t>
            </w: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586793B" w14:textId="77777777" w:rsidR="00F55A6E" w:rsidRPr="0036763F" w:rsidRDefault="00F55A6E">
            <w:pPr>
              <w:tabs>
                <w:tab w:val="right" w:pos="886"/>
                <w:tab w:val="right" w:pos="97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 w:eastAsia="en-GB"/>
              </w:rPr>
              <w:t>บริษัท เอเชีย คลีน เอ็นเนอร์จี้ จำกัด</w:t>
            </w:r>
          </w:p>
        </w:tc>
      </w:tr>
      <w:tr w:rsidR="00F55A6E" w:rsidRPr="0036763F" w14:paraId="38CA8B9C" w14:textId="77777777" w:rsidTr="00A023A9">
        <w:trPr>
          <w:trHeight w:val="70"/>
        </w:trPr>
        <w:tc>
          <w:tcPr>
            <w:tcW w:w="2340" w:type="dxa"/>
            <w:noWrap/>
            <w:vAlign w:val="bottom"/>
          </w:tcPr>
          <w:p w14:paraId="2DDE0BFA" w14:textId="77777777" w:rsidR="00F55A6E" w:rsidRPr="0036763F" w:rsidRDefault="00F55A6E">
            <w:pPr>
              <w:ind w:left="-55" w:right="-72"/>
              <w:jc w:val="left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969" w:type="dxa"/>
            <w:vAlign w:val="bottom"/>
            <w:hideMark/>
          </w:tcPr>
          <w:p w14:paraId="3A7E3669" w14:textId="77777777" w:rsidR="00F55A6E" w:rsidRPr="0036763F" w:rsidRDefault="00F55A6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 w:eastAsia="en-GB"/>
              </w:rPr>
              <w:t>ประเทศที่</w:t>
            </w:r>
          </w:p>
        </w:tc>
        <w:tc>
          <w:tcPr>
            <w:tcW w:w="2001" w:type="dxa"/>
            <w:noWrap/>
            <w:vAlign w:val="bottom"/>
          </w:tcPr>
          <w:p w14:paraId="16FA23A7" w14:textId="77777777" w:rsidR="00F55A6E" w:rsidRPr="0036763F" w:rsidRDefault="00F55A6E">
            <w:pPr>
              <w:ind w:right="-72"/>
              <w:jc w:val="left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36786A" w14:textId="7B709017" w:rsidR="00F55A6E" w:rsidRPr="0036763F" w:rsidRDefault="00F55A6E">
            <w:pPr>
              <w:tabs>
                <w:tab w:val="right" w:pos="906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  <w:tab/>
            </w:r>
            <w:r w:rsidR="007B6927"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 w:eastAsia="en-GB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  <w:t>2566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B63D91" w14:textId="53492145" w:rsidR="00F55A6E" w:rsidRPr="0036763F" w:rsidRDefault="00F55A6E">
            <w:pPr>
              <w:tabs>
                <w:tab w:val="right" w:pos="826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  <w:tab/>
            </w:r>
            <w:r w:rsidR="007B6927"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 w:eastAsia="en-GB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64D352" w14:textId="7B4BF563" w:rsidR="00F55A6E" w:rsidRPr="0036763F" w:rsidRDefault="00F55A6E">
            <w:pPr>
              <w:tabs>
                <w:tab w:val="right" w:pos="906"/>
                <w:tab w:val="right" w:pos="976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  <w:tab/>
            </w:r>
            <w:r w:rsidR="007B6927"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 w:eastAsia="en-GB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  <w:t>2566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0BBCFF" w14:textId="41C651D2" w:rsidR="00F55A6E" w:rsidRPr="0036763F" w:rsidRDefault="00F55A6E">
            <w:pPr>
              <w:tabs>
                <w:tab w:val="right" w:pos="813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  <w:tab/>
            </w:r>
            <w:r w:rsidR="007B6927"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 w:eastAsia="en-GB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5E2BB3" w14:textId="39CF24D0" w:rsidR="00F55A6E" w:rsidRPr="0036763F" w:rsidRDefault="00F55A6E">
            <w:pPr>
              <w:tabs>
                <w:tab w:val="right" w:pos="896"/>
                <w:tab w:val="right" w:pos="976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  <w:tab/>
            </w:r>
            <w:r w:rsidR="007B6927"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 w:eastAsia="en-GB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  <w:t>2566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BF3A2F" w14:textId="2E5A69C0" w:rsidR="00F55A6E" w:rsidRPr="0036763F" w:rsidRDefault="00F55A6E">
            <w:pPr>
              <w:tabs>
                <w:tab w:val="right" w:pos="812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  <w:tab/>
            </w:r>
            <w:r w:rsidR="007B6927"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 w:eastAsia="en-GB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27F3D7" w14:textId="55D96395" w:rsidR="00F55A6E" w:rsidRPr="0036763F" w:rsidRDefault="00F55A6E">
            <w:pPr>
              <w:tabs>
                <w:tab w:val="right" w:pos="877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  <w:tab/>
            </w:r>
            <w:r w:rsidR="007B6927"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 w:eastAsia="en-GB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  <w:t>2566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C265FB" w14:textId="710E5F8A" w:rsidR="00F55A6E" w:rsidRPr="0036763F" w:rsidRDefault="00F55A6E">
            <w:pPr>
              <w:tabs>
                <w:tab w:val="right" w:pos="838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  <w:tab/>
            </w:r>
            <w:r w:rsidR="007B6927"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 w:eastAsia="en-GB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0CF3715" w14:textId="6874D5E7" w:rsidR="00F55A6E" w:rsidRPr="0036763F" w:rsidRDefault="00F55A6E">
            <w:pPr>
              <w:tabs>
                <w:tab w:val="right" w:pos="904"/>
                <w:tab w:val="right" w:pos="976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  <w:tab/>
            </w:r>
            <w:r w:rsidR="007B6927"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 w:eastAsia="en-GB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  <w:t>2566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88105DB" w14:textId="386A2C80" w:rsidR="00F55A6E" w:rsidRPr="0036763F" w:rsidRDefault="00F55A6E">
            <w:pPr>
              <w:tabs>
                <w:tab w:val="right" w:pos="886"/>
                <w:tab w:val="right" w:pos="976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  <w:tab/>
            </w:r>
            <w:r w:rsidR="007B6927"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 w:eastAsia="en-GB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  <w:t>2565</w:t>
            </w:r>
          </w:p>
        </w:tc>
      </w:tr>
      <w:tr w:rsidR="00F55A6E" w:rsidRPr="0036763F" w14:paraId="7242E0BE" w14:textId="77777777" w:rsidTr="00A023A9">
        <w:trPr>
          <w:trHeight w:val="70"/>
        </w:trPr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D5AAC79" w14:textId="77777777" w:rsidR="00F55A6E" w:rsidRPr="0036763F" w:rsidRDefault="00F55A6E">
            <w:pPr>
              <w:ind w:left="-55"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 w:eastAsia="en-GB"/>
              </w:rPr>
              <w:t>บริษัทย่อยโดยอ้อม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977EC4" w14:textId="77777777" w:rsidR="00F55A6E" w:rsidRPr="0036763F" w:rsidRDefault="00F55A6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11"/>
                <w:sz w:val="16"/>
                <w:szCs w:val="16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b/>
                <w:bCs/>
                <w:spacing w:val="-11"/>
                <w:sz w:val="16"/>
                <w:szCs w:val="16"/>
                <w:cs/>
                <w:lang w:val="en-GB" w:eastAsia="en-GB"/>
              </w:rPr>
              <w:t>จดทะเบียนจัดตั้ง</w:t>
            </w:r>
          </w:p>
        </w:tc>
        <w:tc>
          <w:tcPr>
            <w:tcW w:w="20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0E6F2C2" w14:textId="77777777" w:rsidR="00F55A6E" w:rsidRPr="0036763F" w:rsidRDefault="00F55A6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 w:eastAsia="en-GB"/>
              </w:rPr>
              <w:t>ลักษณะธุรกิจ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6FBAFE2" w14:textId="77777777" w:rsidR="00F55A6E" w:rsidRPr="0036763F" w:rsidRDefault="00F55A6E">
            <w:pPr>
              <w:tabs>
                <w:tab w:val="right" w:pos="906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  <w:tab/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 w:eastAsia="en-GB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0971572" w14:textId="77777777" w:rsidR="00F55A6E" w:rsidRPr="0036763F" w:rsidRDefault="00F55A6E">
            <w:pPr>
              <w:tabs>
                <w:tab w:val="right" w:pos="826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  <w:tab/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 w:eastAsia="en-GB"/>
              </w:rPr>
              <w:t>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F1E6D90" w14:textId="77777777" w:rsidR="00F55A6E" w:rsidRPr="0036763F" w:rsidRDefault="00F55A6E">
            <w:pPr>
              <w:tabs>
                <w:tab w:val="right" w:pos="906"/>
                <w:tab w:val="right" w:pos="976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  <w:tab/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 w:eastAsia="en-GB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D5DFB2B" w14:textId="77777777" w:rsidR="00F55A6E" w:rsidRPr="0036763F" w:rsidRDefault="00F55A6E">
            <w:pPr>
              <w:tabs>
                <w:tab w:val="right" w:pos="813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  <w:tab/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 w:eastAsia="en-GB"/>
              </w:rPr>
              <w:t>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97954FE" w14:textId="77777777" w:rsidR="00F55A6E" w:rsidRPr="0036763F" w:rsidRDefault="00F55A6E">
            <w:pPr>
              <w:tabs>
                <w:tab w:val="right" w:pos="896"/>
                <w:tab w:val="right" w:pos="976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  <w:tab/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 w:eastAsia="en-GB"/>
              </w:rPr>
              <w:t>ร้อยละ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EBE9333" w14:textId="77777777" w:rsidR="00F55A6E" w:rsidRPr="0036763F" w:rsidRDefault="00F55A6E">
            <w:pPr>
              <w:tabs>
                <w:tab w:val="right" w:pos="812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  <w:tab/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 w:eastAsia="en-GB"/>
              </w:rPr>
              <w:t>ร้อยละ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0220031" w14:textId="77777777" w:rsidR="00F55A6E" w:rsidRPr="0036763F" w:rsidRDefault="00F55A6E">
            <w:pPr>
              <w:tabs>
                <w:tab w:val="right" w:pos="877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  <w:tab/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 w:eastAsia="en-GB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36E2A98" w14:textId="77777777" w:rsidR="00F55A6E" w:rsidRPr="0036763F" w:rsidRDefault="00F55A6E">
            <w:pPr>
              <w:tabs>
                <w:tab w:val="right" w:pos="838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  <w:tab/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 w:eastAsia="en-GB"/>
              </w:rPr>
              <w:t>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464FE68" w14:textId="77777777" w:rsidR="00F55A6E" w:rsidRPr="0036763F" w:rsidRDefault="00F55A6E">
            <w:pPr>
              <w:tabs>
                <w:tab w:val="right" w:pos="904"/>
                <w:tab w:val="right" w:pos="976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  <w:tab/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 w:eastAsia="en-GB"/>
              </w:rPr>
              <w:t>บาท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180B8EA" w14:textId="77777777" w:rsidR="00F55A6E" w:rsidRPr="0036763F" w:rsidRDefault="00F55A6E">
            <w:pPr>
              <w:tabs>
                <w:tab w:val="right" w:pos="886"/>
                <w:tab w:val="right" w:pos="976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  <w:tab/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 w:eastAsia="en-GB"/>
              </w:rPr>
              <w:t>บาท</w:t>
            </w:r>
          </w:p>
        </w:tc>
      </w:tr>
      <w:tr w:rsidR="00F55A6E" w:rsidRPr="0036763F" w14:paraId="242E46D6" w14:textId="77777777" w:rsidTr="00A023A9">
        <w:trPr>
          <w:trHeight w:val="61"/>
        </w:trPr>
        <w:tc>
          <w:tcPr>
            <w:tcW w:w="234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AB4BD0E" w14:textId="77777777" w:rsidR="00F55A6E" w:rsidRPr="0036763F" w:rsidRDefault="00F55A6E">
            <w:pPr>
              <w:ind w:left="-55" w:right="-72"/>
              <w:jc w:val="left"/>
              <w:rPr>
                <w:rFonts w:ascii="Browallia New" w:hAnsi="Browallia New" w:cs="Browallia New"/>
                <w:sz w:val="8"/>
                <w:szCs w:val="8"/>
                <w:lang w:val="en-GB" w:eastAsia="en-GB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C58871" w14:textId="77777777" w:rsidR="00F55A6E" w:rsidRPr="0036763F" w:rsidRDefault="00F55A6E">
            <w:pPr>
              <w:ind w:right="-72"/>
              <w:jc w:val="left"/>
              <w:rPr>
                <w:rFonts w:ascii="Browallia New" w:hAnsi="Browallia New" w:cs="Browallia New"/>
                <w:sz w:val="8"/>
                <w:szCs w:val="8"/>
                <w:cs/>
                <w:lang w:val="en-GB" w:eastAsia="en-GB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7F104664" w14:textId="77777777" w:rsidR="00F55A6E" w:rsidRPr="0036763F" w:rsidRDefault="00F55A6E">
            <w:pPr>
              <w:ind w:right="-72"/>
              <w:jc w:val="left"/>
              <w:rPr>
                <w:rFonts w:ascii="Browallia New" w:hAnsi="Browallia New" w:cs="Browallia New"/>
                <w:sz w:val="8"/>
                <w:szCs w:val="8"/>
                <w:cs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E696763" w14:textId="77777777" w:rsidR="00F55A6E" w:rsidRPr="0036763F" w:rsidRDefault="00F55A6E">
            <w:pPr>
              <w:ind w:right="-72"/>
              <w:rPr>
                <w:rFonts w:ascii="Browallia New" w:hAnsi="Browallia New" w:cs="Browallia New"/>
                <w:sz w:val="8"/>
                <w:szCs w:val="8"/>
                <w:cs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CAFFA96" w14:textId="77777777" w:rsidR="00F55A6E" w:rsidRPr="0036763F" w:rsidRDefault="00F55A6E">
            <w:pPr>
              <w:ind w:right="-72"/>
              <w:rPr>
                <w:rFonts w:ascii="Browallia New" w:hAnsi="Browallia New" w:cs="Browallia New"/>
                <w:sz w:val="8"/>
                <w:szCs w:val="8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62D1A1F" w14:textId="77777777" w:rsidR="00F55A6E" w:rsidRPr="0036763F" w:rsidRDefault="00F55A6E">
            <w:pPr>
              <w:ind w:right="-72"/>
              <w:rPr>
                <w:rFonts w:ascii="Browallia New" w:hAnsi="Browallia New" w:cs="Browallia New"/>
                <w:sz w:val="8"/>
                <w:szCs w:val="8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B4FD1A2" w14:textId="77777777" w:rsidR="00F55A6E" w:rsidRPr="0036763F" w:rsidRDefault="00F55A6E">
            <w:pPr>
              <w:ind w:right="-72"/>
              <w:rPr>
                <w:rFonts w:ascii="Browallia New" w:hAnsi="Browallia New" w:cs="Browallia New"/>
                <w:sz w:val="8"/>
                <w:szCs w:val="8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029FA6F" w14:textId="77777777" w:rsidR="00F55A6E" w:rsidRPr="0036763F" w:rsidRDefault="00F55A6E">
            <w:pPr>
              <w:ind w:right="-72"/>
              <w:rPr>
                <w:rFonts w:ascii="Browallia New" w:hAnsi="Browallia New" w:cs="Browallia New"/>
                <w:sz w:val="8"/>
                <w:szCs w:val="8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5795235" w14:textId="77777777" w:rsidR="00F55A6E" w:rsidRPr="0036763F" w:rsidRDefault="00F55A6E">
            <w:pPr>
              <w:ind w:right="-72"/>
              <w:rPr>
                <w:rFonts w:ascii="Browallia New" w:hAnsi="Browallia New" w:cs="Browallia New"/>
                <w:sz w:val="8"/>
                <w:szCs w:val="8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A53ABF3" w14:textId="77777777" w:rsidR="00F55A6E" w:rsidRPr="0036763F" w:rsidRDefault="00F55A6E">
            <w:pPr>
              <w:tabs>
                <w:tab w:val="decimal" w:pos="828"/>
              </w:tabs>
              <w:ind w:right="-72"/>
              <w:rPr>
                <w:rFonts w:ascii="Browallia New" w:hAnsi="Browallia New" w:cs="Browallia New"/>
                <w:sz w:val="8"/>
                <w:szCs w:val="8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6F843F2" w14:textId="77777777" w:rsidR="00F55A6E" w:rsidRPr="0036763F" w:rsidRDefault="00F55A6E">
            <w:pPr>
              <w:tabs>
                <w:tab w:val="decimal" w:pos="828"/>
              </w:tabs>
              <w:ind w:right="-72"/>
              <w:rPr>
                <w:rFonts w:ascii="Browallia New" w:hAnsi="Browallia New" w:cs="Browallia New"/>
                <w:sz w:val="8"/>
                <w:szCs w:val="8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D537D5E" w14:textId="77777777" w:rsidR="00F55A6E" w:rsidRPr="0036763F" w:rsidRDefault="00F55A6E">
            <w:pPr>
              <w:tabs>
                <w:tab w:val="decimal" w:pos="828"/>
              </w:tabs>
              <w:ind w:right="-72"/>
              <w:rPr>
                <w:rFonts w:ascii="Browallia New" w:hAnsi="Browallia New" w:cs="Browallia New"/>
                <w:sz w:val="8"/>
                <w:szCs w:val="8"/>
                <w:lang w:val="en-GB" w:eastAsia="en-GB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FD72E9" w14:textId="77777777" w:rsidR="00F55A6E" w:rsidRPr="0036763F" w:rsidRDefault="00F55A6E">
            <w:pPr>
              <w:tabs>
                <w:tab w:val="decimal" w:pos="828"/>
              </w:tabs>
              <w:ind w:right="-72"/>
              <w:rPr>
                <w:rFonts w:ascii="Browallia New" w:hAnsi="Browallia New" w:cs="Browallia New"/>
                <w:sz w:val="8"/>
                <w:szCs w:val="8"/>
                <w:lang w:val="en-GB" w:eastAsia="en-GB"/>
              </w:rPr>
            </w:pPr>
          </w:p>
        </w:tc>
      </w:tr>
      <w:tr w:rsidR="00F55A6E" w:rsidRPr="0036763F" w14:paraId="0918BDFB" w14:textId="77777777" w:rsidTr="00A023A9">
        <w:trPr>
          <w:trHeight w:val="20"/>
        </w:trPr>
        <w:tc>
          <w:tcPr>
            <w:tcW w:w="2340" w:type="dxa"/>
            <w:noWrap/>
            <w:hideMark/>
          </w:tcPr>
          <w:p w14:paraId="1E6052B1" w14:textId="77777777" w:rsidR="00F55A6E" w:rsidRPr="0036763F" w:rsidRDefault="00F55A6E">
            <w:pPr>
              <w:ind w:left="-55" w:right="-107"/>
              <w:contextualSpacing/>
              <w:jc w:val="left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บริษัท แอ๊ดวานซ์ คลีน เพาเวอร์ จำกัด</w:t>
            </w:r>
          </w:p>
        </w:tc>
        <w:tc>
          <w:tcPr>
            <w:tcW w:w="969" w:type="dxa"/>
            <w:hideMark/>
          </w:tcPr>
          <w:p w14:paraId="705106B2" w14:textId="77777777" w:rsidR="00F55A6E" w:rsidRPr="0036763F" w:rsidRDefault="00F55A6E">
            <w:pPr>
              <w:jc w:val="center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ประเทศไทย</w:t>
            </w:r>
          </w:p>
        </w:tc>
        <w:tc>
          <w:tcPr>
            <w:tcW w:w="2001" w:type="dxa"/>
            <w:noWrap/>
            <w:vAlign w:val="bottom"/>
            <w:hideMark/>
          </w:tcPr>
          <w:p w14:paraId="6F7AD5EB" w14:textId="77777777" w:rsidR="00F55A6E" w:rsidRPr="0036763F" w:rsidRDefault="00F55A6E">
            <w:pPr>
              <w:ind w:right="-80"/>
              <w:contextualSpacing/>
              <w:jc w:val="left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 xml:space="preserve">โรงไฟฟ้าที่จังหวัดชลบุรี ร้อยเอ็ด 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566D90EE" w14:textId="77777777" w:rsidR="00F55A6E" w:rsidRPr="0036763F" w:rsidRDefault="00F55A6E">
            <w:pPr>
              <w:tabs>
                <w:tab w:val="decimal" w:pos="907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  <w:hideMark/>
          </w:tcPr>
          <w:p w14:paraId="445DDE57" w14:textId="77777777" w:rsidR="00F55A6E" w:rsidRPr="0036763F" w:rsidRDefault="00F55A6E">
            <w:pPr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60278E50" w14:textId="77777777" w:rsidR="00F55A6E" w:rsidRPr="0036763F" w:rsidRDefault="00F55A6E">
            <w:pPr>
              <w:tabs>
                <w:tab w:val="decimal" w:pos="903"/>
              </w:tabs>
              <w:ind w:right="-72"/>
              <w:contextualSpacing/>
              <w:jc w:val="thaiDistribute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  <w:hideMark/>
          </w:tcPr>
          <w:p w14:paraId="688B83AD" w14:textId="77777777" w:rsidR="00F55A6E" w:rsidRPr="0036763F" w:rsidRDefault="00F55A6E">
            <w:pPr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4B478446" w14:textId="77777777" w:rsidR="00F55A6E" w:rsidRPr="0036763F" w:rsidRDefault="00F55A6E">
            <w:pPr>
              <w:tabs>
                <w:tab w:val="right" w:pos="905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  <w:hideMark/>
          </w:tcPr>
          <w:p w14:paraId="11AA5802" w14:textId="77777777" w:rsidR="00F55A6E" w:rsidRPr="0036763F" w:rsidRDefault="00F55A6E">
            <w:pPr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4EFF11C1" w14:textId="77777777" w:rsidR="00F55A6E" w:rsidRPr="0036763F" w:rsidRDefault="00F55A6E">
            <w:pPr>
              <w:tabs>
                <w:tab w:val="decimal" w:pos="877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  <w:hideMark/>
          </w:tcPr>
          <w:p w14:paraId="2A58E877" w14:textId="77777777" w:rsidR="00F55A6E" w:rsidRPr="0036763F" w:rsidRDefault="00F55A6E">
            <w:pPr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2FDADE6B" w14:textId="77777777" w:rsidR="00F55A6E" w:rsidRPr="0036763F" w:rsidRDefault="00F55A6E">
            <w:pPr>
              <w:tabs>
                <w:tab w:val="decimal" w:pos="904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77" w:type="dxa"/>
          </w:tcPr>
          <w:p w14:paraId="7A9389C2" w14:textId="77777777" w:rsidR="00F55A6E" w:rsidRPr="0036763F" w:rsidRDefault="00F55A6E">
            <w:pPr>
              <w:tabs>
                <w:tab w:val="decimal" w:pos="913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</w:tr>
      <w:tr w:rsidR="00C20FD5" w:rsidRPr="0036763F" w14:paraId="0A707405" w14:textId="77777777" w:rsidTr="002229FD">
        <w:trPr>
          <w:trHeight w:val="20"/>
        </w:trPr>
        <w:tc>
          <w:tcPr>
            <w:tcW w:w="2340" w:type="dxa"/>
            <w:noWrap/>
            <w:hideMark/>
          </w:tcPr>
          <w:p w14:paraId="153D0C3F" w14:textId="77777777" w:rsidR="00C20FD5" w:rsidRPr="0036763F" w:rsidRDefault="00C20FD5" w:rsidP="00C20FD5">
            <w:pPr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969" w:type="dxa"/>
          </w:tcPr>
          <w:p w14:paraId="620B79FE" w14:textId="77777777" w:rsidR="00C20FD5" w:rsidRPr="0036763F" w:rsidRDefault="00C20FD5" w:rsidP="00C20FD5">
            <w:pPr>
              <w:jc w:val="center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2001" w:type="dxa"/>
            <w:noWrap/>
            <w:vAlign w:val="bottom"/>
            <w:hideMark/>
          </w:tcPr>
          <w:p w14:paraId="6D53EC72" w14:textId="0ED1D48B" w:rsidR="00C20FD5" w:rsidRPr="0036763F" w:rsidRDefault="00C20FD5" w:rsidP="00C20FD5">
            <w:pPr>
              <w:ind w:right="-80"/>
              <w:contextualSpacing/>
              <w:jc w:val="left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 xml:space="preserve">   </w:t>
            </w:r>
            <w:r w:rsidRPr="0036763F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กาญจนบุรี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 xml:space="preserve"> </w:t>
            </w:r>
            <w:r w:rsidRPr="0036763F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และกำแพงเพชร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47A2D630" w14:textId="7C230931" w:rsidR="00C20FD5" w:rsidRPr="0036763F" w:rsidRDefault="004F6BF2" w:rsidP="00C20FD5">
            <w:pPr>
              <w:tabs>
                <w:tab w:val="decimal" w:pos="907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2</w:t>
            </w:r>
            <w:r w:rsidR="00C20FD5"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  <w:r w:rsidR="00C20FD5"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  <w:r w:rsidR="00C20FD5"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08" w:type="dxa"/>
            <w:noWrap/>
            <w:vAlign w:val="bottom"/>
            <w:hideMark/>
          </w:tcPr>
          <w:p w14:paraId="4CFFC42E" w14:textId="01159338" w:rsidR="00C20FD5" w:rsidRPr="0036763F" w:rsidRDefault="004F6BF2" w:rsidP="00C20FD5">
            <w:pPr>
              <w:tabs>
                <w:tab w:val="decimal" w:pos="841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2</w:t>
            </w:r>
            <w:r w:rsidR="00C20FD5"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  <w:r w:rsidR="00C20FD5"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  <w:r w:rsidR="00C20FD5"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0B160343" w14:textId="0DC591EB" w:rsidR="00C20FD5" w:rsidRPr="009833E4" w:rsidRDefault="004F6BF2" w:rsidP="00C20FD5">
            <w:pPr>
              <w:tabs>
                <w:tab w:val="decimal" w:pos="903"/>
              </w:tabs>
              <w:ind w:right="-72"/>
              <w:contextualSpacing/>
              <w:jc w:val="thaiDistribute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9833E4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</w:t>
            </w:r>
            <w:r w:rsidR="00C20FD5" w:rsidRPr="009833E4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="00E43765" w:rsidRPr="009833E4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858</w:t>
            </w:r>
            <w:r w:rsidR="00C20FD5" w:rsidRPr="009833E4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="00E43765" w:rsidRPr="009833E4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45</w:t>
            </w:r>
            <w:r w:rsidRPr="009833E4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</w:t>
            </w:r>
            <w:r w:rsidR="00C20FD5" w:rsidRPr="009833E4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9833E4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08" w:type="dxa"/>
            <w:noWrap/>
            <w:vAlign w:val="bottom"/>
            <w:hideMark/>
          </w:tcPr>
          <w:p w14:paraId="6687E00E" w14:textId="6D0F68C9" w:rsidR="00C20FD5" w:rsidRPr="009833E4" w:rsidRDefault="004F6BF2" w:rsidP="00C20FD5">
            <w:pPr>
              <w:tabs>
                <w:tab w:val="decimal" w:pos="801"/>
              </w:tabs>
              <w:ind w:right="-72"/>
              <w:contextualSpacing/>
              <w:jc w:val="thaiDistribute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9833E4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</w:t>
            </w:r>
            <w:r w:rsidR="00C20FD5" w:rsidRPr="009833E4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9833E4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778</w:t>
            </w:r>
            <w:r w:rsidR="00C20FD5" w:rsidRPr="009833E4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9833E4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650</w:t>
            </w:r>
            <w:r w:rsidR="00C20FD5" w:rsidRPr="009833E4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9833E4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05AB5434" w14:textId="0FA22423" w:rsidR="00C20FD5" w:rsidRPr="0036763F" w:rsidRDefault="00C20FD5" w:rsidP="00C20FD5">
            <w:pPr>
              <w:tabs>
                <w:tab w:val="right" w:pos="905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ab/>
            </w:r>
            <w:r w:rsidR="004F6BF2"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100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.</w:t>
            </w:r>
            <w:r w:rsidR="004F6BF2"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</w:t>
            </w:r>
          </w:p>
        </w:tc>
        <w:tc>
          <w:tcPr>
            <w:tcW w:w="1008" w:type="dxa"/>
            <w:noWrap/>
            <w:vAlign w:val="bottom"/>
            <w:hideMark/>
          </w:tcPr>
          <w:p w14:paraId="18C9FD93" w14:textId="73DFBB05" w:rsidR="00C20FD5" w:rsidRPr="0036763F" w:rsidRDefault="00C20FD5" w:rsidP="00C20FD5">
            <w:pPr>
              <w:tabs>
                <w:tab w:val="right" w:pos="830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ab/>
            </w:r>
            <w:r w:rsidR="004F6BF2"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100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.</w:t>
            </w:r>
            <w:r w:rsidR="004F6BF2"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1811AA1A" w14:textId="0734AB6B" w:rsidR="00C20FD5" w:rsidRPr="009833E4" w:rsidRDefault="004F6BF2" w:rsidP="00C20FD5">
            <w:pPr>
              <w:tabs>
                <w:tab w:val="decimal" w:pos="877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9833E4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</w:t>
            </w:r>
            <w:r w:rsidR="00C20FD5" w:rsidRPr="009833E4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9833E4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858</w:t>
            </w:r>
            <w:r w:rsidR="00C20FD5" w:rsidRPr="009833E4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9833E4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449</w:t>
            </w:r>
            <w:r w:rsidR="00C20FD5" w:rsidRPr="009833E4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9833E4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980</w:t>
            </w:r>
          </w:p>
        </w:tc>
        <w:tc>
          <w:tcPr>
            <w:tcW w:w="1008" w:type="dxa"/>
            <w:noWrap/>
            <w:vAlign w:val="bottom"/>
            <w:hideMark/>
          </w:tcPr>
          <w:p w14:paraId="78B755AC" w14:textId="56097740" w:rsidR="00C20FD5" w:rsidRPr="0036763F" w:rsidRDefault="004F6BF2" w:rsidP="00C20FD5">
            <w:pPr>
              <w:tabs>
                <w:tab w:val="decimal" w:pos="789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</w:t>
            </w:r>
            <w:r w:rsidR="00C20FD5"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778</w:t>
            </w:r>
            <w:r w:rsidR="00C20FD5"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649</w:t>
            </w:r>
            <w:r w:rsidR="00C20FD5"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980</w:t>
            </w:r>
          </w:p>
        </w:tc>
        <w:tc>
          <w:tcPr>
            <w:tcW w:w="1080" w:type="dxa"/>
            <w:shd w:val="clear" w:color="auto" w:fill="FAFAFA"/>
          </w:tcPr>
          <w:p w14:paraId="2C5EAA76" w14:textId="1B4F3422" w:rsidR="00C20FD5" w:rsidRPr="0036763F" w:rsidRDefault="004F6BF2" w:rsidP="00C20FD5">
            <w:pPr>
              <w:tabs>
                <w:tab w:val="decimal" w:pos="904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116</w:t>
            </w:r>
            <w:r w:rsidR="00C20FD5"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410</w:t>
            </w:r>
            <w:r w:rsidR="00C20FD5"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249</w:t>
            </w:r>
          </w:p>
        </w:tc>
        <w:tc>
          <w:tcPr>
            <w:tcW w:w="1077" w:type="dxa"/>
            <w:hideMark/>
          </w:tcPr>
          <w:p w14:paraId="46BE37D3" w14:textId="102E35B2" w:rsidR="00C20FD5" w:rsidRPr="0036763F" w:rsidRDefault="004F6BF2" w:rsidP="00C20FD5">
            <w:pPr>
              <w:tabs>
                <w:tab w:val="decimal" w:pos="904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152</w:t>
            </w:r>
            <w:r w:rsidR="00C20FD5"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963</w:t>
            </w:r>
            <w:r w:rsidR="00C20FD5"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898</w:t>
            </w:r>
          </w:p>
        </w:tc>
      </w:tr>
      <w:tr w:rsidR="00C20FD5" w:rsidRPr="0036763F" w14:paraId="3CCFAC23" w14:textId="77777777" w:rsidTr="00A023A9">
        <w:trPr>
          <w:trHeight w:val="20"/>
        </w:trPr>
        <w:tc>
          <w:tcPr>
            <w:tcW w:w="2340" w:type="dxa"/>
            <w:noWrap/>
            <w:vAlign w:val="bottom"/>
            <w:hideMark/>
          </w:tcPr>
          <w:p w14:paraId="171F998B" w14:textId="77777777" w:rsidR="00C20FD5" w:rsidRPr="0036763F" w:rsidRDefault="00C20FD5" w:rsidP="00C20FD5">
            <w:pPr>
              <w:ind w:left="-55" w:right="-107"/>
              <w:contextualSpacing/>
              <w:jc w:val="left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 xml:space="preserve">บริษัท แอ๊ดวานซ์ อะโกร เพาเวอร์ </w:t>
            </w:r>
          </w:p>
        </w:tc>
        <w:tc>
          <w:tcPr>
            <w:tcW w:w="969" w:type="dxa"/>
            <w:vAlign w:val="bottom"/>
            <w:hideMark/>
          </w:tcPr>
          <w:p w14:paraId="3252260A" w14:textId="77777777" w:rsidR="00C20FD5" w:rsidRPr="0036763F" w:rsidRDefault="00C20FD5" w:rsidP="00C20FD5">
            <w:pPr>
              <w:jc w:val="center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ประเทศไทย</w:t>
            </w:r>
          </w:p>
        </w:tc>
        <w:tc>
          <w:tcPr>
            <w:tcW w:w="2001" w:type="dxa"/>
            <w:noWrap/>
            <w:vAlign w:val="bottom"/>
            <w:hideMark/>
          </w:tcPr>
          <w:p w14:paraId="148A1E7C" w14:textId="77777777" w:rsidR="00C20FD5" w:rsidRPr="0036763F" w:rsidRDefault="00C20FD5" w:rsidP="00C20FD5">
            <w:pPr>
              <w:ind w:right="-80"/>
              <w:contextualSpacing/>
              <w:jc w:val="left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โรงไฟฟ้าที่จังหวัดสุรินทร์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11C02E27" w14:textId="77777777" w:rsidR="00C20FD5" w:rsidRPr="0036763F" w:rsidRDefault="00C20FD5" w:rsidP="00C20FD5">
            <w:pPr>
              <w:tabs>
                <w:tab w:val="decimal" w:pos="907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14B73D00" w14:textId="77777777" w:rsidR="00C20FD5" w:rsidRPr="0036763F" w:rsidRDefault="00C20FD5" w:rsidP="00C20FD5">
            <w:pPr>
              <w:tabs>
                <w:tab w:val="decimal" w:pos="841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54ABF0A1" w14:textId="77777777" w:rsidR="00C20FD5" w:rsidRPr="0036763F" w:rsidRDefault="00C20FD5" w:rsidP="00C20FD5">
            <w:pPr>
              <w:tabs>
                <w:tab w:val="decimal" w:pos="903"/>
              </w:tabs>
              <w:ind w:right="-72"/>
              <w:contextualSpacing/>
              <w:jc w:val="thaiDistribute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633B4334" w14:textId="77777777" w:rsidR="00C20FD5" w:rsidRPr="0036763F" w:rsidRDefault="00C20FD5" w:rsidP="00C20FD5">
            <w:pPr>
              <w:tabs>
                <w:tab w:val="decimal" w:pos="801"/>
              </w:tabs>
              <w:ind w:right="-72"/>
              <w:contextualSpacing/>
              <w:jc w:val="thaiDistribute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738DFF40" w14:textId="77777777" w:rsidR="00C20FD5" w:rsidRPr="0036763F" w:rsidRDefault="00C20FD5" w:rsidP="00C20FD5">
            <w:pPr>
              <w:tabs>
                <w:tab w:val="right" w:pos="905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29862087" w14:textId="77777777" w:rsidR="00C20FD5" w:rsidRPr="0036763F" w:rsidRDefault="00C20FD5" w:rsidP="00C20FD5">
            <w:pPr>
              <w:tabs>
                <w:tab w:val="right" w:pos="830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199AB2A3" w14:textId="77777777" w:rsidR="00C20FD5" w:rsidRPr="009833E4" w:rsidRDefault="00C20FD5" w:rsidP="00C20FD5">
            <w:pPr>
              <w:tabs>
                <w:tab w:val="decimal" w:pos="877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5EC3D7A7" w14:textId="77777777" w:rsidR="00C20FD5" w:rsidRPr="0036763F" w:rsidRDefault="00C20FD5" w:rsidP="00C20FD5">
            <w:pPr>
              <w:tabs>
                <w:tab w:val="decimal" w:pos="789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1A35039A" w14:textId="77777777" w:rsidR="00C20FD5" w:rsidRPr="0036763F" w:rsidRDefault="00C20FD5" w:rsidP="00C20FD5">
            <w:pPr>
              <w:tabs>
                <w:tab w:val="decimal" w:pos="904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77" w:type="dxa"/>
          </w:tcPr>
          <w:p w14:paraId="7ED7EDED" w14:textId="77777777" w:rsidR="00C20FD5" w:rsidRPr="0036763F" w:rsidRDefault="00C20FD5" w:rsidP="00C20FD5">
            <w:pPr>
              <w:tabs>
                <w:tab w:val="decimal" w:pos="904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</w:tr>
      <w:tr w:rsidR="00C20FD5" w:rsidRPr="0036763F" w14:paraId="453A5962" w14:textId="77777777" w:rsidTr="002229FD">
        <w:trPr>
          <w:trHeight w:val="20"/>
        </w:trPr>
        <w:tc>
          <w:tcPr>
            <w:tcW w:w="2340" w:type="dxa"/>
            <w:noWrap/>
            <w:vAlign w:val="bottom"/>
            <w:hideMark/>
          </w:tcPr>
          <w:p w14:paraId="060B8B1E" w14:textId="77777777" w:rsidR="00C20FD5" w:rsidRPr="0036763F" w:rsidRDefault="00C20FD5" w:rsidP="00C20FD5">
            <w:pPr>
              <w:ind w:left="-55" w:right="-107"/>
              <w:contextualSpacing/>
              <w:jc w:val="left"/>
              <w:rPr>
                <w:rFonts w:ascii="Browallia New" w:hAnsi="Browallia New" w:cs="Browallia New"/>
                <w:b/>
                <w:bCs/>
                <w:sz w:val="16"/>
                <w:szCs w:val="16"/>
                <w:u w:val="single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 xml:space="preserve">   </w:t>
            </w:r>
            <w:r w:rsidRPr="0036763F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แพลนท์ จำกัด</w:t>
            </w:r>
          </w:p>
        </w:tc>
        <w:tc>
          <w:tcPr>
            <w:tcW w:w="969" w:type="dxa"/>
            <w:vAlign w:val="bottom"/>
          </w:tcPr>
          <w:p w14:paraId="03E4AD8F" w14:textId="77777777" w:rsidR="00C20FD5" w:rsidRPr="0036763F" w:rsidRDefault="00C20FD5" w:rsidP="00C20FD5">
            <w:pPr>
              <w:jc w:val="center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2001" w:type="dxa"/>
            <w:noWrap/>
            <w:vAlign w:val="bottom"/>
            <w:hideMark/>
          </w:tcPr>
          <w:p w14:paraId="76E2E824" w14:textId="77777777" w:rsidR="00C20FD5" w:rsidRPr="0036763F" w:rsidRDefault="00C20FD5" w:rsidP="00C20FD5">
            <w:pPr>
              <w:ind w:right="-80"/>
              <w:contextualSpacing/>
              <w:jc w:val="left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 xml:space="preserve">   </w:t>
            </w:r>
            <w:r w:rsidRPr="0036763F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และนครราชสีมา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79F098D2" w14:textId="42F47E80" w:rsidR="00C20FD5" w:rsidRPr="0036763F" w:rsidRDefault="004F6BF2" w:rsidP="00C20FD5">
            <w:pPr>
              <w:tabs>
                <w:tab w:val="decimal" w:pos="907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</w:t>
            </w:r>
            <w:r w:rsidR="00C20FD5"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  <w:r w:rsidR="00C20FD5"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  <w:r w:rsidR="00C20FD5"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08" w:type="dxa"/>
            <w:noWrap/>
            <w:vAlign w:val="bottom"/>
            <w:hideMark/>
          </w:tcPr>
          <w:p w14:paraId="1E23B849" w14:textId="4B8235EF" w:rsidR="00C20FD5" w:rsidRPr="0036763F" w:rsidRDefault="004F6BF2" w:rsidP="00C20FD5">
            <w:pPr>
              <w:tabs>
                <w:tab w:val="decimal" w:pos="841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</w:t>
            </w:r>
            <w:r w:rsidR="00C20FD5"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  <w:r w:rsidR="00C20FD5"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  <w:r w:rsidR="00C20FD5"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5B619612" w14:textId="2997F400" w:rsidR="00C20FD5" w:rsidRPr="0036763F" w:rsidRDefault="004F6BF2" w:rsidP="00C20FD5">
            <w:pPr>
              <w:tabs>
                <w:tab w:val="decimal" w:pos="903"/>
              </w:tabs>
              <w:ind w:right="-72"/>
              <w:contextualSpacing/>
              <w:jc w:val="thaiDistribute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</w:t>
            </w:r>
            <w:r w:rsidR="00C20FD5"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  <w:r w:rsidR="00C20FD5"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  <w:r w:rsidR="00C20FD5"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08" w:type="dxa"/>
            <w:noWrap/>
            <w:vAlign w:val="bottom"/>
            <w:hideMark/>
          </w:tcPr>
          <w:p w14:paraId="49C70A4E" w14:textId="3A2476EB" w:rsidR="00C20FD5" w:rsidRPr="0036763F" w:rsidRDefault="004F6BF2" w:rsidP="00C20FD5">
            <w:pPr>
              <w:tabs>
                <w:tab w:val="decimal" w:pos="801"/>
              </w:tabs>
              <w:ind w:right="-72"/>
              <w:contextualSpacing/>
              <w:jc w:val="thaiDistribute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</w:t>
            </w:r>
            <w:r w:rsidR="00C20FD5"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  <w:r w:rsidR="00C20FD5"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  <w:r w:rsidR="00C20FD5"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73E31D09" w14:textId="3682A250" w:rsidR="00C20FD5" w:rsidRPr="0036763F" w:rsidRDefault="00C20FD5" w:rsidP="00C20FD5">
            <w:pPr>
              <w:tabs>
                <w:tab w:val="right" w:pos="905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ab/>
            </w:r>
            <w:r w:rsidR="004F6BF2"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100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.</w:t>
            </w:r>
            <w:r w:rsidR="004F6BF2"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</w:t>
            </w:r>
          </w:p>
        </w:tc>
        <w:tc>
          <w:tcPr>
            <w:tcW w:w="1008" w:type="dxa"/>
            <w:noWrap/>
            <w:vAlign w:val="bottom"/>
            <w:hideMark/>
          </w:tcPr>
          <w:p w14:paraId="6ADDE624" w14:textId="3CABFC0B" w:rsidR="00C20FD5" w:rsidRPr="0036763F" w:rsidRDefault="00C20FD5" w:rsidP="00C20FD5">
            <w:pPr>
              <w:tabs>
                <w:tab w:val="right" w:pos="830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ab/>
            </w:r>
            <w:r w:rsidR="004F6BF2"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100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.</w:t>
            </w:r>
            <w:r w:rsidR="004F6BF2"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5DD2E74A" w14:textId="0D260AED" w:rsidR="00C20FD5" w:rsidRPr="009833E4" w:rsidRDefault="004F6BF2" w:rsidP="00C20FD5">
            <w:pPr>
              <w:tabs>
                <w:tab w:val="decimal" w:pos="877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9833E4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999</w:t>
            </w:r>
            <w:r w:rsidR="00C20FD5" w:rsidRPr="009833E4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9833E4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999</w:t>
            </w:r>
            <w:r w:rsidR="00C20FD5" w:rsidRPr="009833E4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9833E4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970</w:t>
            </w:r>
          </w:p>
        </w:tc>
        <w:tc>
          <w:tcPr>
            <w:tcW w:w="1008" w:type="dxa"/>
            <w:noWrap/>
            <w:vAlign w:val="bottom"/>
            <w:hideMark/>
          </w:tcPr>
          <w:p w14:paraId="7EFFF797" w14:textId="120B7E54" w:rsidR="00C20FD5" w:rsidRPr="0036763F" w:rsidRDefault="004F6BF2" w:rsidP="00C20FD5">
            <w:pPr>
              <w:tabs>
                <w:tab w:val="decimal" w:pos="789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999</w:t>
            </w:r>
            <w:r w:rsidR="00C20FD5"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999</w:t>
            </w:r>
            <w:r w:rsidR="00C20FD5"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970</w:t>
            </w:r>
          </w:p>
        </w:tc>
        <w:tc>
          <w:tcPr>
            <w:tcW w:w="1080" w:type="dxa"/>
            <w:shd w:val="clear" w:color="auto" w:fill="FAFAFA"/>
          </w:tcPr>
          <w:p w14:paraId="3CCA69C5" w14:textId="35F52053" w:rsidR="00C20FD5" w:rsidRPr="0036763F" w:rsidRDefault="004F6BF2" w:rsidP="00C20FD5">
            <w:pPr>
              <w:tabs>
                <w:tab w:val="decimal" w:pos="904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134</w:t>
            </w:r>
            <w:r w:rsidR="00C20FD5"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999</w:t>
            </w:r>
            <w:r w:rsidR="00C20FD5"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996</w:t>
            </w:r>
          </w:p>
        </w:tc>
        <w:tc>
          <w:tcPr>
            <w:tcW w:w="1077" w:type="dxa"/>
            <w:hideMark/>
          </w:tcPr>
          <w:p w14:paraId="3C48859B" w14:textId="30FDF544" w:rsidR="00C20FD5" w:rsidRPr="0036763F" w:rsidRDefault="004F6BF2" w:rsidP="00C20FD5">
            <w:pPr>
              <w:tabs>
                <w:tab w:val="decimal" w:pos="904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105</w:t>
            </w:r>
            <w:r w:rsidR="00C20FD5"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999</w:t>
            </w:r>
            <w:r w:rsidR="00C20FD5"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997</w:t>
            </w:r>
          </w:p>
        </w:tc>
      </w:tr>
      <w:tr w:rsidR="00C20FD5" w:rsidRPr="0036763F" w14:paraId="2A387CCB" w14:textId="77777777" w:rsidTr="00A023A9">
        <w:trPr>
          <w:trHeight w:val="20"/>
        </w:trPr>
        <w:tc>
          <w:tcPr>
            <w:tcW w:w="2340" w:type="dxa"/>
            <w:noWrap/>
            <w:vAlign w:val="bottom"/>
            <w:hideMark/>
          </w:tcPr>
          <w:p w14:paraId="6A83E8C7" w14:textId="77777777" w:rsidR="00C20FD5" w:rsidRPr="0036763F" w:rsidRDefault="00C20FD5" w:rsidP="00C20FD5">
            <w:pPr>
              <w:ind w:left="-55" w:right="-107"/>
              <w:contextualSpacing/>
              <w:jc w:val="left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บริษัท แอ๊ดวานซ์ ฟาร์ม ทรี จำกัด</w:t>
            </w:r>
          </w:p>
        </w:tc>
        <w:tc>
          <w:tcPr>
            <w:tcW w:w="969" w:type="dxa"/>
            <w:vAlign w:val="bottom"/>
            <w:hideMark/>
          </w:tcPr>
          <w:p w14:paraId="618614E0" w14:textId="77777777" w:rsidR="00C20FD5" w:rsidRPr="0036763F" w:rsidRDefault="00C20FD5" w:rsidP="00C20FD5">
            <w:pPr>
              <w:jc w:val="center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ประเทศไทย</w:t>
            </w:r>
          </w:p>
        </w:tc>
        <w:tc>
          <w:tcPr>
            <w:tcW w:w="2001" w:type="dxa"/>
            <w:noWrap/>
            <w:vAlign w:val="bottom"/>
            <w:hideMark/>
          </w:tcPr>
          <w:p w14:paraId="6FDBB581" w14:textId="77777777" w:rsidR="00C20FD5" w:rsidRPr="0036763F" w:rsidRDefault="00C20FD5" w:rsidP="00C20FD5">
            <w:pPr>
              <w:ind w:right="-80"/>
              <w:contextualSpacing/>
              <w:jc w:val="left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ถือครองสัญญาซื้อขายไฟฟ้าที่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5ACF17CA" w14:textId="77777777" w:rsidR="00C20FD5" w:rsidRPr="0036763F" w:rsidRDefault="00C20FD5" w:rsidP="00C20FD5">
            <w:pPr>
              <w:tabs>
                <w:tab w:val="decimal" w:pos="907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55D07906" w14:textId="77777777" w:rsidR="00C20FD5" w:rsidRPr="0036763F" w:rsidRDefault="00C20FD5" w:rsidP="00C20FD5">
            <w:pPr>
              <w:tabs>
                <w:tab w:val="decimal" w:pos="841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39BFB073" w14:textId="77777777" w:rsidR="00C20FD5" w:rsidRPr="0036763F" w:rsidRDefault="00C20FD5" w:rsidP="00C20FD5">
            <w:pPr>
              <w:tabs>
                <w:tab w:val="decimal" w:pos="903"/>
              </w:tabs>
              <w:ind w:right="-72"/>
              <w:contextualSpacing/>
              <w:jc w:val="thaiDistribute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09E0FA61" w14:textId="77777777" w:rsidR="00C20FD5" w:rsidRPr="0036763F" w:rsidRDefault="00C20FD5" w:rsidP="00C20FD5">
            <w:pPr>
              <w:tabs>
                <w:tab w:val="decimal" w:pos="801"/>
              </w:tabs>
              <w:ind w:right="-72"/>
              <w:contextualSpacing/>
              <w:jc w:val="thaiDistribute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16F22379" w14:textId="77777777" w:rsidR="00C20FD5" w:rsidRPr="0036763F" w:rsidRDefault="00C20FD5" w:rsidP="00C20FD5">
            <w:pPr>
              <w:tabs>
                <w:tab w:val="right" w:pos="905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62479054" w14:textId="77777777" w:rsidR="00C20FD5" w:rsidRPr="0036763F" w:rsidRDefault="00C20FD5" w:rsidP="00C20FD5">
            <w:pPr>
              <w:tabs>
                <w:tab w:val="right" w:pos="830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6E78C945" w14:textId="77777777" w:rsidR="00C20FD5" w:rsidRPr="009833E4" w:rsidRDefault="00C20FD5" w:rsidP="00C20FD5">
            <w:pPr>
              <w:tabs>
                <w:tab w:val="decimal" w:pos="877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2ACE4558" w14:textId="77777777" w:rsidR="00C20FD5" w:rsidRPr="0036763F" w:rsidRDefault="00C20FD5" w:rsidP="00C20FD5">
            <w:pPr>
              <w:tabs>
                <w:tab w:val="decimal" w:pos="789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4646FC63" w14:textId="77777777" w:rsidR="00C20FD5" w:rsidRPr="0036763F" w:rsidRDefault="00C20FD5" w:rsidP="00C20FD5">
            <w:pPr>
              <w:tabs>
                <w:tab w:val="decimal" w:pos="904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77" w:type="dxa"/>
          </w:tcPr>
          <w:p w14:paraId="2C4D3D61" w14:textId="77777777" w:rsidR="00C20FD5" w:rsidRPr="0036763F" w:rsidRDefault="00C20FD5" w:rsidP="00C20FD5">
            <w:pPr>
              <w:tabs>
                <w:tab w:val="decimal" w:pos="904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</w:tr>
      <w:tr w:rsidR="00C20FD5" w:rsidRPr="0036763F" w14:paraId="34AD9ADF" w14:textId="77777777" w:rsidTr="002229FD">
        <w:trPr>
          <w:trHeight w:val="20"/>
        </w:trPr>
        <w:tc>
          <w:tcPr>
            <w:tcW w:w="2340" w:type="dxa"/>
            <w:noWrap/>
            <w:vAlign w:val="bottom"/>
          </w:tcPr>
          <w:p w14:paraId="54184752" w14:textId="77777777" w:rsidR="00C20FD5" w:rsidRPr="0036763F" w:rsidRDefault="00C20FD5" w:rsidP="00C20FD5">
            <w:pPr>
              <w:ind w:left="-55" w:right="-107"/>
              <w:contextualSpacing/>
              <w:jc w:val="left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969" w:type="dxa"/>
            <w:vAlign w:val="bottom"/>
          </w:tcPr>
          <w:p w14:paraId="4274EAE2" w14:textId="77777777" w:rsidR="00C20FD5" w:rsidRPr="0036763F" w:rsidRDefault="00C20FD5" w:rsidP="00C20FD5">
            <w:pPr>
              <w:jc w:val="center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2001" w:type="dxa"/>
            <w:noWrap/>
            <w:vAlign w:val="bottom"/>
            <w:hideMark/>
          </w:tcPr>
          <w:p w14:paraId="1A63AEA1" w14:textId="77777777" w:rsidR="00C20FD5" w:rsidRPr="0036763F" w:rsidRDefault="00C20FD5" w:rsidP="00C20FD5">
            <w:pPr>
              <w:ind w:right="-80"/>
              <w:contextualSpacing/>
              <w:jc w:val="left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 xml:space="preserve">   </w:t>
            </w:r>
            <w:r w:rsidRPr="0036763F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จังหวัดอำนาจเจริญ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7D2F17BF" w14:textId="012A5E47" w:rsidR="00C20FD5" w:rsidRPr="0036763F" w:rsidRDefault="004F6BF2" w:rsidP="00C20FD5">
            <w:pPr>
              <w:tabs>
                <w:tab w:val="decimal" w:pos="907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10</w:t>
            </w:r>
            <w:r w:rsidR="00C20FD5"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  <w:r w:rsidR="00C20FD5"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08" w:type="dxa"/>
            <w:noWrap/>
            <w:vAlign w:val="bottom"/>
            <w:hideMark/>
          </w:tcPr>
          <w:p w14:paraId="12AF029C" w14:textId="3B7C24E1" w:rsidR="00C20FD5" w:rsidRPr="0036763F" w:rsidRDefault="004F6BF2" w:rsidP="00C20FD5">
            <w:pPr>
              <w:tabs>
                <w:tab w:val="decimal" w:pos="841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10</w:t>
            </w:r>
            <w:r w:rsidR="00C20FD5"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  <w:r w:rsidR="00C20FD5"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5F03D6D6" w14:textId="448F4735" w:rsidR="00C20FD5" w:rsidRPr="0036763F" w:rsidRDefault="004F6BF2" w:rsidP="00C20FD5">
            <w:pPr>
              <w:tabs>
                <w:tab w:val="decimal" w:pos="903"/>
              </w:tabs>
              <w:ind w:right="-72"/>
              <w:contextualSpacing/>
              <w:jc w:val="thaiDistribute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8</w:t>
            </w:r>
            <w:r w:rsidR="00C20FD5"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800</w:t>
            </w:r>
            <w:r w:rsidR="00C20FD5"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08" w:type="dxa"/>
            <w:noWrap/>
            <w:vAlign w:val="bottom"/>
            <w:hideMark/>
          </w:tcPr>
          <w:p w14:paraId="3155CA7A" w14:textId="1D733658" w:rsidR="00C20FD5" w:rsidRPr="0036763F" w:rsidRDefault="004F6BF2" w:rsidP="00C20FD5">
            <w:pPr>
              <w:tabs>
                <w:tab w:val="decimal" w:pos="801"/>
              </w:tabs>
              <w:ind w:right="-72"/>
              <w:contextualSpacing/>
              <w:jc w:val="thaiDistribute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8</w:t>
            </w:r>
            <w:r w:rsidR="00C20FD5"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200</w:t>
            </w:r>
            <w:r w:rsidR="00C20FD5"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43457207" w14:textId="1CB10427" w:rsidR="00C20FD5" w:rsidRPr="0036763F" w:rsidRDefault="00C20FD5" w:rsidP="00C20FD5">
            <w:pPr>
              <w:tabs>
                <w:tab w:val="right" w:pos="905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ab/>
            </w:r>
            <w:r w:rsidR="004F6BF2"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100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.</w:t>
            </w:r>
            <w:r w:rsidR="004F6BF2"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</w:t>
            </w:r>
          </w:p>
        </w:tc>
        <w:tc>
          <w:tcPr>
            <w:tcW w:w="1008" w:type="dxa"/>
            <w:noWrap/>
            <w:vAlign w:val="bottom"/>
            <w:hideMark/>
          </w:tcPr>
          <w:p w14:paraId="5A3449DD" w14:textId="68F4DAC0" w:rsidR="00C20FD5" w:rsidRPr="0036763F" w:rsidRDefault="00C20FD5" w:rsidP="00C20FD5">
            <w:pPr>
              <w:tabs>
                <w:tab w:val="right" w:pos="830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ab/>
            </w:r>
            <w:r w:rsidR="004F6BF2"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100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.</w:t>
            </w:r>
            <w:r w:rsidR="004F6BF2"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23027C87" w14:textId="683B3C09" w:rsidR="00C20FD5" w:rsidRPr="009833E4" w:rsidRDefault="004F6BF2" w:rsidP="00C20FD5">
            <w:pPr>
              <w:tabs>
                <w:tab w:val="decimal" w:pos="877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eastAsia="en-GB"/>
              </w:rPr>
            </w:pPr>
            <w:r w:rsidRPr="009833E4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8</w:t>
            </w:r>
            <w:r w:rsidR="00C20FD5" w:rsidRPr="009833E4">
              <w:rPr>
                <w:rFonts w:ascii="Browallia New" w:hAnsi="Browallia New" w:cs="Browallia New"/>
                <w:sz w:val="16"/>
                <w:szCs w:val="16"/>
                <w:lang w:eastAsia="en-GB"/>
              </w:rPr>
              <w:t>,</w:t>
            </w:r>
            <w:r w:rsidRPr="009833E4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799</w:t>
            </w:r>
            <w:r w:rsidR="00C20FD5" w:rsidRPr="009833E4">
              <w:rPr>
                <w:rFonts w:ascii="Browallia New" w:hAnsi="Browallia New" w:cs="Browallia New"/>
                <w:sz w:val="16"/>
                <w:szCs w:val="16"/>
                <w:lang w:eastAsia="en-GB"/>
              </w:rPr>
              <w:t>,</w:t>
            </w:r>
            <w:r w:rsidRPr="009833E4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938</w:t>
            </w:r>
          </w:p>
        </w:tc>
        <w:tc>
          <w:tcPr>
            <w:tcW w:w="1008" w:type="dxa"/>
            <w:noWrap/>
            <w:vAlign w:val="bottom"/>
            <w:hideMark/>
          </w:tcPr>
          <w:p w14:paraId="31700755" w14:textId="308AC02B" w:rsidR="00C20FD5" w:rsidRPr="0036763F" w:rsidRDefault="004F6BF2" w:rsidP="00C20FD5">
            <w:pPr>
              <w:tabs>
                <w:tab w:val="decimal" w:pos="789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8</w:t>
            </w:r>
            <w:r w:rsidR="00C20FD5"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199</w:t>
            </w:r>
            <w:r w:rsidR="00C20FD5"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942</w:t>
            </w:r>
          </w:p>
        </w:tc>
        <w:tc>
          <w:tcPr>
            <w:tcW w:w="1080" w:type="dxa"/>
            <w:shd w:val="clear" w:color="auto" w:fill="FAFAFA"/>
          </w:tcPr>
          <w:p w14:paraId="31D61BE0" w14:textId="27716BE3" w:rsidR="00C20FD5" w:rsidRPr="0036763F" w:rsidRDefault="00C20FD5" w:rsidP="00C20FD5">
            <w:pPr>
              <w:tabs>
                <w:tab w:val="decimal" w:pos="904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 xml:space="preserve">-  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 xml:space="preserve"> </w:t>
            </w:r>
            <w:r w:rsidRPr="0036763F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 xml:space="preserve">   </w:t>
            </w:r>
          </w:p>
        </w:tc>
        <w:tc>
          <w:tcPr>
            <w:tcW w:w="1077" w:type="dxa"/>
            <w:hideMark/>
          </w:tcPr>
          <w:p w14:paraId="7DF82B99" w14:textId="1341CA54" w:rsidR="00C20FD5" w:rsidRPr="0036763F" w:rsidRDefault="00C20FD5" w:rsidP="00C20FD5">
            <w:pPr>
              <w:tabs>
                <w:tab w:val="decimal" w:pos="904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 xml:space="preserve">-  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 xml:space="preserve"> </w:t>
            </w:r>
            <w:r w:rsidRPr="0036763F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 xml:space="preserve">   </w:t>
            </w:r>
          </w:p>
        </w:tc>
      </w:tr>
      <w:tr w:rsidR="00C20FD5" w:rsidRPr="0036763F" w14:paraId="6E1C1A36" w14:textId="77777777" w:rsidTr="00A023A9">
        <w:trPr>
          <w:trHeight w:val="20"/>
        </w:trPr>
        <w:tc>
          <w:tcPr>
            <w:tcW w:w="2340" w:type="dxa"/>
            <w:noWrap/>
            <w:vAlign w:val="bottom"/>
            <w:hideMark/>
          </w:tcPr>
          <w:p w14:paraId="031B3475" w14:textId="77777777" w:rsidR="00C20FD5" w:rsidRPr="0036763F" w:rsidRDefault="00C20FD5" w:rsidP="00C20FD5">
            <w:pPr>
              <w:ind w:left="-55" w:right="-107"/>
              <w:contextualSpacing/>
              <w:jc w:val="left"/>
              <w:rPr>
                <w:rFonts w:ascii="Browallia New" w:hAnsi="Browallia New" w:cs="Browallia New"/>
                <w:spacing w:val="-6"/>
                <w:sz w:val="16"/>
                <w:szCs w:val="16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pacing w:val="-6"/>
                <w:sz w:val="16"/>
                <w:szCs w:val="16"/>
                <w:cs/>
                <w:lang w:val="en-GB" w:eastAsia="en-GB"/>
              </w:rPr>
              <w:t>บริษัท อัลไลแอนซ์ คลีน เพาเวอร์ จำกัด</w:t>
            </w:r>
          </w:p>
        </w:tc>
        <w:tc>
          <w:tcPr>
            <w:tcW w:w="969" w:type="dxa"/>
            <w:vAlign w:val="bottom"/>
            <w:hideMark/>
          </w:tcPr>
          <w:p w14:paraId="45B81F01" w14:textId="77777777" w:rsidR="00C20FD5" w:rsidRPr="0036763F" w:rsidRDefault="00C20FD5" w:rsidP="00C20FD5">
            <w:pPr>
              <w:jc w:val="center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ประเทศไทย</w:t>
            </w:r>
          </w:p>
        </w:tc>
        <w:tc>
          <w:tcPr>
            <w:tcW w:w="2001" w:type="dxa"/>
            <w:noWrap/>
            <w:vAlign w:val="bottom"/>
            <w:hideMark/>
          </w:tcPr>
          <w:p w14:paraId="438A538A" w14:textId="77777777" w:rsidR="00C20FD5" w:rsidRPr="0036763F" w:rsidRDefault="00C20FD5" w:rsidP="00C20FD5">
            <w:pPr>
              <w:ind w:right="-80"/>
              <w:contextualSpacing/>
              <w:jc w:val="left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 xml:space="preserve">โรงไฟฟ้าที่จังหวัดหนองคาย 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2CB3AE60" w14:textId="77777777" w:rsidR="00C20FD5" w:rsidRPr="0036763F" w:rsidRDefault="00C20FD5" w:rsidP="00C20FD5">
            <w:pPr>
              <w:tabs>
                <w:tab w:val="decimal" w:pos="907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0435592B" w14:textId="77777777" w:rsidR="00C20FD5" w:rsidRPr="0036763F" w:rsidRDefault="00C20FD5" w:rsidP="00C20FD5">
            <w:pPr>
              <w:tabs>
                <w:tab w:val="decimal" w:pos="841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0DAA7441" w14:textId="77777777" w:rsidR="00C20FD5" w:rsidRPr="0036763F" w:rsidRDefault="00C20FD5" w:rsidP="00C20FD5">
            <w:pPr>
              <w:tabs>
                <w:tab w:val="decimal" w:pos="903"/>
              </w:tabs>
              <w:ind w:right="-72"/>
              <w:contextualSpacing/>
              <w:jc w:val="thaiDistribute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5F3AACD7" w14:textId="77777777" w:rsidR="00C20FD5" w:rsidRPr="0036763F" w:rsidRDefault="00C20FD5" w:rsidP="00C20FD5">
            <w:pPr>
              <w:tabs>
                <w:tab w:val="decimal" w:pos="801"/>
              </w:tabs>
              <w:ind w:right="-72"/>
              <w:contextualSpacing/>
              <w:jc w:val="thaiDistribute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69059C07" w14:textId="77777777" w:rsidR="00C20FD5" w:rsidRPr="0036763F" w:rsidRDefault="00C20FD5" w:rsidP="00C20FD5">
            <w:pPr>
              <w:tabs>
                <w:tab w:val="right" w:pos="905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173FB647" w14:textId="77777777" w:rsidR="00C20FD5" w:rsidRPr="0036763F" w:rsidRDefault="00C20FD5" w:rsidP="00C20FD5">
            <w:pPr>
              <w:tabs>
                <w:tab w:val="right" w:pos="830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02406D55" w14:textId="77777777" w:rsidR="00C20FD5" w:rsidRPr="009833E4" w:rsidRDefault="00C20FD5" w:rsidP="00C20FD5">
            <w:pPr>
              <w:tabs>
                <w:tab w:val="decimal" w:pos="877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7CAEF772" w14:textId="77777777" w:rsidR="00C20FD5" w:rsidRPr="0036763F" w:rsidRDefault="00C20FD5" w:rsidP="00C20FD5">
            <w:pPr>
              <w:tabs>
                <w:tab w:val="decimal" w:pos="789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5F57B8A4" w14:textId="77777777" w:rsidR="00C20FD5" w:rsidRPr="0036763F" w:rsidRDefault="00C20FD5" w:rsidP="00C20FD5">
            <w:pPr>
              <w:tabs>
                <w:tab w:val="decimal" w:pos="904"/>
              </w:tabs>
              <w:ind w:right="-72"/>
              <w:contextualSpacing/>
              <w:jc w:val="center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77" w:type="dxa"/>
          </w:tcPr>
          <w:p w14:paraId="43534F75" w14:textId="77777777" w:rsidR="00C20FD5" w:rsidRPr="0036763F" w:rsidRDefault="00C20FD5" w:rsidP="00C20FD5">
            <w:pPr>
              <w:tabs>
                <w:tab w:val="decimal" w:pos="904"/>
              </w:tabs>
              <w:ind w:right="-72"/>
              <w:contextualSpacing/>
              <w:jc w:val="center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</w:tr>
      <w:tr w:rsidR="00C20FD5" w:rsidRPr="0036763F" w14:paraId="72A3ABD6" w14:textId="77777777" w:rsidTr="002229FD">
        <w:trPr>
          <w:trHeight w:val="20"/>
        </w:trPr>
        <w:tc>
          <w:tcPr>
            <w:tcW w:w="2340" w:type="dxa"/>
            <w:noWrap/>
            <w:vAlign w:val="bottom"/>
          </w:tcPr>
          <w:p w14:paraId="47267A3C" w14:textId="77777777" w:rsidR="00C20FD5" w:rsidRPr="0036763F" w:rsidRDefault="00C20FD5" w:rsidP="00C20FD5">
            <w:pPr>
              <w:ind w:left="-55" w:right="-107"/>
              <w:contextualSpacing/>
              <w:jc w:val="left"/>
              <w:rPr>
                <w:rFonts w:ascii="Browallia New" w:hAnsi="Browallia New" w:cs="Browallia New"/>
                <w:spacing w:val="-6"/>
                <w:sz w:val="16"/>
                <w:szCs w:val="16"/>
                <w:lang w:val="en-GB" w:eastAsia="en-GB"/>
              </w:rPr>
            </w:pPr>
          </w:p>
        </w:tc>
        <w:tc>
          <w:tcPr>
            <w:tcW w:w="969" w:type="dxa"/>
            <w:vAlign w:val="bottom"/>
          </w:tcPr>
          <w:p w14:paraId="2A2C29F0" w14:textId="77777777" w:rsidR="00C20FD5" w:rsidRPr="0036763F" w:rsidRDefault="00C20FD5" w:rsidP="00C20FD5">
            <w:pPr>
              <w:ind w:left="720"/>
              <w:contextualSpacing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2001" w:type="dxa"/>
            <w:noWrap/>
            <w:vAlign w:val="bottom"/>
            <w:hideMark/>
          </w:tcPr>
          <w:p w14:paraId="7B51A35E" w14:textId="57522BB8" w:rsidR="00C20FD5" w:rsidRPr="0036763F" w:rsidRDefault="00C20FD5" w:rsidP="00C20FD5">
            <w:pPr>
              <w:ind w:right="-80"/>
              <w:contextualSpacing/>
              <w:jc w:val="left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 xml:space="preserve">   </w:t>
            </w:r>
            <w:r w:rsidRPr="0036763F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อุบลราชธานี ขอนแก่น และกระบี่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05F53C6C" w14:textId="46167AFB" w:rsidR="00C20FD5" w:rsidRPr="0036763F" w:rsidRDefault="004F6BF2" w:rsidP="00C20FD5">
            <w:pPr>
              <w:tabs>
                <w:tab w:val="decimal" w:pos="907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4</w:t>
            </w:r>
            <w:r w:rsidR="00C20FD5"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400</w:t>
            </w:r>
            <w:r w:rsidR="00C20FD5"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  <w:r w:rsidR="00C20FD5"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08" w:type="dxa"/>
            <w:noWrap/>
            <w:vAlign w:val="bottom"/>
            <w:hideMark/>
          </w:tcPr>
          <w:p w14:paraId="2C1BA4AC" w14:textId="19CB6CDD" w:rsidR="00C20FD5" w:rsidRPr="0036763F" w:rsidRDefault="004F6BF2" w:rsidP="00C20FD5">
            <w:pPr>
              <w:tabs>
                <w:tab w:val="decimal" w:pos="841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2</w:t>
            </w:r>
            <w:r w:rsidR="00C20FD5"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900</w:t>
            </w:r>
            <w:r w:rsidR="00C20FD5"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  <w:r w:rsidR="00C20FD5"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3B891F1F" w14:textId="4B966005" w:rsidR="00C20FD5" w:rsidRPr="0036763F" w:rsidRDefault="004F6BF2" w:rsidP="00C20FD5">
            <w:pPr>
              <w:tabs>
                <w:tab w:val="decimal" w:pos="903"/>
              </w:tabs>
              <w:ind w:right="-72"/>
              <w:contextualSpacing/>
              <w:jc w:val="thaiDistribute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3</w:t>
            </w:r>
            <w:r w:rsidR="00C20FD5"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849</w:t>
            </w:r>
            <w:r w:rsidR="00C20FD5"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600</w:t>
            </w:r>
            <w:r w:rsidR="00C20FD5"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08" w:type="dxa"/>
            <w:noWrap/>
            <w:vAlign w:val="bottom"/>
            <w:hideMark/>
          </w:tcPr>
          <w:p w14:paraId="167BAA6D" w14:textId="723F4DE1" w:rsidR="00C20FD5" w:rsidRPr="0036763F" w:rsidRDefault="004F6BF2" w:rsidP="00C20FD5">
            <w:pPr>
              <w:tabs>
                <w:tab w:val="decimal" w:pos="801"/>
              </w:tabs>
              <w:ind w:right="-72"/>
              <w:contextualSpacing/>
              <w:jc w:val="thaiDistribute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2</w:t>
            </w:r>
            <w:r w:rsidR="00C20FD5"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749</w:t>
            </w:r>
            <w:r w:rsidR="00C20FD5"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050</w:t>
            </w:r>
            <w:r w:rsidR="00C20FD5"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2145D9FC" w14:textId="77F29A3D" w:rsidR="00C20FD5" w:rsidRPr="0036763F" w:rsidRDefault="00C20FD5" w:rsidP="00C20FD5">
            <w:pPr>
              <w:tabs>
                <w:tab w:val="right" w:pos="905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ab/>
            </w:r>
            <w:r w:rsidR="004F6BF2"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100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.</w:t>
            </w:r>
            <w:r w:rsidR="004F6BF2"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</w:t>
            </w:r>
          </w:p>
        </w:tc>
        <w:tc>
          <w:tcPr>
            <w:tcW w:w="1008" w:type="dxa"/>
            <w:noWrap/>
            <w:vAlign w:val="bottom"/>
            <w:hideMark/>
          </w:tcPr>
          <w:p w14:paraId="0FC86FD7" w14:textId="694EEF41" w:rsidR="00C20FD5" w:rsidRPr="0036763F" w:rsidRDefault="00C20FD5" w:rsidP="00C20FD5">
            <w:pPr>
              <w:tabs>
                <w:tab w:val="right" w:pos="830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ab/>
            </w:r>
            <w:r w:rsidR="004F6BF2"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100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.</w:t>
            </w:r>
            <w:r w:rsidR="004F6BF2"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17775609" w14:textId="09AFAAF9" w:rsidR="00C20FD5" w:rsidRPr="009833E4" w:rsidRDefault="004F6BF2" w:rsidP="00C20FD5">
            <w:pPr>
              <w:tabs>
                <w:tab w:val="decimal" w:pos="877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9833E4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3</w:t>
            </w:r>
            <w:r w:rsidR="00C20FD5" w:rsidRPr="009833E4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9833E4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851</w:t>
            </w:r>
            <w:r w:rsidR="00C20FD5" w:rsidRPr="009833E4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9833E4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300</w:t>
            </w:r>
            <w:r w:rsidR="00C20FD5" w:rsidRPr="009833E4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9833E4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08" w:type="dxa"/>
            <w:noWrap/>
            <w:vAlign w:val="bottom"/>
            <w:hideMark/>
          </w:tcPr>
          <w:p w14:paraId="582C6352" w14:textId="1DC8C38B" w:rsidR="00C20FD5" w:rsidRPr="0036763F" w:rsidRDefault="004F6BF2" w:rsidP="00C20FD5">
            <w:pPr>
              <w:tabs>
                <w:tab w:val="decimal" w:pos="789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2</w:t>
            </w:r>
            <w:r w:rsidR="00C20FD5"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750</w:t>
            </w:r>
            <w:r w:rsidR="00C20FD5"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750</w:t>
            </w:r>
            <w:r w:rsidR="00C20FD5"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80" w:type="dxa"/>
            <w:shd w:val="clear" w:color="auto" w:fill="FAFAFA"/>
          </w:tcPr>
          <w:p w14:paraId="39EB28A4" w14:textId="4DC2F528" w:rsidR="00C20FD5" w:rsidRPr="0036763F" w:rsidRDefault="004F6BF2" w:rsidP="00C20FD5">
            <w:pPr>
              <w:tabs>
                <w:tab w:val="decimal" w:pos="904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214</w:t>
            </w:r>
            <w:r w:rsidR="00C20FD5"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428</w:t>
            </w:r>
            <w:r w:rsidR="00C20FD5"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849</w:t>
            </w:r>
          </w:p>
        </w:tc>
        <w:tc>
          <w:tcPr>
            <w:tcW w:w="1077" w:type="dxa"/>
            <w:hideMark/>
          </w:tcPr>
          <w:p w14:paraId="0D82EBFB" w14:textId="0258FD8F" w:rsidR="00C20FD5" w:rsidRPr="0036763F" w:rsidRDefault="004F6BF2" w:rsidP="00C20FD5">
            <w:pPr>
              <w:tabs>
                <w:tab w:val="decimal" w:pos="904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213</w:t>
            </w:r>
            <w:r w:rsidR="00C20FD5"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487</w:t>
            </w:r>
            <w:r w:rsidR="00C20FD5"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848</w:t>
            </w:r>
          </w:p>
        </w:tc>
      </w:tr>
      <w:tr w:rsidR="00C20FD5" w:rsidRPr="0036763F" w14:paraId="0AFA34CC" w14:textId="77777777" w:rsidTr="002229FD">
        <w:trPr>
          <w:trHeight w:val="20"/>
        </w:trPr>
        <w:tc>
          <w:tcPr>
            <w:tcW w:w="2340" w:type="dxa"/>
            <w:noWrap/>
            <w:vAlign w:val="bottom"/>
            <w:hideMark/>
          </w:tcPr>
          <w:p w14:paraId="0C041EAA" w14:textId="77777777" w:rsidR="00C20FD5" w:rsidRPr="0036763F" w:rsidRDefault="00C20FD5" w:rsidP="00C20FD5">
            <w:pPr>
              <w:ind w:left="-55" w:right="-107"/>
              <w:contextualSpacing/>
              <w:jc w:val="left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บริษัท แอ๊ดวานซ์ อะโกร เอเชีย จำกัด</w:t>
            </w:r>
          </w:p>
        </w:tc>
        <w:tc>
          <w:tcPr>
            <w:tcW w:w="969" w:type="dxa"/>
            <w:vAlign w:val="bottom"/>
            <w:hideMark/>
          </w:tcPr>
          <w:p w14:paraId="15192538" w14:textId="77777777" w:rsidR="00C20FD5" w:rsidRPr="0036763F" w:rsidRDefault="00C20FD5" w:rsidP="00C20FD5">
            <w:pPr>
              <w:jc w:val="center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ประเทศไทย</w:t>
            </w:r>
          </w:p>
        </w:tc>
        <w:tc>
          <w:tcPr>
            <w:tcW w:w="2001" w:type="dxa"/>
            <w:noWrap/>
            <w:vAlign w:val="bottom"/>
            <w:hideMark/>
          </w:tcPr>
          <w:p w14:paraId="00B5976F" w14:textId="77777777" w:rsidR="00C20FD5" w:rsidRPr="0036763F" w:rsidRDefault="00C20FD5" w:rsidP="00C20FD5">
            <w:pPr>
              <w:ind w:right="-80"/>
              <w:contextualSpacing/>
              <w:jc w:val="left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โรงไฟฟ้าที่จังหวัดฉะเชิงเทรา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517F38BE" w14:textId="24BEDA55" w:rsidR="00C20FD5" w:rsidRPr="0036763F" w:rsidRDefault="004F6BF2" w:rsidP="00C20FD5">
            <w:pPr>
              <w:tabs>
                <w:tab w:val="decimal" w:pos="907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</w:t>
            </w:r>
            <w:r w:rsidR="00C20FD5"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500</w:t>
            </w:r>
            <w:r w:rsidR="00C20FD5"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  <w:r w:rsidR="00C20FD5"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08" w:type="dxa"/>
            <w:noWrap/>
            <w:vAlign w:val="bottom"/>
            <w:hideMark/>
          </w:tcPr>
          <w:p w14:paraId="18B0AC71" w14:textId="233312AB" w:rsidR="00C20FD5" w:rsidRPr="0036763F" w:rsidRDefault="004F6BF2" w:rsidP="00C20FD5">
            <w:pPr>
              <w:tabs>
                <w:tab w:val="decimal" w:pos="841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</w:t>
            </w:r>
            <w:r w:rsidR="00C20FD5"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500</w:t>
            </w:r>
            <w:r w:rsidR="00C20FD5"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  <w:r w:rsidR="00C20FD5"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4CD41AB4" w14:textId="71AA7B60" w:rsidR="00C20FD5" w:rsidRPr="0036763F" w:rsidRDefault="004F6BF2" w:rsidP="00C20FD5">
            <w:pPr>
              <w:tabs>
                <w:tab w:val="decimal" w:pos="903"/>
              </w:tabs>
              <w:ind w:right="-72"/>
              <w:contextualSpacing/>
              <w:jc w:val="thaiDistribute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</w:t>
            </w:r>
            <w:r w:rsidR="00C20FD5"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500</w:t>
            </w:r>
            <w:r w:rsidR="00C20FD5"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  <w:r w:rsidR="00C20FD5"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08" w:type="dxa"/>
            <w:noWrap/>
            <w:vAlign w:val="bottom"/>
            <w:hideMark/>
          </w:tcPr>
          <w:p w14:paraId="00115951" w14:textId="63BAADE4" w:rsidR="00C20FD5" w:rsidRPr="0036763F" w:rsidRDefault="004F6BF2" w:rsidP="00C20FD5">
            <w:pPr>
              <w:tabs>
                <w:tab w:val="decimal" w:pos="801"/>
              </w:tabs>
              <w:ind w:right="-72"/>
              <w:contextualSpacing/>
              <w:jc w:val="thaiDistribute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</w:t>
            </w:r>
            <w:r w:rsidR="00C20FD5"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500</w:t>
            </w:r>
            <w:r w:rsidR="00C20FD5"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  <w:r w:rsidR="00C20FD5"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349C1772" w14:textId="45BC6467" w:rsidR="00C20FD5" w:rsidRPr="0036763F" w:rsidRDefault="00C20FD5" w:rsidP="00C20FD5">
            <w:pPr>
              <w:tabs>
                <w:tab w:val="right" w:pos="905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ab/>
            </w:r>
            <w:r w:rsidR="004F6BF2"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100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.</w:t>
            </w:r>
            <w:r w:rsidR="004F6BF2"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</w:t>
            </w:r>
          </w:p>
        </w:tc>
        <w:tc>
          <w:tcPr>
            <w:tcW w:w="1008" w:type="dxa"/>
            <w:noWrap/>
            <w:vAlign w:val="bottom"/>
            <w:hideMark/>
          </w:tcPr>
          <w:p w14:paraId="633C51E5" w14:textId="1C53233C" w:rsidR="00C20FD5" w:rsidRPr="0036763F" w:rsidRDefault="00C20FD5" w:rsidP="00C20FD5">
            <w:pPr>
              <w:tabs>
                <w:tab w:val="right" w:pos="830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ab/>
            </w:r>
            <w:r w:rsidR="004F6BF2"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100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.</w:t>
            </w:r>
            <w:r w:rsidR="004F6BF2"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1C1EB1BC" w14:textId="2D05E247" w:rsidR="00C20FD5" w:rsidRPr="009833E4" w:rsidRDefault="004F6BF2" w:rsidP="00C20FD5">
            <w:pPr>
              <w:tabs>
                <w:tab w:val="decimal" w:pos="877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9833E4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</w:t>
            </w:r>
            <w:r w:rsidR="00C20FD5" w:rsidRPr="009833E4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9833E4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500</w:t>
            </w:r>
            <w:r w:rsidR="00C20FD5" w:rsidRPr="009833E4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9833E4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  <w:r w:rsidR="00C20FD5" w:rsidRPr="009833E4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9833E4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08" w:type="dxa"/>
            <w:noWrap/>
            <w:vAlign w:val="bottom"/>
            <w:hideMark/>
          </w:tcPr>
          <w:p w14:paraId="60953038" w14:textId="3EF6108D" w:rsidR="00C20FD5" w:rsidRPr="0036763F" w:rsidRDefault="004F6BF2" w:rsidP="00C20FD5">
            <w:pPr>
              <w:tabs>
                <w:tab w:val="decimal" w:pos="789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</w:t>
            </w:r>
            <w:r w:rsidR="00C20FD5"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500</w:t>
            </w:r>
            <w:r w:rsidR="00C20FD5"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  <w:r w:rsidR="00C20FD5"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80" w:type="dxa"/>
            <w:shd w:val="clear" w:color="auto" w:fill="FAFAFA"/>
          </w:tcPr>
          <w:p w14:paraId="5667B3A7" w14:textId="288CF1B3" w:rsidR="00C20FD5" w:rsidRPr="0036763F" w:rsidRDefault="004F6BF2" w:rsidP="00C20FD5">
            <w:pPr>
              <w:tabs>
                <w:tab w:val="decimal" w:pos="904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254</w:t>
            </w:r>
            <w:r w:rsidR="00C20FD5"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999</w:t>
            </w:r>
            <w:r w:rsidR="00C20FD5"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995</w:t>
            </w:r>
          </w:p>
        </w:tc>
        <w:tc>
          <w:tcPr>
            <w:tcW w:w="1077" w:type="dxa"/>
            <w:hideMark/>
          </w:tcPr>
          <w:p w14:paraId="6363E94E" w14:textId="6D69AA1E" w:rsidR="00C20FD5" w:rsidRPr="0036763F" w:rsidRDefault="004F6BF2" w:rsidP="00C20FD5">
            <w:pPr>
              <w:tabs>
                <w:tab w:val="decimal" w:pos="904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308</w:t>
            </w:r>
            <w:r w:rsidR="00C20FD5"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999</w:t>
            </w:r>
            <w:r w:rsidR="00C20FD5"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994</w:t>
            </w:r>
          </w:p>
        </w:tc>
      </w:tr>
      <w:tr w:rsidR="00C20FD5" w:rsidRPr="0036763F" w14:paraId="0952404D" w14:textId="77777777" w:rsidTr="00A023A9">
        <w:trPr>
          <w:trHeight w:val="20"/>
        </w:trPr>
        <w:tc>
          <w:tcPr>
            <w:tcW w:w="2340" w:type="dxa"/>
            <w:noWrap/>
            <w:vAlign w:val="bottom"/>
            <w:hideMark/>
          </w:tcPr>
          <w:p w14:paraId="3BC83952" w14:textId="77777777" w:rsidR="00C20FD5" w:rsidRPr="0036763F" w:rsidRDefault="00C20FD5" w:rsidP="00C20FD5">
            <w:pPr>
              <w:ind w:left="-55" w:right="-107"/>
              <w:contextualSpacing/>
              <w:jc w:val="left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บริษัท แอ๊ดวานซ์ เอเชีย เพาเวอร์</w:t>
            </w:r>
          </w:p>
        </w:tc>
        <w:tc>
          <w:tcPr>
            <w:tcW w:w="969" w:type="dxa"/>
            <w:vAlign w:val="bottom"/>
            <w:hideMark/>
          </w:tcPr>
          <w:p w14:paraId="0B4BD602" w14:textId="77777777" w:rsidR="00C20FD5" w:rsidRPr="0036763F" w:rsidRDefault="00C20FD5" w:rsidP="00C20FD5">
            <w:pPr>
              <w:jc w:val="center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ประเทศไทย</w:t>
            </w:r>
          </w:p>
        </w:tc>
        <w:tc>
          <w:tcPr>
            <w:tcW w:w="2001" w:type="dxa"/>
            <w:noWrap/>
            <w:vAlign w:val="bottom"/>
            <w:hideMark/>
          </w:tcPr>
          <w:p w14:paraId="775DCEAF" w14:textId="77777777" w:rsidR="00C20FD5" w:rsidRPr="0036763F" w:rsidRDefault="00C20FD5" w:rsidP="00C20FD5">
            <w:pPr>
              <w:ind w:right="-80"/>
              <w:contextualSpacing/>
              <w:jc w:val="left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โรงไฟฟ้าที่จังหวัดขอนแก่น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64CF061C" w14:textId="77777777" w:rsidR="00C20FD5" w:rsidRPr="0036763F" w:rsidRDefault="00C20FD5" w:rsidP="00C20FD5">
            <w:pPr>
              <w:tabs>
                <w:tab w:val="decimal" w:pos="907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752A47CB" w14:textId="77777777" w:rsidR="00C20FD5" w:rsidRPr="0036763F" w:rsidRDefault="00C20FD5" w:rsidP="00C20FD5">
            <w:pPr>
              <w:tabs>
                <w:tab w:val="decimal" w:pos="841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72113EF7" w14:textId="77777777" w:rsidR="00C20FD5" w:rsidRPr="0036763F" w:rsidRDefault="00C20FD5" w:rsidP="00C20FD5">
            <w:pPr>
              <w:tabs>
                <w:tab w:val="decimal" w:pos="903"/>
              </w:tabs>
              <w:ind w:right="-72"/>
              <w:contextualSpacing/>
              <w:jc w:val="thaiDistribute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1AA96C44" w14:textId="77777777" w:rsidR="00C20FD5" w:rsidRPr="0036763F" w:rsidRDefault="00C20FD5" w:rsidP="00C20FD5">
            <w:pPr>
              <w:tabs>
                <w:tab w:val="decimal" w:pos="801"/>
              </w:tabs>
              <w:ind w:right="-72"/>
              <w:contextualSpacing/>
              <w:jc w:val="thaiDistribute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70AB1AC8" w14:textId="77777777" w:rsidR="00C20FD5" w:rsidRPr="0036763F" w:rsidRDefault="00C20FD5" w:rsidP="00C20FD5">
            <w:pPr>
              <w:tabs>
                <w:tab w:val="right" w:pos="905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6F2F5FB1" w14:textId="77777777" w:rsidR="00C20FD5" w:rsidRPr="0036763F" w:rsidRDefault="00C20FD5" w:rsidP="00C20FD5">
            <w:pPr>
              <w:tabs>
                <w:tab w:val="right" w:pos="830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0776FF04" w14:textId="77777777" w:rsidR="00C20FD5" w:rsidRPr="009833E4" w:rsidRDefault="00C20FD5" w:rsidP="00C20FD5">
            <w:pPr>
              <w:tabs>
                <w:tab w:val="decimal" w:pos="877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7B21FDB6" w14:textId="77777777" w:rsidR="00C20FD5" w:rsidRPr="0036763F" w:rsidRDefault="00C20FD5" w:rsidP="00C20FD5">
            <w:pPr>
              <w:tabs>
                <w:tab w:val="decimal" w:pos="789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620F3756" w14:textId="77777777" w:rsidR="00C20FD5" w:rsidRPr="0036763F" w:rsidRDefault="00C20FD5" w:rsidP="00C20FD5">
            <w:pPr>
              <w:tabs>
                <w:tab w:val="decimal" w:pos="904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77" w:type="dxa"/>
          </w:tcPr>
          <w:p w14:paraId="7CCAC0C5" w14:textId="77777777" w:rsidR="00C20FD5" w:rsidRPr="0036763F" w:rsidRDefault="00C20FD5" w:rsidP="00C20FD5">
            <w:pPr>
              <w:tabs>
                <w:tab w:val="decimal" w:pos="904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</w:tr>
      <w:tr w:rsidR="00C20FD5" w:rsidRPr="0036763F" w14:paraId="3120BE42" w14:textId="77777777" w:rsidTr="002229FD">
        <w:trPr>
          <w:trHeight w:val="72"/>
        </w:trPr>
        <w:tc>
          <w:tcPr>
            <w:tcW w:w="2340" w:type="dxa"/>
            <w:noWrap/>
            <w:vAlign w:val="bottom"/>
            <w:hideMark/>
          </w:tcPr>
          <w:p w14:paraId="337991D4" w14:textId="77777777" w:rsidR="00C20FD5" w:rsidRPr="0036763F" w:rsidRDefault="00C20FD5" w:rsidP="00C20FD5">
            <w:pPr>
              <w:ind w:left="-55" w:right="-107"/>
              <w:contextualSpacing/>
              <w:jc w:val="left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 xml:space="preserve">   </w:t>
            </w:r>
            <w:r w:rsidRPr="0036763F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แพลนท์ จำกัด</w:t>
            </w:r>
          </w:p>
        </w:tc>
        <w:tc>
          <w:tcPr>
            <w:tcW w:w="969" w:type="dxa"/>
            <w:vAlign w:val="bottom"/>
          </w:tcPr>
          <w:p w14:paraId="59DC5345" w14:textId="77777777" w:rsidR="00C20FD5" w:rsidRPr="0036763F" w:rsidRDefault="00C20FD5" w:rsidP="00C20FD5">
            <w:pPr>
              <w:jc w:val="center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2001" w:type="dxa"/>
            <w:noWrap/>
            <w:vAlign w:val="bottom"/>
          </w:tcPr>
          <w:p w14:paraId="7473756D" w14:textId="77777777" w:rsidR="00C20FD5" w:rsidRPr="0036763F" w:rsidRDefault="00C20FD5" w:rsidP="00C20FD5">
            <w:pPr>
              <w:ind w:right="-80"/>
              <w:contextualSpacing/>
              <w:jc w:val="left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0C6CBE01" w14:textId="2F056C4A" w:rsidR="00C20FD5" w:rsidRPr="0036763F" w:rsidRDefault="004F6BF2" w:rsidP="00C20FD5">
            <w:pPr>
              <w:tabs>
                <w:tab w:val="decimal" w:pos="907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575</w:t>
            </w:r>
            <w:r w:rsidR="00C20FD5"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  <w:r w:rsidR="00C20FD5"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08" w:type="dxa"/>
            <w:noWrap/>
            <w:vAlign w:val="bottom"/>
            <w:hideMark/>
          </w:tcPr>
          <w:p w14:paraId="42C1D2F4" w14:textId="7FD1CE60" w:rsidR="00C20FD5" w:rsidRPr="0036763F" w:rsidRDefault="004F6BF2" w:rsidP="00C20FD5">
            <w:pPr>
              <w:tabs>
                <w:tab w:val="decimal" w:pos="841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575</w:t>
            </w:r>
            <w:r w:rsidR="00C20FD5"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  <w:r w:rsidR="00C20FD5"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20C6A306" w14:textId="406E79BE" w:rsidR="00C20FD5" w:rsidRPr="0036763F" w:rsidRDefault="004F6BF2" w:rsidP="00C20FD5">
            <w:pPr>
              <w:tabs>
                <w:tab w:val="decimal" w:pos="903"/>
              </w:tabs>
              <w:ind w:right="-72"/>
              <w:contextualSpacing/>
              <w:jc w:val="thaiDistribute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570</w:t>
            </w:r>
            <w:r w:rsidR="00C20FD5"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725</w:t>
            </w:r>
            <w:r w:rsidR="00C20FD5"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08" w:type="dxa"/>
            <w:noWrap/>
            <w:vAlign w:val="bottom"/>
            <w:hideMark/>
          </w:tcPr>
          <w:p w14:paraId="7F68E27C" w14:textId="2AB71E54" w:rsidR="00C20FD5" w:rsidRPr="0036763F" w:rsidRDefault="004F6BF2" w:rsidP="00C20FD5">
            <w:pPr>
              <w:tabs>
                <w:tab w:val="decimal" w:pos="801"/>
              </w:tabs>
              <w:ind w:right="-72"/>
              <w:contextualSpacing/>
              <w:jc w:val="thaiDistribute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570</w:t>
            </w:r>
            <w:r w:rsidR="00C20FD5"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725</w:t>
            </w:r>
            <w:r w:rsidR="00C20FD5"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75C5AFEC" w14:textId="3DB96542" w:rsidR="00C20FD5" w:rsidRPr="0036763F" w:rsidRDefault="00C20FD5" w:rsidP="00C20FD5">
            <w:pPr>
              <w:tabs>
                <w:tab w:val="right" w:pos="905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ab/>
            </w:r>
            <w:r w:rsidR="004F6BF2"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100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.</w:t>
            </w:r>
            <w:r w:rsidR="004F6BF2"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</w:t>
            </w:r>
          </w:p>
        </w:tc>
        <w:tc>
          <w:tcPr>
            <w:tcW w:w="1008" w:type="dxa"/>
            <w:noWrap/>
            <w:vAlign w:val="bottom"/>
            <w:hideMark/>
          </w:tcPr>
          <w:p w14:paraId="3BFADAC2" w14:textId="05924319" w:rsidR="00C20FD5" w:rsidRPr="0036763F" w:rsidRDefault="00C20FD5" w:rsidP="00C20FD5">
            <w:pPr>
              <w:tabs>
                <w:tab w:val="right" w:pos="830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ab/>
            </w:r>
            <w:r w:rsidR="004F6BF2"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100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.</w:t>
            </w:r>
            <w:r w:rsidR="004F6BF2"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21A71F38" w14:textId="4582A506" w:rsidR="00C20FD5" w:rsidRPr="009833E4" w:rsidRDefault="004F6BF2" w:rsidP="00C20FD5">
            <w:pPr>
              <w:tabs>
                <w:tab w:val="decimal" w:pos="877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9833E4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572</w:t>
            </w:r>
            <w:r w:rsidR="00C20FD5" w:rsidRPr="009833E4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9833E4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095</w:t>
            </w:r>
            <w:r w:rsidR="00C20FD5" w:rsidRPr="009833E4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9833E4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08" w:type="dxa"/>
            <w:noWrap/>
            <w:vAlign w:val="bottom"/>
            <w:hideMark/>
          </w:tcPr>
          <w:p w14:paraId="2365598C" w14:textId="1B138873" w:rsidR="00C20FD5" w:rsidRPr="0036763F" w:rsidRDefault="004F6BF2" w:rsidP="00C20FD5">
            <w:pPr>
              <w:tabs>
                <w:tab w:val="decimal" w:pos="789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572</w:t>
            </w:r>
            <w:r w:rsidR="00C20FD5"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095</w:t>
            </w:r>
            <w:r w:rsidR="00C20FD5"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80" w:type="dxa"/>
            <w:shd w:val="clear" w:color="auto" w:fill="FAFAFA"/>
          </w:tcPr>
          <w:p w14:paraId="02291E2A" w14:textId="0DAC7917" w:rsidR="00C20FD5" w:rsidRPr="0036763F" w:rsidRDefault="004F6BF2" w:rsidP="00C20FD5">
            <w:pPr>
              <w:tabs>
                <w:tab w:val="decimal" w:pos="904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50</w:t>
            </w:r>
            <w:r w:rsidR="00C20FD5"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223</w:t>
            </w:r>
            <w:r w:rsidR="00C20FD5"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798</w:t>
            </w:r>
          </w:p>
        </w:tc>
        <w:tc>
          <w:tcPr>
            <w:tcW w:w="1077" w:type="dxa"/>
            <w:hideMark/>
          </w:tcPr>
          <w:p w14:paraId="7E76DD9D" w14:textId="2C9062D7" w:rsidR="00C20FD5" w:rsidRPr="0036763F" w:rsidRDefault="004F6BF2" w:rsidP="00C20FD5">
            <w:pPr>
              <w:tabs>
                <w:tab w:val="decimal" w:pos="904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46</w:t>
            </w:r>
            <w:r w:rsidR="00C20FD5"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115</w:t>
            </w:r>
            <w:r w:rsidR="00C20FD5"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924</w:t>
            </w:r>
          </w:p>
        </w:tc>
      </w:tr>
      <w:tr w:rsidR="00C20FD5" w:rsidRPr="0036763F" w14:paraId="62103F57" w14:textId="77777777" w:rsidTr="002A5B82">
        <w:trPr>
          <w:trHeight w:val="72"/>
        </w:trPr>
        <w:tc>
          <w:tcPr>
            <w:tcW w:w="2340" w:type="dxa"/>
            <w:noWrap/>
            <w:vAlign w:val="bottom"/>
            <w:hideMark/>
          </w:tcPr>
          <w:p w14:paraId="502FBBDF" w14:textId="77777777" w:rsidR="00C20FD5" w:rsidRPr="0036763F" w:rsidRDefault="00C20FD5" w:rsidP="00C20FD5">
            <w:pPr>
              <w:ind w:left="-55" w:right="-107"/>
              <w:contextualSpacing/>
              <w:jc w:val="left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บริษัท แอ๊ดวานซ์ ไบโอ เอเชีย จำกัด</w:t>
            </w:r>
          </w:p>
        </w:tc>
        <w:tc>
          <w:tcPr>
            <w:tcW w:w="969" w:type="dxa"/>
            <w:vAlign w:val="bottom"/>
            <w:hideMark/>
          </w:tcPr>
          <w:p w14:paraId="5247484E" w14:textId="77777777" w:rsidR="00C20FD5" w:rsidRPr="0036763F" w:rsidRDefault="00C20FD5" w:rsidP="00C20FD5">
            <w:pPr>
              <w:jc w:val="center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ประเทศไทย</w:t>
            </w:r>
          </w:p>
        </w:tc>
        <w:tc>
          <w:tcPr>
            <w:tcW w:w="2001" w:type="dxa"/>
            <w:noWrap/>
            <w:vAlign w:val="bottom"/>
            <w:hideMark/>
          </w:tcPr>
          <w:p w14:paraId="13ADC090" w14:textId="77777777" w:rsidR="00C20FD5" w:rsidRPr="0036763F" w:rsidRDefault="00C20FD5" w:rsidP="00C20FD5">
            <w:pPr>
              <w:ind w:right="-80"/>
              <w:contextualSpacing/>
              <w:jc w:val="left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โรงไฟฟ้าที่จังหวัดลำปาง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0BC12131" w14:textId="5962C38E" w:rsidR="00C20FD5" w:rsidRPr="0036763F" w:rsidRDefault="004F6BF2" w:rsidP="00C20FD5">
            <w:pPr>
              <w:tabs>
                <w:tab w:val="decimal" w:pos="907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750</w:t>
            </w:r>
            <w:r w:rsidR="00C20FD5"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  <w:r w:rsidR="00C20FD5"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08" w:type="dxa"/>
            <w:noWrap/>
            <w:vAlign w:val="bottom"/>
            <w:hideMark/>
          </w:tcPr>
          <w:p w14:paraId="0B231637" w14:textId="20AE33F3" w:rsidR="00C20FD5" w:rsidRPr="0036763F" w:rsidRDefault="004F6BF2" w:rsidP="00C20FD5">
            <w:pPr>
              <w:tabs>
                <w:tab w:val="decimal" w:pos="841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750</w:t>
            </w:r>
            <w:r w:rsidR="00C20FD5"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  <w:r w:rsidR="00C20FD5"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5C180569" w14:textId="22E73B83" w:rsidR="00C20FD5" w:rsidRPr="0036763F" w:rsidRDefault="004F6BF2" w:rsidP="00C20FD5">
            <w:pPr>
              <w:tabs>
                <w:tab w:val="decimal" w:pos="903"/>
              </w:tabs>
              <w:ind w:right="-72"/>
              <w:contextualSpacing/>
              <w:jc w:val="thaiDistribute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699</w:t>
            </w:r>
            <w:r w:rsidR="00C20FD5"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500</w:t>
            </w:r>
            <w:r w:rsidR="00C20FD5"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08" w:type="dxa"/>
            <w:noWrap/>
            <w:vAlign w:val="bottom"/>
            <w:hideMark/>
          </w:tcPr>
          <w:p w14:paraId="20946749" w14:textId="27E60226" w:rsidR="00C20FD5" w:rsidRPr="0036763F" w:rsidRDefault="004F6BF2" w:rsidP="00C20FD5">
            <w:pPr>
              <w:tabs>
                <w:tab w:val="decimal" w:pos="801"/>
              </w:tabs>
              <w:ind w:right="-72"/>
              <w:contextualSpacing/>
              <w:jc w:val="thaiDistribute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699</w:t>
            </w:r>
            <w:r w:rsidR="00C20FD5"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500</w:t>
            </w:r>
            <w:r w:rsidR="00C20FD5"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784B22B3" w14:textId="59594C2B" w:rsidR="00C20FD5" w:rsidRPr="0036763F" w:rsidRDefault="00C20FD5" w:rsidP="00C20FD5">
            <w:pPr>
              <w:tabs>
                <w:tab w:val="right" w:pos="905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ab/>
            </w:r>
            <w:r w:rsidR="004F6BF2"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100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.</w:t>
            </w:r>
            <w:r w:rsidR="004F6BF2"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</w:t>
            </w:r>
          </w:p>
        </w:tc>
        <w:tc>
          <w:tcPr>
            <w:tcW w:w="1008" w:type="dxa"/>
            <w:noWrap/>
            <w:vAlign w:val="bottom"/>
            <w:hideMark/>
          </w:tcPr>
          <w:p w14:paraId="757F1C4B" w14:textId="19F68373" w:rsidR="00C20FD5" w:rsidRPr="0036763F" w:rsidRDefault="00C20FD5" w:rsidP="00C20FD5">
            <w:pPr>
              <w:tabs>
                <w:tab w:val="right" w:pos="830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ab/>
            </w:r>
            <w:r w:rsidR="004F6BF2"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100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.</w:t>
            </w:r>
            <w:r w:rsidR="004F6BF2"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286D5F69" w14:textId="0D1C0214" w:rsidR="00C20FD5" w:rsidRPr="009833E4" w:rsidRDefault="004F6BF2" w:rsidP="00C20FD5">
            <w:pPr>
              <w:tabs>
                <w:tab w:val="decimal" w:pos="877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9833E4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661</w:t>
            </w:r>
            <w:r w:rsidR="00C20FD5" w:rsidRPr="009833E4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9833E4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500</w:t>
            </w:r>
            <w:r w:rsidR="00C20FD5" w:rsidRPr="009833E4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9833E4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08" w:type="dxa"/>
            <w:noWrap/>
            <w:vAlign w:val="bottom"/>
            <w:hideMark/>
          </w:tcPr>
          <w:p w14:paraId="06F203DC" w14:textId="757689AB" w:rsidR="00C20FD5" w:rsidRPr="0036763F" w:rsidRDefault="004F6BF2" w:rsidP="00C20FD5">
            <w:pPr>
              <w:tabs>
                <w:tab w:val="decimal" w:pos="789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661</w:t>
            </w:r>
            <w:r w:rsidR="00C20FD5"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500</w:t>
            </w:r>
            <w:r w:rsidR="00C20FD5"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80" w:type="dxa"/>
            <w:shd w:val="clear" w:color="auto" w:fill="FAFAFA"/>
          </w:tcPr>
          <w:p w14:paraId="0D8AB1B1" w14:textId="368D5C10" w:rsidR="00C20FD5" w:rsidRPr="0036763F" w:rsidRDefault="004F6BF2" w:rsidP="00C20FD5">
            <w:pPr>
              <w:tabs>
                <w:tab w:val="decimal" w:pos="904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57</w:t>
            </w:r>
            <w:r w:rsidR="00C20FD5"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358</w:t>
            </w:r>
            <w:r w:rsidR="00C20FD5"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998</w:t>
            </w:r>
          </w:p>
        </w:tc>
        <w:tc>
          <w:tcPr>
            <w:tcW w:w="1077" w:type="dxa"/>
            <w:hideMark/>
          </w:tcPr>
          <w:p w14:paraId="1CCF9192" w14:textId="07C804CB" w:rsidR="00C20FD5" w:rsidRPr="0036763F" w:rsidRDefault="004F6BF2" w:rsidP="00C20FD5">
            <w:pPr>
              <w:tabs>
                <w:tab w:val="decimal" w:pos="904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66</w:t>
            </w:r>
            <w:r w:rsidR="00C20FD5"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452</w:t>
            </w:r>
            <w:r w:rsidR="00C20FD5"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498</w:t>
            </w:r>
          </w:p>
        </w:tc>
      </w:tr>
      <w:tr w:rsidR="00C20FD5" w:rsidRPr="0036763F" w14:paraId="21DF48AD" w14:textId="77777777" w:rsidTr="00A023A9">
        <w:trPr>
          <w:trHeight w:val="72"/>
        </w:trPr>
        <w:tc>
          <w:tcPr>
            <w:tcW w:w="2340" w:type="dxa"/>
            <w:noWrap/>
            <w:vAlign w:val="bottom"/>
            <w:hideMark/>
          </w:tcPr>
          <w:p w14:paraId="245ADA61" w14:textId="77777777" w:rsidR="00C20FD5" w:rsidRPr="0036763F" w:rsidRDefault="00C20FD5" w:rsidP="00C20FD5">
            <w:pPr>
              <w:ind w:left="-55" w:right="-107"/>
              <w:contextualSpacing/>
              <w:jc w:val="left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 xml:space="preserve">บริษัท เอซีอี โซลาร์ จำกัด </w:t>
            </w:r>
          </w:p>
        </w:tc>
        <w:tc>
          <w:tcPr>
            <w:tcW w:w="969" w:type="dxa"/>
            <w:vAlign w:val="bottom"/>
            <w:hideMark/>
          </w:tcPr>
          <w:p w14:paraId="4C7872AF" w14:textId="77777777" w:rsidR="00C20FD5" w:rsidRPr="0036763F" w:rsidRDefault="00C20FD5" w:rsidP="00C20FD5">
            <w:pPr>
              <w:jc w:val="center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ประเทศไทย</w:t>
            </w:r>
          </w:p>
        </w:tc>
        <w:tc>
          <w:tcPr>
            <w:tcW w:w="2001" w:type="dxa"/>
            <w:noWrap/>
            <w:vAlign w:val="bottom"/>
            <w:hideMark/>
          </w:tcPr>
          <w:p w14:paraId="43D48D4C" w14:textId="3E1EA617" w:rsidR="00C20FD5" w:rsidRPr="0036763F" w:rsidRDefault="00C20FD5" w:rsidP="00C20FD5">
            <w:pPr>
              <w:ind w:right="-80"/>
              <w:contextualSpacing/>
              <w:jc w:val="left"/>
              <w:rPr>
                <w:rFonts w:ascii="Browallia New" w:hAnsi="Browallia New" w:cs="Browallia New"/>
                <w:spacing w:val="-4"/>
                <w:sz w:val="16"/>
                <w:szCs w:val="16"/>
                <w:cs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pacing w:val="-4"/>
                <w:sz w:val="16"/>
                <w:szCs w:val="16"/>
                <w:cs/>
                <w:lang w:val="en-GB" w:eastAsia="en-GB"/>
              </w:rPr>
              <w:t>โรงไฟฟ้าพลังงานแสงอาทิตย์ ที่จังหวัดชลบุรี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4C3D81C3" w14:textId="77777777" w:rsidR="00C20FD5" w:rsidRPr="0036763F" w:rsidRDefault="00C20FD5" w:rsidP="00C20FD5">
            <w:pPr>
              <w:tabs>
                <w:tab w:val="decimal" w:pos="907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6EA7F7EB" w14:textId="77777777" w:rsidR="00C20FD5" w:rsidRPr="0036763F" w:rsidRDefault="00C20FD5" w:rsidP="00C20FD5">
            <w:pPr>
              <w:tabs>
                <w:tab w:val="decimal" w:pos="841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3CDEE9A8" w14:textId="77777777" w:rsidR="00C20FD5" w:rsidRPr="0036763F" w:rsidRDefault="00C20FD5" w:rsidP="00C20FD5">
            <w:pPr>
              <w:tabs>
                <w:tab w:val="decimal" w:pos="903"/>
              </w:tabs>
              <w:ind w:right="-72"/>
              <w:contextualSpacing/>
              <w:jc w:val="thaiDistribute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4EB6B277" w14:textId="77777777" w:rsidR="00C20FD5" w:rsidRPr="0036763F" w:rsidRDefault="00C20FD5" w:rsidP="00C20FD5">
            <w:pPr>
              <w:tabs>
                <w:tab w:val="decimal" w:pos="801"/>
              </w:tabs>
              <w:ind w:right="-72"/>
              <w:contextualSpacing/>
              <w:jc w:val="thaiDistribute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51E9504D" w14:textId="77777777" w:rsidR="00C20FD5" w:rsidRPr="0036763F" w:rsidRDefault="00C20FD5" w:rsidP="00C20FD5">
            <w:pPr>
              <w:tabs>
                <w:tab w:val="right" w:pos="905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7EBA8857" w14:textId="77777777" w:rsidR="00C20FD5" w:rsidRPr="0036763F" w:rsidRDefault="00C20FD5" w:rsidP="00C20FD5">
            <w:pPr>
              <w:tabs>
                <w:tab w:val="right" w:pos="830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550D60CC" w14:textId="77777777" w:rsidR="00C20FD5" w:rsidRPr="009833E4" w:rsidRDefault="00C20FD5" w:rsidP="00C20FD5">
            <w:pPr>
              <w:tabs>
                <w:tab w:val="decimal" w:pos="877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7D47613A" w14:textId="77777777" w:rsidR="00C20FD5" w:rsidRPr="0036763F" w:rsidRDefault="00C20FD5" w:rsidP="00C20FD5">
            <w:pPr>
              <w:tabs>
                <w:tab w:val="decimal" w:pos="789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3669D639" w14:textId="77777777" w:rsidR="00C20FD5" w:rsidRPr="0036763F" w:rsidRDefault="00C20FD5" w:rsidP="00C20FD5">
            <w:pPr>
              <w:tabs>
                <w:tab w:val="decimal" w:pos="904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77" w:type="dxa"/>
          </w:tcPr>
          <w:p w14:paraId="154C0EC5" w14:textId="77777777" w:rsidR="00C20FD5" w:rsidRPr="0036763F" w:rsidRDefault="00C20FD5" w:rsidP="00C20FD5">
            <w:pPr>
              <w:tabs>
                <w:tab w:val="decimal" w:pos="904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</w:tr>
      <w:tr w:rsidR="00C20FD5" w:rsidRPr="0036763F" w14:paraId="329B71F6" w14:textId="77777777" w:rsidTr="00BD2B71">
        <w:trPr>
          <w:trHeight w:val="72"/>
        </w:trPr>
        <w:tc>
          <w:tcPr>
            <w:tcW w:w="2340" w:type="dxa"/>
            <w:noWrap/>
            <w:vAlign w:val="bottom"/>
          </w:tcPr>
          <w:p w14:paraId="0DF3D5AA" w14:textId="77777777" w:rsidR="00C20FD5" w:rsidRPr="0036763F" w:rsidRDefault="00C20FD5" w:rsidP="00C20FD5">
            <w:pPr>
              <w:ind w:left="-55" w:right="-107"/>
              <w:contextualSpacing/>
              <w:jc w:val="left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969" w:type="dxa"/>
            <w:vAlign w:val="bottom"/>
          </w:tcPr>
          <w:p w14:paraId="5E5892CD" w14:textId="77777777" w:rsidR="00C20FD5" w:rsidRPr="0036763F" w:rsidRDefault="00C20FD5" w:rsidP="00C20FD5">
            <w:pPr>
              <w:jc w:val="center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2001" w:type="dxa"/>
            <w:noWrap/>
            <w:vAlign w:val="bottom"/>
            <w:hideMark/>
          </w:tcPr>
          <w:p w14:paraId="0704BD95" w14:textId="76D942D4" w:rsidR="00C20FD5" w:rsidRPr="0036763F" w:rsidRDefault="00C20FD5" w:rsidP="00C20FD5">
            <w:pPr>
              <w:ind w:right="-80"/>
              <w:contextualSpacing/>
              <w:jc w:val="left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 xml:space="preserve">   นครราชสีมา และสมุทรสาคร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5BE9C150" w14:textId="51300B3E" w:rsidR="00C20FD5" w:rsidRPr="0036763F" w:rsidRDefault="004F6BF2" w:rsidP="00C20FD5">
            <w:pPr>
              <w:tabs>
                <w:tab w:val="decimal" w:pos="907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380</w:t>
            </w:r>
            <w:r w:rsidR="00C20FD5"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  <w:r w:rsidR="00C20FD5"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08" w:type="dxa"/>
            <w:noWrap/>
            <w:vAlign w:val="bottom"/>
            <w:hideMark/>
          </w:tcPr>
          <w:p w14:paraId="31A9FF24" w14:textId="2A6BF4E5" w:rsidR="00C20FD5" w:rsidRPr="0036763F" w:rsidRDefault="004F6BF2" w:rsidP="00C20FD5">
            <w:pPr>
              <w:tabs>
                <w:tab w:val="decimal" w:pos="841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380</w:t>
            </w:r>
            <w:r w:rsidR="00C20FD5"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  <w:r w:rsidR="00C20FD5"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61ADE330" w14:textId="2F11B2F3" w:rsidR="00C20FD5" w:rsidRPr="0036763F" w:rsidRDefault="004F6BF2" w:rsidP="00C20FD5">
            <w:pPr>
              <w:tabs>
                <w:tab w:val="decimal" w:pos="903"/>
              </w:tabs>
              <w:ind w:right="-72"/>
              <w:contextualSpacing/>
              <w:jc w:val="thaiDistribute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343</w:t>
            </w:r>
            <w:r w:rsidR="00C20FD5"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220</w:t>
            </w:r>
            <w:r w:rsidR="00C20FD5"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08" w:type="dxa"/>
            <w:noWrap/>
            <w:vAlign w:val="bottom"/>
            <w:hideMark/>
          </w:tcPr>
          <w:p w14:paraId="66F1A3D8" w14:textId="1D94BB23" w:rsidR="00C20FD5" w:rsidRPr="0036763F" w:rsidRDefault="004F6BF2" w:rsidP="00C20FD5">
            <w:pPr>
              <w:tabs>
                <w:tab w:val="decimal" w:pos="801"/>
              </w:tabs>
              <w:ind w:right="-72"/>
              <w:contextualSpacing/>
              <w:jc w:val="thaiDistribute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343</w:t>
            </w:r>
            <w:r w:rsidR="00C20FD5"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220</w:t>
            </w:r>
            <w:r w:rsidR="00C20FD5"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5F277586" w14:textId="0212FA40" w:rsidR="00C20FD5" w:rsidRPr="0036763F" w:rsidRDefault="00C20FD5" w:rsidP="00C20FD5">
            <w:pPr>
              <w:tabs>
                <w:tab w:val="right" w:pos="905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ab/>
            </w:r>
            <w:r w:rsidR="004F6BF2"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100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.</w:t>
            </w:r>
            <w:r w:rsidR="004F6BF2"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</w:t>
            </w:r>
          </w:p>
        </w:tc>
        <w:tc>
          <w:tcPr>
            <w:tcW w:w="1008" w:type="dxa"/>
            <w:noWrap/>
            <w:vAlign w:val="bottom"/>
            <w:hideMark/>
          </w:tcPr>
          <w:p w14:paraId="07D490A4" w14:textId="6CD804AC" w:rsidR="00C20FD5" w:rsidRPr="0036763F" w:rsidRDefault="00C20FD5" w:rsidP="00C20FD5">
            <w:pPr>
              <w:tabs>
                <w:tab w:val="right" w:pos="830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ab/>
            </w:r>
            <w:r w:rsidR="004F6BF2"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100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.</w:t>
            </w:r>
            <w:r w:rsidR="004F6BF2"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00BD99D5" w14:textId="244478C7" w:rsidR="00C20FD5" w:rsidRPr="009833E4" w:rsidRDefault="004F6BF2" w:rsidP="00C20FD5">
            <w:pPr>
              <w:tabs>
                <w:tab w:val="decimal" w:pos="877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9833E4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341</w:t>
            </w:r>
            <w:r w:rsidR="00C20FD5" w:rsidRPr="009833E4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9833E4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920</w:t>
            </w:r>
            <w:r w:rsidR="00C20FD5" w:rsidRPr="009833E4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9833E4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08" w:type="dxa"/>
            <w:noWrap/>
            <w:vAlign w:val="bottom"/>
            <w:hideMark/>
          </w:tcPr>
          <w:p w14:paraId="04C320FA" w14:textId="58BD5457" w:rsidR="00C20FD5" w:rsidRPr="0036763F" w:rsidRDefault="004F6BF2" w:rsidP="00C20FD5">
            <w:pPr>
              <w:tabs>
                <w:tab w:val="decimal" w:pos="789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341</w:t>
            </w:r>
            <w:r w:rsidR="00C20FD5"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920</w:t>
            </w:r>
            <w:r w:rsidR="00C20FD5"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CD4CAD2" w14:textId="3BE6F81D" w:rsidR="00C20FD5" w:rsidRPr="0036763F" w:rsidRDefault="00C20FD5" w:rsidP="00C20FD5">
            <w:pPr>
              <w:tabs>
                <w:tab w:val="decimal" w:pos="904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 xml:space="preserve">-  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 xml:space="preserve"> </w:t>
            </w:r>
            <w:r w:rsidRPr="0036763F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 xml:space="preserve">   </w:t>
            </w:r>
          </w:p>
        </w:tc>
        <w:tc>
          <w:tcPr>
            <w:tcW w:w="1077" w:type="dxa"/>
            <w:vAlign w:val="bottom"/>
            <w:hideMark/>
          </w:tcPr>
          <w:p w14:paraId="1A75C1E0" w14:textId="228F747D" w:rsidR="00C20FD5" w:rsidRPr="0036763F" w:rsidRDefault="00C20FD5" w:rsidP="00C20FD5">
            <w:pPr>
              <w:tabs>
                <w:tab w:val="decimal" w:pos="904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 xml:space="preserve">-  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 xml:space="preserve"> </w:t>
            </w:r>
            <w:r w:rsidRPr="0036763F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 xml:space="preserve">   </w:t>
            </w:r>
          </w:p>
        </w:tc>
      </w:tr>
      <w:tr w:rsidR="00C20FD5" w:rsidRPr="0036763F" w14:paraId="29F53281" w14:textId="77777777" w:rsidTr="00A023A9">
        <w:trPr>
          <w:trHeight w:val="72"/>
        </w:trPr>
        <w:tc>
          <w:tcPr>
            <w:tcW w:w="2340" w:type="dxa"/>
            <w:noWrap/>
            <w:vAlign w:val="bottom"/>
            <w:hideMark/>
          </w:tcPr>
          <w:p w14:paraId="106FBE11" w14:textId="77777777" w:rsidR="00C20FD5" w:rsidRPr="0036763F" w:rsidRDefault="00C20FD5" w:rsidP="00C20FD5">
            <w:pPr>
              <w:ind w:left="-55" w:right="-107"/>
              <w:contextualSpacing/>
              <w:jc w:val="left"/>
              <w:rPr>
                <w:rFonts w:ascii="Browallia New" w:hAnsi="Browallia New" w:cs="Browallia New"/>
                <w:spacing w:val="-4"/>
                <w:sz w:val="16"/>
                <w:szCs w:val="16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บริษัท ไบโอ เพาเวอร์ แพลนท์ จำกัด</w:t>
            </w:r>
          </w:p>
        </w:tc>
        <w:tc>
          <w:tcPr>
            <w:tcW w:w="969" w:type="dxa"/>
            <w:vAlign w:val="bottom"/>
            <w:hideMark/>
          </w:tcPr>
          <w:p w14:paraId="29DB4188" w14:textId="77777777" w:rsidR="00C20FD5" w:rsidRPr="0036763F" w:rsidRDefault="00C20FD5" w:rsidP="00C20FD5">
            <w:pPr>
              <w:jc w:val="center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ประเทศไทย</w:t>
            </w:r>
          </w:p>
        </w:tc>
        <w:tc>
          <w:tcPr>
            <w:tcW w:w="2001" w:type="dxa"/>
            <w:noWrap/>
            <w:vAlign w:val="bottom"/>
            <w:hideMark/>
          </w:tcPr>
          <w:p w14:paraId="5B6DD074" w14:textId="77777777" w:rsidR="00C20FD5" w:rsidRPr="0036763F" w:rsidRDefault="00C20FD5" w:rsidP="00C20FD5">
            <w:pPr>
              <w:ind w:right="-90"/>
              <w:contextualSpacing/>
              <w:jc w:val="left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ถือครองที่ดินและสัญญาซื้อขายไฟฟ้า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1EE2C803" w14:textId="77777777" w:rsidR="00C20FD5" w:rsidRPr="0036763F" w:rsidRDefault="00C20FD5" w:rsidP="00C20FD5">
            <w:pPr>
              <w:tabs>
                <w:tab w:val="decimal" w:pos="907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7D1FD4B5" w14:textId="77777777" w:rsidR="00C20FD5" w:rsidRPr="0036763F" w:rsidRDefault="00C20FD5" w:rsidP="00C20FD5">
            <w:pPr>
              <w:tabs>
                <w:tab w:val="decimal" w:pos="841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493017BE" w14:textId="77777777" w:rsidR="00C20FD5" w:rsidRPr="0036763F" w:rsidRDefault="00C20FD5" w:rsidP="00C20FD5">
            <w:pPr>
              <w:tabs>
                <w:tab w:val="decimal" w:pos="903"/>
              </w:tabs>
              <w:ind w:right="-72"/>
              <w:contextualSpacing/>
              <w:jc w:val="thaiDistribute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550BB4C1" w14:textId="77777777" w:rsidR="00C20FD5" w:rsidRPr="0036763F" w:rsidRDefault="00C20FD5" w:rsidP="00C20FD5">
            <w:pPr>
              <w:tabs>
                <w:tab w:val="decimal" w:pos="801"/>
              </w:tabs>
              <w:ind w:right="-72"/>
              <w:contextualSpacing/>
              <w:jc w:val="thaiDistribute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3D223D0F" w14:textId="77777777" w:rsidR="00C20FD5" w:rsidRPr="0036763F" w:rsidRDefault="00C20FD5" w:rsidP="00C20FD5">
            <w:pPr>
              <w:tabs>
                <w:tab w:val="right" w:pos="905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658D4655" w14:textId="77777777" w:rsidR="00C20FD5" w:rsidRPr="0036763F" w:rsidRDefault="00C20FD5" w:rsidP="00C20FD5">
            <w:pPr>
              <w:tabs>
                <w:tab w:val="right" w:pos="830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77D01B91" w14:textId="77777777" w:rsidR="00C20FD5" w:rsidRPr="009833E4" w:rsidRDefault="00C20FD5" w:rsidP="00C20FD5">
            <w:pPr>
              <w:tabs>
                <w:tab w:val="decimal" w:pos="877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05BE9113" w14:textId="77777777" w:rsidR="00C20FD5" w:rsidRPr="0036763F" w:rsidRDefault="00C20FD5" w:rsidP="00C20FD5">
            <w:pPr>
              <w:tabs>
                <w:tab w:val="decimal" w:pos="789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7AD04211" w14:textId="77777777" w:rsidR="00C20FD5" w:rsidRPr="0036763F" w:rsidRDefault="00C20FD5" w:rsidP="00C20FD5">
            <w:pPr>
              <w:tabs>
                <w:tab w:val="decimal" w:pos="904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77" w:type="dxa"/>
          </w:tcPr>
          <w:p w14:paraId="228380E9" w14:textId="77777777" w:rsidR="00C20FD5" w:rsidRPr="0036763F" w:rsidRDefault="00C20FD5" w:rsidP="00C20FD5">
            <w:pPr>
              <w:tabs>
                <w:tab w:val="decimal" w:pos="904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</w:tr>
      <w:tr w:rsidR="00C20FD5" w:rsidRPr="0036763F" w14:paraId="46635853" w14:textId="77777777" w:rsidTr="00BD2B71">
        <w:trPr>
          <w:trHeight w:val="72"/>
        </w:trPr>
        <w:tc>
          <w:tcPr>
            <w:tcW w:w="2340" w:type="dxa"/>
            <w:noWrap/>
            <w:vAlign w:val="bottom"/>
          </w:tcPr>
          <w:p w14:paraId="3E9F39C2" w14:textId="77777777" w:rsidR="00C20FD5" w:rsidRPr="0036763F" w:rsidRDefault="00C20FD5" w:rsidP="00C20FD5">
            <w:pPr>
              <w:ind w:left="-55" w:right="-107"/>
              <w:contextualSpacing/>
              <w:jc w:val="left"/>
              <w:rPr>
                <w:rFonts w:ascii="Browallia New" w:hAnsi="Browallia New" w:cs="Browallia New"/>
                <w:spacing w:val="-4"/>
                <w:sz w:val="16"/>
                <w:szCs w:val="16"/>
                <w:lang w:val="en-GB" w:eastAsia="en-GB"/>
              </w:rPr>
            </w:pPr>
          </w:p>
        </w:tc>
        <w:tc>
          <w:tcPr>
            <w:tcW w:w="969" w:type="dxa"/>
            <w:vAlign w:val="bottom"/>
          </w:tcPr>
          <w:p w14:paraId="7D779878" w14:textId="77777777" w:rsidR="00C20FD5" w:rsidRPr="0036763F" w:rsidRDefault="00C20FD5" w:rsidP="00C20FD5">
            <w:pPr>
              <w:jc w:val="center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2001" w:type="dxa"/>
            <w:noWrap/>
            <w:vAlign w:val="bottom"/>
            <w:hideMark/>
          </w:tcPr>
          <w:p w14:paraId="02AA3259" w14:textId="77777777" w:rsidR="00C20FD5" w:rsidRPr="0036763F" w:rsidRDefault="00C20FD5" w:rsidP="00C20FD5">
            <w:pPr>
              <w:ind w:right="-80"/>
              <w:contextualSpacing/>
              <w:jc w:val="left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 xml:space="preserve">   </w:t>
            </w:r>
            <w:r w:rsidRPr="0036763F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 xml:space="preserve">ที่จังหวัดลพบุรี กำแพงเพชร และ  </w:t>
            </w:r>
          </w:p>
          <w:p w14:paraId="7021415B" w14:textId="4BFC9E86" w:rsidR="00C20FD5" w:rsidRPr="0036763F" w:rsidRDefault="00C20FD5" w:rsidP="00C20FD5">
            <w:pPr>
              <w:ind w:right="-80"/>
              <w:contextualSpacing/>
              <w:jc w:val="left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 xml:space="preserve">   </w:t>
            </w:r>
            <w:r w:rsidR="004219F6" w:rsidRPr="004219F6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นครศรีธรรมราช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46D53360" w14:textId="3843C017" w:rsidR="00C20FD5" w:rsidRPr="0036763F" w:rsidRDefault="004F6BF2" w:rsidP="00C20FD5">
            <w:pPr>
              <w:tabs>
                <w:tab w:val="decimal" w:pos="907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650</w:t>
            </w:r>
            <w:r w:rsidR="00C20FD5"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  <w:r w:rsidR="00C20FD5"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08" w:type="dxa"/>
            <w:noWrap/>
            <w:vAlign w:val="bottom"/>
            <w:hideMark/>
          </w:tcPr>
          <w:p w14:paraId="7C20B254" w14:textId="4B486235" w:rsidR="00C20FD5" w:rsidRPr="0036763F" w:rsidRDefault="004F6BF2" w:rsidP="00C20FD5">
            <w:pPr>
              <w:tabs>
                <w:tab w:val="decimal" w:pos="841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650</w:t>
            </w:r>
            <w:r w:rsidR="00C20FD5"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  <w:r w:rsidR="00C20FD5"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0D663329" w14:textId="3C61AE2D" w:rsidR="00C20FD5" w:rsidRPr="0036763F" w:rsidRDefault="004F6BF2" w:rsidP="00C20FD5">
            <w:pPr>
              <w:tabs>
                <w:tab w:val="decimal" w:pos="903"/>
              </w:tabs>
              <w:ind w:right="-72"/>
              <w:contextualSpacing/>
              <w:jc w:val="thaiDistribute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530</w:t>
            </w:r>
            <w:r w:rsidR="00C20FD5"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150</w:t>
            </w:r>
            <w:r w:rsidR="00C20FD5"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08" w:type="dxa"/>
            <w:noWrap/>
            <w:vAlign w:val="bottom"/>
            <w:hideMark/>
          </w:tcPr>
          <w:p w14:paraId="24C55C13" w14:textId="30AE01C4" w:rsidR="00C20FD5" w:rsidRPr="0036763F" w:rsidRDefault="004F6BF2" w:rsidP="00C20FD5">
            <w:pPr>
              <w:tabs>
                <w:tab w:val="decimal" w:pos="801"/>
              </w:tabs>
              <w:ind w:right="-72"/>
              <w:contextualSpacing/>
              <w:jc w:val="thaiDistribute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530</w:t>
            </w:r>
            <w:r w:rsidR="00C20FD5"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150</w:t>
            </w:r>
            <w:r w:rsidR="00C20FD5"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426A16E0" w14:textId="58CAD7D7" w:rsidR="00C20FD5" w:rsidRPr="0036763F" w:rsidRDefault="00C20FD5" w:rsidP="00C20FD5">
            <w:pPr>
              <w:tabs>
                <w:tab w:val="right" w:pos="905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ab/>
            </w:r>
            <w:r w:rsidR="004F6BF2"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100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.</w:t>
            </w:r>
            <w:r w:rsidR="004F6BF2"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</w:t>
            </w:r>
          </w:p>
        </w:tc>
        <w:tc>
          <w:tcPr>
            <w:tcW w:w="1008" w:type="dxa"/>
            <w:noWrap/>
            <w:vAlign w:val="bottom"/>
            <w:hideMark/>
          </w:tcPr>
          <w:p w14:paraId="7AFC5E45" w14:textId="0FF3C4F9" w:rsidR="00C20FD5" w:rsidRPr="0036763F" w:rsidRDefault="00C20FD5" w:rsidP="00C20FD5">
            <w:pPr>
              <w:tabs>
                <w:tab w:val="right" w:pos="830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ab/>
            </w:r>
            <w:r w:rsidR="004F6BF2"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100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.</w:t>
            </w:r>
            <w:r w:rsidR="004F6BF2"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3EB98789" w14:textId="064BBC2E" w:rsidR="00C20FD5" w:rsidRPr="009833E4" w:rsidRDefault="004F6BF2" w:rsidP="00C20FD5">
            <w:pPr>
              <w:tabs>
                <w:tab w:val="decimal" w:pos="877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9833E4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528</w:t>
            </w:r>
            <w:r w:rsidR="00C20FD5" w:rsidRPr="009833E4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9833E4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350</w:t>
            </w:r>
            <w:r w:rsidR="00C20FD5" w:rsidRPr="009833E4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9833E4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08" w:type="dxa"/>
            <w:noWrap/>
            <w:vAlign w:val="bottom"/>
            <w:hideMark/>
          </w:tcPr>
          <w:p w14:paraId="6E916005" w14:textId="7B40DD5F" w:rsidR="00C20FD5" w:rsidRPr="0036763F" w:rsidRDefault="004F6BF2" w:rsidP="00C20FD5">
            <w:pPr>
              <w:tabs>
                <w:tab w:val="decimal" w:pos="789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528</w:t>
            </w:r>
            <w:r w:rsidR="00C20FD5"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350</w:t>
            </w:r>
            <w:r w:rsidR="00C20FD5"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A1D8412" w14:textId="26C94595" w:rsidR="00C20FD5" w:rsidRPr="0036763F" w:rsidRDefault="00C20FD5" w:rsidP="00C20FD5">
            <w:pPr>
              <w:tabs>
                <w:tab w:val="decimal" w:pos="904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 xml:space="preserve">-  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 xml:space="preserve"> </w:t>
            </w:r>
            <w:r w:rsidRPr="0036763F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 xml:space="preserve">   </w:t>
            </w:r>
          </w:p>
        </w:tc>
        <w:tc>
          <w:tcPr>
            <w:tcW w:w="1077" w:type="dxa"/>
            <w:vAlign w:val="bottom"/>
            <w:hideMark/>
          </w:tcPr>
          <w:p w14:paraId="396081E1" w14:textId="39F70053" w:rsidR="00C20FD5" w:rsidRPr="0036763F" w:rsidRDefault="00C20FD5" w:rsidP="00C20FD5">
            <w:pPr>
              <w:tabs>
                <w:tab w:val="decimal" w:pos="904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 xml:space="preserve">-  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 xml:space="preserve"> </w:t>
            </w:r>
            <w:r w:rsidRPr="0036763F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 xml:space="preserve">   </w:t>
            </w:r>
          </w:p>
        </w:tc>
      </w:tr>
      <w:tr w:rsidR="00C20FD5" w:rsidRPr="0036763F" w14:paraId="0E3455AD" w14:textId="77777777" w:rsidTr="00A023A9">
        <w:trPr>
          <w:trHeight w:val="72"/>
        </w:trPr>
        <w:tc>
          <w:tcPr>
            <w:tcW w:w="2340" w:type="dxa"/>
            <w:noWrap/>
            <w:vAlign w:val="bottom"/>
            <w:hideMark/>
          </w:tcPr>
          <w:p w14:paraId="6C403BD8" w14:textId="77777777" w:rsidR="00C20FD5" w:rsidRPr="0036763F" w:rsidRDefault="00C20FD5" w:rsidP="00C20FD5">
            <w:pPr>
              <w:ind w:left="-55" w:right="-107"/>
              <w:contextualSpacing/>
              <w:jc w:val="left"/>
              <w:rPr>
                <w:rFonts w:ascii="Browallia New" w:hAnsi="Browallia New" w:cs="Browallia New"/>
                <w:spacing w:val="-4"/>
                <w:sz w:val="16"/>
                <w:szCs w:val="16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pacing w:val="-4"/>
                <w:sz w:val="16"/>
                <w:szCs w:val="16"/>
                <w:cs/>
                <w:lang w:val="en-GB" w:eastAsia="en-GB"/>
              </w:rPr>
              <w:t xml:space="preserve">บริษัท เพาเวอร์ ซัพพลาย แอนด์ </w:t>
            </w:r>
          </w:p>
        </w:tc>
        <w:tc>
          <w:tcPr>
            <w:tcW w:w="969" w:type="dxa"/>
            <w:vAlign w:val="bottom"/>
            <w:hideMark/>
          </w:tcPr>
          <w:p w14:paraId="7744C98C" w14:textId="77777777" w:rsidR="00C20FD5" w:rsidRPr="0036763F" w:rsidRDefault="00C20FD5" w:rsidP="00C20FD5">
            <w:pPr>
              <w:jc w:val="center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ประเทศไทย</w:t>
            </w:r>
          </w:p>
        </w:tc>
        <w:tc>
          <w:tcPr>
            <w:tcW w:w="2001" w:type="dxa"/>
            <w:noWrap/>
            <w:vAlign w:val="bottom"/>
            <w:hideMark/>
          </w:tcPr>
          <w:p w14:paraId="24F4F845" w14:textId="77777777" w:rsidR="00C20FD5" w:rsidRPr="0036763F" w:rsidRDefault="00C20FD5" w:rsidP="00C20FD5">
            <w:pPr>
              <w:ind w:right="-80"/>
              <w:contextualSpacing/>
              <w:jc w:val="left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ให้บริการด้านวิศวกรรมซ่อมบำรุง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64E54502" w14:textId="77777777" w:rsidR="00C20FD5" w:rsidRPr="0036763F" w:rsidRDefault="00C20FD5" w:rsidP="00C20FD5">
            <w:pPr>
              <w:tabs>
                <w:tab w:val="decimal" w:pos="907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4A9544AD" w14:textId="77777777" w:rsidR="00C20FD5" w:rsidRPr="0036763F" w:rsidRDefault="00C20FD5" w:rsidP="00C20FD5">
            <w:pPr>
              <w:tabs>
                <w:tab w:val="decimal" w:pos="841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5B7890B7" w14:textId="77777777" w:rsidR="00C20FD5" w:rsidRPr="0036763F" w:rsidRDefault="00C20FD5" w:rsidP="00C20FD5">
            <w:pPr>
              <w:tabs>
                <w:tab w:val="decimal" w:pos="903"/>
              </w:tabs>
              <w:ind w:right="-72"/>
              <w:contextualSpacing/>
              <w:jc w:val="thaiDistribute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3B549D97" w14:textId="77777777" w:rsidR="00C20FD5" w:rsidRPr="0036763F" w:rsidRDefault="00C20FD5" w:rsidP="00C20FD5">
            <w:pPr>
              <w:tabs>
                <w:tab w:val="decimal" w:pos="801"/>
              </w:tabs>
              <w:ind w:right="-72"/>
              <w:contextualSpacing/>
              <w:jc w:val="thaiDistribute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382E6CEB" w14:textId="77777777" w:rsidR="00C20FD5" w:rsidRPr="0036763F" w:rsidRDefault="00C20FD5" w:rsidP="00C20FD5">
            <w:pPr>
              <w:tabs>
                <w:tab w:val="right" w:pos="905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68153CA6" w14:textId="77777777" w:rsidR="00C20FD5" w:rsidRPr="0036763F" w:rsidRDefault="00C20FD5" w:rsidP="00C20FD5">
            <w:pPr>
              <w:tabs>
                <w:tab w:val="right" w:pos="830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11C49EE0" w14:textId="77777777" w:rsidR="00C20FD5" w:rsidRPr="009833E4" w:rsidRDefault="00C20FD5" w:rsidP="00C20FD5">
            <w:pPr>
              <w:tabs>
                <w:tab w:val="decimal" w:pos="877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3F0FA070" w14:textId="77777777" w:rsidR="00C20FD5" w:rsidRPr="0036763F" w:rsidRDefault="00C20FD5" w:rsidP="00C20FD5">
            <w:pPr>
              <w:tabs>
                <w:tab w:val="decimal" w:pos="789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558AB0D8" w14:textId="77777777" w:rsidR="00C20FD5" w:rsidRPr="0036763F" w:rsidRDefault="00C20FD5" w:rsidP="00C20FD5">
            <w:pPr>
              <w:tabs>
                <w:tab w:val="decimal" w:pos="904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77" w:type="dxa"/>
          </w:tcPr>
          <w:p w14:paraId="44AF253C" w14:textId="77777777" w:rsidR="00C20FD5" w:rsidRPr="0036763F" w:rsidRDefault="00C20FD5" w:rsidP="00C20FD5">
            <w:pPr>
              <w:tabs>
                <w:tab w:val="decimal" w:pos="904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</w:p>
        </w:tc>
      </w:tr>
      <w:tr w:rsidR="00C20FD5" w:rsidRPr="0036763F" w14:paraId="10E9B705" w14:textId="77777777" w:rsidTr="00BD2B71">
        <w:trPr>
          <w:trHeight w:val="72"/>
        </w:trPr>
        <w:tc>
          <w:tcPr>
            <w:tcW w:w="2340" w:type="dxa"/>
            <w:noWrap/>
            <w:vAlign w:val="bottom"/>
            <w:hideMark/>
          </w:tcPr>
          <w:p w14:paraId="08C79063" w14:textId="77777777" w:rsidR="00C20FD5" w:rsidRPr="0036763F" w:rsidRDefault="00C20FD5" w:rsidP="00C20FD5">
            <w:pPr>
              <w:ind w:left="-55" w:right="-107"/>
              <w:contextualSpacing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 xml:space="preserve">   เมนเทแนนซ์ เซอร์วิส จำกัด</w:t>
            </w:r>
          </w:p>
        </w:tc>
        <w:tc>
          <w:tcPr>
            <w:tcW w:w="969" w:type="dxa"/>
            <w:vAlign w:val="bottom"/>
          </w:tcPr>
          <w:p w14:paraId="6AFAE4D4" w14:textId="77777777" w:rsidR="00C20FD5" w:rsidRPr="0036763F" w:rsidRDefault="00C20FD5" w:rsidP="00C20FD5">
            <w:pPr>
              <w:jc w:val="center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2001" w:type="dxa"/>
            <w:noWrap/>
            <w:vAlign w:val="bottom"/>
            <w:hideMark/>
          </w:tcPr>
          <w:p w14:paraId="36298211" w14:textId="77777777" w:rsidR="00C20FD5" w:rsidRPr="0036763F" w:rsidRDefault="00C20FD5" w:rsidP="00C20FD5">
            <w:pPr>
              <w:ind w:right="-80"/>
              <w:contextualSpacing/>
              <w:jc w:val="left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 xml:space="preserve">   </w:t>
            </w:r>
            <w:r w:rsidRPr="0036763F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โรงไฟฟ้า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716F9320" w14:textId="08CF88E4" w:rsidR="00C20FD5" w:rsidRPr="0036763F" w:rsidRDefault="004F6BF2" w:rsidP="00C20FD5">
            <w:pPr>
              <w:tabs>
                <w:tab w:val="decimal" w:pos="907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eastAsia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82</w:t>
            </w:r>
            <w:r w:rsidR="00C20FD5"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  <w:r w:rsidR="00C20FD5"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08" w:type="dxa"/>
            <w:noWrap/>
            <w:vAlign w:val="bottom"/>
            <w:hideMark/>
          </w:tcPr>
          <w:p w14:paraId="606C215E" w14:textId="0C868ED2" w:rsidR="00C20FD5" w:rsidRPr="0036763F" w:rsidRDefault="004F6BF2" w:rsidP="00C20FD5">
            <w:pPr>
              <w:tabs>
                <w:tab w:val="decimal" w:pos="841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82</w:t>
            </w:r>
            <w:r w:rsidR="00C20FD5" w:rsidRPr="0036763F">
              <w:rPr>
                <w:rFonts w:ascii="Browallia New" w:hAnsi="Browallia New" w:cs="Browallia New"/>
                <w:sz w:val="16"/>
                <w:szCs w:val="16"/>
                <w:lang w:eastAsia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  <w:r w:rsidR="00C20FD5" w:rsidRPr="0036763F">
              <w:rPr>
                <w:rFonts w:ascii="Browallia New" w:hAnsi="Browallia New" w:cs="Browallia New"/>
                <w:sz w:val="16"/>
                <w:szCs w:val="16"/>
                <w:lang w:eastAsia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2F48FEF9" w14:textId="289BAC39" w:rsidR="00C20FD5" w:rsidRPr="0036763F" w:rsidRDefault="004F6BF2" w:rsidP="00C20FD5">
            <w:pPr>
              <w:tabs>
                <w:tab w:val="decimal" w:pos="903"/>
              </w:tabs>
              <w:ind w:right="-72"/>
              <w:contextualSpacing/>
              <w:jc w:val="thaiDistribute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82</w:t>
            </w:r>
            <w:r w:rsidR="00C20FD5"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  <w:r w:rsidR="00C20FD5"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08" w:type="dxa"/>
            <w:noWrap/>
            <w:vAlign w:val="bottom"/>
            <w:hideMark/>
          </w:tcPr>
          <w:p w14:paraId="1E6A588C" w14:textId="41F3E81B" w:rsidR="00C20FD5" w:rsidRPr="0036763F" w:rsidRDefault="004F6BF2" w:rsidP="00C20FD5">
            <w:pPr>
              <w:tabs>
                <w:tab w:val="decimal" w:pos="801"/>
              </w:tabs>
              <w:ind w:right="-72"/>
              <w:contextualSpacing/>
              <w:jc w:val="thaiDistribute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82</w:t>
            </w:r>
            <w:r w:rsidR="00C20FD5"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  <w:r w:rsidR="00C20FD5"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70D3AE46" w14:textId="227F2227" w:rsidR="00C20FD5" w:rsidRPr="0036763F" w:rsidRDefault="00C20FD5" w:rsidP="00C20FD5">
            <w:pPr>
              <w:tabs>
                <w:tab w:val="right" w:pos="905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ab/>
            </w:r>
            <w:r w:rsidR="004F6BF2"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100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.</w:t>
            </w:r>
            <w:r w:rsidR="004F6BF2"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</w:t>
            </w:r>
          </w:p>
        </w:tc>
        <w:tc>
          <w:tcPr>
            <w:tcW w:w="1008" w:type="dxa"/>
            <w:noWrap/>
            <w:vAlign w:val="bottom"/>
            <w:hideMark/>
          </w:tcPr>
          <w:p w14:paraId="03D1B536" w14:textId="065AC3F9" w:rsidR="00C20FD5" w:rsidRPr="0036763F" w:rsidRDefault="00C20FD5" w:rsidP="00C20FD5">
            <w:pPr>
              <w:tabs>
                <w:tab w:val="right" w:pos="830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ab/>
            </w:r>
            <w:r w:rsidR="004F6BF2"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100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.</w:t>
            </w:r>
            <w:r w:rsidR="004F6BF2"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1F217CCF" w14:textId="500D08A2" w:rsidR="00C20FD5" w:rsidRPr="009833E4" w:rsidRDefault="004F6BF2" w:rsidP="00C20FD5">
            <w:pPr>
              <w:tabs>
                <w:tab w:val="decimal" w:pos="877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9833E4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81</w:t>
            </w:r>
            <w:r w:rsidR="00C20FD5" w:rsidRPr="009833E4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9833E4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999</w:t>
            </w:r>
            <w:r w:rsidR="00C20FD5" w:rsidRPr="009833E4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9833E4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970</w:t>
            </w:r>
          </w:p>
        </w:tc>
        <w:tc>
          <w:tcPr>
            <w:tcW w:w="1008" w:type="dxa"/>
            <w:noWrap/>
            <w:vAlign w:val="bottom"/>
            <w:hideMark/>
          </w:tcPr>
          <w:p w14:paraId="62BDE0C5" w14:textId="706A738A" w:rsidR="00C20FD5" w:rsidRPr="0036763F" w:rsidRDefault="004F6BF2" w:rsidP="00C20FD5">
            <w:pPr>
              <w:tabs>
                <w:tab w:val="decimal" w:pos="789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81</w:t>
            </w:r>
            <w:r w:rsidR="00C20FD5"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999</w:t>
            </w:r>
            <w:r w:rsidR="00C20FD5"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970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964E206" w14:textId="127F1ED4" w:rsidR="00C20FD5" w:rsidRPr="0036763F" w:rsidRDefault="00C20FD5" w:rsidP="00C20FD5">
            <w:pPr>
              <w:tabs>
                <w:tab w:val="decimal" w:pos="904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 xml:space="preserve">-  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 xml:space="preserve"> </w:t>
            </w:r>
            <w:r w:rsidRPr="0036763F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 xml:space="preserve">   </w:t>
            </w:r>
          </w:p>
        </w:tc>
        <w:tc>
          <w:tcPr>
            <w:tcW w:w="1077" w:type="dxa"/>
            <w:vAlign w:val="bottom"/>
            <w:hideMark/>
          </w:tcPr>
          <w:p w14:paraId="1E3FCEB5" w14:textId="1B9184EB" w:rsidR="00C20FD5" w:rsidRPr="0036763F" w:rsidRDefault="004F6BF2" w:rsidP="00C20FD5">
            <w:pPr>
              <w:tabs>
                <w:tab w:val="decimal" w:pos="904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</w:t>
            </w:r>
            <w:r w:rsidR="00C20FD5"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829</w:t>
            </w:r>
            <w:r w:rsidR="00C20FD5"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</w:tr>
      <w:tr w:rsidR="00C20FD5" w:rsidRPr="0036763F" w14:paraId="433E54EC" w14:textId="77777777" w:rsidTr="00A023A9">
        <w:trPr>
          <w:trHeight w:val="72"/>
        </w:trPr>
        <w:tc>
          <w:tcPr>
            <w:tcW w:w="2340" w:type="dxa"/>
            <w:noWrap/>
            <w:vAlign w:val="bottom"/>
            <w:hideMark/>
          </w:tcPr>
          <w:p w14:paraId="711EF64F" w14:textId="77777777" w:rsidR="00C20FD5" w:rsidRPr="0036763F" w:rsidRDefault="00C20FD5" w:rsidP="00C20FD5">
            <w:pPr>
              <w:ind w:left="-55" w:right="-107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บริษัท แอ๊บโซลูท คลีน วอเตอร์ จำกัด</w:t>
            </w:r>
          </w:p>
        </w:tc>
        <w:tc>
          <w:tcPr>
            <w:tcW w:w="969" w:type="dxa"/>
            <w:vAlign w:val="bottom"/>
            <w:hideMark/>
          </w:tcPr>
          <w:p w14:paraId="4BDC1714" w14:textId="77777777" w:rsidR="00C20FD5" w:rsidRPr="0036763F" w:rsidRDefault="00C20FD5" w:rsidP="00C20FD5">
            <w:pPr>
              <w:jc w:val="center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ประเทศไทย</w:t>
            </w:r>
          </w:p>
        </w:tc>
        <w:tc>
          <w:tcPr>
            <w:tcW w:w="2001" w:type="dxa"/>
            <w:noWrap/>
            <w:vAlign w:val="bottom"/>
            <w:hideMark/>
          </w:tcPr>
          <w:p w14:paraId="556E4723" w14:textId="77777777" w:rsidR="00C20FD5" w:rsidRPr="0036763F" w:rsidRDefault="00C20FD5" w:rsidP="00C20FD5">
            <w:pPr>
              <w:ind w:right="-90"/>
              <w:contextualSpacing/>
              <w:jc w:val="left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ถือครองที่ดินและสัญญาซื้อขายไฟฟ้า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02ABE0A3" w14:textId="77777777" w:rsidR="00C20FD5" w:rsidRPr="0036763F" w:rsidRDefault="00C20FD5" w:rsidP="00C20FD5">
            <w:pPr>
              <w:tabs>
                <w:tab w:val="decimal" w:pos="907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16D5754E" w14:textId="77777777" w:rsidR="00C20FD5" w:rsidRPr="0036763F" w:rsidRDefault="00C20FD5" w:rsidP="00C20FD5">
            <w:pPr>
              <w:tabs>
                <w:tab w:val="decimal" w:pos="841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1601EBA3" w14:textId="77777777" w:rsidR="00C20FD5" w:rsidRPr="0036763F" w:rsidRDefault="00C20FD5" w:rsidP="00C20FD5">
            <w:pPr>
              <w:tabs>
                <w:tab w:val="decimal" w:pos="903"/>
              </w:tabs>
              <w:ind w:right="-72"/>
              <w:contextualSpacing/>
              <w:jc w:val="thaiDistribute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62B97C78" w14:textId="77777777" w:rsidR="00C20FD5" w:rsidRPr="0036763F" w:rsidRDefault="00C20FD5" w:rsidP="00C20FD5">
            <w:pPr>
              <w:tabs>
                <w:tab w:val="decimal" w:pos="801"/>
              </w:tabs>
              <w:ind w:right="-72"/>
              <w:contextualSpacing/>
              <w:jc w:val="thaiDistribute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00E8E08A" w14:textId="77777777" w:rsidR="00C20FD5" w:rsidRPr="0036763F" w:rsidRDefault="00C20FD5" w:rsidP="00C20FD5">
            <w:pPr>
              <w:tabs>
                <w:tab w:val="right" w:pos="905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00FAB28D" w14:textId="77777777" w:rsidR="00C20FD5" w:rsidRPr="0036763F" w:rsidRDefault="00C20FD5" w:rsidP="00C20FD5">
            <w:pPr>
              <w:tabs>
                <w:tab w:val="right" w:pos="830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2CA08957" w14:textId="77777777" w:rsidR="00C20FD5" w:rsidRPr="009833E4" w:rsidRDefault="00C20FD5" w:rsidP="00C20FD5">
            <w:pPr>
              <w:tabs>
                <w:tab w:val="decimal" w:pos="877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25C1A3D6" w14:textId="77777777" w:rsidR="00C20FD5" w:rsidRPr="0036763F" w:rsidRDefault="00C20FD5" w:rsidP="00C20FD5">
            <w:pPr>
              <w:tabs>
                <w:tab w:val="decimal" w:pos="789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10B7100A" w14:textId="77777777" w:rsidR="00C20FD5" w:rsidRPr="0036763F" w:rsidRDefault="00C20FD5" w:rsidP="00C20FD5">
            <w:pPr>
              <w:tabs>
                <w:tab w:val="decimal" w:pos="904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77" w:type="dxa"/>
          </w:tcPr>
          <w:p w14:paraId="59EF0FCF" w14:textId="77777777" w:rsidR="00C20FD5" w:rsidRPr="0036763F" w:rsidRDefault="00C20FD5" w:rsidP="00C20FD5">
            <w:pPr>
              <w:tabs>
                <w:tab w:val="decimal" w:pos="904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</w:p>
        </w:tc>
      </w:tr>
      <w:tr w:rsidR="00C20FD5" w:rsidRPr="0036763F" w14:paraId="26C6667B" w14:textId="77777777" w:rsidTr="00BD2B71">
        <w:trPr>
          <w:trHeight w:val="72"/>
        </w:trPr>
        <w:tc>
          <w:tcPr>
            <w:tcW w:w="2340" w:type="dxa"/>
            <w:noWrap/>
            <w:vAlign w:val="bottom"/>
          </w:tcPr>
          <w:p w14:paraId="494CC64A" w14:textId="551BABF0" w:rsidR="00C20FD5" w:rsidRPr="0036763F" w:rsidRDefault="00C20FD5" w:rsidP="00C20FD5">
            <w:pPr>
              <w:ind w:left="-55" w:right="-107"/>
              <w:contextualSpacing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969" w:type="dxa"/>
            <w:vAlign w:val="bottom"/>
          </w:tcPr>
          <w:p w14:paraId="215FD595" w14:textId="77777777" w:rsidR="00C20FD5" w:rsidRPr="0036763F" w:rsidRDefault="00C20FD5" w:rsidP="00C20FD5">
            <w:pPr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2001" w:type="dxa"/>
            <w:noWrap/>
            <w:vAlign w:val="bottom"/>
            <w:hideMark/>
          </w:tcPr>
          <w:p w14:paraId="749180A7" w14:textId="77777777" w:rsidR="00C20FD5" w:rsidRPr="0036763F" w:rsidRDefault="00C20FD5" w:rsidP="00C20FD5">
            <w:pPr>
              <w:ind w:right="-80"/>
              <w:contextualSpacing/>
              <w:jc w:val="left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 xml:space="preserve">   </w:t>
            </w:r>
            <w:r w:rsidRPr="0036763F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ที่จังหวัดปราจีนบุรี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0D018A78" w14:textId="5ADD9BA2" w:rsidR="00C20FD5" w:rsidRPr="0036763F" w:rsidRDefault="004F6BF2" w:rsidP="00C20FD5">
            <w:pPr>
              <w:tabs>
                <w:tab w:val="decimal" w:pos="907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200</w:t>
            </w:r>
            <w:r w:rsidR="00C20FD5"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  <w:r w:rsidR="00C20FD5"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08" w:type="dxa"/>
            <w:noWrap/>
            <w:vAlign w:val="bottom"/>
            <w:hideMark/>
          </w:tcPr>
          <w:p w14:paraId="0F29E48E" w14:textId="13CBBFB9" w:rsidR="00C20FD5" w:rsidRPr="0036763F" w:rsidRDefault="004F6BF2" w:rsidP="00C20FD5">
            <w:pPr>
              <w:tabs>
                <w:tab w:val="decimal" w:pos="841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200</w:t>
            </w:r>
            <w:r w:rsidR="00C20FD5"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  <w:r w:rsidR="00C20FD5"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5531CF96" w14:textId="6A778194" w:rsidR="00C20FD5" w:rsidRPr="0036763F" w:rsidRDefault="004F6BF2" w:rsidP="00C20FD5">
            <w:pPr>
              <w:tabs>
                <w:tab w:val="decimal" w:pos="903"/>
              </w:tabs>
              <w:ind w:right="-72"/>
              <w:contextualSpacing/>
              <w:jc w:val="thaiDistribute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180</w:t>
            </w:r>
            <w:r w:rsidR="00C20FD5"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299</w:t>
            </w:r>
            <w:r w:rsidR="00C20FD5"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08" w:type="dxa"/>
            <w:noWrap/>
            <w:vAlign w:val="bottom"/>
            <w:hideMark/>
          </w:tcPr>
          <w:p w14:paraId="72F58994" w14:textId="2951B5A7" w:rsidR="00C20FD5" w:rsidRPr="0036763F" w:rsidRDefault="004F6BF2" w:rsidP="00C20FD5">
            <w:pPr>
              <w:tabs>
                <w:tab w:val="decimal" w:pos="801"/>
              </w:tabs>
              <w:ind w:right="-72"/>
              <w:contextualSpacing/>
              <w:jc w:val="thaiDistribute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180</w:t>
            </w:r>
            <w:r w:rsidR="00C20FD5"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299</w:t>
            </w:r>
            <w:r w:rsidR="00C20FD5"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50ABD5AC" w14:textId="01EDFFD4" w:rsidR="00C20FD5" w:rsidRPr="0036763F" w:rsidRDefault="00C20FD5" w:rsidP="00C20FD5">
            <w:pPr>
              <w:tabs>
                <w:tab w:val="right" w:pos="905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ab/>
            </w:r>
            <w:r w:rsidR="004F6BF2"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100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.</w:t>
            </w:r>
            <w:r w:rsidR="004F6BF2"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</w:t>
            </w:r>
          </w:p>
        </w:tc>
        <w:tc>
          <w:tcPr>
            <w:tcW w:w="1008" w:type="dxa"/>
            <w:noWrap/>
            <w:vAlign w:val="bottom"/>
            <w:hideMark/>
          </w:tcPr>
          <w:p w14:paraId="6B30F854" w14:textId="0BB39F6C" w:rsidR="00C20FD5" w:rsidRPr="0036763F" w:rsidRDefault="00C20FD5" w:rsidP="00C20FD5">
            <w:pPr>
              <w:tabs>
                <w:tab w:val="right" w:pos="830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ab/>
            </w:r>
            <w:r w:rsidR="004F6BF2"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100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.</w:t>
            </w:r>
            <w:r w:rsidR="004F6BF2"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50B3AE58" w14:textId="64021FE2" w:rsidR="00C20FD5" w:rsidRPr="009833E4" w:rsidRDefault="004F6BF2" w:rsidP="00C20FD5">
            <w:pPr>
              <w:tabs>
                <w:tab w:val="decimal" w:pos="877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9833E4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176</w:t>
            </w:r>
            <w:r w:rsidR="00C20FD5" w:rsidRPr="009833E4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9833E4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330</w:t>
            </w:r>
            <w:r w:rsidR="00C20FD5" w:rsidRPr="009833E4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9833E4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980</w:t>
            </w:r>
          </w:p>
        </w:tc>
        <w:tc>
          <w:tcPr>
            <w:tcW w:w="1008" w:type="dxa"/>
            <w:noWrap/>
            <w:vAlign w:val="bottom"/>
            <w:hideMark/>
          </w:tcPr>
          <w:p w14:paraId="18343B51" w14:textId="2350B0AC" w:rsidR="00C20FD5" w:rsidRPr="0036763F" w:rsidRDefault="004F6BF2" w:rsidP="00C20FD5">
            <w:pPr>
              <w:tabs>
                <w:tab w:val="decimal" w:pos="789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176</w:t>
            </w:r>
            <w:r w:rsidR="00C20FD5"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330</w:t>
            </w:r>
            <w:r w:rsidR="00C20FD5"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980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6D441A2" w14:textId="31CE593F" w:rsidR="00C20FD5" w:rsidRPr="0036763F" w:rsidRDefault="00C20FD5" w:rsidP="00C20FD5">
            <w:pPr>
              <w:tabs>
                <w:tab w:val="decimal" w:pos="904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 xml:space="preserve">-  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 xml:space="preserve"> </w:t>
            </w:r>
            <w:r w:rsidRPr="0036763F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 xml:space="preserve">   </w:t>
            </w:r>
          </w:p>
        </w:tc>
        <w:tc>
          <w:tcPr>
            <w:tcW w:w="1077" w:type="dxa"/>
            <w:vAlign w:val="bottom"/>
            <w:hideMark/>
          </w:tcPr>
          <w:p w14:paraId="37E6A7F6" w14:textId="54B4F024" w:rsidR="00C20FD5" w:rsidRPr="0036763F" w:rsidRDefault="00C20FD5" w:rsidP="00C20FD5">
            <w:pPr>
              <w:tabs>
                <w:tab w:val="decimal" w:pos="904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 xml:space="preserve">-  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 xml:space="preserve"> </w:t>
            </w:r>
            <w:r w:rsidRPr="0036763F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 xml:space="preserve">   </w:t>
            </w:r>
          </w:p>
        </w:tc>
      </w:tr>
      <w:tr w:rsidR="00C20FD5" w:rsidRPr="0036763F" w14:paraId="69D1D128" w14:textId="77777777" w:rsidTr="00BD2B71">
        <w:trPr>
          <w:trHeight w:val="72"/>
        </w:trPr>
        <w:tc>
          <w:tcPr>
            <w:tcW w:w="2340" w:type="dxa"/>
            <w:noWrap/>
            <w:vAlign w:val="bottom"/>
            <w:hideMark/>
          </w:tcPr>
          <w:p w14:paraId="2456358E" w14:textId="77777777" w:rsidR="00C20FD5" w:rsidRPr="0036763F" w:rsidRDefault="00C20FD5" w:rsidP="00C20FD5">
            <w:pPr>
              <w:ind w:left="-55" w:right="-107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 xml:space="preserve">บริษัท แอ๊ดวานซ์ เอเชีย </w:t>
            </w:r>
            <w:r w:rsidRPr="0036763F">
              <w:rPr>
                <w:rFonts w:ascii="Browallia New" w:hAnsi="Browallia New" w:cs="Browallia New"/>
                <w:spacing w:val="-6"/>
                <w:sz w:val="16"/>
                <w:szCs w:val="16"/>
                <w:cs/>
                <w:lang w:val="en-GB" w:eastAsia="en-GB"/>
              </w:rPr>
              <w:t>เอ็นเนอร์จี้ จำกัด</w:t>
            </w:r>
          </w:p>
        </w:tc>
        <w:tc>
          <w:tcPr>
            <w:tcW w:w="969" w:type="dxa"/>
            <w:vAlign w:val="bottom"/>
            <w:hideMark/>
          </w:tcPr>
          <w:p w14:paraId="1A515D42" w14:textId="77777777" w:rsidR="00C20FD5" w:rsidRPr="0036763F" w:rsidRDefault="00C20FD5" w:rsidP="00C20FD5">
            <w:pPr>
              <w:jc w:val="center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ประเทศไทย</w:t>
            </w:r>
          </w:p>
        </w:tc>
        <w:tc>
          <w:tcPr>
            <w:tcW w:w="2001" w:type="dxa"/>
            <w:noWrap/>
            <w:vAlign w:val="bottom"/>
            <w:hideMark/>
          </w:tcPr>
          <w:p w14:paraId="3E736A32" w14:textId="77777777" w:rsidR="00C20FD5" w:rsidRPr="0036763F" w:rsidRDefault="00C20FD5" w:rsidP="00C20FD5">
            <w:pPr>
              <w:ind w:right="-80"/>
              <w:contextualSpacing/>
              <w:jc w:val="left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โรงไฟฟ้าที่จังหวัดนครราชสีมา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6CBDC2FF" w14:textId="47D09FAE" w:rsidR="00C20FD5" w:rsidRPr="0036763F" w:rsidRDefault="004F6BF2" w:rsidP="00C20FD5">
            <w:pPr>
              <w:tabs>
                <w:tab w:val="decimal" w:pos="907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650</w:t>
            </w:r>
            <w:r w:rsidR="00C20FD5"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  <w:r w:rsidR="00C20FD5"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08" w:type="dxa"/>
            <w:noWrap/>
            <w:vAlign w:val="bottom"/>
            <w:hideMark/>
          </w:tcPr>
          <w:p w14:paraId="46EEB1BD" w14:textId="4AC41B0C" w:rsidR="00C20FD5" w:rsidRPr="0036763F" w:rsidRDefault="004F6BF2" w:rsidP="00C20FD5">
            <w:pPr>
              <w:tabs>
                <w:tab w:val="decimal" w:pos="841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650</w:t>
            </w:r>
            <w:r w:rsidR="00C20FD5"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  <w:r w:rsidR="00C20FD5"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4E25784D" w14:textId="0A9F3DB6" w:rsidR="00C20FD5" w:rsidRPr="0036763F" w:rsidRDefault="004F6BF2" w:rsidP="00C20FD5">
            <w:pPr>
              <w:tabs>
                <w:tab w:val="decimal" w:pos="903"/>
              </w:tabs>
              <w:ind w:right="-72"/>
              <w:contextualSpacing/>
              <w:jc w:val="thaiDistribute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540</w:t>
            </w:r>
            <w:r w:rsidR="00C20FD5"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120</w:t>
            </w:r>
            <w:r w:rsidR="00C20FD5"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08" w:type="dxa"/>
            <w:noWrap/>
            <w:vAlign w:val="bottom"/>
            <w:hideMark/>
          </w:tcPr>
          <w:p w14:paraId="0E84F73F" w14:textId="53F678A3" w:rsidR="00C20FD5" w:rsidRPr="0036763F" w:rsidRDefault="004F6BF2" w:rsidP="00C20FD5">
            <w:pPr>
              <w:tabs>
                <w:tab w:val="decimal" w:pos="801"/>
              </w:tabs>
              <w:ind w:right="-72"/>
              <w:contextualSpacing/>
              <w:jc w:val="thaiDistribute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540</w:t>
            </w:r>
            <w:r w:rsidR="00C20FD5"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120</w:t>
            </w:r>
            <w:r w:rsidR="00C20FD5"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1E0DD420" w14:textId="00133552" w:rsidR="00C20FD5" w:rsidRPr="0036763F" w:rsidRDefault="00C20FD5" w:rsidP="00C20FD5">
            <w:pPr>
              <w:tabs>
                <w:tab w:val="right" w:pos="905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ab/>
            </w:r>
            <w:r w:rsidR="004F6BF2"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100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.</w:t>
            </w:r>
            <w:r w:rsidR="004F6BF2"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</w:t>
            </w:r>
          </w:p>
        </w:tc>
        <w:tc>
          <w:tcPr>
            <w:tcW w:w="1008" w:type="dxa"/>
            <w:noWrap/>
            <w:vAlign w:val="bottom"/>
            <w:hideMark/>
          </w:tcPr>
          <w:p w14:paraId="138F97DC" w14:textId="6F229D11" w:rsidR="00C20FD5" w:rsidRPr="0036763F" w:rsidRDefault="00C20FD5" w:rsidP="00C20FD5">
            <w:pPr>
              <w:tabs>
                <w:tab w:val="right" w:pos="830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ab/>
            </w:r>
            <w:r w:rsidR="004F6BF2"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100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.</w:t>
            </w:r>
            <w:r w:rsidR="004F6BF2"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06C18A4C" w14:textId="14723135" w:rsidR="00C20FD5" w:rsidRPr="009833E4" w:rsidRDefault="004F6BF2" w:rsidP="00C20FD5">
            <w:pPr>
              <w:tabs>
                <w:tab w:val="decimal" w:pos="877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9833E4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499</w:t>
            </w:r>
            <w:r w:rsidR="00C20FD5" w:rsidRPr="009833E4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9833E4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079</w:t>
            </w:r>
            <w:r w:rsidR="00C20FD5" w:rsidRPr="009833E4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9833E4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983</w:t>
            </w:r>
          </w:p>
        </w:tc>
        <w:tc>
          <w:tcPr>
            <w:tcW w:w="1008" w:type="dxa"/>
            <w:noWrap/>
            <w:vAlign w:val="bottom"/>
            <w:hideMark/>
          </w:tcPr>
          <w:p w14:paraId="49E34200" w14:textId="282F918F" w:rsidR="00C20FD5" w:rsidRPr="0036763F" w:rsidRDefault="004F6BF2" w:rsidP="00C20FD5">
            <w:pPr>
              <w:tabs>
                <w:tab w:val="decimal" w:pos="793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499</w:t>
            </w:r>
            <w:r w:rsidR="00C20FD5"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079</w:t>
            </w:r>
            <w:r w:rsidR="00C20FD5"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983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E67E347" w14:textId="676F1C7A" w:rsidR="00C20FD5" w:rsidRPr="0036763F" w:rsidRDefault="004F6BF2" w:rsidP="00C20FD5">
            <w:pPr>
              <w:tabs>
                <w:tab w:val="decimal" w:pos="904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8</w:t>
            </w:r>
            <w:r w:rsidR="00C20FD5"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641</w:t>
            </w:r>
            <w:r w:rsidR="00C20FD5"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920</w:t>
            </w:r>
          </w:p>
        </w:tc>
        <w:tc>
          <w:tcPr>
            <w:tcW w:w="1077" w:type="dxa"/>
            <w:vAlign w:val="bottom"/>
            <w:hideMark/>
          </w:tcPr>
          <w:p w14:paraId="6286D622" w14:textId="092D0C0C" w:rsidR="00C20FD5" w:rsidRPr="0036763F" w:rsidRDefault="004F6BF2" w:rsidP="00C20FD5">
            <w:pPr>
              <w:tabs>
                <w:tab w:val="decimal" w:pos="904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19</w:t>
            </w:r>
            <w:r w:rsidR="00C20FD5"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444</w:t>
            </w:r>
            <w:r w:rsidR="00C20FD5"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319</w:t>
            </w:r>
          </w:p>
        </w:tc>
      </w:tr>
      <w:tr w:rsidR="00C20FD5" w:rsidRPr="0036763F" w14:paraId="145E02BB" w14:textId="77777777" w:rsidTr="00BD2B71">
        <w:trPr>
          <w:trHeight w:val="72"/>
        </w:trPr>
        <w:tc>
          <w:tcPr>
            <w:tcW w:w="2340" w:type="dxa"/>
            <w:noWrap/>
            <w:vAlign w:val="bottom"/>
            <w:hideMark/>
          </w:tcPr>
          <w:p w14:paraId="02C33014" w14:textId="77777777" w:rsidR="00C20FD5" w:rsidRPr="0036763F" w:rsidRDefault="00C20FD5" w:rsidP="00C20FD5">
            <w:pPr>
              <w:ind w:left="-55" w:right="-107"/>
              <w:contextualSpacing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 xml:space="preserve">บริษัท แอ๊ดวานซ์ ไบโอ </w:t>
            </w:r>
            <w:r w:rsidRPr="0036763F">
              <w:rPr>
                <w:rFonts w:ascii="Browallia New" w:hAnsi="Browallia New" w:cs="Browallia New"/>
                <w:spacing w:val="-6"/>
                <w:sz w:val="16"/>
                <w:szCs w:val="16"/>
                <w:cs/>
                <w:lang w:val="en-GB" w:eastAsia="en-GB"/>
              </w:rPr>
              <w:t>เอ็นเนอร์จี้ จำกัด</w:t>
            </w:r>
          </w:p>
        </w:tc>
        <w:tc>
          <w:tcPr>
            <w:tcW w:w="969" w:type="dxa"/>
            <w:vAlign w:val="bottom"/>
            <w:hideMark/>
          </w:tcPr>
          <w:p w14:paraId="151830C2" w14:textId="77777777" w:rsidR="00C20FD5" w:rsidRPr="0036763F" w:rsidRDefault="00C20FD5" w:rsidP="00C20FD5">
            <w:pPr>
              <w:jc w:val="center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ประเทศไทย</w:t>
            </w:r>
          </w:p>
        </w:tc>
        <w:tc>
          <w:tcPr>
            <w:tcW w:w="2001" w:type="dxa"/>
            <w:noWrap/>
            <w:vAlign w:val="bottom"/>
            <w:hideMark/>
          </w:tcPr>
          <w:p w14:paraId="5C132C83" w14:textId="77777777" w:rsidR="00C20FD5" w:rsidRPr="0036763F" w:rsidRDefault="00C20FD5" w:rsidP="00C20FD5">
            <w:pPr>
              <w:ind w:right="-90"/>
              <w:contextualSpacing/>
              <w:jc w:val="left"/>
              <w:rPr>
                <w:rFonts w:ascii="Browallia New" w:hAnsi="Browallia New" w:cs="Browallia New"/>
                <w:spacing w:val="-7"/>
                <w:sz w:val="16"/>
                <w:szCs w:val="16"/>
                <w:cs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โรงไฟฟ้าที่จังหวัดบุรีรัมย์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669F8A9C" w14:textId="102BB6B5" w:rsidR="00C20FD5" w:rsidRPr="0036763F" w:rsidRDefault="004F6BF2" w:rsidP="00C20FD5">
            <w:pPr>
              <w:tabs>
                <w:tab w:val="decimal" w:pos="907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650</w:t>
            </w:r>
            <w:r w:rsidR="00C20FD5"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  <w:r w:rsidR="00C20FD5"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08" w:type="dxa"/>
            <w:noWrap/>
            <w:vAlign w:val="bottom"/>
            <w:hideMark/>
          </w:tcPr>
          <w:p w14:paraId="11956787" w14:textId="22250667" w:rsidR="00C20FD5" w:rsidRPr="0036763F" w:rsidRDefault="004F6BF2" w:rsidP="00C20FD5">
            <w:pPr>
              <w:tabs>
                <w:tab w:val="decimal" w:pos="841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650</w:t>
            </w:r>
            <w:r w:rsidR="00C20FD5"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  <w:r w:rsidR="00C20FD5"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2BB16C41" w14:textId="42F59034" w:rsidR="00C20FD5" w:rsidRPr="0036763F" w:rsidRDefault="004F6BF2" w:rsidP="00C20FD5">
            <w:pPr>
              <w:tabs>
                <w:tab w:val="decimal" w:pos="903"/>
              </w:tabs>
              <w:ind w:right="-72"/>
              <w:contextualSpacing/>
              <w:jc w:val="thaiDistribute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650</w:t>
            </w:r>
            <w:r w:rsidR="00C20FD5"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  <w:r w:rsidR="00C20FD5"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08" w:type="dxa"/>
            <w:noWrap/>
            <w:vAlign w:val="bottom"/>
            <w:hideMark/>
          </w:tcPr>
          <w:p w14:paraId="5092B4A8" w14:textId="5143B9E1" w:rsidR="00C20FD5" w:rsidRPr="0036763F" w:rsidRDefault="004F6BF2" w:rsidP="00C20FD5">
            <w:pPr>
              <w:tabs>
                <w:tab w:val="decimal" w:pos="801"/>
              </w:tabs>
              <w:ind w:right="-72"/>
              <w:contextualSpacing/>
              <w:jc w:val="thaiDistribute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650</w:t>
            </w:r>
            <w:r w:rsidR="00C20FD5"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  <w:r w:rsidR="00C20FD5"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27296FF8" w14:textId="78C759D1" w:rsidR="00C20FD5" w:rsidRPr="0036763F" w:rsidRDefault="00C20FD5" w:rsidP="00C20FD5">
            <w:pPr>
              <w:tabs>
                <w:tab w:val="right" w:pos="905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ab/>
            </w:r>
            <w:r w:rsidR="004F6BF2"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100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.</w:t>
            </w:r>
            <w:r w:rsidR="004F6BF2"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</w:t>
            </w:r>
          </w:p>
        </w:tc>
        <w:tc>
          <w:tcPr>
            <w:tcW w:w="1008" w:type="dxa"/>
            <w:noWrap/>
            <w:vAlign w:val="bottom"/>
            <w:hideMark/>
          </w:tcPr>
          <w:p w14:paraId="7BB935E3" w14:textId="7438A9D6" w:rsidR="00C20FD5" w:rsidRPr="0036763F" w:rsidRDefault="00C20FD5" w:rsidP="00C20FD5">
            <w:pPr>
              <w:tabs>
                <w:tab w:val="right" w:pos="830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ab/>
            </w:r>
            <w:r w:rsidR="004F6BF2"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100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.</w:t>
            </w:r>
            <w:r w:rsidR="004F6BF2"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0B553988" w14:textId="1580A372" w:rsidR="00C20FD5" w:rsidRPr="009833E4" w:rsidRDefault="004F6BF2" w:rsidP="00C20FD5">
            <w:pPr>
              <w:tabs>
                <w:tab w:val="decimal" w:pos="877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9833E4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490</w:t>
            </w:r>
            <w:r w:rsidR="00C20FD5" w:rsidRPr="009833E4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9833E4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640</w:t>
            </w:r>
            <w:r w:rsidR="00C20FD5" w:rsidRPr="009833E4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9833E4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9</w:t>
            </w:r>
            <w:r w:rsidR="00A9349C" w:rsidRPr="009833E4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38</w:t>
            </w:r>
          </w:p>
        </w:tc>
        <w:tc>
          <w:tcPr>
            <w:tcW w:w="1008" w:type="dxa"/>
            <w:noWrap/>
            <w:vAlign w:val="bottom"/>
            <w:hideMark/>
          </w:tcPr>
          <w:p w14:paraId="5F8CD7D1" w14:textId="1DF2FCE2" w:rsidR="00C20FD5" w:rsidRPr="0036763F" w:rsidRDefault="004F6BF2" w:rsidP="00C20FD5">
            <w:pPr>
              <w:tabs>
                <w:tab w:val="decimal" w:pos="793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490</w:t>
            </w:r>
            <w:r w:rsidR="00C20FD5"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640</w:t>
            </w:r>
            <w:r w:rsidR="00C20FD5"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938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9405CB8" w14:textId="1B60CF76" w:rsidR="00C20FD5" w:rsidRPr="0036763F" w:rsidRDefault="00C20FD5" w:rsidP="00C20FD5">
            <w:pPr>
              <w:tabs>
                <w:tab w:val="decimal" w:pos="904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 xml:space="preserve">-  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 xml:space="preserve"> </w:t>
            </w:r>
            <w:r w:rsidRPr="0036763F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 xml:space="preserve">   </w:t>
            </w:r>
          </w:p>
        </w:tc>
        <w:tc>
          <w:tcPr>
            <w:tcW w:w="1077" w:type="dxa"/>
            <w:vAlign w:val="bottom"/>
            <w:hideMark/>
          </w:tcPr>
          <w:p w14:paraId="7531D8FB" w14:textId="3C785278" w:rsidR="00C20FD5" w:rsidRPr="0036763F" w:rsidRDefault="00C20FD5" w:rsidP="00C20FD5">
            <w:pPr>
              <w:tabs>
                <w:tab w:val="decimal" w:pos="904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 xml:space="preserve">-  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 xml:space="preserve"> </w:t>
            </w:r>
            <w:r w:rsidRPr="0036763F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 xml:space="preserve">   </w:t>
            </w:r>
          </w:p>
        </w:tc>
      </w:tr>
      <w:tr w:rsidR="00C20FD5" w:rsidRPr="0036763F" w14:paraId="626F6BA9" w14:textId="77777777" w:rsidTr="008865CC">
        <w:trPr>
          <w:trHeight w:val="72"/>
        </w:trPr>
        <w:tc>
          <w:tcPr>
            <w:tcW w:w="2340" w:type="dxa"/>
            <w:noWrap/>
            <w:vAlign w:val="bottom"/>
            <w:hideMark/>
          </w:tcPr>
          <w:p w14:paraId="182C1603" w14:textId="06B0A93E" w:rsidR="00C20FD5" w:rsidRPr="009A7693" w:rsidRDefault="00C20FD5" w:rsidP="00C20FD5">
            <w:pPr>
              <w:ind w:left="-55" w:right="-107"/>
              <w:contextualSpacing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9A7693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 xml:space="preserve">บริษัท แอ๊บโซลูท คลีน เอ็นจิเนียร์ริ่ง </w:t>
            </w:r>
          </w:p>
        </w:tc>
        <w:tc>
          <w:tcPr>
            <w:tcW w:w="969" w:type="dxa"/>
            <w:vAlign w:val="bottom"/>
            <w:hideMark/>
          </w:tcPr>
          <w:p w14:paraId="6E551D98" w14:textId="77777777" w:rsidR="00C20FD5" w:rsidRPr="0036763F" w:rsidRDefault="00C20FD5" w:rsidP="00C20FD5">
            <w:pPr>
              <w:jc w:val="center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ประเทศไทย</w:t>
            </w:r>
          </w:p>
        </w:tc>
        <w:tc>
          <w:tcPr>
            <w:tcW w:w="2001" w:type="dxa"/>
            <w:noWrap/>
            <w:vAlign w:val="bottom"/>
            <w:hideMark/>
          </w:tcPr>
          <w:p w14:paraId="525D4C60" w14:textId="6812D51F" w:rsidR="00C20FD5" w:rsidRPr="0036763F" w:rsidRDefault="00C20FD5" w:rsidP="00C20FD5">
            <w:pPr>
              <w:ind w:right="-90"/>
              <w:contextualSpacing/>
              <w:jc w:val="left"/>
              <w:rPr>
                <w:rFonts w:ascii="Browallia New" w:hAnsi="Browallia New" w:cs="Browallia New"/>
                <w:spacing w:val="-7"/>
                <w:sz w:val="16"/>
                <w:szCs w:val="16"/>
                <w:cs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โรงไฟฟ้าที่จังหวัดบุรีรัมย์</w:t>
            </w:r>
            <w:r w:rsidR="008865CC">
              <w:rPr>
                <w:rFonts w:ascii="Browallia New" w:hAnsi="Browallia New" w:cs="Browallia New" w:hint="cs"/>
                <w:sz w:val="16"/>
                <w:szCs w:val="16"/>
                <w:cs/>
                <w:lang w:val="en-GB" w:eastAsia="en-GB"/>
              </w:rPr>
              <w:t>และ</w:t>
            </w:r>
            <w:r w:rsidR="008865CC" w:rsidRPr="008865CC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ให้บริการ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6047D7F7" w14:textId="3D1DD99B" w:rsidR="00C20FD5" w:rsidRPr="0036763F" w:rsidRDefault="00C20FD5" w:rsidP="00C20FD5">
            <w:pPr>
              <w:tabs>
                <w:tab w:val="decimal" w:pos="907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3F34F772" w14:textId="458FEA57" w:rsidR="00C20FD5" w:rsidRPr="0036763F" w:rsidRDefault="00C20FD5" w:rsidP="00C20FD5">
            <w:pPr>
              <w:tabs>
                <w:tab w:val="decimal" w:pos="841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6E05ACA6" w14:textId="1A262CC3" w:rsidR="00C20FD5" w:rsidRPr="0036763F" w:rsidRDefault="00C20FD5" w:rsidP="00C20FD5">
            <w:pPr>
              <w:tabs>
                <w:tab w:val="decimal" w:pos="903"/>
              </w:tabs>
              <w:ind w:right="-72"/>
              <w:contextualSpacing/>
              <w:jc w:val="thaiDistribute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6ABD4D25" w14:textId="3FA438DC" w:rsidR="00C20FD5" w:rsidRPr="0036763F" w:rsidRDefault="00C20FD5" w:rsidP="00C20FD5">
            <w:pPr>
              <w:tabs>
                <w:tab w:val="decimal" w:pos="801"/>
              </w:tabs>
              <w:ind w:right="-72"/>
              <w:contextualSpacing/>
              <w:jc w:val="thaiDistribute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7B45738F" w14:textId="4BB37BE1" w:rsidR="00C20FD5" w:rsidRPr="0036763F" w:rsidRDefault="00C20FD5" w:rsidP="00C20FD5">
            <w:pPr>
              <w:tabs>
                <w:tab w:val="right" w:pos="905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326F1D1A" w14:textId="65215B2B" w:rsidR="00C20FD5" w:rsidRPr="0036763F" w:rsidRDefault="00C20FD5" w:rsidP="00C20FD5">
            <w:pPr>
              <w:tabs>
                <w:tab w:val="right" w:pos="830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6BBC3480" w14:textId="3C069F7D" w:rsidR="00C20FD5" w:rsidRPr="009833E4" w:rsidRDefault="00C20FD5" w:rsidP="00C20FD5">
            <w:pPr>
              <w:tabs>
                <w:tab w:val="decimal" w:pos="877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2E370C56" w14:textId="0BCFC008" w:rsidR="00C20FD5" w:rsidRPr="0036763F" w:rsidRDefault="00C20FD5" w:rsidP="00C20FD5">
            <w:pPr>
              <w:tabs>
                <w:tab w:val="decimal" w:pos="789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0E10035" w14:textId="6136BBCE" w:rsidR="00C20FD5" w:rsidRPr="0036763F" w:rsidRDefault="00C20FD5" w:rsidP="00C20FD5">
            <w:pPr>
              <w:tabs>
                <w:tab w:val="decimal" w:pos="904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77" w:type="dxa"/>
            <w:vAlign w:val="bottom"/>
          </w:tcPr>
          <w:p w14:paraId="22D1B73D" w14:textId="1A58F188" w:rsidR="00C20FD5" w:rsidRPr="0036763F" w:rsidRDefault="00C20FD5" w:rsidP="00C20FD5">
            <w:pPr>
              <w:tabs>
                <w:tab w:val="decimal" w:pos="904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</w:tr>
      <w:tr w:rsidR="009A7693" w:rsidRPr="0036763F" w14:paraId="04965052" w14:textId="77777777" w:rsidTr="00BD2B71">
        <w:trPr>
          <w:trHeight w:val="72"/>
        </w:trPr>
        <w:tc>
          <w:tcPr>
            <w:tcW w:w="2340" w:type="dxa"/>
            <w:noWrap/>
            <w:vAlign w:val="bottom"/>
          </w:tcPr>
          <w:p w14:paraId="6846CA7B" w14:textId="09185CE6" w:rsidR="009A7693" w:rsidRPr="0036763F" w:rsidRDefault="009A7693" w:rsidP="009A7693">
            <w:pPr>
              <w:ind w:left="-55" w:right="-107"/>
              <w:contextualSpacing/>
              <w:rPr>
                <w:rFonts w:ascii="Browallia New" w:hAnsi="Browallia New" w:cs="Browallia New"/>
                <w:spacing w:val="-8"/>
                <w:sz w:val="16"/>
                <w:szCs w:val="16"/>
                <w:cs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 xml:space="preserve">   </w:t>
            </w:r>
            <w:r w:rsidRPr="009A7693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แอนด์ เซอร์วิส จำกัด</w:t>
            </w:r>
          </w:p>
        </w:tc>
        <w:tc>
          <w:tcPr>
            <w:tcW w:w="969" w:type="dxa"/>
            <w:vAlign w:val="bottom"/>
          </w:tcPr>
          <w:p w14:paraId="7ED2AEB7" w14:textId="77777777" w:rsidR="009A7693" w:rsidRPr="0036763F" w:rsidRDefault="009A7693" w:rsidP="009A7693">
            <w:pPr>
              <w:jc w:val="center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2001" w:type="dxa"/>
            <w:noWrap/>
            <w:vAlign w:val="bottom"/>
          </w:tcPr>
          <w:p w14:paraId="7385A11B" w14:textId="47D73249" w:rsidR="009A7693" w:rsidRPr="0036763F" w:rsidRDefault="009A7693" w:rsidP="009A7693">
            <w:pPr>
              <w:ind w:right="-90"/>
              <w:contextualSpacing/>
              <w:jc w:val="left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8865CC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 xml:space="preserve">   ด้านวิศวกรรมซ่อมบำรุงโรงไฟฟ้า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6882881C" w14:textId="13ACD1B4" w:rsidR="009A7693" w:rsidRPr="0036763F" w:rsidRDefault="009A7693" w:rsidP="009A7693">
            <w:pPr>
              <w:tabs>
                <w:tab w:val="decimal" w:pos="907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590,000,000</w:t>
            </w:r>
          </w:p>
        </w:tc>
        <w:tc>
          <w:tcPr>
            <w:tcW w:w="1008" w:type="dxa"/>
            <w:noWrap/>
            <w:vAlign w:val="bottom"/>
          </w:tcPr>
          <w:p w14:paraId="72AC8B63" w14:textId="67F5A122" w:rsidR="009A7693" w:rsidRPr="0036763F" w:rsidRDefault="009A7693" w:rsidP="009A7693">
            <w:pPr>
              <w:tabs>
                <w:tab w:val="decimal" w:pos="841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590,000,000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606C4069" w14:textId="553395C7" w:rsidR="009A7693" w:rsidRPr="0036763F" w:rsidRDefault="009A7693" w:rsidP="009A7693">
            <w:pPr>
              <w:tabs>
                <w:tab w:val="decimal" w:pos="903"/>
              </w:tabs>
              <w:ind w:right="-72"/>
              <w:contextualSpacing/>
              <w:jc w:val="thaiDistribute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590,000,000</w:t>
            </w:r>
          </w:p>
        </w:tc>
        <w:tc>
          <w:tcPr>
            <w:tcW w:w="1008" w:type="dxa"/>
            <w:noWrap/>
            <w:vAlign w:val="bottom"/>
          </w:tcPr>
          <w:p w14:paraId="33EFE844" w14:textId="3705D9DF" w:rsidR="009A7693" w:rsidRPr="0036763F" w:rsidRDefault="009A7693" w:rsidP="009A7693">
            <w:pPr>
              <w:tabs>
                <w:tab w:val="decimal" w:pos="801"/>
              </w:tabs>
              <w:ind w:right="-72"/>
              <w:contextualSpacing/>
              <w:jc w:val="thaiDistribute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590,000,000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15AE56AB" w14:textId="76840D09" w:rsidR="009A7693" w:rsidRPr="0036763F" w:rsidRDefault="009A7693" w:rsidP="009A7693">
            <w:pPr>
              <w:tabs>
                <w:tab w:val="right" w:pos="905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ab/>
              <w:t>100.00</w:t>
            </w:r>
          </w:p>
        </w:tc>
        <w:tc>
          <w:tcPr>
            <w:tcW w:w="1008" w:type="dxa"/>
            <w:noWrap/>
            <w:vAlign w:val="bottom"/>
          </w:tcPr>
          <w:p w14:paraId="5C3F890E" w14:textId="42F507FB" w:rsidR="009A7693" w:rsidRPr="0036763F" w:rsidRDefault="009A7693" w:rsidP="009A7693">
            <w:pPr>
              <w:tabs>
                <w:tab w:val="right" w:pos="830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ab/>
              <w:t>100.00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0C79BB00" w14:textId="4D400FCF" w:rsidR="009A7693" w:rsidRPr="009833E4" w:rsidRDefault="009A7693" w:rsidP="009A7693">
            <w:pPr>
              <w:tabs>
                <w:tab w:val="decimal" w:pos="877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9833E4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423,766,625</w:t>
            </w:r>
          </w:p>
        </w:tc>
        <w:tc>
          <w:tcPr>
            <w:tcW w:w="1008" w:type="dxa"/>
            <w:noWrap/>
            <w:vAlign w:val="bottom"/>
          </w:tcPr>
          <w:p w14:paraId="3507AB78" w14:textId="2DAB5A0F" w:rsidR="009A7693" w:rsidRPr="0036763F" w:rsidRDefault="009A7693" w:rsidP="009A7693">
            <w:pPr>
              <w:tabs>
                <w:tab w:val="decimal" w:pos="789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423,766,625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249E47A" w14:textId="21AAAD78" w:rsidR="009A7693" w:rsidRPr="0036763F" w:rsidRDefault="009A7693" w:rsidP="009A7693">
            <w:pPr>
              <w:tabs>
                <w:tab w:val="decimal" w:pos="904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 xml:space="preserve">-  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 xml:space="preserve"> </w:t>
            </w:r>
            <w:r w:rsidRPr="0036763F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 xml:space="preserve">   </w:t>
            </w:r>
          </w:p>
        </w:tc>
        <w:tc>
          <w:tcPr>
            <w:tcW w:w="1077" w:type="dxa"/>
            <w:vAlign w:val="bottom"/>
          </w:tcPr>
          <w:p w14:paraId="67CED38A" w14:textId="2BCD9B07" w:rsidR="009A7693" w:rsidRPr="0036763F" w:rsidRDefault="009A7693" w:rsidP="009A7693">
            <w:pPr>
              <w:tabs>
                <w:tab w:val="decimal" w:pos="904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 xml:space="preserve">-  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 xml:space="preserve"> </w:t>
            </w:r>
            <w:r w:rsidRPr="0036763F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 xml:space="preserve">   </w:t>
            </w:r>
          </w:p>
        </w:tc>
      </w:tr>
      <w:tr w:rsidR="009A7693" w:rsidRPr="0036763F" w14:paraId="1C2F6801" w14:textId="77777777" w:rsidTr="00A023A9">
        <w:trPr>
          <w:trHeight w:val="72"/>
        </w:trPr>
        <w:tc>
          <w:tcPr>
            <w:tcW w:w="2340" w:type="dxa"/>
            <w:noWrap/>
            <w:vAlign w:val="bottom"/>
            <w:hideMark/>
          </w:tcPr>
          <w:p w14:paraId="67821DB1" w14:textId="77777777" w:rsidR="009A7693" w:rsidRPr="0036763F" w:rsidRDefault="009A7693" w:rsidP="009A7693">
            <w:pPr>
              <w:ind w:left="-55" w:right="-107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 xml:space="preserve">บริษัท พลังงานหมุนเวียนภูมิภาค </w:t>
            </w:r>
          </w:p>
        </w:tc>
        <w:tc>
          <w:tcPr>
            <w:tcW w:w="969" w:type="dxa"/>
            <w:vAlign w:val="bottom"/>
          </w:tcPr>
          <w:p w14:paraId="05B9ED57" w14:textId="362EE732" w:rsidR="009A7693" w:rsidRPr="0036763F" w:rsidRDefault="009A7693" w:rsidP="009A7693">
            <w:pPr>
              <w:jc w:val="center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ประเทศไทย</w:t>
            </w:r>
          </w:p>
        </w:tc>
        <w:tc>
          <w:tcPr>
            <w:tcW w:w="2001" w:type="dxa"/>
            <w:noWrap/>
            <w:vAlign w:val="bottom"/>
          </w:tcPr>
          <w:p w14:paraId="48D2D482" w14:textId="40683105" w:rsidR="009A7693" w:rsidRPr="0036763F" w:rsidRDefault="009A7693" w:rsidP="009A7693">
            <w:pPr>
              <w:ind w:right="-90"/>
              <w:contextualSpacing/>
              <w:jc w:val="left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ลงทุนในโรงไฟฟ้าชุมชน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5B2F5804" w14:textId="77777777" w:rsidR="009A7693" w:rsidRPr="0036763F" w:rsidRDefault="009A7693" w:rsidP="009A7693">
            <w:pPr>
              <w:tabs>
                <w:tab w:val="decimal" w:pos="907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425074A9" w14:textId="77777777" w:rsidR="009A7693" w:rsidRPr="0036763F" w:rsidRDefault="009A7693" w:rsidP="009A7693">
            <w:pPr>
              <w:tabs>
                <w:tab w:val="decimal" w:pos="841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23983DC1" w14:textId="77777777" w:rsidR="009A7693" w:rsidRPr="0036763F" w:rsidRDefault="009A7693" w:rsidP="009A7693">
            <w:pPr>
              <w:tabs>
                <w:tab w:val="decimal" w:pos="903"/>
              </w:tabs>
              <w:ind w:right="-72"/>
              <w:contextualSpacing/>
              <w:jc w:val="thaiDistribute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2285DE18" w14:textId="77777777" w:rsidR="009A7693" w:rsidRPr="0036763F" w:rsidRDefault="009A7693" w:rsidP="009A7693">
            <w:pPr>
              <w:tabs>
                <w:tab w:val="decimal" w:pos="841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04A6156A" w14:textId="77777777" w:rsidR="009A7693" w:rsidRPr="0036763F" w:rsidRDefault="009A7693" w:rsidP="009A7693">
            <w:pPr>
              <w:tabs>
                <w:tab w:val="right" w:pos="905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72903D0D" w14:textId="77777777" w:rsidR="009A7693" w:rsidRPr="0036763F" w:rsidRDefault="009A7693" w:rsidP="009A7693">
            <w:pPr>
              <w:tabs>
                <w:tab w:val="right" w:pos="830"/>
              </w:tabs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228308BF" w14:textId="77777777" w:rsidR="009A7693" w:rsidRPr="009833E4" w:rsidRDefault="009A7693" w:rsidP="009A7693">
            <w:pPr>
              <w:tabs>
                <w:tab w:val="decimal" w:pos="877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17F345F4" w14:textId="77777777" w:rsidR="009A7693" w:rsidRPr="0036763F" w:rsidRDefault="009A7693" w:rsidP="009A7693">
            <w:pPr>
              <w:tabs>
                <w:tab w:val="decimal" w:pos="789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ACF6ED1" w14:textId="77777777" w:rsidR="009A7693" w:rsidRPr="0036763F" w:rsidRDefault="009A7693" w:rsidP="009A7693">
            <w:pPr>
              <w:tabs>
                <w:tab w:val="decimal" w:pos="904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077" w:type="dxa"/>
            <w:vAlign w:val="bottom"/>
          </w:tcPr>
          <w:p w14:paraId="32DB2536" w14:textId="77777777" w:rsidR="009A7693" w:rsidRPr="0036763F" w:rsidRDefault="009A7693" w:rsidP="009A7693">
            <w:pPr>
              <w:tabs>
                <w:tab w:val="decimal" w:pos="904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</w:tr>
      <w:tr w:rsidR="009A7693" w:rsidRPr="0036763F" w14:paraId="2C9045F2" w14:textId="77777777" w:rsidTr="00BD2B71">
        <w:trPr>
          <w:trHeight w:val="72"/>
        </w:trPr>
        <w:tc>
          <w:tcPr>
            <w:tcW w:w="2340" w:type="dxa"/>
            <w:noWrap/>
            <w:vAlign w:val="bottom"/>
            <w:hideMark/>
          </w:tcPr>
          <w:p w14:paraId="61B5AA9B" w14:textId="77777777" w:rsidR="009A7693" w:rsidRPr="0036763F" w:rsidRDefault="009A7693" w:rsidP="009A7693">
            <w:pPr>
              <w:ind w:left="-55" w:right="-107"/>
              <w:contextualSpacing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 xml:space="preserve">   </w:t>
            </w:r>
            <w:r w:rsidRPr="0036763F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(ประเทศไทย) จำกัด</w:t>
            </w:r>
          </w:p>
        </w:tc>
        <w:tc>
          <w:tcPr>
            <w:tcW w:w="969" w:type="dxa"/>
            <w:vAlign w:val="bottom"/>
          </w:tcPr>
          <w:p w14:paraId="115ED7A6" w14:textId="01E49FE7" w:rsidR="009A7693" w:rsidRPr="0036763F" w:rsidRDefault="009A7693" w:rsidP="009A7693">
            <w:pPr>
              <w:jc w:val="center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2001" w:type="dxa"/>
            <w:noWrap/>
            <w:vAlign w:val="bottom"/>
          </w:tcPr>
          <w:p w14:paraId="7E83BEE3" w14:textId="782D6E12" w:rsidR="009A7693" w:rsidRPr="0036763F" w:rsidRDefault="009A7693" w:rsidP="009A7693">
            <w:pPr>
              <w:ind w:right="-90"/>
              <w:contextualSpacing/>
              <w:jc w:val="left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1F3F0486" w14:textId="3C729470" w:rsidR="009A7693" w:rsidRPr="0036763F" w:rsidRDefault="009A7693" w:rsidP="009A7693">
            <w:pPr>
              <w:tabs>
                <w:tab w:val="decimal" w:pos="907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220,000,000</w:t>
            </w:r>
          </w:p>
        </w:tc>
        <w:tc>
          <w:tcPr>
            <w:tcW w:w="1008" w:type="dxa"/>
            <w:noWrap/>
            <w:vAlign w:val="bottom"/>
            <w:hideMark/>
          </w:tcPr>
          <w:p w14:paraId="4F9D5E79" w14:textId="190DF290" w:rsidR="009A7693" w:rsidRPr="0036763F" w:rsidRDefault="009A7693" w:rsidP="009A7693">
            <w:pPr>
              <w:tabs>
                <w:tab w:val="decimal" w:pos="841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220,000,000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633E20F8" w14:textId="6997C4D1" w:rsidR="009A7693" w:rsidRPr="0036763F" w:rsidRDefault="009A7693" w:rsidP="009A7693">
            <w:pPr>
              <w:tabs>
                <w:tab w:val="decimal" w:pos="903"/>
              </w:tabs>
              <w:ind w:right="-72"/>
              <w:contextualSpacing/>
              <w:jc w:val="thaiDistribute"/>
              <w:rPr>
                <w:rFonts w:ascii="Browallia New" w:hAnsi="Browallia New" w:cs="Browallia New"/>
                <w:sz w:val="16"/>
                <w:szCs w:val="16"/>
                <w:lang w:eastAsia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129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eastAsia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940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eastAsia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08" w:type="dxa"/>
            <w:noWrap/>
            <w:vAlign w:val="bottom"/>
            <w:hideMark/>
          </w:tcPr>
          <w:p w14:paraId="6183C234" w14:textId="238F5D0D" w:rsidR="009A7693" w:rsidRPr="0036763F" w:rsidRDefault="009A7693" w:rsidP="009A7693">
            <w:pPr>
              <w:tabs>
                <w:tab w:val="decimal" w:pos="801"/>
              </w:tabs>
              <w:ind w:right="-72"/>
              <w:contextualSpacing/>
              <w:jc w:val="thaiDistribute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128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eastAsia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800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eastAsia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16BE2540" w14:textId="05E50C34" w:rsidR="009A7693" w:rsidRPr="0036763F" w:rsidRDefault="009A7693" w:rsidP="009A7693">
            <w:pPr>
              <w:tabs>
                <w:tab w:val="right" w:pos="905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ab/>
              <w:t>100.00</w:t>
            </w:r>
          </w:p>
        </w:tc>
        <w:tc>
          <w:tcPr>
            <w:tcW w:w="1008" w:type="dxa"/>
            <w:noWrap/>
            <w:vAlign w:val="bottom"/>
            <w:hideMark/>
          </w:tcPr>
          <w:p w14:paraId="17A7D25B" w14:textId="2CADC5E8" w:rsidR="009A7693" w:rsidRPr="0036763F" w:rsidRDefault="009A7693" w:rsidP="009A7693">
            <w:pPr>
              <w:tabs>
                <w:tab w:val="right" w:pos="830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ab/>
              <w:t>100.00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1C3DB930" w14:textId="20290A4F" w:rsidR="009A7693" w:rsidRPr="009833E4" w:rsidRDefault="009A7693" w:rsidP="009A7693">
            <w:pPr>
              <w:tabs>
                <w:tab w:val="decimal" w:pos="877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9833E4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129,939,970</w:t>
            </w:r>
          </w:p>
        </w:tc>
        <w:tc>
          <w:tcPr>
            <w:tcW w:w="1008" w:type="dxa"/>
            <w:noWrap/>
            <w:vAlign w:val="bottom"/>
            <w:hideMark/>
          </w:tcPr>
          <w:p w14:paraId="06F62EE6" w14:textId="720C0E4E" w:rsidR="009A7693" w:rsidRPr="0036763F" w:rsidRDefault="009A7693" w:rsidP="009A7693">
            <w:pPr>
              <w:tabs>
                <w:tab w:val="decimal" w:pos="789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128,799,970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D71D378" w14:textId="609941BC" w:rsidR="009A7693" w:rsidRPr="0036763F" w:rsidRDefault="009A7693" w:rsidP="009A7693">
            <w:pPr>
              <w:tabs>
                <w:tab w:val="decimal" w:pos="904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 xml:space="preserve">-  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 xml:space="preserve"> </w:t>
            </w:r>
            <w:r w:rsidRPr="0036763F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 xml:space="preserve">   </w:t>
            </w:r>
          </w:p>
        </w:tc>
        <w:tc>
          <w:tcPr>
            <w:tcW w:w="1077" w:type="dxa"/>
            <w:vAlign w:val="bottom"/>
            <w:hideMark/>
          </w:tcPr>
          <w:p w14:paraId="02CA78FD" w14:textId="7ECA17BC" w:rsidR="009A7693" w:rsidRPr="0036763F" w:rsidRDefault="009A7693" w:rsidP="009A7693">
            <w:pPr>
              <w:tabs>
                <w:tab w:val="decimal" w:pos="904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 xml:space="preserve">-  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 xml:space="preserve"> </w:t>
            </w:r>
            <w:r w:rsidRPr="0036763F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 xml:space="preserve">   </w:t>
            </w:r>
          </w:p>
        </w:tc>
      </w:tr>
      <w:tr w:rsidR="009A7693" w:rsidRPr="0036763F" w14:paraId="2D3C18E1" w14:textId="77777777" w:rsidTr="00BD2B71">
        <w:trPr>
          <w:trHeight w:val="72"/>
        </w:trPr>
        <w:tc>
          <w:tcPr>
            <w:tcW w:w="2340" w:type="dxa"/>
            <w:noWrap/>
            <w:vAlign w:val="bottom"/>
            <w:hideMark/>
          </w:tcPr>
          <w:p w14:paraId="35D82C0F" w14:textId="77777777" w:rsidR="009A7693" w:rsidRPr="0036763F" w:rsidRDefault="009A7693" w:rsidP="009A7693">
            <w:pPr>
              <w:ind w:left="-55" w:right="-107"/>
              <w:contextualSpacing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บริษัท พลังงานหมุนเวียน (กลาง) จำกัด</w:t>
            </w:r>
          </w:p>
        </w:tc>
        <w:tc>
          <w:tcPr>
            <w:tcW w:w="969" w:type="dxa"/>
            <w:vAlign w:val="bottom"/>
            <w:hideMark/>
          </w:tcPr>
          <w:p w14:paraId="411F0F72" w14:textId="77777777" w:rsidR="009A7693" w:rsidRPr="0036763F" w:rsidRDefault="009A7693" w:rsidP="009A7693">
            <w:pPr>
              <w:jc w:val="center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ประเทศไทย</w:t>
            </w:r>
          </w:p>
        </w:tc>
        <w:tc>
          <w:tcPr>
            <w:tcW w:w="2001" w:type="dxa"/>
            <w:noWrap/>
            <w:vAlign w:val="bottom"/>
            <w:hideMark/>
          </w:tcPr>
          <w:p w14:paraId="5FA053A4" w14:textId="77777777" w:rsidR="009A7693" w:rsidRPr="0036763F" w:rsidRDefault="009A7693" w:rsidP="009A7693">
            <w:pPr>
              <w:ind w:right="-90"/>
              <w:contextualSpacing/>
              <w:jc w:val="left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ลงทุนในโรงไฟฟ้าชุมชน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24B5A281" w14:textId="35000C08" w:rsidR="009A7693" w:rsidRPr="0036763F" w:rsidRDefault="009A7693" w:rsidP="009A7693">
            <w:pPr>
              <w:tabs>
                <w:tab w:val="decimal" w:pos="907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150,000,000</w:t>
            </w:r>
          </w:p>
        </w:tc>
        <w:tc>
          <w:tcPr>
            <w:tcW w:w="1008" w:type="dxa"/>
            <w:noWrap/>
            <w:vAlign w:val="bottom"/>
            <w:hideMark/>
          </w:tcPr>
          <w:p w14:paraId="6728063A" w14:textId="1F0DF7C5" w:rsidR="009A7693" w:rsidRPr="0036763F" w:rsidRDefault="009A7693" w:rsidP="009A7693">
            <w:pPr>
              <w:tabs>
                <w:tab w:val="decimal" w:pos="841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150,000,000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0583D756" w14:textId="291E0898" w:rsidR="009A7693" w:rsidRPr="0036763F" w:rsidRDefault="009A7693" w:rsidP="009A7693">
            <w:pPr>
              <w:tabs>
                <w:tab w:val="decimal" w:pos="903"/>
              </w:tabs>
              <w:ind w:right="-72"/>
              <w:contextualSpacing/>
              <w:jc w:val="thaiDistribute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83,510,000</w:t>
            </w:r>
          </w:p>
        </w:tc>
        <w:tc>
          <w:tcPr>
            <w:tcW w:w="1008" w:type="dxa"/>
            <w:noWrap/>
            <w:vAlign w:val="bottom"/>
            <w:hideMark/>
          </w:tcPr>
          <w:p w14:paraId="2DE89FD0" w14:textId="5141DA4C" w:rsidR="009A7693" w:rsidRPr="0036763F" w:rsidRDefault="009A7693" w:rsidP="009A7693">
            <w:pPr>
              <w:tabs>
                <w:tab w:val="decimal" w:pos="801"/>
              </w:tabs>
              <w:ind w:right="-72"/>
              <w:contextualSpacing/>
              <w:jc w:val="thaiDistribute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74,360,000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5047B06C" w14:textId="21F6A119" w:rsidR="009A7693" w:rsidRPr="0036763F" w:rsidRDefault="009A7693" w:rsidP="009A7693">
            <w:pPr>
              <w:tabs>
                <w:tab w:val="right" w:pos="905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ab/>
              <w:t>100.00</w:t>
            </w:r>
          </w:p>
        </w:tc>
        <w:tc>
          <w:tcPr>
            <w:tcW w:w="1008" w:type="dxa"/>
            <w:noWrap/>
            <w:vAlign w:val="bottom"/>
            <w:hideMark/>
          </w:tcPr>
          <w:p w14:paraId="69481279" w14:textId="42BC4DC3" w:rsidR="009A7693" w:rsidRPr="0036763F" w:rsidRDefault="009A7693" w:rsidP="009A7693">
            <w:pPr>
              <w:tabs>
                <w:tab w:val="right" w:pos="830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ab/>
              <w:t>100.00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0CF993BC" w14:textId="0372839C" w:rsidR="009A7693" w:rsidRPr="009833E4" w:rsidRDefault="009A7693" w:rsidP="009A7693">
            <w:pPr>
              <w:tabs>
                <w:tab w:val="decimal" w:pos="877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9833E4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83,509,970</w:t>
            </w:r>
          </w:p>
        </w:tc>
        <w:tc>
          <w:tcPr>
            <w:tcW w:w="1008" w:type="dxa"/>
            <w:noWrap/>
            <w:vAlign w:val="bottom"/>
            <w:hideMark/>
          </w:tcPr>
          <w:p w14:paraId="5DA55CBA" w14:textId="3B30E2FE" w:rsidR="009A7693" w:rsidRPr="0036763F" w:rsidRDefault="009A7693" w:rsidP="009A7693">
            <w:pPr>
              <w:tabs>
                <w:tab w:val="decimal" w:pos="789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74,359,970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BE325B6" w14:textId="727BAC46" w:rsidR="009A7693" w:rsidRPr="0036763F" w:rsidRDefault="009A7693" w:rsidP="009A7693">
            <w:pPr>
              <w:tabs>
                <w:tab w:val="decimal" w:pos="904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 xml:space="preserve">-  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 xml:space="preserve"> </w:t>
            </w:r>
            <w:r w:rsidRPr="0036763F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 xml:space="preserve">   </w:t>
            </w:r>
          </w:p>
        </w:tc>
        <w:tc>
          <w:tcPr>
            <w:tcW w:w="1077" w:type="dxa"/>
            <w:vAlign w:val="bottom"/>
            <w:hideMark/>
          </w:tcPr>
          <w:p w14:paraId="442A7E4D" w14:textId="7CABDD9C" w:rsidR="009A7693" w:rsidRPr="0036763F" w:rsidRDefault="009A7693" w:rsidP="009A7693">
            <w:pPr>
              <w:tabs>
                <w:tab w:val="decimal" w:pos="904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 xml:space="preserve">-  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 xml:space="preserve"> </w:t>
            </w:r>
            <w:r w:rsidRPr="0036763F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 xml:space="preserve">   </w:t>
            </w:r>
          </w:p>
        </w:tc>
      </w:tr>
      <w:tr w:rsidR="009A7693" w:rsidRPr="0036763F" w14:paraId="594BD475" w14:textId="77777777" w:rsidTr="00BD2B71">
        <w:trPr>
          <w:trHeight w:val="72"/>
        </w:trPr>
        <w:tc>
          <w:tcPr>
            <w:tcW w:w="2340" w:type="dxa"/>
            <w:noWrap/>
            <w:vAlign w:val="bottom"/>
            <w:hideMark/>
          </w:tcPr>
          <w:p w14:paraId="75933F76" w14:textId="77777777" w:rsidR="009A7693" w:rsidRPr="0036763F" w:rsidRDefault="009A7693" w:rsidP="009A7693">
            <w:pPr>
              <w:ind w:left="-55" w:right="-107"/>
              <w:contextualSpacing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บริษัท พลังงานหมุนเวียน (เหนือ) จำกัด</w:t>
            </w:r>
          </w:p>
        </w:tc>
        <w:tc>
          <w:tcPr>
            <w:tcW w:w="969" w:type="dxa"/>
            <w:vAlign w:val="bottom"/>
            <w:hideMark/>
          </w:tcPr>
          <w:p w14:paraId="2CF675E6" w14:textId="77777777" w:rsidR="009A7693" w:rsidRPr="0036763F" w:rsidRDefault="009A7693" w:rsidP="009A7693">
            <w:pPr>
              <w:jc w:val="center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ประเทศไทย</w:t>
            </w:r>
          </w:p>
        </w:tc>
        <w:tc>
          <w:tcPr>
            <w:tcW w:w="2001" w:type="dxa"/>
            <w:noWrap/>
            <w:vAlign w:val="bottom"/>
            <w:hideMark/>
          </w:tcPr>
          <w:p w14:paraId="0615BEEB" w14:textId="77777777" w:rsidR="009A7693" w:rsidRPr="0036763F" w:rsidRDefault="009A7693" w:rsidP="009A7693">
            <w:pPr>
              <w:ind w:right="-90"/>
              <w:contextualSpacing/>
              <w:jc w:val="left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ลงทุนในโรงไฟฟ้าชุมชน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0B49DFFE" w14:textId="7C49D583" w:rsidR="009A7693" w:rsidRPr="0036763F" w:rsidRDefault="009A7693" w:rsidP="009A7693">
            <w:pPr>
              <w:tabs>
                <w:tab w:val="decimal" w:pos="907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400,000,000</w:t>
            </w:r>
          </w:p>
        </w:tc>
        <w:tc>
          <w:tcPr>
            <w:tcW w:w="1008" w:type="dxa"/>
            <w:noWrap/>
            <w:vAlign w:val="bottom"/>
            <w:hideMark/>
          </w:tcPr>
          <w:p w14:paraId="2C22C39B" w14:textId="4F928999" w:rsidR="009A7693" w:rsidRPr="0036763F" w:rsidRDefault="009A7693" w:rsidP="009A7693">
            <w:pPr>
              <w:tabs>
                <w:tab w:val="decimal" w:pos="841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400,000,000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4CB6CADA" w14:textId="71B8E94E" w:rsidR="009A7693" w:rsidRPr="0036763F" w:rsidRDefault="009A7693" w:rsidP="009A7693">
            <w:pPr>
              <w:tabs>
                <w:tab w:val="decimal" w:pos="903"/>
              </w:tabs>
              <w:ind w:right="-72"/>
              <w:contextualSpacing/>
              <w:jc w:val="thaiDistribute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147,600,000</w:t>
            </w:r>
          </w:p>
        </w:tc>
        <w:tc>
          <w:tcPr>
            <w:tcW w:w="1008" w:type="dxa"/>
            <w:noWrap/>
            <w:vAlign w:val="bottom"/>
            <w:hideMark/>
          </w:tcPr>
          <w:p w14:paraId="1B90FA38" w14:textId="40F7B1B1" w:rsidR="009A7693" w:rsidRPr="0036763F" w:rsidRDefault="009A7693" w:rsidP="009A7693">
            <w:pPr>
              <w:tabs>
                <w:tab w:val="decimal" w:pos="801"/>
              </w:tabs>
              <w:ind w:right="-72"/>
              <w:contextualSpacing/>
              <w:jc w:val="thaiDistribute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137,500,000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23DBF4D6" w14:textId="518A7838" w:rsidR="009A7693" w:rsidRPr="0036763F" w:rsidRDefault="009A7693" w:rsidP="009A7693">
            <w:pPr>
              <w:tabs>
                <w:tab w:val="right" w:pos="905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ab/>
              <w:t>100.00</w:t>
            </w:r>
          </w:p>
        </w:tc>
        <w:tc>
          <w:tcPr>
            <w:tcW w:w="1008" w:type="dxa"/>
            <w:noWrap/>
            <w:vAlign w:val="bottom"/>
            <w:hideMark/>
          </w:tcPr>
          <w:p w14:paraId="484C7BF3" w14:textId="643DD8FD" w:rsidR="009A7693" w:rsidRPr="0036763F" w:rsidRDefault="009A7693" w:rsidP="009A7693">
            <w:pPr>
              <w:tabs>
                <w:tab w:val="right" w:pos="830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ab/>
              <w:t>100.00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393BFAAF" w14:textId="19ED09D3" w:rsidR="009A7693" w:rsidRPr="009833E4" w:rsidRDefault="009A7693" w:rsidP="009A7693">
            <w:pPr>
              <w:tabs>
                <w:tab w:val="decimal" w:pos="877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9833E4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147,599,970</w:t>
            </w:r>
          </w:p>
        </w:tc>
        <w:tc>
          <w:tcPr>
            <w:tcW w:w="1008" w:type="dxa"/>
            <w:noWrap/>
            <w:vAlign w:val="bottom"/>
            <w:hideMark/>
          </w:tcPr>
          <w:p w14:paraId="4D0CEA82" w14:textId="0B078E1E" w:rsidR="009A7693" w:rsidRPr="0036763F" w:rsidRDefault="009A7693" w:rsidP="009A7693">
            <w:pPr>
              <w:tabs>
                <w:tab w:val="decimal" w:pos="789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137,499,970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38D5C64" w14:textId="0D8CF79D" w:rsidR="009A7693" w:rsidRPr="0036763F" w:rsidRDefault="009A7693" w:rsidP="009A7693">
            <w:pPr>
              <w:tabs>
                <w:tab w:val="decimal" w:pos="904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 xml:space="preserve">-  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 xml:space="preserve"> </w:t>
            </w:r>
            <w:r w:rsidRPr="0036763F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 xml:space="preserve">   </w:t>
            </w:r>
          </w:p>
        </w:tc>
        <w:tc>
          <w:tcPr>
            <w:tcW w:w="1077" w:type="dxa"/>
            <w:vAlign w:val="bottom"/>
            <w:hideMark/>
          </w:tcPr>
          <w:p w14:paraId="611E0FAA" w14:textId="026ECE34" w:rsidR="009A7693" w:rsidRPr="0036763F" w:rsidRDefault="009A7693" w:rsidP="009A7693">
            <w:pPr>
              <w:tabs>
                <w:tab w:val="decimal" w:pos="904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 xml:space="preserve">-  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 xml:space="preserve"> </w:t>
            </w:r>
            <w:r w:rsidRPr="0036763F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 xml:space="preserve">   </w:t>
            </w:r>
          </w:p>
        </w:tc>
      </w:tr>
      <w:tr w:rsidR="009A7693" w:rsidRPr="0036763F" w14:paraId="036406B8" w14:textId="77777777" w:rsidTr="00A023A9">
        <w:trPr>
          <w:trHeight w:val="72"/>
        </w:trPr>
        <w:tc>
          <w:tcPr>
            <w:tcW w:w="2340" w:type="dxa"/>
            <w:noWrap/>
            <w:vAlign w:val="bottom"/>
            <w:hideMark/>
          </w:tcPr>
          <w:p w14:paraId="4D227554" w14:textId="77777777" w:rsidR="009A7693" w:rsidRPr="0036763F" w:rsidRDefault="009A7693" w:rsidP="009A7693">
            <w:pPr>
              <w:ind w:left="-55" w:right="-107"/>
              <w:contextualSpacing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 xml:space="preserve">บริษัท พลังงานหมุนเวียน </w:t>
            </w:r>
          </w:p>
        </w:tc>
        <w:tc>
          <w:tcPr>
            <w:tcW w:w="969" w:type="dxa"/>
            <w:vAlign w:val="bottom"/>
          </w:tcPr>
          <w:p w14:paraId="3DFBF5C7" w14:textId="0C176251" w:rsidR="009A7693" w:rsidRPr="0036763F" w:rsidRDefault="009A7693" w:rsidP="009A7693">
            <w:pPr>
              <w:jc w:val="center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ประเทศไทย</w:t>
            </w:r>
          </w:p>
        </w:tc>
        <w:tc>
          <w:tcPr>
            <w:tcW w:w="2001" w:type="dxa"/>
            <w:noWrap/>
            <w:vAlign w:val="bottom"/>
          </w:tcPr>
          <w:p w14:paraId="06109A1B" w14:textId="78237AA4" w:rsidR="009A7693" w:rsidRPr="0036763F" w:rsidRDefault="009A7693" w:rsidP="009A7693">
            <w:pPr>
              <w:ind w:right="-90"/>
              <w:contextualSpacing/>
              <w:jc w:val="left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ลงทุนในโรงไฟฟ้าชุมชน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45F4A3DF" w14:textId="77777777" w:rsidR="009A7693" w:rsidRPr="0036763F" w:rsidRDefault="009A7693" w:rsidP="009A7693">
            <w:pPr>
              <w:tabs>
                <w:tab w:val="decimal" w:pos="907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553F8657" w14:textId="77777777" w:rsidR="009A7693" w:rsidRPr="0036763F" w:rsidRDefault="009A7693" w:rsidP="009A7693">
            <w:pPr>
              <w:tabs>
                <w:tab w:val="decimal" w:pos="841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011199C4" w14:textId="77777777" w:rsidR="009A7693" w:rsidRPr="0036763F" w:rsidRDefault="009A7693" w:rsidP="009A7693">
            <w:pPr>
              <w:tabs>
                <w:tab w:val="decimal" w:pos="903"/>
              </w:tabs>
              <w:ind w:right="-72"/>
              <w:contextualSpacing/>
              <w:jc w:val="thaiDistribute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1B44A5BC" w14:textId="77777777" w:rsidR="009A7693" w:rsidRPr="0036763F" w:rsidRDefault="009A7693" w:rsidP="009A7693">
            <w:pPr>
              <w:tabs>
                <w:tab w:val="decimal" w:pos="841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3396D33F" w14:textId="77777777" w:rsidR="009A7693" w:rsidRPr="0036763F" w:rsidRDefault="009A7693" w:rsidP="009A7693">
            <w:pPr>
              <w:tabs>
                <w:tab w:val="right" w:pos="905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3C32F4D6" w14:textId="77777777" w:rsidR="009A7693" w:rsidRPr="0036763F" w:rsidRDefault="009A7693" w:rsidP="009A7693">
            <w:pPr>
              <w:tabs>
                <w:tab w:val="right" w:pos="830"/>
              </w:tabs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09E788E1" w14:textId="77777777" w:rsidR="009A7693" w:rsidRPr="009833E4" w:rsidRDefault="009A7693" w:rsidP="009A7693">
            <w:pPr>
              <w:tabs>
                <w:tab w:val="decimal" w:pos="877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127AD457" w14:textId="77777777" w:rsidR="009A7693" w:rsidRPr="0036763F" w:rsidRDefault="009A7693" w:rsidP="009A7693">
            <w:pPr>
              <w:tabs>
                <w:tab w:val="decimal" w:pos="789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D30D4B7" w14:textId="77777777" w:rsidR="009A7693" w:rsidRPr="0036763F" w:rsidRDefault="009A7693" w:rsidP="009A7693">
            <w:pPr>
              <w:tabs>
                <w:tab w:val="decimal" w:pos="904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077" w:type="dxa"/>
            <w:vAlign w:val="bottom"/>
          </w:tcPr>
          <w:p w14:paraId="255D326B" w14:textId="77777777" w:rsidR="009A7693" w:rsidRPr="0036763F" w:rsidRDefault="009A7693" w:rsidP="009A7693">
            <w:pPr>
              <w:tabs>
                <w:tab w:val="decimal" w:pos="904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</w:tr>
      <w:tr w:rsidR="009A7693" w:rsidRPr="0036763F" w14:paraId="171F9E5D" w14:textId="77777777" w:rsidTr="00BD2B71">
        <w:trPr>
          <w:trHeight w:val="72"/>
        </w:trPr>
        <w:tc>
          <w:tcPr>
            <w:tcW w:w="2340" w:type="dxa"/>
            <w:noWrap/>
            <w:vAlign w:val="bottom"/>
            <w:hideMark/>
          </w:tcPr>
          <w:p w14:paraId="2F627E23" w14:textId="77777777" w:rsidR="009A7693" w:rsidRPr="0036763F" w:rsidRDefault="009A7693" w:rsidP="009A7693">
            <w:pPr>
              <w:ind w:left="-55" w:right="-107"/>
              <w:contextualSpacing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 xml:space="preserve">   </w:t>
            </w:r>
            <w:r w:rsidRPr="0036763F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(ตะวันออกเฉียงเหนือ) จำกัด</w:t>
            </w:r>
          </w:p>
        </w:tc>
        <w:tc>
          <w:tcPr>
            <w:tcW w:w="969" w:type="dxa"/>
            <w:vAlign w:val="bottom"/>
          </w:tcPr>
          <w:p w14:paraId="708DCE84" w14:textId="3851C1BB" w:rsidR="009A7693" w:rsidRPr="0036763F" w:rsidRDefault="009A7693" w:rsidP="009A7693">
            <w:pPr>
              <w:jc w:val="center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2001" w:type="dxa"/>
            <w:noWrap/>
            <w:vAlign w:val="bottom"/>
          </w:tcPr>
          <w:p w14:paraId="0B389AF0" w14:textId="5F0AB1BE" w:rsidR="009A7693" w:rsidRPr="0036763F" w:rsidRDefault="009A7693" w:rsidP="009A7693">
            <w:pPr>
              <w:ind w:right="-80"/>
              <w:contextualSpacing/>
              <w:jc w:val="left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159C9BC4" w14:textId="129A444C" w:rsidR="009A7693" w:rsidRPr="0036763F" w:rsidRDefault="009A7693" w:rsidP="009A7693">
            <w:pPr>
              <w:tabs>
                <w:tab w:val="decimal" w:pos="907"/>
              </w:tabs>
              <w:ind w:right="-72"/>
              <w:contextualSpacing/>
              <w:jc w:val="center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480,000,000</w:t>
            </w:r>
          </w:p>
        </w:tc>
        <w:tc>
          <w:tcPr>
            <w:tcW w:w="1008" w:type="dxa"/>
            <w:noWrap/>
            <w:vAlign w:val="bottom"/>
            <w:hideMark/>
          </w:tcPr>
          <w:p w14:paraId="341078FC" w14:textId="415FDEBC" w:rsidR="009A7693" w:rsidRPr="0036763F" w:rsidRDefault="009A7693" w:rsidP="009A7693">
            <w:pPr>
              <w:tabs>
                <w:tab w:val="decimal" w:pos="841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480,000,000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76FE19A9" w14:textId="50287305" w:rsidR="009A7693" w:rsidRPr="0036763F" w:rsidRDefault="009A7693" w:rsidP="009A7693">
            <w:pPr>
              <w:tabs>
                <w:tab w:val="decimal" w:pos="903"/>
              </w:tabs>
              <w:ind w:right="-72"/>
              <w:contextualSpacing/>
              <w:jc w:val="center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224,760,000</w:t>
            </w:r>
          </w:p>
        </w:tc>
        <w:tc>
          <w:tcPr>
            <w:tcW w:w="1008" w:type="dxa"/>
            <w:noWrap/>
            <w:vAlign w:val="bottom"/>
            <w:hideMark/>
          </w:tcPr>
          <w:p w14:paraId="0D2B587E" w14:textId="0F6CE813" w:rsidR="009A7693" w:rsidRPr="0036763F" w:rsidRDefault="009A7693" w:rsidP="009A7693">
            <w:pPr>
              <w:tabs>
                <w:tab w:val="decimal" w:pos="801"/>
              </w:tabs>
              <w:ind w:right="-72"/>
              <w:contextualSpacing/>
              <w:jc w:val="thaiDistribute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224,760,000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52EE830F" w14:textId="1BAF8D32" w:rsidR="009A7693" w:rsidRPr="0036763F" w:rsidRDefault="009A7693" w:rsidP="009A7693">
            <w:pPr>
              <w:tabs>
                <w:tab w:val="right" w:pos="905"/>
              </w:tabs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ab/>
              <w:t>100.00</w:t>
            </w:r>
          </w:p>
        </w:tc>
        <w:tc>
          <w:tcPr>
            <w:tcW w:w="1008" w:type="dxa"/>
            <w:noWrap/>
            <w:vAlign w:val="bottom"/>
            <w:hideMark/>
          </w:tcPr>
          <w:p w14:paraId="2326B383" w14:textId="7B7949B4" w:rsidR="009A7693" w:rsidRPr="0036763F" w:rsidRDefault="009A7693" w:rsidP="009A7693">
            <w:pPr>
              <w:tabs>
                <w:tab w:val="right" w:pos="830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ab/>
              <w:t>100.00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1EC172FF" w14:textId="4B778850" w:rsidR="009A7693" w:rsidRPr="009833E4" w:rsidRDefault="009A7693" w:rsidP="009A7693">
            <w:pPr>
              <w:tabs>
                <w:tab w:val="decimal" w:pos="877"/>
              </w:tabs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9833E4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 xml:space="preserve">224,759,970 </w:t>
            </w:r>
          </w:p>
        </w:tc>
        <w:tc>
          <w:tcPr>
            <w:tcW w:w="1008" w:type="dxa"/>
            <w:noWrap/>
            <w:vAlign w:val="bottom"/>
            <w:hideMark/>
          </w:tcPr>
          <w:p w14:paraId="7E656245" w14:textId="3FE9529C" w:rsidR="009A7693" w:rsidRPr="0036763F" w:rsidRDefault="009A7693" w:rsidP="009A7693">
            <w:pPr>
              <w:tabs>
                <w:tab w:val="decimal" w:pos="789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224,759,970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277F5C4" w14:textId="7403F103" w:rsidR="009A7693" w:rsidRPr="0036763F" w:rsidRDefault="009A7693" w:rsidP="009A7693">
            <w:pPr>
              <w:tabs>
                <w:tab w:val="decimal" w:pos="904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 xml:space="preserve">-  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 xml:space="preserve"> </w:t>
            </w:r>
            <w:r w:rsidRPr="0036763F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 xml:space="preserve">   </w:t>
            </w:r>
          </w:p>
        </w:tc>
        <w:tc>
          <w:tcPr>
            <w:tcW w:w="1077" w:type="dxa"/>
            <w:vAlign w:val="bottom"/>
            <w:hideMark/>
          </w:tcPr>
          <w:p w14:paraId="1F1C2E0E" w14:textId="637C2129" w:rsidR="009A7693" w:rsidRPr="0036763F" w:rsidRDefault="009A7693" w:rsidP="009A7693">
            <w:pPr>
              <w:tabs>
                <w:tab w:val="decimal" w:pos="904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 xml:space="preserve">-  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 xml:space="preserve"> </w:t>
            </w:r>
            <w:r w:rsidRPr="0036763F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 xml:space="preserve">   </w:t>
            </w:r>
          </w:p>
        </w:tc>
      </w:tr>
      <w:tr w:rsidR="009A7693" w:rsidRPr="0036763F" w14:paraId="4A4DD96A" w14:textId="77777777" w:rsidTr="002229FD">
        <w:trPr>
          <w:trHeight w:val="72"/>
        </w:trPr>
        <w:tc>
          <w:tcPr>
            <w:tcW w:w="2340" w:type="dxa"/>
            <w:noWrap/>
            <w:vAlign w:val="bottom"/>
            <w:hideMark/>
          </w:tcPr>
          <w:p w14:paraId="330B1001" w14:textId="77777777" w:rsidR="009A7693" w:rsidRPr="0036763F" w:rsidRDefault="009A7693" w:rsidP="009A7693">
            <w:pPr>
              <w:ind w:left="-55" w:right="-107"/>
              <w:contextualSpacing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บริษัท พลังงานหมุนเวียนสยาม จำกัด</w:t>
            </w:r>
          </w:p>
        </w:tc>
        <w:tc>
          <w:tcPr>
            <w:tcW w:w="969" w:type="dxa"/>
            <w:vAlign w:val="bottom"/>
            <w:hideMark/>
          </w:tcPr>
          <w:p w14:paraId="4A71D55F" w14:textId="77777777" w:rsidR="009A7693" w:rsidRPr="0036763F" w:rsidRDefault="009A7693" w:rsidP="009A7693">
            <w:pPr>
              <w:jc w:val="center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ประเทศไทย</w:t>
            </w:r>
          </w:p>
        </w:tc>
        <w:tc>
          <w:tcPr>
            <w:tcW w:w="2001" w:type="dxa"/>
            <w:noWrap/>
            <w:vAlign w:val="bottom"/>
            <w:hideMark/>
          </w:tcPr>
          <w:p w14:paraId="0C1383A4" w14:textId="77777777" w:rsidR="009A7693" w:rsidRPr="0036763F" w:rsidRDefault="009A7693" w:rsidP="009A7693">
            <w:pPr>
              <w:ind w:right="-80"/>
              <w:contextualSpacing/>
              <w:jc w:val="left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ลงทุนในโรงไฟฟ้าชุมชน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63ADF428" w14:textId="24AF222D" w:rsidR="009A7693" w:rsidRPr="0036763F" w:rsidRDefault="009A7693" w:rsidP="009A7693">
            <w:pPr>
              <w:tabs>
                <w:tab w:val="decimal" w:pos="907"/>
              </w:tabs>
              <w:ind w:right="-72"/>
              <w:contextualSpacing/>
              <w:jc w:val="center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250,000,000</w:t>
            </w:r>
          </w:p>
        </w:tc>
        <w:tc>
          <w:tcPr>
            <w:tcW w:w="1008" w:type="dxa"/>
            <w:noWrap/>
            <w:vAlign w:val="bottom"/>
            <w:hideMark/>
          </w:tcPr>
          <w:p w14:paraId="237C8A9C" w14:textId="4E0553A6" w:rsidR="009A7693" w:rsidRPr="0036763F" w:rsidRDefault="009A7693" w:rsidP="009A7693">
            <w:pPr>
              <w:tabs>
                <w:tab w:val="decimal" w:pos="841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250,000,000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7BDE419C" w14:textId="724C1300" w:rsidR="009A7693" w:rsidRPr="0036763F" w:rsidRDefault="009A7693" w:rsidP="009A7693">
            <w:pPr>
              <w:tabs>
                <w:tab w:val="decimal" w:pos="903"/>
              </w:tabs>
              <w:ind w:right="-72"/>
              <w:contextualSpacing/>
              <w:jc w:val="center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162,120,000</w:t>
            </w:r>
          </w:p>
        </w:tc>
        <w:tc>
          <w:tcPr>
            <w:tcW w:w="1008" w:type="dxa"/>
            <w:noWrap/>
            <w:vAlign w:val="bottom"/>
            <w:hideMark/>
          </w:tcPr>
          <w:p w14:paraId="1887EDB1" w14:textId="36938953" w:rsidR="009A7693" w:rsidRPr="0036763F" w:rsidRDefault="009A7693" w:rsidP="009A7693">
            <w:pPr>
              <w:tabs>
                <w:tab w:val="decimal" w:pos="801"/>
              </w:tabs>
              <w:ind w:right="-72"/>
              <w:contextualSpacing/>
              <w:jc w:val="thaiDistribute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152,500,000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31B6680F" w14:textId="10975D04" w:rsidR="009A7693" w:rsidRPr="0036763F" w:rsidRDefault="009A7693" w:rsidP="009A7693">
            <w:pPr>
              <w:tabs>
                <w:tab w:val="right" w:pos="905"/>
              </w:tabs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ab/>
              <w:t>100.00</w:t>
            </w:r>
          </w:p>
        </w:tc>
        <w:tc>
          <w:tcPr>
            <w:tcW w:w="1008" w:type="dxa"/>
            <w:noWrap/>
            <w:vAlign w:val="bottom"/>
            <w:hideMark/>
          </w:tcPr>
          <w:p w14:paraId="3DC2C93D" w14:textId="115B224F" w:rsidR="009A7693" w:rsidRPr="0036763F" w:rsidRDefault="009A7693" w:rsidP="009A7693">
            <w:pPr>
              <w:tabs>
                <w:tab w:val="right" w:pos="830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ab/>
              <w:t>100.00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74AEEF11" w14:textId="0FC2F555" w:rsidR="009A7693" w:rsidRPr="009833E4" w:rsidRDefault="009A7693" w:rsidP="009A7693">
            <w:pPr>
              <w:tabs>
                <w:tab w:val="decimal" w:pos="877"/>
              </w:tabs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9833E4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162,119,970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76164B12" w14:textId="4B3F2544" w:rsidR="009A7693" w:rsidRPr="0036763F" w:rsidRDefault="009A7693" w:rsidP="009A7693">
            <w:pPr>
              <w:tabs>
                <w:tab w:val="decimal" w:pos="789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152,499,970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4AE0F5" w14:textId="5641FC05" w:rsidR="009A7693" w:rsidRPr="0036763F" w:rsidRDefault="009A7693" w:rsidP="009A7693">
            <w:pPr>
              <w:tabs>
                <w:tab w:val="decimal" w:pos="904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 xml:space="preserve">-  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 xml:space="preserve"> </w:t>
            </w:r>
            <w:r w:rsidRPr="0036763F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 xml:space="preserve">   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  <w:hideMark/>
          </w:tcPr>
          <w:p w14:paraId="63A4F4BD" w14:textId="24621847" w:rsidR="009A7693" w:rsidRPr="0036763F" w:rsidRDefault="009A7693" w:rsidP="009A7693">
            <w:pPr>
              <w:tabs>
                <w:tab w:val="decimal" w:pos="904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 xml:space="preserve">-  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 xml:space="preserve"> </w:t>
            </w:r>
            <w:r w:rsidRPr="0036763F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 xml:space="preserve">   </w:t>
            </w:r>
          </w:p>
        </w:tc>
      </w:tr>
      <w:tr w:rsidR="009A7693" w:rsidRPr="0036763F" w14:paraId="1229266A" w14:textId="77777777" w:rsidTr="00914526">
        <w:trPr>
          <w:trHeight w:val="72"/>
        </w:trPr>
        <w:tc>
          <w:tcPr>
            <w:tcW w:w="2340" w:type="dxa"/>
            <w:noWrap/>
            <w:vAlign w:val="bottom"/>
          </w:tcPr>
          <w:p w14:paraId="279AA0C9" w14:textId="77777777" w:rsidR="009A7693" w:rsidRPr="0036763F" w:rsidRDefault="009A7693" w:rsidP="009A7693">
            <w:pPr>
              <w:ind w:left="-55" w:right="-107"/>
              <w:contextualSpacing/>
              <w:rPr>
                <w:rFonts w:ascii="Browallia New" w:hAnsi="Browallia New" w:cs="Browallia New"/>
                <w:spacing w:val="-4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969" w:type="dxa"/>
            <w:vAlign w:val="bottom"/>
          </w:tcPr>
          <w:p w14:paraId="7216FA5C" w14:textId="77777777" w:rsidR="009A7693" w:rsidRPr="0036763F" w:rsidRDefault="009A7693" w:rsidP="009A7693">
            <w:pPr>
              <w:jc w:val="center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2001" w:type="dxa"/>
            <w:noWrap/>
            <w:vAlign w:val="bottom"/>
          </w:tcPr>
          <w:p w14:paraId="768F963A" w14:textId="77777777" w:rsidR="009A7693" w:rsidRPr="0036763F" w:rsidRDefault="009A7693" w:rsidP="009A7693">
            <w:pPr>
              <w:ind w:right="-80"/>
              <w:contextualSpacing/>
              <w:jc w:val="center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7D83242E" w14:textId="77777777" w:rsidR="009A7693" w:rsidRPr="0036763F" w:rsidRDefault="009A7693" w:rsidP="009A7693">
            <w:pPr>
              <w:tabs>
                <w:tab w:val="decimal" w:pos="907"/>
              </w:tabs>
              <w:ind w:right="-72"/>
              <w:contextualSpacing/>
              <w:jc w:val="center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2B0FF551" w14:textId="77777777" w:rsidR="009A7693" w:rsidRPr="0036763F" w:rsidRDefault="009A7693" w:rsidP="009A7693">
            <w:pPr>
              <w:tabs>
                <w:tab w:val="decimal" w:pos="835"/>
              </w:tabs>
              <w:ind w:right="-72"/>
              <w:contextualSpacing/>
              <w:jc w:val="center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1E4300F7" w14:textId="77777777" w:rsidR="009A7693" w:rsidRPr="0036763F" w:rsidRDefault="009A7693" w:rsidP="009A7693">
            <w:pPr>
              <w:tabs>
                <w:tab w:val="decimal" w:pos="903"/>
              </w:tabs>
              <w:ind w:right="-72"/>
              <w:contextualSpacing/>
              <w:jc w:val="center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0B88C3B9" w14:textId="77777777" w:rsidR="009A7693" w:rsidRPr="0036763F" w:rsidRDefault="009A7693" w:rsidP="009A7693">
            <w:pPr>
              <w:tabs>
                <w:tab w:val="decimal" w:pos="801"/>
              </w:tabs>
              <w:ind w:right="-72"/>
              <w:contextualSpacing/>
              <w:jc w:val="center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18C94855" w14:textId="77777777" w:rsidR="009A7693" w:rsidRPr="0036763F" w:rsidRDefault="009A7693" w:rsidP="009A7693">
            <w:pPr>
              <w:tabs>
                <w:tab w:val="right" w:pos="905"/>
              </w:tabs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7CE89A39" w14:textId="77777777" w:rsidR="009A7693" w:rsidRPr="0036763F" w:rsidRDefault="009A7693" w:rsidP="009A7693">
            <w:pPr>
              <w:tabs>
                <w:tab w:val="decimal" w:pos="833"/>
              </w:tabs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02718980" w14:textId="569A8FEC" w:rsidR="009A7693" w:rsidRPr="009833E4" w:rsidRDefault="009A7693" w:rsidP="009A7693">
            <w:pPr>
              <w:tabs>
                <w:tab w:val="decimal" w:pos="877"/>
              </w:tabs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9833E4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12,742,163,234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58B4B2AA" w14:textId="4B595FC9" w:rsidR="009A7693" w:rsidRPr="0036763F" w:rsidRDefault="009A7693" w:rsidP="009A7693">
            <w:pPr>
              <w:tabs>
                <w:tab w:val="decimal" w:pos="789"/>
              </w:tabs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11,531,203,238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370252" w14:textId="6273D170" w:rsidR="009A7693" w:rsidRPr="0036763F" w:rsidRDefault="009A7693" w:rsidP="009A7693">
            <w:pPr>
              <w:tabs>
                <w:tab w:val="decimal" w:pos="904"/>
              </w:tabs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837,063,805</w:t>
            </w: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460D71D" w14:textId="47B369D5" w:rsidR="009A7693" w:rsidRPr="0036763F" w:rsidRDefault="009A7693" w:rsidP="009A7693">
            <w:pPr>
              <w:tabs>
                <w:tab w:val="decimal" w:pos="904"/>
              </w:tabs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915,293,478</w:t>
            </w:r>
          </w:p>
        </w:tc>
      </w:tr>
    </w:tbl>
    <w:p w14:paraId="5BB3F548" w14:textId="77777777" w:rsidR="00601305" w:rsidRPr="008865CC" w:rsidRDefault="00601305" w:rsidP="00650BB7">
      <w:pPr>
        <w:jc w:val="thaiDistribute"/>
        <w:rPr>
          <w:rFonts w:ascii="Browallia New" w:hAnsi="Browallia New" w:cs="Browallia New"/>
          <w:spacing w:val="-6"/>
          <w:sz w:val="10"/>
          <w:szCs w:val="10"/>
        </w:rPr>
      </w:pPr>
    </w:p>
    <w:p w14:paraId="106DA0C0" w14:textId="52093707" w:rsidR="00905202" w:rsidRDefault="00C23D7F" w:rsidP="00650BB7">
      <w:pPr>
        <w:jc w:val="thaiDistribute"/>
        <w:rPr>
          <w:rFonts w:ascii="Browallia New" w:hAnsi="Browallia New" w:cs="Browallia New"/>
          <w:spacing w:val="-2"/>
          <w:sz w:val="24"/>
          <w:szCs w:val="24"/>
        </w:rPr>
      </w:pPr>
      <w:r w:rsidRPr="0036763F">
        <w:rPr>
          <w:rFonts w:ascii="Browallia New" w:hAnsi="Browallia New" w:cs="Browallia New"/>
          <w:spacing w:val="-6"/>
          <w:sz w:val="24"/>
          <w:szCs w:val="24"/>
          <w:cs/>
        </w:rPr>
        <w:t>ผู้บริหารของกลุ่มกิจการมีการทบทวนค่าเผื่อการด้อยค่าของเงินลงทุนในบริษัทย่อย โดยพิจารณาค่าเผื่อการด้อยค่าของเงินลงทุนดังกล่าวจากผลดำเนินงานที่ผ่านมาและคาดว่าจะเกิดขึ้นในอนาคตของบริษัทย่อย</w:t>
      </w:r>
      <w:r w:rsidRPr="0036763F">
        <w:rPr>
          <w:rFonts w:ascii="Browallia New" w:hAnsi="Browallia New" w:cs="Browallia New"/>
          <w:spacing w:val="-6"/>
          <w:sz w:val="24"/>
          <w:szCs w:val="24"/>
        </w:rPr>
        <w:t xml:space="preserve"> </w:t>
      </w:r>
      <w:r w:rsidRPr="0036763F">
        <w:rPr>
          <w:rFonts w:ascii="Browallia New" w:hAnsi="Browallia New" w:cs="Browallia New"/>
          <w:spacing w:val="-6"/>
          <w:sz w:val="24"/>
          <w:szCs w:val="24"/>
          <w:cs/>
        </w:rPr>
        <w:t>รวมทั้งปัจจัย</w:t>
      </w:r>
      <w:r w:rsidR="0009364D" w:rsidRPr="0036763F">
        <w:rPr>
          <w:rFonts w:ascii="Browallia New" w:hAnsi="Browallia New" w:cs="Browallia New"/>
          <w:spacing w:val="-6"/>
          <w:sz w:val="24"/>
          <w:szCs w:val="24"/>
          <w:cs/>
        </w:rPr>
        <w:t>อื่นๆ</w:t>
      </w:r>
      <w:r w:rsidRPr="0036763F">
        <w:rPr>
          <w:rFonts w:ascii="Browallia New" w:hAnsi="Browallia New" w:cs="Browallia New"/>
          <w:spacing w:val="-2"/>
          <w:sz w:val="24"/>
          <w:szCs w:val="24"/>
          <w:cs/>
        </w:rPr>
        <w:t xml:space="preserve"> (ถ้ามี)</w:t>
      </w:r>
    </w:p>
    <w:p w14:paraId="4690F3D0" w14:textId="77777777" w:rsidR="005A4B28" w:rsidRPr="008865CC" w:rsidRDefault="005A4B28" w:rsidP="00650BB7">
      <w:pPr>
        <w:jc w:val="thaiDistribute"/>
        <w:rPr>
          <w:rFonts w:ascii="Browallia New" w:hAnsi="Browallia New" w:cs="Browallia New"/>
          <w:spacing w:val="-2"/>
          <w:sz w:val="10"/>
          <w:szCs w:val="10"/>
          <w:cs/>
        </w:rPr>
      </w:pPr>
    </w:p>
    <w:p w14:paraId="66628F7F" w14:textId="26605167" w:rsidR="00C23D7F" w:rsidRPr="0036763F" w:rsidRDefault="00C23D7F" w:rsidP="00650BB7">
      <w:pPr>
        <w:jc w:val="thaiDistribute"/>
        <w:rPr>
          <w:rFonts w:ascii="Browallia New" w:hAnsi="Browallia New" w:cs="Browallia New"/>
          <w:sz w:val="24"/>
          <w:szCs w:val="24"/>
          <w:cs/>
          <w:lang w:val="en-GB"/>
        </w:rPr>
      </w:pPr>
      <w:r w:rsidRPr="0036763F">
        <w:rPr>
          <w:rFonts w:ascii="Browallia New" w:hAnsi="Browallia New" w:cs="Browallia New"/>
          <w:sz w:val="24"/>
          <w:szCs w:val="24"/>
          <w:cs/>
        </w:rPr>
        <w:t xml:space="preserve">หุ้นทั้งหมดของบริษัทย่อยและบริษัทย่อยโดยอ้อมจำนวนทั้งสิ้น </w:t>
      </w:r>
      <w:r w:rsidR="004F6BF2" w:rsidRPr="0036763F">
        <w:rPr>
          <w:rFonts w:ascii="Browallia New" w:hAnsi="Browallia New" w:cs="Browallia New"/>
          <w:sz w:val="24"/>
          <w:szCs w:val="24"/>
          <w:lang w:val="en-GB"/>
        </w:rPr>
        <w:t>6</w:t>
      </w:r>
      <w:r w:rsidRPr="0036763F">
        <w:rPr>
          <w:rFonts w:ascii="Browallia New" w:hAnsi="Browallia New" w:cs="Browallia New"/>
          <w:sz w:val="24"/>
          <w:szCs w:val="24"/>
          <w:cs/>
        </w:rPr>
        <w:t xml:space="preserve"> บริษัท ได้นำไปเป็นหลักทรัพย์ค้ำประกันเงินกู้ยืมจากสถาบันการเงิน (หมายเหตุ</w:t>
      </w:r>
      <w:r w:rsidRPr="0036763F">
        <w:rPr>
          <w:rFonts w:ascii="Browallia New" w:hAnsi="Browallia New" w:cs="Browallia New"/>
          <w:sz w:val="24"/>
          <w:szCs w:val="24"/>
        </w:rPr>
        <w:t xml:space="preserve"> </w:t>
      </w:r>
      <w:r w:rsidR="004F6BF2" w:rsidRPr="0036763F">
        <w:rPr>
          <w:rFonts w:ascii="Browallia New" w:hAnsi="Browallia New" w:cs="Browallia New"/>
          <w:sz w:val="24"/>
          <w:szCs w:val="24"/>
          <w:lang w:val="en-GB"/>
        </w:rPr>
        <w:t>25</w:t>
      </w:r>
      <w:r w:rsidRPr="0036763F">
        <w:rPr>
          <w:rFonts w:ascii="Browallia New" w:hAnsi="Browallia New" w:cs="Browallia New"/>
          <w:sz w:val="24"/>
          <w:szCs w:val="24"/>
        </w:rPr>
        <w:t xml:space="preserve"> </w:t>
      </w:r>
      <w:r w:rsidRPr="0036763F">
        <w:rPr>
          <w:rFonts w:ascii="Browallia New" w:hAnsi="Browallia New" w:cs="Browallia New"/>
          <w:sz w:val="24"/>
          <w:szCs w:val="24"/>
          <w:cs/>
        </w:rPr>
        <w:t>และ</w:t>
      </w:r>
      <w:r w:rsidRPr="0036763F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4F6BF2" w:rsidRPr="0036763F">
        <w:rPr>
          <w:rFonts w:ascii="Browallia New" w:hAnsi="Browallia New" w:cs="Browallia New"/>
          <w:sz w:val="24"/>
          <w:szCs w:val="24"/>
          <w:lang w:val="en-GB"/>
        </w:rPr>
        <w:t>30</w:t>
      </w:r>
      <w:r w:rsidRPr="0036763F">
        <w:rPr>
          <w:rFonts w:ascii="Browallia New" w:hAnsi="Browallia New" w:cs="Browallia New"/>
          <w:sz w:val="24"/>
          <w:szCs w:val="24"/>
          <w:cs/>
          <w:lang w:val="en-GB"/>
        </w:rPr>
        <w:t>)</w:t>
      </w:r>
    </w:p>
    <w:p w14:paraId="6E27E635" w14:textId="77777777" w:rsidR="00944D9B" w:rsidRPr="0036763F" w:rsidRDefault="00944D9B" w:rsidP="00650BB7">
      <w:pPr>
        <w:ind w:left="547"/>
        <w:jc w:val="thaiDistribute"/>
        <w:rPr>
          <w:rFonts w:ascii="Browallia New" w:hAnsi="Browallia New" w:cs="Browallia New"/>
          <w:sz w:val="24"/>
          <w:szCs w:val="24"/>
          <w:cs/>
        </w:rPr>
        <w:sectPr w:rsidR="00944D9B" w:rsidRPr="0036763F" w:rsidSect="00636200">
          <w:pgSz w:w="16834" w:h="11909" w:orient="landscape" w:code="9"/>
          <w:pgMar w:top="1440" w:right="504" w:bottom="720" w:left="504" w:header="706" w:footer="576" w:gutter="0"/>
          <w:cols w:space="720"/>
        </w:sectPr>
      </w:pPr>
    </w:p>
    <w:p w14:paraId="74278FFC" w14:textId="77777777" w:rsidR="002962AE" w:rsidRPr="0036763F" w:rsidRDefault="002962AE" w:rsidP="00FD2503">
      <w:pPr>
        <w:pStyle w:val="NoSpacing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137229A8" w14:textId="51750C9C" w:rsidR="00466B11" w:rsidRPr="0036763F" w:rsidRDefault="004F6BF2" w:rsidP="00466B11">
      <w:pPr>
        <w:tabs>
          <w:tab w:val="right" w:pos="810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shd w:val="clear" w:color="auto" w:fill="FFFFFF"/>
          <w:cs/>
          <w:lang w:val="en-GB"/>
        </w:rPr>
      </w:pPr>
      <w:r w:rsidRPr="0036763F">
        <w:rPr>
          <w:rFonts w:ascii="Browallia New" w:hAnsi="Browallia New" w:cs="Browallia New"/>
          <w:b/>
          <w:bCs/>
          <w:color w:val="CF4A02"/>
          <w:sz w:val="26"/>
          <w:szCs w:val="26"/>
          <w:shd w:val="clear" w:color="auto" w:fill="FFFFFF"/>
          <w:lang w:val="en-GB"/>
        </w:rPr>
        <w:t>16</w:t>
      </w:r>
      <w:r w:rsidR="00466B11" w:rsidRPr="0036763F">
        <w:rPr>
          <w:rFonts w:ascii="Browallia New" w:hAnsi="Browallia New" w:cs="Browallia New"/>
          <w:b/>
          <w:bCs/>
          <w:color w:val="CF4A02"/>
          <w:sz w:val="26"/>
          <w:szCs w:val="26"/>
          <w:shd w:val="clear" w:color="auto" w:fill="FFFFFF"/>
          <w:lang w:val="en-GB"/>
        </w:rPr>
        <w:t>.</w:t>
      </w:r>
      <w:r w:rsidRPr="0036763F">
        <w:rPr>
          <w:rFonts w:ascii="Browallia New" w:hAnsi="Browallia New" w:cs="Browallia New"/>
          <w:b/>
          <w:bCs/>
          <w:color w:val="CF4A02"/>
          <w:sz w:val="26"/>
          <w:szCs w:val="26"/>
          <w:shd w:val="clear" w:color="auto" w:fill="FFFFFF"/>
          <w:lang w:val="en-GB"/>
        </w:rPr>
        <w:t>1</w:t>
      </w:r>
      <w:r w:rsidR="00466B11" w:rsidRPr="0036763F">
        <w:rPr>
          <w:rFonts w:ascii="Browallia New" w:hAnsi="Browallia New" w:cs="Browallia New"/>
          <w:b/>
          <w:bCs/>
          <w:color w:val="CF4A02"/>
          <w:sz w:val="26"/>
          <w:szCs w:val="26"/>
          <w:shd w:val="clear" w:color="auto" w:fill="FFFFFF"/>
          <w:cs/>
          <w:lang w:val="en-GB"/>
        </w:rPr>
        <w:tab/>
        <w:t>การ</w:t>
      </w:r>
      <w:r w:rsidR="00302A05" w:rsidRPr="0036763F">
        <w:rPr>
          <w:rFonts w:ascii="Browallia New" w:hAnsi="Browallia New" w:cs="Browallia New"/>
          <w:b/>
          <w:bCs/>
          <w:color w:val="CF4A02"/>
          <w:sz w:val="26"/>
          <w:szCs w:val="26"/>
          <w:shd w:val="clear" w:color="auto" w:fill="FFFFFF"/>
          <w:cs/>
          <w:lang w:val="en-GB"/>
        </w:rPr>
        <w:t>ชำระค่าหุ้น</w:t>
      </w:r>
      <w:r w:rsidR="00466B11" w:rsidRPr="0036763F">
        <w:rPr>
          <w:rFonts w:ascii="Browallia New" w:hAnsi="Browallia New" w:cs="Browallia New"/>
          <w:b/>
          <w:bCs/>
          <w:color w:val="CF4A02"/>
          <w:sz w:val="26"/>
          <w:szCs w:val="26"/>
          <w:shd w:val="clear" w:color="auto" w:fill="FFFFFF"/>
          <w:cs/>
          <w:lang w:val="en-GB"/>
        </w:rPr>
        <w:t>เพิ่มทุนในบริษัทย่อยโดยอ้อม</w:t>
      </w:r>
    </w:p>
    <w:p w14:paraId="14CD4BBB" w14:textId="22DF07EC" w:rsidR="001A02F4" w:rsidRPr="0036763F" w:rsidRDefault="001A02F4" w:rsidP="003A7CF6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291BBAE" w14:textId="1844B791" w:rsidR="001A02F4" w:rsidRPr="0036763F" w:rsidRDefault="001A02F4" w:rsidP="003A7CF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6763F">
        <w:rPr>
          <w:rFonts w:ascii="Browallia New" w:hAnsi="Browallia New" w:cs="Browallia New"/>
          <w:sz w:val="26"/>
          <w:szCs w:val="26"/>
          <w:cs/>
        </w:rPr>
        <w:t xml:space="preserve">ในระหว่างปีสิ้นสุดวันที่ </w:t>
      </w:r>
      <w:r w:rsidR="004F6BF2" w:rsidRPr="0036763F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36763F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4F6BF2" w:rsidRPr="00CE3185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CE3185">
        <w:rPr>
          <w:rFonts w:ascii="Browallia New" w:hAnsi="Browallia New" w:cs="Browallia New"/>
          <w:sz w:val="26"/>
          <w:szCs w:val="26"/>
        </w:rPr>
        <w:t xml:space="preserve"> </w:t>
      </w:r>
      <w:r w:rsidRPr="00CE3185">
        <w:rPr>
          <w:rFonts w:ascii="Browallia New" w:hAnsi="Browallia New" w:cs="Browallia New"/>
          <w:sz w:val="26"/>
          <w:szCs w:val="26"/>
          <w:cs/>
        </w:rPr>
        <w:t xml:space="preserve">ที่ประชุมคณะกรรมการบริษัทของบริษัทย่อยโดยอ้อมจำนวน </w:t>
      </w:r>
      <w:r w:rsidR="00E43765" w:rsidRPr="00CE3185">
        <w:rPr>
          <w:rFonts w:ascii="Browallia New" w:hAnsi="Browallia New" w:cs="Browallia New"/>
          <w:sz w:val="26"/>
          <w:szCs w:val="26"/>
          <w:lang w:val="en-GB"/>
        </w:rPr>
        <w:t>7</w:t>
      </w:r>
      <w:r w:rsidRPr="00CE3185">
        <w:rPr>
          <w:rFonts w:ascii="Browallia New" w:hAnsi="Browallia New" w:cs="Browallia New"/>
          <w:sz w:val="26"/>
          <w:szCs w:val="26"/>
        </w:rPr>
        <w:t xml:space="preserve"> </w:t>
      </w:r>
      <w:r w:rsidRPr="00CE3185">
        <w:rPr>
          <w:rFonts w:ascii="Browallia New" w:hAnsi="Browallia New" w:cs="Browallia New"/>
          <w:sz w:val="26"/>
          <w:szCs w:val="26"/>
          <w:cs/>
        </w:rPr>
        <w:t>แห่ง</w:t>
      </w:r>
      <w:r w:rsidRPr="00CE3185">
        <w:rPr>
          <w:rFonts w:ascii="Browallia New" w:hAnsi="Browallia New" w:cs="Browallia New"/>
          <w:sz w:val="26"/>
          <w:szCs w:val="26"/>
        </w:rPr>
        <w:t xml:space="preserve"> </w:t>
      </w:r>
      <w:r w:rsidRPr="00CE3185">
        <w:rPr>
          <w:rFonts w:ascii="Browallia New" w:hAnsi="Browallia New" w:cs="Browallia New"/>
          <w:sz w:val="26"/>
          <w:szCs w:val="26"/>
          <w:cs/>
        </w:rPr>
        <w:t>มีมติเห็นชอบให้บริษัทย่อยโดยอ้อมจำนวน</w:t>
      </w:r>
      <w:r w:rsidRPr="00CE3185">
        <w:rPr>
          <w:rFonts w:ascii="Browallia New" w:hAnsi="Browallia New" w:cs="Browallia New"/>
          <w:sz w:val="26"/>
          <w:szCs w:val="26"/>
        </w:rPr>
        <w:t xml:space="preserve"> </w:t>
      </w:r>
      <w:r w:rsidR="00E43765" w:rsidRPr="00CE3185">
        <w:rPr>
          <w:rFonts w:ascii="Browallia New" w:hAnsi="Browallia New" w:cs="Browallia New"/>
          <w:sz w:val="26"/>
          <w:szCs w:val="26"/>
          <w:lang w:val="en-GB"/>
        </w:rPr>
        <w:t>7</w:t>
      </w:r>
      <w:r w:rsidRPr="00CE3185">
        <w:rPr>
          <w:rFonts w:ascii="Browallia New" w:hAnsi="Browallia New" w:cs="Browallia New"/>
          <w:sz w:val="26"/>
          <w:szCs w:val="26"/>
        </w:rPr>
        <w:t xml:space="preserve"> </w:t>
      </w:r>
      <w:r w:rsidRPr="00CE3185">
        <w:rPr>
          <w:rFonts w:ascii="Browallia New" w:hAnsi="Browallia New" w:cs="Browallia New"/>
          <w:sz w:val="26"/>
          <w:szCs w:val="26"/>
          <w:cs/>
        </w:rPr>
        <w:t>แห่งเรียกชำระค่าหุ้นเพิ่มเติมจากบริษัท เอเชีย คลีน เอ็นเนอร์จี้ จำกัด</w:t>
      </w:r>
      <w:r w:rsidRPr="00CE3185">
        <w:rPr>
          <w:rFonts w:ascii="Browallia New" w:hAnsi="Browallia New" w:cs="Browallia New"/>
          <w:sz w:val="26"/>
          <w:szCs w:val="26"/>
        </w:rPr>
        <w:t xml:space="preserve"> </w:t>
      </w:r>
      <w:r w:rsidRPr="00CE3185">
        <w:rPr>
          <w:rFonts w:ascii="Browallia New" w:hAnsi="Browallia New" w:cs="Browallia New"/>
          <w:sz w:val="26"/>
          <w:szCs w:val="26"/>
          <w:cs/>
        </w:rPr>
        <w:t>ซึ่งเป็น</w:t>
      </w:r>
      <w:r w:rsidR="00D80BA9" w:rsidRPr="00CE3185">
        <w:rPr>
          <w:rFonts w:ascii="Browallia New" w:hAnsi="Browallia New" w:cs="Browallia New"/>
          <w:sz w:val="26"/>
          <w:szCs w:val="26"/>
        </w:rPr>
        <w:br/>
      </w:r>
      <w:r w:rsidRPr="00CE3185">
        <w:rPr>
          <w:rFonts w:ascii="Browallia New" w:hAnsi="Browallia New" w:cs="Browallia New"/>
          <w:sz w:val="26"/>
          <w:szCs w:val="26"/>
          <w:cs/>
        </w:rPr>
        <w:t>บริษัทย่อยโดยตรง คิดเป็นจำนวนเงินรวม</w:t>
      </w:r>
      <w:r w:rsidRPr="00CE3185">
        <w:rPr>
          <w:rFonts w:ascii="Browallia New" w:hAnsi="Browallia New" w:cs="Browallia New"/>
          <w:sz w:val="26"/>
          <w:szCs w:val="26"/>
        </w:rPr>
        <w:t xml:space="preserve"> </w:t>
      </w:r>
      <w:r w:rsidR="004F6BF2" w:rsidRPr="00CE3185">
        <w:rPr>
          <w:rFonts w:ascii="Browallia New" w:hAnsi="Browallia New" w:cs="Browallia New"/>
          <w:sz w:val="26"/>
          <w:szCs w:val="26"/>
          <w:lang w:val="en-GB"/>
        </w:rPr>
        <w:t>1</w:t>
      </w:r>
      <w:r w:rsidR="00F17E44" w:rsidRPr="00CE3185">
        <w:rPr>
          <w:rFonts w:ascii="Browallia New" w:hAnsi="Browallia New" w:cs="Browallia New"/>
          <w:sz w:val="26"/>
          <w:szCs w:val="26"/>
          <w:lang w:val="en-GB"/>
        </w:rPr>
        <w:t>,</w:t>
      </w:r>
      <w:r w:rsidR="00E43765" w:rsidRPr="00CE3185">
        <w:rPr>
          <w:rFonts w:ascii="Browallia New" w:hAnsi="Browallia New" w:cs="Browallia New"/>
          <w:sz w:val="26"/>
          <w:szCs w:val="26"/>
          <w:lang w:val="en-GB"/>
        </w:rPr>
        <w:t>210</w:t>
      </w:r>
      <w:r w:rsidR="00F17E44" w:rsidRPr="00CE3185">
        <w:rPr>
          <w:rFonts w:ascii="Browallia New" w:hAnsi="Browallia New" w:cs="Browallia New"/>
          <w:sz w:val="26"/>
          <w:szCs w:val="26"/>
          <w:lang w:val="en-GB"/>
        </w:rPr>
        <w:t>,</w:t>
      </w:r>
      <w:r w:rsidR="00E43765" w:rsidRPr="00CE3185">
        <w:rPr>
          <w:rFonts w:ascii="Browallia New" w:hAnsi="Browallia New" w:cs="Browallia New"/>
          <w:sz w:val="26"/>
          <w:szCs w:val="26"/>
          <w:lang w:val="en-GB"/>
        </w:rPr>
        <w:t>9</w:t>
      </w:r>
      <w:r w:rsidR="00A9349C" w:rsidRPr="00CE3185">
        <w:rPr>
          <w:rFonts w:ascii="Browallia New" w:hAnsi="Browallia New" w:cs="Browallia New"/>
          <w:sz w:val="26"/>
          <w:szCs w:val="26"/>
          <w:lang w:val="en-GB"/>
        </w:rPr>
        <w:t>59</w:t>
      </w:r>
      <w:r w:rsidR="00F17E44" w:rsidRPr="00CE3185">
        <w:rPr>
          <w:rFonts w:ascii="Browallia New" w:hAnsi="Browallia New" w:cs="Browallia New"/>
          <w:sz w:val="26"/>
          <w:szCs w:val="26"/>
          <w:lang w:val="en-GB"/>
        </w:rPr>
        <w:t>,</w:t>
      </w:r>
      <w:r w:rsidR="00A9349C" w:rsidRPr="00CE3185">
        <w:rPr>
          <w:rFonts w:ascii="Browallia New" w:hAnsi="Browallia New" w:cs="Browallia New"/>
          <w:sz w:val="26"/>
          <w:szCs w:val="26"/>
          <w:lang w:val="en-GB"/>
        </w:rPr>
        <w:t>996</w:t>
      </w:r>
      <w:r w:rsidR="00F17E44" w:rsidRPr="00CE318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E3185">
        <w:rPr>
          <w:rFonts w:ascii="Browallia New" w:hAnsi="Browallia New" w:cs="Browallia New"/>
          <w:sz w:val="26"/>
          <w:szCs w:val="26"/>
          <w:cs/>
        </w:rPr>
        <w:t>บาท</w:t>
      </w:r>
    </w:p>
    <w:p w14:paraId="0BD9F7A1" w14:textId="77777777" w:rsidR="001A02F4" w:rsidRPr="0036763F" w:rsidRDefault="001A02F4" w:rsidP="003A7CF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3FD80CD" w14:textId="353BAC10" w:rsidR="001A02F4" w:rsidRPr="0036763F" w:rsidRDefault="001A02F4" w:rsidP="003A7CF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6763F">
        <w:rPr>
          <w:rFonts w:ascii="Browallia New" w:hAnsi="Browallia New" w:cs="Browallia New"/>
          <w:sz w:val="26"/>
          <w:szCs w:val="26"/>
          <w:cs/>
        </w:rPr>
        <w:t xml:space="preserve">ในระหว่างปีสิ้นสุดวันที่ </w:t>
      </w:r>
      <w:r w:rsidR="004F6BF2" w:rsidRPr="0036763F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36763F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4F6BF2" w:rsidRPr="0036763F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36763F">
        <w:rPr>
          <w:rFonts w:ascii="Browallia New" w:hAnsi="Browallia New" w:cs="Browallia New"/>
          <w:sz w:val="26"/>
          <w:szCs w:val="26"/>
        </w:rPr>
        <w:t xml:space="preserve"> </w:t>
      </w:r>
      <w:r w:rsidRPr="0036763F">
        <w:rPr>
          <w:rFonts w:ascii="Browallia New" w:hAnsi="Browallia New" w:cs="Browallia New"/>
          <w:color w:val="000000"/>
          <w:sz w:val="26"/>
          <w:szCs w:val="26"/>
          <w:cs/>
        </w:rPr>
        <w:t xml:space="preserve">ที่ประชุมคณะกรรมการบริษัทของบริษัทย่อยโดยอ้อมจำนวน </w:t>
      </w:r>
      <w:r w:rsidR="004F6BF2" w:rsidRPr="0036763F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Pr="0036763F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36763F">
        <w:rPr>
          <w:rFonts w:ascii="Browallia New" w:hAnsi="Browallia New" w:cs="Browallia New"/>
          <w:color w:val="000000"/>
          <w:sz w:val="26"/>
          <w:szCs w:val="26"/>
          <w:cs/>
        </w:rPr>
        <w:t>แห่ง</w:t>
      </w:r>
      <w:r w:rsidRPr="0036763F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36763F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มีมติ</w:t>
      </w:r>
      <w:r w:rsidRPr="0036763F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เห็นชอบให้บริษัทย่อยโดยอ้อมจำนวน </w:t>
      </w:r>
      <w:r w:rsidR="004F6BF2" w:rsidRPr="0036763F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</w:t>
      </w:r>
      <w:r w:rsidRPr="0036763F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36763F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แห่งเรียกชำระค่าหุ้นเพิ่มเติมจากบริษัท อัลไลแอนซ์ คลีน เพาเวอร์ จำกัด ซึ่งเป็น</w:t>
      </w:r>
      <w:r w:rsidR="00D80BA9" w:rsidRPr="0036763F">
        <w:rPr>
          <w:rFonts w:ascii="Browallia New" w:hAnsi="Browallia New" w:cs="Browallia New"/>
          <w:color w:val="000000"/>
          <w:spacing w:val="-6"/>
          <w:sz w:val="26"/>
          <w:szCs w:val="26"/>
        </w:rPr>
        <w:br/>
      </w:r>
      <w:r w:rsidRPr="0036763F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บริษัทย่อย</w:t>
      </w:r>
      <w:r w:rsidRPr="0036763F">
        <w:rPr>
          <w:rFonts w:ascii="Browallia New" w:hAnsi="Browallia New" w:cs="Browallia New"/>
          <w:color w:val="000000"/>
          <w:sz w:val="26"/>
          <w:szCs w:val="26"/>
          <w:cs/>
        </w:rPr>
        <w:t xml:space="preserve">โดยอ้อม และบริษัท แอ๊ดวานซ์ อัลไลแอนซ์ โลจิสติกส์ จำกัด ซึ่งเป็นบริษัทที่เกี่ยวข้องกัน คิดเป็นจำนวนเงิน </w:t>
      </w:r>
      <w:r w:rsidR="004F6BF2" w:rsidRPr="0036763F">
        <w:rPr>
          <w:rFonts w:ascii="Browallia New" w:hAnsi="Browallia New" w:cs="Browallia New"/>
          <w:color w:val="000000"/>
          <w:sz w:val="26"/>
          <w:szCs w:val="26"/>
          <w:lang w:val="en-GB"/>
        </w:rPr>
        <w:t>413</w:t>
      </w:r>
      <w:r w:rsidR="00F17E44" w:rsidRPr="0036763F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4F6BF2" w:rsidRPr="0036763F">
        <w:rPr>
          <w:rFonts w:ascii="Browallia New" w:hAnsi="Browallia New" w:cs="Browallia New"/>
          <w:color w:val="000000"/>
          <w:sz w:val="26"/>
          <w:szCs w:val="26"/>
          <w:lang w:val="en-GB"/>
        </w:rPr>
        <w:t>241</w:t>
      </w:r>
      <w:r w:rsidR="00F17E44" w:rsidRPr="0036763F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4F6BF2" w:rsidRPr="0036763F">
        <w:rPr>
          <w:rFonts w:ascii="Browallia New" w:hAnsi="Browallia New" w:cs="Browallia New"/>
          <w:color w:val="000000"/>
          <w:sz w:val="26"/>
          <w:szCs w:val="26"/>
          <w:lang w:val="en-GB"/>
        </w:rPr>
        <w:t>500</w:t>
      </w:r>
      <w:r w:rsidRPr="0036763F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36763F">
        <w:rPr>
          <w:rFonts w:ascii="Browallia New" w:hAnsi="Browallia New" w:cs="Browallia New"/>
          <w:color w:val="000000"/>
          <w:sz w:val="26"/>
          <w:szCs w:val="26"/>
          <w:cs/>
        </w:rPr>
        <w:t xml:space="preserve">บาท และ </w:t>
      </w:r>
      <w:r w:rsidR="004F6BF2" w:rsidRPr="0036763F">
        <w:rPr>
          <w:rFonts w:ascii="Browallia New" w:hAnsi="Browallia New" w:cs="Browallia New"/>
          <w:color w:val="000000"/>
          <w:sz w:val="26"/>
          <w:szCs w:val="26"/>
          <w:lang w:val="en-GB"/>
        </w:rPr>
        <w:t>45</w:t>
      </w:r>
      <w:r w:rsidR="00F17E44" w:rsidRPr="0036763F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4F6BF2" w:rsidRPr="0036763F">
        <w:rPr>
          <w:rFonts w:ascii="Browallia New" w:hAnsi="Browallia New" w:cs="Browallia New"/>
          <w:color w:val="000000"/>
          <w:sz w:val="26"/>
          <w:szCs w:val="26"/>
          <w:lang w:val="en-GB"/>
        </w:rPr>
        <w:t>925</w:t>
      </w:r>
      <w:r w:rsidR="00F17E44" w:rsidRPr="0036763F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4F6BF2" w:rsidRPr="0036763F">
        <w:rPr>
          <w:rFonts w:ascii="Browallia New" w:hAnsi="Browallia New" w:cs="Browallia New"/>
          <w:color w:val="000000"/>
          <w:sz w:val="26"/>
          <w:szCs w:val="26"/>
          <w:lang w:val="en-GB"/>
        </w:rPr>
        <w:t>000</w:t>
      </w:r>
      <w:r w:rsidRPr="0036763F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36763F">
        <w:rPr>
          <w:rFonts w:ascii="Browallia New" w:hAnsi="Browallia New" w:cs="Browallia New"/>
          <w:color w:val="000000"/>
          <w:sz w:val="26"/>
          <w:szCs w:val="26"/>
          <w:cs/>
        </w:rPr>
        <w:t>บาท ตามลำดับ</w:t>
      </w:r>
    </w:p>
    <w:p w14:paraId="2429EE6C" w14:textId="77777777" w:rsidR="008B5EA6" w:rsidRPr="0036763F" w:rsidRDefault="008B5EA6" w:rsidP="003A7CF6">
      <w:pPr>
        <w:pStyle w:val="NoSpacing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</w:p>
    <w:p w14:paraId="2D55F33D" w14:textId="01F0659E" w:rsidR="003E3F3B" w:rsidRPr="0036763F" w:rsidRDefault="004F6BF2" w:rsidP="00EC643A">
      <w:pPr>
        <w:tabs>
          <w:tab w:val="right" w:pos="810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shd w:val="clear" w:color="auto" w:fill="FFFFFF"/>
        </w:rPr>
      </w:pPr>
      <w:r w:rsidRPr="0036763F">
        <w:rPr>
          <w:rFonts w:ascii="Browallia New" w:hAnsi="Browallia New" w:cs="Browallia New"/>
          <w:b/>
          <w:bCs/>
          <w:color w:val="CF4A02"/>
          <w:sz w:val="26"/>
          <w:szCs w:val="26"/>
          <w:shd w:val="clear" w:color="auto" w:fill="FFFFFF"/>
          <w:lang w:val="en-GB"/>
        </w:rPr>
        <w:t>16</w:t>
      </w:r>
      <w:r w:rsidR="003E3F3B" w:rsidRPr="0036763F">
        <w:rPr>
          <w:rFonts w:ascii="Browallia New" w:hAnsi="Browallia New" w:cs="Browallia New"/>
          <w:b/>
          <w:bCs/>
          <w:color w:val="CF4A02"/>
          <w:sz w:val="26"/>
          <w:szCs w:val="26"/>
          <w:shd w:val="clear" w:color="auto" w:fill="FFFFFF"/>
        </w:rPr>
        <w:t>.</w:t>
      </w:r>
      <w:r w:rsidRPr="0036763F">
        <w:rPr>
          <w:rFonts w:ascii="Browallia New" w:hAnsi="Browallia New" w:cs="Browallia New"/>
          <w:b/>
          <w:bCs/>
          <w:color w:val="CF4A02"/>
          <w:sz w:val="26"/>
          <w:szCs w:val="26"/>
          <w:shd w:val="clear" w:color="auto" w:fill="FFFFFF"/>
          <w:lang w:val="en-GB"/>
        </w:rPr>
        <w:t>2</w:t>
      </w:r>
      <w:r w:rsidR="00EC643A" w:rsidRPr="0036763F">
        <w:rPr>
          <w:rFonts w:ascii="Browallia New" w:hAnsi="Browallia New" w:cs="Browallia New"/>
          <w:b/>
          <w:bCs/>
          <w:color w:val="CF4A02"/>
          <w:sz w:val="26"/>
          <w:szCs w:val="26"/>
          <w:shd w:val="clear" w:color="auto" w:fill="FFFFFF"/>
          <w:cs/>
        </w:rPr>
        <w:tab/>
      </w:r>
      <w:r w:rsidR="003E3F3B" w:rsidRPr="0036763F">
        <w:rPr>
          <w:rFonts w:ascii="Browallia New" w:hAnsi="Browallia New" w:cs="Browallia New"/>
          <w:b/>
          <w:bCs/>
          <w:color w:val="CF4A02"/>
          <w:sz w:val="26"/>
          <w:szCs w:val="26"/>
          <w:shd w:val="clear" w:color="auto" w:fill="FFFFFF"/>
          <w:cs/>
        </w:rPr>
        <w:t xml:space="preserve">การจ่ายเงินปันผล </w:t>
      </w:r>
    </w:p>
    <w:p w14:paraId="5561429A" w14:textId="77777777" w:rsidR="003E3F3B" w:rsidRPr="0036763F" w:rsidRDefault="003E3F3B" w:rsidP="00EC643A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F44E6D0" w14:textId="5ECBFF43" w:rsidR="003E3F3B" w:rsidRPr="0036763F" w:rsidRDefault="003E3F3B" w:rsidP="00EC643A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6763F">
        <w:rPr>
          <w:rFonts w:ascii="Browallia New" w:hAnsi="Browallia New" w:cs="Browallia New"/>
          <w:spacing w:val="-6"/>
          <w:sz w:val="26"/>
          <w:szCs w:val="26"/>
          <w:cs/>
        </w:rPr>
        <w:t xml:space="preserve">ในระหว่างปีสิ้นสุดวันที่ </w:t>
      </w:r>
      <w:r w:rsidR="004F6BF2" w:rsidRPr="0036763F">
        <w:rPr>
          <w:rFonts w:ascii="Browallia New" w:hAnsi="Browallia New" w:cs="Browallia New"/>
          <w:spacing w:val="-6"/>
          <w:sz w:val="26"/>
          <w:szCs w:val="26"/>
        </w:rPr>
        <w:t>31</w:t>
      </w:r>
      <w:r w:rsidRPr="0036763F">
        <w:rPr>
          <w:rFonts w:ascii="Browallia New" w:hAnsi="Browallia New" w:cs="Browallia New"/>
          <w:spacing w:val="-6"/>
          <w:sz w:val="26"/>
          <w:szCs w:val="26"/>
          <w:cs/>
        </w:rPr>
        <w:t xml:space="preserve"> ธันวาคม </w:t>
      </w:r>
      <w:r w:rsidR="00D87ED0" w:rsidRPr="0036763F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4F6BF2" w:rsidRPr="0036763F">
        <w:rPr>
          <w:rFonts w:ascii="Browallia New" w:hAnsi="Browallia New" w:cs="Browallia New"/>
          <w:spacing w:val="-6"/>
          <w:sz w:val="26"/>
          <w:szCs w:val="26"/>
        </w:rPr>
        <w:t>2566</w:t>
      </w:r>
      <w:r w:rsidRPr="0036763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36763F">
        <w:rPr>
          <w:rFonts w:ascii="Browallia New" w:hAnsi="Browallia New" w:cs="Browallia New"/>
          <w:spacing w:val="-6"/>
          <w:sz w:val="26"/>
          <w:szCs w:val="26"/>
          <w:cs/>
        </w:rPr>
        <w:t>ที่ประชุม</w:t>
      </w:r>
      <w:r w:rsidR="00F05F9F" w:rsidRPr="0036763F">
        <w:rPr>
          <w:rFonts w:ascii="Browallia New" w:hAnsi="Browallia New" w:cs="Browallia New"/>
          <w:spacing w:val="-6"/>
          <w:sz w:val="26"/>
          <w:szCs w:val="26"/>
          <w:cs/>
        </w:rPr>
        <w:t>คณะกรรมการ</w:t>
      </w:r>
      <w:r w:rsidR="000E6AAD" w:rsidRPr="0036763F">
        <w:rPr>
          <w:rFonts w:ascii="Browallia New" w:hAnsi="Browallia New" w:cs="Browallia New"/>
          <w:spacing w:val="-6"/>
          <w:sz w:val="26"/>
          <w:szCs w:val="26"/>
          <w:cs/>
        </w:rPr>
        <w:t>ของ</w:t>
      </w:r>
      <w:r w:rsidRPr="0036763F">
        <w:rPr>
          <w:rFonts w:ascii="Browallia New" w:hAnsi="Browallia New" w:cs="Browallia New"/>
          <w:spacing w:val="-6"/>
          <w:sz w:val="26"/>
          <w:szCs w:val="26"/>
          <w:cs/>
        </w:rPr>
        <w:t>บริษัท เอเชีย คลีน เอ็นเนอร์จี้ จำกัด ได้จ่ายเงินปันผล</w:t>
      </w:r>
      <w:r w:rsidRPr="0036763F">
        <w:rPr>
          <w:rFonts w:ascii="Browallia New" w:hAnsi="Browallia New" w:cs="Browallia New"/>
          <w:spacing w:val="-2"/>
          <w:sz w:val="26"/>
          <w:szCs w:val="26"/>
          <w:cs/>
        </w:rPr>
        <w:t xml:space="preserve">ให้แก่ผู้ถือหุ้น โดยจ่ายตามสัดส่วนมูลค่าหุ้นที่ได้รับชำระแล้ว รวมเป็นจำนวนทั้งสิ้น </w:t>
      </w:r>
      <w:r w:rsidR="004F6BF2" w:rsidRPr="0036763F">
        <w:rPr>
          <w:rFonts w:ascii="Browallia New" w:hAnsi="Browallia New" w:cs="Browallia New"/>
          <w:spacing w:val="-2"/>
          <w:sz w:val="26"/>
          <w:szCs w:val="26"/>
        </w:rPr>
        <w:t>209</w:t>
      </w:r>
      <w:r w:rsidR="00F17E44" w:rsidRPr="0036763F">
        <w:rPr>
          <w:rFonts w:ascii="Browallia New" w:hAnsi="Browallia New" w:cs="Browallia New"/>
          <w:spacing w:val="-2"/>
          <w:sz w:val="26"/>
          <w:szCs w:val="26"/>
        </w:rPr>
        <w:t>,</w:t>
      </w:r>
      <w:r w:rsidR="004F6BF2" w:rsidRPr="0036763F">
        <w:rPr>
          <w:rFonts w:ascii="Browallia New" w:hAnsi="Browallia New" w:cs="Browallia New"/>
          <w:spacing w:val="-2"/>
          <w:sz w:val="26"/>
          <w:szCs w:val="26"/>
        </w:rPr>
        <w:t>000</w:t>
      </w:r>
      <w:r w:rsidR="00F17E44" w:rsidRPr="0036763F">
        <w:rPr>
          <w:rFonts w:ascii="Browallia New" w:hAnsi="Browallia New" w:cs="Browallia New"/>
          <w:spacing w:val="-2"/>
          <w:sz w:val="26"/>
          <w:szCs w:val="26"/>
        </w:rPr>
        <w:t>,</w:t>
      </w:r>
      <w:r w:rsidR="004F6BF2" w:rsidRPr="0036763F">
        <w:rPr>
          <w:rFonts w:ascii="Browallia New" w:hAnsi="Browallia New" w:cs="Browallia New"/>
          <w:spacing w:val="-2"/>
          <w:sz w:val="26"/>
          <w:szCs w:val="26"/>
        </w:rPr>
        <w:t>000</w:t>
      </w:r>
      <w:r w:rsidRPr="0036763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36763F">
        <w:rPr>
          <w:rFonts w:ascii="Browallia New" w:hAnsi="Browallia New" w:cs="Browallia New"/>
          <w:spacing w:val="-2"/>
          <w:sz w:val="26"/>
          <w:szCs w:val="26"/>
          <w:cs/>
        </w:rPr>
        <w:t>บาท และได้จัดสรรกำไรสุทธิ</w:t>
      </w:r>
      <w:r w:rsidRPr="0036763F">
        <w:rPr>
          <w:rFonts w:ascii="Browallia New" w:hAnsi="Browallia New" w:cs="Browallia New"/>
          <w:sz w:val="26"/>
          <w:szCs w:val="26"/>
          <w:cs/>
        </w:rPr>
        <w:t xml:space="preserve">เป็นทุนสำรองตามกฎหมายเป็นจำนวนเงิน </w:t>
      </w:r>
      <w:r w:rsidR="004F6BF2" w:rsidRPr="0036763F">
        <w:rPr>
          <w:rFonts w:ascii="Browallia New" w:hAnsi="Browallia New" w:cs="Browallia New"/>
          <w:sz w:val="26"/>
          <w:szCs w:val="26"/>
        </w:rPr>
        <w:t>52</w:t>
      </w:r>
      <w:r w:rsidR="00F17E44" w:rsidRPr="0036763F">
        <w:rPr>
          <w:rFonts w:ascii="Browallia New" w:hAnsi="Browallia New" w:cs="Browallia New"/>
          <w:sz w:val="26"/>
          <w:szCs w:val="26"/>
        </w:rPr>
        <w:t>,</w:t>
      </w:r>
      <w:r w:rsidR="004F6BF2" w:rsidRPr="0036763F">
        <w:rPr>
          <w:rFonts w:ascii="Browallia New" w:hAnsi="Browallia New" w:cs="Browallia New"/>
          <w:sz w:val="26"/>
          <w:szCs w:val="26"/>
        </w:rPr>
        <w:t>800</w:t>
      </w:r>
      <w:r w:rsidR="00F17E44" w:rsidRPr="0036763F">
        <w:rPr>
          <w:rFonts w:ascii="Browallia New" w:hAnsi="Browallia New" w:cs="Browallia New"/>
          <w:sz w:val="26"/>
          <w:szCs w:val="26"/>
        </w:rPr>
        <w:t>,</w:t>
      </w:r>
      <w:r w:rsidR="004F6BF2" w:rsidRPr="0036763F">
        <w:rPr>
          <w:rFonts w:ascii="Browallia New" w:hAnsi="Browallia New" w:cs="Browallia New"/>
          <w:sz w:val="26"/>
          <w:szCs w:val="26"/>
        </w:rPr>
        <w:t>000</w:t>
      </w:r>
      <w:r w:rsidR="00453E86" w:rsidRPr="0036763F">
        <w:rPr>
          <w:rFonts w:ascii="Browallia New" w:hAnsi="Browallia New" w:cs="Browallia New"/>
          <w:sz w:val="26"/>
          <w:szCs w:val="26"/>
        </w:rPr>
        <w:t xml:space="preserve"> </w:t>
      </w:r>
      <w:r w:rsidRPr="0036763F">
        <w:rPr>
          <w:rFonts w:ascii="Browallia New" w:hAnsi="Browallia New" w:cs="Browallia New"/>
          <w:sz w:val="26"/>
          <w:szCs w:val="26"/>
          <w:cs/>
        </w:rPr>
        <w:t>บาท</w:t>
      </w:r>
    </w:p>
    <w:p w14:paraId="3B8FDC00" w14:textId="77777777" w:rsidR="001A02F4" w:rsidRPr="0036763F" w:rsidRDefault="001A02F4" w:rsidP="001A02F4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18F7B67B" w14:textId="77777777" w:rsidR="001A02F4" w:rsidRPr="0036763F" w:rsidRDefault="001A02F4" w:rsidP="001A02F4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36763F">
        <w:rPr>
          <w:rFonts w:ascii="Browallia New" w:hAnsi="Browallia New" w:cs="Browallia New"/>
          <w:b/>
          <w:bCs/>
          <w:sz w:val="26"/>
          <w:szCs w:val="26"/>
          <w:cs/>
        </w:rPr>
        <w:t>การลงนามสัญญาซื้อขายไฟฟ้าโครงการผลิตไฟฟ้าจากพลังงานหมุนเวียน สำหรับพลังงานแสงอาทิตย์แบบติดตั้งบนพื้นดิน</w:t>
      </w:r>
    </w:p>
    <w:p w14:paraId="72205549" w14:textId="77777777" w:rsidR="001A02F4" w:rsidRPr="0036763F" w:rsidRDefault="001A02F4" w:rsidP="001A02F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D74D218" w14:textId="35CAF7D2" w:rsidR="001A02F4" w:rsidRPr="0036763F" w:rsidRDefault="001A02F4" w:rsidP="001A02F4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36763F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4F6BF2" w:rsidRPr="0036763F">
        <w:rPr>
          <w:rFonts w:ascii="Browallia New" w:hAnsi="Browallia New" w:cs="Browallia New"/>
          <w:sz w:val="26"/>
          <w:szCs w:val="26"/>
          <w:lang w:val="en-GB"/>
        </w:rPr>
        <w:t>5</w:t>
      </w:r>
      <w:r w:rsidRPr="0036763F">
        <w:rPr>
          <w:rFonts w:ascii="Browallia New" w:hAnsi="Browallia New" w:cs="Browallia New"/>
          <w:sz w:val="26"/>
          <w:szCs w:val="26"/>
          <w:cs/>
        </w:rPr>
        <w:t xml:space="preserve"> เมษายน พ.ศ. </w:t>
      </w:r>
      <w:r w:rsidR="004F6BF2" w:rsidRPr="0036763F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36763F">
        <w:rPr>
          <w:rFonts w:ascii="Browallia New" w:hAnsi="Browallia New" w:cs="Browallia New"/>
          <w:sz w:val="26"/>
          <w:szCs w:val="26"/>
          <w:cs/>
        </w:rPr>
        <w:t xml:space="preserve"> บริษัทย่อยโดยอ้อมของบริษัทฯ และบริษัทย่อยโดยอ้อมของบริษัท เอเชีย คลีน เอ็นเนอร์จี้ จำกัด </w:t>
      </w:r>
      <w:r w:rsidRPr="0036763F">
        <w:rPr>
          <w:rFonts w:ascii="Browallia New" w:hAnsi="Browallia New" w:cs="Browallia New"/>
          <w:sz w:val="26"/>
          <w:szCs w:val="26"/>
        </w:rPr>
        <w:br/>
      </w:r>
      <w:r w:rsidRPr="0036763F">
        <w:rPr>
          <w:rFonts w:ascii="Browallia New" w:hAnsi="Browallia New" w:cs="Browallia New"/>
          <w:sz w:val="26"/>
          <w:szCs w:val="26"/>
          <w:cs/>
        </w:rPr>
        <w:t>รวม</w:t>
      </w:r>
      <w:r w:rsidRPr="0036763F">
        <w:rPr>
          <w:rFonts w:ascii="Browallia New" w:hAnsi="Browallia New" w:cs="Browallia New"/>
          <w:spacing w:val="-6"/>
          <w:sz w:val="26"/>
          <w:szCs w:val="26"/>
          <w:cs/>
        </w:rPr>
        <w:t xml:space="preserve">จำนวน </w:t>
      </w:r>
      <w:r w:rsidR="004F6BF2" w:rsidRPr="0036763F">
        <w:rPr>
          <w:rFonts w:ascii="Browallia New" w:hAnsi="Browallia New" w:cs="Browallia New"/>
          <w:spacing w:val="-6"/>
          <w:sz w:val="26"/>
          <w:szCs w:val="26"/>
          <w:lang w:val="en-GB"/>
        </w:rPr>
        <w:t>14</w:t>
      </w:r>
      <w:r w:rsidRPr="0036763F">
        <w:rPr>
          <w:rFonts w:ascii="Browallia New" w:hAnsi="Browallia New" w:cs="Browallia New"/>
          <w:spacing w:val="-6"/>
          <w:sz w:val="26"/>
          <w:szCs w:val="26"/>
          <w:cs/>
        </w:rPr>
        <w:t xml:space="preserve"> บริษัท ได้รับการคัดเลือกจากคณะกรรมการกำกับกิจการพลังงาน ให้เข้าร่วมโครงการจัดหาไฟฟ้าจากพลังงานหมุนเวียน สำหรับพลังงานแสงอาทิตย์แบบติดตั้งบนพื้นดิน จำนวน </w:t>
      </w:r>
      <w:r w:rsidR="004F6BF2" w:rsidRPr="0036763F">
        <w:rPr>
          <w:rFonts w:ascii="Browallia New" w:hAnsi="Browallia New" w:cs="Browallia New"/>
          <w:spacing w:val="-6"/>
          <w:sz w:val="26"/>
          <w:szCs w:val="26"/>
          <w:lang w:val="en-GB"/>
        </w:rPr>
        <w:t>18</w:t>
      </w:r>
      <w:r w:rsidRPr="0036763F">
        <w:rPr>
          <w:rFonts w:ascii="Browallia New" w:hAnsi="Browallia New" w:cs="Browallia New"/>
          <w:spacing w:val="-6"/>
          <w:sz w:val="26"/>
          <w:szCs w:val="26"/>
          <w:cs/>
        </w:rPr>
        <w:t xml:space="preserve"> โครงการ คิดเป็นพลังงานไฟฟ้าเสนอขายรวม</w:t>
      </w:r>
      <w:r w:rsidRPr="0036763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4F6BF2" w:rsidRPr="0036763F">
        <w:rPr>
          <w:rFonts w:ascii="Browallia New" w:hAnsi="Browallia New" w:cs="Browallia New"/>
          <w:spacing w:val="-6"/>
          <w:sz w:val="26"/>
          <w:szCs w:val="26"/>
          <w:lang w:val="en-GB"/>
        </w:rPr>
        <w:t>112</w:t>
      </w:r>
      <w:r w:rsidRPr="0036763F">
        <w:rPr>
          <w:rFonts w:ascii="Browallia New" w:hAnsi="Browallia New" w:cs="Browallia New"/>
          <w:spacing w:val="-6"/>
          <w:sz w:val="26"/>
          <w:szCs w:val="26"/>
        </w:rPr>
        <w:t>.</w:t>
      </w:r>
      <w:r w:rsidR="004F6BF2" w:rsidRPr="0036763F">
        <w:rPr>
          <w:rFonts w:ascii="Browallia New" w:hAnsi="Browallia New" w:cs="Browallia New"/>
          <w:spacing w:val="-6"/>
          <w:sz w:val="26"/>
          <w:szCs w:val="26"/>
          <w:lang w:val="en-GB"/>
        </w:rPr>
        <w:t>73</w:t>
      </w:r>
      <w:r w:rsidRPr="0036763F">
        <w:rPr>
          <w:rFonts w:ascii="Browallia New" w:hAnsi="Browallia New" w:cs="Browallia New"/>
          <w:spacing w:val="-6"/>
          <w:sz w:val="26"/>
          <w:szCs w:val="26"/>
          <w:cs/>
        </w:rPr>
        <w:t xml:space="preserve"> เมกะวัตต์</w:t>
      </w:r>
    </w:p>
    <w:p w14:paraId="65ACD73B" w14:textId="77777777" w:rsidR="001A02F4" w:rsidRPr="0036763F" w:rsidRDefault="001A02F4" w:rsidP="001A02F4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32C9DD95" w14:textId="1F464A76" w:rsidR="001A02F4" w:rsidRPr="0036763F" w:rsidRDefault="001A02F4" w:rsidP="001A02F4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36763F">
        <w:rPr>
          <w:rFonts w:ascii="Browallia New" w:hAnsi="Browallia New" w:cs="Browallia New"/>
          <w:spacing w:val="-6"/>
          <w:sz w:val="26"/>
          <w:szCs w:val="26"/>
          <w:cs/>
        </w:rPr>
        <w:t xml:space="preserve">สัญญาซื้อขายไฟฟ้าระหว่างบริษัทย่อยโดยอ้อมดังกล่าวและการไฟฟ้าส่วนภูมิภาครวมจำนวน </w:t>
      </w:r>
      <w:r w:rsidR="004F6BF2" w:rsidRPr="0036763F">
        <w:rPr>
          <w:rFonts w:ascii="Browallia New" w:hAnsi="Browallia New" w:cs="Browallia New"/>
          <w:spacing w:val="-6"/>
          <w:sz w:val="26"/>
          <w:szCs w:val="26"/>
          <w:lang w:val="en-GB"/>
        </w:rPr>
        <w:t>11</w:t>
      </w:r>
      <w:r w:rsidRPr="0036763F">
        <w:rPr>
          <w:rFonts w:ascii="Browallia New" w:hAnsi="Browallia New" w:cs="Browallia New"/>
          <w:spacing w:val="-6"/>
          <w:sz w:val="26"/>
          <w:szCs w:val="26"/>
          <w:cs/>
        </w:rPr>
        <w:t xml:space="preserve"> บริษัท </w:t>
      </w:r>
      <w:r w:rsidR="004F6BF2" w:rsidRPr="0036763F">
        <w:rPr>
          <w:rFonts w:ascii="Browallia New" w:hAnsi="Browallia New" w:cs="Browallia New"/>
          <w:spacing w:val="-6"/>
          <w:sz w:val="26"/>
          <w:szCs w:val="26"/>
          <w:lang w:val="en-GB"/>
        </w:rPr>
        <w:t>15</w:t>
      </w:r>
      <w:r w:rsidRPr="0036763F">
        <w:rPr>
          <w:rFonts w:ascii="Browallia New" w:hAnsi="Browallia New" w:cs="Browallia New"/>
          <w:spacing w:val="-6"/>
          <w:sz w:val="26"/>
          <w:szCs w:val="26"/>
          <w:cs/>
        </w:rPr>
        <w:t xml:space="preserve"> โครงการได้ลงนามแล้วเสร็จ</w:t>
      </w:r>
      <w:r w:rsidR="00D80BA9" w:rsidRPr="0036763F">
        <w:rPr>
          <w:rFonts w:ascii="Browallia New" w:hAnsi="Browallia New" w:cs="Browallia New"/>
          <w:spacing w:val="-6"/>
          <w:sz w:val="26"/>
          <w:szCs w:val="26"/>
        </w:rPr>
        <w:br/>
      </w:r>
      <w:r w:rsidRPr="0036763F">
        <w:rPr>
          <w:rFonts w:ascii="Browallia New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="004F6BF2" w:rsidRPr="0036763F">
        <w:rPr>
          <w:rFonts w:ascii="Browallia New" w:hAnsi="Browallia New" w:cs="Browallia New"/>
          <w:spacing w:val="-6"/>
          <w:sz w:val="26"/>
          <w:szCs w:val="26"/>
          <w:lang w:val="en-GB"/>
        </w:rPr>
        <w:t>16</w:t>
      </w:r>
      <w:r w:rsidRPr="0036763F">
        <w:rPr>
          <w:rFonts w:ascii="Browallia New" w:hAnsi="Browallia New" w:cs="Browallia New"/>
          <w:spacing w:val="-6"/>
          <w:sz w:val="26"/>
          <w:szCs w:val="26"/>
          <w:cs/>
        </w:rPr>
        <w:t xml:space="preserve"> ตุลาคม พ</w:t>
      </w:r>
      <w:r w:rsidRPr="0036763F">
        <w:rPr>
          <w:rFonts w:ascii="Browallia New" w:hAnsi="Browallia New" w:cs="Browallia New"/>
          <w:spacing w:val="-6"/>
          <w:sz w:val="26"/>
          <w:szCs w:val="26"/>
        </w:rPr>
        <w:t>.</w:t>
      </w:r>
      <w:r w:rsidRPr="0036763F">
        <w:rPr>
          <w:rFonts w:ascii="Browallia New" w:hAnsi="Browallia New" w:cs="Browallia New"/>
          <w:spacing w:val="-6"/>
          <w:sz w:val="26"/>
          <w:szCs w:val="26"/>
          <w:cs/>
        </w:rPr>
        <w:t>ศ</w:t>
      </w:r>
      <w:r w:rsidRPr="0036763F">
        <w:rPr>
          <w:rFonts w:ascii="Browallia New" w:hAnsi="Browallia New" w:cs="Browallia New"/>
          <w:spacing w:val="-6"/>
          <w:sz w:val="26"/>
          <w:szCs w:val="26"/>
        </w:rPr>
        <w:t xml:space="preserve">. </w:t>
      </w:r>
      <w:r w:rsidR="004F6BF2" w:rsidRPr="0036763F">
        <w:rPr>
          <w:rFonts w:ascii="Browallia New" w:hAnsi="Browallia New" w:cs="Browallia New"/>
          <w:spacing w:val="-6"/>
          <w:sz w:val="26"/>
          <w:szCs w:val="26"/>
          <w:lang w:val="en-GB"/>
        </w:rPr>
        <w:t>2566</w:t>
      </w:r>
    </w:p>
    <w:p w14:paraId="05466D3B" w14:textId="77777777" w:rsidR="001A02F4" w:rsidRPr="0036763F" w:rsidRDefault="001A02F4" w:rsidP="001A02F4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9D92A93" w14:textId="77777777" w:rsidR="001A02F4" w:rsidRPr="0036763F" w:rsidRDefault="001A02F4" w:rsidP="001A02F4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36763F">
        <w:rPr>
          <w:rFonts w:ascii="Browallia New" w:hAnsi="Browallia New" w:cs="Browallia New"/>
          <w:b/>
          <w:bCs/>
          <w:sz w:val="26"/>
          <w:szCs w:val="26"/>
          <w:cs/>
        </w:rPr>
        <w:t>การลงนามสัญญาซื้อขายไฟฟ้าโครงการโรงไฟฟ้าขยะชุมชน</w:t>
      </w:r>
    </w:p>
    <w:p w14:paraId="1B4347CF" w14:textId="77777777" w:rsidR="001A02F4" w:rsidRPr="0036763F" w:rsidRDefault="001A02F4" w:rsidP="001A02F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F269428" w14:textId="54D4DD4C" w:rsidR="001A02F4" w:rsidRPr="0036763F" w:rsidRDefault="001A02F4" w:rsidP="001A02F4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36763F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4F6BF2" w:rsidRPr="0036763F">
        <w:rPr>
          <w:rFonts w:ascii="Browallia New" w:hAnsi="Browallia New" w:cs="Browallia New"/>
          <w:spacing w:val="-4"/>
          <w:sz w:val="26"/>
          <w:szCs w:val="26"/>
          <w:lang w:val="en-GB"/>
        </w:rPr>
        <w:t>12</w:t>
      </w:r>
      <w:r w:rsidRPr="0036763F">
        <w:rPr>
          <w:rFonts w:ascii="Browallia New" w:hAnsi="Browallia New" w:cs="Browallia New"/>
          <w:spacing w:val="-4"/>
          <w:sz w:val="26"/>
          <w:szCs w:val="26"/>
          <w:cs/>
        </w:rPr>
        <w:t xml:space="preserve"> พฤษภาคม พ.ศ. </w:t>
      </w:r>
      <w:r w:rsidR="004F6BF2" w:rsidRPr="0036763F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36763F">
        <w:rPr>
          <w:rFonts w:ascii="Browallia New" w:hAnsi="Browallia New" w:cs="Browallia New"/>
          <w:spacing w:val="-4"/>
          <w:sz w:val="26"/>
          <w:szCs w:val="26"/>
          <w:cs/>
        </w:rPr>
        <w:t xml:space="preserve"> สัญญาซื้อขายไฟฟ้าโครงการโรงไฟฟ้าขยะชุมชนจำนวน </w:t>
      </w:r>
      <w:r w:rsidR="004F6BF2" w:rsidRPr="0036763F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Pr="0036763F">
        <w:rPr>
          <w:rFonts w:ascii="Browallia New" w:hAnsi="Browallia New" w:cs="Browallia New"/>
          <w:spacing w:val="-4"/>
          <w:sz w:val="26"/>
          <w:szCs w:val="26"/>
          <w:cs/>
        </w:rPr>
        <w:t xml:space="preserve"> โครงการ ของบริษัทย่อยโดยอ้อม</w:t>
      </w:r>
      <w:r w:rsidRPr="0036763F">
        <w:rPr>
          <w:rFonts w:ascii="Browallia New" w:hAnsi="Browallia New" w:cs="Browallia New"/>
          <w:spacing w:val="-4"/>
          <w:sz w:val="26"/>
          <w:szCs w:val="26"/>
        </w:rPr>
        <w:br/>
      </w:r>
      <w:r w:rsidRPr="0036763F">
        <w:rPr>
          <w:rFonts w:ascii="Browallia New" w:hAnsi="Browallia New" w:cs="Browallia New"/>
          <w:spacing w:val="-4"/>
          <w:sz w:val="26"/>
          <w:szCs w:val="26"/>
          <w:cs/>
        </w:rPr>
        <w:t xml:space="preserve">ของบริษัท เอเชีย คลีน เอ็นเนอร์จี้ จำกัด </w:t>
      </w:r>
      <w:r w:rsidR="004F6BF2" w:rsidRPr="0036763F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Pr="0036763F">
        <w:rPr>
          <w:rFonts w:ascii="Browallia New" w:hAnsi="Browallia New" w:cs="Browallia New"/>
          <w:spacing w:val="-4"/>
          <w:sz w:val="26"/>
          <w:szCs w:val="26"/>
          <w:cs/>
        </w:rPr>
        <w:t xml:space="preserve"> แห่ง ได้รับการลงนามโดยการไฟฟ้าส่วนภูมิภาคแล้ว โดยมีกําลังการผลิตเสนอขายตามสัญญาซื้อขายไฟฟ้า (</w:t>
      </w:r>
      <w:r w:rsidRPr="0036763F">
        <w:rPr>
          <w:rFonts w:ascii="Browallia New" w:hAnsi="Browallia New" w:cs="Browallia New"/>
          <w:spacing w:val="-4"/>
          <w:sz w:val="26"/>
          <w:szCs w:val="26"/>
        </w:rPr>
        <w:t xml:space="preserve">PPA) </w:t>
      </w:r>
      <w:r w:rsidRPr="0036763F">
        <w:rPr>
          <w:rFonts w:ascii="Browallia New" w:hAnsi="Browallia New" w:cs="Browallia New"/>
          <w:spacing w:val="-4"/>
          <w:sz w:val="26"/>
          <w:szCs w:val="26"/>
          <w:cs/>
        </w:rPr>
        <w:t>รวม</w:t>
      </w:r>
      <w:r w:rsidRPr="0036763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4F6BF2" w:rsidRPr="0036763F">
        <w:rPr>
          <w:rFonts w:ascii="Browallia New" w:hAnsi="Browallia New" w:cs="Browallia New"/>
          <w:spacing w:val="-4"/>
          <w:sz w:val="26"/>
          <w:szCs w:val="26"/>
          <w:lang w:val="en-GB"/>
        </w:rPr>
        <w:t>15</w:t>
      </w:r>
      <w:r w:rsidRPr="0036763F">
        <w:rPr>
          <w:rFonts w:ascii="Browallia New" w:hAnsi="Browallia New" w:cs="Browallia New"/>
          <w:spacing w:val="-4"/>
          <w:sz w:val="26"/>
          <w:szCs w:val="26"/>
        </w:rPr>
        <w:t>.</w:t>
      </w:r>
      <w:r w:rsidR="004F6BF2" w:rsidRPr="0036763F">
        <w:rPr>
          <w:rFonts w:ascii="Browallia New" w:hAnsi="Browallia New" w:cs="Browallia New"/>
          <w:spacing w:val="-4"/>
          <w:sz w:val="26"/>
          <w:szCs w:val="26"/>
          <w:lang w:val="en-GB"/>
        </w:rPr>
        <w:t>75</w:t>
      </w:r>
      <w:r w:rsidRPr="0036763F">
        <w:rPr>
          <w:rFonts w:ascii="Browallia New" w:hAnsi="Browallia New" w:cs="Browallia New"/>
          <w:spacing w:val="-4"/>
          <w:sz w:val="26"/>
          <w:szCs w:val="26"/>
          <w:cs/>
        </w:rPr>
        <w:t xml:space="preserve"> เมกะวัตต์</w:t>
      </w:r>
    </w:p>
    <w:p w14:paraId="378D1C9F" w14:textId="77777777" w:rsidR="001A02F4" w:rsidRPr="0036763F" w:rsidRDefault="001A02F4" w:rsidP="00EC643A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6197CF9" w14:textId="5292D1B1" w:rsidR="005662F4" w:rsidRPr="0036763F" w:rsidRDefault="005662F4">
      <w:pPr>
        <w:jc w:val="left"/>
        <w:rPr>
          <w:rFonts w:ascii="Browallia New" w:hAnsi="Browallia New" w:cs="Browallia New"/>
          <w:sz w:val="26"/>
          <w:szCs w:val="26"/>
          <w:u w:val="single"/>
        </w:rPr>
      </w:pPr>
      <w:r w:rsidRPr="0036763F">
        <w:rPr>
          <w:rFonts w:ascii="Browallia New" w:hAnsi="Browallia New" w:cs="Browallia New"/>
          <w:sz w:val="26"/>
          <w:szCs w:val="26"/>
          <w:u w:val="single"/>
          <w:cs/>
        </w:rPr>
        <w:br w:type="page"/>
      </w:r>
    </w:p>
    <w:p w14:paraId="65834E90" w14:textId="77777777" w:rsidR="006C5E3B" w:rsidRPr="0036763F" w:rsidRDefault="006C5E3B">
      <w:pPr>
        <w:jc w:val="left"/>
        <w:rPr>
          <w:rFonts w:ascii="Browallia New" w:hAnsi="Browallia New" w:cs="Browallia New"/>
          <w:sz w:val="26"/>
          <w:szCs w:val="26"/>
          <w:u w:val="single"/>
          <w:cs/>
        </w:rPr>
      </w:pPr>
    </w:p>
    <w:tbl>
      <w:tblPr>
        <w:tblW w:w="9498" w:type="dxa"/>
        <w:shd w:val="clear" w:color="auto" w:fill="FFA543"/>
        <w:tblLook w:val="04A0" w:firstRow="1" w:lastRow="0" w:firstColumn="1" w:lastColumn="0" w:noHBand="0" w:noVBand="1"/>
      </w:tblPr>
      <w:tblGrid>
        <w:gridCol w:w="9498"/>
      </w:tblGrid>
      <w:tr w:rsidR="00040BD3" w:rsidRPr="0036763F" w14:paraId="6914832E" w14:textId="77777777" w:rsidTr="00230BFD">
        <w:trPr>
          <w:trHeight w:val="389"/>
        </w:trPr>
        <w:tc>
          <w:tcPr>
            <w:tcW w:w="9498" w:type="dxa"/>
            <w:shd w:val="clear" w:color="auto" w:fill="FFA543"/>
            <w:vAlign w:val="center"/>
          </w:tcPr>
          <w:p w14:paraId="32B872AF" w14:textId="356F2B78" w:rsidR="00040BD3" w:rsidRPr="0036763F" w:rsidRDefault="004F6BF2" w:rsidP="00DC7A8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19" w:name="_Hlk57196390"/>
            <w:bookmarkEnd w:id="17"/>
            <w:r w:rsidRPr="003676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A72AF8" w:rsidRPr="003676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72AF8" w:rsidRPr="003676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อสังหาริมทรัพย์เพื่อการลงทุน (สุทธิ)</w:t>
            </w:r>
          </w:p>
        </w:tc>
      </w:tr>
      <w:bookmarkEnd w:id="19"/>
    </w:tbl>
    <w:p w14:paraId="52F97339" w14:textId="77777777" w:rsidR="008C3052" w:rsidRPr="0036763F" w:rsidRDefault="008C3052" w:rsidP="00104B8D">
      <w:pPr>
        <w:rPr>
          <w:rFonts w:ascii="Browallia New" w:hAnsi="Browallia New" w:cs="Browallia New"/>
          <w:sz w:val="26"/>
          <w:szCs w:val="26"/>
        </w:rPr>
      </w:pPr>
    </w:p>
    <w:p w14:paraId="46C620AE" w14:textId="513D50CF" w:rsidR="008C3052" w:rsidRPr="0036763F" w:rsidRDefault="008C3052" w:rsidP="00104B8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6763F">
        <w:rPr>
          <w:rFonts w:ascii="Browallia New" w:hAnsi="Browallia New" w:cs="Browallia New"/>
          <w:spacing w:val="-2"/>
          <w:sz w:val="26"/>
          <w:szCs w:val="26"/>
          <w:cs/>
        </w:rPr>
        <w:t>อสังหาริมทรัพย์เพื่อการลงทุน (สุทธิ)</w:t>
      </w:r>
      <w:r w:rsidR="00687D88" w:rsidRPr="0036763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ของกลุ่มกิจการ คือ ที่ดินให้เช่า</w:t>
      </w:r>
      <w:r w:rsidR="00904F80" w:rsidRPr="0036763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และที่ดินที่ยังไม่มีวัตถุประสงค์ในการใช้งาน</w:t>
      </w:r>
      <w:r w:rsidRPr="0036763F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687D88" w:rsidRPr="0036763F">
        <w:rPr>
          <w:rFonts w:ascii="Browallia New" w:hAnsi="Browallia New" w:cs="Browallia New"/>
          <w:spacing w:val="-2"/>
          <w:sz w:val="26"/>
          <w:szCs w:val="26"/>
          <w:cs/>
        </w:rPr>
        <w:t>ซึ่ง</w:t>
      </w:r>
      <w:r w:rsidRPr="0036763F">
        <w:rPr>
          <w:rFonts w:ascii="Browallia New" w:hAnsi="Browallia New" w:cs="Browallia New"/>
          <w:spacing w:val="-2"/>
          <w:sz w:val="26"/>
          <w:szCs w:val="26"/>
          <w:cs/>
        </w:rPr>
        <w:t xml:space="preserve">มีรายการเคลื่อนไหวสำหรับปีสิ้นสุดวันที่ </w:t>
      </w:r>
      <w:r w:rsidR="004F6BF2" w:rsidRPr="0036763F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Pr="0036763F">
        <w:rPr>
          <w:rFonts w:ascii="Browallia New" w:hAnsi="Browallia New" w:cs="Browallia New"/>
          <w:spacing w:val="-2"/>
          <w:sz w:val="26"/>
          <w:szCs w:val="26"/>
          <w:cs/>
        </w:rPr>
        <w:t xml:space="preserve"> ธันวาคม </w:t>
      </w:r>
      <w:r w:rsidR="007B6927" w:rsidRPr="0036763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4F6BF2" w:rsidRPr="0036763F">
        <w:rPr>
          <w:rFonts w:ascii="Browallia New" w:hAnsi="Browallia New" w:cs="Browallia New"/>
          <w:spacing w:val="-2"/>
          <w:sz w:val="26"/>
          <w:szCs w:val="26"/>
          <w:lang w:val="en-GB"/>
        </w:rPr>
        <w:t>2566</w:t>
      </w:r>
      <w:r w:rsidR="006B09C2" w:rsidRPr="0036763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และ </w:t>
      </w:r>
      <w:r w:rsidR="007B6927" w:rsidRPr="0036763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4F6BF2" w:rsidRPr="0036763F">
        <w:rPr>
          <w:rFonts w:ascii="Browallia New" w:hAnsi="Browallia New" w:cs="Browallia New"/>
          <w:spacing w:val="-2"/>
          <w:sz w:val="26"/>
          <w:szCs w:val="26"/>
          <w:lang w:val="en-GB"/>
        </w:rPr>
        <w:t>2565</w:t>
      </w:r>
      <w:r w:rsidRPr="0036763F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FE431A" w:rsidRPr="0036763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ดังนี้</w:t>
      </w:r>
    </w:p>
    <w:p w14:paraId="39E09E49" w14:textId="77777777" w:rsidR="008C3052" w:rsidRPr="0036763F" w:rsidRDefault="008C3052" w:rsidP="00104B8D">
      <w:pPr>
        <w:rPr>
          <w:rFonts w:ascii="Browallia New" w:hAnsi="Browallia New" w:cs="Browallia New"/>
          <w:sz w:val="26"/>
          <w:szCs w:val="26"/>
        </w:rPr>
      </w:pPr>
    </w:p>
    <w:tbl>
      <w:tblPr>
        <w:tblW w:w="9427" w:type="dxa"/>
        <w:tblLayout w:type="fixed"/>
        <w:tblLook w:val="0000" w:firstRow="0" w:lastRow="0" w:firstColumn="0" w:lastColumn="0" w:noHBand="0" w:noVBand="0"/>
      </w:tblPr>
      <w:tblGrid>
        <w:gridCol w:w="5103"/>
        <w:gridCol w:w="1440"/>
        <w:gridCol w:w="1440"/>
        <w:gridCol w:w="1444"/>
      </w:tblGrid>
      <w:tr w:rsidR="00493998" w:rsidRPr="0036763F" w14:paraId="3A093391" w14:textId="77777777" w:rsidTr="003A7CF6">
        <w:tc>
          <w:tcPr>
            <w:tcW w:w="5103" w:type="dxa"/>
            <w:vAlign w:val="bottom"/>
          </w:tcPr>
          <w:p w14:paraId="79251FA5" w14:textId="77777777" w:rsidR="00493998" w:rsidRPr="0036763F" w:rsidRDefault="00493998" w:rsidP="00EC643A">
            <w:pPr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32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3C07F0" w14:textId="77777777" w:rsidR="00493998" w:rsidRPr="0036763F" w:rsidRDefault="00493998" w:rsidP="008F143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7E605D" w:rsidRPr="0036763F" w14:paraId="13A82A03" w14:textId="77777777" w:rsidTr="003A7CF6">
        <w:tc>
          <w:tcPr>
            <w:tcW w:w="5103" w:type="dxa"/>
            <w:vAlign w:val="bottom"/>
          </w:tcPr>
          <w:p w14:paraId="0E0C100E" w14:textId="77777777" w:rsidR="007E605D" w:rsidRPr="0036763F" w:rsidRDefault="007E605D" w:rsidP="00EC643A">
            <w:pPr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FD09C69" w14:textId="77777777" w:rsidR="007E605D" w:rsidRPr="0036763F" w:rsidRDefault="007E605D" w:rsidP="00801D4F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10D523F" w14:textId="77777777" w:rsidR="007E605D" w:rsidRPr="0036763F" w:rsidRDefault="007E605D" w:rsidP="00801D4F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ที่ดินที่ยังไม่มี</w:t>
            </w:r>
          </w:p>
        </w:tc>
        <w:tc>
          <w:tcPr>
            <w:tcW w:w="1444" w:type="dxa"/>
            <w:tcBorders>
              <w:top w:val="single" w:sz="4" w:space="0" w:color="auto"/>
            </w:tcBorders>
            <w:vAlign w:val="bottom"/>
          </w:tcPr>
          <w:p w14:paraId="7718F627" w14:textId="77777777" w:rsidR="007E605D" w:rsidRPr="0036763F" w:rsidRDefault="007E605D" w:rsidP="00801D4F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7E605D" w:rsidRPr="0036763F" w14:paraId="7E6E7E37" w14:textId="77777777" w:rsidTr="003A7CF6">
        <w:tc>
          <w:tcPr>
            <w:tcW w:w="5103" w:type="dxa"/>
            <w:vAlign w:val="bottom"/>
          </w:tcPr>
          <w:p w14:paraId="35606D10" w14:textId="77777777" w:rsidR="007E605D" w:rsidRPr="0036763F" w:rsidRDefault="007E605D" w:rsidP="00EC643A">
            <w:pPr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F44CC96" w14:textId="77777777" w:rsidR="007E605D" w:rsidRPr="0036763F" w:rsidRDefault="007E605D" w:rsidP="00801D4F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1D69852A" w14:textId="77777777" w:rsidR="007E605D" w:rsidRPr="0036763F" w:rsidRDefault="007E605D" w:rsidP="00801D4F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วัตถุประสงค์</w:t>
            </w:r>
          </w:p>
        </w:tc>
        <w:tc>
          <w:tcPr>
            <w:tcW w:w="1444" w:type="dxa"/>
            <w:vAlign w:val="bottom"/>
          </w:tcPr>
          <w:p w14:paraId="74265A98" w14:textId="77777777" w:rsidR="007E605D" w:rsidRPr="0036763F" w:rsidRDefault="007E605D" w:rsidP="00801D4F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7E605D" w:rsidRPr="0036763F" w14:paraId="0FFCD957" w14:textId="77777777" w:rsidTr="003A7CF6">
        <w:tc>
          <w:tcPr>
            <w:tcW w:w="5103" w:type="dxa"/>
            <w:vAlign w:val="bottom"/>
          </w:tcPr>
          <w:p w14:paraId="6FECEDB4" w14:textId="77777777" w:rsidR="007E605D" w:rsidRPr="0036763F" w:rsidRDefault="007E605D" w:rsidP="00EC643A">
            <w:pPr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F67F79E" w14:textId="77777777" w:rsidR="007E605D" w:rsidRPr="0036763F" w:rsidRDefault="007E605D" w:rsidP="00801D4F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3676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ที่ดินให้เช่า</w:t>
            </w:r>
          </w:p>
        </w:tc>
        <w:tc>
          <w:tcPr>
            <w:tcW w:w="1440" w:type="dxa"/>
            <w:vAlign w:val="bottom"/>
          </w:tcPr>
          <w:p w14:paraId="02935187" w14:textId="77777777" w:rsidR="007E605D" w:rsidRPr="0036763F" w:rsidRDefault="007E605D" w:rsidP="00801D4F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ในการใช้งาน</w:t>
            </w:r>
          </w:p>
        </w:tc>
        <w:tc>
          <w:tcPr>
            <w:tcW w:w="1444" w:type="dxa"/>
            <w:vAlign w:val="bottom"/>
          </w:tcPr>
          <w:p w14:paraId="68AB5586" w14:textId="77777777" w:rsidR="007E605D" w:rsidRPr="0036763F" w:rsidRDefault="007E605D" w:rsidP="00801D4F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รวม</w:t>
            </w:r>
          </w:p>
        </w:tc>
      </w:tr>
      <w:tr w:rsidR="007E605D" w:rsidRPr="0036763F" w14:paraId="11B0AC0E" w14:textId="77777777" w:rsidTr="003A7CF6">
        <w:tc>
          <w:tcPr>
            <w:tcW w:w="5103" w:type="dxa"/>
            <w:vAlign w:val="bottom"/>
          </w:tcPr>
          <w:p w14:paraId="722A990C" w14:textId="77777777" w:rsidR="007E605D" w:rsidRPr="0036763F" w:rsidRDefault="007E605D" w:rsidP="00EC643A">
            <w:pPr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73E5545" w14:textId="77777777" w:rsidR="007E605D" w:rsidRPr="0036763F" w:rsidRDefault="007E605D" w:rsidP="008F143E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D5A3844" w14:textId="77777777" w:rsidR="007E605D" w:rsidRPr="0036763F" w:rsidRDefault="007E605D" w:rsidP="008F143E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vAlign w:val="bottom"/>
          </w:tcPr>
          <w:p w14:paraId="692D80BC" w14:textId="77777777" w:rsidR="007E605D" w:rsidRPr="0036763F" w:rsidRDefault="007E605D" w:rsidP="008F143E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</w:tr>
      <w:tr w:rsidR="007E605D" w:rsidRPr="0036763F" w14:paraId="09341612" w14:textId="77777777" w:rsidTr="003A7CF6">
        <w:tc>
          <w:tcPr>
            <w:tcW w:w="5103" w:type="dxa"/>
            <w:vAlign w:val="bottom"/>
          </w:tcPr>
          <w:p w14:paraId="41C53CF3" w14:textId="77777777" w:rsidR="007E605D" w:rsidRPr="0036763F" w:rsidRDefault="007E605D" w:rsidP="00EC643A">
            <w:pPr>
              <w:ind w:left="-72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6C00208" w14:textId="77777777" w:rsidR="007E605D" w:rsidRPr="0036763F" w:rsidRDefault="007E605D" w:rsidP="00801D4F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F1AB8E2" w14:textId="77777777" w:rsidR="007E605D" w:rsidRPr="0036763F" w:rsidRDefault="007E605D" w:rsidP="00801D4F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vAlign w:val="bottom"/>
          </w:tcPr>
          <w:p w14:paraId="4F3396FC" w14:textId="77777777" w:rsidR="007E605D" w:rsidRPr="0036763F" w:rsidRDefault="007E605D" w:rsidP="00801D4F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7E605D" w:rsidRPr="0036763F" w14:paraId="52A3754D" w14:textId="77777777" w:rsidTr="003A7CF6">
        <w:tc>
          <w:tcPr>
            <w:tcW w:w="5103" w:type="dxa"/>
            <w:vAlign w:val="bottom"/>
          </w:tcPr>
          <w:p w14:paraId="2E3F5FD2" w14:textId="3DF25A46" w:rsidR="007E605D" w:rsidRPr="0036763F" w:rsidRDefault="007E605D" w:rsidP="00EC643A">
            <w:pPr>
              <w:ind w:left="-72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ณ วันที่ </w:t>
            </w:r>
            <w:r w:rsidR="004F6BF2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1</w:t>
            </w: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มกราคม </w:t>
            </w:r>
            <w:r w:rsidR="007B6927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  <w:vAlign w:val="bottom"/>
          </w:tcPr>
          <w:p w14:paraId="504BC65E" w14:textId="77777777" w:rsidR="007E605D" w:rsidRPr="0036763F" w:rsidRDefault="007E605D" w:rsidP="00801D4F">
            <w:pPr>
              <w:tabs>
                <w:tab w:val="decimal" w:pos="12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605DE24" w14:textId="77777777" w:rsidR="007E605D" w:rsidRPr="0036763F" w:rsidRDefault="007E605D" w:rsidP="00801D4F">
            <w:pPr>
              <w:tabs>
                <w:tab w:val="decimal" w:pos="12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4" w:type="dxa"/>
            <w:vAlign w:val="bottom"/>
          </w:tcPr>
          <w:p w14:paraId="2A27C453" w14:textId="77777777" w:rsidR="007E605D" w:rsidRPr="0036763F" w:rsidRDefault="007E605D" w:rsidP="00801D4F">
            <w:pPr>
              <w:tabs>
                <w:tab w:val="decimal" w:pos="12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05202" w:rsidRPr="0036763F" w14:paraId="418BD015" w14:textId="77777777" w:rsidTr="003A7CF6">
        <w:tc>
          <w:tcPr>
            <w:tcW w:w="5103" w:type="dxa"/>
            <w:vAlign w:val="bottom"/>
          </w:tcPr>
          <w:p w14:paraId="63D7D9F2" w14:textId="77777777" w:rsidR="00905202" w:rsidRPr="0036763F" w:rsidRDefault="00905202" w:rsidP="00905202">
            <w:pPr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vAlign w:val="bottom"/>
          </w:tcPr>
          <w:p w14:paraId="6AD103FC" w14:textId="43724C50" w:rsidR="00905202" w:rsidRPr="0036763F" w:rsidRDefault="004F6BF2" w:rsidP="00905202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905202"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  <w:r w:rsidR="00905202"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</w:p>
        </w:tc>
        <w:tc>
          <w:tcPr>
            <w:tcW w:w="1440" w:type="dxa"/>
            <w:vAlign w:val="bottom"/>
          </w:tcPr>
          <w:p w14:paraId="6F92CA0A" w14:textId="3AA83B54" w:rsidR="00905202" w:rsidRPr="0036763F" w:rsidRDefault="00905202" w:rsidP="00905202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begin"/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 xml:space="preserve"> =SUM(ABOVE) </w:instrTex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separate"/>
            </w:r>
            <w:r w:rsidR="004F6BF2" w:rsidRPr="0036763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176</w:t>
            </w:r>
            <w:r w:rsidRPr="0036763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4F6BF2" w:rsidRPr="0036763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385</w:t>
            </w:r>
            <w:r w:rsidRPr="0036763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4F6BF2" w:rsidRPr="0036763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090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444" w:type="dxa"/>
            <w:vAlign w:val="bottom"/>
          </w:tcPr>
          <w:p w14:paraId="6D5DC642" w14:textId="25560514" w:rsidR="00905202" w:rsidRPr="0036763F" w:rsidRDefault="004F6BF2" w:rsidP="00905202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="00905202" w:rsidRPr="003676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801</w:t>
            </w:r>
            <w:r w:rsidR="00905202" w:rsidRPr="003676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</w:p>
        </w:tc>
      </w:tr>
      <w:tr w:rsidR="00905202" w:rsidRPr="0036763F" w14:paraId="5EDCD794" w14:textId="77777777" w:rsidTr="003A7CF6">
        <w:tc>
          <w:tcPr>
            <w:tcW w:w="5103" w:type="dxa"/>
            <w:vAlign w:val="bottom"/>
          </w:tcPr>
          <w:p w14:paraId="2BBA8415" w14:textId="77777777" w:rsidR="00905202" w:rsidRPr="0036763F" w:rsidRDefault="00905202" w:rsidP="00905202">
            <w:pPr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3676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ค่าเผื่อการด้อยค่าสะสม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D69D3ED" w14:textId="54106456" w:rsidR="00905202" w:rsidRPr="0036763F" w:rsidRDefault="00905202" w:rsidP="00905202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F6BF2"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F6BF2"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F6BF2"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087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FF3EAB6" w14:textId="1F1CEDC7" w:rsidR="00905202" w:rsidRPr="0036763F" w:rsidRDefault="00905202" w:rsidP="00905202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</w:rPr>
              <w:t xml:space="preserve">-  </w:t>
            </w:r>
            <w:r w:rsidRPr="003676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36763F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vAlign w:val="bottom"/>
          </w:tcPr>
          <w:p w14:paraId="5B802A1F" w14:textId="7FA53C35" w:rsidR="00905202" w:rsidRPr="0036763F" w:rsidRDefault="00905202" w:rsidP="00905202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F6BF2"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F6BF2"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F6BF2"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087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05202" w:rsidRPr="0036763F" w14:paraId="7F0C3A01" w14:textId="77777777" w:rsidTr="003A7CF6">
        <w:tc>
          <w:tcPr>
            <w:tcW w:w="5103" w:type="dxa"/>
            <w:vAlign w:val="bottom"/>
          </w:tcPr>
          <w:p w14:paraId="59472D51" w14:textId="77777777" w:rsidR="00905202" w:rsidRPr="0036763F" w:rsidRDefault="00905202" w:rsidP="00905202">
            <w:pPr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A2737D" w14:textId="6F2EC642" w:rsidR="00905202" w:rsidRPr="0036763F" w:rsidRDefault="004F6BF2" w:rsidP="00905202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905202" w:rsidRPr="003676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  <w:r w:rsidR="00905202" w:rsidRPr="003676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354DF0" w14:textId="61F260B9" w:rsidR="00905202" w:rsidRPr="0036763F" w:rsidRDefault="00905202" w:rsidP="00905202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begin"/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 xml:space="preserve"> =SUM(ABOVE) </w:instrTex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separate"/>
            </w:r>
            <w:r w:rsidR="004F6BF2" w:rsidRPr="0036763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176</w:t>
            </w:r>
            <w:r w:rsidRPr="0036763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4F6BF2" w:rsidRPr="0036763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385</w:t>
            </w:r>
            <w:r w:rsidRPr="0036763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4F6BF2" w:rsidRPr="0036763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090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FBCD9F" w14:textId="4946ABD4" w:rsidR="00905202" w:rsidRPr="0036763F" w:rsidRDefault="004F6BF2" w:rsidP="00905202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 w:rsidR="00905202"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684</w:t>
            </w:r>
            <w:r w:rsidR="00905202"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</w:p>
        </w:tc>
      </w:tr>
      <w:tr w:rsidR="00156CA5" w:rsidRPr="0036763F" w14:paraId="0162CA8D" w14:textId="77777777" w:rsidTr="003A7CF6">
        <w:tc>
          <w:tcPr>
            <w:tcW w:w="5103" w:type="dxa"/>
            <w:vAlign w:val="bottom"/>
          </w:tcPr>
          <w:p w14:paraId="131A3220" w14:textId="77777777" w:rsidR="00156CA5" w:rsidRPr="0036763F" w:rsidRDefault="00156CA5" w:rsidP="00156CA5">
            <w:pPr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F01AF8B" w14:textId="77777777" w:rsidR="00156CA5" w:rsidRPr="0036763F" w:rsidRDefault="00156CA5" w:rsidP="00156CA5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EB850FF" w14:textId="77777777" w:rsidR="00156CA5" w:rsidRPr="0036763F" w:rsidRDefault="00156CA5" w:rsidP="00156CA5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vAlign w:val="bottom"/>
          </w:tcPr>
          <w:p w14:paraId="700816E2" w14:textId="77777777" w:rsidR="00156CA5" w:rsidRPr="0036763F" w:rsidRDefault="00156CA5" w:rsidP="00156CA5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56CA5" w:rsidRPr="0036763F" w14:paraId="395A3866" w14:textId="77777777" w:rsidTr="003A7CF6">
        <w:tc>
          <w:tcPr>
            <w:tcW w:w="5103" w:type="dxa"/>
            <w:vAlign w:val="bottom"/>
          </w:tcPr>
          <w:p w14:paraId="46012CCF" w14:textId="0EAF97AA" w:rsidR="00156CA5" w:rsidRPr="0036763F" w:rsidRDefault="00156CA5" w:rsidP="00156CA5">
            <w:pPr>
              <w:spacing w:before="10"/>
              <w:ind w:left="-72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4F6BF2" w:rsidRPr="0036763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3676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Pr="0036763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B6927" w:rsidRPr="003676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vAlign w:val="bottom"/>
          </w:tcPr>
          <w:p w14:paraId="3620D3C6" w14:textId="77777777" w:rsidR="00156CA5" w:rsidRPr="0036763F" w:rsidRDefault="00156CA5" w:rsidP="00156CA5">
            <w:pPr>
              <w:tabs>
                <w:tab w:val="decimal" w:pos="1224"/>
              </w:tabs>
              <w:spacing w:before="1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4691851" w14:textId="77777777" w:rsidR="00156CA5" w:rsidRPr="0036763F" w:rsidRDefault="00156CA5" w:rsidP="00156CA5">
            <w:pPr>
              <w:tabs>
                <w:tab w:val="decimal" w:pos="1224"/>
              </w:tabs>
              <w:spacing w:before="1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4" w:type="dxa"/>
            <w:vAlign w:val="bottom"/>
          </w:tcPr>
          <w:p w14:paraId="6ED6968B" w14:textId="77777777" w:rsidR="00156CA5" w:rsidRPr="0036763F" w:rsidRDefault="00156CA5" w:rsidP="00156CA5">
            <w:pPr>
              <w:tabs>
                <w:tab w:val="decimal" w:pos="1224"/>
              </w:tabs>
              <w:spacing w:before="1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05202" w:rsidRPr="0036763F" w14:paraId="2F2A3C8F" w14:textId="77777777" w:rsidTr="003A7CF6">
        <w:tc>
          <w:tcPr>
            <w:tcW w:w="5103" w:type="dxa"/>
            <w:vAlign w:val="bottom"/>
          </w:tcPr>
          <w:p w14:paraId="55327C17" w14:textId="287F20C9" w:rsidR="00905202" w:rsidRPr="0036763F" w:rsidRDefault="00905202" w:rsidP="00905202">
            <w:pPr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ราคาตามบัญชีสุทธิ</w:t>
            </w:r>
          </w:p>
        </w:tc>
        <w:tc>
          <w:tcPr>
            <w:tcW w:w="1440" w:type="dxa"/>
            <w:vAlign w:val="bottom"/>
          </w:tcPr>
          <w:p w14:paraId="0CCF72CC" w14:textId="263E7000" w:rsidR="00905202" w:rsidRPr="0036763F" w:rsidRDefault="004F6BF2" w:rsidP="00905202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905202" w:rsidRPr="003676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  <w:r w:rsidR="00905202" w:rsidRPr="003676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</w:p>
        </w:tc>
        <w:tc>
          <w:tcPr>
            <w:tcW w:w="1440" w:type="dxa"/>
            <w:vAlign w:val="bottom"/>
          </w:tcPr>
          <w:p w14:paraId="0D73B9EE" w14:textId="028DDF47" w:rsidR="00905202" w:rsidRPr="0036763F" w:rsidRDefault="00905202" w:rsidP="00905202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begin"/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 xml:space="preserve"> =SUM(ABOVE) </w:instrTex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separate"/>
            </w:r>
            <w:r w:rsidR="004F6BF2" w:rsidRPr="0036763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176</w:t>
            </w:r>
            <w:r w:rsidRPr="0036763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4F6BF2" w:rsidRPr="0036763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385</w:t>
            </w:r>
            <w:r w:rsidRPr="0036763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4F6BF2" w:rsidRPr="0036763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090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444" w:type="dxa"/>
            <w:vAlign w:val="bottom"/>
          </w:tcPr>
          <w:p w14:paraId="2BB08D52" w14:textId="78C41128" w:rsidR="00905202" w:rsidRPr="0036763F" w:rsidRDefault="004F6BF2" w:rsidP="00905202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 w:rsidR="00905202"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684</w:t>
            </w:r>
            <w:r w:rsidR="00905202"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</w:p>
        </w:tc>
      </w:tr>
      <w:tr w:rsidR="00905202" w:rsidRPr="0036763F" w14:paraId="71E73D97" w14:textId="77777777" w:rsidTr="003A7CF6">
        <w:tc>
          <w:tcPr>
            <w:tcW w:w="5103" w:type="dxa"/>
            <w:vAlign w:val="bottom"/>
          </w:tcPr>
          <w:p w14:paraId="49DE9945" w14:textId="018FBC16" w:rsidR="00905202" w:rsidRPr="0036763F" w:rsidRDefault="00905202" w:rsidP="00905202">
            <w:pPr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bookmarkStart w:id="20" w:name="_Hlk156182198"/>
            <w:r w:rsidRPr="0036763F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โอนไปเป็นที่ดิน อาคารและอุปกรณ์ (หมายเหตุ </w:t>
            </w:r>
            <w:r w:rsidR="004F6BF2"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36763F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)</w:t>
            </w:r>
          </w:p>
        </w:tc>
        <w:tc>
          <w:tcPr>
            <w:tcW w:w="1440" w:type="dxa"/>
            <w:vAlign w:val="bottom"/>
          </w:tcPr>
          <w:p w14:paraId="7BAAC78D" w14:textId="3CCC6D89" w:rsidR="00905202" w:rsidRPr="0036763F" w:rsidRDefault="00905202" w:rsidP="00905202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</w:rPr>
              <w:t xml:space="preserve">-  </w:t>
            </w:r>
            <w:r w:rsidRPr="003676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36763F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</w:p>
        </w:tc>
        <w:tc>
          <w:tcPr>
            <w:tcW w:w="1440" w:type="dxa"/>
            <w:vAlign w:val="bottom"/>
          </w:tcPr>
          <w:p w14:paraId="61B6641B" w14:textId="573CC522" w:rsidR="00905202" w:rsidRPr="0036763F" w:rsidRDefault="00905202" w:rsidP="00905202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F6BF2"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87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F6BF2"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846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F6BF2"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735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4" w:type="dxa"/>
            <w:vAlign w:val="bottom"/>
          </w:tcPr>
          <w:p w14:paraId="2D2B51A0" w14:textId="3FF39E3C" w:rsidR="00905202" w:rsidRPr="0036763F" w:rsidRDefault="00905202" w:rsidP="00905202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F6BF2"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87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F6BF2"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846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F6BF2"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735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bookmarkEnd w:id="20"/>
      <w:tr w:rsidR="00905202" w:rsidRPr="0036763F" w14:paraId="72823262" w14:textId="77777777" w:rsidTr="003A7CF6">
        <w:tc>
          <w:tcPr>
            <w:tcW w:w="5103" w:type="dxa"/>
            <w:vAlign w:val="bottom"/>
          </w:tcPr>
          <w:p w14:paraId="02621584" w14:textId="1AE570D0" w:rsidR="00905202" w:rsidRPr="0036763F" w:rsidRDefault="00905202" w:rsidP="00905202">
            <w:pPr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กลับรายการขาดทุนจากการด้อยค่า</w:t>
            </w:r>
          </w:p>
        </w:tc>
        <w:tc>
          <w:tcPr>
            <w:tcW w:w="1440" w:type="dxa"/>
            <w:vAlign w:val="bottom"/>
          </w:tcPr>
          <w:p w14:paraId="07E01B15" w14:textId="0B1268C5" w:rsidR="00905202" w:rsidRPr="0036763F" w:rsidRDefault="004F6BF2" w:rsidP="00905202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945</w:t>
            </w:r>
            <w:r w:rsidR="00905202"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3B7BBBF7" w14:textId="11D06DCC" w:rsidR="00905202" w:rsidRPr="0036763F" w:rsidRDefault="00905202" w:rsidP="00905202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</w:rPr>
              <w:t xml:space="preserve">-  </w:t>
            </w:r>
            <w:r w:rsidRPr="003676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36763F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</w:p>
        </w:tc>
        <w:tc>
          <w:tcPr>
            <w:tcW w:w="1444" w:type="dxa"/>
            <w:vAlign w:val="bottom"/>
          </w:tcPr>
          <w:p w14:paraId="14E6BA35" w14:textId="1C1CEB6F" w:rsidR="00905202" w:rsidRPr="0036763F" w:rsidRDefault="004F6BF2" w:rsidP="00905202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945</w:t>
            </w:r>
            <w:r w:rsidR="00905202"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905202" w:rsidRPr="0036763F" w14:paraId="00CB572A" w14:textId="77777777" w:rsidTr="003A7CF6">
        <w:tc>
          <w:tcPr>
            <w:tcW w:w="5103" w:type="dxa"/>
            <w:vAlign w:val="bottom"/>
          </w:tcPr>
          <w:p w14:paraId="3778A76C" w14:textId="12515D40" w:rsidR="00905202" w:rsidRPr="0036763F" w:rsidRDefault="00905202" w:rsidP="00905202">
            <w:pPr>
              <w:ind w:left="-72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ราคาตามบัญชีสุทธิปลายปี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BB9C19" w14:textId="6C921F2D" w:rsidR="00905202" w:rsidRPr="0036763F" w:rsidRDefault="004F6BF2" w:rsidP="00905202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905202"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  <w:r w:rsidR="00905202"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6037F5" w14:textId="45C5D55D" w:rsidR="00905202" w:rsidRPr="0036763F" w:rsidRDefault="004F6BF2" w:rsidP="00905202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="00905202"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  <w:r w:rsidR="00905202"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4F99C7" w14:textId="2D8AA1F9" w:rsidR="00905202" w:rsidRPr="0036763F" w:rsidRDefault="004F6BF2" w:rsidP="00905202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="00905202"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782</w:t>
            </w:r>
            <w:r w:rsidR="00905202"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</w:p>
        </w:tc>
      </w:tr>
      <w:tr w:rsidR="00905202" w:rsidRPr="0036763F" w14:paraId="0922FE21" w14:textId="77777777" w:rsidTr="003A7CF6">
        <w:tc>
          <w:tcPr>
            <w:tcW w:w="5103" w:type="dxa"/>
            <w:vAlign w:val="bottom"/>
          </w:tcPr>
          <w:p w14:paraId="13DBA101" w14:textId="77777777" w:rsidR="00905202" w:rsidRPr="0036763F" w:rsidRDefault="00905202" w:rsidP="00905202">
            <w:pPr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BBC666C" w14:textId="77777777" w:rsidR="00905202" w:rsidRPr="0036763F" w:rsidRDefault="00905202" w:rsidP="00905202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5B23861" w14:textId="77777777" w:rsidR="00905202" w:rsidRPr="0036763F" w:rsidRDefault="00905202" w:rsidP="00905202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vAlign w:val="bottom"/>
          </w:tcPr>
          <w:p w14:paraId="1129BC21" w14:textId="77777777" w:rsidR="00905202" w:rsidRPr="0036763F" w:rsidRDefault="00905202" w:rsidP="00905202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05202" w:rsidRPr="0036763F" w14:paraId="1D6D0F5D" w14:textId="77777777" w:rsidTr="003A7CF6">
        <w:tc>
          <w:tcPr>
            <w:tcW w:w="5103" w:type="dxa"/>
            <w:vAlign w:val="bottom"/>
          </w:tcPr>
          <w:p w14:paraId="1E7BFE0C" w14:textId="605BF6A6" w:rsidR="00905202" w:rsidRPr="0036763F" w:rsidRDefault="00905202" w:rsidP="00905202">
            <w:pPr>
              <w:ind w:left="-72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ณ วันที่ </w:t>
            </w:r>
            <w:r w:rsidR="004F6BF2" w:rsidRPr="0036763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3676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3676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Pr="003676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3676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vAlign w:val="bottom"/>
          </w:tcPr>
          <w:p w14:paraId="15CDE5D5" w14:textId="77777777" w:rsidR="00905202" w:rsidRPr="0036763F" w:rsidRDefault="00905202" w:rsidP="00905202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6F6DD32" w14:textId="77777777" w:rsidR="00905202" w:rsidRPr="0036763F" w:rsidRDefault="00905202" w:rsidP="00905202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4" w:type="dxa"/>
            <w:vAlign w:val="bottom"/>
          </w:tcPr>
          <w:p w14:paraId="17907F37" w14:textId="77777777" w:rsidR="00905202" w:rsidRPr="0036763F" w:rsidRDefault="00905202" w:rsidP="00905202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05202" w:rsidRPr="0036763F" w14:paraId="06007594" w14:textId="77777777" w:rsidTr="003A7CF6">
        <w:tc>
          <w:tcPr>
            <w:tcW w:w="5103" w:type="dxa"/>
            <w:vAlign w:val="bottom"/>
          </w:tcPr>
          <w:p w14:paraId="7BF326F7" w14:textId="77777777" w:rsidR="00905202" w:rsidRPr="0036763F" w:rsidRDefault="00905202" w:rsidP="00905202">
            <w:pPr>
              <w:ind w:left="-72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440" w:type="dxa"/>
            <w:vAlign w:val="bottom"/>
          </w:tcPr>
          <w:p w14:paraId="3A2ADD2C" w14:textId="2C59B64F" w:rsidR="00905202" w:rsidRPr="0036763F" w:rsidRDefault="004F6BF2" w:rsidP="00905202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905202"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  <w:r w:rsidR="00905202"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</w:p>
        </w:tc>
        <w:tc>
          <w:tcPr>
            <w:tcW w:w="1440" w:type="dxa"/>
            <w:vAlign w:val="bottom"/>
          </w:tcPr>
          <w:p w14:paraId="1973BC2D" w14:textId="63F0AC86" w:rsidR="00905202" w:rsidRPr="0036763F" w:rsidRDefault="004F6BF2" w:rsidP="00905202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="00905202"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  <w:r w:rsidR="00905202"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</w:p>
        </w:tc>
        <w:tc>
          <w:tcPr>
            <w:tcW w:w="1444" w:type="dxa"/>
            <w:vAlign w:val="bottom"/>
          </w:tcPr>
          <w:p w14:paraId="0806C000" w14:textId="60CF00A7" w:rsidR="00905202" w:rsidRPr="0036763F" w:rsidRDefault="004F6BF2" w:rsidP="00905202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="00905202" w:rsidRPr="003676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954</w:t>
            </w:r>
            <w:r w:rsidR="00905202" w:rsidRPr="003676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492</w:t>
            </w:r>
          </w:p>
        </w:tc>
      </w:tr>
      <w:tr w:rsidR="00905202" w:rsidRPr="0036763F" w14:paraId="22AFC655" w14:textId="77777777" w:rsidTr="003A7CF6">
        <w:tc>
          <w:tcPr>
            <w:tcW w:w="5103" w:type="dxa"/>
            <w:vAlign w:val="bottom"/>
          </w:tcPr>
          <w:p w14:paraId="5AAB5D5F" w14:textId="77777777" w:rsidR="00905202" w:rsidRPr="0036763F" w:rsidRDefault="00905202" w:rsidP="00905202">
            <w:pPr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  <w:t>หัก</w:t>
            </w:r>
            <w:r w:rsidRPr="0036763F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  ค่า</w:t>
            </w:r>
            <w:r w:rsidRPr="0036763F">
              <w:rPr>
                <w:rFonts w:ascii="Browallia New" w:hAnsi="Browallia New" w:cs="Browallia New"/>
                <w:sz w:val="26"/>
                <w:szCs w:val="26"/>
                <w:cs/>
              </w:rPr>
              <w:t>เผื่อการด้อยค่าสะสม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B29DE99" w14:textId="5C0F4EFB" w:rsidR="00905202" w:rsidRPr="0036763F" w:rsidRDefault="00905202" w:rsidP="00905202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F6BF2"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F6BF2"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F6BF2"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087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04D92AA" w14:textId="55DFB88E" w:rsidR="00905202" w:rsidRPr="0036763F" w:rsidRDefault="00905202" w:rsidP="00905202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</w:rPr>
              <w:t xml:space="preserve">-  </w:t>
            </w:r>
            <w:r w:rsidRPr="003676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36763F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vAlign w:val="bottom"/>
          </w:tcPr>
          <w:p w14:paraId="0B0039A3" w14:textId="42A11A17" w:rsidR="00905202" w:rsidRPr="0036763F" w:rsidRDefault="00905202" w:rsidP="00905202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F6BF2"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F6BF2"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F6BF2"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087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05202" w:rsidRPr="0036763F" w14:paraId="508011EB" w14:textId="77777777" w:rsidTr="003A7CF6">
        <w:trPr>
          <w:trHeight w:val="72"/>
        </w:trPr>
        <w:tc>
          <w:tcPr>
            <w:tcW w:w="5103" w:type="dxa"/>
            <w:vAlign w:val="bottom"/>
          </w:tcPr>
          <w:p w14:paraId="4C58737C" w14:textId="77777777" w:rsidR="00905202" w:rsidRPr="0036763F" w:rsidRDefault="00905202" w:rsidP="00905202">
            <w:pPr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ราคาตามบัญชีสุทธิ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533642" w14:textId="653B0F7B" w:rsidR="00905202" w:rsidRPr="0036763F" w:rsidRDefault="004F6BF2" w:rsidP="00905202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905202" w:rsidRPr="003676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  <w:r w:rsidR="00905202" w:rsidRPr="003676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55767E" w14:textId="2C7833AA" w:rsidR="00905202" w:rsidRPr="0036763F" w:rsidRDefault="004F6BF2" w:rsidP="00905202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="00905202"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  <w:r w:rsidR="00905202"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AF84A3" w14:textId="5921C287" w:rsidR="00905202" w:rsidRPr="0036763F" w:rsidRDefault="004F6BF2" w:rsidP="00905202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="00905202"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782</w:t>
            </w:r>
            <w:r w:rsidR="00905202"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</w:p>
        </w:tc>
      </w:tr>
      <w:tr w:rsidR="00156CA5" w:rsidRPr="0036763F" w14:paraId="7DA76D54" w14:textId="77777777" w:rsidTr="003A7CF6">
        <w:tc>
          <w:tcPr>
            <w:tcW w:w="5103" w:type="dxa"/>
            <w:vAlign w:val="bottom"/>
          </w:tcPr>
          <w:p w14:paraId="5C3C40C2" w14:textId="77777777" w:rsidR="00156CA5" w:rsidRPr="0036763F" w:rsidRDefault="00156CA5" w:rsidP="00156CA5">
            <w:pPr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8D2AE5" w14:textId="77777777" w:rsidR="00156CA5" w:rsidRPr="0036763F" w:rsidRDefault="00156CA5" w:rsidP="00156CA5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B3538E" w14:textId="77777777" w:rsidR="00156CA5" w:rsidRPr="0036763F" w:rsidRDefault="00156CA5" w:rsidP="00156CA5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99498C" w14:textId="77777777" w:rsidR="00156CA5" w:rsidRPr="0036763F" w:rsidRDefault="00156CA5" w:rsidP="00156CA5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56CA5" w:rsidRPr="0036763F" w14:paraId="246914C8" w14:textId="77777777" w:rsidTr="003A7CF6">
        <w:tc>
          <w:tcPr>
            <w:tcW w:w="5103" w:type="dxa"/>
            <w:vAlign w:val="bottom"/>
          </w:tcPr>
          <w:p w14:paraId="1B1A17E5" w14:textId="7AD494A8" w:rsidR="00156CA5" w:rsidRPr="0036763F" w:rsidRDefault="00156CA5" w:rsidP="00156CA5">
            <w:pPr>
              <w:spacing w:before="10"/>
              <w:ind w:left="-72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4F6BF2" w:rsidRPr="0036763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3676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Pr="0036763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B6927" w:rsidRPr="003676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31360B7" w14:textId="77777777" w:rsidR="00156CA5" w:rsidRPr="0036763F" w:rsidRDefault="00156CA5" w:rsidP="00156CA5">
            <w:pPr>
              <w:tabs>
                <w:tab w:val="decimal" w:pos="1224"/>
              </w:tabs>
              <w:spacing w:before="1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97232FC" w14:textId="77777777" w:rsidR="00156CA5" w:rsidRPr="0036763F" w:rsidRDefault="00156CA5" w:rsidP="00156CA5">
            <w:pPr>
              <w:tabs>
                <w:tab w:val="decimal" w:pos="1224"/>
              </w:tabs>
              <w:spacing w:before="1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4" w:type="dxa"/>
            <w:shd w:val="clear" w:color="auto" w:fill="FAFAFA"/>
            <w:vAlign w:val="bottom"/>
          </w:tcPr>
          <w:p w14:paraId="1D1AB39B" w14:textId="77777777" w:rsidR="00156CA5" w:rsidRPr="0036763F" w:rsidRDefault="00156CA5" w:rsidP="00156CA5">
            <w:pPr>
              <w:tabs>
                <w:tab w:val="decimal" w:pos="1224"/>
              </w:tabs>
              <w:spacing w:before="1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05202" w:rsidRPr="0036763F" w14:paraId="5279C823" w14:textId="77777777" w:rsidTr="003A7CF6">
        <w:tc>
          <w:tcPr>
            <w:tcW w:w="5103" w:type="dxa"/>
            <w:vAlign w:val="bottom"/>
          </w:tcPr>
          <w:p w14:paraId="6E4EFD77" w14:textId="77777777" w:rsidR="00905202" w:rsidRPr="0036763F" w:rsidRDefault="00905202" w:rsidP="00905202">
            <w:pPr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ราคาตามบัญชีสุทธิ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75EC300" w14:textId="2805E364" w:rsidR="00905202" w:rsidRPr="0036763F" w:rsidRDefault="004F6BF2" w:rsidP="00905202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905202" w:rsidRPr="003676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  <w:r w:rsidR="00905202" w:rsidRPr="003676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96BD21C" w14:textId="1FF94776" w:rsidR="00905202" w:rsidRPr="0036763F" w:rsidRDefault="004F6BF2" w:rsidP="00905202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="00905202"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  <w:r w:rsidR="00905202"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</w:p>
        </w:tc>
        <w:tc>
          <w:tcPr>
            <w:tcW w:w="1444" w:type="dxa"/>
            <w:shd w:val="clear" w:color="auto" w:fill="FAFAFA"/>
            <w:vAlign w:val="bottom"/>
          </w:tcPr>
          <w:p w14:paraId="7868405A" w14:textId="14C7DB29" w:rsidR="00905202" w:rsidRPr="0036763F" w:rsidRDefault="004F6BF2" w:rsidP="00905202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="00905202"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782</w:t>
            </w:r>
            <w:r w:rsidR="00905202"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</w:p>
        </w:tc>
      </w:tr>
      <w:tr w:rsidR="00905202" w:rsidRPr="0036763F" w14:paraId="434A828F" w14:textId="77777777" w:rsidTr="003A7CF6">
        <w:tc>
          <w:tcPr>
            <w:tcW w:w="5103" w:type="dxa"/>
            <w:vAlign w:val="bottom"/>
          </w:tcPr>
          <w:p w14:paraId="05B76104" w14:textId="77777777" w:rsidR="00905202" w:rsidRPr="0036763F" w:rsidRDefault="00905202" w:rsidP="00905202">
            <w:pPr>
              <w:ind w:left="-72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ราคาตามบัญชีสุทธิปลายปี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1197B7" w14:textId="0B44E983" w:rsidR="00905202" w:rsidRPr="0036763F" w:rsidRDefault="004F6BF2" w:rsidP="00905202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3C34B9" w:rsidRPr="003676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  <w:r w:rsidR="003C34B9" w:rsidRPr="003676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F62957" w14:textId="2DA87638" w:rsidR="00905202" w:rsidRPr="0036763F" w:rsidRDefault="004F6BF2" w:rsidP="00905202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="003C34B9"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  <w:r w:rsidR="003C34B9"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9CAAA0" w14:textId="5914C342" w:rsidR="00905202" w:rsidRPr="0036763F" w:rsidRDefault="004F6BF2" w:rsidP="00905202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="00414AF9"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782</w:t>
            </w:r>
            <w:r w:rsidR="00414AF9"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</w:p>
        </w:tc>
      </w:tr>
      <w:tr w:rsidR="00905202" w:rsidRPr="0036763F" w14:paraId="54F67DE7" w14:textId="77777777" w:rsidTr="003A7CF6">
        <w:tc>
          <w:tcPr>
            <w:tcW w:w="5103" w:type="dxa"/>
            <w:vAlign w:val="bottom"/>
          </w:tcPr>
          <w:p w14:paraId="1C7F77E6" w14:textId="77777777" w:rsidR="00905202" w:rsidRPr="0036763F" w:rsidRDefault="00905202" w:rsidP="00905202">
            <w:pPr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278520" w14:textId="77777777" w:rsidR="00905202" w:rsidRPr="0036763F" w:rsidRDefault="00905202" w:rsidP="00905202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2AFCE8" w14:textId="77777777" w:rsidR="00905202" w:rsidRPr="0036763F" w:rsidRDefault="00905202" w:rsidP="00905202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3539C8" w14:textId="77777777" w:rsidR="00905202" w:rsidRPr="0036763F" w:rsidRDefault="00905202" w:rsidP="00905202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05202" w:rsidRPr="0036763F" w14:paraId="3549358E" w14:textId="77777777" w:rsidTr="003A7CF6">
        <w:tc>
          <w:tcPr>
            <w:tcW w:w="5103" w:type="dxa"/>
            <w:vAlign w:val="bottom"/>
          </w:tcPr>
          <w:p w14:paraId="0F48F55E" w14:textId="60E9B723" w:rsidR="00905202" w:rsidRPr="0036763F" w:rsidRDefault="00905202" w:rsidP="00905202">
            <w:pPr>
              <w:ind w:left="-72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ณ วันที่ </w:t>
            </w:r>
            <w:r w:rsidR="004F6BF2" w:rsidRPr="0036763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3676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3676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Pr="003676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3676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CF9C095" w14:textId="77777777" w:rsidR="00905202" w:rsidRPr="0036763F" w:rsidRDefault="00905202" w:rsidP="00905202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45DFF21" w14:textId="77777777" w:rsidR="00905202" w:rsidRPr="0036763F" w:rsidRDefault="00905202" w:rsidP="00905202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4" w:type="dxa"/>
            <w:shd w:val="clear" w:color="auto" w:fill="FAFAFA"/>
            <w:vAlign w:val="bottom"/>
          </w:tcPr>
          <w:p w14:paraId="75115726" w14:textId="77777777" w:rsidR="00905202" w:rsidRPr="0036763F" w:rsidRDefault="00905202" w:rsidP="00905202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05202" w:rsidRPr="0036763F" w14:paraId="685E78BF" w14:textId="77777777" w:rsidTr="003A7CF6">
        <w:tc>
          <w:tcPr>
            <w:tcW w:w="5103" w:type="dxa"/>
            <w:vAlign w:val="bottom"/>
          </w:tcPr>
          <w:p w14:paraId="54986007" w14:textId="77777777" w:rsidR="00905202" w:rsidRPr="0036763F" w:rsidRDefault="00905202" w:rsidP="00905202">
            <w:pPr>
              <w:ind w:left="-72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4A8C568" w14:textId="6BBF3214" w:rsidR="00905202" w:rsidRPr="0036763F" w:rsidRDefault="004F6BF2" w:rsidP="00905202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CD2BB1"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  <w:r w:rsidR="00CD2BB1"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9AA10F5" w14:textId="045664E6" w:rsidR="00905202" w:rsidRPr="0036763F" w:rsidRDefault="004F6BF2" w:rsidP="00905202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="00CD2BB1"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  <w:r w:rsidR="00CD2BB1"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</w:p>
        </w:tc>
        <w:tc>
          <w:tcPr>
            <w:tcW w:w="1444" w:type="dxa"/>
            <w:shd w:val="clear" w:color="auto" w:fill="FAFAFA"/>
            <w:vAlign w:val="bottom"/>
          </w:tcPr>
          <w:p w14:paraId="5C594950" w14:textId="4E7BD9D6" w:rsidR="00905202" w:rsidRPr="0036763F" w:rsidRDefault="004F6BF2" w:rsidP="00905202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="00CD2BB1" w:rsidRPr="003676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954</w:t>
            </w:r>
            <w:r w:rsidR="00CD2BB1" w:rsidRPr="003676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492</w:t>
            </w:r>
          </w:p>
        </w:tc>
      </w:tr>
      <w:tr w:rsidR="00905202" w:rsidRPr="0036763F" w14:paraId="48014CD7" w14:textId="77777777" w:rsidTr="003A7CF6">
        <w:tc>
          <w:tcPr>
            <w:tcW w:w="5103" w:type="dxa"/>
            <w:vAlign w:val="bottom"/>
          </w:tcPr>
          <w:p w14:paraId="0B4B2CCE" w14:textId="77777777" w:rsidR="00905202" w:rsidRPr="0036763F" w:rsidRDefault="00905202" w:rsidP="00905202">
            <w:pPr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  <w:t>หัก</w:t>
            </w:r>
            <w:r w:rsidRPr="0036763F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  ค่า</w:t>
            </w:r>
            <w:r w:rsidRPr="0036763F">
              <w:rPr>
                <w:rFonts w:ascii="Browallia New" w:hAnsi="Browallia New" w:cs="Browallia New"/>
                <w:sz w:val="26"/>
                <w:szCs w:val="26"/>
                <w:cs/>
              </w:rPr>
              <w:t>เผื่อการด้อยค่าสะสม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028026" w14:textId="114A7B15" w:rsidR="00905202" w:rsidRPr="0036763F" w:rsidRDefault="00CD2BB1" w:rsidP="00905202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F6BF2"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F6BF2"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F6BF2"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087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FB1D2E" w14:textId="4DAAC12A" w:rsidR="00905202" w:rsidRPr="0036763F" w:rsidRDefault="00414AF9" w:rsidP="00905202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</w:rPr>
              <w:t xml:space="preserve">-  </w:t>
            </w:r>
            <w:r w:rsidRPr="003676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36763F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9B2C59" w14:textId="1E4411A4" w:rsidR="00905202" w:rsidRPr="0036763F" w:rsidRDefault="00CD2BB1" w:rsidP="00905202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F6BF2"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F6BF2"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F6BF2"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087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05202" w:rsidRPr="0036763F" w14:paraId="513A86D6" w14:textId="77777777" w:rsidTr="003A7CF6">
        <w:tc>
          <w:tcPr>
            <w:tcW w:w="5103" w:type="dxa"/>
            <w:vAlign w:val="bottom"/>
          </w:tcPr>
          <w:p w14:paraId="74EDAD44" w14:textId="77777777" w:rsidR="00905202" w:rsidRPr="0036763F" w:rsidRDefault="00905202" w:rsidP="00905202">
            <w:pPr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ราคาตามบัญชีสุทธิ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1D0FC0" w14:textId="4602CE20" w:rsidR="00905202" w:rsidRPr="0036763F" w:rsidRDefault="004F6BF2" w:rsidP="00905202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CD2BB1" w:rsidRPr="003676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  <w:r w:rsidR="00CD2BB1" w:rsidRPr="003676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F210F1" w14:textId="419A2DED" w:rsidR="00905202" w:rsidRPr="0036763F" w:rsidRDefault="004F6BF2" w:rsidP="00905202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="00CD2BB1"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  <w:r w:rsidR="00CD2BB1"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80BF5F" w14:textId="0F0B2711" w:rsidR="00905202" w:rsidRPr="0036763F" w:rsidRDefault="004F6BF2" w:rsidP="00905202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="00CD2BB1"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782</w:t>
            </w:r>
            <w:r w:rsidR="00CD2BB1"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</w:p>
        </w:tc>
      </w:tr>
      <w:tr w:rsidR="00905202" w:rsidRPr="0036763F" w14:paraId="3EAF707C" w14:textId="77777777" w:rsidTr="003A7CF6">
        <w:tc>
          <w:tcPr>
            <w:tcW w:w="5103" w:type="dxa"/>
            <w:vAlign w:val="bottom"/>
          </w:tcPr>
          <w:p w14:paraId="4D53AC17" w14:textId="77777777" w:rsidR="00905202" w:rsidRPr="0036763F" w:rsidRDefault="00905202" w:rsidP="00905202">
            <w:pPr>
              <w:ind w:left="-72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FDBADC" w14:textId="77777777" w:rsidR="00905202" w:rsidRPr="0036763F" w:rsidRDefault="00905202" w:rsidP="00905202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F64EDC" w14:textId="77777777" w:rsidR="00905202" w:rsidRPr="0036763F" w:rsidRDefault="00905202" w:rsidP="00905202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3C0597" w14:textId="77777777" w:rsidR="00905202" w:rsidRPr="0036763F" w:rsidRDefault="00905202" w:rsidP="00905202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905202" w:rsidRPr="0036763F" w14:paraId="225CF3BB" w14:textId="77777777" w:rsidTr="003A7CF6">
        <w:tc>
          <w:tcPr>
            <w:tcW w:w="5103" w:type="dxa"/>
            <w:vAlign w:val="bottom"/>
          </w:tcPr>
          <w:p w14:paraId="6B7B1DD6" w14:textId="2EF4003E" w:rsidR="00905202" w:rsidRPr="0036763F" w:rsidRDefault="00905202" w:rsidP="00905202">
            <w:pPr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มูลค่ายุติธรรม ณ วันที่ </w:t>
            </w:r>
            <w:r w:rsidR="004F6BF2"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th-TH"/>
              </w:rPr>
              <w:t xml:space="preserve"> </w:t>
            </w:r>
            <w:r w:rsidRPr="0036763F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ธันวาคม พ.ศ. </w:t>
            </w:r>
            <w:r w:rsidR="004F6BF2"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347DF2" w14:textId="0CF69574" w:rsidR="00905202" w:rsidRPr="0036763F" w:rsidRDefault="004F6BF2" w:rsidP="00905202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CD2BB1"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  <w:r w:rsidR="00CD2BB1"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D099A3" w14:textId="64940D3D" w:rsidR="00905202" w:rsidRPr="0036763F" w:rsidRDefault="004F6BF2" w:rsidP="00905202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="00CD2BB1"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  <w:r w:rsidR="00CD2BB1"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A2CB46" w14:textId="4F3F6EEB" w:rsidR="00905202" w:rsidRPr="0036763F" w:rsidRDefault="004F6BF2" w:rsidP="00905202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="00CD2BB1"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  <w:r w:rsidR="00CD2BB1"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</w:p>
        </w:tc>
      </w:tr>
      <w:tr w:rsidR="00905202" w:rsidRPr="0036763F" w14:paraId="51A6A2E2" w14:textId="77777777" w:rsidTr="003A7CF6">
        <w:tc>
          <w:tcPr>
            <w:tcW w:w="5103" w:type="dxa"/>
            <w:vAlign w:val="bottom"/>
          </w:tcPr>
          <w:p w14:paraId="62FF025B" w14:textId="77777777" w:rsidR="00905202" w:rsidRPr="0036763F" w:rsidRDefault="00905202" w:rsidP="00905202">
            <w:pPr>
              <w:ind w:left="-72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0A4A74" w14:textId="77777777" w:rsidR="00905202" w:rsidRPr="0036763F" w:rsidRDefault="00905202" w:rsidP="00905202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D72579" w14:textId="77777777" w:rsidR="00905202" w:rsidRPr="0036763F" w:rsidRDefault="00905202" w:rsidP="00905202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C56B00" w14:textId="77777777" w:rsidR="00905202" w:rsidRPr="0036763F" w:rsidRDefault="00905202" w:rsidP="00905202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905202" w:rsidRPr="0036763F" w14:paraId="4247F06A" w14:textId="77777777" w:rsidTr="003A7CF6">
        <w:tc>
          <w:tcPr>
            <w:tcW w:w="5103" w:type="dxa"/>
            <w:vAlign w:val="bottom"/>
          </w:tcPr>
          <w:p w14:paraId="00C3A7AD" w14:textId="3CA8E58C" w:rsidR="00905202" w:rsidRPr="0036763F" w:rsidRDefault="00905202" w:rsidP="00905202">
            <w:pPr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มูลค่ายุติธรรม ณ วันที่ </w:t>
            </w:r>
            <w:r w:rsidR="004F6BF2"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th-TH"/>
              </w:rPr>
              <w:t xml:space="preserve"> </w:t>
            </w:r>
            <w:r w:rsidRPr="0036763F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ธันวาคม </w:t>
            </w:r>
            <w:r w:rsidRPr="0036763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0436B7" w14:textId="3C0080B4" w:rsidR="00905202" w:rsidRPr="0036763F" w:rsidRDefault="004F6BF2" w:rsidP="00905202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905202"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  <w:r w:rsidR="00905202"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B40464" w14:textId="12B4D391" w:rsidR="00905202" w:rsidRPr="0036763F" w:rsidRDefault="004F6BF2" w:rsidP="00905202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="00905202" w:rsidRPr="003676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  <w:r w:rsidR="00905202" w:rsidRPr="003676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1943B8" w14:textId="5E7E7C30" w:rsidR="00905202" w:rsidRPr="0036763F" w:rsidRDefault="004F6BF2" w:rsidP="00905202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="00905202"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  <w:r w:rsidR="00905202"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</w:p>
        </w:tc>
      </w:tr>
    </w:tbl>
    <w:p w14:paraId="184D7265" w14:textId="77777777" w:rsidR="00357A73" w:rsidRPr="0036763F" w:rsidRDefault="00357A73">
      <w:pPr>
        <w:jc w:val="left"/>
        <w:rPr>
          <w:rFonts w:ascii="Browallia New" w:hAnsi="Browallia New" w:cs="Browallia New"/>
          <w:sz w:val="26"/>
          <w:szCs w:val="26"/>
        </w:rPr>
      </w:pPr>
      <w:r w:rsidRPr="0036763F">
        <w:rPr>
          <w:rFonts w:ascii="Browallia New" w:hAnsi="Browallia New" w:cs="Browallia New"/>
          <w:sz w:val="26"/>
          <w:szCs w:val="26"/>
        </w:rPr>
        <w:br w:type="page"/>
      </w:r>
    </w:p>
    <w:p w14:paraId="18D77D97" w14:textId="77777777" w:rsidR="006C5E3B" w:rsidRPr="0036763F" w:rsidRDefault="006C5E3B" w:rsidP="00104B8D">
      <w:pPr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p w14:paraId="60A8CF11" w14:textId="3C34077F" w:rsidR="00461CCF" w:rsidRPr="0036763F" w:rsidRDefault="00461CCF" w:rsidP="00104B8D">
      <w:pPr>
        <w:jc w:val="thaiDistribute"/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</w:pPr>
      <w:r w:rsidRPr="0036763F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กลุ่มกิจการได้ทำการทดสอบการด้อยค่าของ</w:t>
      </w:r>
      <w:r w:rsidR="00EE06B9" w:rsidRPr="0036763F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อสังหาริมทรัพย์เพื่อการลงทุน</w:t>
      </w:r>
      <w:r w:rsidRPr="0036763F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โดยการเปรียบเทียบมูลค่าตามบัญชีกับมูลค่า</w:t>
      </w:r>
      <w:r w:rsidRPr="0036763F">
        <w:rPr>
          <w:rFonts w:ascii="Browallia New" w:hAnsi="Browallia New" w:cs="Browallia New"/>
          <w:snapToGrid w:val="0"/>
          <w:spacing w:val="-2"/>
          <w:sz w:val="26"/>
          <w:szCs w:val="26"/>
          <w:cs/>
          <w:lang w:eastAsia="th-TH"/>
        </w:rPr>
        <w:t>ที่คาดว่า</w:t>
      </w:r>
      <w:r w:rsidR="00B00D9C" w:rsidRPr="0036763F">
        <w:rPr>
          <w:rFonts w:ascii="Browallia New" w:hAnsi="Browallia New" w:cs="Browallia New"/>
          <w:snapToGrid w:val="0"/>
          <w:spacing w:val="-2"/>
          <w:sz w:val="26"/>
          <w:szCs w:val="26"/>
          <w:lang w:eastAsia="th-TH"/>
        </w:rPr>
        <w:br/>
      </w:r>
      <w:r w:rsidRPr="0036763F">
        <w:rPr>
          <w:rFonts w:ascii="Browallia New" w:hAnsi="Browallia New" w:cs="Browallia New"/>
          <w:snapToGrid w:val="0"/>
          <w:spacing w:val="-2"/>
          <w:sz w:val="26"/>
          <w:szCs w:val="26"/>
          <w:cs/>
          <w:lang w:eastAsia="th-TH"/>
        </w:rPr>
        <w:t xml:space="preserve">จะได้รับคืน มูลค่าที่คาดว่าจะได้รับคืน (จำนวนที่สูงกว่าระหว่างมูลค่าจากการใช้หรือมูลค่ายุติธรรมหักต้นทุนในการขาย) </w:t>
      </w:r>
      <w:r w:rsidRPr="0036763F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ได้คำนวณโดยอ้างอิงจากหน่วยที่ก่อให้เกิดกระแสเงินสดซึ่งก็คือที่ดินให้เช่าแต่ละแปลง มูลค่าที่คาดว่าจะได้รับคืนกำหนดจากมูลค่ายุติธรรมหักต้นทุนในการจำหน่ายของที่ดินโดยราคาขายสุทธิดังกล่าวมาจากการประเมินโดยผู้ประเมินอิสระ</w:t>
      </w:r>
      <w:r w:rsidR="005D6EE4" w:rsidRPr="0036763F">
        <w:rPr>
          <w:rFonts w:ascii="Browallia New" w:hAnsi="Browallia New" w:cs="Browallia New"/>
          <w:snapToGrid w:val="0"/>
          <w:sz w:val="26"/>
          <w:szCs w:val="26"/>
          <w:lang w:eastAsia="th-TH"/>
        </w:rPr>
        <w:t xml:space="preserve"> </w:t>
      </w:r>
      <w:r w:rsidR="005D6EE4" w:rsidRPr="0036763F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คือ</w:t>
      </w:r>
      <w:r w:rsidRPr="0036763F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 บริษัท แลนด์มาร์ค คอนซัลแทนส์ จำกัด (</w:t>
      </w:r>
      <w:r w:rsidR="007B6927" w:rsidRPr="0036763F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พ.ศ. </w:t>
      </w:r>
      <w:r w:rsidR="004F6BF2" w:rsidRPr="0036763F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2565</w:t>
      </w:r>
      <w:r w:rsidRPr="0036763F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 : </w:t>
      </w:r>
      <w:r w:rsidR="003F7FBC" w:rsidRPr="0036763F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บริษัท แลนด์มาร์ค คอนซัลแทนส์ จำกัด</w:t>
      </w:r>
      <w:r w:rsidRPr="0036763F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) ซึ่งเป็นผู้ที่ได้รับการรับรองตามมาตรฐานวิชาชีพและเป็นผู้มีประสบการณ์</w:t>
      </w:r>
      <w:r w:rsidR="00905202" w:rsidRPr="0036763F">
        <w:rPr>
          <w:rFonts w:ascii="Browallia New" w:hAnsi="Browallia New" w:cs="Browallia New"/>
          <w:snapToGrid w:val="0"/>
          <w:sz w:val="26"/>
          <w:szCs w:val="26"/>
          <w:lang w:eastAsia="th-TH"/>
        </w:rPr>
        <w:br/>
      </w:r>
      <w:r w:rsidRPr="0036763F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ในการประเมินมูลค่าในที่ดินประเภทเดียวกันและอยู่ในทำเลที่ตั้งเดียวกับหรือใกล้เคียงกับที่ดินที่ได้รับการประเมินมูลค่าดังกล่าวโดยใช้</w:t>
      </w:r>
      <w:r w:rsidR="001C7CA0" w:rsidRPr="0036763F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วิธีราคาตลาด (</w:t>
      </w:r>
      <w:r w:rsidR="001C7CA0" w:rsidRPr="0036763F">
        <w:rPr>
          <w:rFonts w:ascii="Browallia New" w:hAnsi="Browallia New" w:cs="Browallia New"/>
          <w:snapToGrid w:val="0"/>
          <w:sz w:val="26"/>
          <w:szCs w:val="26"/>
          <w:lang w:eastAsia="th-TH"/>
        </w:rPr>
        <w:t>Market Approach)</w:t>
      </w:r>
      <w:r w:rsidRPr="0036763F">
        <w:rPr>
          <w:rFonts w:ascii="Browallia New" w:hAnsi="Browallia New" w:cs="Browallia New"/>
          <w:snapToGrid w:val="0"/>
          <w:sz w:val="26"/>
          <w:szCs w:val="26"/>
          <w:lang w:eastAsia="th-TH"/>
        </w:rPr>
        <w:t xml:space="preserve"> (</w:t>
      </w:r>
      <w:r w:rsidR="007B6927" w:rsidRPr="0036763F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พ.ศ. </w:t>
      </w:r>
      <w:r w:rsidR="004F6BF2" w:rsidRPr="0036763F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2565</w:t>
      </w:r>
      <w:r w:rsidRPr="0036763F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 : ใช้</w:t>
      </w:r>
      <w:r w:rsidR="003F7FBC" w:rsidRPr="0036763F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วิธีราคาตลาด (</w:t>
      </w:r>
      <w:r w:rsidR="003F7FBC" w:rsidRPr="0036763F">
        <w:rPr>
          <w:rFonts w:ascii="Browallia New" w:hAnsi="Browallia New" w:cs="Browallia New"/>
          <w:snapToGrid w:val="0"/>
          <w:sz w:val="26"/>
          <w:szCs w:val="26"/>
          <w:lang w:eastAsia="th-TH"/>
        </w:rPr>
        <w:t>Market Approach)</w:t>
      </w:r>
      <w:r w:rsidRPr="0036763F">
        <w:rPr>
          <w:rFonts w:ascii="Browallia New" w:hAnsi="Browallia New" w:cs="Browallia New"/>
          <w:snapToGrid w:val="0"/>
          <w:sz w:val="26"/>
          <w:szCs w:val="26"/>
          <w:lang w:eastAsia="th-TH"/>
        </w:rPr>
        <w:t xml:space="preserve">) </w:t>
      </w:r>
      <w:r w:rsidRPr="0036763F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ในการประเมินมูลค่า</w:t>
      </w:r>
    </w:p>
    <w:p w14:paraId="471CB8EF" w14:textId="77777777" w:rsidR="00461CCF" w:rsidRPr="0036763F" w:rsidRDefault="00461CCF" w:rsidP="00104B8D">
      <w:pPr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p w14:paraId="047ED1AB" w14:textId="4F0E1333" w:rsidR="00230BFD" w:rsidRPr="0036763F" w:rsidRDefault="00CE2086" w:rsidP="00104B8D">
      <w:pPr>
        <w:jc w:val="thaiDistribute"/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</w:pPr>
      <w:r w:rsidRPr="0036763F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รายการ</w:t>
      </w:r>
      <w:r w:rsidR="009B2522" w:rsidRPr="004D1957">
        <w:rPr>
          <w:rFonts w:ascii="Browallia New" w:hAnsi="Browallia New" w:cs="Browallia New" w:hint="cs"/>
          <w:snapToGrid w:val="0"/>
          <w:sz w:val="26"/>
          <w:szCs w:val="26"/>
          <w:cs/>
          <w:lang w:eastAsia="th-TH"/>
        </w:rPr>
        <w:t>เคลื่อนไหวการ</w:t>
      </w:r>
      <w:r w:rsidRPr="004D1957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ด้อยค่าของ</w:t>
      </w:r>
      <w:r w:rsidRPr="0036763F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ที่ดินให้เช่าสำหรับปีสิ้นสุดวันที่ </w:t>
      </w:r>
      <w:r w:rsidR="004F6BF2" w:rsidRPr="0036763F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31</w:t>
      </w:r>
      <w:r w:rsidRPr="0036763F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Pr="0036763F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ธันวาคม </w:t>
      </w:r>
      <w:r w:rsidR="007B6927" w:rsidRPr="0036763F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พ.ศ. </w:t>
      </w:r>
      <w:r w:rsidR="004F6BF2" w:rsidRPr="0036763F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2566</w:t>
      </w:r>
      <w:r w:rsidRPr="0036763F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Pr="0036763F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และ </w:t>
      </w:r>
      <w:r w:rsidR="007B6927" w:rsidRPr="0036763F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พ.ศ. </w:t>
      </w:r>
      <w:r w:rsidR="004F6BF2" w:rsidRPr="0036763F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2565</w:t>
      </w:r>
      <w:r w:rsidRPr="0036763F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Pr="0036763F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มีดังนี้</w:t>
      </w:r>
    </w:p>
    <w:p w14:paraId="3AC5DB9F" w14:textId="77777777" w:rsidR="00CE2086" w:rsidRPr="0036763F" w:rsidRDefault="00CE2086" w:rsidP="00104B8D">
      <w:pPr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tbl>
      <w:tblPr>
        <w:tblW w:w="9421" w:type="dxa"/>
        <w:tblLayout w:type="fixed"/>
        <w:tblLook w:val="0000" w:firstRow="0" w:lastRow="0" w:firstColumn="0" w:lastColumn="0" w:noHBand="0" w:noVBand="0"/>
      </w:tblPr>
      <w:tblGrid>
        <w:gridCol w:w="6131"/>
        <w:gridCol w:w="1046"/>
        <w:gridCol w:w="1195"/>
        <w:gridCol w:w="1049"/>
      </w:tblGrid>
      <w:tr w:rsidR="0060712D" w:rsidRPr="0036763F" w14:paraId="3A643A28" w14:textId="70CBCFB2" w:rsidTr="00F11C19">
        <w:trPr>
          <w:trHeight w:val="326"/>
        </w:trPr>
        <w:tc>
          <w:tcPr>
            <w:tcW w:w="6131" w:type="dxa"/>
          </w:tcPr>
          <w:p w14:paraId="0768DA71" w14:textId="77777777" w:rsidR="0060712D" w:rsidRPr="0036763F" w:rsidRDefault="0060712D" w:rsidP="00334E29">
            <w:pPr>
              <w:pStyle w:val="a"/>
              <w:tabs>
                <w:tab w:val="left" w:pos="1890"/>
              </w:tabs>
              <w:ind w:left="-72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2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5EBD12E" w14:textId="2051720E" w:rsidR="0060712D" w:rsidRPr="0036763F" w:rsidRDefault="0060712D" w:rsidP="0060712D">
            <w:pPr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60712D" w:rsidRPr="0036763F" w14:paraId="47DDAE27" w14:textId="52C4B2BE" w:rsidTr="00435389">
        <w:tc>
          <w:tcPr>
            <w:tcW w:w="6131" w:type="dxa"/>
          </w:tcPr>
          <w:p w14:paraId="3217E3DA" w14:textId="77777777" w:rsidR="00552D4D" w:rsidRPr="0036763F" w:rsidRDefault="00552D4D" w:rsidP="00334E29">
            <w:pPr>
              <w:pStyle w:val="a"/>
              <w:tabs>
                <w:tab w:val="left" w:pos="1890"/>
              </w:tabs>
              <w:ind w:left="-72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  <w:vAlign w:val="bottom"/>
          </w:tcPr>
          <w:p w14:paraId="4CD5B239" w14:textId="0FF9D79C" w:rsidR="00552D4D" w:rsidRPr="0036763F" w:rsidRDefault="00435389" w:rsidP="00435389">
            <w:pPr>
              <w:tabs>
                <w:tab w:val="right" w:pos="83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552D4D" w:rsidRPr="0036763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195" w:type="dxa"/>
            <w:tcBorders>
              <w:top w:val="single" w:sz="4" w:space="0" w:color="auto"/>
            </w:tcBorders>
            <w:vAlign w:val="bottom"/>
          </w:tcPr>
          <w:p w14:paraId="011CC5D2" w14:textId="4856BCBD" w:rsidR="00552D4D" w:rsidRPr="0036763F" w:rsidRDefault="00435389" w:rsidP="00435389">
            <w:pPr>
              <w:tabs>
                <w:tab w:val="right" w:pos="99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6B15C9" w:rsidRPr="0036763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กลับรายการ</w:t>
            </w:r>
          </w:p>
        </w:tc>
        <w:tc>
          <w:tcPr>
            <w:tcW w:w="1049" w:type="dxa"/>
            <w:tcBorders>
              <w:top w:val="single" w:sz="4" w:space="0" w:color="auto"/>
            </w:tcBorders>
            <w:vAlign w:val="bottom"/>
          </w:tcPr>
          <w:p w14:paraId="5F0A057A" w14:textId="0A700200" w:rsidR="00552D4D" w:rsidRPr="0036763F" w:rsidRDefault="00435389" w:rsidP="00435389">
            <w:pPr>
              <w:tabs>
                <w:tab w:val="right" w:pos="835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552D4D" w:rsidRPr="0036763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</w:tr>
      <w:tr w:rsidR="0060712D" w:rsidRPr="0036763F" w14:paraId="348C4E19" w14:textId="1E810D16" w:rsidTr="00435389">
        <w:tc>
          <w:tcPr>
            <w:tcW w:w="6131" w:type="dxa"/>
          </w:tcPr>
          <w:p w14:paraId="510010B9" w14:textId="77777777" w:rsidR="00552D4D" w:rsidRPr="0036763F" w:rsidRDefault="00552D4D" w:rsidP="00334E29">
            <w:pPr>
              <w:pStyle w:val="a"/>
              <w:tabs>
                <w:tab w:val="left" w:pos="1890"/>
              </w:tabs>
              <w:ind w:left="-72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</w:tcPr>
          <w:p w14:paraId="07F71FBF" w14:textId="5F72B954" w:rsidR="00552D4D" w:rsidRPr="0036763F" w:rsidRDefault="00435389" w:rsidP="00435389">
            <w:pPr>
              <w:tabs>
                <w:tab w:val="right" w:pos="83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552D4D" w:rsidRPr="0036763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14:paraId="4CD578E9" w14:textId="3D2322B4" w:rsidR="00552D4D" w:rsidRPr="0036763F" w:rsidRDefault="00552D4D" w:rsidP="00435389">
            <w:pPr>
              <w:tabs>
                <w:tab w:val="right" w:pos="97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049" w:type="dxa"/>
            <w:tcBorders>
              <w:bottom w:val="single" w:sz="4" w:space="0" w:color="auto"/>
            </w:tcBorders>
          </w:tcPr>
          <w:p w14:paraId="57DFD0D2" w14:textId="2E799ADB" w:rsidR="00552D4D" w:rsidRPr="0036763F" w:rsidRDefault="00435389" w:rsidP="00435389">
            <w:pPr>
              <w:tabs>
                <w:tab w:val="right" w:pos="83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552D4D" w:rsidRPr="0036763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60712D" w:rsidRPr="0036763F" w14:paraId="77A40668" w14:textId="405ADB3C" w:rsidTr="005A4B28">
        <w:trPr>
          <w:trHeight w:val="312"/>
        </w:trPr>
        <w:tc>
          <w:tcPr>
            <w:tcW w:w="6131" w:type="dxa"/>
          </w:tcPr>
          <w:p w14:paraId="5DB12E2B" w14:textId="21DAA4DF" w:rsidR="00552D4D" w:rsidRPr="0036763F" w:rsidRDefault="00552D4D" w:rsidP="00334E29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6763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การด้อยค่าของที่ดินให้เช่าในบริษัทย่อยโดยอ้อมคือ</w:t>
            </w:r>
          </w:p>
        </w:tc>
        <w:tc>
          <w:tcPr>
            <w:tcW w:w="1046" w:type="dxa"/>
            <w:shd w:val="clear" w:color="auto" w:fill="FAFAFA"/>
          </w:tcPr>
          <w:p w14:paraId="6FCE2AE0" w14:textId="77777777" w:rsidR="00552D4D" w:rsidRPr="0036763F" w:rsidRDefault="00552D4D" w:rsidP="00CE2086">
            <w:pPr>
              <w:pStyle w:val="a"/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95" w:type="dxa"/>
            <w:shd w:val="clear" w:color="auto" w:fill="FAFAFA"/>
          </w:tcPr>
          <w:p w14:paraId="05FDE0C1" w14:textId="2E899963" w:rsidR="00552D4D" w:rsidRPr="0036763F" w:rsidRDefault="00552D4D" w:rsidP="00435389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49" w:type="dxa"/>
            <w:shd w:val="clear" w:color="auto" w:fill="FAFAFA"/>
          </w:tcPr>
          <w:p w14:paraId="7899698E" w14:textId="77777777" w:rsidR="00552D4D" w:rsidRPr="0036763F" w:rsidRDefault="00552D4D" w:rsidP="00CE2086">
            <w:pPr>
              <w:pStyle w:val="a"/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</w:tr>
      <w:tr w:rsidR="00B73E99" w:rsidRPr="0036763F" w14:paraId="5FEF0561" w14:textId="307367D8" w:rsidTr="003A7576">
        <w:trPr>
          <w:trHeight w:val="326"/>
        </w:trPr>
        <w:tc>
          <w:tcPr>
            <w:tcW w:w="6131" w:type="dxa"/>
          </w:tcPr>
          <w:p w14:paraId="01C1CB8C" w14:textId="7B94A8EC" w:rsidR="00B73E99" w:rsidRPr="0036763F" w:rsidRDefault="00B73E99" w:rsidP="00B73E99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6763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บริษัท แอ๊ดวานซ์ คลีน เพาเวอร์ จำกัด</w:t>
            </w:r>
          </w:p>
        </w:tc>
        <w:tc>
          <w:tcPr>
            <w:tcW w:w="1046" w:type="dxa"/>
            <w:shd w:val="clear" w:color="auto" w:fill="FAFAFA"/>
          </w:tcPr>
          <w:p w14:paraId="381B8A73" w14:textId="2FD18908" w:rsidR="00B73E99" w:rsidRPr="0036763F" w:rsidRDefault="00B73E99" w:rsidP="00B73E99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36763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Pr="0036763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</w:t>
            </w:r>
            <w:r w:rsidRPr="0036763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36763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172</w:t>
            </w:r>
            <w:r w:rsidRPr="0036763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36763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087</w:t>
            </w:r>
            <w:r w:rsidRPr="0036763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  <w:tc>
          <w:tcPr>
            <w:tcW w:w="1195" w:type="dxa"/>
            <w:shd w:val="clear" w:color="auto" w:fill="FAFAFA"/>
            <w:vAlign w:val="bottom"/>
          </w:tcPr>
          <w:p w14:paraId="02AA7249" w14:textId="0778F96C" w:rsidR="00B73E99" w:rsidRPr="004D1957" w:rsidRDefault="00B73E99" w:rsidP="00B73E99">
            <w:pPr>
              <w:pStyle w:val="a"/>
              <w:tabs>
                <w:tab w:val="decimal" w:pos="99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4D1957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-  </w:t>
            </w:r>
            <w:r w:rsidRPr="004D195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Pr="004D1957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   </w:t>
            </w:r>
          </w:p>
        </w:tc>
        <w:tc>
          <w:tcPr>
            <w:tcW w:w="1049" w:type="dxa"/>
            <w:shd w:val="clear" w:color="auto" w:fill="FAFAFA"/>
          </w:tcPr>
          <w:p w14:paraId="56639BAA" w14:textId="76BE8033" w:rsidR="00B73E99" w:rsidRPr="0036763F" w:rsidRDefault="00B73E99" w:rsidP="00B73E99">
            <w:pPr>
              <w:pStyle w:val="a"/>
              <w:tabs>
                <w:tab w:val="decimal" w:pos="83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36763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Pr="0036763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</w:t>
            </w:r>
            <w:r w:rsidRPr="0036763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36763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172</w:t>
            </w:r>
            <w:r w:rsidRPr="0036763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36763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087</w:t>
            </w:r>
            <w:r w:rsidRPr="0036763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</w:tr>
      <w:tr w:rsidR="00B73E99" w:rsidRPr="0036763F" w14:paraId="40C4E577" w14:textId="5B6A2F76" w:rsidTr="00C976E9">
        <w:trPr>
          <w:trHeight w:val="312"/>
        </w:trPr>
        <w:tc>
          <w:tcPr>
            <w:tcW w:w="6131" w:type="dxa"/>
          </w:tcPr>
          <w:p w14:paraId="0CAFCDF0" w14:textId="77777777" w:rsidR="00B73E99" w:rsidRPr="0036763F" w:rsidRDefault="00B73E99" w:rsidP="00B73E99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D96AEC" w14:textId="5E52D6E0" w:rsidR="00B73E99" w:rsidRPr="0036763F" w:rsidRDefault="00B73E99" w:rsidP="00B73E99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36763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Pr="0036763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</w:t>
            </w:r>
            <w:r w:rsidRPr="0036763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36763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172</w:t>
            </w:r>
            <w:r w:rsidRPr="0036763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36763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087</w:t>
            </w:r>
            <w:r w:rsidRPr="0036763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9A052A" w14:textId="07EA342D" w:rsidR="00B73E99" w:rsidRPr="004D1957" w:rsidRDefault="00B73E99" w:rsidP="00B73E99">
            <w:pPr>
              <w:pStyle w:val="a"/>
              <w:tabs>
                <w:tab w:val="decimal" w:pos="99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4D1957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-  </w:t>
            </w:r>
            <w:r w:rsidRPr="004D195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Pr="004D1957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   </w:t>
            </w:r>
          </w:p>
        </w:tc>
        <w:tc>
          <w:tcPr>
            <w:tcW w:w="10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AB9B8F" w14:textId="4023D16B" w:rsidR="00B73E99" w:rsidRPr="0036763F" w:rsidRDefault="00B73E99" w:rsidP="00B73E99">
            <w:pPr>
              <w:pStyle w:val="a"/>
              <w:tabs>
                <w:tab w:val="decimal" w:pos="83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36763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Pr="0036763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</w:t>
            </w:r>
            <w:r w:rsidRPr="0036763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36763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172</w:t>
            </w:r>
            <w:r w:rsidRPr="0036763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36763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087</w:t>
            </w:r>
            <w:r w:rsidRPr="0036763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</w:tr>
    </w:tbl>
    <w:p w14:paraId="5CA3CB76" w14:textId="77777777" w:rsidR="00284B8E" w:rsidRPr="0036763F" w:rsidRDefault="00284B8E" w:rsidP="00A72AF8">
      <w:pPr>
        <w:ind w:left="9"/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p w14:paraId="12C167C7" w14:textId="1A980800" w:rsidR="00312AFA" w:rsidRPr="0036763F" w:rsidRDefault="00312AFA" w:rsidP="00A72AF8">
      <w:pPr>
        <w:ind w:left="9"/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  <w:r w:rsidRPr="0036763F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ณ วันที่ </w:t>
      </w:r>
      <w:r w:rsidR="004F6BF2" w:rsidRPr="0036763F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31</w:t>
      </w:r>
      <w:r w:rsidRPr="0036763F">
        <w:rPr>
          <w:rFonts w:ascii="Browallia New" w:hAnsi="Browallia New" w:cs="Browallia New"/>
          <w:snapToGrid w:val="0"/>
          <w:sz w:val="26"/>
          <w:szCs w:val="26"/>
          <w:lang w:eastAsia="th-TH"/>
        </w:rPr>
        <w:t xml:space="preserve"> </w:t>
      </w:r>
      <w:r w:rsidRPr="0036763F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ธันวาคม </w:t>
      </w:r>
      <w:r w:rsidR="007B6927" w:rsidRPr="0036763F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พ.ศ. </w:t>
      </w:r>
      <w:r w:rsidR="004F6BF2" w:rsidRPr="0036763F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2566</w:t>
      </w:r>
      <w:r w:rsidRPr="0036763F">
        <w:rPr>
          <w:rFonts w:ascii="Browallia New" w:hAnsi="Browallia New" w:cs="Browallia New"/>
          <w:snapToGrid w:val="0"/>
          <w:sz w:val="26"/>
          <w:szCs w:val="26"/>
          <w:lang w:eastAsia="th-TH"/>
        </w:rPr>
        <w:t xml:space="preserve"> </w:t>
      </w:r>
      <w:r w:rsidR="00CE2086" w:rsidRPr="0036763F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และ </w:t>
      </w:r>
      <w:r w:rsidR="00B769AC" w:rsidRPr="0036763F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พ.ศ. </w:t>
      </w:r>
      <w:r w:rsidR="004F6BF2" w:rsidRPr="0036763F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2565</w:t>
      </w:r>
      <w:r w:rsidR="00CE2086" w:rsidRPr="0036763F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Pr="0036763F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กลุ่มกิจการได้นำอสังหาริมทรัพย์เพื่อการลงทุนที่มีราคาทุนจำนวน </w:t>
      </w:r>
      <w:r w:rsidR="004F6BF2" w:rsidRPr="0036763F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30</w:t>
      </w:r>
      <w:r w:rsidR="000B0AA4" w:rsidRPr="0036763F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,</w:t>
      </w:r>
      <w:r w:rsidR="004F6BF2" w:rsidRPr="0036763F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891</w:t>
      </w:r>
      <w:r w:rsidR="000B0AA4" w:rsidRPr="0036763F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,</w:t>
      </w:r>
      <w:r w:rsidR="004F6BF2" w:rsidRPr="0036763F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137</w:t>
      </w:r>
      <w:r w:rsidR="000B0AA4" w:rsidRPr="0036763F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Pr="0036763F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บาท ไปจดจำนองเพื่อเป็นหลักทรัพย์ค้ำประกันเงินกู้ยืมจากสถาบันการเงิน (หมายเหตุ </w:t>
      </w:r>
      <w:r w:rsidR="004F6BF2" w:rsidRPr="0036763F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30</w:t>
      </w:r>
      <w:r w:rsidRPr="0036763F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)</w:t>
      </w:r>
    </w:p>
    <w:p w14:paraId="20B70514" w14:textId="77777777" w:rsidR="0042102C" w:rsidRPr="0036763F" w:rsidRDefault="0042102C" w:rsidP="006C262B">
      <w:pPr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p w14:paraId="284A8431" w14:textId="296BD6C5" w:rsidR="005F6B7B" w:rsidRPr="0036763F" w:rsidRDefault="005F6B7B" w:rsidP="00D80BA9">
      <w:pPr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  <w:r w:rsidRPr="0036763F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มูลค่ายุติธรรมของอสังหาริมทรัพย์เพื่อการลงทุนของกลุ่มกิจการ ณ วันที่ </w:t>
      </w:r>
      <w:r w:rsidR="004F6BF2" w:rsidRPr="0036763F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31</w:t>
      </w:r>
      <w:r w:rsidRPr="0036763F">
        <w:rPr>
          <w:rFonts w:ascii="Browallia New" w:hAnsi="Browallia New" w:cs="Browallia New"/>
          <w:snapToGrid w:val="0"/>
          <w:sz w:val="26"/>
          <w:szCs w:val="26"/>
          <w:lang w:eastAsia="th-TH"/>
        </w:rPr>
        <w:t xml:space="preserve"> </w:t>
      </w:r>
      <w:r w:rsidRPr="0036763F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ธันวาคม </w:t>
      </w:r>
      <w:r w:rsidR="007B6927" w:rsidRPr="0036763F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พ.ศ. </w:t>
      </w:r>
      <w:r w:rsidR="004F6BF2" w:rsidRPr="0036763F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2566</w:t>
      </w:r>
      <w:r w:rsidRPr="0036763F">
        <w:rPr>
          <w:rFonts w:ascii="Browallia New" w:hAnsi="Browallia New" w:cs="Browallia New"/>
          <w:snapToGrid w:val="0"/>
          <w:sz w:val="26"/>
          <w:szCs w:val="26"/>
          <w:lang w:eastAsia="th-TH"/>
        </w:rPr>
        <w:t xml:space="preserve"> </w:t>
      </w:r>
      <w:r w:rsidRPr="0036763F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ประเมินโดยผู้ประเมินอิสระ</w:t>
      </w:r>
      <w:r w:rsidRPr="0036763F">
        <w:rPr>
          <w:rFonts w:ascii="Browallia New" w:hAnsi="Browallia New" w:cs="Browallia New"/>
          <w:snapToGrid w:val="0"/>
          <w:sz w:val="26"/>
          <w:szCs w:val="26"/>
          <w:lang w:eastAsia="th-TH"/>
        </w:rPr>
        <w:br/>
      </w:r>
      <w:r w:rsidRPr="0036763F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ซึ่งเป็นผู้ที่ได้รับการรับรองตามมาตรฐานวิชาชีพและเป็นผู้มีประสบการณ์ในการประเมินมูลค่าในที่ดินประเภทเดียวกันและอยู่ใน</w:t>
      </w:r>
      <w:r w:rsidR="00D80BA9" w:rsidRPr="0036763F">
        <w:rPr>
          <w:rFonts w:ascii="Browallia New" w:hAnsi="Browallia New" w:cs="Browallia New"/>
          <w:snapToGrid w:val="0"/>
          <w:sz w:val="26"/>
          <w:szCs w:val="26"/>
          <w:lang w:eastAsia="th-TH"/>
        </w:rPr>
        <w:br/>
      </w:r>
      <w:r w:rsidRPr="0036763F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ทำเลที่ตั้งเดียวกับหรือใกล้เคียงกับที่ดินที่ได้รับการประเมินมูลค่าดังกล่าวโดยใช้</w:t>
      </w:r>
      <w:r w:rsidR="009865EE" w:rsidRPr="0036763F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วิธีราคาตลาด (</w:t>
      </w:r>
      <w:r w:rsidR="009865EE" w:rsidRPr="0036763F">
        <w:rPr>
          <w:rFonts w:ascii="Browallia New" w:hAnsi="Browallia New" w:cs="Browallia New"/>
          <w:snapToGrid w:val="0"/>
          <w:sz w:val="26"/>
          <w:szCs w:val="26"/>
          <w:lang w:eastAsia="th-TH"/>
        </w:rPr>
        <w:t>Market Approach)</w:t>
      </w:r>
      <w:r w:rsidRPr="0036763F">
        <w:rPr>
          <w:rFonts w:ascii="Browallia New" w:hAnsi="Browallia New" w:cs="Browallia New"/>
          <w:snapToGrid w:val="0"/>
          <w:sz w:val="26"/>
          <w:szCs w:val="26"/>
          <w:lang w:eastAsia="th-TH"/>
        </w:rPr>
        <w:t xml:space="preserve"> </w:t>
      </w:r>
      <w:r w:rsidRPr="0036763F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มูลค่า</w:t>
      </w:r>
      <w:r w:rsidRPr="0036763F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>ยุติธรรมนี้</w:t>
      </w:r>
      <w:r w:rsidR="00D80BA9" w:rsidRPr="0036763F">
        <w:rPr>
          <w:rFonts w:ascii="Browallia New" w:hAnsi="Browallia New" w:cs="Browallia New"/>
          <w:snapToGrid w:val="0"/>
          <w:spacing w:val="-4"/>
          <w:sz w:val="26"/>
          <w:szCs w:val="26"/>
          <w:lang w:eastAsia="th-TH"/>
        </w:rPr>
        <w:br/>
      </w:r>
      <w:r w:rsidRPr="0036763F">
        <w:rPr>
          <w:rFonts w:ascii="Browallia New" w:hAnsi="Browallia New" w:cs="Browallia New"/>
          <w:snapToGrid w:val="0"/>
          <w:spacing w:val="-6"/>
          <w:sz w:val="26"/>
          <w:szCs w:val="26"/>
          <w:cs/>
          <w:lang w:eastAsia="th-TH"/>
        </w:rPr>
        <w:t xml:space="preserve">ถูกจัดอยู่ในระดับที่ </w:t>
      </w:r>
      <w:r w:rsidR="004F6BF2" w:rsidRPr="0036763F">
        <w:rPr>
          <w:rFonts w:ascii="Browallia New" w:hAnsi="Browallia New" w:cs="Browallia New"/>
          <w:snapToGrid w:val="0"/>
          <w:spacing w:val="-6"/>
          <w:sz w:val="26"/>
          <w:szCs w:val="26"/>
          <w:lang w:val="en-GB" w:eastAsia="th-TH"/>
        </w:rPr>
        <w:t>2</w:t>
      </w:r>
      <w:r w:rsidRPr="0036763F">
        <w:rPr>
          <w:rFonts w:ascii="Browallia New" w:hAnsi="Browallia New" w:cs="Browallia New"/>
          <w:snapToGrid w:val="0"/>
          <w:spacing w:val="-6"/>
          <w:sz w:val="26"/>
          <w:szCs w:val="26"/>
          <w:lang w:eastAsia="th-TH"/>
        </w:rPr>
        <w:t xml:space="preserve"> </w:t>
      </w:r>
      <w:r w:rsidRPr="0036763F">
        <w:rPr>
          <w:rFonts w:ascii="Browallia New" w:hAnsi="Browallia New" w:cs="Browallia New"/>
          <w:snapToGrid w:val="0"/>
          <w:spacing w:val="-6"/>
          <w:sz w:val="26"/>
          <w:szCs w:val="26"/>
          <w:cs/>
          <w:lang w:eastAsia="th-TH"/>
        </w:rPr>
        <w:t>ของลำดับชั้นมูลค่ายุติธรรม (</w:t>
      </w:r>
      <w:r w:rsidR="007B6927" w:rsidRPr="0036763F">
        <w:rPr>
          <w:rFonts w:ascii="Browallia New" w:hAnsi="Browallia New" w:cs="Browallia New"/>
          <w:snapToGrid w:val="0"/>
          <w:spacing w:val="-6"/>
          <w:sz w:val="26"/>
          <w:szCs w:val="26"/>
          <w:cs/>
          <w:lang w:val="en-GB" w:eastAsia="th-TH"/>
        </w:rPr>
        <w:t xml:space="preserve">พ.ศ. </w:t>
      </w:r>
      <w:r w:rsidR="004F6BF2" w:rsidRPr="0036763F">
        <w:rPr>
          <w:rFonts w:ascii="Browallia New" w:hAnsi="Browallia New" w:cs="Browallia New"/>
          <w:snapToGrid w:val="0"/>
          <w:spacing w:val="-6"/>
          <w:sz w:val="26"/>
          <w:szCs w:val="26"/>
          <w:lang w:val="en-GB" w:eastAsia="th-TH"/>
        </w:rPr>
        <w:t>2565</w:t>
      </w:r>
      <w:r w:rsidRPr="0036763F">
        <w:rPr>
          <w:rFonts w:ascii="Browallia New" w:hAnsi="Browallia New" w:cs="Browallia New"/>
          <w:snapToGrid w:val="0"/>
          <w:spacing w:val="-6"/>
          <w:sz w:val="26"/>
          <w:szCs w:val="26"/>
          <w:lang w:eastAsia="th-TH"/>
        </w:rPr>
        <w:t xml:space="preserve"> : </w:t>
      </w:r>
      <w:r w:rsidRPr="0036763F">
        <w:rPr>
          <w:rFonts w:ascii="Browallia New" w:hAnsi="Browallia New" w:cs="Browallia New"/>
          <w:snapToGrid w:val="0"/>
          <w:spacing w:val="-6"/>
          <w:sz w:val="26"/>
          <w:szCs w:val="26"/>
          <w:cs/>
          <w:lang w:eastAsia="th-TH"/>
        </w:rPr>
        <w:t>ใช้วิธี</w:t>
      </w:r>
      <w:r w:rsidR="00D74371" w:rsidRPr="0036763F">
        <w:rPr>
          <w:rFonts w:ascii="Browallia New" w:hAnsi="Browallia New" w:cs="Browallia New"/>
          <w:snapToGrid w:val="0"/>
          <w:spacing w:val="-6"/>
          <w:sz w:val="26"/>
          <w:szCs w:val="26"/>
          <w:cs/>
          <w:lang w:eastAsia="th-TH"/>
        </w:rPr>
        <w:t>ราคาตลาด (</w:t>
      </w:r>
      <w:r w:rsidR="00D74371" w:rsidRPr="0036763F">
        <w:rPr>
          <w:rFonts w:ascii="Browallia New" w:hAnsi="Browallia New" w:cs="Browallia New"/>
          <w:snapToGrid w:val="0"/>
          <w:spacing w:val="-6"/>
          <w:sz w:val="26"/>
          <w:szCs w:val="26"/>
          <w:lang w:eastAsia="th-TH"/>
        </w:rPr>
        <w:t>Market Approach)</w:t>
      </w:r>
      <w:r w:rsidRPr="0036763F">
        <w:rPr>
          <w:rFonts w:ascii="Browallia New" w:hAnsi="Browallia New" w:cs="Browallia New"/>
          <w:snapToGrid w:val="0"/>
          <w:spacing w:val="-6"/>
          <w:sz w:val="26"/>
          <w:szCs w:val="26"/>
          <w:lang w:eastAsia="th-TH"/>
        </w:rPr>
        <w:t xml:space="preserve"> </w:t>
      </w:r>
      <w:r w:rsidRPr="0036763F">
        <w:rPr>
          <w:rFonts w:ascii="Browallia New" w:hAnsi="Browallia New" w:cs="Browallia New"/>
          <w:snapToGrid w:val="0"/>
          <w:spacing w:val="-6"/>
          <w:sz w:val="26"/>
          <w:szCs w:val="26"/>
          <w:cs/>
          <w:lang w:eastAsia="th-TH"/>
        </w:rPr>
        <w:t xml:space="preserve">มูลค่ายุติธรรมนี้ถูกจัดอยู่ในระดับที่ </w:t>
      </w:r>
      <w:r w:rsidR="004F6BF2" w:rsidRPr="0036763F">
        <w:rPr>
          <w:rFonts w:ascii="Browallia New" w:hAnsi="Browallia New" w:cs="Browallia New"/>
          <w:snapToGrid w:val="0"/>
          <w:spacing w:val="-6"/>
          <w:sz w:val="26"/>
          <w:szCs w:val="26"/>
          <w:lang w:val="en-GB" w:eastAsia="th-TH"/>
        </w:rPr>
        <w:t>2</w:t>
      </w:r>
      <w:r w:rsidRPr="0036763F">
        <w:rPr>
          <w:rFonts w:ascii="Browallia New" w:hAnsi="Browallia New" w:cs="Browallia New"/>
          <w:snapToGrid w:val="0"/>
          <w:sz w:val="26"/>
          <w:szCs w:val="26"/>
          <w:lang w:eastAsia="th-TH"/>
        </w:rPr>
        <w:t xml:space="preserve"> </w:t>
      </w:r>
      <w:r w:rsidRPr="0036763F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ของลำดับชั้นมูลค่ายุติธรรม) อสังหาริมทรัพย์เพื่อการลงทุนที่ทำการประเมินมีมูลค่ายุติธรรมจำนวน</w:t>
      </w:r>
      <w:r w:rsidR="003967FC" w:rsidRPr="0036763F">
        <w:rPr>
          <w:rFonts w:ascii="Browallia New" w:hAnsi="Browallia New" w:cs="Browallia New"/>
          <w:snapToGrid w:val="0"/>
          <w:sz w:val="26"/>
          <w:szCs w:val="26"/>
          <w:lang w:eastAsia="th-TH"/>
        </w:rPr>
        <w:t xml:space="preserve"> </w:t>
      </w:r>
      <w:r w:rsidR="00B73E99" w:rsidRPr="005E772D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125,673,355</w:t>
      </w:r>
      <w:r w:rsidR="009B7B4F" w:rsidRPr="0036763F">
        <w:rPr>
          <w:rFonts w:ascii="Browallia New" w:hAnsi="Browallia New" w:cs="Browallia New"/>
          <w:snapToGrid w:val="0"/>
          <w:sz w:val="26"/>
          <w:szCs w:val="26"/>
          <w:lang w:eastAsia="th-TH"/>
        </w:rPr>
        <w:t xml:space="preserve"> </w:t>
      </w:r>
      <w:r w:rsidRPr="0036763F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บาท (</w:t>
      </w:r>
      <w:r w:rsidR="007B6927" w:rsidRPr="0036763F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พ.ศ. </w:t>
      </w:r>
      <w:r w:rsidR="004F6BF2" w:rsidRPr="0036763F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2565</w:t>
      </w:r>
      <w:r w:rsidRPr="0036763F">
        <w:rPr>
          <w:rFonts w:ascii="Browallia New" w:hAnsi="Browallia New" w:cs="Browallia New"/>
          <w:snapToGrid w:val="0"/>
          <w:sz w:val="26"/>
          <w:szCs w:val="26"/>
          <w:lang w:eastAsia="th-TH"/>
        </w:rPr>
        <w:t xml:space="preserve"> : </w:t>
      </w:r>
      <w:r w:rsidR="002C649F" w:rsidRPr="0036763F">
        <w:rPr>
          <w:rFonts w:ascii="Browallia New" w:hAnsi="Browallia New" w:cs="Browallia New"/>
          <w:snapToGrid w:val="0"/>
          <w:sz w:val="26"/>
          <w:szCs w:val="26"/>
          <w:lang w:eastAsia="th-TH"/>
        </w:rPr>
        <w:t xml:space="preserve"> </w:t>
      </w:r>
      <w:r w:rsidR="004F6BF2" w:rsidRPr="0036763F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125</w:t>
      </w:r>
      <w:r w:rsidR="00905202" w:rsidRPr="0036763F">
        <w:rPr>
          <w:rFonts w:ascii="Browallia New" w:hAnsi="Browallia New" w:cs="Browallia New"/>
          <w:snapToGrid w:val="0"/>
          <w:sz w:val="26"/>
          <w:szCs w:val="26"/>
          <w:lang w:eastAsia="th-TH"/>
        </w:rPr>
        <w:t>,</w:t>
      </w:r>
      <w:r w:rsidR="004F6BF2" w:rsidRPr="0036763F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673</w:t>
      </w:r>
      <w:r w:rsidR="00905202" w:rsidRPr="0036763F">
        <w:rPr>
          <w:rFonts w:ascii="Browallia New" w:hAnsi="Browallia New" w:cs="Browallia New"/>
          <w:snapToGrid w:val="0"/>
          <w:sz w:val="26"/>
          <w:szCs w:val="26"/>
          <w:lang w:eastAsia="th-TH"/>
        </w:rPr>
        <w:t>,</w:t>
      </w:r>
      <w:r w:rsidR="004F6BF2" w:rsidRPr="0036763F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355</w:t>
      </w:r>
      <w:r w:rsidR="00905202" w:rsidRPr="0036763F">
        <w:rPr>
          <w:rFonts w:ascii="Browallia New" w:hAnsi="Browallia New" w:cs="Browallia New"/>
          <w:snapToGrid w:val="0"/>
          <w:sz w:val="26"/>
          <w:szCs w:val="26"/>
          <w:lang w:eastAsia="th-TH"/>
        </w:rPr>
        <w:t xml:space="preserve"> </w:t>
      </w:r>
      <w:r w:rsidRPr="0036763F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บาท)</w:t>
      </w:r>
    </w:p>
    <w:p w14:paraId="4DBE20EB" w14:textId="77777777" w:rsidR="00461CCF" w:rsidRPr="0036763F" w:rsidRDefault="00461CCF" w:rsidP="00104B8D">
      <w:pPr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p w14:paraId="1201BE67" w14:textId="160EC1A7" w:rsidR="008C3052" w:rsidRPr="0036763F" w:rsidRDefault="008C3052" w:rsidP="00104B8D">
      <w:pPr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  <w:r w:rsidRPr="0036763F">
        <w:rPr>
          <w:rFonts w:ascii="Browallia New" w:hAnsi="Browallia New" w:cs="Browallia New"/>
          <w:snapToGrid w:val="0"/>
          <w:spacing w:val="-2"/>
          <w:sz w:val="26"/>
          <w:szCs w:val="26"/>
          <w:cs/>
          <w:lang w:eastAsia="th-TH"/>
        </w:rPr>
        <w:t>จำนวนที่รับรู้ใน</w:t>
      </w:r>
      <w:r w:rsidR="00EE2F84" w:rsidRPr="0036763F">
        <w:rPr>
          <w:rFonts w:ascii="Browallia New" w:hAnsi="Browallia New" w:cs="Browallia New"/>
          <w:snapToGrid w:val="0"/>
          <w:spacing w:val="-2"/>
          <w:sz w:val="26"/>
          <w:szCs w:val="26"/>
          <w:cs/>
          <w:lang w:eastAsia="th-TH"/>
        </w:rPr>
        <w:t>กำไรหรือขาดทุน</w:t>
      </w:r>
      <w:r w:rsidRPr="0036763F">
        <w:rPr>
          <w:rFonts w:ascii="Browallia New" w:hAnsi="Browallia New" w:cs="Browallia New"/>
          <w:snapToGrid w:val="0"/>
          <w:spacing w:val="-2"/>
          <w:sz w:val="26"/>
          <w:szCs w:val="26"/>
          <w:cs/>
          <w:lang w:eastAsia="th-TH"/>
        </w:rPr>
        <w:t xml:space="preserve">จากอสังหาริมทรัพย์เพื่อการลงทุนสำหรับปีสิ้นสุดวันที่ </w:t>
      </w:r>
      <w:r w:rsidR="004F6BF2" w:rsidRPr="0036763F">
        <w:rPr>
          <w:rFonts w:ascii="Browallia New" w:hAnsi="Browallia New" w:cs="Browallia New"/>
          <w:snapToGrid w:val="0"/>
          <w:spacing w:val="-2"/>
          <w:sz w:val="26"/>
          <w:szCs w:val="26"/>
          <w:lang w:val="en-GB" w:eastAsia="th-TH"/>
        </w:rPr>
        <w:t>31</w:t>
      </w:r>
      <w:r w:rsidRPr="0036763F">
        <w:rPr>
          <w:rFonts w:ascii="Browallia New" w:hAnsi="Browallia New" w:cs="Browallia New"/>
          <w:snapToGrid w:val="0"/>
          <w:spacing w:val="-2"/>
          <w:sz w:val="26"/>
          <w:szCs w:val="26"/>
          <w:cs/>
          <w:lang w:eastAsia="th-TH"/>
        </w:rPr>
        <w:t xml:space="preserve"> ธันวาคม </w:t>
      </w:r>
      <w:r w:rsidR="007B6927" w:rsidRPr="0036763F">
        <w:rPr>
          <w:rFonts w:ascii="Browallia New" w:hAnsi="Browallia New" w:cs="Browallia New"/>
          <w:snapToGrid w:val="0"/>
          <w:spacing w:val="-2"/>
          <w:sz w:val="26"/>
          <w:szCs w:val="26"/>
          <w:cs/>
          <w:lang w:val="en-GB" w:eastAsia="th-TH"/>
        </w:rPr>
        <w:t xml:space="preserve">พ.ศ. </w:t>
      </w:r>
      <w:r w:rsidR="004F6BF2" w:rsidRPr="0036763F">
        <w:rPr>
          <w:rFonts w:ascii="Browallia New" w:hAnsi="Browallia New" w:cs="Browallia New"/>
          <w:snapToGrid w:val="0"/>
          <w:spacing w:val="-2"/>
          <w:sz w:val="26"/>
          <w:szCs w:val="26"/>
          <w:lang w:val="en-GB" w:eastAsia="th-TH"/>
        </w:rPr>
        <w:t>2566</w:t>
      </w:r>
      <w:r w:rsidRPr="0036763F">
        <w:rPr>
          <w:rFonts w:ascii="Browallia New" w:hAnsi="Browallia New" w:cs="Browallia New"/>
          <w:snapToGrid w:val="0"/>
          <w:spacing w:val="-2"/>
          <w:sz w:val="26"/>
          <w:szCs w:val="26"/>
          <w:cs/>
          <w:lang w:eastAsia="th-TH"/>
        </w:rPr>
        <w:t xml:space="preserve"> และ </w:t>
      </w:r>
      <w:r w:rsidR="007B6927" w:rsidRPr="0036763F">
        <w:rPr>
          <w:rFonts w:ascii="Browallia New" w:hAnsi="Browallia New" w:cs="Browallia New"/>
          <w:snapToGrid w:val="0"/>
          <w:spacing w:val="-2"/>
          <w:sz w:val="26"/>
          <w:szCs w:val="26"/>
          <w:cs/>
          <w:lang w:val="en-GB" w:eastAsia="th-TH"/>
        </w:rPr>
        <w:t xml:space="preserve">พ.ศ. </w:t>
      </w:r>
      <w:r w:rsidR="004F6BF2" w:rsidRPr="0036763F">
        <w:rPr>
          <w:rFonts w:ascii="Browallia New" w:hAnsi="Browallia New" w:cs="Browallia New"/>
          <w:snapToGrid w:val="0"/>
          <w:spacing w:val="-2"/>
          <w:sz w:val="26"/>
          <w:szCs w:val="26"/>
          <w:lang w:val="en-GB" w:eastAsia="th-TH"/>
        </w:rPr>
        <w:t>2565</w:t>
      </w:r>
      <w:r w:rsidRPr="0036763F">
        <w:rPr>
          <w:rFonts w:ascii="Browallia New" w:hAnsi="Browallia New" w:cs="Browallia New"/>
          <w:snapToGrid w:val="0"/>
          <w:spacing w:val="-2"/>
          <w:sz w:val="26"/>
          <w:szCs w:val="26"/>
          <w:cs/>
          <w:lang w:eastAsia="th-TH"/>
        </w:rPr>
        <w:t xml:space="preserve"> </w:t>
      </w:r>
      <w:r w:rsidRPr="0036763F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ได้แก่</w:t>
      </w:r>
    </w:p>
    <w:p w14:paraId="67F21F87" w14:textId="77777777" w:rsidR="00F942D1" w:rsidRPr="0036763F" w:rsidRDefault="00F942D1" w:rsidP="00104B8D">
      <w:pPr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tbl>
      <w:tblPr>
        <w:tblW w:w="9460" w:type="dxa"/>
        <w:tblLayout w:type="fixed"/>
        <w:tblLook w:val="0000" w:firstRow="0" w:lastRow="0" w:firstColumn="0" w:lastColumn="0" w:noHBand="0" w:noVBand="0"/>
      </w:tblPr>
      <w:tblGrid>
        <w:gridCol w:w="6581"/>
        <w:gridCol w:w="1440"/>
        <w:gridCol w:w="1439"/>
      </w:tblGrid>
      <w:tr w:rsidR="00D243FD" w:rsidRPr="0036763F" w14:paraId="6256C6BA" w14:textId="77777777" w:rsidTr="00905202">
        <w:tc>
          <w:tcPr>
            <w:tcW w:w="6581" w:type="dxa"/>
          </w:tcPr>
          <w:p w14:paraId="4EB05B07" w14:textId="77777777" w:rsidR="00D243FD" w:rsidRPr="0036763F" w:rsidRDefault="00D243FD" w:rsidP="003A7CF6">
            <w:pPr>
              <w:pStyle w:val="a"/>
              <w:ind w:left="-113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7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A10557" w14:textId="77777777" w:rsidR="00D243FD" w:rsidRPr="0036763F" w:rsidRDefault="00D243FD" w:rsidP="00B21546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8E4F23" w:rsidRPr="0036763F" w14:paraId="1444C3CE" w14:textId="77777777" w:rsidTr="00905202">
        <w:tc>
          <w:tcPr>
            <w:tcW w:w="6581" w:type="dxa"/>
          </w:tcPr>
          <w:p w14:paraId="3612AB88" w14:textId="77777777" w:rsidR="008E4F23" w:rsidRPr="0036763F" w:rsidRDefault="008E4F23" w:rsidP="003A7CF6">
            <w:pPr>
              <w:pStyle w:val="a"/>
              <w:ind w:left="-113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54B51B5" w14:textId="7061FCA1" w:rsidR="008E4F23" w:rsidRPr="0036763F" w:rsidRDefault="008E4F23" w:rsidP="008E4F23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6763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7B6927" w:rsidRPr="0036763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39" w:type="dxa"/>
            <w:tcBorders>
              <w:top w:val="single" w:sz="4" w:space="0" w:color="auto"/>
            </w:tcBorders>
          </w:tcPr>
          <w:p w14:paraId="358A434D" w14:textId="10E3651F" w:rsidR="008E4F23" w:rsidRPr="0036763F" w:rsidRDefault="008E4F23" w:rsidP="008E4F23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6763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7B6927" w:rsidRPr="0036763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D243FD" w:rsidRPr="0036763F" w14:paraId="30FF76CB" w14:textId="77777777" w:rsidTr="00905202">
        <w:tc>
          <w:tcPr>
            <w:tcW w:w="6581" w:type="dxa"/>
          </w:tcPr>
          <w:p w14:paraId="2D187FB7" w14:textId="77777777" w:rsidR="00D243FD" w:rsidRPr="0036763F" w:rsidRDefault="00D243FD" w:rsidP="003A7CF6">
            <w:pPr>
              <w:pStyle w:val="a"/>
              <w:ind w:left="-113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FE86D11" w14:textId="77777777" w:rsidR="00D243FD" w:rsidRPr="0036763F" w:rsidRDefault="00D243FD" w:rsidP="00B21546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39" w:type="dxa"/>
            <w:tcBorders>
              <w:bottom w:val="single" w:sz="4" w:space="0" w:color="auto"/>
            </w:tcBorders>
          </w:tcPr>
          <w:p w14:paraId="32ACF9FF" w14:textId="77777777" w:rsidR="00D243FD" w:rsidRPr="0036763F" w:rsidRDefault="00D243FD" w:rsidP="00B21546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</w:tr>
      <w:tr w:rsidR="00D243FD" w:rsidRPr="0036763F" w14:paraId="38BF78FA" w14:textId="77777777" w:rsidTr="00905202">
        <w:tc>
          <w:tcPr>
            <w:tcW w:w="6581" w:type="dxa"/>
          </w:tcPr>
          <w:p w14:paraId="537D0457" w14:textId="77777777" w:rsidR="00D243FD" w:rsidRPr="0036763F" w:rsidRDefault="00D243FD" w:rsidP="003A7CF6">
            <w:pPr>
              <w:pStyle w:val="a"/>
              <w:ind w:left="-113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E1C5917" w14:textId="77777777" w:rsidR="00D243FD" w:rsidRPr="0036763F" w:rsidRDefault="00D243FD" w:rsidP="00D243FD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</w:tcPr>
          <w:p w14:paraId="2092BF3E" w14:textId="77777777" w:rsidR="00D243FD" w:rsidRPr="0036763F" w:rsidRDefault="00D243FD" w:rsidP="006C262B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E4F23" w:rsidRPr="0036763F" w14:paraId="5DA6B5C6" w14:textId="77777777" w:rsidTr="00905202">
        <w:tc>
          <w:tcPr>
            <w:tcW w:w="6581" w:type="dxa"/>
          </w:tcPr>
          <w:p w14:paraId="2490E54A" w14:textId="77777777" w:rsidR="008E4F23" w:rsidRPr="0036763F" w:rsidRDefault="008E4F23" w:rsidP="00CA5B6D">
            <w:pPr>
              <w:pStyle w:val="a"/>
              <w:ind w:left="-113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6763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รายได้ค่าเช่า - กิจการที่เกี่ยวข้องกัน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5B912E2" w14:textId="68997B9A" w:rsidR="008E4F23" w:rsidRPr="005E772D" w:rsidRDefault="00B73E99" w:rsidP="00B21546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E772D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133,125</w:t>
            </w:r>
          </w:p>
        </w:tc>
        <w:tc>
          <w:tcPr>
            <w:tcW w:w="1439" w:type="dxa"/>
            <w:tcBorders>
              <w:bottom w:val="single" w:sz="4" w:space="0" w:color="auto"/>
            </w:tcBorders>
          </w:tcPr>
          <w:p w14:paraId="0816617D" w14:textId="69DA97B4" w:rsidR="008E4F23" w:rsidRPr="0036763F" w:rsidRDefault="004F6BF2" w:rsidP="00B21546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36763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133</w:t>
            </w:r>
            <w:r w:rsidR="00905202" w:rsidRPr="0036763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204</w:t>
            </w:r>
          </w:p>
        </w:tc>
      </w:tr>
    </w:tbl>
    <w:p w14:paraId="5F986410" w14:textId="77777777" w:rsidR="004C085B" w:rsidRPr="0036763F" w:rsidRDefault="004C085B" w:rsidP="00A72AF8">
      <w:pPr>
        <w:ind w:left="27"/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p w14:paraId="7443B2AB" w14:textId="46D0708B" w:rsidR="008C3052" w:rsidRPr="0036763F" w:rsidRDefault="004C085B" w:rsidP="00905202">
      <w:pPr>
        <w:jc w:val="thaiDistribute"/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</w:pPr>
      <w:r w:rsidRPr="0036763F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กลุ่มกิจการไม่มีค่าใช้จ่ายในการดำเนินงานโดยตรงที่เกิดจากอสังหาริมทรัพย์เพื่อการลงทุนสำหรับปีสิ้นสุดวันที่ </w:t>
      </w:r>
      <w:r w:rsidR="004F6BF2" w:rsidRPr="0036763F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31</w:t>
      </w:r>
      <w:r w:rsidRPr="0036763F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 ธันวาคม </w:t>
      </w:r>
      <w:r w:rsidR="007B6927" w:rsidRPr="0036763F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en-GB" w:eastAsia="th-TH"/>
        </w:rPr>
        <w:t xml:space="preserve">พ.ศ. </w:t>
      </w:r>
      <w:r w:rsidR="004F6BF2" w:rsidRPr="0036763F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2566</w:t>
      </w:r>
      <w:r w:rsidRPr="0036763F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 และ </w:t>
      </w:r>
      <w:r w:rsidR="007B6927" w:rsidRPr="0036763F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พ.ศ. </w:t>
      </w:r>
      <w:r w:rsidR="004F6BF2" w:rsidRPr="0036763F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2565</w:t>
      </w:r>
    </w:p>
    <w:p w14:paraId="642A49CC" w14:textId="77777777" w:rsidR="00601159" w:rsidRPr="0036763F" w:rsidRDefault="00601159" w:rsidP="00FF30D7">
      <w:pPr>
        <w:ind w:left="27"/>
        <w:jc w:val="thaiDistribute"/>
        <w:rPr>
          <w:rFonts w:ascii="Browallia New" w:hAnsi="Browallia New" w:cs="Browallia New"/>
          <w:sz w:val="26"/>
          <w:szCs w:val="26"/>
        </w:rPr>
      </w:pPr>
    </w:p>
    <w:p w14:paraId="455E04BB" w14:textId="77777777" w:rsidR="00FF30D7" w:rsidRPr="0036763F" w:rsidRDefault="00FF30D7" w:rsidP="00FF30D7">
      <w:pPr>
        <w:ind w:left="27"/>
        <w:jc w:val="thaiDistribute"/>
        <w:rPr>
          <w:rFonts w:ascii="Browallia New" w:hAnsi="Browallia New" w:cs="Browallia New"/>
          <w:sz w:val="26"/>
          <w:szCs w:val="26"/>
          <w:cs/>
        </w:rPr>
        <w:sectPr w:rsidR="00FF30D7" w:rsidRPr="0036763F" w:rsidSect="00687D88">
          <w:pgSz w:w="11909" w:h="16834" w:code="9"/>
          <w:pgMar w:top="1440" w:right="720" w:bottom="720" w:left="1728" w:header="706" w:footer="576" w:gutter="0"/>
          <w:cols w:space="720"/>
        </w:sectPr>
      </w:pPr>
    </w:p>
    <w:p w14:paraId="43B5E380" w14:textId="780D47F9" w:rsidR="00E73E66" w:rsidRPr="0036763F" w:rsidRDefault="00E73E66" w:rsidP="00E950C0">
      <w:pPr>
        <w:tabs>
          <w:tab w:val="left" w:pos="540"/>
        </w:tabs>
        <w:jc w:val="left"/>
        <w:outlineLvl w:val="0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tbl>
      <w:tblPr>
        <w:tblW w:w="15696" w:type="dxa"/>
        <w:shd w:val="clear" w:color="auto" w:fill="FFA543"/>
        <w:tblLook w:val="04A0" w:firstRow="1" w:lastRow="0" w:firstColumn="1" w:lastColumn="0" w:noHBand="0" w:noVBand="1"/>
      </w:tblPr>
      <w:tblGrid>
        <w:gridCol w:w="15696"/>
      </w:tblGrid>
      <w:tr w:rsidR="006C5E3B" w:rsidRPr="0036763F" w14:paraId="568DB65A" w14:textId="77777777" w:rsidTr="00652D67">
        <w:trPr>
          <w:trHeight w:val="389"/>
        </w:trPr>
        <w:tc>
          <w:tcPr>
            <w:tcW w:w="15696" w:type="dxa"/>
            <w:shd w:val="clear" w:color="auto" w:fill="FFA543"/>
            <w:vAlign w:val="center"/>
          </w:tcPr>
          <w:p w14:paraId="4196F04E" w14:textId="38670996" w:rsidR="006C5E3B" w:rsidRPr="0036763F" w:rsidRDefault="004F6BF2" w:rsidP="00652D67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676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6C5E3B" w:rsidRPr="003676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C5E3B" w:rsidRPr="003676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ที่ดิน อาคาร และอุปกรณ์ (สุทธิ)</w:t>
            </w:r>
          </w:p>
        </w:tc>
      </w:tr>
    </w:tbl>
    <w:p w14:paraId="2B372F40" w14:textId="77777777" w:rsidR="006C5E3B" w:rsidRPr="0036763F" w:rsidRDefault="006C5E3B" w:rsidP="00E950C0">
      <w:pPr>
        <w:tabs>
          <w:tab w:val="left" w:pos="540"/>
        </w:tabs>
        <w:jc w:val="left"/>
        <w:outlineLvl w:val="0"/>
        <w:rPr>
          <w:rFonts w:ascii="Browallia New" w:hAnsi="Browallia New" w:cs="Browallia New"/>
          <w:b/>
          <w:bCs/>
          <w:sz w:val="16"/>
          <w:szCs w:val="16"/>
          <w:lang w:val="en-GB"/>
        </w:rPr>
      </w:pPr>
    </w:p>
    <w:tbl>
      <w:tblPr>
        <w:tblW w:w="15673" w:type="dxa"/>
        <w:tblLayout w:type="fixed"/>
        <w:tblLook w:val="0000" w:firstRow="0" w:lastRow="0" w:firstColumn="0" w:lastColumn="0" w:noHBand="0" w:noVBand="0"/>
      </w:tblPr>
      <w:tblGrid>
        <w:gridCol w:w="3355"/>
        <w:gridCol w:w="1152"/>
        <w:gridCol w:w="1217"/>
        <w:gridCol w:w="1312"/>
        <w:gridCol w:w="1312"/>
        <w:gridCol w:w="1122"/>
        <w:gridCol w:w="1296"/>
        <w:gridCol w:w="1312"/>
        <w:gridCol w:w="1122"/>
        <w:gridCol w:w="1312"/>
        <w:gridCol w:w="1155"/>
        <w:gridCol w:w="6"/>
      </w:tblGrid>
      <w:tr w:rsidR="0068621F" w:rsidRPr="0036763F" w14:paraId="3757122C" w14:textId="77777777" w:rsidTr="003A7CF6">
        <w:trPr>
          <w:gridAfter w:val="1"/>
          <w:wAfter w:w="6" w:type="dxa"/>
          <w:cantSplit/>
        </w:trPr>
        <w:tc>
          <w:tcPr>
            <w:tcW w:w="3355" w:type="dxa"/>
            <w:vAlign w:val="bottom"/>
          </w:tcPr>
          <w:p w14:paraId="143C8FCD" w14:textId="77777777" w:rsidR="0068621F" w:rsidRPr="0036763F" w:rsidRDefault="0068621F" w:rsidP="003A7CF6">
            <w:pPr>
              <w:ind w:left="-107" w:right="-92"/>
              <w:jc w:val="lef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312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656816" w14:textId="77777777" w:rsidR="0068621F" w:rsidRPr="0036763F" w:rsidRDefault="0068621F" w:rsidP="003A7CF6">
            <w:pPr>
              <w:tabs>
                <w:tab w:val="decimal" w:pos="94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36763F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68621F" w:rsidRPr="0036763F" w14:paraId="1CE3D8D0" w14:textId="77777777" w:rsidTr="003A7CF6">
        <w:trPr>
          <w:cantSplit/>
        </w:trPr>
        <w:tc>
          <w:tcPr>
            <w:tcW w:w="3355" w:type="dxa"/>
            <w:vAlign w:val="bottom"/>
          </w:tcPr>
          <w:p w14:paraId="2260F754" w14:textId="77777777" w:rsidR="0068621F" w:rsidRPr="0036763F" w:rsidRDefault="0068621F" w:rsidP="003A7CF6">
            <w:pPr>
              <w:ind w:left="-107" w:right="-92"/>
              <w:jc w:val="lef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CFD2715" w14:textId="77777777" w:rsidR="0068621F" w:rsidRPr="0036763F" w:rsidRDefault="0068621F" w:rsidP="003A7CF6">
            <w:pPr>
              <w:tabs>
                <w:tab w:val="decimal" w:pos="942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17" w:type="dxa"/>
            <w:tcBorders>
              <w:top w:val="single" w:sz="4" w:space="0" w:color="auto"/>
            </w:tcBorders>
            <w:vAlign w:val="bottom"/>
          </w:tcPr>
          <w:p w14:paraId="16D13B1B" w14:textId="77777777" w:rsidR="0068621F" w:rsidRPr="0036763F" w:rsidRDefault="0068621F" w:rsidP="003A7CF6">
            <w:pPr>
              <w:tabs>
                <w:tab w:val="decimal" w:pos="1008"/>
              </w:tabs>
              <w:ind w:left="-29" w:righ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14:paraId="73D532A1" w14:textId="77777777" w:rsidR="0068621F" w:rsidRPr="0036763F" w:rsidRDefault="0068621F" w:rsidP="003A7CF6">
            <w:pPr>
              <w:tabs>
                <w:tab w:val="decimal" w:pos="1105"/>
              </w:tabs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cs/>
              </w:rPr>
              <w:t>อาคารและ</w:t>
            </w: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14:paraId="550430B1" w14:textId="77777777" w:rsidR="0068621F" w:rsidRPr="0036763F" w:rsidRDefault="0068621F" w:rsidP="003A7CF6">
            <w:pPr>
              <w:tabs>
                <w:tab w:val="decimal" w:pos="1086"/>
              </w:tabs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cs/>
              </w:rPr>
              <w:t>อาคารและ</w:t>
            </w:r>
          </w:p>
        </w:tc>
        <w:tc>
          <w:tcPr>
            <w:tcW w:w="1122" w:type="dxa"/>
            <w:tcBorders>
              <w:top w:val="single" w:sz="4" w:space="0" w:color="auto"/>
            </w:tcBorders>
            <w:vAlign w:val="bottom"/>
          </w:tcPr>
          <w:p w14:paraId="1CCCC6DA" w14:textId="77777777" w:rsidR="0068621F" w:rsidRPr="0036763F" w:rsidRDefault="0068621F" w:rsidP="003A7CF6">
            <w:pPr>
              <w:tabs>
                <w:tab w:val="decimal" w:pos="900"/>
              </w:tabs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6F556C9" w14:textId="77777777" w:rsidR="0068621F" w:rsidRPr="0036763F" w:rsidRDefault="0068621F" w:rsidP="003A7CF6">
            <w:pPr>
              <w:tabs>
                <w:tab w:val="decimal" w:pos="1094"/>
              </w:tabs>
              <w:ind w:left="-29" w:righ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14:paraId="3D0F42B3" w14:textId="77777777" w:rsidR="0068621F" w:rsidRPr="0036763F" w:rsidRDefault="0068621F" w:rsidP="003A7CF6">
            <w:pPr>
              <w:tabs>
                <w:tab w:val="decimal" w:pos="1102"/>
              </w:tabs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cs/>
              </w:rPr>
              <w:t>เครื่องใช้สำนักงาน</w:t>
            </w:r>
          </w:p>
        </w:tc>
        <w:tc>
          <w:tcPr>
            <w:tcW w:w="1122" w:type="dxa"/>
            <w:tcBorders>
              <w:top w:val="single" w:sz="4" w:space="0" w:color="auto"/>
            </w:tcBorders>
            <w:vAlign w:val="bottom"/>
          </w:tcPr>
          <w:p w14:paraId="0D7E933D" w14:textId="77777777" w:rsidR="0068621F" w:rsidRPr="0036763F" w:rsidRDefault="0068621F" w:rsidP="003A7CF6">
            <w:pPr>
              <w:tabs>
                <w:tab w:val="decimal" w:pos="906"/>
              </w:tabs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14:paraId="4BE34634" w14:textId="77777777" w:rsidR="0068621F" w:rsidRPr="0036763F" w:rsidRDefault="0068621F" w:rsidP="003A7CF6">
            <w:pPr>
              <w:tabs>
                <w:tab w:val="decimal" w:pos="1098"/>
              </w:tabs>
              <w:ind w:left="-72" w:right="-72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pacing w:val="-2"/>
                <w:cs/>
              </w:rPr>
              <w:t>งานระหว่างก่อสร้าง</w:t>
            </w:r>
          </w:p>
        </w:tc>
        <w:tc>
          <w:tcPr>
            <w:tcW w:w="1161" w:type="dxa"/>
            <w:gridSpan w:val="2"/>
            <w:tcBorders>
              <w:top w:val="single" w:sz="4" w:space="0" w:color="auto"/>
            </w:tcBorders>
            <w:vAlign w:val="bottom"/>
          </w:tcPr>
          <w:p w14:paraId="690917D3" w14:textId="77777777" w:rsidR="0068621F" w:rsidRPr="0036763F" w:rsidRDefault="0068621F" w:rsidP="003A7CF6">
            <w:pPr>
              <w:tabs>
                <w:tab w:val="decimal" w:pos="942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</w:p>
        </w:tc>
      </w:tr>
      <w:tr w:rsidR="0068621F" w:rsidRPr="0036763F" w14:paraId="179232EB" w14:textId="77777777" w:rsidTr="003A7CF6">
        <w:trPr>
          <w:cantSplit/>
        </w:trPr>
        <w:tc>
          <w:tcPr>
            <w:tcW w:w="3355" w:type="dxa"/>
            <w:vAlign w:val="bottom"/>
          </w:tcPr>
          <w:p w14:paraId="6C017143" w14:textId="77777777" w:rsidR="0068621F" w:rsidRPr="0036763F" w:rsidRDefault="0068621F" w:rsidP="003A7CF6">
            <w:pPr>
              <w:ind w:left="-107" w:right="-92"/>
              <w:jc w:val="lef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152" w:type="dxa"/>
            <w:vAlign w:val="bottom"/>
          </w:tcPr>
          <w:p w14:paraId="0E62FF0B" w14:textId="77777777" w:rsidR="0068621F" w:rsidRPr="0036763F" w:rsidRDefault="0068621F" w:rsidP="003A7CF6">
            <w:pPr>
              <w:tabs>
                <w:tab w:val="decimal" w:pos="942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17" w:type="dxa"/>
            <w:vAlign w:val="bottom"/>
          </w:tcPr>
          <w:p w14:paraId="06DF0B76" w14:textId="77777777" w:rsidR="0068621F" w:rsidRPr="0036763F" w:rsidRDefault="0068621F" w:rsidP="003A7CF6">
            <w:pPr>
              <w:tabs>
                <w:tab w:val="decimal" w:pos="1008"/>
              </w:tabs>
              <w:ind w:left="-29" w:right="-72"/>
              <w:rPr>
                <w:rFonts w:ascii="Browallia New" w:hAnsi="Browallia New" w:cs="Browallia New"/>
                <w:b/>
                <w:bCs/>
                <w:spacing w:val="-6"/>
                <w:cs/>
              </w:rPr>
            </w:pPr>
          </w:p>
        </w:tc>
        <w:tc>
          <w:tcPr>
            <w:tcW w:w="1312" w:type="dxa"/>
            <w:vAlign w:val="bottom"/>
          </w:tcPr>
          <w:p w14:paraId="35C765C4" w14:textId="77777777" w:rsidR="0068621F" w:rsidRPr="0036763F" w:rsidRDefault="0068621F" w:rsidP="003A7CF6">
            <w:pPr>
              <w:tabs>
                <w:tab w:val="decimal" w:pos="1105"/>
              </w:tabs>
              <w:ind w:left="-87" w:right="-72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pacing w:val="-4"/>
                <w:cs/>
              </w:rPr>
              <w:t>ส่วนปรับปรุงอาคาร</w:t>
            </w:r>
          </w:p>
        </w:tc>
        <w:tc>
          <w:tcPr>
            <w:tcW w:w="1312" w:type="dxa"/>
            <w:vAlign w:val="bottom"/>
          </w:tcPr>
          <w:p w14:paraId="3D97D703" w14:textId="77777777" w:rsidR="0068621F" w:rsidRPr="0036763F" w:rsidRDefault="0068621F" w:rsidP="003A7CF6">
            <w:pPr>
              <w:tabs>
                <w:tab w:val="decimal" w:pos="1086"/>
              </w:tabs>
              <w:ind w:right="-72"/>
              <w:rPr>
                <w:rFonts w:ascii="Browallia New" w:hAnsi="Browallia New" w:cs="Browallia New"/>
                <w:b/>
                <w:bCs/>
                <w:spacing w:val="-6"/>
              </w:rPr>
            </w:pPr>
            <w:r w:rsidRPr="0036763F">
              <w:rPr>
                <w:rFonts w:ascii="Browallia New" w:hAnsi="Browallia New" w:cs="Browallia New"/>
                <w:b/>
                <w:bCs/>
                <w:spacing w:val="-6"/>
                <w:cs/>
              </w:rPr>
              <w:t>ส่วนปรับปรุงอาคาร</w:t>
            </w:r>
          </w:p>
        </w:tc>
        <w:tc>
          <w:tcPr>
            <w:tcW w:w="1122" w:type="dxa"/>
            <w:vAlign w:val="bottom"/>
          </w:tcPr>
          <w:p w14:paraId="05205A85" w14:textId="77777777" w:rsidR="0068621F" w:rsidRPr="0036763F" w:rsidRDefault="0068621F" w:rsidP="003A7CF6">
            <w:pPr>
              <w:tabs>
                <w:tab w:val="decimal" w:pos="900"/>
              </w:tabs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cs/>
              </w:rPr>
              <w:t>เครื่องจักร</w:t>
            </w:r>
          </w:p>
        </w:tc>
        <w:tc>
          <w:tcPr>
            <w:tcW w:w="1296" w:type="dxa"/>
            <w:vAlign w:val="bottom"/>
          </w:tcPr>
          <w:p w14:paraId="453D5E48" w14:textId="77777777" w:rsidR="0068621F" w:rsidRPr="0036763F" w:rsidRDefault="0068621F" w:rsidP="003A7CF6">
            <w:pPr>
              <w:tabs>
                <w:tab w:val="decimal" w:pos="1094"/>
              </w:tabs>
              <w:ind w:left="-29" w:righ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312" w:type="dxa"/>
            <w:vAlign w:val="bottom"/>
          </w:tcPr>
          <w:p w14:paraId="5E56D250" w14:textId="77777777" w:rsidR="0068621F" w:rsidRPr="0036763F" w:rsidRDefault="0068621F" w:rsidP="003A7CF6">
            <w:pPr>
              <w:tabs>
                <w:tab w:val="decimal" w:pos="1102"/>
              </w:tabs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cs/>
              </w:rPr>
              <w:t>และเครื่องตกแต่ง</w:t>
            </w:r>
          </w:p>
        </w:tc>
        <w:tc>
          <w:tcPr>
            <w:tcW w:w="1122" w:type="dxa"/>
            <w:vAlign w:val="bottom"/>
          </w:tcPr>
          <w:p w14:paraId="43CF1EF4" w14:textId="77777777" w:rsidR="0068621F" w:rsidRPr="0036763F" w:rsidRDefault="0068621F" w:rsidP="003A7CF6">
            <w:pPr>
              <w:tabs>
                <w:tab w:val="decimal" w:pos="906"/>
              </w:tabs>
              <w:ind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12" w:type="dxa"/>
            <w:vAlign w:val="bottom"/>
          </w:tcPr>
          <w:p w14:paraId="7BE352F3" w14:textId="77777777" w:rsidR="0068621F" w:rsidRPr="0036763F" w:rsidRDefault="0068621F" w:rsidP="003A7CF6">
            <w:pPr>
              <w:tabs>
                <w:tab w:val="decimal" w:pos="1098"/>
              </w:tabs>
              <w:ind w:left="-72" w:right="-72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pacing w:val="-2"/>
                <w:cs/>
              </w:rPr>
              <w:t>และงานระหว่าง</w:t>
            </w:r>
          </w:p>
        </w:tc>
        <w:tc>
          <w:tcPr>
            <w:tcW w:w="1161" w:type="dxa"/>
            <w:gridSpan w:val="2"/>
            <w:vAlign w:val="bottom"/>
          </w:tcPr>
          <w:p w14:paraId="5AF22C16" w14:textId="77777777" w:rsidR="0068621F" w:rsidRPr="0036763F" w:rsidRDefault="0068621F" w:rsidP="003A7CF6">
            <w:pPr>
              <w:tabs>
                <w:tab w:val="decimal" w:pos="942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</w:p>
        </w:tc>
      </w:tr>
      <w:tr w:rsidR="0068621F" w:rsidRPr="0036763F" w14:paraId="2A5BD965" w14:textId="77777777" w:rsidTr="003A7CF6">
        <w:trPr>
          <w:cantSplit/>
        </w:trPr>
        <w:tc>
          <w:tcPr>
            <w:tcW w:w="3355" w:type="dxa"/>
            <w:vAlign w:val="bottom"/>
          </w:tcPr>
          <w:p w14:paraId="5EB81C90" w14:textId="77777777" w:rsidR="0068621F" w:rsidRPr="0036763F" w:rsidRDefault="0068621F" w:rsidP="003A7CF6">
            <w:pPr>
              <w:ind w:left="-107" w:right="-92"/>
              <w:jc w:val="lef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152" w:type="dxa"/>
            <w:vAlign w:val="bottom"/>
          </w:tcPr>
          <w:p w14:paraId="582CAD2F" w14:textId="77777777" w:rsidR="0068621F" w:rsidRPr="0036763F" w:rsidRDefault="0068621F" w:rsidP="003A7CF6">
            <w:pPr>
              <w:tabs>
                <w:tab w:val="decimal" w:pos="942"/>
              </w:tabs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cs/>
              </w:rPr>
              <w:t>ที่ดิน</w:t>
            </w:r>
          </w:p>
        </w:tc>
        <w:tc>
          <w:tcPr>
            <w:tcW w:w="1217" w:type="dxa"/>
            <w:vAlign w:val="bottom"/>
          </w:tcPr>
          <w:p w14:paraId="44FCBAFE" w14:textId="77777777" w:rsidR="0068621F" w:rsidRPr="0036763F" w:rsidRDefault="0068621F" w:rsidP="003A7CF6">
            <w:pPr>
              <w:tabs>
                <w:tab w:val="decimal" w:pos="1008"/>
              </w:tabs>
              <w:ind w:left="-131" w:right="-72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pacing w:val="-8"/>
                <w:cs/>
              </w:rPr>
              <w:t>ส่วนปรับปรุงที่ดิน</w:t>
            </w:r>
          </w:p>
        </w:tc>
        <w:tc>
          <w:tcPr>
            <w:tcW w:w="1312" w:type="dxa"/>
            <w:vAlign w:val="bottom"/>
          </w:tcPr>
          <w:p w14:paraId="2E9E70BA" w14:textId="77777777" w:rsidR="0068621F" w:rsidRPr="0036763F" w:rsidRDefault="0068621F" w:rsidP="003A7CF6">
            <w:pPr>
              <w:tabs>
                <w:tab w:val="decimal" w:pos="1105"/>
              </w:tabs>
              <w:ind w:right="-72"/>
              <w:rPr>
                <w:rFonts w:ascii="Browallia New" w:hAnsi="Browallia New" w:cs="Browallia New"/>
                <w:b/>
                <w:bCs/>
                <w:spacing w:val="-3"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pacing w:val="-3"/>
                <w:cs/>
              </w:rPr>
              <w:t>โรงไฟฟ้า</w:t>
            </w:r>
          </w:p>
        </w:tc>
        <w:tc>
          <w:tcPr>
            <w:tcW w:w="1312" w:type="dxa"/>
            <w:vAlign w:val="bottom"/>
          </w:tcPr>
          <w:p w14:paraId="0F5749DE" w14:textId="77777777" w:rsidR="0068621F" w:rsidRPr="0036763F" w:rsidRDefault="0068621F" w:rsidP="003A7CF6">
            <w:pPr>
              <w:tabs>
                <w:tab w:val="decimal" w:pos="1086"/>
              </w:tabs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cs/>
              </w:rPr>
              <w:t>สำนักงาน</w:t>
            </w:r>
          </w:p>
        </w:tc>
        <w:tc>
          <w:tcPr>
            <w:tcW w:w="1122" w:type="dxa"/>
            <w:vAlign w:val="bottom"/>
          </w:tcPr>
          <w:p w14:paraId="22B98944" w14:textId="77777777" w:rsidR="0068621F" w:rsidRPr="0036763F" w:rsidRDefault="0068621F" w:rsidP="003A7CF6">
            <w:pPr>
              <w:tabs>
                <w:tab w:val="decimal" w:pos="900"/>
              </w:tabs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cs/>
              </w:rPr>
              <w:t>และอุปกรณ์</w:t>
            </w:r>
          </w:p>
        </w:tc>
        <w:tc>
          <w:tcPr>
            <w:tcW w:w="1296" w:type="dxa"/>
            <w:vAlign w:val="bottom"/>
          </w:tcPr>
          <w:p w14:paraId="42D3B159" w14:textId="77777777" w:rsidR="0068621F" w:rsidRPr="0036763F" w:rsidRDefault="0068621F" w:rsidP="003A7CF6">
            <w:pPr>
              <w:tabs>
                <w:tab w:val="decimal" w:pos="1094"/>
              </w:tabs>
              <w:ind w:left="-29"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cs/>
              </w:rPr>
              <w:t>เครื่องมือเครื่องใช้</w:t>
            </w:r>
          </w:p>
        </w:tc>
        <w:tc>
          <w:tcPr>
            <w:tcW w:w="1312" w:type="dxa"/>
            <w:vAlign w:val="bottom"/>
          </w:tcPr>
          <w:p w14:paraId="4E476D49" w14:textId="77777777" w:rsidR="0068621F" w:rsidRPr="0036763F" w:rsidRDefault="0068621F" w:rsidP="003A7CF6">
            <w:pPr>
              <w:tabs>
                <w:tab w:val="decimal" w:pos="1102"/>
              </w:tabs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cs/>
              </w:rPr>
              <w:t>และติดตั้ง</w:t>
            </w:r>
          </w:p>
        </w:tc>
        <w:tc>
          <w:tcPr>
            <w:tcW w:w="1122" w:type="dxa"/>
            <w:vAlign w:val="bottom"/>
          </w:tcPr>
          <w:p w14:paraId="25386E13" w14:textId="77777777" w:rsidR="0068621F" w:rsidRPr="0036763F" w:rsidRDefault="0068621F" w:rsidP="003A7CF6">
            <w:pPr>
              <w:tabs>
                <w:tab w:val="decimal" w:pos="906"/>
              </w:tabs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cs/>
              </w:rPr>
              <w:t>ยานพาหนะ</w:t>
            </w:r>
          </w:p>
        </w:tc>
        <w:tc>
          <w:tcPr>
            <w:tcW w:w="1312" w:type="dxa"/>
            <w:vAlign w:val="bottom"/>
          </w:tcPr>
          <w:p w14:paraId="00E39F9B" w14:textId="77777777" w:rsidR="0068621F" w:rsidRPr="0036763F" w:rsidRDefault="0068621F" w:rsidP="003A7CF6">
            <w:pPr>
              <w:tabs>
                <w:tab w:val="decimal" w:pos="1098"/>
              </w:tabs>
              <w:ind w:left="-72" w:right="-72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pacing w:val="-2"/>
                <w:cs/>
              </w:rPr>
              <w:t>ติดตั้งเครื่องจักร</w:t>
            </w:r>
          </w:p>
        </w:tc>
        <w:tc>
          <w:tcPr>
            <w:tcW w:w="1161" w:type="dxa"/>
            <w:gridSpan w:val="2"/>
            <w:vAlign w:val="bottom"/>
          </w:tcPr>
          <w:p w14:paraId="376EA279" w14:textId="77777777" w:rsidR="0068621F" w:rsidRPr="0036763F" w:rsidRDefault="0068621F" w:rsidP="003A7CF6">
            <w:pPr>
              <w:tabs>
                <w:tab w:val="decimal" w:pos="942"/>
              </w:tabs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68621F" w:rsidRPr="0036763F" w14:paraId="625BF05A" w14:textId="77777777" w:rsidTr="003A7CF6">
        <w:trPr>
          <w:cantSplit/>
        </w:trPr>
        <w:tc>
          <w:tcPr>
            <w:tcW w:w="3355" w:type="dxa"/>
            <w:vAlign w:val="bottom"/>
          </w:tcPr>
          <w:p w14:paraId="20AFCA0A" w14:textId="77777777" w:rsidR="0068621F" w:rsidRPr="0036763F" w:rsidRDefault="0068621F" w:rsidP="003A7CF6">
            <w:pPr>
              <w:ind w:left="-107" w:right="-92"/>
              <w:jc w:val="lef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2E6AD04" w14:textId="77777777" w:rsidR="0068621F" w:rsidRPr="0036763F" w:rsidRDefault="0068621F" w:rsidP="003A7CF6">
            <w:pPr>
              <w:tabs>
                <w:tab w:val="decimal" w:pos="942"/>
              </w:tabs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17" w:type="dxa"/>
            <w:tcBorders>
              <w:bottom w:val="single" w:sz="4" w:space="0" w:color="auto"/>
            </w:tcBorders>
            <w:vAlign w:val="bottom"/>
          </w:tcPr>
          <w:p w14:paraId="36881B97" w14:textId="77777777" w:rsidR="0068621F" w:rsidRPr="0036763F" w:rsidRDefault="0068621F" w:rsidP="003A7CF6">
            <w:pPr>
              <w:tabs>
                <w:tab w:val="decimal" w:pos="1008"/>
              </w:tabs>
              <w:ind w:left="-29"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vAlign w:val="bottom"/>
          </w:tcPr>
          <w:p w14:paraId="1E973EFB" w14:textId="77777777" w:rsidR="0068621F" w:rsidRPr="0036763F" w:rsidRDefault="0068621F" w:rsidP="003A7CF6">
            <w:pPr>
              <w:tabs>
                <w:tab w:val="decimal" w:pos="1105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36763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vAlign w:val="bottom"/>
          </w:tcPr>
          <w:p w14:paraId="2B57F5D5" w14:textId="77777777" w:rsidR="0068621F" w:rsidRPr="0036763F" w:rsidRDefault="0068621F" w:rsidP="003A7CF6">
            <w:pPr>
              <w:tabs>
                <w:tab w:val="decimal" w:pos="1086"/>
              </w:tabs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vAlign w:val="bottom"/>
          </w:tcPr>
          <w:p w14:paraId="687EAD44" w14:textId="77777777" w:rsidR="0068621F" w:rsidRPr="0036763F" w:rsidRDefault="0068621F" w:rsidP="003A7CF6">
            <w:pPr>
              <w:tabs>
                <w:tab w:val="decimal" w:pos="900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36763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EC9EF14" w14:textId="77777777" w:rsidR="0068621F" w:rsidRPr="0036763F" w:rsidRDefault="0068621F" w:rsidP="003A7CF6">
            <w:pPr>
              <w:tabs>
                <w:tab w:val="decimal" w:pos="1094"/>
              </w:tabs>
              <w:ind w:left="-29" w:right="-72"/>
              <w:rPr>
                <w:rFonts w:ascii="Browallia New" w:hAnsi="Browallia New" w:cs="Browallia New"/>
                <w:b/>
                <w:bCs/>
              </w:rPr>
            </w:pPr>
            <w:r w:rsidRPr="0036763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vAlign w:val="bottom"/>
          </w:tcPr>
          <w:p w14:paraId="03E5C941" w14:textId="77777777" w:rsidR="0068621F" w:rsidRPr="0036763F" w:rsidRDefault="0068621F" w:rsidP="003A7CF6">
            <w:pPr>
              <w:tabs>
                <w:tab w:val="decimal" w:pos="1102"/>
              </w:tabs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vAlign w:val="bottom"/>
          </w:tcPr>
          <w:p w14:paraId="2166872D" w14:textId="77777777" w:rsidR="0068621F" w:rsidRPr="0036763F" w:rsidRDefault="0068621F" w:rsidP="003A7CF6">
            <w:pPr>
              <w:tabs>
                <w:tab w:val="decimal" w:pos="906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36763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vAlign w:val="bottom"/>
          </w:tcPr>
          <w:p w14:paraId="755C848A" w14:textId="77777777" w:rsidR="0068621F" w:rsidRPr="0036763F" w:rsidRDefault="0068621F" w:rsidP="003A7CF6">
            <w:pPr>
              <w:tabs>
                <w:tab w:val="decimal" w:pos="1098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36763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61" w:type="dxa"/>
            <w:gridSpan w:val="2"/>
            <w:tcBorders>
              <w:bottom w:val="single" w:sz="4" w:space="0" w:color="auto"/>
            </w:tcBorders>
            <w:vAlign w:val="bottom"/>
          </w:tcPr>
          <w:p w14:paraId="79558F00" w14:textId="77777777" w:rsidR="0068621F" w:rsidRPr="0036763F" w:rsidRDefault="0068621F" w:rsidP="003A7CF6">
            <w:pPr>
              <w:tabs>
                <w:tab w:val="decimal" w:pos="942"/>
              </w:tabs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606769" w:rsidRPr="0036763F" w14:paraId="28595A14" w14:textId="77777777" w:rsidTr="003A7CF6">
        <w:trPr>
          <w:cantSplit/>
        </w:trPr>
        <w:tc>
          <w:tcPr>
            <w:tcW w:w="3355" w:type="dxa"/>
            <w:vAlign w:val="bottom"/>
          </w:tcPr>
          <w:p w14:paraId="7C20A88C" w14:textId="014B68E3" w:rsidR="00606769" w:rsidRPr="0036763F" w:rsidRDefault="00606769" w:rsidP="003A7CF6">
            <w:pPr>
              <w:ind w:left="-107" w:right="-92"/>
              <w:jc w:val="left"/>
              <w:rPr>
                <w:rFonts w:ascii="Browallia New" w:hAnsi="Browallia New" w:cs="Browallia New"/>
                <w:spacing w:val="-2"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4F6BF2" w:rsidRPr="0036763F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Pr="0036763F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Pr="0036763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มกราคม </w:t>
            </w:r>
            <w:r w:rsidR="007B6927" w:rsidRPr="0036763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EF0CBB" w14:textId="77777777" w:rsidR="00606769" w:rsidRPr="0036763F" w:rsidRDefault="00606769" w:rsidP="003A7CF6">
            <w:pPr>
              <w:tabs>
                <w:tab w:val="decimal" w:pos="942"/>
              </w:tabs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2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C81DCD" w14:textId="77777777" w:rsidR="00606769" w:rsidRPr="0036763F" w:rsidRDefault="00606769" w:rsidP="003A7CF6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2C2055" w14:textId="77777777" w:rsidR="00606769" w:rsidRPr="0036763F" w:rsidRDefault="00606769" w:rsidP="003A7CF6">
            <w:pPr>
              <w:tabs>
                <w:tab w:val="decimal" w:pos="1105"/>
              </w:tabs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E13538" w14:textId="77777777" w:rsidR="00606769" w:rsidRPr="0036763F" w:rsidRDefault="00606769" w:rsidP="003A7CF6">
            <w:pPr>
              <w:tabs>
                <w:tab w:val="decimal" w:pos="1086"/>
              </w:tabs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1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C3851A" w14:textId="77777777" w:rsidR="00606769" w:rsidRPr="0036763F" w:rsidRDefault="00606769" w:rsidP="003A7CF6">
            <w:pPr>
              <w:tabs>
                <w:tab w:val="decimal" w:pos="900"/>
              </w:tabs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D61587" w14:textId="77777777" w:rsidR="00606769" w:rsidRPr="0036763F" w:rsidRDefault="00606769" w:rsidP="003A7CF6">
            <w:pPr>
              <w:tabs>
                <w:tab w:val="decimal" w:pos="1094"/>
              </w:tabs>
              <w:ind w:left="-29" w:right="-72"/>
              <w:rPr>
                <w:rFonts w:ascii="Browallia New" w:hAnsi="Browallia New" w:cs="Browallia New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04C923" w14:textId="77777777" w:rsidR="00606769" w:rsidRPr="0036763F" w:rsidRDefault="00606769" w:rsidP="003A7CF6">
            <w:pPr>
              <w:tabs>
                <w:tab w:val="decimal" w:pos="1102"/>
              </w:tabs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1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A52F8A" w14:textId="77777777" w:rsidR="00606769" w:rsidRPr="0036763F" w:rsidRDefault="00606769" w:rsidP="003A7CF6">
            <w:pPr>
              <w:tabs>
                <w:tab w:val="decimal" w:pos="906"/>
              </w:tabs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1D834B" w14:textId="77777777" w:rsidR="00606769" w:rsidRPr="0036763F" w:rsidRDefault="00606769" w:rsidP="003A7CF6">
            <w:pPr>
              <w:tabs>
                <w:tab w:val="decimal" w:pos="1098"/>
              </w:tabs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16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42BCFE" w14:textId="77777777" w:rsidR="00606769" w:rsidRPr="0036763F" w:rsidRDefault="00606769" w:rsidP="003A7CF6">
            <w:pPr>
              <w:tabs>
                <w:tab w:val="decimal" w:pos="942"/>
              </w:tabs>
              <w:ind w:right="-72"/>
              <w:rPr>
                <w:rFonts w:ascii="Browallia New" w:hAnsi="Browallia New" w:cs="Browallia New"/>
              </w:rPr>
            </w:pPr>
          </w:p>
        </w:tc>
      </w:tr>
      <w:tr w:rsidR="00905202" w:rsidRPr="0036763F" w14:paraId="233A76E8" w14:textId="77777777" w:rsidTr="003A7CF6">
        <w:trPr>
          <w:cantSplit/>
        </w:trPr>
        <w:tc>
          <w:tcPr>
            <w:tcW w:w="3355" w:type="dxa"/>
            <w:vAlign w:val="bottom"/>
          </w:tcPr>
          <w:p w14:paraId="4E8A4F6F" w14:textId="504F9AF5" w:rsidR="00905202" w:rsidRPr="0036763F" w:rsidRDefault="00905202" w:rsidP="003A7CF6">
            <w:pPr>
              <w:ind w:left="-107" w:right="-92"/>
              <w:jc w:val="left"/>
              <w:rPr>
                <w:rFonts w:ascii="Browallia New" w:hAnsi="Browallia New" w:cs="Browallia New"/>
                <w:spacing w:val="-2"/>
                <w:cs/>
              </w:rPr>
            </w:pPr>
            <w:r w:rsidRPr="0036763F">
              <w:rPr>
                <w:rFonts w:ascii="Browallia New" w:hAnsi="Browallia New" w:cs="Browallia New"/>
                <w:cs/>
              </w:rPr>
              <w:t>ราคาทุน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B162D37" w14:textId="4915C21D" w:rsidR="00905202" w:rsidRPr="0036763F" w:rsidRDefault="004F6BF2" w:rsidP="003A7CF6">
            <w:pPr>
              <w:tabs>
                <w:tab w:val="decimal" w:pos="942"/>
              </w:tabs>
              <w:ind w:right="-72"/>
              <w:rPr>
                <w:rFonts w:ascii="Browallia New" w:hAnsi="Browallia New" w:cs="Browallia New"/>
              </w:rPr>
            </w:pPr>
            <w:r w:rsidRPr="0036763F">
              <w:rPr>
                <w:rFonts w:ascii="Browallia New" w:hAnsi="Browallia New" w:cs="Browallia New"/>
                <w:lang w:val="en-GB"/>
              </w:rPr>
              <w:t>2</w:t>
            </w:r>
            <w:r w:rsidR="00905202" w:rsidRPr="0036763F">
              <w:rPr>
                <w:rFonts w:ascii="Browallia New" w:hAnsi="Browallia New" w:cs="Browallia New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lang w:val="en-GB"/>
              </w:rPr>
              <w:t>691</w:t>
            </w:r>
            <w:r w:rsidR="00905202" w:rsidRPr="0036763F">
              <w:rPr>
                <w:rFonts w:ascii="Browallia New" w:hAnsi="Browallia New" w:cs="Browallia New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lang w:val="en-GB"/>
              </w:rPr>
              <w:t>200</w:t>
            </w:r>
            <w:r w:rsidR="00905202" w:rsidRPr="0036763F">
              <w:rPr>
                <w:rFonts w:ascii="Browallia New" w:hAnsi="Browallia New" w:cs="Browallia New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lang w:val="en-GB"/>
              </w:rPr>
              <w:t>029</w:t>
            </w:r>
          </w:p>
        </w:tc>
        <w:tc>
          <w:tcPr>
            <w:tcW w:w="1217" w:type="dxa"/>
            <w:shd w:val="clear" w:color="auto" w:fill="auto"/>
            <w:vAlign w:val="bottom"/>
          </w:tcPr>
          <w:p w14:paraId="0CD1734C" w14:textId="380C6C7C" w:rsidR="00905202" w:rsidRPr="0036763F" w:rsidRDefault="004F6BF2" w:rsidP="003A7CF6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</w:rPr>
            </w:pPr>
            <w:r w:rsidRPr="0036763F">
              <w:rPr>
                <w:rFonts w:ascii="Browallia New" w:hAnsi="Browallia New" w:cs="Browallia New"/>
                <w:lang w:val="en-GB"/>
              </w:rPr>
              <w:t>797</w:t>
            </w:r>
            <w:r w:rsidR="00905202" w:rsidRPr="0036763F">
              <w:rPr>
                <w:rFonts w:ascii="Browallia New" w:hAnsi="Browallia New" w:cs="Browallia New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lang w:val="en-GB"/>
              </w:rPr>
              <w:t>161</w:t>
            </w:r>
            <w:r w:rsidR="00905202" w:rsidRPr="0036763F">
              <w:rPr>
                <w:rFonts w:ascii="Browallia New" w:hAnsi="Browallia New" w:cs="Browallia New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lang w:val="en-GB"/>
              </w:rPr>
              <w:t>979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5A40D5B1" w14:textId="698C464F" w:rsidR="00905202" w:rsidRPr="0036763F" w:rsidRDefault="004F6BF2" w:rsidP="003A7CF6">
            <w:pPr>
              <w:tabs>
                <w:tab w:val="decimal" w:pos="1105"/>
              </w:tabs>
              <w:ind w:right="-72"/>
              <w:rPr>
                <w:rFonts w:ascii="Browallia New" w:hAnsi="Browallia New" w:cs="Browallia New"/>
              </w:rPr>
            </w:pPr>
            <w:r w:rsidRPr="0036763F">
              <w:rPr>
                <w:rFonts w:ascii="Browallia New" w:hAnsi="Browallia New" w:cs="Browallia New"/>
                <w:lang w:val="en-GB"/>
              </w:rPr>
              <w:t>1</w:t>
            </w:r>
            <w:r w:rsidR="00905202" w:rsidRPr="0036763F">
              <w:rPr>
                <w:rFonts w:ascii="Browallia New" w:hAnsi="Browallia New" w:cs="Browallia New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lang w:val="en-GB"/>
              </w:rPr>
              <w:t>092</w:t>
            </w:r>
            <w:r w:rsidR="00905202" w:rsidRPr="0036763F">
              <w:rPr>
                <w:rFonts w:ascii="Browallia New" w:hAnsi="Browallia New" w:cs="Browallia New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lang w:val="en-GB"/>
              </w:rPr>
              <w:t>951</w:t>
            </w:r>
            <w:r w:rsidR="00905202" w:rsidRPr="0036763F">
              <w:rPr>
                <w:rFonts w:ascii="Browallia New" w:hAnsi="Browallia New" w:cs="Browallia New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lang w:val="en-GB"/>
              </w:rPr>
              <w:t>743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0452D227" w14:textId="7251431D" w:rsidR="00905202" w:rsidRPr="0036763F" w:rsidRDefault="004F6BF2" w:rsidP="003A7CF6">
            <w:pPr>
              <w:tabs>
                <w:tab w:val="decimal" w:pos="1086"/>
              </w:tabs>
              <w:ind w:right="-72"/>
              <w:rPr>
                <w:rFonts w:ascii="Browallia New" w:hAnsi="Browallia New" w:cs="Browallia New"/>
              </w:rPr>
            </w:pPr>
            <w:r w:rsidRPr="0036763F">
              <w:rPr>
                <w:rFonts w:ascii="Browallia New" w:hAnsi="Browallia New" w:cs="Browallia New"/>
                <w:lang w:val="en-GB"/>
              </w:rPr>
              <w:t>235</w:t>
            </w:r>
            <w:r w:rsidR="00905202" w:rsidRPr="0036763F">
              <w:rPr>
                <w:rFonts w:ascii="Browallia New" w:hAnsi="Browallia New" w:cs="Browallia New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lang w:val="en-GB"/>
              </w:rPr>
              <w:t>894</w:t>
            </w:r>
            <w:r w:rsidR="00905202" w:rsidRPr="0036763F">
              <w:rPr>
                <w:rFonts w:ascii="Browallia New" w:hAnsi="Browallia New" w:cs="Browallia New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lang w:val="en-GB"/>
              </w:rPr>
              <w:t>291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7854D664" w14:textId="3EF34C9E" w:rsidR="00905202" w:rsidRPr="0036763F" w:rsidRDefault="004F6BF2" w:rsidP="003A7CF6">
            <w:pPr>
              <w:tabs>
                <w:tab w:val="decimal" w:pos="900"/>
              </w:tabs>
              <w:ind w:right="-72"/>
              <w:rPr>
                <w:rFonts w:ascii="Browallia New" w:hAnsi="Browallia New" w:cs="Browallia New"/>
              </w:rPr>
            </w:pPr>
            <w:r w:rsidRPr="0036763F">
              <w:rPr>
                <w:rFonts w:ascii="Browallia New" w:hAnsi="Browallia New" w:cs="Browallia New"/>
                <w:lang w:val="en-GB"/>
              </w:rPr>
              <w:t>8</w:t>
            </w:r>
            <w:r w:rsidR="00905202" w:rsidRPr="0036763F">
              <w:rPr>
                <w:rFonts w:ascii="Browallia New" w:hAnsi="Browallia New" w:cs="Browallia New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lang w:val="en-GB"/>
              </w:rPr>
              <w:t>002</w:t>
            </w:r>
            <w:r w:rsidR="00905202" w:rsidRPr="0036763F">
              <w:rPr>
                <w:rFonts w:ascii="Browallia New" w:hAnsi="Browallia New" w:cs="Browallia New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lang w:val="en-GB"/>
              </w:rPr>
              <w:t>349</w:t>
            </w:r>
            <w:r w:rsidR="00905202" w:rsidRPr="0036763F">
              <w:rPr>
                <w:rFonts w:ascii="Browallia New" w:hAnsi="Browallia New" w:cs="Browallia New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lang w:val="en-GB"/>
              </w:rPr>
              <w:t>707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9B1AB51" w14:textId="224E5AEE" w:rsidR="00905202" w:rsidRPr="0036763F" w:rsidRDefault="004F6BF2" w:rsidP="003A7CF6">
            <w:pPr>
              <w:tabs>
                <w:tab w:val="decimal" w:pos="1094"/>
              </w:tabs>
              <w:ind w:left="-29" w:right="-72"/>
              <w:rPr>
                <w:rFonts w:ascii="Browallia New" w:hAnsi="Browallia New" w:cs="Browallia New"/>
              </w:rPr>
            </w:pPr>
            <w:r w:rsidRPr="0036763F">
              <w:rPr>
                <w:rFonts w:ascii="Browallia New" w:hAnsi="Browallia New" w:cs="Browallia New"/>
                <w:lang w:val="en-GB"/>
              </w:rPr>
              <w:t>59</w:t>
            </w:r>
            <w:r w:rsidR="00905202" w:rsidRPr="0036763F">
              <w:rPr>
                <w:rFonts w:ascii="Browallia New" w:hAnsi="Browallia New" w:cs="Browallia New"/>
              </w:rPr>
              <w:t>,</w:t>
            </w:r>
            <w:r w:rsidRPr="0036763F">
              <w:rPr>
                <w:rFonts w:ascii="Browallia New" w:hAnsi="Browallia New" w:cs="Browallia New"/>
                <w:lang w:val="en-GB"/>
              </w:rPr>
              <w:t>604</w:t>
            </w:r>
            <w:r w:rsidR="00905202" w:rsidRPr="0036763F">
              <w:rPr>
                <w:rFonts w:ascii="Browallia New" w:hAnsi="Browallia New" w:cs="Browallia New"/>
              </w:rPr>
              <w:t>,</w:t>
            </w:r>
            <w:r w:rsidRPr="0036763F">
              <w:rPr>
                <w:rFonts w:ascii="Browallia New" w:hAnsi="Browallia New" w:cs="Browallia New"/>
                <w:lang w:val="en-GB"/>
              </w:rPr>
              <w:t>830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60063F54" w14:textId="6160471C" w:rsidR="00905202" w:rsidRPr="0036763F" w:rsidRDefault="004F6BF2" w:rsidP="003A7CF6">
            <w:pPr>
              <w:tabs>
                <w:tab w:val="decimal" w:pos="1102"/>
              </w:tabs>
              <w:ind w:right="-72"/>
              <w:rPr>
                <w:rFonts w:ascii="Browallia New" w:hAnsi="Browallia New" w:cs="Browallia New"/>
              </w:rPr>
            </w:pPr>
            <w:r w:rsidRPr="0036763F">
              <w:rPr>
                <w:rFonts w:ascii="Browallia New" w:hAnsi="Browallia New" w:cs="Browallia New"/>
                <w:lang w:val="en-GB"/>
              </w:rPr>
              <w:t>41</w:t>
            </w:r>
            <w:r w:rsidR="00905202" w:rsidRPr="0036763F">
              <w:rPr>
                <w:rFonts w:ascii="Browallia New" w:hAnsi="Browallia New" w:cs="Browallia New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lang w:val="en-GB"/>
              </w:rPr>
              <w:t>626</w:t>
            </w:r>
            <w:r w:rsidR="00905202" w:rsidRPr="0036763F">
              <w:rPr>
                <w:rFonts w:ascii="Browallia New" w:hAnsi="Browallia New" w:cs="Browallia New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lang w:val="en-GB"/>
              </w:rPr>
              <w:t>484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6AB871D9" w14:textId="35EBE3AD" w:rsidR="00905202" w:rsidRPr="0036763F" w:rsidRDefault="004F6BF2" w:rsidP="003A7CF6">
            <w:pPr>
              <w:tabs>
                <w:tab w:val="decimal" w:pos="906"/>
              </w:tabs>
              <w:ind w:right="-72"/>
              <w:rPr>
                <w:rFonts w:ascii="Browallia New" w:hAnsi="Browallia New" w:cs="Browallia New"/>
              </w:rPr>
            </w:pPr>
            <w:r w:rsidRPr="0036763F">
              <w:rPr>
                <w:rFonts w:ascii="Browallia New" w:hAnsi="Browallia New" w:cs="Browallia New"/>
                <w:lang w:val="en-GB"/>
              </w:rPr>
              <w:t>17</w:t>
            </w:r>
            <w:r w:rsidR="00905202" w:rsidRPr="0036763F">
              <w:rPr>
                <w:rFonts w:ascii="Browallia New" w:hAnsi="Browallia New" w:cs="Browallia New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lang w:val="en-GB"/>
              </w:rPr>
              <w:t>539</w:t>
            </w:r>
            <w:r w:rsidR="00905202" w:rsidRPr="0036763F">
              <w:rPr>
                <w:rFonts w:ascii="Browallia New" w:hAnsi="Browallia New" w:cs="Browallia New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lang w:val="en-GB"/>
              </w:rPr>
              <w:t>097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40F48718" w14:textId="4E68AE13" w:rsidR="00905202" w:rsidRPr="0036763F" w:rsidRDefault="004F6BF2" w:rsidP="003A7CF6">
            <w:pPr>
              <w:tabs>
                <w:tab w:val="decimal" w:pos="1098"/>
              </w:tabs>
              <w:ind w:right="-72"/>
              <w:rPr>
                <w:rFonts w:ascii="Browallia New" w:hAnsi="Browallia New" w:cs="Browallia New"/>
              </w:rPr>
            </w:pPr>
            <w:r w:rsidRPr="0036763F">
              <w:rPr>
                <w:rFonts w:ascii="Browallia New" w:hAnsi="Browallia New" w:cs="Browallia New"/>
                <w:lang w:val="en-GB"/>
              </w:rPr>
              <w:t>679</w:t>
            </w:r>
            <w:r w:rsidR="00905202" w:rsidRPr="0036763F">
              <w:rPr>
                <w:rFonts w:ascii="Browallia New" w:hAnsi="Browallia New" w:cs="Browallia New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lang w:val="en-GB"/>
              </w:rPr>
              <w:t>178</w:t>
            </w:r>
            <w:r w:rsidR="00905202" w:rsidRPr="0036763F">
              <w:rPr>
                <w:rFonts w:ascii="Browallia New" w:hAnsi="Browallia New" w:cs="Browallia New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lang w:val="en-GB"/>
              </w:rPr>
              <w:t>490</w:t>
            </w:r>
          </w:p>
        </w:tc>
        <w:tc>
          <w:tcPr>
            <w:tcW w:w="1161" w:type="dxa"/>
            <w:gridSpan w:val="2"/>
            <w:shd w:val="clear" w:color="auto" w:fill="auto"/>
            <w:vAlign w:val="bottom"/>
          </w:tcPr>
          <w:p w14:paraId="7FEF87D2" w14:textId="742F9F6A" w:rsidR="00905202" w:rsidRPr="0036763F" w:rsidRDefault="004F6BF2" w:rsidP="003A7CF6">
            <w:pPr>
              <w:tabs>
                <w:tab w:val="decimal" w:pos="942"/>
              </w:tabs>
              <w:ind w:right="-72"/>
              <w:rPr>
                <w:rFonts w:ascii="Browallia New" w:hAnsi="Browallia New" w:cs="Browallia New"/>
              </w:rPr>
            </w:pPr>
            <w:r w:rsidRPr="0036763F">
              <w:rPr>
                <w:rFonts w:ascii="Browallia New" w:hAnsi="Browallia New" w:cs="Browallia New"/>
                <w:lang w:val="en-GB"/>
              </w:rPr>
              <w:t>13</w:t>
            </w:r>
            <w:r w:rsidR="00905202" w:rsidRPr="0036763F">
              <w:rPr>
                <w:rFonts w:ascii="Browallia New" w:hAnsi="Browallia New" w:cs="Browallia New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lang w:val="en-GB"/>
              </w:rPr>
              <w:t>617</w:t>
            </w:r>
            <w:r w:rsidR="00905202" w:rsidRPr="0036763F">
              <w:rPr>
                <w:rFonts w:ascii="Browallia New" w:hAnsi="Browallia New" w:cs="Browallia New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lang w:val="en-GB"/>
              </w:rPr>
              <w:t>506</w:t>
            </w:r>
            <w:r w:rsidR="00905202" w:rsidRPr="0036763F">
              <w:rPr>
                <w:rFonts w:ascii="Browallia New" w:hAnsi="Browallia New" w:cs="Browallia New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lang w:val="en-GB"/>
              </w:rPr>
              <w:t>650</w:t>
            </w:r>
          </w:p>
        </w:tc>
      </w:tr>
      <w:tr w:rsidR="00905202" w:rsidRPr="0036763F" w14:paraId="11AEE856" w14:textId="77777777" w:rsidTr="003A7CF6">
        <w:trPr>
          <w:cantSplit/>
        </w:trPr>
        <w:tc>
          <w:tcPr>
            <w:tcW w:w="3355" w:type="dxa"/>
            <w:vAlign w:val="bottom"/>
          </w:tcPr>
          <w:p w14:paraId="0A17D100" w14:textId="0B547078" w:rsidR="00905202" w:rsidRPr="0036763F" w:rsidRDefault="00905202" w:rsidP="003A7CF6">
            <w:pPr>
              <w:tabs>
                <w:tab w:val="left" w:pos="253"/>
              </w:tabs>
              <w:ind w:left="-107" w:right="-92"/>
              <w:jc w:val="left"/>
              <w:rPr>
                <w:rFonts w:ascii="Browallia New" w:hAnsi="Browallia New" w:cs="Browallia New"/>
                <w:spacing w:val="-2"/>
                <w:cs/>
              </w:rPr>
            </w:pPr>
            <w:r w:rsidRPr="0036763F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36763F">
              <w:rPr>
                <w:rFonts w:ascii="Browallia New" w:hAnsi="Browallia New" w:cs="Browallia New"/>
              </w:rPr>
              <w:tab/>
            </w:r>
            <w:r w:rsidRPr="0036763F">
              <w:rPr>
                <w:rFonts w:ascii="Browallia New" w:hAnsi="Browallia New" w:cs="Browallia New"/>
                <w:cs/>
              </w:rPr>
              <w:t>ค่าเสื่อมราคาสะสม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EB9AEDD" w14:textId="51E7A012" w:rsidR="00905202" w:rsidRPr="0036763F" w:rsidRDefault="00905202" w:rsidP="003A7CF6">
            <w:pPr>
              <w:tabs>
                <w:tab w:val="decimal" w:pos="942"/>
              </w:tabs>
              <w:ind w:right="-72"/>
              <w:rPr>
                <w:rFonts w:ascii="Browallia New" w:hAnsi="Browallia New" w:cs="Browallia New"/>
              </w:rPr>
            </w:pPr>
            <w:r w:rsidRPr="0036763F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217" w:type="dxa"/>
            <w:shd w:val="clear" w:color="auto" w:fill="auto"/>
            <w:vAlign w:val="bottom"/>
          </w:tcPr>
          <w:p w14:paraId="44762129" w14:textId="6FCA08DD" w:rsidR="00905202" w:rsidRPr="0036763F" w:rsidRDefault="00905202" w:rsidP="003A7CF6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</w:rPr>
            </w:pPr>
            <w:r w:rsidRPr="0036763F">
              <w:rPr>
                <w:rFonts w:ascii="Browallia New" w:hAnsi="Browallia New" w:cs="Browallia New"/>
              </w:rPr>
              <w:t>(</w:t>
            </w:r>
            <w:r w:rsidR="004F6BF2" w:rsidRPr="0036763F">
              <w:rPr>
                <w:rFonts w:ascii="Browallia New" w:hAnsi="Browallia New" w:cs="Browallia New"/>
                <w:lang w:val="en-GB"/>
              </w:rPr>
              <w:t>182</w:t>
            </w:r>
            <w:r w:rsidRPr="0036763F">
              <w:rPr>
                <w:rFonts w:ascii="Browallia New" w:hAnsi="Browallia New" w:cs="Browallia New"/>
              </w:rPr>
              <w:t>,</w:t>
            </w:r>
            <w:r w:rsidR="004F6BF2" w:rsidRPr="0036763F">
              <w:rPr>
                <w:rFonts w:ascii="Browallia New" w:hAnsi="Browallia New" w:cs="Browallia New"/>
                <w:lang w:val="en-GB"/>
              </w:rPr>
              <w:t>522</w:t>
            </w:r>
            <w:r w:rsidRPr="0036763F">
              <w:rPr>
                <w:rFonts w:ascii="Browallia New" w:hAnsi="Browallia New" w:cs="Browallia New"/>
              </w:rPr>
              <w:t>,</w:t>
            </w:r>
            <w:r w:rsidR="004F6BF2" w:rsidRPr="0036763F">
              <w:rPr>
                <w:rFonts w:ascii="Browallia New" w:hAnsi="Browallia New" w:cs="Browallia New"/>
                <w:lang w:val="en-GB"/>
              </w:rPr>
              <w:t>519</w:t>
            </w:r>
            <w:r w:rsidRPr="0036763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02E309AD" w14:textId="35873BAF" w:rsidR="00905202" w:rsidRPr="0036763F" w:rsidRDefault="00905202" w:rsidP="003A7CF6">
            <w:pPr>
              <w:tabs>
                <w:tab w:val="decimal" w:pos="1105"/>
              </w:tabs>
              <w:ind w:right="-72"/>
              <w:rPr>
                <w:rFonts w:ascii="Browallia New" w:hAnsi="Browallia New" w:cs="Browallia New"/>
              </w:rPr>
            </w:pPr>
            <w:r w:rsidRPr="0036763F">
              <w:rPr>
                <w:rFonts w:ascii="Browallia New" w:hAnsi="Browallia New" w:cs="Browallia New"/>
              </w:rPr>
              <w:t>(</w:t>
            </w:r>
            <w:r w:rsidR="004F6BF2" w:rsidRPr="0036763F">
              <w:rPr>
                <w:rFonts w:ascii="Browallia New" w:hAnsi="Browallia New" w:cs="Browallia New"/>
                <w:lang w:val="en-GB"/>
              </w:rPr>
              <w:t>335</w:t>
            </w:r>
            <w:r w:rsidRPr="0036763F">
              <w:rPr>
                <w:rFonts w:ascii="Browallia New" w:hAnsi="Browallia New" w:cs="Browallia New"/>
              </w:rPr>
              <w:t>,</w:t>
            </w:r>
            <w:r w:rsidR="004F6BF2" w:rsidRPr="0036763F">
              <w:rPr>
                <w:rFonts w:ascii="Browallia New" w:hAnsi="Browallia New" w:cs="Browallia New"/>
                <w:lang w:val="en-GB"/>
              </w:rPr>
              <w:t>490</w:t>
            </w:r>
            <w:r w:rsidRPr="0036763F">
              <w:rPr>
                <w:rFonts w:ascii="Browallia New" w:hAnsi="Browallia New" w:cs="Browallia New"/>
              </w:rPr>
              <w:t>,</w:t>
            </w:r>
            <w:r w:rsidR="004F6BF2" w:rsidRPr="0036763F">
              <w:rPr>
                <w:rFonts w:ascii="Browallia New" w:hAnsi="Browallia New" w:cs="Browallia New"/>
                <w:lang w:val="en-GB"/>
              </w:rPr>
              <w:t>934</w:t>
            </w:r>
            <w:r w:rsidRPr="0036763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5AF6D4EA" w14:textId="506BB61A" w:rsidR="00905202" w:rsidRPr="0036763F" w:rsidRDefault="00905202" w:rsidP="003A7CF6">
            <w:pPr>
              <w:tabs>
                <w:tab w:val="decimal" w:pos="1086"/>
              </w:tabs>
              <w:ind w:right="-72"/>
              <w:rPr>
                <w:rFonts w:ascii="Browallia New" w:hAnsi="Browallia New" w:cs="Browallia New"/>
              </w:rPr>
            </w:pPr>
            <w:r w:rsidRPr="0036763F">
              <w:rPr>
                <w:rFonts w:ascii="Browallia New" w:hAnsi="Browallia New" w:cs="Browallia New"/>
              </w:rPr>
              <w:t>(</w:t>
            </w:r>
            <w:r w:rsidR="004F6BF2" w:rsidRPr="0036763F">
              <w:rPr>
                <w:rFonts w:ascii="Browallia New" w:hAnsi="Browallia New" w:cs="Browallia New"/>
                <w:lang w:val="en-GB"/>
              </w:rPr>
              <w:t>58</w:t>
            </w:r>
            <w:r w:rsidRPr="0036763F">
              <w:rPr>
                <w:rFonts w:ascii="Browallia New" w:hAnsi="Browallia New" w:cs="Browallia New"/>
              </w:rPr>
              <w:t>,</w:t>
            </w:r>
            <w:r w:rsidR="004F6BF2" w:rsidRPr="0036763F">
              <w:rPr>
                <w:rFonts w:ascii="Browallia New" w:hAnsi="Browallia New" w:cs="Browallia New"/>
                <w:lang w:val="en-GB"/>
              </w:rPr>
              <w:t>226</w:t>
            </w:r>
            <w:r w:rsidRPr="0036763F">
              <w:rPr>
                <w:rFonts w:ascii="Browallia New" w:hAnsi="Browallia New" w:cs="Browallia New"/>
              </w:rPr>
              <w:t>,</w:t>
            </w:r>
            <w:r w:rsidR="004F6BF2" w:rsidRPr="0036763F">
              <w:rPr>
                <w:rFonts w:ascii="Browallia New" w:hAnsi="Browallia New" w:cs="Browallia New"/>
                <w:lang w:val="en-GB"/>
              </w:rPr>
              <w:t>547</w:t>
            </w:r>
            <w:r w:rsidRPr="0036763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4A52EF26" w14:textId="60884A6A" w:rsidR="00905202" w:rsidRPr="0036763F" w:rsidRDefault="00905202" w:rsidP="003A7CF6">
            <w:pPr>
              <w:tabs>
                <w:tab w:val="decimal" w:pos="900"/>
              </w:tabs>
              <w:ind w:right="-72"/>
              <w:rPr>
                <w:rFonts w:ascii="Browallia New" w:hAnsi="Browallia New" w:cs="Browallia New"/>
              </w:rPr>
            </w:pPr>
            <w:r w:rsidRPr="0036763F">
              <w:rPr>
                <w:rFonts w:ascii="Browallia New" w:hAnsi="Browallia New" w:cs="Browallia New"/>
              </w:rPr>
              <w:t>(</w:t>
            </w:r>
            <w:r w:rsidR="004F6BF2" w:rsidRPr="0036763F">
              <w:rPr>
                <w:rFonts w:ascii="Browallia New" w:hAnsi="Browallia New" w:cs="Browallia New"/>
                <w:lang w:val="en-GB"/>
              </w:rPr>
              <w:t>2</w:t>
            </w:r>
            <w:r w:rsidRPr="0036763F">
              <w:rPr>
                <w:rFonts w:ascii="Browallia New" w:hAnsi="Browallia New" w:cs="Browallia New"/>
              </w:rPr>
              <w:t>,</w:t>
            </w:r>
            <w:r w:rsidR="004F6BF2" w:rsidRPr="0036763F">
              <w:rPr>
                <w:rFonts w:ascii="Browallia New" w:hAnsi="Browallia New" w:cs="Browallia New"/>
                <w:lang w:val="en-GB"/>
              </w:rPr>
              <w:t>665</w:t>
            </w:r>
            <w:r w:rsidRPr="0036763F">
              <w:rPr>
                <w:rFonts w:ascii="Browallia New" w:hAnsi="Browallia New" w:cs="Browallia New"/>
              </w:rPr>
              <w:t>,</w:t>
            </w:r>
            <w:r w:rsidR="004F6BF2" w:rsidRPr="0036763F">
              <w:rPr>
                <w:rFonts w:ascii="Browallia New" w:hAnsi="Browallia New" w:cs="Browallia New"/>
                <w:lang w:val="en-GB"/>
              </w:rPr>
              <w:t>676</w:t>
            </w:r>
            <w:r w:rsidRPr="0036763F">
              <w:rPr>
                <w:rFonts w:ascii="Browallia New" w:hAnsi="Browallia New" w:cs="Browallia New"/>
              </w:rPr>
              <w:t>,</w:t>
            </w:r>
            <w:r w:rsidR="004F6BF2" w:rsidRPr="0036763F">
              <w:rPr>
                <w:rFonts w:ascii="Browallia New" w:hAnsi="Browallia New" w:cs="Browallia New"/>
                <w:lang w:val="en-GB"/>
              </w:rPr>
              <w:t>338</w:t>
            </w:r>
            <w:r w:rsidRPr="0036763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AAD62FD" w14:textId="27501485" w:rsidR="00905202" w:rsidRPr="0036763F" w:rsidRDefault="00905202" w:rsidP="003A7CF6">
            <w:pPr>
              <w:tabs>
                <w:tab w:val="decimal" w:pos="1094"/>
              </w:tabs>
              <w:ind w:left="-29" w:right="-72"/>
              <w:rPr>
                <w:rFonts w:ascii="Browallia New" w:hAnsi="Browallia New" w:cs="Browallia New"/>
              </w:rPr>
            </w:pPr>
            <w:r w:rsidRPr="0036763F">
              <w:rPr>
                <w:rFonts w:ascii="Browallia New" w:hAnsi="Browallia New" w:cs="Browallia New"/>
              </w:rPr>
              <w:t>(</w:t>
            </w:r>
            <w:r w:rsidR="004F6BF2" w:rsidRPr="0036763F">
              <w:rPr>
                <w:rFonts w:ascii="Browallia New" w:hAnsi="Browallia New" w:cs="Browallia New"/>
                <w:lang w:val="en-GB"/>
              </w:rPr>
              <w:t>35</w:t>
            </w:r>
            <w:r w:rsidRPr="0036763F">
              <w:rPr>
                <w:rFonts w:ascii="Browallia New" w:hAnsi="Browallia New" w:cs="Browallia New"/>
              </w:rPr>
              <w:t>,</w:t>
            </w:r>
            <w:r w:rsidR="004F6BF2" w:rsidRPr="0036763F">
              <w:rPr>
                <w:rFonts w:ascii="Browallia New" w:hAnsi="Browallia New" w:cs="Browallia New"/>
                <w:lang w:val="en-GB"/>
              </w:rPr>
              <w:t>549</w:t>
            </w:r>
            <w:r w:rsidRPr="0036763F">
              <w:rPr>
                <w:rFonts w:ascii="Browallia New" w:hAnsi="Browallia New" w:cs="Browallia New"/>
              </w:rPr>
              <w:t>,</w:t>
            </w:r>
            <w:r w:rsidR="004F6BF2" w:rsidRPr="0036763F">
              <w:rPr>
                <w:rFonts w:ascii="Browallia New" w:hAnsi="Browallia New" w:cs="Browallia New"/>
                <w:lang w:val="en-GB"/>
              </w:rPr>
              <w:t>517</w:t>
            </w:r>
            <w:r w:rsidRPr="0036763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18BB6A1D" w14:textId="402B1291" w:rsidR="00905202" w:rsidRPr="0036763F" w:rsidRDefault="00905202" w:rsidP="003A7CF6">
            <w:pPr>
              <w:tabs>
                <w:tab w:val="decimal" w:pos="1102"/>
              </w:tabs>
              <w:ind w:right="-72"/>
              <w:rPr>
                <w:rFonts w:ascii="Browallia New" w:hAnsi="Browallia New" w:cs="Browallia New"/>
              </w:rPr>
            </w:pPr>
            <w:r w:rsidRPr="0036763F">
              <w:rPr>
                <w:rFonts w:ascii="Browallia New" w:hAnsi="Browallia New" w:cs="Browallia New"/>
              </w:rPr>
              <w:t>(</w:t>
            </w:r>
            <w:r w:rsidR="004F6BF2" w:rsidRPr="0036763F">
              <w:rPr>
                <w:rFonts w:ascii="Browallia New" w:hAnsi="Browallia New" w:cs="Browallia New"/>
                <w:lang w:val="en-GB"/>
              </w:rPr>
              <w:t>27</w:t>
            </w:r>
            <w:r w:rsidRPr="0036763F">
              <w:rPr>
                <w:rFonts w:ascii="Browallia New" w:hAnsi="Browallia New" w:cs="Browallia New"/>
              </w:rPr>
              <w:t>,</w:t>
            </w:r>
            <w:r w:rsidR="004F6BF2" w:rsidRPr="0036763F">
              <w:rPr>
                <w:rFonts w:ascii="Browallia New" w:hAnsi="Browallia New" w:cs="Browallia New"/>
                <w:lang w:val="en-GB"/>
              </w:rPr>
              <w:t>177</w:t>
            </w:r>
            <w:r w:rsidRPr="0036763F">
              <w:rPr>
                <w:rFonts w:ascii="Browallia New" w:hAnsi="Browallia New" w:cs="Browallia New"/>
              </w:rPr>
              <w:t>,</w:t>
            </w:r>
            <w:r w:rsidR="004F6BF2" w:rsidRPr="0036763F">
              <w:rPr>
                <w:rFonts w:ascii="Browallia New" w:hAnsi="Browallia New" w:cs="Browallia New"/>
                <w:lang w:val="en-GB"/>
              </w:rPr>
              <w:t>446</w:t>
            </w:r>
            <w:r w:rsidRPr="0036763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68E2AB15" w14:textId="38023DBC" w:rsidR="00905202" w:rsidRPr="0036763F" w:rsidRDefault="00905202" w:rsidP="003A7CF6">
            <w:pPr>
              <w:tabs>
                <w:tab w:val="decimal" w:pos="906"/>
              </w:tabs>
              <w:ind w:right="-72"/>
              <w:rPr>
                <w:rFonts w:ascii="Browallia New" w:hAnsi="Browallia New" w:cs="Browallia New"/>
              </w:rPr>
            </w:pPr>
            <w:r w:rsidRPr="0036763F">
              <w:rPr>
                <w:rFonts w:ascii="Browallia New" w:hAnsi="Browallia New" w:cs="Browallia New"/>
              </w:rPr>
              <w:t>(</w:t>
            </w:r>
            <w:r w:rsidR="004F6BF2" w:rsidRPr="0036763F">
              <w:rPr>
                <w:rFonts w:ascii="Browallia New" w:hAnsi="Browallia New" w:cs="Browallia New"/>
                <w:lang w:val="en-GB"/>
              </w:rPr>
              <w:t>7</w:t>
            </w:r>
            <w:r w:rsidRPr="0036763F">
              <w:rPr>
                <w:rFonts w:ascii="Browallia New" w:hAnsi="Browallia New" w:cs="Browallia New"/>
              </w:rPr>
              <w:t>,</w:t>
            </w:r>
            <w:r w:rsidR="004F6BF2" w:rsidRPr="0036763F">
              <w:rPr>
                <w:rFonts w:ascii="Browallia New" w:hAnsi="Browallia New" w:cs="Browallia New"/>
                <w:lang w:val="en-GB"/>
              </w:rPr>
              <w:t>598</w:t>
            </w:r>
            <w:r w:rsidRPr="0036763F">
              <w:rPr>
                <w:rFonts w:ascii="Browallia New" w:hAnsi="Browallia New" w:cs="Browallia New"/>
              </w:rPr>
              <w:t>,</w:t>
            </w:r>
            <w:r w:rsidR="004F6BF2" w:rsidRPr="0036763F">
              <w:rPr>
                <w:rFonts w:ascii="Browallia New" w:hAnsi="Browallia New" w:cs="Browallia New"/>
                <w:lang w:val="en-GB"/>
              </w:rPr>
              <w:t>160</w:t>
            </w:r>
            <w:r w:rsidRPr="0036763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5ACA2895" w14:textId="4A349AB0" w:rsidR="00905202" w:rsidRPr="0036763F" w:rsidRDefault="00905202" w:rsidP="003A7CF6">
            <w:pPr>
              <w:tabs>
                <w:tab w:val="decimal" w:pos="1098"/>
              </w:tabs>
              <w:ind w:right="-72"/>
              <w:rPr>
                <w:rFonts w:ascii="Browallia New" w:hAnsi="Browallia New" w:cs="Browallia New"/>
              </w:rPr>
            </w:pPr>
            <w:r w:rsidRPr="0036763F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161" w:type="dxa"/>
            <w:gridSpan w:val="2"/>
            <w:shd w:val="clear" w:color="auto" w:fill="auto"/>
            <w:vAlign w:val="bottom"/>
          </w:tcPr>
          <w:p w14:paraId="1883C1CF" w14:textId="663F1284" w:rsidR="00905202" w:rsidRPr="0036763F" w:rsidRDefault="00905202" w:rsidP="003A7CF6">
            <w:pPr>
              <w:tabs>
                <w:tab w:val="decimal" w:pos="942"/>
              </w:tabs>
              <w:ind w:right="-72"/>
              <w:rPr>
                <w:rFonts w:ascii="Browallia New" w:hAnsi="Browallia New" w:cs="Browallia New"/>
              </w:rPr>
            </w:pPr>
            <w:r w:rsidRPr="0036763F">
              <w:rPr>
                <w:rFonts w:ascii="Browallia New" w:hAnsi="Browallia New" w:cs="Browallia New"/>
              </w:rPr>
              <w:t>(</w:t>
            </w:r>
            <w:r w:rsidR="004F6BF2" w:rsidRPr="0036763F">
              <w:rPr>
                <w:rFonts w:ascii="Browallia New" w:hAnsi="Browallia New" w:cs="Browallia New"/>
                <w:lang w:val="en-GB"/>
              </w:rPr>
              <w:t>3</w:t>
            </w:r>
            <w:r w:rsidRPr="0036763F">
              <w:rPr>
                <w:rFonts w:ascii="Browallia New" w:hAnsi="Browallia New" w:cs="Browallia New"/>
              </w:rPr>
              <w:t>,</w:t>
            </w:r>
            <w:r w:rsidR="004F6BF2" w:rsidRPr="0036763F">
              <w:rPr>
                <w:rFonts w:ascii="Browallia New" w:hAnsi="Browallia New" w:cs="Browallia New"/>
                <w:lang w:val="en-GB"/>
              </w:rPr>
              <w:t>312</w:t>
            </w:r>
            <w:r w:rsidRPr="0036763F">
              <w:rPr>
                <w:rFonts w:ascii="Browallia New" w:hAnsi="Browallia New" w:cs="Browallia New"/>
              </w:rPr>
              <w:t>,</w:t>
            </w:r>
            <w:r w:rsidR="004F6BF2" w:rsidRPr="0036763F">
              <w:rPr>
                <w:rFonts w:ascii="Browallia New" w:hAnsi="Browallia New" w:cs="Browallia New"/>
                <w:lang w:val="en-GB"/>
              </w:rPr>
              <w:t>241</w:t>
            </w:r>
            <w:r w:rsidRPr="0036763F">
              <w:rPr>
                <w:rFonts w:ascii="Browallia New" w:hAnsi="Browallia New" w:cs="Browallia New"/>
              </w:rPr>
              <w:t>,</w:t>
            </w:r>
            <w:r w:rsidR="004F6BF2" w:rsidRPr="0036763F">
              <w:rPr>
                <w:rFonts w:ascii="Browallia New" w:hAnsi="Browallia New" w:cs="Browallia New"/>
                <w:lang w:val="en-GB"/>
              </w:rPr>
              <w:t>461</w:t>
            </w:r>
            <w:r w:rsidRPr="0036763F">
              <w:rPr>
                <w:rFonts w:ascii="Browallia New" w:hAnsi="Browallia New" w:cs="Browallia New"/>
              </w:rPr>
              <w:t>)</w:t>
            </w:r>
          </w:p>
        </w:tc>
      </w:tr>
      <w:tr w:rsidR="00905202" w:rsidRPr="0036763F" w14:paraId="6E283A8A" w14:textId="77777777" w:rsidTr="003A7CF6">
        <w:trPr>
          <w:cantSplit/>
        </w:trPr>
        <w:tc>
          <w:tcPr>
            <w:tcW w:w="3355" w:type="dxa"/>
            <w:vAlign w:val="bottom"/>
          </w:tcPr>
          <w:p w14:paraId="2196C49F" w14:textId="5622B158" w:rsidR="00905202" w:rsidRPr="0036763F" w:rsidRDefault="00905202" w:rsidP="003A7CF6">
            <w:pPr>
              <w:tabs>
                <w:tab w:val="left" w:pos="253"/>
              </w:tabs>
              <w:ind w:left="-107" w:right="-92"/>
              <w:jc w:val="left"/>
              <w:rPr>
                <w:rFonts w:ascii="Browallia New" w:hAnsi="Browallia New" w:cs="Browallia New"/>
                <w:spacing w:val="-2"/>
                <w:cs/>
              </w:rPr>
            </w:pPr>
            <w:r w:rsidRPr="0036763F">
              <w:rPr>
                <w:rFonts w:ascii="Browallia New" w:hAnsi="Browallia New" w:cs="Browallia New"/>
                <w:cs/>
              </w:rPr>
              <w:tab/>
              <w:t>ค่าเผื่อการด้อยค่าสะสม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01D371" w14:textId="3468BAB9" w:rsidR="00905202" w:rsidRPr="0036763F" w:rsidRDefault="00905202" w:rsidP="003A7CF6">
            <w:pPr>
              <w:tabs>
                <w:tab w:val="decimal" w:pos="942"/>
              </w:tabs>
              <w:ind w:right="-72"/>
              <w:rPr>
                <w:rFonts w:ascii="Browallia New" w:hAnsi="Browallia New" w:cs="Browallia New"/>
              </w:rPr>
            </w:pPr>
            <w:r w:rsidRPr="0036763F">
              <w:rPr>
                <w:rFonts w:ascii="Browallia New" w:hAnsi="Browallia New" w:cs="Browallia New"/>
              </w:rPr>
              <w:t>(</w:t>
            </w:r>
            <w:r w:rsidR="004F6BF2" w:rsidRPr="0036763F">
              <w:rPr>
                <w:rFonts w:ascii="Browallia New" w:hAnsi="Browallia New" w:cs="Browallia New"/>
                <w:lang w:val="en-GB"/>
              </w:rPr>
              <w:t>15</w:t>
            </w:r>
            <w:r w:rsidRPr="0036763F">
              <w:rPr>
                <w:rFonts w:ascii="Browallia New" w:hAnsi="Browallia New" w:cs="Browallia New"/>
              </w:rPr>
              <w:t>,</w:t>
            </w:r>
            <w:r w:rsidR="004F6BF2" w:rsidRPr="0036763F">
              <w:rPr>
                <w:rFonts w:ascii="Browallia New" w:hAnsi="Browallia New" w:cs="Browallia New"/>
                <w:lang w:val="en-GB"/>
              </w:rPr>
              <w:t>295</w:t>
            </w:r>
            <w:r w:rsidRPr="0036763F">
              <w:rPr>
                <w:rFonts w:ascii="Browallia New" w:hAnsi="Browallia New" w:cs="Browallia New"/>
              </w:rPr>
              <w:t>,</w:t>
            </w:r>
            <w:r w:rsidR="004F6BF2" w:rsidRPr="0036763F">
              <w:rPr>
                <w:rFonts w:ascii="Browallia New" w:hAnsi="Browallia New" w:cs="Browallia New"/>
                <w:lang w:val="en-GB"/>
              </w:rPr>
              <w:t>520</w:t>
            </w:r>
            <w:r w:rsidRPr="0036763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195B0F" w14:textId="70E68385" w:rsidR="00905202" w:rsidRPr="0036763F" w:rsidRDefault="00905202" w:rsidP="003A7CF6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</w:rPr>
            </w:pPr>
            <w:r w:rsidRPr="0036763F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C73374" w14:textId="65CF42B9" w:rsidR="00905202" w:rsidRPr="0036763F" w:rsidRDefault="00905202" w:rsidP="003A7CF6">
            <w:pPr>
              <w:tabs>
                <w:tab w:val="decimal" w:pos="1105"/>
              </w:tabs>
              <w:ind w:right="-72"/>
              <w:rPr>
                <w:rFonts w:ascii="Browallia New" w:hAnsi="Browallia New" w:cs="Browallia New"/>
              </w:rPr>
            </w:pPr>
            <w:r w:rsidRPr="0036763F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0DBD48" w14:textId="327CDB3A" w:rsidR="00905202" w:rsidRPr="0036763F" w:rsidRDefault="00905202" w:rsidP="003A7CF6">
            <w:pPr>
              <w:tabs>
                <w:tab w:val="decimal" w:pos="1086"/>
              </w:tabs>
              <w:ind w:right="-72"/>
              <w:rPr>
                <w:rFonts w:ascii="Browallia New" w:hAnsi="Browallia New" w:cs="Browallia New"/>
              </w:rPr>
            </w:pPr>
            <w:r w:rsidRPr="0036763F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2372B0" w14:textId="5A97B86E" w:rsidR="00905202" w:rsidRPr="0036763F" w:rsidRDefault="00905202" w:rsidP="003A7CF6">
            <w:pPr>
              <w:tabs>
                <w:tab w:val="decimal" w:pos="900"/>
              </w:tabs>
              <w:ind w:right="-72"/>
              <w:rPr>
                <w:rFonts w:ascii="Browallia New" w:hAnsi="Browallia New" w:cs="Browallia New"/>
              </w:rPr>
            </w:pPr>
            <w:r w:rsidRPr="0036763F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F38369" w14:textId="3AD369DF" w:rsidR="00905202" w:rsidRPr="0036763F" w:rsidRDefault="00905202" w:rsidP="003A7CF6">
            <w:pPr>
              <w:tabs>
                <w:tab w:val="decimal" w:pos="1094"/>
              </w:tabs>
              <w:ind w:left="-29" w:right="-72"/>
              <w:rPr>
                <w:rFonts w:ascii="Browallia New" w:hAnsi="Browallia New" w:cs="Browallia New"/>
              </w:rPr>
            </w:pPr>
            <w:r w:rsidRPr="0036763F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0512D5" w14:textId="7223FE0F" w:rsidR="00905202" w:rsidRPr="0036763F" w:rsidRDefault="00905202" w:rsidP="003A7CF6">
            <w:pPr>
              <w:tabs>
                <w:tab w:val="decimal" w:pos="1102"/>
              </w:tabs>
              <w:ind w:right="-72"/>
              <w:rPr>
                <w:rFonts w:ascii="Browallia New" w:hAnsi="Browallia New" w:cs="Browallia New"/>
              </w:rPr>
            </w:pPr>
            <w:r w:rsidRPr="0036763F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B05E5A" w14:textId="626850BA" w:rsidR="00905202" w:rsidRPr="0036763F" w:rsidRDefault="00905202" w:rsidP="003A7CF6">
            <w:pPr>
              <w:tabs>
                <w:tab w:val="decimal" w:pos="906"/>
              </w:tabs>
              <w:ind w:right="-72"/>
              <w:rPr>
                <w:rFonts w:ascii="Browallia New" w:hAnsi="Browallia New" w:cs="Browallia New"/>
              </w:rPr>
            </w:pPr>
            <w:r w:rsidRPr="0036763F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208EF7" w14:textId="63BEFF06" w:rsidR="00905202" w:rsidRPr="0036763F" w:rsidRDefault="00905202" w:rsidP="003A7CF6">
            <w:pPr>
              <w:tabs>
                <w:tab w:val="decimal" w:pos="1098"/>
              </w:tabs>
              <w:ind w:right="-72"/>
              <w:rPr>
                <w:rFonts w:ascii="Browallia New" w:hAnsi="Browallia New" w:cs="Browallia New"/>
              </w:rPr>
            </w:pPr>
            <w:r w:rsidRPr="0036763F">
              <w:rPr>
                <w:rFonts w:ascii="Browallia New" w:hAnsi="Browallia New" w:cs="Browallia New"/>
              </w:rPr>
              <w:t>(</w:t>
            </w:r>
            <w:r w:rsidR="004F6BF2" w:rsidRPr="0036763F">
              <w:rPr>
                <w:rFonts w:ascii="Browallia New" w:hAnsi="Browallia New" w:cs="Browallia New"/>
                <w:lang w:val="en-GB"/>
              </w:rPr>
              <w:t>28</w:t>
            </w:r>
            <w:r w:rsidRPr="0036763F">
              <w:rPr>
                <w:rFonts w:ascii="Browallia New" w:hAnsi="Browallia New" w:cs="Browallia New"/>
              </w:rPr>
              <w:t>,</w:t>
            </w:r>
            <w:r w:rsidR="004F6BF2" w:rsidRPr="0036763F">
              <w:rPr>
                <w:rFonts w:ascii="Browallia New" w:hAnsi="Browallia New" w:cs="Browallia New"/>
                <w:lang w:val="en-GB"/>
              </w:rPr>
              <w:t>676</w:t>
            </w:r>
            <w:r w:rsidRPr="0036763F">
              <w:rPr>
                <w:rFonts w:ascii="Browallia New" w:hAnsi="Browallia New" w:cs="Browallia New"/>
              </w:rPr>
              <w:t>,</w:t>
            </w:r>
            <w:r w:rsidR="004F6BF2" w:rsidRPr="0036763F">
              <w:rPr>
                <w:rFonts w:ascii="Browallia New" w:hAnsi="Browallia New" w:cs="Browallia New"/>
                <w:lang w:val="en-GB"/>
              </w:rPr>
              <w:t>715</w:t>
            </w:r>
            <w:r w:rsidRPr="0036763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6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1985A2" w14:textId="3AF67CDF" w:rsidR="00905202" w:rsidRPr="0036763F" w:rsidRDefault="00905202" w:rsidP="003A7CF6">
            <w:pPr>
              <w:tabs>
                <w:tab w:val="decimal" w:pos="942"/>
              </w:tabs>
              <w:ind w:right="-72"/>
              <w:rPr>
                <w:rFonts w:ascii="Browallia New" w:hAnsi="Browallia New" w:cs="Browallia New"/>
              </w:rPr>
            </w:pPr>
            <w:r w:rsidRPr="0036763F">
              <w:rPr>
                <w:rFonts w:ascii="Browallia New" w:hAnsi="Browallia New" w:cs="Browallia New"/>
              </w:rPr>
              <w:t>(</w:t>
            </w:r>
            <w:r w:rsidR="004F6BF2" w:rsidRPr="0036763F">
              <w:rPr>
                <w:rFonts w:ascii="Browallia New" w:hAnsi="Browallia New" w:cs="Browallia New"/>
                <w:lang w:val="en-GB"/>
              </w:rPr>
              <w:t>43</w:t>
            </w:r>
            <w:r w:rsidRPr="0036763F">
              <w:rPr>
                <w:rFonts w:ascii="Browallia New" w:hAnsi="Browallia New" w:cs="Browallia New"/>
              </w:rPr>
              <w:t>,</w:t>
            </w:r>
            <w:r w:rsidR="004F6BF2" w:rsidRPr="0036763F">
              <w:rPr>
                <w:rFonts w:ascii="Browallia New" w:hAnsi="Browallia New" w:cs="Browallia New"/>
                <w:lang w:val="en-GB"/>
              </w:rPr>
              <w:t>972</w:t>
            </w:r>
            <w:r w:rsidRPr="0036763F">
              <w:rPr>
                <w:rFonts w:ascii="Browallia New" w:hAnsi="Browallia New" w:cs="Browallia New"/>
              </w:rPr>
              <w:t>,</w:t>
            </w:r>
            <w:r w:rsidR="004F6BF2" w:rsidRPr="0036763F">
              <w:rPr>
                <w:rFonts w:ascii="Browallia New" w:hAnsi="Browallia New" w:cs="Browallia New"/>
                <w:lang w:val="en-GB"/>
              </w:rPr>
              <w:t>235</w:t>
            </w:r>
            <w:r w:rsidRPr="0036763F">
              <w:rPr>
                <w:rFonts w:ascii="Browallia New" w:hAnsi="Browallia New" w:cs="Browallia New"/>
              </w:rPr>
              <w:t>)</w:t>
            </w:r>
          </w:p>
        </w:tc>
      </w:tr>
      <w:tr w:rsidR="00905202" w:rsidRPr="0036763F" w14:paraId="5DC035B4" w14:textId="77777777" w:rsidTr="003A7CF6">
        <w:trPr>
          <w:cantSplit/>
        </w:trPr>
        <w:tc>
          <w:tcPr>
            <w:tcW w:w="3355" w:type="dxa"/>
            <w:vAlign w:val="bottom"/>
          </w:tcPr>
          <w:p w14:paraId="4453AAEB" w14:textId="7D849B59" w:rsidR="00905202" w:rsidRPr="0036763F" w:rsidRDefault="00905202" w:rsidP="003A7CF6">
            <w:pPr>
              <w:ind w:left="-107" w:right="-92"/>
              <w:jc w:val="left"/>
              <w:rPr>
                <w:rFonts w:ascii="Browallia New" w:hAnsi="Browallia New" w:cs="Browallia New"/>
                <w:spacing w:val="-2"/>
                <w:cs/>
              </w:rPr>
            </w:pPr>
            <w:r w:rsidRPr="0036763F">
              <w:rPr>
                <w:rFonts w:ascii="Browallia New" w:hAnsi="Browallia New" w:cs="Browallia New"/>
                <w:cs/>
                <w:lang w:val="en-GB"/>
              </w:rPr>
              <w:t>ราคาตามบัญชีสุทธิ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D0DF1F" w14:textId="60AD1A20" w:rsidR="00905202" w:rsidRPr="0036763F" w:rsidRDefault="004F6BF2" w:rsidP="003A7CF6">
            <w:pPr>
              <w:tabs>
                <w:tab w:val="decimal" w:pos="942"/>
              </w:tabs>
              <w:ind w:right="-72"/>
              <w:rPr>
                <w:rFonts w:ascii="Browallia New" w:hAnsi="Browallia New" w:cs="Browallia New"/>
              </w:rPr>
            </w:pPr>
            <w:r w:rsidRPr="0036763F">
              <w:rPr>
                <w:rFonts w:ascii="Browallia New" w:hAnsi="Browallia New" w:cs="Browallia New"/>
                <w:lang w:val="en-GB"/>
              </w:rPr>
              <w:t>2</w:t>
            </w:r>
            <w:r w:rsidR="00905202" w:rsidRPr="0036763F">
              <w:rPr>
                <w:rFonts w:ascii="Browallia New" w:hAnsi="Browallia New" w:cs="Browallia New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lang w:val="en-GB"/>
              </w:rPr>
              <w:t>675</w:t>
            </w:r>
            <w:r w:rsidR="00905202" w:rsidRPr="0036763F">
              <w:rPr>
                <w:rFonts w:ascii="Browallia New" w:hAnsi="Browallia New" w:cs="Browallia New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lang w:val="en-GB"/>
              </w:rPr>
              <w:t>904</w:t>
            </w:r>
            <w:r w:rsidR="00905202" w:rsidRPr="0036763F">
              <w:rPr>
                <w:rFonts w:ascii="Browallia New" w:hAnsi="Browallia New" w:cs="Browallia New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lang w:val="en-GB"/>
              </w:rPr>
              <w:t>509</w:t>
            </w: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0C9BB9" w14:textId="28E4A49F" w:rsidR="00905202" w:rsidRPr="0036763F" w:rsidRDefault="004F6BF2" w:rsidP="003A7CF6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</w:rPr>
            </w:pPr>
            <w:r w:rsidRPr="0036763F">
              <w:rPr>
                <w:rFonts w:ascii="Browallia New" w:hAnsi="Browallia New" w:cs="Browallia New"/>
                <w:lang w:val="en-GB"/>
              </w:rPr>
              <w:t>614</w:t>
            </w:r>
            <w:r w:rsidR="00905202" w:rsidRPr="0036763F">
              <w:rPr>
                <w:rFonts w:ascii="Browallia New" w:hAnsi="Browallia New" w:cs="Browallia New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lang w:val="en-GB"/>
              </w:rPr>
              <w:t>639</w:t>
            </w:r>
            <w:r w:rsidR="00905202" w:rsidRPr="0036763F">
              <w:rPr>
                <w:rFonts w:ascii="Browallia New" w:hAnsi="Browallia New" w:cs="Browallia New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lang w:val="en-GB"/>
              </w:rPr>
              <w:t>460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BF04E3" w14:textId="2967F48A" w:rsidR="00905202" w:rsidRPr="0036763F" w:rsidRDefault="004F6BF2" w:rsidP="003A7CF6">
            <w:pPr>
              <w:tabs>
                <w:tab w:val="decimal" w:pos="1105"/>
              </w:tabs>
              <w:ind w:right="-72"/>
              <w:rPr>
                <w:rFonts w:ascii="Browallia New" w:hAnsi="Browallia New" w:cs="Browallia New"/>
              </w:rPr>
            </w:pPr>
            <w:r w:rsidRPr="0036763F">
              <w:rPr>
                <w:rFonts w:ascii="Browallia New" w:hAnsi="Browallia New" w:cs="Browallia New"/>
                <w:lang w:val="en-GB"/>
              </w:rPr>
              <w:t>757</w:t>
            </w:r>
            <w:r w:rsidR="00905202" w:rsidRPr="0036763F">
              <w:rPr>
                <w:rFonts w:ascii="Browallia New" w:hAnsi="Browallia New" w:cs="Browallia New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lang w:val="en-GB"/>
              </w:rPr>
              <w:t>460</w:t>
            </w:r>
            <w:r w:rsidR="00905202" w:rsidRPr="0036763F">
              <w:rPr>
                <w:rFonts w:ascii="Browallia New" w:hAnsi="Browallia New" w:cs="Browallia New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lang w:val="en-GB"/>
              </w:rPr>
              <w:t>809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2B5BE5" w14:textId="2A2E967D" w:rsidR="00905202" w:rsidRPr="0036763F" w:rsidRDefault="004F6BF2" w:rsidP="003A7CF6">
            <w:pPr>
              <w:tabs>
                <w:tab w:val="decimal" w:pos="1086"/>
              </w:tabs>
              <w:ind w:right="-72"/>
              <w:rPr>
                <w:rFonts w:ascii="Browallia New" w:hAnsi="Browallia New" w:cs="Browallia New"/>
              </w:rPr>
            </w:pPr>
            <w:r w:rsidRPr="0036763F">
              <w:rPr>
                <w:rFonts w:ascii="Browallia New" w:hAnsi="Browallia New" w:cs="Browallia New"/>
                <w:lang w:val="en-GB"/>
              </w:rPr>
              <w:t>177</w:t>
            </w:r>
            <w:r w:rsidR="00905202" w:rsidRPr="0036763F">
              <w:rPr>
                <w:rFonts w:ascii="Browallia New" w:hAnsi="Browallia New" w:cs="Browallia New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lang w:val="en-GB"/>
              </w:rPr>
              <w:t>667</w:t>
            </w:r>
            <w:r w:rsidR="00905202" w:rsidRPr="0036763F">
              <w:rPr>
                <w:rFonts w:ascii="Browallia New" w:hAnsi="Browallia New" w:cs="Browallia New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lang w:val="en-GB"/>
              </w:rPr>
              <w:t>744</w:t>
            </w:r>
          </w:p>
        </w:tc>
        <w:tc>
          <w:tcPr>
            <w:tcW w:w="11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713B74" w14:textId="3B07E557" w:rsidR="00905202" w:rsidRPr="0036763F" w:rsidRDefault="004F6BF2" w:rsidP="003A7CF6">
            <w:pPr>
              <w:tabs>
                <w:tab w:val="decimal" w:pos="900"/>
              </w:tabs>
              <w:ind w:right="-72"/>
              <w:rPr>
                <w:rFonts w:ascii="Browallia New" w:hAnsi="Browallia New" w:cs="Browallia New"/>
              </w:rPr>
            </w:pPr>
            <w:r w:rsidRPr="0036763F">
              <w:rPr>
                <w:rFonts w:ascii="Browallia New" w:hAnsi="Browallia New" w:cs="Browallia New"/>
                <w:lang w:val="en-GB"/>
              </w:rPr>
              <w:t>5</w:t>
            </w:r>
            <w:r w:rsidR="00905202" w:rsidRPr="0036763F">
              <w:rPr>
                <w:rFonts w:ascii="Browallia New" w:hAnsi="Browallia New" w:cs="Browallia New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lang w:val="en-GB"/>
              </w:rPr>
              <w:t>336</w:t>
            </w:r>
            <w:r w:rsidR="00905202" w:rsidRPr="0036763F">
              <w:rPr>
                <w:rFonts w:ascii="Browallia New" w:hAnsi="Browallia New" w:cs="Browallia New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lang w:val="en-GB"/>
              </w:rPr>
              <w:t>673</w:t>
            </w:r>
            <w:r w:rsidR="00905202" w:rsidRPr="0036763F">
              <w:rPr>
                <w:rFonts w:ascii="Browallia New" w:hAnsi="Browallia New" w:cs="Browallia New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lang w:val="en-GB"/>
              </w:rPr>
              <w:t>369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02B41F" w14:textId="0216DB04" w:rsidR="00905202" w:rsidRPr="0036763F" w:rsidRDefault="004F6BF2" w:rsidP="003A7CF6">
            <w:pPr>
              <w:tabs>
                <w:tab w:val="decimal" w:pos="1094"/>
              </w:tabs>
              <w:ind w:left="-29" w:right="-72"/>
              <w:rPr>
                <w:rFonts w:ascii="Browallia New" w:hAnsi="Browallia New" w:cs="Browallia New"/>
              </w:rPr>
            </w:pPr>
            <w:r w:rsidRPr="0036763F">
              <w:rPr>
                <w:rFonts w:ascii="Browallia New" w:hAnsi="Browallia New" w:cs="Browallia New"/>
                <w:lang w:val="en-GB"/>
              </w:rPr>
              <w:t>24</w:t>
            </w:r>
            <w:r w:rsidR="00905202" w:rsidRPr="0036763F">
              <w:rPr>
                <w:rFonts w:ascii="Browallia New" w:hAnsi="Browallia New" w:cs="Browallia New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lang w:val="en-GB"/>
              </w:rPr>
              <w:t>055</w:t>
            </w:r>
            <w:r w:rsidR="00905202" w:rsidRPr="0036763F">
              <w:rPr>
                <w:rFonts w:ascii="Browallia New" w:hAnsi="Browallia New" w:cs="Browallia New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lang w:val="en-GB"/>
              </w:rPr>
              <w:t>313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C4E114" w14:textId="53DCE6B0" w:rsidR="00905202" w:rsidRPr="0036763F" w:rsidRDefault="004F6BF2" w:rsidP="003A7CF6">
            <w:pPr>
              <w:tabs>
                <w:tab w:val="decimal" w:pos="1102"/>
              </w:tabs>
              <w:ind w:right="-72"/>
              <w:rPr>
                <w:rFonts w:ascii="Browallia New" w:hAnsi="Browallia New" w:cs="Browallia New"/>
              </w:rPr>
            </w:pPr>
            <w:r w:rsidRPr="0036763F">
              <w:rPr>
                <w:rFonts w:ascii="Browallia New" w:hAnsi="Browallia New" w:cs="Browallia New"/>
                <w:lang w:val="en-GB"/>
              </w:rPr>
              <w:t>14</w:t>
            </w:r>
            <w:r w:rsidR="00905202" w:rsidRPr="0036763F">
              <w:rPr>
                <w:rFonts w:ascii="Browallia New" w:hAnsi="Browallia New" w:cs="Browallia New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lang w:val="en-GB"/>
              </w:rPr>
              <w:t>449</w:t>
            </w:r>
            <w:r w:rsidR="00905202" w:rsidRPr="0036763F">
              <w:rPr>
                <w:rFonts w:ascii="Browallia New" w:hAnsi="Browallia New" w:cs="Browallia New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lang w:val="en-GB"/>
              </w:rPr>
              <w:t>038</w:t>
            </w:r>
          </w:p>
        </w:tc>
        <w:tc>
          <w:tcPr>
            <w:tcW w:w="11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FB919B" w14:textId="69840024" w:rsidR="00905202" w:rsidRPr="0036763F" w:rsidRDefault="004F6BF2" w:rsidP="003A7CF6">
            <w:pPr>
              <w:tabs>
                <w:tab w:val="decimal" w:pos="906"/>
              </w:tabs>
              <w:ind w:right="-72"/>
              <w:rPr>
                <w:rFonts w:ascii="Browallia New" w:hAnsi="Browallia New" w:cs="Browallia New"/>
              </w:rPr>
            </w:pPr>
            <w:r w:rsidRPr="0036763F">
              <w:rPr>
                <w:rFonts w:ascii="Browallia New" w:hAnsi="Browallia New" w:cs="Browallia New"/>
                <w:lang w:val="en-GB"/>
              </w:rPr>
              <w:t>9</w:t>
            </w:r>
            <w:r w:rsidR="00905202" w:rsidRPr="0036763F">
              <w:rPr>
                <w:rFonts w:ascii="Browallia New" w:hAnsi="Browallia New" w:cs="Browallia New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lang w:val="en-GB"/>
              </w:rPr>
              <w:t>940</w:t>
            </w:r>
            <w:r w:rsidR="00905202" w:rsidRPr="0036763F">
              <w:rPr>
                <w:rFonts w:ascii="Browallia New" w:hAnsi="Browallia New" w:cs="Browallia New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lang w:val="en-GB"/>
              </w:rPr>
              <w:t>937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0DE33E" w14:textId="2B2F4A26" w:rsidR="00905202" w:rsidRPr="0036763F" w:rsidRDefault="004F6BF2" w:rsidP="003A7CF6">
            <w:pPr>
              <w:tabs>
                <w:tab w:val="decimal" w:pos="1098"/>
              </w:tabs>
              <w:ind w:right="-72"/>
              <w:rPr>
                <w:rFonts w:ascii="Browallia New" w:hAnsi="Browallia New" w:cs="Browallia New"/>
              </w:rPr>
            </w:pPr>
            <w:r w:rsidRPr="0036763F">
              <w:rPr>
                <w:rFonts w:ascii="Browallia New" w:hAnsi="Browallia New" w:cs="Browallia New"/>
                <w:lang w:val="en-GB"/>
              </w:rPr>
              <w:t>650</w:t>
            </w:r>
            <w:r w:rsidR="00905202" w:rsidRPr="0036763F">
              <w:rPr>
                <w:rFonts w:ascii="Browallia New" w:hAnsi="Browallia New" w:cs="Browallia New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lang w:val="en-GB"/>
              </w:rPr>
              <w:t>501</w:t>
            </w:r>
            <w:r w:rsidR="00905202" w:rsidRPr="0036763F">
              <w:rPr>
                <w:rFonts w:ascii="Browallia New" w:hAnsi="Browallia New" w:cs="Browallia New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lang w:val="en-GB"/>
              </w:rPr>
              <w:t>775</w:t>
            </w:r>
          </w:p>
        </w:tc>
        <w:tc>
          <w:tcPr>
            <w:tcW w:w="116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D385C8" w14:textId="1C930B19" w:rsidR="00905202" w:rsidRPr="0036763F" w:rsidRDefault="004F6BF2" w:rsidP="003A7CF6">
            <w:pPr>
              <w:tabs>
                <w:tab w:val="decimal" w:pos="942"/>
              </w:tabs>
              <w:ind w:right="-72"/>
              <w:rPr>
                <w:rFonts w:ascii="Browallia New" w:hAnsi="Browallia New" w:cs="Browallia New"/>
              </w:rPr>
            </w:pPr>
            <w:r w:rsidRPr="0036763F">
              <w:rPr>
                <w:rFonts w:ascii="Browallia New" w:hAnsi="Browallia New" w:cs="Browallia New"/>
                <w:lang w:val="en-GB"/>
              </w:rPr>
              <w:t>10</w:t>
            </w:r>
            <w:r w:rsidR="00905202" w:rsidRPr="0036763F">
              <w:rPr>
                <w:rFonts w:ascii="Browallia New" w:hAnsi="Browallia New" w:cs="Browallia New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lang w:val="en-GB"/>
              </w:rPr>
              <w:t>261</w:t>
            </w:r>
            <w:r w:rsidR="00905202" w:rsidRPr="0036763F">
              <w:rPr>
                <w:rFonts w:ascii="Browallia New" w:hAnsi="Browallia New" w:cs="Browallia New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lang w:val="en-GB"/>
              </w:rPr>
              <w:t>292</w:t>
            </w:r>
            <w:r w:rsidR="00905202" w:rsidRPr="0036763F">
              <w:rPr>
                <w:rFonts w:ascii="Browallia New" w:hAnsi="Browallia New" w:cs="Browallia New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lang w:val="en-GB"/>
              </w:rPr>
              <w:t>954</w:t>
            </w:r>
          </w:p>
        </w:tc>
      </w:tr>
      <w:tr w:rsidR="003C457D" w:rsidRPr="0036763F" w14:paraId="3E2D2F9A" w14:textId="77777777" w:rsidTr="003A7CF6">
        <w:trPr>
          <w:cantSplit/>
        </w:trPr>
        <w:tc>
          <w:tcPr>
            <w:tcW w:w="3355" w:type="dxa"/>
            <w:vAlign w:val="bottom"/>
          </w:tcPr>
          <w:p w14:paraId="06E18A36" w14:textId="40EFF49A" w:rsidR="003C457D" w:rsidRPr="0036763F" w:rsidRDefault="003C457D" w:rsidP="003A7CF6">
            <w:pPr>
              <w:ind w:left="-107" w:right="-92"/>
              <w:jc w:val="lef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7FDE09" w14:textId="77777777" w:rsidR="003C457D" w:rsidRPr="0036763F" w:rsidRDefault="003C457D" w:rsidP="003A7CF6">
            <w:pPr>
              <w:tabs>
                <w:tab w:val="decimal" w:pos="942"/>
              </w:tabs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2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75BD62" w14:textId="77777777" w:rsidR="003C457D" w:rsidRPr="0036763F" w:rsidRDefault="003C457D" w:rsidP="003A7CF6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EF48B1" w14:textId="77777777" w:rsidR="003C457D" w:rsidRPr="0036763F" w:rsidRDefault="003C457D" w:rsidP="003A7CF6">
            <w:pPr>
              <w:tabs>
                <w:tab w:val="decimal" w:pos="1105"/>
              </w:tabs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C4A451" w14:textId="77777777" w:rsidR="003C457D" w:rsidRPr="0036763F" w:rsidRDefault="003C457D" w:rsidP="003A7CF6">
            <w:pPr>
              <w:tabs>
                <w:tab w:val="decimal" w:pos="1086"/>
              </w:tabs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1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E06E32" w14:textId="77777777" w:rsidR="003C457D" w:rsidRPr="0036763F" w:rsidRDefault="003C457D" w:rsidP="003A7CF6">
            <w:pPr>
              <w:tabs>
                <w:tab w:val="decimal" w:pos="900"/>
              </w:tabs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F06BE7" w14:textId="77777777" w:rsidR="003C457D" w:rsidRPr="0036763F" w:rsidRDefault="003C457D" w:rsidP="003A7CF6">
            <w:pPr>
              <w:tabs>
                <w:tab w:val="decimal" w:pos="1094"/>
              </w:tabs>
              <w:ind w:left="-29" w:right="-72"/>
              <w:rPr>
                <w:rFonts w:ascii="Browallia New" w:hAnsi="Browallia New" w:cs="Browallia New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683A6F" w14:textId="77777777" w:rsidR="003C457D" w:rsidRPr="0036763F" w:rsidRDefault="003C457D" w:rsidP="003A7CF6">
            <w:pPr>
              <w:tabs>
                <w:tab w:val="decimal" w:pos="1102"/>
              </w:tabs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1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969309" w14:textId="77777777" w:rsidR="003C457D" w:rsidRPr="0036763F" w:rsidRDefault="003C457D" w:rsidP="003A7CF6">
            <w:pPr>
              <w:tabs>
                <w:tab w:val="decimal" w:pos="906"/>
              </w:tabs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938A87" w14:textId="77777777" w:rsidR="003C457D" w:rsidRPr="0036763F" w:rsidRDefault="003C457D" w:rsidP="003A7CF6">
            <w:pPr>
              <w:tabs>
                <w:tab w:val="decimal" w:pos="1098"/>
              </w:tabs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16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3610BF" w14:textId="77777777" w:rsidR="003C457D" w:rsidRPr="0036763F" w:rsidRDefault="003C457D" w:rsidP="003A7CF6">
            <w:pPr>
              <w:tabs>
                <w:tab w:val="decimal" w:pos="942"/>
              </w:tabs>
              <w:ind w:right="-72"/>
              <w:rPr>
                <w:rFonts w:ascii="Browallia New" w:hAnsi="Browallia New" w:cs="Browallia New"/>
              </w:rPr>
            </w:pPr>
          </w:p>
        </w:tc>
      </w:tr>
      <w:tr w:rsidR="005A4B28" w:rsidRPr="0036763F" w14:paraId="03EB5A71" w14:textId="77777777" w:rsidTr="00B86138">
        <w:trPr>
          <w:cantSplit/>
        </w:trPr>
        <w:tc>
          <w:tcPr>
            <w:tcW w:w="3355" w:type="dxa"/>
            <w:vAlign w:val="bottom"/>
          </w:tcPr>
          <w:p w14:paraId="013640A4" w14:textId="50877ECA" w:rsidR="005A4B28" w:rsidRPr="0036763F" w:rsidRDefault="005A4B28" w:rsidP="00B86138">
            <w:pPr>
              <w:ind w:left="-107" w:right="-92"/>
              <w:jc w:val="left"/>
              <w:rPr>
                <w:rFonts w:ascii="Browallia New" w:hAnsi="Browallia New" w:cs="Browallia New"/>
              </w:rPr>
            </w:pPr>
            <w:r w:rsidRPr="0036763F">
              <w:rPr>
                <w:rFonts w:ascii="Browallia New" w:hAnsi="Browallia New" w:cs="Browallia New"/>
                <w:b/>
                <w:bCs/>
                <w:spacing w:val="-2"/>
                <w:cs/>
              </w:rPr>
              <w:t xml:space="preserve">สำหรับปีสิ้นสุดวันที่ </w:t>
            </w:r>
            <w:r w:rsidRPr="0036763F">
              <w:rPr>
                <w:rFonts w:ascii="Browallia New" w:hAnsi="Browallia New" w:cs="Browallia New"/>
                <w:b/>
                <w:bCs/>
                <w:spacing w:val="-2"/>
                <w:lang w:val="en-GB"/>
              </w:rPr>
              <w:t>31</w:t>
            </w:r>
            <w:r w:rsidRPr="0036763F">
              <w:rPr>
                <w:rFonts w:ascii="Browallia New" w:hAnsi="Browallia New" w:cs="Browallia New"/>
                <w:b/>
                <w:bCs/>
                <w:spacing w:val="-2"/>
              </w:rPr>
              <w:t xml:space="preserve"> </w:t>
            </w:r>
            <w:r w:rsidRPr="0036763F">
              <w:rPr>
                <w:rFonts w:ascii="Browallia New" w:hAnsi="Browallia New" w:cs="Browallia New"/>
                <w:b/>
                <w:bCs/>
                <w:spacing w:val="-2"/>
                <w:cs/>
              </w:rPr>
              <w:t xml:space="preserve">ธันวาคม </w:t>
            </w:r>
            <w:r w:rsidRPr="0036763F">
              <w:rPr>
                <w:rFonts w:ascii="Browallia New" w:hAnsi="Browallia New" w:cs="Browallia New"/>
                <w:b/>
                <w:bCs/>
                <w:spacing w:val="-2"/>
                <w:cs/>
                <w:lang w:val="en-GB"/>
              </w:rPr>
              <w:t xml:space="preserve">พ.ศ. </w:t>
            </w:r>
            <w:r w:rsidRPr="0036763F">
              <w:rPr>
                <w:rFonts w:ascii="Browallia New" w:hAnsi="Browallia New" w:cs="Browallia New"/>
                <w:b/>
                <w:bCs/>
                <w:spacing w:val="-2"/>
                <w:lang w:val="en-GB"/>
              </w:rPr>
              <w:t>2565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95A8F4C" w14:textId="496D1226" w:rsidR="005A4B28" w:rsidRPr="0036763F" w:rsidRDefault="005A4B28" w:rsidP="00B86138">
            <w:pPr>
              <w:tabs>
                <w:tab w:val="decimal" w:pos="942"/>
              </w:tabs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17" w:type="dxa"/>
            <w:shd w:val="clear" w:color="auto" w:fill="auto"/>
            <w:vAlign w:val="bottom"/>
          </w:tcPr>
          <w:p w14:paraId="42382789" w14:textId="4AF58E9E" w:rsidR="005A4B28" w:rsidRPr="0036763F" w:rsidRDefault="005A4B28" w:rsidP="00B86138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7F517856" w14:textId="4A48190B" w:rsidR="005A4B28" w:rsidRPr="0036763F" w:rsidRDefault="005A4B28" w:rsidP="00B86138">
            <w:pPr>
              <w:tabs>
                <w:tab w:val="decimal" w:pos="1105"/>
              </w:tabs>
              <w:ind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7382815C" w14:textId="5439D909" w:rsidR="005A4B28" w:rsidRPr="0036763F" w:rsidRDefault="005A4B28" w:rsidP="00B86138">
            <w:pPr>
              <w:tabs>
                <w:tab w:val="decimal" w:pos="1086"/>
              </w:tabs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70A9AC04" w14:textId="1532AD95" w:rsidR="005A4B28" w:rsidRPr="0036763F" w:rsidRDefault="005A4B28" w:rsidP="00B86138">
            <w:pPr>
              <w:tabs>
                <w:tab w:val="decimal" w:pos="900"/>
              </w:tabs>
              <w:ind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8391090" w14:textId="076A545A" w:rsidR="005A4B28" w:rsidRPr="0036763F" w:rsidRDefault="005A4B28" w:rsidP="00B86138">
            <w:pPr>
              <w:tabs>
                <w:tab w:val="decimal" w:pos="1094"/>
              </w:tabs>
              <w:ind w:left="-29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003D2894" w14:textId="79C14B15" w:rsidR="005A4B28" w:rsidRPr="0036763F" w:rsidRDefault="005A4B28" w:rsidP="00B86138">
            <w:pPr>
              <w:tabs>
                <w:tab w:val="decimal" w:pos="1102"/>
              </w:tabs>
              <w:ind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454A5516" w14:textId="1EA34CAD" w:rsidR="005A4B28" w:rsidRPr="0036763F" w:rsidRDefault="005A4B28" w:rsidP="00B86138">
            <w:pPr>
              <w:tabs>
                <w:tab w:val="decimal" w:pos="906"/>
              </w:tabs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4FAF03FC" w14:textId="5474C480" w:rsidR="005A4B28" w:rsidRPr="0036763F" w:rsidRDefault="005A4B28" w:rsidP="00B86138">
            <w:pPr>
              <w:tabs>
                <w:tab w:val="decimal" w:pos="1098"/>
              </w:tabs>
              <w:ind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61" w:type="dxa"/>
            <w:gridSpan w:val="2"/>
            <w:shd w:val="clear" w:color="auto" w:fill="auto"/>
            <w:vAlign w:val="bottom"/>
          </w:tcPr>
          <w:p w14:paraId="0838BE5B" w14:textId="76F9490F" w:rsidR="005A4B28" w:rsidRPr="0036763F" w:rsidRDefault="005A4B28" w:rsidP="00B86138">
            <w:pPr>
              <w:tabs>
                <w:tab w:val="decimal" w:pos="942"/>
              </w:tabs>
              <w:ind w:right="-72"/>
              <w:rPr>
                <w:rFonts w:ascii="Browallia New" w:hAnsi="Browallia New" w:cs="Browallia New"/>
                <w:cs/>
              </w:rPr>
            </w:pPr>
          </w:p>
        </w:tc>
      </w:tr>
      <w:tr w:rsidR="00905202" w:rsidRPr="0036763F" w14:paraId="4B4D7D21" w14:textId="77777777" w:rsidTr="003A7CF6">
        <w:trPr>
          <w:cantSplit/>
        </w:trPr>
        <w:tc>
          <w:tcPr>
            <w:tcW w:w="3355" w:type="dxa"/>
            <w:vAlign w:val="bottom"/>
          </w:tcPr>
          <w:p w14:paraId="6687F3F8" w14:textId="617DB3CC" w:rsidR="00905202" w:rsidRPr="0036763F" w:rsidRDefault="00905202" w:rsidP="003A7CF6">
            <w:pPr>
              <w:ind w:left="-107" w:right="-92"/>
              <w:jc w:val="left"/>
              <w:rPr>
                <w:rFonts w:ascii="Browallia New" w:hAnsi="Browallia New" w:cs="Browallia New"/>
              </w:rPr>
            </w:pPr>
            <w:r w:rsidRPr="0036763F">
              <w:rPr>
                <w:rFonts w:ascii="Browallia New" w:hAnsi="Browallia New" w:cs="Browallia New"/>
                <w:cs/>
              </w:rPr>
              <w:t>ราคาตามบัญชีสุทธิต้นปี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8A766CF" w14:textId="43CE546B" w:rsidR="00905202" w:rsidRPr="0036763F" w:rsidRDefault="004F6BF2" w:rsidP="003A7CF6">
            <w:pPr>
              <w:tabs>
                <w:tab w:val="decimal" w:pos="942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36763F">
              <w:rPr>
                <w:rFonts w:ascii="Browallia New" w:hAnsi="Browallia New" w:cs="Browallia New"/>
                <w:lang w:val="en-GB"/>
              </w:rPr>
              <w:t>2</w:t>
            </w:r>
            <w:r w:rsidR="00905202" w:rsidRPr="0036763F">
              <w:rPr>
                <w:rFonts w:ascii="Browallia New" w:hAnsi="Browallia New" w:cs="Browallia New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lang w:val="en-GB"/>
              </w:rPr>
              <w:t>675</w:t>
            </w:r>
            <w:r w:rsidR="00905202" w:rsidRPr="0036763F">
              <w:rPr>
                <w:rFonts w:ascii="Browallia New" w:hAnsi="Browallia New" w:cs="Browallia New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lang w:val="en-GB"/>
              </w:rPr>
              <w:t>904</w:t>
            </w:r>
            <w:r w:rsidR="00905202" w:rsidRPr="0036763F">
              <w:rPr>
                <w:rFonts w:ascii="Browallia New" w:hAnsi="Browallia New" w:cs="Browallia New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lang w:val="en-GB"/>
              </w:rPr>
              <w:t>509</w:t>
            </w:r>
          </w:p>
        </w:tc>
        <w:tc>
          <w:tcPr>
            <w:tcW w:w="1217" w:type="dxa"/>
            <w:shd w:val="clear" w:color="auto" w:fill="auto"/>
            <w:vAlign w:val="bottom"/>
          </w:tcPr>
          <w:p w14:paraId="191FD464" w14:textId="796A3A7A" w:rsidR="00905202" w:rsidRPr="0036763F" w:rsidRDefault="004F6BF2" w:rsidP="003A7CF6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36763F">
              <w:rPr>
                <w:rFonts w:ascii="Browallia New" w:hAnsi="Browallia New" w:cs="Browallia New"/>
                <w:lang w:val="en-GB"/>
              </w:rPr>
              <w:t>614</w:t>
            </w:r>
            <w:r w:rsidR="00905202" w:rsidRPr="0036763F">
              <w:rPr>
                <w:rFonts w:ascii="Browallia New" w:hAnsi="Browallia New" w:cs="Browallia New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lang w:val="en-GB"/>
              </w:rPr>
              <w:t>639</w:t>
            </w:r>
            <w:r w:rsidR="00905202" w:rsidRPr="0036763F">
              <w:rPr>
                <w:rFonts w:ascii="Browallia New" w:hAnsi="Browallia New" w:cs="Browallia New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lang w:val="en-GB"/>
              </w:rPr>
              <w:t>460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7523B4DA" w14:textId="226A4CCA" w:rsidR="00905202" w:rsidRPr="0036763F" w:rsidRDefault="004F6BF2" w:rsidP="003A7CF6">
            <w:pPr>
              <w:tabs>
                <w:tab w:val="decimal" w:pos="1105"/>
              </w:tabs>
              <w:ind w:right="-72"/>
              <w:rPr>
                <w:rFonts w:ascii="Browallia New" w:hAnsi="Browallia New" w:cs="Browallia New"/>
                <w:cs/>
              </w:rPr>
            </w:pPr>
            <w:r w:rsidRPr="0036763F">
              <w:rPr>
                <w:rFonts w:ascii="Browallia New" w:hAnsi="Browallia New" w:cs="Browallia New"/>
                <w:lang w:val="en-GB"/>
              </w:rPr>
              <w:t>757</w:t>
            </w:r>
            <w:r w:rsidR="00905202" w:rsidRPr="0036763F">
              <w:rPr>
                <w:rFonts w:ascii="Browallia New" w:hAnsi="Browallia New" w:cs="Browallia New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lang w:val="en-GB"/>
              </w:rPr>
              <w:t>460</w:t>
            </w:r>
            <w:r w:rsidR="00905202" w:rsidRPr="0036763F">
              <w:rPr>
                <w:rFonts w:ascii="Browallia New" w:hAnsi="Browallia New" w:cs="Browallia New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lang w:val="en-GB"/>
              </w:rPr>
              <w:t>809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75DDF5B2" w14:textId="5C0983A0" w:rsidR="00905202" w:rsidRPr="0036763F" w:rsidRDefault="004F6BF2" w:rsidP="003A7CF6">
            <w:pPr>
              <w:tabs>
                <w:tab w:val="decimal" w:pos="1086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36763F">
              <w:rPr>
                <w:rFonts w:ascii="Browallia New" w:hAnsi="Browallia New" w:cs="Browallia New"/>
                <w:lang w:val="en-GB"/>
              </w:rPr>
              <w:t>177</w:t>
            </w:r>
            <w:r w:rsidR="00905202" w:rsidRPr="0036763F">
              <w:rPr>
                <w:rFonts w:ascii="Browallia New" w:hAnsi="Browallia New" w:cs="Browallia New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lang w:val="en-GB"/>
              </w:rPr>
              <w:t>667</w:t>
            </w:r>
            <w:r w:rsidR="00905202" w:rsidRPr="0036763F">
              <w:rPr>
                <w:rFonts w:ascii="Browallia New" w:hAnsi="Browallia New" w:cs="Browallia New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lang w:val="en-GB"/>
              </w:rPr>
              <w:t>744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5F279A15" w14:textId="11112C3B" w:rsidR="00905202" w:rsidRPr="0036763F" w:rsidRDefault="004F6BF2" w:rsidP="003A7CF6">
            <w:pPr>
              <w:tabs>
                <w:tab w:val="decimal" w:pos="900"/>
              </w:tabs>
              <w:ind w:right="-72"/>
              <w:rPr>
                <w:rFonts w:ascii="Browallia New" w:hAnsi="Browallia New" w:cs="Browallia New"/>
                <w:cs/>
              </w:rPr>
            </w:pPr>
            <w:r w:rsidRPr="0036763F">
              <w:rPr>
                <w:rFonts w:ascii="Browallia New" w:hAnsi="Browallia New" w:cs="Browallia New"/>
                <w:lang w:val="en-GB"/>
              </w:rPr>
              <w:t>5</w:t>
            </w:r>
            <w:r w:rsidR="00905202" w:rsidRPr="0036763F">
              <w:rPr>
                <w:rFonts w:ascii="Browallia New" w:hAnsi="Browallia New" w:cs="Browallia New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lang w:val="en-GB"/>
              </w:rPr>
              <w:t>336</w:t>
            </w:r>
            <w:r w:rsidR="00905202" w:rsidRPr="0036763F">
              <w:rPr>
                <w:rFonts w:ascii="Browallia New" w:hAnsi="Browallia New" w:cs="Browallia New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lang w:val="en-GB"/>
              </w:rPr>
              <w:t>673</w:t>
            </w:r>
            <w:r w:rsidR="00905202" w:rsidRPr="0036763F">
              <w:rPr>
                <w:rFonts w:ascii="Browallia New" w:hAnsi="Browallia New" w:cs="Browallia New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lang w:val="en-GB"/>
              </w:rPr>
              <w:t>369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D4F118A" w14:textId="79417138" w:rsidR="00905202" w:rsidRPr="0036763F" w:rsidRDefault="004F6BF2" w:rsidP="003A7CF6">
            <w:pPr>
              <w:tabs>
                <w:tab w:val="decimal" w:pos="1094"/>
              </w:tabs>
              <w:ind w:left="-29" w:right="-72"/>
              <w:rPr>
                <w:rFonts w:ascii="Browallia New" w:hAnsi="Browallia New" w:cs="Browallia New"/>
                <w:cs/>
              </w:rPr>
            </w:pPr>
            <w:r w:rsidRPr="0036763F">
              <w:rPr>
                <w:rFonts w:ascii="Browallia New" w:hAnsi="Browallia New" w:cs="Browallia New"/>
                <w:lang w:val="en-GB"/>
              </w:rPr>
              <w:t>24</w:t>
            </w:r>
            <w:r w:rsidR="00905202" w:rsidRPr="0036763F">
              <w:rPr>
                <w:rFonts w:ascii="Browallia New" w:hAnsi="Browallia New" w:cs="Browallia New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lang w:val="en-GB"/>
              </w:rPr>
              <w:t>055</w:t>
            </w:r>
            <w:r w:rsidR="00905202" w:rsidRPr="0036763F">
              <w:rPr>
                <w:rFonts w:ascii="Browallia New" w:hAnsi="Browallia New" w:cs="Browallia New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lang w:val="en-GB"/>
              </w:rPr>
              <w:t>313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2D60A2EA" w14:textId="0E08D837" w:rsidR="00905202" w:rsidRPr="0036763F" w:rsidRDefault="004F6BF2" w:rsidP="003A7CF6">
            <w:pPr>
              <w:tabs>
                <w:tab w:val="decimal" w:pos="1102"/>
              </w:tabs>
              <w:ind w:right="-72"/>
              <w:rPr>
                <w:rFonts w:ascii="Browallia New" w:hAnsi="Browallia New" w:cs="Browallia New"/>
                <w:cs/>
              </w:rPr>
            </w:pPr>
            <w:r w:rsidRPr="0036763F">
              <w:rPr>
                <w:rFonts w:ascii="Browallia New" w:hAnsi="Browallia New" w:cs="Browallia New"/>
                <w:lang w:val="en-GB"/>
              </w:rPr>
              <w:t>14</w:t>
            </w:r>
            <w:r w:rsidR="00905202" w:rsidRPr="0036763F">
              <w:rPr>
                <w:rFonts w:ascii="Browallia New" w:hAnsi="Browallia New" w:cs="Browallia New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lang w:val="en-GB"/>
              </w:rPr>
              <w:t>449</w:t>
            </w:r>
            <w:r w:rsidR="00905202" w:rsidRPr="0036763F">
              <w:rPr>
                <w:rFonts w:ascii="Browallia New" w:hAnsi="Browallia New" w:cs="Browallia New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lang w:val="en-GB"/>
              </w:rPr>
              <w:t>038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6F56C54B" w14:textId="0F91CDC3" w:rsidR="00905202" w:rsidRPr="0036763F" w:rsidRDefault="004F6BF2" w:rsidP="003A7CF6">
            <w:pPr>
              <w:tabs>
                <w:tab w:val="decimal" w:pos="906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36763F">
              <w:rPr>
                <w:rFonts w:ascii="Browallia New" w:hAnsi="Browallia New" w:cs="Browallia New"/>
                <w:lang w:val="en-GB"/>
              </w:rPr>
              <w:t>9</w:t>
            </w:r>
            <w:r w:rsidR="00905202" w:rsidRPr="0036763F">
              <w:rPr>
                <w:rFonts w:ascii="Browallia New" w:hAnsi="Browallia New" w:cs="Browallia New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lang w:val="en-GB"/>
              </w:rPr>
              <w:t>940</w:t>
            </w:r>
            <w:r w:rsidR="00905202" w:rsidRPr="0036763F">
              <w:rPr>
                <w:rFonts w:ascii="Browallia New" w:hAnsi="Browallia New" w:cs="Browallia New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lang w:val="en-GB"/>
              </w:rPr>
              <w:t>937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6EDBC9BA" w14:textId="312D62E8" w:rsidR="00905202" w:rsidRPr="0036763F" w:rsidRDefault="004F6BF2" w:rsidP="003A7CF6">
            <w:pPr>
              <w:tabs>
                <w:tab w:val="decimal" w:pos="1098"/>
              </w:tabs>
              <w:ind w:right="-72"/>
              <w:rPr>
                <w:rFonts w:ascii="Browallia New" w:hAnsi="Browallia New" w:cs="Browallia New"/>
                <w:cs/>
              </w:rPr>
            </w:pPr>
            <w:r w:rsidRPr="0036763F">
              <w:rPr>
                <w:rFonts w:ascii="Browallia New" w:hAnsi="Browallia New" w:cs="Browallia New"/>
                <w:lang w:val="en-GB"/>
              </w:rPr>
              <w:t>650</w:t>
            </w:r>
            <w:r w:rsidR="00905202" w:rsidRPr="0036763F">
              <w:rPr>
                <w:rFonts w:ascii="Browallia New" w:hAnsi="Browallia New" w:cs="Browallia New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lang w:val="en-GB"/>
              </w:rPr>
              <w:t>501</w:t>
            </w:r>
            <w:r w:rsidR="00905202" w:rsidRPr="0036763F">
              <w:rPr>
                <w:rFonts w:ascii="Browallia New" w:hAnsi="Browallia New" w:cs="Browallia New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lang w:val="en-GB"/>
              </w:rPr>
              <w:t>775</w:t>
            </w:r>
          </w:p>
        </w:tc>
        <w:tc>
          <w:tcPr>
            <w:tcW w:w="1161" w:type="dxa"/>
            <w:gridSpan w:val="2"/>
            <w:shd w:val="clear" w:color="auto" w:fill="auto"/>
            <w:vAlign w:val="bottom"/>
          </w:tcPr>
          <w:p w14:paraId="00D6CB9A" w14:textId="10B4CCBB" w:rsidR="00905202" w:rsidRPr="0036763F" w:rsidRDefault="004F6BF2" w:rsidP="003A7CF6">
            <w:pPr>
              <w:tabs>
                <w:tab w:val="decimal" w:pos="942"/>
              </w:tabs>
              <w:ind w:right="-72"/>
              <w:rPr>
                <w:rFonts w:ascii="Browallia New" w:hAnsi="Browallia New" w:cs="Browallia New"/>
                <w:cs/>
              </w:rPr>
            </w:pPr>
            <w:r w:rsidRPr="0036763F">
              <w:rPr>
                <w:rFonts w:ascii="Browallia New" w:hAnsi="Browallia New" w:cs="Browallia New"/>
                <w:lang w:val="en-GB"/>
              </w:rPr>
              <w:t>10</w:t>
            </w:r>
            <w:r w:rsidR="00905202" w:rsidRPr="0036763F">
              <w:rPr>
                <w:rFonts w:ascii="Browallia New" w:hAnsi="Browallia New" w:cs="Browallia New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lang w:val="en-GB"/>
              </w:rPr>
              <w:t>261</w:t>
            </w:r>
            <w:r w:rsidR="00905202" w:rsidRPr="0036763F">
              <w:rPr>
                <w:rFonts w:ascii="Browallia New" w:hAnsi="Browallia New" w:cs="Browallia New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lang w:val="en-GB"/>
              </w:rPr>
              <w:t>292</w:t>
            </w:r>
            <w:r w:rsidR="00905202" w:rsidRPr="0036763F">
              <w:rPr>
                <w:rFonts w:ascii="Browallia New" w:hAnsi="Browallia New" w:cs="Browallia New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lang w:val="en-GB"/>
              </w:rPr>
              <w:t>954</w:t>
            </w:r>
          </w:p>
        </w:tc>
      </w:tr>
      <w:tr w:rsidR="00905202" w:rsidRPr="0036763F" w14:paraId="64FEFF1E" w14:textId="77777777" w:rsidTr="003A7CF6">
        <w:trPr>
          <w:cantSplit/>
        </w:trPr>
        <w:tc>
          <w:tcPr>
            <w:tcW w:w="3355" w:type="dxa"/>
            <w:vAlign w:val="bottom"/>
          </w:tcPr>
          <w:p w14:paraId="76C63EF1" w14:textId="00EC2008" w:rsidR="00905202" w:rsidRPr="0036763F" w:rsidRDefault="00905202" w:rsidP="003A7CF6">
            <w:pPr>
              <w:ind w:left="-107" w:right="-92"/>
              <w:jc w:val="left"/>
              <w:rPr>
                <w:rFonts w:ascii="Browallia New" w:hAnsi="Browallia New" w:cs="Browallia New"/>
              </w:rPr>
            </w:pPr>
            <w:r w:rsidRPr="0036763F">
              <w:rPr>
                <w:rFonts w:ascii="Browallia New" w:hAnsi="Browallia New" w:cs="Browallia New"/>
                <w:cs/>
              </w:rPr>
              <w:t>ซื้อสินทรัพย์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E6994B2" w14:textId="51625994" w:rsidR="00905202" w:rsidRPr="0036763F" w:rsidRDefault="004F6BF2" w:rsidP="003A7CF6">
            <w:pPr>
              <w:tabs>
                <w:tab w:val="decimal" w:pos="942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36763F">
              <w:rPr>
                <w:rFonts w:ascii="Browallia New" w:hAnsi="Browallia New" w:cs="Browallia New"/>
                <w:lang w:val="en-GB"/>
              </w:rPr>
              <w:t>816</w:t>
            </w:r>
            <w:r w:rsidR="00905202" w:rsidRPr="0036763F">
              <w:rPr>
                <w:rFonts w:ascii="Browallia New" w:hAnsi="Browallia New" w:cs="Browallia New"/>
              </w:rPr>
              <w:t>,</w:t>
            </w:r>
            <w:r w:rsidRPr="0036763F">
              <w:rPr>
                <w:rFonts w:ascii="Browallia New" w:hAnsi="Browallia New" w:cs="Browallia New"/>
                <w:lang w:val="en-GB"/>
              </w:rPr>
              <w:t>893</w:t>
            </w:r>
            <w:r w:rsidR="00905202" w:rsidRPr="0036763F">
              <w:rPr>
                <w:rFonts w:ascii="Browallia New" w:hAnsi="Browallia New" w:cs="Browallia New"/>
              </w:rPr>
              <w:t>,</w:t>
            </w:r>
            <w:r w:rsidRPr="0036763F">
              <w:rPr>
                <w:rFonts w:ascii="Browallia New" w:hAnsi="Browallia New" w:cs="Browallia New"/>
                <w:lang w:val="en-GB"/>
              </w:rPr>
              <w:t>152</w:t>
            </w:r>
          </w:p>
        </w:tc>
        <w:tc>
          <w:tcPr>
            <w:tcW w:w="1217" w:type="dxa"/>
            <w:shd w:val="clear" w:color="auto" w:fill="auto"/>
            <w:vAlign w:val="bottom"/>
          </w:tcPr>
          <w:p w14:paraId="237A2EEE" w14:textId="139F35D5" w:rsidR="00905202" w:rsidRPr="0036763F" w:rsidRDefault="004F6BF2" w:rsidP="003A7CF6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36763F">
              <w:rPr>
                <w:rFonts w:ascii="Browallia New" w:hAnsi="Browallia New" w:cs="Browallia New"/>
                <w:lang w:val="en-GB"/>
              </w:rPr>
              <w:t>25</w:t>
            </w:r>
            <w:r w:rsidR="00905202" w:rsidRPr="0036763F">
              <w:rPr>
                <w:rFonts w:ascii="Browallia New" w:hAnsi="Browallia New" w:cs="Browallia New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lang w:val="en-GB"/>
              </w:rPr>
              <w:t>569</w:t>
            </w:r>
            <w:r w:rsidR="00905202" w:rsidRPr="0036763F">
              <w:rPr>
                <w:rFonts w:ascii="Browallia New" w:hAnsi="Browallia New" w:cs="Browallia New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lang w:val="en-GB"/>
              </w:rPr>
              <w:t>567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21673821" w14:textId="177A006A" w:rsidR="00905202" w:rsidRPr="0036763F" w:rsidRDefault="004F6BF2" w:rsidP="003A7CF6">
            <w:pPr>
              <w:tabs>
                <w:tab w:val="decimal" w:pos="1105"/>
              </w:tabs>
              <w:ind w:right="-72"/>
              <w:rPr>
                <w:rFonts w:ascii="Browallia New" w:hAnsi="Browallia New" w:cs="Browallia New"/>
                <w:cs/>
              </w:rPr>
            </w:pPr>
            <w:r w:rsidRPr="0036763F">
              <w:rPr>
                <w:rFonts w:ascii="Browallia New" w:hAnsi="Browallia New" w:cs="Browallia New"/>
                <w:lang w:val="en-GB"/>
              </w:rPr>
              <w:t>729</w:t>
            </w:r>
            <w:r w:rsidR="00905202" w:rsidRPr="0036763F">
              <w:rPr>
                <w:rFonts w:ascii="Browallia New" w:hAnsi="Browallia New" w:cs="Browallia New"/>
              </w:rPr>
              <w:t>,</w:t>
            </w:r>
            <w:r w:rsidRPr="0036763F">
              <w:rPr>
                <w:rFonts w:ascii="Browallia New" w:hAnsi="Browallia New" w:cs="Browallia New"/>
                <w:lang w:val="en-GB"/>
              </w:rPr>
              <w:t>463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0FE11166" w14:textId="345FCC01" w:rsidR="00905202" w:rsidRPr="0036763F" w:rsidRDefault="004F6BF2" w:rsidP="003A7CF6">
            <w:pPr>
              <w:tabs>
                <w:tab w:val="decimal" w:pos="1086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36763F">
              <w:rPr>
                <w:rFonts w:ascii="Browallia New" w:hAnsi="Browallia New" w:cs="Browallia New"/>
                <w:lang w:val="en-GB"/>
              </w:rPr>
              <w:t>895</w:t>
            </w:r>
            <w:r w:rsidR="00905202" w:rsidRPr="0036763F">
              <w:rPr>
                <w:rFonts w:ascii="Browallia New" w:hAnsi="Browallia New" w:cs="Browallia New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lang w:val="en-GB"/>
              </w:rPr>
              <w:t>831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48652D80" w14:textId="313A1FC2" w:rsidR="00905202" w:rsidRPr="0036763F" w:rsidRDefault="004F6BF2" w:rsidP="003A7CF6">
            <w:pPr>
              <w:tabs>
                <w:tab w:val="decimal" w:pos="900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36763F">
              <w:rPr>
                <w:rFonts w:ascii="Browallia New" w:hAnsi="Browallia New" w:cs="Browallia New"/>
                <w:lang w:val="en-GB"/>
              </w:rPr>
              <w:t>226</w:t>
            </w:r>
            <w:r w:rsidR="00905202" w:rsidRPr="0036763F">
              <w:rPr>
                <w:rFonts w:ascii="Browallia New" w:hAnsi="Browallia New" w:cs="Browallia New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lang w:val="en-GB"/>
              </w:rPr>
              <w:t>787</w:t>
            </w:r>
            <w:r w:rsidR="00905202" w:rsidRPr="0036763F">
              <w:rPr>
                <w:rFonts w:ascii="Browallia New" w:hAnsi="Browallia New" w:cs="Browallia New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lang w:val="en-GB"/>
              </w:rPr>
              <w:t>788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C8F7139" w14:textId="66C3C98A" w:rsidR="00905202" w:rsidRPr="0036763F" w:rsidRDefault="004F6BF2" w:rsidP="003A7CF6">
            <w:pPr>
              <w:tabs>
                <w:tab w:val="decimal" w:pos="1094"/>
              </w:tabs>
              <w:ind w:left="-29" w:right="-72"/>
              <w:rPr>
                <w:rFonts w:ascii="Browallia New" w:hAnsi="Browallia New" w:cs="Browallia New"/>
              </w:rPr>
            </w:pPr>
            <w:r w:rsidRPr="0036763F">
              <w:rPr>
                <w:rFonts w:ascii="Browallia New" w:hAnsi="Browallia New" w:cs="Browallia New"/>
                <w:lang w:val="en-GB"/>
              </w:rPr>
              <w:t>9</w:t>
            </w:r>
            <w:r w:rsidR="00905202" w:rsidRPr="0036763F">
              <w:rPr>
                <w:rFonts w:ascii="Browallia New" w:hAnsi="Browallia New" w:cs="Browallia New"/>
              </w:rPr>
              <w:t>,</w:t>
            </w:r>
            <w:r w:rsidRPr="0036763F">
              <w:rPr>
                <w:rFonts w:ascii="Browallia New" w:hAnsi="Browallia New" w:cs="Browallia New"/>
                <w:lang w:val="en-GB"/>
              </w:rPr>
              <w:t>347</w:t>
            </w:r>
            <w:r w:rsidR="00905202" w:rsidRPr="0036763F">
              <w:rPr>
                <w:rFonts w:ascii="Browallia New" w:hAnsi="Browallia New" w:cs="Browallia New"/>
              </w:rPr>
              <w:t>,</w:t>
            </w:r>
            <w:r w:rsidRPr="0036763F">
              <w:rPr>
                <w:rFonts w:ascii="Browallia New" w:hAnsi="Browallia New" w:cs="Browallia New"/>
                <w:lang w:val="en-GB"/>
              </w:rPr>
              <w:t>887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55F77CDC" w14:textId="581A06A8" w:rsidR="00905202" w:rsidRPr="0036763F" w:rsidRDefault="004F6BF2" w:rsidP="003A7CF6">
            <w:pPr>
              <w:tabs>
                <w:tab w:val="decimal" w:pos="1102"/>
              </w:tabs>
              <w:ind w:right="-72"/>
              <w:rPr>
                <w:rFonts w:ascii="Browallia New" w:hAnsi="Browallia New" w:cs="Browallia New"/>
                <w:cs/>
              </w:rPr>
            </w:pPr>
            <w:r w:rsidRPr="0036763F">
              <w:rPr>
                <w:rFonts w:ascii="Browallia New" w:hAnsi="Browallia New" w:cs="Browallia New"/>
                <w:lang w:val="en-GB"/>
              </w:rPr>
              <w:t>6</w:t>
            </w:r>
            <w:r w:rsidR="00905202" w:rsidRPr="0036763F">
              <w:rPr>
                <w:rFonts w:ascii="Browallia New" w:hAnsi="Browallia New" w:cs="Browallia New"/>
              </w:rPr>
              <w:t>,</w:t>
            </w:r>
            <w:r w:rsidRPr="0036763F">
              <w:rPr>
                <w:rFonts w:ascii="Browallia New" w:hAnsi="Browallia New" w:cs="Browallia New"/>
                <w:lang w:val="en-GB"/>
              </w:rPr>
              <w:t>884</w:t>
            </w:r>
            <w:r w:rsidR="00905202" w:rsidRPr="0036763F">
              <w:rPr>
                <w:rFonts w:ascii="Browallia New" w:hAnsi="Browallia New" w:cs="Browallia New"/>
              </w:rPr>
              <w:t>,</w:t>
            </w:r>
            <w:r w:rsidRPr="0036763F">
              <w:rPr>
                <w:rFonts w:ascii="Browallia New" w:hAnsi="Browallia New" w:cs="Browallia New"/>
                <w:lang w:val="en-GB"/>
              </w:rPr>
              <w:t>674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127DE628" w14:textId="24B884EA" w:rsidR="00905202" w:rsidRPr="0036763F" w:rsidRDefault="004F6BF2" w:rsidP="003A7CF6">
            <w:pPr>
              <w:tabs>
                <w:tab w:val="decimal" w:pos="906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36763F">
              <w:rPr>
                <w:rFonts w:ascii="Browallia New" w:hAnsi="Browallia New" w:cs="Browallia New"/>
                <w:lang w:val="en-GB"/>
              </w:rPr>
              <w:t>5</w:t>
            </w:r>
            <w:r w:rsidR="00905202" w:rsidRPr="0036763F">
              <w:rPr>
                <w:rFonts w:ascii="Browallia New" w:hAnsi="Browallia New" w:cs="Browallia New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lang w:val="en-GB"/>
              </w:rPr>
              <w:t>291</w:t>
            </w:r>
            <w:r w:rsidR="00905202" w:rsidRPr="0036763F">
              <w:rPr>
                <w:rFonts w:ascii="Browallia New" w:hAnsi="Browallia New" w:cs="Browallia New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lang w:val="en-GB"/>
              </w:rPr>
              <w:t>505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02F34508" w14:textId="18C32B6B" w:rsidR="00905202" w:rsidRPr="0036763F" w:rsidRDefault="004F6BF2" w:rsidP="003A7CF6">
            <w:pPr>
              <w:tabs>
                <w:tab w:val="decimal" w:pos="1098"/>
              </w:tabs>
              <w:ind w:right="-72"/>
              <w:rPr>
                <w:rFonts w:ascii="Browallia New" w:hAnsi="Browallia New" w:cs="Browallia New"/>
              </w:rPr>
            </w:pPr>
            <w:r w:rsidRPr="0036763F">
              <w:rPr>
                <w:rFonts w:ascii="Browallia New" w:hAnsi="Browallia New" w:cs="Browallia New"/>
                <w:lang w:val="en-GB"/>
              </w:rPr>
              <w:t>445</w:t>
            </w:r>
            <w:r w:rsidR="00905202" w:rsidRPr="0036763F">
              <w:rPr>
                <w:rFonts w:ascii="Browallia New" w:hAnsi="Browallia New" w:cs="Browallia New"/>
              </w:rPr>
              <w:t>,</w:t>
            </w:r>
            <w:r w:rsidRPr="0036763F">
              <w:rPr>
                <w:rFonts w:ascii="Browallia New" w:hAnsi="Browallia New" w:cs="Browallia New"/>
                <w:lang w:val="en-GB"/>
              </w:rPr>
              <w:t>516</w:t>
            </w:r>
            <w:r w:rsidR="00905202" w:rsidRPr="0036763F">
              <w:rPr>
                <w:rFonts w:ascii="Browallia New" w:hAnsi="Browallia New" w:cs="Browallia New"/>
              </w:rPr>
              <w:t>,</w:t>
            </w:r>
            <w:r w:rsidRPr="0036763F">
              <w:rPr>
                <w:rFonts w:ascii="Browallia New" w:hAnsi="Browallia New" w:cs="Browallia New"/>
                <w:lang w:val="en-GB"/>
              </w:rPr>
              <w:t>057</w:t>
            </w:r>
          </w:p>
        </w:tc>
        <w:tc>
          <w:tcPr>
            <w:tcW w:w="1161" w:type="dxa"/>
            <w:gridSpan w:val="2"/>
            <w:shd w:val="clear" w:color="auto" w:fill="auto"/>
            <w:vAlign w:val="bottom"/>
          </w:tcPr>
          <w:p w14:paraId="49ABF5BC" w14:textId="54E29261" w:rsidR="00905202" w:rsidRPr="0036763F" w:rsidRDefault="004F6BF2" w:rsidP="003A7CF6">
            <w:pPr>
              <w:tabs>
                <w:tab w:val="decimal" w:pos="942"/>
              </w:tabs>
              <w:ind w:right="-72"/>
              <w:rPr>
                <w:rFonts w:ascii="Browallia New" w:hAnsi="Browallia New" w:cs="Browallia New"/>
                <w:noProof/>
                <w:lang w:val="en-GB"/>
              </w:rPr>
            </w:pPr>
            <w:r w:rsidRPr="0036763F">
              <w:rPr>
                <w:rFonts w:ascii="Browallia New" w:hAnsi="Browallia New" w:cs="Browallia New"/>
                <w:noProof/>
                <w:lang w:val="en-GB"/>
              </w:rPr>
              <w:t>1</w:t>
            </w:r>
            <w:r w:rsidR="00905202" w:rsidRPr="0036763F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noProof/>
                <w:lang w:val="en-GB"/>
              </w:rPr>
              <w:t>537</w:t>
            </w:r>
            <w:r w:rsidR="00905202" w:rsidRPr="0036763F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noProof/>
                <w:lang w:val="en-GB"/>
              </w:rPr>
              <w:t>915</w:t>
            </w:r>
            <w:r w:rsidR="00905202" w:rsidRPr="0036763F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noProof/>
                <w:lang w:val="en-GB"/>
              </w:rPr>
              <w:t>924</w:t>
            </w:r>
          </w:p>
        </w:tc>
      </w:tr>
      <w:tr w:rsidR="00905202" w:rsidRPr="0036763F" w14:paraId="7F025F1F" w14:textId="77777777" w:rsidTr="003A7CF6">
        <w:trPr>
          <w:cantSplit/>
        </w:trPr>
        <w:tc>
          <w:tcPr>
            <w:tcW w:w="3355" w:type="dxa"/>
            <w:vAlign w:val="bottom"/>
          </w:tcPr>
          <w:p w14:paraId="2059CFB5" w14:textId="49186A62" w:rsidR="00905202" w:rsidRPr="0036763F" w:rsidRDefault="00905202" w:rsidP="003A7CF6">
            <w:pPr>
              <w:ind w:left="-107" w:right="-92"/>
              <w:jc w:val="left"/>
              <w:rPr>
                <w:rFonts w:ascii="Browallia New" w:hAnsi="Browallia New" w:cs="Browallia New"/>
                <w:cs/>
              </w:rPr>
            </w:pPr>
            <w:r w:rsidRPr="0036763F">
              <w:rPr>
                <w:rFonts w:ascii="Browallia New" w:hAnsi="Browallia New" w:cs="Browallia New"/>
                <w:cs/>
              </w:rPr>
              <w:t xml:space="preserve">รับโอนจากอสังหาริมทรัพย์เพื่อการลงทุน (หมายเหตุ </w:t>
            </w:r>
            <w:r w:rsidR="004F6BF2" w:rsidRPr="0036763F">
              <w:rPr>
                <w:rFonts w:ascii="Browallia New" w:hAnsi="Browallia New" w:cs="Browallia New"/>
                <w:lang w:val="en-GB"/>
              </w:rPr>
              <w:t>17</w:t>
            </w:r>
            <w:r w:rsidRPr="0036763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0820EFF" w14:textId="68F83BD8" w:rsidR="00905202" w:rsidRPr="0036763F" w:rsidRDefault="004F6BF2" w:rsidP="003A7CF6">
            <w:pPr>
              <w:tabs>
                <w:tab w:val="decimal" w:pos="942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36763F">
              <w:rPr>
                <w:rFonts w:ascii="Browallia New" w:hAnsi="Browallia New" w:cs="Browallia New"/>
                <w:lang w:val="en-GB"/>
              </w:rPr>
              <w:t>87</w:t>
            </w:r>
            <w:r w:rsidR="00905202" w:rsidRPr="0036763F">
              <w:rPr>
                <w:rFonts w:ascii="Browallia New" w:hAnsi="Browallia New" w:cs="Browallia New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lang w:val="en-GB"/>
              </w:rPr>
              <w:t>846</w:t>
            </w:r>
            <w:r w:rsidR="00905202" w:rsidRPr="0036763F">
              <w:rPr>
                <w:rFonts w:ascii="Browallia New" w:hAnsi="Browallia New" w:cs="Browallia New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lang w:val="en-GB"/>
              </w:rPr>
              <w:t>735</w:t>
            </w:r>
          </w:p>
        </w:tc>
        <w:tc>
          <w:tcPr>
            <w:tcW w:w="1217" w:type="dxa"/>
            <w:shd w:val="clear" w:color="auto" w:fill="auto"/>
            <w:vAlign w:val="bottom"/>
          </w:tcPr>
          <w:p w14:paraId="088627FA" w14:textId="4A2D3D00" w:rsidR="00905202" w:rsidRPr="0036763F" w:rsidRDefault="00905202" w:rsidP="003A7CF6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36763F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1DB86568" w14:textId="4489FD4B" w:rsidR="00905202" w:rsidRPr="0036763F" w:rsidRDefault="00905202" w:rsidP="003A7CF6">
            <w:pPr>
              <w:tabs>
                <w:tab w:val="decimal" w:pos="1105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36763F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46171A7A" w14:textId="7CC70D58" w:rsidR="00905202" w:rsidRPr="0036763F" w:rsidRDefault="00905202" w:rsidP="003A7CF6">
            <w:pPr>
              <w:tabs>
                <w:tab w:val="decimal" w:pos="1086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36763F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7F5F9009" w14:textId="7B57E6C5" w:rsidR="00905202" w:rsidRPr="0036763F" w:rsidRDefault="00905202" w:rsidP="003A7CF6">
            <w:pPr>
              <w:tabs>
                <w:tab w:val="decimal" w:pos="900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36763F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025A1AF" w14:textId="763D12DE" w:rsidR="00905202" w:rsidRPr="0036763F" w:rsidRDefault="00905202" w:rsidP="003A7CF6">
            <w:pPr>
              <w:tabs>
                <w:tab w:val="decimal" w:pos="1094"/>
              </w:tabs>
              <w:ind w:left="-29" w:right="-72"/>
              <w:rPr>
                <w:rFonts w:ascii="Browallia New" w:hAnsi="Browallia New" w:cs="Browallia New"/>
                <w:lang w:val="en-GB"/>
              </w:rPr>
            </w:pPr>
            <w:r w:rsidRPr="0036763F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0EB86628" w14:textId="2009BFDE" w:rsidR="00905202" w:rsidRPr="0036763F" w:rsidRDefault="00905202" w:rsidP="003A7CF6">
            <w:pPr>
              <w:tabs>
                <w:tab w:val="decimal" w:pos="1102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36763F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5333CD1E" w14:textId="31126CCF" w:rsidR="00905202" w:rsidRPr="0036763F" w:rsidRDefault="00905202" w:rsidP="003A7CF6">
            <w:pPr>
              <w:tabs>
                <w:tab w:val="decimal" w:pos="906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36763F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0550E7C5" w14:textId="2AE50DC7" w:rsidR="00905202" w:rsidRPr="0036763F" w:rsidRDefault="00905202" w:rsidP="003A7CF6">
            <w:pPr>
              <w:tabs>
                <w:tab w:val="decimal" w:pos="1098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36763F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161" w:type="dxa"/>
            <w:gridSpan w:val="2"/>
            <w:shd w:val="clear" w:color="auto" w:fill="auto"/>
            <w:vAlign w:val="bottom"/>
          </w:tcPr>
          <w:p w14:paraId="0BD82B50" w14:textId="28E22595" w:rsidR="00905202" w:rsidRPr="0036763F" w:rsidRDefault="004F6BF2" w:rsidP="003A7CF6">
            <w:pPr>
              <w:tabs>
                <w:tab w:val="decimal" w:pos="942"/>
              </w:tabs>
              <w:ind w:right="-72"/>
              <w:rPr>
                <w:rFonts w:ascii="Browallia New" w:hAnsi="Browallia New" w:cs="Browallia New"/>
                <w:noProof/>
                <w:lang w:val="en-GB"/>
              </w:rPr>
            </w:pPr>
            <w:r w:rsidRPr="0036763F">
              <w:rPr>
                <w:rFonts w:ascii="Browallia New" w:hAnsi="Browallia New" w:cs="Browallia New"/>
                <w:noProof/>
                <w:lang w:val="en-GB"/>
              </w:rPr>
              <w:t>87</w:t>
            </w:r>
            <w:r w:rsidR="00905202" w:rsidRPr="0036763F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noProof/>
                <w:lang w:val="en-GB"/>
              </w:rPr>
              <w:t>846</w:t>
            </w:r>
            <w:r w:rsidR="00905202" w:rsidRPr="0036763F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noProof/>
                <w:lang w:val="en-GB"/>
              </w:rPr>
              <w:t>735</w:t>
            </w:r>
          </w:p>
        </w:tc>
      </w:tr>
      <w:tr w:rsidR="00905202" w:rsidRPr="0036763F" w14:paraId="449CB4D3" w14:textId="77777777" w:rsidTr="003A7CF6">
        <w:trPr>
          <w:cantSplit/>
        </w:trPr>
        <w:tc>
          <w:tcPr>
            <w:tcW w:w="3355" w:type="dxa"/>
            <w:vAlign w:val="bottom"/>
          </w:tcPr>
          <w:p w14:paraId="4D09C243" w14:textId="4873F314" w:rsidR="00905202" w:rsidRPr="0036763F" w:rsidRDefault="00905202" w:rsidP="003A7CF6">
            <w:pPr>
              <w:ind w:left="-107" w:right="-92"/>
              <w:jc w:val="left"/>
              <w:rPr>
                <w:rFonts w:ascii="Browallia New" w:hAnsi="Browallia New" w:cs="Browallia New"/>
                <w:cs/>
              </w:rPr>
            </w:pPr>
            <w:r w:rsidRPr="0036763F">
              <w:rPr>
                <w:rFonts w:ascii="Browallia New" w:hAnsi="Browallia New" w:cs="Browallia New"/>
                <w:cs/>
              </w:rPr>
              <w:t>โอนเข้า</w:t>
            </w:r>
            <w:r w:rsidRPr="0036763F">
              <w:rPr>
                <w:rFonts w:ascii="Browallia New" w:hAnsi="Browallia New" w:cs="Browallia New"/>
              </w:rPr>
              <w:t xml:space="preserve"> </w:t>
            </w:r>
            <w:r w:rsidRPr="0036763F">
              <w:rPr>
                <w:rFonts w:ascii="Browallia New" w:hAnsi="Browallia New" w:cs="Browallia New"/>
                <w:cs/>
              </w:rPr>
              <w:t>(ออก)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A6E50FF" w14:textId="23411EE8" w:rsidR="00905202" w:rsidRPr="0036763F" w:rsidRDefault="00905202" w:rsidP="003A7CF6">
            <w:pPr>
              <w:tabs>
                <w:tab w:val="decimal" w:pos="942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36763F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217" w:type="dxa"/>
            <w:shd w:val="clear" w:color="auto" w:fill="auto"/>
            <w:vAlign w:val="bottom"/>
          </w:tcPr>
          <w:p w14:paraId="4525F325" w14:textId="40F25F13" w:rsidR="00905202" w:rsidRPr="0036763F" w:rsidRDefault="004F6BF2" w:rsidP="003A7CF6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36763F">
              <w:rPr>
                <w:rFonts w:ascii="Browallia New" w:hAnsi="Browallia New" w:cs="Browallia New"/>
                <w:lang w:val="en-GB"/>
              </w:rPr>
              <w:t>19</w:t>
            </w:r>
            <w:r w:rsidR="00905202" w:rsidRPr="0036763F">
              <w:rPr>
                <w:rFonts w:ascii="Browallia New" w:hAnsi="Browallia New" w:cs="Browallia New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lang w:val="en-GB"/>
              </w:rPr>
              <w:t>078</w:t>
            </w:r>
            <w:r w:rsidR="00905202" w:rsidRPr="0036763F">
              <w:rPr>
                <w:rFonts w:ascii="Browallia New" w:hAnsi="Browallia New" w:cs="Browallia New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lang w:val="en-GB"/>
              </w:rPr>
              <w:t>925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5BEDA83C" w14:textId="706844B7" w:rsidR="00905202" w:rsidRPr="0036763F" w:rsidRDefault="004F6BF2" w:rsidP="003A7CF6">
            <w:pPr>
              <w:tabs>
                <w:tab w:val="decimal" w:pos="1105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36763F">
              <w:rPr>
                <w:rFonts w:ascii="Browallia New" w:hAnsi="Browallia New" w:cs="Browallia New"/>
                <w:lang w:val="en-GB"/>
              </w:rPr>
              <w:t>999</w:t>
            </w:r>
            <w:r w:rsidR="00905202" w:rsidRPr="0036763F">
              <w:rPr>
                <w:rFonts w:ascii="Browallia New" w:hAnsi="Browallia New" w:cs="Browallia New"/>
              </w:rPr>
              <w:t>,</w:t>
            </w:r>
            <w:r w:rsidRPr="0036763F">
              <w:rPr>
                <w:rFonts w:ascii="Browallia New" w:hAnsi="Browallia New" w:cs="Browallia New"/>
                <w:lang w:val="en-GB"/>
              </w:rPr>
              <w:t>429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475BDED0" w14:textId="27F8F397" w:rsidR="00905202" w:rsidRPr="0036763F" w:rsidRDefault="004F6BF2" w:rsidP="003A7CF6">
            <w:pPr>
              <w:tabs>
                <w:tab w:val="decimal" w:pos="1086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36763F">
              <w:rPr>
                <w:rFonts w:ascii="Browallia New" w:hAnsi="Browallia New" w:cs="Browallia New"/>
                <w:lang w:val="en-GB"/>
              </w:rPr>
              <w:t>16</w:t>
            </w:r>
            <w:r w:rsidR="00905202" w:rsidRPr="0036763F">
              <w:rPr>
                <w:rFonts w:ascii="Browallia New" w:hAnsi="Browallia New" w:cs="Browallia New"/>
              </w:rPr>
              <w:t>,</w:t>
            </w:r>
            <w:r w:rsidRPr="0036763F">
              <w:rPr>
                <w:rFonts w:ascii="Browallia New" w:hAnsi="Browallia New" w:cs="Browallia New"/>
                <w:lang w:val="en-GB"/>
              </w:rPr>
              <w:t>733</w:t>
            </w:r>
            <w:r w:rsidR="00905202" w:rsidRPr="0036763F">
              <w:rPr>
                <w:rFonts w:ascii="Browallia New" w:hAnsi="Browallia New" w:cs="Browallia New"/>
              </w:rPr>
              <w:t>,</w:t>
            </w:r>
            <w:r w:rsidRPr="0036763F">
              <w:rPr>
                <w:rFonts w:ascii="Browallia New" w:hAnsi="Browallia New" w:cs="Browallia New"/>
                <w:lang w:val="en-GB"/>
              </w:rPr>
              <w:t>281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2A7FA350" w14:textId="6F407EB8" w:rsidR="00905202" w:rsidRPr="0036763F" w:rsidRDefault="004F6BF2" w:rsidP="003A7CF6">
            <w:pPr>
              <w:tabs>
                <w:tab w:val="decimal" w:pos="900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36763F">
              <w:rPr>
                <w:rFonts w:ascii="Browallia New" w:hAnsi="Browallia New" w:cs="Browallia New"/>
                <w:lang w:val="en-GB"/>
              </w:rPr>
              <w:t>9</w:t>
            </w:r>
            <w:r w:rsidR="00905202" w:rsidRPr="0036763F">
              <w:rPr>
                <w:rFonts w:ascii="Browallia New" w:hAnsi="Browallia New" w:cs="Browallia New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lang w:val="en-GB"/>
              </w:rPr>
              <w:t>768</w:t>
            </w:r>
            <w:r w:rsidR="00905202" w:rsidRPr="0036763F">
              <w:rPr>
                <w:rFonts w:ascii="Browallia New" w:hAnsi="Browallia New" w:cs="Browallia New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lang w:val="en-GB"/>
              </w:rPr>
              <w:t>725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DA8EE0E" w14:textId="732AE270" w:rsidR="00905202" w:rsidRPr="0036763F" w:rsidRDefault="004F6BF2" w:rsidP="003A7CF6">
            <w:pPr>
              <w:tabs>
                <w:tab w:val="decimal" w:pos="1094"/>
              </w:tabs>
              <w:ind w:left="-29" w:right="-72"/>
              <w:rPr>
                <w:rFonts w:ascii="Browallia New" w:hAnsi="Browallia New" w:cs="Browallia New"/>
                <w:lang w:val="en-GB"/>
              </w:rPr>
            </w:pPr>
            <w:r w:rsidRPr="0036763F">
              <w:rPr>
                <w:rFonts w:ascii="Browallia New" w:hAnsi="Browallia New" w:cs="Browallia New"/>
                <w:lang w:val="en-GB"/>
              </w:rPr>
              <w:t>60</w:t>
            </w:r>
            <w:r w:rsidR="00905202" w:rsidRPr="0036763F">
              <w:rPr>
                <w:rFonts w:ascii="Browallia New" w:hAnsi="Browallia New" w:cs="Browallia New"/>
              </w:rPr>
              <w:t>,</w:t>
            </w:r>
            <w:r w:rsidRPr="0036763F">
              <w:rPr>
                <w:rFonts w:ascii="Browallia New" w:hAnsi="Browallia New" w:cs="Browallia New"/>
                <w:lang w:val="en-GB"/>
              </w:rPr>
              <w:t>980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54C17F8D" w14:textId="0A2A64BB" w:rsidR="00905202" w:rsidRPr="0036763F" w:rsidRDefault="004F6BF2" w:rsidP="003A7CF6">
            <w:pPr>
              <w:tabs>
                <w:tab w:val="decimal" w:pos="1102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36763F">
              <w:rPr>
                <w:rFonts w:ascii="Browallia New" w:hAnsi="Browallia New" w:cs="Browallia New"/>
                <w:lang w:val="en-GB"/>
              </w:rPr>
              <w:t>10</w:t>
            </w:r>
            <w:r w:rsidR="00905202" w:rsidRPr="0036763F">
              <w:rPr>
                <w:rFonts w:ascii="Browallia New" w:hAnsi="Browallia New" w:cs="Browallia New"/>
              </w:rPr>
              <w:t>,</w:t>
            </w:r>
            <w:r w:rsidRPr="0036763F">
              <w:rPr>
                <w:rFonts w:ascii="Browallia New" w:hAnsi="Browallia New" w:cs="Browallia New"/>
                <w:lang w:val="en-GB"/>
              </w:rPr>
              <w:t>990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1E4736CA" w14:textId="74FBBFE3" w:rsidR="00905202" w:rsidRPr="0036763F" w:rsidRDefault="00905202" w:rsidP="003A7CF6">
            <w:pPr>
              <w:tabs>
                <w:tab w:val="decimal" w:pos="906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36763F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2D0DB2CF" w14:textId="5DF53059" w:rsidR="00905202" w:rsidRPr="0036763F" w:rsidRDefault="00905202" w:rsidP="003A7CF6">
            <w:pPr>
              <w:tabs>
                <w:tab w:val="decimal" w:pos="1098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36763F">
              <w:rPr>
                <w:rFonts w:ascii="Browallia New" w:hAnsi="Browallia New" w:cs="Browallia New"/>
              </w:rPr>
              <w:t>(</w:t>
            </w:r>
            <w:r w:rsidR="004F6BF2" w:rsidRPr="0036763F">
              <w:rPr>
                <w:rFonts w:ascii="Browallia New" w:hAnsi="Browallia New" w:cs="Browallia New"/>
                <w:lang w:val="en-GB"/>
              </w:rPr>
              <w:t>46</w:t>
            </w:r>
            <w:r w:rsidRPr="0036763F">
              <w:rPr>
                <w:rFonts w:ascii="Browallia New" w:hAnsi="Browallia New" w:cs="Browallia New"/>
              </w:rPr>
              <w:t>,</w:t>
            </w:r>
            <w:r w:rsidR="004F6BF2" w:rsidRPr="0036763F">
              <w:rPr>
                <w:rFonts w:ascii="Browallia New" w:hAnsi="Browallia New" w:cs="Browallia New"/>
                <w:lang w:val="en-GB"/>
              </w:rPr>
              <w:t>652</w:t>
            </w:r>
            <w:r w:rsidRPr="0036763F">
              <w:rPr>
                <w:rFonts w:ascii="Browallia New" w:hAnsi="Browallia New" w:cs="Browallia New"/>
              </w:rPr>
              <w:t>,</w:t>
            </w:r>
            <w:r w:rsidR="004F6BF2" w:rsidRPr="0036763F">
              <w:rPr>
                <w:rFonts w:ascii="Browallia New" w:hAnsi="Browallia New" w:cs="Browallia New"/>
                <w:lang w:val="en-GB"/>
              </w:rPr>
              <w:t>330</w:t>
            </w:r>
            <w:r w:rsidRPr="0036763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61" w:type="dxa"/>
            <w:gridSpan w:val="2"/>
            <w:shd w:val="clear" w:color="auto" w:fill="auto"/>
            <w:vAlign w:val="bottom"/>
          </w:tcPr>
          <w:p w14:paraId="0191775C" w14:textId="2DD4ED8E" w:rsidR="00905202" w:rsidRPr="0036763F" w:rsidRDefault="00905202" w:rsidP="003A7CF6">
            <w:pPr>
              <w:tabs>
                <w:tab w:val="decimal" w:pos="942"/>
              </w:tabs>
              <w:ind w:right="-72"/>
              <w:rPr>
                <w:rFonts w:ascii="Browallia New" w:hAnsi="Browallia New" w:cs="Browallia New"/>
                <w:noProof/>
                <w:lang w:val="en-GB"/>
              </w:rPr>
            </w:pPr>
            <w:r w:rsidRPr="0036763F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</w:tr>
      <w:tr w:rsidR="00905202" w:rsidRPr="0036763F" w14:paraId="62EC8B19" w14:textId="77777777" w:rsidTr="003A7CF6">
        <w:trPr>
          <w:cantSplit/>
        </w:trPr>
        <w:tc>
          <w:tcPr>
            <w:tcW w:w="3355" w:type="dxa"/>
            <w:vAlign w:val="bottom"/>
          </w:tcPr>
          <w:p w14:paraId="258E203B" w14:textId="56C97DFC" w:rsidR="00905202" w:rsidRPr="0036763F" w:rsidRDefault="00905202" w:rsidP="003A7CF6">
            <w:pPr>
              <w:ind w:left="-107" w:right="-92"/>
              <w:jc w:val="left"/>
              <w:rPr>
                <w:rFonts w:ascii="Browallia New" w:hAnsi="Browallia New" w:cs="Browallia New"/>
                <w:cs/>
                <w:lang w:val="en-GB"/>
              </w:rPr>
            </w:pPr>
            <w:r w:rsidRPr="0036763F">
              <w:rPr>
                <w:rFonts w:ascii="Browallia New" w:hAnsi="Browallia New" w:cs="Browallia New"/>
                <w:cs/>
              </w:rPr>
              <w:t>จำหน่ายสินทรัพย์</w:t>
            </w:r>
            <w:r w:rsidR="00597B71" w:rsidRPr="0036763F">
              <w:rPr>
                <w:rFonts w:ascii="Browallia New" w:hAnsi="Browallia New" w:cs="Browallia New"/>
              </w:rPr>
              <w:t xml:space="preserve">      </w:t>
            </w:r>
            <w:r w:rsidRPr="0036763F">
              <w:rPr>
                <w:rFonts w:ascii="Browallia New" w:hAnsi="Browallia New" w:cs="Browallia New"/>
                <w:cs/>
              </w:rPr>
              <w:t>- ราคาทุน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8773459" w14:textId="11679B20" w:rsidR="00905202" w:rsidRPr="0036763F" w:rsidRDefault="00905202" w:rsidP="003A7CF6">
            <w:pPr>
              <w:tabs>
                <w:tab w:val="decimal" w:pos="942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36763F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217" w:type="dxa"/>
            <w:shd w:val="clear" w:color="auto" w:fill="auto"/>
            <w:vAlign w:val="bottom"/>
          </w:tcPr>
          <w:p w14:paraId="70202E05" w14:textId="5510987F" w:rsidR="00905202" w:rsidRPr="0036763F" w:rsidRDefault="00905202" w:rsidP="003A7CF6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36763F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1D92610B" w14:textId="25F60044" w:rsidR="00905202" w:rsidRPr="0036763F" w:rsidRDefault="00905202" w:rsidP="003A7CF6">
            <w:pPr>
              <w:tabs>
                <w:tab w:val="decimal" w:pos="1105"/>
              </w:tabs>
              <w:ind w:right="-72"/>
              <w:rPr>
                <w:rFonts w:ascii="Browallia New" w:hAnsi="Browallia New" w:cs="Browallia New"/>
                <w:cs/>
              </w:rPr>
            </w:pPr>
            <w:r w:rsidRPr="0036763F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13A193C7" w14:textId="4878DB4F" w:rsidR="00905202" w:rsidRPr="0036763F" w:rsidRDefault="00905202" w:rsidP="003A7CF6">
            <w:pPr>
              <w:tabs>
                <w:tab w:val="decimal" w:pos="1086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36763F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38AEF649" w14:textId="2225AA4F" w:rsidR="00905202" w:rsidRPr="0036763F" w:rsidRDefault="00905202" w:rsidP="003A7CF6">
            <w:pPr>
              <w:tabs>
                <w:tab w:val="decimal" w:pos="900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36763F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B2B22D1" w14:textId="0CD01D8A" w:rsidR="00905202" w:rsidRPr="0036763F" w:rsidRDefault="00905202" w:rsidP="003A7CF6">
            <w:pPr>
              <w:tabs>
                <w:tab w:val="decimal" w:pos="1094"/>
              </w:tabs>
              <w:ind w:left="-29" w:right="-72"/>
              <w:rPr>
                <w:rFonts w:ascii="Browallia New" w:hAnsi="Browallia New" w:cs="Browallia New"/>
              </w:rPr>
            </w:pPr>
            <w:r w:rsidRPr="0036763F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30E36CAA" w14:textId="423AF730" w:rsidR="00905202" w:rsidRPr="0036763F" w:rsidRDefault="00905202" w:rsidP="003A7CF6">
            <w:pPr>
              <w:tabs>
                <w:tab w:val="decimal" w:pos="1102"/>
              </w:tabs>
              <w:ind w:right="-72"/>
              <w:rPr>
                <w:rFonts w:ascii="Browallia New" w:hAnsi="Browallia New" w:cs="Browallia New"/>
                <w:cs/>
              </w:rPr>
            </w:pPr>
            <w:r w:rsidRPr="0036763F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1FCC8D34" w14:textId="3EADCC30" w:rsidR="00905202" w:rsidRPr="0036763F" w:rsidRDefault="00905202" w:rsidP="003A7CF6">
            <w:pPr>
              <w:tabs>
                <w:tab w:val="decimal" w:pos="906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36763F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0551B665" w14:textId="5E59A3A8" w:rsidR="00905202" w:rsidRPr="0036763F" w:rsidRDefault="00905202" w:rsidP="003A7CF6">
            <w:pPr>
              <w:tabs>
                <w:tab w:val="decimal" w:pos="1098"/>
              </w:tabs>
              <w:ind w:right="-72"/>
              <w:rPr>
                <w:rFonts w:ascii="Browallia New" w:hAnsi="Browallia New" w:cs="Browallia New"/>
              </w:rPr>
            </w:pPr>
            <w:r w:rsidRPr="0036763F">
              <w:rPr>
                <w:rFonts w:ascii="Browallia New" w:hAnsi="Browallia New" w:cs="Browallia New"/>
              </w:rPr>
              <w:t>(</w:t>
            </w:r>
            <w:r w:rsidR="004F6BF2" w:rsidRPr="0036763F">
              <w:rPr>
                <w:rFonts w:ascii="Browallia New" w:hAnsi="Browallia New" w:cs="Browallia New"/>
                <w:lang w:val="en-GB"/>
              </w:rPr>
              <w:t>1</w:t>
            </w:r>
            <w:r w:rsidRPr="0036763F">
              <w:rPr>
                <w:rFonts w:ascii="Browallia New" w:hAnsi="Browallia New" w:cs="Browallia New"/>
              </w:rPr>
              <w:t>,</w:t>
            </w:r>
            <w:r w:rsidR="004F6BF2" w:rsidRPr="0036763F">
              <w:rPr>
                <w:rFonts w:ascii="Browallia New" w:hAnsi="Browallia New" w:cs="Browallia New"/>
                <w:lang w:val="en-GB"/>
              </w:rPr>
              <w:t>450</w:t>
            </w:r>
            <w:r w:rsidRPr="0036763F">
              <w:rPr>
                <w:rFonts w:ascii="Browallia New" w:hAnsi="Browallia New" w:cs="Browallia New"/>
              </w:rPr>
              <w:t>,</w:t>
            </w:r>
            <w:r w:rsidR="004F6BF2" w:rsidRPr="0036763F">
              <w:rPr>
                <w:rFonts w:ascii="Browallia New" w:hAnsi="Browallia New" w:cs="Browallia New"/>
                <w:lang w:val="en-GB"/>
              </w:rPr>
              <w:t>431</w:t>
            </w:r>
            <w:r w:rsidRPr="0036763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61" w:type="dxa"/>
            <w:gridSpan w:val="2"/>
            <w:shd w:val="clear" w:color="auto" w:fill="auto"/>
            <w:vAlign w:val="bottom"/>
          </w:tcPr>
          <w:p w14:paraId="2ACF0481" w14:textId="7B6C67C0" w:rsidR="00905202" w:rsidRPr="0036763F" w:rsidRDefault="00905202" w:rsidP="003A7CF6">
            <w:pPr>
              <w:tabs>
                <w:tab w:val="decimal" w:pos="942"/>
              </w:tabs>
              <w:ind w:right="-72"/>
              <w:rPr>
                <w:rFonts w:ascii="Browallia New" w:hAnsi="Browallia New" w:cs="Browallia New"/>
                <w:noProof/>
                <w:lang w:val="en-GB"/>
              </w:rPr>
            </w:pPr>
            <w:r w:rsidRPr="0036763F">
              <w:rPr>
                <w:rFonts w:ascii="Browallia New" w:hAnsi="Browallia New" w:cs="Browallia New"/>
                <w:noProof/>
              </w:rPr>
              <w:t>(</w:t>
            </w:r>
            <w:r w:rsidR="004F6BF2" w:rsidRPr="0036763F">
              <w:rPr>
                <w:rFonts w:ascii="Browallia New" w:hAnsi="Browallia New" w:cs="Browallia New"/>
                <w:noProof/>
                <w:lang w:val="en-GB"/>
              </w:rPr>
              <w:t>1</w:t>
            </w:r>
            <w:r w:rsidRPr="0036763F">
              <w:rPr>
                <w:rFonts w:ascii="Browallia New" w:hAnsi="Browallia New" w:cs="Browallia New"/>
                <w:noProof/>
              </w:rPr>
              <w:t>,</w:t>
            </w:r>
            <w:r w:rsidR="004F6BF2" w:rsidRPr="0036763F">
              <w:rPr>
                <w:rFonts w:ascii="Browallia New" w:hAnsi="Browallia New" w:cs="Browallia New"/>
                <w:noProof/>
                <w:lang w:val="en-GB"/>
              </w:rPr>
              <w:t>450</w:t>
            </w:r>
            <w:r w:rsidRPr="0036763F">
              <w:rPr>
                <w:rFonts w:ascii="Browallia New" w:hAnsi="Browallia New" w:cs="Browallia New"/>
                <w:noProof/>
              </w:rPr>
              <w:t>,</w:t>
            </w:r>
            <w:r w:rsidR="004F6BF2" w:rsidRPr="0036763F">
              <w:rPr>
                <w:rFonts w:ascii="Browallia New" w:hAnsi="Browallia New" w:cs="Browallia New"/>
                <w:noProof/>
                <w:lang w:val="en-GB"/>
              </w:rPr>
              <w:t>431</w:t>
            </w:r>
            <w:r w:rsidRPr="0036763F">
              <w:rPr>
                <w:rFonts w:ascii="Browallia New" w:hAnsi="Browallia New" w:cs="Browallia New"/>
                <w:noProof/>
              </w:rPr>
              <w:t>)</w:t>
            </w:r>
          </w:p>
        </w:tc>
      </w:tr>
      <w:tr w:rsidR="00905202" w:rsidRPr="0036763F" w14:paraId="22244C67" w14:textId="77777777" w:rsidTr="003A7CF6">
        <w:trPr>
          <w:cantSplit/>
        </w:trPr>
        <w:tc>
          <w:tcPr>
            <w:tcW w:w="3355" w:type="dxa"/>
            <w:vAlign w:val="bottom"/>
          </w:tcPr>
          <w:p w14:paraId="27A12DCD" w14:textId="299EE640" w:rsidR="00905202" w:rsidRPr="0036763F" w:rsidRDefault="00905202" w:rsidP="003A7CF6">
            <w:pPr>
              <w:tabs>
                <w:tab w:val="left" w:pos="1123"/>
              </w:tabs>
              <w:ind w:left="-107" w:right="-92"/>
              <w:jc w:val="left"/>
              <w:rPr>
                <w:rFonts w:ascii="Browallia New" w:hAnsi="Browallia New" w:cs="Browallia New"/>
                <w:cs/>
              </w:rPr>
            </w:pPr>
            <w:r w:rsidRPr="0036763F">
              <w:rPr>
                <w:rFonts w:ascii="Browallia New" w:hAnsi="Browallia New" w:cs="Browallia New"/>
                <w:cs/>
              </w:rPr>
              <w:t>ตัดจำหน่ายสินทรัพย์</w:t>
            </w:r>
            <w:r w:rsidRPr="0036763F">
              <w:rPr>
                <w:rFonts w:ascii="Browallia New" w:hAnsi="Browallia New" w:cs="Browallia New"/>
              </w:rPr>
              <w:tab/>
            </w:r>
            <w:r w:rsidRPr="0036763F">
              <w:rPr>
                <w:rFonts w:ascii="Browallia New" w:hAnsi="Browallia New" w:cs="Browallia New"/>
                <w:cs/>
              </w:rPr>
              <w:t>- ราคาทุน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D66E4A4" w14:textId="137CD6A8" w:rsidR="00905202" w:rsidRPr="0036763F" w:rsidRDefault="00905202" w:rsidP="003A7CF6">
            <w:pPr>
              <w:tabs>
                <w:tab w:val="decimal" w:pos="942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36763F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217" w:type="dxa"/>
            <w:shd w:val="clear" w:color="auto" w:fill="auto"/>
            <w:vAlign w:val="bottom"/>
          </w:tcPr>
          <w:p w14:paraId="1F5E593F" w14:textId="3B57EE0B" w:rsidR="00905202" w:rsidRPr="0036763F" w:rsidRDefault="00905202" w:rsidP="003A7CF6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36763F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01928E7F" w14:textId="27702DEE" w:rsidR="00905202" w:rsidRPr="0036763F" w:rsidRDefault="00905202" w:rsidP="003A7CF6">
            <w:pPr>
              <w:tabs>
                <w:tab w:val="decimal" w:pos="1105"/>
              </w:tabs>
              <w:ind w:right="-72"/>
              <w:rPr>
                <w:rFonts w:ascii="Browallia New" w:hAnsi="Browallia New" w:cs="Browallia New"/>
                <w:cs/>
              </w:rPr>
            </w:pPr>
            <w:r w:rsidRPr="0036763F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6E7151FC" w14:textId="0791A7B2" w:rsidR="00905202" w:rsidRPr="0036763F" w:rsidRDefault="00905202" w:rsidP="003A7CF6">
            <w:pPr>
              <w:tabs>
                <w:tab w:val="decimal" w:pos="1086"/>
              </w:tabs>
              <w:ind w:right="-72"/>
              <w:rPr>
                <w:rFonts w:ascii="Browallia New" w:hAnsi="Browallia New" w:cs="Browallia New"/>
              </w:rPr>
            </w:pPr>
            <w:r w:rsidRPr="0036763F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0C632511" w14:textId="662FB5B0" w:rsidR="00905202" w:rsidRPr="0036763F" w:rsidRDefault="00905202" w:rsidP="003A7CF6">
            <w:pPr>
              <w:tabs>
                <w:tab w:val="decimal" w:pos="900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36763F">
              <w:rPr>
                <w:rFonts w:ascii="Browallia New" w:hAnsi="Browallia New" w:cs="Browallia New"/>
              </w:rPr>
              <w:t>(</w:t>
            </w:r>
            <w:r w:rsidR="004F6BF2" w:rsidRPr="0036763F">
              <w:rPr>
                <w:rFonts w:ascii="Browallia New" w:hAnsi="Browallia New" w:cs="Browallia New"/>
                <w:lang w:val="en-GB"/>
              </w:rPr>
              <w:t>61</w:t>
            </w:r>
            <w:r w:rsidRPr="0036763F">
              <w:rPr>
                <w:rFonts w:ascii="Browallia New" w:hAnsi="Browallia New" w:cs="Browallia New"/>
              </w:rPr>
              <w:t>,</w:t>
            </w:r>
            <w:r w:rsidR="004F6BF2" w:rsidRPr="0036763F">
              <w:rPr>
                <w:rFonts w:ascii="Browallia New" w:hAnsi="Browallia New" w:cs="Browallia New"/>
                <w:lang w:val="en-GB"/>
              </w:rPr>
              <w:t>546</w:t>
            </w:r>
            <w:r w:rsidRPr="0036763F">
              <w:rPr>
                <w:rFonts w:ascii="Browallia New" w:hAnsi="Browallia New" w:cs="Browallia New"/>
              </w:rPr>
              <w:t>,</w:t>
            </w:r>
            <w:r w:rsidR="004F6BF2" w:rsidRPr="0036763F">
              <w:rPr>
                <w:rFonts w:ascii="Browallia New" w:hAnsi="Browallia New" w:cs="Browallia New"/>
                <w:lang w:val="en-GB"/>
              </w:rPr>
              <w:t>928</w:t>
            </w:r>
            <w:r w:rsidRPr="0036763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291A736" w14:textId="4BED7F55" w:rsidR="00905202" w:rsidRPr="0036763F" w:rsidRDefault="00905202" w:rsidP="003A7CF6">
            <w:pPr>
              <w:tabs>
                <w:tab w:val="decimal" w:pos="1094"/>
              </w:tabs>
              <w:ind w:left="-29" w:right="-72"/>
              <w:rPr>
                <w:rFonts w:ascii="Browallia New" w:hAnsi="Browallia New" w:cs="Browallia New"/>
              </w:rPr>
            </w:pPr>
            <w:r w:rsidRPr="0036763F">
              <w:rPr>
                <w:rFonts w:ascii="Browallia New" w:hAnsi="Browallia New" w:cs="Browallia New"/>
              </w:rPr>
              <w:t>(</w:t>
            </w:r>
            <w:r w:rsidR="004F6BF2" w:rsidRPr="0036763F">
              <w:rPr>
                <w:rFonts w:ascii="Browallia New" w:hAnsi="Browallia New" w:cs="Browallia New"/>
                <w:lang w:val="en-GB"/>
              </w:rPr>
              <w:t>5</w:t>
            </w:r>
            <w:r w:rsidRPr="0036763F">
              <w:rPr>
                <w:rFonts w:ascii="Browallia New" w:hAnsi="Browallia New" w:cs="Browallia New"/>
              </w:rPr>
              <w:t>,</w:t>
            </w:r>
            <w:r w:rsidR="004F6BF2" w:rsidRPr="0036763F">
              <w:rPr>
                <w:rFonts w:ascii="Browallia New" w:hAnsi="Browallia New" w:cs="Browallia New"/>
                <w:lang w:val="en-GB"/>
              </w:rPr>
              <w:t>312</w:t>
            </w:r>
            <w:r w:rsidRPr="0036763F">
              <w:rPr>
                <w:rFonts w:ascii="Browallia New" w:hAnsi="Browallia New" w:cs="Browallia New"/>
              </w:rPr>
              <w:t>,</w:t>
            </w:r>
            <w:r w:rsidR="004F6BF2" w:rsidRPr="0036763F">
              <w:rPr>
                <w:rFonts w:ascii="Browallia New" w:hAnsi="Browallia New" w:cs="Browallia New"/>
                <w:lang w:val="en-GB"/>
              </w:rPr>
              <w:t>966</w:t>
            </w:r>
            <w:r w:rsidRPr="0036763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38C898A3" w14:textId="704BCA8E" w:rsidR="00905202" w:rsidRPr="0036763F" w:rsidRDefault="00905202" w:rsidP="003A7CF6">
            <w:pPr>
              <w:tabs>
                <w:tab w:val="decimal" w:pos="1102"/>
              </w:tabs>
              <w:ind w:right="-72"/>
              <w:rPr>
                <w:rFonts w:ascii="Browallia New" w:hAnsi="Browallia New" w:cs="Browallia New"/>
              </w:rPr>
            </w:pPr>
            <w:r w:rsidRPr="0036763F">
              <w:rPr>
                <w:rFonts w:ascii="Browallia New" w:hAnsi="Browallia New" w:cs="Browallia New"/>
                <w:lang w:val="en-GB"/>
              </w:rPr>
              <w:t>(</w:t>
            </w:r>
            <w:r w:rsidR="004F6BF2" w:rsidRPr="0036763F">
              <w:rPr>
                <w:rFonts w:ascii="Browallia New" w:hAnsi="Browallia New" w:cs="Browallia New"/>
                <w:lang w:val="en-GB"/>
              </w:rPr>
              <w:t>1</w:t>
            </w:r>
            <w:r w:rsidRPr="0036763F">
              <w:rPr>
                <w:rFonts w:ascii="Browallia New" w:hAnsi="Browallia New" w:cs="Browallia New"/>
                <w:lang w:val="en-GB"/>
              </w:rPr>
              <w:t>,</w:t>
            </w:r>
            <w:r w:rsidR="004F6BF2" w:rsidRPr="0036763F">
              <w:rPr>
                <w:rFonts w:ascii="Browallia New" w:hAnsi="Browallia New" w:cs="Browallia New"/>
                <w:lang w:val="en-GB"/>
              </w:rPr>
              <w:t>606</w:t>
            </w:r>
            <w:r w:rsidRPr="0036763F">
              <w:rPr>
                <w:rFonts w:ascii="Browallia New" w:hAnsi="Browallia New" w:cs="Browallia New"/>
                <w:lang w:val="en-GB"/>
              </w:rPr>
              <w:t>,</w:t>
            </w:r>
            <w:r w:rsidR="004F6BF2" w:rsidRPr="0036763F">
              <w:rPr>
                <w:rFonts w:ascii="Browallia New" w:hAnsi="Browallia New" w:cs="Browallia New"/>
                <w:lang w:val="en-GB"/>
              </w:rPr>
              <w:t>585</w:t>
            </w:r>
            <w:r w:rsidRPr="0036763F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02946CC7" w14:textId="03DDE959" w:rsidR="00905202" w:rsidRPr="0036763F" w:rsidRDefault="00905202" w:rsidP="003A7CF6">
            <w:pPr>
              <w:tabs>
                <w:tab w:val="decimal" w:pos="906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36763F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131DAD51" w14:textId="554FE51C" w:rsidR="00905202" w:rsidRPr="0036763F" w:rsidRDefault="00905202" w:rsidP="003A7CF6">
            <w:pPr>
              <w:tabs>
                <w:tab w:val="decimal" w:pos="1105"/>
              </w:tabs>
              <w:ind w:right="-72"/>
              <w:rPr>
                <w:rFonts w:ascii="Browallia New" w:hAnsi="Browallia New" w:cs="Browallia New"/>
              </w:rPr>
            </w:pPr>
            <w:r w:rsidRPr="0036763F">
              <w:rPr>
                <w:rFonts w:ascii="Browallia New" w:hAnsi="Browallia New" w:cs="Browallia New"/>
              </w:rPr>
              <w:t>(</w:t>
            </w:r>
            <w:r w:rsidR="004F6BF2" w:rsidRPr="0036763F">
              <w:rPr>
                <w:rFonts w:ascii="Browallia New" w:hAnsi="Browallia New" w:cs="Browallia New"/>
                <w:lang w:val="en-GB"/>
              </w:rPr>
              <w:t>2</w:t>
            </w:r>
            <w:r w:rsidRPr="0036763F">
              <w:rPr>
                <w:rFonts w:ascii="Browallia New" w:hAnsi="Browallia New" w:cs="Browallia New"/>
              </w:rPr>
              <w:t>,</w:t>
            </w:r>
            <w:r w:rsidR="004F6BF2" w:rsidRPr="0036763F">
              <w:rPr>
                <w:rFonts w:ascii="Browallia New" w:hAnsi="Browallia New" w:cs="Browallia New"/>
                <w:lang w:val="en-GB"/>
              </w:rPr>
              <w:t>140</w:t>
            </w:r>
            <w:r w:rsidRPr="0036763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61" w:type="dxa"/>
            <w:gridSpan w:val="2"/>
            <w:shd w:val="clear" w:color="auto" w:fill="auto"/>
            <w:vAlign w:val="bottom"/>
          </w:tcPr>
          <w:p w14:paraId="748EB78B" w14:textId="760A6CF8" w:rsidR="00905202" w:rsidRPr="0036763F" w:rsidRDefault="00905202" w:rsidP="003A7CF6">
            <w:pPr>
              <w:tabs>
                <w:tab w:val="decimal" w:pos="942"/>
              </w:tabs>
              <w:ind w:right="-72"/>
              <w:rPr>
                <w:rFonts w:ascii="Browallia New" w:hAnsi="Browallia New" w:cs="Browallia New"/>
                <w:noProof/>
                <w:lang w:val="en-GB"/>
              </w:rPr>
            </w:pPr>
            <w:r w:rsidRPr="0036763F">
              <w:rPr>
                <w:rFonts w:ascii="Browallia New" w:hAnsi="Browallia New" w:cs="Browallia New"/>
                <w:noProof/>
                <w:lang w:val="en-GB"/>
              </w:rPr>
              <w:t>(</w:t>
            </w:r>
            <w:r w:rsidR="004F6BF2" w:rsidRPr="0036763F">
              <w:rPr>
                <w:rFonts w:ascii="Browallia New" w:hAnsi="Browallia New" w:cs="Browallia New"/>
                <w:noProof/>
                <w:lang w:val="en-GB"/>
              </w:rPr>
              <w:t>68</w:t>
            </w:r>
            <w:r w:rsidRPr="0036763F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4F6BF2" w:rsidRPr="0036763F">
              <w:rPr>
                <w:rFonts w:ascii="Browallia New" w:hAnsi="Browallia New" w:cs="Browallia New"/>
                <w:noProof/>
                <w:lang w:val="en-GB"/>
              </w:rPr>
              <w:t>468</w:t>
            </w:r>
            <w:r w:rsidRPr="0036763F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4F6BF2" w:rsidRPr="0036763F">
              <w:rPr>
                <w:rFonts w:ascii="Browallia New" w:hAnsi="Browallia New" w:cs="Browallia New"/>
                <w:noProof/>
                <w:lang w:val="en-GB"/>
              </w:rPr>
              <w:t>619</w:t>
            </w:r>
            <w:r w:rsidRPr="0036763F">
              <w:rPr>
                <w:rFonts w:ascii="Browallia New" w:hAnsi="Browallia New" w:cs="Browallia New"/>
                <w:noProof/>
                <w:lang w:val="en-GB"/>
              </w:rPr>
              <w:t>)</w:t>
            </w:r>
          </w:p>
        </w:tc>
      </w:tr>
      <w:tr w:rsidR="00905202" w:rsidRPr="0036763F" w14:paraId="7F14E8F7" w14:textId="77777777" w:rsidTr="003A7CF6">
        <w:trPr>
          <w:cantSplit/>
        </w:trPr>
        <w:tc>
          <w:tcPr>
            <w:tcW w:w="3355" w:type="dxa"/>
            <w:vAlign w:val="bottom"/>
          </w:tcPr>
          <w:p w14:paraId="6593DD76" w14:textId="2A264C2C" w:rsidR="00905202" w:rsidRPr="0036763F" w:rsidRDefault="00905202" w:rsidP="003A7CF6">
            <w:pPr>
              <w:tabs>
                <w:tab w:val="left" w:pos="1123"/>
              </w:tabs>
              <w:ind w:left="-107"/>
              <w:jc w:val="left"/>
              <w:rPr>
                <w:rFonts w:ascii="Browallia New" w:hAnsi="Browallia New" w:cs="Browallia New"/>
                <w:cs/>
              </w:rPr>
            </w:pPr>
            <w:r w:rsidRPr="0036763F">
              <w:rPr>
                <w:rFonts w:ascii="Browallia New" w:hAnsi="Browallia New" w:cs="Browallia New"/>
                <w:cs/>
              </w:rPr>
              <w:tab/>
              <w:t>- ค่าเสื่อมราคาสะสม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4A3F418" w14:textId="62D1D01F" w:rsidR="00905202" w:rsidRPr="0036763F" w:rsidRDefault="00905202" w:rsidP="003A7CF6">
            <w:pPr>
              <w:tabs>
                <w:tab w:val="decimal" w:pos="942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36763F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217" w:type="dxa"/>
            <w:shd w:val="clear" w:color="auto" w:fill="auto"/>
            <w:vAlign w:val="bottom"/>
          </w:tcPr>
          <w:p w14:paraId="50D84311" w14:textId="37CE5BE4" w:rsidR="00905202" w:rsidRPr="0036763F" w:rsidRDefault="00905202" w:rsidP="003A7CF6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36763F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1391B0E1" w14:textId="06044D6B" w:rsidR="00905202" w:rsidRPr="0036763F" w:rsidRDefault="00905202" w:rsidP="003A7CF6">
            <w:pPr>
              <w:tabs>
                <w:tab w:val="decimal" w:pos="1105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36763F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573B6913" w14:textId="0EFFDEC8" w:rsidR="00905202" w:rsidRPr="0036763F" w:rsidRDefault="00905202" w:rsidP="003A7CF6">
            <w:pPr>
              <w:tabs>
                <w:tab w:val="decimal" w:pos="1086"/>
              </w:tabs>
              <w:ind w:right="-72"/>
              <w:rPr>
                <w:rFonts w:ascii="Browallia New" w:hAnsi="Browallia New" w:cs="Browallia New"/>
              </w:rPr>
            </w:pPr>
            <w:r w:rsidRPr="0036763F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1D3AE6BB" w14:textId="247F185E" w:rsidR="00905202" w:rsidRPr="0036763F" w:rsidRDefault="004F6BF2" w:rsidP="003A7CF6">
            <w:pPr>
              <w:tabs>
                <w:tab w:val="decimal" w:pos="900"/>
              </w:tabs>
              <w:ind w:right="-72"/>
              <w:rPr>
                <w:rFonts w:ascii="Browallia New" w:hAnsi="Browallia New" w:cs="Browallia New"/>
              </w:rPr>
            </w:pPr>
            <w:r w:rsidRPr="0036763F">
              <w:rPr>
                <w:rFonts w:ascii="Browallia New" w:hAnsi="Browallia New" w:cs="Browallia New"/>
                <w:lang w:val="en-GB"/>
              </w:rPr>
              <w:t>46</w:t>
            </w:r>
            <w:r w:rsidR="00905202" w:rsidRPr="0036763F">
              <w:rPr>
                <w:rFonts w:ascii="Browallia New" w:hAnsi="Browallia New" w:cs="Browallia New"/>
              </w:rPr>
              <w:t>,</w:t>
            </w:r>
            <w:r w:rsidRPr="0036763F">
              <w:rPr>
                <w:rFonts w:ascii="Browallia New" w:hAnsi="Browallia New" w:cs="Browallia New"/>
                <w:lang w:val="en-GB"/>
              </w:rPr>
              <w:t>921</w:t>
            </w:r>
            <w:r w:rsidR="00905202" w:rsidRPr="0036763F">
              <w:rPr>
                <w:rFonts w:ascii="Browallia New" w:hAnsi="Browallia New" w:cs="Browallia New"/>
              </w:rPr>
              <w:t>,</w:t>
            </w:r>
            <w:r w:rsidRPr="0036763F">
              <w:rPr>
                <w:rFonts w:ascii="Browallia New" w:hAnsi="Browallia New" w:cs="Browallia New"/>
                <w:lang w:val="en-GB"/>
              </w:rPr>
              <w:t>988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7B24BD4" w14:textId="570BB130" w:rsidR="00905202" w:rsidRPr="0036763F" w:rsidRDefault="004F6BF2" w:rsidP="003A7CF6">
            <w:pPr>
              <w:tabs>
                <w:tab w:val="decimal" w:pos="1094"/>
              </w:tabs>
              <w:ind w:left="-29" w:right="-72"/>
              <w:jc w:val="thaiDistribute"/>
              <w:rPr>
                <w:rFonts w:ascii="Browallia New" w:hAnsi="Browallia New" w:cs="Browallia New"/>
              </w:rPr>
            </w:pPr>
            <w:r w:rsidRPr="0036763F">
              <w:rPr>
                <w:rFonts w:ascii="Browallia New" w:hAnsi="Browallia New" w:cs="Browallia New"/>
                <w:lang w:val="en-GB"/>
              </w:rPr>
              <w:t>5</w:t>
            </w:r>
            <w:r w:rsidR="00905202" w:rsidRPr="0036763F">
              <w:rPr>
                <w:rFonts w:ascii="Browallia New" w:hAnsi="Browallia New" w:cs="Browallia New"/>
              </w:rPr>
              <w:t>,</w:t>
            </w:r>
            <w:r w:rsidRPr="0036763F">
              <w:rPr>
                <w:rFonts w:ascii="Browallia New" w:hAnsi="Browallia New" w:cs="Browallia New"/>
                <w:lang w:val="en-GB"/>
              </w:rPr>
              <w:t>298</w:t>
            </w:r>
            <w:r w:rsidR="00905202" w:rsidRPr="0036763F">
              <w:rPr>
                <w:rFonts w:ascii="Browallia New" w:hAnsi="Browallia New" w:cs="Browallia New"/>
              </w:rPr>
              <w:t>,</w:t>
            </w:r>
            <w:r w:rsidRPr="0036763F">
              <w:rPr>
                <w:rFonts w:ascii="Browallia New" w:hAnsi="Browallia New" w:cs="Browallia New"/>
                <w:lang w:val="en-GB"/>
              </w:rPr>
              <w:t>606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0E13F131" w14:textId="72B17AE9" w:rsidR="00905202" w:rsidRPr="0036763F" w:rsidRDefault="004F6BF2" w:rsidP="003A7CF6">
            <w:pPr>
              <w:tabs>
                <w:tab w:val="decimal" w:pos="1102"/>
              </w:tabs>
              <w:ind w:right="-72"/>
              <w:rPr>
                <w:rFonts w:ascii="Browallia New" w:hAnsi="Browallia New" w:cs="Browallia New"/>
              </w:rPr>
            </w:pPr>
            <w:r w:rsidRPr="0036763F">
              <w:rPr>
                <w:rFonts w:ascii="Browallia New" w:hAnsi="Browallia New" w:cs="Browallia New"/>
                <w:lang w:val="en-GB"/>
              </w:rPr>
              <w:t>1</w:t>
            </w:r>
            <w:r w:rsidR="00905202" w:rsidRPr="0036763F">
              <w:rPr>
                <w:rFonts w:ascii="Browallia New" w:hAnsi="Browallia New" w:cs="Browallia New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lang w:val="en-GB"/>
              </w:rPr>
              <w:t>591</w:t>
            </w:r>
            <w:r w:rsidR="00905202" w:rsidRPr="0036763F">
              <w:rPr>
                <w:rFonts w:ascii="Browallia New" w:hAnsi="Browallia New" w:cs="Browallia New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lang w:val="en-GB"/>
              </w:rPr>
              <w:t>058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2E188AF1" w14:textId="08566346" w:rsidR="00905202" w:rsidRPr="0036763F" w:rsidRDefault="00905202" w:rsidP="003A7CF6">
            <w:pPr>
              <w:tabs>
                <w:tab w:val="decimal" w:pos="906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36763F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7E97047B" w14:textId="1572AC44" w:rsidR="00905202" w:rsidRPr="0036763F" w:rsidRDefault="00905202" w:rsidP="003A7CF6">
            <w:pPr>
              <w:tabs>
                <w:tab w:val="decimal" w:pos="1105"/>
              </w:tabs>
              <w:ind w:right="-72"/>
              <w:rPr>
                <w:rFonts w:ascii="Browallia New" w:hAnsi="Browallia New" w:cs="Browallia New"/>
              </w:rPr>
            </w:pPr>
            <w:r w:rsidRPr="0036763F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161" w:type="dxa"/>
            <w:gridSpan w:val="2"/>
            <w:shd w:val="clear" w:color="auto" w:fill="auto"/>
            <w:vAlign w:val="bottom"/>
          </w:tcPr>
          <w:p w14:paraId="0293E716" w14:textId="56A080B3" w:rsidR="00905202" w:rsidRPr="0036763F" w:rsidRDefault="004F6BF2" w:rsidP="003A7CF6">
            <w:pPr>
              <w:tabs>
                <w:tab w:val="decimal" w:pos="942"/>
              </w:tabs>
              <w:ind w:right="-72"/>
              <w:rPr>
                <w:rFonts w:ascii="Browallia New" w:hAnsi="Browallia New" w:cs="Browallia New"/>
                <w:noProof/>
                <w:lang w:val="en-GB"/>
              </w:rPr>
            </w:pPr>
            <w:r w:rsidRPr="0036763F">
              <w:rPr>
                <w:rFonts w:ascii="Browallia New" w:hAnsi="Browallia New" w:cs="Browallia New"/>
                <w:noProof/>
                <w:lang w:val="en-GB"/>
              </w:rPr>
              <w:t>53</w:t>
            </w:r>
            <w:r w:rsidR="00905202" w:rsidRPr="0036763F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noProof/>
                <w:lang w:val="en-GB"/>
              </w:rPr>
              <w:t>811</w:t>
            </w:r>
            <w:r w:rsidR="00905202" w:rsidRPr="0036763F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noProof/>
                <w:lang w:val="en-GB"/>
              </w:rPr>
              <w:t>652</w:t>
            </w:r>
          </w:p>
        </w:tc>
      </w:tr>
      <w:tr w:rsidR="00905202" w:rsidRPr="0036763F" w14:paraId="726CD80D" w14:textId="77777777" w:rsidTr="003A7CF6">
        <w:trPr>
          <w:cantSplit/>
        </w:trPr>
        <w:tc>
          <w:tcPr>
            <w:tcW w:w="3355" w:type="dxa"/>
            <w:vAlign w:val="bottom"/>
          </w:tcPr>
          <w:p w14:paraId="603A51DA" w14:textId="55D677F6" w:rsidR="00905202" w:rsidRPr="0036763F" w:rsidRDefault="00905202" w:rsidP="003A7CF6">
            <w:pPr>
              <w:tabs>
                <w:tab w:val="left" w:pos="879"/>
              </w:tabs>
              <w:ind w:left="-107"/>
              <w:jc w:val="left"/>
              <w:rPr>
                <w:rFonts w:ascii="Browallia New" w:hAnsi="Browallia New" w:cs="Browallia New"/>
                <w:cs/>
              </w:rPr>
            </w:pPr>
            <w:r w:rsidRPr="0036763F">
              <w:rPr>
                <w:rFonts w:ascii="Browallia New" w:hAnsi="Browallia New" w:cs="Browallia New"/>
                <w:cs/>
              </w:rPr>
              <w:t>ค่าเสื่อมราคา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8630E5C" w14:textId="64FC455A" w:rsidR="00905202" w:rsidRPr="0036763F" w:rsidRDefault="00905202" w:rsidP="003A7CF6">
            <w:pPr>
              <w:tabs>
                <w:tab w:val="decimal" w:pos="942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36763F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217" w:type="dxa"/>
            <w:shd w:val="clear" w:color="auto" w:fill="auto"/>
            <w:vAlign w:val="bottom"/>
          </w:tcPr>
          <w:p w14:paraId="4B2AA40E" w14:textId="5E67B509" w:rsidR="00905202" w:rsidRPr="0036763F" w:rsidRDefault="00905202" w:rsidP="003A7CF6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36763F">
              <w:rPr>
                <w:rFonts w:ascii="Browallia New" w:hAnsi="Browallia New" w:cs="Browallia New"/>
              </w:rPr>
              <w:t>(</w:t>
            </w:r>
            <w:r w:rsidR="004F6BF2" w:rsidRPr="0036763F">
              <w:rPr>
                <w:rFonts w:ascii="Browallia New" w:hAnsi="Browallia New" w:cs="Browallia New"/>
                <w:lang w:val="en-GB"/>
              </w:rPr>
              <w:t>48</w:t>
            </w:r>
            <w:r w:rsidRPr="0036763F">
              <w:rPr>
                <w:rFonts w:ascii="Browallia New" w:hAnsi="Browallia New" w:cs="Browallia New"/>
              </w:rPr>
              <w:t>,</w:t>
            </w:r>
            <w:r w:rsidR="004F6BF2" w:rsidRPr="0036763F">
              <w:rPr>
                <w:rFonts w:ascii="Browallia New" w:hAnsi="Browallia New" w:cs="Browallia New"/>
                <w:lang w:val="en-GB"/>
              </w:rPr>
              <w:t>123</w:t>
            </w:r>
            <w:r w:rsidRPr="0036763F">
              <w:rPr>
                <w:rFonts w:ascii="Browallia New" w:hAnsi="Browallia New" w:cs="Browallia New"/>
              </w:rPr>
              <w:t>,</w:t>
            </w:r>
            <w:r w:rsidR="004F6BF2" w:rsidRPr="0036763F">
              <w:rPr>
                <w:rFonts w:ascii="Browallia New" w:hAnsi="Browallia New" w:cs="Browallia New"/>
                <w:lang w:val="en-GB"/>
              </w:rPr>
              <w:t>454</w:t>
            </w:r>
            <w:r w:rsidRPr="0036763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3DE4959D" w14:textId="32DAA5B0" w:rsidR="00905202" w:rsidRPr="0036763F" w:rsidRDefault="00905202" w:rsidP="003A7CF6">
            <w:pPr>
              <w:tabs>
                <w:tab w:val="decimal" w:pos="1105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36763F">
              <w:rPr>
                <w:rFonts w:ascii="Browallia New" w:hAnsi="Browallia New" w:cs="Browallia New"/>
              </w:rPr>
              <w:t>(</w:t>
            </w:r>
            <w:r w:rsidR="004F6BF2" w:rsidRPr="0036763F">
              <w:rPr>
                <w:rFonts w:ascii="Browallia New" w:hAnsi="Browallia New" w:cs="Browallia New"/>
                <w:lang w:val="en-GB"/>
              </w:rPr>
              <w:t>63</w:t>
            </w:r>
            <w:r w:rsidRPr="0036763F">
              <w:rPr>
                <w:rFonts w:ascii="Browallia New" w:hAnsi="Browallia New" w:cs="Browallia New"/>
              </w:rPr>
              <w:t>,</w:t>
            </w:r>
            <w:r w:rsidR="004F6BF2" w:rsidRPr="0036763F">
              <w:rPr>
                <w:rFonts w:ascii="Browallia New" w:hAnsi="Browallia New" w:cs="Browallia New"/>
                <w:lang w:val="en-GB"/>
              </w:rPr>
              <w:t>147</w:t>
            </w:r>
            <w:r w:rsidRPr="0036763F">
              <w:rPr>
                <w:rFonts w:ascii="Browallia New" w:hAnsi="Browallia New" w:cs="Browallia New"/>
              </w:rPr>
              <w:t>,</w:t>
            </w:r>
            <w:r w:rsidR="004F6BF2" w:rsidRPr="0036763F">
              <w:rPr>
                <w:rFonts w:ascii="Browallia New" w:hAnsi="Browallia New" w:cs="Browallia New"/>
                <w:lang w:val="en-GB"/>
              </w:rPr>
              <w:t>663</w:t>
            </w:r>
            <w:r w:rsidRPr="0036763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054C6A6D" w14:textId="4740F7AE" w:rsidR="00905202" w:rsidRPr="0036763F" w:rsidRDefault="00905202" w:rsidP="003A7CF6">
            <w:pPr>
              <w:tabs>
                <w:tab w:val="decimal" w:pos="1086"/>
              </w:tabs>
              <w:ind w:right="-72"/>
              <w:rPr>
                <w:rFonts w:ascii="Browallia New" w:hAnsi="Browallia New" w:cs="Browallia New"/>
              </w:rPr>
            </w:pPr>
            <w:r w:rsidRPr="0036763F">
              <w:rPr>
                <w:rFonts w:ascii="Browallia New" w:hAnsi="Browallia New" w:cs="Browallia New"/>
              </w:rPr>
              <w:t>(</w:t>
            </w:r>
            <w:r w:rsidR="004F6BF2" w:rsidRPr="0036763F">
              <w:rPr>
                <w:rFonts w:ascii="Browallia New" w:hAnsi="Browallia New" w:cs="Browallia New"/>
                <w:lang w:val="en-GB"/>
              </w:rPr>
              <w:t>10</w:t>
            </w:r>
            <w:r w:rsidRPr="0036763F">
              <w:rPr>
                <w:rFonts w:ascii="Browallia New" w:hAnsi="Browallia New" w:cs="Browallia New"/>
              </w:rPr>
              <w:t>,</w:t>
            </w:r>
            <w:r w:rsidR="004F6BF2" w:rsidRPr="0036763F">
              <w:rPr>
                <w:rFonts w:ascii="Browallia New" w:hAnsi="Browallia New" w:cs="Browallia New"/>
                <w:lang w:val="en-GB"/>
              </w:rPr>
              <w:t>278</w:t>
            </w:r>
            <w:r w:rsidRPr="0036763F">
              <w:rPr>
                <w:rFonts w:ascii="Browallia New" w:hAnsi="Browallia New" w:cs="Browallia New"/>
              </w:rPr>
              <w:t>,</w:t>
            </w:r>
            <w:r w:rsidR="004F6BF2" w:rsidRPr="0036763F">
              <w:rPr>
                <w:rFonts w:ascii="Browallia New" w:hAnsi="Browallia New" w:cs="Browallia New"/>
                <w:lang w:val="en-GB"/>
              </w:rPr>
              <w:t>020</w:t>
            </w:r>
            <w:r w:rsidRPr="0036763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5F9B8886" w14:textId="0E312E3C" w:rsidR="00905202" w:rsidRPr="0036763F" w:rsidRDefault="00905202" w:rsidP="003A7CF6">
            <w:pPr>
              <w:tabs>
                <w:tab w:val="decimal" w:pos="900"/>
              </w:tabs>
              <w:ind w:right="-72"/>
              <w:rPr>
                <w:rFonts w:ascii="Browallia New" w:hAnsi="Browallia New" w:cs="Browallia New"/>
              </w:rPr>
            </w:pPr>
            <w:r w:rsidRPr="0036763F">
              <w:rPr>
                <w:rFonts w:ascii="Browallia New" w:hAnsi="Browallia New" w:cs="Browallia New"/>
              </w:rPr>
              <w:t>(</w:t>
            </w:r>
            <w:r w:rsidR="004F6BF2" w:rsidRPr="0036763F">
              <w:rPr>
                <w:rFonts w:ascii="Browallia New" w:hAnsi="Browallia New" w:cs="Browallia New"/>
                <w:lang w:val="en-GB"/>
              </w:rPr>
              <w:t>485</w:t>
            </w:r>
            <w:r w:rsidRPr="0036763F">
              <w:rPr>
                <w:rFonts w:ascii="Browallia New" w:hAnsi="Browallia New" w:cs="Browallia New"/>
              </w:rPr>
              <w:t>,</w:t>
            </w:r>
            <w:r w:rsidR="004F6BF2" w:rsidRPr="0036763F">
              <w:rPr>
                <w:rFonts w:ascii="Browallia New" w:hAnsi="Browallia New" w:cs="Browallia New"/>
                <w:lang w:val="en-GB"/>
              </w:rPr>
              <w:t>386</w:t>
            </w:r>
            <w:r w:rsidRPr="0036763F">
              <w:rPr>
                <w:rFonts w:ascii="Browallia New" w:hAnsi="Browallia New" w:cs="Browallia New"/>
              </w:rPr>
              <w:t>,</w:t>
            </w:r>
            <w:r w:rsidR="004F6BF2" w:rsidRPr="0036763F">
              <w:rPr>
                <w:rFonts w:ascii="Browallia New" w:hAnsi="Browallia New" w:cs="Browallia New"/>
                <w:lang w:val="en-GB"/>
              </w:rPr>
              <w:t>414</w:t>
            </w:r>
            <w:r w:rsidRPr="0036763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CD16DF8" w14:textId="33AD97B7" w:rsidR="00905202" w:rsidRPr="0036763F" w:rsidRDefault="00905202" w:rsidP="003A7CF6">
            <w:pPr>
              <w:tabs>
                <w:tab w:val="decimal" w:pos="1094"/>
              </w:tabs>
              <w:ind w:left="-29" w:right="-72"/>
              <w:jc w:val="thaiDistribute"/>
              <w:rPr>
                <w:rFonts w:ascii="Browallia New" w:hAnsi="Browallia New" w:cs="Browallia New"/>
              </w:rPr>
            </w:pPr>
            <w:r w:rsidRPr="0036763F">
              <w:rPr>
                <w:rFonts w:ascii="Browallia New" w:hAnsi="Browallia New" w:cs="Browallia New"/>
              </w:rPr>
              <w:t>(</w:t>
            </w:r>
            <w:r w:rsidR="004F6BF2" w:rsidRPr="0036763F">
              <w:rPr>
                <w:rFonts w:ascii="Browallia New" w:hAnsi="Browallia New" w:cs="Browallia New"/>
                <w:lang w:val="en-GB"/>
              </w:rPr>
              <w:t>9</w:t>
            </w:r>
            <w:r w:rsidRPr="0036763F">
              <w:rPr>
                <w:rFonts w:ascii="Browallia New" w:hAnsi="Browallia New" w:cs="Browallia New"/>
              </w:rPr>
              <w:t>,</w:t>
            </w:r>
            <w:r w:rsidR="004F6BF2" w:rsidRPr="0036763F">
              <w:rPr>
                <w:rFonts w:ascii="Browallia New" w:hAnsi="Browallia New" w:cs="Browallia New"/>
                <w:lang w:val="en-GB"/>
              </w:rPr>
              <w:t>241</w:t>
            </w:r>
            <w:r w:rsidRPr="0036763F">
              <w:rPr>
                <w:rFonts w:ascii="Browallia New" w:hAnsi="Browallia New" w:cs="Browallia New"/>
              </w:rPr>
              <w:t>,</w:t>
            </w:r>
            <w:r w:rsidR="004F6BF2" w:rsidRPr="0036763F">
              <w:rPr>
                <w:rFonts w:ascii="Browallia New" w:hAnsi="Browallia New" w:cs="Browallia New"/>
                <w:lang w:val="en-GB"/>
              </w:rPr>
              <w:t>575</w:t>
            </w:r>
            <w:r w:rsidRPr="0036763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3974B583" w14:textId="1633E4F9" w:rsidR="00905202" w:rsidRPr="0036763F" w:rsidRDefault="00905202" w:rsidP="003A7CF6">
            <w:pPr>
              <w:tabs>
                <w:tab w:val="decimal" w:pos="1102"/>
              </w:tabs>
              <w:ind w:right="-72"/>
              <w:rPr>
                <w:rFonts w:ascii="Browallia New" w:hAnsi="Browallia New" w:cs="Browallia New"/>
              </w:rPr>
            </w:pPr>
            <w:r w:rsidRPr="0036763F">
              <w:rPr>
                <w:rFonts w:ascii="Browallia New" w:hAnsi="Browallia New" w:cs="Browallia New"/>
                <w:lang w:val="en-GB"/>
              </w:rPr>
              <w:t>(</w:t>
            </w:r>
            <w:r w:rsidR="004F6BF2" w:rsidRPr="0036763F">
              <w:rPr>
                <w:rFonts w:ascii="Browallia New" w:hAnsi="Browallia New" w:cs="Browallia New"/>
                <w:lang w:val="en-GB"/>
              </w:rPr>
              <w:t>5</w:t>
            </w:r>
            <w:r w:rsidRPr="0036763F">
              <w:rPr>
                <w:rFonts w:ascii="Browallia New" w:hAnsi="Browallia New" w:cs="Browallia New"/>
                <w:lang w:val="en-GB"/>
              </w:rPr>
              <w:t>,</w:t>
            </w:r>
            <w:r w:rsidR="004F6BF2" w:rsidRPr="0036763F">
              <w:rPr>
                <w:rFonts w:ascii="Browallia New" w:hAnsi="Browallia New" w:cs="Browallia New"/>
                <w:lang w:val="en-GB"/>
              </w:rPr>
              <w:t>750</w:t>
            </w:r>
            <w:r w:rsidRPr="0036763F">
              <w:rPr>
                <w:rFonts w:ascii="Browallia New" w:hAnsi="Browallia New" w:cs="Browallia New"/>
                <w:lang w:val="en-GB"/>
              </w:rPr>
              <w:t>,</w:t>
            </w:r>
            <w:r w:rsidR="004F6BF2" w:rsidRPr="0036763F">
              <w:rPr>
                <w:rFonts w:ascii="Browallia New" w:hAnsi="Browallia New" w:cs="Browallia New"/>
                <w:lang w:val="en-GB"/>
              </w:rPr>
              <w:t>562</w:t>
            </w:r>
            <w:r w:rsidRPr="0036763F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4D642427" w14:textId="71784717" w:rsidR="00905202" w:rsidRPr="0036763F" w:rsidRDefault="00905202" w:rsidP="003A7CF6">
            <w:pPr>
              <w:tabs>
                <w:tab w:val="decimal" w:pos="906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36763F">
              <w:rPr>
                <w:rFonts w:ascii="Browallia New" w:hAnsi="Browallia New" w:cs="Browallia New"/>
                <w:lang w:val="en-GB"/>
              </w:rPr>
              <w:t>(</w:t>
            </w:r>
            <w:r w:rsidR="004F6BF2" w:rsidRPr="0036763F">
              <w:rPr>
                <w:rFonts w:ascii="Browallia New" w:hAnsi="Browallia New" w:cs="Browallia New"/>
                <w:lang w:val="en-GB"/>
              </w:rPr>
              <w:t>2</w:t>
            </w:r>
            <w:r w:rsidRPr="0036763F">
              <w:rPr>
                <w:rFonts w:ascii="Browallia New" w:hAnsi="Browallia New" w:cs="Browallia New"/>
                <w:lang w:val="en-GB"/>
              </w:rPr>
              <w:t>,</w:t>
            </w:r>
            <w:r w:rsidR="004F6BF2" w:rsidRPr="0036763F">
              <w:rPr>
                <w:rFonts w:ascii="Browallia New" w:hAnsi="Browallia New" w:cs="Browallia New"/>
                <w:lang w:val="en-GB"/>
              </w:rPr>
              <w:t>748</w:t>
            </w:r>
            <w:r w:rsidRPr="0036763F">
              <w:rPr>
                <w:rFonts w:ascii="Browallia New" w:hAnsi="Browallia New" w:cs="Browallia New"/>
                <w:lang w:val="en-GB"/>
              </w:rPr>
              <w:t>,</w:t>
            </w:r>
            <w:r w:rsidR="004F6BF2" w:rsidRPr="0036763F">
              <w:rPr>
                <w:rFonts w:ascii="Browallia New" w:hAnsi="Browallia New" w:cs="Browallia New"/>
                <w:lang w:val="en-GB"/>
              </w:rPr>
              <w:t>562</w:t>
            </w:r>
            <w:r w:rsidRPr="0036763F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15CBC38A" w14:textId="5CFC91ED" w:rsidR="00905202" w:rsidRPr="0036763F" w:rsidRDefault="00905202" w:rsidP="003A7CF6">
            <w:pPr>
              <w:tabs>
                <w:tab w:val="decimal" w:pos="1105"/>
              </w:tabs>
              <w:ind w:right="-72"/>
              <w:rPr>
                <w:rFonts w:ascii="Browallia New" w:hAnsi="Browallia New" w:cs="Browallia New"/>
              </w:rPr>
            </w:pPr>
            <w:r w:rsidRPr="0036763F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161" w:type="dxa"/>
            <w:gridSpan w:val="2"/>
            <w:shd w:val="clear" w:color="auto" w:fill="auto"/>
            <w:vAlign w:val="bottom"/>
          </w:tcPr>
          <w:p w14:paraId="451930AB" w14:textId="68DCEB49" w:rsidR="00905202" w:rsidRPr="0036763F" w:rsidRDefault="00905202" w:rsidP="003A7CF6">
            <w:pPr>
              <w:tabs>
                <w:tab w:val="decimal" w:pos="942"/>
              </w:tabs>
              <w:ind w:right="-72"/>
              <w:rPr>
                <w:rFonts w:ascii="Browallia New" w:hAnsi="Browallia New" w:cs="Browallia New"/>
                <w:noProof/>
                <w:lang w:val="en-GB"/>
              </w:rPr>
            </w:pPr>
            <w:r w:rsidRPr="0036763F">
              <w:rPr>
                <w:rFonts w:ascii="Browallia New" w:hAnsi="Browallia New" w:cs="Browallia New"/>
                <w:noProof/>
                <w:lang w:val="en-GB"/>
              </w:rPr>
              <w:t>(</w:t>
            </w:r>
            <w:r w:rsidR="004F6BF2" w:rsidRPr="0036763F">
              <w:rPr>
                <w:rFonts w:ascii="Browallia New" w:hAnsi="Browallia New" w:cs="Browallia New"/>
                <w:noProof/>
                <w:lang w:val="en-GB"/>
              </w:rPr>
              <w:t>624</w:t>
            </w:r>
            <w:r w:rsidRPr="0036763F">
              <w:rPr>
                <w:rFonts w:ascii="Browallia New" w:hAnsi="Browallia New" w:cs="Browallia New"/>
                <w:noProof/>
              </w:rPr>
              <w:t>,</w:t>
            </w:r>
            <w:r w:rsidR="004F6BF2" w:rsidRPr="0036763F">
              <w:rPr>
                <w:rFonts w:ascii="Browallia New" w:hAnsi="Browallia New" w:cs="Browallia New"/>
                <w:noProof/>
                <w:lang w:val="en-GB"/>
              </w:rPr>
              <w:t>676</w:t>
            </w:r>
            <w:r w:rsidRPr="0036763F">
              <w:rPr>
                <w:rFonts w:ascii="Browallia New" w:hAnsi="Browallia New" w:cs="Browallia New"/>
                <w:noProof/>
              </w:rPr>
              <w:t>,</w:t>
            </w:r>
            <w:r w:rsidR="004F6BF2" w:rsidRPr="0036763F">
              <w:rPr>
                <w:rFonts w:ascii="Browallia New" w:hAnsi="Browallia New" w:cs="Browallia New"/>
                <w:noProof/>
                <w:lang w:val="en-GB"/>
              </w:rPr>
              <w:t>250</w:t>
            </w:r>
            <w:r w:rsidRPr="0036763F">
              <w:rPr>
                <w:rFonts w:ascii="Browallia New" w:hAnsi="Browallia New" w:cs="Browallia New"/>
                <w:noProof/>
                <w:lang w:val="en-GB"/>
              </w:rPr>
              <w:t>)</w:t>
            </w:r>
          </w:p>
        </w:tc>
      </w:tr>
      <w:tr w:rsidR="00905202" w:rsidRPr="0036763F" w14:paraId="0D0EFA59" w14:textId="77777777" w:rsidTr="003A7CF6">
        <w:trPr>
          <w:cantSplit/>
        </w:trPr>
        <w:tc>
          <w:tcPr>
            <w:tcW w:w="3355" w:type="dxa"/>
            <w:vAlign w:val="bottom"/>
          </w:tcPr>
          <w:p w14:paraId="54A952F2" w14:textId="139BB262" w:rsidR="00905202" w:rsidRPr="0036763F" w:rsidRDefault="00905202" w:rsidP="003A7CF6">
            <w:pPr>
              <w:tabs>
                <w:tab w:val="left" w:pos="1059"/>
              </w:tabs>
              <w:ind w:left="-107" w:right="-56"/>
              <w:jc w:val="left"/>
              <w:rPr>
                <w:rFonts w:ascii="Browallia New" w:hAnsi="Browallia New" w:cs="Browallia New"/>
                <w:spacing w:val="-4"/>
                <w:cs/>
              </w:rPr>
            </w:pPr>
            <w:r w:rsidRPr="0036763F">
              <w:rPr>
                <w:rFonts w:ascii="Browallia New" w:hAnsi="Browallia New" w:cs="Browallia New"/>
                <w:cs/>
              </w:rPr>
              <w:t>กลับรายการ</w:t>
            </w:r>
            <w:r w:rsidRPr="0036763F">
              <w:rPr>
                <w:rFonts w:ascii="Browallia New" w:hAnsi="Browallia New" w:cs="Browallia New"/>
              </w:rPr>
              <w:t>(</w:t>
            </w:r>
            <w:r w:rsidRPr="0036763F">
              <w:rPr>
                <w:rFonts w:ascii="Browallia New" w:hAnsi="Browallia New" w:cs="Browallia New"/>
                <w:cs/>
              </w:rPr>
              <w:t>ขาดทุน</w:t>
            </w:r>
            <w:r w:rsidRPr="0036763F">
              <w:rPr>
                <w:rFonts w:ascii="Browallia New" w:hAnsi="Browallia New" w:cs="Browallia New"/>
              </w:rPr>
              <w:t>)</w:t>
            </w:r>
            <w:r w:rsidRPr="0036763F">
              <w:rPr>
                <w:rFonts w:ascii="Browallia New" w:hAnsi="Browallia New" w:cs="Browallia New"/>
                <w:cs/>
              </w:rPr>
              <w:t>จากการด้อยค่า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EE0013A" w14:textId="625D2A60" w:rsidR="00905202" w:rsidRPr="0036763F" w:rsidRDefault="004F6BF2" w:rsidP="003A7CF6">
            <w:pPr>
              <w:tabs>
                <w:tab w:val="decimal" w:pos="942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36763F">
              <w:rPr>
                <w:rFonts w:ascii="Browallia New" w:hAnsi="Browallia New" w:cs="Browallia New"/>
                <w:lang w:val="en-GB"/>
              </w:rPr>
              <w:t>11</w:t>
            </w:r>
            <w:r w:rsidR="00905202" w:rsidRPr="0036763F">
              <w:rPr>
                <w:rFonts w:ascii="Browallia New" w:hAnsi="Browallia New" w:cs="Browallia New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lang w:val="en-GB"/>
              </w:rPr>
              <w:t>250</w:t>
            </w:r>
            <w:r w:rsidR="00905202" w:rsidRPr="0036763F">
              <w:rPr>
                <w:rFonts w:ascii="Browallia New" w:hAnsi="Browallia New" w:cs="Browallia New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lang w:val="en-GB"/>
              </w:rPr>
              <w:t>520</w:t>
            </w:r>
          </w:p>
        </w:tc>
        <w:tc>
          <w:tcPr>
            <w:tcW w:w="1217" w:type="dxa"/>
            <w:shd w:val="clear" w:color="auto" w:fill="auto"/>
            <w:vAlign w:val="bottom"/>
          </w:tcPr>
          <w:p w14:paraId="729BFCD0" w14:textId="3C9043EC" w:rsidR="00905202" w:rsidRPr="0036763F" w:rsidRDefault="00905202" w:rsidP="003A7CF6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36763F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653EA362" w14:textId="2F97EE8F" w:rsidR="00905202" w:rsidRPr="0036763F" w:rsidRDefault="00905202" w:rsidP="003A7CF6">
            <w:pPr>
              <w:tabs>
                <w:tab w:val="decimal" w:pos="1105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36763F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2F0ECF21" w14:textId="259F1D49" w:rsidR="00905202" w:rsidRPr="0036763F" w:rsidRDefault="00905202" w:rsidP="003A7CF6">
            <w:pPr>
              <w:tabs>
                <w:tab w:val="decimal" w:pos="1086"/>
              </w:tabs>
              <w:ind w:right="-72"/>
              <w:rPr>
                <w:rFonts w:ascii="Browallia New" w:hAnsi="Browallia New" w:cs="Browallia New"/>
              </w:rPr>
            </w:pPr>
            <w:r w:rsidRPr="0036763F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662CE75F" w14:textId="1BD8F2B9" w:rsidR="00905202" w:rsidRPr="0036763F" w:rsidRDefault="00905202" w:rsidP="003A7CF6">
            <w:pPr>
              <w:tabs>
                <w:tab w:val="decimal" w:pos="900"/>
              </w:tabs>
              <w:ind w:right="-72"/>
              <w:rPr>
                <w:rFonts w:ascii="Browallia New" w:hAnsi="Browallia New" w:cs="Browallia New"/>
              </w:rPr>
            </w:pPr>
            <w:r w:rsidRPr="0036763F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3B5252A" w14:textId="110BF029" w:rsidR="00905202" w:rsidRPr="0036763F" w:rsidRDefault="00905202" w:rsidP="003A7CF6">
            <w:pPr>
              <w:tabs>
                <w:tab w:val="decimal" w:pos="1094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36763F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375FAD8D" w14:textId="006D6C5C" w:rsidR="00905202" w:rsidRPr="0036763F" w:rsidRDefault="00905202" w:rsidP="003A7CF6">
            <w:pPr>
              <w:tabs>
                <w:tab w:val="decimal" w:pos="1102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36763F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6C91C646" w14:textId="13D96CDF" w:rsidR="00905202" w:rsidRPr="0036763F" w:rsidRDefault="00905202" w:rsidP="003A7CF6">
            <w:pPr>
              <w:tabs>
                <w:tab w:val="decimal" w:pos="906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36763F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2F705348" w14:textId="6F9CE1CE" w:rsidR="00905202" w:rsidRPr="0036763F" w:rsidRDefault="00905202" w:rsidP="003A7CF6">
            <w:pPr>
              <w:tabs>
                <w:tab w:val="decimal" w:pos="1098"/>
              </w:tabs>
              <w:ind w:right="-72"/>
              <w:rPr>
                <w:rFonts w:ascii="Browallia New" w:hAnsi="Browallia New" w:cs="Browallia New"/>
              </w:rPr>
            </w:pPr>
            <w:r w:rsidRPr="0036763F">
              <w:rPr>
                <w:rFonts w:ascii="Browallia New" w:hAnsi="Browallia New" w:cs="Browallia New"/>
                <w:cs/>
                <w:lang w:val="en-GB" w:eastAsia="en-GB"/>
              </w:rPr>
              <w:t>(</w:t>
            </w:r>
            <w:r w:rsidR="004F6BF2" w:rsidRPr="0036763F">
              <w:rPr>
                <w:rFonts w:ascii="Browallia New" w:hAnsi="Browallia New" w:cs="Browallia New"/>
                <w:lang w:val="en-GB" w:eastAsia="en-GB"/>
              </w:rPr>
              <w:t>30</w:t>
            </w:r>
            <w:r w:rsidRPr="0036763F">
              <w:rPr>
                <w:rFonts w:ascii="Browallia New" w:hAnsi="Browallia New" w:cs="Browallia New"/>
                <w:lang w:val="en-GB" w:eastAsia="en-GB"/>
              </w:rPr>
              <w:t>,</w:t>
            </w:r>
            <w:r w:rsidR="004F6BF2" w:rsidRPr="0036763F">
              <w:rPr>
                <w:rFonts w:ascii="Browallia New" w:hAnsi="Browallia New" w:cs="Browallia New"/>
                <w:lang w:val="en-GB" w:eastAsia="en-GB"/>
              </w:rPr>
              <w:t>703</w:t>
            </w:r>
            <w:r w:rsidRPr="0036763F">
              <w:rPr>
                <w:rFonts w:ascii="Browallia New" w:hAnsi="Browallia New" w:cs="Browallia New"/>
                <w:lang w:val="en-GB" w:eastAsia="en-GB"/>
              </w:rPr>
              <w:t>,</w:t>
            </w:r>
            <w:r w:rsidR="004F6BF2" w:rsidRPr="0036763F">
              <w:rPr>
                <w:rFonts w:ascii="Browallia New" w:hAnsi="Browallia New" w:cs="Browallia New"/>
                <w:lang w:val="en-GB" w:eastAsia="en-GB"/>
              </w:rPr>
              <w:t>706</w:t>
            </w:r>
            <w:r w:rsidRPr="0036763F">
              <w:rPr>
                <w:rFonts w:ascii="Browallia New" w:hAnsi="Browallia New" w:cs="Browallia New"/>
                <w:cs/>
                <w:lang w:val="en-GB" w:eastAsia="en-GB"/>
              </w:rPr>
              <w:t>)</w:t>
            </w:r>
            <w:r w:rsidRPr="0036763F">
              <w:rPr>
                <w:rFonts w:ascii="Browallia New" w:hAnsi="Browallia New" w:cs="Browallia New"/>
                <w:lang w:val="en-GB" w:eastAsia="en-GB"/>
              </w:rPr>
              <w:t xml:space="preserve">    </w:t>
            </w:r>
          </w:p>
        </w:tc>
        <w:tc>
          <w:tcPr>
            <w:tcW w:w="1161" w:type="dxa"/>
            <w:gridSpan w:val="2"/>
            <w:shd w:val="clear" w:color="auto" w:fill="auto"/>
            <w:vAlign w:val="bottom"/>
          </w:tcPr>
          <w:p w14:paraId="0337C1B5" w14:textId="58BCAEC3" w:rsidR="00905202" w:rsidRPr="0036763F" w:rsidRDefault="00905202" w:rsidP="003A7CF6">
            <w:pPr>
              <w:tabs>
                <w:tab w:val="decimal" w:pos="942"/>
              </w:tabs>
              <w:ind w:right="-72"/>
              <w:rPr>
                <w:rFonts w:ascii="Browallia New" w:hAnsi="Browallia New" w:cs="Browallia New"/>
                <w:noProof/>
                <w:lang w:val="en-GB"/>
              </w:rPr>
            </w:pPr>
            <w:r w:rsidRPr="0036763F">
              <w:rPr>
                <w:rFonts w:ascii="Browallia New" w:hAnsi="Browallia New" w:cs="Browallia New"/>
                <w:noProof/>
                <w:cs/>
                <w:lang w:val="en-GB"/>
              </w:rPr>
              <w:t>(</w:t>
            </w:r>
            <w:r w:rsidR="004F6BF2" w:rsidRPr="0036763F">
              <w:rPr>
                <w:rFonts w:ascii="Browallia New" w:hAnsi="Browallia New" w:cs="Browallia New"/>
                <w:noProof/>
                <w:lang w:val="en-GB"/>
              </w:rPr>
              <w:t>19</w:t>
            </w:r>
            <w:r w:rsidRPr="0036763F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4F6BF2" w:rsidRPr="0036763F">
              <w:rPr>
                <w:rFonts w:ascii="Browallia New" w:hAnsi="Browallia New" w:cs="Browallia New"/>
                <w:noProof/>
                <w:lang w:val="en-GB"/>
              </w:rPr>
              <w:t>453</w:t>
            </w:r>
            <w:r w:rsidRPr="0036763F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4F6BF2" w:rsidRPr="0036763F">
              <w:rPr>
                <w:rFonts w:ascii="Browallia New" w:hAnsi="Browallia New" w:cs="Browallia New"/>
                <w:noProof/>
                <w:lang w:val="en-GB"/>
              </w:rPr>
              <w:t>186</w:t>
            </w:r>
            <w:r w:rsidRPr="0036763F">
              <w:rPr>
                <w:rFonts w:ascii="Browallia New" w:hAnsi="Browallia New" w:cs="Browallia New"/>
                <w:noProof/>
                <w:cs/>
                <w:lang w:val="en-GB"/>
              </w:rPr>
              <w:t>)</w:t>
            </w:r>
          </w:p>
        </w:tc>
      </w:tr>
      <w:tr w:rsidR="00905202" w:rsidRPr="0036763F" w14:paraId="452C016D" w14:textId="77777777" w:rsidTr="003A7CF6">
        <w:trPr>
          <w:cantSplit/>
        </w:trPr>
        <w:tc>
          <w:tcPr>
            <w:tcW w:w="3355" w:type="dxa"/>
            <w:vAlign w:val="bottom"/>
          </w:tcPr>
          <w:p w14:paraId="3A2D4F31" w14:textId="413D9B33" w:rsidR="00905202" w:rsidRPr="0036763F" w:rsidRDefault="00905202" w:rsidP="003A7CF6">
            <w:pPr>
              <w:ind w:left="-107" w:right="-92"/>
              <w:jc w:val="left"/>
              <w:rPr>
                <w:rFonts w:ascii="Browallia New" w:hAnsi="Browallia New" w:cs="Browallia New"/>
                <w:cs/>
              </w:rPr>
            </w:pPr>
            <w:r w:rsidRPr="0036763F">
              <w:rPr>
                <w:rFonts w:ascii="Browallia New" w:hAnsi="Browallia New" w:cs="Browallia New"/>
                <w:cs/>
                <w:lang w:val="en-GB"/>
              </w:rPr>
              <w:t>ราคาตามบัญชี</w:t>
            </w:r>
            <w:r w:rsidRPr="0036763F">
              <w:rPr>
                <w:rFonts w:ascii="Browallia New" w:hAnsi="Browallia New" w:cs="Browallia New"/>
                <w:cs/>
              </w:rPr>
              <w:t>สุทธิ</w:t>
            </w:r>
            <w:r w:rsidRPr="0036763F">
              <w:rPr>
                <w:rFonts w:ascii="Browallia New" w:hAnsi="Browallia New" w:cs="Browallia New"/>
                <w:cs/>
                <w:lang w:val="en-GB"/>
              </w:rPr>
              <w:t>ปลายปี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43D2A7" w14:textId="448EFCBA" w:rsidR="00905202" w:rsidRPr="0036763F" w:rsidRDefault="004F6BF2" w:rsidP="003A7CF6">
            <w:pPr>
              <w:tabs>
                <w:tab w:val="decimal" w:pos="942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36763F">
              <w:rPr>
                <w:rFonts w:ascii="Browallia New" w:hAnsi="Browallia New" w:cs="Browallia New"/>
                <w:lang w:val="en-GB"/>
              </w:rPr>
              <w:t>3</w:t>
            </w:r>
            <w:r w:rsidR="00905202" w:rsidRPr="0036763F">
              <w:rPr>
                <w:rFonts w:ascii="Browallia New" w:hAnsi="Browallia New" w:cs="Browallia New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lang w:val="en-GB"/>
              </w:rPr>
              <w:t>591</w:t>
            </w:r>
            <w:r w:rsidR="00905202" w:rsidRPr="0036763F">
              <w:rPr>
                <w:rFonts w:ascii="Browallia New" w:hAnsi="Browallia New" w:cs="Browallia New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lang w:val="en-GB"/>
              </w:rPr>
              <w:t>894</w:t>
            </w:r>
            <w:r w:rsidR="00905202" w:rsidRPr="0036763F">
              <w:rPr>
                <w:rFonts w:ascii="Browallia New" w:hAnsi="Browallia New" w:cs="Browallia New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lang w:val="en-GB"/>
              </w:rPr>
              <w:t>916</w:t>
            </w: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F55849" w14:textId="6A82D7C6" w:rsidR="00905202" w:rsidRPr="0036763F" w:rsidRDefault="004F6BF2" w:rsidP="003A7CF6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36763F">
              <w:rPr>
                <w:rFonts w:ascii="Browallia New" w:hAnsi="Browallia New" w:cs="Browallia New"/>
                <w:lang w:val="en-GB"/>
              </w:rPr>
              <w:t>611</w:t>
            </w:r>
            <w:r w:rsidR="00905202" w:rsidRPr="0036763F">
              <w:rPr>
                <w:rFonts w:ascii="Browallia New" w:hAnsi="Browallia New" w:cs="Browallia New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lang w:val="en-GB"/>
              </w:rPr>
              <w:t>164</w:t>
            </w:r>
            <w:r w:rsidR="00905202" w:rsidRPr="0036763F">
              <w:rPr>
                <w:rFonts w:ascii="Browallia New" w:hAnsi="Browallia New" w:cs="Browallia New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lang w:val="en-GB"/>
              </w:rPr>
              <w:t>498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48E009" w14:textId="6FF52784" w:rsidR="00905202" w:rsidRPr="0036763F" w:rsidRDefault="004F6BF2" w:rsidP="003A7CF6">
            <w:pPr>
              <w:tabs>
                <w:tab w:val="decimal" w:pos="1105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36763F">
              <w:rPr>
                <w:rFonts w:ascii="Browallia New" w:hAnsi="Browallia New" w:cs="Browallia New"/>
                <w:lang w:val="en-GB"/>
              </w:rPr>
              <w:t>696</w:t>
            </w:r>
            <w:r w:rsidR="00905202" w:rsidRPr="0036763F">
              <w:rPr>
                <w:rFonts w:ascii="Browallia New" w:hAnsi="Browallia New" w:cs="Browallia New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lang w:val="en-GB"/>
              </w:rPr>
              <w:t>042</w:t>
            </w:r>
            <w:r w:rsidR="00905202" w:rsidRPr="0036763F">
              <w:rPr>
                <w:rFonts w:ascii="Browallia New" w:hAnsi="Browallia New" w:cs="Browallia New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lang w:val="en-GB"/>
              </w:rPr>
              <w:t>038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C761F5" w14:textId="00987500" w:rsidR="00905202" w:rsidRPr="0036763F" w:rsidRDefault="004F6BF2" w:rsidP="003A7CF6">
            <w:pPr>
              <w:tabs>
                <w:tab w:val="decimal" w:pos="1086"/>
              </w:tabs>
              <w:ind w:right="-72"/>
              <w:rPr>
                <w:rFonts w:ascii="Browallia New" w:hAnsi="Browallia New" w:cs="Browallia New"/>
              </w:rPr>
            </w:pPr>
            <w:r w:rsidRPr="0036763F">
              <w:rPr>
                <w:rFonts w:ascii="Browallia New" w:hAnsi="Browallia New" w:cs="Browallia New"/>
                <w:lang w:val="en-GB"/>
              </w:rPr>
              <w:t>185</w:t>
            </w:r>
            <w:r w:rsidR="00905202" w:rsidRPr="0036763F">
              <w:rPr>
                <w:rFonts w:ascii="Browallia New" w:hAnsi="Browallia New" w:cs="Browallia New"/>
              </w:rPr>
              <w:t>,</w:t>
            </w:r>
            <w:r w:rsidRPr="0036763F">
              <w:rPr>
                <w:rFonts w:ascii="Browallia New" w:hAnsi="Browallia New" w:cs="Browallia New"/>
                <w:lang w:val="en-GB"/>
              </w:rPr>
              <w:t>018</w:t>
            </w:r>
            <w:r w:rsidR="00905202" w:rsidRPr="0036763F">
              <w:rPr>
                <w:rFonts w:ascii="Browallia New" w:hAnsi="Browallia New" w:cs="Browallia New"/>
              </w:rPr>
              <w:t>,</w:t>
            </w:r>
            <w:r w:rsidRPr="0036763F">
              <w:rPr>
                <w:rFonts w:ascii="Browallia New" w:hAnsi="Browallia New" w:cs="Browallia New"/>
                <w:lang w:val="en-GB"/>
              </w:rPr>
              <w:t>836</w:t>
            </w:r>
          </w:p>
        </w:tc>
        <w:tc>
          <w:tcPr>
            <w:tcW w:w="11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05BFAF" w14:textId="38CBBADC" w:rsidR="00905202" w:rsidRPr="0036763F" w:rsidRDefault="004F6BF2" w:rsidP="003A7CF6">
            <w:pPr>
              <w:tabs>
                <w:tab w:val="decimal" w:pos="900"/>
              </w:tabs>
              <w:ind w:right="-72"/>
              <w:rPr>
                <w:rFonts w:ascii="Browallia New" w:hAnsi="Browallia New" w:cs="Browallia New"/>
              </w:rPr>
            </w:pPr>
            <w:r w:rsidRPr="0036763F">
              <w:rPr>
                <w:rFonts w:ascii="Browallia New" w:hAnsi="Browallia New" w:cs="Browallia New"/>
                <w:lang w:val="en-GB"/>
              </w:rPr>
              <w:t>5</w:t>
            </w:r>
            <w:r w:rsidR="00905202" w:rsidRPr="0036763F">
              <w:rPr>
                <w:rFonts w:ascii="Browallia New" w:hAnsi="Browallia New" w:cs="Browallia New"/>
              </w:rPr>
              <w:t>,</w:t>
            </w:r>
            <w:r w:rsidRPr="0036763F">
              <w:rPr>
                <w:rFonts w:ascii="Browallia New" w:hAnsi="Browallia New" w:cs="Browallia New"/>
                <w:lang w:val="en-GB"/>
              </w:rPr>
              <w:t>073</w:t>
            </w:r>
            <w:r w:rsidR="00905202" w:rsidRPr="0036763F">
              <w:rPr>
                <w:rFonts w:ascii="Browallia New" w:hAnsi="Browallia New" w:cs="Browallia New"/>
              </w:rPr>
              <w:t>,</w:t>
            </w:r>
            <w:r w:rsidRPr="0036763F">
              <w:rPr>
                <w:rFonts w:ascii="Browallia New" w:hAnsi="Browallia New" w:cs="Browallia New"/>
                <w:lang w:val="en-GB"/>
              </w:rPr>
              <w:t>218</w:t>
            </w:r>
            <w:r w:rsidR="00905202" w:rsidRPr="0036763F">
              <w:rPr>
                <w:rFonts w:ascii="Browallia New" w:hAnsi="Browallia New" w:cs="Browallia New"/>
              </w:rPr>
              <w:t>,</w:t>
            </w:r>
            <w:r w:rsidRPr="0036763F">
              <w:rPr>
                <w:rFonts w:ascii="Browallia New" w:hAnsi="Browallia New" w:cs="Browallia New"/>
                <w:lang w:val="en-GB"/>
              </w:rPr>
              <w:t>528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977896" w14:textId="0E6C7DE5" w:rsidR="00905202" w:rsidRPr="0036763F" w:rsidRDefault="004F6BF2" w:rsidP="003A7CF6">
            <w:pPr>
              <w:tabs>
                <w:tab w:val="decimal" w:pos="1094"/>
              </w:tabs>
              <w:ind w:left="-29" w:right="-72"/>
              <w:rPr>
                <w:rFonts w:ascii="Browallia New" w:hAnsi="Browallia New" w:cs="Browallia New"/>
              </w:rPr>
            </w:pPr>
            <w:r w:rsidRPr="0036763F">
              <w:rPr>
                <w:rFonts w:ascii="Browallia New" w:hAnsi="Browallia New" w:cs="Browallia New"/>
                <w:lang w:val="en-GB"/>
              </w:rPr>
              <w:t>24</w:t>
            </w:r>
            <w:r w:rsidR="00905202" w:rsidRPr="0036763F">
              <w:rPr>
                <w:rFonts w:ascii="Browallia New" w:hAnsi="Browallia New" w:cs="Browallia New"/>
              </w:rPr>
              <w:t>,</w:t>
            </w:r>
            <w:r w:rsidRPr="0036763F">
              <w:rPr>
                <w:rFonts w:ascii="Browallia New" w:hAnsi="Browallia New" w:cs="Browallia New"/>
                <w:lang w:val="en-GB"/>
              </w:rPr>
              <w:t>208</w:t>
            </w:r>
            <w:r w:rsidR="00905202" w:rsidRPr="0036763F">
              <w:rPr>
                <w:rFonts w:ascii="Browallia New" w:hAnsi="Browallia New" w:cs="Browallia New"/>
              </w:rPr>
              <w:t>,</w:t>
            </w:r>
            <w:r w:rsidRPr="0036763F">
              <w:rPr>
                <w:rFonts w:ascii="Browallia New" w:hAnsi="Browallia New" w:cs="Browallia New"/>
                <w:lang w:val="en-GB"/>
              </w:rPr>
              <w:t>245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F9EE6E" w14:textId="24330BD4" w:rsidR="00905202" w:rsidRPr="0036763F" w:rsidRDefault="004F6BF2" w:rsidP="003A7CF6">
            <w:pPr>
              <w:tabs>
                <w:tab w:val="decimal" w:pos="1102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36763F">
              <w:rPr>
                <w:rFonts w:ascii="Browallia New" w:hAnsi="Browallia New" w:cs="Browallia New"/>
                <w:lang w:val="en-GB"/>
              </w:rPr>
              <w:t>15</w:t>
            </w:r>
            <w:r w:rsidR="00905202" w:rsidRPr="0036763F">
              <w:rPr>
                <w:rFonts w:ascii="Browallia New" w:hAnsi="Browallia New" w:cs="Browallia New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lang w:val="en-GB"/>
              </w:rPr>
              <w:t>578</w:t>
            </w:r>
            <w:r w:rsidR="00905202" w:rsidRPr="0036763F">
              <w:rPr>
                <w:rFonts w:ascii="Browallia New" w:hAnsi="Browallia New" w:cs="Browallia New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lang w:val="en-GB"/>
              </w:rPr>
              <w:t>613</w:t>
            </w:r>
          </w:p>
        </w:tc>
        <w:tc>
          <w:tcPr>
            <w:tcW w:w="11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3CC6EF" w14:textId="18BE0FDD" w:rsidR="00905202" w:rsidRPr="0036763F" w:rsidRDefault="004F6BF2" w:rsidP="003A7CF6">
            <w:pPr>
              <w:tabs>
                <w:tab w:val="decimal" w:pos="906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36763F">
              <w:rPr>
                <w:rFonts w:ascii="Browallia New" w:hAnsi="Browallia New" w:cs="Browallia New"/>
                <w:lang w:val="en-GB"/>
              </w:rPr>
              <w:t>12</w:t>
            </w:r>
            <w:r w:rsidR="00905202" w:rsidRPr="0036763F">
              <w:rPr>
                <w:rFonts w:ascii="Browallia New" w:hAnsi="Browallia New" w:cs="Browallia New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lang w:val="en-GB"/>
              </w:rPr>
              <w:t>483</w:t>
            </w:r>
            <w:r w:rsidR="00905202" w:rsidRPr="0036763F">
              <w:rPr>
                <w:rFonts w:ascii="Browallia New" w:hAnsi="Browallia New" w:cs="Browallia New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lang w:val="en-GB"/>
              </w:rPr>
              <w:t>880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A8718C" w14:textId="4E34E26B" w:rsidR="00905202" w:rsidRPr="0036763F" w:rsidRDefault="004F6BF2" w:rsidP="003A7CF6">
            <w:pPr>
              <w:tabs>
                <w:tab w:val="decimal" w:pos="1105"/>
              </w:tabs>
              <w:ind w:right="-72"/>
              <w:rPr>
                <w:rFonts w:ascii="Browallia New" w:hAnsi="Browallia New" w:cs="Browallia New"/>
              </w:rPr>
            </w:pPr>
            <w:r w:rsidRPr="0036763F">
              <w:rPr>
                <w:rFonts w:ascii="Browallia New" w:hAnsi="Browallia New" w:cs="Browallia New"/>
                <w:lang w:val="en-GB"/>
              </w:rPr>
              <w:t>1</w:t>
            </w:r>
            <w:r w:rsidR="00905202" w:rsidRPr="0036763F">
              <w:rPr>
                <w:rFonts w:ascii="Browallia New" w:hAnsi="Browallia New" w:cs="Browallia New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lang w:val="en-GB"/>
              </w:rPr>
              <w:t>017</w:t>
            </w:r>
            <w:r w:rsidR="00905202" w:rsidRPr="0036763F">
              <w:rPr>
                <w:rFonts w:ascii="Browallia New" w:hAnsi="Browallia New" w:cs="Browallia New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lang w:val="en-GB"/>
              </w:rPr>
              <w:t>209</w:t>
            </w:r>
            <w:r w:rsidR="00905202" w:rsidRPr="0036763F">
              <w:rPr>
                <w:rFonts w:ascii="Browallia New" w:hAnsi="Browallia New" w:cs="Browallia New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lang w:val="en-GB"/>
              </w:rPr>
              <w:t>225</w:t>
            </w:r>
          </w:p>
        </w:tc>
        <w:tc>
          <w:tcPr>
            <w:tcW w:w="116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1906EF" w14:textId="4F46BBA4" w:rsidR="00905202" w:rsidRPr="0036763F" w:rsidRDefault="004F6BF2" w:rsidP="003A7CF6">
            <w:pPr>
              <w:tabs>
                <w:tab w:val="decimal" w:pos="942"/>
              </w:tabs>
              <w:ind w:right="-72"/>
              <w:rPr>
                <w:rFonts w:ascii="Browallia New" w:hAnsi="Browallia New" w:cs="Browallia New"/>
                <w:noProof/>
                <w:lang w:val="en-GB"/>
              </w:rPr>
            </w:pPr>
            <w:r w:rsidRPr="0036763F">
              <w:rPr>
                <w:rFonts w:ascii="Browallia New" w:hAnsi="Browallia New" w:cs="Browallia New"/>
                <w:noProof/>
                <w:lang w:val="en-GB"/>
              </w:rPr>
              <w:t>11</w:t>
            </w:r>
            <w:r w:rsidR="00905202" w:rsidRPr="0036763F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noProof/>
                <w:lang w:val="en-GB"/>
              </w:rPr>
              <w:t>226</w:t>
            </w:r>
            <w:r w:rsidR="00905202" w:rsidRPr="0036763F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noProof/>
                <w:lang w:val="en-GB"/>
              </w:rPr>
              <w:t>818</w:t>
            </w:r>
            <w:r w:rsidR="00905202" w:rsidRPr="0036763F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noProof/>
                <w:lang w:val="en-GB"/>
              </w:rPr>
              <w:t>779</w:t>
            </w:r>
          </w:p>
        </w:tc>
      </w:tr>
      <w:tr w:rsidR="003C457D" w:rsidRPr="0036763F" w14:paraId="4DFDF31C" w14:textId="77777777" w:rsidTr="003A7CF6">
        <w:trPr>
          <w:cantSplit/>
        </w:trPr>
        <w:tc>
          <w:tcPr>
            <w:tcW w:w="3355" w:type="dxa"/>
            <w:vAlign w:val="bottom"/>
          </w:tcPr>
          <w:p w14:paraId="43C5AFD3" w14:textId="138060A1" w:rsidR="003C457D" w:rsidRPr="0036763F" w:rsidRDefault="003C457D" w:rsidP="003A7CF6">
            <w:pPr>
              <w:tabs>
                <w:tab w:val="left" w:pos="1469"/>
              </w:tabs>
              <w:ind w:left="-107"/>
              <w:jc w:val="lef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1F71CBA" w14:textId="77777777" w:rsidR="003C457D" w:rsidRPr="0036763F" w:rsidRDefault="003C457D" w:rsidP="003A7CF6">
            <w:pPr>
              <w:tabs>
                <w:tab w:val="decimal" w:pos="942"/>
              </w:tabs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217" w:type="dxa"/>
            <w:shd w:val="clear" w:color="auto" w:fill="auto"/>
            <w:vAlign w:val="bottom"/>
          </w:tcPr>
          <w:p w14:paraId="5015D4B3" w14:textId="77777777" w:rsidR="003C457D" w:rsidRPr="0036763F" w:rsidRDefault="003C457D" w:rsidP="003A7CF6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708DBBA7" w14:textId="77777777" w:rsidR="003C457D" w:rsidRPr="0036763F" w:rsidRDefault="003C457D" w:rsidP="003A7CF6">
            <w:pPr>
              <w:tabs>
                <w:tab w:val="decimal" w:pos="1105"/>
              </w:tabs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0864F3B3" w14:textId="77777777" w:rsidR="003C457D" w:rsidRPr="0036763F" w:rsidRDefault="003C457D" w:rsidP="003A7CF6">
            <w:pPr>
              <w:tabs>
                <w:tab w:val="decimal" w:pos="1086"/>
              </w:tabs>
              <w:ind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23E5E196" w14:textId="77777777" w:rsidR="003C457D" w:rsidRPr="0036763F" w:rsidRDefault="003C457D" w:rsidP="003A7CF6">
            <w:pPr>
              <w:tabs>
                <w:tab w:val="decimal" w:pos="900"/>
              </w:tabs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50BFCE0" w14:textId="77777777" w:rsidR="003C457D" w:rsidRPr="0036763F" w:rsidRDefault="003C457D" w:rsidP="003A7CF6">
            <w:pPr>
              <w:tabs>
                <w:tab w:val="decimal" w:pos="1094"/>
              </w:tabs>
              <w:ind w:left="-29" w:right="-72"/>
              <w:rPr>
                <w:rFonts w:ascii="Browallia New" w:hAnsi="Browallia New" w:cs="Browallia New"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77F0FEDB" w14:textId="77777777" w:rsidR="003C457D" w:rsidRPr="0036763F" w:rsidRDefault="003C457D" w:rsidP="003A7CF6">
            <w:pPr>
              <w:tabs>
                <w:tab w:val="decimal" w:pos="1102"/>
              </w:tabs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736DFD75" w14:textId="77777777" w:rsidR="003C457D" w:rsidRPr="0036763F" w:rsidRDefault="003C457D" w:rsidP="003A7CF6">
            <w:pPr>
              <w:tabs>
                <w:tab w:val="decimal" w:pos="906"/>
              </w:tabs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5DA172E7" w14:textId="77777777" w:rsidR="003C457D" w:rsidRPr="0036763F" w:rsidRDefault="003C457D" w:rsidP="003A7CF6">
            <w:pPr>
              <w:tabs>
                <w:tab w:val="decimal" w:pos="1098"/>
              </w:tabs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161" w:type="dxa"/>
            <w:gridSpan w:val="2"/>
            <w:shd w:val="clear" w:color="auto" w:fill="auto"/>
            <w:vAlign w:val="bottom"/>
          </w:tcPr>
          <w:p w14:paraId="15C1FC6F" w14:textId="77777777" w:rsidR="003C457D" w:rsidRPr="0036763F" w:rsidRDefault="003C457D" w:rsidP="003A7CF6">
            <w:pPr>
              <w:tabs>
                <w:tab w:val="decimal" w:pos="942"/>
              </w:tabs>
              <w:ind w:right="-72"/>
              <w:rPr>
                <w:rFonts w:ascii="Browallia New" w:hAnsi="Browallia New" w:cs="Browallia New"/>
                <w:noProof/>
                <w:lang w:val="en-GB"/>
              </w:rPr>
            </w:pPr>
          </w:p>
        </w:tc>
      </w:tr>
      <w:tr w:rsidR="005A4B28" w:rsidRPr="0036763F" w14:paraId="0C5294BE" w14:textId="77777777" w:rsidTr="00B86138">
        <w:trPr>
          <w:cantSplit/>
        </w:trPr>
        <w:tc>
          <w:tcPr>
            <w:tcW w:w="3355" w:type="dxa"/>
            <w:vAlign w:val="bottom"/>
          </w:tcPr>
          <w:p w14:paraId="1AD9959D" w14:textId="66A4C58E" w:rsidR="005A4B28" w:rsidRPr="0036763F" w:rsidRDefault="005A4B28" w:rsidP="00B86138">
            <w:pPr>
              <w:ind w:left="-107" w:right="-92"/>
              <w:jc w:val="lef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84D69D3" w14:textId="0354C8B7" w:rsidR="005A4B28" w:rsidRPr="0036763F" w:rsidRDefault="005A4B28" w:rsidP="00B86138">
            <w:pPr>
              <w:tabs>
                <w:tab w:val="decimal" w:pos="942"/>
              </w:tabs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17" w:type="dxa"/>
            <w:shd w:val="clear" w:color="auto" w:fill="auto"/>
            <w:vAlign w:val="bottom"/>
          </w:tcPr>
          <w:p w14:paraId="3CE18990" w14:textId="38AA964D" w:rsidR="005A4B28" w:rsidRPr="0036763F" w:rsidRDefault="005A4B28" w:rsidP="00B86138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33671ED9" w14:textId="5E5687F4" w:rsidR="005A4B28" w:rsidRPr="0036763F" w:rsidRDefault="005A4B28" w:rsidP="00B86138">
            <w:pPr>
              <w:tabs>
                <w:tab w:val="decimal" w:pos="1105"/>
              </w:tabs>
              <w:ind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161733E4" w14:textId="6EC38873" w:rsidR="005A4B28" w:rsidRPr="0036763F" w:rsidRDefault="005A4B28" w:rsidP="00B86138">
            <w:pPr>
              <w:tabs>
                <w:tab w:val="decimal" w:pos="1086"/>
              </w:tabs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132E6921" w14:textId="4B253DE0" w:rsidR="005A4B28" w:rsidRPr="0036763F" w:rsidRDefault="005A4B28" w:rsidP="00B86138">
            <w:pPr>
              <w:tabs>
                <w:tab w:val="decimal" w:pos="900"/>
              </w:tabs>
              <w:ind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683CC69" w14:textId="54BF54CE" w:rsidR="005A4B28" w:rsidRPr="0036763F" w:rsidRDefault="005A4B28" w:rsidP="00B86138">
            <w:pPr>
              <w:tabs>
                <w:tab w:val="decimal" w:pos="1094"/>
              </w:tabs>
              <w:ind w:left="-29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3945C58A" w14:textId="7C5E9D23" w:rsidR="005A4B28" w:rsidRPr="0036763F" w:rsidRDefault="005A4B28" w:rsidP="00B86138">
            <w:pPr>
              <w:tabs>
                <w:tab w:val="decimal" w:pos="1102"/>
              </w:tabs>
              <w:ind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44B82077" w14:textId="6F8FD801" w:rsidR="005A4B28" w:rsidRPr="0036763F" w:rsidRDefault="005A4B28" w:rsidP="00B86138">
            <w:pPr>
              <w:tabs>
                <w:tab w:val="decimal" w:pos="906"/>
              </w:tabs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66C24D32" w14:textId="2852122C" w:rsidR="005A4B28" w:rsidRPr="0036763F" w:rsidRDefault="005A4B28" w:rsidP="00B86138">
            <w:pPr>
              <w:tabs>
                <w:tab w:val="decimal" w:pos="1098"/>
              </w:tabs>
              <w:ind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61" w:type="dxa"/>
            <w:gridSpan w:val="2"/>
            <w:shd w:val="clear" w:color="auto" w:fill="auto"/>
            <w:vAlign w:val="bottom"/>
          </w:tcPr>
          <w:p w14:paraId="47185A72" w14:textId="572101E2" w:rsidR="005A4B28" w:rsidRPr="0036763F" w:rsidRDefault="005A4B28" w:rsidP="00B86138">
            <w:pPr>
              <w:tabs>
                <w:tab w:val="decimal" w:pos="942"/>
              </w:tabs>
              <w:ind w:right="-72"/>
              <w:rPr>
                <w:rFonts w:ascii="Browallia New" w:hAnsi="Browallia New" w:cs="Browallia New"/>
                <w:cs/>
              </w:rPr>
            </w:pPr>
          </w:p>
        </w:tc>
      </w:tr>
      <w:tr w:rsidR="00905202" w:rsidRPr="0036763F" w14:paraId="7EE2F655" w14:textId="77777777" w:rsidTr="003A7CF6">
        <w:trPr>
          <w:cantSplit/>
        </w:trPr>
        <w:tc>
          <w:tcPr>
            <w:tcW w:w="3355" w:type="dxa"/>
            <w:vAlign w:val="bottom"/>
          </w:tcPr>
          <w:p w14:paraId="22644946" w14:textId="3F07B3BD" w:rsidR="00905202" w:rsidRPr="0036763F" w:rsidRDefault="00905202" w:rsidP="003A7CF6">
            <w:pPr>
              <w:ind w:left="-107" w:right="-92"/>
              <w:jc w:val="left"/>
              <w:rPr>
                <w:rFonts w:ascii="Browallia New" w:hAnsi="Browallia New" w:cs="Browallia New"/>
              </w:rPr>
            </w:pPr>
            <w:r w:rsidRPr="0036763F">
              <w:rPr>
                <w:rFonts w:ascii="Browallia New" w:hAnsi="Browallia New" w:cs="Browallia New"/>
                <w:cs/>
              </w:rPr>
              <w:t>ราคาทุน</w:t>
            </w:r>
            <w:r w:rsidR="005A4B28" w:rsidRPr="0036763F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5A4B28" w:rsidRPr="0036763F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5A4B28" w:rsidRPr="0036763F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5A4B28" w:rsidRPr="0036763F">
              <w:rPr>
                <w:rFonts w:ascii="Browallia New" w:hAnsi="Browallia New" w:cs="Browallia New"/>
                <w:b/>
                <w:bCs/>
                <w:cs/>
              </w:rPr>
              <w:t xml:space="preserve">ธันวาคม </w:t>
            </w:r>
            <w:r w:rsidR="005A4B28" w:rsidRPr="0036763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5A4B28" w:rsidRPr="0036763F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C5BBC92" w14:textId="1BF949BF" w:rsidR="00905202" w:rsidRPr="0036763F" w:rsidRDefault="004F6BF2" w:rsidP="003A7CF6">
            <w:pPr>
              <w:tabs>
                <w:tab w:val="decimal" w:pos="942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36763F">
              <w:rPr>
                <w:rFonts w:ascii="Browallia New" w:hAnsi="Browallia New" w:cs="Browallia New"/>
                <w:lang w:val="en-GB"/>
              </w:rPr>
              <w:t>3</w:t>
            </w:r>
            <w:r w:rsidR="00905202" w:rsidRPr="0036763F">
              <w:rPr>
                <w:rFonts w:ascii="Browallia New" w:hAnsi="Browallia New" w:cs="Browallia New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lang w:val="en-GB"/>
              </w:rPr>
              <w:t>595</w:t>
            </w:r>
            <w:r w:rsidR="00905202" w:rsidRPr="0036763F">
              <w:rPr>
                <w:rFonts w:ascii="Browallia New" w:hAnsi="Browallia New" w:cs="Browallia New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lang w:val="en-GB"/>
              </w:rPr>
              <w:t>939</w:t>
            </w:r>
            <w:r w:rsidR="00905202" w:rsidRPr="0036763F">
              <w:rPr>
                <w:rFonts w:ascii="Browallia New" w:hAnsi="Browallia New" w:cs="Browallia New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lang w:val="en-GB"/>
              </w:rPr>
              <w:t>916</w:t>
            </w:r>
          </w:p>
        </w:tc>
        <w:tc>
          <w:tcPr>
            <w:tcW w:w="1217" w:type="dxa"/>
            <w:shd w:val="clear" w:color="auto" w:fill="auto"/>
            <w:vAlign w:val="bottom"/>
          </w:tcPr>
          <w:p w14:paraId="665E2B71" w14:textId="6CEE75CA" w:rsidR="00905202" w:rsidRPr="0036763F" w:rsidRDefault="004F6BF2" w:rsidP="003A7CF6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36763F">
              <w:rPr>
                <w:rFonts w:ascii="Browallia New" w:hAnsi="Browallia New" w:cs="Browallia New"/>
                <w:lang w:val="en-GB"/>
              </w:rPr>
              <w:t>841</w:t>
            </w:r>
            <w:r w:rsidR="00905202" w:rsidRPr="0036763F">
              <w:rPr>
                <w:rFonts w:ascii="Browallia New" w:hAnsi="Browallia New" w:cs="Browallia New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lang w:val="en-GB"/>
              </w:rPr>
              <w:t>810</w:t>
            </w:r>
            <w:r w:rsidR="00905202" w:rsidRPr="0036763F">
              <w:rPr>
                <w:rFonts w:ascii="Browallia New" w:hAnsi="Browallia New" w:cs="Browallia New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lang w:val="en-GB"/>
              </w:rPr>
              <w:t>471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45B57860" w14:textId="15607AEC" w:rsidR="00905202" w:rsidRPr="0036763F" w:rsidRDefault="004F6BF2" w:rsidP="003A7CF6">
            <w:pPr>
              <w:tabs>
                <w:tab w:val="decimal" w:pos="1105"/>
              </w:tabs>
              <w:ind w:right="-72"/>
              <w:rPr>
                <w:rFonts w:ascii="Browallia New" w:hAnsi="Browallia New" w:cs="Browallia New"/>
                <w:cs/>
              </w:rPr>
            </w:pPr>
            <w:r w:rsidRPr="0036763F">
              <w:rPr>
                <w:rFonts w:ascii="Browallia New" w:hAnsi="Browallia New" w:cs="Browallia New"/>
                <w:lang w:val="en-GB"/>
              </w:rPr>
              <w:t>1</w:t>
            </w:r>
            <w:r w:rsidR="00905202" w:rsidRPr="0036763F">
              <w:rPr>
                <w:rFonts w:ascii="Browallia New" w:hAnsi="Browallia New" w:cs="Browallia New"/>
              </w:rPr>
              <w:t>,</w:t>
            </w:r>
            <w:r w:rsidRPr="0036763F">
              <w:rPr>
                <w:rFonts w:ascii="Browallia New" w:hAnsi="Browallia New" w:cs="Browallia New"/>
                <w:lang w:val="en-GB"/>
              </w:rPr>
              <w:t>094</w:t>
            </w:r>
            <w:r w:rsidR="00905202" w:rsidRPr="0036763F">
              <w:rPr>
                <w:rFonts w:ascii="Browallia New" w:hAnsi="Browallia New" w:cs="Browallia New"/>
              </w:rPr>
              <w:t>,</w:t>
            </w:r>
            <w:r w:rsidRPr="0036763F">
              <w:rPr>
                <w:rFonts w:ascii="Browallia New" w:hAnsi="Browallia New" w:cs="Browallia New"/>
                <w:lang w:val="en-GB"/>
              </w:rPr>
              <w:t>680</w:t>
            </w:r>
            <w:r w:rsidR="00905202" w:rsidRPr="0036763F">
              <w:rPr>
                <w:rFonts w:ascii="Browallia New" w:hAnsi="Browallia New" w:cs="Browallia New"/>
              </w:rPr>
              <w:t>,</w:t>
            </w:r>
            <w:r w:rsidRPr="0036763F">
              <w:rPr>
                <w:rFonts w:ascii="Browallia New" w:hAnsi="Browallia New" w:cs="Browallia New"/>
                <w:lang w:val="en-GB"/>
              </w:rPr>
              <w:t>635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5DD7CB0C" w14:textId="521905DB" w:rsidR="00905202" w:rsidRPr="0036763F" w:rsidRDefault="004F6BF2" w:rsidP="003A7CF6">
            <w:pPr>
              <w:tabs>
                <w:tab w:val="decimal" w:pos="1086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36763F">
              <w:rPr>
                <w:rFonts w:ascii="Browallia New" w:hAnsi="Browallia New" w:cs="Browallia New"/>
                <w:lang w:val="en-GB"/>
              </w:rPr>
              <w:t>253</w:t>
            </w:r>
            <w:r w:rsidR="00905202" w:rsidRPr="0036763F">
              <w:rPr>
                <w:rFonts w:ascii="Browallia New" w:hAnsi="Browallia New" w:cs="Browallia New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lang w:val="en-GB"/>
              </w:rPr>
              <w:t>523</w:t>
            </w:r>
            <w:r w:rsidR="00905202" w:rsidRPr="0036763F">
              <w:rPr>
                <w:rFonts w:ascii="Browallia New" w:hAnsi="Browallia New" w:cs="Browallia New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lang w:val="en-GB"/>
              </w:rPr>
              <w:t>403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3A9572D6" w14:textId="0FDE8101" w:rsidR="00905202" w:rsidRPr="0036763F" w:rsidRDefault="004F6BF2" w:rsidP="003A7CF6">
            <w:pPr>
              <w:tabs>
                <w:tab w:val="decimal" w:pos="900"/>
              </w:tabs>
              <w:ind w:right="-72"/>
              <w:rPr>
                <w:rFonts w:ascii="Browallia New" w:hAnsi="Browallia New" w:cs="Browallia New"/>
                <w:cs/>
              </w:rPr>
            </w:pPr>
            <w:r w:rsidRPr="0036763F">
              <w:rPr>
                <w:rFonts w:ascii="Browallia New" w:hAnsi="Browallia New" w:cs="Browallia New"/>
                <w:lang w:val="en-GB"/>
              </w:rPr>
              <w:t>8</w:t>
            </w:r>
            <w:r w:rsidR="00905202" w:rsidRPr="0036763F">
              <w:rPr>
                <w:rFonts w:ascii="Browallia New" w:hAnsi="Browallia New" w:cs="Browallia New"/>
              </w:rPr>
              <w:t>,</w:t>
            </w:r>
            <w:r w:rsidRPr="0036763F">
              <w:rPr>
                <w:rFonts w:ascii="Browallia New" w:hAnsi="Browallia New" w:cs="Browallia New"/>
                <w:lang w:val="en-GB"/>
              </w:rPr>
              <w:t>177</w:t>
            </w:r>
            <w:r w:rsidR="00905202" w:rsidRPr="0036763F">
              <w:rPr>
                <w:rFonts w:ascii="Browallia New" w:hAnsi="Browallia New" w:cs="Browallia New"/>
              </w:rPr>
              <w:t>,</w:t>
            </w:r>
            <w:r w:rsidRPr="0036763F">
              <w:rPr>
                <w:rFonts w:ascii="Browallia New" w:hAnsi="Browallia New" w:cs="Browallia New"/>
                <w:lang w:val="en-GB"/>
              </w:rPr>
              <w:t>359</w:t>
            </w:r>
            <w:r w:rsidR="00905202" w:rsidRPr="0036763F">
              <w:rPr>
                <w:rFonts w:ascii="Browallia New" w:hAnsi="Browallia New" w:cs="Browallia New"/>
              </w:rPr>
              <w:t>,</w:t>
            </w:r>
            <w:r w:rsidRPr="0036763F">
              <w:rPr>
                <w:rFonts w:ascii="Browallia New" w:hAnsi="Browallia New" w:cs="Browallia New"/>
                <w:lang w:val="en-GB"/>
              </w:rPr>
              <w:t>292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2634FAA" w14:textId="6188FFE9" w:rsidR="00905202" w:rsidRPr="0036763F" w:rsidRDefault="004F6BF2" w:rsidP="003A7CF6">
            <w:pPr>
              <w:tabs>
                <w:tab w:val="decimal" w:pos="1094"/>
              </w:tabs>
              <w:ind w:left="-29" w:right="-72"/>
              <w:rPr>
                <w:rFonts w:ascii="Browallia New" w:hAnsi="Browallia New" w:cs="Browallia New"/>
                <w:cs/>
              </w:rPr>
            </w:pPr>
            <w:r w:rsidRPr="0036763F">
              <w:rPr>
                <w:rFonts w:ascii="Browallia New" w:hAnsi="Browallia New" w:cs="Browallia New"/>
                <w:lang w:val="en-GB"/>
              </w:rPr>
              <w:t>63</w:t>
            </w:r>
            <w:r w:rsidR="00905202" w:rsidRPr="0036763F">
              <w:rPr>
                <w:rFonts w:ascii="Browallia New" w:hAnsi="Browallia New" w:cs="Browallia New"/>
              </w:rPr>
              <w:t>,</w:t>
            </w:r>
            <w:r w:rsidRPr="0036763F">
              <w:rPr>
                <w:rFonts w:ascii="Browallia New" w:hAnsi="Browallia New" w:cs="Browallia New"/>
                <w:lang w:val="en-GB"/>
              </w:rPr>
              <w:t>700</w:t>
            </w:r>
            <w:r w:rsidR="00905202" w:rsidRPr="0036763F">
              <w:rPr>
                <w:rFonts w:ascii="Browallia New" w:hAnsi="Browallia New" w:cs="Browallia New"/>
              </w:rPr>
              <w:t>,</w:t>
            </w:r>
            <w:r w:rsidRPr="0036763F">
              <w:rPr>
                <w:rFonts w:ascii="Browallia New" w:hAnsi="Browallia New" w:cs="Browallia New"/>
                <w:lang w:val="en-GB"/>
              </w:rPr>
              <w:t>731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06F3F105" w14:textId="525CD800" w:rsidR="00905202" w:rsidRPr="0036763F" w:rsidRDefault="004F6BF2" w:rsidP="003A7CF6">
            <w:pPr>
              <w:tabs>
                <w:tab w:val="decimal" w:pos="1102"/>
              </w:tabs>
              <w:ind w:right="-72"/>
              <w:rPr>
                <w:rFonts w:ascii="Browallia New" w:hAnsi="Browallia New" w:cs="Browallia New"/>
                <w:cs/>
              </w:rPr>
            </w:pPr>
            <w:r w:rsidRPr="0036763F">
              <w:rPr>
                <w:rFonts w:ascii="Browallia New" w:hAnsi="Browallia New" w:cs="Browallia New"/>
                <w:lang w:val="en-GB"/>
              </w:rPr>
              <w:t>46</w:t>
            </w:r>
            <w:r w:rsidR="00905202" w:rsidRPr="0036763F">
              <w:rPr>
                <w:rFonts w:ascii="Browallia New" w:hAnsi="Browallia New" w:cs="Browallia New"/>
              </w:rPr>
              <w:t>,</w:t>
            </w:r>
            <w:r w:rsidRPr="0036763F">
              <w:rPr>
                <w:rFonts w:ascii="Browallia New" w:hAnsi="Browallia New" w:cs="Browallia New"/>
                <w:lang w:val="en-GB"/>
              </w:rPr>
              <w:t>915</w:t>
            </w:r>
            <w:r w:rsidR="00905202" w:rsidRPr="0036763F">
              <w:rPr>
                <w:rFonts w:ascii="Browallia New" w:hAnsi="Browallia New" w:cs="Browallia New"/>
              </w:rPr>
              <w:t>,</w:t>
            </w:r>
            <w:r w:rsidRPr="0036763F">
              <w:rPr>
                <w:rFonts w:ascii="Browallia New" w:hAnsi="Browallia New" w:cs="Browallia New"/>
                <w:lang w:val="en-GB"/>
              </w:rPr>
              <w:t>563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57721280" w14:textId="3DDAC19E" w:rsidR="00905202" w:rsidRPr="0036763F" w:rsidRDefault="004F6BF2" w:rsidP="003A7CF6">
            <w:pPr>
              <w:tabs>
                <w:tab w:val="decimal" w:pos="906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36763F">
              <w:rPr>
                <w:rFonts w:ascii="Browallia New" w:hAnsi="Browallia New" w:cs="Browallia New"/>
                <w:lang w:val="en-GB"/>
              </w:rPr>
              <w:t>22</w:t>
            </w:r>
            <w:r w:rsidR="00905202" w:rsidRPr="0036763F">
              <w:rPr>
                <w:rFonts w:ascii="Browallia New" w:hAnsi="Browallia New" w:cs="Browallia New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lang w:val="en-GB"/>
              </w:rPr>
              <w:t>830</w:t>
            </w:r>
            <w:r w:rsidR="00905202" w:rsidRPr="0036763F">
              <w:rPr>
                <w:rFonts w:ascii="Browallia New" w:hAnsi="Browallia New" w:cs="Browallia New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lang w:val="en-GB"/>
              </w:rPr>
              <w:t>602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4E3C8F7E" w14:textId="34BEFE8A" w:rsidR="00905202" w:rsidRPr="0036763F" w:rsidRDefault="004F6BF2" w:rsidP="003A7CF6">
            <w:pPr>
              <w:tabs>
                <w:tab w:val="decimal" w:pos="1098"/>
              </w:tabs>
              <w:ind w:right="-72"/>
              <w:rPr>
                <w:rFonts w:ascii="Browallia New" w:hAnsi="Browallia New" w:cs="Browallia New"/>
                <w:cs/>
              </w:rPr>
            </w:pPr>
            <w:r w:rsidRPr="0036763F">
              <w:rPr>
                <w:rFonts w:ascii="Browallia New" w:hAnsi="Browallia New" w:cs="Browallia New"/>
                <w:lang w:val="en-GB"/>
              </w:rPr>
              <w:t>1</w:t>
            </w:r>
            <w:r w:rsidR="00905202" w:rsidRPr="0036763F">
              <w:rPr>
                <w:rFonts w:ascii="Browallia New" w:hAnsi="Browallia New" w:cs="Browallia New"/>
              </w:rPr>
              <w:t>,</w:t>
            </w:r>
            <w:r w:rsidRPr="0036763F">
              <w:rPr>
                <w:rFonts w:ascii="Browallia New" w:hAnsi="Browallia New" w:cs="Browallia New"/>
                <w:lang w:val="en-GB"/>
              </w:rPr>
              <w:t>076</w:t>
            </w:r>
            <w:r w:rsidR="00905202" w:rsidRPr="0036763F">
              <w:rPr>
                <w:rFonts w:ascii="Browallia New" w:hAnsi="Browallia New" w:cs="Browallia New"/>
              </w:rPr>
              <w:t>,</w:t>
            </w:r>
            <w:r w:rsidRPr="0036763F">
              <w:rPr>
                <w:rFonts w:ascii="Browallia New" w:hAnsi="Browallia New" w:cs="Browallia New"/>
                <w:lang w:val="en-GB"/>
              </w:rPr>
              <w:t>589</w:t>
            </w:r>
            <w:r w:rsidR="00905202" w:rsidRPr="0036763F">
              <w:rPr>
                <w:rFonts w:ascii="Browallia New" w:hAnsi="Browallia New" w:cs="Browallia New"/>
              </w:rPr>
              <w:t>,</w:t>
            </w:r>
            <w:r w:rsidRPr="0036763F">
              <w:rPr>
                <w:rFonts w:ascii="Browallia New" w:hAnsi="Browallia New" w:cs="Browallia New"/>
                <w:lang w:val="en-GB"/>
              </w:rPr>
              <w:t>646</w:t>
            </w:r>
          </w:p>
        </w:tc>
        <w:tc>
          <w:tcPr>
            <w:tcW w:w="1161" w:type="dxa"/>
            <w:gridSpan w:val="2"/>
            <w:shd w:val="clear" w:color="auto" w:fill="auto"/>
            <w:vAlign w:val="bottom"/>
          </w:tcPr>
          <w:p w14:paraId="0459AA32" w14:textId="5AA400A2" w:rsidR="00905202" w:rsidRPr="0036763F" w:rsidRDefault="004F6BF2" w:rsidP="003A7CF6">
            <w:pPr>
              <w:tabs>
                <w:tab w:val="decimal" w:pos="942"/>
              </w:tabs>
              <w:ind w:right="-72"/>
              <w:rPr>
                <w:rFonts w:ascii="Browallia New" w:hAnsi="Browallia New" w:cs="Browallia New"/>
                <w:cs/>
              </w:rPr>
            </w:pPr>
            <w:r w:rsidRPr="0036763F">
              <w:rPr>
                <w:rFonts w:ascii="Browallia New" w:hAnsi="Browallia New" w:cs="Browallia New"/>
                <w:lang w:val="en-GB"/>
              </w:rPr>
              <w:t>15</w:t>
            </w:r>
            <w:r w:rsidR="00905202" w:rsidRPr="0036763F">
              <w:rPr>
                <w:rFonts w:ascii="Browallia New" w:hAnsi="Browallia New" w:cs="Browallia New"/>
              </w:rPr>
              <w:t>,</w:t>
            </w:r>
            <w:r w:rsidRPr="0036763F">
              <w:rPr>
                <w:rFonts w:ascii="Browallia New" w:hAnsi="Browallia New" w:cs="Browallia New"/>
                <w:lang w:val="en-GB"/>
              </w:rPr>
              <w:t>173</w:t>
            </w:r>
            <w:r w:rsidR="00905202" w:rsidRPr="0036763F">
              <w:rPr>
                <w:rFonts w:ascii="Browallia New" w:hAnsi="Browallia New" w:cs="Browallia New"/>
              </w:rPr>
              <w:t>,</w:t>
            </w:r>
            <w:r w:rsidRPr="0036763F">
              <w:rPr>
                <w:rFonts w:ascii="Browallia New" w:hAnsi="Browallia New" w:cs="Browallia New"/>
                <w:lang w:val="en-GB"/>
              </w:rPr>
              <w:t>350</w:t>
            </w:r>
            <w:r w:rsidR="00905202" w:rsidRPr="0036763F">
              <w:rPr>
                <w:rFonts w:ascii="Browallia New" w:hAnsi="Browallia New" w:cs="Browallia New"/>
              </w:rPr>
              <w:t>,</w:t>
            </w:r>
            <w:r w:rsidRPr="0036763F">
              <w:rPr>
                <w:rFonts w:ascii="Browallia New" w:hAnsi="Browallia New" w:cs="Browallia New"/>
                <w:lang w:val="en-GB"/>
              </w:rPr>
              <w:t>259</w:t>
            </w:r>
          </w:p>
        </w:tc>
      </w:tr>
      <w:tr w:rsidR="00905202" w:rsidRPr="0036763F" w14:paraId="06A64D11" w14:textId="77777777" w:rsidTr="003A7CF6">
        <w:trPr>
          <w:cantSplit/>
        </w:trPr>
        <w:tc>
          <w:tcPr>
            <w:tcW w:w="3355" w:type="dxa"/>
            <w:vAlign w:val="bottom"/>
          </w:tcPr>
          <w:p w14:paraId="64112798" w14:textId="77777777" w:rsidR="00905202" w:rsidRPr="0036763F" w:rsidRDefault="00905202" w:rsidP="003A7CF6">
            <w:pPr>
              <w:tabs>
                <w:tab w:val="left" w:pos="253"/>
              </w:tabs>
              <w:ind w:left="-107" w:right="-92"/>
              <w:jc w:val="left"/>
              <w:rPr>
                <w:rFonts w:ascii="Browallia New" w:hAnsi="Browallia New" w:cs="Browallia New"/>
                <w:b/>
                <w:bCs/>
              </w:rPr>
            </w:pPr>
            <w:r w:rsidRPr="0036763F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36763F">
              <w:rPr>
                <w:rFonts w:ascii="Browallia New" w:hAnsi="Browallia New" w:cs="Browallia New"/>
              </w:rPr>
              <w:tab/>
            </w:r>
            <w:r w:rsidRPr="0036763F">
              <w:rPr>
                <w:rFonts w:ascii="Browallia New" w:hAnsi="Browallia New" w:cs="Browallia New"/>
                <w:cs/>
              </w:rPr>
              <w:t>ค่าเสื่อมราคาสะสม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128D0DB" w14:textId="658E2E86" w:rsidR="00905202" w:rsidRPr="0036763F" w:rsidRDefault="00905202" w:rsidP="003A7CF6">
            <w:pPr>
              <w:tabs>
                <w:tab w:val="decimal" w:pos="942"/>
              </w:tabs>
              <w:ind w:right="-72"/>
              <w:rPr>
                <w:rFonts w:ascii="Browallia New" w:hAnsi="Browallia New" w:cs="Browallia New"/>
                <w:cs/>
              </w:rPr>
            </w:pPr>
            <w:r w:rsidRPr="0036763F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217" w:type="dxa"/>
            <w:shd w:val="clear" w:color="auto" w:fill="auto"/>
            <w:vAlign w:val="bottom"/>
          </w:tcPr>
          <w:p w14:paraId="15E124D9" w14:textId="39F6EEA9" w:rsidR="00905202" w:rsidRPr="0036763F" w:rsidRDefault="00905202" w:rsidP="003A7CF6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</w:rPr>
            </w:pPr>
            <w:r w:rsidRPr="0036763F">
              <w:rPr>
                <w:rFonts w:ascii="Browallia New" w:hAnsi="Browallia New" w:cs="Browallia New"/>
              </w:rPr>
              <w:t>(</w:t>
            </w:r>
            <w:r w:rsidR="004F6BF2" w:rsidRPr="0036763F">
              <w:rPr>
                <w:rFonts w:ascii="Browallia New" w:hAnsi="Browallia New" w:cs="Browallia New"/>
                <w:lang w:val="en-GB"/>
              </w:rPr>
              <w:t>230</w:t>
            </w:r>
            <w:r w:rsidRPr="0036763F">
              <w:rPr>
                <w:rFonts w:ascii="Browallia New" w:hAnsi="Browallia New" w:cs="Browallia New"/>
              </w:rPr>
              <w:t>,</w:t>
            </w:r>
            <w:r w:rsidR="004F6BF2" w:rsidRPr="0036763F">
              <w:rPr>
                <w:rFonts w:ascii="Browallia New" w:hAnsi="Browallia New" w:cs="Browallia New"/>
                <w:lang w:val="en-GB"/>
              </w:rPr>
              <w:t>645</w:t>
            </w:r>
            <w:r w:rsidRPr="0036763F">
              <w:rPr>
                <w:rFonts w:ascii="Browallia New" w:hAnsi="Browallia New" w:cs="Browallia New"/>
              </w:rPr>
              <w:t>,</w:t>
            </w:r>
            <w:r w:rsidR="004F6BF2" w:rsidRPr="0036763F">
              <w:rPr>
                <w:rFonts w:ascii="Browallia New" w:hAnsi="Browallia New" w:cs="Browallia New"/>
                <w:lang w:val="en-GB"/>
              </w:rPr>
              <w:t>973</w:t>
            </w:r>
            <w:r w:rsidRPr="0036763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794F50A7" w14:textId="62D20621" w:rsidR="00905202" w:rsidRPr="0036763F" w:rsidRDefault="00905202" w:rsidP="003A7CF6">
            <w:pPr>
              <w:tabs>
                <w:tab w:val="decimal" w:pos="1105"/>
              </w:tabs>
              <w:ind w:right="-72"/>
              <w:rPr>
                <w:rFonts w:ascii="Browallia New" w:hAnsi="Browallia New" w:cs="Browallia New"/>
              </w:rPr>
            </w:pPr>
            <w:r w:rsidRPr="0036763F">
              <w:rPr>
                <w:rFonts w:ascii="Browallia New" w:hAnsi="Browallia New" w:cs="Browallia New"/>
              </w:rPr>
              <w:t>(</w:t>
            </w:r>
            <w:r w:rsidR="004F6BF2" w:rsidRPr="0036763F">
              <w:rPr>
                <w:rFonts w:ascii="Browallia New" w:hAnsi="Browallia New" w:cs="Browallia New"/>
                <w:lang w:val="en-GB"/>
              </w:rPr>
              <w:t>398</w:t>
            </w:r>
            <w:r w:rsidRPr="0036763F">
              <w:rPr>
                <w:rFonts w:ascii="Browallia New" w:hAnsi="Browallia New" w:cs="Browallia New"/>
              </w:rPr>
              <w:t>,</w:t>
            </w:r>
            <w:r w:rsidR="004F6BF2" w:rsidRPr="0036763F">
              <w:rPr>
                <w:rFonts w:ascii="Browallia New" w:hAnsi="Browallia New" w:cs="Browallia New"/>
                <w:lang w:val="en-GB"/>
              </w:rPr>
              <w:t>638</w:t>
            </w:r>
            <w:r w:rsidRPr="0036763F">
              <w:rPr>
                <w:rFonts w:ascii="Browallia New" w:hAnsi="Browallia New" w:cs="Browallia New"/>
              </w:rPr>
              <w:t>,</w:t>
            </w:r>
            <w:r w:rsidR="004F6BF2" w:rsidRPr="0036763F">
              <w:rPr>
                <w:rFonts w:ascii="Browallia New" w:hAnsi="Browallia New" w:cs="Browallia New"/>
                <w:lang w:val="en-GB"/>
              </w:rPr>
              <w:t>597</w:t>
            </w:r>
            <w:r w:rsidRPr="0036763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72D6085E" w14:textId="6B61AA04" w:rsidR="00905202" w:rsidRPr="0036763F" w:rsidRDefault="00905202" w:rsidP="003A7CF6">
            <w:pPr>
              <w:tabs>
                <w:tab w:val="decimal" w:pos="1086"/>
              </w:tabs>
              <w:ind w:right="-72"/>
              <w:rPr>
                <w:rFonts w:ascii="Browallia New" w:hAnsi="Browallia New" w:cs="Browallia New"/>
                <w:cs/>
              </w:rPr>
            </w:pPr>
            <w:r w:rsidRPr="0036763F">
              <w:rPr>
                <w:rFonts w:ascii="Browallia New" w:hAnsi="Browallia New" w:cs="Browallia New"/>
              </w:rPr>
              <w:t>(</w:t>
            </w:r>
            <w:r w:rsidR="004F6BF2" w:rsidRPr="0036763F">
              <w:rPr>
                <w:rFonts w:ascii="Browallia New" w:hAnsi="Browallia New" w:cs="Browallia New"/>
                <w:lang w:val="en-GB"/>
              </w:rPr>
              <w:t>68</w:t>
            </w:r>
            <w:r w:rsidRPr="0036763F">
              <w:rPr>
                <w:rFonts w:ascii="Browallia New" w:hAnsi="Browallia New" w:cs="Browallia New"/>
              </w:rPr>
              <w:t>,</w:t>
            </w:r>
            <w:r w:rsidR="004F6BF2" w:rsidRPr="0036763F">
              <w:rPr>
                <w:rFonts w:ascii="Browallia New" w:hAnsi="Browallia New" w:cs="Browallia New"/>
                <w:lang w:val="en-GB"/>
              </w:rPr>
              <w:t>504</w:t>
            </w:r>
            <w:r w:rsidRPr="0036763F">
              <w:rPr>
                <w:rFonts w:ascii="Browallia New" w:hAnsi="Browallia New" w:cs="Browallia New"/>
              </w:rPr>
              <w:t>,</w:t>
            </w:r>
            <w:r w:rsidR="004F6BF2" w:rsidRPr="0036763F">
              <w:rPr>
                <w:rFonts w:ascii="Browallia New" w:hAnsi="Browallia New" w:cs="Browallia New"/>
                <w:lang w:val="en-GB"/>
              </w:rPr>
              <w:t>567</w:t>
            </w:r>
            <w:r w:rsidRPr="0036763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180C03C0" w14:textId="31616D35" w:rsidR="00905202" w:rsidRPr="0036763F" w:rsidRDefault="00905202" w:rsidP="003A7CF6">
            <w:pPr>
              <w:tabs>
                <w:tab w:val="decimal" w:pos="900"/>
              </w:tabs>
              <w:ind w:right="-72"/>
              <w:rPr>
                <w:rFonts w:ascii="Browallia New" w:hAnsi="Browallia New" w:cs="Browallia New"/>
              </w:rPr>
            </w:pPr>
            <w:r w:rsidRPr="0036763F">
              <w:rPr>
                <w:rFonts w:ascii="Browallia New" w:hAnsi="Browallia New" w:cs="Browallia New"/>
              </w:rPr>
              <w:t>(</w:t>
            </w:r>
            <w:r w:rsidR="004F6BF2" w:rsidRPr="0036763F">
              <w:rPr>
                <w:rFonts w:ascii="Browallia New" w:hAnsi="Browallia New" w:cs="Browallia New"/>
                <w:lang w:val="en-GB"/>
              </w:rPr>
              <w:t>3</w:t>
            </w:r>
            <w:r w:rsidRPr="0036763F">
              <w:rPr>
                <w:rFonts w:ascii="Browallia New" w:hAnsi="Browallia New" w:cs="Browallia New"/>
              </w:rPr>
              <w:t>,</w:t>
            </w:r>
            <w:r w:rsidR="004F6BF2" w:rsidRPr="0036763F">
              <w:rPr>
                <w:rFonts w:ascii="Browallia New" w:hAnsi="Browallia New" w:cs="Browallia New"/>
                <w:lang w:val="en-GB"/>
              </w:rPr>
              <w:t>104</w:t>
            </w:r>
            <w:r w:rsidRPr="0036763F">
              <w:rPr>
                <w:rFonts w:ascii="Browallia New" w:hAnsi="Browallia New" w:cs="Browallia New"/>
              </w:rPr>
              <w:t>,</w:t>
            </w:r>
            <w:r w:rsidR="004F6BF2" w:rsidRPr="0036763F">
              <w:rPr>
                <w:rFonts w:ascii="Browallia New" w:hAnsi="Browallia New" w:cs="Browallia New"/>
                <w:lang w:val="en-GB"/>
              </w:rPr>
              <w:t>140</w:t>
            </w:r>
            <w:r w:rsidRPr="0036763F">
              <w:rPr>
                <w:rFonts w:ascii="Browallia New" w:hAnsi="Browallia New" w:cs="Browallia New"/>
              </w:rPr>
              <w:t>,</w:t>
            </w:r>
            <w:r w:rsidR="004F6BF2" w:rsidRPr="0036763F">
              <w:rPr>
                <w:rFonts w:ascii="Browallia New" w:hAnsi="Browallia New" w:cs="Browallia New"/>
                <w:lang w:val="en-GB"/>
              </w:rPr>
              <w:t>764</w:t>
            </w:r>
            <w:r w:rsidRPr="0036763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FF88B22" w14:textId="45B185BD" w:rsidR="00905202" w:rsidRPr="0036763F" w:rsidRDefault="00905202" w:rsidP="003A7CF6">
            <w:pPr>
              <w:tabs>
                <w:tab w:val="decimal" w:pos="1094"/>
              </w:tabs>
              <w:ind w:left="-29" w:right="-72"/>
              <w:rPr>
                <w:rFonts w:ascii="Browallia New" w:hAnsi="Browallia New" w:cs="Browallia New"/>
              </w:rPr>
            </w:pPr>
            <w:r w:rsidRPr="0036763F">
              <w:rPr>
                <w:rFonts w:ascii="Browallia New" w:hAnsi="Browallia New" w:cs="Browallia New"/>
              </w:rPr>
              <w:t>(</w:t>
            </w:r>
            <w:r w:rsidR="004F6BF2" w:rsidRPr="0036763F">
              <w:rPr>
                <w:rFonts w:ascii="Browallia New" w:hAnsi="Browallia New" w:cs="Browallia New"/>
                <w:lang w:val="en-GB"/>
              </w:rPr>
              <w:t>39</w:t>
            </w:r>
            <w:r w:rsidRPr="0036763F">
              <w:rPr>
                <w:rFonts w:ascii="Browallia New" w:hAnsi="Browallia New" w:cs="Browallia New"/>
              </w:rPr>
              <w:t>,</w:t>
            </w:r>
            <w:r w:rsidR="004F6BF2" w:rsidRPr="0036763F">
              <w:rPr>
                <w:rFonts w:ascii="Browallia New" w:hAnsi="Browallia New" w:cs="Browallia New"/>
                <w:lang w:val="en-GB"/>
              </w:rPr>
              <w:t>492</w:t>
            </w:r>
            <w:r w:rsidRPr="0036763F">
              <w:rPr>
                <w:rFonts w:ascii="Browallia New" w:hAnsi="Browallia New" w:cs="Browallia New"/>
              </w:rPr>
              <w:t>,</w:t>
            </w:r>
            <w:r w:rsidR="004F6BF2" w:rsidRPr="0036763F">
              <w:rPr>
                <w:rFonts w:ascii="Browallia New" w:hAnsi="Browallia New" w:cs="Browallia New"/>
                <w:lang w:val="en-GB"/>
              </w:rPr>
              <w:t>486</w:t>
            </w:r>
            <w:r w:rsidRPr="0036763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1CFE5B8A" w14:textId="15CE0498" w:rsidR="00905202" w:rsidRPr="0036763F" w:rsidRDefault="00905202" w:rsidP="003A7CF6">
            <w:pPr>
              <w:tabs>
                <w:tab w:val="decimal" w:pos="1102"/>
              </w:tabs>
              <w:ind w:right="-72"/>
              <w:rPr>
                <w:rFonts w:ascii="Browallia New" w:hAnsi="Browallia New" w:cs="Browallia New"/>
              </w:rPr>
            </w:pPr>
            <w:r w:rsidRPr="0036763F">
              <w:rPr>
                <w:rFonts w:ascii="Browallia New" w:hAnsi="Browallia New" w:cs="Browallia New"/>
              </w:rPr>
              <w:t>(</w:t>
            </w:r>
            <w:r w:rsidR="004F6BF2" w:rsidRPr="0036763F">
              <w:rPr>
                <w:rFonts w:ascii="Browallia New" w:hAnsi="Browallia New" w:cs="Browallia New"/>
                <w:lang w:val="en-GB"/>
              </w:rPr>
              <w:t>31</w:t>
            </w:r>
            <w:r w:rsidRPr="0036763F">
              <w:rPr>
                <w:rFonts w:ascii="Browallia New" w:hAnsi="Browallia New" w:cs="Browallia New"/>
              </w:rPr>
              <w:t>,</w:t>
            </w:r>
            <w:r w:rsidR="004F6BF2" w:rsidRPr="0036763F">
              <w:rPr>
                <w:rFonts w:ascii="Browallia New" w:hAnsi="Browallia New" w:cs="Browallia New"/>
                <w:lang w:val="en-GB"/>
              </w:rPr>
              <w:t>336</w:t>
            </w:r>
            <w:r w:rsidRPr="0036763F">
              <w:rPr>
                <w:rFonts w:ascii="Browallia New" w:hAnsi="Browallia New" w:cs="Browallia New"/>
              </w:rPr>
              <w:t>,</w:t>
            </w:r>
            <w:r w:rsidR="004F6BF2" w:rsidRPr="0036763F">
              <w:rPr>
                <w:rFonts w:ascii="Browallia New" w:hAnsi="Browallia New" w:cs="Browallia New"/>
                <w:lang w:val="en-GB"/>
              </w:rPr>
              <w:t>950</w:t>
            </w:r>
            <w:r w:rsidRPr="0036763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650A7BD9" w14:textId="09A72D36" w:rsidR="00905202" w:rsidRPr="0036763F" w:rsidRDefault="00905202" w:rsidP="003A7CF6">
            <w:pPr>
              <w:tabs>
                <w:tab w:val="decimal" w:pos="906"/>
              </w:tabs>
              <w:ind w:right="-72"/>
              <w:rPr>
                <w:rFonts w:ascii="Browallia New" w:hAnsi="Browallia New" w:cs="Browallia New"/>
              </w:rPr>
            </w:pPr>
            <w:r w:rsidRPr="0036763F">
              <w:rPr>
                <w:rFonts w:ascii="Browallia New" w:hAnsi="Browallia New" w:cs="Browallia New"/>
              </w:rPr>
              <w:t>(</w:t>
            </w:r>
            <w:r w:rsidR="004F6BF2" w:rsidRPr="0036763F">
              <w:rPr>
                <w:rFonts w:ascii="Browallia New" w:hAnsi="Browallia New" w:cs="Browallia New"/>
                <w:lang w:val="en-GB"/>
              </w:rPr>
              <w:t>10</w:t>
            </w:r>
            <w:r w:rsidRPr="0036763F">
              <w:rPr>
                <w:rFonts w:ascii="Browallia New" w:hAnsi="Browallia New" w:cs="Browallia New"/>
              </w:rPr>
              <w:t>,</w:t>
            </w:r>
            <w:r w:rsidR="004F6BF2" w:rsidRPr="0036763F">
              <w:rPr>
                <w:rFonts w:ascii="Browallia New" w:hAnsi="Browallia New" w:cs="Browallia New"/>
                <w:lang w:val="en-GB"/>
              </w:rPr>
              <w:t>346</w:t>
            </w:r>
            <w:r w:rsidRPr="0036763F">
              <w:rPr>
                <w:rFonts w:ascii="Browallia New" w:hAnsi="Browallia New" w:cs="Browallia New"/>
              </w:rPr>
              <w:t>,</w:t>
            </w:r>
            <w:r w:rsidR="004F6BF2" w:rsidRPr="0036763F">
              <w:rPr>
                <w:rFonts w:ascii="Browallia New" w:hAnsi="Browallia New" w:cs="Browallia New"/>
                <w:lang w:val="en-GB"/>
              </w:rPr>
              <w:t>722</w:t>
            </w:r>
            <w:r w:rsidRPr="0036763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5E3E0EF1" w14:textId="4BDB5A76" w:rsidR="00905202" w:rsidRPr="0036763F" w:rsidRDefault="00905202" w:rsidP="003A7CF6">
            <w:pPr>
              <w:tabs>
                <w:tab w:val="decimal" w:pos="1098"/>
              </w:tabs>
              <w:ind w:right="-72"/>
              <w:rPr>
                <w:rFonts w:ascii="Browallia New" w:hAnsi="Browallia New" w:cs="Browallia New"/>
              </w:rPr>
            </w:pPr>
            <w:r w:rsidRPr="0036763F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161" w:type="dxa"/>
            <w:gridSpan w:val="2"/>
            <w:shd w:val="clear" w:color="auto" w:fill="auto"/>
            <w:vAlign w:val="bottom"/>
          </w:tcPr>
          <w:p w14:paraId="0DD02EF6" w14:textId="6D7D441C" w:rsidR="00905202" w:rsidRPr="0036763F" w:rsidRDefault="00905202" w:rsidP="003A7CF6">
            <w:pPr>
              <w:tabs>
                <w:tab w:val="decimal" w:pos="942"/>
              </w:tabs>
              <w:ind w:right="-72"/>
              <w:rPr>
                <w:rFonts w:ascii="Browallia New" w:hAnsi="Browallia New" w:cs="Browallia New"/>
              </w:rPr>
            </w:pPr>
            <w:r w:rsidRPr="0036763F">
              <w:rPr>
                <w:rFonts w:ascii="Browallia New" w:hAnsi="Browallia New" w:cs="Browallia New"/>
              </w:rPr>
              <w:t>(</w:t>
            </w:r>
            <w:r w:rsidR="004F6BF2" w:rsidRPr="0036763F">
              <w:rPr>
                <w:rFonts w:ascii="Browallia New" w:hAnsi="Browallia New" w:cs="Browallia New"/>
                <w:lang w:val="en-GB"/>
              </w:rPr>
              <w:t>3</w:t>
            </w:r>
            <w:r w:rsidRPr="0036763F">
              <w:rPr>
                <w:rFonts w:ascii="Browallia New" w:hAnsi="Browallia New" w:cs="Browallia New"/>
              </w:rPr>
              <w:t>,</w:t>
            </w:r>
            <w:r w:rsidR="004F6BF2" w:rsidRPr="0036763F">
              <w:rPr>
                <w:rFonts w:ascii="Browallia New" w:hAnsi="Browallia New" w:cs="Browallia New"/>
                <w:lang w:val="en-GB"/>
              </w:rPr>
              <w:t>883</w:t>
            </w:r>
            <w:r w:rsidRPr="0036763F">
              <w:rPr>
                <w:rFonts w:ascii="Browallia New" w:hAnsi="Browallia New" w:cs="Browallia New"/>
              </w:rPr>
              <w:t>,</w:t>
            </w:r>
            <w:r w:rsidR="004F6BF2" w:rsidRPr="0036763F">
              <w:rPr>
                <w:rFonts w:ascii="Browallia New" w:hAnsi="Browallia New" w:cs="Browallia New"/>
                <w:lang w:val="en-GB"/>
              </w:rPr>
              <w:t>106</w:t>
            </w:r>
            <w:r w:rsidRPr="0036763F">
              <w:rPr>
                <w:rFonts w:ascii="Browallia New" w:hAnsi="Browallia New" w:cs="Browallia New"/>
              </w:rPr>
              <w:t>,</w:t>
            </w:r>
            <w:r w:rsidR="004F6BF2" w:rsidRPr="0036763F">
              <w:rPr>
                <w:rFonts w:ascii="Browallia New" w:hAnsi="Browallia New" w:cs="Browallia New"/>
                <w:lang w:val="en-GB"/>
              </w:rPr>
              <w:t>059</w:t>
            </w:r>
            <w:r w:rsidRPr="0036763F">
              <w:rPr>
                <w:rFonts w:ascii="Browallia New" w:hAnsi="Browallia New" w:cs="Browallia New"/>
              </w:rPr>
              <w:t>)</w:t>
            </w:r>
          </w:p>
        </w:tc>
      </w:tr>
      <w:tr w:rsidR="00905202" w:rsidRPr="0036763F" w14:paraId="7A37961F" w14:textId="77777777" w:rsidTr="003A7CF6">
        <w:trPr>
          <w:cantSplit/>
        </w:trPr>
        <w:tc>
          <w:tcPr>
            <w:tcW w:w="3355" w:type="dxa"/>
            <w:vAlign w:val="bottom"/>
          </w:tcPr>
          <w:p w14:paraId="34E73368" w14:textId="77777777" w:rsidR="00905202" w:rsidRPr="0036763F" w:rsidRDefault="00905202" w:rsidP="003A7CF6">
            <w:pPr>
              <w:tabs>
                <w:tab w:val="left" w:pos="253"/>
              </w:tabs>
              <w:ind w:left="-107" w:right="-92"/>
              <w:jc w:val="left"/>
              <w:rPr>
                <w:rFonts w:ascii="Browallia New" w:hAnsi="Browallia New" w:cs="Browallia New"/>
                <w:b/>
                <w:bCs/>
              </w:rPr>
            </w:pPr>
            <w:r w:rsidRPr="0036763F">
              <w:rPr>
                <w:rFonts w:ascii="Browallia New" w:hAnsi="Browallia New" w:cs="Browallia New"/>
                <w:cs/>
              </w:rPr>
              <w:tab/>
              <w:t>ค่าเผื่อการด้อยค่าสะสม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ABF965" w14:textId="690DEFDE" w:rsidR="00905202" w:rsidRPr="0036763F" w:rsidRDefault="00905202" w:rsidP="003A7CF6">
            <w:pPr>
              <w:tabs>
                <w:tab w:val="decimal" w:pos="942"/>
              </w:tabs>
              <w:ind w:right="-72"/>
              <w:rPr>
                <w:rFonts w:ascii="Browallia New" w:hAnsi="Browallia New" w:cs="Browallia New"/>
              </w:rPr>
            </w:pPr>
            <w:r w:rsidRPr="0036763F">
              <w:rPr>
                <w:rFonts w:ascii="Browallia New" w:hAnsi="Browallia New" w:cs="Browallia New"/>
              </w:rPr>
              <w:t>(</w:t>
            </w:r>
            <w:r w:rsidR="004F6BF2" w:rsidRPr="0036763F">
              <w:rPr>
                <w:rFonts w:ascii="Browallia New" w:hAnsi="Browallia New" w:cs="Browallia New"/>
                <w:lang w:val="en-GB"/>
              </w:rPr>
              <w:t>4</w:t>
            </w:r>
            <w:r w:rsidRPr="0036763F">
              <w:rPr>
                <w:rFonts w:ascii="Browallia New" w:hAnsi="Browallia New" w:cs="Browallia New"/>
              </w:rPr>
              <w:t>,</w:t>
            </w:r>
            <w:r w:rsidR="004F6BF2" w:rsidRPr="0036763F">
              <w:rPr>
                <w:rFonts w:ascii="Browallia New" w:hAnsi="Browallia New" w:cs="Browallia New"/>
                <w:lang w:val="en-GB"/>
              </w:rPr>
              <w:t>045</w:t>
            </w:r>
            <w:r w:rsidRPr="0036763F">
              <w:rPr>
                <w:rFonts w:ascii="Browallia New" w:hAnsi="Browallia New" w:cs="Browallia New"/>
              </w:rPr>
              <w:t>,</w:t>
            </w:r>
            <w:r w:rsidR="004F6BF2" w:rsidRPr="0036763F">
              <w:rPr>
                <w:rFonts w:ascii="Browallia New" w:hAnsi="Browallia New" w:cs="Browallia New"/>
                <w:lang w:val="en-GB"/>
              </w:rPr>
              <w:t>000</w:t>
            </w:r>
            <w:r w:rsidRPr="0036763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8B5EA5" w14:textId="0EDA39A0" w:rsidR="00905202" w:rsidRPr="0036763F" w:rsidRDefault="00905202" w:rsidP="003A7CF6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</w:rPr>
            </w:pPr>
            <w:r w:rsidRPr="0036763F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BAE0AC" w14:textId="3822C201" w:rsidR="00905202" w:rsidRPr="0036763F" w:rsidRDefault="00905202" w:rsidP="003A7CF6">
            <w:pPr>
              <w:tabs>
                <w:tab w:val="decimal" w:pos="1105"/>
              </w:tabs>
              <w:ind w:right="-72"/>
              <w:rPr>
                <w:rFonts w:ascii="Browallia New" w:hAnsi="Browallia New" w:cs="Browallia New"/>
              </w:rPr>
            </w:pPr>
            <w:r w:rsidRPr="0036763F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49DC5C" w14:textId="53CE370A" w:rsidR="00905202" w:rsidRPr="0036763F" w:rsidRDefault="00905202" w:rsidP="003A7CF6">
            <w:pPr>
              <w:tabs>
                <w:tab w:val="decimal" w:pos="1086"/>
              </w:tabs>
              <w:ind w:right="-72"/>
              <w:rPr>
                <w:rFonts w:ascii="Browallia New" w:hAnsi="Browallia New" w:cs="Browallia New"/>
              </w:rPr>
            </w:pPr>
            <w:r w:rsidRPr="0036763F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977FE7" w14:textId="28932F27" w:rsidR="00905202" w:rsidRPr="0036763F" w:rsidRDefault="00905202" w:rsidP="003A7CF6">
            <w:pPr>
              <w:tabs>
                <w:tab w:val="decimal" w:pos="900"/>
              </w:tabs>
              <w:ind w:right="-72"/>
              <w:rPr>
                <w:rFonts w:ascii="Browallia New" w:hAnsi="Browallia New" w:cs="Browallia New"/>
              </w:rPr>
            </w:pPr>
            <w:r w:rsidRPr="0036763F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128985" w14:textId="49E0796E" w:rsidR="00905202" w:rsidRPr="0036763F" w:rsidRDefault="00905202" w:rsidP="003A7CF6">
            <w:pPr>
              <w:tabs>
                <w:tab w:val="decimal" w:pos="1094"/>
              </w:tabs>
              <w:ind w:left="-29" w:right="-72"/>
              <w:rPr>
                <w:rFonts w:ascii="Browallia New" w:hAnsi="Browallia New" w:cs="Browallia New"/>
              </w:rPr>
            </w:pPr>
            <w:r w:rsidRPr="0036763F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32B3E5" w14:textId="5072D2BD" w:rsidR="00905202" w:rsidRPr="0036763F" w:rsidRDefault="00905202" w:rsidP="003A7CF6">
            <w:pPr>
              <w:tabs>
                <w:tab w:val="decimal" w:pos="1102"/>
              </w:tabs>
              <w:ind w:right="-72"/>
              <w:rPr>
                <w:rFonts w:ascii="Browallia New" w:hAnsi="Browallia New" w:cs="Browallia New"/>
              </w:rPr>
            </w:pPr>
            <w:r w:rsidRPr="0036763F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2C2658" w14:textId="357CDF44" w:rsidR="00905202" w:rsidRPr="0036763F" w:rsidRDefault="00905202" w:rsidP="003A7CF6">
            <w:pPr>
              <w:tabs>
                <w:tab w:val="decimal" w:pos="906"/>
              </w:tabs>
              <w:ind w:right="-72"/>
              <w:rPr>
                <w:rFonts w:ascii="Browallia New" w:hAnsi="Browallia New" w:cs="Browallia New"/>
              </w:rPr>
            </w:pPr>
            <w:r w:rsidRPr="0036763F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C7C2C1" w14:textId="2CDEBC6A" w:rsidR="00905202" w:rsidRPr="0036763F" w:rsidRDefault="00905202" w:rsidP="003A7CF6">
            <w:pPr>
              <w:tabs>
                <w:tab w:val="decimal" w:pos="1098"/>
              </w:tabs>
              <w:ind w:right="-72"/>
              <w:rPr>
                <w:rFonts w:ascii="Browallia New" w:hAnsi="Browallia New" w:cs="Browallia New"/>
              </w:rPr>
            </w:pPr>
            <w:r w:rsidRPr="0036763F">
              <w:rPr>
                <w:rFonts w:ascii="Browallia New" w:hAnsi="Browallia New" w:cs="Browallia New"/>
              </w:rPr>
              <w:t>(</w:t>
            </w:r>
            <w:r w:rsidR="004F6BF2" w:rsidRPr="0036763F">
              <w:rPr>
                <w:rFonts w:ascii="Browallia New" w:hAnsi="Browallia New" w:cs="Browallia New"/>
                <w:lang w:val="en-GB"/>
              </w:rPr>
              <w:t>59</w:t>
            </w:r>
            <w:r w:rsidRPr="0036763F">
              <w:rPr>
                <w:rFonts w:ascii="Browallia New" w:hAnsi="Browallia New" w:cs="Browallia New"/>
                <w:lang w:val="en-GB"/>
              </w:rPr>
              <w:t>,</w:t>
            </w:r>
            <w:r w:rsidR="004F6BF2" w:rsidRPr="0036763F">
              <w:rPr>
                <w:rFonts w:ascii="Browallia New" w:hAnsi="Browallia New" w:cs="Browallia New"/>
                <w:lang w:val="en-GB"/>
              </w:rPr>
              <w:t>380</w:t>
            </w:r>
            <w:r w:rsidRPr="0036763F">
              <w:rPr>
                <w:rFonts w:ascii="Browallia New" w:hAnsi="Browallia New" w:cs="Browallia New"/>
                <w:lang w:val="en-GB"/>
              </w:rPr>
              <w:t>,</w:t>
            </w:r>
            <w:r w:rsidR="004F6BF2" w:rsidRPr="0036763F">
              <w:rPr>
                <w:rFonts w:ascii="Browallia New" w:hAnsi="Browallia New" w:cs="Browallia New"/>
                <w:lang w:val="en-GB"/>
              </w:rPr>
              <w:t>421</w:t>
            </w:r>
            <w:r w:rsidRPr="0036763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6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873636" w14:textId="58AEE917" w:rsidR="00905202" w:rsidRPr="0036763F" w:rsidRDefault="00905202" w:rsidP="003A7CF6">
            <w:pPr>
              <w:tabs>
                <w:tab w:val="decimal" w:pos="942"/>
              </w:tabs>
              <w:ind w:right="-72"/>
              <w:rPr>
                <w:rFonts w:ascii="Browallia New" w:hAnsi="Browallia New" w:cs="Browallia New"/>
              </w:rPr>
            </w:pPr>
            <w:r w:rsidRPr="0036763F">
              <w:rPr>
                <w:rFonts w:ascii="Browallia New" w:hAnsi="Browallia New" w:cs="Browallia New"/>
              </w:rPr>
              <w:t>(</w:t>
            </w:r>
            <w:r w:rsidR="004F6BF2" w:rsidRPr="0036763F">
              <w:rPr>
                <w:rFonts w:ascii="Browallia New" w:hAnsi="Browallia New" w:cs="Browallia New"/>
                <w:lang w:val="en-GB"/>
              </w:rPr>
              <w:t>63</w:t>
            </w:r>
            <w:r w:rsidRPr="0036763F">
              <w:rPr>
                <w:rFonts w:ascii="Browallia New" w:hAnsi="Browallia New" w:cs="Browallia New"/>
                <w:lang w:val="en-GB"/>
              </w:rPr>
              <w:t>,</w:t>
            </w:r>
            <w:r w:rsidR="004F6BF2" w:rsidRPr="0036763F">
              <w:rPr>
                <w:rFonts w:ascii="Browallia New" w:hAnsi="Browallia New" w:cs="Browallia New"/>
                <w:lang w:val="en-GB"/>
              </w:rPr>
              <w:t>425</w:t>
            </w:r>
            <w:r w:rsidRPr="0036763F">
              <w:rPr>
                <w:rFonts w:ascii="Browallia New" w:hAnsi="Browallia New" w:cs="Browallia New"/>
                <w:lang w:val="en-GB"/>
              </w:rPr>
              <w:t>,</w:t>
            </w:r>
            <w:r w:rsidR="004F6BF2" w:rsidRPr="0036763F">
              <w:rPr>
                <w:rFonts w:ascii="Browallia New" w:hAnsi="Browallia New" w:cs="Browallia New"/>
                <w:lang w:val="en-GB"/>
              </w:rPr>
              <w:t>421</w:t>
            </w:r>
            <w:r w:rsidRPr="0036763F">
              <w:rPr>
                <w:rFonts w:ascii="Browallia New" w:hAnsi="Browallia New" w:cs="Browallia New"/>
              </w:rPr>
              <w:t>)</w:t>
            </w:r>
          </w:p>
        </w:tc>
      </w:tr>
      <w:tr w:rsidR="00905202" w:rsidRPr="0036763F" w14:paraId="6F72AED8" w14:textId="77777777" w:rsidTr="003A7CF6">
        <w:trPr>
          <w:cantSplit/>
        </w:trPr>
        <w:tc>
          <w:tcPr>
            <w:tcW w:w="3355" w:type="dxa"/>
            <w:vAlign w:val="bottom"/>
          </w:tcPr>
          <w:p w14:paraId="418721AA" w14:textId="77777777" w:rsidR="00905202" w:rsidRPr="0036763F" w:rsidRDefault="00905202" w:rsidP="003A7CF6">
            <w:pPr>
              <w:ind w:left="-107" w:right="-92"/>
              <w:jc w:val="left"/>
              <w:rPr>
                <w:rFonts w:ascii="Browallia New" w:hAnsi="Browallia New" w:cs="Browallia New"/>
              </w:rPr>
            </w:pPr>
            <w:r w:rsidRPr="0036763F">
              <w:rPr>
                <w:rFonts w:ascii="Browallia New" w:hAnsi="Browallia New" w:cs="Browallia New"/>
                <w:cs/>
                <w:lang w:val="en-GB"/>
              </w:rPr>
              <w:t>ราคาตามบัญชีสุทธิ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236114" w14:textId="7F10C30D" w:rsidR="00905202" w:rsidRPr="0036763F" w:rsidRDefault="004F6BF2" w:rsidP="003A7CF6">
            <w:pPr>
              <w:tabs>
                <w:tab w:val="decimal" w:pos="942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36763F">
              <w:rPr>
                <w:rFonts w:ascii="Browallia New" w:hAnsi="Browallia New" w:cs="Browallia New"/>
                <w:lang w:val="en-GB"/>
              </w:rPr>
              <w:t>3</w:t>
            </w:r>
            <w:r w:rsidR="00905202" w:rsidRPr="0036763F">
              <w:rPr>
                <w:rFonts w:ascii="Browallia New" w:hAnsi="Browallia New" w:cs="Browallia New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lang w:val="en-GB"/>
              </w:rPr>
              <w:t>591</w:t>
            </w:r>
            <w:r w:rsidR="00905202" w:rsidRPr="0036763F">
              <w:rPr>
                <w:rFonts w:ascii="Browallia New" w:hAnsi="Browallia New" w:cs="Browallia New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lang w:val="en-GB"/>
              </w:rPr>
              <w:t>894</w:t>
            </w:r>
            <w:r w:rsidR="00905202" w:rsidRPr="0036763F">
              <w:rPr>
                <w:rFonts w:ascii="Browallia New" w:hAnsi="Browallia New" w:cs="Browallia New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lang w:val="en-GB"/>
              </w:rPr>
              <w:t>916</w:t>
            </w: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5032CE" w14:textId="4AE940FB" w:rsidR="00905202" w:rsidRPr="0036763F" w:rsidRDefault="004F6BF2" w:rsidP="003A7CF6">
            <w:pPr>
              <w:tabs>
                <w:tab w:val="decimal" w:pos="1015"/>
              </w:tabs>
              <w:ind w:right="-72"/>
              <w:rPr>
                <w:rFonts w:ascii="Browallia New" w:hAnsi="Browallia New" w:cs="Browallia New"/>
              </w:rPr>
            </w:pPr>
            <w:r w:rsidRPr="0036763F">
              <w:rPr>
                <w:rFonts w:ascii="Browallia New" w:hAnsi="Browallia New" w:cs="Browallia New"/>
                <w:lang w:val="en-GB"/>
              </w:rPr>
              <w:t>611</w:t>
            </w:r>
            <w:r w:rsidR="00905202" w:rsidRPr="0036763F">
              <w:rPr>
                <w:rFonts w:ascii="Browallia New" w:hAnsi="Browallia New" w:cs="Browallia New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lang w:val="en-GB"/>
              </w:rPr>
              <w:t>164</w:t>
            </w:r>
            <w:r w:rsidR="00905202" w:rsidRPr="0036763F">
              <w:rPr>
                <w:rFonts w:ascii="Browallia New" w:hAnsi="Browallia New" w:cs="Browallia New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lang w:val="en-GB"/>
              </w:rPr>
              <w:t>498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B9CA1A" w14:textId="3DA167AC" w:rsidR="00905202" w:rsidRPr="0036763F" w:rsidRDefault="004F6BF2" w:rsidP="003A7CF6">
            <w:pPr>
              <w:tabs>
                <w:tab w:val="decimal" w:pos="1105"/>
              </w:tabs>
              <w:ind w:right="-72"/>
              <w:rPr>
                <w:rFonts w:ascii="Browallia New" w:hAnsi="Browallia New" w:cs="Browallia New"/>
              </w:rPr>
            </w:pPr>
            <w:r w:rsidRPr="0036763F">
              <w:rPr>
                <w:rFonts w:ascii="Browallia New" w:hAnsi="Browallia New" w:cs="Browallia New"/>
                <w:lang w:val="en-GB"/>
              </w:rPr>
              <w:t>696</w:t>
            </w:r>
            <w:r w:rsidR="00905202" w:rsidRPr="0036763F">
              <w:rPr>
                <w:rFonts w:ascii="Browallia New" w:hAnsi="Browallia New" w:cs="Browallia New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lang w:val="en-GB"/>
              </w:rPr>
              <w:t>042</w:t>
            </w:r>
            <w:r w:rsidR="00905202" w:rsidRPr="0036763F">
              <w:rPr>
                <w:rFonts w:ascii="Browallia New" w:hAnsi="Browallia New" w:cs="Browallia New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lang w:val="en-GB"/>
              </w:rPr>
              <w:t>038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8B02F1" w14:textId="04975D5D" w:rsidR="00905202" w:rsidRPr="0036763F" w:rsidRDefault="004F6BF2" w:rsidP="003A7CF6">
            <w:pPr>
              <w:tabs>
                <w:tab w:val="decimal" w:pos="1086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36763F">
              <w:rPr>
                <w:rFonts w:ascii="Browallia New" w:hAnsi="Browallia New" w:cs="Browallia New"/>
                <w:lang w:val="en-GB"/>
              </w:rPr>
              <w:t>185</w:t>
            </w:r>
            <w:r w:rsidR="00905202" w:rsidRPr="0036763F">
              <w:rPr>
                <w:rFonts w:ascii="Browallia New" w:hAnsi="Browallia New" w:cs="Browallia New"/>
              </w:rPr>
              <w:t>,</w:t>
            </w:r>
            <w:r w:rsidRPr="0036763F">
              <w:rPr>
                <w:rFonts w:ascii="Browallia New" w:hAnsi="Browallia New" w:cs="Browallia New"/>
                <w:lang w:val="en-GB"/>
              </w:rPr>
              <w:t>018</w:t>
            </w:r>
            <w:r w:rsidR="00905202" w:rsidRPr="0036763F">
              <w:rPr>
                <w:rFonts w:ascii="Browallia New" w:hAnsi="Browallia New" w:cs="Browallia New"/>
              </w:rPr>
              <w:t>,</w:t>
            </w:r>
            <w:r w:rsidRPr="0036763F">
              <w:rPr>
                <w:rFonts w:ascii="Browallia New" w:hAnsi="Browallia New" w:cs="Browallia New"/>
                <w:lang w:val="en-GB"/>
              </w:rPr>
              <w:t>836</w:t>
            </w:r>
          </w:p>
        </w:tc>
        <w:tc>
          <w:tcPr>
            <w:tcW w:w="11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FCA1F5" w14:textId="55A213BF" w:rsidR="00905202" w:rsidRPr="0036763F" w:rsidRDefault="004F6BF2" w:rsidP="003A7CF6">
            <w:pPr>
              <w:tabs>
                <w:tab w:val="decimal" w:pos="900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36763F">
              <w:rPr>
                <w:rFonts w:ascii="Browallia New" w:hAnsi="Browallia New" w:cs="Browallia New"/>
                <w:lang w:val="en-GB"/>
              </w:rPr>
              <w:t>5</w:t>
            </w:r>
            <w:r w:rsidR="00905202" w:rsidRPr="0036763F">
              <w:rPr>
                <w:rFonts w:ascii="Browallia New" w:hAnsi="Browallia New" w:cs="Browallia New"/>
              </w:rPr>
              <w:t>,</w:t>
            </w:r>
            <w:r w:rsidRPr="0036763F">
              <w:rPr>
                <w:rFonts w:ascii="Browallia New" w:hAnsi="Browallia New" w:cs="Browallia New"/>
                <w:lang w:val="en-GB"/>
              </w:rPr>
              <w:t>073</w:t>
            </w:r>
            <w:r w:rsidR="00905202" w:rsidRPr="0036763F">
              <w:rPr>
                <w:rFonts w:ascii="Browallia New" w:hAnsi="Browallia New" w:cs="Browallia New"/>
              </w:rPr>
              <w:t>,</w:t>
            </w:r>
            <w:r w:rsidRPr="0036763F">
              <w:rPr>
                <w:rFonts w:ascii="Browallia New" w:hAnsi="Browallia New" w:cs="Browallia New"/>
                <w:lang w:val="en-GB"/>
              </w:rPr>
              <w:t>218</w:t>
            </w:r>
            <w:r w:rsidR="00905202" w:rsidRPr="0036763F">
              <w:rPr>
                <w:rFonts w:ascii="Browallia New" w:hAnsi="Browallia New" w:cs="Browallia New"/>
              </w:rPr>
              <w:t>,</w:t>
            </w:r>
            <w:r w:rsidRPr="0036763F">
              <w:rPr>
                <w:rFonts w:ascii="Browallia New" w:hAnsi="Browallia New" w:cs="Browallia New"/>
                <w:lang w:val="en-GB"/>
              </w:rPr>
              <w:t>528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DDF5A4" w14:textId="3469CB77" w:rsidR="00905202" w:rsidRPr="0036763F" w:rsidRDefault="004F6BF2" w:rsidP="003A7CF6">
            <w:pPr>
              <w:tabs>
                <w:tab w:val="decimal" w:pos="1094"/>
              </w:tabs>
              <w:ind w:left="-29" w:right="-72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36763F">
              <w:rPr>
                <w:rFonts w:ascii="Browallia New" w:hAnsi="Browallia New" w:cs="Browallia New"/>
                <w:lang w:val="en-GB"/>
              </w:rPr>
              <w:t>24</w:t>
            </w:r>
            <w:r w:rsidR="00905202" w:rsidRPr="0036763F">
              <w:rPr>
                <w:rFonts w:ascii="Browallia New" w:hAnsi="Browallia New" w:cs="Browallia New"/>
              </w:rPr>
              <w:t>,</w:t>
            </w:r>
            <w:r w:rsidRPr="0036763F">
              <w:rPr>
                <w:rFonts w:ascii="Browallia New" w:hAnsi="Browallia New" w:cs="Browallia New"/>
                <w:lang w:val="en-GB"/>
              </w:rPr>
              <w:t>208</w:t>
            </w:r>
            <w:r w:rsidR="00905202" w:rsidRPr="0036763F">
              <w:rPr>
                <w:rFonts w:ascii="Browallia New" w:hAnsi="Browallia New" w:cs="Browallia New"/>
              </w:rPr>
              <w:t>,</w:t>
            </w:r>
            <w:r w:rsidRPr="0036763F">
              <w:rPr>
                <w:rFonts w:ascii="Browallia New" w:hAnsi="Browallia New" w:cs="Browallia New"/>
                <w:lang w:val="en-GB"/>
              </w:rPr>
              <w:t>245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2572E9" w14:textId="381ED13B" w:rsidR="00905202" w:rsidRPr="0036763F" w:rsidRDefault="004F6BF2" w:rsidP="003A7CF6">
            <w:pPr>
              <w:tabs>
                <w:tab w:val="decimal" w:pos="1102"/>
              </w:tabs>
              <w:ind w:right="-72"/>
              <w:rPr>
                <w:rFonts w:ascii="Browallia New" w:hAnsi="Browallia New" w:cs="Browallia New"/>
              </w:rPr>
            </w:pPr>
            <w:r w:rsidRPr="0036763F">
              <w:rPr>
                <w:rFonts w:ascii="Browallia New" w:hAnsi="Browallia New" w:cs="Browallia New"/>
                <w:lang w:val="en-GB"/>
              </w:rPr>
              <w:t>15</w:t>
            </w:r>
            <w:r w:rsidR="00905202" w:rsidRPr="0036763F">
              <w:rPr>
                <w:rFonts w:ascii="Browallia New" w:hAnsi="Browallia New" w:cs="Browallia New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lang w:val="en-GB"/>
              </w:rPr>
              <w:t>578</w:t>
            </w:r>
            <w:r w:rsidR="00905202" w:rsidRPr="0036763F">
              <w:rPr>
                <w:rFonts w:ascii="Browallia New" w:hAnsi="Browallia New" w:cs="Browallia New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lang w:val="en-GB"/>
              </w:rPr>
              <w:t>613</w:t>
            </w:r>
          </w:p>
        </w:tc>
        <w:tc>
          <w:tcPr>
            <w:tcW w:w="11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B648C8" w14:textId="12658693" w:rsidR="00905202" w:rsidRPr="0036763F" w:rsidRDefault="004F6BF2" w:rsidP="003A7CF6">
            <w:pPr>
              <w:tabs>
                <w:tab w:val="decimal" w:pos="906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36763F">
              <w:rPr>
                <w:rFonts w:ascii="Browallia New" w:hAnsi="Browallia New" w:cs="Browallia New"/>
                <w:lang w:val="en-GB"/>
              </w:rPr>
              <w:t>12</w:t>
            </w:r>
            <w:r w:rsidR="00905202" w:rsidRPr="0036763F">
              <w:rPr>
                <w:rFonts w:ascii="Browallia New" w:hAnsi="Browallia New" w:cs="Browallia New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lang w:val="en-GB"/>
              </w:rPr>
              <w:t>483</w:t>
            </w:r>
            <w:r w:rsidR="00905202" w:rsidRPr="0036763F">
              <w:rPr>
                <w:rFonts w:ascii="Browallia New" w:hAnsi="Browallia New" w:cs="Browallia New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lang w:val="en-GB"/>
              </w:rPr>
              <w:t>880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130F7A" w14:textId="1B49EDF2" w:rsidR="00905202" w:rsidRPr="0036763F" w:rsidRDefault="004F6BF2" w:rsidP="003A7CF6">
            <w:pPr>
              <w:tabs>
                <w:tab w:val="decimal" w:pos="1098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36763F">
              <w:rPr>
                <w:rFonts w:ascii="Browallia New" w:hAnsi="Browallia New" w:cs="Browallia New"/>
                <w:lang w:val="en-GB"/>
              </w:rPr>
              <w:t>1</w:t>
            </w:r>
            <w:r w:rsidR="00905202" w:rsidRPr="0036763F">
              <w:rPr>
                <w:rFonts w:ascii="Browallia New" w:hAnsi="Browallia New" w:cs="Browallia New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lang w:val="en-GB"/>
              </w:rPr>
              <w:t>017</w:t>
            </w:r>
            <w:r w:rsidR="00905202" w:rsidRPr="0036763F">
              <w:rPr>
                <w:rFonts w:ascii="Browallia New" w:hAnsi="Browallia New" w:cs="Browallia New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lang w:val="en-GB"/>
              </w:rPr>
              <w:t>209</w:t>
            </w:r>
            <w:r w:rsidR="00905202" w:rsidRPr="0036763F">
              <w:rPr>
                <w:rFonts w:ascii="Browallia New" w:hAnsi="Browallia New" w:cs="Browallia New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lang w:val="en-GB"/>
              </w:rPr>
              <w:t>225</w:t>
            </w:r>
          </w:p>
        </w:tc>
        <w:tc>
          <w:tcPr>
            <w:tcW w:w="116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4587AB" w14:textId="165409D4" w:rsidR="00905202" w:rsidRPr="0036763F" w:rsidRDefault="004F6BF2" w:rsidP="003A7CF6">
            <w:pPr>
              <w:tabs>
                <w:tab w:val="decimal" w:pos="942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36763F">
              <w:rPr>
                <w:rFonts w:ascii="Browallia New" w:hAnsi="Browallia New" w:cs="Browallia New"/>
                <w:lang w:val="en-GB"/>
              </w:rPr>
              <w:t>11</w:t>
            </w:r>
            <w:r w:rsidR="00905202" w:rsidRPr="0036763F">
              <w:rPr>
                <w:rFonts w:ascii="Browallia New" w:hAnsi="Browallia New" w:cs="Browallia New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lang w:val="en-GB"/>
              </w:rPr>
              <w:t>226</w:t>
            </w:r>
            <w:r w:rsidR="00905202" w:rsidRPr="0036763F">
              <w:rPr>
                <w:rFonts w:ascii="Browallia New" w:hAnsi="Browallia New" w:cs="Browallia New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lang w:val="en-GB"/>
              </w:rPr>
              <w:t>818</w:t>
            </w:r>
            <w:r w:rsidR="00905202" w:rsidRPr="0036763F">
              <w:rPr>
                <w:rFonts w:ascii="Browallia New" w:hAnsi="Browallia New" w:cs="Browallia New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lang w:val="en-GB"/>
              </w:rPr>
              <w:t>779</w:t>
            </w:r>
          </w:p>
        </w:tc>
      </w:tr>
    </w:tbl>
    <w:p w14:paraId="39B87784" w14:textId="77777777" w:rsidR="006C5E3B" w:rsidRPr="0036763F" w:rsidRDefault="006C5E3B">
      <w:pPr>
        <w:jc w:val="left"/>
        <w:rPr>
          <w:rFonts w:ascii="Browallia New" w:hAnsi="Browallia New" w:cs="Browallia New"/>
          <w:sz w:val="16"/>
          <w:szCs w:val="16"/>
          <w:cs/>
          <w:lang w:val="en-GB"/>
        </w:rPr>
      </w:pPr>
      <w:r w:rsidRPr="0036763F">
        <w:rPr>
          <w:rFonts w:ascii="Browallia New" w:hAnsi="Browallia New" w:cs="Browallia New"/>
          <w:sz w:val="16"/>
          <w:szCs w:val="16"/>
          <w:cs/>
          <w:lang w:val="en-GB"/>
        </w:rPr>
        <w:br w:type="page"/>
      </w:r>
    </w:p>
    <w:p w14:paraId="1E4D459F" w14:textId="77777777" w:rsidR="00484B1E" w:rsidRPr="0036763F" w:rsidRDefault="00484B1E" w:rsidP="00E950C0">
      <w:pPr>
        <w:tabs>
          <w:tab w:val="left" w:pos="540"/>
        </w:tabs>
        <w:jc w:val="left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15673" w:type="dxa"/>
        <w:tblLayout w:type="fixed"/>
        <w:tblLook w:val="0000" w:firstRow="0" w:lastRow="0" w:firstColumn="0" w:lastColumn="0" w:noHBand="0" w:noVBand="0"/>
      </w:tblPr>
      <w:tblGrid>
        <w:gridCol w:w="3355"/>
        <w:gridCol w:w="1152"/>
        <w:gridCol w:w="1217"/>
        <w:gridCol w:w="1312"/>
        <w:gridCol w:w="1312"/>
        <w:gridCol w:w="1122"/>
        <w:gridCol w:w="1296"/>
        <w:gridCol w:w="1312"/>
        <w:gridCol w:w="1122"/>
        <w:gridCol w:w="1312"/>
        <w:gridCol w:w="1155"/>
        <w:gridCol w:w="6"/>
      </w:tblGrid>
      <w:tr w:rsidR="00EF4C62" w:rsidRPr="0036763F" w14:paraId="34B05C6B" w14:textId="77777777" w:rsidTr="003A7CF6">
        <w:trPr>
          <w:gridAfter w:val="1"/>
          <w:wAfter w:w="6" w:type="dxa"/>
          <w:cantSplit/>
        </w:trPr>
        <w:tc>
          <w:tcPr>
            <w:tcW w:w="3355" w:type="dxa"/>
            <w:vAlign w:val="bottom"/>
          </w:tcPr>
          <w:p w14:paraId="00743EF3" w14:textId="77777777" w:rsidR="00EF4C62" w:rsidRPr="0036763F" w:rsidRDefault="00EF4C62" w:rsidP="003A7CF6">
            <w:pPr>
              <w:ind w:left="-107" w:right="-92"/>
              <w:jc w:val="lef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312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9F9F56" w14:textId="77777777" w:rsidR="00EF4C62" w:rsidRPr="0036763F" w:rsidRDefault="00EF4C62" w:rsidP="003A7CF6">
            <w:pPr>
              <w:tabs>
                <w:tab w:val="decimal" w:pos="94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36763F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F02350" w:rsidRPr="0036763F" w14:paraId="4D2D4023" w14:textId="77777777" w:rsidTr="003A7CF6">
        <w:trPr>
          <w:cantSplit/>
        </w:trPr>
        <w:tc>
          <w:tcPr>
            <w:tcW w:w="3355" w:type="dxa"/>
            <w:vAlign w:val="bottom"/>
          </w:tcPr>
          <w:p w14:paraId="6CD6405B" w14:textId="77777777" w:rsidR="00F02350" w:rsidRPr="0036763F" w:rsidRDefault="00F02350" w:rsidP="003A7CF6">
            <w:pPr>
              <w:ind w:left="-107" w:right="-92"/>
              <w:jc w:val="lef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26FC88C" w14:textId="77777777" w:rsidR="00F02350" w:rsidRPr="0036763F" w:rsidRDefault="00F02350" w:rsidP="003A7CF6">
            <w:pPr>
              <w:tabs>
                <w:tab w:val="decimal" w:pos="942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17" w:type="dxa"/>
            <w:tcBorders>
              <w:top w:val="single" w:sz="4" w:space="0" w:color="auto"/>
            </w:tcBorders>
            <w:vAlign w:val="bottom"/>
          </w:tcPr>
          <w:p w14:paraId="456D913B" w14:textId="77777777" w:rsidR="00F02350" w:rsidRPr="0036763F" w:rsidRDefault="00F02350" w:rsidP="003A7CF6">
            <w:pPr>
              <w:tabs>
                <w:tab w:val="decimal" w:pos="1008"/>
              </w:tabs>
              <w:ind w:left="-29" w:righ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14:paraId="17694D57" w14:textId="77777777" w:rsidR="00F02350" w:rsidRPr="0036763F" w:rsidRDefault="00F02350" w:rsidP="003A7CF6">
            <w:pPr>
              <w:tabs>
                <w:tab w:val="decimal" w:pos="1105"/>
              </w:tabs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cs/>
              </w:rPr>
              <w:t>อาคารและ</w:t>
            </w: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14:paraId="3DC8D254" w14:textId="77777777" w:rsidR="00F02350" w:rsidRPr="0036763F" w:rsidRDefault="00F02350" w:rsidP="003A7CF6">
            <w:pPr>
              <w:tabs>
                <w:tab w:val="decimal" w:pos="1086"/>
              </w:tabs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cs/>
              </w:rPr>
              <w:t>อาคารและ</w:t>
            </w:r>
          </w:p>
        </w:tc>
        <w:tc>
          <w:tcPr>
            <w:tcW w:w="1122" w:type="dxa"/>
            <w:tcBorders>
              <w:top w:val="single" w:sz="4" w:space="0" w:color="auto"/>
            </w:tcBorders>
            <w:vAlign w:val="bottom"/>
          </w:tcPr>
          <w:p w14:paraId="5C39C48B" w14:textId="77777777" w:rsidR="00F02350" w:rsidRPr="0036763F" w:rsidRDefault="00F02350" w:rsidP="003A7CF6">
            <w:pPr>
              <w:tabs>
                <w:tab w:val="decimal" w:pos="900"/>
              </w:tabs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F35F525" w14:textId="77777777" w:rsidR="00F02350" w:rsidRPr="0036763F" w:rsidRDefault="00F02350" w:rsidP="003A7CF6">
            <w:pPr>
              <w:tabs>
                <w:tab w:val="decimal" w:pos="1104"/>
              </w:tabs>
              <w:ind w:left="-29" w:righ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14:paraId="440A4E74" w14:textId="77777777" w:rsidR="00F02350" w:rsidRPr="0036763F" w:rsidRDefault="00F02350" w:rsidP="003A7CF6">
            <w:pPr>
              <w:tabs>
                <w:tab w:val="decimal" w:pos="1102"/>
              </w:tabs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cs/>
              </w:rPr>
              <w:t>เครื่องใช้สำนักงาน</w:t>
            </w:r>
          </w:p>
        </w:tc>
        <w:tc>
          <w:tcPr>
            <w:tcW w:w="1122" w:type="dxa"/>
            <w:tcBorders>
              <w:top w:val="single" w:sz="4" w:space="0" w:color="auto"/>
            </w:tcBorders>
            <w:vAlign w:val="bottom"/>
          </w:tcPr>
          <w:p w14:paraId="5A7092F4" w14:textId="77777777" w:rsidR="00F02350" w:rsidRPr="0036763F" w:rsidRDefault="00F02350" w:rsidP="003A7CF6">
            <w:pPr>
              <w:tabs>
                <w:tab w:val="decimal" w:pos="906"/>
              </w:tabs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14:paraId="2BC27A2D" w14:textId="77777777" w:rsidR="00F02350" w:rsidRPr="0036763F" w:rsidRDefault="00F02350" w:rsidP="003A7CF6">
            <w:pPr>
              <w:tabs>
                <w:tab w:val="decimal" w:pos="1098"/>
              </w:tabs>
              <w:ind w:left="-72" w:right="-72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pacing w:val="-2"/>
                <w:cs/>
              </w:rPr>
              <w:t>งานระหว่างก่อสร้าง</w:t>
            </w:r>
          </w:p>
        </w:tc>
        <w:tc>
          <w:tcPr>
            <w:tcW w:w="1161" w:type="dxa"/>
            <w:gridSpan w:val="2"/>
            <w:tcBorders>
              <w:top w:val="single" w:sz="4" w:space="0" w:color="auto"/>
            </w:tcBorders>
            <w:vAlign w:val="bottom"/>
          </w:tcPr>
          <w:p w14:paraId="5ED5DA86" w14:textId="77777777" w:rsidR="00F02350" w:rsidRPr="0036763F" w:rsidRDefault="00F02350" w:rsidP="003A7CF6">
            <w:pPr>
              <w:tabs>
                <w:tab w:val="decimal" w:pos="942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</w:p>
        </w:tc>
      </w:tr>
      <w:tr w:rsidR="00F02350" w:rsidRPr="0036763F" w14:paraId="6AF63E89" w14:textId="77777777" w:rsidTr="003A7CF6">
        <w:trPr>
          <w:cantSplit/>
        </w:trPr>
        <w:tc>
          <w:tcPr>
            <w:tcW w:w="3355" w:type="dxa"/>
            <w:vAlign w:val="bottom"/>
          </w:tcPr>
          <w:p w14:paraId="5C026969" w14:textId="77777777" w:rsidR="00F02350" w:rsidRPr="0036763F" w:rsidRDefault="00F02350" w:rsidP="003A7CF6">
            <w:pPr>
              <w:ind w:left="-107" w:right="-92"/>
              <w:jc w:val="lef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152" w:type="dxa"/>
            <w:vAlign w:val="bottom"/>
          </w:tcPr>
          <w:p w14:paraId="6392D428" w14:textId="77777777" w:rsidR="00F02350" w:rsidRPr="0036763F" w:rsidRDefault="00F02350" w:rsidP="003A7CF6">
            <w:pPr>
              <w:tabs>
                <w:tab w:val="decimal" w:pos="942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17" w:type="dxa"/>
            <w:vAlign w:val="bottom"/>
          </w:tcPr>
          <w:p w14:paraId="12E1FBC5" w14:textId="77777777" w:rsidR="00F02350" w:rsidRPr="0036763F" w:rsidRDefault="00F02350" w:rsidP="003A7CF6">
            <w:pPr>
              <w:tabs>
                <w:tab w:val="decimal" w:pos="1008"/>
              </w:tabs>
              <w:ind w:left="-29" w:right="-72"/>
              <w:rPr>
                <w:rFonts w:ascii="Browallia New" w:hAnsi="Browallia New" w:cs="Browallia New"/>
                <w:b/>
                <w:bCs/>
                <w:spacing w:val="-6"/>
                <w:cs/>
              </w:rPr>
            </w:pPr>
          </w:p>
        </w:tc>
        <w:tc>
          <w:tcPr>
            <w:tcW w:w="1312" w:type="dxa"/>
            <w:vAlign w:val="bottom"/>
          </w:tcPr>
          <w:p w14:paraId="02846400" w14:textId="77777777" w:rsidR="00F02350" w:rsidRPr="0036763F" w:rsidRDefault="00F02350" w:rsidP="003A7CF6">
            <w:pPr>
              <w:tabs>
                <w:tab w:val="decimal" w:pos="1105"/>
              </w:tabs>
              <w:ind w:left="-87" w:right="-72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pacing w:val="-4"/>
                <w:cs/>
              </w:rPr>
              <w:t>ส่วนปรับปรุงอาคาร</w:t>
            </w:r>
          </w:p>
        </w:tc>
        <w:tc>
          <w:tcPr>
            <w:tcW w:w="1312" w:type="dxa"/>
            <w:vAlign w:val="bottom"/>
          </w:tcPr>
          <w:p w14:paraId="2BFD06A7" w14:textId="77777777" w:rsidR="00F02350" w:rsidRPr="0036763F" w:rsidRDefault="00F02350" w:rsidP="003A7CF6">
            <w:pPr>
              <w:tabs>
                <w:tab w:val="decimal" w:pos="1086"/>
              </w:tabs>
              <w:ind w:right="-72"/>
              <w:rPr>
                <w:rFonts w:ascii="Browallia New" w:hAnsi="Browallia New" w:cs="Browallia New"/>
                <w:b/>
                <w:bCs/>
                <w:spacing w:val="-6"/>
              </w:rPr>
            </w:pPr>
            <w:r w:rsidRPr="0036763F">
              <w:rPr>
                <w:rFonts w:ascii="Browallia New" w:hAnsi="Browallia New" w:cs="Browallia New"/>
                <w:b/>
                <w:bCs/>
                <w:spacing w:val="-6"/>
                <w:cs/>
              </w:rPr>
              <w:t>ส่วนปรับปรุงอาคาร</w:t>
            </w:r>
          </w:p>
        </w:tc>
        <w:tc>
          <w:tcPr>
            <w:tcW w:w="1122" w:type="dxa"/>
            <w:vAlign w:val="bottom"/>
          </w:tcPr>
          <w:p w14:paraId="24F5066B" w14:textId="77777777" w:rsidR="00F02350" w:rsidRPr="0036763F" w:rsidRDefault="00F02350" w:rsidP="003A7CF6">
            <w:pPr>
              <w:tabs>
                <w:tab w:val="decimal" w:pos="900"/>
              </w:tabs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cs/>
              </w:rPr>
              <w:t>เครื่องจักร</w:t>
            </w:r>
          </w:p>
        </w:tc>
        <w:tc>
          <w:tcPr>
            <w:tcW w:w="1296" w:type="dxa"/>
            <w:vAlign w:val="bottom"/>
          </w:tcPr>
          <w:p w14:paraId="670407DE" w14:textId="77777777" w:rsidR="00F02350" w:rsidRPr="0036763F" w:rsidRDefault="00F02350" w:rsidP="003A7CF6">
            <w:pPr>
              <w:tabs>
                <w:tab w:val="decimal" w:pos="1104"/>
              </w:tabs>
              <w:ind w:left="-29" w:righ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312" w:type="dxa"/>
            <w:vAlign w:val="bottom"/>
          </w:tcPr>
          <w:p w14:paraId="20AEB70D" w14:textId="77777777" w:rsidR="00F02350" w:rsidRPr="0036763F" w:rsidRDefault="00F02350" w:rsidP="003A7CF6">
            <w:pPr>
              <w:tabs>
                <w:tab w:val="decimal" w:pos="1102"/>
              </w:tabs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cs/>
              </w:rPr>
              <w:t>และเครื่องตกแต่ง</w:t>
            </w:r>
          </w:p>
        </w:tc>
        <w:tc>
          <w:tcPr>
            <w:tcW w:w="1122" w:type="dxa"/>
            <w:vAlign w:val="bottom"/>
          </w:tcPr>
          <w:p w14:paraId="69B13AAC" w14:textId="77777777" w:rsidR="00F02350" w:rsidRPr="0036763F" w:rsidRDefault="00F02350" w:rsidP="003A7CF6">
            <w:pPr>
              <w:tabs>
                <w:tab w:val="decimal" w:pos="906"/>
              </w:tabs>
              <w:ind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12" w:type="dxa"/>
            <w:vAlign w:val="bottom"/>
          </w:tcPr>
          <w:p w14:paraId="4F24C73A" w14:textId="77777777" w:rsidR="00F02350" w:rsidRPr="0036763F" w:rsidRDefault="00F02350" w:rsidP="003A7CF6">
            <w:pPr>
              <w:tabs>
                <w:tab w:val="decimal" w:pos="1098"/>
              </w:tabs>
              <w:ind w:left="-72" w:right="-72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pacing w:val="-2"/>
                <w:cs/>
              </w:rPr>
              <w:t>และงานระหว่าง</w:t>
            </w:r>
          </w:p>
        </w:tc>
        <w:tc>
          <w:tcPr>
            <w:tcW w:w="1161" w:type="dxa"/>
            <w:gridSpan w:val="2"/>
            <w:vAlign w:val="bottom"/>
          </w:tcPr>
          <w:p w14:paraId="50FBE7BE" w14:textId="77777777" w:rsidR="00F02350" w:rsidRPr="0036763F" w:rsidRDefault="00F02350" w:rsidP="003A7CF6">
            <w:pPr>
              <w:tabs>
                <w:tab w:val="decimal" w:pos="942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</w:p>
        </w:tc>
      </w:tr>
      <w:tr w:rsidR="00F02350" w:rsidRPr="0036763F" w14:paraId="1723E4AE" w14:textId="77777777" w:rsidTr="003A7CF6">
        <w:trPr>
          <w:cantSplit/>
        </w:trPr>
        <w:tc>
          <w:tcPr>
            <w:tcW w:w="3355" w:type="dxa"/>
            <w:vAlign w:val="bottom"/>
          </w:tcPr>
          <w:p w14:paraId="03C9F7CC" w14:textId="77777777" w:rsidR="00F02350" w:rsidRPr="0036763F" w:rsidRDefault="00F02350" w:rsidP="003A7CF6">
            <w:pPr>
              <w:ind w:left="-107" w:right="-92"/>
              <w:jc w:val="lef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152" w:type="dxa"/>
            <w:vAlign w:val="bottom"/>
          </w:tcPr>
          <w:p w14:paraId="7634017B" w14:textId="77777777" w:rsidR="00F02350" w:rsidRPr="0036763F" w:rsidRDefault="00F02350" w:rsidP="003A7CF6">
            <w:pPr>
              <w:tabs>
                <w:tab w:val="decimal" w:pos="942"/>
              </w:tabs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cs/>
              </w:rPr>
              <w:t>ที่ดิน</w:t>
            </w:r>
          </w:p>
        </w:tc>
        <w:tc>
          <w:tcPr>
            <w:tcW w:w="1217" w:type="dxa"/>
            <w:vAlign w:val="bottom"/>
          </w:tcPr>
          <w:p w14:paraId="4429CA9D" w14:textId="77777777" w:rsidR="00F02350" w:rsidRPr="0036763F" w:rsidRDefault="00F02350" w:rsidP="003A7CF6">
            <w:pPr>
              <w:tabs>
                <w:tab w:val="decimal" w:pos="1008"/>
              </w:tabs>
              <w:ind w:left="-131" w:right="-72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pacing w:val="-8"/>
                <w:cs/>
              </w:rPr>
              <w:t>ส่วนปรับปรุงที่ดิน</w:t>
            </w:r>
          </w:p>
        </w:tc>
        <w:tc>
          <w:tcPr>
            <w:tcW w:w="1312" w:type="dxa"/>
            <w:vAlign w:val="bottom"/>
          </w:tcPr>
          <w:p w14:paraId="124EB77D" w14:textId="77777777" w:rsidR="00F02350" w:rsidRPr="0036763F" w:rsidRDefault="00F02350" w:rsidP="003A7CF6">
            <w:pPr>
              <w:tabs>
                <w:tab w:val="decimal" w:pos="1105"/>
              </w:tabs>
              <w:ind w:right="-72"/>
              <w:rPr>
                <w:rFonts w:ascii="Browallia New" w:hAnsi="Browallia New" w:cs="Browallia New"/>
                <w:b/>
                <w:bCs/>
                <w:spacing w:val="-3"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pacing w:val="-3"/>
                <w:cs/>
              </w:rPr>
              <w:t>โรงไฟฟ้า</w:t>
            </w:r>
          </w:p>
        </w:tc>
        <w:tc>
          <w:tcPr>
            <w:tcW w:w="1312" w:type="dxa"/>
            <w:vAlign w:val="bottom"/>
          </w:tcPr>
          <w:p w14:paraId="70E1F0B4" w14:textId="77777777" w:rsidR="00F02350" w:rsidRPr="0036763F" w:rsidRDefault="00F02350" w:rsidP="003A7CF6">
            <w:pPr>
              <w:tabs>
                <w:tab w:val="decimal" w:pos="1086"/>
              </w:tabs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cs/>
              </w:rPr>
              <w:t>สำนักงาน</w:t>
            </w:r>
          </w:p>
        </w:tc>
        <w:tc>
          <w:tcPr>
            <w:tcW w:w="1122" w:type="dxa"/>
            <w:vAlign w:val="bottom"/>
          </w:tcPr>
          <w:p w14:paraId="26DC0F5F" w14:textId="77777777" w:rsidR="00F02350" w:rsidRPr="0036763F" w:rsidRDefault="00F02350" w:rsidP="003A7CF6">
            <w:pPr>
              <w:tabs>
                <w:tab w:val="decimal" w:pos="900"/>
              </w:tabs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cs/>
              </w:rPr>
              <w:t>และอุปกรณ์</w:t>
            </w:r>
          </w:p>
        </w:tc>
        <w:tc>
          <w:tcPr>
            <w:tcW w:w="1296" w:type="dxa"/>
            <w:vAlign w:val="bottom"/>
          </w:tcPr>
          <w:p w14:paraId="63466B3A" w14:textId="77777777" w:rsidR="00F02350" w:rsidRPr="0036763F" w:rsidRDefault="00F02350" w:rsidP="003A7CF6">
            <w:pPr>
              <w:tabs>
                <w:tab w:val="decimal" w:pos="1104"/>
              </w:tabs>
              <w:ind w:left="-29"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cs/>
              </w:rPr>
              <w:t>เครื่องมือเครื่องใช้</w:t>
            </w:r>
          </w:p>
        </w:tc>
        <w:tc>
          <w:tcPr>
            <w:tcW w:w="1312" w:type="dxa"/>
            <w:vAlign w:val="bottom"/>
          </w:tcPr>
          <w:p w14:paraId="1F8C875C" w14:textId="77777777" w:rsidR="00F02350" w:rsidRPr="0036763F" w:rsidRDefault="00F02350" w:rsidP="003A7CF6">
            <w:pPr>
              <w:tabs>
                <w:tab w:val="decimal" w:pos="1102"/>
              </w:tabs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cs/>
              </w:rPr>
              <w:t>และติดตั้ง</w:t>
            </w:r>
          </w:p>
        </w:tc>
        <w:tc>
          <w:tcPr>
            <w:tcW w:w="1122" w:type="dxa"/>
            <w:vAlign w:val="bottom"/>
          </w:tcPr>
          <w:p w14:paraId="6D318E7D" w14:textId="77777777" w:rsidR="00F02350" w:rsidRPr="0036763F" w:rsidRDefault="00F02350" w:rsidP="003A7CF6">
            <w:pPr>
              <w:tabs>
                <w:tab w:val="decimal" w:pos="906"/>
              </w:tabs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cs/>
              </w:rPr>
              <w:t>ยานพาหนะ</w:t>
            </w:r>
          </w:p>
        </w:tc>
        <w:tc>
          <w:tcPr>
            <w:tcW w:w="1312" w:type="dxa"/>
            <w:vAlign w:val="bottom"/>
          </w:tcPr>
          <w:p w14:paraId="213448D9" w14:textId="77777777" w:rsidR="00F02350" w:rsidRPr="0036763F" w:rsidRDefault="003E1D1D" w:rsidP="003A7CF6">
            <w:pPr>
              <w:tabs>
                <w:tab w:val="decimal" w:pos="1098"/>
              </w:tabs>
              <w:ind w:left="-72" w:right="-72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pacing w:val="-2"/>
                <w:cs/>
              </w:rPr>
              <w:t>ติดตั้ง</w:t>
            </w:r>
            <w:r w:rsidR="00F02350" w:rsidRPr="0036763F">
              <w:rPr>
                <w:rFonts w:ascii="Browallia New" w:hAnsi="Browallia New" w:cs="Browallia New"/>
                <w:b/>
                <w:bCs/>
                <w:spacing w:val="-2"/>
                <w:cs/>
              </w:rPr>
              <w:t>เครื่องจักร</w:t>
            </w:r>
          </w:p>
        </w:tc>
        <w:tc>
          <w:tcPr>
            <w:tcW w:w="1161" w:type="dxa"/>
            <w:gridSpan w:val="2"/>
            <w:vAlign w:val="bottom"/>
          </w:tcPr>
          <w:p w14:paraId="6DDB74FC" w14:textId="77777777" w:rsidR="00F02350" w:rsidRPr="0036763F" w:rsidRDefault="00F02350" w:rsidP="003A7CF6">
            <w:pPr>
              <w:tabs>
                <w:tab w:val="decimal" w:pos="942"/>
              </w:tabs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F02350" w:rsidRPr="0036763F" w14:paraId="38098605" w14:textId="77777777" w:rsidTr="003A7CF6">
        <w:trPr>
          <w:cantSplit/>
        </w:trPr>
        <w:tc>
          <w:tcPr>
            <w:tcW w:w="3355" w:type="dxa"/>
            <w:vAlign w:val="bottom"/>
          </w:tcPr>
          <w:p w14:paraId="5708A7DF" w14:textId="77777777" w:rsidR="00F02350" w:rsidRPr="0036763F" w:rsidRDefault="00F02350" w:rsidP="003A7CF6">
            <w:pPr>
              <w:ind w:left="-107" w:right="-92"/>
              <w:jc w:val="lef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21D0CDA" w14:textId="77777777" w:rsidR="00F02350" w:rsidRPr="0036763F" w:rsidRDefault="00F02350" w:rsidP="003A7CF6">
            <w:pPr>
              <w:tabs>
                <w:tab w:val="decimal" w:pos="942"/>
              </w:tabs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17" w:type="dxa"/>
            <w:tcBorders>
              <w:bottom w:val="single" w:sz="4" w:space="0" w:color="auto"/>
            </w:tcBorders>
            <w:vAlign w:val="bottom"/>
          </w:tcPr>
          <w:p w14:paraId="2F82BDD2" w14:textId="77777777" w:rsidR="00F02350" w:rsidRPr="0036763F" w:rsidRDefault="00F02350" w:rsidP="003A7CF6">
            <w:pPr>
              <w:tabs>
                <w:tab w:val="decimal" w:pos="1008"/>
              </w:tabs>
              <w:ind w:left="-29"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vAlign w:val="bottom"/>
          </w:tcPr>
          <w:p w14:paraId="45B8E4BA" w14:textId="77777777" w:rsidR="00F02350" w:rsidRPr="0036763F" w:rsidRDefault="00F02350" w:rsidP="003A7CF6">
            <w:pPr>
              <w:tabs>
                <w:tab w:val="decimal" w:pos="1105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36763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vAlign w:val="bottom"/>
          </w:tcPr>
          <w:p w14:paraId="612B9054" w14:textId="77777777" w:rsidR="00F02350" w:rsidRPr="0036763F" w:rsidRDefault="00F02350" w:rsidP="003A7CF6">
            <w:pPr>
              <w:tabs>
                <w:tab w:val="decimal" w:pos="1086"/>
              </w:tabs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vAlign w:val="bottom"/>
          </w:tcPr>
          <w:p w14:paraId="5F4CE1C5" w14:textId="77777777" w:rsidR="00F02350" w:rsidRPr="0036763F" w:rsidRDefault="00F02350" w:rsidP="003A7CF6">
            <w:pPr>
              <w:tabs>
                <w:tab w:val="decimal" w:pos="900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36763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37E3B0E" w14:textId="77777777" w:rsidR="00F02350" w:rsidRPr="0036763F" w:rsidRDefault="00F02350" w:rsidP="003A7CF6">
            <w:pPr>
              <w:tabs>
                <w:tab w:val="decimal" w:pos="1104"/>
              </w:tabs>
              <w:ind w:left="-29" w:right="-72"/>
              <w:rPr>
                <w:rFonts w:ascii="Browallia New" w:hAnsi="Browallia New" w:cs="Browallia New"/>
                <w:b/>
                <w:bCs/>
              </w:rPr>
            </w:pPr>
            <w:r w:rsidRPr="0036763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vAlign w:val="bottom"/>
          </w:tcPr>
          <w:p w14:paraId="3CAC3E8F" w14:textId="77777777" w:rsidR="00F02350" w:rsidRPr="0036763F" w:rsidRDefault="00F02350" w:rsidP="003A7CF6">
            <w:pPr>
              <w:tabs>
                <w:tab w:val="decimal" w:pos="1102"/>
              </w:tabs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vAlign w:val="bottom"/>
          </w:tcPr>
          <w:p w14:paraId="36E8CFD0" w14:textId="77777777" w:rsidR="00F02350" w:rsidRPr="0036763F" w:rsidRDefault="00F02350" w:rsidP="003A7CF6">
            <w:pPr>
              <w:tabs>
                <w:tab w:val="decimal" w:pos="906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36763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vAlign w:val="bottom"/>
          </w:tcPr>
          <w:p w14:paraId="1C792C91" w14:textId="77777777" w:rsidR="00F02350" w:rsidRPr="0036763F" w:rsidRDefault="00F02350" w:rsidP="003A7CF6">
            <w:pPr>
              <w:tabs>
                <w:tab w:val="decimal" w:pos="1098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36763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61" w:type="dxa"/>
            <w:gridSpan w:val="2"/>
            <w:tcBorders>
              <w:bottom w:val="single" w:sz="4" w:space="0" w:color="auto"/>
            </w:tcBorders>
            <w:vAlign w:val="bottom"/>
          </w:tcPr>
          <w:p w14:paraId="6FAF6D85" w14:textId="77777777" w:rsidR="00F02350" w:rsidRPr="0036763F" w:rsidRDefault="00F02350" w:rsidP="003A7CF6">
            <w:pPr>
              <w:tabs>
                <w:tab w:val="decimal" w:pos="942"/>
              </w:tabs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F02350" w:rsidRPr="0036763F" w14:paraId="0E2A1F2C" w14:textId="77777777" w:rsidTr="003A7CF6">
        <w:trPr>
          <w:cantSplit/>
        </w:trPr>
        <w:tc>
          <w:tcPr>
            <w:tcW w:w="3355" w:type="dxa"/>
            <w:vAlign w:val="bottom"/>
          </w:tcPr>
          <w:p w14:paraId="60674DA6" w14:textId="77777777" w:rsidR="00F02350" w:rsidRPr="0036763F" w:rsidRDefault="00F02350" w:rsidP="003A7CF6">
            <w:pPr>
              <w:ind w:left="-107" w:right="-92"/>
              <w:jc w:val="left"/>
              <w:rPr>
                <w:rFonts w:ascii="Browallia New" w:hAnsi="Browallia New" w:cs="Browallia New"/>
                <w:spacing w:val="-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1ABF5B" w14:textId="77777777" w:rsidR="00F02350" w:rsidRPr="0036763F" w:rsidRDefault="00F02350" w:rsidP="003A7CF6">
            <w:pPr>
              <w:tabs>
                <w:tab w:val="decimal" w:pos="942"/>
              </w:tabs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2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2BEF08" w14:textId="77777777" w:rsidR="00F02350" w:rsidRPr="0036763F" w:rsidRDefault="00F02350" w:rsidP="003A7CF6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7DF22D" w14:textId="77777777" w:rsidR="00F02350" w:rsidRPr="0036763F" w:rsidRDefault="00F02350" w:rsidP="003A7CF6">
            <w:pPr>
              <w:tabs>
                <w:tab w:val="decimal" w:pos="1105"/>
              </w:tabs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C09451" w14:textId="77777777" w:rsidR="00F02350" w:rsidRPr="0036763F" w:rsidRDefault="00F02350" w:rsidP="003A7CF6">
            <w:pPr>
              <w:tabs>
                <w:tab w:val="decimal" w:pos="1086"/>
              </w:tabs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12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06DDD0" w14:textId="77777777" w:rsidR="00F02350" w:rsidRPr="0036763F" w:rsidRDefault="00F02350" w:rsidP="003A7CF6">
            <w:pPr>
              <w:tabs>
                <w:tab w:val="decimal" w:pos="900"/>
              </w:tabs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784E1B" w14:textId="77777777" w:rsidR="00F02350" w:rsidRPr="0036763F" w:rsidRDefault="00F02350" w:rsidP="003A7CF6">
            <w:pPr>
              <w:tabs>
                <w:tab w:val="decimal" w:pos="1104"/>
              </w:tabs>
              <w:ind w:left="-29" w:right="-72"/>
              <w:rPr>
                <w:rFonts w:ascii="Browallia New" w:hAnsi="Browallia New" w:cs="Browallia New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59179B" w14:textId="77777777" w:rsidR="00F02350" w:rsidRPr="0036763F" w:rsidRDefault="00F02350" w:rsidP="003A7CF6">
            <w:pPr>
              <w:tabs>
                <w:tab w:val="decimal" w:pos="1102"/>
              </w:tabs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12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EB7F2F" w14:textId="77777777" w:rsidR="00F02350" w:rsidRPr="0036763F" w:rsidRDefault="00F02350" w:rsidP="003A7CF6">
            <w:pPr>
              <w:tabs>
                <w:tab w:val="decimal" w:pos="906"/>
              </w:tabs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7B11CE" w14:textId="77777777" w:rsidR="00F02350" w:rsidRPr="0036763F" w:rsidRDefault="00F02350" w:rsidP="003A7CF6">
            <w:pPr>
              <w:tabs>
                <w:tab w:val="decimal" w:pos="1098"/>
              </w:tabs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161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66DC9C" w14:textId="77777777" w:rsidR="00F02350" w:rsidRPr="0036763F" w:rsidRDefault="00F02350" w:rsidP="003A7CF6">
            <w:pPr>
              <w:tabs>
                <w:tab w:val="decimal" w:pos="942"/>
              </w:tabs>
              <w:ind w:right="-72"/>
              <w:rPr>
                <w:rFonts w:ascii="Browallia New" w:hAnsi="Browallia New" w:cs="Browallia New"/>
              </w:rPr>
            </w:pPr>
          </w:p>
        </w:tc>
      </w:tr>
      <w:tr w:rsidR="007B478C" w:rsidRPr="0036763F" w14:paraId="7497FD3A" w14:textId="77777777" w:rsidTr="003A7CF6">
        <w:trPr>
          <w:cantSplit/>
        </w:trPr>
        <w:tc>
          <w:tcPr>
            <w:tcW w:w="3355" w:type="dxa"/>
            <w:vAlign w:val="bottom"/>
          </w:tcPr>
          <w:p w14:paraId="00FA8DF1" w14:textId="1F838C72" w:rsidR="007B478C" w:rsidRPr="0036763F" w:rsidRDefault="007B478C" w:rsidP="003A7CF6">
            <w:pPr>
              <w:ind w:left="-107" w:right="-92"/>
              <w:jc w:val="lef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pacing w:val="-2"/>
                <w:cs/>
              </w:rPr>
              <w:t xml:space="preserve">สำหรับปีสิ้นสุดวันที่ </w:t>
            </w:r>
            <w:r w:rsidR="004F6BF2" w:rsidRPr="0036763F">
              <w:rPr>
                <w:rFonts w:ascii="Browallia New" w:hAnsi="Browallia New" w:cs="Browallia New"/>
                <w:b/>
                <w:bCs/>
                <w:spacing w:val="-2"/>
                <w:lang w:val="en-GB"/>
              </w:rPr>
              <w:t>31</w:t>
            </w:r>
            <w:r w:rsidRPr="0036763F">
              <w:rPr>
                <w:rFonts w:ascii="Browallia New" w:hAnsi="Browallia New" w:cs="Browallia New"/>
                <w:b/>
                <w:bCs/>
                <w:spacing w:val="-2"/>
              </w:rPr>
              <w:t xml:space="preserve"> </w:t>
            </w:r>
            <w:r w:rsidRPr="0036763F">
              <w:rPr>
                <w:rFonts w:ascii="Browallia New" w:hAnsi="Browallia New" w:cs="Browallia New"/>
                <w:b/>
                <w:bCs/>
                <w:spacing w:val="-2"/>
                <w:cs/>
              </w:rPr>
              <w:t xml:space="preserve">ธันวาคม </w:t>
            </w:r>
            <w:r w:rsidR="007B6927" w:rsidRPr="0036763F">
              <w:rPr>
                <w:rFonts w:ascii="Browallia New" w:hAnsi="Browallia New" w:cs="Browallia New"/>
                <w:b/>
                <w:bCs/>
                <w:spacing w:val="-2"/>
                <w:cs/>
                <w:lang w:val="en-GB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spacing w:val="-2"/>
                <w:lang w:val="en-GB"/>
              </w:rPr>
              <w:t>2566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723F772" w14:textId="77777777" w:rsidR="007B478C" w:rsidRPr="0036763F" w:rsidRDefault="007B478C" w:rsidP="003A7CF6">
            <w:pPr>
              <w:tabs>
                <w:tab w:val="decimal" w:pos="942"/>
              </w:tabs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217" w:type="dxa"/>
            <w:shd w:val="clear" w:color="auto" w:fill="FAFAFA"/>
            <w:vAlign w:val="bottom"/>
          </w:tcPr>
          <w:p w14:paraId="29D8A04A" w14:textId="77777777" w:rsidR="007B478C" w:rsidRPr="0036763F" w:rsidRDefault="007B478C" w:rsidP="003A7CF6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312" w:type="dxa"/>
            <w:shd w:val="clear" w:color="auto" w:fill="FAFAFA"/>
            <w:vAlign w:val="bottom"/>
          </w:tcPr>
          <w:p w14:paraId="768A0DFC" w14:textId="77777777" w:rsidR="007B478C" w:rsidRPr="0036763F" w:rsidRDefault="007B478C" w:rsidP="003A7CF6">
            <w:pPr>
              <w:tabs>
                <w:tab w:val="decimal" w:pos="1105"/>
              </w:tabs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312" w:type="dxa"/>
            <w:shd w:val="clear" w:color="auto" w:fill="FAFAFA"/>
            <w:vAlign w:val="bottom"/>
          </w:tcPr>
          <w:p w14:paraId="29476F9A" w14:textId="77777777" w:rsidR="007B478C" w:rsidRPr="0036763F" w:rsidRDefault="007B478C" w:rsidP="003A7CF6">
            <w:pPr>
              <w:tabs>
                <w:tab w:val="decimal" w:pos="1086"/>
              </w:tabs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122" w:type="dxa"/>
            <w:shd w:val="clear" w:color="auto" w:fill="FAFAFA"/>
            <w:vAlign w:val="bottom"/>
          </w:tcPr>
          <w:p w14:paraId="34912A28" w14:textId="77777777" w:rsidR="007B478C" w:rsidRPr="0036763F" w:rsidRDefault="007B478C" w:rsidP="003A7CF6">
            <w:pPr>
              <w:tabs>
                <w:tab w:val="decimal" w:pos="900"/>
              </w:tabs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00B17C0" w14:textId="77777777" w:rsidR="007B478C" w:rsidRPr="0036763F" w:rsidRDefault="007B478C" w:rsidP="003A7CF6">
            <w:pPr>
              <w:tabs>
                <w:tab w:val="decimal" w:pos="1104"/>
              </w:tabs>
              <w:ind w:left="-29" w:right="-72"/>
              <w:rPr>
                <w:rFonts w:ascii="Browallia New" w:hAnsi="Browallia New" w:cs="Browallia New"/>
              </w:rPr>
            </w:pPr>
          </w:p>
        </w:tc>
        <w:tc>
          <w:tcPr>
            <w:tcW w:w="1312" w:type="dxa"/>
            <w:shd w:val="clear" w:color="auto" w:fill="FAFAFA"/>
            <w:vAlign w:val="bottom"/>
          </w:tcPr>
          <w:p w14:paraId="049AE4B7" w14:textId="77777777" w:rsidR="007B478C" w:rsidRPr="0036763F" w:rsidRDefault="007B478C" w:rsidP="003A7CF6">
            <w:pPr>
              <w:tabs>
                <w:tab w:val="decimal" w:pos="1102"/>
              </w:tabs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122" w:type="dxa"/>
            <w:shd w:val="clear" w:color="auto" w:fill="FAFAFA"/>
            <w:vAlign w:val="bottom"/>
          </w:tcPr>
          <w:p w14:paraId="4544EA4A" w14:textId="77777777" w:rsidR="007B478C" w:rsidRPr="0036763F" w:rsidRDefault="007B478C" w:rsidP="003A7CF6">
            <w:pPr>
              <w:tabs>
                <w:tab w:val="decimal" w:pos="906"/>
              </w:tabs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312" w:type="dxa"/>
            <w:shd w:val="clear" w:color="auto" w:fill="FAFAFA"/>
            <w:vAlign w:val="bottom"/>
          </w:tcPr>
          <w:p w14:paraId="7FDD005B" w14:textId="77777777" w:rsidR="007B478C" w:rsidRPr="0036763F" w:rsidRDefault="007B478C" w:rsidP="003A7CF6">
            <w:pPr>
              <w:tabs>
                <w:tab w:val="decimal" w:pos="1098"/>
              </w:tabs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161" w:type="dxa"/>
            <w:gridSpan w:val="2"/>
            <w:shd w:val="clear" w:color="auto" w:fill="FAFAFA"/>
            <w:vAlign w:val="bottom"/>
          </w:tcPr>
          <w:p w14:paraId="5C639D57" w14:textId="77777777" w:rsidR="007B478C" w:rsidRPr="0036763F" w:rsidRDefault="007B478C" w:rsidP="003A7CF6">
            <w:pPr>
              <w:tabs>
                <w:tab w:val="decimal" w:pos="942"/>
              </w:tabs>
              <w:ind w:right="-72"/>
              <w:rPr>
                <w:rFonts w:ascii="Browallia New" w:hAnsi="Browallia New" w:cs="Browallia New"/>
              </w:rPr>
            </w:pPr>
          </w:p>
        </w:tc>
      </w:tr>
      <w:tr w:rsidR="00C17268" w:rsidRPr="0036763F" w14:paraId="57649FDF" w14:textId="77777777" w:rsidTr="003A7CF6">
        <w:trPr>
          <w:cantSplit/>
        </w:trPr>
        <w:tc>
          <w:tcPr>
            <w:tcW w:w="3355" w:type="dxa"/>
            <w:vAlign w:val="bottom"/>
          </w:tcPr>
          <w:p w14:paraId="05DA861F" w14:textId="208E4FF1" w:rsidR="00C17268" w:rsidRPr="0036763F" w:rsidRDefault="00C17268" w:rsidP="003A7CF6">
            <w:pPr>
              <w:ind w:left="-107" w:right="-92"/>
              <w:jc w:val="left"/>
              <w:rPr>
                <w:rFonts w:ascii="Browallia New" w:hAnsi="Browallia New" w:cs="Browallia New"/>
              </w:rPr>
            </w:pPr>
            <w:r w:rsidRPr="0036763F">
              <w:rPr>
                <w:rFonts w:ascii="Browallia New" w:hAnsi="Browallia New" w:cs="Browallia New"/>
                <w:cs/>
              </w:rPr>
              <w:t>ราคาตามบัญชีสุทธิต้นปี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B58040B" w14:textId="241C476E" w:rsidR="00C17268" w:rsidRPr="0036763F" w:rsidRDefault="00C17268" w:rsidP="003A7CF6">
            <w:pPr>
              <w:tabs>
                <w:tab w:val="decimal" w:pos="942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36763F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F6BF2" w:rsidRPr="0036763F">
              <w:rPr>
                <w:rFonts w:ascii="Browallia New" w:hAnsi="Browallia New" w:cs="Browallia New"/>
                <w:lang w:val="en-GB"/>
              </w:rPr>
              <w:t>3</w:t>
            </w:r>
            <w:r w:rsidRPr="0036763F">
              <w:rPr>
                <w:rFonts w:ascii="Browallia New" w:hAnsi="Browallia New" w:cs="Browallia New"/>
                <w:lang w:val="en-GB"/>
              </w:rPr>
              <w:t>,</w:t>
            </w:r>
            <w:r w:rsidR="004F6BF2" w:rsidRPr="0036763F">
              <w:rPr>
                <w:rFonts w:ascii="Browallia New" w:hAnsi="Browallia New" w:cs="Browallia New"/>
                <w:lang w:val="en-GB"/>
              </w:rPr>
              <w:t>591</w:t>
            </w:r>
            <w:r w:rsidRPr="0036763F">
              <w:rPr>
                <w:rFonts w:ascii="Browallia New" w:hAnsi="Browallia New" w:cs="Browallia New"/>
                <w:lang w:val="en-GB"/>
              </w:rPr>
              <w:t>,</w:t>
            </w:r>
            <w:r w:rsidR="004F6BF2" w:rsidRPr="0036763F">
              <w:rPr>
                <w:rFonts w:ascii="Browallia New" w:hAnsi="Browallia New" w:cs="Browallia New"/>
                <w:lang w:val="en-GB"/>
              </w:rPr>
              <w:t>894</w:t>
            </w:r>
            <w:r w:rsidRPr="0036763F">
              <w:rPr>
                <w:rFonts w:ascii="Browallia New" w:hAnsi="Browallia New" w:cs="Browallia New"/>
                <w:lang w:val="en-GB"/>
              </w:rPr>
              <w:t>,</w:t>
            </w:r>
            <w:r w:rsidR="004F6BF2" w:rsidRPr="0036763F">
              <w:rPr>
                <w:rFonts w:ascii="Browallia New" w:hAnsi="Browallia New" w:cs="Browallia New"/>
                <w:lang w:val="en-GB"/>
              </w:rPr>
              <w:t>916</w:t>
            </w:r>
          </w:p>
        </w:tc>
        <w:tc>
          <w:tcPr>
            <w:tcW w:w="1217" w:type="dxa"/>
            <w:shd w:val="clear" w:color="auto" w:fill="FAFAFA"/>
            <w:vAlign w:val="bottom"/>
          </w:tcPr>
          <w:p w14:paraId="6A9FD6FC" w14:textId="7D956941" w:rsidR="00C17268" w:rsidRPr="0036763F" w:rsidRDefault="00C17268" w:rsidP="003A7CF6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36763F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F6BF2" w:rsidRPr="0036763F">
              <w:rPr>
                <w:rFonts w:ascii="Browallia New" w:hAnsi="Browallia New" w:cs="Browallia New"/>
                <w:lang w:val="en-GB"/>
              </w:rPr>
              <w:t>611</w:t>
            </w:r>
            <w:r w:rsidRPr="0036763F">
              <w:rPr>
                <w:rFonts w:ascii="Browallia New" w:hAnsi="Browallia New" w:cs="Browallia New"/>
                <w:lang w:val="en-GB"/>
              </w:rPr>
              <w:t>,</w:t>
            </w:r>
            <w:r w:rsidR="004F6BF2" w:rsidRPr="0036763F">
              <w:rPr>
                <w:rFonts w:ascii="Browallia New" w:hAnsi="Browallia New" w:cs="Browallia New"/>
                <w:lang w:val="en-GB"/>
              </w:rPr>
              <w:t>164</w:t>
            </w:r>
            <w:r w:rsidRPr="0036763F">
              <w:rPr>
                <w:rFonts w:ascii="Browallia New" w:hAnsi="Browallia New" w:cs="Browallia New"/>
                <w:lang w:val="en-GB"/>
              </w:rPr>
              <w:t>,</w:t>
            </w:r>
            <w:r w:rsidR="004F6BF2" w:rsidRPr="0036763F">
              <w:rPr>
                <w:rFonts w:ascii="Browallia New" w:hAnsi="Browallia New" w:cs="Browallia New"/>
                <w:lang w:val="en-GB"/>
              </w:rPr>
              <w:t>498</w:t>
            </w:r>
          </w:p>
        </w:tc>
        <w:tc>
          <w:tcPr>
            <w:tcW w:w="1312" w:type="dxa"/>
            <w:shd w:val="clear" w:color="auto" w:fill="FAFAFA"/>
            <w:vAlign w:val="bottom"/>
          </w:tcPr>
          <w:p w14:paraId="11077C35" w14:textId="0EF2E479" w:rsidR="00C17268" w:rsidRPr="0036763F" w:rsidRDefault="00C17268" w:rsidP="003A7CF6">
            <w:pPr>
              <w:tabs>
                <w:tab w:val="decimal" w:pos="1105"/>
              </w:tabs>
              <w:ind w:right="-72"/>
              <w:rPr>
                <w:rFonts w:ascii="Browallia New" w:hAnsi="Browallia New" w:cs="Browallia New"/>
                <w:cs/>
                <w:lang w:val="en-GB"/>
              </w:rPr>
            </w:pPr>
            <w:r w:rsidRPr="0036763F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F6BF2" w:rsidRPr="0036763F">
              <w:rPr>
                <w:rFonts w:ascii="Browallia New" w:hAnsi="Browallia New" w:cs="Browallia New"/>
                <w:lang w:val="en-GB"/>
              </w:rPr>
              <w:t>696</w:t>
            </w:r>
            <w:r w:rsidRPr="0036763F">
              <w:rPr>
                <w:rFonts w:ascii="Browallia New" w:hAnsi="Browallia New" w:cs="Browallia New"/>
                <w:lang w:val="en-GB"/>
              </w:rPr>
              <w:t>,</w:t>
            </w:r>
            <w:r w:rsidR="004F6BF2" w:rsidRPr="0036763F">
              <w:rPr>
                <w:rFonts w:ascii="Browallia New" w:hAnsi="Browallia New" w:cs="Browallia New"/>
                <w:lang w:val="en-GB"/>
              </w:rPr>
              <w:t>042</w:t>
            </w:r>
            <w:r w:rsidRPr="0036763F">
              <w:rPr>
                <w:rFonts w:ascii="Browallia New" w:hAnsi="Browallia New" w:cs="Browallia New"/>
                <w:lang w:val="en-GB"/>
              </w:rPr>
              <w:t>,</w:t>
            </w:r>
            <w:r w:rsidR="004F6BF2" w:rsidRPr="0036763F">
              <w:rPr>
                <w:rFonts w:ascii="Browallia New" w:hAnsi="Browallia New" w:cs="Browallia New"/>
                <w:lang w:val="en-GB"/>
              </w:rPr>
              <w:t>038</w:t>
            </w:r>
          </w:p>
        </w:tc>
        <w:tc>
          <w:tcPr>
            <w:tcW w:w="1312" w:type="dxa"/>
            <w:shd w:val="clear" w:color="auto" w:fill="FAFAFA"/>
            <w:vAlign w:val="bottom"/>
          </w:tcPr>
          <w:p w14:paraId="6734BDFD" w14:textId="7BCAAB23" w:rsidR="00C17268" w:rsidRPr="0036763F" w:rsidRDefault="00C17268" w:rsidP="003A7CF6">
            <w:pPr>
              <w:tabs>
                <w:tab w:val="decimal" w:pos="1086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36763F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F6BF2" w:rsidRPr="0036763F">
              <w:rPr>
                <w:rFonts w:ascii="Browallia New" w:hAnsi="Browallia New" w:cs="Browallia New"/>
                <w:lang w:val="en-GB"/>
              </w:rPr>
              <w:t>185</w:t>
            </w:r>
            <w:r w:rsidRPr="0036763F">
              <w:rPr>
                <w:rFonts w:ascii="Browallia New" w:hAnsi="Browallia New" w:cs="Browallia New"/>
                <w:lang w:val="en-GB"/>
              </w:rPr>
              <w:t>,</w:t>
            </w:r>
            <w:r w:rsidR="004F6BF2" w:rsidRPr="0036763F">
              <w:rPr>
                <w:rFonts w:ascii="Browallia New" w:hAnsi="Browallia New" w:cs="Browallia New"/>
                <w:lang w:val="en-GB"/>
              </w:rPr>
              <w:t>018</w:t>
            </w:r>
            <w:r w:rsidRPr="0036763F">
              <w:rPr>
                <w:rFonts w:ascii="Browallia New" w:hAnsi="Browallia New" w:cs="Browallia New"/>
                <w:lang w:val="en-GB"/>
              </w:rPr>
              <w:t>,</w:t>
            </w:r>
            <w:r w:rsidR="004F6BF2" w:rsidRPr="0036763F">
              <w:rPr>
                <w:rFonts w:ascii="Browallia New" w:hAnsi="Browallia New" w:cs="Browallia New"/>
                <w:lang w:val="en-GB"/>
              </w:rPr>
              <w:t>836</w:t>
            </w:r>
            <w:r w:rsidRPr="0036763F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22" w:type="dxa"/>
            <w:shd w:val="clear" w:color="auto" w:fill="FAFAFA"/>
            <w:vAlign w:val="bottom"/>
          </w:tcPr>
          <w:p w14:paraId="6D6990B6" w14:textId="5C4FB369" w:rsidR="00C17268" w:rsidRPr="0036763F" w:rsidRDefault="00C17268" w:rsidP="003A7CF6">
            <w:pPr>
              <w:tabs>
                <w:tab w:val="decimal" w:pos="900"/>
              </w:tabs>
              <w:ind w:right="-72"/>
              <w:rPr>
                <w:rFonts w:ascii="Browallia New" w:hAnsi="Browallia New" w:cs="Browallia New"/>
                <w:cs/>
                <w:lang w:val="en-GB"/>
              </w:rPr>
            </w:pPr>
            <w:r w:rsidRPr="0036763F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F6BF2" w:rsidRPr="0036763F">
              <w:rPr>
                <w:rFonts w:ascii="Browallia New" w:hAnsi="Browallia New" w:cs="Browallia New"/>
                <w:lang w:val="en-GB"/>
              </w:rPr>
              <w:t>5</w:t>
            </w:r>
            <w:r w:rsidRPr="0036763F">
              <w:rPr>
                <w:rFonts w:ascii="Browallia New" w:hAnsi="Browallia New" w:cs="Browallia New"/>
                <w:lang w:val="en-GB"/>
              </w:rPr>
              <w:t>,</w:t>
            </w:r>
            <w:r w:rsidR="004F6BF2" w:rsidRPr="0036763F">
              <w:rPr>
                <w:rFonts w:ascii="Browallia New" w:hAnsi="Browallia New" w:cs="Browallia New"/>
                <w:lang w:val="en-GB"/>
              </w:rPr>
              <w:t>073</w:t>
            </w:r>
            <w:r w:rsidRPr="0036763F">
              <w:rPr>
                <w:rFonts w:ascii="Browallia New" w:hAnsi="Browallia New" w:cs="Browallia New"/>
                <w:lang w:val="en-GB"/>
              </w:rPr>
              <w:t>,</w:t>
            </w:r>
            <w:r w:rsidR="004F6BF2" w:rsidRPr="0036763F">
              <w:rPr>
                <w:rFonts w:ascii="Browallia New" w:hAnsi="Browallia New" w:cs="Browallia New"/>
                <w:lang w:val="en-GB"/>
              </w:rPr>
              <w:t>218</w:t>
            </w:r>
            <w:r w:rsidRPr="0036763F">
              <w:rPr>
                <w:rFonts w:ascii="Browallia New" w:hAnsi="Browallia New" w:cs="Browallia New"/>
                <w:lang w:val="en-GB"/>
              </w:rPr>
              <w:t>,</w:t>
            </w:r>
            <w:r w:rsidR="004F6BF2" w:rsidRPr="0036763F">
              <w:rPr>
                <w:rFonts w:ascii="Browallia New" w:hAnsi="Browallia New" w:cs="Browallia New"/>
                <w:lang w:val="en-GB"/>
              </w:rPr>
              <w:t>528</w:t>
            </w:r>
            <w:r w:rsidRPr="0036763F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5E19559" w14:textId="141C4250" w:rsidR="00C17268" w:rsidRPr="0036763F" w:rsidRDefault="00C17268" w:rsidP="003A7CF6">
            <w:pPr>
              <w:tabs>
                <w:tab w:val="decimal" w:pos="1104"/>
              </w:tabs>
              <w:ind w:left="-29" w:right="-72"/>
              <w:rPr>
                <w:rFonts w:ascii="Browallia New" w:hAnsi="Browallia New" w:cs="Browallia New"/>
                <w:cs/>
                <w:lang w:val="en-GB"/>
              </w:rPr>
            </w:pPr>
            <w:r w:rsidRPr="0036763F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F6BF2" w:rsidRPr="0036763F">
              <w:rPr>
                <w:rFonts w:ascii="Browallia New" w:hAnsi="Browallia New" w:cs="Browallia New"/>
                <w:lang w:val="en-GB"/>
              </w:rPr>
              <w:t>24</w:t>
            </w:r>
            <w:r w:rsidRPr="0036763F">
              <w:rPr>
                <w:rFonts w:ascii="Browallia New" w:hAnsi="Browallia New" w:cs="Browallia New"/>
                <w:lang w:val="en-GB"/>
              </w:rPr>
              <w:t>,</w:t>
            </w:r>
            <w:r w:rsidR="004F6BF2" w:rsidRPr="0036763F">
              <w:rPr>
                <w:rFonts w:ascii="Browallia New" w:hAnsi="Browallia New" w:cs="Browallia New"/>
                <w:lang w:val="en-GB"/>
              </w:rPr>
              <w:t>208</w:t>
            </w:r>
            <w:r w:rsidRPr="0036763F">
              <w:rPr>
                <w:rFonts w:ascii="Browallia New" w:hAnsi="Browallia New" w:cs="Browallia New"/>
                <w:lang w:val="en-GB"/>
              </w:rPr>
              <w:t>,</w:t>
            </w:r>
            <w:r w:rsidR="004F6BF2" w:rsidRPr="0036763F">
              <w:rPr>
                <w:rFonts w:ascii="Browallia New" w:hAnsi="Browallia New" w:cs="Browallia New"/>
                <w:lang w:val="en-GB"/>
              </w:rPr>
              <w:t>245</w:t>
            </w:r>
            <w:r w:rsidRPr="0036763F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312" w:type="dxa"/>
            <w:shd w:val="clear" w:color="auto" w:fill="FAFAFA"/>
            <w:vAlign w:val="bottom"/>
          </w:tcPr>
          <w:p w14:paraId="3A2B3B4B" w14:textId="03F4ECDC" w:rsidR="00C17268" w:rsidRPr="0036763F" w:rsidRDefault="00C17268" w:rsidP="003A7CF6">
            <w:pPr>
              <w:tabs>
                <w:tab w:val="decimal" w:pos="1102"/>
              </w:tabs>
              <w:ind w:right="-72"/>
              <w:rPr>
                <w:rFonts w:ascii="Browallia New" w:hAnsi="Browallia New" w:cs="Browallia New"/>
                <w:cs/>
                <w:lang w:val="en-GB"/>
              </w:rPr>
            </w:pPr>
            <w:r w:rsidRPr="0036763F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F6BF2" w:rsidRPr="0036763F">
              <w:rPr>
                <w:rFonts w:ascii="Browallia New" w:hAnsi="Browallia New" w:cs="Browallia New"/>
                <w:lang w:val="en-GB"/>
              </w:rPr>
              <w:t>15</w:t>
            </w:r>
            <w:r w:rsidRPr="0036763F">
              <w:rPr>
                <w:rFonts w:ascii="Browallia New" w:hAnsi="Browallia New" w:cs="Browallia New"/>
                <w:lang w:val="en-GB"/>
              </w:rPr>
              <w:t>,</w:t>
            </w:r>
            <w:r w:rsidR="004F6BF2" w:rsidRPr="0036763F">
              <w:rPr>
                <w:rFonts w:ascii="Browallia New" w:hAnsi="Browallia New" w:cs="Browallia New"/>
                <w:lang w:val="en-GB"/>
              </w:rPr>
              <w:t>578</w:t>
            </w:r>
            <w:r w:rsidRPr="0036763F">
              <w:rPr>
                <w:rFonts w:ascii="Browallia New" w:hAnsi="Browallia New" w:cs="Browallia New"/>
                <w:lang w:val="en-GB"/>
              </w:rPr>
              <w:t>,</w:t>
            </w:r>
            <w:r w:rsidR="004F6BF2" w:rsidRPr="0036763F">
              <w:rPr>
                <w:rFonts w:ascii="Browallia New" w:hAnsi="Browallia New" w:cs="Browallia New"/>
                <w:lang w:val="en-GB"/>
              </w:rPr>
              <w:t>613</w:t>
            </w:r>
            <w:r w:rsidRPr="0036763F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22" w:type="dxa"/>
            <w:shd w:val="clear" w:color="auto" w:fill="FAFAFA"/>
            <w:vAlign w:val="bottom"/>
          </w:tcPr>
          <w:p w14:paraId="278E7C6C" w14:textId="7FD22E44" w:rsidR="00C17268" w:rsidRPr="0036763F" w:rsidRDefault="00C17268" w:rsidP="003A7CF6">
            <w:pPr>
              <w:tabs>
                <w:tab w:val="decimal" w:pos="906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36763F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F6BF2" w:rsidRPr="0036763F">
              <w:rPr>
                <w:rFonts w:ascii="Browallia New" w:hAnsi="Browallia New" w:cs="Browallia New"/>
                <w:lang w:val="en-GB"/>
              </w:rPr>
              <w:t>12</w:t>
            </w:r>
            <w:r w:rsidRPr="0036763F">
              <w:rPr>
                <w:rFonts w:ascii="Browallia New" w:hAnsi="Browallia New" w:cs="Browallia New"/>
                <w:lang w:val="en-GB"/>
              </w:rPr>
              <w:t>,</w:t>
            </w:r>
            <w:r w:rsidR="004F6BF2" w:rsidRPr="0036763F">
              <w:rPr>
                <w:rFonts w:ascii="Browallia New" w:hAnsi="Browallia New" w:cs="Browallia New"/>
                <w:lang w:val="en-GB"/>
              </w:rPr>
              <w:t>483</w:t>
            </w:r>
            <w:r w:rsidRPr="0036763F">
              <w:rPr>
                <w:rFonts w:ascii="Browallia New" w:hAnsi="Browallia New" w:cs="Browallia New"/>
                <w:lang w:val="en-GB"/>
              </w:rPr>
              <w:t>,</w:t>
            </w:r>
            <w:r w:rsidR="004F6BF2" w:rsidRPr="0036763F">
              <w:rPr>
                <w:rFonts w:ascii="Browallia New" w:hAnsi="Browallia New" w:cs="Browallia New"/>
                <w:lang w:val="en-GB"/>
              </w:rPr>
              <w:t>880</w:t>
            </w:r>
            <w:r w:rsidRPr="0036763F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312" w:type="dxa"/>
            <w:shd w:val="clear" w:color="auto" w:fill="FAFAFA"/>
            <w:vAlign w:val="bottom"/>
          </w:tcPr>
          <w:p w14:paraId="2047FC59" w14:textId="363F5EBE" w:rsidR="00C17268" w:rsidRPr="0036763F" w:rsidRDefault="00C17268" w:rsidP="003A7CF6">
            <w:pPr>
              <w:tabs>
                <w:tab w:val="decimal" w:pos="1098"/>
              </w:tabs>
              <w:ind w:right="-72"/>
              <w:rPr>
                <w:rFonts w:ascii="Browallia New" w:hAnsi="Browallia New" w:cs="Browallia New"/>
                <w:cs/>
                <w:lang w:val="en-GB"/>
              </w:rPr>
            </w:pPr>
            <w:r w:rsidRPr="0036763F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F6BF2" w:rsidRPr="0036763F">
              <w:rPr>
                <w:rFonts w:ascii="Browallia New" w:hAnsi="Browallia New" w:cs="Browallia New"/>
                <w:lang w:val="en-GB"/>
              </w:rPr>
              <w:t>1</w:t>
            </w:r>
            <w:r w:rsidRPr="0036763F">
              <w:rPr>
                <w:rFonts w:ascii="Browallia New" w:hAnsi="Browallia New" w:cs="Browallia New"/>
                <w:lang w:val="en-GB"/>
              </w:rPr>
              <w:t>,</w:t>
            </w:r>
            <w:r w:rsidR="004F6BF2" w:rsidRPr="0036763F">
              <w:rPr>
                <w:rFonts w:ascii="Browallia New" w:hAnsi="Browallia New" w:cs="Browallia New"/>
                <w:lang w:val="en-GB"/>
              </w:rPr>
              <w:t>017</w:t>
            </w:r>
            <w:r w:rsidRPr="0036763F">
              <w:rPr>
                <w:rFonts w:ascii="Browallia New" w:hAnsi="Browallia New" w:cs="Browallia New"/>
                <w:lang w:val="en-GB"/>
              </w:rPr>
              <w:t>,</w:t>
            </w:r>
            <w:r w:rsidR="004F6BF2" w:rsidRPr="0036763F">
              <w:rPr>
                <w:rFonts w:ascii="Browallia New" w:hAnsi="Browallia New" w:cs="Browallia New"/>
                <w:lang w:val="en-GB"/>
              </w:rPr>
              <w:t>209</w:t>
            </w:r>
            <w:r w:rsidRPr="0036763F">
              <w:rPr>
                <w:rFonts w:ascii="Browallia New" w:hAnsi="Browallia New" w:cs="Browallia New"/>
                <w:lang w:val="en-GB"/>
              </w:rPr>
              <w:t>,</w:t>
            </w:r>
            <w:r w:rsidR="004F6BF2" w:rsidRPr="0036763F">
              <w:rPr>
                <w:rFonts w:ascii="Browallia New" w:hAnsi="Browallia New" w:cs="Browallia New"/>
                <w:lang w:val="en-GB"/>
              </w:rPr>
              <w:t>225</w:t>
            </w:r>
            <w:r w:rsidRPr="0036763F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61" w:type="dxa"/>
            <w:gridSpan w:val="2"/>
            <w:shd w:val="clear" w:color="auto" w:fill="FAFAFA"/>
            <w:vAlign w:val="bottom"/>
          </w:tcPr>
          <w:p w14:paraId="04A8B641" w14:textId="1E8EDBEF" w:rsidR="00C17268" w:rsidRPr="0036763F" w:rsidRDefault="004F6BF2" w:rsidP="003A7CF6">
            <w:pPr>
              <w:tabs>
                <w:tab w:val="decimal" w:pos="942"/>
              </w:tabs>
              <w:ind w:right="-72"/>
              <w:rPr>
                <w:rFonts w:ascii="Browallia New" w:hAnsi="Browallia New" w:cs="Browallia New"/>
                <w:cs/>
                <w:lang w:val="en-GB"/>
              </w:rPr>
            </w:pPr>
            <w:r w:rsidRPr="0036763F">
              <w:rPr>
                <w:rFonts w:ascii="Browallia New" w:hAnsi="Browallia New" w:cs="Browallia New"/>
                <w:lang w:val="en-GB"/>
              </w:rPr>
              <w:t>11</w:t>
            </w:r>
            <w:r w:rsidR="00C17268" w:rsidRPr="0036763F">
              <w:rPr>
                <w:rFonts w:ascii="Browallia New" w:hAnsi="Browallia New" w:cs="Browallia New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lang w:val="en-GB"/>
              </w:rPr>
              <w:t>226</w:t>
            </w:r>
            <w:r w:rsidR="00C17268" w:rsidRPr="0036763F">
              <w:rPr>
                <w:rFonts w:ascii="Browallia New" w:hAnsi="Browallia New" w:cs="Browallia New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lang w:val="en-GB"/>
              </w:rPr>
              <w:t>818</w:t>
            </w:r>
            <w:r w:rsidR="00C17268" w:rsidRPr="0036763F">
              <w:rPr>
                <w:rFonts w:ascii="Browallia New" w:hAnsi="Browallia New" w:cs="Browallia New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lang w:val="en-GB"/>
              </w:rPr>
              <w:t>779</w:t>
            </w:r>
          </w:p>
        </w:tc>
      </w:tr>
      <w:tr w:rsidR="00C17268" w:rsidRPr="0036763F" w14:paraId="35969559" w14:textId="77777777" w:rsidTr="003A7CF6">
        <w:trPr>
          <w:cantSplit/>
        </w:trPr>
        <w:tc>
          <w:tcPr>
            <w:tcW w:w="3355" w:type="dxa"/>
            <w:vAlign w:val="bottom"/>
          </w:tcPr>
          <w:p w14:paraId="4A561A0F" w14:textId="5912C9D4" w:rsidR="00C17268" w:rsidRPr="0036763F" w:rsidRDefault="00C17268" w:rsidP="003A7CF6">
            <w:pPr>
              <w:ind w:left="-107" w:right="-92"/>
              <w:jc w:val="left"/>
              <w:rPr>
                <w:rFonts w:ascii="Browallia New" w:hAnsi="Browallia New" w:cs="Browallia New"/>
              </w:rPr>
            </w:pPr>
            <w:r w:rsidRPr="0036763F">
              <w:rPr>
                <w:rFonts w:ascii="Browallia New" w:hAnsi="Browallia New" w:cs="Browallia New"/>
                <w:cs/>
              </w:rPr>
              <w:t>ซื้อสินทรัพย์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4328870" w14:textId="52BE5F34" w:rsidR="00C17268" w:rsidRPr="00322C2D" w:rsidRDefault="00C17268" w:rsidP="003A7CF6">
            <w:pPr>
              <w:tabs>
                <w:tab w:val="decimal" w:pos="942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322C2D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F6BF2" w:rsidRPr="00322C2D">
              <w:rPr>
                <w:rFonts w:ascii="Browallia New" w:hAnsi="Browallia New" w:cs="Browallia New"/>
                <w:lang w:val="en-GB"/>
              </w:rPr>
              <w:t>710</w:t>
            </w:r>
            <w:r w:rsidRPr="00322C2D">
              <w:rPr>
                <w:rFonts w:ascii="Browallia New" w:hAnsi="Browallia New" w:cs="Browallia New"/>
                <w:lang w:val="en-GB"/>
              </w:rPr>
              <w:t>,</w:t>
            </w:r>
            <w:r w:rsidR="004F6BF2" w:rsidRPr="00322C2D">
              <w:rPr>
                <w:rFonts w:ascii="Browallia New" w:hAnsi="Browallia New" w:cs="Browallia New"/>
                <w:lang w:val="en-GB"/>
              </w:rPr>
              <w:t>138</w:t>
            </w:r>
            <w:r w:rsidRPr="00322C2D">
              <w:rPr>
                <w:rFonts w:ascii="Browallia New" w:hAnsi="Browallia New" w:cs="Browallia New"/>
                <w:lang w:val="en-GB"/>
              </w:rPr>
              <w:t>,</w:t>
            </w:r>
            <w:r w:rsidR="004F6BF2" w:rsidRPr="00322C2D">
              <w:rPr>
                <w:rFonts w:ascii="Browallia New" w:hAnsi="Browallia New" w:cs="Browallia New"/>
                <w:lang w:val="en-GB"/>
              </w:rPr>
              <w:t>854</w:t>
            </w:r>
          </w:p>
        </w:tc>
        <w:tc>
          <w:tcPr>
            <w:tcW w:w="1217" w:type="dxa"/>
            <w:shd w:val="clear" w:color="auto" w:fill="FAFAFA"/>
            <w:vAlign w:val="bottom"/>
          </w:tcPr>
          <w:p w14:paraId="01A92C79" w14:textId="2F4FC780" w:rsidR="00C17268" w:rsidRPr="00322C2D" w:rsidRDefault="00C17268" w:rsidP="003A7CF6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322C2D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F6BF2" w:rsidRPr="00322C2D">
              <w:rPr>
                <w:rFonts w:ascii="Browallia New" w:hAnsi="Browallia New" w:cs="Browallia New"/>
                <w:lang w:val="en-GB"/>
              </w:rPr>
              <w:t>21</w:t>
            </w:r>
            <w:r w:rsidRPr="00322C2D">
              <w:rPr>
                <w:rFonts w:ascii="Browallia New" w:hAnsi="Browallia New" w:cs="Browallia New"/>
                <w:lang w:val="en-GB"/>
              </w:rPr>
              <w:t>,</w:t>
            </w:r>
            <w:r w:rsidR="004F6BF2" w:rsidRPr="00322C2D">
              <w:rPr>
                <w:rFonts w:ascii="Browallia New" w:hAnsi="Browallia New" w:cs="Browallia New"/>
                <w:lang w:val="en-GB"/>
              </w:rPr>
              <w:t>753</w:t>
            </w:r>
            <w:r w:rsidRPr="00322C2D">
              <w:rPr>
                <w:rFonts w:ascii="Browallia New" w:hAnsi="Browallia New" w:cs="Browallia New"/>
                <w:lang w:val="en-GB"/>
              </w:rPr>
              <w:t>,</w:t>
            </w:r>
            <w:r w:rsidR="004F6BF2" w:rsidRPr="00322C2D">
              <w:rPr>
                <w:rFonts w:ascii="Browallia New" w:hAnsi="Browallia New" w:cs="Browallia New"/>
                <w:lang w:val="en-GB"/>
              </w:rPr>
              <w:t>84</w:t>
            </w:r>
            <w:r w:rsidR="009B2522" w:rsidRPr="00322C2D">
              <w:rPr>
                <w:rFonts w:ascii="Browallia New" w:hAnsi="Browallia New" w:cs="Browallia New"/>
                <w:lang w:val="en-GB"/>
              </w:rPr>
              <w:t>7</w:t>
            </w:r>
          </w:p>
        </w:tc>
        <w:tc>
          <w:tcPr>
            <w:tcW w:w="1312" w:type="dxa"/>
            <w:shd w:val="clear" w:color="auto" w:fill="FAFAFA"/>
            <w:vAlign w:val="bottom"/>
          </w:tcPr>
          <w:p w14:paraId="521BD421" w14:textId="0A2662C7" w:rsidR="00C17268" w:rsidRPr="00322C2D" w:rsidRDefault="00C17268" w:rsidP="003A7CF6">
            <w:pPr>
              <w:tabs>
                <w:tab w:val="decimal" w:pos="1105"/>
              </w:tabs>
              <w:ind w:right="-72"/>
              <w:rPr>
                <w:rFonts w:ascii="Browallia New" w:hAnsi="Browallia New" w:cs="Browallia New"/>
                <w:cs/>
                <w:lang w:val="en-GB"/>
              </w:rPr>
            </w:pPr>
            <w:r w:rsidRPr="00322C2D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F6BF2" w:rsidRPr="00322C2D">
              <w:rPr>
                <w:rFonts w:ascii="Browallia New" w:hAnsi="Browallia New" w:cs="Browallia New"/>
                <w:lang w:val="en-GB"/>
              </w:rPr>
              <w:t>4</w:t>
            </w:r>
            <w:r w:rsidRPr="00322C2D">
              <w:rPr>
                <w:rFonts w:ascii="Browallia New" w:hAnsi="Browallia New" w:cs="Browallia New"/>
                <w:lang w:val="en-GB"/>
              </w:rPr>
              <w:t>,</w:t>
            </w:r>
            <w:r w:rsidR="004F6BF2" w:rsidRPr="00322C2D">
              <w:rPr>
                <w:rFonts w:ascii="Browallia New" w:hAnsi="Browallia New" w:cs="Browallia New"/>
                <w:lang w:val="en-GB"/>
              </w:rPr>
              <w:t>726</w:t>
            </w:r>
            <w:r w:rsidRPr="00322C2D">
              <w:rPr>
                <w:rFonts w:ascii="Browallia New" w:hAnsi="Browallia New" w:cs="Browallia New"/>
                <w:lang w:val="en-GB"/>
              </w:rPr>
              <w:t>,</w:t>
            </w:r>
            <w:r w:rsidR="004F6BF2" w:rsidRPr="00322C2D">
              <w:rPr>
                <w:rFonts w:ascii="Browallia New" w:hAnsi="Browallia New" w:cs="Browallia New"/>
                <w:lang w:val="en-GB"/>
              </w:rPr>
              <w:t>679</w:t>
            </w:r>
          </w:p>
        </w:tc>
        <w:tc>
          <w:tcPr>
            <w:tcW w:w="1312" w:type="dxa"/>
            <w:shd w:val="clear" w:color="auto" w:fill="FAFAFA"/>
            <w:vAlign w:val="bottom"/>
          </w:tcPr>
          <w:p w14:paraId="10A5DC58" w14:textId="1E61527A" w:rsidR="00C17268" w:rsidRPr="00322C2D" w:rsidRDefault="00C17268" w:rsidP="003A7CF6">
            <w:pPr>
              <w:tabs>
                <w:tab w:val="decimal" w:pos="1086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322C2D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F6BF2" w:rsidRPr="00322C2D">
              <w:rPr>
                <w:rFonts w:ascii="Browallia New" w:hAnsi="Browallia New" w:cs="Browallia New"/>
                <w:lang w:val="en-GB"/>
              </w:rPr>
              <w:t>2</w:t>
            </w:r>
            <w:r w:rsidRPr="00322C2D">
              <w:rPr>
                <w:rFonts w:ascii="Browallia New" w:hAnsi="Browallia New" w:cs="Browallia New"/>
                <w:lang w:val="en-GB"/>
              </w:rPr>
              <w:t>,</w:t>
            </w:r>
            <w:r w:rsidR="004F6BF2" w:rsidRPr="00322C2D">
              <w:rPr>
                <w:rFonts w:ascii="Browallia New" w:hAnsi="Browallia New" w:cs="Browallia New"/>
                <w:lang w:val="en-GB"/>
              </w:rPr>
              <w:t>344</w:t>
            </w:r>
            <w:r w:rsidRPr="00322C2D">
              <w:rPr>
                <w:rFonts w:ascii="Browallia New" w:hAnsi="Browallia New" w:cs="Browallia New"/>
                <w:lang w:val="en-GB"/>
              </w:rPr>
              <w:t>,</w:t>
            </w:r>
            <w:r w:rsidR="004F6BF2" w:rsidRPr="00322C2D">
              <w:rPr>
                <w:rFonts w:ascii="Browallia New" w:hAnsi="Browallia New" w:cs="Browallia New"/>
                <w:lang w:val="en-GB"/>
              </w:rPr>
              <w:t>283</w:t>
            </w:r>
            <w:r w:rsidRPr="00322C2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22" w:type="dxa"/>
            <w:shd w:val="clear" w:color="auto" w:fill="FAFAFA"/>
            <w:vAlign w:val="bottom"/>
          </w:tcPr>
          <w:p w14:paraId="4602DF8E" w14:textId="366473E7" w:rsidR="00C17268" w:rsidRPr="00322C2D" w:rsidRDefault="00C17268" w:rsidP="003A7CF6">
            <w:pPr>
              <w:tabs>
                <w:tab w:val="decimal" w:pos="900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322C2D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F6BF2" w:rsidRPr="00322C2D">
              <w:rPr>
                <w:rFonts w:ascii="Browallia New" w:hAnsi="Browallia New" w:cs="Browallia New"/>
                <w:lang w:val="en-GB"/>
              </w:rPr>
              <w:t>187</w:t>
            </w:r>
            <w:r w:rsidRPr="00322C2D">
              <w:rPr>
                <w:rFonts w:ascii="Browallia New" w:hAnsi="Browallia New" w:cs="Browallia New"/>
                <w:lang w:val="en-GB"/>
              </w:rPr>
              <w:t>,</w:t>
            </w:r>
            <w:r w:rsidR="004F6BF2" w:rsidRPr="00322C2D">
              <w:rPr>
                <w:rFonts w:ascii="Browallia New" w:hAnsi="Browallia New" w:cs="Browallia New"/>
                <w:lang w:val="en-GB"/>
              </w:rPr>
              <w:t>571</w:t>
            </w:r>
            <w:r w:rsidRPr="00322C2D">
              <w:rPr>
                <w:rFonts w:ascii="Browallia New" w:hAnsi="Browallia New" w:cs="Browallia New"/>
                <w:lang w:val="en-GB"/>
              </w:rPr>
              <w:t>,</w:t>
            </w:r>
            <w:r w:rsidR="004F6BF2" w:rsidRPr="00322C2D">
              <w:rPr>
                <w:rFonts w:ascii="Browallia New" w:hAnsi="Browallia New" w:cs="Browallia New"/>
                <w:lang w:val="en-GB"/>
              </w:rPr>
              <w:t>391</w:t>
            </w:r>
            <w:r w:rsidRPr="00322C2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7471E47" w14:textId="15C2DB09" w:rsidR="00C17268" w:rsidRPr="00322C2D" w:rsidRDefault="00C17268" w:rsidP="003A7CF6">
            <w:pPr>
              <w:tabs>
                <w:tab w:val="decimal" w:pos="1104"/>
              </w:tabs>
              <w:ind w:left="-29" w:right="-72"/>
              <w:rPr>
                <w:rFonts w:ascii="Browallia New" w:hAnsi="Browallia New" w:cs="Browallia New"/>
                <w:lang w:val="en-GB"/>
              </w:rPr>
            </w:pPr>
            <w:r w:rsidRPr="00322C2D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F6BF2" w:rsidRPr="00322C2D">
              <w:rPr>
                <w:rFonts w:ascii="Browallia New" w:hAnsi="Browallia New" w:cs="Browallia New"/>
                <w:lang w:val="en-GB"/>
              </w:rPr>
              <w:t>11</w:t>
            </w:r>
            <w:r w:rsidRPr="00322C2D">
              <w:rPr>
                <w:rFonts w:ascii="Browallia New" w:hAnsi="Browallia New" w:cs="Browallia New"/>
                <w:lang w:val="en-GB"/>
              </w:rPr>
              <w:t>,</w:t>
            </w:r>
            <w:r w:rsidR="004F6BF2" w:rsidRPr="00322C2D">
              <w:rPr>
                <w:rFonts w:ascii="Browallia New" w:hAnsi="Browallia New" w:cs="Browallia New"/>
                <w:lang w:val="en-GB"/>
              </w:rPr>
              <w:t>632</w:t>
            </w:r>
            <w:r w:rsidRPr="00322C2D">
              <w:rPr>
                <w:rFonts w:ascii="Browallia New" w:hAnsi="Browallia New" w:cs="Browallia New"/>
                <w:lang w:val="en-GB"/>
              </w:rPr>
              <w:t>,</w:t>
            </w:r>
            <w:r w:rsidR="004F6BF2" w:rsidRPr="00322C2D">
              <w:rPr>
                <w:rFonts w:ascii="Browallia New" w:hAnsi="Browallia New" w:cs="Browallia New"/>
                <w:lang w:val="en-GB"/>
              </w:rPr>
              <w:t>436</w:t>
            </w:r>
            <w:r w:rsidRPr="00322C2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312" w:type="dxa"/>
            <w:shd w:val="clear" w:color="auto" w:fill="FAFAFA"/>
            <w:vAlign w:val="bottom"/>
          </w:tcPr>
          <w:p w14:paraId="7E6185DF" w14:textId="3044FC41" w:rsidR="00C17268" w:rsidRPr="00322C2D" w:rsidRDefault="00C17268" w:rsidP="003A7CF6">
            <w:pPr>
              <w:tabs>
                <w:tab w:val="decimal" w:pos="1102"/>
              </w:tabs>
              <w:ind w:right="-72"/>
              <w:rPr>
                <w:rFonts w:ascii="Browallia New" w:hAnsi="Browallia New" w:cs="Browallia New"/>
                <w:cs/>
                <w:lang w:val="en-GB"/>
              </w:rPr>
            </w:pPr>
            <w:r w:rsidRPr="00322C2D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F6BF2" w:rsidRPr="00322C2D">
              <w:rPr>
                <w:rFonts w:ascii="Browallia New" w:hAnsi="Browallia New" w:cs="Browallia New"/>
                <w:lang w:val="en-GB"/>
              </w:rPr>
              <w:t>5</w:t>
            </w:r>
            <w:r w:rsidRPr="00322C2D">
              <w:rPr>
                <w:rFonts w:ascii="Browallia New" w:hAnsi="Browallia New" w:cs="Browallia New"/>
                <w:lang w:val="en-GB"/>
              </w:rPr>
              <w:t>,</w:t>
            </w:r>
            <w:r w:rsidR="004F6BF2" w:rsidRPr="00322C2D">
              <w:rPr>
                <w:rFonts w:ascii="Browallia New" w:hAnsi="Browallia New" w:cs="Browallia New"/>
                <w:lang w:val="en-GB"/>
              </w:rPr>
              <w:t>069</w:t>
            </w:r>
            <w:r w:rsidRPr="00322C2D">
              <w:rPr>
                <w:rFonts w:ascii="Browallia New" w:hAnsi="Browallia New" w:cs="Browallia New"/>
                <w:lang w:val="en-GB"/>
              </w:rPr>
              <w:t>,</w:t>
            </w:r>
            <w:r w:rsidR="004F6BF2" w:rsidRPr="00322C2D">
              <w:rPr>
                <w:rFonts w:ascii="Browallia New" w:hAnsi="Browallia New" w:cs="Browallia New"/>
                <w:lang w:val="en-GB"/>
              </w:rPr>
              <w:t>448</w:t>
            </w:r>
            <w:r w:rsidRPr="00322C2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22" w:type="dxa"/>
            <w:shd w:val="clear" w:color="auto" w:fill="FAFAFA"/>
            <w:vAlign w:val="bottom"/>
          </w:tcPr>
          <w:p w14:paraId="7E59B46B" w14:textId="1B9B284F" w:rsidR="00C17268" w:rsidRPr="00322C2D" w:rsidRDefault="00C17268" w:rsidP="003A7CF6">
            <w:pPr>
              <w:tabs>
                <w:tab w:val="decimal" w:pos="906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322C2D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F6BF2" w:rsidRPr="00322C2D">
              <w:rPr>
                <w:rFonts w:ascii="Browallia New" w:hAnsi="Browallia New" w:cs="Browallia New"/>
                <w:lang w:val="en-GB"/>
              </w:rPr>
              <w:t>3</w:t>
            </w:r>
            <w:r w:rsidRPr="00322C2D">
              <w:rPr>
                <w:rFonts w:ascii="Browallia New" w:hAnsi="Browallia New" w:cs="Browallia New"/>
                <w:lang w:val="en-GB"/>
              </w:rPr>
              <w:t>,</w:t>
            </w:r>
            <w:r w:rsidR="004F6BF2" w:rsidRPr="00322C2D">
              <w:rPr>
                <w:rFonts w:ascii="Browallia New" w:hAnsi="Browallia New" w:cs="Browallia New"/>
                <w:lang w:val="en-GB"/>
              </w:rPr>
              <w:t>163</w:t>
            </w:r>
            <w:r w:rsidRPr="00322C2D">
              <w:rPr>
                <w:rFonts w:ascii="Browallia New" w:hAnsi="Browallia New" w:cs="Browallia New"/>
                <w:lang w:val="en-GB"/>
              </w:rPr>
              <w:t>,</w:t>
            </w:r>
            <w:r w:rsidR="004F6BF2" w:rsidRPr="00322C2D">
              <w:rPr>
                <w:rFonts w:ascii="Browallia New" w:hAnsi="Browallia New" w:cs="Browallia New"/>
                <w:lang w:val="en-GB"/>
              </w:rPr>
              <w:t>456</w:t>
            </w:r>
            <w:r w:rsidRPr="00322C2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312" w:type="dxa"/>
            <w:shd w:val="clear" w:color="auto" w:fill="FAFAFA"/>
            <w:vAlign w:val="bottom"/>
          </w:tcPr>
          <w:p w14:paraId="526B692D" w14:textId="251B2901" w:rsidR="00C17268" w:rsidRPr="00322C2D" w:rsidRDefault="00C17268" w:rsidP="003A7CF6">
            <w:pPr>
              <w:tabs>
                <w:tab w:val="decimal" w:pos="1098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322C2D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F6BF2" w:rsidRPr="00322C2D">
              <w:rPr>
                <w:rFonts w:ascii="Browallia New" w:hAnsi="Browallia New" w:cs="Browallia New"/>
                <w:lang w:val="en-GB"/>
              </w:rPr>
              <w:t>784</w:t>
            </w:r>
            <w:r w:rsidRPr="00322C2D">
              <w:rPr>
                <w:rFonts w:ascii="Browallia New" w:hAnsi="Browallia New" w:cs="Browallia New"/>
                <w:lang w:val="en-GB"/>
              </w:rPr>
              <w:t>,</w:t>
            </w:r>
            <w:r w:rsidR="004F6BF2" w:rsidRPr="00322C2D">
              <w:rPr>
                <w:rFonts w:ascii="Browallia New" w:hAnsi="Browallia New" w:cs="Browallia New"/>
                <w:lang w:val="en-GB"/>
              </w:rPr>
              <w:t>333</w:t>
            </w:r>
            <w:r w:rsidRPr="00322C2D">
              <w:rPr>
                <w:rFonts w:ascii="Browallia New" w:hAnsi="Browallia New" w:cs="Browallia New"/>
                <w:lang w:val="en-GB"/>
              </w:rPr>
              <w:t>,</w:t>
            </w:r>
            <w:r w:rsidR="004F6BF2" w:rsidRPr="00322C2D">
              <w:rPr>
                <w:rFonts w:ascii="Browallia New" w:hAnsi="Browallia New" w:cs="Browallia New"/>
                <w:lang w:val="en-GB"/>
              </w:rPr>
              <w:t>908</w:t>
            </w:r>
            <w:r w:rsidRPr="00322C2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61" w:type="dxa"/>
            <w:gridSpan w:val="2"/>
            <w:shd w:val="clear" w:color="auto" w:fill="FAFAFA"/>
            <w:vAlign w:val="bottom"/>
          </w:tcPr>
          <w:p w14:paraId="7DAECA5F" w14:textId="37A10EA3" w:rsidR="00C17268" w:rsidRPr="00322C2D" w:rsidRDefault="004F6BF2" w:rsidP="003A7CF6">
            <w:pPr>
              <w:tabs>
                <w:tab w:val="decimal" w:pos="942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322C2D">
              <w:rPr>
                <w:rFonts w:ascii="Browallia New" w:hAnsi="Browallia New" w:cs="Browallia New"/>
                <w:lang w:val="en-GB"/>
              </w:rPr>
              <w:t>1</w:t>
            </w:r>
            <w:r w:rsidR="00C17268" w:rsidRPr="00322C2D">
              <w:rPr>
                <w:rFonts w:ascii="Browallia New" w:hAnsi="Browallia New" w:cs="Browallia New"/>
                <w:lang w:val="en-GB"/>
              </w:rPr>
              <w:t>,</w:t>
            </w:r>
            <w:r w:rsidRPr="00322C2D">
              <w:rPr>
                <w:rFonts w:ascii="Browallia New" w:hAnsi="Browallia New" w:cs="Browallia New"/>
                <w:lang w:val="en-GB"/>
              </w:rPr>
              <w:t>730</w:t>
            </w:r>
            <w:r w:rsidR="00C17268" w:rsidRPr="00322C2D">
              <w:rPr>
                <w:rFonts w:ascii="Browallia New" w:hAnsi="Browallia New" w:cs="Browallia New"/>
                <w:lang w:val="en-GB"/>
              </w:rPr>
              <w:t>,</w:t>
            </w:r>
            <w:r w:rsidRPr="00322C2D">
              <w:rPr>
                <w:rFonts w:ascii="Browallia New" w:hAnsi="Browallia New" w:cs="Browallia New"/>
                <w:lang w:val="en-GB"/>
              </w:rPr>
              <w:t>734</w:t>
            </w:r>
            <w:r w:rsidR="00C17268" w:rsidRPr="00322C2D">
              <w:rPr>
                <w:rFonts w:ascii="Browallia New" w:hAnsi="Browallia New" w:cs="Browallia New"/>
                <w:lang w:val="en-GB"/>
              </w:rPr>
              <w:t>,</w:t>
            </w:r>
            <w:r w:rsidRPr="00322C2D">
              <w:rPr>
                <w:rFonts w:ascii="Browallia New" w:hAnsi="Browallia New" w:cs="Browallia New"/>
                <w:lang w:val="en-GB"/>
              </w:rPr>
              <w:t>30</w:t>
            </w:r>
            <w:r w:rsidR="009B2522" w:rsidRPr="00322C2D">
              <w:rPr>
                <w:rFonts w:ascii="Browallia New" w:hAnsi="Browallia New" w:cs="Browallia New"/>
                <w:lang w:val="en-GB"/>
              </w:rPr>
              <w:t>2</w:t>
            </w:r>
          </w:p>
        </w:tc>
      </w:tr>
      <w:tr w:rsidR="00C17268" w:rsidRPr="0036763F" w14:paraId="17FCE1A9" w14:textId="77777777" w:rsidTr="003A7CF6">
        <w:trPr>
          <w:cantSplit/>
        </w:trPr>
        <w:tc>
          <w:tcPr>
            <w:tcW w:w="3355" w:type="dxa"/>
            <w:vAlign w:val="bottom"/>
          </w:tcPr>
          <w:p w14:paraId="67A8B922" w14:textId="3598E2BB" w:rsidR="00C17268" w:rsidRPr="0036763F" w:rsidRDefault="00121D1C" w:rsidP="003A7CF6">
            <w:pPr>
              <w:ind w:left="-107" w:right="-92"/>
              <w:jc w:val="left"/>
              <w:rPr>
                <w:rFonts w:ascii="Browallia New" w:hAnsi="Browallia New" w:cs="Browallia New"/>
                <w:cs/>
              </w:rPr>
            </w:pPr>
            <w:r w:rsidRPr="0036763F">
              <w:rPr>
                <w:rFonts w:ascii="Browallia New" w:hAnsi="Browallia New" w:cs="Browallia New"/>
                <w:cs/>
              </w:rPr>
              <w:t>ต้นทุนการกู้ยืม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ED343E3" w14:textId="0FF8ADEA" w:rsidR="00C17268" w:rsidRPr="00322C2D" w:rsidRDefault="00C17268" w:rsidP="003A7CF6">
            <w:pPr>
              <w:tabs>
                <w:tab w:val="decimal" w:pos="942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322C2D">
              <w:rPr>
                <w:rFonts w:ascii="Browallia New" w:hAnsi="Browallia New" w:cs="Browallia New"/>
                <w:lang w:val="en-GB"/>
              </w:rPr>
              <w:t xml:space="preserve"> -      </w:t>
            </w:r>
          </w:p>
        </w:tc>
        <w:tc>
          <w:tcPr>
            <w:tcW w:w="1217" w:type="dxa"/>
            <w:shd w:val="clear" w:color="auto" w:fill="FAFAFA"/>
            <w:vAlign w:val="bottom"/>
          </w:tcPr>
          <w:p w14:paraId="19E042F2" w14:textId="481FE8FE" w:rsidR="00C17268" w:rsidRPr="00322C2D" w:rsidRDefault="00C17268" w:rsidP="003A7CF6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322C2D">
              <w:rPr>
                <w:rFonts w:ascii="Browallia New" w:hAnsi="Browallia New" w:cs="Browallia New"/>
                <w:lang w:val="en-GB"/>
              </w:rPr>
              <w:t xml:space="preserve"> -      </w:t>
            </w:r>
          </w:p>
        </w:tc>
        <w:tc>
          <w:tcPr>
            <w:tcW w:w="1312" w:type="dxa"/>
            <w:shd w:val="clear" w:color="auto" w:fill="FAFAFA"/>
            <w:vAlign w:val="bottom"/>
          </w:tcPr>
          <w:p w14:paraId="4B74EB78" w14:textId="54F17991" w:rsidR="00C17268" w:rsidRPr="00322C2D" w:rsidRDefault="00C17268" w:rsidP="003A7CF6">
            <w:pPr>
              <w:tabs>
                <w:tab w:val="decimal" w:pos="1105"/>
              </w:tabs>
              <w:ind w:right="-72"/>
              <w:rPr>
                <w:rFonts w:ascii="Browallia New" w:hAnsi="Browallia New" w:cs="Browallia New"/>
                <w:cs/>
                <w:lang w:val="en-GB"/>
              </w:rPr>
            </w:pPr>
            <w:r w:rsidRPr="00322C2D">
              <w:rPr>
                <w:rFonts w:ascii="Browallia New" w:hAnsi="Browallia New" w:cs="Browallia New"/>
                <w:lang w:val="en-GB"/>
              </w:rPr>
              <w:t xml:space="preserve"> -      </w:t>
            </w:r>
          </w:p>
        </w:tc>
        <w:tc>
          <w:tcPr>
            <w:tcW w:w="1312" w:type="dxa"/>
            <w:shd w:val="clear" w:color="auto" w:fill="FAFAFA"/>
            <w:vAlign w:val="bottom"/>
          </w:tcPr>
          <w:p w14:paraId="5F7A4537" w14:textId="56C667EF" w:rsidR="00C17268" w:rsidRPr="00322C2D" w:rsidRDefault="00C17268" w:rsidP="003A7CF6">
            <w:pPr>
              <w:tabs>
                <w:tab w:val="decimal" w:pos="1086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322C2D">
              <w:rPr>
                <w:rFonts w:ascii="Browallia New" w:hAnsi="Browallia New" w:cs="Browallia New"/>
                <w:lang w:val="en-GB"/>
              </w:rPr>
              <w:t xml:space="preserve"> -      </w:t>
            </w:r>
          </w:p>
        </w:tc>
        <w:tc>
          <w:tcPr>
            <w:tcW w:w="1122" w:type="dxa"/>
            <w:shd w:val="clear" w:color="auto" w:fill="FAFAFA"/>
            <w:vAlign w:val="bottom"/>
          </w:tcPr>
          <w:p w14:paraId="70BE3B06" w14:textId="2E097C95" w:rsidR="00C17268" w:rsidRPr="00322C2D" w:rsidRDefault="00C17268" w:rsidP="003A7CF6">
            <w:pPr>
              <w:tabs>
                <w:tab w:val="decimal" w:pos="900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322C2D">
              <w:rPr>
                <w:rFonts w:ascii="Browallia New" w:hAnsi="Browallia New" w:cs="Browallia New"/>
                <w:lang w:val="en-GB"/>
              </w:rPr>
              <w:t xml:space="preserve"> -     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CEB5289" w14:textId="554A62F1" w:rsidR="00C17268" w:rsidRPr="00322C2D" w:rsidRDefault="00C17268" w:rsidP="003A7CF6">
            <w:pPr>
              <w:tabs>
                <w:tab w:val="decimal" w:pos="1104"/>
              </w:tabs>
              <w:ind w:left="-29" w:right="-72"/>
              <w:rPr>
                <w:rFonts w:ascii="Browallia New" w:hAnsi="Browallia New" w:cs="Browallia New"/>
                <w:lang w:val="en-GB"/>
              </w:rPr>
            </w:pPr>
            <w:r w:rsidRPr="00322C2D">
              <w:rPr>
                <w:rFonts w:ascii="Browallia New" w:hAnsi="Browallia New" w:cs="Browallia New"/>
                <w:lang w:val="en-GB"/>
              </w:rPr>
              <w:t xml:space="preserve"> -      </w:t>
            </w:r>
          </w:p>
        </w:tc>
        <w:tc>
          <w:tcPr>
            <w:tcW w:w="1312" w:type="dxa"/>
            <w:shd w:val="clear" w:color="auto" w:fill="FAFAFA"/>
            <w:vAlign w:val="bottom"/>
          </w:tcPr>
          <w:p w14:paraId="7ACA2742" w14:textId="44278EC5" w:rsidR="00C17268" w:rsidRPr="00322C2D" w:rsidRDefault="00C17268" w:rsidP="003A7CF6">
            <w:pPr>
              <w:tabs>
                <w:tab w:val="decimal" w:pos="1102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322C2D">
              <w:rPr>
                <w:rFonts w:ascii="Browallia New" w:hAnsi="Browallia New" w:cs="Browallia New"/>
                <w:lang w:val="en-GB"/>
              </w:rPr>
              <w:t xml:space="preserve"> -      </w:t>
            </w:r>
          </w:p>
        </w:tc>
        <w:tc>
          <w:tcPr>
            <w:tcW w:w="1122" w:type="dxa"/>
            <w:shd w:val="clear" w:color="auto" w:fill="FAFAFA"/>
            <w:vAlign w:val="bottom"/>
          </w:tcPr>
          <w:p w14:paraId="385118D8" w14:textId="22EB997B" w:rsidR="00C17268" w:rsidRPr="00322C2D" w:rsidRDefault="00C17268" w:rsidP="003A7CF6">
            <w:pPr>
              <w:tabs>
                <w:tab w:val="decimal" w:pos="906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322C2D">
              <w:rPr>
                <w:rFonts w:ascii="Browallia New" w:hAnsi="Browallia New" w:cs="Browallia New"/>
                <w:lang w:val="en-GB"/>
              </w:rPr>
              <w:t xml:space="preserve"> -      </w:t>
            </w:r>
          </w:p>
        </w:tc>
        <w:tc>
          <w:tcPr>
            <w:tcW w:w="1312" w:type="dxa"/>
            <w:shd w:val="clear" w:color="auto" w:fill="FAFAFA"/>
            <w:vAlign w:val="bottom"/>
          </w:tcPr>
          <w:p w14:paraId="1A32F8B4" w14:textId="206EEFB5" w:rsidR="00C17268" w:rsidRPr="00322C2D" w:rsidRDefault="00C17268" w:rsidP="003A7CF6">
            <w:pPr>
              <w:tabs>
                <w:tab w:val="decimal" w:pos="1105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322C2D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F6BF2" w:rsidRPr="00322C2D">
              <w:rPr>
                <w:rFonts w:ascii="Browallia New" w:hAnsi="Browallia New" w:cs="Browallia New"/>
                <w:lang w:val="en-GB"/>
              </w:rPr>
              <w:t>12</w:t>
            </w:r>
            <w:r w:rsidRPr="00322C2D">
              <w:rPr>
                <w:rFonts w:ascii="Browallia New" w:hAnsi="Browallia New" w:cs="Browallia New"/>
                <w:lang w:val="en-GB"/>
              </w:rPr>
              <w:t>,</w:t>
            </w:r>
            <w:r w:rsidR="004F6BF2" w:rsidRPr="00322C2D">
              <w:rPr>
                <w:rFonts w:ascii="Browallia New" w:hAnsi="Browallia New" w:cs="Browallia New"/>
                <w:lang w:val="en-GB"/>
              </w:rPr>
              <w:t>090</w:t>
            </w:r>
            <w:r w:rsidRPr="00322C2D">
              <w:rPr>
                <w:rFonts w:ascii="Browallia New" w:hAnsi="Browallia New" w:cs="Browallia New"/>
                <w:lang w:val="en-GB"/>
              </w:rPr>
              <w:t>,</w:t>
            </w:r>
            <w:r w:rsidR="004F6BF2" w:rsidRPr="00322C2D">
              <w:rPr>
                <w:rFonts w:ascii="Browallia New" w:hAnsi="Browallia New" w:cs="Browallia New"/>
                <w:lang w:val="en-GB"/>
              </w:rPr>
              <w:t>345</w:t>
            </w:r>
            <w:r w:rsidRPr="00322C2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61" w:type="dxa"/>
            <w:gridSpan w:val="2"/>
            <w:shd w:val="clear" w:color="auto" w:fill="FAFAFA"/>
            <w:vAlign w:val="bottom"/>
          </w:tcPr>
          <w:p w14:paraId="307BC9E3" w14:textId="126BA017" w:rsidR="00C17268" w:rsidRPr="00322C2D" w:rsidRDefault="004F6BF2" w:rsidP="003A7CF6">
            <w:pPr>
              <w:tabs>
                <w:tab w:val="decimal" w:pos="942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322C2D">
              <w:rPr>
                <w:rFonts w:ascii="Browallia New" w:hAnsi="Browallia New" w:cs="Browallia New"/>
                <w:lang w:val="en-GB"/>
              </w:rPr>
              <w:t>12</w:t>
            </w:r>
            <w:r w:rsidR="00C17268" w:rsidRPr="00322C2D">
              <w:rPr>
                <w:rFonts w:ascii="Browallia New" w:hAnsi="Browallia New" w:cs="Browallia New"/>
                <w:lang w:val="en-GB"/>
              </w:rPr>
              <w:t>,</w:t>
            </w:r>
            <w:r w:rsidRPr="00322C2D">
              <w:rPr>
                <w:rFonts w:ascii="Browallia New" w:hAnsi="Browallia New" w:cs="Browallia New"/>
                <w:lang w:val="en-GB"/>
              </w:rPr>
              <w:t>090</w:t>
            </w:r>
            <w:r w:rsidR="00C17268" w:rsidRPr="00322C2D">
              <w:rPr>
                <w:rFonts w:ascii="Browallia New" w:hAnsi="Browallia New" w:cs="Browallia New"/>
                <w:lang w:val="en-GB"/>
              </w:rPr>
              <w:t>,</w:t>
            </w:r>
            <w:r w:rsidRPr="00322C2D">
              <w:rPr>
                <w:rFonts w:ascii="Browallia New" w:hAnsi="Browallia New" w:cs="Browallia New"/>
                <w:lang w:val="en-GB"/>
              </w:rPr>
              <w:t>345</w:t>
            </w:r>
          </w:p>
        </w:tc>
      </w:tr>
      <w:tr w:rsidR="00C17268" w:rsidRPr="0036763F" w14:paraId="30C8997B" w14:textId="77777777" w:rsidTr="003A7CF6">
        <w:trPr>
          <w:cantSplit/>
        </w:trPr>
        <w:tc>
          <w:tcPr>
            <w:tcW w:w="3355" w:type="dxa"/>
            <w:vAlign w:val="bottom"/>
          </w:tcPr>
          <w:p w14:paraId="02B09AB5" w14:textId="79F626F9" w:rsidR="00C17268" w:rsidRPr="0036763F" w:rsidRDefault="00C17268" w:rsidP="003A7CF6">
            <w:pPr>
              <w:ind w:left="-107" w:right="-92"/>
              <w:jc w:val="left"/>
              <w:rPr>
                <w:rFonts w:ascii="Browallia New" w:hAnsi="Browallia New" w:cs="Browallia New"/>
                <w:cs/>
              </w:rPr>
            </w:pPr>
            <w:r w:rsidRPr="0036763F">
              <w:rPr>
                <w:rFonts w:ascii="Browallia New" w:hAnsi="Browallia New" w:cs="Browallia New"/>
                <w:cs/>
              </w:rPr>
              <w:t>โอนเข้า</w:t>
            </w:r>
            <w:r w:rsidRPr="0036763F">
              <w:rPr>
                <w:rFonts w:ascii="Browallia New" w:hAnsi="Browallia New" w:cs="Browallia New"/>
              </w:rPr>
              <w:t xml:space="preserve"> </w:t>
            </w:r>
            <w:r w:rsidRPr="0036763F">
              <w:rPr>
                <w:rFonts w:ascii="Browallia New" w:hAnsi="Browallia New" w:cs="Browallia New"/>
                <w:cs/>
              </w:rPr>
              <w:t>(ออก)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C2BD257" w14:textId="206556D9" w:rsidR="00C17268" w:rsidRPr="00322C2D" w:rsidRDefault="00C17268" w:rsidP="003A7CF6">
            <w:pPr>
              <w:tabs>
                <w:tab w:val="decimal" w:pos="942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322C2D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F6BF2" w:rsidRPr="00322C2D">
              <w:rPr>
                <w:rFonts w:ascii="Browallia New" w:hAnsi="Browallia New" w:cs="Browallia New"/>
                <w:lang w:val="en-GB"/>
              </w:rPr>
              <w:t>22</w:t>
            </w:r>
            <w:r w:rsidRPr="00322C2D">
              <w:rPr>
                <w:rFonts w:ascii="Browallia New" w:hAnsi="Browallia New" w:cs="Browallia New"/>
                <w:lang w:val="en-GB"/>
              </w:rPr>
              <w:t>,</w:t>
            </w:r>
            <w:r w:rsidR="004F6BF2" w:rsidRPr="00322C2D">
              <w:rPr>
                <w:rFonts w:ascii="Browallia New" w:hAnsi="Browallia New" w:cs="Browallia New"/>
                <w:lang w:val="en-GB"/>
              </w:rPr>
              <w:t>955</w:t>
            </w:r>
            <w:r w:rsidRPr="00322C2D">
              <w:rPr>
                <w:rFonts w:ascii="Browallia New" w:hAnsi="Browallia New" w:cs="Browallia New"/>
                <w:lang w:val="en-GB"/>
              </w:rPr>
              <w:t>,</w:t>
            </w:r>
            <w:r w:rsidR="004F6BF2" w:rsidRPr="00322C2D">
              <w:rPr>
                <w:rFonts w:ascii="Browallia New" w:hAnsi="Browallia New" w:cs="Browallia New"/>
                <w:lang w:val="en-GB"/>
              </w:rPr>
              <w:t>450</w:t>
            </w:r>
            <w:r w:rsidRPr="00322C2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17" w:type="dxa"/>
            <w:shd w:val="clear" w:color="auto" w:fill="FAFAFA"/>
            <w:vAlign w:val="bottom"/>
          </w:tcPr>
          <w:p w14:paraId="4831437A" w14:textId="1C93B2FA" w:rsidR="00C17268" w:rsidRPr="00322C2D" w:rsidRDefault="00C17268" w:rsidP="003A7CF6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322C2D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F6BF2" w:rsidRPr="00322C2D">
              <w:rPr>
                <w:rFonts w:ascii="Browallia New" w:hAnsi="Browallia New" w:cs="Browallia New"/>
                <w:lang w:val="en-GB"/>
              </w:rPr>
              <w:t>27</w:t>
            </w:r>
            <w:r w:rsidRPr="00322C2D">
              <w:rPr>
                <w:rFonts w:ascii="Browallia New" w:hAnsi="Browallia New" w:cs="Browallia New"/>
                <w:lang w:val="en-GB"/>
              </w:rPr>
              <w:t>,</w:t>
            </w:r>
            <w:r w:rsidR="004F6BF2" w:rsidRPr="00322C2D">
              <w:rPr>
                <w:rFonts w:ascii="Browallia New" w:hAnsi="Browallia New" w:cs="Browallia New"/>
                <w:lang w:val="en-GB"/>
              </w:rPr>
              <w:t>801</w:t>
            </w:r>
            <w:r w:rsidRPr="00322C2D">
              <w:rPr>
                <w:rFonts w:ascii="Browallia New" w:hAnsi="Browallia New" w:cs="Browallia New"/>
                <w:lang w:val="en-GB"/>
              </w:rPr>
              <w:t>,</w:t>
            </w:r>
            <w:r w:rsidR="004F6BF2" w:rsidRPr="00322C2D">
              <w:rPr>
                <w:rFonts w:ascii="Browallia New" w:hAnsi="Browallia New" w:cs="Browallia New"/>
                <w:lang w:val="en-GB"/>
              </w:rPr>
              <w:t>349</w:t>
            </w:r>
            <w:r w:rsidRPr="00322C2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312" w:type="dxa"/>
            <w:shd w:val="clear" w:color="auto" w:fill="FAFAFA"/>
            <w:vAlign w:val="bottom"/>
          </w:tcPr>
          <w:p w14:paraId="24F67112" w14:textId="16DD8827" w:rsidR="00C17268" w:rsidRPr="00322C2D" w:rsidRDefault="00C17268" w:rsidP="003A7CF6">
            <w:pPr>
              <w:tabs>
                <w:tab w:val="decimal" w:pos="1105"/>
              </w:tabs>
              <w:ind w:right="-72"/>
              <w:rPr>
                <w:rFonts w:ascii="Browallia New" w:hAnsi="Browallia New" w:cs="Browallia New"/>
                <w:cs/>
                <w:lang w:val="en-GB"/>
              </w:rPr>
            </w:pPr>
            <w:r w:rsidRPr="00322C2D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F6BF2" w:rsidRPr="00322C2D">
              <w:rPr>
                <w:rFonts w:ascii="Browallia New" w:hAnsi="Browallia New" w:cs="Browallia New"/>
                <w:lang w:val="en-GB"/>
              </w:rPr>
              <w:t>128</w:t>
            </w:r>
            <w:r w:rsidRPr="00322C2D">
              <w:rPr>
                <w:rFonts w:ascii="Browallia New" w:hAnsi="Browallia New" w:cs="Browallia New"/>
                <w:lang w:val="en-GB"/>
              </w:rPr>
              <w:t>,</w:t>
            </w:r>
            <w:r w:rsidR="004F6BF2" w:rsidRPr="00322C2D">
              <w:rPr>
                <w:rFonts w:ascii="Browallia New" w:hAnsi="Browallia New" w:cs="Browallia New"/>
                <w:lang w:val="en-GB"/>
              </w:rPr>
              <w:t>603</w:t>
            </w:r>
            <w:r w:rsidRPr="00322C2D">
              <w:rPr>
                <w:rFonts w:ascii="Browallia New" w:hAnsi="Browallia New" w:cs="Browallia New"/>
                <w:lang w:val="en-GB"/>
              </w:rPr>
              <w:t>,</w:t>
            </w:r>
            <w:r w:rsidR="004F6BF2" w:rsidRPr="00322C2D">
              <w:rPr>
                <w:rFonts w:ascii="Browallia New" w:hAnsi="Browallia New" w:cs="Browallia New"/>
                <w:lang w:val="en-GB"/>
              </w:rPr>
              <w:t>578</w:t>
            </w:r>
            <w:r w:rsidRPr="00322C2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312" w:type="dxa"/>
            <w:shd w:val="clear" w:color="auto" w:fill="FAFAFA"/>
            <w:vAlign w:val="bottom"/>
          </w:tcPr>
          <w:p w14:paraId="1D5C7989" w14:textId="2D02B477" w:rsidR="00C17268" w:rsidRPr="00322C2D" w:rsidRDefault="00C17268" w:rsidP="003A7CF6">
            <w:pPr>
              <w:tabs>
                <w:tab w:val="decimal" w:pos="1086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322C2D">
              <w:rPr>
                <w:rFonts w:ascii="Browallia New" w:hAnsi="Browallia New" w:cs="Browallia New"/>
                <w:lang w:val="en-GB"/>
              </w:rPr>
              <w:t xml:space="preserve"> -      </w:t>
            </w:r>
          </w:p>
        </w:tc>
        <w:tc>
          <w:tcPr>
            <w:tcW w:w="1122" w:type="dxa"/>
            <w:shd w:val="clear" w:color="auto" w:fill="FAFAFA"/>
            <w:vAlign w:val="bottom"/>
          </w:tcPr>
          <w:p w14:paraId="7FAF46DF" w14:textId="2D48B6AE" w:rsidR="00C17268" w:rsidRPr="00322C2D" w:rsidRDefault="00C17268" w:rsidP="003A7CF6">
            <w:pPr>
              <w:tabs>
                <w:tab w:val="decimal" w:pos="900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322C2D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F6BF2" w:rsidRPr="00322C2D">
              <w:rPr>
                <w:rFonts w:ascii="Browallia New" w:hAnsi="Browallia New" w:cs="Browallia New"/>
                <w:lang w:val="en-GB"/>
              </w:rPr>
              <w:t>6</w:t>
            </w:r>
            <w:r w:rsidRPr="00322C2D">
              <w:rPr>
                <w:rFonts w:ascii="Browallia New" w:hAnsi="Browallia New" w:cs="Browallia New"/>
                <w:lang w:val="en-GB"/>
              </w:rPr>
              <w:t>,</w:t>
            </w:r>
            <w:r w:rsidR="004F6BF2" w:rsidRPr="00322C2D">
              <w:rPr>
                <w:rFonts w:ascii="Browallia New" w:hAnsi="Browallia New" w:cs="Browallia New"/>
                <w:lang w:val="en-GB"/>
              </w:rPr>
              <w:t>553</w:t>
            </w:r>
            <w:r w:rsidRPr="00322C2D">
              <w:rPr>
                <w:rFonts w:ascii="Browallia New" w:hAnsi="Browallia New" w:cs="Browallia New"/>
                <w:lang w:val="en-GB"/>
              </w:rPr>
              <w:t>,</w:t>
            </w:r>
            <w:r w:rsidR="004F6BF2" w:rsidRPr="00322C2D">
              <w:rPr>
                <w:rFonts w:ascii="Browallia New" w:hAnsi="Browallia New" w:cs="Browallia New"/>
                <w:lang w:val="en-GB"/>
              </w:rPr>
              <w:t>228</w:t>
            </w:r>
            <w:r w:rsidRPr="00322C2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23ECB82" w14:textId="5CBCC86F" w:rsidR="00C17268" w:rsidRPr="00322C2D" w:rsidRDefault="00C17268" w:rsidP="003A7CF6">
            <w:pPr>
              <w:tabs>
                <w:tab w:val="decimal" w:pos="1104"/>
              </w:tabs>
              <w:ind w:left="-29" w:right="-72"/>
              <w:rPr>
                <w:rFonts w:ascii="Browallia New" w:hAnsi="Browallia New" w:cs="Browallia New"/>
                <w:lang w:val="en-GB"/>
              </w:rPr>
            </w:pPr>
            <w:r w:rsidRPr="00322C2D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F6BF2" w:rsidRPr="00322C2D">
              <w:rPr>
                <w:rFonts w:ascii="Browallia New" w:hAnsi="Browallia New" w:cs="Browallia New"/>
                <w:lang w:val="en-GB"/>
              </w:rPr>
              <w:t>35</w:t>
            </w:r>
            <w:r w:rsidRPr="00322C2D">
              <w:rPr>
                <w:rFonts w:ascii="Browallia New" w:hAnsi="Browallia New" w:cs="Browallia New"/>
                <w:lang w:val="en-GB"/>
              </w:rPr>
              <w:t>,</w:t>
            </w:r>
            <w:r w:rsidR="004F6BF2" w:rsidRPr="00322C2D">
              <w:rPr>
                <w:rFonts w:ascii="Browallia New" w:hAnsi="Browallia New" w:cs="Browallia New"/>
                <w:lang w:val="en-GB"/>
              </w:rPr>
              <w:t>000</w:t>
            </w:r>
            <w:r w:rsidRPr="00322C2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312" w:type="dxa"/>
            <w:shd w:val="clear" w:color="auto" w:fill="FAFAFA"/>
            <w:vAlign w:val="bottom"/>
          </w:tcPr>
          <w:p w14:paraId="3E11DC52" w14:textId="3636418F" w:rsidR="00C17268" w:rsidRPr="00322C2D" w:rsidRDefault="00C17268" w:rsidP="003A7CF6">
            <w:pPr>
              <w:tabs>
                <w:tab w:val="decimal" w:pos="1102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322C2D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F6BF2" w:rsidRPr="00322C2D">
              <w:rPr>
                <w:rFonts w:ascii="Browallia New" w:hAnsi="Browallia New" w:cs="Browallia New"/>
                <w:lang w:val="en-GB"/>
              </w:rPr>
              <w:t>93</w:t>
            </w:r>
            <w:r w:rsidRPr="00322C2D">
              <w:rPr>
                <w:rFonts w:ascii="Browallia New" w:hAnsi="Browallia New" w:cs="Browallia New"/>
                <w:lang w:val="en-GB"/>
              </w:rPr>
              <w:t>,</w:t>
            </w:r>
            <w:r w:rsidR="004F6BF2" w:rsidRPr="00322C2D">
              <w:rPr>
                <w:rFonts w:ascii="Browallia New" w:hAnsi="Browallia New" w:cs="Browallia New"/>
                <w:lang w:val="en-GB"/>
              </w:rPr>
              <w:t>377</w:t>
            </w:r>
            <w:r w:rsidRPr="00322C2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22" w:type="dxa"/>
            <w:shd w:val="clear" w:color="auto" w:fill="FAFAFA"/>
            <w:vAlign w:val="bottom"/>
          </w:tcPr>
          <w:p w14:paraId="4E3E0211" w14:textId="16FF6A54" w:rsidR="00C17268" w:rsidRPr="00322C2D" w:rsidRDefault="00C17268" w:rsidP="003A7CF6">
            <w:pPr>
              <w:tabs>
                <w:tab w:val="decimal" w:pos="906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322C2D">
              <w:rPr>
                <w:rFonts w:ascii="Browallia New" w:hAnsi="Browallia New" w:cs="Browallia New"/>
                <w:lang w:val="en-GB"/>
              </w:rPr>
              <w:t xml:space="preserve"> -      </w:t>
            </w:r>
          </w:p>
        </w:tc>
        <w:tc>
          <w:tcPr>
            <w:tcW w:w="1312" w:type="dxa"/>
            <w:shd w:val="clear" w:color="auto" w:fill="FAFAFA"/>
            <w:vAlign w:val="bottom"/>
          </w:tcPr>
          <w:p w14:paraId="3BE23392" w14:textId="29F5B41C" w:rsidR="00C17268" w:rsidRPr="00322C2D" w:rsidRDefault="00C17268" w:rsidP="003A7CF6">
            <w:pPr>
              <w:tabs>
                <w:tab w:val="decimal" w:pos="1105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322C2D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4F6BF2" w:rsidRPr="00322C2D">
              <w:rPr>
                <w:rFonts w:ascii="Browallia New" w:hAnsi="Browallia New" w:cs="Browallia New"/>
                <w:lang w:val="en-GB"/>
              </w:rPr>
              <w:t>186</w:t>
            </w:r>
            <w:r w:rsidRPr="00322C2D">
              <w:rPr>
                <w:rFonts w:ascii="Browallia New" w:hAnsi="Browallia New" w:cs="Browallia New"/>
                <w:lang w:val="en-GB"/>
              </w:rPr>
              <w:t>,</w:t>
            </w:r>
            <w:r w:rsidR="004F6BF2" w:rsidRPr="00322C2D">
              <w:rPr>
                <w:rFonts w:ascii="Browallia New" w:hAnsi="Browallia New" w:cs="Browallia New"/>
                <w:lang w:val="en-GB"/>
              </w:rPr>
              <w:t>041</w:t>
            </w:r>
            <w:r w:rsidRPr="00322C2D">
              <w:rPr>
                <w:rFonts w:ascii="Browallia New" w:hAnsi="Browallia New" w:cs="Browallia New"/>
                <w:lang w:val="en-GB"/>
              </w:rPr>
              <w:t>,</w:t>
            </w:r>
            <w:r w:rsidR="004F6BF2" w:rsidRPr="00322C2D">
              <w:rPr>
                <w:rFonts w:ascii="Browallia New" w:hAnsi="Browallia New" w:cs="Browallia New"/>
                <w:lang w:val="en-GB"/>
              </w:rPr>
              <w:t>982</w:t>
            </w:r>
            <w:r w:rsidRPr="00322C2D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61" w:type="dxa"/>
            <w:gridSpan w:val="2"/>
            <w:shd w:val="clear" w:color="auto" w:fill="FAFAFA"/>
            <w:vAlign w:val="bottom"/>
          </w:tcPr>
          <w:p w14:paraId="6FE1495E" w14:textId="0E94A33B" w:rsidR="00C17268" w:rsidRPr="00322C2D" w:rsidRDefault="00C17268" w:rsidP="003A7CF6">
            <w:pPr>
              <w:tabs>
                <w:tab w:val="decimal" w:pos="942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322C2D">
              <w:rPr>
                <w:rFonts w:ascii="Browallia New" w:hAnsi="Browallia New" w:cs="Browallia New"/>
                <w:lang w:val="en-GB"/>
              </w:rPr>
              <w:t xml:space="preserve">-      </w:t>
            </w:r>
          </w:p>
        </w:tc>
      </w:tr>
      <w:tr w:rsidR="00C17268" w:rsidRPr="0036763F" w14:paraId="5E046159" w14:textId="77777777" w:rsidTr="003A7CF6">
        <w:trPr>
          <w:cantSplit/>
        </w:trPr>
        <w:tc>
          <w:tcPr>
            <w:tcW w:w="3355" w:type="dxa"/>
            <w:vAlign w:val="bottom"/>
          </w:tcPr>
          <w:p w14:paraId="2A2BC5FA" w14:textId="64F4242D" w:rsidR="00C17268" w:rsidRPr="0036763F" w:rsidRDefault="00C17268" w:rsidP="003A7CF6">
            <w:pPr>
              <w:tabs>
                <w:tab w:val="left" w:pos="1059"/>
              </w:tabs>
              <w:ind w:left="-107" w:right="-56"/>
              <w:jc w:val="left"/>
              <w:rPr>
                <w:rFonts w:ascii="Browallia New" w:hAnsi="Browallia New" w:cs="Browallia New"/>
                <w:spacing w:val="-4"/>
                <w:cs/>
              </w:rPr>
            </w:pPr>
            <w:r w:rsidRPr="0036763F">
              <w:rPr>
                <w:rFonts w:ascii="Browallia New" w:hAnsi="Browallia New" w:cs="Browallia New"/>
                <w:cs/>
              </w:rPr>
              <w:t>จำหน่ายสินทรัพย์ - ราคาทุน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C56C51C" w14:textId="6CF9ED41" w:rsidR="00C17268" w:rsidRPr="00322C2D" w:rsidRDefault="00C17268" w:rsidP="003A7CF6">
            <w:pPr>
              <w:tabs>
                <w:tab w:val="decimal" w:pos="942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322C2D">
              <w:rPr>
                <w:rFonts w:ascii="Browallia New" w:hAnsi="Browallia New" w:cs="Browallia New"/>
                <w:lang w:val="en-GB"/>
              </w:rPr>
              <w:t xml:space="preserve"> -      </w:t>
            </w:r>
          </w:p>
        </w:tc>
        <w:tc>
          <w:tcPr>
            <w:tcW w:w="1217" w:type="dxa"/>
            <w:shd w:val="clear" w:color="auto" w:fill="FAFAFA"/>
            <w:vAlign w:val="bottom"/>
          </w:tcPr>
          <w:p w14:paraId="57D4B357" w14:textId="455F8BB3" w:rsidR="00C17268" w:rsidRPr="00322C2D" w:rsidRDefault="00C17268" w:rsidP="003A7CF6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322C2D">
              <w:rPr>
                <w:rFonts w:ascii="Browallia New" w:hAnsi="Browallia New" w:cs="Browallia New"/>
                <w:lang w:val="en-GB"/>
              </w:rPr>
              <w:t xml:space="preserve"> -      </w:t>
            </w:r>
          </w:p>
        </w:tc>
        <w:tc>
          <w:tcPr>
            <w:tcW w:w="1312" w:type="dxa"/>
            <w:shd w:val="clear" w:color="auto" w:fill="FAFAFA"/>
            <w:vAlign w:val="bottom"/>
          </w:tcPr>
          <w:p w14:paraId="15F0E74D" w14:textId="0BB8AD06" w:rsidR="00C17268" w:rsidRPr="00322C2D" w:rsidRDefault="00C17268" w:rsidP="003A7CF6">
            <w:pPr>
              <w:tabs>
                <w:tab w:val="decimal" w:pos="1105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322C2D">
              <w:rPr>
                <w:rFonts w:ascii="Browallia New" w:hAnsi="Browallia New" w:cs="Browallia New"/>
                <w:lang w:val="en-GB"/>
              </w:rPr>
              <w:t xml:space="preserve"> -      </w:t>
            </w:r>
          </w:p>
        </w:tc>
        <w:tc>
          <w:tcPr>
            <w:tcW w:w="1312" w:type="dxa"/>
            <w:shd w:val="clear" w:color="auto" w:fill="FAFAFA"/>
            <w:vAlign w:val="bottom"/>
          </w:tcPr>
          <w:p w14:paraId="55E62E84" w14:textId="18CAB265" w:rsidR="00C17268" w:rsidRPr="00322C2D" w:rsidRDefault="00C17268" w:rsidP="003A7CF6">
            <w:pPr>
              <w:tabs>
                <w:tab w:val="decimal" w:pos="1086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322C2D">
              <w:rPr>
                <w:rFonts w:ascii="Browallia New" w:hAnsi="Browallia New" w:cs="Browallia New"/>
                <w:lang w:val="en-GB"/>
              </w:rPr>
              <w:t xml:space="preserve"> -      </w:t>
            </w:r>
          </w:p>
        </w:tc>
        <w:tc>
          <w:tcPr>
            <w:tcW w:w="1122" w:type="dxa"/>
            <w:shd w:val="clear" w:color="auto" w:fill="FAFAFA"/>
            <w:vAlign w:val="bottom"/>
          </w:tcPr>
          <w:p w14:paraId="7A936AF8" w14:textId="56C9F7AF" w:rsidR="00C17268" w:rsidRPr="00322C2D" w:rsidRDefault="00C17268" w:rsidP="003A7CF6">
            <w:pPr>
              <w:tabs>
                <w:tab w:val="decimal" w:pos="900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322C2D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4F6BF2" w:rsidRPr="00322C2D">
              <w:rPr>
                <w:rFonts w:ascii="Browallia New" w:hAnsi="Browallia New" w:cs="Browallia New"/>
                <w:lang w:val="en-GB"/>
              </w:rPr>
              <w:t>623</w:t>
            </w:r>
            <w:r w:rsidRPr="00322C2D">
              <w:rPr>
                <w:rFonts w:ascii="Browallia New" w:hAnsi="Browallia New" w:cs="Browallia New"/>
                <w:lang w:val="en-GB"/>
              </w:rPr>
              <w:t>,</w:t>
            </w:r>
            <w:r w:rsidR="004F6BF2" w:rsidRPr="00322C2D">
              <w:rPr>
                <w:rFonts w:ascii="Browallia New" w:hAnsi="Browallia New" w:cs="Browallia New"/>
                <w:lang w:val="en-GB"/>
              </w:rPr>
              <w:t>445</w:t>
            </w:r>
            <w:r w:rsidRPr="00322C2D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47BB751" w14:textId="05ECBC83" w:rsidR="00C17268" w:rsidRPr="00322C2D" w:rsidRDefault="00C17268" w:rsidP="003A7CF6">
            <w:pPr>
              <w:tabs>
                <w:tab w:val="decimal" w:pos="1104"/>
              </w:tabs>
              <w:ind w:left="-29" w:right="-72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322C2D">
              <w:rPr>
                <w:rFonts w:ascii="Browallia New" w:hAnsi="Browallia New" w:cs="Browallia New"/>
                <w:lang w:val="en-GB"/>
              </w:rPr>
              <w:t xml:space="preserve"> -      </w:t>
            </w:r>
          </w:p>
        </w:tc>
        <w:tc>
          <w:tcPr>
            <w:tcW w:w="1312" w:type="dxa"/>
            <w:shd w:val="clear" w:color="auto" w:fill="FAFAFA"/>
            <w:vAlign w:val="bottom"/>
          </w:tcPr>
          <w:p w14:paraId="19343E6C" w14:textId="5B082BEF" w:rsidR="00C17268" w:rsidRPr="00322C2D" w:rsidRDefault="00C17268" w:rsidP="003A7CF6">
            <w:pPr>
              <w:tabs>
                <w:tab w:val="decimal" w:pos="1102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322C2D">
              <w:rPr>
                <w:rFonts w:ascii="Browallia New" w:hAnsi="Browallia New" w:cs="Browallia New"/>
                <w:lang w:val="en-GB"/>
              </w:rPr>
              <w:t xml:space="preserve"> -      </w:t>
            </w:r>
          </w:p>
        </w:tc>
        <w:tc>
          <w:tcPr>
            <w:tcW w:w="1122" w:type="dxa"/>
            <w:shd w:val="clear" w:color="auto" w:fill="FAFAFA"/>
            <w:vAlign w:val="bottom"/>
          </w:tcPr>
          <w:p w14:paraId="044B7E38" w14:textId="174B3C04" w:rsidR="00C17268" w:rsidRPr="00322C2D" w:rsidRDefault="00C17268" w:rsidP="003A7CF6">
            <w:pPr>
              <w:tabs>
                <w:tab w:val="decimal" w:pos="906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322C2D">
              <w:rPr>
                <w:rFonts w:ascii="Browallia New" w:hAnsi="Browallia New" w:cs="Browallia New"/>
                <w:lang w:val="en-GB"/>
              </w:rPr>
              <w:t xml:space="preserve"> -      </w:t>
            </w:r>
          </w:p>
        </w:tc>
        <w:tc>
          <w:tcPr>
            <w:tcW w:w="1312" w:type="dxa"/>
            <w:shd w:val="clear" w:color="auto" w:fill="FAFAFA"/>
            <w:vAlign w:val="bottom"/>
          </w:tcPr>
          <w:p w14:paraId="5F35DAAC" w14:textId="734B5256" w:rsidR="00C17268" w:rsidRPr="00322C2D" w:rsidRDefault="00C17268" w:rsidP="003A7CF6">
            <w:pPr>
              <w:tabs>
                <w:tab w:val="decimal" w:pos="1098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322C2D">
              <w:rPr>
                <w:rFonts w:ascii="Browallia New" w:hAnsi="Browallia New" w:cs="Browallia New"/>
                <w:lang w:val="en-GB"/>
              </w:rPr>
              <w:t xml:space="preserve"> -      </w:t>
            </w:r>
          </w:p>
        </w:tc>
        <w:tc>
          <w:tcPr>
            <w:tcW w:w="1161" w:type="dxa"/>
            <w:gridSpan w:val="2"/>
            <w:shd w:val="clear" w:color="auto" w:fill="FAFAFA"/>
            <w:vAlign w:val="bottom"/>
          </w:tcPr>
          <w:p w14:paraId="3012D865" w14:textId="4CC6EFED" w:rsidR="00C17268" w:rsidRPr="00322C2D" w:rsidRDefault="00C17268" w:rsidP="003A7CF6">
            <w:pPr>
              <w:tabs>
                <w:tab w:val="decimal" w:pos="942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322C2D">
              <w:rPr>
                <w:rFonts w:ascii="Browallia New" w:hAnsi="Browallia New" w:cs="Browallia New"/>
                <w:lang w:val="en-GB"/>
              </w:rPr>
              <w:t>(</w:t>
            </w:r>
            <w:r w:rsidR="004F6BF2" w:rsidRPr="00322C2D">
              <w:rPr>
                <w:rFonts w:ascii="Browallia New" w:hAnsi="Browallia New" w:cs="Browallia New"/>
                <w:lang w:val="en-GB"/>
              </w:rPr>
              <w:t>623</w:t>
            </w:r>
            <w:r w:rsidRPr="00322C2D">
              <w:rPr>
                <w:rFonts w:ascii="Browallia New" w:hAnsi="Browallia New" w:cs="Browallia New"/>
                <w:lang w:val="en-GB"/>
              </w:rPr>
              <w:t>,</w:t>
            </w:r>
            <w:r w:rsidR="004F6BF2" w:rsidRPr="00322C2D">
              <w:rPr>
                <w:rFonts w:ascii="Browallia New" w:hAnsi="Browallia New" w:cs="Browallia New"/>
                <w:lang w:val="en-GB"/>
              </w:rPr>
              <w:t>445</w:t>
            </w:r>
            <w:r w:rsidRPr="00322C2D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C17268" w:rsidRPr="0036763F" w14:paraId="6BDA799E" w14:textId="77777777" w:rsidTr="003A7CF6">
        <w:trPr>
          <w:cantSplit/>
        </w:trPr>
        <w:tc>
          <w:tcPr>
            <w:tcW w:w="3355" w:type="dxa"/>
            <w:vAlign w:val="bottom"/>
          </w:tcPr>
          <w:p w14:paraId="505588B0" w14:textId="57EF7C4A" w:rsidR="00C17268" w:rsidRPr="0036763F" w:rsidRDefault="00C17268" w:rsidP="003A7CF6">
            <w:pPr>
              <w:tabs>
                <w:tab w:val="left" w:pos="1059"/>
              </w:tabs>
              <w:ind w:left="-107" w:right="-56"/>
              <w:jc w:val="left"/>
              <w:rPr>
                <w:rFonts w:ascii="Browallia New" w:hAnsi="Browallia New" w:cs="Browallia New"/>
                <w:cs/>
              </w:rPr>
            </w:pPr>
            <w:r w:rsidRPr="0036763F">
              <w:rPr>
                <w:rFonts w:ascii="Browallia New" w:hAnsi="Browallia New" w:cs="Browallia New"/>
              </w:rPr>
              <w:t xml:space="preserve">                       </w:t>
            </w:r>
            <w:r w:rsidRPr="0036763F">
              <w:rPr>
                <w:rFonts w:ascii="Browallia New" w:hAnsi="Browallia New" w:cs="Browallia New"/>
                <w:cs/>
              </w:rPr>
              <w:t>- ค่าเสื่อมราคาสะสม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C699AF4" w14:textId="375AFC93" w:rsidR="00C17268" w:rsidRPr="00322C2D" w:rsidRDefault="00C17268" w:rsidP="003A7CF6">
            <w:pPr>
              <w:tabs>
                <w:tab w:val="decimal" w:pos="942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322C2D">
              <w:rPr>
                <w:rFonts w:ascii="Browallia New" w:hAnsi="Browallia New" w:cs="Browallia New"/>
                <w:lang w:val="en-GB"/>
              </w:rPr>
              <w:t xml:space="preserve"> -      </w:t>
            </w:r>
          </w:p>
        </w:tc>
        <w:tc>
          <w:tcPr>
            <w:tcW w:w="1217" w:type="dxa"/>
            <w:shd w:val="clear" w:color="auto" w:fill="FAFAFA"/>
            <w:vAlign w:val="bottom"/>
          </w:tcPr>
          <w:p w14:paraId="7A6A8CBB" w14:textId="12E813A4" w:rsidR="00C17268" w:rsidRPr="00322C2D" w:rsidRDefault="00C17268" w:rsidP="003A7CF6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322C2D">
              <w:rPr>
                <w:rFonts w:ascii="Browallia New" w:hAnsi="Browallia New" w:cs="Browallia New"/>
                <w:lang w:val="en-GB"/>
              </w:rPr>
              <w:t xml:space="preserve"> -      </w:t>
            </w:r>
          </w:p>
        </w:tc>
        <w:tc>
          <w:tcPr>
            <w:tcW w:w="1312" w:type="dxa"/>
            <w:shd w:val="clear" w:color="auto" w:fill="FAFAFA"/>
            <w:vAlign w:val="bottom"/>
          </w:tcPr>
          <w:p w14:paraId="64A5D925" w14:textId="12296CD8" w:rsidR="00C17268" w:rsidRPr="00322C2D" w:rsidRDefault="00C17268" w:rsidP="003A7CF6">
            <w:pPr>
              <w:tabs>
                <w:tab w:val="decimal" w:pos="1105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322C2D">
              <w:rPr>
                <w:rFonts w:ascii="Browallia New" w:hAnsi="Browallia New" w:cs="Browallia New"/>
                <w:lang w:val="en-GB"/>
              </w:rPr>
              <w:t xml:space="preserve"> -      </w:t>
            </w:r>
          </w:p>
        </w:tc>
        <w:tc>
          <w:tcPr>
            <w:tcW w:w="1312" w:type="dxa"/>
            <w:shd w:val="clear" w:color="auto" w:fill="FAFAFA"/>
            <w:vAlign w:val="bottom"/>
          </w:tcPr>
          <w:p w14:paraId="498839FB" w14:textId="03CB1D89" w:rsidR="00C17268" w:rsidRPr="00322C2D" w:rsidRDefault="00C17268" w:rsidP="003A7CF6">
            <w:pPr>
              <w:tabs>
                <w:tab w:val="decimal" w:pos="1086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322C2D">
              <w:rPr>
                <w:rFonts w:ascii="Browallia New" w:hAnsi="Browallia New" w:cs="Browallia New"/>
                <w:lang w:val="en-GB"/>
              </w:rPr>
              <w:t xml:space="preserve"> -      </w:t>
            </w:r>
          </w:p>
        </w:tc>
        <w:tc>
          <w:tcPr>
            <w:tcW w:w="1122" w:type="dxa"/>
            <w:shd w:val="clear" w:color="auto" w:fill="FAFAFA"/>
            <w:vAlign w:val="bottom"/>
          </w:tcPr>
          <w:p w14:paraId="0A252E59" w14:textId="1900955B" w:rsidR="00C17268" w:rsidRPr="00322C2D" w:rsidRDefault="00C17268" w:rsidP="003A7CF6">
            <w:pPr>
              <w:tabs>
                <w:tab w:val="decimal" w:pos="900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322C2D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F6BF2" w:rsidRPr="00322C2D">
              <w:rPr>
                <w:rFonts w:ascii="Browallia New" w:hAnsi="Browallia New" w:cs="Browallia New"/>
                <w:lang w:val="en-GB"/>
              </w:rPr>
              <w:t>27</w:t>
            </w:r>
            <w:r w:rsidRPr="00322C2D">
              <w:rPr>
                <w:rFonts w:ascii="Browallia New" w:hAnsi="Browallia New" w:cs="Browallia New"/>
                <w:lang w:val="en-GB"/>
              </w:rPr>
              <w:t>,</w:t>
            </w:r>
            <w:r w:rsidR="004F6BF2" w:rsidRPr="00322C2D">
              <w:rPr>
                <w:rFonts w:ascii="Browallia New" w:hAnsi="Browallia New" w:cs="Browallia New"/>
                <w:lang w:val="en-GB"/>
              </w:rPr>
              <w:t>879</w:t>
            </w:r>
            <w:r w:rsidRPr="00322C2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F6FCFD8" w14:textId="72548F26" w:rsidR="00C17268" w:rsidRPr="00322C2D" w:rsidRDefault="00C17268" w:rsidP="003A7CF6">
            <w:pPr>
              <w:tabs>
                <w:tab w:val="decimal" w:pos="1104"/>
              </w:tabs>
              <w:ind w:left="-29" w:right="-72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322C2D">
              <w:rPr>
                <w:rFonts w:ascii="Browallia New" w:hAnsi="Browallia New" w:cs="Browallia New"/>
                <w:lang w:val="en-GB"/>
              </w:rPr>
              <w:t xml:space="preserve"> -      </w:t>
            </w:r>
          </w:p>
        </w:tc>
        <w:tc>
          <w:tcPr>
            <w:tcW w:w="1312" w:type="dxa"/>
            <w:shd w:val="clear" w:color="auto" w:fill="FAFAFA"/>
            <w:vAlign w:val="bottom"/>
          </w:tcPr>
          <w:p w14:paraId="0F855E33" w14:textId="4FA83D58" w:rsidR="00C17268" w:rsidRPr="00322C2D" w:rsidRDefault="00C17268" w:rsidP="003A7CF6">
            <w:pPr>
              <w:tabs>
                <w:tab w:val="decimal" w:pos="1102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322C2D">
              <w:rPr>
                <w:rFonts w:ascii="Browallia New" w:hAnsi="Browallia New" w:cs="Browallia New"/>
                <w:lang w:val="en-GB"/>
              </w:rPr>
              <w:t xml:space="preserve"> -      </w:t>
            </w:r>
          </w:p>
        </w:tc>
        <w:tc>
          <w:tcPr>
            <w:tcW w:w="1122" w:type="dxa"/>
            <w:shd w:val="clear" w:color="auto" w:fill="FAFAFA"/>
            <w:vAlign w:val="bottom"/>
          </w:tcPr>
          <w:p w14:paraId="0A7B7E02" w14:textId="03D03B6F" w:rsidR="00C17268" w:rsidRPr="00322C2D" w:rsidRDefault="00C17268" w:rsidP="003A7CF6">
            <w:pPr>
              <w:tabs>
                <w:tab w:val="decimal" w:pos="906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322C2D">
              <w:rPr>
                <w:rFonts w:ascii="Browallia New" w:hAnsi="Browallia New" w:cs="Browallia New"/>
                <w:lang w:val="en-GB"/>
              </w:rPr>
              <w:t xml:space="preserve"> -      </w:t>
            </w:r>
          </w:p>
        </w:tc>
        <w:tc>
          <w:tcPr>
            <w:tcW w:w="1312" w:type="dxa"/>
            <w:shd w:val="clear" w:color="auto" w:fill="FAFAFA"/>
            <w:vAlign w:val="bottom"/>
          </w:tcPr>
          <w:p w14:paraId="3E9DBE09" w14:textId="1BD0758F" w:rsidR="00C17268" w:rsidRPr="00322C2D" w:rsidRDefault="00C17268" w:rsidP="003A7CF6">
            <w:pPr>
              <w:tabs>
                <w:tab w:val="decimal" w:pos="1098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322C2D">
              <w:rPr>
                <w:rFonts w:ascii="Browallia New" w:hAnsi="Browallia New" w:cs="Browallia New"/>
                <w:lang w:val="en-GB"/>
              </w:rPr>
              <w:t xml:space="preserve"> -      </w:t>
            </w:r>
          </w:p>
        </w:tc>
        <w:tc>
          <w:tcPr>
            <w:tcW w:w="1161" w:type="dxa"/>
            <w:gridSpan w:val="2"/>
            <w:shd w:val="clear" w:color="auto" w:fill="FAFAFA"/>
            <w:vAlign w:val="bottom"/>
          </w:tcPr>
          <w:p w14:paraId="449038A9" w14:textId="1742D090" w:rsidR="00C17268" w:rsidRPr="00322C2D" w:rsidRDefault="004F6BF2" w:rsidP="003A7CF6">
            <w:pPr>
              <w:tabs>
                <w:tab w:val="decimal" w:pos="942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322C2D">
              <w:rPr>
                <w:rFonts w:ascii="Browallia New" w:hAnsi="Browallia New" w:cs="Browallia New"/>
                <w:lang w:val="en-GB"/>
              </w:rPr>
              <w:t>27</w:t>
            </w:r>
            <w:r w:rsidR="00C17268" w:rsidRPr="00322C2D">
              <w:rPr>
                <w:rFonts w:ascii="Browallia New" w:hAnsi="Browallia New" w:cs="Browallia New"/>
                <w:lang w:val="en-GB"/>
              </w:rPr>
              <w:t>,</w:t>
            </w:r>
            <w:r w:rsidRPr="00322C2D">
              <w:rPr>
                <w:rFonts w:ascii="Browallia New" w:hAnsi="Browallia New" w:cs="Browallia New"/>
                <w:lang w:val="en-GB"/>
              </w:rPr>
              <w:t>879</w:t>
            </w:r>
          </w:p>
        </w:tc>
      </w:tr>
      <w:tr w:rsidR="00C17268" w:rsidRPr="0036763F" w14:paraId="29B4093C" w14:textId="77777777" w:rsidTr="003A7CF6">
        <w:trPr>
          <w:cantSplit/>
        </w:trPr>
        <w:tc>
          <w:tcPr>
            <w:tcW w:w="3355" w:type="dxa"/>
            <w:vAlign w:val="bottom"/>
          </w:tcPr>
          <w:p w14:paraId="598007AF" w14:textId="04FDD569" w:rsidR="00C17268" w:rsidRPr="0036763F" w:rsidRDefault="00C17268" w:rsidP="003A7CF6">
            <w:pPr>
              <w:tabs>
                <w:tab w:val="left" w:pos="1059"/>
              </w:tabs>
              <w:ind w:left="-107" w:right="-56"/>
              <w:jc w:val="left"/>
              <w:rPr>
                <w:rFonts w:ascii="Browallia New" w:hAnsi="Browallia New" w:cs="Browallia New"/>
                <w:cs/>
              </w:rPr>
            </w:pPr>
            <w:r w:rsidRPr="0036763F">
              <w:rPr>
                <w:rFonts w:ascii="Browallia New" w:hAnsi="Browallia New" w:cs="Browallia New"/>
                <w:cs/>
              </w:rPr>
              <w:t>ตัดจำหน่ายสินทรัพย์</w:t>
            </w:r>
            <w:r w:rsidRPr="0036763F">
              <w:rPr>
                <w:rFonts w:ascii="Browallia New" w:hAnsi="Browallia New" w:cs="Browallia New"/>
              </w:rPr>
              <w:tab/>
            </w:r>
            <w:r w:rsidRPr="0036763F">
              <w:rPr>
                <w:rFonts w:ascii="Browallia New" w:hAnsi="Browallia New" w:cs="Browallia New"/>
                <w:cs/>
              </w:rPr>
              <w:t>- ราคาทุน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FB3A9A8" w14:textId="47D7F566" w:rsidR="00C17268" w:rsidRPr="00322C2D" w:rsidRDefault="00C17268" w:rsidP="003A7CF6">
            <w:pPr>
              <w:tabs>
                <w:tab w:val="decimal" w:pos="942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322C2D">
              <w:rPr>
                <w:rFonts w:ascii="Browallia New" w:hAnsi="Browallia New" w:cs="Browallia New"/>
                <w:lang w:val="en-GB"/>
              </w:rPr>
              <w:t xml:space="preserve"> -      </w:t>
            </w:r>
          </w:p>
        </w:tc>
        <w:tc>
          <w:tcPr>
            <w:tcW w:w="1217" w:type="dxa"/>
            <w:shd w:val="clear" w:color="auto" w:fill="FAFAFA"/>
            <w:vAlign w:val="bottom"/>
          </w:tcPr>
          <w:p w14:paraId="4A8046C8" w14:textId="5ECB7971" w:rsidR="00C17268" w:rsidRPr="00322C2D" w:rsidRDefault="00C17268" w:rsidP="003A7CF6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322C2D">
              <w:rPr>
                <w:rFonts w:ascii="Browallia New" w:hAnsi="Browallia New" w:cs="Browallia New"/>
                <w:lang w:val="en-GB"/>
              </w:rPr>
              <w:t xml:space="preserve"> -      </w:t>
            </w:r>
          </w:p>
        </w:tc>
        <w:tc>
          <w:tcPr>
            <w:tcW w:w="1312" w:type="dxa"/>
            <w:shd w:val="clear" w:color="auto" w:fill="FAFAFA"/>
            <w:vAlign w:val="bottom"/>
          </w:tcPr>
          <w:p w14:paraId="36283BB3" w14:textId="5894FF5C" w:rsidR="00C17268" w:rsidRPr="00322C2D" w:rsidRDefault="00C17268" w:rsidP="003A7CF6">
            <w:pPr>
              <w:tabs>
                <w:tab w:val="decimal" w:pos="1105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322C2D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4F6BF2" w:rsidRPr="00322C2D">
              <w:rPr>
                <w:rFonts w:ascii="Browallia New" w:hAnsi="Browallia New" w:cs="Browallia New"/>
                <w:lang w:val="en-GB"/>
              </w:rPr>
              <w:t>77</w:t>
            </w:r>
            <w:r w:rsidRPr="00322C2D">
              <w:rPr>
                <w:rFonts w:ascii="Browallia New" w:hAnsi="Browallia New" w:cs="Browallia New"/>
                <w:lang w:val="en-GB"/>
              </w:rPr>
              <w:t>,</w:t>
            </w:r>
            <w:r w:rsidR="004F6BF2" w:rsidRPr="00322C2D">
              <w:rPr>
                <w:rFonts w:ascii="Browallia New" w:hAnsi="Browallia New" w:cs="Browallia New"/>
                <w:lang w:val="en-GB"/>
              </w:rPr>
              <w:t>209</w:t>
            </w:r>
            <w:r w:rsidRPr="00322C2D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12" w:type="dxa"/>
            <w:shd w:val="clear" w:color="auto" w:fill="FAFAFA"/>
            <w:vAlign w:val="bottom"/>
          </w:tcPr>
          <w:p w14:paraId="40872216" w14:textId="3588D1C6" w:rsidR="00C17268" w:rsidRPr="00322C2D" w:rsidRDefault="00C17268" w:rsidP="003A7CF6">
            <w:pPr>
              <w:tabs>
                <w:tab w:val="decimal" w:pos="1086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322C2D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4F6BF2" w:rsidRPr="00322C2D">
              <w:rPr>
                <w:rFonts w:ascii="Browallia New" w:hAnsi="Browallia New" w:cs="Browallia New"/>
                <w:lang w:val="en-GB"/>
              </w:rPr>
              <w:t>69</w:t>
            </w:r>
            <w:r w:rsidRPr="00322C2D">
              <w:rPr>
                <w:rFonts w:ascii="Browallia New" w:hAnsi="Browallia New" w:cs="Browallia New"/>
                <w:lang w:val="en-GB"/>
              </w:rPr>
              <w:t>,</w:t>
            </w:r>
            <w:r w:rsidR="004F6BF2" w:rsidRPr="00322C2D">
              <w:rPr>
                <w:rFonts w:ascii="Browallia New" w:hAnsi="Browallia New" w:cs="Browallia New"/>
                <w:lang w:val="en-GB"/>
              </w:rPr>
              <w:t>721</w:t>
            </w:r>
            <w:r w:rsidRPr="00322C2D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22" w:type="dxa"/>
            <w:shd w:val="clear" w:color="auto" w:fill="FAFAFA"/>
            <w:vAlign w:val="bottom"/>
          </w:tcPr>
          <w:p w14:paraId="1B337A97" w14:textId="3B7832F2" w:rsidR="00C17268" w:rsidRPr="00322C2D" w:rsidRDefault="00C17268" w:rsidP="003A7CF6">
            <w:pPr>
              <w:tabs>
                <w:tab w:val="decimal" w:pos="900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322C2D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4F6BF2" w:rsidRPr="00322C2D">
              <w:rPr>
                <w:rFonts w:ascii="Browallia New" w:hAnsi="Browallia New" w:cs="Browallia New"/>
                <w:lang w:val="en-GB"/>
              </w:rPr>
              <w:t>143</w:t>
            </w:r>
            <w:r w:rsidRPr="00322C2D">
              <w:rPr>
                <w:rFonts w:ascii="Browallia New" w:hAnsi="Browallia New" w:cs="Browallia New"/>
                <w:lang w:val="en-GB"/>
              </w:rPr>
              <w:t>,</w:t>
            </w:r>
            <w:r w:rsidR="004F6BF2" w:rsidRPr="00322C2D">
              <w:rPr>
                <w:rFonts w:ascii="Browallia New" w:hAnsi="Browallia New" w:cs="Browallia New"/>
                <w:lang w:val="en-GB"/>
              </w:rPr>
              <w:t>475</w:t>
            </w:r>
            <w:r w:rsidRPr="00322C2D">
              <w:rPr>
                <w:rFonts w:ascii="Browallia New" w:hAnsi="Browallia New" w:cs="Browallia New"/>
                <w:lang w:val="en-GB"/>
              </w:rPr>
              <w:t>,</w:t>
            </w:r>
            <w:r w:rsidR="004F6BF2" w:rsidRPr="00322C2D">
              <w:rPr>
                <w:rFonts w:ascii="Browallia New" w:hAnsi="Browallia New" w:cs="Browallia New"/>
                <w:lang w:val="en-GB"/>
              </w:rPr>
              <w:t>113</w:t>
            </w:r>
            <w:r w:rsidRPr="00322C2D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0F2A91B" w14:textId="029888CA" w:rsidR="00C17268" w:rsidRPr="00322C2D" w:rsidRDefault="00C17268" w:rsidP="003A7CF6">
            <w:pPr>
              <w:tabs>
                <w:tab w:val="decimal" w:pos="1104"/>
              </w:tabs>
              <w:ind w:left="-29" w:right="-72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322C2D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4F6BF2" w:rsidRPr="00322C2D">
              <w:rPr>
                <w:rFonts w:ascii="Browallia New" w:hAnsi="Browallia New" w:cs="Browallia New"/>
                <w:lang w:val="en-GB"/>
              </w:rPr>
              <w:t>3</w:t>
            </w:r>
            <w:r w:rsidRPr="00322C2D">
              <w:rPr>
                <w:rFonts w:ascii="Browallia New" w:hAnsi="Browallia New" w:cs="Browallia New"/>
                <w:lang w:val="en-GB"/>
              </w:rPr>
              <w:t>,</w:t>
            </w:r>
            <w:r w:rsidR="004F6BF2" w:rsidRPr="00322C2D">
              <w:rPr>
                <w:rFonts w:ascii="Browallia New" w:hAnsi="Browallia New" w:cs="Browallia New"/>
                <w:lang w:val="en-GB"/>
              </w:rPr>
              <w:t>735</w:t>
            </w:r>
            <w:r w:rsidRPr="00322C2D">
              <w:rPr>
                <w:rFonts w:ascii="Browallia New" w:hAnsi="Browallia New" w:cs="Browallia New"/>
                <w:lang w:val="en-GB"/>
              </w:rPr>
              <w:t>,</w:t>
            </w:r>
            <w:r w:rsidR="004F6BF2" w:rsidRPr="00322C2D">
              <w:rPr>
                <w:rFonts w:ascii="Browallia New" w:hAnsi="Browallia New" w:cs="Browallia New"/>
                <w:lang w:val="en-GB"/>
              </w:rPr>
              <w:t>214</w:t>
            </w:r>
            <w:r w:rsidRPr="00322C2D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12" w:type="dxa"/>
            <w:shd w:val="clear" w:color="auto" w:fill="FAFAFA"/>
            <w:vAlign w:val="bottom"/>
          </w:tcPr>
          <w:p w14:paraId="184E37C5" w14:textId="08822A86" w:rsidR="00C17268" w:rsidRPr="00322C2D" w:rsidRDefault="00C17268" w:rsidP="003A7CF6">
            <w:pPr>
              <w:tabs>
                <w:tab w:val="decimal" w:pos="1102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322C2D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4F6BF2" w:rsidRPr="00322C2D">
              <w:rPr>
                <w:rFonts w:ascii="Browallia New" w:hAnsi="Browallia New" w:cs="Browallia New"/>
                <w:lang w:val="en-GB"/>
              </w:rPr>
              <w:t>5</w:t>
            </w:r>
            <w:r w:rsidRPr="00322C2D">
              <w:rPr>
                <w:rFonts w:ascii="Browallia New" w:hAnsi="Browallia New" w:cs="Browallia New"/>
                <w:lang w:val="en-GB"/>
              </w:rPr>
              <w:t>,</w:t>
            </w:r>
            <w:r w:rsidR="004F6BF2" w:rsidRPr="00322C2D">
              <w:rPr>
                <w:rFonts w:ascii="Browallia New" w:hAnsi="Browallia New" w:cs="Browallia New"/>
                <w:lang w:val="en-GB"/>
              </w:rPr>
              <w:t>155</w:t>
            </w:r>
            <w:r w:rsidRPr="00322C2D">
              <w:rPr>
                <w:rFonts w:ascii="Browallia New" w:hAnsi="Browallia New" w:cs="Browallia New"/>
                <w:lang w:val="en-GB"/>
              </w:rPr>
              <w:t>,</w:t>
            </w:r>
            <w:r w:rsidR="004F6BF2" w:rsidRPr="00322C2D">
              <w:rPr>
                <w:rFonts w:ascii="Browallia New" w:hAnsi="Browallia New" w:cs="Browallia New"/>
                <w:lang w:val="en-GB"/>
              </w:rPr>
              <w:t>004</w:t>
            </w:r>
            <w:r w:rsidRPr="00322C2D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22" w:type="dxa"/>
            <w:shd w:val="clear" w:color="auto" w:fill="FAFAFA"/>
            <w:vAlign w:val="bottom"/>
          </w:tcPr>
          <w:p w14:paraId="0BBE3492" w14:textId="3F6A8F30" w:rsidR="00C17268" w:rsidRPr="00322C2D" w:rsidRDefault="00C17268" w:rsidP="003A7CF6">
            <w:pPr>
              <w:tabs>
                <w:tab w:val="decimal" w:pos="906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322C2D">
              <w:rPr>
                <w:rFonts w:ascii="Browallia New" w:hAnsi="Browallia New" w:cs="Browallia New"/>
                <w:lang w:val="en-GB"/>
              </w:rPr>
              <w:t xml:space="preserve"> -      </w:t>
            </w:r>
          </w:p>
        </w:tc>
        <w:tc>
          <w:tcPr>
            <w:tcW w:w="1312" w:type="dxa"/>
            <w:shd w:val="clear" w:color="auto" w:fill="FAFAFA"/>
            <w:vAlign w:val="bottom"/>
          </w:tcPr>
          <w:p w14:paraId="1AF37AC4" w14:textId="6EF3B2C7" w:rsidR="00C17268" w:rsidRPr="00322C2D" w:rsidRDefault="00C17268" w:rsidP="003A7CF6">
            <w:pPr>
              <w:tabs>
                <w:tab w:val="decimal" w:pos="1105"/>
              </w:tabs>
              <w:ind w:right="-72"/>
              <w:rPr>
                <w:rFonts w:ascii="Browallia New" w:hAnsi="Browallia New" w:cs="Browallia New"/>
                <w:cs/>
                <w:lang w:val="en-GB"/>
              </w:rPr>
            </w:pPr>
            <w:r w:rsidRPr="00322C2D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4F6BF2" w:rsidRPr="00322C2D">
              <w:rPr>
                <w:rFonts w:ascii="Browallia New" w:hAnsi="Browallia New" w:cs="Browallia New"/>
                <w:lang w:val="en-GB"/>
              </w:rPr>
              <w:t>24</w:t>
            </w:r>
            <w:r w:rsidRPr="00322C2D">
              <w:rPr>
                <w:rFonts w:ascii="Browallia New" w:hAnsi="Browallia New" w:cs="Browallia New"/>
                <w:lang w:val="en-GB"/>
              </w:rPr>
              <w:t>,</w:t>
            </w:r>
            <w:r w:rsidR="004F6BF2" w:rsidRPr="00322C2D">
              <w:rPr>
                <w:rFonts w:ascii="Browallia New" w:hAnsi="Browallia New" w:cs="Browallia New"/>
                <w:lang w:val="en-GB"/>
              </w:rPr>
              <w:t>032</w:t>
            </w:r>
            <w:r w:rsidRPr="00322C2D">
              <w:rPr>
                <w:rFonts w:ascii="Browallia New" w:hAnsi="Browallia New" w:cs="Browallia New"/>
                <w:lang w:val="en-GB"/>
              </w:rPr>
              <w:t>,</w:t>
            </w:r>
            <w:r w:rsidR="004F6BF2" w:rsidRPr="00322C2D">
              <w:rPr>
                <w:rFonts w:ascii="Browallia New" w:hAnsi="Browallia New" w:cs="Browallia New"/>
                <w:lang w:val="en-GB"/>
              </w:rPr>
              <w:t>850</w:t>
            </w:r>
            <w:r w:rsidRPr="00322C2D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61" w:type="dxa"/>
            <w:gridSpan w:val="2"/>
            <w:shd w:val="clear" w:color="auto" w:fill="FAFAFA"/>
            <w:vAlign w:val="bottom"/>
          </w:tcPr>
          <w:p w14:paraId="09B96DC0" w14:textId="78B36A5E" w:rsidR="00C17268" w:rsidRPr="00322C2D" w:rsidRDefault="00C17268" w:rsidP="003A7CF6">
            <w:pPr>
              <w:tabs>
                <w:tab w:val="decimal" w:pos="942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322C2D">
              <w:rPr>
                <w:rFonts w:ascii="Browallia New" w:hAnsi="Browallia New" w:cs="Browallia New"/>
                <w:lang w:val="en-GB"/>
              </w:rPr>
              <w:t>(</w:t>
            </w:r>
            <w:r w:rsidR="004F6BF2" w:rsidRPr="00322C2D">
              <w:rPr>
                <w:rFonts w:ascii="Browallia New" w:hAnsi="Browallia New" w:cs="Browallia New"/>
                <w:lang w:val="en-GB"/>
              </w:rPr>
              <w:t>176</w:t>
            </w:r>
            <w:r w:rsidRPr="00322C2D">
              <w:rPr>
                <w:rFonts w:ascii="Browallia New" w:hAnsi="Browallia New" w:cs="Browallia New"/>
                <w:lang w:val="en-GB"/>
              </w:rPr>
              <w:t>,</w:t>
            </w:r>
            <w:r w:rsidR="004F6BF2" w:rsidRPr="00322C2D">
              <w:rPr>
                <w:rFonts w:ascii="Browallia New" w:hAnsi="Browallia New" w:cs="Browallia New"/>
                <w:lang w:val="en-GB"/>
              </w:rPr>
              <w:t>545</w:t>
            </w:r>
            <w:r w:rsidRPr="00322C2D">
              <w:rPr>
                <w:rFonts w:ascii="Browallia New" w:hAnsi="Browallia New" w:cs="Browallia New"/>
                <w:lang w:val="en-GB"/>
              </w:rPr>
              <w:t>,</w:t>
            </w:r>
            <w:r w:rsidR="004F6BF2" w:rsidRPr="00322C2D">
              <w:rPr>
                <w:rFonts w:ascii="Browallia New" w:hAnsi="Browallia New" w:cs="Browallia New"/>
                <w:lang w:val="en-GB"/>
              </w:rPr>
              <w:t>111</w:t>
            </w:r>
            <w:r w:rsidRPr="00322C2D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C17268" w:rsidRPr="0036763F" w14:paraId="6837958A" w14:textId="77777777" w:rsidTr="003A7CF6">
        <w:trPr>
          <w:cantSplit/>
        </w:trPr>
        <w:tc>
          <w:tcPr>
            <w:tcW w:w="3355" w:type="dxa"/>
            <w:vAlign w:val="bottom"/>
          </w:tcPr>
          <w:p w14:paraId="7AD31C42" w14:textId="18F0BECA" w:rsidR="00C17268" w:rsidRPr="0036763F" w:rsidRDefault="00C17268" w:rsidP="003A7CF6">
            <w:pPr>
              <w:tabs>
                <w:tab w:val="left" w:pos="1059"/>
              </w:tabs>
              <w:ind w:left="-107" w:right="-56"/>
              <w:jc w:val="left"/>
              <w:rPr>
                <w:rFonts w:ascii="Browallia New" w:hAnsi="Browallia New" w:cs="Browallia New"/>
                <w:cs/>
              </w:rPr>
            </w:pPr>
            <w:r w:rsidRPr="0036763F">
              <w:rPr>
                <w:rFonts w:ascii="Browallia New" w:hAnsi="Browallia New" w:cs="Browallia New"/>
                <w:cs/>
              </w:rPr>
              <w:tab/>
              <w:t>- ค่าเสื่อมราคาสะสม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FF00B89" w14:textId="435FCB53" w:rsidR="00C17268" w:rsidRPr="00322C2D" w:rsidRDefault="00C17268" w:rsidP="003A7CF6">
            <w:pPr>
              <w:tabs>
                <w:tab w:val="decimal" w:pos="942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322C2D">
              <w:rPr>
                <w:rFonts w:ascii="Browallia New" w:hAnsi="Browallia New" w:cs="Browallia New"/>
                <w:lang w:val="en-GB"/>
              </w:rPr>
              <w:t xml:space="preserve"> -      </w:t>
            </w:r>
          </w:p>
        </w:tc>
        <w:tc>
          <w:tcPr>
            <w:tcW w:w="1217" w:type="dxa"/>
            <w:shd w:val="clear" w:color="auto" w:fill="FAFAFA"/>
            <w:vAlign w:val="bottom"/>
          </w:tcPr>
          <w:p w14:paraId="06F74E7B" w14:textId="4FB60F41" w:rsidR="00C17268" w:rsidRPr="00322C2D" w:rsidRDefault="00C17268" w:rsidP="003A7CF6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322C2D">
              <w:rPr>
                <w:rFonts w:ascii="Browallia New" w:hAnsi="Browallia New" w:cs="Browallia New"/>
                <w:lang w:val="en-GB"/>
              </w:rPr>
              <w:t xml:space="preserve"> -      </w:t>
            </w:r>
          </w:p>
        </w:tc>
        <w:tc>
          <w:tcPr>
            <w:tcW w:w="1312" w:type="dxa"/>
            <w:shd w:val="clear" w:color="auto" w:fill="FAFAFA"/>
            <w:vAlign w:val="bottom"/>
          </w:tcPr>
          <w:p w14:paraId="588A71A4" w14:textId="2A616879" w:rsidR="00C17268" w:rsidRPr="00322C2D" w:rsidRDefault="00C17268" w:rsidP="003A7CF6">
            <w:pPr>
              <w:tabs>
                <w:tab w:val="decimal" w:pos="1105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322C2D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F6BF2" w:rsidRPr="00322C2D">
              <w:rPr>
                <w:rFonts w:ascii="Browallia New" w:hAnsi="Browallia New" w:cs="Browallia New"/>
                <w:lang w:val="en-GB"/>
              </w:rPr>
              <w:t>76</w:t>
            </w:r>
            <w:r w:rsidRPr="00322C2D">
              <w:rPr>
                <w:rFonts w:ascii="Browallia New" w:hAnsi="Browallia New" w:cs="Browallia New"/>
                <w:lang w:val="en-GB"/>
              </w:rPr>
              <w:t>,</w:t>
            </w:r>
            <w:r w:rsidR="004F6BF2" w:rsidRPr="00322C2D">
              <w:rPr>
                <w:rFonts w:ascii="Browallia New" w:hAnsi="Browallia New" w:cs="Browallia New"/>
                <w:lang w:val="en-GB"/>
              </w:rPr>
              <w:t>807</w:t>
            </w:r>
            <w:r w:rsidRPr="00322C2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312" w:type="dxa"/>
            <w:shd w:val="clear" w:color="auto" w:fill="FAFAFA"/>
            <w:vAlign w:val="bottom"/>
          </w:tcPr>
          <w:p w14:paraId="523679D1" w14:textId="383986A5" w:rsidR="00C17268" w:rsidRPr="00322C2D" w:rsidRDefault="00C17268" w:rsidP="003A7CF6">
            <w:pPr>
              <w:tabs>
                <w:tab w:val="decimal" w:pos="1086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322C2D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F6BF2" w:rsidRPr="00322C2D">
              <w:rPr>
                <w:rFonts w:ascii="Browallia New" w:hAnsi="Browallia New" w:cs="Browallia New"/>
                <w:lang w:val="en-GB"/>
              </w:rPr>
              <w:t>69</w:t>
            </w:r>
            <w:r w:rsidRPr="00322C2D">
              <w:rPr>
                <w:rFonts w:ascii="Browallia New" w:hAnsi="Browallia New" w:cs="Browallia New"/>
                <w:lang w:val="en-GB"/>
              </w:rPr>
              <w:t>,</w:t>
            </w:r>
            <w:r w:rsidR="004F6BF2" w:rsidRPr="00322C2D">
              <w:rPr>
                <w:rFonts w:ascii="Browallia New" w:hAnsi="Browallia New" w:cs="Browallia New"/>
                <w:lang w:val="en-GB"/>
              </w:rPr>
              <w:t>719</w:t>
            </w:r>
            <w:r w:rsidRPr="00322C2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22" w:type="dxa"/>
            <w:shd w:val="clear" w:color="auto" w:fill="FAFAFA"/>
            <w:vAlign w:val="bottom"/>
          </w:tcPr>
          <w:p w14:paraId="0EEC2D95" w14:textId="530607EA" w:rsidR="00C17268" w:rsidRPr="00322C2D" w:rsidRDefault="00C17268" w:rsidP="003A7CF6">
            <w:pPr>
              <w:tabs>
                <w:tab w:val="decimal" w:pos="900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322C2D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F6BF2" w:rsidRPr="00322C2D">
              <w:rPr>
                <w:rFonts w:ascii="Browallia New" w:hAnsi="Browallia New" w:cs="Browallia New"/>
                <w:lang w:val="en-GB"/>
              </w:rPr>
              <w:t>131</w:t>
            </w:r>
            <w:r w:rsidRPr="00322C2D">
              <w:rPr>
                <w:rFonts w:ascii="Browallia New" w:hAnsi="Browallia New" w:cs="Browallia New"/>
                <w:lang w:val="en-GB"/>
              </w:rPr>
              <w:t>,</w:t>
            </w:r>
            <w:r w:rsidR="004F6BF2" w:rsidRPr="00322C2D">
              <w:rPr>
                <w:rFonts w:ascii="Browallia New" w:hAnsi="Browallia New" w:cs="Browallia New"/>
                <w:lang w:val="en-GB"/>
              </w:rPr>
              <w:t>686</w:t>
            </w:r>
            <w:r w:rsidRPr="00322C2D">
              <w:rPr>
                <w:rFonts w:ascii="Browallia New" w:hAnsi="Browallia New" w:cs="Browallia New"/>
                <w:lang w:val="en-GB"/>
              </w:rPr>
              <w:t>,</w:t>
            </w:r>
            <w:r w:rsidR="004F6BF2" w:rsidRPr="00322C2D">
              <w:rPr>
                <w:rFonts w:ascii="Browallia New" w:hAnsi="Browallia New" w:cs="Browallia New"/>
                <w:lang w:val="en-GB"/>
              </w:rPr>
              <w:t>770</w:t>
            </w:r>
            <w:r w:rsidRPr="00322C2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59D5AC3" w14:textId="412A4927" w:rsidR="00C17268" w:rsidRPr="00322C2D" w:rsidRDefault="00C17268" w:rsidP="003A7CF6">
            <w:pPr>
              <w:tabs>
                <w:tab w:val="decimal" w:pos="1104"/>
              </w:tabs>
              <w:ind w:left="-29" w:right="-72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322C2D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F6BF2" w:rsidRPr="00322C2D">
              <w:rPr>
                <w:rFonts w:ascii="Browallia New" w:hAnsi="Browallia New" w:cs="Browallia New"/>
                <w:lang w:val="en-GB"/>
              </w:rPr>
              <w:t>3</w:t>
            </w:r>
            <w:r w:rsidRPr="00322C2D">
              <w:rPr>
                <w:rFonts w:ascii="Browallia New" w:hAnsi="Browallia New" w:cs="Browallia New"/>
                <w:lang w:val="en-GB"/>
              </w:rPr>
              <w:t>,</w:t>
            </w:r>
            <w:r w:rsidR="004F6BF2" w:rsidRPr="00322C2D">
              <w:rPr>
                <w:rFonts w:ascii="Browallia New" w:hAnsi="Browallia New" w:cs="Browallia New"/>
                <w:lang w:val="en-GB"/>
              </w:rPr>
              <w:t>734</w:t>
            </w:r>
            <w:r w:rsidRPr="00322C2D">
              <w:rPr>
                <w:rFonts w:ascii="Browallia New" w:hAnsi="Browallia New" w:cs="Browallia New"/>
                <w:lang w:val="en-GB"/>
              </w:rPr>
              <w:t>,</w:t>
            </w:r>
            <w:r w:rsidR="004F6BF2" w:rsidRPr="00322C2D">
              <w:rPr>
                <w:rFonts w:ascii="Browallia New" w:hAnsi="Browallia New" w:cs="Browallia New"/>
                <w:lang w:val="en-GB"/>
              </w:rPr>
              <w:t>417</w:t>
            </w:r>
            <w:r w:rsidRPr="00322C2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312" w:type="dxa"/>
            <w:shd w:val="clear" w:color="auto" w:fill="FAFAFA"/>
            <w:vAlign w:val="bottom"/>
          </w:tcPr>
          <w:p w14:paraId="50AFB611" w14:textId="2436D642" w:rsidR="00C17268" w:rsidRPr="00322C2D" w:rsidRDefault="00C17268" w:rsidP="003A7CF6">
            <w:pPr>
              <w:tabs>
                <w:tab w:val="decimal" w:pos="1102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322C2D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F6BF2" w:rsidRPr="00322C2D">
              <w:rPr>
                <w:rFonts w:ascii="Browallia New" w:hAnsi="Browallia New" w:cs="Browallia New"/>
                <w:lang w:val="en-GB"/>
              </w:rPr>
              <w:t>5</w:t>
            </w:r>
            <w:r w:rsidRPr="00322C2D">
              <w:rPr>
                <w:rFonts w:ascii="Browallia New" w:hAnsi="Browallia New" w:cs="Browallia New"/>
                <w:lang w:val="en-GB"/>
              </w:rPr>
              <w:t>,</w:t>
            </w:r>
            <w:r w:rsidR="004F6BF2" w:rsidRPr="00322C2D">
              <w:rPr>
                <w:rFonts w:ascii="Browallia New" w:hAnsi="Browallia New" w:cs="Browallia New"/>
                <w:lang w:val="en-GB"/>
              </w:rPr>
              <w:t>127</w:t>
            </w:r>
            <w:r w:rsidRPr="00322C2D">
              <w:rPr>
                <w:rFonts w:ascii="Browallia New" w:hAnsi="Browallia New" w:cs="Browallia New"/>
                <w:lang w:val="en-GB"/>
              </w:rPr>
              <w:t>,</w:t>
            </w:r>
            <w:r w:rsidR="004F6BF2" w:rsidRPr="00322C2D">
              <w:rPr>
                <w:rFonts w:ascii="Browallia New" w:hAnsi="Browallia New" w:cs="Browallia New"/>
                <w:lang w:val="en-GB"/>
              </w:rPr>
              <w:t>957</w:t>
            </w:r>
            <w:r w:rsidRPr="00322C2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22" w:type="dxa"/>
            <w:shd w:val="clear" w:color="auto" w:fill="FAFAFA"/>
            <w:vAlign w:val="bottom"/>
          </w:tcPr>
          <w:p w14:paraId="7FE89219" w14:textId="126419C9" w:rsidR="00C17268" w:rsidRPr="00322C2D" w:rsidRDefault="00C17268" w:rsidP="003A7CF6">
            <w:pPr>
              <w:tabs>
                <w:tab w:val="decimal" w:pos="906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322C2D">
              <w:rPr>
                <w:rFonts w:ascii="Browallia New" w:hAnsi="Browallia New" w:cs="Browallia New"/>
                <w:lang w:val="en-GB"/>
              </w:rPr>
              <w:t xml:space="preserve"> -      </w:t>
            </w:r>
          </w:p>
        </w:tc>
        <w:tc>
          <w:tcPr>
            <w:tcW w:w="1312" w:type="dxa"/>
            <w:shd w:val="clear" w:color="auto" w:fill="FAFAFA"/>
            <w:vAlign w:val="bottom"/>
          </w:tcPr>
          <w:p w14:paraId="1839C6D1" w14:textId="222F2EDE" w:rsidR="00C17268" w:rsidRPr="00322C2D" w:rsidRDefault="00C17268" w:rsidP="003A7CF6">
            <w:pPr>
              <w:tabs>
                <w:tab w:val="decimal" w:pos="1105"/>
              </w:tabs>
              <w:ind w:right="-72"/>
              <w:rPr>
                <w:rFonts w:ascii="Browallia New" w:hAnsi="Browallia New" w:cs="Browallia New"/>
                <w:cs/>
                <w:lang w:val="en-GB"/>
              </w:rPr>
            </w:pPr>
            <w:r w:rsidRPr="00322C2D">
              <w:rPr>
                <w:rFonts w:ascii="Browallia New" w:hAnsi="Browallia New" w:cs="Browallia New"/>
                <w:lang w:val="en-GB"/>
              </w:rPr>
              <w:t xml:space="preserve"> -      </w:t>
            </w:r>
          </w:p>
        </w:tc>
        <w:tc>
          <w:tcPr>
            <w:tcW w:w="1161" w:type="dxa"/>
            <w:gridSpan w:val="2"/>
            <w:shd w:val="clear" w:color="auto" w:fill="FAFAFA"/>
            <w:vAlign w:val="bottom"/>
          </w:tcPr>
          <w:p w14:paraId="7B8CEB9B" w14:textId="666F1F45" w:rsidR="00C17268" w:rsidRPr="00322C2D" w:rsidRDefault="004F6BF2" w:rsidP="003A7CF6">
            <w:pPr>
              <w:tabs>
                <w:tab w:val="decimal" w:pos="942"/>
              </w:tabs>
              <w:ind w:right="-72"/>
              <w:rPr>
                <w:rFonts w:ascii="Browallia New" w:hAnsi="Browallia New" w:cs="Browallia New"/>
                <w:cs/>
                <w:lang w:val="en-GB"/>
              </w:rPr>
            </w:pPr>
            <w:r w:rsidRPr="00322C2D">
              <w:rPr>
                <w:rFonts w:ascii="Browallia New" w:hAnsi="Browallia New" w:cs="Browallia New"/>
                <w:lang w:val="en-GB"/>
              </w:rPr>
              <w:t>140</w:t>
            </w:r>
            <w:r w:rsidR="00C17268" w:rsidRPr="00322C2D">
              <w:rPr>
                <w:rFonts w:ascii="Browallia New" w:hAnsi="Browallia New" w:cs="Browallia New"/>
                <w:lang w:val="en-GB"/>
              </w:rPr>
              <w:t>,</w:t>
            </w:r>
            <w:r w:rsidRPr="00322C2D">
              <w:rPr>
                <w:rFonts w:ascii="Browallia New" w:hAnsi="Browallia New" w:cs="Browallia New"/>
                <w:lang w:val="en-GB"/>
              </w:rPr>
              <w:t>695</w:t>
            </w:r>
            <w:r w:rsidR="00C17268" w:rsidRPr="00322C2D">
              <w:rPr>
                <w:rFonts w:ascii="Browallia New" w:hAnsi="Browallia New" w:cs="Browallia New"/>
                <w:lang w:val="en-GB"/>
              </w:rPr>
              <w:t>,</w:t>
            </w:r>
            <w:r w:rsidRPr="00322C2D">
              <w:rPr>
                <w:rFonts w:ascii="Browallia New" w:hAnsi="Browallia New" w:cs="Browallia New"/>
                <w:lang w:val="en-GB"/>
              </w:rPr>
              <w:t>670</w:t>
            </w:r>
          </w:p>
        </w:tc>
      </w:tr>
      <w:tr w:rsidR="00C17268" w:rsidRPr="0036763F" w14:paraId="0BB37B36" w14:textId="77777777" w:rsidTr="003A7CF6">
        <w:trPr>
          <w:cantSplit/>
        </w:trPr>
        <w:tc>
          <w:tcPr>
            <w:tcW w:w="3355" w:type="dxa"/>
            <w:vAlign w:val="bottom"/>
          </w:tcPr>
          <w:p w14:paraId="4C99C3B5" w14:textId="04501B63" w:rsidR="00C17268" w:rsidRPr="0036763F" w:rsidRDefault="00C17268" w:rsidP="003A7CF6">
            <w:pPr>
              <w:tabs>
                <w:tab w:val="left" w:pos="720"/>
              </w:tabs>
              <w:ind w:left="-107"/>
              <w:jc w:val="left"/>
              <w:rPr>
                <w:rFonts w:ascii="Browallia New" w:hAnsi="Browallia New" w:cs="Browallia New"/>
                <w:cs/>
              </w:rPr>
            </w:pPr>
            <w:r w:rsidRPr="0036763F">
              <w:rPr>
                <w:rFonts w:ascii="Browallia New" w:hAnsi="Browallia New" w:cs="Browallia New"/>
                <w:cs/>
              </w:rPr>
              <w:t>ค่าเสื่อมราคา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1F5C7E7" w14:textId="1D5F1520" w:rsidR="00C17268" w:rsidRPr="00322C2D" w:rsidRDefault="00C17268" w:rsidP="003A7CF6">
            <w:pPr>
              <w:tabs>
                <w:tab w:val="decimal" w:pos="942"/>
              </w:tabs>
              <w:ind w:right="-72"/>
              <w:rPr>
                <w:rFonts w:ascii="Browallia New" w:hAnsi="Browallia New" w:cs="Browallia New"/>
                <w:cs/>
                <w:lang w:val="en-GB"/>
              </w:rPr>
            </w:pPr>
            <w:r w:rsidRPr="00322C2D">
              <w:rPr>
                <w:rFonts w:ascii="Browallia New" w:hAnsi="Browallia New" w:cs="Browallia New"/>
                <w:lang w:val="en-GB"/>
              </w:rPr>
              <w:t xml:space="preserve"> -      </w:t>
            </w:r>
          </w:p>
        </w:tc>
        <w:tc>
          <w:tcPr>
            <w:tcW w:w="1217" w:type="dxa"/>
            <w:shd w:val="clear" w:color="auto" w:fill="FAFAFA"/>
            <w:vAlign w:val="bottom"/>
          </w:tcPr>
          <w:p w14:paraId="0D02B7E5" w14:textId="05F95EC1" w:rsidR="00C17268" w:rsidRPr="00322C2D" w:rsidRDefault="00C17268" w:rsidP="003A7CF6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322C2D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4F6BF2" w:rsidRPr="00322C2D">
              <w:rPr>
                <w:rFonts w:ascii="Browallia New" w:hAnsi="Browallia New" w:cs="Browallia New"/>
                <w:lang w:val="en-GB"/>
              </w:rPr>
              <w:t>50</w:t>
            </w:r>
            <w:r w:rsidRPr="00322C2D">
              <w:rPr>
                <w:rFonts w:ascii="Browallia New" w:hAnsi="Browallia New" w:cs="Browallia New"/>
                <w:lang w:val="en-GB"/>
              </w:rPr>
              <w:t>,</w:t>
            </w:r>
            <w:r w:rsidR="004F6BF2" w:rsidRPr="00322C2D">
              <w:rPr>
                <w:rFonts w:ascii="Browallia New" w:hAnsi="Browallia New" w:cs="Browallia New"/>
                <w:lang w:val="en-GB"/>
              </w:rPr>
              <w:t>684</w:t>
            </w:r>
            <w:r w:rsidRPr="00322C2D">
              <w:rPr>
                <w:rFonts w:ascii="Browallia New" w:hAnsi="Browallia New" w:cs="Browallia New"/>
                <w:lang w:val="en-GB"/>
              </w:rPr>
              <w:t>,</w:t>
            </w:r>
            <w:r w:rsidR="004F6BF2" w:rsidRPr="00322C2D">
              <w:rPr>
                <w:rFonts w:ascii="Browallia New" w:hAnsi="Browallia New" w:cs="Browallia New"/>
                <w:lang w:val="en-GB"/>
              </w:rPr>
              <w:t>44</w:t>
            </w:r>
            <w:r w:rsidR="009B2522" w:rsidRPr="00322C2D">
              <w:rPr>
                <w:rFonts w:ascii="Browallia New" w:hAnsi="Browallia New" w:cs="Browallia New"/>
                <w:lang w:val="en-GB"/>
              </w:rPr>
              <w:t>3</w:t>
            </w:r>
            <w:r w:rsidRPr="00322C2D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12" w:type="dxa"/>
            <w:shd w:val="clear" w:color="auto" w:fill="FAFAFA"/>
            <w:vAlign w:val="bottom"/>
          </w:tcPr>
          <w:p w14:paraId="3C5590E7" w14:textId="6658B41C" w:rsidR="00C17268" w:rsidRPr="00322C2D" w:rsidRDefault="00C17268" w:rsidP="003A7CF6">
            <w:pPr>
              <w:tabs>
                <w:tab w:val="decimal" w:pos="1105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322C2D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4F6BF2" w:rsidRPr="00322C2D">
              <w:rPr>
                <w:rFonts w:ascii="Browallia New" w:hAnsi="Browallia New" w:cs="Browallia New"/>
                <w:lang w:val="en-GB"/>
              </w:rPr>
              <w:t>63</w:t>
            </w:r>
            <w:r w:rsidRPr="00322C2D">
              <w:rPr>
                <w:rFonts w:ascii="Browallia New" w:hAnsi="Browallia New" w:cs="Browallia New"/>
                <w:lang w:val="en-GB"/>
              </w:rPr>
              <w:t>,</w:t>
            </w:r>
            <w:r w:rsidR="004F6BF2" w:rsidRPr="00322C2D">
              <w:rPr>
                <w:rFonts w:ascii="Browallia New" w:hAnsi="Browallia New" w:cs="Browallia New"/>
                <w:lang w:val="en-GB"/>
              </w:rPr>
              <w:t>252</w:t>
            </w:r>
            <w:r w:rsidRPr="00322C2D">
              <w:rPr>
                <w:rFonts w:ascii="Browallia New" w:hAnsi="Browallia New" w:cs="Browallia New"/>
                <w:lang w:val="en-GB"/>
              </w:rPr>
              <w:t>,</w:t>
            </w:r>
            <w:r w:rsidR="004F6BF2" w:rsidRPr="00322C2D">
              <w:rPr>
                <w:rFonts w:ascii="Browallia New" w:hAnsi="Browallia New" w:cs="Browallia New"/>
                <w:lang w:val="en-GB"/>
              </w:rPr>
              <w:t>272</w:t>
            </w:r>
            <w:r w:rsidRPr="00322C2D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12" w:type="dxa"/>
            <w:shd w:val="clear" w:color="auto" w:fill="FAFAFA"/>
            <w:vAlign w:val="bottom"/>
          </w:tcPr>
          <w:p w14:paraId="39A4B70C" w14:textId="3EB72BEB" w:rsidR="00C17268" w:rsidRPr="00322C2D" w:rsidRDefault="00C17268" w:rsidP="003A7CF6">
            <w:pPr>
              <w:tabs>
                <w:tab w:val="decimal" w:pos="1086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322C2D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4F6BF2" w:rsidRPr="00322C2D">
              <w:rPr>
                <w:rFonts w:ascii="Browallia New" w:hAnsi="Browallia New" w:cs="Browallia New"/>
                <w:lang w:val="en-GB"/>
              </w:rPr>
              <w:t>11</w:t>
            </w:r>
            <w:r w:rsidRPr="00322C2D">
              <w:rPr>
                <w:rFonts w:ascii="Browallia New" w:hAnsi="Browallia New" w:cs="Browallia New"/>
                <w:lang w:val="en-GB"/>
              </w:rPr>
              <w:t>,</w:t>
            </w:r>
            <w:r w:rsidR="004F6BF2" w:rsidRPr="00322C2D">
              <w:rPr>
                <w:rFonts w:ascii="Browallia New" w:hAnsi="Browallia New" w:cs="Browallia New"/>
                <w:lang w:val="en-GB"/>
              </w:rPr>
              <w:t>227</w:t>
            </w:r>
            <w:r w:rsidRPr="00322C2D">
              <w:rPr>
                <w:rFonts w:ascii="Browallia New" w:hAnsi="Browallia New" w:cs="Browallia New"/>
                <w:lang w:val="en-GB"/>
              </w:rPr>
              <w:t>,</w:t>
            </w:r>
            <w:r w:rsidR="004F6BF2" w:rsidRPr="00322C2D">
              <w:rPr>
                <w:rFonts w:ascii="Browallia New" w:hAnsi="Browallia New" w:cs="Browallia New"/>
                <w:lang w:val="en-GB"/>
              </w:rPr>
              <w:t>00</w:t>
            </w:r>
            <w:r w:rsidR="009B2522" w:rsidRPr="00322C2D">
              <w:rPr>
                <w:rFonts w:ascii="Browallia New" w:hAnsi="Browallia New" w:cs="Browallia New"/>
                <w:lang w:val="en-GB"/>
              </w:rPr>
              <w:t>6</w:t>
            </w:r>
            <w:r w:rsidRPr="00322C2D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22" w:type="dxa"/>
            <w:shd w:val="clear" w:color="auto" w:fill="FAFAFA"/>
            <w:vAlign w:val="bottom"/>
          </w:tcPr>
          <w:p w14:paraId="7F0F2BFC" w14:textId="20FA301B" w:rsidR="00C17268" w:rsidRPr="00322C2D" w:rsidRDefault="00C17268" w:rsidP="003A7CF6">
            <w:pPr>
              <w:tabs>
                <w:tab w:val="decimal" w:pos="900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322C2D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4F6BF2" w:rsidRPr="00322C2D">
              <w:rPr>
                <w:rFonts w:ascii="Browallia New" w:hAnsi="Browallia New" w:cs="Browallia New"/>
                <w:lang w:val="en-GB"/>
              </w:rPr>
              <w:t>510</w:t>
            </w:r>
            <w:r w:rsidRPr="00322C2D">
              <w:rPr>
                <w:rFonts w:ascii="Browallia New" w:hAnsi="Browallia New" w:cs="Browallia New"/>
                <w:lang w:val="en-GB"/>
              </w:rPr>
              <w:t>,</w:t>
            </w:r>
            <w:r w:rsidR="004F6BF2" w:rsidRPr="00322C2D">
              <w:rPr>
                <w:rFonts w:ascii="Browallia New" w:hAnsi="Browallia New" w:cs="Browallia New"/>
                <w:lang w:val="en-GB"/>
              </w:rPr>
              <w:t>140</w:t>
            </w:r>
            <w:r w:rsidRPr="00322C2D">
              <w:rPr>
                <w:rFonts w:ascii="Browallia New" w:hAnsi="Browallia New" w:cs="Browallia New"/>
                <w:lang w:val="en-GB"/>
              </w:rPr>
              <w:t>,</w:t>
            </w:r>
            <w:r w:rsidR="004F6BF2" w:rsidRPr="00322C2D">
              <w:rPr>
                <w:rFonts w:ascii="Browallia New" w:hAnsi="Browallia New" w:cs="Browallia New"/>
                <w:lang w:val="en-GB"/>
              </w:rPr>
              <w:t>85</w:t>
            </w:r>
            <w:r w:rsidR="009B2522" w:rsidRPr="00322C2D">
              <w:rPr>
                <w:rFonts w:ascii="Browallia New" w:hAnsi="Browallia New" w:cs="Browallia New"/>
                <w:lang w:val="en-GB"/>
              </w:rPr>
              <w:t>2</w:t>
            </w:r>
            <w:r w:rsidRPr="00322C2D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4176095" w14:textId="7ED53ACF" w:rsidR="00C17268" w:rsidRPr="00322C2D" w:rsidRDefault="00C17268" w:rsidP="003A7CF6">
            <w:pPr>
              <w:tabs>
                <w:tab w:val="decimal" w:pos="1104"/>
              </w:tabs>
              <w:ind w:left="-29" w:right="-72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322C2D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4F6BF2" w:rsidRPr="00322C2D">
              <w:rPr>
                <w:rFonts w:ascii="Browallia New" w:hAnsi="Browallia New" w:cs="Browallia New"/>
                <w:lang w:val="en-GB"/>
              </w:rPr>
              <w:t>8</w:t>
            </w:r>
            <w:r w:rsidRPr="00322C2D">
              <w:rPr>
                <w:rFonts w:ascii="Browallia New" w:hAnsi="Browallia New" w:cs="Browallia New"/>
                <w:lang w:val="en-GB"/>
              </w:rPr>
              <w:t>,</w:t>
            </w:r>
            <w:r w:rsidR="004F6BF2" w:rsidRPr="00322C2D">
              <w:rPr>
                <w:rFonts w:ascii="Browallia New" w:hAnsi="Browallia New" w:cs="Browallia New"/>
                <w:lang w:val="en-GB"/>
              </w:rPr>
              <w:t>592</w:t>
            </w:r>
            <w:r w:rsidRPr="00322C2D">
              <w:rPr>
                <w:rFonts w:ascii="Browallia New" w:hAnsi="Browallia New" w:cs="Browallia New"/>
                <w:lang w:val="en-GB"/>
              </w:rPr>
              <w:t>,</w:t>
            </w:r>
            <w:r w:rsidR="004F6BF2" w:rsidRPr="00322C2D">
              <w:rPr>
                <w:rFonts w:ascii="Browallia New" w:hAnsi="Browallia New" w:cs="Browallia New"/>
                <w:lang w:val="en-GB"/>
              </w:rPr>
              <w:t>850</w:t>
            </w:r>
            <w:r w:rsidRPr="00322C2D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12" w:type="dxa"/>
            <w:shd w:val="clear" w:color="auto" w:fill="FAFAFA"/>
            <w:vAlign w:val="bottom"/>
          </w:tcPr>
          <w:p w14:paraId="0FE0D553" w14:textId="17B5C788" w:rsidR="00C17268" w:rsidRPr="00322C2D" w:rsidRDefault="00C17268" w:rsidP="003A7CF6">
            <w:pPr>
              <w:tabs>
                <w:tab w:val="decimal" w:pos="1102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322C2D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4F6BF2" w:rsidRPr="00322C2D">
              <w:rPr>
                <w:rFonts w:ascii="Browallia New" w:hAnsi="Browallia New" w:cs="Browallia New"/>
                <w:lang w:val="en-GB"/>
              </w:rPr>
              <w:t>5</w:t>
            </w:r>
            <w:r w:rsidRPr="00322C2D">
              <w:rPr>
                <w:rFonts w:ascii="Browallia New" w:hAnsi="Browallia New" w:cs="Browallia New"/>
                <w:lang w:val="en-GB"/>
              </w:rPr>
              <w:t>,</w:t>
            </w:r>
            <w:r w:rsidR="004F6BF2" w:rsidRPr="00322C2D">
              <w:rPr>
                <w:rFonts w:ascii="Browallia New" w:hAnsi="Browallia New" w:cs="Browallia New"/>
                <w:lang w:val="en-GB"/>
              </w:rPr>
              <w:t>700</w:t>
            </w:r>
            <w:r w:rsidRPr="00322C2D">
              <w:rPr>
                <w:rFonts w:ascii="Browallia New" w:hAnsi="Browallia New" w:cs="Browallia New"/>
                <w:lang w:val="en-GB"/>
              </w:rPr>
              <w:t>,</w:t>
            </w:r>
            <w:r w:rsidR="004F6BF2" w:rsidRPr="00322C2D">
              <w:rPr>
                <w:rFonts w:ascii="Browallia New" w:hAnsi="Browallia New" w:cs="Browallia New"/>
                <w:lang w:val="en-GB"/>
              </w:rPr>
              <w:t>97</w:t>
            </w:r>
            <w:r w:rsidR="009B2522" w:rsidRPr="00322C2D">
              <w:rPr>
                <w:rFonts w:ascii="Browallia New" w:hAnsi="Browallia New" w:cs="Browallia New"/>
                <w:lang w:val="en-GB"/>
              </w:rPr>
              <w:t>4</w:t>
            </w:r>
            <w:r w:rsidRPr="00322C2D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22" w:type="dxa"/>
            <w:shd w:val="clear" w:color="auto" w:fill="FAFAFA"/>
            <w:vAlign w:val="bottom"/>
          </w:tcPr>
          <w:p w14:paraId="3F649689" w14:textId="71F3938C" w:rsidR="00C17268" w:rsidRPr="00322C2D" w:rsidRDefault="00C17268" w:rsidP="003A7CF6">
            <w:pPr>
              <w:tabs>
                <w:tab w:val="decimal" w:pos="906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322C2D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4F6BF2" w:rsidRPr="00322C2D">
              <w:rPr>
                <w:rFonts w:ascii="Browallia New" w:hAnsi="Browallia New" w:cs="Browallia New"/>
                <w:lang w:val="en-GB"/>
              </w:rPr>
              <w:t>2</w:t>
            </w:r>
            <w:r w:rsidRPr="00322C2D">
              <w:rPr>
                <w:rFonts w:ascii="Browallia New" w:hAnsi="Browallia New" w:cs="Browallia New"/>
                <w:lang w:val="en-GB"/>
              </w:rPr>
              <w:t>,</w:t>
            </w:r>
            <w:r w:rsidR="004F6BF2" w:rsidRPr="00322C2D">
              <w:rPr>
                <w:rFonts w:ascii="Browallia New" w:hAnsi="Browallia New" w:cs="Browallia New"/>
                <w:lang w:val="en-GB"/>
              </w:rPr>
              <w:t>370</w:t>
            </w:r>
            <w:r w:rsidRPr="00322C2D">
              <w:rPr>
                <w:rFonts w:ascii="Browallia New" w:hAnsi="Browallia New" w:cs="Browallia New"/>
                <w:lang w:val="en-GB"/>
              </w:rPr>
              <w:t>,</w:t>
            </w:r>
            <w:r w:rsidR="004F6BF2" w:rsidRPr="00322C2D">
              <w:rPr>
                <w:rFonts w:ascii="Browallia New" w:hAnsi="Browallia New" w:cs="Browallia New"/>
                <w:lang w:val="en-GB"/>
              </w:rPr>
              <w:t>43</w:t>
            </w:r>
            <w:r w:rsidR="009B2522" w:rsidRPr="00322C2D">
              <w:rPr>
                <w:rFonts w:ascii="Browallia New" w:hAnsi="Browallia New" w:cs="Browallia New"/>
                <w:lang w:val="en-GB"/>
              </w:rPr>
              <w:t>8</w:t>
            </w:r>
            <w:r w:rsidRPr="00322C2D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12" w:type="dxa"/>
            <w:shd w:val="clear" w:color="auto" w:fill="FAFAFA"/>
            <w:vAlign w:val="bottom"/>
          </w:tcPr>
          <w:p w14:paraId="10EFE741" w14:textId="4C6A89BA" w:rsidR="00C17268" w:rsidRPr="00322C2D" w:rsidRDefault="00C17268" w:rsidP="003A7CF6">
            <w:pPr>
              <w:tabs>
                <w:tab w:val="decimal" w:pos="1105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322C2D">
              <w:rPr>
                <w:rFonts w:ascii="Browallia New" w:hAnsi="Browallia New" w:cs="Browallia New"/>
                <w:lang w:val="en-GB"/>
              </w:rPr>
              <w:t xml:space="preserve"> -      </w:t>
            </w:r>
          </w:p>
        </w:tc>
        <w:tc>
          <w:tcPr>
            <w:tcW w:w="1161" w:type="dxa"/>
            <w:gridSpan w:val="2"/>
            <w:shd w:val="clear" w:color="auto" w:fill="FAFAFA"/>
            <w:vAlign w:val="bottom"/>
          </w:tcPr>
          <w:p w14:paraId="5E876827" w14:textId="5EBB84CA" w:rsidR="00C17268" w:rsidRPr="00322C2D" w:rsidRDefault="00C17268" w:rsidP="003A7CF6">
            <w:pPr>
              <w:tabs>
                <w:tab w:val="decimal" w:pos="942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322C2D">
              <w:rPr>
                <w:rFonts w:ascii="Browallia New" w:hAnsi="Browallia New" w:cs="Browallia New"/>
                <w:lang w:val="en-GB"/>
              </w:rPr>
              <w:t>(</w:t>
            </w:r>
            <w:r w:rsidR="004F6BF2" w:rsidRPr="00322C2D">
              <w:rPr>
                <w:rFonts w:ascii="Browallia New" w:hAnsi="Browallia New" w:cs="Browallia New"/>
                <w:lang w:val="en-GB"/>
              </w:rPr>
              <w:t>651</w:t>
            </w:r>
            <w:r w:rsidRPr="00322C2D">
              <w:rPr>
                <w:rFonts w:ascii="Browallia New" w:hAnsi="Browallia New" w:cs="Browallia New"/>
                <w:lang w:val="en-GB"/>
              </w:rPr>
              <w:t>,</w:t>
            </w:r>
            <w:r w:rsidR="004F6BF2" w:rsidRPr="00322C2D">
              <w:rPr>
                <w:rFonts w:ascii="Browallia New" w:hAnsi="Browallia New" w:cs="Browallia New"/>
                <w:lang w:val="en-GB"/>
              </w:rPr>
              <w:t>968</w:t>
            </w:r>
            <w:r w:rsidRPr="00322C2D">
              <w:rPr>
                <w:rFonts w:ascii="Browallia New" w:hAnsi="Browallia New" w:cs="Browallia New"/>
                <w:lang w:val="en-GB"/>
              </w:rPr>
              <w:t>,</w:t>
            </w:r>
            <w:r w:rsidR="004F6BF2" w:rsidRPr="00322C2D">
              <w:rPr>
                <w:rFonts w:ascii="Browallia New" w:hAnsi="Browallia New" w:cs="Browallia New"/>
                <w:lang w:val="en-GB"/>
              </w:rPr>
              <w:t>83</w:t>
            </w:r>
            <w:r w:rsidR="009B2522" w:rsidRPr="00322C2D">
              <w:rPr>
                <w:rFonts w:ascii="Browallia New" w:hAnsi="Browallia New" w:cs="Browallia New"/>
                <w:lang w:val="en-GB"/>
              </w:rPr>
              <w:t>5</w:t>
            </w:r>
            <w:r w:rsidRPr="00322C2D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C17268" w:rsidRPr="0036763F" w14:paraId="0F734F97" w14:textId="77777777" w:rsidTr="003A7CF6">
        <w:trPr>
          <w:cantSplit/>
        </w:trPr>
        <w:tc>
          <w:tcPr>
            <w:tcW w:w="3355" w:type="dxa"/>
            <w:vAlign w:val="bottom"/>
          </w:tcPr>
          <w:p w14:paraId="73F52AC4" w14:textId="33EC97EF" w:rsidR="00C17268" w:rsidRPr="0036763F" w:rsidRDefault="00C17268" w:rsidP="003A7CF6">
            <w:pPr>
              <w:ind w:left="-107" w:right="-92"/>
              <w:jc w:val="left"/>
              <w:rPr>
                <w:rFonts w:ascii="Browallia New" w:hAnsi="Browallia New" w:cs="Browallia New"/>
                <w:cs/>
              </w:rPr>
            </w:pPr>
            <w:r w:rsidRPr="0036763F">
              <w:rPr>
                <w:rFonts w:ascii="Browallia New" w:hAnsi="Browallia New" w:cs="Browallia New"/>
                <w:cs/>
                <w:lang w:val="en-GB"/>
              </w:rPr>
              <w:t>ราคาตามบัญชี</w:t>
            </w:r>
            <w:r w:rsidRPr="0036763F">
              <w:rPr>
                <w:rFonts w:ascii="Browallia New" w:hAnsi="Browallia New" w:cs="Browallia New"/>
                <w:cs/>
              </w:rPr>
              <w:t>สุทธิ</w:t>
            </w:r>
            <w:r w:rsidRPr="0036763F">
              <w:rPr>
                <w:rFonts w:ascii="Browallia New" w:hAnsi="Browallia New" w:cs="Browallia New"/>
                <w:cs/>
                <w:lang w:val="en-GB"/>
              </w:rPr>
              <w:t>ปลายปี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768E87" w14:textId="243D0D97" w:rsidR="00C17268" w:rsidRPr="00322C2D" w:rsidRDefault="004F6BF2" w:rsidP="003A7CF6">
            <w:pPr>
              <w:tabs>
                <w:tab w:val="decimal" w:pos="942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322C2D">
              <w:rPr>
                <w:rFonts w:ascii="Browallia New" w:hAnsi="Browallia New" w:cs="Browallia New"/>
                <w:lang w:val="en-GB"/>
              </w:rPr>
              <w:t>4</w:t>
            </w:r>
            <w:r w:rsidR="00C17268" w:rsidRPr="00322C2D">
              <w:rPr>
                <w:rFonts w:ascii="Browallia New" w:hAnsi="Browallia New" w:cs="Browallia New"/>
                <w:lang w:val="en-GB"/>
              </w:rPr>
              <w:t>,</w:t>
            </w:r>
            <w:r w:rsidRPr="00322C2D">
              <w:rPr>
                <w:rFonts w:ascii="Browallia New" w:hAnsi="Browallia New" w:cs="Browallia New"/>
                <w:lang w:val="en-GB"/>
              </w:rPr>
              <w:t>324</w:t>
            </w:r>
            <w:r w:rsidR="00C17268" w:rsidRPr="00322C2D">
              <w:rPr>
                <w:rFonts w:ascii="Browallia New" w:hAnsi="Browallia New" w:cs="Browallia New"/>
                <w:lang w:val="en-GB"/>
              </w:rPr>
              <w:t>,</w:t>
            </w:r>
            <w:r w:rsidRPr="00322C2D">
              <w:rPr>
                <w:rFonts w:ascii="Browallia New" w:hAnsi="Browallia New" w:cs="Browallia New"/>
                <w:lang w:val="en-GB"/>
              </w:rPr>
              <w:t>989</w:t>
            </w:r>
            <w:r w:rsidR="00C17268" w:rsidRPr="00322C2D">
              <w:rPr>
                <w:rFonts w:ascii="Browallia New" w:hAnsi="Browallia New" w:cs="Browallia New"/>
                <w:lang w:val="en-GB"/>
              </w:rPr>
              <w:t>,</w:t>
            </w:r>
            <w:r w:rsidRPr="00322C2D">
              <w:rPr>
                <w:rFonts w:ascii="Browallia New" w:hAnsi="Browallia New" w:cs="Browallia New"/>
                <w:lang w:val="en-GB"/>
              </w:rPr>
              <w:t>220</w:t>
            </w: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46851F" w14:textId="14BC5BA4" w:rsidR="00C17268" w:rsidRPr="00322C2D" w:rsidRDefault="004F6BF2" w:rsidP="003A7CF6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322C2D">
              <w:rPr>
                <w:rFonts w:ascii="Browallia New" w:hAnsi="Browallia New" w:cs="Browallia New"/>
                <w:lang w:val="en-GB"/>
              </w:rPr>
              <w:t>610</w:t>
            </w:r>
            <w:r w:rsidR="00C17268" w:rsidRPr="00322C2D">
              <w:rPr>
                <w:rFonts w:ascii="Browallia New" w:hAnsi="Browallia New" w:cs="Browallia New"/>
                <w:lang w:val="en-GB"/>
              </w:rPr>
              <w:t>,</w:t>
            </w:r>
            <w:r w:rsidRPr="00322C2D">
              <w:rPr>
                <w:rFonts w:ascii="Browallia New" w:hAnsi="Browallia New" w:cs="Browallia New"/>
                <w:lang w:val="en-GB"/>
              </w:rPr>
              <w:t>035</w:t>
            </w:r>
            <w:r w:rsidR="00C17268" w:rsidRPr="00322C2D">
              <w:rPr>
                <w:rFonts w:ascii="Browallia New" w:hAnsi="Browallia New" w:cs="Browallia New"/>
                <w:lang w:val="en-GB"/>
              </w:rPr>
              <w:t>,</w:t>
            </w:r>
            <w:r w:rsidRPr="00322C2D">
              <w:rPr>
                <w:rFonts w:ascii="Browallia New" w:hAnsi="Browallia New" w:cs="Browallia New"/>
                <w:lang w:val="en-GB"/>
              </w:rPr>
              <w:t>25</w:t>
            </w:r>
            <w:r w:rsidR="009B2522" w:rsidRPr="00322C2D">
              <w:rPr>
                <w:rFonts w:ascii="Browallia New" w:hAnsi="Browallia New" w:cs="Browallia New"/>
                <w:lang w:val="en-GB"/>
              </w:rPr>
              <w:t>1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6DB2F5" w14:textId="72A6BCBE" w:rsidR="00C17268" w:rsidRPr="00322C2D" w:rsidRDefault="004F6BF2" w:rsidP="003A7CF6">
            <w:pPr>
              <w:tabs>
                <w:tab w:val="decimal" w:pos="1105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322C2D">
              <w:rPr>
                <w:rFonts w:ascii="Browallia New" w:hAnsi="Browallia New" w:cs="Browallia New"/>
                <w:lang w:val="en-GB"/>
              </w:rPr>
              <w:t>766</w:t>
            </w:r>
            <w:r w:rsidR="00C17268" w:rsidRPr="00322C2D">
              <w:rPr>
                <w:rFonts w:ascii="Browallia New" w:hAnsi="Browallia New" w:cs="Browallia New"/>
                <w:lang w:val="en-GB"/>
              </w:rPr>
              <w:t>,</w:t>
            </w:r>
            <w:r w:rsidRPr="00322C2D">
              <w:rPr>
                <w:rFonts w:ascii="Browallia New" w:hAnsi="Browallia New" w:cs="Browallia New"/>
                <w:lang w:val="en-GB"/>
              </w:rPr>
              <w:t>119</w:t>
            </w:r>
            <w:r w:rsidR="00C17268" w:rsidRPr="00322C2D">
              <w:rPr>
                <w:rFonts w:ascii="Browallia New" w:hAnsi="Browallia New" w:cs="Browallia New"/>
                <w:lang w:val="en-GB"/>
              </w:rPr>
              <w:t>,</w:t>
            </w:r>
            <w:r w:rsidRPr="00322C2D">
              <w:rPr>
                <w:rFonts w:ascii="Browallia New" w:hAnsi="Browallia New" w:cs="Browallia New"/>
                <w:lang w:val="en-GB"/>
              </w:rPr>
              <w:t>621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77196D" w14:textId="2BD1B718" w:rsidR="00C17268" w:rsidRPr="00322C2D" w:rsidRDefault="004F6BF2" w:rsidP="003A7CF6">
            <w:pPr>
              <w:tabs>
                <w:tab w:val="decimal" w:pos="1086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322C2D">
              <w:rPr>
                <w:rFonts w:ascii="Browallia New" w:hAnsi="Browallia New" w:cs="Browallia New"/>
                <w:lang w:val="en-GB"/>
              </w:rPr>
              <w:t>176</w:t>
            </w:r>
            <w:r w:rsidR="00C17268" w:rsidRPr="00322C2D">
              <w:rPr>
                <w:rFonts w:ascii="Browallia New" w:hAnsi="Browallia New" w:cs="Browallia New"/>
                <w:lang w:val="en-GB"/>
              </w:rPr>
              <w:t>,</w:t>
            </w:r>
            <w:r w:rsidRPr="00322C2D">
              <w:rPr>
                <w:rFonts w:ascii="Browallia New" w:hAnsi="Browallia New" w:cs="Browallia New"/>
                <w:lang w:val="en-GB"/>
              </w:rPr>
              <w:t>136</w:t>
            </w:r>
            <w:r w:rsidR="00C17268" w:rsidRPr="00322C2D">
              <w:rPr>
                <w:rFonts w:ascii="Browallia New" w:hAnsi="Browallia New" w:cs="Browallia New"/>
                <w:lang w:val="en-GB"/>
              </w:rPr>
              <w:t>,</w:t>
            </w:r>
            <w:r w:rsidRPr="00322C2D">
              <w:rPr>
                <w:rFonts w:ascii="Browallia New" w:hAnsi="Browallia New" w:cs="Browallia New"/>
                <w:lang w:val="en-GB"/>
              </w:rPr>
              <w:t>11</w:t>
            </w:r>
            <w:r w:rsidR="009B2522" w:rsidRPr="00322C2D">
              <w:rPr>
                <w:rFonts w:ascii="Browallia New" w:hAnsi="Browallia New" w:cs="Browallia New"/>
                <w:lang w:val="en-GB"/>
              </w:rPr>
              <w:t>1</w:t>
            </w:r>
          </w:p>
        </w:tc>
        <w:tc>
          <w:tcPr>
            <w:tcW w:w="11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173BD2" w14:textId="56D13068" w:rsidR="00C17268" w:rsidRPr="00322C2D" w:rsidRDefault="004F6BF2" w:rsidP="003A7CF6">
            <w:pPr>
              <w:tabs>
                <w:tab w:val="decimal" w:pos="900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322C2D">
              <w:rPr>
                <w:rFonts w:ascii="Browallia New" w:hAnsi="Browallia New" w:cs="Browallia New"/>
                <w:lang w:val="en-GB"/>
              </w:rPr>
              <w:t>4</w:t>
            </w:r>
            <w:r w:rsidR="00C17268" w:rsidRPr="00322C2D">
              <w:rPr>
                <w:rFonts w:ascii="Browallia New" w:hAnsi="Browallia New" w:cs="Browallia New"/>
                <w:lang w:val="en-GB"/>
              </w:rPr>
              <w:t>,</w:t>
            </w:r>
            <w:r w:rsidRPr="00322C2D">
              <w:rPr>
                <w:rFonts w:ascii="Browallia New" w:hAnsi="Browallia New" w:cs="Browallia New"/>
                <w:lang w:val="en-GB"/>
              </w:rPr>
              <w:t>744</w:t>
            </w:r>
            <w:r w:rsidR="00C17268" w:rsidRPr="00322C2D">
              <w:rPr>
                <w:rFonts w:ascii="Browallia New" w:hAnsi="Browallia New" w:cs="Browallia New"/>
                <w:lang w:val="en-GB"/>
              </w:rPr>
              <w:t>,</w:t>
            </w:r>
            <w:r w:rsidRPr="00322C2D">
              <w:rPr>
                <w:rFonts w:ascii="Browallia New" w:hAnsi="Browallia New" w:cs="Browallia New"/>
                <w:lang w:val="en-GB"/>
              </w:rPr>
              <w:t>818</w:t>
            </w:r>
            <w:r w:rsidR="00C17268" w:rsidRPr="00322C2D">
              <w:rPr>
                <w:rFonts w:ascii="Browallia New" w:hAnsi="Browallia New" w:cs="Browallia New"/>
                <w:lang w:val="en-GB"/>
              </w:rPr>
              <w:t>,</w:t>
            </w:r>
            <w:r w:rsidRPr="00322C2D">
              <w:rPr>
                <w:rFonts w:ascii="Browallia New" w:hAnsi="Browallia New" w:cs="Browallia New"/>
                <w:lang w:val="en-GB"/>
              </w:rPr>
              <w:t>38</w:t>
            </w:r>
            <w:r w:rsidR="009B2522" w:rsidRPr="00322C2D">
              <w:rPr>
                <w:rFonts w:ascii="Browallia New" w:hAnsi="Browallia New" w:cs="Browallia New"/>
                <w:lang w:val="en-GB"/>
              </w:rPr>
              <w:t>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5EBD3B" w14:textId="75FCE421" w:rsidR="00C17268" w:rsidRPr="00322C2D" w:rsidRDefault="004F6BF2" w:rsidP="003A7CF6">
            <w:pPr>
              <w:tabs>
                <w:tab w:val="decimal" w:pos="1104"/>
              </w:tabs>
              <w:ind w:left="-29" w:right="-72"/>
              <w:rPr>
                <w:rFonts w:ascii="Browallia New" w:hAnsi="Browallia New" w:cs="Browallia New"/>
                <w:lang w:val="en-GB"/>
              </w:rPr>
            </w:pPr>
            <w:r w:rsidRPr="00322C2D">
              <w:rPr>
                <w:rFonts w:ascii="Browallia New" w:hAnsi="Browallia New" w:cs="Browallia New"/>
                <w:lang w:val="en-GB"/>
              </w:rPr>
              <w:t>27</w:t>
            </w:r>
            <w:r w:rsidR="00C17268" w:rsidRPr="00322C2D">
              <w:rPr>
                <w:rFonts w:ascii="Browallia New" w:hAnsi="Browallia New" w:cs="Browallia New"/>
                <w:lang w:val="en-GB"/>
              </w:rPr>
              <w:t>,</w:t>
            </w:r>
            <w:r w:rsidRPr="00322C2D">
              <w:rPr>
                <w:rFonts w:ascii="Browallia New" w:hAnsi="Browallia New" w:cs="Browallia New"/>
                <w:lang w:val="en-GB"/>
              </w:rPr>
              <w:t>282</w:t>
            </w:r>
            <w:r w:rsidR="00C17268" w:rsidRPr="00322C2D">
              <w:rPr>
                <w:rFonts w:ascii="Browallia New" w:hAnsi="Browallia New" w:cs="Browallia New"/>
                <w:lang w:val="en-GB"/>
              </w:rPr>
              <w:t>,</w:t>
            </w:r>
            <w:r w:rsidRPr="00322C2D">
              <w:rPr>
                <w:rFonts w:ascii="Browallia New" w:hAnsi="Browallia New" w:cs="Browallia New"/>
                <w:lang w:val="en-GB"/>
              </w:rPr>
              <w:t>034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8E6762" w14:textId="2B2B0320" w:rsidR="00C17268" w:rsidRPr="00322C2D" w:rsidRDefault="004F6BF2" w:rsidP="003A7CF6">
            <w:pPr>
              <w:tabs>
                <w:tab w:val="decimal" w:pos="1102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322C2D">
              <w:rPr>
                <w:rFonts w:ascii="Browallia New" w:hAnsi="Browallia New" w:cs="Browallia New"/>
                <w:lang w:val="en-GB"/>
              </w:rPr>
              <w:t>15</w:t>
            </w:r>
            <w:r w:rsidR="00C17268" w:rsidRPr="00322C2D">
              <w:rPr>
                <w:rFonts w:ascii="Browallia New" w:hAnsi="Browallia New" w:cs="Browallia New"/>
                <w:lang w:val="en-GB"/>
              </w:rPr>
              <w:t>,</w:t>
            </w:r>
            <w:r w:rsidRPr="00322C2D">
              <w:rPr>
                <w:rFonts w:ascii="Browallia New" w:hAnsi="Browallia New" w:cs="Browallia New"/>
                <w:lang w:val="en-GB"/>
              </w:rPr>
              <w:t>013</w:t>
            </w:r>
            <w:r w:rsidR="00C17268" w:rsidRPr="00322C2D">
              <w:rPr>
                <w:rFonts w:ascii="Browallia New" w:hAnsi="Browallia New" w:cs="Browallia New"/>
                <w:lang w:val="en-GB"/>
              </w:rPr>
              <w:t>,</w:t>
            </w:r>
            <w:r w:rsidRPr="00322C2D">
              <w:rPr>
                <w:rFonts w:ascii="Browallia New" w:hAnsi="Browallia New" w:cs="Browallia New"/>
                <w:lang w:val="en-GB"/>
              </w:rPr>
              <w:t>41</w:t>
            </w:r>
            <w:r w:rsidR="009B2522" w:rsidRPr="00322C2D">
              <w:rPr>
                <w:rFonts w:ascii="Browallia New" w:hAnsi="Browallia New" w:cs="Browallia New"/>
                <w:lang w:val="en-GB"/>
              </w:rPr>
              <w:t>7</w:t>
            </w:r>
          </w:p>
        </w:tc>
        <w:tc>
          <w:tcPr>
            <w:tcW w:w="11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210A9E" w14:textId="77B450E8" w:rsidR="00C17268" w:rsidRPr="00322C2D" w:rsidRDefault="004F6BF2" w:rsidP="003A7CF6">
            <w:pPr>
              <w:tabs>
                <w:tab w:val="decimal" w:pos="906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322C2D">
              <w:rPr>
                <w:rFonts w:ascii="Browallia New" w:hAnsi="Browallia New" w:cs="Browallia New"/>
                <w:lang w:val="en-GB"/>
              </w:rPr>
              <w:t>13</w:t>
            </w:r>
            <w:r w:rsidR="00C17268" w:rsidRPr="00322C2D">
              <w:rPr>
                <w:rFonts w:ascii="Browallia New" w:hAnsi="Browallia New" w:cs="Browallia New"/>
                <w:lang w:val="en-GB"/>
              </w:rPr>
              <w:t>,</w:t>
            </w:r>
            <w:r w:rsidRPr="00322C2D">
              <w:rPr>
                <w:rFonts w:ascii="Browallia New" w:hAnsi="Browallia New" w:cs="Browallia New"/>
                <w:lang w:val="en-GB"/>
              </w:rPr>
              <w:t>276</w:t>
            </w:r>
            <w:r w:rsidR="00C17268" w:rsidRPr="00322C2D">
              <w:rPr>
                <w:rFonts w:ascii="Browallia New" w:hAnsi="Browallia New" w:cs="Browallia New"/>
                <w:lang w:val="en-GB"/>
              </w:rPr>
              <w:t>,</w:t>
            </w:r>
            <w:r w:rsidRPr="00322C2D">
              <w:rPr>
                <w:rFonts w:ascii="Browallia New" w:hAnsi="Browallia New" w:cs="Browallia New"/>
                <w:lang w:val="en-GB"/>
              </w:rPr>
              <w:t>89</w:t>
            </w:r>
            <w:r w:rsidR="009B2522" w:rsidRPr="00322C2D">
              <w:rPr>
                <w:rFonts w:ascii="Browallia New" w:hAnsi="Browallia New" w:cs="Browallia New"/>
                <w:lang w:val="en-GB"/>
              </w:rPr>
              <w:t>8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A13E84" w14:textId="35A20A4D" w:rsidR="00C17268" w:rsidRPr="00322C2D" w:rsidRDefault="004F6BF2" w:rsidP="003A7CF6">
            <w:pPr>
              <w:tabs>
                <w:tab w:val="decimal" w:pos="1105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322C2D">
              <w:rPr>
                <w:rFonts w:ascii="Browallia New" w:hAnsi="Browallia New" w:cs="Browallia New"/>
                <w:lang w:val="en-GB"/>
              </w:rPr>
              <w:t>1</w:t>
            </w:r>
            <w:r w:rsidR="00C17268" w:rsidRPr="00322C2D">
              <w:rPr>
                <w:rFonts w:ascii="Browallia New" w:hAnsi="Browallia New" w:cs="Browallia New"/>
                <w:lang w:val="en-GB"/>
              </w:rPr>
              <w:t>,</w:t>
            </w:r>
            <w:r w:rsidRPr="00322C2D">
              <w:rPr>
                <w:rFonts w:ascii="Browallia New" w:hAnsi="Browallia New" w:cs="Browallia New"/>
                <w:lang w:val="en-GB"/>
              </w:rPr>
              <w:t>603</w:t>
            </w:r>
            <w:r w:rsidR="00C17268" w:rsidRPr="00322C2D">
              <w:rPr>
                <w:rFonts w:ascii="Browallia New" w:hAnsi="Browallia New" w:cs="Browallia New"/>
                <w:lang w:val="en-GB"/>
              </w:rPr>
              <w:t>,</w:t>
            </w:r>
            <w:r w:rsidRPr="00322C2D">
              <w:rPr>
                <w:rFonts w:ascii="Browallia New" w:hAnsi="Browallia New" w:cs="Browallia New"/>
                <w:lang w:val="en-GB"/>
              </w:rPr>
              <w:t>558</w:t>
            </w:r>
            <w:r w:rsidR="00C17268" w:rsidRPr="00322C2D">
              <w:rPr>
                <w:rFonts w:ascii="Browallia New" w:hAnsi="Browallia New" w:cs="Browallia New"/>
                <w:lang w:val="en-GB"/>
              </w:rPr>
              <w:t>,</w:t>
            </w:r>
            <w:r w:rsidRPr="00322C2D">
              <w:rPr>
                <w:rFonts w:ascii="Browallia New" w:hAnsi="Browallia New" w:cs="Browallia New"/>
                <w:lang w:val="en-GB"/>
              </w:rPr>
              <w:t>646</w:t>
            </w:r>
          </w:p>
        </w:tc>
        <w:tc>
          <w:tcPr>
            <w:tcW w:w="116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E8362E" w14:textId="57844644" w:rsidR="00C17268" w:rsidRPr="00322C2D" w:rsidRDefault="004F6BF2" w:rsidP="003A7CF6">
            <w:pPr>
              <w:tabs>
                <w:tab w:val="decimal" w:pos="942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322C2D">
              <w:rPr>
                <w:rFonts w:ascii="Browallia New" w:hAnsi="Browallia New" w:cs="Browallia New"/>
                <w:lang w:val="en-GB"/>
              </w:rPr>
              <w:t>12</w:t>
            </w:r>
            <w:r w:rsidR="00C17268" w:rsidRPr="00322C2D">
              <w:rPr>
                <w:rFonts w:ascii="Browallia New" w:hAnsi="Browallia New" w:cs="Browallia New"/>
                <w:lang w:val="en-GB"/>
              </w:rPr>
              <w:t>,</w:t>
            </w:r>
            <w:r w:rsidRPr="00322C2D">
              <w:rPr>
                <w:rFonts w:ascii="Browallia New" w:hAnsi="Browallia New" w:cs="Browallia New"/>
                <w:lang w:val="en-GB"/>
              </w:rPr>
              <w:t>281</w:t>
            </w:r>
            <w:r w:rsidR="00C17268" w:rsidRPr="00322C2D">
              <w:rPr>
                <w:rFonts w:ascii="Browallia New" w:hAnsi="Browallia New" w:cs="Browallia New"/>
                <w:lang w:val="en-GB"/>
              </w:rPr>
              <w:t>,</w:t>
            </w:r>
            <w:r w:rsidRPr="00322C2D">
              <w:rPr>
                <w:rFonts w:ascii="Browallia New" w:hAnsi="Browallia New" w:cs="Browallia New"/>
                <w:lang w:val="en-GB"/>
              </w:rPr>
              <w:t>229</w:t>
            </w:r>
            <w:r w:rsidR="00C17268" w:rsidRPr="00322C2D">
              <w:rPr>
                <w:rFonts w:ascii="Browallia New" w:hAnsi="Browallia New" w:cs="Browallia New"/>
                <w:lang w:val="en-GB"/>
              </w:rPr>
              <w:t>,</w:t>
            </w:r>
            <w:r w:rsidRPr="00322C2D">
              <w:rPr>
                <w:rFonts w:ascii="Browallia New" w:hAnsi="Browallia New" w:cs="Browallia New"/>
                <w:lang w:val="en-GB"/>
              </w:rPr>
              <w:t>584</w:t>
            </w:r>
          </w:p>
        </w:tc>
      </w:tr>
      <w:tr w:rsidR="00C17268" w:rsidRPr="0036763F" w14:paraId="7AF9095E" w14:textId="77777777" w:rsidTr="003A7CF6">
        <w:trPr>
          <w:cantSplit/>
        </w:trPr>
        <w:tc>
          <w:tcPr>
            <w:tcW w:w="3355" w:type="dxa"/>
            <w:vAlign w:val="bottom"/>
          </w:tcPr>
          <w:p w14:paraId="55C11544" w14:textId="5D776C95" w:rsidR="00C17268" w:rsidRPr="0036763F" w:rsidRDefault="00C17268" w:rsidP="003A7CF6">
            <w:pPr>
              <w:tabs>
                <w:tab w:val="left" w:pos="1469"/>
              </w:tabs>
              <w:ind w:left="-107"/>
              <w:jc w:val="lef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59C17E" w14:textId="77777777" w:rsidR="00C17268" w:rsidRPr="00322C2D" w:rsidRDefault="00C17268" w:rsidP="003A7CF6">
            <w:pPr>
              <w:tabs>
                <w:tab w:val="decimal" w:pos="942"/>
              </w:tabs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2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60FF46" w14:textId="77777777" w:rsidR="00C17268" w:rsidRPr="00322C2D" w:rsidRDefault="00C17268" w:rsidP="003A7CF6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2E0E0D" w14:textId="77777777" w:rsidR="00C17268" w:rsidRPr="00322C2D" w:rsidRDefault="00C17268" w:rsidP="003A7CF6">
            <w:pPr>
              <w:tabs>
                <w:tab w:val="decimal" w:pos="1105"/>
              </w:tabs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DDD8AC" w14:textId="77777777" w:rsidR="00C17268" w:rsidRPr="00322C2D" w:rsidRDefault="00C17268" w:rsidP="003A7CF6">
            <w:pPr>
              <w:tabs>
                <w:tab w:val="decimal" w:pos="1086"/>
              </w:tabs>
              <w:ind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2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CE110F" w14:textId="77777777" w:rsidR="00C17268" w:rsidRPr="00322C2D" w:rsidRDefault="00C17268" w:rsidP="003A7CF6">
            <w:pPr>
              <w:tabs>
                <w:tab w:val="decimal" w:pos="900"/>
              </w:tabs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71265E" w14:textId="77777777" w:rsidR="00C17268" w:rsidRPr="00322C2D" w:rsidRDefault="00C17268" w:rsidP="003A7CF6">
            <w:pPr>
              <w:tabs>
                <w:tab w:val="decimal" w:pos="1104"/>
              </w:tabs>
              <w:ind w:left="-29" w:right="-72"/>
              <w:rPr>
                <w:rFonts w:ascii="Browallia New" w:hAnsi="Browallia New" w:cs="Browallia New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D9CDA6" w14:textId="77777777" w:rsidR="00C17268" w:rsidRPr="00322C2D" w:rsidRDefault="00C17268" w:rsidP="003A7CF6">
            <w:pPr>
              <w:tabs>
                <w:tab w:val="decimal" w:pos="1102"/>
              </w:tabs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12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B3298E" w14:textId="77777777" w:rsidR="00C17268" w:rsidRPr="00322C2D" w:rsidRDefault="00C17268" w:rsidP="003A7CF6">
            <w:pPr>
              <w:tabs>
                <w:tab w:val="decimal" w:pos="906"/>
              </w:tabs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4DF4AB" w14:textId="77777777" w:rsidR="00C17268" w:rsidRPr="00322C2D" w:rsidRDefault="00C17268" w:rsidP="003A7CF6">
            <w:pPr>
              <w:tabs>
                <w:tab w:val="decimal" w:pos="1098"/>
              </w:tabs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161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B013EC" w14:textId="77777777" w:rsidR="00C17268" w:rsidRPr="00322C2D" w:rsidRDefault="00C17268" w:rsidP="003A7CF6">
            <w:pPr>
              <w:tabs>
                <w:tab w:val="decimal" w:pos="942"/>
              </w:tabs>
              <w:ind w:right="-72"/>
              <w:rPr>
                <w:rFonts w:ascii="Browallia New" w:hAnsi="Browallia New" w:cs="Browallia New"/>
                <w:noProof/>
                <w:lang w:val="en-GB"/>
              </w:rPr>
            </w:pPr>
          </w:p>
        </w:tc>
      </w:tr>
      <w:tr w:rsidR="00C17268" w:rsidRPr="0036763F" w14:paraId="2B21C834" w14:textId="77777777" w:rsidTr="003A7CF6">
        <w:trPr>
          <w:cantSplit/>
        </w:trPr>
        <w:tc>
          <w:tcPr>
            <w:tcW w:w="3355" w:type="dxa"/>
            <w:vAlign w:val="bottom"/>
          </w:tcPr>
          <w:p w14:paraId="3EE943AC" w14:textId="162DB2F1" w:rsidR="00C17268" w:rsidRPr="0036763F" w:rsidRDefault="00C17268" w:rsidP="003A7CF6">
            <w:pPr>
              <w:tabs>
                <w:tab w:val="left" w:pos="1469"/>
              </w:tabs>
              <w:ind w:left="-107"/>
              <w:jc w:val="left"/>
              <w:rPr>
                <w:rFonts w:ascii="Browallia New" w:hAnsi="Browallia New" w:cs="Browallia New"/>
                <w:cs/>
                <w:lang w:val="en-GB"/>
              </w:rPr>
            </w:pPr>
            <w:r w:rsidRPr="0036763F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4F6BF2" w:rsidRPr="0036763F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36763F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36763F">
              <w:rPr>
                <w:rFonts w:ascii="Browallia New" w:hAnsi="Browallia New" w:cs="Browallia New"/>
                <w:b/>
                <w:bCs/>
                <w:cs/>
              </w:rPr>
              <w:t xml:space="preserve">ธันวาคม </w:t>
            </w:r>
            <w:r w:rsidRPr="0036763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5D60650" w14:textId="77777777" w:rsidR="00C17268" w:rsidRPr="00322C2D" w:rsidRDefault="00C17268" w:rsidP="003A7CF6">
            <w:pPr>
              <w:tabs>
                <w:tab w:val="decimal" w:pos="942"/>
              </w:tabs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217" w:type="dxa"/>
            <w:shd w:val="clear" w:color="auto" w:fill="FAFAFA"/>
            <w:vAlign w:val="bottom"/>
          </w:tcPr>
          <w:p w14:paraId="4EBCE2F5" w14:textId="77777777" w:rsidR="00C17268" w:rsidRPr="00322C2D" w:rsidRDefault="00C17268" w:rsidP="003A7CF6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312" w:type="dxa"/>
            <w:shd w:val="clear" w:color="auto" w:fill="FAFAFA"/>
            <w:vAlign w:val="bottom"/>
          </w:tcPr>
          <w:p w14:paraId="3F5BBE2D" w14:textId="77777777" w:rsidR="00C17268" w:rsidRPr="00322C2D" w:rsidRDefault="00C17268" w:rsidP="003A7CF6">
            <w:pPr>
              <w:tabs>
                <w:tab w:val="decimal" w:pos="1105"/>
              </w:tabs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312" w:type="dxa"/>
            <w:shd w:val="clear" w:color="auto" w:fill="FAFAFA"/>
            <w:vAlign w:val="bottom"/>
          </w:tcPr>
          <w:p w14:paraId="3D9B90C6" w14:textId="77777777" w:rsidR="00C17268" w:rsidRPr="00322C2D" w:rsidRDefault="00C17268" w:rsidP="003A7CF6">
            <w:pPr>
              <w:tabs>
                <w:tab w:val="decimal" w:pos="1086"/>
              </w:tabs>
              <w:ind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22" w:type="dxa"/>
            <w:shd w:val="clear" w:color="auto" w:fill="FAFAFA"/>
            <w:vAlign w:val="bottom"/>
          </w:tcPr>
          <w:p w14:paraId="140DE043" w14:textId="77777777" w:rsidR="00C17268" w:rsidRPr="00322C2D" w:rsidRDefault="00C17268" w:rsidP="003A7CF6">
            <w:pPr>
              <w:tabs>
                <w:tab w:val="decimal" w:pos="900"/>
              </w:tabs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3612621" w14:textId="77777777" w:rsidR="00C17268" w:rsidRPr="00322C2D" w:rsidRDefault="00C17268" w:rsidP="003A7CF6">
            <w:pPr>
              <w:tabs>
                <w:tab w:val="decimal" w:pos="1104"/>
              </w:tabs>
              <w:ind w:left="-29" w:right="-72"/>
              <w:rPr>
                <w:rFonts w:ascii="Browallia New" w:hAnsi="Browallia New" w:cs="Browallia New"/>
              </w:rPr>
            </w:pPr>
          </w:p>
        </w:tc>
        <w:tc>
          <w:tcPr>
            <w:tcW w:w="1312" w:type="dxa"/>
            <w:shd w:val="clear" w:color="auto" w:fill="FAFAFA"/>
            <w:vAlign w:val="bottom"/>
          </w:tcPr>
          <w:p w14:paraId="7100BE3D" w14:textId="77777777" w:rsidR="00C17268" w:rsidRPr="00322C2D" w:rsidRDefault="00C17268" w:rsidP="003A7CF6">
            <w:pPr>
              <w:tabs>
                <w:tab w:val="decimal" w:pos="1102"/>
              </w:tabs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122" w:type="dxa"/>
            <w:shd w:val="clear" w:color="auto" w:fill="FAFAFA"/>
            <w:vAlign w:val="bottom"/>
          </w:tcPr>
          <w:p w14:paraId="448F2CE9" w14:textId="77777777" w:rsidR="00C17268" w:rsidRPr="00322C2D" w:rsidRDefault="00C17268" w:rsidP="003A7CF6">
            <w:pPr>
              <w:tabs>
                <w:tab w:val="decimal" w:pos="906"/>
              </w:tabs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12" w:type="dxa"/>
            <w:shd w:val="clear" w:color="auto" w:fill="FAFAFA"/>
            <w:vAlign w:val="bottom"/>
          </w:tcPr>
          <w:p w14:paraId="43BABF23" w14:textId="77777777" w:rsidR="00C17268" w:rsidRPr="00322C2D" w:rsidRDefault="00C17268" w:rsidP="003A7CF6">
            <w:pPr>
              <w:tabs>
                <w:tab w:val="decimal" w:pos="1098"/>
              </w:tabs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161" w:type="dxa"/>
            <w:gridSpan w:val="2"/>
            <w:shd w:val="clear" w:color="auto" w:fill="FAFAFA"/>
            <w:vAlign w:val="bottom"/>
          </w:tcPr>
          <w:p w14:paraId="6E43690B" w14:textId="77777777" w:rsidR="00C17268" w:rsidRPr="00322C2D" w:rsidRDefault="00C17268" w:rsidP="003A7CF6">
            <w:pPr>
              <w:tabs>
                <w:tab w:val="decimal" w:pos="942"/>
              </w:tabs>
              <w:ind w:right="-72"/>
              <w:rPr>
                <w:rFonts w:ascii="Browallia New" w:hAnsi="Browallia New" w:cs="Browallia New"/>
                <w:noProof/>
                <w:lang w:val="en-GB"/>
              </w:rPr>
            </w:pPr>
          </w:p>
        </w:tc>
      </w:tr>
      <w:tr w:rsidR="00C17268" w:rsidRPr="0036763F" w14:paraId="2AB599F7" w14:textId="77777777" w:rsidTr="003A7CF6">
        <w:trPr>
          <w:cantSplit/>
        </w:trPr>
        <w:tc>
          <w:tcPr>
            <w:tcW w:w="3355" w:type="dxa"/>
            <w:vAlign w:val="bottom"/>
          </w:tcPr>
          <w:p w14:paraId="4A0A3A72" w14:textId="4E731F76" w:rsidR="00C17268" w:rsidRPr="0036763F" w:rsidRDefault="00C17268" w:rsidP="003A7CF6">
            <w:pPr>
              <w:ind w:left="-107" w:right="-92"/>
              <w:jc w:val="left"/>
              <w:rPr>
                <w:rFonts w:ascii="Browallia New" w:hAnsi="Browallia New" w:cs="Browallia New"/>
              </w:rPr>
            </w:pPr>
            <w:r w:rsidRPr="0036763F">
              <w:rPr>
                <w:rFonts w:ascii="Browallia New" w:hAnsi="Browallia New" w:cs="Browallia New"/>
                <w:cs/>
              </w:rPr>
              <w:t>ราคาทุน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571132A" w14:textId="785CA8F5" w:rsidR="00C17268" w:rsidRPr="00322C2D" w:rsidRDefault="004F6BF2" w:rsidP="003A7CF6">
            <w:pPr>
              <w:tabs>
                <w:tab w:val="decimal" w:pos="942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322C2D">
              <w:rPr>
                <w:rFonts w:ascii="Browallia New" w:hAnsi="Browallia New" w:cs="Browallia New"/>
                <w:lang w:val="en-GB"/>
              </w:rPr>
              <w:t>4</w:t>
            </w:r>
            <w:r w:rsidR="00C17268" w:rsidRPr="00322C2D">
              <w:rPr>
                <w:rFonts w:ascii="Browallia New" w:hAnsi="Browallia New" w:cs="Browallia New"/>
                <w:lang w:val="en-GB"/>
              </w:rPr>
              <w:t>,</w:t>
            </w:r>
            <w:r w:rsidRPr="00322C2D">
              <w:rPr>
                <w:rFonts w:ascii="Browallia New" w:hAnsi="Browallia New" w:cs="Browallia New"/>
                <w:lang w:val="en-GB"/>
              </w:rPr>
              <w:t>329</w:t>
            </w:r>
            <w:r w:rsidR="00C17268" w:rsidRPr="00322C2D">
              <w:rPr>
                <w:rFonts w:ascii="Browallia New" w:hAnsi="Browallia New" w:cs="Browallia New"/>
                <w:lang w:val="en-GB"/>
              </w:rPr>
              <w:t>,</w:t>
            </w:r>
            <w:r w:rsidRPr="00322C2D">
              <w:rPr>
                <w:rFonts w:ascii="Browallia New" w:hAnsi="Browallia New" w:cs="Browallia New"/>
                <w:lang w:val="en-GB"/>
              </w:rPr>
              <w:t>034</w:t>
            </w:r>
            <w:r w:rsidR="00C17268" w:rsidRPr="00322C2D">
              <w:rPr>
                <w:rFonts w:ascii="Browallia New" w:hAnsi="Browallia New" w:cs="Browallia New"/>
                <w:lang w:val="en-GB"/>
              </w:rPr>
              <w:t>,</w:t>
            </w:r>
            <w:r w:rsidRPr="00322C2D">
              <w:rPr>
                <w:rFonts w:ascii="Browallia New" w:hAnsi="Browallia New" w:cs="Browallia New"/>
                <w:lang w:val="en-GB"/>
              </w:rPr>
              <w:t>220</w:t>
            </w:r>
          </w:p>
        </w:tc>
        <w:tc>
          <w:tcPr>
            <w:tcW w:w="1217" w:type="dxa"/>
            <w:shd w:val="clear" w:color="auto" w:fill="FAFAFA"/>
            <w:vAlign w:val="bottom"/>
          </w:tcPr>
          <w:p w14:paraId="5DF8ED60" w14:textId="2FC5CF56" w:rsidR="00C17268" w:rsidRPr="00322C2D" w:rsidRDefault="004F6BF2" w:rsidP="003A7CF6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322C2D">
              <w:rPr>
                <w:rFonts w:ascii="Browallia New" w:hAnsi="Browallia New" w:cs="Browallia New"/>
                <w:lang w:val="en-GB"/>
              </w:rPr>
              <w:t>891</w:t>
            </w:r>
            <w:r w:rsidR="00C17268" w:rsidRPr="00322C2D">
              <w:rPr>
                <w:rFonts w:ascii="Browallia New" w:hAnsi="Browallia New" w:cs="Browallia New"/>
                <w:lang w:val="en-GB"/>
              </w:rPr>
              <w:t>,</w:t>
            </w:r>
            <w:r w:rsidRPr="00322C2D">
              <w:rPr>
                <w:rFonts w:ascii="Browallia New" w:hAnsi="Browallia New" w:cs="Browallia New"/>
                <w:lang w:val="en-GB"/>
              </w:rPr>
              <w:t>365</w:t>
            </w:r>
            <w:r w:rsidR="00C17268" w:rsidRPr="00322C2D">
              <w:rPr>
                <w:rFonts w:ascii="Browallia New" w:hAnsi="Browallia New" w:cs="Browallia New"/>
                <w:lang w:val="en-GB"/>
              </w:rPr>
              <w:t>,</w:t>
            </w:r>
            <w:r w:rsidRPr="00322C2D">
              <w:rPr>
                <w:rFonts w:ascii="Browallia New" w:hAnsi="Browallia New" w:cs="Browallia New"/>
                <w:lang w:val="en-GB"/>
              </w:rPr>
              <w:t>66</w:t>
            </w:r>
            <w:r w:rsidR="009B2522" w:rsidRPr="00322C2D">
              <w:rPr>
                <w:rFonts w:ascii="Browallia New" w:hAnsi="Browallia New" w:cs="Browallia New"/>
                <w:lang w:val="en-GB"/>
              </w:rPr>
              <w:t>7</w:t>
            </w:r>
          </w:p>
        </w:tc>
        <w:tc>
          <w:tcPr>
            <w:tcW w:w="1312" w:type="dxa"/>
            <w:shd w:val="clear" w:color="auto" w:fill="FAFAFA"/>
            <w:vAlign w:val="bottom"/>
          </w:tcPr>
          <w:p w14:paraId="31B761C7" w14:textId="057CE83D" w:rsidR="00C17268" w:rsidRPr="00322C2D" w:rsidRDefault="004F6BF2" w:rsidP="003A7CF6">
            <w:pPr>
              <w:tabs>
                <w:tab w:val="decimal" w:pos="1105"/>
              </w:tabs>
              <w:ind w:right="-72"/>
              <w:rPr>
                <w:rFonts w:ascii="Browallia New" w:hAnsi="Browallia New" w:cs="Browallia New"/>
                <w:cs/>
                <w:lang w:val="en-GB"/>
              </w:rPr>
            </w:pPr>
            <w:r w:rsidRPr="00322C2D">
              <w:rPr>
                <w:rFonts w:ascii="Browallia New" w:hAnsi="Browallia New" w:cs="Browallia New"/>
                <w:lang w:val="en-GB"/>
              </w:rPr>
              <w:t>1</w:t>
            </w:r>
            <w:r w:rsidR="00C17268" w:rsidRPr="00322C2D">
              <w:rPr>
                <w:rFonts w:ascii="Browallia New" w:hAnsi="Browallia New" w:cs="Browallia New"/>
                <w:lang w:val="en-GB"/>
              </w:rPr>
              <w:t>,</w:t>
            </w:r>
            <w:r w:rsidRPr="00322C2D">
              <w:rPr>
                <w:rFonts w:ascii="Browallia New" w:hAnsi="Browallia New" w:cs="Browallia New"/>
                <w:lang w:val="en-GB"/>
              </w:rPr>
              <w:t>227</w:t>
            </w:r>
            <w:r w:rsidR="00C17268" w:rsidRPr="00322C2D">
              <w:rPr>
                <w:rFonts w:ascii="Browallia New" w:hAnsi="Browallia New" w:cs="Browallia New"/>
                <w:lang w:val="en-GB"/>
              </w:rPr>
              <w:t>,</w:t>
            </w:r>
            <w:r w:rsidRPr="00322C2D">
              <w:rPr>
                <w:rFonts w:ascii="Browallia New" w:hAnsi="Browallia New" w:cs="Browallia New"/>
                <w:lang w:val="en-GB"/>
              </w:rPr>
              <w:t>933</w:t>
            </w:r>
            <w:r w:rsidR="00C17268" w:rsidRPr="00322C2D">
              <w:rPr>
                <w:rFonts w:ascii="Browallia New" w:hAnsi="Browallia New" w:cs="Browallia New"/>
                <w:lang w:val="en-GB"/>
              </w:rPr>
              <w:t>,</w:t>
            </w:r>
            <w:r w:rsidRPr="00322C2D">
              <w:rPr>
                <w:rFonts w:ascii="Browallia New" w:hAnsi="Browallia New" w:cs="Browallia New"/>
                <w:lang w:val="en-GB"/>
              </w:rPr>
              <w:t>683</w:t>
            </w:r>
          </w:p>
        </w:tc>
        <w:tc>
          <w:tcPr>
            <w:tcW w:w="1312" w:type="dxa"/>
            <w:shd w:val="clear" w:color="auto" w:fill="FAFAFA"/>
            <w:vAlign w:val="bottom"/>
          </w:tcPr>
          <w:p w14:paraId="632EEA54" w14:textId="5D7076AB" w:rsidR="00C17268" w:rsidRPr="00322C2D" w:rsidRDefault="004F6BF2" w:rsidP="003A7CF6">
            <w:pPr>
              <w:tabs>
                <w:tab w:val="decimal" w:pos="1086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322C2D">
              <w:rPr>
                <w:rFonts w:ascii="Browallia New" w:hAnsi="Browallia New" w:cs="Browallia New"/>
                <w:lang w:val="en-GB"/>
              </w:rPr>
              <w:t>255</w:t>
            </w:r>
            <w:r w:rsidR="00C17268" w:rsidRPr="00322C2D">
              <w:rPr>
                <w:rFonts w:ascii="Browallia New" w:hAnsi="Browallia New" w:cs="Browallia New"/>
                <w:lang w:val="en-GB"/>
              </w:rPr>
              <w:t>,</w:t>
            </w:r>
            <w:r w:rsidRPr="00322C2D">
              <w:rPr>
                <w:rFonts w:ascii="Browallia New" w:hAnsi="Browallia New" w:cs="Browallia New"/>
                <w:lang w:val="en-GB"/>
              </w:rPr>
              <w:t>797</w:t>
            </w:r>
            <w:r w:rsidR="00C17268" w:rsidRPr="00322C2D">
              <w:rPr>
                <w:rFonts w:ascii="Browallia New" w:hAnsi="Browallia New" w:cs="Browallia New"/>
                <w:lang w:val="en-GB"/>
              </w:rPr>
              <w:t>,</w:t>
            </w:r>
            <w:r w:rsidRPr="00322C2D">
              <w:rPr>
                <w:rFonts w:ascii="Browallia New" w:hAnsi="Browallia New" w:cs="Browallia New"/>
                <w:lang w:val="en-GB"/>
              </w:rPr>
              <w:t>965</w:t>
            </w:r>
          </w:p>
        </w:tc>
        <w:tc>
          <w:tcPr>
            <w:tcW w:w="1122" w:type="dxa"/>
            <w:shd w:val="clear" w:color="auto" w:fill="FAFAFA"/>
            <w:vAlign w:val="bottom"/>
          </w:tcPr>
          <w:p w14:paraId="19E08CF5" w14:textId="569DFF6D" w:rsidR="00C17268" w:rsidRPr="00322C2D" w:rsidRDefault="004F6BF2" w:rsidP="003A7CF6">
            <w:pPr>
              <w:tabs>
                <w:tab w:val="decimal" w:pos="900"/>
              </w:tabs>
              <w:ind w:right="-72"/>
              <w:rPr>
                <w:rFonts w:ascii="Browallia New" w:hAnsi="Browallia New" w:cs="Browallia New"/>
                <w:cs/>
                <w:lang w:val="en-GB"/>
              </w:rPr>
            </w:pPr>
            <w:r w:rsidRPr="00322C2D">
              <w:rPr>
                <w:rFonts w:ascii="Browallia New" w:hAnsi="Browallia New" w:cs="Browallia New"/>
                <w:lang w:val="en-GB"/>
              </w:rPr>
              <w:t>8</w:t>
            </w:r>
            <w:r w:rsidR="00C17268" w:rsidRPr="00322C2D">
              <w:rPr>
                <w:rFonts w:ascii="Browallia New" w:hAnsi="Browallia New" w:cs="Browallia New"/>
                <w:lang w:val="en-GB"/>
              </w:rPr>
              <w:t>,</w:t>
            </w:r>
            <w:r w:rsidRPr="00322C2D">
              <w:rPr>
                <w:rFonts w:ascii="Browallia New" w:hAnsi="Browallia New" w:cs="Browallia New"/>
                <w:lang w:val="en-GB"/>
              </w:rPr>
              <w:t>227</w:t>
            </w:r>
            <w:r w:rsidR="00C17268" w:rsidRPr="00322C2D">
              <w:rPr>
                <w:rFonts w:ascii="Browallia New" w:hAnsi="Browallia New" w:cs="Browallia New"/>
                <w:lang w:val="en-GB"/>
              </w:rPr>
              <w:t>,</w:t>
            </w:r>
            <w:r w:rsidRPr="00322C2D">
              <w:rPr>
                <w:rFonts w:ascii="Browallia New" w:hAnsi="Browallia New" w:cs="Browallia New"/>
                <w:lang w:val="en-GB"/>
              </w:rPr>
              <w:t>385</w:t>
            </w:r>
            <w:r w:rsidR="00C17268" w:rsidRPr="00322C2D">
              <w:rPr>
                <w:rFonts w:ascii="Browallia New" w:hAnsi="Browallia New" w:cs="Browallia New"/>
                <w:lang w:val="en-GB"/>
              </w:rPr>
              <w:t>,</w:t>
            </w:r>
            <w:r w:rsidRPr="00322C2D">
              <w:rPr>
                <w:rFonts w:ascii="Browallia New" w:hAnsi="Browallia New" w:cs="Browallia New"/>
                <w:lang w:val="en-GB"/>
              </w:rPr>
              <w:t>353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68C50D2" w14:textId="1D91DE46" w:rsidR="00C17268" w:rsidRPr="00322C2D" w:rsidRDefault="004F6BF2" w:rsidP="003A7CF6">
            <w:pPr>
              <w:tabs>
                <w:tab w:val="decimal" w:pos="1104"/>
              </w:tabs>
              <w:ind w:left="-29" w:right="-72"/>
              <w:rPr>
                <w:rFonts w:ascii="Browallia New" w:hAnsi="Browallia New" w:cs="Browallia New"/>
                <w:cs/>
                <w:lang w:val="en-GB"/>
              </w:rPr>
            </w:pPr>
            <w:r w:rsidRPr="00322C2D">
              <w:rPr>
                <w:rFonts w:ascii="Browallia New" w:hAnsi="Browallia New" w:cs="Browallia New"/>
                <w:lang w:val="en-GB"/>
              </w:rPr>
              <w:t>71</w:t>
            </w:r>
            <w:r w:rsidR="00C17268" w:rsidRPr="00322C2D">
              <w:rPr>
                <w:rFonts w:ascii="Browallia New" w:hAnsi="Browallia New" w:cs="Browallia New"/>
                <w:lang w:val="en-GB"/>
              </w:rPr>
              <w:t>,</w:t>
            </w:r>
            <w:r w:rsidRPr="00322C2D">
              <w:rPr>
                <w:rFonts w:ascii="Browallia New" w:hAnsi="Browallia New" w:cs="Browallia New"/>
                <w:lang w:val="en-GB"/>
              </w:rPr>
              <w:t>632</w:t>
            </w:r>
            <w:r w:rsidR="00C17268" w:rsidRPr="00322C2D">
              <w:rPr>
                <w:rFonts w:ascii="Browallia New" w:hAnsi="Browallia New" w:cs="Browallia New"/>
                <w:lang w:val="en-GB"/>
              </w:rPr>
              <w:t>,</w:t>
            </w:r>
            <w:r w:rsidRPr="00322C2D">
              <w:rPr>
                <w:rFonts w:ascii="Browallia New" w:hAnsi="Browallia New" w:cs="Browallia New"/>
                <w:lang w:val="en-GB"/>
              </w:rPr>
              <w:t>953</w:t>
            </w:r>
          </w:p>
        </w:tc>
        <w:tc>
          <w:tcPr>
            <w:tcW w:w="1312" w:type="dxa"/>
            <w:shd w:val="clear" w:color="auto" w:fill="FAFAFA"/>
            <w:vAlign w:val="bottom"/>
          </w:tcPr>
          <w:p w14:paraId="60055C82" w14:textId="6F62A5DB" w:rsidR="00C17268" w:rsidRPr="00322C2D" w:rsidRDefault="004F6BF2" w:rsidP="003A7CF6">
            <w:pPr>
              <w:tabs>
                <w:tab w:val="decimal" w:pos="1102"/>
              </w:tabs>
              <w:ind w:right="-72"/>
              <w:rPr>
                <w:rFonts w:ascii="Browallia New" w:hAnsi="Browallia New" w:cs="Browallia New"/>
                <w:cs/>
                <w:lang w:val="en-GB"/>
              </w:rPr>
            </w:pPr>
            <w:r w:rsidRPr="00322C2D">
              <w:rPr>
                <w:rFonts w:ascii="Browallia New" w:hAnsi="Browallia New" w:cs="Browallia New"/>
                <w:lang w:val="en-GB"/>
              </w:rPr>
              <w:t>46</w:t>
            </w:r>
            <w:r w:rsidR="00C17268" w:rsidRPr="00322C2D">
              <w:rPr>
                <w:rFonts w:ascii="Browallia New" w:hAnsi="Browallia New" w:cs="Browallia New"/>
                <w:lang w:val="en-GB"/>
              </w:rPr>
              <w:t>,</w:t>
            </w:r>
            <w:r w:rsidRPr="00322C2D">
              <w:rPr>
                <w:rFonts w:ascii="Browallia New" w:hAnsi="Browallia New" w:cs="Browallia New"/>
                <w:lang w:val="en-GB"/>
              </w:rPr>
              <w:t>923</w:t>
            </w:r>
            <w:r w:rsidR="00C17268" w:rsidRPr="00322C2D">
              <w:rPr>
                <w:rFonts w:ascii="Browallia New" w:hAnsi="Browallia New" w:cs="Browallia New"/>
                <w:lang w:val="en-GB"/>
              </w:rPr>
              <w:t>,</w:t>
            </w:r>
            <w:r w:rsidRPr="00322C2D">
              <w:rPr>
                <w:rFonts w:ascii="Browallia New" w:hAnsi="Browallia New" w:cs="Browallia New"/>
                <w:lang w:val="en-GB"/>
              </w:rPr>
              <w:t>384</w:t>
            </w:r>
          </w:p>
        </w:tc>
        <w:tc>
          <w:tcPr>
            <w:tcW w:w="1122" w:type="dxa"/>
            <w:shd w:val="clear" w:color="auto" w:fill="FAFAFA"/>
            <w:vAlign w:val="bottom"/>
          </w:tcPr>
          <w:p w14:paraId="48BAC75C" w14:textId="7333E278" w:rsidR="00C17268" w:rsidRPr="00322C2D" w:rsidRDefault="004F6BF2" w:rsidP="003A7CF6">
            <w:pPr>
              <w:tabs>
                <w:tab w:val="decimal" w:pos="906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322C2D">
              <w:rPr>
                <w:rFonts w:ascii="Browallia New" w:hAnsi="Browallia New" w:cs="Browallia New"/>
                <w:lang w:val="en-GB"/>
              </w:rPr>
              <w:t>25</w:t>
            </w:r>
            <w:r w:rsidR="00C17268" w:rsidRPr="00322C2D">
              <w:rPr>
                <w:rFonts w:ascii="Browallia New" w:hAnsi="Browallia New" w:cs="Browallia New"/>
                <w:lang w:val="en-GB"/>
              </w:rPr>
              <w:t>,</w:t>
            </w:r>
            <w:r w:rsidRPr="00322C2D">
              <w:rPr>
                <w:rFonts w:ascii="Browallia New" w:hAnsi="Browallia New" w:cs="Browallia New"/>
                <w:lang w:val="en-GB"/>
              </w:rPr>
              <w:t>994</w:t>
            </w:r>
            <w:r w:rsidR="00C17268" w:rsidRPr="00322C2D">
              <w:rPr>
                <w:rFonts w:ascii="Browallia New" w:hAnsi="Browallia New" w:cs="Browallia New"/>
                <w:lang w:val="en-GB"/>
              </w:rPr>
              <w:t>,</w:t>
            </w:r>
            <w:r w:rsidRPr="00322C2D">
              <w:rPr>
                <w:rFonts w:ascii="Browallia New" w:hAnsi="Browallia New" w:cs="Browallia New"/>
                <w:lang w:val="en-GB"/>
              </w:rPr>
              <w:t>058</w:t>
            </w:r>
          </w:p>
        </w:tc>
        <w:tc>
          <w:tcPr>
            <w:tcW w:w="1312" w:type="dxa"/>
            <w:shd w:val="clear" w:color="auto" w:fill="FAFAFA"/>
            <w:vAlign w:val="bottom"/>
          </w:tcPr>
          <w:p w14:paraId="407EEFFC" w14:textId="1C0E03FB" w:rsidR="00C17268" w:rsidRPr="00322C2D" w:rsidRDefault="004F6BF2" w:rsidP="003A7CF6">
            <w:pPr>
              <w:tabs>
                <w:tab w:val="decimal" w:pos="1098"/>
              </w:tabs>
              <w:ind w:right="-72"/>
              <w:rPr>
                <w:rFonts w:ascii="Browallia New" w:hAnsi="Browallia New" w:cs="Browallia New"/>
                <w:cs/>
                <w:lang w:val="en-GB"/>
              </w:rPr>
            </w:pPr>
            <w:r w:rsidRPr="00322C2D">
              <w:rPr>
                <w:rFonts w:ascii="Browallia New" w:hAnsi="Browallia New" w:cs="Browallia New"/>
                <w:lang w:val="en-GB"/>
              </w:rPr>
              <w:t>1</w:t>
            </w:r>
            <w:r w:rsidR="00C17268" w:rsidRPr="00322C2D">
              <w:rPr>
                <w:rFonts w:ascii="Browallia New" w:hAnsi="Browallia New" w:cs="Browallia New"/>
                <w:lang w:val="en-GB"/>
              </w:rPr>
              <w:t>,</w:t>
            </w:r>
            <w:r w:rsidRPr="00322C2D">
              <w:rPr>
                <w:rFonts w:ascii="Browallia New" w:hAnsi="Browallia New" w:cs="Browallia New"/>
                <w:lang w:val="en-GB"/>
              </w:rPr>
              <w:t>662</w:t>
            </w:r>
            <w:r w:rsidR="00C17268" w:rsidRPr="00322C2D">
              <w:rPr>
                <w:rFonts w:ascii="Browallia New" w:hAnsi="Browallia New" w:cs="Browallia New"/>
                <w:lang w:val="en-GB"/>
              </w:rPr>
              <w:t>,</w:t>
            </w:r>
            <w:r w:rsidRPr="00322C2D">
              <w:rPr>
                <w:rFonts w:ascii="Browallia New" w:hAnsi="Browallia New" w:cs="Browallia New"/>
                <w:lang w:val="en-GB"/>
              </w:rPr>
              <w:t>939</w:t>
            </w:r>
            <w:r w:rsidR="00C17268" w:rsidRPr="00322C2D">
              <w:rPr>
                <w:rFonts w:ascii="Browallia New" w:hAnsi="Browallia New" w:cs="Browallia New"/>
                <w:lang w:val="en-GB"/>
              </w:rPr>
              <w:t>,</w:t>
            </w:r>
            <w:r w:rsidRPr="00322C2D">
              <w:rPr>
                <w:rFonts w:ascii="Browallia New" w:hAnsi="Browallia New" w:cs="Browallia New"/>
                <w:lang w:val="en-GB"/>
              </w:rPr>
              <w:t>067</w:t>
            </w:r>
          </w:p>
        </w:tc>
        <w:tc>
          <w:tcPr>
            <w:tcW w:w="1161" w:type="dxa"/>
            <w:gridSpan w:val="2"/>
            <w:shd w:val="clear" w:color="auto" w:fill="FAFAFA"/>
            <w:vAlign w:val="bottom"/>
          </w:tcPr>
          <w:p w14:paraId="60C96F09" w14:textId="46D25B43" w:rsidR="00C17268" w:rsidRPr="00322C2D" w:rsidRDefault="004F6BF2" w:rsidP="003A7CF6">
            <w:pPr>
              <w:tabs>
                <w:tab w:val="decimal" w:pos="942"/>
              </w:tabs>
              <w:ind w:right="-72"/>
              <w:rPr>
                <w:rFonts w:ascii="Browallia New" w:hAnsi="Browallia New" w:cs="Browallia New"/>
                <w:cs/>
                <w:lang w:val="en-GB"/>
              </w:rPr>
            </w:pPr>
            <w:r w:rsidRPr="00322C2D">
              <w:rPr>
                <w:rFonts w:ascii="Browallia New" w:hAnsi="Browallia New" w:cs="Browallia New"/>
                <w:lang w:val="en-GB"/>
              </w:rPr>
              <w:t>16</w:t>
            </w:r>
            <w:r w:rsidR="00C17268" w:rsidRPr="00322C2D">
              <w:rPr>
                <w:rFonts w:ascii="Browallia New" w:hAnsi="Browallia New" w:cs="Browallia New"/>
                <w:lang w:val="en-GB"/>
              </w:rPr>
              <w:t>,</w:t>
            </w:r>
            <w:r w:rsidRPr="00322C2D">
              <w:rPr>
                <w:rFonts w:ascii="Browallia New" w:hAnsi="Browallia New" w:cs="Browallia New"/>
                <w:lang w:val="en-GB"/>
              </w:rPr>
              <w:t>739</w:t>
            </w:r>
            <w:r w:rsidR="00C17268" w:rsidRPr="00322C2D">
              <w:rPr>
                <w:rFonts w:ascii="Browallia New" w:hAnsi="Browallia New" w:cs="Browallia New"/>
                <w:lang w:val="en-GB"/>
              </w:rPr>
              <w:t>,</w:t>
            </w:r>
            <w:r w:rsidRPr="00322C2D">
              <w:rPr>
                <w:rFonts w:ascii="Browallia New" w:hAnsi="Browallia New" w:cs="Browallia New"/>
                <w:lang w:val="en-GB"/>
              </w:rPr>
              <w:t>006</w:t>
            </w:r>
            <w:r w:rsidR="00C17268" w:rsidRPr="00322C2D">
              <w:rPr>
                <w:rFonts w:ascii="Browallia New" w:hAnsi="Browallia New" w:cs="Browallia New"/>
                <w:lang w:val="en-GB"/>
              </w:rPr>
              <w:t>,</w:t>
            </w:r>
            <w:r w:rsidRPr="00322C2D">
              <w:rPr>
                <w:rFonts w:ascii="Browallia New" w:hAnsi="Browallia New" w:cs="Browallia New"/>
                <w:lang w:val="en-GB"/>
              </w:rPr>
              <w:t>3</w:t>
            </w:r>
            <w:r w:rsidR="009B2522" w:rsidRPr="00322C2D">
              <w:rPr>
                <w:rFonts w:ascii="Browallia New" w:hAnsi="Browallia New" w:cs="Browallia New"/>
                <w:lang w:val="en-GB"/>
              </w:rPr>
              <w:t>50</w:t>
            </w:r>
          </w:p>
        </w:tc>
      </w:tr>
      <w:tr w:rsidR="00C17268" w:rsidRPr="0036763F" w14:paraId="63F4E9A6" w14:textId="77777777" w:rsidTr="003A7CF6">
        <w:trPr>
          <w:cantSplit/>
        </w:trPr>
        <w:tc>
          <w:tcPr>
            <w:tcW w:w="3355" w:type="dxa"/>
            <w:vAlign w:val="bottom"/>
          </w:tcPr>
          <w:p w14:paraId="13E06F93" w14:textId="422B973F" w:rsidR="00C17268" w:rsidRPr="0036763F" w:rsidRDefault="00C17268" w:rsidP="003A7CF6">
            <w:pPr>
              <w:tabs>
                <w:tab w:val="left" w:pos="253"/>
              </w:tabs>
              <w:ind w:left="-107" w:right="-92"/>
              <w:jc w:val="left"/>
              <w:rPr>
                <w:rFonts w:ascii="Browallia New" w:hAnsi="Browallia New" w:cs="Browallia New"/>
                <w:b/>
                <w:bCs/>
              </w:rPr>
            </w:pPr>
            <w:r w:rsidRPr="0036763F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36763F">
              <w:rPr>
                <w:rFonts w:ascii="Browallia New" w:hAnsi="Browallia New" w:cs="Browallia New"/>
              </w:rPr>
              <w:tab/>
            </w:r>
            <w:r w:rsidRPr="0036763F">
              <w:rPr>
                <w:rFonts w:ascii="Browallia New" w:hAnsi="Browallia New" w:cs="Browallia New"/>
                <w:cs/>
              </w:rPr>
              <w:t>ค่าเสื่อมราคาสะสม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42521E3" w14:textId="05272835" w:rsidR="00C17268" w:rsidRPr="00322C2D" w:rsidRDefault="00C17268" w:rsidP="003A7CF6">
            <w:pPr>
              <w:tabs>
                <w:tab w:val="decimal" w:pos="942"/>
              </w:tabs>
              <w:ind w:right="-72"/>
              <w:rPr>
                <w:rFonts w:ascii="Browallia New" w:hAnsi="Browallia New" w:cs="Browallia New"/>
                <w:cs/>
                <w:lang w:val="en-GB"/>
              </w:rPr>
            </w:pPr>
            <w:r w:rsidRPr="00322C2D">
              <w:rPr>
                <w:rFonts w:ascii="Browallia New" w:hAnsi="Browallia New" w:cs="Browallia New"/>
                <w:lang w:val="en-GB"/>
              </w:rPr>
              <w:t xml:space="preserve">-      </w:t>
            </w:r>
          </w:p>
        </w:tc>
        <w:tc>
          <w:tcPr>
            <w:tcW w:w="1217" w:type="dxa"/>
            <w:shd w:val="clear" w:color="auto" w:fill="FAFAFA"/>
            <w:vAlign w:val="bottom"/>
          </w:tcPr>
          <w:p w14:paraId="3F91BFE1" w14:textId="3ECBB325" w:rsidR="00C17268" w:rsidRPr="00322C2D" w:rsidRDefault="00C17268" w:rsidP="003A7CF6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322C2D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4F6BF2" w:rsidRPr="00322C2D">
              <w:rPr>
                <w:rFonts w:ascii="Browallia New" w:hAnsi="Browallia New" w:cs="Browallia New"/>
                <w:lang w:val="en-GB"/>
              </w:rPr>
              <w:t>281</w:t>
            </w:r>
            <w:r w:rsidRPr="00322C2D">
              <w:rPr>
                <w:rFonts w:ascii="Browallia New" w:hAnsi="Browallia New" w:cs="Browallia New"/>
                <w:lang w:val="en-GB"/>
              </w:rPr>
              <w:t>,</w:t>
            </w:r>
            <w:r w:rsidR="004F6BF2" w:rsidRPr="00322C2D">
              <w:rPr>
                <w:rFonts w:ascii="Browallia New" w:hAnsi="Browallia New" w:cs="Browallia New"/>
                <w:lang w:val="en-GB"/>
              </w:rPr>
              <w:t>330</w:t>
            </w:r>
            <w:r w:rsidRPr="00322C2D">
              <w:rPr>
                <w:rFonts w:ascii="Browallia New" w:hAnsi="Browallia New" w:cs="Browallia New"/>
                <w:lang w:val="en-GB"/>
              </w:rPr>
              <w:t>,</w:t>
            </w:r>
            <w:r w:rsidR="004F6BF2" w:rsidRPr="00322C2D">
              <w:rPr>
                <w:rFonts w:ascii="Browallia New" w:hAnsi="Browallia New" w:cs="Browallia New"/>
                <w:lang w:val="en-GB"/>
              </w:rPr>
              <w:t>41</w:t>
            </w:r>
            <w:r w:rsidR="009B2522" w:rsidRPr="00322C2D">
              <w:rPr>
                <w:rFonts w:ascii="Browallia New" w:hAnsi="Browallia New" w:cs="Browallia New"/>
                <w:lang w:val="en-GB"/>
              </w:rPr>
              <w:t>6</w:t>
            </w:r>
            <w:r w:rsidRPr="00322C2D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12" w:type="dxa"/>
            <w:shd w:val="clear" w:color="auto" w:fill="FAFAFA"/>
            <w:vAlign w:val="bottom"/>
          </w:tcPr>
          <w:p w14:paraId="557B0057" w14:textId="79B2DA55" w:rsidR="00C17268" w:rsidRPr="00322C2D" w:rsidRDefault="00C17268" w:rsidP="003A7CF6">
            <w:pPr>
              <w:tabs>
                <w:tab w:val="decimal" w:pos="1105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322C2D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4F6BF2" w:rsidRPr="00322C2D">
              <w:rPr>
                <w:rFonts w:ascii="Browallia New" w:hAnsi="Browallia New" w:cs="Browallia New"/>
                <w:lang w:val="en-GB"/>
              </w:rPr>
              <w:t>461</w:t>
            </w:r>
            <w:r w:rsidRPr="00322C2D">
              <w:rPr>
                <w:rFonts w:ascii="Browallia New" w:hAnsi="Browallia New" w:cs="Browallia New"/>
                <w:lang w:val="en-GB"/>
              </w:rPr>
              <w:t>,</w:t>
            </w:r>
            <w:r w:rsidR="004F6BF2" w:rsidRPr="00322C2D">
              <w:rPr>
                <w:rFonts w:ascii="Browallia New" w:hAnsi="Browallia New" w:cs="Browallia New"/>
                <w:lang w:val="en-GB"/>
              </w:rPr>
              <w:t>814</w:t>
            </w:r>
            <w:r w:rsidRPr="00322C2D">
              <w:rPr>
                <w:rFonts w:ascii="Browallia New" w:hAnsi="Browallia New" w:cs="Browallia New"/>
                <w:lang w:val="en-GB"/>
              </w:rPr>
              <w:t>,</w:t>
            </w:r>
            <w:r w:rsidR="004F6BF2" w:rsidRPr="00322C2D">
              <w:rPr>
                <w:rFonts w:ascii="Browallia New" w:hAnsi="Browallia New" w:cs="Browallia New"/>
                <w:lang w:val="en-GB"/>
              </w:rPr>
              <w:t>062</w:t>
            </w:r>
            <w:r w:rsidRPr="00322C2D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12" w:type="dxa"/>
            <w:shd w:val="clear" w:color="auto" w:fill="FAFAFA"/>
            <w:vAlign w:val="bottom"/>
          </w:tcPr>
          <w:p w14:paraId="6AC8EF22" w14:textId="42680B2A" w:rsidR="00C17268" w:rsidRPr="00322C2D" w:rsidRDefault="00C17268" w:rsidP="003A7CF6">
            <w:pPr>
              <w:tabs>
                <w:tab w:val="decimal" w:pos="1086"/>
              </w:tabs>
              <w:ind w:right="-72"/>
              <w:rPr>
                <w:rFonts w:ascii="Browallia New" w:hAnsi="Browallia New" w:cs="Browallia New"/>
                <w:cs/>
                <w:lang w:val="en-GB"/>
              </w:rPr>
            </w:pPr>
            <w:r w:rsidRPr="00322C2D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4F6BF2" w:rsidRPr="00322C2D">
              <w:rPr>
                <w:rFonts w:ascii="Browallia New" w:hAnsi="Browallia New" w:cs="Browallia New"/>
                <w:lang w:val="en-GB"/>
              </w:rPr>
              <w:t>79</w:t>
            </w:r>
            <w:r w:rsidRPr="00322C2D">
              <w:rPr>
                <w:rFonts w:ascii="Browallia New" w:hAnsi="Browallia New" w:cs="Browallia New"/>
                <w:lang w:val="en-GB"/>
              </w:rPr>
              <w:t>,</w:t>
            </w:r>
            <w:r w:rsidR="004F6BF2" w:rsidRPr="00322C2D">
              <w:rPr>
                <w:rFonts w:ascii="Browallia New" w:hAnsi="Browallia New" w:cs="Browallia New"/>
                <w:lang w:val="en-GB"/>
              </w:rPr>
              <w:t>661</w:t>
            </w:r>
            <w:r w:rsidRPr="00322C2D">
              <w:rPr>
                <w:rFonts w:ascii="Browallia New" w:hAnsi="Browallia New" w:cs="Browallia New"/>
                <w:lang w:val="en-GB"/>
              </w:rPr>
              <w:t>,</w:t>
            </w:r>
            <w:r w:rsidR="004F6BF2" w:rsidRPr="00322C2D">
              <w:rPr>
                <w:rFonts w:ascii="Browallia New" w:hAnsi="Browallia New" w:cs="Browallia New"/>
                <w:lang w:val="en-GB"/>
              </w:rPr>
              <w:t>85</w:t>
            </w:r>
            <w:r w:rsidR="009B2522" w:rsidRPr="00322C2D">
              <w:rPr>
                <w:rFonts w:ascii="Browallia New" w:hAnsi="Browallia New" w:cs="Browallia New"/>
                <w:lang w:val="en-GB"/>
              </w:rPr>
              <w:t>4</w:t>
            </w:r>
            <w:r w:rsidRPr="00322C2D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22" w:type="dxa"/>
            <w:shd w:val="clear" w:color="auto" w:fill="FAFAFA"/>
            <w:vAlign w:val="bottom"/>
          </w:tcPr>
          <w:p w14:paraId="398AC9E9" w14:textId="162A41C5" w:rsidR="00C17268" w:rsidRPr="00322C2D" w:rsidRDefault="00C17268" w:rsidP="003A7CF6">
            <w:pPr>
              <w:tabs>
                <w:tab w:val="decimal" w:pos="900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322C2D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4F6BF2" w:rsidRPr="00322C2D">
              <w:rPr>
                <w:rFonts w:ascii="Browallia New" w:hAnsi="Browallia New" w:cs="Browallia New"/>
                <w:lang w:val="en-GB"/>
              </w:rPr>
              <w:t>3</w:t>
            </w:r>
            <w:r w:rsidRPr="00322C2D">
              <w:rPr>
                <w:rFonts w:ascii="Browallia New" w:hAnsi="Browallia New" w:cs="Browallia New"/>
                <w:lang w:val="en-GB"/>
              </w:rPr>
              <w:t>,</w:t>
            </w:r>
            <w:r w:rsidR="004F6BF2" w:rsidRPr="00322C2D">
              <w:rPr>
                <w:rFonts w:ascii="Browallia New" w:hAnsi="Browallia New" w:cs="Browallia New"/>
                <w:lang w:val="en-GB"/>
              </w:rPr>
              <w:t>482</w:t>
            </w:r>
            <w:r w:rsidRPr="00322C2D">
              <w:rPr>
                <w:rFonts w:ascii="Browallia New" w:hAnsi="Browallia New" w:cs="Browallia New"/>
                <w:lang w:val="en-GB"/>
              </w:rPr>
              <w:t>,</w:t>
            </w:r>
            <w:r w:rsidR="004F6BF2" w:rsidRPr="00322C2D">
              <w:rPr>
                <w:rFonts w:ascii="Browallia New" w:hAnsi="Browallia New" w:cs="Browallia New"/>
                <w:lang w:val="en-GB"/>
              </w:rPr>
              <w:t>566</w:t>
            </w:r>
            <w:r w:rsidRPr="00322C2D">
              <w:rPr>
                <w:rFonts w:ascii="Browallia New" w:hAnsi="Browallia New" w:cs="Browallia New"/>
                <w:lang w:val="en-GB"/>
              </w:rPr>
              <w:t>,</w:t>
            </w:r>
            <w:r w:rsidR="004F6BF2" w:rsidRPr="00322C2D">
              <w:rPr>
                <w:rFonts w:ascii="Browallia New" w:hAnsi="Browallia New" w:cs="Browallia New"/>
                <w:lang w:val="en-GB"/>
              </w:rPr>
              <w:t>96</w:t>
            </w:r>
            <w:r w:rsidR="009B2522" w:rsidRPr="00322C2D">
              <w:rPr>
                <w:rFonts w:ascii="Browallia New" w:hAnsi="Browallia New" w:cs="Browallia New"/>
                <w:lang w:val="en-GB"/>
              </w:rPr>
              <w:t>7</w:t>
            </w:r>
            <w:r w:rsidRPr="00322C2D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70D27A" w14:textId="687F9D5B" w:rsidR="00C17268" w:rsidRPr="00322C2D" w:rsidRDefault="00C17268" w:rsidP="003A7CF6">
            <w:pPr>
              <w:tabs>
                <w:tab w:val="decimal" w:pos="1104"/>
              </w:tabs>
              <w:ind w:left="-29" w:right="-72"/>
              <w:rPr>
                <w:rFonts w:ascii="Browallia New" w:hAnsi="Browallia New" w:cs="Browallia New"/>
                <w:lang w:val="en-GB"/>
              </w:rPr>
            </w:pPr>
            <w:r w:rsidRPr="00322C2D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4F6BF2" w:rsidRPr="00322C2D">
              <w:rPr>
                <w:rFonts w:ascii="Browallia New" w:hAnsi="Browallia New" w:cs="Browallia New"/>
                <w:lang w:val="en-GB"/>
              </w:rPr>
              <w:t>44</w:t>
            </w:r>
            <w:r w:rsidRPr="00322C2D">
              <w:rPr>
                <w:rFonts w:ascii="Browallia New" w:hAnsi="Browallia New" w:cs="Browallia New"/>
                <w:lang w:val="en-GB"/>
              </w:rPr>
              <w:t>,</w:t>
            </w:r>
            <w:r w:rsidR="004F6BF2" w:rsidRPr="00322C2D">
              <w:rPr>
                <w:rFonts w:ascii="Browallia New" w:hAnsi="Browallia New" w:cs="Browallia New"/>
                <w:lang w:val="en-GB"/>
              </w:rPr>
              <w:t>350</w:t>
            </w:r>
            <w:r w:rsidRPr="00322C2D">
              <w:rPr>
                <w:rFonts w:ascii="Browallia New" w:hAnsi="Browallia New" w:cs="Browallia New"/>
                <w:lang w:val="en-GB"/>
              </w:rPr>
              <w:t>,</w:t>
            </w:r>
            <w:r w:rsidR="004F6BF2" w:rsidRPr="00322C2D">
              <w:rPr>
                <w:rFonts w:ascii="Browallia New" w:hAnsi="Browallia New" w:cs="Browallia New"/>
                <w:lang w:val="en-GB"/>
              </w:rPr>
              <w:t>919</w:t>
            </w:r>
            <w:r w:rsidRPr="00322C2D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12" w:type="dxa"/>
            <w:shd w:val="clear" w:color="auto" w:fill="FAFAFA"/>
            <w:vAlign w:val="bottom"/>
          </w:tcPr>
          <w:p w14:paraId="2F475C33" w14:textId="7D9C0FDB" w:rsidR="00C17268" w:rsidRPr="00322C2D" w:rsidRDefault="00C17268" w:rsidP="003A7CF6">
            <w:pPr>
              <w:tabs>
                <w:tab w:val="decimal" w:pos="1102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322C2D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4F6BF2" w:rsidRPr="00322C2D">
              <w:rPr>
                <w:rFonts w:ascii="Browallia New" w:hAnsi="Browallia New" w:cs="Browallia New"/>
                <w:lang w:val="en-GB"/>
              </w:rPr>
              <w:t>31</w:t>
            </w:r>
            <w:r w:rsidRPr="00322C2D">
              <w:rPr>
                <w:rFonts w:ascii="Browallia New" w:hAnsi="Browallia New" w:cs="Browallia New"/>
                <w:lang w:val="en-GB"/>
              </w:rPr>
              <w:t>,</w:t>
            </w:r>
            <w:r w:rsidR="004F6BF2" w:rsidRPr="00322C2D">
              <w:rPr>
                <w:rFonts w:ascii="Browallia New" w:hAnsi="Browallia New" w:cs="Browallia New"/>
                <w:lang w:val="en-GB"/>
              </w:rPr>
              <w:t>909</w:t>
            </w:r>
            <w:r w:rsidRPr="00322C2D">
              <w:rPr>
                <w:rFonts w:ascii="Browallia New" w:hAnsi="Browallia New" w:cs="Browallia New"/>
                <w:lang w:val="en-GB"/>
              </w:rPr>
              <w:t>,</w:t>
            </w:r>
            <w:r w:rsidR="004F6BF2" w:rsidRPr="00322C2D">
              <w:rPr>
                <w:rFonts w:ascii="Browallia New" w:hAnsi="Browallia New" w:cs="Browallia New"/>
                <w:lang w:val="en-GB"/>
              </w:rPr>
              <w:t>96</w:t>
            </w:r>
            <w:r w:rsidR="009B2522" w:rsidRPr="00322C2D">
              <w:rPr>
                <w:rFonts w:ascii="Browallia New" w:hAnsi="Browallia New" w:cs="Browallia New"/>
                <w:lang w:val="en-GB"/>
              </w:rPr>
              <w:t>7</w:t>
            </w:r>
            <w:r w:rsidRPr="00322C2D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22" w:type="dxa"/>
            <w:shd w:val="clear" w:color="auto" w:fill="FAFAFA"/>
            <w:vAlign w:val="bottom"/>
          </w:tcPr>
          <w:p w14:paraId="5FA8EE1C" w14:textId="280BB9CD" w:rsidR="00C17268" w:rsidRPr="00322C2D" w:rsidRDefault="00C17268" w:rsidP="003A7CF6">
            <w:pPr>
              <w:tabs>
                <w:tab w:val="decimal" w:pos="906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322C2D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4F6BF2" w:rsidRPr="00322C2D">
              <w:rPr>
                <w:rFonts w:ascii="Browallia New" w:hAnsi="Browallia New" w:cs="Browallia New"/>
                <w:lang w:val="en-GB"/>
              </w:rPr>
              <w:t>12</w:t>
            </w:r>
            <w:r w:rsidRPr="00322C2D">
              <w:rPr>
                <w:rFonts w:ascii="Browallia New" w:hAnsi="Browallia New" w:cs="Browallia New"/>
                <w:lang w:val="en-GB"/>
              </w:rPr>
              <w:t>,</w:t>
            </w:r>
            <w:r w:rsidR="004F6BF2" w:rsidRPr="00322C2D">
              <w:rPr>
                <w:rFonts w:ascii="Browallia New" w:hAnsi="Browallia New" w:cs="Browallia New"/>
                <w:lang w:val="en-GB"/>
              </w:rPr>
              <w:t>717</w:t>
            </w:r>
            <w:r w:rsidRPr="00322C2D">
              <w:rPr>
                <w:rFonts w:ascii="Browallia New" w:hAnsi="Browallia New" w:cs="Browallia New"/>
                <w:lang w:val="en-GB"/>
              </w:rPr>
              <w:t>,</w:t>
            </w:r>
            <w:r w:rsidR="004F6BF2" w:rsidRPr="00322C2D">
              <w:rPr>
                <w:rFonts w:ascii="Browallia New" w:hAnsi="Browallia New" w:cs="Browallia New"/>
                <w:lang w:val="en-GB"/>
              </w:rPr>
              <w:t>16</w:t>
            </w:r>
            <w:r w:rsidR="009B2522" w:rsidRPr="00322C2D">
              <w:rPr>
                <w:rFonts w:ascii="Browallia New" w:hAnsi="Browallia New" w:cs="Browallia New"/>
                <w:lang w:val="en-GB"/>
              </w:rPr>
              <w:t>0</w:t>
            </w:r>
            <w:r w:rsidRPr="00322C2D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12" w:type="dxa"/>
            <w:shd w:val="clear" w:color="auto" w:fill="FAFAFA"/>
            <w:vAlign w:val="bottom"/>
          </w:tcPr>
          <w:p w14:paraId="6EC3A35A" w14:textId="485C5A0C" w:rsidR="00C17268" w:rsidRPr="00322C2D" w:rsidRDefault="00C17268" w:rsidP="003A7CF6">
            <w:pPr>
              <w:tabs>
                <w:tab w:val="decimal" w:pos="1098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322C2D">
              <w:rPr>
                <w:rFonts w:ascii="Browallia New" w:hAnsi="Browallia New" w:cs="Browallia New"/>
                <w:lang w:val="en-GB"/>
              </w:rPr>
              <w:t xml:space="preserve">-      </w:t>
            </w:r>
          </w:p>
        </w:tc>
        <w:tc>
          <w:tcPr>
            <w:tcW w:w="1161" w:type="dxa"/>
            <w:gridSpan w:val="2"/>
            <w:shd w:val="clear" w:color="auto" w:fill="FAFAFA"/>
            <w:vAlign w:val="bottom"/>
          </w:tcPr>
          <w:p w14:paraId="625EA536" w14:textId="268392A7" w:rsidR="00C17268" w:rsidRPr="00322C2D" w:rsidRDefault="00C17268" w:rsidP="003A7CF6">
            <w:pPr>
              <w:tabs>
                <w:tab w:val="decimal" w:pos="942"/>
              </w:tabs>
              <w:ind w:right="-72"/>
              <w:rPr>
                <w:rFonts w:ascii="Browallia New" w:hAnsi="Browallia New" w:cs="Browallia New"/>
                <w:cs/>
                <w:lang w:val="en-GB"/>
              </w:rPr>
            </w:pPr>
            <w:r w:rsidRPr="00322C2D">
              <w:rPr>
                <w:rFonts w:ascii="Browallia New" w:hAnsi="Browallia New" w:cs="Browallia New"/>
                <w:lang w:val="en-GB"/>
              </w:rPr>
              <w:t>(</w:t>
            </w:r>
            <w:r w:rsidR="004F6BF2" w:rsidRPr="00322C2D">
              <w:rPr>
                <w:rFonts w:ascii="Browallia New" w:hAnsi="Browallia New" w:cs="Browallia New"/>
                <w:lang w:val="en-GB"/>
              </w:rPr>
              <w:t>4</w:t>
            </w:r>
            <w:r w:rsidRPr="00322C2D">
              <w:rPr>
                <w:rFonts w:ascii="Browallia New" w:hAnsi="Browallia New" w:cs="Browallia New"/>
                <w:lang w:val="en-GB"/>
              </w:rPr>
              <w:t>,</w:t>
            </w:r>
            <w:r w:rsidR="004F6BF2" w:rsidRPr="00322C2D">
              <w:rPr>
                <w:rFonts w:ascii="Browallia New" w:hAnsi="Browallia New" w:cs="Browallia New"/>
                <w:lang w:val="en-GB"/>
              </w:rPr>
              <w:t>394</w:t>
            </w:r>
            <w:r w:rsidRPr="00322C2D">
              <w:rPr>
                <w:rFonts w:ascii="Browallia New" w:hAnsi="Browallia New" w:cs="Browallia New"/>
                <w:lang w:val="en-GB"/>
              </w:rPr>
              <w:t>,</w:t>
            </w:r>
            <w:r w:rsidR="004F6BF2" w:rsidRPr="00322C2D">
              <w:rPr>
                <w:rFonts w:ascii="Browallia New" w:hAnsi="Browallia New" w:cs="Browallia New"/>
                <w:lang w:val="en-GB"/>
              </w:rPr>
              <w:t>351</w:t>
            </w:r>
            <w:r w:rsidRPr="00322C2D">
              <w:rPr>
                <w:rFonts w:ascii="Browallia New" w:hAnsi="Browallia New" w:cs="Browallia New"/>
                <w:lang w:val="en-GB"/>
              </w:rPr>
              <w:t>,</w:t>
            </w:r>
            <w:r w:rsidR="004F6BF2" w:rsidRPr="00322C2D">
              <w:rPr>
                <w:rFonts w:ascii="Browallia New" w:hAnsi="Browallia New" w:cs="Browallia New"/>
                <w:lang w:val="en-GB"/>
              </w:rPr>
              <w:t>34</w:t>
            </w:r>
            <w:r w:rsidR="009B2522" w:rsidRPr="00322C2D">
              <w:rPr>
                <w:rFonts w:ascii="Browallia New" w:hAnsi="Browallia New" w:cs="Browallia New"/>
                <w:lang w:val="en-GB"/>
              </w:rPr>
              <w:t>5</w:t>
            </w:r>
            <w:r w:rsidRPr="00322C2D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C17268" w:rsidRPr="0036763F" w14:paraId="1E9FAE59" w14:textId="77777777" w:rsidTr="003A7CF6">
        <w:trPr>
          <w:cantSplit/>
        </w:trPr>
        <w:tc>
          <w:tcPr>
            <w:tcW w:w="3355" w:type="dxa"/>
            <w:vAlign w:val="bottom"/>
          </w:tcPr>
          <w:p w14:paraId="45B467C3" w14:textId="7D67A592" w:rsidR="00C17268" w:rsidRPr="0036763F" w:rsidRDefault="00C17268" w:rsidP="003A7CF6">
            <w:pPr>
              <w:tabs>
                <w:tab w:val="left" w:pos="253"/>
              </w:tabs>
              <w:ind w:left="-107" w:right="-92"/>
              <w:jc w:val="left"/>
              <w:rPr>
                <w:rFonts w:ascii="Browallia New" w:hAnsi="Browallia New" w:cs="Browallia New"/>
                <w:b/>
                <w:bCs/>
              </w:rPr>
            </w:pPr>
            <w:r w:rsidRPr="0036763F">
              <w:rPr>
                <w:rFonts w:ascii="Browallia New" w:hAnsi="Browallia New" w:cs="Browallia New"/>
                <w:cs/>
              </w:rPr>
              <w:tab/>
              <w:t>ค่าเผื่อการด้อยค่าสะสม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FD713E" w14:textId="4018F2E0" w:rsidR="00C17268" w:rsidRPr="00322C2D" w:rsidRDefault="00C17268" w:rsidP="003A7CF6">
            <w:pPr>
              <w:tabs>
                <w:tab w:val="decimal" w:pos="942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322C2D">
              <w:rPr>
                <w:rFonts w:ascii="Browallia New" w:hAnsi="Browallia New" w:cs="Browallia New"/>
                <w:lang w:val="en-GB"/>
              </w:rPr>
              <w:t>(</w:t>
            </w:r>
            <w:r w:rsidR="004F6BF2" w:rsidRPr="00322C2D">
              <w:rPr>
                <w:rFonts w:ascii="Browallia New" w:hAnsi="Browallia New" w:cs="Browallia New"/>
                <w:lang w:val="en-GB"/>
              </w:rPr>
              <w:t>4</w:t>
            </w:r>
            <w:r w:rsidRPr="00322C2D">
              <w:rPr>
                <w:rFonts w:ascii="Browallia New" w:hAnsi="Browallia New" w:cs="Browallia New"/>
                <w:lang w:val="en-GB"/>
              </w:rPr>
              <w:t>,</w:t>
            </w:r>
            <w:r w:rsidR="004F6BF2" w:rsidRPr="00322C2D">
              <w:rPr>
                <w:rFonts w:ascii="Browallia New" w:hAnsi="Browallia New" w:cs="Browallia New"/>
                <w:lang w:val="en-GB"/>
              </w:rPr>
              <w:t>045</w:t>
            </w:r>
            <w:r w:rsidRPr="00322C2D">
              <w:rPr>
                <w:rFonts w:ascii="Browallia New" w:hAnsi="Browallia New" w:cs="Browallia New"/>
                <w:lang w:val="en-GB"/>
              </w:rPr>
              <w:t>,</w:t>
            </w:r>
            <w:r w:rsidR="004F6BF2" w:rsidRPr="00322C2D">
              <w:rPr>
                <w:rFonts w:ascii="Browallia New" w:hAnsi="Browallia New" w:cs="Browallia New"/>
                <w:lang w:val="en-GB"/>
              </w:rPr>
              <w:t>000</w:t>
            </w:r>
            <w:r w:rsidRPr="00322C2D">
              <w:rPr>
                <w:rFonts w:ascii="Browallia New" w:hAnsi="Browallia New" w:cs="Browallia New"/>
                <w:lang w:val="en-GB"/>
              </w:rPr>
              <w:t xml:space="preserve">)      </w:t>
            </w:r>
          </w:p>
        </w:tc>
        <w:tc>
          <w:tcPr>
            <w:tcW w:w="12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EE2359" w14:textId="1A1B6F3D" w:rsidR="00C17268" w:rsidRPr="00322C2D" w:rsidRDefault="00C17268" w:rsidP="003A7CF6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322C2D">
              <w:rPr>
                <w:rFonts w:ascii="Browallia New" w:hAnsi="Browallia New" w:cs="Browallia New"/>
                <w:lang w:val="en-GB"/>
              </w:rPr>
              <w:t xml:space="preserve">-      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CF06A4" w14:textId="2987241E" w:rsidR="00C17268" w:rsidRPr="00322C2D" w:rsidRDefault="00C17268" w:rsidP="003A7CF6">
            <w:pPr>
              <w:tabs>
                <w:tab w:val="decimal" w:pos="1105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322C2D">
              <w:rPr>
                <w:rFonts w:ascii="Browallia New" w:hAnsi="Browallia New" w:cs="Browallia New"/>
                <w:lang w:val="en-GB"/>
              </w:rPr>
              <w:t xml:space="preserve">-      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3E9E6B" w14:textId="40816C23" w:rsidR="00C17268" w:rsidRPr="00322C2D" w:rsidRDefault="00C17268" w:rsidP="003A7CF6">
            <w:pPr>
              <w:tabs>
                <w:tab w:val="decimal" w:pos="1086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322C2D">
              <w:rPr>
                <w:rFonts w:ascii="Browallia New" w:hAnsi="Browallia New" w:cs="Browallia New"/>
                <w:lang w:val="en-GB"/>
              </w:rPr>
              <w:t xml:space="preserve">-      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50245E" w14:textId="401E615E" w:rsidR="00C17268" w:rsidRPr="00322C2D" w:rsidRDefault="00C17268" w:rsidP="003A7CF6">
            <w:pPr>
              <w:tabs>
                <w:tab w:val="decimal" w:pos="900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322C2D">
              <w:rPr>
                <w:rFonts w:ascii="Browallia New" w:hAnsi="Browallia New" w:cs="Browallia New"/>
                <w:lang w:val="en-GB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901E84" w14:textId="688A2724" w:rsidR="00C17268" w:rsidRPr="00322C2D" w:rsidRDefault="00C17268" w:rsidP="003A7CF6">
            <w:pPr>
              <w:tabs>
                <w:tab w:val="decimal" w:pos="1104"/>
              </w:tabs>
              <w:ind w:left="-29" w:right="-72"/>
              <w:rPr>
                <w:rFonts w:ascii="Browallia New" w:hAnsi="Browallia New" w:cs="Browallia New"/>
                <w:lang w:val="en-GB"/>
              </w:rPr>
            </w:pPr>
            <w:r w:rsidRPr="00322C2D">
              <w:rPr>
                <w:rFonts w:ascii="Browallia New" w:hAnsi="Browallia New" w:cs="Browallia New"/>
                <w:lang w:val="en-GB"/>
              </w:rPr>
              <w:t xml:space="preserve">-      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EF64DF" w14:textId="170C81AC" w:rsidR="00C17268" w:rsidRPr="00322C2D" w:rsidRDefault="00C17268" w:rsidP="003A7CF6">
            <w:pPr>
              <w:tabs>
                <w:tab w:val="decimal" w:pos="1102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322C2D">
              <w:rPr>
                <w:rFonts w:ascii="Browallia New" w:hAnsi="Browallia New" w:cs="Browallia New"/>
                <w:lang w:val="en-GB"/>
              </w:rPr>
              <w:t xml:space="preserve">-      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FDC4AE" w14:textId="55D7650C" w:rsidR="00C17268" w:rsidRPr="00322C2D" w:rsidRDefault="00C17268" w:rsidP="003A7CF6">
            <w:pPr>
              <w:tabs>
                <w:tab w:val="decimal" w:pos="906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322C2D">
              <w:rPr>
                <w:rFonts w:ascii="Browallia New" w:hAnsi="Browallia New" w:cs="Browallia New"/>
                <w:lang w:val="en-GB"/>
              </w:rPr>
              <w:t xml:space="preserve">-      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6F4936" w14:textId="68C933CF" w:rsidR="00C17268" w:rsidRPr="00322C2D" w:rsidRDefault="00C17268" w:rsidP="003A7CF6">
            <w:pPr>
              <w:tabs>
                <w:tab w:val="decimal" w:pos="1098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322C2D">
              <w:rPr>
                <w:rFonts w:ascii="Browallia New" w:hAnsi="Browallia New" w:cs="Browallia New"/>
                <w:lang w:val="en-GB"/>
              </w:rPr>
              <w:t>(</w:t>
            </w:r>
            <w:r w:rsidR="004F6BF2" w:rsidRPr="00322C2D">
              <w:rPr>
                <w:rFonts w:ascii="Browallia New" w:hAnsi="Browallia New" w:cs="Browallia New"/>
                <w:lang w:val="en-GB"/>
              </w:rPr>
              <w:t>59</w:t>
            </w:r>
            <w:r w:rsidRPr="00322C2D">
              <w:rPr>
                <w:rFonts w:ascii="Browallia New" w:hAnsi="Browallia New" w:cs="Browallia New"/>
                <w:lang w:val="en-GB"/>
              </w:rPr>
              <w:t>,</w:t>
            </w:r>
            <w:r w:rsidR="004F6BF2" w:rsidRPr="00322C2D">
              <w:rPr>
                <w:rFonts w:ascii="Browallia New" w:hAnsi="Browallia New" w:cs="Browallia New"/>
                <w:lang w:val="en-GB"/>
              </w:rPr>
              <w:t>380</w:t>
            </w:r>
            <w:r w:rsidRPr="00322C2D">
              <w:rPr>
                <w:rFonts w:ascii="Browallia New" w:hAnsi="Browallia New" w:cs="Browallia New"/>
                <w:lang w:val="en-GB"/>
              </w:rPr>
              <w:t>,</w:t>
            </w:r>
            <w:r w:rsidR="004F6BF2" w:rsidRPr="00322C2D">
              <w:rPr>
                <w:rFonts w:ascii="Browallia New" w:hAnsi="Browallia New" w:cs="Browallia New"/>
                <w:lang w:val="en-GB"/>
              </w:rPr>
              <w:t>421</w:t>
            </w:r>
            <w:r w:rsidRPr="00322C2D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61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587C27" w14:textId="5CAF3EE0" w:rsidR="00C17268" w:rsidRPr="00322C2D" w:rsidRDefault="00C17268" w:rsidP="003A7CF6">
            <w:pPr>
              <w:tabs>
                <w:tab w:val="decimal" w:pos="942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322C2D">
              <w:rPr>
                <w:rFonts w:ascii="Browallia New" w:hAnsi="Browallia New" w:cs="Browallia New"/>
                <w:lang w:val="en-GB"/>
              </w:rPr>
              <w:t>(</w:t>
            </w:r>
            <w:r w:rsidR="004F6BF2" w:rsidRPr="00322C2D">
              <w:rPr>
                <w:rFonts w:ascii="Browallia New" w:hAnsi="Browallia New" w:cs="Browallia New"/>
                <w:lang w:val="en-GB"/>
              </w:rPr>
              <w:t>63</w:t>
            </w:r>
            <w:r w:rsidRPr="00322C2D">
              <w:rPr>
                <w:rFonts w:ascii="Browallia New" w:hAnsi="Browallia New" w:cs="Browallia New"/>
                <w:lang w:val="en-GB"/>
              </w:rPr>
              <w:t>,</w:t>
            </w:r>
            <w:r w:rsidR="004F6BF2" w:rsidRPr="00322C2D">
              <w:rPr>
                <w:rFonts w:ascii="Browallia New" w:hAnsi="Browallia New" w:cs="Browallia New"/>
                <w:lang w:val="en-GB"/>
              </w:rPr>
              <w:t>425</w:t>
            </w:r>
            <w:r w:rsidRPr="00322C2D">
              <w:rPr>
                <w:rFonts w:ascii="Browallia New" w:hAnsi="Browallia New" w:cs="Browallia New"/>
                <w:lang w:val="en-GB"/>
              </w:rPr>
              <w:t>,</w:t>
            </w:r>
            <w:r w:rsidR="004F6BF2" w:rsidRPr="00322C2D">
              <w:rPr>
                <w:rFonts w:ascii="Browallia New" w:hAnsi="Browallia New" w:cs="Browallia New"/>
                <w:lang w:val="en-GB"/>
              </w:rPr>
              <w:t>421</w:t>
            </w:r>
            <w:r w:rsidRPr="00322C2D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C17268" w:rsidRPr="0036763F" w14:paraId="4133C550" w14:textId="77777777" w:rsidTr="003A7CF6">
        <w:trPr>
          <w:cantSplit/>
        </w:trPr>
        <w:tc>
          <w:tcPr>
            <w:tcW w:w="3355" w:type="dxa"/>
            <w:vAlign w:val="bottom"/>
          </w:tcPr>
          <w:p w14:paraId="6EF05F6D" w14:textId="4FAC6938" w:rsidR="00C17268" w:rsidRPr="0036763F" w:rsidRDefault="00C17268" w:rsidP="003A7CF6">
            <w:pPr>
              <w:ind w:left="-107" w:right="-92"/>
              <w:jc w:val="left"/>
              <w:rPr>
                <w:rFonts w:ascii="Browallia New" w:hAnsi="Browallia New" w:cs="Browallia New"/>
              </w:rPr>
            </w:pPr>
            <w:r w:rsidRPr="0036763F">
              <w:rPr>
                <w:rFonts w:ascii="Browallia New" w:hAnsi="Browallia New" w:cs="Browallia New"/>
                <w:cs/>
                <w:lang w:val="en-GB"/>
              </w:rPr>
              <w:t>ราคาตามบัญชีสุทธิ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89C34C" w14:textId="6ED1A2F4" w:rsidR="00C17268" w:rsidRPr="00322C2D" w:rsidRDefault="004F6BF2" w:rsidP="003A7CF6">
            <w:pPr>
              <w:tabs>
                <w:tab w:val="decimal" w:pos="942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322C2D">
              <w:rPr>
                <w:rFonts w:ascii="Browallia New" w:hAnsi="Browallia New" w:cs="Browallia New"/>
                <w:lang w:val="en-GB"/>
              </w:rPr>
              <w:t>4</w:t>
            </w:r>
            <w:r w:rsidR="00C17268" w:rsidRPr="00322C2D">
              <w:rPr>
                <w:rFonts w:ascii="Browallia New" w:hAnsi="Browallia New" w:cs="Browallia New"/>
                <w:lang w:val="en-GB"/>
              </w:rPr>
              <w:t>,</w:t>
            </w:r>
            <w:r w:rsidRPr="00322C2D">
              <w:rPr>
                <w:rFonts w:ascii="Browallia New" w:hAnsi="Browallia New" w:cs="Browallia New"/>
                <w:lang w:val="en-GB"/>
              </w:rPr>
              <w:t>324</w:t>
            </w:r>
            <w:r w:rsidR="00C17268" w:rsidRPr="00322C2D">
              <w:rPr>
                <w:rFonts w:ascii="Browallia New" w:hAnsi="Browallia New" w:cs="Browallia New"/>
                <w:lang w:val="en-GB"/>
              </w:rPr>
              <w:t>,</w:t>
            </w:r>
            <w:r w:rsidRPr="00322C2D">
              <w:rPr>
                <w:rFonts w:ascii="Browallia New" w:hAnsi="Browallia New" w:cs="Browallia New"/>
                <w:lang w:val="en-GB"/>
              </w:rPr>
              <w:t>989</w:t>
            </w:r>
            <w:r w:rsidR="00C17268" w:rsidRPr="00322C2D">
              <w:rPr>
                <w:rFonts w:ascii="Browallia New" w:hAnsi="Browallia New" w:cs="Browallia New"/>
                <w:lang w:val="en-GB"/>
              </w:rPr>
              <w:t>,</w:t>
            </w:r>
            <w:r w:rsidRPr="00322C2D">
              <w:rPr>
                <w:rFonts w:ascii="Browallia New" w:hAnsi="Browallia New" w:cs="Browallia New"/>
                <w:lang w:val="en-GB"/>
              </w:rPr>
              <w:t>220</w:t>
            </w: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160743" w14:textId="666E1F45" w:rsidR="00C17268" w:rsidRPr="00322C2D" w:rsidRDefault="004F6BF2" w:rsidP="003A7CF6">
            <w:pPr>
              <w:tabs>
                <w:tab w:val="decimal" w:pos="1015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322C2D">
              <w:rPr>
                <w:rFonts w:ascii="Browallia New" w:hAnsi="Browallia New" w:cs="Browallia New"/>
                <w:lang w:val="en-GB"/>
              </w:rPr>
              <w:t>610</w:t>
            </w:r>
            <w:r w:rsidR="00C17268" w:rsidRPr="00322C2D">
              <w:rPr>
                <w:rFonts w:ascii="Browallia New" w:hAnsi="Browallia New" w:cs="Browallia New"/>
                <w:lang w:val="en-GB"/>
              </w:rPr>
              <w:t>,</w:t>
            </w:r>
            <w:r w:rsidRPr="00322C2D">
              <w:rPr>
                <w:rFonts w:ascii="Browallia New" w:hAnsi="Browallia New" w:cs="Browallia New"/>
                <w:lang w:val="en-GB"/>
              </w:rPr>
              <w:t>035</w:t>
            </w:r>
            <w:r w:rsidR="00C17268" w:rsidRPr="00322C2D">
              <w:rPr>
                <w:rFonts w:ascii="Browallia New" w:hAnsi="Browallia New" w:cs="Browallia New"/>
                <w:lang w:val="en-GB"/>
              </w:rPr>
              <w:t>,</w:t>
            </w:r>
            <w:r w:rsidRPr="00322C2D">
              <w:rPr>
                <w:rFonts w:ascii="Browallia New" w:hAnsi="Browallia New" w:cs="Browallia New"/>
                <w:lang w:val="en-GB"/>
              </w:rPr>
              <w:t>25</w:t>
            </w:r>
            <w:r w:rsidR="009B2522" w:rsidRPr="00322C2D">
              <w:rPr>
                <w:rFonts w:ascii="Browallia New" w:hAnsi="Browallia New" w:cs="Browallia New"/>
                <w:lang w:val="en-GB"/>
              </w:rPr>
              <w:t>1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216835" w14:textId="7CBDD26B" w:rsidR="00C17268" w:rsidRPr="00322C2D" w:rsidRDefault="004F6BF2" w:rsidP="003A7CF6">
            <w:pPr>
              <w:tabs>
                <w:tab w:val="decimal" w:pos="1105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322C2D">
              <w:rPr>
                <w:rFonts w:ascii="Browallia New" w:hAnsi="Browallia New" w:cs="Browallia New"/>
                <w:lang w:val="en-GB"/>
              </w:rPr>
              <w:t>766</w:t>
            </w:r>
            <w:r w:rsidR="00C17268" w:rsidRPr="00322C2D">
              <w:rPr>
                <w:rFonts w:ascii="Browallia New" w:hAnsi="Browallia New" w:cs="Browallia New"/>
                <w:lang w:val="en-GB"/>
              </w:rPr>
              <w:t>,</w:t>
            </w:r>
            <w:r w:rsidRPr="00322C2D">
              <w:rPr>
                <w:rFonts w:ascii="Browallia New" w:hAnsi="Browallia New" w:cs="Browallia New"/>
                <w:lang w:val="en-GB"/>
              </w:rPr>
              <w:t>119</w:t>
            </w:r>
            <w:r w:rsidR="00C17268" w:rsidRPr="00322C2D">
              <w:rPr>
                <w:rFonts w:ascii="Browallia New" w:hAnsi="Browallia New" w:cs="Browallia New"/>
                <w:lang w:val="en-GB"/>
              </w:rPr>
              <w:t>,</w:t>
            </w:r>
            <w:r w:rsidRPr="00322C2D">
              <w:rPr>
                <w:rFonts w:ascii="Browallia New" w:hAnsi="Browallia New" w:cs="Browallia New"/>
                <w:lang w:val="en-GB"/>
              </w:rPr>
              <w:t>621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A7B56A" w14:textId="6F335D32" w:rsidR="00C17268" w:rsidRPr="00322C2D" w:rsidRDefault="004F6BF2" w:rsidP="003A7CF6">
            <w:pPr>
              <w:tabs>
                <w:tab w:val="decimal" w:pos="1086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322C2D">
              <w:rPr>
                <w:rFonts w:ascii="Browallia New" w:hAnsi="Browallia New" w:cs="Browallia New"/>
                <w:lang w:val="en-GB"/>
              </w:rPr>
              <w:t>176</w:t>
            </w:r>
            <w:r w:rsidR="00C17268" w:rsidRPr="00322C2D">
              <w:rPr>
                <w:rFonts w:ascii="Browallia New" w:hAnsi="Browallia New" w:cs="Browallia New"/>
                <w:lang w:val="en-GB"/>
              </w:rPr>
              <w:t>,</w:t>
            </w:r>
            <w:r w:rsidRPr="00322C2D">
              <w:rPr>
                <w:rFonts w:ascii="Browallia New" w:hAnsi="Browallia New" w:cs="Browallia New"/>
                <w:lang w:val="en-GB"/>
              </w:rPr>
              <w:t>136</w:t>
            </w:r>
            <w:r w:rsidR="00C17268" w:rsidRPr="00322C2D">
              <w:rPr>
                <w:rFonts w:ascii="Browallia New" w:hAnsi="Browallia New" w:cs="Browallia New"/>
                <w:lang w:val="en-GB"/>
              </w:rPr>
              <w:t>,</w:t>
            </w:r>
            <w:r w:rsidRPr="00322C2D">
              <w:rPr>
                <w:rFonts w:ascii="Browallia New" w:hAnsi="Browallia New" w:cs="Browallia New"/>
                <w:lang w:val="en-GB"/>
              </w:rPr>
              <w:t>11</w:t>
            </w:r>
            <w:r w:rsidR="009B2522" w:rsidRPr="00322C2D">
              <w:rPr>
                <w:rFonts w:ascii="Browallia New" w:hAnsi="Browallia New" w:cs="Browallia New"/>
                <w:lang w:val="en-GB"/>
              </w:rPr>
              <w:t>1</w:t>
            </w:r>
          </w:p>
        </w:tc>
        <w:tc>
          <w:tcPr>
            <w:tcW w:w="11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E7563C" w14:textId="55EB56D5" w:rsidR="00C17268" w:rsidRPr="00322C2D" w:rsidRDefault="004F6BF2" w:rsidP="003A7CF6">
            <w:pPr>
              <w:tabs>
                <w:tab w:val="decimal" w:pos="900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322C2D">
              <w:rPr>
                <w:rFonts w:ascii="Browallia New" w:hAnsi="Browallia New" w:cs="Browallia New"/>
                <w:lang w:val="en-GB"/>
              </w:rPr>
              <w:t>4</w:t>
            </w:r>
            <w:r w:rsidR="00C17268" w:rsidRPr="00322C2D">
              <w:rPr>
                <w:rFonts w:ascii="Browallia New" w:hAnsi="Browallia New" w:cs="Browallia New"/>
                <w:lang w:val="en-GB"/>
              </w:rPr>
              <w:t>,</w:t>
            </w:r>
            <w:r w:rsidRPr="00322C2D">
              <w:rPr>
                <w:rFonts w:ascii="Browallia New" w:hAnsi="Browallia New" w:cs="Browallia New"/>
                <w:lang w:val="en-GB"/>
              </w:rPr>
              <w:t>744</w:t>
            </w:r>
            <w:r w:rsidR="00C17268" w:rsidRPr="00322C2D">
              <w:rPr>
                <w:rFonts w:ascii="Browallia New" w:hAnsi="Browallia New" w:cs="Browallia New"/>
                <w:lang w:val="en-GB"/>
              </w:rPr>
              <w:t>,</w:t>
            </w:r>
            <w:r w:rsidRPr="00322C2D">
              <w:rPr>
                <w:rFonts w:ascii="Browallia New" w:hAnsi="Browallia New" w:cs="Browallia New"/>
                <w:lang w:val="en-GB"/>
              </w:rPr>
              <w:t>818</w:t>
            </w:r>
            <w:r w:rsidR="00C17268" w:rsidRPr="00322C2D">
              <w:rPr>
                <w:rFonts w:ascii="Browallia New" w:hAnsi="Browallia New" w:cs="Browallia New"/>
                <w:lang w:val="en-GB"/>
              </w:rPr>
              <w:t>,</w:t>
            </w:r>
            <w:r w:rsidRPr="00322C2D">
              <w:rPr>
                <w:rFonts w:ascii="Browallia New" w:hAnsi="Browallia New" w:cs="Browallia New"/>
                <w:lang w:val="en-GB"/>
              </w:rPr>
              <w:t>38</w:t>
            </w:r>
            <w:r w:rsidR="009B2522" w:rsidRPr="00322C2D">
              <w:rPr>
                <w:rFonts w:ascii="Browallia New" w:hAnsi="Browallia New" w:cs="Browallia New"/>
                <w:lang w:val="en-GB"/>
              </w:rPr>
              <w:t>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E41483" w14:textId="5D648B77" w:rsidR="00C17268" w:rsidRPr="00322C2D" w:rsidRDefault="004F6BF2" w:rsidP="003A7CF6">
            <w:pPr>
              <w:tabs>
                <w:tab w:val="decimal" w:pos="1104"/>
              </w:tabs>
              <w:ind w:left="-29" w:right="-72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322C2D">
              <w:rPr>
                <w:rFonts w:ascii="Browallia New" w:hAnsi="Browallia New" w:cs="Browallia New"/>
                <w:lang w:val="en-GB"/>
              </w:rPr>
              <w:t>27</w:t>
            </w:r>
            <w:r w:rsidR="00C17268" w:rsidRPr="00322C2D">
              <w:rPr>
                <w:rFonts w:ascii="Browallia New" w:hAnsi="Browallia New" w:cs="Browallia New"/>
                <w:lang w:val="en-GB"/>
              </w:rPr>
              <w:t>,</w:t>
            </w:r>
            <w:r w:rsidRPr="00322C2D">
              <w:rPr>
                <w:rFonts w:ascii="Browallia New" w:hAnsi="Browallia New" w:cs="Browallia New"/>
                <w:lang w:val="en-GB"/>
              </w:rPr>
              <w:t>282</w:t>
            </w:r>
            <w:r w:rsidR="00C17268" w:rsidRPr="00322C2D">
              <w:rPr>
                <w:rFonts w:ascii="Browallia New" w:hAnsi="Browallia New" w:cs="Browallia New"/>
                <w:lang w:val="en-GB"/>
              </w:rPr>
              <w:t>,</w:t>
            </w:r>
            <w:r w:rsidRPr="00322C2D">
              <w:rPr>
                <w:rFonts w:ascii="Browallia New" w:hAnsi="Browallia New" w:cs="Browallia New"/>
                <w:lang w:val="en-GB"/>
              </w:rPr>
              <w:t>034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F3C1D3" w14:textId="5175274F" w:rsidR="00C17268" w:rsidRPr="00322C2D" w:rsidRDefault="004F6BF2" w:rsidP="003A7CF6">
            <w:pPr>
              <w:tabs>
                <w:tab w:val="decimal" w:pos="1102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322C2D">
              <w:rPr>
                <w:rFonts w:ascii="Browallia New" w:hAnsi="Browallia New" w:cs="Browallia New"/>
                <w:lang w:val="en-GB"/>
              </w:rPr>
              <w:t>15</w:t>
            </w:r>
            <w:r w:rsidR="00C17268" w:rsidRPr="00322C2D">
              <w:rPr>
                <w:rFonts w:ascii="Browallia New" w:hAnsi="Browallia New" w:cs="Browallia New"/>
                <w:lang w:val="en-GB"/>
              </w:rPr>
              <w:t>,</w:t>
            </w:r>
            <w:r w:rsidRPr="00322C2D">
              <w:rPr>
                <w:rFonts w:ascii="Browallia New" w:hAnsi="Browallia New" w:cs="Browallia New"/>
                <w:lang w:val="en-GB"/>
              </w:rPr>
              <w:t>013</w:t>
            </w:r>
            <w:r w:rsidR="00C17268" w:rsidRPr="00322C2D">
              <w:rPr>
                <w:rFonts w:ascii="Browallia New" w:hAnsi="Browallia New" w:cs="Browallia New"/>
                <w:lang w:val="en-GB"/>
              </w:rPr>
              <w:t>,</w:t>
            </w:r>
            <w:r w:rsidRPr="00322C2D">
              <w:rPr>
                <w:rFonts w:ascii="Browallia New" w:hAnsi="Browallia New" w:cs="Browallia New"/>
                <w:lang w:val="en-GB"/>
              </w:rPr>
              <w:t>41</w:t>
            </w:r>
            <w:r w:rsidR="009B2522" w:rsidRPr="00322C2D">
              <w:rPr>
                <w:rFonts w:ascii="Browallia New" w:hAnsi="Browallia New" w:cs="Browallia New"/>
                <w:lang w:val="en-GB"/>
              </w:rPr>
              <w:t>7</w:t>
            </w:r>
          </w:p>
        </w:tc>
        <w:tc>
          <w:tcPr>
            <w:tcW w:w="11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5FAC7E" w14:textId="0C51B410" w:rsidR="00C17268" w:rsidRPr="00322C2D" w:rsidRDefault="004F6BF2" w:rsidP="003A7CF6">
            <w:pPr>
              <w:tabs>
                <w:tab w:val="decimal" w:pos="906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322C2D">
              <w:rPr>
                <w:rFonts w:ascii="Browallia New" w:hAnsi="Browallia New" w:cs="Browallia New"/>
                <w:lang w:val="en-GB"/>
              </w:rPr>
              <w:t>13</w:t>
            </w:r>
            <w:r w:rsidR="00C17268" w:rsidRPr="00322C2D">
              <w:rPr>
                <w:rFonts w:ascii="Browallia New" w:hAnsi="Browallia New" w:cs="Browallia New"/>
                <w:lang w:val="en-GB"/>
              </w:rPr>
              <w:t>,</w:t>
            </w:r>
            <w:r w:rsidRPr="00322C2D">
              <w:rPr>
                <w:rFonts w:ascii="Browallia New" w:hAnsi="Browallia New" w:cs="Browallia New"/>
                <w:lang w:val="en-GB"/>
              </w:rPr>
              <w:t>276</w:t>
            </w:r>
            <w:r w:rsidR="00C17268" w:rsidRPr="00322C2D">
              <w:rPr>
                <w:rFonts w:ascii="Browallia New" w:hAnsi="Browallia New" w:cs="Browallia New"/>
                <w:lang w:val="en-GB"/>
              </w:rPr>
              <w:t>,</w:t>
            </w:r>
            <w:r w:rsidRPr="00322C2D">
              <w:rPr>
                <w:rFonts w:ascii="Browallia New" w:hAnsi="Browallia New" w:cs="Browallia New"/>
                <w:lang w:val="en-GB"/>
              </w:rPr>
              <w:t>89</w:t>
            </w:r>
            <w:r w:rsidR="009B2522" w:rsidRPr="00322C2D">
              <w:rPr>
                <w:rFonts w:ascii="Browallia New" w:hAnsi="Browallia New" w:cs="Browallia New"/>
                <w:lang w:val="en-GB"/>
              </w:rPr>
              <w:t>8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694CBE" w14:textId="5E703E69" w:rsidR="00C17268" w:rsidRPr="00322C2D" w:rsidRDefault="004F6BF2" w:rsidP="003A7CF6">
            <w:pPr>
              <w:tabs>
                <w:tab w:val="decimal" w:pos="1098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322C2D">
              <w:rPr>
                <w:rFonts w:ascii="Browallia New" w:hAnsi="Browallia New" w:cs="Browallia New"/>
                <w:lang w:val="en-GB"/>
              </w:rPr>
              <w:t>1</w:t>
            </w:r>
            <w:r w:rsidR="00C17268" w:rsidRPr="00322C2D">
              <w:rPr>
                <w:rFonts w:ascii="Browallia New" w:hAnsi="Browallia New" w:cs="Browallia New"/>
                <w:lang w:val="en-GB"/>
              </w:rPr>
              <w:t>,</w:t>
            </w:r>
            <w:r w:rsidRPr="00322C2D">
              <w:rPr>
                <w:rFonts w:ascii="Browallia New" w:hAnsi="Browallia New" w:cs="Browallia New"/>
                <w:lang w:val="en-GB"/>
              </w:rPr>
              <w:t>603</w:t>
            </w:r>
            <w:r w:rsidR="00C17268" w:rsidRPr="00322C2D">
              <w:rPr>
                <w:rFonts w:ascii="Browallia New" w:hAnsi="Browallia New" w:cs="Browallia New"/>
                <w:lang w:val="en-GB"/>
              </w:rPr>
              <w:t>,</w:t>
            </w:r>
            <w:r w:rsidRPr="00322C2D">
              <w:rPr>
                <w:rFonts w:ascii="Browallia New" w:hAnsi="Browallia New" w:cs="Browallia New"/>
                <w:lang w:val="en-GB"/>
              </w:rPr>
              <w:t>558</w:t>
            </w:r>
            <w:r w:rsidR="00C17268" w:rsidRPr="00322C2D">
              <w:rPr>
                <w:rFonts w:ascii="Browallia New" w:hAnsi="Browallia New" w:cs="Browallia New"/>
                <w:lang w:val="en-GB"/>
              </w:rPr>
              <w:t>,</w:t>
            </w:r>
            <w:r w:rsidRPr="00322C2D">
              <w:rPr>
                <w:rFonts w:ascii="Browallia New" w:hAnsi="Browallia New" w:cs="Browallia New"/>
                <w:lang w:val="en-GB"/>
              </w:rPr>
              <w:t>646</w:t>
            </w:r>
          </w:p>
        </w:tc>
        <w:tc>
          <w:tcPr>
            <w:tcW w:w="116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B1EF3D" w14:textId="41F4A4E6" w:rsidR="00C17268" w:rsidRPr="00322C2D" w:rsidRDefault="004F6BF2" w:rsidP="003A7CF6">
            <w:pPr>
              <w:tabs>
                <w:tab w:val="decimal" w:pos="942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322C2D">
              <w:rPr>
                <w:rFonts w:ascii="Browallia New" w:hAnsi="Browallia New" w:cs="Browallia New"/>
                <w:lang w:val="en-GB"/>
              </w:rPr>
              <w:t>12</w:t>
            </w:r>
            <w:r w:rsidR="00C17268" w:rsidRPr="00322C2D">
              <w:rPr>
                <w:rFonts w:ascii="Browallia New" w:hAnsi="Browallia New" w:cs="Browallia New"/>
                <w:lang w:val="en-GB"/>
              </w:rPr>
              <w:t>,</w:t>
            </w:r>
            <w:r w:rsidRPr="00322C2D">
              <w:rPr>
                <w:rFonts w:ascii="Browallia New" w:hAnsi="Browallia New" w:cs="Browallia New"/>
                <w:lang w:val="en-GB"/>
              </w:rPr>
              <w:t>281</w:t>
            </w:r>
            <w:r w:rsidR="00C17268" w:rsidRPr="00322C2D">
              <w:rPr>
                <w:rFonts w:ascii="Browallia New" w:hAnsi="Browallia New" w:cs="Browallia New"/>
                <w:lang w:val="en-GB"/>
              </w:rPr>
              <w:t>,</w:t>
            </w:r>
            <w:r w:rsidRPr="00322C2D">
              <w:rPr>
                <w:rFonts w:ascii="Browallia New" w:hAnsi="Browallia New" w:cs="Browallia New"/>
                <w:lang w:val="en-GB"/>
              </w:rPr>
              <w:t>229</w:t>
            </w:r>
            <w:r w:rsidR="00C17268" w:rsidRPr="00322C2D">
              <w:rPr>
                <w:rFonts w:ascii="Browallia New" w:hAnsi="Browallia New" w:cs="Browallia New"/>
                <w:lang w:val="en-GB"/>
              </w:rPr>
              <w:t>,</w:t>
            </w:r>
            <w:r w:rsidRPr="00322C2D">
              <w:rPr>
                <w:rFonts w:ascii="Browallia New" w:hAnsi="Browallia New" w:cs="Browallia New"/>
                <w:lang w:val="en-GB"/>
              </w:rPr>
              <w:t>584</w:t>
            </w:r>
          </w:p>
        </w:tc>
      </w:tr>
    </w:tbl>
    <w:p w14:paraId="605BB798" w14:textId="77777777" w:rsidR="00484B1E" w:rsidRPr="0036763F" w:rsidRDefault="00484B1E" w:rsidP="00E950C0">
      <w:pPr>
        <w:tabs>
          <w:tab w:val="left" w:pos="540"/>
        </w:tabs>
        <w:jc w:val="left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399F2739" w14:textId="77777777" w:rsidR="00847671" w:rsidRPr="0036763F" w:rsidRDefault="00847671" w:rsidP="00230504">
      <w:pPr>
        <w:tabs>
          <w:tab w:val="left" w:pos="540"/>
          <w:tab w:val="left" w:pos="15451"/>
        </w:tabs>
        <w:jc w:val="left"/>
        <w:outlineLvl w:val="0"/>
        <w:rPr>
          <w:rFonts w:ascii="Browallia New" w:hAnsi="Browallia New" w:cs="Browallia New"/>
          <w:sz w:val="26"/>
          <w:szCs w:val="26"/>
        </w:rPr>
        <w:sectPr w:rsidR="00847671" w:rsidRPr="0036763F" w:rsidSect="00E35908">
          <w:pgSz w:w="16834" w:h="11909" w:orient="landscape" w:code="9"/>
          <w:pgMar w:top="1728" w:right="576" w:bottom="720" w:left="576" w:header="706" w:footer="576" w:gutter="0"/>
          <w:cols w:space="720"/>
          <w:docGrid w:linePitch="272"/>
        </w:sectPr>
      </w:pPr>
    </w:p>
    <w:p w14:paraId="3B3AA2C7" w14:textId="77777777" w:rsidR="008C3052" w:rsidRPr="0036763F" w:rsidRDefault="008C3052" w:rsidP="00EC1B93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3110"/>
        <w:gridCol w:w="1584"/>
        <w:gridCol w:w="1584"/>
        <w:gridCol w:w="1584"/>
        <w:gridCol w:w="1584"/>
      </w:tblGrid>
      <w:tr w:rsidR="006C5E3B" w:rsidRPr="0036763F" w14:paraId="4AF4B5BD" w14:textId="77777777" w:rsidTr="004F6BF2">
        <w:trPr>
          <w:cantSplit/>
        </w:trPr>
        <w:tc>
          <w:tcPr>
            <w:tcW w:w="3110" w:type="dxa"/>
            <w:vAlign w:val="bottom"/>
          </w:tcPr>
          <w:p w14:paraId="3F4FFABA" w14:textId="77777777" w:rsidR="006C5E3B" w:rsidRPr="0036763F" w:rsidRDefault="006C5E3B" w:rsidP="00652D67">
            <w:pPr>
              <w:spacing w:beforeLines="20" w:before="48" w:after="6"/>
              <w:ind w:left="-91"/>
              <w:jc w:val="left"/>
              <w:outlineLvl w:val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</w:tcBorders>
            <w:vAlign w:val="bottom"/>
          </w:tcPr>
          <w:p w14:paraId="7A52863C" w14:textId="77777777" w:rsidR="006C5E3B" w:rsidRPr="0036763F" w:rsidRDefault="006C5E3B" w:rsidP="00652D67">
            <w:pPr>
              <w:spacing w:beforeLines="20" w:before="48" w:after="6"/>
              <w:ind w:right="-72"/>
              <w:jc w:val="center"/>
              <w:outlineLvl w:val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F24B6" w:rsidRPr="0036763F" w14:paraId="22BE0237" w14:textId="77777777" w:rsidTr="004F6BF2">
        <w:trPr>
          <w:cantSplit/>
        </w:trPr>
        <w:tc>
          <w:tcPr>
            <w:tcW w:w="3110" w:type="dxa"/>
            <w:vAlign w:val="bottom"/>
          </w:tcPr>
          <w:p w14:paraId="28ECFCF0" w14:textId="77777777" w:rsidR="008F24B6" w:rsidRPr="0036763F" w:rsidRDefault="008F24B6" w:rsidP="008F24B6">
            <w:pPr>
              <w:spacing w:beforeLines="20" w:before="48" w:after="6"/>
              <w:ind w:left="-91"/>
              <w:jc w:val="left"/>
              <w:outlineLvl w:val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6B03E88" w14:textId="77777777" w:rsidR="008F24B6" w:rsidRPr="0036763F" w:rsidRDefault="008F24B6" w:rsidP="008F24B6">
            <w:pPr>
              <w:tabs>
                <w:tab w:val="decimal" w:pos="1376"/>
              </w:tabs>
              <w:spacing w:beforeLines="20" w:before="48" w:after="6"/>
              <w:ind w:left="-105" w:right="-72"/>
              <w:outlineLvl w:val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FCDBC66" w14:textId="4D8C8C1A" w:rsidR="008F24B6" w:rsidRPr="0036763F" w:rsidRDefault="008F24B6" w:rsidP="008F24B6">
            <w:pPr>
              <w:tabs>
                <w:tab w:val="decimal" w:pos="1382"/>
              </w:tabs>
              <w:spacing w:beforeLines="20" w:before="48" w:after="6"/>
              <w:ind w:left="-105" w:right="-72"/>
              <w:outlineLvl w:val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25BBBDA" w14:textId="41ED1865" w:rsidR="008F24B6" w:rsidRPr="0036763F" w:rsidRDefault="008F24B6" w:rsidP="008F24B6">
            <w:pPr>
              <w:tabs>
                <w:tab w:val="decimal" w:pos="1382"/>
              </w:tabs>
              <w:spacing w:beforeLines="20" w:before="48" w:after="6"/>
              <w:ind w:left="-105" w:right="-72"/>
              <w:outlineLvl w:val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เครื่องใช้สำนักงาน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44268DF" w14:textId="77777777" w:rsidR="008F24B6" w:rsidRPr="0036763F" w:rsidRDefault="008F24B6" w:rsidP="008F24B6">
            <w:pPr>
              <w:tabs>
                <w:tab w:val="decimal" w:pos="1382"/>
              </w:tabs>
              <w:spacing w:beforeLines="20" w:before="48" w:after="6"/>
              <w:ind w:left="-105" w:right="-72"/>
              <w:outlineLvl w:val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8F24B6" w:rsidRPr="0036763F" w14:paraId="70FA4181" w14:textId="77777777" w:rsidTr="004F6BF2">
        <w:trPr>
          <w:cantSplit/>
        </w:trPr>
        <w:tc>
          <w:tcPr>
            <w:tcW w:w="3110" w:type="dxa"/>
            <w:vAlign w:val="bottom"/>
          </w:tcPr>
          <w:p w14:paraId="6E67AB3B" w14:textId="77777777" w:rsidR="008F24B6" w:rsidRPr="0036763F" w:rsidRDefault="008F24B6" w:rsidP="008F24B6">
            <w:pPr>
              <w:spacing w:beforeLines="20" w:before="48" w:after="6"/>
              <w:ind w:left="-91"/>
              <w:jc w:val="left"/>
              <w:outlineLvl w:val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84" w:type="dxa"/>
            <w:vAlign w:val="bottom"/>
          </w:tcPr>
          <w:p w14:paraId="1A20D991" w14:textId="77777777" w:rsidR="008F24B6" w:rsidRPr="0036763F" w:rsidRDefault="008F24B6" w:rsidP="008F24B6">
            <w:pPr>
              <w:tabs>
                <w:tab w:val="decimal" w:pos="1376"/>
              </w:tabs>
              <w:spacing w:beforeLines="20" w:before="48" w:after="6"/>
              <w:ind w:left="-105" w:right="-72"/>
              <w:outlineLvl w:val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ส่วนปรับปรุงอาคาร</w:t>
            </w:r>
          </w:p>
          <w:p w14:paraId="79474F23" w14:textId="77777777" w:rsidR="008F24B6" w:rsidRPr="0036763F" w:rsidRDefault="008F24B6" w:rsidP="008F24B6">
            <w:pPr>
              <w:tabs>
                <w:tab w:val="decimal" w:pos="1376"/>
              </w:tabs>
              <w:spacing w:beforeLines="20" w:before="48" w:after="6"/>
              <w:ind w:left="-105" w:right="-72"/>
              <w:outlineLvl w:val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584" w:type="dxa"/>
            <w:vAlign w:val="bottom"/>
          </w:tcPr>
          <w:p w14:paraId="60F9222C" w14:textId="23E7984A" w:rsidR="008F24B6" w:rsidRPr="0036763F" w:rsidRDefault="008F24B6" w:rsidP="008F24B6">
            <w:pPr>
              <w:tabs>
                <w:tab w:val="decimal" w:pos="1382"/>
              </w:tabs>
              <w:spacing w:beforeLines="20" w:before="48" w:after="6"/>
              <w:ind w:left="-105" w:right="-72"/>
              <w:outlineLvl w:val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เครื่องมือเครื่องใช้</w:t>
            </w:r>
          </w:p>
        </w:tc>
        <w:tc>
          <w:tcPr>
            <w:tcW w:w="1584" w:type="dxa"/>
            <w:vAlign w:val="bottom"/>
          </w:tcPr>
          <w:p w14:paraId="3FB3EC26" w14:textId="52C16980" w:rsidR="008F24B6" w:rsidRPr="0036763F" w:rsidRDefault="008F24B6" w:rsidP="008F24B6">
            <w:pPr>
              <w:tabs>
                <w:tab w:val="decimal" w:pos="1382"/>
              </w:tabs>
              <w:spacing w:beforeLines="20" w:before="48" w:after="6"/>
              <w:ind w:left="-105" w:right="-72"/>
              <w:outlineLvl w:val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และเครื่องตกแต่ง</w:t>
            </w:r>
          </w:p>
          <w:p w14:paraId="74774026" w14:textId="77777777" w:rsidR="008F24B6" w:rsidRPr="0036763F" w:rsidRDefault="008F24B6" w:rsidP="008F24B6">
            <w:pPr>
              <w:tabs>
                <w:tab w:val="decimal" w:pos="1382"/>
              </w:tabs>
              <w:spacing w:beforeLines="20" w:before="48" w:after="6"/>
              <w:ind w:left="-105" w:right="-72"/>
              <w:outlineLvl w:val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และติดตั้ง</w:t>
            </w:r>
          </w:p>
        </w:tc>
        <w:tc>
          <w:tcPr>
            <w:tcW w:w="1584" w:type="dxa"/>
            <w:vAlign w:val="bottom"/>
          </w:tcPr>
          <w:p w14:paraId="1DE4E38C" w14:textId="77777777" w:rsidR="008F24B6" w:rsidRPr="0036763F" w:rsidRDefault="008F24B6" w:rsidP="008F24B6">
            <w:pPr>
              <w:tabs>
                <w:tab w:val="decimal" w:pos="1382"/>
              </w:tabs>
              <w:spacing w:beforeLines="20" w:before="48" w:after="6"/>
              <w:ind w:left="-105" w:right="-72"/>
              <w:outlineLvl w:val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8F24B6" w:rsidRPr="0036763F" w14:paraId="3B9A92DA" w14:textId="77777777" w:rsidTr="004F6BF2">
        <w:trPr>
          <w:cantSplit/>
        </w:trPr>
        <w:tc>
          <w:tcPr>
            <w:tcW w:w="3110" w:type="dxa"/>
            <w:vAlign w:val="bottom"/>
          </w:tcPr>
          <w:p w14:paraId="4BAFF54A" w14:textId="77777777" w:rsidR="008F24B6" w:rsidRPr="0036763F" w:rsidRDefault="008F24B6" w:rsidP="008F24B6">
            <w:pPr>
              <w:spacing w:beforeLines="20" w:before="48" w:after="6"/>
              <w:ind w:left="-91"/>
              <w:jc w:val="left"/>
              <w:outlineLvl w:val="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861E270" w14:textId="77777777" w:rsidR="008F24B6" w:rsidRPr="0036763F" w:rsidRDefault="008F24B6" w:rsidP="008F24B6">
            <w:pPr>
              <w:tabs>
                <w:tab w:val="decimal" w:pos="1376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7DFBF79" w14:textId="6A791950" w:rsidR="008F24B6" w:rsidRPr="0036763F" w:rsidRDefault="008F24B6" w:rsidP="008F24B6">
            <w:pPr>
              <w:tabs>
                <w:tab w:val="decimal" w:pos="1382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E38B244" w14:textId="50A0E78C" w:rsidR="008F24B6" w:rsidRPr="0036763F" w:rsidRDefault="008F24B6" w:rsidP="008F24B6">
            <w:pPr>
              <w:tabs>
                <w:tab w:val="decimal" w:pos="1382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01B8A70" w14:textId="77777777" w:rsidR="008F24B6" w:rsidRPr="0036763F" w:rsidRDefault="008F24B6" w:rsidP="008F24B6">
            <w:pPr>
              <w:tabs>
                <w:tab w:val="decimal" w:pos="1382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8F24B6" w:rsidRPr="0036763F" w14:paraId="071DE9F3" w14:textId="77777777" w:rsidTr="004F6BF2">
        <w:trPr>
          <w:cantSplit/>
        </w:trPr>
        <w:tc>
          <w:tcPr>
            <w:tcW w:w="3110" w:type="dxa"/>
            <w:vAlign w:val="bottom"/>
          </w:tcPr>
          <w:p w14:paraId="34007676" w14:textId="1CB6923B" w:rsidR="008F24B6" w:rsidRPr="0036763F" w:rsidRDefault="008F24B6" w:rsidP="008F24B6">
            <w:pPr>
              <w:spacing w:beforeLines="20" w:before="48" w:after="6"/>
              <w:ind w:left="-91"/>
              <w:jc w:val="left"/>
              <w:outlineLvl w:val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4F6BF2" w:rsidRPr="0036763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36763F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36763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="007B6927" w:rsidRPr="0036763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CD56C0" w14:textId="77777777" w:rsidR="008F24B6" w:rsidRPr="0036763F" w:rsidRDefault="008F24B6" w:rsidP="008F24B6">
            <w:pPr>
              <w:tabs>
                <w:tab w:val="decimal" w:pos="1583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FC2F9BF" w14:textId="77777777" w:rsidR="008F24B6" w:rsidRPr="0036763F" w:rsidRDefault="008F24B6" w:rsidP="008F24B6">
            <w:pPr>
              <w:tabs>
                <w:tab w:val="decimal" w:pos="1602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85BAF9" w14:textId="6DC16816" w:rsidR="008F24B6" w:rsidRPr="0036763F" w:rsidRDefault="008F24B6" w:rsidP="008F24B6">
            <w:pPr>
              <w:tabs>
                <w:tab w:val="decimal" w:pos="1602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562B747" w14:textId="77777777" w:rsidR="008F24B6" w:rsidRPr="0036763F" w:rsidRDefault="008F24B6" w:rsidP="008F24B6">
            <w:pPr>
              <w:tabs>
                <w:tab w:val="decimal" w:pos="1602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515247" w:rsidRPr="0036763F" w14:paraId="2882E152" w14:textId="77777777" w:rsidTr="004F6BF2">
        <w:trPr>
          <w:cantSplit/>
        </w:trPr>
        <w:tc>
          <w:tcPr>
            <w:tcW w:w="3110" w:type="dxa"/>
            <w:vAlign w:val="bottom"/>
          </w:tcPr>
          <w:p w14:paraId="21A4C9E0" w14:textId="77777777" w:rsidR="00515247" w:rsidRPr="0036763F" w:rsidRDefault="00515247" w:rsidP="00515247">
            <w:pPr>
              <w:spacing w:beforeLines="20" w:before="48" w:after="6"/>
              <w:ind w:left="-91"/>
              <w:jc w:val="left"/>
              <w:outlineLvl w:val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6763F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9E14B80" w14:textId="49B2BF20" w:rsidR="00515247" w:rsidRPr="0036763F" w:rsidRDefault="004F6BF2" w:rsidP="00515247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6763F">
              <w:rPr>
                <w:rFonts w:ascii="Browallia New" w:hAnsi="Browallia New" w:cs="Browallia New"/>
                <w:sz w:val="24"/>
                <w:szCs w:val="24"/>
                <w:lang w:val="en-GB"/>
              </w:rPr>
              <w:t>70</w:t>
            </w:r>
            <w:r w:rsidR="00515247" w:rsidRPr="0036763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sz w:val="24"/>
                <w:szCs w:val="24"/>
                <w:lang w:val="en-GB"/>
              </w:rPr>
              <w:t>528</w:t>
            </w:r>
            <w:r w:rsidR="00515247" w:rsidRPr="0036763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sz w:val="24"/>
                <w:szCs w:val="24"/>
                <w:lang w:val="en-GB"/>
              </w:rPr>
              <w:t>201</w:t>
            </w:r>
          </w:p>
        </w:tc>
        <w:tc>
          <w:tcPr>
            <w:tcW w:w="1584" w:type="dxa"/>
            <w:vAlign w:val="bottom"/>
          </w:tcPr>
          <w:p w14:paraId="58240E78" w14:textId="650C6806" w:rsidR="00515247" w:rsidRPr="0036763F" w:rsidRDefault="004F6BF2" w:rsidP="00515247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6763F">
              <w:rPr>
                <w:rFonts w:ascii="Browallia New" w:hAnsi="Browallia New" w:cs="Browallia New"/>
                <w:sz w:val="24"/>
                <w:szCs w:val="24"/>
                <w:lang w:val="en-GB"/>
              </w:rPr>
              <w:t>177</w:t>
            </w:r>
            <w:r w:rsidR="00515247" w:rsidRPr="0036763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sz w:val="24"/>
                <w:szCs w:val="24"/>
                <w:lang w:val="en-GB"/>
              </w:rPr>
              <w:t>570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31A3F05" w14:textId="7F1CEC85" w:rsidR="00515247" w:rsidRPr="0036763F" w:rsidRDefault="004F6BF2" w:rsidP="00515247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6763F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515247" w:rsidRPr="0036763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sz w:val="24"/>
                <w:szCs w:val="24"/>
                <w:lang w:val="en-GB"/>
              </w:rPr>
              <w:t>831</w:t>
            </w:r>
            <w:r w:rsidR="00515247" w:rsidRPr="0036763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sz w:val="24"/>
                <w:szCs w:val="24"/>
                <w:lang w:val="en-GB"/>
              </w:rPr>
              <w:t>084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0F094A3" w14:textId="6B33A485" w:rsidR="00515247" w:rsidRPr="0036763F" w:rsidRDefault="004F6BF2" w:rsidP="00515247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6763F">
              <w:rPr>
                <w:rFonts w:ascii="Browallia New" w:hAnsi="Browallia New" w:cs="Browallia New"/>
                <w:sz w:val="24"/>
                <w:szCs w:val="24"/>
                <w:lang w:val="en-GB"/>
              </w:rPr>
              <w:t>78</w:t>
            </w:r>
            <w:r w:rsidR="00515247" w:rsidRPr="0036763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6763F">
              <w:rPr>
                <w:rFonts w:ascii="Browallia New" w:hAnsi="Browallia New" w:cs="Browallia New"/>
                <w:sz w:val="24"/>
                <w:szCs w:val="24"/>
                <w:lang w:val="en-GB"/>
              </w:rPr>
              <w:t>536</w:t>
            </w:r>
            <w:r w:rsidR="00515247" w:rsidRPr="0036763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6763F">
              <w:rPr>
                <w:rFonts w:ascii="Browallia New" w:hAnsi="Browallia New" w:cs="Browallia New"/>
                <w:sz w:val="24"/>
                <w:szCs w:val="24"/>
                <w:lang w:val="en-GB"/>
              </w:rPr>
              <w:t>855</w:t>
            </w:r>
          </w:p>
        </w:tc>
      </w:tr>
      <w:tr w:rsidR="00515247" w:rsidRPr="0036763F" w14:paraId="28F48800" w14:textId="77777777" w:rsidTr="004F6BF2">
        <w:trPr>
          <w:cantSplit/>
        </w:trPr>
        <w:tc>
          <w:tcPr>
            <w:tcW w:w="3110" w:type="dxa"/>
            <w:vAlign w:val="bottom"/>
          </w:tcPr>
          <w:p w14:paraId="400AD1CB" w14:textId="77777777" w:rsidR="00515247" w:rsidRPr="0036763F" w:rsidRDefault="00515247" w:rsidP="00515247">
            <w:pPr>
              <w:spacing w:beforeLines="20" w:before="48" w:after="6"/>
              <w:ind w:left="-91"/>
              <w:jc w:val="left"/>
              <w:outlineLvl w:val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6763F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36763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1F3744" w14:textId="013F57EA" w:rsidR="00515247" w:rsidRPr="0036763F" w:rsidRDefault="00515247" w:rsidP="00515247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  <w:r w:rsidRPr="0036763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F6BF2" w:rsidRPr="0036763F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36763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F6BF2" w:rsidRPr="0036763F">
              <w:rPr>
                <w:rFonts w:ascii="Browallia New" w:hAnsi="Browallia New" w:cs="Browallia New"/>
                <w:sz w:val="24"/>
                <w:szCs w:val="24"/>
                <w:lang w:val="en-GB"/>
              </w:rPr>
              <w:t>302</w:t>
            </w:r>
            <w:r w:rsidRPr="0036763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F6BF2" w:rsidRPr="0036763F">
              <w:rPr>
                <w:rFonts w:ascii="Browallia New" w:hAnsi="Browallia New" w:cs="Browallia New"/>
                <w:sz w:val="24"/>
                <w:szCs w:val="24"/>
                <w:lang w:val="en-GB"/>
              </w:rPr>
              <w:t>362</w:t>
            </w:r>
            <w:r w:rsidRPr="0036763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DC790AB" w14:textId="435B86C9" w:rsidR="00515247" w:rsidRPr="0036763F" w:rsidRDefault="00515247" w:rsidP="00515247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  <w:r w:rsidRPr="0036763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F6BF2" w:rsidRPr="0036763F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Pr="0036763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F6BF2" w:rsidRPr="0036763F">
              <w:rPr>
                <w:rFonts w:ascii="Browallia New" w:hAnsi="Browallia New" w:cs="Browallia New"/>
                <w:sz w:val="24"/>
                <w:szCs w:val="24"/>
                <w:lang w:val="en-GB"/>
              </w:rPr>
              <w:t>039</w:t>
            </w:r>
            <w:r w:rsidRPr="0036763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981E0C" w14:textId="29A786B7" w:rsidR="00515247" w:rsidRPr="0036763F" w:rsidRDefault="00515247" w:rsidP="00515247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  <w:r w:rsidRPr="0036763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F6BF2" w:rsidRPr="0036763F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36763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F6BF2" w:rsidRPr="0036763F">
              <w:rPr>
                <w:rFonts w:ascii="Browallia New" w:hAnsi="Browallia New" w:cs="Browallia New"/>
                <w:sz w:val="24"/>
                <w:szCs w:val="24"/>
                <w:lang w:val="en-GB"/>
              </w:rPr>
              <w:t>204</w:t>
            </w:r>
            <w:r w:rsidRPr="0036763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F6BF2" w:rsidRPr="0036763F">
              <w:rPr>
                <w:rFonts w:ascii="Browallia New" w:hAnsi="Browallia New" w:cs="Browallia New"/>
                <w:sz w:val="24"/>
                <w:szCs w:val="24"/>
                <w:lang w:val="en-GB"/>
              </w:rPr>
              <w:t>445</w:t>
            </w:r>
            <w:r w:rsidRPr="0036763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C56D07" w14:textId="30E010B3" w:rsidR="00515247" w:rsidRPr="0036763F" w:rsidRDefault="00515247" w:rsidP="00515247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6763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F6BF2" w:rsidRPr="0036763F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Pr="0036763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F6BF2" w:rsidRPr="0036763F">
              <w:rPr>
                <w:rFonts w:ascii="Browallia New" w:hAnsi="Browallia New" w:cs="Browallia New"/>
                <w:sz w:val="24"/>
                <w:szCs w:val="24"/>
                <w:lang w:val="en-GB"/>
              </w:rPr>
              <w:t>537</w:t>
            </w:r>
            <w:r w:rsidRPr="0036763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F6BF2" w:rsidRPr="0036763F">
              <w:rPr>
                <w:rFonts w:ascii="Browallia New" w:hAnsi="Browallia New" w:cs="Browallia New"/>
                <w:sz w:val="24"/>
                <w:szCs w:val="24"/>
                <w:lang w:val="en-GB"/>
              </w:rPr>
              <w:t>846</w:t>
            </w:r>
            <w:r w:rsidRPr="0036763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515247" w:rsidRPr="0036763F" w14:paraId="51D0C8D7" w14:textId="77777777" w:rsidTr="004F6BF2">
        <w:trPr>
          <w:cantSplit/>
        </w:trPr>
        <w:tc>
          <w:tcPr>
            <w:tcW w:w="3110" w:type="dxa"/>
            <w:vAlign w:val="bottom"/>
          </w:tcPr>
          <w:p w14:paraId="48123567" w14:textId="77777777" w:rsidR="00515247" w:rsidRPr="0036763F" w:rsidRDefault="00515247" w:rsidP="00515247">
            <w:pPr>
              <w:spacing w:beforeLines="20" w:before="48" w:after="6"/>
              <w:ind w:left="-91"/>
              <w:jc w:val="left"/>
              <w:outlineLvl w:val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6763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ราคาตามบัญชีสุทธิ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977C3E" w14:textId="4A5E2C58" w:rsidR="00515247" w:rsidRPr="0036763F" w:rsidRDefault="004F6BF2" w:rsidP="00515247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6763F">
              <w:rPr>
                <w:rFonts w:ascii="Browallia New" w:hAnsi="Browallia New" w:cs="Browallia New"/>
                <w:sz w:val="24"/>
                <w:szCs w:val="24"/>
                <w:lang w:val="en-GB"/>
              </w:rPr>
              <w:t>65</w:t>
            </w:r>
            <w:r w:rsidR="00515247" w:rsidRPr="0036763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sz w:val="24"/>
                <w:szCs w:val="24"/>
                <w:lang w:val="en-GB"/>
              </w:rPr>
              <w:t>225</w:t>
            </w:r>
            <w:r w:rsidR="00515247" w:rsidRPr="0036763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sz w:val="24"/>
                <w:szCs w:val="24"/>
                <w:lang w:val="en-GB"/>
              </w:rPr>
              <w:t>839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72306C" w14:textId="190CF53F" w:rsidR="00515247" w:rsidRPr="0036763F" w:rsidRDefault="004F6BF2" w:rsidP="00515247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6763F">
              <w:rPr>
                <w:rFonts w:ascii="Browallia New" w:hAnsi="Browallia New" w:cs="Browallia New"/>
                <w:sz w:val="24"/>
                <w:szCs w:val="24"/>
                <w:lang w:val="en-GB"/>
              </w:rPr>
              <w:t>146</w:t>
            </w:r>
            <w:r w:rsidR="00515247" w:rsidRPr="0036763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sz w:val="24"/>
                <w:szCs w:val="24"/>
                <w:lang w:val="en-GB"/>
              </w:rPr>
              <w:t>531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864FD5" w14:textId="0D559F8B" w:rsidR="00515247" w:rsidRPr="0036763F" w:rsidRDefault="004F6BF2" w:rsidP="00515247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6763F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515247" w:rsidRPr="0036763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sz w:val="24"/>
                <w:szCs w:val="24"/>
                <w:lang w:val="en-GB"/>
              </w:rPr>
              <w:t>626</w:t>
            </w:r>
            <w:r w:rsidR="00515247" w:rsidRPr="0036763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sz w:val="24"/>
                <w:szCs w:val="24"/>
                <w:lang w:val="en-GB"/>
              </w:rPr>
              <w:t>639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B17B37" w14:textId="2DB6791E" w:rsidR="00515247" w:rsidRPr="0036763F" w:rsidRDefault="004F6BF2" w:rsidP="00515247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6763F">
              <w:rPr>
                <w:rFonts w:ascii="Browallia New" w:hAnsi="Browallia New" w:cs="Browallia New"/>
                <w:sz w:val="24"/>
                <w:szCs w:val="24"/>
                <w:lang w:val="en-GB"/>
              </w:rPr>
              <w:t>69</w:t>
            </w:r>
            <w:r w:rsidR="00515247" w:rsidRPr="0036763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6763F">
              <w:rPr>
                <w:rFonts w:ascii="Browallia New" w:hAnsi="Browallia New" w:cs="Browallia New"/>
                <w:sz w:val="24"/>
                <w:szCs w:val="24"/>
                <w:lang w:val="en-GB"/>
              </w:rPr>
              <w:t>999</w:t>
            </w:r>
            <w:r w:rsidR="00515247" w:rsidRPr="0036763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6763F">
              <w:rPr>
                <w:rFonts w:ascii="Browallia New" w:hAnsi="Browallia New" w:cs="Browallia New"/>
                <w:sz w:val="24"/>
                <w:szCs w:val="24"/>
                <w:lang w:val="en-GB"/>
              </w:rPr>
              <w:t>009</w:t>
            </w:r>
          </w:p>
        </w:tc>
      </w:tr>
      <w:tr w:rsidR="00515247" w:rsidRPr="0036763F" w14:paraId="052B4BE6" w14:textId="77777777" w:rsidTr="004F6BF2">
        <w:trPr>
          <w:cantSplit/>
        </w:trPr>
        <w:tc>
          <w:tcPr>
            <w:tcW w:w="3110" w:type="dxa"/>
            <w:vAlign w:val="bottom"/>
          </w:tcPr>
          <w:p w14:paraId="51B5D478" w14:textId="77777777" w:rsidR="00515247" w:rsidRPr="0036763F" w:rsidRDefault="00515247" w:rsidP="00515247">
            <w:pPr>
              <w:spacing w:beforeLines="20" w:before="48" w:after="6"/>
              <w:ind w:left="-91"/>
              <w:jc w:val="left"/>
              <w:outlineLvl w:val="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A4DCCE" w14:textId="77777777" w:rsidR="00515247" w:rsidRPr="0036763F" w:rsidRDefault="00515247" w:rsidP="00515247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232E2D3" w14:textId="77777777" w:rsidR="00515247" w:rsidRPr="0036763F" w:rsidRDefault="00515247" w:rsidP="00515247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B7A32E" w14:textId="08B8521D" w:rsidR="00515247" w:rsidRPr="0036763F" w:rsidRDefault="00515247" w:rsidP="00515247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FBD51C" w14:textId="77777777" w:rsidR="00515247" w:rsidRPr="0036763F" w:rsidRDefault="00515247" w:rsidP="00515247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515247" w:rsidRPr="0036763F" w14:paraId="651E4FE0" w14:textId="77777777" w:rsidTr="004F6BF2">
        <w:trPr>
          <w:cantSplit/>
        </w:trPr>
        <w:tc>
          <w:tcPr>
            <w:tcW w:w="3110" w:type="dxa"/>
            <w:vAlign w:val="bottom"/>
          </w:tcPr>
          <w:p w14:paraId="690B56EC" w14:textId="5B6272B7" w:rsidR="00515247" w:rsidRPr="0036763F" w:rsidRDefault="00515247" w:rsidP="00515247">
            <w:pPr>
              <w:spacing w:beforeLines="20" w:before="48" w:after="6"/>
              <w:ind w:left="-91" w:right="-144"/>
              <w:jc w:val="left"/>
              <w:outlineLvl w:val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4F6BF2" w:rsidRPr="0036763F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lang w:val="en-GB"/>
              </w:rPr>
              <w:t>31</w:t>
            </w:r>
            <w:r w:rsidRPr="0036763F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36763F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  <w:t xml:space="preserve">ธันวาคม </w:t>
            </w:r>
            <w:r w:rsidRPr="0036763F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  <w:lang w:val="en-GB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312878E" w14:textId="77777777" w:rsidR="00515247" w:rsidRPr="0036763F" w:rsidRDefault="00515247" w:rsidP="00515247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4" w:type="dxa"/>
            <w:vAlign w:val="bottom"/>
          </w:tcPr>
          <w:p w14:paraId="1C048789" w14:textId="77777777" w:rsidR="00515247" w:rsidRPr="0036763F" w:rsidRDefault="00515247" w:rsidP="00515247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8E73B0A" w14:textId="15348CA6" w:rsidR="00515247" w:rsidRPr="0036763F" w:rsidRDefault="00515247" w:rsidP="00515247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9D0AA33" w14:textId="77777777" w:rsidR="00515247" w:rsidRPr="0036763F" w:rsidRDefault="00515247" w:rsidP="00515247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515247" w:rsidRPr="0036763F" w14:paraId="5A36ADA9" w14:textId="77777777" w:rsidTr="004F6BF2">
        <w:trPr>
          <w:cantSplit/>
        </w:trPr>
        <w:tc>
          <w:tcPr>
            <w:tcW w:w="3110" w:type="dxa"/>
            <w:vAlign w:val="bottom"/>
          </w:tcPr>
          <w:p w14:paraId="56EB2D0C" w14:textId="77777777" w:rsidR="00515247" w:rsidRPr="0036763F" w:rsidRDefault="00515247" w:rsidP="00515247">
            <w:pPr>
              <w:spacing w:beforeLines="20" w:before="48" w:after="6"/>
              <w:ind w:left="-91"/>
              <w:jc w:val="left"/>
              <w:outlineLvl w:val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6763F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ราคาตามบัญชีสุทธิต้นปี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72C1C0C" w14:textId="62E44293" w:rsidR="00515247" w:rsidRPr="0036763F" w:rsidRDefault="004F6BF2" w:rsidP="00515247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6763F">
              <w:rPr>
                <w:rFonts w:ascii="Browallia New" w:hAnsi="Browallia New" w:cs="Browallia New"/>
                <w:sz w:val="24"/>
                <w:szCs w:val="24"/>
                <w:lang w:val="en-GB"/>
              </w:rPr>
              <w:t>65</w:t>
            </w:r>
            <w:r w:rsidR="00515247" w:rsidRPr="0036763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sz w:val="24"/>
                <w:szCs w:val="24"/>
                <w:lang w:val="en-GB"/>
              </w:rPr>
              <w:t>225</w:t>
            </w:r>
            <w:r w:rsidR="00515247" w:rsidRPr="0036763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sz w:val="24"/>
                <w:szCs w:val="24"/>
                <w:lang w:val="en-GB"/>
              </w:rPr>
              <w:t>839</w:t>
            </w:r>
          </w:p>
        </w:tc>
        <w:tc>
          <w:tcPr>
            <w:tcW w:w="1584" w:type="dxa"/>
            <w:vAlign w:val="bottom"/>
          </w:tcPr>
          <w:p w14:paraId="7740183E" w14:textId="6E3F3279" w:rsidR="00515247" w:rsidRPr="0036763F" w:rsidRDefault="004F6BF2" w:rsidP="00515247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6763F">
              <w:rPr>
                <w:rFonts w:ascii="Browallia New" w:hAnsi="Browallia New" w:cs="Browallia New"/>
                <w:sz w:val="24"/>
                <w:szCs w:val="24"/>
                <w:lang w:val="en-GB"/>
              </w:rPr>
              <w:t>146</w:t>
            </w:r>
            <w:r w:rsidR="00515247" w:rsidRPr="0036763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sz w:val="24"/>
                <w:szCs w:val="24"/>
                <w:lang w:val="en-GB"/>
              </w:rPr>
              <w:t>531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23CC769" w14:textId="116C2DE6" w:rsidR="00515247" w:rsidRPr="0036763F" w:rsidRDefault="004F6BF2" w:rsidP="00515247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6763F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515247" w:rsidRPr="0036763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sz w:val="24"/>
                <w:szCs w:val="24"/>
                <w:lang w:val="en-GB"/>
              </w:rPr>
              <w:t>626</w:t>
            </w:r>
            <w:r w:rsidR="00515247" w:rsidRPr="0036763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sz w:val="24"/>
                <w:szCs w:val="24"/>
                <w:lang w:val="en-GB"/>
              </w:rPr>
              <w:t>639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0BAD2D3" w14:textId="0A28A79F" w:rsidR="00515247" w:rsidRPr="0036763F" w:rsidRDefault="004F6BF2" w:rsidP="00515247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6763F">
              <w:rPr>
                <w:rFonts w:ascii="Browallia New" w:hAnsi="Browallia New" w:cs="Browallia New"/>
                <w:sz w:val="24"/>
                <w:szCs w:val="24"/>
                <w:lang w:val="en-GB"/>
              </w:rPr>
              <w:t>69</w:t>
            </w:r>
            <w:r w:rsidR="00515247" w:rsidRPr="0036763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6763F">
              <w:rPr>
                <w:rFonts w:ascii="Browallia New" w:hAnsi="Browallia New" w:cs="Browallia New"/>
                <w:sz w:val="24"/>
                <w:szCs w:val="24"/>
                <w:lang w:val="en-GB"/>
              </w:rPr>
              <w:t>999</w:t>
            </w:r>
            <w:r w:rsidR="00515247" w:rsidRPr="0036763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6763F">
              <w:rPr>
                <w:rFonts w:ascii="Browallia New" w:hAnsi="Browallia New" w:cs="Browallia New"/>
                <w:sz w:val="24"/>
                <w:szCs w:val="24"/>
                <w:lang w:val="en-GB"/>
              </w:rPr>
              <w:t>009</w:t>
            </w:r>
          </w:p>
        </w:tc>
      </w:tr>
      <w:tr w:rsidR="00515247" w:rsidRPr="0036763F" w14:paraId="17C04D8F" w14:textId="77777777" w:rsidTr="004F6BF2">
        <w:trPr>
          <w:cantSplit/>
        </w:trPr>
        <w:tc>
          <w:tcPr>
            <w:tcW w:w="3110" w:type="dxa"/>
            <w:vAlign w:val="bottom"/>
          </w:tcPr>
          <w:p w14:paraId="7EB11165" w14:textId="77777777" w:rsidR="00515247" w:rsidRPr="0036763F" w:rsidRDefault="00515247" w:rsidP="00515247">
            <w:pPr>
              <w:spacing w:beforeLines="20" w:before="48" w:after="6"/>
              <w:ind w:left="-91"/>
              <w:jc w:val="left"/>
              <w:outlineLvl w:val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6763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ซื้อสินทรัพย์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9F54A32" w14:textId="24B4234A" w:rsidR="00515247" w:rsidRPr="0036763F" w:rsidRDefault="004F6BF2" w:rsidP="00515247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6763F">
              <w:rPr>
                <w:rFonts w:ascii="Browallia New" w:hAnsi="Browallia New" w:cs="Browallia New"/>
                <w:sz w:val="24"/>
                <w:szCs w:val="24"/>
                <w:lang w:val="en-GB"/>
              </w:rPr>
              <w:t>74</w:t>
            </w:r>
            <w:r w:rsidR="00515247" w:rsidRPr="0036763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sz w:val="24"/>
                <w:szCs w:val="24"/>
                <w:lang w:val="en-GB"/>
              </w:rPr>
              <w:t>600</w:t>
            </w:r>
          </w:p>
        </w:tc>
        <w:tc>
          <w:tcPr>
            <w:tcW w:w="1584" w:type="dxa"/>
            <w:vAlign w:val="bottom"/>
          </w:tcPr>
          <w:p w14:paraId="1B1D78C5" w14:textId="1F33CC6D" w:rsidR="00515247" w:rsidRPr="0036763F" w:rsidRDefault="00515247" w:rsidP="00515247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6763F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22C5FC5" w14:textId="7ABD72C4" w:rsidR="00515247" w:rsidRPr="0036763F" w:rsidRDefault="004F6BF2" w:rsidP="00515247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6763F">
              <w:rPr>
                <w:rFonts w:ascii="Browallia New" w:hAnsi="Browallia New" w:cs="Browallia New"/>
                <w:sz w:val="24"/>
                <w:szCs w:val="24"/>
                <w:lang w:val="en-GB"/>
              </w:rPr>
              <w:t>393</w:t>
            </w:r>
            <w:r w:rsidR="00515247" w:rsidRPr="0036763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sz w:val="24"/>
                <w:szCs w:val="24"/>
                <w:lang w:val="en-GB"/>
              </w:rPr>
              <w:t>304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B62C8DA" w14:textId="0E4F836D" w:rsidR="00515247" w:rsidRPr="0036763F" w:rsidRDefault="004F6BF2" w:rsidP="00515247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6763F">
              <w:rPr>
                <w:rFonts w:ascii="Browallia New" w:hAnsi="Browallia New" w:cs="Browallia New"/>
                <w:sz w:val="24"/>
                <w:szCs w:val="24"/>
                <w:lang w:val="en-GB"/>
              </w:rPr>
              <w:t>467</w:t>
            </w:r>
            <w:r w:rsidR="00515247" w:rsidRPr="0036763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6763F">
              <w:rPr>
                <w:rFonts w:ascii="Browallia New" w:hAnsi="Browallia New" w:cs="Browallia New"/>
                <w:sz w:val="24"/>
                <w:szCs w:val="24"/>
                <w:lang w:val="en-GB"/>
              </w:rPr>
              <w:t>904</w:t>
            </w:r>
          </w:p>
        </w:tc>
      </w:tr>
      <w:tr w:rsidR="00515247" w:rsidRPr="0036763F" w14:paraId="10B5F604" w14:textId="77777777" w:rsidTr="004F6BF2">
        <w:trPr>
          <w:cantSplit/>
        </w:trPr>
        <w:tc>
          <w:tcPr>
            <w:tcW w:w="3110" w:type="dxa"/>
            <w:vAlign w:val="bottom"/>
          </w:tcPr>
          <w:p w14:paraId="476C22D1" w14:textId="77777777" w:rsidR="00515247" w:rsidRPr="0036763F" w:rsidRDefault="00515247" w:rsidP="00515247">
            <w:pPr>
              <w:spacing w:beforeLines="20" w:before="48" w:after="6"/>
              <w:ind w:left="-91"/>
              <w:jc w:val="left"/>
              <w:outlineLvl w:val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6763F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808ACA" w14:textId="27150762" w:rsidR="00515247" w:rsidRPr="0036763F" w:rsidRDefault="00515247" w:rsidP="00515247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  <w:r w:rsidRPr="0036763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F6BF2" w:rsidRPr="0036763F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36763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F6BF2" w:rsidRPr="0036763F">
              <w:rPr>
                <w:rFonts w:ascii="Browallia New" w:hAnsi="Browallia New" w:cs="Browallia New"/>
                <w:sz w:val="24"/>
                <w:szCs w:val="24"/>
                <w:lang w:val="en-GB"/>
              </w:rPr>
              <w:t>818</w:t>
            </w:r>
            <w:r w:rsidRPr="0036763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F6BF2" w:rsidRPr="0036763F">
              <w:rPr>
                <w:rFonts w:ascii="Browallia New" w:hAnsi="Browallia New" w:cs="Browallia New"/>
                <w:sz w:val="24"/>
                <w:szCs w:val="24"/>
                <w:lang w:val="en-GB"/>
              </w:rPr>
              <w:t>990</w:t>
            </w:r>
            <w:r w:rsidRPr="0036763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3904DE8" w14:textId="6788CDC0" w:rsidR="00515247" w:rsidRPr="0036763F" w:rsidRDefault="00515247" w:rsidP="00515247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  <w:r w:rsidRPr="0036763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F6BF2" w:rsidRPr="0036763F">
              <w:rPr>
                <w:rFonts w:ascii="Browallia New" w:hAnsi="Browallia New" w:cs="Browallia New"/>
                <w:sz w:val="24"/>
                <w:szCs w:val="24"/>
                <w:lang w:val="en-GB"/>
              </w:rPr>
              <w:t>35</w:t>
            </w:r>
            <w:r w:rsidRPr="0036763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F6BF2" w:rsidRPr="0036763F">
              <w:rPr>
                <w:rFonts w:ascii="Browallia New" w:hAnsi="Browallia New" w:cs="Browallia New"/>
                <w:sz w:val="24"/>
                <w:szCs w:val="24"/>
                <w:lang w:val="en-GB"/>
              </w:rPr>
              <w:t>499</w:t>
            </w:r>
            <w:r w:rsidRPr="0036763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591936" w14:textId="6738E103" w:rsidR="00515247" w:rsidRPr="0036763F" w:rsidRDefault="00515247" w:rsidP="00515247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  <w:r w:rsidRPr="0036763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F6BF2" w:rsidRPr="0036763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36763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F6BF2" w:rsidRPr="0036763F">
              <w:rPr>
                <w:rFonts w:ascii="Browallia New" w:hAnsi="Browallia New" w:cs="Browallia New"/>
                <w:sz w:val="24"/>
                <w:szCs w:val="24"/>
                <w:lang w:val="en-GB"/>
              </w:rPr>
              <w:t>279</w:t>
            </w:r>
            <w:r w:rsidRPr="0036763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F6BF2" w:rsidRPr="0036763F">
              <w:rPr>
                <w:rFonts w:ascii="Browallia New" w:hAnsi="Browallia New" w:cs="Browallia New"/>
                <w:sz w:val="24"/>
                <w:szCs w:val="24"/>
                <w:lang w:val="en-GB"/>
              </w:rPr>
              <w:t>421</w:t>
            </w:r>
            <w:r w:rsidRPr="0036763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28FE71" w14:textId="53FB3FA3" w:rsidR="00515247" w:rsidRPr="0036763F" w:rsidRDefault="00515247" w:rsidP="00515247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6763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F6BF2" w:rsidRPr="0036763F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36763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F6BF2" w:rsidRPr="0036763F">
              <w:rPr>
                <w:rFonts w:ascii="Browallia New" w:hAnsi="Browallia New" w:cs="Browallia New"/>
                <w:sz w:val="24"/>
                <w:szCs w:val="24"/>
                <w:lang w:val="en-GB"/>
              </w:rPr>
              <w:t>133</w:t>
            </w:r>
            <w:r w:rsidRPr="0036763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F6BF2" w:rsidRPr="0036763F">
              <w:rPr>
                <w:rFonts w:ascii="Browallia New" w:hAnsi="Browallia New" w:cs="Browallia New"/>
                <w:sz w:val="24"/>
                <w:szCs w:val="24"/>
                <w:lang w:val="en-GB"/>
              </w:rPr>
              <w:t>910</w:t>
            </w:r>
            <w:r w:rsidRPr="0036763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515247" w:rsidRPr="0036763F" w14:paraId="27306925" w14:textId="77777777" w:rsidTr="004F6BF2">
        <w:trPr>
          <w:cantSplit/>
        </w:trPr>
        <w:tc>
          <w:tcPr>
            <w:tcW w:w="3110" w:type="dxa"/>
            <w:vAlign w:val="bottom"/>
          </w:tcPr>
          <w:p w14:paraId="2FABBD70" w14:textId="77777777" w:rsidR="00515247" w:rsidRPr="0036763F" w:rsidRDefault="00515247" w:rsidP="00515247">
            <w:pPr>
              <w:spacing w:beforeLines="20" w:before="48" w:after="6"/>
              <w:ind w:left="-91"/>
              <w:jc w:val="left"/>
              <w:outlineLvl w:val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6763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ราคาตามบัญชี</w:t>
            </w:r>
            <w:r w:rsidRPr="0036763F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  <w:r w:rsidRPr="0036763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ปลายปี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8F3E30" w14:textId="6FDF81C3" w:rsidR="00515247" w:rsidRPr="0036763F" w:rsidRDefault="004F6BF2" w:rsidP="00515247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6763F">
              <w:rPr>
                <w:rFonts w:ascii="Browallia New" w:hAnsi="Browallia New" w:cs="Browallia New"/>
                <w:sz w:val="24"/>
                <w:szCs w:val="24"/>
                <w:lang w:val="en-GB"/>
              </w:rPr>
              <w:t>62</w:t>
            </w:r>
            <w:r w:rsidR="00515247" w:rsidRPr="0036763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6763F">
              <w:rPr>
                <w:rFonts w:ascii="Browallia New" w:hAnsi="Browallia New" w:cs="Browallia New"/>
                <w:sz w:val="24"/>
                <w:szCs w:val="24"/>
                <w:lang w:val="en-GB"/>
              </w:rPr>
              <w:t>481</w:t>
            </w:r>
            <w:r w:rsidR="00515247" w:rsidRPr="0036763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6763F">
              <w:rPr>
                <w:rFonts w:ascii="Browallia New" w:hAnsi="Browallia New" w:cs="Browallia New"/>
                <w:sz w:val="24"/>
                <w:szCs w:val="24"/>
                <w:lang w:val="en-GB"/>
              </w:rPr>
              <w:t>449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700C81" w14:textId="7470BFB6" w:rsidR="00515247" w:rsidRPr="0036763F" w:rsidRDefault="004F6BF2" w:rsidP="00515247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6763F">
              <w:rPr>
                <w:rFonts w:ascii="Browallia New" w:hAnsi="Browallia New" w:cs="Browallia New"/>
                <w:sz w:val="24"/>
                <w:szCs w:val="24"/>
                <w:lang w:val="en-GB"/>
              </w:rPr>
              <w:t>111</w:t>
            </w:r>
            <w:r w:rsidR="00515247" w:rsidRPr="0036763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sz w:val="24"/>
                <w:szCs w:val="24"/>
                <w:lang w:val="en-GB"/>
              </w:rPr>
              <w:t>032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51A2BD" w14:textId="4DABF554" w:rsidR="00515247" w:rsidRPr="0036763F" w:rsidRDefault="004F6BF2" w:rsidP="00515247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6763F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515247" w:rsidRPr="0036763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sz w:val="24"/>
                <w:szCs w:val="24"/>
                <w:lang w:val="en-GB"/>
              </w:rPr>
              <w:t>740</w:t>
            </w:r>
            <w:r w:rsidR="00515247" w:rsidRPr="0036763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sz w:val="24"/>
                <w:szCs w:val="24"/>
                <w:lang w:val="en-GB"/>
              </w:rPr>
              <w:t>522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DCE456" w14:textId="04A6AEB9" w:rsidR="00515247" w:rsidRPr="0036763F" w:rsidRDefault="004F6BF2" w:rsidP="00515247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6763F">
              <w:rPr>
                <w:rFonts w:ascii="Browallia New" w:hAnsi="Browallia New" w:cs="Browallia New"/>
                <w:sz w:val="24"/>
                <w:szCs w:val="24"/>
                <w:lang w:val="en-GB"/>
              </w:rPr>
              <w:t>66</w:t>
            </w:r>
            <w:r w:rsidR="00515247" w:rsidRPr="0036763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6763F">
              <w:rPr>
                <w:rFonts w:ascii="Browallia New" w:hAnsi="Browallia New" w:cs="Browallia New"/>
                <w:sz w:val="24"/>
                <w:szCs w:val="24"/>
                <w:lang w:val="en-GB"/>
              </w:rPr>
              <w:t>333</w:t>
            </w:r>
            <w:r w:rsidR="00515247" w:rsidRPr="0036763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6763F">
              <w:rPr>
                <w:rFonts w:ascii="Browallia New" w:hAnsi="Browallia New" w:cs="Browallia New"/>
                <w:sz w:val="24"/>
                <w:szCs w:val="24"/>
                <w:lang w:val="en-GB"/>
              </w:rPr>
              <w:t>003</w:t>
            </w:r>
          </w:p>
        </w:tc>
      </w:tr>
      <w:tr w:rsidR="00515247" w:rsidRPr="0036763F" w14:paraId="043A6451" w14:textId="77777777" w:rsidTr="004F6BF2">
        <w:trPr>
          <w:cantSplit/>
        </w:trPr>
        <w:tc>
          <w:tcPr>
            <w:tcW w:w="3110" w:type="dxa"/>
            <w:vAlign w:val="bottom"/>
          </w:tcPr>
          <w:p w14:paraId="073E893C" w14:textId="77777777" w:rsidR="00515247" w:rsidRPr="0036763F" w:rsidRDefault="00515247" w:rsidP="00515247">
            <w:pPr>
              <w:spacing w:beforeLines="20" w:before="48" w:after="6"/>
              <w:ind w:left="-91"/>
              <w:jc w:val="left"/>
              <w:outlineLvl w:val="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237FA4" w14:textId="77777777" w:rsidR="00515247" w:rsidRPr="0036763F" w:rsidRDefault="00515247" w:rsidP="00515247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B7F8FB9" w14:textId="77777777" w:rsidR="00515247" w:rsidRPr="0036763F" w:rsidRDefault="00515247" w:rsidP="00515247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E47CF0" w14:textId="569C769F" w:rsidR="00515247" w:rsidRPr="0036763F" w:rsidRDefault="00515247" w:rsidP="00515247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99CC2C" w14:textId="77777777" w:rsidR="00515247" w:rsidRPr="0036763F" w:rsidRDefault="00515247" w:rsidP="00515247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515247" w:rsidRPr="0036763F" w14:paraId="0758BE62" w14:textId="77777777" w:rsidTr="004F6BF2">
        <w:trPr>
          <w:cantSplit/>
        </w:trPr>
        <w:tc>
          <w:tcPr>
            <w:tcW w:w="3110" w:type="dxa"/>
            <w:vAlign w:val="bottom"/>
          </w:tcPr>
          <w:p w14:paraId="4F2730F9" w14:textId="002485E6" w:rsidR="00515247" w:rsidRPr="0036763F" w:rsidRDefault="00515247" w:rsidP="00515247">
            <w:pPr>
              <w:spacing w:beforeLines="20" w:before="48" w:after="6"/>
              <w:ind w:left="-91"/>
              <w:jc w:val="left"/>
              <w:outlineLvl w:val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4F6BF2" w:rsidRPr="0036763F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lang w:val="en-GB"/>
              </w:rPr>
              <w:t>31</w:t>
            </w:r>
            <w:r w:rsidRPr="0036763F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36763F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  <w:t xml:space="preserve">ธันวาคม </w:t>
            </w:r>
            <w:r w:rsidRPr="0036763F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  <w:lang w:val="en-GB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D8E929D" w14:textId="77777777" w:rsidR="00515247" w:rsidRPr="0036763F" w:rsidRDefault="00515247" w:rsidP="00515247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vAlign w:val="bottom"/>
          </w:tcPr>
          <w:p w14:paraId="22109AC7" w14:textId="77777777" w:rsidR="00515247" w:rsidRPr="0036763F" w:rsidRDefault="00515247" w:rsidP="00515247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19B5691" w14:textId="77B97D80" w:rsidR="00515247" w:rsidRPr="0036763F" w:rsidRDefault="00515247" w:rsidP="00515247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F54E818" w14:textId="77777777" w:rsidR="00515247" w:rsidRPr="0036763F" w:rsidRDefault="00515247" w:rsidP="00515247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515247" w:rsidRPr="0036763F" w14:paraId="5C1303C5" w14:textId="77777777" w:rsidTr="004F6BF2">
        <w:trPr>
          <w:cantSplit/>
        </w:trPr>
        <w:tc>
          <w:tcPr>
            <w:tcW w:w="3110" w:type="dxa"/>
            <w:vAlign w:val="bottom"/>
          </w:tcPr>
          <w:p w14:paraId="728C6B06" w14:textId="77777777" w:rsidR="00515247" w:rsidRPr="0036763F" w:rsidRDefault="00515247" w:rsidP="00515247">
            <w:pPr>
              <w:spacing w:beforeLines="20" w:before="48" w:after="6"/>
              <w:ind w:left="-91"/>
              <w:jc w:val="left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  <w:r w:rsidRPr="0036763F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FF2B294" w14:textId="518386A1" w:rsidR="00515247" w:rsidRPr="0036763F" w:rsidRDefault="004F6BF2" w:rsidP="00515247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6763F">
              <w:rPr>
                <w:rFonts w:ascii="Browallia New" w:hAnsi="Browallia New" w:cs="Browallia New"/>
                <w:sz w:val="24"/>
                <w:szCs w:val="24"/>
                <w:lang w:val="en-GB"/>
              </w:rPr>
              <w:t>70</w:t>
            </w:r>
            <w:r w:rsidR="00515247" w:rsidRPr="0036763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sz w:val="24"/>
                <w:szCs w:val="24"/>
                <w:lang w:val="en-GB"/>
              </w:rPr>
              <w:t>602</w:t>
            </w:r>
            <w:r w:rsidR="00515247" w:rsidRPr="0036763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sz w:val="24"/>
                <w:szCs w:val="24"/>
                <w:lang w:val="en-GB"/>
              </w:rPr>
              <w:t>801</w:t>
            </w:r>
          </w:p>
        </w:tc>
        <w:tc>
          <w:tcPr>
            <w:tcW w:w="1584" w:type="dxa"/>
            <w:vAlign w:val="bottom"/>
          </w:tcPr>
          <w:p w14:paraId="316E82B8" w14:textId="638C4018" w:rsidR="00515247" w:rsidRPr="0036763F" w:rsidRDefault="004F6BF2" w:rsidP="00515247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6763F">
              <w:rPr>
                <w:rFonts w:ascii="Browallia New" w:hAnsi="Browallia New" w:cs="Browallia New"/>
                <w:sz w:val="24"/>
                <w:szCs w:val="24"/>
                <w:lang w:val="en-GB"/>
              </w:rPr>
              <w:t>177</w:t>
            </w:r>
            <w:r w:rsidR="00515247" w:rsidRPr="0036763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sz w:val="24"/>
                <w:szCs w:val="24"/>
                <w:lang w:val="en-GB"/>
              </w:rPr>
              <w:t>570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CB992BB" w14:textId="289E31F0" w:rsidR="00515247" w:rsidRPr="0036763F" w:rsidRDefault="004F6BF2" w:rsidP="00515247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6763F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515247" w:rsidRPr="0036763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sz w:val="24"/>
                <w:szCs w:val="24"/>
                <w:lang w:val="en-GB"/>
              </w:rPr>
              <w:t>224</w:t>
            </w:r>
            <w:r w:rsidR="00515247" w:rsidRPr="0036763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sz w:val="24"/>
                <w:szCs w:val="24"/>
                <w:lang w:val="en-GB"/>
              </w:rPr>
              <w:t>388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63F0E44" w14:textId="30CE16AB" w:rsidR="00515247" w:rsidRPr="0036763F" w:rsidRDefault="004F6BF2" w:rsidP="00515247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  <w:r w:rsidRPr="0036763F">
              <w:rPr>
                <w:rFonts w:ascii="Browallia New" w:hAnsi="Browallia New" w:cs="Browallia New"/>
                <w:sz w:val="24"/>
                <w:szCs w:val="24"/>
                <w:lang w:val="en-GB"/>
              </w:rPr>
              <w:t>79</w:t>
            </w:r>
            <w:r w:rsidR="00515247" w:rsidRPr="0036763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6763F">
              <w:rPr>
                <w:rFonts w:ascii="Browallia New" w:hAnsi="Browallia New" w:cs="Browallia New"/>
                <w:sz w:val="24"/>
                <w:szCs w:val="24"/>
                <w:lang w:val="en-GB"/>
              </w:rPr>
              <w:t>004</w:t>
            </w:r>
            <w:r w:rsidR="00515247" w:rsidRPr="0036763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6763F">
              <w:rPr>
                <w:rFonts w:ascii="Browallia New" w:hAnsi="Browallia New" w:cs="Browallia New"/>
                <w:sz w:val="24"/>
                <w:szCs w:val="24"/>
                <w:lang w:val="en-GB"/>
              </w:rPr>
              <w:t>759</w:t>
            </w:r>
          </w:p>
        </w:tc>
      </w:tr>
      <w:tr w:rsidR="00515247" w:rsidRPr="0036763F" w14:paraId="770CCDB0" w14:textId="77777777" w:rsidTr="004F6BF2">
        <w:trPr>
          <w:cantSplit/>
        </w:trPr>
        <w:tc>
          <w:tcPr>
            <w:tcW w:w="3110" w:type="dxa"/>
            <w:vAlign w:val="bottom"/>
          </w:tcPr>
          <w:p w14:paraId="608477D4" w14:textId="77777777" w:rsidR="00515247" w:rsidRPr="0036763F" w:rsidRDefault="00515247" w:rsidP="00515247">
            <w:pPr>
              <w:spacing w:beforeLines="20" w:before="48" w:after="6"/>
              <w:ind w:left="-91"/>
              <w:jc w:val="left"/>
              <w:outlineLvl w:val="0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36763F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36763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F5E2FF" w14:textId="73829A24" w:rsidR="00515247" w:rsidRPr="0036763F" w:rsidRDefault="00515247" w:rsidP="00515247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  <w:r w:rsidRPr="0036763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F6BF2" w:rsidRPr="0036763F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Pr="0036763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F6BF2" w:rsidRPr="0036763F">
              <w:rPr>
                <w:rFonts w:ascii="Browallia New" w:hAnsi="Browallia New" w:cs="Browallia New"/>
                <w:sz w:val="24"/>
                <w:szCs w:val="24"/>
                <w:lang w:val="en-GB"/>
              </w:rPr>
              <w:t>121</w:t>
            </w:r>
            <w:r w:rsidRPr="0036763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F6BF2" w:rsidRPr="0036763F">
              <w:rPr>
                <w:rFonts w:ascii="Browallia New" w:hAnsi="Browallia New" w:cs="Browallia New"/>
                <w:sz w:val="24"/>
                <w:szCs w:val="24"/>
                <w:lang w:val="en-GB"/>
              </w:rPr>
              <w:t>352</w:t>
            </w:r>
            <w:r w:rsidRPr="0036763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D31D285" w14:textId="2DC2252F" w:rsidR="00515247" w:rsidRPr="0036763F" w:rsidRDefault="00515247" w:rsidP="00515247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  <w:r w:rsidRPr="0036763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F6BF2" w:rsidRPr="0036763F">
              <w:rPr>
                <w:rFonts w:ascii="Browallia New" w:hAnsi="Browallia New" w:cs="Browallia New"/>
                <w:sz w:val="24"/>
                <w:szCs w:val="24"/>
                <w:lang w:val="en-GB"/>
              </w:rPr>
              <w:t>66</w:t>
            </w:r>
            <w:r w:rsidRPr="0036763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F6BF2" w:rsidRPr="0036763F">
              <w:rPr>
                <w:rFonts w:ascii="Browallia New" w:hAnsi="Browallia New" w:cs="Browallia New"/>
                <w:sz w:val="24"/>
                <w:szCs w:val="24"/>
                <w:lang w:val="en-GB"/>
              </w:rPr>
              <w:t>538</w:t>
            </w:r>
            <w:r w:rsidRPr="0036763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122873" w14:textId="148AF040" w:rsidR="00515247" w:rsidRPr="0036763F" w:rsidRDefault="00515247" w:rsidP="00515247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  <w:r w:rsidRPr="0036763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F6BF2" w:rsidRPr="0036763F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36763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F6BF2" w:rsidRPr="0036763F">
              <w:rPr>
                <w:rFonts w:ascii="Browallia New" w:hAnsi="Browallia New" w:cs="Browallia New"/>
                <w:sz w:val="24"/>
                <w:szCs w:val="24"/>
                <w:lang w:val="en-GB"/>
              </w:rPr>
              <w:t>483</w:t>
            </w:r>
            <w:r w:rsidRPr="0036763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F6BF2" w:rsidRPr="0036763F">
              <w:rPr>
                <w:rFonts w:ascii="Browallia New" w:hAnsi="Browallia New" w:cs="Browallia New"/>
                <w:sz w:val="24"/>
                <w:szCs w:val="24"/>
                <w:lang w:val="en-GB"/>
              </w:rPr>
              <w:t>866</w:t>
            </w:r>
            <w:r w:rsidRPr="0036763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A6BF7B" w14:textId="3140507D" w:rsidR="00515247" w:rsidRPr="0036763F" w:rsidRDefault="00515247" w:rsidP="00515247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  <w:r w:rsidRPr="0036763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F6BF2" w:rsidRPr="0036763F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Pr="0036763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F6BF2" w:rsidRPr="0036763F">
              <w:rPr>
                <w:rFonts w:ascii="Browallia New" w:hAnsi="Browallia New" w:cs="Browallia New"/>
                <w:sz w:val="24"/>
                <w:szCs w:val="24"/>
                <w:lang w:val="en-GB"/>
              </w:rPr>
              <w:t>671</w:t>
            </w:r>
            <w:r w:rsidRPr="0036763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F6BF2" w:rsidRPr="0036763F">
              <w:rPr>
                <w:rFonts w:ascii="Browallia New" w:hAnsi="Browallia New" w:cs="Browallia New"/>
                <w:sz w:val="24"/>
                <w:szCs w:val="24"/>
                <w:lang w:val="en-GB"/>
              </w:rPr>
              <w:t>756</w:t>
            </w:r>
            <w:r w:rsidRPr="0036763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515247" w:rsidRPr="0036763F" w14:paraId="7D357CF7" w14:textId="77777777" w:rsidTr="004F6BF2">
        <w:trPr>
          <w:cantSplit/>
        </w:trPr>
        <w:tc>
          <w:tcPr>
            <w:tcW w:w="3110" w:type="dxa"/>
            <w:vAlign w:val="bottom"/>
          </w:tcPr>
          <w:p w14:paraId="413BCA74" w14:textId="77777777" w:rsidR="00515247" w:rsidRPr="0036763F" w:rsidRDefault="00515247" w:rsidP="00515247">
            <w:pPr>
              <w:spacing w:beforeLines="20" w:before="48" w:after="6"/>
              <w:ind w:left="-91"/>
              <w:jc w:val="lef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6763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ราคาตามบัญชีสุทธิ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D2A52D" w14:textId="0BD95BF6" w:rsidR="00515247" w:rsidRPr="0036763F" w:rsidRDefault="004F6BF2" w:rsidP="00515247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6763F">
              <w:rPr>
                <w:rFonts w:ascii="Browallia New" w:hAnsi="Browallia New" w:cs="Browallia New"/>
                <w:sz w:val="24"/>
                <w:szCs w:val="24"/>
                <w:lang w:val="en-GB"/>
              </w:rPr>
              <w:t>62</w:t>
            </w:r>
            <w:r w:rsidR="00515247" w:rsidRPr="0036763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6763F">
              <w:rPr>
                <w:rFonts w:ascii="Browallia New" w:hAnsi="Browallia New" w:cs="Browallia New"/>
                <w:sz w:val="24"/>
                <w:szCs w:val="24"/>
                <w:lang w:val="en-GB"/>
              </w:rPr>
              <w:t>481</w:t>
            </w:r>
            <w:r w:rsidR="00515247" w:rsidRPr="0036763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6763F">
              <w:rPr>
                <w:rFonts w:ascii="Browallia New" w:hAnsi="Browallia New" w:cs="Browallia New"/>
                <w:sz w:val="24"/>
                <w:szCs w:val="24"/>
                <w:lang w:val="en-GB"/>
              </w:rPr>
              <w:t>449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293F4D" w14:textId="48F10EDA" w:rsidR="00515247" w:rsidRPr="0036763F" w:rsidRDefault="004F6BF2" w:rsidP="00515247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6763F">
              <w:rPr>
                <w:rFonts w:ascii="Browallia New" w:hAnsi="Browallia New" w:cs="Browallia New"/>
                <w:sz w:val="24"/>
                <w:szCs w:val="24"/>
                <w:lang w:val="en-GB"/>
              </w:rPr>
              <w:t>111</w:t>
            </w:r>
            <w:r w:rsidR="00515247" w:rsidRPr="0036763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sz w:val="24"/>
                <w:szCs w:val="24"/>
                <w:lang w:val="en-GB"/>
              </w:rPr>
              <w:t>032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176B72" w14:textId="7C507903" w:rsidR="00515247" w:rsidRPr="0036763F" w:rsidRDefault="004F6BF2" w:rsidP="00515247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6763F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515247" w:rsidRPr="0036763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sz w:val="24"/>
                <w:szCs w:val="24"/>
                <w:lang w:val="en-GB"/>
              </w:rPr>
              <w:t>740</w:t>
            </w:r>
            <w:r w:rsidR="00515247" w:rsidRPr="0036763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sz w:val="24"/>
                <w:szCs w:val="24"/>
                <w:lang w:val="en-GB"/>
              </w:rPr>
              <w:t>522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819B73" w14:textId="7723F314" w:rsidR="00515247" w:rsidRPr="0036763F" w:rsidRDefault="004F6BF2" w:rsidP="00515247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  <w:r w:rsidRPr="0036763F">
              <w:rPr>
                <w:rFonts w:ascii="Browallia New" w:hAnsi="Browallia New" w:cs="Browallia New"/>
                <w:sz w:val="24"/>
                <w:szCs w:val="24"/>
                <w:lang w:val="en-GB"/>
              </w:rPr>
              <w:t>66</w:t>
            </w:r>
            <w:r w:rsidR="00515247" w:rsidRPr="0036763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6763F">
              <w:rPr>
                <w:rFonts w:ascii="Browallia New" w:hAnsi="Browallia New" w:cs="Browallia New"/>
                <w:sz w:val="24"/>
                <w:szCs w:val="24"/>
                <w:lang w:val="en-GB"/>
              </w:rPr>
              <w:t>333</w:t>
            </w:r>
            <w:r w:rsidR="00515247" w:rsidRPr="0036763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6763F">
              <w:rPr>
                <w:rFonts w:ascii="Browallia New" w:hAnsi="Browallia New" w:cs="Browallia New"/>
                <w:sz w:val="24"/>
                <w:szCs w:val="24"/>
                <w:lang w:val="en-GB"/>
              </w:rPr>
              <w:t>003</w:t>
            </w:r>
          </w:p>
        </w:tc>
      </w:tr>
      <w:tr w:rsidR="00515247" w:rsidRPr="0036763F" w14:paraId="6C316412" w14:textId="77777777" w:rsidTr="004F6BF2">
        <w:trPr>
          <w:cantSplit/>
        </w:trPr>
        <w:tc>
          <w:tcPr>
            <w:tcW w:w="3110" w:type="dxa"/>
            <w:vAlign w:val="bottom"/>
          </w:tcPr>
          <w:p w14:paraId="0808090B" w14:textId="77777777" w:rsidR="00515247" w:rsidRPr="0036763F" w:rsidRDefault="00515247" w:rsidP="00515247">
            <w:pPr>
              <w:spacing w:beforeLines="20" w:before="48" w:after="6"/>
              <w:ind w:left="-91"/>
              <w:jc w:val="left"/>
              <w:outlineLvl w:val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4FA178" w14:textId="77777777" w:rsidR="00515247" w:rsidRPr="0036763F" w:rsidRDefault="00515247" w:rsidP="00515247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5400A1" w14:textId="77777777" w:rsidR="00515247" w:rsidRPr="0036763F" w:rsidRDefault="00515247" w:rsidP="00515247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F25476" w14:textId="616E5F89" w:rsidR="00515247" w:rsidRPr="0036763F" w:rsidRDefault="00515247" w:rsidP="00515247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9EDA81" w14:textId="77777777" w:rsidR="00515247" w:rsidRPr="0036763F" w:rsidRDefault="00515247" w:rsidP="00515247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515247" w:rsidRPr="0036763F" w14:paraId="75B4BEA3" w14:textId="77777777" w:rsidTr="004F6BF2">
        <w:trPr>
          <w:cantSplit/>
        </w:trPr>
        <w:tc>
          <w:tcPr>
            <w:tcW w:w="3110" w:type="dxa"/>
            <w:vAlign w:val="bottom"/>
          </w:tcPr>
          <w:p w14:paraId="3DD9053E" w14:textId="250119D9" w:rsidR="00515247" w:rsidRPr="0036763F" w:rsidRDefault="00515247" w:rsidP="00515247">
            <w:pPr>
              <w:spacing w:beforeLines="20" w:before="48" w:after="6"/>
              <w:ind w:left="-91" w:right="-54"/>
              <w:jc w:val="left"/>
              <w:outlineLvl w:val="0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4F6BF2" w:rsidRPr="0036763F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lang w:val="en-GB"/>
              </w:rPr>
              <w:t>31</w:t>
            </w:r>
            <w:r w:rsidRPr="0036763F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36763F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  <w:t xml:space="preserve">ธันวาคม </w:t>
            </w:r>
            <w:r w:rsidRPr="0036763F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  <w:lang w:val="en-GB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9AAFB5B" w14:textId="77777777" w:rsidR="00515247" w:rsidRPr="0036763F" w:rsidRDefault="00515247" w:rsidP="00515247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30BCEA78" w14:textId="77777777" w:rsidR="00515247" w:rsidRPr="0036763F" w:rsidRDefault="00515247" w:rsidP="00515247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3F79B81C" w14:textId="4BA915FA" w:rsidR="00515247" w:rsidRPr="0036763F" w:rsidRDefault="00515247" w:rsidP="00515247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3B98F326" w14:textId="77777777" w:rsidR="00515247" w:rsidRPr="0036763F" w:rsidRDefault="00515247" w:rsidP="00515247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C17268" w:rsidRPr="0036763F" w14:paraId="323EABF1" w14:textId="77777777" w:rsidTr="004F6BF2">
        <w:trPr>
          <w:cantSplit/>
        </w:trPr>
        <w:tc>
          <w:tcPr>
            <w:tcW w:w="3110" w:type="dxa"/>
            <w:vAlign w:val="bottom"/>
          </w:tcPr>
          <w:p w14:paraId="32025825" w14:textId="77777777" w:rsidR="00C17268" w:rsidRPr="0036763F" w:rsidRDefault="00C17268" w:rsidP="00C17268">
            <w:pPr>
              <w:spacing w:beforeLines="20" w:before="48" w:after="6"/>
              <w:ind w:left="-91"/>
              <w:jc w:val="left"/>
              <w:outlineLvl w:val="0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  <w:r w:rsidRPr="0036763F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ราคาตามบัญชีสุทธิต้นปี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EFC50B2" w14:textId="0500D524" w:rsidR="00C17268" w:rsidRPr="0036763F" w:rsidRDefault="004F6BF2" w:rsidP="00C17268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6763F">
              <w:rPr>
                <w:rFonts w:ascii="Browallia New" w:hAnsi="Browallia New" w:cs="Browallia New"/>
                <w:sz w:val="24"/>
                <w:szCs w:val="24"/>
                <w:lang w:val="en-GB"/>
              </w:rPr>
              <w:t>62</w:t>
            </w:r>
            <w:r w:rsidR="00C17268" w:rsidRPr="0036763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sz w:val="24"/>
                <w:szCs w:val="24"/>
                <w:lang w:val="en-GB"/>
              </w:rPr>
              <w:t>481</w:t>
            </w:r>
            <w:r w:rsidR="00C17268" w:rsidRPr="0036763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sz w:val="24"/>
                <w:szCs w:val="24"/>
                <w:lang w:val="en-GB"/>
              </w:rPr>
              <w:t>449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8475A0F" w14:textId="40B90037" w:rsidR="00C17268" w:rsidRPr="0036763F" w:rsidRDefault="004F6BF2" w:rsidP="00C17268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6763F">
              <w:rPr>
                <w:rFonts w:ascii="Browallia New" w:hAnsi="Browallia New" w:cs="Browallia New"/>
                <w:sz w:val="24"/>
                <w:szCs w:val="24"/>
                <w:lang w:val="en-GB"/>
              </w:rPr>
              <w:t>111</w:t>
            </w:r>
            <w:r w:rsidR="00C17268" w:rsidRPr="0036763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sz w:val="24"/>
                <w:szCs w:val="24"/>
                <w:lang w:val="en-GB"/>
              </w:rPr>
              <w:t>032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0B07A8E" w14:textId="3AECA745" w:rsidR="00C17268" w:rsidRPr="0036763F" w:rsidRDefault="004F6BF2" w:rsidP="00C17268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6763F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C17268" w:rsidRPr="0036763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sz w:val="24"/>
                <w:szCs w:val="24"/>
                <w:lang w:val="en-GB"/>
              </w:rPr>
              <w:t>740</w:t>
            </w:r>
            <w:r w:rsidR="00C17268" w:rsidRPr="0036763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sz w:val="24"/>
                <w:szCs w:val="24"/>
                <w:lang w:val="en-GB"/>
              </w:rPr>
              <w:t>522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D5A74C7" w14:textId="17009F15" w:rsidR="00C17268" w:rsidRPr="0036763F" w:rsidRDefault="004F6BF2" w:rsidP="00C17268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6763F">
              <w:rPr>
                <w:rFonts w:ascii="Browallia New" w:hAnsi="Browallia New" w:cs="Browallia New"/>
                <w:sz w:val="24"/>
                <w:szCs w:val="24"/>
                <w:lang w:val="en-GB"/>
              </w:rPr>
              <w:t>66</w:t>
            </w:r>
            <w:r w:rsidR="00C17268" w:rsidRPr="0036763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sz w:val="24"/>
                <w:szCs w:val="24"/>
                <w:lang w:val="en-GB"/>
              </w:rPr>
              <w:t>333</w:t>
            </w:r>
            <w:r w:rsidR="00C17268" w:rsidRPr="0036763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sz w:val="24"/>
                <w:szCs w:val="24"/>
                <w:lang w:val="en-GB"/>
              </w:rPr>
              <w:t>003</w:t>
            </w:r>
          </w:p>
        </w:tc>
      </w:tr>
      <w:tr w:rsidR="00C17268" w:rsidRPr="0036763F" w14:paraId="028760AD" w14:textId="77777777" w:rsidTr="004F6BF2">
        <w:trPr>
          <w:cantSplit/>
        </w:trPr>
        <w:tc>
          <w:tcPr>
            <w:tcW w:w="3110" w:type="dxa"/>
            <w:vAlign w:val="bottom"/>
          </w:tcPr>
          <w:p w14:paraId="2957187D" w14:textId="77777777" w:rsidR="00C17268" w:rsidRPr="0036763F" w:rsidRDefault="00C17268" w:rsidP="00C17268">
            <w:pPr>
              <w:spacing w:beforeLines="20" w:before="48" w:after="6"/>
              <w:ind w:left="-91"/>
              <w:jc w:val="left"/>
              <w:outlineLvl w:val="0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  <w:r w:rsidRPr="0036763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ซื้อสินทรัพย์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D534862" w14:textId="0C1E15A4" w:rsidR="00C17268" w:rsidRPr="0036763F" w:rsidRDefault="00C17268" w:rsidP="00C17268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6763F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51FD53F" w14:textId="7930FCF5" w:rsidR="00C17268" w:rsidRPr="0036763F" w:rsidRDefault="00C17268" w:rsidP="00C17268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6763F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F0C8A54" w14:textId="168EC9DD" w:rsidR="00C17268" w:rsidRPr="0036763F" w:rsidRDefault="004F6BF2" w:rsidP="00C17268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6763F">
              <w:rPr>
                <w:rFonts w:ascii="Browallia New" w:hAnsi="Browallia New" w:cs="Browallia New"/>
                <w:sz w:val="24"/>
                <w:szCs w:val="24"/>
                <w:lang w:val="en-GB"/>
              </w:rPr>
              <w:t>292</w:t>
            </w:r>
            <w:r w:rsidR="00C17268" w:rsidRPr="0036763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sz w:val="24"/>
                <w:szCs w:val="24"/>
                <w:lang w:val="en-GB"/>
              </w:rPr>
              <w:t>806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F23913B" w14:textId="61443244" w:rsidR="00C17268" w:rsidRPr="0036763F" w:rsidRDefault="004F6BF2" w:rsidP="00C17268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6763F">
              <w:rPr>
                <w:rFonts w:ascii="Browallia New" w:hAnsi="Browallia New" w:cs="Browallia New"/>
                <w:sz w:val="24"/>
                <w:szCs w:val="24"/>
                <w:lang w:val="en-GB"/>
              </w:rPr>
              <w:t>292</w:t>
            </w:r>
            <w:r w:rsidR="00C17268" w:rsidRPr="0036763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sz w:val="24"/>
                <w:szCs w:val="24"/>
                <w:lang w:val="en-GB"/>
              </w:rPr>
              <w:t>806</w:t>
            </w:r>
          </w:p>
        </w:tc>
      </w:tr>
      <w:tr w:rsidR="00C17268" w:rsidRPr="0036763F" w14:paraId="42B6FD40" w14:textId="77777777" w:rsidTr="004F6BF2">
        <w:trPr>
          <w:cantSplit/>
        </w:trPr>
        <w:tc>
          <w:tcPr>
            <w:tcW w:w="3110" w:type="dxa"/>
            <w:vAlign w:val="bottom"/>
          </w:tcPr>
          <w:p w14:paraId="1E9470F7" w14:textId="77777777" w:rsidR="00C17268" w:rsidRPr="0036763F" w:rsidRDefault="00C17268" w:rsidP="00C17268">
            <w:pPr>
              <w:spacing w:beforeLines="20" w:before="48" w:after="6"/>
              <w:ind w:left="-91"/>
              <w:jc w:val="left"/>
              <w:outlineLvl w:val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6763F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BE7C57" w14:textId="54A2D52F" w:rsidR="00C17268" w:rsidRPr="0036763F" w:rsidRDefault="00C17268" w:rsidP="00C17268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6763F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4F6BF2" w:rsidRPr="0036763F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36763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4F6BF2" w:rsidRPr="0036763F">
              <w:rPr>
                <w:rFonts w:ascii="Browallia New" w:hAnsi="Browallia New" w:cs="Browallia New"/>
                <w:sz w:val="24"/>
                <w:szCs w:val="24"/>
                <w:lang w:val="en-GB"/>
              </w:rPr>
              <w:t>822</w:t>
            </w:r>
            <w:r w:rsidRPr="0036763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4F6BF2" w:rsidRPr="0036763F">
              <w:rPr>
                <w:rFonts w:ascii="Browallia New" w:hAnsi="Browallia New" w:cs="Browallia New"/>
                <w:sz w:val="24"/>
                <w:szCs w:val="24"/>
                <w:lang w:val="en-GB"/>
              </w:rPr>
              <w:t>257</w:t>
            </w:r>
            <w:r w:rsidRPr="0036763F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A4E2ED" w14:textId="66686806" w:rsidR="00C17268" w:rsidRPr="0036763F" w:rsidRDefault="00C17268" w:rsidP="00C17268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6763F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4F6BF2" w:rsidRPr="0036763F">
              <w:rPr>
                <w:rFonts w:ascii="Browallia New" w:hAnsi="Browallia New" w:cs="Browallia New"/>
                <w:sz w:val="24"/>
                <w:szCs w:val="24"/>
                <w:lang w:val="en-GB"/>
              </w:rPr>
              <w:t>35</w:t>
            </w:r>
            <w:r w:rsidRPr="0036763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4F6BF2" w:rsidRPr="0036763F">
              <w:rPr>
                <w:rFonts w:ascii="Browallia New" w:hAnsi="Browallia New" w:cs="Browallia New"/>
                <w:sz w:val="24"/>
                <w:szCs w:val="24"/>
                <w:lang w:val="en-GB"/>
              </w:rPr>
              <w:t>493</w:t>
            </w:r>
            <w:r w:rsidRPr="0036763F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B4E076" w14:textId="7C3C2997" w:rsidR="00C17268" w:rsidRPr="0036763F" w:rsidRDefault="00C17268" w:rsidP="00C17268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6763F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4F6BF2" w:rsidRPr="0036763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36763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4F6BF2" w:rsidRPr="0036763F">
              <w:rPr>
                <w:rFonts w:ascii="Browallia New" w:hAnsi="Browallia New" w:cs="Browallia New"/>
                <w:sz w:val="24"/>
                <w:szCs w:val="24"/>
                <w:lang w:val="en-GB"/>
              </w:rPr>
              <w:t>302</w:t>
            </w:r>
            <w:r w:rsidRPr="0036763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4F6BF2" w:rsidRPr="0036763F">
              <w:rPr>
                <w:rFonts w:ascii="Browallia New" w:hAnsi="Browallia New" w:cs="Browallia New"/>
                <w:sz w:val="24"/>
                <w:szCs w:val="24"/>
                <w:lang w:val="en-GB"/>
              </w:rPr>
              <w:t>538</w:t>
            </w:r>
            <w:r w:rsidRPr="0036763F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13D3F3" w14:textId="4354533B" w:rsidR="00C17268" w:rsidRPr="0036763F" w:rsidRDefault="00C17268" w:rsidP="00C17268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6763F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4F6BF2" w:rsidRPr="0036763F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36763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4F6BF2" w:rsidRPr="0036763F">
              <w:rPr>
                <w:rFonts w:ascii="Browallia New" w:hAnsi="Browallia New" w:cs="Browallia New"/>
                <w:sz w:val="24"/>
                <w:szCs w:val="24"/>
                <w:lang w:val="en-GB"/>
              </w:rPr>
              <w:t>160</w:t>
            </w:r>
            <w:r w:rsidRPr="0036763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4F6BF2" w:rsidRPr="0036763F">
              <w:rPr>
                <w:rFonts w:ascii="Browallia New" w:hAnsi="Browallia New" w:cs="Browallia New"/>
                <w:sz w:val="24"/>
                <w:szCs w:val="24"/>
                <w:lang w:val="en-GB"/>
              </w:rPr>
              <w:t>288</w:t>
            </w:r>
            <w:r w:rsidRPr="0036763F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C17268" w:rsidRPr="0036763F" w14:paraId="5AC6E3B0" w14:textId="77777777" w:rsidTr="004F6BF2">
        <w:trPr>
          <w:cantSplit/>
        </w:trPr>
        <w:tc>
          <w:tcPr>
            <w:tcW w:w="3110" w:type="dxa"/>
            <w:vAlign w:val="bottom"/>
          </w:tcPr>
          <w:p w14:paraId="011E505A" w14:textId="77777777" w:rsidR="00C17268" w:rsidRPr="0036763F" w:rsidRDefault="00C17268" w:rsidP="00C17268">
            <w:pPr>
              <w:spacing w:beforeLines="20" w:before="48" w:after="6"/>
              <w:ind w:left="-91"/>
              <w:jc w:val="left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  <w:r w:rsidRPr="0036763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ราคาตามบัญชี</w:t>
            </w:r>
            <w:r w:rsidRPr="0036763F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  <w:r w:rsidRPr="0036763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ปลายปี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FD46D8" w14:textId="73CE3947" w:rsidR="00C17268" w:rsidRPr="006A7735" w:rsidRDefault="004F6BF2" w:rsidP="00C17268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A7735">
              <w:rPr>
                <w:rFonts w:ascii="Browallia New" w:hAnsi="Browallia New" w:cs="Browallia New"/>
                <w:sz w:val="24"/>
                <w:szCs w:val="24"/>
                <w:lang w:val="en-GB"/>
              </w:rPr>
              <w:t>59</w:t>
            </w:r>
            <w:r w:rsidR="00C17268" w:rsidRPr="006A773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A7735">
              <w:rPr>
                <w:rFonts w:ascii="Browallia New" w:hAnsi="Browallia New" w:cs="Browallia New"/>
                <w:sz w:val="24"/>
                <w:szCs w:val="24"/>
                <w:lang w:val="en-GB"/>
              </w:rPr>
              <w:t>659</w:t>
            </w:r>
            <w:r w:rsidR="00C17268" w:rsidRPr="006A773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A7735">
              <w:rPr>
                <w:rFonts w:ascii="Browallia New" w:hAnsi="Browallia New" w:cs="Browallia New"/>
                <w:sz w:val="24"/>
                <w:szCs w:val="24"/>
                <w:lang w:val="en-GB"/>
              </w:rPr>
              <w:t>19</w:t>
            </w:r>
            <w:r w:rsidR="002C29A0" w:rsidRPr="006A7735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B02B1E" w14:textId="30F3620E" w:rsidR="00C17268" w:rsidRPr="006A7735" w:rsidRDefault="004F6BF2" w:rsidP="00C17268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A7735">
              <w:rPr>
                <w:rFonts w:ascii="Browallia New" w:hAnsi="Browallia New" w:cs="Browallia New"/>
                <w:sz w:val="24"/>
                <w:szCs w:val="24"/>
                <w:lang w:val="en-GB"/>
              </w:rPr>
              <w:t>75</w:t>
            </w:r>
            <w:r w:rsidR="00C17268" w:rsidRPr="006A773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A7735">
              <w:rPr>
                <w:rFonts w:ascii="Browallia New" w:hAnsi="Browallia New" w:cs="Browallia New"/>
                <w:sz w:val="24"/>
                <w:szCs w:val="24"/>
                <w:lang w:val="en-GB"/>
              </w:rPr>
              <w:t>539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937E26" w14:textId="08A0D83D" w:rsidR="00C17268" w:rsidRPr="006A7735" w:rsidRDefault="004F6BF2" w:rsidP="00C17268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A7735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C17268" w:rsidRPr="006A773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A7735">
              <w:rPr>
                <w:rFonts w:ascii="Browallia New" w:hAnsi="Browallia New" w:cs="Browallia New"/>
                <w:sz w:val="24"/>
                <w:szCs w:val="24"/>
                <w:lang w:val="en-GB"/>
              </w:rPr>
              <w:t>730</w:t>
            </w:r>
            <w:r w:rsidR="00C17268" w:rsidRPr="006A773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A7735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2C29A0" w:rsidRPr="006A7735">
              <w:rPr>
                <w:rFonts w:ascii="Browallia New" w:hAnsi="Browallia New" w:cs="Browallia New"/>
                <w:sz w:val="24"/>
                <w:szCs w:val="24"/>
                <w:lang w:val="en-GB"/>
              </w:rPr>
              <w:t>90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5B4731" w14:textId="50E5A26C" w:rsidR="00C17268" w:rsidRPr="0036763F" w:rsidRDefault="004F6BF2" w:rsidP="00C17268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6763F">
              <w:rPr>
                <w:rFonts w:ascii="Browallia New" w:hAnsi="Browallia New" w:cs="Browallia New"/>
                <w:sz w:val="24"/>
                <w:szCs w:val="24"/>
                <w:lang w:val="en-GB"/>
              </w:rPr>
              <w:t>62</w:t>
            </w:r>
            <w:r w:rsidR="00C17268" w:rsidRPr="0036763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sz w:val="24"/>
                <w:szCs w:val="24"/>
                <w:lang w:val="en-GB"/>
              </w:rPr>
              <w:t>465</w:t>
            </w:r>
            <w:r w:rsidR="00C17268" w:rsidRPr="0036763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sz w:val="24"/>
                <w:szCs w:val="24"/>
                <w:lang w:val="en-GB"/>
              </w:rPr>
              <w:t>521</w:t>
            </w:r>
          </w:p>
        </w:tc>
      </w:tr>
      <w:tr w:rsidR="00C17268" w:rsidRPr="0036763F" w14:paraId="378F40FD" w14:textId="77777777" w:rsidTr="004F6BF2">
        <w:trPr>
          <w:cantSplit/>
        </w:trPr>
        <w:tc>
          <w:tcPr>
            <w:tcW w:w="3110" w:type="dxa"/>
            <w:vAlign w:val="bottom"/>
          </w:tcPr>
          <w:p w14:paraId="1B19BC51" w14:textId="77777777" w:rsidR="00C17268" w:rsidRPr="0036763F" w:rsidRDefault="00C17268" w:rsidP="00C17268">
            <w:pPr>
              <w:spacing w:beforeLines="20" w:before="48" w:after="6"/>
              <w:ind w:left="-91"/>
              <w:jc w:val="left"/>
              <w:outlineLvl w:val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5A400C" w14:textId="77777777" w:rsidR="00C17268" w:rsidRPr="006A7735" w:rsidRDefault="00C17268" w:rsidP="00C17268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9C7390" w14:textId="77777777" w:rsidR="00C17268" w:rsidRPr="006A7735" w:rsidRDefault="00C17268" w:rsidP="00C17268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57F749" w14:textId="7972FE8E" w:rsidR="00C17268" w:rsidRPr="006A7735" w:rsidRDefault="00C17268" w:rsidP="00C17268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B666B6" w14:textId="77777777" w:rsidR="00C17268" w:rsidRPr="0036763F" w:rsidRDefault="00C17268" w:rsidP="00C17268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C17268" w:rsidRPr="0036763F" w14:paraId="4046A66D" w14:textId="77777777" w:rsidTr="004F6BF2">
        <w:trPr>
          <w:cantSplit/>
        </w:trPr>
        <w:tc>
          <w:tcPr>
            <w:tcW w:w="3110" w:type="dxa"/>
            <w:vAlign w:val="bottom"/>
          </w:tcPr>
          <w:p w14:paraId="0DBD00E8" w14:textId="67CC2834" w:rsidR="00C17268" w:rsidRPr="0036763F" w:rsidRDefault="00C17268" w:rsidP="00C17268">
            <w:pPr>
              <w:spacing w:beforeLines="20" w:before="48" w:after="6"/>
              <w:ind w:left="-91"/>
              <w:jc w:val="left"/>
              <w:outlineLvl w:val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4F6BF2" w:rsidRPr="0036763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36763F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36763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36763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6D87357" w14:textId="77777777" w:rsidR="00C17268" w:rsidRPr="006A7735" w:rsidRDefault="00C17268" w:rsidP="00C17268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3FE21C9D" w14:textId="77777777" w:rsidR="00C17268" w:rsidRPr="006A7735" w:rsidRDefault="00C17268" w:rsidP="00C17268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58CD86C7" w14:textId="4C0A3D65" w:rsidR="00C17268" w:rsidRPr="006A7735" w:rsidRDefault="00C17268" w:rsidP="00C17268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5FB866A5" w14:textId="77777777" w:rsidR="00C17268" w:rsidRPr="0036763F" w:rsidRDefault="00C17268" w:rsidP="00C17268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C17268" w:rsidRPr="0036763F" w14:paraId="72893940" w14:textId="77777777" w:rsidTr="004F6BF2">
        <w:trPr>
          <w:cantSplit/>
        </w:trPr>
        <w:tc>
          <w:tcPr>
            <w:tcW w:w="3110" w:type="dxa"/>
            <w:vAlign w:val="bottom"/>
          </w:tcPr>
          <w:p w14:paraId="716B7F4F" w14:textId="77777777" w:rsidR="00C17268" w:rsidRPr="0036763F" w:rsidRDefault="00C17268" w:rsidP="00C17268">
            <w:pPr>
              <w:spacing w:beforeLines="20" w:before="48" w:after="6"/>
              <w:ind w:left="-91"/>
              <w:jc w:val="left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  <w:r w:rsidRPr="0036763F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3FFE020" w14:textId="009FC561" w:rsidR="00C17268" w:rsidRPr="006A7735" w:rsidRDefault="004F6BF2" w:rsidP="00C17268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A7735">
              <w:rPr>
                <w:rFonts w:ascii="Browallia New" w:hAnsi="Browallia New" w:cs="Browallia New"/>
                <w:sz w:val="24"/>
                <w:szCs w:val="24"/>
                <w:lang w:val="en-GB"/>
              </w:rPr>
              <w:t>70</w:t>
            </w:r>
            <w:r w:rsidR="00C17268" w:rsidRPr="006A773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A7735">
              <w:rPr>
                <w:rFonts w:ascii="Browallia New" w:hAnsi="Browallia New" w:cs="Browallia New"/>
                <w:sz w:val="24"/>
                <w:szCs w:val="24"/>
                <w:lang w:val="en-GB"/>
              </w:rPr>
              <w:t>602</w:t>
            </w:r>
            <w:r w:rsidR="00C17268" w:rsidRPr="006A773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A7735">
              <w:rPr>
                <w:rFonts w:ascii="Browallia New" w:hAnsi="Browallia New" w:cs="Browallia New"/>
                <w:sz w:val="24"/>
                <w:szCs w:val="24"/>
                <w:lang w:val="en-GB"/>
              </w:rPr>
              <w:t>801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9D633AA" w14:textId="7A56BACF" w:rsidR="00C17268" w:rsidRPr="006A7735" w:rsidRDefault="004F6BF2" w:rsidP="00C17268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A7735">
              <w:rPr>
                <w:rFonts w:ascii="Browallia New" w:hAnsi="Browallia New" w:cs="Browallia New"/>
                <w:sz w:val="24"/>
                <w:szCs w:val="24"/>
                <w:lang w:val="en-GB"/>
              </w:rPr>
              <w:t>177</w:t>
            </w:r>
            <w:r w:rsidR="00C17268" w:rsidRPr="006A773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A7735">
              <w:rPr>
                <w:rFonts w:ascii="Browallia New" w:hAnsi="Browallia New" w:cs="Browallia New"/>
                <w:sz w:val="24"/>
                <w:szCs w:val="24"/>
                <w:lang w:val="en-GB"/>
              </w:rPr>
              <w:t>570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A461127" w14:textId="77C8533B" w:rsidR="00C17268" w:rsidRPr="006A7735" w:rsidRDefault="004F6BF2" w:rsidP="00C17268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A7735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C17268" w:rsidRPr="006A773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A7735">
              <w:rPr>
                <w:rFonts w:ascii="Browallia New" w:hAnsi="Browallia New" w:cs="Browallia New"/>
                <w:sz w:val="24"/>
                <w:szCs w:val="24"/>
                <w:lang w:val="en-GB"/>
              </w:rPr>
              <w:t>517</w:t>
            </w:r>
            <w:r w:rsidR="00C17268" w:rsidRPr="006A773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A7735">
              <w:rPr>
                <w:rFonts w:ascii="Browallia New" w:hAnsi="Browallia New" w:cs="Browallia New"/>
                <w:sz w:val="24"/>
                <w:szCs w:val="24"/>
                <w:lang w:val="en-GB"/>
              </w:rPr>
              <w:t>194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D0CE3B9" w14:textId="7130460B" w:rsidR="00C17268" w:rsidRPr="0036763F" w:rsidRDefault="004F6BF2" w:rsidP="00C17268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6763F">
              <w:rPr>
                <w:rFonts w:ascii="Browallia New" w:hAnsi="Browallia New" w:cs="Browallia New"/>
                <w:sz w:val="24"/>
                <w:szCs w:val="24"/>
                <w:lang w:val="en-GB"/>
              </w:rPr>
              <w:t>79</w:t>
            </w:r>
            <w:r w:rsidR="00C17268" w:rsidRPr="0036763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sz w:val="24"/>
                <w:szCs w:val="24"/>
                <w:lang w:val="en-GB"/>
              </w:rPr>
              <w:t>297</w:t>
            </w:r>
            <w:r w:rsidR="00C17268" w:rsidRPr="0036763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sz w:val="24"/>
                <w:szCs w:val="24"/>
                <w:lang w:val="en-GB"/>
              </w:rPr>
              <w:t>565</w:t>
            </w:r>
          </w:p>
        </w:tc>
      </w:tr>
      <w:tr w:rsidR="00C17268" w:rsidRPr="0036763F" w14:paraId="1F58E0BF" w14:textId="77777777" w:rsidTr="004F6BF2">
        <w:trPr>
          <w:cantSplit/>
        </w:trPr>
        <w:tc>
          <w:tcPr>
            <w:tcW w:w="3110" w:type="dxa"/>
            <w:vAlign w:val="bottom"/>
          </w:tcPr>
          <w:p w14:paraId="15662EA2" w14:textId="77777777" w:rsidR="00C17268" w:rsidRPr="0036763F" w:rsidRDefault="00C17268" w:rsidP="00C17268">
            <w:pPr>
              <w:spacing w:beforeLines="20" w:before="48" w:after="6"/>
              <w:ind w:left="-91"/>
              <w:jc w:val="left"/>
              <w:outlineLvl w:val="0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36763F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36763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17C35D" w14:textId="3F668E05" w:rsidR="00C17268" w:rsidRPr="006A7735" w:rsidRDefault="00C17268" w:rsidP="00C17268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A7735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4F6BF2" w:rsidRPr="006A7735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Pr="006A773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4F6BF2" w:rsidRPr="006A7735">
              <w:rPr>
                <w:rFonts w:ascii="Browallia New" w:hAnsi="Browallia New" w:cs="Browallia New"/>
                <w:sz w:val="24"/>
                <w:szCs w:val="24"/>
                <w:lang w:val="en-GB"/>
              </w:rPr>
              <w:t>943</w:t>
            </w:r>
            <w:r w:rsidRPr="006A773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4F6BF2" w:rsidRPr="006A7735">
              <w:rPr>
                <w:rFonts w:ascii="Browallia New" w:hAnsi="Browallia New" w:cs="Browallia New"/>
                <w:sz w:val="24"/>
                <w:szCs w:val="24"/>
                <w:lang w:val="en-GB"/>
              </w:rPr>
              <w:t>609</w:t>
            </w:r>
            <w:r w:rsidRPr="006A7735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4A8DD1" w14:textId="32AA8EF5" w:rsidR="00C17268" w:rsidRPr="006A7735" w:rsidRDefault="00C17268" w:rsidP="00C17268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A7735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4F6BF2" w:rsidRPr="006A7735">
              <w:rPr>
                <w:rFonts w:ascii="Browallia New" w:hAnsi="Browallia New" w:cs="Browallia New"/>
                <w:sz w:val="24"/>
                <w:szCs w:val="24"/>
                <w:lang w:val="en-GB"/>
              </w:rPr>
              <w:t>102</w:t>
            </w:r>
            <w:r w:rsidRPr="006A773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4F6BF2" w:rsidRPr="006A7735">
              <w:rPr>
                <w:rFonts w:ascii="Browallia New" w:hAnsi="Browallia New" w:cs="Browallia New"/>
                <w:sz w:val="24"/>
                <w:szCs w:val="24"/>
                <w:lang w:val="en-GB"/>
              </w:rPr>
              <w:t>031</w:t>
            </w:r>
            <w:r w:rsidRPr="006A7735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AE7758" w14:textId="0E551B2F" w:rsidR="00C17268" w:rsidRPr="006A7735" w:rsidRDefault="00C17268" w:rsidP="00C17268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A7735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4F6BF2" w:rsidRPr="006A7735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6A773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4F6BF2" w:rsidRPr="006A7735">
              <w:rPr>
                <w:rFonts w:ascii="Browallia New" w:hAnsi="Browallia New" w:cs="Browallia New"/>
                <w:sz w:val="24"/>
                <w:szCs w:val="24"/>
                <w:lang w:val="en-GB"/>
              </w:rPr>
              <w:t>786</w:t>
            </w:r>
            <w:r w:rsidRPr="006A773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4F6BF2" w:rsidRPr="006A7735">
              <w:rPr>
                <w:rFonts w:ascii="Browallia New" w:hAnsi="Browallia New" w:cs="Browallia New"/>
                <w:sz w:val="24"/>
                <w:szCs w:val="24"/>
                <w:lang w:val="en-GB"/>
              </w:rPr>
              <w:t>404</w:t>
            </w:r>
            <w:r w:rsidRPr="006A7735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25130E" w14:textId="1AF563E1" w:rsidR="00C17268" w:rsidRPr="0036763F" w:rsidRDefault="00C17268" w:rsidP="00C17268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6763F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4F6BF2" w:rsidRPr="0036763F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  <w:r w:rsidRPr="0036763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4F6BF2" w:rsidRPr="0036763F">
              <w:rPr>
                <w:rFonts w:ascii="Browallia New" w:hAnsi="Browallia New" w:cs="Browallia New"/>
                <w:sz w:val="24"/>
                <w:szCs w:val="24"/>
                <w:lang w:val="en-GB"/>
              </w:rPr>
              <w:t>832</w:t>
            </w:r>
            <w:r w:rsidRPr="0036763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4F6BF2" w:rsidRPr="0036763F">
              <w:rPr>
                <w:rFonts w:ascii="Browallia New" w:hAnsi="Browallia New" w:cs="Browallia New"/>
                <w:sz w:val="24"/>
                <w:szCs w:val="24"/>
                <w:lang w:val="en-GB"/>
              </w:rPr>
              <w:t>044</w:t>
            </w:r>
            <w:r w:rsidRPr="0036763F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C17268" w:rsidRPr="0036763F" w14:paraId="385C1883" w14:textId="77777777" w:rsidTr="004F6BF2">
        <w:trPr>
          <w:cantSplit/>
        </w:trPr>
        <w:tc>
          <w:tcPr>
            <w:tcW w:w="3110" w:type="dxa"/>
            <w:vAlign w:val="bottom"/>
          </w:tcPr>
          <w:p w14:paraId="2FB2BF27" w14:textId="77777777" w:rsidR="00C17268" w:rsidRPr="0036763F" w:rsidRDefault="00C17268" w:rsidP="00C17268">
            <w:pPr>
              <w:spacing w:beforeLines="20" w:before="48" w:after="6"/>
              <w:ind w:left="-91"/>
              <w:jc w:val="lef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6763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ราคาตามบัญชีสุทธิ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5C04BF" w14:textId="25E763D2" w:rsidR="00C17268" w:rsidRPr="006A7735" w:rsidRDefault="004F6BF2" w:rsidP="00C17268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A7735">
              <w:rPr>
                <w:rFonts w:ascii="Browallia New" w:hAnsi="Browallia New" w:cs="Browallia New"/>
                <w:sz w:val="24"/>
                <w:szCs w:val="24"/>
                <w:lang w:val="en-GB"/>
              </w:rPr>
              <w:t>59</w:t>
            </w:r>
            <w:r w:rsidR="00C17268" w:rsidRPr="006A773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A7735">
              <w:rPr>
                <w:rFonts w:ascii="Browallia New" w:hAnsi="Browallia New" w:cs="Browallia New"/>
                <w:sz w:val="24"/>
                <w:szCs w:val="24"/>
                <w:lang w:val="en-GB"/>
              </w:rPr>
              <w:t>659</w:t>
            </w:r>
            <w:r w:rsidR="00C17268" w:rsidRPr="006A773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A7735">
              <w:rPr>
                <w:rFonts w:ascii="Browallia New" w:hAnsi="Browallia New" w:cs="Browallia New"/>
                <w:sz w:val="24"/>
                <w:szCs w:val="24"/>
                <w:lang w:val="en-GB"/>
              </w:rPr>
              <w:t>19</w:t>
            </w:r>
            <w:r w:rsidR="002C29A0" w:rsidRPr="006A7735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69E025" w14:textId="6D5F1942" w:rsidR="00C17268" w:rsidRPr="006A7735" w:rsidRDefault="004F6BF2" w:rsidP="00C17268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A7735">
              <w:rPr>
                <w:rFonts w:ascii="Browallia New" w:hAnsi="Browallia New" w:cs="Browallia New"/>
                <w:sz w:val="24"/>
                <w:szCs w:val="24"/>
                <w:lang w:val="en-GB"/>
              </w:rPr>
              <w:t>75</w:t>
            </w:r>
            <w:r w:rsidR="00C17268" w:rsidRPr="006A773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A7735">
              <w:rPr>
                <w:rFonts w:ascii="Browallia New" w:hAnsi="Browallia New" w:cs="Browallia New"/>
                <w:sz w:val="24"/>
                <w:szCs w:val="24"/>
                <w:lang w:val="en-GB"/>
              </w:rPr>
              <w:t>539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2EFB77" w14:textId="23983BAA" w:rsidR="00C17268" w:rsidRPr="006A7735" w:rsidRDefault="004F6BF2" w:rsidP="00C17268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A7735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C17268" w:rsidRPr="006A773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A7735">
              <w:rPr>
                <w:rFonts w:ascii="Browallia New" w:hAnsi="Browallia New" w:cs="Browallia New"/>
                <w:sz w:val="24"/>
                <w:szCs w:val="24"/>
                <w:lang w:val="en-GB"/>
              </w:rPr>
              <w:t>730</w:t>
            </w:r>
            <w:r w:rsidR="00C17268" w:rsidRPr="006A773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A7735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2C29A0" w:rsidRPr="006A7735">
              <w:rPr>
                <w:rFonts w:ascii="Browallia New" w:hAnsi="Browallia New" w:cs="Browallia New"/>
                <w:sz w:val="24"/>
                <w:szCs w:val="24"/>
                <w:lang w:val="en-GB"/>
              </w:rPr>
              <w:t>90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71C33F" w14:textId="7DF3971C" w:rsidR="00C17268" w:rsidRPr="0036763F" w:rsidRDefault="004F6BF2" w:rsidP="00C17268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6763F">
              <w:rPr>
                <w:rFonts w:ascii="Browallia New" w:hAnsi="Browallia New" w:cs="Browallia New"/>
                <w:sz w:val="24"/>
                <w:szCs w:val="24"/>
                <w:lang w:val="en-GB"/>
              </w:rPr>
              <w:t>62</w:t>
            </w:r>
            <w:r w:rsidR="00C17268" w:rsidRPr="0036763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sz w:val="24"/>
                <w:szCs w:val="24"/>
                <w:lang w:val="en-GB"/>
              </w:rPr>
              <w:t>465</w:t>
            </w:r>
            <w:r w:rsidR="00C17268" w:rsidRPr="0036763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sz w:val="24"/>
                <w:szCs w:val="24"/>
                <w:lang w:val="en-GB"/>
              </w:rPr>
              <w:t>521</w:t>
            </w:r>
          </w:p>
        </w:tc>
      </w:tr>
    </w:tbl>
    <w:p w14:paraId="6DB1D248" w14:textId="33FE7DF5" w:rsidR="00C51814" w:rsidRPr="0036763F" w:rsidRDefault="00C51814" w:rsidP="00260FF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6763F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0988BD5B" w14:textId="77777777" w:rsidR="006C5E3B" w:rsidRPr="0036763F" w:rsidRDefault="006C5E3B" w:rsidP="006C2C70">
      <w:pPr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</w:rPr>
      </w:pPr>
    </w:p>
    <w:p w14:paraId="4612BDE6" w14:textId="68F62E34" w:rsidR="006C2C70" w:rsidRPr="0036763F" w:rsidRDefault="006C2C70" w:rsidP="006C2C70">
      <w:pPr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</w:rPr>
      </w:pPr>
      <w:r w:rsidRPr="0036763F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4F6BF2" w:rsidRPr="0036763F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36763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36763F">
        <w:rPr>
          <w:rFonts w:ascii="Browallia New" w:hAnsi="Browallia New" w:cs="Browallia New"/>
          <w:spacing w:val="-4"/>
          <w:sz w:val="26"/>
          <w:szCs w:val="26"/>
          <w:cs/>
        </w:rPr>
        <w:t xml:space="preserve">ธันวาคม </w:t>
      </w:r>
      <w:r w:rsidR="007B6927" w:rsidRPr="0036763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4F6BF2" w:rsidRPr="0036763F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36763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36763F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กลุ่มกิจการได้นำที่ดิน อาคารและเครื่องจักร (รวมที่ดิน อาคารและเครื่องจักรภายใต้สัญญาซื้อขายไฟฟ้า</w:t>
      </w:r>
      <w:r w:rsidR="00515247" w:rsidRPr="0036763F">
        <w:rPr>
          <w:rFonts w:ascii="Browallia New" w:hAnsi="Browallia New" w:cs="Browallia New"/>
          <w:spacing w:val="-4"/>
          <w:sz w:val="26"/>
          <w:szCs w:val="26"/>
        </w:rPr>
        <w:br/>
      </w:r>
      <w:r w:rsidRPr="0036763F">
        <w:rPr>
          <w:rFonts w:ascii="Browallia New" w:hAnsi="Browallia New" w:cs="Browallia New"/>
          <w:spacing w:val="-4"/>
          <w:sz w:val="26"/>
          <w:szCs w:val="26"/>
          <w:cs/>
        </w:rPr>
        <w:t>ที่จัดประเภทไปเป็นลูกหนี้สัญญาเช่าการเงินและสิทธิในการให้บริการจากข้อตกลงสัมปทาน) ที่มีราคาทุนจำนวน</w:t>
      </w:r>
      <w:r w:rsidR="00C17268" w:rsidRPr="0036763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4F6BF2" w:rsidRPr="0036763F">
        <w:rPr>
          <w:rFonts w:ascii="Browallia New" w:hAnsi="Browallia New" w:cs="Browallia New"/>
          <w:spacing w:val="-4"/>
          <w:sz w:val="26"/>
          <w:szCs w:val="26"/>
          <w:lang w:val="en-GB"/>
        </w:rPr>
        <w:t>13</w:t>
      </w:r>
      <w:r w:rsidR="00C17268" w:rsidRPr="0036763F">
        <w:rPr>
          <w:rFonts w:ascii="Browallia New" w:hAnsi="Browallia New" w:cs="Browallia New"/>
          <w:spacing w:val="-4"/>
          <w:sz w:val="26"/>
          <w:szCs w:val="26"/>
        </w:rPr>
        <w:t>,</w:t>
      </w:r>
      <w:r w:rsidR="004F6BF2" w:rsidRPr="0036763F">
        <w:rPr>
          <w:rFonts w:ascii="Browallia New" w:hAnsi="Browallia New" w:cs="Browallia New"/>
          <w:spacing w:val="-4"/>
          <w:sz w:val="26"/>
          <w:szCs w:val="26"/>
          <w:lang w:val="en-GB"/>
        </w:rPr>
        <w:t>426</w:t>
      </w:r>
      <w:r w:rsidR="00C17268" w:rsidRPr="0036763F">
        <w:rPr>
          <w:rFonts w:ascii="Browallia New" w:hAnsi="Browallia New" w:cs="Browallia New"/>
          <w:spacing w:val="-4"/>
          <w:sz w:val="26"/>
          <w:szCs w:val="26"/>
        </w:rPr>
        <w:t>,</w:t>
      </w:r>
      <w:r w:rsidR="004F6BF2" w:rsidRPr="0036763F">
        <w:rPr>
          <w:rFonts w:ascii="Browallia New" w:hAnsi="Browallia New" w:cs="Browallia New"/>
          <w:spacing w:val="-4"/>
          <w:sz w:val="26"/>
          <w:szCs w:val="26"/>
          <w:lang w:val="en-GB"/>
        </w:rPr>
        <w:t>838</w:t>
      </w:r>
      <w:r w:rsidR="00C17268" w:rsidRPr="0036763F">
        <w:rPr>
          <w:rFonts w:ascii="Browallia New" w:hAnsi="Browallia New" w:cs="Browallia New"/>
          <w:spacing w:val="-4"/>
          <w:sz w:val="26"/>
          <w:szCs w:val="26"/>
        </w:rPr>
        <w:t>,</w:t>
      </w:r>
      <w:r w:rsidR="004F6BF2" w:rsidRPr="0036763F">
        <w:rPr>
          <w:rFonts w:ascii="Browallia New" w:hAnsi="Browallia New" w:cs="Browallia New"/>
          <w:spacing w:val="-4"/>
          <w:sz w:val="26"/>
          <w:szCs w:val="26"/>
          <w:lang w:val="en-GB"/>
        </w:rPr>
        <w:t>365</w:t>
      </w:r>
      <w:r w:rsidR="00C17268" w:rsidRPr="0036763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36763F">
        <w:rPr>
          <w:rFonts w:ascii="Browallia New" w:hAnsi="Browallia New" w:cs="Browallia New"/>
          <w:spacing w:val="-4"/>
          <w:sz w:val="26"/>
          <w:szCs w:val="26"/>
          <w:cs/>
        </w:rPr>
        <w:t xml:space="preserve">บาท </w:t>
      </w:r>
      <w:r w:rsidRPr="0036763F">
        <w:rPr>
          <w:rFonts w:ascii="Browallia New" w:hAnsi="Browallia New" w:cs="Browallia New"/>
          <w:spacing w:val="-4"/>
          <w:sz w:val="26"/>
          <w:szCs w:val="26"/>
        </w:rPr>
        <w:br/>
      </w:r>
      <w:r w:rsidRPr="0036763F">
        <w:rPr>
          <w:rFonts w:ascii="Browallia New" w:hAnsi="Browallia New" w:cs="Browallia New"/>
          <w:spacing w:val="-6"/>
          <w:sz w:val="26"/>
          <w:szCs w:val="26"/>
          <w:cs/>
        </w:rPr>
        <w:t>(</w:t>
      </w:r>
      <w:r w:rsidR="007B6927" w:rsidRPr="0036763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4F6BF2" w:rsidRPr="0036763F">
        <w:rPr>
          <w:rFonts w:ascii="Browallia New" w:hAnsi="Browallia New" w:cs="Browallia New"/>
          <w:spacing w:val="-6"/>
          <w:sz w:val="26"/>
          <w:szCs w:val="26"/>
          <w:lang w:val="en-GB"/>
        </w:rPr>
        <w:t>2565</w:t>
      </w:r>
      <w:r w:rsidRPr="0036763F">
        <w:rPr>
          <w:rFonts w:ascii="Browallia New" w:hAnsi="Browallia New" w:cs="Browallia New"/>
          <w:spacing w:val="-6"/>
          <w:sz w:val="26"/>
          <w:szCs w:val="26"/>
        </w:rPr>
        <w:t xml:space="preserve"> : </w:t>
      </w:r>
      <w:r w:rsidR="004F6BF2" w:rsidRPr="0036763F">
        <w:rPr>
          <w:rFonts w:ascii="Browallia New" w:hAnsi="Browallia New" w:cs="Browallia New"/>
          <w:spacing w:val="-4"/>
          <w:sz w:val="26"/>
          <w:szCs w:val="26"/>
          <w:lang w:val="en-GB"/>
        </w:rPr>
        <w:t>14</w:t>
      </w:r>
      <w:r w:rsidR="00515247" w:rsidRPr="0036763F">
        <w:rPr>
          <w:rFonts w:ascii="Browallia New" w:hAnsi="Browallia New" w:cs="Browallia New"/>
          <w:spacing w:val="-4"/>
          <w:sz w:val="26"/>
          <w:szCs w:val="26"/>
        </w:rPr>
        <w:t>,</w:t>
      </w:r>
      <w:r w:rsidR="004F6BF2" w:rsidRPr="0036763F">
        <w:rPr>
          <w:rFonts w:ascii="Browallia New" w:hAnsi="Browallia New" w:cs="Browallia New"/>
          <w:spacing w:val="-4"/>
          <w:sz w:val="26"/>
          <w:szCs w:val="26"/>
          <w:lang w:val="en-GB"/>
        </w:rPr>
        <w:t>174</w:t>
      </w:r>
      <w:r w:rsidR="00515247" w:rsidRPr="0036763F">
        <w:rPr>
          <w:rFonts w:ascii="Browallia New" w:hAnsi="Browallia New" w:cs="Browallia New"/>
          <w:spacing w:val="-4"/>
          <w:sz w:val="26"/>
          <w:szCs w:val="26"/>
        </w:rPr>
        <w:t>,</w:t>
      </w:r>
      <w:r w:rsidR="004F6BF2" w:rsidRPr="0036763F">
        <w:rPr>
          <w:rFonts w:ascii="Browallia New" w:hAnsi="Browallia New" w:cs="Browallia New"/>
          <w:spacing w:val="-4"/>
          <w:sz w:val="26"/>
          <w:szCs w:val="26"/>
          <w:lang w:val="en-GB"/>
        </w:rPr>
        <w:t>101</w:t>
      </w:r>
      <w:r w:rsidR="00515247" w:rsidRPr="0036763F">
        <w:rPr>
          <w:rFonts w:ascii="Browallia New" w:hAnsi="Browallia New" w:cs="Browallia New"/>
          <w:spacing w:val="-4"/>
          <w:sz w:val="26"/>
          <w:szCs w:val="26"/>
        </w:rPr>
        <w:t>,</w:t>
      </w:r>
      <w:r w:rsidR="004F6BF2" w:rsidRPr="0036763F">
        <w:rPr>
          <w:rFonts w:ascii="Browallia New" w:hAnsi="Browallia New" w:cs="Browallia New"/>
          <w:spacing w:val="-4"/>
          <w:sz w:val="26"/>
          <w:szCs w:val="26"/>
          <w:lang w:val="en-GB"/>
        </w:rPr>
        <w:t>610</w:t>
      </w:r>
      <w:r w:rsidR="00515247" w:rsidRPr="0036763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36763F">
        <w:rPr>
          <w:rFonts w:ascii="Browallia New" w:hAnsi="Browallia New" w:cs="Browallia New"/>
          <w:spacing w:val="-6"/>
          <w:sz w:val="26"/>
          <w:szCs w:val="26"/>
          <w:cs/>
        </w:rPr>
        <w:t xml:space="preserve">บาท) ไปจดจำนองและจำนำเพื่อเป็นหลักทรัพย์ค้ำประกันเงินกู้ยืมจากสถาบันการเงิน (หมายเหตุ </w:t>
      </w:r>
      <w:r w:rsidR="004F6BF2" w:rsidRPr="0036763F">
        <w:rPr>
          <w:rFonts w:ascii="Browallia New" w:hAnsi="Browallia New" w:cs="Browallia New"/>
          <w:spacing w:val="-6"/>
          <w:sz w:val="26"/>
          <w:szCs w:val="26"/>
          <w:lang w:val="en-GB"/>
        </w:rPr>
        <w:t>25</w:t>
      </w:r>
      <w:r w:rsidRPr="0036763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36763F">
        <w:rPr>
          <w:rFonts w:ascii="Browallia New" w:hAnsi="Browallia New" w:cs="Browallia New"/>
          <w:spacing w:val="-6"/>
          <w:sz w:val="26"/>
          <w:szCs w:val="26"/>
          <w:cs/>
        </w:rPr>
        <w:t xml:space="preserve">และ </w:t>
      </w:r>
      <w:r w:rsidR="004F6BF2" w:rsidRPr="0036763F">
        <w:rPr>
          <w:rFonts w:ascii="Browallia New" w:hAnsi="Browallia New" w:cs="Browallia New"/>
          <w:spacing w:val="-6"/>
          <w:sz w:val="26"/>
          <w:szCs w:val="26"/>
          <w:lang w:val="en-GB"/>
        </w:rPr>
        <w:t>30</w:t>
      </w:r>
      <w:r w:rsidRPr="0036763F">
        <w:rPr>
          <w:rFonts w:ascii="Browallia New" w:hAnsi="Browallia New" w:cs="Browallia New"/>
          <w:spacing w:val="-6"/>
          <w:sz w:val="26"/>
          <w:szCs w:val="26"/>
        </w:rPr>
        <w:t>)</w:t>
      </w:r>
      <w:r w:rsidRPr="0036763F">
        <w:rPr>
          <w:rFonts w:ascii="Browallia New" w:hAnsi="Browallia New" w:cs="Browallia New"/>
          <w:spacing w:val="-4"/>
          <w:sz w:val="26"/>
          <w:szCs w:val="26"/>
          <w:cs/>
        </w:rPr>
        <w:t xml:space="preserve"> ตามเงื่อนไขในสัญญาเงินกู้ยืมที่กำหนดให้กลุ่มกิจการต้องนำที่ดินและสิ่งปลูกสร้างบนที่ดินไปจดจำนองและนำเครื่องจักรที่ใช้ในโรงไฟฟ้าไปจดจำนำกับสถาบันการเงิน</w:t>
      </w:r>
    </w:p>
    <w:p w14:paraId="450E102A" w14:textId="77777777" w:rsidR="00331667" w:rsidRPr="0036763F" w:rsidRDefault="00331667" w:rsidP="00331667">
      <w:pPr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478F03A2" w14:textId="22330DA2" w:rsidR="00331667" w:rsidRPr="0036763F" w:rsidRDefault="00331667" w:rsidP="00331667">
      <w:pPr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  <w:cs/>
          <w:lang w:val="en-GB"/>
        </w:rPr>
      </w:pPr>
      <w:r w:rsidRPr="0036763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ในระหว่างปีสิ้นสุดวันที่ </w:t>
      </w:r>
      <w:r w:rsidR="004F6BF2" w:rsidRPr="0036763F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36763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36763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ธันวาคม พ.ศ. </w:t>
      </w:r>
      <w:r w:rsidR="004F6BF2" w:rsidRPr="0036763F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36763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36763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บริษัทย่อยโดยตรงได้บันทึกต้นทุนการกู้ยืมจากเงินกู้ยืมระยะยาวจากสถาบันการเงิน</w:t>
      </w:r>
      <w:r w:rsidR="00D80BA9" w:rsidRPr="0036763F">
        <w:rPr>
          <w:rFonts w:ascii="Browallia New" w:hAnsi="Browallia New" w:cs="Browallia New"/>
          <w:spacing w:val="-4"/>
          <w:sz w:val="26"/>
          <w:szCs w:val="26"/>
          <w:lang w:val="en-GB"/>
        </w:rPr>
        <w:br/>
      </w:r>
      <w:r w:rsidRPr="0036763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ที่กู้ยืมมาเพื่อก่อสร้างโรงไฟฟ้า </w:t>
      </w:r>
      <w:r w:rsidRPr="0036763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SPP-Hybrid </w:t>
      </w:r>
      <w:r w:rsidRPr="0036763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คลองขลุง</w:t>
      </w:r>
      <w:r w:rsidR="00A55C13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36763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จำนวน </w:t>
      </w:r>
      <w:r w:rsidR="004F6BF2" w:rsidRPr="0036763F">
        <w:rPr>
          <w:rFonts w:ascii="Browallia New" w:hAnsi="Browallia New" w:cs="Browallia New"/>
          <w:spacing w:val="-4"/>
          <w:sz w:val="26"/>
          <w:szCs w:val="26"/>
          <w:lang w:val="en-GB"/>
        </w:rPr>
        <w:t>12</w:t>
      </w:r>
      <w:r w:rsidR="00C17268" w:rsidRPr="0036763F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4F6BF2" w:rsidRPr="0036763F">
        <w:rPr>
          <w:rFonts w:ascii="Browallia New" w:hAnsi="Browallia New" w:cs="Browallia New"/>
          <w:spacing w:val="-4"/>
          <w:sz w:val="26"/>
          <w:szCs w:val="26"/>
          <w:lang w:val="en-GB"/>
        </w:rPr>
        <w:t>090</w:t>
      </w:r>
      <w:r w:rsidR="00C17268" w:rsidRPr="0036763F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4F6BF2" w:rsidRPr="0036763F">
        <w:rPr>
          <w:rFonts w:ascii="Browallia New" w:hAnsi="Browallia New" w:cs="Browallia New"/>
          <w:spacing w:val="-4"/>
          <w:sz w:val="26"/>
          <w:szCs w:val="26"/>
          <w:lang w:val="en-GB"/>
        </w:rPr>
        <w:t>345</w:t>
      </w:r>
      <w:r w:rsidRPr="0036763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36763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บาท เป็นต้นทุนของสินทรัพย์</w:t>
      </w:r>
    </w:p>
    <w:p w14:paraId="05A5CF4A" w14:textId="77777777" w:rsidR="00331667" w:rsidRPr="0036763F" w:rsidRDefault="00331667" w:rsidP="006C2C70">
      <w:pPr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  <w:cs/>
        </w:rPr>
      </w:pPr>
    </w:p>
    <w:p w14:paraId="615206AD" w14:textId="4B99D0EA" w:rsidR="006C2C70" w:rsidRPr="0036763F" w:rsidRDefault="006C2C70" w:rsidP="006C2C70">
      <w:pPr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36763F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4F6BF2" w:rsidRPr="0036763F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36763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36763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ธันวาคม </w:t>
      </w:r>
      <w:r w:rsidR="007B6927" w:rsidRPr="0036763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4F6BF2" w:rsidRPr="0036763F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36763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36763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ราคาทุนของอาคารและอุปกรณ์ซึ่งหักค่าเสื่อมราคาทั้งจำนวนแล้วแต่ยังคงใช้งานอยู่ในงบการเงินรวม</w:t>
      </w:r>
      <w:r w:rsidRPr="0036763F">
        <w:rPr>
          <w:rFonts w:ascii="Browallia New" w:hAnsi="Browallia New" w:cs="Browallia New"/>
          <w:spacing w:val="-4"/>
          <w:sz w:val="26"/>
          <w:szCs w:val="26"/>
          <w:lang w:val="en-GB"/>
        </w:rPr>
        <w:br/>
      </w:r>
      <w:r w:rsidRPr="0036763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มีจำนวนทั้งสิ้น </w:t>
      </w:r>
      <w:r w:rsidR="00A55C13">
        <w:rPr>
          <w:rFonts w:ascii="Browallia New" w:hAnsi="Browallia New" w:cs="Browallia New"/>
          <w:spacing w:val="-4"/>
          <w:sz w:val="26"/>
          <w:szCs w:val="26"/>
          <w:lang w:val="en-GB"/>
        </w:rPr>
        <w:t>716,907,599</w:t>
      </w:r>
      <w:r w:rsidR="003C457D" w:rsidRPr="0036763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36763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บาท (</w:t>
      </w:r>
      <w:r w:rsidR="007B6927" w:rsidRPr="0036763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4F6BF2" w:rsidRPr="0036763F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Pr="0036763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: </w:t>
      </w:r>
      <w:r w:rsidR="004F6BF2" w:rsidRPr="0036763F">
        <w:rPr>
          <w:rFonts w:ascii="Browallia New" w:hAnsi="Browallia New" w:cs="Browallia New"/>
          <w:spacing w:val="-4"/>
          <w:sz w:val="26"/>
          <w:szCs w:val="26"/>
          <w:lang w:val="en-GB"/>
        </w:rPr>
        <w:t>706</w:t>
      </w:r>
      <w:r w:rsidR="00515247" w:rsidRPr="0036763F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4F6BF2" w:rsidRPr="0036763F">
        <w:rPr>
          <w:rFonts w:ascii="Browallia New" w:hAnsi="Browallia New" w:cs="Browallia New"/>
          <w:spacing w:val="-4"/>
          <w:sz w:val="26"/>
          <w:szCs w:val="26"/>
          <w:lang w:val="en-GB"/>
        </w:rPr>
        <w:t>568</w:t>
      </w:r>
      <w:r w:rsidR="00515247" w:rsidRPr="0036763F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4F6BF2" w:rsidRPr="0036763F">
        <w:rPr>
          <w:rFonts w:ascii="Browallia New" w:hAnsi="Browallia New" w:cs="Browallia New"/>
          <w:spacing w:val="-4"/>
          <w:sz w:val="26"/>
          <w:szCs w:val="26"/>
          <w:lang w:val="en-GB"/>
        </w:rPr>
        <w:t>945</w:t>
      </w:r>
      <w:r w:rsidR="003C457D" w:rsidRPr="0036763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36763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บาท)</w:t>
      </w:r>
    </w:p>
    <w:p w14:paraId="30B25FD2" w14:textId="77777777" w:rsidR="006C2C70" w:rsidRPr="0036763F" w:rsidRDefault="006C2C70" w:rsidP="00C94115">
      <w:pPr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</w:rPr>
      </w:pPr>
    </w:p>
    <w:p w14:paraId="59DD09B8" w14:textId="77777777" w:rsidR="00866C20" w:rsidRPr="0036763F" w:rsidRDefault="00866C20" w:rsidP="00104B8D">
      <w:pPr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  <w:u w:val="single"/>
          <w:cs/>
          <w:lang w:val="en-GB"/>
        </w:rPr>
      </w:pPr>
      <w:r w:rsidRPr="0036763F">
        <w:rPr>
          <w:rFonts w:ascii="Browallia New" w:hAnsi="Browallia New" w:cs="Browallia New"/>
          <w:spacing w:val="-4"/>
          <w:sz w:val="26"/>
          <w:szCs w:val="26"/>
          <w:u w:val="single"/>
          <w:cs/>
          <w:lang w:val="en-GB"/>
        </w:rPr>
        <w:t>การด้อยค่าของที่ดินที่ยังไม่ได้ดำเนินงาน</w:t>
      </w:r>
    </w:p>
    <w:p w14:paraId="0FCAB189" w14:textId="77777777" w:rsidR="00866C20" w:rsidRPr="0036763F" w:rsidRDefault="00866C20" w:rsidP="00104B8D">
      <w:pPr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</w:rPr>
      </w:pPr>
    </w:p>
    <w:p w14:paraId="6E099881" w14:textId="6EA9113A" w:rsidR="00866C20" w:rsidRPr="0036763F" w:rsidRDefault="00866C20" w:rsidP="00F51C25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36763F">
        <w:rPr>
          <w:rFonts w:ascii="Browallia New" w:hAnsi="Browallia New" w:cs="Browallia New"/>
          <w:sz w:val="26"/>
          <w:szCs w:val="26"/>
          <w:cs/>
          <w:lang w:val="en-GB"/>
        </w:rPr>
        <w:t xml:space="preserve">ในระหว่างปี </w:t>
      </w:r>
      <w:r w:rsidR="007B6927" w:rsidRPr="0036763F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4F6BF2" w:rsidRPr="0036763F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36763F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 </w:t>
      </w:r>
      <w:r w:rsidR="007B6927" w:rsidRPr="0036763F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4F6BF2" w:rsidRPr="0036763F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36763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6763F">
        <w:rPr>
          <w:rFonts w:ascii="Browallia New" w:hAnsi="Browallia New" w:cs="Browallia New"/>
          <w:sz w:val="26"/>
          <w:szCs w:val="26"/>
          <w:cs/>
          <w:lang w:val="en-GB"/>
        </w:rPr>
        <w:t xml:space="preserve">ผู้บริหารของกลุ่มกิจการได้ประเมินความคืบหน้าของการพิจารณายกเลิกการบอกเลิกสัญญาซื้อขายไฟฟ้าและคืนสัญญาซื้อขายไฟฟ้าพร้อมขยายวันกำหนดจ่ายไฟฟ้าเข้าระบบเชิงพาณิชย์ตามสัญญาซื้อขายไฟฟ้าของบริษัทย่อยโดยอ้อม (หมายเหตุ </w:t>
      </w:r>
      <w:r w:rsidR="004F6BF2" w:rsidRPr="0036763F">
        <w:rPr>
          <w:rFonts w:ascii="Browallia New" w:hAnsi="Browallia New" w:cs="Browallia New"/>
          <w:sz w:val="26"/>
          <w:szCs w:val="26"/>
          <w:lang w:val="en-GB"/>
        </w:rPr>
        <w:t>46</w:t>
      </w:r>
      <w:r w:rsidRPr="0036763F">
        <w:rPr>
          <w:rFonts w:ascii="Browallia New" w:hAnsi="Browallia New" w:cs="Browallia New"/>
          <w:sz w:val="26"/>
          <w:szCs w:val="26"/>
          <w:lang w:val="en-GB"/>
        </w:rPr>
        <w:t>)</w:t>
      </w:r>
      <w:r w:rsidRPr="0036763F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และการปลูกพืชพลังงานสำหรับใช้เป็นเชื้อเพลิงสำหรับโรงไฟฟ้า และพิจารณาว่ามีข้อบ่งชี้การด้อยค่า</w:t>
      </w:r>
      <w:r w:rsidR="00C94115" w:rsidRPr="0036763F">
        <w:rPr>
          <w:rFonts w:ascii="Browallia New" w:hAnsi="Browallia New" w:cs="Browallia New"/>
          <w:sz w:val="26"/>
          <w:szCs w:val="26"/>
          <w:lang w:val="en-GB"/>
        </w:rPr>
        <w:br/>
      </w:r>
      <w:r w:rsidRPr="0036763F">
        <w:rPr>
          <w:rFonts w:ascii="Browallia New" w:hAnsi="Browallia New" w:cs="Browallia New"/>
          <w:sz w:val="26"/>
          <w:szCs w:val="26"/>
          <w:cs/>
          <w:lang w:val="en-GB"/>
        </w:rPr>
        <w:t>ของที่ดินที่ยังไม่ได้ใช้ดำเนินงานที่มีวัตถุประสงค์เพื่อใช้สร้างโรงไฟฟ้าภายใต้ข้อพิพาทดังกล่าว กลุ่มกิจการจึงได้ทำการทดสอบ</w:t>
      </w:r>
      <w:r w:rsidR="00C94115" w:rsidRPr="0036763F">
        <w:rPr>
          <w:rFonts w:ascii="Browallia New" w:hAnsi="Browallia New" w:cs="Browallia New"/>
          <w:sz w:val="26"/>
          <w:szCs w:val="26"/>
          <w:lang w:val="en-GB"/>
        </w:rPr>
        <w:br/>
      </w:r>
      <w:r w:rsidRPr="0036763F">
        <w:rPr>
          <w:rFonts w:ascii="Browallia New" w:hAnsi="Browallia New" w:cs="Browallia New"/>
          <w:sz w:val="26"/>
          <w:szCs w:val="26"/>
          <w:cs/>
          <w:lang w:val="en-GB"/>
        </w:rPr>
        <w:t xml:space="preserve">การด้อยค่าของที่ดินที่ยังไม่ได้ใช้ดำเนินงานดังกล่าวโดยการเปรียบเทียบมูลค่าตามบัญชีกับมูลค่าที่คาดว่าจะได้รับคืน มูลค่าที่คาดว่าจะได้รับคืน (จำนวนที่สูงกว่าระหว่างมูลค่าจากการใช้หรือมูลค่ายุติธรรมหักต้นทุนในการขาย) ได้คำนวณโดยอ้างอิงจากหน่วยที่ก่อให้เกิดกระแสเงินสดซึ่งก็คือที่ดินที่ยังไม่ได้ใช้ดำเนินงานแต่ละแปลงตามการกำหนดของผู้บริหาร มูลค่าที่คาดว่าจะได้รับคืนกำหนดจากมูลค่ายุติธรรมหักต้นทุนในการจำหน่ายของที่ดินโดยราคาขายสุทธิดังกล่าวมาจากการประเมินโดยผู้ประเมินอิสระได้แก่ </w:t>
      </w:r>
      <w:r w:rsidR="00C94115" w:rsidRPr="0036763F">
        <w:rPr>
          <w:rFonts w:ascii="Browallia New" w:hAnsi="Browallia New" w:cs="Browallia New"/>
          <w:sz w:val="26"/>
          <w:szCs w:val="26"/>
          <w:lang w:val="en-GB"/>
        </w:rPr>
        <w:br/>
      </w:r>
      <w:r w:rsidRPr="0036763F">
        <w:rPr>
          <w:rFonts w:ascii="Browallia New" w:hAnsi="Browallia New" w:cs="Browallia New"/>
          <w:sz w:val="26"/>
          <w:szCs w:val="26"/>
          <w:cs/>
          <w:lang w:val="en-GB"/>
        </w:rPr>
        <w:t>บริษัท แลนด์มาร์ค คอนซัลแทนส์ จำกัด</w:t>
      </w:r>
      <w:r w:rsidRPr="0036763F">
        <w:rPr>
          <w:rFonts w:ascii="Browallia New" w:hAnsi="Browallia New" w:cs="Browallia New"/>
          <w:sz w:val="26"/>
          <w:szCs w:val="26"/>
          <w:lang w:val="en-GB"/>
        </w:rPr>
        <w:t xml:space="preserve"> (</w:t>
      </w:r>
      <w:r w:rsidR="007B6927" w:rsidRPr="0036763F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4F6BF2" w:rsidRPr="0036763F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36763F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36763F">
        <w:rPr>
          <w:rFonts w:ascii="Browallia New" w:hAnsi="Browallia New" w:cs="Browallia New"/>
          <w:sz w:val="26"/>
          <w:szCs w:val="26"/>
          <w:lang w:val="en-GB"/>
        </w:rPr>
        <w:t xml:space="preserve">: </w:t>
      </w:r>
      <w:r w:rsidRPr="0036763F">
        <w:rPr>
          <w:rFonts w:ascii="Browallia New" w:hAnsi="Browallia New" w:cs="Browallia New"/>
          <w:sz w:val="26"/>
          <w:szCs w:val="26"/>
          <w:cs/>
          <w:lang w:val="en-GB"/>
        </w:rPr>
        <w:t>บริษัท แลนด์มาร์ค คอนซัลแทนส์ จำกัด</w:t>
      </w:r>
      <w:r w:rsidRPr="0036763F">
        <w:rPr>
          <w:rFonts w:ascii="Browallia New" w:hAnsi="Browallia New" w:cs="Browallia New"/>
          <w:sz w:val="26"/>
          <w:szCs w:val="26"/>
          <w:lang w:val="en-GB"/>
        </w:rPr>
        <w:t>)</w:t>
      </w:r>
      <w:r w:rsidRPr="0036763F">
        <w:rPr>
          <w:rFonts w:ascii="Browallia New" w:hAnsi="Browallia New" w:cs="Browallia New"/>
          <w:sz w:val="26"/>
          <w:szCs w:val="26"/>
          <w:cs/>
          <w:lang w:val="en-GB"/>
        </w:rPr>
        <w:t xml:space="preserve"> ซึ่งเป็นผู้ที่ได้รับการรับรองตามมาตรฐานวิชาชีพและเป็นผู้มีประสบการณ์ในการประเมินมูลค่าในที่ดินประเภทเดียวกันและอยู่ในทำเลที่ตั้งเดียวกับหรือใกล้เคียงกับที่ดินที่ได้รับการประเมินมูลค่าดังกล่าวโดยใช้วิธีราคาตลาด (</w:t>
      </w:r>
      <w:r w:rsidRPr="0036763F">
        <w:rPr>
          <w:rFonts w:ascii="Browallia New" w:hAnsi="Browallia New" w:cs="Browallia New"/>
          <w:sz w:val="26"/>
          <w:szCs w:val="26"/>
          <w:lang w:val="en-GB"/>
        </w:rPr>
        <w:t xml:space="preserve">Market Approach) </w:t>
      </w:r>
      <w:r w:rsidRPr="0036763F">
        <w:rPr>
          <w:rFonts w:ascii="Browallia New" w:hAnsi="Browallia New" w:cs="Browallia New"/>
          <w:sz w:val="26"/>
          <w:szCs w:val="26"/>
          <w:cs/>
          <w:lang w:val="en-GB"/>
        </w:rPr>
        <w:t xml:space="preserve">ในการประเมินมูลค่า มูลค่ายุติธรรมนี้ถูกจัดอยู่ในระดับที่ </w:t>
      </w:r>
      <w:r w:rsidR="004F6BF2" w:rsidRPr="0036763F">
        <w:rPr>
          <w:rFonts w:ascii="Browallia New" w:hAnsi="Browallia New" w:cs="Browallia New"/>
          <w:sz w:val="26"/>
          <w:szCs w:val="26"/>
          <w:lang w:val="en-GB"/>
        </w:rPr>
        <w:t>2</w:t>
      </w:r>
      <w:r w:rsidRPr="0036763F">
        <w:rPr>
          <w:rFonts w:ascii="Browallia New" w:hAnsi="Browallia New" w:cs="Browallia New"/>
          <w:sz w:val="26"/>
          <w:szCs w:val="26"/>
          <w:cs/>
          <w:lang w:val="en-GB"/>
        </w:rPr>
        <w:t xml:space="preserve"> ของลำดับชั้นมูลค่ายุติธรรม (</w:t>
      </w:r>
      <w:r w:rsidR="007B6927" w:rsidRPr="0036763F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4F6BF2" w:rsidRPr="0036763F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36763F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36763F">
        <w:rPr>
          <w:rFonts w:ascii="Browallia New" w:hAnsi="Browallia New" w:cs="Browallia New"/>
          <w:sz w:val="26"/>
          <w:szCs w:val="26"/>
          <w:lang w:val="en-GB"/>
        </w:rPr>
        <w:t xml:space="preserve">: </w:t>
      </w:r>
      <w:r w:rsidRPr="0036763F">
        <w:rPr>
          <w:rFonts w:ascii="Browallia New" w:hAnsi="Browallia New" w:cs="Browallia New"/>
          <w:sz w:val="26"/>
          <w:szCs w:val="26"/>
          <w:cs/>
          <w:lang w:val="en-GB"/>
        </w:rPr>
        <w:t>ใช้วิธีราคาตลาด (</w:t>
      </w:r>
      <w:r w:rsidRPr="0036763F">
        <w:rPr>
          <w:rFonts w:ascii="Browallia New" w:hAnsi="Browallia New" w:cs="Browallia New"/>
          <w:sz w:val="26"/>
          <w:szCs w:val="26"/>
          <w:lang w:val="en-GB"/>
        </w:rPr>
        <w:t>Market Approach</w:t>
      </w:r>
      <w:r w:rsidRPr="0036763F">
        <w:rPr>
          <w:rFonts w:ascii="Browallia New" w:hAnsi="Browallia New" w:cs="Browallia New"/>
          <w:sz w:val="26"/>
          <w:szCs w:val="26"/>
          <w:cs/>
          <w:lang w:val="en-GB"/>
        </w:rPr>
        <w:t>)</w:t>
      </w:r>
      <w:r w:rsidRPr="0036763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6763F">
        <w:rPr>
          <w:rFonts w:ascii="Browallia New" w:hAnsi="Browallia New" w:cs="Browallia New"/>
          <w:sz w:val="26"/>
          <w:szCs w:val="26"/>
          <w:cs/>
          <w:lang w:val="en-GB"/>
        </w:rPr>
        <w:t xml:space="preserve">มูลค่ายุติธรรมนี้ถูกจัดอยู่ในระดับที่ </w:t>
      </w:r>
      <w:r w:rsidR="004F6BF2" w:rsidRPr="0036763F">
        <w:rPr>
          <w:rFonts w:ascii="Browallia New" w:hAnsi="Browallia New" w:cs="Browallia New"/>
          <w:sz w:val="26"/>
          <w:szCs w:val="26"/>
          <w:lang w:val="en-GB"/>
        </w:rPr>
        <w:t>2</w:t>
      </w:r>
      <w:r w:rsidRPr="0036763F">
        <w:rPr>
          <w:rFonts w:ascii="Browallia New" w:hAnsi="Browallia New" w:cs="Browallia New"/>
          <w:sz w:val="26"/>
          <w:szCs w:val="26"/>
          <w:cs/>
          <w:lang w:val="en-GB"/>
        </w:rPr>
        <w:t xml:space="preserve"> ของลำดับชั้นมูลค่ายุติธรรม)</w:t>
      </w:r>
      <w:r w:rsidR="00F51C25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="000330D1">
        <w:rPr>
          <w:rFonts w:ascii="Browallia New" w:hAnsi="Browallia New" w:cs="Browallia New" w:hint="cs"/>
          <w:sz w:val="26"/>
          <w:szCs w:val="26"/>
          <w:cs/>
          <w:lang w:val="en-GB"/>
        </w:rPr>
        <w:t>ทั้งนี้ จากการทดสอบ</w:t>
      </w:r>
      <w:r w:rsidR="00F51C25" w:rsidRPr="00F51C25">
        <w:rPr>
          <w:rFonts w:ascii="Browallia New" w:hAnsi="Browallia New" w:cs="Browallia New"/>
          <w:sz w:val="26"/>
          <w:szCs w:val="26"/>
          <w:cs/>
          <w:lang w:val="en-GB"/>
        </w:rPr>
        <w:t>พบว่ามูลค่าที่คาดว่าจะได้รับคืนของที่ดินที่ยังไม่ได้ใช้ดำเนินงานมีมูลค่าที่สูงกว่ามูลค่าตามบัญชี จึงไม่พบการลดลงของมูลค่าเพิ่มเติมนอกเหนือจากส่วนที่ได้รับรู้ไว้แล้วในงบการเงิน</w:t>
      </w:r>
    </w:p>
    <w:p w14:paraId="012C6E80" w14:textId="77777777" w:rsidR="00866C20" w:rsidRPr="0036763F" w:rsidRDefault="00866C20" w:rsidP="00104B8D">
      <w:pPr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</w:rPr>
      </w:pPr>
    </w:p>
    <w:p w14:paraId="2097CBB1" w14:textId="336D8BFB" w:rsidR="00866C20" w:rsidRPr="0036763F" w:rsidRDefault="00866C20" w:rsidP="00104B8D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bookmarkStart w:id="21" w:name="_Hlk159001728"/>
      <w:r w:rsidRPr="0036763F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4F6BF2" w:rsidRPr="0036763F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36763F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7B6927" w:rsidRPr="0036763F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4F6BF2" w:rsidRPr="0036763F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36763F">
        <w:rPr>
          <w:rFonts w:ascii="Browallia New" w:hAnsi="Browallia New" w:cs="Browallia New"/>
          <w:sz w:val="26"/>
          <w:szCs w:val="26"/>
          <w:cs/>
        </w:rPr>
        <w:t xml:space="preserve"> กลุ่มกิจการมีที่ดินที่เป็นที่ดินที่ยังไม่ได้ดำเนินงานซึ่งมีมูลค่าตามบัญชีสุทธิ</w:t>
      </w:r>
      <w:r w:rsidR="00426820" w:rsidRPr="0036763F">
        <w:rPr>
          <w:rFonts w:ascii="Browallia New" w:hAnsi="Browallia New" w:cs="Browallia New"/>
          <w:sz w:val="26"/>
          <w:szCs w:val="26"/>
        </w:rPr>
        <w:t xml:space="preserve"> </w:t>
      </w:r>
      <w:r w:rsidR="00FF3967" w:rsidRPr="00FF3967">
        <w:rPr>
          <w:rFonts w:ascii="Browallia New" w:hAnsi="Browallia New" w:cs="Browallia New"/>
          <w:sz w:val="26"/>
          <w:szCs w:val="26"/>
          <w:lang w:val="en-GB"/>
        </w:rPr>
        <w:t>154,636,598</w:t>
      </w:r>
      <w:r w:rsidR="007147F6" w:rsidRPr="0036763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6763F">
        <w:rPr>
          <w:rFonts w:ascii="Browallia New" w:hAnsi="Browallia New" w:cs="Browallia New"/>
          <w:sz w:val="26"/>
          <w:szCs w:val="26"/>
          <w:cs/>
        </w:rPr>
        <w:t xml:space="preserve">บาท </w:t>
      </w:r>
      <w:r w:rsidR="00ED16E3" w:rsidRPr="0036763F">
        <w:rPr>
          <w:rFonts w:ascii="Browallia New" w:hAnsi="Browallia New" w:cs="Browallia New"/>
          <w:sz w:val="26"/>
          <w:szCs w:val="26"/>
        </w:rPr>
        <w:br/>
      </w:r>
      <w:r w:rsidRPr="0036763F">
        <w:rPr>
          <w:rFonts w:ascii="Browallia New" w:hAnsi="Browallia New" w:cs="Browallia New"/>
          <w:sz w:val="26"/>
          <w:szCs w:val="26"/>
          <w:cs/>
        </w:rPr>
        <w:t xml:space="preserve">(ราคาทุน </w:t>
      </w:r>
      <w:r w:rsidR="00FF3967" w:rsidRPr="00FF3967">
        <w:rPr>
          <w:rFonts w:ascii="Browallia New" w:hAnsi="Browallia New" w:cs="Browallia New"/>
          <w:sz w:val="26"/>
          <w:szCs w:val="26"/>
          <w:lang w:val="en-GB"/>
        </w:rPr>
        <w:t>154,864,098</w:t>
      </w:r>
      <w:r w:rsidR="007147F6" w:rsidRPr="0036763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6763F">
        <w:rPr>
          <w:rFonts w:ascii="Browallia New" w:hAnsi="Browallia New" w:cs="Browallia New"/>
          <w:sz w:val="26"/>
          <w:szCs w:val="26"/>
          <w:cs/>
        </w:rPr>
        <w:t>บาท</w:t>
      </w:r>
      <w:r w:rsidR="004E02DC" w:rsidRPr="0036763F">
        <w:rPr>
          <w:rFonts w:ascii="Browallia New" w:hAnsi="Browallia New" w:cs="Browallia New"/>
          <w:sz w:val="26"/>
          <w:szCs w:val="26"/>
        </w:rPr>
        <w:t xml:space="preserve"> </w:t>
      </w:r>
      <w:r w:rsidR="004E02DC" w:rsidRPr="0036763F">
        <w:rPr>
          <w:rFonts w:ascii="Browallia New" w:hAnsi="Browallia New" w:cs="Browallia New"/>
          <w:sz w:val="26"/>
          <w:szCs w:val="26"/>
          <w:cs/>
        </w:rPr>
        <w:t>หักด้วยค่าเผื่อการด้อยค</w:t>
      </w:r>
      <w:r w:rsidR="004E02DC" w:rsidRPr="0036763F">
        <w:rPr>
          <w:rFonts w:ascii="Browallia New" w:hAnsi="Browallia New" w:cs="Browallia New"/>
          <w:sz w:val="26"/>
          <w:szCs w:val="26"/>
          <w:cs/>
          <w:lang w:val="en-GB"/>
        </w:rPr>
        <w:t xml:space="preserve">่า </w:t>
      </w:r>
      <w:r w:rsidR="004F6BF2" w:rsidRPr="0036763F">
        <w:rPr>
          <w:rFonts w:ascii="Browallia New" w:hAnsi="Browallia New" w:cs="Browallia New"/>
          <w:sz w:val="26"/>
          <w:szCs w:val="26"/>
          <w:lang w:val="en-GB"/>
        </w:rPr>
        <w:t>227</w:t>
      </w:r>
      <w:r w:rsidR="007147F6" w:rsidRPr="0036763F">
        <w:rPr>
          <w:rFonts w:ascii="Browallia New" w:hAnsi="Browallia New" w:cs="Browallia New"/>
          <w:sz w:val="26"/>
          <w:szCs w:val="26"/>
          <w:lang w:val="en-GB"/>
        </w:rPr>
        <w:t>,</w:t>
      </w:r>
      <w:r w:rsidR="004F6BF2" w:rsidRPr="0036763F">
        <w:rPr>
          <w:rFonts w:ascii="Browallia New" w:hAnsi="Browallia New" w:cs="Browallia New"/>
          <w:sz w:val="26"/>
          <w:szCs w:val="26"/>
          <w:lang w:val="en-GB"/>
        </w:rPr>
        <w:t>500</w:t>
      </w:r>
      <w:r w:rsidR="007147F6" w:rsidRPr="0036763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4E02DC" w:rsidRPr="0036763F">
        <w:rPr>
          <w:rFonts w:ascii="Browallia New" w:hAnsi="Browallia New" w:cs="Browallia New"/>
          <w:sz w:val="26"/>
          <w:szCs w:val="26"/>
          <w:cs/>
          <w:lang w:val="en-GB"/>
        </w:rPr>
        <w:t>บาท</w:t>
      </w:r>
      <w:r w:rsidRPr="0036763F">
        <w:rPr>
          <w:rFonts w:ascii="Browallia New" w:hAnsi="Browallia New" w:cs="Browallia New"/>
          <w:sz w:val="26"/>
          <w:szCs w:val="26"/>
          <w:cs/>
          <w:lang w:val="en-GB"/>
        </w:rPr>
        <w:t>)</w:t>
      </w:r>
      <w:r w:rsidR="00413E97" w:rsidRPr="0036763F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413E97" w:rsidRPr="0036763F">
        <w:rPr>
          <w:rFonts w:ascii="Browallia New" w:hAnsi="Browallia New" w:cs="Browallia New"/>
          <w:sz w:val="26"/>
          <w:szCs w:val="26"/>
          <w:lang w:val="en-GB"/>
        </w:rPr>
        <w:t>(</w:t>
      </w:r>
      <w:r w:rsidR="007B6927" w:rsidRPr="0036763F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3B42B3">
        <w:rPr>
          <w:rFonts w:ascii="Browallia New" w:hAnsi="Browallia New" w:cs="Browallia New"/>
          <w:sz w:val="26"/>
          <w:szCs w:val="26"/>
          <w:lang w:val="en-GB"/>
        </w:rPr>
        <w:t>2565</w:t>
      </w:r>
      <w:r w:rsidR="00413E97" w:rsidRPr="0036763F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413E97" w:rsidRPr="0036763F">
        <w:rPr>
          <w:rFonts w:ascii="Browallia New" w:hAnsi="Browallia New" w:cs="Browallia New"/>
          <w:sz w:val="26"/>
          <w:szCs w:val="26"/>
          <w:lang w:val="en-GB"/>
        </w:rPr>
        <w:t xml:space="preserve">: </w:t>
      </w:r>
      <w:r w:rsidR="00413E97" w:rsidRPr="0036763F">
        <w:rPr>
          <w:rFonts w:ascii="Browallia New" w:hAnsi="Browallia New" w:cs="Browallia New"/>
          <w:sz w:val="26"/>
          <w:szCs w:val="26"/>
          <w:cs/>
          <w:lang w:val="en-GB"/>
        </w:rPr>
        <w:t xml:space="preserve">มูลค่าตามบัญชีสุทธิ </w:t>
      </w:r>
      <w:r w:rsidR="004F6BF2" w:rsidRPr="0036763F">
        <w:rPr>
          <w:rFonts w:ascii="Browallia New" w:hAnsi="Browallia New" w:cs="Browallia New"/>
          <w:sz w:val="26"/>
          <w:szCs w:val="26"/>
          <w:lang w:val="en-GB"/>
        </w:rPr>
        <w:t>747</w:t>
      </w:r>
      <w:r w:rsidR="00515247" w:rsidRPr="0036763F">
        <w:rPr>
          <w:rFonts w:ascii="Browallia New" w:hAnsi="Browallia New" w:cs="Browallia New"/>
          <w:sz w:val="26"/>
          <w:szCs w:val="26"/>
        </w:rPr>
        <w:t>,</w:t>
      </w:r>
      <w:r w:rsidR="004F6BF2" w:rsidRPr="0036763F">
        <w:rPr>
          <w:rFonts w:ascii="Browallia New" w:hAnsi="Browallia New" w:cs="Browallia New"/>
          <w:sz w:val="26"/>
          <w:szCs w:val="26"/>
          <w:lang w:val="en-GB"/>
        </w:rPr>
        <w:t>304</w:t>
      </w:r>
      <w:r w:rsidR="00515247" w:rsidRPr="0036763F">
        <w:rPr>
          <w:rFonts w:ascii="Browallia New" w:hAnsi="Browallia New" w:cs="Browallia New"/>
          <w:sz w:val="26"/>
          <w:szCs w:val="26"/>
        </w:rPr>
        <w:t>,</w:t>
      </w:r>
      <w:r w:rsidR="004F6BF2" w:rsidRPr="0036763F">
        <w:rPr>
          <w:rFonts w:ascii="Browallia New" w:hAnsi="Browallia New" w:cs="Browallia New"/>
          <w:sz w:val="26"/>
          <w:szCs w:val="26"/>
          <w:lang w:val="en-GB"/>
        </w:rPr>
        <w:t>361</w:t>
      </w:r>
      <w:r w:rsidR="00515247" w:rsidRPr="0036763F">
        <w:rPr>
          <w:rFonts w:ascii="Browallia New" w:hAnsi="Browallia New" w:cs="Browallia New"/>
          <w:sz w:val="26"/>
          <w:szCs w:val="26"/>
        </w:rPr>
        <w:t xml:space="preserve"> </w:t>
      </w:r>
      <w:r w:rsidR="00515247" w:rsidRPr="0036763F">
        <w:rPr>
          <w:rFonts w:ascii="Browallia New" w:hAnsi="Browallia New" w:cs="Browallia New"/>
          <w:sz w:val="26"/>
          <w:szCs w:val="26"/>
          <w:cs/>
        </w:rPr>
        <w:t xml:space="preserve">บาท </w:t>
      </w:r>
      <w:r w:rsidR="00515247" w:rsidRPr="0036763F">
        <w:rPr>
          <w:rFonts w:ascii="Browallia New" w:hAnsi="Browallia New" w:cs="Browallia New"/>
          <w:sz w:val="26"/>
          <w:szCs w:val="26"/>
        </w:rPr>
        <w:br/>
      </w:r>
      <w:r w:rsidR="00515247" w:rsidRPr="0036763F">
        <w:rPr>
          <w:rFonts w:ascii="Browallia New" w:hAnsi="Browallia New" w:cs="Browallia New"/>
          <w:sz w:val="26"/>
          <w:szCs w:val="26"/>
          <w:cs/>
        </w:rPr>
        <w:t>(</w:t>
      </w:r>
      <w:r w:rsidR="00515247" w:rsidRPr="003B42B3">
        <w:rPr>
          <w:rFonts w:ascii="Browallia New" w:hAnsi="Browallia New" w:cs="Browallia New"/>
          <w:sz w:val="26"/>
          <w:szCs w:val="26"/>
          <w:cs/>
          <w:lang w:val="en-GB"/>
        </w:rPr>
        <w:t xml:space="preserve">ราคาทุน </w:t>
      </w:r>
      <w:r w:rsidR="004F6BF2" w:rsidRPr="0036763F">
        <w:rPr>
          <w:rFonts w:ascii="Browallia New" w:hAnsi="Browallia New" w:cs="Browallia New"/>
          <w:sz w:val="26"/>
          <w:szCs w:val="26"/>
          <w:lang w:val="en-GB"/>
        </w:rPr>
        <w:t>751</w:t>
      </w:r>
      <w:r w:rsidR="00515247" w:rsidRPr="0036763F">
        <w:rPr>
          <w:rFonts w:ascii="Browallia New" w:hAnsi="Browallia New" w:cs="Browallia New"/>
          <w:sz w:val="26"/>
          <w:szCs w:val="26"/>
          <w:lang w:val="en-GB"/>
        </w:rPr>
        <w:t>,</w:t>
      </w:r>
      <w:r w:rsidR="004F6BF2" w:rsidRPr="0036763F">
        <w:rPr>
          <w:rFonts w:ascii="Browallia New" w:hAnsi="Browallia New" w:cs="Browallia New"/>
          <w:sz w:val="26"/>
          <w:szCs w:val="26"/>
          <w:lang w:val="en-GB"/>
        </w:rPr>
        <w:t>349</w:t>
      </w:r>
      <w:r w:rsidR="00515247" w:rsidRPr="0036763F">
        <w:rPr>
          <w:rFonts w:ascii="Browallia New" w:hAnsi="Browallia New" w:cs="Browallia New"/>
          <w:sz w:val="26"/>
          <w:szCs w:val="26"/>
          <w:lang w:val="en-GB"/>
        </w:rPr>
        <w:t>,</w:t>
      </w:r>
      <w:r w:rsidR="004F6BF2" w:rsidRPr="0036763F">
        <w:rPr>
          <w:rFonts w:ascii="Browallia New" w:hAnsi="Browallia New" w:cs="Browallia New"/>
          <w:sz w:val="26"/>
          <w:szCs w:val="26"/>
          <w:lang w:val="en-GB"/>
        </w:rPr>
        <w:t>361</w:t>
      </w:r>
      <w:r w:rsidR="00515247" w:rsidRPr="0036763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15247" w:rsidRPr="003B42B3">
        <w:rPr>
          <w:rFonts w:ascii="Browallia New" w:hAnsi="Browallia New" w:cs="Browallia New"/>
          <w:sz w:val="26"/>
          <w:szCs w:val="26"/>
          <w:cs/>
          <w:lang w:val="en-GB"/>
        </w:rPr>
        <w:t>บาท</w:t>
      </w:r>
      <w:r w:rsidR="00515247" w:rsidRPr="003B42B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15247" w:rsidRPr="003B42B3">
        <w:rPr>
          <w:rFonts w:ascii="Browallia New" w:hAnsi="Browallia New" w:cs="Browallia New"/>
          <w:sz w:val="26"/>
          <w:szCs w:val="26"/>
          <w:cs/>
          <w:lang w:val="en-GB"/>
        </w:rPr>
        <w:t>หักด้วยค่าเผื่อการด้อยค</w:t>
      </w:r>
      <w:r w:rsidR="00515247" w:rsidRPr="0036763F">
        <w:rPr>
          <w:rFonts w:ascii="Browallia New" w:hAnsi="Browallia New" w:cs="Browallia New"/>
          <w:sz w:val="26"/>
          <w:szCs w:val="26"/>
          <w:cs/>
          <w:lang w:val="en-GB"/>
        </w:rPr>
        <w:t xml:space="preserve">่า </w:t>
      </w:r>
      <w:r w:rsidR="004F6BF2" w:rsidRPr="0036763F">
        <w:rPr>
          <w:rFonts w:ascii="Browallia New" w:hAnsi="Browallia New" w:cs="Browallia New"/>
          <w:sz w:val="26"/>
          <w:szCs w:val="26"/>
          <w:lang w:val="en-GB"/>
        </w:rPr>
        <w:t>4</w:t>
      </w:r>
      <w:r w:rsidR="00515247" w:rsidRPr="0036763F">
        <w:rPr>
          <w:rFonts w:ascii="Browallia New" w:hAnsi="Browallia New" w:cs="Browallia New"/>
          <w:sz w:val="26"/>
          <w:szCs w:val="26"/>
          <w:lang w:val="en-GB"/>
        </w:rPr>
        <w:t>,</w:t>
      </w:r>
      <w:r w:rsidR="004F6BF2" w:rsidRPr="0036763F">
        <w:rPr>
          <w:rFonts w:ascii="Browallia New" w:hAnsi="Browallia New" w:cs="Browallia New"/>
          <w:sz w:val="26"/>
          <w:szCs w:val="26"/>
          <w:lang w:val="en-GB"/>
        </w:rPr>
        <w:t>045</w:t>
      </w:r>
      <w:r w:rsidR="00515247" w:rsidRPr="0036763F">
        <w:rPr>
          <w:rFonts w:ascii="Browallia New" w:hAnsi="Browallia New" w:cs="Browallia New"/>
          <w:sz w:val="26"/>
          <w:szCs w:val="26"/>
          <w:lang w:val="en-GB"/>
        </w:rPr>
        <w:t>,</w:t>
      </w:r>
      <w:r w:rsidR="004F6BF2" w:rsidRPr="0036763F">
        <w:rPr>
          <w:rFonts w:ascii="Browallia New" w:hAnsi="Browallia New" w:cs="Browallia New"/>
          <w:sz w:val="26"/>
          <w:szCs w:val="26"/>
          <w:lang w:val="en-GB"/>
        </w:rPr>
        <w:t>000</w:t>
      </w:r>
      <w:r w:rsidR="00515247" w:rsidRPr="0036763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15247" w:rsidRPr="0036763F">
        <w:rPr>
          <w:rFonts w:ascii="Browallia New" w:hAnsi="Browallia New" w:cs="Browallia New"/>
          <w:sz w:val="26"/>
          <w:szCs w:val="26"/>
          <w:cs/>
          <w:lang w:val="en-GB"/>
        </w:rPr>
        <w:t>บาท</w:t>
      </w:r>
      <w:r w:rsidR="00765320" w:rsidRPr="003B42B3">
        <w:rPr>
          <w:rFonts w:ascii="Browallia New" w:hAnsi="Browallia New" w:cs="Browallia New"/>
          <w:sz w:val="26"/>
          <w:szCs w:val="26"/>
          <w:lang w:val="en-GB"/>
        </w:rPr>
        <w:t>)</w:t>
      </w:r>
      <w:r w:rsidR="00413E97" w:rsidRPr="003B42B3">
        <w:rPr>
          <w:rFonts w:ascii="Browallia New" w:hAnsi="Browallia New" w:cs="Browallia New"/>
          <w:sz w:val="26"/>
          <w:szCs w:val="26"/>
          <w:cs/>
          <w:lang w:val="en-GB"/>
        </w:rPr>
        <w:t xml:space="preserve">) </w:t>
      </w:r>
      <w:r w:rsidR="003B42B3" w:rsidRPr="003B42B3">
        <w:rPr>
          <w:rFonts w:ascii="Browallia New" w:hAnsi="Browallia New" w:cs="Browallia New"/>
          <w:sz w:val="26"/>
          <w:szCs w:val="26"/>
          <w:cs/>
          <w:lang w:val="en-GB"/>
        </w:rPr>
        <w:t>เป็นที่ดินของกลุ่มกิจการที่มีวัตถุประสงค์สำหรับการดำเนิน</w:t>
      </w:r>
      <w:r w:rsidR="003B42B3" w:rsidRPr="00FF396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โครงการโรงไฟฟ้าหรือการปลูกพืชพลังงานสำหรับใช้เป็นเชื้อเพลิงสำหรับโรงไฟฟ้าในอนาคต  และเพื่อจะใช้สร้างโรงไฟฟ้าซึ่งกลุ่มกิจการอยู่ในระหว่างการพิจารณายกเลิกการบอกเลิกสัญญาซื้อขายไฟฟ้าและคืนสัญญาซื้อขายไฟฟ้าพร้อมขยายวันกำหนดจ่ายไฟฟ้าเข้าระบบเชิงพาณิชย์ตามสัญญาซื้อขายไฟฟ้า ซึ่งในระหว่างปี </w:t>
      </w:r>
      <w:r w:rsidR="00875AEC" w:rsidRPr="00875AE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พ.ศ.</w:t>
      </w:r>
      <w:r w:rsidR="00875AEC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3B42B3" w:rsidRPr="00FF3967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="003B42B3" w:rsidRPr="00FF396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กลุ่มกิจการได้รับคืนสัญญาซื้อขายไฟฟ้าจำนวน </w:t>
      </w:r>
      <w:r w:rsidR="00FF3967" w:rsidRPr="00FF3967">
        <w:rPr>
          <w:rFonts w:ascii="Browallia New" w:hAnsi="Browallia New" w:cs="Browallia New"/>
          <w:spacing w:val="-4"/>
          <w:sz w:val="26"/>
          <w:szCs w:val="26"/>
          <w:lang w:val="en-GB"/>
        </w:rPr>
        <w:t>8</w:t>
      </w:r>
      <w:r w:rsidR="003B42B3" w:rsidRPr="00FF396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สัญญา จึงทำการจัดประเภท</w:t>
      </w:r>
      <w:r w:rsidR="003B42B3" w:rsidRPr="003B42B3">
        <w:rPr>
          <w:rFonts w:ascii="Browallia New" w:hAnsi="Browallia New" w:cs="Browallia New"/>
          <w:sz w:val="26"/>
          <w:szCs w:val="26"/>
          <w:cs/>
          <w:lang w:val="en-GB"/>
        </w:rPr>
        <w:t xml:space="preserve">ที่ดินสำหรับโครงการที่ได้รับคืนสัญญาซื้อขายไฟฟ้าดังกล่าวเป็นที่ดินที่ใช้สำหรับดำเนินงาน (หมายเหตุ </w:t>
      </w:r>
      <w:r w:rsidR="003B42B3" w:rsidRPr="003B42B3">
        <w:rPr>
          <w:rFonts w:ascii="Browallia New" w:hAnsi="Browallia New" w:cs="Browallia New"/>
          <w:sz w:val="26"/>
          <w:szCs w:val="26"/>
          <w:lang w:val="en-GB"/>
        </w:rPr>
        <w:t>46</w:t>
      </w:r>
      <w:r w:rsidR="003B42B3" w:rsidRPr="003B42B3">
        <w:rPr>
          <w:rFonts w:ascii="Browallia New" w:hAnsi="Browallia New" w:cs="Browallia New"/>
          <w:sz w:val="26"/>
          <w:szCs w:val="26"/>
          <w:cs/>
          <w:lang w:val="en-GB"/>
        </w:rPr>
        <w:t>) ดังนั้นที่ดินดังกล่าวจึงไม่ถือเป็นอสังหาริมทรัพย์เพื่อการลงทุนและแสดงรวมอยู่ในที่ดิน อาคารและอุปกรณ์ในงบการเงินรวม</w:t>
      </w:r>
    </w:p>
    <w:bookmarkEnd w:id="21"/>
    <w:p w14:paraId="7EC376B7" w14:textId="77F2243A" w:rsidR="00C405E1" w:rsidRPr="0036763F" w:rsidRDefault="00C405E1">
      <w:pPr>
        <w:jc w:val="left"/>
        <w:rPr>
          <w:rFonts w:ascii="Browallia New" w:hAnsi="Browallia New" w:cs="Browallia New"/>
          <w:spacing w:val="-8"/>
          <w:sz w:val="26"/>
          <w:szCs w:val="26"/>
          <w:cs/>
          <w:lang w:val="en-GB"/>
        </w:rPr>
      </w:pPr>
      <w:r w:rsidRPr="0036763F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br w:type="page"/>
      </w:r>
    </w:p>
    <w:p w14:paraId="0556D0E5" w14:textId="77777777" w:rsidR="001B0DB9" w:rsidRPr="0036763F" w:rsidRDefault="001B0DB9" w:rsidP="001B0DB9">
      <w:pPr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  <w:u w:val="single"/>
          <w:lang w:val="en-GB"/>
        </w:rPr>
      </w:pPr>
    </w:p>
    <w:p w14:paraId="69DEBF43" w14:textId="70BC5D5E" w:rsidR="001B0DB9" w:rsidRPr="0036763F" w:rsidRDefault="001B0DB9" w:rsidP="001B0DB9">
      <w:pPr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  <w:u w:val="single"/>
          <w:cs/>
          <w:lang w:val="en-GB"/>
        </w:rPr>
      </w:pPr>
      <w:r w:rsidRPr="0036763F">
        <w:rPr>
          <w:rFonts w:ascii="Browallia New" w:hAnsi="Browallia New" w:cs="Browallia New"/>
          <w:spacing w:val="-4"/>
          <w:sz w:val="26"/>
          <w:szCs w:val="26"/>
          <w:u w:val="single"/>
          <w:cs/>
          <w:lang w:val="en-GB"/>
        </w:rPr>
        <w:t>ขาดทุนจากการด้อยค่าของค่าออกแบบงานก่อสร้างโรงไฟฟ้า - บริษัท อัลไลแอนซ์ คลีน เพาเวอร์ จำกัด</w:t>
      </w:r>
    </w:p>
    <w:p w14:paraId="215C6B99" w14:textId="77777777" w:rsidR="001B0DB9" w:rsidRPr="0036763F" w:rsidRDefault="001B0DB9" w:rsidP="001B0DB9">
      <w:pPr>
        <w:jc w:val="thaiDistribute"/>
        <w:outlineLvl w:val="0"/>
        <w:rPr>
          <w:rFonts w:ascii="Browallia New" w:hAnsi="Browallia New" w:cs="Browallia New"/>
          <w:spacing w:val="-4"/>
        </w:rPr>
      </w:pPr>
    </w:p>
    <w:p w14:paraId="71988287" w14:textId="6836F16A" w:rsidR="001B0DB9" w:rsidRPr="0036763F" w:rsidRDefault="001B0DB9" w:rsidP="001B0DB9">
      <w:pPr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  <w:cs/>
          <w:lang w:val="en-GB"/>
        </w:rPr>
      </w:pPr>
      <w:r w:rsidRPr="0036763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ในระหว่างปี </w:t>
      </w:r>
      <w:r w:rsidR="007B6927" w:rsidRPr="0036763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4F6BF2" w:rsidRPr="0036763F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36763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36763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และ </w:t>
      </w:r>
      <w:r w:rsidR="007B6927" w:rsidRPr="0036763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4F6BF2" w:rsidRPr="0036763F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Pr="0036763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36763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ผู้บริหารของกลุ่มกิจการได้ประเมินความคืบหน้าของการพิจารณายกเลิกการบอกเลิกสัญญา</w:t>
      </w:r>
      <w:r w:rsidRPr="0036763F">
        <w:rPr>
          <w:rFonts w:ascii="Browallia New" w:hAnsi="Browallia New" w:cs="Browallia New"/>
          <w:spacing w:val="-4"/>
          <w:sz w:val="26"/>
          <w:szCs w:val="26"/>
          <w:lang w:val="en-GB"/>
        </w:rPr>
        <w:br/>
      </w:r>
      <w:r w:rsidRPr="0036763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ซื้อขายไฟฟ้าและคืนสัญญาซื้อขายไฟฟ้าพร้อมขยายวันกำหนดจ่ายไฟฟ้าเข้าระบบเชิงพาณิชย์ตามสัญญาซื้อขายไฟฟ้าของบริษัทย่อย</w:t>
      </w:r>
      <w:r w:rsidRPr="0036763F">
        <w:rPr>
          <w:rFonts w:ascii="Browallia New" w:hAnsi="Browallia New" w:cs="Browallia New"/>
          <w:spacing w:val="-4"/>
          <w:sz w:val="26"/>
          <w:szCs w:val="26"/>
          <w:lang w:val="en-GB"/>
        </w:rPr>
        <w:br/>
      </w:r>
      <w:r w:rsidRPr="0036763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โดยอ้อม (หมายเหตุ </w:t>
      </w:r>
      <w:r w:rsidR="004F6BF2" w:rsidRPr="0036763F">
        <w:rPr>
          <w:rFonts w:ascii="Browallia New" w:hAnsi="Browallia New" w:cs="Browallia New"/>
          <w:spacing w:val="-4"/>
          <w:sz w:val="26"/>
          <w:szCs w:val="26"/>
          <w:lang w:val="en-GB"/>
        </w:rPr>
        <w:t>46</w:t>
      </w:r>
      <w:r w:rsidRPr="0036763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) และพิจารณาว่ามีข้อบ่งชี้การด้อยค่าของงานระหว่างก่อสร้างของบริษัท อัลไลแอนซ์ คลีน เพาเวอร์ จำกัด </w:t>
      </w:r>
      <w:r w:rsidRPr="0036763F">
        <w:rPr>
          <w:rFonts w:ascii="Browallia New" w:hAnsi="Browallia New" w:cs="Browallia New"/>
          <w:spacing w:val="-4"/>
          <w:sz w:val="26"/>
          <w:szCs w:val="26"/>
          <w:lang w:val="en-GB"/>
        </w:rPr>
        <w:br/>
      </w:r>
      <w:r w:rsidRPr="0036763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ที่เป็นเจ้าของโครงการ ณ วันที่ </w:t>
      </w:r>
      <w:r w:rsidR="004F6BF2" w:rsidRPr="0036763F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36763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36763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ธันวาคม </w:t>
      </w:r>
      <w:r w:rsidR="007B6927" w:rsidRPr="0036763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4F6BF2" w:rsidRPr="0036763F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36763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36763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และ</w:t>
      </w:r>
      <w:r w:rsidRPr="0036763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7B6927" w:rsidRPr="0036763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4F6BF2" w:rsidRPr="0036763F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Pr="0036763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36763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บริษัทย่อยโดยอ้อมนั้นได้ลงทุนในโครงการดังกล่าวเป็นจำนวน </w:t>
      </w:r>
      <w:r w:rsidR="004F6BF2" w:rsidRPr="0036763F">
        <w:rPr>
          <w:rFonts w:ascii="Browallia New" w:hAnsi="Browallia New" w:cs="Browallia New"/>
          <w:spacing w:val="-4"/>
          <w:sz w:val="26"/>
          <w:szCs w:val="26"/>
          <w:lang w:val="en-GB"/>
        </w:rPr>
        <w:t>278</w:t>
      </w:r>
      <w:r w:rsidRPr="0036763F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4F6BF2" w:rsidRPr="0036763F">
        <w:rPr>
          <w:rFonts w:ascii="Browallia New" w:hAnsi="Browallia New" w:cs="Browallia New"/>
          <w:spacing w:val="-4"/>
          <w:sz w:val="26"/>
          <w:szCs w:val="26"/>
          <w:lang w:val="en-GB"/>
        </w:rPr>
        <w:t>115</w:t>
      </w:r>
      <w:r w:rsidRPr="0036763F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4F6BF2" w:rsidRPr="0036763F">
        <w:rPr>
          <w:rFonts w:ascii="Browallia New" w:hAnsi="Browallia New" w:cs="Browallia New"/>
          <w:spacing w:val="-4"/>
          <w:sz w:val="26"/>
          <w:szCs w:val="26"/>
          <w:lang w:val="en-GB"/>
        </w:rPr>
        <w:t>649</w:t>
      </w:r>
      <w:r w:rsidRPr="0036763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36763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บาท ประกอบด้วยเครื่องจักรและอุปกรณ์ระหว่างติดตั้งตามสัญญาติดตั้งเครื่องจักรจำนวน</w:t>
      </w:r>
      <w:r w:rsidRPr="0036763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4F6BF2" w:rsidRPr="0036763F">
        <w:rPr>
          <w:rFonts w:ascii="Browallia New" w:hAnsi="Browallia New" w:cs="Browallia New"/>
          <w:spacing w:val="-4"/>
          <w:sz w:val="26"/>
          <w:szCs w:val="26"/>
          <w:lang w:val="en-GB"/>
        </w:rPr>
        <w:t>249</w:t>
      </w:r>
      <w:r w:rsidRPr="0036763F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4F6BF2" w:rsidRPr="0036763F">
        <w:rPr>
          <w:rFonts w:ascii="Browallia New" w:hAnsi="Browallia New" w:cs="Browallia New"/>
          <w:spacing w:val="-4"/>
          <w:sz w:val="26"/>
          <w:szCs w:val="26"/>
          <w:lang w:val="en-GB"/>
        </w:rPr>
        <w:t>438</w:t>
      </w:r>
      <w:r w:rsidRPr="0036763F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4F6BF2" w:rsidRPr="0036763F">
        <w:rPr>
          <w:rFonts w:ascii="Browallia New" w:hAnsi="Browallia New" w:cs="Browallia New"/>
          <w:spacing w:val="-4"/>
          <w:sz w:val="26"/>
          <w:szCs w:val="26"/>
          <w:lang w:val="en-GB"/>
        </w:rPr>
        <w:t>934</w:t>
      </w:r>
      <w:r w:rsidRPr="0036763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36763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บาท และ</w:t>
      </w:r>
      <w:r w:rsidRPr="0036763F">
        <w:rPr>
          <w:rFonts w:ascii="Browallia New" w:hAnsi="Browallia New" w:cs="Browallia New"/>
          <w:spacing w:val="-4"/>
          <w:sz w:val="26"/>
          <w:szCs w:val="26"/>
          <w:lang w:val="en-GB"/>
        </w:rPr>
        <w:br/>
      </w:r>
      <w:r w:rsidRPr="0036763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ค่าออกแบบงานก่อสร้างโรงไฟฟ้าตามสัญญาจ้างเหมาก่อสร้างจำนวน </w:t>
      </w:r>
      <w:r w:rsidR="004F6BF2" w:rsidRPr="0036763F">
        <w:rPr>
          <w:rFonts w:ascii="Browallia New" w:hAnsi="Browallia New" w:cs="Browallia New"/>
          <w:spacing w:val="-4"/>
          <w:sz w:val="26"/>
          <w:szCs w:val="26"/>
          <w:lang w:val="en-GB"/>
        </w:rPr>
        <w:t>28</w:t>
      </w:r>
      <w:r w:rsidRPr="0036763F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4F6BF2" w:rsidRPr="0036763F">
        <w:rPr>
          <w:rFonts w:ascii="Browallia New" w:hAnsi="Browallia New" w:cs="Browallia New"/>
          <w:spacing w:val="-4"/>
          <w:sz w:val="26"/>
          <w:szCs w:val="26"/>
          <w:lang w:val="en-GB"/>
        </w:rPr>
        <w:t>676</w:t>
      </w:r>
      <w:r w:rsidRPr="0036763F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4F6BF2" w:rsidRPr="0036763F">
        <w:rPr>
          <w:rFonts w:ascii="Browallia New" w:hAnsi="Browallia New" w:cs="Browallia New"/>
          <w:spacing w:val="-4"/>
          <w:sz w:val="26"/>
          <w:szCs w:val="26"/>
          <w:lang w:val="en-GB"/>
        </w:rPr>
        <w:t>715</w:t>
      </w:r>
      <w:r w:rsidRPr="0036763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36763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บาท</w:t>
      </w:r>
    </w:p>
    <w:p w14:paraId="1037CB3D" w14:textId="77777777" w:rsidR="006C5E3B" w:rsidRPr="0036763F" w:rsidRDefault="006C5E3B" w:rsidP="006C2C70">
      <w:pPr>
        <w:ind w:firstLine="7"/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3B570BC5" w14:textId="04F6DAD2" w:rsidR="006C2C70" w:rsidRPr="0036763F" w:rsidRDefault="006C2C70" w:rsidP="006C2C70">
      <w:pPr>
        <w:ind w:firstLine="7"/>
        <w:jc w:val="thaiDistribute"/>
        <w:outlineLvl w:val="0"/>
        <w:rPr>
          <w:rFonts w:ascii="Browallia New" w:hAnsi="Browallia New" w:cs="Browallia New"/>
          <w:spacing w:val="-8"/>
          <w:sz w:val="26"/>
          <w:szCs w:val="26"/>
          <w:lang w:val="en-GB"/>
        </w:rPr>
      </w:pPr>
      <w:r w:rsidRPr="0036763F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ในส่วนของเครื่องจักรและอุปกรณ์ระหว่างติดตั้งนั้น กลุ่มกิจการได้ว่าจ้างผู้ประเมินอิสระได้แก่ บริษัท แพนซ์ อินทิเกรดเต็ด พร๊อพเพอร์ตี้ จำกัด ซึ่งเป็นผู้ที่ได้รับการรับรองมาตรฐานวิชาชีพและเป็นผู้มีประสบการณ์ในการประเมินสินทรัพย์ ในการประเมินความคืบหน้าโครงการเครื่องจักรและอุปกรณ์ดังกล่าว ซึ่งกลุ่มกิจการไม่พบข้อบ่งชี้ว่าความคืบหน้าโครงการเครื่องจักรและอุปกรณ์ไม่สอดคล้องกับจำนวนเงินที่ได้ชำระและไม่พบข้อบ่งชี้ของการล้าสมัยหรือเสียหายทางกายภาพ อย่างไรก็ตามหากบริษัทเจ้าของโครงการไม่ได้รับคืนสัญญาซื้อขายไฟฟ้า </w:t>
      </w:r>
      <w:r w:rsidR="00154257" w:rsidRPr="0036763F">
        <w:rPr>
          <w:rFonts w:ascii="Browallia New" w:hAnsi="Browallia New" w:cs="Browallia New"/>
          <w:spacing w:val="-8"/>
          <w:sz w:val="26"/>
          <w:szCs w:val="26"/>
          <w:lang w:val="en-GB"/>
        </w:rPr>
        <w:br/>
      </w:r>
      <w:r w:rsidRPr="0036763F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กลุ่มกิจการพิจารณาว่าสามารถนำเครื่องจักรและอุปกรณ์ดังกล่าวไปใช้ประโยชน์ในโครงการ</w:t>
      </w:r>
      <w:r w:rsidR="0009364D" w:rsidRPr="0036763F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อื่นๆ</w:t>
      </w:r>
      <w:r w:rsidRPr="0036763F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36763F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ที่อยู่ระหว่างการขอคืนสัญญาซื้อขายไฟฟ้าที่อยู่ระหว่างการพิจารณาของคณะอนุญาโตตุลาการ</w:t>
      </w:r>
      <w:r w:rsidRPr="00E67ECC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ได้ ต่อมาบริษัท</w:t>
      </w:r>
      <w:r w:rsidR="007F01D6" w:rsidRPr="00E67ECC">
        <w:rPr>
          <w:rFonts w:ascii="Browallia New" w:hAnsi="Browallia New" w:cs="Browallia New" w:hint="cs"/>
          <w:spacing w:val="-8"/>
          <w:sz w:val="26"/>
          <w:szCs w:val="26"/>
          <w:cs/>
          <w:lang w:val="en-GB"/>
        </w:rPr>
        <w:t>ย่อย</w:t>
      </w:r>
      <w:r w:rsidRPr="00E67ECC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โดยอ้อมได้</w:t>
      </w:r>
      <w:r w:rsidR="00E67ECC" w:rsidRPr="00E67ECC">
        <w:rPr>
          <w:rFonts w:ascii="Browallia New" w:hAnsi="Browallia New" w:cs="Browallia New" w:hint="cs"/>
          <w:spacing w:val="-8"/>
          <w:sz w:val="26"/>
          <w:szCs w:val="26"/>
          <w:cs/>
          <w:lang w:val="en-GB"/>
        </w:rPr>
        <w:t>รับ</w:t>
      </w:r>
      <w:r w:rsidR="007F01D6" w:rsidRPr="00E67ECC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คืนสัญญาซื้อขายไฟฟ้าในรูปแบบ </w:t>
      </w:r>
      <w:proofErr w:type="spellStart"/>
      <w:r w:rsidR="007F01D6" w:rsidRPr="00E67ECC">
        <w:rPr>
          <w:rFonts w:ascii="Browallia New" w:hAnsi="Browallia New" w:cs="Browallia New"/>
          <w:spacing w:val="-8"/>
          <w:sz w:val="26"/>
          <w:szCs w:val="26"/>
          <w:lang w:val="en-GB"/>
        </w:rPr>
        <w:t>FiT</w:t>
      </w:r>
      <w:proofErr w:type="spellEnd"/>
      <w:r w:rsidR="007F01D6" w:rsidRPr="00E67ECC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7F01D6" w:rsidRPr="00E67ECC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พร้อมขยายวันกำหนดจ่ายไฟฟ้าเข้าระบบเชิงพาณิชย์</w:t>
      </w:r>
      <w:r w:rsidR="00E67ECC" w:rsidRPr="00E67ECC">
        <w:rPr>
          <w:rFonts w:ascii="Browallia New" w:hAnsi="Browallia New" w:cs="Browallia New" w:hint="cs"/>
          <w:spacing w:val="-8"/>
          <w:sz w:val="26"/>
          <w:szCs w:val="26"/>
          <w:cs/>
          <w:lang w:val="en-GB"/>
        </w:rPr>
        <w:t>แล้ว</w:t>
      </w:r>
      <w:r w:rsidR="007F01D6" w:rsidRPr="00E67ECC">
        <w:rPr>
          <w:rFonts w:ascii="Browallia New" w:hAnsi="Browallia New" w:cs="Browallia New" w:hint="cs"/>
          <w:spacing w:val="-8"/>
          <w:sz w:val="26"/>
          <w:szCs w:val="26"/>
          <w:cs/>
          <w:lang w:val="en-GB"/>
        </w:rPr>
        <w:t xml:space="preserve"> </w:t>
      </w:r>
      <w:r w:rsidR="007F01D6" w:rsidRPr="00E67ECC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(หมายเหตุ </w:t>
      </w:r>
      <w:r w:rsidR="001B124A" w:rsidRPr="00E67ECC">
        <w:rPr>
          <w:rFonts w:ascii="Browallia New" w:hAnsi="Browallia New" w:cs="Browallia New"/>
          <w:spacing w:val="-8"/>
          <w:sz w:val="26"/>
          <w:szCs w:val="26"/>
          <w:lang w:val="en-GB"/>
        </w:rPr>
        <w:t>46</w:t>
      </w:r>
      <w:r w:rsidR="007F01D6" w:rsidRPr="00E67ECC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)</w:t>
      </w:r>
      <w:r w:rsidRPr="00E67ECC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เป็นผลให้กลุ่มกิจการไม่บันทึกค่าเผื่อการด้อยค่าสำหรับเครื่องจักรและอุปกรณ์ระหว่างติดตั้งตามสัญญาติดตั้งเครื่องจักรดังกล่าว</w:t>
      </w:r>
    </w:p>
    <w:p w14:paraId="25154078" w14:textId="77777777" w:rsidR="006C2C70" w:rsidRPr="0036763F" w:rsidRDefault="006C2C70" w:rsidP="00104B8D">
      <w:pPr>
        <w:ind w:firstLine="7"/>
        <w:jc w:val="thaiDistribute"/>
        <w:outlineLvl w:val="0"/>
        <w:rPr>
          <w:rFonts w:ascii="Browallia New" w:hAnsi="Browallia New" w:cs="Browallia New"/>
          <w:spacing w:val="-8"/>
          <w:sz w:val="26"/>
          <w:szCs w:val="26"/>
          <w:lang w:val="en-GB"/>
        </w:rPr>
      </w:pPr>
    </w:p>
    <w:p w14:paraId="2BAE5420" w14:textId="60C5AF56" w:rsidR="0047139E" w:rsidRPr="0036763F" w:rsidRDefault="00866C20" w:rsidP="00104B8D">
      <w:pPr>
        <w:ind w:firstLine="7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36763F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ในส่วนของค่าออกแบบงานก่อสร้างโรงไฟฟ้า หากบริษัทย่อยโดยอ้อมซึ่งเป็นเจ้าของโครงการไม่ได้รับคืนสัญญาซื้อขายไฟฟ้า กลุ่มกิจการ</w:t>
      </w:r>
      <w:r w:rsidRPr="0036763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พิจารณาว่าการที่จะนำไปปรับเปลี่ยนแบบให้สอดคล้องกับพื้นที่ของแต่ละโครงการนั้นเป็นไปได้ยากเนื่องจากแบบงานก่อสร้างโรงไฟฟ้า</w:t>
      </w:r>
      <w:r w:rsidR="00432D2D" w:rsidRPr="0036763F">
        <w:rPr>
          <w:rFonts w:ascii="Browallia New" w:hAnsi="Browallia New" w:cs="Browallia New"/>
          <w:spacing w:val="-2"/>
          <w:sz w:val="26"/>
          <w:szCs w:val="26"/>
          <w:lang w:val="en-GB"/>
        </w:rPr>
        <w:br/>
      </w:r>
      <w:r w:rsidRPr="0036763F">
        <w:rPr>
          <w:rFonts w:ascii="Browallia New" w:hAnsi="Browallia New" w:cs="Browallia New"/>
          <w:sz w:val="26"/>
          <w:szCs w:val="26"/>
          <w:cs/>
          <w:lang w:val="en-GB"/>
        </w:rPr>
        <w:t>มีความเฉพาะเจาะจงสำหรับพื้นที่ของแต่ละโครงการ กลุ่มกิจการจึงพิจารณาตั้งค่าเผื่อการด้อยค่าสำหรับค่าออกแบบงานก่อสร้างโรงไฟฟ้าดังกล่าว</w:t>
      </w:r>
      <w:r w:rsidRPr="00DE59F3">
        <w:rPr>
          <w:rFonts w:ascii="Browallia New" w:hAnsi="Browallia New" w:cs="Browallia New"/>
          <w:sz w:val="26"/>
          <w:szCs w:val="26"/>
          <w:cs/>
          <w:lang w:val="en-GB"/>
        </w:rPr>
        <w:t xml:space="preserve">จำนวน </w:t>
      </w:r>
      <w:r w:rsidR="002C29A0" w:rsidRPr="00DE59F3">
        <w:rPr>
          <w:rFonts w:ascii="Browallia New" w:hAnsi="Browallia New" w:cs="Browallia New"/>
          <w:sz w:val="26"/>
          <w:szCs w:val="26"/>
          <w:lang w:val="en-GB"/>
        </w:rPr>
        <w:t>28,676,715</w:t>
      </w:r>
      <w:r w:rsidR="00485BC6" w:rsidRPr="00DE59F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E59F3">
        <w:rPr>
          <w:rFonts w:ascii="Browallia New" w:hAnsi="Browallia New" w:cs="Browallia New"/>
          <w:sz w:val="26"/>
          <w:szCs w:val="26"/>
          <w:cs/>
          <w:lang w:val="en-GB"/>
        </w:rPr>
        <w:t>บาท</w:t>
      </w:r>
      <w:r w:rsidRPr="0036763F">
        <w:rPr>
          <w:rFonts w:ascii="Browallia New" w:hAnsi="Browallia New" w:cs="Browallia New"/>
          <w:sz w:val="26"/>
          <w:szCs w:val="26"/>
          <w:cs/>
          <w:lang w:val="en-GB"/>
        </w:rPr>
        <w:t xml:space="preserve"> (</w:t>
      </w:r>
      <w:r w:rsidR="007B6927" w:rsidRPr="0036763F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4F6BF2" w:rsidRPr="0036763F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36763F">
        <w:rPr>
          <w:rFonts w:ascii="Browallia New" w:hAnsi="Browallia New" w:cs="Browallia New"/>
          <w:sz w:val="26"/>
          <w:szCs w:val="26"/>
          <w:lang w:val="en-GB"/>
        </w:rPr>
        <w:t xml:space="preserve"> : </w:t>
      </w:r>
      <w:r w:rsidR="004F6BF2" w:rsidRPr="0036763F">
        <w:rPr>
          <w:rFonts w:ascii="Browallia New" w:hAnsi="Browallia New" w:cs="Browallia New"/>
          <w:sz w:val="26"/>
          <w:szCs w:val="26"/>
          <w:lang w:val="en-GB"/>
        </w:rPr>
        <w:t>28</w:t>
      </w:r>
      <w:r w:rsidR="00485BC6" w:rsidRPr="0036763F">
        <w:rPr>
          <w:rFonts w:ascii="Browallia New" w:hAnsi="Browallia New" w:cs="Browallia New"/>
          <w:sz w:val="26"/>
          <w:szCs w:val="26"/>
          <w:lang w:val="en-GB"/>
        </w:rPr>
        <w:t>,</w:t>
      </w:r>
      <w:r w:rsidR="004F6BF2" w:rsidRPr="0036763F">
        <w:rPr>
          <w:rFonts w:ascii="Browallia New" w:hAnsi="Browallia New" w:cs="Browallia New"/>
          <w:sz w:val="26"/>
          <w:szCs w:val="26"/>
          <w:lang w:val="en-GB"/>
        </w:rPr>
        <w:t>676</w:t>
      </w:r>
      <w:r w:rsidR="00485BC6" w:rsidRPr="0036763F">
        <w:rPr>
          <w:rFonts w:ascii="Browallia New" w:hAnsi="Browallia New" w:cs="Browallia New"/>
          <w:sz w:val="26"/>
          <w:szCs w:val="26"/>
          <w:lang w:val="en-GB"/>
        </w:rPr>
        <w:t>,</w:t>
      </w:r>
      <w:r w:rsidR="004F6BF2" w:rsidRPr="0036763F">
        <w:rPr>
          <w:rFonts w:ascii="Browallia New" w:hAnsi="Browallia New" w:cs="Browallia New"/>
          <w:sz w:val="26"/>
          <w:szCs w:val="26"/>
          <w:lang w:val="en-GB"/>
        </w:rPr>
        <w:t>715</w:t>
      </w:r>
      <w:r w:rsidR="00485BC6" w:rsidRPr="0036763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6763F">
        <w:rPr>
          <w:rFonts w:ascii="Browallia New" w:hAnsi="Browallia New" w:cs="Browallia New"/>
          <w:sz w:val="26"/>
          <w:szCs w:val="26"/>
          <w:cs/>
          <w:lang w:val="en-GB"/>
        </w:rPr>
        <w:t>บาท)</w:t>
      </w:r>
    </w:p>
    <w:p w14:paraId="18F53A99" w14:textId="12D5C139" w:rsidR="0047139E" w:rsidRPr="0036763F" w:rsidRDefault="0047139E" w:rsidP="00104B8D">
      <w:pPr>
        <w:ind w:firstLine="7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5560BD43" w14:textId="6F5E4F49" w:rsidR="0047139E" w:rsidRPr="0036763F" w:rsidRDefault="00483766" w:rsidP="0047139E">
      <w:pPr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  <w:u w:val="single"/>
          <w:lang w:val="en-GB"/>
        </w:rPr>
      </w:pPr>
      <w:r w:rsidRPr="0036763F">
        <w:rPr>
          <w:rFonts w:ascii="Browallia New" w:hAnsi="Browallia New" w:cs="Browallia New"/>
          <w:spacing w:val="-4"/>
          <w:sz w:val="26"/>
          <w:szCs w:val="26"/>
          <w:u w:val="single"/>
          <w:cs/>
          <w:lang w:val="en-GB"/>
        </w:rPr>
        <w:t xml:space="preserve">ขาดทุนจากการด้อยค่าของงานระหว่างก่อสร้างโรงไฟฟ้า </w:t>
      </w:r>
      <w:r w:rsidR="00E679AA" w:rsidRPr="0036763F">
        <w:rPr>
          <w:rFonts w:ascii="Browallia New" w:hAnsi="Browallia New" w:cs="Browallia New"/>
          <w:spacing w:val="-4"/>
          <w:sz w:val="26"/>
          <w:szCs w:val="26"/>
          <w:u w:val="single"/>
          <w:lang w:val="en-GB"/>
        </w:rPr>
        <w:t>-</w:t>
      </w:r>
      <w:r w:rsidRPr="0036763F">
        <w:rPr>
          <w:rFonts w:ascii="Browallia New" w:hAnsi="Browallia New" w:cs="Browallia New"/>
          <w:spacing w:val="-4"/>
          <w:sz w:val="26"/>
          <w:szCs w:val="26"/>
          <w:u w:val="single"/>
          <w:cs/>
          <w:lang w:val="en-GB"/>
        </w:rPr>
        <w:t xml:space="preserve"> บริษัท เอซีอี โซลาร์ จำกัด และบริษัท ไบโอ</w:t>
      </w:r>
      <w:r w:rsidR="00C54757" w:rsidRPr="0036763F">
        <w:rPr>
          <w:rFonts w:ascii="Browallia New" w:hAnsi="Browallia New" w:cs="Browallia New"/>
          <w:spacing w:val="-4"/>
          <w:sz w:val="26"/>
          <w:szCs w:val="26"/>
          <w:u w:val="single"/>
          <w:lang w:val="en-GB"/>
        </w:rPr>
        <w:t xml:space="preserve"> </w:t>
      </w:r>
      <w:r w:rsidRPr="0036763F">
        <w:rPr>
          <w:rFonts w:ascii="Browallia New" w:hAnsi="Browallia New" w:cs="Browallia New"/>
          <w:spacing w:val="-4"/>
          <w:sz w:val="26"/>
          <w:szCs w:val="26"/>
          <w:u w:val="single"/>
          <w:cs/>
          <w:lang w:val="en-GB"/>
        </w:rPr>
        <w:t>เพาเวอร์ แพลนท์ จำกัด</w:t>
      </w:r>
    </w:p>
    <w:p w14:paraId="7B49A959" w14:textId="77777777" w:rsidR="0047139E" w:rsidRPr="0036763F" w:rsidRDefault="0047139E" w:rsidP="0047139E">
      <w:pPr>
        <w:ind w:firstLine="7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27D187AC" w14:textId="773F3532" w:rsidR="001B0DB9" w:rsidRPr="0036763F" w:rsidRDefault="001B0DB9" w:rsidP="00630711">
      <w:pPr>
        <w:ind w:firstLine="7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36763F">
        <w:rPr>
          <w:rFonts w:ascii="Browallia New" w:hAnsi="Browallia New" w:cs="Browallia New"/>
          <w:sz w:val="26"/>
          <w:szCs w:val="26"/>
          <w:cs/>
          <w:lang w:val="en-GB"/>
        </w:rPr>
        <w:t>ในระหว่าง</w:t>
      </w:r>
      <w:r w:rsidRPr="00DE59F3">
        <w:rPr>
          <w:rFonts w:ascii="Browallia New" w:hAnsi="Browallia New" w:cs="Browallia New"/>
          <w:sz w:val="26"/>
          <w:szCs w:val="26"/>
          <w:cs/>
          <w:lang w:val="en-GB"/>
        </w:rPr>
        <w:t xml:space="preserve">ปี </w:t>
      </w:r>
      <w:r w:rsidR="00243C8B" w:rsidRPr="00DE59F3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พ.ศ. </w:t>
      </w:r>
      <w:r w:rsidR="00243C8B" w:rsidRPr="00DE59F3">
        <w:rPr>
          <w:rFonts w:ascii="Browallia New" w:hAnsi="Browallia New" w:cs="Browallia New"/>
          <w:sz w:val="26"/>
          <w:szCs w:val="26"/>
          <w:lang w:val="en-GB"/>
        </w:rPr>
        <w:t>2566</w:t>
      </w:r>
      <w:r w:rsidR="00243C8B" w:rsidRPr="00DE59F3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และ </w:t>
      </w:r>
      <w:r w:rsidRPr="00DE59F3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4F6BF2" w:rsidRPr="00DE59F3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DE59F3">
        <w:rPr>
          <w:rFonts w:ascii="Browallia New" w:hAnsi="Browallia New" w:cs="Browallia New"/>
          <w:sz w:val="26"/>
          <w:szCs w:val="26"/>
          <w:cs/>
          <w:lang w:val="en-GB"/>
        </w:rPr>
        <w:t xml:space="preserve"> ผู้บริหารของกลุ่มกิจการได้ประเมินการใช้ประโยชน์เชิงเศรษฐกิจในอนาคตของงานระหว่างก่อสร้างโรงไฟฟ้าของบริษัทย่อยโดย</w:t>
      </w:r>
      <w:r w:rsidRPr="0036763F">
        <w:rPr>
          <w:rFonts w:ascii="Browallia New" w:hAnsi="Browallia New" w:cs="Browallia New"/>
          <w:sz w:val="26"/>
          <w:szCs w:val="26"/>
          <w:cs/>
          <w:lang w:val="en-GB"/>
        </w:rPr>
        <w:t xml:space="preserve">อ้อมสองแห่ง และพิจารณาว่ามีข้อบ่งชี้การด้อยค่าของงานระหว่างก่อสร้างโรงไฟฟ้า ผู้บริหารของกลุ่มกิจการจึงตั้งค่าเผื่อการด้อยค่าสำหรับงานระหว่างก่อสร้างโรงไฟฟ้าดังกล่าวจำนวน </w:t>
      </w:r>
      <w:r w:rsidR="004F6BF2" w:rsidRPr="0036763F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36763F">
        <w:rPr>
          <w:rFonts w:ascii="Browallia New" w:hAnsi="Browallia New" w:cs="Browallia New"/>
          <w:sz w:val="26"/>
          <w:szCs w:val="26"/>
          <w:lang w:val="en-GB"/>
        </w:rPr>
        <w:t>,</w:t>
      </w:r>
      <w:r w:rsidR="004F6BF2" w:rsidRPr="0036763F">
        <w:rPr>
          <w:rFonts w:ascii="Browallia New" w:hAnsi="Browallia New" w:cs="Browallia New"/>
          <w:sz w:val="26"/>
          <w:szCs w:val="26"/>
          <w:lang w:val="en-GB"/>
        </w:rPr>
        <w:t>703</w:t>
      </w:r>
      <w:r w:rsidRPr="0036763F">
        <w:rPr>
          <w:rFonts w:ascii="Browallia New" w:hAnsi="Browallia New" w:cs="Browallia New"/>
          <w:sz w:val="26"/>
          <w:szCs w:val="26"/>
          <w:lang w:val="en-GB"/>
        </w:rPr>
        <w:t>,</w:t>
      </w:r>
      <w:r w:rsidR="004F6BF2" w:rsidRPr="0036763F">
        <w:rPr>
          <w:rFonts w:ascii="Browallia New" w:hAnsi="Browallia New" w:cs="Browallia New"/>
          <w:sz w:val="26"/>
          <w:szCs w:val="26"/>
          <w:lang w:val="en-GB"/>
        </w:rPr>
        <w:t>706</w:t>
      </w:r>
      <w:r w:rsidRPr="0036763F">
        <w:rPr>
          <w:rFonts w:ascii="Browallia New" w:hAnsi="Browallia New" w:cs="Browallia New"/>
          <w:sz w:val="26"/>
          <w:szCs w:val="26"/>
          <w:cs/>
          <w:lang w:val="en-GB"/>
        </w:rPr>
        <w:t xml:space="preserve"> บาท ซึ่งเป็นการพิจารณาตา</w:t>
      </w:r>
      <w:r w:rsidR="00243C8B" w:rsidRPr="0036763F">
        <w:rPr>
          <w:rFonts w:ascii="Browallia New" w:hAnsi="Browallia New" w:cs="Browallia New" w:hint="cs"/>
          <w:sz w:val="26"/>
          <w:szCs w:val="26"/>
          <w:cs/>
          <w:lang w:val="en-GB"/>
        </w:rPr>
        <w:t>ม</w:t>
      </w:r>
      <w:r w:rsidRPr="0036763F">
        <w:rPr>
          <w:rFonts w:ascii="Browallia New" w:hAnsi="Browallia New" w:cs="Browallia New"/>
          <w:sz w:val="26"/>
          <w:szCs w:val="26"/>
          <w:cs/>
          <w:lang w:val="en-GB"/>
        </w:rPr>
        <w:t>ส่วนของงานระหว่างก่อสร้างโรงไฟฟ้าที่จะไม่สามารถก่อให้เกิดประโยชน์เชิงเศรษฐกิจในอนาคตได้</w:t>
      </w:r>
    </w:p>
    <w:p w14:paraId="193F9995" w14:textId="2C4EA0AF" w:rsidR="0047139E" w:rsidRPr="0036763F" w:rsidRDefault="0047139E" w:rsidP="00630711">
      <w:pPr>
        <w:ind w:firstLine="7"/>
        <w:jc w:val="thaiDistribute"/>
        <w:outlineLvl w:val="0"/>
        <w:rPr>
          <w:rFonts w:ascii="Browallia New" w:hAnsi="Browallia New" w:cs="Browallia New"/>
          <w:sz w:val="26"/>
          <w:szCs w:val="26"/>
          <w:cs/>
          <w:lang w:val="en-GB"/>
        </w:rPr>
      </w:pPr>
      <w:r w:rsidRPr="0036763F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14:paraId="241D48F8" w14:textId="77777777" w:rsidR="00866C20" w:rsidRPr="0036763F" w:rsidRDefault="00866C20" w:rsidP="00104B8D">
      <w:pPr>
        <w:ind w:firstLine="7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390C615F" w14:textId="7CCECBEB" w:rsidR="00866C20" w:rsidRPr="0036763F" w:rsidRDefault="00866C20" w:rsidP="00104B8D">
      <w:pPr>
        <w:ind w:firstLine="7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36763F">
        <w:rPr>
          <w:rFonts w:ascii="Browallia New" w:hAnsi="Browallia New" w:cs="Browallia New"/>
          <w:sz w:val="26"/>
          <w:szCs w:val="26"/>
          <w:cs/>
          <w:lang w:val="en-GB"/>
        </w:rPr>
        <w:t xml:space="preserve">รายการด้อยค่าของที่ดินและสินทรัพย์มีการเคลื่อนไหวสำหรับปีสิ้นสุดวันที่ </w:t>
      </w:r>
      <w:r w:rsidR="004F6BF2" w:rsidRPr="0036763F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36763F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 </w:t>
      </w:r>
      <w:r w:rsidR="00D87ED0" w:rsidRPr="0036763F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4F6BF2" w:rsidRPr="0036763F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36763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6763F">
        <w:rPr>
          <w:rFonts w:ascii="Browallia New" w:hAnsi="Browallia New" w:cs="Browallia New"/>
          <w:sz w:val="26"/>
          <w:szCs w:val="26"/>
          <w:cs/>
          <w:lang w:val="en-GB"/>
        </w:rPr>
        <w:t xml:space="preserve">ตามรายละเอียดดังนี้ </w:t>
      </w:r>
    </w:p>
    <w:p w14:paraId="2B004C75" w14:textId="77777777" w:rsidR="00866C20" w:rsidRPr="0036763F" w:rsidRDefault="00866C20" w:rsidP="00104B8D">
      <w:pPr>
        <w:ind w:firstLine="7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5126"/>
        <w:gridCol w:w="1440"/>
        <w:gridCol w:w="1440"/>
        <w:gridCol w:w="1444"/>
      </w:tblGrid>
      <w:tr w:rsidR="00866C20" w:rsidRPr="0036763F" w14:paraId="2A0E59B5" w14:textId="77777777" w:rsidTr="004F6BF2">
        <w:tc>
          <w:tcPr>
            <w:tcW w:w="5126" w:type="dxa"/>
            <w:vAlign w:val="bottom"/>
          </w:tcPr>
          <w:p w14:paraId="45820144" w14:textId="77777777" w:rsidR="00866C20" w:rsidRPr="0036763F" w:rsidRDefault="00866C20" w:rsidP="00DE5530">
            <w:pPr>
              <w:pStyle w:val="a"/>
              <w:tabs>
                <w:tab w:val="left" w:pos="1890"/>
              </w:tabs>
              <w:ind w:left="-112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432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776299" w14:textId="77777777" w:rsidR="00866C20" w:rsidRPr="0036763F" w:rsidRDefault="00866C20" w:rsidP="00FD3C62">
            <w:pPr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866C20" w:rsidRPr="0036763F" w14:paraId="5E7A8AA0" w14:textId="77777777" w:rsidTr="004F6BF2">
        <w:tc>
          <w:tcPr>
            <w:tcW w:w="5126" w:type="dxa"/>
            <w:vAlign w:val="bottom"/>
          </w:tcPr>
          <w:p w14:paraId="03942B3B" w14:textId="77777777" w:rsidR="00866C20" w:rsidRPr="0036763F" w:rsidRDefault="00866C20" w:rsidP="00DE5530">
            <w:pPr>
              <w:pStyle w:val="a"/>
              <w:tabs>
                <w:tab w:val="left" w:pos="1890"/>
              </w:tabs>
              <w:ind w:left="-112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64B2BEE" w14:textId="77777777" w:rsidR="00866C20" w:rsidRPr="0036763F" w:rsidRDefault="00866C20" w:rsidP="00116170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CE13DD2" w14:textId="77777777" w:rsidR="00866C20" w:rsidRPr="0036763F" w:rsidRDefault="00866C20" w:rsidP="00116170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36763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กลับรายการ</w:t>
            </w:r>
          </w:p>
        </w:tc>
        <w:tc>
          <w:tcPr>
            <w:tcW w:w="1444" w:type="dxa"/>
            <w:tcBorders>
              <w:top w:val="single" w:sz="4" w:space="0" w:color="auto"/>
            </w:tcBorders>
            <w:vAlign w:val="bottom"/>
          </w:tcPr>
          <w:p w14:paraId="180DA4DE" w14:textId="77777777" w:rsidR="00866C20" w:rsidRPr="0036763F" w:rsidRDefault="00866C20" w:rsidP="00116170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866C20" w:rsidRPr="0036763F" w14:paraId="0979F481" w14:textId="77777777" w:rsidTr="004F6BF2">
        <w:tc>
          <w:tcPr>
            <w:tcW w:w="5126" w:type="dxa"/>
            <w:vAlign w:val="bottom"/>
          </w:tcPr>
          <w:p w14:paraId="1E24FBE3" w14:textId="77777777" w:rsidR="00866C20" w:rsidRPr="0036763F" w:rsidRDefault="00866C20" w:rsidP="00DE5530">
            <w:pPr>
              <w:pStyle w:val="a"/>
              <w:tabs>
                <w:tab w:val="left" w:pos="1890"/>
              </w:tabs>
              <w:ind w:left="-112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BDFEC30" w14:textId="40BA31D8" w:rsidR="00866C20" w:rsidRPr="0036763F" w:rsidRDefault="00866C20" w:rsidP="00116170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6763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B769AC" w:rsidRPr="0036763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vAlign w:val="bottom"/>
          </w:tcPr>
          <w:p w14:paraId="2874B42C" w14:textId="77777777" w:rsidR="00866C20" w:rsidRPr="0036763F" w:rsidRDefault="00866C20" w:rsidP="00116170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6763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(บันทึกเพิ่ม)</w:t>
            </w:r>
          </w:p>
        </w:tc>
        <w:tc>
          <w:tcPr>
            <w:tcW w:w="1444" w:type="dxa"/>
            <w:vAlign w:val="bottom"/>
          </w:tcPr>
          <w:p w14:paraId="2030C172" w14:textId="2C2B1576" w:rsidR="00866C20" w:rsidRPr="0036763F" w:rsidRDefault="00866C20" w:rsidP="00116170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6763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D87ED0" w:rsidRPr="0036763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866C20" w:rsidRPr="0036763F" w14:paraId="72E62FFC" w14:textId="77777777" w:rsidTr="004F6BF2">
        <w:tc>
          <w:tcPr>
            <w:tcW w:w="5126" w:type="dxa"/>
            <w:vAlign w:val="bottom"/>
          </w:tcPr>
          <w:p w14:paraId="26A5B449" w14:textId="77777777" w:rsidR="00866C20" w:rsidRPr="0036763F" w:rsidRDefault="00866C20" w:rsidP="00DE5530">
            <w:pPr>
              <w:pStyle w:val="a"/>
              <w:tabs>
                <w:tab w:val="left" w:pos="1890"/>
              </w:tabs>
              <w:ind w:left="-112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E020992" w14:textId="77777777" w:rsidR="00866C20" w:rsidRPr="0036763F" w:rsidRDefault="00866C20" w:rsidP="00FD3C62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F35F097" w14:textId="77777777" w:rsidR="00866C20" w:rsidRPr="0036763F" w:rsidRDefault="00866C20" w:rsidP="004B6C1F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vAlign w:val="bottom"/>
          </w:tcPr>
          <w:p w14:paraId="035BC6CC" w14:textId="77777777" w:rsidR="00866C20" w:rsidRPr="0036763F" w:rsidRDefault="00866C20" w:rsidP="00FD3C62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</w:tr>
      <w:tr w:rsidR="00866C20" w:rsidRPr="0036763F" w14:paraId="63BBF3C4" w14:textId="77777777" w:rsidTr="004F6BF2">
        <w:tc>
          <w:tcPr>
            <w:tcW w:w="5126" w:type="dxa"/>
            <w:vAlign w:val="bottom"/>
          </w:tcPr>
          <w:p w14:paraId="03CBD960" w14:textId="05B59A4C" w:rsidR="00866C20" w:rsidRPr="0036763F" w:rsidRDefault="00866C20" w:rsidP="00DE5530">
            <w:pPr>
              <w:pStyle w:val="a"/>
              <w:ind w:left="-112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6763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ขาดทุนจากการด้อยค่าของที่ดิน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E5EF10C" w14:textId="77777777" w:rsidR="00866C20" w:rsidRPr="0036763F" w:rsidRDefault="00866C20" w:rsidP="00116170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B522389" w14:textId="77777777" w:rsidR="00866C20" w:rsidRPr="0036763F" w:rsidRDefault="00866C20" w:rsidP="004B6C1F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2A383A" w14:textId="77777777" w:rsidR="00866C20" w:rsidRPr="0036763F" w:rsidRDefault="00866C20" w:rsidP="00116170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</w:tr>
      <w:tr w:rsidR="00226008" w:rsidRPr="0036763F" w14:paraId="00BCD23C" w14:textId="77777777" w:rsidTr="004F6BF2">
        <w:tc>
          <w:tcPr>
            <w:tcW w:w="5126" w:type="dxa"/>
            <w:vAlign w:val="bottom"/>
          </w:tcPr>
          <w:p w14:paraId="2534C266" w14:textId="7A780CB1" w:rsidR="00226008" w:rsidRPr="0036763F" w:rsidRDefault="00226008" w:rsidP="00226008">
            <w:pPr>
              <w:pStyle w:val="a"/>
              <w:ind w:left="-112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6763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ในบริษัทย่อยโดยอ้อมคื</w:t>
            </w:r>
            <w:r w:rsidRPr="0036763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อ</w:t>
            </w:r>
          </w:p>
        </w:tc>
        <w:tc>
          <w:tcPr>
            <w:tcW w:w="1440" w:type="dxa"/>
            <w:vAlign w:val="bottom"/>
          </w:tcPr>
          <w:p w14:paraId="74127EB2" w14:textId="77777777" w:rsidR="00226008" w:rsidRPr="0036763F" w:rsidRDefault="00226008" w:rsidP="00226008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49362FC" w14:textId="77777777" w:rsidR="00226008" w:rsidRPr="0036763F" w:rsidRDefault="00226008" w:rsidP="00226008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4" w:type="dxa"/>
            <w:shd w:val="clear" w:color="auto" w:fill="FAFAFA"/>
            <w:vAlign w:val="bottom"/>
          </w:tcPr>
          <w:p w14:paraId="25491BD0" w14:textId="77777777" w:rsidR="00226008" w:rsidRPr="0036763F" w:rsidRDefault="00226008" w:rsidP="00226008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</w:tr>
      <w:tr w:rsidR="00C32E5C" w:rsidRPr="0036763F" w14:paraId="5A8FC1C9" w14:textId="77777777" w:rsidTr="004F6BF2">
        <w:tc>
          <w:tcPr>
            <w:tcW w:w="5126" w:type="dxa"/>
            <w:vAlign w:val="bottom"/>
          </w:tcPr>
          <w:p w14:paraId="4DD363C0" w14:textId="0BA983EB" w:rsidR="00C32E5C" w:rsidRPr="0036763F" w:rsidRDefault="00C32E5C" w:rsidP="00C32E5C">
            <w:pPr>
              <w:pStyle w:val="a"/>
              <w:ind w:left="-112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6763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 - บริษัท อัลไลแอนซ์ คลีน เพาเวอร์ จำกัด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1A6AD38" w14:textId="7966B275" w:rsidR="00C32E5C" w:rsidRPr="0036763F" w:rsidRDefault="00C32E5C" w:rsidP="00C32E5C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36763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4F6BF2" w:rsidRPr="0036763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</w:t>
            </w:r>
            <w:r w:rsidRPr="0036763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4F6BF2" w:rsidRPr="0036763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817</w:t>
            </w:r>
            <w:r w:rsidRPr="0036763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4F6BF2" w:rsidRPr="0036763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500</w:t>
            </w:r>
            <w:r w:rsidRPr="0036763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2500979" w14:textId="7D0DC3EF" w:rsidR="00C32E5C" w:rsidRPr="0036763F" w:rsidRDefault="00C32E5C" w:rsidP="00C32E5C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36763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36763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     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882F6A" w14:textId="6E21FF6F" w:rsidR="00C32E5C" w:rsidRPr="0036763F" w:rsidRDefault="00C32E5C" w:rsidP="00C32E5C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36763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4F6BF2" w:rsidRPr="0036763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</w:t>
            </w:r>
            <w:r w:rsidRPr="0036763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4F6BF2" w:rsidRPr="0036763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817</w:t>
            </w:r>
            <w:r w:rsidRPr="0036763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4F6BF2" w:rsidRPr="0036763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500</w:t>
            </w:r>
            <w:r w:rsidRPr="0036763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</w:tr>
      <w:tr w:rsidR="00226008" w:rsidRPr="0036763F" w14:paraId="1ED8AA85" w14:textId="77777777" w:rsidTr="004F6BF2">
        <w:tc>
          <w:tcPr>
            <w:tcW w:w="5126" w:type="dxa"/>
            <w:vAlign w:val="bottom"/>
          </w:tcPr>
          <w:p w14:paraId="4476C36E" w14:textId="77777777" w:rsidR="00226008" w:rsidRPr="0036763F" w:rsidRDefault="00226008" w:rsidP="00226008">
            <w:pPr>
              <w:pStyle w:val="a"/>
              <w:ind w:left="-112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B343545" w14:textId="77777777" w:rsidR="00226008" w:rsidRPr="0036763F" w:rsidRDefault="00226008" w:rsidP="00226008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CEC5788" w14:textId="77777777" w:rsidR="00226008" w:rsidRPr="0036763F" w:rsidRDefault="00226008" w:rsidP="00226008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E6D07A" w14:textId="77777777" w:rsidR="00226008" w:rsidRPr="0036763F" w:rsidRDefault="00226008" w:rsidP="00226008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</w:tr>
      <w:tr w:rsidR="00226008" w:rsidRPr="0036763F" w14:paraId="75AEF8A7" w14:textId="77777777" w:rsidTr="004F6BF2">
        <w:tc>
          <w:tcPr>
            <w:tcW w:w="5126" w:type="dxa"/>
            <w:vAlign w:val="bottom"/>
          </w:tcPr>
          <w:p w14:paraId="219CEB6F" w14:textId="148CE47D" w:rsidR="00226008" w:rsidRPr="0036763F" w:rsidRDefault="00226008" w:rsidP="00226008">
            <w:pPr>
              <w:pStyle w:val="a"/>
              <w:ind w:left="-112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6763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ขาดทุนจากการด้อยค่าของที่ดินที่ยังไม่ได้ใช้ดำเนินงาน</w:t>
            </w:r>
          </w:p>
        </w:tc>
        <w:tc>
          <w:tcPr>
            <w:tcW w:w="1440" w:type="dxa"/>
            <w:vAlign w:val="bottom"/>
          </w:tcPr>
          <w:p w14:paraId="1C00D146" w14:textId="77777777" w:rsidR="00226008" w:rsidRPr="0036763F" w:rsidRDefault="00226008" w:rsidP="00226008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6693D00" w14:textId="77777777" w:rsidR="00226008" w:rsidRPr="0036763F" w:rsidRDefault="00226008" w:rsidP="00226008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4" w:type="dxa"/>
            <w:shd w:val="clear" w:color="auto" w:fill="FAFAFA"/>
            <w:vAlign w:val="bottom"/>
          </w:tcPr>
          <w:p w14:paraId="6E560948" w14:textId="233011E1" w:rsidR="00226008" w:rsidRPr="0036763F" w:rsidRDefault="00226008" w:rsidP="00226008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</w:tr>
      <w:tr w:rsidR="00226008" w:rsidRPr="0036763F" w14:paraId="391B7248" w14:textId="77777777" w:rsidTr="004F6BF2">
        <w:tc>
          <w:tcPr>
            <w:tcW w:w="5126" w:type="dxa"/>
            <w:vAlign w:val="bottom"/>
          </w:tcPr>
          <w:p w14:paraId="5971D33F" w14:textId="6D95F179" w:rsidR="00226008" w:rsidRPr="0036763F" w:rsidRDefault="00226008" w:rsidP="00226008">
            <w:pPr>
              <w:pStyle w:val="a"/>
              <w:ind w:left="-112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6763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ในบริษัทย่อยโดยอ้อมคื</w:t>
            </w:r>
            <w:r w:rsidRPr="0036763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อ</w:t>
            </w:r>
          </w:p>
        </w:tc>
        <w:tc>
          <w:tcPr>
            <w:tcW w:w="1440" w:type="dxa"/>
            <w:vAlign w:val="bottom"/>
          </w:tcPr>
          <w:p w14:paraId="7EC202CE" w14:textId="77777777" w:rsidR="00226008" w:rsidRPr="0036763F" w:rsidRDefault="00226008" w:rsidP="00226008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3F2A0C1" w14:textId="77777777" w:rsidR="00226008" w:rsidRPr="0036763F" w:rsidRDefault="00226008" w:rsidP="00226008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4" w:type="dxa"/>
            <w:shd w:val="clear" w:color="auto" w:fill="FAFAFA"/>
            <w:vAlign w:val="bottom"/>
          </w:tcPr>
          <w:p w14:paraId="3E0DF922" w14:textId="77777777" w:rsidR="00226008" w:rsidRPr="0036763F" w:rsidRDefault="00226008" w:rsidP="00226008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</w:tr>
      <w:tr w:rsidR="00226008" w:rsidRPr="0036763F" w14:paraId="27F4F856" w14:textId="77777777" w:rsidTr="004F6BF2">
        <w:tc>
          <w:tcPr>
            <w:tcW w:w="5126" w:type="dxa"/>
            <w:vAlign w:val="bottom"/>
          </w:tcPr>
          <w:p w14:paraId="580A1269" w14:textId="4EABAAC5" w:rsidR="00226008" w:rsidRPr="0036763F" w:rsidRDefault="00226008" w:rsidP="00226008">
            <w:pPr>
              <w:pStyle w:val="a"/>
              <w:ind w:left="-112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6763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   - บริษัท แอ๊ดวานซ์ ไบโอ เอเชีย จำกัด</w:t>
            </w:r>
          </w:p>
        </w:tc>
        <w:tc>
          <w:tcPr>
            <w:tcW w:w="1440" w:type="dxa"/>
            <w:vAlign w:val="bottom"/>
          </w:tcPr>
          <w:p w14:paraId="1571308C" w14:textId="551D6774" w:rsidR="00226008" w:rsidRPr="0036763F" w:rsidRDefault="00226008" w:rsidP="00226008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36763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4F6BF2" w:rsidRPr="0036763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227</w:t>
            </w:r>
            <w:r w:rsidRPr="0036763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4F6BF2" w:rsidRPr="0036763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500</w:t>
            </w:r>
            <w:r w:rsidRPr="0036763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32601BA4" w14:textId="2280C61A" w:rsidR="00226008" w:rsidRPr="0036763F" w:rsidRDefault="00226008" w:rsidP="00226008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36763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36763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     </w:t>
            </w:r>
          </w:p>
        </w:tc>
        <w:tc>
          <w:tcPr>
            <w:tcW w:w="1444" w:type="dxa"/>
            <w:shd w:val="clear" w:color="auto" w:fill="FAFAFA"/>
            <w:vAlign w:val="bottom"/>
          </w:tcPr>
          <w:p w14:paraId="2C111F92" w14:textId="56B15E98" w:rsidR="00226008" w:rsidRPr="0036763F" w:rsidRDefault="00226008" w:rsidP="00226008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36763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4F6BF2" w:rsidRPr="0036763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227</w:t>
            </w:r>
            <w:r w:rsidRPr="0036763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4F6BF2" w:rsidRPr="0036763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500</w:t>
            </w:r>
            <w:r w:rsidRPr="0036763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226008" w:rsidRPr="0036763F" w14:paraId="7405AF28" w14:textId="77777777" w:rsidTr="004F6BF2">
        <w:tc>
          <w:tcPr>
            <w:tcW w:w="5126" w:type="dxa"/>
            <w:vAlign w:val="bottom"/>
          </w:tcPr>
          <w:p w14:paraId="11A00C31" w14:textId="77777777" w:rsidR="00226008" w:rsidRPr="0036763F" w:rsidRDefault="00226008" w:rsidP="00226008">
            <w:pPr>
              <w:pStyle w:val="a"/>
              <w:ind w:left="-112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4008194" w14:textId="77777777" w:rsidR="00226008" w:rsidRPr="0036763F" w:rsidRDefault="00226008" w:rsidP="00226008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277D312" w14:textId="77777777" w:rsidR="00226008" w:rsidRPr="0036763F" w:rsidRDefault="00226008" w:rsidP="00226008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E93E3F" w14:textId="77777777" w:rsidR="00226008" w:rsidRPr="0036763F" w:rsidRDefault="00226008" w:rsidP="00226008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</w:tr>
      <w:tr w:rsidR="00226008" w:rsidRPr="0036763F" w14:paraId="78165384" w14:textId="77777777" w:rsidTr="004F6BF2">
        <w:tc>
          <w:tcPr>
            <w:tcW w:w="5126" w:type="dxa"/>
            <w:vAlign w:val="bottom"/>
          </w:tcPr>
          <w:p w14:paraId="191D7B2F" w14:textId="77777777" w:rsidR="00226008" w:rsidRPr="0036763F" w:rsidRDefault="00226008" w:rsidP="00226008">
            <w:pPr>
              <w:pStyle w:val="a"/>
              <w:ind w:left="-112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6763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ขาดทุนจากการด้อยค่าของค่าออกแบบงานก่อสร้างโรงไฟฟ้า</w:t>
            </w:r>
          </w:p>
        </w:tc>
        <w:tc>
          <w:tcPr>
            <w:tcW w:w="1440" w:type="dxa"/>
            <w:vAlign w:val="bottom"/>
          </w:tcPr>
          <w:p w14:paraId="1B0B720C" w14:textId="77777777" w:rsidR="00226008" w:rsidRPr="0036763F" w:rsidRDefault="00226008" w:rsidP="00226008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1230423" w14:textId="77777777" w:rsidR="00226008" w:rsidRPr="0036763F" w:rsidRDefault="00226008" w:rsidP="00226008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4" w:type="dxa"/>
            <w:shd w:val="clear" w:color="auto" w:fill="FAFAFA"/>
            <w:vAlign w:val="bottom"/>
          </w:tcPr>
          <w:p w14:paraId="57627B05" w14:textId="77777777" w:rsidR="00226008" w:rsidRPr="0036763F" w:rsidRDefault="00226008" w:rsidP="00226008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</w:tr>
      <w:tr w:rsidR="00226008" w:rsidRPr="0036763F" w14:paraId="76C0CE2B" w14:textId="77777777" w:rsidTr="004F6BF2">
        <w:tc>
          <w:tcPr>
            <w:tcW w:w="5126" w:type="dxa"/>
            <w:vAlign w:val="bottom"/>
          </w:tcPr>
          <w:p w14:paraId="0B8EF3F4" w14:textId="342E1277" w:rsidR="00226008" w:rsidRPr="0036763F" w:rsidRDefault="00226008" w:rsidP="00226008">
            <w:pPr>
              <w:pStyle w:val="a"/>
              <w:ind w:left="-112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6763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ในบริษัทย่อยโดยอ้อมคื</w:t>
            </w:r>
            <w:r w:rsidRPr="0036763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อ</w:t>
            </w:r>
          </w:p>
        </w:tc>
        <w:tc>
          <w:tcPr>
            <w:tcW w:w="1440" w:type="dxa"/>
            <w:vAlign w:val="bottom"/>
          </w:tcPr>
          <w:p w14:paraId="06319B01" w14:textId="77777777" w:rsidR="00226008" w:rsidRPr="0036763F" w:rsidRDefault="00226008" w:rsidP="00226008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8143427" w14:textId="77777777" w:rsidR="00226008" w:rsidRPr="0036763F" w:rsidRDefault="00226008" w:rsidP="00226008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4" w:type="dxa"/>
            <w:shd w:val="clear" w:color="auto" w:fill="FAFAFA"/>
            <w:vAlign w:val="bottom"/>
          </w:tcPr>
          <w:p w14:paraId="7A219E3F" w14:textId="77777777" w:rsidR="00226008" w:rsidRPr="0036763F" w:rsidRDefault="00226008" w:rsidP="00226008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</w:tr>
      <w:tr w:rsidR="00226008" w:rsidRPr="0036763F" w14:paraId="503D2FA2" w14:textId="77777777" w:rsidTr="004F6BF2">
        <w:tc>
          <w:tcPr>
            <w:tcW w:w="5126" w:type="dxa"/>
            <w:vAlign w:val="bottom"/>
          </w:tcPr>
          <w:p w14:paraId="5DB24E6A" w14:textId="6DD4DD6E" w:rsidR="00226008" w:rsidRPr="0036763F" w:rsidRDefault="00226008" w:rsidP="00226008">
            <w:pPr>
              <w:pStyle w:val="a"/>
              <w:ind w:left="-112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6763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 - บริษัท อัลไลแอนซ์ คลีน เพาเวอร์ จำกัด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C773005" w14:textId="29FCCACC" w:rsidR="00226008" w:rsidRPr="0036763F" w:rsidRDefault="00226008" w:rsidP="00226008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36763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4F6BF2" w:rsidRPr="0036763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28</w:t>
            </w:r>
            <w:r w:rsidRPr="0036763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4F6BF2" w:rsidRPr="0036763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676</w:t>
            </w:r>
            <w:r w:rsidRPr="0036763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4F6BF2" w:rsidRPr="0036763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715</w:t>
            </w:r>
            <w:r w:rsidRPr="0036763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379FECB" w14:textId="4E006CD5" w:rsidR="00226008" w:rsidRPr="0036763F" w:rsidRDefault="00226008" w:rsidP="00226008">
            <w:pPr>
              <w:pStyle w:val="a"/>
              <w:tabs>
                <w:tab w:val="decimal" w:pos="1224"/>
              </w:tabs>
              <w:ind w:right="-72" w:hanging="1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36763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36763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     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307675" w14:textId="37E37291" w:rsidR="00226008" w:rsidRPr="0036763F" w:rsidRDefault="00226008" w:rsidP="00226008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36763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4F6BF2" w:rsidRPr="0036763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28</w:t>
            </w:r>
            <w:r w:rsidRPr="0036763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4F6BF2" w:rsidRPr="0036763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676</w:t>
            </w:r>
            <w:r w:rsidRPr="0036763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4F6BF2" w:rsidRPr="0036763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715</w:t>
            </w:r>
            <w:r w:rsidRPr="0036763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226008" w:rsidRPr="0036763F" w14:paraId="2C7BB3E9" w14:textId="77777777" w:rsidTr="004F6BF2">
        <w:tc>
          <w:tcPr>
            <w:tcW w:w="5126" w:type="dxa"/>
            <w:vAlign w:val="bottom"/>
          </w:tcPr>
          <w:p w14:paraId="1402FD0D" w14:textId="77777777" w:rsidR="00226008" w:rsidRPr="0036763F" w:rsidRDefault="00226008" w:rsidP="00226008">
            <w:pPr>
              <w:pStyle w:val="a"/>
              <w:ind w:left="-112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1B2A287" w14:textId="77777777" w:rsidR="00226008" w:rsidRPr="0036763F" w:rsidRDefault="00226008" w:rsidP="00226008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D1207D5" w14:textId="77777777" w:rsidR="00226008" w:rsidRPr="0036763F" w:rsidRDefault="00226008" w:rsidP="00226008">
            <w:pPr>
              <w:pStyle w:val="a"/>
              <w:tabs>
                <w:tab w:val="decimal" w:pos="1224"/>
              </w:tabs>
              <w:ind w:right="-72" w:hanging="1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C35AB5" w14:textId="77777777" w:rsidR="00226008" w:rsidRPr="0036763F" w:rsidRDefault="00226008" w:rsidP="00226008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</w:tr>
      <w:tr w:rsidR="00226008" w:rsidRPr="0036763F" w14:paraId="5BEE6AED" w14:textId="77777777" w:rsidTr="004F6BF2">
        <w:tc>
          <w:tcPr>
            <w:tcW w:w="5126" w:type="dxa"/>
            <w:vAlign w:val="bottom"/>
          </w:tcPr>
          <w:p w14:paraId="39813070" w14:textId="538B1520" w:rsidR="00226008" w:rsidRPr="0036763F" w:rsidRDefault="00226008" w:rsidP="00226008">
            <w:pPr>
              <w:pStyle w:val="a"/>
              <w:ind w:left="-112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6763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ขาดทุนจากการด้อยค่าของงานระหว่างก่อสร้าง</w:t>
            </w:r>
          </w:p>
        </w:tc>
        <w:tc>
          <w:tcPr>
            <w:tcW w:w="1440" w:type="dxa"/>
            <w:vAlign w:val="bottom"/>
          </w:tcPr>
          <w:p w14:paraId="2C2C04BE" w14:textId="77777777" w:rsidR="00226008" w:rsidRPr="0036763F" w:rsidRDefault="00226008" w:rsidP="00226008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FBEAE83" w14:textId="77777777" w:rsidR="00226008" w:rsidRPr="0036763F" w:rsidRDefault="00226008" w:rsidP="00226008">
            <w:pPr>
              <w:pStyle w:val="a"/>
              <w:tabs>
                <w:tab w:val="decimal" w:pos="1224"/>
              </w:tabs>
              <w:ind w:right="-72" w:hanging="1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4" w:type="dxa"/>
            <w:shd w:val="clear" w:color="auto" w:fill="FAFAFA"/>
            <w:vAlign w:val="bottom"/>
          </w:tcPr>
          <w:p w14:paraId="4139A7FD" w14:textId="77777777" w:rsidR="00226008" w:rsidRPr="0036763F" w:rsidRDefault="00226008" w:rsidP="00226008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</w:tr>
      <w:tr w:rsidR="00226008" w:rsidRPr="0036763F" w14:paraId="2F1F02CF" w14:textId="77777777" w:rsidTr="004F6BF2">
        <w:tc>
          <w:tcPr>
            <w:tcW w:w="5126" w:type="dxa"/>
            <w:vAlign w:val="bottom"/>
          </w:tcPr>
          <w:p w14:paraId="7FB0C30E" w14:textId="04FFC017" w:rsidR="00226008" w:rsidRPr="0036763F" w:rsidRDefault="00226008" w:rsidP="00226008">
            <w:pPr>
              <w:pStyle w:val="a"/>
              <w:ind w:left="-112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6763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ในบริษัทย่อยโดยอ้อมคือ</w:t>
            </w:r>
          </w:p>
        </w:tc>
        <w:tc>
          <w:tcPr>
            <w:tcW w:w="1440" w:type="dxa"/>
            <w:vAlign w:val="bottom"/>
          </w:tcPr>
          <w:p w14:paraId="3B37E56D" w14:textId="77777777" w:rsidR="00226008" w:rsidRPr="0036763F" w:rsidRDefault="00226008" w:rsidP="00226008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A6956D8" w14:textId="77777777" w:rsidR="00226008" w:rsidRPr="0036763F" w:rsidRDefault="00226008" w:rsidP="00226008">
            <w:pPr>
              <w:pStyle w:val="a"/>
              <w:tabs>
                <w:tab w:val="decimal" w:pos="1224"/>
              </w:tabs>
              <w:ind w:right="-72" w:hanging="1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4" w:type="dxa"/>
            <w:shd w:val="clear" w:color="auto" w:fill="FAFAFA"/>
            <w:vAlign w:val="bottom"/>
          </w:tcPr>
          <w:p w14:paraId="66358AE9" w14:textId="77777777" w:rsidR="00226008" w:rsidRPr="0036763F" w:rsidRDefault="00226008" w:rsidP="00226008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</w:tr>
      <w:tr w:rsidR="00226008" w:rsidRPr="0036763F" w14:paraId="4F84A49B" w14:textId="77777777" w:rsidTr="004F6BF2">
        <w:tc>
          <w:tcPr>
            <w:tcW w:w="5126" w:type="dxa"/>
            <w:vAlign w:val="bottom"/>
          </w:tcPr>
          <w:p w14:paraId="69E82F5C" w14:textId="0386DADA" w:rsidR="00226008" w:rsidRPr="0036763F" w:rsidRDefault="00226008" w:rsidP="00226008">
            <w:pPr>
              <w:pStyle w:val="a"/>
              <w:ind w:left="-112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6763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 - บริษัท</w:t>
            </w:r>
            <w:r w:rsidRPr="0036763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36763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เอซีอี โซลาร์ จำกัด</w:t>
            </w:r>
          </w:p>
        </w:tc>
        <w:tc>
          <w:tcPr>
            <w:tcW w:w="1440" w:type="dxa"/>
            <w:vAlign w:val="bottom"/>
          </w:tcPr>
          <w:p w14:paraId="0B6DCE8B" w14:textId="6BEE391E" w:rsidR="00226008" w:rsidRPr="0036763F" w:rsidRDefault="00226008" w:rsidP="00226008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36763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F6BF2" w:rsidRPr="0036763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Pr="0036763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F6BF2" w:rsidRPr="0036763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811</w:t>
            </w:r>
            <w:r w:rsidRPr="0036763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F6BF2" w:rsidRPr="0036763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362</w:t>
            </w:r>
            <w:r w:rsidRPr="0036763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0E99501D" w14:textId="1490294D" w:rsidR="00226008" w:rsidRPr="0036763F" w:rsidRDefault="00226008" w:rsidP="00226008">
            <w:pPr>
              <w:pStyle w:val="a"/>
              <w:tabs>
                <w:tab w:val="decimal" w:pos="1224"/>
              </w:tabs>
              <w:ind w:left="720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6763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36763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     </w:t>
            </w:r>
          </w:p>
        </w:tc>
        <w:tc>
          <w:tcPr>
            <w:tcW w:w="1444" w:type="dxa"/>
            <w:shd w:val="clear" w:color="auto" w:fill="FAFAFA"/>
            <w:vAlign w:val="bottom"/>
          </w:tcPr>
          <w:p w14:paraId="2AA3230E" w14:textId="2BE777E7" w:rsidR="00226008" w:rsidRPr="0036763F" w:rsidRDefault="00226008" w:rsidP="00226008">
            <w:pPr>
              <w:pStyle w:val="a"/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36763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F6BF2" w:rsidRPr="0036763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Pr="0036763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F6BF2" w:rsidRPr="0036763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811</w:t>
            </w:r>
            <w:r w:rsidRPr="0036763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F6BF2" w:rsidRPr="0036763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362</w:t>
            </w:r>
            <w:r w:rsidRPr="0036763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226008" w:rsidRPr="0036763F" w14:paraId="53FE57F3" w14:textId="77777777" w:rsidTr="004F6BF2">
        <w:tc>
          <w:tcPr>
            <w:tcW w:w="5126" w:type="dxa"/>
            <w:vAlign w:val="bottom"/>
          </w:tcPr>
          <w:p w14:paraId="0526ED2A" w14:textId="04A672E2" w:rsidR="00226008" w:rsidRPr="0036763F" w:rsidRDefault="00226008" w:rsidP="00226008">
            <w:pPr>
              <w:pStyle w:val="a"/>
              <w:ind w:left="-112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6763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 - บริษัท ไบโอ เพาเวอร์ แพลนท์ จำกัด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16519D5" w14:textId="2BC36CFC" w:rsidR="00226008" w:rsidRPr="0036763F" w:rsidRDefault="00226008" w:rsidP="00226008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36763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F6BF2" w:rsidRPr="0036763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36763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F6BF2" w:rsidRPr="0036763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892</w:t>
            </w:r>
            <w:r w:rsidRPr="0036763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F6BF2" w:rsidRPr="0036763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344</w:t>
            </w:r>
            <w:r w:rsidRPr="0036763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E9CD559" w14:textId="6BDE93AC" w:rsidR="00226008" w:rsidRPr="0036763F" w:rsidRDefault="00226008" w:rsidP="00226008">
            <w:pPr>
              <w:pStyle w:val="a"/>
              <w:tabs>
                <w:tab w:val="decimal" w:pos="1224"/>
              </w:tabs>
              <w:ind w:right="-72" w:hanging="1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6763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36763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     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B1906C" w14:textId="37181B37" w:rsidR="00226008" w:rsidRPr="0036763F" w:rsidRDefault="00226008" w:rsidP="00226008">
            <w:pPr>
              <w:pStyle w:val="a"/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36763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F6BF2" w:rsidRPr="0036763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36763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F6BF2" w:rsidRPr="0036763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892</w:t>
            </w:r>
            <w:r w:rsidRPr="0036763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F6BF2" w:rsidRPr="0036763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344</w:t>
            </w:r>
            <w:r w:rsidRPr="0036763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226008" w:rsidRPr="0036763F" w14:paraId="41C962CE" w14:textId="77777777" w:rsidTr="004F6BF2">
        <w:tc>
          <w:tcPr>
            <w:tcW w:w="5126" w:type="dxa"/>
            <w:vAlign w:val="bottom"/>
          </w:tcPr>
          <w:p w14:paraId="092D53DF" w14:textId="77777777" w:rsidR="00226008" w:rsidRPr="0036763F" w:rsidRDefault="00226008" w:rsidP="00226008">
            <w:pPr>
              <w:pStyle w:val="a"/>
              <w:ind w:left="-112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F752AD" w14:textId="00A93A5C" w:rsidR="00226008" w:rsidRPr="0036763F" w:rsidRDefault="00226008" w:rsidP="00226008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36763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F6BF2" w:rsidRPr="0036763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Pr="0036763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F6BF2" w:rsidRPr="0036763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703</w:t>
            </w:r>
            <w:r w:rsidRPr="0036763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F6BF2" w:rsidRPr="0036763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706</w:t>
            </w:r>
            <w:r w:rsidRPr="0036763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2B8751" w14:textId="622CA6E7" w:rsidR="00226008" w:rsidRPr="0036763F" w:rsidRDefault="00226008" w:rsidP="00226008">
            <w:pPr>
              <w:pStyle w:val="a"/>
              <w:tabs>
                <w:tab w:val="decimal" w:pos="1224"/>
              </w:tabs>
              <w:ind w:right="-72" w:hanging="1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6763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36763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     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F331C7" w14:textId="5FAA2CC1" w:rsidR="00226008" w:rsidRPr="0036763F" w:rsidRDefault="00226008" w:rsidP="00226008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36763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F6BF2" w:rsidRPr="0036763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Pr="0036763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F6BF2" w:rsidRPr="0036763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703</w:t>
            </w:r>
            <w:r w:rsidRPr="0036763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F6BF2" w:rsidRPr="0036763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706</w:t>
            </w:r>
            <w:r w:rsidRPr="0036763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226008" w:rsidRPr="0036763F" w14:paraId="75C7ECB9" w14:textId="77777777" w:rsidTr="004F6BF2">
        <w:tc>
          <w:tcPr>
            <w:tcW w:w="5126" w:type="dxa"/>
            <w:vAlign w:val="bottom"/>
          </w:tcPr>
          <w:p w14:paraId="46E89A8A" w14:textId="77777777" w:rsidR="00226008" w:rsidRPr="0036763F" w:rsidRDefault="00226008" w:rsidP="00226008">
            <w:pPr>
              <w:pStyle w:val="a"/>
              <w:ind w:left="-112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47D70D4" w14:textId="77777777" w:rsidR="00226008" w:rsidRPr="0036763F" w:rsidRDefault="00226008" w:rsidP="00226008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B5E66E8" w14:textId="77777777" w:rsidR="00226008" w:rsidRPr="0036763F" w:rsidRDefault="00226008" w:rsidP="00226008">
            <w:pPr>
              <w:pStyle w:val="a"/>
              <w:tabs>
                <w:tab w:val="decimal" w:pos="1224"/>
              </w:tabs>
              <w:ind w:right="-72" w:hanging="1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9EAFB8" w14:textId="77777777" w:rsidR="00226008" w:rsidRPr="0036763F" w:rsidRDefault="00226008" w:rsidP="00226008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</w:tr>
      <w:tr w:rsidR="00226008" w:rsidRPr="0036763F" w14:paraId="4A3906AA" w14:textId="77777777" w:rsidTr="004F6BF2">
        <w:tc>
          <w:tcPr>
            <w:tcW w:w="5126" w:type="dxa"/>
            <w:vAlign w:val="bottom"/>
          </w:tcPr>
          <w:p w14:paraId="7B847356" w14:textId="54F34D9C" w:rsidR="00226008" w:rsidRPr="0036763F" w:rsidRDefault="00226008" w:rsidP="00226008">
            <w:pPr>
              <w:pStyle w:val="a"/>
              <w:ind w:left="-112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6763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3499B3C" w14:textId="2CB530C8" w:rsidR="00226008" w:rsidRPr="0036763F" w:rsidRDefault="00226008" w:rsidP="00226008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36763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4F6BF2" w:rsidRPr="0036763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63</w:t>
            </w:r>
            <w:r w:rsidRPr="0036763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4F6BF2" w:rsidRPr="0036763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425</w:t>
            </w:r>
            <w:r w:rsidRPr="0036763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4F6BF2" w:rsidRPr="0036763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421</w:t>
            </w:r>
            <w:r w:rsidRPr="0036763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9D52356" w14:textId="3BB515D6" w:rsidR="00226008" w:rsidRPr="0036763F" w:rsidRDefault="00226008" w:rsidP="00226008">
            <w:pPr>
              <w:pStyle w:val="a"/>
              <w:tabs>
                <w:tab w:val="decimal" w:pos="1224"/>
              </w:tabs>
              <w:ind w:right="-72" w:hanging="1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6763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36763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     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B99293" w14:textId="022863D9" w:rsidR="00226008" w:rsidRPr="0036763F" w:rsidRDefault="00226008" w:rsidP="00226008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36763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4F6BF2" w:rsidRPr="0036763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63</w:t>
            </w:r>
            <w:r w:rsidRPr="0036763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4F6BF2" w:rsidRPr="0036763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425</w:t>
            </w:r>
            <w:r w:rsidRPr="0036763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4F6BF2" w:rsidRPr="0036763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421</w:t>
            </w:r>
            <w:r w:rsidRPr="0036763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</w:tr>
    </w:tbl>
    <w:p w14:paraId="75A3A84D" w14:textId="4BF70CCF" w:rsidR="00F53CDB" w:rsidRPr="0036763F" w:rsidRDefault="00F53CDB" w:rsidP="00F53CDB">
      <w:pPr>
        <w:tabs>
          <w:tab w:val="left" w:pos="427"/>
        </w:tabs>
        <w:jc w:val="thaiDistribute"/>
        <w:outlineLvl w:val="0"/>
        <w:rPr>
          <w:rFonts w:ascii="Browallia New" w:eastAsia="Arial Unicode MS" w:hAnsi="Browallia New" w:cs="Browallia New"/>
          <w:color w:val="0D0D0D"/>
          <w:sz w:val="26"/>
          <w:szCs w:val="26"/>
          <w:lang w:val="en-GB"/>
        </w:rPr>
      </w:pPr>
      <w:r w:rsidRPr="0036763F">
        <w:rPr>
          <w:rFonts w:ascii="Browallia New" w:eastAsia="Arial Unicode MS" w:hAnsi="Browallia New" w:cs="Browallia New"/>
          <w:color w:val="0D0D0D"/>
          <w:sz w:val="26"/>
          <w:szCs w:val="26"/>
          <w:cs/>
          <w:lang w:val="en-GB"/>
        </w:rPr>
        <w:br w:type="page"/>
      </w:r>
    </w:p>
    <w:p w14:paraId="107DEA78" w14:textId="1E2BACBC" w:rsidR="006C5E3B" w:rsidRPr="0036763F" w:rsidRDefault="006C5E3B" w:rsidP="00104B8D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6C5E3B" w:rsidRPr="0036763F" w14:paraId="200FC82B" w14:textId="77777777" w:rsidTr="006C5E3B">
        <w:trPr>
          <w:trHeight w:val="389"/>
        </w:trPr>
        <w:tc>
          <w:tcPr>
            <w:tcW w:w="9475" w:type="dxa"/>
            <w:shd w:val="clear" w:color="auto" w:fill="FFA543"/>
            <w:vAlign w:val="center"/>
          </w:tcPr>
          <w:p w14:paraId="4CB6E8DA" w14:textId="44FF5BC4" w:rsidR="006C5E3B" w:rsidRPr="0036763F" w:rsidRDefault="006C5E3B" w:rsidP="00652D67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br w:type="page"/>
            </w:r>
            <w:r w:rsidR="004F6BF2" w:rsidRPr="003676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Pr="003676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3676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สิทธิในการให้บริการจากข้อตกลงสัมปทาน (สุทธิ)</w:t>
            </w:r>
          </w:p>
        </w:tc>
      </w:tr>
    </w:tbl>
    <w:p w14:paraId="0C8E5DF3" w14:textId="77777777" w:rsidR="006C5E3B" w:rsidRPr="0036763F" w:rsidRDefault="006C5E3B" w:rsidP="00104B8D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77667AF2" w14:textId="6B50C837" w:rsidR="00E511F3" w:rsidRPr="0036763F" w:rsidRDefault="00E511F3" w:rsidP="00104B8D">
      <w:pPr>
        <w:jc w:val="thaiDistribute"/>
        <w:outlineLvl w:val="0"/>
        <w:rPr>
          <w:rFonts w:ascii="Browallia New" w:hAnsi="Browallia New" w:cs="Browallia New"/>
          <w:sz w:val="26"/>
          <w:szCs w:val="26"/>
          <w:u w:val="single"/>
          <w:lang w:val="en-GB"/>
        </w:rPr>
      </w:pPr>
      <w:r w:rsidRPr="0036763F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 xml:space="preserve">สัญญาที่ </w:t>
      </w:r>
      <w:r w:rsidR="004F6BF2" w:rsidRPr="0036763F">
        <w:rPr>
          <w:rFonts w:ascii="Browallia New" w:hAnsi="Browallia New" w:cs="Browallia New"/>
          <w:sz w:val="26"/>
          <w:szCs w:val="26"/>
          <w:u w:val="single"/>
          <w:lang w:val="en-GB"/>
        </w:rPr>
        <w:t>1</w:t>
      </w:r>
      <w:r w:rsidRPr="0036763F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 xml:space="preserve"> : สัญญารับจ้างทำงานกำจัดขยะกับเทศบาลนครขอนแก่น</w:t>
      </w:r>
    </w:p>
    <w:p w14:paraId="31879DFC" w14:textId="77777777" w:rsidR="00E95496" w:rsidRPr="0036763F" w:rsidRDefault="00E95496" w:rsidP="00104B8D">
      <w:pPr>
        <w:jc w:val="thaiDistribute"/>
        <w:outlineLvl w:val="0"/>
        <w:rPr>
          <w:rFonts w:ascii="Browallia New" w:hAnsi="Browallia New" w:cs="Browallia New"/>
          <w:spacing w:val="-8"/>
          <w:sz w:val="26"/>
          <w:szCs w:val="26"/>
        </w:rPr>
      </w:pPr>
    </w:p>
    <w:p w14:paraId="3AC4A0FE" w14:textId="0BCD6B6D" w:rsidR="009F790F" w:rsidRPr="0036763F" w:rsidRDefault="00EC7CCB" w:rsidP="00104B8D">
      <w:pPr>
        <w:jc w:val="thaiDistribute"/>
        <w:outlineLvl w:val="0"/>
        <w:rPr>
          <w:rFonts w:ascii="Browallia New" w:hAnsi="Browallia New" w:cs="Browallia New"/>
          <w:spacing w:val="-8"/>
          <w:sz w:val="26"/>
          <w:szCs w:val="26"/>
        </w:rPr>
      </w:pPr>
      <w:r w:rsidRPr="0036763F">
        <w:rPr>
          <w:rFonts w:ascii="Browallia New" w:hAnsi="Browallia New" w:cs="Browallia New"/>
          <w:spacing w:val="-8"/>
          <w:sz w:val="26"/>
          <w:szCs w:val="26"/>
          <w:cs/>
        </w:rPr>
        <w:t xml:space="preserve">เมื่อวันที่ </w:t>
      </w:r>
      <w:r w:rsidR="004F6BF2" w:rsidRPr="0036763F">
        <w:rPr>
          <w:rFonts w:ascii="Browallia New" w:hAnsi="Browallia New" w:cs="Browallia New"/>
          <w:spacing w:val="-8"/>
          <w:sz w:val="26"/>
          <w:szCs w:val="26"/>
          <w:lang w:val="en-GB"/>
        </w:rPr>
        <w:t>18</w:t>
      </w:r>
      <w:r w:rsidRPr="0036763F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36763F">
        <w:rPr>
          <w:rFonts w:ascii="Browallia New" w:hAnsi="Browallia New" w:cs="Browallia New"/>
          <w:spacing w:val="-8"/>
          <w:sz w:val="26"/>
          <w:szCs w:val="26"/>
          <w:cs/>
        </w:rPr>
        <w:t xml:space="preserve">สิงหาคม พ.ศ. </w:t>
      </w:r>
      <w:r w:rsidR="004F6BF2" w:rsidRPr="0036763F">
        <w:rPr>
          <w:rFonts w:ascii="Browallia New" w:hAnsi="Browallia New" w:cs="Browallia New"/>
          <w:spacing w:val="-8"/>
          <w:sz w:val="26"/>
          <w:szCs w:val="26"/>
          <w:lang w:val="en-GB"/>
        </w:rPr>
        <w:t>2554</w:t>
      </w:r>
      <w:r w:rsidRPr="0036763F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36763F">
        <w:rPr>
          <w:rFonts w:ascii="Browallia New" w:hAnsi="Browallia New" w:cs="Browallia New"/>
          <w:spacing w:val="-8"/>
          <w:sz w:val="26"/>
          <w:szCs w:val="26"/>
          <w:cs/>
        </w:rPr>
        <w:t xml:space="preserve">บริษัท อัลไลแอนซ์ คลีน เพาเวอร์ จำกัด ซึ่งเป็นบริษัทย่อยโดยอ้อมได้เข้าทำสัญญากับเทศบาลนครขอนแก่นในการรับจ้างทำงานกำจัดขยะตามโครงการบริหารจัดการและกำจัดขยะมูลฝอยด้วยวิธีการแปรรูปขยะมูลฝอยเป็นพลังงานไฟฟ้า เป็นระยะเวลา </w:t>
      </w:r>
      <w:r w:rsidR="004F6BF2" w:rsidRPr="0036763F">
        <w:rPr>
          <w:rFonts w:ascii="Browallia New" w:hAnsi="Browallia New" w:cs="Browallia New"/>
          <w:spacing w:val="-8"/>
          <w:sz w:val="26"/>
          <w:szCs w:val="26"/>
          <w:lang w:val="en-GB"/>
        </w:rPr>
        <w:t>20</w:t>
      </w:r>
      <w:r w:rsidRPr="0036763F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36763F">
        <w:rPr>
          <w:rFonts w:ascii="Browallia New" w:hAnsi="Browallia New" w:cs="Browallia New"/>
          <w:spacing w:val="-8"/>
          <w:sz w:val="26"/>
          <w:szCs w:val="26"/>
          <w:cs/>
        </w:rPr>
        <w:t>ปี นับจากวันที่ลงนามในสัญญา ซึ่งกำหนดให้บริษัทย่อย</w:t>
      </w:r>
      <w:r w:rsidR="0092319D" w:rsidRPr="0036763F">
        <w:rPr>
          <w:rFonts w:ascii="Browallia New" w:hAnsi="Browallia New" w:cs="Browallia New"/>
          <w:spacing w:val="-8"/>
          <w:sz w:val="26"/>
          <w:szCs w:val="26"/>
          <w:cs/>
        </w:rPr>
        <w:t>โดยอ้อมดังกล่าว</w:t>
      </w:r>
      <w:r w:rsidRPr="0036763F">
        <w:rPr>
          <w:rFonts w:ascii="Browallia New" w:hAnsi="Browallia New" w:cs="Browallia New"/>
          <w:spacing w:val="-8"/>
          <w:sz w:val="26"/>
          <w:szCs w:val="26"/>
          <w:cs/>
        </w:rPr>
        <w:t>ก่อสร้างอาคารและระบบกำจัดขยะตามที่ระบุในสัญญาบนพื้นที่เช่าจากเทศบาลนครขอนแก่น โดยมีระยะเวลาการเช่าตามสัญญาการรับจ้างทำงานกำจัดขยะ อาคาร เครื่องจักรและอุปกรณ์ดังกล่าวจะตกเป็นกรรมสิทธิ์ของเทศบาลนครขอนแก่นเมื่อ</w:t>
      </w:r>
      <w:r w:rsidR="00234B71" w:rsidRPr="0036763F">
        <w:rPr>
          <w:rFonts w:ascii="Browallia New" w:hAnsi="Browallia New" w:cs="Browallia New"/>
          <w:spacing w:val="-8"/>
          <w:sz w:val="26"/>
          <w:szCs w:val="26"/>
          <w:cs/>
        </w:rPr>
        <w:t>ครบ</w:t>
      </w:r>
      <w:r w:rsidR="00250E76" w:rsidRPr="0036763F">
        <w:rPr>
          <w:rFonts w:ascii="Browallia New" w:hAnsi="Browallia New" w:cs="Browallia New"/>
          <w:spacing w:val="-8"/>
          <w:sz w:val="26"/>
          <w:szCs w:val="26"/>
          <w:cs/>
        </w:rPr>
        <w:t>กำหนดในสัญญาดังกล่าว</w:t>
      </w:r>
      <w:r w:rsidRPr="0036763F">
        <w:rPr>
          <w:rFonts w:ascii="Browallia New" w:hAnsi="Browallia New" w:cs="Browallia New"/>
          <w:spacing w:val="-8"/>
          <w:sz w:val="26"/>
          <w:szCs w:val="26"/>
          <w:cs/>
        </w:rPr>
        <w:t>โดยไม่คิดมูลค่า นอกจากนี้บริษัทย่อยโดยอ้อม</w:t>
      </w:r>
      <w:r w:rsidR="0092319D" w:rsidRPr="0036763F">
        <w:rPr>
          <w:rFonts w:ascii="Browallia New" w:hAnsi="Browallia New" w:cs="Browallia New"/>
          <w:spacing w:val="-8"/>
          <w:sz w:val="26"/>
          <w:szCs w:val="26"/>
          <w:cs/>
        </w:rPr>
        <w:t>ดังกล่าว</w:t>
      </w:r>
      <w:r w:rsidRPr="0036763F">
        <w:rPr>
          <w:rFonts w:ascii="Browallia New" w:hAnsi="Browallia New" w:cs="Browallia New"/>
          <w:spacing w:val="-8"/>
          <w:sz w:val="26"/>
          <w:szCs w:val="26"/>
          <w:cs/>
        </w:rPr>
        <w:t xml:space="preserve">จะต้องปฏิบัติตามเงื่อนไขที่เกี่ยวข้องตามที่ระบุไว้ในสัญญาที่เกี่ยวข้อง </w:t>
      </w:r>
    </w:p>
    <w:p w14:paraId="2460FEF3" w14:textId="77777777" w:rsidR="009F790F" w:rsidRPr="0036763F" w:rsidRDefault="009F790F" w:rsidP="00104B8D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38217F7A" w14:textId="57C1C60F" w:rsidR="00EC7CCB" w:rsidRPr="0036763F" w:rsidRDefault="00EC7CCB" w:rsidP="00104B8D">
      <w:pPr>
        <w:jc w:val="thaiDistribute"/>
        <w:outlineLvl w:val="0"/>
        <w:rPr>
          <w:rFonts w:ascii="Browallia New" w:hAnsi="Browallia New" w:cs="Browallia New"/>
          <w:spacing w:val="-8"/>
          <w:sz w:val="26"/>
          <w:szCs w:val="26"/>
        </w:rPr>
      </w:pPr>
      <w:r w:rsidRPr="0036763F">
        <w:rPr>
          <w:rFonts w:ascii="Browallia New" w:hAnsi="Browallia New" w:cs="Browallia New"/>
          <w:spacing w:val="-8"/>
          <w:sz w:val="26"/>
          <w:szCs w:val="26"/>
          <w:cs/>
        </w:rPr>
        <w:t>ผู้บริหารของ</w:t>
      </w:r>
      <w:r w:rsidR="0092319D" w:rsidRPr="0036763F">
        <w:rPr>
          <w:rFonts w:ascii="Browallia New" w:hAnsi="Browallia New" w:cs="Browallia New"/>
          <w:spacing w:val="-8"/>
          <w:sz w:val="26"/>
          <w:szCs w:val="26"/>
          <w:cs/>
        </w:rPr>
        <w:t>กลุ่มกิจการ</w:t>
      </w:r>
      <w:r w:rsidRPr="0036763F">
        <w:rPr>
          <w:rFonts w:ascii="Browallia New" w:hAnsi="Browallia New" w:cs="Browallia New"/>
          <w:spacing w:val="-8"/>
          <w:sz w:val="26"/>
          <w:szCs w:val="26"/>
          <w:cs/>
        </w:rPr>
        <w:t xml:space="preserve">พิจารณาสัญญาฉบับดังกล่าวตามการตีความมาตรฐานการรายงานทางการเงิน ฉบับที่ </w:t>
      </w:r>
      <w:r w:rsidR="004F6BF2" w:rsidRPr="0036763F">
        <w:rPr>
          <w:rFonts w:ascii="Browallia New" w:hAnsi="Browallia New" w:cs="Browallia New"/>
          <w:spacing w:val="-8"/>
          <w:sz w:val="26"/>
          <w:szCs w:val="26"/>
          <w:lang w:val="en-GB"/>
        </w:rPr>
        <w:t>12</w:t>
      </w:r>
      <w:r w:rsidRPr="0036763F">
        <w:rPr>
          <w:rFonts w:ascii="Browallia New" w:hAnsi="Browallia New" w:cs="Browallia New"/>
          <w:spacing w:val="-8"/>
          <w:sz w:val="26"/>
          <w:szCs w:val="26"/>
          <w:cs/>
        </w:rPr>
        <w:t xml:space="preserve"> “เรื่อง ข้อตกลงสัมปทานบริการ” แล้วพบว่าสัญญาดังกล่าวมีลักษณะอยู่ภายใต้ขอบเขตของการตีความมาตรฐานการรายงานทางการเงินฉบับนี้ ดังนั้นผู้บริหารของ</w:t>
      </w:r>
      <w:r w:rsidR="005119E3" w:rsidRPr="0036763F">
        <w:rPr>
          <w:rFonts w:ascii="Browallia New" w:hAnsi="Browallia New" w:cs="Browallia New"/>
          <w:spacing w:val="-8"/>
          <w:sz w:val="26"/>
          <w:szCs w:val="26"/>
        </w:rPr>
        <w:br/>
      </w:r>
      <w:r w:rsidR="0092319D" w:rsidRPr="0036763F">
        <w:rPr>
          <w:rFonts w:ascii="Browallia New" w:hAnsi="Browallia New" w:cs="Browallia New"/>
          <w:spacing w:val="-8"/>
          <w:sz w:val="26"/>
          <w:szCs w:val="26"/>
          <w:cs/>
        </w:rPr>
        <w:t>กลุ่มกิจการ</w:t>
      </w:r>
      <w:r w:rsidRPr="0036763F">
        <w:rPr>
          <w:rFonts w:ascii="Browallia New" w:hAnsi="Browallia New" w:cs="Browallia New"/>
          <w:spacing w:val="-8"/>
          <w:sz w:val="26"/>
          <w:szCs w:val="26"/>
          <w:cs/>
        </w:rPr>
        <w:t xml:space="preserve">จึงบันทึกสิทธิการให้บริการจากข้อตกลงสัมปทานเป็นสินทรัพย์ไม่มีตัวตนจำนวน </w:t>
      </w:r>
      <w:r w:rsidR="004F6BF2" w:rsidRPr="0036763F">
        <w:rPr>
          <w:rFonts w:ascii="Browallia New" w:hAnsi="Browallia New" w:cs="Browallia New"/>
          <w:spacing w:val="-8"/>
          <w:sz w:val="26"/>
          <w:szCs w:val="26"/>
          <w:lang w:val="en-GB"/>
        </w:rPr>
        <w:t>886</w:t>
      </w:r>
      <w:r w:rsidR="00234B71" w:rsidRPr="0036763F">
        <w:rPr>
          <w:rFonts w:ascii="Browallia New" w:hAnsi="Browallia New" w:cs="Browallia New"/>
          <w:spacing w:val="-8"/>
          <w:sz w:val="26"/>
          <w:szCs w:val="26"/>
          <w:lang w:val="en-GB"/>
        </w:rPr>
        <w:t>,</w:t>
      </w:r>
      <w:r w:rsidR="004F6BF2" w:rsidRPr="0036763F">
        <w:rPr>
          <w:rFonts w:ascii="Browallia New" w:hAnsi="Browallia New" w:cs="Browallia New"/>
          <w:spacing w:val="-8"/>
          <w:sz w:val="26"/>
          <w:szCs w:val="26"/>
          <w:lang w:val="en-GB"/>
        </w:rPr>
        <w:t>850</w:t>
      </w:r>
      <w:r w:rsidR="00234B71" w:rsidRPr="0036763F">
        <w:rPr>
          <w:rFonts w:ascii="Browallia New" w:hAnsi="Browallia New" w:cs="Browallia New"/>
          <w:spacing w:val="-8"/>
          <w:sz w:val="26"/>
          <w:szCs w:val="26"/>
          <w:lang w:val="en-GB"/>
        </w:rPr>
        <w:t>,</w:t>
      </w:r>
      <w:r w:rsidR="004F6BF2" w:rsidRPr="0036763F">
        <w:rPr>
          <w:rFonts w:ascii="Browallia New" w:hAnsi="Browallia New" w:cs="Browallia New"/>
          <w:spacing w:val="-8"/>
          <w:sz w:val="26"/>
          <w:szCs w:val="26"/>
          <w:lang w:val="en-GB"/>
        </w:rPr>
        <w:t>976</w:t>
      </w:r>
      <w:r w:rsidRPr="0036763F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36763F">
        <w:rPr>
          <w:rFonts w:ascii="Browallia New" w:hAnsi="Browallia New" w:cs="Browallia New"/>
          <w:spacing w:val="-8"/>
          <w:sz w:val="26"/>
          <w:szCs w:val="26"/>
          <w:cs/>
        </w:rPr>
        <w:t>บาท เพื่อเป็นสิ่งตอบแทนจากการก่อสร้างสินทรัพย์ตามข้อตกลงสัมปทานและตัดจำหน่ายสิทธิดังกล่าวตลอดอายุสัญญาสัมปทาน</w:t>
      </w:r>
    </w:p>
    <w:p w14:paraId="782444EE" w14:textId="77777777" w:rsidR="0092319D" w:rsidRPr="0036763F" w:rsidRDefault="0092319D" w:rsidP="00104B8D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67D38CA9" w14:textId="1FC6135A" w:rsidR="005F6840" w:rsidRPr="0036763F" w:rsidRDefault="005F6840" w:rsidP="00104B8D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36763F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 xml:space="preserve">สัญญาที่ </w:t>
      </w:r>
      <w:r w:rsidR="004F6BF2" w:rsidRPr="0036763F">
        <w:rPr>
          <w:rFonts w:ascii="Browallia New" w:hAnsi="Browallia New" w:cs="Browallia New"/>
          <w:sz w:val="26"/>
          <w:szCs w:val="26"/>
          <w:u w:val="single"/>
          <w:lang w:val="en-GB"/>
        </w:rPr>
        <w:t>2</w:t>
      </w:r>
      <w:r w:rsidRPr="0036763F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 xml:space="preserve"> : สัญญารับจ้างทำงานกำจัดขยะกับเทศบาลเมืองกระบี่</w:t>
      </w:r>
    </w:p>
    <w:p w14:paraId="39C827F4" w14:textId="77777777" w:rsidR="00E95496" w:rsidRPr="0036763F" w:rsidRDefault="00E95496" w:rsidP="00104B8D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4EB19F72" w14:textId="29483E9C" w:rsidR="005F6840" w:rsidRPr="0036763F" w:rsidRDefault="005F6840" w:rsidP="00104B8D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36763F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4F6BF2" w:rsidRPr="0036763F">
        <w:rPr>
          <w:rFonts w:ascii="Browallia New" w:hAnsi="Browallia New" w:cs="Browallia New"/>
          <w:sz w:val="26"/>
          <w:szCs w:val="26"/>
          <w:lang w:val="en-GB"/>
        </w:rPr>
        <w:t>22</w:t>
      </w:r>
      <w:r w:rsidRPr="0036763F">
        <w:rPr>
          <w:rFonts w:ascii="Browallia New" w:hAnsi="Browallia New" w:cs="Browallia New"/>
          <w:sz w:val="26"/>
          <w:szCs w:val="26"/>
          <w:cs/>
          <w:lang w:val="en-GB"/>
        </w:rPr>
        <w:t xml:space="preserve"> กุมภาพันธ์ พ.ศ. </w:t>
      </w:r>
      <w:r w:rsidR="004F6BF2" w:rsidRPr="0036763F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36763F">
        <w:rPr>
          <w:rFonts w:ascii="Browallia New" w:hAnsi="Browallia New" w:cs="Browallia New"/>
          <w:sz w:val="26"/>
          <w:szCs w:val="26"/>
          <w:cs/>
          <w:lang w:val="en-GB"/>
        </w:rPr>
        <w:t xml:space="preserve"> บริษัท อัลไลแอนซ์ คลีน เพาเวอร์ จำกัด ซึ่งเป็นบริษัทย่อยโดยอ้อมได้เข้าทำสัญญากับเทศบาล</w:t>
      </w:r>
      <w:r w:rsidRPr="0036763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มืองกระบี่ในการรับจ้างทำงานกำจัดขยะตามโครงการบริหารจัดการและกำจัดขยะมูลฝอยด้วยวิธีการแปรรูปขยะมูลฝอยเป็นพลังงานไฟฟ้า</w:t>
      </w:r>
      <w:r w:rsidRPr="0036763F">
        <w:rPr>
          <w:rFonts w:ascii="Browallia New" w:hAnsi="Browallia New" w:cs="Browallia New"/>
          <w:sz w:val="26"/>
          <w:szCs w:val="26"/>
          <w:cs/>
          <w:lang w:val="en-GB"/>
        </w:rPr>
        <w:t xml:space="preserve"> เป็นระยะเวลา </w:t>
      </w:r>
      <w:r w:rsidR="004F6BF2" w:rsidRPr="0036763F">
        <w:rPr>
          <w:rFonts w:ascii="Browallia New" w:hAnsi="Browallia New" w:cs="Browallia New"/>
          <w:sz w:val="26"/>
          <w:szCs w:val="26"/>
          <w:lang w:val="en-GB"/>
        </w:rPr>
        <w:t>25</w:t>
      </w:r>
      <w:r w:rsidRPr="0036763F">
        <w:rPr>
          <w:rFonts w:ascii="Browallia New" w:hAnsi="Browallia New" w:cs="Browallia New"/>
          <w:sz w:val="26"/>
          <w:szCs w:val="26"/>
          <w:cs/>
          <w:lang w:val="en-GB"/>
        </w:rPr>
        <w:t xml:space="preserve"> ปี นับจากวันที่ลงนามในสัญญา ซึ่งกำหนดให้บริษัทย่อยโดยอ้อมดังกล่าวก่อสร้างอาคารและระบบกำจัดขยะตามที่ระบุในสัญญาบนพื้นที่เช่าจากเทศบาลเมืองกระบี่ โดยมีระยะเวลาการเช่าตามสัญญาการรับจ้างทำงานกำจัดขยะ อาคาร เครื่องจักร</w:t>
      </w:r>
      <w:r w:rsidRPr="0036763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และอุปกรณ์ดังกล่าวจะตกเป็นกรรมสิทธิ์ของเทศบาลเมืองกระบี่เมื่อครบกำหนดในสัญญาดังกล่าวโดยไม่คิดมูลค่า นอกจากนี้บริษัทย่อย</w:t>
      </w:r>
      <w:r w:rsidRPr="0036763F">
        <w:rPr>
          <w:rFonts w:ascii="Browallia New" w:hAnsi="Browallia New" w:cs="Browallia New"/>
          <w:sz w:val="26"/>
          <w:szCs w:val="26"/>
          <w:cs/>
          <w:lang w:val="en-GB"/>
        </w:rPr>
        <w:t xml:space="preserve">โดยอ้อมดังกล่าวจะต้องปฏิบัติตามเงื่อนไขที่เกี่ยวข้องตามที่ระบุไว้ในสัญญาที่เกี่ยวข้อง </w:t>
      </w:r>
    </w:p>
    <w:p w14:paraId="0F3EB029" w14:textId="77777777" w:rsidR="005F6840" w:rsidRPr="0036763F" w:rsidRDefault="005F6840" w:rsidP="00104B8D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72F8BCE7" w14:textId="61BE43F6" w:rsidR="005F6840" w:rsidRPr="0036763F" w:rsidRDefault="005F6840" w:rsidP="00104B8D">
      <w:pPr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36763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ผู้บริหารของกลุ่มกิจการพิจารณาสัญญาฉบับดังกล่าวตามการตีความมาตรฐานการรายงานทางการเงิน ฉบับที่ </w:t>
      </w:r>
      <w:r w:rsidR="004F6BF2" w:rsidRPr="0036763F">
        <w:rPr>
          <w:rFonts w:ascii="Browallia New" w:hAnsi="Browallia New" w:cs="Browallia New"/>
          <w:spacing w:val="-2"/>
          <w:sz w:val="26"/>
          <w:szCs w:val="26"/>
          <w:lang w:val="en-GB"/>
        </w:rPr>
        <w:t>12</w:t>
      </w:r>
      <w:r w:rsidRPr="0036763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“เรื่อง ข้อตกลงสัมปทานบริการ” แล้วพบว่าสัญญาดังกล่าวมีลักษณะอยู่ภายใต้ขอบเขตของการตีความมาตรฐานการรายงานทางการเงินฉบับนี้ ดังนั้น ผู้บริหารของกลุ่มกิจการจึงรับรู้สิทธิการให้บริการจากข้อตกลงสัมปทานเป็นสินทรัพย์ไม่มีตัวตน</w:t>
      </w:r>
      <w:r w:rsidR="006C2C70" w:rsidRPr="0036763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จำนวน </w:t>
      </w:r>
      <w:r w:rsidR="004F6BF2" w:rsidRPr="0036763F">
        <w:rPr>
          <w:rFonts w:ascii="Browallia New" w:hAnsi="Browallia New" w:cs="Browallia New"/>
          <w:spacing w:val="-2"/>
          <w:sz w:val="26"/>
          <w:szCs w:val="26"/>
          <w:lang w:val="en-GB"/>
        </w:rPr>
        <w:t>975</w:t>
      </w:r>
      <w:r w:rsidR="006C2C70" w:rsidRPr="0036763F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="004F6BF2" w:rsidRPr="0036763F">
        <w:rPr>
          <w:rFonts w:ascii="Browallia New" w:hAnsi="Browallia New" w:cs="Browallia New"/>
          <w:spacing w:val="-2"/>
          <w:sz w:val="26"/>
          <w:szCs w:val="26"/>
          <w:lang w:val="en-GB"/>
        </w:rPr>
        <w:t>181</w:t>
      </w:r>
      <w:r w:rsidR="006C2C70" w:rsidRPr="0036763F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="004F6BF2" w:rsidRPr="0036763F">
        <w:rPr>
          <w:rFonts w:ascii="Browallia New" w:hAnsi="Browallia New" w:cs="Browallia New"/>
          <w:spacing w:val="-2"/>
          <w:sz w:val="26"/>
          <w:szCs w:val="26"/>
          <w:lang w:val="en-GB"/>
        </w:rPr>
        <w:t>768</w:t>
      </w:r>
      <w:r w:rsidR="006C2C70" w:rsidRPr="0036763F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6C2C70" w:rsidRPr="0036763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บาท </w:t>
      </w:r>
      <w:r w:rsidRPr="0036763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เพื่อเป็นสิ่งตอบแทนจากการก่อสร้างสินทรัพย์ตามข้อตกลงสัมปทาน</w:t>
      </w:r>
      <w:r w:rsidR="00F967D0" w:rsidRPr="0036763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และตัดจำหน่ายสิทธิดังกล่าวตลอดอายุสัญญาสัมปทาน </w:t>
      </w:r>
    </w:p>
    <w:p w14:paraId="4B73E9F8" w14:textId="77777777" w:rsidR="00F53CDB" w:rsidRPr="0036763F" w:rsidRDefault="00F53CDB" w:rsidP="00104B8D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3EC168BB" w14:textId="67A29F0E" w:rsidR="00B87B9B" w:rsidRPr="0036763F" w:rsidRDefault="00B87B9B" w:rsidP="00B87B9B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36763F">
        <w:rPr>
          <w:rFonts w:ascii="Browallia New" w:hAnsi="Browallia New" w:cs="Browallia New"/>
          <w:sz w:val="26"/>
          <w:szCs w:val="26"/>
          <w:cs/>
        </w:rPr>
        <w:t xml:space="preserve">บริษัทย่อยโดยอ้อมดังกล่าวจะต้องบันทึกประมาณการค่าซ่อมบำรุงโรงไฟฟ้าตามสัมปทานตามภาระผูกพันตามสัญญาสัมปทานจำนวน </w:t>
      </w:r>
      <w:r w:rsidR="004F6BF2" w:rsidRPr="0036763F">
        <w:rPr>
          <w:rFonts w:ascii="Browallia New" w:hAnsi="Browallia New" w:cs="Browallia New"/>
          <w:sz w:val="26"/>
          <w:szCs w:val="26"/>
          <w:lang w:val="en-GB"/>
        </w:rPr>
        <w:t>2</w:t>
      </w:r>
      <w:r w:rsidRPr="0036763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6763F">
        <w:rPr>
          <w:rFonts w:ascii="Browallia New" w:hAnsi="Browallia New" w:cs="Browallia New"/>
          <w:sz w:val="26"/>
          <w:szCs w:val="26"/>
          <w:cs/>
          <w:lang w:val="en-GB"/>
        </w:rPr>
        <w:t>สัญญา</w:t>
      </w:r>
      <w:r w:rsidRPr="0036763F">
        <w:rPr>
          <w:rFonts w:ascii="Browallia New" w:hAnsi="Browallia New" w:cs="Browallia New"/>
          <w:sz w:val="26"/>
          <w:szCs w:val="26"/>
          <w:cs/>
        </w:rPr>
        <w:t xml:space="preserve">ในการปรับปรุงซ่อมแซมให้สินทรัพย์ตามข้อตกลงสัมปทานอยู่ในสภาพที่จะสามารถให้บริการได้ตามที่ระบุในสัญญาสัมปทาน (หมายเหตุ </w:t>
      </w:r>
      <w:r w:rsidR="004F6BF2" w:rsidRPr="0036763F">
        <w:rPr>
          <w:rFonts w:ascii="Browallia New" w:hAnsi="Browallia New" w:cs="Browallia New"/>
          <w:sz w:val="26"/>
          <w:szCs w:val="26"/>
          <w:lang w:val="en-GB"/>
        </w:rPr>
        <w:t>28</w:t>
      </w:r>
      <w:r w:rsidRPr="0036763F">
        <w:rPr>
          <w:rFonts w:ascii="Browallia New" w:hAnsi="Browallia New" w:cs="Browallia New"/>
          <w:sz w:val="26"/>
          <w:szCs w:val="26"/>
        </w:rPr>
        <w:t>)</w:t>
      </w:r>
    </w:p>
    <w:p w14:paraId="38E3B945" w14:textId="77777777" w:rsidR="00F53CDB" w:rsidRPr="0036763F" w:rsidRDefault="00F53CDB" w:rsidP="00104B8D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13474E4E" w14:textId="4E660A6A" w:rsidR="00717E31" w:rsidRPr="0036763F" w:rsidRDefault="00717E31" w:rsidP="007D35DC">
      <w:pPr>
        <w:spacing w:line="300" w:lineRule="exact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36763F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62B5E798" w14:textId="77777777" w:rsidR="006C5E3B" w:rsidRPr="0036763F" w:rsidRDefault="006C5E3B" w:rsidP="00104B8D">
      <w:pPr>
        <w:jc w:val="thaiDistribute"/>
        <w:outlineLvl w:val="0"/>
        <w:rPr>
          <w:rFonts w:ascii="Browallia New" w:hAnsi="Browallia New" w:cs="Browallia New"/>
          <w:spacing w:val="-10"/>
          <w:sz w:val="26"/>
          <w:szCs w:val="26"/>
          <w:lang w:val="en-GB"/>
        </w:rPr>
      </w:pPr>
    </w:p>
    <w:p w14:paraId="3193CFB1" w14:textId="76A1C380" w:rsidR="00E511F3" w:rsidRPr="0036763F" w:rsidRDefault="00E511F3" w:rsidP="00104B8D">
      <w:pPr>
        <w:jc w:val="thaiDistribute"/>
        <w:outlineLvl w:val="0"/>
        <w:rPr>
          <w:rFonts w:ascii="Browallia New" w:hAnsi="Browallia New" w:cs="Browallia New"/>
          <w:spacing w:val="-10"/>
          <w:sz w:val="26"/>
          <w:szCs w:val="26"/>
          <w:lang w:val="en-GB"/>
        </w:rPr>
      </w:pPr>
      <w:r w:rsidRPr="0036763F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>รายการเคลื่อนไหว</w:t>
      </w:r>
      <w:r w:rsidR="00ED721A" w:rsidRPr="0036763F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 xml:space="preserve">สำหรับสิทธิในการให้บริการจากข้อตกลงสัมปทาน (สุทธิ) </w:t>
      </w:r>
      <w:r w:rsidRPr="0036763F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 xml:space="preserve">สำหรับปีสิ้นสุดวันที่ </w:t>
      </w:r>
      <w:r w:rsidR="004F6BF2" w:rsidRPr="0036763F">
        <w:rPr>
          <w:rFonts w:ascii="Browallia New" w:hAnsi="Browallia New" w:cs="Browallia New"/>
          <w:spacing w:val="-10"/>
          <w:sz w:val="26"/>
          <w:szCs w:val="26"/>
          <w:lang w:val="en-GB"/>
        </w:rPr>
        <w:t>31</w:t>
      </w:r>
      <w:r w:rsidRPr="0036763F">
        <w:rPr>
          <w:rFonts w:ascii="Browallia New" w:hAnsi="Browallia New" w:cs="Browallia New"/>
          <w:spacing w:val="-10"/>
          <w:sz w:val="26"/>
          <w:szCs w:val="26"/>
          <w:lang w:val="en-GB"/>
        </w:rPr>
        <w:t xml:space="preserve"> </w:t>
      </w:r>
      <w:r w:rsidRPr="0036763F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 xml:space="preserve">ธันวาคม </w:t>
      </w:r>
      <w:r w:rsidR="007B6927" w:rsidRPr="0036763F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 xml:space="preserve">พ.ศ. </w:t>
      </w:r>
      <w:r w:rsidR="004F6BF2" w:rsidRPr="0036763F">
        <w:rPr>
          <w:rFonts w:ascii="Browallia New" w:hAnsi="Browallia New" w:cs="Browallia New"/>
          <w:spacing w:val="-10"/>
          <w:sz w:val="26"/>
          <w:szCs w:val="26"/>
          <w:lang w:val="en-GB"/>
        </w:rPr>
        <w:t>2566</w:t>
      </w:r>
      <w:r w:rsidR="00A0747D" w:rsidRPr="0036763F">
        <w:rPr>
          <w:rFonts w:ascii="Browallia New" w:hAnsi="Browallia New" w:cs="Browallia New"/>
          <w:spacing w:val="-10"/>
          <w:sz w:val="26"/>
          <w:szCs w:val="26"/>
          <w:lang w:val="en-GB"/>
        </w:rPr>
        <w:t xml:space="preserve"> </w:t>
      </w:r>
      <w:r w:rsidR="00CC3EBB" w:rsidRPr="0036763F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 xml:space="preserve">และ </w:t>
      </w:r>
      <w:r w:rsidR="007B6927" w:rsidRPr="0036763F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 xml:space="preserve">พ.ศ. </w:t>
      </w:r>
      <w:r w:rsidR="004F6BF2" w:rsidRPr="0036763F">
        <w:rPr>
          <w:rFonts w:ascii="Browallia New" w:hAnsi="Browallia New" w:cs="Browallia New"/>
          <w:spacing w:val="-10"/>
          <w:sz w:val="26"/>
          <w:szCs w:val="26"/>
          <w:lang w:val="en-GB"/>
        </w:rPr>
        <w:t>2565</w:t>
      </w:r>
      <w:r w:rsidR="00CC3EBB" w:rsidRPr="0036763F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Pr="0036763F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>มีดังนี้</w:t>
      </w:r>
    </w:p>
    <w:p w14:paraId="0E938C79" w14:textId="77777777" w:rsidR="00717E31" w:rsidRPr="0036763F" w:rsidRDefault="00717E31" w:rsidP="00104B8D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1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655"/>
        <w:gridCol w:w="1796"/>
      </w:tblGrid>
      <w:tr w:rsidR="00C72B2B" w:rsidRPr="0036763F" w14:paraId="3B275942" w14:textId="77777777" w:rsidTr="00F967D0">
        <w:tc>
          <w:tcPr>
            <w:tcW w:w="7655" w:type="dxa"/>
            <w:vAlign w:val="bottom"/>
          </w:tcPr>
          <w:p w14:paraId="4D80C942" w14:textId="77777777" w:rsidR="00C72B2B" w:rsidRPr="0036763F" w:rsidRDefault="00C72B2B" w:rsidP="00800E8A">
            <w:pPr>
              <w:pStyle w:val="a"/>
              <w:tabs>
                <w:tab w:val="left" w:pos="810"/>
                <w:tab w:val="left" w:pos="1530"/>
              </w:tabs>
              <w:spacing w:after="100" w:afterAutospacing="1"/>
              <w:ind w:left="-101"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B5D7DE" w14:textId="77777777" w:rsidR="00C72B2B" w:rsidRPr="0036763F" w:rsidRDefault="00C72B2B" w:rsidP="00154257">
            <w:pPr>
              <w:pStyle w:val="a"/>
              <w:tabs>
                <w:tab w:val="decimal" w:pos="1579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C72B2B" w:rsidRPr="0036763F" w14:paraId="5746D917" w14:textId="77777777" w:rsidTr="00F967D0">
        <w:tc>
          <w:tcPr>
            <w:tcW w:w="7655" w:type="dxa"/>
            <w:vAlign w:val="bottom"/>
          </w:tcPr>
          <w:p w14:paraId="6F980B3F" w14:textId="77777777" w:rsidR="00C72B2B" w:rsidRPr="0036763F" w:rsidRDefault="00C72B2B" w:rsidP="00800E8A">
            <w:pPr>
              <w:pStyle w:val="a"/>
              <w:tabs>
                <w:tab w:val="left" w:pos="810"/>
                <w:tab w:val="left" w:pos="1530"/>
              </w:tabs>
              <w:spacing w:after="100" w:afterAutospacing="1"/>
              <w:ind w:left="-101"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96" w:type="dxa"/>
            <w:tcBorders>
              <w:top w:val="single" w:sz="4" w:space="0" w:color="auto"/>
            </w:tcBorders>
            <w:vAlign w:val="bottom"/>
          </w:tcPr>
          <w:p w14:paraId="36F45AA9" w14:textId="77777777" w:rsidR="00C72B2B" w:rsidRPr="0036763F" w:rsidRDefault="00C72B2B" w:rsidP="00154257">
            <w:pPr>
              <w:pStyle w:val="a"/>
              <w:tabs>
                <w:tab w:val="decimal" w:pos="1579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สิทธิในการให้บริการ</w:t>
            </w:r>
          </w:p>
        </w:tc>
      </w:tr>
      <w:tr w:rsidR="00C72B2B" w:rsidRPr="0036763F" w14:paraId="28F8C726" w14:textId="77777777" w:rsidTr="00B87B9B">
        <w:tc>
          <w:tcPr>
            <w:tcW w:w="7655" w:type="dxa"/>
            <w:vAlign w:val="bottom"/>
          </w:tcPr>
          <w:p w14:paraId="54031D13" w14:textId="77777777" w:rsidR="00C72B2B" w:rsidRPr="0036763F" w:rsidRDefault="00C72B2B" w:rsidP="00800E8A">
            <w:pPr>
              <w:pStyle w:val="a"/>
              <w:tabs>
                <w:tab w:val="left" w:pos="810"/>
                <w:tab w:val="left" w:pos="1530"/>
              </w:tabs>
              <w:spacing w:after="100" w:afterAutospacing="1"/>
              <w:ind w:left="-101"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96" w:type="dxa"/>
            <w:tcBorders>
              <w:bottom w:val="nil"/>
            </w:tcBorders>
            <w:vAlign w:val="bottom"/>
          </w:tcPr>
          <w:p w14:paraId="167F33F4" w14:textId="77777777" w:rsidR="00C72B2B" w:rsidRPr="0036763F" w:rsidRDefault="00C72B2B" w:rsidP="00154257">
            <w:pPr>
              <w:pStyle w:val="a"/>
              <w:tabs>
                <w:tab w:val="decimal" w:pos="1579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จากข้อตกลงสัมปทาน</w:t>
            </w:r>
          </w:p>
        </w:tc>
      </w:tr>
      <w:tr w:rsidR="00C72B2B" w:rsidRPr="0036763F" w14:paraId="24A60871" w14:textId="77777777" w:rsidTr="00B87B9B">
        <w:tc>
          <w:tcPr>
            <w:tcW w:w="7655" w:type="dxa"/>
            <w:tcBorders>
              <w:bottom w:val="nil"/>
            </w:tcBorders>
            <w:vAlign w:val="bottom"/>
          </w:tcPr>
          <w:p w14:paraId="6AFCB66C" w14:textId="77777777" w:rsidR="00C72B2B" w:rsidRPr="0036763F" w:rsidRDefault="00C72B2B" w:rsidP="00800E8A">
            <w:pPr>
              <w:pStyle w:val="a"/>
              <w:tabs>
                <w:tab w:val="left" w:pos="810"/>
                <w:tab w:val="left" w:pos="1530"/>
              </w:tabs>
              <w:spacing w:after="100" w:afterAutospacing="1"/>
              <w:ind w:left="-101"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96" w:type="dxa"/>
            <w:tcBorders>
              <w:bottom w:val="single" w:sz="4" w:space="0" w:color="auto"/>
            </w:tcBorders>
            <w:vAlign w:val="bottom"/>
          </w:tcPr>
          <w:p w14:paraId="7BEF4138" w14:textId="77777777" w:rsidR="00C72B2B" w:rsidRPr="0036763F" w:rsidRDefault="00C72B2B" w:rsidP="00154257">
            <w:pPr>
              <w:pStyle w:val="a"/>
              <w:tabs>
                <w:tab w:val="decimal" w:pos="1579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6763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B87B9B" w:rsidRPr="0036763F" w14:paraId="3231D52B" w14:textId="77777777" w:rsidTr="00B87B9B">
        <w:tc>
          <w:tcPr>
            <w:tcW w:w="7655" w:type="dxa"/>
            <w:tcBorders>
              <w:bottom w:val="nil"/>
            </w:tcBorders>
            <w:vAlign w:val="bottom"/>
          </w:tcPr>
          <w:p w14:paraId="152F62A2" w14:textId="4CD08EB0" w:rsidR="00B87B9B" w:rsidRPr="0036763F" w:rsidRDefault="00B87B9B" w:rsidP="00800E8A">
            <w:pPr>
              <w:pStyle w:val="a"/>
              <w:tabs>
                <w:tab w:val="left" w:pos="810"/>
                <w:tab w:val="left" w:pos="1530"/>
              </w:tabs>
              <w:spacing w:after="100" w:afterAutospacing="1"/>
              <w:ind w:left="-101"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ณ วันที่ </w:t>
            </w:r>
            <w:r w:rsidR="004F6BF2" w:rsidRPr="003676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3676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3676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มกราคม </w:t>
            </w:r>
            <w:r w:rsidR="007B6927" w:rsidRPr="003676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79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5E7A1AA" w14:textId="77777777" w:rsidR="00B87B9B" w:rsidRPr="0036763F" w:rsidRDefault="00B87B9B" w:rsidP="00154257">
            <w:pPr>
              <w:pStyle w:val="a"/>
              <w:tabs>
                <w:tab w:val="decimal" w:pos="1579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487788" w:rsidRPr="0036763F" w14:paraId="6EAAAF5A" w14:textId="77777777" w:rsidTr="00B87B9B">
        <w:tc>
          <w:tcPr>
            <w:tcW w:w="7655" w:type="dxa"/>
            <w:tcBorders>
              <w:bottom w:val="nil"/>
            </w:tcBorders>
            <w:vAlign w:val="bottom"/>
          </w:tcPr>
          <w:p w14:paraId="65A8E162" w14:textId="209A63ED" w:rsidR="00487788" w:rsidRPr="0036763F" w:rsidRDefault="00487788" w:rsidP="00800E8A">
            <w:pPr>
              <w:pStyle w:val="a"/>
              <w:tabs>
                <w:tab w:val="left" w:pos="810"/>
                <w:tab w:val="left" w:pos="1530"/>
              </w:tabs>
              <w:spacing w:after="100" w:afterAutospacing="1"/>
              <w:ind w:left="-101"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676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ราคาทุน</w:t>
            </w:r>
          </w:p>
        </w:tc>
        <w:tc>
          <w:tcPr>
            <w:tcW w:w="1796" w:type="dxa"/>
            <w:tcBorders>
              <w:bottom w:val="nil"/>
            </w:tcBorders>
            <w:shd w:val="clear" w:color="auto" w:fill="auto"/>
            <w:vAlign w:val="bottom"/>
          </w:tcPr>
          <w:p w14:paraId="1ADB6B28" w14:textId="3A704AAC" w:rsidR="00487788" w:rsidRPr="0036763F" w:rsidRDefault="004F6BF2" w:rsidP="00487788">
            <w:pPr>
              <w:pStyle w:val="a"/>
              <w:tabs>
                <w:tab w:val="decimal" w:pos="1579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36763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87788" w:rsidRPr="0036763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862</w:t>
            </w:r>
            <w:r w:rsidR="00487788" w:rsidRPr="0036763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032</w:t>
            </w:r>
            <w:r w:rsidR="00487788" w:rsidRPr="0036763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744</w:t>
            </w:r>
          </w:p>
        </w:tc>
      </w:tr>
      <w:tr w:rsidR="00487788" w:rsidRPr="0036763F" w14:paraId="0F75D7E2" w14:textId="77777777" w:rsidTr="00B87B9B">
        <w:tc>
          <w:tcPr>
            <w:tcW w:w="7655" w:type="dxa"/>
            <w:tcBorders>
              <w:bottom w:val="nil"/>
            </w:tcBorders>
            <w:vAlign w:val="bottom"/>
          </w:tcPr>
          <w:p w14:paraId="7B7C97A0" w14:textId="18EB235D" w:rsidR="00487788" w:rsidRPr="0036763F" w:rsidRDefault="00487788" w:rsidP="00800E8A">
            <w:pPr>
              <w:pStyle w:val="a"/>
              <w:tabs>
                <w:tab w:val="left" w:pos="810"/>
                <w:tab w:val="left" w:pos="1530"/>
              </w:tabs>
              <w:spacing w:after="100" w:afterAutospacing="1"/>
              <w:ind w:left="-101"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676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single"/>
                <w:cs/>
                <w:lang w:val="en-GB" w:eastAsia="th-TH"/>
              </w:rPr>
              <w:t>หัก</w:t>
            </w:r>
            <w:r w:rsidRPr="003676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ค่าตัดจำหน่ายสะสม</w:t>
            </w:r>
          </w:p>
        </w:tc>
        <w:tc>
          <w:tcPr>
            <w:tcW w:w="17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D1DF71" w14:textId="2EFBC660" w:rsidR="00487788" w:rsidRPr="0036763F" w:rsidRDefault="00487788" w:rsidP="00487788">
            <w:pPr>
              <w:pStyle w:val="a"/>
              <w:tabs>
                <w:tab w:val="decimal" w:pos="1579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36763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F6BF2" w:rsidRPr="0036763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306</w:t>
            </w:r>
            <w:r w:rsidRPr="0036763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F6BF2" w:rsidRPr="0036763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784</w:t>
            </w:r>
            <w:r w:rsidRPr="0036763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F6BF2" w:rsidRPr="0036763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224</w:t>
            </w:r>
            <w:r w:rsidRPr="0036763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487788" w:rsidRPr="0036763F" w14:paraId="683C8B42" w14:textId="77777777" w:rsidTr="00B87B9B">
        <w:tc>
          <w:tcPr>
            <w:tcW w:w="7655" w:type="dxa"/>
            <w:tcBorders>
              <w:bottom w:val="nil"/>
            </w:tcBorders>
            <w:vAlign w:val="bottom"/>
          </w:tcPr>
          <w:p w14:paraId="480EBA3C" w14:textId="3253E102" w:rsidR="00487788" w:rsidRPr="0036763F" w:rsidRDefault="00487788" w:rsidP="00800E8A">
            <w:pPr>
              <w:pStyle w:val="a"/>
              <w:tabs>
                <w:tab w:val="left" w:pos="810"/>
                <w:tab w:val="left" w:pos="1530"/>
              </w:tabs>
              <w:spacing w:after="100" w:afterAutospacing="1"/>
              <w:ind w:left="-101"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676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ราคาตามบัญชีสุทธิ</w:t>
            </w:r>
          </w:p>
        </w:tc>
        <w:tc>
          <w:tcPr>
            <w:tcW w:w="17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0B655D" w14:textId="79F79802" w:rsidR="00487788" w:rsidRPr="0036763F" w:rsidRDefault="004F6BF2" w:rsidP="00487788">
            <w:pPr>
              <w:pStyle w:val="a"/>
              <w:tabs>
                <w:tab w:val="decimal" w:pos="1579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36763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87788" w:rsidRPr="0036763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6763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555</w:t>
            </w:r>
            <w:r w:rsidR="00487788" w:rsidRPr="0036763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6763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248</w:t>
            </w:r>
            <w:r w:rsidR="00487788" w:rsidRPr="0036763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6763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520</w:t>
            </w:r>
          </w:p>
        </w:tc>
      </w:tr>
      <w:tr w:rsidR="00487788" w:rsidRPr="0036763F" w14:paraId="0880F2BE" w14:textId="77777777" w:rsidTr="00B87B9B">
        <w:tc>
          <w:tcPr>
            <w:tcW w:w="7655" w:type="dxa"/>
            <w:tcBorders>
              <w:bottom w:val="nil"/>
            </w:tcBorders>
            <w:vAlign w:val="bottom"/>
          </w:tcPr>
          <w:p w14:paraId="2CD498FB" w14:textId="77777777" w:rsidR="00487788" w:rsidRPr="0036763F" w:rsidRDefault="00487788" w:rsidP="00800E8A">
            <w:pPr>
              <w:pStyle w:val="a"/>
              <w:tabs>
                <w:tab w:val="left" w:pos="810"/>
                <w:tab w:val="left" w:pos="1530"/>
              </w:tabs>
              <w:spacing w:after="100" w:afterAutospacing="1"/>
              <w:ind w:left="-101"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9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2FDAA73" w14:textId="77777777" w:rsidR="00487788" w:rsidRPr="0036763F" w:rsidRDefault="00487788" w:rsidP="00487788">
            <w:pPr>
              <w:pStyle w:val="a"/>
              <w:tabs>
                <w:tab w:val="decimal" w:pos="1579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</w:tr>
      <w:tr w:rsidR="00487788" w:rsidRPr="0036763F" w14:paraId="26834395" w14:textId="77777777" w:rsidTr="00B87B9B">
        <w:tc>
          <w:tcPr>
            <w:tcW w:w="7655" w:type="dxa"/>
            <w:tcBorders>
              <w:bottom w:val="nil"/>
            </w:tcBorders>
            <w:vAlign w:val="bottom"/>
          </w:tcPr>
          <w:p w14:paraId="11025C04" w14:textId="10008189" w:rsidR="00487788" w:rsidRPr="0036763F" w:rsidRDefault="00487788" w:rsidP="00800E8A">
            <w:pPr>
              <w:pStyle w:val="a"/>
              <w:tabs>
                <w:tab w:val="left" w:pos="810"/>
                <w:tab w:val="left" w:pos="1530"/>
              </w:tabs>
              <w:spacing w:after="100" w:afterAutospacing="1"/>
              <w:ind w:left="-101"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สำหรับปีสิ้นสุดวันที่ </w:t>
            </w:r>
            <w:r w:rsidR="004F6BF2" w:rsidRPr="003676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3676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  <w:r w:rsidRPr="003676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3676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796" w:type="dxa"/>
            <w:tcBorders>
              <w:bottom w:val="nil"/>
            </w:tcBorders>
            <w:shd w:val="clear" w:color="auto" w:fill="auto"/>
            <w:vAlign w:val="bottom"/>
          </w:tcPr>
          <w:p w14:paraId="2290C286" w14:textId="77777777" w:rsidR="00487788" w:rsidRPr="0036763F" w:rsidRDefault="00487788" w:rsidP="00487788">
            <w:pPr>
              <w:pStyle w:val="a"/>
              <w:tabs>
                <w:tab w:val="decimal" w:pos="1579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</w:tr>
      <w:tr w:rsidR="00487788" w:rsidRPr="0036763F" w14:paraId="3426CEA9" w14:textId="77777777" w:rsidTr="00B87B9B">
        <w:tc>
          <w:tcPr>
            <w:tcW w:w="7655" w:type="dxa"/>
            <w:tcBorders>
              <w:bottom w:val="nil"/>
            </w:tcBorders>
            <w:vAlign w:val="bottom"/>
          </w:tcPr>
          <w:p w14:paraId="39539F59" w14:textId="56ABB8CE" w:rsidR="00487788" w:rsidRPr="0036763F" w:rsidRDefault="00487788" w:rsidP="00800E8A">
            <w:pPr>
              <w:pStyle w:val="a"/>
              <w:tabs>
                <w:tab w:val="left" w:pos="810"/>
                <w:tab w:val="left" w:pos="1530"/>
              </w:tabs>
              <w:spacing w:after="100" w:afterAutospacing="1"/>
              <w:ind w:left="-101"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676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ราคาตามบัญชีสุทธิต้นปี</w:t>
            </w:r>
          </w:p>
        </w:tc>
        <w:tc>
          <w:tcPr>
            <w:tcW w:w="1796" w:type="dxa"/>
            <w:tcBorders>
              <w:bottom w:val="nil"/>
            </w:tcBorders>
            <w:shd w:val="clear" w:color="auto" w:fill="auto"/>
            <w:vAlign w:val="bottom"/>
          </w:tcPr>
          <w:p w14:paraId="5814E1C9" w14:textId="602911E1" w:rsidR="00487788" w:rsidRPr="0036763F" w:rsidRDefault="004F6BF2" w:rsidP="00487788">
            <w:pPr>
              <w:pStyle w:val="a"/>
              <w:tabs>
                <w:tab w:val="decimal" w:pos="1579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6763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87788" w:rsidRPr="0036763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6763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555</w:t>
            </w:r>
            <w:r w:rsidR="00487788" w:rsidRPr="0036763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6763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248</w:t>
            </w:r>
            <w:r w:rsidR="00487788" w:rsidRPr="0036763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6763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520</w:t>
            </w:r>
          </w:p>
        </w:tc>
      </w:tr>
      <w:tr w:rsidR="00487788" w:rsidRPr="0036763F" w14:paraId="1CAD750A" w14:textId="77777777" w:rsidTr="00B87B9B">
        <w:tc>
          <w:tcPr>
            <w:tcW w:w="7655" w:type="dxa"/>
            <w:tcBorders>
              <w:bottom w:val="nil"/>
            </w:tcBorders>
            <w:vAlign w:val="bottom"/>
          </w:tcPr>
          <w:p w14:paraId="73D14125" w14:textId="6EBE98E9" w:rsidR="00487788" w:rsidRPr="0036763F" w:rsidRDefault="00487788" w:rsidP="00800E8A">
            <w:pPr>
              <w:pStyle w:val="a"/>
              <w:tabs>
                <w:tab w:val="left" w:pos="810"/>
                <w:tab w:val="left" w:pos="1530"/>
              </w:tabs>
              <w:spacing w:after="100" w:afterAutospacing="1"/>
              <w:ind w:left="-101" w:right="0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676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ค่าตัดจำหน่ายระหว่างปี</w:t>
            </w:r>
          </w:p>
        </w:tc>
        <w:tc>
          <w:tcPr>
            <w:tcW w:w="1796" w:type="dxa"/>
            <w:tcBorders>
              <w:bottom w:val="nil"/>
            </w:tcBorders>
            <w:shd w:val="clear" w:color="auto" w:fill="auto"/>
            <w:vAlign w:val="bottom"/>
          </w:tcPr>
          <w:p w14:paraId="3DBD27D2" w14:textId="1A8A0B03" w:rsidR="00487788" w:rsidRPr="0036763F" w:rsidRDefault="00487788" w:rsidP="00487788">
            <w:pPr>
              <w:pStyle w:val="a"/>
              <w:tabs>
                <w:tab w:val="decimal" w:pos="1579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6763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4F6BF2" w:rsidRPr="0036763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84</w:t>
            </w:r>
            <w:r w:rsidRPr="0036763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4F6BF2" w:rsidRPr="0036763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288</w:t>
            </w:r>
            <w:r w:rsidRPr="0036763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4F6BF2" w:rsidRPr="0036763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415</w:t>
            </w:r>
            <w:r w:rsidRPr="0036763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</w:tr>
      <w:tr w:rsidR="00487788" w:rsidRPr="0036763F" w14:paraId="6D9B0DC7" w14:textId="77777777" w:rsidTr="00B87B9B">
        <w:tc>
          <w:tcPr>
            <w:tcW w:w="7655" w:type="dxa"/>
            <w:tcBorders>
              <w:bottom w:val="nil"/>
            </w:tcBorders>
            <w:vAlign w:val="bottom"/>
          </w:tcPr>
          <w:p w14:paraId="608EB4FA" w14:textId="348CC32A" w:rsidR="00487788" w:rsidRPr="0036763F" w:rsidRDefault="00487788" w:rsidP="00800E8A">
            <w:pPr>
              <w:pStyle w:val="a"/>
              <w:tabs>
                <w:tab w:val="left" w:pos="810"/>
                <w:tab w:val="left" w:pos="1530"/>
              </w:tabs>
              <w:spacing w:after="100" w:afterAutospacing="1"/>
              <w:ind w:left="-101"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676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ราคาตามบัญชีสุทธิปลายปี</w:t>
            </w:r>
          </w:p>
        </w:tc>
        <w:tc>
          <w:tcPr>
            <w:tcW w:w="17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C1C478" w14:textId="12C87AAB" w:rsidR="00487788" w:rsidRPr="0036763F" w:rsidRDefault="004F6BF2" w:rsidP="00487788">
            <w:pPr>
              <w:pStyle w:val="a"/>
              <w:tabs>
                <w:tab w:val="decimal" w:pos="1579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6763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87788" w:rsidRPr="0036763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6763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470</w:t>
            </w:r>
            <w:r w:rsidR="00487788" w:rsidRPr="0036763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6763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960</w:t>
            </w:r>
            <w:r w:rsidR="00487788" w:rsidRPr="0036763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6763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</w:p>
        </w:tc>
      </w:tr>
      <w:tr w:rsidR="00487788" w:rsidRPr="0036763F" w14:paraId="14CCB470" w14:textId="77777777" w:rsidTr="00B87B9B">
        <w:tc>
          <w:tcPr>
            <w:tcW w:w="7655" w:type="dxa"/>
            <w:tcBorders>
              <w:bottom w:val="nil"/>
            </w:tcBorders>
            <w:vAlign w:val="bottom"/>
          </w:tcPr>
          <w:p w14:paraId="7DBAC949" w14:textId="77777777" w:rsidR="00487788" w:rsidRPr="0036763F" w:rsidRDefault="00487788" w:rsidP="00800E8A">
            <w:pPr>
              <w:pStyle w:val="a"/>
              <w:tabs>
                <w:tab w:val="left" w:pos="810"/>
                <w:tab w:val="left" w:pos="1530"/>
              </w:tabs>
              <w:spacing w:after="100" w:afterAutospacing="1"/>
              <w:ind w:left="-101" w:right="0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96" w:type="dxa"/>
            <w:tcBorders>
              <w:top w:val="single" w:sz="4" w:space="0" w:color="auto"/>
              <w:bottom w:val="nil"/>
            </w:tcBorders>
            <w:vAlign w:val="bottom"/>
          </w:tcPr>
          <w:p w14:paraId="01C8F0DB" w14:textId="77777777" w:rsidR="00487788" w:rsidRPr="0036763F" w:rsidRDefault="00487788" w:rsidP="00487788">
            <w:pPr>
              <w:pStyle w:val="a"/>
              <w:tabs>
                <w:tab w:val="decimal" w:pos="1579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87788" w:rsidRPr="0036763F" w14:paraId="3AE42095" w14:textId="77777777" w:rsidTr="00154257">
        <w:tc>
          <w:tcPr>
            <w:tcW w:w="7655" w:type="dxa"/>
            <w:tcBorders>
              <w:top w:val="nil"/>
              <w:bottom w:val="nil"/>
            </w:tcBorders>
            <w:vAlign w:val="bottom"/>
          </w:tcPr>
          <w:p w14:paraId="24A201EB" w14:textId="49E8D14B" w:rsidR="00487788" w:rsidRPr="0036763F" w:rsidRDefault="00487788" w:rsidP="00800E8A">
            <w:pPr>
              <w:tabs>
                <w:tab w:val="left" w:pos="732"/>
              </w:tabs>
              <w:spacing w:after="100" w:afterAutospacing="1"/>
              <w:ind w:left="-101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ณ วันที่ </w:t>
            </w:r>
            <w:r w:rsidR="004F6BF2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ธันวาคม พ.ศ. </w:t>
            </w:r>
            <w:r w:rsidR="004F6BF2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7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306D75" w14:textId="14B9499A" w:rsidR="00487788" w:rsidRPr="0036763F" w:rsidRDefault="00487788" w:rsidP="00487788">
            <w:pPr>
              <w:pStyle w:val="a"/>
              <w:tabs>
                <w:tab w:val="decimal" w:pos="1579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00E8A" w:rsidRPr="0036763F" w14:paraId="0B5829FA" w14:textId="77777777" w:rsidTr="00154257">
        <w:tc>
          <w:tcPr>
            <w:tcW w:w="7655" w:type="dxa"/>
            <w:tcBorders>
              <w:bottom w:val="nil"/>
            </w:tcBorders>
            <w:vAlign w:val="bottom"/>
          </w:tcPr>
          <w:p w14:paraId="49AD9918" w14:textId="1A3B9982" w:rsidR="00800E8A" w:rsidRPr="0036763F" w:rsidRDefault="00800E8A" w:rsidP="00800E8A">
            <w:pPr>
              <w:tabs>
                <w:tab w:val="left" w:pos="732"/>
              </w:tabs>
              <w:spacing w:after="100" w:afterAutospacing="1"/>
              <w:ind w:left="-101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36763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ราคาทุน</w:t>
            </w:r>
          </w:p>
        </w:tc>
        <w:tc>
          <w:tcPr>
            <w:tcW w:w="1796" w:type="dxa"/>
            <w:tcBorders>
              <w:bottom w:val="nil"/>
            </w:tcBorders>
            <w:shd w:val="clear" w:color="auto" w:fill="auto"/>
            <w:vAlign w:val="bottom"/>
          </w:tcPr>
          <w:p w14:paraId="23D707EF" w14:textId="5A6AA230" w:rsidR="00800E8A" w:rsidRPr="0036763F" w:rsidRDefault="004F6BF2" w:rsidP="00800E8A">
            <w:pPr>
              <w:pStyle w:val="a"/>
              <w:tabs>
                <w:tab w:val="decimal" w:pos="1579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6763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00E8A" w:rsidRPr="0036763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862</w:t>
            </w:r>
            <w:r w:rsidR="00800E8A" w:rsidRPr="0036763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032</w:t>
            </w:r>
            <w:r w:rsidR="00800E8A" w:rsidRPr="0036763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744</w:t>
            </w:r>
          </w:p>
        </w:tc>
      </w:tr>
      <w:tr w:rsidR="00800E8A" w:rsidRPr="0036763F" w14:paraId="2970384A" w14:textId="77777777" w:rsidTr="00154257">
        <w:tc>
          <w:tcPr>
            <w:tcW w:w="7655" w:type="dxa"/>
            <w:tcBorders>
              <w:bottom w:val="nil"/>
            </w:tcBorders>
            <w:vAlign w:val="bottom"/>
          </w:tcPr>
          <w:p w14:paraId="504F209B" w14:textId="7B7CCF8A" w:rsidR="00800E8A" w:rsidRPr="0036763F" w:rsidRDefault="00800E8A" w:rsidP="00800E8A">
            <w:pPr>
              <w:tabs>
                <w:tab w:val="left" w:pos="732"/>
              </w:tabs>
              <w:spacing w:after="100" w:afterAutospacing="1"/>
              <w:ind w:left="-101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36763F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val="en-GB" w:eastAsia="th-TH"/>
              </w:rPr>
              <w:t>หัก</w:t>
            </w:r>
            <w:r w:rsidRPr="0036763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 ค่าตัดจำหน่ายสะสม</w:t>
            </w:r>
          </w:p>
        </w:tc>
        <w:tc>
          <w:tcPr>
            <w:tcW w:w="17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A2AA69" w14:textId="26713041" w:rsidR="00800E8A" w:rsidRPr="0036763F" w:rsidRDefault="00800E8A" w:rsidP="00800E8A">
            <w:pPr>
              <w:pStyle w:val="a"/>
              <w:tabs>
                <w:tab w:val="decimal" w:pos="1579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6763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F6BF2" w:rsidRPr="0036763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391</w:t>
            </w:r>
            <w:r w:rsidRPr="0036763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F6BF2" w:rsidRPr="0036763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072</w:t>
            </w:r>
            <w:r w:rsidRPr="0036763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F6BF2" w:rsidRPr="0036763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639</w:t>
            </w:r>
            <w:r w:rsidRPr="0036763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800E8A" w:rsidRPr="0036763F" w14:paraId="4BB74DC0" w14:textId="77777777" w:rsidTr="00154257">
        <w:tc>
          <w:tcPr>
            <w:tcW w:w="7655" w:type="dxa"/>
            <w:tcBorders>
              <w:bottom w:val="nil"/>
            </w:tcBorders>
            <w:vAlign w:val="bottom"/>
          </w:tcPr>
          <w:p w14:paraId="512C46EC" w14:textId="7E32CDA0" w:rsidR="00800E8A" w:rsidRPr="0036763F" w:rsidRDefault="00800E8A" w:rsidP="00800E8A">
            <w:pPr>
              <w:tabs>
                <w:tab w:val="left" w:pos="732"/>
              </w:tabs>
              <w:spacing w:after="100" w:afterAutospacing="1"/>
              <w:ind w:left="-101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36763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ราคาตามบัญชีสุทธิ</w:t>
            </w:r>
          </w:p>
        </w:tc>
        <w:tc>
          <w:tcPr>
            <w:tcW w:w="17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A9B5FC" w14:textId="5AD82CA6" w:rsidR="00800E8A" w:rsidRPr="0036763F" w:rsidRDefault="004F6BF2" w:rsidP="00800E8A">
            <w:pPr>
              <w:pStyle w:val="a"/>
              <w:tabs>
                <w:tab w:val="decimal" w:pos="1579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6763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00E8A" w:rsidRPr="0036763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6763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470</w:t>
            </w:r>
            <w:r w:rsidR="00800E8A" w:rsidRPr="0036763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6763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960</w:t>
            </w:r>
            <w:r w:rsidR="00800E8A" w:rsidRPr="0036763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6763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</w:p>
        </w:tc>
      </w:tr>
      <w:tr w:rsidR="00800E8A" w:rsidRPr="0036763F" w14:paraId="3EDC0DA0" w14:textId="77777777" w:rsidTr="00547AA5">
        <w:tc>
          <w:tcPr>
            <w:tcW w:w="7655" w:type="dxa"/>
            <w:tcBorders>
              <w:bottom w:val="nil"/>
            </w:tcBorders>
            <w:vAlign w:val="bottom"/>
          </w:tcPr>
          <w:p w14:paraId="3E676E9B" w14:textId="7573F25A" w:rsidR="00800E8A" w:rsidRPr="0036763F" w:rsidRDefault="00800E8A" w:rsidP="00800E8A">
            <w:pPr>
              <w:tabs>
                <w:tab w:val="left" w:pos="732"/>
              </w:tabs>
              <w:spacing w:after="100" w:afterAutospacing="1"/>
              <w:ind w:left="-101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96" w:type="dxa"/>
            <w:tcBorders>
              <w:bottom w:val="nil"/>
            </w:tcBorders>
            <w:shd w:val="clear" w:color="auto" w:fill="FAFAFA"/>
            <w:vAlign w:val="bottom"/>
          </w:tcPr>
          <w:p w14:paraId="210B056E" w14:textId="1EEC9745" w:rsidR="00800E8A" w:rsidRPr="0036763F" w:rsidRDefault="00800E8A" w:rsidP="00800E8A">
            <w:pPr>
              <w:pStyle w:val="a"/>
              <w:tabs>
                <w:tab w:val="decimal" w:pos="1579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00E8A" w:rsidRPr="0036763F" w14:paraId="0576AE94" w14:textId="77777777" w:rsidTr="00F967D0">
        <w:tc>
          <w:tcPr>
            <w:tcW w:w="7655" w:type="dxa"/>
            <w:tcBorders>
              <w:bottom w:val="nil"/>
            </w:tcBorders>
            <w:vAlign w:val="bottom"/>
          </w:tcPr>
          <w:p w14:paraId="3CBF66F8" w14:textId="15E93D4A" w:rsidR="00800E8A" w:rsidRPr="0036763F" w:rsidRDefault="00800E8A" w:rsidP="00800E8A">
            <w:pPr>
              <w:tabs>
                <w:tab w:val="left" w:pos="732"/>
              </w:tabs>
              <w:spacing w:after="100" w:afterAutospacing="1"/>
              <w:ind w:left="-101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สำหรับปีสิ้นสุดวันที่ </w:t>
            </w:r>
            <w:r w:rsidR="004F6BF2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796" w:type="dxa"/>
            <w:tcBorders>
              <w:bottom w:val="nil"/>
            </w:tcBorders>
            <w:shd w:val="clear" w:color="auto" w:fill="FAFAFA"/>
            <w:vAlign w:val="bottom"/>
          </w:tcPr>
          <w:p w14:paraId="15DE1FCD" w14:textId="77777777" w:rsidR="00800E8A" w:rsidRPr="0036763F" w:rsidRDefault="00800E8A" w:rsidP="00800E8A">
            <w:pPr>
              <w:pStyle w:val="a"/>
              <w:tabs>
                <w:tab w:val="decimal" w:pos="1579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00E8A" w:rsidRPr="0036763F" w14:paraId="2FF7ED55" w14:textId="77777777" w:rsidTr="00F967D0">
        <w:tc>
          <w:tcPr>
            <w:tcW w:w="7655" w:type="dxa"/>
            <w:tcBorders>
              <w:bottom w:val="nil"/>
            </w:tcBorders>
            <w:vAlign w:val="bottom"/>
          </w:tcPr>
          <w:p w14:paraId="35141299" w14:textId="153E963D" w:rsidR="00800E8A" w:rsidRPr="0036763F" w:rsidRDefault="00800E8A" w:rsidP="00800E8A">
            <w:pPr>
              <w:tabs>
                <w:tab w:val="left" w:pos="732"/>
              </w:tabs>
              <w:spacing w:after="100" w:afterAutospacing="1"/>
              <w:ind w:left="-101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36763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ราคาตามบัญชีสุทธิต้นปี</w:t>
            </w:r>
          </w:p>
        </w:tc>
        <w:tc>
          <w:tcPr>
            <w:tcW w:w="1796" w:type="dxa"/>
            <w:tcBorders>
              <w:bottom w:val="nil"/>
            </w:tcBorders>
            <w:shd w:val="clear" w:color="auto" w:fill="FAFAFA"/>
            <w:vAlign w:val="bottom"/>
          </w:tcPr>
          <w:p w14:paraId="5E1A3F36" w14:textId="545F7B2B" w:rsidR="00800E8A" w:rsidRPr="0036763F" w:rsidRDefault="004F6BF2" w:rsidP="00800E8A">
            <w:pPr>
              <w:tabs>
                <w:tab w:val="decimal" w:pos="1579"/>
              </w:tabs>
              <w:spacing w:after="100" w:afterAutospacing="1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00E8A" w:rsidRPr="003676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  <w:r w:rsidR="00800E8A" w:rsidRPr="003676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960</w:t>
            </w:r>
            <w:r w:rsidR="00800E8A" w:rsidRPr="003676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</w:p>
        </w:tc>
      </w:tr>
      <w:tr w:rsidR="00800E8A" w:rsidRPr="0036763F" w14:paraId="471AB7A4" w14:textId="77777777" w:rsidTr="00F967D0">
        <w:tc>
          <w:tcPr>
            <w:tcW w:w="7655" w:type="dxa"/>
            <w:tcBorders>
              <w:bottom w:val="nil"/>
            </w:tcBorders>
            <w:vAlign w:val="bottom"/>
          </w:tcPr>
          <w:p w14:paraId="13A8F87A" w14:textId="0F27BA10" w:rsidR="00800E8A" w:rsidRPr="0036763F" w:rsidRDefault="00800E8A" w:rsidP="00800E8A">
            <w:pPr>
              <w:tabs>
                <w:tab w:val="left" w:pos="732"/>
              </w:tabs>
              <w:spacing w:after="100" w:afterAutospacing="1"/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ค่าตัดจำหน่ายระหว่างปี</w:t>
            </w:r>
          </w:p>
        </w:tc>
        <w:tc>
          <w:tcPr>
            <w:tcW w:w="17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511EE2" w14:textId="35D2539A" w:rsidR="00800E8A" w:rsidRPr="0036763F" w:rsidRDefault="00A533DF" w:rsidP="00800E8A">
            <w:pPr>
              <w:pStyle w:val="a"/>
              <w:tabs>
                <w:tab w:val="decimal" w:pos="1579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36763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4F6BF2" w:rsidRPr="0036763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84</w:t>
            </w:r>
            <w:r w:rsidRPr="0036763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4F6BF2" w:rsidRPr="0036763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288</w:t>
            </w:r>
            <w:r w:rsidRPr="0036763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4F6BF2" w:rsidRPr="0036763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415</w:t>
            </w:r>
            <w:r w:rsidRPr="0036763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</w:tr>
      <w:tr w:rsidR="00800E8A" w:rsidRPr="0036763F" w14:paraId="69F90EDB" w14:textId="77777777" w:rsidTr="00F967D0">
        <w:tc>
          <w:tcPr>
            <w:tcW w:w="7655" w:type="dxa"/>
            <w:tcBorders>
              <w:bottom w:val="nil"/>
            </w:tcBorders>
            <w:vAlign w:val="bottom"/>
          </w:tcPr>
          <w:p w14:paraId="6703EBDD" w14:textId="779A19CB" w:rsidR="00800E8A" w:rsidRPr="0036763F" w:rsidRDefault="00800E8A" w:rsidP="00800E8A">
            <w:pPr>
              <w:tabs>
                <w:tab w:val="left" w:pos="732"/>
              </w:tabs>
              <w:spacing w:after="100" w:afterAutospacing="1"/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6763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ราคาตามบัญชีสุทธิปลายปี</w:t>
            </w:r>
          </w:p>
        </w:tc>
        <w:tc>
          <w:tcPr>
            <w:tcW w:w="17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7C5C99" w14:textId="52A71468" w:rsidR="00800E8A" w:rsidRPr="0036763F" w:rsidRDefault="004F6BF2" w:rsidP="00800E8A">
            <w:pPr>
              <w:pStyle w:val="a"/>
              <w:tabs>
                <w:tab w:val="decimal" w:pos="1579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6763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533DF" w:rsidRPr="0036763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6763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386</w:t>
            </w:r>
            <w:r w:rsidR="00A533DF" w:rsidRPr="0036763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6763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671</w:t>
            </w:r>
            <w:r w:rsidR="00A533DF" w:rsidRPr="0036763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6763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690</w:t>
            </w:r>
          </w:p>
        </w:tc>
      </w:tr>
      <w:tr w:rsidR="00800E8A" w:rsidRPr="0036763F" w14:paraId="40C2B9C3" w14:textId="77777777" w:rsidTr="00F967D0">
        <w:tc>
          <w:tcPr>
            <w:tcW w:w="7655" w:type="dxa"/>
            <w:tcBorders>
              <w:bottom w:val="nil"/>
            </w:tcBorders>
            <w:vAlign w:val="bottom"/>
          </w:tcPr>
          <w:p w14:paraId="12BBC705" w14:textId="77777777" w:rsidR="00800E8A" w:rsidRPr="0036763F" w:rsidRDefault="00800E8A" w:rsidP="00800E8A">
            <w:pPr>
              <w:tabs>
                <w:tab w:val="left" w:pos="732"/>
              </w:tabs>
              <w:spacing w:after="100" w:afterAutospacing="1"/>
              <w:ind w:left="-101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96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48CECE07" w14:textId="77777777" w:rsidR="00800E8A" w:rsidRPr="0036763F" w:rsidRDefault="00800E8A" w:rsidP="00800E8A">
            <w:pPr>
              <w:pStyle w:val="a"/>
              <w:tabs>
                <w:tab w:val="decimal" w:pos="1579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00E8A" w:rsidRPr="0036763F" w14:paraId="267E826B" w14:textId="77777777" w:rsidTr="00F967D0">
        <w:tc>
          <w:tcPr>
            <w:tcW w:w="7655" w:type="dxa"/>
            <w:tcBorders>
              <w:bottom w:val="nil"/>
            </w:tcBorders>
            <w:vAlign w:val="bottom"/>
          </w:tcPr>
          <w:p w14:paraId="095D31CE" w14:textId="5AA655C3" w:rsidR="00800E8A" w:rsidRPr="0036763F" w:rsidRDefault="00800E8A" w:rsidP="00800E8A">
            <w:pPr>
              <w:tabs>
                <w:tab w:val="left" w:pos="732"/>
              </w:tabs>
              <w:spacing w:after="100" w:afterAutospacing="1"/>
              <w:ind w:left="-101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ณ วันที่ </w:t>
            </w:r>
            <w:r w:rsidR="004F6BF2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ธันวาคม พ.ศ. </w:t>
            </w:r>
            <w:r w:rsidR="004F6BF2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796" w:type="dxa"/>
            <w:tcBorders>
              <w:bottom w:val="nil"/>
            </w:tcBorders>
            <w:shd w:val="clear" w:color="auto" w:fill="FAFAFA"/>
            <w:vAlign w:val="bottom"/>
          </w:tcPr>
          <w:p w14:paraId="574C55A5" w14:textId="77777777" w:rsidR="00800E8A" w:rsidRPr="0036763F" w:rsidRDefault="00800E8A" w:rsidP="00800E8A">
            <w:pPr>
              <w:pStyle w:val="a"/>
              <w:tabs>
                <w:tab w:val="decimal" w:pos="1579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00E8A" w:rsidRPr="0036763F" w14:paraId="5AFAC869" w14:textId="77777777" w:rsidTr="00F967D0">
        <w:tc>
          <w:tcPr>
            <w:tcW w:w="7655" w:type="dxa"/>
            <w:tcBorders>
              <w:bottom w:val="nil"/>
            </w:tcBorders>
            <w:vAlign w:val="bottom"/>
          </w:tcPr>
          <w:p w14:paraId="5E5E16CA" w14:textId="2A4E4306" w:rsidR="00800E8A" w:rsidRPr="0036763F" w:rsidRDefault="00800E8A" w:rsidP="00800E8A">
            <w:pPr>
              <w:tabs>
                <w:tab w:val="left" w:pos="732"/>
              </w:tabs>
              <w:spacing w:after="100" w:afterAutospacing="1"/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6763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ราคาทุน</w:t>
            </w:r>
          </w:p>
        </w:tc>
        <w:tc>
          <w:tcPr>
            <w:tcW w:w="1796" w:type="dxa"/>
            <w:tcBorders>
              <w:bottom w:val="nil"/>
            </w:tcBorders>
            <w:shd w:val="clear" w:color="auto" w:fill="FAFAFA"/>
            <w:vAlign w:val="bottom"/>
          </w:tcPr>
          <w:p w14:paraId="5A9D2E01" w14:textId="3C3113F3" w:rsidR="00800E8A" w:rsidRPr="0036763F" w:rsidRDefault="004F6BF2" w:rsidP="00800E8A">
            <w:pPr>
              <w:tabs>
                <w:tab w:val="decimal" w:pos="1579"/>
              </w:tabs>
              <w:spacing w:after="100" w:afterAutospacing="1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533DF"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862</w:t>
            </w:r>
            <w:r w:rsidR="00A533DF"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032</w:t>
            </w:r>
            <w:r w:rsidR="00A533DF"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744</w:t>
            </w:r>
          </w:p>
        </w:tc>
      </w:tr>
      <w:tr w:rsidR="00800E8A" w:rsidRPr="0036763F" w14:paraId="39B78BE4" w14:textId="77777777" w:rsidTr="00F967D0">
        <w:tc>
          <w:tcPr>
            <w:tcW w:w="7655" w:type="dxa"/>
            <w:tcBorders>
              <w:bottom w:val="nil"/>
            </w:tcBorders>
            <w:vAlign w:val="bottom"/>
          </w:tcPr>
          <w:p w14:paraId="61E73B22" w14:textId="71AA5833" w:rsidR="00800E8A" w:rsidRPr="0036763F" w:rsidRDefault="00800E8A" w:rsidP="00800E8A">
            <w:pPr>
              <w:tabs>
                <w:tab w:val="left" w:pos="900"/>
              </w:tabs>
              <w:spacing w:after="100" w:afterAutospacing="1"/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6763F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val="en-GB" w:eastAsia="th-TH"/>
              </w:rPr>
              <w:t>หัก</w:t>
            </w:r>
            <w:r w:rsidRPr="0036763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 ค่าตัดจำหน่ายสะสม</w:t>
            </w:r>
          </w:p>
        </w:tc>
        <w:tc>
          <w:tcPr>
            <w:tcW w:w="17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D48321" w14:textId="5595276B" w:rsidR="00800E8A" w:rsidRPr="0036763F" w:rsidRDefault="00A533DF" w:rsidP="00800E8A">
            <w:pPr>
              <w:pStyle w:val="a"/>
              <w:tabs>
                <w:tab w:val="decimal" w:pos="1579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6763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F6BF2" w:rsidRPr="0036763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475</w:t>
            </w:r>
            <w:r w:rsidRPr="0036763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F6BF2" w:rsidRPr="0036763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361</w:t>
            </w:r>
            <w:r w:rsidRPr="0036763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F6BF2" w:rsidRPr="0036763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054</w:t>
            </w:r>
            <w:r w:rsidRPr="0036763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800E8A" w:rsidRPr="0036763F" w14:paraId="1E55E2C0" w14:textId="77777777" w:rsidTr="00F967D0">
        <w:tc>
          <w:tcPr>
            <w:tcW w:w="7655" w:type="dxa"/>
            <w:tcBorders>
              <w:bottom w:val="nil"/>
            </w:tcBorders>
            <w:vAlign w:val="bottom"/>
          </w:tcPr>
          <w:p w14:paraId="517E69E4" w14:textId="27ACB23D" w:rsidR="00800E8A" w:rsidRPr="0036763F" w:rsidRDefault="00800E8A" w:rsidP="00800E8A">
            <w:pPr>
              <w:tabs>
                <w:tab w:val="left" w:pos="732"/>
              </w:tabs>
              <w:spacing w:after="100" w:afterAutospacing="1"/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6763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ราคาตามบัญชีสุทธิ</w:t>
            </w:r>
          </w:p>
        </w:tc>
        <w:tc>
          <w:tcPr>
            <w:tcW w:w="17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B13547" w14:textId="57AC2F05" w:rsidR="00800E8A" w:rsidRPr="0036763F" w:rsidRDefault="004F6BF2" w:rsidP="00800E8A">
            <w:pPr>
              <w:pStyle w:val="a"/>
              <w:tabs>
                <w:tab w:val="decimal" w:pos="1579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6763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533DF" w:rsidRPr="0036763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6763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386</w:t>
            </w:r>
            <w:r w:rsidR="00A533DF" w:rsidRPr="0036763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6763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671</w:t>
            </w:r>
            <w:r w:rsidR="00A533DF" w:rsidRPr="0036763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6763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690</w:t>
            </w:r>
          </w:p>
        </w:tc>
      </w:tr>
    </w:tbl>
    <w:p w14:paraId="5FE8A043" w14:textId="155D942A" w:rsidR="00E511F3" w:rsidRPr="0036763F" w:rsidRDefault="00E511F3" w:rsidP="00E511F3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7606191F" w14:textId="7782A30F" w:rsidR="006C5E3B" w:rsidRPr="0036763F" w:rsidRDefault="006C5E3B" w:rsidP="008C4CC2">
      <w:pPr>
        <w:rPr>
          <w:rFonts w:ascii="Browallia New" w:hAnsi="Browallia New" w:cs="Browallia New"/>
          <w:sz w:val="26"/>
          <w:szCs w:val="26"/>
          <w:lang w:val="en-GB"/>
        </w:rPr>
        <w:sectPr w:rsidR="006C5E3B" w:rsidRPr="0036763F" w:rsidSect="0069575E">
          <w:footerReference w:type="default" r:id="rId12"/>
          <w:pgSz w:w="11909" w:h="16834" w:code="9"/>
          <w:pgMar w:top="1440" w:right="720" w:bottom="720" w:left="1728" w:header="706" w:footer="576" w:gutter="0"/>
          <w:cols w:space="720"/>
        </w:sectPr>
      </w:pPr>
    </w:p>
    <w:p w14:paraId="2B90EDF0" w14:textId="2B020F23" w:rsidR="006C5E3B" w:rsidRPr="0036763F" w:rsidRDefault="006C5E3B" w:rsidP="008C4CC2">
      <w:pPr>
        <w:pStyle w:val="a0"/>
        <w:tabs>
          <w:tab w:val="right" w:pos="8100"/>
        </w:tabs>
        <w:ind w:right="0"/>
        <w:jc w:val="both"/>
        <w:rPr>
          <w:rFonts w:ascii="Browallia New" w:hAnsi="Browallia New" w:cs="Browallia New"/>
          <w:b/>
          <w:bCs/>
          <w:color w:val="000000"/>
          <w:sz w:val="20"/>
          <w:szCs w:val="20"/>
          <w:lang w:val="en-US"/>
        </w:rPr>
      </w:pPr>
      <w:bookmarkStart w:id="22" w:name="_Hlk57377180"/>
    </w:p>
    <w:tbl>
      <w:tblPr>
        <w:tblW w:w="13950" w:type="dxa"/>
        <w:tblLook w:val="04A0" w:firstRow="1" w:lastRow="0" w:firstColumn="1" w:lastColumn="0" w:noHBand="0" w:noVBand="1"/>
      </w:tblPr>
      <w:tblGrid>
        <w:gridCol w:w="13950"/>
      </w:tblGrid>
      <w:tr w:rsidR="006C5E3B" w:rsidRPr="0036763F" w14:paraId="66EC8AA8" w14:textId="77777777" w:rsidTr="00652D67">
        <w:trPr>
          <w:trHeight w:val="416"/>
        </w:trPr>
        <w:tc>
          <w:tcPr>
            <w:tcW w:w="13950" w:type="dxa"/>
            <w:shd w:val="clear" w:color="auto" w:fill="FFA543"/>
            <w:vAlign w:val="bottom"/>
          </w:tcPr>
          <w:p w14:paraId="740B0C87" w14:textId="099073C0" w:rsidR="006C5E3B" w:rsidRPr="0036763F" w:rsidRDefault="004F6BF2" w:rsidP="00652D67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23" w:name="_Hlk57377161"/>
            <w:r w:rsidRPr="003676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6C5E3B" w:rsidRPr="003676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C5E3B" w:rsidRPr="003676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สินทรัพย์สิทธิการใช้ (สุทธิ)</w:t>
            </w:r>
          </w:p>
        </w:tc>
      </w:tr>
      <w:bookmarkEnd w:id="23"/>
    </w:tbl>
    <w:p w14:paraId="299F1846" w14:textId="77777777" w:rsidR="006C5E3B" w:rsidRPr="0036763F" w:rsidRDefault="006C5E3B" w:rsidP="008C4CC2">
      <w:pPr>
        <w:pStyle w:val="a0"/>
        <w:tabs>
          <w:tab w:val="right" w:pos="8100"/>
        </w:tabs>
        <w:ind w:right="0"/>
        <w:jc w:val="both"/>
        <w:rPr>
          <w:rFonts w:ascii="Browallia New" w:hAnsi="Browallia New" w:cs="Browallia New"/>
          <w:b/>
          <w:bCs/>
          <w:color w:val="000000"/>
          <w:sz w:val="10"/>
          <w:szCs w:val="10"/>
          <w:lang w:val="en-US"/>
        </w:rPr>
      </w:pPr>
    </w:p>
    <w:tbl>
      <w:tblPr>
        <w:tblW w:w="13893" w:type="dxa"/>
        <w:tblInd w:w="45" w:type="dxa"/>
        <w:tblLayout w:type="fixed"/>
        <w:tblLook w:val="0000" w:firstRow="0" w:lastRow="0" w:firstColumn="0" w:lastColumn="0" w:noHBand="0" w:noVBand="0"/>
      </w:tblPr>
      <w:tblGrid>
        <w:gridCol w:w="3974"/>
        <w:gridCol w:w="1701"/>
        <w:gridCol w:w="1701"/>
        <w:gridCol w:w="1701"/>
        <w:gridCol w:w="1701"/>
        <w:gridCol w:w="1559"/>
        <w:gridCol w:w="1556"/>
      </w:tblGrid>
      <w:tr w:rsidR="00DD6F24" w:rsidRPr="0036763F" w14:paraId="6FDB577E" w14:textId="77777777" w:rsidTr="00800E8A">
        <w:trPr>
          <w:cantSplit/>
        </w:trPr>
        <w:tc>
          <w:tcPr>
            <w:tcW w:w="3974" w:type="dxa"/>
            <w:shd w:val="clear" w:color="auto" w:fill="auto"/>
            <w:vAlign w:val="bottom"/>
          </w:tcPr>
          <w:p w14:paraId="20DCB327" w14:textId="77777777" w:rsidR="00DD6F24" w:rsidRPr="0036763F" w:rsidRDefault="00DD6F24" w:rsidP="00514B6C">
            <w:pPr>
              <w:spacing w:before="10" w:after="10" w:line="270" w:lineRule="exact"/>
              <w:ind w:left="-106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bookmarkStart w:id="24" w:name="OLE_LINK8"/>
          </w:p>
        </w:tc>
        <w:tc>
          <w:tcPr>
            <w:tcW w:w="680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DD19EEE" w14:textId="59739C0A" w:rsidR="00DD6F24" w:rsidRPr="0036763F" w:rsidRDefault="00DD6F24" w:rsidP="00514B6C">
            <w:pPr>
              <w:spacing w:before="10" w:after="10" w:line="270" w:lineRule="exact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36763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CB0066" w14:textId="77777777" w:rsidR="00DD6F24" w:rsidRPr="0036763F" w:rsidRDefault="00DD6F24" w:rsidP="00514B6C">
            <w:pPr>
              <w:spacing w:before="10" w:after="10" w:line="270" w:lineRule="exact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36763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6F627B" w:rsidRPr="0036763F" w14:paraId="5EA5FF46" w14:textId="77777777" w:rsidTr="00800E8A">
        <w:trPr>
          <w:cantSplit/>
        </w:trPr>
        <w:tc>
          <w:tcPr>
            <w:tcW w:w="3974" w:type="dxa"/>
            <w:shd w:val="clear" w:color="auto" w:fill="auto"/>
            <w:vAlign w:val="bottom"/>
          </w:tcPr>
          <w:p w14:paraId="4CB86227" w14:textId="77777777" w:rsidR="006F627B" w:rsidRPr="0036763F" w:rsidRDefault="006F627B" w:rsidP="00514B6C">
            <w:pPr>
              <w:spacing w:before="10" w:after="10" w:line="270" w:lineRule="exact"/>
              <w:ind w:left="-106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9A42DD" w14:textId="77777777" w:rsidR="006F627B" w:rsidRPr="0036763F" w:rsidRDefault="006F627B" w:rsidP="00514B6C">
            <w:pPr>
              <w:tabs>
                <w:tab w:val="decimal" w:pos="1477"/>
              </w:tabs>
              <w:spacing w:before="10" w:after="10" w:line="270" w:lineRule="exact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ที่ดินเช่า</w:t>
            </w:r>
          </w:p>
        </w:tc>
        <w:tc>
          <w:tcPr>
            <w:tcW w:w="1701" w:type="dxa"/>
            <w:vAlign w:val="bottom"/>
          </w:tcPr>
          <w:p w14:paraId="31040A2D" w14:textId="77777777" w:rsidR="006F627B" w:rsidRPr="0036763F" w:rsidRDefault="006F627B" w:rsidP="00514B6C">
            <w:pPr>
              <w:tabs>
                <w:tab w:val="decimal" w:pos="1485"/>
              </w:tabs>
              <w:spacing w:before="10" w:after="10" w:line="270" w:lineRule="exact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อาคาร</w:t>
            </w:r>
          </w:p>
        </w:tc>
        <w:tc>
          <w:tcPr>
            <w:tcW w:w="1701" w:type="dxa"/>
            <w:vAlign w:val="bottom"/>
          </w:tcPr>
          <w:p w14:paraId="61C37D00" w14:textId="52E4D992" w:rsidR="006F627B" w:rsidRPr="0036763F" w:rsidRDefault="006F627B" w:rsidP="00514B6C">
            <w:pPr>
              <w:tabs>
                <w:tab w:val="decimal" w:pos="1450"/>
              </w:tabs>
              <w:spacing w:before="10" w:after="10" w:line="270" w:lineRule="exact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701" w:type="dxa"/>
            <w:vAlign w:val="bottom"/>
          </w:tcPr>
          <w:p w14:paraId="03073DCA" w14:textId="0A93C399" w:rsidR="006F627B" w:rsidRPr="0036763F" w:rsidRDefault="006F627B" w:rsidP="00514B6C">
            <w:pPr>
              <w:tabs>
                <w:tab w:val="decimal" w:pos="1450"/>
              </w:tabs>
              <w:spacing w:before="10" w:after="10" w:line="270" w:lineRule="exact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559" w:type="dxa"/>
            <w:vAlign w:val="bottom"/>
          </w:tcPr>
          <w:p w14:paraId="47DA0EE7" w14:textId="77777777" w:rsidR="006F627B" w:rsidRPr="0036763F" w:rsidRDefault="006F627B" w:rsidP="00514B6C">
            <w:pPr>
              <w:tabs>
                <w:tab w:val="decimal" w:pos="1340"/>
              </w:tabs>
              <w:spacing w:before="10" w:after="10" w:line="270" w:lineRule="exact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อาคาร</w:t>
            </w:r>
          </w:p>
        </w:tc>
        <w:tc>
          <w:tcPr>
            <w:tcW w:w="1556" w:type="dxa"/>
            <w:vAlign w:val="bottom"/>
          </w:tcPr>
          <w:p w14:paraId="137A8752" w14:textId="77777777" w:rsidR="006F627B" w:rsidRPr="0036763F" w:rsidRDefault="006F627B" w:rsidP="00514B6C">
            <w:pPr>
              <w:tabs>
                <w:tab w:val="decimal" w:pos="1339"/>
              </w:tabs>
              <w:spacing w:before="10" w:after="10" w:line="270" w:lineRule="exact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36763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6F627B" w:rsidRPr="0036763F" w14:paraId="30C2C836" w14:textId="77777777" w:rsidTr="00800E8A">
        <w:trPr>
          <w:cantSplit/>
        </w:trPr>
        <w:tc>
          <w:tcPr>
            <w:tcW w:w="3974" w:type="dxa"/>
            <w:shd w:val="clear" w:color="auto" w:fill="auto"/>
            <w:vAlign w:val="bottom"/>
          </w:tcPr>
          <w:p w14:paraId="213EF9E5" w14:textId="77777777" w:rsidR="006F627B" w:rsidRPr="0036763F" w:rsidRDefault="006F627B" w:rsidP="00514B6C">
            <w:pPr>
              <w:spacing w:before="10" w:after="10" w:line="270" w:lineRule="exact"/>
              <w:ind w:left="-106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059B63" w14:textId="77777777" w:rsidR="006F627B" w:rsidRPr="0036763F" w:rsidRDefault="006F627B" w:rsidP="00514B6C">
            <w:pPr>
              <w:tabs>
                <w:tab w:val="decimal" w:pos="1477"/>
              </w:tabs>
              <w:spacing w:before="10" w:after="10" w:line="270" w:lineRule="exact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5A26EC98" w14:textId="77777777" w:rsidR="006F627B" w:rsidRPr="0036763F" w:rsidRDefault="006F627B" w:rsidP="00514B6C">
            <w:pPr>
              <w:tabs>
                <w:tab w:val="decimal" w:pos="1485"/>
              </w:tabs>
              <w:spacing w:before="10" w:after="10" w:line="270" w:lineRule="exact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34493070" w14:textId="215645AB" w:rsidR="006F627B" w:rsidRPr="0036763F" w:rsidRDefault="006F627B" w:rsidP="00514B6C">
            <w:pPr>
              <w:tabs>
                <w:tab w:val="decimal" w:pos="1450"/>
              </w:tabs>
              <w:spacing w:before="10" w:after="10" w:line="270" w:lineRule="exact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224F75F0" w14:textId="239F6096" w:rsidR="006F627B" w:rsidRPr="0036763F" w:rsidRDefault="006F627B" w:rsidP="00514B6C">
            <w:pPr>
              <w:tabs>
                <w:tab w:val="decimal" w:pos="1450"/>
              </w:tabs>
              <w:spacing w:before="10" w:after="10" w:line="270" w:lineRule="exact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5D6C2F2F" w14:textId="77777777" w:rsidR="006F627B" w:rsidRPr="0036763F" w:rsidRDefault="006F627B" w:rsidP="00514B6C">
            <w:pPr>
              <w:tabs>
                <w:tab w:val="decimal" w:pos="1340"/>
              </w:tabs>
              <w:spacing w:before="10" w:after="10" w:line="270" w:lineRule="exact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36763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556" w:type="dxa"/>
            <w:tcBorders>
              <w:bottom w:val="single" w:sz="4" w:space="0" w:color="auto"/>
            </w:tcBorders>
            <w:vAlign w:val="bottom"/>
          </w:tcPr>
          <w:p w14:paraId="1A5B045B" w14:textId="77777777" w:rsidR="006F627B" w:rsidRPr="0036763F" w:rsidRDefault="006F627B" w:rsidP="00514B6C">
            <w:pPr>
              <w:tabs>
                <w:tab w:val="decimal" w:pos="1339"/>
              </w:tabs>
              <w:spacing w:before="10" w:after="10" w:line="270" w:lineRule="exact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6F627B" w:rsidRPr="0036763F" w14:paraId="74039239" w14:textId="77777777" w:rsidTr="00800E8A">
        <w:trPr>
          <w:cantSplit/>
        </w:trPr>
        <w:tc>
          <w:tcPr>
            <w:tcW w:w="3974" w:type="dxa"/>
            <w:shd w:val="clear" w:color="auto" w:fill="auto"/>
            <w:vAlign w:val="bottom"/>
          </w:tcPr>
          <w:p w14:paraId="3A8F976E" w14:textId="672B1A00" w:rsidR="006F627B" w:rsidRPr="0036763F" w:rsidRDefault="006F627B" w:rsidP="00514B6C">
            <w:pPr>
              <w:spacing w:before="10" w:after="10" w:line="270" w:lineRule="exact"/>
              <w:ind w:left="-106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36763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4F6BF2" w:rsidRPr="0036763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Pr="0036763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36763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มกราคม </w:t>
            </w:r>
            <w:r w:rsidR="007B6927" w:rsidRPr="0036763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4F6BF2" w:rsidRPr="0036763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1B12BEE" w14:textId="77777777" w:rsidR="006F627B" w:rsidRPr="0036763F" w:rsidRDefault="006F627B" w:rsidP="00514B6C">
            <w:pPr>
              <w:tabs>
                <w:tab w:val="decimal" w:pos="1477"/>
              </w:tabs>
              <w:spacing w:before="10" w:after="10" w:line="270" w:lineRule="exact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701" w:type="dxa"/>
            <w:vAlign w:val="bottom"/>
          </w:tcPr>
          <w:p w14:paraId="74EF228C" w14:textId="77777777" w:rsidR="006F627B" w:rsidRPr="0036763F" w:rsidRDefault="006F627B" w:rsidP="00514B6C">
            <w:pPr>
              <w:tabs>
                <w:tab w:val="decimal" w:pos="1485"/>
              </w:tabs>
              <w:spacing w:before="10" w:after="10" w:line="270" w:lineRule="exact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701" w:type="dxa"/>
          </w:tcPr>
          <w:p w14:paraId="150D53F1" w14:textId="77777777" w:rsidR="006F627B" w:rsidRPr="0036763F" w:rsidRDefault="006F627B" w:rsidP="00514B6C">
            <w:pPr>
              <w:tabs>
                <w:tab w:val="decimal" w:pos="1450"/>
              </w:tabs>
              <w:spacing w:before="10" w:after="10" w:line="270" w:lineRule="exact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701" w:type="dxa"/>
            <w:vAlign w:val="bottom"/>
          </w:tcPr>
          <w:p w14:paraId="3B59FA6D" w14:textId="77777777" w:rsidR="006F627B" w:rsidRPr="0036763F" w:rsidRDefault="006F627B" w:rsidP="00514B6C">
            <w:pPr>
              <w:tabs>
                <w:tab w:val="decimal" w:pos="1450"/>
              </w:tabs>
              <w:spacing w:before="10" w:after="10" w:line="270" w:lineRule="exact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559" w:type="dxa"/>
            <w:vAlign w:val="bottom"/>
          </w:tcPr>
          <w:p w14:paraId="05E8F215" w14:textId="77777777" w:rsidR="006F627B" w:rsidRPr="0036763F" w:rsidRDefault="006F627B" w:rsidP="00514B6C">
            <w:pPr>
              <w:tabs>
                <w:tab w:val="decimal" w:pos="1340"/>
              </w:tabs>
              <w:spacing w:before="10" w:after="10" w:line="270" w:lineRule="exact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556" w:type="dxa"/>
            <w:vAlign w:val="bottom"/>
          </w:tcPr>
          <w:p w14:paraId="549BB1DF" w14:textId="77777777" w:rsidR="006F627B" w:rsidRPr="0036763F" w:rsidRDefault="006F627B" w:rsidP="00514B6C">
            <w:pPr>
              <w:tabs>
                <w:tab w:val="decimal" w:pos="1339"/>
              </w:tabs>
              <w:spacing w:before="10" w:after="10" w:line="270" w:lineRule="exact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800E8A" w:rsidRPr="0036763F" w14:paraId="7708ABAB" w14:textId="77777777" w:rsidTr="00800E8A">
        <w:trPr>
          <w:cantSplit/>
        </w:trPr>
        <w:tc>
          <w:tcPr>
            <w:tcW w:w="3974" w:type="dxa"/>
            <w:shd w:val="clear" w:color="auto" w:fill="auto"/>
            <w:vAlign w:val="bottom"/>
          </w:tcPr>
          <w:p w14:paraId="480D8938" w14:textId="77777777" w:rsidR="00800E8A" w:rsidRPr="0036763F" w:rsidRDefault="00800E8A" w:rsidP="00800E8A">
            <w:pPr>
              <w:spacing w:before="10" w:after="10" w:line="270" w:lineRule="exact"/>
              <w:ind w:left="-106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36763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>ราคาทุน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A561491" w14:textId="7A7F7163" w:rsidR="00800E8A" w:rsidRPr="0036763F" w:rsidRDefault="004F6BF2" w:rsidP="00800E8A">
            <w:pPr>
              <w:tabs>
                <w:tab w:val="decimal" w:pos="1477"/>
              </w:tabs>
              <w:spacing w:before="10" w:after="10" w:line="270" w:lineRule="exact"/>
              <w:ind w:left="-2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29</w:t>
            </w:r>
            <w:r w:rsidR="00800E8A"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468</w:t>
            </w:r>
            <w:r w:rsidR="00800E8A"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365</w:t>
            </w:r>
          </w:p>
        </w:tc>
        <w:tc>
          <w:tcPr>
            <w:tcW w:w="1701" w:type="dxa"/>
            <w:vAlign w:val="bottom"/>
          </w:tcPr>
          <w:p w14:paraId="635FD5BE" w14:textId="2133DF01" w:rsidR="00800E8A" w:rsidRPr="0036763F" w:rsidRDefault="004F6BF2" w:rsidP="00800E8A">
            <w:pPr>
              <w:tabs>
                <w:tab w:val="decimal" w:pos="1485"/>
              </w:tabs>
              <w:spacing w:before="10" w:after="10" w:line="270" w:lineRule="exact"/>
              <w:ind w:left="-2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12</w:t>
            </w:r>
            <w:r w:rsidR="00800E8A"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,</w:t>
            </w: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082</w:t>
            </w:r>
            <w:r w:rsidR="00800E8A"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,</w:t>
            </w: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241</w:t>
            </w:r>
          </w:p>
        </w:tc>
        <w:tc>
          <w:tcPr>
            <w:tcW w:w="1701" w:type="dxa"/>
            <w:vAlign w:val="bottom"/>
          </w:tcPr>
          <w:p w14:paraId="6E97B668" w14:textId="1D952BED" w:rsidR="00800E8A" w:rsidRPr="0036763F" w:rsidRDefault="00800E8A" w:rsidP="00800E8A">
            <w:pPr>
              <w:tabs>
                <w:tab w:val="decimal" w:pos="1450"/>
              </w:tabs>
              <w:spacing w:before="10" w:after="10" w:line="270" w:lineRule="exact"/>
              <w:ind w:left="-29" w:right="-72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</w:pP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 xml:space="preserve">-      </w:t>
            </w:r>
          </w:p>
        </w:tc>
        <w:tc>
          <w:tcPr>
            <w:tcW w:w="1701" w:type="dxa"/>
            <w:vAlign w:val="bottom"/>
          </w:tcPr>
          <w:p w14:paraId="4D3DB28F" w14:textId="4C1AAD65" w:rsidR="00800E8A" w:rsidRPr="0036763F" w:rsidRDefault="004F6BF2" w:rsidP="00800E8A">
            <w:pPr>
              <w:tabs>
                <w:tab w:val="decimal" w:pos="1450"/>
              </w:tabs>
              <w:spacing w:before="10" w:after="10" w:line="270" w:lineRule="exact"/>
              <w:ind w:left="-2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41</w:t>
            </w:r>
            <w:r w:rsidR="00800E8A"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550</w:t>
            </w:r>
            <w:r w:rsidR="00800E8A"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606</w:t>
            </w:r>
          </w:p>
        </w:tc>
        <w:tc>
          <w:tcPr>
            <w:tcW w:w="1559" w:type="dxa"/>
            <w:vAlign w:val="bottom"/>
          </w:tcPr>
          <w:p w14:paraId="52F7FEAD" w14:textId="2A0467B1" w:rsidR="00800E8A" w:rsidRPr="0036763F" w:rsidRDefault="004F6BF2" w:rsidP="00800E8A">
            <w:pPr>
              <w:tabs>
                <w:tab w:val="decimal" w:pos="1340"/>
              </w:tabs>
              <w:spacing w:before="10" w:after="10" w:line="270" w:lineRule="exact"/>
              <w:ind w:left="-2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7</w:t>
            </w:r>
            <w:r w:rsidR="00800E8A"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993</w:t>
            </w:r>
            <w:r w:rsidR="00800E8A"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637</w:t>
            </w:r>
          </w:p>
        </w:tc>
        <w:tc>
          <w:tcPr>
            <w:tcW w:w="1556" w:type="dxa"/>
            <w:vAlign w:val="bottom"/>
          </w:tcPr>
          <w:p w14:paraId="0EF20DD0" w14:textId="1658A518" w:rsidR="00800E8A" w:rsidRPr="0036763F" w:rsidRDefault="004F6BF2" w:rsidP="00800E8A">
            <w:pPr>
              <w:tabs>
                <w:tab w:val="decimal" w:pos="1339"/>
              </w:tabs>
              <w:spacing w:before="10" w:after="10" w:line="270" w:lineRule="exact"/>
              <w:ind w:left="-2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7</w:t>
            </w:r>
            <w:r w:rsidR="00800E8A"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993</w:t>
            </w:r>
            <w:r w:rsidR="00800E8A"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637</w:t>
            </w:r>
          </w:p>
        </w:tc>
      </w:tr>
      <w:tr w:rsidR="00800E8A" w:rsidRPr="0036763F" w14:paraId="0EBA7A0B" w14:textId="77777777" w:rsidTr="00800E8A">
        <w:trPr>
          <w:cantSplit/>
        </w:trPr>
        <w:tc>
          <w:tcPr>
            <w:tcW w:w="3974" w:type="dxa"/>
            <w:shd w:val="clear" w:color="auto" w:fill="auto"/>
            <w:vAlign w:val="bottom"/>
          </w:tcPr>
          <w:p w14:paraId="22AEA76C" w14:textId="77777777" w:rsidR="00800E8A" w:rsidRPr="0036763F" w:rsidRDefault="00800E8A" w:rsidP="00800E8A">
            <w:pPr>
              <w:spacing w:before="10" w:after="10" w:line="270" w:lineRule="exact"/>
              <w:ind w:left="-106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36763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36763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 ค่าเสื่อมราคาสะสม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59AE15" w14:textId="6D8CFED2" w:rsidR="00800E8A" w:rsidRPr="0036763F" w:rsidRDefault="00800E8A" w:rsidP="00800E8A">
            <w:pPr>
              <w:tabs>
                <w:tab w:val="decimal" w:pos="1477"/>
              </w:tabs>
              <w:spacing w:before="10" w:after="10" w:line="270" w:lineRule="exact"/>
              <w:ind w:left="-2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(</w:t>
            </w:r>
            <w:r w:rsidR="004F6BF2"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2</w:t>
            </w: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="004F6BF2"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606</w:t>
            </w: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="004F6BF2"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716</w:t>
            </w: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087818ED" w14:textId="53634DD1" w:rsidR="00800E8A" w:rsidRPr="0036763F" w:rsidRDefault="00800E8A" w:rsidP="00800E8A">
            <w:pPr>
              <w:tabs>
                <w:tab w:val="decimal" w:pos="1485"/>
              </w:tabs>
              <w:spacing w:before="10" w:after="10" w:line="270" w:lineRule="exact"/>
              <w:ind w:left="-2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(</w:t>
            </w:r>
            <w:r w:rsidR="004F6BF2"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2</w:t>
            </w: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="004F6BF2"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366</w:t>
            </w: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="004F6BF2"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499</w:t>
            </w: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0260DF8B" w14:textId="3DFBAC4D" w:rsidR="00800E8A" w:rsidRPr="0036763F" w:rsidRDefault="00800E8A" w:rsidP="00800E8A">
            <w:pPr>
              <w:tabs>
                <w:tab w:val="decimal" w:pos="1450"/>
              </w:tabs>
              <w:spacing w:before="10" w:after="10" w:line="270" w:lineRule="exact"/>
              <w:ind w:left="-29" w:right="-72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 xml:space="preserve">-     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596C87C0" w14:textId="449EE26B" w:rsidR="00800E8A" w:rsidRPr="0036763F" w:rsidRDefault="00800E8A" w:rsidP="00800E8A">
            <w:pPr>
              <w:tabs>
                <w:tab w:val="decimal" w:pos="1450"/>
              </w:tabs>
              <w:spacing w:before="10" w:after="10" w:line="270" w:lineRule="exact"/>
              <w:ind w:left="-2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(</w:t>
            </w:r>
            <w:r w:rsidR="004F6BF2"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4</w:t>
            </w: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="004F6BF2"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973</w:t>
            </w: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="004F6BF2"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215</w:t>
            </w: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33A0A9B1" w14:textId="1DE25F5C" w:rsidR="00800E8A" w:rsidRPr="0036763F" w:rsidRDefault="00800E8A" w:rsidP="00800E8A">
            <w:pPr>
              <w:tabs>
                <w:tab w:val="decimal" w:pos="1340"/>
              </w:tabs>
              <w:spacing w:before="10" w:after="10" w:line="270" w:lineRule="exact"/>
              <w:ind w:left="-2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(</w:t>
            </w:r>
            <w:r w:rsidR="004F6BF2"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1</w:t>
            </w: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="004F6BF2"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658</w:t>
            </w: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="004F6BF2"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783</w:t>
            </w: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)</w:t>
            </w:r>
          </w:p>
        </w:tc>
        <w:tc>
          <w:tcPr>
            <w:tcW w:w="1556" w:type="dxa"/>
            <w:tcBorders>
              <w:bottom w:val="single" w:sz="4" w:space="0" w:color="auto"/>
            </w:tcBorders>
            <w:vAlign w:val="bottom"/>
          </w:tcPr>
          <w:p w14:paraId="359ACD15" w14:textId="46FC24A9" w:rsidR="00800E8A" w:rsidRPr="0036763F" w:rsidRDefault="00800E8A" w:rsidP="00800E8A">
            <w:pPr>
              <w:tabs>
                <w:tab w:val="decimal" w:pos="1339"/>
              </w:tabs>
              <w:spacing w:before="10" w:after="10" w:line="270" w:lineRule="exact"/>
              <w:ind w:left="-2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(</w:t>
            </w:r>
            <w:r w:rsidR="004F6BF2"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1</w:t>
            </w: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="004F6BF2"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658</w:t>
            </w: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="004F6BF2"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783</w:t>
            </w: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)</w:t>
            </w:r>
          </w:p>
        </w:tc>
      </w:tr>
      <w:tr w:rsidR="00800E8A" w:rsidRPr="0036763F" w14:paraId="704CA1B8" w14:textId="77777777" w:rsidTr="00800E8A">
        <w:trPr>
          <w:cantSplit/>
        </w:trPr>
        <w:tc>
          <w:tcPr>
            <w:tcW w:w="3974" w:type="dxa"/>
            <w:shd w:val="clear" w:color="auto" w:fill="auto"/>
            <w:vAlign w:val="bottom"/>
          </w:tcPr>
          <w:p w14:paraId="22E8C28D" w14:textId="77777777" w:rsidR="00800E8A" w:rsidRPr="0036763F" w:rsidRDefault="00800E8A" w:rsidP="00800E8A">
            <w:pPr>
              <w:spacing w:before="10" w:after="10" w:line="270" w:lineRule="exact"/>
              <w:ind w:left="-106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u w:val="single"/>
                <w:cs/>
                <w:lang w:val="en-GB"/>
              </w:rPr>
            </w:pPr>
            <w:r w:rsidRPr="0036763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>ราคาตามบัญชีสุทธิ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7C6ACC" w14:textId="097E0749" w:rsidR="00800E8A" w:rsidRPr="0036763F" w:rsidRDefault="004F6BF2" w:rsidP="00800E8A">
            <w:pPr>
              <w:tabs>
                <w:tab w:val="decimal" w:pos="1477"/>
              </w:tabs>
              <w:spacing w:before="10" w:after="10" w:line="270" w:lineRule="exact"/>
              <w:ind w:left="-2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26</w:t>
            </w:r>
            <w:r w:rsidR="00800E8A"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861</w:t>
            </w:r>
            <w:r w:rsidR="00800E8A"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649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7E19EA33" w14:textId="2C75E5AF" w:rsidR="00800E8A" w:rsidRPr="0036763F" w:rsidRDefault="004F6BF2" w:rsidP="00800E8A">
            <w:pPr>
              <w:tabs>
                <w:tab w:val="decimal" w:pos="1485"/>
              </w:tabs>
              <w:spacing w:before="10" w:after="10" w:line="270" w:lineRule="exact"/>
              <w:ind w:left="-2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9</w:t>
            </w:r>
            <w:r w:rsidR="00800E8A"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,</w:t>
            </w: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715</w:t>
            </w:r>
            <w:r w:rsidR="00800E8A"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,</w:t>
            </w: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742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433A9B6A" w14:textId="3F0628EC" w:rsidR="00800E8A" w:rsidRPr="0036763F" w:rsidRDefault="00800E8A" w:rsidP="00800E8A">
            <w:pPr>
              <w:tabs>
                <w:tab w:val="decimal" w:pos="1450"/>
              </w:tabs>
              <w:spacing w:before="10" w:after="10" w:line="270" w:lineRule="exact"/>
              <w:ind w:left="-29" w:right="-72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</w:pP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 xml:space="preserve">-     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3A691922" w14:textId="0DA68307" w:rsidR="00800E8A" w:rsidRPr="0036763F" w:rsidRDefault="004F6BF2" w:rsidP="00800E8A">
            <w:pPr>
              <w:tabs>
                <w:tab w:val="decimal" w:pos="1450"/>
              </w:tabs>
              <w:spacing w:before="10" w:after="10" w:line="270" w:lineRule="exact"/>
              <w:ind w:left="-2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36</w:t>
            </w:r>
            <w:r w:rsidR="00800E8A"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577</w:t>
            </w:r>
            <w:r w:rsidR="00800E8A"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391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6CF60F35" w14:textId="76BA9E82" w:rsidR="00800E8A" w:rsidRPr="0036763F" w:rsidRDefault="004F6BF2" w:rsidP="00800E8A">
            <w:pPr>
              <w:tabs>
                <w:tab w:val="decimal" w:pos="1340"/>
              </w:tabs>
              <w:spacing w:before="10" w:after="10" w:line="270" w:lineRule="exact"/>
              <w:ind w:left="-2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6</w:t>
            </w:r>
            <w:r w:rsidR="00800E8A"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334</w:t>
            </w:r>
            <w:r w:rsidR="00800E8A"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854</w:t>
            </w:r>
          </w:p>
        </w:tc>
        <w:tc>
          <w:tcPr>
            <w:tcW w:w="1556" w:type="dxa"/>
            <w:tcBorders>
              <w:bottom w:val="single" w:sz="4" w:space="0" w:color="auto"/>
            </w:tcBorders>
            <w:vAlign w:val="bottom"/>
          </w:tcPr>
          <w:p w14:paraId="36B246A3" w14:textId="25A09571" w:rsidR="00800E8A" w:rsidRPr="0036763F" w:rsidRDefault="004F6BF2" w:rsidP="00800E8A">
            <w:pPr>
              <w:tabs>
                <w:tab w:val="decimal" w:pos="1339"/>
              </w:tabs>
              <w:spacing w:before="10" w:after="10" w:line="270" w:lineRule="exact"/>
              <w:ind w:left="-2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6</w:t>
            </w:r>
            <w:r w:rsidR="00800E8A"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334</w:t>
            </w:r>
            <w:r w:rsidR="00800E8A"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854</w:t>
            </w:r>
          </w:p>
        </w:tc>
      </w:tr>
      <w:tr w:rsidR="00800E8A" w:rsidRPr="0036763F" w14:paraId="5D4ADA63" w14:textId="77777777" w:rsidTr="00800E8A">
        <w:trPr>
          <w:cantSplit/>
        </w:trPr>
        <w:tc>
          <w:tcPr>
            <w:tcW w:w="3974" w:type="dxa"/>
            <w:shd w:val="clear" w:color="auto" w:fill="auto"/>
            <w:vAlign w:val="bottom"/>
          </w:tcPr>
          <w:p w14:paraId="46E50D20" w14:textId="77777777" w:rsidR="00800E8A" w:rsidRPr="0036763F" w:rsidRDefault="00800E8A" w:rsidP="00800E8A">
            <w:pPr>
              <w:ind w:left="-106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cs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C355313" w14:textId="77777777" w:rsidR="00800E8A" w:rsidRPr="0036763F" w:rsidRDefault="00800E8A" w:rsidP="00800E8A">
            <w:pPr>
              <w:tabs>
                <w:tab w:val="decimal" w:pos="1477"/>
              </w:tabs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4"/>
                <w:szCs w:val="4"/>
                <w:cs/>
              </w:rPr>
            </w:pPr>
          </w:p>
        </w:tc>
        <w:tc>
          <w:tcPr>
            <w:tcW w:w="1701" w:type="dxa"/>
            <w:vAlign w:val="bottom"/>
          </w:tcPr>
          <w:p w14:paraId="04C0E090" w14:textId="77777777" w:rsidR="00800E8A" w:rsidRPr="0036763F" w:rsidRDefault="00800E8A" w:rsidP="00800E8A">
            <w:pPr>
              <w:tabs>
                <w:tab w:val="decimal" w:pos="1485"/>
              </w:tabs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4"/>
                <w:szCs w:val="4"/>
                <w:cs/>
              </w:rPr>
            </w:pPr>
          </w:p>
        </w:tc>
        <w:tc>
          <w:tcPr>
            <w:tcW w:w="1701" w:type="dxa"/>
          </w:tcPr>
          <w:p w14:paraId="7673B3EC" w14:textId="77777777" w:rsidR="00800E8A" w:rsidRPr="0036763F" w:rsidRDefault="00800E8A" w:rsidP="00800E8A">
            <w:pPr>
              <w:tabs>
                <w:tab w:val="decimal" w:pos="1450"/>
              </w:tabs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4"/>
                <w:szCs w:val="4"/>
                <w:cs/>
              </w:rPr>
            </w:pPr>
          </w:p>
        </w:tc>
        <w:tc>
          <w:tcPr>
            <w:tcW w:w="1701" w:type="dxa"/>
            <w:vAlign w:val="bottom"/>
          </w:tcPr>
          <w:p w14:paraId="4FCA6D1A" w14:textId="77777777" w:rsidR="00800E8A" w:rsidRPr="0036763F" w:rsidRDefault="00800E8A" w:rsidP="00800E8A">
            <w:pPr>
              <w:tabs>
                <w:tab w:val="decimal" w:pos="1450"/>
              </w:tabs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4"/>
                <w:szCs w:val="4"/>
                <w:cs/>
              </w:rPr>
            </w:pPr>
          </w:p>
        </w:tc>
        <w:tc>
          <w:tcPr>
            <w:tcW w:w="1559" w:type="dxa"/>
            <w:vAlign w:val="bottom"/>
          </w:tcPr>
          <w:p w14:paraId="23C86EC4" w14:textId="77777777" w:rsidR="00800E8A" w:rsidRPr="0036763F" w:rsidRDefault="00800E8A" w:rsidP="00800E8A">
            <w:pPr>
              <w:tabs>
                <w:tab w:val="decimal" w:pos="1340"/>
              </w:tabs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4"/>
                <w:szCs w:val="4"/>
                <w:cs/>
              </w:rPr>
            </w:pPr>
          </w:p>
        </w:tc>
        <w:tc>
          <w:tcPr>
            <w:tcW w:w="1556" w:type="dxa"/>
            <w:vAlign w:val="bottom"/>
          </w:tcPr>
          <w:p w14:paraId="5B4E1364" w14:textId="77777777" w:rsidR="00800E8A" w:rsidRPr="0036763F" w:rsidRDefault="00800E8A" w:rsidP="00800E8A">
            <w:pPr>
              <w:tabs>
                <w:tab w:val="decimal" w:pos="1339"/>
              </w:tabs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4"/>
                <w:szCs w:val="4"/>
                <w:cs/>
              </w:rPr>
            </w:pPr>
          </w:p>
        </w:tc>
      </w:tr>
      <w:tr w:rsidR="00800E8A" w:rsidRPr="0036763F" w14:paraId="619B5848" w14:textId="77777777" w:rsidTr="00800E8A">
        <w:trPr>
          <w:cantSplit/>
        </w:trPr>
        <w:tc>
          <w:tcPr>
            <w:tcW w:w="3974" w:type="dxa"/>
            <w:shd w:val="clear" w:color="auto" w:fill="auto"/>
            <w:vAlign w:val="bottom"/>
          </w:tcPr>
          <w:p w14:paraId="3F5D0146" w14:textId="5CD67FDC" w:rsidR="00800E8A" w:rsidRPr="0036763F" w:rsidRDefault="00800E8A" w:rsidP="00800E8A">
            <w:pPr>
              <w:spacing w:before="10" w:after="10" w:line="270" w:lineRule="exact"/>
              <w:ind w:left="-106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36763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4F6BF2" w:rsidRPr="0036763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36763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36763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ธันวาคม </w:t>
            </w:r>
            <w:r w:rsidRPr="0036763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4F6BF2" w:rsidRPr="0036763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E06AC19" w14:textId="77777777" w:rsidR="00800E8A" w:rsidRPr="0036763F" w:rsidRDefault="00800E8A" w:rsidP="00800E8A">
            <w:pPr>
              <w:tabs>
                <w:tab w:val="decimal" w:pos="1477"/>
              </w:tabs>
              <w:spacing w:before="10" w:after="10" w:line="270" w:lineRule="exact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701" w:type="dxa"/>
            <w:vAlign w:val="bottom"/>
          </w:tcPr>
          <w:p w14:paraId="11053AD7" w14:textId="77777777" w:rsidR="00800E8A" w:rsidRPr="0036763F" w:rsidRDefault="00800E8A" w:rsidP="00800E8A">
            <w:pPr>
              <w:tabs>
                <w:tab w:val="decimal" w:pos="1485"/>
              </w:tabs>
              <w:spacing w:before="10" w:after="10" w:line="270" w:lineRule="exact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701" w:type="dxa"/>
          </w:tcPr>
          <w:p w14:paraId="189D5BC7" w14:textId="77777777" w:rsidR="00800E8A" w:rsidRPr="0036763F" w:rsidRDefault="00800E8A" w:rsidP="00800E8A">
            <w:pPr>
              <w:tabs>
                <w:tab w:val="decimal" w:pos="1450"/>
              </w:tabs>
              <w:spacing w:before="10" w:after="10" w:line="270" w:lineRule="exact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701" w:type="dxa"/>
            <w:vAlign w:val="bottom"/>
          </w:tcPr>
          <w:p w14:paraId="10AEF20C" w14:textId="7F0C5ECA" w:rsidR="00800E8A" w:rsidRPr="0036763F" w:rsidRDefault="00800E8A" w:rsidP="00800E8A">
            <w:pPr>
              <w:tabs>
                <w:tab w:val="decimal" w:pos="1450"/>
              </w:tabs>
              <w:spacing w:before="10" w:after="10" w:line="270" w:lineRule="exact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559" w:type="dxa"/>
            <w:vAlign w:val="bottom"/>
          </w:tcPr>
          <w:p w14:paraId="228862B8" w14:textId="77777777" w:rsidR="00800E8A" w:rsidRPr="0036763F" w:rsidRDefault="00800E8A" w:rsidP="00800E8A">
            <w:pPr>
              <w:tabs>
                <w:tab w:val="decimal" w:pos="1340"/>
              </w:tabs>
              <w:spacing w:before="10" w:after="10" w:line="270" w:lineRule="exact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556" w:type="dxa"/>
            <w:vAlign w:val="bottom"/>
          </w:tcPr>
          <w:p w14:paraId="653FF4B3" w14:textId="77777777" w:rsidR="00800E8A" w:rsidRPr="0036763F" w:rsidRDefault="00800E8A" w:rsidP="00800E8A">
            <w:pPr>
              <w:tabs>
                <w:tab w:val="decimal" w:pos="1339"/>
              </w:tabs>
              <w:spacing w:before="10" w:after="10" w:line="270" w:lineRule="exact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800E8A" w:rsidRPr="0036763F" w14:paraId="2BCB6641" w14:textId="77777777" w:rsidTr="00800E8A">
        <w:trPr>
          <w:cantSplit/>
        </w:trPr>
        <w:tc>
          <w:tcPr>
            <w:tcW w:w="3974" w:type="dxa"/>
            <w:shd w:val="clear" w:color="auto" w:fill="auto"/>
            <w:vAlign w:val="bottom"/>
          </w:tcPr>
          <w:p w14:paraId="37D47A58" w14:textId="44AC8B28" w:rsidR="00800E8A" w:rsidRPr="0036763F" w:rsidRDefault="00800E8A" w:rsidP="00800E8A">
            <w:pPr>
              <w:spacing w:before="10" w:after="10" w:line="270" w:lineRule="exact"/>
              <w:ind w:left="-106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6763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ราคาตามบัญชีสุทธิต้นปี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D6643AE" w14:textId="5C39D569" w:rsidR="00800E8A" w:rsidRPr="0036763F" w:rsidRDefault="004F6BF2" w:rsidP="00800E8A">
            <w:pPr>
              <w:tabs>
                <w:tab w:val="decimal" w:pos="1477"/>
              </w:tabs>
              <w:spacing w:before="10" w:after="10" w:line="270" w:lineRule="exact"/>
              <w:ind w:left="-2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26</w:t>
            </w:r>
            <w:r w:rsidR="00800E8A"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861</w:t>
            </w:r>
            <w:r w:rsidR="00800E8A"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649</w:t>
            </w:r>
          </w:p>
        </w:tc>
        <w:tc>
          <w:tcPr>
            <w:tcW w:w="1701" w:type="dxa"/>
            <w:vAlign w:val="bottom"/>
          </w:tcPr>
          <w:p w14:paraId="073F6685" w14:textId="3BA938B5" w:rsidR="00800E8A" w:rsidRPr="0036763F" w:rsidRDefault="004F6BF2" w:rsidP="00800E8A">
            <w:pPr>
              <w:tabs>
                <w:tab w:val="decimal" w:pos="1485"/>
              </w:tabs>
              <w:spacing w:before="10" w:after="10" w:line="270" w:lineRule="exact"/>
              <w:ind w:left="-2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9</w:t>
            </w:r>
            <w:r w:rsidR="00800E8A"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,</w:t>
            </w: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715</w:t>
            </w:r>
            <w:r w:rsidR="00800E8A"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,</w:t>
            </w: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742</w:t>
            </w:r>
          </w:p>
        </w:tc>
        <w:tc>
          <w:tcPr>
            <w:tcW w:w="1701" w:type="dxa"/>
            <w:vAlign w:val="bottom"/>
          </w:tcPr>
          <w:p w14:paraId="30BC7CB8" w14:textId="1B4C1E93" w:rsidR="00800E8A" w:rsidRPr="0036763F" w:rsidRDefault="00800E8A" w:rsidP="00800E8A">
            <w:pPr>
              <w:tabs>
                <w:tab w:val="decimal" w:pos="1450"/>
              </w:tabs>
              <w:spacing w:before="10" w:after="10" w:line="270" w:lineRule="exact"/>
              <w:ind w:left="-29" w:right="-72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</w:pP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 xml:space="preserve">-      </w:t>
            </w:r>
          </w:p>
        </w:tc>
        <w:tc>
          <w:tcPr>
            <w:tcW w:w="1701" w:type="dxa"/>
            <w:vAlign w:val="bottom"/>
          </w:tcPr>
          <w:p w14:paraId="264CBCFB" w14:textId="75A32816" w:rsidR="00800E8A" w:rsidRPr="0036763F" w:rsidRDefault="004F6BF2" w:rsidP="00800E8A">
            <w:pPr>
              <w:tabs>
                <w:tab w:val="decimal" w:pos="1450"/>
              </w:tabs>
              <w:spacing w:before="10" w:after="10" w:line="270" w:lineRule="exact"/>
              <w:ind w:left="-2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36</w:t>
            </w:r>
            <w:r w:rsidR="00800E8A"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577</w:t>
            </w:r>
            <w:r w:rsidR="00800E8A"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391</w:t>
            </w:r>
          </w:p>
        </w:tc>
        <w:tc>
          <w:tcPr>
            <w:tcW w:w="1559" w:type="dxa"/>
            <w:vAlign w:val="bottom"/>
          </w:tcPr>
          <w:p w14:paraId="68FAB9A8" w14:textId="5D843E03" w:rsidR="00800E8A" w:rsidRPr="0036763F" w:rsidRDefault="004F6BF2" w:rsidP="00800E8A">
            <w:pPr>
              <w:tabs>
                <w:tab w:val="decimal" w:pos="1340"/>
              </w:tabs>
              <w:spacing w:before="10" w:after="10" w:line="270" w:lineRule="exact"/>
              <w:ind w:left="-2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6</w:t>
            </w:r>
            <w:r w:rsidR="00800E8A"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334</w:t>
            </w:r>
            <w:r w:rsidR="00800E8A"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854</w:t>
            </w:r>
          </w:p>
        </w:tc>
        <w:tc>
          <w:tcPr>
            <w:tcW w:w="1556" w:type="dxa"/>
            <w:vAlign w:val="bottom"/>
          </w:tcPr>
          <w:p w14:paraId="75B13F04" w14:textId="38804ACA" w:rsidR="00800E8A" w:rsidRPr="0036763F" w:rsidRDefault="004F6BF2" w:rsidP="00800E8A">
            <w:pPr>
              <w:tabs>
                <w:tab w:val="decimal" w:pos="1339"/>
              </w:tabs>
              <w:spacing w:before="10" w:after="10" w:line="270" w:lineRule="exact"/>
              <w:ind w:left="-2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6</w:t>
            </w:r>
            <w:r w:rsidR="00800E8A"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334</w:t>
            </w:r>
            <w:r w:rsidR="00800E8A"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854</w:t>
            </w:r>
          </w:p>
        </w:tc>
      </w:tr>
      <w:tr w:rsidR="00800E8A" w:rsidRPr="0036763F" w14:paraId="3D362386" w14:textId="77777777" w:rsidTr="00800E8A">
        <w:trPr>
          <w:cantSplit/>
        </w:trPr>
        <w:tc>
          <w:tcPr>
            <w:tcW w:w="3974" w:type="dxa"/>
            <w:shd w:val="clear" w:color="auto" w:fill="auto"/>
            <w:vAlign w:val="bottom"/>
          </w:tcPr>
          <w:p w14:paraId="07F0011B" w14:textId="6663A928" w:rsidR="00800E8A" w:rsidRPr="0036763F" w:rsidRDefault="00800E8A" w:rsidP="00800E8A">
            <w:pPr>
              <w:spacing w:before="10" w:after="10" w:line="270" w:lineRule="exact"/>
              <w:ind w:left="-106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6763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เพิ่มระหว่างปี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D671B8A" w14:textId="5D62C89C" w:rsidR="00800E8A" w:rsidRPr="0036763F" w:rsidRDefault="004F6BF2" w:rsidP="00800E8A">
            <w:pPr>
              <w:tabs>
                <w:tab w:val="decimal" w:pos="1477"/>
              </w:tabs>
              <w:spacing w:before="10" w:after="10" w:line="270" w:lineRule="exact"/>
              <w:ind w:left="-2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37</w:t>
            </w:r>
            <w:r w:rsidR="00800E8A"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751</w:t>
            </w:r>
            <w:r w:rsidR="00800E8A"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740</w:t>
            </w:r>
          </w:p>
        </w:tc>
        <w:tc>
          <w:tcPr>
            <w:tcW w:w="1701" w:type="dxa"/>
            <w:vAlign w:val="bottom"/>
          </w:tcPr>
          <w:p w14:paraId="17982F7D" w14:textId="575764A8" w:rsidR="00800E8A" w:rsidRPr="0036763F" w:rsidRDefault="004F6BF2" w:rsidP="00800E8A">
            <w:pPr>
              <w:tabs>
                <w:tab w:val="decimal" w:pos="1485"/>
              </w:tabs>
              <w:spacing w:before="10" w:after="10" w:line="270" w:lineRule="exact"/>
              <w:ind w:left="-2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5</w:t>
            </w:r>
            <w:r w:rsidR="00800E8A"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343</w:t>
            </w:r>
            <w:r w:rsidR="00800E8A"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277</w:t>
            </w:r>
          </w:p>
        </w:tc>
        <w:tc>
          <w:tcPr>
            <w:tcW w:w="1701" w:type="dxa"/>
          </w:tcPr>
          <w:p w14:paraId="7570094D" w14:textId="03D94020" w:rsidR="00800E8A" w:rsidRPr="0036763F" w:rsidRDefault="004F6BF2" w:rsidP="00800E8A">
            <w:pPr>
              <w:tabs>
                <w:tab w:val="decimal" w:pos="1450"/>
              </w:tabs>
              <w:spacing w:before="10" w:after="10" w:line="270" w:lineRule="exact"/>
              <w:ind w:left="-29" w:right="-72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</w:pP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3</w:t>
            </w:r>
            <w:r w:rsidR="00800E8A"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692</w:t>
            </w:r>
            <w:r w:rsidR="00800E8A"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311</w:t>
            </w:r>
          </w:p>
        </w:tc>
        <w:tc>
          <w:tcPr>
            <w:tcW w:w="1701" w:type="dxa"/>
            <w:vAlign w:val="bottom"/>
          </w:tcPr>
          <w:p w14:paraId="44628449" w14:textId="00D79AB6" w:rsidR="00800E8A" w:rsidRPr="0036763F" w:rsidRDefault="004F6BF2" w:rsidP="00800E8A">
            <w:pPr>
              <w:tabs>
                <w:tab w:val="decimal" w:pos="1450"/>
              </w:tabs>
              <w:spacing w:before="10" w:after="10" w:line="270" w:lineRule="exact"/>
              <w:ind w:left="-2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46</w:t>
            </w:r>
            <w:r w:rsidR="00800E8A"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787</w:t>
            </w:r>
            <w:r w:rsidR="00800E8A"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328</w:t>
            </w:r>
          </w:p>
        </w:tc>
        <w:tc>
          <w:tcPr>
            <w:tcW w:w="1559" w:type="dxa"/>
            <w:vAlign w:val="bottom"/>
          </w:tcPr>
          <w:p w14:paraId="1279AF00" w14:textId="12764627" w:rsidR="00800E8A" w:rsidRPr="0036763F" w:rsidRDefault="00800E8A" w:rsidP="00800E8A">
            <w:pPr>
              <w:tabs>
                <w:tab w:val="decimal" w:pos="1340"/>
              </w:tabs>
              <w:spacing w:before="10" w:after="10" w:line="270" w:lineRule="exact"/>
              <w:ind w:left="-2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 xml:space="preserve">-      </w:t>
            </w:r>
          </w:p>
        </w:tc>
        <w:tc>
          <w:tcPr>
            <w:tcW w:w="1556" w:type="dxa"/>
            <w:vAlign w:val="bottom"/>
          </w:tcPr>
          <w:p w14:paraId="613B5B9B" w14:textId="3ACD0F19" w:rsidR="00800E8A" w:rsidRPr="0036763F" w:rsidRDefault="00800E8A" w:rsidP="00800E8A">
            <w:pPr>
              <w:tabs>
                <w:tab w:val="decimal" w:pos="1339"/>
              </w:tabs>
              <w:spacing w:before="10" w:after="10" w:line="270" w:lineRule="exact"/>
              <w:ind w:left="-2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 xml:space="preserve">-      </w:t>
            </w:r>
          </w:p>
        </w:tc>
      </w:tr>
      <w:tr w:rsidR="00800E8A" w:rsidRPr="0036763F" w14:paraId="0340E271" w14:textId="77777777" w:rsidTr="00800E8A">
        <w:trPr>
          <w:cantSplit/>
        </w:trPr>
        <w:tc>
          <w:tcPr>
            <w:tcW w:w="3974" w:type="dxa"/>
            <w:shd w:val="clear" w:color="auto" w:fill="auto"/>
            <w:vAlign w:val="bottom"/>
          </w:tcPr>
          <w:p w14:paraId="769D547F" w14:textId="5BC2A714" w:rsidR="00800E8A" w:rsidRPr="0036763F" w:rsidRDefault="00800E8A" w:rsidP="00800E8A">
            <w:pPr>
              <w:spacing w:before="10" w:after="10" w:line="270" w:lineRule="exact"/>
              <w:ind w:left="-106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6763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BF94BC" w14:textId="4DD7307B" w:rsidR="00800E8A" w:rsidRPr="0036763F" w:rsidRDefault="00800E8A" w:rsidP="00800E8A">
            <w:pPr>
              <w:tabs>
                <w:tab w:val="decimal" w:pos="1477"/>
              </w:tabs>
              <w:spacing w:before="10" w:after="10" w:line="270" w:lineRule="exact"/>
              <w:ind w:left="-2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(</w:t>
            </w:r>
            <w:r w:rsidR="004F6BF2"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12</w:t>
            </w: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="004F6BF2"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206</w:t>
            </w: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="004F6BF2"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446</w:t>
            </w: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2CB9A8DF" w14:textId="3435AD51" w:rsidR="00800E8A" w:rsidRPr="0036763F" w:rsidRDefault="00800E8A" w:rsidP="00800E8A">
            <w:pPr>
              <w:tabs>
                <w:tab w:val="decimal" w:pos="1485"/>
              </w:tabs>
              <w:spacing w:before="10" w:after="10" w:line="270" w:lineRule="exact"/>
              <w:ind w:left="-2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(</w:t>
            </w:r>
            <w:r w:rsidR="004F6BF2"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2</w:t>
            </w: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="004F6BF2"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582</w:t>
            </w: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="004F6BF2"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049</w:t>
            </w: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C57DAF5" w14:textId="70EAADFC" w:rsidR="00800E8A" w:rsidRPr="0036763F" w:rsidRDefault="00800E8A" w:rsidP="00800E8A">
            <w:pPr>
              <w:tabs>
                <w:tab w:val="decimal" w:pos="1450"/>
              </w:tabs>
              <w:spacing w:before="10" w:after="10" w:line="270" w:lineRule="exact"/>
              <w:ind w:left="-29" w:right="-72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(</w:t>
            </w:r>
            <w:r w:rsidR="004F6BF2"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18</w:t>
            </w: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="004F6BF2"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256</w:t>
            </w: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69902BCE" w14:textId="7DD8997F" w:rsidR="00800E8A" w:rsidRPr="0036763F" w:rsidRDefault="00800E8A" w:rsidP="00800E8A">
            <w:pPr>
              <w:tabs>
                <w:tab w:val="decimal" w:pos="1450"/>
              </w:tabs>
              <w:spacing w:before="10" w:after="10" w:line="270" w:lineRule="exact"/>
              <w:ind w:left="-2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(</w:t>
            </w:r>
            <w:r w:rsidR="004F6BF2"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14</w:t>
            </w: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="004F6BF2"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806</w:t>
            </w: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="004F6BF2"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751</w:t>
            </w: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5AED71E6" w14:textId="56DF4B2E" w:rsidR="00800E8A" w:rsidRPr="0036763F" w:rsidRDefault="00800E8A" w:rsidP="00800E8A">
            <w:pPr>
              <w:tabs>
                <w:tab w:val="decimal" w:pos="1340"/>
              </w:tabs>
              <w:spacing w:before="10" w:after="10" w:line="270" w:lineRule="exact"/>
              <w:ind w:left="-2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(</w:t>
            </w:r>
            <w:r w:rsidR="004F6BF2"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1</w:t>
            </w: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="004F6BF2"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446</w:t>
            </w: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="004F6BF2"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829</w:t>
            </w: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)</w:t>
            </w:r>
          </w:p>
        </w:tc>
        <w:tc>
          <w:tcPr>
            <w:tcW w:w="1556" w:type="dxa"/>
            <w:tcBorders>
              <w:bottom w:val="single" w:sz="4" w:space="0" w:color="auto"/>
            </w:tcBorders>
            <w:vAlign w:val="bottom"/>
          </w:tcPr>
          <w:p w14:paraId="62376C41" w14:textId="6754D7CF" w:rsidR="00800E8A" w:rsidRPr="0036763F" w:rsidRDefault="00800E8A" w:rsidP="00800E8A">
            <w:pPr>
              <w:tabs>
                <w:tab w:val="decimal" w:pos="1339"/>
              </w:tabs>
              <w:spacing w:before="10" w:after="10" w:line="270" w:lineRule="exact"/>
              <w:ind w:left="-2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(</w:t>
            </w:r>
            <w:r w:rsidR="004F6BF2"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1</w:t>
            </w: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="004F6BF2"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446</w:t>
            </w: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="004F6BF2"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829</w:t>
            </w: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)</w:t>
            </w:r>
          </w:p>
        </w:tc>
      </w:tr>
      <w:tr w:rsidR="00800E8A" w:rsidRPr="0036763F" w14:paraId="755EF47C" w14:textId="77777777" w:rsidTr="00800E8A">
        <w:trPr>
          <w:cantSplit/>
        </w:trPr>
        <w:tc>
          <w:tcPr>
            <w:tcW w:w="3974" w:type="dxa"/>
            <w:shd w:val="clear" w:color="auto" w:fill="auto"/>
            <w:vAlign w:val="bottom"/>
          </w:tcPr>
          <w:p w14:paraId="420882BA" w14:textId="7C49F560" w:rsidR="00800E8A" w:rsidRPr="0036763F" w:rsidRDefault="00800E8A" w:rsidP="00800E8A">
            <w:pPr>
              <w:spacing w:before="10" w:after="10" w:line="270" w:lineRule="exact"/>
              <w:ind w:left="-106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6763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ราคาตามบัญชีสุทธิปลายปี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8BFD99" w14:textId="3049BFED" w:rsidR="00800E8A" w:rsidRPr="0036763F" w:rsidRDefault="004F6BF2" w:rsidP="00800E8A">
            <w:pPr>
              <w:tabs>
                <w:tab w:val="decimal" w:pos="1477"/>
              </w:tabs>
              <w:spacing w:before="10" w:after="10" w:line="270" w:lineRule="exact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52</w:t>
            </w:r>
            <w:r w:rsidR="00800E8A"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406</w:t>
            </w:r>
            <w:r w:rsidR="00800E8A"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943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8CC33B" w14:textId="069A2771" w:rsidR="00800E8A" w:rsidRPr="0036763F" w:rsidRDefault="004F6BF2" w:rsidP="00800E8A">
            <w:pPr>
              <w:tabs>
                <w:tab w:val="decimal" w:pos="1485"/>
              </w:tabs>
              <w:spacing w:before="10" w:after="10" w:line="270" w:lineRule="exact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12</w:t>
            </w:r>
            <w:r w:rsidR="00800E8A"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,</w:t>
            </w: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476</w:t>
            </w:r>
            <w:r w:rsidR="00800E8A"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,</w:t>
            </w: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970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17197112" w14:textId="726F5C58" w:rsidR="00800E8A" w:rsidRPr="0036763F" w:rsidRDefault="004F6BF2" w:rsidP="00800E8A">
            <w:pPr>
              <w:tabs>
                <w:tab w:val="decimal" w:pos="1450"/>
              </w:tabs>
              <w:spacing w:before="10" w:after="10" w:line="270" w:lineRule="exact"/>
              <w:ind w:left="-29" w:right="-72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</w:pP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3</w:t>
            </w:r>
            <w:r w:rsidR="00800E8A"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674</w:t>
            </w:r>
            <w:r w:rsidR="00800E8A"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055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2A7072" w14:textId="70A7F284" w:rsidR="00800E8A" w:rsidRPr="0036763F" w:rsidRDefault="004F6BF2" w:rsidP="00800E8A">
            <w:pPr>
              <w:tabs>
                <w:tab w:val="decimal" w:pos="1450"/>
              </w:tabs>
              <w:spacing w:before="10" w:after="10" w:line="270" w:lineRule="exact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68</w:t>
            </w:r>
            <w:r w:rsidR="00800E8A"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557</w:t>
            </w:r>
            <w:r w:rsidR="00800E8A"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968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28A03A" w14:textId="786BEA72" w:rsidR="00800E8A" w:rsidRPr="0036763F" w:rsidRDefault="004F6BF2" w:rsidP="00800E8A">
            <w:pPr>
              <w:tabs>
                <w:tab w:val="decimal" w:pos="1340"/>
              </w:tabs>
              <w:spacing w:before="10" w:after="10" w:line="270" w:lineRule="exact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4</w:t>
            </w:r>
            <w:r w:rsidR="00800E8A"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888</w:t>
            </w:r>
            <w:r w:rsidR="00800E8A"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025</w:t>
            </w:r>
          </w:p>
        </w:tc>
        <w:tc>
          <w:tcPr>
            <w:tcW w:w="15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97B09B" w14:textId="5A20BA22" w:rsidR="00800E8A" w:rsidRPr="0036763F" w:rsidRDefault="004F6BF2" w:rsidP="00800E8A">
            <w:pPr>
              <w:tabs>
                <w:tab w:val="decimal" w:pos="1339"/>
              </w:tabs>
              <w:spacing w:before="10" w:after="10" w:line="270" w:lineRule="exact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4</w:t>
            </w:r>
            <w:r w:rsidR="00800E8A"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888</w:t>
            </w:r>
            <w:r w:rsidR="00800E8A"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025</w:t>
            </w:r>
          </w:p>
        </w:tc>
      </w:tr>
      <w:tr w:rsidR="00800E8A" w:rsidRPr="0036763F" w14:paraId="19CA819E" w14:textId="77777777" w:rsidTr="00800E8A">
        <w:trPr>
          <w:cantSplit/>
        </w:trPr>
        <w:tc>
          <w:tcPr>
            <w:tcW w:w="3974" w:type="dxa"/>
            <w:shd w:val="clear" w:color="auto" w:fill="auto"/>
            <w:vAlign w:val="bottom"/>
          </w:tcPr>
          <w:p w14:paraId="52EC7C19" w14:textId="77777777" w:rsidR="00800E8A" w:rsidRPr="0036763F" w:rsidRDefault="00800E8A" w:rsidP="00800E8A">
            <w:pPr>
              <w:ind w:left="-106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561B0D5" w14:textId="77777777" w:rsidR="00800E8A" w:rsidRPr="0036763F" w:rsidRDefault="00800E8A" w:rsidP="00800E8A">
            <w:pPr>
              <w:tabs>
                <w:tab w:val="decimal" w:pos="1477"/>
              </w:tabs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4"/>
                <w:szCs w:val="4"/>
                <w:cs/>
              </w:rPr>
            </w:pPr>
          </w:p>
        </w:tc>
        <w:tc>
          <w:tcPr>
            <w:tcW w:w="1701" w:type="dxa"/>
            <w:vAlign w:val="bottom"/>
          </w:tcPr>
          <w:p w14:paraId="1FC9CED8" w14:textId="77777777" w:rsidR="00800E8A" w:rsidRPr="0036763F" w:rsidRDefault="00800E8A" w:rsidP="00800E8A">
            <w:pPr>
              <w:tabs>
                <w:tab w:val="decimal" w:pos="1485"/>
              </w:tabs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4"/>
                <w:szCs w:val="4"/>
                <w:cs/>
              </w:rPr>
            </w:pPr>
          </w:p>
        </w:tc>
        <w:tc>
          <w:tcPr>
            <w:tcW w:w="1701" w:type="dxa"/>
          </w:tcPr>
          <w:p w14:paraId="750D5CA7" w14:textId="77777777" w:rsidR="00800E8A" w:rsidRPr="0036763F" w:rsidRDefault="00800E8A" w:rsidP="00800E8A">
            <w:pPr>
              <w:tabs>
                <w:tab w:val="decimal" w:pos="1450"/>
              </w:tabs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4"/>
                <w:szCs w:val="4"/>
                <w:cs/>
              </w:rPr>
            </w:pPr>
          </w:p>
        </w:tc>
        <w:tc>
          <w:tcPr>
            <w:tcW w:w="1701" w:type="dxa"/>
            <w:vAlign w:val="bottom"/>
          </w:tcPr>
          <w:p w14:paraId="1C110ACA" w14:textId="46137F74" w:rsidR="00800E8A" w:rsidRPr="0036763F" w:rsidRDefault="00800E8A" w:rsidP="00800E8A">
            <w:pPr>
              <w:tabs>
                <w:tab w:val="decimal" w:pos="1450"/>
              </w:tabs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4"/>
                <w:szCs w:val="4"/>
                <w:cs/>
              </w:rPr>
            </w:pPr>
          </w:p>
        </w:tc>
        <w:tc>
          <w:tcPr>
            <w:tcW w:w="1559" w:type="dxa"/>
            <w:vAlign w:val="bottom"/>
          </w:tcPr>
          <w:p w14:paraId="54D7A473" w14:textId="77777777" w:rsidR="00800E8A" w:rsidRPr="0036763F" w:rsidRDefault="00800E8A" w:rsidP="00800E8A">
            <w:pPr>
              <w:tabs>
                <w:tab w:val="decimal" w:pos="1340"/>
              </w:tabs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4"/>
                <w:szCs w:val="4"/>
                <w:cs/>
              </w:rPr>
            </w:pPr>
          </w:p>
        </w:tc>
        <w:tc>
          <w:tcPr>
            <w:tcW w:w="1556" w:type="dxa"/>
            <w:vAlign w:val="bottom"/>
          </w:tcPr>
          <w:p w14:paraId="6FCCAB0A" w14:textId="77777777" w:rsidR="00800E8A" w:rsidRPr="0036763F" w:rsidRDefault="00800E8A" w:rsidP="00800E8A">
            <w:pPr>
              <w:tabs>
                <w:tab w:val="decimal" w:pos="1339"/>
              </w:tabs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4"/>
                <w:szCs w:val="4"/>
                <w:cs/>
              </w:rPr>
            </w:pPr>
          </w:p>
        </w:tc>
      </w:tr>
      <w:tr w:rsidR="00800E8A" w:rsidRPr="0036763F" w14:paraId="14253863" w14:textId="77777777" w:rsidTr="00800E8A">
        <w:trPr>
          <w:cantSplit/>
        </w:trPr>
        <w:tc>
          <w:tcPr>
            <w:tcW w:w="3974" w:type="dxa"/>
            <w:shd w:val="clear" w:color="auto" w:fill="auto"/>
            <w:vAlign w:val="bottom"/>
          </w:tcPr>
          <w:p w14:paraId="5A84BF6F" w14:textId="672D437A" w:rsidR="00800E8A" w:rsidRPr="0036763F" w:rsidRDefault="00800E8A" w:rsidP="00800E8A">
            <w:pPr>
              <w:spacing w:before="10" w:after="10" w:line="270" w:lineRule="exact"/>
              <w:ind w:left="-106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36763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4F6BF2" w:rsidRPr="0036763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36763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36763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4F6BF2" w:rsidRPr="0036763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1B0DDF7" w14:textId="77777777" w:rsidR="00800E8A" w:rsidRPr="0036763F" w:rsidRDefault="00800E8A" w:rsidP="00800E8A">
            <w:pPr>
              <w:tabs>
                <w:tab w:val="decimal" w:pos="1477"/>
              </w:tabs>
              <w:spacing w:before="10" w:after="10" w:line="270" w:lineRule="exact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701" w:type="dxa"/>
            <w:vAlign w:val="bottom"/>
          </w:tcPr>
          <w:p w14:paraId="694021FF" w14:textId="77777777" w:rsidR="00800E8A" w:rsidRPr="0036763F" w:rsidRDefault="00800E8A" w:rsidP="00800E8A">
            <w:pPr>
              <w:tabs>
                <w:tab w:val="decimal" w:pos="1485"/>
              </w:tabs>
              <w:spacing w:before="10" w:after="10" w:line="270" w:lineRule="exact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701" w:type="dxa"/>
          </w:tcPr>
          <w:p w14:paraId="06319C6B" w14:textId="77777777" w:rsidR="00800E8A" w:rsidRPr="0036763F" w:rsidRDefault="00800E8A" w:rsidP="00800E8A">
            <w:pPr>
              <w:tabs>
                <w:tab w:val="decimal" w:pos="1450"/>
              </w:tabs>
              <w:spacing w:before="10" w:after="10" w:line="270" w:lineRule="exact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701" w:type="dxa"/>
            <w:vAlign w:val="bottom"/>
          </w:tcPr>
          <w:p w14:paraId="5C652899" w14:textId="1CA878DE" w:rsidR="00800E8A" w:rsidRPr="0036763F" w:rsidRDefault="00800E8A" w:rsidP="00800E8A">
            <w:pPr>
              <w:tabs>
                <w:tab w:val="decimal" w:pos="1450"/>
              </w:tabs>
              <w:spacing w:before="10" w:after="10" w:line="270" w:lineRule="exact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559" w:type="dxa"/>
            <w:vAlign w:val="bottom"/>
          </w:tcPr>
          <w:p w14:paraId="2FD3642D" w14:textId="77777777" w:rsidR="00800E8A" w:rsidRPr="0036763F" w:rsidRDefault="00800E8A" w:rsidP="00800E8A">
            <w:pPr>
              <w:tabs>
                <w:tab w:val="decimal" w:pos="1340"/>
              </w:tabs>
              <w:spacing w:before="10" w:after="10" w:line="270" w:lineRule="exact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556" w:type="dxa"/>
            <w:vAlign w:val="bottom"/>
          </w:tcPr>
          <w:p w14:paraId="5BB6F015" w14:textId="77777777" w:rsidR="00800E8A" w:rsidRPr="0036763F" w:rsidRDefault="00800E8A" w:rsidP="00800E8A">
            <w:pPr>
              <w:tabs>
                <w:tab w:val="decimal" w:pos="1339"/>
              </w:tabs>
              <w:spacing w:before="10" w:after="10" w:line="270" w:lineRule="exact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800E8A" w:rsidRPr="0036763F" w14:paraId="34D062C6" w14:textId="77777777" w:rsidTr="00800E8A">
        <w:trPr>
          <w:cantSplit/>
        </w:trPr>
        <w:tc>
          <w:tcPr>
            <w:tcW w:w="3974" w:type="dxa"/>
            <w:shd w:val="clear" w:color="auto" w:fill="auto"/>
            <w:vAlign w:val="bottom"/>
          </w:tcPr>
          <w:p w14:paraId="3E722390" w14:textId="614BDB13" w:rsidR="00800E8A" w:rsidRPr="0036763F" w:rsidRDefault="00800E8A" w:rsidP="00800E8A">
            <w:pPr>
              <w:spacing w:before="10" w:after="10" w:line="270" w:lineRule="exact"/>
              <w:ind w:left="-106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36763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>ราคาทุน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BCB1485" w14:textId="21106024" w:rsidR="00800E8A" w:rsidRPr="0036763F" w:rsidRDefault="004F6BF2" w:rsidP="00800E8A">
            <w:pPr>
              <w:tabs>
                <w:tab w:val="decimal" w:pos="1477"/>
              </w:tabs>
              <w:spacing w:before="10" w:after="10" w:line="270" w:lineRule="exact"/>
              <w:ind w:left="-2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67</w:t>
            </w:r>
            <w:r w:rsidR="00800E8A"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220</w:t>
            </w:r>
            <w:r w:rsidR="00800E8A"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105</w:t>
            </w:r>
          </w:p>
        </w:tc>
        <w:tc>
          <w:tcPr>
            <w:tcW w:w="1701" w:type="dxa"/>
            <w:vAlign w:val="bottom"/>
          </w:tcPr>
          <w:p w14:paraId="78DEF78C" w14:textId="4F5228E9" w:rsidR="00800E8A" w:rsidRPr="0036763F" w:rsidRDefault="004F6BF2" w:rsidP="00800E8A">
            <w:pPr>
              <w:tabs>
                <w:tab w:val="decimal" w:pos="1485"/>
              </w:tabs>
              <w:spacing w:before="10" w:after="10" w:line="270" w:lineRule="exact"/>
              <w:ind w:left="-2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17</w:t>
            </w:r>
            <w:r w:rsidR="00800E8A"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,</w:t>
            </w: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425</w:t>
            </w:r>
            <w:r w:rsidR="00800E8A"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,</w:t>
            </w: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518</w:t>
            </w:r>
          </w:p>
        </w:tc>
        <w:tc>
          <w:tcPr>
            <w:tcW w:w="1701" w:type="dxa"/>
          </w:tcPr>
          <w:p w14:paraId="17222C12" w14:textId="5107B350" w:rsidR="00800E8A" w:rsidRPr="0036763F" w:rsidRDefault="004F6BF2" w:rsidP="00800E8A">
            <w:pPr>
              <w:tabs>
                <w:tab w:val="decimal" w:pos="1450"/>
              </w:tabs>
              <w:spacing w:before="10" w:after="10" w:line="270" w:lineRule="exact"/>
              <w:ind w:left="-29" w:right="-72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</w:pP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3</w:t>
            </w:r>
            <w:r w:rsidR="00800E8A"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692</w:t>
            </w:r>
            <w:r w:rsidR="00800E8A"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311</w:t>
            </w:r>
          </w:p>
        </w:tc>
        <w:tc>
          <w:tcPr>
            <w:tcW w:w="1701" w:type="dxa"/>
            <w:vAlign w:val="bottom"/>
          </w:tcPr>
          <w:p w14:paraId="1CCBAFC5" w14:textId="7EAA32E5" w:rsidR="00800E8A" w:rsidRPr="0036763F" w:rsidRDefault="004F6BF2" w:rsidP="00800E8A">
            <w:pPr>
              <w:tabs>
                <w:tab w:val="decimal" w:pos="1450"/>
              </w:tabs>
              <w:spacing w:before="10" w:after="10" w:line="270" w:lineRule="exact"/>
              <w:ind w:left="-2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88</w:t>
            </w:r>
            <w:r w:rsidR="00800E8A"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337</w:t>
            </w:r>
            <w:r w:rsidR="00800E8A"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934</w:t>
            </w:r>
          </w:p>
        </w:tc>
        <w:tc>
          <w:tcPr>
            <w:tcW w:w="1559" w:type="dxa"/>
            <w:vAlign w:val="bottom"/>
          </w:tcPr>
          <w:p w14:paraId="4D22E06C" w14:textId="7338F1A2" w:rsidR="00800E8A" w:rsidRPr="0036763F" w:rsidRDefault="004F6BF2" w:rsidP="00800E8A">
            <w:pPr>
              <w:tabs>
                <w:tab w:val="decimal" w:pos="1340"/>
              </w:tabs>
              <w:spacing w:before="10" w:after="10" w:line="270" w:lineRule="exact"/>
              <w:ind w:left="-2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7</w:t>
            </w:r>
            <w:r w:rsidR="00800E8A"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993</w:t>
            </w:r>
            <w:r w:rsidR="00800E8A"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637</w:t>
            </w:r>
          </w:p>
        </w:tc>
        <w:tc>
          <w:tcPr>
            <w:tcW w:w="1556" w:type="dxa"/>
            <w:vAlign w:val="bottom"/>
          </w:tcPr>
          <w:p w14:paraId="4E08707E" w14:textId="557F8F52" w:rsidR="00800E8A" w:rsidRPr="0036763F" w:rsidRDefault="004F6BF2" w:rsidP="00800E8A">
            <w:pPr>
              <w:tabs>
                <w:tab w:val="decimal" w:pos="1339"/>
              </w:tabs>
              <w:spacing w:before="10" w:after="10" w:line="270" w:lineRule="exact"/>
              <w:ind w:left="-2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7</w:t>
            </w:r>
            <w:r w:rsidR="00800E8A"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993</w:t>
            </w:r>
            <w:r w:rsidR="00800E8A"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637</w:t>
            </w:r>
          </w:p>
        </w:tc>
      </w:tr>
      <w:tr w:rsidR="00800E8A" w:rsidRPr="0036763F" w14:paraId="1C44B419" w14:textId="77777777" w:rsidTr="00800E8A">
        <w:trPr>
          <w:cantSplit/>
        </w:trPr>
        <w:tc>
          <w:tcPr>
            <w:tcW w:w="3974" w:type="dxa"/>
            <w:shd w:val="clear" w:color="auto" w:fill="auto"/>
            <w:vAlign w:val="bottom"/>
          </w:tcPr>
          <w:p w14:paraId="4F0EF196" w14:textId="3AA404C5" w:rsidR="00800E8A" w:rsidRPr="0036763F" w:rsidRDefault="00800E8A" w:rsidP="00800E8A">
            <w:pPr>
              <w:spacing w:before="10" w:after="10" w:line="270" w:lineRule="exact"/>
              <w:ind w:left="-106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36763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36763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 ค่าเสื่อมราคาสะสม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56DDD0" w14:textId="21EA6B12" w:rsidR="00800E8A" w:rsidRPr="0036763F" w:rsidRDefault="00800E8A" w:rsidP="00800E8A">
            <w:pPr>
              <w:tabs>
                <w:tab w:val="decimal" w:pos="1477"/>
              </w:tabs>
              <w:spacing w:before="10" w:after="10" w:line="270" w:lineRule="exact"/>
              <w:ind w:left="-2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(</w:t>
            </w:r>
            <w:r w:rsidR="004F6BF2"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14</w:t>
            </w: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="004F6BF2"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813</w:t>
            </w: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="004F6BF2"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162</w:t>
            </w: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1E8831A2" w14:textId="3094293C" w:rsidR="00800E8A" w:rsidRPr="0036763F" w:rsidRDefault="00800E8A" w:rsidP="00800E8A">
            <w:pPr>
              <w:tabs>
                <w:tab w:val="decimal" w:pos="1485"/>
              </w:tabs>
              <w:spacing w:before="10" w:after="10" w:line="270" w:lineRule="exact"/>
              <w:ind w:left="-2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(</w:t>
            </w:r>
            <w:r w:rsidR="004F6BF2"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4</w:t>
            </w: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="004F6BF2"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948</w:t>
            </w: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="004F6BF2"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548</w:t>
            </w: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2D1D156" w14:textId="11DD544A" w:rsidR="00800E8A" w:rsidRPr="0036763F" w:rsidRDefault="00800E8A" w:rsidP="00800E8A">
            <w:pPr>
              <w:tabs>
                <w:tab w:val="decimal" w:pos="1450"/>
              </w:tabs>
              <w:spacing w:before="10" w:after="10" w:line="270" w:lineRule="exact"/>
              <w:ind w:left="-29" w:right="-72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(</w:t>
            </w:r>
            <w:r w:rsidR="004F6BF2"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18</w:t>
            </w: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="004F6BF2"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256</w:t>
            </w: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69E4C8C0" w14:textId="4CCE099E" w:rsidR="00800E8A" w:rsidRPr="0036763F" w:rsidRDefault="00800E8A" w:rsidP="00800E8A">
            <w:pPr>
              <w:tabs>
                <w:tab w:val="decimal" w:pos="1450"/>
              </w:tabs>
              <w:spacing w:before="10" w:after="10" w:line="270" w:lineRule="exact"/>
              <w:ind w:left="-2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(</w:t>
            </w:r>
            <w:r w:rsidR="004F6BF2"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19</w:t>
            </w: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="004F6BF2"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779</w:t>
            </w: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="004F6BF2"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966</w:t>
            </w: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08F650BC" w14:textId="53D0EC24" w:rsidR="00800E8A" w:rsidRPr="0036763F" w:rsidRDefault="00800E8A" w:rsidP="00800E8A">
            <w:pPr>
              <w:tabs>
                <w:tab w:val="decimal" w:pos="1340"/>
              </w:tabs>
              <w:spacing w:before="10" w:after="10" w:line="270" w:lineRule="exact"/>
              <w:ind w:left="-2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(</w:t>
            </w:r>
            <w:r w:rsidR="004F6BF2"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3</w:t>
            </w: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="004F6BF2"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105</w:t>
            </w: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="004F6BF2"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612</w:t>
            </w: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)</w:t>
            </w:r>
          </w:p>
        </w:tc>
        <w:tc>
          <w:tcPr>
            <w:tcW w:w="1556" w:type="dxa"/>
            <w:tcBorders>
              <w:bottom w:val="single" w:sz="4" w:space="0" w:color="auto"/>
            </w:tcBorders>
            <w:vAlign w:val="bottom"/>
          </w:tcPr>
          <w:p w14:paraId="6C83EDBF" w14:textId="4A6EB6D5" w:rsidR="00800E8A" w:rsidRPr="0036763F" w:rsidRDefault="00800E8A" w:rsidP="00800E8A">
            <w:pPr>
              <w:tabs>
                <w:tab w:val="decimal" w:pos="1339"/>
              </w:tabs>
              <w:spacing w:before="10" w:after="10" w:line="270" w:lineRule="exact"/>
              <w:ind w:left="-2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(</w:t>
            </w:r>
            <w:r w:rsidR="004F6BF2"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3</w:t>
            </w: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="004F6BF2"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105</w:t>
            </w: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="004F6BF2"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612</w:t>
            </w: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)</w:t>
            </w:r>
          </w:p>
        </w:tc>
      </w:tr>
      <w:tr w:rsidR="00800E8A" w:rsidRPr="0036763F" w14:paraId="3EAE5087" w14:textId="77777777" w:rsidTr="00800E8A">
        <w:trPr>
          <w:cantSplit/>
        </w:trPr>
        <w:tc>
          <w:tcPr>
            <w:tcW w:w="3974" w:type="dxa"/>
            <w:shd w:val="clear" w:color="auto" w:fill="auto"/>
            <w:vAlign w:val="bottom"/>
          </w:tcPr>
          <w:p w14:paraId="72872E3A" w14:textId="40542CAD" w:rsidR="00800E8A" w:rsidRPr="0036763F" w:rsidRDefault="00800E8A" w:rsidP="00800E8A">
            <w:pPr>
              <w:spacing w:before="10" w:after="10" w:line="270" w:lineRule="exact"/>
              <w:ind w:left="-106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u w:val="single"/>
                <w:cs/>
                <w:lang w:val="en-GB"/>
              </w:rPr>
            </w:pPr>
            <w:r w:rsidRPr="0036763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>ราคาตามบัญชีสุทธิ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055D62" w14:textId="0442382C" w:rsidR="00800E8A" w:rsidRPr="0036763F" w:rsidRDefault="004F6BF2" w:rsidP="00800E8A">
            <w:pPr>
              <w:tabs>
                <w:tab w:val="decimal" w:pos="1477"/>
              </w:tabs>
              <w:spacing w:before="10" w:after="10" w:line="270" w:lineRule="exact"/>
              <w:ind w:left="-2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52</w:t>
            </w:r>
            <w:r w:rsidR="00800E8A"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406</w:t>
            </w:r>
            <w:r w:rsidR="00800E8A"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943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33DC4B40" w14:textId="530B86DB" w:rsidR="00800E8A" w:rsidRPr="0036763F" w:rsidRDefault="004F6BF2" w:rsidP="00800E8A">
            <w:pPr>
              <w:tabs>
                <w:tab w:val="decimal" w:pos="1485"/>
              </w:tabs>
              <w:spacing w:before="10" w:after="10" w:line="270" w:lineRule="exact"/>
              <w:ind w:left="-2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12</w:t>
            </w:r>
            <w:r w:rsidR="00800E8A"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,</w:t>
            </w: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476</w:t>
            </w:r>
            <w:r w:rsidR="00800E8A"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,</w:t>
            </w: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970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5AF34DA" w14:textId="08D5B188" w:rsidR="00800E8A" w:rsidRPr="0036763F" w:rsidRDefault="004F6BF2" w:rsidP="00800E8A">
            <w:pPr>
              <w:tabs>
                <w:tab w:val="decimal" w:pos="1450"/>
              </w:tabs>
              <w:spacing w:before="10" w:after="10" w:line="270" w:lineRule="exact"/>
              <w:ind w:left="-29" w:right="-72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</w:pP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3</w:t>
            </w:r>
            <w:r w:rsidR="00800E8A"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674</w:t>
            </w:r>
            <w:r w:rsidR="00800E8A"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055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253F9724" w14:textId="72D2E6EE" w:rsidR="00800E8A" w:rsidRPr="0036763F" w:rsidRDefault="004F6BF2" w:rsidP="00800E8A">
            <w:pPr>
              <w:tabs>
                <w:tab w:val="decimal" w:pos="1450"/>
              </w:tabs>
              <w:spacing w:before="10" w:after="10" w:line="270" w:lineRule="exact"/>
              <w:ind w:left="-2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68</w:t>
            </w:r>
            <w:r w:rsidR="00800E8A"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557</w:t>
            </w:r>
            <w:r w:rsidR="00800E8A"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968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1395FF19" w14:textId="52FF9A30" w:rsidR="00800E8A" w:rsidRPr="0036763F" w:rsidRDefault="004F6BF2" w:rsidP="00800E8A">
            <w:pPr>
              <w:tabs>
                <w:tab w:val="decimal" w:pos="1340"/>
              </w:tabs>
              <w:spacing w:before="10" w:after="10" w:line="270" w:lineRule="exact"/>
              <w:ind w:left="-2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4</w:t>
            </w:r>
            <w:r w:rsidR="00800E8A"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888</w:t>
            </w:r>
            <w:r w:rsidR="00800E8A"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025</w:t>
            </w:r>
          </w:p>
        </w:tc>
        <w:tc>
          <w:tcPr>
            <w:tcW w:w="1556" w:type="dxa"/>
            <w:tcBorders>
              <w:bottom w:val="single" w:sz="4" w:space="0" w:color="auto"/>
            </w:tcBorders>
            <w:vAlign w:val="bottom"/>
          </w:tcPr>
          <w:p w14:paraId="7C680C57" w14:textId="2F52F0BE" w:rsidR="00800E8A" w:rsidRPr="0036763F" w:rsidRDefault="004F6BF2" w:rsidP="00800E8A">
            <w:pPr>
              <w:tabs>
                <w:tab w:val="decimal" w:pos="1339"/>
              </w:tabs>
              <w:spacing w:before="10" w:after="10" w:line="270" w:lineRule="exact"/>
              <w:ind w:left="-2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4</w:t>
            </w:r>
            <w:r w:rsidR="00800E8A"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888</w:t>
            </w:r>
            <w:r w:rsidR="00800E8A"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025</w:t>
            </w:r>
          </w:p>
        </w:tc>
      </w:tr>
      <w:tr w:rsidR="00800E8A" w:rsidRPr="0036763F" w14:paraId="5FF406A3" w14:textId="77777777" w:rsidTr="00800E8A">
        <w:trPr>
          <w:cantSplit/>
        </w:trPr>
        <w:tc>
          <w:tcPr>
            <w:tcW w:w="3974" w:type="dxa"/>
            <w:shd w:val="clear" w:color="auto" w:fill="auto"/>
            <w:vAlign w:val="bottom"/>
          </w:tcPr>
          <w:p w14:paraId="2605796F" w14:textId="77777777" w:rsidR="00800E8A" w:rsidRPr="0036763F" w:rsidRDefault="00800E8A" w:rsidP="00800E8A">
            <w:pPr>
              <w:ind w:left="-106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u w:val="single"/>
                <w:cs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B106ADF" w14:textId="77777777" w:rsidR="00800E8A" w:rsidRPr="00DA7ED2" w:rsidRDefault="00800E8A" w:rsidP="00DA7ED2">
            <w:pPr>
              <w:pStyle w:val="a"/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4"/>
                <w:szCs w:val="4"/>
                <w:cs/>
                <w:lang w:eastAsia="ja-JP"/>
              </w:rPr>
            </w:pPr>
          </w:p>
        </w:tc>
        <w:tc>
          <w:tcPr>
            <w:tcW w:w="1701" w:type="dxa"/>
            <w:vAlign w:val="bottom"/>
          </w:tcPr>
          <w:p w14:paraId="7FE0B4CA" w14:textId="77777777" w:rsidR="00800E8A" w:rsidRPr="00DA7ED2" w:rsidRDefault="00800E8A" w:rsidP="00DA7ED2">
            <w:pPr>
              <w:pStyle w:val="a"/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4"/>
                <w:szCs w:val="4"/>
                <w:cs/>
                <w:lang w:eastAsia="ja-JP"/>
              </w:rPr>
            </w:pPr>
          </w:p>
        </w:tc>
        <w:tc>
          <w:tcPr>
            <w:tcW w:w="1701" w:type="dxa"/>
          </w:tcPr>
          <w:p w14:paraId="1804530C" w14:textId="77777777" w:rsidR="00800E8A" w:rsidRPr="00DA7ED2" w:rsidRDefault="00800E8A" w:rsidP="00DA7ED2">
            <w:pPr>
              <w:pStyle w:val="a"/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4"/>
                <w:szCs w:val="4"/>
                <w:cs/>
                <w:lang w:eastAsia="ja-JP"/>
              </w:rPr>
            </w:pPr>
          </w:p>
        </w:tc>
        <w:tc>
          <w:tcPr>
            <w:tcW w:w="1701" w:type="dxa"/>
            <w:vAlign w:val="bottom"/>
          </w:tcPr>
          <w:p w14:paraId="6A84AA08" w14:textId="6D8B673C" w:rsidR="00800E8A" w:rsidRPr="00DA7ED2" w:rsidRDefault="00800E8A" w:rsidP="00DA7ED2">
            <w:pPr>
              <w:pStyle w:val="a"/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4"/>
                <w:szCs w:val="4"/>
                <w:cs/>
                <w:lang w:eastAsia="ja-JP"/>
              </w:rPr>
            </w:pPr>
          </w:p>
        </w:tc>
        <w:tc>
          <w:tcPr>
            <w:tcW w:w="1559" w:type="dxa"/>
            <w:vAlign w:val="bottom"/>
          </w:tcPr>
          <w:p w14:paraId="7E7BF076" w14:textId="77777777" w:rsidR="00800E8A" w:rsidRPr="00DA7ED2" w:rsidRDefault="00800E8A" w:rsidP="00DA7ED2">
            <w:pPr>
              <w:pStyle w:val="a"/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4"/>
                <w:szCs w:val="4"/>
                <w:cs/>
                <w:lang w:eastAsia="ja-JP"/>
              </w:rPr>
            </w:pPr>
          </w:p>
        </w:tc>
        <w:tc>
          <w:tcPr>
            <w:tcW w:w="1556" w:type="dxa"/>
            <w:vAlign w:val="bottom"/>
          </w:tcPr>
          <w:p w14:paraId="73C4CCDC" w14:textId="77777777" w:rsidR="00800E8A" w:rsidRPr="00DA7ED2" w:rsidRDefault="00800E8A" w:rsidP="00DA7ED2">
            <w:pPr>
              <w:pStyle w:val="a"/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4"/>
                <w:szCs w:val="4"/>
                <w:cs/>
                <w:lang w:eastAsia="ja-JP"/>
              </w:rPr>
            </w:pPr>
          </w:p>
        </w:tc>
      </w:tr>
      <w:tr w:rsidR="00800E8A" w:rsidRPr="0036763F" w14:paraId="150800E7" w14:textId="77777777" w:rsidTr="00800E8A">
        <w:trPr>
          <w:cantSplit/>
        </w:trPr>
        <w:tc>
          <w:tcPr>
            <w:tcW w:w="3974" w:type="dxa"/>
            <w:shd w:val="clear" w:color="auto" w:fill="auto"/>
            <w:vAlign w:val="bottom"/>
          </w:tcPr>
          <w:p w14:paraId="3B879F73" w14:textId="35CA9ABC" w:rsidR="00800E8A" w:rsidRPr="0036763F" w:rsidRDefault="00800E8A" w:rsidP="00800E8A">
            <w:pPr>
              <w:spacing w:before="10" w:after="10" w:line="270" w:lineRule="exact"/>
              <w:ind w:left="-115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36763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สำหรับปีสิ้นสุดวันที่ </w:t>
            </w:r>
            <w:r w:rsidR="004F6BF2" w:rsidRPr="0036763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36763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ธันวาคม </w:t>
            </w:r>
            <w:r w:rsidRPr="0036763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4F6BF2" w:rsidRPr="0036763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5CFCE4D4" w14:textId="77777777" w:rsidR="00800E8A" w:rsidRPr="0036763F" w:rsidRDefault="00800E8A" w:rsidP="00800E8A">
            <w:pPr>
              <w:pStyle w:val="a"/>
              <w:tabs>
                <w:tab w:val="decimal" w:pos="1477"/>
              </w:tabs>
              <w:spacing w:before="10" w:after="10" w:line="27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6CE381FD" w14:textId="77777777" w:rsidR="00800E8A" w:rsidRPr="0036763F" w:rsidRDefault="00800E8A" w:rsidP="00800E8A">
            <w:pPr>
              <w:pStyle w:val="a"/>
              <w:tabs>
                <w:tab w:val="decimal" w:pos="1485"/>
              </w:tabs>
              <w:spacing w:before="10" w:after="10" w:line="27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701" w:type="dxa"/>
            <w:shd w:val="clear" w:color="auto" w:fill="FAFAFA"/>
          </w:tcPr>
          <w:p w14:paraId="133E8BA7" w14:textId="77777777" w:rsidR="00800E8A" w:rsidRPr="0036763F" w:rsidRDefault="00800E8A" w:rsidP="00800E8A">
            <w:pPr>
              <w:pStyle w:val="a"/>
              <w:tabs>
                <w:tab w:val="decimal" w:pos="1450"/>
              </w:tabs>
              <w:spacing w:before="10" w:after="10" w:line="27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6EFEB31B" w14:textId="78F2BCB6" w:rsidR="00800E8A" w:rsidRPr="0036763F" w:rsidRDefault="00800E8A" w:rsidP="00800E8A">
            <w:pPr>
              <w:pStyle w:val="a"/>
              <w:tabs>
                <w:tab w:val="decimal" w:pos="1450"/>
              </w:tabs>
              <w:spacing w:before="10" w:after="10" w:line="27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3C29F7BD" w14:textId="77777777" w:rsidR="00800E8A" w:rsidRPr="0036763F" w:rsidRDefault="00800E8A" w:rsidP="00800E8A">
            <w:pPr>
              <w:pStyle w:val="a"/>
              <w:tabs>
                <w:tab w:val="decimal" w:pos="1340"/>
              </w:tabs>
              <w:spacing w:before="10" w:after="10" w:line="27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556" w:type="dxa"/>
            <w:shd w:val="clear" w:color="auto" w:fill="FAFAFA"/>
            <w:vAlign w:val="bottom"/>
          </w:tcPr>
          <w:p w14:paraId="3111DAEA" w14:textId="77777777" w:rsidR="00800E8A" w:rsidRPr="0036763F" w:rsidRDefault="00800E8A" w:rsidP="00800E8A">
            <w:pPr>
              <w:pStyle w:val="a"/>
              <w:tabs>
                <w:tab w:val="decimal" w:pos="1339"/>
              </w:tabs>
              <w:spacing w:before="10" w:after="10" w:line="27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</w:p>
        </w:tc>
      </w:tr>
      <w:tr w:rsidR="00800E8A" w:rsidRPr="0036763F" w14:paraId="6776DE18" w14:textId="77777777" w:rsidTr="00800E8A">
        <w:trPr>
          <w:cantSplit/>
        </w:trPr>
        <w:tc>
          <w:tcPr>
            <w:tcW w:w="3974" w:type="dxa"/>
            <w:shd w:val="clear" w:color="auto" w:fill="auto"/>
            <w:vAlign w:val="bottom"/>
          </w:tcPr>
          <w:p w14:paraId="6F1752BD" w14:textId="77777777" w:rsidR="00800E8A" w:rsidRPr="0036763F" w:rsidRDefault="00800E8A" w:rsidP="00800E8A">
            <w:pPr>
              <w:spacing w:before="10" w:after="10" w:line="270" w:lineRule="exact"/>
              <w:ind w:left="-106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36763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>ราคาตามบัญชีสุทธิต้นปี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6CCE1F08" w14:textId="28A8B833" w:rsidR="00800E8A" w:rsidRPr="0036763F" w:rsidRDefault="004F6BF2" w:rsidP="00800E8A">
            <w:pPr>
              <w:pStyle w:val="a"/>
              <w:tabs>
                <w:tab w:val="decimal" w:pos="1477"/>
              </w:tabs>
              <w:spacing w:before="10" w:after="10" w:line="27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52</w:t>
            </w:r>
            <w:r w:rsidR="00800E8A"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406</w:t>
            </w:r>
            <w:r w:rsidR="00800E8A"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943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3A897835" w14:textId="3CDF705E" w:rsidR="00800E8A" w:rsidRPr="0036763F" w:rsidRDefault="004F6BF2" w:rsidP="00800E8A">
            <w:pPr>
              <w:pStyle w:val="a"/>
              <w:tabs>
                <w:tab w:val="decimal" w:pos="1485"/>
              </w:tabs>
              <w:spacing w:before="10" w:after="10" w:line="27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12</w:t>
            </w:r>
            <w:r w:rsidR="00800E8A"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,</w:t>
            </w: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476</w:t>
            </w:r>
            <w:r w:rsidR="00800E8A"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,</w:t>
            </w: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970</w:t>
            </w:r>
          </w:p>
        </w:tc>
        <w:tc>
          <w:tcPr>
            <w:tcW w:w="1701" w:type="dxa"/>
            <w:shd w:val="clear" w:color="auto" w:fill="FAFAFA"/>
          </w:tcPr>
          <w:p w14:paraId="12B4E8BB" w14:textId="0908C605" w:rsidR="00800E8A" w:rsidRPr="0036763F" w:rsidRDefault="004F6BF2" w:rsidP="00800E8A">
            <w:pPr>
              <w:pStyle w:val="a"/>
              <w:tabs>
                <w:tab w:val="decimal" w:pos="1450"/>
              </w:tabs>
              <w:spacing w:before="10" w:after="10" w:line="27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</w:pP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3</w:t>
            </w:r>
            <w:r w:rsidR="00800E8A"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674</w:t>
            </w:r>
            <w:r w:rsidR="00800E8A"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055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46D55E4C" w14:textId="467D2899" w:rsidR="00800E8A" w:rsidRPr="0036763F" w:rsidRDefault="004F6BF2" w:rsidP="00800E8A">
            <w:pPr>
              <w:pStyle w:val="a"/>
              <w:tabs>
                <w:tab w:val="decimal" w:pos="1450"/>
              </w:tabs>
              <w:spacing w:before="10" w:after="10" w:line="27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68</w:t>
            </w:r>
            <w:r w:rsidR="00800E8A"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557</w:t>
            </w:r>
            <w:r w:rsidR="00800E8A"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968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028F69AC" w14:textId="51F49CC8" w:rsidR="00800E8A" w:rsidRPr="0036763F" w:rsidRDefault="004F6BF2" w:rsidP="00800E8A">
            <w:pPr>
              <w:pStyle w:val="a"/>
              <w:tabs>
                <w:tab w:val="decimal" w:pos="1340"/>
              </w:tabs>
              <w:spacing w:before="10" w:after="10" w:line="27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4</w:t>
            </w:r>
            <w:r w:rsidR="00800E8A"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888</w:t>
            </w:r>
            <w:r w:rsidR="00800E8A"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025</w:t>
            </w:r>
          </w:p>
        </w:tc>
        <w:tc>
          <w:tcPr>
            <w:tcW w:w="1556" w:type="dxa"/>
            <w:shd w:val="clear" w:color="auto" w:fill="FAFAFA"/>
            <w:vAlign w:val="bottom"/>
          </w:tcPr>
          <w:p w14:paraId="52D599B7" w14:textId="59D9541C" w:rsidR="00800E8A" w:rsidRPr="0036763F" w:rsidRDefault="004F6BF2" w:rsidP="00800E8A">
            <w:pPr>
              <w:pStyle w:val="a"/>
              <w:tabs>
                <w:tab w:val="decimal" w:pos="1339"/>
              </w:tabs>
              <w:spacing w:before="10" w:after="10" w:line="27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4</w:t>
            </w:r>
            <w:r w:rsidR="00800E8A"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888</w:t>
            </w:r>
            <w:r w:rsidR="00800E8A"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025</w:t>
            </w:r>
          </w:p>
        </w:tc>
      </w:tr>
      <w:tr w:rsidR="00800E8A" w:rsidRPr="0036763F" w14:paraId="660B66BD" w14:textId="77777777" w:rsidTr="00800E8A">
        <w:trPr>
          <w:cantSplit/>
        </w:trPr>
        <w:tc>
          <w:tcPr>
            <w:tcW w:w="3974" w:type="dxa"/>
            <w:shd w:val="clear" w:color="auto" w:fill="auto"/>
            <w:vAlign w:val="bottom"/>
          </w:tcPr>
          <w:p w14:paraId="609A1E98" w14:textId="77777777" w:rsidR="00800E8A" w:rsidRPr="0036763F" w:rsidRDefault="00800E8A" w:rsidP="00800E8A">
            <w:pPr>
              <w:spacing w:before="10" w:after="10" w:line="270" w:lineRule="exact"/>
              <w:ind w:left="-106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36763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>เพิ่มระหว่างปี</w:t>
            </w:r>
            <w:r w:rsidRPr="0036763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394A269" w14:textId="16356DE3" w:rsidR="00800E8A" w:rsidRPr="0036763F" w:rsidRDefault="00A533DF" w:rsidP="00800E8A">
            <w:pPr>
              <w:pStyle w:val="a"/>
              <w:tabs>
                <w:tab w:val="decimal" w:pos="1477"/>
              </w:tabs>
              <w:spacing w:before="10" w:after="10" w:line="27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 xml:space="preserve">-      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8274CEB" w14:textId="5BE04603" w:rsidR="00800E8A" w:rsidRPr="0036763F" w:rsidRDefault="004F6BF2" w:rsidP="00800E8A">
            <w:pPr>
              <w:pStyle w:val="a"/>
              <w:tabs>
                <w:tab w:val="decimal" w:pos="1485"/>
              </w:tabs>
              <w:spacing w:before="10" w:after="10" w:line="27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4</w:t>
            </w:r>
            <w:r w:rsidR="005B51B1"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215</w:t>
            </w:r>
            <w:r w:rsidR="005B51B1"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592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F368235" w14:textId="5F2D13BB" w:rsidR="00800E8A" w:rsidRPr="0036763F" w:rsidRDefault="005B51B1" w:rsidP="00800E8A">
            <w:pPr>
              <w:pStyle w:val="a"/>
              <w:tabs>
                <w:tab w:val="decimal" w:pos="1450"/>
              </w:tabs>
              <w:spacing w:before="10" w:after="10" w:line="27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 xml:space="preserve">-      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6BEA4BF" w14:textId="593A4C52" w:rsidR="00800E8A" w:rsidRPr="0036763F" w:rsidRDefault="004F6BF2" w:rsidP="00800E8A">
            <w:pPr>
              <w:pStyle w:val="a"/>
              <w:tabs>
                <w:tab w:val="decimal" w:pos="1450"/>
              </w:tabs>
              <w:spacing w:before="10" w:after="10" w:line="27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4</w:t>
            </w:r>
            <w:r w:rsidR="005B51B1"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215</w:t>
            </w:r>
            <w:r w:rsidR="005B51B1"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592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AC2F0E6" w14:textId="7E233515" w:rsidR="00800E8A" w:rsidRPr="0036763F" w:rsidRDefault="004F6BF2" w:rsidP="00800E8A">
            <w:pPr>
              <w:pStyle w:val="a"/>
              <w:tabs>
                <w:tab w:val="decimal" w:pos="1340"/>
              </w:tabs>
              <w:spacing w:before="10" w:after="10" w:line="27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4</w:t>
            </w:r>
            <w:r w:rsidR="005B51B1"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215</w:t>
            </w:r>
            <w:r w:rsidR="005B51B1"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592</w:t>
            </w:r>
          </w:p>
        </w:tc>
        <w:tc>
          <w:tcPr>
            <w:tcW w:w="155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3A0ACA1" w14:textId="6A4D741A" w:rsidR="00800E8A" w:rsidRPr="0036763F" w:rsidRDefault="004F6BF2" w:rsidP="00800E8A">
            <w:pPr>
              <w:pStyle w:val="a"/>
              <w:tabs>
                <w:tab w:val="decimal" w:pos="1339"/>
              </w:tabs>
              <w:spacing w:before="10" w:after="10" w:line="27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4</w:t>
            </w:r>
            <w:r w:rsidR="005B51B1"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215</w:t>
            </w:r>
            <w:r w:rsidR="005B51B1"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592</w:t>
            </w:r>
          </w:p>
        </w:tc>
      </w:tr>
      <w:tr w:rsidR="00800E8A" w:rsidRPr="0036763F" w14:paraId="63AE0E08" w14:textId="77777777" w:rsidTr="00800E8A">
        <w:trPr>
          <w:cantSplit/>
        </w:trPr>
        <w:tc>
          <w:tcPr>
            <w:tcW w:w="3974" w:type="dxa"/>
            <w:shd w:val="clear" w:color="auto" w:fill="auto"/>
            <w:vAlign w:val="bottom"/>
          </w:tcPr>
          <w:p w14:paraId="5E716116" w14:textId="77777777" w:rsidR="00800E8A" w:rsidRPr="0036763F" w:rsidRDefault="00800E8A" w:rsidP="00800E8A">
            <w:pPr>
              <w:spacing w:before="10" w:after="10" w:line="270" w:lineRule="exact"/>
              <w:ind w:left="-106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36763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>ค่าเสื่อมราคา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EA66F92" w14:textId="2402D3BF" w:rsidR="00800E8A" w:rsidRPr="0036763F" w:rsidRDefault="00A533DF" w:rsidP="00800E8A">
            <w:pPr>
              <w:pStyle w:val="a"/>
              <w:tabs>
                <w:tab w:val="decimal" w:pos="1477"/>
              </w:tabs>
              <w:spacing w:before="10" w:after="10" w:line="27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(</w:t>
            </w:r>
            <w:r w:rsidR="004F6BF2"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13</w:t>
            </w: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="004F6BF2"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655</w:t>
            </w: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="004F6BF2"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439</w:t>
            </w: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130112" w14:textId="3116FBB5" w:rsidR="00800E8A" w:rsidRPr="0036763F" w:rsidRDefault="005B51B1" w:rsidP="00800E8A">
            <w:pPr>
              <w:pStyle w:val="a"/>
              <w:tabs>
                <w:tab w:val="decimal" w:pos="1485"/>
              </w:tabs>
              <w:spacing w:before="10" w:after="10" w:line="27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(</w:t>
            </w:r>
            <w:r w:rsidR="004F6BF2"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2</w:t>
            </w: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="004F6BF2"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726</w:t>
            </w: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="004F6BF2"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000</w:t>
            </w: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01AA53" w14:textId="6618F0E9" w:rsidR="00800E8A" w:rsidRPr="0036763F" w:rsidRDefault="005B51B1" w:rsidP="00800E8A">
            <w:pPr>
              <w:pStyle w:val="a"/>
              <w:tabs>
                <w:tab w:val="decimal" w:pos="1450"/>
              </w:tabs>
              <w:spacing w:before="10" w:after="10" w:line="27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eastAsia="ja-JP"/>
              </w:rPr>
            </w:pP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(</w:t>
            </w:r>
            <w:r w:rsidR="004F6BF2"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246</w:t>
            </w: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="004F6BF2"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797</w:t>
            </w: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E1CB885" w14:textId="2725A14B" w:rsidR="00800E8A" w:rsidRPr="0036763F" w:rsidRDefault="005B51B1" w:rsidP="00800E8A">
            <w:pPr>
              <w:pStyle w:val="a"/>
              <w:tabs>
                <w:tab w:val="decimal" w:pos="1450"/>
              </w:tabs>
              <w:spacing w:before="10" w:after="10" w:line="27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eastAsia="ja-JP"/>
              </w:rPr>
            </w:pP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(</w:t>
            </w:r>
            <w:r w:rsidR="004F6BF2"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16</w:t>
            </w: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="004F6BF2"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628</w:t>
            </w: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="004F6BF2"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236</w:t>
            </w: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EDFD43B" w14:textId="37475459" w:rsidR="00800E8A" w:rsidRPr="0036763F" w:rsidRDefault="005B51B1" w:rsidP="00800E8A">
            <w:pPr>
              <w:pStyle w:val="a"/>
              <w:tabs>
                <w:tab w:val="decimal" w:pos="1340"/>
              </w:tabs>
              <w:spacing w:before="10" w:after="10" w:line="27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(</w:t>
            </w:r>
            <w:r w:rsidR="004F6BF2"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1</w:t>
            </w: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="004F6BF2"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446</w:t>
            </w: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="004F6BF2"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829</w:t>
            </w: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)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BDDB678" w14:textId="0F4F151B" w:rsidR="00800E8A" w:rsidRPr="0036763F" w:rsidRDefault="005B51B1" w:rsidP="00800E8A">
            <w:pPr>
              <w:pStyle w:val="a"/>
              <w:tabs>
                <w:tab w:val="decimal" w:pos="1339"/>
              </w:tabs>
              <w:spacing w:before="10" w:after="10" w:line="27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(</w:t>
            </w:r>
            <w:r w:rsidR="004F6BF2"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1</w:t>
            </w: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="004F6BF2"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446</w:t>
            </w: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="004F6BF2"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829</w:t>
            </w: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)</w:t>
            </w:r>
          </w:p>
        </w:tc>
      </w:tr>
      <w:tr w:rsidR="00800E8A" w:rsidRPr="0036763F" w14:paraId="4A913236" w14:textId="77777777" w:rsidTr="00800E8A">
        <w:trPr>
          <w:cantSplit/>
        </w:trPr>
        <w:tc>
          <w:tcPr>
            <w:tcW w:w="3974" w:type="dxa"/>
            <w:shd w:val="clear" w:color="auto" w:fill="auto"/>
            <w:vAlign w:val="bottom"/>
          </w:tcPr>
          <w:p w14:paraId="275D2D16" w14:textId="77777777" w:rsidR="00800E8A" w:rsidRPr="0036763F" w:rsidRDefault="00800E8A" w:rsidP="00800E8A">
            <w:pPr>
              <w:spacing w:before="10" w:after="10" w:line="270" w:lineRule="exact"/>
              <w:ind w:left="-106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36763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>ราคาตามบัญชีสุทธิปลายปี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977936" w14:textId="5042BD16" w:rsidR="00800E8A" w:rsidRPr="0036763F" w:rsidRDefault="004F6BF2" w:rsidP="00800E8A">
            <w:pPr>
              <w:pStyle w:val="a"/>
              <w:tabs>
                <w:tab w:val="decimal" w:pos="1477"/>
              </w:tabs>
              <w:spacing w:before="10" w:after="10" w:line="27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38</w:t>
            </w:r>
            <w:r w:rsidR="00A533DF"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751</w:t>
            </w:r>
            <w:r w:rsidR="00A533DF"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504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11ECC1" w14:textId="7DB2929D" w:rsidR="00800E8A" w:rsidRPr="0036763F" w:rsidRDefault="004F6BF2" w:rsidP="00800E8A">
            <w:pPr>
              <w:pStyle w:val="a"/>
              <w:tabs>
                <w:tab w:val="decimal" w:pos="1485"/>
              </w:tabs>
              <w:spacing w:before="10" w:after="10" w:line="27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</w:pP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13</w:t>
            </w:r>
            <w:r w:rsidR="005B51B1"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,</w:t>
            </w: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966</w:t>
            </w:r>
            <w:r w:rsidR="005B51B1"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,</w:t>
            </w: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562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2F6FD6" w14:textId="2349699D" w:rsidR="00800E8A" w:rsidRPr="0036763F" w:rsidRDefault="004F6BF2" w:rsidP="00800E8A">
            <w:pPr>
              <w:pStyle w:val="a"/>
              <w:tabs>
                <w:tab w:val="decimal" w:pos="1450"/>
              </w:tabs>
              <w:spacing w:before="10" w:after="10" w:line="27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3</w:t>
            </w:r>
            <w:r w:rsidR="005B51B1"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427</w:t>
            </w:r>
            <w:r w:rsidR="005B51B1"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258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B45D50" w14:textId="639A4561" w:rsidR="00800E8A" w:rsidRPr="0036763F" w:rsidRDefault="004F6BF2" w:rsidP="00800E8A">
            <w:pPr>
              <w:pStyle w:val="a"/>
              <w:tabs>
                <w:tab w:val="decimal" w:pos="1450"/>
              </w:tabs>
              <w:spacing w:before="10" w:after="10" w:line="27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56</w:t>
            </w:r>
            <w:r w:rsidR="005B51B1"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145</w:t>
            </w:r>
            <w:r w:rsidR="005B51B1"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324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6C9E8D" w14:textId="791AF05D" w:rsidR="00800E8A" w:rsidRPr="0036763F" w:rsidRDefault="004F6BF2" w:rsidP="00800E8A">
            <w:pPr>
              <w:pStyle w:val="a"/>
              <w:tabs>
                <w:tab w:val="decimal" w:pos="1340"/>
              </w:tabs>
              <w:spacing w:before="10" w:after="10" w:line="27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7</w:t>
            </w:r>
            <w:r w:rsidR="005B51B1"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656</w:t>
            </w:r>
            <w:r w:rsidR="005B51B1"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788</w:t>
            </w:r>
          </w:p>
        </w:tc>
        <w:tc>
          <w:tcPr>
            <w:tcW w:w="15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0B74EB" w14:textId="1064D3A2" w:rsidR="00800E8A" w:rsidRPr="0036763F" w:rsidRDefault="004F6BF2" w:rsidP="00800E8A">
            <w:pPr>
              <w:pStyle w:val="a"/>
              <w:tabs>
                <w:tab w:val="decimal" w:pos="1339"/>
              </w:tabs>
              <w:spacing w:before="10" w:after="10" w:line="27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7</w:t>
            </w:r>
            <w:r w:rsidR="005B51B1"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656</w:t>
            </w:r>
            <w:r w:rsidR="005B51B1"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788</w:t>
            </w:r>
          </w:p>
        </w:tc>
      </w:tr>
      <w:tr w:rsidR="00800E8A" w:rsidRPr="0036763F" w14:paraId="4DD22FE9" w14:textId="77777777" w:rsidTr="00800E8A">
        <w:trPr>
          <w:cantSplit/>
        </w:trPr>
        <w:tc>
          <w:tcPr>
            <w:tcW w:w="3974" w:type="dxa"/>
            <w:shd w:val="clear" w:color="auto" w:fill="auto"/>
            <w:vAlign w:val="bottom"/>
          </w:tcPr>
          <w:p w14:paraId="3F402F76" w14:textId="77777777" w:rsidR="00800E8A" w:rsidRPr="0036763F" w:rsidRDefault="00800E8A" w:rsidP="00800E8A">
            <w:pPr>
              <w:ind w:left="-106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69A6A6" w14:textId="77777777" w:rsidR="00800E8A" w:rsidRPr="0036763F" w:rsidRDefault="00800E8A" w:rsidP="00800E8A">
            <w:pPr>
              <w:pStyle w:val="a"/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4"/>
                <w:szCs w:val="4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2AED8C" w14:textId="77777777" w:rsidR="00800E8A" w:rsidRPr="0036763F" w:rsidRDefault="00800E8A" w:rsidP="00800E8A">
            <w:pPr>
              <w:pStyle w:val="a"/>
              <w:tabs>
                <w:tab w:val="decimal" w:pos="1485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4"/>
                <w:szCs w:val="4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4BBECBE0" w14:textId="77777777" w:rsidR="00800E8A" w:rsidRPr="0036763F" w:rsidRDefault="00800E8A" w:rsidP="00800E8A">
            <w:pPr>
              <w:pStyle w:val="a"/>
              <w:tabs>
                <w:tab w:val="decimal" w:pos="145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4"/>
                <w:szCs w:val="4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E7D306" w14:textId="3CE22C00" w:rsidR="00800E8A" w:rsidRPr="0036763F" w:rsidRDefault="00800E8A" w:rsidP="00800E8A">
            <w:pPr>
              <w:pStyle w:val="a"/>
              <w:tabs>
                <w:tab w:val="decimal" w:pos="145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4"/>
                <w:szCs w:val="4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976BBE" w14:textId="77777777" w:rsidR="00800E8A" w:rsidRPr="0036763F" w:rsidRDefault="00800E8A" w:rsidP="00800E8A">
            <w:pPr>
              <w:pStyle w:val="a"/>
              <w:tabs>
                <w:tab w:val="decimal" w:pos="134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4"/>
                <w:szCs w:val="4"/>
                <w:lang w:eastAsia="ja-JP"/>
              </w:rPr>
            </w:pPr>
          </w:p>
        </w:tc>
        <w:tc>
          <w:tcPr>
            <w:tcW w:w="15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0D1457" w14:textId="77777777" w:rsidR="00800E8A" w:rsidRPr="0036763F" w:rsidRDefault="00800E8A" w:rsidP="00800E8A">
            <w:pPr>
              <w:pStyle w:val="a"/>
              <w:tabs>
                <w:tab w:val="decimal" w:pos="1339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4"/>
                <w:szCs w:val="4"/>
                <w:lang w:eastAsia="ja-JP"/>
              </w:rPr>
            </w:pPr>
          </w:p>
        </w:tc>
      </w:tr>
      <w:tr w:rsidR="00800E8A" w:rsidRPr="0036763F" w14:paraId="36913C59" w14:textId="77777777" w:rsidTr="00800E8A">
        <w:trPr>
          <w:cantSplit/>
        </w:trPr>
        <w:tc>
          <w:tcPr>
            <w:tcW w:w="3974" w:type="dxa"/>
            <w:shd w:val="clear" w:color="auto" w:fill="auto"/>
            <w:vAlign w:val="bottom"/>
          </w:tcPr>
          <w:p w14:paraId="1384E37A" w14:textId="686C45BC" w:rsidR="00800E8A" w:rsidRPr="0036763F" w:rsidRDefault="00800E8A" w:rsidP="00800E8A">
            <w:pPr>
              <w:spacing w:before="10" w:after="10" w:line="270" w:lineRule="exact"/>
              <w:ind w:left="-106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36763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4F6BF2" w:rsidRPr="0036763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36763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36763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4F6BF2" w:rsidRPr="0036763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2566</w:t>
            </w:r>
            <w:r w:rsidRPr="0036763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6C176D06" w14:textId="77777777" w:rsidR="00800E8A" w:rsidRPr="0036763F" w:rsidRDefault="00800E8A" w:rsidP="00800E8A">
            <w:pPr>
              <w:pStyle w:val="a"/>
              <w:tabs>
                <w:tab w:val="decimal" w:pos="1477"/>
              </w:tabs>
              <w:spacing w:before="10" w:after="10" w:line="27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59BE77BD" w14:textId="77777777" w:rsidR="00800E8A" w:rsidRPr="0036763F" w:rsidRDefault="00800E8A" w:rsidP="00800E8A">
            <w:pPr>
              <w:pStyle w:val="a"/>
              <w:tabs>
                <w:tab w:val="decimal" w:pos="1485"/>
              </w:tabs>
              <w:spacing w:before="10" w:after="10" w:line="27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701" w:type="dxa"/>
            <w:shd w:val="clear" w:color="auto" w:fill="FAFAFA"/>
          </w:tcPr>
          <w:p w14:paraId="265E2A3A" w14:textId="77777777" w:rsidR="00800E8A" w:rsidRPr="0036763F" w:rsidRDefault="00800E8A" w:rsidP="00800E8A">
            <w:pPr>
              <w:pStyle w:val="a"/>
              <w:tabs>
                <w:tab w:val="decimal" w:pos="1450"/>
              </w:tabs>
              <w:spacing w:before="10" w:after="10" w:line="27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7B047189" w14:textId="71A01BFA" w:rsidR="00800E8A" w:rsidRPr="0036763F" w:rsidRDefault="00800E8A" w:rsidP="00800E8A">
            <w:pPr>
              <w:pStyle w:val="a"/>
              <w:tabs>
                <w:tab w:val="decimal" w:pos="1450"/>
              </w:tabs>
              <w:spacing w:before="10" w:after="10" w:line="27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748499D7" w14:textId="77777777" w:rsidR="00800E8A" w:rsidRPr="0036763F" w:rsidRDefault="00800E8A" w:rsidP="00800E8A">
            <w:pPr>
              <w:pStyle w:val="a"/>
              <w:tabs>
                <w:tab w:val="decimal" w:pos="1340"/>
              </w:tabs>
              <w:spacing w:before="10" w:after="10" w:line="27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556" w:type="dxa"/>
            <w:shd w:val="clear" w:color="auto" w:fill="FAFAFA"/>
            <w:vAlign w:val="bottom"/>
          </w:tcPr>
          <w:p w14:paraId="1E0EBDBA" w14:textId="77777777" w:rsidR="00800E8A" w:rsidRPr="0036763F" w:rsidRDefault="00800E8A" w:rsidP="00800E8A">
            <w:pPr>
              <w:pStyle w:val="a"/>
              <w:tabs>
                <w:tab w:val="decimal" w:pos="1339"/>
              </w:tabs>
              <w:spacing w:before="10" w:after="10" w:line="27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</w:p>
        </w:tc>
      </w:tr>
      <w:tr w:rsidR="00800E8A" w:rsidRPr="0036763F" w14:paraId="4A41599A" w14:textId="77777777" w:rsidTr="00800E8A">
        <w:trPr>
          <w:cantSplit/>
        </w:trPr>
        <w:tc>
          <w:tcPr>
            <w:tcW w:w="3974" w:type="dxa"/>
            <w:shd w:val="clear" w:color="auto" w:fill="auto"/>
            <w:vAlign w:val="bottom"/>
          </w:tcPr>
          <w:p w14:paraId="7CC4E983" w14:textId="77777777" w:rsidR="00800E8A" w:rsidRPr="0036763F" w:rsidRDefault="00800E8A" w:rsidP="00800E8A">
            <w:pPr>
              <w:spacing w:before="10" w:after="10" w:line="270" w:lineRule="exact"/>
              <w:ind w:left="-106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36763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>ราคาทุน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293F35DC" w14:textId="151777F3" w:rsidR="00800E8A" w:rsidRPr="0036763F" w:rsidRDefault="004F6BF2" w:rsidP="00800E8A">
            <w:pPr>
              <w:pStyle w:val="a"/>
              <w:tabs>
                <w:tab w:val="decimal" w:pos="1477"/>
              </w:tabs>
              <w:spacing w:before="10" w:after="10" w:line="27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67</w:t>
            </w:r>
            <w:r w:rsidR="00A533DF"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220</w:t>
            </w:r>
            <w:r w:rsidR="00A533DF"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105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790208B8" w14:textId="7E3274E8" w:rsidR="00800E8A" w:rsidRPr="0036763F" w:rsidRDefault="004F6BF2" w:rsidP="00800E8A">
            <w:pPr>
              <w:pStyle w:val="a"/>
              <w:tabs>
                <w:tab w:val="decimal" w:pos="1485"/>
              </w:tabs>
              <w:spacing w:before="10" w:after="10" w:line="27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</w:pP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21</w:t>
            </w:r>
            <w:r w:rsidR="005B51B1"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,</w:t>
            </w: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641</w:t>
            </w:r>
            <w:r w:rsidR="005B51B1"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,</w:t>
            </w: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110</w:t>
            </w:r>
          </w:p>
        </w:tc>
        <w:tc>
          <w:tcPr>
            <w:tcW w:w="1701" w:type="dxa"/>
            <w:shd w:val="clear" w:color="auto" w:fill="FAFAFA"/>
          </w:tcPr>
          <w:p w14:paraId="1BFA8027" w14:textId="56445B6C" w:rsidR="00800E8A" w:rsidRPr="0036763F" w:rsidRDefault="004F6BF2" w:rsidP="00800E8A">
            <w:pPr>
              <w:pStyle w:val="a"/>
              <w:tabs>
                <w:tab w:val="decimal" w:pos="1450"/>
              </w:tabs>
              <w:spacing w:before="10" w:after="10" w:line="27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3</w:t>
            </w:r>
            <w:r w:rsidR="005B51B1"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692</w:t>
            </w:r>
            <w:r w:rsidR="005B51B1"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311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5E1565D7" w14:textId="5F8F5740" w:rsidR="00800E8A" w:rsidRPr="0036763F" w:rsidRDefault="004F6BF2" w:rsidP="00800E8A">
            <w:pPr>
              <w:pStyle w:val="a"/>
              <w:tabs>
                <w:tab w:val="decimal" w:pos="1450"/>
              </w:tabs>
              <w:spacing w:before="10" w:after="10" w:line="27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92</w:t>
            </w:r>
            <w:r w:rsidR="005B51B1"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553</w:t>
            </w:r>
            <w:r w:rsidR="005B51B1"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526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75F0D1A1" w14:textId="433FC041" w:rsidR="00800E8A" w:rsidRPr="0036763F" w:rsidRDefault="004F6BF2" w:rsidP="00800E8A">
            <w:pPr>
              <w:pStyle w:val="a"/>
              <w:tabs>
                <w:tab w:val="decimal" w:pos="1340"/>
              </w:tabs>
              <w:spacing w:before="10" w:after="10" w:line="27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12</w:t>
            </w:r>
            <w:r w:rsidR="005B51B1"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209</w:t>
            </w:r>
            <w:r w:rsidR="005B51B1"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229</w:t>
            </w:r>
          </w:p>
        </w:tc>
        <w:tc>
          <w:tcPr>
            <w:tcW w:w="1556" w:type="dxa"/>
            <w:shd w:val="clear" w:color="auto" w:fill="FAFAFA"/>
            <w:vAlign w:val="bottom"/>
          </w:tcPr>
          <w:p w14:paraId="32A6F63D" w14:textId="5217416B" w:rsidR="00800E8A" w:rsidRPr="0036763F" w:rsidRDefault="004F6BF2" w:rsidP="00800E8A">
            <w:pPr>
              <w:pStyle w:val="a"/>
              <w:tabs>
                <w:tab w:val="decimal" w:pos="1339"/>
              </w:tabs>
              <w:spacing w:before="10" w:after="10" w:line="27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12</w:t>
            </w:r>
            <w:r w:rsidR="005B51B1"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209</w:t>
            </w:r>
            <w:r w:rsidR="005B51B1"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229</w:t>
            </w:r>
          </w:p>
        </w:tc>
      </w:tr>
      <w:tr w:rsidR="00800E8A" w:rsidRPr="0036763F" w14:paraId="3ABB1BDE" w14:textId="77777777" w:rsidTr="00800E8A">
        <w:trPr>
          <w:cantSplit/>
        </w:trPr>
        <w:tc>
          <w:tcPr>
            <w:tcW w:w="3974" w:type="dxa"/>
            <w:shd w:val="clear" w:color="auto" w:fill="auto"/>
            <w:vAlign w:val="bottom"/>
          </w:tcPr>
          <w:p w14:paraId="481741CF" w14:textId="77777777" w:rsidR="00800E8A" w:rsidRPr="0036763F" w:rsidRDefault="00800E8A" w:rsidP="00800E8A">
            <w:pPr>
              <w:spacing w:before="10" w:after="10" w:line="270" w:lineRule="exact"/>
              <w:ind w:left="-106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36763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36763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 ค่าเสื่อมราคาสะสม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448C5F" w14:textId="3BA5D8E5" w:rsidR="00800E8A" w:rsidRPr="0036763F" w:rsidRDefault="005B51B1" w:rsidP="00800E8A">
            <w:pPr>
              <w:pStyle w:val="a"/>
              <w:tabs>
                <w:tab w:val="decimal" w:pos="1477"/>
              </w:tabs>
              <w:spacing w:before="10" w:after="10" w:line="27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(</w:t>
            </w:r>
            <w:r w:rsidR="004F6BF2"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28</w:t>
            </w: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="004F6BF2"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468</w:t>
            </w: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="004F6BF2"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601</w:t>
            </w: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CA011D" w14:textId="69DF6B77" w:rsidR="00800E8A" w:rsidRPr="0036763F" w:rsidRDefault="005B51B1" w:rsidP="00800E8A">
            <w:pPr>
              <w:pStyle w:val="a"/>
              <w:tabs>
                <w:tab w:val="decimal" w:pos="1485"/>
              </w:tabs>
              <w:spacing w:before="10" w:after="10" w:line="27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(</w:t>
            </w:r>
            <w:r w:rsidR="004F6BF2"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7</w:t>
            </w: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="004F6BF2"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674</w:t>
            </w: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="004F6BF2"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548</w:t>
            </w: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1A1FC5B4" w14:textId="0F07D87D" w:rsidR="00800E8A" w:rsidRPr="0036763F" w:rsidRDefault="005B51B1" w:rsidP="00800E8A">
            <w:pPr>
              <w:pStyle w:val="a"/>
              <w:tabs>
                <w:tab w:val="decimal" w:pos="1450"/>
              </w:tabs>
              <w:spacing w:before="10" w:after="10" w:line="27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(</w:t>
            </w:r>
            <w:r w:rsidR="004F6BF2"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265</w:t>
            </w: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="004F6BF2"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053</w:t>
            </w: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997EE4" w14:textId="6F72E257" w:rsidR="00800E8A" w:rsidRPr="0036763F" w:rsidRDefault="005B51B1" w:rsidP="00800E8A">
            <w:pPr>
              <w:pStyle w:val="a"/>
              <w:tabs>
                <w:tab w:val="decimal" w:pos="1450"/>
              </w:tabs>
              <w:spacing w:before="10" w:after="10" w:line="27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(</w:t>
            </w:r>
            <w:r w:rsidR="004F6BF2"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36</w:t>
            </w: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="004F6BF2"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408</w:t>
            </w: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="004F6BF2"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202</w:t>
            </w: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A5C400" w14:textId="1BDA21A8" w:rsidR="00800E8A" w:rsidRPr="0036763F" w:rsidRDefault="005B51B1" w:rsidP="00800E8A">
            <w:pPr>
              <w:pStyle w:val="a"/>
              <w:tabs>
                <w:tab w:val="decimal" w:pos="1340"/>
              </w:tabs>
              <w:spacing w:before="10" w:after="10" w:line="27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(</w:t>
            </w:r>
            <w:r w:rsidR="004F6BF2"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4</w:t>
            </w: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="004F6BF2"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552</w:t>
            </w: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="004F6BF2"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441</w:t>
            </w: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)</w:t>
            </w:r>
          </w:p>
        </w:tc>
        <w:tc>
          <w:tcPr>
            <w:tcW w:w="15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5CFF4D" w14:textId="1DA42CF3" w:rsidR="00800E8A" w:rsidRPr="0036763F" w:rsidRDefault="005B51B1" w:rsidP="00800E8A">
            <w:pPr>
              <w:pStyle w:val="a"/>
              <w:tabs>
                <w:tab w:val="decimal" w:pos="1339"/>
              </w:tabs>
              <w:spacing w:before="10" w:after="10" w:line="27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(</w:t>
            </w:r>
            <w:r w:rsidR="004F6BF2"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4</w:t>
            </w: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="004F6BF2"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552</w:t>
            </w: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="004F6BF2"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441</w:t>
            </w: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)</w:t>
            </w:r>
          </w:p>
        </w:tc>
      </w:tr>
      <w:tr w:rsidR="00800E8A" w:rsidRPr="0036763F" w14:paraId="7E96BC02" w14:textId="77777777" w:rsidTr="00800E8A">
        <w:trPr>
          <w:cantSplit/>
        </w:trPr>
        <w:tc>
          <w:tcPr>
            <w:tcW w:w="3974" w:type="dxa"/>
            <w:shd w:val="clear" w:color="auto" w:fill="auto"/>
            <w:vAlign w:val="bottom"/>
          </w:tcPr>
          <w:p w14:paraId="3728E6E5" w14:textId="77777777" w:rsidR="00800E8A" w:rsidRPr="0036763F" w:rsidRDefault="00800E8A" w:rsidP="00800E8A">
            <w:pPr>
              <w:spacing w:before="10" w:after="10" w:line="270" w:lineRule="exact"/>
              <w:ind w:left="-106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36763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>ราคาตามบัญชีสุทธิ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2EB177" w14:textId="3E9D699F" w:rsidR="00800E8A" w:rsidRPr="0036763F" w:rsidRDefault="004F6BF2" w:rsidP="00800E8A">
            <w:pPr>
              <w:pStyle w:val="a"/>
              <w:tabs>
                <w:tab w:val="decimal" w:pos="1477"/>
              </w:tabs>
              <w:spacing w:before="10" w:after="10" w:line="27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38</w:t>
            </w:r>
            <w:r w:rsidR="005B51B1"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751</w:t>
            </w:r>
            <w:r w:rsidR="005B51B1"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504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5AE6A5" w14:textId="5D17F349" w:rsidR="00800E8A" w:rsidRPr="0036763F" w:rsidRDefault="004F6BF2" w:rsidP="00800E8A">
            <w:pPr>
              <w:pStyle w:val="a"/>
              <w:tabs>
                <w:tab w:val="decimal" w:pos="1485"/>
              </w:tabs>
              <w:spacing w:before="10" w:after="10" w:line="27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</w:pP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13</w:t>
            </w:r>
            <w:r w:rsidR="005B51B1"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,</w:t>
            </w: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966</w:t>
            </w:r>
            <w:r w:rsidR="005B51B1"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,</w:t>
            </w: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562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F84587" w14:textId="212A0525" w:rsidR="00800E8A" w:rsidRPr="0036763F" w:rsidRDefault="004F6BF2" w:rsidP="00800E8A">
            <w:pPr>
              <w:pStyle w:val="a"/>
              <w:tabs>
                <w:tab w:val="decimal" w:pos="1450"/>
              </w:tabs>
              <w:spacing w:before="10" w:after="10" w:line="27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3</w:t>
            </w:r>
            <w:r w:rsidR="005B51B1"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427</w:t>
            </w:r>
            <w:r w:rsidR="005B51B1"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258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4EF532" w14:textId="5B50F5E8" w:rsidR="00800E8A" w:rsidRPr="0036763F" w:rsidRDefault="004F6BF2" w:rsidP="00800E8A">
            <w:pPr>
              <w:pStyle w:val="a"/>
              <w:tabs>
                <w:tab w:val="decimal" w:pos="1450"/>
              </w:tabs>
              <w:spacing w:before="10" w:after="10" w:line="27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56</w:t>
            </w:r>
            <w:r w:rsidR="005B51B1"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145</w:t>
            </w:r>
            <w:r w:rsidR="005B51B1"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324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217446" w14:textId="7E8430FE" w:rsidR="00800E8A" w:rsidRPr="0036763F" w:rsidRDefault="004F6BF2" w:rsidP="00800E8A">
            <w:pPr>
              <w:pStyle w:val="a"/>
              <w:tabs>
                <w:tab w:val="decimal" w:pos="1340"/>
              </w:tabs>
              <w:spacing w:before="10" w:after="10" w:line="27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7</w:t>
            </w:r>
            <w:r w:rsidR="005B51B1"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656</w:t>
            </w:r>
            <w:r w:rsidR="005B51B1"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788</w:t>
            </w:r>
          </w:p>
        </w:tc>
        <w:tc>
          <w:tcPr>
            <w:tcW w:w="15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769DF6" w14:textId="1FB6B2B5" w:rsidR="00800E8A" w:rsidRPr="0036763F" w:rsidRDefault="004F6BF2" w:rsidP="00800E8A">
            <w:pPr>
              <w:pStyle w:val="a"/>
              <w:tabs>
                <w:tab w:val="decimal" w:pos="1339"/>
              </w:tabs>
              <w:spacing w:before="10" w:after="10" w:line="27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7</w:t>
            </w:r>
            <w:r w:rsidR="005B51B1"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656</w:t>
            </w:r>
            <w:r w:rsidR="005B51B1"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3676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788</w:t>
            </w:r>
          </w:p>
        </w:tc>
      </w:tr>
      <w:bookmarkEnd w:id="24"/>
    </w:tbl>
    <w:p w14:paraId="77B78A2A" w14:textId="77777777" w:rsidR="008C4CC2" w:rsidRPr="0036763F" w:rsidRDefault="008C4CC2" w:rsidP="00514B6C">
      <w:pPr>
        <w:jc w:val="thaiDistribute"/>
        <w:rPr>
          <w:rFonts w:ascii="Browallia New" w:eastAsia="Arial Unicode MS" w:hAnsi="Browallia New" w:cs="Browallia New"/>
          <w:color w:val="000000"/>
          <w:sz w:val="10"/>
          <w:szCs w:val="10"/>
          <w:lang w:val="en-GB"/>
        </w:rPr>
      </w:pPr>
    </w:p>
    <w:p w14:paraId="573C6DC2" w14:textId="124B15EB" w:rsidR="008C4CC2" w:rsidRPr="0036763F" w:rsidRDefault="008C4CC2" w:rsidP="00514B6C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</w:pPr>
      <w:r w:rsidRPr="0036763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สำหรับ</w:t>
      </w:r>
      <w:r w:rsidR="007977FD" w:rsidRPr="0036763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ปี</w:t>
      </w:r>
      <w:r w:rsidRPr="0036763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สิ้นสุดวันที่ </w:t>
      </w:r>
      <w:r w:rsidR="004F6BF2" w:rsidRPr="0036763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31</w:t>
      </w:r>
      <w:r w:rsidRPr="0036763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</w:t>
      </w:r>
      <w:r w:rsidR="007977FD" w:rsidRPr="0036763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ธันวาคม</w:t>
      </w:r>
      <w:r w:rsidRPr="0036763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</w:t>
      </w:r>
      <w:r w:rsidR="007B6927" w:rsidRPr="0036763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พ.ศ. </w:t>
      </w:r>
      <w:r w:rsidR="004F6BF2" w:rsidRPr="0036763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2566</w:t>
      </w:r>
      <w:r w:rsidRPr="0036763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ค่าเสื่อมราคาแสดงรวมอยู่ในค่าใช้จ่ายในการบริหารสำหรับ</w:t>
      </w:r>
      <w:r w:rsidR="008A51B5" w:rsidRPr="0036763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งบ</w:t>
      </w:r>
      <w:r w:rsidRPr="0036763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การเงินรวมจำนวน</w:t>
      </w:r>
      <w:r w:rsidR="00565313" w:rsidRPr="0036763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4F6BF2" w:rsidRPr="0036763F">
        <w:rPr>
          <w:rFonts w:ascii="Browallia New" w:hAnsi="Browallia New" w:cs="Browallia New"/>
          <w:noProof/>
          <w:color w:val="000000"/>
          <w:sz w:val="24"/>
          <w:szCs w:val="24"/>
          <w:lang w:val="en-GB" w:eastAsia="ja-JP"/>
        </w:rPr>
        <w:t>16</w:t>
      </w:r>
      <w:r w:rsidR="005B51B1" w:rsidRPr="0036763F">
        <w:rPr>
          <w:rFonts w:ascii="Browallia New" w:hAnsi="Browallia New" w:cs="Browallia New"/>
          <w:noProof/>
          <w:color w:val="000000"/>
          <w:sz w:val="24"/>
          <w:szCs w:val="24"/>
          <w:lang w:eastAsia="ja-JP"/>
        </w:rPr>
        <w:t>,</w:t>
      </w:r>
      <w:r w:rsidR="004F6BF2" w:rsidRPr="0036763F">
        <w:rPr>
          <w:rFonts w:ascii="Browallia New" w:hAnsi="Browallia New" w:cs="Browallia New"/>
          <w:noProof/>
          <w:color w:val="000000"/>
          <w:sz w:val="24"/>
          <w:szCs w:val="24"/>
          <w:lang w:val="en-GB" w:eastAsia="ja-JP"/>
        </w:rPr>
        <w:t>628</w:t>
      </w:r>
      <w:r w:rsidR="005B51B1" w:rsidRPr="0036763F">
        <w:rPr>
          <w:rFonts w:ascii="Browallia New" w:hAnsi="Browallia New" w:cs="Browallia New"/>
          <w:noProof/>
          <w:color w:val="000000"/>
          <w:sz w:val="24"/>
          <w:szCs w:val="24"/>
          <w:lang w:eastAsia="ja-JP"/>
        </w:rPr>
        <w:t>,</w:t>
      </w:r>
      <w:r w:rsidR="004F6BF2" w:rsidRPr="0036763F">
        <w:rPr>
          <w:rFonts w:ascii="Browallia New" w:hAnsi="Browallia New" w:cs="Browallia New"/>
          <w:noProof/>
          <w:color w:val="000000"/>
          <w:sz w:val="24"/>
          <w:szCs w:val="24"/>
          <w:lang w:val="en-GB" w:eastAsia="ja-JP"/>
        </w:rPr>
        <w:t>236</w:t>
      </w:r>
      <w:r w:rsidR="00565313" w:rsidRPr="0036763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565313" w:rsidRPr="0036763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บา</w:t>
      </w:r>
      <w:r w:rsidR="00C05A0B" w:rsidRPr="0036763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ท</w:t>
      </w:r>
      <w:r w:rsidRPr="0036763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และสำหรับ</w:t>
      </w:r>
      <w:r w:rsidR="008A51B5" w:rsidRPr="0036763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งบ</w:t>
      </w:r>
      <w:r w:rsidRPr="0036763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การเงินเฉพาะกิจการจำนวน </w:t>
      </w:r>
      <w:r w:rsidR="004F6BF2" w:rsidRPr="0036763F">
        <w:rPr>
          <w:rFonts w:ascii="Browallia New" w:hAnsi="Browallia New" w:cs="Browallia New"/>
          <w:noProof/>
          <w:color w:val="000000"/>
          <w:sz w:val="24"/>
          <w:szCs w:val="24"/>
          <w:lang w:val="en-GB" w:eastAsia="ja-JP"/>
        </w:rPr>
        <w:t>1</w:t>
      </w:r>
      <w:r w:rsidR="005B51B1" w:rsidRPr="0036763F">
        <w:rPr>
          <w:rFonts w:ascii="Browallia New" w:hAnsi="Browallia New" w:cs="Browallia New"/>
          <w:noProof/>
          <w:color w:val="000000"/>
          <w:sz w:val="24"/>
          <w:szCs w:val="24"/>
          <w:lang w:eastAsia="ja-JP"/>
        </w:rPr>
        <w:t>,</w:t>
      </w:r>
      <w:r w:rsidR="004F6BF2" w:rsidRPr="0036763F">
        <w:rPr>
          <w:rFonts w:ascii="Browallia New" w:hAnsi="Browallia New" w:cs="Browallia New"/>
          <w:noProof/>
          <w:color w:val="000000"/>
          <w:sz w:val="24"/>
          <w:szCs w:val="24"/>
          <w:lang w:val="en-GB" w:eastAsia="ja-JP"/>
        </w:rPr>
        <w:t>446</w:t>
      </w:r>
      <w:r w:rsidR="005B51B1" w:rsidRPr="0036763F">
        <w:rPr>
          <w:rFonts w:ascii="Browallia New" w:hAnsi="Browallia New" w:cs="Browallia New"/>
          <w:noProof/>
          <w:color w:val="000000"/>
          <w:sz w:val="24"/>
          <w:szCs w:val="24"/>
          <w:lang w:eastAsia="ja-JP"/>
        </w:rPr>
        <w:t>,</w:t>
      </w:r>
      <w:r w:rsidR="004F6BF2" w:rsidRPr="0036763F">
        <w:rPr>
          <w:rFonts w:ascii="Browallia New" w:hAnsi="Browallia New" w:cs="Browallia New"/>
          <w:noProof/>
          <w:color w:val="000000"/>
          <w:sz w:val="24"/>
          <w:szCs w:val="24"/>
          <w:lang w:val="en-GB" w:eastAsia="ja-JP"/>
        </w:rPr>
        <w:t>829</w:t>
      </w:r>
      <w:r w:rsidR="005C19C2" w:rsidRPr="0036763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</w:t>
      </w:r>
      <w:r w:rsidRPr="0036763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บาท </w:t>
      </w:r>
    </w:p>
    <w:p w14:paraId="7B99399A" w14:textId="77777777" w:rsidR="00A03D9A" w:rsidRPr="0036763F" w:rsidRDefault="00A03D9A" w:rsidP="00514B6C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  <w:sectPr w:rsidR="00A03D9A" w:rsidRPr="0036763F" w:rsidSect="000E1ADD">
          <w:pgSz w:w="16834" w:h="11909" w:orient="landscape" w:code="9"/>
          <w:pgMar w:top="1440" w:right="1440" w:bottom="720" w:left="1440" w:header="706" w:footer="576" w:gutter="0"/>
          <w:cols w:space="720"/>
        </w:sectPr>
      </w:pPr>
    </w:p>
    <w:bookmarkEnd w:id="22"/>
    <w:p w14:paraId="10142FA9" w14:textId="77777777" w:rsidR="006C5E3B" w:rsidRPr="0036763F" w:rsidRDefault="006C5E3B" w:rsidP="008C4CC2">
      <w:pPr>
        <w:jc w:val="thaiDistribute"/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</w:pPr>
    </w:p>
    <w:p w14:paraId="051DD63F" w14:textId="20C531CE" w:rsidR="008C4CC2" w:rsidRPr="0036763F" w:rsidRDefault="008C4CC2" w:rsidP="008C4CC2">
      <w:pPr>
        <w:jc w:val="thaiDistribute"/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</w:pPr>
      <w:r w:rsidRPr="005A4B28">
        <w:rPr>
          <w:rFonts w:ascii="Browallia New" w:hAnsi="Browallia New" w:cs="Browallia New"/>
          <w:caps/>
          <w:color w:val="000000"/>
          <w:spacing w:val="-2"/>
          <w:sz w:val="26"/>
          <w:szCs w:val="26"/>
          <w:cs/>
          <w:lang w:val="en-GB"/>
        </w:rPr>
        <w:t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 คือสัญญาเช่า</w:t>
      </w:r>
      <w:r w:rsidRPr="0036763F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 xml:space="preserve">ที่มีอายุสัญญาเช่าน้อยกว่าหรือเท่ากับ </w:t>
      </w:r>
      <w:r w:rsidR="004F6BF2" w:rsidRPr="0036763F"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  <w:t>12</w:t>
      </w:r>
      <w:r w:rsidRPr="0036763F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 xml:space="preserve"> เดือน สินทรัพย์ที่มีมูลค่าต่ำประกอบด้วยอุปกรณ์สำนักงานขนาดเล็ก ค่าเช่าสำหรับ</w:t>
      </w:r>
      <w:r w:rsidR="00E74263" w:rsidRPr="0036763F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>ปี</w:t>
      </w:r>
      <w:r w:rsidRPr="0036763F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 xml:space="preserve">สิ้นสุดวันที่ </w:t>
      </w:r>
      <w:r w:rsidR="004F6BF2" w:rsidRPr="0036763F"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  <w:t>31</w:t>
      </w:r>
      <w:r w:rsidRPr="0036763F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 xml:space="preserve"> </w:t>
      </w:r>
      <w:r w:rsidR="007977FD" w:rsidRPr="0036763F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>ธันวาคม</w:t>
      </w:r>
      <w:r w:rsidRPr="0036763F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 xml:space="preserve"> </w:t>
      </w:r>
      <w:r w:rsidR="007B6927" w:rsidRPr="0036763F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 xml:space="preserve">พ.ศ. </w:t>
      </w:r>
      <w:r w:rsidR="004F6BF2" w:rsidRPr="0036763F"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  <w:t>2566</w:t>
      </w:r>
      <w:r w:rsidRPr="0036763F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 xml:space="preserve"> และ </w:t>
      </w:r>
      <w:r w:rsidR="007B6927" w:rsidRPr="0036763F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 xml:space="preserve">พ.ศ. </w:t>
      </w:r>
      <w:r w:rsidR="004F6BF2" w:rsidRPr="0036763F"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  <w:t>2565</w:t>
      </w:r>
      <w:r w:rsidRPr="0036763F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 xml:space="preserve"> มีดังนี้</w:t>
      </w:r>
    </w:p>
    <w:p w14:paraId="64B0DC4B" w14:textId="77777777" w:rsidR="008C4CC2" w:rsidRPr="0036763F" w:rsidRDefault="008C4CC2" w:rsidP="008C4CC2">
      <w:pPr>
        <w:jc w:val="left"/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</w:pPr>
    </w:p>
    <w:tbl>
      <w:tblPr>
        <w:tblW w:w="9740" w:type="dxa"/>
        <w:tblLayout w:type="fixed"/>
        <w:tblLook w:val="0000" w:firstRow="0" w:lastRow="0" w:firstColumn="0" w:lastColumn="0" w:noHBand="0" w:noVBand="0"/>
      </w:tblPr>
      <w:tblGrid>
        <w:gridCol w:w="3402"/>
        <w:gridCol w:w="1584"/>
        <w:gridCol w:w="1584"/>
        <w:gridCol w:w="1584"/>
        <w:gridCol w:w="1586"/>
      </w:tblGrid>
      <w:tr w:rsidR="00DE5530" w:rsidRPr="0036763F" w14:paraId="7DC4E6D0" w14:textId="77777777" w:rsidTr="006C5E3B">
        <w:tc>
          <w:tcPr>
            <w:tcW w:w="3402" w:type="dxa"/>
            <w:vAlign w:val="bottom"/>
          </w:tcPr>
          <w:p w14:paraId="61FBEEFE" w14:textId="77777777" w:rsidR="00DE5530" w:rsidRPr="0036763F" w:rsidRDefault="00DE5530" w:rsidP="00DD17A9">
            <w:pPr>
              <w:spacing w:before="12"/>
              <w:ind w:left="-112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633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34A5AF" w14:textId="1FA7429C" w:rsidR="00DE5530" w:rsidRPr="0036763F" w:rsidRDefault="00586F98" w:rsidP="00DD17A9">
            <w:pPr>
              <w:pStyle w:val="a"/>
              <w:spacing w:before="12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สำหรับปีสิ้นสุดวันที่ </w:t>
            </w:r>
            <w:r w:rsidR="004F6BF2" w:rsidRPr="0036763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36763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Pr="0036763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</w:tr>
      <w:tr w:rsidR="00DE5530" w:rsidRPr="0036763F" w14:paraId="6E56850D" w14:textId="77777777" w:rsidTr="006C5E3B">
        <w:tc>
          <w:tcPr>
            <w:tcW w:w="3402" w:type="dxa"/>
            <w:vAlign w:val="bottom"/>
          </w:tcPr>
          <w:p w14:paraId="0AD4E2DE" w14:textId="77777777" w:rsidR="00DE5530" w:rsidRPr="0036763F" w:rsidRDefault="00DE5530" w:rsidP="00DE5530">
            <w:pPr>
              <w:ind w:left="-112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101DBD" w14:textId="185E3C0B" w:rsidR="00DE5530" w:rsidRPr="0036763F" w:rsidRDefault="00DE5530" w:rsidP="00DE553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งบการเงิน</w:t>
            </w:r>
            <w:r w:rsidRPr="0036763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31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51B341" w14:textId="72322CAA" w:rsidR="00DE5530" w:rsidRPr="0036763F" w:rsidRDefault="00DE5530" w:rsidP="00DE5530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งบการเงิน</w:t>
            </w:r>
            <w:r w:rsidRPr="0036763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DE5530" w:rsidRPr="0036763F" w14:paraId="6854F0F4" w14:textId="77777777" w:rsidTr="006C5E3B">
        <w:tc>
          <w:tcPr>
            <w:tcW w:w="3402" w:type="dxa"/>
            <w:vAlign w:val="bottom"/>
          </w:tcPr>
          <w:p w14:paraId="05D7BB44" w14:textId="77777777" w:rsidR="00DE5530" w:rsidRPr="0036763F" w:rsidRDefault="00DE5530" w:rsidP="00DE5530">
            <w:pPr>
              <w:ind w:left="-112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4037E35D" w14:textId="53FBEC83" w:rsidR="00DE5530" w:rsidRPr="0036763F" w:rsidRDefault="00DE5530" w:rsidP="00DE553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7B6927" w:rsidRPr="0036763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84" w:type="dxa"/>
            <w:vAlign w:val="bottom"/>
          </w:tcPr>
          <w:p w14:paraId="3B1A4173" w14:textId="4CC3AB25" w:rsidR="00DE5530" w:rsidRPr="0036763F" w:rsidRDefault="00DE5530" w:rsidP="00DE553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7B6927" w:rsidRPr="0036763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84" w:type="dxa"/>
            <w:vAlign w:val="bottom"/>
          </w:tcPr>
          <w:p w14:paraId="794DAA5F" w14:textId="60B5A117" w:rsidR="00DE5530" w:rsidRPr="0036763F" w:rsidRDefault="00DE5530" w:rsidP="00DE553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7B6927" w:rsidRPr="0036763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86" w:type="dxa"/>
            <w:vAlign w:val="bottom"/>
          </w:tcPr>
          <w:p w14:paraId="338DF74C" w14:textId="04A5C7F7" w:rsidR="00DE5530" w:rsidRPr="0036763F" w:rsidRDefault="00DE5530" w:rsidP="00DE553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7B6927" w:rsidRPr="0036763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2565</w:t>
            </w:r>
          </w:p>
        </w:tc>
      </w:tr>
      <w:tr w:rsidR="00DE5530" w:rsidRPr="0036763F" w14:paraId="09A0AC2F" w14:textId="77777777" w:rsidTr="006C5E3B">
        <w:tc>
          <w:tcPr>
            <w:tcW w:w="3402" w:type="dxa"/>
            <w:vAlign w:val="bottom"/>
          </w:tcPr>
          <w:p w14:paraId="1DACB262" w14:textId="77777777" w:rsidR="00DE5530" w:rsidRPr="0036763F" w:rsidRDefault="00DE5530" w:rsidP="00DE5530">
            <w:pPr>
              <w:ind w:left="-112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544291B" w14:textId="77777777" w:rsidR="00DE5530" w:rsidRPr="0036763F" w:rsidRDefault="00DE5530" w:rsidP="00DE553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2E99992" w14:textId="77777777" w:rsidR="00DE5530" w:rsidRPr="0036763F" w:rsidRDefault="00DE5530" w:rsidP="00DE553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6B548AF" w14:textId="77777777" w:rsidR="00DE5530" w:rsidRPr="0036763F" w:rsidRDefault="00DE5530" w:rsidP="00DE553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6" w:type="dxa"/>
            <w:tcBorders>
              <w:bottom w:val="single" w:sz="4" w:space="0" w:color="auto"/>
            </w:tcBorders>
            <w:vAlign w:val="bottom"/>
          </w:tcPr>
          <w:p w14:paraId="23B248D4" w14:textId="77777777" w:rsidR="00DE5530" w:rsidRPr="0036763F" w:rsidRDefault="00DE5530" w:rsidP="00DE553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DE5530" w:rsidRPr="0036763F" w14:paraId="6C507CD9" w14:textId="77777777" w:rsidTr="006C5E3B">
        <w:tc>
          <w:tcPr>
            <w:tcW w:w="3402" w:type="dxa"/>
            <w:vAlign w:val="bottom"/>
          </w:tcPr>
          <w:p w14:paraId="73FA3F45" w14:textId="77777777" w:rsidR="00DE5530" w:rsidRPr="0036763F" w:rsidRDefault="00DE5530" w:rsidP="00DE5530">
            <w:pPr>
              <w:pStyle w:val="a"/>
              <w:tabs>
                <w:tab w:val="left" w:pos="1800"/>
              </w:tabs>
              <w:ind w:left="-112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625A1CBF" w14:textId="77777777" w:rsidR="00DE5530" w:rsidRPr="0036763F" w:rsidRDefault="00DE5530" w:rsidP="00DE553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  <w:vAlign w:val="bottom"/>
          </w:tcPr>
          <w:p w14:paraId="360DADC5" w14:textId="77777777" w:rsidR="00DE5530" w:rsidRPr="0036763F" w:rsidRDefault="00DE5530" w:rsidP="00DE553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45D02500" w14:textId="77777777" w:rsidR="00DE5530" w:rsidRPr="0036763F" w:rsidRDefault="00DE5530" w:rsidP="00DE553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586" w:type="dxa"/>
            <w:vAlign w:val="bottom"/>
          </w:tcPr>
          <w:p w14:paraId="5D2840F2" w14:textId="77777777" w:rsidR="00DE5530" w:rsidRPr="0036763F" w:rsidRDefault="00DE5530" w:rsidP="00DE553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FC54C2" w:rsidRPr="0036763F" w14:paraId="1A625791" w14:textId="77777777" w:rsidTr="006C5E3B">
        <w:tc>
          <w:tcPr>
            <w:tcW w:w="3402" w:type="dxa"/>
            <w:vAlign w:val="bottom"/>
          </w:tcPr>
          <w:p w14:paraId="66D2711D" w14:textId="77777777" w:rsidR="00FC54C2" w:rsidRPr="0036763F" w:rsidRDefault="00FC54C2" w:rsidP="00FC54C2">
            <w:pPr>
              <w:pStyle w:val="a"/>
              <w:tabs>
                <w:tab w:val="left" w:pos="1800"/>
              </w:tabs>
              <w:ind w:left="-112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6763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ค่าเช่า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4A4F1C" w14:textId="64FC99EE" w:rsidR="00FC54C2" w:rsidRPr="0036763F" w:rsidRDefault="004F6BF2" w:rsidP="00FC54C2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465</w:t>
            </w:r>
            <w:r w:rsidR="00547AA5" w:rsidRPr="0036763F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900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7C9BC63" w14:textId="1017A3FA" w:rsidR="00FC54C2" w:rsidRPr="0036763F" w:rsidRDefault="004F6BF2" w:rsidP="00FC54C2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438</w:t>
            </w:r>
            <w:r w:rsidR="00800E8A" w:rsidRPr="0036763F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700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4D0C4A" w14:textId="3752A3BE" w:rsidR="00FC54C2" w:rsidRPr="0036763F" w:rsidRDefault="005B51B1" w:rsidP="00FC54C2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3676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 xml:space="preserve">-      </w:t>
            </w:r>
          </w:p>
        </w:tc>
        <w:tc>
          <w:tcPr>
            <w:tcW w:w="1586" w:type="dxa"/>
            <w:tcBorders>
              <w:bottom w:val="single" w:sz="4" w:space="0" w:color="auto"/>
            </w:tcBorders>
            <w:vAlign w:val="bottom"/>
          </w:tcPr>
          <w:p w14:paraId="43DD430E" w14:textId="5E9C108D" w:rsidR="00FC54C2" w:rsidRPr="0036763F" w:rsidRDefault="00FC54C2" w:rsidP="00FC54C2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 xml:space="preserve">-      </w:t>
            </w:r>
          </w:p>
        </w:tc>
      </w:tr>
    </w:tbl>
    <w:p w14:paraId="3BB7AEBE" w14:textId="77777777" w:rsidR="005279D7" w:rsidRPr="0036763F" w:rsidRDefault="005279D7" w:rsidP="005279D7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745" w:type="dxa"/>
        <w:shd w:val="clear" w:color="auto" w:fill="FFA543"/>
        <w:tblLook w:val="04A0" w:firstRow="1" w:lastRow="0" w:firstColumn="1" w:lastColumn="0" w:noHBand="0" w:noVBand="1"/>
      </w:tblPr>
      <w:tblGrid>
        <w:gridCol w:w="9745"/>
      </w:tblGrid>
      <w:tr w:rsidR="005279D7" w:rsidRPr="0036763F" w14:paraId="6E6F1DED" w14:textId="77777777" w:rsidTr="00E96C9A">
        <w:trPr>
          <w:trHeight w:val="389"/>
        </w:trPr>
        <w:tc>
          <w:tcPr>
            <w:tcW w:w="9745" w:type="dxa"/>
            <w:shd w:val="clear" w:color="auto" w:fill="FFA543"/>
            <w:vAlign w:val="center"/>
          </w:tcPr>
          <w:p w14:paraId="610741AB" w14:textId="300EB23E" w:rsidR="005279D7" w:rsidRPr="0036763F" w:rsidRDefault="005279D7" w:rsidP="00D76838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br w:type="page"/>
            </w:r>
            <w:r w:rsidR="004F6BF2" w:rsidRPr="003676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Pr="003676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3676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สินทรัพย์ไม่มีตัวตนจากเงื่อนไขตามสัญญาซื้อขายไฟฟ้า</w:t>
            </w:r>
          </w:p>
        </w:tc>
      </w:tr>
    </w:tbl>
    <w:p w14:paraId="37DC0103" w14:textId="77777777" w:rsidR="005279D7" w:rsidRPr="0036763F" w:rsidRDefault="005279D7" w:rsidP="00A86F12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3F6E834E" w14:textId="1FD584E8" w:rsidR="00E37B61" w:rsidRPr="0036763F" w:rsidRDefault="00E37B61" w:rsidP="00A86F12">
      <w:pPr>
        <w:jc w:val="thaiDistribute"/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</w:pPr>
      <w:r w:rsidRPr="0036763F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 xml:space="preserve">เมื่อวันที่ </w:t>
      </w:r>
      <w:r w:rsidR="004F6BF2" w:rsidRPr="0036763F"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  <w:t>23</w:t>
      </w:r>
      <w:r w:rsidRPr="0036763F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 xml:space="preserve"> กันยายน </w:t>
      </w:r>
      <w:r w:rsidR="00D87ED0" w:rsidRPr="0036763F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 xml:space="preserve">พ.ศ. </w:t>
      </w:r>
      <w:r w:rsidR="004F6BF2" w:rsidRPr="0036763F"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  <w:t>2564</w:t>
      </w:r>
      <w:r w:rsidRPr="0036763F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 xml:space="preserve"> บริษัทย่อยโดยอ้อมจำนวน </w:t>
      </w:r>
      <w:r w:rsidR="004F6BF2" w:rsidRPr="0036763F"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  <w:t>18</w:t>
      </w:r>
      <w:r w:rsidRPr="0036763F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 xml:space="preserve"> บริษัทได้รับคัดเลือกจากคณะกรรมการกำกับกิจการพลังงาน ให้เข้าร่วมโครงการโรงไฟฟ้าชุมชนเพื่อเศรษฐกิจฐานราก (โครงการนำร่อง) โดยมีเงื่อนไขให้บริษัทย่อยโดยอ้อมดังกล่าวร่วมทุนกับบริษัทวิสาหกิจชุมชนและแบ่งปันผลประโยชน์ให้แก่บริษัทวิสาหกิจชุมชนและชุมชนรอบโรงไฟฟ้าตามรายละเอียดดังนี้</w:t>
      </w:r>
    </w:p>
    <w:p w14:paraId="694192B8" w14:textId="77777777" w:rsidR="00E37B61" w:rsidRPr="0036763F" w:rsidRDefault="00E37B61" w:rsidP="00A86F12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0DB00D79" w14:textId="20387459" w:rsidR="00E37B61" w:rsidRPr="0036763F" w:rsidRDefault="00E37B61" w:rsidP="00A86F12">
      <w:pPr>
        <w:pStyle w:val="ListParagraph"/>
        <w:numPr>
          <w:ilvl w:val="0"/>
          <w:numId w:val="22"/>
        </w:numPr>
        <w:spacing w:after="0" w:line="240" w:lineRule="auto"/>
        <w:jc w:val="thaiDistribute"/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</w:pPr>
      <w:r w:rsidRPr="0036763F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 xml:space="preserve">ให้หุ้นบุริมสิทธิร้อยละ </w:t>
      </w:r>
      <w:r w:rsidR="004F6BF2" w:rsidRPr="0036763F"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  <w:t>10</w:t>
      </w:r>
      <w:r w:rsidRPr="0036763F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 xml:space="preserve"> ของทุนจดทะเบียนของบริษัทย่อยโดยอ้อม โดยเป็นหุ้นบุริมสิทธิที่บริษัทวิสาหกิจชุมชนมีสิทธิได้รับเงินปันผลเป็น</w:t>
      </w:r>
      <w:r w:rsidR="00201736" w:rsidRPr="0036763F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>ประจำทุกปีใน</w:t>
      </w:r>
      <w:r w:rsidRPr="0036763F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>จำนวนขั้นต่ำตามอัตราที่ตกลงกันไว้ หากปีใดที่บริษัทย่อยโดยอ้อมดังกล่าวไม่ประกาศจ่าย</w:t>
      </w:r>
      <w:r w:rsidR="00A86F12" w:rsidRPr="0036763F"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  <w:br/>
      </w:r>
      <w:r w:rsidRPr="0036763F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>เงินปันผลให้กับบริษัทวิสาหกิจชุมชน บริษัทวิสาหกิจชุมชนจะได้รับเงินปันผลของปีที่ไม่ประกาศจ่ายเงินปันผลสะสมไปด้วยทุกปี จนกว่าบริษัทย่อยโดยอ้อมดังกล่าวจะมีการประกาศจ่ายเงินปันผล และจะต้องจ่ายเงินปันผลที่สะสมทั้งหมดจนครบจำนวน</w:t>
      </w:r>
      <w:r w:rsidR="00A86F12" w:rsidRPr="0036763F"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  <w:br/>
      </w:r>
      <w:r w:rsidRPr="0036763F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>จึงจะสามารถจ่ายเงินปันผลให้แก่ผู้ถือหุ้นสามัญได้</w:t>
      </w:r>
    </w:p>
    <w:p w14:paraId="36E7991D" w14:textId="468A0439" w:rsidR="00E37B61" w:rsidRPr="0036763F" w:rsidRDefault="00E37B61" w:rsidP="00A86F12">
      <w:pPr>
        <w:pStyle w:val="ListParagraph"/>
        <w:numPr>
          <w:ilvl w:val="0"/>
          <w:numId w:val="22"/>
        </w:numPr>
        <w:spacing w:after="0" w:line="240" w:lineRule="auto"/>
        <w:jc w:val="thaiDistribute"/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</w:pPr>
      <w:r w:rsidRPr="0036763F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>ให้ผลประโยชน์</w:t>
      </w:r>
      <w:r w:rsidR="0009364D" w:rsidRPr="0036763F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>อื่นๆ</w:t>
      </w:r>
      <w:r w:rsidRPr="0036763F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 xml:space="preserve"> สำหรับชุมชนรอบโรงไฟฟ้าที่บริษัทย่อยโดยอ้อมดังกล่าวและชุมชนรอบโรงไฟฟ้าทำความตกลงกัน โดย</w:t>
      </w:r>
      <w:r w:rsidR="004F6BF2" w:rsidRPr="0036763F"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  <w:br/>
      </w:r>
      <w:r w:rsidRPr="0036763F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>มีวัตถุประสงค์เพื่อประโยชน์ในการพัฒนาชุมชนและสวัสดิการสังคม</w:t>
      </w:r>
    </w:p>
    <w:p w14:paraId="48D95968" w14:textId="77777777" w:rsidR="00A86F12" w:rsidRPr="0036763F" w:rsidRDefault="00A86F12" w:rsidP="00A86F12">
      <w:pPr>
        <w:jc w:val="thaiDistribute"/>
        <w:rPr>
          <w:rFonts w:ascii="Browallia New" w:hAnsi="Browallia New" w:cs="Browallia New"/>
          <w:caps/>
          <w:color w:val="000000"/>
          <w:spacing w:val="-2"/>
          <w:sz w:val="26"/>
          <w:szCs w:val="26"/>
          <w:lang w:val="en-GB"/>
        </w:rPr>
      </w:pPr>
    </w:p>
    <w:p w14:paraId="72F36210" w14:textId="688726DD" w:rsidR="00E37B61" w:rsidRPr="0036763F" w:rsidRDefault="00E37B61" w:rsidP="00A86F12">
      <w:pPr>
        <w:jc w:val="thaiDistribute"/>
        <w:rPr>
          <w:rFonts w:ascii="Browallia New" w:hAnsi="Browallia New" w:cs="Browallia New"/>
          <w:caps/>
          <w:color w:val="000000"/>
          <w:sz w:val="26"/>
          <w:szCs w:val="26"/>
        </w:rPr>
      </w:pPr>
      <w:r w:rsidRPr="0036763F">
        <w:rPr>
          <w:rFonts w:ascii="Browallia New" w:hAnsi="Browallia New" w:cs="Browallia New"/>
          <w:caps/>
          <w:color w:val="000000"/>
          <w:spacing w:val="-2"/>
          <w:sz w:val="26"/>
          <w:szCs w:val="26"/>
          <w:cs/>
          <w:lang w:val="en-GB"/>
        </w:rPr>
        <w:t xml:space="preserve">ในระหว่างปี </w:t>
      </w:r>
      <w:r w:rsidR="00D87ED0" w:rsidRPr="0036763F">
        <w:rPr>
          <w:rFonts w:ascii="Browallia New" w:hAnsi="Browallia New" w:cs="Browallia New"/>
          <w:caps/>
          <w:color w:val="000000"/>
          <w:spacing w:val="-2"/>
          <w:sz w:val="26"/>
          <w:szCs w:val="26"/>
          <w:cs/>
          <w:lang w:val="en-GB"/>
        </w:rPr>
        <w:t xml:space="preserve">พ.ศ. </w:t>
      </w:r>
      <w:r w:rsidR="004F6BF2" w:rsidRPr="0036763F">
        <w:rPr>
          <w:rFonts w:ascii="Browallia New" w:hAnsi="Browallia New" w:cs="Browallia New"/>
          <w:caps/>
          <w:color w:val="000000"/>
          <w:spacing w:val="-2"/>
          <w:sz w:val="26"/>
          <w:szCs w:val="26"/>
          <w:lang w:val="en-GB"/>
        </w:rPr>
        <w:t>2564</w:t>
      </w:r>
      <w:r w:rsidRPr="0036763F">
        <w:rPr>
          <w:rFonts w:ascii="Browallia New" w:hAnsi="Browallia New" w:cs="Browallia New"/>
          <w:caps/>
          <w:color w:val="000000"/>
          <w:spacing w:val="-2"/>
          <w:sz w:val="26"/>
          <w:szCs w:val="26"/>
          <w:cs/>
          <w:lang w:val="en-GB"/>
        </w:rPr>
        <w:t xml:space="preserve"> บริษัทย่อยโดยอ้อมดังกล่าวได้ให้หุ้นบุริมสิทธิแก่บริษัทวิสาหกิจชุมชนแล้วเป็นจำนวนร้อยละ</w:t>
      </w:r>
      <w:r w:rsidR="0048517F" w:rsidRPr="0036763F">
        <w:rPr>
          <w:rFonts w:ascii="Browallia New" w:hAnsi="Browallia New" w:cs="Browallia New"/>
          <w:caps/>
          <w:color w:val="000000"/>
          <w:spacing w:val="-2"/>
          <w:sz w:val="26"/>
          <w:szCs w:val="26"/>
          <w:lang w:val="en-GB"/>
        </w:rPr>
        <w:t xml:space="preserve"> </w:t>
      </w:r>
      <w:r w:rsidR="004F6BF2" w:rsidRPr="0036763F">
        <w:rPr>
          <w:rFonts w:ascii="Browallia New" w:hAnsi="Browallia New" w:cs="Browallia New"/>
          <w:caps/>
          <w:color w:val="000000"/>
          <w:spacing w:val="-2"/>
          <w:sz w:val="26"/>
          <w:szCs w:val="26"/>
          <w:lang w:val="en-GB"/>
        </w:rPr>
        <w:t>10</w:t>
      </w:r>
      <w:r w:rsidRPr="0036763F">
        <w:rPr>
          <w:rFonts w:ascii="Browallia New" w:hAnsi="Browallia New" w:cs="Browallia New"/>
          <w:caps/>
          <w:color w:val="000000"/>
          <w:spacing w:val="-2"/>
          <w:sz w:val="26"/>
          <w:szCs w:val="26"/>
          <w:cs/>
          <w:lang w:val="en-GB"/>
        </w:rPr>
        <w:t xml:space="preserve"> ของทุนจดทะเบียน</w:t>
      </w:r>
      <w:r w:rsidR="00963E42" w:rsidRPr="0036763F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 xml:space="preserve">เป็นจำนวน </w:t>
      </w:r>
      <w:r w:rsidR="004F6BF2" w:rsidRPr="0036763F"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  <w:t>16</w:t>
      </w:r>
      <w:r w:rsidR="00963E42" w:rsidRPr="0036763F">
        <w:rPr>
          <w:rFonts w:ascii="Browallia New" w:hAnsi="Browallia New" w:cs="Browallia New"/>
          <w:caps/>
          <w:color w:val="000000"/>
          <w:sz w:val="26"/>
          <w:szCs w:val="26"/>
        </w:rPr>
        <w:t>,</w:t>
      </w:r>
      <w:r w:rsidR="004F6BF2" w:rsidRPr="0036763F"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  <w:t>000</w:t>
      </w:r>
      <w:r w:rsidR="00963E42" w:rsidRPr="0036763F">
        <w:rPr>
          <w:rFonts w:ascii="Browallia New" w:hAnsi="Browallia New" w:cs="Browallia New"/>
          <w:caps/>
          <w:color w:val="000000"/>
          <w:sz w:val="26"/>
          <w:szCs w:val="26"/>
        </w:rPr>
        <w:t>,</w:t>
      </w:r>
      <w:r w:rsidR="004F6BF2" w:rsidRPr="0036763F"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  <w:t>060</w:t>
      </w:r>
      <w:r w:rsidR="00963E42" w:rsidRPr="0036763F">
        <w:rPr>
          <w:rFonts w:ascii="Browallia New" w:hAnsi="Browallia New" w:cs="Browallia New"/>
          <w:caps/>
          <w:color w:val="000000"/>
          <w:sz w:val="26"/>
          <w:szCs w:val="26"/>
        </w:rPr>
        <w:t xml:space="preserve"> </w:t>
      </w:r>
      <w:r w:rsidR="00963E42" w:rsidRPr="0036763F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 xml:space="preserve">บาท ซึ่ง ณ วันที่ </w:t>
      </w:r>
      <w:r w:rsidR="004F6BF2" w:rsidRPr="0036763F"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  <w:t>31</w:t>
      </w:r>
      <w:r w:rsidR="00963E42" w:rsidRPr="0036763F">
        <w:rPr>
          <w:rFonts w:ascii="Browallia New" w:hAnsi="Browallia New" w:cs="Browallia New"/>
          <w:caps/>
          <w:color w:val="000000"/>
          <w:sz w:val="26"/>
          <w:szCs w:val="26"/>
        </w:rPr>
        <w:t xml:space="preserve"> </w:t>
      </w:r>
      <w:r w:rsidRPr="0036763F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 xml:space="preserve">ธันวาคม </w:t>
      </w:r>
      <w:r w:rsidR="00D87ED0" w:rsidRPr="0036763F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 xml:space="preserve">พ.ศ. </w:t>
      </w:r>
      <w:r w:rsidR="004F6BF2" w:rsidRPr="0036763F"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  <w:t>2564</w:t>
      </w:r>
      <w:r w:rsidRPr="0036763F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 xml:space="preserve"> </w:t>
      </w:r>
      <w:r w:rsidR="00963E42" w:rsidRPr="0036763F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>บริษัท</w:t>
      </w:r>
      <w:r w:rsidR="00416263" w:rsidRPr="0036763F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>ย่อยโดยอ้อม</w:t>
      </w:r>
      <w:r w:rsidR="00963E42" w:rsidRPr="0036763F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>ได้รับรู้รายการดังกล่าวเป็น</w:t>
      </w:r>
      <w:r w:rsidR="009721DE" w:rsidRPr="0036763F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>สินทรัพย์ไม่มีตัวตน</w:t>
      </w:r>
      <w:r w:rsidR="00A86F12" w:rsidRPr="0036763F"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  <w:br/>
      </w:r>
      <w:r w:rsidR="009721DE" w:rsidRPr="0036763F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>จากเงื่อนไขตามสัญญาซื้อขายไฟฟ้า</w:t>
      </w:r>
      <w:r w:rsidR="00963E42" w:rsidRPr="0036763F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>และ</w:t>
      </w:r>
      <w:r w:rsidRPr="0036763F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 xml:space="preserve">จะตัดจำหน่ายตลอดอายุสัญญาซื้อขายไฟฟ้า </w:t>
      </w:r>
    </w:p>
    <w:p w14:paraId="683B06E1" w14:textId="77777777" w:rsidR="00F24282" w:rsidRPr="0036763F" w:rsidRDefault="00F24282" w:rsidP="00A86F12">
      <w:pPr>
        <w:jc w:val="thaiDistribute"/>
        <w:rPr>
          <w:rFonts w:ascii="Browallia New" w:hAnsi="Browallia New" w:cs="Browallia New"/>
          <w:caps/>
          <w:color w:val="000000"/>
          <w:spacing w:val="-4"/>
          <w:sz w:val="26"/>
          <w:szCs w:val="26"/>
          <w:lang w:val="en-GB"/>
        </w:rPr>
      </w:pPr>
    </w:p>
    <w:p w14:paraId="33CBA3E0" w14:textId="73EF03A9" w:rsidR="00A03D9A" w:rsidRPr="0036763F" w:rsidRDefault="009740DF" w:rsidP="00E37B61">
      <w:pPr>
        <w:jc w:val="thaiDistribute"/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</w:pPr>
      <w:r w:rsidRPr="0036763F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>สัญญาซื้อขายไฟฟ้าระหว่างบริษัทย่อยโดยอ้อมดังกล่าวและการไฟฟ้าส่วนภูมิภาคได้ลงนามแล้วเสร็จเมื่อวันที่</w:t>
      </w:r>
      <w:r w:rsidRPr="0036763F"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  <w:t xml:space="preserve"> </w:t>
      </w:r>
      <w:r w:rsidR="004F6BF2" w:rsidRPr="0036763F"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  <w:t>21</w:t>
      </w:r>
      <w:r w:rsidRPr="0036763F"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  <w:t xml:space="preserve"> </w:t>
      </w:r>
      <w:r w:rsidRPr="0036763F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>กุมภาพันธ์ พ.ศ.</w:t>
      </w:r>
      <w:r w:rsidRPr="0036763F"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  <w:t xml:space="preserve"> </w:t>
      </w:r>
      <w:r w:rsidR="004F6BF2" w:rsidRPr="0036763F"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  <w:t>2566</w:t>
      </w:r>
    </w:p>
    <w:p w14:paraId="4B5E0127" w14:textId="77777777" w:rsidR="00435389" w:rsidRPr="0036763F" w:rsidRDefault="00435389" w:rsidP="00E37B61">
      <w:pPr>
        <w:jc w:val="thaiDistribute"/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</w:pPr>
    </w:p>
    <w:p w14:paraId="58CA2158" w14:textId="31A220A8" w:rsidR="00435389" w:rsidRPr="0036763F" w:rsidRDefault="00435389" w:rsidP="00E37B61">
      <w:pPr>
        <w:jc w:val="thaiDistribute"/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  <w:sectPr w:rsidR="00435389" w:rsidRPr="0036763F" w:rsidSect="00A03D9A">
          <w:pgSz w:w="11909" w:h="16834" w:code="9"/>
          <w:pgMar w:top="1440" w:right="720" w:bottom="1440" w:left="1440" w:header="706" w:footer="576" w:gutter="0"/>
          <w:cols w:space="720"/>
          <w:docGrid w:linePitch="272"/>
        </w:sectPr>
      </w:pPr>
    </w:p>
    <w:p w14:paraId="2CAB99AE" w14:textId="4D33ACAA" w:rsidR="00040BD3" w:rsidRPr="007A0651" w:rsidRDefault="00040BD3" w:rsidP="00F55690">
      <w:pPr>
        <w:tabs>
          <w:tab w:val="left" w:pos="540"/>
        </w:tabs>
        <w:rPr>
          <w:rFonts w:ascii="Browallia New" w:hAnsi="Browallia New" w:cs="Browallia New"/>
          <w:b/>
          <w:bCs/>
          <w:sz w:val="18"/>
          <w:szCs w:val="18"/>
        </w:rPr>
      </w:pPr>
    </w:p>
    <w:tbl>
      <w:tblPr>
        <w:tblW w:w="14530" w:type="dxa"/>
        <w:shd w:val="clear" w:color="auto" w:fill="FFA543"/>
        <w:tblLook w:val="04A0" w:firstRow="1" w:lastRow="0" w:firstColumn="1" w:lastColumn="0" w:noHBand="0" w:noVBand="1"/>
      </w:tblPr>
      <w:tblGrid>
        <w:gridCol w:w="14530"/>
      </w:tblGrid>
      <w:tr w:rsidR="006C5E3B" w:rsidRPr="0036763F" w14:paraId="56B43E50" w14:textId="77777777" w:rsidTr="003A1418">
        <w:trPr>
          <w:trHeight w:val="389"/>
        </w:trPr>
        <w:tc>
          <w:tcPr>
            <w:tcW w:w="14530" w:type="dxa"/>
            <w:shd w:val="clear" w:color="auto" w:fill="FFA543"/>
            <w:vAlign w:val="center"/>
          </w:tcPr>
          <w:p w14:paraId="57B50601" w14:textId="508283E0" w:rsidR="006C5E3B" w:rsidRPr="0036763F" w:rsidRDefault="004F6BF2" w:rsidP="00652D67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676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22</w:t>
            </w:r>
            <w:r w:rsidR="006C5E3B" w:rsidRPr="003676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C5E3B" w:rsidRPr="003676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สินทรัพย์ไม่มีตัวตน (สุทธิ)</w:t>
            </w:r>
          </w:p>
        </w:tc>
      </w:tr>
    </w:tbl>
    <w:p w14:paraId="127348AB" w14:textId="77777777" w:rsidR="006C5E3B" w:rsidRPr="005A4B28" w:rsidRDefault="006C5E3B" w:rsidP="00F55690">
      <w:pPr>
        <w:tabs>
          <w:tab w:val="left" w:pos="540"/>
        </w:tabs>
        <w:rPr>
          <w:rFonts w:ascii="Browallia New" w:hAnsi="Browallia New" w:cs="Browallia New"/>
          <w:b/>
          <w:bCs/>
          <w:sz w:val="12"/>
          <w:szCs w:val="12"/>
        </w:rPr>
      </w:pPr>
    </w:p>
    <w:tbl>
      <w:tblPr>
        <w:tblW w:w="14616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32"/>
        <w:gridCol w:w="1643"/>
        <w:gridCol w:w="1739"/>
        <w:gridCol w:w="1438"/>
        <w:gridCol w:w="1438"/>
        <w:gridCol w:w="1440"/>
        <w:gridCol w:w="1440"/>
        <w:gridCol w:w="1446"/>
      </w:tblGrid>
      <w:tr w:rsidR="00F55690" w:rsidRPr="005A4B28" w14:paraId="24048183" w14:textId="77777777" w:rsidTr="00BA0998">
        <w:tc>
          <w:tcPr>
            <w:tcW w:w="4032" w:type="dxa"/>
            <w:vAlign w:val="bottom"/>
          </w:tcPr>
          <w:p w14:paraId="7D877C8E" w14:textId="77777777" w:rsidR="00F55690" w:rsidRPr="005A4B28" w:rsidRDefault="00F55690" w:rsidP="007A0651">
            <w:pPr>
              <w:pStyle w:val="a"/>
              <w:tabs>
                <w:tab w:val="left" w:pos="810"/>
                <w:tab w:val="left" w:pos="1530"/>
              </w:tabs>
              <w:spacing w:before="6" w:after="6" w:line="260" w:lineRule="exact"/>
              <w:ind w:left="45" w:right="0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0584" w:type="dxa"/>
            <w:gridSpan w:val="7"/>
            <w:tcBorders>
              <w:top w:val="single" w:sz="4" w:space="0" w:color="auto"/>
            </w:tcBorders>
            <w:vAlign w:val="bottom"/>
          </w:tcPr>
          <w:p w14:paraId="51C23F55" w14:textId="77777777" w:rsidR="00F55690" w:rsidRPr="005A4B28" w:rsidRDefault="00F55690" w:rsidP="007A0651">
            <w:pPr>
              <w:pStyle w:val="a"/>
              <w:tabs>
                <w:tab w:val="decimal" w:pos="1215"/>
              </w:tabs>
              <w:spacing w:before="6" w:after="6" w:line="26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  <w:cs/>
              </w:rPr>
            </w:pPr>
            <w:r w:rsidRPr="005A4B28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  <w:cs/>
              </w:rPr>
              <w:t>งบการเงินรวม</w:t>
            </w:r>
          </w:p>
        </w:tc>
      </w:tr>
      <w:tr w:rsidR="00BA0998" w:rsidRPr="005A4B28" w14:paraId="5A43EC1E" w14:textId="77777777" w:rsidTr="00BA0998">
        <w:tc>
          <w:tcPr>
            <w:tcW w:w="4032" w:type="dxa"/>
            <w:vAlign w:val="bottom"/>
          </w:tcPr>
          <w:p w14:paraId="5BE94C10" w14:textId="77777777" w:rsidR="00BA0998" w:rsidRPr="005A4B28" w:rsidRDefault="00BA0998" w:rsidP="007A0651">
            <w:pPr>
              <w:pStyle w:val="a"/>
              <w:tabs>
                <w:tab w:val="left" w:pos="810"/>
                <w:tab w:val="left" w:pos="1530"/>
              </w:tabs>
              <w:spacing w:before="6" w:after="6" w:line="260" w:lineRule="exact"/>
              <w:ind w:left="45" w:right="0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643" w:type="dxa"/>
            <w:tcBorders>
              <w:top w:val="single" w:sz="4" w:space="0" w:color="auto"/>
            </w:tcBorders>
            <w:vAlign w:val="bottom"/>
          </w:tcPr>
          <w:p w14:paraId="2017FAF9" w14:textId="77777777" w:rsidR="00BA0998" w:rsidRPr="005A4B28" w:rsidRDefault="00BA0998" w:rsidP="007A0651">
            <w:pPr>
              <w:pStyle w:val="a"/>
              <w:tabs>
                <w:tab w:val="decimal" w:pos="1425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739" w:type="dxa"/>
            <w:tcBorders>
              <w:top w:val="single" w:sz="4" w:space="0" w:color="auto"/>
            </w:tcBorders>
            <w:vAlign w:val="bottom"/>
          </w:tcPr>
          <w:p w14:paraId="5303F148" w14:textId="77777777" w:rsidR="00BA0998" w:rsidRPr="005A4B28" w:rsidRDefault="00BA0998" w:rsidP="007A0651">
            <w:pPr>
              <w:pStyle w:val="a"/>
              <w:tabs>
                <w:tab w:val="decimal" w:pos="1515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</w:tcPr>
          <w:p w14:paraId="25E5F2B5" w14:textId="77777777" w:rsidR="00BA0998" w:rsidRPr="005A4B28" w:rsidRDefault="00BA0998" w:rsidP="007A0651">
            <w:pPr>
              <w:pStyle w:val="a"/>
              <w:tabs>
                <w:tab w:val="decimal" w:pos="1239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  <w:cs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</w:tcPr>
          <w:p w14:paraId="594C344A" w14:textId="3DA60A4D" w:rsidR="00BA0998" w:rsidRPr="005A4B28" w:rsidRDefault="00BA0998" w:rsidP="007A0651">
            <w:pPr>
              <w:pStyle w:val="a"/>
              <w:tabs>
                <w:tab w:val="decimal" w:pos="1239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B7EF29E" w14:textId="77777777" w:rsidR="00BA0998" w:rsidRPr="005A4B28" w:rsidRDefault="00BA0998" w:rsidP="007A0651">
            <w:pPr>
              <w:pStyle w:val="a"/>
              <w:tabs>
                <w:tab w:val="decimal" w:pos="1239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02E7B47" w14:textId="77777777" w:rsidR="00BA0998" w:rsidRPr="005A4B28" w:rsidRDefault="00BA0998" w:rsidP="007A0651">
            <w:pPr>
              <w:pStyle w:val="a"/>
              <w:tabs>
                <w:tab w:val="decimal" w:pos="1215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  <w:cs/>
              </w:rPr>
            </w:pPr>
            <w:r w:rsidRPr="005A4B28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  <w:cs/>
              </w:rPr>
              <w:t>โปรแกรม</w:t>
            </w:r>
          </w:p>
        </w:tc>
        <w:tc>
          <w:tcPr>
            <w:tcW w:w="1446" w:type="dxa"/>
            <w:tcBorders>
              <w:top w:val="single" w:sz="4" w:space="0" w:color="auto"/>
            </w:tcBorders>
            <w:vAlign w:val="bottom"/>
          </w:tcPr>
          <w:p w14:paraId="023C3182" w14:textId="77777777" w:rsidR="00BA0998" w:rsidRPr="005A4B28" w:rsidRDefault="00BA0998" w:rsidP="007A0651">
            <w:pPr>
              <w:pStyle w:val="a"/>
              <w:tabs>
                <w:tab w:val="decimal" w:pos="1215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  <w:cs/>
              </w:rPr>
            </w:pPr>
          </w:p>
        </w:tc>
      </w:tr>
      <w:tr w:rsidR="00BA0998" w:rsidRPr="005A4B28" w14:paraId="31C04A81" w14:textId="77777777" w:rsidTr="00BA0998">
        <w:tc>
          <w:tcPr>
            <w:tcW w:w="4032" w:type="dxa"/>
            <w:vAlign w:val="bottom"/>
          </w:tcPr>
          <w:p w14:paraId="7AC614F6" w14:textId="77777777" w:rsidR="00BA0998" w:rsidRPr="005A4B28" w:rsidRDefault="00BA0998" w:rsidP="007A0651">
            <w:pPr>
              <w:pStyle w:val="a"/>
              <w:tabs>
                <w:tab w:val="left" w:pos="810"/>
                <w:tab w:val="left" w:pos="1530"/>
              </w:tabs>
              <w:spacing w:before="6" w:after="6" w:line="260" w:lineRule="exact"/>
              <w:ind w:left="45" w:right="0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643" w:type="dxa"/>
            <w:vAlign w:val="bottom"/>
          </w:tcPr>
          <w:p w14:paraId="1C1F1EF3" w14:textId="77777777" w:rsidR="00BA0998" w:rsidRPr="005A4B28" w:rsidRDefault="00BA0998" w:rsidP="007A0651">
            <w:pPr>
              <w:pStyle w:val="a"/>
              <w:tabs>
                <w:tab w:val="decimal" w:pos="1425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739" w:type="dxa"/>
            <w:vAlign w:val="bottom"/>
          </w:tcPr>
          <w:p w14:paraId="70F3143C" w14:textId="77777777" w:rsidR="00BA0998" w:rsidRPr="005A4B28" w:rsidRDefault="00BA0998" w:rsidP="007A0651">
            <w:pPr>
              <w:pStyle w:val="a"/>
              <w:tabs>
                <w:tab w:val="decimal" w:pos="1515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  <w:cs/>
              </w:rPr>
            </w:pPr>
            <w:r w:rsidRPr="005A4B28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  <w:cs/>
              </w:rPr>
              <w:t>สิทธิการใช้ระบบ</w:t>
            </w:r>
          </w:p>
        </w:tc>
        <w:tc>
          <w:tcPr>
            <w:tcW w:w="1438" w:type="dxa"/>
            <w:vAlign w:val="bottom"/>
          </w:tcPr>
          <w:p w14:paraId="77C63310" w14:textId="521EE127" w:rsidR="00BA0998" w:rsidRPr="005A4B28" w:rsidRDefault="00185541" w:rsidP="007A0651">
            <w:pPr>
              <w:pStyle w:val="a"/>
              <w:tabs>
                <w:tab w:val="decimal" w:pos="1221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  <w:cs/>
              </w:rPr>
            </w:pPr>
            <w:r w:rsidRPr="005A4B28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  <w:cs/>
              </w:rPr>
              <w:t>สิทธิการใช้</w:t>
            </w:r>
          </w:p>
        </w:tc>
        <w:tc>
          <w:tcPr>
            <w:tcW w:w="1438" w:type="dxa"/>
            <w:vAlign w:val="bottom"/>
          </w:tcPr>
          <w:p w14:paraId="385C3856" w14:textId="019CCF37" w:rsidR="00BA0998" w:rsidRPr="005A4B28" w:rsidRDefault="00BA0998" w:rsidP="007A0651">
            <w:pPr>
              <w:pStyle w:val="a"/>
              <w:tabs>
                <w:tab w:val="decimal" w:pos="1221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  <w:cs/>
              </w:rPr>
            </w:pPr>
            <w:r w:rsidRPr="005A4B28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  <w:cs/>
              </w:rPr>
              <w:t>สัญญาซื้อขาย</w:t>
            </w:r>
          </w:p>
        </w:tc>
        <w:tc>
          <w:tcPr>
            <w:tcW w:w="1440" w:type="dxa"/>
            <w:vAlign w:val="bottom"/>
          </w:tcPr>
          <w:p w14:paraId="44E9FC81" w14:textId="77777777" w:rsidR="00BA0998" w:rsidRPr="005A4B28" w:rsidRDefault="00BA0998" w:rsidP="007A0651">
            <w:pPr>
              <w:pStyle w:val="a"/>
              <w:tabs>
                <w:tab w:val="decimal" w:pos="1239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  <w:cs/>
              </w:rPr>
            </w:pPr>
            <w:r w:rsidRPr="005A4B28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  <w:cs/>
              </w:rPr>
              <w:t>โปรแกรม</w:t>
            </w:r>
          </w:p>
        </w:tc>
        <w:tc>
          <w:tcPr>
            <w:tcW w:w="1440" w:type="dxa"/>
            <w:vAlign w:val="bottom"/>
          </w:tcPr>
          <w:p w14:paraId="5F88C2B8" w14:textId="77777777" w:rsidR="00BA0998" w:rsidRPr="005A4B28" w:rsidRDefault="00BA0998" w:rsidP="007A0651">
            <w:pPr>
              <w:pStyle w:val="a"/>
              <w:tabs>
                <w:tab w:val="decimal" w:pos="1215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  <w:cs/>
              </w:rPr>
            </w:pPr>
            <w:r w:rsidRPr="005A4B28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  <w:cs/>
              </w:rPr>
              <w:t>คอมพิวเตอร์</w:t>
            </w:r>
          </w:p>
        </w:tc>
        <w:tc>
          <w:tcPr>
            <w:tcW w:w="1446" w:type="dxa"/>
            <w:vAlign w:val="bottom"/>
          </w:tcPr>
          <w:p w14:paraId="1CA2EF3A" w14:textId="77777777" w:rsidR="00BA0998" w:rsidRPr="005A4B28" w:rsidRDefault="00BA0998" w:rsidP="007A0651">
            <w:pPr>
              <w:pStyle w:val="a"/>
              <w:tabs>
                <w:tab w:val="decimal" w:pos="1215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  <w:cs/>
              </w:rPr>
            </w:pPr>
          </w:p>
        </w:tc>
      </w:tr>
      <w:tr w:rsidR="00BA0998" w:rsidRPr="005A4B28" w14:paraId="44EAA590" w14:textId="77777777" w:rsidTr="00BA0998">
        <w:tc>
          <w:tcPr>
            <w:tcW w:w="4032" w:type="dxa"/>
            <w:vAlign w:val="bottom"/>
          </w:tcPr>
          <w:p w14:paraId="38F706D0" w14:textId="77777777" w:rsidR="00BA0998" w:rsidRPr="005A4B28" w:rsidRDefault="00BA0998" w:rsidP="007A0651">
            <w:pPr>
              <w:pStyle w:val="a"/>
              <w:tabs>
                <w:tab w:val="left" w:pos="810"/>
                <w:tab w:val="left" w:pos="1530"/>
              </w:tabs>
              <w:spacing w:before="6" w:after="6" w:line="260" w:lineRule="exact"/>
              <w:ind w:left="45" w:right="0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643" w:type="dxa"/>
            <w:tcBorders>
              <w:bottom w:val="nil"/>
            </w:tcBorders>
            <w:vAlign w:val="bottom"/>
          </w:tcPr>
          <w:p w14:paraId="77CD2C21" w14:textId="77777777" w:rsidR="00BA0998" w:rsidRPr="005A4B28" w:rsidRDefault="00BA0998" w:rsidP="007A0651">
            <w:pPr>
              <w:pStyle w:val="a"/>
              <w:tabs>
                <w:tab w:val="decimal" w:pos="1425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  <w:cs/>
              </w:rPr>
            </w:pPr>
            <w:r w:rsidRPr="005A4B28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สิทธิ</w:t>
            </w:r>
            <w:r w:rsidRPr="005A4B28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  <w:cs/>
              </w:rPr>
              <w:t>การใช้ท่อก๊าซ</w:t>
            </w:r>
          </w:p>
        </w:tc>
        <w:tc>
          <w:tcPr>
            <w:tcW w:w="1739" w:type="dxa"/>
            <w:tcBorders>
              <w:bottom w:val="nil"/>
            </w:tcBorders>
            <w:vAlign w:val="bottom"/>
          </w:tcPr>
          <w:p w14:paraId="1522F4A3" w14:textId="77777777" w:rsidR="00BA0998" w:rsidRPr="005A4B28" w:rsidRDefault="00BA0998" w:rsidP="007A0651">
            <w:pPr>
              <w:pStyle w:val="a"/>
              <w:tabs>
                <w:tab w:val="decimal" w:pos="1515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  <w:cs/>
              </w:rPr>
            </w:pPr>
            <w:r w:rsidRPr="005A4B28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  <w:cs/>
              </w:rPr>
              <w:t>สายส่งกระแสไฟฟ้า</w:t>
            </w:r>
          </w:p>
        </w:tc>
        <w:tc>
          <w:tcPr>
            <w:tcW w:w="1438" w:type="dxa"/>
            <w:tcBorders>
              <w:bottom w:val="nil"/>
            </w:tcBorders>
            <w:vAlign w:val="bottom"/>
          </w:tcPr>
          <w:p w14:paraId="253F4208" w14:textId="643217C1" w:rsidR="00BA0998" w:rsidRPr="005A4B28" w:rsidRDefault="00BA0998" w:rsidP="007A0651">
            <w:pPr>
              <w:pStyle w:val="a"/>
              <w:tabs>
                <w:tab w:val="decimal" w:pos="1221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  <w:cs/>
              </w:rPr>
            </w:pPr>
            <w:r w:rsidRPr="005A4B28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  <w:cs/>
              </w:rPr>
              <w:t>ท่อน้ำ</w:t>
            </w:r>
            <w:r w:rsidR="00185541" w:rsidRPr="005A4B28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  <w:cs/>
              </w:rPr>
              <w:t>ประปา</w:t>
            </w:r>
          </w:p>
        </w:tc>
        <w:tc>
          <w:tcPr>
            <w:tcW w:w="1438" w:type="dxa"/>
            <w:tcBorders>
              <w:bottom w:val="nil"/>
            </w:tcBorders>
            <w:vAlign w:val="bottom"/>
          </w:tcPr>
          <w:p w14:paraId="790FD46C" w14:textId="09A1F4F6" w:rsidR="00BA0998" w:rsidRPr="005A4B28" w:rsidRDefault="00BA0998" w:rsidP="007A0651">
            <w:pPr>
              <w:pStyle w:val="a"/>
              <w:tabs>
                <w:tab w:val="decimal" w:pos="1221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  <w:cs/>
              </w:rPr>
            </w:pPr>
            <w:r w:rsidRPr="005A4B28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  <w:cs/>
              </w:rPr>
              <w:t>ไฟฟ้า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F5530D0" w14:textId="77777777" w:rsidR="00BA0998" w:rsidRPr="005A4B28" w:rsidRDefault="00BA0998" w:rsidP="007A0651">
            <w:pPr>
              <w:pStyle w:val="a"/>
              <w:tabs>
                <w:tab w:val="decimal" w:pos="1239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  <w:cs/>
              </w:rPr>
            </w:pPr>
            <w:r w:rsidRPr="005A4B28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  <w:cs/>
              </w:rPr>
              <w:t>คอมพิวเตอร์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323E85E3" w14:textId="77777777" w:rsidR="00BA0998" w:rsidRPr="005A4B28" w:rsidRDefault="00BA0998" w:rsidP="007A0651">
            <w:pPr>
              <w:pStyle w:val="a"/>
              <w:tabs>
                <w:tab w:val="decimal" w:pos="1215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  <w:cs/>
              </w:rPr>
            </w:pPr>
            <w:r w:rsidRPr="005A4B28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  <w:cs/>
              </w:rPr>
              <w:t>ระหว่างติดตั้ง</w:t>
            </w:r>
          </w:p>
        </w:tc>
        <w:tc>
          <w:tcPr>
            <w:tcW w:w="1446" w:type="dxa"/>
            <w:tcBorders>
              <w:bottom w:val="nil"/>
            </w:tcBorders>
            <w:vAlign w:val="bottom"/>
          </w:tcPr>
          <w:p w14:paraId="23A325B7" w14:textId="77777777" w:rsidR="00BA0998" w:rsidRPr="005A4B28" w:rsidRDefault="00BA0998" w:rsidP="007A0651">
            <w:pPr>
              <w:pStyle w:val="a"/>
              <w:tabs>
                <w:tab w:val="decimal" w:pos="1215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  <w:cs/>
              </w:rPr>
            </w:pPr>
            <w:r w:rsidRPr="005A4B28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  <w:cs/>
              </w:rPr>
              <w:t>รวม</w:t>
            </w:r>
          </w:p>
        </w:tc>
      </w:tr>
      <w:tr w:rsidR="00BA0998" w:rsidRPr="005A4B28" w14:paraId="60B86B13" w14:textId="77777777" w:rsidTr="00BA0998">
        <w:tc>
          <w:tcPr>
            <w:tcW w:w="4032" w:type="dxa"/>
            <w:vAlign w:val="bottom"/>
          </w:tcPr>
          <w:p w14:paraId="78DE551C" w14:textId="77777777" w:rsidR="00BA0998" w:rsidRPr="005A4B28" w:rsidRDefault="00BA0998" w:rsidP="007A0651">
            <w:pPr>
              <w:pStyle w:val="a"/>
              <w:tabs>
                <w:tab w:val="left" w:pos="810"/>
                <w:tab w:val="left" w:pos="1530"/>
              </w:tabs>
              <w:spacing w:before="6" w:after="6" w:line="260" w:lineRule="exact"/>
              <w:ind w:left="45" w:right="0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643" w:type="dxa"/>
            <w:tcBorders>
              <w:bottom w:val="single" w:sz="4" w:space="0" w:color="auto"/>
            </w:tcBorders>
            <w:vAlign w:val="bottom"/>
          </w:tcPr>
          <w:p w14:paraId="0473FE2C" w14:textId="77777777" w:rsidR="00BA0998" w:rsidRPr="005A4B28" w:rsidRDefault="00BA0998" w:rsidP="007A0651">
            <w:pPr>
              <w:pStyle w:val="a"/>
              <w:tabs>
                <w:tab w:val="decimal" w:pos="1425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5A4B28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739" w:type="dxa"/>
            <w:tcBorders>
              <w:bottom w:val="single" w:sz="4" w:space="0" w:color="auto"/>
            </w:tcBorders>
            <w:vAlign w:val="bottom"/>
          </w:tcPr>
          <w:p w14:paraId="70EAA025" w14:textId="77777777" w:rsidR="00BA0998" w:rsidRPr="005A4B28" w:rsidRDefault="00BA0998" w:rsidP="007A0651">
            <w:pPr>
              <w:pStyle w:val="a"/>
              <w:tabs>
                <w:tab w:val="decimal" w:pos="1515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</w:rPr>
            </w:pPr>
            <w:r w:rsidRPr="005A4B28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  <w:cs/>
              </w:rPr>
              <w:t>บาท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vAlign w:val="bottom"/>
          </w:tcPr>
          <w:p w14:paraId="34094F3A" w14:textId="760350DF" w:rsidR="00BA0998" w:rsidRPr="005A4B28" w:rsidRDefault="00BA0998" w:rsidP="007A0651">
            <w:pPr>
              <w:pStyle w:val="a"/>
              <w:tabs>
                <w:tab w:val="decimal" w:pos="1221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  <w:cs/>
              </w:rPr>
            </w:pPr>
            <w:r w:rsidRPr="005A4B28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  <w:cs/>
              </w:rPr>
              <w:t>บาท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vAlign w:val="bottom"/>
          </w:tcPr>
          <w:p w14:paraId="740E9430" w14:textId="06D4FD62" w:rsidR="00BA0998" w:rsidRPr="005A4B28" w:rsidRDefault="00BA0998" w:rsidP="007A0651">
            <w:pPr>
              <w:pStyle w:val="a"/>
              <w:tabs>
                <w:tab w:val="decimal" w:pos="1221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</w:rPr>
            </w:pPr>
            <w:r w:rsidRPr="005A4B28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E57F33D" w14:textId="77777777" w:rsidR="00BA0998" w:rsidRPr="005A4B28" w:rsidRDefault="00BA0998" w:rsidP="007A0651">
            <w:pPr>
              <w:pStyle w:val="a"/>
              <w:tabs>
                <w:tab w:val="decimal" w:pos="1239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</w:rPr>
            </w:pPr>
            <w:r w:rsidRPr="005A4B28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F1B6A77" w14:textId="77777777" w:rsidR="00BA0998" w:rsidRPr="005A4B28" w:rsidRDefault="00BA0998" w:rsidP="007A0651">
            <w:pPr>
              <w:pStyle w:val="a"/>
              <w:tabs>
                <w:tab w:val="decimal" w:pos="1215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</w:rPr>
            </w:pPr>
            <w:r w:rsidRPr="005A4B28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  <w:cs/>
              </w:rPr>
              <w:t>บาท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vAlign w:val="bottom"/>
          </w:tcPr>
          <w:p w14:paraId="19D02216" w14:textId="77777777" w:rsidR="00BA0998" w:rsidRPr="005A4B28" w:rsidRDefault="00BA0998" w:rsidP="007A0651">
            <w:pPr>
              <w:pStyle w:val="a"/>
              <w:tabs>
                <w:tab w:val="decimal" w:pos="1215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</w:rPr>
            </w:pPr>
            <w:r w:rsidRPr="005A4B28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  <w:cs/>
              </w:rPr>
              <w:t>บาท</w:t>
            </w:r>
          </w:p>
        </w:tc>
      </w:tr>
      <w:tr w:rsidR="00BA0998" w:rsidRPr="005A4B28" w14:paraId="4D773B75" w14:textId="77777777" w:rsidTr="00BA0998">
        <w:tc>
          <w:tcPr>
            <w:tcW w:w="4032" w:type="dxa"/>
            <w:tcBorders>
              <w:bottom w:val="nil"/>
            </w:tcBorders>
            <w:vAlign w:val="bottom"/>
          </w:tcPr>
          <w:p w14:paraId="1DF0A3E0" w14:textId="60ACC80D" w:rsidR="00BA0998" w:rsidRPr="005A4B28" w:rsidRDefault="00BA0998" w:rsidP="007A0651">
            <w:pPr>
              <w:tabs>
                <w:tab w:val="left" w:pos="732"/>
              </w:tabs>
              <w:spacing w:before="6" w:after="6" w:line="260" w:lineRule="exact"/>
              <w:ind w:left="45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</w:pPr>
            <w:r w:rsidRPr="005A4B28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  <w:t xml:space="preserve">ณ วันที่ </w:t>
            </w:r>
            <w:r w:rsidR="004F6BF2" w:rsidRPr="005A4B28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  <w:t>1</w:t>
            </w:r>
            <w:r w:rsidRPr="005A4B28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  <w:t xml:space="preserve"> </w:t>
            </w:r>
            <w:r w:rsidRPr="005A4B28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  <w:t xml:space="preserve">มกราคม </w:t>
            </w:r>
            <w:r w:rsidR="007B6927" w:rsidRPr="005A4B28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  <w:t xml:space="preserve">พ.ศ. </w:t>
            </w:r>
            <w:r w:rsidR="004F6BF2" w:rsidRPr="005A4B28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  <w:t>2565</w:t>
            </w:r>
          </w:p>
        </w:tc>
        <w:tc>
          <w:tcPr>
            <w:tcW w:w="1643" w:type="dxa"/>
            <w:tcBorders>
              <w:top w:val="single" w:sz="4" w:space="0" w:color="auto"/>
              <w:bottom w:val="nil"/>
            </w:tcBorders>
            <w:vAlign w:val="bottom"/>
          </w:tcPr>
          <w:p w14:paraId="33CB9866" w14:textId="77777777" w:rsidR="00BA0998" w:rsidRPr="005A4B28" w:rsidRDefault="00BA0998" w:rsidP="007A0651">
            <w:pPr>
              <w:pStyle w:val="a"/>
              <w:tabs>
                <w:tab w:val="decimal" w:pos="1425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739" w:type="dxa"/>
            <w:tcBorders>
              <w:top w:val="single" w:sz="4" w:space="0" w:color="auto"/>
              <w:bottom w:val="nil"/>
            </w:tcBorders>
            <w:vAlign w:val="bottom"/>
          </w:tcPr>
          <w:p w14:paraId="24A25A99" w14:textId="77777777" w:rsidR="00BA0998" w:rsidRPr="005A4B28" w:rsidRDefault="00BA0998" w:rsidP="007A0651">
            <w:pPr>
              <w:pStyle w:val="a"/>
              <w:tabs>
                <w:tab w:val="decimal" w:pos="1515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nil"/>
            </w:tcBorders>
          </w:tcPr>
          <w:p w14:paraId="4CC56BFC" w14:textId="77777777" w:rsidR="00BA0998" w:rsidRPr="005A4B28" w:rsidRDefault="00BA0998" w:rsidP="007A0651">
            <w:pPr>
              <w:pStyle w:val="a"/>
              <w:tabs>
                <w:tab w:val="decimal" w:pos="1239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nil"/>
            </w:tcBorders>
          </w:tcPr>
          <w:p w14:paraId="037A5562" w14:textId="64312781" w:rsidR="00BA0998" w:rsidRPr="005A4B28" w:rsidRDefault="00BA0998" w:rsidP="007A0651">
            <w:pPr>
              <w:pStyle w:val="a"/>
              <w:tabs>
                <w:tab w:val="decimal" w:pos="1239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072A541E" w14:textId="77777777" w:rsidR="00BA0998" w:rsidRPr="005A4B28" w:rsidRDefault="00BA0998" w:rsidP="007A0651">
            <w:pPr>
              <w:pStyle w:val="a"/>
              <w:tabs>
                <w:tab w:val="decimal" w:pos="1239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7DE9A942" w14:textId="77777777" w:rsidR="00BA0998" w:rsidRPr="005A4B28" w:rsidRDefault="00BA0998" w:rsidP="007A0651">
            <w:pPr>
              <w:pStyle w:val="a"/>
              <w:tabs>
                <w:tab w:val="decimal" w:pos="1215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nil"/>
            </w:tcBorders>
            <w:vAlign w:val="bottom"/>
          </w:tcPr>
          <w:p w14:paraId="080F492F" w14:textId="77777777" w:rsidR="00BA0998" w:rsidRPr="005A4B28" w:rsidRDefault="00BA0998" w:rsidP="007A0651">
            <w:pPr>
              <w:pStyle w:val="a"/>
              <w:tabs>
                <w:tab w:val="decimal" w:pos="1215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</w:tr>
      <w:tr w:rsidR="00800E8A" w:rsidRPr="005A4B28" w14:paraId="458BF2BB" w14:textId="77777777" w:rsidTr="00BD697C">
        <w:tc>
          <w:tcPr>
            <w:tcW w:w="4032" w:type="dxa"/>
            <w:tcBorders>
              <w:bottom w:val="nil"/>
            </w:tcBorders>
            <w:vAlign w:val="bottom"/>
          </w:tcPr>
          <w:p w14:paraId="7230D7DC" w14:textId="77777777" w:rsidR="00800E8A" w:rsidRPr="005A4B28" w:rsidRDefault="00800E8A" w:rsidP="007A0651">
            <w:pPr>
              <w:tabs>
                <w:tab w:val="left" w:pos="732"/>
              </w:tabs>
              <w:spacing w:before="6" w:after="6" w:line="260" w:lineRule="exact"/>
              <w:ind w:left="45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5A4B28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  <w:t>ราคาทุน</w:t>
            </w:r>
          </w:p>
        </w:tc>
        <w:tc>
          <w:tcPr>
            <w:tcW w:w="1643" w:type="dxa"/>
            <w:tcBorders>
              <w:bottom w:val="nil"/>
            </w:tcBorders>
            <w:vAlign w:val="bottom"/>
          </w:tcPr>
          <w:p w14:paraId="56D60363" w14:textId="4E434CA2" w:rsidR="00800E8A" w:rsidRPr="005A4B28" w:rsidRDefault="004F6BF2" w:rsidP="007A0651">
            <w:pPr>
              <w:pStyle w:val="a"/>
              <w:tabs>
                <w:tab w:val="decimal" w:pos="1425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  <w:cs/>
              </w:rPr>
            </w:pPr>
            <w:r w:rsidRPr="005A4B28"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1</w:t>
            </w:r>
            <w:r w:rsidR="00800E8A" w:rsidRPr="005A4B28"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</w:rPr>
              <w:t>,</w:t>
            </w:r>
            <w:r w:rsidRPr="005A4B28"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240</w:t>
            </w:r>
            <w:r w:rsidR="00800E8A" w:rsidRPr="005A4B28"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</w:rPr>
              <w:t>,</w:t>
            </w:r>
            <w:r w:rsidRPr="005A4B28"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000</w:t>
            </w:r>
          </w:p>
        </w:tc>
        <w:tc>
          <w:tcPr>
            <w:tcW w:w="1739" w:type="dxa"/>
            <w:tcBorders>
              <w:bottom w:val="nil"/>
            </w:tcBorders>
            <w:vAlign w:val="bottom"/>
          </w:tcPr>
          <w:p w14:paraId="6B4CDF87" w14:textId="1D93B0E8" w:rsidR="00800E8A" w:rsidRPr="005A4B28" w:rsidRDefault="004F6BF2" w:rsidP="007A0651">
            <w:pPr>
              <w:pStyle w:val="a"/>
              <w:tabs>
                <w:tab w:val="decimal" w:pos="1515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  <w:cs/>
              </w:rPr>
            </w:pPr>
            <w:r w:rsidRPr="005A4B28"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66</w:t>
            </w:r>
            <w:r w:rsidR="00800E8A" w:rsidRPr="005A4B28"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</w:rPr>
              <w:t>,</w:t>
            </w:r>
            <w:r w:rsidRPr="005A4B28"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937</w:t>
            </w:r>
            <w:r w:rsidR="00800E8A" w:rsidRPr="005A4B28"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</w:rPr>
              <w:t>,</w:t>
            </w:r>
            <w:r w:rsidRPr="005A4B28"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513</w:t>
            </w:r>
          </w:p>
        </w:tc>
        <w:tc>
          <w:tcPr>
            <w:tcW w:w="1438" w:type="dxa"/>
            <w:tcBorders>
              <w:bottom w:val="nil"/>
            </w:tcBorders>
          </w:tcPr>
          <w:p w14:paraId="5C6ACC86" w14:textId="1A2241B3" w:rsidR="00800E8A" w:rsidRPr="005A4B28" w:rsidRDefault="004F6BF2" w:rsidP="007A0651">
            <w:pPr>
              <w:pStyle w:val="a"/>
              <w:tabs>
                <w:tab w:val="decimal" w:pos="1220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</w:rPr>
            </w:pPr>
            <w:r w:rsidRPr="005A4B28"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7</w:t>
            </w:r>
            <w:r w:rsidR="00800E8A" w:rsidRPr="005A4B28"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</w:rPr>
              <w:t>,</w:t>
            </w:r>
            <w:r w:rsidRPr="005A4B28"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497</w:t>
            </w:r>
            <w:r w:rsidR="00800E8A" w:rsidRPr="005A4B28"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</w:rPr>
              <w:t>,</w:t>
            </w:r>
            <w:r w:rsidRPr="005A4B28"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428</w:t>
            </w:r>
          </w:p>
        </w:tc>
        <w:tc>
          <w:tcPr>
            <w:tcW w:w="1438" w:type="dxa"/>
            <w:tcBorders>
              <w:bottom w:val="nil"/>
            </w:tcBorders>
          </w:tcPr>
          <w:p w14:paraId="7F2833D4" w14:textId="26E86573" w:rsidR="00800E8A" w:rsidRPr="005A4B28" w:rsidRDefault="004F6BF2" w:rsidP="007A0651">
            <w:pPr>
              <w:pStyle w:val="a"/>
              <w:tabs>
                <w:tab w:val="decimal" w:pos="1220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</w:rPr>
            </w:pPr>
            <w:r w:rsidRPr="005A4B28"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3</w:t>
            </w:r>
            <w:r w:rsidR="00800E8A" w:rsidRPr="005A4B28"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,</w:t>
            </w:r>
            <w:r w:rsidRPr="005A4B28"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000</w:t>
            </w:r>
            <w:r w:rsidR="00800E8A" w:rsidRPr="005A4B28"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,</w:t>
            </w:r>
            <w:r w:rsidRPr="005A4B28"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44593A89" w14:textId="757BDD86" w:rsidR="00800E8A" w:rsidRPr="005A4B28" w:rsidRDefault="004F6BF2" w:rsidP="007A0651">
            <w:pPr>
              <w:tabs>
                <w:tab w:val="decimal" w:pos="1239"/>
              </w:tabs>
              <w:spacing w:before="6" w:after="6" w:line="260" w:lineRule="exact"/>
              <w:ind w:right="-72"/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</w:pPr>
            <w:r w:rsidRPr="005A4B28"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4</w:t>
            </w:r>
            <w:r w:rsidR="00800E8A" w:rsidRPr="005A4B28"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,</w:t>
            </w:r>
            <w:r w:rsidRPr="005A4B28"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208</w:t>
            </w:r>
            <w:r w:rsidR="00800E8A" w:rsidRPr="005A4B28"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,</w:t>
            </w:r>
            <w:r w:rsidRPr="005A4B28"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785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2E27709D" w14:textId="28F3677B" w:rsidR="00800E8A" w:rsidRPr="005A4B28" w:rsidRDefault="004F6BF2" w:rsidP="007A0651">
            <w:pPr>
              <w:tabs>
                <w:tab w:val="decimal" w:pos="1215"/>
              </w:tabs>
              <w:spacing w:before="6" w:after="6" w:line="260" w:lineRule="exact"/>
              <w:ind w:right="-72"/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  <w:cs/>
                <w:lang w:val="en-GB"/>
              </w:rPr>
            </w:pPr>
            <w:r w:rsidRPr="005A4B28"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429</w:t>
            </w:r>
            <w:r w:rsidR="00800E8A" w:rsidRPr="005A4B28"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,</w:t>
            </w:r>
            <w:r w:rsidRPr="005A4B28"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000</w:t>
            </w:r>
          </w:p>
        </w:tc>
        <w:tc>
          <w:tcPr>
            <w:tcW w:w="1446" w:type="dxa"/>
            <w:tcBorders>
              <w:bottom w:val="nil"/>
            </w:tcBorders>
            <w:vAlign w:val="bottom"/>
          </w:tcPr>
          <w:p w14:paraId="3A17FE84" w14:textId="70E54C3F" w:rsidR="00800E8A" w:rsidRPr="005A4B28" w:rsidRDefault="004F6BF2" w:rsidP="007A0651">
            <w:pPr>
              <w:tabs>
                <w:tab w:val="decimal" w:pos="1215"/>
              </w:tabs>
              <w:spacing w:before="6" w:after="6" w:line="260" w:lineRule="exact"/>
              <w:ind w:right="-72"/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</w:pPr>
            <w:r w:rsidRPr="005A4B28"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83</w:t>
            </w:r>
            <w:r w:rsidR="00800E8A" w:rsidRPr="005A4B28"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,</w:t>
            </w:r>
            <w:r w:rsidRPr="005A4B28"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312</w:t>
            </w:r>
            <w:r w:rsidR="00800E8A" w:rsidRPr="005A4B28"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,</w:t>
            </w:r>
            <w:r w:rsidRPr="005A4B28"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726</w:t>
            </w:r>
          </w:p>
        </w:tc>
      </w:tr>
      <w:tr w:rsidR="00800E8A" w:rsidRPr="005A4B28" w14:paraId="497531C7" w14:textId="77777777" w:rsidTr="0052763D">
        <w:tc>
          <w:tcPr>
            <w:tcW w:w="4032" w:type="dxa"/>
            <w:tcBorders>
              <w:bottom w:val="nil"/>
            </w:tcBorders>
            <w:vAlign w:val="bottom"/>
          </w:tcPr>
          <w:p w14:paraId="24EBD58A" w14:textId="77777777" w:rsidR="00800E8A" w:rsidRPr="005A4B28" w:rsidRDefault="00800E8A" w:rsidP="007A0651">
            <w:pPr>
              <w:tabs>
                <w:tab w:val="left" w:pos="900"/>
              </w:tabs>
              <w:spacing w:before="6" w:after="6" w:line="260" w:lineRule="exact"/>
              <w:ind w:left="45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5A4B28">
              <w:rPr>
                <w:rFonts w:ascii="Browallia New" w:hAnsi="Browallia New" w:cs="Browallia New"/>
                <w:snapToGrid w:val="0"/>
                <w:sz w:val="22"/>
                <w:szCs w:val="22"/>
                <w:u w:val="single"/>
                <w:cs/>
                <w:lang w:val="en-GB" w:eastAsia="th-TH"/>
              </w:rPr>
              <w:t>หัก</w:t>
            </w:r>
            <w:r w:rsidRPr="005A4B28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  <w:t xml:space="preserve">  ค่าตัดจำหน่ายสะสม</w:t>
            </w:r>
          </w:p>
        </w:tc>
        <w:tc>
          <w:tcPr>
            <w:tcW w:w="1643" w:type="dxa"/>
            <w:tcBorders>
              <w:bottom w:val="single" w:sz="4" w:space="0" w:color="auto"/>
            </w:tcBorders>
            <w:vAlign w:val="bottom"/>
          </w:tcPr>
          <w:p w14:paraId="066BCE4D" w14:textId="624C7AA2" w:rsidR="00800E8A" w:rsidRPr="005A4B28" w:rsidRDefault="00800E8A" w:rsidP="007A0651">
            <w:pPr>
              <w:pStyle w:val="a"/>
              <w:tabs>
                <w:tab w:val="decimal" w:pos="1425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</w:rPr>
            </w:pPr>
            <w:r w:rsidRPr="005A4B28"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</w:rPr>
              <w:t>(</w:t>
            </w:r>
            <w:r w:rsidR="004F6BF2" w:rsidRPr="005A4B28"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218</w:t>
            </w:r>
            <w:r w:rsidRPr="005A4B28"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</w:rPr>
              <w:t>,</w:t>
            </w:r>
            <w:r w:rsidR="004F6BF2" w:rsidRPr="005A4B28"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483</w:t>
            </w:r>
            <w:r w:rsidRPr="005A4B28"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739" w:type="dxa"/>
            <w:tcBorders>
              <w:bottom w:val="single" w:sz="4" w:space="0" w:color="auto"/>
            </w:tcBorders>
            <w:vAlign w:val="bottom"/>
          </w:tcPr>
          <w:p w14:paraId="70D6182B" w14:textId="4813A9E0" w:rsidR="00800E8A" w:rsidRPr="005A4B28" w:rsidRDefault="00800E8A" w:rsidP="007A0651">
            <w:pPr>
              <w:pStyle w:val="a"/>
              <w:tabs>
                <w:tab w:val="decimal" w:pos="1515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</w:rPr>
            </w:pPr>
            <w:r w:rsidRPr="005A4B28"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</w:rPr>
              <w:t>(</w:t>
            </w:r>
            <w:r w:rsidR="004F6BF2" w:rsidRPr="005A4B28"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22</w:t>
            </w:r>
            <w:r w:rsidRPr="005A4B28"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</w:rPr>
              <w:t>,</w:t>
            </w:r>
            <w:r w:rsidR="004F6BF2" w:rsidRPr="005A4B28"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957</w:t>
            </w:r>
            <w:r w:rsidRPr="005A4B28"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</w:rPr>
              <w:t>,</w:t>
            </w:r>
            <w:r w:rsidR="004F6BF2" w:rsidRPr="005A4B28"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010</w:t>
            </w:r>
            <w:r w:rsidRPr="005A4B28"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438" w:type="dxa"/>
            <w:tcBorders>
              <w:bottom w:val="single" w:sz="4" w:space="0" w:color="auto"/>
            </w:tcBorders>
          </w:tcPr>
          <w:p w14:paraId="76573CAF" w14:textId="1CA1FB2B" w:rsidR="00800E8A" w:rsidRPr="005A4B28" w:rsidRDefault="00800E8A" w:rsidP="007A0651">
            <w:pPr>
              <w:pStyle w:val="a"/>
              <w:tabs>
                <w:tab w:val="decimal" w:pos="1220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</w:rPr>
            </w:pPr>
            <w:r w:rsidRPr="005A4B28"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</w:rPr>
              <w:t>(</w:t>
            </w:r>
            <w:r w:rsidR="004F6BF2" w:rsidRPr="005A4B28"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247</w:t>
            </w:r>
            <w:r w:rsidRPr="005A4B28"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</w:rPr>
              <w:t>,</w:t>
            </w:r>
            <w:r w:rsidR="004F6BF2" w:rsidRPr="005A4B28"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466</w:t>
            </w:r>
            <w:r w:rsidRPr="005A4B28"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438" w:type="dxa"/>
            <w:tcBorders>
              <w:bottom w:val="single" w:sz="4" w:space="0" w:color="auto"/>
            </w:tcBorders>
          </w:tcPr>
          <w:p w14:paraId="606A0C4D" w14:textId="1289CE53" w:rsidR="00800E8A" w:rsidRPr="005A4B28" w:rsidRDefault="00800E8A" w:rsidP="007A0651">
            <w:pPr>
              <w:pStyle w:val="a"/>
              <w:tabs>
                <w:tab w:val="decimal" w:pos="1220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</w:rPr>
            </w:pPr>
            <w:r w:rsidRPr="005A4B28"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(</w:t>
            </w:r>
            <w:r w:rsidR="004F6BF2" w:rsidRPr="005A4B28"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529</w:t>
            </w:r>
            <w:r w:rsidRPr="005A4B28"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,</w:t>
            </w:r>
            <w:r w:rsidR="004F6BF2" w:rsidRPr="005A4B28"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788</w:t>
            </w:r>
            <w:r w:rsidRPr="005A4B28"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F66C85A" w14:textId="3A5E7CCC" w:rsidR="00800E8A" w:rsidRPr="005A4B28" w:rsidRDefault="00800E8A" w:rsidP="007A0651">
            <w:pPr>
              <w:tabs>
                <w:tab w:val="decimal" w:pos="1239"/>
              </w:tabs>
              <w:spacing w:before="6" w:after="6" w:line="260" w:lineRule="exact"/>
              <w:ind w:right="-72"/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</w:pPr>
            <w:r w:rsidRPr="005A4B28"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(</w:t>
            </w:r>
            <w:r w:rsidR="004F6BF2" w:rsidRPr="005A4B28"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880</w:t>
            </w:r>
            <w:r w:rsidRPr="005A4B28"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,</w:t>
            </w:r>
            <w:r w:rsidR="004F6BF2" w:rsidRPr="005A4B28"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428</w:t>
            </w:r>
            <w:r w:rsidRPr="005A4B28"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521117F" w14:textId="6952902D" w:rsidR="00800E8A" w:rsidRPr="005A4B28" w:rsidRDefault="00800E8A" w:rsidP="007A0651">
            <w:pPr>
              <w:tabs>
                <w:tab w:val="decimal" w:pos="1215"/>
              </w:tabs>
              <w:spacing w:before="6" w:after="6" w:line="260" w:lineRule="exact"/>
              <w:ind w:right="-72"/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</w:pPr>
            <w:r w:rsidRPr="005A4B28"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</w:rPr>
              <w:t xml:space="preserve">-      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vAlign w:val="bottom"/>
          </w:tcPr>
          <w:p w14:paraId="60A8DEB8" w14:textId="05245BFF" w:rsidR="00800E8A" w:rsidRPr="005A4B28" w:rsidRDefault="00800E8A" w:rsidP="007A0651">
            <w:pPr>
              <w:tabs>
                <w:tab w:val="decimal" w:pos="1215"/>
              </w:tabs>
              <w:spacing w:before="6" w:after="6" w:line="260" w:lineRule="exact"/>
              <w:ind w:right="-72"/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</w:pPr>
            <w:r w:rsidRPr="005A4B28"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(</w:t>
            </w:r>
            <w:r w:rsidR="004F6BF2" w:rsidRPr="005A4B28"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24</w:t>
            </w:r>
            <w:r w:rsidRPr="005A4B28"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,</w:t>
            </w:r>
            <w:r w:rsidR="004F6BF2" w:rsidRPr="005A4B28"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833</w:t>
            </w:r>
            <w:r w:rsidRPr="005A4B28"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,</w:t>
            </w:r>
            <w:r w:rsidR="004F6BF2" w:rsidRPr="005A4B28"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175</w:t>
            </w:r>
            <w:r w:rsidRPr="005A4B28"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</w:tr>
      <w:tr w:rsidR="00800E8A" w:rsidRPr="005A4B28" w14:paraId="16DEB296" w14:textId="77777777" w:rsidTr="0052763D">
        <w:tc>
          <w:tcPr>
            <w:tcW w:w="4032" w:type="dxa"/>
            <w:tcBorders>
              <w:bottom w:val="nil"/>
            </w:tcBorders>
            <w:vAlign w:val="bottom"/>
          </w:tcPr>
          <w:p w14:paraId="30037F94" w14:textId="77777777" w:rsidR="00800E8A" w:rsidRPr="005A4B28" w:rsidRDefault="00800E8A" w:rsidP="007A0651">
            <w:pPr>
              <w:tabs>
                <w:tab w:val="left" w:pos="732"/>
              </w:tabs>
              <w:spacing w:before="6" w:after="6" w:line="260" w:lineRule="exact"/>
              <w:ind w:left="45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5A4B28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  <w:t>ราคาตามบัญชีสุทธิ</w:t>
            </w:r>
          </w:p>
        </w:tc>
        <w:tc>
          <w:tcPr>
            <w:tcW w:w="16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4213E8" w14:textId="05140B31" w:rsidR="00800E8A" w:rsidRPr="005A4B28" w:rsidRDefault="004F6BF2" w:rsidP="007A0651">
            <w:pPr>
              <w:pStyle w:val="a"/>
              <w:tabs>
                <w:tab w:val="decimal" w:pos="1425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</w:rPr>
            </w:pPr>
            <w:r w:rsidRPr="005A4B28"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1</w:t>
            </w:r>
            <w:r w:rsidR="00800E8A" w:rsidRPr="005A4B28"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</w:rPr>
              <w:t>,</w:t>
            </w:r>
            <w:r w:rsidRPr="005A4B28"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021</w:t>
            </w:r>
            <w:r w:rsidR="00800E8A" w:rsidRPr="005A4B28"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</w:rPr>
              <w:t>,</w:t>
            </w:r>
            <w:r w:rsidRPr="005A4B28"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517</w:t>
            </w:r>
          </w:p>
        </w:tc>
        <w:tc>
          <w:tcPr>
            <w:tcW w:w="17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02552B" w14:textId="2F2B3FD9" w:rsidR="00800E8A" w:rsidRPr="005A4B28" w:rsidRDefault="004F6BF2" w:rsidP="007A0651">
            <w:pPr>
              <w:pStyle w:val="a"/>
              <w:tabs>
                <w:tab w:val="decimal" w:pos="1515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</w:rPr>
            </w:pPr>
            <w:r w:rsidRPr="005A4B28"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43</w:t>
            </w:r>
            <w:r w:rsidR="00800E8A" w:rsidRPr="005A4B28"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</w:rPr>
              <w:t>,</w:t>
            </w:r>
            <w:r w:rsidRPr="005A4B28"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980</w:t>
            </w:r>
            <w:r w:rsidR="00800E8A" w:rsidRPr="005A4B28"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</w:rPr>
              <w:t>,</w:t>
            </w:r>
            <w:r w:rsidRPr="005A4B28"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503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</w:tcPr>
          <w:p w14:paraId="5E4630A9" w14:textId="487EBE9D" w:rsidR="00800E8A" w:rsidRPr="005A4B28" w:rsidRDefault="004F6BF2" w:rsidP="007A0651">
            <w:pPr>
              <w:pStyle w:val="a"/>
              <w:tabs>
                <w:tab w:val="decimal" w:pos="1220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</w:rPr>
            </w:pPr>
            <w:r w:rsidRPr="005A4B28"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7</w:t>
            </w:r>
            <w:r w:rsidR="00800E8A" w:rsidRPr="005A4B28"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,</w:t>
            </w:r>
            <w:r w:rsidRPr="005A4B28"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249</w:t>
            </w:r>
            <w:r w:rsidR="00800E8A" w:rsidRPr="005A4B28"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,</w:t>
            </w:r>
            <w:r w:rsidRPr="005A4B28"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962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</w:tcPr>
          <w:p w14:paraId="078A1AB5" w14:textId="23F97DA9" w:rsidR="00800E8A" w:rsidRPr="005A4B28" w:rsidRDefault="004F6BF2" w:rsidP="007A0651">
            <w:pPr>
              <w:pStyle w:val="a"/>
              <w:tabs>
                <w:tab w:val="decimal" w:pos="1220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</w:rPr>
            </w:pPr>
            <w:r w:rsidRPr="005A4B28"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2</w:t>
            </w:r>
            <w:r w:rsidR="00800E8A" w:rsidRPr="005A4B28"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,</w:t>
            </w:r>
            <w:r w:rsidRPr="005A4B28"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470</w:t>
            </w:r>
            <w:r w:rsidR="00800E8A" w:rsidRPr="005A4B28"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,</w:t>
            </w:r>
            <w:r w:rsidRPr="005A4B28"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212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2F3B30" w14:textId="5665439E" w:rsidR="00800E8A" w:rsidRPr="005A4B28" w:rsidRDefault="004F6BF2" w:rsidP="007A0651">
            <w:pPr>
              <w:tabs>
                <w:tab w:val="decimal" w:pos="1239"/>
              </w:tabs>
              <w:spacing w:before="6" w:after="6" w:line="260" w:lineRule="exact"/>
              <w:ind w:right="-72"/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</w:pPr>
            <w:r w:rsidRPr="005A4B28"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3</w:t>
            </w:r>
            <w:r w:rsidR="00800E8A" w:rsidRPr="005A4B28"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,</w:t>
            </w:r>
            <w:r w:rsidRPr="005A4B28"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328</w:t>
            </w:r>
            <w:r w:rsidR="00800E8A" w:rsidRPr="005A4B28"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,</w:t>
            </w:r>
            <w:r w:rsidRPr="005A4B28"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357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FE8B70" w14:textId="1D9C6EFB" w:rsidR="00800E8A" w:rsidRPr="005A4B28" w:rsidRDefault="004F6BF2" w:rsidP="007A0651">
            <w:pPr>
              <w:tabs>
                <w:tab w:val="decimal" w:pos="1215"/>
              </w:tabs>
              <w:spacing w:before="6" w:after="6" w:line="260" w:lineRule="exact"/>
              <w:ind w:right="-72"/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</w:pPr>
            <w:r w:rsidRPr="005A4B28"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429</w:t>
            </w:r>
            <w:r w:rsidR="00800E8A" w:rsidRPr="005A4B28"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,</w:t>
            </w:r>
            <w:r w:rsidRPr="005A4B28"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000</w:t>
            </w: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3809DA" w14:textId="44E24138" w:rsidR="00800E8A" w:rsidRPr="005A4B28" w:rsidRDefault="004F6BF2" w:rsidP="007A0651">
            <w:pPr>
              <w:tabs>
                <w:tab w:val="decimal" w:pos="1215"/>
              </w:tabs>
              <w:spacing w:before="6" w:after="6" w:line="260" w:lineRule="exact"/>
              <w:ind w:right="-72"/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</w:pPr>
            <w:r w:rsidRPr="005A4B28"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58</w:t>
            </w:r>
            <w:r w:rsidR="00800E8A" w:rsidRPr="005A4B28"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,</w:t>
            </w:r>
            <w:r w:rsidRPr="005A4B28"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479</w:t>
            </w:r>
            <w:r w:rsidR="00800E8A" w:rsidRPr="005A4B28"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,</w:t>
            </w:r>
            <w:r w:rsidRPr="005A4B28"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551</w:t>
            </w:r>
          </w:p>
        </w:tc>
      </w:tr>
      <w:tr w:rsidR="0022078E" w:rsidRPr="005A4B28" w14:paraId="31BC31FA" w14:textId="77777777" w:rsidTr="00185541">
        <w:tc>
          <w:tcPr>
            <w:tcW w:w="4032" w:type="dxa"/>
            <w:tcBorders>
              <w:bottom w:val="nil"/>
            </w:tcBorders>
            <w:vAlign w:val="bottom"/>
          </w:tcPr>
          <w:p w14:paraId="028EA279" w14:textId="7206F257" w:rsidR="0022078E" w:rsidRPr="005A4B28" w:rsidRDefault="0022078E" w:rsidP="005A4B28">
            <w:pPr>
              <w:tabs>
                <w:tab w:val="left" w:pos="732"/>
              </w:tabs>
              <w:ind w:left="45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6"/>
                <w:szCs w:val="6"/>
                <w:cs/>
                <w:lang w:val="en-GB" w:eastAsia="th-TH"/>
              </w:rPr>
            </w:pPr>
          </w:p>
        </w:tc>
        <w:tc>
          <w:tcPr>
            <w:tcW w:w="1643" w:type="dxa"/>
            <w:tcBorders>
              <w:bottom w:val="nil"/>
            </w:tcBorders>
            <w:vAlign w:val="bottom"/>
          </w:tcPr>
          <w:p w14:paraId="34FBB7FA" w14:textId="77777777" w:rsidR="0022078E" w:rsidRPr="005A4B28" w:rsidRDefault="0022078E" w:rsidP="005A4B28">
            <w:pPr>
              <w:pStyle w:val="a"/>
              <w:tabs>
                <w:tab w:val="decimal" w:pos="1425"/>
              </w:tabs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6"/>
                <w:szCs w:val="6"/>
              </w:rPr>
            </w:pPr>
          </w:p>
        </w:tc>
        <w:tc>
          <w:tcPr>
            <w:tcW w:w="1739" w:type="dxa"/>
            <w:tcBorders>
              <w:bottom w:val="nil"/>
            </w:tcBorders>
            <w:vAlign w:val="bottom"/>
          </w:tcPr>
          <w:p w14:paraId="37CDB842" w14:textId="77777777" w:rsidR="0022078E" w:rsidRPr="005A4B28" w:rsidRDefault="0022078E" w:rsidP="005A4B28">
            <w:pPr>
              <w:pStyle w:val="a"/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 w:themeColor="text1"/>
                <w:sz w:val="6"/>
                <w:szCs w:val="6"/>
              </w:rPr>
            </w:pPr>
          </w:p>
        </w:tc>
        <w:tc>
          <w:tcPr>
            <w:tcW w:w="1438" w:type="dxa"/>
            <w:tcBorders>
              <w:bottom w:val="nil"/>
            </w:tcBorders>
          </w:tcPr>
          <w:p w14:paraId="4A83E914" w14:textId="77777777" w:rsidR="0022078E" w:rsidRPr="005A4B28" w:rsidRDefault="0022078E" w:rsidP="005A4B28">
            <w:pPr>
              <w:tabs>
                <w:tab w:val="decimal" w:pos="1239"/>
              </w:tabs>
              <w:ind w:right="-72"/>
              <w:rPr>
                <w:rFonts w:ascii="Browallia New" w:hAnsi="Browallia New" w:cs="Browallia New"/>
                <w:noProof/>
                <w:color w:val="000000" w:themeColor="text1"/>
                <w:sz w:val="6"/>
                <w:szCs w:val="6"/>
                <w:lang w:val="en-GB"/>
              </w:rPr>
            </w:pPr>
          </w:p>
        </w:tc>
        <w:tc>
          <w:tcPr>
            <w:tcW w:w="1438" w:type="dxa"/>
            <w:tcBorders>
              <w:bottom w:val="nil"/>
            </w:tcBorders>
          </w:tcPr>
          <w:p w14:paraId="6A227C90" w14:textId="45C5A626" w:rsidR="0022078E" w:rsidRPr="005A4B28" w:rsidRDefault="0022078E" w:rsidP="005A4B28">
            <w:pPr>
              <w:tabs>
                <w:tab w:val="decimal" w:pos="1239"/>
              </w:tabs>
              <w:ind w:right="-72"/>
              <w:rPr>
                <w:rFonts w:ascii="Browallia New" w:hAnsi="Browallia New" w:cs="Browallia New"/>
                <w:noProof/>
                <w:color w:val="000000" w:themeColor="text1"/>
                <w:sz w:val="6"/>
                <w:szCs w:val="6"/>
                <w:lang w:val="en-GB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4811902E" w14:textId="77777777" w:rsidR="0022078E" w:rsidRPr="005A4B28" w:rsidRDefault="0022078E" w:rsidP="005A4B28">
            <w:pPr>
              <w:tabs>
                <w:tab w:val="decimal" w:pos="1239"/>
              </w:tabs>
              <w:ind w:right="-72"/>
              <w:rPr>
                <w:rFonts w:ascii="Browallia New" w:hAnsi="Browallia New" w:cs="Browallia New"/>
                <w:noProof/>
                <w:color w:val="000000" w:themeColor="text1"/>
                <w:sz w:val="6"/>
                <w:szCs w:val="6"/>
                <w:lang w:val="en-GB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4D515D1" w14:textId="77777777" w:rsidR="0022078E" w:rsidRPr="005A4B28" w:rsidRDefault="0022078E" w:rsidP="005A4B28">
            <w:pPr>
              <w:pStyle w:val="a"/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6"/>
                <w:szCs w:val="6"/>
              </w:rPr>
            </w:pPr>
          </w:p>
        </w:tc>
        <w:tc>
          <w:tcPr>
            <w:tcW w:w="1446" w:type="dxa"/>
            <w:tcBorders>
              <w:bottom w:val="nil"/>
            </w:tcBorders>
            <w:vAlign w:val="bottom"/>
          </w:tcPr>
          <w:p w14:paraId="5DB2DC59" w14:textId="77777777" w:rsidR="0022078E" w:rsidRPr="005A4B28" w:rsidRDefault="0022078E" w:rsidP="005A4B28">
            <w:pPr>
              <w:tabs>
                <w:tab w:val="decimal" w:pos="1215"/>
              </w:tabs>
              <w:ind w:right="-72"/>
              <w:rPr>
                <w:rFonts w:ascii="Browallia New" w:hAnsi="Browallia New" w:cs="Browallia New"/>
                <w:noProof/>
                <w:color w:val="000000" w:themeColor="text1"/>
                <w:sz w:val="6"/>
                <w:szCs w:val="6"/>
                <w:lang w:val="en-GB"/>
              </w:rPr>
            </w:pPr>
          </w:p>
        </w:tc>
      </w:tr>
      <w:tr w:rsidR="0022078E" w:rsidRPr="005A4B28" w14:paraId="36C1B67D" w14:textId="77777777" w:rsidTr="00BA0998">
        <w:tc>
          <w:tcPr>
            <w:tcW w:w="4032" w:type="dxa"/>
            <w:tcBorders>
              <w:bottom w:val="nil"/>
            </w:tcBorders>
            <w:vAlign w:val="bottom"/>
          </w:tcPr>
          <w:p w14:paraId="15473ED2" w14:textId="128F6B81" w:rsidR="0022078E" w:rsidRPr="005A4B28" w:rsidRDefault="0022078E" w:rsidP="007A0651">
            <w:pPr>
              <w:tabs>
                <w:tab w:val="left" w:pos="732"/>
              </w:tabs>
              <w:spacing w:before="6" w:after="6" w:line="260" w:lineRule="exact"/>
              <w:ind w:left="45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val="en-GB" w:eastAsia="th-TH"/>
              </w:rPr>
            </w:pPr>
            <w:r w:rsidRPr="005A4B2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val="en-GB" w:eastAsia="th-TH"/>
              </w:rPr>
              <w:t xml:space="preserve">สำหรับปีสิ้นสุดวันที่ </w:t>
            </w:r>
            <w:r w:rsidR="004F6BF2" w:rsidRPr="005A4B2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lang w:val="en-GB" w:eastAsia="th-TH"/>
              </w:rPr>
              <w:t>31</w:t>
            </w:r>
            <w:r w:rsidRPr="005A4B2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val="en-GB" w:eastAsia="th-TH"/>
              </w:rPr>
              <w:t xml:space="preserve"> ธันวาคม</w:t>
            </w:r>
            <w:r w:rsidRPr="005A4B2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lang w:val="en-GB" w:eastAsia="th-TH"/>
              </w:rPr>
              <w:t xml:space="preserve"> </w:t>
            </w:r>
            <w:r w:rsidR="007B6927" w:rsidRPr="005A4B2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val="en-GB" w:eastAsia="th-TH"/>
              </w:rPr>
              <w:t xml:space="preserve">พ.ศ. </w:t>
            </w:r>
            <w:r w:rsidR="004F6BF2" w:rsidRPr="005A4B2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lang w:val="en-GB" w:eastAsia="th-TH"/>
              </w:rPr>
              <w:t>2565</w:t>
            </w:r>
          </w:p>
        </w:tc>
        <w:tc>
          <w:tcPr>
            <w:tcW w:w="1643" w:type="dxa"/>
            <w:tcBorders>
              <w:bottom w:val="nil"/>
            </w:tcBorders>
            <w:vAlign w:val="bottom"/>
          </w:tcPr>
          <w:p w14:paraId="6941B895" w14:textId="77777777" w:rsidR="0022078E" w:rsidRPr="005A4B28" w:rsidRDefault="0022078E" w:rsidP="007A0651">
            <w:pPr>
              <w:pStyle w:val="a"/>
              <w:tabs>
                <w:tab w:val="decimal" w:pos="1425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739" w:type="dxa"/>
            <w:tcBorders>
              <w:bottom w:val="nil"/>
            </w:tcBorders>
            <w:vAlign w:val="bottom"/>
          </w:tcPr>
          <w:p w14:paraId="1953121C" w14:textId="77777777" w:rsidR="0022078E" w:rsidRPr="005A4B28" w:rsidRDefault="0022078E" w:rsidP="007A0651">
            <w:pPr>
              <w:pStyle w:val="a"/>
              <w:tabs>
                <w:tab w:val="decimal" w:pos="1515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</w:rPr>
            </w:pPr>
          </w:p>
        </w:tc>
        <w:tc>
          <w:tcPr>
            <w:tcW w:w="1438" w:type="dxa"/>
            <w:tcBorders>
              <w:bottom w:val="nil"/>
            </w:tcBorders>
          </w:tcPr>
          <w:p w14:paraId="22EA77D1" w14:textId="77777777" w:rsidR="0022078E" w:rsidRPr="005A4B28" w:rsidRDefault="0022078E" w:rsidP="007A0651">
            <w:pPr>
              <w:tabs>
                <w:tab w:val="decimal" w:pos="1239"/>
              </w:tabs>
              <w:spacing w:before="6" w:after="6" w:line="260" w:lineRule="exact"/>
              <w:ind w:right="-72"/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438" w:type="dxa"/>
            <w:tcBorders>
              <w:bottom w:val="nil"/>
            </w:tcBorders>
          </w:tcPr>
          <w:p w14:paraId="180356E2" w14:textId="77777777" w:rsidR="0022078E" w:rsidRPr="005A4B28" w:rsidRDefault="0022078E" w:rsidP="007A0651">
            <w:pPr>
              <w:tabs>
                <w:tab w:val="decimal" w:pos="1239"/>
              </w:tabs>
              <w:spacing w:before="6" w:after="6" w:line="260" w:lineRule="exact"/>
              <w:ind w:right="-72"/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328DA4B" w14:textId="77777777" w:rsidR="0022078E" w:rsidRPr="005A4B28" w:rsidRDefault="0022078E" w:rsidP="007A0651">
            <w:pPr>
              <w:tabs>
                <w:tab w:val="decimal" w:pos="1239"/>
              </w:tabs>
              <w:spacing w:before="6" w:after="6" w:line="260" w:lineRule="exact"/>
              <w:ind w:right="-72"/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14B3FF1" w14:textId="77777777" w:rsidR="0022078E" w:rsidRPr="005A4B28" w:rsidRDefault="0022078E" w:rsidP="007A0651">
            <w:pPr>
              <w:pStyle w:val="a"/>
              <w:tabs>
                <w:tab w:val="decimal" w:pos="1215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446" w:type="dxa"/>
            <w:tcBorders>
              <w:bottom w:val="nil"/>
            </w:tcBorders>
            <w:vAlign w:val="bottom"/>
          </w:tcPr>
          <w:p w14:paraId="1EE0F272" w14:textId="77777777" w:rsidR="0022078E" w:rsidRPr="005A4B28" w:rsidRDefault="0022078E" w:rsidP="007A0651">
            <w:pPr>
              <w:tabs>
                <w:tab w:val="decimal" w:pos="1215"/>
              </w:tabs>
              <w:spacing w:before="6" w:after="6" w:line="260" w:lineRule="exact"/>
              <w:ind w:right="-72"/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800E8A" w:rsidRPr="005A4B28" w14:paraId="44A3AAA2" w14:textId="77777777" w:rsidTr="009E0E8B">
        <w:tc>
          <w:tcPr>
            <w:tcW w:w="4032" w:type="dxa"/>
            <w:tcBorders>
              <w:bottom w:val="nil"/>
            </w:tcBorders>
            <w:vAlign w:val="bottom"/>
          </w:tcPr>
          <w:p w14:paraId="1BD61006" w14:textId="24A5B403" w:rsidR="00800E8A" w:rsidRPr="005A4B28" w:rsidRDefault="00800E8A" w:rsidP="007A0651">
            <w:pPr>
              <w:tabs>
                <w:tab w:val="left" w:pos="732"/>
              </w:tabs>
              <w:spacing w:before="6" w:after="6" w:line="260" w:lineRule="exact"/>
              <w:ind w:left="45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</w:pPr>
            <w:r w:rsidRPr="005A4B28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  <w:t>ราคาตามบัญชีสุทธิต้นปี</w:t>
            </w:r>
          </w:p>
        </w:tc>
        <w:tc>
          <w:tcPr>
            <w:tcW w:w="1643" w:type="dxa"/>
            <w:tcBorders>
              <w:bottom w:val="nil"/>
            </w:tcBorders>
            <w:vAlign w:val="bottom"/>
          </w:tcPr>
          <w:p w14:paraId="7E31859A" w14:textId="4011C37A" w:rsidR="00800E8A" w:rsidRPr="005A4B28" w:rsidRDefault="004F6BF2" w:rsidP="007A0651">
            <w:pPr>
              <w:pStyle w:val="a"/>
              <w:tabs>
                <w:tab w:val="decimal" w:pos="1425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</w:rPr>
            </w:pPr>
            <w:r w:rsidRPr="005A4B28"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1</w:t>
            </w:r>
            <w:r w:rsidR="00800E8A" w:rsidRPr="005A4B28"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</w:rPr>
              <w:t>,</w:t>
            </w:r>
            <w:r w:rsidRPr="005A4B28"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021</w:t>
            </w:r>
            <w:r w:rsidR="00800E8A" w:rsidRPr="005A4B28"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</w:rPr>
              <w:t>,</w:t>
            </w:r>
            <w:r w:rsidRPr="005A4B28"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517</w:t>
            </w:r>
          </w:p>
        </w:tc>
        <w:tc>
          <w:tcPr>
            <w:tcW w:w="1739" w:type="dxa"/>
            <w:tcBorders>
              <w:bottom w:val="nil"/>
            </w:tcBorders>
            <w:vAlign w:val="bottom"/>
          </w:tcPr>
          <w:p w14:paraId="4CDF5377" w14:textId="3892E0E2" w:rsidR="00800E8A" w:rsidRPr="005A4B28" w:rsidRDefault="004F6BF2" w:rsidP="007A0651">
            <w:pPr>
              <w:pStyle w:val="a"/>
              <w:tabs>
                <w:tab w:val="decimal" w:pos="1515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</w:rPr>
            </w:pPr>
            <w:r w:rsidRPr="005A4B28"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43</w:t>
            </w:r>
            <w:r w:rsidR="00800E8A" w:rsidRPr="005A4B28"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</w:rPr>
              <w:t>,</w:t>
            </w:r>
            <w:r w:rsidRPr="005A4B28"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980</w:t>
            </w:r>
            <w:r w:rsidR="00800E8A" w:rsidRPr="005A4B28"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</w:rPr>
              <w:t>,</w:t>
            </w:r>
            <w:r w:rsidRPr="005A4B28"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503</w:t>
            </w:r>
          </w:p>
        </w:tc>
        <w:tc>
          <w:tcPr>
            <w:tcW w:w="1438" w:type="dxa"/>
            <w:tcBorders>
              <w:bottom w:val="nil"/>
            </w:tcBorders>
          </w:tcPr>
          <w:p w14:paraId="06CD75E8" w14:textId="521957A8" w:rsidR="00800E8A" w:rsidRPr="005A4B28" w:rsidRDefault="004F6BF2" w:rsidP="007A0651">
            <w:pPr>
              <w:pStyle w:val="a"/>
              <w:tabs>
                <w:tab w:val="decimal" w:pos="1220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</w:rPr>
            </w:pPr>
            <w:r w:rsidRPr="005A4B28"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7</w:t>
            </w:r>
            <w:r w:rsidR="00800E8A" w:rsidRPr="005A4B28"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,</w:t>
            </w:r>
            <w:r w:rsidRPr="005A4B28"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249</w:t>
            </w:r>
            <w:r w:rsidR="00800E8A" w:rsidRPr="005A4B28"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,</w:t>
            </w:r>
            <w:r w:rsidRPr="005A4B28"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962</w:t>
            </w:r>
          </w:p>
        </w:tc>
        <w:tc>
          <w:tcPr>
            <w:tcW w:w="1438" w:type="dxa"/>
            <w:tcBorders>
              <w:bottom w:val="nil"/>
            </w:tcBorders>
          </w:tcPr>
          <w:p w14:paraId="2E91D313" w14:textId="42A434DE" w:rsidR="00800E8A" w:rsidRPr="005A4B28" w:rsidRDefault="004F6BF2" w:rsidP="007A0651">
            <w:pPr>
              <w:pStyle w:val="a"/>
              <w:tabs>
                <w:tab w:val="decimal" w:pos="1220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</w:rPr>
            </w:pPr>
            <w:r w:rsidRPr="005A4B28"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2</w:t>
            </w:r>
            <w:r w:rsidR="00800E8A" w:rsidRPr="005A4B28"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,</w:t>
            </w:r>
            <w:r w:rsidRPr="005A4B28"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470</w:t>
            </w:r>
            <w:r w:rsidR="00800E8A" w:rsidRPr="005A4B28"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,</w:t>
            </w:r>
            <w:r w:rsidRPr="005A4B28"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212</w:t>
            </w:r>
          </w:p>
        </w:tc>
        <w:tc>
          <w:tcPr>
            <w:tcW w:w="1440" w:type="dxa"/>
            <w:tcBorders>
              <w:bottom w:val="nil"/>
            </w:tcBorders>
          </w:tcPr>
          <w:p w14:paraId="2B5B4763" w14:textId="3066DF19" w:rsidR="00800E8A" w:rsidRPr="005A4B28" w:rsidRDefault="004F6BF2" w:rsidP="007A0651">
            <w:pPr>
              <w:tabs>
                <w:tab w:val="decimal" w:pos="1239"/>
              </w:tabs>
              <w:spacing w:before="6" w:after="6" w:line="260" w:lineRule="exact"/>
              <w:ind w:right="-72"/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</w:pPr>
            <w:r w:rsidRPr="005A4B28"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3</w:t>
            </w:r>
            <w:r w:rsidR="00800E8A" w:rsidRPr="005A4B28"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,</w:t>
            </w:r>
            <w:r w:rsidRPr="005A4B28"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328</w:t>
            </w:r>
            <w:r w:rsidR="00800E8A" w:rsidRPr="005A4B28"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,</w:t>
            </w:r>
            <w:r w:rsidRPr="005A4B28"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357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7CE5F61" w14:textId="32A666CE" w:rsidR="00800E8A" w:rsidRPr="005A4B28" w:rsidRDefault="004F6BF2" w:rsidP="007A0651">
            <w:pPr>
              <w:tabs>
                <w:tab w:val="decimal" w:pos="1215"/>
              </w:tabs>
              <w:spacing w:before="6" w:after="6" w:line="260" w:lineRule="exact"/>
              <w:ind w:right="-72"/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</w:pPr>
            <w:r w:rsidRPr="005A4B28"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429</w:t>
            </w:r>
            <w:r w:rsidR="00800E8A" w:rsidRPr="005A4B28"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,</w:t>
            </w:r>
            <w:r w:rsidRPr="005A4B28"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000</w:t>
            </w:r>
          </w:p>
        </w:tc>
        <w:tc>
          <w:tcPr>
            <w:tcW w:w="1446" w:type="dxa"/>
            <w:tcBorders>
              <w:bottom w:val="nil"/>
            </w:tcBorders>
            <w:vAlign w:val="bottom"/>
          </w:tcPr>
          <w:p w14:paraId="732DF1D7" w14:textId="2B4D5A90" w:rsidR="00800E8A" w:rsidRPr="005A4B28" w:rsidRDefault="004F6BF2" w:rsidP="007A0651">
            <w:pPr>
              <w:tabs>
                <w:tab w:val="decimal" w:pos="1215"/>
              </w:tabs>
              <w:spacing w:before="6" w:after="6" w:line="260" w:lineRule="exact"/>
              <w:ind w:right="-72"/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</w:pPr>
            <w:r w:rsidRPr="005A4B28"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58</w:t>
            </w:r>
            <w:r w:rsidR="00800E8A" w:rsidRPr="005A4B28"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,</w:t>
            </w:r>
            <w:r w:rsidRPr="005A4B28"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479</w:t>
            </w:r>
            <w:r w:rsidR="00800E8A" w:rsidRPr="005A4B28"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,</w:t>
            </w:r>
            <w:r w:rsidRPr="005A4B28"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551</w:t>
            </w:r>
          </w:p>
        </w:tc>
      </w:tr>
      <w:tr w:rsidR="00800E8A" w:rsidRPr="005A4B28" w14:paraId="5ADBA001" w14:textId="77777777" w:rsidTr="009E0E8B">
        <w:tc>
          <w:tcPr>
            <w:tcW w:w="4032" w:type="dxa"/>
            <w:tcBorders>
              <w:bottom w:val="nil"/>
            </w:tcBorders>
            <w:vAlign w:val="bottom"/>
          </w:tcPr>
          <w:p w14:paraId="55D5E77C" w14:textId="63CB5C53" w:rsidR="00800E8A" w:rsidRPr="005A4B28" w:rsidRDefault="00800E8A" w:rsidP="007A0651">
            <w:pPr>
              <w:tabs>
                <w:tab w:val="left" w:pos="732"/>
              </w:tabs>
              <w:spacing w:before="6" w:after="6" w:line="260" w:lineRule="exact"/>
              <w:ind w:left="45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5A4B28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  <w:t>เพิ่มขึ้นระหว่างปี</w:t>
            </w:r>
          </w:p>
        </w:tc>
        <w:tc>
          <w:tcPr>
            <w:tcW w:w="1643" w:type="dxa"/>
            <w:tcBorders>
              <w:bottom w:val="nil"/>
            </w:tcBorders>
            <w:vAlign w:val="bottom"/>
          </w:tcPr>
          <w:p w14:paraId="0A1E69B3" w14:textId="56B2B8BA" w:rsidR="00800E8A" w:rsidRPr="005A4B28" w:rsidRDefault="00800E8A" w:rsidP="007A0651">
            <w:pPr>
              <w:pStyle w:val="a"/>
              <w:tabs>
                <w:tab w:val="decimal" w:pos="1425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</w:rPr>
            </w:pPr>
            <w:r w:rsidRPr="005A4B28"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</w:rPr>
              <w:t xml:space="preserve">-      </w:t>
            </w:r>
          </w:p>
        </w:tc>
        <w:tc>
          <w:tcPr>
            <w:tcW w:w="1739" w:type="dxa"/>
            <w:tcBorders>
              <w:bottom w:val="nil"/>
            </w:tcBorders>
            <w:vAlign w:val="bottom"/>
          </w:tcPr>
          <w:p w14:paraId="4BC9AFD9" w14:textId="536AF994" w:rsidR="00800E8A" w:rsidRPr="005A4B28" w:rsidRDefault="00800E8A" w:rsidP="007A0651">
            <w:pPr>
              <w:pStyle w:val="a"/>
              <w:tabs>
                <w:tab w:val="decimal" w:pos="1515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</w:rPr>
            </w:pPr>
            <w:r w:rsidRPr="005A4B28"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</w:rPr>
              <w:t xml:space="preserve">-      </w:t>
            </w:r>
          </w:p>
        </w:tc>
        <w:tc>
          <w:tcPr>
            <w:tcW w:w="1438" w:type="dxa"/>
            <w:tcBorders>
              <w:bottom w:val="nil"/>
            </w:tcBorders>
            <w:vAlign w:val="bottom"/>
          </w:tcPr>
          <w:p w14:paraId="5717AF6B" w14:textId="6BEA9EC2" w:rsidR="00800E8A" w:rsidRPr="005A4B28" w:rsidRDefault="00800E8A" w:rsidP="007A0651">
            <w:pPr>
              <w:pStyle w:val="a"/>
              <w:tabs>
                <w:tab w:val="decimal" w:pos="1220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</w:rPr>
            </w:pPr>
            <w:r w:rsidRPr="005A4B28"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</w:rPr>
              <w:t xml:space="preserve">-      </w:t>
            </w:r>
          </w:p>
        </w:tc>
        <w:tc>
          <w:tcPr>
            <w:tcW w:w="1438" w:type="dxa"/>
            <w:tcBorders>
              <w:bottom w:val="nil"/>
            </w:tcBorders>
            <w:vAlign w:val="bottom"/>
          </w:tcPr>
          <w:p w14:paraId="136BFE0A" w14:textId="0C33DA2C" w:rsidR="00800E8A" w:rsidRPr="005A4B28" w:rsidRDefault="00800E8A" w:rsidP="007A0651">
            <w:pPr>
              <w:pStyle w:val="a"/>
              <w:tabs>
                <w:tab w:val="decimal" w:pos="1220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</w:rPr>
            </w:pPr>
            <w:r w:rsidRPr="005A4B28"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</w:rPr>
              <w:t xml:space="preserve">-      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30FD6FD2" w14:textId="4F8B2851" w:rsidR="00800E8A" w:rsidRPr="005A4B28" w:rsidRDefault="004F6BF2" w:rsidP="007A0651">
            <w:pPr>
              <w:tabs>
                <w:tab w:val="decimal" w:pos="1239"/>
              </w:tabs>
              <w:spacing w:before="6" w:after="6" w:line="260" w:lineRule="exact"/>
              <w:ind w:right="-72"/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</w:pPr>
            <w:r w:rsidRPr="005A4B2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2</w:t>
            </w:r>
            <w:r w:rsidR="00800E8A" w:rsidRPr="005A4B2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5A4B2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068</w:t>
            </w:r>
            <w:r w:rsidR="00800E8A" w:rsidRPr="005A4B2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5A4B2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646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05B788E2" w14:textId="4FA9BCCB" w:rsidR="00800E8A" w:rsidRPr="005A4B28" w:rsidRDefault="004F6BF2" w:rsidP="007A0651">
            <w:pPr>
              <w:tabs>
                <w:tab w:val="decimal" w:pos="1215"/>
              </w:tabs>
              <w:spacing w:before="6" w:after="6" w:line="260" w:lineRule="exact"/>
              <w:ind w:right="-72"/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</w:pPr>
            <w:r w:rsidRPr="005A4B2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5</w:t>
            </w:r>
            <w:r w:rsidR="00800E8A" w:rsidRPr="005A4B2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5A4B2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193</w:t>
            </w:r>
            <w:r w:rsidR="00800E8A" w:rsidRPr="005A4B2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5A4B2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000</w:t>
            </w:r>
          </w:p>
        </w:tc>
        <w:tc>
          <w:tcPr>
            <w:tcW w:w="1446" w:type="dxa"/>
            <w:tcBorders>
              <w:bottom w:val="nil"/>
            </w:tcBorders>
            <w:vAlign w:val="bottom"/>
          </w:tcPr>
          <w:p w14:paraId="6D0B056A" w14:textId="7E1C5FFB" w:rsidR="00800E8A" w:rsidRPr="005A4B28" w:rsidRDefault="004F6BF2" w:rsidP="007A0651">
            <w:pPr>
              <w:tabs>
                <w:tab w:val="decimal" w:pos="1215"/>
              </w:tabs>
              <w:spacing w:before="6" w:after="6" w:line="260" w:lineRule="exact"/>
              <w:ind w:right="-72"/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</w:pPr>
            <w:r w:rsidRPr="005A4B2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7</w:t>
            </w:r>
            <w:r w:rsidR="00800E8A" w:rsidRPr="005A4B2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5A4B2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261</w:t>
            </w:r>
            <w:r w:rsidR="00800E8A" w:rsidRPr="005A4B2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5A4B2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646</w:t>
            </w:r>
          </w:p>
        </w:tc>
      </w:tr>
      <w:tr w:rsidR="00800E8A" w:rsidRPr="005A4B28" w14:paraId="741B6D17" w14:textId="77777777" w:rsidTr="009E0E8B">
        <w:tc>
          <w:tcPr>
            <w:tcW w:w="4032" w:type="dxa"/>
            <w:tcBorders>
              <w:bottom w:val="nil"/>
            </w:tcBorders>
            <w:vAlign w:val="bottom"/>
          </w:tcPr>
          <w:p w14:paraId="4C5B6915" w14:textId="5CC51359" w:rsidR="00800E8A" w:rsidRPr="005A4B28" w:rsidRDefault="00800E8A" w:rsidP="007A0651">
            <w:pPr>
              <w:tabs>
                <w:tab w:val="left" w:pos="732"/>
              </w:tabs>
              <w:spacing w:before="6" w:after="6" w:line="260" w:lineRule="exact"/>
              <w:ind w:left="45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5A4B28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  <w:t>โอนเข้า (ออก)</w:t>
            </w:r>
          </w:p>
        </w:tc>
        <w:tc>
          <w:tcPr>
            <w:tcW w:w="1643" w:type="dxa"/>
            <w:tcBorders>
              <w:bottom w:val="nil"/>
            </w:tcBorders>
            <w:vAlign w:val="bottom"/>
          </w:tcPr>
          <w:p w14:paraId="69DB20B8" w14:textId="0F842B68" w:rsidR="00800E8A" w:rsidRPr="005A4B28" w:rsidRDefault="00800E8A" w:rsidP="007A0651">
            <w:pPr>
              <w:pStyle w:val="a"/>
              <w:tabs>
                <w:tab w:val="decimal" w:pos="1425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</w:rPr>
            </w:pPr>
            <w:r w:rsidRPr="005A4B28"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</w:rPr>
              <w:t xml:space="preserve">-      </w:t>
            </w:r>
          </w:p>
        </w:tc>
        <w:tc>
          <w:tcPr>
            <w:tcW w:w="1739" w:type="dxa"/>
            <w:tcBorders>
              <w:bottom w:val="nil"/>
            </w:tcBorders>
            <w:vAlign w:val="bottom"/>
          </w:tcPr>
          <w:p w14:paraId="168327BC" w14:textId="5C81E1BD" w:rsidR="00800E8A" w:rsidRPr="005A4B28" w:rsidRDefault="00800E8A" w:rsidP="007A0651">
            <w:pPr>
              <w:pStyle w:val="a"/>
              <w:tabs>
                <w:tab w:val="decimal" w:pos="1515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</w:pPr>
            <w:r w:rsidRPr="005A4B28"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</w:rPr>
              <w:t xml:space="preserve">-      </w:t>
            </w:r>
          </w:p>
        </w:tc>
        <w:tc>
          <w:tcPr>
            <w:tcW w:w="1438" w:type="dxa"/>
            <w:tcBorders>
              <w:bottom w:val="nil"/>
            </w:tcBorders>
            <w:vAlign w:val="bottom"/>
          </w:tcPr>
          <w:p w14:paraId="4098188F" w14:textId="7DBDE8E5" w:rsidR="00800E8A" w:rsidRPr="005A4B28" w:rsidRDefault="00800E8A" w:rsidP="007A0651">
            <w:pPr>
              <w:pStyle w:val="a"/>
              <w:tabs>
                <w:tab w:val="decimal" w:pos="1220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</w:pPr>
            <w:r w:rsidRPr="005A4B28"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</w:rPr>
              <w:t xml:space="preserve">-      </w:t>
            </w:r>
          </w:p>
        </w:tc>
        <w:tc>
          <w:tcPr>
            <w:tcW w:w="1438" w:type="dxa"/>
            <w:tcBorders>
              <w:bottom w:val="nil"/>
            </w:tcBorders>
            <w:vAlign w:val="bottom"/>
          </w:tcPr>
          <w:p w14:paraId="25F307CF" w14:textId="799CA634" w:rsidR="00800E8A" w:rsidRPr="005A4B28" w:rsidRDefault="00800E8A" w:rsidP="007A0651">
            <w:pPr>
              <w:pStyle w:val="a"/>
              <w:tabs>
                <w:tab w:val="decimal" w:pos="1220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</w:rPr>
            </w:pPr>
            <w:r w:rsidRPr="005A4B28"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</w:rPr>
              <w:t xml:space="preserve">-      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77F4C37" w14:textId="5405EC70" w:rsidR="00800E8A" w:rsidRPr="005A4B28" w:rsidRDefault="004F6BF2" w:rsidP="007A0651">
            <w:pPr>
              <w:tabs>
                <w:tab w:val="decimal" w:pos="1239"/>
              </w:tabs>
              <w:spacing w:before="6" w:after="6" w:line="260" w:lineRule="exact"/>
              <w:ind w:right="-72"/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</w:pPr>
            <w:r w:rsidRPr="005A4B2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1</w:t>
            </w:r>
            <w:r w:rsidR="00800E8A" w:rsidRPr="005A4B28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5A4B2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170</w:t>
            </w:r>
            <w:r w:rsidR="00800E8A" w:rsidRPr="005A4B28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5A4B2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99BC6C6" w14:textId="4AB8A5D7" w:rsidR="00800E8A" w:rsidRPr="005A4B28" w:rsidRDefault="00800E8A" w:rsidP="007A0651">
            <w:pPr>
              <w:tabs>
                <w:tab w:val="decimal" w:pos="1215"/>
              </w:tabs>
              <w:spacing w:before="6" w:after="6" w:line="260" w:lineRule="exact"/>
              <w:ind w:right="-72"/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</w:pPr>
            <w:r w:rsidRPr="005A4B2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(</w:t>
            </w:r>
            <w:r w:rsidR="004F6BF2" w:rsidRPr="005A4B2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1</w:t>
            </w:r>
            <w:r w:rsidRPr="005A4B2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4F6BF2" w:rsidRPr="005A4B2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170</w:t>
            </w:r>
            <w:r w:rsidRPr="005A4B2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4F6BF2" w:rsidRPr="005A4B2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000</w:t>
            </w:r>
            <w:r w:rsidRPr="005A4B2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)</w:t>
            </w:r>
          </w:p>
        </w:tc>
        <w:tc>
          <w:tcPr>
            <w:tcW w:w="1446" w:type="dxa"/>
            <w:tcBorders>
              <w:bottom w:val="nil"/>
            </w:tcBorders>
            <w:vAlign w:val="bottom"/>
          </w:tcPr>
          <w:p w14:paraId="1825903F" w14:textId="48DB68E6" w:rsidR="00800E8A" w:rsidRPr="005A4B28" w:rsidRDefault="00800E8A" w:rsidP="007A0651">
            <w:pPr>
              <w:tabs>
                <w:tab w:val="decimal" w:pos="1215"/>
              </w:tabs>
              <w:spacing w:before="6" w:after="6" w:line="260" w:lineRule="exact"/>
              <w:ind w:right="-72"/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</w:pPr>
            <w:r w:rsidRPr="005A4B28"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</w:rPr>
              <w:t xml:space="preserve">-      </w:t>
            </w:r>
          </w:p>
        </w:tc>
      </w:tr>
      <w:tr w:rsidR="00800E8A" w:rsidRPr="005A4B28" w14:paraId="6EAE450E" w14:textId="77777777" w:rsidTr="008B5AE2">
        <w:tc>
          <w:tcPr>
            <w:tcW w:w="4032" w:type="dxa"/>
            <w:tcBorders>
              <w:bottom w:val="nil"/>
            </w:tcBorders>
            <w:vAlign w:val="bottom"/>
          </w:tcPr>
          <w:p w14:paraId="369620CD" w14:textId="487ED373" w:rsidR="00800E8A" w:rsidRPr="005A4B28" w:rsidRDefault="00800E8A" w:rsidP="007A0651">
            <w:pPr>
              <w:tabs>
                <w:tab w:val="left" w:pos="732"/>
              </w:tabs>
              <w:spacing w:before="6" w:after="6" w:line="260" w:lineRule="exact"/>
              <w:ind w:left="45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5A4B28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  <w:t>ตัดจำหน่ายระหว่างปี</w:t>
            </w:r>
          </w:p>
        </w:tc>
        <w:tc>
          <w:tcPr>
            <w:tcW w:w="1643" w:type="dxa"/>
            <w:tcBorders>
              <w:bottom w:val="single" w:sz="4" w:space="0" w:color="auto"/>
            </w:tcBorders>
            <w:vAlign w:val="bottom"/>
          </w:tcPr>
          <w:p w14:paraId="38753B87" w14:textId="0606606B" w:rsidR="00800E8A" w:rsidRPr="005A4B28" w:rsidRDefault="00800E8A" w:rsidP="007A0651">
            <w:pPr>
              <w:pStyle w:val="a"/>
              <w:tabs>
                <w:tab w:val="decimal" w:pos="1425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</w:rPr>
            </w:pPr>
            <w:r w:rsidRPr="005A4B28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/>
              </w:rPr>
              <w:t>(</w:t>
            </w:r>
            <w:r w:rsidR="004F6BF2" w:rsidRPr="005A4B28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/>
              </w:rPr>
              <w:t>44</w:t>
            </w:r>
            <w:r w:rsidRPr="005A4B28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="004F6BF2" w:rsidRPr="005A4B28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/>
              </w:rPr>
              <w:t>640</w:t>
            </w:r>
            <w:r w:rsidRPr="005A4B28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739" w:type="dxa"/>
            <w:tcBorders>
              <w:bottom w:val="single" w:sz="4" w:space="0" w:color="auto"/>
            </w:tcBorders>
            <w:vAlign w:val="bottom"/>
          </w:tcPr>
          <w:p w14:paraId="047988D5" w14:textId="07F5E47A" w:rsidR="00800E8A" w:rsidRPr="005A4B28" w:rsidRDefault="00800E8A" w:rsidP="007A0651">
            <w:pPr>
              <w:pStyle w:val="a"/>
              <w:tabs>
                <w:tab w:val="decimal" w:pos="1515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</w:rPr>
            </w:pPr>
            <w:r w:rsidRPr="005A4B28">
              <w:rPr>
                <w:rFonts w:ascii="Browallia New" w:hAnsi="Browallia New" w:cs="Browallia New"/>
                <w:noProof/>
                <w:color w:val="auto"/>
                <w:sz w:val="22"/>
                <w:szCs w:val="22"/>
              </w:rPr>
              <w:t>(</w:t>
            </w:r>
            <w:r w:rsidR="004F6BF2" w:rsidRPr="005A4B28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/>
              </w:rPr>
              <w:t>3</w:t>
            </w:r>
            <w:r w:rsidRPr="005A4B28">
              <w:rPr>
                <w:rFonts w:ascii="Browallia New" w:hAnsi="Browallia New" w:cs="Browallia New"/>
                <w:noProof/>
                <w:color w:val="auto"/>
                <w:sz w:val="22"/>
                <w:szCs w:val="22"/>
              </w:rPr>
              <w:t>,</w:t>
            </w:r>
            <w:r w:rsidR="004F6BF2" w:rsidRPr="005A4B28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/>
              </w:rPr>
              <w:t>955</w:t>
            </w:r>
            <w:r w:rsidRPr="005A4B28">
              <w:rPr>
                <w:rFonts w:ascii="Browallia New" w:hAnsi="Browallia New" w:cs="Browallia New"/>
                <w:noProof/>
                <w:color w:val="auto"/>
                <w:sz w:val="22"/>
                <w:szCs w:val="22"/>
              </w:rPr>
              <w:t>,</w:t>
            </w:r>
            <w:r w:rsidR="004F6BF2" w:rsidRPr="005A4B28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/>
              </w:rPr>
              <w:t>100</w:t>
            </w:r>
            <w:r w:rsidRPr="005A4B28">
              <w:rPr>
                <w:rFonts w:ascii="Browallia New" w:hAnsi="Browallia New" w:cs="Browallia New"/>
                <w:noProof/>
                <w:color w:val="auto"/>
                <w:sz w:val="22"/>
                <w:szCs w:val="22"/>
              </w:rPr>
              <w:t>)</w:t>
            </w:r>
          </w:p>
        </w:tc>
        <w:tc>
          <w:tcPr>
            <w:tcW w:w="1438" w:type="dxa"/>
            <w:tcBorders>
              <w:bottom w:val="single" w:sz="4" w:space="0" w:color="auto"/>
            </w:tcBorders>
          </w:tcPr>
          <w:p w14:paraId="4C98CDC7" w14:textId="7B4A48F3" w:rsidR="00800E8A" w:rsidRPr="005A4B28" w:rsidRDefault="00800E8A" w:rsidP="007A0651">
            <w:pPr>
              <w:pStyle w:val="a"/>
              <w:tabs>
                <w:tab w:val="decimal" w:pos="1220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</w:pPr>
            <w:r w:rsidRPr="005A4B28">
              <w:rPr>
                <w:rFonts w:ascii="Browallia New" w:hAnsi="Browallia New" w:cs="Browallia New"/>
                <w:noProof/>
                <w:color w:val="auto"/>
                <w:sz w:val="22"/>
                <w:szCs w:val="22"/>
              </w:rPr>
              <w:t>(</w:t>
            </w:r>
            <w:r w:rsidR="004F6BF2" w:rsidRPr="005A4B28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/>
              </w:rPr>
              <w:t>357</w:t>
            </w:r>
            <w:r w:rsidRPr="005A4B28">
              <w:rPr>
                <w:rFonts w:ascii="Browallia New" w:hAnsi="Browallia New" w:cs="Browallia New"/>
                <w:noProof/>
                <w:color w:val="auto"/>
                <w:sz w:val="22"/>
                <w:szCs w:val="22"/>
              </w:rPr>
              <w:t>,</w:t>
            </w:r>
            <w:r w:rsidR="004F6BF2" w:rsidRPr="005A4B28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/>
              </w:rPr>
              <w:t>017</w:t>
            </w:r>
            <w:r w:rsidRPr="005A4B28">
              <w:rPr>
                <w:rFonts w:ascii="Browallia New" w:hAnsi="Browallia New" w:cs="Browallia New"/>
                <w:noProof/>
                <w:color w:val="auto"/>
                <w:sz w:val="22"/>
                <w:szCs w:val="22"/>
              </w:rPr>
              <w:t>)</w:t>
            </w:r>
          </w:p>
        </w:tc>
        <w:tc>
          <w:tcPr>
            <w:tcW w:w="1438" w:type="dxa"/>
            <w:tcBorders>
              <w:bottom w:val="single" w:sz="4" w:space="0" w:color="auto"/>
            </w:tcBorders>
          </w:tcPr>
          <w:p w14:paraId="4582FE3D" w14:textId="72ED63F8" w:rsidR="00800E8A" w:rsidRPr="005A4B28" w:rsidRDefault="00800E8A" w:rsidP="007A0651">
            <w:pPr>
              <w:pStyle w:val="a"/>
              <w:tabs>
                <w:tab w:val="decimal" w:pos="1220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</w:rPr>
            </w:pPr>
            <w:r w:rsidRPr="005A4B28">
              <w:rPr>
                <w:rFonts w:ascii="Browallia New" w:hAnsi="Browallia New" w:cs="Browallia New"/>
                <w:noProof/>
                <w:color w:val="auto"/>
                <w:sz w:val="22"/>
                <w:szCs w:val="22"/>
              </w:rPr>
              <w:t>(</w:t>
            </w:r>
            <w:r w:rsidR="004F6BF2" w:rsidRPr="005A4B28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/>
              </w:rPr>
              <w:t>388</w:t>
            </w:r>
            <w:r w:rsidRPr="005A4B28">
              <w:rPr>
                <w:rFonts w:ascii="Browallia New" w:hAnsi="Browallia New" w:cs="Browallia New"/>
                <w:noProof/>
                <w:color w:val="auto"/>
                <w:sz w:val="22"/>
                <w:szCs w:val="22"/>
              </w:rPr>
              <w:t>,</w:t>
            </w:r>
            <w:r w:rsidR="004F6BF2" w:rsidRPr="005A4B28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/>
              </w:rPr>
              <w:t>298</w:t>
            </w:r>
            <w:r w:rsidRPr="005A4B28">
              <w:rPr>
                <w:rFonts w:ascii="Browallia New" w:hAnsi="Browallia New" w:cs="Browallia New"/>
                <w:noProof/>
                <w:color w:val="auto"/>
                <w:sz w:val="22"/>
                <w:szCs w:val="22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D60401A" w14:textId="4467E64C" w:rsidR="00800E8A" w:rsidRPr="005A4B28" w:rsidRDefault="00800E8A" w:rsidP="007A0651">
            <w:pPr>
              <w:tabs>
                <w:tab w:val="decimal" w:pos="1239"/>
              </w:tabs>
              <w:spacing w:before="6" w:after="6" w:line="260" w:lineRule="exact"/>
              <w:ind w:right="-72"/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</w:pPr>
            <w:r w:rsidRPr="005A4B2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(</w:t>
            </w:r>
            <w:r w:rsidR="004F6BF2" w:rsidRPr="005A4B2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1</w:t>
            </w:r>
            <w:r w:rsidRPr="005A4B2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4F6BF2" w:rsidRPr="005A4B2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029</w:t>
            </w:r>
            <w:r w:rsidRPr="005A4B2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4F6BF2" w:rsidRPr="005A4B2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409</w:t>
            </w:r>
            <w:r w:rsidRPr="005A4B2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0880C67" w14:textId="3B2E6793" w:rsidR="00800E8A" w:rsidRPr="005A4B28" w:rsidRDefault="00800E8A" w:rsidP="007A0651">
            <w:pPr>
              <w:tabs>
                <w:tab w:val="decimal" w:pos="1215"/>
              </w:tabs>
              <w:spacing w:before="6" w:after="6" w:line="260" w:lineRule="exact"/>
              <w:ind w:right="-72"/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</w:pPr>
            <w:r w:rsidRPr="005A4B28"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</w:rPr>
              <w:t xml:space="preserve">-      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vAlign w:val="bottom"/>
          </w:tcPr>
          <w:p w14:paraId="7E506E8E" w14:textId="4CAF86BE" w:rsidR="00800E8A" w:rsidRPr="005A4B28" w:rsidRDefault="00800E8A" w:rsidP="007A0651">
            <w:pPr>
              <w:tabs>
                <w:tab w:val="decimal" w:pos="1215"/>
              </w:tabs>
              <w:spacing w:before="6" w:after="6" w:line="260" w:lineRule="exact"/>
              <w:ind w:right="-72"/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</w:pPr>
            <w:r w:rsidRPr="005A4B28">
              <w:rPr>
                <w:rFonts w:ascii="Browallia New" w:hAnsi="Browallia New" w:cs="Browallia New"/>
                <w:noProof/>
                <w:sz w:val="22"/>
                <w:szCs w:val="22"/>
              </w:rPr>
              <w:t>(</w:t>
            </w:r>
            <w:r w:rsidR="004F6BF2" w:rsidRPr="005A4B2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5</w:t>
            </w:r>
            <w:r w:rsidRPr="005A4B28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4F6BF2" w:rsidRPr="005A4B2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774</w:t>
            </w:r>
            <w:r w:rsidRPr="005A4B28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4F6BF2" w:rsidRPr="005A4B2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464</w:t>
            </w:r>
            <w:r w:rsidRPr="005A4B28">
              <w:rPr>
                <w:rFonts w:ascii="Browallia New" w:hAnsi="Browallia New" w:cs="Browallia New"/>
                <w:noProof/>
                <w:sz w:val="22"/>
                <w:szCs w:val="22"/>
              </w:rPr>
              <w:t>)</w:t>
            </w:r>
          </w:p>
        </w:tc>
      </w:tr>
      <w:tr w:rsidR="00800E8A" w:rsidRPr="005A4B28" w14:paraId="5CB2002B" w14:textId="77777777" w:rsidTr="008B5AE2">
        <w:tc>
          <w:tcPr>
            <w:tcW w:w="4032" w:type="dxa"/>
            <w:tcBorders>
              <w:bottom w:val="nil"/>
            </w:tcBorders>
            <w:vAlign w:val="bottom"/>
          </w:tcPr>
          <w:p w14:paraId="2E9C1F0D" w14:textId="5E014E15" w:rsidR="00800E8A" w:rsidRPr="005A4B28" w:rsidRDefault="00800E8A" w:rsidP="007A0651">
            <w:pPr>
              <w:tabs>
                <w:tab w:val="left" w:pos="732"/>
              </w:tabs>
              <w:spacing w:before="6" w:after="6" w:line="260" w:lineRule="exact"/>
              <w:ind w:left="45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5A4B28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  <w:t>ราคาตามบัญชีสุทธิปลายปี</w:t>
            </w:r>
          </w:p>
        </w:tc>
        <w:tc>
          <w:tcPr>
            <w:tcW w:w="16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5FFE08" w14:textId="119529D2" w:rsidR="00800E8A" w:rsidRPr="005A4B28" w:rsidRDefault="004F6BF2" w:rsidP="007A0651">
            <w:pPr>
              <w:pStyle w:val="a"/>
              <w:tabs>
                <w:tab w:val="decimal" w:pos="1425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</w:rPr>
            </w:pPr>
            <w:r w:rsidRPr="005A4B28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/>
              </w:rPr>
              <w:t>976</w:t>
            </w:r>
            <w:r w:rsidR="00800E8A" w:rsidRPr="005A4B28">
              <w:rPr>
                <w:rFonts w:ascii="Browallia New" w:hAnsi="Browallia New" w:cs="Browallia New"/>
                <w:noProof/>
                <w:color w:val="auto"/>
                <w:sz w:val="22"/>
                <w:szCs w:val="22"/>
              </w:rPr>
              <w:t>,</w:t>
            </w:r>
            <w:r w:rsidRPr="005A4B28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/>
              </w:rPr>
              <w:t>877</w:t>
            </w:r>
          </w:p>
        </w:tc>
        <w:tc>
          <w:tcPr>
            <w:tcW w:w="17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A13740" w14:textId="590770A7" w:rsidR="00800E8A" w:rsidRPr="005A4B28" w:rsidRDefault="004F6BF2" w:rsidP="007A0651">
            <w:pPr>
              <w:pStyle w:val="a"/>
              <w:tabs>
                <w:tab w:val="decimal" w:pos="1515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</w:rPr>
            </w:pPr>
            <w:r w:rsidRPr="005A4B28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/>
              </w:rPr>
              <w:t>40</w:t>
            </w:r>
            <w:r w:rsidR="00800E8A" w:rsidRPr="005A4B28">
              <w:rPr>
                <w:rFonts w:ascii="Browallia New" w:hAnsi="Browallia New" w:cs="Browallia New"/>
                <w:noProof/>
                <w:color w:val="auto"/>
                <w:sz w:val="22"/>
                <w:szCs w:val="22"/>
              </w:rPr>
              <w:t>,</w:t>
            </w:r>
            <w:r w:rsidRPr="005A4B28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/>
              </w:rPr>
              <w:t>025</w:t>
            </w:r>
            <w:r w:rsidR="00800E8A" w:rsidRPr="005A4B28">
              <w:rPr>
                <w:rFonts w:ascii="Browallia New" w:hAnsi="Browallia New" w:cs="Browallia New"/>
                <w:noProof/>
                <w:color w:val="auto"/>
                <w:sz w:val="22"/>
                <w:szCs w:val="22"/>
              </w:rPr>
              <w:t>,</w:t>
            </w:r>
            <w:r w:rsidRPr="005A4B28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/>
              </w:rPr>
              <w:t>403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</w:tcPr>
          <w:p w14:paraId="35A2F891" w14:textId="17C7F6BB" w:rsidR="00800E8A" w:rsidRPr="005A4B28" w:rsidRDefault="004F6BF2" w:rsidP="007A0651">
            <w:pPr>
              <w:pStyle w:val="a"/>
              <w:tabs>
                <w:tab w:val="decimal" w:pos="1220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/>
              </w:rPr>
            </w:pPr>
            <w:r w:rsidRPr="005A4B28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/>
              </w:rPr>
              <w:t>6</w:t>
            </w:r>
            <w:r w:rsidR="00800E8A" w:rsidRPr="005A4B28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Pr="005A4B28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/>
              </w:rPr>
              <w:t>892</w:t>
            </w:r>
            <w:r w:rsidR="00800E8A" w:rsidRPr="005A4B28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Pr="005A4B28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/>
              </w:rPr>
              <w:t>945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</w:tcPr>
          <w:p w14:paraId="12D14A86" w14:textId="5CDED317" w:rsidR="00800E8A" w:rsidRPr="005A4B28" w:rsidRDefault="004F6BF2" w:rsidP="007A0651">
            <w:pPr>
              <w:pStyle w:val="a"/>
              <w:tabs>
                <w:tab w:val="decimal" w:pos="1220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2"/>
                <w:szCs w:val="22"/>
              </w:rPr>
            </w:pPr>
            <w:r w:rsidRPr="005A4B28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/>
              </w:rPr>
              <w:t>2</w:t>
            </w:r>
            <w:r w:rsidR="00800E8A" w:rsidRPr="005A4B28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Pr="005A4B28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/>
              </w:rPr>
              <w:t>081</w:t>
            </w:r>
            <w:r w:rsidR="00800E8A" w:rsidRPr="005A4B28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Pr="005A4B28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/>
              </w:rPr>
              <w:t>914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224B9F8" w14:textId="34B21A75" w:rsidR="00800E8A" w:rsidRPr="005A4B28" w:rsidRDefault="004F6BF2" w:rsidP="007A0651">
            <w:pPr>
              <w:tabs>
                <w:tab w:val="decimal" w:pos="1239"/>
              </w:tabs>
              <w:spacing w:before="6" w:after="6" w:line="260" w:lineRule="exact"/>
              <w:ind w:right="-72"/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</w:pPr>
            <w:r w:rsidRPr="005A4B2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5</w:t>
            </w:r>
            <w:r w:rsidR="00800E8A" w:rsidRPr="005A4B2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5A4B2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537</w:t>
            </w:r>
            <w:r w:rsidR="00800E8A" w:rsidRPr="005A4B2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5A4B2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594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FF16EA" w14:textId="2AD4A635" w:rsidR="00800E8A" w:rsidRPr="005A4B28" w:rsidRDefault="004F6BF2" w:rsidP="007A0651">
            <w:pPr>
              <w:tabs>
                <w:tab w:val="decimal" w:pos="1215"/>
              </w:tabs>
              <w:spacing w:before="6" w:after="6" w:line="260" w:lineRule="exact"/>
              <w:ind w:right="-72"/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</w:pPr>
            <w:r w:rsidRPr="005A4B2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4</w:t>
            </w:r>
            <w:r w:rsidR="00800E8A" w:rsidRPr="005A4B2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5A4B2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452</w:t>
            </w:r>
            <w:r w:rsidR="00800E8A" w:rsidRPr="005A4B2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5A4B2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000</w:t>
            </w: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1EF537" w14:textId="36FF2152" w:rsidR="00800E8A" w:rsidRPr="005A4B28" w:rsidRDefault="004F6BF2" w:rsidP="007A0651">
            <w:pPr>
              <w:tabs>
                <w:tab w:val="decimal" w:pos="1215"/>
              </w:tabs>
              <w:spacing w:before="6" w:after="6" w:line="260" w:lineRule="exact"/>
              <w:ind w:right="-72"/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</w:pPr>
            <w:r w:rsidRPr="005A4B2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59</w:t>
            </w:r>
            <w:r w:rsidR="00800E8A" w:rsidRPr="005A4B2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5A4B2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966</w:t>
            </w:r>
            <w:r w:rsidR="00800E8A" w:rsidRPr="005A4B2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5A4B2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733</w:t>
            </w:r>
          </w:p>
        </w:tc>
      </w:tr>
      <w:tr w:rsidR="0022078E" w:rsidRPr="005A4B28" w14:paraId="00358F22" w14:textId="77777777" w:rsidTr="00185541">
        <w:tc>
          <w:tcPr>
            <w:tcW w:w="4032" w:type="dxa"/>
            <w:tcBorders>
              <w:bottom w:val="nil"/>
            </w:tcBorders>
            <w:vAlign w:val="bottom"/>
          </w:tcPr>
          <w:p w14:paraId="6A59D3A0" w14:textId="77777777" w:rsidR="0022078E" w:rsidRPr="005A4B28" w:rsidRDefault="0022078E" w:rsidP="005A4B28">
            <w:pPr>
              <w:tabs>
                <w:tab w:val="left" w:pos="732"/>
              </w:tabs>
              <w:ind w:left="45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6"/>
                <w:szCs w:val="6"/>
                <w:cs/>
                <w:lang w:val="en-GB" w:eastAsia="th-TH"/>
              </w:rPr>
            </w:pPr>
          </w:p>
        </w:tc>
        <w:tc>
          <w:tcPr>
            <w:tcW w:w="1643" w:type="dxa"/>
            <w:tcBorders>
              <w:bottom w:val="nil"/>
            </w:tcBorders>
            <w:vAlign w:val="bottom"/>
          </w:tcPr>
          <w:p w14:paraId="13187E6A" w14:textId="77777777" w:rsidR="0022078E" w:rsidRPr="005A4B28" w:rsidRDefault="0022078E" w:rsidP="005A4B28">
            <w:pPr>
              <w:pStyle w:val="a"/>
              <w:tabs>
                <w:tab w:val="decimal" w:pos="1425"/>
              </w:tabs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6"/>
                <w:szCs w:val="6"/>
              </w:rPr>
            </w:pPr>
          </w:p>
        </w:tc>
        <w:tc>
          <w:tcPr>
            <w:tcW w:w="1739" w:type="dxa"/>
            <w:tcBorders>
              <w:bottom w:val="nil"/>
            </w:tcBorders>
            <w:vAlign w:val="bottom"/>
          </w:tcPr>
          <w:p w14:paraId="2DB66174" w14:textId="77777777" w:rsidR="0022078E" w:rsidRPr="005A4B28" w:rsidRDefault="0022078E" w:rsidP="005A4B28">
            <w:pPr>
              <w:pStyle w:val="a"/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 w:themeColor="text1"/>
                <w:sz w:val="6"/>
                <w:szCs w:val="6"/>
              </w:rPr>
            </w:pPr>
          </w:p>
        </w:tc>
        <w:tc>
          <w:tcPr>
            <w:tcW w:w="1438" w:type="dxa"/>
            <w:tcBorders>
              <w:bottom w:val="nil"/>
            </w:tcBorders>
          </w:tcPr>
          <w:p w14:paraId="48C57AC7" w14:textId="77777777" w:rsidR="0022078E" w:rsidRPr="005A4B28" w:rsidRDefault="0022078E" w:rsidP="005A4B28">
            <w:pPr>
              <w:tabs>
                <w:tab w:val="decimal" w:pos="1239"/>
              </w:tabs>
              <w:ind w:right="-72"/>
              <w:rPr>
                <w:rFonts w:ascii="Browallia New" w:hAnsi="Browallia New" w:cs="Browallia New"/>
                <w:noProof/>
                <w:sz w:val="6"/>
                <w:szCs w:val="6"/>
                <w:lang w:val="en-GB"/>
              </w:rPr>
            </w:pPr>
          </w:p>
        </w:tc>
        <w:tc>
          <w:tcPr>
            <w:tcW w:w="1438" w:type="dxa"/>
            <w:tcBorders>
              <w:bottom w:val="nil"/>
            </w:tcBorders>
          </w:tcPr>
          <w:p w14:paraId="5B0403C0" w14:textId="77777777" w:rsidR="0022078E" w:rsidRPr="005A4B28" w:rsidRDefault="0022078E" w:rsidP="005A4B28">
            <w:pPr>
              <w:tabs>
                <w:tab w:val="decimal" w:pos="1239"/>
              </w:tabs>
              <w:ind w:right="-72"/>
              <w:rPr>
                <w:rFonts w:ascii="Browallia New" w:hAnsi="Browallia New" w:cs="Browallia New"/>
                <w:noProof/>
                <w:sz w:val="6"/>
                <w:szCs w:val="6"/>
                <w:lang w:val="en-GB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4410C653" w14:textId="77777777" w:rsidR="0022078E" w:rsidRPr="005A4B28" w:rsidRDefault="0022078E" w:rsidP="005A4B28">
            <w:pPr>
              <w:tabs>
                <w:tab w:val="decimal" w:pos="1239"/>
              </w:tabs>
              <w:ind w:right="-72"/>
              <w:rPr>
                <w:rFonts w:ascii="Browallia New" w:hAnsi="Browallia New" w:cs="Browallia New"/>
                <w:noProof/>
                <w:color w:val="000000" w:themeColor="text1"/>
                <w:sz w:val="6"/>
                <w:szCs w:val="6"/>
                <w:lang w:val="en-GB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295355E" w14:textId="77777777" w:rsidR="0022078E" w:rsidRPr="005A4B28" w:rsidRDefault="0022078E" w:rsidP="005A4B28">
            <w:pPr>
              <w:pStyle w:val="a"/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6"/>
                <w:szCs w:val="6"/>
              </w:rPr>
            </w:pPr>
          </w:p>
        </w:tc>
        <w:tc>
          <w:tcPr>
            <w:tcW w:w="1446" w:type="dxa"/>
            <w:tcBorders>
              <w:bottom w:val="nil"/>
            </w:tcBorders>
            <w:vAlign w:val="bottom"/>
          </w:tcPr>
          <w:p w14:paraId="412D4179" w14:textId="77777777" w:rsidR="0022078E" w:rsidRPr="005A4B28" w:rsidRDefault="0022078E" w:rsidP="005A4B28">
            <w:pPr>
              <w:tabs>
                <w:tab w:val="decimal" w:pos="1215"/>
              </w:tabs>
              <w:ind w:right="-72"/>
              <w:rPr>
                <w:rFonts w:ascii="Browallia New" w:hAnsi="Browallia New" w:cs="Browallia New"/>
                <w:noProof/>
                <w:color w:val="000000" w:themeColor="text1"/>
                <w:sz w:val="6"/>
                <w:szCs w:val="6"/>
                <w:lang w:val="en-GB"/>
              </w:rPr>
            </w:pPr>
          </w:p>
        </w:tc>
      </w:tr>
      <w:tr w:rsidR="0022078E" w:rsidRPr="005A4B28" w14:paraId="44DEA87B" w14:textId="77777777" w:rsidTr="00BA0998">
        <w:tc>
          <w:tcPr>
            <w:tcW w:w="4032" w:type="dxa"/>
            <w:tcBorders>
              <w:bottom w:val="nil"/>
            </w:tcBorders>
            <w:vAlign w:val="bottom"/>
          </w:tcPr>
          <w:p w14:paraId="0381C187" w14:textId="5EA49367" w:rsidR="0022078E" w:rsidRPr="005A4B28" w:rsidRDefault="0022078E" w:rsidP="007A0651">
            <w:pPr>
              <w:tabs>
                <w:tab w:val="left" w:pos="732"/>
              </w:tabs>
              <w:spacing w:before="6" w:after="6" w:line="260" w:lineRule="exact"/>
              <w:ind w:left="45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</w:pPr>
            <w:r w:rsidRPr="005A4B28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  <w:t xml:space="preserve">ณ วันที่ </w:t>
            </w:r>
            <w:r w:rsidR="004F6BF2" w:rsidRPr="005A4B28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  <w:t>31</w:t>
            </w:r>
            <w:r w:rsidRPr="005A4B28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  <w:t xml:space="preserve"> ธันวาคม </w:t>
            </w:r>
            <w:r w:rsidR="007B6927" w:rsidRPr="005A4B28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  <w:t xml:space="preserve">พ.ศ. </w:t>
            </w:r>
            <w:r w:rsidR="004F6BF2" w:rsidRPr="005A4B28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  <w:t>2565</w:t>
            </w:r>
          </w:p>
        </w:tc>
        <w:tc>
          <w:tcPr>
            <w:tcW w:w="1643" w:type="dxa"/>
            <w:tcBorders>
              <w:bottom w:val="nil"/>
            </w:tcBorders>
            <w:vAlign w:val="bottom"/>
          </w:tcPr>
          <w:p w14:paraId="23EA03E1" w14:textId="77777777" w:rsidR="0022078E" w:rsidRPr="005A4B28" w:rsidRDefault="0022078E" w:rsidP="007A0651">
            <w:pPr>
              <w:pStyle w:val="a"/>
              <w:tabs>
                <w:tab w:val="decimal" w:pos="1425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</w:rPr>
            </w:pPr>
          </w:p>
        </w:tc>
        <w:tc>
          <w:tcPr>
            <w:tcW w:w="1739" w:type="dxa"/>
            <w:tcBorders>
              <w:bottom w:val="nil"/>
            </w:tcBorders>
            <w:vAlign w:val="bottom"/>
          </w:tcPr>
          <w:p w14:paraId="63A38C2D" w14:textId="77777777" w:rsidR="0022078E" w:rsidRPr="005A4B28" w:rsidRDefault="0022078E" w:rsidP="007A0651">
            <w:pPr>
              <w:pStyle w:val="a"/>
              <w:tabs>
                <w:tab w:val="decimal" w:pos="1515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</w:rPr>
            </w:pPr>
          </w:p>
        </w:tc>
        <w:tc>
          <w:tcPr>
            <w:tcW w:w="1438" w:type="dxa"/>
            <w:tcBorders>
              <w:bottom w:val="nil"/>
            </w:tcBorders>
          </w:tcPr>
          <w:p w14:paraId="0E67791F" w14:textId="585990E2" w:rsidR="0022078E" w:rsidRPr="005A4B28" w:rsidRDefault="0022078E" w:rsidP="007A0651">
            <w:pPr>
              <w:pStyle w:val="a"/>
              <w:tabs>
                <w:tab w:val="decimal" w:pos="1239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438" w:type="dxa"/>
            <w:tcBorders>
              <w:bottom w:val="nil"/>
            </w:tcBorders>
          </w:tcPr>
          <w:p w14:paraId="14459874" w14:textId="4826AA7E" w:rsidR="0022078E" w:rsidRPr="005A4B28" w:rsidRDefault="0022078E" w:rsidP="007A0651">
            <w:pPr>
              <w:pStyle w:val="a"/>
              <w:tabs>
                <w:tab w:val="decimal" w:pos="1239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4CF66884" w14:textId="77777777" w:rsidR="0022078E" w:rsidRPr="005A4B28" w:rsidRDefault="0022078E" w:rsidP="007A0651">
            <w:pPr>
              <w:pStyle w:val="a"/>
              <w:tabs>
                <w:tab w:val="decimal" w:pos="1239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241469A5" w14:textId="77777777" w:rsidR="0022078E" w:rsidRPr="005A4B28" w:rsidRDefault="0022078E" w:rsidP="007A0651">
            <w:pPr>
              <w:tabs>
                <w:tab w:val="decimal" w:pos="1215"/>
              </w:tabs>
              <w:spacing w:before="6" w:after="6" w:line="260" w:lineRule="exact"/>
              <w:ind w:right="-72"/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446" w:type="dxa"/>
            <w:tcBorders>
              <w:bottom w:val="nil"/>
            </w:tcBorders>
            <w:vAlign w:val="bottom"/>
          </w:tcPr>
          <w:p w14:paraId="3E25A2AD" w14:textId="77777777" w:rsidR="0022078E" w:rsidRPr="005A4B28" w:rsidRDefault="0022078E" w:rsidP="007A0651">
            <w:pPr>
              <w:tabs>
                <w:tab w:val="decimal" w:pos="1215"/>
              </w:tabs>
              <w:spacing w:before="6" w:after="6" w:line="260" w:lineRule="exact"/>
              <w:ind w:right="-72"/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800E8A" w:rsidRPr="005A4B28" w14:paraId="28928DF5" w14:textId="77777777" w:rsidTr="008B5AE2">
        <w:tc>
          <w:tcPr>
            <w:tcW w:w="4032" w:type="dxa"/>
            <w:tcBorders>
              <w:bottom w:val="nil"/>
            </w:tcBorders>
            <w:vAlign w:val="bottom"/>
          </w:tcPr>
          <w:p w14:paraId="2CF24429" w14:textId="77777777" w:rsidR="00800E8A" w:rsidRPr="005A4B28" w:rsidRDefault="00800E8A" w:rsidP="007A0651">
            <w:pPr>
              <w:tabs>
                <w:tab w:val="left" w:pos="732"/>
              </w:tabs>
              <w:spacing w:before="6" w:after="6" w:line="260" w:lineRule="exact"/>
              <w:ind w:left="45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5A4B28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  <w:t>ราคาทุน</w:t>
            </w:r>
          </w:p>
        </w:tc>
        <w:tc>
          <w:tcPr>
            <w:tcW w:w="1643" w:type="dxa"/>
            <w:tcBorders>
              <w:bottom w:val="nil"/>
            </w:tcBorders>
            <w:vAlign w:val="bottom"/>
          </w:tcPr>
          <w:p w14:paraId="652DABB0" w14:textId="163151BA" w:rsidR="00800E8A" w:rsidRPr="005A4B28" w:rsidRDefault="004F6BF2" w:rsidP="007A0651">
            <w:pPr>
              <w:pStyle w:val="a"/>
              <w:tabs>
                <w:tab w:val="decimal" w:pos="1425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  <w:cs/>
              </w:rPr>
            </w:pPr>
            <w:r w:rsidRPr="005A4B28"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1</w:t>
            </w:r>
            <w:r w:rsidR="00800E8A" w:rsidRPr="005A4B28"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</w:rPr>
              <w:t>,</w:t>
            </w:r>
            <w:r w:rsidRPr="005A4B28"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240</w:t>
            </w:r>
            <w:r w:rsidR="00800E8A" w:rsidRPr="005A4B28"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</w:rPr>
              <w:t>,</w:t>
            </w:r>
            <w:r w:rsidRPr="005A4B28"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000</w:t>
            </w:r>
          </w:p>
        </w:tc>
        <w:tc>
          <w:tcPr>
            <w:tcW w:w="1739" w:type="dxa"/>
            <w:tcBorders>
              <w:bottom w:val="nil"/>
            </w:tcBorders>
            <w:vAlign w:val="bottom"/>
          </w:tcPr>
          <w:p w14:paraId="24207421" w14:textId="550A2A79" w:rsidR="00800E8A" w:rsidRPr="005A4B28" w:rsidRDefault="004F6BF2" w:rsidP="007A0651">
            <w:pPr>
              <w:pStyle w:val="a"/>
              <w:tabs>
                <w:tab w:val="decimal" w:pos="1515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  <w:cs/>
              </w:rPr>
            </w:pPr>
            <w:r w:rsidRPr="005A4B28"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66</w:t>
            </w:r>
            <w:r w:rsidR="00800E8A" w:rsidRPr="005A4B28"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</w:rPr>
              <w:t>,</w:t>
            </w:r>
            <w:r w:rsidRPr="005A4B28"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937</w:t>
            </w:r>
            <w:r w:rsidR="00800E8A" w:rsidRPr="005A4B28"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</w:rPr>
              <w:t>,</w:t>
            </w:r>
            <w:r w:rsidRPr="005A4B28"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513</w:t>
            </w:r>
          </w:p>
        </w:tc>
        <w:tc>
          <w:tcPr>
            <w:tcW w:w="1438" w:type="dxa"/>
            <w:tcBorders>
              <w:bottom w:val="nil"/>
            </w:tcBorders>
          </w:tcPr>
          <w:p w14:paraId="7D7544B3" w14:textId="2BBF805E" w:rsidR="00800E8A" w:rsidRPr="005A4B28" w:rsidRDefault="004F6BF2" w:rsidP="007A0651">
            <w:pPr>
              <w:pStyle w:val="a"/>
              <w:tabs>
                <w:tab w:val="decimal" w:pos="1220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/>
              </w:rPr>
            </w:pPr>
            <w:r w:rsidRPr="005A4B28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/>
              </w:rPr>
              <w:t>7</w:t>
            </w:r>
            <w:r w:rsidR="00800E8A" w:rsidRPr="005A4B28">
              <w:rPr>
                <w:rFonts w:ascii="Browallia New" w:hAnsi="Browallia New" w:cs="Browallia New"/>
                <w:noProof/>
                <w:color w:val="auto"/>
                <w:sz w:val="22"/>
                <w:szCs w:val="22"/>
              </w:rPr>
              <w:t>,</w:t>
            </w:r>
            <w:r w:rsidRPr="005A4B28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/>
              </w:rPr>
              <w:t>497</w:t>
            </w:r>
            <w:r w:rsidR="00800E8A" w:rsidRPr="005A4B28">
              <w:rPr>
                <w:rFonts w:ascii="Browallia New" w:hAnsi="Browallia New" w:cs="Browallia New"/>
                <w:noProof/>
                <w:color w:val="auto"/>
                <w:sz w:val="22"/>
                <w:szCs w:val="22"/>
              </w:rPr>
              <w:t>,</w:t>
            </w:r>
            <w:r w:rsidRPr="005A4B28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/>
              </w:rPr>
              <w:t>428</w:t>
            </w:r>
          </w:p>
        </w:tc>
        <w:tc>
          <w:tcPr>
            <w:tcW w:w="1438" w:type="dxa"/>
            <w:tcBorders>
              <w:bottom w:val="nil"/>
            </w:tcBorders>
          </w:tcPr>
          <w:p w14:paraId="0C13CCC4" w14:textId="6E64BB1B" w:rsidR="00800E8A" w:rsidRPr="005A4B28" w:rsidRDefault="004F6BF2" w:rsidP="007A0651">
            <w:pPr>
              <w:pStyle w:val="a"/>
              <w:tabs>
                <w:tab w:val="decimal" w:pos="1220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2"/>
                <w:szCs w:val="22"/>
              </w:rPr>
            </w:pPr>
            <w:r w:rsidRPr="005A4B28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/>
              </w:rPr>
              <w:t>3</w:t>
            </w:r>
            <w:r w:rsidR="00800E8A" w:rsidRPr="005A4B28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Pr="005A4B28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/>
              </w:rPr>
              <w:t>000</w:t>
            </w:r>
            <w:r w:rsidR="00800E8A" w:rsidRPr="005A4B28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Pr="005A4B28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EA32636" w14:textId="7A8B0729" w:rsidR="00800E8A" w:rsidRPr="005A4B28" w:rsidRDefault="004F6BF2" w:rsidP="007A0651">
            <w:pPr>
              <w:tabs>
                <w:tab w:val="decimal" w:pos="1239"/>
              </w:tabs>
              <w:spacing w:before="6" w:after="6" w:line="260" w:lineRule="exact"/>
              <w:ind w:right="-72"/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</w:pPr>
            <w:r w:rsidRPr="005A4B2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7</w:t>
            </w:r>
            <w:r w:rsidR="00800E8A" w:rsidRPr="005A4B2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5A4B2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447</w:t>
            </w:r>
            <w:r w:rsidR="00800E8A" w:rsidRPr="005A4B2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5A4B2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431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03FDC980" w14:textId="68C93AC0" w:rsidR="00800E8A" w:rsidRPr="005A4B28" w:rsidRDefault="004F6BF2" w:rsidP="007A0651">
            <w:pPr>
              <w:tabs>
                <w:tab w:val="decimal" w:pos="1215"/>
              </w:tabs>
              <w:spacing w:before="6" w:after="6" w:line="260" w:lineRule="exact"/>
              <w:ind w:right="-72"/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  <w:cs/>
                <w:lang w:val="en-GB"/>
              </w:rPr>
            </w:pPr>
            <w:r w:rsidRPr="005A4B2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4</w:t>
            </w:r>
            <w:r w:rsidR="00800E8A" w:rsidRPr="005A4B2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5A4B2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452</w:t>
            </w:r>
            <w:r w:rsidR="00800E8A" w:rsidRPr="005A4B2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5A4B2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000</w:t>
            </w:r>
          </w:p>
        </w:tc>
        <w:tc>
          <w:tcPr>
            <w:tcW w:w="1446" w:type="dxa"/>
            <w:tcBorders>
              <w:bottom w:val="nil"/>
            </w:tcBorders>
            <w:vAlign w:val="bottom"/>
          </w:tcPr>
          <w:p w14:paraId="3A27EBEC" w14:textId="2C73FB0E" w:rsidR="00800E8A" w:rsidRPr="005A4B28" w:rsidRDefault="004F6BF2" w:rsidP="007A0651">
            <w:pPr>
              <w:tabs>
                <w:tab w:val="decimal" w:pos="1215"/>
              </w:tabs>
              <w:spacing w:before="6" w:after="6" w:line="260" w:lineRule="exact"/>
              <w:ind w:right="-72"/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</w:pPr>
            <w:r w:rsidRPr="005A4B2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90</w:t>
            </w:r>
            <w:r w:rsidR="00800E8A" w:rsidRPr="005A4B2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5A4B2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574</w:t>
            </w:r>
            <w:r w:rsidR="00800E8A" w:rsidRPr="005A4B2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5A4B2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372</w:t>
            </w:r>
          </w:p>
        </w:tc>
      </w:tr>
      <w:tr w:rsidR="00800E8A" w:rsidRPr="005A4B28" w14:paraId="55A7441F" w14:textId="77777777" w:rsidTr="00BA0998">
        <w:tc>
          <w:tcPr>
            <w:tcW w:w="4032" w:type="dxa"/>
            <w:tcBorders>
              <w:bottom w:val="nil"/>
            </w:tcBorders>
            <w:vAlign w:val="bottom"/>
          </w:tcPr>
          <w:p w14:paraId="195CC5F3" w14:textId="77777777" w:rsidR="00800E8A" w:rsidRPr="005A4B28" w:rsidRDefault="00800E8A" w:rsidP="007A0651">
            <w:pPr>
              <w:tabs>
                <w:tab w:val="left" w:pos="900"/>
              </w:tabs>
              <w:spacing w:before="6" w:after="6" w:line="260" w:lineRule="exact"/>
              <w:ind w:left="45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5A4B28">
              <w:rPr>
                <w:rFonts w:ascii="Browallia New" w:hAnsi="Browallia New" w:cs="Browallia New"/>
                <w:snapToGrid w:val="0"/>
                <w:sz w:val="22"/>
                <w:szCs w:val="22"/>
                <w:u w:val="single"/>
                <w:cs/>
                <w:lang w:val="en-GB" w:eastAsia="th-TH"/>
              </w:rPr>
              <w:t>หัก</w:t>
            </w:r>
            <w:r w:rsidRPr="005A4B28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  <w:t xml:space="preserve">  ค่าตัดจำหน่ายสะสม</w:t>
            </w:r>
          </w:p>
        </w:tc>
        <w:tc>
          <w:tcPr>
            <w:tcW w:w="1643" w:type="dxa"/>
            <w:tcBorders>
              <w:bottom w:val="single" w:sz="4" w:space="0" w:color="auto"/>
            </w:tcBorders>
            <w:vAlign w:val="bottom"/>
          </w:tcPr>
          <w:p w14:paraId="1722BBDE" w14:textId="03528E14" w:rsidR="00800E8A" w:rsidRPr="005A4B28" w:rsidRDefault="00800E8A" w:rsidP="007A0651">
            <w:pPr>
              <w:pStyle w:val="a"/>
              <w:tabs>
                <w:tab w:val="decimal" w:pos="1425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</w:rPr>
            </w:pPr>
            <w:r w:rsidRPr="005A4B28">
              <w:rPr>
                <w:rFonts w:ascii="Browallia New" w:hAnsi="Browallia New" w:cs="Browallia New"/>
                <w:noProof/>
                <w:color w:val="auto"/>
                <w:sz w:val="22"/>
                <w:szCs w:val="22"/>
              </w:rPr>
              <w:t>(</w:t>
            </w:r>
            <w:r w:rsidR="004F6BF2" w:rsidRPr="005A4B28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/>
              </w:rPr>
              <w:t>263</w:t>
            </w:r>
            <w:r w:rsidRPr="005A4B28">
              <w:rPr>
                <w:rFonts w:ascii="Browallia New" w:hAnsi="Browallia New" w:cs="Browallia New"/>
                <w:noProof/>
                <w:color w:val="auto"/>
                <w:sz w:val="22"/>
                <w:szCs w:val="22"/>
              </w:rPr>
              <w:t>,</w:t>
            </w:r>
            <w:r w:rsidR="004F6BF2" w:rsidRPr="005A4B28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/>
              </w:rPr>
              <w:t>123</w:t>
            </w:r>
            <w:r w:rsidRPr="005A4B28">
              <w:rPr>
                <w:rFonts w:ascii="Browallia New" w:hAnsi="Browallia New" w:cs="Browallia New"/>
                <w:noProof/>
                <w:color w:val="auto"/>
                <w:sz w:val="22"/>
                <w:szCs w:val="22"/>
              </w:rPr>
              <w:t>)</w:t>
            </w:r>
          </w:p>
        </w:tc>
        <w:tc>
          <w:tcPr>
            <w:tcW w:w="1739" w:type="dxa"/>
            <w:tcBorders>
              <w:bottom w:val="single" w:sz="4" w:space="0" w:color="auto"/>
            </w:tcBorders>
            <w:vAlign w:val="bottom"/>
          </w:tcPr>
          <w:p w14:paraId="2A8DFD28" w14:textId="7187EE2F" w:rsidR="00800E8A" w:rsidRPr="005A4B28" w:rsidRDefault="00800E8A" w:rsidP="007A0651">
            <w:pPr>
              <w:pStyle w:val="a"/>
              <w:tabs>
                <w:tab w:val="decimal" w:pos="1515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</w:rPr>
            </w:pPr>
            <w:r w:rsidRPr="005A4B28">
              <w:rPr>
                <w:rFonts w:ascii="Browallia New" w:hAnsi="Browallia New" w:cs="Browallia New"/>
                <w:noProof/>
                <w:color w:val="auto"/>
                <w:sz w:val="22"/>
                <w:szCs w:val="22"/>
              </w:rPr>
              <w:t>(</w:t>
            </w:r>
            <w:r w:rsidR="004F6BF2" w:rsidRPr="005A4B28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/>
              </w:rPr>
              <w:t>26</w:t>
            </w:r>
            <w:r w:rsidRPr="005A4B28">
              <w:rPr>
                <w:rFonts w:ascii="Browallia New" w:hAnsi="Browallia New" w:cs="Browallia New"/>
                <w:noProof/>
                <w:color w:val="auto"/>
                <w:sz w:val="22"/>
                <w:szCs w:val="22"/>
              </w:rPr>
              <w:t>,</w:t>
            </w:r>
            <w:r w:rsidR="004F6BF2" w:rsidRPr="005A4B28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/>
              </w:rPr>
              <w:t>912</w:t>
            </w:r>
            <w:r w:rsidRPr="005A4B28">
              <w:rPr>
                <w:rFonts w:ascii="Browallia New" w:hAnsi="Browallia New" w:cs="Browallia New"/>
                <w:noProof/>
                <w:color w:val="auto"/>
                <w:sz w:val="22"/>
                <w:szCs w:val="22"/>
              </w:rPr>
              <w:t>,</w:t>
            </w:r>
            <w:r w:rsidR="004F6BF2" w:rsidRPr="005A4B28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/>
              </w:rPr>
              <w:t>110</w:t>
            </w:r>
            <w:r w:rsidRPr="005A4B28">
              <w:rPr>
                <w:rFonts w:ascii="Browallia New" w:hAnsi="Browallia New" w:cs="Browallia New"/>
                <w:noProof/>
                <w:color w:val="auto"/>
                <w:sz w:val="22"/>
                <w:szCs w:val="22"/>
              </w:rPr>
              <w:t>)</w:t>
            </w:r>
          </w:p>
        </w:tc>
        <w:tc>
          <w:tcPr>
            <w:tcW w:w="1438" w:type="dxa"/>
            <w:tcBorders>
              <w:bottom w:val="single" w:sz="4" w:space="0" w:color="auto"/>
            </w:tcBorders>
          </w:tcPr>
          <w:p w14:paraId="32C98CBC" w14:textId="6AAABB86" w:rsidR="00800E8A" w:rsidRPr="005A4B28" w:rsidRDefault="00800E8A" w:rsidP="007A0651">
            <w:pPr>
              <w:pStyle w:val="a"/>
              <w:tabs>
                <w:tab w:val="decimal" w:pos="1220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/>
              </w:rPr>
            </w:pPr>
            <w:r w:rsidRPr="005A4B28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/>
              </w:rPr>
              <w:t>(</w:t>
            </w:r>
            <w:r w:rsidR="004F6BF2" w:rsidRPr="005A4B28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/>
              </w:rPr>
              <w:t>604</w:t>
            </w:r>
            <w:r w:rsidRPr="005A4B28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="004F6BF2" w:rsidRPr="005A4B28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/>
              </w:rPr>
              <w:t>483</w:t>
            </w:r>
            <w:r w:rsidRPr="005A4B28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438" w:type="dxa"/>
            <w:tcBorders>
              <w:bottom w:val="single" w:sz="4" w:space="0" w:color="auto"/>
            </w:tcBorders>
          </w:tcPr>
          <w:p w14:paraId="2435A247" w14:textId="7A18620E" w:rsidR="00800E8A" w:rsidRPr="005A4B28" w:rsidRDefault="00800E8A" w:rsidP="007A0651">
            <w:pPr>
              <w:pStyle w:val="a"/>
              <w:tabs>
                <w:tab w:val="decimal" w:pos="1220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2"/>
                <w:szCs w:val="22"/>
              </w:rPr>
            </w:pPr>
            <w:r w:rsidRPr="005A4B28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/>
              </w:rPr>
              <w:t>(</w:t>
            </w:r>
            <w:r w:rsidR="004F6BF2" w:rsidRPr="005A4B28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/>
              </w:rPr>
              <w:t>918</w:t>
            </w:r>
            <w:r w:rsidRPr="005A4B28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="004F6BF2" w:rsidRPr="005A4B28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/>
              </w:rPr>
              <w:t>086</w:t>
            </w:r>
            <w:r w:rsidRPr="005A4B28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89F40DB" w14:textId="7959161C" w:rsidR="00800E8A" w:rsidRPr="005A4B28" w:rsidRDefault="00800E8A" w:rsidP="007A0651">
            <w:pPr>
              <w:tabs>
                <w:tab w:val="decimal" w:pos="1239"/>
              </w:tabs>
              <w:spacing w:before="6" w:after="6" w:line="260" w:lineRule="exact"/>
              <w:ind w:right="-72"/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</w:pPr>
            <w:r w:rsidRPr="005A4B2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(</w:t>
            </w:r>
            <w:r w:rsidR="004F6BF2" w:rsidRPr="005A4B2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1</w:t>
            </w:r>
            <w:r w:rsidRPr="005A4B2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4F6BF2" w:rsidRPr="005A4B2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909</w:t>
            </w:r>
            <w:r w:rsidRPr="005A4B2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4F6BF2" w:rsidRPr="005A4B2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837</w:t>
            </w:r>
            <w:r w:rsidRPr="005A4B2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087DAD6" w14:textId="61B91391" w:rsidR="00800E8A" w:rsidRPr="005A4B28" w:rsidRDefault="00800E8A" w:rsidP="007A0651">
            <w:pPr>
              <w:tabs>
                <w:tab w:val="decimal" w:pos="1215"/>
              </w:tabs>
              <w:spacing w:before="6" w:after="6" w:line="260" w:lineRule="exact"/>
              <w:ind w:right="-72"/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</w:pPr>
            <w:r w:rsidRPr="005A4B28"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</w:rPr>
              <w:t xml:space="preserve">-      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vAlign w:val="bottom"/>
          </w:tcPr>
          <w:p w14:paraId="06E33650" w14:textId="72DA1159" w:rsidR="00800E8A" w:rsidRPr="005A4B28" w:rsidRDefault="00800E8A" w:rsidP="007A0651">
            <w:pPr>
              <w:tabs>
                <w:tab w:val="decimal" w:pos="1215"/>
              </w:tabs>
              <w:spacing w:before="6" w:after="6" w:line="260" w:lineRule="exact"/>
              <w:ind w:right="-72"/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</w:pPr>
            <w:r w:rsidRPr="005A4B2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(</w:t>
            </w:r>
            <w:r w:rsidR="004F6BF2" w:rsidRPr="005A4B2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30</w:t>
            </w:r>
            <w:r w:rsidRPr="005A4B2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4F6BF2" w:rsidRPr="005A4B2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607</w:t>
            </w:r>
            <w:r w:rsidRPr="005A4B2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4F6BF2" w:rsidRPr="005A4B2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639</w:t>
            </w:r>
            <w:r w:rsidRPr="005A4B2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)</w:t>
            </w:r>
          </w:p>
        </w:tc>
      </w:tr>
      <w:tr w:rsidR="00800E8A" w:rsidRPr="005A4B28" w14:paraId="4010D351" w14:textId="77777777" w:rsidTr="008457A1">
        <w:tc>
          <w:tcPr>
            <w:tcW w:w="4032" w:type="dxa"/>
            <w:tcBorders>
              <w:bottom w:val="nil"/>
            </w:tcBorders>
            <w:vAlign w:val="bottom"/>
          </w:tcPr>
          <w:p w14:paraId="0CED47C9" w14:textId="77777777" w:rsidR="00800E8A" w:rsidRPr="005A4B28" w:rsidRDefault="00800E8A" w:rsidP="007A0651">
            <w:pPr>
              <w:tabs>
                <w:tab w:val="left" w:pos="732"/>
              </w:tabs>
              <w:spacing w:before="6" w:after="6" w:line="260" w:lineRule="exact"/>
              <w:ind w:left="45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5A4B28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  <w:t>ราคาตามบัญชีสุทธิ</w:t>
            </w:r>
          </w:p>
        </w:tc>
        <w:tc>
          <w:tcPr>
            <w:tcW w:w="16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E79A6D" w14:textId="3510298D" w:rsidR="00800E8A" w:rsidRPr="005A4B28" w:rsidRDefault="004F6BF2" w:rsidP="007A0651">
            <w:pPr>
              <w:pStyle w:val="a"/>
              <w:tabs>
                <w:tab w:val="decimal" w:pos="1425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</w:rPr>
            </w:pPr>
            <w:r w:rsidRPr="005A4B28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/>
              </w:rPr>
              <w:t>976</w:t>
            </w:r>
            <w:r w:rsidR="00800E8A" w:rsidRPr="005A4B28">
              <w:rPr>
                <w:rFonts w:ascii="Browallia New" w:hAnsi="Browallia New" w:cs="Browallia New"/>
                <w:noProof/>
                <w:color w:val="auto"/>
                <w:sz w:val="22"/>
                <w:szCs w:val="22"/>
              </w:rPr>
              <w:t>,</w:t>
            </w:r>
            <w:r w:rsidRPr="005A4B28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/>
              </w:rPr>
              <w:t>877</w:t>
            </w:r>
          </w:p>
        </w:tc>
        <w:tc>
          <w:tcPr>
            <w:tcW w:w="17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1C081D" w14:textId="51052383" w:rsidR="00800E8A" w:rsidRPr="005A4B28" w:rsidRDefault="004F6BF2" w:rsidP="007A0651">
            <w:pPr>
              <w:pStyle w:val="a"/>
              <w:tabs>
                <w:tab w:val="decimal" w:pos="1515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</w:rPr>
            </w:pPr>
            <w:r w:rsidRPr="005A4B28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/>
              </w:rPr>
              <w:t>40</w:t>
            </w:r>
            <w:r w:rsidR="00800E8A" w:rsidRPr="005A4B28">
              <w:rPr>
                <w:rFonts w:ascii="Browallia New" w:hAnsi="Browallia New" w:cs="Browallia New"/>
                <w:noProof/>
                <w:color w:val="auto"/>
                <w:sz w:val="22"/>
                <w:szCs w:val="22"/>
              </w:rPr>
              <w:t>,</w:t>
            </w:r>
            <w:r w:rsidRPr="005A4B28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/>
              </w:rPr>
              <w:t>025</w:t>
            </w:r>
            <w:r w:rsidR="00800E8A" w:rsidRPr="005A4B28">
              <w:rPr>
                <w:rFonts w:ascii="Browallia New" w:hAnsi="Browallia New" w:cs="Browallia New"/>
                <w:noProof/>
                <w:color w:val="auto"/>
                <w:sz w:val="22"/>
                <w:szCs w:val="22"/>
              </w:rPr>
              <w:t>,</w:t>
            </w:r>
            <w:r w:rsidRPr="005A4B28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/>
              </w:rPr>
              <w:t>403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</w:tcPr>
          <w:p w14:paraId="2FB1D350" w14:textId="18AD94A2" w:rsidR="00800E8A" w:rsidRPr="005A4B28" w:rsidRDefault="004F6BF2" w:rsidP="007A0651">
            <w:pPr>
              <w:pStyle w:val="a"/>
              <w:tabs>
                <w:tab w:val="decimal" w:pos="1220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/>
              </w:rPr>
            </w:pPr>
            <w:r w:rsidRPr="005A4B28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/>
              </w:rPr>
              <w:t>6</w:t>
            </w:r>
            <w:r w:rsidR="00800E8A" w:rsidRPr="005A4B28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Pr="005A4B28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/>
              </w:rPr>
              <w:t>892</w:t>
            </w:r>
            <w:r w:rsidR="00800E8A" w:rsidRPr="005A4B28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Pr="005A4B28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/>
              </w:rPr>
              <w:t>945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</w:tcPr>
          <w:p w14:paraId="4B700312" w14:textId="6B2260CB" w:rsidR="00800E8A" w:rsidRPr="005A4B28" w:rsidRDefault="004F6BF2" w:rsidP="007A0651">
            <w:pPr>
              <w:pStyle w:val="a"/>
              <w:tabs>
                <w:tab w:val="decimal" w:pos="1220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2"/>
                <w:szCs w:val="22"/>
              </w:rPr>
            </w:pPr>
            <w:r w:rsidRPr="005A4B28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/>
              </w:rPr>
              <w:t>2</w:t>
            </w:r>
            <w:r w:rsidR="00800E8A" w:rsidRPr="005A4B28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Pr="005A4B28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/>
              </w:rPr>
              <w:t>081</w:t>
            </w:r>
            <w:r w:rsidR="00800E8A" w:rsidRPr="005A4B28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Pr="005A4B28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/>
              </w:rPr>
              <w:t>914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332AEC5" w14:textId="06978A6A" w:rsidR="00800E8A" w:rsidRPr="005A4B28" w:rsidRDefault="004F6BF2" w:rsidP="007A0651">
            <w:pPr>
              <w:tabs>
                <w:tab w:val="decimal" w:pos="1239"/>
              </w:tabs>
              <w:spacing w:before="6" w:after="6" w:line="260" w:lineRule="exact"/>
              <w:ind w:right="-72"/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</w:pPr>
            <w:r w:rsidRPr="005A4B2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5</w:t>
            </w:r>
            <w:r w:rsidR="00800E8A" w:rsidRPr="005A4B2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5A4B2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537</w:t>
            </w:r>
            <w:r w:rsidR="00800E8A" w:rsidRPr="005A4B2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5A4B2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594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677E40" w14:textId="4253ACB9" w:rsidR="00800E8A" w:rsidRPr="005A4B28" w:rsidRDefault="004F6BF2" w:rsidP="007A0651">
            <w:pPr>
              <w:tabs>
                <w:tab w:val="decimal" w:pos="1215"/>
              </w:tabs>
              <w:spacing w:before="6" w:after="6" w:line="260" w:lineRule="exact"/>
              <w:ind w:right="-72"/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</w:pPr>
            <w:r w:rsidRPr="005A4B2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4</w:t>
            </w:r>
            <w:r w:rsidR="00800E8A" w:rsidRPr="005A4B2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5A4B2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452</w:t>
            </w:r>
            <w:r w:rsidR="00800E8A" w:rsidRPr="005A4B2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5A4B2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000</w:t>
            </w: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63506B" w14:textId="73C3AE2C" w:rsidR="00800E8A" w:rsidRPr="005A4B28" w:rsidRDefault="004F6BF2" w:rsidP="007A0651">
            <w:pPr>
              <w:tabs>
                <w:tab w:val="decimal" w:pos="1215"/>
              </w:tabs>
              <w:spacing w:before="6" w:after="6" w:line="260" w:lineRule="exact"/>
              <w:ind w:right="-72"/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</w:pPr>
            <w:r w:rsidRPr="005A4B2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59</w:t>
            </w:r>
            <w:r w:rsidR="00800E8A" w:rsidRPr="005A4B2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5A4B2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966</w:t>
            </w:r>
            <w:r w:rsidR="00800E8A" w:rsidRPr="005A4B2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5A4B2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733</w:t>
            </w:r>
          </w:p>
        </w:tc>
      </w:tr>
      <w:tr w:rsidR="00800E8A" w:rsidRPr="005A4B28" w14:paraId="4CF4C31E" w14:textId="77777777" w:rsidTr="00C54757">
        <w:tc>
          <w:tcPr>
            <w:tcW w:w="4032" w:type="dxa"/>
            <w:tcBorders>
              <w:bottom w:val="nil"/>
            </w:tcBorders>
            <w:vAlign w:val="bottom"/>
          </w:tcPr>
          <w:p w14:paraId="31015545" w14:textId="77777777" w:rsidR="00800E8A" w:rsidRPr="005A4B28" w:rsidRDefault="00800E8A" w:rsidP="005A4B28">
            <w:pPr>
              <w:tabs>
                <w:tab w:val="left" w:pos="732"/>
              </w:tabs>
              <w:ind w:left="45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6"/>
                <w:szCs w:val="6"/>
                <w:cs/>
                <w:lang w:val="en-GB" w:eastAsia="th-TH"/>
              </w:rPr>
            </w:pPr>
          </w:p>
        </w:tc>
        <w:tc>
          <w:tcPr>
            <w:tcW w:w="1643" w:type="dxa"/>
            <w:tcBorders>
              <w:bottom w:val="nil"/>
            </w:tcBorders>
            <w:shd w:val="clear" w:color="auto" w:fill="FAFAFA"/>
            <w:vAlign w:val="bottom"/>
          </w:tcPr>
          <w:p w14:paraId="1B30FA02" w14:textId="77777777" w:rsidR="00800E8A" w:rsidRPr="005A4B28" w:rsidRDefault="00800E8A" w:rsidP="005A4B28">
            <w:pPr>
              <w:pStyle w:val="a"/>
              <w:tabs>
                <w:tab w:val="decimal" w:pos="1425"/>
              </w:tabs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6"/>
                <w:szCs w:val="6"/>
              </w:rPr>
            </w:pPr>
          </w:p>
        </w:tc>
        <w:tc>
          <w:tcPr>
            <w:tcW w:w="1739" w:type="dxa"/>
            <w:tcBorders>
              <w:bottom w:val="nil"/>
            </w:tcBorders>
            <w:shd w:val="clear" w:color="auto" w:fill="FAFAFA"/>
            <w:vAlign w:val="bottom"/>
          </w:tcPr>
          <w:p w14:paraId="40F3CC35" w14:textId="77777777" w:rsidR="00800E8A" w:rsidRPr="005A4B28" w:rsidRDefault="00800E8A" w:rsidP="005A4B28">
            <w:pPr>
              <w:pStyle w:val="a"/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 w:themeColor="text1"/>
                <w:sz w:val="6"/>
                <w:szCs w:val="6"/>
              </w:rPr>
            </w:pPr>
          </w:p>
        </w:tc>
        <w:tc>
          <w:tcPr>
            <w:tcW w:w="1438" w:type="dxa"/>
            <w:tcBorders>
              <w:bottom w:val="nil"/>
            </w:tcBorders>
            <w:shd w:val="clear" w:color="auto" w:fill="FAFAFA"/>
          </w:tcPr>
          <w:p w14:paraId="63EDF0E8" w14:textId="77777777" w:rsidR="00800E8A" w:rsidRPr="005A4B28" w:rsidRDefault="00800E8A" w:rsidP="005A4B28">
            <w:pPr>
              <w:tabs>
                <w:tab w:val="decimal" w:pos="1239"/>
              </w:tabs>
              <w:ind w:right="-72"/>
              <w:rPr>
                <w:rFonts w:ascii="Browallia New" w:hAnsi="Browallia New" w:cs="Browallia New"/>
                <w:noProof/>
                <w:sz w:val="6"/>
                <w:szCs w:val="6"/>
                <w:lang w:val="en-GB"/>
              </w:rPr>
            </w:pPr>
          </w:p>
        </w:tc>
        <w:tc>
          <w:tcPr>
            <w:tcW w:w="1438" w:type="dxa"/>
            <w:tcBorders>
              <w:bottom w:val="nil"/>
            </w:tcBorders>
            <w:shd w:val="clear" w:color="auto" w:fill="FAFAFA"/>
          </w:tcPr>
          <w:p w14:paraId="3A3FE473" w14:textId="77777777" w:rsidR="00800E8A" w:rsidRPr="005A4B28" w:rsidRDefault="00800E8A" w:rsidP="005A4B28">
            <w:pPr>
              <w:tabs>
                <w:tab w:val="decimal" w:pos="1239"/>
              </w:tabs>
              <w:ind w:right="-72"/>
              <w:rPr>
                <w:rFonts w:ascii="Browallia New" w:hAnsi="Browallia New" w:cs="Browallia New"/>
                <w:noProof/>
                <w:sz w:val="6"/>
                <w:szCs w:val="6"/>
                <w:lang w:val="en-GB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402BE665" w14:textId="77777777" w:rsidR="00800E8A" w:rsidRPr="005A4B28" w:rsidRDefault="00800E8A" w:rsidP="005A4B28">
            <w:pPr>
              <w:tabs>
                <w:tab w:val="decimal" w:pos="1239"/>
              </w:tabs>
              <w:ind w:right="-72"/>
              <w:rPr>
                <w:rFonts w:ascii="Browallia New" w:hAnsi="Browallia New" w:cs="Browallia New"/>
                <w:noProof/>
                <w:color w:val="000000" w:themeColor="text1"/>
                <w:sz w:val="6"/>
                <w:szCs w:val="6"/>
                <w:lang w:val="en-GB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6F3289A1" w14:textId="77777777" w:rsidR="00800E8A" w:rsidRPr="005A4B28" w:rsidRDefault="00800E8A" w:rsidP="005A4B28">
            <w:pPr>
              <w:pStyle w:val="a"/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6"/>
                <w:szCs w:val="6"/>
              </w:rPr>
            </w:pPr>
          </w:p>
        </w:tc>
        <w:tc>
          <w:tcPr>
            <w:tcW w:w="1446" w:type="dxa"/>
            <w:tcBorders>
              <w:bottom w:val="nil"/>
            </w:tcBorders>
            <w:shd w:val="clear" w:color="auto" w:fill="FAFAFA"/>
            <w:vAlign w:val="bottom"/>
          </w:tcPr>
          <w:p w14:paraId="00D6D6A2" w14:textId="77777777" w:rsidR="00800E8A" w:rsidRPr="005A4B28" w:rsidRDefault="00800E8A" w:rsidP="005A4B28">
            <w:pPr>
              <w:tabs>
                <w:tab w:val="decimal" w:pos="1215"/>
              </w:tabs>
              <w:ind w:right="-72"/>
              <w:rPr>
                <w:rFonts w:ascii="Browallia New" w:hAnsi="Browallia New" w:cs="Browallia New"/>
                <w:noProof/>
                <w:color w:val="000000" w:themeColor="text1"/>
                <w:sz w:val="6"/>
                <w:szCs w:val="6"/>
                <w:lang w:val="en-GB"/>
              </w:rPr>
            </w:pPr>
          </w:p>
        </w:tc>
      </w:tr>
      <w:tr w:rsidR="00800E8A" w:rsidRPr="005A4B28" w14:paraId="7A7AE039" w14:textId="77777777" w:rsidTr="00BA0998">
        <w:tc>
          <w:tcPr>
            <w:tcW w:w="4032" w:type="dxa"/>
            <w:tcBorders>
              <w:bottom w:val="nil"/>
            </w:tcBorders>
            <w:vAlign w:val="bottom"/>
          </w:tcPr>
          <w:p w14:paraId="46976A99" w14:textId="6D956D59" w:rsidR="00800E8A" w:rsidRPr="005A4B28" w:rsidRDefault="00800E8A" w:rsidP="007A0651">
            <w:pPr>
              <w:tabs>
                <w:tab w:val="left" w:pos="732"/>
              </w:tabs>
              <w:spacing w:before="6" w:after="6" w:line="260" w:lineRule="exact"/>
              <w:ind w:left="45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val="en-GB" w:eastAsia="th-TH"/>
              </w:rPr>
            </w:pPr>
            <w:r w:rsidRPr="005A4B2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val="en-GB" w:eastAsia="th-TH"/>
              </w:rPr>
              <w:t xml:space="preserve">สำหรับปีสิ้นสุดวันที่ </w:t>
            </w:r>
            <w:r w:rsidR="004F6BF2" w:rsidRPr="005A4B2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lang w:val="en-GB" w:eastAsia="th-TH"/>
              </w:rPr>
              <w:t>31</w:t>
            </w:r>
            <w:r w:rsidRPr="005A4B2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val="en-GB" w:eastAsia="th-TH"/>
              </w:rPr>
              <w:t xml:space="preserve"> ธันวาคม</w:t>
            </w:r>
            <w:r w:rsidRPr="005A4B2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lang w:val="en-GB" w:eastAsia="th-TH"/>
              </w:rPr>
              <w:t xml:space="preserve"> </w:t>
            </w:r>
            <w:r w:rsidRPr="005A4B2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val="en-GB" w:eastAsia="th-TH"/>
              </w:rPr>
              <w:t xml:space="preserve">พ.ศ. </w:t>
            </w:r>
            <w:r w:rsidR="004F6BF2" w:rsidRPr="005A4B2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lang w:val="en-GB" w:eastAsia="th-TH"/>
              </w:rPr>
              <w:t>2566</w:t>
            </w:r>
          </w:p>
        </w:tc>
        <w:tc>
          <w:tcPr>
            <w:tcW w:w="1643" w:type="dxa"/>
            <w:tcBorders>
              <w:bottom w:val="nil"/>
            </w:tcBorders>
            <w:shd w:val="clear" w:color="auto" w:fill="FAFAFA"/>
            <w:vAlign w:val="bottom"/>
          </w:tcPr>
          <w:p w14:paraId="39E1400E" w14:textId="77777777" w:rsidR="00800E8A" w:rsidRPr="005A4B28" w:rsidRDefault="00800E8A" w:rsidP="007A0651">
            <w:pPr>
              <w:pStyle w:val="a"/>
              <w:tabs>
                <w:tab w:val="decimal" w:pos="1425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739" w:type="dxa"/>
            <w:tcBorders>
              <w:bottom w:val="nil"/>
            </w:tcBorders>
            <w:shd w:val="clear" w:color="auto" w:fill="FAFAFA"/>
            <w:vAlign w:val="bottom"/>
          </w:tcPr>
          <w:p w14:paraId="11633613" w14:textId="77777777" w:rsidR="00800E8A" w:rsidRPr="005A4B28" w:rsidRDefault="00800E8A" w:rsidP="007A0651">
            <w:pPr>
              <w:pStyle w:val="a"/>
              <w:tabs>
                <w:tab w:val="decimal" w:pos="1515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</w:rPr>
            </w:pPr>
          </w:p>
        </w:tc>
        <w:tc>
          <w:tcPr>
            <w:tcW w:w="1438" w:type="dxa"/>
            <w:tcBorders>
              <w:bottom w:val="nil"/>
            </w:tcBorders>
            <w:shd w:val="clear" w:color="auto" w:fill="FAFAFA"/>
          </w:tcPr>
          <w:p w14:paraId="47EF402A" w14:textId="77777777" w:rsidR="00800E8A" w:rsidRPr="005A4B28" w:rsidRDefault="00800E8A" w:rsidP="007A0651">
            <w:pPr>
              <w:tabs>
                <w:tab w:val="decimal" w:pos="1239"/>
              </w:tabs>
              <w:spacing w:before="6" w:after="6" w:line="260" w:lineRule="exact"/>
              <w:ind w:right="-72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1438" w:type="dxa"/>
            <w:tcBorders>
              <w:bottom w:val="nil"/>
            </w:tcBorders>
            <w:shd w:val="clear" w:color="auto" w:fill="FAFAFA"/>
          </w:tcPr>
          <w:p w14:paraId="261E3A57" w14:textId="540466F9" w:rsidR="00800E8A" w:rsidRPr="005A4B28" w:rsidRDefault="00800E8A" w:rsidP="007A0651">
            <w:pPr>
              <w:tabs>
                <w:tab w:val="decimal" w:pos="1239"/>
              </w:tabs>
              <w:spacing w:before="6" w:after="6" w:line="260" w:lineRule="exact"/>
              <w:ind w:right="-72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70B0E15C" w14:textId="77777777" w:rsidR="00800E8A" w:rsidRPr="005A4B28" w:rsidRDefault="00800E8A" w:rsidP="007A0651">
            <w:pPr>
              <w:tabs>
                <w:tab w:val="decimal" w:pos="1239"/>
              </w:tabs>
              <w:spacing w:before="6" w:after="6" w:line="260" w:lineRule="exact"/>
              <w:ind w:right="-72"/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4CC28ABF" w14:textId="77777777" w:rsidR="00800E8A" w:rsidRPr="005A4B28" w:rsidRDefault="00800E8A" w:rsidP="007A0651">
            <w:pPr>
              <w:pStyle w:val="a"/>
              <w:tabs>
                <w:tab w:val="decimal" w:pos="1215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446" w:type="dxa"/>
            <w:tcBorders>
              <w:bottom w:val="nil"/>
            </w:tcBorders>
            <w:shd w:val="clear" w:color="auto" w:fill="FAFAFA"/>
            <w:vAlign w:val="bottom"/>
          </w:tcPr>
          <w:p w14:paraId="5E5192D5" w14:textId="77777777" w:rsidR="00800E8A" w:rsidRPr="005A4B28" w:rsidRDefault="00800E8A" w:rsidP="007A0651">
            <w:pPr>
              <w:tabs>
                <w:tab w:val="decimal" w:pos="1215"/>
              </w:tabs>
              <w:spacing w:before="6" w:after="6" w:line="260" w:lineRule="exact"/>
              <w:ind w:right="-72"/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800E8A" w:rsidRPr="005A4B28" w14:paraId="7C0ADAE7" w14:textId="77777777" w:rsidTr="00451566">
        <w:tc>
          <w:tcPr>
            <w:tcW w:w="4032" w:type="dxa"/>
            <w:tcBorders>
              <w:bottom w:val="nil"/>
            </w:tcBorders>
            <w:vAlign w:val="bottom"/>
          </w:tcPr>
          <w:p w14:paraId="56F8EBA8" w14:textId="77777777" w:rsidR="00800E8A" w:rsidRPr="005A4B28" w:rsidRDefault="00800E8A" w:rsidP="007A0651">
            <w:pPr>
              <w:tabs>
                <w:tab w:val="left" w:pos="732"/>
              </w:tabs>
              <w:spacing w:before="6" w:after="6" w:line="260" w:lineRule="exact"/>
              <w:ind w:left="45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</w:pPr>
            <w:r w:rsidRPr="005A4B28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  <w:t>ราคาตามบัญชีสุทธิต้นปี</w:t>
            </w:r>
          </w:p>
        </w:tc>
        <w:tc>
          <w:tcPr>
            <w:tcW w:w="1643" w:type="dxa"/>
            <w:tcBorders>
              <w:bottom w:val="nil"/>
            </w:tcBorders>
            <w:shd w:val="clear" w:color="auto" w:fill="FAFAFA"/>
            <w:vAlign w:val="bottom"/>
          </w:tcPr>
          <w:p w14:paraId="26757D1A" w14:textId="08C1CED8" w:rsidR="00800E8A" w:rsidRPr="005A4B28" w:rsidRDefault="004F6BF2" w:rsidP="007A0651">
            <w:pPr>
              <w:pStyle w:val="a"/>
              <w:tabs>
                <w:tab w:val="decimal" w:pos="1425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</w:rPr>
            </w:pPr>
            <w:r w:rsidRPr="005A4B28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/>
              </w:rPr>
              <w:t>976</w:t>
            </w:r>
            <w:r w:rsidR="00800E8A" w:rsidRPr="005A4B28">
              <w:rPr>
                <w:rFonts w:ascii="Browallia New" w:hAnsi="Browallia New" w:cs="Browallia New"/>
                <w:noProof/>
                <w:color w:val="auto"/>
                <w:sz w:val="22"/>
                <w:szCs w:val="22"/>
              </w:rPr>
              <w:t>,</w:t>
            </w:r>
            <w:r w:rsidRPr="005A4B28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/>
              </w:rPr>
              <w:t>877</w:t>
            </w:r>
          </w:p>
        </w:tc>
        <w:tc>
          <w:tcPr>
            <w:tcW w:w="1739" w:type="dxa"/>
            <w:tcBorders>
              <w:bottom w:val="nil"/>
            </w:tcBorders>
            <w:shd w:val="clear" w:color="auto" w:fill="FAFAFA"/>
            <w:vAlign w:val="bottom"/>
          </w:tcPr>
          <w:p w14:paraId="044D0599" w14:textId="277CC9E7" w:rsidR="00800E8A" w:rsidRPr="005A4B28" w:rsidRDefault="004F6BF2" w:rsidP="007A0651">
            <w:pPr>
              <w:pStyle w:val="a"/>
              <w:tabs>
                <w:tab w:val="decimal" w:pos="1515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</w:rPr>
            </w:pPr>
            <w:r w:rsidRPr="005A4B28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/>
              </w:rPr>
              <w:t>40</w:t>
            </w:r>
            <w:r w:rsidR="00800E8A" w:rsidRPr="005A4B28">
              <w:rPr>
                <w:rFonts w:ascii="Browallia New" w:hAnsi="Browallia New" w:cs="Browallia New"/>
                <w:noProof/>
                <w:color w:val="auto"/>
                <w:sz w:val="22"/>
                <w:szCs w:val="22"/>
              </w:rPr>
              <w:t>,</w:t>
            </w:r>
            <w:r w:rsidRPr="005A4B28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/>
              </w:rPr>
              <w:t>025</w:t>
            </w:r>
            <w:r w:rsidR="00800E8A" w:rsidRPr="005A4B28">
              <w:rPr>
                <w:rFonts w:ascii="Browallia New" w:hAnsi="Browallia New" w:cs="Browallia New"/>
                <w:noProof/>
                <w:color w:val="auto"/>
                <w:sz w:val="22"/>
                <w:szCs w:val="22"/>
              </w:rPr>
              <w:t>,</w:t>
            </w:r>
            <w:r w:rsidRPr="005A4B28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/>
              </w:rPr>
              <w:t>403</w:t>
            </w:r>
          </w:p>
        </w:tc>
        <w:tc>
          <w:tcPr>
            <w:tcW w:w="1438" w:type="dxa"/>
            <w:tcBorders>
              <w:bottom w:val="nil"/>
            </w:tcBorders>
            <w:shd w:val="clear" w:color="auto" w:fill="FAFAFA"/>
          </w:tcPr>
          <w:p w14:paraId="24CD4B11" w14:textId="4AF4D753" w:rsidR="00800E8A" w:rsidRPr="005A4B28" w:rsidRDefault="004F6BF2" w:rsidP="007A0651">
            <w:pPr>
              <w:pStyle w:val="a"/>
              <w:tabs>
                <w:tab w:val="decimal" w:pos="1220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/>
              </w:rPr>
            </w:pPr>
            <w:r w:rsidRPr="005A4B28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/>
              </w:rPr>
              <w:t>6</w:t>
            </w:r>
            <w:r w:rsidR="00800E8A" w:rsidRPr="005A4B28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Pr="005A4B28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/>
              </w:rPr>
              <w:t>892</w:t>
            </w:r>
            <w:r w:rsidR="00800E8A" w:rsidRPr="005A4B28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Pr="005A4B28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/>
              </w:rPr>
              <w:t>945</w:t>
            </w:r>
          </w:p>
        </w:tc>
        <w:tc>
          <w:tcPr>
            <w:tcW w:w="1438" w:type="dxa"/>
            <w:tcBorders>
              <w:bottom w:val="nil"/>
            </w:tcBorders>
            <w:shd w:val="clear" w:color="auto" w:fill="FAFAFA"/>
          </w:tcPr>
          <w:p w14:paraId="19DC6612" w14:textId="3D609138" w:rsidR="00800E8A" w:rsidRPr="005A4B28" w:rsidRDefault="004F6BF2" w:rsidP="007A0651">
            <w:pPr>
              <w:pStyle w:val="a"/>
              <w:tabs>
                <w:tab w:val="decimal" w:pos="1220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2"/>
                <w:szCs w:val="22"/>
              </w:rPr>
            </w:pPr>
            <w:r w:rsidRPr="005A4B28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/>
              </w:rPr>
              <w:t>2</w:t>
            </w:r>
            <w:r w:rsidR="00800E8A" w:rsidRPr="005A4B28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Pr="005A4B28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/>
              </w:rPr>
              <w:t>081</w:t>
            </w:r>
            <w:r w:rsidR="00800E8A" w:rsidRPr="005A4B28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Pr="005A4B28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/>
              </w:rPr>
              <w:t>914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</w:tcPr>
          <w:p w14:paraId="37448FD0" w14:textId="40E19E26" w:rsidR="00800E8A" w:rsidRPr="005A4B28" w:rsidRDefault="004F6BF2" w:rsidP="007A0651">
            <w:pPr>
              <w:tabs>
                <w:tab w:val="decimal" w:pos="1239"/>
              </w:tabs>
              <w:spacing w:before="6" w:after="6" w:line="260" w:lineRule="exact"/>
              <w:ind w:right="-72"/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</w:pPr>
            <w:r w:rsidRPr="005A4B2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5</w:t>
            </w:r>
            <w:r w:rsidR="00800E8A" w:rsidRPr="005A4B2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5A4B2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537</w:t>
            </w:r>
            <w:r w:rsidR="00800E8A" w:rsidRPr="005A4B2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5A4B2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594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5C4DFF25" w14:textId="691A0FC0" w:rsidR="00800E8A" w:rsidRPr="005A4B28" w:rsidRDefault="004F6BF2" w:rsidP="007A0651">
            <w:pPr>
              <w:tabs>
                <w:tab w:val="decimal" w:pos="1215"/>
              </w:tabs>
              <w:spacing w:before="6" w:after="6" w:line="260" w:lineRule="exact"/>
              <w:ind w:right="-72"/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</w:pPr>
            <w:r w:rsidRPr="005A4B2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4</w:t>
            </w:r>
            <w:r w:rsidR="00800E8A" w:rsidRPr="005A4B2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5A4B2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452</w:t>
            </w:r>
            <w:r w:rsidR="00800E8A" w:rsidRPr="005A4B2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5A4B2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000</w:t>
            </w:r>
          </w:p>
        </w:tc>
        <w:tc>
          <w:tcPr>
            <w:tcW w:w="1446" w:type="dxa"/>
            <w:tcBorders>
              <w:bottom w:val="nil"/>
            </w:tcBorders>
            <w:shd w:val="clear" w:color="auto" w:fill="FAFAFA"/>
            <w:vAlign w:val="bottom"/>
          </w:tcPr>
          <w:p w14:paraId="37420D74" w14:textId="4B9FAE67" w:rsidR="00800E8A" w:rsidRPr="005A4B28" w:rsidRDefault="004F6BF2" w:rsidP="007A0651">
            <w:pPr>
              <w:tabs>
                <w:tab w:val="decimal" w:pos="1215"/>
              </w:tabs>
              <w:spacing w:before="6" w:after="6" w:line="260" w:lineRule="exact"/>
              <w:ind w:right="-72"/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</w:pPr>
            <w:r w:rsidRPr="005A4B2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59</w:t>
            </w:r>
            <w:r w:rsidR="00800E8A" w:rsidRPr="005A4B2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5A4B2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966</w:t>
            </w:r>
            <w:r w:rsidR="00800E8A" w:rsidRPr="005A4B2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5A4B2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733</w:t>
            </w:r>
          </w:p>
        </w:tc>
      </w:tr>
      <w:tr w:rsidR="008D0CC4" w:rsidRPr="005A4B28" w14:paraId="4A0E0D44" w14:textId="77777777" w:rsidTr="007F003D">
        <w:tc>
          <w:tcPr>
            <w:tcW w:w="4032" w:type="dxa"/>
            <w:tcBorders>
              <w:bottom w:val="nil"/>
            </w:tcBorders>
            <w:vAlign w:val="bottom"/>
          </w:tcPr>
          <w:p w14:paraId="529248B3" w14:textId="1527A279" w:rsidR="008D0CC4" w:rsidRPr="005A4B28" w:rsidRDefault="008D0CC4" w:rsidP="007A0651">
            <w:pPr>
              <w:tabs>
                <w:tab w:val="left" w:pos="732"/>
              </w:tabs>
              <w:spacing w:before="6" w:after="6" w:line="260" w:lineRule="exact"/>
              <w:ind w:left="45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A4B28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  <w:t>เพิ่มขึ้นระหว่างปี</w:t>
            </w:r>
          </w:p>
        </w:tc>
        <w:tc>
          <w:tcPr>
            <w:tcW w:w="1643" w:type="dxa"/>
            <w:tcBorders>
              <w:bottom w:val="nil"/>
            </w:tcBorders>
            <w:shd w:val="clear" w:color="auto" w:fill="FAFAFA"/>
            <w:vAlign w:val="bottom"/>
          </w:tcPr>
          <w:p w14:paraId="50FBE221" w14:textId="433F8F63" w:rsidR="008D0CC4" w:rsidRPr="005A4B28" w:rsidRDefault="008D0CC4" w:rsidP="007A0651">
            <w:pPr>
              <w:pStyle w:val="a"/>
              <w:tabs>
                <w:tab w:val="decimal" w:pos="1425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/>
              </w:rPr>
            </w:pPr>
            <w:r w:rsidRPr="005A4B28"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</w:rPr>
              <w:t xml:space="preserve">-      </w:t>
            </w:r>
          </w:p>
        </w:tc>
        <w:tc>
          <w:tcPr>
            <w:tcW w:w="1739" w:type="dxa"/>
            <w:tcBorders>
              <w:bottom w:val="nil"/>
            </w:tcBorders>
            <w:shd w:val="clear" w:color="auto" w:fill="FAFAFA"/>
            <w:vAlign w:val="bottom"/>
          </w:tcPr>
          <w:p w14:paraId="6A1EE36D" w14:textId="7E26539C" w:rsidR="008D0CC4" w:rsidRPr="005A4B28" w:rsidRDefault="008D0CC4" w:rsidP="007A0651">
            <w:pPr>
              <w:pStyle w:val="a"/>
              <w:tabs>
                <w:tab w:val="decimal" w:pos="1515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/>
              </w:rPr>
            </w:pPr>
            <w:r w:rsidRPr="005A4B28"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</w:rPr>
              <w:t xml:space="preserve">-      </w:t>
            </w:r>
          </w:p>
        </w:tc>
        <w:tc>
          <w:tcPr>
            <w:tcW w:w="1438" w:type="dxa"/>
            <w:tcBorders>
              <w:bottom w:val="nil"/>
            </w:tcBorders>
            <w:shd w:val="clear" w:color="auto" w:fill="FAFAFA"/>
            <w:vAlign w:val="bottom"/>
          </w:tcPr>
          <w:p w14:paraId="21C02E7E" w14:textId="0C991A46" w:rsidR="008D0CC4" w:rsidRPr="005A4B28" w:rsidRDefault="008D0CC4" w:rsidP="007A0651">
            <w:pPr>
              <w:pStyle w:val="a"/>
              <w:tabs>
                <w:tab w:val="decimal" w:pos="1220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2"/>
                <w:szCs w:val="22"/>
              </w:rPr>
            </w:pPr>
            <w:r w:rsidRPr="005A4B28"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</w:rPr>
              <w:t xml:space="preserve">-      </w:t>
            </w:r>
          </w:p>
        </w:tc>
        <w:tc>
          <w:tcPr>
            <w:tcW w:w="1438" w:type="dxa"/>
            <w:tcBorders>
              <w:bottom w:val="nil"/>
            </w:tcBorders>
            <w:shd w:val="clear" w:color="auto" w:fill="FAFAFA"/>
            <w:vAlign w:val="bottom"/>
          </w:tcPr>
          <w:p w14:paraId="3E07CBD4" w14:textId="03993003" w:rsidR="008D0CC4" w:rsidRPr="005A4B28" w:rsidRDefault="008D0CC4" w:rsidP="007A0651">
            <w:pPr>
              <w:pStyle w:val="a"/>
              <w:tabs>
                <w:tab w:val="decimal" w:pos="1220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2"/>
                <w:szCs w:val="22"/>
              </w:rPr>
            </w:pPr>
            <w:r w:rsidRPr="005A4B28"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</w:rPr>
              <w:t xml:space="preserve">-      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4C2347D3" w14:textId="19DD8490" w:rsidR="008D0CC4" w:rsidRPr="005A4B28" w:rsidRDefault="004F6BF2" w:rsidP="007A0651">
            <w:pPr>
              <w:tabs>
                <w:tab w:val="decimal" w:pos="1239"/>
              </w:tabs>
              <w:spacing w:before="6" w:after="6" w:line="260" w:lineRule="exact"/>
              <w:ind w:right="-72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5A4B2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572</w:t>
            </w:r>
            <w:r w:rsidR="008D0CC4" w:rsidRPr="005A4B2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5A4B2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00875242" w14:textId="415640FC" w:rsidR="008D0CC4" w:rsidRPr="005A4B28" w:rsidRDefault="008D0CC4" w:rsidP="007A0651">
            <w:pPr>
              <w:tabs>
                <w:tab w:val="decimal" w:pos="1215"/>
              </w:tabs>
              <w:spacing w:before="6" w:after="6" w:line="260" w:lineRule="exact"/>
              <w:ind w:right="-72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5A4B28"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</w:rPr>
              <w:t xml:space="preserve">-      </w:t>
            </w:r>
          </w:p>
        </w:tc>
        <w:tc>
          <w:tcPr>
            <w:tcW w:w="1446" w:type="dxa"/>
            <w:tcBorders>
              <w:bottom w:val="nil"/>
            </w:tcBorders>
            <w:shd w:val="clear" w:color="auto" w:fill="FAFAFA"/>
            <w:vAlign w:val="bottom"/>
          </w:tcPr>
          <w:p w14:paraId="626B50F7" w14:textId="62BD43BA" w:rsidR="008D0CC4" w:rsidRPr="005A4B28" w:rsidRDefault="004F6BF2" w:rsidP="007A0651">
            <w:pPr>
              <w:tabs>
                <w:tab w:val="decimal" w:pos="1215"/>
              </w:tabs>
              <w:spacing w:before="6" w:after="6" w:line="260" w:lineRule="exact"/>
              <w:ind w:right="-72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5A4B2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572</w:t>
            </w:r>
            <w:r w:rsidR="008D0CC4" w:rsidRPr="005A4B2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5A4B2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000</w:t>
            </w:r>
          </w:p>
        </w:tc>
      </w:tr>
      <w:tr w:rsidR="00800E8A" w:rsidRPr="005A4B28" w14:paraId="2072432E" w14:textId="77777777" w:rsidTr="007F003D">
        <w:tc>
          <w:tcPr>
            <w:tcW w:w="4032" w:type="dxa"/>
            <w:tcBorders>
              <w:bottom w:val="nil"/>
            </w:tcBorders>
            <w:vAlign w:val="bottom"/>
          </w:tcPr>
          <w:p w14:paraId="24417E74" w14:textId="249FCF97" w:rsidR="00800E8A" w:rsidRPr="005A4B28" w:rsidRDefault="00800E8A" w:rsidP="007A0651">
            <w:pPr>
              <w:tabs>
                <w:tab w:val="left" w:pos="732"/>
              </w:tabs>
              <w:spacing w:before="6" w:after="6" w:line="260" w:lineRule="exact"/>
              <w:ind w:left="45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5A4B28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  <w:t>โอนเข้า (ออก)</w:t>
            </w:r>
          </w:p>
        </w:tc>
        <w:tc>
          <w:tcPr>
            <w:tcW w:w="1643" w:type="dxa"/>
            <w:tcBorders>
              <w:bottom w:val="nil"/>
            </w:tcBorders>
            <w:shd w:val="clear" w:color="auto" w:fill="FAFAFA"/>
            <w:vAlign w:val="bottom"/>
          </w:tcPr>
          <w:p w14:paraId="7F9CED4C" w14:textId="5A44E6D9" w:rsidR="00800E8A" w:rsidRPr="005A4B28" w:rsidRDefault="005B51B1" w:rsidP="007A0651">
            <w:pPr>
              <w:pStyle w:val="a"/>
              <w:tabs>
                <w:tab w:val="decimal" w:pos="1425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 w:themeColor="text1"/>
                <w:sz w:val="22"/>
                <w:szCs w:val="22"/>
              </w:rPr>
            </w:pPr>
            <w:r w:rsidRPr="005A4B28"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</w:rPr>
              <w:t xml:space="preserve">-      </w:t>
            </w:r>
          </w:p>
        </w:tc>
        <w:tc>
          <w:tcPr>
            <w:tcW w:w="1739" w:type="dxa"/>
            <w:tcBorders>
              <w:bottom w:val="nil"/>
            </w:tcBorders>
            <w:shd w:val="clear" w:color="auto" w:fill="FAFAFA"/>
            <w:vAlign w:val="bottom"/>
          </w:tcPr>
          <w:p w14:paraId="42486F8D" w14:textId="0681FC5B" w:rsidR="00800E8A" w:rsidRPr="005A4B28" w:rsidRDefault="005B51B1" w:rsidP="007A0651">
            <w:pPr>
              <w:pStyle w:val="a"/>
              <w:tabs>
                <w:tab w:val="decimal" w:pos="1515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</w:rPr>
            </w:pPr>
            <w:r w:rsidRPr="005A4B28"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</w:rPr>
              <w:t xml:space="preserve">-      </w:t>
            </w:r>
          </w:p>
        </w:tc>
        <w:tc>
          <w:tcPr>
            <w:tcW w:w="1438" w:type="dxa"/>
            <w:tcBorders>
              <w:bottom w:val="nil"/>
            </w:tcBorders>
            <w:shd w:val="clear" w:color="auto" w:fill="FAFAFA"/>
            <w:vAlign w:val="bottom"/>
          </w:tcPr>
          <w:p w14:paraId="6FEC4046" w14:textId="4B9C58C8" w:rsidR="00800E8A" w:rsidRPr="005A4B28" w:rsidRDefault="005B51B1" w:rsidP="007A0651">
            <w:pPr>
              <w:pStyle w:val="a"/>
              <w:tabs>
                <w:tab w:val="decimal" w:pos="1220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</w:rPr>
            </w:pPr>
            <w:r w:rsidRPr="005A4B28"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</w:rPr>
              <w:t xml:space="preserve">-      </w:t>
            </w:r>
          </w:p>
        </w:tc>
        <w:tc>
          <w:tcPr>
            <w:tcW w:w="1438" w:type="dxa"/>
            <w:tcBorders>
              <w:bottom w:val="nil"/>
            </w:tcBorders>
            <w:shd w:val="clear" w:color="auto" w:fill="FAFAFA"/>
            <w:vAlign w:val="bottom"/>
          </w:tcPr>
          <w:p w14:paraId="556AA548" w14:textId="152CFE3B" w:rsidR="00800E8A" w:rsidRPr="005A4B28" w:rsidRDefault="005B51B1" w:rsidP="007A0651">
            <w:pPr>
              <w:pStyle w:val="a"/>
              <w:tabs>
                <w:tab w:val="decimal" w:pos="1220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</w:rPr>
            </w:pPr>
            <w:r w:rsidRPr="005A4B28"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</w:rPr>
              <w:t xml:space="preserve">-      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77538BB3" w14:textId="0D2506EB" w:rsidR="00800E8A" w:rsidRPr="005A4B28" w:rsidRDefault="004F6BF2" w:rsidP="007A0651">
            <w:pPr>
              <w:tabs>
                <w:tab w:val="decimal" w:pos="1239"/>
              </w:tabs>
              <w:spacing w:before="6" w:after="6" w:line="260" w:lineRule="exact"/>
              <w:ind w:right="-72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5A4B2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78</w:t>
            </w:r>
            <w:r w:rsidR="008D0CC4" w:rsidRPr="005A4B2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5A4B2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5B235C58" w14:textId="3880BDA3" w:rsidR="00800E8A" w:rsidRPr="005A4B28" w:rsidRDefault="005B4E5D" w:rsidP="007A0651">
            <w:pPr>
              <w:tabs>
                <w:tab w:val="decimal" w:pos="1215"/>
              </w:tabs>
              <w:spacing w:before="6" w:after="6" w:line="260" w:lineRule="exact"/>
              <w:ind w:right="-72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5A4B2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(</w:t>
            </w:r>
            <w:r w:rsidR="004F6BF2" w:rsidRPr="005A4B2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78</w:t>
            </w:r>
            <w:r w:rsidR="008D0CC4" w:rsidRPr="005A4B2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4F6BF2" w:rsidRPr="005A4B2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000</w:t>
            </w:r>
            <w:r w:rsidRPr="005A4B2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)</w:t>
            </w:r>
          </w:p>
        </w:tc>
        <w:tc>
          <w:tcPr>
            <w:tcW w:w="1446" w:type="dxa"/>
            <w:tcBorders>
              <w:bottom w:val="nil"/>
            </w:tcBorders>
            <w:shd w:val="clear" w:color="auto" w:fill="FAFAFA"/>
            <w:vAlign w:val="bottom"/>
          </w:tcPr>
          <w:p w14:paraId="769A81CB" w14:textId="5BC572B5" w:rsidR="00800E8A" w:rsidRPr="005A4B28" w:rsidRDefault="005B4E5D" w:rsidP="007A0651">
            <w:pPr>
              <w:tabs>
                <w:tab w:val="decimal" w:pos="1215"/>
              </w:tabs>
              <w:spacing w:before="6" w:after="6" w:line="260" w:lineRule="exact"/>
              <w:ind w:right="-72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5A4B28"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</w:rPr>
              <w:t xml:space="preserve">-      </w:t>
            </w:r>
          </w:p>
        </w:tc>
      </w:tr>
      <w:tr w:rsidR="00800E8A" w:rsidRPr="005A4B28" w14:paraId="6ED2A199" w14:textId="77777777" w:rsidTr="00F77964">
        <w:tc>
          <w:tcPr>
            <w:tcW w:w="4032" w:type="dxa"/>
            <w:tcBorders>
              <w:bottom w:val="nil"/>
            </w:tcBorders>
            <w:vAlign w:val="bottom"/>
          </w:tcPr>
          <w:p w14:paraId="3E4B5FA3" w14:textId="77777777" w:rsidR="00800E8A" w:rsidRPr="005A4B28" w:rsidRDefault="00800E8A" w:rsidP="007A0651">
            <w:pPr>
              <w:tabs>
                <w:tab w:val="left" w:pos="732"/>
              </w:tabs>
              <w:spacing w:before="6" w:after="6" w:line="260" w:lineRule="exact"/>
              <w:ind w:left="45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5A4B28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  <w:t>ตัดจำหน่ายระหว่างปี</w:t>
            </w:r>
          </w:p>
        </w:tc>
        <w:tc>
          <w:tcPr>
            <w:tcW w:w="16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A0D43E" w14:textId="7F8B6B54" w:rsidR="00800E8A" w:rsidRPr="005A4B28" w:rsidRDefault="005B51B1" w:rsidP="007A0651">
            <w:pPr>
              <w:pStyle w:val="a"/>
              <w:tabs>
                <w:tab w:val="decimal" w:pos="1425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/>
              </w:rPr>
            </w:pPr>
            <w:r w:rsidRPr="005A4B28">
              <w:rPr>
                <w:rFonts w:ascii="Browallia New" w:hAnsi="Browallia New" w:cs="Browallia New"/>
                <w:noProof/>
                <w:color w:val="auto"/>
                <w:sz w:val="22"/>
                <w:szCs w:val="22"/>
              </w:rPr>
              <w:t>(</w:t>
            </w:r>
            <w:r w:rsidR="004F6BF2" w:rsidRPr="005A4B28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/>
              </w:rPr>
              <w:t>44</w:t>
            </w:r>
            <w:r w:rsidRPr="005A4B28">
              <w:rPr>
                <w:rFonts w:ascii="Browallia New" w:hAnsi="Browallia New" w:cs="Browallia New"/>
                <w:noProof/>
                <w:color w:val="auto"/>
                <w:sz w:val="22"/>
                <w:szCs w:val="22"/>
              </w:rPr>
              <w:t>,</w:t>
            </w:r>
            <w:r w:rsidR="004F6BF2" w:rsidRPr="005A4B28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/>
              </w:rPr>
              <w:t>615</w:t>
            </w:r>
            <w:r w:rsidRPr="005A4B28">
              <w:rPr>
                <w:rFonts w:ascii="Browallia New" w:hAnsi="Browallia New" w:cs="Browallia New"/>
                <w:noProof/>
                <w:color w:val="auto"/>
                <w:sz w:val="22"/>
                <w:szCs w:val="22"/>
              </w:rPr>
              <w:t>)</w:t>
            </w:r>
          </w:p>
        </w:tc>
        <w:tc>
          <w:tcPr>
            <w:tcW w:w="17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FB3B2B" w14:textId="768A9C2A" w:rsidR="00800E8A" w:rsidRPr="005A4B28" w:rsidRDefault="005B51B1" w:rsidP="007A0651">
            <w:pPr>
              <w:pStyle w:val="a"/>
              <w:tabs>
                <w:tab w:val="decimal" w:pos="1515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2"/>
                <w:szCs w:val="22"/>
              </w:rPr>
            </w:pPr>
            <w:r w:rsidRPr="005A4B28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/>
              </w:rPr>
              <w:t>(</w:t>
            </w:r>
            <w:r w:rsidR="004F6BF2" w:rsidRPr="005A4B28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/>
              </w:rPr>
              <w:t>3</w:t>
            </w:r>
            <w:r w:rsidRPr="005A4B28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="004F6BF2" w:rsidRPr="005A4B28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/>
              </w:rPr>
              <w:t>954</w:t>
            </w:r>
            <w:r w:rsidRPr="005A4B28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="004F6BF2" w:rsidRPr="005A4B28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/>
              </w:rPr>
              <w:t>917</w:t>
            </w:r>
            <w:r w:rsidRPr="005A4B28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FAFAFA"/>
          </w:tcPr>
          <w:p w14:paraId="47838CFE" w14:textId="6934981D" w:rsidR="00800E8A" w:rsidRPr="005A4B28" w:rsidRDefault="005B51B1" w:rsidP="007A0651">
            <w:pPr>
              <w:pStyle w:val="a"/>
              <w:tabs>
                <w:tab w:val="decimal" w:pos="1515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2"/>
                <w:szCs w:val="22"/>
              </w:rPr>
            </w:pPr>
            <w:r w:rsidRPr="005A4B28">
              <w:rPr>
                <w:rFonts w:ascii="Browallia New" w:hAnsi="Browallia New" w:cs="Browallia New"/>
                <w:noProof/>
                <w:color w:val="auto"/>
                <w:sz w:val="22"/>
                <w:szCs w:val="22"/>
              </w:rPr>
              <w:t>(</w:t>
            </w:r>
            <w:r w:rsidR="004F6BF2" w:rsidRPr="005A4B28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/>
              </w:rPr>
              <w:t>356</w:t>
            </w:r>
            <w:r w:rsidRPr="005A4B28">
              <w:rPr>
                <w:rFonts w:ascii="Browallia New" w:hAnsi="Browallia New" w:cs="Browallia New"/>
                <w:noProof/>
                <w:color w:val="auto"/>
                <w:sz w:val="22"/>
                <w:szCs w:val="22"/>
              </w:rPr>
              <w:t>,</w:t>
            </w:r>
            <w:r w:rsidR="004F6BF2" w:rsidRPr="005A4B28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/>
              </w:rPr>
              <w:t>812</w:t>
            </w:r>
            <w:r w:rsidRPr="005A4B28">
              <w:rPr>
                <w:rFonts w:ascii="Browallia New" w:hAnsi="Browallia New" w:cs="Browallia New"/>
                <w:noProof/>
                <w:color w:val="auto"/>
                <w:sz w:val="22"/>
                <w:szCs w:val="22"/>
              </w:rPr>
              <w:t>)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FAFAFA"/>
          </w:tcPr>
          <w:p w14:paraId="7119C925" w14:textId="171E5FD4" w:rsidR="00800E8A" w:rsidRPr="005A4B28" w:rsidRDefault="005B51B1" w:rsidP="007A0651">
            <w:pPr>
              <w:pStyle w:val="a"/>
              <w:tabs>
                <w:tab w:val="decimal" w:pos="1515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2"/>
                <w:szCs w:val="22"/>
              </w:rPr>
            </w:pPr>
            <w:r w:rsidRPr="005A4B28">
              <w:rPr>
                <w:rFonts w:ascii="Browallia New" w:hAnsi="Browallia New" w:cs="Browallia New"/>
                <w:noProof/>
                <w:color w:val="auto"/>
                <w:sz w:val="22"/>
                <w:szCs w:val="22"/>
              </w:rPr>
              <w:t>(</w:t>
            </w:r>
            <w:r w:rsidR="004F6BF2" w:rsidRPr="005A4B28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/>
              </w:rPr>
              <w:t>388</w:t>
            </w:r>
            <w:r w:rsidRPr="005A4B28">
              <w:rPr>
                <w:rFonts w:ascii="Browallia New" w:hAnsi="Browallia New" w:cs="Browallia New"/>
                <w:noProof/>
                <w:color w:val="auto"/>
                <w:sz w:val="22"/>
                <w:szCs w:val="22"/>
              </w:rPr>
              <w:t>,</w:t>
            </w:r>
            <w:r w:rsidR="004F6BF2" w:rsidRPr="005A4B28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/>
              </w:rPr>
              <w:t>297</w:t>
            </w:r>
            <w:r w:rsidRPr="005A4B28">
              <w:rPr>
                <w:rFonts w:ascii="Browallia New" w:hAnsi="Browallia New" w:cs="Browallia New"/>
                <w:noProof/>
                <w:color w:val="auto"/>
                <w:sz w:val="22"/>
                <w:szCs w:val="22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5467945" w14:textId="2877BAE2" w:rsidR="00800E8A" w:rsidRPr="005A4B28" w:rsidRDefault="005B51B1" w:rsidP="007A0651">
            <w:pPr>
              <w:tabs>
                <w:tab w:val="decimal" w:pos="1239"/>
              </w:tabs>
              <w:spacing w:before="6" w:after="6" w:line="260" w:lineRule="exact"/>
              <w:ind w:right="-72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5A4B2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(</w:t>
            </w:r>
            <w:r w:rsidR="004F6BF2" w:rsidRPr="005A4B2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1</w:t>
            </w:r>
            <w:r w:rsidRPr="005A4B2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4F6BF2" w:rsidRPr="005A4B2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286</w:t>
            </w:r>
            <w:r w:rsidRPr="005A4B2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4F6BF2" w:rsidRPr="005A4B2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520</w:t>
            </w:r>
            <w:r w:rsidRPr="005A4B2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A70409" w14:textId="3432ADED" w:rsidR="00800E8A" w:rsidRPr="005A4B28" w:rsidRDefault="005B4E5D" w:rsidP="007A0651">
            <w:pPr>
              <w:tabs>
                <w:tab w:val="decimal" w:pos="1215"/>
              </w:tabs>
              <w:spacing w:before="6" w:after="6" w:line="260" w:lineRule="exact"/>
              <w:ind w:right="-72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5A4B28"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</w:rPr>
              <w:t xml:space="preserve">-      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52C168" w14:textId="61F4D3CC" w:rsidR="00800E8A" w:rsidRPr="005A4B28" w:rsidRDefault="005B4E5D" w:rsidP="007A0651">
            <w:pPr>
              <w:tabs>
                <w:tab w:val="decimal" w:pos="1215"/>
              </w:tabs>
              <w:spacing w:before="6" w:after="6" w:line="260" w:lineRule="exact"/>
              <w:ind w:right="-72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5A4B28">
              <w:rPr>
                <w:rFonts w:ascii="Browallia New" w:hAnsi="Browallia New" w:cs="Browallia New"/>
                <w:noProof/>
                <w:sz w:val="22"/>
                <w:szCs w:val="22"/>
              </w:rPr>
              <w:t>(</w:t>
            </w:r>
            <w:r w:rsidR="004F6BF2" w:rsidRPr="005A4B2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6</w:t>
            </w:r>
            <w:r w:rsidRPr="005A4B28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4F6BF2" w:rsidRPr="005A4B2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031</w:t>
            </w:r>
            <w:r w:rsidRPr="005A4B28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4F6BF2" w:rsidRPr="005A4B2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161</w:t>
            </w:r>
            <w:r w:rsidRPr="005A4B28">
              <w:rPr>
                <w:rFonts w:ascii="Browallia New" w:hAnsi="Browallia New" w:cs="Browallia New"/>
                <w:noProof/>
                <w:sz w:val="22"/>
                <w:szCs w:val="22"/>
              </w:rPr>
              <w:t>)</w:t>
            </w:r>
          </w:p>
        </w:tc>
      </w:tr>
      <w:tr w:rsidR="00800E8A" w:rsidRPr="005A4B28" w14:paraId="17B53311" w14:textId="77777777" w:rsidTr="00154257">
        <w:tc>
          <w:tcPr>
            <w:tcW w:w="4032" w:type="dxa"/>
            <w:tcBorders>
              <w:bottom w:val="nil"/>
            </w:tcBorders>
            <w:vAlign w:val="bottom"/>
          </w:tcPr>
          <w:p w14:paraId="218E5D39" w14:textId="77777777" w:rsidR="00800E8A" w:rsidRPr="005A4B28" w:rsidRDefault="00800E8A" w:rsidP="007A0651">
            <w:pPr>
              <w:tabs>
                <w:tab w:val="left" w:pos="732"/>
              </w:tabs>
              <w:spacing w:before="6" w:after="6" w:line="260" w:lineRule="exact"/>
              <w:ind w:left="45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5A4B28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  <w:t>ราคาตามบัญชีสุทธิปลายปี</w:t>
            </w:r>
          </w:p>
        </w:tc>
        <w:tc>
          <w:tcPr>
            <w:tcW w:w="16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9B2A3F" w14:textId="097FF206" w:rsidR="00800E8A" w:rsidRPr="005A4B28" w:rsidRDefault="004F6BF2" w:rsidP="007A0651">
            <w:pPr>
              <w:pStyle w:val="a"/>
              <w:tabs>
                <w:tab w:val="decimal" w:pos="1425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2"/>
                <w:szCs w:val="22"/>
              </w:rPr>
            </w:pPr>
            <w:r w:rsidRPr="005A4B28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/>
              </w:rPr>
              <w:t>932</w:t>
            </w:r>
            <w:r w:rsidR="005B51B1" w:rsidRPr="005A4B28">
              <w:rPr>
                <w:rFonts w:ascii="Browallia New" w:hAnsi="Browallia New" w:cs="Browallia New"/>
                <w:noProof/>
                <w:color w:val="auto"/>
                <w:sz w:val="22"/>
                <w:szCs w:val="22"/>
              </w:rPr>
              <w:t>,</w:t>
            </w:r>
            <w:r w:rsidRPr="005A4B28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/>
              </w:rPr>
              <w:t>262</w:t>
            </w:r>
          </w:p>
        </w:tc>
        <w:tc>
          <w:tcPr>
            <w:tcW w:w="17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B0AB38" w14:textId="5736DBCC" w:rsidR="00800E8A" w:rsidRPr="005A4B28" w:rsidRDefault="004F6BF2" w:rsidP="007A0651">
            <w:pPr>
              <w:pStyle w:val="a"/>
              <w:tabs>
                <w:tab w:val="decimal" w:pos="1515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2"/>
                <w:szCs w:val="22"/>
              </w:rPr>
            </w:pPr>
            <w:r w:rsidRPr="005A4B28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/>
              </w:rPr>
              <w:t>36</w:t>
            </w:r>
            <w:r w:rsidR="005B51B1" w:rsidRPr="005A4B28">
              <w:rPr>
                <w:rFonts w:ascii="Browallia New" w:hAnsi="Browallia New" w:cs="Browallia New"/>
                <w:noProof/>
                <w:color w:val="auto"/>
                <w:sz w:val="22"/>
                <w:szCs w:val="22"/>
              </w:rPr>
              <w:t>,</w:t>
            </w:r>
            <w:r w:rsidRPr="005A4B28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/>
              </w:rPr>
              <w:t>070</w:t>
            </w:r>
            <w:r w:rsidR="005B51B1" w:rsidRPr="005A4B28">
              <w:rPr>
                <w:rFonts w:ascii="Browallia New" w:hAnsi="Browallia New" w:cs="Browallia New"/>
                <w:noProof/>
                <w:color w:val="auto"/>
                <w:sz w:val="22"/>
                <w:szCs w:val="22"/>
              </w:rPr>
              <w:t>,</w:t>
            </w:r>
            <w:r w:rsidRPr="005A4B28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/>
              </w:rPr>
              <w:t>486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6107A7" w14:textId="0F7406FC" w:rsidR="00800E8A" w:rsidRPr="005A4B28" w:rsidRDefault="004F6BF2" w:rsidP="007A0651">
            <w:pPr>
              <w:tabs>
                <w:tab w:val="decimal" w:pos="1239"/>
              </w:tabs>
              <w:spacing w:before="6" w:after="6" w:line="260" w:lineRule="exact"/>
              <w:ind w:right="-72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5A4B2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6</w:t>
            </w:r>
            <w:r w:rsidR="005B51B1" w:rsidRPr="005A4B2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5A4B2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536</w:t>
            </w:r>
            <w:r w:rsidR="005B51B1" w:rsidRPr="005A4B2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5A4B2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133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A578C2" w14:textId="6EE875CE" w:rsidR="00800E8A" w:rsidRPr="005A4B28" w:rsidRDefault="004F6BF2" w:rsidP="007A0651">
            <w:pPr>
              <w:tabs>
                <w:tab w:val="decimal" w:pos="1239"/>
              </w:tabs>
              <w:spacing w:before="6" w:after="6" w:line="260" w:lineRule="exact"/>
              <w:ind w:right="-72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5A4B2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1</w:t>
            </w:r>
            <w:r w:rsidR="005B51B1" w:rsidRPr="005A4B2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5A4B2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693</w:t>
            </w:r>
            <w:r w:rsidR="005B51B1" w:rsidRPr="005A4B2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5A4B2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617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16763B" w14:textId="7732B0FA" w:rsidR="00800E8A" w:rsidRPr="005A4B28" w:rsidRDefault="004F6BF2" w:rsidP="007A0651">
            <w:pPr>
              <w:tabs>
                <w:tab w:val="decimal" w:pos="1239"/>
              </w:tabs>
              <w:spacing w:before="6" w:after="6" w:line="260" w:lineRule="exact"/>
              <w:ind w:right="-72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5A4B2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4</w:t>
            </w:r>
            <w:r w:rsidR="005B51B1" w:rsidRPr="005A4B2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5A4B2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901</w:t>
            </w:r>
            <w:r w:rsidR="005B51B1" w:rsidRPr="005A4B2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5A4B2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074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C28169" w14:textId="0720B2FA" w:rsidR="00800E8A" w:rsidRPr="005A4B28" w:rsidRDefault="004F6BF2" w:rsidP="007A0651">
            <w:pPr>
              <w:tabs>
                <w:tab w:val="decimal" w:pos="1215"/>
              </w:tabs>
              <w:spacing w:before="6" w:after="6" w:line="260" w:lineRule="exact"/>
              <w:ind w:right="-72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5A4B2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4</w:t>
            </w:r>
            <w:r w:rsidR="005B4E5D" w:rsidRPr="005A4B2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5A4B2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374</w:t>
            </w:r>
            <w:r w:rsidR="005B4E5D" w:rsidRPr="005A4B2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5A4B2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000</w:t>
            </w: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EB7A07" w14:textId="02E29D8D" w:rsidR="00800E8A" w:rsidRPr="005A4B28" w:rsidRDefault="004F6BF2" w:rsidP="007A0651">
            <w:pPr>
              <w:tabs>
                <w:tab w:val="decimal" w:pos="1215"/>
              </w:tabs>
              <w:spacing w:before="6" w:after="6" w:line="260" w:lineRule="exact"/>
              <w:ind w:right="-72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5A4B2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54</w:t>
            </w:r>
            <w:r w:rsidR="005B4E5D" w:rsidRPr="005A4B2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5A4B2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507</w:t>
            </w:r>
            <w:r w:rsidR="005B4E5D" w:rsidRPr="005A4B2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5A4B2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572</w:t>
            </w:r>
          </w:p>
        </w:tc>
      </w:tr>
      <w:tr w:rsidR="00800E8A" w:rsidRPr="005A4B28" w14:paraId="0511383F" w14:textId="77777777" w:rsidTr="00154257">
        <w:tc>
          <w:tcPr>
            <w:tcW w:w="4032" w:type="dxa"/>
            <w:tcBorders>
              <w:bottom w:val="nil"/>
            </w:tcBorders>
            <w:vAlign w:val="bottom"/>
          </w:tcPr>
          <w:p w14:paraId="40887322" w14:textId="77777777" w:rsidR="00800E8A" w:rsidRPr="005A4B28" w:rsidRDefault="00800E8A" w:rsidP="005A4B28">
            <w:pPr>
              <w:tabs>
                <w:tab w:val="left" w:pos="732"/>
              </w:tabs>
              <w:ind w:left="45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6"/>
                <w:szCs w:val="6"/>
                <w:cs/>
                <w:lang w:val="en-GB" w:eastAsia="th-TH"/>
              </w:rPr>
            </w:pPr>
          </w:p>
        </w:tc>
        <w:tc>
          <w:tcPr>
            <w:tcW w:w="1643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4DB5B631" w14:textId="77777777" w:rsidR="00800E8A" w:rsidRPr="005A4B28" w:rsidRDefault="00800E8A" w:rsidP="005A4B28">
            <w:pPr>
              <w:pStyle w:val="a"/>
              <w:tabs>
                <w:tab w:val="decimal" w:pos="142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739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4F1B63A5" w14:textId="77777777" w:rsidR="00800E8A" w:rsidRPr="005A4B28" w:rsidRDefault="00800E8A" w:rsidP="005A4B28">
            <w:pPr>
              <w:pStyle w:val="a"/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68CA95B8" w14:textId="77777777" w:rsidR="00800E8A" w:rsidRPr="005A4B28" w:rsidRDefault="00800E8A" w:rsidP="005A4B28">
            <w:pPr>
              <w:tabs>
                <w:tab w:val="decimal" w:pos="1239"/>
              </w:tabs>
              <w:ind w:right="-72"/>
              <w:rPr>
                <w:rFonts w:ascii="Browallia New" w:hAnsi="Browallia New" w:cs="Browallia New"/>
                <w:noProof/>
                <w:color w:val="000000" w:themeColor="text1"/>
                <w:sz w:val="6"/>
                <w:szCs w:val="6"/>
                <w:lang w:val="en-GB"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3EDE9972" w14:textId="77777777" w:rsidR="00800E8A" w:rsidRPr="005A4B28" w:rsidRDefault="00800E8A" w:rsidP="005A4B28">
            <w:pPr>
              <w:tabs>
                <w:tab w:val="decimal" w:pos="1239"/>
              </w:tabs>
              <w:ind w:right="-72"/>
              <w:rPr>
                <w:rFonts w:ascii="Browallia New" w:hAnsi="Browallia New" w:cs="Browallia New"/>
                <w:noProof/>
                <w:color w:val="000000" w:themeColor="text1"/>
                <w:sz w:val="6"/>
                <w:szCs w:val="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7CB18FF0" w14:textId="77777777" w:rsidR="00800E8A" w:rsidRPr="005A4B28" w:rsidRDefault="00800E8A" w:rsidP="005A4B28">
            <w:pPr>
              <w:tabs>
                <w:tab w:val="decimal" w:pos="1239"/>
              </w:tabs>
              <w:ind w:right="-72"/>
              <w:rPr>
                <w:rFonts w:ascii="Browallia New" w:hAnsi="Browallia New" w:cs="Browallia New"/>
                <w:noProof/>
                <w:sz w:val="6"/>
                <w:szCs w:val="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42EBEF1C" w14:textId="77777777" w:rsidR="00800E8A" w:rsidRPr="005A4B28" w:rsidRDefault="00800E8A" w:rsidP="005A4B28">
            <w:pPr>
              <w:pStyle w:val="a"/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7040E800" w14:textId="77777777" w:rsidR="00800E8A" w:rsidRPr="005A4B28" w:rsidRDefault="00800E8A" w:rsidP="005A4B28">
            <w:pPr>
              <w:tabs>
                <w:tab w:val="decimal" w:pos="1215"/>
              </w:tabs>
              <w:ind w:right="-72"/>
              <w:rPr>
                <w:rFonts w:ascii="Browallia New" w:hAnsi="Browallia New" w:cs="Browallia New"/>
                <w:noProof/>
                <w:sz w:val="6"/>
                <w:szCs w:val="6"/>
                <w:lang w:val="en-GB"/>
              </w:rPr>
            </w:pPr>
          </w:p>
        </w:tc>
      </w:tr>
      <w:tr w:rsidR="00800E8A" w:rsidRPr="005A4B28" w14:paraId="247951D0" w14:textId="77777777" w:rsidTr="00BA0998">
        <w:tc>
          <w:tcPr>
            <w:tcW w:w="4032" w:type="dxa"/>
            <w:tcBorders>
              <w:bottom w:val="nil"/>
            </w:tcBorders>
            <w:vAlign w:val="bottom"/>
          </w:tcPr>
          <w:p w14:paraId="742766B7" w14:textId="5141B956" w:rsidR="00800E8A" w:rsidRPr="005A4B28" w:rsidRDefault="00800E8A" w:rsidP="007A0651">
            <w:pPr>
              <w:tabs>
                <w:tab w:val="left" w:pos="732"/>
              </w:tabs>
              <w:spacing w:before="6" w:after="6" w:line="260" w:lineRule="exact"/>
              <w:ind w:left="45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</w:pPr>
            <w:r w:rsidRPr="005A4B28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  <w:t xml:space="preserve">ณ วันที่ </w:t>
            </w:r>
            <w:r w:rsidR="004F6BF2" w:rsidRPr="005A4B28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  <w:t>31</w:t>
            </w:r>
            <w:r w:rsidRPr="005A4B28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  <w:t xml:space="preserve"> ธันวาคม พ.ศ. </w:t>
            </w:r>
            <w:r w:rsidR="004F6BF2" w:rsidRPr="005A4B28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  <w:t>2566</w:t>
            </w:r>
          </w:p>
        </w:tc>
        <w:tc>
          <w:tcPr>
            <w:tcW w:w="1643" w:type="dxa"/>
            <w:tcBorders>
              <w:bottom w:val="nil"/>
            </w:tcBorders>
            <w:shd w:val="clear" w:color="auto" w:fill="FAFAFA"/>
            <w:vAlign w:val="bottom"/>
          </w:tcPr>
          <w:p w14:paraId="269C6CBF" w14:textId="77777777" w:rsidR="00800E8A" w:rsidRPr="005A4B28" w:rsidRDefault="00800E8A" w:rsidP="007A0651">
            <w:pPr>
              <w:pStyle w:val="a"/>
              <w:tabs>
                <w:tab w:val="decimal" w:pos="1425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2"/>
                <w:szCs w:val="22"/>
              </w:rPr>
            </w:pPr>
          </w:p>
        </w:tc>
        <w:tc>
          <w:tcPr>
            <w:tcW w:w="1739" w:type="dxa"/>
            <w:tcBorders>
              <w:bottom w:val="nil"/>
            </w:tcBorders>
            <w:shd w:val="clear" w:color="auto" w:fill="FAFAFA"/>
            <w:vAlign w:val="bottom"/>
          </w:tcPr>
          <w:p w14:paraId="5A04B560" w14:textId="77777777" w:rsidR="00800E8A" w:rsidRPr="005A4B28" w:rsidRDefault="00800E8A" w:rsidP="007A0651">
            <w:pPr>
              <w:pStyle w:val="a"/>
              <w:tabs>
                <w:tab w:val="decimal" w:pos="1515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2"/>
                <w:szCs w:val="22"/>
              </w:rPr>
            </w:pPr>
          </w:p>
        </w:tc>
        <w:tc>
          <w:tcPr>
            <w:tcW w:w="1438" w:type="dxa"/>
            <w:tcBorders>
              <w:bottom w:val="nil"/>
            </w:tcBorders>
            <w:shd w:val="clear" w:color="auto" w:fill="FAFAFA"/>
          </w:tcPr>
          <w:p w14:paraId="6CDADC1E" w14:textId="77777777" w:rsidR="00800E8A" w:rsidRPr="005A4B28" w:rsidRDefault="00800E8A" w:rsidP="007A0651">
            <w:pPr>
              <w:pStyle w:val="a"/>
              <w:tabs>
                <w:tab w:val="decimal" w:pos="1239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438" w:type="dxa"/>
            <w:tcBorders>
              <w:bottom w:val="nil"/>
            </w:tcBorders>
            <w:shd w:val="clear" w:color="auto" w:fill="FAFAFA"/>
          </w:tcPr>
          <w:p w14:paraId="01AF037D" w14:textId="366F74A6" w:rsidR="00800E8A" w:rsidRPr="005A4B28" w:rsidRDefault="00800E8A" w:rsidP="007A0651">
            <w:pPr>
              <w:pStyle w:val="a"/>
              <w:tabs>
                <w:tab w:val="decimal" w:pos="1239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32257D32" w14:textId="77777777" w:rsidR="00800E8A" w:rsidRPr="005A4B28" w:rsidRDefault="00800E8A" w:rsidP="007A0651">
            <w:pPr>
              <w:pStyle w:val="a"/>
              <w:tabs>
                <w:tab w:val="decimal" w:pos="1239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6340B624" w14:textId="77777777" w:rsidR="00800E8A" w:rsidRPr="005A4B28" w:rsidRDefault="00800E8A" w:rsidP="007A0651">
            <w:pPr>
              <w:tabs>
                <w:tab w:val="decimal" w:pos="1215"/>
              </w:tabs>
              <w:spacing w:before="6" w:after="6" w:line="260" w:lineRule="exact"/>
              <w:ind w:right="-72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1446" w:type="dxa"/>
            <w:tcBorders>
              <w:bottom w:val="nil"/>
            </w:tcBorders>
            <w:shd w:val="clear" w:color="auto" w:fill="FAFAFA"/>
            <w:vAlign w:val="bottom"/>
          </w:tcPr>
          <w:p w14:paraId="44985ECA" w14:textId="77777777" w:rsidR="00800E8A" w:rsidRPr="005A4B28" w:rsidRDefault="00800E8A" w:rsidP="007A0651">
            <w:pPr>
              <w:tabs>
                <w:tab w:val="decimal" w:pos="1215"/>
              </w:tabs>
              <w:spacing w:before="6" w:after="6" w:line="260" w:lineRule="exact"/>
              <w:ind w:right="-72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</w:p>
        </w:tc>
      </w:tr>
      <w:tr w:rsidR="00800E8A" w:rsidRPr="005A4B28" w14:paraId="257F334F" w14:textId="77777777" w:rsidTr="00BA0998">
        <w:tc>
          <w:tcPr>
            <w:tcW w:w="4032" w:type="dxa"/>
            <w:tcBorders>
              <w:bottom w:val="nil"/>
            </w:tcBorders>
            <w:vAlign w:val="bottom"/>
          </w:tcPr>
          <w:p w14:paraId="5D4457A7" w14:textId="77777777" w:rsidR="00800E8A" w:rsidRPr="005A4B28" w:rsidRDefault="00800E8A" w:rsidP="007A0651">
            <w:pPr>
              <w:tabs>
                <w:tab w:val="left" w:pos="732"/>
              </w:tabs>
              <w:spacing w:before="6" w:after="6" w:line="260" w:lineRule="exact"/>
              <w:ind w:left="45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5A4B28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  <w:t>ราคาทุน</w:t>
            </w:r>
          </w:p>
        </w:tc>
        <w:tc>
          <w:tcPr>
            <w:tcW w:w="1643" w:type="dxa"/>
            <w:tcBorders>
              <w:bottom w:val="nil"/>
            </w:tcBorders>
            <w:shd w:val="clear" w:color="auto" w:fill="FAFAFA"/>
            <w:vAlign w:val="bottom"/>
          </w:tcPr>
          <w:p w14:paraId="21E37943" w14:textId="30093395" w:rsidR="00800E8A" w:rsidRPr="005A4B28" w:rsidRDefault="004F6BF2" w:rsidP="007A0651">
            <w:pPr>
              <w:pStyle w:val="a"/>
              <w:tabs>
                <w:tab w:val="decimal" w:pos="1425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cs/>
              </w:rPr>
            </w:pPr>
            <w:r w:rsidRPr="005A4B28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/>
              </w:rPr>
              <w:t>1</w:t>
            </w:r>
            <w:r w:rsidR="005B51B1" w:rsidRPr="005A4B28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Pr="005A4B28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/>
              </w:rPr>
              <w:t>240</w:t>
            </w:r>
            <w:r w:rsidR="005B51B1" w:rsidRPr="005A4B28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Pr="005A4B28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1739" w:type="dxa"/>
            <w:tcBorders>
              <w:bottom w:val="nil"/>
            </w:tcBorders>
            <w:shd w:val="clear" w:color="auto" w:fill="FAFAFA"/>
            <w:vAlign w:val="bottom"/>
          </w:tcPr>
          <w:p w14:paraId="2EAFBFC8" w14:textId="48A472B9" w:rsidR="00800E8A" w:rsidRPr="005A4B28" w:rsidRDefault="004F6BF2" w:rsidP="007A0651">
            <w:pPr>
              <w:pStyle w:val="a"/>
              <w:tabs>
                <w:tab w:val="decimal" w:pos="1515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cs/>
              </w:rPr>
            </w:pPr>
            <w:r w:rsidRPr="005A4B28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/>
              </w:rPr>
              <w:t>66</w:t>
            </w:r>
            <w:r w:rsidR="005B51B1" w:rsidRPr="005A4B28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Pr="005A4B28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/>
              </w:rPr>
              <w:t>937</w:t>
            </w:r>
            <w:r w:rsidR="005B51B1" w:rsidRPr="005A4B28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Pr="005A4B28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/>
              </w:rPr>
              <w:t>513</w:t>
            </w:r>
          </w:p>
        </w:tc>
        <w:tc>
          <w:tcPr>
            <w:tcW w:w="1438" w:type="dxa"/>
            <w:tcBorders>
              <w:bottom w:val="nil"/>
            </w:tcBorders>
            <w:shd w:val="clear" w:color="auto" w:fill="FAFAFA"/>
          </w:tcPr>
          <w:p w14:paraId="38DC1DF4" w14:textId="7DDA078C" w:rsidR="00800E8A" w:rsidRPr="005A4B28" w:rsidRDefault="004F6BF2" w:rsidP="007A0651">
            <w:pPr>
              <w:tabs>
                <w:tab w:val="decimal" w:pos="1239"/>
              </w:tabs>
              <w:spacing w:before="6" w:after="6" w:line="260" w:lineRule="exact"/>
              <w:ind w:right="-72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5A4B2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7</w:t>
            </w:r>
            <w:r w:rsidR="005B51B1" w:rsidRPr="005A4B2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5A4B2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497</w:t>
            </w:r>
            <w:r w:rsidR="005B51B1" w:rsidRPr="005A4B2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5A4B2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428</w:t>
            </w:r>
          </w:p>
        </w:tc>
        <w:tc>
          <w:tcPr>
            <w:tcW w:w="1438" w:type="dxa"/>
            <w:tcBorders>
              <w:bottom w:val="nil"/>
            </w:tcBorders>
            <w:shd w:val="clear" w:color="auto" w:fill="FAFAFA"/>
          </w:tcPr>
          <w:p w14:paraId="275D173A" w14:textId="31F284D9" w:rsidR="00800E8A" w:rsidRPr="005A4B28" w:rsidRDefault="004F6BF2" w:rsidP="007A0651">
            <w:pPr>
              <w:tabs>
                <w:tab w:val="decimal" w:pos="1239"/>
              </w:tabs>
              <w:spacing w:before="6" w:after="6" w:line="260" w:lineRule="exact"/>
              <w:ind w:right="-72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5A4B2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3</w:t>
            </w:r>
            <w:r w:rsidR="005B51B1" w:rsidRPr="005A4B2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5A4B2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000</w:t>
            </w:r>
            <w:r w:rsidR="005B51B1" w:rsidRPr="005A4B2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5A4B2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3950CF0F" w14:textId="7EAB4C18" w:rsidR="00800E8A" w:rsidRPr="005A4B28" w:rsidRDefault="004F6BF2" w:rsidP="007A0651">
            <w:pPr>
              <w:tabs>
                <w:tab w:val="decimal" w:pos="1239"/>
              </w:tabs>
              <w:spacing w:before="6" w:after="6" w:line="260" w:lineRule="exact"/>
              <w:ind w:right="-72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5A4B2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8</w:t>
            </w:r>
            <w:r w:rsidR="00547AA5" w:rsidRPr="005A4B2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5A4B2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097</w:t>
            </w:r>
            <w:r w:rsidR="00547AA5" w:rsidRPr="005A4B2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5A4B2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431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6C2434C2" w14:textId="092FDBEB" w:rsidR="00800E8A" w:rsidRPr="005A4B28" w:rsidRDefault="004F6BF2" w:rsidP="007A0651">
            <w:pPr>
              <w:tabs>
                <w:tab w:val="decimal" w:pos="1215"/>
              </w:tabs>
              <w:spacing w:before="6" w:after="6" w:line="260" w:lineRule="exact"/>
              <w:ind w:right="-72"/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GB"/>
              </w:rPr>
            </w:pPr>
            <w:r w:rsidRPr="005A4B2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4</w:t>
            </w:r>
            <w:r w:rsidR="005B4E5D" w:rsidRPr="005A4B2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5A4B2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374</w:t>
            </w:r>
            <w:r w:rsidR="005B4E5D" w:rsidRPr="005A4B2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5A4B2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000</w:t>
            </w:r>
          </w:p>
        </w:tc>
        <w:tc>
          <w:tcPr>
            <w:tcW w:w="1446" w:type="dxa"/>
            <w:tcBorders>
              <w:bottom w:val="nil"/>
            </w:tcBorders>
            <w:shd w:val="clear" w:color="auto" w:fill="FAFAFA"/>
            <w:vAlign w:val="bottom"/>
          </w:tcPr>
          <w:p w14:paraId="4408ED2A" w14:textId="076D6762" w:rsidR="00800E8A" w:rsidRPr="005A4B28" w:rsidRDefault="004F6BF2" w:rsidP="007A0651">
            <w:pPr>
              <w:tabs>
                <w:tab w:val="decimal" w:pos="1215"/>
              </w:tabs>
              <w:spacing w:before="6" w:after="6" w:line="260" w:lineRule="exact"/>
              <w:ind w:right="-72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5A4B2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91</w:t>
            </w:r>
            <w:r w:rsidR="005B4E5D" w:rsidRPr="005A4B2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5A4B2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146</w:t>
            </w:r>
            <w:r w:rsidR="005B4E5D" w:rsidRPr="005A4B2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5A4B2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372</w:t>
            </w:r>
          </w:p>
        </w:tc>
      </w:tr>
      <w:tr w:rsidR="00800E8A" w:rsidRPr="005A4B28" w14:paraId="481A36B0" w14:textId="77777777" w:rsidTr="00BA0998">
        <w:tc>
          <w:tcPr>
            <w:tcW w:w="4032" w:type="dxa"/>
            <w:tcBorders>
              <w:bottom w:val="nil"/>
            </w:tcBorders>
            <w:vAlign w:val="bottom"/>
          </w:tcPr>
          <w:p w14:paraId="1BE02961" w14:textId="77777777" w:rsidR="00800E8A" w:rsidRPr="005A4B28" w:rsidRDefault="00800E8A" w:rsidP="007A0651">
            <w:pPr>
              <w:tabs>
                <w:tab w:val="left" w:pos="900"/>
              </w:tabs>
              <w:spacing w:before="6" w:after="6" w:line="260" w:lineRule="exact"/>
              <w:ind w:left="45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5A4B28">
              <w:rPr>
                <w:rFonts w:ascii="Browallia New" w:hAnsi="Browallia New" w:cs="Browallia New"/>
                <w:snapToGrid w:val="0"/>
                <w:sz w:val="22"/>
                <w:szCs w:val="22"/>
                <w:u w:val="single"/>
                <w:cs/>
                <w:lang w:val="en-GB" w:eastAsia="th-TH"/>
              </w:rPr>
              <w:t>หัก</w:t>
            </w:r>
            <w:r w:rsidRPr="005A4B28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  <w:t xml:space="preserve">  ค่าตัดจำหน่ายสะสม</w:t>
            </w:r>
          </w:p>
        </w:tc>
        <w:tc>
          <w:tcPr>
            <w:tcW w:w="16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A03340" w14:textId="01208B1E" w:rsidR="00800E8A" w:rsidRPr="005A4B28" w:rsidRDefault="005B51B1" w:rsidP="007A0651">
            <w:pPr>
              <w:pStyle w:val="a"/>
              <w:tabs>
                <w:tab w:val="decimal" w:pos="1425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cs/>
              </w:rPr>
            </w:pPr>
            <w:r w:rsidRPr="005A4B28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/>
              </w:rPr>
              <w:t>(</w:t>
            </w:r>
            <w:r w:rsidR="004F6BF2" w:rsidRPr="005A4B28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/>
              </w:rPr>
              <w:t>307</w:t>
            </w:r>
            <w:r w:rsidRPr="005A4B28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="004F6BF2" w:rsidRPr="005A4B28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/>
              </w:rPr>
              <w:t>738</w:t>
            </w:r>
            <w:r w:rsidRPr="005A4B28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7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DADCE3" w14:textId="18FBA3B1" w:rsidR="00800E8A" w:rsidRPr="005A4B28" w:rsidRDefault="005B51B1" w:rsidP="007A0651">
            <w:pPr>
              <w:pStyle w:val="a"/>
              <w:tabs>
                <w:tab w:val="decimal" w:pos="1515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cs/>
              </w:rPr>
            </w:pPr>
            <w:r w:rsidRPr="005A4B28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/>
              </w:rPr>
              <w:t>(</w:t>
            </w:r>
            <w:r w:rsidR="004F6BF2" w:rsidRPr="005A4B28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/>
              </w:rPr>
              <w:t>30</w:t>
            </w:r>
            <w:r w:rsidRPr="005A4B28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="004F6BF2" w:rsidRPr="005A4B28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/>
              </w:rPr>
              <w:t>867</w:t>
            </w:r>
            <w:r w:rsidRPr="005A4B28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="004F6BF2" w:rsidRPr="005A4B28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/>
              </w:rPr>
              <w:t>027</w:t>
            </w:r>
            <w:r w:rsidRPr="005A4B28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FAFAFA"/>
          </w:tcPr>
          <w:p w14:paraId="18D440D6" w14:textId="4E0F91CA" w:rsidR="00800E8A" w:rsidRPr="005A4B28" w:rsidRDefault="005B51B1" w:rsidP="007A0651">
            <w:pPr>
              <w:tabs>
                <w:tab w:val="decimal" w:pos="1239"/>
              </w:tabs>
              <w:spacing w:before="6" w:after="6" w:line="260" w:lineRule="exact"/>
              <w:ind w:right="-72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5A4B2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(</w:t>
            </w:r>
            <w:r w:rsidR="004F6BF2" w:rsidRPr="005A4B2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961</w:t>
            </w:r>
            <w:r w:rsidRPr="005A4B2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4F6BF2" w:rsidRPr="005A4B2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295</w:t>
            </w:r>
            <w:r w:rsidRPr="005A4B2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)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FAFAFA"/>
          </w:tcPr>
          <w:p w14:paraId="5C58EAF9" w14:textId="5081C928" w:rsidR="00800E8A" w:rsidRPr="005A4B28" w:rsidRDefault="005B51B1" w:rsidP="007A0651">
            <w:pPr>
              <w:tabs>
                <w:tab w:val="decimal" w:pos="1239"/>
              </w:tabs>
              <w:spacing w:before="6" w:after="6" w:line="260" w:lineRule="exact"/>
              <w:ind w:right="-72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5A4B2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(</w:t>
            </w:r>
            <w:r w:rsidR="004F6BF2" w:rsidRPr="005A4B2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1</w:t>
            </w:r>
            <w:r w:rsidRPr="005A4B2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4F6BF2" w:rsidRPr="005A4B2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306</w:t>
            </w:r>
            <w:r w:rsidRPr="005A4B2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4F6BF2" w:rsidRPr="005A4B2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383</w:t>
            </w:r>
            <w:r w:rsidRPr="005A4B2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3B373C" w14:textId="560A2A9D" w:rsidR="00800E8A" w:rsidRPr="005A4B28" w:rsidRDefault="005B51B1" w:rsidP="007A0651">
            <w:pPr>
              <w:tabs>
                <w:tab w:val="decimal" w:pos="1239"/>
              </w:tabs>
              <w:spacing w:before="6" w:after="6" w:line="260" w:lineRule="exact"/>
              <w:ind w:right="-72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5A4B2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(</w:t>
            </w:r>
            <w:r w:rsidR="004F6BF2" w:rsidRPr="005A4B2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3</w:t>
            </w:r>
            <w:r w:rsidRPr="005A4B2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4F6BF2" w:rsidRPr="005A4B2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196</w:t>
            </w:r>
            <w:r w:rsidRPr="005A4B2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4F6BF2" w:rsidRPr="005A4B2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357</w:t>
            </w:r>
            <w:r w:rsidRPr="005A4B2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C2DE67" w14:textId="436BE805" w:rsidR="00800E8A" w:rsidRPr="005A4B28" w:rsidRDefault="005B4E5D" w:rsidP="007A0651">
            <w:pPr>
              <w:tabs>
                <w:tab w:val="decimal" w:pos="1215"/>
              </w:tabs>
              <w:spacing w:before="6" w:after="6" w:line="260" w:lineRule="exact"/>
              <w:ind w:right="-72"/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GB"/>
              </w:rPr>
            </w:pPr>
            <w:r w:rsidRPr="005A4B28"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</w:rPr>
              <w:t xml:space="preserve">-      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DAD495" w14:textId="4B980344" w:rsidR="00800E8A" w:rsidRPr="005A4B28" w:rsidRDefault="005B4E5D" w:rsidP="007A0651">
            <w:pPr>
              <w:tabs>
                <w:tab w:val="decimal" w:pos="1215"/>
              </w:tabs>
              <w:spacing w:before="6" w:after="6" w:line="260" w:lineRule="exact"/>
              <w:ind w:right="-72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5A4B2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(</w:t>
            </w:r>
            <w:r w:rsidR="004F6BF2" w:rsidRPr="005A4B2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36</w:t>
            </w:r>
            <w:r w:rsidRPr="005A4B2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4F6BF2" w:rsidRPr="005A4B2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638</w:t>
            </w:r>
            <w:r w:rsidRPr="005A4B2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4F6BF2" w:rsidRPr="005A4B2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800</w:t>
            </w:r>
            <w:r w:rsidRPr="005A4B2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)</w:t>
            </w:r>
          </w:p>
        </w:tc>
      </w:tr>
      <w:tr w:rsidR="00800E8A" w:rsidRPr="005A4B28" w14:paraId="46C1FEA8" w14:textId="77777777" w:rsidTr="00A06BC3">
        <w:tc>
          <w:tcPr>
            <w:tcW w:w="4032" w:type="dxa"/>
            <w:tcBorders>
              <w:bottom w:val="nil"/>
            </w:tcBorders>
            <w:vAlign w:val="bottom"/>
          </w:tcPr>
          <w:p w14:paraId="30B0E09F" w14:textId="77777777" w:rsidR="00800E8A" w:rsidRPr="005A4B28" w:rsidRDefault="00800E8A" w:rsidP="007A0651">
            <w:pPr>
              <w:tabs>
                <w:tab w:val="left" w:pos="732"/>
              </w:tabs>
              <w:spacing w:before="6" w:after="6" w:line="260" w:lineRule="exact"/>
              <w:ind w:left="45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5A4B28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  <w:t>ราคาตามบัญชีสุทธิ</w:t>
            </w:r>
          </w:p>
        </w:tc>
        <w:tc>
          <w:tcPr>
            <w:tcW w:w="16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A5EFB5" w14:textId="43689420" w:rsidR="00800E8A" w:rsidRPr="005A4B28" w:rsidRDefault="004F6BF2" w:rsidP="007A0651">
            <w:pPr>
              <w:pStyle w:val="a"/>
              <w:tabs>
                <w:tab w:val="decimal" w:pos="1425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cs/>
              </w:rPr>
            </w:pPr>
            <w:r w:rsidRPr="005A4B28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/>
              </w:rPr>
              <w:t>932</w:t>
            </w:r>
            <w:r w:rsidR="005B51B1" w:rsidRPr="005A4B28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Pr="005A4B28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/>
              </w:rPr>
              <w:t>262</w:t>
            </w:r>
          </w:p>
        </w:tc>
        <w:tc>
          <w:tcPr>
            <w:tcW w:w="17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E9B238" w14:textId="318A6C47" w:rsidR="00800E8A" w:rsidRPr="005A4B28" w:rsidRDefault="004F6BF2" w:rsidP="007A0651">
            <w:pPr>
              <w:pStyle w:val="a"/>
              <w:tabs>
                <w:tab w:val="decimal" w:pos="1515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cs/>
              </w:rPr>
            </w:pPr>
            <w:r w:rsidRPr="005A4B28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/>
              </w:rPr>
              <w:t>36</w:t>
            </w:r>
            <w:r w:rsidR="005B51B1" w:rsidRPr="005A4B28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Pr="005A4B28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/>
              </w:rPr>
              <w:t>070</w:t>
            </w:r>
            <w:r w:rsidR="005B51B1" w:rsidRPr="005A4B28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Pr="005A4B28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/>
              </w:rPr>
              <w:t>486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5D3CEE" w14:textId="29326652" w:rsidR="00800E8A" w:rsidRPr="005A4B28" w:rsidRDefault="004F6BF2" w:rsidP="007A0651">
            <w:pPr>
              <w:tabs>
                <w:tab w:val="decimal" w:pos="1239"/>
              </w:tabs>
              <w:spacing w:before="6" w:after="6" w:line="260" w:lineRule="exact"/>
              <w:ind w:right="-72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5A4B2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6</w:t>
            </w:r>
            <w:r w:rsidR="005B51B1" w:rsidRPr="005A4B2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5A4B2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536</w:t>
            </w:r>
            <w:r w:rsidR="005B51B1" w:rsidRPr="005A4B2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5A4B2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133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66E26A" w14:textId="1AF607F8" w:rsidR="00800E8A" w:rsidRPr="005A4B28" w:rsidRDefault="004F6BF2" w:rsidP="007A0651">
            <w:pPr>
              <w:tabs>
                <w:tab w:val="decimal" w:pos="1239"/>
              </w:tabs>
              <w:spacing w:before="6" w:after="6" w:line="260" w:lineRule="exact"/>
              <w:ind w:right="-72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5A4B2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1</w:t>
            </w:r>
            <w:r w:rsidR="005B51B1" w:rsidRPr="005A4B2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5A4B2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693</w:t>
            </w:r>
            <w:r w:rsidR="005B51B1" w:rsidRPr="005A4B2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5A4B2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617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08CEB5" w14:textId="6C1C46EC" w:rsidR="00800E8A" w:rsidRPr="005A4B28" w:rsidRDefault="004F6BF2" w:rsidP="007A0651">
            <w:pPr>
              <w:tabs>
                <w:tab w:val="decimal" w:pos="1239"/>
              </w:tabs>
              <w:spacing w:before="6" w:after="6" w:line="260" w:lineRule="exact"/>
              <w:ind w:right="-72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5A4B2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4</w:t>
            </w:r>
            <w:r w:rsidR="005B51B1" w:rsidRPr="005A4B2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5A4B2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901</w:t>
            </w:r>
            <w:r w:rsidR="00547AA5" w:rsidRPr="005A4B2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5A4B2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074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EEB332" w14:textId="4AEC360F" w:rsidR="00800E8A" w:rsidRPr="005A4B28" w:rsidRDefault="004F6BF2" w:rsidP="007A0651">
            <w:pPr>
              <w:tabs>
                <w:tab w:val="decimal" w:pos="1215"/>
              </w:tabs>
              <w:spacing w:before="6" w:after="6" w:line="260" w:lineRule="exact"/>
              <w:ind w:right="-72"/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GB"/>
              </w:rPr>
            </w:pPr>
            <w:r w:rsidRPr="005A4B2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4</w:t>
            </w:r>
            <w:r w:rsidR="005B4E5D" w:rsidRPr="005A4B2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5A4B2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374</w:t>
            </w:r>
            <w:r w:rsidR="005B4E5D" w:rsidRPr="005A4B2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5A4B2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000</w:t>
            </w: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5D5CE9" w14:textId="547D5593" w:rsidR="00800E8A" w:rsidRPr="005A4B28" w:rsidRDefault="004F6BF2" w:rsidP="007A0651">
            <w:pPr>
              <w:tabs>
                <w:tab w:val="decimal" w:pos="1215"/>
              </w:tabs>
              <w:spacing w:before="6" w:after="6" w:line="260" w:lineRule="exact"/>
              <w:ind w:right="-72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5A4B2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54</w:t>
            </w:r>
            <w:r w:rsidR="005B4E5D" w:rsidRPr="005A4B2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5A4B2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507</w:t>
            </w:r>
            <w:r w:rsidR="005B4E5D" w:rsidRPr="005A4B2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5A4B2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572</w:t>
            </w:r>
          </w:p>
        </w:tc>
      </w:tr>
    </w:tbl>
    <w:p w14:paraId="67363860" w14:textId="77777777" w:rsidR="00F54E01" w:rsidRPr="0036763F" w:rsidRDefault="00F54E01" w:rsidP="00E950C0">
      <w:pPr>
        <w:tabs>
          <w:tab w:val="left" w:pos="540"/>
        </w:tabs>
        <w:jc w:val="left"/>
        <w:outlineLvl w:val="0"/>
        <w:rPr>
          <w:rFonts w:ascii="Browallia New" w:hAnsi="Browallia New" w:cs="Browallia New"/>
          <w:b/>
          <w:bCs/>
          <w:sz w:val="2"/>
          <w:szCs w:val="2"/>
          <w:lang w:val="en-GB"/>
        </w:rPr>
      </w:pPr>
    </w:p>
    <w:p w14:paraId="261DA8DF" w14:textId="77777777" w:rsidR="00A03D9A" w:rsidRPr="0036763F" w:rsidRDefault="00A03D9A" w:rsidP="00E950C0">
      <w:pPr>
        <w:tabs>
          <w:tab w:val="left" w:pos="540"/>
        </w:tabs>
        <w:jc w:val="left"/>
        <w:outlineLvl w:val="0"/>
        <w:rPr>
          <w:rFonts w:ascii="Browallia New" w:hAnsi="Browallia New" w:cs="Browallia New"/>
          <w:b/>
          <w:bCs/>
          <w:sz w:val="2"/>
          <w:szCs w:val="2"/>
        </w:rPr>
        <w:sectPr w:rsidR="00A03D9A" w:rsidRPr="0036763F" w:rsidSect="00BA0998">
          <w:pgSz w:w="16834" w:h="11909" w:orient="landscape" w:code="9"/>
          <w:pgMar w:top="1440" w:right="1152" w:bottom="720" w:left="1152" w:header="706" w:footer="576" w:gutter="0"/>
          <w:cols w:space="720"/>
        </w:sectPr>
      </w:pPr>
    </w:p>
    <w:p w14:paraId="706CF981" w14:textId="77777777" w:rsidR="00CC067E" w:rsidRPr="0036763F" w:rsidRDefault="00CC067E" w:rsidP="00E950C0">
      <w:pPr>
        <w:tabs>
          <w:tab w:val="left" w:pos="540"/>
        </w:tabs>
        <w:jc w:val="left"/>
        <w:outlineLvl w:val="0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tbl>
      <w:tblPr>
        <w:tblW w:w="9471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9"/>
        <w:gridCol w:w="1594"/>
        <w:gridCol w:w="1594"/>
        <w:gridCol w:w="1594"/>
      </w:tblGrid>
      <w:tr w:rsidR="00BA1404" w:rsidRPr="0036763F" w14:paraId="433AD27E" w14:textId="77777777" w:rsidTr="00154257">
        <w:trPr>
          <w:trHeight w:val="64"/>
        </w:trPr>
        <w:tc>
          <w:tcPr>
            <w:tcW w:w="4689" w:type="dxa"/>
            <w:vAlign w:val="bottom"/>
          </w:tcPr>
          <w:p w14:paraId="1E072A24" w14:textId="77777777" w:rsidR="00BA1404" w:rsidRPr="0036763F" w:rsidRDefault="00BA1404" w:rsidP="00154257">
            <w:pPr>
              <w:pStyle w:val="a"/>
              <w:tabs>
                <w:tab w:val="left" w:pos="810"/>
                <w:tab w:val="left" w:pos="1530"/>
              </w:tabs>
              <w:ind w:left="-109"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94" w:type="dxa"/>
            <w:tcBorders>
              <w:bottom w:val="nil"/>
            </w:tcBorders>
          </w:tcPr>
          <w:p w14:paraId="6E4C7B38" w14:textId="77777777" w:rsidR="00BA1404" w:rsidRPr="0036763F" w:rsidRDefault="00BA1404" w:rsidP="00154257">
            <w:pPr>
              <w:pStyle w:val="a"/>
              <w:tabs>
                <w:tab w:val="decimal" w:pos="137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9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8C1491" w14:textId="6460EB4A" w:rsidR="00BA1404" w:rsidRPr="0036763F" w:rsidRDefault="00BA1404" w:rsidP="00154257">
            <w:pPr>
              <w:pStyle w:val="a"/>
              <w:tabs>
                <w:tab w:val="decimal" w:pos="1391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FCFD41" w14:textId="77777777" w:rsidR="00BA1404" w:rsidRPr="0036763F" w:rsidRDefault="00BA1404" w:rsidP="00690705">
            <w:pPr>
              <w:pStyle w:val="a"/>
              <w:tabs>
                <w:tab w:val="decimal" w:pos="139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6763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</w:t>
            </w:r>
          </w:p>
          <w:p w14:paraId="4D760216" w14:textId="77C30E00" w:rsidR="00BA1404" w:rsidRPr="0036763F" w:rsidRDefault="00BA1404" w:rsidP="00690705">
            <w:pPr>
              <w:pStyle w:val="a"/>
              <w:tabs>
                <w:tab w:val="decimal" w:pos="139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0C24E2" w:rsidRPr="0036763F" w14:paraId="37E913DA" w14:textId="77777777" w:rsidTr="00154257">
        <w:trPr>
          <w:trHeight w:val="64"/>
        </w:trPr>
        <w:tc>
          <w:tcPr>
            <w:tcW w:w="4689" w:type="dxa"/>
            <w:vAlign w:val="bottom"/>
          </w:tcPr>
          <w:p w14:paraId="42AA1712" w14:textId="77777777" w:rsidR="000C24E2" w:rsidRPr="0036763F" w:rsidRDefault="000C24E2" w:rsidP="00154257">
            <w:pPr>
              <w:pStyle w:val="a"/>
              <w:tabs>
                <w:tab w:val="left" w:pos="810"/>
                <w:tab w:val="left" w:pos="1530"/>
              </w:tabs>
              <w:ind w:left="-109"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94" w:type="dxa"/>
            <w:tcBorders>
              <w:bottom w:val="nil"/>
            </w:tcBorders>
          </w:tcPr>
          <w:p w14:paraId="75558B1F" w14:textId="77777777" w:rsidR="000C24E2" w:rsidRPr="0036763F" w:rsidRDefault="000C24E2" w:rsidP="00154257">
            <w:pPr>
              <w:pStyle w:val="a"/>
              <w:tabs>
                <w:tab w:val="decimal" w:pos="137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9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2B13EAB" w14:textId="3C42F2EA" w:rsidR="000C24E2" w:rsidRPr="0036763F" w:rsidRDefault="000C24E2" w:rsidP="00154257">
            <w:pPr>
              <w:pStyle w:val="a"/>
              <w:tabs>
                <w:tab w:val="decimal" w:pos="137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94" w:type="dxa"/>
            <w:tcBorders>
              <w:top w:val="single" w:sz="4" w:space="0" w:color="auto"/>
              <w:bottom w:val="nil"/>
            </w:tcBorders>
            <w:vAlign w:val="bottom"/>
          </w:tcPr>
          <w:p w14:paraId="6760DDBC" w14:textId="77777777" w:rsidR="00690705" w:rsidRPr="0036763F" w:rsidRDefault="00BA1404" w:rsidP="00690705">
            <w:pPr>
              <w:pStyle w:val="a"/>
              <w:tabs>
                <w:tab w:val="decimal" w:pos="139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6763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โปรแกรม</w:t>
            </w:r>
          </w:p>
          <w:p w14:paraId="74BDFEE9" w14:textId="6A3DFEB2" w:rsidR="000C24E2" w:rsidRPr="0036763F" w:rsidRDefault="00BA1404" w:rsidP="00690705">
            <w:pPr>
              <w:pStyle w:val="a"/>
              <w:tabs>
                <w:tab w:val="decimal" w:pos="139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คอมพิวเตอร์</w:t>
            </w:r>
          </w:p>
        </w:tc>
      </w:tr>
      <w:tr w:rsidR="000C24E2" w:rsidRPr="0036763F" w14:paraId="3A04651B" w14:textId="77777777" w:rsidTr="00154257">
        <w:trPr>
          <w:trHeight w:val="74"/>
        </w:trPr>
        <w:tc>
          <w:tcPr>
            <w:tcW w:w="4689" w:type="dxa"/>
            <w:vAlign w:val="bottom"/>
          </w:tcPr>
          <w:p w14:paraId="03AB588F" w14:textId="77777777" w:rsidR="000C24E2" w:rsidRPr="0036763F" w:rsidRDefault="000C24E2" w:rsidP="00154257">
            <w:pPr>
              <w:pStyle w:val="a"/>
              <w:tabs>
                <w:tab w:val="left" w:pos="810"/>
                <w:tab w:val="left" w:pos="1530"/>
              </w:tabs>
              <w:ind w:left="-109"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94" w:type="dxa"/>
            <w:tcBorders>
              <w:bottom w:val="nil"/>
            </w:tcBorders>
          </w:tcPr>
          <w:p w14:paraId="0BD75AAB" w14:textId="77777777" w:rsidR="000C24E2" w:rsidRPr="0036763F" w:rsidRDefault="000C24E2" w:rsidP="00154257">
            <w:pPr>
              <w:pStyle w:val="a"/>
              <w:tabs>
                <w:tab w:val="decimal" w:pos="137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94" w:type="dxa"/>
            <w:tcBorders>
              <w:bottom w:val="nil"/>
            </w:tcBorders>
            <w:shd w:val="clear" w:color="auto" w:fill="auto"/>
            <w:vAlign w:val="bottom"/>
          </w:tcPr>
          <w:p w14:paraId="0E62795F" w14:textId="6F6DD19F" w:rsidR="000C24E2" w:rsidRPr="0036763F" w:rsidRDefault="000C24E2" w:rsidP="00154257">
            <w:pPr>
              <w:pStyle w:val="a"/>
              <w:tabs>
                <w:tab w:val="decimal" w:pos="137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94" w:type="dxa"/>
            <w:tcBorders>
              <w:bottom w:val="single" w:sz="4" w:space="0" w:color="auto"/>
            </w:tcBorders>
            <w:vAlign w:val="bottom"/>
          </w:tcPr>
          <w:p w14:paraId="72D6EB0E" w14:textId="77777777" w:rsidR="000C24E2" w:rsidRPr="0036763F" w:rsidRDefault="000C24E2" w:rsidP="00690705">
            <w:pPr>
              <w:pStyle w:val="a"/>
              <w:tabs>
                <w:tab w:val="decimal" w:pos="139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6763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0C24E2" w:rsidRPr="0036763F" w14:paraId="087F98D6" w14:textId="77777777" w:rsidTr="00154257">
        <w:trPr>
          <w:trHeight w:val="64"/>
        </w:trPr>
        <w:tc>
          <w:tcPr>
            <w:tcW w:w="4689" w:type="dxa"/>
            <w:tcBorders>
              <w:bottom w:val="nil"/>
            </w:tcBorders>
            <w:vAlign w:val="bottom"/>
          </w:tcPr>
          <w:p w14:paraId="55A7A1BC" w14:textId="492CF554" w:rsidR="000C24E2" w:rsidRPr="0036763F" w:rsidRDefault="000C24E2" w:rsidP="00154257">
            <w:pPr>
              <w:tabs>
                <w:tab w:val="left" w:pos="732"/>
              </w:tabs>
              <w:ind w:left="-109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ณ วันที่ </w:t>
            </w:r>
            <w:r w:rsidR="004F6BF2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1</w:t>
            </w: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มกราคม </w:t>
            </w:r>
            <w:r w:rsidR="007B6927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94" w:type="dxa"/>
            <w:tcBorders>
              <w:bottom w:val="nil"/>
            </w:tcBorders>
          </w:tcPr>
          <w:p w14:paraId="18178E30" w14:textId="77777777" w:rsidR="000C24E2" w:rsidRPr="0036763F" w:rsidRDefault="000C24E2" w:rsidP="00154257">
            <w:pPr>
              <w:pStyle w:val="a"/>
              <w:tabs>
                <w:tab w:val="decimal" w:pos="137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9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319B07" w14:textId="5FBE06CB" w:rsidR="000C24E2" w:rsidRPr="0036763F" w:rsidRDefault="000C24E2" w:rsidP="00154257">
            <w:pPr>
              <w:pStyle w:val="a"/>
              <w:tabs>
                <w:tab w:val="decimal" w:pos="137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9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B153ADA" w14:textId="77777777" w:rsidR="000C24E2" w:rsidRPr="0036763F" w:rsidRDefault="000C24E2" w:rsidP="00154257">
            <w:pPr>
              <w:pStyle w:val="a"/>
              <w:tabs>
                <w:tab w:val="decimal" w:pos="1391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00E8A" w:rsidRPr="0036763F" w14:paraId="2919AA18" w14:textId="77777777" w:rsidTr="000C24E2">
        <w:trPr>
          <w:trHeight w:val="333"/>
        </w:trPr>
        <w:tc>
          <w:tcPr>
            <w:tcW w:w="4689" w:type="dxa"/>
            <w:tcBorders>
              <w:bottom w:val="nil"/>
            </w:tcBorders>
            <w:vAlign w:val="bottom"/>
          </w:tcPr>
          <w:p w14:paraId="221702D7" w14:textId="77777777" w:rsidR="00800E8A" w:rsidRPr="0036763F" w:rsidRDefault="00800E8A" w:rsidP="00800E8A">
            <w:pPr>
              <w:tabs>
                <w:tab w:val="left" w:pos="732"/>
              </w:tabs>
              <w:ind w:left="-109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36763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ราคาทุน</w:t>
            </w:r>
          </w:p>
        </w:tc>
        <w:tc>
          <w:tcPr>
            <w:tcW w:w="1594" w:type="dxa"/>
            <w:tcBorders>
              <w:bottom w:val="nil"/>
            </w:tcBorders>
          </w:tcPr>
          <w:p w14:paraId="2722E2D6" w14:textId="77777777" w:rsidR="00800E8A" w:rsidRPr="0036763F" w:rsidRDefault="00800E8A" w:rsidP="00800E8A">
            <w:pPr>
              <w:pStyle w:val="a"/>
              <w:tabs>
                <w:tab w:val="decimal" w:pos="1374"/>
              </w:tabs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9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63CBBA4" w14:textId="630FC010" w:rsidR="00800E8A" w:rsidRPr="0036763F" w:rsidRDefault="00800E8A" w:rsidP="00800E8A">
            <w:pPr>
              <w:pStyle w:val="a"/>
              <w:tabs>
                <w:tab w:val="decimal" w:pos="1374"/>
              </w:tabs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9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2F76CE7" w14:textId="22E2256C" w:rsidR="00800E8A" w:rsidRPr="0036763F" w:rsidRDefault="004F6BF2" w:rsidP="00800E8A">
            <w:pPr>
              <w:pStyle w:val="a"/>
              <w:tabs>
                <w:tab w:val="decimal" w:pos="1391"/>
              </w:tabs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6763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800E8A" w:rsidRPr="0036763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179</w:t>
            </w:r>
            <w:r w:rsidR="00800E8A" w:rsidRPr="0036763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</w:tr>
      <w:tr w:rsidR="00800E8A" w:rsidRPr="0036763F" w14:paraId="3E81008C" w14:textId="77777777" w:rsidTr="00154257">
        <w:trPr>
          <w:trHeight w:val="74"/>
        </w:trPr>
        <w:tc>
          <w:tcPr>
            <w:tcW w:w="4689" w:type="dxa"/>
            <w:tcBorders>
              <w:bottom w:val="nil"/>
            </w:tcBorders>
            <w:vAlign w:val="bottom"/>
          </w:tcPr>
          <w:p w14:paraId="589F1BD5" w14:textId="77777777" w:rsidR="00800E8A" w:rsidRPr="0036763F" w:rsidRDefault="00800E8A" w:rsidP="00800E8A">
            <w:pPr>
              <w:tabs>
                <w:tab w:val="left" w:pos="732"/>
              </w:tabs>
              <w:ind w:left="-109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36763F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val="en-GB" w:eastAsia="th-TH"/>
              </w:rPr>
              <w:t>หัก</w:t>
            </w:r>
            <w:r w:rsidRPr="0036763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36763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36763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ค่าตัดจำหน่ายสะสม</w:t>
            </w:r>
          </w:p>
        </w:tc>
        <w:tc>
          <w:tcPr>
            <w:tcW w:w="1594" w:type="dxa"/>
            <w:tcBorders>
              <w:bottom w:val="nil"/>
            </w:tcBorders>
          </w:tcPr>
          <w:p w14:paraId="39C5AE27" w14:textId="77777777" w:rsidR="00800E8A" w:rsidRPr="0036763F" w:rsidRDefault="00800E8A" w:rsidP="00800E8A">
            <w:pPr>
              <w:pStyle w:val="a"/>
              <w:tabs>
                <w:tab w:val="decimal" w:pos="1374"/>
              </w:tabs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9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F8EE43B" w14:textId="6E481707" w:rsidR="00800E8A" w:rsidRPr="0036763F" w:rsidRDefault="00800E8A" w:rsidP="00800E8A">
            <w:pPr>
              <w:pStyle w:val="a"/>
              <w:tabs>
                <w:tab w:val="decimal" w:pos="1374"/>
              </w:tabs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9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7D6978E" w14:textId="1A80EF35" w:rsidR="00800E8A" w:rsidRPr="0036763F" w:rsidRDefault="00800E8A" w:rsidP="00800E8A">
            <w:pPr>
              <w:pStyle w:val="a"/>
              <w:tabs>
                <w:tab w:val="decimal" w:pos="1391"/>
              </w:tabs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6763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4F6BF2" w:rsidRPr="0036763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400</w:t>
            </w:r>
            <w:r w:rsidRPr="0036763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4F6BF2" w:rsidRPr="0036763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081</w:t>
            </w:r>
            <w:r w:rsidRPr="0036763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800E8A" w:rsidRPr="0036763F" w14:paraId="413411C5" w14:textId="77777777" w:rsidTr="00154257">
        <w:trPr>
          <w:trHeight w:val="64"/>
        </w:trPr>
        <w:tc>
          <w:tcPr>
            <w:tcW w:w="4689" w:type="dxa"/>
            <w:tcBorders>
              <w:bottom w:val="nil"/>
            </w:tcBorders>
            <w:vAlign w:val="bottom"/>
          </w:tcPr>
          <w:p w14:paraId="75FECC27" w14:textId="77777777" w:rsidR="00800E8A" w:rsidRPr="0036763F" w:rsidRDefault="00800E8A" w:rsidP="00800E8A">
            <w:pPr>
              <w:tabs>
                <w:tab w:val="left" w:pos="732"/>
              </w:tabs>
              <w:ind w:left="-109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36763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ราคาตามบัญชีสุทธิ</w:t>
            </w:r>
          </w:p>
        </w:tc>
        <w:tc>
          <w:tcPr>
            <w:tcW w:w="1594" w:type="dxa"/>
            <w:tcBorders>
              <w:bottom w:val="nil"/>
            </w:tcBorders>
          </w:tcPr>
          <w:p w14:paraId="56BBB71D" w14:textId="77777777" w:rsidR="00800E8A" w:rsidRPr="0036763F" w:rsidRDefault="00800E8A" w:rsidP="00800E8A">
            <w:pPr>
              <w:pStyle w:val="a"/>
              <w:tabs>
                <w:tab w:val="decimal" w:pos="1374"/>
              </w:tabs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9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238CE2" w14:textId="5EA852FD" w:rsidR="00800E8A" w:rsidRPr="0036763F" w:rsidRDefault="00800E8A" w:rsidP="00800E8A">
            <w:pPr>
              <w:pStyle w:val="a"/>
              <w:tabs>
                <w:tab w:val="decimal" w:pos="1374"/>
              </w:tabs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E083FA" w14:textId="486F42E4" w:rsidR="00800E8A" w:rsidRPr="0036763F" w:rsidRDefault="004F6BF2" w:rsidP="00800E8A">
            <w:pPr>
              <w:pStyle w:val="a"/>
              <w:tabs>
                <w:tab w:val="decimal" w:pos="1391"/>
              </w:tabs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6763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800E8A" w:rsidRPr="0036763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6763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778</w:t>
            </w:r>
            <w:r w:rsidR="00800E8A" w:rsidRPr="0036763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6763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919</w:t>
            </w:r>
          </w:p>
        </w:tc>
      </w:tr>
      <w:tr w:rsidR="000C24E2" w:rsidRPr="0036763F" w14:paraId="2D874140" w14:textId="77777777" w:rsidTr="00154257">
        <w:trPr>
          <w:trHeight w:val="64"/>
        </w:trPr>
        <w:tc>
          <w:tcPr>
            <w:tcW w:w="4689" w:type="dxa"/>
            <w:tcBorders>
              <w:bottom w:val="nil"/>
            </w:tcBorders>
            <w:vAlign w:val="bottom"/>
          </w:tcPr>
          <w:p w14:paraId="059A8777" w14:textId="77777777" w:rsidR="000C24E2" w:rsidRPr="0036763F" w:rsidRDefault="000C24E2" w:rsidP="00154257">
            <w:pPr>
              <w:tabs>
                <w:tab w:val="left" w:pos="732"/>
              </w:tabs>
              <w:ind w:left="-109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94" w:type="dxa"/>
            <w:tcBorders>
              <w:bottom w:val="nil"/>
            </w:tcBorders>
          </w:tcPr>
          <w:p w14:paraId="35191AFF" w14:textId="77777777" w:rsidR="000C24E2" w:rsidRPr="0036763F" w:rsidRDefault="000C24E2" w:rsidP="00154257">
            <w:pPr>
              <w:pStyle w:val="a"/>
              <w:tabs>
                <w:tab w:val="decimal" w:pos="1374"/>
              </w:tabs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9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4645BF" w14:textId="7A6CA594" w:rsidR="000C24E2" w:rsidRPr="0036763F" w:rsidRDefault="000C24E2" w:rsidP="00154257">
            <w:pPr>
              <w:pStyle w:val="a"/>
              <w:tabs>
                <w:tab w:val="decimal" w:pos="1374"/>
              </w:tabs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9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FEE8C3F" w14:textId="77777777" w:rsidR="000C24E2" w:rsidRPr="0036763F" w:rsidRDefault="000C24E2" w:rsidP="00154257">
            <w:pPr>
              <w:pStyle w:val="a"/>
              <w:tabs>
                <w:tab w:val="decimal" w:pos="1391"/>
              </w:tabs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0C24E2" w:rsidRPr="0036763F" w14:paraId="7460C399" w14:textId="77777777" w:rsidTr="00154257">
        <w:trPr>
          <w:trHeight w:val="74"/>
        </w:trPr>
        <w:tc>
          <w:tcPr>
            <w:tcW w:w="4689" w:type="dxa"/>
            <w:tcBorders>
              <w:bottom w:val="nil"/>
            </w:tcBorders>
            <w:vAlign w:val="bottom"/>
          </w:tcPr>
          <w:p w14:paraId="38DF1189" w14:textId="286515E8" w:rsidR="000C24E2" w:rsidRPr="0036763F" w:rsidRDefault="000C24E2" w:rsidP="00154257">
            <w:pPr>
              <w:tabs>
                <w:tab w:val="left" w:pos="732"/>
              </w:tabs>
              <w:ind w:left="-109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สำหรับปีสิ้นสุดวันที่ </w:t>
            </w:r>
            <w:r w:rsidR="004F6BF2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7B6927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94" w:type="dxa"/>
            <w:tcBorders>
              <w:bottom w:val="nil"/>
            </w:tcBorders>
          </w:tcPr>
          <w:p w14:paraId="30E4C921" w14:textId="77777777" w:rsidR="000C24E2" w:rsidRPr="0036763F" w:rsidRDefault="000C24E2" w:rsidP="00154257">
            <w:pPr>
              <w:pStyle w:val="a"/>
              <w:tabs>
                <w:tab w:val="decimal" w:pos="1374"/>
              </w:tabs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9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2D9EE6" w14:textId="1F2D88C6" w:rsidR="000C24E2" w:rsidRPr="0036763F" w:rsidRDefault="000C24E2" w:rsidP="00154257">
            <w:pPr>
              <w:pStyle w:val="a"/>
              <w:tabs>
                <w:tab w:val="decimal" w:pos="1374"/>
              </w:tabs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9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E35E360" w14:textId="77777777" w:rsidR="000C24E2" w:rsidRPr="0036763F" w:rsidRDefault="000C24E2" w:rsidP="00154257">
            <w:pPr>
              <w:pStyle w:val="a"/>
              <w:tabs>
                <w:tab w:val="decimal" w:pos="1391"/>
              </w:tabs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800E8A" w:rsidRPr="0036763F" w14:paraId="3ADB4929" w14:textId="77777777" w:rsidTr="000C24E2">
        <w:trPr>
          <w:trHeight w:val="333"/>
        </w:trPr>
        <w:tc>
          <w:tcPr>
            <w:tcW w:w="4689" w:type="dxa"/>
            <w:tcBorders>
              <w:bottom w:val="nil"/>
            </w:tcBorders>
            <w:vAlign w:val="bottom"/>
          </w:tcPr>
          <w:p w14:paraId="3F3CA9CF" w14:textId="0405E6FB" w:rsidR="00800E8A" w:rsidRPr="0036763F" w:rsidRDefault="00800E8A" w:rsidP="00800E8A">
            <w:pPr>
              <w:tabs>
                <w:tab w:val="left" w:pos="732"/>
              </w:tabs>
              <w:ind w:left="-109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36763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ราคาตามบัญชีสุทธิต้นปี</w:t>
            </w:r>
          </w:p>
        </w:tc>
        <w:tc>
          <w:tcPr>
            <w:tcW w:w="1594" w:type="dxa"/>
            <w:tcBorders>
              <w:bottom w:val="nil"/>
            </w:tcBorders>
          </w:tcPr>
          <w:p w14:paraId="57986904" w14:textId="77777777" w:rsidR="00800E8A" w:rsidRPr="0036763F" w:rsidRDefault="00800E8A" w:rsidP="00800E8A">
            <w:pPr>
              <w:pStyle w:val="a"/>
              <w:tabs>
                <w:tab w:val="decimal" w:pos="1374"/>
              </w:tabs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9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C86AED" w14:textId="7A84A007" w:rsidR="00800E8A" w:rsidRPr="0036763F" w:rsidRDefault="00800E8A" w:rsidP="00800E8A">
            <w:pPr>
              <w:pStyle w:val="a"/>
              <w:tabs>
                <w:tab w:val="decimal" w:pos="1374"/>
              </w:tabs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9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BABC6B" w14:textId="007B1224" w:rsidR="00800E8A" w:rsidRPr="0036763F" w:rsidRDefault="004F6BF2" w:rsidP="00800E8A">
            <w:pPr>
              <w:pStyle w:val="a"/>
              <w:tabs>
                <w:tab w:val="decimal" w:pos="1391"/>
              </w:tabs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6763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800E8A" w:rsidRPr="0036763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6763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778</w:t>
            </w:r>
            <w:r w:rsidR="00800E8A" w:rsidRPr="0036763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6763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919</w:t>
            </w:r>
          </w:p>
        </w:tc>
      </w:tr>
      <w:tr w:rsidR="00800E8A" w:rsidRPr="0036763F" w14:paraId="7D9D3F42" w14:textId="77777777" w:rsidTr="000C24E2">
        <w:trPr>
          <w:trHeight w:val="333"/>
        </w:trPr>
        <w:tc>
          <w:tcPr>
            <w:tcW w:w="4689" w:type="dxa"/>
            <w:tcBorders>
              <w:bottom w:val="nil"/>
            </w:tcBorders>
            <w:vAlign w:val="bottom"/>
          </w:tcPr>
          <w:p w14:paraId="79C63C94" w14:textId="2C98BF6F" w:rsidR="00800E8A" w:rsidRPr="0036763F" w:rsidRDefault="00800E8A" w:rsidP="00800E8A">
            <w:pPr>
              <w:tabs>
                <w:tab w:val="left" w:pos="732"/>
              </w:tabs>
              <w:ind w:left="-10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36763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เพิ่มขึ้นระหว่างปี</w:t>
            </w:r>
          </w:p>
        </w:tc>
        <w:tc>
          <w:tcPr>
            <w:tcW w:w="1594" w:type="dxa"/>
            <w:tcBorders>
              <w:bottom w:val="nil"/>
            </w:tcBorders>
          </w:tcPr>
          <w:p w14:paraId="450F02CF" w14:textId="77777777" w:rsidR="00800E8A" w:rsidRPr="0036763F" w:rsidRDefault="00800E8A" w:rsidP="00800E8A">
            <w:pPr>
              <w:pStyle w:val="a"/>
              <w:tabs>
                <w:tab w:val="decimal" w:pos="1374"/>
              </w:tabs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9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EBA194" w14:textId="77777777" w:rsidR="00800E8A" w:rsidRPr="0036763F" w:rsidRDefault="00800E8A" w:rsidP="00800E8A">
            <w:pPr>
              <w:pStyle w:val="a"/>
              <w:tabs>
                <w:tab w:val="decimal" w:pos="1374"/>
              </w:tabs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9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A29790" w14:textId="43833792" w:rsidR="00800E8A" w:rsidRPr="0036763F" w:rsidRDefault="004F6BF2" w:rsidP="00800E8A">
            <w:pPr>
              <w:pStyle w:val="a"/>
              <w:tabs>
                <w:tab w:val="decimal" w:pos="1391"/>
              </w:tabs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6763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130</w:t>
            </w:r>
            <w:r w:rsidR="00800E8A" w:rsidRPr="0036763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</w:tr>
      <w:tr w:rsidR="00800E8A" w:rsidRPr="0036763F" w14:paraId="71BDF0A6" w14:textId="77777777" w:rsidTr="00154257">
        <w:trPr>
          <w:trHeight w:val="74"/>
        </w:trPr>
        <w:tc>
          <w:tcPr>
            <w:tcW w:w="4689" w:type="dxa"/>
            <w:tcBorders>
              <w:bottom w:val="nil"/>
            </w:tcBorders>
            <w:vAlign w:val="bottom"/>
          </w:tcPr>
          <w:p w14:paraId="05596E8C" w14:textId="540DEFAF" w:rsidR="00800E8A" w:rsidRPr="0036763F" w:rsidRDefault="00800E8A" w:rsidP="00800E8A">
            <w:pPr>
              <w:tabs>
                <w:tab w:val="left" w:pos="732"/>
              </w:tabs>
              <w:ind w:left="-109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36763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ตัดจำหน่ายระหว่างปี</w:t>
            </w:r>
          </w:p>
        </w:tc>
        <w:tc>
          <w:tcPr>
            <w:tcW w:w="1594" w:type="dxa"/>
            <w:tcBorders>
              <w:bottom w:val="nil"/>
            </w:tcBorders>
          </w:tcPr>
          <w:p w14:paraId="10C94C18" w14:textId="77777777" w:rsidR="00800E8A" w:rsidRPr="0036763F" w:rsidRDefault="00800E8A" w:rsidP="00800E8A">
            <w:pPr>
              <w:pStyle w:val="a"/>
              <w:tabs>
                <w:tab w:val="decimal" w:pos="1374"/>
              </w:tabs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9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0AB9385" w14:textId="4CFC30DE" w:rsidR="00800E8A" w:rsidRPr="0036763F" w:rsidRDefault="00800E8A" w:rsidP="00800E8A">
            <w:pPr>
              <w:pStyle w:val="a"/>
              <w:tabs>
                <w:tab w:val="decimal" w:pos="1374"/>
              </w:tabs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9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147275E" w14:textId="45077DA4" w:rsidR="00800E8A" w:rsidRPr="0036763F" w:rsidRDefault="00800E8A" w:rsidP="00800E8A">
            <w:pPr>
              <w:pStyle w:val="a"/>
              <w:tabs>
                <w:tab w:val="decimal" w:pos="1391"/>
              </w:tabs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676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F6BF2" w:rsidRPr="003676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234</w:t>
            </w:r>
            <w:r w:rsidRPr="003676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F6BF2" w:rsidRPr="003676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084</w:t>
            </w:r>
            <w:r w:rsidRPr="003676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800E8A" w:rsidRPr="0036763F" w14:paraId="14BD634B" w14:textId="77777777" w:rsidTr="00154257">
        <w:trPr>
          <w:trHeight w:val="64"/>
        </w:trPr>
        <w:tc>
          <w:tcPr>
            <w:tcW w:w="4689" w:type="dxa"/>
            <w:tcBorders>
              <w:bottom w:val="nil"/>
            </w:tcBorders>
            <w:vAlign w:val="bottom"/>
          </w:tcPr>
          <w:p w14:paraId="1EC616A7" w14:textId="2A9075DE" w:rsidR="00800E8A" w:rsidRPr="0036763F" w:rsidRDefault="00800E8A" w:rsidP="00800E8A">
            <w:pPr>
              <w:tabs>
                <w:tab w:val="left" w:pos="732"/>
              </w:tabs>
              <w:ind w:left="-109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36763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ราคาตามบัญชีสุทธิปลายปี</w:t>
            </w:r>
          </w:p>
        </w:tc>
        <w:tc>
          <w:tcPr>
            <w:tcW w:w="1594" w:type="dxa"/>
            <w:tcBorders>
              <w:bottom w:val="nil"/>
            </w:tcBorders>
          </w:tcPr>
          <w:p w14:paraId="5C1444F4" w14:textId="77777777" w:rsidR="00800E8A" w:rsidRPr="0036763F" w:rsidRDefault="00800E8A" w:rsidP="00800E8A">
            <w:pPr>
              <w:pStyle w:val="a"/>
              <w:tabs>
                <w:tab w:val="decimal" w:pos="1374"/>
              </w:tabs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9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71647D9" w14:textId="01EB8619" w:rsidR="00800E8A" w:rsidRPr="0036763F" w:rsidRDefault="00800E8A" w:rsidP="00800E8A">
            <w:pPr>
              <w:pStyle w:val="a"/>
              <w:tabs>
                <w:tab w:val="decimal" w:pos="1374"/>
              </w:tabs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CF38A8" w14:textId="025880B2" w:rsidR="00800E8A" w:rsidRPr="0036763F" w:rsidRDefault="004F6BF2" w:rsidP="00800E8A">
            <w:pPr>
              <w:pStyle w:val="a"/>
              <w:tabs>
                <w:tab w:val="decimal" w:pos="1391"/>
              </w:tabs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6763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00E8A" w:rsidRPr="0036763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6763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674</w:t>
            </w:r>
            <w:r w:rsidR="00800E8A" w:rsidRPr="0036763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6763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835</w:t>
            </w:r>
          </w:p>
        </w:tc>
      </w:tr>
      <w:tr w:rsidR="000C24E2" w:rsidRPr="0036763F" w14:paraId="6C7ED8CD" w14:textId="77777777" w:rsidTr="00154257">
        <w:trPr>
          <w:trHeight w:val="64"/>
        </w:trPr>
        <w:tc>
          <w:tcPr>
            <w:tcW w:w="4689" w:type="dxa"/>
            <w:tcBorders>
              <w:bottom w:val="nil"/>
            </w:tcBorders>
            <w:vAlign w:val="bottom"/>
          </w:tcPr>
          <w:p w14:paraId="4096FB0E" w14:textId="77777777" w:rsidR="000C24E2" w:rsidRPr="0036763F" w:rsidRDefault="000C24E2" w:rsidP="00154257">
            <w:pPr>
              <w:tabs>
                <w:tab w:val="left" w:pos="732"/>
              </w:tabs>
              <w:ind w:left="-109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94" w:type="dxa"/>
            <w:tcBorders>
              <w:bottom w:val="nil"/>
            </w:tcBorders>
          </w:tcPr>
          <w:p w14:paraId="51AC922E" w14:textId="77777777" w:rsidR="000C24E2" w:rsidRPr="0036763F" w:rsidRDefault="000C24E2" w:rsidP="00154257">
            <w:pPr>
              <w:pStyle w:val="a"/>
              <w:tabs>
                <w:tab w:val="decimal" w:pos="1374"/>
              </w:tabs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9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61C9EC" w14:textId="10A62A2C" w:rsidR="000C24E2" w:rsidRPr="0036763F" w:rsidRDefault="000C24E2" w:rsidP="00154257">
            <w:pPr>
              <w:pStyle w:val="a"/>
              <w:tabs>
                <w:tab w:val="decimal" w:pos="1374"/>
              </w:tabs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9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A8C1E99" w14:textId="77777777" w:rsidR="000C24E2" w:rsidRPr="0036763F" w:rsidRDefault="000C24E2" w:rsidP="00154257">
            <w:pPr>
              <w:pStyle w:val="a"/>
              <w:tabs>
                <w:tab w:val="decimal" w:pos="1391"/>
              </w:tabs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0C24E2" w:rsidRPr="0036763F" w14:paraId="7142E37F" w14:textId="77777777" w:rsidTr="00154257">
        <w:trPr>
          <w:trHeight w:val="74"/>
        </w:trPr>
        <w:tc>
          <w:tcPr>
            <w:tcW w:w="4689" w:type="dxa"/>
            <w:tcBorders>
              <w:bottom w:val="nil"/>
            </w:tcBorders>
            <w:vAlign w:val="bottom"/>
          </w:tcPr>
          <w:p w14:paraId="59502F2D" w14:textId="7268F4D8" w:rsidR="000C24E2" w:rsidRPr="0036763F" w:rsidRDefault="000C24E2" w:rsidP="00154257">
            <w:pPr>
              <w:tabs>
                <w:tab w:val="left" w:pos="732"/>
              </w:tabs>
              <w:ind w:left="-109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ณ วันที่ </w:t>
            </w:r>
            <w:r w:rsidR="004F6BF2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7B6927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94" w:type="dxa"/>
            <w:tcBorders>
              <w:bottom w:val="nil"/>
            </w:tcBorders>
          </w:tcPr>
          <w:p w14:paraId="571DCBA2" w14:textId="77777777" w:rsidR="000C24E2" w:rsidRPr="0036763F" w:rsidRDefault="000C24E2" w:rsidP="00154257">
            <w:pPr>
              <w:pStyle w:val="a"/>
              <w:tabs>
                <w:tab w:val="decimal" w:pos="1374"/>
              </w:tabs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94" w:type="dxa"/>
            <w:tcBorders>
              <w:bottom w:val="nil"/>
            </w:tcBorders>
            <w:shd w:val="clear" w:color="auto" w:fill="auto"/>
            <w:vAlign w:val="bottom"/>
          </w:tcPr>
          <w:p w14:paraId="3E5017C4" w14:textId="6470D164" w:rsidR="000C24E2" w:rsidRPr="0036763F" w:rsidRDefault="000C24E2" w:rsidP="00154257">
            <w:pPr>
              <w:pStyle w:val="a"/>
              <w:tabs>
                <w:tab w:val="decimal" w:pos="1374"/>
              </w:tabs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94" w:type="dxa"/>
            <w:tcBorders>
              <w:bottom w:val="nil"/>
            </w:tcBorders>
            <w:shd w:val="clear" w:color="auto" w:fill="auto"/>
            <w:vAlign w:val="bottom"/>
          </w:tcPr>
          <w:p w14:paraId="21AC7CF7" w14:textId="77777777" w:rsidR="000C24E2" w:rsidRPr="0036763F" w:rsidRDefault="000C24E2" w:rsidP="00154257">
            <w:pPr>
              <w:pStyle w:val="a"/>
              <w:tabs>
                <w:tab w:val="decimal" w:pos="1391"/>
              </w:tabs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800E8A" w:rsidRPr="0036763F" w14:paraId="4A028DF3" w14:textId="77777777" w:rsidTr="00154257">
        <w:trPr>
          <w:trHeight w:val="74"/>
        </w:trPr>
        <w:tc>
          <w:tcPr>
            <w:tcW w:w="4689" w:type="dxa"/>
            <w:tcBorders>
              <w:bottom w:val="nil"/>
            </w:tcBorders>
            <w:vAlign w:val="bottom"/>
          </w:tcPr>
          <w:p w14:paraId="2E1E8230" w14:textId="77777777" w:rsidR="00800E8A" w:rsidRPr="0036763F" w:rsidRDefault="00800E8A" w:rsidP="00800E8A">
            <w:pPr>
              <w:tabs>
                <w:tab w:val="left" w:pos="732"/>
              </w:tabs>
              <w:ind w:left="-10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36763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ราคาทุน</w:t>
            </w:r>
          </w:p>
        </w:tc>
        <w:tc>
          <w:tcPr>
            <w:tcW w:w="1594" w:type="dxa"/>
            <w:tcBorders>
              <w:bottom w:val="nil"/>
            </w:tcBorders>
          </w:tcPr>
          <w:p w14:paraId="56734648" w14:textId="77777777" w:rsidR="00800E8A" w:rsidRPr="0036763F" w:rsidRDefault="00800E8A" w:rsidP="00800E8A">
            <w:pPr>
              <w:pStyle w:val="a"/>
              <w:tabs>
                <w:tab w:val="decimal" w:pos="1374"/>
              </w:tabs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94" w:type="dxa"/>
            <w:tcBorders>
              <w:bottom w:val="nil"/>
            </w:tcBorders>
            <w:shd w:val="clear" w:color="auto" w:fill="auto"/>
            <w:vAlign w:val="bottom"/>
          </w:tcPr>
          <w:p w14:paraId="23295AE6" w14:textId="43843191" w:rsidR="00800E8A" w:rsidRPr="0036763F" w:rsidRDefault="00800E8A" w:rsidP="00800E8A">
            <w:pPr>
              <w:pStyle w:val="a"/>
              <w:tabs>
                <w:tab w:val="decimal" w:pos="1374"/>
              </w:tabs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94" w:type="dxa"/>
            <w:tcBorders>
              <w:bottom w:val="nil"/>
            </w:tcBorders>
            <w:shd w:val="clear" w:color="auto" w:fill="auto"/>
            <w:vAlign w:val="bottom"/>
          </w:tcPr>
          <w:p w14:paraId="049101E6" w14:textId="4D6359E9" w:rsidR="00800E8A" w:rsidRPr="0036763F" w:rsidRDefault="004F6BF2" w:rsidP="00800E8A">
            <w:pPr>
              <w:pStyle w:val="a"/>
              <w:tabs>
                <w:tab w:val="decimal" w:pos="1391"/>
              </w:tabs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676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800E8A" w:rsidRPr="003676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309</w:t>
            </w:r>
            <w:r w:rsidR="00800E8A" w:rsidRPr="003676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800E8A" w:rsidRPr="0036763F" w14:paraId="129B49E5" w14:textId="77777777" w:rsidTr="00154257">
        <w:trPr>
          <w:trHeight w:val="74"/>
        </w:trPr>
        <w:tc>
          <w:tcPr>
            <w:tcW w:w="4689" w:type="dxa"/>
            <w:tcBorders>
              <w:bottom w:val="nil"/>
            </w:tcBorders>
            <w:vAlign w:val="bottom"/>
          </w:tcPr>
          <w:p w14:paraId="5F0C825C" w14:textId="77777777" w:rsidR="00800E8A" w:rsidRPr="0036763F" w:rsidRDefault="00800E8A" w:rsidP="00800E8A">
            <w:pPr>
              <w:tabs>
                <w:tab w:val="left" w:pos="732"/>
              </w:tabs>
              <w:ind w:left="-109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36763F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val="en-GB" w:eastAsia="th-TH"/>
              </w:rPr>
              <w:t>หัก</w:t>
            </w:r>
            <w:r w:rsidRPr="0036763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36763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36763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ค่าตัดจำหน่ายสะสม</w:t>
            </w:r>
          </w:p>
        </w:tc>
        <w:tc>
          <w:tcPr>
            <w:tcW w:w="1594" w:type="dxa"/>
            <w:tcBorders>
              <w:bottom w:val="nil"/>
            </w:tcBorders>
          </w:tcPr>
          <w:p w14:paraId="29060280" w14:textId="77777777" w:rsidR="00800E8A" w:rsidRPr="0036763F" w:rsidRDefault="00800E8A" w:rsidP="00800E8A">
            <w:pPr>
              <w:pStyle w:val="a"/>
              <w:tabs>
                <w:tab w:val="decimal" w:pos="1374"/>
              </w:tabs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94" w:type="dxa"/>
            <w:tcBorders>
              <w:bottom w:val="nil"/>
            </w:tcBorders>
            <w:shd w:val="clear" w:color="auto" w:fill="auto"/>
            <w:vAlign w:val="bottom"/>
          </w:tcPr>
          <w:p w14:paraId="45A4E3C6" w14:textId="416E6244" w:rsidR="00800E8A" w:rsidRPr="0036763F" w:rsidRDefault="00800E8A" w:rsidP="00800E8A">
            <w:pPr>
              <w:pStyle w:val="a"/>
              <w:tabs>
                <w:tab w:val="decimal" w:pos="1374"/>
              </w:tabs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C30B74" w14:textId="2257263E" w:rsidR="00800E8A" w:rsidRPr="0036763F" w:rsidRDefault="00800E8A" w:rsidP="00800E8A">
            <w:pPr>
              <w:pStyle w:val="a"/>
              <w:tabs>
                <w:tab w:val="decimal" w:pos="1391"/>
              </w:tabs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676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F6BF2" w:rsidRPr="003676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634</w:t>
            </w:r>
            <w:r w:rsidRPr="003676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F6BF2" w:rsidRPr="003676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165</w:t>
            </w:r>
            <w:r w:rsidRPr="003676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800E8A" w:rsidRPr="0036763F" w14:paraId="2F79E5C2" w14:textId="77777777" w:rsidTr="00154257">
        <w:trPr>
          <w:trHeight w:val="64"/>
        </w:trPr>
        <w:tc>
          <w:tcPr>
            <w:tcW w:w="4689" w:type="dxa"/>
            <w:vAlign w:val="bottom"/>
          </w:tcPr>
          <w:p w14:paraId="6A6E871E" w14:textId="77777777" w:rsidR="00800E8A" w:rsidRPr="0036763F" w:rsidRDefault="00800E8A" w:rsidP="00800E8A">
            <w:pPr>
              <w:tabs>
                <w:tab w:val="left" w:pos="732"/>
              </w:tabs>
              <w:ind w:left="-10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6763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ราคาตามบัญชีสุทธิ</w:t>
            </w:r>
          </w:p>
        </w:tc>
        <w:tc>
          <w:tcPr>
            <w:tcW w:w="1594" w:type="dxa"/>
            <w:tcBorders>
              <w:bottom w:val="nil"/>
            </w:tcBorders>
          </w:tcPr>
          <w:p w14:paraId="59CDD8E6" w14:textId="77777777" w:rsidR="00800E8A" w:rsidRPr="0036763F" w:rsidRDefault="00800E8A" w:rsidP="00800E8A">
            <w:pPr>
              <w:pStyle w:val="a"/>
              <w:tabs>
                <w:tab w:val="decimal" w:pos="1374"/>
              </w:tabs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9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7CD2DA" w14:textId="42BCAC56" w:rsidR="00800E8A" w:rsidRPr="0036763F" w:rsidRDefault="00800E8A" w:rsidP="00800E8A">
            <w:pPr>
              <w:pStyle w:val="a"/>
              <w:tabs>
                <w:tab w:val="decimal" w:pos="1374"/>
              </w:tabs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B1DD0C" w14:textId="7D3546EA" w:rsidR="00800E8A" w:rsidRPr="0036763F" w:rsidRDefault="004F6BF2" w:rsidP="00800E8A">
            <w:pPr>
              <w:pStyle w:val="a"/>
              <w:tabs>
                <w:tab w:val="decimal" w:pos="1391"/>
              </w:tabs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6763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00E8A" w:rsidRPr="0036763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6763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674</w:t>
            </w:r>
            <w:r w:rsidR="00800E8A" w:rsidRPr="0036763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6763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835</w:t>
            </w:r>
          </w:p>
        </w:tc>
      </w:tr>
      <w:tr w:rsidR="000C24E2" w:rsidRPr="0036763F" w14:paraId="3083570D" w14:textId="77777777" w:rsidTr="00154257">
        <w:trPr>
          <w:trHeight w:val="64"/>
        </w:trPr>
        <w:tc>
          <w:tcPr>
            <w:tcW w:w="4689" w:type="dxa"/>
            <w:tcBorders>
              <w:bottom w:val="nil"/>
            </w:tcBorders>
            <w:vAlign w:val="bottom"/>
          </w:tcPr>
          <w:p w14:paraId="7270197E" w14:textId="77777777" w:rsidR="000C24E2" w:rsidRPr="0036763F" w:rsidRDefault="000C24E2" w:rsidP="00154257">
            <w:pPr>
              <w:tabs>
                <w:tab w:val="left" w:pos="732"/>
              </w:tabs>
              <w:ind w:left="-10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94" w:type="dxa"/>
            <w:tcBorders>
              <w:bottom w:val="nil"/>
            </w:tcBorders>
            <w:shd w:val="clear" w:color="auto" w:fill="auto"/>
          </w:tcPr>
          <w:p w14:paraId="246339A0" w14:textId="77777777" w:rsidR="000C24E2" w:rsidRPr="0036763F" w:rsidRDefault="000C24E2" w:rsidP="00154257">
            <w:pPr>
              <w:pStyle w:val="a"/>
              <w:tabs>
                <w:tab w:val="decimal" w:pos="1374"/>
              </w:tabs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9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E8461F" w14:textId="4906C93E" w:rsidR="000C24E2" w:rsidRPr="0036763F" w:rsidRDefault="000C24E2" w:rsidP="00154257">
            <w:pPr>
              <w:pStyle w:val="a"/>
              <w:tabs>
                <w:tab w:val="decimal" w:pos="1374"/>
              </w:tabs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94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76D6FBB5" w14:textId="77777777" w:rsidR="000C24E2" w:rsidRPr="0036763F" w:rsidRDefault="000C24E2" w:rsidP="00154257">
            <w:pPr>
              <w:pStyle w:val="a"/>
              <w:tabs>
                <w:tab w:val="decimal" w:pos="1391"/>
              </w:tabs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0C24E2" w:rsidRPr="0036763F" w14:paraId="26330B16" w14:textId="77777777" w:rsidTr="00154257">
        <w:trPr>
          <w:trHeight w:val="74"/>
        </w:trPr>
        <w:tc>
          <w:tcPr>
            <w:tcW w:w="4689" w:type="dxa"/>
            <w:tcBorders>
              <w:bottom w:val="nil"/>
            </w:tcBorders>
            <w:vAlign w:val="bottom"/>
          </w:tcPr>
          <w:p w14:paraId="39AF50C9" w14:textId="7600EFDD" w:rsidR="000C24E2" w:rsidRPr="0036763F" w:rsidRDefault="000C24E2" w:rsidP="00154257">
            <w:pPr>
              <w:tabs>
                <w:tab w:val="left" w:pos="732"/>
              </w:tabs>
              <w:ind w:left="-109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สำหรับปีสิ้นสุดวันที่ </w:t>
            </w:r>
            <w:r w:rsidR="004F6BF2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7B6927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94" w:type="dxa"/>
            <w:tcBorders>
              <w:bottom w:val="nil"/>
            </w:tcBorders>
            <w:shd w:val="clear" w:color="auto" w:fill="auto"/>
          </w:tcPr>
          <w:p w14:paraId="444C722B" w14:textId="77777777" w:rsidR="000C24E2" w:rsidRPr="0036763F" w:rsidRDefault="000C24E2" w:rsidP="00154257">
            <w:pPr>
              <w:pStyle w:val="a"/>
              <w:tabs>
                <w:tab w:val="decimal" w:pos="1374"/>
              </w:tabs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94" w:type="dxa"/>
            <w:tcBorders>
              <w:bottom w:val="nil"/>
            </w:tcBorders>
            <w:shd w:val="clear" w:color="auto" w:fill="auto"/>
            <w:vAlign w:val="bottom"/>
          </w:tcPr>
          <w:p w14:paraId="40D46E2D" w14:textId="0DA66A66" w:rsidR="000C24E2" w:rsidRPr="0036763F" w:rsidRDefault="000C24E2" w:rsidP="00154257">
            <w:pPr>
              <w:pStyle w:val="a"/>
              <w:tabs>
                <w:tab w:val="decimal" w:pos="1374"/>
              </w:tabs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94" w:type="dxa"/>
            <w:tcBorders>
              <w:bottom w:val="nil"/>
            </w:tcBorders>
            <w:shd w:val="clear" w:color="auto" w:fill="FAFAFA"/>
            <w:vAlign w:val="bottom"/>
          </w:tcPr>
          <w:p w14:paraId="309383C6" w14:textId="77777777" w:rsidR="000C24E2" w:rsidRPr="0036763F" w:rsidRDefault="000C24E2" w:rsidP="00154257">
            <w:pPr>
              <w:pStyle w:val="a"/>
              <w:tabs>
                <w:tab w:val="decimal" w:pos="1391"/>
              </w:tabs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0C24E2" w:rsidRPr="0036763F" w14:paraId="186E958B" w14:textId="77777777" w:rsidTr="00BA1404">
        <w:trPr>
          <w:trHeight w:val="333"/>
        </w:trPr>
        <w:tc>
          <w:tcPr>
            <w:tcW w:w="4689" w:type="dxa"/>
            <w:tcBorders>
              <w:bottom w:val="nil"/>
            </w:tcBorders>
            <w:vAlign w:val="bottom"/>
          </w:tcPr>
          <w:p w14:paraId="0F3D21C3" w14:textId="77777777" w:rsidR="000C24E2" w:rsidRPr="0036763F" w:rsidRDefault="000C24E2" w:rsidP="00154257">
            <w:pPr>
              <w:tabs>
                <w:tab w:val="left" w:pos="732"/>
              </w:tabs>
              <w:ind w:left="-109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36763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ราคาตามบัญชีสุทธิต้นปี</w:t>
            </w:r>
          </w:p>
        </w:tc>
        <w:tc>
          <w:tcPr>
            <w:tcW w:w="1594" w:type="dxa"/>
            <w:tcBorders>
              <w:bottom w:val="nil"/>
            </w:tcBorders>
            <w:shd w:val="clear" w:color="auto" w:fill="auto"/>
          </w:tcPr>
          <w:p w14:paraId="6B640DB1" w14:textId="77777777" w:rsidR="000C24E2" w:rsidRPr="0036763F" w:rsidRDefault="000C24E2" w:rsidP="00154257">
            <w:pPr>
              <w:pStyle w:val="a"/>
              <w:tabs>
                <w:tab w:val="decimal" w:pos="1374"/>
              </w:tabs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94" w:type="dxa"/>
            <w:tcBorders>
              <w:bottom w:val="nil"/>
            </w:tcBorders>
            <w:shd w:val="clear" w:color="auto" w:fill="auto"/>
            <w:vAlign w:val="bottom"/>
          </w:tcPr>
          <w:p w14:paraId="6BABC398" w14:textId="5B2C2CB7" w:rsidR="000C24E2" w:rsidRPr="0036763F" w:rsidRDefault="000C24E2" w:rsidP="00154257">
            <w:pPr>
              <w:pStyle w:val="a"/>
              <w:tabs>
                <w:tab w:val="decimal" w:pos="1374"/>
              </w:tabs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94" w:type="dxa"/>
            <w:tcBorders>
              <w:bottom w:val="nil"/>
            </w:tcBorders>
            <w:shd w:val="clear" w:color="auto" w:fill="FAFAFA"/>
            <w:vAlign w:val="bottom"/>
          </w:tcPr>
          <w:p w14:paraId="377B8373" w14:textId="7BAA0B53" w:rsidR="000C24E2" w:rsidRPr="0036763F" w:rsidRDefault="004F6BF2" w:rsidP="00154257">
            <w:pPr>
              <w:tabs>
                <w:tab w:val="decimal" w:pos="1391"/>
              </w:tabs>
              <w:ind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00E8A" w:rsidRPr="003676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  <w:r w:rsidR="00800E8A" w:rsidRPr="003676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835</w:t>
            </w:r>
          </w:p>
        </w:tc>
      </w:tr>
      <w:tr w:rsidR="000C24E2" w:rsidRPr="0036763F" w14:paraId="6C97A88B" w14:textId="77777777" w:rsidTr="00154257">
        <w:trPr>
          <w:trHeight w:val="74"/>
        </w:trPr>
        <w:tc>
          <w:tcPr>
            <w:tcW w:w="4689" w:type="dxa"/>
            <w:tcBorders>
              <w:bottom w:val="nil"/>
            </w:tcBorders>
            <w:vAlign w:val="bottom"/>
          </w:tcPr>
          <w:p w14:paraId="7C03F3F8" w14:textId="77777777" w:rsidR="000C24E2" w:rsidRPr="0036763F" w:rsidRDefault="000C24E2" w:rsidP="00154257">
            <w:pPr>
              <w:tabs>
                <w:tab w:val="left" w:pos="732"/>
              </w:tabs>
              <w:ind w:left="-10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ตัดจำหน่ายระหว่างปี</w:t>
            </w:r>
          </w:p>
        </w:tc>
        <w:tc>
          <w:tcPr>
            <w:tcW w:w="1594" w:type="dxa"/>
            <w:tcBorders>
              <w:bottom w:val="nil"/>
            </w:tcBorders>
            <w:shd w:val="clear" w:color="auto" w:fill="auto"/>
          </w:tcPr>
          <w:p w14:paraId="34AB53CE" w14:textId="77777777" w:rsidR="000C24E2" w:rsidRPr="0036763F" w:rsidRDefault="000C24E2" w:rsidP="00154257">
            <w:pPr>
              <w:pStyle w:val="a"/>
              <w:tabs>
                <w:tab w:val="decimal" w:pos="137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9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C07A58" w14:textId="7DFA9F66" w:rsidR="000C24E2" w:rsidRPr="0036763F" w:rsidRDefault="000C24E2" w:rsidP="00154257">
            <w:pPr>
              <w:pStyle w:val="a"/>
              <w:tabs>
                <w:tab w:val="decimal" w:pos="137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94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442222A3" w14:textId="249AF852" w:rsidR="000C24E2" w:rsidRPr="0036763F" w:rsidRDefault="005B4E5D" w:rsidP="00154257">
            <w:pPr>
              <w:pStyle w:val="a"/>
              <w:tabs>
                <w:tab w:val="decimal" w:pos="13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676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F6BF2" w:rsidRPr="003676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243</w:t>
            </w:r>
            <w:r w:rsidRPr="003676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F6BF2" w:rsidRPr="003676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707</w:t>
            </w:r>
            <w:r w:rsidRPr="003676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0C24E2" w:rsidRPr="0036763F" w14:paraId="14111A05" w14:textId="77777777" w:rsidTr="00154257">
        <w:trPr>
          <w:trHeight w:val="64"/>
        </w:trPr>
        <w:tc>
          <w:tcPr>
            <w:tcW w:w="4689" w:type="dxa"/>
            <w:tcBorders>
              <w:bottom w:val="nil"/>
            </w:tcBorders>
            <w:vAlign w:val="bottom"/>
          </w:tcPr>
          <w:p w14:paraId="1129DAD4" w14:textId="77777777" w:rsidR="000C24E2" w:rsidRPr="0036763F" w:rsidRDefault="000C24E2" w:rsidP="00154257">
            <w:pPr>
              <w:tabs>
                <w:tab w:val="left" w:pos="732"/>
              </w:tabs>
              <w:ind w:left="-10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6763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ราคาตามบัญชีสุทธิปลายปี</w:t>
            </w:r>
          </w:p>
        </w:tc>
        <w:tc>
          <w:tcPr>
            <w:tcW w:w="1594" w:type="dxa"/>
            <w:tcBorders>
              <w:bottom w:val="nil"/>
            </w:tcBorders>
            <w:shd w:val="clear" w:color="auto" w:fill="auto"/>
          </w:tcPr>
          <w:p w14:paraId="383E22E3" w14:textId="77777777" w:rsidR="000C24E2" w:rsidRPr="0036763F" w:rsidRDefault="000C24E2" w:rsidP="00154257">
            <w:pPr>
              <w:pStyle w:val="a"/>
              <w:tabs>
                <w:tab w:val="decimal" w:pos="137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94" w:type="dxa"/>
            <w:tcBorders>
              <w:bottom w:val="nil"/>
            </w:tcBorders>
            <w:shd w:val="clear" w:color="auto" w:fill="auto"/>
            <w:vAlign w:val="bottom"/>
          </w:tcPr>
          <w:p w14:paraId="1B5564E5" w14:textId="12C20F8F" w:rsidR="000C24E2" w:rsidRPr="0036763F" w:rsidRDefault="000C24E2" w:rsidP="00154257">
            <w:pPr>
              <w:pStyle w:val="a"/>
              <w:tabs>
                <w:tab w:val="decimal" w:pos="137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0C61CF" w14:textId="1365B31E" w:rsidR="000C24E2" w:rsidRPr="0036763F" w:rsidRDefault="004F6BF2" w:rsidP="00154257">
            <w:pPr>
              <w:pStyle w:val="a"/>
              <w:tabs>
                <w:tab w:val="decimal" w:pos="1391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6763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B4E5D" w:rsidRPr="0036763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6763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431</w:t>
            </w:r>
            <w:r w:rsidR="005B4E5D" w:rsidRPr="0036763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6763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128</w:t>
            </w:r>
          </w:p>
        </w:tc>
      </w:tr>
      <w:tr w:rsidR="000C24E2" w:rsidRPr="0036763F" w14:paraId="545A0792" w14:textId="77777777" w:rsidTr="00154257">
        <w:trPr>
          <w:trHeight w:val="64"/>
        </w:trPr>
        <w:tc>
          <w:tcPr>
            <w:tcW w:w="4689" w:type="dxa"/>
            <w:tcBorders>
              <w:bottom w:val="nil"/>
            </w:tcBorders>
            <w:vAlign w:val="bottom"/>
          </w:tcPr>
          <w:p w14:paraId="6F1FE0CB" w14:textId="77777777" w:rsidR="000C24E2" w:rsidRPr="0036763F" w:rsidRDefault="000C24E2" w:rsidP="00154257">
            <w:pPr>
              <w:tabs>
                <w:tab w:val="left" w:pos="732"/>
              </w:tabs>
              <w:ind w:left="-109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94" w:type="dxa"/>
            <w:tcBorders>
              <w:bottom w:val="nil"/>
            </w:tcBorders>
            <w:shd w:val="clear" w:color="auto" w:fill="auto"/>
          </w:tcPr>
          <w:p w14:paraId="5440EDAA" w14:textId="77777777" w:rsidR="000C24E2" w:rsidRPr="0036763F" w:rsidRDefault="000C24E2" w:rsidP="00154257">
            <w:pPr>
              <w:pStyle w:val="a"/>
              <w:tabs>
                <w:tab w:val="decimal" w:pos="922"/>
                <w:tab w:val="decimal" w:pos="137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94" w:type="dxa"/>
            <w:tcBorders>
              <w:bottom w:val="nil"/>
            </w:tcBorders>
            <w:shd w:val="clear" w:color="auto" w:fill="auto"/>
            <w:vAlign w:val="bottom"/>
          </w:tcPr>
          <w:p w14:paraId="539C2278" w14:textId="42CD2CEA" w:rsidR="000C24E2" w:rsidRPr="0036763F" w:rsidRDefault="000C24E2" w:rsidP="00154257">
            <w:pPr>
              <w:pStyle w:val="a"/>
              <w:tabs>
                <w:tab w:val="decimal" w:pos="922"/>
                <w:tab w:val="decimal" w:pos="137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94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27E341A4" w14:textId="77777777" w:rsidR="000C24E2" w:rsidRPr="0036763F" w:rsidRDefault="000C24E2" w:rsidP="00154257">
            <w:pPr>
              <w:pStyle w:val="a"/>
              <w:tabs>
                <w:tab w:val="decimal" w:pos="922"/>
                <w:tab w:val="decimal" w:pos="1391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0C24E2" w:rsidRPr="0036763F" w14:paraId="14EA3FB2" w14:textId="77777777" w:rsidTr="00154257">
        <w:trPr>
          <w:trHeight w:val="74"/>
        </w:trPr>
        <w:tc>
          <w:tcPr>
            <w:tcW w:w="4689" w:type="dxa"/>
            <w:tcBorders>
              <w:bottom w:val="nil"/>
            </w:tcBorders>
            <w:vAlign w:val="bottom"/>
          </w:tcPr>
          <w:p w14:paraId="1CE14176" w14:textId="2B4156FB" w:rsidR="000C24E2" w:rsidRPr="0036763F" w:rsidRDefault="000C24E2" w:rsidP="00154257">
            <w:pPr>
              <w:tabs>
                <w:tab w:val="left" w:pos="732"/>
              </w:tabs>
              <w:ind w:left="-109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ณ วันที่ </w:t>
            </w:r>
            <w:r w:rsidR="004F6BF2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ธันวาคม </w:t>
            </w:r>
            <w:r w:rsidR="007B6927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94" w:type="dxa"/>
            <w:tcBorders>
              <w:bottom w:val="nil"/>
            </w:tcBorders>
            <w:shd w:val="clear" w:color="auto" w:fill="auto"/>
          </w:tcPr>
          <w:p w14:paraId="1326A64E" w14:textId="77777777" w:rsidR="000C24E2" w:rsidRPr="0036763F" w:rsidRDefault="000C24E2" w:rsidP="00154257">
            <w:pPr>
              <w:pStyle w:val="a"/>
              <w:tabs>
                <w:tab w:val="decimal" w:pos="137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94" w:type="dxa"/>
            <w:tcBorders>
              <w:bottom w:val="nil"/>
            </w:tcBorders>
            <w:shd w:val="clear" w:color="auto" w:fill="auto"/>
            <w:vAlign w:val="bottom"/>
          </w:tcPr>
          <w:p w14:paraId="70F01FFB" w14:textId="59EA78BC" w:rsidR="000C24E2" w:rsidRPr="0036763F" w:rsidRDefault="000C24E2" w:rsidP="00154257">
            <w:pPr>
              <w:pStyle w:val="a"/>
              <w:tabs>
                <w:tab w:val="decimal" w:pos="137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94" w:type="dxa"/>
            <w:tcBorders>
              <w:bottom w:val="nil"/>
            </w:tcBorders>
            <w:shd w:val="clear" w:color="auto" w:fill="FAFAFA"/>
            <w:vAlign w:val="bottom"/>
          </w:tcPr>
          <w:p w14:paraId="4707E508" w14:textId="77777777" w:rsidR="000C24E2" w:rsidRPr="0036763F" w:rsidRDefault="000C24E2" w:rsidP="00154257">
            <w:pPr>
              <w:pStyle w:val="a"/>
              <w:tabs>
                <w:tab w:val="decimal" w:pos="1391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66D29" w:rsidRPr="0036763F" w14:paraId="7F0A986F" w14:textId="77777777" w:rsidTr="00BA1404">
        <w:trPr>
          <w:trHeight w:val="333"/>
        </w:trPr>
        <w:tc>
          <w:tcPr>
            <w:tcW w:w="4689" w:type="dxa"/>
            <w:tcBorders>
              <w:bottom w:val="nil"/>
            </w:tcBorders>
            <w:vAlign w:val="bottom"/>
          </w:tcPr>
          <w:p w14:paraId="799A56B1" w14:textId="77777777" w:rsidR="00F66D29" w:rsidRPr="0036763F" w:rsidRDefault="00F66D29" w:rsidP="00154257">
            <w:pPr>
              <w:tabs>
                <w:tab w:val="left" w:pos="732"/>
              </w:tabs>
              <w:ind w:left="-10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bookmarkStart w:id="25" w:name="_Hlk141087369"/>
            <w:r w:rsidRPr="0036763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ราคาทุน</w:t>
            </w:r>
          </w:p>
        </w:tc>
        <w:tc>
          <w:tcPr>
            <w:tcW w:w="1594" w:type="dxa"/>
            <w:tcBorders>
              <w:bottom w:val="nil"/>
            </w:tcBorders>
            <w:shd w:val="clear" w:color="auto" w:fill="auto"/>
          </w:tcPr>
          <w:p w14:paraId="00FEA371" w14:textId="77777777" w:rsidR="00F66D29" w:rsidRPr="0036763F" w:rsidRDefault="00F66D29" w:rsidP="00154257">
            <w:pPr>
              <w:tabs>
                <w:tab w:val="decimal" w:pos="1374"/>
              </w:tabs>
              <w:ind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94" w:type="dxa"/>
            <w:tcBorders>
              <w:bottom w:val="nil"/>
            </w:tcBorders>
            <w:shd w:val="clear" w:color="auto" w:fill="auto"/>
            <w:vAlign w:val="bottom"/>
          </w:tcPr>
          <w:p w14:paraId="6D2ACDAD" w14:textId="39DB8C09" w:rsidR="00F66D29" w:rsidRPr="0036763F" w:rsidRDefault="00F66D29" w:rsidP="00154257">
            <w:pPr>
              <w:tabs>
                <w:tab w:val="decimal" w:pos="137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94" w:type="dxa"/>
            <w:tcBorders>
              <w:bottom w:val="nil"/>
            </w:tcBorders>
            <w:shd w:val="clear" w:color="auto" w:fill="FAFAFA"/>
            <w:vAlign w:val="bottom"/>
          </w:tcPr>
          <w:p w14:paraId="1E215019" w14:textId="169EFC4E" w:rsidR="00F66D29" w:rsidRPr="0036763F" w:rsidRDefault="004F6BF2" w:rsidP="00154257">
            <w:pPr>
              <w:tabs>
                <w:tab w:val="decimal" w:pos="139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76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5B4E5D" w:rsidRPr="003676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309</w:t>
            </w:r>
            <w:r w:rsidR="005B4E5D" w:rsidRPr="003676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F66D29" w:rsidRPr="0036763F" w14:paraId="5966C87A" w14:textId="77777777" w:rsidTr="00154257">
        <w:trPr>
          <w:trHeight w:val="74"/>
        </w:trPr>
        <w:tc>
          <w:tcPr>
            <w:tcW w:w="4689" w:type="dxa"/>
            <w:tcBorders>
              <w:bottom w:val="nil"/>
            </w:tcBorders>
            <w:vAlign w:val="bottom"/>
          </w:tcPr>
          <w:p w14:paraId="5486D3DB" w14:textId="77777777" w:rsidR="00F66D29" w:rsidRPr="0036763F" w:rsidRDefault="00F66D29" w:rsidP="00154257">
            <w:pPr>
              <w:tabs>
                <w:tab w:val="left" w:pos="732"/>
              </w:tabs>
              <w:ind w:left="-10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6763F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val="en-GB" w:eastAsia="th-TH"/>
              </w:rPr>
              <w:t>หัก</w:t>
            </w:r>
            <w:r w:rsidRPr="0036763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36763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36763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ค่าตัดจำหน่ายสะสม</w:t>
            </w:r>
          </w:p>
        </w:tc>
        <w:tc>
          <w:tcPr>
            <w:tcW w:w="1594" w:type="dxa"/>
            <w:tcBorders>
              <w:bottom w:val="nil"/>
            </w:tcBorders>
            <w:shd w:val="clear" w:color="auto" w:fill="auto"/>
          </w:tcPr>
          <w:p w14:paraId="3CD7317F" w14:textId="77777777" w:rsidR="00F66D29" w:rsidRPr="0036763F" w:rsidRDefault="00F66D29" w:rsidP="00154257">
            <w:pPr>
              <w:tabs>
                <w:tab w:val="decimal" w:pos="1374"/>
              </w:tabs>
              <w:ind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94" w:type="dxa"/>
            <w:tcBorders>
              <w:bottom w:val="nil"/>
            </w:tcBorders>
            <w:shd w:val="clear" w:color="auto" w:fill="auto"/>
            <w:vAlign w:val="bottom"/>
          </w:tcPr>
          <w:p w14:paraId="1A4FBB58" w14:textId="3697F9C1" w:rsidR="00F66D29" w:rsidRPr="0036763F" w:rsidRDefault="00F66D29" w:rsidP="00154257">
            <w:pPr>
              <w:tabs>
                <w:tab w:val="decimal" w:pos="137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9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D2E9F8" w14:textId="555B88A6" w:rsidR="00F66D29" w:rsidRPr="0036763F" w:rsidRDefault="005B4E5D" w:rsidP="00154257">
            <w:pPr>
              <w:tabs>
                <w:tab w:val="decimal" w:pos="139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F6BF2"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877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F6BF2"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872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66D29" w:rsidRPr="0036763F" w14:paraId="1713E5E1" w14:textId="77777777" w:rsidTr="00BA1404">
        <w:trPr>
          <w:trHeight w:val="333"/>
        </w:trPr>
        <w:tc>
          <w:tcPr>
            <w:tcW w:w="4689" w:type="dxa"/>
            <w:tcBorders>
              <w:bottom w:val="nil"/>
            </w:tcBorders>
            <w:vAlign w:val="bottom"/>
          </w:tcPr>
          <w:p w14:paraId="5725D40C" w14:textId="77777777" w:rsidR="00F66D29" w:rsidRPr="0036763F" w:rsidRDefault="00F66D29" w:rsidP="00154257">
            <w:pPr>
              <w:tabs>
                <w:tab w:val="left" w:pos="732"/>
              </w:tabs>
              <w:ind w:left="-10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6763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ราคาตามบัญชีสุทธิ</w:t>
            </w:r>
          </w:p>
        </w:tc>
        <w:tc>
          <w:tcPr>
            <w:tcW w:w="1594" w:type="dxa"/>
            <w:tcBorders>
              <w:bottom w:val="nil"/>
            </w:tcBorders>
            <w:shd w:val="clear" w:color="auto" w:fill="auto"/>
          </w:tcPr>
          <w:p w14:paraId="60D186B6" w14:textId="77777777" w:rsidR="00F66D29" w:rsidRPr="0036763F" w:rsidRDefault="00F66D29" w:rsidP="00154257">
            <w:pPr>
              <w:pStyle w:val="a"/>
              <w:tabs>
                <w:tab w:val="decimal" w:pos="1374"/>
              </w:tabs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94" w:type="dxa"/>
            <w:tcBorders>
              <w:bottom w:val="nil"/>
            </w:tcBorders>
            <w:shd w:val="clear" w:color="auto" w:fill="auto"/>
            <w:vAlign w:val="bottom"/>
          </w:tcPr>
          <w:p w14:paraId="26A625A2" w14:textId="7F553BB3" w:rsidR="00F66D29" w:rsidRPr="0036763F" w:rsidRDefault="00F66D29" w:rsidP="00154257">
            <w:pPr>
              <w:pStyle w:val="a"/>
              <w:tabs>
                <w:tab w:val="decimal" w:pos="137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FE912A" w14:textId="244C38B9" w:rsidR="00F66D29" w:rsidRPr="0036763F" w:rsidRDefault="004F6BF2" w:rsidP="00154257">
            <w:pPr>
              <w:pStyle w:val="a"/>
              <w:tabs>
                <w:tab w:val="decimal" w:pos="1391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6763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B4E5D" w:rsidRPr="0036763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6763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431</w:t>
            </w:r>
            <w:r w:rsidR="005B4E5D" w:rsidRPr="0036763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6763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128</w:t>
            </w:r>
          </w:p>
        </w:tc>
      </w:tr>
      <w:bookmarkEnd w:id="25"/>
    </w:tbl>
    <w:p w14:paraId="1FACB04B" w14:textId="06B93B59" w:rsidR="00523696" w:rsidRPr="0036763F" w:rsidRDefault="00CC067E" w:rsidP="00E950C0">
      <w:pPr>
        <w:tabs>
          <w:tab w:val="left" w:pos="540"/>
        </w:tabs>
        <w:jc w:val="left"/>
        <w:outlineLvl w:val="0"/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</w:pPr>
      <w:r w:rsidRPr="0036763F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p w14:paraId="0B266CAC" w14:textId="77777777" w:rsidR="006C5E3B" w:rsidRPr="0036763F" w:rsidRDefault="006C5E3B" w:rsidP="006C5E3B">
      <w:pPr>
        <w:tabs>
          <w:tab w:val="left" w:pos="540"/>
        </w:tabs>
        <w:jc w:val="left"/>
        <w:outlineLvl w:val="0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040BD3" w:rsidRPr="0036763F" w14:paraId="2EC156B5" w14:textId="77777777" w:rsidTr="00B14E22">
        <w:trPr>
          <w:trHeight w:val="389"/>
        </w:trPr>
        <w:tc>
          <w:tcPr>
            <w:tcW w:w="9475" w:type="dxa"/>
            <w:shd w:val="clear" w:color="auto" w:fill="FFA543"/>
            <w:vAlign w:val="center"/>
          </w:tcPr>
          <w:p w14:paraId="3EF3EC69" w14:textId="489C6F05" w:rsidR="00040BD3" w:rsidRPr="0036763F" w:rsidRDefault="004F6BF2" w:rsidP="006C5E3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676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23</w:t>
            </w:r>
            <w:r w:rsidR="00CC067E" w:rsidRPr="003676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C067E" w:rsidRPr="003676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สินทรัพย์/(หนี้สิน)ภาษีเงินได้รอการตัดบัญชี (สุทธิ)</w:t>
            </w:r>
          </w:p>
        </w:tc>
      </w:tr>
    </w:tbl>
    <w:p w14:paraId="4A281A12" w14:textId="77777777" w:rsidR="00040BD3" w:rsidRPr="0036763F" w:rsidRDefault="00040BD3" w:rsidP="006C5E3B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7F7D06D7" w14:textId="312FB749" w:rsidR="00857767" w:rsidRPr="0036763F" w:rsidRDefault="00857767" w:rsidP="006C5E3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6763F">
        <w:rPr>
          <w:rFonts w:ascii="Browallia New" w:hAnsi="Browallia New" w:cs="Browallia New"/>
          <w:sz w:val="26"/>
          <w:szCs w:val="26"/>
          <w:cs/>
        </w:rPr>
        <w:t>สิน</w:t>
      </w:r>
      <w:r w:rsidR="00812B03" w:rsidRPr="0036763F">
        <w:rPr>
          <w:rFonts w:ascii="Browallia New" w:hAnsi="Browallia New" w:cs="Browallia New"/>
          <w:sz w:val="26"/>
          <w:szCs w:val="26"/>
          <w:cs/>
        </w:rPr>
        <w:t>ทรัพย์/(หนี้สิน)ภาษีเงินได้</w:t>
      </w:r>
      <w:r w:rsidR="00B77999" w:rsidRPr="0036763F">
        <w:rPr>
          <w:rFonts w:ascii="Browallia New" w:hAnsi="Browallia New" w:cs="Browallia New"/>
          <w:sz w:val="26"/>
          <w:szCs w:val="26"/>
          <w:cs/>
        </w:rPr>
        <w:t>รอการตัดบัญชี</w:t>
      </w:r>
      <w:r w:rsidRPr="0036763F">
        <w:rPr>
          <w:rFonts w:ascii="Browallia New" w:hAnsi="Browallia New" w:cs="Browallia New"/>
          <w:sz w:val="26"/>
          <w:szCs w:val="26"/>
          <w:cs/>
        </w:rPr>
        <w:t xml:space="preserve"> (สุทธิ) ณ วันที่ </w:t>
      </w:r>
      <w:r w:rsidR="004F6BF2" w:rsidRPr="0036763F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36763F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7B6927" w:rsidRPr="0036763F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4F6BF2" w:rsidRPr="0036763F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36763F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7B6927" w:rsidRPr="0036763F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4F6BF2" w:rsidRPr="0036763F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36763F">
        <w:rPr>
          <w:rFonts w:ascii="Browallia New" w:hAnsi="Browallia New" w:cs="Browallia New"/>
          <w:sz w:val="26"/>
          <w:szCs w:val="26"/>
          <w:cs/>
        </w:rPr>
        <w:t xml:space="preserve"> ประกอบด้วยรายละเอียดดังนี้</w:t>
      </w:r>
    </w:p>
    <w:p w14:paraId="7A7C724B" w14:textId="77777777" w:rsidR="00CC067E" w:rsidRPr="0036763F" w:rsidRDefault="00CC067E" w:rsidP="006C5E3B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32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682283" w:rsidRPr="0036763F" w14:paraId="1C86F354" w14:textId="77777777" w:rsidTr="00B14E22">
        <w:tc>
          <w:tcPr>
            <w:tcW w:w="3960" w:type="dxa"/>
          </w:tcPr>
          <w:p w14:paraId="1339A1C2" w14:textId="77777777" w:rsidR="00682283" w:rsidRPr="0036763F" w:rsidRDefault="00682283" w:rsidP="006C5E3B">
            <w:pPr>
              <w:spacing w:before="16"/>
              <w:ind w:left="-10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FF425B" w14:textId="77777777" w:rsidR="00682283" w:rsidRPr="0036763F" w:rsidRDefault="00682283" w:rsidP="006C5E3B">
            <w:pPr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A15D58" w14:textId="77777777" w:rsidR="00682283" w:rsidRPr="0036763F" w:rsidRDefault="00682283" w:rsidP="006C5E3B">
            <w:pPr>
              <w:pStyle w:val="a"/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2F5E1B" w:rsidRPr="0036763F" w14:paraId="126BCE29" w14:textId="77777777" w:rsidTr="00B14E22">
        <w:tc>
          <w:tcPr>
            <w:tcW w:w="3960" w:type="dxa"/>
          </w:tcPr>
          <w:p w14:paraId="0031A8D3" w14:textId="77777777" w:rsidR="002F5E1B" w:rsidRPr="0036763F" w:rsidRDefault="002F5E1B" w:rsidP="006C5E3B">
            <w:pPr>
              <w:spacing w:before="16"/>
              <w:ind w:left="-10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C2648D3" w14:textId="760812A7" w:rsidR="002F5E1B" w:rsidRPr="0036763F" w:rsidRDefault="002F5E1B" w:rsidP="006C5E3B">
            <w:pPr>
              <w:tabs>
                <w:tab w:val="right" w:pos="1152"/>
              </w:tabs>
              <w:spacing w:before="1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7B6927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3C47389" w14:textId="29E4CAF8" w:rsidR="002F5E1B" w:rsidRPr="0036763F" w:rsidRDefault="002F5E1B" w:rsidP="006C5E3B">
            <w:pPr>
              <w:tabs>
                <w:tab w:val="right" w:pos="1152"/>
              </w:tabs>
              <w:spacing w:before="1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7B6927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2912F6C" w14:textId="4EC6A0FE" w:rsidR="002F5E1B" w:rsidRPr="0036763F" w:rsidRDefault="002F5E1B" w:rsidP="006C5E3B">
            <w:pPr>
              <w:tabs>
                <w:tab w:val="right" w:pos="1152"/>
              </w:tabs>
              <w:spacing w:before="1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7B6927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6D4F299" w14:textId="67D5FDEC" w:rsidR="002F5E1B" w:rsidRPr="0036763F" w:rsidRDefault="002F5E1B" w:rsidP="006C5E3B">
            <w:pPr>
              <w:tabs>
                <w:tab w:val="right" w:pos="1152"/>
              </w:tabs>
              <w:spacing w:before="1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7B6927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682283" w:rsidRPr="0036763F" w14:paraId="17F0EC44" w14:textId="77777777" w:rsidTr="001748EA">
        <w:tc>
          <w:tcPr>
            <w:tcW w:w="3960" w:type="dxa"/>
          </w:tcPr>
          <w:p w14:paraId="4CD0AC59" w14:textId="77777777" w:rsidR="00682283" w:rsidRPr="0036763F" w:rsidRDefault="00682283" w:rsidP="006C5E3B">
            <w:pPr>
              <w:spacing w:before="16"/>
              <w:ind w:left="-10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C70A7AC" w14:textId="77777777" w:rsidR="00682283" w:rsidRPr="0036763F" w:rsidRDefault="00682283" w:rsidP="006C5E3B">
            <w:pPr>
              <w:tabs>
                <w:tab w:val="right" w:pos="1152"/>
              </w:tabs>
              <w:spacing w:before="16"/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8DD6D6B" w14:textId="77777777" w:rsidR="00682283" w:rsidRPr="0036763F" w:rsidRDefault="00682283" w:rsidP="006C5E3B">
            <w:pPr>
              <w:tabs>
                <w:tab w:val="right" w:pos="1152"/>
              </w:tabs>
              <w:spacing w:before="16"/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1BB6622" w14:textId="77777777" w:rsidR="00682283" w:rsidRPr="0036763F" w:rsidRDefault="00682283" w:rsidP="006C5E3B">
            <w:pPr>
              <w:tabs>
                <w:tab w:val="right" w:pos="1152"/>
              </w:tabs>
              <w:spacing w:before="16"/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D49EC08" w14:textId="77777777" w:rsidR="00682283" w:rsidRPr="0036763F" w:rsidRDefault="00682283" w:rsidP="006C5E3B">
            <w:pPr>
              <w:tabs>
                <w:tab w:val="right" w:pos="1152"/>
              </w:tabs>
              <w:spacing w:before="16"/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D63AC2" w:rsidRPr="0036763F" w14:paraId="1EC220EA" w14:textId="77777777" w:rsidTr="00D63AC2">
        <w:tc>
          <w:tcPr>
            <w:tcW w:w="3960" w:type="dxa"/>
          </w:tcPr>
          <w:p w14:paraId="103F0D24" w14:textId="77777777" w:rsidR="00D63AC2" w:rsidRPr="0036763F" w:rsidRDefault="00D63AC2" w:rsidP="00371802">
            <w:pPr>
              <w:spacing w:before="16"/>
              <w:ind w:left="-10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DE7E243" w14:textId="77777777" w:rsidR="00D63AC2" w:rsidRPr="0036763F" w:rsidRDefault="00D63AC2" w:rsidP="00371802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14:paraId="23E0096C" w14:textId="77777777" w:rsidR="00D63AC2" w:rsidRPr="0036763F" w:rsidRDefault="00D63AC2" w:rsidP="00371802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4D628FB" w14:textId="77777777" w:rsidR="00D63AC2" w:rsidRPr="0036763F" w:rsidRDefault="00D63AC2" w:rsidP="00371802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14:paraId="06EF2098" w14:textId="77777777" w:rsidR="00D63AC2" w:rsidRPr="0036763F" w:rsidRDefault="00D63AC2" w:rsidP="00371802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BA701F" w:rsidRPr="0036763F" w14:paraId="197A40A2" w14:textId="77777777" w:rsidTr="00D63AC2">
        <w:tc>
          <w:tcPr>
            <w:tcW w:w="3960" w:type="dxa"/>
          </w:tcPr>
          <w:p w14:paraId="4EDFA6BB" w14:textId="36695961" w:rsidR="00BA701F" w:rsidRPr="0036763F" w:rsidRDefault="00BA701F" w:rsidP="00BA701F">
            <w:pPr>
              <w:spacing w:before="16"/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  <w:bookmarkStart w:id="26" w:name="OLE_LINK10"/>
            <w:r w:rsidRPr="003676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สินทรัพย์ภาษีเงินได้รอการตัดบัญชี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50C41C7" w14:textId="508263EB" w:rsidR="00BA701F" w:rsidRPr="003507DE" w:rsidRDefault="004F6BF2" w:rsidP="00BA701F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507D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85</w:t>
            </w:r>
            <w:r w:rsidR="005B4E5D" w:rsidRPr="003507D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507D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041</w:t>
            </w:r>
            <w:r w:rsidR="005B4E5D" w:rsidRPr="003507D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507D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</w:t>
            </w:r>
            <w:r w:rsidR="002C29A0" w:rsidRPr="003507D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06</w:t>
            </w:r>
          </w:p>
        </w:tc>
        <w:tc>
          <w:tcPr>
            <w:tcW w:w="1368" w:type="dxa"/>
            <w:vAlign w:val="bottom"/>
          </w:tcPr>
          <w:p w14:paraId="72445412" w14:textId="71B29741" w:rsidR="00BA701F" w:rsidRPr="0036763F" w:rsidRDefault="004F6BF2" w:rsidP="00BA701F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84</w:t>
            </w:r>
            <w:r w:rsidR="00BA701F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034</w:t>
            </w:r>
            <w:r w:rsidR="00BA701F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817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25A1C38" w14:textId="60CDCFD1" w:rsidR="00BA701F" w:rsidRPr="0036763F" w:rsidRDefault="004F6BF2" w:rsidP="00BA701F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 w:rsidR="005B4E5D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001</w:t>
            </w:r>
            <w:r w:rsidR="005B4E5D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564</w:t>
            </w:r>
          </w:p>
        </w:tc>
        <w:tc>
          <w:tcPr>
            <w:tcW w:w="1368" w:type="dxa"/>
            <w:vAlign w:val="bottom"/>
          </w:tcPr>
          <w:p w14:paraId="15F9568E" w14:textId="033707E2" w:rsidR="00BA701F" w:rsidRPr="0036763F" w:rsidRDefault="004F6BF2" w:rsidP="00BA701F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 w:rsidR="00BA701F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037</w:t>
            </w:r>
            <w:r w:rsidR="00BA701F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536</w:t>
            </w:r>
          </w:p>
        </w:tc>
      </w:tr>
      <w:tr w:rsidR="00BA701F" w:rsidRPr="0036763F" w14:paraId="20425412" w14:textId="77777777" w:rsidTr="001748EA">
        <w:tc>
          <w:tcPr>
            <w:tcW w:w="3960" w:type="dxa"/>
          </w:tcPr>
          <w:p w14:paraId="498FDBD7" w14:textId="7A3C7D51" w:rsidR="00BA701F" w:rsidRPr="0036763F" w:rsidRDefault="00BA701F" w:rsidP="00BA701F">
            <w:pPr>
              <w:spacing w:before="16"/>
              <w:ind w:left="-109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หนี้สินภาษีเงินได้รอการตัดบัญชี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F1AFEE" w14:textId="181C93AD" w:rsidR="00BA701F" w:rsidRPr="003507DE" w:rsidRDefault="005B4E5D" w:rsidP="00BA701F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507D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4F6BF2" w:rsidRPr="003507D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253</w:t>
            </w:r>
            <w:r w:rsidRPr="003507D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4F6BF2" w:rsidRPr="003507D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476</w:t>
            </w:r>
            <w:r w:rsidRPr="003507D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4F6BF2" w:rsidRPr="003507D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853</w:t>
            </w:r>
            <w:r w:rsidRPr="003507D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8F71BB9" w14:textId="3E3FE1F6" w:rsidR="00BA701F" w:rsidRPr="0036763F" w:rsidRDefault="00BA701F" w:rsidP="00BA701F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4F6BF2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237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4F6BF2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067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4F6BF2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227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EF4F05" w14:textId="4CF3BCB3" w:rsidR="00BA701F" w:rsidRPr="0036763F" w:rsidRDefault="005B4E5D" w:rsidP="00BA701F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9B718E2" w14:textId="4D7B7E86" w:rsidR="00BA701F" w:rsidRPr="0036763F" w:rsidRDefault="00BA701F" w:rsidP="00BA701F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BA701F" w:rsidRPr="0036763F" w14:paraId="31C26E64" w14:textId="77777777" w:rsidTr="00B14E22">
        <w:tc>
          <w:tcPr>
            <w:tcW w:w="3960" w:type="dxa"/>
          </w:tcPr>
          <w:p w14:paraId="7EA773C7" w14:textId="713EF8A8" w:rsidR="00BA701F" w:rsidRPr="0036763F" w:rsidRDefault="00BA701F" w:rsidP="00BA701F">
            <w:pPr>
              <w:spacing w:before="16"/>
              <w:ind w:left="-109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3676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ภาษีเงินได้รอการตัดบัญชี (สุทธิ)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119632" w14:textId="75C4030F" w:rsidR="00BA701F" w:rsidRPr="003507DE" w:rsidRDefault="005B4E5D" w:rsidP="00BA701F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507D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4F6BF2" w:rsidRPr="003507D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168</w:t>
            </w:r>
            <w:r w:rsidRPr="003507D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4F6BF2" w:rsidRPr="003507D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434</w:t>
            </w:r>
            <w:r w:rsidRPr="003507D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4F6BF2" w:rsidRPr="003507D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</w:t>
            </w:r>
            <w:r w:rsidR="002C29A0" w:rsidRPr="003507D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</w:t>
            </w:r>
            <w:r w:rsidR="004F6BF2" w:rsidRPr="003507D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</w:t>
            </w:r>
            <w:r w:rsidRPr="003507D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2BBF493" w14:textId="40C21C1B" w:rsidR="00BA701F" w:rsidRPr="0036763F" w:rsidRDefault="00BA701F" w:rsidP="00BA701F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4F6BF2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153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4F6BF2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032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4F6BF2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410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A28158" w14:textId="7E098143" w:rsidR="00BA701F" w:rsidRPr="0036763F" w:rsidRDefault="004F6BF2" w:rsidP="00BA701F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 w:rsidR="005B4E5D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001</w:t>
            </w:r>
            <w:r w:rsidR="005B4E5D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848F3EC" w14:textId="2C239E18" w:rsidR="00BA701F" w:rsidRPr="0036763F" w:rsidRDefault="004F6BF2" w:rsidP="00BA701F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 w:rsidR="00BA701F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037</w:t>
            </w:r>
            <w:r w:rsidR="00BA701F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536</w:t>
            </w:r>
          </w:p>
        </w:tc>
      </w:tr>
      <w:tr w:rsidR="00BA701F" w:rsidRPr="0036763F" w14:paraId="6E8CEE8D" w14:textId="77777777" w:rsidTr="00C36965">
        <w:tc>
          <w:tcPr>
            <w:tcW w:w="3960" w:type="dxa"/>
          </w:tcPr>
          <w:p w14:paraId="33647925" w14:textId="77777777" w:rsidR="00BA701F" w:rsidRPr="0036763F" w:rsidRDefault="00BA701F" w:rsidP="00BA701F">
            <w:pPr>
              <w:spacing w:before="16"/>
              <w:ind w:left="-10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0884501" w14:textId="77777777" w:rsidR="00BA701F" w:rsidRPr="003507DE" w:rsidRDefault="00BA701F" w:rsidP="00BA701F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14:paraId="76CBF28E" w14:textId="77777777" w:rsidR="00BA701F" w:rsidRPr="0036763F" w:rsidRDefault="00BA701F" w:rsidP="00BA701F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9251E76" w14:textId="77777777" w:rsidR="00BA701F" w:rsidRPr="0036763F" w:rsidRDefault="00BA701F" w:rsidP="00BA701F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14:paraId="700E457E" w14:textId="77777777" w:rsidR="00BA701F" w:rsidRPr="0036763F" w:rsidRDefault="00BA701F" w:rsidP="00BA701F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BA701F" w:rsidRPr="0036763F" w14:paraId="239223FB" w14:textId="77777777" w:rsidTr="00C36965">
        <w:tc>
          <w:tcPr>
            <w:tcW w:w="3960" w:type="dxa"/>
          </w:tcPr>
          <w:p w14:paraId="5601E415" w14:textId="099D7EC1" w:rsidR="00BA701F" w:rsidRPr="0036763F" w:rsidRDefault="00BA701F" w:rsidP="00BA701F">
            <w:pPr>
              <w:spacing w:before="16"/>
              <w:ind w:left="-109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3676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สินทรัพย์/(หนี้สิน)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197E0BB" w14:textId="77777777" w:rsidR="00BA701F" w:rsidRPr="003507DE" w:rsidRDefault="00BA701F" w:rsidP="00BA701F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14:paraId="5A953D60" w14:textId="77777777" w:rsidR="00BA701F" w:rsidRPr="0036763F" w:rsidRDefault="00BA701F" w:rsidP="00BA701F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A6064BE" w14:textId="77777777" w:rsidR="00BA701F" w:rsidRPr="0036763F" w:rsidRDefault="00BA701F" w:rsidP="00BA701F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14:paraId="4F0590D5" w14:textId="77777777" w:rsidR="00BA701F" w:rsidRPr="0036763F" w:rsidRDefault="00BA701F" w:rsidP="00BA701F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BA701F" w:rsidRPr="0036763F" w14:paraId="0B86F12B" w14:textId="77777777" w:rsidTr="00C36965">
        <w:tc>
          <w:tcPr>
            <w:tcW w:w="3960" w:type="dxa"/>
          </w:tcPr>
          <w:p w14:paraId="5DA4E8B1" w14:textId="788EE736" w:rsidR="00BA701F" w:rsidRPr="0036763F" w:rsidRDefault="00BA701F" w:rsidP="00BA701F">
            <w:pPr>
              <w:spacing w:before="16"/>
              <w:ind w:left="-109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   </w:t>
            </w:r>
            <w:r w:rsidRPr="003676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ภาษีเงินได้รอการตัดบัญชี (สุทธิ)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A7FC66A" w14:textId="77777777" w:rsidR="00BA701F" w:rsidRPr="003507DE" w:rsidRDefault="00BA701F" w:rsidP="00BA701F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14:paraId="32EB8A81" w14:textId="77777777" w:rsidR="00BA701F" w:rsidRPr="0036763F" w:rsidRDefault="00BA701F" w:rsidP="00BA701F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12D40F8" w14:textId="77777777" w:rsidR="00BA701F" w:rsidRPr="0036763F" w:rsidRDefault="00BA701F" w:rsidP="00BA701F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14:paraId="10223639" w14:textId="77777777" w:rsidR="00BA701F" w:rsidRPr="0036763F" w:rsidRDefault="00BA701F" w:rsidP="00BA701F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BA701F" w:rsidRPr="0036763F" w14:paraId="03A3124B" w14:textId="77777777" w:rsidTr="00C36965">
        <w:tc>
          <w:tcPr>
            <w:tcW w:w="3960" w:type="dxa"/>
          </w:tcPr>
          <w:p w14:paraId="099D8519" w14:textId="0D2FB93B" w:rsidR="00BA701F" w:rsidRPr="0036763F" w:rsidRDefault="00BA701F" w:rsidP="00BA701F">
            <w:pPr>
              <w:spacing w:before="16"/>
              <w:ind w:left="-109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Pr="0036763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3676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ที่แสดงในงบแสดงฐานะการเงิน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B07C700" w14:textId="77777777" w:rsidR="00BA701F" w:rsidRPr="003507DE" w:rsidRDefault="00BA701F" w:rsidP="00BA701F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14:paraId="746A50AB" w14:textId="77777777" w:rsidR="00BA701F" w:rsidRPr="0036763F" w:rsidRDefault="00BA701F" w:rsidP="00BA701F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DA5B220" w14:textId="77777777" w:rsidR="00BA701F" w:rsidRPr="0036763F" w:rsidRDefault="00BA701F" w:rsidP="00BA701F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14:paraId="48AF2ECC" w14:textId="77777777" w:rsidR="00BA701F" w:rsidRPr="0036763F" w:rsidRDefault="00BA701F" w:rsidP="00BA701F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BA701F" w:rsidRPr="0036763F" w14:paraId="561CA251" w14:textId="77777777" w:rsidTr="00C36965">
        <w:tc>
          <w:tcPr>
            <w:tcW w:w="3960" w:type="dxa"/>
          </w:tcPr>
          <w:p w14:paraId="3F3F99E1" w14:textId="746FAD7F" w:rsidR="00BA701F" w:rsidRPr="0036763F" w:rsidRDefault="00BA701F" w:rsidP="00BA701F">
            <w:pPr>
              <w:spacing w:before="16"/>
              <w:ind w:left="-10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</w:rPr>
              <w:t xml:space="preserve">      - </w:t>
            </w:r>
            <w:r w:rsidRPr="0036763F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 (สุทธิ)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5FF1FD6" w14:textId="04994078" w:rsidR="00BA701F" w:rsidRPr="003507DE" w:rsidRDefault="004F6BF2" w:rsidP="00BA701F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507D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52</w:t>
            </w:r>
            <w:r w:rsidR="005B4E5D" w:rsidRPr="003507D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507D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628</w:t>
            </w:r>
            <w:r w:rsidR="005B4E5D" w:rsidRPr="003507D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507D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</w:t>
            </w:r>
            <w:r w:rsidR="002C29A0" w:rsidRPr="003507D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09</w:t>
            </w:r>
          </w:p>
        </w:tc>
        <w:tc>
          <w:tcPr>
            <w:tcW w:w="1368" w:type="dxa"/>
            <w:vAlign w:val="bottom"/>
          </w:tcPr>
          <w:p w14:paraId="27751914" w14:textId="28D601FE" w:rsidR="00BA701F" w:rsidRPr="0036763F" w:rsidRDefault="004F6BF2" w:rsidP="00BA701F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55</w:t>
            </w:r>
            <w:r w:rsidR="00BA701F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674</w:t>
            </w:r>
            <w:r w:rsidR="00BA701F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285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24FE0EB" w14:textId="62D94742" w:rsidR="00BA701F" w:rsidRPr="0036763F" w:rsidRDefault="004F6BF2" w:rsidP="00BA701F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 w:rsidR="005B4E5D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001</w:t>
            </w:r>
            <w:r w:rsidR="005B4E5D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564</w:t>
            </w:r>
          </w:p>
        </w:tc>
        <w:tc>
          <w:tcPr>
            <w:tcW w:w="1368" w:type="dxa"/>
            <w:vAlign w:val="bottom"/>
          </w:tcPr>
          <w:p w14:paraId="5D746A3E" w14:textId="0EF261FC" w:rsidR="00BA701F" w:rsidRPr="0036763F" w:rsidRDefault="004F6BF2" w:rsidP="00BA701F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 w:rsidR="00BA701F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037</w:t>
            </w:r>
            <w:r w:rsidR="00BA701F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536</w:t>
            </w:r>
          </w:p>
        </w:tc>
      </w:tr>
      <w:tr w:rsidR="00BA701F" w:rsidRPr="0036763F" w14:paraId="736C0C88" w14:textId="77777777" w:rsidTr="00B14E22">
        <w:tc>
          <w:tcPr>
            <w:tcW w:w="3960" w:type="dxa"/>
          </w:tcPr>
          <w:p w14:paraId="5518E9CB" w14:textId="269D1D09" w:rsidR="00BA701F" w:rsidRPr="0036763F" w:rsidRDefault="00BA701F" w:rsidP="00BA701F">
            <w:pPr>
              <w:spacing w:before="16"/>
              <w:ind w:left="-10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</w:rPr>
              <w:t xml:space="preserve">      - </w:t>
            </w:r>
            <w:r w:rsidRPr="0036763F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 (สุทธิ)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CDE125" w14:textId="0AB84767" w:rsidR="00BA701F" w:rsidRPr="003507DE" w:rsidRDefault="005B4E5D" w:rsidP="00BA701F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507D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4F6BF2" w:rsidRPr="003507D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221</w:t>
            </w:r>
            <w:r w:rsidRPr="003507D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4F6BF2" w:rsidRPr="003507D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063</w:t>
            </w:r>
            <w:r w:rsidRPr="003507D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4F6BF2" w:rsidRPr="003507D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656</w:t>
            </w:r>
            <w:r w:rsidRPr="003507D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0431E75" w14:textId="2927799C" w:rsidR="00BA701F" w:rsidRPr="0036763F" w:rsidRDefault="00BA701F" w:rsidP="00BA701F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4F6BF2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208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4F6BF2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706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4F6BF2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695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F45C6C" w14:textId="3D16C82A" w:rsidR="00BA701F" w:rsidRPr="0036763F" w:rsidRDefault="005B4E5D" w:rsidP="00BA701F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E8A870F" w14:textId="70C7CE5F" w:rsidR="00BA701F" w:rsidRPr="0036763F" w:rsidRDefault="00BA701F" w:rsidP="00BA701F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BA701F" w:rsidRPr="0036763F" w14:paraId="4468BB0E" w14:textId="77777777" w:rsidTr="00B14E22">
        <w:tc>
          <w:tcPr>
            <w:tcW w:w="3960" w:type="dxa"/>
          </w:tcPr>
          <w:p w14:paraId="6C58917B" w14:textId="77777777" w:rsidR="00BA701F" w:rsidRPr="0036763F" w:rsidRDefault="00BA701F" w:rsidP="00BA701F">
            <w:pPr>
              <w:spacing w:before="16"/>
              <w:ind w:left="-10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D202DD" w14:textId="0662F8F4" w:rsidR="00BA701F" w:rsidRPr="003507DE" w:rsidRDefault="005B4E5D" w:rsidP="00BA701F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507D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4F6BF2" w:rsidRPr="003507D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168</w:t>
            </w:r>
            <w:r w:rsidRPr="003507D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4F6BF2" w:rsidRPr="003507D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434</w:t>
            </w:r>
            <w:r w:rsidRPr="003507D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4F6BF2" w:rsidRPr="003507D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94</w:t>
            </w:r>
            <w:r w:rsidR="002C29A0" w:rsidRPr="003507D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</w:t>
            </w:r>
            <w:r w:rsidRPr="003507D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FC49068" w14:textId="3C64D3B5" w:rsidR="00BA701F" w:rsidRPr="0036763F" w:rsidRDefault="00BA701F" w:rsidP="00BA701F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4F6BF2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153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4F6BF2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032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4F6BF2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410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E4C17E" w14:textId="09F4C54A" w:rsidR="00BA701F" w:rsidRPr="0036763F" w:rsidRDefault="004F6BF2" w:rsidP="00BA701F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 w:rsidR="005B4E5D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001</w:t>
            </w:r>
            <w:r w:rsidR="005B4E5D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CDFE533" w14:textId="230F09A3" w:rsidR="00BA701F" w:rsidRPr="0036763F" w:rsidRDefault="004F6BF2" w:rsidP="00BA701F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 w:rsidR="00BA701F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037</w:t>
            </w:r>
            <w:r w:rsidR="00BA701F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536</w:t>
            </w:r>
          </w:p>
        </w:tc>
      </w:tr>
      <w:bookmarkEnd w:id="26"/>
    </w:tbl>
    <w:p w14:paraId="18D46BCC" w14:textId="01C679E7" w:rsidR="00682283" w:rsidRPr="0036763F" w:rsidRDefault="00682283" w:rsidP="006C5E3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838434F" w14:textId="39FBAE9E" w:rsidR="00964E58" w:rsidRPr="0036763F" w:rsidRDefault="00964E58" w:rsidP="006C5E3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6763F">
        <w:rPr>
          <w:rFonts w:ascii="Browallia New" w:hAnsi="Browallia New" w:cs="Browallia New"/>
          <w:spacing w:val="-6"/>
          <w:sz w:val="26"/>
          <w:szCs w:val="26"/>
          <w:cs/>
        </w:rPr>
        <w:t>สินทรัพย์/(หนี้สิน)ภาษีเงินได้</w:t>
      </w:r>
      <w:r w:rsidR="00B77999" w:rsidRPr="0036763F">
        <w:rPr>
          <w:rFonts w:ascii="Browallia New" w:hAnsi="Browallia New" w:cs="Browallia New"/>
          <w:spacing w:val="-6"/>
          <w:sz w:val="26"/>
          <w:szCs w:val="26"/>
          <w:cs/>
        </w:rPr>
        <w:t>รอการตัดบัญชี</w:t>
      </w:r>
      <w:r w:rsidRPr="0036763F">
        <w:rPr>
          <w:rFonts w:ascii="Browallia New" w:hAnsi="Browallia New" w:cs="Browallia New"/>
          <w:spacing w:val="-6"/>
          <w:sz w:val="26"/>
          <w:szCs w:val="26"/>
          <w:cs/>
        </w:rPr>
        <w:t xml:space="preserve"> ณ วันที่ </w:t>
      </w:r>
      <w:r w:rsidR="004F6BF2" w:rsidRPr="0036763F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Pr="0036763F">
        <w:rPr>
          <w:rFonts w:ascii="Browallia New" w:hAnsi="Browallia New" w:cs="Browallia New"/>
          <w:spacing w:val="-6"/>
          <w:sz w:val="26"/>
          <w:szCs w:val="26"/>
          <w:cs/>
        </w:rPr>
        <w:t xml:space="preserve"> ธันวาคม</w:t>
      </w:r>
      <w:r w:rsidRPr="0036763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7B6927" w:rsidRPr="0036763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4F6BF2" w:rsidRPr="0036763F">
        <w:rPr>
          <w:rFonts w:ascii="Browallia New" w:hAnsi="Browallia New" w:cs="Browallia New"/>
          <w:spacing w:val="-6"/>
          <w:sz w:val="26"/>
          <w:szCs w:val="26"/>
          <w:lang w:val="en-GB"/>
        </w:rPr>
        <w:t>2566</w:t>
      </w:r>
      <w:r w:rsidRPr="0036763F">
        <w:rPr>
          <w:rFonts w:ascii="Browallia New" w:hAnsi="Browallia New" w:cs="Browallia New"/>
          <w:spacing w:val="-6"/>
          <w:sz w:val="26"/>
          <w:szCs w:val="26"/>
          <w:cs/>
        </w:rPr>
        <w:t xml:space="preserve"> และ </w:t>
      </w:r>
      <w:r w:rsidR="007B6927" w:rsidRPr="0036763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4F6BF2" w:rsidRPr="0036763F">
        <w:rPr>
          <w:rFonts w:ascii="Browallia New" w:hAnsi="Browallia New" w:cs="Browallia New"/>
          <w:spacing w:val="-6"/>
          <w:sz w:val="26"/>
          <w:szCs w:val="26"/>
          <w:lang w:val="en-GB"/>
        </w:rPr>
        <w:t>2565</w:t>
      </w:r>
      <w:r w:rsidRPr="0036763F">
        <w:rPr>
          <w:rFonts w:ascii="Browallia New" w:hAnsi="Browallia New" w:cs="Browallia New"/>
          <w:spacing w:val="-6"/>
          <w:sz w:val="26"/>
          <w:szCs w:val="26"/>
          <w:cs/>
        </w:rPr>
        <w:t xml:space="preserve"> คำนวณจากผลแตกต่างชั่วคราวตามวิธีหนี้สิน</w:t>
      </w:r>
      <w:r w:rsidRPr="0036763F">
        <w:rPr>
          <w:rFonts w:ascii="Browallia New" w:hAnsi="Browallia New" w:cs="Browallia New"/>
          <w:sz w:val="26"/>
          <w:szCs w:val="26"/>
          <w:cs/>
        </w:rPr>
        <w:t>โดยใช้อัตราภาษีร้อยละ</w:t>
      </w:r>
      <w:r w:rsidR="001404B3" w:rsidRPr="0036763F">
        <w:rPr>
          <w:rFonts w:ascii="Browallia New" w:hAnsi="Browallia New" w:cs="Browallia New"/>
          <w:sz w:val="26"/>
          <w:szCs w:val="26"/>
        </w:rPr>
        <w:t xml:space="preserve"> </w:t>
      </w:r>
      <w:r w:rsidR="004F6BF2" w:rsidRPr="0036763F">
        <w:rPr>
          <w:rFonts w:ascii="Browallia New" w:hAnsi="Browallia New" w:cs="Browallia New"/>
          <w:sz w:val="26"/>
          <w:szCs w:val="26"/>
          <w:lang w:val="en-GB"/>
        </w:rPr>
        <w:t>20</w:t>
      </w:r>
    </w:p>
    <w:p w14:paraId="117AEB25" w14:textId="77777777" w:rsidR="005E0C94" w:rsidRPr="0036763F" w:rsidRDefault="005E0C94" w:rsidP="006C5E3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39B9BD2" w14:textId="4CD800B8" w:rsidR="00176471" w:rsidRPr="0036763F" w:rsidRDefault="00682283" w:rsidP="006C5E3B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36763F">
        <w:rPr>
          <w:rFonts w:ascii="Browallia New" w:hAnsi="Browallia New" w:cs="Browallia New"/>
          <w:spacing w:val="-6"/>
          <w:sz w:val="26"/>
          <w:szCs w:val="26"/>
          <w:cs/>
        </w:rPr>
        <w:t>สินทรัพย์/(หนี้สิน)</w:t>
      </w:r>
      <w:r w:rsidR="00812B03" w:rsidRPr="0036763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ภาษีเงินได้</w:t>
      </w:r>
      <w:r w:rsidR="00B77999" w:rsidRPr="0036763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รอการตัดบัญชี</w:t>
      </w:r>
      <w:r w:rsidRPr="0036763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(สุทธิ) มีรายการเคลื่อนไหวสำหรับปีสิ้นสุดวันที่ </w:t>
      </w:r>
      <w:r w:rsidR="004F6BF2" w:rsidRPr="0036763F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Pr="0036763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ธันวาคม </w:t>
      </w:r>
      <w:r w:rsidR="007B6927" w:rsidRPr="0036763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4F6BF2" w:rsidRPr="0036763F">
        <w:rPr>
          <w:rFonts w:ascii="Browallia New" w:hAnsi="Browallia New" w:cs="Browallia New"/>
          <w:spacing w:val="-6"/>
          <w:sz w:val="26"/>
          <w:szCs w:val="26"/>
          <w:lang w:val="en-GB"/>
        </w:rPr>
        <w:t>2566</w:t>
      </w:r>
      <w:r w:rsidR="00A76EDE" w:rsidRPr="0036763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A76EDE" w:rsidRPr="0036763F">
        <w:rPr>
          <w:rFonts w:ascii="Browallia New" w:hAnsi="Browallia New" w:cs="Browallia New"/>
          <w:spacing w:val="-6"/>
          <w:sz w:val="26"/>
          <w:szCs w:val="26"/>
          <w:cs/>
        </w:rPr>
        <w:t xml:space="preserve">และ </w:t>
      </w:r>
      <w:r w:rsidR="007B6927" w:rsidRPr="0036763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4F6BF2" w:rsidRPr="0036763F">
        <w:rPr>
          <w:rFonts w:ascii="Browallia New" w:hAnsi="Browallia New" w:cs="Browallia New"/>
          <w:spacing w:val="-6"/>
          <w:sz w:val="26"/>
          <w:szCs w:val="26"/>
          <w:lang w:val="en-GB"/>
        </w:rPr>
        <w:t>2565</w:t>
      </w:r>
      <w:r w:rsidR="00A76EDE" w:rsidRPr="0036763F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36763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ดังนี้</w:t>
      </w:r>
      <w:r w:rsidRPr="0036763F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</w:p>
    <w:p w14:paraId="73B595A9" w14:textId="77777777" w:rsidR="0041506E" w:rsidRPr="0036763F" w:rsidRDefault="0041506E" w:rsidP="006C5E3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682283" w:rsidRPr="0036763F" w14:paraId="7036D412" w14:textId="77777777" w:rsidTr="00B14E22">
        <w:tc>
          <w:tcPr>
            <w:tcW w:w="3989" w:type="dxa"/>
          </w:tcPr>
          <w:p w14:paraId="183B7473" w14:textId="77777777" w:rsidR="00682283" w:rsidRPr="0036763F" w:rsidRDefault="00682283" w:rsidP="006C5E3B">
            <w:pPr>
              <w:ind w:left="-10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EF2397" w14:textId="77777777" w:rsidR="00682283" w:rsidRPr="0036763F" w:rsidRDefault="00682283" w:rsidP="006C5E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351A17" w14:textId="77777777" w:rsidR="00682283" w:rsidRPr="0036763F" w:rsidRDefault="00682283" w:rsidP="006C5E3B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2F5E1B" w:rsidRPr="0036763F" w14:paraId="6543A21C" w14:textId="77777777" w:rsidTr="00B14E22">
        <w:tc>
          <w:tcPr>
            <w:tcW w:w="3989" w:type="dxa"/>
          </w:tcPr>
          <w:p w14:paraId="0272B014" w14:textId="77777777" w:rsidR="002F5E1B" w:rsidRPr="0036763F" w:rsidRDefault="002F5E1B" w:rsidP="006C5E3B">
            <w:pPr>
              <w:ind w:left="-10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4D9945C" w14:textId="0F0D1E57" w:rsidR="002F5E1B" w:rsidRPr="0036763F" w:rsidRDefault="002F5E1B" w:rsidP="006C5E3B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7B6927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A1D3D88" w14:textId="27E46E90" w:rsidR="002F5E1B" w:rsidRPr="0036763F" w:rsidRDefault="002F5E1B" w:rsidP="006C5E3B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7B6927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ECE460A" w14:textId="5A2CE122" w:rsidR="002F5E1B" w:rsidRPr="0036763F" w:rsidRDefault="002F5E1B" w:rsidP="006C5E3B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7B6927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A61CEB5" w14:textId="6B8F2D89" w:rsidR="002F5E1B" w:rsidRPr="0036763F" w:rsidRDefault="002F5E1B" w:rsidP="006C5E3B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7B6927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682283" w:rsidRPr="0036763F" w14:paraId="527AD0BD" w14:textId="77777777" w:rsidTr="00B14E22">
        <w:tc>
          <w:tcPr>
            <w:tcW w:w="3989" w:type="dxa"/>
          </w:tcPr>
          <w:p w14:paraId="6EAEFA64" w14:textId="77777777" w:rsidR="00682283" w:rsidRPr="0036763F" w:rsidRDefault="00682283" w:rsidP="006C5E3B">
            <w:pPr>
              <w:ind w:left="-10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9C8AF96" w14:textId="77777777" w:rsidR="00682283" w:rsidRPr="0036763F" w:rsidRDefault="00682283" w:rsidP="006C5E3B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304DEA4" w14:textId="77777777" w:rsidR="00682283" w:rsidRPr="0036763F" w:rsidRDefault="00682283" w:rsidP="006C5E3B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CDE088D" w14:textId="77777777" w:rsidR="00682283" w:rsidRPr="0036763F" w:rsidRDefault="00682283" w:rsidP="006C5E3B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CFAF44B" w14:textId="77777777" w:rsidR="00682283" w:rsidRPr="0036763F" w:rsidRDefault="00682283" w:rsidP="006C5E3B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682283" w:rsidRPr="0036763F" w14:paraId="1EAC1A09" w14:textId="77777777" w:rsidTr="00B14E22">
        <w:tc>
          <w:tcPr>
            <w:tcW w:w="3989" w:type="dxa"/>
          </w:tcPr>
          <w:p w14:paraId="4CA6C74A" w14:textId="77777777" w:rsidR="00682283" w:rsidRPr="0036763F" w:rsidRDefault="00682283" w:rsidP="006C5E3B">
            <w:pPr>
              <w:ind w:left="-109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538398D" w14:textId="77777777" w:rsidR="00682283" w:rsidRPr="0036763F" w:rsidRDefault="00682283" w:rsidP="006C5E3B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9049DA1" w14:textId="77777777" w:rsidR="00682283" w:rsidRPr="0036763F" w:rsidRDefault="00682283" w:rsidP="006C5E3B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120074C" w14:textId="77777777" w:rsidR="00682283" w:rsidRPr="0036763F" w:rsidRDefault="00682283" w:rsidP="006C5E3B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4C4D855" w14:textId="77777777" w:rsidR="00682283" w:rsidRPr="0036763F" w:rsidRDefault="00682283" w:rsidP="006C5E3B">
            <w:pPr>
              <w:tabs>
                <w:tab w:val="decimal" w:pos="1152"/>
              </w:tabs>
              <w:ind w:left="43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5B4E5D" w:rsidRPr="0036763F" w14:paraId="556B4F89" w14:textId="77777777" w:rsidTr="002A5B82">
        <w:tc>
          <w:tcPr>
            <w:tcW w:w="3989" w:type="dxa"/>
          </w:tcPr>
          <w:p w14:paraId="4B6F86FD" w14:textId="77777777" w:rsidR="005B4E5D" w:rsidRPr="0036763F" w:rsidRDefault="005B4E5D" w:rsidP="005B4E5D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368" w:type="dxa"/>
            <w:shd w:val="clear" w:color="auto" w:fill="FAFAFA"/>
          </w:tcPr>
          <w:p w14:paraId="109A68D6" w14:textId="344AFD89" w:rsidR="005B4E5D" w:rsidRPr="0036763F" w:rsidRDefault="005B4E5D" w:rsidP="005B4E5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4F6BF2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153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4F6BF2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032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4F6BF2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410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</w:tcPr>
          <w:p w14:paraId="0EB493D1" w14:textId="37A09C74" w:rsidR="005B4E5D" w:rsidRPr="0036763F" w:rsidRDefault="005B4E5D" w:rsidP="005B4E5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4F6BF2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98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4F6BF2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666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4F6BF2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460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09763A3" w14:textId="3BEAD56B" w:rsidR="005B4E5D" w:rsidRPr="0036763F" w:rsidRDefault="004F6BF2" w:rsidP="005B4E5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 w:rsidR="005B4E5D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037</w:t>
            </w:r>
            <w:r w:rsidR="005B4E5D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536</w:t>
            </w:r>
          </w:p>
        </w:tc>
        <w:tc>
          <w:tcPr>
            <w:tcW w:w="1368" w:type="dxa"/>
            <w:vAlign w:val="bottom"/>
          </w:tcPr>
          <w:p w14:paraId="0AD62C39" w14:textId="14082C77" w:rsidR="005B4E5D" w:rsidRPr="0036763F" w:rsidRDefault="004F6BF2" w:rsidP="005B4E5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735</w:t>
            </w:r>
            <w:r w:rsidR="005B4E5D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103</w:t>
            </w:r>
          </w:p>
        </w:tc>
      </w:tr>
      <w:tr w:rsidR="005B4E5D" w:rsidRPr="0036763F" w14:paraId="5716D2DB" w14:textId="77777777" w:rsidTr="00B14E22">
        <w:tc>
          <w:tcPr>
            <w:tcW w:w="3989" w:type="dxa"/>
          </w:tcPr>
          <w:p w14:paraId="10D729E4" w14:textId="56E3EFAA" w:rsidR="005B4E5D" w:rsidRPr="0036763F" w:rsidRDefault="005B4E5D" w:rsidP="005B4E5D">
            <w:pPr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เพิ่ม/(ลด)ในกำไรหรือขาดทุน (หมายเหตุ </w:t>
            </w:r>
            <w:r w:rsidR="004F6BF2"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Pr="0036763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96ED19E" w14:textId="0C737331" w:rsidR="005B4E5D" w:rsidRPr="0036763F" w:rsidRDefault="005B4E5D" w:rsidP="005B4E5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507D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4F6BF2" w:rsidRPr="003507D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15</w:t>
            </w:r>
            <w:r w:rsidRPr="003507D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4F6BF2" w:rsidRPr="003507D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478</w:t>
            </w:r>
            <w:r w:rsidRPr="003507D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4F6BF2" w:rsidRPr="003507D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</w:t>
            </w:r>
            <w:r w:rsidR="003507DE" w:rsidRPr="003507D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</w:t>
            </w:r>
            <w:r w:rsidR="004F6BF2" w:rsidRPr="003507D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</w:t>
            </w:r>
            <w:r w:rsidRPr="003507D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vAlign w:val="bottom"/>
          </w:tcPr>
          <w:p w14:paraId="1B6C604F" w14:textId="17EACCC9" w:rsidR="005B4E5D" w:rsidRPr="0036763F" w:rsidRDefault="005B4E5D" w:rsidP="005B4E5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4F6BF2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54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4F6BF2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529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4F6BF2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967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7B77C3C" w14:textId="382F722D" w:rsidR="005B4E5D" w:rsidRPr="0036763F" w:rsidRDefault="004F6BF2" w:rsidP="005B4E5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134</w:t>
            </w:r>
            <w:r w:rsidR="005B4E5D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811</w:t>
            </w:r>
          </w:p>
        </w:tc>
        <w:tc>
          <w:tcPr>
            <w:tcW w:w="1368" w:type="dxa"/>
            <w:vAlign w:val="bottom"/>
          </w:tcPr>
          <w:p w14:paraId="4525D2DA" w14:textId="2542A106" w:rsidR="005B4E5D" w:rsidRPr="0036763F" w:rsidRDefault="004F6BF2" w:rsidP="005B4E5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69</w:t>
            </w:r>
            <w:r w:rsidR="005B4E5D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921</w:t>
            </w:r>
          </w:p>
        </w:tc>
      </w:tr>
      <w:tr w:rsidR="005B4E5D" w:rsidRPr="0036763F" w14:paraId="79DB4FC5" w14:textId="77777777" w:rsidTr="00B14E22">
        <w:tc>
          <w:tcPr>
            <w:tcW w:w="3989" w:type="dxa"/>
          </w:tcPr>
          <w:p w14:paraId="72554317" w14:textId="77777777" w:rsidR="005B4E5D" w:rsidRPr="0036763F" w:rsidRDefault="005B4E5D" w:rsidP="005B4E5D">
            <w:pPr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cs/>
              </w:rPr>
              <w:t>เพิ่ม/(ลด)ในกำไรขาดทุนเบ็ดเสร็จอื่น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BFBC2AA" w14:textId="0766E0C6" w:rsidR="005B4E5D" w:rsidRPr="0036763F" w:rsidRDefault="004F6BF2" w:rsidP="005B4E5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76</w:t>
            </w:r>
            <w:r w:rsidR="005B4E5D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429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467D099" w14:textId="571BD519" w:rsidR="005B4E5D" w:rsidRPr="0036763F" w:rsidRDefault="004F6BF2" w:rsidP="005B4E5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164</w:t>
            </w:r>
            <w:r w:rsidR="005B4E5D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017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DBA3314" w14:textId="0DB3AB86" w:rsidR="005B4E5D" w:rsidRPr="0036763F" w:rsidRDefault="005B4E5D" w:rsidP="005B4E5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4F6BF2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170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4F6BF2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783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B467AA2" w14:textId="6D4A7459" w:rsidR="005B4E5D" w:rsidRPr="0036763F" w:rsidRDefault="004F6BF2" w:rsidP="005B4E5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232</w:t>
            </w:r>
            <w:r w:rsidR="005B4E5D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512</w:t>
            </w:r>
          </w:p>
        </w:tc>
      </w:tr>
      <w:tr w:rsidR="005B4E5D" w:rsidRPr="0036763F" w14:paraId="78F2537F" w14:textId="77777777" w:rsidTr="00B14E22">
        <w:tc>
          <w:tcPr>
            <w:tcW w:w="3989" w:type="dxa"/>
          </w:tcPr>
          <w:p w14:paraId="6D903E3C" w14:textId="77777777" w:rsidR="005B4E5D" w:rsidRPr="0036763F" w:rsidRDefault="005B4E5D" w:rsidP="005B4E5D">
            <w:pPr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B085CC" w14:textId="7601A8C6" w:rsidR="005B4E5D" w:rsidRPr="0036763F" w:rsidRDefault="005B4E5D" w:rsidP="005B4E5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3507D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4F6BF2" w:rsidRPr="003507D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168</w:t>
            </w:r>
            <w:r w:rsidRPr="003507D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4F6BF2" w:rsidRPr="003507D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434</w:t>
            </w:r>
            <w:r w:rsidRPr="003507D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4F6BF2" w:rsidRPr="003507D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</w:t>
            </w:r>
            <w:r w:rsidR="002C29A0" w:rsidRPr="003507D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</w:t>
            </w:r>
            <w:r w:rsidR="004F6BF2" w:rsidRPr="003507D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</w:t>
            </w:r>
            <w:r w:rsidRPr="003507D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C09C2A4" w14:textId="2E4ADA35" w:rsidR="005B4E5D" w:rsidRPr="0036763F" w:rsidRDefault="005B4E5D" w:rsidP="005B4E5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4F6BF2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153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4F6BF2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032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4F6BF2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410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7CFE1F" w14:textId="446752FB" w:rsidR="005B4E5D" w:rsidRPr="0036763F" w:rsidRDefault="004F6BF2" w:rsidP="005B4E5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 w:rsidR="005B4E5D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001</w:t>
            </w:r>
            <w:r w:rsidR="005B4E5D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F2DBE81" w14:textId="14C9646F" w:rsidR="005B4E5D" w:rsidRPr="0036763F" w:rsidRDefault="004F6BF2" w:rsidP="005B4E5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 w:rsidR="005B4E5D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037</w:t>
            </w:r>
            <w:r w:rsidR="005B4E5D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536</w:t>
            </w:r>
          </w:p>
        </w:tc>
      </w:tr>
    </w:tbl>
    <w:p w14:paraId="037A19EA" w14:textId="795FB890" w:rsidR="00EF0CB6" w:rsidRPr="0036763F" w:rsidRDefault="005E0C94" w:rsidP="006C5E3B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36763F">
        <w:rPr>
          <w:rFonts w:ascii="Browallia New" w:hAnsi="Browallia New" w:cs="Browallia New"/>
          <w:sz w:val="26"/>
          <w:szCs w:val="26"/>
          <w:cs/>
          <w:lang w:val="en-US"/>
        </w:rPr>
        <w:br w:type="page"/>
      </w:r>
    </w:p>
    <w:p w14:paraId="02369F62" w14:textId="77777777" w:rsidR="006C5E3B" w:rsidRPr="0036763F" w:rsidRDefault="006C5E3B" w:rsidP="00EF0CB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E40D356" w14:textId="511A8A40" w:rsidR="00EF0CB6" w:rsidRPr="0036763F" w:rsidRDefault="00EF0CB6" w:rsidP="00EF0CB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6763F">
        <w:rPr>
          <w:rFonts w:ascii="Browallia New" w:hAnsi="Browallia New" w:cs="Browallia New"/>
          <w:sz w:val="26"/>
          <w:szCs w:val="26"/>
          <w:cs/>
        </w:rPr>
        <w:t>กลุ่มกิจการจะรับรู้สินทรัพย์ภาษีเงินได้รอการตัดบัญชีสำหรับขาดทุนสะสมทางภาษีไม่เกินจำนวนที่เป็นไปได้ค่อนข้างแน่ว่าจะมีกำไรทางภาษี</w:t>
      </w:r>
      <w:r w:rsidRPr="0036763F">
        <w:rPr>
          <w:rFonts w:ascii="Browallia New" w:hAnsi="Browallia New" w:cs="Browallia New"/>
          <w:spacing w:val="-2"/>
          <w:sz w:val="26"/>
          <w:szCs w:val="26"/>
          <w:cs/>
        </w:rPr>
        <w:t>ในอนาคตเพียงพอ</w:t>
      </w:r>
      <w:r w:rsidRPr="0036763F">
        <w:rPr>
          <w:rFonts w:ascii="Browallia New" w:hAnsi="Browallia New" w:cs="Browallia New"/>
          <w:sz w:val="26"/>
          <w:szCs w:val="26"/>
          <w:cs/>
        </w:rPr>
        <w:t>ที่จะใช้ประโยชน์ทางภาษีนั้น</w:t>
      </w:r>
    </w:p>
    <w:p w14:paraId="4FC63597" w14:textId="77777777" w:rsidR="00353D42" w:rsidRPr="0036763F" w:rsidRDefault="00353D42" w:rsidP="00EF0CB6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3" w:type="dxa"/>
        <w:tblLayout w:type="fixed"/>
        <w:tblLook w:val="0000" w:firstRow="0" w:lastRow="0" w:firstColumn="0" w:lastColumn="0" w:noHBand="0" w:noVBand="0"/>
      </w:tblPr>
      <w:tblGrid>
        <w:gridCol w:w="4133"/>
        <w:gridCol w:w="1281"/>
        <w:gridCol w:w="1384"/>
        <w:gridCol w:w="1384"/>
        <w:gridCol w:w="1281"/>
      </w:tblGrid>
      <w:tr w:rsidR="00866A7A" w:rsidRPr="0036763F" w14:paraId="76E48086" w14:textId="77777777" w:rsidTr="00C94115">
        <w:tc>
          <w:tcPr>
            <w:tcW w:w="4133" w:type="dxa"/>
            <w:vAlign w:val="bottom"/>
          </w:tcPr>
          <w:p w14:paraId="20ACDCA6" w14:textId="77777777" w:rsidR="00866A7A" w:rsidRPr="0036763F" w:rsidRDefault="00866A7A" w:rsidP="006C5E3B">
            <w:pPr>
              <w:tabs>
                <w:tab w:val="left" w:pos="821"/>
              </w:tabs>
              <w:ind w:left="-109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533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998733" w14:textId="2A892392" w:rsidR="00866A7A" w:rsidRPr="0036763F" w:rsidRDefault="00866A7A" w:rsidP="00866A7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</w:tr>
      <w:tr w:rsidR="00866A7A" w:rsidRPr="0036763F" w14:paraId="20915212" w14:textId="77777777" w:rsidTr="006C5E3B">
        <w:tc>
          <w:tcPr>
            <w:tcW w:w="4133" w:type="dxa"/>
            <w:vAlign w:val="bottom"/>
          </w:tcPr>
          <w:p w14:paraId="37237C15" w14:textId="77777777" w:rsidR="00866A7A" w:rsidRPr="0036763F" w:rsidRDefault="00866A7A" w:rsidP="006C5E3B">
            <w:pPr>
              <w:tabs>
                <w:tab w:val="left" w:pos="821"/>
              </w:tabs>
              <w:ind w:left="-109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vAlign w:val="bottom"/>
          </w:tcPr>
          <w:p w14:paraId="675BFE94" w14:textId="77777777" w:rsidR="00866A7A" w:rsidRPr="0036763F" w:rsidRDefault="00866A7A" w:rsidP="00866A7A">
            <w:pPr>
              <w:pStyle w:val="a"/>
              <w:tabs>
                <w:tab w:val="right" w:pos="105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27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426282" w14:textId="77777777" w:rsidR="00866A7A" w:rsidRPr="0036763F" w:rsidRDefault="00866A7A" w:rsidP="00866A7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ภาษีเพิ่ม/(ลด)ใน</w:t>
            </w:r>
          </w:p>
        </w:tc>
        <w:tc>
          <w:tcPr>
            <w:tcW w:w="1281" w:type="dxa"/>
            <w:tcBorders>
              <w:top w:val="single" w:sz="4" w:space="0" w:color="auto"/>
            </w:tcBorders>
            <w:vAlign w:val="bottom"/>
          </w:tcPr>
          <w:p w14:paraId="40CA00E6" w14:textId="77777777" w:rsidR="00866A7A" w:rsidRPr="0036763F" w:rsidRDefault="00866A7A" w:rsidP="00866A7A">
            <w:pPr>
              <w:pStyle w:val="a"/>
              <w:tabs>
                <w:tab w:val="right" w:pos="105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eastAsia="th-TH"/>
              </w:rPr>
            </w:pPr>
          </w:p>
        </w:tc>
      </w:tr>
      <w:tr w:rsidR="00866A7A" w:rsidRPr="0036763F" w14:paraId="43CDA8CE" w14:textId="77777777" w:rsidTr="006C5E3B">
        <w:tc>
          <w:tcPr>
            <w:tcW w:w="4133" w:type="dxa"/>
            <w:vAlign w:val="bottom"/>
          </w:tcPr>
          <w:p w14:paraId="02064034" w14:textId="77777777" w:rsidR="00866A7A" w:rsidRPr="0036763F" w:rsidRDefault="00866A7A" w:rsidP="006C5E3B">
            <w:pPr>
              <w:tabs>
                <w:tab w:val="left" w:pos="821"/>
              </w:tabs>
              <w:ind w:left="-109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81" w:type="dxa"/>
            <w:vAlign w:val="bottom"/>
          </w:tcPr>
          <w:p w14:paraId="44D9BF31" w14:textId="0C903BC3" w:rsidR="00866A7A" w:rsidRPr="0036763F" w:rsidRDefault="00866A7A" w:rsidP="00866A7A">
            <w:pPr>
              <w:pStyle w:val="a"/>
              <w:tabs>
                <w:tab w:val="right" w:pos="105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36763F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ab/>
            </w:r>
            <w:r w:rsidR="004F6BF2" w:rsidRPr="0036763F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1</w:t>
            </w:r>
            <w:r w:rsidRPr="0036763F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384" w:type="dxa"/>
            <w:vAlign w:val="bottom"/>
          </w:tcPr>
          <w:p w14:paraId="70888C66" w14:textId="3636BA0A" w:rsidR="00866A7A" w:rsidRPr="0036763F" w:rsidRDefault="00B54169" w:rsidP="00866A7A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  <w:tab/>
            </w:r>
            <w:r w:rsidRPr="0036763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กำไรหรือ</w:t>
            </w:r>
          </w:p>
        </w:tc>
        <w:tc>
          <w:tcPr>
            <w:tcW w:w="1384" w:type="dxa"/>
            <w:vAlign w:val="bottom"/>
          </w:tcPr>
          <w:p w14:paraId="417F0E7B" w14:textId="77777777" w:rsidR="00866A7A" w:rsidRPr="0036763F" w:rsidRDefault="00866A7A" w:rsidP="00866A7A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กำไรขาดทุน</w:t>
            </w:r>
          </w:p>
        </w:tc>
        <w:tc>
          <w:tcPr>
            <w:tcW w:w="1281" w:type="dxa"/>
            <w:vAlign w:val="bottom"/>
          </w:tcPr>
          <w:p w14:paraId="425B4E0A" w14:textId="504B6534" w:rsidR="00866A7A" w:rsidRPr="0036763F" w:rsidRDefault="00866A7A" w:rsidP="00866A7A">
            <w:pPr>
              <w:pStyle w:val="a"/>
              <w:tabs>
                <w:tab w:val="right" w:pos="105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</w:r>
            <w:r w:rsidR="004F6BF2" w:rsidRPr="003676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val="en-GB" w:eastAsia="th-TH"/>
              </w:rPr>
              <w:t>31</w:t>
            </w:r>
            <w:r w:rsidRPr="003676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</w:tr>
      <w:tr w:rsidR="00866A7A" w:rsidRPr="0036763F" w14:paraId="3521B8EE" w14:textId="77777777" w:rsidTr="006C5E3B">
        <w:tc>
          <w:tcPr>
            <w:tcW w:w="4133" w:type="dxa"/>
            <w:vAlign w:val="bottom"/>
          </w:tcPr>
          <w:p w14:paraId="43D1B224" w14:textId="77777777" w:rsidR="00866A7A" w:rsidRPr="0036763F" w:rsidRDefault="00866A7A" w:rsidP="006C5E3B">
            <w:pPr>
              <w:tabs>
                <w:tab w:val="left" w:pos="821"/>
              </w:tabs>
              <w:ind w:left="-109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81" w:type="dxa"/>
            <w:vAlign w:val="bottom"/>
          </w:tcPr>
          <w:p w14:paraId="5EABD79B" w14:textId="220E89A2" w:rsidR="00866A7A" w:rsidRPr="0036763F" w:rsidRDefault="00866A7A" w:rsidP="00866A7A">
            <w:pPr>
              <w:pStyle w:val="a"/>
              <w:tabs>
                <w:tab w:val="right" w:pos="105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36763F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  <w:tab/>
            </w:r>
            <w:r w:rsidR="00D87ED0" w:rsidRPr="003676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val="en-GB" w:eastAsia="th-TH"/>
              </w:rPr>
              <w:t>2566</w:t>
            </w:r>
          </w:p>
        </w:tc>
        <w:tc>
          <w:tcPr>
            <w:tcW w:w="1384" w:type="dxa"/>
            <w:vAlign w:val="bottom"/>
          </w:tcPr>
          <w:p w14:paraId="017B4EEC" w14:textId="5286E83D" w:rsidR="00866A7A" w:rsidRPr="0036763F" w:rsidRDefault="00866A7A" w:rsidP="00866A7A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</w:r>
            <w:r w:rsidRPr="0036763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ขาดทุน</w:t>
            </w:r>
          </w:p>
        </w:tc>
        <w:tc>
          <w:tcPr>
            <w:tcW w:w="1384" w:type="dxa"/>
            <w:vAlign w:val="bottom"/>
          </w:tcPr>
          <w:p w14:paraId="728F5FA4" w14:textId="77777777" w:rsidR="00866A7A" w:rsidRPr="0036763F" w:rsidRDefault="00866A7A" w:rsidP="00866A7A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  <w:t>เบ็ดเสร็จอื่น</w:t>
            </w:r>
          </w:p>
        </w:tc>
        <w:tc>
          <w:tcPr>
            <w:tcW w:w="1281" w:type="dxa"/>
            <w:vAlign w:val="bottom"/>
          </w:tcPr>
          <w:p w14:paraId="0155015B" w14:textId="57763092" w:rsidR="00866A7A" w:rsidRPr="0036763F" w:rsidRDefault="00866A7A" w:rsidP="00866A7A">
            <w:pPr>
              <w:pStyle w:val="a"/>
              <w:tabs>
                <w:tab w:val="right" w:pos="105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eastAsia="th-TH"/>
              </w:rPr>
              <w:tab/>
            </w:r>
            <w:r w:rsidR="00D87ED0" w:rsidRPr="003676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val="en-GB" w:eastAsia="th-TH"/>
              </w:rPr>
              <w:t>2566</w:t>
            </w:r>
          </w:p>
        </w:tc>
      </w:tr>
      <w:tr w:rsidR="00866A7A" w:rsidRPr="0036763F" w14:paraId="091736FE" w14:textId="77777777" w:rsidTr="006C5E3B">
        <w:tc>
          <w:tcPr>
            <w:tcW w:w="4133" w:type="dxa"/>
            <w:vAlign w:val="bottom"/>
          </w:tcPr>
          <w:p w14:paraId="69C05721" w14:textId="77777777" w:rsidR="00866A7A" w:rsidRPr="0036763F" w:rsidRDefault="00866A7A" w:rsidP="006C5E3B">
            <w:pPr>
              <w:tabs>
                <w:tab w:val="left" w:pos="821"/>
              </w:tabs>
              <w:ind w:left="-109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  <w:vAlign w:val="bottom"/>
          </w:tcPr>
          <w:p w14:paraId="12DB7C13" w14:textId="77777777" w:rsidR="00866A7A" w:rsidRPr="0036763F" w:rsidRDefault="00866A7A" w:rsidP="00866A7A">
            <w:pPr>
              <w:tabs>
                <w:tab w:val="right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09339011" w14:textId="77777777" w:rsidR="00866A7A" w:rsidRPr="0036763F" w:rsidRDefault="00866A7A" w:rsidP="00866A7A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1A2A8145" w14:textId="77777777" w:rsidR="00866A7A" w:rsidRPr="0036763F" w:rsidRDefault="00866A7A" w:rsidP="00866A7A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ab/>
            </w: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vAlign w:val="bottom"/>
          </w:tcPr>
          <w:p w14:paraId="6BADE42B" w14:textId="77777777" w:rsidR="00866A7A" w:rsidRPr="0036763F" w:rsidRDefault="00866A7A" w:rsidP="00866A7A">
            <w:pPr>
              <w:tabs>
                <w:tab w:val="right" w:pos="1051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ab/>
            </w: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บาท</w:t>
            </w:r>
          </w:p>
        </w:tc>
      </w:tr>
      <w:tr w:rsidR="00866A7A" w:rsidRPr="0036763F" w14:paraId="78CCEE2C" w14:textId="77777777" w:rsidTr="006C5E3B">
        <w:tc>
          <w:tcPr>
            <w:tcW w:w="4133" w:type="dxa"/>
            <w:vAlign w:val="bottom"/>
          </w:tcPr>
          <w:p w14:paraId="5AA55B01" w14:textId="77777777" w:rsidR="00866A7A" w:rsidRPr="0036763F" w:rsidRDefault="00866A7A" w:rsidP="006C5E3B">
            <w:pPr>
              <w:tabs>
                <w:tab w:val="left" w:pos="821"/>
              </w:tabs>
              <w:ind w:left="-109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A12010" w14:textId="77777777" w:rsidR="00866A7A" w:rsidRPr="0036763F" w:rsidRDefault="00866A7A" w:rsidP="00866A7A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57D278" w14:textId="77777777" w:rsidR="00866A7A" w:rsidRPr="0036763F" w:rsidRDefault="00866A7A" w:rsidP="00866A7A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31F21A" w14:textId="77777777" w:rsidR="00866A7A" w:rsidRPr="0036763F" w:rsidRDefault="00866A7A" w:rsidP="00866A7A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21A53C" w14:textId="77777777" w:rsidR="00866A7A" w:rsidRPr="0036763F" w:rsidRDefault="00866A7A" w:rsidP="00866A7A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866A7A" w:rsidRPr="0036763F" w14:paraId="61C2F4EA" w14:textId="77777777" w:rsidTr="006C5E3B">
        <w:tc>
          <w:tcPr>
            <w:tcW w:w="4133" w:type="dxa"/>
            <w:vAlign w:val="bottom"/>
          </w:tcPr>
          <w:p w14:paraId="68DA0618" w14:textId="77777777" w:rsidR="00866A7A" w:rsidRPr="0036763F" w:rsidRDefault="00866A7A" w:rsidP="006C5E3B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0F28A728" w14:textId="77777777" w:rsidR="00866A7A" w:rsidRPr="0036763F" w:rsidRDefault="00866A7A" w:rsidP="00866A7A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84" w:type="dxa"/>
            <w:shd w:val="clear" w:color="auto" w:fill="FAFAFA"/>
            <w:vAlign w:val="bottom"/>
          </w:tcPr>
          <w:p w14:paraId="25A1543E" w14:textId="77777777" w:rsidR="00866A7A" w:rsidRPr="0036763F" w:rsidRDefault="00866A7A" w:rsidP="00866A7A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84" w:type="dxa"/>
            <w:shd w:val="clear" w:color="auto" w:fill="FAFAFA"/>
            <w:vAlign w:val="bottom"/>
          </w:tcPr>
          <w:p w14:paraId="39299688" w14:textId="77777777" w:rsidR="00866A7A" w:rsidRPr="0036763F" w:rsidRDefault="00866A7A" w:rsidP="00866A7A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81" w:type="dxa"/>
            <w:shd w:val="clear" w:color="auto" w:fill="FAFAFA"/>
            <w:vAlign w:val="bottom"/>
          </w:tcPr>
          <w:p w14:paraId="0B80A83D" w14:textId="77777777" w:rsidR="00866A7A" w:rsidRPr="0036763F" w:rsidRDefault="00866A7A" w:rsidP="00866A7A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3818C8" w:rsidRPr="0036763F" w14:paraId="1EA93D63" w14:textId="77777777" w:rsidTr="006C5E3B">
        <w:tc>
          <w:tcPr>
            <w:tcW w:w="4133" w:type="dxa"/>
            <w:vAlign w:val="bottom"/>
          </w:tcPr>
          <w:p w14:paraId="07B48C5B" w14:textId="00F6ACA8" w:rsidR="003818C8" w:rsidRPr="00E254A9" w:rsidRDefault="003818C8" w:rsidP="003818C8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254A9">
              <w:rPr>
                <w:rFonts w:ascii="Browallia New" w:hAnsi="Browallia New" w:cs="Browallia New"/>
                <w:sz w:val="24"/>
                <w:szCs w:val="24"/>
                <w:cs/>
              </w:rPr>
              <w:t>ค่าเผื่อการด้อยค่าของอสังหาริมทรัพย์เพื่อการลงทุน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34792B31" w14:textId="2C78C6B8" w:rsidR="003818C8" w:rsidRPr="00E254A9" w:rsidRDefault="003818C8" w:rsidP="003818C8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E254A9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</w:t>
            </w:r>
            <w:r w:rsidRPr="00E254A9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E254A9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034</w:t>
            </w:r>
            <w:r w:rsidRPr="00E254A9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E254A9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418</w:t>
            </w:r>
          </w:p>
        </w:tc>
        <w:tc>
          <w:tcPr>
            <w:tcW w:w="1384" w:type="dxa"/>
            <w:shd w:val="clear" w:color="auto" w:fill="FAFAFA"/>
            <w:vAlign w:val="bottom"/>
          </w:tcPr>
          <w:p w14:paraId="277AD01E" w14:textId="23296D2B" w:rsidR="003818C8" w:rsidRPr="00E254A9" w:rsidRDefault="003818C8" w:rsidP="003818C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E254A9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</w:rPr>
              <w:t xml:space="preserve">-      </w:t>
            </w:r>
          </w:p>
        </w:tc>
        <w:tc>
          <w:tcPr>
            <w:tcW w:w="1384" w:type="dxa"/>
            <w:shd w:val="clear" w:color="auto" w:fill="FAFAFA"/>
            <w:vAlign w:val="bottom"/>
          </w:tcPr>
          <w:p w14:paraId="2D8ED628" w14:textId="60F5CD55" w:rsidR="003818C8" w:rsidRPr="00E254A9" w:rsidRDefault="003818C8" w:rsidP="003818C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E254A9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</w:rPr>
              <w:t xml:space="preserve">-      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5BBA8C67" w14:textId="67C783A3" w:rsidR="003818C8" w:rsidRPr="00E254A9" w:rsidRDefault="003818C8" w:rsidP="003818C8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E254A9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</w:t>
            </w:r>
            <w:r w:rsidRPr="00E254A9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E254A9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034</w:t>
            </w:r>
            <w:r w:rsidRPr="00E254A9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E254A9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418</w:t>
            </w:r>
          </w:p>
        </w:tc>
      </w:tr>
      <w:tr w:rsidR="003818C8" w:rsidRPr="0036763F" w14:paraId="58F9F7F1" w14:textId="77777777" w:rsidTr="006C5E3B">
        <w:tc>
          <w:tcPr>
            <w:tcW w:w="4133" w:type="dxa"/>
            <w:vAlign w:val="bottom"/>
          </w:tcPr>
          <w:p w14:paraId="31EBC7C5" w14:textId="0796D284" w:rsidR="003818C8" w:rsidRPr="00E254A9" w:rsidRDefault="003818C8" w:rsidP="003818C8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254A9">
              <w:rPr>
                <w:rFonts w:ascii="Browallia New" w:hAnsi="Browallia New" w:cs="Browallia New"/>
                <w:sz w:val="24"/>
                <w:szCs w:val="24"/>
                <w:cs/>
              </w:rPr>
              <w:t>ค่าเผื่อการด้อยค่าของที่ดินที่ยังไม่ได้ใช้ดำเนินงาน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3D5B9906" w14:textId="7F94C253" w:rsidR="003818C8" w:rsidRPr="00E254A9" w:rsidRDefault="003818C8" w:rsidP="003818C8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E254A9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809</w:t>
            </w:r>
            <w:r w:rsidRPr="00E254A9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E254A9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000</w:t>
            </w:r>
          </w:p>
        </w:tc>
        <w:tc>
          <w:tcPr>
            <w:tcW w:w="1384" w:type="dxa"/>
            <w:shd w:val="clear" w:color="auto" w:fill="FAFAFA"/>
            <w:vAlign w:val="bottom"/>
          </w:tcPr>
          <w:p w14:paraId="7E0A4774" w14:textId="074DD52E" w:rsidR="003818C8" w:rsidRPr="00E254A9" w:rsidRDefault="003818C8" w:rsidP="003818C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E254A9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</w:rPr>
              <w:t xml:space="preserve">-      </w:t>
            </w:r>
          </w:p>
        </w:tc>
        <w:tc>
          <w:tcPr>
            <w:tcW w:w="1384" w:type="dxa"/>
            <w:shd w:val="clear" w:color="auto" w:fill="FAFAFA"/>
            <w:vAlign w:val="bottom"/>
          </w:tcPr>
          <w:p w14:paraId="6B6429E5" w14:textId="50D31869" w:rsidR="003818C8" w:rsidRPr="00E254A9" w:rsidRDefault="003818C8" w:rsidP="003818C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E254A9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</w:rPr>
              <w:t xml:space="preserve">-      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7CA820A9" w14:textId="6C11ECE3" w:rsidR="003818C8" w:rsidRPr="00E254A9" w:rsidRDefault="003818C8" w:rsidP="003818C8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E254A9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809</w:t>
            </w:r>
            <w:r w:rsidRPr="00E254A9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E254A9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000</w:t>
            </w:r>
          </w:p>
        </w:tc>
      </w:tr>
      <w:tr w:rsidR="003C76EF" w:rsidRPr="0036763F" w14:paraId="34B16CA9" w14:textId="77777777" w:rsidTr="006C5E3B">
        <w:tc>
          <w:tcPr>
            <w:tcW w:w="4133" w:type="dxa"/>
            <w:vAlign w:val="bottom"/>
          </w:tcPr>
          <w:p w14:paraId="5E8AEEBA" w14:textId="77777777" w:rsidR="003C76EF" w:rsidRPr="00E254A9" w:rsidRDefault="003C76EF" w:rsidP="003C76EF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E254A9">
              <w:rPr>
                <w:rFonts w:ascii="Browallia New" w:hAnsi="Browallia New" w:cs="Browallia New"/>
                <w:sz w:val="24"/>
                <w:szCs w:val="24"/>
                <w:cs/>
              </w:rPr>
              <w:t>ผลแตกต่างระหว่างมูลค่าตามบัญชีและมูลค่า</w:t>
            </w:r>
          </w:p>
          <w:p w14:paraId="21BFBF36" w14:textId="12F52D2A" w:rsidR="003C76EF" w:rsidRPr="00E254A9" w:rsidRDefault="003C76EF" w:rsidP="003C76EF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254A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ยุติธรรมจากการซื้อธุรกิจ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54174279" w14:textId="0CB0B5D8" w:rsidR="003C76EF" w:rsidRPr="00E254A9" w:rsidRDefault="003C76EF" w:rsidP="003C76EF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E254A9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10</w:t>
            </w:r>
            <w:r w:rsidRPr="00E254A9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E254A9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641</w:t>
            </w:r>
            <w:r w:rsidRPr="00E254A9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E254A9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949</w:t>
            </w:r>
          </w:p>
        </w:tc>
        <w:tc>
          <w:tcPr>
            <w:tcW w:w="1384" w:type="dxa"/>
            <w:shd w:val="clear" w:color="auto" w:fill="FAFAFA"/>
            <w:vAlign w:val="bottom"/>
          </w:tcPr>
          <w:p w14:paraId="1B5DFD37" w14:textId="377760B1" w:rsidR="003C76EF" w:rsidRPr="00E254A9" w:rsidRDefault="003C76EF" w:rsidP="003C76EF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E254A9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(2,659,545)</w:t>
            </w:r>
          </w:p>
        </w:tc>
        <w:tc>
          <w:tcPr>
            <w:tcW w:w="1384" w:type="dxa"/>
            <w:shd w:val="clear" w:color="auto" w:fill="FAFAFA"/>
            <w:vAlign w:val="bottom"/>
          </w:tcPr>
          <w:p w14:paraId="7FC7F7F9" w14:textId="50C64C2A" w:rsidR="003C76EF" w:rsidRPr="00E254A9" w:rsidRDefault="003C76EF" w:rsidP="003C76EF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E254A9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</w:rPr>
              <w:t xml:space="preserve">-      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35811939" w14:textId="2322F082" w:rsidR="003C76EF" w:rsidRPr="00E254A9" w:rsidRDefault="003C76EF" w:rsidP="003C76EF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E254A9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7,982,404</w:t>
            </w:r>
          </w:p>
        </w:tc>
      </w:tr>
      <w:tr w:rsidR="003C76EF" w:rsidRPr="0036763F" w14:paraId="6DADDA27" w14:textId="77777777" w:rsidTr="006C5E3B">
        <w:tc>
          <w:tcPr>
            <w:tcW w:w="4133" w:type="dxa"/>
            <w:vAlign w:val="bottom"/>
          </w:tcPr>
          <w:p w14:paraId="23B4894B" w14:textId="2DC74F38" w:rsidR="003C76EF" w:rsidRPr="00E254A9" w:rsidRDefault="003C76EF" w:rsidP="003C76EF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254A9">
              <w:rPr>
                <w:rFonts w:ascii="Browallia New" w:hAnsi="Browallia New" w:cs="Browallia New"/>
                <w:sz w:val="24"/>
                <w:szCs w:val="24"/>
                <w:cs/>
              </w:rPr>
              <w:t>ค่าเผื่อการด้อยค่าของงานระหว่างก่อสร้าง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6003D138" w14:textId="6242E76F" w:rsidR="003C76EF" w:rsidRPr="00E254A9" w:rsidRDefault="003C76EF" w:rsidP="003C76EF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E254A9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11,876,085</w:t>
            </w:r>
          </w:p>
        </w:tc>
        <w:tc>
          <w:tcPr>
            <w:tcW w:w="1384" w:type="dxa"/>
            <w:shd w:val="clear" w:color="auto" w:fill="FAFAFA"/>
            <w:vAlign w:val="bottom"/>
          </w:tcPr>
          <w:p w14:paraId="0D7E3C6B" w14:textId="26A6A776" w:rsidR="003C76EF" w:rsidRPr="00E254A9" w:rsidRDefault="003C76EF" w:rsidP="003C76EF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E254A9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</w:rPr>
              <w:t xml:space="preserve">-      </w:t>
            </w:r>
          </w:p>
        </w:tc>
        <w:tc>
          <w:tcPr>
            <w:tcW w:w="1384" w:type="dxa"/>
            <w:shd w:val="clear" w:color="auto" w:fill="FAFAFA"/>
            <w:vAlign w:val="bottom"/>
          </w:tcPr>
          <w:p w14:paraId="3EE09E00" w14:textId="6264CBCF" w:rsidR="003C76EF" w:rsidRPr="00E254A9" w:rsidRDefault="003C76EF" w:rsidP="003C76EF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E254A9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</w:rPr>
              <w:t xml:space="preserve">-      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4A1A4AA1" w14:textId="43D02B91" w:rsidR="003C76EF" w:rsidRPr="00E254A9" w:rsidRDefault="003C76EF" w:rsidP="003C76EF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E254A9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11,876,085</w:t>
            </w:r>
          </w:p>
        </w:tc>
      </w:tr>
      <w:tr w:rsidR="00BA701F" w:rsidRPr="0036763F" w14:paraId="2E0C0681" w14:textId="77777777" w:rsidTr="006C5E3B">
        <w:tc>
          <w:tcPr>
            <w:tcW w:w="4133" w:type="dxa"/>
            <w:vAlign w:val="bottom"/>
          </w:tcPr>
          <w:p w14:paraId="064A7D6F" w14:textId="5FE37E85" w:rsidR="00BA701F" w:rsidRPr="00E254A9" w:rsidRDefault="00BA701F" w:rsidP="00BA701F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254A9">
              <w:rPr>
                <w:rFonts w:ascii="Browallia New" w:hAnsi="Browallia New" w:cs="Browallia New"/>
                <w:sz w:val="24"/>
                <w:szCs w:val="24"/>
                <w:cs/>
              </w:rPr>
              <w:t>ผลแตกต่างระหว่างค่าเสื่อมราคาทางบัญชีและ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72BAD161" w14:textId="77777777" w:rsidR="00BA701F" w:rsidRPr="00E254A9" w:rsidRDefault="00BA701F" w:rsidP="00BA701F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84" w:type="dxa"/>
            <w:shd w:val="clear" w:color="auto" w:fill="FAFAFA"/>
            <w:vAlign w:val="bottom"/>
          </w:tcPr>
          <w:p w14:paraId="03FF7013" w14:textId="77777777" w:rsidR="00BA701F" w:rsidRPr="00E254A9" w:rsidRDefault="00BA701F" w:rsidP="00BA701F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84" w:type="dxa"/>
            <w:shd w:val="clear" w:color="auto" w:fill="FAFAFA"/>
            <w:vAlign w:val="bottom"/>
          </w:tcPr>
          <w:p w14:paraId="797B49DD" w14:textId="77777777" w:rsidR="00BA701F" w:rsidRPr="00E254A9" w:rsidRDefault="00BA701F" w:rsidP="00BA701F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81" w:type="dxa"/>
            <w:shd w:val="clear" w:color="auto" w:fill="FAFAFA"/>
            <w:vAlign w:val="bottom"/>
          </w:tcPr>
          <w:p w14:paraId="09CD8FA3" w14:textId="77777777" w:rsidR="00BA701F" w:rsidRPr="00E254A9" w:rsidRDefault="00BA701F" w:rsidP="00BA701F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3C76EF" w:rsidRPr="0036763F" w14:paraId="1F3E9694" w14:textId="77777777" w:rsidTr="006C5E3B">
        <w:tc>
          <w:tcPr>
            <w:tcW w:w="4133" w:type="dxa"/>
            <w:vAlign w:val="bottom"/>
          </w:tcPr>
          <w:p w14:paraId="053D4E43" w14:textId="223B95E2" w:rsidR="003C76EF" w:rsidRPr="00E254A9" w:rsidRDefault="003C76EF" w:rsidP="003C76EF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254A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ทางภาษีของอาคารและอุปกรณ์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1BF0043C" w14:textId="3DCCEAAF" w:rsidR="003C76EF" w:rsidRPr="00E254A9" w:rsidRDefault="003C76EF" w:rsidP="003C76EF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E254A9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40</w:t>
            </w:r>
            <w:r w:rsidRPr="00E254A9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E254A9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560</w:t>
            </w:r>
            <w:r w:rsidRPr="00E254A9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E254A9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582</w:t>
            </w:r>
          </w:p>
        </w:tc>
        <w:tc>
          <w:tcPr>
            <w:tcW w:w="1384" w:type="dxa"/>
            <w:shd w:val="clear" w:color="auto" w:fill="FAFAFA"/>
            <w:vAlign w:val="bottom"/>
          </w:tcPr>
          <w:p w14:paraId="61DF257F" w14:textId="1573A15A" w:rsidR="003C76EF" w:rsidRPr="00E254A9" w:rsidRDefault="003C76EF" w:rsidP="003C76EF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E254A9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(841,801)</w:t>
            </w:r>
          </w:p>
        </w:tc>
        <w:tc>
          <w:tcPr>
            <w:tcW w:w="1384" w:type="dxa"/>
            <w:shd w:val="clear" w:color="auto" w:fill="FAFAFA"/>
            <w:vAlign w:val="bottom"/>
          </w:tcPr>
          <w:p w14:paraId="48AE5FB7" w14:textId="16EAAA3D" w:rsidR="003C76EF" w:rsidRPr="00E254A9" w:rsidRDefault="003C76EF" w:rsidP="003C76EF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E254A9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</w:rPr>
              <w:t xml:space="preserve">-      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649ABC81" w14:textId="00D71843" w:rsidR="003C76EF" w:rsidRPr="00E254A9" w:rsidRDefault="003C76EF" w:rsidP="003C76EF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E254A9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39,718,781</w:t>
            </w:r>
          </w:p>
        </w:tc>
      </w:tr>
      <w:tr w:rsidR="00BA701F" w:rsidRPr="0036763F" w14:paraId="23CC5027" w14:textId="77777777" w:rsidTr="006C5E3B">
        <w:tc>
          <w:tcPr>
            <w:tcW w:w="4133" w:type="dxa"/>
            <w:vAlign w:val="bottom"/>
          </w:tcPr>
          <w:p w14:paraId="66131574" w14:textId="2E2D0883" w:rsidR="00BA701F" w:rsidRPr="00E254A9" w:rsidRDefault="00BA701F" w:rsidP="00BA701F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254A9">
              <w:rPr>
                <w:rFonts w:ascii="Browallia New" w:hAnsi="Browallia New" w:cs="Browallia New"/>
                <w:sz w:val="24"/>
                <w:szCs w:val="24"/>
                <w:cs/>
              </w:rPr>
              <w:t>ผลแตกต่างระหว่างค่าตัดจำหน่ายทางบัญชีและ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052AF26A" w14:textId="77777777" w:rsidR="00BA701F" w:rsidRPr="00E254A9" w:rsidRDefault="00BA701F" w:rsidP="00BA701F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84" w:type="dxa"/>
            <w:shd w:val="clear" w:color="auto" w:fill="FAFAFA"/>
            <w:vAlign w:val="bottom"/>
          </w:tcPr>
          <w:p w14:paraId="5BA275DE" w14:textId="77777777" w:rsidR="00BA701F" w:rsidRPr="00E254A9" w:rsidRDefault="00BA701F" w:rsidP="00BA701F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84" w:type="dxa"/>
            <w:shd w:val="clear" w:color="auto" w:fill="FAFAFA"/>
            <w:vAlign w:val="bottom"/>
          </w:tcPr>
          <w:p w14:paraId="0290A9AF" w14:textId="77777777" w:rsidR="00BA701F" w:rsidRPr="00E254A9" w:rsidRDefault="00BA701F" w:rsidP="00BA701F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81" w:type="dxa"/>
            <w:shd w:val="clear" w:color="auto" w:fill="FAFAFA"/>
            <w:vAlign w:val="bottom"/>
          </w:tcPr>
          <w:p w14:paraId="02CA3E7F" w14:textId="77777777" w:rsidR="00BA701F" w:rsidRPr="00E254A9" w:rsidRDefault="00BA701F" w:rsidP="00BA701F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3C76EF" w:rsidRPr="0036763F" w14:paraId="2FFFEB2D" w14:textId="77777777" w:rsidTr="006C5E3B">
        <w:tc>
          <w:tcPr>
            <w:tcW w:w="4133" w:type="dxa"/>
            <w:vAlign w:val="bottom"/>
          </w:tcPr>
          <w:p w14:paraId="684B54D9" w14:textId="0726B268" w:rsidR="003C76EF" w:rsidRPr="00E254A9" w:rsidRDefault="003C76EF" w:rsidP="003C76EF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254A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ทางภาษีของสิทธิสายส่ง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2D02EDD6" w14:textId="2546DF21" w:rsidR="003C76EF" w:rsidRPr="00E254A9" w:rsidRDefault="003C76EF" w:rsidP="003C76EF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E254A9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602</w:t>
            </w:r>
            <w:r w:rsidRPr="00E254A9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E254A9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490</w:t>
            </w:r>
          </w:p>
        </w:tc>
        <w:tc>
          <w:tcPr>
            <w:tcW w:w="1384" w:type="dxa"/>
            <w:shd w:val="clear" w:color="auto" w:fill="FAFAFA"/>
            <w:vAlign w:val="bottom"/>
          </w:tcPr>
          <w:p w14:paraId="646AFEE2" w14:textId="5CA2FB42" w:rsidR="003C76EF" w:rsidRPr="00E254A9" w:rsidRDefault="003C76EF" w:rsidP="003C76EF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E254A9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235,446</w:t>
            </w:r>
          </w:p>
        </w:tc>
        <w:tc>
          <w:tcPr>
            <w:tcW w:w="1384" w:type="dxa"/>
            <w:shd w:val="clear" w:color="auto" w:fill="FAFAFA"/>
            <w:vAlign w:val="bottom"/>
          </w:tcPr>
          <w:p w14:paraId="77C123A0" w14:textId="37C82624" w:rsidR="003C76EF" w:rsidRPr="00E254A9" w:rsidRDefault="003C76EF" w:rsidP="003C76EF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E254A9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</w:rPr>
              <w:t xml:space="preserve">-      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4780B72C" w14:textId="2BE8A940" w:rsidR="003C76EF" w:rsidRPr="00E254A9" w:rsidRDefault="003C76EF" w:rsidP="003C76EF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E254A9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837,936</w:t>
            </w:r>
          </w:p>
        </w:tc>
      </w:tr>
      <w:tr w:rsidR="003C76EF" w:rsidRPr="0036763F" w14:paraId="58B2878F" w14:textId="77777777" w:rsidTr="006C5E3B">
        <w:tc>
          <w:tcPr>
            <w:tcW w:w="4133" w:type="dxa"/>
            <w:vAlign w:val="bottom"/>
          </w:tcPr>
          <w:p w14:paraId="0E523E95" w14:textId="1DDD853B" w:rsidR="003C76EF" w:rsidRPr="00E254A9" w:rsidRDefault="003C76EF" w:rsidP="003C76EF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254A9">
              <w:rPr>
                <w:rFonts w:ascii="Browallia New" w:hAnsi="Browallia New" w:cs="Browallia New"/>
                <w:sz w:val="24"/>
                <w:szCs w:val="24"/>
                <w:cs/>
              </w:rPr>
              <w:t>ประมาณการหนี้สินจากข้อตกลงสัมปทาน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04378045" w14:textId="4085AAEE" w:rsidR="003C76EF" w:rsidRPr="00E254A9" w:rsidRDefault="003C76EF" w:rsidP="003C76EF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E254A9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</w:t>
            </w:r>
            <w:r w:rsidRPr="00E254A9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E254A9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472</w:t>
            </w:r>
            <w:r w:rsidRPr="00E254A9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E254A9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704</w:t>
            </w:r>
          </w:p>
        </w:tc>
        <w:tc>
          <w:tcPr>
            <w:tcW w:w="1384" w:type="dxa"/>
            <w:shd w:val="clear" w:color="auto" w:fill="FAFAFA"/>
            <w:vAlign w:val="bottom"/>
          </w:tcPr>
          <w:p w14:paraId="60409C00" w14:textId="78C712E5" w:rsidR="003C76EF" w:rsidRPr="00E254A9" w:rsidRDefault="003C76EF" w:rsidP="003C76EF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E254A9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2,282,468</w:t>
            </w:r>
          </w:p>
        </w:tc>
        <w:tc>
          <w:tcPr>
            <w:tcW w:w="1384" w:type="dxa"/>
            <w:shd w:val="clear" w:color="auto" w:fill="FAFAFA"/>
            <w:vAlign w:val="bottom"/>
          </w:tcPr>
          <w:p w14:paraId="29AD8A09" w14:textId="146BFB76" w:rsidR="003C76EF" w:rsidRPr="00E254A9" w:rsidRDefault="003C76EF" w:rsidP="003C76EF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E254A9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</w:rPr>
              <w:t xml:space="preserve">-      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0195538A" w14:textId="26C4DB60" w:rsidR="003C76EF" w:rsidRPr="00E254A9" w:rsidRDefault="003C76EF" w:rsidP="003C76EF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E254A9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5,755,172</w:t>
            </w:r>
          </w:p>
        </w:tc>
      </w:tr>
      <w:tr w:rsidR="003C76EF" w:rsidRPr="0036763F" w14:paraId="44848D61" w14:textId="77777777" w:rsidTr="006C5E3B">
        <w:tc>
          <w:tcPr>
            <w:tcW w:w="4133" w:type="dxa"/>
            <w:vAlign w:val="bottom"/>
          </w:tcPr>
          <w:p w14:paraId="2992B997" w14:textId="6846DF01" w:rsidR="003C76EF" w:rsidRPr="00E254A9" w:rsidRDefault="003C76EF" w:rsidP="003C76EF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254A9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หนี้สินอนุพันธ์ทางการเงิน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7CE6A80C" w14:textId="58E20B3E" w:rsidR="003C76EF" w:rsidRPr="00E254A9" w:rsidRDefault="003C76EF" w:rsidP="003C76EF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E254A9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47</w:t>
            </w:r>
            <w:r w:rsidRPr="00E254A9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E254A9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880</w:t>
            </w:r>
          </w:p>
        </w:tc>
        <w:tc>
          <w:tcPr>
            <w:tcW w:w="1384" w:type="dxa"/>
            <w:shd w:val="clear" w:color="auto" w:fill="FAFAFA"/>
            <w:vAlign w:val="bottom"/>
          </w:tcPr>
          <w:p w14:paraId="37C9DE87" w14:textId="4B42EAF8" w:rsidR="003C76EF" w:rsidRPr="00E254A9" w:rsidRDefault="003C76EF" w:rsidP="003C76EF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E254A9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2,119,123</w:t>
            </w:r>
          </w:p>
        </w:tc>
        <w:tc>
          <w:tcPr>
            <w:tcW w:w="1384" w:type="dxa"/>
            <w:shd w:val="clear" w:color="auto" w:fill="FAFAFA"/>
            <w:vAlign w:val="bottom"/>
          </w:tcPr>
          <w:p w14:paraId="566AB8C8" w14:textId="28E255AC" w:rsidR="003C76EF" w:rsidRPr="00E254A9" w:rsidRDefault="003C76EF" w:rsidP="003C76EF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E254A9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</w:rPr>
              <w:t xml:space="preserve">-      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573FC565" w14:textId="4CD4CFC8" w:rsidR="003C76EF" w:rsidRPr="00E254A9" w:rsidRDefault="003C76EF" w:rsidP="003C76EF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E254A9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2,167,003</w:t>
            </w:r>
          </w:p>
        </w:tc>
      </w:tr>
      <w:tr w:rsidR="003C76EF" w:rsidRPr="0036763F" w14:paraId="2516F42E" w14:textId="77777777" w:rsidTr="006C5E3B">
        <w:tc>
          <w:tcPr>
            <w:tcW w:w="4133" w:type="dxa"/>
            <w:vAlign w:val="bottom"/>
          </w:tcPr>
          <w:p w14:paraId="508CC5D2" w14:textId="7CA24600" w:rsidR="003C76EF" w:rsidRPr="00E254A9" w:rsidRDefault="003C76EF" w:rsidP="003C76EF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254A9">
              <w:rPr>
                <w:rFonts w:ascii="Browallia New" w:hAnsi="Browallia New" w:cs="Browallia New" w:hint="cs"/>
                <w:sz w:val="24"/>
                <w:szCs w:val="24"/>
                <w:cs/>
              </w:rPr>
              <w:t>ประมาณการหนี้สินที่อาจเกิดขึ้นจากคดีความ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438DF244" w14:textId="35A9AF57" w:rsidR="003C76EF" w:rsidRPr="00E254A9" w:rsidRDefault="003C76EF" w:rsidP="003C76EF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E254A9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</w:rPr>
              <w:t xml:space="preserve">-      </w:t>
            </w:r>
          </w:p>
        </w:tc>
        <w:tc>
          <w:tcPr>
            <w:tcW w:w="1384" w:type="dxa"/>
            <w:shd w:val="clear" w:color="auto" w:fill="FAFAFA"/>
            <w:vAlign w:val="bottom"/>
          </w:tcPr>
          <w:p w14:paraId="3793E08A" w14:textId="2F8C40D5" w:rsidR="003C76EF" w:rsidRPr="00E254A9" w:rsidRDefault="003C76EF" w:rsidP="003C76EF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E254A9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6,832,000</w:t>
            </w:r>
          </w:p>
        </w:tc>
        <w:tc>
          <w:tcPr>
            <w:tcW w:w="1384" w:type="dxa"/>
            <w:shd w:val="clear" w:color="auto" w:fill="FAFAFA"/>
            <w:vAlign w:val="bottom"/>
          </w:tcPr>
          <w:p w14:paraId="3F19CCB3" w14:textId="0DFD830D" w:rsidR="003C76EF" w:rsidRPr="00E254A9" w:rsidRDefault="003C76EF" w:rsidP="003C76EF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E254A9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</w:rPr>
              <w:t xml:space="preserve">-      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5BCEBC34" w14:textId="333C49DC" w:rsidR="003C76EF" w:rsidRPr="00E254A9" w:rsidRDefault="003C76EF" w:rsidP="003C76EF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E254A9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6,832,000</w:t>
            </w:r>
          </w:p>
        </w:tc>
      </w:tr>
      <w:tr w:rsidR="00BA701F" w:rsidRPr="0036763F" w14:paraId="3B08F09B" w14:textId="77777777" w:rsidTr="006C5E3B">
        <w:tc>
          <w:tcPr>
            <w:tcW w:w="4133" w:type="dxa"/>
            <w:vAlign w:val="bottom"/>
          </w:tcPr>
          <w:p w14:paraId="4F555BDD" w14:textId="04D72824" w:rsidR="00BA701F" w:rsidRPr="00E254A9" w:rsidRDefault="00BA701F" w:rsidP="00BA701F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254A9">
              <w:rPr>
                <w:rFonts w:ascii="Browallia New" w:hAnsi="Browallia New" w:cs="Browallia New"/>
                <w:sz w:val="24"/>
                <w:szCs w:val="24"/>
                <w:cs/>
              </w:rPr>
              <w:t>ภาระผูกพันผลประโยชน์พนักงาน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18B21AFC" w14:textId="3EED9C9E" w:rsidR="00BA701F" w:rsidRPr="00E254A9" w:rsidRDefault="004F6BF2" w:rsidP="00BA701F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E254A9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</w:t>
            </w:r>
            <w:r w:rsidR="00BA701F" w:rsidRPr="00E254A9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E254A9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224</w:t>
            </w:r>
            <w:r w:rsidR="00BA701F" w:rsidRPr="00E254A9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E254A9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563</w:t>
            </w:r>
          </w:p>
        </w:tc>
        <w:tc>
          <w:tcPr>
            <w:tcW w:w="1384" w:type="dxa"/>
            <w:shd w:val="clear" w:color="auto" w:fill="FAFAFA"/>
            <w:vAlign w:val="bottom"/>
          </w:tcPr>
          <w:p w14:paraId="03C1E608" w14:textId="5984FD2A" w:rsidR="00BA701F" w:rsidRPr="00E254A9" w:rsidRDefault="003C76EF" w:rsidP="00BA701F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E254A9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387,977</w:t>
            </w:r>
          </w:p>
        </w:tc>
        <w:tc>
          <w:tcPr>
            <w:tcW w:w="1384" w:type="dxa"/>
            <w:shd w:val="clear" w:color="auto" w:fill="FAFAFA"/>
            <w:vAlign w:val="bottom"/>
          </w:tcPr>
          <w:p w14:paraId="40A26206" w14:textId="2FC21D3C" w:rsidR="00BA701F" w:rsidRPr="00E254A9" w:rsidRDefault="003C76EF" w:rsidP="00BA701F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E254A9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76,429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309764F6" w14:textId="3E420A30" w:rsidR="00BA701F" w:rsidRPr="00E254A9" w:rsidRDefault="003C76EF" w:rsidP="00BA701F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E254A9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2,688,969</w:t>
            </w:r>
          </w:p>
        </w:tc>
      </w:tr>
      <w:tr w:rsidR="003C76EF" w:rsidRPr="0036763F" w14:paraId="4BEBC849" w14:textId="77777777" w:rsidTr="006C5E3B">
        <w:tc>
          <w:tcPr>
            <w:tcW w:w="4133" w:type="dxa"/>
            <w:vAlign w:val="bottom"/>
          </w:tcPr>
          <w:p w14:paraId="45175026" w14:textId="66C640B0" w:rsidR="003C76EF" w:rsidRPr="00E254A9" w:rsidRDefault="003C76EF" w:rsidP="003C76EF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254A9">
              <w:rPr>
                <w:rFonts w:ascii="Browallia New" w:hAnsi="Browallia New" w:cs="Browallia New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2A6AA862" w14:textId="7EB8A964" w:rsidR="003C76EF" w:rsidRPr="00E254A9" w:rsidRDefault="003C76EF" w:rsidP="003C76EF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E254A9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</w:t>
            </w:r>
            <w:r w:rsidRPr="00E254A9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E254A9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516</w:t>
            </w:r>
            <w:r w:rsidRPr="00E254A9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E254A9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136</w:t>
            </w:r>
          </w:p>
        </w:tc>
        <w:tc>
          <w:tcPr>
            <w:tcW w:w="1384" w:type="dxa"/>
            <w:shd w:val="clear" w:color="auto" w:fill="FAFAFA"/>
            <w:vAlign w:val="bottom"/>
          </w:tcPr>
          <w:p w14:paraId="58CA84A0" w14:textId="7E80FB90" w:rsidR="003C76EF" w:rsidRPr="00E254A9" w:rsidRDefault="003C76EF" w:rsidP="003C76EF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E254A9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(175,998)</w:t>
            </w:r>
          </w:p>
        </w:tc>
        <w:tc>
          <w:tcPr>
            <w:tcW w:w="1384" w:type="dxa"/>
            <w:shd w:val="clear" w:color="auto" w:fill="FAFAFA"/>
            <w:vAlign w:val="bottom"/>
          </w:tcPr>
          <w:p w14:paraId="6C4EE3D6" w14:textId="76A285A3" w:rsidR="003C76EF" w:rsidRPr="00E254A9" w:rsidRDefault="003C76EF" w:rsidP="003C76EF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E254A9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</w:rPr>
              <w:t xml:space="preserve">-      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2987704B" w14:textId="4F7B3D44" w:rsidR="003C76EF" w:rsidRPr="00E254A9" w:rsidRDefault="003C76EF" w:rsidP="003C76EF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E254A9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5,340,138</w:t>
            </w:r>
          </w:p>
        </w:tc>
      </w:tr>
      <w:tr w:rsidR="003C76EF" w:rsidRPr="0036763F" w14:paraId="1524ABF9" w14:textId="77777777" w:rsidTr="006C5E3B">
        <w:tc>
          <w:tcPr>
            <w:tcW w:w="4133" w:type="dxa"/>
            <w:vAlign w:val="bottom"/>
          </w:tcPr>
          <w:p w14:paraId="27925DDD" w14:textId="6D82A58F" w:rsidR="003C76EF" w:rsidRPr="00E254A9" w:rsidRDefault="003C76EF" w:rsidP="003C76EF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254A9">
              <w:rPr>
                <w:rFonts w:ascii="Browallia New" w:hAnsi="Browallia New" w:cs="Browallia New"/>
                <w:sz w:val="24"/>
                <w:szCs w:val="24"/>
                <w:cs/>
              </w:rPr>
              <w:t>ขาดทุนสะสมทางภาษีที่ยังไม่ได้ใช้ยกไป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27AB05" w14:textId="0775ED18" w:rsidR="003C76EF" w:rsidRPr="00E254A9" w:rsidRDefault="003C76EF" w:rsidP="003C76EF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E254A9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7,249,010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D8C073" w14:textId="099AE30C" w:rsidR="003C76EF" w:rsidRPr="00E254A9" w:rsidRDefault="003C76EF" w:rsidP="003C76EF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E254A9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(7,249,010)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5BC942" w14:textId="53EDA6AA" w:rsidR="003C76EF" w:rsidRPr="00E254A9" w:rsidRDefault="003C76EF" w:rsidP="003C76EF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E254A9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</w:rPr>
              <w:t xml:space="preserve">-      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449569" w14:textId="3C1BF882" w:rsidR="003C76EF" w:rsidRPr="00E254A9" w:rsidRDefault="003C76EF" w:rsidP="003C76EF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E254A9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</w:rPr>
              <w:t xml:space="preserve">-      </w:t>
            </w:r>
          </w:p>
        </w:tc>
      </w:tr>
      <w:tr w:rsidR="00BA701F" w:rsidRPr="0036763F" w14:paraId="567320FC" w14:textId="77777777" w:rsidTr="006C5E3B">
        <w:tc>
          <w:tcPr>
            <w:tcW w:w="4133" w:type="dxa"/>
            <w:vAlign w:val="bottom"/>
          </w:tcPr>
          <w:p w14:paraId="4AC5F069" w14:textId="77777777" w:rsidR="00BA701F" w:rsidRPr="00E254A9" w:rsidRDefault="00BA701F" w:rsidP="00BA701F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A4CA55" w14:textId="49ED2B17" w:rsidR="00BA701F" w:rsidRPr="00E254A9" w:rsidRDefault="004F6BF2" w:rsidP="00BA701F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E254A9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84</w:t>
            </w:r>
            <w:r w:rsidR="00BA701F" w:rsidRPr="00E254A9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E254A9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034</w:t>
            </w:r>
            <w:r w:rsidR="00BA701F" w:rsidRPr="00E254A9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E254A9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817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F2DEB8" w14:textId="48259E05" w:rsidR="00BA701F" w:rsidRPr="00E254A9" w:rsidRDefault="003C76EF" w:rsidP="00BA701F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E254A9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930,660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570964" w14:textId="223D8F67" w:rsidR="00BA701F" w:rsidRPr="00E254A9" w:rsidRDefault="003C76EF" w:rsidP="00BA701F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E254A9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76,429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102549" w14:textId="37DFBF46" w:rsidR="00BA701F" w:rsidRPr="00E254A9" w:rsidRDefault="003C76EF" w:rsidP="00BA701F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E254A9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85,041,906</w:t>
            </w:r>
          </w:p>
        </w:tc>
      </w:tr>
      <w:tr w:rsidR="00BA701F" w:rsidRPr="0036763F" w14:paraId="2F8E7A62" w14:textId="77777777" w:rsidTr="006C5E3B">
        <w:tc>
          <w:tcPr>
            <w:tcW w:w="4133" w:type="dxa"/>
            <w:vAlign w:val="bottom"/>
          </w:tcPr>
          <w:p w14:paraId="657007AD" w14:textId="77777777" w:rsidR="00BA701F" w:rsidRPr="00E254A9" w:rsidRDefault="00BA701F" w:rsidP="00BA701F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E357FC" w14:textId="77777777" w:rsidR="00BA701F" w:rsidRPr="00E254A9" w:rsidRDefault="00BA701F" w:rsidP="00BA701F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B313BF" w14:textId="77777777" w:rsidR="00BA701F" w:rsidRPr="00E254A9" w:rsidRDefault="00BA701F" w:rsidP="00BA701F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095EE0" w14:textId="77777777" w:rsidR="00BA701F" w:rsidRPr="00E254A9" w:rsidRDefault="00BA701F" w:rsidP="00BA701F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89A513" w14:textId="77777777" w:rsidR="00BA701F" w:rsidRPr="00E254A9" w:rsidRDefault="00BA701F" w:rsidP="00BA701F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BA701F" w:rsidRPr="0036763F" w14:paraId="0AEE010D" w14:textId="77777777" w:rsidTr="006C5E3B">
        <w:tc>
          <w:tcPr>
            <w:tcW w:w="4133" w:type="dxa"/>
            <w:vAlign w:val="bottom"/>
          </w:tcPr>
          <w:p w14:paraId="639D19DA" w14:textId="380DEAF6" w:rsidR="00BA701F" w:rsidRPr="00E254A9" w:rsidRDefault="00BA701F" w:rsidP="00BA701F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254A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1CF5A80C" w14:textId="77777777" w:rsidR="00BA701F" w:rsidRPr="00E254A9" w:rsidRDefault="00BA701F" w:rsidP="00BA701F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84" w:type="dxa"/>
            <w:shd w:val="clear" w:color="auto" w:fill="FAFAFA"/>
            <w:vAlign w:val="bottom"/>
          </w:tcPr>
          <w:p w14:paraId="173CA4C3" w14:textId="77777777" w:rsidR="00BA701F" w:rsidRPr="00E254A9" w:rsidRDefault="00BA701F" w:rsidP="00BA701F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84" w:type="dxa"/>
            <w:shd w:val="clear" w:color="auto" w:fill="FAFAFA"/>
            <w:vAlign w:val="bottom"/>
          </w:tcPr>
          <w:p w14:paraId="0C897C7F" w14:textId="77777777" w:rsidR="00BA701F" w:rsidRPr="00E254A9" w:rsidRDefault="00BA701F" w:rsidP="00BA701F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81" w:type="dxa"/>
            <w:shd w:val="clear" w:color="auto" w:fill="FAFAFA"/>
            <w:vAlign w:val="bottom"/>
          </w:tcPr>
          <w:p w14:paraId="1179DBB2" w14:textId="77777777" w:rsidR="00BA701F" w:rsidRPr="00E254A9" w:rsidRDefault="00BA701F" w:rsidP="00BA701F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DA0576" w:rsidRPr="0036763F" w14:paraId="6A1B4073" w14:textId="77777777" w:rsidTr="006C5E3B">
        <w:tc>
          <w:tcPr>
            <w:tcW w:w="4133" w:type="dxa"/>
            <w:vAlign w:val="bottom"/>
          </w:tcPr>
          <w:p w14:paraId="6E1D7761" w14:textId="65EBABF3" w:rsidR="00DA0576" w:rsidRPr="00E254A9" w:rsidRDefault="00DA0576" w:rsidP="00DA0576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254A9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ลูกหนี้สัญญาเช่าการเงิน (สุทธิ)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7B79C377" w14:textId="1CA0E0C4" w:rsidR="00DA0576" w:rsidRPr="00E254A9" w:rsidRDefault="00DA0576" w:rsidP="00DA0576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E254A9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Pr="00E254A9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145</w:t>
            </w:r>
            <w:r w:rsidRPr="00E254A9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E254A9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354</w:t>
            </w:r>
            <w:r w:rsidRPr="00E254A9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E254A9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393</w:t>
            </w:r>
            <w:r w:rsidRPr="00E254A9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384" w:type="dxa"/>
            <w:shd w:val="clear" w:color="auto" w:fill="FAFAFA"/>
            <w:vAlign w:val="bottom"/>
          </w:tcPr>
          <w:p w14:paraId="094C968F" w14:textId="08535E9F" w:rsidR="00DA0576" w:rsidRPr="00E254A9" w:rsidRDefault="00DA0576" w:rsidP="00DA057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E254A9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(18,451,890)</w:t>
            </w:r>
          </w:p>
        </w:tc>
        <w:tc>
          <w:tcPr>
            <w:tcW w:w="1384" w:type="dxa"/>
            <w:shd w:val="clear" w:color="auto" w:fill="FAFAFA"/>
            <w:vAlign w:val="bottom"/>
          </w:tcPr>
          <w:p w14:paraId="5A3895D5" w14:textId="5391B26D" w:rsidR="00DA0576" w:rsidRPr="00E254A9" w:rsidRDefault="00DA0576" w:rsidP="00DA057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E254A9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</w:rPr>
              <w:t xml:space="preserve">-      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47D8FAD3" w14:textId="5481EF9A" w:rsidR="00DA0576" w:rsidRPr="00E254A9" w:rsidRDefault="00DA0576" w:rsidP="00DA0576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E254A9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(163,806,283)</w:t>
            </w:r>
          </w:p>
        </w:tc>
      </w:tr>
      <w:tr w:rsidR="00BA701F" w:rsidRPr="0036763F" w14:paraId="2D4DB109" w14:textId="77777777" w:rsidTr="006C5E3B">
        <w:tc>
          <w:tcPr>
            <w:tcW w:w="4133" w:type="dxa"/>
            <w:vAlign w:val="bottom"/>
          </w:tcPr>
          <w:p w14:paraId="488C7F59" w14:textId="6100B63C" w:rsidR="00BA701F" w:rsidRPr="00E254A9" w:rsidRDefault="00BA701F" w:rsidP="00BA701F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254A9">
              <w:rPr>
                <w:rFonts w:ascii="Browallia New" w:hAnsi="Browallia New" w:cs="Browallia New"/>
                <w:sz w:val="24"/>
                <w:szCs w:val="24"/>
                <w:cs/>
              </w:rPr>
              <w:t>ผลแตกต่างระหว่างค่าเสื่อมราคาทางบัญชีและ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50FE58F1" w14:textId="77777777" w:rsidR="00BA701F" w:rsidRPr="00E254A9" w:rsidRDefault="00BA701F" w:rsidP="00BA701F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84" w:type="dxa"/>
            <w:shd w:val="clear" w:color="auto" w:fill="FAFAFA"/>
            <w:vAlign w:val="bottom"/>
          </w:tcPr>
          <w:p w14:paraId="48A6E6B3" w14:textId="77777777" w:rsidR="00BA701F" w:rsidRPr="00E254A9" w:rsidRDefault="00BA701F" w:rsidP="00BA701F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84" w:type="dxa"/>
            <w:shd w:val="clear" w:color="auto" w:fill="FAFAFA"/>
            <w:vAlign w:val="bottom"/>
          </w:tcPr>
          <w:p w14:paraId="45ED3000" w14:textId="74EDCA21" w:rsidR="00BA701F" w:rsidRPr="00E254A9" w:rsidRDefault="00BA701F" w:rsidP="00BA701F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81" w:type="dxa"/>
            <w:shd w:val="clear" w:color="auto" w:fill="FAFAFA"/>
            <w:vAlign w:val="bottom"/>
          </w:tcPr>
          <w:p w14:paraId="37575B13" w14:textId="77777777" w:rsidR="00BA701F" w:rsidRPr="00E254A9" w:rsidRDefault="00BA701F" w:rsidP="00BA701F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DA0576" w:rsidRPr="0036763F" w14:paraId="11915BAE" w14:textId="77777777" w:rsidTr="006C5E3B">
        <w:tc>
          <w:tcPr>
            <w:tcW w:w="4133" w:type="dxa"/>
            <w:vAlign w:val="bottom"/>
          </w:tcPr>
          <w:p w14:paraId="2421051C" w14:textId="56BFC07E" w:rsidR="00DA0576" w:rsidRPr="00E254A9" w:rsidRDefault="00DA0576" w:rsidP="00DA0576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254A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ทางภาษีของอาคารและอุปกรณ์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21CDC629" w14:textId="136EB827" w:rsidR="00DA0576" w:rsidRPr="00E254A9" w:rsidRDefault="00DA0576" w:rsidP="00DA0576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E254A9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Pr="00E254A9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770</w:t>
            </w:r>
            <w:r w:rsidRPr="00E254A9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E254A9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865</w:t>
            </w:r>
            <w:r w:rsidRPr="00E254A9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384" w:type="dxa"/>
            <w:shd w:val="clear" w:color="auto" w:fill="FAFAFA"/>
            <w:vAlign w:val="bottom"/>
          </w:tcPr>
          <w:p w14:paraId="6E37D534" w14:textId="1078CC23" w:rsidR="00DA0576" w:rsidRPr="00E254A9" w:rsidRDefault="00DA0576" w:rsidP="00DA057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E254A9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(319,450)</w:t>
            </w:r>
          </w:p>
        </w:tc>
        <w:tc>
          <w:tcPr>
            <w:tcW w:w="1384" w:type="dxa"/>
            <w:shd w:val="clear" w:color="auto" w:fill="FAFAFA"/>
            <w:vAlign w:val="bottom"/>
          </w:tcPr>
          <w:p w14:paraId="6EFB2293" w14:textId="3000F454" w:rsidR="00DA0576" w:rsidRPr="00E254A9" w:rsidRDefault="00DA0576" w:rsidP="00DA057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E254A9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</w:rPr>
              <w:t xml:space="preserve">-      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336A56D1" w14:textId="17B18E0F" w:rsidR="00DA0576" w:rsidRPr="00E254A9" w:rsidRDefault="00DA0576" w:rsidP="00DA0576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E254A9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(1,090,315)</w:t>
            </w:r>
          </w:p>
        </w:tc>
      </w:tr>
      <w:tr w:rsidR="00BA701F" w:rsidRPr="0036763F" w14:paraId="312329FB" w14:textId="77777777" w:rsidTr="006C5E3B">
        <w:tc>
          <w:tcPr>
            <w:tcW w:w="4133" w:type="dxa"/>
            <w:vAlign w:val="bottom"/>
          </w:tcPr>
          <w:p w14:paraId="49277474" w14:textId="1348D1B0" w:rsidR="00BA701F" w:rsidRPr="00E254A9" w:rsidRDefault="00BA701F" w:rsidP="00BA701F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254A9">
              <w:rPr>
                <w:rFonts w:ascii="Browallia New" w:hAnsi="Browallia New" w:cs="Browallia New"/>
                <w:sz w:val="24"/>
                <w:szCs w:val="24"/>
                <w:cs/>
              </w:rPr>
              <w:t>ผลแตกต่างระหว่างมูลค่าทางบัญชีและทางภาษี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09AB665A" w14:textId="77777777" w:rsidR="00BA701F" w:rsidRPr="00E254A9" w:rsidRDefault="00BA701F" w:rsidP="00BA701F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84" w:type="dxa"/>
            <w:shd w:val="clear" w:color="auto" w:fill="FAFAFA"/>
            <w:vAlign w:val="bottom"/>
          </w:tcPr>
          <w:p w14:paraId="0F8246DE" w14:textId="77777777" w:rsidR="00BA701F" w:rsidRPr="00E254A9" w:rsidRDefault="00BA701F" w:rsidP="00BA701F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84" w:type="dxa"/>
            <w:shd w:val="clear" w:color="auto" w:fill="FAFAFA"/>
            <w:vAlign w:val="bottom"/>
          </w:tcPr>
          <w:p w14:paraId="13E560A8" w14:textId="77777777" w:rsidR="00BA701F" w:rsidRPr="00E254A9" w:rsidRDefault="00BA701F" w:rsidP="00BA701F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81" w:type="dxa"/>
            <w:shd w:val="clear" w:color="auto" w:fill="FAFAFA"/>
            <w:vAlign w:val="bottom"/>
          </w:tcPr>
          <w:p w14:paraId="61B9D4BC" w14:textId="77777777" w:rsidR="00BA701F" w:rsidRPr="00E254A9" w:rsidRDefault="00BA701F" w:rsidP="00BA701F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DA0576" w:rsidRPr="0036763F" w14:paraId="7946CF8E" w14:textId="77777777" w:rsidTr="006C5E3B">
        <w:tc>
          <w:tcPr>
            <w:tcW w:w="4133" w:type="dxa"/>
            <w:vAlign w:val="bottom"/>
          </w:tcPr>
          <w:p w14:paraId="234538EF" w14:textId="01EEF734" w:rsidR="00DA0576" w:rsidRPr="00E254A9" w:rsidRDefault="00DA0576" w:rsidP="00DA0576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254A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ของสิทธิในการให้บริการจากข้อตกลงสัมปทาน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31A5E298" w14:textId="522F373E" w:rsidR="00DA0576" w:rsidRPr="00E254A9" w:rsidRDefault="00DA0576" w:rsidP="00DA0576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E254A9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Pr="00E254A9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26</w:t>
            </w:r>
            <w:r w:rsidRPr="00E254A9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E254A9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377</w:t>
            </w:r>
            <w:r w:rsidRPr="00E254A9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E254A9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436</w:t>
            </w:r>
            <w:r w:rsidRPr="00E254A9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384" w:type="dxa"/>
            <w:shd w:val="clear" w:color="auto" w:fill="FAFAFA"/>
            <w:vAlign w:val="bottom"/>
          </w:tcPr>
          <w:p w14:paraId="43F2BCC8" w14:textId="463E9505" w:rsidR="00DA0576" w:rsidRPr="00E254A9" w:rsidRDefault="00DA0576" w:rsidP="00DA057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E254A9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(8,156,923)</w:t>
            </w:r>
          </w:p>
        </w:tc>
        <w:tc>
          <w:tcPr>
            <w:tcW w:w="1384" w:type="dxa"/>
            <w:shd w:val="clear" w:color="auto" w:fill="FAFAFA"/>
            <w:vAlign w:val="bottom"/>
          </w:tcPr>
          <w:p w14:paraId="52411D25" w14:textId="0A44E5FD" w:rsidR="00DA0576" w:rsidRPr="00E254A9" w:rsidRDefault="00DA0576" w:rsidP="00DA057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E254A9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</w:rPr>
              <w:t xml:space="preserve">-      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27080223" w14:textId="69BFD603" w:rsidR="00DA0576" w:rsidRPr="00E254A9" w:rsidRDefault="00DA0576" w:rsidP="00DA0576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E254A9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(34,534,359)</w:t>
            </w:r>
          </w:p>
        </w:tc>
      </w:tr>
      <w:tr w:rsidR="00BA701F" w:rsidRPr="0036763F" w14:paraId="65667075" w14:textId="77777777" w:rsidTr="006C5E3B">
        <w:tc>
          <w:tcPr>
            <w:tcW w:w="4133" w:type="dxa"/>
            <w:vAlign w:val="bottom"/>
          </w:tcPr>
          <w:p w14:paraId="6AAB9846" w14:textId="6F9EC0DC" w:rsidR="00BA701F" w:rsidRPr="00E254A9" w:rsidRDefault="00BA701F" w:rsidP="00BA701F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254A9">
              <w:rPr>
                <w:rFonts w:ascii="Browallia New" w:hAnsi="Browallia New" w:cs="Browallia New"/>
                <w:sz w:val="24"/>
                <w:szCs w:val="24"/>
                <w:cs/>
              </w:rPr>
              <w:t>ผลแตกต่างระหว่างต้นทุนทางการเงินทางบัญชีและ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53FDB27C" w14:textId="77777777" w:rsidR="00BA701F" w:rsidRPr="00E254A9" w:rsidRDefault="00BA701F" w:rsidP="00BA701F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84" w:type="dxa"/>
            <w:shd w:val="clear" w:color="auto" w:fill="FAFAFA"/>
            <w:vAlign w:val="bottom"/>
          </w:tcPr>
          <w:p w14:paraId="46B51EF4" w14:textId="77777777" w:rsidR="00BA701F" w:rsidRPr="00E254A9" w:rsidRDefault="00BA701F" w:rsidP="00BA701F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84" w:type="dxa"/>
            <w:shd w:val="clear" w:color="auto" w:fill="FAFAFA"/>
            <w:vAlign w:val="bottom"/>
          </w:tcPr>
          <w:p w14:paraId="2D7163AA" w14:textId="77777777" w:rsidR="00BA701F" w:rsidRPr="00E254A9" w:rsidRDefault="00BA701F" w:rsidP="00BA701F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81" w:type="dxa"/>
            <w:shd w:val="clear" w:color="auto" w:fill="FAFAFA"/>
            <w:vAlign w:val="bottom"/>
          </w:tcPr>
          <w:p w14:paraId="72092F3F" w14:textId="77777777" w:rsidR="00BA701F" w:rsidRPr="00E254A9" w:rsidRDefault="00BA701F" w:rsidP="00BA701F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DA0576" w:rsidRPr="0036763F" w14:paraId="42BAA338" w14:textId="77777777" w:rsidTr="006C5E3B">
        <w:tc>
          <w:tcPr>
            <w:tcW w:w="4133" w:type="dxa"/>
            <w:vAlign w:val="bottom"/>
          </w:tcPr>
          <w:p w14:paraId="14E85DA2" w14:textId="215B1BD9" w:rsidR="00DA0576" w:rsidRPr="00E254A9" w:rsidRDefault="00DA0576" w:rsidP="00DA0576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254A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ทางภาษีของเงินกู้ยืมระยะยาวจากสถาบันการเงิน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315CD084" w14:textId="77B254F9" w:rsidR="00DA0576" w:rsidRPr="00E254A9" w:rsidRDefault="00DA0576" w:rsidP="00DA0576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E254A9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Pr="00E254A9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</w:t>
            </w:r>
            <w:r w:rsidRPr="00E254A9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E254A9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218</w:t>
            </w:r>
            <w:r w:rsidRPr="00E254A9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E254A9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403</w:t>
            </w:r>
            <w:r w:rsidRPr="00E254A9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384" w:type="dxa"/>
            <w:shd w:val="clear" w:color="auto" w:fill="FAFAFA"/>
            <w:vAlign w:val="bottom"/>
          </w:tcPr>
          <w:p w14:paraId="50B8286D" w14:textId="5685332E" w:rsidR="00DA0576" w:rsidRPr="00E254A9" w:rsidRDefault="00DA0576" w:rsidP="00DA057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E254A9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(3,250,921)</w:t>
            </w:r>
          </w:p>
        </w:tc>
        <w:tc>
          <w:tcPr>
            <w:tcW w:w="1384" w:type="dxa"/>
            <w:shd w:val="clear" w:color="auto" w:fill="FAFAFA"/>
            <w:vAlign w:val="bottom"/>
          </w:tcPr>
          <w:p w14:paraId="43F3BA95" w14:textId="744C934E" w:rsidR="00DA0576" w:rsidRPr="00E254A9" w:rsidRDefault="00DA0576" w:rsidP="00DA057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E254A9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</w:rPr>
              <w:t xml:space="preserve">-      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7849CFED" w14:textId="10CD4AEB" w:rsidR="00DA0576" w:rsidRPr="00E254A9" w:rsidRDefault="00DA0576" w:rsidP="00DA0576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E254A9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(4,469,324)</w:t>
            </w:r>
          </w:p>
        </w:tc>
      </w:tr>
      <w:tr w:rsidR="00BA701F" w:rsidRPr="0036763F" w14:paraId="04A056C2" w14:textId="77777777" w:rsidTr="006C5E3B">
        <w:tc>
          <w:tcPr>
            <w:tcW w:w="4133" w:type="dxa"/>
            <w:vAlign w:val="bottom"/>
          </w:tcPr>
          <w:p w14:paraId="2A144C57" w14:textId="7E6AE95B" w:rsidR="00BA701F" w:rsidRPr="00E254A9" w:rsidRDefault="00BA701F" w:rsidP="00BA701F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254A9">
              <w:rPr>
                <w:rFonts w:ascii="Browallia New" w:hAnsi="Browallia New" w:cs="Browallia New"/>
                <w:sz w:val="24"/>
                <w:szCs w:val="24"/>
                <w:cs/>
              </w:rPr>
              <w:t>ผลแตกต่างระหว่างต้นทุนทางการเงินทางบัญชีและ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67C169B7" w14:textId="77777777" w:rsidR="00BA701F" w:rsidRPr="00E254A9" w:rsidRDefault="00BA701F" w:rsidP="00BA701F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84" w:type="dxa"/>
            <w:shd w:val="clear" w:color="auto" w:fill="FAFAFA"/>
            <w:vAlign w:val="bottom"/>
          </w:tcPr>
          <w:p w14:paraId="02016F98" w14:textId="77777777" w:rsidR="00BA701F" w:rsidRPr="00E254A9" w:rsidRDefault="00BA701F" w:rsidP="00BA701F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84" w:type="dxa"/>
            <w:shd w:val="clear" w:color="auto" w:fill="FAFAFA"/>
            <w:vAlign w:val="bottom"/>
          </w:tcPr>
          <w:p w14:paraId="0C22D318" w14:textId="77777777" w:rsidR="00BA701F" w:rsidRPr="00E254A9" w:rsidRDefault="00BA701F" w:rsidP="00BA701F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81" w:type="dxa"/>
            <w:shd w:val="clear" w:color="auto" w:fill="FAFAFA"/>
            <w:vAlign w:val="bottom"/>
          </w:tcPr>
          <w:p w14:paraId="2F08EE07" w14:textId="77777777" w:rsidR="00BA701F" w:rsidRPr="00E254A9" w:rsidRDefault="00BA701F" w:rsidP="00BA701F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DA0576" w:rsidRPr="0036763F" w14:paraId="130385E5" w14:textId="77777777" w:rsidTr="006C5E3B">
        <w:tc>
          <w:tcPr>
            <w:tcW w:w="4133" w:type="dxa"/>
            <w:vAlign w:val="bottom"/>
          </w:tcPr>
          <w:p w14:paraId="6BACA958" w14:textId="276E049A" w:rsidR="00DA0576" w:rsidRPr="00E254A9" w:rsidRDefault="00DA0576" w:rsidP="00DA0576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254A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ทางภาษีของค่าใช้จ่ายทางตรงในการกู้ยืม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59E97A45" w14:textId="2E882D18" w:rsidR="00DA0576" w:rsidRPr="00E254A9" w:rsidRDefault="00DA0576" w:rsidP="00DA0576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E254A9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Pr="00E254A9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13</w:t>
            </w:r>
            <w:r w:rsidRPr="00E254A9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E254A9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459</w:t>
            </w:r>
            <w:r w:rsidRPr="00E254A9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E254A9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889</w:t>
            </w:r>
            <w:r w:rsidRPr="00E254A9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384" w:type="dxa"/>
            <w:shd w:val="clear" w:color="auto" w:fill="FAFAFA"/>
            <w:vAlign w:val="bottom"/>
          </w:tcPr>
          <w:p w14:paraId="6D049915" w14:textId="4A016EB4" w:rsidR="00DA0576" w:rsidRPr="00E254A9" w:rsidRDefault="00DA0576" w:rsidP="00DA057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E254A9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2,575,080</w:t>
            </w:r>
          </w:p>
        </w:tc>
        <w:tc>
          <w:tcPr>
            <w:tcW w:w="1384" w:type="dxa"/>
            <w:shd w:val="clear" w:color="auto" w:fill="FAFAFA"/>
            <w:vAlign w:val="bottom"/>
          </w:tcPr>
          <w:p w14:paraId="6471A9AC" w14:textId="113CDD35" w:rsidR="00DA0576" w:rsidRPr="00E254A9" w:rsidRDefault="00DA0576" w:rsidP="00DA057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E254A9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</w:rPr>
              <w:t xml:space="preserve">-      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77870CD0" w14:textId="6D7EEAD6" w:rsidR="00DA0576" w:rsidRPr="00E254A9" w:rsidRDefault="00DA0576" w:rsidP="00DA0576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E254A9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(10,884,809)</w:t>
            </w:r>
          </w:p>
        </w:tc>
      </w:tr>
      <w:tr w:rsidR="00DA0576" w:rsidRPr="0036763F" w14:paraId="11B506CE" w14:textId="77777777" w:rsidTr="006C5E3B">
        <w:tc>
          <w:tcPr>
            <w:tcW w:w="4133" w:type="dxa"/>
            <w:vAlign w:val="bottom"/>
          </w:tcPr>
          <w:p w14:paraId="2FBE6806" w14:textId="7ADD98CB" w:rsidR="00DA0576" w:rsidRPr="00E254A9" w:rsidRDefault="00DA0576" w:rsidP="00DA0576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254A9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สินทรัพย์อนุพันธ์ทางการเงิน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36A9688D" w14:textId="6833763D" w:rsidR="00DA0576" w:rsidRPr="00E254A9" w:rsidRDefault="00DA0576" w:rsidP="00DA0576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E254A9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Pr="00E254A9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337</w:t>
            </w:r>
            <w:r w:rsidRPr="00E254A9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E254A9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073</w:t>
            </w:r>
            <w:r w:rsidRPr="00E254A9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384" w:type="dxa"/>
            <w:shd w:val="clear" w:color="auto" w:fill="FAFAFA"/>
            <w:vAlign w:val="bottom"/>
          </w:tcPr>
          <w:p w14:paraId="1C1CAFCF" w14:textId="5D7ED128" w:rsidR="00DA0576" w:rsidRPr="00E254A9" w:rsidRDefault="00DA0576" w:rsidP="00DA057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E254A9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337,073</w:t>
            </w:r>
          </w:p>
        </w:tc>
        <w:tc>
          <w:tcPr>
            <w:tcW w:w="1384" w:type="dxa"/>
            <w:shd w:val="clear" w:color="auto" w:fill="FAFAFA"/>
            <w:vAlign w:val="bottom"/>
          </w:tcPr>
          <w:p w14:paraId="13914FB9" w14:textId="66FEE470" w:rsidR="00DA0576" w:rsidRPr="00E254A9" w:rsidRDefault="00DA0576" w:rsidP="00DA057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E254A9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</w:rPr>
              <w:t xml:space="preserve">-      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48AC3689" w14:textId="5CE4E5C9" w:rsidR="00DA0576" w:rsidRPr="00E254A9" w:rsidRDefault="00DA0576" w:rsidP="00DA0576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E254A9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</w:rPr>
              <w:t xml:space="preserve">-      </w:t>
            </w:r>
          </w:p>
        </w:tc>
      </w:tr>
      <w:tr w:rsidR="00DA0576" w:rsidRPr="0036763F" w14:paraId="5B2330E5" w14:textId="77777777" w:rsidTr="006C5E3B">
        <w:tc>
          <w:tcPr>
            <w:tcW w:w="4133" w:type="dxa"/>
            <w:vAlign w:val="bottom"/>
          </w:tcPr>
          <w:p w14:paraId="522E0BFA" w14:textId="77777777" w:rsidR="00DA0576" w:rsidRPr="00E254A9" w:rsidRDefault="00DA0576" w:rsidP="00DA0576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E254A9">
              <w:rPr>
                <w:rFonts w:ascii="Browallia New" w:hAnsi="Browallia New" w:cs="Browallia New"/>
                <w:sz w:val="24"/>
                <w:szCs w:val="24"/>
                <w:cs/>
              </w:rPr>
              <w:t>ผลแตกต่างระหว่างมูลค่าตามบัญชีและมูลค่า</w:t>
            </w:r>
          </w:p>
          <w:p w14:paraId="318D5E82" w14:textId="4B8E62D7" w:rsidR="00DA0576" w:rsidRPr="00E254A9" w:rsidRDefault="00DA0576" w:rsidP="00DA0576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254A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ยุติธรรมจากการซื้อธุรกิจ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6F7BBE" w14:textId="143A83FF" w:rsidR="00DA0576" w:rsidRPr="00E254A9" w:rsidRDefault="00DA0576" w:rsidP="00DA0576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E254A9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Pr="00E254A9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49</w:t>
            </w:r>
            <w:r w:rsidRPr="00E254A9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E254A9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549</w:t>
            </w:r>
            <w:r w:rsidRPr="00E254A9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E254A9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168</w:t>
            </w:r>
            <w:r w:rsidRPr="00E254A9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EAEBAF" w14:textId="715080F9" w:rsidR="00DA0576" w:rsidRPr="00E254A9" w:rsidRDefault="00DA0576" w:rsidP="00DA057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E254A9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10,857,405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60733E" w14:textId="35C8725A" w:rsidR="00DA0576" w:rsidRPr="00E254A9" w:rsidRDefault="00DA0576" w:rsidP="00DA057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E254A9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</w:rPr>
              <w:t xml:space="preserve">-      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31BCC2" w14:textId="6BA17BC6" w:rsidR="00DA0576" w:rsidRPr="00E254A9" w:rsidRDefault="00DA0576" w:rsidP="00DA0576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E254A9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(38,691,763)</w:t>
            </w:r>
          </w:p>
        </w:tc>
      </w:tr>
      <w:tr w:rsidR="00DA0576" w:rsidRPr="0036763F" w14:paraId="638E0020" w14:textId="77777777" w:rsidTr="006C5E3B">
        <w:tc>
          <w:tcPr>
            <w:tcW w:w="4133" w:type="dxa"/>
            <w:vAlign w:val="bottom"/>
          </w:tcPr>
          <w:p w14:paraId="47A28177" w14:textId="77777777" w:rsidR="00DA0576" w:rsidRPr="00E254A9" w:rsidRDefault="00DA0576" w:rsidP="00DA0576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4D845A" w14:textId="651D1A06" w:rsidR="00DA0576" w:rsidRPr="00E254A9" w:rsidRDefault="00DA0576" w:rsidP="00DA0576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E254A9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Pr="00E254A9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237</w:t>
            </w:r>
            <w:r w:rsidRPr="00E254A9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E254A9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067</w:t>
            </w:r>
            <w:r w:rsidRPr="00E254A9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E254A9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227</w:t>
            </w:r>
            <w:r w:rsidRPr="00E254A9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DB4D87" w14:textId="7B465E91" w:rsidR="00DA0576" w:rsidRPr="00E254A9" w:rsidRDefault="00DA0576" w:rsidP="00DA057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E254A9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(16,409,626)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3A3646" w14:textId="65D7BFDC" w:rsidR="00DA0576" w:rsidRPr="00E254A9" w:rsidRDefault="00DA0576" w:rsidP="00DA057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E254A9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</w:rPr>
              <w:t xml:space="preserve">-      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40C338" w14:textId="301798E0" w:rsidR="00DA0576" w:rsidRPr="00E254A9" w:rsidRDefault="00DA0576" w:rsidP="00DA0576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E254A9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(253,476,853)</w:t>
            </w:r>
          </w:p>
        </w:tc>
      </w:tr>
      <w:tr w:rsidR="00BA701F" w:rsidRPr="0036763F" w14:paraId="4E6EC135" w14:textId="77777777" w:rsidTr="006C5E3B">
        <w:tc>
          <w:tcPr>
            <w:tcW w:w="4133" w:type="dxa"/>
            <w:vAlign w:val="bottom"/>
          </w:tcPr>
          <w:p w14:paraId="066A270E" w14:textId="759E18FF" w:rsidR="00BA701F" w:rsidRPr="00E254A9" w:rsidRDefault="00BA701F" w:rsidP="00BA701F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254A9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สินทรัพย์ภาษีเงินได้รอการตัดบัญชี (สุทธิ)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68FE75" w14:textId="010078C9" w:rsidR="00BA701F" w:rsidRPr="00E254A9" w:rsidRDefault="00BA701F" w:rsidP="00BA701F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E254A9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4F6BF2" w:rsidRPr="00E254A9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153</w:t>
            </w:r>
            <w:r w:rsidRPr="00E254A9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4F6BF2" w:rsidRPr="00E254A9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032</w:t>
            </w:r>
            <w:r w:rsidRPr="00E254A9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4F6BF2" w:rsidRPr="00E254A9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410</w:t>
            </w:r>
            <w:r w:rsidRPr="00E254A9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F69517" w14:textId="18968DFB" w:rsidR="00BA701F" w:rsidRPr="00E254A9" w:rsidRDefault="00DA0576" w:rsidP="00BA701F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E254A9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(15,478,966)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C24AE1" w14:textId="308B5E68" w:rsidR="00BA701F" w:rsidRPr="00E254A9" w:rsidRDefault="00DA0576" w:rsidP="00BA701F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E254A9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76,429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BF6411" w14:textId="5A6069EE" w:rsidR="00BA701F" w:rsidRPr="00E254A9" w:rsidRDefault="00DA0576" w:rsidP="00BA701F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E254A9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(168,434,947)</w:t>
            </w:r>
          </w:p>
        </w:tc>
      </w:tr>
    </w:tbl>
    <w:p w14:paraId="38DE99EB" w14:textId="6BFAC599" w:rsidR="00857767" w:rsidRPr="0036763F" w:rsidRDefault="00857767" w:rsidP="00E950C0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  <w:r w:rsidRPr="0036763F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0E7B73A0" w14:textId="77777777" w:rsidR="006C5E3B" w:rsidRPr="0036763F" w:rsidRDefault="006C5E3B" w:rsidP="00E950C0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3" w:type="dxa"/>
        <w:tblLayout w:type="fixed"/>
        <w:tblLook w:val="0000" w:firstRow="0" w:lastRow="0" w:firstColumn="0" w:lastColumn="0" w:noHBand="0" w:noVBand="0"/>
      </w:tblPr>
      <w:tblGrid>
        <w:gridCol w:w="4133"/>
        <w:gridCol w:w="1281"/>
        <w:gridCol w:w="1384"/>
        <w:gridCol w:w="1384"/>
        <w:gridCol w:w="1281"/>
      </w:tblGrid>
      <w:tr w:rsidR="00BA701F" w:rsidRPr="0036763F" w14:paraId="3CABD96C" w14:textId="77777777" w:rsidTr="00D657F8">
        <w:tc>
          <w:tcPr>
            <w:tcW w:w="4133" w:type="dxa"/>
            <w:vAlign w:val="bottom"/>
          </w:tcPr>
          <w:p w14:paraId="0A987443" w14:textId="77777777" w:rsidR="00BA701F" w:rsidRPr="0036763F" w:rsidRDefault="00BA701F" w:rsidP="00D657F8">
            <w:pPr>
              <w:tabs>
                <w:tab w:val="left" w:pos="821"/>
              </w:tabs>
              <w:ind w:left="-109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533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B0DA1A" w14:textId="77777777" w:rsidR="00BA701F" w:rsidRPr="0036763F" w:rsidRDefault="00BA701F" w:rsidP="00D657F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</w:tr>
      <w:tr w:rsidR="00BA701F" w:rsidRPr="0036763F" w14:paraId="01798BCA" w14:textId="77777777" w:rsidTr="00D657F8">
        <w:tc>
          <w:tcPr>
            <w:tcW w:w="4133" w:type="dxa"/>
            <w:vAlign w:val="bottom"/>
          </w:tcPr>
          <w:p w14:paraId="27C0C862" w14:textId="77777777" w:rsidR="00BA701F" w:rsidRPr="0036763F" w:rsidRDefault="00BA701F" w:rsidP="00D657F8">
            <w:pPr>
              <w:tabs>
                <w:tab w:val="left" w:pos="821"/>
              </w:tabs>
              <w:ind w:left="-109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vAlign w:val="bottom"/>
          </w:tcPr>
          <w:p w14:paraId="29D425FA" w14:textId="77777777" w:rsidR="00BA701F" w:rsidRPr="0036763F" w:rsidRDefault="00BA701F" w:rsidP="00D657F8">
            <w:pPr>
              <w:pStyle w:val="a"/>
              <w:tabs>
                <w:tab w:val="right" w:pos="105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27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C1C182" w14:textId="77777777" w:rsidR="00BA701F" w:rsidRPr="0036763F" w:rsidRDefault="00BA701F" w:rsidP="00D657F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ภาษีเพิ่ม/(ลด)ใน</w:t>
            </w:r>
          </w:p>
        </w:tc>
        <w:tc>
          <w:tcPr>
            <w:tcW w:w="1281" w:type="dxa"/>
            <w:tcBorders>
              <w:top w:val="single" w:sz="4" w:space="0" w:color="auto"/>
            </w:tcBorders>
            <w:vAlign w:val="bottom"/>
          </w:tcPr>
          <w:p w14:paraId="06298254" w14:textId="77777777" w:rsidR="00BA701F" w:rsidRPr="0036763F" w:rsidRDefault="00BA701F" w:rsidP="00D657F8">
            <w:pPr>
              <w:pStyle w:val="a"/>
              <w:tabs>
                <w:tab w:val="right" w:pos="105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eastAsia="th-TH"/>
              </w:rPr>
            </w:pPr>
          </w:p>
        </w:tc>
      </w:tr>
      <w:tr w:rsidR="00BA701F" w:rsidRPr="0036763F" w14:paraId="78B8A82E" w14:textId="77777777" w:rsidTr="00D657F8">
        <w:tc>
          <w:tcPr>
            <w:tcW w:w="4133" w:type="dxa"/>
            <w:vAlign w:val="bottom"/>
          </w:tcPr>
          <w:p w14:paraId="2EF46B7F" w14:textId="77777777" w:rsidR="00BA701F" w:rsidRPr="0036763F" w:rsidRDefault="00BA701F" w:rsidP="00D657F8">
            <w:pPr>
              <w:tabs>
                <w:tab w:val="left" w:pos="821"/>
              </w:tabs>
              <w:ind w:left="-109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81" w:type="dxa"/>
            <w:vAlign w:val="bottom"/>
          </w:tcPr>
          <w:p w14:paraId="71CCB9EE" w14:textId="2C93CCBE" w:rsidR="00BA701F" w:rsidRPr="0036763F" w:rsidRDefault="00BA701F" w:rsidP="00D657F8">
            <w:pPr>
              <w:pStyle w:val="a"/>
              <w:tabs>
                <w:tab w:val="right" w:pos="105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36763F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ab/>
            </w:r>
            <w:r w:rsidR="004F6BF2" w:rsidRPr="0036763F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1</w:t>
            </w:r>
            <w:r w:rsidRPr="0036763F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384" w:type="dxa"/>
            <w:vAlign w:val="bottom"/>
          </w:tcPr>
          <w:p w14:paraId="5605E026" w14:textId="77777777" w:rsidR="00BA701F" w:rsidRPr="0036763F" w:rsidRDefault="00BA701F" w:rsidP="00D657F8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  <w:tab/>
            </w:r>
            <w:r w:rsidRPr="0036763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กำไรหรือ</w:t>
            </w:r>
          </w:p>
        </w:tc>
        <w:tc>
          <w:tcPr>
            <w:tcW w:w="1384" w:type="dxa"/>
            <w:vAlign w:val="bottom"/>
          </w:tcPr>
          <w:p w14:paraId="3A74FDA1" w14:textId="77777777" w:rsidR="00BA701F" w:rsidRPr="0036763F" w:rsidRDefault="00BA701F" w:rsidP="00D657F8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กำไรขาดทุน</w:t>
            </w:r>
          </w:p>
        </w:tc>
        <w:tc>
          <w:tcPr>
            <w:tcW w:w="1281" w:type="dxa"/>
            <w:vAlign w:val="bottom"/>
          </w:tcPr>
          <w:p w14:paraId="3532CB93" w14:textId="443BD232" w:rsidR="00BA701F" w:rsidRPr="0036763F" w:rsidRDefault="00BA701F" w:rsidP="00D657F8">
            <w:pPr>
              <w:pStyle w:val="a"/>
              <w:tabs>
                <w:tab w:val="right" w:pos="105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</w:r>
            <w:r w:rsidR="004F6BF2" w:rsidRPr="003676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val="en-GB" w:eastAsia="th-TH"/>
              </w:rPr>
              <w:t>31</w:t>
            </w:r>
            <w:r w:rsidRPr="003676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</w:tr>
      <w:tr w:rsidR="00BA701F" w:rsidRPr="0036763F" w14:paraId="16DA9EAD" w14:textId="77777777" w:rsidTr="00D657F8">
        <w:tc>
          <w:tcPr>
            <w:tcW w:w="4133" w:type="dxa"/>
            <w:vAlign w:val="bottom"/>
          </w:tcPr>
          <w:p w14:paraId="5F18EE7C" w14:textId="77777777" w:rsidR="00BA701F" w:rsidRPr="0036763F" w:rsidRDefault="00BA701F" w:rsidP="00D657F8">
            <w:pPr>
              <w:tabs>
                <w:tab w:val="left" w:pos="821"/>
              </w:tabs>
              <w:ind w:left="-109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81" w:type="dxa"/>
            <w:vAlign w:val="bottom"/>
          </w:tcPr>
          <w:p w14:paraId="5A81FBF6" w14:textId="77DC4C6F" w:rsidR="00BA701F" w:rsidRPr="0036763F" w:rsidRDefault="00BA701F" w:rsidP="00D657F8">
            <w:pPr>
              <w:pStyle w:val="a"/>
              <w:tabs>
                <w:tab w:val="right" w:pos="105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36763F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  <w:tab/>
            </w:r>
            <w:r w:rsidRPr="003676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val="en-GB" w:eastAsia="th-TH"/>
              </w:rPr>
              <w:t>2565</w:t>
            </w:r>
          </w:p>
        </w:tc>
        <w:tc>
          <w:tcPr>
            <w:tcW w:w="1384" w:type="dxa"/>
            <w:vAlign w:val="bottom"/>
          </w:tcPr>
          <w:p w14:paraId="47AC024E" w14:textId="77777777" w:rsidR="00BA701F" w:rsidRPr="0036763F" w:rsidRDefault="00BA701F" w:rsidP="00D657F8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</w:r>
            <w:r w:rsidRPr="0036763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ขาดทุน</w:t>
            </w:r>
          </w:p>
        </w:tc>
        <w:tc>
          <w:tcPr>
            <w:tcW w:w="1384" w:type="dxa"/>
            <w:vAlign w:val="bottom"/>
          </w:tcPr>
          <w:p w14:paraId="2CE1406E" w14:textId="77777777" w:rsidR="00BA701F" w:rsidRPr="0036763F" w:rsidRDefault="00BA701F" w:rsidP="00D657F8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  <w:t>เบ็ดเสร็จอื่น</w:t>
            </w:r>
          </w:p>
        </w:tc>
        <w:tc>
          <w:tcPr>
            <w:tcW w:w="1281" w:type="dxa"/>
            <w:vAlign w:val="bottom"/>
          </w:tcPr>
          <w:p w14:paraId="58718A7C" w14:textId="4AF121A9" w:rsidR="00BA701F" w:rsidRPr="0036763F" w:rsidRDefault="00BA701F" w:rsidP="00D657F8">
            <w:pPr>
              <w:pStyle w:val="a"/>
              <w:tabs>
                <w:tab w:val="right" w:pos="105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eastAsia="th-TH"/>
              </w:rPr>
              <w:tab/>
            </w:r>
            <w:r w:rsidRPr="003676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val="en-GB" w:eastAsia="th-TH"/>
              </w:rPr>
              <w:t>2565</w:t>
            </w:r>
          </w:p>
        </w:tc>
      </w:tr>
      <w:tr w:rsidR="00BA701F" w:rsidRPr="0036763F" w14:paraId="1DBF9AB5" w14:textId="77777777" w:rsidTr="00D657F8">
        <w:tc>
          <w:tcPr>
            <w:tcW w:w="4133" w:type="dxa"/>
            <w:vAlign w:val="bottom"/>
          </w:tcPr>
          <w:p w14:paraId="5C060E57" w14:textId="77777777" w:rsidR="00BA701F" w:rsidRPr="0036763F" w:rsidRDefault="00BA701F" w:rsidP="00D657F8">
            <w:pPr>
              <w:tabs>
                <w:tab w:val="left" w:pos="821"/>
              </w:tabs>
              <w:ind w:left="-109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  <w:vAlign w:val="bottom"/>
          </w:tcPr>
          <w:p w14:paraId="6F6101FC" w14:textId="77777777" w:rsidR="00BA701F" w:rsidRPr="0036763F" w:rsidRDefault="00BA701F" w:rsidP="00D657F8">
            <w:pPr>
              <w:tabs>
                <w:tab w:val="right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77960D57" w14:textId="77777777" w:rsidR="00BA701F" w:rsidRPr="0036763F" w:rsidRDefault="00BA701F" w:rsidP="00D657F8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528AB8EB" w14:textId="77777777" w:rsidR="00BA701F" w:rsidRPr="0036763F" w:rsidRDefault="00BA701F" w:rsidP="00D657F8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ab/>
            </w: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vAlign w:val="bottom"/>
          </w:tcPr>
          <w:p w14:paraId="2EE4E205" w14:textId="77777777" w:rsidR="00BA701F" w:rsidRPr="0036763F" w:rsidRDefault="00BA701F" w:rsidP="00D657F8">
            <w:pPr>
              <w:tabs>
                <w:tab w:val="right" w:pos="1051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ab/>
            </w: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บาท</w:t>
            </w:r>
          </w:p>
        </w:tc>
      </w:tr>
      <w:tr w:rsidR="00BA701F" w:rsidRPr="0036763F" w14:paraId="71CE204A" w14:textId="77777777" w:rsidTr="00BA701F">
        <w:tc>
          <w:tcPr>
            <w:tcW w:w="4133" w:type="dxa"/>
            <w:vAlign w:val="bottom"/>
          </w:tcPr>
          <w:p w14:paraId="5A9ED0C4" w14:textId="77777777" w:rsidR="00BA701F" w:rsidRPr="0036763F" w:rsidRDefault="00BA701F" w:rsidP="00D657F8">
            <w:pPr>
              <w:tabs>
                <w:tab w:val="left" w:pos="821"/>
              </w:tabs>
              <w:ind w:left="-109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BBE631" w14:textId="77777777" w:rsidR="00BA701F" w:rsidRPr="0036763F" w:rsidRDefault="00BA701F" w:rsidP="00D657F8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7AAA5C" w14:textId="77777777" w:rsidR="00BA701F" w:rsidRPr="0036763F" w:rsidRDefault="00BA701F" w:rsidP="00D657F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E66CFA" w14:textId="77777777" w:rsidR="00BA701F" w:rsidRPr="0036763F" w:rsidRDefault="00BA701F" w:rsidP="00D657F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EF9FB1" w14:textId="77777777" w:rsidR="00BA701F" w:rsidRPr="0036763F" w:rsidRDefault="00BA701F" w:rsidP="00D657F8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BA701F" w:rsidRPr="0036763F" w14:paraId="4EAE04AC" w14:textId="77777777" w:rsidTr="00BA701F">
        <w:tc>
          <w:tcPr>
            <w:tcW w:w="4133" w:type="dxa"/>
            <w:vAlign w:val="bottom"/>
          </w:tcPr>
          <w:p w14:paraId="0BB9B2AB" w14:textId="77777777" w:rsidR="00BA701F" w:rsidRPr="0036763F" w:rsidRDefault="00BA701F" w:rsidP="00D657F8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6E08004B" w14:textId="77777777" w:rsidR="00BA701F" w:rsidRPr="0036763F" w:rsidRDefault="00BA701F" w:rsidP="00D657F8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44002399" w14:textId="77777777" w:rsidR="00BA701F" w:rsidRPr="0036763F" w:rsidRDefault="00BA701F" w:rsidP="00D657F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54628337" w14:textId="77777777" w:rsidR="00BA701F" w:rsidRPr="0036763F" w:rsidRDefault="00BA701F" w:rsidP="00D657F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6250BEA1" w14:textId="77777777" w:rsidR="00BA701F" w:rsidRPr="0036763F" w:rsidRDefault="00BA701F" w:rsidP="00D657F8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BA701F" w:rsidRPr="0036763F" w14:paraId="15F9AD57" w14:textId="77777777" w:rsidTr="00BA701F">
        <w:tc>
          <w:tcPr>
            <w:tcW w:w="4133" w:type="dxa"/>
            <w:vAlign w:val="bottom"/>
          </w:tcPr>
          <w:p w14:paraId="04F620B1" w14:textId="77777777" w:rsidR="00BA701F" w:rsidRPr="0036763F" w:rsidRDefault="00BA701F" w:rsidP="00D657F8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6763F">
              <w:rPr>
                <w:rFonts w:ascii="Browallia New" w:hAnsi="Browallia New" w:cs="Browallia New"/>
                <w:sz w:val="24"/>
                <w:szCs w:val="24"/>
                <w:cs/>
              </w:rPr>
              <w:t>ค่าเผื่อการด้อยค่าของอสังหาริมทรัพย์เพื่อการลงทุน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7150D07C" w14:textId="4A2B28C2" w:rsidR="00BA701F" w:rsidRPr="0036763F" w:rsidRDefault="004F6BF2" w:rsidP="00D657F8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</w:t>
            </w:r>
            <w:r w:rsidR="00BA701F"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223</w:t>
            </w:r>
            <w:r w:rsidR="00BA701F"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418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445B0900" w14:textId="5FA0286D" w:rsidR="00BA701F" w:rsidRPr="0036763F" w:rsidRDefault="00BA701F" w:rsidP="00D657F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4F6BF2"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189</w:t>
            </w: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4F6BF2"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000</w:t>
            </w: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73752AD3" w14:textId="77777777" w:rsidR="00BA701F" w:rsidRPr="0036763F" w:rsidRDefault="00BA701F" w:rsidP="00D657F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70F8DB15" w14:textId="31FF8A08" w:rsidR="00BA701F" w:rsidRPr="0036763F" w:rsidRDefault="004F6BF2" w:rsidP="00D657F8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</w:t>
            </w:r>
            <w:r w:rsidR="00BA701F"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034</w:t>
            </w:r>
            <w:r w:rsidR="00BA701F"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418</w:t>
            </w:r>
          </w:p>
        </w:tc>
      </w:tr>
      <w:tr w:rsidR="00BA701F" w:rsidRPr="0036763F" w14:paraId="055D5E67" w14:textId="77777777" w:rsidTr="00BA701F">
        <w:tc>
          <w:tcPr>
            <w:tcW w:w="4133" w:type="dxa"/>
            <w:vAlign w:val="bottom"/>
          </w:tcPr>
          <w:p w14:paraId="267BAE0F" w14:textId="77777777" w:rsidR="00BA701F" w:rsidRPr="0036763F" w:rsidRDefault="00BA701F" w:rsidP="00D657F8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6763F">
              <w:rPr>
                <w:rFonts w:ascii="Browallia New" w:hAnsi="Browallia New" w:cs="Browallia New"/>
                <w:sz w:val="24"/>
                <w:szCs w:val="24"/>
                <w:cs/>
              </w:rPr>
              <w:t>ค่าเผื่อการด้อยค่าของที่ดินที่ยังไม่ได้ใช้ดำเนินงาน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71D14BEA" w14:textId="7665F96C" w:rsidR="00BA701F" w:rsidRPr="0036763F" w:rsidRDefault="004F6BF2" w:rsidP="00D657F8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</w:t>
            </w:r>
            <w:r w:rsidR="00BA701F"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297</w:t>
            </w:r>
            <w:r w:rsidR="00BA701F"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414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055A4161" w14:textId="2335C500" w:rsidR="00BA701F" w:rsidRPr="0036763F" w:rsidRDefault="00BA701F" w:rsidP="00D657F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4F6BF2"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</w:t>
            </w: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4F6BF2"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488</w:t>
            </w: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4F6BF2"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414</w:t>
            </w: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728AD2F8" w14:textId="77777777" w:rsidR="00BA701F" w:rsidRPr="0036763F" w:rsidRDefault="00BA701F" w:rsidP="00D657F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52CC5ECA" w14:textId="4E5AFCA9" w:rsidR="00BA701F" w:rsidRPr="0036763F" w:rsidRDefault="004F6BF2" w:rsidP="00D657F8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809</w:t>
            </w:r>
            <w:r w:rsidR="00BA701F"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000</w:t>
            </w:r>
          </w:p>
        </w:tc>
      </w:tr>
      <w:tr w:rsidR="00BA701F" w:rsidRPr="0036763F" w14:paraId="5506683E" w14:textId="77777777" w:rsidTr="00BA701F">
        <w:tc>
          <w:tcPr>
            <w:tcW w:w="4133" w:type="dxa"/>
            <w:vAlign w:val="bottom"/>
          </w:tcPr>
          <w:p w14:paraId="69FB41EC" w14:textId="77777777" w:rsidR="00BA701F" w:rsidRPr="0036763F" w:rsidRDefault="00BA701F" w:rsidP="00D657F8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36763F">
              <w:rPr>
                <w:rFonts w:ascii="Browallia New" w:hAnsi="Browallia New" w:cs="Browallia New"/>
                <w:sz w:val="24"/>
                <w:szCs w:val="24"/>
                <w:cs/>
              </w:rPr>
              <w:t>ผลแตกต่างระหว่างมูลค่าตามบัญชีและมูลค่า</w:t>
            </w:r>
          </w:p>
          <w:p w14:paraId="671CF6E3" w14:textId="77777777" w:rsidR="00BA701F" w:rsidRPr="0036763F" w:rsidRDefault="00BA701F" w:rsidP="00D657F8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6763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ยุติธรรมจากการซื้อธุรกิจ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5D3861D7" w14:textId="5809E55F" w:rsidR="00BA701F" w:rsidRPr="0036763F" w:rsidRDefault="004F6BF2" w:rsidP="00D657F8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13</w:t>
            </w:r>
            <w:r w:rsidR="00BA701F"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301</w:t>
            </w:r>
            <w:r w:rsidR="00BA701F"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494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570E6D37" w14:textId="464C885A" w:rsidR="00BA701F" w:rsidRPr="0036763F" w:rsidRDefault="00BA701F" w:rsidP="00D657F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4F6BF2"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</w:t>
            </w: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4F6BF2"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659</w:t>
            </w: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4F6BF2"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545</w:t>
            </w: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5F80B756" w14:textId="77777777" w:rsidR="00BA701F" w:rsidRPr="0036763F" w:rsidRDefault="00BA701F" w:rsidP="00D657F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68064EB5" w14:textId="3072345E" w:rsidR="00BA701F" w:rsidRPr="0036763F" w:rsidRDefault="004F6BF2" w:rsidP="00D657F8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10</w:t>
            </w:r>
            <w:r w:rsidR="00BA701F"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641</w:t>
            </w:r>
            <w:r w:rsidR="00BA701F"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949</w:t>
            </w:r>
          </w:p>
        </w:tc>
      </w:tr>
      <w:tr w:rsidR="00BA701F" w:rsidRPr="0036763F" w14:paraId="4857E150" w14:textId="77777777" w:rsidTr="00BA701F">
        <w:tc>
          <w:tcPr>
            <w:tcW w:w="4133" w:type="dxa"/>
            <w:vAlign w:val="bottom"/>
          </w:tcPr>
          <w:p w14:paraId="71DA0157" w14:textId="77777777" w:rsidR="00BA701F" w:rsidRPr="0036763F" w:rsidRDefault="00BA701F" w:rsidP="00D657F8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6763F">
              <w:rPr>
                <w:rFonts w:ascii="Browallia New" w:hAnsi="Browallia New" w:cs="Browallia New"/>
                <w:sz w:val="24"/>
                <w:szCs w:val="24"/>
                <w:cs/>
              </w:rPr>
              <w:t>ค่าเผื่อการด้อยค่าของงานระหว่างก่อสร้าง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5372593F" w14:textId="60D898E7" w:rsidR="00BA701F" w:rsidRPr="0036763F" w:rsidRDefault="004F6BF2" w:rsidP="00D657F8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</w:t>
            </w:r>
            <w:r w:rsidR="00BA701F"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735</w:t>
            </w:r>
            <w:r w:rsidR="00BA701F"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343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64D69C6D" w14:textId="661C5751" w:rsidR="00BA701F" w:rsidRPr="0036763F" w:rsidRDefault="004F6BF2" w:rsidP="00D657F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</w:t>
            </w:r>
            <w:r w:rsidR="00BA701F"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140</w:t>
            </w:r>
            <w:r w:rsidR="00BA701F"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742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183BF9EF" w14:textId="77777777" w:rsidR="00BA701F" w:rsidRPr="0036763F" w:rsidRDefault="00BA701F" w:rsidP="00D657F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4FF014B9" w14:textId="10C6B6E4" w:rsidR="00BA701F" w:rsidRPr="0036763F" w:rsidRDefault="004F6BF2" w:rsidP="00D657F8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11</w:t>
            </w:r>
            <w:r w:rsidR="00BA701F"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876</w:t>
            </w:r>
            <w:r w:rsidR="00BA701F"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085</w:t>
            </w:r>
          </w:p>
        </w:tc>
      </w:tr>
      <w:tr w:rsidR="00BA701F" w:rsidRPr="0036763F" w14:paraId="4915FDBA" w14:textId="77777777" w:rsidTr="00BA701F">
        <w:tc>
          <w:tcPr>
            <w:tcW w:w="4133" w:type="dxa"/>
            <w:vAlign w:val="bottom"/>
          </w:tcPr>
          <w:p w14:paraId="6E6B8750" w14:textId="77777777" w:rsidR="00BA701F" w:rsidRPr="0036763F" w:rsidRDefault="00BA701F" w:rsidP="00D657F8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6763F">
              <w:rPr>
                <w:rFonts w:ascii="Browallia New" w:hAnsi="Browallia New" w:cs="Browallia New"/>
                <w:sz w:val="24"/>
                <w:szCs w:val="24"/>
                <w:cs/>
              </w:rPr>
              <w:t>ผลแตกต่างระหว่างค่าเสื่อมราคาทางบัญชีและ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2E32EC51" w14:textId="77777777" w:rsidR="00BA701F" w:rsidRPr="0036763F" w:rsidRDefault="00BA701F" w:rsidP="00D657F8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72A0BAC3" w14:textId="77777777" w:rsidR="00BA701F" w:rsidRPr="0036763F" w:rsidRDefault="00BA701F" w:rsidP="00D657F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1B29B4CB" w14:textId="77777777" w:rsidR="00BA701F" w:rsidRPr="0036763F" w:rsidRDefault="00BA701F" w:rsidP="00D657F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2A097D3B" w14:textId="77777777" w:rsidR="00BA701F" w:rsidRPr="0036763F" w:rsidRDefault="00BA701F" w:rsidP="00D657F8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BA701F" w:rsidRPr="0036763F" w14:paraId="04D07E3D" w14:textId="77777777" w:rsidTr="00BA701F">
        <w:tc>
          <w:tcPr>
            <w:tcW w:w="4133" w:type="dxa"/>
            <w:vAlign w:val="bottom"/>
          </w:tcPr>
          <w:p w14:paraId="6BB3925F" w14:textId="77777777" w:rsidR="00BA701F" w:rsidRPr="0036763F" w:rsidRDefault="00BA701F" w:rsidP="00D657F8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6763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ทางภาษีของอาคารและอุปกรณ์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6303437E" w14:textId="18B87DF9" w:rsidR="00BA701F" w:rsidRPr="0036763F" w:rsidRDefault="004F6BF2" w:rsidP="00D657F8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42</w:t>
            </w:r>
            <w:r w:rsidR="00BA701F"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260</w:t>
            </w:r>
            <w:r w:rsidR="00BA701F"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143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0F4111B7" w14:textId="0CE89F0C" w:rsidR="00BA701F" w:rsidRPr="0036763F" w:rsidRDefault="00BA701F" w:rsidP="00D657F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4F6BF2"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</w:t>
            </w: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4F6BF2"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699</w:t>
            </w: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4F6BF2"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561</w:t>
            </w: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4E516442" w14:textId="77777777" w:rsidR="00BA701F" w:rsidRPr="0036763F" w:rsidRDefault="00BA701F" w:rsidP="00D657F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23801C75" w14:textId="1CBACAE4" w:rsidR="00BA701F" w:rsidRPr="0036763F" w:rsidRDefault="004F6BF2" w:rsidP="00D657F8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40</w:t>
            </w:r>
            <w:r w:rsidR="00BA701F"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560</w:t>
            </w:r>
            <w:r w:rsidR="00BA701F"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582</w:t>
            </w:r>
          </w:p>
        </w:tc>
      </w:tr>
      <w:tr w:rsidR="00BA701F" w:rsidRPr="0036763F" w14:paraId="4D230DA1" w14:textId="77777777" w:rsidTr="00BA701F">
        <w:tc>
          <w:tcPr>
            <w:tcW w:w="4133" w:type="dxa"/>
            <w:vAlign w:val="bottom"/>
          </w:tcPr>
          <w:p w14:paraId="4D879372" w14:textId="77777777" w:rsidR="00BA701F" w:rsidRPr="0036763F" w:rsidRDefault="00BA701F" w:rsidP="00D657F8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6763F">
              <w:rPr>
                <w:rFonts w:ascii="Browallia New" w:hAnsi="Browallia New" w:cs="Browallia New"/>
                <w:sz w:val="24"/>
                <w:szCs w:val="24"/>
                <w:cs/>
              </w:rPr>
              <w:t>ผลแตกต่างระหว่างค่าตัดจำหน่ายทางบัญชีและ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65305979" w14:textId="77777777" w:rsidR="00BA701F" w:rsidRPr="0036763F" w:rsidRDefault="00BA701F" w:rsidP="00D657F8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0AE567BA" w14:textId="77777777" w:rsidR="00BA701F" w:rsidRPr="0036763F" w:rsidRDefault="00BA701F" w:rsidP="00D657F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1DC90C36" w14:textId="77777777" w:rsidR="00BA701F" w:rsidRPr="0036763F" w:rsidRDefault="00BA701F" w:rsidP="00D657F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44E62B97" w14:textId="77777777" w:rsidR="00BA701F" w:rsidRPr="0036763F" w:rsidRDefault="00BA701F" w:rsidP="00D657F8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BA701F" w:rsidRPr="0036763F" w14:paraId="028E51C4" w14:textId="77777777" w:rsidTr="00BA701F">
        <w:tc>
          <w:tcPr>
            <w:tcW w:w="4133" w:type="dxa"/>
            <w:vAlign w:val="bottom"/>
          </w:tcPr>
          <w:p w14:paraId="54CEC828" w14:textId="77777777" w:rsidR="00BA701F" w:rsidRPr="0036763F" w:rsidRDefault="00BA701F" w:rsidP="00D657F8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6763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ทางภาษีของสิทธิสายส่ง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1BE18B3D" w14:textId="18B18DA4" w:rsidR="00BA701F" w:rsidRPr="0036763F" w:rsidRDefault="004F6BF2" w:rsidP="00D657F8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595</w:t>
            </w:r>
            <w:r w:rsidR="00BA701F"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128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36A75B6F" w14:textId="54508A6C" w:rsidR="00BA701F" w:rsidRPr="0036763F" w:rsidRDefault="004F6BF2" w:rsidP="00D657F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</w:t>
            </w:r>
            <w:r w:rsidR="00BA701F"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362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4D6B749C" w14:textId="77777777" w:rsidR="00BA701F" w:rsidRPr="0036763F" w:rsidRDefault="00BA701F" w:rsidP="00D657F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2E6562DC" w14:textId="2AF7F285" w:rsidR="00BA701F" w:rsidRPr="0036763F" w:rsidRDefault="004F6BF2" w:rsidP="00D657F8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602</w:t>
            </w:r>
            <w:r w:rsidR="00BA701F"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490</w:t>
            </w:r>
          </w:p>
        </w:tc>
      </w:tr>
      <w:tr w:rsidR="00BA701F" w:rsidRPr="0036763F" w14:paraId="22FCB6F1" w14:textId="77777777" w:rsidTr="00BA701F">
        <w:tc>
          <w:tcPr>
            <w:tcW w:w="4133" w:type="dxa"/>
            <w:vAlign w:val="bottom"/>
          </w:tcPr>
          <w:p w14:paraId="28E37664" w14:textId="77777777" w:rsidR="00BA701F" w:rsidRPr="0036763F" w:rsidRDefault="00BA701F" w:rsidP="00D657F8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6763F">
              <w:rPr>
                <w:rFonts w:ascii="Browallia New" w:hAnsi="Browallia New" w:cs="Browallia New"/>
                <w:sz w:val="24"/>
                <w:szCs w:val="24"/>
                <w:cs/>
              </w:rPr>
              <w:t>ประมาณการหนี้สินจากข้อตกลงสัมปทาน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394197EC" w14:textId="28C69F73" w:rsidR="00BA701F" w:rsidRPr="0036763F" w:rsidRDefault="004F6BF2" w:rsidP="00D657F8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</w:t>
            </w:r>
            <w:r w:rsidR="00BA701F"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401</w:t>
            </w:r>
            <w:r w:rsidR="00BA701F"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903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246E0F0E" w14:textId="56D2094A" w:rsidR="00BA701F" w:rsidRPr="0036763F" w:rsidRDefault="00BA701F" w:rsidP="00D657F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4F6BF2"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</w:t>
            </w: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4F6BF2"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929</w:t>
            </w: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4F6BF2"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199</w:t>
            </w: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2D444927" w14:textId="77777777" w:rsidR="00BA701F" w:rsidRPr="0036763F" w:rsidRDefault="00BA701F" w:rsidP="00D657F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2FB7386F" w14:textId="43DD40D5" w:rsidR="00BA701F" w:rsidRPr="0036763F" w:rsidRDefault="004F6BF2" w:rsidP="00D657F8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</w:t>
            </w:r>
            <w:r w:rsidR="00BA701F"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472</w:t>
            </w:r>
            <w:r w:rsidR="00BA701F"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704</w:t>
            </w:r>
          </w:p>
        </w:tc>
      </w:tr>
      <w:tr w:rsidR="00BA701F" w:rsidRPr="0036763F" w14:paraId="331B241C" w14:textId="77777777" w:rsidTr="00BA701F">
        <w:tc>
          <w:tcPr>
            <w:tcW w:w="4133" w:type="dxa"/>
            <w:vAlign w:val="bottom"/>
          </w:tcPr>
          <w:p w14:paraId="5403135E" w14:textId="77777777" w:rsidR="00BA701F" w:rsidRPr="0036763F" w:rsidRDefault="00BA701F" w:rsidP="00D657F8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6763F">
              <w:rPr>
                <w:rFonts w:ascii="Browallia New" w:hAnsi="Browallia New" w:cs="Browallia New"/>
                <w:sz w:val="24"/>
                <w:szCs w:val="24"/>
                <w:cs/>
              </w:rPr>
              <w:t>ผลแตกต่างระหว่างต้นทุนทางการเงินทางบัญชีและ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150AD27F" w14:textId="77777777" w:rsidR="00BA701F" w:rsidRPr="0036763F" w:rsidRDefault="00BA701F" w:rsidP="00D657F8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5B3A0157" w14:textId="77777777" w:rsidR="00BA701F" w:rsidRPr="0036763F" w:rsidRDefault="00BA701F" w:rsidP="00D657F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5B525114" w14:textId="77777777" w:rsidR="00BA701F" w:rsidRPr="0036763F" w:rsidRDefault="00BA701F" w:rsidP="00D657F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7FFD4A5F" w14:textId="77777777" w:rsidR="00BA701F" w:rsidRPr="0036763F" w:rsidRDefault="00BA701F" w:rsidP="00D657F8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BA701F" w:rsidRPr="0036763F" w14:paraId="50037009" w14:textId="77777777" w:rsidTr="00BA701F">
        <w:tc>
          <w:tcPr>
            <w:tcW w:w="4133" w:type="dxa"/>
            <w:vAlign w:val="bottom"/>
          </w:tcPr>
          <w:p w14:paraId="33451AEB" w14:textId="77777777" w:rsidR="00BA701F" w:rsidRPr="0036763F" w:rsidRDefault="00BA701F" w:rsidP="00D657F8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6763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ทางภาษีของเงินกู้ยืมระยะยาวจากสถาบันการเงิน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7D266D8D" w14:textId="46576A35" w:rsidR="00BA701F" w:rsidRPr="0036763F" w:rsidRDefault="004F6BF2" w:rsidP="00D657F8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</w:t>
            </w:r>
            <w:r w:rsidR="00BA701F"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898</w:t>
            </w:r>
            <w:r w:rsidR="00BA701F"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958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4645C5AA" w14:textId="212A4042" w:rsidR="00BA701F" w:rsidRPr="0036763F" w:rsidRDefault="00BA701F" w:rsidP="00D657F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(</w:t>
            </w:r>
            <w:r w:rsidR="004F6BF2"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</w:t>
            </w: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4F6BF2"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898</w:t>
            </w: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4F6BF2"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958</w:t>
            </w: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7DBCE5F1" w14:textId="77777777" w:rsidR="00BA701F" w:rsidRPr="0036763F" w:rsidRDefault="00BA701F" w:rsidP="00D657F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52CE50ED" w14:textId="77777777" w:rsidR="00BA701F" w:rsidRPr="0036763F" w:rsidRDefault="00BA701F" w:rsidP="00D657F8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</w:tr>
      <w:tr w:rsidR="00BA701F" w:rsidRPr="0036763F" w14:paraId="1970C903" w14:textId="77777777" w:rsidTr="00BA701F">
        <w:tc>
          <w:tcPr>
            <w:tcW w:w="4133" w:type="dxa"/>
            <w:vAlign w:val="bottom"/>
          </w:tcPr>
          <w:p w14:paraId="2EEDDE3D" w14:textId="77777777" w:rsidR="00BA701F" w:rsidRPr="0036763F" w:rsidRDefault="00BA701F" w:rsidP="00D657F8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6763F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หนี้สินอนุพันธ์ทางการเงิน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7673A33F" w14:textId="77777777" w:rsidR="00BA701F" w:rsidRPr="0036763F" w:rsidRDefault="00BA701F" w:rsidP="00D657F8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4D4AA6F7" w14:textId="5C6A7E68" w:rsidR="00BA701F" w:rsidRPr="0036763F" w:rsidRDefault="004F6BF2" w:rsidP="00D657F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47</w:t>
            </w:r>
            <w:r w:rsidR="00BA701F"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880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43F42DF8" w14:textId="77777777" w:rsidR="00BA701F" w:rsidRPr="0036763F" w:rsidRDefault="00BA701F" w:rsidP="00D657F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09944D93" w14:textId="457DBA95" w:rsidR="00BA701F" w:rsidRPr="0036763F" w:rsidRDefault="004F6BF2" w:rsidP="00D657F8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47</w:t>
            </w:r>
            <w:r w:rsidR="00BA701F"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880</w:t>
            </w:r>
          </w:p>
        </w:tc>
      </w:tr>
      <w:tr w:rsidR="00BA701F" w:rsidRPr="0036763F" w14:paraId="0EBC14C7" w14:textId="77777777" w:rsidTr="00BA701F">
        <w:tc>
          <w:tcPr>
            <w:tcW w:w="4133" w:type="dxa"/>
            <w:vAlign w:val="bottom"/>
          </w:tcPr>
          <w:p w14:paraId="16DC2BF1" w14:textId="77777777" w:rsidR="00BA701F" w:rsidRPr="0036763F" w:rsidRDefault="00BA701F" w:rsidP="00D657F8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6763F">
              <w:rPr>
                <w:rFonts w:ascii="Browallia New" w:hAnsi="Browallia New" w:cs="Browallia New"/>
                <w:sz w:val="24"/>
                <w:szCs w:val="24"/>
                <w:cs/>
              </w:rPr>
              <w:t>ภาระผูกพันผลประโยชน์พนักงาน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178E8AB4" w14:textId="4D7331E6" w:rsidR="00BA701F" w:rsidRPr="0036763F" w:rsidRDefault="004F6BF2" w:rsidP="00D657F8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</w:t>
            </w:r>
            <w:r w:rsidR="00BA701F"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770</w:t>
            </w:r>
            <w:r w:rsidR="00BA701F"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892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526BE02D" w14:textId="6D35803D" w:rsidR="00BA701F" w:rsidRPr="0036763F" w:rsidRDefault="004F6BF2" w:rsidP="00D657F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289</w:t>
            </w:r>
            <w:r w:rsidR="00BA701F"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654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0F83EE73" w14:textId="5C77B32E" w:rsidR="00BA701F" w:rsidRPr="0036763F" w:rsidRDefault="004F6BF2" w:rsidP="00D657F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164</w:t>
            </w:r>
            <w:r w:rsidR="00BA701F"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017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535F6BEC" w14:textId="4D732EB7" w:rsidR="00BA701F" w:rsidRPr="0036763F" w:rsidRDefault="004F6BF2" w:rsidP="00D657F8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</w:t>
            </w:r>
            <w:r w:rsidR="00BA701F"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224</w:t>
            </w:r>
            <w:r w:rsidR="00BA701F"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563</w:t>
            </w:r>
          </w:p>
        </w:tc>
      </w:tr>
      <w:tr w:rsidR="00BA701F" w:rsidRPr="0036763F" w14:paraId="42F5A8E5" w14:textId="77777777" w:rsidTr="00BA701F">
        <w:tc>
          <w:tcPr>
            <w:tcW w:w="4133" w:type="dxa"/>
            <w:vAlign w:val="bottom"/>
          </w:tcPr>
          <w:p w14:paraId="6075DA2D" w14:textId="77777777" w:rsidR="00BA701F" w:rsidRPr="0036763F" w:rsidRDefault="00BA701F" w:rsidP="00D657F8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6763F">
              <w:rPr>
                <w:rFonts w:ascii="Browallia New" w:hAnsi="Browallia New" w:cs="Browallia New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243FDFEB" w14:textId="75E9049B" w:rsidR="00BA701F" w:rsidRPr="0036763F" w:rsidRDefault="004F6BF2" w:rsidP="00D657F8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223</w:t>
            </w:r>
            <w:r w:rsidR="00BA701F"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279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417DFF9B" w14:textId="6B9D79A6" w:rsidR="00BA701F" w:rsidRPr="0036763F" w:rsidRDefault="004F6BF2" w:rsidP="00D657F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</w:t>
            </w:r>
            <w:r w:rsidR="00BA701F"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292</w:t>
            </w:r>
            <w:r w:rsidR="00BA701F"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857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19C3B0DB" w14:textId="77777777" w:rsidR="00BA701F" w:rsidRPr="0036763F" w:rsidRDefault="00BA701F" w:rsidP="00D657F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03648958" w14:textId="4B92CF0B" w:rsidR="00BA701F" w:rsidRPr="0036763F" w:rsidRDefault="004F6BF2" w:rsidP="00D657F8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</w:t>
            </w:r>
            <w:r w:rsidR="00BA701F"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516</w:t>
            </w:r>
            <w:r w:rsidR="00BA701F"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136</w:t>
            </w:r>
          </w:p>
        </w:tc>
      </w:tr>
      <w:tr w:rsidR="00BA701F" w:rsidRPr="0036763F" w14:paraId="0C639C4F" w14:textId="77777777" w:rsidTr="00BA701F">
        <w:tc>
          <w:tcPr>
            <w:tcW w:w="4133" w:type="dxa"/>
            <w:vAlign w:val="bottom"/>
          </w:tcPr>
          <w:p w14:paraId="655D2E4F" w14:textId="77777777" w:rsidR="00BA701F" w:rsidRPr="0036763F" w:rsidRDefault="00BA701F" w:rsidP="00D657F8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6763F">
              <w:rPr>
                <w:rFonts w:ascii="Browallia New" w:hAnsi="Browallia New" w:cs="Browallia New"/>
                <w:sz w:val="24"/>
                <w:szCs w:val="24"/>
                <w:cs/>
              </w:rPr>
              <w:t>ขาดทุนสะสมทางภาษีที่ยังไม่ได้ใช้ยกไป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C673BA" w14:textId="1ED21AB5" w:rsidR="00BA701F" w:rsidRPr="0036763F" w:rsidRDefault="004F6BF2" w:rsidP="00D657F8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23</w:t>
            </w:r>
            <w:r w:rsidR="00BA701F"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637</w:t>
            </w:r>
            <w:r w:rsidR="00BA701F"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745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52770B" w14:textId="22BA841D" w:rsidR="00BA701F" w:rsidRPr="0036763F" w:rsidRDefault="00BA701F" w:rsidP="00D657F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4F6BF2"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16</w:t>
            </w: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4F6BF2"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388</w:t>
            </w: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4F6BF2"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735</w:t>
            </w: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ADBDFB" w14:textId="77777777" w:rsidR="00BA701F" w:rsidRPr="0036763F" w:rsidRDefault="00BA701F" w:rsidP="00D657F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5E2FFB" w14:textId="1BC5F476" w:rsidR="00BA701F" w:rsidRPr="0036763F" w:rsidRDefault="004F6BF2" w:rsidP="00D657F8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</w:t>
            </w:r>
            <w:r w:rsidR="00BA701F"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249</w:t>
            </w:r>
            <w:r w:rsidR="00BA701F"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010</w:t>
            </w:r>
          </w:p>
        </w:tc>
      </w:tr>
      <w:tr w:rsidR="00BA701F" w:rsidRPr="0036763F" w14:paraId="0E9588AC" w14:textId="77777777" w:rsidTr="00BA701F">
        <w:tc>
          <w:tcPr>
            <w:tcW w:w="4133" w:type="dxa"/>
            <w:vAlign w:val="bottom"/>
          </w:tcPr>
          <w:p w14:paraId="64703A4B" w14:textId="77777777" w:rsidR="00BA701F" w:rsidRPr="0036763F" w:rsidRDefault="00BA701F" w:rsidP="00D657F8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7946E8" w14:textId="664553F3" w:rsidR="00BA701F" w:rsidRPr="0036763F" w:rsidRDefault="004F6BF2" w:rsidP="00D657F8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100</w:t>
            </w:r>
            <w:r w:rsidR="00BA701F"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345</w:t>
            </w:r>
            <w:r w:rsidR="00BA701F"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717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A20F32" w14:textId="78B8BEB2" w:rsidR="00BA701F" w:rsidRPr="0036763F" w:rsidRDefault="00BA701F" w:rsidP="00D657F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4F6BF2"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16</w:t>
            </w: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4F6BF2"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474</w:t>
            </w: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4F6BF2"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917</w:t>
            </w: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2DADA1" w14:textId="5D8D733A" w:rsidR="00BA701F" w:rsidRPr="0036763F" w:rsidRDefault="004F6BF2" w:rsidP="00D657F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164</w:t>
            </w:r>
            <w:r w:rsidR="00BA701F"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017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6AE9BB" w14:textId="02C630F9" w:rsidR="00BA701F" w:rsidRPr="0036763F" w:rsidRDefault="004F6BF2" w:rsidP="00D657F8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84</w:t>
            </w:r>
            <w:r w:rsidR="00BA701F"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034</w:t>
            </w:r>
            <w:r w:rsidR="00BA701F"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817</w:t>
            </w:r>
          </w:p>
        </w:tc>
      </w:tr>
      <w:tr w:rsidR="00BA701F" w:rsidRPr="0036763F" w14:paraId="598ACEC8" w14:textId="77777777" w:rsidTr="00BA701F">
        <w:tc>
          <w:tcPr>
            <w:tcW w:w="4133" w:type="dxa"/>
            <w:vAlign w:val="bottom"/>
          </w:tcPr>
          <w:p w14:paraId="19A8EAE1" w14:textId="77777777" w:rsidR="00BA701F" w:rsidRPr="0036763F" w:rsidRDefault="00BA701F" w:rsidP="00D657F8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477CA7" w14:textId="77777777" w:rsidR="00BA701F" w:rsidRPr="0036763F" w:rsidRDefault="00BA701F" w:rsidP="00D657F8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85CE03" w14:textId="77777777" w:rsidR="00BA701F" w:rsidRPr="0036763F" w:rsidRDefault="00BA701F" w:rsidP="00D657F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3D1D8A" w14:textId="77777777" w:rsidR="00BA701F" w:rsidRPr="0036763F" w:rsidRDefault="00BA701F" w:rsidP="00D657F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A2EDD4" w14:textId="77777777" w:rsidR="00BA701F" w:rsidRPr="0036763F" w:rsidRDefault="00BA701F" w:rsidP="00D657F8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BA701F" w:rsidRPr="0036763F" w14:paraId="47559BE5" w14:textId="77777777" w:rsidTr="00BA701F">
        <w:tc>
          <w:tcPr>
            <w:tcW w:w="4133" w:type="dxa"/>
            <w:vAlign w:val="bottom"/>
          </w:tcPr>
          <w:p w14:paraId="3D2BB6A8" w14:textId="77777777" w:rsidR="00BA701F" w:rsidRPr="0036763F" w:rsidRDefault="00BA701F" w:rsidP="00D657F8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510B295E" w14:textId="77777777" w:rsidR="00BA701F" w:rsidRPr="0036763F" w:rsidRDefault="00BA701F" w:rsidP="00D657F8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343EC8ED" w14:textId="77777777" w:rsidR="00BA701F" w:rsidRPr="0036763F" w:rsidRDefault="00BA701F" w:rsidP="00D657F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67AEF467" w14:textId="77777777" w:rsidR="00BA701F" w:rsidRPr="0036763F" w:rsidRDefault="00BA701F" w:rsidP="00D657F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3DE2F81F" w14:textId="77777777" w:rsidR="00BA701F" w:rsidRPr="0036763F" w:rsidRDefault="00BA701F" w:rsidP="00D657F8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BA701F" w:rsidRPr="0036763F" w14:paraId="2BA5F3AC" w14:textId="77777777" w:rsidTr="00BA701F">
        <w:tc>
          <w:tcPr>
            <w:tcW w:w="4133" w:type="dxa"/>
            <w:vAlign w:val="bottom"/>
          </w:tcPr>
          <w:p w14:paraId="3A4A89D7" w14:textId="77777777" w:rsidR="00BA701F" w:rsidRPr="0036763F" w:rsidRDefault="00BA701F" w:rsidP="00D657F8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6763F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ลูกหนี้สัญญาเช่าการเงิน (สุทธิ)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5896DB4A" w14:textId="4AF725E2" w:rsidR="00BA701F" w:rsidRPr="0036763F" w:rsidRDefault="00BA701F" w:rsidP="00D657F8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4F6BF2"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111</w:t>
            </w: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4F6BF2"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790</w:t>
            </w: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4F6BF2"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752</w:t>
            </w: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2E678C16" w14:textId="21FB1E61" w:rsidR="00BA701F" w:rsidRPr="0036763F" w:rsidRDefault="00BA701F" w:rsidP="00D657F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4F6BF2"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33</w:t>
            </w: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4F6BF2"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563</w:t>
            </w: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4F6BF2"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641</w:t>
            </w: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5575F88A" w14:textId="77777777" w:rsidR="00BA701F" w:rsidRPr="0036763F" w:rsidRDefault="00BA701F" w:rsidP="00D657F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29CCAA17" w14:textId="556EB137" w:rsidR="00BA701F" w:rsidRPr="0036763F" w:rsidRDefault="00BA701F" w:rsidP="00D657F8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4F6BF2"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145</w:t>
            </w: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4F6BF2"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354</w:t>
            </w: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4F6BF2"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393</w:t>
            </w: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BA701F" w:rsidRPr="0036763F" w14:paraId="5FDB5473" w14:textId="77777777" w:rsidTr="00BA701F">
        <w:tc>
          <w:tcPr>
            <w:tcW w:w="4133" w:type="dxa"/>
            <w:vAlign w:val="bottom"/>
          </w:tcPr>
          <w:p w14:paraId="1881D39F" w14:textId="77777777" w:rsidR="00BA701F" w:rsidRPr="0036763F" w:rsidRDefault="00BA701F" w:rsidP="00D657F8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6763F">
              <w:rPr>
                <w:rFonts w:ascii="Browallia New" w:hAnsi="Browallia New" w:cs="Browallia New"/>
                <w:sz w:val="24"/>
                <w:szCs w:val="24"/>
                <w:cs/>
              </w:rPr>
              <w:t>ผลแตกต่างระหว่างค่าเสื่อมราคาทางบัญชีและ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47A02ED6" w14:textId="77777777" w:rsidR="00BA701F" w:rsidRPr="0036763F" w:rsidRDefault="00BA701F" w:rsidP="00D657F8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6731AACC" w14:textId="77777777" w:rsidR="00BA701F" w:rsidRPr="0036763F" w:rsidRDefault="00BA701F" w:rsidP="00D657F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777232E4" w14:textId="77777777" w:rsidR="00BA701F" w:rsidRPr="0036763F" w:rsidRDefault="00BA701F" w:rsidP="00D657F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73174C69" w14:textId="77777777" w:rsidR="00BA701F" w:rsidRPr="0036763F" w:rsidRDefault="00BA701F" w:rsidP="00D657F8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BA701F" w:rsidRPr="0036763F" w14:paraId="610BD437" w14:textId="77777777" w:rsidTr="00BA701F">
        <w:tc>
          <w:tcPr>
            <w:tcW w:w="4133" w:type="dxa"/>
            <w:vAlign w:val="bottom"/>
          </w:tcPr>
          <w:p w14:paraId="7C43A6CD" w14:textId="77777777" w:rsidR="00BA701F" w:rsidRPr="0036763F" w:rsidRDefault="00BA701F" w:rsidP="00D657F8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6763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ทางภาษีของอาคารและอุปกรณ์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4A62FD4F" w14:textId="722B578C" w:rsidR="00BA701F" w:rsidRPr="0036763F" w:rsidRDefault="00BA701F" w:rsidP="00D657F8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4F6BF2"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398</w:t>
            </w: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4F6BF2"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173</w:t>
            </w: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529C9CD6" w14:textId="0E675014" w:rsidR="00BA701F" w:rsidRPr="0036763F" w:rsidRDefault="00BA701F" w:rsidP="00D657F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4F6BF2"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372</w:t>
            </w: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4F6BF2"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692</w:t>
            </w: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5D398F1D" w14:textId="77777777" w:rsidR="00BA701F" w:rsidRPr="0036763F" w:rsidRDefault="00BA701F" w:rsidP="00D657F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04342F6B" w14:textId="06155D4A" w:rsidR="00BA701F" w:rsidRPr="0036763F" w:rsidRDefault="00BA701F" w:rsidP="00D657F8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4F6BF2"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770</w:t>
            </w: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4F6BF2"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865</w:t>
            </w: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BA701F" w:rsidRPr="0036763F" w14:paraId="23F461FB" w14:textId="77777777" w:rsidTr="00BA701F">
        <w:tc>
          <w:tcPr>
            <w:tcW w:w="4133" w:type="dxa"/>
            <w:vAlign w:val="bottom"/>
          </w:tcPr>
          <w:p w14:paraId="1DD9329A" w14:textId="77777777" w:rsidR="00BA701F" w:rsidRPr="0036763F" w:rsidRDefault="00BA701F" w:rsidP="00D657F8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6763F">
              <w:rPr>
                <w:rFonts w:ascii="Browallia New" w:hAnsi="Browallia New" w:cs="Browallia New"/>
                <w:sz w:val="24"/>
                <w:szCs w:val="24"/>
                <w:cs/>
              </w:rPr>
              <w:t>ผลแตกต่างระหว่างมูลค่าทางบัญชีและทางภาษี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3076F1A6" w14:textId="77777777" w:rsidR="00BA701F" w:rsidRPr="0036763F" w:rsidRDefault="00BA701F" w:rsidP="00D657F8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5E212D84" w14:textId="77777777" w:rsidR="00BA701F" w:rsidRPr="0036763F" w:rsidRDefault="00BA701F" w:rsidP="00D657F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39DC1458" w14:textId="77777777" w:rsidR="00BA701F" w:rsidRPr="0036763F" w:rsidRDefault="00BA701F" w:rsidP="00D657F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4B054351" w14:textId="77777777" w:rsidR="00BA701F" w:rsidRPr="0036763F" w:rsidRDefault="00BA701F" w:rsidP="00D657F8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BA701F" w:rsidRPr="0036763F" w14:paraId="149928EB" w14:textId="77777777" w:rsidTr="00BA701F">
        <w:tc>
          <w:tcPr>
            <w:tcW w:w="4133" w:type="dxa"/>
            <w:vAlign w:val="bottom"/>
          </w:tcPr>
          <w:p w14:paraId="715F8EB5" w14:textId="77777777" w:rsidR="00BA701F" w:rsidRPr="0036763F" w:rsidRDefault="00BA701F" w:rsidP="00D657F8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6763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ของสิทธิในการให้บริการจากข้อตกลงสัมปทาน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79F29C41" w14:textId="4855D496" w:rsidR="00BA701F" w:rsidRPr="0036763F" w:rsidRDefault="00BA701F" w:rsidP="00D657F8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4F6BF2"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23</w:t>
            </w: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4F6BF2"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050</w:t>
            </w: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4F6BF2"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104</w:t>
            </w: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6B615608" w14:textId="4064E9EF" w:rsidR="00BA701F" w:rsidRPr="0036763F" w:rsidRDefault="00BA701F" w:rsidP="00D657F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4F6BF2"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</w:t>
            </w: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4F6BF2"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327</w:t>
            </w: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4F6BF2"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332</w:t>
            </w: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102E6AD1" w14:textId="77777777" w:rsidR="00BA701F" w:rsidRPr="0036763F" w:rsidRDefault="00BA701F" w:rsidP="00D657F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5FC49BC8" w14:textId="511741E2" w:rsidR="00BA701F" w:rsidRPr="0036763F" w:rsidRDefault="00BA701F" w:rsidP="00D657F8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4F6BF2"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26</w:t>
            </w: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4F6BF2"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377</w:t>
            </w: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4F6BF2"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436</w:t>
            </w: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BA701F" w:rsidRPr="0036763F" w14:paraId="4DFFCD03" w14:textId="77777777" w:rsidTr="00BA701F">
        <w:tc>
          <w:tcPr>
            <w:tcW w:w="4133" w:type="dxa"/>
            <w:vAlign w:val="bottom"/>
          </w:tcPr>
          <w:p w14:paraId="52C36A01" w14:textId="77777777" w:rsidR="00BA701F" w:rsidRPr="0036763F" w:rsidRDefault="00BA701F" w:rsidP="00D657F8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6763F">
              <w:rPr>
                <w:rFonts w:ascii="Browallia New" w:hAnsi="Browallia New" w:cs="Browallia New"/>
                <w:sz w:val="24"/>
                <w:szCs w:val="24"/>
                <w:cs/>
              </w:rPr>
              <w:t>ผลแตกต่างระหว่างต้นทุนทางการเงินทางบัญชีและ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2DC68FC4" w14:textId="77777777" w:rsidR="00BA701F" w:rsidRPr="0036763F" w:rsidRDefault="00BA701F" w:rsidP="00D657F8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35861F28" w14:textId="77777777" w:rsidR="00BA701F" w:rsidRPr="0036763F" w:rsidRDefault="00BA701F" w:rsidP="00D657F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756609E9" w14:textId="77777777" w:rsidR="00BA701F" w:rsidRPr="0036763F" w:rsidRDefault="00BA701F" w:rsidP="00D657F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66971B51" w14:textId="77777777" w:rsidR="00BA701F" w:rsidRPr="0036763F" w:rsidRDefault="00BA701F" w:rsidP="00D657F8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BA701F" w:rsidRPr="0036763F" w14:paraId="1A759037" w14:textId="77777777" w:rsidTr="00BA701F">
        <w:tc>
          <w:tcPr>
            <w:tcW w:w="4133" w:type="dxa"/>
            <w:vAlign w:val="bottom"/>
          </w:tcPr>
          <w:p w14:paraId="6968DD14" w14:textId="77777777" w:rsidR="00BA701F" w:rsidRPr="0036763F" w:rsidRDefault="00BA701F" w:rsidP="00D657F8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6763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ทางภาษีของเงินกู้ยืมระยะยาวจากสถาบันการเงิน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76F6452B" w14:textId="07ECF66B" w:rsidR="00BA701F" w:rsidRPr="0036763F" w:rsidRDefault="00BA701F" w:rsidP="00D657F8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4F6BF2"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</w:t>
            </w: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4F6BF2"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095</w:t>
            </w: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60C87AF4" w14:textId="6B46954A" w:rsidR="00BA701F" w:rsidRPr="0036763F" w:rsidRDefault="00BA701F" w:rsidP="00D657F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4F6BF2"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</w:t>
            </w: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4F6BF2"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217</w:t>
            </w: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4F6BF2"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308</w:t>
            </w: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0621D80F" w14:textId="77777777" w:rsidR="00BA701F" w:rsidRPr="0036763F" w:rsidRDefault="00BA701F" w:rsidP="00D657F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5B6A5CC3" w14:textId="03F1E06C" w:rsidR="00BA701F" w:rsidRPr="0036763F" w:rsidRDefault="00BA701F" w:rsidP="00D657F8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4F6BF2"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</w:t>
            </w: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4F6BF2"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218</w:t>
            </w: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4F6BF2"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403</w:t>
            </w: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BA701F" w:rsidRPr="0036763F" w14:paraId="31976B62" w14:textId="77777777" w:rsidTr="00BA701F">
        <w:tc>
          <w:tcPr>
            <w:tcW w:w="4133" w:type="dxa"/>
            <w:vAlign w:val="bottom"/>
          </w:tcPr>
          <w:p w14:paraId="2B2A4C9F" w14:textId="77777777" w:rsidR="00BA701F" w:rsidRPr="0036763F" w:rsidRDefault="00BA701F" w:rsidP="00D657F8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6763F">
              <w:rPr>
                <w:rFonts w:ascii="Browallia New" w:hAnsi="Browallia New" w:cs="Browallia New"/>
                <w:sz w:val="24"/>
                <w:szCs w:val="24"/>
                <w:cs/>
              </w:rPr>
              <w:t>ผลแตกต่างระหว่างต้นทุนทางการเงินทางบัญชีและ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10CA43E9" w14:textId="77777777" w:rsidR="00BA701F" w:rsidRPr="0036763F" w:rsidRDefault="00BA701F" w:rsidP="00D657F8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3A9BF472" w14:textId="77777777" w:rsidR="00BA701F" w:rsidRPr="0036763F" w:rsidRDefault="00BA701F" w:rsidP="00D657F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0BFD991A" w14:textId="77777777" w:rsidR="00BA701F" w:rsidRPr="0036763F" w:rsidRDefault="00BA701F" w:rsidP="00D657F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1AE72C33" w14:textId="77777777" w:rsidR="00BA701F" w:rsidRPr="0036763F" w:rsidRDefault="00BA701F" w:rsidP="00D657F8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BA701F" w:rsidRPr="0036763F" w14:paraId="69AA3C88" w14:textId="77777777" w:rsidTr="00BA701F">
        <w:tc>
          <w:tcPr>
            <w:tcW w:w="4133" w:type="dxa"/>
            <w:vAlign w:val="bottom"/>
          </w:tcPr>
          <w:p w14:paraId="18FF53B0" w14:textId="77777777" w:rsidR="00BA701F" w:rsidRPr="0036763F" w:rsidRDefault="00BA701F" w:rsidP="00D657F8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6763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ทางภาษีของค่าใช้จ่ายทางตรงในการกู้ยืม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163A4C8C" w14:textId="6B6B8D88" w:rsidR="00BA701F" w:rsidRPr="0036763F" w:rsidRDefault="00BA701F" w:rsidP="00D657F8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4F6BF2"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14</w:t>
            </w: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4F6BF2"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201</w:t>
            </w: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4F6BF2"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965</w:t>
            </w: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559766E2" w14:textId="6826B110" w:rsidR="00BA701F" w:rsidRPr="0036763F" w:rsidRDefault="004F6BF2" w:rsidP="00D657F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742</w:t>
            </w:r>
            <w:r w:rsidR="00BA701F"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076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2C52C5A4" w14:textId="77777777" w:rsidR="00BA701F" w:rsidRPr="0036763F" w:rsidRDefault="00BA701F" w:rsidP="00D657F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7E7500BD" w14:textId="7305124E" w:rsidR="00BA701F" w:rsidRPr="0036763F" w:rsidRDefault="00BA701F" w:rsidP="00D657F8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4F6BF2"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13</w:t>
            </w: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4F6BF2"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459</w:t>
            </w: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4F6BF2"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889</w:t>
            </w: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BA701F" w:rsidRPr="0036763F" w14:paraId="0BD844B6" w14:textId="77777777" w:rsidTr="00BA701F">
        <w:tc>
          <w:tcPr>
            <w:tcW w:w="4133" w:type="dxa"/>
            <w:vAlign w:val="bottom"/>
          </w:tcPr>
          <w:p w14:paraId="42E12092" w14:textId="77777777" w:rsidR="00BA701F" w:rsidRPr="0036763F" w:rsidRDefault="00BA701F" w:rsidP="00D657F8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6763F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สินทรัพย์อนุพันธ์ทางการเงิน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51AB61D8" w14:textId="17847D0F" w:rsidR="00BA701F" w:rsidRPr="0036763F" w:rsidRDefault="00BA701F" w:rsidP="00D657F8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4F6BF2"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20</w:t>
            </w: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4F6BF2"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920</w:t>
            </w: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36D58F62" w14:textId="0439B1EA" w:rsidR="00BA701F" w:rsidRPr="0036763F" w:rsidRDefault="00BA701F" w:rsidP="00D657F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4F6BF2"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316</w:t>
            </w: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4F6BF2"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153</w:t>
            </w: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39EA7C5E" w14:textId="77777777" w:rsidR="00BA701F" w:rsidRPr="0036763F" w:rsidRDefault="00BA701F" w:rsidP="00D657F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73B1ECD9" w14:textId="33DA0806" w:rsidR="00BA701F" w:rsidRPr="0036763F" w:rsidRDefault="00BA701F" w:rsidP="00D657F8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4F6BF2"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337</w:t>
            </w: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4F6BF2"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073</w:t>
            </w: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BA701F" w:rsidRPr="0036763F" w14:paraId="56C391A0" w14:textId="77777777" w:rsidTr="00BA701F">
        <w:tc>
          <w:tcPr>
            <w:tcW w:w="4133" w:type="dxa"/>
            <w:vAlign w:val="bottom"/>
          </w:tcPr>
          <w:p w14:paraId="02D0A19C" w14:textId="77777777" w:rsidR="00BA701F" w:rsidRPr="0036763F" w:rsidRDefault="00BA701F" w:rsidP="00D657F8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36763F">
              <w:rPr>
                <w:rFonts w:ascii="Browallia New" w:hAnsi="Browallia New" w:cs="Browallia New"/>
                <w:sz w:val="24"/>
                <w:szCs w:val="24"/>
                <w:cs/>
              </w:rPr>
              <w:t>ผลแตกต่างระหว่างมูลค่าตามบัญชีและมูลค่า</w:t>
            </w:r>
          </w:p>
          <w:p w14:paraId="18D48696" w14:textId="77777777" w:rsidR="00BA701F" w:rsidRPr="0036763F" w:rsidRDefault="00BA701F" w:rsidP="00D657F8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6763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ยุติธรรมจากการซื้อธุรกิจ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3BE2B7" w14:textId="3606C1E7" w:rsidR="00BA701F" w:rsidRPr="0036763F" w:rsidRDefault="00BA701F" w:rsidP="00D657F8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4F6BF2"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49</w:t>
            </w: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4F6BF2"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549</w:t>
            </w: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4F6BF2"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168</w:t>
            </w: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755622" w14:textId="77777777" w:rsidR="00BA701F" w:rsidRPr="0036763F" w:rsidRDefault="00BA701F" w:rsidP="00D657F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760D0E" w14:textId="77777777" w:rsidR="00BA701F" w:rsidRPr="0036763F" w:rsidRDefault="00BA701F" w:rsidP="00D657F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DF7620" w14:textId="46E45CB3" w:rsidR="00BA701F" w:rsidRPr="0036763F" w:rsidRDefault="00BA701F" w:rsidP="00D657F8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4F6BF2"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49</w:t>
            </w: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4F6BF2"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549</w:t>
            </w: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4F6BF2"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168</w:t>
            </w: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BA701F" w:rsidRPr="0036763F" w14:paraId="43FE68BF" w14:textId="77777777" w:rsidTr="00BA701F">
        <w:tc>
          <w:tcPr>
            <w:tcW w:w="4133" w:type="dxa"/>
            <w:vAlign w:val="bottom"/>
          </w:tcPr>
          <w:p w14:paraId="27B690ED" w14:textId="77777777" w:rsidR="00BA701F" w:rsidRPr="0036763F" w:rsidRDefault="00BA701F" w:rsidP="00D657F8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E299DC" w14:textId="46DBF4DB" w:rsidR="00BA701F" w:rsidRPr="0036763F" w:rsidRDefault="00BA701F" w:rsidP="00D657F8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4F6BF2"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199</w:t>
            </w: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4F6BF2"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012</w:t>
            </w: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4F6BF2"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177</w:t>
            </w: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354486" w14:textId="0E9EE3C4" w:rsidR="00BA701F" w:rsidRPr="0036763F" w:rsidRDefault="00BA701F" w:rsidP="00D657F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4F6BF2"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38</w:t>
            </w: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4F6BF2"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055</w:t>
            </w: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4F6BF2"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050</w:t>
            </w: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92739D" w14:textId="77777777" w:rsidR="00BA701F" w:rsidRPr="0036763F" w:rsidRDefault="00BA701F" w:rsidP="00D657F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6A2AF2" w14:textId="717593E4" w:rsidR="00BA701F" w:rsidRPr="0036763F" w:rsidRDefault="00BA701F" w:rsidP="00D657F8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4F6BF2"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237</w:t>
            </w: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4F6BF2"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067</w:t>
            </w: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4F6BF2"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227</w:t>
            </w: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BA701F" w:rsidRPr="0036763F" w14:paraId="3A7644A1" w14:textId="77777777" w:rsidTr="00BA701F">
        <w:tc>
          <w:tcPr>
            <w:tcW w:w="4133" w:type="dxa"/>
            <w:vAlign w:val="bottom"/>
          </w:tcPr>
          <w:p w14:paraId="12053145" w14:textId="77777777" w:rsidR="00BA701F" w:rsidRPr="0036763F" w:rsidRDefault="00BA701F" w:rsidP="00D657F8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6763F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สินทรัพย์ภาษีเงินได้รอการตัดบัญชี (สุทธิ)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3FDB49" w14:textId="56DFCBB6" w:rsidR="00BA701F" w:rsidRPr="0036763F" w:rsidRDefault="00BA701F" w:rsidP="00D657F8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4F6BF2"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98</w:t>
            </w: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4F6BF2"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666</w:t>
            </w: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4F6BF2"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460</w:t>
            </w: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CC7AB3" w14:textId="3FEC6B08" w:rsidR="00BA701F" w:rsidRPr="0036763F" w:rsidRDefault="00BA701F" w:rsidP="00D657F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4F6BF2"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54</w:t>
            </w: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4F6BF2"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529</w:t>
            </w: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4F6BF2"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967</w:t>
            </w: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8C168C" w14:textId="05694B02" w:rsidR="00BA701F" w:rsidRPr="0036763F" w:rsidRDefault="004F6BF2" w:rsidP="00D657F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164</w:t>
            </w:r>
            <w:r w:rsidR="00BA701F"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017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49B375" w14:textId="3A05E2CB" w:rsidR="00BA701F" w:rsidRPr="0036763F" w:rsidRDefault="00BA701F" w:rsidP="00D657F8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4F6BF2"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153</w:t>
            </w: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4F6BF2"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032</w:t>
            </w: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4F6BF2"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410</w:t>
            </w: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</w:tbl>
    <w:p w14:paraId="69F2D599" w14:textId="02A75A4A" w:rsidR="009A0FD2" w:rsidRPr="0036763F" w:rsidRDefault="00157914" w:rsidP="009A0FD2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36763F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693F734A" w14:textId="77777777" w:rsidR="008D3BF9" w:rsidRPr="0036763F" w:rsidRDefault="008D3BF9" w:rsidP="009A0FD2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960"/>
        <w:gridCol w:w="1281"/>
        <w:gridCol w:w="1516"/>
        <w:gridCol w:w="1384"/>
        <w:gridCol w:w="6"/>
        <w:gridCol w:w="1303"/>
      </w:tblGrid>
      <w:tr w:rsidR="00157914" w:rsidRPr="0036763F" w14:paraId="7EC98C9C" w14:textId="77777777" w:rsidTr="00A21DCD">
        <w:tc>
          <w:tcPr>
            <w:tcW w:w="3960" w:type="dxa"/>
            <w:vAlign w:val="bottom"/>
          </w:tcPr>
          <w:p w14:paraId="23F9341D" w14:textId="77777777" w:rsidR="00157914" w:rsidRPr="0036763F" w:rsidRDefault="00157914" w:rsidP="008D3BF9">
            <w:pPr>
              <w:tabs>
                <w:tab w:val="left" w:pos="821"/>
              </w:tabs>
              <w:ind w:left="-109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549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50F4BC" w14:textId="77777777" w:rsidR="00157914" w:rsidRPr="0036763F" w:rsidRDefault="009E3C16" w:rsidP="00B3618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157914" w:rsidRPr="0036763F" w14:paraId="70673244" w14:textId="77777777" w:rsidTr="00A21DCD">
        <w:tc>
          <w:tcPr>
            <w:tcW w:w="3960" w:type="dxa"/>
            <w:vAlign w:val="bottom"/>
          </w:tcPr>
          <w:p w14:paraId="15244558" w14:textId="77777777" w:rsidR="00157914" w:rsidRPr="0036763F" w:rsidRDefault="00157914" w:rsidP="008D3BF9">
            <w:pPr>
              <w:tabs>
                <w:tab w:val="left" w:pos="821"/>
              </w:tabs>
              <w:ind w:left="-109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vAlign w:val="bottom"/>
          </w:tcPr>
          <w:p w14:paraId="2B85006F" w14:textId="77777777" w:rsidR="00157914" w:rsidRPr="0036763F" w:rsidRDefault="00157914" w:rsidP="001829F5">
            <w:pPr>
              <w:pStyle w:val="a"/>
              <w:tabs>
                <w:tab w:val="right" w:pos="105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90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6E7665" w14:textId="77777777" w:rsidR="00157914" w:rsidRPr="0036763F" w:rsidRDefault="00157914" w:rsidP="00B3618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ภาษีเพิ่ม/(ลด)ใน</w:t>
            </w:r>
          </w:p>
        </w:tc>
        <w:tc>
          <w:tcPr>
            <w:tcW w:w="1303" w:type="dxa"/>
            <w:tcBorders>
              <w:top w:val="single" w:sz="4" w:space="0" w:color="auto"/>
            </w:tcBorders>
            <w:vAlign w:val="bottom"/>
          </w:tcPr>
          <w:p w14:paraId="30C0D2E4" w14:textId="77777777" w:rsidR="00157914" w:rsidRPr="0036763F" w:rsidRDefault="00157914" w:rsidP="001829F5">
            <w:pPr>
              <w:pStyle w:val="a"/>
              <w:tabs>
                <w:tab w:val="right" w:pos="105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157914" w:rsidRPr="0036763F" w14:paraId="079403C7" w14:textId="77777777" w:rsidTr="00A21DCD">
        <w:tc>
          <w:tcPr>
            <w:tcW w:w="3960" w:type="dxa"/>
            <w:vAlign w:val="bottom"/>
          </w:tcPr>
          <w:p w14:paraId="420058CF" w14:textId="77777777" w:rsidR="00157914" w:rsidRPr="0036763F" w:rsidRDefault="00157914" w:rsidP="008D3BF9">
            <w:pPr>
              <w:tabs>
                <w:tab w:val="left" w:pos="821"/>
              </w:tabs>
              <w:ind w:left="-109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81" w:type="dxa"/>
            <w:vAlign w:val="bottom"/>
          </w:tcPr>
          <w:p w14:paraId="225BCBA7" w14:textId="2C9F87E2" w:rsidR="00157914" w:rsidRPr="0036763F" w:rsidRDefault="00157914" w:rsidP="001829F5">
            <w:pPr>
              <w:pStyle w:val="a"/>
              <w:tabs>
                <w:tab w:val="right" w:pos="105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6763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4F6BF2" w:rsidRPr="0036763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Pr="0036763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516" w:type="dxa"/>
            <w:vAlign w:val="bottom"/>
          </w:tcPr>
          <w:p w14:paraId="36A07FF7" w14:textId="027B0C2E" w:rsidR="00157914" w:rsidRPr="0036763F" w:rsidRDefault="00B54169" w:rsidP="00B54169">
            <w:pPr>
              <w:tabs>
                <w:tab w:val="right" w:pos="130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36763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กำไรหรือ</w:t>
            </w:r>
          </w:p>
        </w:tc>
        <w:tc>
          <w:tcPr>
            <w:tcW w:w="1384" w:type="dxa"/>
            <w:vAlign w:val="bottom"/>
          </w:tcPr>
          <w:p w14:paraId="4659E658" w14:textId="77777777" w:rsidR="00157914" w:rsidRPr="0036763F" w:rsidRDefault="00157914" w:rsidP="001829F5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กำไรขาดทุน</w:t>
            </w:r>
          </w:p>
        </w:tc>
        <w:tc>
          <w:tcPr>
            <w:tcW w:w="1309" w:type="dxa"/>
            <w:gridSpan w:val="2"/>
            <w:vAlign w:val="bottom"/>
          </w:tcPr>
          <w:p w14:paraId="01E69FFB" w14:textId="5D2F85E7" w:rsidR="00157914" w:rsidRPr="0036763F" w:rsidRDefault="00157914" w:rsidP="001829F5">
            <w:pPr>
              <w:pStyle w:val="a"/>
              <w:tabs>
                <w:tab w:val="right" w:pos="105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4F6BF2" w:rsidRPr="003676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3676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157914" w:rsidRPr="0036763F" w14:paraId="4FB1B04A" w14:textId="77777777" w:rsidTr="00A21DCD">
        <w:tc>
          <w:tcPr>
            <w:tcW w:w="3960" w:type="dxa"/>
            <w:vAlign w:val="bottom"/>
          </w:tcPr>
          <w:p w14:paraId="5461A77C" w14:textId="77777777" w:rsidR="00157914" w:rsidRPr="0036763F" w:rsidRDefault="00157914" w:rsidP="008D3BF9">
            <w:pPr>
              <w:tabs>
                <w:tab w:val="left" w:pos="821"/>
              </w:tabs>
              <w:ind w:left="-109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81" w:type="dxa"/>
            <w:vAlign w:val="bottom"/>
          </w:tcPr>
          <w:p w14:paraId="416327BD" w14:textId="0851755C" w:rsidR="00157914" w:rsidRPr="0036763F" w:rsidRDefault="00157914" w:rsidP="006D5A68">
            <w:pPr>
              <w:pStyle w:val="a"/>
              <w:tabs>
                <w:tab w:val="right" w:pos="105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6763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D87ED0" w:rsidRPr="003676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16" w:type="dxa"/>
            <w:vAlign w:val="bottom"/>
          </w:tcPr>
          <w:p w14:paraId="13F85734" w14:textId="50DE4C69" w:rsidR="00157914" w:rsidRPr="0036763F" w:rsidRDefault="008D3BF9" w:rsidP="008D3BF9">
            <w:pPr>
              <w:tabs>
                <w:tab w:val="right" w:pos="130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157914" w:rsidRPr="0036763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ขาดทุน</w:t>
            </w:r>
          </w:p>
        </w:tc>
        <w:tc>
          <w:tcPr>
            <w:tcW w:w="1384" w:type="dxa"/>
            <w:vAlign w:val="bottom"/>
          </w:tcPr>
          <w:p w14:paraId="39361BB1" w14:textId="77777777" w:rsidR="00157914" w:rsidRPr="0036763F" w:rsidRDefault="00157914" w:rsidP="001829F5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เบ็ดเสร็จอื่น</w:t>
            </w:r>
          </w:p>
        </w:tc>
        <w:tc>
          <w:tcPr>
            <w:tcW w:w="1309" w:type="dxa"/>
            <w:gridSpan w:val="2"/>
            <w:vAlign w:val="bottom"/>
          </w:tcPr>
          <w:p w14:paraId="6BD118CF" w14:textId="4BB37D7F" w:rsidR="00157914" w:rsidRPr="0036763F" w:rsidRDefault="00157914" w:rsidP="006D5A68">
            <w:pPr>
              <w:pStyle w:val="a"/>
              <w:tabs>
                <w:tab w:val="right" w:pos="105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D87ED0" w:rsidRPr="003676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</w:tr>
      <w:tr w:rsidR="00157914" w:rsidRPr="0036763F" w14:paraId="3C043C6C" w14:textId="77777777" w:rsidTr="00A21DCD">
        <w:tc>
          <w:tcPr>
            <w:tcW w:w="3960" w:type="dxa"/>
            <w:vAlign w:val="bottom"/>
          </w:tcPr>
          <w:p w14:paraId="6EC4E0B8" w14:textId="77777777" w:rsidR="00157914" w:rsidRPr="0036763F" w:rsidRDefault="00157914" w:rsidP="008D3BF9">
            <w:pPr>
              <w:tabs>
                <w:tab w:val="left" w:pos="821"/>
              </w:tabs>
              <w:ind w:left="-109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  <w:vAlign w:val="bottom"/>
          </w:tcPr>
          <w:p w14:paraId="11EDEAE2" w14:textId="77777777" w:rsidR="00157914" w:rsidRPr="0036763F" w:rsidRDefault="00157914" w:rsidP="00B36189">
            <w:pPr>
              <w:tabs>
                <w:tab w:val="right" w:pos="1051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16" w:type="dxa"/>
            <w:tcBorders>
              <w:bottom w:val="single" w:sz="4" w:space="0" w:color="auto"/>
            </w:tcBorders>
            <w:vAlign w:val="bottom"/>
          </w:tcPr>
          <w:p w14:paraId="6F589346" w14:textId="77777777" w:rsidR="00157914" w:rsidRPr="0036763F" w:rsidRDefault="00157914" w:rsidP="008D3BF9">
            <w:pPr>
              <w:tabs>
                <w:tab w:val="right" w:pos="130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3416E6F5" w14:textId="77777777" w:rsidR="00157914" w:rsidRPr="0036763F" w:rsidRDefault="00157914" w:rsidP="00B36189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09" w:type="dxa"/>
            <w:gridSpan w:val="2"/>
            <w:tcBorders>
              <w:bottom w:val="single" w:sz="4" w:space="0" w:color="auto"/>
            </w:tcBorders>
            <w:vAlign w:val="bottom"/>
          </w:tcPr>
          <w:p w14:paraId="6DA708A9" w14:textId="77777777" w:rsidR="00157914" w:rsidRPr="0036763F" w:rsidRDefault="00157914" w:rsidP="00B36189">
            <w:pPr>
              <w:tabs>
                <w:tab w:val="right" w:pos="1051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56BE6" w:rsidRPr="0036763F" w14:paraId="195B89D6" w14:textId="77777777" w:rsidTr="00A21DCD">
        <w:tc>
          <w:tcPr>
            <w:tcW w:w="3960" w:type="dxa"/>
            <w:vAlign w:val="bottom"/>
          </w:tcPr>
          <w:p w14:paraId="1203366C" w14:textId="77777777" w:rsidR="00156BE6" w:rsidRPr="0036763F" w:rsidRDefault="00156BE6" w:rsidP="008D3BF9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</w:t>
            </w:r>
            <w:r w:rsidR="00B77999" w:rsidRPr="003676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รอการตัดบัญชี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204B9146" w14:textId="77777777" w:rsidR="00156BE6" w:rsidRPr="0036763F" w:rsidRDefault="00156BE6" w:rsidP="005830A0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6" w:type="dxa"/>
            <w:shd w:val="clear" w:color="auto" w:fill="FAFAFA"/>
            <w:vAlign w:val="bottom"/>
          </w:tcPr>
          <w:p w14:paraId="0E10DB36" w14:textId="77777777" w:rsidR="00156BE6" w:rsidRPr="0036763F" w:rsidRDefault="00156BE6" w:rsidP="008D3BF9">
            <w:pPr>
              <w:tabs>
                <w:tab w:val="decimal" w:pos="130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84" w:type="dxa"/>
            <w:shd w:val="clear" w:color="auto" w:fill="FAFAFA"/>
            <w:vAlign w:val="bottom"/>
          </w:tcPr>
          <w:p w14:paraId="37B6639C" w14:textId="77777777" w:rsidR="00156BE6" w:rsidRPr="0036763F" w:rsidRDefault="00156BE6" w:rsidP="005830A0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9" w:type="dxa"/>
            <w:gridSpan w:val="2"/>
            <w:shd w:val="clear" w:color="auto" w:fill="FAFAFA"/>
            <w:vAlign w:val="bottom"/>
          </w:tcPr>
          <w:p w14:paraId="6B182BF7" w14:textId="77777777" w:rsidR="00156BE6" w:rsidRPr="0036763F" w:rsidRDefault="00156BE6" w:rsidP="005830A0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A21DCD" w:rsidRPr="0036763F" w14:paraId="242BADD8" w14:textId="77777777" w:rsidTr="00A21DCD">
        <w:tc>
          <w:tcPr>
            <w:tcW w:w="3960" w:type="dxa"/>
            <w:vAlign w:val="bottom"/>
          </w:tcPr>
          <w:p w14:paraId="67C387D1" w14:textId="77777777" w:rsidR="00A21DCD" w:rsidRPr="0036763F" w:rsidRDefault="00A21DCD" w:rsidP="00A21DCD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3E5C27" w14:textId="4AFB808A" w:rsidR="00A21DCD" w:rsidRPr="0036763F" w:rsidRDefault="004F6BF2" w:rsidP="00A21DCD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A21DCD" w:rsidRPr="0036763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037</w:t>
            </w:r>
            <w:r w:rsidR="00A21DCD" w:rsidRPr="0036763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536</w:t>
            </w:r>
          </w:p>
        </w:tc>
        <w:tc>
          <w:tcPr>
            <w:tcW w:w="15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622E58" w14:textId="40D278B9" w:rsidR="00A21DCD" w:rsidRPr="00E254A9" w:rsidRDefault="00DA0576" w:rsidP="00A21DCD">
            <w:pPr>
              <w:tabs>
                <w:tab w:val="decimal" w:pos="130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254A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134,811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98A835" w14:textId="02C4CE9F" w:rsidR="00A21DCD" w:rsidRPr="00E254A9" w:rsidRDefault="00DA0576" w:rsidP="00A21DCD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254A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(170,783)</w:t>
            </w:r>
          </w:p>
        </w:tc>
        <w:tc>
          <w:tcPr>
            <w:tcW w:w="1309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79C29C" w14:textId="01A59AAD" w:rsidR="00A21DCD" w:rsidRPr="00E254A9" w:rsidRDefault="00DA0576" w:rsidP="00A21DCD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254A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1,001,564</w:t>
            </w:r>
          </w:p>
        </w:tc>
      </w:tr>
      <w:tr w:rsidR="00A21DCD" w:rsidRPr="0036763F" w14:paraId="079EAF44" w14:textId="77777777" w:rsidTr="00A21DCD">
        <w:trPr>
          <w:trHeight w:val="77"/>
        </w:trPr>
        <w:tc>
          <w:tcPr>
            <w:tcW w:w="3960" w:type="dxa"/>
            <w:vAlign w:val="bottom"/>
          </w:tcPr>
          <w:p w14:paraId="7FD1DD57" w14:textId="51FE9027" w:rsidR="00A21DCD" w:rsidRPr="0036763F" w:rsidRDefault="00A21DCD" w:rsidP="00A21DCD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 (สุทธิ)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255A4D" w14:textId="7F9233E8" w:rsidR="00A21DCD" w:rsidRPr="0036763F" w:rsidRDefault="004F6BF2" w:rsidP="00A21DCD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A21DCD" w:rsidRPr="0036763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037</w:t>
            </w:r>
            <w:r w:rsidR="00A21DCD" w:rsidRPr="0036763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536</w:t>
            </w:r>
          </w:p>
        </w:tc>
        <w:tc>
          <w:tcPr>
            <w:tcW w:w="15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061404" w14:textId="7E3AA479" w:rsidR="00A21DCD" w:rsidRPr="00E254A9" w:rsidRDefault="00DA0576" w:rsidP="00A21DCD">
            <w:pPr>
              <w:tabs>
                <w:tab w:val="decimal" w:pos="130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254A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134,811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3AA156" w14:textId="43662822" w:rsidR="00A21DCD" w:rsidRPr="00E254A9" w:rsidRDefault="00DA0576" w:rsidP="00A21DCD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254A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(170,783)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4C4FD0" w14:textId="7FE483B5" w:rsidR="00A21DCD" w:rsidRPr="00E254A9" w:rsidRDefault="00DA0576" w:rsidP="00A21DCD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254A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1,001,564</w:t>
            </w:r>
          </w:p>
        </w:tc>
      </w:tr>
    </w:tbl>
    <w:p w14:paraId="6DB668DD" w14:textId="6F06EFFB" w:rsidR="00157914" w:rsidRPr="0036763F" w:rsidRDefault="00157914" w:rsidP="008D3BF9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960"/>
        <w:gridCol w:w="1281"/>
        <w:gridCol w:w="1516"/>
        <w:gridCol w:w="1384"/>
        <w:gridCol w:w="6"/>
        <w:gridCol w:w="1303"/>
      </w:tblGrid>
      <w:tr w:rsidR="00BA701F" w:rsidRPr="0036763F" w14:paraId="5C7ACE1B" w14:textId="77777777" w:rsidTr="00A21DCD">
        <w:tc>
          <w:tcPr>
            <w:tcW w:w="3960" w:type="dxa"/>
            <w:vAlign w:val="bottom"/>
          </w:tcPr>
          <w:p w14:paraId="5A6DC500" w14:textId="77777777" w:rsidR="00BA701F" w:rsidRPr="0036763F" w:rsidRDefault="00BA701F" w:rsidP="00D657F8">
            <w:pPr>
              <w:tabs>
                <w:tab w:val="left" w:pos="821"/>
              </w:tabs>
              <w:ind w:left="-109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549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2B697E" w14:textId="77777777" w:rsidR="00BA701F" w:rsidRPr="0036763F" w:rsidRDefault="00BA701F" w:rsidP="00D657F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A701F" w:rsidRPr="0036763F" w14:paraId="41A97865" w14:textId="77777777" w:rsidTr="00A21DCD">
        <w:tc>
          <w:tcPr>
            <w:tcW w:w="3960" w:type="dxa"/>
            <w:vAlign w:val="bottom"/>
          </w:tcPr>
          <w:p w14:paraId="6E41B8A6" w14:textId="77777777" w:rsidR="00BA701F" w:rsidRPr="0036763F" w:rsidRDefault="00BA701F" w:rsidP="00D657F8">
            <w:pPr>
              <w:tabs>
                <w:tab w:val="left" w:pos="821"/>
              </w:tabs>
              <w:ind w:left="-109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vAlign w:val="bottom"/>
          </w:tcPr>
          <w:p w14:paraId="6A55A626" w14:textId="77777777" w:rsidR="00BA701F" w:rsidRPr="0036763F" w:rsidRDefault="00BA701F" w:rsidP="00D657F8">
            <w:pPr>
              <w:pStyle w:val="a"/>
              <w:tabs>
                <w:tab w:val="right" w:pos="105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90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D3E4BB" w14:textId="77777777" w:rsidR="00BA701F" w:rsidRPr="0036763F" w:rsidRDefault="00BA701F" w:rsidP="00D657F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ภาษีเพิ่ม/(ลด)ใน</w:t>
            </w:r>
          </w:p>
        </w:tc>
        <w:tc>
          <w:tcPr>
            <w:tcW w:w="1303" w:type="dxa"/>
            <w:tcBorders>
              <w:top w:val="single" w:sz="4" w:space="0" w:color="auto"/>
            </w:tcBorders>
            <w:vAlign w:val="bottom"/>
          </w:tcPr>
          <w:p w14:paraId="45FACD79" w14:textId="77777777" w:rsidR="00BA701F" w:rsidRPr="0036763F" w:rsidRDefault="00BA701F" w:rsidP="00D657F8">
            <w:pPr>
              <w:pStyle w:val="a"/>
              <w:tabs>
                <w:tab w:val="right" w:pos="105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BA701F" w:rsidRPr="0036763F" w14:paraId="16281774" w14:textId="77777777" w:rsidTr="00A21DCD">
        <w:tc>
          <w:tcPr>
            <w:tcW w:w="3960" w:type="dxa"/>
            <w:vAlign w:val="bottom"/>
          </w:tcPr>
          <w:p w14:paraId="1D7C8193" w14:textId="77777777" w:rsidR="00BA701F" w:rsidRPr="0036763F" w:rsidRDefault="00BA701F" w:rsidP="00D657F8">
            <w:pPr>
              <w:tabs>
                <w:tab w:val="left" w:pos="821"/>
              </w:tabs>
              <w:ind w:left="-109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81" w:type="dxa"/>
            <w:vAlign w:val="bottom"/>
          </w:tcPr>
          <w:p w14:paraId="4C83B7CC" w14:textId="7222F137" w:rsidR="00BA701F" w:rsidRPr="0036763F" w:rsidRDefault="00BA701F" w:rsidP="00D657F8">
            <w:pPr>
              <w:pStyle w:val="a"/>
              <w:tabs>
                <w:tab w:val="right" w:pos="105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6763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4F6BF2" w:rsidRPr="0036763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Pr="0036763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516" w:type="dxa"/>
            <w:vAlign w:val="bottom"/>
          </w:tcPr>
          <w:p w14:paraId="742EED50" w14:textId="77777777" w:rsidR="00BA701F" w:rsidRPr="0036763F" w:rsidRDefault="00BA701F" w:rsidP="00D657F8">
            <w:pPr>
              <w:tabs>
                <w:tab w:val="right" w:pos="130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36763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กำไรหรือ</w:t>
            </w:r>
          </w:p>
        </w:tc>
        <w:tc>
          <w:tcPr>
            <w:tcW w:w="1384" w:type="dxa"/>
            <w:vAlign w:val="bottom"/>
          </w:tcPr>
          <w:p w14:paraId="47531EF5" w14:textId="77777777" w:rsidR="00BA701F" w:rsidRPr="0036763F" w:rsidRDefault="00BA701F" w:rsidP="00D657F8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กำไรขาดทุน</w:t>
            </w:r>
          </w:p>
        </w:tc>
        <w:tc>
          <w:tcPr>
            <w:tcW w:w="1309" w:type="dxa"/>
            <w:gridSpan w:val="2"/>
            <w:vAlign w:val="bottom"/>
          </w:tcPr>
          <w:p w14:paraId="5AD77172" w14:textId="497A4000" w:rsidR="00BA701F" w:rsidRPr="0036763F" w:rsidRDefault="00BA701F" w:rsidP="00D657F8">
            <w:pPr>
              <w:pStyle w:val="a"/>
              <w:tabs>
                <w:tab w:val="right" w:pos="105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4F6BF2" w:rsidRPr="003676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3676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BA701F" w:rsidRPr="0036763F" w14:paraId="32E0F2BD" w14:textId="77777777" w:rsidTr="00A21DCD">
        <w:tc>
          <w:tcPr>
            <w:tcW w:w="3960" w:type="dxa"/>
            <w:vAlign w:val="bottom"/>
          </w:tcPr>
          <w:p w14:paraId="1B188C58" w14:textId="77777777" w:rsidR="00BA701F" w:rsidRPr="0036763F" w:rsidRDefault="00BA701F" w:rsidP="00D657F8">
            <w:pPr>
              <w:tabs>
                <w:tab w:val="left" w:pos="821"/>
              </w:tabs>
              <w:ind w:left="-109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81" w:type="dxa"/>
            <w:vAlign w:val="bottom"/>
          </w:tcPr>
          <w:p w14:paraId="17CCBF39" w14:textId="0D7E0D01" w:rsidR="00BA701F" w:rsidRPr="0036763F" w:rsidRDefault="00BA701F" w:rsidP="00D657F8">
            <w:pPr>
              <w:pStyle w:val="a"/>
              <w:tabs>
                <w:tab w:val="right" w:pos="105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6763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3676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16" w:type="dxa"/>
            <w:vAlign w:val="bottom"/>
          </w:tcPr>
          <w:p w14:paraId="24D0AA7A" w14:textId="77777777" w:rsidR="00BA701F" w:rsidRPr="0036763F" w:rsidRDefault="00BA701F" w:rsidP="00D657F8">
            <w:pPr>
              <w:tabs>
                <w:tab w:val="right" w:pos="130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36763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ขาดทุน</w:t>
            </w:r>
          </w:p>
        </w:tc>
        <w:tc>
          <w:tcPr>
            <w:tcW w:w="1384" w:type="dxa"/>
            <w:vAlign w:val="bottom"/>
          </w:tcPr>
          <w:p w14:paraId="7428C9B5" w14:textId="77777777" w:rsidR="00BA701F" w:rsidRPr="0036763F" w:rsidRDefault="00BA701F" w:rsidP="00D657F8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เบ็ดเสร็จอื่น</w:t>
            </w:r>
          </w:p>
        </w:tc>
        <w:tc>
          <w:tcPr>
            <w:tcW w:w="1309" w:type="dxa"/>
            <w:gridSpan w:val="2"/>
            <w:vAlign w:val="bottom"/>
          </w:tcPr>
          <w:p w14:paraId="5BCF1838" w14:textId="344B3500" w:rsidR="00BA701F" w:rsidRPr="0036763F" w:rsidRDefault="00BA701F" w:rsidP="00D657F8">
            <w:pPr>
              <w:pStyle w:val="a"/>
              <w:tabs>
                <w:tab w:val="right" w:pos="105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3676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</w:tr>
      <w:tr w:rsidR="00BA701F" w:rsidRPr="0036763F" w14:paraId="2BCE0BEF" w14:textId="77777777" w:rsidTr="00A21DCD">
        <w:tc>
          <w:tcPr>
            <w:tcW w:w="3960" w:type="dxa"/>
            <w:vAlign w:val="bottom"/>
          </w:tcPr>
          <w:p w14:paraId="7ACD00B1" w14:textId="77777777" w:rsidR="00BA701F" w:rsidRPr="0036763F" w:rsidRDefault="00BA701F" w:rsidP="00D657F8">
            <w:pPr>
              <w:tabs>
                <w:tab w:val="left" w:pos="821"/>
              </w:tabs>
              <w:ind w:left="-109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  <w:vAlign w:val="bottom"/>
          </w:tcPr>
          <w:p w14:paraId="25A083CF" w14:textId="77777777" w:rsidR="00BA701F" w:rsidRPr="0036763F" w:rsidRDefault="00BA701F" w:rsidP="00D657F8">
            <w:pPr>
              <w:tabs>
                <w:tab w:val="right" w:pos="1051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16" w:type="dxa"/>
            <w:tcBorders>
              <w:bottom w:val="single" w:sz="4" w:space="0" w:color="auto"/>
            </w:tcBorders>
            <w:vAlign w:val="bottom"/>
          </w:tcPr>
          <w:p w14:paraId="19ED5945" w14:textId="77777777" w:rsidR="00BA701F" w:rsidRPr="0036763F" w:rsidRDefault="00BA701F" w:rsidP="00D657F8">
            <w:pPr>
              <w:tabs>
                <w:tab w:val="right" w:pos="130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418660F7" w14:textId="77777777" w:rsidR="00BA701F" w:rsidRPr="0036763F" w:rsidRDefault="00BA701F" w:rsidP="00D657F8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09" w:type="dxa"/>
            <w:gridSpan w:val="2"/>
            <w:tcBorders>
              <w:bottom w:val="single" w:sz="4" w:space="0" w:color="auto"/>
            </w:tcBorders>
            <w:vAlign w:val="bottom"/>
          </w:tcPr>
          <w:p w14:paraId="5B42C6B6" w14:textId="77777777" w:rsidR="00BA701F" w:rsidRPr="0036763F" w:rsidRDefault="00BA701F" w:rsidP="00D657F8">
            <w:pPr>
              <w:tabs>
                <w:tab w:val="right" w:pos="1051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A701F" w:rsidRPr="0036763F" w14:paraId="4DA89AE4" w14:textId="77777777" w:rsidTr="0095693A">
        <w:tc>
          <w:tcPr>
            <w:tcW w:w="3960" w:type="dxa"/>
            <w:vAlign w:val="bottom"/>
          </w:tcPr>
          <w:p w14:paraId="1AACA52C" w14:textId="77777777" w:rsidR="00BA701F" w:rsidRPr="0036763F" w:rsidRDefault="00BA701F" w:rsidP="00D657F8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6C493830" w14:textId="77777777" w:rsidR="00BA701F" w:rsidRPr="0036763F" w:rsidRDefault="00BA701F" w:rsidP="00D657F8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6" w:type="dxa"/>
            <w:shd w:val="clear" w:color="auto" w:fill="auto"/>
            <w:vAlign w:val="bottom"/>
          </w:tcPr>
          <w:p w14:paraId="4FFD73E9" w14:textId="77777777" w:rsidR="00BA701F" w:rsidRPr="0036763F" w:rsidRDefault="00BA701F" w:rsidP="00D657F8">
            <w:pPr>
              <w:tabs>
                <w:tab w:val="decimal" w:pos="130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49548FD4" w14:textId="77777777" w:rsidR="00BA701F" w:rsidRPr="0036763F" w:rsidRDefault="00BA701F" w:rsidP="00D657F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9" w:type="dxa"/>
            <w:gridSpan w:val="2"/>
            <w:shd w:val="clear" w:color="auto" w:fill="auto"/>
            <w:vAlign w:val="bottom"/>
          </w:tcPr>
          <w:p w14:paraId="4C1E9E38" w14:textId="77777777" w:rsidR="00BA701F" w:rsidRPr="0036763F" w:rsidRDefault="00BA701F" w:rsidP="00D657F8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BA701F" w:rsidRPr="0036763F" w14:paraId="690F2DAE" w14:textId="77777777" w:rsidTr="0095693A">
        <w:tc>
          <w:tcPr>
            <w:tcW w:w="3960" w:type="dxa"/>
            <w:vAlign w:val="bottom"/>
          </w:tcPr>
          <w:p w14:paraId="584B00C8" w14:textId="77777777" w:rsidR="00BA701F" w:rsidRPr="0036763F" w:rsidRDefault="00BA701F" w:rsidP="00D657F8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69DE55" w14:textId="393F0301" w:rsidR="00BA701F" w:rsidRPr="0036763F" w:rsidRDefault="004F6BF2" w:rsidP="00D657F8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735</w:t>
            </w:r>
            <w:r w:rsidR="00BA701F" w:rsidRPr="0036763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103</w:t>
            </w:r>
          </w:p>
        </w:tc>
        <w:tc>
          <w:tcPr>
            <w:tcW w:w="15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834F61" w14:textId="0BC36771" w:rsidR="00BA701F" w:rsidRPr="0036763F" w:rsidRDefault="004F6BF2" w:rsidP="00D657F8">
            <w:pPr>
              <w:tabs>
                <w:tab w:val="decimal" w:pos="130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69</w:t>
            </w:r>
            <w:r w:rsidR="00BA701F" w:rsidRPr="0036763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921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88F051" w14:textId="0FB6ED86" w:rsidR="00BA701F" w:rsidRPr="0036763F" w:rsidRDefault="004F6BF2" w:rsidP="00D657F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232</w:t>
            </w:r>
            <w:r w:rsidR="00BA701F" w:rsidRPr="0036763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512</w:t>
            </w:r>
          </w:p>
        </w:tc>
        <w:tc>
          <w:tcPr>
            <w:tcW w:w="130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78101F" w14:textId="0FF42949" w:rsidR="00BA701F" w:rsidRPr="0036763F" w:rsidRDefault="004F6BF2" w:rsidP="00D657F8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BA701F" w:rsidRPr="0036763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037</w:t>
            </w:r>
            <w:r w:rsidR="00BA701F" w:rsidRPr="0036763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536</w:t>
            </w:r>
          </w:p>
        </w:tc>
      </w:tr>
      <w:tr w:rsidR="00BA701F" w:rsidRPr="0036763F" w14:paraId="40F21CE6" w14:textId="77777777" w:rsidTr="0095693A">
        <w:trPr>
          <w:trHeight w:val="77"/>
        </w:trPr>
        <w:tc>
          <w:tcPr>
            <w:tcW w:w="3960" w:type="dxa"/>
            <w:vAlign w:val="bottom"/>
          </w:tcPr>
          <w:p w14:paraId="065863CD" w14:textId="77777777" w:rsidR="00BA701F" w:rsidRPr="0036763F" w:rsidRDefault="00BA701F" w:rsidP="00D657F8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 (สุทธิ)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F95F0E" w14:textId="534263D6" w:rsidR="00BA701F" w:rsidRPr="0036763F" w:rsidRDefault="004F6BF2" w:rsidP="00D657F8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735</w:t>
            </w:r>
            <w:r w:rsidR="00BA701F" w:rsidRPr="0036763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103</w:t>
            </w:r>
          </w:p>
        </w:tc>
        <w:tc>
          <w:tcPr>
            <w:tcW w:w="15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C05CAE" w14:textId="47687DB0" w:rsidR="00BA701F" w:rsidRPr="0036763F" w:rsidRDefault="004F6BF2" w:rsidP="00D657F8">
            <w:pPr>
              <w:tabs>
                <w:tab w:val="decimal" w:pos="130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69</w:t>
            </w:r>
            <w:r w:rsidR="00BA701F" w:rsidRPr="0036763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921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B0225A" w14:textId="2F48D85C" w:rsidR="00BA701F" w:rsidRPr="0036763F" w:rsidRDefault="004F6BF2" w:rsidP="00D657F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232</w:t>
            </w:r>
            <w:r w:rsidR="00BA701F" w:rsidRPr="0036763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512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22B7CE" w14:textId="65C0D1F6" w:rsidR="00BA701F" w:rsidRPr="0036763F" w:rsidRDefault="004F6BF2" w:rsidP="00D657F8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BA701F" w:rsidRPr="0036763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037</w:t>
            </w:r>
            <w:r w:rsidR="00BA701F" w:rsidRPr="0036763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536</w:t>
            </w:r>
          </w:p>
        </w:tc>
      </w:tr>
    </w:tbl>
    <w:p w14:paraId="3902EE33" w14:textId="77777777" w:rsidR="00282506" w:rsidRPr="0036763F" w:rsidRDefault="00282506" w:rsidP="00104B8D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CDF4CA9" w14:textId="0A2B865F" w:rsidR="00857767" w:rsidRPr="0036763F" w:rsidRDefault="00857767" w:rsidP="00104B8D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36763F">
        <w:rPr>
          <w:rFonts w:ascii="Browallia New" w:hAnsi="Browallia New" w:cs="Browallia New"/>
          <w:sz w:val="26"/>
          <w:szCs w:val="26"/>
          <w:cs/>
          <w:lang w:val="en-US"/>
        </w:rPr>
        <w:t xml:space="preserve">ณ วันที่ </w:t>
      </w:r>
      <w:r w:rsidR="004F6BF2" w:rsidRPr="0036763F">
        <w:rPr>
          <w:rFonts w:ascii="Browallia New" w:hAnsi="Browallia New" w:cs="Browallia New"/>
          <w:sz w:val="26"/>
          <w:szCs w:val="26"/>
        </w:rPr>
        <w:t>31</w:t>
      </w:r>
      <w:r w:rsidRPr="0036763F">
        <w:rPr>
          <w:rFonts w:ascii="Browallia New" w:hAnsi="Browallia New" w:cs="Browallia New"/>
          <w:sz w:val="26"/>
          <w:szCs w:val="26"/>
          <w:cs/>
          <w:lang w:val="en-US"/>
        </w:rPr>
        <w:t xml:space="preserve"> ธันวาคม </w:t>
      </w:r>
      <w:r w:rsidR="007B6927" w:rsidRPr="0036763F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4F6BF2" w:rsidRPr="0036763F">
        <w:rPr>
          <w:rFonts w:ascii="Browallia New" w:hAnsi="Browallia New" w:cs="Browallia New"/>
          <w:sz w:val="26"/>
          <w:szCs w:val="26"/>
        </w:rPr>
        <w:t>2566</w:t>
      </w:r>
      <w:r w:rsidRPr="0036763F">
        <w:rPr>
          <w:rFonts w:ascii="Browallia New" w:hAnsi="Browallia New" w:cs="Browallia New"/>
          <w:sz w:val="26"/>
          <w:szCs w:val="26"/>
          <w:cs/>
          <w:lang w:val="en-US"/>
        </w:rPr>
        <w:t xml:space="preserve"> และ </w:t>
      </w:r>
      <w:r w:rsidR="007B6927" w:rsidRPr="0036763F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4F6BF2" w:rsidRPr="0036763F">
        <w:rPr>
          <w:rFonts w:ascii="Browallia New" w:hAnsi="Browallia New" w:cs="Browallia New"/>
          <w:sz w:val="26"/>
          <w:szCs w:val="26"/>
        </w:rPr>
        <w:t>2565</w:t>
      </w:r>
      <w:r w:rsidR="006032A1" w:rsidRPr="0036763F">
        <w:rPr>
          <w:rFonts w:ascii="Browallia New" w:hAnsi="Browallia New" w:cs="Browallia New"/>
          <w:sz w:val="26"/>
          <w:szCs w:val="26"/>
          <w:cs/>
          <w:lang w:val="en-US"/>
        </w:rPr>
        <w:t xml:space="preserve"> กลุ่ม</w:t>
      </w:r>
      <w:r w:rsidR="006032A1" w:rsidRPr="0036763F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36763F">
        <w:rPr>
          <w:rFonts w:ascii="Browallia New" w:hAnsi="Browallia New" w:cs="Browallia New"/>
          <w:sz w:val="26"/>
          <w:szCs w:val="26"/>
          <w:cs/>
          <w:lang w:val="en-US"/>
        </w:rPr>
        <w:t>ไม่ได้รับรู้สินทรัพย์ภาษีเงินได้</w:t>
      </w:r>
      <w:r w:rsidR="00B77999" w:rsidRPr="0036763F">
        <w:rPr>
          <w:rFonts w:ascii="Browallia New" w:hAnsi="Browallia New" w:cs="Browallia New"/>
          <w:sz w:val="26"/>
          <w:szCs w:val="26"/>
          <w:cs/>
          <w:lang w:val="en-US"/>
        </w:rPr>
        <w:t>รอการตัดบัญชี</w:t>
      </w:r>
      <w:r w:rsidRPr="0036763F">
        <w:rPr>
          <w:rFonts w:ascii="Browallia New" w:hAnsi="Browallia New" w:cs="Browallia New"/>
          <w:sz w:val="26"/>
          <w:szCs w:val="26"/>
          <w:cs/>
          <w:lang w:val="en-US"/>
        </w:rPr>
        <w:t>อันเกิดจากขาดทุน</w:t>
      </w:r>
      <w:r w:rsidR="004F30D0" w:rsidRPr="0036763F">
        <w:rPr>
          <w:rFonts w:ascii="Browallia New" w:hAnsi="Browallia New" w:cs="Browallia New"/>
          <w:sz w:val="26"/>
          <w:szCs w:val="26"/>
          <w:cs/>
          <w:lang w:val="en-US"/>
        </w:rPr>
        <w:t>สะสม</w:t>
      </w:r>
      <w:r w:rsidRPr="0036763F">
        <w:rPr>
          <w:rFonts w:ascii="Browallia New" w:hAnsi="Browallia New" w:cs="Browallia New"/>
          <w:sz w:val="26"/>
          <w:szCs w:val="26"/>
          <w:cs/>
          <w:lang w:val="en-US"/>
        </w:rPr>
        <w:t>ทางภาษีที่สามารถยกไปเพื่อหักกลบกำไรทางภาษีในอนาคตได้ ตามรายละเอียดข้างล่างนี้</w:t>
      </w:r>
    </w:p>
    <w:p w14:paraId="5D8CB287" w14:textId="77777777" w:rsidR="00857767" w:rsidRPr="0036763F" w:rsidRDefault="00857767" w:rsidP="00104B8D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0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7"/>
      </w:tblGrid>
      <w:tr w:rsidR="00857767" w:rsidRPr="0036763F" w14:paraId="3262939E" w14:textId="77777777" w:rsidTr="00535679">
        <w:tc>
          <w:tcPr>
            <w:tcW w:w="3989" w:type="dxa"/>
          </w:tcPr>
          <w:p w14:paraId="79A9DBA7" w14:textId="77777777" w:rsidR="00857767" w:rsidRPr="0036763F" w:rsidRDefault="00857767" w:rsidP="008D3BF9">
            <w:pPr>
              <w:ind w:left="-10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5C841E" w14:textId="77777777" w:rsidR="00857767" w:rsidRPr="0036763F" w:rsidRDefault="00857767" w:rsidP="0082512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451C7B" w14:textId="77777777" w:rsidR="00857767" w:rsidRPr="0036763F" w:rsidRDefault="00857767" w:rsidP="00825128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6D5A68" w:rsidRPr="0036763F" w14:paraId="7F2B4F3E" w14:textId="77777777" w:rsidTr="00535679">
        <w:tc>
          <w:tcPr>
            <w:tcW w:w="3989" w:type="dxa"/>
          </w:tcPr>
          <w:p w14:paraId="0AC5F4D6" w14:textId="77777777" w:rsidR="006D5A68" w:rsidRPr="0036763F" w:rsidRDefault="006D5A68" w:rsidP="008D3BF9">
            <w:pPr>
              <w:ind w:left="-10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74E6073" w14:textId="7392EE39" w:rsidR="006D5A68" w:rsidRPr="0036763F" w:rsidRDefault="006D5A68" w:rsidP="006D5A68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7B6927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4D70A26" w14:textId="6A5EACC2" w:rsidR="006D5A68" w:rsidRPr="0036763F" w:rsidRDefault="006D5A68" w:rsidP="006D5A68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7B6927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8AD1CA4" w14:textId="67A30138" w:rsidR="006D5A68" w:rsidRPr="0036763F" w:rsidRDefault="006D5A68" w:rsidP="006D5A68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7B6927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14:paraId="743061F8" w14:textId="13051A38" w:rsidR="006D5A68" w:rsidRPr="0036763F" w:rsidRDefault="006D5A68" w:rsidP="006D5A68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7B6927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857767" w:rsidRPr="0036763F" w14:paraId="599B8661" w14:textId="77777777" w:rsidTr="00535679">
        <w:tc>
          <w:tcPr>
            <w:tcW w:w="3989" w:type="dxa"/>
          </w:tcPr>
          <w:p w14:paraId="3B8BE9F2" w14:textId="77777777" w:rsidR="00857767" w:rsidRPr="0036763F" w:rsidRDefault="00857767" w:rsidP="008D3BF9">
            <w:pPr>
              <w:ind w:left="-10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19ABC77" w14:textId="77777777" w:rsidR="00857767" w:rsidRPr="0036763F" w:rsidRDefault="00857767" w:rsidP="00825128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83CC2A6" w14:textId="77777777" w:rsidR="00857767" w:rsidRPr="0036763F" w:rsidRDefault="00857767" w:rsidP="00825128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E043498" w14:textId="77777777" w:rsidR="00857767" w:rsidRPr="0036763F" w:rsidRDefault="00857767" w:rsidP="00825128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14:paraId="42628BD7" w14:textId="77777777" w:rsidR="00857767" w:rsidRPr="0036763F" w:rsidRDefault="00857767" w:rsidP="00825128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857767" w:rsidRPr="0036763F" w14:paraId="2D14FA1A" w14:textId="77777777" w:rsidTr="00535679">
        <w:tc>
          <w:tcPr>
            <w:tcW w:w="3989" w:type="dxa"/>
          </w:tcPr>
          <w:p w14:paraId="3E7F17D2" w14:textId="77777777" w:rsidR="00857767" w:rsidRPr="0036763F" w:rsidRDefault="00857767" w:rsidP="008D3BF9">
            <w:pPr>
              <w:ind w:left="-109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ขาดทุนทางภาษีที่จะสิ้นสุดเวลาหักกลบปี</w:t>
            </w:r>
          </w:p>
        </w:tc>
        <w:tc>
          <w:tcPr>
            <w:tcW w:w="1368" w:type="dxa"/>
            <w:shd w:val="clear" w:color="auto" w:fill="FAFAFA"/>
          </w:tcPr>
          <w:p w14:paraId="2CC1B24D" w14:textId="77777777" w:rsidR="00857767" w:rsidRPr="0036763F" w:rsidRDefault="00857767" w:rsidP="00E950C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</w:tcPr>
          <w:p w14:paraId="1DE1F3BD" w14:textId="77777777" w:rsidR="00857767" w:rsidRPr="0036763F" w:rsidRDefault="00857767" w:rsidP="00E950C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  <w:shd w:val="clear" w:color="auto" w:fill="FAFAFA"/>
          </w:tcPr>
          <w:p w14:paraId="0050633E" w14:textId="77777777" w:rsidR="00857767" w:rsidRPr="0036763F" w:rsidRDefault="00857767" w:rsidP="00E950C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7" w:type="dxa"/>
          </w:tcPr>
          <w:p w14:paraId="26FC033D" w14:textId="77777777" w:rsidR="00857767" w:rsidRPr="0036763F" w:rsidRDefault="00857767" w:rsidP="00E950C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</w:tr>
      <w:tr w:rsidR="00412E74" w:rsidRPr="0036763F" w14:paraId="63F0AFC4" w14:textId="77777777" w:rsidTr="00535679">
        <w:tc>
          <w:tcPr>
            <w:tcW w:w="3989" w:type="dxa"/>
          </w:tcPr>
          <w:p w14:paraId="0BEBA66C" w14:textId="25A88CE3" w:rsidR="00412E74" w:rsidRPr="0036763F" w:rsidRDefault="00412E74" w:rsidP="00412E74">
            <w:pPr>
              <w:ind w:left="-109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- พ.ศ. </w:t>
            </w:r>
            <w:r w:rsidR="004F6BF2"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FAFAFA"/>
          </w:tcPr>
          <w:p w14:paraId="6A5C3BCC" w14:textId="36DDCE36" w:rsidR="00412E74" w:rsidRPr="0036763F" w:rsidRDefault="00471A5F" w:rsidP="00412E7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471A5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</w:tcPr>
          <w:p w14:paraId="6F6EF4A5" w14:textId="64D2559E" w:rsidR="00412E74" w:rsidRPr="0036763F" w:rsidRDefault="004F6BF2" w:rsidP="00412E7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266</w:t>
            </w:r>
            <w:r w:rsidR="00412E74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707</w:t>
            </w:r>
            <w:r w:rsidR="00412E74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318</w:t>
            </w:r>
          </w:p>
        </w:tc>
        <w:tc>
          <w:tcPr>
            <w:tcW w:w="1368" w:type="dxa"/>
            <w:shd w:val="clear" w:color="auto" w:fill="FAFAFA"/>
          </w:tcPr>
          <w:p w14:paraId="0EAC6198" w14:textId="398E4665" w:rsidR="00412E74" w:rsidRPr="0036763F" w:rsidRDefault="00412E74" w:rsidP="00412E7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  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</w:t>
            </w:r>
          </w:p>
        </w:tc>
        <w:tc>
          <w:tcPr>
            <w:tcW w:w="1367" w:type="dxa"/>
          </w:tcPr>
          <w:p w14:paraId="0628BD3E" w14:textId="2AC386A0" w:rsidR="00412E74" w:rsidRPr="0036763F" w:rsidRDefault="00412E74" w:rsidP="00412E7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  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</w:t>
            </w:r>
          </w:p>
        </w:tc>
      </w:tr>
      <w:tr w:rsidR="00412E74" w:rsidRPr="0036763F" w14:paraId="67C87327" w14:textId="77777777" w:rsidTr="00577EBD">
        <w:tc>
          <w:tcPr>
            <w:tcW w:w="3989" w:type="dxa"/>
          </w:tcPr>
          <w:p w14:paraId="2393CD8B" w14:textId="0D733681" w:rsidR="00412E74" w:rsidRPr="0036763F" w:rsidRDefault="00412E74" w:rsidP="00412E74">
            <w:pPr>
              <w:ind w:left="-109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- พ.ศ. </w:t>
            </w:r>
            <w:r w:rsidR="004F6BF2"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FAFAFA"/>
          </w:tcPr>
          <w:p w14:paraId="78411114" w14:textId="3BBF2A64" w:rsidR="00412E74" w:rsidRPr="0036763F" w:rsidRDefault="004F6BF2" w:rsidP="00412E7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222</w:t>
            </w:r>
            <w:r w:rsidR="00412E74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101</w:t>
            </w:r>
            <w:r w:rsidR="00412E74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310</w:t>
            </w:r>
          </w:p>
        </w:tc>
        <w:tc>
          <w:tcPr>
            <w:tcW w:w="1368" w:type="dxa"/>
          </w:tcPr>
          <w:p w14:paraId="73392652" w14:textId="1A5C50C7" w:rsidR="00412E74" w:rsidRPr="0036763F" w:rsidRDefault="004F6BF2" w:rsidP="00412E7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221</w:t>
            </w:r>
            <w:r w:rsidR="00412E74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832</w:t>
            </w:r>
            <w:r w:rsidR="00412E74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863</w:t>
            </w:r>
          </w:p>
        </w:tc>
        <w:tc>
          <w:tcPr>
            <w:tcW w:w="1368" w:type="dxa"/>
            <w:shd w:val="clear" w:color="auto" w:fill="FAFAFA"/>
          </w:tcPr>
          <w:p w14:paraId="728013F1" w14:textId="4202C182" w:rsidR="00412E74" w:rsidRPr="00C86D56" w:rsidRDefault="004F6BF2" w:rsidP="00412E7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C86D5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30</w:t>
            </w:r>
            <w:r w:rsidR="00412E74" w:rsidRPr="00C86D5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C86D5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609</w:t>
            </w:r>
            <w:r w:rsidR="00412E74" w:rsidRPr="00C86D5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C86D5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99</w:t>
            </w:r>
            <w:r w:rsidR="00C86D56" w:rsidRPr="00C86D5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</w:t>
            </w:r>
          </w:p>
        </w:tc>
        <w:tc>
          <w:tcPr>
            <w:tcW w:w="1367" w:type="dxa"/>
          </w:tcPr>
          <w:p w14:paraId="368A0401" w14:textId="7656C2B6" w:rsidR="00412E74" w:rsidRPr="0036763F" w:rsidRDefault="004F6BF2" w:rsidP="00412E7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30</w:t>
            </w:r>
            <w:r w:rsidR="00412E74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609</w:t>
            </w:r>
            <w:r w:rsidR="00412E74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996</w:t>
            </w:r>
          </w:p>
        </w:tc>
      </w:tr>
      <w:tr w:rsidR="00412E74" w:rsidRPr="0036763F" w14:paraId="1D3EFE72" w14:textId="77777777" w:rsidTr="00577EBD">
        <w:tc>
          <w:tcPr>
            <w:tcW w:w="3989" w:type="dxa"/>
          </w:tcPr>
          <w:p w14:paraId="0FF68260" w14:textId="5283BCA2" w:rsidR="00412E74" w:rsidRPr="0036763F" w:rsidRDefault="00412E74" w:rsidP="00412E74">
            <w:pPr>
              <w:ind w:left="-109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- พ.ศ. </w:t>
            </w:r>
            <w:r w:rsidR="004F6BF2"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shd w:val="clear" w:color="auto" w:fill="FAFAFA"/>
          </w:tcPr>
          <w:p w14:paraId="7EF4633B" w14:textId="504294A0" w:rsidR="00412E74" w:rsidRPr="00C86D56" w:rsidRDefault="00DA0576" w:rsidP="00412E7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C86D5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178,680,607</w:t>
            </w:r>
          </w:p>
        </w:tc>
        <w:tc>
          <w:tcPr>
            <w:tcW w:w="1368" w:type="dxa"/>
          </w:tcPr>
          <w:p w14:paraId="008FBDC8" w14:textId="2507431D" w:rsidR="00412E74" w:rsidRPr="0036763F" w:rsidRDefault="004F6BF2" w:rsidP="00412E7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176</w:t>
            </w:r>
            <w:r w:rsidR="00412E74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603</w:t>
            </w:r>
            <w:r w:rsidR="00412E74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920</w:t>
            </w:r>
          </w:p>
        </w:tc>
        <w:tc>
          <w:tcPr>
            <w:tcW w:w="1368" w:type="dxa"/>
            <w:shd w:val="clear" w:color="auto" w:fill="FAFAFA"/>
          </w:tcPr>
          <w:p w14:paraId="25705223" w14:textId="0DB55080" w:rsidR="00412E74" w:rsidRPr="00C86D56" w:rsidRDefault="00412E74" w:rsidP="00412E7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C86D5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</w:t>
            </w:r>
            <w:r w:rsidRPr="00C86D56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  </w:t>
            </w:r>
            <w:r w:rsidRPr="00C86D5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</w:t>
            </w:r>
          </w:p>
        </w:tc>
        <w:tc>
          <w:tcPr>
            <w:tcW w:w="1367" w:type="dxa"/>
          </w:tcPr>
          <w:p w14:paraId="610BD032" w14:textId="16141C1E" w:rsidR="00412E74" w:rsidRPr="0036763F" w:rsidRDefault="00412E74" w:rsidP="00412E7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  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</w:t>
            </w:r>
          </w:p>
        </w:tc>
      </w:tr>
      <w:tr w:rsidR="00412E74" w:rsidRPr="0036763F" w14:paraId="7CD180AB" w14:textId="77777777" w:rsidTr="00577EBD">
        <w:tc>
          <w:tcPr>
            <w:tcW w:w="3989" w:type="dxa"/>
          </w:tcPr>
          <w:p w14:paraId="3C048245" w14:textId="647078EA" w:rsidR="00412E74" w:rsidRPr="0036763F" w:rsidRDefault="00412E74" w:rsidP="00412E74">
            <w:pPr>
              <w:ind w:left="-109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- พ.ศ. </w:t>
            </w:r>
            <w:r w:rsidR="004F6BF2"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shd w:val="clear" w:color="auto" w:fill="FAFAFA"/>
          </w:tcPr>
          <w:p w14:paraId="1406704E" w14:textId="6DF54770" w:rsidR="00412E74" w:rsidRPr="00C86D56" w:rsidRDefault="00DA0576" w:rsidP="00412E7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C86D5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56,714,112</w:t>
            </w:r>
          </w:p>
        </w:tc>
        <w:tc>
          <w:tcPr>
            <w:tcW w:w="1368" w:type="dxa"/>
          </w:tcPr>
          <w:p w14:paraId="560F0EA4" w14:textId="750CDD2D" w:rsidR="00412E74" w:rsidRPr="0036763F" w:rsidRDefault="004F6BF2" w:rsidP="00412E7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36</w:t>
            </w:r>
            <w:r w:rsidR="00412E74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631</w:t>
            </w:r>
            <w:r w:rsidR="00412E74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304</w:t>
            </w:r>
          </w:p>
        </w:tc>
        <w:tc>
          <w:tcPr>
            <w:tcW w:w="1368" w:type="dxa"/>
            <w:shd w:val="clear" w:color="auto" w:fill="FAFAFA"/>
          </w:tcPr>
          <w:p w14:paraId="1AB18D29" w14:textId="4D4D698E" w:rsidR="00412E74" w:rsidRPr="00C86D56" w:rsidRDefault="004F6BF2" w:rsidP="00412E7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C86D5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12</w:t>
            </w:r>
            <w:r w:rsidR="00412E74" w:rsidRPr="00C86D5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C86D5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221</w:t>
            </w:r>
            <w:r w:rsidR="00412E74" w:rsidRPr="00C86D5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C86D5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448</w:t>
            </w:r>
          </w:p>
        </w:tc>
        <w:tc>
          <w:tcPr>
            <w:tcW w:w="1367" w:type="dxa"/>
          </w:tcPr>
          <w:p w14:paraId="288120BB" w14:textId="354B6591" w:rsidR="00412E74" w:rsidRPr="0036763F" w:rsidRDefault="004F6BF2" w:rsidP="00412E7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12</w:t>
            </w:r>
            <w:r w:rsidR="00412E74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221</w:t>
            </w:r>
            <w:r w:rsidR="00412E74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448</w:t>
            </w:r>
          </w:p>
        </w:tc>
      </w:tr>
      <w:tr w:rsidR="00412E74" w:rsidRPr="0036763F" w14:paraId="0C85BC9B" w14:textId="77777777" w:rsidTr="00577EBD">
        <w:tc>
          <w:tcPr>
            <w:tcW w:w="3989" w:type="dxa"/>
          </w:tcPr>
          <w:p w14:paraId="768F1783" w14:textId="7BB211EF" w:rsidR="00412E74" w:rsidRPr="0036763F" w:rsidRDefault="00412E74" w:rsidP="00412E74">
            <w:pPr>
              <w:ind w:left="-109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- พ.ศ. </w:t>
            </w:r>
            <w:r w:rsidR="004F6BF2"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2570</w:t>
            </w:r>
          </w:p>
        </w:tc>
        <w:tc>
          <w:tcPr>
            <w:tcW w:w="1368" w:type="dxa"/>
            <w:shd w:val="clear" w:color="auto" w:fill="FAFAFA"/>
          </w:tcPr>
          <w:p w14:paraId="6A85E437" w14:textId="7FEECBF3" w:rsidR="00412E74" w:rsidRPr="00C86D56" w:rsidRDefault="006E72BC" w:rsidP="00412E7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C86D5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64,988,196</w:t>
            </w:r>
          </w:p>
        </w:tc>
        <w:tc>
          <w:tcPr>
            <w:tcW w:w="1368" w:type="dxa"/>
          </w:tcPr>
          <w:p w14:paraId="2D90F3EA" w14:textId="276B07AD" w:rsidR="00412E74" w:rsidRPr="0036763F" w:rsidRDefault="004F6BF2" w:rsidP="00412E7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91</w:t>
            </w:r>
            <w:r w:rsidR="00412E74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484</w:t>
            </w:r>
            <w:r w:rsidR="00412E74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351</w:t>
            </w:r>
          </w:p>
        </w:tc>
        <w:tc>
          <w:tcPr>
            <w:tcW w:w="1368" w:type="dxa"/>
            <w:shd w:val="clear" w:color="auto" w:fill="FAFAFA"/>
          </w:tcPr>
          <w:p w14:paraId="2CEA1AFF" w14:textId="00E89B06" w:rsidR="00412E74" w:rsidRPr="00C86D56" w:rsidRDefault="004F6BF2" w:rsidP="00412E7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C86D5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14</w:t>
            </w:r>
            <w:r w:rsidR="00412E74" w:rsidRPr="00C86D5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C86D5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484</w:t>
            </w:r>
            <w:r w:rsidR="00412E74" w:rsidRPr="00C86D5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C86D5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881</w:t>
            </w:r>
          </w:p>
        </w:tc>
        <w:tc>
          <w:tcPr>
            <w:tcW w:w="1367" w:type="dxa"/>
          </w:tcPr>
          <w:p w14:paraId="2C1A6AF3" w14:textId="4E8214D0" w:rsidR="00412E74" w:rsidRPr="0036763F" w:rsidRDefault="004F6BF2" w:rsidP="00412E7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14</w:t>
            </w:r>
            <w:r w:rsidR="00412E74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592</w:t>
            </w:r>
            <w:r w:rsidR="00412E74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797</w:t>
            </w:r>
          </w:p>
        </w:tc>
      </w:tr>
      <w:tr w:rsidR="00412E74" w:rsidRPr="0036763F" w14:paraId="55CD796A" w14:textId="77777777" w:rsidTr="00263981">
        <w:tc>
          <w:tcPr>
            <w:tcW w:w="3989" w:type="dxa"/>
          </w:tcPr>
          <w:p w14:paraId="7BBDE56D" w14:textId="0530D4C7" w:rsidR="00412E74" w:rsidRPr="0036763F" w:rsidRDefault="00412E74" w:rsidP="00412E74">
            <w:pPr>
              <w:ind w:left="-109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- พ.ศ. </w:t>
            </w:r>
            <w:r w:rsidR="004F6BF2"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2571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F1781C8" w14:textId="547B25E2" w:rsidR="00412E74" w:rsidRPr="00C86D56" w:rsidRDefault="00DA0576" w:rsidP="00412E7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C86D5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71,874,956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3DAA0D0" w14:textId="1B67C15A" w:rsidR="00412E74" w:rsidRPr="0036763F" w:rsidRDefault="00412E74" w:rsidP="00412E7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580627" w14:textId="1A6A955A" w:rsidR="00412E74" w:rsidRPr="00C86D56" w:rsidRDefault="004F6BF2" w:rsidP="00412E7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C86D5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10</w:t>
            </w:r>
            <w:r w:rsidR="00412E74" w:rsidRPr="00C86D5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C86D5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239</w:t>
            </w:r>
            <w:r w:rsidR="00412E74" w:rsidRPr="00C86D5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C86D5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725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vAlign w:val="bottom"/>
          </w:tcPr>
          <w:p w14:paraId="4CF10805" w14:textId="6C048670" w:rsidR="00412E74" w:rsidRPr="0036763F" w:rsidRDefault="00412E74" w:rsidP="00412E7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    </w:t>
            </w:r>
          </w:p>
        </w:tc>
      </w:tr>
      <w:tr w:rsidR="00412E74" w:rsidRPr="0036763F" w14:paraId="1AF7700F" w14:textId="77777777" w:rsidTr="00254923">
        <w:tc>
          <w:tcPr>
            <w:tcW w:w="3989" w:type="dxa"/>
          </w:tcPr>
          <w:p w14:paraId="14B42958" w14:textId="77777777" w:rsidR="00412E74" w:rsidRPr="0036763F" w:rsidRDefault="00412E74" w:rsidP="00412E74">
            <w:pPr>
              <w:ind w:left="-109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A2C4D9" w14:textId="56C1BFDD" w:rsidR="00412E74" w:rsidRPr="00C86D56" w:rsidRDefault="00471A5F" w:rsidP="00412E7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471A5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594,359,181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566954C" w14:textId="4672B0D2" w:rsidR="00412E74" w:rsidRPr="0036763F" w:rsidRDefault="004F6BF2" w:rsidP="00412E7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793</w:t>
            </w:r>
            <w:r w:rsidR="00412E74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259</w:t>
            </w:r>
            <w:r w:rsidR="00412E74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756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7A3DA1" w14:textId="1F8E36C7" w:rsidR="00412E74" w:rsidRPr="00C86D56" w:rsidRDefault="004F6BF2" w:rsidP="00412E7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C86D5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67</w:t>
            </w:r>
            <w:r w:rsidR="00412E74" w:rsidRPr="00C86D5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C86D5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556</w:t>
            </w:r>
            <w:r w:rsidR="00412E74" w:rsidRPr="00C86D5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C86D5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05</w:t>
            </w:r>
            <w:r w:rsidR="00C86D56" w:rsidRPr="00C86D5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</w:tcPr>
          <w:p w14:paraId="4B9B2C18" w14:textId="22BD657D" w:rsidR="00412E74" w:rsidRPr="0036763F" w:rsidRDefault="004F6BF2" w:rsidP="00412E7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57</w:t>
            </w:r>
            <w:r w:rsidR="00412E74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424</w:t>
            </w:r>
            <w:r w:rsidR="00412E74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241</w:t>
            </w:r>
          </w:p>
        </w:tc>
      </w:tr>
      <w:tr w:rsidR="00412E74" w:rsidRPr="0036763F" w14:paraId="59BB074C" w14:textId="77777777" w:rsidTr="00254923">
        <w:tc>
          <w:tcPr>
            <w:tcW w:w="3989" w:type="dxa"/>
          </w:tcPr>
          <w:p w14:paraId="2192B309" w14:textId="6BDDB81A" w:rsidR="00412E74" w:rsidRPr="0036763F" w:rsidRDefault="00412E74" w:rsidP="00412E74">
            <w:pPr>
              <w:ind w:left="-109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3EB33F8" w14:textId="77777777" w:rsidR="00412E74" w:rsidRPr="00C86D56" w:rsidRDefault="00412E74" w:rsidP="00412E7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1356073" w14:textId="77777777" w:rsidR="00412E74" w:rsidRPr="0036763F" w:rsidRDefault="00412E74" w:rsidP="00412E7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7C1EDD3" w14:textId="77777777" w:rsidR="00412E74" w:rsidRPr="0036763F" w:rsidRDefault="00412E74" w:rsidP="00412E7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</w:tcPr>
          <w:p w14:paraId="25CD8D86" w14:textId="77777777" w:rsidR="00412E74" w:rsidRPr="0036763F" w:rsidRDefault="00412E74" w:rsidP="00412E7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</w:tr>
      <w:tr w:rsidR="00412E74" w:rsidRPr="0036763F" w14:paraId="49C08205" w14:textId="77777777" w:rsidTr="00254923">
        <w:tc>
          <w:tcPr>
            <w:tcW w:w="3989" w:type="dxa"/>
          </w:tcPr>
          <w:p w14:paraId="7713E298" w14:textId="5CBB8BFC" w:rsidR="00412E74" w:rsidRPr="0036763F" w:rsidRDefault="00412E74" w:rsidP="00412E74">
            <w:pPr>
              <w:ind w:left="-109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สินทรัพย์ภาษีเงินได้รอการตัดบัญชี (หากบันทึก)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0E8E850" w14:textId="0F7A36C4" w:rsidR="00412E74" w:rsidRPr="00C86D56" w:rsidRDefault="00471A5F" w:rsidP="00412E7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471A5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118,871,836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2253216" w14:textId="098C68F5" w:rsidR="00412E74" w:rsidRPr="0036763F" w:rsidRDefault="004F6BF2" w:rsidP="00412E7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158</w:t>
            </w:r>
            <w:r w:rsidR="00412E74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651</w:t>
            </w:r>
            <w:r w:rsidR="00412E74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951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7FF347C" w14:textId="6834D45D" w:rsidR="00412E74" w:rsidRPr="0036763F" w:rsidRDefault="004F6BF2" w:rsidP="00412E7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13</w:t>
            </w:r>
            <w:r w:rsidR="00412E74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511</w:t>
            </w:r>
            <w:r w:rsidR="00412E74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210</w:t>
            </w: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14:paraId="548D3F41" w14:textId="21F491FB" w:rsidR="00412E74" w:rsidRPr="0036763F" w:rsidRDefault="004F6BF2" w:rsidP="00412E7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11</w:t>
            </w:r>
            <w:r w:rsidR="00412E74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484</w:t>
            </w:r>
            <w:r w:rsidR="00412E74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848</w:t>
            </w:r>
          </w:p>
        </w:tc>
      </w:tr>
    </w:tbl>
    <w:p w14:paraId="7948D8BF" w14:textId="77777777" w:rsidR="00C742F0" w:rsidRPr="0036763F" w:rsidRDefault="00C742F0" w:rsidP="00104B8D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AB01CE8" w14:textId="77777777" w:rsidR="0018499D" w:rsidRPr="0036763F" w:rsidRDefault="0018499D" w:rsidP="00104B8D">
      <w:pPr>
        <w:pStyle w:val="NoSpacing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36763F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กลุ่มกิจการจะรับรู้สินทรัพย์ภาษีเงินได้รอการตัดบัญชีสำหรับขาดทุนสะสมทางภาษีไม่เกินจำนวนที่เป็นไปได้ค่อนข้างแน่ว่าจะมีกำไร</w:t>
      </w:r>
      <w:r w:rsidR="0041506E" w:rsidRPr="0036763F">
        <w:rPr>
          <w:rFonts w:ascii="Browallia New" w:hAnsi="Browallia New" w:cs="Browallia New"/>
          <w:spacing w:val="-2"/>
          <w:sz w:val="26"/>
          <w:szCs w:val="26"/>
          <w:lang w:val="en-US"/>
        </w:rPr>
        <w:br/>
      </w:r>
      <w:r w:rsidRPr="0036763F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ทางภาษีในอนาคตเพียงพอ</w:t>
      </w:r>
      <w:r w:rsidRPr="0036763F">
        <w:rPr>
          <w:rFonts w:ascii="Browallia New" w:hAnsi="Browallia New" w:cs="Browallia New"/>
          <w:sz w:val="26"/>
          <w:szCs w:val="26"/>
          <w:cs/>
          <w:lang w:val="en-US"/>
        </w:rPr>
        <w:t xml:space="preserve">ที่จะใช้ประโยชน์ทางภาษีนั้น </w:t>
      </w:r>
    </w:p>
    <w:p w14:paraId="5151E47F" w14:textId="21F61EC9" w:rsidR="008D3BF9" w:rsidRPr="0036763F" w:rsidRDefault="008D3BF9">
      <w:pPr>
        <w:jc w:val="left"/>
        <w:rPr>
          <w:rFonts w:ascii="Browallia New" w:eastAsia="Calibri" w:hAnsi="Browallia New" w:cs="Browallia New"/>
          <w:sz w:val="26"/>
          <w:szCs w:val="26"/>
          <w:cs/>
        </w:rPr>
      </w:pPr>
      <w:r w:rsidRPr="0036763F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63961EC3" w14:textId="77777777" w:rsidR="005741CB" w:rsidRPr="0036763F" w:rsidRDefault="005741CB" w:rsidP="00104B8D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40BD3" w:rsidRPr="0036763F" w14:paraId="1A3A9B9A" w14:textId="77777777" w:rsidTr="008D3BF9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DB7AB7C" w14:textId="09D9174D" w:rsidR="00040BD3" w:rsidRPr="0036763F" w:rsidRDefault="004F6BF2" w:rsidP="00DC7A8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676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24</w:t>
            </w:r>
            <w:r w:rsidR="00057B00" w:rsidRPr="003676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57B00" w:rsidRPr="003676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สินทรัพย์ไม่หมุนเวียนอื่น</w:t>
            </w:r>
          </w:p>
        </w:tc>
      </w:tr>
    </w:tbl>
    <w:p w14:paraId="55701778" w14:textId="77777777" w:rsidR="00E95496" w:rsidRPr="0036763F" w:rsidRDefault="00E95496" w:rsidP="00E950C0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lang w:val="en-GB"/>
        </w:rPr>
      </w:pPr>
    </w:p>
    <w:tbl>
      <w:tblPr>
        <w:tblW w:w="9456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3"/>
      </w:tblGrid>
      <w:tr w:rsidR="00937066" w:rsidRPr="0036763F" w14:paraId="7A27D808" w14:textId="77777777" w:rsidTr="00A21DCD">
        <w:tc>
          <w:tcPr>
            <w:tcW w:w="3989" w:type="dxa"/>
            <w:vAlign w:val="bottom"/>
          </w:tcPr>
          <w:p w14:paraId="48413D18" w14:textId="77777777" w:rsidR="00937066" w:rsidRPr="0036763F" w:rsidRDefault="00937066" w:rsidP="008D3BF9">
            <w:pPr>
              <w:ind w:left="-10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D1AE25" w14:textId="77777777" w:rsidR="00937066" w:rsidRPr="0036763F" w:rsidRDefault="00937066" w:rsidP="00E4643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126E8C" w14:textId="77777777" w:rsidR="00937066" w:rsidRPr="0036763F" w:rsidRDefault="00937066" w:rsidP="00E4643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37066" w:rsidRPr="0036763F" w14:paraId="75D3DF37" w14:textId="77777777" w:rsidTr="00A21DCD">
        <w:tc>
          <w:tcPr>
            <w:tcW w:w="3989" w:type="dxa"/>
            <w:vAlign w:val="bottom"/>
          </w:tcPr>
          <w:p w14:paraId="6597AFAD" w14:textId="77777777" w:rsidR="00937066" w:rsidRPr="0036763F" w:rsidRDefault="00937066" w:rsidP="008D3BF9">
            <w:pPr>
              <w:ind w:left="-10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73B7AF5" w14:textId="2DF38B91" w:rsidR="00937066" w:rsidRPr="0036763F" w:rsidRDefault="00937066" w:rsidP="0085715E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7B6927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FE8CD31" w14:textId="2EEFC718" w:rsidR="00937066" w:rsidRPr="0036763F" w:rsidRDefault="00937066" w:rsidP="0085715E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7B6927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1148F83" w14:textId="47E7E4E3" w:rsidR="00937066" w:rsidRPr="0036763F" w:rsidRDefault="00937066" w:rsidP="0085715E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7B6927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3" w:type="dxa"/>
            <w:tcBorders>
              <w:top w:val="single" w:sz="4" w:space="0" w:color="auto"/>
            </w:tcBorders>
            <w:vAlign w:val="bottom"/>
          </w:tcPr>
          <w:p w14:paraId="3CD29611" w14:textId="32FDBD14" w:rsidR="00937066" w:rsidRPr="0036763F" w:rsidRDefault="00937066" w:rsidP="0085715E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7B6927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937066" w:rsidRPr="0036763F" w14:paraId="44F0115C" w14:textId="77777777" w:rsidTr="00A21DCD">
        <w:tc>
          <w:tcPr>
            <w:tcW w:w="3989" w:type="dxa"/>
            <w:vAlign w:val="bottom"/>
          </w:tcPr>
          <w:p w14:paraId="5C274767" w14:textId="77777777" w:rsidR="00937066" w:rsidRPr="0036763F" w:rsidRDefault="00937066" w:rsidP="008D3BF9">
            <w:pPr>
              <w:ind w:left="-10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9EB0F29" w14:textId="77777777" w:rsidR="00937066" w:rsidRPr="0036763F" w:rsidRDefault="00937066" w:rsidP="00E46431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9B18270" w14:textId="77777777" w:rsidR="00937066" w:rsidRPr="0036763F" w:rsidRDefault="00937066" w:rsidP="00E46431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9E60E21" w14:textId="77777777" w:rsidR="00937066" w:rsidRPr="0036763F" w:rsidRDefault="00937066" w:rsidP="00E46431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vAlign w:val="bottom"/>
          </w:tcPr>
          <w:p w14:paraId="79B8E32C" w14:textId="77777777" w:rsidR="00937066" w:rsidRPr="0036763F" w:rsidRDefault="00937066" w:rsidP="00E46431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C742F0" w:rsidRPr="0036763F" w14:paraId="772BB24D" w14:textId="77777777" w:rsidTr="00A21DCD">
        <w:tc>
          <w:tcPr>
            <w:tcW w:w="3989" w:type="dxa"/>
            <w:vAlign w:val="bottom"/>
          </w:tcPr>
          <w:p w14:paraId="48D6D25C" w14:textId="77777777" w:rsidR="00C742F0" w:rsidRPr="0036763F" w:rsidRDefault="00C742F0" w:rsidP="008D3BF9">
            <w:pPr>
              <w:ind w:left="-109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50E863" w14:textId="77777777" w:rsidR="00C742F0" w:rsidRPr="0036763F" w:rsidRDefault="00C742F0" w:rsidP="0085715E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EF01D6B" w14:textId="77777777" w:rsidR="00C742F0" w:rsidRPr="0036763F" w:rsidRDefault="00C742F0" w:rsidP="0085715E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A56AA9" w14:textId="77777777" w:rsidR="00C742F0" w:rsidRPr="0036763F" w:rsidRDefault="00C742F0" w:rsidP="0085715E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  <w:vAlign w:val="bottom"/>
          </w:tcPr>
          <w:p w14:paraId="30F9B89A" w14:textId="77777777" w:rsidR="00C742F0" w:rsidRPr="0036763F" w:rsidRDefault="00C742F0" w:rsidP="0085715E">
            <w:pPr>
              <w:tabs>
                <w:tab w:val="decimal" w:pos="1152"/>
              </w:tabs>
              <w:ind w:left="43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A21DCD" w:rsidRPr="0036763F" w14:paraId="596B0F53" w14:textId="77777777" w:rsidTr="00A21DCD">
        <w:tc>
          <w:tcPr>
            <w:tcW w:w="3989" w:type="dxa"/>
            <w:vAlign w:val="bottom"/>
          </w:tcPr>
          <w:p w14:paraId="62642350" w14:textId="77777777" w:rsidR="00A21DCD" w:rsidRPr="0036763F" w:rsidRDefault="00A21DCD" w:rsidP="00A21DCD">
            <w:pPr>
              <w:ind w:left="-109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ภาษีเงินได้หัก ณ ที่จ่ายจ่ายล่วงหน้า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6ABB145" w14:textId="60621463" w:rsidR="00A21DCD" w:rsidRPr="0036763F" w:rsidRDefault="004F6BF2" w:rsidP="00A21DCD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6763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  <w:r w:rsidR="005B4E5D" w:rsidRPr="0036763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6763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438</w:t>
            </w:r>
            <w:r w:rsidR="005B4E5D" w:rsidRPr="0036763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6763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403</w:t>
            </w:r>
          </w:p>
        </w:tc>
        <w:tc>
          <w:tcPr>
            <w:tcW w:w="1368" w:type="dxa"/>
            <w:vAlign w:val="bottom"/>
          </w:tcPr>
          <w:p w14:paraId="73BC6B8C" w14:textId="1735A1FD" w:rsidR="00A21DCD" w:rsidRPr="0036763F" w:rsidRDefault="004F6BF2" w:rsidP="00A21DC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A21DCD"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657</w:t>
            </w:r>
            <w:r w:rsidR="00A21DCD"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E76BEA4" w14:textId="126CF256" w:rsidR="00A21DCD" w:rsidRPr="0036763F" w:rsidRDefault="004F6BF2" w:rsidP="00A21DCD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6763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5B4E5D" w:rsidRPr="0036763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6763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081</w:t>
            </w:r>
            <w:r w:rsidR="005B4E5D" w:rsidRPr="0036763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6763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726</w:t>
            </w:r>
          </w:p>
        </w:tc>
        <w:tc>
          <w:tcPr>
            <w:tcW w:w="1363" w:type="dxa"/>
            <w:vAlign w:val="bottom"/>
          </w:tcPr>
          <w:p w14:paraId="4C7C58E4" w14:textId="149DDC31" w:rsidR="00A21DCD" w:rsidRPr="0036763F" w:rsidRDefault="004F6BF2" w:rsidP="00A21DC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A21DCD" w:rsidRPr="003676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910</w:t>
            </w:r>
            <w:r w:rsidR="00A21DCD" w:rsidRPr="003676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926</w:t>
            </w:r>
          </w:p>
        </w:tc>
      </w:tr>
      <w:tr w:rsidR="00A21DCD" w:rsidRPr="0036763F" w14:paraId="5B8E1132" w14:textId="77777777" w:rsidTr="00A21DCD">
        <w:tc>
          <w:tcPr>
            <w:tcW w:w="3989" w:type="dxa"/>
            <w:vAlign w:val="bottom"/>
          </w:tcPr>
          <w:p w14:paraId="25FF9078" w14:textId="77777777" w:rsidR="00A21DCD" w:rsidRPr="0036763F" w:rsidRDefault="00A21DCD" w:rsidP="00A21DCD">
            <w:pPr>
              <w:ind w:left="-109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ค่าธรรมเนียมจดสิทธิการเช่าจ่ายล่วงหน้า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85618D8" w14:textId="64EB66F9" w:rsidR="00A21DCD" w:rsidRPr="0036763F" w:rsidRDefault="004F6BF2" w:rsidP="00A21DC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145</w:t>
            </w:r>
            <w:r w:rsidR="005B4E5D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388</w:t>
            </w:r>
          </w:p>
        </w:tc>
        <w:tc>
          <w:tcPr>
            <w:tcW w:w="1368" w:type="dxa"/>
            <w:vAlign w:val="bottom"/>
          </w:tcPr>
          <w:p w14:paraId="7A03FAB8" w14:textId="6F40D65A" w:rsidR="00A21DCD" w:rsidRPr="0036763F" w:rsidRDefault="004F6BF2" w:rsidP="00A21DC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151</w:t>
            </w:r>
            <w:r w:rsidR="00A21DCD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716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5B66666" w14:textId="2B410839" w:rsidR="00A21DCD" w:rsidRPr="0036763F" w:rsidRDefault="005B4E5D" w:rsidP="00A21DC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    </w:t>
            </w:r>
          </w:p>
        </w:tc>
        <w:tc>
          <w:tcPr>
            <w:tcW w:w="1363" w:type="dxa"/>
            <w:vAlign w:val="bottom"/>
          </w:tcPr>
          <w:p w14:paraId="41830CC7" w14:textId="32668C2C" w:rsidR="00A21DCD" w:rsidRPr="0036763F" w:rsidRDefault="00A21DCD" w:rsidP="00A21DC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    </w:t>
            </w:r>
          </w:p>
        </w:tc>
      </w:tr>
      <w:tr w:rsidR="00A21DCD" w:rsidRPr="0036763F" w14:paraId="2CD28F5B" w14:textId="77777777" w:rsidTr="00A21DCD">
        <w:tc>
          <w:tcPr>
            <w:tcW w:w="3989" w:type="dxa"/>
            <w:vAlign w:val="bottom"/>
          </w:tcPr>
          <w:p w14:paraId="0BC2A2E3" w14:textId="6A9C6277" w:rsidR="00A21DCD" w:rsidRPr="0036763F" w:rsidRDefault="00A21DCD" w:rsidP="00A21DCD">
            <w:pPr>
              <w:ind w:left="-109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เงินมัดจำ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4EF8521" w14:textId="438643AF" w:rsidR="00A21DCD" w:rsidRPr="0036763F" w:rsidRDefault="004F6BF2" w:rsidP="00A21DC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44</w:t>
            </w:r>
            <w:r w:rsidR="00A51B16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884</w:t>
            </w:r>
            <w:r w:rsidR="00A51B16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567</w:t>
            </w:r>
          </w:p>
        </w:tc>
        <w:tc>
          <w:tcPr>
            <w:tcW w:w="1368" w:type="dxa"/>
            <w:vAlign w:val="bottom"/>
          </w:tcPr>
          <w:p w14:paraId="33D31257" w14:textId="49A738BE" w:rsidR="00A21DCD" w:rsidRPr="0036763F" w:rsidRDefault="004F6BF2" w:rsidP="00A21DC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</w:t>
            </w:r>
            <w:r w:rsidR="00A21DCD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239</w:t>
            </w:r>
            <w:r w:rsidR="00A21DCD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753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37354CB" w14:textId="510E4BB9" w:rsidR="00A21DCD" w:rsidRPr="0036763F" w:rsidRDefault="004F6BF2" w:rsidP="00A21DC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399</w:t>
            </w:r>
            <w:r w:rsidR="005B4E5D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177</w:t>
            </w:r>
          </w:p>
        </w:tc>
        <w:tc>
          <w:tcPr>
            <w:tcW w:w="1363" w:type="dxa"/>
            <w:vAlign w:val="bottom"/>
          </w:tcPr>
          <w:p w14:paraId="3A88CAA3" w14:textId="3645294A" w:rsidR="00A21DCD" w:rsidRPr="0036763F" w:rsidRDefault="004F6BF2" w:rsidP="00A21DC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400</w:t>
            </w:r>
            <w:r w:rsidR="00A21DCD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377</w:t>
            </w:r>
          </w:p>
        </w:tc>
      </w:tr>
      <w:tr w:rsidR="00A21DCD" w:rsidRPr="0036763F" w14:paraId="76A8307E" w14:textId="77777777" w:rsidTr="00A21DCD">
        <w:tc>
          <w:tcPr>
            <w:tcW w:w="3989" w:type="dxa"/>
            <w:vAlign w:val="bottom"/>
          </w:tcPr>
          <w:p w14:paraId="7436A25F" w14:textId="18EC077A" w:rsidR="00A21DCD" w:rsidRPr="0036763F" w:rsidRDefault="00A21DCD" w:rsidP="00A21DCD">
            <w:pPr>
              <w:ind w:left="-109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อื่นๆ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F001656" w14:textId="6C5FE3DB" w:rsidR="00A21DCD" w:rsidRPr="004717A6" w:rsidRDefault="004F6BF2" w:rsidP="00A21DC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4717A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</w:t>
            </w:r>
            <w:r w:rsidR="005B4E5D" w:rsidRPr="004717A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4717A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049</w:t>
            </w:r>
            <w:r w:rsidR="005B4E5D" w:rsidRPr="004717A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4717A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64</w:t>
            </w:r>
            <w:r w:rsidR="0099056E" w:rsidRPr="004717A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</w:p>
        </w:tc>
        <w:tc>
          <w:tcPr>
            <w:tcW w:w="1368" w:type="dxa"/>
            <w:vAlign w:val="bottom"/>
          </w:tcPr>
          <w:p w14:paraId="7165DCF2" w14:textId="03871BEC" w:rsidR="00A21DCD" w:rsidRPr="0036763F" w:rsidRDefault="004F6BF2" w:rsidP="00A21DC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 w:rsidR="00A21DCD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449</w:t>
            </w:r>
            <w:r w:rsidR="00A21DCD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630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BDA2BEB" w14:textId="4830AC42" w:rsidR="00A21DCD" w:rsidRPr="0036763F" w:rsidRDefault="005B4E5D" w:rsidP="00A21DC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    </w:t>
            </w:r>
          </w:p>
        </w:tc>
        <w:tc>
          <w:tcPr>
            <w:tcW w:w="1363" w:type="dxa"/>
            <w:vAlign w:val="bottom"/>
          </w:tcPr>
          <w:p w14:paraId="2BD3C7E4" w14:textId="0F58A80B" w:rsidR="00A21DCD" w:rsidRPr="0036763F" w:rsidRDefault="00A21DCD" w:rsidP="00A21DC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    </w:t>
            </w:r>
          </w:p>
        </w:tc>
      </w:tr>
      <w:tr w:rsidR="00A21DCD" w:rsidRPr="0036763F" w14:paraId="36610E4D" w14:textId="77777777" w:rsidTr="00A21DCD">
        <w:tc>
          <w:tcPr>
            <w:tcW w:w="3989" w:type="dxa"/>
            <w:vAlign w:val="bottom"/>
          </w:tcPr>
          <w:p w14:paraId="2D595A98" w14:textId="7F3A3A67" w:rsidR="00A21DCD" w:rsidRPr="0036763F" w:rsidRDefault="00A21DCD" w:rsidP="00A21DCD">
            <w:pPr>
              <w:ind w:left="-109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F546C5" w14:textId="3FF11DE6" w:rsidR="00A21DCD" w:rsidRPr="004717A6" w:rsidRDefault="004F6BF2" w:rsidP="00A21DC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4717A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109</w:t>
            </w:r>
            <w:r w:rsidR="00A51B16" w:rsidRPr="004717A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4717A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517</w:t>
            </w:r>
            <w:r w:rsidR="00A51B16" w:rsidRPr="004717A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4717A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99</w:t>
            </w:r>
            <w:r w:rsidR="00595CF3" w:rsidRPr="004717A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A8CD54" w14:textId="3B1130F0" w:rsidR="00A21DCD" w:rsidRPr="0036763F" w:rsidRDefault="004F6BF2" w:rsidP="00A21DC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59</w:t>
            </w:r>
            <w:r w:rsidR="00A21DCD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498</w:t>
            </w:r>
            <w:r w:rsidR="00A21DCD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515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DA0096" w14:textId="1A516BA4" w:rsidR="00A21DCD" w:rsidRPr="0036763F" w:rsidRDefault="004F6BF2" w:rsidP="00A21DC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</w:t>
            </w:r>
            <w:r w:rsidR="005B4E5D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480</w:t>
            </w:r>
            <w:r w:rsidR="005B4E5D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903</w:t>
            </w: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5531B7" w14:textId="65A81652" w:rsidR="00A21DCD" w:rsidRPr="0036763F" w:rsidRDefault="004F6BF2" w:rsidP="00A21DC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</w:t>
            </w:r>
            <w:r w:rsidR="00A21DCD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311</w:t>
            </w:r>
            <w:r w:rsidR="00A21DCD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303</w:t>
            </w:r>
          </w:p>
        </w:tc>
      </w:tr>
    </w:tbl>
    <w:p w14:paraId="7767AA67" w14:textId="77777777" w:rsidR="005E0C94" w:rsidRPr="0036763F" w:rsidRDefault="005E0C94" w:rsidP="00A86F12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40BD3" w:rsidRPr="0036763F" w14:paraId="78282EB3" w14:textId="77777777" w:rsidTr="00AC30B0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AB0B54D" w14:textId="01BB6EA6" w:rsidR="00040BD3" w:rsidRPr="0036763F" w:rsidRDefault="004F6BF2" w:rsidP="008F44A2">
            <w:pPr>
              <w:ind w:left="432" w:right="-116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676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25</w:t>
            </w:r>
            <w:r w:rsidR="0083344A" w:rsidRPr="003676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3344A" w:rsidRPr="003676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</w:tr>
    </w:tbl>
    <w:p w14:paraId="3894802A" w14:textId="77777777" w:rsidR="00040BD3" w:rsidRPr="0036763F" w:rsidRDefault="00040BD3" w:rsidP="00E950C0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34059DE8" w14:textId="35C22381" w:rsidR="00EA1A8F" w:rsidRPr="0036763F" w:rsidRDefault="00EA1A8F" w:rsidP="00104B8D">
      <w:pPr>
        <w:jc w:val="left"/>
        <w:rPr>
          <w:rFonts w:ascii="Browallia New" w:hAnsi="Browallia New" w:cs="Browallia New"/>
          <w:sz w:val="26"/>
          <w:szCs w:val="26"/>
        </w:rPr>
      </w:pPr>
      <w:r w:rsidRPr="0036763F">
        <w:rPr>
          <w:rFonts w:ascii="Browallia New" w:hAnsi="Browallia New" w:cs="Browallia New"/>
          <w:sz w:val="26"/>
          <w:szCs w:val="26"/>
          <w:cs/>
        </w:rPr>
        <w:t xml:space="preserve">เงินกู้ยืมระยะสั้นจากสถาบันการเงิน ณ วันที่ </w:t>
      </w:r>
      <w:r w:rsidR="004F6BF2" w:rsidRPr="0036763F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36763F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7B6927" w:rsidRPr="0036763F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4F6BF2" w:rsidRPr="0036763F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36763F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7B6927" w:rsidRPr="0036763F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4F6BF2" w:rsidRPr="0036763F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36763F">
        <w:rPr>
          <w:rFonts w:ascii="Browallia New" w:hAnsi="Browallia New" w:cs="Browallia New"/>
          <w:sz w:val="26"/>
          <w:szCs w:val="26"/>
          <w:cs/>
        </w:rPr>
        <w:t xml:space="preserve"> ประกอบด้วยรายละเอียดดังนี้</w:t>
      </w:r>
    </w:p>
    <w:p w14:paraId="56878E2B" w14:textId="77777777" w:rsidR="00EA1A8F" w:rsidRPr="0036763F" w:rsidRDefault="00EA1A8F" w:rsidP="00A86F12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lang w:val="en-GB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3996"/>
        <w:gridCol w:w="1368"/>
        <w:gridCol w:w="1368"/>
        <w:gridCol w:w="1368"/>
        <w:gridCol w:w="1368"/>
      </w:tblGrid>
      <w:tr w:rsidR="00965E2A" w:rsidRPr="0036763F" w14:paraId="15791222" w14:textId="77777777" w:rsidTr="009712D9">
        <w:tc>
          <w:tcPr>
            <w:tcW w:w="3996" w:type="dxa"/>
            <w:vAlign w:val="bottom"/>
          </w:tcPr>
          <w:p w14:paraId="2965ED00" w14:textId="77777777" w:rsidR="00965E2A" w:rsidRPr="0036763F" w:rsidRDefault="00965E2A" w:rsidP="0083344A">
            <w:pPr>
              <w:ind w:left="-8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41E99F" w14:textId="77777777" w:rsidR="00965E2A" w:rsidRPr="0036763F" w:rsidRDefault="00965E2A" w:rsidP="00E4643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AC63AF" w14:textId="77777777" w:rsidR="00965E2A" w:rsidRPr="0036763F" w:rsidRDefault="00965E2A" w:rsidP="00E4643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6D5A68" w:rsidRPr="0036763F" w14:paraId="03867C96" w14:textId="77777777" w:rsidTr="009712D9">
        <w:tc>
          <w:tcPr>
            <w:tcW w:w="3996" w:type="dxa"/>
            <w:vAlign w:val="bottom"/>
          </w:tcPr>
          <w:p w14:paraId="60B968DB" w14:textId="77777777" w:rsidR="006D5A68" w:rsidRPr="0036763F" w:rsidRDefault="006D5A68" w:rsidP="0083344A">
            <w:pPr>
              <w:ind w:left="-8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3F896D7" w14:textId="56D2F885" w:rsidR="006D5A68" w:rsidRPr="0036763F" w:rsidRDefault="006D5A68" w:rsidP="00CE5E8F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7B6927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2BF848E" w14:textId="4AFD5275" w:rsidR="006D5A68" w:rsidRPr="0036763F" w:rsidRDefault="006D5A68" w:rsidP="00CE5E8F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7B6927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84D1C3E" w14:textId="08E2B643" w:rsidR="006D5A68" w:rsidRPr="0036763F" w:rsidRDefault="006D5A68" w:rsidP="00CE5E8F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7B6927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1415C80" w14:textId="7800E567" w:rsidR="006D5A68" w:rsidRPr="0036763F" w:rsidRDefault="006D5A68" w:rsidP="00CE5E8F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7B6927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965E2A" w:rsidRPr="0036763F" w14:paraId="6A98A5BB" w14:textId="77777777" w:rsidTr="009712D9">
        <w:tc>
          <w:tcPr>
            <w:tcW w:w="3996" w:type="dxa"/>
            <w:vAlign w:val="bottom"/>
          </w:tcPr>
          <w:p w14:paraId="5966310D" w14:textId="77777777" w:rsidR="00965E2A" w:rsidRPr="0036763F" w:rsidRDefault="00965E2A" w:rsidP="0083344A">
            <w:pPr>
              <w:ind w:left="-8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074A028" w14:textId="77777777" w:rsidR="00965E2A" w:rsidRPr="0036763F" w:rsidRDefault="00965E2A" w:rsidP="00E46431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530EF9A" w14:textId="77777777" w:rsidR="00965E2A" w:rsidRPr="0036763F" w:rsidRDefault="00965E2A" w:rsidP="00E46431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164D550" w14:textId="77777777" w:rsidR="00965E2A" w:rsidRPr="0036763F" w:rsidRDefault="00965E2A" w:rsidP="00E46431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4584D42" w14:textId="77777777" w:rsidR="00965E2A" w:rsidRPr="0036763F" w:rsidRDefault="00965E2A" w:rsidP="00E46431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A86F12" w:rsidRPr="0036763F" w14:paraId="525E9787" w14:textId="77777777" w:rsidTr="006F5E3B">
        <w:tc>
          <w:tcPr>
            <w:tcW w:w="3996" w:type="dxa"/>
            <w:vAlign w:val="bottom"/>
          </w:tcPr>
          <w:p w14:paraId="1DF2CA9D" w14:textId="4318C7EB" w:rsidR="00A86F12" w:rsidRPr="0036763F" w:rsidRDefault="00A86F12" w:rsidP="006F5E3B">
            <w:pPr>
              <w:pStyle w:val="a"/>
              <w:ind w:left="-82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653BD2F" w14:textId="39711AAA" w:rsidR="00A86F12" w:rsidRPr="0036763F" w:rsidRDefault="00A86F12" w:rsidP="006F5E3B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368" w:type="dxa"/>
            <w:vAlign w:val="bottom"/>
          </w:tcPr>
          <w:p w14:paraId="558D66E0" w14:textId="3F4AF3A0" w:rsidR="00A86F12" w:rsidRPr="0036763F" w:rsidRDefault="00A86F12" w:rsidP="006F5E3B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CB07F0F" w14:textId="0C8E0463" w:rsidR="00A86F12" w:rsidRPr="0036763F" w:rsidRDefault="00A86F12" w:rsidP="006F5E3B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14:paraId="0A073A92" w14:textId="11E8017E" w:rsidR="00A86F12" w:rsidRPr="0036763F" w:rsidRDefault="00A86F12" w:rsidP="006F5E3B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A21DCD" w:rsidRPr="0036763F" w14:paraId="1791C7B8" w14:textId="77777777" w:rsidTr="00406052">
        <w:tc>
          <w:tcPr>
            <w:tcW w:w="3996" w:type="dxa"/>
            <w:vAlign w:val="bottom"/>
          </w:tcPr>
          <w:p w14:paraId="3C7A140F" w14:textId="77777777" w:rsidR="00A21DCD" w:rsidRPr="0036763F" w:rsidRDefault="00A21DCD" w:rsidP="00A21DCD">
            <w:pPr>
              <w:pStyle w:val="a"/>
              <w:ind w:left="-82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6763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26052A6" w14:textId="159A211D" w:rsidR="00A21DCD" w:rsidRPr="0036763F" w:rsidRDefault="004F6BF2" w:rsidP="00A21DC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45</w:t>
            </w:r>
            <w:r w:rsidR="005B4E5D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000</w:t>
            </w:r>
            <w:r w:rsidR="005B4E5D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000</w:t>
            </w:r>
          </w:p>
        </w:tc>
        <w:tc>
          <w:tcPr>
            <w:tcW w:w="1368" w:type="dxa"/>
            <w:vAlign w:val="bottom"/>
          </w:tcPr>
          <w:p w14:paraId="344F83EC" w14:textId="1EB02EFD" w:rsidR="00A21DCD" w:rsidRPr="0036763F" w:rsidRDefault="004F6BF2" w:rsidP="00A21DC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396</w:t>
            </w:r>
            <w:r w:rsidR="00A21DCD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500</w:t>
            </w:r>
            <w:r w:rsidR="00A21DCD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984B180" w14:textId="79077606" w:rsidR="00A21DCD" w:rsidRPr="0036763F" w:rsidRDefault="005B4E5D" w:rsidP="00A21DC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229A6141" w14:textId="6119E796" w:rsidR="00A21DCD" w:rsidRPr="0036763F" w:rsidRDefault="004F6BF2" w:rsidP="00A21DC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200</w:t>
            </w:r>
            <w:r w:rsidR="00A21DCD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000</w:t>
            </w:r>
            <w:r w:rsidR="00A21DCD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000</w:t>
            </w:r>
          </w:p>
        </w:tc>
      </w:tr>
      <w:tr w:rsidR="00A21DCD" w:rsidRPr="0036763F" w14:paraId="060921D7" w14:textId="77777777" w:rsidTr="00183A83">
        <w:tc>
          <w:tcPr>
            <w:tcW w:w="3996" w:type="dxa"/>
            <w:vAlign w:val="center"/>
          </w:tcPr>
          <w:p w14:paraId="41CA4EEE" w14:textId="78959E61" w:rsidR="00A21DCD" w:rsidRPr="0036763F" w:rsidRDefault="00A21DCD" w:rsidP="00A21DCD">
            <w:pPr>
              <w:pStyle w:val="a"/>
              <w:ind w:left="-82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6763F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  <w:lang w:eastAsia="en-GB"/>
              </w:rPr>
              <w:t>หัก</w:t>
            </w:r>
            <w:r w:rsidRPr="0036763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  ค่าใช้จ่ายทางตรงในการกู้ยืมรอตัดจ่าย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42E997" w14:textId="2078B0E3" w:rsidR="00A21DCD" w:rsidRPr="0036763F" w:rsidRDefault="005B4E5D" w:rsidP="00A21DC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707F343" w14:textId="7DC31B5D" w:rsidR="00A21DCD" w:rsidRPr="0036763F" w:rsidRDefault="00A21DCD" w:rsidP="00A21DC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4F6BF2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297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4F6BF2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534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0C2E07" w14:textId="49AA14C8" w:rsidR="00A21DCD" w:rsidRPr="0036763F" w:rsidRDefault="005B4E5D" w:rsidP="00A21DC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94E9077" w14:textId="617AE2E5" w:rsidR="00A21DCD" w:rsidRPr="0036763F" w:rsidRDefault="00A21DCD" w:rsidP="00A21DC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4F6BF2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297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4F6BF2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534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</w:tr>
      <w:tr w:rsidR="00A21DCD" w:rsidRPr="0036763F" w14:paraId="51E04A2A" w14:textId="77777777" w:rsidTr="00406052">
        <w:tc>
          <w:tcPr>
            <w:tcW w:w="3996" w:type="dxa"/>
            <w:vAlign w:val="bottom"/>
          </w:tcPr>
          <w:p w14:paraId="03E8D8AD" w14:textId="77777777" w:rsidR="00A21DCD" w:rsidRPr="0036763F" w:rsidRDefault="00A21DCD" w:rsidP="00A21DCD">
            <w:pPr>
              <w:pStyle w:val="a"/>
              <w:ind w:left="-82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CD1435" w14:textId="098110E4" w:rsidR="00A21DCD" w:rsidRPr="0036763F" w:rsidRDefault="004F6BF2" w:rsidP="00A21DC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45</w:t>
            </w:r>
            <w:r w:rsidR="005B4E5D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000</w:t>
            </w:r>
            <w:r w:rsidR="005B4E5D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8CE0F0" w14:textId="5DBCA07F" w:rsidR="00A21DCD" w:rsidRPr="0036763F" w:rsidRDefault="004F6BF2" w:rsidP="00A21DC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396</w:t>
            </w:r>
            <w:r w:rsidR="00A21DCD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202</w:t>
            </w:r>
            <w:r w:rsidR="00A21DCD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9E2D0E" w14:textId="2BC946B1" w:rsidR="00A21DCD" w:rsidRPr="0036763F" w:rsidRDefault="005B4E5D" w:rsidP="00A21DC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335212" w14:textId="52CD574F" w:rsidR="00A21DCD" w:rsidRPr="0036763F" w:rsidRDefault="004F6BF2" w:rsidP="00A21DC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199</w:t>
            </w:r>
            <w:r w:rsidR="00A21DCD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702</w:t>
            </w:r>
            <w:r w:rsidR="00A21DCD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466</w:t>
            </w:r>
          </w:p>
        </w:tc>
      </w:tr>
    </w:tbl>
    <w:p w14:paraId="427E287F" w14:textId="77777777" w:rsidR="000A02FC" w:rsidRPr="0036763F" w:rsidRDefault="000A02FC" w:rsidP="00A86F12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7CE46F5E" w14:textId="1FBB2EC7" w:rsidR="000A02FC" w:rsidRPr="0036763F" w:rsidRDefault="000A02FC" w:rsidP="005010B9">
      <w:pPr>
        <w:spacing w:line="216" w:lineRule="auto"/>
        <w:jc w:val="thaiDistribute"/>
        <w:rPr>
          <w:rFonts w:ascii="Browallia New" w:eastAsia="Calibri" w:hAnsi="Browallia New" w:cs="Browallia New"/>
          <w:sz w:val="26"/>
          <w:szCs w:val="26"/>
          <w:cs/>
        </w:rPr>
      </w:pPr>
      <w:r w:rsidRPr="0036763F">
        <w:rPr>
          <w:rFonts w:ascii="Browallia New" w:eastAsia="Calibri" w:hAnsi="Browallia New" w:cs="Browallia New"/>
          <w:sz w:val="26"/>
          <w:szCs w:val="26"/>
          <w:cs/>
        </w:rPr>
        <w:t>ตั๋วสัญญาใช้เงิน</w:t>
      </w:r>
      <w:r w:rsidR="00642E51" w:rsidRPr="0036763F">
        <w:rPr>
          <w:rFonts w:ascii="Browallia New" w:eastAsia="Calibri" w:hAnsi="Browallia New" w:cs="Browallia New"/>
          <w:sz w:val="26"/>
          <w:szCs w:val="26"/>
          <w:cs/>
        </w:rPr>
        <w:t>คงค้าง</w:t>
      </w:r>
      <w:r w:rsidRPr="0036763F">
        <w:rPr>
          <w:rFonts w:ascii="Browallia New" w:eastAsia="Calibri" w:hAnsi="Browallia New" w:cs="Browallia New"/>
          <w:sz w:val="26"/>
          <w:szCs w:val="26"/>
          <w:cs/>
        </w:rPr>
        <w:t xml:space="preserve"> ณ วันที่ </w:t>
      </w:r>
      <w:r w:rsidR="004F6BF2" w:rsidRPr="0036763F">
        <w:rPr>
          <w:rFonts w:ascii="Browallia New" w:eastAsia="Calibri" w:hAnsi="Browallia New" w:cs="Browallia New"/>
          <w:sz w:val="26"/>
          <w:szCs w:val="26"/>
          <w:lang w:val="en-GB"/>
        </w:rPr>
        <w:t>31</w:t>
      </w:r>
      <w:r w:rsidRPr="0036763F">
        <w:rPr>
          <w:rFonts w:ascii="Browallia New" w:eastAsia="Calibri" w:hAnsi="Browallia New" w:cs="Browallia New"/>
          <w:sz w:val="26"/>
          <w:szCs w:val="26"/>
          <w:cs/>
        </w:rPr>
        <w:t xml:space="preserve"> ธันวาคม </w:t>
      </w:r>
      <w:r w:rsidR="007B6927" w:rsidRPr="0036763F">
        <w:rPr>
          <w:rFonts w:ascii="Browallia New" w:eastAsia="Calibri" w:hAnsi="Browallia New" w:cs="Browallia New"/>
          <w:sz w:val="26"/>
          <w:szCs w:val="26"/>
          <w:cs/>
        </w:rPr>
        <w:t xml:space="preserve">พ.ศ. </w:t>
      </w:r>
      <w:r w:rsidR="004F6BF2" w:rsidRPr="0036763F">
        <w:rPr>
          <w:rFonts w:ascii="Browallia New" w:eastAsia="Calibri" w:hAnsi="Browallia New" w:cs="Browallia New"/>
          <w:sz w:val="26"/>
          <w:szCs w:val="26"/>
          <w:lang w:val="en-GB"/>
        </w:rPr>
        <w:t>2566</w:t>
      </w:r>
      <w:r w:rsidRPr="0036763F">
        <w:rPr>
          <w:rFonts w:ascii="Browallia New" w:eastAsia="Calibri" w:hAnsi="Browallia New" w:cs="Browallia New"/>
          <w:sz w:val="26"/>
          <w:szCs w:val="26"/>
          <w:cs/>
        </w:rPr>
        <w:t xml:space="preserve"> เป็นตั๋วสัญญาใช้เงินในสกุลเงินบาทที่ใช้หลักทรัพย์ค้ำประกันร่วมกับเงินกู้ยืม</w:t>
      </w:r>
      <w:r w:rsidR="00A230B6" w:rsidRPr="0036763F">
        <w:rPr>
          <w:rFonts w:ascii="Browallia New" w:eastAsia="Calibri" w:hAnsi="Browallia New" w:cs="Browallia New"/>
          <w:sz w:val="26"/>
          <w:szCs w:val="26"/>
        </w:rPr>
        <w:br/>
      </w:r>
      <w:r w:rsidRPr="0036763F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ระยะยาวจากสถาบันการเงิน (หมายเหตุ </w:t>
      </w:r>
      <w:r w:rsidR="004F6BF2" w:rsidRPr="0036763F"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  <w:t>30</w:t>
      </w:r>
      <w:r w:rsidRPr="0036763F">
        <w:rPr>
          <w:rFonts w:ascii="Browallia New" w:eastAsia="Calibri" w:hAnsi="Browallia New" w:cs="Browallia New"/>
          <w:spacing w:val="-4"/>
          <w:sz w:val="26"/>
          <w:szCs w:val="26"/>
          <w:cs/>
        </w:rPr>
        <w:t>) มีดอกเบี้ยในอัตรา</w:t>
      </w:r>
      <w:r w:rsidR="00CA4380" w:rsidRPr="0036763F">
        <w:rPr>
          <w:rFonts w:ascii="Browallia New" w:eastAsia="Calibri" w:hAnsi="Browallia New" w:cs="Browallia New"/>
          <w:spacing w:val="-4"/>
          <w:sz w:val="26"/>
          <w:szCs w:val="26"/>
          <w:cs/>
        </w:rPr>
        <w:t>ร้อย</w:t>
      </w:r>
      <w:r w:rsidR="00CA4380" w:rsidRPr="00D51646">
        <w:rPr>
          <w:rFonts w:ascii="Browallia New" w:eastAsia="Calibri" w:hAnsi="Browallia New" w:cs="Browallia New"/>
          <w:spacing w:val="-4"/>
          <w:sz w:val="26"/>
          <w:szCs w:val="26"/>
          <w:cs/>
        </w:rPr>
        <w:t>ละ</w:t>
      </w:r>
      <w:r w:rsidR="005010B9" w:rsidRPr="00D51646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="0099056E" w:rsidRPr="00D51646"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  <w:t xml:space="preserve">Prime rate </w:t>
      </w:r>
      <w:r w:rsidR="0099056E" w:rsidRPr="00D51646">
        <w:rPr>
          <w:rFonts w:ascii="Browallia New" w:eastAsia="Calibri" w:hAnsi="Browallia New" w:cs="Browallia New" w:hint="cs"/>
          <w:spacing w:val="-4"/>
          <w:sz w:val="26"/>
          <w:szCs w:val="26"/>
          <w:cs/>
          <w:lang w:val="en-GB"/>
        </w:rPr>
        <w:t>ลบ</w:t>
      </w:r>
      <w:r w:rsidR="0099056E" w:rsidRPr="00D51646"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  <w:t xml:space="preserve"> 2.50</w:t>
      </w:r>
      <w:r w:rsidR="0099056E" w:rsidRPr="00D51646">
        <w:rPr>
          <w:rFonts w:ascii="Browallia New" w:eastAsia="Calibri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  <w:r w:rsidRPr="00D51646">
        <w:rPr>
          <w:rFonts w:ascii="Browallia New" w:eastAsia="Calibri" w:hAnsi="Browallia New" w:cs="Browallia New"/>
          <w:spacing w:val="-4"/>
          <w:sz w:val="26"/>
          <w:szCs w:val="26"/>
          <w:cs/>
        </w:rPr>
        <w:t>ต่อปี แ</w:t>
      </w:r>
      <w:r w:rsidRPr="0036763F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ละมีกำหนดชำระคืนภายใน </w:t>
      </w:r>
      <w:r w:rsidR="004F6BF2" w:rsidRPr="0036763F"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  <w:t>90</w:t>
      </w:r>
      <w:r w:rsidRPr="0036763F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 วัน</w:t>
      </w:r>
      <w:r w:rsidRPr="0036763F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  <w:r w:rsidR="00A230B6" w:rsidRPr="0036763F">
        <w:rPr>
          <w:rFonts w:ascii="Browallia New" w:eastAsia="Calibri" w:hAnsi="Browallia New" w:cs="Browallia New"/>
          <w:sz w:val="26"/>
          <w:szCs w:val="26"/>
        </w:rPr>
        <w:br/>
      </w:r>
      <w:r w:rsidRPr="0036763F">
        <w:rPr>
          <w:rFonts w:ascii="Browallia New" w:eastAsia="Calibri" w:hAnsi="Browallia New" w:cs="Browallia New"/>
          <w:sz w:val="26"/>
          <w:szCs w:val="26"/>
          <w:cs/>
        </w:rPr>
        <w:t>(</w:t>
      </w:r>
      <w:r w:rsidR="004F6BF2" w:rsidRPr="0036763F">
        <w:rPr>
          <w:rFonts w:ascii="Browallia New" w:eastAsia="Calibri" w:hAnsi="Browallia New" w:cs="Browallia New"/>
          <w:sz w:val="26"/>
          <w:szCs w:val="26"/>
          <w:lang w:val="en-GB"/>
        </w:rPr>
        <w:t>31</w:t>
      </w:r>
      <w:r w:rsidRPr="0036763F">
        <w:rPr>
          <w:rFonts w:ascii="Browallia New" w:eastAsia="Calibri" w:hAnsi="Browallia New" w:cs="Browallia New"/>
          <w:sz w:val="26"/>
          <w:szCs w:val="26"/>
          <w:cs/>
        </w:rPr>
        <w:t xml:space="preserve"> ธันวาคม </w:t>
      </w:r>
      <w:r w:rsidR="007B6927" w:rsidRPr="0036763F">
        <w:rPr>
          <w:rFonts w:ascii="Browallia New" w:eastAsia="Calibri" w:hAnsi="Browallia New" w:cs="Browallia New"/>
          <w:sz w:val="26"/>
          <w:szCs w:val="26"/>
          <w:cs/>
        </w:rPr>
        <w:t xml:space="preserve">พ.ศ. </w:t>
      </w:r>
      <w:r w:rsidR="004F6BF2" w:rsidRPr="0036763F">
        <w:rPr>
          <w:rFonts w:ascii="Browallia New" w:eastAsia="Calibri" w:hAnsi="Browallia New" w:cs="Browallia New"/>
          <w:sz w:val="26"/>
          <w:szCs w:val="26"/>
          <w:lang w:val="en-GB"/>
        </w:rPr>
        <w:t>2565</w:t>
      </w:r>
      <w:r w:rsidRPr="0036763F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  <w:r w:rsidRPr="0036763F">
        <w:rPr>
          <w:rFonts w:ascii="Browallia New" w:eastAsia="Calibri" w:hAnsi="Browallia New" w:cs="Browallia New"/>
          <w:sz w:val="26"/>
          <w:szCs w:val="26"/>
        </w:rPr>
        <w:t>:</w:t>
      </w:r>
      <w:r w:rsidRPr="0036763F">
        <w:rPr>
          <w:rFonts w:ascii="Browallia New" w:eastAsia="Calibri" w:hAnsi="Browallia New" w:cs="Browallia New"/>
          <w:sz w:val="26"/>
          <w:szCs w:val="26"/>
          <w:cs/>
        </w:rPr>
        <w:t xml:space="preserve"> ร้อยละ </w:t>
      </w:r>
      <w:r w:rsidR="004F6BF2" w:rsidRPr="0036763F"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  <w:t>3</w:t>
      </w:r>
      <w:r w:rsidR="00A21DCD" w:rsidRPr="0036763F">
        <w:rPr>
          <w:rFonts w:ascii="Browallia New" w:eastAsia="Calibri" w:hAnsi="Browallia New" w:cs="Browallia New"/>
          <w:spacing w:val="-4"/>
          <w:sz w:val="26"/>
          <w:szCs w:val="26"/>
        </w:rPr>
        <w:t>.</w:t>
      </w:r>
      <w:r w:rsidR="004F6BF2" w:rsidRPr="0036763F"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  <w:t>20</w:t>
      </w:r>
      <w:r w:rsidR="00A21DCD" w:rsidRPr="0036763F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="00A21DCD" w:rsidRPr="0036763F">
        <w:rPr>
          <w:rFonts w:ascii="Browallia New" w:eastAsia="Calibri" w:hAnsi="Browallia New" w:cs="Browallia New"/>
          <w:spacing w:val="-4"/>
          <w:sz w:val="26"/>
          <w:szCs w:val="26"/>
          <w:cs/>
        </w:rPr>
        <w:t>ถึง</w:t>
      </w:r>
      <w:r w:rsidR="00A21DCD" w:rsidRPr="0036763F">
        <w:rPr>
          <w:rFonts w:ascii="Browallia New" w:eastAsia="Calibri" w:hAnsi="Browallia New" w:cs="Browallia New"/>
          <w:spacing w:val="-4"/>
          <w:sz w:val="26"/>
          <w:szCs w:val="26"/>
        </w:rPr>
        <w:t xml:space="preserve"> MLR </w:t>
      </w:r>
      <w:r w:rsidR="00A21DCD" w:rsidRPr="0036763F">
        <w:rPr>
          <w:rFonts w:ascii="Browallia New" w:eastAsia="Calibri" w:hAnsi="Browallia New" w:cs="Browallia New"/>
          <w:spacing w:val="-4"/>
          <w:sz w:val="26"/>
          <w:szCs w:val="26"/>
          <w:cs/>
        </w:rPr>
        <w:t>ลบ</w:t>
      </w:r>
      <w:r w:rsidR="00A21DCD" w:rsidRPr="0036763F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="004F6BF2" w:rsidRPr="0036763F"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  <w:t>2</w:t>
      </w:r>
      <w:r w:rsidR="00A21DCD" w:rsidRPr="0036763F">
        <w:rPr>
          <w:rFonts w:ascii="Browallia New" w:eastAsia="Calibri" w:hAnsi="Browallia New" w:cs="Browallia New"/>
          <w:spacing w:val="-4"/>
          <w:sz w:val="26"/>
          <w:szCs w:val="26"/>
        </w:rPr>
        <w:t>.</w:t>
      </w:r>
      <w:r w:rsidR="004F6BF2" w:rsidRPr="0036763F"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  <w:t>50</w:t>
      </w:r>
      <w:r w:rsidR="00A21DCD" w:rsidRPr="0036763F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 </w:t>
      </w:r>
      <w:r w:rsidRPr="0036763F">
        <w:rPr>
          <w:rFonts w:ascii="Browallia New" w:eastAsia="Calibri" w:hAnsi="Browallia New" w:cs="Browallia New"/>
          <w:sz w:val="26"/>
          <w:szCs w:val="26"/>
          <w:cs/>
        </w:rPr>
        <w:t xml:space="preserve">ต่อปี และมีกำหนดชำระคืนภายใน </w:t>
      </w:r>
      <w:r w:rsidR="004F6BF2" w:rsidRPr="0036763F">
        <w:rPr>
          <w:rFonts w:ascii="Browallia New" w:eastAsia="Calibri" w:hAnsi="Browallia New" w:cs="Browallia New"/>
          <w:sz w:val="26"/>
          <w:szCs w:val="26"/>
          <w:lang w:val="en-GB"/>
        </w:rPr>
        <w:t>90</w:t>
      </w:r>
      <w:r w:rsidRPr="0036763F">
        <w:rPr>
          <w:rFonts w:ascii="Browallia New" w:eastAsia="Calibri" w:hAnsi="Browallia New" w:cs="Browallia New"/>
          <w:sz w:val="26"/>
          <w:szCs w:val="26"/>
          <w:cs/>
        </w:rPr>
        <w:t xml:space="preserve"> วัน)</w:t>
      </w:r>
    </w:p>
    <w:p w14:paraId="558E9A6A" w14:textId="77777777" w:rsidR="00EA1A8F" w:rsidRPr="0036763F" w:rsidRDefault="00EA1A8F" w:rsidP="00A86F12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7EBD1C70" w14:textId="76C287F6" w:rsidR="00EA1A8F" w:rsidRPr="0036763F" w:rsidRDefault="002C3F31" w:rsidP="00104B8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6763F">
        <w:rPr>
          <w:rFonts w:ascii="Browallia New" w:hAnsi="Browallia New" w:cs="Browallia New"/>
          <w:spacing w:val="-4"/>
          <w:sz w:val="26"/>
          <w:szCs w:val="26"/>
          <w:cs/>
        </w:rPr>
        <w:t>ตั๋วสัญญาใช้เงิน</w:t>
      </w:r>
      <w:r w:rsidR="00EA1A8F" w:rsidRPr="0036763F">
        <w:rPr>
          <w:rFonts w:ascii="Browallia New" w:hAnsi="Browallia New" w:cs="Browallia New"/>
          <w:sz w:val="26"/>
          <w:szCs w:val="26"/>
          <w:cs/>
        </w:rPr>
        <w:t xml:space="preserve">มีรายการเคลื่อนไหวสำหรับปีสิ้นสุดวันที่ </w:t>
      </w:r>
      <w:r w:rsidR="004F6BF2" w:rsidRPr="0036763F">
        <w:rPr>
          <w:rFonts w:ascii="Browallia New" w:hAnsi="Browallia New" w:cs="Browallia New"/>
          <w:sz w:val="26"/>
          <w:szCs w:val="26"/>
          <w:lang w:val="en-GB"/>
        </w:rPr>
        <w:t>31</w:t>
      </w:r>
      <w:r w:rsidR="00EA1A8F" w:rsidRPr="0036763F">
        <w:rPr>
          <w:rFonts w:ascii="Browallia New" w:hAnsi="Browallia New" w:cs="Browallia New"/>
          <w:sz w:val="26"/>
          <w:szCs w:val="26"/>
        </w:rPr>
        <w:t xml:space="preserve"> </w:t>
      </w:r>
      <w:r w:rsidR="00EA1A8F" w:rsidRPr="0036763F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7B6927" w:rsidRPr="0036763F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4F6BF2" w:rsidRPr="0036763F">
        <w:rPr>
          <w:rFonts w:ascii="Browallia New" w:hAnsi="Browallia New" w:cs="Browallia New"/>
          <w:sz w:val="26"/>
          <w:szCs w:val="26"/>
          <w:lang w:val="en-GB"/>
        </w:rPr>
        <w:t>2566</w:t>
      </w:r>
      <w:r w:rsidR="00EA1A8F" w:rsidRPr="0036763F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C95207" w:rsidRPr="0036763F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7B6927" w:rsidRPr="0036763F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4F6BF2" w:rsidRPr="0036763F">
        <w:rPr>
          <w:rFonts w:ascii="Browallia New" w:hAnsi="Browallia New" w:cs="Browallia New"/>
          <w:sz w:val="26"/>
          <w:szCs w:val="26"/>
          <w:lang w:val="en-GB"/>
        </w:rPr>
        <w:t>2565</w:t>
      </w:r>
      <w:r w:rsidR="00C95207" w:rsidRPr="0036763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A1A8F" w:rsidRPr="0036763F">
        <w:rPr>
          <w:rFonts w:ascii="Browallia New" w:hAnsi="Browallia New" w:cs="Browallia New"/>
          <w:sz w:val="26"/>
          <w:szCs w:val="26"/>
          <w:cs/>
        </w:rPr>
        <w:t>ดังนี้</w:t>
      </w:r>
    </w:p>
    <w:p w14:paraId="37F8EBD3" w14:textId="77777777" w:rsidR="00EA1A8F" w:rsidRPr="0036763F" w:rsidRDefault="00EA1A8F" w:rsidP="00A86F12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lang w:val="en-GB"/>
        </w:rPr>
      </w:pPr>
    </w:p>
    <w:tbl>
      <w:tblPr>
        <w:tblW w:w="9423" w:type="dxa"/>
        <w:tblInd w:w="45" w:type="dxa"/>
        <w:tblLayout w:type="fixed"/>
        <w:tblLook w:val="0000" w:firstRow="0" w:lastRow="0" w:firstColumn="0" w:lastColumn="0" w:noHBand="0" w:noVBand="0"/>
      </w:tblPr>
      <w:tblGrid>
        <w:gridCol w:w="3951"/>
        <w:gridCol w:w="1368"/>
        <w:gridCol w:w="1368"/>
        <w:gridCol w:w="1368"/>
        <w:gridCol w:w="1368"/>
      </w:tblGrid>
      <w:tr w:rsidR="00965E2A" w:rsidRPr="0036763F" w14:paraId="502ECD98" w14:textId="77777777" w:rsidTr="009712D9">
        <w:tc>
          <w:tcPr>
            <w:tcW w:w="3951" w:type="dxa"/>
          </w:tcPr>
          <w:p w14:paraId="637BD04C" w14:textId="77777777" w:rsidR="00965E2A" w:rsidRPr="0036763F" w:rsidRDefault="00965E2A" w:rsidP="0083344A">
            <w:pPr>
              <w:ind w:left="-10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F2DADD" w14:textId="77777777" w:rsidR="00965E2A" w:rsidRPr="0036763F" w:rsidRDefault="00965E2A" w:rsidP="00E4643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C30F4D" w14:textId="77777777" w:rsidR="00965E2A" w:rsidRPr="0036763F" w:rsidRDefault="00965E2A" w:rsidP="00E4643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6D5A68" w:rsidRPr="0036763F" w14:paraId="4606AF90" w14:textId="77777777" w:rsidTr="009712D9">
        <w:tc>
          <w:tcPr>
            <w:tcW w:w="3951" w:type="dxa"/>
          </w:tcPr>
          <w:p w14:paraId="2E922B25" w14:textId="77777777" w:rsidR="006D5A68" w:rsidRPr="0036763F" w:rsidRDefault="006D5A68" w:rsidP="0083344A">
            <w:pPr>
              <w:ind w:left="-10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88DE5A3" w14:textId="65F7C517" w:rsidR="006D5A68" w:rsidRPr="0036763F" w:rsidRDefault="006D5A68" w:rsidP="00CE5E8F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7B6927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6AF64B9" w14:textId="56086D62" w:rsidR="006D5A68" w:rsidRPr="0036763F" w:rsidRDefault="006D5A68" w:rsidP="00CE5E8F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7B6927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1B7E421" w14:textId="0A75E544" w:rsidR="006D5A68" w:rsidRPr="0036763F" w:rsidRDefault="006D5A68" w:rsidP="00CE5E8F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7B6927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6B76E14" w14:textId="76343C7B" w:rsidR="006D5A68" w:rsidRPr="0036763F" w:rsidRDefault="006D5A68" w:rsidP="00CE5E8F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7B6927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965E2A" w:rsidRPr="0036763F" w14:paraId="45C35402" w14:textId="77777777" w:rsidTr="009712D9">
        <w:tc>
          <w:tcPr>
            <w:tcW w:w="3951" w:type="dxa"/>
          </w:tcPr>
          <w:p w14:paraId="0989FDED" w14:textId="77777777" w:rsidR="00965E2A" w:rsidRPr="0036763F" w:rsidRDefault="00965E2A" w:rsidP="0083344A">
            <w:pPr>
              <w:ind w:left="-10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DDF1064" w14:textId="77777777" w:rsidR="00965E2A" w:rsidRPr="0036763F" w:rsidRDefault="00965E2A" w:rsidP="00E46431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1849502" w14:textId="77777777" w:rsidR="00965E2A" w:rsidRPr="0036763F" w:rsidRDefault="00965E2A" w:rsidP="00E46431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6554EE9" w14:textId="77777777" w:rsidR="00965E2A" w:rsidRPr="0036763F" w:rsidRDefault="00965E2A" w:rsidP="00E46431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1C10AAC" w14:textId="77777777" w:rsidR="00965E2A" w:rsidRPr="0036763F" w:rsidRDefault="00965E2A" w:rsidP="00E46431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965E2A" w:rsidRPr="0036763F" w14:paraId="35546715" w14:textId="77777777" w:rsidTr="009712D9">
        <w:tc>
          <w:tcPr>
            <w:tcW w:w="3951" w:type="dxa"/>
          </w:tcPr>
          <w:p w14:paraId="717A9D4D" w14:textId="77777777" w:rsidR="00965E2A" w:rsidRPr="0036763F" w:rsidRDefault="00965E2A" w:rsidP="0083344A">
            <w:pPr>
              <w:ind w:left="-109" w:right="-72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7F1853E" w14:textId="77777777" w:rsidR="00965E2A" w:rsidRPr="0036763F" w:rsidRDefault="00965E2A" w:rsidP="00CE5E8F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7914F26" w14:textId="77777777" w:rsidR="00965E2A" w:rsidRPr="0036763F" w:rsidRDefault="00965E2A" w:rsidP="00CE5E8F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C964469" w14:textId="77777777" w:rsidR="00965E2A" w:rsidRPr="0036763F" w:rsidRDefault="00965E2A" w:rsidP="00CE5E8F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BCB67A8" w14:textId="77777777" w:rsidR="00965E2A" w:rsidRPr="0036763F" w:rsidRDefault="00965E2A" w:rsidP="00CE5E8F">
            <w:pPr>
              <w:tabs>
                <w:tab w:val="decimal" w:pos="1152"/>
              </w:tabs>
              <w:ind w:left="432"/>
              <w:jc w:val="left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</w:tr>
      <w:tr w:rsidR="00A21DCD" w:rsidRPr="0036763F" w14:paraId="5D373D4A" w14:textId="77777777" w:rsidTr="00A21DCD">
        <w:trPr>
          <w:trHeight w:val="66"/>
        </w:trPr>
        <w:tc>
          <w:tcPr>
            <w:tcW w:w="3951" w:type="dxa"/>
            <w:vAlign w:val="bottom"/>
          </w:tcPr>
          <w:p w14:paraId="02035C50" w14:textId="77777777" w:rsidR="00A21DCD" w:rsidRPr="0036763F" w:rsidRDefault="00A21DCD" w:rsidP="00A21DCD">
            <w:pPr>
              <w:pStyle w:val="a"/>
              <w:ind w:left="-109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6763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368" w:type="dxa"/>
            <w:shd w:val="clear" w:color="auto" w:fill="FAFAFA"/>
          </w:tcPr>
          <w:p w14:paraId="55F907B5" w14:textId="7BDBEC87" w:rsidR="00A21DCD" w:rsidRPr="0036763F" w:rsidRDefault="004F6BF2" w:rsidP="00A21DC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396</w:t>
            </w:r>
            <w:r w:rsidR="005B4E5D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202</w:t>
            </w:r>
            <w:r w:rsidR="005B4E5D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466</w:t>
            </w:r>
          </w:p>
        </w:tc>
        <w:tc>
          <w:tcPr>
            <w:tcW w:w="1368" w:type="dxa"/>
          </w:tcPr>
          <w:p w14:paraId="4DA98FC2" w14:textId="53D21509" w:rsidR="00A21DCD" w:rsidRPr="0036763F" w:rsidRDefault="004F6BF2" w:rsidP="00A21DC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214</w:t>
            </w:r>
            <w:r w:rsidR="00A21DCD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500</w:t>
            </w:r>
            <w:r w:rsidR="00A21DCD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14:paraId="7CFCF09F" w14:textId="189A0631" w:rsidR="00A21DCD" w:rsidRPr="0036763F" w:rsidRDefault="004F6BF2" w:rsidP="00A21DC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199</w:t>
            </w:r>
            <w:r w:rsidR="005B4E5D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702</w:t>
            </w:r>
            <w:r w:rsidR="005B4E5D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466</w:t>
            </w:r>
          </w:p>
        </w:tc>
        <w:tc>
          <w:tcPr>
            <w:tcW w:w="1368" w:type="dxa"/>
          </w:tcPr>
          <w:p w14:paraId="0EA7FA3A" w14:textId="699B47A9" w:rsidR="00A21DCD" w:rsidRPr="0036763F" w:rsidRDefault="00A21DCD" w:rsidP="00A21DC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A21DCD" w:rsidRPr="0036763F" w14:paraId="5FEE796E" w14:textId="77777777" w:rsidTr="009712D9">
        <w:tc>
          <w:tcPr>
            <w:tcW w:w="3951" w:type="dxa"/>
            <w:vAlign w:val="bottom"/>
          </w:tcPr>
          <w:p w14:paraId="7E69C3CD" w14:textId="48560C19" w:rsidR="00A21DCD" w:rsidRPr="0036763F" w:rsidRDefault="00A21DCD" w:rsidP="00A21DCD">
            <w:pPr>
              <w:pStyle w:val="a"/>
              <w:ind w:left="-109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6763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กระแสเงินสด</w:t>
            </w:r>
            <w:r w:rsidRPr="0036763F">
              <w:rPr>
                <w:rFonts w:ascii="Browallia New" w:hAnsi="Browallia New" w:cs="Browallia New"/>
                <w:color w:val="auto"/>
                <w:sz w:val="26"/>
                <w:szCs w:val="26"/>
              </w:rPr>
              <w:t>:</w:t>
            </w:r>
          </w:p>
        </w:tc>
        <w:tc>
          <w:tcPr>
            <w:tcW w:w="1368" w:type="dxa"/>
            <w:shd w:val="clear" w:color="auto" w:fill="FAFAFA"/>
          </w:tcPr>
          <w:p w14:paraId="3A8985C9" w14:textId="77777777" w:rsidR="00A21DCD" w:rsidRPr="0036763F" w:rsidRDefault="00A21DCD" w:rsidP="00A21DC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</w:tcPr>
          <w:p w14:paraId="48DE42AA" w14:textId="77777777" w:rsidR="00A21DCD" w:rsidRPr="0036763F" w:rsidRDefault="00A21DCD" w:rsidP="00A21DC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shd w:val="clear" w:color="auto" w:fill="FAFAFA"/>
          </w:tcPr>
          <w:p w14:paraId="11B05B03" w14:textId="77777777" w:rsidR="00A21DCD" w:rsidRPr="0036763F" w:rsidRDefault="00A21DCD" w:rsidP="00A21DC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</w:tcPr>
          <w:p w14:paraId="35A0411B" w14:textId="77777777" w:rsidR="00A21DCD" w:rsidRPr="0036763F" w:rsidRDefault="00A21DCD" w:rsidP="00A21DC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</w:tr>
      <w:tr w:rsidR="00A21DCD" w:rsidRPr="0036763F" w14:paraId="7AF719A7" w14:textId="77777777" w:rsidTr="009712D9">
        <w:tc>
          <w:tcPr>
            <w:tcW w:w="3951" w:type="dxa"/>
            <w:vAlign w:val="bottom"/>
          </w:tcPr>
          <w:p w14:paraId="13B19024" w14:textId="7C00609C" w:rsidR="00A21DCD" w:rsidRPr="0036763F" w:rsidRDefault="00A21DCD" w:rsidP="00A21DCD">
            <w:pPr>
              <w:pStyle w:val="a"/>
              <w:ind w:left="-109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6763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36763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เงินกู้เพิ่มระหว่างปี</w:t>
            </w:r>
          </w:p>
        </w:tc>
        <w:tc>
          <w:tcPr>
            <w:tcW w:w="1368" w:type="dxa"/>
            <w:shd w:val="clear" w:color="auto" w:fill="FAFAFA"/>
          </w:tcPr>
          <w:p w14:paraId="1DF3651C" w14:textId="61D6B92D" w:rsidR="00A21DCD" w:rsidRPr="0036763F" w:rsidRDefault="004F6BF2" w:rsidP="00A21DC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768</w:t>
            </w:r>
            <w:r w:rsidR="005B4E5D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700</w:t>
            </w:r>
            <w:r w:rsidR="005B4E5D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000</w:t>
            </w:r>
          </w:p>
        </w:tc>
        <w:tc>
          <w:tcPr>
            <w:tcW w:w="1368" w:type="dxa"/>
          </w:tcPr>
          <w:p w14:paraId="1D7AA736" w14:textId="3CBFD024" w:rsidR="00A21DCD" w:rsidRPr="0036763F" w:rsidRDefault="004F6BF2" w:rsidP="00A21DC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 w:rsidR="00A21DCD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486</w:t>
            </w:r>
            <w:r w:rsidR="00A21DCD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700</w:t>
            </w:r>
            <w:r w:rsidR="00A21DCD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14:paraId="056D7366" w14:textId="203EDC56" w:rsidR="00A21DCD" w:rsidRPr="0036763F" w:rsidRDefault="004F6BF2" w:rsidP="00A21DC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50</w:t>
            </w:r>
            <w:r w:rsidR="005B4E5D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000</w:t>
            </w:r>
            <w:r w:rsidR="005B4E5D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000</w:t>
            </w:r>
          </w:p>
        </w:tc>
        <w:tc>
          <w:tcPr>
            <w:tcW w:w="1368" w:type="dxa"/>
          </w:tcPr>
          <w:p w14:paraId="52F0CD0C" w14:textId="3B32D4F8" w:rsidR="00A21DCD" w:rsidRPr="0036763F" w:rsidRDefault="004F6BF2" w:rsidP="00A21DC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200</w:t>
            </w:r>
            <w:r w:rsidR="00A21DCD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000</w:t>
            </w:r>
            <w:r w:rsidR="00A21DCD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000</w:t>
            </w:r>
          </w:p>
        </w:tc>
      </w:tr>
      <w:tr w:rsidR="005B4E5D" w:rsidRPr="0036763F" w14:paraId="15263AB5" w14:textId="77777777" w:rsidTr="00394BC2">
        <w:tc>
          <w:tcPr>
            <w:tcW w:w="3951" w:type="dxa"/>
            <w:vAlign w:val="bottom"/>
          </w:tcPr>
          <w:p w14:paraId="4A1F1CCF" w14:textId="36506EE9" w:rsidR="005B4E5D" w:rsidRPr="0036763F" w:rsidRDefault="005B4E5D" w:rsidP="005B4E5D">
            <w:pPr>
              <w:pStyle w:val="a"/>
              <w:ind w:left="-109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6763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36763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จ่ายชำระระหว่างปี</w:t>
            </w:r>
          </w:p>
        </w:tc>
        <w:tc>
          <w:tcPr>
            <w:tcW w:w="1368" w:type="dxa"/>
            <w:shd w:val="clear" w:color="auto" w:fill="FAFAFA"/>
          </w:tcPr>
          <w:p w14:paraId="26A0FD67" w14:textId="781DBFBF" w:rsidR="005B4E5D" w:rsidRPr="0036763F" w:rsidRDefault="005B4E5D" w:rsidP="005B4E5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4F6BF2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4F6BF2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120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4F6BF2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200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4F6BF2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000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</w:tcPr>
          <w:p w14:paraId="092627D8" w14:textId="0547ACBB" w:rsidR="005B4E5D" w:rsidRPr="0036763F" w:rsidRDefault="005B4E5D" w:rsidP="005B4E5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4F6BF2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4F6BF2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304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4F6BF2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700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4F6BF2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000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17D351A1" w14:textId="1FF42232" w:rsidR="005B4E5D" w:rsidRPr="0036763F" w:rsidRDefault="005B4E5D" w:rsidP="005B4E5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4F6BF2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250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4F6BF2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000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4F6BF2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000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</w:tcPr>
          <w:p w14:paraId="20EF3DE5" w14:textId="09831E32" w:rsidR="005B4E5D" w:rsidRPr="0036763F" w:rsidRDefault="005B4E5D" w:rsidP="005B4E5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5B4E5D" w:rsidRPr="0036763F" w14:paraId="4DBEBB5C" w14:textId="77777777" w:rsidTr="00394BC2">
        <w:tc>
          <w:tcPr>
            <w:tcW w:w="3951" w:type="dxa"/>
            <w:vAlign w:val="bottom"/>
          </w:tcPr>
          <w:p w14:paraId="1CE1ECFA" w14:textId="35395B95" w:rsidR="005B4E5D" w:rsidRPr="0036763F" w:rsidRDefault="005B4E5D" w:rsidP="005B4E5D">
            <w:pPr>
              <w:pStyle w:val="a"/>
              <w:ind w:left="-109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6763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ค่าใช้จ่ายทางตรงในการกู้ยืมจ่าย</w:t>
            </w:r>
          </w:p>
        </w:tc>
        <w:tc>
          <w:tcPr>
            <w:tcW w:w="1368" w:type="dxa"/>
            <w:shd w:val="clear" w:color="auto" w:fill="FAFAFA"/>
          </w:tcPr>
          <w:p w14:paraId="224CFF66" w14:textId="37841BC5" w:rsidR="005B4E5D" w:rsidRPr="0036763F" w:rsidRDefault="005B4E5D" w:rsidP="005B4E5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</w:tcPr>
          <w:p w14:paraId="7EEEB7F4" w14:textId="449251F8" w:rsidR="005B4E5D" w:rsidRPr="0036763F" w:rsidRDefault="005B4E5D" w:rsidP="005B4E5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(</w:t>
            </w:r>
            <w:r w:rsidR="004F6BF2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300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4F6BF2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000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27140BEB" w14:textId="5A23814A" w:rsidR="005B4E5D" w:rsidRPr="0036763F" w:rsidRDefault="005B4E5D" w:rsidP="005B4E5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</w:tcPr>
          <w:p w14:paraId="471A0F03" w14:textId="31ADB2D4" w:rsidR="005B4E5D" w:rsidRPr="0036763F" w:rsidRDefault="005B4E5D" w:rsidP="005B4E5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(</w:t>
            </w:r>
            <w:r w:rsidR="004F6BF2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300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4F6BF2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000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)</w:t>
            </w:r>
          </w:p>
        </w:tc>
      </w:tr>
      <w:tr w:rsidR="005B4E5D" w:rsidRPr="0036763F" w14:paraId="6464B271" w14:textId="77777777" w:rsidTr="00394BC2">
        <w:tc>
          <w:tcPr>
            <w:tcW w:w="3951" w:type="dxa"/>
            <w:vAlign w:val="bottom"/>
          </w:tcPr>
          <w:p w14:paraId="49E21934" w14:textId="7D7D2F83" w:rsidR="005B4E5D" w:rsidRPr="0036763F" w:rsidRDefault="005B4E5D" w:rsidP="005B4E5D">
            <w:pPr>
              <w:pStyle w:val="a"/>
              <w:ind w:left="-109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6763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การเปลี่ยนแปลงรายการที่ไม่ใช่เงินสด:</w:t>
            </w:r>
          </w:p>
        </w:tc>
        <w:tc>
          <w:tcPr>
            <w:tcW w:w="1368" w:type="dxa"/>
            <w:shd w:val="clear" w:color="auto" w:fill="FAFAFA"/>
          </w:tcPr>
          <w:p w14:paraId="01EDC3A0" w14:textId="77777777" w:rsidR="005B4E5D" w:rsidRPr="0036763F" w:rsidRDefault="005B4E5D" w:rsidP="005B4E5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368" w:type="dxa"/>
          </w:tcPr>
          <w:p w14:paraId="19767B89" w14:textId="77777777" w:rsidR="005B4E5D" w:rsidRPr="0036763F" w:rsidRDefault="005B4E5D" w:rsidP="005B4E5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368" w:type="dxa"/>
            <w:shd w:val="clear" w:color="auto" w:fill="FAFAFA"/>
          </w:tcPr>
          <w:p w14:paraId="716E0944" w14:textId="77777777" w:rsidR="005B4E5D" w:rsidRPr="0036763F" w:rsidRDefault="005B4E5D" w:rsidP="005B4E5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</w:tcPr>
          <w:p w14:paraId="25666606" w14:textId="77777777" w:rsidR="005B4E5D" w:rsidRPr="0036763F" w:rsidRDefault="005B4E5D" w:rsidP="005B4E5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</w:tr>
      <w:tr w:rsidR="005B4E5D" w:rsidRPr="0036763F" w14:paraId="402008BE" w14:textId="77777777" w:rsidTr="00394BC2">
        <w:tc>
          <w:tcPr>
            <w:tcW w:w="3951" w:type="dxa"/>
            <w:vAlign w:val="bottom"/>
          </w:tcPr>
          <w:p w14:paraId="74A002C4" w14:textId="0A1129AD" w:rsidR="005B4E5D" w:rsidRPr="0036763F" w:rsidRDefault="005B4E5D" w:rsidP="005B4E5D">
            <w:pPr>
              <w:pStyle w:val="a"/>
              <w:ind w:left="-109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6763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36763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ตัดจำหน่ายค่าใช้จ่ายทางตรงในการกู้ยืมรอตัดจ่าย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9971702" w14:textId="6FED6177" w:rsidR="005B4E5D" w:rsidRPr="0036763F" w:rsidRDefault="004F6BF2" w:rsidP="005B4E5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297</w:t>
            </w:r>
            <w:r w:rsidR="005B4E5D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534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45A80AA" w14:textId="1579925B" w:rsidR="005B4E5D" w:rsidRPr="0036763F" w:rsidRDefault="004F6BF2" w:rsidP="005B4E5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</w:t>
            </w:r>
            <w:r w:rsidR="005B4E5D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466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F06EAE6" w14:textId="098E226B" w:rsidR="005B4E5D" w:rsidRPr="0036763F" w:rsidRDefault="004F6BF2" w:rsidP="005B4E5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297</w:t>
            </w:r>
            <w:r w:rsidR="005B4E5D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534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76E5E2F" w14:textId="2F28720A" w:rsidR="005B4E5D" w:rsidRPr="0036763F" w:rsidRDefault="004F6BF2" w:rsidP="005B4E5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</w:t>
            </w:r>
            <w:r w:rsidR="005B4E5D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466</w:t>
            </w:r>
          </w:p>
        </w:tc>
      </w:tr>
      <w:tr w:rsidR="005B4E5D" w:rsidRPr="0036763F" w14:paraId="2A0A749F" w14:textId="77777777" w:rsidTr="009712D9">
        <w:tc>
          <w:tcPr>
            <w:tcW w:w="3951" w:type="dxa"/>
          </w:tcPr>
          <w:p w14:paraId="27FC286F" w14:textId="77777777" w:rsidR="005B4E5D" w:rsidRPr="0036763F" w:rsidRDefault="005B4E5D" w:rsidP="005B4E5D">
            <w:pPr>
              <w:pStyle w:val="a"/>
              <w:ind w:left="-109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6763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A7E1C6" w14:textId="5369ECDC" w:rsidR="005B4E5D" w:rsidRPr="0036763F" w:rsidRDefault="004F6BF2" w:rsidP="005B4E5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45</w:t>
            </w:r>
            <w:r w:rsidR="005B4E5D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000</w:t>
            </w:r>
            <w:r w:rsidR="005B4E5D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68D2C4B" w14:textId="058CD85D" w:rsidR="005B4E5D" w:rsidRPr="0036763F" w:rsidRDefault="004F6BF2" w:rsidP="005B4E5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396</w:t>
            </w:r>
            <w:r w:rsidR="005B4E5D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202</w:t>
            </w:r>
            <w:r w:rsidR="005B4E5D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E8F809" w14:textId="27658EB8" w:rsidR="005B4E5D" w:rsidRPr="0036763F" w:rsidRDefault="005B4E5D" w:rsidP="005B4E5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4805359" w14:textId="3F8C4A76" w:rsidR="005B4E5D" w:rsidRPr="0036763F" w:rsidRDefault="004F6BF2" w:rsidP="005B4E5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199</w:t>
            </w:r>
            <w:r w:rsidR="005B4E5D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702</w:t>
            </w:r>
            <w:r w:rsidR="005B4E5D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466</w:t>
            </w:r>
          </w:p>
        </w:tc>
      </w:tr>
    </w:tbl>
    <w:p w14:paraId="449376A7" w14:textId="77777777" w:rsidR="00E27C12" w:rsidRPr="0036763F" w:rsidRDefault="00E27C12">
      <w:pPr>
        <w:jc w:val="left"/>
        <w:rPr>
          <w:rFonts w:ascii="Browallia New" w:hAnsi="Browallia New" w:cs="Browallia New"/>
        </w:rPr>
      </w:pPr>
      <w:r w:rsidRPr="0036763F">
        <w:rPr>
          <w:rFonts w:ascii="Browallia New" w:hAnsi="Browallia New" w:cs="Browallia New"/>
        </w:rPr>
        <w:br w:type="page"/>
      </w:r>
    </w:p>
    <w:p w14:paraId="64BD526A" w14:textId="77777777" w:rsidR="00E95496" w:rsidRPr="0036763F" w:rsidRDefault="00E95496" w:rsidP="00AC6B5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E28DF" w:rsidRPr="0036763F" w14:paraId="3CE643FC" w14:textId="77777777" w:rsidTr="00586F98">
        <w:trPr>
          <w:trHeight w:val="389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EC594B2" w14:textId="3F348BC3" w:rsidR="00BE28DF" w:rsidRPr="0036763F" w:rsidRDefault="004F6BF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en-GB"/>
              </w:rPr>
            </w:pPr>
            <w:r w:rsidRPr="003676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en-GB"/>
              </w:rPr>
              <w:t>26</w:t>
            </w:r>
            <w:r w:rsidR="00BE28DF" w:rsidRPr="003676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en-GB"/>
              </w:rPr>
              <w:tab/>
            </w:r>
            <w:r w:rsidR="00BE28DF" w:rsidRPr="003676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en-GB"/>
              </w:rPr>
              <w:t>เจ้าหนี้การค้าและเจ้าหนี้อื่น</w:t>
            </w:r>
          </w:p>
        </w:tc>
      </w:tr>
    </w:tbl>
    <w:p w14:paraId="68CAF3C9" w14:textId="77777777" w:rsidR="00BE28DF" w:rsidRPr="0036763F" w:rsidRDefault="00BE28DF" w:rsidP="00AC6B52">
      <w:pPr>
        <w:jc w:val="thaiDistribute"/>
        <w:rPr>
          <w:rFonts w:ascii="Browallia New" w:hAnsi="Browallia New" w:cs="Browallia New"/>
        </w:rPr>
      </w:pPr>
    </w:p>
    <w:tbl>
      <w:tblPr>
        <w:tblW w:w="9464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9"/>
        <w:gridCol w:w="1369"/>
        <w:gridCol w:w="1369"/>
      </w:tblGrid>
      <w:tr w:rsidR="00BE28DF" w:rsidRPr="0036763F" w14:paraId="2732ED92" w14:textId="77777777" w:rsidTr="004F6BF2">
        <w:tc>
          <w:tcPr>
            <w:tcW w:w="3989" w:type="dxa"/>
            <w:vAlign w:val="bottom"/>
          </w:tcPr>
          <w:p w14:paraId="4CF74CAC" w14:textId="4249B499" w:rsidR="00BE28DF" w:rsidRPr="0036763F" w:rsidRDefault="00BE28DF">
            <w:pPr>
              <w:ind w:left="-91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27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645367B" w14:textId="77777777" w:rsidR="00BE28DF" w:rsidRPr="0036763F" w:rsidRDefault="00BE28D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งบการเงินรวม</w:t>
            </w:r>
          </w:p>
        </w:tc>
        <w:tc>
          <w:tcPr>
            <w:tcW w:w="2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47D7E9" w14:textId="77777777" w:rsidR="00BE28DF" w:rsidRPr="0036763F" w:rsidRDefault="00BE28DF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BE28DF" w:rsidRPr="0036763F" w14:paraId="2408B865" w14:textId="77777777" w:rsidTr="004F6BF2">
        <w:tc>
          <w:tcPr>
            <w:tcW w:w="3989" w:type="dxa"/>
            <w:vAlign w:val="bottom"/>
          </w:tcPr>
          <w:p w14:paraId="67D0D167" w14:textId="77777777" w:rsidR="00BE28DF" w:rsidRPr="0036763F" w:rsidRDefault="00BE28DF">
            <w:pPr>
              <w:ind w:left="-91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0FE54AD" w14:textId="179747FC" w:rsidR="00BE28DF" w:rsidRPr="0036763F" w:rsidRDefault="00BE28DF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ab/>
            </w:r>
            <w:r w:rsidR="007B6927" w:rsidRPr="0036763F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2566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8035F24" w14:textId="271F3EC9" w:rsidR="00BE28DF" w:rsidRPr="0036763F" w:rsidRDefault="00BE28DF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ab/>
            </w:r>
            <w:r w:rsidR="007B6927" w:rsidRPr="0036763F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2565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465D04E" w14:textId="591459EA" w:rsidR="00BE28DF" w:rsidRPr="0036763F" w:rsidRDefault="00BE28DF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ab/>
            </w:r>
            <w:r w:rsidR="007B6927" w:rsidRPr="0036763F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2566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0F50D37" w14:textId="77BAE596" w:rsidR="00BE28DF" w:rsidRPr="0036763F" w:rsidRDefault="00BE28DF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ab/>
            </w:r>
            <w:r w:rsidR="007B6927" w:rsidRPr="0036763F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2565</w:t>
            </w:r>
          </w:p>
        </w:tc>
      </w:tr>
      <w:tr w:rsidR="00BE28DF" w:rsidRPr="0036763F" w14:paraId="7653AA9A" w14:textId="77777777" w:rsidTr="004F6BF2">
        <w:tc>
          <w:tcPr>
            <w:tcW w:w="3989" w:type="dxa"/>
            <w:vAlign w:val="bottom"/>
          </w:tcPr>
          <w:p w14:paraId="7D96C41E" w14:textId="77777777" w:rsidR="00BE28DF" w:rsidRPr="0036763F" w:rsidRDefault="00BE28DF">
            <w:pPr>
              <w:ind w:left="-91"/>
              <w:jc w:val="thaiDistribute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BEEB367" w14:textId="77777777" w:rsidR="00BE28DF" w:rsidRPr="0036763F" w:rsidRDefault="00BE28DF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ab/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F653DAD" w14:textId="77777777" w:rsidR="00BE28DF" w:rsidRPr="0036763F" w:rsidRDefault="00BE28DF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ab/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FBE5B8" w14:textId="77777777" w:rsidR="00BE28DF" w:rsidRPr="0036763F" w:rsidRDefault="00BE28DF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ab/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FA8B5D0" w14:textId="77777777" w:rsidR="00BE28DF" w:rsidRPr="0036763F" w:rsidRDefault="00BE28DF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ab/>
              <w:t>บาท</w:t>
            </w:r>
          </w:p>
        </w:tc>
      </w:tr>
      <w:tr w:rsidR="00BE28DF" w:rsidRPr="0036763F" w14:paraId="58B772E0" w14:textId="77777777" w:rsidTr="004F6BF2">
        <w:tc>
          <w:tcPr>
            <w:tcW w:w="3989" w:type="dxa"/>
            <w:vAlign w:val="bottom"/>
          </w:tcPr>
          <w:p w14:paraId="02C4BF13" w14:textId="77777777" w:rsidR="00BE28DF" w:rsidRPr="0036763F" w:rsidRDefault="00BE28DF">
            <w:pPr>
              <w:pStyle w:val="a"/>
              <w:ind w:left="-91" w:right="0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E2E962" w14:textId="77777777" w:rsidR="00BE28DF" w:rsidRPr="0036763F" w:rsidRDefault="00BE28D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203843" w14:textId="77777777" w:rsidR="00BE28DF" w:rsidRPr="0036763F" w:rsidRDefault="00BE28D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1B1CC8" w14:textId="77777777" w:rsidR="00BE28DF" w:rsidRPr="0036763F" w:rsidRDefault="00BE28D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A2C1893" w14:textId="77777777" w:rsidR="00BE28DF" w:rsidRPr="0036763F" w:rsidRDefault="00BE28D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</w:tr>
      <w:tr w:rsidR="00BE28DF" w:rsidRPr="0036763F" w14:paraId="5DF91037" w14:textId="77777777" w:rsidTr="004F6BF2">
        <w:tc>
          <w:tcPr>
            <w:tcW w:w="3989" w:type="dxa"/>
            <w:vAlign w:val="bottom"/>
            <w:hideMark/>
          </w:tcPr>
          <w:p w14:paraId="10BEF36A" w14:textId="77777777" w:rsidR="00BE28DF" w:rsidRPr="0036763F" w:rsidRDefault="00BE28DF">
            <w:pPr>
              <w:pStyle w:val="a"/>
              <w:ind w:left="-91" w:right="0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 w:eastAsia="en-GB"/>
              </w:rPr>
              <w:t>เจ้าหนี้การค้า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88CDC8A" w14:textId="77777777" w:rsidR="00BE28DF" w:rsidRPr="0036763F" w:rsidRDefault="00BE28D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369" w:type="dxa"/>
            <w:vAlign w:val="bottom"/>
          </w:tcPr>
          <w:p w14:paraId="1EF541FF" w14:textId="77777777" w:rsidR="00BE28DF" w:rsidRPr="0036763F" w:rsidRDefault="00BE28D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69" w:type="dxa"/>
            <w:shd w:val="clear" w:color="auto" w:fill="FAFAFA"/>
            <w:vAlign w:val="bottom"/>
          </w:tcPr>
          <w:p w14:paraId="41F19F64" w14:textId="77777777" w:rsidR="00BE28DF" w:rsidRPr="0036763F" w:rsidRDefault="00BE28D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69" w:type="dxa"/>
            <w:vAlign w:val="bottom"/>
          </w:tcPr>
          <w:p w14:paraId="6D7C8B4E" w14:textId="77777777" w:rsidR="00BE28DF" w:rsidRPr="0036763F" w:rsidRDefault="00BE28D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</w:tr>
      <w:tr w:rsidR="00B556A6" w:rsidRPr="0036763F" w14:paraId="4AFF4F24" w14:textId="77777777" w:rsidTr="004F6BF2">
        <w:tc>
          <w:tcPr>
            <w:tcW w:w="3989" w:type="dxa"/>
            <w:vAlign w:val="bottom"/>
            <w:hideMark/>
          </w:tcPr>
          <w:p w14:paraId="36F008F0" w14:textId="77777777" w:rsidR="00B556A6" w:rsidRPr="0036763F" w:rsidRDefault="00B556A6" w:rsidP="00B556A6">
            <w:pPr>
              <w:pStyle w:val="a"/>
              <w:ind w:left="-91" w:right="0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 w:eastAsia="en-GB"/>
              </w:rPr>
              <w:t xml:space="preserve">   </w:t>
            </w:r>
            <w:r w:rsidRPr="0036763F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 xml:space="preserve">- </w:t>
            </w:r>
            <w:r w:rsidRPr="0036763F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 w:eastAsia="en-GB"/>
              </w:rPr>
              <w:t>กิจการอื่น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193BBCD" w14:textId="2B8DAF8C" w:rsidR="00B556A6" w:rsidRPr="0036763F" w:rsidRDefault="004F6BF2" w:rsidP="00B556A6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200</w:t>
            </w:r>
            <w:r w:rsidR="00B556A6"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501</w:t>
            </w:r>
            <w:r w:rsidR="00B556A6"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944</w:t>
            </w:r>
          </w:p>
        </w:tc>
        <w:tc>
          <w:tcPr>
            <w:tcW w:w="1369" w:type="dxa"/>
            <w:vAlign w:val="bottom"/>
          </w:tcPr>
          <w:p w14:paraId="0B986E6F" w14:textId="221B427B" w:rsidR="00B556A6" w:rsidRPr="0036763F" w:rsidRDefault="004F6BF2" w:rsidP="00B556A6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258</w:t>
            </w:r>
            <w:r w:rsidR="00B556A6"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057</w:t>
            </w:r>
            <w:r w:rsidR="00B556A6"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235</w:t>
            </w:r>
          </w:p>
        </w:tc>
        <w:tc>
          <w:tcPr>
            <w:tcW w:w="1369" w:type="dxa"/>
            <w:shd w:val="clear" w:color="auto" w:fill="FAFAFA"/>
            <w:vAlign w:val="bottom"/>
          </w:tcPr>
          <w:p w14:paraId="71D14C52" w14:textId="4EC55E90" w:rsidR="00B556A6" w:rsidRPr="0036763F" w:rsidRDefault="00B556A6" w:rsidP="00B556A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369" w:type="dxa"/>
            <w:vAlign w:val="bottom"/>
            <w:hideMark/>
          </w:tcPr>
          <w:p w14:paraId="0569E83E" w14:textId="6FFD8635" w:rsidR="00B556A6" w:rsidRPr="0036763F" w:rsidRDefault="00B556A6" w:rsidP="00B556A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B556A6" w:rsidRPr="0036763F" w14:paraId="4A115342" w14:textId="77777777" w:rsidTr="004F6BF2">
        <w:tc>
          <w:tcPr>
            <w:tcW w:w="3989" w:type="dxa"/>
            <w:vAlign w:val="bottom"/>
            <w:hideMark/>
          </w:tcPr>
          <w:p w14:paraId="3F8BEFE5" w14:textId="5468947C" w:rsidR="00B556A6" w:rsidRPr="004340FE" w:rsidRDefault="00B556A6" w:rsidP="00B556A6">
            <w:pPr>
              <w:pStyle w:val="a"/>
              <w:ind w:left="-91" w:right="0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4340FE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 w:eastAsia="en-GB"/>
              </w:rPr>
              <w:t xml:space="preserve">   - กิจการที่เกี่ยวข้องกัน (หมายเหตุ </w:t>
            </w:r>
            <w:r w:rsidR="004F6BF2" w:rsidRPr="004340FE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4</w:t>
            </w:r>
            <w:r w:rsidR="003F06C4" w:rsidRPr="004340FE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2</w:t>
            </w:r>
            <w:r w:rsidRPr="004340FE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 w:eastAsia="en-GB"/>
              </w:rPr>
              <w:t xml:space="preserve"> ก))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67EF988" w14:textId="3BFC06A2" w:rsidR="00B556A6" w:rsidRPr="0036763F" w:rsidRDefault="004F6BF2" w:rsidP="00B556A6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14</w:t>
            </w:r>
            <w:r w:rsidR="00B556A6"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068</w:t>
            </w:r>
            <w:r w:rsidR="00B556A6"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435</w:t>
            </w:r>
          </w:p>
        </w:tc>
        <w:tc>
          <w:tcPr>
            <w:tcW w:w="1369" w:type="dxa"/>
            <w:vAlign w:val="bottom"/>
            <w:hideMark/>
          </w:tcPr>
          <w:p w14:paraId="0037D258" w14:textId="5ECFDB52" w:rsidR="00B556A6" w:rsidRPr="0036763F" w:rsidRDefault="004F6BF2" w:rsidP="00B556A6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15</w:t>
            </w:r>
            <w:r w:rsidR="00B556A6"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514</w:t>
            </w:r>
            <w:r w:rsidR="00B556A6"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107</w:t>
            </w:r>
          </w:p>
        </w:tc>
        <w:tc>
          <w:tcPr>
            <w:tcW w:w="1369" w:type="dxa"/>
            <w:shd w:val="clear" w:color="auto" w:fill="FAFAFA"/>
            <w:vAlign w:val="bottom"/>
          </w:tcPr>
          <w:p w14:paraId="788D17DD" w14:textId="04C9A949" w:rsidR="00B556A6" w:rsidRPr="0036763F" w:rsidRDefault="00B556A6" w:rsidP="00B556A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369" w:type="dxa"/>
            <w:vAlign w:val="bottom"/>
            <w:hideMark/>
          </w:tcPr>
          <w:p w14:paraId="57D96555" w14:textId="213A0027" w:rsidR="00B556A6" w:rsidRPr="0036763F" w:rsidRDefault="00B556A6" w:rsidP="00B556A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B556A6" w:rsidRPr="0036763F" w14:paraId="6717EDD1" w14:textId="77777777" w:rsidTr="004F6BF2">
        <w:tc>
          <w:tcPr>
            <w:tcW w:w="3989" w:type="dxa"/>
            <w:vAlign w:val="bottom"/>
            <w:hideMark/>
          </w:tcPr>
          <w:p w14:paraId="56170F8A" w14:textId="77777777" w:rsidR="00B556A6" w:rsidRPr="004340FE" w:rsidRDefault="00B556A6" w:rsidP="00B556A6">
            <w:pPr>
              <w:pStyle w:val="a"/>
              <w:ind w:left="-91" w:right="0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4340FE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 w:eastAsia="en-GB"/>
              </w:rPr>
              <w:t>เจ้าหนี้อื่น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DBC07EF" w14:textId="77777777" w:rsidR="00B556A6" w:rsidRPr="0036763F" w:rsidRDefault="00B556A6" w:rsidP="00B556A6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369" w:type="dxa"/>
            <w:vAlign w:val="bottom"/>
          </w:tcPr>
          <w:p w14:paraId="41893DC1" w14:textId="77777777" w:rsidR="00B556A6" w:rsidRPr="0036763F" w:rsidRDefault="00B556A6" w:rsidP="00B556A6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69" w:type="dxa"/>
            <w:shd w:val="clear" w:color="auto" w:fill="FAFAFA"/>
            <w:vAlign w:val="bottom"/>
          </w:tcPr>
          <w:p w14:paraId="4912FE76" w14:textId="77777777" w:rsidR="00B556A6" w:rsidRPr="0036763F" w:rsidRDefault="00B556A6" w:rsidP="00B556A6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69" w:type="dxa"/>
            <w:vAlign w:val="bottom"/>
          </w:tcPr>
          <w:p w14:paraId="78B8DD8A" w14:textId="77777777" w:rsidR="00B556A6" w:rsidRPr="0036763F" w:rsidRDefault="00B556A6" w:rsidP="00B556A6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</w:tr>
      <w:tr w:rsidR="00B556A6" w:rsidRPr="0036763F" w14:paraId="1CC925EC" w14:textId="77777777" w:rsidTr="004F6BF2">
        <w:tc>
          <w:tcPr>
            <w:tcW w:w="3989" w:type="dxa"/>
            <w:vAlign w:val="bottom"/>
            <w:hideMark/>
          </w:tcPr>
          <w:p w14:paraId="1C0B6057" w14:textId="77777777" w:rsidR="00B556A6" w:rsidRPr="004340FE" w:rsidRDefault="00B556A6" w:rsidP="00B556A6">
            <w:pPr>
              <w:pStyle w:val="a"/>
              <w:ind w:left="-91" w:right="0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4340FE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 w:eastAsia="en-GB"/>
              </w:rPr>
              <w:t xml:space="preserve">   </w:t>
            </w:r>
            <w:r w:rsidRPr="004340FE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 xml:space="preserve">- </w:t>
            </w:r>
            <w:r w:rsidRPr="004340FE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 w:eastAsia="en-GB"/>
              </w:rPr>
              <w:t>กิจการอื่น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B7BB548" w14:textId="7C2C1BB2" w:rsidR="00B556A6" w:rsidRPr="0036763F" w:rsidRDefault="004F6BF2" w:rsidP="00B556A6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10</w:t>
            </w:r>
            <w:r w:rsidR="00B556A6"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650</w:t>
            </w:r>
            <w:r w:rsidR="00B556A6"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735</w:t>
            </w:r>
          </w:p>
        </w:tc>
        <w:tc>
          <w:tcPr>
            <w:tcW w:w="1369" w:type="dxa"/>
            <w:vAlign w:val="bottom"/>
            <w:hideMark/>
          </w:tcPr>
          <w:p w14:paraId="53E67687" w14:textId="58021F38" w:rsidR="00B556A6" w:rsidRPr="0036763F" w:rsidRDefault="004F6BF2" w:rsidP="00B556A6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11</w:t>
            </w:r>
            <w:r w:rsidR="00B556A6"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910</w:t>
            </w:r>
            <w:r w:rsidR="00B556A6"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668</w:t>
            </w:r>
          </w:p>
        </w:tc>
        <w:tc>
          <w:tcPr>
            <w:tcW w:w="1369" w:type="dxa"/>
            <w:shd w:val="clear" w:color="auto" w:fill="FAFAFA"/>
            <w:vAlign w:val="bottom"/>
          </w:tcPr>
          <w:p w14:paraId="4B5DFE1F" w14:textId="63E04181" w:rsidR="00B556A6" w:rsidRPr="0036763F" w:rsidRDefault="004F6BF2" w:rsidP="00B556A6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395</w:t>
            </w:r>
            <w:r w:rsidR="00B556A6"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865</w:t>
            </w:r>
          </w:p>
        </w:tc>
        <w:tc>
          <w:tcPr>
            <w:tcW w:w="1369" w:type="dxa"/>
            <w:vAlign w:val="bottom"/>
            <w:hideMark/>
          </w:tcPr>
          <w:p w14:paraId="6FEAC65F" w14:textId="3EEB2D2F" w:rsidR="00B556A6" w:rsidRPr="0036763F" w:rsidRDefault="004F6BF2" w:rsidP="00B556A6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</w:t>
            </w:r>
            <w:r w:rsidR="00B556A6"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361</w:t>
            </w:r>
            <w:r w:rsidR="00B556A6"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342</w:t>
            </w:r>
          </w:p>
        </w:tc>
      </w:tr>
      <w:tr w:rsidR="00643B11" w:rsidRPr="0036763F" w14:paraId="7D147D48" w14:textId="77777777" w:rsidTr="004F6BF2">
        <w:tc>
          <w:tcPr>
            <w:tcW w:w="3989" w:type="dxa"/>
            <w:vAlign w:val="bottom"/>
            <w:hideMark/>
          </w:tcPr>
          <w:p w14:paraId="6BC08880" w14:textId="073CC0EB" w:rsidR="00643B11" w:rsidRPr="004340FE" w:rsidRDefault="00643B11" w:rsidP="00643B11">
            <w:pPr>
              <w:pStyle w:val="a"/>
              <w:ind w:left="-91" w:right="0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4340FE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 w:eastAsia="en-GB"/>
              </w:rPr>
              <w:t xml:space="preserve">   - กิจการที่เกี่ยวข้องกัน (หมายเหตุ </w:t>
            </w:r>
            <w:r w:rsidRPr="004340FE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42</w:t>
            </w:r>
            <w:r w:rsidRPr="004340FE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 w:eastAsia="en-GB"/>
              </w:rPr>
              <w:t xml:space="preserve"> ก)</w:t>
            </w:r>
            <w:r w:rsidRPr="004340FE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441986D" w14:textId="31106322" w:rsidR="00643B11" w:rsidRPr="0036763F" w:rsidRDefault="00643B11" w:rsidP="00643B11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4,197,960</w:t>
            </w:r>
          </w:p>
        </w:tc>
        <w:tc>
          <w:tcPr>
            <w:tcW w:w="1369" w:type="dxa"/>
            <w:vAlign w:val="bottom"/>
            <w:hideMark/>
          </w:tcPr>
          <w:p w14:paraId="7381663C" w14:textId="0E970B2A" w:rsidR="00643B11" w:rsidRPr="0036763F" w:rsidRDefault="00643B11" w:rsidP="00643B11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4,821,627</w:t>
            </w:r>
          </w:p>
        </w:tc>
        <w:tc>
          <w:tcPr>
            <w:tcW w:w="1369" w:type="dxa"/>
            <w:shd w:val="clear" w:color="auto" w:fill="FAFAFA"/>
            <w:vAlign w:val="bottom"/>
          </w:tcPr>
          <w:p w14:paraId="463C076E" w14:textId="58A229A9" w:rsidR="00643B11" w:rsidRPr="0036763F" w:rsidRDefault="00643B11" w:rsidP="00643B1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369" w:type="dxa"/>
            <w:vAlign w:val="bottom"/>
            <w:hideMark/>
          </w:tcPr>
          <w:p w14:paraId="07F5D5B7" w14:textId="3055CDAD" w:rsidR="00643B11" w:rsidRPr="0036763F" w:rsidRDefault="00643B11" w:rsidP="00643B1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B556A6" w:rsidRPr="0036763F" w14:paraId="3E8E9FD8" w14:textId="77777777" w:rsidTr="004F6BF2">
        <w:tc>
          <w:tcPr>
            <w:tcW w:w="3989" w:type="dxa"/>
            <w:vAlign w:val="bottom"/>
            <w:hideMark/>
          </w:tcPr>
          <w:p w14:paraId="16172F04" w14:textId="77777777" w:rsidR="00B556A6" w:rsidRPr="004340FE" w:rsidRDefault="00B556A6" w:rsidP="00B556A6">
            <w:pPr>
              <w:pStyle w:val="a"/>
              <w:ind w:left="-91" w:right="0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4340FE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 w:eastAsia="en-GB"/>
              </w:rPr>
              <w:t>เจ้าหนี้จากการซื้อสินทรัพย์ถาวร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27369AC" w14:textId="77777777" w:rsidR="00B556A6" w:rsidRPr="0036763F" w:rsidRDefault="00B556A6" w:rsidP="00B556A6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69" w:type="dxa"/>
            <w:vAlign w:val="bottom"/>
          </w:tcPr>
          <w:p w14:paraId="70A9AE51" w14:textId="77777777" w:rsidR="00B556A6" w:rsidRPr="0036763F" w:rsidRDefault="00B556A6" w:rsidP="00B556A6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69" w:type="dxa"/>
            <w:shd w:val="clear" w:color="auto" w:fill="FAFAFA"/>
            <w:vAlign w:val="bottom"/>
          </w:tcPr>
          <w:p w14:paraId="38915A87" w14:textId="77777777" w:rsidR="00B556A6" w:rsidRPr="0036763F" w:rsidRDefault="00B556A6" w:rsidP="00B556A6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69" w:type="dxa"/>
            <w:vAlign w:val="bottom"/>
          </w:tcPr>
          <w:p w14:paraId="3B4AC5AF" w14:textId="77777777" w:rsidR="00B556A6" w:rsidRPr="0036763F" w:rsidRDefault="00B556A6" w:rsidP="00B556A6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</w:tr>
      <w:tr w:rsidR="00B556A6" w:rsidRPr="0036763F" w14:paraId="248CB673" w14:textId="77777777" w:rsidTr="004F6BF2">
        <w:tc>
          <w:tcPr>
            <w:tcW w:w="3989" w:type="dxa"/>
            <w:vAlign w:val="bottom"/>
            <w:hideMark/>
          </w:tcPr>
          <w:p w14:paraId="0096F013" w14:textId="77777777" w:rsidR="00B556A6" w:rsidRPr="004340FE" w:rsidRDefault="00B556A6" w:rsidP="00B556A6">
            <w:pPr>
              <w:pStyle w:val="a"/>
              <w:ind w:left="-91" w:right="0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4340FE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 w:eastAsia="en-GB"/>
              </w:rPr>
              <w:t xml:space="preserve">   </w:t>
            </w:r>
            <w:r w:rsidRPr="004340FE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 xml:space="preserve">- </w:t>
            </w:r>
            <w:r w:rsidRPr="004340FE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 w:eastAsia="en-GB"/>
              </w:rPr>
              <w:t>กิจการอื่น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984AAC5" w14:textId="122FBFE1" w:rsidR="00B556A6" w:rsidRPr="0036763F" w:rsidRDefault="004F6BF2" w:rsidP="00B556A6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23</w:t>
            </w:r>
            <w:r w:rsidR="00B556A6"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867</w:t>
            </w:r>
            <w:r w:rsidR="00B556A6"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965</w:t>
            </w:r>
          </w:p>
        </w:tc>
        <w:tc>
          <w:tcPr>
            <w:tcW w:w="1369" w:type="dxa"/>
            <w:vAlign w:val="bottom"/>
            <w:hideMark/>
          </w:tcPr>
          <w:p w14:paraId="3198254E" w14:textId="65693EEC" w:rsidR="00B556A6" w:rsidRPr="0036763F" w:rsidRDefault="004F6BF2" w:rsidP="00B556A6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</w:t>
            </w:r>
            <w:r w:rsidR="00B556A6"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318</w:t>
            </w:r>
            <w:r w:rsidR="00B556A6"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063</w:t>
            </w:r>
          </w:p>
        </w:tc>
        <w:tc>
          <w:tcPr>
            <w:tcW w:w="1369" w:type="dxa"/>
            <w:shd w:val="clear" w:color="auto" w:fill="FAFAFA"/>
            <w:vAlign w:val="bottom"/>
          </w:tcPr>
          <w:p w14:paraId="34DBE931" w14:textId="67766419" w:rsidR="00B556A6" w:rsidRPr="0036763F" w:rsidRDefault="004F6BF2" w:rsidP="00B556A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149</w:t>
            </w:r>
            <w:r w:rsidR="00B556A6"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800</w:t>
            </w:r>
          </w:p>
        </w:tc>
        <w:tc>
          <w:tcPr>
            <w:tcW w:w="1369" w:type="dxa"/>
            <w:vAlign w:val="bottom"/>
            <w:hideMark/>
          </w:tcPr>
          <w:p w14:paraId="738DDE0E" w14:textId="782A16AD" w:rsidR="00B556A6" w:rsidRPr="0036763F" w:rsidRDefault="00B556A6" w:rsidP="00B556A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0B6156" w:rsidRPr="0036763F" w14:paraId="7F458726" w14:textId="77777777" w:rsidTr="004F6BF2">
        <w:tc>
          <w:tcPr>
            <w:tcW w:w="3989" w:type="dxa"/>
            <w:vAlign w:val="bottom"/>
            <w:hideMark/>
          </w:tcPr>
          <w:p w14:paraId="45401AE4" w14:textId="5EA7B0D1" w:rsidR="000B6156" w:rsidRPr="004340FE" w:rsidRDefault="000B6156" w:rsidP="000B6156">
            <w:pPr>
              <w:pStyle w:val="a"/>
              <w:ind w:left="-91" w:right="0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4340FE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 w:eastAsia="en-GB"/>
              </w:rPr>
              <w:t xml:space="preserve">   - กิจการที่เกี่ยวข้องกัน (หมายเหตุ </w:t>
            </w:r>
            <w:r w:rsidR="004F6BF2" w:rsidRPr="004340FE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4</w:t>
            </w:r>
            <w:r w:rsidR="003F06C4" w:rsidRPr="004340FE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2</w:t>
            </w:r>
            <w:r w:rsidRPr="004340FE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 w:eastAsia="en-GB"/>
              </w:rPr>
              <w:t xml:space="preserve"> ก)</w:t>
            </w:r>
            <w:r w:rsidRPr="004340FE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75470BF" w14:textId="77402BFE" w:rsidR="000B6156" w:rsidRPr="0036763F" w:rsidRDefault="004F6BF2" w:rsidP="000B6156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</w:t>
            </w:r>
            <w:r w:rsidR="000B6156"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956</w:t>
            </w:r>
            <w:r w:rsidR="000B6156"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929</w:t>
            </w:r>
          </w:p>
        </w:tc>
        <w:tc>
          <w:tcPr>
            <w:tcW w:w="1369" w:type="dxa"/>
            <w:vAlign w:val="bottom"/>
            <w:hideMark/>
          </w:tcPr>
          <w:p w14:paraId="0D763A03" w14:textId="253E4350" w:rsidR="000B6156" w:rsidRPr="0036763F" w:rsidRDefault="004F6BF2" w:rsidP="000B6156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</w:t>
            </w:r>
            <w:r w:rsidR="000B6156"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695</w:t>
            </w:r>
            <w:r w:rsidR="000B6156"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655</w:t>
            </w:r>
          </w:p>
        </w:tc>
        <w:tc>
          <w:tcPr>
            <w:tcW w:w="1369" w:type="dxa"/>
            <w:shd w:val="clear" w:color="auto" w:fill="FAFAFA"/>
            <w:vAlign w:val="bottom"/>
          </w:tcPr>
          <w:p w14:paraId="0B9C4AC7" w14:textId="39ABDDA7" w:rsidR="000B6156" w:rsidRPr="0036763F" w:rsidRDefault="000B6156" w:rsidP="000B615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369" w:type="dxa"/>
            <w:vAlign w:val="bottom"/>
            <w:hideMark/>
          </w:tcPr>
          <w:p w14:paraId="05ED64ED" w14:textId="12FAF6DF" w:rsidR="000B6156" w:rsidRPr="0036763F" w:rsidRDefault="000B6156" w:rsidP="000B615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0B6156" w:rsidRPr="0036763F" w14:paraId="6B3CA7DB" w14:textId="77777777" w:rsidTr="004F6BF2">
        <w:tc>
          <w:tcPr>
            <w:tcW w:w="3989" w:type="dxa"/>
            <w:vAlign w:val="bottom"/>
            <w:hideMark/>
          </w:tcPr>
          <w:p w14:paraId="295EBFB5" w14:textId="77777777" w:rsidR="000B6156" w:rsidRPr="004340FE" w:rsidRDefault="000B6156" w:rsidP="000B6156">
            <w:pPr>
              <w:pStyle w:val="a"/>
              <w:ind w:left="-91" w:right="0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4340FE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 w:eastAsia="en-GB"/>
              </w:rPr>
              <w:t>ค่าใช้จ่ายค้างจ่าย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2ED42D2" w14:textId="534D5FDE" w:rsidR="000B6156" w:rsidRPr="0036763F" w:rsidRDefault="004F6BF2" w:rsidP="000B6156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82</w:t>
            </w:r>
            <w:r w:rsidR="000B6156"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752</w:t>
            </w:r>
            <w:r w:rsidR="000B6156"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988</w:t>
            </w:r>
          </w:p>
        </w:tc>
        <w:tc>
          <w:tcPr>
            <w:tcW w:w="1369" w:type="dxa"/>
            <w:vAlign w:val="bottom"/>
            <w:hideMark/>
          </w:tcPr>
          <w:p w14:paraId="53293161" w14:textId="5A77628F" w:rsidR="000B6156" w:rsidRPr="0036763F" w:rsidRDefault="004F6BF2" w:rsidP="000B6156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62</w:t>
            </w:r>
            <w:r w:rsidR="000B6156"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474</w:t>
            </w:r>
            <w:r w:rsidR="000B6156"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515</w:t>
            </w:r>
          </w:p>
        </w:tc>
        <w:tc>
          <w:tcPr>
            <w:tcW w:w="1369" w:type="dxa"/>
            <w:shd w:val="clear" w:color="auto" w:fill="FAFAFA"/>
            <w:vAlign w:val="bottom"/>
          </w:tcPr>
          <w:p w14:paraId="6E582DD4" w14:textId="09CC0CB4" w:rsidR="000B6156" w:rsidRPr="0036763F" w:rsidRDefault="004F6BF2" w:rsidP="000B6156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</w:t>
            </w:r>
            <w:r w:rsidR="000B6156"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933</w:t>
            </w:r>
            <w:r w:rsidR="000B6156"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679</w:t>
            </w:r>
          </w:p>
        </w:tc>
        <w:tc>
          <w:tcPr>
            <w:tcW w:w="1369" w:type="dxa"/>
            <w:vAlign w:val="bottom"/>
            <w:hideMark/>
          </w:tcPr>
          <w:p w14:paraId="47E304D1" w14:textId="074E64DA" w:rsidR="000B6156" w:rsidRPr="0036763F" w:rsidRDefault="004F6BF2" w:rsidP="000B6156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</w:t>
            </w:r>
            <w:r w:rsidR="000B6156"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855</w:t>
            </w:r>
            <w:r w:rsidR="000B6156"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335</w:t>
            </w:r>
          </w:p>
        </w:tc>
      </w:tr>
      <w:tr w:rsidR="000B6156" w:rsidRPr="0036763F" w14:paraId="1164A1CF" w14:textId="77777777" w:rsidTr="004F6BF2">
        <w:tc>
          <w:tcPr>
            <w:tcW w:w="3989" w:type="dxa"/>
            <w:vAlign w:val="bottom"/>
            <w:hideMark/>
          </w:tcPr>
          <w:p w14:paraId="110065E9" w14:textId="77777777" w:rsidR="000B6156" w:rsidRPr="004340FE" w:rsidRDefault="000B6156" w:rsidP="000B6156">
            <w:pPr>
              <w:pStyle w:val="a"/>
              <w:ind w:left="-91" w:right="0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4340FE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 w:eastAsia="en-GB"/>
              </w:rPr>
              <w:t>โบนัสค้างจ่าย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7525E1B" w14:textId="6DC2AFFE" w:rsidR="000B6156" w:rsidRPr="0036763F" w:rsidRDefault="004F6BF2" w:rsidP="000B6156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10</w:t>
            </w:r>
            <w:r w:rsidR="000B6156"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825</w:t>
            </w:r>
            <w:r w:rsidR="000B6156"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000</w:t>
            </w:r>
          </w:p>
        </w:tc>
        <w:tc>
          <w:tcPr>
            <w:tcW w:w="1369" w:type="dxa"/>
            <w:vAlign w:val="bottom"/>
            <w:hideMark/>
          </w:tcPr>
          <w:p w14:paraId="0DF11012" w14:textId="2875A433" w:rsidR="000B6156" w:rsidRPr="0036763F" w:rsidRDefault="004F6BF2" w:rsidP="000B6156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</w:t>
            </w:r>
            <w:r w:rsidR="000B6156"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800</w:t>
            </w:r>
            <w:r w:rsidR="000B6156"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000</w:t>
            </w:r>
          </w:p>
        </w:tc>
        <w:tc>
          <w:tcPr>
            <w:tcW w:w="1369" w:type="dxa"/>
            <w:shd w:val="clear" w:color="auto" w:fill="FAFAFA"/>
            <w:vAlign w:val="bottom"/>
          </w:tcPr>
          <w:p w14:paraId="74024958" w14:textId="577BB2F1" w:rsidR="000B6156" w:rsidRPr="0036763F" w:rsidRDefault="004F6BF2" w:rsidP="000B615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</w:t>
            </w:r>
            <w:r w:rsidR="000B6156"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500</w:t>
            </w:r>
            <w:r w:rsidR="000B6156"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000</w:t>
            </w:r>
          </w:p>
        </w:tc>
        <w:tc>
          <w:tcPr>
            <w:tcW w:w="1369" w:type="dxa"/>
            <w:vAlign w:val="bottom"/>
            <w:hideMark/>
          </w:tcPr>
          <w:p w14:paraId="16C4A7C3" w14:textId="26B169D2" w:rsidR="000B6156" w:rsidRPr="0036763F" w:rsidRDefault="004F6BF2" w:rsidP="000B615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</w:t>
            </w:r>
            <w:r w:rsidR="000B6156"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500</w:t>
            </w:r>
            <w:r w:rsidR="000B6156"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000</w:t>
            </w:r>
          </w:p>
        </w:tc>
      </w:tr>
      <w:tr w:rsidR="000B6156" w:rsidRPr="0036763F" w14:paraId="50ECDDD2" w14:textId="77777777" w:rsidTr="004F6BF2">
        <w:tc>
          <w:tcPr>
            <w:tcW w:w="3989" w:type="dxa"/>
            <w:vAlign w:val="bottom"/>
          </w:tcPr>
          <w:p w14:paraId="6E4D8E82" w14:textId="783F33B7" w:rsidR="000B6156" w:rsidRPr="004340FE" w:rsidRDefault="000B6156" w:rsidP="000B6156">
            <w:pPr>
              <w:pStyle w:val="a"/>
              <w:ind w:left="-91" w:right="0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 w:eastAsia="en-GB"/>
              </w:rPr>
            </w:pPr>
            <w:r w:rsidRPr="004340FE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 w:eastAsia="en-GB"/>
              </w:rPr>
              <w:t xml:space="preserve">ค่าตอบแทนกรรมการค้างจ่าย (หมายเหตุ </w:t>
            </w:r>
            <w:r w:rsidR="004F6BF2" w:rsidRPr="004340FE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4</w:t>
            </w:r>
            <w:r w:rsidR="003F06C4" w:rsidRPr="004340FE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2</w:t>
            </w:r>
            <w:r w:rsidRPr="004340FE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 xml:space="preserve"> </w:t>
            </w:r>
            <w:r w:rsidRPr="004340FE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 w:eastAsia="en-GB"/>
              </w:rPr>
              <w:t>ก))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061140D" w14:textId="729C20E4" w:rsidR="000B6156" w:rsidRPr="0036763F" w:rsidRDefault="004F6BF2" w:rsidP="000B6156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269</w:t>
            </w:r>
            <w:r w:rsidR="000B6156"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500</w:t>
            </w:r>
          </w:p>
        </w:tc>
        <w:tc>
          <w:tcPr>
            <w:tcW w:w="1369" w:type="dxa"/>
            <w:vAlign w:val="bottom"/>
          </w:tcPr>
          <w:p w14:paraId="174B1642" w14:textId="52818B08" w:rsidR="000B6156" w:rsidRPr="0036763F" w:rsidRDefault="004F6BF2" w:rsidP="000B6156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</w:t>
            </w:r>
            <w:r w:rsidR="000B6156"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108</w:t>
            </w:r>
            <w:r w:rsidR="000B6156"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600</w:t>
            </w:r>
          </w:p>
        </w:tc>
        <w:tc>
          <w:tcPr>
            <w:tcW w:w="1369" w:type="dxa"/>
            <w:shd w:val="clear" w:color="auto" w:fill="FAFAFA"/>
            <w:vAlign w:val="bottom"/>
          </w:tcPr>
          <w:p w14:paraId="36A1AC28" w14:textId="4ABD9002" w:rsidR="000B6156" w:rsidRPr="0036763F" w:rsidRDefault="000B6156" w:rsidP="000B615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369" w:type="dxa"/>
            <w:vAlign w:val="bottom"/>
          </w:tcPr>
          <w:p w14:paraId="73564DA0" w14:textId="60982C71" w:rsidR="000B6156" w:rsidRPr="0036763F" w:rsidRDefault="000B6156" w:rsidP="000B615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0B6156" w:rsidRPr="0036763F" w14:paraId="78079A3C" w14:textId="77777777" w:rsidTr="004F6BF2">
        <w:tc>
          <w:tcPr>
            <w:tcW w:w="3989" w:type="dxa"/>
            <w:vAlign w:val="bottom"/>
            <w:hideMark/>
          </w:tcPr>
          <w:p w14:paraId="2D62040F" w14:textId="75785D9F" w:rsidR="000B6156" w:rsidRPr="0036763F" w:rsidRDefault="000B6156" w:rsidP="000B6156">
            <w:pPr>
              <w:pStyle w:val="a"/>
              <w:ind w:left="-91" w:right="0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 w:eastAsia="en-GB"/>
              </w:rPr>
              <w:t>ค่าซ่อมแซมบำรุงรักษาค้างจ่าย</w:t>
            </w:r>
            <w:r w:rsidRPr="0036763F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 xml:space="preserve"> </w:t>
            </w:r>
            <w:r w:rsidR="00457EB5" w:rsidRPr="00457EB5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-</w:t>
            </w:r>
            <w:r w:rsidRPr="0036763F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 xml:space="preserve"> </w:t>
            </w:r>
            <w:r w:rsidRPr="0036763F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 w:eastAsia="en-GB"/>
              </w:rPr>
              <w:t>กิจการอื่น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442825A" w14:textId="1C4BFDB5" w:rsidR="000B6156" w:rsidRPr="0036763F" w:rsidRDefault="004F6BF2" w:rsidP="000B6156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19</w:t>
            </w:r>
            <w:r w:rsidR="000B6156"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365</w:t>
            </w:r>
            <w:r w:rsidR="000B6156"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240</w:t>
            </w:r>
          </w:p>
        </w:tc>
        <w:tc>
          <w:tcPr>
            <w:tcW w:w="1369" w:type="dxa"/>
            <w:vAlign w:val="bottom"/>
          </w:tcPr>
          <w:p w14:paraId="268F7470" w14:textId="77A245F9" w:rsidR="000B6156" w:rsidRPr="0036763F" w:rsidRDefault="004F6BF2" w:rsidP="000B6156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20</w:t>
            </w:r>
            <w:r w:rsidR="000B6156"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976</w:t>
            </w:r>
            <w:r w:rsidR="000B6156"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118</w:t>
            </w:r>
          </w:p>
        </w:tc>
        <w:tc>
          <w:tcPr>
            <w:tcW w:w="1369" w:type="dxa"/>
            <w:shd w:val="clear" w:color="auto" w:fill="FAFAFA"/>
            <w:vAlign w:val="bottom"/>
          </w:tcPr>
          <w:p w14:paraId="6872B9F0" w14:textId="4A0E9D50" w:rsidR="000B6156" w:rsidRPr="0036763F" w:rsidRDefault="000B6156" w:rsidP="000B6156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369" w:type="dxa"/>
            <w:vAlign w:val="bottom"/>
          </w:tcPr>
          <w:p w14:paraId="14541072" w14:textId="66CF17AB" w:rsidR="000B6156" w:rsidRPr="0036763F" w:rsidRDefault="000B6156" w:rsidP="000B6156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0B6156" w:rsidRPr="0036763F" w14:paraId="04AB080F" w14:textId="77777777" w:rsidTr="004F6BF2">
        <w:tc>
          <w:tcPr>
            <w:tcW w:w="3989" w:type="dxa"/>
            <w:vAlign w:val="bottom"/>
            <w:hideMark/>
          </w:tcPr>
          <w:p w14:paraId="4E70DD34" w14:textId="50F57D37" w:rsidR="000B6156" w:rsidRPr="0036763F" w:rsidRDefault="000B6156" w:rsidP="000B6156">
            <w:pPr>
              <w:pStyle w:val="a"/>
              <w:ind w:left="-91" w:right="0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 w:eastAsia="en-GB"/>
              </w:rPr>
              <w:t>ดอกเบี้ยค้างจ่าย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AE302C8" w14:textId="1BAD751D" w:rsidR="000B6156" w:rsidRPr="0036763F" w:rsidRDefault="000B6156" w:rsidP="000B6156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69" w:type="dxa"/>
            <w:vAlign w:val="bottom"/>
          </w:tcPr>
          <w:p w14:paraId="51EEAC44" w14:textId="4FB2DBF7" w:rsidR="000B6156" w:rsidRPr="0036763F" w:rsidRDefault="000B6156" w:rsidP="000B6156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369" w:type="dxa"/>
            <w:shd w:val="clear" w:color="auto" w:fill="FAFAFA"/>
            <w:vAlign w:val="bottom"/>
          </w:tcPr>
          <w:p w14:paraId="4C537EF9" w14:textId="125E88CD" w:rsidR="000B6156" w:rsidRPr="0036763F" w:rsidRDefault="000B6156" w:rsidP="000B6156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369" w:type="dxa"/>
            <w:vAlign w:val="bottom"/>
          </w:tcPr>
          <w:p w14:paraId="3A3B013B" w14:textId="14EE3B1D" w:rsidR="000B6156" w:rsidRPr="0036763F" w:rsidRDefault="000B6156" w:rsidP="000B6156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</w:tr>
      <w:tr w:rsidR="000B6156" w:rsidRPr="0036763F" w14:paraId="60969F43" w14:textId="77777777" w:rsidTr="004F6BF2">
        <w:tc>
          <w:tcPr>
            <w:tcW w:w="3989" w:type="dxa"/>
            <w:vAlign w:val="bottom"/>
          </w:tcPr>
          <w:p w14:paraId="61A63BFC" w14:textId="67852312" w:rsidR="000B6156" w:rsidRPr="004340FE" w:rsidRDefault="000B6156" w:rsidP="000B6156">
            <w:pPr>
              <w:pStyle w:val="a"/>
              <w:ind w:left="-91" w:right="0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 w:eastAsia="en-GB"/>
              </w:rPr>
            </w:pPr>
            <w:r w:rsidRPr="004340FE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 xml:space="preserve">   - </w:t>
            </w:r>
            <w:r w:rsidRPr="004340FE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 w:eastAsia="en-GB"/>
              </w:rPr>
              <w:t>กิจการอื่น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1581D9F" w14:textId="033DBC1B" w:rsidR="000B6156" w:rsidRPr="0036763F" w:rsidRDefault="004F6BF2" w:rsidP="000B6156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</w:t>
            </w:r>
            <w:r w:rsidR="000B6156"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740</w:t>
            </w:r>
            <w:r w:rsidR="000B6156"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766</w:t>
            </w:r>
          </w:p>
        </w:tc>
        <w:tc>
          <w:tcPr>
            <w:tcW w:w="1369" w:type="dxa"/>
            <w:vAlign w:val="bottom"/>
          </w:tcPr>
          <w:p w14:paraId="6C7525E4" w14:textId="2C0C9F38" w:rsidR="000B6156" w:rsidRPr="0036763F" w:rsidRDefault="004F6BF2" w:rsidP="000B6156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</w:t>
            </w:r>
            <w:r w:rsidR="000B6156"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541</w:t>
            </w:r>
            <w:r w:rsidR="000B6156"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886</w:t>
            </w:r>
          </w:p>
        </w:tc>
        <w:tc>
          <w:tcPr>
            <w:tcW w:w="1369" w:type="dxa"/>
            <w:shd w:val="clear" w:color="auto" w:fill="FAFAFA"/>
            <w:vAlign w:val="bottom"/>
          </w:tcPr>
          <w:p w14:paraId="653B8074" w14:textId="21AEFDEE" w:rsidR="000B6156" w:rsidRPr="0036763F" w:rsidRDefault="000B6156" w:rsidP="000B6156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369" w:type="dxa"/>
            <w:vAlign w:val="bottom"/>
          </w:tcPr>
          <w:p w14:paraId="36BBE03F" w14:textId="642069E0" w:rsidR="000B6156" w:rsidRPr="0036763F" w:rsidRDefault="004F6BF2" w:rsidP="000B6156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52</w:t>
            </w:r>
            <w:r w:rsidR="000B6156"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603</w:t>
            </w:r>
          </w:p>
        </w:tc>
      </w:tr>
      <w:tr w:rsidR="00A153AC" w:rsidRPr="0036763F" w14:paraId="1AE664F0" w14:textId="77777777" w:rsidTr="004F6BF2">
        <w:tc>
          <w:tcPr>
            <w:tcW w:w="3989" w:type="dxa"/>
            <w:vAlign w:val="bottom"/>
          </w:tcPr>
          <w:p w14:paraId="7926D560" w14:textId="37D6FD8B" w:rsidR="00A153AC" w:rsidRPr="004340FE" w:rsidRDefault="00A153AC" w:rsidP="00A153AC">
            <w:pPr>
              <w:pStyle w:val="a"/>
              <w:ind w:left="-91" w:right="0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 w:eastAsia="en-GB"/>
              </w:rPr>
            </w:pPr>
            <w:r w:rsidRPr="004340FE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 w:eastAsia="en-GB"/>
              </w:rPr>
              <w:t xml:space="preserve">   - </w:t>
            </w:r>
            <w:r w:rsidRPr="004340FE">
              <w:rPr>
                <w:rFonts w:ascii="Browallia New" w:hAnsi="Browallia New" w:cs="Browallia New" w:hint="cs"/>
                <w:color w:val="auto"/>
                <w:sz w:val="24"/>
                <w:szCs w:val="24"/>
                <w:cs/>
                <w:lang w:val="en-GB" w:eastAsia="en-GB"/>
              </w:rPr>
              <w:t>หุ้นกู้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1D4CE91" w14:textId="2750A8A1" w:rsidR="00A153AC" w:rsidRPr="0036763F" w:rsidRDefault="004F6BF2" w:rsidP="00A153AC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</w:t>
            </w:r>
            <w:r w:rsidR="00A153AC"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651</w:t>
            </w:r>
            <w:r w:rsidR="00A153AC"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829</w:t>
            </w:r>
          </w:p>
        </w:tc>
        <w:tc>
          <w:tcPr>
            <w:tcW w:w="1369" w:type="dxa"/>
            <w:vAlign w:val="bottom"/>
          </w:tcPr>
          <w:p w14:paraId="3C0589D6" w14:textId="02D73561" w:rsidR="00A153AC" w:rsidRPr="0036763F" w:rsidRDefault="00A153AC" w:rsidP="00A153AC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369" w:type="dxa"/>
            <w:shd w:val="clear" w:color="auto" w:fill="FAFAFA"/>
            <w:vAlign w:val="bottom"/>
          </w:tcPr>
          <w:p w14:paraId="3B85A591" w14:textId="32B8F376" w:rsidR="00A153AC" w:rsidRPr="0036763F" w:rsidRDefault="004F6BF2" w:rsidP="00A153AC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</w:t>
            </w:r>
            <w:r w:rsidR="00A153AC"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651</w:t>
            </w:r>
            <w:r w:rsidR="00A153AC"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829</w:t>
            </w:r>
          </w:p>
        </w:tc>
        <w:tc>
          <w:tcPr>
            <w:tcW w:w="1369" w:type="dxa"/>
            <w:vAlign w:val="bottom"/>
          </w:tcPr>
          <w:p w14:paraId="112D88D1" w14:textId="79CBEF41" w:rsidR="00A153AC" w:rsidRPr="0036763F" w:rsidRDefault="00A153AC" w:rsidP="00A153AC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A153AC" w:rsidRPr="0036763F" w14:paraId="124CEB61" w14:textId="77777777" w:rsidTr="004F6BF2">
        <w:tc>
          <w:tcPr>
            <w:tcW w:w="3989" w:type="dxa"/>
            <w:vAlign w:val="bottom"/>
            <w:hideMark/>
          </w:tcPr>
          <w:p w14:paraId="74A90D35" w14:textId="77777777" w:rsidR="00A153AC" w:rsidRPr="004340FE" w:rsidRDefault="00A153AC" w:rsidP="00A153AC">
            <w:pPr>
              <w:pStyle w:val="a"/>
              <w:ind w:left="-91" w:right="0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4340FE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 w:eastAsia="en-GB"/>
              </w:rPr>
              <w:t>เงินปันผลค้างจ่าย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46CA4C4" w14:textId="289189FD" w:rsidR="00A153AC" w:rsidRPr="0036763F" w:rsidRDefault="004F6BF2" w:rsidP="00A153AC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339</w:t>
            </w:r>
            <w:r w:rsidR="00A153AC"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363</w:t>
            </w:r>
          </w:p>
        </w:tc>
        <w:tc>
          <w:tcPr>
            <w:tcW w:w="1369" w:type="dxa"/>
            <w:vAlign w:val="bottom"/>
            <w:hideMark/>
          </w:tcPr>
          <w:p w14:paraId="26F9A615" w14:textId="600C13A9" w:rsidR="00A153AC" w:rsidRPr="0036763F" w:rsidRDefault="004F6BF2" w:rsidP="00A153AC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345</w:t>
            </w:r>
            <w:r w:rsidR="00A153AC"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551</w:t>
            </w:r>
          </w:p>
        </w:tc>
        <w:tc>
          <w:tcPr>
            <w:tcW w:w="1369" w:type="dxa"/>
            <w:shd w:val="clear" w:color="auto" w:fill="FAFAFA"/>
            <w:vAlign w:val="bottom"/>
          </w:tcPr>
          <w:p w14:paraId="526533EB" w14:textId="06B7194A" w:rsidR="00A153AC" w:rsidRPr="0036763F" w:rsidRDefault="004F6BF2" w:rsidP="00A153AC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339</w:t>
            </w:r>
            <w:r w:rsidR="00A153AC"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363</w:t>
            </w:r>
          </w:p>
        </w:tc>
        <w:tc>
          <w:tcPr>
            <w:tcW w:w="1369" w:type="dxa"/>
            <w:vAlign w:val="bottom"/>
            <w:hideMark/>
          </w:tcPr>
          <w:p w14:paraId="0F85925E" w14:textId="0C055187" w:rsidR="00A153AC" w:rsidRPr="0036763F" w:rsidRDefault="004F6BF2" w:rsidP="00A153AC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345</w:t>
            </w:r>
            <w:r w:rsidR="00A153AC"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551</w:t>
            </w:r>
          </w:p>
        </w:tc>
      </w:tr>
      <w:tr w:rsidR="00A153AC" w:rsidRPr="0036763F" w14:paraId="4C77167B" w14:textId="77777777" w:rsidTr="004F6BF2">
        <w:tc>
          <w:tcPr>
            <w:tcW w:w="3989" w:type="dxa"/>
            <w:vAlign w:val="bottom"/>
          </w:tcPr>
          <w:p w14:paraId="29028140" w14:textId="34E157EF" w:rsidR="00A153AC" w:rsidRPr="0036763F" w:rsidRDefault="00A153AC" w:rsidP="00A153AC">
            <w:pPr>
              <w:pStyle w:val="a"/>
              <w:ind w:left="-91" w:right="0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 w:eastAsia="en-GB"/>
              </w:rPr>
              <w:t>เจ้าหนี้หุ้นทุนซื้อคืน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0253789" w14:textId="30F216CF" w:rsidR="00A153AC" w:rsidRPr="0036763F" w:rsidRDefault="00A153AC" w:rsidP="00A153AC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369" w:type="dxa"/>
            <w:vAlign w:val="bottom"/>
          </w:tcPr>
          <w:p w14:paraId="0ED060F5" w14:textId="17AFFE8A" w:rsidR="00A153AC" w:rsidRPr="0036763F" w:rsidRDefault="004F6BF2" w:rsidP="00A153AC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94</w:t>
            </w:r>
            <w:r w:rsidR="00A153AC"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438</w:t>
            </w:r>
            <w:r w:rsidR="00A153AC"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170</w:t>
            </w:r>
          </w:p>
        </w:tc>
        <w:tc>
          <w:tcPr>
            <w:tcW w:w="1369" w:type="dxa"/>
            <w:shd w:val="clear" w:color="auto" w:fill="FAFAFA"/>
            <w:vAlign w:val="bottom"/>
          </w:tcPr>
          <w:p w14:paraId="6B2456D7" w14:textId="7C6DF987" w:rsidR="00A153AC" w:rsidRPr="0036763F" w:rsidRDefault="00A153AC" w:rsidP="00A153AC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369" w:type="dxa"/>
            <w:vAlign w:val="bottom"/>
          </w:tcPr>
          <w:p w14:paraId="6C246D04" w14:textId="78D6E9DE" w:rsidR="00A153AC" w:rsidRPr="0036763F" w:rsidRDefault="004F6BF2" w:rsidP="00A153AC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94</w:t>
            </w:r>
            <w:r w:rsidR="00A153AC"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438</w:t>
            </w:r>
            <w:r w:rsidR="00A153AC"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170</w:t>
            </w:r>
          </w:p>
        </w:tc>
      </w:tr>
      <w:tr w:rsidR="00A153AC" w:rsidRPr="0036763F" w14:paraId="2A5E0DBA" w14:textId="77777777" w:rsidTr="004F6BF2">
        <w:tc>
          <w:tcPr>
            <w:tcW w:w="3989" w:type="dxa"/>
            <w:vAlign w:val="bottom"/>
            <w:hideMark/>
          </w:tcPr>
          <w:p w14:paraId="2BEEA9CD" w14:textId="77777777" w:rsidR="00A153AC" w:rsidRPr="0036763F" w:rsidRDefault="00A153AC" w:rsidP="00A153AC">
            <w:pPr>
              <w:pStyle w:val="a"/>
              <w:ind w:left="-91" w:right="0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 w:eastAsia="en-GB"/>
              </w:rPr>
              <w:t>เงินรับล่วงหน้า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DF4F4D6" w14:textId="77777777" w:rsidR="00A153AC" w:rsidRPr="0036763F" w:rsidRDefault="00A153AC" w:rsidP="00A153AC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369" w:type="dxa"/>
            <w:vAlign w:val="bottom"/>
          </w:tcPr>
          <w:p w14:paraId="3961AE01" w14:textId="77777777" w:rsidR="00A153AC" w:rsidRPr="0036763F" w:rsidRDefault="00A153AC" w:rsidP="00A153AC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69" w:type="dxa"/>
            <w:shd w:val="clear" w:color="auto" w:fill="FAFAFA"/>
            <w:vAlign w:val="bottom"/>
          </w:tcPr>
          <w:p w14:paraId="735D245E" w14:textId="77777777" w:rsidR="00A153AC" w:rsidRPr="0036763F" w:rsidRDefault="00A153AC" w:rsidP="00A153AC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69" w:type="dxa"/>
            <w:vAlign w:val="bottom"/>
          </w:tcPr>
          <w:p w14:paraId="57491957" w14:textId="77777777" w:rsidR="00A153AC" w:rsidRPr="0036763F" w:rsidRDefault="00A153AC" w:rsidP="00A153AC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</w:tr>
      <w:tr w:rsidR="00A153AC" w:rsidRPr="0036763F" w14:paraId="072DC0AD" w14:textId="77777777" w:rsidTr="004F6BF2">
        <w:tc>
          <w:tcPr>
            <w:tcW w:w="3989" w:type="dxa"/>
            <w:vAlign w:val="bottom"/>
          </w:tcPr>
          <w:p w14:paraId="6BE1153F" w14:textId="2D484311" w:rsidR="00A153AC" w:rsidRPr="0036763F" w:rsidRDefault="00A153AC" w:rsidP="00A153AC">
            <w:pPr>
              <w:pStyle w:val="a"/>
              <w:ind w:left="-91" w:right="0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 xml:space="preserve">   - </w:t>
            </w:r>
            <w:r w:rsidRPr="0036763F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 w:eastAsia="en-GB"/>
              </w:rPr>
              <w:t xml:space="preserve">ค่าจ้างงานติดตั้งผลิตระบบไฟฟ้า </w:t>
            </w:r>
            <w:r w:rsidRPr="0036763F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-</w:t>
            </w:r>
            <w:r w:rsidRPr="0036763F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 w:eastAsia="en-GB"/>
              </w:rPr>
              <w:t xml:space="preserve"> กิจการอื่น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4F8F518" w14:textId="0F7943BD" w:rsidR="00A153AC" w:rsidRPr="0036763F" w:rsidRDefault="004F6BF2" w:rsidP="00A153AC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20</w:t>
            </w:r>
            <w:r w:rsidR="00A153AC"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847</w:t>
            </w:r>
            <w:r w:rsidR="00A153AC"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522</w:t>
            </w:r>
          </w:p>
        </w:tc>
        <w:tc>
          <w:tcPr>
            <w:tcW w:w="1369" w:type="dxa"/>
            <w:vAlign w:val="bottom"/>
          </w:tcPr>
          <w:p w14:paraId="4DDF6013" w14:textId="28B44D91" w:rsidR="00A153AC" w:rsidRPr="0036763F" w:rsidRDefault="004F6BF2" w:rsidP="00A153AC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</w:t>
            </w:r>
            <w:r w:rsidR="00A153AC"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450</w:t>
            </w:r>
            <w:r w:rsidR="00A153AC"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540</w:t>
            </w:r>
          </w:p>
        </w:tc>
        <w:tc>
          <w:tcPr>
            <w:tcW w:w="1369" w:type="dxa"/>
            <w:shd w:val="clear" w:color="auto" w:fill="FAFAFA"/>
            <w:vAlign w:val="bottom"/>
          </w:tcPr>
          <w:p w14:paraId="0D75A840" w14:textId="7F0A38F0" w:rsidR="00A153AC" w:rsidRPr="0036763F" w:rsidRDefault="00A153AC" w:rsidP="00A153AC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369" w:type="dxa"/>
            <w:vAlign w:val="bottom"/>
          </w:tcPr>
          <w:p w14:paraId="75C44F93" w14:textId="4AD782F3" w:rsidR="00A153AC" w:rsidRPr="0036763F" w:rsidRDefault="00A153AC" w:rsidP="00A153AC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A153AC" w:rsidRPr="0036763F" w14:paraId="22686773" w14:textId="77777777" w:rsidTr="004F6BF2">
        <w:tc>
          <w:tcPr>
            <w:tcW w:w="3989" w:type="dxa"/>
            <w:vAlign w:val="bottom"/>
            <w:hideMark/>
          </w:tcPr>
          <w:p w14:paraId="75415A5B" w14:textId="281438F3" w:rsidR="00A153AC" w:rsidRPr="0036763F" w:rsidRDefault="00A153AC" w:rsidP="00A153AC">
            <w:pPr>
              <w:pStyle w:val="a"/>
              <w:ind w:left="-91" w:right="0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 xml:space="preserve">   - </w:t>
            </w:r>
            <w:r w:rsidRPr="0036763F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 w:eastAsia="en-GB"/>
              </w:rPr>
              <w:t xml:space="preserve">ค่าเช่าพื้นที่ตั้งเสาสัญญาณ </w:t>
            </w:r>
            <w:r w:rsidR="00457EB5" w:rsidRPr="00457EB5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-</w:t>
            </w:r>
            <w:r w:rsidRPr="0036763F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 w:eastAsia="en-GB"/>
              </w:rPr>
              <w:t xml:space="preserve"> กิจการอื่น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7344154" w14:textId="3B52E4D3" w:rsidR="00A153AC" w:rsidRPr="0036763F" w:rsidRDefault="004F6BF2" w:rsidP="00A153AC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13</w:t>
            </w:r>
            <w:r w:rsidR="00A153AC"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158</w:t>
            </w:r>
          </w:p>
        </w:tc>
        <w:tc>
          <w:tcPr>
            <w:tcW w:w="1369" w:type="dxa"/>
            <w:vAlign w:val="bottom"/>
            <w:hideMark/>
          </w:tcPr>
          <w:p w14:paraId="5ABB1F7C" w14:textId="75F93585" w:rsidR="00A153AC" w:rsidRPr="0036763F" w:rsidRDefault="004F6BF2" w:rsidP="00A153AC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13</w:t>
            </w:r>
            <w:r w:rsidR="00A153AC"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158</w:t>
            </w:r>
          </w:p>
        </w:tc>
        <w:tc>
          <w:tcPr>
            <w:tcW w:w="1369" w:type="dxa"/>
            <w:shd w:val="clear" w:color="auto" w:fill="FAFAFA"/>
            <w:vAlign w:val="bottom"/>
          </w:tcPr>
          <w:p w14:paraId="57B3CE6F" w14:textId="463751A3" w:rsidR="00A153AC" w:rsidRPr="0036763F" w:rsidRDefault="00A153AC" w:rsidP="00A153AC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369" w:type="dxa"/>
            <w:vAlign w:val="bottom"/>
            <w:hideMark/>
          </w:tcPr>
          <w:p w14:paraId="280351DE" w14:textId="2774DFA0" w:rsidR="00A153AC" w:rsidRPr="0036763F" w:rsidRDefault="00A153AC" w:rsidP="00A153AC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A153AC" w:rsidRPr="0036763F" w14:paraId="4B522D29" w14:textId="77777777" w:rsidTr="004F6BF2">
        <w:tc>
          <w:tcPr>
            <w:tcW w:w="3989" w:type="dxa"/>
            <w:vAlign w:val="bottom"/>
            <w:hideMark/>
          </w:tcPr>
          <w:p w14:paraId="1A556A4A" w14:textId="466946A0" w:rsidR="00A153AC" w:rsidRPr="004340FE" w:rsidRDefault="00A153AC" w:rsidP="00A153AC">
            <w:pPr>
              <w:pStyle w:val="a"/>
              <w:ind w:left="-91" w:right="0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4340FE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 w:eastAsia="en-GB"/>
              </w:rPr>
              <w:t xml:space="preserve">   - ค่าเช่าที่ดิน </w:t>
            </w:r>
            <w:r w:rsidRPr="004340FE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-</w:t>
            </w:r>
            <w:r w:rsidRPr="004340FE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 w:eastAsia="en-GB"/>
              </w:rPr>
              <w:t xml:space="preserve"> กิจการที่เกี่ยวข้องกัน (หมายเหตุ </w:t>
            </w:r>
            <w:r w:rsidR="004F6BF2" w:rsidRPr="004340FE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4</w:t>
            </w:r>
            <w:r w:rsidR="003F06C4" w:rsidRPr="004340FE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2</w:t>
            </w:r>
            <w:r w:rsidRPr="004340FE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 w:eastAsia="en-GB"/>
              </w:rPr>
              <w:t xml:space="preserve"> ก))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9DB659C" w14:textId="0170507B" w:rsidR="00A153AC" w:rsidRPr="004340FE" w:rsidRDefault="004F6BF2" w:rsidP="00A153AC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4340F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87</w:t>
            </w:r>
            <w:r w:rsidR="00A153AC" w:rsidRPr="004340F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4340F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436</w:t>
            </w:r>
          </w:p>
        </w:tc>
        <w:tc>
          <w:tcPr>
            <w:tcW w:w="1369" w:type="dxa"/>
            <w:vAlign w:val="bottom"/>
            <w:hideMark/>
          </w:tcPr>
          <w:p w14:paraId="50D5EB83" w14:textId="4A70CD0C" w:rsidR="00A153AC" w:rsidRPr="0036763F" w:rsidRDefault="004F6BF2" w:rsidP="00A153AC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87</w:t>
            </w:r>
            <w:r w:rsidR="00A153AC"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358</w:t>
            </w:r>
          </w:p>
        </w:tc>
        <w:tc>
          <w:tcPr>
            <w:tcW w:w="1369" w:type="dxa"/>
            <w:shd w:val="clear" w:color="auto" w:fill="FAFAFA"/>
            <w:vAlign w:val="bottom"/>
          </w:tcPr>
          <w:p w14:paraId="39B8D243" w14:textId="5343BD32" w:rsidR="00A153AC" w:rsidRPr="0036763F" w:rsidRDefault="00A153AC" w:rsidP="00A153AC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369" w:type="dxa"/>
            <w:vAlign w:val="bottom"/>
            <w:hideMark/>
          </w:tcPr>
          <w:p w14:paraId="02672DBC" w14:textId="107633FF" w:rsidR="00A153AC" w:rsidRPr="0036763F" w:rsidRDefault="00A153AC" w:rsidP="00A153AC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A153AC" w:rsidRPr="0036763F" w14:paraId="092B6213" w14:textId="77777777" w:rsidTr="004F6BF2">
        <w:tc>
          <w:tcPr>
            <w:tcW w:w="3989" w:type="dxa"/>
            <w:vAlign w:val="bottom"/>
            <w:hideMark/>
          </w:tcPr>
          <w:p w14:paraId="2A9B49A7" w14:textId="77777777" w:rsidR="00A153AC" w:rsidRPr="0036763F" w:rsidRDefault="00A153AC" w:rsidP="00A153AC">
            <w:pPr>
              <w:pStyle w:val="a"/>
              <w:ind w:left="-91" w:right="0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 w:eastAsia="en-GB"/>
              </w:rPr>
              <w:t>เงินประกันผลงาน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2654849" w14:textId="77777777" w:rsidR="00A153AC" w:rsidRPr="0036763F" w:rsidRDefault="00A153AC" w:rsidP="00A153AC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369" w:type="dxa"/>
            <w:vAlign w:val="bottom"/>
          </w:tcPr>
          <w:p w14:paraId="2292F056" w14:textId="77777777" w:rsidR="00A153AC" w:rsidRPr="0036763F" w:rsidRDefault="00A153AC" w:rsidP="00A153AC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69" w:type="dxa"/>
            <w:shd w:val="clear" w:color="auto" w:fill="FAFAFA"/>
            <w:vAlign w:val="bottom"/>
          </w:tcPr>
          <w:p w14:paraId="7A1AE895" w14:textId="77777777" w:rsidR="00A153AC" w:rsidRPr="0036763F" w:rsidRDefault="00A153AC" w:rsidP="00A153AC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69" w:type="dxa"/>
            <w:vAlign w:val="bottom"/>
          </w:tcPr>
          <w:p w14:paraId="7559980F" w14:textId="77777777" w:rsidR="00A153AC" w:rsidRPr="0036763F" w:rsidRDefault="00A153AC" w:rsidP="00A153AC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</w:tr>
      <w:tr w:rsidR="00A153AC" w:rsidRPr="0036763F" w14:paraId="711A7DF9" w14:textId="77777777" w:rsidTr="004F6BF2">
        <w:tc>
          <w:tcPr>
            <w:tcW w:w="3989" w:type="dxa"/>
            <w:vAlign w:val="bottom"/>
            <w:hideMark/>
          </w:tcPr>
          <w:p w14:paraId="605E38A9" w14:textId="77777777" w:rsidR="00A153AC" w:rsidRPr="0036763F" w:rsidRDefault="00A153AC" w:rsidP="00A153AC">
            <w:pPr>
              <w:pStyle w:val="a"/>
              <w:ind w:left="-91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 w:eastAsia="en-GB"/>
              </w:rPr>
              <w:t xml:space="preserve">   - กิจการอื่น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9B0895B" w14:textId="7CD481F0" w:rsidR="00A153AC" w:rsidRPr="0036763F" w:rsidRDefault="004F6BF2" w:rsidP="00A153AC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625</w:t>
            </w:r>
            <w:r w:rsidR="00A153AC"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440</w:t>
            </w:r>
          </w:p>
        </w:tc>
        <w:tc>
          <w:tcPr>
            <w:tcW w:w="1369" w:type="dxa"/>
            <w:vAlign w:val="bottom"/>
            <w:hideMark/>
          </w:tcPr>
          <w:p w14:paraId="2492395C" w14:textId="3C2F126C" w:rsidR="00A153AC" w:rsidRPr="0036763F" w:rsidRDefault="004F6BF2" w:rsidP="00A153AC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</w:t>
            </w:r>
            <w:r w:rsidR="00A153AC"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108</w:t>
            </w:r>
            <w:r w:rsidR="00A153AC"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094</w:t>
            </w:r>
          </w:p>
        </w:tc>
        <w:tc>
          <w:tcPr>
            <w:tcW w:w="1369" w:type="dxa"/>
            <w:shd w:val="clear" w:color="auto" w:fill="FAFAFA"/>
            <w:vAlign w:val="bottom"/>
          </w:tcPr>
          <w:p w14:paraId="18AF34F9" w14:textId="1B83D0A1" w:rsidR="00A153AC" w:rsidRPr="0036763F" w:rsidRDefault="00A153AC" w:rsidP="00A153AC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369" w:type="dxa"/>
            <w:vAlign w:val="bottom"/>
            <w:hideMark/>
          </w:tcPr>
          <w:p w14:paraId="148FF0ED" w14:textId="49177354" w:rsidR="00A153AC" w:rsidRPr="0036763F" w:rsidRDefault="00A153AC" w:rsidP="00A153AC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A153AC" w:rsidRPr="0036763F" w14:paraId="04795EA6" w14:textId="77777777" w:rsidTr="004F6BF2">
        <w:tc>
          <w:tcPr>
            <w:tcW w:w="3989" w:type="dxa"/>
            <w:vAlign w:val="bottom"/>
            <w:hideMark/>
          </w:tcPr>
          <w:p w14:paraId="0F464462" w14:textId="77777777" w:rsidR="00A153AC" w:rsidRPr="0036763F" w:rsidRDefault="00A153AC" w:rsidP="00A153AC">
            <w:pPr>
              <w:pStyle w:val="a"/>
              <w:ind w:left="-91" w:right="0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 w:eastAsia="en-GB"/>
              </w:rPr>
              <w:t>เงินค้ำประกันพนักงาน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5BA1595" w14:textId="19850989" w:rsidR="00A153AC" w:rsidRPr="0036763F" w:rsidRDefault="004F6BF2" w:rsidP="00A153AC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42</w:t>
            </w:r>
            <w:r w:rsidR="00A153AC"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480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EDAAE87" w14:textId="5DCA19A2" w:rsidR="00A153AC" w:rsidRPr="0036763F" w:rsidRDefault="004F6BF2" w:rsidP="00A153AC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44</w:t>
            </w:r>
            <w:r w:rsidR="00A153AC"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480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66629C3" w14:textId="0BCD1711" w:rsidR="00A153AC" w:rsidRPr="0036763F" w:rsidRDefault="00A153AC" w:rsidP="00A153AC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85D0AEF" w14:textId="0C18D00D" w:rsidR="00A153AC" w:rsidRPr="0036763F" w:rsidRDefault="00A153AC" w:rsidP="00A153AC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A153AC" w:rsidRPr="0036763F" w14:paraId="59BEA9C9" w14:textId="77777777" w:rsidTr="004F6BF2">
        <w:tc>
          <w:tcPr>
            <w:tcW w:w="3989" w:type="dxa"/>
            <w:vAlign w:val="bottom"/>
          </w:tcPr>
          <w:p w14:paraId="3F30C864" w14:textId="77777777" w:rsidR="00A153AC" w:rsidRPr="0036763F" w:rsidRDefault="00A153AC" w:rsidP="00A153AC">
            <w:pPr>
              <w:pStyle w:val="a"/>
              <w:ind w:left="-91" w:right="0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84861C" w14:textId="15CD9FD7" w:rsidR="00A153AC" w:rsidRPr="0036763F" w:rsidRDefault="004F6BF2" w:rsidP="00A153AC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409</w:t>
            </w:r>
            <w:r w:rsidR="00A153AC"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804</w:t>
            </w:r>
            <w:r w:rsidR="00A153AC"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690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019BB95" w14:textId="33EEBF6B" w:rsidR="00A153AC" w:rsidRPr="0036763F" w:rsidRDefault="004F6BF2" w:rsidP="00A153AC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508</w:t>
            </w:r>
            <w:r w:rsidR="00A153AC"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705</w:t>
            </w:r>
            <w:r w:rsidR="00A153AC"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825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63E340C" w14:textId="3575C16B" w:rsidR="00A153AC" w:rsidRPr="0036763F" w:rsidRDefault="004F6BF2" w:rsidP="00A153AC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13</w:t>
            </w:r>
            <w:r w:rsidR="00A153AC"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970</w:t>
            </w:r>
            <w:r w:rsidR="00A153AC"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536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5F8002" w14:textId="3B92CC43" w:rsidR="00A153AC" w:rsidRPr="0036763F" w:rsidRDefault="004F6BF2" w:rsidP="00A153AC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104</w:t>
            </w:r>
            <w:r w:rsidR="00A153AC"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553</w:t>
            </w:r>
            <w:r w:rsidR="00A153AC"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001</w:t>
            </w:r>
          </w:p>
        </w:tc>
      </w:tr>
    </w:tbl>
    <w:p w14:paraId="3DD1E4B9" w14:textId="14DBC9D5" w:rsidR="003D1938" w:rsidRPr="0036763F" w:rsidRDefault="00D320F9" w:rsidP="00E950C0">
      <w:pPr>
        <w:ind w:left="540" w:hanging="540"/>
        <w:jc w:val="thaiDistribute"/>
        <w:rPr>
          <w:rFonts w:ascii="Browallia New" w:hAnsi="Browallia New" w:cs="Browallia New"/>
          <w:lang w:val="en-GB"/>
        </w:rPr>
      </w:pPr>
      <w:r w:rsidRPr="0036763F">
        <w:rPr>
          <w:rFonts w:ascii="Browallia New" w:hAnsi="Browallia New" w:cs="Browallia New"/>
          <w:lang w:val="en-GB"/>
        </w:rPr>
        <w:br w:type="page"/>
      </w:r>
    </w:p>
    <w:p w14:paraId="4EDAACB2" w14:textId="77777777" w:rsidR="008D3BF9" w:rsidRPr="0036763F" w:rsidRDefault="008D3BF9" w:rsidP="00E950C0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40BD3" w:rsidRPr="0036763F" w14:paraId="1BB23288" w14:textId="77777777" w:rsidTr="00586F9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8407416" w14:textId="24D6B800" w:rsidR="00040BD3" w:rsidRPr="0036763F" w:rsidRDefault="004F6BF2" w:rsidP="00DC7A8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676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27</w:t>
            </w:r>
            <w:r w:rsidR="007B2FDD" w:rsidRPr="003676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B2FDD" w:rsidRPr="003676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หนี้สินหมุนเวียนอื่น</w:t>
            </w:r>
          </w:p>
        </w:tc>
      </w:tr>
    </w:tbl>
    <w:p w14:paraId="1E494A46" w14:textId="77777777" w:rsidR="003D1938" w:rsidRPr="0036763F" w:rsidRDefault="003D1938" w:rsidP="00E950C0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3996"/>
        <w:gridCol w:w="1368"/>
        <w:gridCol w:w="1368"/>
        <w:gridCol w:w="1368"/>
        <w:gridCol w:w="1368"/>
      </w:tblGrid>
      <w:tr w:rsidR="00937066" w:rsidRPr="0036763F" w14:paraId="3F30533D" w14:textId="77777777" w:rsidTr="009712D9">
        <w:trPr>
          <w:trHeight w:val="20"/>
        </w:trPr>
        <w:tc>
          <w:tcPr>
            <w:tcW w:w="3996" w:type="dxa"/>
          </w:tcPr>
          <w:p w14:paraId="7CB3221D" w14:textId="77777777" w:rsidR="00937066" w:rsidRPr="0036763F" w:rsidRDefault="00937066" w:rsidP="007B2FDD">
            <w:pPr>
              <w:ind w:left="-8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30A5B2" w14:textId="77777777" w:rsidR="00937066" w:rsidRPr="0036763F" w:rsidRDefault="00937066" w:rsidP="00E4643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51A4EA" w14:textId="77777777" w:rsidR="00937066" w:rsidRPr="0036763F" w:rsidRDefault="00937066" w:rsidP="00E4643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6D5A68" w:rsidRPr="0036763F" w14:paraId="1CBCB554" w14:textId="77777777" w:rsidTr="009712D9">
        <w:trPr>
          <w:trHeight w:val="20"/>
        </w:trPr>
        <w:tc>
          <w:tcPr>
            <w:tcW w:w="3996" w:type="dxa"/>
          </w:tcPr>
          <w:p w14:paraId="3BF627C6" w14:textId="77777777" w:rsidR="006D5A68" w:rsidRPr="0036763F" w:rsidRDefault="006D5A68" w:rsidP="007B2FDD">
            <w:pPr>
              <w:ind w:left="-8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D609DE2" w14:textId="2F6F286B" w:rsidR="006D5A68" w:rsidRPr="0036763F" w:rsidRDefault="006D5A68" w:rsidP="00A479E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7B6927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E95E7D4" w14:textId="6220BAE5" w:rsidR="006D5A68" w:rsidRPr="0036763F" w:rsidRDefault="006D5A68" w:rsidP="00A479E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7B6927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7EB8C41" w14:textId="4F637F86" w:rsidR="006D5A68" w:rsidRPr="0036763F" w:rsidRDefault="006D5A68" w:rsidP="00A479E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7B6927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2706418" w14:textId="638695E9" w:rsidR="006D5A68" w:rsidRPr="0036763F" w:rsidRDefault="006D5A68" w:rsidP="00A479E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7B6927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937066" w:rsidRPr="0036763F" w14:paraId="633CF8AF" w14:textId="77777777" w:rsidTr="009712D9">
        <w:trPr>
          <w:trHeight w:val="20"/>
        </w:trPr>
        <w:tc>
          <w:tcPr>
            <w:tcW w:w="3996" w:type="dxa"/>
          </w:tcPr>
          <w:p w14:paraId="0E850B5F" w14:textId="77777777" w:rsidR="00937066" w:rsidRPr="0036763F" w:rsidRDefault="00937066" w:rsidP="007B2FDD">
            <w:pPr>
              <w:ind w:left="-8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111E34D" w14:textId="77777777" w:rsidR="00937066" w:rsidRPr="0036763F" w:rsidRDefault="00937066" w:rsidP="00E46431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649C5C2" w14:textId="77777777" w:rsidR="00937066" w:rsidRPr="0036763F" w:rsidRDefault="00937066" w:rsidP="00E46431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7347394" w14:textId="77777777" w:rsidR="00937066" w:rsidRPr="0036763F" w:rsidRDefault="00937066" w:rsidP="00E46431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242AEE9" w14:textId="77777777" w:rsidR="00937066" w:rsidRPr="0036763F" w:rsidRDefault="00937066" w:rsidP="00E46431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937066" w:rsidRPr="0036763F" w14:paraId="50C63AA6" w14:textId="77777777" w:rsidTr="009712D9">
        <w:trPr>
          <w:trHeight w:val="20"/>
        </w:trPr>
        <w:tc>
          <w:tcPr>
            <w:tcW w:w="3996" w:type="dxa"/>
          </w:tcPr>
          <w:p w14:paraId="351D3BD3" w14:textId="77777777" w:rsidR="00937066" w:rsidRPr="0036763F" w:rsidRDefault="00937066" w:rsidP="007B2FDD">
            <w:pPr>
              <w:ind w:left="-82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D8CD6DC" w14:textId="77777777" w:rsidR="00937066" w:rsidRPr="0036763F" w:rsidRDefault="00937066" w:rsidP="00A479E2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F1B7B27" w14:textId="77777777" w:rsidR="00937066" w:rsidRPr="0036763F" w:rsidRDefault="00937066" w:rsidP="00A479E2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C508114" w14:textId="77777777" w:rsidR="00937066" w:rsidRPr="0036763F" w:rsidRDefault="00937066" w:rsidP="00A479E2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774A40B" w14:textId="77777777" w:rsidR="00937066" w:rsidRPr="0036763F" w:rsidRDefault="00937066" w:rsidP="00A479E2">
            <w:pPr>
              <w:tabs>
                <w:tab w:val="decimal" w:pos="1152"/>
              </w:tabs>
              <w:ind w:left="43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A21DCD" w:rsidRPr="0036763F" w14:paraId="29D9EB10" w14:textId="77777777" w:rsidTr="009712D9">
        <w:trPr>
          <w:trHeight w:val="20"/>
        </w:trPr>
        <w:tc>
          <w:tcPr>
            <w:tcW w:w="3996" w:type="dxa"/>
            <w:vAlign w:val="bottom"/>
          </w:tcPr>
          <w:p w14:paraId="5FC4C77F" w14:textId="7C94BA28" w:rsidR="00A21DCD" w:rsidRPr="0036763F" w:rsidRDefault="00A21DCD" w:rsidP="00A21DCD">
            <w:pPr>
              <w:pStyle w:val="a"/>
              <w:ind w:left="-82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6763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ภาษีเงินได้หัก ณ ที่จ่ายค้างจ่าย</w:t>
            </w:r>
          </w:p>
        </w:tc>
        <w:tc>
          <w:tcPr>
            <w:tcW w:w="1368" w:type="dxa"/>
            <w:shd w:val="clear" w:color="auto" w:fill="FAFAFA"/>
          </w:tcPr>
          <w:p w14:paraId="1B264122" w14:textId="0BCDD838" w:rsidR="00A21DCD" w:rsidRPr="0036763F" w:rsidRDefault="004F6BF2" w:rsidP="00A21DCD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</w:t>
            </w:r>
            <w:r w:rsidR="005B4E5D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005</w:t>
            </w:r>
            <w:r w:rsidR="005B4E5D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164</w:t>
            </w:r>
          </w:p>
        </w:tc>
        <w:tc>
          <w:tcPr>
            <w:tcW w:w="1368" w:type="dxa"/>
          </w:tcPr>
          <w:p w14:paraId="259D81B5" w14:textId="2690F5E0" w:rsidR="00A21DCD" w:rsidRPr="0036763F" w:rsidRDefault="004F6BF2" w:rsidP="00A21DCD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</w:t>
            </w:r>
            <w:r w:rsidR="00A21DCD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776</w:t>
            </w:r>
            <w:r w:rsidR="00A21DCD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094</w:t>
            </w:r>
          </w:p>
        </w:tc>
        <w:tc>
          <w:tcPr>
            <w:tcW w:w="1368" w:type="dxa"/>
            <w:shd w:val="clear" w:color="auto" w:fill="FAFAFA"/>
          </w:tcPr>
          <w:p w14:paraId="2685B3C1" w14:textId="48614C06" w:rsidR="00A21DCD" w:rsidRPr="0036763F" w:rsidRDefault="004F6BF2" w:rsidP="00A21DCD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556</w:t>
            </w:r>
            <w:r w:rsidR="005B4E5D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478</w:t>
            </w:r>
          </w:p>
        </w:tc>
        <w:tc>
          <w:tcPr>
            <w:tcW w:w="1368" w:type="dxa"/>
          </w:tcPr>
          <w:p w14:paraId="724DB306" w14:textId="75FB5D5C" w:rsidR="00A21DCD" w:rsidRPr="0036763F" w:rsidRDefault="004F6BF2" w:rsidP="00A21DCD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553</w:t>
            </w:r>
            <w:r w:rsidR="00A21DCD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790</w:t>
            </w:r>
          </w:p>
        </w:tc>
      </w:tr>
      <w:tr w:rsidR="00A21DCD" w:rsidRPr="0036763F" w14:paraId="194B669B" w14:textId="77777777" w:rsidTr="009712D9">
        <w:trPr>
          <w:trHeight w:val="20"/>
        </w:trPr>
        <w:tc>
          <w:tcPr>
            <w:tcW w:w="3996" w:type="dxa"/>
            <w:vAlign w:val="bottom"/>
          </w:tcPr>
          <w:p w14:paraId="324C7BDE" w14:textId="146CD0F8" w:rsidR="00A21DCD" w:rsidRPr="0036763F" w:rsidRDefault="00A21DCD" w:rsidP="00A21DCD">
            <w:pPr>
              <w:pStyle w:val="a"/>
              <w:ind w:left="-82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6763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เงินประกันสังคมค้างจ่าย</w:t>
            </w:r>
          </w:p>
        </w:tc>
        <w:tc>
          <w:tcPr>
            <w:tcW w:w="1368" w:type="dxa"/>
            <w:shd w:val="clear" w:color="auto" w:fill="FAFAFA"/>
          </w:tcPr>
          <w:p w14:paraId="3B38D0DD" w14:textId="7C13BFAE" w:rsidR="00A21DCD" w:rsidRPr="0036763F" w:rsidRDefault="004F6BF2" w:rsidP="00A21DCD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 w:rsidR="005B4E5D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222</w:t>
            </w:r>
            <w:r w:rsidR="005B4E5D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546</w:t>
            </w:r>
          </w:p>
        </w:tc>
        <w:tc>
          <w:tcPr>
            <w:tcW w:w="1368" w:type="dxa"/>
          </w:tcPr>
          <w:p w14:paraId="0DB17745" w14:textId="5459BE64" w:rsidR="00A21DCD" w:rsidRPr="0036763F" w:rsidRDefault="004F6BF2" w:rsidP="00A21DCD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719</w:t>
            </w:r>
            <w:r w:rsidR="00A21DCD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796</w:t>
            </w:r>
          </w:p>
        </w:tc>
        <w:tc>
          <w:tcPr>
            <w:tcW w:w="1368" w:type="dxa"/>
            <w:shd w:val="clear" w:color="auto" w:fill="FAFAFA"/>
          </w:tcPr>
          <w:p w14:paraId="6C394265" w14:textId="552CF316" w:rsidR="00A21DCD" w:rsidRPr="0036763F" w:rsidRDefault="004F6BF2" w:rsidP="00A21DCD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32</w:t>
            </w:r>
            <w:r w:rsidR="005B4E5D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800</w:t>
            </w:r>
          </w:p>
        </w:tc>
        <w:tc>
          <w:tcPr>
            <w:tcW w:w="1368" w:type="dxa"/>
          </w:tcPr>
          <w:p w14:paraId="6BB4FC99" w14:textId="31CF9DD6" w:rsidR="00A21DCD" w:rsidRPr="0036763F" w:rsidRDefault="004F6BF2" w:rsidP="00A21DCD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24</w:t>
            </w:r>
            <w:r w:rsidR="00A21DCD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780</w:t>
            </w:r>
          </w:p>
        </w:tc>
      </w:tr>
      <w:tr w:rsidR="00A21DCD" w:rsidRPr="0036763F" w14:paraId="3299D41C" w14:textId="77777777" w:rsidTr="009712D9">
        <w:trPr>
          <w:trHeight w:val="20"/>
        </w:trPr>
        <w:tc>
          <w:tcPr>
            <w:tcW w:w="3996" w:type="dxa"/>
            <w:vAlign w:val="bottom"/>
          </w:tcPr>
          <w:p w14:paraId="4911A8EC" w14:textId="77777777" w:rsidR="00A21DCD" w:rsidRPr="0036763F" w:rsidRDefault="00A21DCD" w:rsidP="00A21DCD">
            <w:pPr>
              <w:pStyle w:val="a"/>
              <w:ind w:left="-82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8A35E8" w14:textId="2B0B2C42" w:rsidR="00A21DCD" w:rsidRPr="0036763F" w:rsidRDefault="004F6BF2" w:rsidP="00A21DCD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</w:t>
            </w:r>
            <w:r w:rsidR="005B4E5D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227</w:t>
            </w:r>
            <w:r w:rsidR="005B4E5D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710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242ECC1" w14:textId="442E66E9" w:rsidR="00A21DCD" w:rsidRPr="0036763F" w:rsidRDefault="004F6BF2" w:rsidP="00A21DCD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</w:t>
            </w:r>
            <w:r w:rsidR="00A21DCD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495</w:t>
            </w:r>
            <w:r w:rsidR="00A21DCD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890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81A266" w14:textId="76001435" w:rsidR="00A21DCD" w:rsidRPr="0036763F" w:rsidRDefault="004F6BF2" w:rsidP="00A21DCD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589</w:t>
            </w:r>
            <w:r w:rsidR="005B4E5D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278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43FE750" w14:textId="29F5EC45" w:rsidR="00A21DCD" w:rsidRPr="0036763F" w:rsidRDefault="004F6BF2" w:rsidP="00A21DCD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578</w:t>
            </w:r>
            <w:r w:rsidR="00A21DCD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570</w:t>
            </w:r>
          </w:p>
        </w:tc>
      </w:tr>
    </w:tbl>
    <w:p w14:paraId="526B0D2A" w14:textId="77777777" w:rsidR="003D1938" w:rsidRPr="0036763F" w:rsidRDefault="003D1938" w:rsidP="00E950C0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40BD3" w:rsidRPr="0036763F" w14:paraId="397F9E63" w14:textId="77777777" w:rsidTr="00586F9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6FE4D9AC" w14:textId="762E730F" w:rsidR="00040BD3" w:rsidRPr="0036763F" w:rsidRDefault="004F6BF2" w:rsidP="00DC7A8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676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28</w:t>
            </w:r>
            <w:r w:rsidR="007B2FDD" w:rsidRPr="003676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B2FDD" w:rsidRPr="003676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ประมาณการ</w:t>
            </w:r>
            <w:r w:rsidR="000B6502" w:rsidRPr="003676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หนี้สิน</w:t>
            </w:r>
            <w:r w:rsidR="007B2FDD" w:rsidRPr="003676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ค่าซ่อมบำรุงโรงไฟฟ้าตามสัญญาสัมปทาน</w:t>
            </w:r>
          </w:p>
        </w:tc>
      </w:tr>
    </w:tbl>
    <w:p w14:paraId="6FEBFC07" w14:textId="77777777" w:rsidR="003D1938" w:rsidRPr="0036763F" w:rsidRDefault="003D1938" w:rsidP="00104B8D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4B307DFF" w14:textId="12E70788" w:rsidR="00F875DF" w:rsidRPr="0036763F" w:rsidRDefault="00F875DF" w:rsidP="00104B8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6763F">
        <w:rPr>
          <w:rFonts w:ascii="Browallia New" w:hAnsi="Browallia New" w:cs="Browallia New"/>
          <w:sz w:val="26"/>
          <w:szCs w:val="26"/>
          <w:cs/>
        </w:rPr>
        <w:t>ประมาณการ</w:t>
      </w:r>
      <w:r w:rsidR="000B6502" w:rsidRPr="0036763F">
        <w:rPr>
          <w:rFonts w:ascii="Browallia New" w:hAnsi="Browallia New" w:cs="Browallia New"/>
          <w:sz w:val="26"/>
          <w:szCs w:val="26"/>
          <w:cs/>
        </w:rPr>
        <w:t>หนี้สิน</w:t>
      </w:r>
      <w:r w:rsidRPr="0036763F">
        <w:rPr>
          <w:rFonts w:ascii="Browallia New" w:hAnsi="Browallia New" w:cs="Browallia New"/>
          <w:sz w:val="26"/>
          <w:szCs w:val="26"/>
          <w:cs/>
        </w:rPr>
        <w:t>ค่าซ่อมบำรุงโรงไฟฟ้าตามสัญญาสัมปทานมีรายการเคลื่อนไหวสำหรับ</w:t>
      </w:r>
      <w:r w:rsidR="00666E9A" w:rsidRPr="0036763F">
        <w:rPr>
          <w:rFonts w:ascii="Browallia New" w:hAnsi="Browallia New" w:cs="Browallia New"/>
          <w:sz w:val="26"/>
          <w:szCs w:val="26"/>
          <w:cs/>
        </w:rPr>
        <w:t>ปี</w:t>
      </w:r>
      <w:r w:rsidRPr="0036763F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4F6BF2" w:rsidRPr="0036763F">
        <w:rPr>
          <w:rFonts w:ascii="Browallia New" w:hAnsi="Browallia New" w:cs="Browallia New"/>
          <w:sz w:val="26"/>
          <w:szCs w:val="26"/>
          <w:lang w:val="en-GB"/>
        </w:rPr>
        <w:t>31</w:t>
      </w:r>
      <w:r w:rsidR="00666E9A" w:rsidRPr="0036763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66E9A" w:rsidRPr="0036763F">
        <w:rPr>
          <w:rFonts w:ascii="Browallia New" w:hAnsi="Browallia New" w:cs="Browallia New"/>
          <w:sz w:val="26"/>
          <w:szCs w:val="26"/>
          <w:cs/>
          <w:lang w:val="en-GB"/>
        </w:rPr>
        <w:t>ธันวาคม</w:t>
      </w:r>
      <w:r w:rsidRPr="0036763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B6927" w:rsidRPr="0036763F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4F6BF2" w:rsidRPr="0036763F">
        <w:rPr>
          <w:rFonts w:ascii="Browallia New" w:hAnsi="Browallia New" w:cs="Browallia New"/>
          <w:sz w:val="26"/>
          <w:szCs w:val="26"/>
          <w:lang w:val="en-GB"/>
        </w:rPr>
        <w:t>2566</w:t>
      </w:r>
      <w:r w:rsidR="00826570" w:rsidRPr="0036763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26570" w:rsidRPr="0036763F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7B6927" w:rsidRPr="0036763F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4F6BF2" w:rsidRPr="0036763F">
        <w:rPr>
          <w:rFonts w:ascii="Browallia New" w:hAnsi="Browallia New" w:cs="Browallia New"/>
          <w:sz w:val="26"/>
          <w:szCs w:val="26"/>
          <w:lang w:val="en-GB"/>
        </w:rPr>
        <w:t>2565</w:t>
      </w:r>
      <w:r w:rsidR="00826570" w:rsidRPr="0036763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6763F">
        <w:rPr>
          <w:rFonts w:ascii="Browallia New" w:hAnsi="Browallia New" w:cs="Browallia New"/>
          <w:sz w:val="26"/>
          <w:szCs w:val="26"/>
          <w:cs/>
        </w:rPr>
        <w:t>ดังนี้</w:t>
      </w:r>
    </w:p>
    <w:p w14:paraId="1E5E7761" w14:textId="77777777" w:rsidR="0041506E" w:rsidRPr="0036763F" w:rsidRDefault="0041506E" w:rsidP="00104B8D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2" w:type="dxa"/>
        <w:tblLayout w:type="fixed"/>
        <w:tblLook w:val="0000" w:firstRow="0" w:lastRow="0" w:firstColumn="0" w:lastColumn="0" w:noHBand="0" w:noVBand="0"/>
      </w:tblPr>
      <w:tblGrid>
        <w:gridCol w:w="4005"/>
        <w:gridCol w:w="1368"/>
        <w:gridCol w:w="1368"/>
        <w:gridCol w:w="1368"/>
        <w:gridCol w:w="1363"/>
      </w:tblGrid>
      <w:tr w:rsidR="00C742F0" w:rsidRPr="0036763F" w14:paraId="10FE02F8" w14:textId="77777777" w:rsidTr="009F0DC0">
        <w:tc>
          <w:tcPr>
            <w:tcW w:w="4005" w:type="dxa"/>
          </w:tcPr>
          <w:p w14:paraId="2916929D" w14:textId="77777777" w:rsidR="00C742F0" w:rsidRPr="0036763F" w:rsidRDefault="00C742F0" w:rsidP="003848F0">
            <w:pPr>
              <w:ind w:left="-10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036AB9" w14:textId="77777777" w:rsidR="00C742F0" w:rsidRPr="0036763F" w:rsidRDefault="00C742F0" w:rsidP="009F0DC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22254E" w14:textId="77777777" w:rsidR="00C742F0" w:rsidRPr="0036763F" w:rsidRDefault="00C742F0" w:rsidP="009F0DC0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C742F0" w:rsidRPr="0036763F" w14:paraId="0ED07FE9" w14:textId="77777777" w:rsidTr="009F0DC0">
        <w:tc>
          <w:tcPr>
            <w:tcW w:w="4005" w:type="dxa"/>
          </w:tcPr>
          <w:p w14:paraId="7BC4B191" w14:textId="77777777" w:rsidR="00C742F0" w:rsidRPr="0036763F" w:rsidRDefault="00C742F0" w:rsidP="003848F0">
            <w:pPr>
              <w:ind w:left="-10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3DD00D6" w14:textId="52714AAF" w:rsidR="00C742F0" w:rsidRPr="0036763F" w:rsidRDefault="00C742F0" w:rsidP="009F0DC0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7B6927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075E0A5" w14:textId="5C115A05" w:rsidR="00C742F0" w:rsidRPr="0036763F" w:rsidRDefault="00C742F0" w:rsidP="009F0DC0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7B6927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537D7AF" w14:textId="3DE9E27E" w:rsidR="00C742F0" w:rsidRPr="0036763F" w:rsidRDefault="00C742F0" w:rsidP="009F0DC0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7B6927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3" w:type="dxa"/>
            <w:tcBorders>
              <w:top w:val="single" w:sz="4" w:space="0" w:color="auto"/>
            </w:tcBorders>
            <w:vAlign w:val="bottom"/>
          </w:tcPr>
          <w:p w14:paraId="1A5A21D4" w14:textId="0EADDEF5" w:rsidR="00C742F0" w:rsidRPr="0036763F" w:rsidRDefault="00C742F0" w:rsidP="009F0DC0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7B6927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C742F0" w:rsidRPr="0036763F" w14:paraId="445F3718" w14:textId="77777777" w:rsidTr="009712D9">
        <w:tc>
          <w:tcPr>
            <w:tcW w:w="4005" w:type="dxa"/>
          </w:tcPr>
          <w:p w14:paraId="6FC7C277" w14:textId="77777777" w:rsidR="00C742F0" w:rsidRPr="0036763F" w:rsidRDefault="00C742F0" w:rsidP="003848F0">
            <w:pPr>
              <w:ind w:left="-10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D7C519B" w14:textId="77777777" w:rsidR="00C742F0" w:rsidRPr="0036763F" w:rsidRDefault="00C742F0" w:rsidP="003848F0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5538340" w14:textId="77777777" w:rsidR="00C742F0" w:rsidRPr="0036763F" w:rsidRDefault="00C742F0" w:rsidP="003848F0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FDEDCDA" w14:textId="77777777" w:rsidR="00C742F0" w:rsidRPr="0036763F" w:rsidRDefault="00C742F0" w:rsidP="003848F0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53CB96A6" w14:textId="77777777" w:rsidR="00C742F0" w:rsidRPr="0036763F" w:rsidRDefault="00C742F0" w:rsidP="003848F0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C742F0" w:rsidRPr="0036763F" w14:paraId="22D411B3" w14:textId="77777777" w:rsidTr="000627B9">
        <w:tc>
          <w:tcPr>
            <w:tcW w:w="4005" w:type="dxa"/>
          </w:tcPr>
          <w:p w14:paraId="13D176ED" w14:textId="77777777" w:rsidR="00C742F0" w:rsidRPr="0036763F" w:rsidRDefault="00C742F0" w:rsidP="003848F0">
            <w:pPr>
              <w:ind w:left="-109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5CC2874" w14:textId="77777777" w:rsidR="00C742F0" w:rsidRPr="0036763F" w:rsidRDefault="00C742F0" w:rsidP="003848F0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438D97B" w14:textId="77777777" w:rsidR="00C742F0" w:rsidRPr="0036763F" w:rsidRDefault="00C742F0" w:rsidP="003848F0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3FC40BC" w14:textId="77777777" w:rsidR="00C742F0" w:rsidRPr="0036763F" w:rsidRDefault="00C742F0" w:rsidP="003848F0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</w:tcPr>
          <w:p w14:paraId="2F4C7292" w14:textId="77777777" w:rsidR="00C742F0" w:rsidRPr="0036763F" w:rsidRDefault="00C742F0" w:rsidP="003848F0">
            <w:pPr>
              <w:tabs>
                <w:tab w:val="decimal" w:pos="1152"/>
              </w:tabs>
              <w:ind w:left="43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A21DCD" w:rsidRPr="0036763F" w14:paraId="50A64AD4" w14:textId="77777777" w:rsidTr="00EC4902">
        <w:tc>
          <w:tcPr>
            <w:tcW w:w="4005" w:type="dxa"/>
            <w:vAlign w:val="bottom"/>
          </w:tcPr>
          <w:p w14:paraId="3CB7BE85" w14:textId="77777777" w:rsidR="00A21DCD" w:rsidRPr="0036763F" w:rsidRDefault="00A21DCD" w:rsidP="00A21DCD">
            <w:pPr>
              <w:pStyle w:val="a"/>
              <w:ind w:left="-109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6763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368" w:type="dxa"/>
            <w:shd w:val="clear" w:color="auto" w:fill="FAFAFA"/>
          </w:tcPr>
          <w:p w14:paraId="7014BA86" w14:textId="1277E84D" w:rsidR="00A21DCD" w:rsidRPr="0036763F" w:rsidRDefault="004F6BF2" w:rsidP="00A21DCD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17</w:t>
            </w:r>
            <w:r w:rsidR="005B4E5D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363</w:t>
            </w:r>
            <w:r w:rsidR="005B4E5D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518</w:t>
            </w:r>
          </w:p>
        </w:tc>
        <w:tc>
          <w:tcPr>
            <w:tcW w:w="1368" w:type="dxa"/>
          </w:tcPr>
          <w:p w14:paraId="66448816" w14:textId="2DAFC2B3" w:rsidR="00A21DCD" w:rsidRPr="0036763F" w:rsidRDefault="004F6BF2" w:rsidP="00A21DCD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32</w:t>
            </w:r>
            <w:r w:rsidR="00A21DCD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009</w:t>
            </w:r>
            <w:r w:rsidR="00A21DCD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518</w:t>
            </w:r>
          </w:p>
        </w:tc>
        <w:tc>
          <w:tcPr>
            <w:tcW w:w="1368" w:type="dxa"/>
            <w:shd w:val="clear" w:color="auto" w:fill="FAFAFA"/>
          </w:tcPr>
          <w:p w14:paraId="6E2592ED" w14:textId="6DB3D619" w:rsidR="00A21DCD" w:rsidRPr="0036763F" w:rsidRDefault="005B4E5D" w:rsidP="00A21DCD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-      </w:t>
            </w:r>
          </w:p>
        </w:tc>
        <w:tc>
          <w:tcPr>
            <w:tcW w:w="1363" w:type="dxa"/>
          </w:tcPr>
          <w:p w14:paraId="32826D42" w14:textId="77777777" w:rsidR="00A21DCD" w:rsidRPr="0036763F" w:rsidRDefault="00A21DCD" w:rsidP="00A21DCD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-      </w:t>
            </w:r>
          </w:p>
        </w:tc>
      </w:tr>
      <w:tr w:rsidR="00A21DCD" w:rsidRPr="0036763F" w14:paraId="6C3839F1" w14:textId="77777777" w:rsidTr="000627B9">
        <w:tc>
          <w:tcPr>
            <w:tcW w:w="4005" w:type="dxa"/>
            <w:vAlign w:val="bottom"/>
          </w:tcPr>
          <w:p w14:paraId="1691764B" w14:textId="77777777" w:rsidR="00A21DCD" w:rsidRPr="0036763F" w:rsidRDefault="00A21DCD" w:rsidP="00A21DCD">
            <w:pPr>
              <w:pStyle w:val="a"/>
              <w:ind w:left="-109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6763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ประมาณการหนี้สินส่วนที่เพิ่มขึ้น</w:t>
            </w:r>
          </w:p>
        </w:tc>
        <w:tc>
          <w:tcPr>
            <w:tcW w:w="1368" w:type="dxa"/>
            <w:shd w:val="clear" w:color="auto" w:fill="FAFAFA"/>
          </w:tcPr>
          <w:p w14:paraId="6573D577" w14:textId="38B67C8B" w:rsidR="00A21DCD" w:rsidRPr="0036763F" w:rsidRDefault="004F6BF2" w:rsidP="00A21DCD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11</w:t>
            </w:r>
            <w:r w:rsidR="005B4E5D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412</w:t>
            </w:r>
            <w:r w:rsidR="005B4E5D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340</w:t>
            </w:r>
          </w:p>
        </w:tc>
        <w:tc>
          <w:tcPr>
            <w:tcW w:w="1368" w:type="dxa"/>
          </w:tcPr>
          <w:p w14:paraId="27D1153E" w14:textId="1865FE4E" w:rsidR="00A21DCD" w:rsidRPr="0036763F" w:rsidRDefault="004F6BF2" w:rsidP="00A21DCD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11</w:t>
            </w:r>
            <w:r w:rsidR="00A21DCD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414</w:t>
            </w:r>
            <w:r w:rsidR="00A21DCD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14:paraId="1B28AB4A" w14:textId="3DBFBD79" w:rsidR="00A21DCD" w:rsidRPr="0036763F" w:rsidRDefault="005B4E5D" w:rsidP="00A21DCD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-      </w:t>
            </w:r>
          </w:p>
        </w:tc>
        <w:tc>
          <w:tcPr>
            <w:tcW w:w="1363" w:type="dxa"/>
          </w:tcPr>
          <w:p w14:paraId="023FFF77" w14:textId="77777777" w:rsidR="00A21DCD" w:rsidRPr="0036763F" w:rsidRDefault="00A21DCD" w:rsidP="00A21DCD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-      </w:t>
            </w:r>
          </w:p>
        </w:tc>
      </w:tr>
      <w:tr w:rsidR="00A21DCD" w:rsidRPr="0036763F" w14:paraId="6400619A" w14:textId="77777777" w:rsidTr="007042E6">
        <w:tc>
          <w:tcPr>
            <w:tcW w:w="4005" w:type="dxa"/>
            <w:vAlign w:val="bottom"/>
          </w:tcPr>
          <w:p w14:paraId="37C3A258" w14:textId="675B8BB8" w:rsidR="00A21DCD" w:rsidRPr="0036763F" w:rsidRDefault="00A21DCD" w:rsidP="00A21DCD">
            <w:pPr>
              <w:pStyle w:val="a"/>
              <w:ind w:left="-109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6763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จ่ายชำระระหว่างปี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737CA68" w14:textId="4CE474B8" w:rsidR="00A21DCD" w:rsidRPr="0036763F" w:rsidRDefault="005B4E5D" w:rsidP="00A21DCD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25CD9B6" w14:textId="39149C6F" w:rsidR="00A21DCD" w:rsidRPr="0036763F" w:rsidRDefault="00A21DCD" w:rsidP="00A21DCD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(</w:t>
            </w:r>
            <w:r w:rsidR="004F6BF2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26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4F6BF2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060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4F6BF2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000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F190478" w14:textId="1A2AFA07" w:rsidR="00A21DCD" w:rsidRPr="0036763F" w:rsidRDefault="005B4E5D" w:rsidP="00A21DCD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-      </w:t>
            </w: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1DCD31E8" w14:textId="213C88CC" w:rsidR="00A21DCD" w:rsidRPr="0036763F" w:rsidRDefault="00A21DCD" w:rsidP="00A21DCD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-      </w:t>
            </w:r>
          </w:p>
        </w:tc>
      </w:tr>
      <w:tr w:rsidR="00A961FF" w:rsidRPr="0036763F" w14:paraId="296A8E8B" w14:textId="77777777" w:rsidTr="007042E6">
        <w:tc>
          <w:tcPr>
            <w:tcW w:w="4005" w:type="dxa"/>
            <w:vAlign w:val="bottom"/>
          </w:tcPr>
          <w:p w14:paraId="29F099B5" w14:textId="75ED1DFD" w:rsidR="00A961FF" w:rsidRPr="0036763F" w:rsidRDefault="00A961FF" w:rsidP="00A961FF">
            <w:pPr>
              <w:pStyle w:val="a"/>
              <w:ind w:left="-109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6763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457BDD" w14:textId="23780A62" w:rsidR="00A961FF" w:rsidRPr="0036763F" w:rsidRDefault="004F6BF2" w:rsidP="00A961FF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28</w:t>
            </w:r>
            <w:r w:rsidR="00A961FF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775</w:t>
            </w:r>
            <w:r w:rsidR="00A961FF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858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AAD8F3A" w14:textId="7824EA95" w:rsidR="00A961FF" w:rsidRPr="0036763F" w:rsidRDefault="004F6BF2" w:rsidP="00A961FF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17</w:t>
            </w:r>
            <w:r w:rsidR="00A961FF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363</w:t>
            </w:r>
            <w:r w:rsidR="00A961FF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518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5C518E" w14:textId="734E8701" w:rsidR="00A961FF" w:rsidRPr="0036763F" w:rsidRDefault="00A961FF" w:rsidP="00A961FF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</w:tcPr>
          <w:p w14:paraId="63B171E0" w14:textId="210310A6" w:rsidR="00A961FF" w:rsidRPr="0036763F" w:rsidRDefault="00A961FF" w:rsidP="00A961FF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-      </w:t>
            </w:r>
          </w:p>
        </w:tc>
      </w:tr>
    </w:tbl>
    <w:p w14:paraId="383374D4" w14:textId="77777777" w:rsidR="003D1938" w:rsidRPr="0036763F" w:rsidRDefault="003D1938" w:rsidP="00E950C0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40BD3" w:rsidRPr="0036763F" w14:paraId="4103F2B3" w14:textId="77777777" w:rsidTr="00586F9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2915B66B" w14:textId="385686FB" w:rsidR="00040BD3" w:rsidRPr="0036763F" w:rsidRDefault="004F6BF2" w:rsidP="00DC7A8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676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29</w:t>
            </w:r>
            <w:r w:rsidR="007B2FDD" w:rsidRPr="003676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96D18" w:rsidRPr="003676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หนี้สินตามสัญญาเช่า (สุทธิ)</w:t>
            </w:r>
          </w:p>
        </w:tc>
      </w:tr>
    </w:tbl>
    <w:p w14:paraId="4F828FF9" w14:textId="77777777" w:rsidR="00D93F02" w:rsidRPr="0036763F" w:rsidRDefault="00D93F02" w:rsidP="00104B8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EDA2037" w14:textId="2432114E" w:rsidR="00D93F02" w:rsidRPr="0036763F" w:rsidRDefault="00D93F02" w:rsidP="00104B8D">
      <w:pPr>
        <w:jc w:val="thaiDistribute"/>
        <w:rPr>
          <w:rFonts w:ascii="Browallia New" w:hAnsi="Browallia New" w:cs="Browallia New"/>
          <w:spacing w:val="-8"/>
          <w:sz w:val="26"/>
          <w:szCs w:val="26"/>
          <w:lang w:eastAsia="en-GB"/>
        </w:rPr>
      </w:pPr>
      <w:r w:rsidRPr="0036763F">
        <w:rPr>
          <w:rFonts w:ascii="Browallia New" w:hAnsi="Browallia New" w:cs="Browallia New"/>
          <w:spacing w:val="-8"/>
          <w:sz w:val="26"/>
          <w:szCs w:val="26"/>
          <w:cs/>
        </w:rPr>
        <w:t>หนี้สิน</w:t>
      </w:r>
      <w:r w:rsidR="00586F98" w:rsidRPr="0036763F">
        <w:rPr>
          <w:rFonts w:ascii="Browallia New" w:hAnsi="Browallia New" w:cs="Browallia New"/>
          <w:spacing w:val="-8"/>
          <w:sz w:val="26"/>
          <w:szCs w:val="26"/>
          <w:cs/>
        </w:rPr>
        <w:t>ตาม</w:t>
      </w:r>
      <w:r w:rsidRPr="0036763F">
        <w:rPr>
          <w:rFonts w:ascii="Browallia New" w:hAnsi="Browallia New" w:cs="Browallia New"/>
          <w:spacing w:val="-8"/>
          <w:sz w:val="26"/>
          <w:szCs w:val="26"/>
          <w:cs/>
        </w:rPr>
        <w:t>สัญญาเช่า</w:t>
      </w:r>
      <w:r w:rsidR="0085715E" w:rsidRPr="0036763F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85715E" w:rsidRPr="0036763F">
        <w:rPr>
          <w:rFonts w:ascii="Browallia New" w:hAnsi="Browallia New" w:cs="Browallia New"/>
          <w:spacing w:val="-8"/>
          <w:sz w:val="26"/>
          <w:szCs w:val="26"/>
          <w:lang w:val="en-GB"/>
        </w:rPr>
        <w:t>(</w:t>
      </w:r>
      <w:r w:rsidR="0085715E" w:rsidRPr="0036763F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สุทธิ</w:t>
      </w:r>
      <w:r w:rsidR="0085715E" w:rsidRPr="0036763F">
        <w:rPr>
          <w:rFonts w:ascii="Browallia New" w:hAnsi="Browallia New" w:cs="Browallia New"/>
          <w:spacing w:val="-8"/>
          <w:sz w:val="26"/>
          <w:szCs w:val="26"/>
          <w:lang w:val="en-GB"/>
        </w:rPr>
        <w:t>)</w:t>
      </w:r>
      <w:r w:rsidR="0085715E" w:rsidRPr="0036763F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Pr="0036763F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ณ วันที่ </w:t>
      </w:r>
      <w:r w:rsidR="004F6BF2" w:rsidRPr="0036763F">
        <w:rPr>
          <w:rFonts w:ascii="Browallia New" w:hAnsi="Browallia New" w:cs="Browallia New"/>
          <w:spacing w:val="-8"/>
          <w:sz w:val="26"/>
          <w:szCs w:val="26"/>
          <w:lang w:val="en-GB"/>
        </w:rPr>
        <w:t>31</w:t>
      </w:r>
      <w:r w:rsidRPr="0036763F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ธันวาคม </w:t>
      </w:r>
      <w:r w:rsidR="007B6927" w:rsidRPr="0036763F">
        <w:rPr>
          <w:rFonts w:ascii="Browallia New" w:hAnsi="Browallia New" w:cs="Browallia New"/>
          <w:spacing w:val="-8"/>
          <w:sz w:val="26"/>
          <w:szCs w:val="26"/>
          <w:cs/>
          <w:lang w:val="en-GB" w:eastAsia="en-GB"/>
        </w:rPr>
        <w:t xml:space="preserve">พ.ศ. </w:t>
      </w:r>
      <w:r w:rsidR="004F6BF2" w:rsidRPr="0036763F">
        <w:rPr>
          <w:rFonts w:ascii="Browallia New" w:hAnsi="Browallia New" w:cs="Browallia New"/>
          <w:spacing w:val="-8"/>
          <w:sz w:val="26"/>
          <w:szCs w:val="26"/>
          <w:lang w:val="en-GB" w:eastAsia="en-GB"/>
        </w:rPr>
        <w:t>2566</w:t>
      </w:r>
      <w:r w:rsidRPr="0036763F">
        <w:rPr>
          <w:rFonts w:ascii="Browallia New" w:hAnsi="Browallia New" w:cs="Browallia New"/>
          <w:spacing w:val="-8"/>
          <w:sz w:val="26"/>
          <w:szCs w:val="26"/>
          <w:cs/>
          <w:lang w:eastAsia="en-GB"/>
        </w:rPr>
        <w:t xml:space="preserve"> และ </w:t>
      </w:r>
      <w:r w:rsidR="007B6927" w:rsidRPr="0036763F">
        <w:rPr>
          <w:rFonts w:ascii="Browallia New" w:hAnsi="Browallia New" w:cs="Browallia New"/>
          <w:spacing w:val="-8"/>
          <w:sz w:val="26"/>
          <w:szCs w:val="26"/>
          <w:cs/>
          <w:lang w:val="en-GB" w:eastAsia="en-GB"/>
        </w:rPr>
        <w:t xml:space="preserve">พ.ศ. </w:t>
      </w:r>
      <w:r w:rsidR="004F6BF2" w:rsidRPr="0036763F">
        <w:rPr>
          <w:rFonts w:ascii="Browallia New" w:hAnsi="Browallia New" w:cs="Browallia New"/>
          <w:spacing w:val="-8"/>
          <w:sz w:val="26"/>
          <w:szCs w:val="26"/>
          <w:lang w:val="en-GB" w:eastAsia="en-GB"/>
        </w:rPr>
        <w:t>2565</w:t>
      </w:r>
      <w:r w:rsidRPr="0036763F">
        <w:rPr>
          <w:rFonts w:ascii="Browallia New" w:hAnsi="Browallia New" w:cs="Browallia New"/>
          <w:spacing w:val="-8"/>
          <w:sz w:val="26"/>
          <w:szCs w:val="26"/>
          <w:cs/>
          <w:lang w:eastAsia="en-GB"/>
        </w:rPr>
        <w:t xml:space="preserve"> เกิดจากการทำสัญญาเช่าอุปกรณ์ ประกอบด้วยรายละเอียด ดังนี้</w:t>
      </w:r>
    </w:p>
    <w:p w14:paraId="7112D93C" w14:textId="77777777" w:rsidR="005E0C94" w:rsidRPr="0036763F" w:rsidRDefault="005E0C94" w:rsidP="00104B8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75" w:type="dxa"/>
        <w:tblLayout w:type="fixed"/>
        <w:tblLook w:val="0000" w:firstRow="0" w:lastRow="0" w:firstColumn="0" w:lastColumn="0" w:noHBand="0" w:noVBand="0"/>
      </w:tblPr>
      <w:tblGrid>
        <w:gridCol w:w="4003"/>
        <w:gridCol w:w="1368"/>
        <w:gridCol w:w="1368"/>
        <w:gridCol w:w="1368"/>
        <w:gridCol w:w="1368"/>
      </w:tblGrid>
      <w:tr w:rsidR="00955309" w:rsidRPr="0036763F" w14:paraId="180BF597" w14:textId="77777777" w:rsidTr="009712D9">
        <w:tc>
          <w:tcPr>
            <w:tcW w:w="4003" w:type="dxa"/>
          </w:tcPr>
          <w:p w14:paraId="7B24CB47" w14:textId="77777777" w:rsidR="00955309" w:rsidRPr="0036763F" w:rsidRDefault="00955309" w:rsidP="003848F0">
            <w:pPr>
              <w:ind w:left="-10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9765FE" w14:textId="77777777" w:rsidR="00955309" w:rsidRPr="0036763F" w:rsidRDefault="00955309" w:rsidP="003848F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309D36" w14:textId="77777777" w:rsidR="00955309" w:rsidRPr="0036763F" w:rsidRDefault="00955309" w:rsidP="003848F0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565E40" w:rsidRPr="0036763F" w14:paraId="5B01C3A1" w14:textId="77777777" w:rsidTr="009712D9">
        <w:tc>
          <w:tcPr>
            <w:tcW w:w="4003" w:type="dxa"/>
          </w:tcPr>
          <w:p w14:paraId="1DD95496" w14:textId="77777777" w:rsidR="00565E40" w:rsidRPr="0036763F" w:rsidRDefault="00565E40" w:rsidP="003848F0">
            <w:pPr>
              <w:ind w:left="-10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58EB0D8" w14:textId="7F7BDA47" w:rsidR="00565E40" w:rsidRPr="0036763F" w:rsidRDefault="00565E40" w:rsidP="003848F0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7B6927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E232AB5" w14:textId="2251019A" w:rsidR="00565E40" w:rsidRPr="0036763F" w:rsidRDefault="00565E40" w:rsidP="003848F0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7B6927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62A2C3B" w14:textId="5C1ED767" w:rsidR="00565E40" w:rsidRPr="0036763F" w:rsidRDefault="00565E40" w:rsidP="003848F0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7B6927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AEFC266" w14:textId="2DCDF3FB" w:rsidR="00565E40" w:rsidRPr="0036763F" w:rsidRDefault="00565E40" w:rsidP="003848F0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7B6927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955309" w:rsidRPr="0036763F" w14:paraId="74EF1AF1" w14:textId="77777777" w:rsidTr="009712D9">
        <w:tc>
          <w:tcPr>
            <w:tcW w:w="4003" w:type="dxa"/>
          </w:tcPr>
          <w:p w14:paraId="6DBAEC00" w14:textId="77777777" w:rsidR="00955309" w:rsidRPr="0036763F" w:rsidRDefault="00955309" w:rsidP="003848F0">
            <w:pPr>
              <w:ind w:left="-10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6FCA726" w14:textId="77777777" w:rsidR="00955309" w:rsidRPr="0036763F" w:rsidRDefault="00955309" w:rsidP="003848F0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5A52D0E" w14:textId="77777777" w:rsidR="00955309" w:rsidRPr="0036763F" w:rsidRDefault="00955309" w:rsidP="003848F0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CBE3A2A" w14:textId="77777777" w:rsidR="00955309" w:rsidRPr="0036763F" w:rsidRDefault="00955309" w:rsidP="003848F0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8CA536C" w14:textId="77777777" w:rsidR="00955309" w:rsidRPr="0036763F" w:rsidRDefault="00955309" w:rsidP="003848F0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955309" w:rsidRPr="0036763F" w14:paraId="53CE5253" w14:textId="77777777" w:rsidTr="009712D9">
        <w:tc>
          <w:tcPr>
            <w:tcW w:w="4003" w:type="dxa"/>
          </w:tcPr>
          <w:p w14:paraId="13E97F0C" w14:textId="77777777" w:rsidR="00955309" w:rsidRPr="0036763F" w:rsidRDefault="00955309" w:rsidP="003848F0">
            <w:pPr>
              <w:ind w:left="-109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FBBAD9F" w14:textId="77777777" w:rsidR="00955309" w:rsidRPr="0036763F" w:rsidRDefault="00955309" w:rsidP="003848F0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E00AACA" w14:textId="77777777" w:rsidR="00955309" w:rsidRPr="0036763F" w:rsidRDefault="00955309" w:rsidP="003848F0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AA4F54D" w14:textId="77777777" w:rsidR="00955309" w:rsidRPr="0036763F" w:rsidRDefault="00955309" w:rsidP="003848F0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56376B9" w14:textId="77777777" w:rsidR="00955309" w:rsidRPr="0036763F" w:rsidRDefault="00955309" w:rsidP="003848F0">
            <w:pPr>
              <w:tabs>
                <w:tab w:val="decimal" w:pos="1152"/>
              </w:tabs>
              <w:ind w:left="43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A21DCD" w:rsidRPr="0036763F" w14:paraId="42D61317" w14:textId="77777777" w:rsidTr="009712D9">
        <w:tc>
          <w:tcPr>
            <w:tcW w:w="4003" w:type="dxa"/>
            <w:vAlign w:val="bottom"/>
          </w:tcPr>
          <w:p w14:paraId="2D39200E" w14:textId="6E9BA2DF" w:rsidR="00A21DCD" w:rsidRPr="0036763F" w:rsidRDefault="00A21DCD" w:rsidP="00A21DCD">
            <w:pPr>
              <w:ind w:left="-109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หนี้สินตามสัญญาเช่า</w:t>
            </w:r>
          </w:p>
        </w:tc>
        <w:tc>
          <w:tcPr>
            <w:tcW w:w="1368" w:type="dxa"/>
            <w:shd w:val="clear" w:color="auto" w:fill="FAFAFA"/>
          </w:tcPr>
          <w:p w14:paraId="038F9421" w14:textId="0FA27799" w:rsidR="00A21DCD" w:rsidRPr="0036763F" w:rsidRDefault="004F6BF2" w:rsidP="00A21DCD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44</w:t>
            </w:r>
            <w:r w:rsidR="006F69FE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469</w:t>
            </w:r>
            <w:r w:rsidR="006F69FE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862</w:t>
            </w:r>
          </w:p>
        </w:tc>
        <w:tc>
          <w:tcPr>
            <w:tcW w:w="1368" w:type="dxa"/>
          </w:tcPr>
          <w:p w14:paraId="36325DB4" w14:textId="43A9ED9A" w:rsidR="00A21DCD" w:rsidRPr="0036763F" w:rsidRDefault="004F6BF2" w:rsidP="00A21DCD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44</w:t>
            </w:r>
            <w:r w:rsidR="00A21DCD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286</w:t>
            </w:r>
            <w:r w:rsidR="00A21DCD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912</w:t>
            </w:r>
          </w:p>
        </w:tc>
        <w:tc>
          <w:tcPr>
            <w:tcW w:w="1368" w:type="dxa"/>
            <w:shd w:val="clear" w:color="auto" w:fill="FAFAFA"/>
          </w:tcPr>
          <w:p w14:paraId="45418035" w14:textId="394E0FAA" w:rsidR="00A21DCD" w:rsidRPr="0036763F" w:rsidRDefault="004F6BF2" w:rsidP="00A21DC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</w:t>
            </w:r>
            <w:r w:rsidR="006F69FE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516</w:t>
            </w:r>
            <w:r w:rsidR="006F69FE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395</w:t>
            </w:r>
          </w:p>
        </w:tc>
        <w:tc>
          <w:tcPr>
            <w:tcW w:w="1368" w:type="dxa"/>
          </w:tcPr>
          <w:p w14:paraId="7CE04578" w14:textId="11C29B47" w:rsidR="00A21DCD" w:rsidRPr="0036763F" w:rsidRDefault="004F6BF2" w:rsidP="00A21DC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</w:t>
            </w:r>
            <w:r w:rsidR="00A21DCD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867</w:t>
            </w:r>
            <w:r w:rsidR="00A21DCD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287</w:t>
            </w:r>
          </w:p>
        </w:tc>
      </w:tr>
      <w:tr w:rsidR="00A21DCD" w:rsidRPr="0036763F" w14:paraId="7E51580B" w14:textId="77777777" w:rsidTr="009712D9">
        <w:tc>
          <w:tcPr>
            <w:tcW w:w="4003" w:type="dxa"/>
            <w:vAlign w:val="bottom"/>
          </w:tcPr>
          <w:p w14:paraId="29A734FF" w14:textId="77777777" w:rsidR="00A21DCD" w:rsidRPr="0036763F" w:rsidRDefault="00A21DCD" w:rsidP="00A21DCD">
            <w:pPr>
              <w:tabs>
                <w:tab w:val="left" w:pos="882"/>
              </w:tabs>
              <w:ind w:left="-109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eastAsia="en-GB"/>
              </w:rPr>
              <w:t>หัก</w:t>
            </w:r>
            <w:r w:rsidRPr="0036763F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 xml:space="preserve">  ดอกเบี้ยจ่ายรอการตัดบัญชี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EA8D3BC" w14:textId="7903AA26" w:rsidR="00A21DCD" w:rsidRPr="0036763F" w:rsidRDefault="006F69FE" w:rsidP="00A21DCD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4F6BF2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10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4F6BF2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490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4F6BF2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656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DCF9681" w14:textId="6E867A35" w:rsidR="00A21DCD" w:rsidRPr="0036763F" w:rsidRDefault="00A21DCD" w:rsidP="00A21DCD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4F6BF2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10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4F6BF2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816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4F6BF2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748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FCDD072" w14:textId="28106ED7" w:rsidR="00A21DCD" w:rsidRPr="0036763F" w:rsidRDefault="006F69FE" w:rsidP="00A21DC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4F6BF2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4F6BF2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195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4F6BF2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479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5C26960" w14:textId="615DF4A2" w:rsidR="00A21DCD" w:rsidRPr="0036763F" w:rsidRDefault="00A21DCD" w:rsidP="00A21DC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4F6BF2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465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4F6BF2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174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</w:tr>
      <w:tr w:rsidR="00A21DCD" w:rsidRPr="0036763F" w14:paraId="3DDBBEDC" w14:textId="77777777" w:rsidTr="00995F28">
        <w:trPr>
          <w:trHeight w:val="215"/>
        </w:trPr>
        <w:tc>
          <w:tcPr>
            <w:tcW w:w="4003" w:type="dxa"/>
            <w:vAlign w:val="bottom"/>
          </w:tcPr>
          <w:p w14:paraId="11ABABD7" w14:textId="77777777" w:rsidR="00A21DCD" w:rsidRPr="0036763F" w:rsidRDefault="00A21DCD" w:rsidP="00A21DCD">
            <w:pPr>
              <w:ind w:left="-109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367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มูลค่าปัจจุบันของหนี้สินตามสัญญาเช่า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1EC04BE" w14:textId="42FABCA5" w:rsidR="00A21DCD" w:rsidRPr="0036763F" w:rsidRDefault="004F6BF2" w:rsidP="00A21DCD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33</w:t>
            </w:r>
            <w:r w:rsidR="006F69FE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979</w:t>
            </w:r>
            <w:r w:rsidR="006F69FE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206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67E91E3" w14:textId="3DA0445D" w:rsidR="00A21DCD" w:rsidRPr="0036763F" w:rsidRDefault="004F6BF2" w:rsidP="00A21DCD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33</w:t>
            </w:r>
            <w:r w:rsidR="00A21DCD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470</w:t>
            </w:r>
            <w:r w:rsidR="00A21DCD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0AF9964" w14:textId="0363CC4C" w:rsidR="00A21DCD" w:rsidRPr="0036763F" w:rsidRDefault="004F6BF2" w:rsidP="00A21DC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</w:t>
            </w:r>
            <w:r w:rsidR="006F69FE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320</w:t>
            </w:r>
            <w:r w:rsidR="006F69FE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916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B9C7FB2" w14:textId="6DF62598" w:rsidR="00A21DCD" w:rsidRPr="0036763F" w:rsidRDefault="004F6BF2" w:rsidP="00A21DC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</w:t>
            </w:r>
            <w:r w:rsidR="00A21DCD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402</w:t>
            </w:r>
            <w:r w:rsidR="00A21DCD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113</w:t>
            </w:r>
          </w:p>
        </w:tc>
      </w:tr>
      <w:tr w:rsidR="00A21DCD" w:rsidRPr="0036763F" w14:paraId="121E51F1" w14:textId="77777777" w:rsidTr="009712D9">
        <w:tc>
          <w:tcPr>
            <w:tcW w:w="4003" w:type="dxa"/>
            <w:vAlign w:val="bottom"/>
          </w:tcPr>
          <w:p w14:paraId="3235C6AE" w14:textId="77777777" w:rsidR="00A21DCD" w:rsidRPr="0036763F" w:rsidRDefault="00A21DCD" w:rsidP="00A21DCD">
            <w:pPr>
              <w:ind w:left="-109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eastAsia="en-GB"/>
              </w:rPr>
              <w:t>หัก</w:t>
            </w:r>
            <w:r w:rsidRPr="0036763F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 xml:space="preserve"> 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Pr="0036763F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ส่วนที่ถึงกำหนดชำระภายในหนึ่งปี (สุทธิ)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413C2FF" w14:textId="11EF5C22" w:rsidR="00A21DCD" w:rsidRPr="0036763F" w:rsidRDefault="006F69FE" w:rsidP="00A21DCD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4F6BF2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4F6BF2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346</w:t>
            </w:r>
            <w:r w:rsidR="007042E6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4F6BF2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759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52C9CE9" w14:textId="040B186B" w:rsidR="00A21DCD" w:rsidRPr="0036763F" w:rsidRDefault="00A21DCD" w:rsidP="00A21DCD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4F6BF2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4F6BF2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189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4F6BF2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070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B8C5C2D" w14:textId="67ED3C8C" w:rsidR="00A21DCD" w:rsidRPr="0036763F" w:rsidRDefault="006F69FE" w:rsidP="00A21DC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4F6BF2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4F6BF2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242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4F6BF2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407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2B919C5" w14:textId="2EF7BD36" w:rsidR="00A21DCD" w:rsidRPr="0036763F" w:rsidRDefault="00A21DCD" w:rsidP="00A21DC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4F6BF2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4F6BF2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293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4F6BF2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789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</w:tr>
      <w:tr w:rsidR="00A21DCD" w:rsidRPr="0036763F" w14:paraId="5301E5A2" w14:textId="77777777" w:rsidTr="009712D9">
        <w:tc>
          <w:tcPr>
            <w:tcW w:w="4003" w:type="dxa"/>
          </w:tcPr>
          <w:p w14:paraId="303A46F2" w14:textId="77777777" w:rsidR="00A21DCD" w:rsidRPr="0036763F" w:rsidRDefault="00A21DCD" w:rsidP="00A21DCD">
            <w:pPr>
              <w:ind w:left="-109" w:right="-16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C08BD4" w14:textId="7FCBC903" w:rsidR="00A21DCD" w:rsidRPr="0036763F" w:rsidRDefault="004F6BF2" w:rsidP="00A21DCD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30</w:t>
            </w:r>
            <w:r w:rsidR="007042E6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632</w:t>
            </w:r>
            <w:r w:rsidR="007042E6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447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3C11CA7" w14:textId="568C77AF" w:rsidR="00A21DCD" w:rsidRPr="0036763F" w:rsidRDefault="004F6BF2" w:rsidP="00A21DCD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30</w:t>
            </w:r>
            <w:r w:rsidR="00A21DCD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281</w:t>
            </w:r>
            <w:r w:rsidR="00A21DCD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094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752E4E" w14:textId="396FA5B6" w:rsidR="00A21DCD" w:rsidRPr="0036763F" w:rsidRDefault="004F6BF2" w:rsidP="00A21DC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</w:t>
            </w:r>
            <w:r w:rsidR="006F69FE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078</w:t>
            </w:r>
            <w:r w:rsidR="006F69FE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509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47E0E92" w14:textId="752E8290" w:rsidR="00A21DCD" w:rsidRPr="0036763F" w:rsidRDefault="004F6BF2" w:rsidP="00A21DC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</w:t>
            </w:r>
            <w:r w:rsidR="00A21DCD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108</w:t>
            </w:r>
            <w:r w:rsidR="00A21DCD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324</w:t>
            </w:r>
          </w:p>
        </w:tc>
      </w:tr>
    </w:tbl>
    <w:p w14:paraId="5F17DD03" w14:textId="36200AF9" w:rsidR="00B518FE" w:rsidRPr="0036763F" w:rsidRDefault="00B518FE">
      <w:pPr>
        <w:jc w:val="left"/>
        <w:rPr>
          <w:rFonts w:ascii="Browallia New" w:hAnsi="Browallia New" w:cs="Browallia New"/>
          <w:sz w:val="26"/>
          <w:szCs w:val="26"/>
          <w:lang w:eastAsia="en-GB"/>
        </w:rPr>
      </w:pPr>
      <w:r w:rsidRPr="0036763F">
        <w:rPr>
          <w:rFonts w:ascii="Browallia New" w:hAnsi="Browallia New" w:cs="Browallia New"/>
          <w:sz w:val="26"/>
          <w:szCs w:val="26"/>
          <w:lang w:eastAsia="en-GB"/>
        </w:rPr>
        <w:br w:type="page"/>
      </w:r>
    </w:p>
    <w:p w14:paraId="0651B1ED" w14:textId="77777777" w:rsidR="008D3BF9" w:rsidRPr="0036763F" w:rsidRDefault="008D3BF9">
      <w:pPr>
        <w:jc w:val="left"/>
        <w:rPr>
          <w:rFonts w:ascii="Browallia New" w:hAnsi="Browallia New" w:cs="Browallia New"/>
          <w:sz w:val="26"/>
          <w:szCs w:val="26"/>
          <w:lang w:eastAsia="en-GB"/>
        </w:rPr>
      </w:pPr>
    </w:p>
    <w:p w14:paraId="4BDE4A07" w14:textId="36EC4732" w:rsidR="00736A3F" w:rsidRPr="0036763F" w:rsidRDefault="00736A3F" w:rsidP="00104B8D">
      <w:pPr>
        <w:tabs>
          <w:tab w:val="left" w:pos="540"/>
        </w:tabs>
        <w:jc w:val="thaiDistribute"/>
        <w:rPr>
          <w:rFonts w:ascii="Browallia New" w:hAnsi="Browallia New" w:cs="Browallia New"/>
          <w:spacing w:val="-4"/>
          <w:sz w:val="26"/>
          <w:szCs w:val="26"/>
          <w:lang w:val="en-GB" w:eastAsia="en-GB"/>
        </w:rPr>
      </w:pPr>
      <w:r w:rsidRPr="0036763F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 xml:space="preserve">รายการเคลื่อนไหวสำหรับหนี้สินตามสัญญาเช่า (สุทธิ) สำหรับปีสิ้นสุดวันที่ </w:t>
      </w:r>
      <w:r w:rsidR="004F6BF2" w:rsidRPr="0036763F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>31</w:t>
      </w:r>
      <w:r w:rsidRPr="0036763F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 xml:space="preserve"> ธันวาคม </w:t>
      </w:r>
      <w:r w:rsidR="007B6927" w:rsidRPr="0036763F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 xml:space="preserve">พ.ศ. </w:t>
      </w:r>
      <w:r w:rsidR="004F6BF2" w:rsidRPr="0036763F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>2566</w:t>
      </w:r>
      <w:r w:rsidRPr="0036763F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 xml:space="preserve"> และ </w:t>
      </w:r>
      <w:r w:rsidR="007B6927" w:rsidRPr="0036763F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 xml:space="preserve">พ.ศ. </w:t>
      </w:r>
      <w:r w:rsidR="004F6BF2" w:rsidRPr="0036763F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>2565</w:t>
      </w:r>
      <w:r w:rsidRPr="0036763F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 xml:space="preserve"> </w:t>
      </w:r>
      <w:r w:rsidRPr="0036763F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>มีดังนี้</w:t>
      </w:r>
    </w:p>
    <w:p w14:paraId="626DB52B" w14:textId="5F5F8835" w:rsidR="00736A3F" w:rsidRPr="0036763F" w:rsidRDefault="00736A3F" w:rsidP="00104B8D">
      <w:pPr>
        <w:tabs>
          <w:tab w:val="left" w:pos="540"/>
        </w:tabs>
        <w:jc w:val="thaiDistribute"/>
        <w:rPr>
          <w:rFonts w:ascii="Browallia New" w:hAnsi="Browallia New" w:cs="Browallia New"/>
          <w:spacing w:val="-4"/>
          <w:sz w:val="26"/>
          <w:szCs w:val="26"/>
          <w:lang w:eastAsia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736A3F" w:rsidRPr="0036763F" w14:paraId="70C706FA" w14:textId="77777777" w:rsidTr="00282E2B">
        <w:tc>
          <w:tcPr>
            <w:tcW w:w="3989" w:type="dxa"/>
          </w:tcPr>
          <w:p w14:paraId="694F4FB5" w14:textId="77777777" w:rsidR="00736A3F" w:rsidRPr="0036763F" w:rsidRDefault="00736A3F" w:rsidP="00282E2B">
            <w:pPr>
              <w:ind w:left="-9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B1C360" w14:textId="77777777" w:rsidR="00736A3F" w:rsidRPr="0036763F" w:rsidRDefault="00736A3F" w:rsidP="00282E2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A0ED94" w14:textId="77777777" w:rsidR="00736A3F" w:rsidRPr="0036763F" w:rsidRDefault="00736A3F" w:rsidP="00282E2B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736A3F" w:rsidRPr="0036763F" w14:paraId="5D1E4656" w14:textId="77777777" w:rsidTr="00282E2B">
        <w:tc>
          <w:tcPr>
            <w:tcW w:w="3989" w:type="dxa"/>
          </w:tcPr>
          <w:p w14:paraId="1E639836" w14:textId="77777777" w:rsidR="00736A3F" w:rsidRPr="0036763F" w:rsidRDefault="00736A3F" w:rsidP="00282E2B">
            <w:pPr>
              <w:ind w:left="-9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DD31EF7" w14:textId="2F122EF9" w:rsidR="00736A3F" w:rsidRPr="0036763F" w:rsidRDefault="00736A3F" w:rsidP="00282E2B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7B6927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757D148" w14:textId="1E8ADAA9" w:rsidR="00736A3F" w:rsidRPr="0036763F" w:rsidRDefault="00736A3F" w:rsidP="00282E2B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7B6927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F049231" w14:textId="7639E366" w:rsidR="00736A3F" w:rsidRPr="0036763F" w:rsidRDefault="00736A3F" w:rsidP="00282E2B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7B6927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D69563D" w14:textId="14A7D0DE" w:rsidR="00736A3F" w:rsidRPr="0036763F" w:rsidRDefault="00736A3F" w:rsidP="00282E2B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7B6927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736A3F" w:rsidRPr="0036763F" w14:paraId="4B494AA8" w14:textId="77777777" w:rsidTr="00282E2B">
        <w:tc>
          <w:tcPr>
            <w:tcW w:w="3989" w:type="dxa"/>
          </w:tcPr>
          <w:p w14:paraId="6D7D4BD3" w14:textId="77777777" w:rsidR="00736A3F" w:rsidRPr="0036763F" w:rsidRDefault="00736A3F" w:rsidP="00282E2B">
            <w:pPr>
              <w:ind w:left="-9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AD2BDC8" w14:textId="77777777" w:rsidR="00736A3F" w:rsidRPr="0036763F" w:rsidRDefault="00736A3F" w:rsidP="00282E2B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1C7A3A9" w14:textId="77777777" w:rsidR="00736A3F" w:rsidRPr="0036763F" w:rsidRDefault="00736A3F" w:rsidP="00282E2B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2DE4390" w14:textId="77777777" w:rsidR="00736A3F" w:rsidRPr="0036763F" w:rsidRDefault="00736A3F" w:rsidP="00282E2B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3D2DBDC" w14:textId="77777777" w:rsidR="00736A3F" w:rsidRPr="0036763F" w:rsidRDefault="00736A3F" w:rsidP="00282E2B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736A3F" w:rsidRPr="0036763F" w14:paraId="79017DB8" w14:textId="77777777" w:rsidTr="00282E2B">
        <w:tc>
          <w:tcPr>
            <w:tcW w:w="3989" w:type="dxa"/>
          </w:tcPr>
          <w:p w14:paraId="55C1F0A9" w14:textId="77777777" w:rsidR="00736A3F" w:rsidRPr="0036763F" w:rsidRDefault="00736A3F" w:rsidP="00282E2B">
            <w:pPr>
              <w:ind w:left="-91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C3A773D" w14:textId="77777777" w:rsidR="00736A3F" w:rsidRPr="0036763F" w:rsidRDefault="00736A3F" w:rsidP="00282E2B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9FD0B98" w14:textId="77777777" w:rsidR="00736A3F" w:rsidRPr="0036763F" w:rsidRDefault="00736A3F" w:rsidP="00282E2B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BB2950B" w14:textId="77777777" w:rsidR="00736A3F" w:rsidRPr="0036763F" w:rsidRDefault="00736A3F" w:rsidP="00282E2B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D0CA422" w14:textId="77777777" w:rsidR="00736A3F" w:rsidRPr="0036763F" w:rsidRDefault="00736A3F" w:rsidP="00282E2B">
            <w:pPr>
              <w:tabs>
                <w:tab w:val="decimal" w:pos="1152"/>
              </w:tabs>
              <w:ind w:left="43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A21DCD" w:rsidRPr="0036763F" w14:paraId="2FEDF919" w14:textId="77777777" w:rsidTr="00282E2B">
        <w:tc>
          <w:tcPr>
            <w:tcW w:w="3989" w:type="dxa"/>
            <w:vAlign w:val="center"/>
          </w:tcPr>
          <w:p w14:paraId="49410616" w14:textId="77777777" w:rsidR="00A21DCD" w:rsidRPr="0036763F" w:rsidRDefault="00A21DCD" w:rsidP="00A21DCD">
            <w:pPr>
              <w:ind w:left="-91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ยอดคงเหลือต้นปี</w:t>
            </w:r>
          </w:p>
        </w:tc>
        <w:tc>
          <w:tcPr>
            <w:tcW w:w="1368" w:type="dxa"/>
            <w:shd w:val="clear" w:color="auto" w:fill="FAFAFA"/>
          </w:tcPr>
          <w:p w14:paraId="5E9358C6" w14:textId="6FE2AF28" w:rsidR="00A21DCD" w:rsidRPr="0036763F" w:rsidRDefault="004F6BF2" w:rsidP="00A21DC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33</w:t>
            </w:r>
            <w:r w:rsidR="006F69FE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470</w:t>
            </w:r>
            <w:r w:rsidR="006F69FE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164</w:t>
            </w:r>
          </w:p>
        </w:tc>
        <w:tc>
          <w:tcPr>
            <w:tcW w:w="1368" w:type="dxa"/>
          </w:tcPr>
          <w:p w14:paraId="55C19B84" w14:textId="76E418C0" w:rsidR="00A21DCD" w:rsidRPr="0036763F" w:rsidRDefault="004F6BF2" w:rsidP="00A21DC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26</w:t>
            </w:r>
            <w:r w:rsidR="00A21DCD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567</w:t>
            </w:r>
            <w:r w:rsidR="00A21DCD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899</w:t>
            </w:r>
          </w:p>
        </w:tc>
        <w:tc>
          <w:tcPr>
            <w:tcW w:w="1368" w:type="dxa"/>
            <w:shd w:val="clear" w:color="auto" w:fill="FAFAFA"/>
          </w:tcPr>
          <w:p w14:paraId="7F77ECE4" w14:textId="72EF2044" w:rsidR="00A21DCD" w:rsidRPr="0036763F" w:rsidRDefault="004F6BF2" w:rsidP="00A21DC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</w:t>
            </w:r>
            <w:r w:rsidR="006F69FE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402</w:t>
            </w:r>
            <w:r w:rsidR="006F69FE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113</w:t>
            </w:r>
          </w:p>
        </w:tc>
        <w:tc>
          <w:tcPr>
            <w:tcW w:w="1368" w:type="dxa"/>
          </w:tcPr>
          <w:p w14:paraId="36C7F425" w14:textId="5325CE7E" w:rsidR="00A21DCD" w:rsidRPr="0036763F" w:rsidRDefault="004F6BF2" w:rsidP="00A21DC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</w:t>
            </w:r>
            <w:r w:rsidR="00A21DCD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645</w:t>
            </w:r>
            <w:r w:rsidR="00A21DCD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019</w:t>
            </w:r>
          </w:p>
        </w:tc>
      </w:tr>
      <w:tr w:rsidR="00A21DCD" w:rsidRPr="0036763F" w14:paraId="1A852EDD" w14:textId="77777777" w:rsidTr="00282E2B">
        <w:tc>
          <w:tcPr>
            <w:tcW w:w="3989" w:type="dxa"/>
            <w:vAlign w:val="center"/>
          </w:tcPr>
          <w:p w14:paraId="5779FCC3" w14:textId="77777777" w:rsidR="00A21DCD" w:rsidRPr="0036763F" w:rsidRDefault="00A21DCD" w:rsidP="00A21DCD">
            <w:pPr>
              <w:ind w:left="-91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กระแสเงินสด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:</w:t>
            </w:r>
          </w:p>
        </w:tc>
        <w:tc>
          <w:tcPr>
            <w:tcW w:w="1368" w:type="dxa"/>
            <w:shd w:val="clear" w:color="auto" w:fill="FAFAFA"/>
          </w:tcPr>
          <w:p w14:paraId="7DE2A605" w14:textId="77777777" w:rsidR="00A21DCD" w:rsidRPr="0036763F" w:rsidRDefault="00A21DCD" w:rsidP="00A21DC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</w:tcPr>
          <w:p w14:paraId="7B07FE35" w14:textId="77777777" w:rsidR="00A21DCD" w:rsidRPr="0036763F" w:rsidRDefault="00A21DCD" w:rsidP="00A21DC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shd w:val="clear" w:color="auto" w:fill="FAFAFA"/>
          </w:tcPr>
          <w:p w14:paraId="7CB022C6" w14:textId="77777777" w:rsidR="00A21DCD" w:rsidRPr="0036763F" w:rsidRDefault="00A21DCD" w:rsidP="00A21DC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</w:tcPr>
          <w:p w14:paraId="0C32F8F3" w14:textId="77777777" w:rsidR="00A21DCD" w:rsidRPr="0036763F" w:rsidRDefault="00A21DCD" w:rsidP="00A21DC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</w:tr>
      <w:tr w:rsidR="00A21DCD" w:rsidRPr="0036763F" w14:paraId="3AC30651" w14:textId="77777777" w:rsidTr="00282E2B">
        <w:tc>
          <w:tcPr>
            <w:tcW w:w="3989" w:type="dxa"/>
            <w:vAlign w:val="center"/>
          </w:tcPr>
          <w:p w14:paraId="02638AB0" w14:textId="1CD40F0C" w:rsidR="00A21DCD" w:rsidRPr="0036763F" w:rsidRDefault="00A21DCD" w:rsidP="00A21DCD">
            <w:pPr>
              <w:ind w:left="-91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  </w:t>
            </w:r>
            <w:r w:rsidRPr="0036763F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เพิ่มระหว่างปี</w:t>
            </w:r>
          </w:p>
        </w:tc>
        <w:tc>
          <w:tcPr>
            <w:tcW w:w="1368" w:type="dxa"/>
            <w:shd w:val="clear" w:color="auto" w:fill="FAFAFA"/>
          </w:tcPr>
          <w:p w14:paraId="3FCC3078" w14:textId="0DBF3665" w:rsidR="00A21DCD" w:rsidRPr="0036763F" w:rsidRDefault="004F6BF2" w:rsidP="00A21DC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</w:t>
            </w:r>
            <w:r w:rsidR="006F69FE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215</w:t>
            </w:r>
            <w:r w:rsidR="006F69FE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592</w:t>
            </w:r>
          </w:p>
        </w:tc>
        <w:tc>
          <w:tcPr>
            <w:tcW w:w="1368" w:type="dxa"/>
          </w:tcPr>
          <w:p w14:paraId="176C3DB8" w14:textId="0D0FA8A1" w:rsidR="00A21DCD" w:rsidRPr="0036763F" w:rsidRDefault="004F6BF2" w:rsidP="00A21DC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</w:t>
            </w:r>
            <w:r w:rsidR="00A21DCD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672</w:t>
            </w:r>
            <w:r w:rsidR="00A21DCD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393</w:t>
            </w:r>
          </w:p>
        </w:tc>
        <w:tc>
          <w:tcPr>
            <w:tcW w:w="1368" w:type="dxa"/>
            <w:shd w:val="clear" w:color="auto" w:fill="FAFAFA"/>
          </w:tcPr>
          <w:p w14:paraId="2E888952" w14:textId="1606B21D" w:rsidR="00A21DCD" w:rsidRPr="0036763F" w:rsidRDefault="004F6BF2" w:rsidP="00A21DC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</w:t>
            </w:r>
            <w:r w:rsidR="006F69FE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215</w:t>
            </w:r>
            <w:r w:rsidR="006F69FE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592</w:t>
            </w:r>
          </w:p>
        </w:tc>
        <w:tc>
          <w:tcPr>
            <w:tcW w:w="1368" w:type="dxa"/>
          </w:tcPr>
          <w:p w14:paraId="4708E196" w14:textId="582AE1B9" w:rsidR="00A21DCD" w:rsidRPr="0036763F" w:rsidRDefault="00A21DCD" w:rsidP="00A21DC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    </w:t>
            </w:r>
          </w:p>
        </w:tc>
      </w:tr>
      <w:tr w:rsidR="00A21DCD" w:rsidRPr="0036763F" w14:paraId="08EEB183" w14:textId="77777777" w:rsidTr="00282E2B">
        <w:tc>
          <w:tcPr>
            <w:tcW w:w="3989" w:type="dxa"/>
            <w:vAlign w:val="center"/>
          </w:tcPr>
          <w:p w14:paraId="0BC988B0" w14:textId="77777777" w:rsidR="00A21DCD" w:rsidRPr="0036763F" w:rsidRDefault="00A21DCD" w:rsidP="00A21DCD">
            <w:pPr>
              <w:ind w:left="-91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  </w:t>
            </w:r>
            <w:r w:rsidRPr="0036763F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จ่ายชำระระหว่างปี</w:t>
            </w:r>
          </w:p>
        </w:tc>
        <w:tc>
          <w:tcPr>
            <w:tcW w:w="1368" w:type="dxa"/>
            <w:shd w:val="clear" w:color="auto" w:fill="FAFAFA"/>
          </w:tcPr>
          <w:p w14:paraId="4D8D6EAD" w14:textId="04DA49EF" w:rsidR="00A21DCD" w:rsidRPr="0036763F" w:rsidRDefault="006F69FE" w:rsidP="00A21DC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4F6BF2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4F6BF2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965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4F6BF2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311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</w:tcPr>
          <w:p w14:paraId="45DBB92A" w14:textId="3BF9D7D2" w:rsidR="00A21DCD" w:rsidRPr="0036763F" w:rsidRDefault="00A21DCD" w:rsidP="00A21DC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4F6BF2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4F6BF2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995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4F6BF2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058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195B63B1" w14:textId="2E82577F" w:rsidR="00A21DCD" w:rsidRPr="0036763F" w:rsidRDefault="006F69FE" w:rsidP="00A21DC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4F6BF2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4F6BF2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499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4F6BF2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153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</w:tcPr>
          <w:p w14:paraId="620C3233" w14:textId="22BD7EDD" w:rsidR="00A21DCD" w:rsidRPr="0036763F" w:rsidRDefault="00A21DCD" w:rsidP="00A21DC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4F6BF2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4F6BF2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499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4F6BF2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153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</w:tr>
      <w:tr w:rsidR="00A21DCD" w:rsidRPr="0036763F" w14:paraId="685E9B99" w14:textId="77777777" w:rsidTr="00282E2B">
        <w:tc>
          <w:tcPr>
            <w:tcW w:w="3989" w:type="dxa"/>
            <w:vAlign w:val="center"/>
          </w:tcPr>
          <w:p w14:paraId="40388677" w14:textId="77777777" w:rsidR="00A21DCD" w:rsidRPr="0036763F" w:rsidRDefault="00A21DCD" w:rsidP="00A21DCD">
            <w:pPr>
              <w:ind w:left="-91"/>
              <w:rPr>
                <w:rFonts w:ascii="Browallia New" w:hAnsi="Browallia New" w:cs="Browallia New"/>
                <w:sz w:val="26"/>
                <w:szCs w:val="26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การเปลี่ยนแปลงรายการที่ไม่ใช่เงินสด</w:t>
            </w:r>
            <w:r w:rsidRPr="0036763F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368" w:type="dxa"/>
            <w:shd w:val="clear" w:color="auto" w:fill="FAFAFA"/>
          </w:tcPr>
          <w:p w14:paraId="538B47CA" w14:textId="77777777" w:rsidR="00A21DCD" w:rsidRPr="0036763F" w:rsidRDefault="00A21DCD" w:rsidP="00A21DC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68" w:type="dxa"/>
          </w:tcPr>
          <w:p w14:paraId="214DF1F1" w14:textId="77777777" w:rsidR="00A21DCD" w:rsidRPr="0036763F" w:rsidRDefault="00A21DCD" w:rsidP="00A21DC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68" w:type="dxa"/>
            <w:shd w:val="clear" w:color="auto" w:fill="FAFAFA"/>
          </w:tcPr>
          <w:p w14:paraId="4647710F" w14:textId="77777777" w:rsidR="00A21DCD" w:rsidRPr="0036763F" w:rsidRDefault="00A21DCD" w:rsidP="00A21DC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</w:tcPr>
          <w:p w14:paraId="3DC9235E" w14:textId="77777777" w:rsidR="00A21DCD" w:rsidRPr="0036763F" w:rsidRDefault="00A21DCD" w:rsidP="00A21DC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</w:tr>
      <w:tr w:rsidR="00A21DCD" w:rsidRPr="0036763F" w14:paraId="0DDDCF7A" w14:textId="77777777" w:rsidTr="00736A3F">
        <w:tc>
          <w:tcPr>
            <w:tcW w:w="3989" w:type="dxa"/>
            <w:vAlign w:val="center"/>
          </w:tcPr>
          <w:p w14:paraId="10841D3E" w14:textId="24703298" w:rsidR="00A21DCD" w:rsidRPr="0036763F" w:rsidRDefault="00A21DCD" w:rsidP="00A21DCD">
            <w:pPr>
              <w:ind w:left="-9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 xml:space="preserve">   ดอกเบี้ยจ่ายหนี้สินตามสัญญาเช่า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7629323" w14:textId="58A4A41B" w:rsidR="00A21DCD" w:rsidRPr="0036763F" w:rsidRDefault="004F6BF2" w:rsidP="00A21DC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 w:rsidR="006F69FE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258</w:t>
            </w:r>
            <w:r w:rsidR="006F69FE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761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BB387B8" w14:textId="7849727F" w:rsidR="00A21DCD" w:rsidRPr="0036763F" w:rsidRDefault="004F6BF2" w:rsidP="00A21DC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 w:rsidR="00A21DCD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224</w:t>
            </w:r>
            <w:r w:rsidR="00A21DCD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930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16A8E2A" w14:textId="4BBEC128" w:rsidR="00A21DCD" w:rsidRPr="0036763F" w:rsidRDefault="004F6BF2" w:rsidP="00A21DC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202</w:t>
            </w:r>
            <w:r w:rsidR="006F69FE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FDC9F73" w14:textId="0C9EEE57" w:rsidR="00A21DCD" w:rsidRPr="0036763F" w:rsidRDefault="004F6BF2" w:rsidP="00A21DC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256</w:t>
            </w:r>
            <w:r w:rsidR="00A21DCD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247</w:t>
            </w:r>
          </w:p>
        </w:tc>
      </w:tr>
      <w:tr w:rsidR="00A21DCD" w:rsidRPr="0036763F" w14:paraId="4D18C393" w14:textId="77777777" w:rsidTr="00736A3F">
        <w:tc>
          <w:tcPr>
            <w:tcW w:w="3989" w:type="dxa"/>
            <w:vAlign w:val="center"/>
          </w:tcPr>
          <w:p w14:paraId="3E1F01E6" w14:textId="77777777" w:rsidR="00A21DCD" w:rsidRPr="0036763F" w:rsidRDefault="00A21DCD" w:rsidP="00A21DCD">
            <w:pPr>
              <w:ind w:left="-91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ยอดคงเหลือปลายปี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98A793" w14:textId="25F613EE" w:rsidR="00A21DCD" w:rsidRPr="0036763F" w:rsidRDefault="004F6BF2" w:rsidP="00A21DC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33</w:t>
            </w:r>
            <w:r w:rsidR="006F69FE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979</w:t>
            </w:r>
            <w:r w:rsidR="006F69FE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206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9619621" w14:textId="64EE0C56" w:rsidR="00A21DCD" w:rsidRPr="0036763F" w:rsidRDefault="004F6BF2" w:rsidP="00A21DC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33</w:t>
            </w:r>
            <w:r w:rsidR="00A21DCD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470</w:t>
            </w:r>
            <w:r w:rsidR="00A21DCD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C9671F" w14:textId="54F6ECE1" w:rsidR="00A21DCD" w:rsidRPr="0036763F" w:rsidRDefault="004F6BF2" w:rsidP="00A21DC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</w:t>
            </w:r>
            <w:r w:rsidR="006F69FE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320</w:t>
            </w:r>
            <w:r w:rsidR="006F69FE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916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C86091F" w14:textId="5AA5D7D1" w:rsidR="00A21DCD" w:rsidRPr="0036763F" w:rsidRDefault="004F6BF2" w:rsidP="00A21DC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</w:t>
            </w:r>
            <w:r w:rsidR="00A21DCD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402</w:t>
            </w:r>
            <w:r w:rsidR="00A21DCD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113</w:t>
            </w:r>
          </w:p>
        </w:tc>
      </w:tr>
    </w:tbl>
    <w:p w14:paraId="2508E2DD" w14:textId="77777777" w:rsidR="00736A3F" w:rsidRPr="0036763F" w:rsidRDefault="00736A3F" w:rsidP="00104B8D">
      <w:pPr>
        <w:tabs>
          <w:tab w:val="left" w:pos="540"/>
        </w:tabs>
        <w:jc w:val="thaiDistribute"/>
        <w:rPr>
          <w:rFonts w:ascii="Browallia New" w:hAnsi="Browallia New" w:cs="Browallia New"/>
          <w:spacing w:val="-4"/>
          <w:sz w:val="26"/>
          <w:szCs w:val="26"/>
          <w:lang w:eastAsia="en-GB"/>
        </w:rPr>
      </w:pPr>
    </w:p>
    <w:p w14:paraId="6BF9B68B" w14:textId="73826C5E" w:rsidR="00955309" w:rsidRPr="0036763F" w:rsidRDefault="00955309" w:rsidP="00104B8D">
      <w:pPr>
        <w:tabs>
          <w:tab w:val="left" w:pos="540"/>
        </w:tabs>
        <w:jc w:val="thaiDistribute"/>
        <w:rPr>
          <w:rFonts w:ascii="Browallia New" w:hAnsi="Browallia New" w:cs="Browallia New"/>
          <w:spacing w:val="-4"/>
          <w:sz w:val="26"/>
          <w:szCs w:val="26"/>
          <w:lang w:eastAsia="en-GB"/>
        </w:rPr>
      </w:pPr>
      <w:r w:rsidRPr="0036763F">
        <w:rPr>
          <w:rFonts w:ascii="Browallia New" w:hAnsi="Browallia New" w:cs="Browallia New"/>
          <w:spacing w:val="-4"/>
          <w:sz w:val="26"/>
          <w:szCs w:val="26"/>
          <w:cs/>
          <w:lang w:eastAsia="en-GB"/>
        </w:rPr>
        <w:t>จำนวนเงินขั้นต่ำที่ต้องจ่ายทั้งสิ้นภายใต้สัญญาเช่าข้างต้น</w:t>
      </w:r>
      <w:r w:rsidRPr="0036763F">
        <w:rPr>
          <w:rFonts w:ascii="Browallia New" w:hAnsi="Browallia New" w:cs="Browallia New"/>
          <w:spacing w:val="-4"/>
          <w:sz w:val="26"/>
          <w:szCs w:val="26"/>
          <w:lang w:eastAsia="en-GB"/>
        </w:rPr>
        <w:t xml:space="preserve"> </w:t>
      </w:r>
      <w:r w:rsidRPr="0036763F">
        <w:rPr>
          <w:rFonts w:ascii="Browallia New" w:hAnsi="Browallia New" w:cs="Browallia New"/>
          <w:spacing w:val="-4"/>
          <w:sz w:val="26"/>
          <w:szCs w:val="26"/>
          <w:cs/>
          <w:lang w:eastAsia="en-GB"/>
        </w:rPr>
        <w:t xml:space="preserve">ณ วันที่ </w:t>
      </w:r>
      <w:r w:rsidR="004F6BF2" w:rsidRPr="0036763F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>31</w:t>
      </w:r>
      <w:r w:rsidRPr="0036763F">
        <w:rPr>
          <w:rFonts w:ascii="Browallia New" w:hAnsi="Browallia New" w:cs="Browallia New"/>
          <w:spacing w:val="-4"/>
          <w:sz w:val="26"/>
          <w:szCs w:val="26"/>
          <w:cs/>
          <w:lang w:eastAsia="en-GB"/>
        </w:rPr>
        <w:t xml:space="preserve"> ธันวาคม </w:t>
      </w:r>
      <w:r w:rsidR="007B6927" w:rsidRPr="0036763F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 xml:space="preserve">พ.ศ. </w:t>
      </w:r>
      <w:r w:rsidR="004F6BF2" w:rsidRPr="0036763F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>2566</w:t>
      </w:r>
      <w:r w:rsidRPr="0036763F">
        <w:rPr>
          <w:rFonts w:ascii="Browallia New" w:hAnsi="Browallia New" w:cs="Browallia New"/>
          <w:spacing w:val="-4"/>
          <w:sz w:val="26"/>
          <w:szCs w:val="26"/>
          <w:cs/>
          <w:lang w:eastAsia="en-GB"/>
        </w:rPr>
        <w:t xml:space="preserve"> และ </w:t>
      </w:r>
      <w:r w:rsidR="007B6927" w:rsidRPr="0036763F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 xml:space="preserve">พ.ศ. </w:t>
      </w:r>
      <w:r w:rsidR="004F6BF2" w:rsidRPr="0036763F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>2565</w:t>
      </w:r>
      <w:r w:rsidRPr="0036763F">
        <w:rPr>
          <w:rFonts w:ascii="Browallia New" w:hAnsi="Browallia New" w:cs="Browallia New"/>
          <w:spacing w:val="-4"/>
          <w:sz w:val="26"/>
          <w:szCs w:val="26"/>
          <w:cs/>
          <w:lang w:eastAsia="en-GB"/>
        </w:rPr>
        <w:t xml:space="preserve"> ประกอบด้วยรายละเอียดดังนี้</w:t>
      </w:r>
    </w:p>
    <w:p w14:paraId="65DCDC98" w14:textId="77777777" w:rsidR="00FC0DCD" w:rsidRPr="0036763F" w:rsidRDefault="00FC0DCD" w:rsidP="00104B8D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</w:p>
    <w:tbl>
      <w:tblPr>
        <w:tblW w:w="9445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3"/>
      </w:tblGrid>
      <w:tr w:rsidR="00955309" w:rsidRPr="0036763F" w14:paraId="03E44A0F" w14:textId="77777777" w:rsidTr="00B518FE">
        <w:tc>
          <w:tcPr>
            <w:tcW w:w="3978" w:type="dxa"/>
          </w:tcPr>
          <w:p w14:paraId="650794D9" w14:textId="77777777" w:rsidR="00955309" w:rsidRPr="0036763F" w:rsidRDefault="00955309" w:rsidP="003848F0">
            <w:pPr>
              <w:ind w:left="-8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E63CAB" w14:textId="77777777" w:rsidR="00955309" w:rsidRPr="0036763F" w:rsidRDefault="00955309" w:rsidP="003848F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B26549" w14:textId="77777777" w:rsidR="00955309" w:rsidRPr="0036763F" w:rsidRDefault="00955309" w:rsidP="003848F0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565E40" w:rsidRPr="0036763F" w14:paraId="1963A254" w14:textId="77777777" w:rsidTr="00B518FE">
        <w:tc>
          <w:tcPr>
            <w:tcW w:w="3978" w:type="dxa"/>
          </w:tcPr>
          <w:p w14:paraId="67F9DF30" w14:textId="77777777" w:rsidR="00565E40" w:rsidRPr="0036763F" w:rsidRDefault="00565E40" w:rsidP="003848F0">
            <w:pPr>
              <w:ind w:left="-8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7F4280C" w14:textId="1AB20FAD" w:rsidR="00565E40" w:rsidRPr="0036763F" w:rsidRDefault="00565E40" w:rsidP="003848F0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7B6927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CB15EF9" w14:textId="52404C1D" w:rsidR="00565E40" w:rsidRPr="0036763F" w:rsidRDefault="00565E40" w:rsidP="003848F0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7B6927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B957828" w14:textId="4486D213" w:rsidR="00565E40" w:rsidRPr="0036763F" w:rsidRDefault="00565E40" w:rsidP="003848F0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7B6927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3" w:type="dxa"/>
            <w:tcBorders>
              <w:top w:val="single" w:sz="4" w:space="0" w:color="auto"/>
            </w:tcBorders>
            <w:vAlign w:val="bottom"/>
          </w:tcPr>
          <w:p w14:paraId="602F808E" w14:textId="49505525" w:rsidR="00565E40" w:rsidRPr="0036763F" w:rsidRDefault="00565E40" w:rsidP="003848F0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7B6927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955309" w:rsidRPr="0036763F" w14:paraId="18533D9E" w14:textId="77777777" w:rsidTr="00B518FE">
        <w:tc>
          <w:tcPr>
            <w:tcW w:w="3978" w:type="dxa"/>
          </w:tcPr>
          <w:p w14:paraId="1E5722B8" w14:textId="77777777" w:rsidR="00955309" w:rsidRPr="0036763F" w:rsidRDefault="00955309" w:rsidP="003848F0">
            <w:pPr>
              <w:ind w:left="-8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FDBBB26" w14:textId="77777777" w:rsidR="00955309" w:rsidRPr="0036763F" w:rsidRDefault="00955309" w:rsidP="003848F0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BA74D29" w14:textId="77777777" w:rsidR="00955309" w:rsidRPr="0036763F" w:rsidRDefault="00955309" w:rsidP="003848F0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C480C1D" w14:textId="77777777" w:rsidR="00955309" w:rsidRPr="0036763F" w:rsidRDefault="00955309" w:rsidP="003848F0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530595DE" w14:textId="77777777" w:rsidR="00955309" w:rsidRPr="0036763F" w:rsidRDefault="00955309" w:rsidP="003848F0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955309" w:rsidRPr="0036763F" w14:paraId="30BA717C" w14:textId="77777777" w:rsidTr="00B518FE">
        <w:tc>
          <w:tcPr>
            <w:tcW w:w="3978" w:type="dxa"/>
          </w:tcPr>
          <w:p w14:paraId="4C6F9351" w14:textId="77777777" w:rsidR="00955309" w:rsidRPr="0036763F" w:rsidRDefault="00955309" w:rsidP="003848F0">
            <w:pPr>
              <w:ind w:left="-82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F7357C0" w14:textId="77777777" w:rsidR="00955309" w:rsidRPr="0036763F" w:rsidRDefault="00955309" w:rsidP="003848F0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6FA4BF9" w14:textId="77777777" w:rsidR="00955309" w:rsidRPr="0036763F" w:rsidRDefault="00955309" w:rsidP="003848F0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B416699" w14:textId="77777777" w:rsidR="00955309" w:rsidRPr="0036763F" w:rsidRDefault="00955309" w:rsidP="003848F0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</w:tcPr>
          <w:p w14:paraId="5709DEF0" w14:textId="77777777" w:rsidR="00955309" w:rsidRPr="0036763F" w:rsidRDefault="00955309" w:rsidP="003848F0">
            <w:pPr>
              <w:tabs>
                <w:tab w:val="decimal" w:pos="1152"/>
              </w:tabs>
              <w:ind w:left="43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FF30D7" w:rsidRPr="0036763F" w14:paraId="48B3DC71" w14:textId="77777777" w:rsidTr="00B518FE">
        <w:tc>
          <w:tcPr>
            <w:tcW w:w="3978" w:type="dxa"/>
          </w:tcPr>
          <w:p w14:paraId="7BA062C8" w14:textId="77777777" w:rsidR="00FF30D7" w:rsidRPr="0036763F" w:rsidRDefault="00FF30D7" w:rsidP="003848F0">
            <w:pPr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u w:val="single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u w:val="single"/>
                <w:cs/>
                <w:lang w:eastAsia="th-TH"/>
              </w:rPr>
              <w:t>ถึงกำหนดชำระ</w:t>
            </w:r>
          </w:p>
        </w:tc>
        <w:tc>
          <w:tcPr>
            <w:tcW w:w="1368" w:type="dxa"/>
            <w:shd w:val="clear" w:color="auto" w:fill="FAFAFA"/>
          </w:tcPr>
          <w:p w14:paraId="52FA9076" w14:textId="77777777" w:rsidR="00FF30D7" w:rsidRPr="0036763F" w:rsidRDefault="00FF30D7" w:rsidP="003848F0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184D7CE" w14:textId="77777777" w:rsidR="00FF30D7" w:rsidRPr="0036763F" w:rsidRDefault="00FF30D7" w:rsidP="003848F0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1057EAFB" w14:textId="77777777" w:rsidR="00FF30D7" w:rsidRPr="0036763F" w:rsidRDefault="00FF30D7" w:rsidP="003848F0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3" w:type="dxa"/>
          </w:tcPr>
          <w:p w14:paraId="17DE5D74" w14:textId="77777777" w:rsidR="00FF30D7" w:rsidRPr="0036763F" w:rsidRDefault="00FF30D7" w:rsidP="003848F0">
            <w:pPr>
              <w:tabs>
                <w:tab w:val="decimal" w:pos="1152"/>
              </w:tabs>
              <w:ind w:left="43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A21DCD" w:rsidRPr="0036763F" w14:paraId="09006133" w14:textId="77777777" w:rsidTr="00B518FE">
        <w:tc>
          <w:tcPr>
            <w:tcW w:w="3978" w:type="dxa"/>
            <w:vAlign w:val="bottom"/>
          </w:tcPr>
          <w:p w14:paraId="371CC8D2" w14:textId="385DB705" w:rsidR="00A21DCD" w:rsidRPr="0036763F" w:rsidRDefault="00A21DCD" w:rsidP="00A21DCD">
            <w:pPr>
              <w:ind w:left="-8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 xml:space="preserve">   ภายใน </w:t>
            </w:r>
            <w:r w:rsidR="004F6BF2" w:rsidRPr="0036763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Pr="0036763F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ปี</w:t>
            </w:r>
          </w:p>
        </w:tc>
        <w:tc>
          <w:tcPr>
            <w:tcW w:w="1368" w:type="dxa"/>
            <w:shd w:val="clear" w:color="auto" w:fill="FAFAFA"/>
          </w:tcPr>
          <w:p w14:paraId="6650FE19" w14:textId="4A364DC2" w:rsidR="00A21DCD" w:rsidRPr="0036763F" w:rsidRDefault="004F6BF2" w:rsidP="00A21DCD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</w:t>
            </w:r>
            <w:r w:rsidR="006F69FE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402</w:t>
            </w:r>
            <w:r w:rsidR="00547AA5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899</w:t>
            </w:r>
          </w:p>
        </w:tc>
        <w:tc>
          <w:tcPr>
            <w:tcW w:w="1368" w:type="dxa"/>
          </w:tcPr>
          <w:p w14:paraId="4C30EECE" w14:textId="04F7C815" w:rsidR="00A21DCD" w:rsidRPr="0036763F" w:rsidRDefault="004F6BF2" w:rsidP="00A21DCD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</w:t>
            </w:r>
            <w:r w:rsidR="00A21DCD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321</w:t>
            </w:r>
            <w:r w:rsidR="00A21DCD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826</w:t>
            </w:r>
          </w:p>
        </w:tc>
        <w:tc>
          <w:tcPr>
            <w:tcW w:w="1368" w:type="dxa"/>
            <w:shd w:val="clear" w:color="auto" w:fill="FAFAFA"/>
          </w:tcPr>
          <w:p w14:paraId="0C4639FE" w14:textId="03132C5E" w:rsidR="00A21DCD" w:rsidRPr="0036763F" w:rsidRDefault="004F6BF2" w:rsidP="00A21DC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 w:rsidR="006F69FE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595</w:t>
            </w:r>
            <w:r w:rsidR="006F69FE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154</w:t>
            </w:r>
          </w:p>
        </w:tc>
        <w:tc>
          <w:tcPr>
            <w:tcW w:w="1363" w:type="dxa"/>
          </w:tcPr>
          <w:p w14:paraId="7D2B80FD" w14:textId="399C70E2" w:rsidR="00A21DCD" w:rsidRPr="0036763F" w:rsidRDefault="004F6BF2" w:rsidP="00A21DC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 w:rsidR="00A21DCD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507</w:t>
            </w:r>
            <w:r w:rsidR="00A21DCD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654</w:t>
            </w:r>
          </w:p>
        </w:tc>
      </w:tr>
      <w:tr w:rsidR="00A21DCD" w:rsidRPr="0036763F" w14:paraId="7019431A" w14:textId="77777777" w:rsidTr="00B518FE">
        <w:tc>
          <w:tcPr>
            <w:tcW w:w="3978" w:type="dxa"/>
            <w:vAlign w:val="bottom"/>
          </w:tcPr>
          <w:p w14:paraId="6E9D9B98" w14:textId="346F7D38" w:rsidR="00A21DCD" w:rsidRPr="0036763F" w:rsidRDefault="00A21DCD" w:rsidP="00A21DCD">
            <w:pPr>
              <w:ind w:left="-8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 xml:space="preserve">   ภายหลัง </w:t>
            </w:r>
            <w:r w:rsidR="004F6BF2" w:rsidRPr="0036763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Pr="0036763F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 xml:space="preserve">ปี แต่ไม่เกิน </w:t>
            </w:r>
            <w:r w:rsidR="004F6BF2" w:rsidRPr="0036763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Pr="0036763F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ปี</w:t>
            </w:r>
          </w:p>
        </w:tc>
        <w:tc>
          <w:tcPr>
            <w:tcW w:w="1368" w:type="dxa"/>
            <w:shd w:val="clear" w:color="auto" w:fill="FAFAFA"/>
          </w:tcPr>
          <w:p w14:paraId="2F670DA8" w14:textId="51035689" w:rsidR="00A21DCD" w:rsidRPr="0036763F" w:rsidRDefault="004F6BF2" w:rsidP="00A21DCD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17</w:t>
            </w:r>
            <w:r w:rsidR="006F69FE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890</w:t>
            </w:r>
            <w:r w:rsidR="006F69FE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043</w:t>
            </w:r>
          </w:p>
        </w:tc>
        <w:tc>
          <w:tcPr>
            <w:tcW w:w="1368" w:type="dxa"/>
          </w:tcPr>
          <w:p w14:paraId="1F83AE31" w14:textId="269337AC" w:rsidR="00A21DCD" w:rsidRPr="0036763F" w:rsidRDefault="004F6BF2" w:rsidP="00A21DCD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17</w:t>
            </w:r>
            <w:r w:rsidR="00A21DCD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453</w:t>
            </w:r>
            <w:r w:rsidR="00A21DCD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309</w:t>
            </w:r>
          </w:p>
        </w:tc>
        <w:tc>
          <w:tcPr>
            <w:tcW w:w="1368" w:type="dxa"/>
            <w:shd w:val="clear" w:color="auto" w:fill="FAFAFA"/>
          </w:tcPr>
          <w:p w14:paraId="19BE3E35" w14:textId="777EC5A9" w:rsidR="00A21DCD" w:rsidRPr="0036763F" w:rsidRDefault="004F6BF2" w:rsidP="00A21DC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</w:t>
            </w:r>
            <w:r w:rsidR="006F69FE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380</w:t>
            </w:r>
            <w:r w:rsidR="006F69FE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616</w:t>
            </w:r>
          </w:p>
        </w:tc>
        <w:tc>
          <w:tcPr>
            <w:tcW w:w="1363" w:type="dxa"/>
          </w:tcPr>
          <w:p w14:paraId="326537C5" w14:textId="359F9600" w:rsidR="00A21DCD" w:rsidRPr="0036763F" w:rsidRDefault="004F6BF2" w:rsidP="00A21DC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</w:t>
            </w:r>
            <w:r w:rsidR="00A21DCD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359</w:t>
            </w:r>
            <w:r w:rsidR="00A21DCD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633</w:t>
            </w:r>
          </w:p>
        </w:tc>
      </w:tr>
      <w:tr w:rsidR="00A21DCD" w:rsidRPr="0036763F" w14:paraId="1034C3BD" w14:textId="77777777" w:rsidTr="00B518FE">
        <w:tc>
          <w:tcPr>
            <w:tcW w:w="3978" w:type="dxa"/>
            <w:vAlign w:val="bottom"/>
          </w:tcPr>
          <w:p w14:paraId="143021AD" w14:textId="554DE282" w:rsidR="00A21DCD" w:rsidRPr="0036763F" w:rsidRDefault="00A21DCD" w:rsidP="00A21DCD">
            <w:pPr>
              <w:ind w:left="-82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 xml:space="preserve">   เกิน </w:t>
            </w:r>
            <w:r w:rsidR="004F6BF2" w:rsidRPr="0036763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</w:t>
            </w:r>
            <w:r w:rsidRPr="0036763F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 xml:space="preserve"> 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588AC9D" w14:textId="290253DB" w:rsidR="00A21DCD" w:rsidRPr="0036763F" w:rsidRDefault="004F6BF2" w:rsidP="00A21DCD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22</w:t>
            </w:r>
            <w:r w:rsidR="006F69FE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176</w:t>
            </w:r>
            <w:r w:rsidR="006F69FE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920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752B071" w14:textId="075D86FA" w:rsidR="00A21DCD" w:rsidRPr="0036763F" w:rsidRDefault="004F6BF2" w:rsidP="00A21DCD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22</w:t>
            </w:r>
            <w:r w:rsidR="00A21DCD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511</w:t>
            </w:r>
            <w:r w:rsidR="00A21DCD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777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A47BBBC" w14:textId="5898F7BB" w:rsidR="00A21DCD" w:rsidRPr="0036763F" w:rsidRDefault="004F6BF2" w:rsidP="00A21DC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 w:rsidR="006F69FE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540</w:t>
            </w:r>
            <w:r w:rsidR="006F69FE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625</w:t>
            </w: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2CFA0F96" w14:textId="5E9E903E" w:rsidR="00A21DCD" w:rsidRPr="0036763F" w:rsidRDefault="00A21DCD" w:rsidP="00A21DC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    </w:t>
            </w:r>
          </w:p>
        </w:tc>
      </w:tr>
      <w:tr w:rsidR="00A21DCD" w:rsidRPr="0036763F" w14:paraId="5A348822" w14:textId="77777777" w:rsidTr="00B518FE">
        <w:tc>
          <w:tcPr>
            <w:tcW w:w="3978" w:type="dxa"/>
            <w:vAlign w:val="bottom"/>
          </w:tcPr>
          <w:p w14:paraId="5345DFC2" w14:textId="77777777" w:rsidR="00A21DCD" w:rsidRPr="0036763F" w:rsidRDefault="00A21DCD" w:rsidP="00A21DCD">
            <w:pPr>
              <w:ind w:left="-82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A5F4DC" w14:textId="13F3E0FF" w:rsidR="00A21DCD" w:rsidRPr="0036763F" w:rsidRDefault="004F6BF2" w:rsidP="00A21DCD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44</w:t>
            </w:r>
            <w:r w:rsidR="006F69FE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469</w:t>
            </w:r>
            <w:r w:rsidR="006F69FE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BAF7E88" w14:textId="626C091A" w:rsidR="00A21DCD" w:rsidRPr="0036763F" w:rsidRDefault="004F6BF2" w:rsidP="00A21DCD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44</w:t>
            </w:r>
            <w:r w:rsidR="00A21DCD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286</w:t>
            </w:r>
            <w:r w:rsidR="00A21DCD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912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95DC61" w14:textId="2E89239C" w:rsidR="00A21DCD" w:rsidRPr="0036763F" w:rsidRDefault="004F6BF2" w:rsidP="00A21DC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</w:t>
            </w:r>
            <w:r w:rsidR="006F69FE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516</w:t>
            </w:r>
            <w:r w:rsidR="006F69FE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395</w:t>
            </w: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</w:tcPr>
          <w:p w14:paraId="1E345F30" w14:textId="05040EF4" w:rsidR="00A21DCD" w:rsidRPr="0036763F" w:rsidRDefault="004F6BF2" w:rsidP="00A21DC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</w:t>
            </w:r>
            <w:r w:rsidR="00A21DCD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867</w:t>
            </w:r>
            <w:r w:rsidR="00A21DCD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287</w:t>
            </w:r>
          </w:p>
        </w:tc>
      </w:tr>
    </w:tbl>
    <w:p w14:paraId="268C6763" w14:textId="77777777" w:rsidR="008D3BF9" w:rsidRPr="0036763F" w:rsidRDefault="008D3BF9">
      <w:pPr>
        <w:jc w:val="left"/>
        <w:rPr>
          <w:rFonts w:ascii="Browallia New" w:hAnsi="Browallia New" w:cs="Browallia New"/>
          <w:sz w:val="26"/>
          <w:szCs w:val="26"/>
          <w:cs/>
          <w:lang w:eastAsia="en-GB"/>
        </w:rPr>
      </w:pPr>
      <w:r w:rsidRPr="0036763F">
        <w:rPr>
          <w:rFonts w:ascii="Browallia New" w:hAnsi="Browallia New" w:cs="Browallia New"/>
          <w:sz w:val="26"/>
          <w:szCs w:val="26"/>
          <w:cs/>
          <w:lang w:eastAsia="en-GB"/>
        </w:rPr>
        <w:br w:type="page"/>
      </w:r>
    </w:p>
    <w:p w14:paraId="36C1854D" w14:textId="77777777" w:rsidR="00782A83" w:rsidRPr="0036763F" w:rsidRDefault="00782A83" w:rsidP="00104B8D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518FE" w:rsidRPr="0036763F" w14:paraId="0BF0690F" w14:textId="77777777" w:rsidTr="00586F9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6162E06" w14:textId="09EA6B76" w:rsidR="00B518FE" w:rsidRPr="0036763F" w:rsidRDefault="004F6BF2" w:rsidP="00B87B9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676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30</w:t>
            </w:r>
            <w:r w:rsidR="00B518FE" w:rsidRPr="003676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518FE" w:rsidRPr="003676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 (สุทธิ)</w:t>
            </w:r>
          </w:p>
        </w:tc>
      </w:tr>
    </w:tbl>
    <w:p w14:paraId="3BB453FD" w14:textId="77777777" w:rsidR="00B518FE" w:rsidRPr="0036763F" w:rsidRDefault="00B518FE" w:rsidP="00104B8D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</w:p>
    <w:p w14:paraId="03006269" w14:textId="692395AD" w:rsidR="00955309" w:rsidRPr="0036763F" w:rsidRDefault="00955309" w:rsidP="00104B8D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  <w:r w:rsidRPr="0036763F">
        <w:rPr>
          <w:rFonts w:ascii="Browallia New" w:hAnsi="Browallia New" w:cs="Browallia New"/>
          <w:sz w:val="26"/>
          <w:szCs w:val="26"/>
          <w:cs/>
          <w:lang w:eastAsia="en-GB"/>
        </w:rPr>
        <w:t xml:space="preserve">เงินกู้ยืมระยะยาวจากสถาบันการเงิน (สุทธิ) ณ วันที่ </w:t>
      </w:r>
      <w:r w:rsidR="004F6BF2" w:rsidRPr="0036763F">
        <w:rPr>
          <w:rFonts w:ascii="Browallia New" w:hAnsi="Browallia New" w:cs="Browallia New"/>
          <w:sz w:val="26"/>
          <w:szCs w:val="26"/>
          <w:lang w:val="en-GB" w:eastAsia="en-GB"/>
        </w:rPr>
        <w:t>31</w:t>
      </w:r>
      <w:r w:rsidRPr="0036763F">
        <w:rPr>
          <w:rFonts w:ascii="Browallia New" w:hAnsi="Browallia New" w:cs="Browallia New"/>
          <w:sz w:val="26"/>
          <w:szCs w:val="26"/>
          <w:cs/>
          <w:lang w:eastAsia="en-GB"/>
        </w:rPr>
        <w:t xml:space="preserve"> ธันวาคม </w:t>
      </w:r>
      <w:r w:rsidR="007B6927" w:rsidRPr="0036763F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พ.ศ. </w:t>
      </w:r>
      <w:r w:rsidR="004F6BF2" w:rsidRPr="0036763F">
        <w:rPr>
          <w:rFonts w:ascii="Browallia New" w:hAnsi="Browallia New" w:cs="Browallia New"/>
          <w:sz w:val="26"/>
          <w:szCs w:val="26"/>
          <w:lang w:val="en-GB" w:eastAsia="en-GB"/>
        </w:rPr>
        <w:t>2566</w:t>
      </w:r>
      <w:r w:rsidRPr="0036763F">
        <w:rPr>
          <w:rFonts w:ascii="Browallia New" w:hAnsi="Browallia New" w:cs="Browallia New"/>
          <w:sz w:val="26"/>
          <w:szCs w:val="26"/>
          <w:cs/>
          <w:lang w:eastAsia="en-GB"/>
        </w:rPr>
        <w:t xml:space="preserve"> และ </w:t>
      </w:r>
      <w:r w:rsidR="007B6927" w:rsidRPr="0036763F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พ.ศ. </w:t>
      </w:r>
      <w:r w:rsidR="004F6BF2" w:rsidRPr="0036763F">
        <w:rPr>
          <w:rFonts w:ascii="Browallia New" w:hAnsi="Browallia New" w:cs="Browallia New"/>
          <w:sz w:val="26"/>
          <w:szCs w:val="26"/>
          <w:lang w:val="en-GB" w:eastAsia="en-GB"/>
        </w:rPr>
        <w:t>2565</w:t>
      </w:r>
      <w:r w:rsidRPr="0036763F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 </w:t>
      </w:r>
      <w:r w:rsidRPr="0036763F">
        <w:rPr>
          <w:rFonts w:ascii="Browallia New" w:hAnsi="Browallia New" w:cs="Browallia New"/>
          <w:sz w:val="26"/>
          <w:szCs w:val="26"/>
          <w:cs/>
          <w:lang w:eastAsia="en-GB"/>
        </w:rPr>
        <w:t>ประกอบด้วยรายละเอียดดังนี้</w:t>
      </w:r>
    </w:p>
    <w:p w14:paraId="40CC1084" w14:textId="77777777" w:rsidR="00955309" w:rsidRPr="0036763F" w:rsidRDefault="00955309" w:rsidP="00104B8D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</w:p>
    <w:tbl>
      <w:tblPr>
        <w:tblW w:w="9470" w:type="dxa"/>
        <w:tblLayout w:type="fixed"/>
        <w:tblLook w:val="0000" w:firstRow="0" w:lastRow="0" w:firstColumn="0" w:lastColumn="0" w:noHBand="0" w:noVBand="0"/>
      </w:tblPr>
      <w:tblGrid>
        <w:gridCol w:w="4003"/>
        <w:gridCol w:w="1368"/>
        <w:gridCol w:w="1368"/>
        <w:gridCol w:w="1368"/>
        <w:gridCol w:w="1363"/>
      </w:tblGrid>
      <w:tr w:rsidR="00955309" w:rsidRPr="0036763F" w14:paraId="2A6584E4" w14:textId="77777777" w:rsidTr="00B518FE">
        <w:tc>
          <w:tcPr>
            <w:tcW w:w="4003" w:type="dxa"/>
          </w:tcPr>
          <w:p w14:paraId="6FA25E89" w14:textId="77777777" w:rsidR="00955309" w:rsidRPr="0036763F" w:rsidRDefault="00955309" w:rsidP="007B2FDD">
            <w:pPr>
              <w:ind w:left="-64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bookmarkStart w:id="27" w:name="OLE_LINK7"/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11A2A8" w14:textId="77777777" w:rsidR="00955309" w:rsidRPr="0036763F" w:rsidRDefault="00955309" w:rsidP="00947D0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99EEA9" w14:textId="77777777" w:rsidR="00955309" w:rsidRPr="0036763F" w:rsidRDefault="00955309" w:rsidP="00947D0D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2305FE" w:rsidRPr="0036763F" w14:paraId="4AB8BA8D" w14:textId="77777777" w:rsidTr="00B518FE">
        <w:tc>
          <w:tcPr>
            <w:tcW w:w="4003" w:type="dxa"/>
          </w:tcPr>
          <w:p w14:paraId="13A7DAD9" w14:textId="77777777" w:rsidR="002305FE" w:rsidRPr="0036763F" w:rsidRDefault="002305FE" w:rsidP="007B2FDD">
            <w:pPr>
              <w:ind w:left="-64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9837D44" w14:textId="5D62806F" w:rsidR="002305FE" w:rsidRPr="0036763F" w:rsidRDefault="002305FE" w:rsidP="002305FE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7B6927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46969A7" w14:textId="60B1414C" w:rsidR="002305FE" w:rsidRPr="0036763F" w:rsidRDefault="002305FE" w:rsidP="002305FE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7B6927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B06FE3D" w14:textId="0392AB5F" w:rsidR="002305FE" w:rsidRPr="0036763F" w:rsidRDefault="002305FE" w:rsidP="002305FE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7B6927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3" w:type="dxa"/>
            <w:tcBorders>
              <w:top w:val="single" w:sz="4" w:space="0" w:color="auto"/>
            </w:tcBorders>
            <w:vAlign w:val="bottom"/>
          </w:tcPr>
          <w:p w14:paraId="66544A71" w14:textId="1F3E8D30" w:rsidR="002305FE" w:rsidRPr="0036763F" w:rsidRDefault="002305FE" w:rsidP="002305FE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7B6927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955309" w:rsidRPr="0036763F" w14:paraId="7719D8CA" w14:textId="77777777" w:rsidTr="00B518FE">
        <w:tc>
          <w:tcPr>
            <w:tcW w:w="4003" w:type="dxa"/>
          </w:tcPr>
          <w:p w14:paraId="2BD98379" w14:textId="77777777" w:rsidR="00955309" w:rsidRPr="0036763F" w:rsidRDefault="00955309" w:rsidP="007B2FDD">
            <w:pPr>
              <w:ind w:left="-64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295810A" w14:textId="77777777" w:rsidR="00955309" w:rsidRPr="0036763F" w:rsidRDefault="00955309" w:rsidP="00947D0D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C842C6E" w14:textId="77777777" w:rsidR="00955309" w:rsidRPr="0036763F" w:rsidRDefault="00955309" w:rsidP="00947D0D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5A962F6" w14:textId="77777777" w:rsidR="00955309" w:rsidRPr="0036763F" w:rsidRDefault="00955309" w:rsidP="00947D0D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4E463987" w14:textId="77777777" w:rsidR="00955309" w:rsidRPr="0036763F" w:rsidRDefault="00955309" w:rsidP="00947D0D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955309" w:rsidRPr="0036763F" w14:paraId="6F8B956B" w14:textId="77777777" w:rsidTr="00B518FE">
        <w:tc>
          <w:tcPr>
            <w:tcW w:w="4003" w:type="dxa"/>
          </w:tcPr>
          <w:p w14:paraId="359EBB0A" w14:textId="77777777" w:rsidR="00955309" w:rsidRPr="0036763F" w:rsidRDefault="00955309" w:rsidP="007B2FDD">
            <w:pPr>
              <w:ind w:left="-64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57A39A3" w14:textId="77777777" w:rsidR="00955309" w:rsidRPr="0036763F" w:rsidRDefault="00955309" w:rsidP="00E950C0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D01F53C" w14:textId="77777777" w:rsidR="00955309" w:rsidRPr="0036763F" w:rsidRDefault="00955309" w:rsidP="00E950C0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F29E287" w14:textId="77777777" w:rsidR="00955309" w:rsidRPr="0036763F" w:rsidRDefault="00955309" w:rsidP="00E950C0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</w:tcPr>
          <w:p w14:paraId="74E425D0" w14:textId="77777777" w:rsidR="00955309" w:rsidRPr="0036763F" w:rsidRDefault="00955309" w:rsidP="00E950C0">
            <w:pPr>
              <w:tabs>
                <w:tab w:val="decimal" w:pos="1152"/>
              </w:tabs>
              <w:ind w:left="43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A21DCD" w:rsidRPr="0036763F" w14:paraId="52BE2286" w14:textId="77777777" w:rsidTr="00B518FE">
        <w:tc>
          <w:tcPr>
            <w:tcW w:w="4003" w:type="dxa"/>
            <w:vAlign w:val="center"/>
          </w:tcPr>
          <w:p w14:paraId="58F0299F" w14:textId="77777777" w:rsidR="00A21DCD" w:rsidRPr="0036763F" w:rsidRDefault="00A21DCD" w:rsidP="00A21DCD">
            <w:pPr>
              <w:ind w:left="-64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เงินกู้ยืมระยะยาวจากสถาบันการเงิน</w:t>
            </w:r>
          </w:p>
        </w:tc>
        <w:tc>
          <w:tcPr>
            <w:tcW w:w="1368" w:type="dxa"/>
            <w:shd w:val="clear" w:color="auto" w:fill="FAFAFA"/>
          </w:tcPr>
          <w:p w14:paraId="1079AD6E" w14:textId="39B46AF1" w:rsidR="00A21DCD" w:rsidRPr="0036763F" w:rsidRDefault="004F6BF2" w:rsidP="00A21DC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</w:t>
            </w:r>
            <w:r w:rsidR="006F69FE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298</w:t>
            </w:r>
            <w:r w:rsidR="006F69FE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746</w:t>
            </w:r>
            <w:r w:rsidR="006F69FE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103</w:t>
            </w:r>
          </w:p>
        </w:tc>
        <w:tc>
          <w:tcPr>
            <w:tcW w:w="1368" w:type="dxa"/>
          </w:tcPr>
          <w:p w14:paraId="26FF0152" w14:textId="5B84AA9A" w:rsidR="00A21DCD" w:rsidRPr="0036763F" w:rsidRDefault="004F6BF2" w:rsidP="00A21DC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</w:t>
            </w:r>
            <w:r w:rsidR="00A21DCD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704</w:t>
            </w:r>
            <w:r w:rsidR="00A21DCD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157</w:t>
            </w:r>
            <w:r w:rsidR="00A21DCD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288</w:t>
            </w:r>
          </w:p>
        </w:tc>
        <w:tc>
          <w:tcPr>
            <w:tcW w:w="1368" w:type="dxa"/>
            <w:shd w:val="clear" w:color="auto" w:fill="FAFAFA"/>
          </w:tcPr>
          <w:p w14:paraId="1FE26EA6" w14:textId="4B60F6D6" w:rsidR="00A21DCD" w:rsidRPr="0036763F" w:rsidRDefault="006F69FE" w:rsidP="00A21DC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3" w:type="dxa"/>
          </w:tcPr>
          <w:p w14:paraId="4CBB9133" w14:textId="77777777" w:rsidR="00A21DCD" w:rsidRPr="0036763F" w:rsidRDefault="00A21DCD" w:rsidP="00A21DC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A21DCD" w:rsidRPr="0036763F" w14:paraId="77E71232" w14:textId="77777777" w:rsidTr="00B518FE">
        <w:tc>
          <w:tcPr>
            <w:tcW w:w="4003" w:type="dxa"/>
            <w:vAlign w:val="center"/>
          </w:tcPr>
          <w:p w14:paraId="633F5614" w14:textId="77777777" w:rsidR="00A21DCD" w:rsidRPr="0036763F" w:rsidRDefault="00A21DCD" w:rsidP="00A21DCD">
            <w:pPr>
              <w:ind w:left="-64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ผลกระทบจากการคำนวณเงินกู้ยืม</w:t>
            </w:r>
          </w:p>
        </w:tc>
        <w:tc>
          <w:tcPr>
            <w:tcW w:w="1368" w:type="dxa"/>
            <w:shd w:val="clear" w:color="auto" w:fill="FAFAFA"/>
          </w:tcPr>
          <w:p w14:paraId="0FD63095" w14:textId="77777777" w:rsidR="00A21DCD" w:rsidRPr="0036763F" w:rsidRDefault="00A21DCD" w:rsidP="00A21DC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</w:tcPr>
          <w:p w14:paraId="27128C83" w14:textId="77777777" w:rsidR="00A21DCD" w:rsidRPr="0036763F" w:rsidRDefault="00A21DCD" w:rsidP="00A21DC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shd w:val="clear" w:color="auto" w:fill="FAFAFA"/>
          </w:tcPr>
          <w:p w14:paraId="0DA542E7" w14:textId="77777777" w:rsidR="00A21DCD" w:rsidRPr="0036763F" w:rsidRDefault="00A21DCD" w:rsidP="00A21DC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3" w:type="dxa"/>
          </w:tcPr>
          <w:p w14:paraId="18044C12" w14:textId="77777777" w:rsidR="00A21DCD" w:rsidRPr="0036763F" w:rsidRDefault="00A21DCD" w:rsidP="00A21DC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</w:tr>
      <w:tr w:rsidR="00A21DCD" w:rsidRPr="0036763F" w14:paraId="39299AF1" w14:textId="77777777" w:rsidTr="00B518FE">
        <w:tc>
          <w:tcPr>
            <w:tcW w:w="4003" w:type="dxa"/>
            <w:vAlign w:val="center"/>
          </w:tcPr>
          <w:p w14:paraId="76B20930" w14:textId="77777777" w:rsidR="00A21DCD" w:rsidRPr="0036763F" w:rsidRDefault="00A21DCD" w:rsidP="00A21DCD">
            <w:pPr>
              <w:ind w:left="-64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  </w:t>
            </w:r>
            <w:r w:rsidRPr="0036763F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ตามวิธีอัตราดอกเบี้ยที่แท้จริง</w:t>
            </w:r>
          </w:p>
        </w:tc>
        <w:tc>
          <w:tcPr>
            <w:tcW w:w="1368" w:type="dxa"/>
            <w:shd w:val="clear" w:color="auto" w:fill="FAFAFA"/>
          </w:tcPr>
          <w:p w14:paraId="27176E8D" w14:textId="514F728B" w:rsidR="00A21DCD" w:rsidRPr="0036763F" w:rsidRDefault="0079546F" w:rsidP="00A21DC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4F6BF2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22</w:t>
            </w:r>
            <w:r w:rsidR="006F69FE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4F6BF2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346</w:t>
            </w:r>
            <w:r w:rsidR="006F69FE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4F6BF2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621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</w:tcPr>
          <w:p w14:paraId="48F8D14B" w14:textId="543CE83F" w:rsidR="00A21DCD" w:rsidRPr="0036763F" w:rsidRDefault="00A21DCD" w:rsidP="00A21DC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(</w:t>
            </w:r>
            <w:r w:rsidR="004F6BF2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4F6BF2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092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4F6BF2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015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0C81FB52" w14:textId="3EADD3BF" w:rsidR="00A21DCD" w:rsidRPr="0036763F" w:rsidRDefault="006F69FE" w:rsidP="00A21DC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3" w:type="dxa"/>
          </w:tcPr>
          <w:p w14:paraId="719340CB" w14:textId="77777777" w:rsidR="00A21DCD" w:rsidRPr="0036763F" w:rsidRDefault="00A21DCD" w:rsidP="00A21DC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A21DCD" w:rsidRPr="0036763F" w14:paraId="7272DFFD" w14:textId="77777777" w:rsidTr="00B518FE">
        <w:tc>
          <w:tcPr>
            <w:tcW w:w="4003" w:type="dxa"/>
            <w:vAlign w:val="center"/>
          </w:tcPr>
          <w:p w14:paraId="0C29D84F" w14:textId="77777777" w:rsidR="00A21DCD" w:rsidRPr="0036763F" w:rsidRDefault="00A21DCD" w:rsidP="00A21DCD">
            <w:pPr>
              <w:ind w:left="-64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eastAsia="en-GB"/>
              </w:rPr>
              <w:t>หัก</w:t>
            </w:r>
            <w:r w:rsidRPr="0036763F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 xml:space="preserve">  ค่าใช้จ่ายทางตรงในการกู้ยืมรอตัดจ่าย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C5C107D" w14:textId="5213EC21" w:rsidR="00A21DCD" w:rsidRPr="0036763F" w:rsidRDefault="006F69FE" w:rsidP="00A21DC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4F6BF2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54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4F6BF2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424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4F6BF2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045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2F15152" w14:textId="73EA8027" w:rsidR="00A21DCD" w:rsidRPr="0036763F" w:rsidRDefault="00A21DCD" w:rsidP="00A21DC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4F6BF2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52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4F6BF2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885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4F6BF2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149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EC97C52" w14:textId="6EB50FDD" w:rsidR="00A21DCD" w:rsidRPr="0036763F" w:rsidRDefault="006F69FE" w:rsidP="00A21DC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42B34535" w14:textId="77777777" w:rsidR="00A21DCD" w:rsidRPr="0036763F" w:rsidRDefault="00A21DCD" w:rsidP="00A21DC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A21DCD" w:rsidRPr="0036763F" w14:paraId="248C67FD" w14:textId="77777777" w:rsidTr="0040620F">
        <w:tc>
          <w:tcPr>
            <w:tcW w:w="4003" w:type="dxa"/>
            <w:vAlign w:val="center"/>
          </w:tcPr>
          <w:p w14:paraId="4A4317BC" w14:textId="77777777" w:rsidR="00A21DCD" w:rsidRPr="0036763F" w:rsidRDefault="00A21DCD" w:rsidP="00A21DCD">
            <w:pPr>
              <w:ind w:left="-64"/>
              <w:rPr>
                <w:rFonts w:ascii="Browallia New" w:hAnsi="Browallia New" w:cs="Browallia New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0AF25E71" w14:textId="77777777" w:rsidR="00A21DCD" w:rsidRPr="0036763F" w:rsidRDefault="00A21DCD" w:rsidP="00A21DC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12"/>
                <w:szCs w:val="12"/>
                <w:lang w:eastAsia="zh-CN"/>
              </w:rPr>
            </w:pPr>
          </w:p>
        </w:tc>
        <w:tc>
          <w:tcPr>
            <w:tcW w:w="1368" w:type="dxa"/>
          </w:tcPr>
          <w:p w14:paraId="0F1DD20C" w14:textId="77777777" w:rsidR="00A21DCD" w:rsidRPr="0036763F" w:rsidRDefault="00A21DCD" w:rsidP="00A21DC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12"/>
                <w:szCs w:val="12"/>
                <w:lang w:eastAsia="zh-CN"/>
              </w:rPr>
            </w:pPr>
          </w:p>
        </w:tc>
        <w:tc>
          <w:tcPr>
            <w:tcW w:w="1368" w:type="dxa"/>
            <w:shd w:val="clear" w:color="auto" w:fill="FAFAFA"/>
          </w:tcPr>
          <w:p w14:paraId="060FC44B" w14:textId="77777777" w:rsidR="00A21DCD" w:rsidRPr="0036763F" w:rsidRDefault="00A21DCD" w:rsidP="00A21DC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12"/>
                <w:szCs w:val="12"/>
                <w:cs/>
                <w:lang w:val="en-GB" w:eastAsia="zh-CN"/>
              </w:rPr>
            </w:pPr>
          </w:p>
        </w:tc>
        <w:tc>
          <w:tcPr>
            <w:tcW w:w="1363" w:type="dxa"/>
          </w:tcPr>
          <w:p w14:paraId="25EA31FC" w14:textId="77777777" w:rsidR="00A21DCD" w:rsidRPr="0036763F" w:rsidRDefault="00A21DCD" w:rsidP="00A21DC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12"/>
                <w:szCs w:val="12"/>
                <w:cs/>
                <w:lang w:val="en-GB" w:eastAsia="zh-CN"/>
              </w:rPr>
            </w:pPr>
          </w:p>
        </w:tc>
      </w:tr>
      <w:tr w:rsidR="00A21DCD" w:rsidRPr="0036763F" w14:paraId="08BC3B08" w14:textId="77777777" w:rsidTr="00B518FE">
        <w:tc>
          <w:tcPr>
            <w:tcW w:w="4003" w:type="dxa"/>
            <w:vAlign w:val="center"/>
          </w:tcPr>
          <w:p w14:paraId="66B5C17C" w14:textId="16D2089F" w:rsidR="00A21DCD" w:rsidRPr="0036763F" w:rsidRDefault="00A21DCD" w:rsidP="00A21DCD">
            <w:pPr>
              <w:ind w:left="-64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เงินกู้ยืมระยะยาวจากสถาบันการเงิน (สุทธิ)</w:t>
            </w:r>
          </w:p>
        </w:tc>
        <w:tc>
          <w:tcPr>
            <w:tcW w:w="1368" w:type="dxa"/>
            <w:shd w:val="clear" w:color="auto" w:fill="FAFAFA"/>
          </w:tcPr>
          <w:p w14:paraId="65CC99BF" w14:textId="6109819A" w:rsidR="00A21DCD" w:rsidRPr="0036763F" w:rsidRDefault="004F6BF2" w:rsidP="00A21DC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</w:t>
            </w:r>
            <w:r w:rsidR="006F69FE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221</w:t>
            </w:r>
            <w:r w:rsidR="006F69FE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975</w:t>
            </w:r>
            <w:r w:rsidR="006F69FE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437</w:t>
            </w:r>
          </w:p>
        </w:tc>
        <w:tc>
          <w:tcPr>
            <w:tcW w:w="1368" w:type="dxa"/>
          </w:tcPr>
          <w:p w14:paraId="75331D35" w14:textId="554E1484" w:rsidR="00A21DCD" w:rsidRPr="0036763F" w:rsidRDefault="004F6BF2" w:rsidP="00A21DC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</w:t>
            </w:r>
            <w:r w:rsidR="00A21DCD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645</w:t>
            </w:r>
            <w:r w:rsidR="00A21DCD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180</w:t>
            </w:r>
            <w:r w:rsidR="00A21DCD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124</w:t>
            </w:r>
          </w:p>
        </w:tc>
        <w:tc>
          <w:tcPr>
            <w:tcW w:w="1368" w:type="dxa"/>
            <w:shd w:val="clear" w:color="auto" w:fill="FAFAFA"/>
          </w:tcPr>
          <w:p w14:paraId="44F47EE1" w14:textId="39F1DCE5" w:rsidR="00A21DCD" w:rsidRPr="0036763F" w:rsidRDefault="006F69FE" w:rsidP="00A21DC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3" w:type="dxa"/>
          </w:tcPr>
          <w:p w14:paraId="72B444B1" w14:textId="77777777" w:rsidR="00A21DCD" w:rsidRPr="0036763F" w:rsidRDefault="00A21DCD" w:rsidP="00A21DC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A21DCD" w:rsidRPr="0036763F" w14:paraId="26BBC481" w14:textId="77777777" w:rsidTr="00B518FE">
        <w:tc>
          <w:tcPr>
            <w:tcW w:w="4003" w:type="dxa"/>
            <w:vAlign w:val="center"/>
          </w:tcPr>
          <w:p w14:paraId="148603C3" w14:textId="77777777" w:rsidR="00A21DCD" w:rsidRPr="0036763F" w:rsidRDefault="00A21DCD" w:rsidP="00A21DCD">
            <w:pPr>
              <w:ind w:left="-64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eastAsia="en-GB"/>
              </w:rPr>
              <w:t>หัก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 </w:t>
            </w:r>
            <w:r w:rsidRPr="0036763F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ส่วนที่ถึงกำหนดชำระภายในหนึ่งปี (สุทธิ)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44B09FB" w14:textId="128D9617" w:rsidR="00A21DCD" w:rsidRPr="0036763F" w:rsidRDefault="006F69FE" w:rsidP="00A21DC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E30CAB" w:rsidRPr="00E30CA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1,152,317,380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DCAE096" w14:textId="41D6DEA5" w:rsidR="00A21DCD" w:rsidRPr="0036763F" w:rsidRDefault="00A21DCD" w:rsidP="00A21DC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4F6BF2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795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4F6BF2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041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4F6BF2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768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B16C4D0" w14:textId="5FC1CB1F" w:rsidR="00A21DCD" w:rsidRPr="0036763F" w:rsidRDefault="006F69FE" w:rsidP="00A21DC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6389562C" w14:textId="77777777" w:rsidR="00A21DCD" w:rsidRPr="0036763F" w:rsidRDefault="00A21DCD" w:rsidP="00A21DC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A21DCD" w:rsidRPr="0036763F" w14:paraId="350513FD" w14:textId="77777777" w:rsidTr="00E8392E">
        <w:tc>
          <w:tcPr>
            <w:tcW w:w="4003" w:type="dxa"/>
            <w:vAlign w:val="center"/>
          </w:tcPr>
          <w:p w14:paraId="51EB7B28" w14:textId="77777777" w:rsidR="00A21DCD" w:rsidRPr="0036763F" w:rsidRDefault="00A21DCD" w:rsidP="00A21DCD">
            <w:pPr>
              <w:ind w:left="-64"/>
              <w:rPr>
                <w:rFonts w:ascii="Browallia New" w:hAnsi="Browallia New" w:cs="Browallia New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51E07FCD" w14:textId="77777777" w:rsidR="00A21DCD" w:rsidRPr="0036763F" w:rsidRDefault="00A21DCD" w:rsidP="00A21DC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12"/>
                <w:szCs w:val="12"/>
                <w:lang w:eastAsia="zh-CN"/>
              </w:rPr>
            </w:pPr>
          </w:p>
        </w:tc>
        <w:tc>
          <w:tcPr>
            <w:tcW w:w="1368" w:type="dxa"/>
          </w:tcPr>
          <w:p w14:paraId="2C93C63F" w14:textId="77777777" w:rsidR="00A21DCD" w:rsidRPr="0036763F" w:rsidRDefault="00A21DCD" w:rsidP="00A21DC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12"/>
                <w:szCs w:val="12"/>
                <w:lang w:eastAsia="zh-CN"/>
              </w:rPr>
            </w:pPr>
          </w:p>
        </w:tc>
        <w:tc>
          <w:tcPr>
            <w:tcW w:w="1368" w:type="dxa"/>
            <w:shd w:val="clear" w:color="auto" w:fill="FAFAFA"/>
          </w:tcPr>
          <w:p w14:paraId="3C293282" w14:textId="77777777" w:rsidR="00A21DCD" w:rsidRPr="0036763F" w:rsidRDefault="00A21DCD" w:rsidP="00A21DC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12"/>
                <w:szCs w:val="12"/>
                <w:cs/>
                <w:lang w:val="en-GB" w:eastAsia="zh-CN"/>
              </w:rPr>
            </w:pPr>
          </w:p>
        </w:tc>
        <w:tc>
          <w:tcPr>
            <w:tcW w:w="1363" w:type="dxa"/>
          </w:tcPr>
          <w:p w14:paraId="138373FB" w14:textId="77777777" w:rsidR="00A21DCD" w:rsidRPr="0036763F" w:rsidRDefault="00A21DCD" w:rsidP="00A21DC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12"/>
                <w:szCs w:val="12"/>
                <w:cs/>
                <w:lang w:val="en-GB" w:eastAsia="zh-CN"/>
              </w:rPr>
            </w:pPr>
          </w:p>
        </w:tc>
      </w:tr>
      <w:tr w:rsidR="00A21DCD" w:rsidRPr="0036763F" w14:paraId="23BA0AA2" w14:textId="77777777" w:rsidTr="00E8392E">
        <w:tc>
          <w:tcPr>
            <w:tcW w:w="4003" w:type="dxa"/>
            <w:vAlign w:val="center"/>
          </w:tcPr>
          <w:p w14:paraId="0C6E5FA2" w14:textId="77777777" w:rsidR="00A21DCD" w:rsidRPr="0036763F" w:rsidRDefault="00A21DCD" w:rsidP="00A21DCD">
            <w:pPr>
              <w:ind w:left="-64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1578A5E" w14:textId="7B4F2BD9" w:rsidR="00A21DCD" w:rsidRPr="0036763F" w:rsidRDefault="00E30CAB" w:rsidP="00A21DC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E30CA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4,069,658,057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663FAB0" w14:textId="04FB954C" w:rsidR="00A21DCD" w:rsidRPr="0036763F" w:rsidRDefault="004F6BF2" w:rsidP="00A21DC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</w:t>
            </w:r>
            <w:r w:rsidR="00A21DCD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850</w:t>
            </w:r>
            <w:r w:rsidR="00A21DCD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138</w:t>
            </w:r>
            <w:r w:rsidR="00A21DCD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356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494F0CE" w14:textId="64B24374" w:rsidR="00A21DCD" w:rsidRPr="0036763F" w:rsidRDefault="006F69FE" w:rsidP="00A21DC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30E6DD06" w14:textId="77777777" w:rsidR="00A21DCD" w:rsidRPr="0036763F" w:rsidRDefault="00A21DCD" w:rsidP="00A21DC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bookmarkEnd w:id="27"/>
    </w:tbl>
    <w:p w14:paraId="52333773" w14:textId="73F08C9F" w:rsidR="005E0C94" w:rsidRPr="0036763F" w:rsidRDefault="005E0C94" w:rsidP="005E0C94">
      <w:pPr>
        <w:jc w:val="thaiDistribute"/>
        <w:rPr>
          <w:rFonts w:ascii="Browallia New" w:hAnsi="Browallia New" w:cs="Browallia New"/>
          <w:snapToGrid w:val="0"/>
          <w:spacing w:val="-4"/>
          <w:sz w:val="26"/>
          <w:szCs w:val="26"/>
          <w:lang w:eastAsia="th-TH"/>
        </w:rPr>
      </w:pPr>
    </w:p>
    <w:p w14:paraId="11E30D0F" w14:textId="3C5E0B4E" w:rsidR="00955309" w:rsidRPr="0036763F" w:rsidRDefault="00A95A06" w:rsidP="00104B8D">
      <w:pPr>
        <w:jc w:val="thaiDistribute"/>
        <w:rPr>
          <w:rFonts w:ascii="Browallia New" w:hAnsi="Browallia New" w:cs="Browallia New"/>
          <w:snapToGrid w:val="0"/>
          <w:spacing w:val="-6"/>
          <w:sz w:val="26"/>
          <w:szCs w:val="26"/>
          <w:lang w:eastAsia="th-TH"/>
        </w:rPr>
      </w:pPr>
      <w:r w:rsidRPr="0036763F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>รายการเคลื่อนไหวสำหรับเงินกู้ยืมระยะยาวจากสถาบันการเงิน (สุทธิ)</w:t>
      </w:r>
      <w:r w:rsidRPr="0036763F">
        <w:rPr>
          <w:rFonts w:ascii="Browallia New" w:hAnsi="Browallia New" w:cs="Browallia New"/>
          <w:snapToGrid w:val="0"/>
          <w:spacing w:val="-4"/>
          <w:sz w:val="26"/>
          <w:szCs w:val="26"/>
          <w:lang w:eastAsia="th-TH"/>
        </w:rPr>
        <w:t xml:space="preserve"> </w:t>
      </w:r>
      <w:r w:rsidR="00955309" w:rsidRPr="0036763F">
        <w:rPr>
          <w:rFonts w:ascii="Browallia New" w:hAnsi="Browallia New" w:cs="Browallia New"/>
          <w:snapToGrid w:val="0"/>
          <w:spacing w:val="-6"/>
          <w:sz w:val="26"/>
          <w:szCs w:val="26"/>
          <w:cs/>
          <w:lang w:eastAsia="th-TH"/>
        </w:rPr>
        <w:t xml:space="preserve">สำหรับปีสิ้นสุดวันที่ </w:t>
      </w:r>
      <w:r w:rsidR="004F6BF2" w:rsidRPr="0036763F">
        <w:rPr>
          <w:rFonts w:ascii="Browallia New" w:hAnsi="Browallia New" w:cs="Browallia New"/>
          <w:snapToGrid w:val="0"/>
          <w:spacing w:val="-6"/>
          <w:sz w:val="26"/>
          <w:szCs w:val="26"/>
          <w:lang w:val="en-GB" w:eastAsia="th-TH"/>
        </w:rPr>
        <w:t>31</w:t>
      </w:r>
      <w:r w:rsidR="00955309" w:rsidRPr="0036763F">
        <w:rPr>
          <w:rFonts w:ascii="Browallia New" w:hAnsi="Browallia New" w:cs="Browallia New"/>
          <w:snapToGrid w:val="0"/>
          <w:spacing w:val="-6"/>
          <w:sz w:val="26"/>
          <w:szCs w:val="26"/>
          <w:lang w:eastAsia="th-TH"/>
        </w:rPr>
        <w:t xml:space="preserve"> </w:t>
      </w:r>
      <w:r w:rsidR="00955309" w:rsidRPr="0036763F">
        <w:rPr>
          <w:rFonts w:ascii="Browallia New" w:hAnsi="Browallia New" w:cs="Browallia New"/>
          <w:snapToGrid w:val="0"/>
          <w:spacing w:val="-6"/>
          <w:sz w:val="26"/>
          <w:szCs w:val="26"/>
          <w:cs/>
          <w:lang w:val="en-GB" w:eastAsia="th-TH"/>
        </w:rPr>
        <w:t>ธันวาคม</w:t>
      </w:r>
      <w:r w:rsidR="00955309" w:rsidRPr="0036763F">
        <w:rPr>
          <w:rFonts w:ascii="Browallia New" w:hAnsi="Browallia New" w:cs="Browallia New"/>
          <w:snapToGrid w:val="0"/>
          <w:spacing w:val="-6"/>
          <w:sz w:val="26"/>
          <w:szCs w:val="26"/>
          <w:cs/>
          <w:lang w:eastAsia="th-TH"/>
        </w:rPr>
        <w:t xml:space="preserve"> </w:t>
      </w:r>
      <w:r w:rsidR="007B6927" w:rsidRPr="0036763F">
        <w:rPr>
          <w:rFonts w:ascii="Browallia New" w:hAnsi="Browallia New" w:cs="Browallia New"/>
          <w:snapToGrid w:val="0"/>
          <w:spacing w:val="-6"/>
          <w:sz w:val="26"/>
          <w:szCs w:val="26"/>
          <w:cs/>
          <w:lang w:val="en-GB" w:eastAsia="th-TH"/>
        </w:rPr>
        <w:t xml:space="preserve">พ.ศ. </w:t>
      </w:r>
      <w:r w:rsidR="004F6BF2" w:rsidRPr="0036763F">
        <w:rPr>
          <w:rFonts w:ascii="Browallia New" w:hAnsi="Browallia New" w:cs="Browallia New"/>
          <w:snapToGrid w:val="0"/>
          <w:spacing w:val="-6"/>
          <w:sz w:val="26"/>
          <w:szCs w:val="26"/>
          <w:lang w:val="en-GB" w:eastAsia="th-TH"/>
        </w:rPr>
        <w:t>2566</w:t>
      </w:r>
      <w:r w:rsidR="00955309" w:rsidRPr="0036763F">
        <w:rPr>
          <w:rFonts w:ascii="Browallia New" w:hAnsi="Browallia New" w:cs="Browallia New"/>
          <w:snapToGrid w:val="0"/>
          <w:spacing w:val="-6"/>
          <w:sz w:val="26"/>
          <w:szCs w:val="26"/>
          <w:lang w:eastAsia="th-TH"/>
        </w:rPr>
        <w:t xml:space="preserve"> </w:t>
      </w:r>
      <w:r w:rsidR="00826570" w:rsidRPr="0036763F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7B6927" w:rsidRPr="0036763F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4F6BF2" w:rsidRPr="0036763F">
        <w:rPr>
          <w:rFonts w:ascii="Browallia New" w:hAnsi="Browallia New" w:cs="Browallia New"/>
          <w:sz w:val="26"/>
          <w:szCs w:val="26"/>
          <w:lang w:val="en-GB"/>
        </w:rPr>
        <w:t>2565</w:t>
      </w:r>
      <w:r w:rsidR="00826570" w:rsidRPr="0036763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B6502" w:rsidRPr="0036763F">
        <w:rPr>
          <w:rFonts w:ascii="Browallia New" w:hAnsi="Browallia New" w:cs="Browallia New"/>
          <w:sz w:val="26"/>
          <w:szCs w:val="26"/>
          <w:cs/>
        </w:rPr>
        <w:br/>
        <w:t>มีรายละเอียด</w:t>
      </w:r>
      <w:r w:rsidR="00955309" w:rsidRPr="0036763F">
        <w:rPr>
          <w:rFonts w:ascii="Browallia New" w:hAnsi="Browallia New" w:cs="Browallia New"/>
          <w:snapToGrid w:val="0"/>
          <w:spacing w:val="-6"/>
          <w:sz w:val="26"/>
          <w:szCs w:val="26"/>
          <w:cs/>
          <w:lang w:eastAsia="th-TH"/>
        </w:rPr>
        <w:t>ดังนี้</w:t>
      </w:r>
    </w:p>
    <w:p w14:paraId="4E78C52D" w14:textId="77777777" w:rsidR="00955309" w:rsidRPr="0036763F" w:rsidRDefault="00955309" w:rsidP="00104B8D">
      <w:pPr>
        <w:jc w:val="thaiDistribute"/>
        <w:rPr>
          <w:rFonts w:ascii="Browallia New" w:hAnsi="Browallia New" w:cs="Browallia New"/>
          <w:snapToGrid w:val="0"/>
          <w:spacing w:val="-4"/>
          <w:sz w:val="26"/>
          <w:szCs w:val="26"/>
          <w:lang w:eastAsia="th-TH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955309" w:rsidRPr="0036763F" w14:paraId="23E0898A" w14:textId="77777777" w:rsidTr="00B518FE">
        <w:tc>
          <w:tcPr>
            <w:tcW w:w="3989" w:type="dxa"/>
          </w:tcPr>
          <w:p w14:paraId="0A312931" w14:textId="77777777" w:rsidR="00955309" w:rsidRPr="0036763F" w:rsidRDefault="00955309" w:rsidP="007B2FDD">
            <w:pPr>
              <w:ind w:left="-9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05E81D" w14:textId="77777777" w:rsidR="00955309" w:rsidRPr="0036763F" w:rsidRDefault="00955309" w:rsidP="00947D0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A65390" w14:textId="77777777" w:rsidR="00955309" w:rsidRPr="0036763F" w:rsidRDefault="00955309" w:rsidP="00947D0D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2305FE" w:rsidRPr="0036763F" w14:paraId="383C9185" w14:textId="77777777" w:rsidTr="00B518FE">
        <w:tc>
          <w:tcPr>
            <w:tcW w:w="3989" w:type="dxa"/>
          </w:tcPr>
          <w:p w14:paraId="78093EE2" w14:textId="77777777" w:rsidR="002305FE" w:rsidRPr="0036763F" w:rsidRDefault="002305FE" w:rsidP="007B2FDD">
            <w:pPr>
              <w:ind w:left="-9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5BE5672" w14:textId="02B9198F" w:rsidR="002305FE" w:rsidRPr="0036763F" w:rsidRDefault="002305FE" w:rsidP="002305FE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7B6927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2070E15" w14:textId="761F28B4" w:rsidR="002305FE" w:rsidRPr="0036763F" w:rsidRDefault="002305FE" w:rsidP="002305FE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7B6927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3B41E16" w14:textId="6A97C9BA" w:rsidR="002305FE" w:rsidRPr="0036763F" w:rsidRDefault="002305FE" w:rsidP="002305FE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7B6927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FF2FF64" w14:textId="41B7F137" w:rsidR="002305FE" w:rsidRPr="0036763F" w:rsidRDefault="002305FE" w:rsidP="002305FE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7B6927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955309" w:rsidRPr="0036763F" w14:paraId="44DCBFA5" w14:textId="77777777" w:rsidTr="00B518FE">
        <w:tc>
          <w:tcPr>
            <w:tcW w:w="3989" w:type="dxa"/>
          </w:tcPr>
          <w:p w14:paraId="06A76E44" w14:textId="77777777" w:rsidR="00955309" w:rsidRPr="0036763F" w:rsidRDefault="00955309" w:rsidP="007B2FDD">
            <w:pPr>
              <w:ind w:left="-9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03DDD19" w14:textId="77777777" w:rsidR="00955309" w:rsidRPr="0036763F" w:rsidRDefault="00955309" w:rsidP="00947D0D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0580357" w14:textId="77777777" w:rsidR="00955309" w:rsidRPr="0036763F" w:rsidRDefault="00955309" w:rsidP="00947D0D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B84F2BB" w14:textId="77777777" w:rsidR="00955309" w:rsidRPr="0036763F" w:rsidRDefault="00955309" w:rsidP="00947D0D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660A669" w14:textId="77777777" w:rsidR="00955309" w:rsidRPr="0036763F" w:rsidRDefault="00955309" w:rsidP="00947D0D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955309" w:rsidRPr="0036763F" w14:paraId="723E00F1" w14:textId="77777777" w:rsidTr="00B518FE">
        <w:tc>
          <w:tcPr>
            <w:tcW w:w="3989" w:type="dxa"/>
          </w:tcPr>
          <w:p w14:paraId="63B0EAF1" w14:textId="77777777" w:rsidR="00955309" w:rsidRPr="0036763F" w:rsidRDefault="00955309" w:rsidP="007B2FDD">
            <w:pPr>
              <w:ind w:left="-91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531FCC4" w14:textId="77777777" w:rsidR="00955309" w:rsidRPr="0036763F" w:rsidRDefault="00955309" w:rsidP="00E950C0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9BA9D2E" w14:textId="77777777" w:rsidR="00955309" w:rsidRPr="0036763F" w:rsidRDefault="00955309" w:rsidP="00E950C0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72CCD78" w14:textId="77777777" w:rsidR="00955309" w:rsidRPr="0036763F" w:rsidRDefault="00955309" w:rsidP="00E950C0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CD353AE" w14:textId="77777777" w:rsidR="00955309" w:rsidRPr="0036763F" w:rsidRDefault="00955309" w:rsidP="00E950C0">
            <w:pPr>
              <w:tabs>
                <w:tab w:val="decimal" w:pos="1152"/>
              </w:tabs>
              <w:ind w:left="43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A21DCD" w:rsidRPr="0036763F" w14:paraId="77E3FD7F" w14:textId="77777777" w:rsidTr="00B518FE">
        <w:tc>
          <w:tcPr>
            <w:tcW w:w="3989" w:type="dxa"/>
            <w:vAlign w:val="center"/>
          </w:tcPr>
          <w:p w14:paraId="4FB7095F" w14:textId="77777777" w:rsidR="00A21DCD" w:rsidRPr="0036763F" w:rsidRDefault="00A21DCD" w:rsidP="00A21DCD">
            <w:pPr>
              <w:ind w:left="-91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ยอดคงเหลือต้นปี</w:t>
            </w:r>
          </w:p>
        </w:tc>
        <w:tc>
          <w:tcPr>
            <w:tcW w:w="1368" w:type="dxa"/>
            <w:shd w:val="clear" w:color="auto" w:fill="FAFAFA"/>
          </w:tcPr>
          <w:p w14:paraId="3BEF6A0A" w14:textId="758CD1DB" w:rsidR="00A21DCD" w:rsidRPr="0036763F" w:rsidRDefault="004F6BF2" w:rsidP="00A21DC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</w:t>
            </w:r>
            <w:r w:rsidR="006F69FE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645</w:t>
            </w:r>
            <w:r w:rsidR="006F69FE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180</w:t>
            </w:r>
            <w:r w:rsidR="006F69FE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124</w:t>
            </w:r>
          </w:p>
        </w:tc>
        <w:tc>
          <w:tcPr>
            <w:tcW w:w="1368" w:type="dxa"/>
          </w:tcPr>
          <w:p w14:paraId="6AC3C404" w14:textId="7093EFA9" w:rsidR="00A21DCD" w:rsidRPr="0036763F" w:rsidRDefault="004F6BF2" w:rsidP="00A21DC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</w:t>
            </w:r>
            <w:r w:rsidR="00A21DCD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539</w:t>
            </w:r>
            <w:r w:rsidR="00A21DCD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053</w:t>
            </w:r>
            <w:r w:rsidR="00A21DCD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977</w:t>
            </w:r>
          </w:p>
        </w:tc>
        <w:tc>
          <w:tcPr>
            <w:tcW w:w="1368" w:type="dxa"/>
            <w:shd w:val="clear" w:color="auto" w:fill="FAFAFA"/>
          </w:tcPr>
          <w:p w14:paraId="7343CB1B" w14:textId="37720C23" w:rsidR="00A21DCD" w:rsidRPr="0036763F" w:rsidRDefault="006F69FE" w:rsidP="00A21DC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</w:tcPr>
          <w:p w14:paraId="0AD3BC1B" w14:textId="77777777" w:rsidR="00A21DCD" w:rsidRPr="0036763F" w:rsidRDefault="00A21DCD" w:rsidP="00A21DC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A21DCD" w:rsidRPr="0036763F" w14:paraId="319D4DF7" w14:textId="77777777" w:rsidTr="00B518FE">
        <w:tc>
          <w:tcPr>
            <w:tcW w:w="3989" w:type="dxa"/>
            <w:vAlign w:val="center"/>
          </w:tcPr>
          <w:p w14:paraId="0080D8FE" w14:textId="77777777" w:rsidR="00A21DCD" w:rsidRPr="0036763F" w:rsidRDefault="00A21DCD" w:rsidP="00A21DCD">
            <w:pPr>
              <w:ind w:left="-91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กระแสเงินสด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:</w:t>
            </w:r>
          </w:p>
        </w:tc>
        <w:tc>
          <w:tcPr>
            <w:tcW w:w="1368" w:type="dxa"/>
            <w:shd w:val="clear" w:color="auto" w:fill="FAFAFA"/>
          </w:tcPr>
          <w:p w14:paraId="6A113275" w14:textId="77777777" w:rsidR="00A21DCD" w:rsidRPr="0036763F" w:rsidRDefault="00A21DCD" w:rsidP="00A21DC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</w:tcPr>
          <w:p w14:paraId="30C99676" w14:textId="77777777" w:rsidR="00A21DCD" w:rsidRPr="0036763F" w:rsidRDefault="00A21DCD" w:rsidP="00A21DC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shd w:val="clear" w:color="auto" w:fill="FAFAFA"/>
          </w:tcPr>
          <w:p w14:paraId="409DF7A5" w14:textId="77777777" w:rsidR="00A21DCD" w:rsidRPr="0036763F" w:rsidRDefault="00A21DCD" w:rsidP="00A21DC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</w:tcPr>
          <w:p w14:paraId="0732596D" w14:textId="77777777" w:rsidR="00A21DCD" w:rsidRPr="0036763F" w:rsidRDefault="00A21DCD" w:rsidP="00A21DC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</w:tr>
      <w:tr w:rsidR="00A21DCD" w:rsidRPr="0036763F" w14:paraId="7AF15156" w14:textId="77777777" w:rsidTr="00B518FE">
        <w:tc>
          <w:tcPr>
            <w:tcW w:w="3989" w:type="dxa"/>
            <w:vAlign w:val="center"/>
          </w:tcPr>
          <w:p w14:paraId="7AC4CC60" w14:textId="77777777" w:rsidR="00A21DCD" w:rsidRPr="0036763F" w:rsidRDefault="00A21DCD" w:rsidP="00A21DCD">
            <w:pPr>
              <w:ind w:left="-91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  </w:t>
            </w:r>
            <w:r w:rsidRPr="0036763F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เงินกู้เพิ่มระหว่างปี</w:t>
            </w:r>
          </w:p>
        </w:tc>
        <w:tc>
          <w:tcPr>
            <w:tcW w:w="1368" w:type="dxa"/>
            <w:shd w:val="clear" w:color="auto" w:fill="FAFAFA"/>
          </w:tcPr>
          <w:p w14:paraId="6AE1824C" w14:textId="15E462C8" w:rsidR="00A21DCD" w:rsidRPr="0036763F" w:rsidRDefault="004F6BF2" w:rsidP="00A21DC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 w:rsidR="006F69FE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550</w:t>
            </w:r>
            <w:r w:rsidR="006F69FE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098</w:t>
            </w:r>
            <w:r w:rsidR="006F69FE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600</w:t>
            </w:r>
          </w:p>
        </w:tc>
        <w:tc>
          <w:tcPr>
            <w:tcW w:w="1368" w:type="dxa"/>
          </w:tcPr>
          <w:p w14:paraId="68508E86" w14:textId="06A7F2D5" w:rsidR="00A21DCD" w:rsidRPr="0036763F" w:rsidRDefault="004F6BF2" w:rsidP="00A21DC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862</w:t>
            </w:r>
            <w:r w:rsidR="00A21DCD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086</w:t>
            </w:r>
            <w:r w:rsidR="00A21DCD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400</w:t>
            </w:r>
          </w:p>
        </w:tc>
        <w:tc>
          <w:tcPr>
            <w:tcW w:w="1368" w:type="dxa"/>
            <w:shd w:val="clear" w:color="auto" w:fill="FAFAFA"/>
          </w:tcPr>
          <w:p w14:paraId="7578A0B0" w14:textId="1A740238" w:rsidR="00A21DCD" w:rsidRPr="0036763F" w:rsidRDefault="006F69FE" w:rsidP="00A21DC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</w:tcPr>
          <w:p w14:paraId="2FB9835D" w14:textId="77777777" w:rsidR="00A21DCD" w:rsidRPr="0036763F" w:rsidRDefault="00A21DCD" w:rsidP="00A21DC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A21DCD" w:rsidRPr="0036763F" w14:paraId="0A903A0C" w14:textId="77777777" w:rsidTr="00B518FE">
        <w:tc>
          <w:tcPr>
            <w:tcW w:w="3989" w:type="dxa"/>
            <w:vAlign w:val="center"/>
          </w:tcPr>
          <w:p w14:paraId="1CDD3408" w14:textId="77777777" w:rsidR="00A21DCD" w:rsidRPr="0036763F" w:rsidRDefault="00A21DCD" w:rsidP="00A21DCD">
            <w:pPr>
              <w:ind w:left="-91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  </w:t>
            </w:r>
            <w:r w:rsidRPr="0036763F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จ่ายชำระระหว่างปี</w:t>
            </w:r>
          </w:p>
        </w:tc>
        <w:tc>
          <w:tcPr>
            <w:tcW w:w="1368" w:type="dxa"/>
            <w:shd w:val="clear" w:color="auto" w:fill="FAFAFA"/>
          </w:tcPr>
          <w:p w14:paraId="6D21EAC0" w14:textId="17894805" w:rsidR="00A21DCD" w:rsidRPr="0036763F" w:rsidRDefault="006F69FE" w:rsidP="00A21DC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4F6BF2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955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4F6BF2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509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4F6BF2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785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</w:tcPr>
          <w:p w14:paraId="4937AB68" w14:textId="41BCEAB4" w:rsidR="00A21DCD" w:rsidRPr="0036763F" w:rsidRDefault="00A21DCD" w:rsidP="00A21DC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4F6BF2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699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4F6BF2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575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4F6BF2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800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77B77EBB" w14:textId="6B4F12BD" w:rsidR="00A21DCD" w:rsidRPr="0036763F" w:rsidRDefault="006F69FE" w:rsidP="00A21DC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</w:tcPr>
          <w:p w14:paraId="5585D6DA" w14:textId="77777777" w:rsidR="00A21DCD" w:rsidRPr="0036763F" w:rsidRDefault="00A21DCD" w:rsidP="00A21DC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A21DCD" w:rsidRPr="0036763F" w14:paraId="3853D1BE" w14:textId="77777777" w:rsidTr="00B518FE">
        <w:tc>
          <w:tcPr>
            <w:tcW w:w="3989" w:type="dxa"/>
            <w:vAlign w:val="center"/>
          </w:tcPr>
          <w:p w14:paraId="5A0F9176" w14:textId="77777777" w:rsidR="00A21DCD" w:rsidRPr="0036763F" w:rsidRDefault="00A21DCD" w:rsidP="00A21DCD">
            <w:pPr>
              <w:ind w:left="-91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  </w:t>
            </w:r>
            <w:r w:rsidRPr="0036763F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จ่ายชำระก่อนครบกำหนดสัญญา</w:t>
            </w:r>
          </w:p>
        </w:tc>
        <w:tc>
          <w:tcPr>
            <w:tcW w:w="1368" w:type="dxa"/>
            <w:shd w:val="clear" w:color="auto" w:fill="FAFAFA"/>
          </w:tcPr>
          <w:p w14:paraId="224C3110" w14:textId="47BA7D7D" w:rsidR="00A21DCD" w:rsidRPr="0036763F" w:rsidRDefault="006F69FE" w:rsidP="00A21DC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</w:tcPr>
          <w:p w14:paraId="6002FA71" w14:textId="0C4B9D40" w:rsidR="00A21DCD" w:rsidRPr="0036763F" w:rsidRDefault="00A21DCD" w:rsidP="00A21DC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4F6BF2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42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4F6BF2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515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4F6BF2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490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6D4EB3C3" w14:textId="558F7EAC" w:rsidR="00A21DCD" w:rsidRPr="0036763F" w:rsidRDefault="006F69FE" w:rsidP="00A21DC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</w:tcPr>
          <w:p w14:paraId="7F53438F" w14:textId="77777777" w:rsidR="00A21DCD" w:rsidRPr="0036763F" w:rsidRDefault="00A21DCD" w:rsidP="00A21DC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A21DCD" w:rsidRPr="0036763F" w14:paraId="19076730" w14:textId="77777777" w:rsidTr="00B518FE">
        <w:tc>
          <w:tcPr>
            <w:tcW w:w="3989" w:type="dxa"/>
            <w:vAlign w:val="center"/>
          </w:tcPr>
          <w:p w14:paraId="5708CC2A" w14:textId="77777777" w:rsidR="00A21DCD" w:rsidRPr="0036763F" w:rsidRDefault="00A21DCD" w:rsidP="00A21DCD">
            <w:pPr>
              <w:ind w:left="-91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36763F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ค่าใช้จ่ายทางตรงในการกู้ยืม</w:t>
            </w:r>
            <w:r w:rsidRPr="0036763F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จ่าย</w:t>
            </w:r>
          </w:p>
        </w:tc>
        <w:tc>
          <w:tcPr>
            <w:tcW w:w="1368" w:type="dxa"/>
            <w:shd w:val="clear" w:color="auto" w:fill="FAFAFA"/>
          </w:tcPr>
          <w:p w14:paraId="078D4B11" w14:textId="6BEF8C30" w:rsidR="00A21DCD" w:rsidRPr="0036763F" w:rsidRDefault="006F69FE" w:rsidP="00A21DC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(</w:t>
            </w:r>
            <w:r w:rsidR="004F6BF2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4F6BF2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500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4F6BF2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000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368" w:type="dxa"/>
          </w:tcPr>
          <w:p w14:paraId="52857C8D" w14:textId="6DE80278" w:rsidR="00A21DCD" w:rsidRPr="0036763F" w:rsidRDefault="00A21DCD" w:rsidP="00A21DC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(</w:t>
            </w:r>
            <w:r w:rsidR="004F6BF2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4F6BF2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960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4F6BF2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472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660821F5" w14:textId="3F40D411" w:rsidR="00A21DCD" w:rsidRPr="0036763F" w:rsidRDefault="006F69FE" w:rsidP="00A21DC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</w:tcPr>
          <w:p w14:paraId="610BB40E" w14:textId="77777777" w:rsidR="00A21DCD" w:rsidRPr="0036763F" w:rsidRDefault="00A21DCD" w:rsidP="00A21DC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A21DCD" w:rsidRPr="0036763F" w14:paraId="6DE2F6E8" w14:textId="77777777" w:rsidTr="00B518FE">
        <w:tc>
          <w:tcPr>
            <w:tcW w:w="3989" w:type="dxa"/>
            <w:vAlign w:val="center"/>
          </w:tcPr>
          <w:p w14:paraId="4C0E57B5" w14:textId="77777777" w:rsidR="00A21DCD" w:rsidRPr="0036763F" w:rsidRDefault="00A21DCD" w:rsidP="00A21DCD">
            <w:pPr>
              <w:ind w:left="-91"/>
              <w:rPr>
                <w:rFonts w:ascii="Browallia New" w:hAnsi="Browallia New" w:cs="Browallia New"/>
                <w:sz w:val="26"/>
                <w:szCs w:val="26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การเปลี่ยนแปลงรายการที่ไม่ใช่เงินสด</w:t>
            </w:r>
            <w:r w:rsidRPr="0036763F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368" w:type="dxa"/>
            <w:shd w:val="clear" w:color="auto" w:fill="FAFAFA"/>
          </w:tcPr>
          <w:p w14:paraId="5D47883A" w14:textId="77777777" w:rsidR="00A21DCD" w:rsidRPr="0036763F" w:rsidRDefault="00A21DCD" w:rsidP="00A21DC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68" w:type="dxa"/>
          </w:tcPr>
          <w:p w14:paraId="1C42123B" w14:textId="77777777" w:rsidR="00A21DCD" w:rsidRPr="0036763F" w:rsidRDefault="00A21DCD" w:rsidP="00A21DC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68" w:type="dxa"/>
            <w:shd w:val="clear" w:color="auto" w:fill="FAFAFA"/>
          </w:tcPr>
          <w:p w14:paraId="2DC23042" w14:textId="77777777" w:rsidR="00A21DCD" w:rsidRPr="0036763F" w:rsidRDefault="00A21DCD" w:rsidP="00A21DC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</w:tcPr>
          <w:p w14:paraId="0DC2311E" w14:textId="77777777" w:rsidR="00A21DCD" w:rsidRPr="0036763F" w:rsidRDefault="00A21DCD" w:rsidP="00A21DC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</w:tr>
      <w:tr w:rsidR="00A21DCD" w:rsidRPr="0036763F" w14:paraId="35D3FE89" w14:textId="77777777" w:rsidTr="00B518FE">
        <w:tc>
          <w:tcPr>
            <w:tcW w:w="3989" w:type="dxa"/>
            <w:vAlign w:val="center"/>
          </w:tcPr>
          <w:p w14:paraId="37270629" w14:textId="77777777" w:rsidR="00A21DCD" w:rsidRPr="0036763F" w:rsidRDefault="00A21DCD" w:rsidP="00A21DCD">
            <w:pPr>
              <w:ind w:left="-9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 xml:space="preserve">   ตัดจำหน่ายค่าใช้จ่ายทางตรงในการกู้ยืม</w:t>
            </w:r>
          </w:p>
        </w:tc>
        <w:tc>
          <w:tcPr>
            <w:tcW w:w="1368" w:type="dxa"/>
            <w:shd w:val="clear" w:color="auto" w:fill="FAFAFA"/>
          </w:tcPr>
          <w:p w14:paraId="6F2431AD" w14:textId="77777777" w:rsidR="00A21DCD" w:rsidRPr="0036763F" w:rsidRDefault="00A21DCD" w:rsidP="00A21DC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368" w:type="dxa"/>
          </w:tcPr>
          <w:p w14:paraId="5A92B16F" w14:textId="77777777" w:rsidR="00A21DCD" w:rsidRPr="0036763F" w:rsidRDefault="00A21DCD" w:rsidP="00A21DC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368" w:type="dxa"/>
            <w:shd w:val="clear" w:color="auto" w:fill="FAFAFA"/>
          </w:tcPr>
          <w:p w14:paraId="48ADC544" w14:textId="77777777" w:rsidR="00A21DCD" w:rsidRPr="0036763F" w:rsidRDefault="00A21DCD" w:rsidP="00A21DC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</w:tcPr>
          <w:p w14:paraId="4D75A8A7" w14:textId="77777777" w:rsidR="00A21DCD" w:rsidRPr="0036763F" w:rsidRDefault="00A21DCD" w:rsidP="00A21DC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</w:tr>
      <w:tr w:rsidR="00A21DCD" w:rsidRPr="0036763F" w14:paraId="57CFEA4C" w14:textId="77777777" w:rsidTr="00B518FE">
        <w:tc>
          <w:tcPr>
            <w:tcW w:w="3989" w:type="dxa"/>
            <w:vAlign w:val="center"/>
          </w:tcPr>
          <w:p w14:paraId="20D8AEE1" w14:textId="77777777" w:rsidR="00A21DCD" w:rsidRPr="0036763F" w:rsidRDefault="00A21DCD" w:rsidP="00A21DCD">
            <w:pPr>
              <w:ind w:left="-9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 xml:space="preserve">      รอตัดจ่าย</w:t>
            </w:r>
          </w:p>
        </w:tc>
        <w:tc>
          <w:tcPr>
            <w:tcW w:w="1368" w:type="dxa"/>
            <w:shd w:val="clear" w:color="auto" w:fill="FAFAFA"/>
          </w:tcPr>
          <w:p w14:paraId="33B9B0CD" w14:textId="24958DE3" w:rsidR="00A21DCD" w:rsidRPr="0036763F" w:rsidRDefault="004F6BF2" w:rsidP="00A21DC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15</w:t>
            </w:r>
            <w:r w:rsidR="006F69FE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375</w:t>
            </w:r>
            <w:r w:rsidR="006F69FE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399</w:t>
            </w:r>
          </w:p>
        </w:tc>
        <w:tc>
          <w:tcPr>
            <w:tcW w:w="1368" w:type="dxa"/>
          </w:tcPr>
          <w:p w14:paraId="75C071C0" w14:textId="77C6FDC5" w:rsidR="00A21DCD" w:rsidRPr="0036763F" w:rsidRDefault="004F6BF2" w:rsidP="00A21DC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13</w:t>
            </w:r>
            <w:r w:rsidR="00A21DCD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670</w:t>
            </w:r>
            <w:r w:rsidR="00A21DCD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853</w:t>
            </w:r>
          </w:p>
        </w:tc>
        <w:tc>
          <w:tcPr>
            <w:tcW w:w="1368" w:type="dxa"/>
            <w:shd w:val="clear" w:color="auto" w:fill="FAFAFA"/>
          </w:tcPr>
          <w:p w14:paraId="72D8C550" w14:textId="1C233489" w:rsidR="00A21DCD" w:rsidRPr="0036763F" w:rsidRDefault="006F69FE" w:rsidP="00A21DC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</w:tcPr>
          <w:p w14:paraId="011683EE" w14:textId="77777777" w:rsidR="00A21DCD" w:rsidRPr="0036763F" w:rsidRDefault="00A21DCD" w:rsidP="00A21DC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A21DCD" w:rsidRPr="0036763F" w14:paraId="67731534" w14:textId="77777777" w:rsidTr="00B518FE">
        <w:tc>
          <w:tcPr>
            <w:tcW w:w="3989" w:type="dxa"/>
            <w:vAlign w:val="center"/>
          </w:tcPr>
          <w:p w14:paraId="5E5C3F39" w14:textId="77777777" w:rsidR="00A21DCD" w:rsidRPr="0036763F" w:rsidRDefault="00A21DCD" w:rsidP="00A21DCD">
            <w:pPr>
              <w:ind w:left="-91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36763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จัดประเภทค่าใช้จ่ายทางตรงในการกู้ยืมรอตัดจ่าย</w:t>
            </w:r>
          </w:p>
        </w:tc>
        <w:tc>
          <w:tcPr>
            <w:tcW w:w="1368" w:type="dxa"/>
            <w:shd w:val="clear" w:color="auto" w:fill="FAFAFA"/>
          </w:tcPr>
          <w:p w14:paraId="13F25C4E" w14:textId="43087A7F" w:rsidR="00A21DCD" w:rsidRPr="0036763F" w:rsidRDefault="006F69FE" w:rsidP="00A21DC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4F6BF2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14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4F6BF2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414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4F6BF2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295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</w:tcPr>
          <w:p w14:paraId="53CBD3B5" w14:textId="351C398C" w:rsidR="00A21DCD" w:rsidRPr="0036763F" w:rsidRDefault="00A21DCD" w:rsidP="00A21DC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4F6BF2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4F6BF2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998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4F6BF2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012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4D85A982" w14:textId="38512B8F" w:rsidR="00A21DCD" w:rsidRPr="0036763F" w:rsidRDefault="006F69FE" w:rsidP="00A21DC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</w:tcPr>
          <w:p w14:paraId="1BC4C981" w14:textId="5DE64175" w:rsidR="00A21DCD" w:rsidRPr="0036763F" w:rsidRDefault="00A21DCD" w:rsidP="00A21DC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A21DCD" w:rsidRPr="0036763F" w14:paraId="7E9BD5F5" w14:textId="77777777" w:rsidTr="00B518FE">
        <w:tc>
          <w:tcPr>
            <w:tcW w:w="3989" w:type="dxa"/>
            <w:vAlign w:val="center"/>
          </w:tcPr>
          <w:p w14:paraId="450166B3" w14:textId="77777777" w:rsidR="00A21DCD" w:rsidRPr="0036763F" w:rsidRDefault="00A21DCD" w:rsidP="00A21DCD">
            <w:pPr>
              <w:ind w:left="-91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eastAsia="en-GB"/>
              </w:rPr>
            </w:pPr>
            <w:r w:rsidRPr="0036763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 ผลกระทบจากการคำนวณเงินกู้ยืม</w:t>
            </w:r>
          </w:p>
        </w:tc>
        <w:tc>
          <w:tcPr>
            <w:tcW w:w="1368" w:type="dxa"/>
            <w:shd w:val="clear" w:color="auto" w:fill="FAFAFA"/>
          </w:tcPr>
          <w:p w14:paraId="61CDAFB3" w14:textId="71760912" w:rsidR="00A21DCD" w:rsidRPr="0036763F" w:rsidRDefault="00A21DCD" w:rsidP="00A21DC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</w:tcPr>
          <w:p w14:paraId="2ADA5B97" w14:textId="5846DBCB" w:rsidR="00A21DCD" w:rsidRPr="0036763F" w:rsidRDefault="00A21DCD" w:rsidP="00A21DC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shd w:val="clear" w:color="auto" w:fill="FAFAFA"/>
          </w:tcPr>
          <w:p w14:paraId="15F88979" w14:textId="316AD616" w:rsidR="00A21DCD" w:rsidRPr="0036763F" w:rsidRDefault="00A21DCD" w:rsidP="00A21DC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</w:tcPr>
          <w:p w14:paraId="7ABEA3B8" w14:textId="6AA3CD93" w:rsidR="00A21DCD" w:rsidRPr="0036763F" w:rsidRDefault="00A21DCD" w:rsidP="00A21DC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</w:tr>
      <w:tr w:rsidR="00A21DCD" w:rsidRPr="0036763F" w14:paraId="2EC03929" w14:textId="77777777" w:rsidTr="00B518FE">
        <w:tc>
          <w:tcPr>
            <w:tcW w:w="3989" w:type="dxa"/>
            <w:vAlign w:val="center"/>
          </w:tcPr>
          <w:p w14:paraId="3B6C0B9E" w14:textId="77777777" w:rsidR="00A21DCD" w:rsidRPr="0036763F" w:rsidRDefault="00A21DCD" w:rsidP="00A21DCD">
            <w:pPr>
              <w:ind w:left="-91" w:right="-79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36763F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</w:t>
            </w:r>
            <w:r w:rsidRPr="0036763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 ตามวิธีอัตราดอกเบี้ยที่แท้จริง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B0690BA" w14:textId="07B1B1E6" w:rsidR="00A21DCD" w:rsidRPr="0036763F" w:rsidRDefault="006F69FE" w:rsidP="00A21DC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4F6BF2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16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4F6BF2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254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4F6BF2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606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5EB11BB" w14:textId="10C979DA" w:rsidR="00A21DCD" w:rsidRPr="0036763F" w:rsidRDefault="00A21DCD" w:rsidP="00A21DC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4F6BF2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15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4F6BF2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581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4F6BF2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332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613E477" w14:textId="7E631BF1" w:rsidR="00A21DCD" w:rsidRPr="0036763F" w:rsidRDefault="006F69FE" w:rsidP="00A21DC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4305F2D" w14:textId="77777777" w:rsidR="00A21DCD" w:rsidRPr="0036763F" w:rsidRDefault="00A21DCD" w:rsidP="00A21DC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A21DCD" w:rsidRPr="0036763F" w14:paraId="473C9BCE" w14:textId="77777777" w:rsidTr="00B518FE">
        <w:tc>
          <w:tcPr>
            <w:tcW w:w="3989" w:type="dxa"/>
            <w:vAlign w:val="center"/>
          </w:tcPr>
          <w:p w14:paraId="089A2954" w14:textId="77777777" w:rsidR="00A21DCD" w:rsidRPr="0036763F" w:rsidRDefault="00A21DCD" w:rsidP="00A21DCD">
            <w:pPr>
              <w:ind w:left="-91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ยอดคงเหลือปลายปี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D304088" w14:textId="0C722657" w:rsidR="00A21DCD" w:rsidRPr="0036763F" w:rsidRDefault="004F6BF2" w:rsidP="00A21DC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</w:t>
            </w:r>
            <w:r w:rsidR="006F69FE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221</w:t>
            </w:r>
            <w:r w:rsidR="006F69FE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975</w:t>
            </w:r>
            <w:r w:rsidR="006F69FE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437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F2850AD" w14:textId="699964F9" w:rsidR="00A21DCD" w:rsidRPr="0036763F" w:rsidRDefault="004F6BF2" w:rsidP="00A21DC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</w:t>
            </w:r>
            <w:r w:rsidR="00A21DCD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645</w:t>
            </w:r>
            <w:r w:rsidR="00A21DCD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180</w:t>
            </w:r>
            <w:r w:rsidR="00A21DCD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124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8ABDF0B" w14:textId="17D6611C" w:rsidR="00A21DCD" w:rsidRPr="0036763F" w:rsidRDefault="006F69FE" w:rsidP="00A21DC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498713A" w14:textId="77777777" w:rsidR="00A21DCD" w:rsidRPr="0036763F" w:rsidRDefault="00A21DCD" w:rsidP="00A21DC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</w:tbl>
    <w:p w14:paraId="43BEE00A" w14:textId="77777777" w:rsidR="008D3BF9" w:rsidRPr="0036763F" w:rsidRDefault="008D3BF9">
      <w:pPr>
        <w:jc w:val="left"/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</w:pPr>
      <w:r w:rsidRPr="0036763F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br w:type="page"/>
      </w:r>
    </w:p>
    <w:p w14:paraId="53A1D7D8" w14:textId="77777777" w:rsidR="00955309" w:rsidRPr="0036763F" w:rsidRDefault="00955309" w:rsidP="00104B8D">
      <w:pPr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p w14:paraId="00DE7729" w14:textId="066301D6" w:rsidR="00955309" w:rsidRPr="0036763F" w:rsidRDefault="00955309" w:rsidP="00104B8D">
      <w:pPr>
        <w:jc w:val="thaiDistribute"/>
        <w:rPr>
          <w:rFonts w:ascii="Browallia New" w:hAnsi="Browallia New" w:cs="Browallia New"/>
          <w:snapToGrid w:val="0"/>
          <w:spacing w:val="-6"/>
          <w:sz w:val="26"/>
          <w:szCs w:val="26"/>
          <w:lang w:eastAsia="th-TH"/>
        </w:rPr>
      </w:pPr>
      <w:r w:rsidRPr="0036763F">
        <w:rPr>
          <w:rFonts w:ascii="Browallia New" w:hAnsi="Browallia New" w:cs="Browallia New"/>
          <w:snapToGrid w:val="0"/>
          <w:spacing w:val="-6"/>
          <w:sz w:val="26"/>
          <w:szCs w:val="26"/>
          <w:cs/>
          <w:lang w:eastAsia="th-TH"/>
        </w:rPr>
        <w:t xml:space="preserve">จำนวนเงินขั้นต่ำที่ต้องจ่ายทั้งสิ้นภายใต้สัญญาเงินกู้ยืมระยะยาวจากสถาบันการเงินข้างต้น </w:t>
      </w:r>
      <w:r w:rsidRPr="0036763F">
        <w:rPr>
          <w:rFonts w:ascii="Browallia New" w:hAnsi="Browallia New" w:cs="Browallia New"/>
          <w:spacing w:val="-6"/>
          <w:sz w:val="26"/>
          <w:szCs w:val="26"/>
          <w:cs/>
          <w:lang w:eastAsia="en-GB"/>
        </w:rPr>
        <w:t xml:space="preserve">ณ วันที่ </w:t>
      </w:r>
      <w:r w:rsidR="004F6BF2" w:rsidRPr="0036763F">
        <w:rPr>
          <w:rFonts w:ascii="Browallia New" w:hAnsi="Browallia New" w:cs="Browallia New"/>
          <w:spacing w:val="-6"/>
          <w:sz w:val="26"/>
          <w:szCs w:val="26"/>
          <w:lang w:val="en-GB" w:eastAsia="en-GB"/>
        </w:rPr>
        <w:t>31</w:t>
      </w:r>
      <w:r w:rsidRPr="0036763F">
        <w:rPr>
          <w:rFonts w:ascii="Browallia New" w:hAnsi="Browallia New" w:cs="Browallia New"/>
          <w:spacing w:val="-6"/>
          <w:sz w:val="26"/>
          <w:szCs w:val="26"/>
          <w:cs/>
          <w:lang w:eastAsia="en-GB"/>
        </w:rPr>
        <w:t xml:space="preserve"> ธันวาคม </w:t>
      </w:r>
      <w:r w:rsidR="007B6927" w:rsidRPr="0036763F">
        <w:rPr>
          <w:rFonts w:ascii="Browallia New" w:hAnsi="Browallia New" w:cs="Browallia New"/>
          <w:spacing w:val="-6"/>
          <w:sz w:val="26"/>
          <w:szCs w:val="26"/>
          <w:cs/>
          <w:lang w:val="en-GB" w:eastAsia="en-GB"/>
        </w:rPr>
        <w:t xml:space="preserve">พ.ศ. </w:t>
      </w:r>
      <w:r w:rsidR="004F6BF2" w:rsidRPr="0036763F">
        <w:rPr>
          <w:rFonts w:ascii="Browallia New" w:hAnsi="Browallia New" w:cs="Browallia New"/>
          <w:spacing w:val="-6"/>
          <w:sz w:val="26"/>
          <w:szCs w:val="26"/>
          <w:lang w:val="en-GB" w:eastAsia="en-GB"/>
        </w:rPr>
        <w:t>2566</w:t>
      </w:r>
      <w:r w:rsidRPr="0036763F">
        <w:rPr>
          <w:rFonts w:ascii="Browallia New" w:hAnsi="Browallia New" w:cs="Browallia New"/>
          <w:spacing w:val="-6"/>
          <w:sz w:val="26"/>
          <w:szCs w:val="26"/>
          <w:cs/>
          <w:lang w:eastAsia="en-GB"/>
        </w:rPr>
        <w:t xml:space="preserve"> และ </w:t>
      </w:r>
      <w:r w:rsidR="007B6927" w:rsidRPr="0036763F">
        <w:rPr>
          <w:rFonts w:ascii="Browallia New" w:hAnsi="Browallia New" w:cs="Browallia New"/>
          <w:spacing w:val="-6"/>
          <w:sz w:val="26"/>
          <w:szCs w:val="26"/>
          <w:cs/>
          <w:lang w:val="en-GB" w:eastAsia="en-GB"/>
        </w:rPr>
        <w:t xml:space="preserve">พ.ศ. </w:t>
      </w:r>
      <w:r w:rsidR="004F6BF2" w:rsidRPr="0036763F">
        <w:rPr>
          <w:rFonts w:ascii="Browallia New" w:hAnsi="Browallia New" w:cs="Browallia New"/>
          <w:spacing w:val="-6"/>
          <w:sz w:val="26"/>
          <w:szCs w:val="26"/>
          <w:lang w:val="en-GB" w:eastAsia="en-GB"/>
        </w:rPr>
        <w:t>2565</w:t>
      </w:r>
      <w:r w:rsidRPr="0036763F">
        <w:rPr>
          <w:rFonts w:ascii="Browallia New" w:hAnsi="Browallia New" w:cs="Browallia New"/>
          <w:spacing w:val="-6"/>
          <w:sz w:val="26"/>
          <w:szCs w:val="26"/>
          <w:cs/>
          <w:lang w:eastAsia="en-GB"/>
        </w:rPr>
        <w:t xml:space="preserve"> </w:t>
      </w:r>
      <w:r w:rsidRPr="0036763F">
        <w:rPr>
          <w:rFonts w:ascii="Browallia New" w:hAnsi="Browallia New" w:cs="Browallia New"/>
          <w:snapToGrid w:val="0"/>
          <w:spacing w:val="-6"/>
          <w:sz w:val="26"/>
          <w:szCs w:val="26"/>
          <w:cs/>
          <w:lang w:eastAsia="th-TH"/>
        </w:rPr>
        <w:t>ประกอบด้วยรายละเอียดดังนี้</w:t>
      </w:r>
    </w:p>
    <w:p w14:paraId="718E17B7" w14:textId="77777777" w:rsidR="00955309" w:rsidRPr="0036763F" w:rsidRDefault="00955309" w:rsidP="00104B8D">
      <w:pPr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955309" w:rsidRPr="0036763F" w14:paraId="594CB6B1" w14:textId="77777777" w:rsidTr="00B518FE">
        <w:tc>
          <w:tcPr>
            <w:tcW w:w="3989" w:type="dxa"/>
          </w:tcPr>
          <w:p w14:paraId="7330ADAE" w14:textId="77777777" w:rsidR="00955309" w:rsidRPr="0036763F" w:rsidRDefault="00955309" w:rsidP="007B2FDD">
            <w:pPr>
              <w:ind w:left="-9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83EEAA" w14:textId="77777777" w:rsidR="00955309" w:rsidRPr="0036763F" w:rsidRDefault="00955309" w:rsidP="00947D0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67AC60" w14:textId="77777777" w:rsidR="00955309" w:rsidRPr="0036763F" w:rsidRDefault="00955309" w:rsidP="00947D0D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FF28A7" w:rsidRPr="0036763F" w14:paraId="10E6DE19" w14:textId="77777777" w:rsidTr="00B518FE">
        <w:tc>
          <w:tcPr>
            <w:tcW w:w="3989" w:type="dxa"/>
          </w:tcPr>
          <w:p w14:paraId="6F0979A4" w14:textId="77777777" w:rsidR="00FF28A7" w:rsidRPr="0036763F" w:rsidRDefault="00FF28A7" w:rsidP="007B2FDD">
            <w:pPr>
              <w:ind w:left="-9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98C8482" w14:textId="12692C65" w:rsidR="00FF28A7" w:rsidRPr="0036763F" w:rsidRDefault="00FF28A7" w:rsidP="00FF28A7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7B6927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EC459D9" w14:textId="02ECB9D7" w:rsidR="00FF28A7" w:rsidRPr="0036763F" w:rsidRDefault="00FF28A7" w:rsidP="00FF28A7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7B6927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DB7C5E1" w14:textId="145B3930" w:rsidR="00FF28A7" w:rsidRPr="0036763F" w:rsidRDefault="00FF28A7" w:rsidP="00FF28A7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7B6927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E2F1FE2" w14:textId="43A858A4" w:rsidR="00FF28A7" w:rsidRPr="0036763F" w:rsidRDefault="00FF28A7" w:rsidP="00FF28A7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7B6927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955309" w:rsidRPr="0036763F" w14:paraId="4F455E50" w14:textId="77777777" w:rsidTr="00B518FE">
        <w:tc>
          <w:tcPr>
            <w:tcW w:w="3989" w:type="dxa"/>
          </w:tcPr>
          <w:p w14:paraId="03E31304" w14:textId="77777777" w:rsidR="00955309" w:rsidRPr="0036763F" w:rsidRDefault="00955309" w:rsidP="007B2FDD">
            <w:pPr>
              <w:ind w:left="-9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95D4131" w14:textId="77777777" w:rsidR="00955309" w:rsidRPr="0036763F" w:rsidRDefault="00955309" w:rsidP="00947D0D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99ACC3E" w14:textId="77777777" w:rsidR="00955309" w:rsidRPr="0036763F" w:rsidRDefault="00955309" w:rsidP="00947D0D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29A3F63" w14:textId="77777777" w:rsidR="00955309" w:rsidRPr="0036763F" w:rsidRDefault="00955309" w:rsidP="00947D0D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27EA324" w14:textId="77777777" w:rsidR="00955309" w:rsidRPr="0036763F" w:rsidRDefault="00955309" w:rsidP="00947D0D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955309" w:rsidRPr="0036763F" w14:paraId="60DB51D2" w14:textId="77777777" w:rsidTr="00B518FE">
        <w:tc>
          <w:tcPr>
            <w:tcW w:w="3989" w:type="dxa"/>
          </w:tcPr>
          <w:p w14:paraId="334012C9" w14:textId="77777777" w:rsidR="00955309" w:rsidRPr="0036763F" w:rsidRDefault="00955309" w:rsidP="007B2FDD">
            <w:pPr>
              <w:ind w:left="-91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bookmarkStart w:id="28" w:name="_Hlk32140032"/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C1D6CD5" w14:textId="77777777" w:rsidR="00955309" w:rsidRPr="0036763F" w:rsidRDefault="00955309" w:rsidP="00E950C0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FE4E99D" w14:textId="77777777" w:rsidR="00955309" w:rsidRPr="0036763F" w:rsidRDefault="00955309" w:rsidP="00E950C0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BE31BC1" w14:textId="77777777" w:rsidR="00955309" w:rsidRPr="0036763F" w:rsidRDefault="00955309" w:rsidP="00E950C0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2AC8E48" w14:textId="77777777" w:rsidR="00955309" w:rsidRPr="0036763F" w:rsidRDefault="00955309" w:rsidP="00E950C0">
            <w:pPr>
              <w:tabs>
                <w:tab w:val="decimal" w:pos="1152"/>
              </w:tabs>
              <w:ind w:left="43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bookmarkEnd w:id="28"/>
      <w:tr w:rsidR="00E21AF5" w:rsidRPr="0036763F" w14:paraId="30494010" w14:textId="77777777" w:rsidTr="00B518FE">
        <w:tc>
          <w:tcPr>
            <w:tcW w:w="3989" w:type="dxa"/>
            <w:vAlign w:val="center"/>
          </w:tcPr>
          <w:p w14:paraId="58DED442" w14:textId="7B60FA40" w:rsidR="00E21AF5" w:rsidRPr="0036763F" w:rsidRDefault="00E21AF5" w:rsidP="00E21AF5">
            <w:pPr>
              <w:ind w:left="-9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ครบกำหนดชำระภายใน </w:t>
            </w:r>
            <w:r w:rsidR="004F6BF2"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36763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68" w:type="dxa"/>
            <w:shd w:val="clear" w:color="auto" w:fill="FAFAFA"/>
          </w:tcPr>
          <w:p w14:paraId="7781C230" w14:textId="237A147F" w:rsidR="00E21AF5" w:rsidRPr="0036763F" w:rsidRDefault="004F6BF2" w:rsidP="00E21AF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 w:rsidR="00E21AF5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163</w:t>
            </w:r>
            <w:r w:rsidR="00E21AF5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633</w:t>
            </w:r>
            <w:r w:rsidR="00E21AF5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772</w:t>
            </w:r>
          </w:p>
        </w:tc>
        <w:tc>
          <w:tcPr>
            <w:tcW w:w="1368" w:type="dxa"/>
          </w:tcPr>
          <w:p w14:paraId="48039FF3" w14:textId="6DFFAF49" w:rsidR="00E21AF5" w:rsidRPr="0036763F" w:rsidRDefault="004F6BF2" w:rsidP="00E21AF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799</w:t>
            </w:r>
            <w:r w:rsidR="00E21AF5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148</w:t>
            </w:r>
            <w:r w:rsidR="00E21AF5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143</w:t>
            </w:r>
          </w:p>
        </w:tc>
        <w:tc>
          <w:tcPr>
            <w:tcW w:w="1368" w:type="dxa"/>
            <w:shd w:val="clear" w:color="auto" w:fill="FAFAFA"/>
          </w:tcPr>
          <w:p w14:paraId="4E1C1880" w14:textId="349E7209" w:rsidR="00E21AF5" w:rsidRPr="0036763F" w:rsidRDefault="00E21AF5" w:rsidP="00E21AF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</w:tcPr>
          <w:p w14:paraId="26E4BD92" w14:textId="77777777" w:rsidR="00E21AF5" w:rsidRPr="0036763F" w:rsidRDefault="00E21AF5" w:rsidP="00E21AF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E21AF5" w:rsidRPr="0036763F" w14:paraId="3FD7A32B" w14:textId="77777777" w:rsidTr="00B518FE">
        <w:tc>
          <w:tcPr>
            <w:tcW w:w="3989" w:type="dxa"/>
            <w:vAlign w:val="center"/>
          </w:tcPr>
          <w:p w14:paraId="052B7E3B" w14:textId="79723EE0" w:rsidR="00E21AF5" w:rsidRPr="0036763F" w:rsidRDefault="00E21AF5" w:rsidP="00E21AF5">
            <w:pPr>
              <w:ind w:left="-9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ครบกำหนดชำระเกิน </w:t>
            </w:r>
            <w:r w:rsidR="004F6BF2"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36763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ปี แต่ไม่เกิน </w:t>
            </w:r>
            <w:r w:rsidR="004F6BF2"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36763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68" w:type="dxa"/>
            <w:shd w:val="clear" w:color="auto" w:fill="FAFAFA"/>
          </w:tcPr>
          <w:p w14:paraId="70965DCB" w14:textId="55CDF873" w:rsidR="00E21AF5" w:rsidRPr="0036763F" w:rsidRDefault="004F6BF2" w:rsidP="00E21AF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</w:t>
            </w:r>
            <w:r w:rsidR="00E21AF5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817</w:t>
            </w:r>
            <w:r w:rsidR="00E21AF5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210</w:t>
            </w:r>
            <w:r w:rsidR="00E21AF5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131</w:t>
            </w:r>
          </w:p>
        </w:tc>
        <w:tc>
          <w:tcPr>
            <w:tcW w:w="1368" w:type="dxa"/>
          </w:tcPr>
          <w:p w14:paraId="53993612" w14:textId="62EE98D8" w:rsidR="00E21AF5" w:rsidRPr="0036763F" w:rsidRDefault="004F6BF2" w:rsidP="00E21AF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</w:t>
            </w:r>
            <w:r w:rsidR="00E21AF5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153</w:t>
            </w:r>
            <w:r w:rsidR="00E21AF5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268</w:t>
            </w:r>
            <w:r w:rsidR="00E21AF5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545</w:t>
            </w:r>
          </w:p>
        </w:tc>
        <w:tc>
          <w:tcPr>
            <w:tcW w:w="1368" w:type="dxa"/>
            <w:shd w:val="clear" w:color="auto" w:fill="FAFAFA"/>
          </w:tcPr>
          <w:p w14:paraId="37BC3E29" w14:textId="3D89898E" w:rsidR="00E21AF5" w:rsidRPr="0036763F" w:rsidRDefault="00E21AF5" w:rsidP="00E21AF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</w:tcPr>
          <w:p w14:paraId="4BA97AC5" w14:textId="77777777" w:rsidR="00E21AF5" w:rsidRPr="0036763F" w:rsidRDefault="00E21AF5" w:rsidP="00E21AF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E21AF5" w:rsidRPr="0036763F" w14:paraId="59A93E0E" w14:textId="77777777" w:rsidTr="00B518FE">
        <w:tc>
          <w:tcPr>
            <w:tcW w:w="3989" w:type="dxa"/>
            <w:vAlign w:val="center"/>
          </w:tcPr>
          <w:p w14:paraId="4E9B8D06" w14:textId="10109A63" w:rsidR="00E21AF5" w:rsidRPr="0036763F" w:rsidRDefault="00E21AF5" w:rsidP="00E21AF5">
            <w:pPr>
              <w:ind w:left="-9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ครบกำหนดชำระเกิน </w:t>
            </w:r>
            <w:r w:rsidR="004F6BF2"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36763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07E084E" w14:textId="3049462B" w:rsidR="00E21AF5" w:rsidRPr="0036763F" w:rsidRDefault="004F6BF2" w:rsidP="00E21AF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 w:rsidR="00E21AF5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317</w:t>
            </w:r>
            <w:r w:rsidR="00E21AF5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902</w:t>
            </w:r>
            <w:r w:rsidR="00E21AF5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E116C1B" w14:textId="70739C07" w:rsidR="00E21AF5" w:rsidRPr="0036763F" w:rsidRDefault="004F6BF2" w:rsidP="00E21AF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 w:rsidR="00E21AF5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751</w:t>
            </w:r>
            <w:r w:rsidR="00E21AF5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740</w:t>
            </w:r>
            <w:r w:rsidR="00E21AF5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D6D247F" w14:textId="606ECE99" w:rsidR="00E21AF5" w:rsidRPr="0036763F" w:rsidRDefault="00E21AF5" w:rsidP="00E21AF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F1DEA11" w14:textId="77777777" w:rsidR="00E21AF5" w:rsidRPr="0036763F" w:rsidRDefault="00E21AF5" w:rsidP="00E21AF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E21AF5" w:rsidRPr="0036763F" w14:paraId="0AD402A8" w14:textId="77777777" w:rsidTr="00B518FE">
        <w:tc>
          <w:tcPr>
            <w:tcW w:w="3989" w:type="dxa"/>
            <w:vAlign w:val="center"/>
          </w:tcPr>
          <w:p w14:paraId="6FA4ACCB" w14:textId="77777777" w:rsidR="00E21AF5" w:rsidRPr="0036763F" w:rsidRDefault="00E21AF5" w:rsidP="00E21AF5">
            <w:pPr>
              <w:ind w:left="-9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B85E029" w14:textId="06260755" w:rsidR="00E21AF5" w:rsidRPr="0036763F" w:rsidRDefault="004F6BF2" w:rsidP="00E21AF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</w:t>
            </w:r>
            <w:r w:rsidR="00E21AF5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298</w:t>
            </w:r>
            <w:r w:rsidR="00E21AF5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746</w:t>
            </w:r>
            <w:r w:rsidR="00E21AF5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103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9F53479" w14:textId="235DAA20" w:rsidR="00E21AF5" w:rsidRPr="0036763F" w:rsidRDefault="004F6BF2" w:rsidP="00E21AF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</w:t>
            </w:r>
            <w:r w:rsidR="00E21AF5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704</w:t>
            </w:r>
            <w:r w:rsidR="00E21AF5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157</w:t>
            </w:r>
            <w:r w:rsidR="00E21AF5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288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EEAECE8" w14:textId="15F89E66" w:rsidR="00E21AF5" w:rsidRPr="0036763F" w:rsidRDefault="00E21AF5" w:rsidP="00E21AF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58F704D" w14:textId="77777777" w:rsidR="00E21AF5" w:rsidRPr="0036763F" w:rsidRDefault="00E21AF5" w:rsidP="00E21AF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</w:tbl>
    <w:p w14:paraId="6961E281" w14:textId="77777777" w:rsidR="00C9693C" w:rsidRPr="0036763F" w:rsidRDefault="00C9693C" w:rsidP="00E950C0">
      <w:pPr>
        <w:tabs>
          <w:tab w:val="left" w:pos="540"/>
        </w:tabs>
        <w:ind w:left="540" w:hanging="540"/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</w:pPr>
    </w:p>
    <w:p w14:paraId="0B6BB8E8" w14:textId="25A7094F" w:rsidR="00B13A00" w:rsidRPr="0036763F" w:rsidRDefault="00B13A00" w:rsidP="00B13A0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6763F">
        <w:rPr>
          <w:rFonts w:ascii="Browallia New" w:hAnsi="Browallia New" w:cs="Browallia New"/>
          <w:sz w:val="26"/>
          <w:szCs w:val="26"/>
          <w:cs/>
        </w:rPr>
        <w:t xml:space="preserve">เงินกู้ยืมระยะยาวจากสถาบันการเงินในประเทศคงเหลือ ณ วันที่ </w:t>
      </w:r>
      <w:r w:rsidR="004F6BF2" w:rsidRPr="0036763F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36763F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7B6927" w:rsidRPr="0036763F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4F6BF2" w:rsidRPr="0036763F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36763F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7B6927" w:rsidRPr="0036763F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4F6BF2" w:rsidRPr="0036763F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36763F">
        <w:rPr>
          <w:rFonts w:ascii="Browallia New" w:hAnsi="Browallia New" w:cs="Browallia New"/>
          <w:sz w:val="26"/>
          <w:szCs w:val="26"/>
          <w:cs/>
        </w:rPr>
        <w:t xml:space="preserve"> มี</w:t>
      </w:r>
      <w:r w:rsidR="006D6EEF" w:rsidRPr="0036763F">
        <w:rPr>
          <w:rFonts w:ascii="Browallia New" w:hAnsi="Browallia New" w:cs="Browallia New"/>
          <w:snapToGrid w:val="0"/>
          <w:spacing w:val="-6"/>
          <w:sz w:val="26"/>
          <w:szCs w:val="26"/>
          <w:cs/>
          <w:lang w:eastAsia="th-TH"/>
        </w:rPr>
        <w:t>รายละเอียดดังนี้</w:t>
      </w:r>
      <w:r w:rsidRPr="0036763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7519083A" w14:textId="77777777" w:rsidR="00955309" w:rsidRPr="0036763F" w:rsidRDefault="00955309" w:rsidP="00E950C0">
      <w:pPr>
        <w:tabs>
          <w:tab w:val="left" w:pos="540"/>
        </w:tabs>
        <w:ind w:left="540" w:hanging="540"/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6732"/>
        <w:gridCol w:w="1368"/>
        <w:gridCol w:w="1368"/>
      </w:tblGrid>
      <w:tr w:rsidR="00B13A00" w:rsidRPr="0036763F" w14:paraId="7D222B81" w14:textId="77777777" w:rsidTr="00E94FD5">
        <w:tc>
          <w:tcPr>
            <w:tcW w:w="6732" w:type="dxa"/>
          </w:tcPr>
          <w:p w14:paraId="1CE91478" w14:textId="77777777" w:rsidR="00B13A00" w:rsidRPr="0036763F" w:rsidRDefault="00B13A00" w:rsidP="00B00D9C">
            <w:pPr>
              <w:ind w:left="-9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DEF886C" w14:textId="7FF67C87" w:rsidR="00B13A00" w:rsidRPr="0036763F" w:rsidRDefault="00B13A00" w:rsidP="00B00D9C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7B6927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9514072" w14:textId="598E1E30" w:rsidR="00B13A00" w:rsidRPr="0036763F" w:rsidRDefault="00B13A00" w:rsidP="00B00D9C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7B6927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B13A00" w:rsidRPr="0036763F" w14:paraId="7945EDDE" w14:textId="77777777" w:rsidTr="00E94FD5">
        <w:tc>
          <w:tcPr>
            <w:tcW w:w="6732" w:type="dxa"/>
          </w:tcPr>
          <w:p w14:paraId="22EBE8C1" w14:textId="77777777" w:rsidR="00B13A00" w:rsidRPr="0036763F" w:rsidRDefault="00B13A00" w:rsidP="00B00D9C">
            <w:pPr>
              <w:ind w:left="-9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F75F950" w14:textId="77777777" w:rsidR="00B13A00" w:rsidRPr="0036763F" w:rsidRDefault="00B13A00" w:rsidP="00B00D9C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BEA5EDC" w14:textId="77777777" w:rsidR="00B13A00" w:rsidRPr="0036763F" w:rsidRDefault="00B13A00" w:rsidP="00B00D9C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927EF7" w:rsidRPr="0036763F" w14:paraId="0572AF5C" w14:textId="77777777" w:rsidTr="00E94FD5">
        <w:tc>
          <w:tcPr>
            <w:tcW w:w="6732" w:type="dxa"/>
          </w:tcPr>
          <w:p w14:paraId="454B7531" w14:textId="77777777" w:rsidR="00927EF7" w:rsidRPr="0036763F" w:rsidRDefault="00927EF7" w:rsidP="00B00D9C">
            <w:pPr>
              <w:ind w:left="-91"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ADBB183" w14:textId="77777777" w:rsidR="00927EF7" w:rsidRPr="0036763F" w:rsidRDefault="00927EF7" w:rsidP="00B00D9C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935F130" w14:textId="77777777" w:rsidR="00927EF7" w:rsidRPr="0036763F" w:rsidRDefault="00927EF7" w:rsidP="00B00D9C">
            <w:pPr>
              <w:tabs>
                <w:tab w:val="decimal" w:pos="1152"/>
              </w:tabs>
              <w:ind w:left="43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B13A00" w:rsidRPr="0036763F" w14:paraId="134660ED" w14:textId="77777777" w:rsidTr="00E94FD5">
        <w:tc>
          <w:tcPr>
            <w:tcW w:w="6732" w:type="dxa"/>
          </w:tcPr>
          <w:p w14:paraId="0AC35696" w14:textId="5421EBA9" w:rsidR="00B13A00" w:rsidRPr="0036763F" w:rsidRDefault="00B13A00" w:rsidP="00B00D9C">
            <w:pPr>
              <w:ind w:left="-91"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5CA0D0F9" w14:textId="77777777" w:rsidR="00B13A00" w:rsidRPr="0036763F" w:rsidRDefault="00B13A00" w:rsidP="00B00D9C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07DC048" w14:textId="77777777" w:rsidR="00B13A00" w:rsidRPr="0036763F" w:rsidRDefault="00B13A00" w:rsidP="00B00D9C">
            <w:pPr>
              <w:tabs>
                <w:tab w:val="decimal" w:pos="1152"/>
              </w:tabs>
              <w:ind w:left="43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E21AF5" w:rsidRPr="0036763F" w14:paraId="301A35D1" w14:textId="77777777" w:rsidTr="00E94FD5">
        <w:tc>
          <w:tcPr>
            <w:tcW w:w="6732" w:type="dxa"/>
            <w:vAlign w:val="center"/>
          </w:tcPr>
          <w:p w14:paraId="0E01249D" w14:textId="72DB9F6F" w:rsidR="00E21AF5" w:rsidRPr="0036763F" w:rsidRDefault="00E21AF5" w:rsidP="00E21AF5">
            <w:pPr>
              <w:ind w:left="-9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 เอเชีย คลีน เอ็นเนอร์จี้ จำกัด</w:t>
            </w:r>
          </w:p>
        </w:tc>
        <w:tc>
          <w:tcPr>
            <w:tcW w:w="1368" w:type="dxa"/>
            <w:shd w:val="clear" w:color="auto" w:fill="FAFAFA"/>
          </w:tcPr>
          <w:p w14:paraId="06A50CC2" w14:textId="4F1ADD06" w:rsidR="00E21AF5" w:rsidRPr="0036763F" w:rsidRDefault="004F6BF2" w:rsidP="00E21AF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 w:rsidR="00E21AF5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603</w:t>
            </w:r>
            <w:r w:rsidR="00E21AF5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810</w:t>
            </w:r>
            <w:r w:rsidR="00E21AF5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715</w:t>
            </w:r>
          </w:p>
        </w:tc>
        <w:tc>
          <w:tcPr>
            <w:tcW w:w="1368" w:type="dxa"/>
          </w:tcPr>
          <w:p w14:paraId="04E714EB" w14:textId="1E02A839" w:rsidR="00E21AF5" w:rsidRPr="0036763F" w:rsidRDefault="004F6BF2" w:rsidP="00E21AF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248</w:t>
            </w:r>
            <w:r w:rsidR="00E21AF5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586</w:t>
            </w:r>
            <w:r w:rsidR="00E21AF5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400</w:t>
            </w:r>
          </w:p>
        </w:tc>
      </w:tr>
      <w:tr w:rsidR="00E21AF5" w:rsidRPr="0036763F" w14:paraId="24515A49" w14:textId="77777777" w:rsidTr="00E94FD5">
        <w:tc>
          <w:tcPr>
            <w:tcW w:w="6732" w:type="dxa"/>
            <w:vAlign w:val="center"/>
          </w:tcPr>
          <w:p w14:paraId="788F6079" w14:textId="64C76112" w:rsidR="00E21AF5" w:rsidRPr="0036763F" w:rsidRDefault="00E21AF5" w:rsidP="00E21AF5">
            <w:pPr>
              <w:ind w:left="-9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แอ๊ดวานซ์ คลีน เพาเวอร์ จำกัด</w:t>
            </w:r>
          </w:p>
        </w:tc>
        <w:tc>
          <w:tcPr>
            <w:tcW w:w="1368" w:type="dxa"/>
            <w:shd w:val="clear" w:color="auto" w:fill="FAFAFA"/>
          </w:tcPr>
          <w:p w14:paraId="76A1D9EA" w14:textId="5BFB6CD7" w:rsidR="00E21AF5" w:rsidRPr="0036763F" w:rsidRDefault="004F6BF2" w:rsidP="00E21AF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917</w:t>
            </w:r>
            <w:r w:rsidR="00E21AF5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806</w:t>
            </w:r>
            <w:r w:rsidR="00E21AF5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388</w:t>
            </w:r>
          </w:p>
        </w:tc>
        <w:tc>
          <w:tcPr>
            <w:tcW w:w="1368" w:type="dxa"/>
          </w:tcPr>
          <w:p w14:paraId="3A31D1FB" w14:textId="4FAD0EE5" w:rsidR="00E21AF5" w:rsidRPr="0036763F" w:rsidRDefault="004F6BF2" w:rsidP="00E21AF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 w:rsidR="00E21AF5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191</w:t>
            </w:r>
            <w:r w:rsidR="00E21AF5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942</w:t>
            </w:r>
            <w:r w:rsidR="00E21AF5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388</w:t>
            </w:r>
          </w:p>
        </w:tc>
      </w:tr>
      <w:tr w:rsidR="00A21DCD" w:rsidRPr="0036763F" w14:paraId="5DC6D8BF" w14:textId="77777777" w:rsidTr="00E94FD5">
        <w:tc>
          <w:tcPr>
            <w:tcW w:w="6732" w:type="dxa"/>
            <w:vAlign w:val="center"/>
          </w:tcPr>
          <w:p w14:paraId="46C1DB81" w14:textId="2E6EEBB3" w:rsidR="00A21DCD" w:rsidRPr="0036763F" w:rsidRDefault="00A21DCD" w:rsidP="00A21DCD">
            <w:pPr>
              <w:ind w:left="-9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อัลไลแอนซ์ คลีน เพาเวอร์ จำกัด</w:t>
            </w:r>
          </w:p>
        </w:tc>
        <w:tc>
          <w:tcPr>
            <w:tcW w:w="1368" w:type="dxa"/>
            <w:shd w:val="clear" w:color="auto" w:fill="FAFAFA"/>
          </w:tcPr>
          <w:p w14:paraId="160EB889" w14:textId="3BAF252E" w:rsidR="00A21DCD" w:rsidRPr="0036763F" w:rsidRDefault="004F6BF2" w:rsidP="00A21DC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702</w:t>
            </w:r>
            <w:r w:rsidR="00E21AF5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099</w:t>
            </w:r>
            <w:r w:rsidR="00E21AF5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200</w:t>
            </w:r>
          </w:p>
        </w:tc>
        <w:tc>
          <w:tcPr>
            <w:tcW w:w="1368" w:type="dxa"/>
          </w:tcPr>
          <w:p w14:paraId="4DCA1CFC" w14:textId="26037E23" w:rsidR="00A21DCD" w:rsidRPr="0036763F" w:rsidRDefault="004F6BF2" w:rsidP="00A21DC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941</w:t>
            </w:r>
            <w:r w:rsidR="00A21DCD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550</w:t>
            </w:r>
            <w:r w:rsidR="00A21DCD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500</w:t>
            </w:r>
          </w:p>
        </w:tc>
      </w:tr>
      <w:tr w:rsidR="00A21DCD" w:rsidRPr="0036763F" w14:paraId="2329E1D3" w14:textId="77777777" w:rsidTr="00E94FD5">
        <w:tc>
          <w:tcPr>
            <w:tcW w:w="6732" w:type="dxa"/>
            <w:vAlign w:val="center"/>
          </w:tcPr>
          <w:p w14:paraId="1E85060A" w14:textId="66D93B68" w:rsidR="00A21DCD" w:rsidRPr="0036763F" w:rsidRDefault="00A21DCD" w:rsidP="00A21DCD">
            <w:pPr>
              <w:ind w:left="-9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แอ๊ดวานซ์ อะโกร เอเชีย จำกัด</w:t>
            </w:r>
          </w:p>
        </w:tc>
        <w:tc>
          <w:tcPr>
            <w:tcW w:w="1368" w:type="dxa"/>
            <w:shd w:val="clear" w:color="auto" w:fill="FAFAFA"/>
          </w:tcPr>
          <w:p w14:paraId="7045612E" w14:textId="68BE2F61" w:rsidR="00A21DCD" w:rsidRPr="0036763F" w:rsidRDefault="004F6BF2" w:rsidP="00A21DC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</w:t>
            </w:r>
            <w:r w:rsidR="00E21AF5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016</w:t>
            </w:r>
            <w:r w:rsidR="00E21AF5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024</w:t>
            </w:r>
            <w:r w:rsidR="00E21AF5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000</w:t>
            </w:r>
          </w:p>
        </w:tc>
        <w:tc>
          <w:tcPr>
            <w:tcW w:w="1368" w:type="dxa"/>
          </w:tcPr>
          <w:p w14:paraId="30AE20B7" w14:textId="6293C286" w:rsidR="00A21DCD" w:rsidRPr="0036763F" w:rsidRDefault="004F6BF2" w:rsidP="00A21DC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</w:t>
            </w:r>
            <w:r w:rsidR="00A21DCD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217</w:t>
            </w:r>
            <w:r w:rsidR="00A21DCD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120</w:t>
            </w:r>
            <w:r w:rsidR="00A21DCD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000</w:t>
            </w:r>
          </w:p>
        </w:tc>
      </w:tr>
      <w:tr w:rsidR="00A21DCD" w:rsidRPr="0036763F" w14:paraId="179F18C1" w14:textId="77777777" w:rsidTr="00E94FD5">
        <w:tc>
          <w:tcPr>
            <w:tcW w:w="6732" w:type="dxa"/>
            <w:vAlign w:val="center"/>
          </w:tcPr>
          <w:p w14:paraId="60015CAA" w14:textId="1DCC5CC7" w:rsidR="00A21DCD" w:rsidRPr="0036763F" w:rsidRDefault="00A21DCD" w:rsidP="00A21DCD">
            <w:pPr>
              <w:ind w:left="-9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แอ๊ดวานซ์ เอเชีย เพาเวอร์ แพลนท์ จำกัด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C1803A1" w14:textId="0C681D86" w:rsidR="00A21DCD" w:rsidRPr="0036763F" w:rsidRDefault="004F6BF2" w:rsidP="00A21DC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59</w:t>
            </w:r>
            <w:r w:rsidR="00E21AF5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005</w:t>
            </w:r>
            <w:r w:rsidR="00E21AF5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04FFCBA" w14:textId="128B34EE" w:rsidR="00A21DCD" w:rsidRPr="0036763F" w:rsidRDefault="004F6BF2" w:rsidP="00A21DC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104</w:t>
            </w:r>
            <w:r w:rsidR="00A21DCD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958</w:t>
            </w:r>
            <w:r w:rsidR="00A21DCD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000</w:t>
            </w:r>
          </w:p>
        </w:tc>
      </w:tr>
      <w:tr w:rsidR="00A21DCD" w:rsidRPr="0036763F" w14:paraId="69D0287F" w14:textId="77777777" w:rsidTr="00E94FD5">
        <w:tc>
          <w:tcPr>
            <w:tcW w:w="6732" w:type="dxa"/>
            <w:vAlign w:val="center"/>
          </w:tcPr>
          <w:p w14:paraId="4D856BE5" w14:textId="77777777" w:rsidR="00A21DCD" w:rsidRPr="0036763F" w:rsidRDefault="00A21DCD" w:rsidP="00A21DCD">
            <w:pPr>
              <w:ind w:left="-9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2B25900" w14:textId="4AE71E5C" w:rsidR="00A21DCD" w:rsidRPr="0036763F" w:rsidRDefault="004F6BF2" w:rsidP="00A21DC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</w:t>
            </w:r>
            <w:r w:rsidR="00E21AF5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298</w:t>
            </w:r>
            <w:r w:rsidR="00E21AF5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746</w:t>
            </w:r>
            <w:r w:rsidR="00E21AF5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103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F0D3C53" w14:textId="24D190E7" w:rsidR="00A21DCD" w:rsidRPr="0036763F" w:rsidRDefault="004F6BF2" w:rsidP="00A21DC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</w:t>
            </w:r>
            <w:r w:rsidR="00A21DCD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704</w:t>
            </w:r>
            <w:r w:rsidR="00A21DCD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157</w:t>
            </w:r>
            <w:r w:rsidR="00A21DCD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288</w:t>
            </w:r>
          </w:p>
        </w:tc>
      </w:tr>
    </w:tbl>
    <w:p w14:paraId="166719BA" w14:textId="77777777" w:rsidR="00B13A00" w:rsidRPr="0036763F" w:rsidRDefault="00B13A00" w:rsidP="00E950C0">
      <w:pPr>
        <w:tabs>
          <w:tab w:val="left" w:pos="540"/>
        </w:tabs>
        <w:ind w:left="540" w:hanging="540"/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</w:pPr>
    </w:p>
    <w:p w14:paraId="1C2BF23A" w14:textId="1ECF6BCB" w:rsidR="00B13A00" w:rsidRPr="0036763F" w:rsidRDefault="00B13A00" w:rsidP="00E950C0">
      <w:pPr>
        <w:tabs>
          <w:tab w:val="left" w:pos="540"/>
        </w:tabs>
        <w:ind w:left="540" w:hanging="540"/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sectPr w:rsidR="00B13A00" w:rsidRPr="0036763F" w:rsidSect="00B518FE">
          <w:pgSz w:w="11909" w:h="16834" w:code="9"/>
          <w:pgMar w:top="1440" w:right="720" w:bottom="720" w:left="1728" w:header="706" w:footer="576" w:gutter="0"/>
          <w:cols w:space="720"/>
        </w:sectPr>
      </w:pPr>
    </w:p>
    <w:p w14:paraId="4FF9A530" w14:textId="475034C1" w:rsidR="00CB660E" w:rsidRPr="0036763F" w:rsidRDefault="00CB660E" w:rsidP="00CB660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6763F">
        <w:rPr>
          <w:rFonts w:ascii="Browallia New" w:hAnsi="Browallia New" w:cs="Browallia New"/>
          <w:sz w:val="26"/>
          <w:szCs w:val="26"/>
          <w:cs/>
        </w:rPr>
        <w:t xml:space="preserve">เงินกู้ยืมระยะยาวจากสถาบันการเงินในประเทศคงเหลือ ณ วันที่ </w:t>
      </w:r>
      <w:r w:rsidR="004F6BF2" w:rsidRPr="0036763F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36763F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7B6927" w:rsidRPr="0036763F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4F6BF2" w:rsidRPr="0036763F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36763F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7B6927" w:rsidRPr="0036763F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4F6BF2" w:rsidRPr="0036763F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36763F">
        <w:rPr>
          <w:rFonts w:ascii="Browallia New" w:hAnsi="Browallia New" w:cs="Browallia New"/>
          <w:sz w:val="26"/>
          <w:szCs w:val="26"/>
          <w:cs/>
        </w:rPr>
        <w:t xml:space="preserve"> มีข้อกำหนดและเงื่อนไขของสัญญาเงินกู้ดังนี้ </w:t>
      </w:r>
    </w:p>
    <w:p w14:paraId="37430246" w14:textId="77777777" w:rsidR="00CB660E" w:rsidRPr="0036763F" w:rsidRDefault="00CB660E" w:rsidP="00CB660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0BAF71F" w14:textId="77777777" w:rsidR="00CB660E" w:rsidRPr="0036763F" w:rsidRDefault="00CB660E" w:rsidP="00CB660E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36763F">
        <w:rPr>
          <w:rFonts w:ascii="Browallia New" w:hAnsi="Browallia New" w:cs="Browallia New"/>
          <w:b/>
          <w:bCs/>
          <w:sz w:val="26"/>
          <w:szCs w:val="26"/>
          <w:cs/>
        </w:rPr>
        <w:t xml:space="preserve">บริษัทย่อยโดยตรง </w:t>
      </w:r>
      <w:r w:rsidRPr="0036763F">
        <w:rPr>
          <w:rFonts w:ascii="Browallia New" w:hAnsi="Browallia New" w:cs="Browallia New"/>
          <w:b/>
          <w:bCs/>
          <w:sz w:val="26"/>
          <w:szCs w:val="26"/>
        </w:rPr>
        <w:t xml:space="preserve">- </w:t>
      </w:r>
      <w:r w:rsidRPr="0036763F">
        <w:rPr>
          <w:rFonts w:ascii="Browallia New" w:hAnsi="Browallia New" w:cs="Browallia New"/>
          <w:b/>
          <w:bCs/>
          <w:sz w:val="26"/>
          <w:szCs w:val="26"/>
          <w:cs/>
        </w:rPr>
        <w:t>บริษัท เอเชีย คลีน เอ็นเนอร์จี้ จำกัด</w:t>
      </w:r>
    </w:p>
    <w:p w14:paraId="3FA722E0" w14:textId="77777777" w:rsidR="00CB660E" w:rsidRPr="0036763F" w:rsidRDefault="00CB660E" w:rsidP="00CB660E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15379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850"/>
        <w:gridCol w:w="1224"/>
        <w:gridCol w:w="1166"/>
        <w:gridCol w:w="2322"/>
        <w:gridCol w:w="990"/>
        <w:gridCol w:w="2601"/>
        <w:gridCol w:w="2970"/>
        <w:gridCol w:w="3256"/>
      </w:tblGrid>
      <w:tr w:rsidR="00CB660E" w:rsidRPr="0036763F" w14:paraId="67C7F972" w14:textId="77777777" w:rsidTr="000F3BB8">
        <w:trPr>
          <w:trHeight w:val="2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F1B136" w14:textId="77777777" w:rsidR="00CB660E" w:rsidRPr="0036763F" w:rsidRDefault="00CB660E" w:rsidP="000F3BB8">
            <w:pPr>
              <w:spacing w:line="23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bookmarkStart w:id="29" w:name="_Hlk158680987"/>
            <w:r w:rsidRPr="0036763F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สัญญา</w:t>
            </w:r>
          </w:p>
        </w:tc>
        <w:tc>
          <w:tcPr>
            <w:tcW w:w="2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8232F" w14:textId="77777777" w:rsidR="00CB660E" w:rsidRPr="0036763F" w:rsidRDefault="00CB660E" w:rsidP="000F3BB8">
            <w:pPr>
              <w:spacing w:line="23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เงินกู้ยืมคงเหลือ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DA8F40" w14:textId="77777777" w:rsidR="00CB660E" w:rsidRPr="0036763F" w:rsidRDefault="00CB660E" w:rsidP="000F3BB8">
            <w:pPr>
              <w:spacing w:line="23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B6678A" w14:textId="77777777" w:rsidR="00CB660E" w:rsidRPr="0036763F" w:rsidRDefault="00CB660E" w:rsidP="000F3BB8">
            <w:pPr>
              <w:spacing w:line="23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AED215" w14:textId="77777777" w:rsidR="00CB660E" w:rsidRPr="0036763F" w:rsidRDefault="00CB660E" w:rsidP="000F3BB8">
            <w:pPr>
              <w:spacing w:line="23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BE24E8" w14:textId="77777777" w:rsidR="00CB660E" w:rsidRPr="0036763F" w:rsidRDefault="00CB660E" w:rsidP="000F3BB8">
            <w:pPr>
              <w:spacing w:line="230" w:lineRule="exact"/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9A9160" w14:textId="77777777" w:rsidR="00CB660E" w:rsidRPr="0036763F" w:rsidRDefault="00CB660E" w:rsidP="000F3BB8">
            <w:pPr>
              <w:spacing w:line="230" w:lineRule="exact"/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</w:tr>
      <w:tr w:rsidR="00CB660E" w:rsidRPr="0036763F" w14:paraId="14DA76C3" w14:textId="77777777" w:rsidTr="000F3BB8">
        <w:trPr>
          <w:trHeight w:val="20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7DB98811" w14:textId="77777777" w:rsidR="00CB660E" w:rsidRPr="0036763F" w:rsidRDefault="00CB660E" w:rsidP="000F3BB8">
            <w:pPr>
              <w:spacing w:line="23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</w:pPr>
            <w:r w:rsidRPr="0036763F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เงินกู้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</w:tcPr>
          <w:p w14:paraId="51A5E577" w14:textId="4DC9414F" w:rsidR="00CB660E" w:rsidRPr="0036763F" w:rsidRDefault="00CB660E" w:rsidP="000F3BB8">
            <w:pPr>
              <w:tabs>
                <w:tab w:val="right" w:pos="1008"/>
              </w:tabs>
              <w:spacing w:line="23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36763F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="007B6927" w:rsidRPr="0036763F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  <w:tc>
          <w:tcPr>
            <w:tcW w:w="1166" w:type="dxa"/>
            <w:tcBorders>
              <w:left w:val="single" w:sz="4" w:space="0" w:color="auto"/>
              <w:right w:val="single" w:sz="4" w:space="0" w:color="auto"/>
            </w:tcBorders>
          </w:tcPr>
          <w:p w14:paraId="6460F8A5" w14:textId="45A4A882" w:rsidR="00CB660E" w:rsidRPr="0036763F" w:rsidRDefault="00CB660E" w:rsidP="000F3BB8">
            <w:pPr>
              <w:tabs>
                <w:tab w:val="right" w:pos="953"/>
              </w:tabs>
              <w:spacing w:line="23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36763F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="007B6927" w:rsidRPr="0036763F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2565</w:t>
            </w:r>
          </w:p>
        </w:tc>
        <w:tc>
          <w:tcPr>
            <w:tcW w:w="2322" w:type="dxa"/>
            <w:tcBorders>
              <w:left w:val="single" w:sz="4" w:space="0" w:color="auto"/>
              <w:right w:val="single" w:sz="4" w:space="0" w:color="auto"/>
            </w:tcBorders>
          </w:tcPr>
          <w:p w14:paraId="772FB9CA" w14:textId="77777777" w:rsidR="00CB660E" w:rsidRPr="0036763F" w:rsidRDefault="00CB660E" w:rsidP="000F3BB8">
            <w:pPr>
              <w:spacing w:line="23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วัตถุประสงค์ของเงินกู้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14:paraId="7CF77124" w14:textId="77777777" w:rsidR="00CB660E" w:rsidRPr="0036763F" w:rsidRDefault="00CB660E" w:rsidP="000F3BB8">
            <w:pPr>
              <w:spacing w:line="23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</w:pPr>
            <w:r w:rsidRPr="0036763F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วงเงินสินเชื่อ</w:t>
            </w:r>
          </w:p>
        </w:tc>
        <w:tc>
          <w:tcPr>
            <w:tcW w:w="2601" w:type="dxa"/>
            <w:tcBorders>
              <w:left w:val="single" w:sz="4" w:space="0" w:color="auto"/>
              <w:right w:val="single" w:sz="4" w:space="0" w:color="auto"/>
            </w:tcBorders>
          </w:tcPr>
          <w:p w14:paraId="3BBC6E89" w14:textId="77777777" w:rsidR="00CB660E" w:rsidRPr="0036763F" w:rsidRDefault="00CB660E" w:rsidP="000F3BB8">
            <w:pPr>
              <w:spacing w:line="23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36763F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อัตราดอกเบี้ย</w:t>
            </w:r>
          </w:p>
        </w:tc>
        <w:tc>
          <w:tcPr>
            <w:tcW w:w="2970" w:type="dxa"/>
            <w:tcBorders>
              <w:left w:val="single" w:sz="4" w:space="0" w:color="auto"/>
              <w:right w:val="single" w:sz="4" w:space="0" w:color="auto"/>
            </w:tcBorders>
          </w:tcPr>
          <w:p w14:paraId="46E94C5F" w14:textId="77777777" w:rsidR="00CB660E" w:rsidRPr="0036763F" w:rsidRDefault="00CB660E" w:rsidP="000F3BB8">
            <w:pPr>
              <w:spacing w:line="230" w:lineRule="exact"/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ระยะเวลาชำระคืน</w:t>
            </w:r>
          </w:p>
        </w:tc>
        <w:tc>
          <w:tcPr>
            <w:tcW w:w="3256" w:type="dxa"/>
            <w:tcBorders>
              <w:left w:val="single" w:sz="4" w:space="0" w:color="auto"/>
              <w:right w:val="single" w:sz="4" w:space="0" w:color="auto"/>
            </w:tcBorders>
          </w:tcPr>
          <w:p w14:paraId="7F23A0BD" w14:textId="77777777" w:rsidR="00CB660E" w:rsidRPr="0036763F" w:rsidRDefault="00CB660E" w:rsidP="000F3BB8">
            <w:pPr>
              <w:spacing w:line="230" w:lineRule="exact"/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หลักทรัพย์ค้ำประกัน</w:t>
            </w:r>
          </w:p>
        </w:tc>
      </w:tr>
      <w:tr w:rsidR="00CB660E" w:rsidRPr="0036763F" w14:paraId="3FAF8967" w14:textId="77777777" w:rsidTr="000F3BB8">
        <w:trPr>
          <w:trHeight w:val="20"/>
        </w:trPr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AD34F" w14:textId="77777777" w:rsidR="00CB660E" w:rsidRPr="0036763F" w:rsidRDefault="00CB660E" w:rsidP="000F3BB8">
            <w:pPr>
              <w:spacing w:line="23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36763F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รายการที่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94794" w14:textId="77777777" w:rsidR="00CB660E" w:rsidRPr="0036763F" w:rsidRDefault="00CB660E" w:rsidP="000F3BB8">
            <w:pPr>
              <w:tabs>
                <w:tab w:val="right" w:pos="1008"/>
              </w:tabs>
              <w:spacing w:line="23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36763F">
              <w:rPr>
                <w:rFonts w:ascii="Browallia New" w:hAnsi="Browallia New" w:cs="Browallia New"/>
                <w:b/>
                <w:bCs/>
                <w:color w:val="000000"/>
              </w:rPr>
              <w:tab/>
              <w:t>(</w:t>
            </w:r>
            <w:r w:rsidRPr="0036763F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ล้านบาท)</w:t>
            </w:r>
          </w:p>
        </w:tc>
        <w:tc>
          <w:tcPr>
            <w:tcW w:w="11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BD65B" w14:textId="77777777" w:rsidR="00CB660E" w:rsidRPr="0036763F" w:rsidRDefault="00CB660E" w:rsidP="000F3BB8">
            <w:pPr>
              <w:tabs>
                <w:tab w:val="right" w:pos="953"/>
              </w:tabs>
              <w:spacing w:line="23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36763F">
              <w:rPr>
                <w:rFonts w:ascii="Browallia New" w:hAnsi="Browallia New" w:cs="Browallia New"/>
                <w:b/>
                <w:bCs/>
                <w:color w:val="000000"/>
              </w:rPr>
              <w:tab/>
              <w:t>(</w:t>
            </w:r>
            <w:r w:rsidRPr="0036763F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ล้านบาท)</w:t>
            </w:r>
          </w:p>
        </w:tc>
        <w:tc>
          <w:tcPr>
            <w:tcW w:w="23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B0F83" w14:textId="77777777" w:rsidR="00CB660E" w:rsidRPr="0036763F" w:rsidRDefault="00CB660E" w:rsidP="000F3BB8">
            <w:pPr>
              <w:spacing w:line="23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F061C" w14:textId="77777777" w:rsidR="00CB660E" w:rsidRPr="0036763F" w:rsidRDefault="00CB660E" w:rsidP="000F3BB8">
            <w:pPr>
              <w:spacing w:line="23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color w:val="000000"/>
              </w:rPr>
              <w:t>(</w:t>
            </w:r>
            <w:r w:rsidRPr="0036763F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ล้านบาท)</w:t>
            </w:r>
          </w:p>
        </w:tc>
        <w:tc>
          <w:tcPr>
            <w:tcW w:w="26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A1AC4" w14:textId="77777777" w:rsidR="00CB660E" w:rsidRPr="0036763F" w:rsidRDefault="00CB660E" w:rsidP="000F3BB8">
            <w:pPr>
              <w:spacing w:line="23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29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1ACB2" w14:textId="77777777" w:rsidR="00CB660E" w:rsidRPr="0036763F" w:rsidRDefault="00CB660E" w:rsidP="000F3BB8">
            <w:pPr>
              <w:spacing w:line="230" w:lineRule="exact"/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32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AEAD3" w14:textId="77777777" w:rsidR="00CB660E" w:rsidRPr="0036763F" w:rsidRDefault="00CB660E" w:rsidP="000F3BB8">
            <w:pPr>
              <w:spacing w:line="230" w:lineRule="exact"/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</w:tr>
      <w:tr w:rsidR="00CB660E" w:rsidRPr="0036763F" w14:paraId="4FB429B6" w14:textId="77777777" w:rsidTr="000F3BB8"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4C370BB6" w14:textId="77777777" w:rsidR="00CB660E" w:rsidRPr="0036763F" w:rsidRDefault="00CB660E" w:rsidP="000F3BB8">
            <w:pPr>
              <w:jc w:val="center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FAFA"/>
          </w:tcPr>
          <w:p w14:paraId="76C9100B" w14:textId="77777777" w:rsidR="00CB660E" w:rsidRPr="0036763F" w:rsidRDefault="00CB660E" w:rsidP="000F3BB8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66" w:type="dxa"/>
            <w:tcBorders>
              <w:left w:val="single" w:sz="4" w:space="0" w:color="auto"/>
              <w:right w:val="single" w:sz="4" w:space="0" w:color="auto"/>
            </w:tcBorders>
          </w:tcPr>
          <w:p w14:paraId="1A79686A" w14:textId="77777777" w:rsidR="00CB660E" w:rsidRPr="0036763F" w:rsidRDefault="00CB660E" w:rsidP="000F3BB8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2322" w:type="dxa"/>
            <w:tcBorders>
              <w:left w:val="single" w:sz="4" w:space="0" w:color="auto"/>
              <w:right w:val="single" w:sz="4" w:space="0" w:color="auto"/>
            </w:tcBorders>
          </w:tcPr>
          <w:p w14:paraId="3EA76C12" w14:textId="77777777" w:rsidR="00CB660E" w:rsidRPr="0036763F" w:rsidRDefault="00CB660E" w:rsidP="000F3BB8">
            <w:pPr>
              <w:jc w:val="center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14:paraId="37E9C5E8" w14:textId="77777777" w:rsidR="00CB660E" w:rsidRPr="0036763F" w:rsidRDefault="00CB660E" w:rsidP="000F3BB8">
            <w:pPr>
              <w:jc w:val="center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2601" w:type="dxa"/>
            <w:tcBorders>
              <w:left w:val="single" w:sz="4" w:space="0" w:color="auto"/>
              <w:right w:val="single" w:sz="4" w:space="0" w:color="auto"/>
            </w:tcBorders>
          </w:tcPr>
          <w:p w14:paraId="1E5A272E" w14:textId="77777777" w:rsidR="00CB660E" w:rsidRPr="0036763F" w:rsidRDefault="00CB660E" w:rsidP="000F3BB8">
            <w:pPr>
              <w:jc w:val="center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2970" w:type="dxa"/>
            <w:tcBorders>
              <w:left w:val="single" w:sz="4" w:space="0" w:color="auto"/>
              <w:right w:val="single" w:sz="4" w:space="0" w:color="auto"/>
            </w:tcBorders>
          </w:tcPr>
          <w:p w14:paraId="039DD7A5" w14:textId="77777777" w:rsidR="00CB660E" w:rsidRPr="0036763F" w:rsidRDefault="00CB660E" w:rsidP="000F3BB8">
            <w:pPr>
              <w:ind w:left="-29" w:right="-29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3256" w:type="dxa"/>
            <w:tcBorders>
              <w:left w:val="single" w:sz="4" w:space="0" w:color="auto"/>
              <w:right w:val="single" w:sz="4" w:space="0" w:color="auto"/>
            </w:tcBorders>
          </w:tcPr>
          <w:p w14:paraId="596696CD" w14:textId="77777777" w:rsidR="00CB660E" w:rsidRPr="0036763F" w:rsidRDefault="00CB660E" w:rsidP="000F3BB8">
            <w:pPr>
              <w:ind w:left="-29" w:right="-29"/>
              <w:rPr>
                <w:rFonts w:ascii="Browallia New" w:hAnsi="Browallia New" w:cs="Browallia New"/>
                <w:color w:val="000000"/>
                <w:cs/>
              </w:rPr>
            </w:pPr>
          </w:p>
        </w:tc>
      </w:tr>
      <w:tr w:rsidR="006F6C18" w:rsidRPr="0036763F" w14:paraId="652502CB" w14:textId="77777777" w:rsidTr="000F3BB8"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112E4" w14:textId="529FCB04" w:rsidR="006F6C18" w:rsidRPr="0036763F" w:rsidRDefault="004F6BF2" w:rsidP="006F6C18">
            <w:pPr>
              <w:spacing w:line="230" w:lineRule="exact"/>
              <w:jc w:val="center"/>
              <w:rPr>
                <w:rFonts w:ascii="Browallia New" w:hAnsi="Browallia New" w:cs="Browallia New"/>
                <w:color w:val="000000"/>
              </w:rPr>
            </w:pPr>
            <w:r w:rsidRPr="0036763F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1D2EA4A0" w14:textId="26EDE6A3" w:rsidR="006F6C18" w:rsidRPr="0036763F" w:rsidRDefault="006F6C18" w:rsidP="007A0651">
            <w:pPr>
              <w:tabs>
                <w:tab w:val="decimal" w:pos="1026"/>
              </w:tabs>
              <w:spacing w:line="230" w:lineRule="exact"/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36763F">
              <w:rPr>
                <w:rFonts w:ascii="Browallia New" w:hAnsi="Browallia New" w:cs="Browallia New"/>
                <w:lang w:val="en-GB"/>
              </w:rPr>
              <w:t>-</w:t>
            </w:r>
            <w:r w:rsidR="007A0651">
              <w:rPr>
                <w:rFonts w:ascii="Browallia New" w:hAnsi="Browallia New" w:cs="Browallia New"/>
                <w:lang w:val="en-GB"/>
              </w:rPr>
              <w:t xml:space="preserve">       </w:t>
            </w:r>
          </w:p>
        </w:tc>
        <w:tc>
          <w:tcPr>
            <w:tcW w:w="11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E41E7" w14:textId="67869FB8" w:rsidR="006F6C18" w:rsidRPr="0036763F" w:rsidRDefault="006F6C18" w:rsidP="006F6C18">
            <w:pPr>
              <w:tabs>
                <w:tab w:val="right" w:pos="953"/>
              </w:tabs>
              <w:spacing w:line="230" w:lineRule="exact"/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36763F">
              <w:rPr>
                <w:rFonts w:ascii="Browallia New" w:hAnsi="Browallia New" w:cs="Browallia New"/>
                <w:lang w:val="en-GB"/>
              </w:rPr>
              <w:tab/>
            </w:r>
            <w:r w:rsidR="004F6BF2" w:rsidRPr="0036763F">
              <w:rPr>
                <w:rFonts w:ascii="Browallia New" w:hAnsi="Browallia New" w:cs="Browallia New"/>
                <w:lang w:val="en-GB"/>
              </w:rPr>
              <w:t>2</w:t>
            </w:r>
            <w:r w:rsidRPr="0036763F">
              <w:rPr>
                <w:rFonts w:ascii="Browallia New" w:hAnsi="Browallia New" w:cs="Browallia New"/>
              </w:rPr>
              <w:t>.</w:t>
            </w:r>
            <w:r w:rsidR="004F6BF2" w:rsidRPr="0036763F">
              <w:rPr>
                <w:rFonts w:ascii="Browallia New" w:hAnsi="Browallia New" w:cs="Browallia New"/>
                <w:lang w:val="en-GB"/>
              </w:rPr>
              <w:t>5</w:t>
            </w:r>
          </w:p>
        </w:tc>
        <w:tc>
          <w:tcPr>
            <w:tcW w:w="23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3021A" w14:textId="77777777" w:rsidR="006F6C18" w:rsidRPr="0036763F" w:rsidRDefault="006F6C18" w:rsidP="006F6C18">
            <w:pPr>
              <w:spacing w:line="230" w:lineRule="exact"/>
              <w:ind w:left="-43" w:right="-43"/>
              <w:jc w:val="left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  <w:r w:rsidRPr="0036763F">
              <w:rPr>
                <w:rFonts w:ascii="Browallia New" w:hAnsi="Browallia New" w:cs="Browallia New"/>
                <w:spacing w:val="-4"/>
                <w:cs/>
              </w:rPr>
              <w:t>เพื่อชำระคืนเงินค่าหุ้นเพิ่มทุนจดทะเบียนใน บริษัท แอ๊ดวานซ์ ไบโอ เอเชีย จำกัด และเพื่อสนับสนุนทางการเงินของบริษัท</w:t>
            </w: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4685A" w14:textId="13CA333C" w:rsidR="006F6C18" w:rsidRPr="0036763F" w:rsidRDefault="004F6BF2" w:rsidP="006F6C18">
            <w:pPr>
              <w:tabs>
                <w:tab w:val="decimal" w:pos="558"/>
              </w:tabs>
              <w:spacing w:line="230" w:lineRule="exact"/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36763F">
              <w:rPr>
                <w:rFonts w:ascii="Browallia New" w:hAnsi="Browallia New" w:cs="Browallia New"/>
                <w:color w:val="000000"/>
                <w:lang w:val="en-GB"/>
              </w:rPr>
              <w:t>180</w:t>
            </w:r>
            <w:r w:rsidR="006F6C18" w:rsidRPr="0036763F">
              <w:rPr>
                <w:rFonts w:ascii="Browallia New" w:hAnsi="Browallia New" w:cs="Browallia New"/>
                <w:color w:val="000000"/>
              </w:rPr>
              <w:t>.</w:t>
            </w:r>
            <w:r w:rsidRPr="0036763F">
              <w:rPr>
                <w:rFonts w:ascii="Browallia New" w:hAnsi="Browallia New" w:cs="Browallia New"/>
                <w:color w:val="000000"/>
                <w:lang w:val="en-GB"/>
              </w:rPr>
              <w:t>0</w:t>
            </w:r>
          </w:p>
        </w:tc>
        <w:tc>
          <w:tcPr>
            <w:tcW w:w="26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4146A" w14:textId="217503FA" w:rsidR="006F6C18" w:rsidRPr="0036763F" w:rsidRDefault="006F6C18" w:rsidP="006F6C18">
            <w:pPr>
              <w:spacing w:line="230" w:lineRule="exact"/>
              <w:ind w:left="-43" w:right="-24"/>
              <w:jc w:val="thaiDistribute"/>
              <w:rPr>
                <w:rFonts w:ascii="Browallia New" w:hAnsi="Browallia New" w:cs="Browallia New"/>
                <w:color w:val="000000"/>
                <w:spacing w:val="-8"/>
                <w:lang w:val="en-GB"/>
              </w:rPr>
            </w:pPr>
            <w:r w:rsidRPr="0036763F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 xml:space="preserve">Prime rate </w:t>
            </w:r>
            <w:r w:rsidRPr="0036763F">
              <w:rPr>
                <w:rFonts w:ascii="Browallia New" w:hAnsi="Browallia New" w:cs="Browallia New"/>
                <w:color w:val="000000"/>
                <w:spacing w:val="-8"/>
                <w:cs/>
              </w:rPr>
              <w:t xml:space="preserve">ลบร้อยละ </w:t>
            </w:r>
            <w:r w:rsidR="004F6BF2" w:rsidRPr="0036763F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2</w:t>
            </w:r>
            <w:r w:rsidRPr="0036763F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.</w:t>
            </w:r>
            <w:r w:rsidR="004F6BF2" w:rsidRPr="0036763F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50</w:t>
            </w:r>
            <w:r w:rsidRPr="0036763F">
              <w:rPr>
                <w:rFonts w:ascii="Browallia New" w:hAnsi="Browallia New" w:cs="Browallia New"/>
                <w:color w:val="000000"/>
                <w:spacing w:val="-8"/>
                <w:cs/>
              </w:rPr>
              <w:t xml:space="preserve"> ต่อปี นับจากวันที่ </w:t>
            </w:r>
            <w:r w:rsidRPr="0036763F">
              <w:rPr>
                <w:rFonts w:ascii="Browallia New" w:hAnsi="Browallia New" w:cs="Browallia New"/>
                <w:color w:val="000000"/>
                <w:spacing w:val="-8"/>
                <w:cs/>
              </w:rPr>
              <w:br/>
            </w:r>
            <w:r w:rsidR="004F6BF2" w:rsidRPr="0036763F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14</w:t>
            </w:r>
            <w:r w:rsidRPr="0036763F">
              <w:rPr>
                <w:rFonts w:ascii="Browallia New" w:hAnsi="Browallia New" w:cs="Browallia New"/>
                <w:color w:val="000000"/>
                <w:spacing w:val="-8"/>
                <w:cs/>
              </w:rPr>
              <w:t xml:space="preserve"> </w:t>
            </w:r>
            <w:r w:rsidRPr="0036763F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กุมภาพันธ์ พ.ศ. </w:t>
            </w:r>
            <w:r w:rsidR="004F6BF2" w:rsidRPr="003676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2563</w:t>
            </w:r>
            <w:r w:rsidRPr="0036763F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 ซึ่งเป็นวันเบิกใช้เงินกู้ครั้งแรก</w:t>
            </w:r>
            <w:r w:rsidRPr="0036763F">
              <w:rPr>
                <w:rFonts w:ascii="Browallia New" w:hAnsi="Browallia New" w:cs="Browallia New"/>
                <w:color w:val="000000"/>
                <w:spacing w:val="-8"/>
                <w:cs/>
              </w:rPr>
              <w:t xml:space="preserve"> เป็นต้นไป จนถึงวันชำระหนี้</w:t>
            </w:r>
            <w:r w:rsidRPr="0036763F">
              <w:rPr>
                <w:rFonts w:ascii="Browallia New" w:hAnsi="Browallia New" w:cs="Browallia New"/>
                <w:color w:val="000000"/>
                <w:spacing w:val="-8"/>
                <w:cs/>
              </w:rPr>
              <w:br/>
              <w:t xml:space="preserve">เสร็จสิ้น ต่อมาในวันที่ </w:t>
            </w:r>
            <w:r w:rsidR="004F6BF2" w:rsidRPr="0036763F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24</w:t>
            </w:r>
            <w:r w:rsidRPr="0036763F">
              <w:rPr>
                <w:rFonts w:ascii="Browallia New" w:hAnsi="Browallia New" w:cs="Browallia New"/>
                <w:color w:val="000000"/>
                <w:spacing w:val="-8"/>
                <w:cs/>
              </w:rPr>
              <w:t xml:space="preserve"> กุมภาพันธ์ พ.ศ. </w:t>
            </w:r>
            <w:r w:rsidR="004F6BF2" w:rsidRPr="0036763F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2564</w:t>
            </w:r>
            <w:r w:rsidRPr="0036763F">
              <w:rPr>
                <w:rFonts w:ascii="Browallia New" w:hAnsi="Browallia New" w:cs="Browallia New"/>
                <w:color w:val="000000"/>
                <w:spacing w:val="-8"/>
                <w:cs/>
              </w:rPr>
              <w:t xml:space="preserve"> มีการแก้ไขสัญญาสินเชื่อ </w:t>
            </w:r>
            <w:r w:rsidRPr="0036763F">
              <w:rPr>
                <w:rFonts w:ascii="Browallia New" w:hAnsi="Browallia New" w:cs="Browallia New"/>
                <w:color w:val="000000"/>
                <w:spacing w:val="-2"/>
                <w:cs/>
              </w:rPr>
              <w:t>โดยกำหนดอัตราดอกเบี้ยใหม่ ซึ่ง</w:t>
            </w:r>
            <w:r w:rsidRPr="0036763F">
              <w:rPr>
                <w:rFonts w:ascii="Browallia New" w:hAnsi="Browallia New" w:cs="Browallia New"/>
                <w:color w:val="000000"/>
                <w:spacing w:val="-8"/>
                <w:cs/>
              </w:rPr>
              <w:t>มีเงื่อนไขว่า</w:t>
            </w:r>
          </w:p>
          <w:p w14:paraId="528030E6" w14:textId="55923C09" w:rsidR="006F6C18" w:rsidRPr="0036763F" w:rsidRDefault="004F6BF2" w:rsidP="006F6C18">
            <w:pPr>
              <w:spacing w:line="230" w:lineRule="exact"/>
              <w:ind w:left="-43" w:right="-24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  <w:r w:rsidRPr="0036763F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6F6C18" w:rsidRPr="0036763F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 xml:space="preserve">) </w:t>
            </w:r>
            <w:r w:rsidR="006F6C18" w:rsidRPr="0036763F">
              <w:rPr>
                <w:rFonts w:ascii="Browallia New" w:hAnsi="Browallia New" w:cs="Browallia New"/>
                <w:color w:val="000000"/>
                <w:spacing w:val="-8"/>
                <w:cs/>
              </w:rPr>
              <w:t>ช่วงระยะเวลานับแต่วันที่เบิกรับเงินกู้งวดแรก</w:t>
            </w:r>
            <w:r w:rsidR="006F6C18" w:rsidRPr="0036763F">
              <w:rPr>
                <w:rFonts w:ascii="Browallia New" w:hAnsi="Browallia New" w:cs="Browallia New"/>
                <w:color w:val="000000"/>
                <w:cs/>
              </w:rPr>
              <w:t xml:space="preserve"> จนถึงวันที่ </w:t>
            </w:r>
            <w:r w:rsidRPr="0036763F">
              <w:rPr>
                <w:rFonts w:ascii="Browallia New" w:hAnsi="Browallia New" w:cs="Browallia New"/>
                <w:color w:val="000000"/>
                <w:lang w:val="en-GB"/>
              </w:rPr>
              <w:t>23</w:t>
            </w:r>
            <w:r w:rsidR="006F6C18" w:rsidRPr="0036763F">
              <w:rPr>
                <w:rFonts w:ascii="Browallia New" w:hAnsi="Browallia New" w:cs="Browallia New"/>
                <w:color w:val="000000"/>
                <w:cs/>
              </w:rPr>
              <w:t xml:space="preserve"> กุมภาพันธ์ พ.ศ. </w:t>
            </w:r>
            <w:r w:rsidRPr="0036763F">
              <w:rPr>
                <w:rFonts w:ascii="Browallia New" w:hAnsi="Browallia New" w:cs="Browallia New"/>
                <w:color w:val="000000"/>
                <w:lang w:val="en-GB"/>
              </w:rPr>
              <w:t>2564</w:t>
            </w:r>
            <w:r w:rsidR="006F6C18" w:rsidRPr="0036763F">
              <w:rPr>
                <w:rFonts w:ascii="Browallia New" w:hAnsi="Browallia New" w:cs="Browallia New"/>
                <w:color w:val="000000"/>
                <w:lang w:val="en-GB"/>
              </w:rPr>
              <w:t xml:space="preserve">: </w:t>
            </w:r>
            <w:r w:rsidR="006F6C18" w:rsidRPr="0036763F">
              <w:rPr>
                <w:rFonts w:ascii="Browallia New" w:hAnsi="Browallia New" w:cs="Browallia New"/>
                <w:color w:val="000000"/>
                <w:spacing w:val="-10"/>
                <w:cs/>
              </w:rPr>
              <w:t xml:space="preserve">อัตรา </w:t>
            </w:r>
            <w:r w:rsidR="006F6C18" w:rsidRPr="0036763F">
              <w:rPr>
                <w:rFonts w:ascii="Browallia New" w:hAnsi="Browallia New" w:cs="Browallia New"/>
                <w:color w:val="000000"/>
                <w:spacing w:val="-10"/>
                <w:lang w:val="en-GB"/>
              </w:rPr>
              <w:t xml:space="preserve">Prime Rate </w:t>
            </w:r>
            <w:r w:rsidR="006F6C18" w:rsidRPr="0036763F">
              <w:rPr>
                <w:rFonts w:ascii="Browallia New" w:hAnsi="Browallia New" w:cs="Browallia New"/>
                <w:color w:val="000000"/>
                <w:spacing w:val="-10"/>
                <w:cs/>
              </w:rPr>
              <w:t xml:space="preserve">หักด้วยอัตราร้อยละ </w:t>
            </w:r>
            <w:r w:rsidRPr="0036763F">
              <w:rPr>
                <w:rFonts w:ascii="Browallia New" w:hAnsi="Browallia New" w:cs="Browallia New"/>
                <w:color w:val="000000"/>
                <w:spacing w:val="-10"/>
                <w:lang w:val="en-GB"/>
              </w:rPr>
              <w:t>2</w:t>
            </w:r>
            <w:r w:rsidR="006F6C18" w:rsidRPr="0036763F">
              <w:rPr>
                <w:rFonts w:ascii="Browallia New" w:hAnsi="Browallia New" w:cs="Browallia New"/>
                <w:color w:val="000000"/>
                <w:spacing w:val="-10"/>
                <w:lang w:val="en-GB"/>
              </w:rPr>
              <w:t>.</w:t>
            </w:r>
            <w:r w:rsidRPr="0036763F">
              <w:rPr>
                <w:rFonts w:ascii="Browallia New" w:hAnsi="Browallia New" w:cs="Browallia New"/>
                <w:color w:val="000000"/>
                <w:spacing w:val="-10"/>
                <w:lang w:val="en-GB"/>
              </w:rPr>
              <w:t>5</w:t>
            </w:r>
            <w:r w:rsidR="006F6C18" w:rsidRPr="0036763F">
              <w:rPr>
                <w:rFonts w:ascii="Browallia New" w:hAnsi="Browallia New" w:cs="Browallia New"/>
                <w:color w:val="000000"/>
                <w:spacing w:val="-10"/>
                <w:cs/>
              </w:rPr>
              <w:t xml:space="preserve"> ต่อปี</w:t>
            </w:r>
          </w:p>
          <w:p w14:paraId="1AE0D447" w14:textId="2532D8DE" w:rsidR="006F6C18" w:rsidRPr="0036763F" w:rsidRDefault="004F6BF2" w:rsidP="006F6C18">
            <w:pPr>
              <w:spacing w:line="230" w:lineRule="exact"/>
              <w:ind w:left="-43" w:right="-24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36763F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6F6C18" w:rsidRPr="0036763F">
              <w:rPr>
                <w:rFonts w:ascii="Browallia New" w:hAnsi="Browallia New" w:cs="Browallia New"/>
                <w:color w:val="000000"/>
                <w:lang w:val="en-GB"/>
              </w:rPr>
              <w:t xml:space="preserve">) </w:t>
            </w:r>
            <w:r w:rsidR="006F6C18" w:rsidRPr="0036763F">
              <w:rPr>
                <w:rFonts w:ascii="Browallia New" w:hAnsi="Browallia New" w:cs="Browallia New"/>
                <w:color w:val="000000"/>
                <w:cs/>
              </w:rPr>
              <w:t xml:space="preserve">ช่วงระยะเวลาตั้งแต่วันที่ </w:t>
            </w:r>
            <w:r w:rsidRPr="0036763F">
              <w:rPr>
                <w:rFonts w:ascii="Browallia New" w:hAnsi="Browallia New" w:cs="Browallia New"/>
                <w:color w:val="000000"/>
                <w:lang w:val="en-GB"/>
              </w:rPr>
              <w:t>24</w:t>
            </w:r>
            <w:r w:rsidR="006F6C18" w:rsidRPr="0036763F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  <w:r w:rsidR="006F6C18" w:rsidRPr="0036763F">
              <w:rPr>
                <w:rFonts w:ascii="Browallia New" w:hAnsi="Browallia New" w:cs="Browallia New"/>
                <w:color w:val="000000"/>
                <w:cs/>
              </w:rPr>
              <w:t xml:space="preserve">กุมภาพันธ์ </w:t>
            </w:r>
            <w:r w:rsidR="006F6C18" w:rsidRPr="0036763F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พ.ศ. </w:t>
            </w:r>
            <w:r w:rsidRPr="003676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2564</w:t>
            </w:r>
            <w:r w:rsidR="006F6C18" w:rsidRPr="003676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 xml:space="preserve"> </w:t>
            </w:r>
            <w:r w:rsidR="006F6C18" w:rsidRPr="0036763F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เป็นต้นไป: อัตราร้อยละ </w:t>
            </w:r>
            <w:r w:rsidRPr="003676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2</w:t>
            </w:r>
            <w:r w:rsidR="006F6C18" w:rsidRPr="003676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.</w:t>
            </w:r>
            <w:r w:rsidRPr="003676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75</w:t>
            </w:r>
            <w:r w:rsidR="006F6C18" w:rsidRPr="003676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 xml:space="preserve"> </w:t>
            </w:r>
            <w:r w:rsidR="006F6C18" w:rsidRPr="0036763F">
              <w:rPr>
                <w:rFonts w:ascii="Browallia New" w:hAnsi="Browallia New" w:cs="Browallia New"/>
                <w:color w:val="000000"/>
                <w:spacing w:val="-4"/>
                <w:cs/>
              </w:rPr>
              <w:t>ต่อปี</w:t>
            </w:r>
          </w:p>
        </w:tc>
        <w:tc>
          <w:tcPr>
            <w:tcW w:w="29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C70C6" w14:textId="522070B5" w:rsidR="006F6C18" w:rsidRPr="0036763F" w:rsidRDefault="006F6C18" w:rsidP="006F6C18">
            <w:pPr>
              <w:spacing w:line="230" w:lineRule="exact"/>
              <w:ind w:left="-29" w:right="-29"/>
              <w:jc w:val="thaiDistribute"/>
              <w:rPr>
                <w:rFonts w:ascii="Browallia New" w:hAnsi="Browallia New" w:cs="Browallia New"/>
                <w:color w:val="000000"/>
                <w:spacing w:val="-4"/>
              </w:rPr>
            </w:pPr>
            <w:r w:rsidRPr="0036763F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สัญญาลงวันที่ </w:t>
            </w:r>
            <w:r w:rsidR="004F6BF2" w:rsidRPr="003676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28</w:t>
            </w:r>
            <w:r w:rsidRPr="0036763F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 มกราคม พ.ศ. </w:t>
            </w:r>
            <w:r w:rsidR="004F6BF2" w:rsidRPr="003676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2563</w:t>
            </w:r>
            <w:r w:rsidRPr="0036763F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 ชำระเงินต้นและดอกเบี้ย เป็นรายเดือน โดยชำระ ณ วันทำการวันสุดท้ายของเดือน เงินต้น ชำระตามงวดที่กำหนดไว้รวมทั้งสิ้น </w:t>
            </w:r>
            <w:r w:rsidR="004F6BF2" w:rsidRPr="003676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48</w:t>
            </w:r>
            <w:r w:rsidRPr="0036763F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 งวด</w:t>
            </w:r>
          </w:p>
        </w:tc>
        <w:tc>
          <w:tcPr>
            <w:tcW w:w="32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F329F" w14:textId="1D7B898A" w:rsidR="006F6C18" w:rsidRPr="0036763F" w:rsidRDefault="006F6C18" w:rsidP="006F6C18">
            <w:pPr>
              <w:spacing w:line="220" w:lineRule="exact"/>
              <w:ind w:left="173" w:hanging="173"/>
              <w:jc w:val="thaiDistribute"/>
              <w:rPr>
                <w:rFonts w:ascii="Browallia New" w:hAnsi="Browallia New" w:cs="Browallia New"/>
                <w:cs/>
              </w:rPr>
            </w:pPr>
            <w:r w:rsidRPr="0036763F">
              <w:rPr>
                <w:rFonts w:ascii="Browallia New" w:hAnsi="Browallia New" w:cs="Browallia New"/>
                <w:cs/>
              </w:rPr>
              <w:t xml:space="preserve">สัญญาเงินกู้รายการที่ </w:t>
            </w:r>
            <w:r w:rsidR="004F6BF2" w:rsidRPr="0036763F">
              <w:rPr>
                <w:rFonts w:ascii="Browallia New" w:hAnsi="Browallia New" w:cs="Browallia New"/>
                <w:lang w:val="en-GB"/>
              </w:rPr>
              <w:t>1</w:t>
            </w:r>
            <w:r w:rsidRPr="0036763F">
              <w:rPr>
                <w:rFonts w:ascii="Browallia New" w:hAnsi="Browallia New" w:cs="Browallia New"/>
              </w:rPr>
              <w:t xml:space="preserve"> </w:t>
            </w:r>
            <w:r w:rsidRPr="0036763F">
              <w:rPr>
                <w:rFonts w:ascii="Browallia New" w:hAnsi="Browallia New" w:cs="Browallia New"/>
                <w:cs/>
              </w:rPr>
              <w:t>มีหลักทรัพย์ค้ำประกัน :</w:t>
            </w:r>
          </w:p>
          <w:p w14:paraId="5505DDAB" w14:textId="68FFF8C6" w:rsidR="006F6C18" w:rsidRPr="0036763F" w:rsidRDefault="004F6BF2" w:rsidP="006F6C18">
            <w:pPr>
              <w:spacing w:line="220" w:lineRule="exact"/>
              <w:ind w:left="223" w:hanging="223"/>
              <w:jc w:val="thaiDistribute"/>
              <w:rPr>
                <w:rFonts w:ascii="Browallia New" w:hAnsi="Browallia New" w:cs="Browallia New"/>
                <w:spacing w:val="-6"/>
              </w:rPr>
            </w:pPr>
            <w:r w:rsidRPr="0036763F">
              <w:rPr>
                <w:rFonts w:ascii="Browallia New" w:hAnsi="Browallia New" w:cs="Browallia New"/>
                <w:lang w:val="en-GB"/>
              </w:rPr>
              <w:t>1</w:t>
            </w:r>
            <w:r w:rsidR="006F6C18" w:rsidRPr="0036763F">
              <w:rPr>
                <w:rFonts w:ascii="Browallia New" w:hAnsi="Browallia New" w:cs="Browallia New"/>
              </w:rPr>
              <w:t>)</w:t>
            </w:r>
            <w:r w:rsidR="006F6C18" w:rsidRPr="0036763F">
              <w:rPr>
                <w:rFonts w:ascii="Browallia New" w:hAnsi="Browallia New" w:cs="Browallia New"/>
              </w:rPr>
              <w:tab/>
            </w:r>
            <w:r w:rsidR="006F6C18" w:rsidRPr="0036763F">
              <w:rPr>
                <w:rFonts w:ascii="Browallia New" w:hAnsi="Browallia New" w:cs="Browallia New"/>
                <w:spacing w:val="-2"/>
                <w:cs/>
              </w:rPr>
              <w:t xml:space="preserve">โดยที่ดิน อาคารและเครื่องจักรของบริษัท แอ๊ดวานซ์ ไบโอ เอเชีย จำกัด (หมายเหตุ </w:t>
            </w:r>
            <w:r w:rsidRPr="0036763F">
              <w:rPr>
                <w:rFonts w:ascii="Browallia New" w:hAnsi="Browallia New" w:cs="Browallia New"/>
                <w:spacing w:val="-2"/>
                <w:lang w:val="en-GB"/>
              </w:rPr>
              <w:t>18</w:t>
            </w:r>
            <w:r w:rsidR="006F6C18" w:rsidRPr="0036763F">
              <w:rPr>
                <w:rFonts w:ascii="Browallia New" w:hAnsi="Browallia New" w:cs="Browallia New"/>
                <w:spacing w:val="-2"/>
              </w:rPr>
              <w:t>)</w:t>
            </w:r>
          </w:p>
          <w:p w14:paraId="5D15D624" w14:textId="59D7A9F9" w:rsidR="006F6C18" w:rsidRPr="0036763F" w:rsidRDefault="004F6BF2" w:rsidP="006F6C18">
            <w:pPr>
              <w:spacing w:line="220" w:lineRule="exact"/>
              <w:ind w:left="223" w:hanging="223"/>
              <w:jc w:val="thaiDistribute"/>
              <w:rPr>
                <w:rFonts w:ascii="Browallia New" w:hAnsi="Browallia New" w:cs="Browallia New"/>
                <w:spacing w:val="-2"/>
                <w:lang w:val="en-GB"/>
              </w:rPr>
            </w:pPr>
            <w:r w:rsidRPr="0036763F">
              <w:rPr>
                <w:rFonts w:ascii="Browallia New" w:hAnsi="Browallia New" w:cs="Browallia New"/>
                <w:spacing w:val="-6"/>
                <w:lang w:val="en-GB"/>
              </w:rPr>
              <w:t>2</w:t>
            </w:r>
            <w:r w:rsidR="006F6C18" w:rsidRPr="0036763F">
              <w:rPr>
                <w:rFonts w:ascii="Browallia New" w:hAnsi="Browallia New" w:cs="Browallia New"/>
                <w:spacing w:val="-6"/>
              </w:rPr>
              <w:t>)</w:t>
            </w:r>
            <w:r w:rsidR="006F6C18" w:rsidRPr="0036763F">
              <w:rPr>
                <w:rFonts w:ascii="Browallia New" w:hAnsi="Browallia New" w:cs="Browallia New"/>
                <w:spacing w:val="-6"/>
              </w:rPr>
              <w:tab/>
            </w:r>
            <w:r w:rsidR="006F6C18" w:rsidRPr="0036763F">
              <w:rPr>
                <w:rFonts w:ascii="Browallia New" w:hAnsi="Browallia New" w:cs="Browallia New"/>
                <w:spacing w:val="-2"/>
                <w:cs/>
              </w:rPr>
              <w:t>โดยจดทะเบียนหลักประกันทางธุรกิจเครื่องจักร และบัญชีหลักประกันของบริษัท แอ๊ดวานซ์ ไบโอ เอเชีย จำกัด</w:t>
            </w:r>
          </w:p>
          <w:p w14:paraId="29C507EF" w14:textId="0F0B7541" w:rsidR="006F6C18" w:rsidRPr="0036763F" w:rsidRDefault="004F6BF2" w:rsidP="006F6C18">
            <w:pPr>
              <w:spacing w:line="220" w:lineRule="exact"/>
              <w:ind w:left="223" w:hanging="223"/>
              <w:jc w:val="thaiDistribute"/>
              <w:rPr>
                <w:rFonts w:ascii="Browallia New" w:hAnsi="Browallia New" w:cs="Browallia New"/>
                <w:spacing w:val="-2"/>
                <w:cs/>
              </w:rPr>
            </w:pPr>
            <w:r w:rsidRPr="0036763F">
              <w:rPr>
                <w:rFonts w:ascii="Browallia New" w:hAnsi="Browallia New" w:cs="Browallia New"/>
                <w:spacing w:val="-6"/>
                <w:lang w:val="en-GB"/>
              </w:rPr>
              <w:t>3</w:t>
            </w:r>
            <w:r w:rsidR="006F6C18" w:rsidRPr="0036763F">
              <w:rPr>
                <w:rFonts w:ascii="Browallia New" w:hAnsi="Browallia New" w:cs="Browallia New"/>
                <w:spacing w:val="-6"/>
              </w:rPr>
              <w:t>)</w:t>
            </w:r>
            <w:r w:rsidR="006F6C18" w:rsidRPr="0036763F">
              <w:rPr>
                <w:rFonts w:ascii="Browallia New" w:hAnsi="Browallia New" w:cs="Browallia New"/>
                <w:spacing w:val="-6"/>
              </w:rPr>
              <w:tab/>
            </w:r>
            <w:r w:rsidR="006F6C18" w:rsidRPr="0036763F">
              <w:rPr>
                <w:rFonts w:ascii="Browallia New" w:hAnsi="Browallia New" w:cs="Browallia New"/>
                <w:spacing w:val="-2"/>
                <w:cs/>
              </w:rPr>
              <w:t xml:space="preserve">โดยจำนำหุ้นสามัญทั้งหมดของบริษัท แอ๊ดวานซ์ ไบโอ เอเชีย จำกัด (หมายเหตุ </w:t>
            </w:r>
            <w:r w:rsidRPr="0036763F">
              <w:rPr>
                <w:rFonts w:ascii="Browallia New" w:hAnsi="Browallia New" w:cs="Browallia New"/>
                <w:spacing w:val="-2"/>
                <w:lang w:val="en-GB"/>
              </w:rPr>
              <w:t>16</w:t>
            </w:r>
            <w:r w:rsidR="006F6C18" w:rsidRPr="0036763F">
              <w:rPr>
                <w:rFonts w:ascii="Browallia New" w:hAnsi="Browallia New" w:cs="Browallia New"/>
                <w:spacing w:val="-2"/>
              </w:rPr>
              <w:t>)</w:t>
            </w:r>
          </w:p>
          <w:p w14:paraId="06CE2209" w14:textId="4A779625" w:rsidR="006F6C18" w:rsidRPr="0036763F" w:rsidRDefault="004F6BF2" w:rsidP="006F6C18">
            <w:pPr>
              <w:spacing w:line="220" w:lineRule="exact"/>
              <w:ind w:left="223" w:hanging="223"/>
              <w:jc w:val="thaiDistribute"/>
              <w:rPr>
                <w:rFonts w:ascii="Browallia New" w:hAnsi="Browallia New" w:cs="Browallia New"/>
                <w:cs/>
              </w:rPr>
            </w:pPr>
            <w:r w:rsidRPr="0036763F">
              <w:rPr>
                <w:rFonts w:ascii="Browallia New" w:hAnsi="Browallia New" w:cs="Browallia New"/>
                <w:lang w:val="en-GB"/>
              </w:rPr>
              <w:t>4</w:t>
            </w:r>
            <w:r w:rsidR="006F6C18" w:rsidRPr="0036763F">
              <w:rPr>
                <w:rFonts w:ascii="Browallia New" w:hAnsi="Browallia New" w:cs="Browallia New"/>
              </w:rPr>
              <w:t>)</w:t>
            </w:r>
            <w:r w:rsidR="006F6C18" w:rsidRPr="0036763F">
              <w:rPr>
                <w:rFonts w:ascii="Browallia New" w:hAnsi="Browallia New" w:cs="Browallia New"/>
              </w:rPr>
              <w:tab/>
            </w:r>
            <w:r w:rsidR="006F6C18" w:rsidRPr="0036763F">
              <w:rPr>
                <w:rFonts w:ascii="Browallia New" w:hAnsi="Browallia New" w:cs="Browallia New"/>
                <w:cs/>
              </w:rPr>
              <w:t>โดยหนังสือโอนสิทธิการรับเงินตามสัญญาซื้อขายไฟฟ้าของบริษัท แอ๊ดวานซ์ ไบโอ เอเชีย จำกัด</w:t>
            </w:r>
          </w:p>
          <w:p w14:paraId="2CFC6E51" w14:textId="284E11C6" w:rsidR="006F6C18" w:rsidRPr="0036763F" w:rsidRDefault="004F6BF2" w:rsidP="006F6C18">
            <w:pPr>
              <w:spacing w:line="220" w:lineRule="exact"/>
              <w:ind w:left="223" w:hanging="223"/>
              <w:jc w:val="thaiDistribute"/>
              <w:rPr>
                <w:rFonts w:ascii="Browallia New" w:hAnsi="Browallia New" w:cs="Browallia New"/>
                <w:cs/>
              </w:rPr>
            </w:pPr>
            <w:r w:rsidRPr="0036763F">
              <w:rPr>
                <w:rFonts w:ascii="Browallia New" w:hAnsi="Browallia New" w:cs="Browallia New"/>
                <w:lang w:val="en-GB"/>
              </w:rPr>
              <w:t>5</w:t>
            </w:r>
            <w:r w:rsidR="006F6C18" w:rsidRPr="0036763F">
              <w:rPr>
                <w:rFonts w:ascii="Browallia New" w:hAnsi="Browallia New" w:cs="Browallia New"/>
              </w:rPr>
              <w:t>)</w:t>
            </w:r>
            <w:r w:rsidR="006F6C18" w:rsidRPr="0036763F">
              <w:rPr>
                <w:rFonts w:ascii="Browallia New" w:hAnsi="Browallia New" w:cs="Browallia New"/>
              </w:rPr>
              <w:tab/>
            </w:r>
            <w:r w:rsidR="006F6C18" w:rsidRPr="0036763F">
              <w:rPr>
                <w:rFonts w:ascii="Browallia New" w:hAnsi="Browallia New" w:cs="Browallia New"/>
                <w:cs/>
              </w:rPr>
              <w:t>โดยสัญญาค้ำประกันโดยบริษัท แอ๊บโซลูท คลีน เอ็นเนอร์จี้ จำกัด (มหาชน)</w:t>
            </w:r>
          </w:p>
          <w:p w14:paraId="6B20D1FF" w14:textId="77777777" w:rsidR="006F6C18" w:rsidRPr="0036763F" w:rsidRDefault="006F6C18" w:rsidP="006F6C18">
            <w:pPr>
              <w:tabs>
                <w:tab w:val="right" w:pos="229"/>
              </w:tabs>
              <w:spacing w:line="230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</w:p>
        </w:tc>
      </w:tr>
      <w:tr w:rsidR="006F6C18" w:rsidRPr="0036763F" w14:paraId="3F6B6F78" w14:textId="77777777" w:rsidTr="000F3BB8"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919F5" w14:textId="77777777" w:rsidR="006F6C18" w:rsidRPr="0036763F" w:rsidRDefault="006F6C18" w:rsidP="006F6C18">
            <w:pPr>
              <w:spacing w:line="230" w:lineRule="exact"/>
              <w:jc w:val="center"/>
              <w:rPr>
                <w:rFonts w:ascii="Browallia New" w:hAnsi="Browallia New" w:cs="Browallia New"/>
                <w:color w:val="000000"/>
                <w:lang w:val="en-GB"/>
              </w:rPr>
            </w:pPr>
          </w:p>
          <w:p w14:paraId="2495C1A5" w14:textId="4727ADF9" w:rsidR="006F6C18" w:rsidRPr="0036763F" w:rsidRDefault="004F6BF2" w:rsidP="006F6C18">
            <w:pPr>
              <w:spacing w:line="230" w:lineRule="exact"/>
              <w:jc w:val="center"/>
              <w:rPr>
                <w:rFonts w:ascii="Browallia New" w:hAnsi="Browallia New" w:cs="Browallia New"/>
                <w:color w:val="000000"/>
                <w:lang w:val="en-GB"/>
              </w:rPr>
            </w:pPr>
            <w:r w:rsidRPr="0036763F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52CAF3C1" w14:textId="77777777" w:rsidR="006F6C18" w:rsidRPr="0036763F" w:rsidRDefault="006F6C18" w:rsidP="007A0651">
            <w:pPr>
              <w:tabs>
                <w:tab w:val="decimal" w:pos="1026"/>
              </w:tabs>
              <w:spacing w:line="230" w:lineRule="exact"/>
              <w:ind w:right="-72"/>
              <w:rPr>
                <w:rFonts w:ascii="Browallia New" w:hAnsi="Browallia New" w:cs="Browallia New"/>
                <w:lang w:val="en-GB"/>
              </w:rPr>
            </w:pPr>
          </w:p>
          <w:p w14:paraId="4EF7B0E7" w14:textId="793F7727" w:rsidR="006F6C18" w:rsidRPr="0036763F" w:rsidRDefault="007A0651" w:rsidP="007A0651">
            <w:pPr>
              <w:tabs>
                <w:tab w:val="right" w:pos="1016"/>
              </w:tabs>
              <w:spacing w:line="230" w:lineRule="exact"/>
              <w:ind w:right="-72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ab/>
            </w:r>
            <w:r w:rsidR="004F6BF2" w:rsidRPr="0036763F">
              <w:rPr>
                <w:rFonts w:ascii="Browallia New" w:hAnsi="Browallia New" w:cs="Browallia New"/>
                <w:lang w:val="en-GB"/>
              </w:rPr>
              <w:t>1</w:t>
            </w:r>
            <w:r w:rsidR="006F6C18" w:rsidRPr="0036763F">
              <w:rPr>
                <w:rFonts w:ascii="Browallia New" w:hAnsi="Browallia New" w:cs="Browallia New"/>
                <w:lang w:val="en-GB"/>
              </w:rPr>
              <w:t>,</w:t>
            </w:r>
            <w:r w:rsidR="004F6BF2" w:rsidRPr="0036763F">
              <w:rPr>
                <w:rFonts w:ascii="Browallia New" w:hAnsi="Browallia New" w:cs="Browallia New"/>
                <w:lang w:val="en-GB"/>
              </w:rPr>
              <w:t>114</w:t>
            </w:r>
            <w:r w:rsidR="006F6C18" w:rsidRPr="0036763F">
              <w:rPr>
                <w:rFonts w:ascii="Browallia New" w:hAnsi="Browallia New" w:cs="Browallia New"/>
                <w:lang w:val="en-GB"/>
              </w:rPr>
              <w:t>.</w:t>
            </w:r>
            <w:r w:rsidR="004F6BF2" w:rsidRPr="0036763F">
              <w:rPr>
                <w:rFonts w:ascii="Browallia New" w:hAnsi="Browallia New" w:cs="Browallia New"/>
                <w:lang w:val="en-GB"/>
              </w:rPr>
              <w:t>3</w:t>
            </w:r>
          </w:p>
        </w:tc>
        <w:tc>
          <w:tcPr>
            <w:tcW w:w="11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A740C" w14:textId="77777777" w:rsidR="006F6C18" w:rsidRPr="0036763F" w:rsidRDefault="006F6C18" w:rsidP="006F6C18">
            <w:pPr>
              <w:tabs>
                <w:tab w:val="right" w:pos="953"/>
              </w:tabs>
              <w:spacing w:line="230" w:lineRule="exact"/>
              <w:ind w:right="-72"/>
              <w:jc w:val="center"/>
              <w:rPr>
                <w:rFonts w:ascii="Browallia New" w:hAnsi="Browallia New" w:cs="Browallia New"/>
                <w:lang w:val="en-GB"/>
              </w:rPr>
            </w:pPr>
          </w:p>
          <w:p w14:paraId="3652B9F1" w14:textId="57B64A04" w:rsidR="006F6C18" w:rsidRPr="0036763F" w:rsidRDefault="006F6C18" w:rsidP="006F6C18">
            <w:pPr>
              <w:tabs>
                <w:tab w:val="right" w:pos="953"/>
              </w:tabs>
              <w:spacing w:line="230" w:lineRule="exact"/>
              <w:ind w:right="-72"/>
              <w:jc w:val="center"/>
              <w:rPr>
                <w:rFonts w:ascii="Browallia New" w:hAnsi="Browallia New" w:cs="Browallia New"/>
                <w:lang w:val="en-GB"/>
              </w:rPr>
            </w:pPr>
            <w:r w:rsidRPr="0036763F">
              <w:rPr>
                <w:rFonts w:ascii="Browallia New" w:hAnsi="Browallia New" w:cs="Browallia New"/>
                <w:lang w:val="en-GB"/>
              </w:rPr>
              <w:tab/>
            </w:r>
            <w:r w:rsidR="004F6BF2" w:rsidRPr="0036763F">
              <w:rPr>
                <w:rFonts w:ascii="Browallia New" w:hAnsi="Browallia New" w:cs="Browallia New"/>
                <w:lang w:val="en-GB"/>
              </w:rPr>
              <w:t>246</w:t>
            </w:r>
            <w:r w:rsidRPr="0036763F">
              <w:rPr>
                <w:rFonts w:ascii="Browallia New" w:hAnsi="Browallia New" w:cs="Browallia New"/>
              </w:rPr>
              <w:t>.</w:t>
            </w:r>
            <w:r w:rsidR="004F6BF2" w:rsidRPr="0036763F">
              <w:rPr>
                <w:rFonts w:ascii="Browallia New" w:hAnsi="Browallia New" w:cs="Browallia New"/>
                <w:lang w:val="en-GB"/>
              </w:rPr>
              <w:t>1</w:t>
            </w:r>
          </w:p>
        </w:tc>
        <w:tc>
          <w:tcPr>
            <w:tcW w:w="23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41444" w14:textId="77777777" w:rsidR="006F6C18" w:rsidRPr="0036763F" w:rsidRDefault="006F6C18" w:rsidP="006F6C18">
            <w:pPr>
              <w:spacing w:line="230" w:lineRule="exact"/>
              <w:ind w:left="-43" w:right="-43"/>
              <w:jc w:val="left"/>
              <w:rPr>
                <w:rFonts w:ascii="Browallia New" w:hAnsi="Browallia New" w:cs="Browallia New"/>
                <w:spacing w:val="-4"/>
              </w:rPr>
            </w:pPr>
          </w:p>
          <w:p w14:paraId="7D7A33A4" w14:textId="426CB1B1" w:rsidR="006F6C18" w:rsidRPr="0036763F" w:rsidRDefault="006F6C18" w:rsidP="006F6C18">
            <w:pPr>
              <w:spacing w:line="230" w:lineRule="exact"/>
              <w:ind w:left="-43" w:right="-43"/>
              <w:jc w:val="thaiDistribute"/>
              <w:rPr>
                <w:rFonts w:ascii="Browallia New" w:hAnsi="Browallia New" w:cs="Browallia New"/>
                <w:spacing w:val="-4"/>
                <w:cs/>
              </w:rPr>
            </w:pPr>
            <w:r w:rsidRPr="0036763F">
              <w:rPr>
                <w:rFonts w:ascii="Browallia New" w:hAnsi="Browallia New" w:cs="Browallia New"/>
                <w:spacing w:val="-4"/>
                <w:cs/>
              </w:rPr>
              <w:t>เพื่อใช้ชำระค่าหุ้นในการเพิ่มทุน และ/หรือให้กู้ยืมเงินแก่บริษัทย่อย เพื่อให้บริษัทย่อยนำไปใช้พัฒนาโครงการต่างๆ ภายใต้แผนการพัฒนาธุรกิจของผู้ขอสินเชื่อ</w:t>
            </w: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C0A98" w14:textId="77777777" w:rsidR="006F6C18" w:rsidRPr="0036763F" w:rsidRDefault="006F6C18" w:rsidP="006F6C18">
            <w:pPr>
              <w:tabs>
                <w:tab w:val="decimal" w:pos="558"/>
              </w:tabs>
              <w:spacing w:line="230" w:lineRule="exact"/>
              <w:ind w:right="-72"/>
              <w:jc w:val="center"/>
              <w:rPr>
                <w:rFonts w:ascii="Browallia New" w:hAnsi="Browallia New" w:cs="Browallia New"/>
                <w:color w:val="000000"/>
                <w:lang w:val="en-GB"/>
              </w:rPr>
            </w:pPr>
          </w:p>
          <w:p w14:paraId="52CF5856" w14:textId="0D07C264" w:rsidR="006F6C18" w:rsidRPr="0036763F" w:rsidRDefault="004F6BF2" w:rsidP="006F6C18">
            <w:pPr>
              <w:tabs>
                <w:tab w:val="decimal" w:pos="558"/>
              </w:tabs>
              <w:spacing w:line="230" w:lineRule="exact"/>
              <w:ind w:right="-72"/>
              <w:jc w:val="center"/>
              <w:rPr>
                <w:rFonts w:ascii="Browallia New" w:hAnsi="Browallia New" w:cs="Browallia New"/>
                <w:color w:val="000000"/>
                <w:lang w:val="en-GB"/>
              </w:rPr>
            </w:pPr>
            <w:r w:rsidRPr="0036763F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6F6C18" w:rsidRPr="0036763F">
              <w:rPr>
                <w:rFonts w:ascii="Browallia New" w:hAnsi="Browallia New" w:cs="Browallia New"/>
                <w:color w:val="000000"/>
              </w:rPr>
              <w:t>,</w:t>
            </w:r>
            <w:r w:rsidRPr="0036763F">
              <w:rPr>
                <w:rFonts w:ascii="Browallia New" w:hAnsi="Browallia New" w:cs="Browallia New"/>
                <w:color w:val="000000"/>
                <w:lang w:val="en-GB"/>
              </w:rPr>
              <w:t>300</w:t>
            </w:r>
            <w:r w:rsidR="006F6C18" w:rsidRPr="0036763F">
              <w:rPr>
                <w:rFonts w:ascii="Browallia New" w:hAnsi="Browallia New" w:cs="Browallia New"/>
                <w:color w:val="000000"/>
              </w:rPr>
              <w:t>.</w:t>
            </w:r>
            <w:r w:rsidRPr="0036763F">
              <w:rPr>
                <w:rFonts w:ascii="Browallia New" w:hAnsi="Browallia New" w:cs="Browallia New"/>
                <w:color w:val="000000"/>
                <w:lang w:val="en-GB"/>
              </w:rPr>
              <w:t>0</w:t>
            </w:r>
          </w:p>
        </w:tc>
        <w:tc>
          <w:tcPr>
            <w:tcW w:w="26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CC364" w14:textId="77777777" w:rsidR="006F6C18" w:rsidRPr="0036763F" w:rsidRDefault="006F6C18" w:rsidP="006F6C18">
            <w:pPr>
              <w:spacing w:line="230" w:lineRule="exact"/>
              <w:ind w:left="-43" w:right="-24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</w:p>
          <w:p w14:paraId="0860BF9A" w14:textId="3BD1F3AD" w:rsidR="006F6C18" w:rsidRPr="0036763F" w:rsidRDefault="006F6C18" w:rsidP="006F6C18">
            <w:pPr>
              <w:spacing w:line="230" w:lineRule="exact"/>
              <w:ind w:left="-43" w:right="-24"/>
              <w:jc w:val="thaiDistribute"/>
              <w:rPr>
                <w:rFonts w:ascii="Browallia New" w:hAnsi="Browallia New" w:cs="Browallia New"/>
                <w:color w:val="000000"/>
                <w:spacing w:val="-2"/>
                <w:lang w:val="en-GB"/>
              </w:rPr>
            </w:pPr>
            <w:r w:rsidRPr="0036763F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 xml:space="preserve">MLR </w:t>
            </w:r>
            <w:r w:rsidRPr="0036763F">
              <w:rPr>
                <w:rFonts w:ascii="Browallia New" w:hAnsi="Browallia New" w:cs="Browallia New"/>
                <w:color w:val="000000"/>
                <w:spacing w:val="-2"/>
                <w:cs/>
              </w:rPr>
              <w:t xml:space="preserve">ลบร้อยละ </w:t>
            </w:r>
            <w:r w:rsidR="004F6BF2" w:rsidRPr="0036763F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2</w:t>
            </w:r>
            <w:r w:rsidRPr="0036763F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.</w:t>
            </w:r>
            <w:r w:rsidR="004F6BF2" w:rsidRPr="0036763F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35</w:t>
            </w:r>
            <w:r w:rsidRPr="0036763F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 xml:space="preserve"> </w:t>
            </w:r>
            <w:r w:rsidRPr="0036763F">
              <w:rPr>
                <w:rFonts w:ascii="Browallia New" w:hAnsi="Browallia New" w:cs="Browallia New"/>
                <w:color w:val="000000"/>
                <w:spacing w:val="-2"/>
                <w:cs/>
              </w:rPr>
              <w:t>ต่อปี</w:t>
            </w:r>
          </w:p>
        </w:tc>
        <w:tc>
          <w:tcPr>
            <w:tcW w:w="29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33C8F" w14:textId="77777777" w:rsidR="006F6C18" w:rsidRPr="0036763F" w:rsidRDefault="006F6C18" w:rsidP="006F6C18">
            <w:pPr>
              <w:spacing w:line="230" w:lineRule="exact"/>
              <w:ind w:left="-29" w:right="-29"/>
              <w:jc w:val="thaiDistribute"/>
              <w:rPr>
                <w:rFonts w:ascii="Browallia New" w:hAnsi="Browallia New" w:cs="Browallia New"/>
                <w:color w:val="000000"/>
                <w:spacing w:val="-4"/>
              </w:rPr>
            </w:pPr>
          </w:p>
          <w:p w14:paraId="4B56E39C" w14:textId="75621265" w:rsidR="006F6C18" w:rsidRPr="0036763F" w:rsidRDefault="006F6C18" w:rsidP="006F6C18">
            <w:pPr>
              <w:spacing w:line="230" w:lineRule="exact"/>
              <w:ind w:left="-29" w:right="-29"/>
              <w:jc w:val="thaiDistribute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  <w:r w:rsidRPr="0036763F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สัญญาลงวันที่ </w:t>
            </w:r>
            <w:r w:rsidR="004F6BF2" w:rsidRPr="003676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22</w:t>
            </w:r>
            <w:r w:rsidRPr="0036763F">
              <w:rPr>
                <w:rFonts w:ascii="Browallia New" w:hAnsi="Browallia New" w:cs="Browallia New"/>
                <w:color w:val="000000"/>
                <w:spacing w:val="-4"/>
              </w:rPr>
              <w:t xml:space="preserve"> </w:t>
            </w:r>
            <w:r w:rsidRPr="0036763F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ธันวาคม พ.ศ. </w:t>
            </w:r>
            <w:r w:rsidR="004F6BF2" w:rsidRPr="003676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2564</w:t>
            </w:r>
            <w:r w:rsidRPr="0036763F">
              <w:rPr>
                <w:rFonts w:ascii="Browallia New" w:hAnsi="Browallia New" w:cs="Browallia New"/>
                <w:color w:val="000000"/>
                <w:spacing w:val="-4"/>
              </w:rPr>
              <w:t xml:space="preserve"> </w:t>
            </w:r>
            <w:r w:rsidRPr="0036763F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ชำระเงินต้นและดอกเบี้ย เป็นรายเดือน โดยชำระ ณ วันทำการวันสุดท้ายของเดือน เงินต้น ชำระตามงวดที่กำหนดไว้รวมทั้งสิ้น </w:t>
            </w:r>
            <w:r w:rsidR="004F6BF2" w:rsidRPr="003676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60</w:t>
            </w:r>
            <w:r w:rsidRPr="0036763F">
              <w:rPr>
                <w:rFonts w:ascii="Browallia New" w:hAnsi="Browallia New" w:cs="Browallia New"/>
                <w:color w:val="000000"/>
                <w:spacing w:val="-4"/>
              </w:rPr>
              <w:t xml:space="preserve"> </w:t>
            </w:r>
            <w:r w:rsidRPr="0036763F">
              <w:rPr>
                <w:rFonts w:ascii="Browallia New" w:hAnsi="Browallia New" w:cs="Browallia New"/>
                <w:color w:val="000000"/>
                <w:spacing w:val="-4"/>
                <w:cs/>
              </w:rPr>
              <w:t>งวด</w:t>
            </w:r>
          </w:p>
        </w:tc>
        <w:tc>
          <w:tcPr>
            <w:tcW w:w="32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6B136" w14:textId="77777777" w:rsidR="006F6C18" w:rsidRPr="0036763F" w:rsidRDefault="006F6C18" w:rsidP="006F6C18">
            <w:pPr>
              <w:spacing w:line="220" w:lineRule="exact"/>
              <w:ind w:left="173" w:hanging="173"/>
              <w:jc w:val="thaiDistribute"/>
              <w:rPr>
                <w:rFonts w:ascii="Browallia New" w:hAnsi="Browallia New" w:cs="Browallia New"/>
              </w:rPr>
            </w:pPr>
          </w:p>
          <w:p w14:paraId="01A957C9" w14:textId="7B234D72" w:rsidR="006F6C18" w:rsidRPr="0036763F" w:rsidRDefault="006F6C18" w:rsidP="006F6C18">
            <w:pPr>
              <w:spacing w:line="220" w:lineRule="exact"/>
              <w:ind w:left="173" w:hanging="173"/>
              <w:jc w:val="thaiDistribute"/>
              <w:rPr>
                <w:rFonts w:ascii="Browallia New" w:hAnsi="Browallia New" w:cs="Browallia New"/>
              </w:rPr>
            </w:pPr>
            <w:r w:rsidRPr="0036763F">
              <w:rPr>
                <w:rFonts w:ascii="Browallia New" w:hAnsi="Browallia New" w:cs="Browallia New"/>
                <w:cs/>
              </w:rPr>
              <w:t xml:space="preserve">สัญญาเงินกู้รายการที่ </w:t>
            </w:r>
            <w:r w:rsidR="004F6BF2" w:rsidRPr="0036763F">
              <w:rPr>
                <w:rFonts w:ascii="Browallia New" w:hAnsi="Browallia New" w:cs="Browallia New"/>
                <w:lang w:val="en-GB"/>
              </w:rPr>
              <w:t>2</w:t>
            </w:r>
            <w:r w:rsidRPr="0036763F">
              <w:rPr>
                <w:rFonts w:ascii="Browallia New" w:hAnsi="Browallia New" w:cs="Browallia New"/>
                <w:cs/>
              </w:rPr>
              <w:t xml:space="preserve"> มีหลักทรัพย์ค้ำประกัน :</w:t>
            </w:r>
          </w:p>
          <w:p w14:paraId="58997476" w14:textId="15823F7D" w:rsidR="006F6C18" w:rsidRPr="0036763F" w:rsidRDefault="004F6BF2" w:rsidP="006F6C18">
            <w:pPr>
              <w:spacing w:line="220" w:lineRule="exact"/>
              <w:ind w:left="223" w:hanging="223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36763F">
              <w:rPr>
                <w:rFonts w:ascii="Browallia New" w:hAnsi="Browallia New" w:cs="Browallia New"/>
                <w:lang w:val="en-GB"/>
              </w:rPr>
              <w:t>1</w:t>
            </w:r>
            <w:r w:rsidR="006F6C18" w:rsidRPr="0036763F">
              <w:rPr>
                <w:rFonts w:ascii="Browallia New" w:hAnsi="Browallia New" w:cs="Browallia New"/>
              </w:rPr>
              <w:t>)</w:t>
            </w:r>
            <w:r w:rsidR="006F6C18" w:rsidRPr="0036763F">
              <w:rPr>
                <w:rFonts w:ascii="Browallia New" w:hAnsi="Browallia New" w:cs="Browallia New"/>
              </w:rPr>
              <w:tab/>
            </w:r>
            <w:r w:rsidR="006F6C18" w:rsidRPr="0036763F">
              <w:rPr>
                <w:rFonts w:ascii="Browallia New" w:hAnsi="Browallia New" w:cs="Browallia New"/>
                <w:spacing w:val="-6"/>
                <w:cs/>
              </w:rPr>
              <w:t xml:space="preserve">โดยจำนำหุ้นสามัญทั้งหมดของบริษัทย่อยโดยอ้อมทั้งสิ้น </w:t>
            </w:r>
            <w:r w:rsidRPr="0036763F">
              <w:rPr>
                <w:rFonts w:ascii="Browallia New" w:hAnsi="Browallia New" w:cs="Browallia New"/>
                <w:spacing w:val="-6"/>
                <w:lang w:val="en-GB"/>
              </w:rPr>
              <w:t>5</w:t>
            </w:r>
            <w:r w:rsidR="006F6C18" w:rsidRPr="0036763F">
              <w:rPr>
                <w:rFonts w:ascii="Browallia New" w:hAnsi="Browallia New" w:cs="Browallia New"/>
                <w:spacing w:val="-6"/>
                <w:cs/>
              </w:rPr>
              <w:t xml:space="preserve"> บริษัท ได้แก่ บริษัท แอ๊ดวานซ์ คลีน เพาเวอร์ จำกัด บริษัท แอ๊ดวานซ์ อะโกร เพาเวอร์ แพลนท์ จำกัด บริษัท อัลไลแอนซ์ คลีน เพาเวอร์ จำกัด บริษัท แอ๊ดวานซ์ อะโกร เอเชีย จำกัด และบริษัท แอ๊ดวานซ์ เอเชีย เพาเวอร์ แพลนท์ จำกัด</w:t>
            </w:r>
          </w:p>
          <w:p w14:paraId="1215C6C9" w14:textId="1B2892F2" w:rsidR="006F6C18" w:rsidRPr="0036763F" w:rsidRDefault="004F6BF2" w:rsidP="006F6C18">
            <w:pPr>
              <w:spacing w:line="220" w:lineRule="exact"/>
              <w:ind w:left="223" w:hanging="223"/>
              <w:jc w:val="thaiDistribute"/>
              <w:rPr>
                <w:rFonts w:ascii="Browallia New" w:hAnsi="Browallia New" w:cs="Browallia New"/>
              </w:rPr>
            </w:pPr>
            <w:r w:rsidRPr="0036763F">
              <w:rPr>
                <w:rFonts w:ascii="Browallia New" w:hAnsi="Browallia New" w:cs="Browallia New"/>
                <w:spacing w:val="-6"/>
                <w:lang w:val="en-GB"/>
              </w:rPr>
              <w:t>2</w:t>
            </w:r>
            <w:r w:rsidR="006F6C18" w:rsidRPr="0036763F">
              <w:rPr>
                <w:rFonts w:ascii="Browallia New" w:hAnsi="Browallia New" w:cs="Browallia New"/>
                <w:spacing w:val="-6"/>
              </w:rPr>
              <w:t>)</w:t>
            </w:r>
            <w:r w:rsidR="006F6C18" w:rsidRPr="0036763F">
              <w:rPr>
                <w:rFonts w:ascii="Browallia New" w:hAnsi="Browallia New" w:cs="Browallia New"/>
                <w:spacing w:val="-6"/>
              </w:rPr>
              <w:tab/>
            </w:r>
            <w:r w:rsidR="006F6C18" w:rsidRPr="0036763F">
              <w:rPr>
                <w:rFonts w:ascii="Browallia New" w:hAnsi="Browallia New" w:cs="Browallia New"/>
                <w:cs/>
              </w:rPr>
              <w:t>โดยสัญญามอบสิทธิในเงินฝากเป็นหลักประกันทางธุรกิจ</w:t>
            </w:r>
          </w:p>
          <w:p w14:paraId="6877CBE2" w14:textId="5CEA6199" w:rsidR="006F6C18" w:rsidRPr="0036763F" w:rsidRDefault="004F6BF2" w:rsidP="006F6C18">
            <w:pPr>
              <w:spacing w:line="220" w:lineRule="exact"/>
              <w:ind w:left="223" w:hanging="223"/>
              <w:jc w:val="thaiDistribute"/>
              <w:rPr>
                <w:rFonts w:ascii="Browallia New" w:hAnsi="Browallia New" w:cs="Browallia New"/>
              </w:rPr>
            </w:pPr>
            <w:r w:rsidRPr="0036763F">
              <w:rPr>
                <w:rFonts w:ascii="Browallia New" w:hAnsi="Browallia New" w:cs="Browallia New"/>
                <w:spacing w:val="-6"/>
                <w:lang w:val="en-GB"/>
              </w:rPr>
              <w:t>3</w:t>
            </w:r>
            <w:r w:rsidR="006F6C18" w:rsidRPr="0036763F">
              <w:rPr>
                <w:rFonts w:ascii="Browallia New" w:hAnsi="Browallia New" w:cs="Browallia New"/>
                <w:spacing w:val="-6"/>
              </w:rPr>
              <w:t>)</w:t>
            </w:r>
            <w:r w:rsidR="006F6C18" w:rsidRPr="0036763F">
              <w:rPr>
                <w:rFonts w:ascii="Browallia New" w:hAnsi="Browallia New" w:cs="Browallia New"/>
                <w:spacing w:val="-6"/>
              </w:rPr>
              <w:tab/>
            </w:r>
            <w:r w:rsidR="006F6C18" w:rsidRPr="0036763F">
              <w:rPr>
                <w:rFonts w:ascii="Browallia New" w:hAnsi="Browallia New" w:cs="Browallia New"/>
                <w:cs/>
              </w:rPr>
              <w:t>โดยโอนสิทธิการรับเงินปันผล</w:t>
            </w:r>
          </w:p>
          <w:p w14:paraId="56D58626" w14:textId="37451E02" w:rsidR="006F6C18" w:rsidRPr="0036763F" w:rsidRDefault="004F6BF2" w:rsidP="006F6C18">
            <w:pPr>
              <w:spacing w:line="220" w:lineRule="exact"/>
              <w:ind w:left="223" w:hanging="223"/>
              <w:jc w:val="thaiDistribute"/>
              <w:rPr>
                <w:rFonts w:ascii="Browallia New" w:hAnsi="Browallia New" w:cs="Browallia New"/>
              </w:rPr>
            </w:pPr>
            <w:r w:rsidRPr="0036763F">
              <w:rPr>
                <w:rFonts w:ascii="Browallia New" w:hAnsi="Browallia New" w:cs="Browallia New"/>
                <w:lang w:val="en-GB"/>
              </w:rPr>
              <w:t>4</w:t>
            </w:r>
            <w:r w:rsidR="006F6C18" w:rsidRPr="0036763F">
              <w:rPr>
                <w:rFonts w:ascii="Browallia New" w:hAnsi="Browallia New" w:cs="Browallia New"/>
              </w:rPr>
              <w:t>)</w:t>
            </w:r>
            <w:r w:rsidR="006F6C18" w:rsidRPr="0036763F">
              <w:rPr>
                <w:rFonts w:ascii="Browallia New" w:hAnsi="Browallia New" w:cs="Browallia New"/>
              </w:rPr>
              <w:tab/>
            </w:r>
            <w:r w:rsidR="006F6C18" w:rsidRPr="0036763F">
              <w:rPr>
                <w:rFonts w:ascii="Browallia New" w:hAnsi="Browallia New" w:cs="Browallia New"/>
                <w:cs/>
              </w:rPr>
              <w:t>โดยจำนำตั๋วสัญญาใช้เงิน</w:t>
            </w:r>
          </w:p>
          <w:p w14:paraId="588852F8" w14:textId="2E664F9C" w:rsidR="006F6C18" w:rsidRPr="0036763F" w:rsidRDefault="004F6BF2" w:rsidP="006F6C18">
            <w:pPr>
              <w:spacing w:line="220" w:lineRule="exact"/>
              <w:ind w:left="223" w:hanging="223"/>
              <w:jc w:val="thaiDistribute"/>
              <w:rPr>
                <w:rFonts w:ascii="Browallia New" w:hAnsi="Browallia New" w:cs="Browallia New"/>
              </w:rPr>
            </w:pPr>
            <w:r w:rsidRPr="0036763F">
              <w:rPr>
                <w:rFonts w:ascii="Browallia New" w:hAnsi="Browallia New" w:cs="Browallia New"/>
                <w:lang w:val="en-GB"/>
              </w:rPr>
              <w:t>5</w:t>
            </w:r>
            <w:r w:rsidR="006F6C18" w:rsidRPr="0036763F">
              <w:rPr>
                <w:rFonts w:ascii="Browallia New" w:hAnsi="Browallia New" w:cs="Browallia New"/>
              </w:rPr>
              <w:t>)</w:t>
            </w:r>
            <w:r w:rsidR="006F6C18" w:rsidRPr="0036763F">
              <w:rPr>
                <w:rFonts w:ascii="Browallia New" w:hAnsi="Browallia New" w:cs="Browallia New"/>
              </w:rPr>
              <w:tab/>
            </w:r>
            <w:r w:rsidR="006F6C18" w:rsidRPr="0036763F">
              <w:rPr>
                <w:rFonts w:ascii="Browallia New" w:hAnsi="Browallia New" w:cs="Browallia New"/>
                <w:cs/>
              </w:rPr>
              <w:t>โดยข้อตกลงเงินกู้ด้อยสิทธิ</w:t>
            </w:r>
          </w:p>
          <w:p w14:paraId="00E3D4E8" w14:textId="77777777" w:rsidR="006F6C18" w:rsidRPr="0036763F" w:rsidRDefault="006F6C18" w:rsidP="006F6C18">
            <w:pPr>
              <w:spacing w:line="220" w:lineRule="exact"/>
              <w:ind w:left="223" w:hanging="223"/>
              <w:jc w:val="thaiDistribute"/>
              <w:rPr>
                <w:rFonts w:ascii="Browallia New" w:hAnsi="Browallia New" w:cs="Browallia New"/>
                <w:cs/>
              </w:rPr>
            </w:pPr>
          </w:p>
        </w:tc>
      </w:tr>
      <w:bookmarkEnd w:id="29"/>
    </w:tbl>
    <w:p w14:paraId="2FB347C3" w14:textId="77777777" w:rsidR="006F6C18" w:rsidRPr="0036763F" w:rsidRDefault="006F6C18">
      <w:r w:rsidRPr="0036763F">
        <w:br w:type="page"/>
      </w:r>
    </w:p>
    <w:tbl>
      <w:tblPr>
        <w:tblW w:w="15379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850"/>
        <w:gridCol w:w="1224"/>
        <w:gridCol w:w="1166"/>
        <w:gridCol w:w="2322"/>
        <w:gridCol w:w="990"/>
        <w:gridCol w:w="2601"/>
        <w:gridCol w:w="2970"/>
        <w:gridCol w:w="3256"/>
      </w:tblGrid>
      <w:tr w:rsidR="006F6C18" w:rsidRPr="0036763F" w14:paraId="3AB799E2" w14:textId="77777777" w:rsidTr="00156ACD">
        <w:trPr>
          <w:trHeight w:val="2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106969" w14:textId="77777777" w:rsidR="006F6C18" w:rsidRPr="0036763F" w:rsidRDefault="006F6C18" w:rsidP="00156ACD">
            <w:pPr>
              <w:spacing w:line="23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36763F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สัญญา</w:t>
            </w:r>
          </w:p>
        </w:tc>
        <w:tc>
          <w:tcPr>
            <w:tcW w:w="2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8D62E" w14:textId="77777777" w:rsidR="006F6C18" w:rsidRPr="0036763F" w:rsidRDefault="006F6C18" w:rsidP="00156ACD">
            <w:pPr>
              <w:spacing w:line="23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เงินกู้ยืมคงเหลือ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2DA3D0" w14:textId="77777777" w:rsidR="006F6C18" w:rsidRPr="0036763F" w:rsidRDefault="006F6C18" w:rsidP="00156ACD">
            <w:pPr>
              <w:spacing w:line="23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F23B33" w14:textId="77777777" w:rsidR="006F6C18" w:rsidRPr="0036763F" w:rsidRDefault="006F6C18" w:rsidP="00156ACD">
            <w:pPr>
              <w:spacing w:line="23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D60F29" w14:textId="77777777" w:rsidR="006F6C18" w:rsidRPr="0036763F" w:rsidRDefault="006F6C18" w:rsidP="00156ACD">
            <w:pPr>
              <w:spacing w:line="23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10667E" w14:textId="77777777" w:rsidR="006F6C18" w:rsidRPr="0036763F" w:rsidRDefault="006F6C18" w:rsidP="00156ACD">
            <w:pPr>
              <w:spacing w:line="230" w:lineRule="exact"/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38DE5E" w14:textId="77777777" w:rsidR="006F6C18" w:rsidRPr="0036763F" w:rsidRDefault="006F6C18" w:rsidP="00156ACD">
            <w:pPr>
              <w:spacing w:line="230" w:lineRule="exact"/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</w:tr>
      <w:tr w:rsidR="006F6C18" w:rsidRPr="0036763F" w14:paraId="565BBBD2" w14:textId="77777777" w:rsidTr="00156ACD">
        <w:trPr>
          <w:trHeight w:val="20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309755DC" w14:textId="77777777" w:rsidR="006F6C18" w:rsidRPr="0036763F" w:rsidRDefault="006F6C18" w:rsidP="00156ACD">
            <w:pPr>
              <w:spacing w:line="23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</w:pPr>
            <w:r w:rsidRPr="0036763F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เงินกู้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</w:tcPr>
          <w:p w14:paraId="38C59BD5" w14:textId="42E3541C" w:rsidR="006F6C18" w:rsidRPr="0036763F" w:rsidRDefault="006F6C18" w:rsidP="00156ACD">
            <w:pPr>
              <w:tabs>
                <w:tab w:val="right" w:pos="1008"/>
              </w:tabs>
              <w:spacing w:line="23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36763F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Pr="0036763F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  <w:tc>
          <w:tcPr>
            <w:tcW w:w="1166" w:type="dxa"/>
            <w:tcBorders>
              <w:left w:val="single" w:sz="4" w:space="0" w:color="auto"/>
              <w:right w:val="single" w:sz="4" w:space="0" w:color="auto"/>
            </w:tcBorders>
          </w:tcPr>
          <w:p w14:paraId="0FF81C17" w14:textId="7E64EACD" w:rsidR="006F6C18" w:rsidRPr="0036763F" w:rsidRDefault="006F6C18" w:rsidP="00156ACD">
            <w:pPr>
              <w:tabs>
                <w:tab w:val="right" w:pos="953"/>
              </w:tabs>
              <w:spacing w:line="23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36763F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Pr="0036763F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2565</w:t>
            </w:r>
          </w:p>
        </w:tc>
        <w:tc>
          <w:tcPr>
            <w:tcW w:w="2322" w:type="dxa"/>
            <w:tcBorders>
              <w:left w:val="single" w:sz="4" w:space="0" w:color="auto"/>
              <w:right w:val="single" w:sz="4" w:space="0" w:color="auto"/>
            </w:tcBorders>
          </w:tcPr>
          <w:p w14:paraId="3C5A4C70" w14:textId="77777777" w:rsidR="006F6C18" w:rsidRPr="0036763F" w:rsidRDefault="006F6C18" w:rsidP="00156ACD">
            <w:pPr>
              <w:spacing w:line="23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วัตถุประสงค์ของเงินกู้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14:paraId="6F33335C" w14:textId="77777777" w:rsidR="006F6C18" w:rsidRPr="0036763F" w:rsidRDefault="006F6C18" w:rsidP="00156ACD">
            <w:pPr>
              <w:spacing w:line="23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</w:pPr>
            <w:r w:rsidRPr="0036763F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วงเงินสินเชื่อ</w:t>
            </w:r>
          </w:p>
        </w:tc>
        <w:tc>
          <w:tcPr>
            <w:tcW w:w="2601" w:type="dxa"/>
            <w:tcBorders>
              <w:left w:val="single" w:sz="4" w:space="0" w:color="auto"/>
              <w:right w:val="single" w:sz="4" w:space="0" w:color="auto"/>
            </w:tcBorders>
          </w:tcPr>
          <w:p w14:paraId="1A4645FD" w14:textId="77777777" w:rsidR="006F6C18" w:rsidRPr="0036763F" w:rsidRDefault="006F6C18" w:rsidP="00156ACD">
            <w:pPr>
              <w:spacing w:line="23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36763F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อัตราดอกเบี้ย</w:t>
            </w:r>
          </w:p>
        </w:tc>
        <w:tc>
          <w:tcPr>
            <w:tcW w:w="2970" w:type="dxa"/>
            <w:tcBorders>
              <w:left w:val="single" w:sz="4" w:space="0" w:color="auto"/>
              <w:right w:val="single" w:sz="4" w:space="0" w:color="auto"/>
            </w:tcBorders>
          </w:tcPr>
          <w:p w14:paraId="14F7AE3D" w14:textId="77777777" w:rsidR="006F6C18" w:rsidRPr="0036763F" w:rsidRDefault="006F6C18" w:rsidP="00156ACD">
            <w:pPr>
              <w:spacing w:line="230" w:lineRule="exact"/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ระยะเวลาชำระคืน</w:t>
            </w:r>
          </w:p>
        </w:tc>
        <w:tc>
          <w:tcPr>
            <w:tcW w:w="3256" w:type="dxa"/>
            <w:tcBorders>
              <w:left w:val="single" w:sz="4" w:space="0" w:color="auto"/>
              <w:right w:val="single" w:sz="4" w:space="0" w:color="auto"/>
            </w:tcBorders>
          </w:tcPr>
          <w:p w14:paraId="7CE41DE4" w14:textId="77777777" w:rsidR="006F6C18" w:rsidRPr="0036763F" w:rsidRDefault="006F6C18" w:rsidP="00156ACD">
            <w:pPr>
              <w:spacing w:line="230" w:lineRule="exact"/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หลักทรัพย์ค้ำประกัน</w:t>
            </w:r>
          </w:p>
        </w:tc>
      </w:tr>
      <w:tr w:rsidR="006F6C18" w:rsidRPr="0036763F" w14:paraId="34995ED5" w14:textId="77777777" w:rsidTr="00156ACD">
        <w:trPr>
          <w:trHeight w:val="20"/>
        </w:trPr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15B35" w14:textId="77777777" w:rsidR="006F6C18" w:rsidRPr="0036763F" w:rsidRDefault="006F6C18" w:rsidP="00156ACD">
            <w:pPr>
              <w:spacing w:line="23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36763F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รายการที่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4B3A8" w14:textId="77777777" w:rsidR="006F6C18" w:rsidRPr="0036763F" w:rsidRDefault="006F6C18" w:rsidP="00156ACD">
            <w:pPr>
              <w:tabs>
                <w:tab w:val="right" w:pos="1008"/>
              </w:tabs>
              <w:spacing w:line="23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36763F">
              <w:rPr>
                <w:rFonts w:ascii="Browallia New" w:hAnsi="Browallia New" w:cs="Browallia New"/>
                <w:b/>
                <w:bCs/>
                <w:color w:val="000000"/>
              </w:rPr>
              <w:tab/>
              <w:t>(</w:t>
            </w:r>
            <w:r w:rsidRPr="0036763F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ล้านบาท)</w:t>
            </w:r>
          </w:p>
        </w:tc>
        <w:tc>
          <w:tcPr>
            <w:tcW w:w="11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CFEBC" w14:textId="77777777" w:rsidR="006F6C18" w:rsidRPr="0036763F" w:rsidRDefault="006F6C18" w:rsidP="00156ACD">
            <w:pPr>
              <w:tabs>
                <w:tab w:val="right" w:pos="953"/>
              </w:tabs>
              <w:spacing w:line="23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36763F">
              <w:rPr>
                <w:rFonts w:ascii="Browallia New" w:hAnsi="Browallia New" w:cs="Browallia New"/>
                <w:b/>
                <w:bCs/>
                <w:color w:val="000000"/>
              </w:rPr>
              <w:tab/>
              <w:t>(</w:t>
            </w:r>
            <w:r w:rsidRPr="0036763F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ล้านบาท)</w:t>
            </w:r>
          </w:p>
        </w:tc>
        <w:tc>
          <w:tcPr>
            <w:tcW w:w="23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54FD0" w14:textId="77777777" w:rsidR="006F6C18" w:rsidRPr="0036763F" w:rsidRDefault="006F6C18" w:rsidP="00156ACD">
            <w:pPr>
              <w:spacing w:line="23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3860C" w14:textId="77777777" w:rsidR="006F6C18" w:rsidRPr="0036763F" w:rsidRDefault="006F6C18" w:rsidP="00156ACD">
            <w:pPr>
              <w:spacing w:line="23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color w:val="000000"/>
              </w:rPr>
              <w:t>(</w:t>
            </w:r>
            <w:r w:rsidRPr="0036763F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ล้านบาท)</w:t>
            </w:r>
          </w:p>
        </w:tc>
        <w:tc>
          <w:tcPr>
            <w:tcW w:w="26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A6FFF" w14:textId="77777777" w:rsidR="006F6C18" w:rsidRPr="0036763F" w:rsidRDefault="006F6C18" w:rsidP="00156ACD">
            <w:pPr>
              <w:spacing w:line="23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29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7789C" w14:textId="77777777" w:rsidR="006F6C18" w:rsidRPr="0036763F" w:rsidRDefault="006F6C18" w:rsidP="00156ACD">
            <w:pPr>
              <w:spacing w:line="230" w:lineRule="exact"/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32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AAC85" w14:textId="77777777" w:rsidR="006F6C18" w:rsidRPr="0036763F" w:rsidRDefault="006F6C18" w:rsidP="00156ACD">
            <w:pPr>
              <w:spacing w:line="230" w:lineRule="exact"/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</w:tr>
      <w:tr w:rsidR="006F6C18" w:rsidRPr="0036763F" w14:paraId="347B8CFB" w14:textId="77777777" w:rsidTr="00156ACD"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7AD7E1A0" w14:textId="77777777" w:rsidR="006F6C18" w:rsidRPr="0036763F" w:rsidRDefault="006F6C18" w:rsidP="00156ACD">
            <w:pPr>
              <w:jc w:val="center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FAFA"/>
          </w:tcPr>
          <w:p w14:paraId="46F7A592" w14:textId="77777777" w:rsidR="006F6C18" w:rsidRPr="0036763F" w:rsidRDefault="006F6C18" w:rsidP="00156ACD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66" w:type="dxa"/>
            <w:tcBorders>
              <w:left w:val="single" w:sz="4" w:space="0" w:color="auto"/>
              <w:right w:val="single" w:sz="4" w:space="0" w:color="auto"/>
            </w:tcBorders>
          </w:tcPr>
          <w:p w14:paraId="2597A1FD" w14:textId="77777777" w:rsidR="006F6C18" w:rsidRPr="0036763F" w:rsidRDefault="006F6C18" w:rsidP="00156ACD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2322" w:type="dxa"/>
            <w:tcBorders>
              <w:left w:val="single" w:sz="4" w:space="0" w:color="auto"/>
              <w:right w:val="single" w:sz="4" w:space="0" w:color="auto"/>
            </w:tcBorders>
          </w:tcPr>
          <w:p w14:paraId="452E397B" w14:textId="77777777" w:rsidR="006F6C18" w:rsidRPr="0036763F" w:rsidRDefault="006F6C18" w:rsidP="00156ACD">
            <w:pPr>
              <w:jc w:val="center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14:paraId="196003F8" w14:textId="77777777" w:rsidR="006F6C18" w:rsidRPr="0036763F" w:rsidRDefault="006F6C18" w:rsidP="00156ACD">
            <w:pPr>
              <w:jc w:val="center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2601" w:type="dxa"/>
            <w:tcBorders>
              <w:left w:val="single" w:sz="4" w:space="0" w:color="auto"/>
              <w:right w:val="single" w:sz="4" w:space="0" w:color="auto"/>
            </w:tcBorders>
          </w:tcPr>
          <w:p w14:paraId="1385043C" w14:textId="77777777" w:rsidR="006F6C18" w:rsidRPr="0036763F" w:rsidRDefault="006F6C18" w:rsidP="00156ACD">
            <w:pPr>
              <w:jc w:val="center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2970" w:type="dxa"/>
            <w:tcBorders>
              <w:left w:val="single" w:sz="4" w:space="0" w:color="auto"/>
              <w:right w:val="single" w:sz="4" w:space="0" w:color="auto"/>
            </w:tcBorders>
          </w:tcPr>
          <w:p w14:paraId="71001BAE" w14:textId="77777777" w:rsidR="006F6C18" w:rsidRPr="0036763F" w:rsidRDefault="006F6C18" w:rsidP="00156ACD">
            <w:pPr>
              <w:ind w:left="-29" w:right="-29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3256" w:type="dxa"/>
            <w:tcBorders>
              <w:left w:val="single" w:sz="4" w:space="0" w:color="auto"/>
              <w:right w:val="single" w:sz="4" w:space="0" w:color="auto"/>
            </w:tcBorders>
          </w:tcPr>
          <w:p w14:paraId="2C32D0A8" w14:textId="77777777" w:rsidR="006F6C18" w:rsidRPr="0036763F" w:rsidRDefault="006F6C18" w:rsidP="00156ACD">
            <w:pPr>
              <w:ind w:left="-29" w:right="-29"/>
              <w:rPr>
                <w:rFonts w:ascii="Browallia New" w:hAnsi="Browallia New" w:cs="Browallia New"/>
                <w:color w:val="000000"/>
                <w:cs/>
              </w:rPr>
            </w:pPr>
          </w:p>
        </w:tc>
      </w:tr>
      <w:tr w:rsidR="009E68AC" w:rsidRPr="0036763F" w14:paraId="647934CD" w14:textId="77777777" w:rsidTr="006F6C18"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C4BC2" w14:textId="080920AE" w:rsidR="009E68AC" w:rsidRPr="0036763F" w:rsidRDefault="009E68AC" w:rsidP="009E68AC">
            <w:pPr>
              <w:spacing w:line="230" w:lineRule="exact"/>
              <w:jc w:val="center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58530B65" w14:textId="74C2D2F8" w:rsidR="009E68AC" w:rsidRPr="0036763F" w:rsidRDefault="009E68AC" w:rsidP="009E68AC">
            <w:pPr>
              <w:tabs>
                <w:tab w:val="right" w:pos="1026"/>
              </w:tabs>
              <w:spacing w:line="230" w:lineRule="exact"/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36763F">
              <w:rPr>
                <w:rFonts w:ascii="Browallia New" w:hAnsi="Browallia New" w:cs="Browallia New"/>
                <w:lang w:val="en-GB"/>
              </w:rPr>
              <w:tab/>
            </w:r>
            <w:r w:rsidRPr="009E68AC">
              <w:rPr>
                <w:rFonts w:ascii="Browallia New" w:hAnsi="Browallia New" w:cs="Browallia New"/>
                <w:lang w:val="en-GB"/>
              </w:rPr>
              <w:t>299.5</w:t>
            </w:r>
          </w:p>
        </w:tc>
        <w:tc>
          <w:tcPr>
            <w:tcW w:w="11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90B32" w14:textId="32A68D16" w:rsidR="009E68AC" w:rsidRPr="0036763F" w:rsidRDefault="007A0651" w:rsidP="007A0651">
            <w:pPr>
              <w:tabs>
                <w:tab w:val="decimal" w:pos="953"/>
              </w:tabs>
              <w:spacing w:line="230" w:lineRule="exact"/>
              <w:ind w:right="-72"/>
              <w:rPr>
                <w:rFonts w:ascii="Browallia New" w:hAnsi="Browallia New" w:cs="Browallia New"/>
                <w:color w:val="000000"/>
              </w:rPr>
            </w:pPr>
            <w:r w:rsidRPr="0036763F">
              <w:rPr>
                <w:rFonts w:ascii="Browallia New" w:hAnsi="Browallia New" w:cs="Browallia New"/>
                <w:lang w:val="en-GB"/>
              </w:rPr>
              <w:t>-</w:t>
            </w:r>
            <w:r>
              <w:rPr>
                <w:rFonts w:ascii="Browallia New" w:hAnsi="Browallia New" w:cs="Browallia New"/>
                <w:lang w:val="en-GB"/>
              </w:rPr>
              <w:t xml:space="preserve">       </w:t>
            </w:r>
          </w:p>
        </w:tc>
        <w:tc>
          <w:tcPr>
            <w:tcW w:w="23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F3E0C" w14:textId="58621A04" w:rsidR="009E68AC" w:rsidRPr="0036763F" w:rsidRDefault="009E68AC" w:rsidP="009E68AC">
            <w:pPr>
              <w:spacing w:line="230" w:lineRule="exact"/>
              <w:ind w:left="-43" w:right="-43"/>
              <w:jc w:val="left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  <w:r w:rsidRPr="009E68AC">
              <w:rPr>
                <w:rFonts w:ascii="Browallia New" w:hAnsi="Browallia New" w:cs="Browallia New"/>
                <w:color w:val="000000"/>
                <w:spacing w:val="-4"/>
                <w:cs/>
              </w:rPr>
              <w:t>เพื่อลงทุนในโครงการโรงไฟฟ้าพลังงานแสงอาทิตย์</w:t>
            </w:r>
            <w:r w:rsidR="002030FA">
              <w:rPr>
                <w:rFonts w:ascii="Browallia New" w:hAnsi="Browallia New" w:cs="Browallia New" w:hint="cs"/>
                <w:color w:val="000000"/>
                <w:spacing w:val="-4"/>
                <w:cs/>
              </w:rPr>
              <w:t>แบบติดตั้งบนพื้นดินร่วมกับระบบกักเก็บพลังงาน</w:t>
            </w:r>
            <w:r w:rsidRPr="009E68AC">
              <w:rPr>
                <w:rFonts w:ascii="Browallia New" w:hAnsi="Browallia New" w:cs="Browallia New"/>
                <w:color w:val="000000"/>
                <w:spacing w:val="-4"/>
              </w:rPr>
              <w:t xml:space="preserve">, </w:t>
            </w:r>
            <w:r w:rsidRPr="009E68AC">
              <w:rPr>
                <w:rFonts w:ascii="Browallia New" w:hAnsi="Browallia New" w:cs="Browallia New"/>
                <w:color w:val="000000"/>
                <w:spacing w:val="-4"/>
                <w:cs/>
              </w:rPr>
              <w:t>โรงไฟฟ้าขยะอุตสาหกรรม</w:t>
            </w: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C5E1B" w14:textId="4E104E4A" w:rsidR="009E68AC" w:rsidRPr="0036763F" w:rsidRDefault="009E68AC" w:rsidP="009E68AC">
            <w:pPr>
              <w:tabs>
                <w:tab w:val="decimal" w:pos="558"/>
              </w:tabs>
              <w:spacing w:line="230" w:lineRule="exact"/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300.0</w:t>
            </w:r>
          </w:p>
        </w:tc>
        <w:tc>
          <w:tcPr>
            <w:tcW w:w="26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A0187" w14:textId="12E69AA1" w:rsidR="009E68AC" w:rsidRPr="00C6377E" w:rsidRDefault="00C6377E" w:rsidP="009E68AC">
            <w:pPr>
              <w:spacing w:line="230" w:lineRule="exact"/>
              <w:ind w:left="-43" w:right="-24"/>
              <w:jc w:val="thaiDistribute"/>
              <w:rPr>
                <w:rFonts w:ascii="Browallia New" w:hAnsi="Browallia New" w:cs="Browallia New"/>
                <w:color w:val="000000"/>
                <w:spacing w:val="-2"/>
              </w:rPr>
            </w:pPr>
            <w:r w:rsidRPr="00C6377E">
              <w:rPr>
                <w:rFonts w:ascii="Browallia New" w:hAnsi="Browallia New" w:cs="Browallia New"/>
                <w:color w:val="000000"/>
                <w:spacing w:val="-2"/>
              </w:rPr>
              <w:t xml:space="preserve">Compounded THOR </w:t>
            </w:r>
            <w:r w:rsidRPr="00C6377E">
              <w:rPr>
                <w:rFonts w:ascii="Browallia New" w:hAnsi="Browallia New" w:cs="Browallia New"/>
                <w:color w:val="000000"/>
                <w:spacing w:val="-2"/>
                <w:cs/>
              </w:rPr>
              <w:t xml:space="preserve">บวกร้อยละ </w:t>
            </w:r>
            <w:r>
              <w:rPr>
                <w:rFonts w:ascii="Browallia New" w:hAnsi="Browallia New" w:cs="Browallia New"/>
                <w:color w:val="000000"/>
                <w:spacing w:val="-2"/>
              </w:rPr>
              <w:t>2.1</w:t>
            </w:r>
            <w:r w:rsidR="00B32FED">
              <w:rPr>
                <w:rFonts w:ascii="Browallia New" w:hAnsi="Browallia New" w:cs="Browallia New"/>
                <w:color w:val="000000"/>
                <w:spacing w:val="-2"/>
              </w:rPr>
              <w:t>0</w:t>
            </w:r>
            <w:r w:rsidRPr="00C6377E">
              <w:rPr>
                <w:rFonts w:ascii="Browallia New" w:hAnsi="Browallia New" w:cs="Browallia New"/>
                <w:color w:val="000000"/>
                <w:spacing w:val="-2"/>
                <w:cs/>
              </w:rPr>
              <w:t xml:space="preserve"> ต่อปี</w:t>
            </w:r>
          </w:p>
        </w:tc>
        <w:tc>
          <w:tcPr>
            <w:tcW w:w="29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9854A" w14:textId="38F3E935" w:rsidR="009E68AC" w:rsidRPr="0036763F" w:rsidRDefault="00C6377E" w:rsidP="0095693A">
            <w:pPr>
              <w:spacing w:line="230" w:lineRule="exact"/>
              <w:ind w:left="-29" w:right="-29"/>
              <w:jc w:val="thaiDistribute"/>
              <w:rPr>
                <w:rFonts w:ascii="Browallia New" w:hAnsi="Browallia New" w:cs="Browallia New"/>
                <w:color w:val="000000"/>
                <w:spacing w:val="-4"/>
              </w:rPr>
            </w:pPr>
            <w:r w:rsidRPr="00C6377E">
              <w:rPr>
                <w:rFonts w:ascii="Browallia New" w:hAnsi="Browallia New" w:cs="Browallia New"/>
                <w:color w:val="000000"/>
                <w:spacing w:val="-6"/>
                <w:cs/>
              </w:rPr>
              <w:t xml:space="preserve">สัญญาลงวันที่ </w:t>
            </w:r>
            <w:r w:rsidRPr="00C6377E">
              <w:rPr>
                <w:rFonts w:ascii="Browallia New" w:hAnsi="Browallia New" w:cs="Browallia New"/>
                <w:color w:val="000000"/>
                <w:spacing w:val="-6"/>
              </w:rPr>
              <w:t>29</w:t>
            </w:r>
            <w:r w:rsidRPr="00C6377E">
              <w:rPr>
                <w:rFonts w:ascii="Browallia New" w:hAnsi="Browallia New" w:cs="Browallia New"/>
                <w:color w:val="000000"/>
                <w:spacing w:val="-6"/>
                <w:cs/>
              </w:rPr>
              <w:t xml:space="preserve"> มิถุนายน พ.ศ. </w:t>
            </w:r>
            <w:r w:rsidR="009C0D36">
              <w:rPr>
                <w:rFonts w:ascii="Browallia New" w:hAnsi="Browallia New" w:cs="Browallia New"/>
                <w:color w:val="000000"/>
                <w:spacing w:val="-6"/>
              </w:rPr>
              <w:t>2566</w:t>
            </w:r>
            <w:r w:rsidRPr="00C6377E">
              <w:rPr>
                <w:rFonts w:ascii="Browallia New" w:hAnsi="Browallia New" w:cs="Browallia New"/>
                <w:color w:val="000000"/>
                <w:spacing w:val="-6"/>
              </w:rPr>
              <w:t xml:space="preserve"> </w:t>
            </w:r>
            <w:r w:rsidR="001C2E14" w:rsidRPr="00C6377E">
              <w:rPr>
                <w:rFonts w:ascii="Browallia New" w:hAnsi="Browallia New" w:cs="Browallia New"/>
                <w:color w:val="000000"/>
                <w:spacing w:val="-6"/>
                <w:cs/>
              </w:rPr>
              <w:t>ชำระเงินต้น</w:t>
            </w:r>
            <w:r w:rsidR="009C0D36">
              <w:rPr>
                <w:rFonts w:ascii="Browallia New" w:hAnsi="Browallia New" w:cs="Browallia New" w:hint="cs"/>
                <w:color w:val="000000"/>
                <w:spacing w:val="-6"/>
                <w:cs/>
              </w:rPr>
              <w:t>และดอกเบี้ย</w:t>
            </w:r>
            <w:r w:rsidR="001C2E14" w:rsidRPr="001C2E14">
              <w:rPr>
                <w:rFonts w:ascii="Browallia New" w:hAnsi="Browallia New" w:cs="Browallia New"/>
                <w:color w:val="000000"/>
                <w:spacing w:val="-4"/>
                <w:cs/>
              </w:rPr>
              <w:t>เป็นรายเดือน</w:t>
            </w:r>
            <w:r w:rsidR="0095693A">
              <w:rPr>
                <w:rFonts w:ascii="Browallia New" w:hAnsi="Browallia New" w:cs="Browallia New"/>
                <w:color w:val="000000"/>
                <w:spacing w:val="-4"/>
              </w:rPr>
              <w:t xml:space="preserve"> </w:t>
            </w:r>
            <w:r w:rsidR="001C2E14" w:rsidRPr="001C2E14">
              <w:rPr>
                <w:rFonts w:ascii="Browallia New" w:hAnsi="Browallia New" w:cs="Browallia New"/>
                <w:color w:val="000000"/>
                <w:spacing w:val="-4"/>
                <w:cs/>
              </w:rPr>
              <w:t>โดยชำระ</w:t>
            </w:r>
            <w:r w:rsidR="009C0D36">
              <w:rPr>
                <w:rFonts w:ascii="Browallia New" w:hAnsi="Browallia New" w:cs="Browallia New"/>
                <w:color w:val="000000"/>
                <w:spacing w:val="-4"/>
              </w:rPr>
              <w:t xml:space="preserve"> </w:t>
            </w:r>
            <w:r w:rsidR="009C0D36" w:rsidRPr="009C0D36">
              <w:rPr>
                <w:rFonts w:ascii="Browallia New" w:hAnsi="Browallia New" w:cs="Browallia New"/>
                <w:color w:val="000000"/>
                <w:spacing w:val="-4"/>
                <w:cs/>
              </w:rPr>
              <w:t>ณ วันทำการวันสุดท้ายของเดือน เงินต้น ชำระตามงวดที่กำหนดไว้</w:t>
            </w:r>
            <w:r w:rsidR="009C0D36">
              <w:rPr>
                <w:rFonts w:ascii="Browallia New" w:hAnsi="Browallia New" w:cs="Browallia New"/>
                <w:color w:val="000000"/>
                <w:spacing w:val="-4"/>
              </w:rPr>
              <w:t xml:space="preserve"> </w:t>
            </w:r>
            <w:r w:rsidR="009C0D36" w:rsidRPr="009C0D36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รวมทั้งสิ้น </w:t>
            </w:r>
            <w:r w:rsidR="009C0D36">
              <w:rPr>
                <w:rFonts w:ascii="Browallia New" w:hAnsi="Browallia New" w:cs="Browallia New"/>
                <w:color w:val="000000"/>
                <w:spacing w:val="-4"/>
              </w:rPr>
              <w:t>60</w:t>
            </w:r>
            <w:r w:rsidR="009C0D36" w:rsidRPr="009C0D36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 งวด</w:t>
            </w:r>
          </w:p>
        </w:tc>
        <w:tc>
          <w:tcPr>
            <w:tcW w:w="32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06528" w14:textId="0D06E97C" w:rsidR="009E68AC" w:rsidRPr="00D20150" w:rsidRDefault="009E68AC" w:rsidP="009E68AC">
            <w:pPr>
              <w:spacing w:line="220" w:lineRule="exact"/>
              <w:ind w:left="173" w:hanging="173"/>
              <w:jc w:val="thaiDistribute"/>
              <w:rPr>
                <w:rFonts w:ascii="Browallia New" w:hAnsi="Browallia New" w:cs="Browallia New"/>
                <w:cs/>
              </w:rPr>
            </w:pPr>
            <w:r w:rsidRPr="00D20150">
              <w:rPr>
                <w:rFonts w:ascii="Browallia New" w:hAnsi="Browallia New" w:cs="Browallia New"/>
                <w:cs/>
              </w:rPr>
              <w:t xml:space="preserve">สัญญาเงินกู้รายการที่ </w:t>
            </w:r>
            <w:r w:rsidR="00C6377E">
              <w:rPr>
                <w:rFonts w:ascii="Browallia New" w:hAnsi="Browallia New" w:cs="Browallia New"/>
                <w:lang w:val="en-GB"/>
              </w:rPr>
              <w:t>3</w:t>
            </w:r>
            <w:r w:rsidRPr="00D20150">
              <w:rPr>
                <w:rFonts w:ascii="Browallia New" w:hAnsi="Browallia New" w:cs="Browallia New"/>
              </w:rPr>
              <w:t xml:space="preserve"> </w:t>
            </w:r>
            <w:r w:rsidRPr="00D20150">
              <w:rPr>
                <w:rFonts w:ascii="Browallia New" w:hAnsi="Browallia New" w:cs="Browallia New"/>
                <w:cs/>
              </w:rPr>
              <w:t>มีหลักทรัพย์ค้ำประกัน :</w:t>
            </w:r>
          </w:p>
          <w:p w14:paraId="74D55F7C" w14:textId="77777777" w:rsidR="009E68AC" w:rsidRPr="00D20150" w:rsidRDefault="009E68AC" w:rsidP="009E68AC">
            <w:pPr>
              <w:spacing w:line="220" w:lineRule="exact"/>
              <w:ind w:left="223" w:hanging="223"/>
              <w:jc w:val="thaiDistribute"/>
              <w:rPr>
                <w:rFonts w:ascii="Browallia New" w:hAnsi="Browallia New" w:cs="Browallia New"/>
                <w:spacing w:val="-6"/>
              </w:rPr>
            </w:pPr>
            <w:r w:rsidRPr="009A5FA9">
              <w:rPr>
                <w:rFonts w:ascii="Browallia New" w:hAnsi="Browallia New" w:cs="Browallia New"/>
                <w:lang w:val="en-GB"/>
              </w:rPr>
              <w:t>1</w:t>
            </w:r>
            <w:r w:rsidRPr="00D20150">
              <w:rPr>
                <w:rFonts w:ascii="Browallia New" w:hAnsi="Browallia New" w:cs="Browallia New"/>
              </w:rPr>
              <w:t>)</w:t>
            </w:r>
            <w:r w:rsidRPr="00D20150">
              <w:rPr>
                <w:rFonts w:ascii="Browallia New" w:hAnsi="Browallia New" w:cs="Browallia New"/>
              </w:rPr>
              <w:tab/>
            </w:r>
            <w:r w:rsidRPr="00D20150">
              <w:rPr>
                <w:rFonts w:ascii="Browallia New" w:hAnsi="Browallia New" w:cs="Browallia New"/>
                <w:spacing w:val="-2"/>
                <w:cs/>
              </w:rPr>
              <w:t xml:space="preserve">โดยที่ดิน อาคารและเครื่องจักรของบริษัท แอ๊ดวานซ์ ไบโอ เอเชีย </w:t>
            </w:r>
            <w:r w:rsidRPr="00386B03">
              <w:rPr>
                <w:rFonts w:ascii="Browallia New" w:hAnsi="Browallia New" w:cs="Browallia New"/>
                <w:spacing w:val="-2"/>
                <w:cs/>
              </w:rPr>
              <w:t xml:space="preserve">จำกัด (หมายเหตุ </w:t>
            </w:r>
            <w:r w:rsidRPr="00386B03">
              <w:rPr>
                <w:rFonts w:ascii="Browallia New" w:hAnsi="Browallia New" w:cs="Browallia New"/>
                <w:spacing w:val="-2"/>
                <w:lang w:val="en-GB"/>
              </w:rPr>
              <w:t>18</w:t>
            </w:r>
            <w:r w:rsidRPr="00386B03">
              <w:rPr>
                <w:rFonts w:ascii="Browallia New" w:hAnsi="Browallia New" w:cs="Browallia New"/>
                <w:spacing w:val="-2"/>
              </w:rPr>
              <w:t>)</w:t>
            </w:r>
          </w:p>
          <w:p w14:paraId="38BCFB7A" w14:textId="77777777" w:rsidR="009E68AC" w:rsidRPr="00D20150" w:rsidRDefault="009E68AC" w:rsidP="009E68AC">
            <w:pPr>
              <w:spacing w:line="220" w:lineRule="exact"/>
              <w:ind w:left="223" w:hanging="223"/>
              <w:jc w:val="thaiDistribute"/>
              <w:rPr>
                <w:rFonts w:ascii="Browallia New" w:hAnsi="Browallia New" w:cs="Browallia New"/>
                <w:spacing w:val="-2"/>
                <w:lang w:val="en-GB"/>
              </w:rPr>
            </w:pPr>
            <w:r w:rsidRPr="009A5FA9">
              <w:rPr>
                <w:rFonts w:ascii="Browallia New" w:hAnsi="Browallia New" w:cs="Browallia New"/>
                <w:spacing w:val="-6"/>
                <w:lang w:val="en-GB"/>
              </w:rPr>
              <w:t>2</w:t>
            </w:r>
            <w:r w:rsidRPr="00D20150">
              <w:rPr>
                <w:rFonts w:ascii="Browallia New" w:hAnsi="Browallia New" w:cs="Browallia New"/>
                <w:spacing w:val="-6"/>
              </w:rPr>
              <w:t>)</w:t>
            </w:r>
            <w:r w:rsidRPr="00D20150">
              <w:rPr>
                <w:rFonts w:ascii="Browallia New" w:hAnsi="Browallia New" w:cs="Browallia New"/>
                <w:spacing w:val="-6"/>
              </w:rPr>
              <w:tab/>
            </w:r>
            <w:r w:rsidRPr="00D20150">
              <w:rPr>
                <w:rFonts w:ascii="Browallia New" w:hAnsi="Browallia New" w:cs="Browallia New"/>
                <w:spacing w:val="-2"/>
                <w:cs/>
              </w:rPr>
              <w:t>โดยจดทะเบียนหลักประกันทางธุรกิจเครื่องจักร และบัญชีหลักประกันของบริษัท แอ๊ดวานซ์ ไบโอ เอเชีย จำกัด</w:t>
            </w:r>
          </w:p>
          <w:p w14:paraId="450852A8" w14:textId="77777777" w:rsidR="009E68AC" w:rsidRPr="00D20150" w:rsidRDefault="009E68AC" w:rsidP="009E68AC">
            <w:pPr>
              <w:spacing w:line="220" w:lineRule="exact"/>
              <w:ind w:left="223" w:hanging="223"/>
              <w:jc w:val="thaiDistribute"/>
              <w:rPr>
                <w:rFonts w:ascii="Browallia New" w:hAnsi="Browallia New" w:cs="Browallia New"/>
                <w:spacing w:val="-2"/>
                <w:cs/>
              </w:rPr>
            </w:pPr>
            <w:r w:rsidRPr="009A5FA9">
              <w:rPr>
                <w:rFonts w:ascii="Browallia New" w:hAnsi="Browallia New" w:cs="Browallia New"/>
                <w:spacing w:val="-6"/>
                <w:lang w:val="en-GB"/>
              </w:rPr>
              <w:t>3</w:t>
            </w:r>
            <w:r w:rsidRPr="00D20150">
              <w:rPr>
                <w:rFonts w:ascii="Browallia New" w:hAnsi="Browallia New" w:cs="Browallia New"/>
                <w:spacing w:val="-6"/>
              </w:rPr>
              <w:t>)</w:t>
            </w:r>
            <w:r w:rsidRPr="00D20150">
              <w:rPr>
                <w:rFonts w:ascii="Browallia New" w:hAnsi="Browallia New" w:cs="Browallia New"/>
                <w:spacing w:val="-6"/>
              </w:rPr>
              <w:tab/>
            </w:r>
            <w:r w:rsidRPr="00D20150">
              <w:rPr>
                <w:rFonts w:ascii="Browallia New" w:hAnsi="Browallia New" w:cs="Browallia New"/>
                <w:spacing w:val="-2"/>
                <w:cs/>
              </w:rPr>
              <w:t xml:space="preserve">โดยจำนำหุ้นสามัญทั้งหมดของบริษัท แอ๊ดวานซ์ ไบโอ เอเชีย </w:t>
            </w:r>
            <w:r w:rsidRPr="00386B03">
              <w:rPr>
                <w:rFonts w:ascii="Browallia New" w:hAnsi="Browallia New" w:cs="Browallia New"/>
                <w:spacing w:val="-2"/>
                <w:cs/>
              </w:rPr>
              <w:t xml:space="preserve">จำกัด (หมายเหตุ </w:t>
            </w:r>
            <w:r w:rsidRPr="00386B03">
              <w:rPr>
                <w:rFonts w:ascii="Browallia New" w:hAnsi="Browallia New" w:cs="Browallia New"/>
                <w:spacing w:val="-2"/>
                <w:lang w:val="en-GB"/>
              </w:rPr>
              <w:t>16</w:t>
            </w:r>
            <w:r w:rsidRPr="00386B03">
              <w:rPr>
                <w:rFonts w:ascii="Browallia New" w:hAnsi="Browallia New" w:cs="Browallia New"/>
                <w:spacing w:val="-2"/>
              </w:rPr>
              <w:t>)</w:t>
            </w:r>
          </w:p>
          <w:p w14:paraId="6B57E0FA" w14:textId="77777777" w:rsidR="009E68AC" w:rsidRPr="00D20150" w:rsidRDefault="009E68AC" w:rsidP="009E68AC">
            <w:pPr>
              <w:spacing w:line="220" w:lineRule="exact"/>
              <w:ind w:left="223" w:hanging="223"/>
              <w:jc w:val="thaiDistribute"/>
              <w:rPr>
                <w:rFonts w:ascii="Browallia New" w:hAnsi="Browallia New" w:cs="Browallia New"/>
                <w:cs/>
              </w:rPr>
            </w:pPr>
            <w:r w:rsidRPr="009A5FA9">
              <w:rPr>
                <w:rFonts w:ascii="Browallia New" w:hAnsi="Browallia New" w:cs="Browallia New"/>
                <w:lang w:val="en-GB"/>
              </w:rPr>
              <w:t>4</w:t>
            </w:r>
            <w:r w:rsidRPr="00D20150">
              <w:rPr>
                <w:rFonts w:ascii="Browallia New" w:hAnsi="Browallia New" w:cs="Browallia New"/>
              </w:rPr>
              <w:t>)</w:t>
            </w:r>
            <w:r w:rsidRPr="00D20150">
              <w:rPr>
                <w:rFonts w:ascii="Browallia New" w:hAnsi="Browallia New" w:cs="Browallia New"/>
              </w:rPr>
              <w:tab/>
            </w:r>
            <w:r w:rsidRPr="00D20150">
              <w:rPr>
                <w:rFonts w:ascii="Browallia New" w:hAnsi="Browallia New" w:cs="Browallia New"/>
                <w:cs/>
              </w:rPr>
              <w:t>โดยหนังสือโอนสิทธิการรับเงินตามสัญญาซื้อขายไฟฟ้าของบริษัท แอ๊ดวานซ์ ไบโอ เอเชีย จำกัด</w:t>
            </w:r>
          </w:p>
          <w:p w14:paraId="255ED0E1" w14:textId="77777777" w:rsidR="009E68AC" w:rsidRDefault="009E68AC" w:rsidP="009E68AC">
            <w:pPr>
              <w:spacing w:line="220" w:lineRule="exact"/>
              <w:ind w:left="223" w:hanging="223"/>
              <w:jc w:val="thaiDistribute"/>
              <w:rPr>
                <w:rFonts w:ascii="Browallia New" w:hAnsi="Browallia New" w:cs="Browallia New"/>
              </w:rPr>
            </w:pPr>
            <w:r w:rsidRPr="009A5FA9">
              <w:rPr>
                <w:rFonts w:ascii="Browallia New" w:hAnsi="Browallia New" w:cs="Browallia New"/>
                <w:lang w:val="en-GB"/>
              </w:rPr>
              <w:t>5</w:t>
            </w:r>
            <w:r w:rsidRPr="00D20150">
              <w:rPr>
                <w:rFonts w:ascii="Browallia New" w:hAnsi="Browallia New" w:cs="Browallia New"/>
              </w:rPr>
              <w:t>)</w:t>
            </w:r>
            <w:r w:rsidRPr="00D20150">
              <w:rPr>
                <w:rFonts w:ascii="Browallia New" w:hAnsi="Browallia New" w:cs="Browallia New"/>
              </w:rPr>
              <w:tab/>
            </w:r>
            <w:r w:rsidRPr="00D20150">
              <w:rPr>
                <w:rFonts w:ascii="Browallia New" w:hAnsi="Browallia New" w:cs="Browallia New"/>
                <w:cs/>
              </w:rPr>
              <w:t>โดยสัญญาค้ำประกันโดยบริษัท แอ๊บโซลูท คลีน เอ็นเนอร์จี้ จำกัด (มหาชน)</w:t>
            </w:r>
          </w:p>
          <w:p w14:paraId="22139649" w14:textId="77777777" w:rsidR="009E68AC" w:rsidRPr="0036763F" w:rsidRDefault="009E68AC" w:rsidP="009E68AC">
            <w:pPr>
              <w:tabs>
                <w:tab w:val="right" w:pos="229"/>
              </w:tabs>
              <w:spacing w:line="230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</w:p>
        </w:tc>
      </w:tr>
      <w:tr w:rsidR="009E68AC" w:rsidRPr="0036763F" w14:paraId="6781F8B6" w14:textId="77777777" w:rsidTr="006F6C18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B84DA" w14:textId="77777777" w:rsidR="009E68AC" w:rsidRPr="0036763F" w:rsidRDefault="009E68AC" w:rsidP="009E68AC">
            <w:pPr>
              <w:spacing w:line="230" w:lineRule="exact"/>
              <w:jc w:val="center"/>
              <w:rPr>
                <w:rFonts w:ascii="Browallia New" w:hAnsi="Browallia New" w:cs="Browallia New"/>
                <w:color w:val="000000"/>
                <w:lang w:val="en-GB"/>
              </w:rPr>
            </w:pPr>
          </w:p>
          <w:p w14:paraId="1E5453A6" w14:textId="27064D1E" w:rsidR="009E68AC" w:rsidRPr="0036763F" w:rsidRDefault="009E68AC" w:rsidP="009E68AC">
            <w:pPr>
              <w:spacing w:line="230" w:lineRule="exact"/>
              <w:jc w:val="center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2419C07A" w14:textId="77777777" w:rsidR="009E68AC" w:rsidRPr="0036763F" w:rsidRDefault="009E68AC" w:rsidP="009E68AC">
            <w:pPr>
              <w:tabs>
                <w:tab w:val="right" w:pos="953"/>
              </w:tabs>
              <w:spacing w:line="230" w:lineRule="exact"/>
              <w:ind w:right="-72"/>
              <w:jc w:val="center"/>
              <w:rPr>
                <w:rFonts w:ascii="Browallia New" w:hAnsi="Browallia New" w:cs="Browallia New"/>
                <w:lang w:val="en-GB"/>
              </w:rPr>
            </w:pPr>
          </w:p>
          <w:p w14:paraId="0AF9D281" w14:textId="24C0759B" w:rsidR="009E68AC" w:rsidRPr="0036763F" w:rsidRDefault="007A0651" w:rsidP="007A0651">
            <w:pPr>
              <w:tabs>
                <w:tab w:val="right" w:pos="1026"/>
              </w:tabs>
              <w:spacing w:line="230" w:lineRule="exact"/>
              <w:ind w:right="-72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ab/>
            </w:r>
            <w:r w:rsidR="009E68AC">
              <w:rPr>
                <w:rFonts w:ascii="Browallia New" w:hAnsi="Browallia New" w:cs="Browallia New"/>
                <w:lang w:val="en-GB"/>
              </w:rPr>
              <w:t>190.0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D4B99" w14:textId="77777777" w:rsidR="009E68AC" w:rsidRPr="0036763F" w:rsidRDefault="009E68AC" w:rsidP="009E68AC">
            <w:pPr>
              <w:tabs>
                <w:tab w:val="right" w:pos="953"/>
              </w:tabs>
              <w:spacing w:line="230" w:lineRule="exact"/>
              <w:ind w:right="-72"/>
              <w:jc w:val="center"/>
              <w:rPr>
                <w:rFonts w:ascii="Browallia New" w:hAnsi="Browallia New" w:cs="Browallia New"/>
                <w:lang w:val="en-GB"/>
              </w:rPr>
            </w:pPr>
          </w:p>
          <w:p w14:paraId="7219F0EA" w14:textId="3A7F48BA" w:rsidR="009E68AC" w:rsidRPr="0036763F" w:rsidRDefault="007A0651" w:rsidP="007A0651">
            <w:pPr>
              <w:tabs>
                <w:tab w:val="decimal" w:pos="953"/>
              </w:tabs>
              <w:spacing w:line="230" w:lineRule="exact"/>
              <w:ind w:right="-72"/>
              <w:rPr>
                <w:rFonts w:ascii="Browallia New" w:hAnsi="Browallia New" w:cs="Browallia New"/>
                <w:lang w:val="en-GB"/>
              </w:rPr>
            </w:pPr>
            <w:r w:rsidRPr="0036763F">
              <w:rPr>
                <w:rFonts w:ascii="Browallia New" w:hAnsi="Browallia New" w:cs="Browallia New"/>
                <w:lang w:val="en-GB"/>
              </w:rPr>
              <w:t>-</w:t>
            </w:r>
            <w:r>
              <w:rPr>
                <w:rFonts w:ascii="Browallia New" w:hAnsi="Browallia New" w:cs="Browallia New"/>
                <w:lang w:val="en-GB"/>
              </w:rPr>
              <w:t xml:space="preserve">       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5B1C2" w14:textId="77777777" w:rsidR="009E68AC" w:rsidRDefault="009E68AC" w:rsidP="009E68AC">
            <w:pPr>
              <w:spacing w:line="230" w:lineRule="exact"/>
              <w:ind w:left="-43" w:right="-43"/>
              <w:jc w:val="thaiDistribute"/>
              <w:rPr>
                <w:rFonts w:ascii="Browallia New" w:hAnsi="Browallia New" w:cs="Browallia New"/>
                <w:spacing w:val="-4"/>
              </w:rPr>
            </w:pPr>
          </w:p>
          <w:p w14:paraId="68A49D20" w14:textId="781B40D2" w:rsidR="009E68AC" w:rsidRPr="0036763F" w:rsidRDefault="002030FA" w:rsidP="009E68AC">
            <w:pPr>
              <w:spacing w:line="230" w:lineRule="exact"/>
              <w:ind w:left="-43" w:right="-43"/>
              <w:jc w:val="thaiDistribute"/>
              <w:rPr>
                <w:rFonts w:ascii="Browallia New" w:hAnsi="Browallia New" w:cs="Browallia New"/>
                <w:spacing w:val="-4"/>
                <w:cs/>
              </w:rPr>
            </w:pPr>
            <w:r w:rsidRPr="002030FA">
              <w:rPr>
                <w:rFonts w:ascii="Browallia New" w:hAnsi="Browallia New" w:cs="Browallia New"/>
                <w:spacing w:val="-4"/>
                <w:cs/>
              </w:rPr>
              <w:t>เพื่อลงทุนในโครงการโรงไฟฟ้าพลังงานแสงอาทิตย์แบบติดตั้งบนพื้นดินร่วมกับระบบกักเก็บพลังงาน</w:t>
            </w:r>
            <w:r w:rsidRPr="002030FA">
              <w:rPr>
                <w:rFonts w:ascii="Browallia New" w:hAnsi="Browallia New" w:cs="Browallia New"/>
                <w:spacing w:val="-4"/>
              </w:rPr>
              <w:t xml:space="preserve">, </w:t>
            </w:r>
            <w:r w:rsidRPr="002030FA">
              <w:rPr>
                <w:rFonts w:ascii="Browallia New" w:hAnsi="Browallia New" w:cs="Browallia New"/>
                <w:spacing w:val="-4"/>
                <w:cs/>
              </w:rPr>
              <w:t>โรงไฟฟ้าขยะอุตสาหกรรม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D6565" w14:textId="77777777" w:rsidR="009E68AC" w:rsidRPr="0036763F" w:rsidRDefault="009E68AC" w:rsidP="009E68AC">
            <w:pPr>
              <w:tabs>
                <w:tab w:val="decimal" w:pos="558"/>
              </w:tabs>
              <w:spacing w:line="230" w:lineRule="exact"/>
              <w:ind w:right="-72"/>
              <w:jc w:val="center"/>
              <w:rPr>
                <w:rFonts w:ascii="Browallia New" w:hAnsi="Browallia New" w:cs="Browallia New"/>
                <w:color w:val="000000"/>
                <w:lang w:val="en-GB"/>
              </w:rPr>
            </w:pPr>
          </w:p>
          <w:p w14:paraId="639DF7DB" w14:textId="2293B409" w:rsidR="009E68AC" w:rsidRPr="0036763F" w:rsidRDefault="00C6377E" w:rsidP="009E68AC">
            <w:pPr>
              <w:tabs>
                <w:tab w:val="decimal" w:pos="709"/>
              </w:tabs>
              <w:spacing w:line="230" w:lineRule="exact"/>
              <w:ind w:right="-72"/>
              <w:jc w:val="center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200</w:t>
            </w:r>
            <w:r w:rsidR="009E68AC" w:rsidRPr="0036763F">
              <w:rPr>
                <w:rFonts w:ascii="Browallia New" w:hAnsi="Browallia New" w:cs="Browallia New"/>
                <w:color w:val="000000"/>
              </w:rPr>
              <w:t>.</w:t>
            </w:r>
            <w:r w:rsidR="009E68AC" w:rsidRPr="0036763F">
              <w:rPr>
                <w:rFonts w:ascii="Browallia New" w:hAnsi="Browallia New" w:cs="Browallia New"/>
                <w:color w:val="000000"/>
                <w:lang w:val="en-GB"/>
              </w:rPr>
              <w:t>0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18D5A" w14:textId="77777777" w:rsidR="009E68AC" w:rsidRPr="00EE7B43" w:rsidRDefault="009E68AC" w:rsidP="00EE7B43">
            <w:pPr>
              <w:spacing w:line="230" w:lineRule="exact"/>
              <w:ind w:left="-43" w:right="-24"/>
              <w:jc w:val="thaiDistribute"/>
              <w:rPr>
                <w:rFonts w:ascii="Browallia New" w:hAnsi="Browallia New" w:cs="Browallia New"/>
                <w:color w:val="000000"/>
                <w:spacing w:val="-2"/>
              </w:rPr>
            </w:pPr>
          </w:p>
          <w:p w14:paraId="660ED3D5" w14:textId="6CEA37C9" w:rsidR="009E68AC" w:rsidRPr="00EE7B43" w:rsidRDefault="00C6377E" w:rsidP="00EE7B43">
            <w:pPr>
              <w:spacing w:line="230" w:lineRule="exact"/>
              <w:ind w:left="-43" w:right="-24"/>
              <w:jc w:val="thaiDistribute"/>
              <w:rPr>
                <w:rFonts w:ascii="Browallia New" w:hAnsi="Browallia New" w:cs="Browallia New"/>
                <w:color w:val="000000"/>
                <w:spacing w:val="-2"/>
              </w:rPr>
            </w:pPr>
            <w:r w:rsidRPr="00EE7B43">
              <w:rPr>
                <w:rFonts w:ascii="Browallia New" w:hAnsi="Browallia New" w:cs="Browallia New"/>
                <w:color w:val="000000"/>
                <w:spacing w:val="-2"/>
              </w:rPr>
              <w:t xml:space="preserve">Compounded THOR </w:t>
            </w:r>
            <w:r w:rsidRPr="00EE7B43">
              <w:rPr>
                <w:rFonts w:ascii="Browallia New" w:hAnsi="Browallia New" w:cs="Browallia New" w:hint="cs"/>
                <w:color w:val="000000"/>
                <w:spacing w:val="-2"/>
                <w:cs/>
              </w:rPr>
              <w:t>บวก</w:t>
            </w:r>
            <w:r w:rsidRPr="00EE7B43">
              <w:rPr>
                <w:rFonts w:ascii="Browallia New" w:hAnsi="Browallia New" w:cs="Browallia New"/>
                <w:color w:val="000000"/>
                <w:spacing w:val="-2"/>
                <w:cs/>
              </w:rPr>
              <w:t xml:space="preserve">ร้อยละ </w:t>
            </w:r>
            <w:r w:rsidRPr="00EE7B43">
              <w:rPr>
                <w:rFonts w:ascii="Browallia New" w:hAnsi="Browallia New" w:cs="Browallia New"/>
                <w:color w:val="000000"/>
                <w:spacing w:val="-2"/>
              </w:rPr>
              <w:t>2.1</w:t>
            </w:r>
            <w:r w:rsidR="00B32FED">
              <w:rPr>
                <w:rFonts w:ascii="Browallia New" w:hAnsi="Browallia New" w:cs="Browallia New"/>
                <w:color w:val="000000"/>
                <w:spacing w:val="-2"/>
              </w:rPr>
              <w:t>0</w:t>
            </w:r>
            <w:r w:rsidRPr="00EE7B43">
              <w:rPr>
                <w:rFonts w:ascii="Browallia New" w:hAnsi="Browallia New" w:cs="Browallia New"/>
                <w:color w:val="000000"/>
                <w:spacing w:val="-2"/>
                <w:cs/>
              </w:rPr>
              <w:t xml:space="preserve"> ต่อปี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E047A" w14:textId="77777777" w:rsidR="009E68AC" w:rsidRDefault="009E68AC" w:rsidP="009E68AC">
            <w:pPr>
              <w:spacing w:line="230" w:lineRule="exact"/>
              <w:ind w:left="-29" w:right="-29"/>
              <w:jc w:val="thaiDistribute"/>
              <w:rPr>
                <w:rFonts w:ascii="Browallia New" w:hAnsi="Browallia New" w:cs="Browallia New"/>
                <w:color w:val="000000"/>
                <w:spacing w:val="-4"/>
              </w:rPr>
            </w:pPr>
          </w:p>
          <w:p w14:paraId="204F0E87" w14:textId="492B6FCF" w:rsidR="009E68AC" w:rsidRPr="0036763F" w:rsidRDefault="00C6377E" w:rsidP="0095693A">
            <w:pPr>
              <w:spacing w:line="230" w:lineRule="exact"/>
              <w:ind w:left="-29" w:right="-29"/>
              <w:jc w:val="thaiDistribute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  <w:r w:rsidRPr="00C6377E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สัญญาลงวันที่ </w:t>
            </w:r>
            <w:r>
              <w:rPr>
                <w:rFonts w:ascii="Browallia New" w:hAnsi="Browallia New" w:cs="Browallia New"/>
                <w:color w:val="000000"/>
                <w:spacing w:val="-4"/>
              </w:rPr>
              <w:t>29</w:t>
            </w:r>
            <w:r w:rsidRPr="00C6377E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 มิถุนายน พ.ศ. </w:t>
            </w:r>
            <w:r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2566</w:t>
            </w:r>
            <w:r w:rsidRPr="00C6377E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 </w:t>
            </w:r>
            <w:r w:rsidR="00B32FED" w:rsidRPr="00B32FED">
              <w:rPr>
                <w:rFonts w:ascii="Browallia New" w:hAnsi="Browallia New" w:cs="Browallia New"/>
                <w:color w:val="000000"/>
                <w:spacing w:val="-4"/>
                <w:cs/>
              </w:rPr>
              <w:t>ชำระเงินต้นและดอกเบี้ยเป็นรายเดือน</w:t>
            </w:r>
            <w:r w:rsidR="0095693A">
              <w:rPr>
                <w:rFonts w:ascii="Browallia New" w:hAnsi="Browallia New" w:cs="Browallia New"/>
                <w:color w:val="000000"/>
                <w:spacing w:val="-4"/>
              </w:rPr>
              <w:t xml:space="preserve"> </w:t>
            </w:r>
            <w:r w:rsidR="00B32FED" w:rsidRPr="00B32FED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โดยชำระ ณ วันทำการวันสุดท้ายของเดือน เงินต้น ชำระตามงวดที่กำหนดไว้ รวมทั้งสิ้น </w:t>
            </w:r>
            <w:r w:rsidR="009A3C1F">
              <w:rPr>
                <w:rFonts w:ascii="Browallia New" w:hAnsi="Browallia New" w:cs="Browallia New"/>
                <w:color w:val="000000"/>
                <w:spacing w:val="-4"/>
              </w:rPr>
              <w:t>48</w:t>
            </w:r>
            <w:r w:rsidR="00B32FED" w:rsidRPr="00B32FED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 งวด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17FDB" w14:textId="77777777" w:rsidR="009E68AC" w:rsidRDefault="009E68AC" w:rsidP="009E68AC">
            <w:pPr>
              <w:spacing w:line="220" w:lineRule="exact"/>
              <w:ind w:left="223" w:hanging="223"/>
              <w:jc w:val="thaiDistribute"/>
              <w:rPr>
                <w:rFonts w:ascii="Browallia New" w:hAnsi="Browallia New" w:cs="Browallia New"/>
              </w:rPr>
            </w:pPr>
          </w:p>
          <w:p w14:paraId="39E85C3A" w14:textId="7901E41F" w:rsidR="009E68AC" w:rsidRPr="009E68AC" w:rsidRDefault="009E68AC" w:rsidP="009E68AC">
            <w:pPr>
              <w:spacing w:line="220" w:lineRule="exact"/>
              <w:ind w:left="223" w:hanging="223"/>
              <w:jc w:val="thaiDistribute"/>
              <w:rPr>
                <w:rFonts w:ascii="Browallia New" w:hAnsi="Browallia New" w:cs="Browallia New"/>
              </w:rPr>
            </w:pPr>
            <w:r w:rsidRPr="009E68AC">
              <w:rPr>
                <w:rFonts w:ascii="Browallia New" w:hAnsi="Browallia New" w:cs="Browallia New"/>
                <w:cs/>
              </w:rPr>
              <w:t xml:space="preserve">สัญญาเงินกู้รายการที่ </w:t>
            </w:r>
            <w:r w:rsidR="00084780">
              <w:rPr>
                <w:rFonts w:ascii="Browallia New" w:hAnsi="Browallia New" w:cs="Browallia New"/>
              </w:rPr>
              <w:t>4</w:t>
            </w:r>
            <w:r w:rsidRPr="009E68AC">
              <w:rPr>
                <w:rFonts w:ascii="Browallia New" w:hAnsi="Browallia New" w:cs="Browallia New"/>
                <w:cs/>
              </w:rPr>
              <w:t xml:space="preserve"> มีหลักทรัพย์ค้ำประกัน :</w:t>
            </w:r>
          </w:p>
          <w:p w14:paraId="2226F3FD" w14:textId="77777777" w:rsidR="009E68AC" w:rsidRPr="009E68AC" w:rsidRDefault="009E68AC" w:rsidP="009E68AC">
            <w:pPr>
              <w:spacing w:line="220" w:lineRule="exact"/>
              <w:ind w:left="223" w:hanging="223"/>
              <w:jc w:val="thaiDistribute"/>
              <w:rPr>
                <w:rFonts w:ascii="Browallia New" w:hAnsi="Browallia New" w:cs="Browallia New"/>
              </w:rPr>
            </w:pPr>
            <w:r w:rsidRPr="009E68AC">
              <w:rPr>
                <w:rFonts w:ascii="Browallia New" w:hAnsi="Browallia New" w:cs="Browallia New"/>
              </w:rPr>
              <w:t>1)</w:t>
            </w:r>
            <w:r w:rsidRPr="009E68AC">
              <w:rPr>
                <w:rFonts w:ascii="Browallia New" w:hAnsi="Browallia New" w:cs="Browallia New"/>
              </w:rPr>
              <w:tab/>
            </w:r>
            <w:r w:rsidRPr="004F362B">
              <w:rPr>
                <w:rFonts w:ascii="Browallia New" w:hAnsi="Browallia New" w:cs="Browallia New"/>
                <w:spacing w:val="-4"/>
                <w:cs/>
              </w:rPr>
              <w:t>โดยที่ดิน อาคารและเครื่องจักรของบริษัท แอ๊ดวานซ์</w:t>
            </w:r>
            <w:r w:rsidRPr="009E68AC">
              <w:rPr>
                <w:rFonts w:ascii="Browallia New" w:hAnsi="Browallia New" w:cs="Browallia New"/>
                <w:cs/>
              </w:rPr>
              <w:t xml:space="preserve"> ไบโอ เอเชีย จำกัด (หมายเหตุ </w:t>
            </w:r>
            <w:r w:rsidRPr="009E68AC">
              <w:rPr>
                <w:rFonts w:ascii="Browallia New" w:hAnsi="Browallia New" w:cs="Browallia New"/>
              </w:rPr>
              <w:t>18)</w:t>
            </w:r>
          </w:p>
          <w:p w14:paraId="4B6AFF5C" w14:textId="77777777" w:rsidR="009E68AC" w:rsidRPr="009E68AC" w:rsidRDefault="009E68AC" w:rsidP="009E68AC">
            <w:pPr>
              <w:spacing w:line="220" w:lineRule="exact"/>
              <w:ind w:left="223" w:hanging="223"/>
              <w:jc w:val="thaiDistribute"/>
              <w:rPr>
                <w:rFonts w:ascii="Browallia New" w:hAnsi="Browallia New" w:cs="Browallia New"/>
              </w:rPr>
            </w:pPr>
            <w:r w:rsidRPr="009E68AC">
              <w:rPr>
                <w:rFonts w:ascii="Browallia New" w:hAnsi="Browallia New" w:cs="Browallia New"/>
              </w:rPr>
              <w:t>2)</w:t>
            </w:r>
            <w:r w:rsidRPr="009E68AC">
              <w:rPr>
                <w:rFonts w:ascii="Browallia New" w:hAnsi="Browallia New" w:cs="Browallia New"/>
              </w:rPr>
              <w:tab/>
            </w:r>
            <w:r w:rsidRPr="009E68AC">
              <w:rPr>
                <w:rFonts w:ascii="Browallia New" w:hAnsi="Browallia New" w:cs="Browallia New"/>
                <w:cs/>
              </w:rPr>
              <w:t>โดยจดทะเบียนหลักประกันทางธุรกิจเครื่องจักร และบัญชีหลักประกันของบริษัท แอ๊ดวานซ์ ไบโอ เอเชีย จำกัด</w:t>
            </w:r>
          </w:p>
          <w:p w14:paraId="62D34D14" w14:textId="77777777" w:rsidR="009E68AC" w:rsidRPr="009E68AC" w:rsidRDefault="009E68AC" w:rsidP="009E68AC">
            <w:pPr>
              <w:spacing w:line="220" w:lineRule="exact"/>
              <w:ind w:left="223" w:hanging="223"/>
              <w:jc w:val="thaiDistribute"/>
              <w:rPr>
                <w:rFonts w:ascii="Browallia New" w:hAnsi="Browallia New" w:cs="Browallia New"/>
              </w:rPr>
            </w:pPr>
            <w:r w:rsidRPr="009E68AC">
              <w:rPr>
                <w:rFonts w:ascii="Browallia New" w:hAnsi="Browallia New" w:cs="Browallia New"/>
              </w:rPr>
              <w:t>3)</w:t>
            </w:r>
            <w:r w:rsidRPr="009E68AC">
              <w:rPr>
                <w:rFonts w:ascii="Browallia New" w:hAnsi="Browallia New" w:cs="Browallia New"/>
              </w:rPr>
              <w:tab/>
            </w:r>
            <w:r w:rsidRPr="009E68AC">
              <w:rPr>
                <w:rFonts w:ascii="Browallia New" w:hAnsi="Browallia New" w:cs="Browallia New"/>
                <w:cs/>
              </w:rPr>
              <w:t xml:space="preserve">โดยจำนำหุ้นสามัญทั้งหมดของบริษัท แอ๊ดวานซ์ ไบโอ เอเชีย จำกัด (หมายเหตุ </w:t>
            </w:r>
            <w:r w:rsidRPr="009E68AC">
              <w:rPr>
                <w:rFonts w:ascii="Browallia New" w:hAnsi="Browallia New" w:cs="Browallia New"/>
              </w:rPr>
              <w:t>16)</w:t>
            </w:r>
          </w:p>
          <w:p w14:paraId="5F40DE3E" w14:textId="77777777" w:rsidR="009E68AC" w:rsidRPr="009E68AC" w:rsidRDefault="009E68AC" w:rsidP="009E68AC">
            <w:pPr>
              <w:spacing w:line="220" w:lineRule="exact"/>
              <w:ind w:left="223" w:hanging="223"/>
              <w:jc w:val="thaiDistribute"/>
              <w:rPr>
                <w:rFonts w:ascii="Browallia New" w:hAnsi="Browallia New" w:cs="Browallia New"/>
              </w:rPr>
            </w:pPr>
            <w:r w:rsidRPr="009E68AC">
              <w:rPr>
                <w:rFonts w:ascii="Browallia New" w:hAnsi="Browallia New" w:cs="Browallia New"/>
              </w:rPr>
              <w:t>4)</w:t>
            </w:r>
            <w:r w:rsidRPr="009E68AC">
              <w:rPr>
                <w:rFonts w:ascii="Browallia New" w:hAnsi="Browallia New" w:cs="Browallia New"/>
              </w:rPr>
              <w:tab/>
            </w:r>
            <w:r w:rsidRPr="009E68AC">
              <w:rPr>
                <w:rFonts w:ascii="Browallia New" w:hAnsi="Browallia New" w:cs="Browallia New"/>
                <w:cs/>
              </w:rPr>
              <w:t>โดยหนังสือโอนสิทธิการรับเงินตามสัญญาซื้อขายไฟฟ้าของบริษัท แอ๊ดวานซ์ ไบโอ เอเชีย จำกัด</w:t>
            </w:r>
          </w:p>
          <w:p w14:paraId="5D222EF9" w14:textId="77777777" w:rsidR="009E68AC" w:rsidRDefault="009E68AC" w:rsidP="009E68AC">
            <w:pPr>
              <w:spacing w:line="220" w:lineRule="exact"/>
              <w:ind w:left="223" w:hanging="223"/>
              <w:jc w:val="thaiDistribute"/>
              <w:rPr>
                <w:rFonts w:ascii="Browallia New" w:hAnsi="Browallia New" w:cs="Browallia New"/>
              </w:rPr>
            </w:pPr>
            <w:r w:rsidRPr="009E68AC">
              <w:rPr>
                <w:rFonts w:ascii="Browallia New" w:hAnsi="Browallia New" w:cs="Browallia New"/>
              </w:rPr>
              <w:t>5)</w:t>
            </w:r>
            <w:r w:rsidRPr="009E68AC">
              <w:rPr>
                <w:rFonts w:ascii="Browallia New" w:hAnsi="Browallia New" w:cs="Browallia New"/>
              </w:rPr>
              <w:tab/>
            </w:r>
            <w:r w:rsidRPr="009E68AC">
              <w:rPr>
                <w:rFonts w:ascii="Browallia New" w:hAnsi="Browallia New" w:cs="Browallia New"/>
                <w:cs/>
              </w:rPr>
              <w:t>โดยสัญญาค้ำประกันโดยบริษัท แอ๊บโซลูท คลีน เอ็นเนอร์จี้ จำกัด (มหาชน)</w:t>
            </w:r>
          </w:p>
          <w:p w14:paraId="6207FD01" w14:textId="0C8B755D" w:rsidR="009E68AC" w:rsidRPr="0036763F" w:rsidRDefault="009E68AC" w:rsidP="009E68AC">
            <w:pPr>
              <w:spacing w:line="220" w:lineRule="exact"/>
              <w:ind w:left="223" w:hanging="223"/>
              <w:jc w:val="thaiDistribute"/>
              <w:rPr>
                <w:rFonts w:ascii="Browallia New" w:hAnsi="Browallia New" w:cs="Browallia New"/>
                <w:cs/>
              </w:rPr>
            </w:pPr>
          </w:p>
        </w:tc>
      </w:tr>
      <w:tr w:rsidR="009E68AC" w:rsidRPr="0036763F" w14:paraId="79B371A4" w14:textId="77777777" w:rsidTr="006F6C18">
        <w:tc>
          <w:tcPr>
            <w:tcW w:w="850" w:type="dxa"/>
          </w:tcPr>
          <w:p w14:paraId="2A5AA122" w14:textId="79FCE2B6" w:rsidR="009E68AC" w:rsidRPr="0036763F" w:rsidRDefault="009E68AC" w:rsidP="009E68AC">
            <w:pPr>
              <w:spacing w:line="230" w:lineRule="exact"/>
              <w:jc w:val="center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36763F">
              <w:rPr>
                <w:rFonts w:ascii="Browallia New" w:hAnsi="Browallia New" w:cs="Browallia New" w:hint="cs"/>
                <w:color w:val="000000"/>
                <w:cs/>
                <w:lang w:val="en-GB"/>
              </w:rPr>
              <w:t>รวม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71E46B4B" w14:textId="29B6DBCF" w:rsidR="009E68AC" w:rsidRPr="0036763F" w:rsidRDefault="009E68AC" w:rsidP="009E68AC">
            <w:pPr>
              <w:tabs>
                <w:tab w:val="right" w:pos="953"/>
              </w:tabs>
              <w:spacing w:line="230" w:lineRule="exact"/>
              <w:ind w:right="-72"/>
              <w:jc w:val="center"/>
              <w:rPr>
                <w:rFonts w:ascii="Browallia New" w:hAnsi="Browallia New" w:cs="Browallia New"/>
                <w:lang w:val="en-GB"/>
              </w:rPr>
            </w:pPr>
            <w:r w:rsidRPr="0036763F">
              <w:rPr>
                <w:rFonts w:ascii="Browallia New" w:hAnsi="Browallia New" w:cs="Browallia New"/>
                <w:color w:val="000000"/>
                <w:lang w:val="en-GB"/>
              </w:rPr>
              <w:tab/>
              <w:t>1,603.8</w:t>
            </w: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62F50332" w14:textId="1D65A057" w:rsidR="009E68AC" w:rsidRPr="0036763F" w:rsidRDefault="009E68AC" w:rsidP="009E68AC">
            <w:pPr>
              <w:tabs>
                <w:tab w:val="right" w:pos="953"/>
              </w:tabs>
              <w:spacing w:line="230" w:lineRule="exact"/>
              <w:ind w:right="-72"/>
              <w:jc w:val="center"/>
              <w:rPr>
                <w:rFonts w:ascii="Browallia New" w:hAnsi="Browallia New" w:cs="Browallia New"/>
                <w:lang w:val="en-GB"/>
              </w:rPr>
            </w:pPr>
            <w:r w:rsidRPr="0036763F">
              <w:rPr>
                <w:rFonts w:ascii="Browallia New" w:hAnsi="Browallia New" w:cs="Browallia New"/>
                <w:color w:val="000000"/>
                <w:lang w:val="en-GB"/>
              </w:rPr>
              <w:tab/>
              <w:t>248.6</w:t>
            </w:r>
          </w:p>
        </w:tc>
        <w:tc>
          <w:tcPr>
            <w:tcW w:w="2322" w:type="dxa"/>
          </w:tcPr>
          <w:p w14:paraId="6C88852E" w14:textId="77777777" w:rsidR="009E68AC" w:rsidRPr="0036763F" w:rsidRDefault="009E68AC" w:rsidP="009E68AC">
            <w:pPr>
              <w:spacing w:line="230" w:lineRule="exact"/>
              <w:ind w:left="-43" w:right="-43"/>
              <w:jc w:val="lef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990" w:type="dxa"/>
          </w:tcPr>
          <w:p w14:paraId="4C6A24C1" w14:textId="77777777" w:rsidR="009E68AC" w:rsidRPr="0036763F" w:rsidRDefault="009E68AC" w:rsidP="009E68AC">
            <w:pPr>
              <w:tabs>
                <w:tab w:val="decimal" w:pos="558"/>
              </w:tabs>
              <w:spacing w:line="230" w:lineRule="exact"/>
              <w:ind w:right="-72"/>
              <w:jc w:val="center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2601" w:type="dxa"/>
          </w:tcPr>
          <w:p w14:paraId="1F10E173" w14:textId="77777777" w:rsidR="009E68AC" w:rsidRPr="0036763F" w:rsidRDefault="009E68AC" w:rsidP="009E68AC">
            <w:pPr>
              <w:spacing w:line="230" w:lineRule="exact"/>
              <w:ind w:left="-43" w:right="-24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2970" w:type="dxa"/>
          </w:tcPr>
          <w:p w14:paraId="65A5AA61" w14:textId="77777777" w:rsidR="009E68AC" w:rsidRPr="0036763F" w:rsidRDefault="009E68AC" w:rsidP="009E68AC">
            <w:pPr>
              <w:spacing w:line="230" w:lineRule="exact"/>
              <w:ind w:left="-29" w:right="-29"/>
              <w:jc w:val="thaiDistribute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  <w:tc>
          <w:tcPr>
            <w:tcW w:w="3256" w:type="dxa"/>
          </w:tcPr>
          <w:p w14:paraId="1F862E85" w14:textId="77777777" w:rsidR="009E68AC" w:rsidRPr="0036763F" w:rsidRDefault="009E68AC" w:rsidP="009E68AC">
            <w:pPr>
              <w:spacing w:line="220" w:lineRule="exact"/>
              <w:ind w:left="173" w:hanging="173"/>
              <w:jc w:val="thaiDistribute"/>
              <w:rPr>
                <w:rFonts w:ascii="Browallia New" w:hAnsi="Browallia New" w:cs="Browallia New"/>
              </w:rPr>
            </w:pPr>
          </w:p>
        </w:tc>
      </w:tr>
    </w:tbl>
    <w:p w14:paraId="22EF4107" w14:textId="77777777" w:rsidR="00CB660E" w:rsidRPr="0036763F" w:rsidRDefault="00CB660E">
      <w:pPr>
        <w:jc w:val="left"/>
        <w:rPr>
          <w:rFonts w:ascii="Browallia New" w:hAnsi="Browallia New" w:cs="Browallia New"/>
          <w:sz w:val="26"/>
          <w:szCs w:val="26"/>
        </w:rPr>
      </w:pPr>
      <w:r w:rsidRPr="0036763F">
        <w:rPr>
          <w:rFonts w:ascii="Browallia New" w:hAnsi="Browallia New" w:cs="Browallia New"/>
          <w:sz w:val="26"/>
          <w:szCs w:val="26"/>
        </w:rPr>
        <w:br w:type="page"/>
      </w:r>
    </w:p>
    <w:p w14:paraId="14E8EA30" w14:textId="77777777" w:rsidR="00CB660E" w:rsidRPr="0036763F" w:rsidRDefault="00CB660E" w:rsidP="00CB660E">
      <w:pPr>
        <w:tabs>
          <w:tab w:val="left" w:pos="9781"/>
        </w:tabs>
        <w:jc w:val="thaiDistribute"/>
        <w:rPr>
          <w:rFonts w:ascii="Browallia New" w:eastAsia="SimSun" w:hAnsi="Browallia New" w:cs="Browallia New"/>
          <w:b/>
          <w:bCs/>
          <w:snapToGrid w:val="0"/>
          <w:sz w:val="26"/>
          <w:szCs w:val="26"/>
          <w:lang w:eastAsia="th-TH"/>
        </w:rPr>
      </w:pPr>
      <w:r w:rsidRPr="0036763F">
        <w:rPr>
          <w:rFonts w:ascii="Browallia New" w:eastAsia="SimSun" w:hAnsi="Browallia New" w:cs="Browallia New"/>
          <w:b/>
          <w:bCs/>
          <w:snapToGrid w:val="0"/>
          <w:sz w:val="26"/>
          <w:szCs w:val="26"/>
          <w:cs/>
          <w:lang w:eastAsia="th-TH"/>
        </w:rPr>
        <w:t xml:space="preserve">บริษัทย่อยโดยอ้อม </w:t>
      </w:r>
      <w:r w:rsidRPr="0036763F">
        <w:rPr>
          <w:rFonts w:ascii="Browallia New" w:eastAsia="SimSun" w:hAnsi="Browallia New" w:cs="Browallia New"/>
          <w:b/>
          <w:bCs/>
          <w:snapToGrid w:val="0"/>
          <w:sz w:val="26"/>
          <w:szCs w:val="26"/>
          <w:lang w:eastAsia="th-TH"/>
        </w:rPr>
        <w:t>-</w:t>
      </w:r>
      <w:r w:rsidRPr="0036763F">
        <w:rPr>
          <w:rFonts w:ascii="Browallia New" w:eastAsia="SimSun" w:hAnsi="Browallia New" w:cs="Browallia New"/>
          <w:b/>
          <w:bCs/>
          <w:snapToGrid w:val="0"/>
          <w:sz w:val="26"/>
          <w:szCs w:val="26"/>
          <w:cs/>
          <w:lang w:eastAsia="th-TH"/>
        </w:rPr>
        <w:t xml:space="preserve"> บริษัท แอ๊ดวานซ์ คลีน เพาเวอร์ จำกัด</w:t>
      </w:r>
    </w:p>
    <w:p w14:paraId="466CEF98" w14:textId="77777777" w:rsidR="00CB660E" w:rsidRPr="0036763F" w:rsidRDefault="00CB660E" w:rsidP="00CB660E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5395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850"/>
        <w:gridCol w:w="1130"/>
        <w:gridCol w:w="1226"/>
        <w:gridCol w:w="2322"/>
        <w:gridCol w:w="1040"/>
        <w:gridCol w:w="2601"/>
        <w:gridCol w:w="2970"/>
        <w:gridCol w:w="3256"/>
      </w:tblGrid>
      <w:tr w:rsidR="00CB660E" w:rsidRPr="0036763F" w14:paraId="56B0471A" w14:textId="77777777" w:rsidTr="00CB660E">
        <w:trPr>
          <w:trHeight w:val="20"/>
          <w:tblHeader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3085B4" w14:textId="77777777" w:rsidR="00CB660E" w:rsidRPr="0036763F" w:rsidRDefault="00CB660E" w:rsidP="00DD17A9">
            <w:pPr>
              <w:spacing w:line="26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36763F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สัญญา</w:t>
            </w:r>
          </w:p>
        </w:tc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626B4" w14:textId="77777777" w:rsidR="00CB660E" w:rsidRPr="0036763F" w:rsidRDefault="00CB660E" w:rsidP="00DD17A9">
            <w:pPr>
              <w:spacing w:line="26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เงินกู้ยืมคงเหลือ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8798D6" w14:textId="77777777" w:rsidR="00CB660E" w:rsidRPr="0036763F" w:rsidRDefault="00CB660E" w:rsidP="00DD17A9">
            <w:pPr>
              <w:spacing w:line="26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FF3497" w14:textId="77777777" w:rsidR="00CB660E" w:rsidRPr="0036763F" w:rsidRDefault="00CB660E" w:rsidP="00DD17A9">
            <w:pPr>
              <w:spacing w:line="26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915F72" w14:textId="77777777" w:rsidR="00CB660E" w:rsidRPr="0036763F" w:rsidRDefault="00CB660E" w:rsidP="00DD17A9">
            <w:pPr>
              <w:spacing w:line="26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07630C" w14:textId="77777777" w:rsidR="00CB660E" w:rsidRPr="0036763F" w:rsidRDefault="00CB660E" w:rsidP="00DD17A9">
            <w:pPr>
              <w:spacing w:line="260" w:lineRule="exact"/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6F738A" w14:textId="77777777" w:rsidR="00CB660E" w:rsidRPr="0036763F" w:rsidRDefault="00CB660E" w:rsidP="00DD17A9">
            <w:pPr>
              <w:spacing w:line="260" w:lineRule="exact"/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</w:tr>
      <w:tr w:rsidR="00CB660E" w:rsidRPr="0036763F" w14:paraId="0C64DE7E" w14:textId="77777777" w:rsidTr="00CB660E">
        <w:trPr>
          <w:trHeight w:val="20"/>
          <w:tblHeader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43A4A5B5" w14:textId="77777777" w:rsidR="00CB660E" w:rsidRPr="0036763F" w:rsidRDefault="00CB660E" w:rsidP="00DD17A9">
            <w:pPr>
              <w:spacing w:line="26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</w:pPr>
            <w:r w:rsidRPr="0036763F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เงินกู้</w:t>
            </w:r>
          </w:p>
        </w:tc>
        <w:tc>
          <w:tcPr>
            <w:tcW w:w="1130" w:type="dxa"/>
            <w:tcBorders>
              <w:left w:val="single" w:sz="4" w:space="0" w:color="auto"/>
              <w:right w:val="single" w:sz="4" w:space="0" w:color="auto"/>
            </w:tcBorders>
          </w:tcPr>
          <w:p w14:paraId="1E75F4DC" w14:textId="03542697" w:rsidR="00CB660E" w:rsidRPr="0036763F" w:rsidRDefault="00CB660E" w:rsidP="00DD17A9">
            <w:pPr>
              <w:tabs>
                <w:tab w:val="right" w:pos="914"/>
              </w:tabs>
              <w:spacing w:line="26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36763F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="007B6927" w:rsidRPr="0036763F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  <w:tc>
          <w:tcPr>
            <w:tcW w:w="1226" w:type="dxa"/>
            <w:tcBorders>
              <w:left w:val="single" w:sz="4" w:space="0" w:color="auto"/>
              <w:right w:val="single" w:sz="4" w:space="0" w:color="auto"/>
            </w:tcBorders>
          </w:tcPr>
          <w:p w14:paraId="2E3F692D" w14:textId="4EBA4F34" w:rsidR="00CB660E" w:rsidRPr="0036763F" w:rsidRDefault="00CB660E" w:rsidP="00DD17A9">
            <w:pPr>
              <w:tabs>
                <w:tab w:val="right" w:pos="1008"/>
              </w:tabs>
              <w:spacing w:line="26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36763F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="007B6927" w:rsidRPr="0036763F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2565</w:t>
            </w:r>
          </w:p>
        </w:tc>
        <w:tc>
          <w:tcPr>
            <w:tcW w:w="2322" w:type="dxa"/>
            <w:tcBorders>
              <w:left w:val="single" w:sz="4" w:space="0" w:color="auto"/>
              <w:right w:val="single" w:sz="4" w:space="0" w:color="auto"/>
            </w:tcBorders>
          </w:tcPr>
          <w:p w14:paraId="51B2A13D" w14:textId="77777777" w:rsidR="00CB660E" w:rsidRPr="0036763F" w:rsidRDefault="00CB660E" w:rsidP="00DD17A9">
            <w:pPr>
              <w:spacing w:line="26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วัตถุประสงค์ของเงินกู้</w:t>
            </w:r>
          </w:p>
        </w:tc>
        <w:tc>
          <w:tcPr>
            <w:tcW w:w="1040" w:type="dxa"/>
            <w:tcBorders>
              <w:left w:val="single" w:sz="4" w:space="0" w:color="auto"/>
              <w:right w:val="single" w:sz="4" w:space="0" w:color="auto"/>
            </w:tcBorders>
          </w:tcPr>
          <w:p w14:paraId="4CE07C59" w14:textId="77777777" w:rsidR="00CB660E" w:rsidRPr="0036763F" w:rsidRDefault="00CB660E" w:rsidP="00DD17A9">
            <w:pPr>
              <w:spacing w:line="26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</w:pPr>
            <w:r w:rsidRPr="0036763F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วงเงินสินเชื่อ</w:t>
            </w:r>
          </w:p>
        </w:tc>
        <w:tc>
          <w:tcPr>
            <w:tcW w:w="2601" w:type="dxa"/>
            <w:tcBorders>
              <w:left w:val="single" w:sz="4" w:space="0" w:color="auto"/>
              <w:right w:val="single" w:sz="4" w:space="0" w:color="auto"/>
            </w:tcBorders>
          </w:tcPr>
          <w:p w14:paraId="5B0F3E58" w14:textId="77777777" w:rsidR="00CB660E" w:rsidRPr="0036763F" w:rsidRDefault="00CB660E" w:rsidP="00DD17A9">
            <w:pPr>
              <w:spacing w:line="26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36763F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อัตราดอกเบี้ย</w:t>
            </w:r>
          </w:p>
        </w:tc>
        <w:tc>
          <w:tcPr>
            <w:tcW w:w="2970" w:type="dxa"/>
            <w:tcBorders>
              <w:left w:val="single" w:sz="4" w:space="0" w:color="auto"/>
              <w:right w:val="single" w:sz="4" w:space="0" w:color="auto"/>
            </w:tcBorders>
          </w:tcPr>
          <w:p w14:paraId="72D791E7" w14:textId="77777777" w:rsidR="00CB660E" w:rsidRPr="0036763F" w:rsidRDefault="00CB660E" w:rsidP="00DD17A9">
            <w:pPr>
              <w:spacing w:line="260" w:lineRule="exact"/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ระยะเวลาชำระคืน</w:t>
            </w:r>
          </w:p>
        </w:tc>
        <w:tc>
          <w:tcPr>
            <w:tcW w:w="3256" w:type="dxa"/>
            <w:tcBorders>
              <w:left w:val="single" w:sz="4" w:space="0" w:color="auto"/>
              <w:right w:val="single" w:sz="4" w:space="0" w:color="auto"/>
            </w:tcBorders>
          </w:tcPr>
          <w:p w14:paraId="53054640" w14:textId="77777777" w:rsidR="00CB660E" w:rsidRPr="0036763F" w:rsidRDefault="00CB660E" w:rsidP="00DD17A9">
            <w:pPr>
              <w:spacing w:line="260" w:lineRule="exact"/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หลักทรัพย์ค้ำประกัน</w:t>
            </w:r>
          </w:p>
        </w:tc>
      </w:tr>
      <w:tr w:rsidR="00CB660E" w:rsidRPr="0036763F" w14:paraId="0733871B" w14:textId="77777777" w:rsidTr="00CB660E">
        <w:trPr>
          <w:trHeight w:val="20"/>
          <w:tblHeader/>
        </w:trPr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84811" w14:textId="77777777" w:rsidR="00CB660E" w:rsidRPr="0036763F" w:rsidRDefault="00CB660E" w:rsidP="00DD17A9">
            <w:pPr>
              <w:spacing w:line="26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36763F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รายการที่</w:t>
            </w:r>
          </w:p>
        </w:tc>
        <w:tc>
          <w:tcPr>
            <w:tcW w:w="11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161CE" w14:textId="77777777" w:rsidR="00CB660E" w:rsidRPr="0036763F" w:rsidRDefault="00CB660E" w:rsidP="00DD17A9">
            <w:pPr>
              <w:tabs>
                <w:tab w:val="right" w:pos="914"/>
              </w:tabs>
              <w:spacing w:line="26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36763F">
              <w:rPr>
                <w:rFonts w:ascii="Browallia New" w:hAnsi="Browallia New" w:cs="Browallia New"/>
                <w:b/>
                <w:bCs/>
                <w:color w:val="000000"/>
              </w:rPr>
              <w:tab/>
              <w:t>(</w:t>
            </w:r>
            <w:r w:rsidRPr="0036763F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ล้านบาท)</w:t>
            </w:r>
          </w:p>
        </w:tc>
        <w:tc>
          <w:tcPr>
            <w:tcW w:w="12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20D6E" w14:textId="77777777" w:rsidR="00CB660E" w:rsidRPr="0036763F" w:rsidRDefault="00CB660E" w:rsidP="00DD17A9">
            <w:pPr>
              <w:tabs>
                <w:tab w:val="right" w:pos="1008"/>
              </w:tabs>
              <w:spacing w:line="26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36763F">
              <w:rPr>
                <w:rFonts w:ascii="Browallia New" w:hAnsi="Browallia New" w:cs="Browallia New"/>
                <w:b/>
                <w:bCs/>
                <w:color w:val="000000"/>
              </w:rPr>
              <w:tab/>
              <w:t>(</w:t>
            </w:r>
            <w:r w:rsidRPr="0036763F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ล้านบาท)</w:t>
            </w:r>
          </w:p>
        </w:tc>
        <w:tc>
          <w:tcPr>
            <w:tcW w:w="23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9F686" w14:textId="77777777" w:rsidR="00CB660E" w:rsidRPr="0036763F" w:rsidRDefault="00CB660E" w:rsidP="00DD17A9">
            <w:pPr>
              <w:spacing w:line="26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34A0C" w14:textId="77777777" w:rsidR="00CB660E" w:rsidRPr="0036763F" w:rsidRDefault="00CB660E" w:rsidP="00DD17A9">
            <w:pPr>
              <w:spacing w:line="26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color w:val="000000"/>
              </w:rPr>
              <w:t>(</w:t>
            </w:r>
            <w:r w:rsidRPr="0036763F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ล้านบาท)</w:t>
            </w:r>
          </w:p>
        </w:tc>
        <w:tc>
          <w:tcPr>
            <w:tcW w:w="26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C8042" w14:textId="77777777" w:rsidR="00CB660E" w:rsidRPr="0036763F" w:rsidRDefault="00CB660E" w:rsidP="00DD17A9">
            <w:pPr>
              <w:spacing w:line="26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29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12BE8" w14:textId="77777777" w:rsidR="00CB660E" w:rsidRPr="0036763F" w:rsidRDefault="00CB660E" w:rsidP="00DD17A9">
            <w:pPr>
              <w:spacing w:line="260" w:lineRule="exact"/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32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E4B81" w14:textId="77777777" w:rsidR="00CB660E" w:rsidRPr="0036763F" w:rsidRDefault="00CB660E" w:rsidP="00DD17A9">
            <w:pPr>
              <w:spacing w:line="260" w:lineRule="exact"/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</w:tr>
      <w:tr w:rsidR="00CB660E" w:rsidRPr="0036763F" w14:paraId="6B76106B" w14:textId="77777777" w:rsidTr="00CB660E">
        <w:trPr>
          <w:tblHeader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5ED2D85F" w14:textId="77777777" w:rsidR="00CB660E" w:rsidRPr="0036763F" w:rsidRDefault="00CB660E" w:rsidP="000F3BB8">
            <w:pPr>
              <w:jc w:val="center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1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AFAFA"/>
          </w:tcPr>
          <w:p w14:paraId="59C38BE0" w14:textId="77777777" w:rsidR="00CB660E" w:rsidRPr="0036763F" w:rsidRDefault="00CB660E" w:rsidP="000F3BB8">
            <w:pPr>
              <w:tabs>
                <w:tab w:val="right" w:pos="914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26" w:type="dxa"/>
            <w:tcBorders>
              <w:left w:val="single" w:sz="4" w:space="0" w:color="auto"/>
              <w:right w:val="single" w:sz="4" w:space="0" w:color="auto"/>
            </w:tcBorders>
          </w:tcPr>
          <w:p w14:paraId="3DDA08A3" w14:textId="77777777" w:rsidR="00CB660E" w:rsidRPr="0036763F" w:rsidRDefault="00CB660E" w:rsidP="000F3BB8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2322" w:type="dxa"/>
            <w:tcBorders>
              <w:left w:val="single" w:sz="4" w:space="0" w:color="auto"/>
              <w:right w:val="single" w:sz="4" w:space="0" w:color="auto"/>
            </w:tcBorders>
          </w:tcPr>
          <w:p w14:paraId="708A1D25" w14:textId="77777777" w:rsidR="00CB660E" w:rsidRPr="0036763F" w:rsidRDefault="00CB660E" w:rsidP="000F3BB8">
            <w:pPr>
              <w:jc w:val="center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40" w:type="dxa"/>
            <w:tcBorders>
              <w:left w:val="single" w:sz="4" w:space="0" w:color="auto"/>
              <w:right w:val="single" w:sz="4" w:space="0" w:color="auto"/>
            </w:tcBorders>
          </w:tcPr>
          <w:p w14:paraId="7D8CFCAA" w14:textId="77777777" w:rsidR="00CB660E" w:rsidRPr="0036763F" w:rsidRDefault="00CB660E" w:rsidP="000F3BB8">
            <w:pPr>
              <w:jc w:val="center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2601" w:type="dxa"/>
            <w:tcBorders>
              <w:left w:val="single" w:sz="4" w:space="0" w:color="auto"/>
              <w:right w:val="single" w:sz="4" w:space="0" w:color="auto"/>
            </w:tcBorders>
          </w:tcPr>
          <w:p w14:paraId="24C5F913" w14:textId="77777777" w:rsidR="00CB660E" w:rsidRPr="0036763F" w:rsidRDefault="00CB660E" w:rsidP="000F3BB8">
            <w:pPr>
              <w:jc w:val="center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2970" w:type="dxa"/>
            <w:tcBorders>
              <w:left w:val="single" w:sz="4" w:space="0" w:color="auto"/>
              <w:right w:val="single" w:sz="4" w:space="0" w:color="auto"/>
            </w:tcBorders>
          </w:tcPr>
          <w:p w14:paraId="59F1165B" w14:textId="77777777" w:rsidR="00CB660E" w:rsidRPr="0036763F" w:rsidRDefault="00CB660E" w:rsidP="000F3BB8">
            <w:pPr>
              <w:ind w:left="-29" w:right="-29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3256" w:type="dxa"/>
            <w:tcBorders>
              <w:left w:val="single" w:sz="4" w:space="0" w:color="auto"/>
              <w:right w:val="single" w:sz="4" w:space="0" w:color="auto"/>
            </w:tcBorders>
          </w:tcPr>
          <w:p w14:paraId="10F393B4" w14:textId="77777777" w:rsidR="00CB660E" w:rsidRPr="0036763F" w:rsidRDefault="00CB660E" w:rsidP="000F3BB8">
            <w:pPr>
              <w:ind w:left="-29" w:right="-29"/>
              <w:rPr>
                <w:rFonts w:ascii="Browallia New" w:hAnsi="Browallia New" w:cs="Browallia New"/>
                <w:color w:val="000000"/>
                <w:cs/>
              </w:rPr>
            </w:pPr>
          </w:p>
        </w:tc>
      </w:tr>
      <w:tr w:rsidR="006F6C18" w:rsidRPr="0036763F" w14:paraId="2DBA33EF" w14:textId="77777777" w:rsidTr="00DD17A9"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0C345" w14:textId="5C44AEF3" w:rsidR="006F6C18" w:rsidRPr="0036763F" w:rsidRDefault="004F6BF2" w:rsidP="006F6C18">
            <w:pPr>
              <w:spacing w:line="230" w:lineRule="exact"/>
              <w:jc w:val="center"/>
              <w:rPr>
                <w:rFonts w:ascii="Browallia New" w:hAnsi="Browallia New" w:cs="Browallia New"/>
                <w:color w:val="000000"/>
              </w:rPr>
            </w:pPr>
            <w:r w:rsidRPr="0036763F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</w:p>
        </w:tc>
        <w:tc>
          <w:tcPr>
            <w:tcW w:w="11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3A300535" w14:textId="2101F01F" w:rsidR="006F6C18" w:rsidRPr="0036763F" w:rsidRDefault="006F6C18" w:rsidP="006F6C18">
            <w:pPr>
              <w:tabs>
                <w:tab w:val="right" w:pos="914"/>
              </w:tabs>
              <w:spacing w:line="230" w:lineRule="exact"/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36763F">
              <w:rPr>
                <w:rFonts w:ascii="Browallia New" w:hAnsi="Browallia New" w:cs="Browallia New"/>
                <w:color w:val="000000"/>
                <w:lang w:val="en-GB"/>
              </w:rPr>
              <w:tab/>
            </w:r>
            <w:r w:rsidR="004F6BF2" w:rsidRPr="0036763F">
              <w:rPr>
                <w:rFonts w:ascii="Browallia New" w:hAnsi="Browallia New" w:cs="Browallia New"/>
                <w:color w:val="000000"/>
                <w:lang w:val="en-GB"/>
              </w:rPr>
              <w:t>112</w:t>
            </w:r>
            <w:r w:rsidRPr="0036763F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="004F6BF2" w:rsidRPr="0036763F">
              <w:rPr>
                <w:rFonts w:ascii="Browallia New" w:hAnsi="Browallia New" w:cs="Browallia New"/>
                <w:color w:val="000000"/>
                <w:lang w:val="en-GB"/>
              </w:rPr>
              <w:t>7</w:t>
            </w:r>
          </w:p>
        </w:tc>
        <w:tc>
          <w:tcPr>
            <w:tcW w:w="12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4A59B" w14:textId="43760860" w:rsidR="006F6C18" w:rsidRPr="0036763F" w:rsidRDefault="006F6C18" w:rsidP="006F6C18">
            <w:pPr>
              <w:tabs>
                <w:tab w:val="right" w:pos="1037"/>
              </w:tabs>
              <w:spacing w:line="230" w:lineRule="exact"/>
              <w:ind w:right="-72"/>
              <w:rPr>
                <w:rFonts w:ascii="Browallia New" w:hAnsi="Browallia New" w:cs="Browallia New"/>
                <w:color w:val="000000"/>
              </w:rPr>
            </w:pPr>
            <w:r w:rsidRPr="0036763F">
              <w:rPr>
                <w:rFonts w:ascii="Browallia New" w:hAnsi="Browallia New" w:cs="Browallia New"/>
                <w:color w:val="000000"/>
                <w:lang w:val="en-GB"/>
              </w:rPr>
              <w:tab/>
            </w:r>
            <w:r w:rsidR="004F6BF2" w:rsidRPr="0036763F">
              <w:rPr>
                <w:rFonts w:ascii="Browallia New" w:hAnsi="Browallia New" w:cs="Browallia New"/>
                <w:color w:val="000000"/>
                <w:lang w:val="en-GB"/>
              </w:rPr>
              <w:t>203</w:t>
            </w:r>
            <w:r w:rsidRPr="0036763F">
              <w:rPr>
                <w:rFonts w:ascii="Browallia New" w:hAnsi="Browallia New" w:cs="Browallia New"/>
                <w:color w:val="000000"/>
              </w:rPr>
              <w:t>.</w:t>
            </w:r>
            <w:r w:rsidR="004F6BF2" w:rsidRPr="0036763F">
              <w:rPr>
                <w:rFonts w:ascii="Browallia New" w:hAnsi="Browallia New" w:cs="Browallia New"/>
                <w:color w:val="000000"/>
                <w:lang w:val="en-GB"/>
              </w:rPr>
              <w:t>8</w:t>
            </w:r>
          </w:p>
        </w:tc>
        <w:tc>
          <w:tcPr>
            <w:tcW w:w="23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225F7" w14:textId="77777777" w:rsidR="006F6C18" w:rsidRPr="0036763F" w:rsidRDefault="006F6C18" w:rsidP="006F6C18">
            <w:pPr>
              <w:spacing w:line="230" w:lineRule="exact"/>
              <w:ind w:left="-43" w:right="-43"/>
              <w:jc w:val="left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  <w:r w:rsidRPr="0036763F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เพื่อ </w:t>
            </w:r>
            <w:r w:rsidRPr="003676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 xml:space="preserve">Refinance </w:t>
            </w:r>
            <w:r w:rsidRPr="0036763F">
              <w:rPr>
                <w:rFonts w:ascii="Browallia New" w:hAnsi="Browallia New" w:cs="Browallia New"/>
                <w:color w:val="000000"/>
                <w:spacing w:val="-4"/>
                <w:cs/>
              </w:rPr>
              <w:t>จากแหล่งเงินกู้เดิม</w:t>
            </w:r>
          </w:p>
        </w:tc>
        <w:tc>
          <w:tcPr>
            <w:tcW w:w="1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75BD4" w14:textId="1332EA86" w:rsidR="006F6C18" w:rsidRPr="0036763F" w:rsidRDefault="004F6BF2" w:rsidP="006F6C18">
            <w:pPr>
              <w:tabs>
                <w:tab w:val="decimal" w:pos="558"/>
              </w:tabs>
              <w:spacing w:line="230" w:lineRule="exact"/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36763F">
              <w:rPr>
                <w:rFonts w:ascii="Browallia New" w:hAnsi="Browallia New" w:cs="Browallia New"/>
                <w:color w:val="000000"/>
                <w:lang w:val="en-GB"/>
              </w:rPr>
              <w:t>874</w:t>
            </w:r>
            <w:r w:rsidR="006F6C18" w:rsidRPr="0036763F">
              <w:rPr>
                <w:rFonts w:ascii="Browallia New" w:hAnsi="Browallia New" w:cs="Browallia New"/>
                <w:color w:val="000000"/>
              </w:rPr>
              <w:t>.</w:t>
            </w:r>
            <w:r w:rsidRPr="0036763F">
              <w:rPr>
                <w:rFonts w:ascii="Browallia New" w:hAnsi="Browallia New" w:cs="Browallia New"/>
                <w:color w:val="000000"/>
                <w:lang w:val="en-GB"/>
              </w:rPr>
              <w:t>0</w:t>
            </w:r>
          </w:p>
        </w:tc>
        <w:tc>
          <w:tcPr>
            <w:tcW w:w="26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AD1D2" w14:textId="6452BE59" w:rsidR="006F6C18" w:rsidRPr="0036763F" w:rsidRDefault="006F6C18" w:rsidP="006F6C18">
            <w:pPr>
              <w:spacing w:line="230" w:lineRule="exact"/>
              <w:ind w:left="-43" w:right="-12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  <w:r w:rsidRPr="0036763F">
              <w:rPr>
                <w:rFonts w:ascii="Browallia New" w:hAnsi="Browallia New" w:cs="Browallia New"/>
                <w:color w:val="000000"/>
                <w:lang w:val="en-GB"/>
              </w:rPr>
              <w:t xml:space="preserve">MLR </w:t>
            </w:r>
            <w:r w:rsidRPr="0036763F">
              <w:rPr>
                <w:rFonts w:ascii="Browallia New" w:hAnsi="Browallia New" w:cs="Browallia New"/>
                <w:color w:val="000000"/>
                <w:cs/>
              </w:rPr>
              <w:t xml:space="preserve">ลบร้อยละ </w:t>
            </w:r>
            <w:r w:rsidR="004F6BF2" w:rsidRPr="0036763F">
              <w:rPr>
                <w:rFonts w:ascii="Browallia New" w:hAnsi="Browallia New" w:cs="Browallia New"/>
                <w:color w:val="000000"/>
                <w:lang w:val="en-GB"/>
              </w:rPr>
              <w:t>0</w:t>
            </w:r>
            <w:r w:rsidRPr="0036763F">
              <w:rPr>
                <w:rFonts w:ascii="Browallia New" w:hAnsi="Browallia New" w:cs="Browallia New"/>
                <w:color w:val="000000"/>
              </w:rPr>
              <w:t>.</w:t>
            </w:r>
            <w:r w:rsidR="004F6BF2" w:rsidRPr="0036763F">
              <w:rPr>
                <w:rFonts w:ascii="Browallia New" w:hAnsi="Browallia New" w:cs="Browallia New"/>
                <w:color w:val="000000"/>
                <w:lang w:val="en-GB"/>
              </w:rPr>
              <w:t>50</w:t>
            </w:r>
            <w:r w:rsidRPr="0036763F">
              <w:rPr>
                <w:rFonts w:ascii="Browallia New" w:hAnsi="Browallia New" w:cs="Browallia New"/>
                <w:color w:val="000000"/>
                <w:cs/>
              </w:rPr>
              <w:t xml:space="preserve"> ถึง </w:t>
            </w:r>
            <w:r w:rsidR="004F6BF2" w:rsidRPr="0036763F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Pr="0036763F">
              <w:rPr>
                <w:rFonts w:ascii="Browallia New" w:hAnsi="Browallia New" w:cs="Browallia New"/>
                <w:color w:val="000000"/>
              </w:rPr>
              <w:t>.</w:t>
            </w:r>
            <w:r w:rsidR="004F6BF2" w:rsidRPr="0036763F">
              <w:rPr>
                <w:rFonts w:ascii="Browallia New" w:hAnsi="Browallia New" w:cs="Browallia New"/>
                <w:color w:val="000000"/>
                <w:lang w:val="en-GB"/>
              </w:rPr>
              <w:t>00</w:t>
            </w:r>
            <w:r w:rsidRPr="0036763F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  <w:r w:rsidRPr="0036763F">
              <w:rPr>
                <w:rFonts w:ascii="Browallia New" w:hAnsi="Browallia New" w:cs="Browallia New"/>
                <w:color w:val="000000"/>
                <w:cs/>
              </w:rPr>
              <w:t>ต่อปี</w:t>
            </w:r>
          </w:p>
          <w:p w14:paraId="1AF03E3B" w14:textId="77777777" w:rsidR="006F6C18" w:rsidRPr="0036763F" w:rsidRDefault="006F6C18" w:rsidP="006F6C18">
            <w:pPr>
              <w:spacing w:line="120" w:lineRule="exact"/>
              <w:ind w:left="-43" w:right="-14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</w:p>
          <w:p w14:paraId="0D902837" w14:textId="77CB1B6C" w:rsidR="006F6C18" w:rsidRPr="0036763F" w:rsidRDefault="006F6C18" w:rsidP="006F6C18">
            <w:pPr>
              <w:spacing w:line="230" w:lineRule="exact"/>
              <w:ind w:left="-43" w:right="-12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36763F">
              <w:rPr>
                <w:rFonts w:ascii="Browallia New" w:hAnsi="Browallia New" w:cs="Browallia New"/>
                <w:color w:val="000000"/>
                <w:cs/>
              </w:rPr>
              <w:t>ต่อมามีการแก้ไขสัญญาสินเชื่อ</w:t>
            </w:r>
            <w:r w:rsidRPr="0036763F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  <w:r w:rsidRPr="0036763F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ครั้งที่ </w:t>
            </w:r>
            <w:r w:rsidR="004F6BF2" w:rsidRPr="003676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5</w:t>
            </w:r>
            <w:r w:rsidRPr="0036763F">
              <w:rPr>
                <w:rFonts w:ascii="Browallia New" w:hAnsi="Browallia New" w:cs="Browallia New"/>
                <w:color w:val="000000"/>
                <w:spacing w:val="-4"/>
              </w:rPr>
              <w:t xml:space="preserve"> </w:t>
            </w:r>
            <w:r w:rsidRPr="0036763F">
              <w:rPr>
                <w:rFonts w:ascii="Browallia New" w:hAnsi="Browallia New" w:cs="Browallia New"/>
                <w:color w:val="000000"/>
                <w:spacing w:val="-4"/>
                <w:cs/>
              </w:rPr>
              <w:br/>
              <w:t>โดยกำหนดอัตราดอกเบี้ยใหม่</w:t>
            </w:r>
            <w:r w:rsidRPr="0036763F">
              <w:rPr>
                <w:rFonts w:ascii="Browallia New" w:hAnsi="Browallia New" w:cs="Browallia New"/>
                <w:color w:val="000000"/>
                <w:cs/>
              </w:rPr>
              <w:t xml:space="preserve"> ซึ่งมีเงื่อนไขว่า</w:t>
            </w:r>
          </w:p>
          <w:p w14:paraId="6E638418" w14:textId="7188CFE1" w:rsidR="006F6C18" w:rsidRPr="0036763F" w:rsidRDefault="004F6BF2" w:rsidP="006F6C18">
            <w:pPr>
              <w:spacing w:line="230" w:lineRule="exact"/>
              <w:ind w:left="-43" w:right="-12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36763F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6F6C18" w:rsidRPr="0036763F">
              <w:rPr>
                <w:rFonts w:ascii="Browallia New" w:hAnsi="Browallia New" w:cs="Browallia New"/>
                <w:color w:val="000000"/>
              </w:rPr>
              <w:t xml:space="preserve">) </w:t>
            </w:r>
            <w:r w:rsidRPr="0036763F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6F6C18" w:rsidRPr="0036763F">
              <w:rPr>
                <w:rFonts w:ascii="Browallia New" w:hAnsi="Browallia New" w:cs="Browallia New"/>
                <w:color w:val="000000"/>
                <w:cs/>
              </w:rPr>
              <w:t xml:space="preserve"> ปี นับจากวันลงนามแต่งตั้ง </w:t>
            </w:r>
            <w:r w:rsidR="006F6C18" w:rsidRPr="0036763F">
              <w:rPr>
                <w:rFonts w:ascii="Browallia New" w:hAnsi="Browallia New" w:cs="Browallia New"/>
                <w:color w:val="000000"/>
              </w:rPr>
              <w:t xml:space="preserve">Underwriter </w:t>
            </w:r>
            <w:r w:rsidR="006F6C18" w:rsidRPr="0036763F">
              <w:rPr>
                <w:rFonts w:ascii="Browallia New" w:hAnsi="Browallia New" w:cs="Browallia New"/>
                <w:color w:val="000000"/>
                <w:cs/>
              </w:rPr>
              <w:t xml:space="preserve">ในการ </w:t>
            </w:r>
            <w:r w:rsidR="006F6C18" w:rsidRPr="0036763F">
              <w:rPr>
                <w:rFonts w:ascii="Browallia New" w:hAnsi="Browallia New" w:cs="Browallia New"/>
                <w:color w:val="000000"/>
              </w:rPr>
              <w:t xml:space="preserve">IPO </w:t>
            </w:r>
            <w:proofErr w:type="gramStart"/>
            <w:r w:rsidR="006F6C18" w:rsidRPr="0036763F">
              <w:rPr>
                <w:rFonts w:ascii="Browallia New" w:hAnsi="Browallia New" w:cs="Browallia New"/>
                <w:color w:val="000000"/>
                <w:cs/>
              </w:rPr>
              <w:t>ของบริษัทฯ :</w:t>
            </w:r>
            <w:proofErr w:type="gramEnd"/>
            <w:r w:rsidR="006F6C18" w:rsidRPr="0036763F">
              <w:rPr>
                <w:rFonts w:ascii="Browallia New" w:hAnsi="Browallia New" w:cs="Browallia New"/>
                <w:color w:val="000000"/>
                <w:cs/>
              </w:rPr>
              <w:t xml:space="preserve"> </w:t>
            </w:r>
            <w:r w:rsidR="006F6C18" w:rsidRPr="0036763F">
              <w:rPr>
                <w:rFonts w:ascii="Browallia New" w:hAnsi="Browallia New" w:cs="Browallia New"/>
                <w:color w:val="000000"/>
              </w:rPr>
              <w:t xml:space="preserve">MLR </w:t>
            </w:r>
            <w:r w:rsidR="006F6C18" w:rsidRPr="0036763F">
              <w:rPr>
                <w:rFonts w:ascii="Browallia New" w:hAnsi="Browallia New" w:cs="Browallia New"/>
                <w:color w:val="000000"/>
                <w:cs/>
              </w:rPr>
              <w:t xml:space="preserve">ลบร้อยละ </w:t>
            </w:r>
            <w:r w:rsidRPr="0036763F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6F6C18" w:rsidRPr="0036763F">
              <w:rPr>
                <w:rFonts w:ascii="Browallia New" w:hAnsi="Browallia New" w:cs="Browallia New"/>
                <w:color w:val="000000"/>
              </w:rPr>
              <w:t>.</w:t>
            </w:r>
            <w:r w:rsidRPr="0036763F">
              <w:rPr>
                <w:rFonts w:ascii="Browallia New" w:hAnsi="Browallia New" w:cs="Browallia New"/>
                <w:color w:val="000000"/>
                <w:lang w:val="en-GB"/>
              </w:rPr>
              <w:t>50</w:t>
            </w:r>
            <w:r w:rsidR="006F6C18" w:rsidRPr="0036763F">
              <w:rPr>
                <w:rFonts w:ascii="Browallia New" w:hAnsi="Browallia New" w:cs="Browallia New"/>
                <w:color w:val="000000"/>
                <w:cs/>
              </w:rPr>
              <w:t xml:space="preserve"> ต่อปี</w:t>
            </w:r>
          </w:p>
          <w:p w14:paraId="7ACF7CCF" w14:textId="37C20016" w:rsidR="006F6C18" w:rsidRPr="0036763F" w:rsidRDefault="004F6BF2" w:rsidP="006F6C18">
            <w:pPr>
              <w:spacing w:line="230" w:lineRule="exact"/>
              <w:ind w:left="-43" w:right="-12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36763F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6F6C18" w:rsidRPr="0036763F">
              <w:rPr>
                <w:rFonts w:ascii="Browallia New" w:hAnsi="Browallia New" w:cs="Browallia New"/>
                <w:color w:val="000000"/>
              </w:rPr>
              <w:t xml:space="preserve">) </w:t>
            </w:r>
            <w:r w:rsidR="006F6C18" w:rsidRPr="0036763F">
              <w:rPr>
                <w:rFonts w:ascii="Browallia New" w:hAnsi="Browallia New" w:cs="Browallia New"/>
                <w:color w:val="000000"/>
                <w:cs/>
              </w:rPr>
              <w:t xml:space="preserve">หลังจาก </w:t>
            </w:r>
            <w:r w:rsidRPr="0036763F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6F6C18" w:rsidRPr="0036763F">
              <w:rPr>
                <w:rFonts w:ascii="Browallia New" w:hAnsi="Browallia New" w:cs="Browallia New"/>
                <w:color w:val="000000"/>
                <w:cs/>
              </w:rPr>
              <w:t xml:space="preserve"> ปี: </w:t>
            </w:r>
            <w:r w:rsidR="006F6C18" w:rsidRPr="0036763F">
              <w:rPr>
                <w:rFonts w:ascii="Browallia New" w:hAnsi="Browallia New" w:cs="Browallia New"/>
                <w:color w:val="000000"/>
              </w:rPr>
              <w:t xml:space="preserve">MLR </w:t>
            </w:r>
            <w:r w:rsidR="006F6C18" w:rsidRPr="0036763F">
              <w:rPr>
                <w:rFonts w:ascii="Browallia New" w:hAnsi="Browallia New" w:cs="Browallia New"/>
                <w:color w:val="000000"/>
                <w:cs/>
              </w:rPr>
              <w:t xml:space="preserve">ลบร้อยละ </w:t>
            </w:r>
            <w:r w:rsidRPr="0036763F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6F6C18" w:rsidRPr="0036763F">
              <w:rPr>
                <w:rFonts w:ascii="Browallia New" w:hAnsi="Browallia New" w:cs="Browallia New"/>
                <w:color w:val="000000"/>
              </w:rPr>
              <w:t>.</w:t>
            </w:r>
            <w:r w:rsidRPr="0036763F">
              <w:rPr>
                <w:rFonts w:ascii="Browallia New" w:hAnsi="Browallia New" w:cs="Browallia New"/>
                <w:color w:val="000000"/>
                <w:lang w:val="en-GB"/>
              </w:rPr>
              <w:t>75</w:t>
            </w:r>
            <w:r w:rsidR="006F6C18" w:rsidRPr="0036763F">
              <w:rPr>
                <w:rFonts w:ascii="Browallia New" w:hAnsi="Browallia New" w:cs="Browallia New"/>
                <w:color w:val="000000"/>
                <w:cs/>
              </w:rPr>
              <w:t xml:space="preserve"> ต่อปี</w:t>
            </w:r>
          </w:p>
          <w:p w14:paraId="04F40737" w14:textId="77777777" w:rsidR="006F6C18" w:rsidRPr="0036763F" w:rsidRDefault="006F6C18" w:rsidP="006F6C18">
            <w:pPr>
              <w:spacing w:line="120" w:lineRule="exact"/>
              <w:ind w:left="-43" w:right="-14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</w:p>
          <w:p w14:paraId="20C57FC1" w14:textId="667A3211" w:rsidR="006F6C18" w:rsidRPr="0036763F" w:rsidRDefault="006F6C18" w:rsidP="006F6C18">
            <w:pPr>
              <w:spacing w:line="230" w:lineRule="exact"/>
              <w:ind w:left="-43" w:right="-12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36763F">
              <w:rPr>
                <w:rFonts w:ascii="Browallia New" w:hAnsi="Browallia New" w:cs="Browallia New"/>
                <w:color w:val="000000"/>
                <w:spacing w:val="-8"/>
                <w:cs/>
              </w:rPr>
              <w:t>ต่อมามีแก้ไขสัญญาสินเชื่อ</w:t>
            </w:r>
            <w:r w:rsidRPr="0036763F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 xml:space="preserve"> </w:t>
            </w:r>
            <w:r w:rsidRPr="0036763F">
              <w:rPr>
                <w:rFonts w:ascii="Browallia New" w:hAnsi="Browallia New" w:cs="Browallia New"/>
                <w:color w:val="000000"/>
                <w:spacing w:val="-8"/>
                <w:cs/>
              </w:rPr>
              <w:t xml:space="preserve">ครั้งที่ </w:t>
            </w:r>
            <w:r w:rsidR="004F6BF2" w:rsidRPr="0036763F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8</w:t>
            </w:r>
            <w:r w:rsidRPr="0036763F">
              <w:rPr>
                <w:rFonts w:ascii="Browallia New" w:hAnsi="Browallia New" w:cs="Browallia New"/>
                <w:color w:val="000000"/>
                <w:spacing w:val="-8"/>
              </w:rPr>
              <w:t xml:space="preserve"> </w:t>
            </w:r>
            <w:r w:rsidRPr="0036763F">
              <w:rPr>
                <w:rFonts w:ascii="Browallia New" w:hAnsi="Browallia New" w:cs="Browallia New"/>
                <w:color w:val="000000"/>
                <w:spacing w:val="-8"/>
                <w:cs/>
              </w:rPr>
              <w:t xml:space="preserve">และครั้งที่ </w:t>
            </w:r>
            <w:r w:rsidR="004F6BF2" w:rsidRPr="0036763F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9</w:t>
            </w:r>
            <w:r w:rsidRPr="0036763F">
              <w:rPr>
                <w:rFonts w:ascii="Browallia New" w:hAnsi="Browallia New" w:cs="Browallia New"/>
                <w:color w:val="000000"/>
                <w:spacing w:val="-4"/>
              </w:rPr>
              <w:t xml:space="preserve"> </w:t>
            </w:r>
            <w:r w:rsidRPr="0036763F">
              <w:rPr>
                <w:rFonts w:ascii="Browallia New" w:hAnsi="Browallia New" w:cs="Browallia New"/>
                <w:color w:val="000000"/>
                <w:spacing w:val="-4"/>
                <w:cs/>
              </w:rPr>
              <w:t>โดยกำหนดอัตราดอกเบี้ยใหม่</w:t>
            </w:r>
            <w:r w:rsidRPr="0036763F">
              <w:rPr>
                <w:rFonts w:ascii="Browallia New" w:hAnsi="Browallia New" w:cs="Browallia New"/>
                <w:color w:val="000000"/>
                <w:cs/>
              </w:rPr>
              <w:t xml:space="preserve"> ซึ่งมีเงื่อนไขว่า</w:t>
            </w:r>
          </w:p>
          <w:p w14:paraId="487A1E66" w14:textId="58193FB2" w:rsidR="006F6C18" w:rsidRPr="0036763F" w:rsidRDefault="006F6C18" w:rsidP="006F6C18">
            <w:pPr>
              <w:spacing w:line="230" w:lineRule="exact"/>
              <w:ind w:left="-43" w:right="-12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  <w:r w:rsidRPr="0036763F">
              <w:rPr>
                <w:rFonts w:ascii="Browallia New" w:hAnsi="Browallia New" w:cs="Browallia New"/>
                <w:color w:val="000000"/>
                <w:spacing w:val="-2"/>
                <w:cs/>
              </w:rPr>
              <w:t xml:space="preserve">อัตราดอกเบี้ย </w:t>
            </w:r>
            <w:r w:rsidRPr="0036763F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 xml:space="preserve">MLR </w:t>
            </w:r>
            <w:r w:rsidRPr="0036763F">
              <w:rPr>
                <w:rFonts w:ascii="Browallia New" w:hAnsi="Browallia New" w:cs="Browallia New"/>
                <w:color w:val="000000"/>
                <w:spacing w:val="-2"/>
                <w:cs/>
              </w:rPr>
              <w:t xml:space="preserve">ลบร้อยละ </w:t>
            </w:r>
            <w:r w:rsidR="004F6BF2" w:rsidRPr="0036763F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2</w:t>
            </w:r>
            <w:r w:rsidRPr="0036763F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.</w:t>
            </w:r>
            <w:r w:rsidR="004F6BF2" w:rsidRPr="0036763F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75</w:t>
            </w:r>
            <w:r w:rsidRPr="0036763F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 xml:space="preserve"> </w:t>
            </w:r>
            <w:r w:rsidRPr="0036763F">
              <w:rPr>
                <w:rFonts w:ascii="Browallia New" w:hAnsi="Browallia New" w:cs="Browallia New"/>
                <w:color w:val="000000"/>
                <w:spacing w:val="-2"/>
                <w:cs/>
              </w:rPr>
              <w:t>ต่อปี</w:t>
            </w:r>
            <w:r w:rsidRPr="0036763F">
              <w:rPr>
                <w:rFonts w:ascii="Browallia New" w:hAnsi="Browallia New" w:cs="Browallia New"/>
                <w:color w:val="000000"/>
                <w:cs/>
              </w:rPr>
              <w:t xml:space="preserve"> นับตั้งแต่วันที่ </w:t>
            </w:r>
            <w:r w:rsidR="004F6BF2" w:rsidRPr="0036763F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Pr="0036763F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  <w:r w:rsidRPr="0036763F">
              <w:rPr>
                <w:rFonts w:ascii="Browallia New" w:hAnsi="Browallia New" w:cs="Browallia New"/>
                <w:color w:val="000000"/>
                <w:cs/>
              </w:rPr>
              <w:t xml:space="preserve">กุมภาพันธ์ พ.ศ. </w:t>
            </w:r>
            <w:r w:rsidR="004F6BF2" w:rsidRPr="0036763F">
              <w:rPr>
                <w:rFonts w:ascii="Browallia New" w:hAnsi="Browallia New" w:cs="Browallia New"/>
                <w:color w:val="000000"/>
                <w:lang w:val="en-GB"/>
              </w:rPr>
              <w:t>2565</w:t>
            </w:r>
            <w:r w:rsidRPr="0036763F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</w:p>
          <w:p w14:paraId="53C2E07C" w14:textId="7BA01CB4" w:rsidR="006F6C18" w:rsidRPr="0036763F" w:rsidRDefault="006F6C18" w:rsidP="006F6C18">
            <w:pPr>
              <w:spacing w:line="230" w:lineRule="exact"/>
              <w:ind w:left="-43" w:right="-12"/>
              <w:jc w:val="thaiDistribute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29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AD8EC" w14:textId="0623C1E8" w:rsidR="006F6C18" w:rsidRPr="0036763F" w:rsidRDefault="006F6C18" w:rsidP="006F6C18">
            <w:pPr>
              <w:spacing w:line="230" w:lineRule="exact"/>
              <w:ind w:left="-29" w:right="-29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36763F">
              <w:rPr>
                <w:rFonts w:ascii="Browallia New" w:hAnsi="Browallia New" w:cs="Browallia New"/>
                <w:color w:val="000000"/>
                <w:spacing w:val="-6"/>
                <w:cs/>
              </w:rPr>
              <w:t xml:space="preserve">สัญญาลงวันที่ </w:t>
            </w:r>
            <w:r w:rsidR="004F6BF2" w:rsidRPr="0036763F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25</w:t>
            </w:r>
            <w:r w:rsidRPr="0036763F">
              <w:rPr>
                <w:rFonts w:ascii="Browallia New" w:hAnsi="Browallia New" w:cs="Browallia New"/>
                <w:color w:val="000000"/>
                <w:spacing w:val="-6"/>
              </w:rPr>
              <w:t xml:space="preserve"> </w:t>
            </w:r>
            <w:r w:rsidRPr="0036763F">
              <w:rPr>
                <w:rFonts w:ascii="Browallia New" w:hAnsi="Browallia New" w:cs="Browallia New"/>
                <w:color w:val="000000"/>
                <w:spacing w:val="-6"/>
                <w:cs/>
              </w:rPr>
              <w:t xml:space="preserve">กุมภาพันธ์ พ.ศ. </w:t>
            </w:r>
            <w:r w:rsidR="004F6BF2" w:rsidRPr="0036763F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2558</w:t>
            </w:r>
            <w:r w:rsidRPr="0036763F">
              <w:rPr>
                <w:rFonts w:ascii="Browallia New" w:hAnsi="Browallia New" w:cs="Browallia New"/>
                <w:color w:val="000000"/>
                <w:spacing w:val="-6"/>
                <w:cs/>
              </w:rPr>
              <w:t xml:space="preserve"> ชำระเงินต้นและดอกเบี้ย เป็นรายเดือน โดยชำระ ณ วันทำการ</w:t>
            </w:r>
            <w:r w:rsidRPr="0036763F">
              <w:rPr>
                <w:rFonts w:ascii="Browallia New" w:hAnsi="Browallia New" w:cs="Browallia New"/>
                <w:color w:val="000000"/>
                <w:spacing w:val="-6"/>
                <w:cs/>
              </w:rPr>
              <w:br/>
              <w:t>วันสุดท้าย</w:t>
            </w:r>
            <w:r w:rsidRPr="0036763F">
              <w:rPr>
                <w:rFonts w:ascii="Browallia New" w:hAnsi="Browallia New" w:cs="Browallia New"/>
                <w:color w:val="000000"/>
                <w:cs/>
              </w:rPr>
              <w:t>ของทุกเดือน เงินต้น ชำระตามงวด</w:t>
            </w:r>
            <w:r w:rsidRPr="0036763F">
              <w:rPr>
                <w:rFonts w:ascii="Browallia New" w:hAnsi="Browallia New" w:cs="Browallia New"/>
                <w:color w:val="000000"/>
                <w:cs/>
              </w:rPr>
              <w:br/>
              <w:t xml:space="preserve">ที่กำหนดไว้รวมทั้งสิ้น </w:t>
            </w:r>
            <w:r w:rsidR="004F6BF2" w:rsidRPr="0036763F">
              <w:rPr>
                <w:rFonts w:ascii="Browallia New" w:hAnsi="Browallia New" w:cs="Browallia New"/>
                <w:color w:val="000000"/>
                <w:lang w:val="en-GB"/>
              </w:rPr>
              <w:t>120</w:t>
            </w:r>
            <w:r w:rsidRPr="0036763F">
              <w:rPr>
                <w:rFonts w:ascii="Browallia New" w:hAnsi="Browallia New" w:cs="Browallia New"/>
                <w:color w:val="000000"/>
              </w:rPr>
              <w:t xml:space="preserve"> </w:t>
            </w:r>
            <w:r w:rsidRPr="0036763F">
              <w:rPr>
                <w:rFonts w:ascii="Browallia New" w:hAnsi="Browallia New" w:cs="Browallia New"/>
                <w:color w:val="000000"/>
                <w:cs/>
              </w:rPr>
              <w:t>งวด</w:t>
            </w:r>
          </w:p>
          <w:p w14:paraId="64D0DACE" w14:textId="77777777" w:rsidR="006F6C18" w:rsidRPr="0036763F" w:rsidRDefault="006F6C18" w:rsidP="006F6C18">
            <w:pPr>
              <w:spacing w:line="230" w:lineRule="exact"/>
              <w:ind w:left="-29" w:right="-29"/>
              <w:jc w:val="thaiDistribute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  <w:tc>
          <w:tcPr>
            <w:tcW w:w="325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B670174" w14:textId="609EA5CF" w:rsidR="006F6C18" w:rsidRPr="0036763F" w:rsidRDefault="006F6C18" w:rsidP="006F6C18">
            <w:pPr>
              <w:spacing w:line="230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  <w:spacing w:val="-4"/>
              </w:rPr>
            </w:pPr>
            <w:r w:rsidRPr="0036763F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สัญญาเงินกู้รายการที่ </w:t>
            </w:r>
            <w:r w:rsidR="004F6BF2" w:rsidRPr="003676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</w:t>
            </w:r>
            <w:r w:rsidRPr="0036763F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 และ </w:t>
            </w:r>
            <w:r w:rsidR="004F6BF2" w:rsidRPr="003676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2</w:t>
            </w:r>
            <w:r w:rsidRPr="0036763F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 มีหลักทรัพย์ค้ำประกัน </w:t>
            </w:r>
            <w:r w:rsidRPr="0036763F">
              <w:rPr>
                <w:rFonts w:ascii="Browallia New" w:hAnsi="Browallia New" w:cs="Browallia New"/>
                <w:color w:val="000000"/>
                <w:spacing w:val="-4"/>
              </w:rPr>
              <w:t>:</w:t>
            </w:r>
          </w:p>
          <w:p w14:paraId="79AF9934" w14:textId="3E0083E2" w:rsidR="006F6C18" w:rsidRPr="0036763F" w:rsidRDefault="004F6BF2" w:rsidP="006F6C18">
            <w:pPr>
              <w:spacing w:line="230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36763F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6F6C18" w:rsidRPr="0036763F">
              <w:rPr>
                <w:rFonts w:ascii="Browallia New" w:hAnsi="Browallia New" w:cs="Browallia New"/>
                <w:color w:val="000000"/>
                <w:spacing w:val="-20"/>
              </w:rPr>
              <w:t>)</w:t>
            </w:r>
            <w:r w:rsidR="006F6C18" w:rsidRPr="0036763F">
              <w:rPr>
                <w:rFonts w:ascii="Browallia New" w:hAnsi="Browallia New" w:cs="Browallia New"/>
                <w:color w:val="000000"/>
                <w:spacing w:val="-20"/>
              </w:rPr>
              <w:tab/>
              <w:t xml:space="preserve"> </w:t>
            </w:r>
            <w:r w:rsidR="006F6C18" w:rsidRPr="0036763F">
              <w:rPr>
                <w:rFonts w:ascii="Browallia New" w:hAnsi="Browallia New" w:cs="Browallia New"/>
                <w:color w:val="000000"/>
                <w:spacing w:val="-20"/>
                <w:cs/>
              </w:rPr>
              <w:t>โดยที่ดิน</w:t>
            </w:r>
            <w:r w:rsidR="006F6C18" w:rsidRPr="0036763F">
              <w:rPr>
                <w:rFonts w:ascii="Browallia New" w:hAnsi="Browallia New" w:cs="Browallia New"/>
                <w:color w:val="000000"/>
                <w:spacing w:val="-20"/>
              </w:rPr>
              <w:t xml:space="preserve"> </w:t>
            </w:r>
            <w:r w:rsidR="006F6C18" w:rsidRPr="0036763F">
              <w:rPr>
                <w:rFonts w:ascii="Browallia New" w:hAnsi="Browallia New" w:cs="Browallia New"/>
                <w:color w:val="000000"/>
                <w:spacing w:val="-20"/>
                <w:cs/>
              </w:rPr>
              <w:t xml:space="preserve">อาคารและเครื่องจักรของบริษัท (หมายเหตุ </w:t>
            </w:r>
            <w:r w:rsidRPr="0036763F">
              <w:rPr>
                <w:rFonts w:ascii="Browallia New" w:hAnsi="Browallia New" w:cs="Browallia New"/>
                <w:color w:val="000000"/>
                <w:spacing w:val="-20"/>
                <w:lang w:val="en-GB"/>
              </w:rPr>
              <w:t>17</w:t>
            </w:r>
            <w:r w:rsidR="006F6C18" w:rsidRPr="0036763F">
              <w:rPr>
                <w:rFonts w:ascii="Browallia New" w:hAnsi="Browallia New" w:cs="Browallia New"/>
                <w:color w:val="000000"/>
                <w:spacing w:val="-20"/>
              </w:rPr>
              <w:t xml:space="preserve"> </w:t>
            </w:r>
            <w:r w:rsidR="006F6C18" w:rsidRPr="0036763F">
              <w:rPr>
                <w:rFonts w:ascii="Browallia New" w:hAnsi="Browallia New" w:cs="Browallia New"/>
                <w:color w:val="000000"/>
                <w:spacing w:val="-20"/>
                <w:cs/>
              </w:rPr>
              <w:t xml:space="preserve">และ </w:t>
            </w:r>
            <w:r w:rsidRPr="0036763F">
              <w:rPr>
                <w:rFonts w:ascii="Browallia New" w:hAnsi="Browallia New" w:cs="Browallia New"/>
                <w:color w:val="000000"/>
                <w:spacing w:val="-20"/>
                <w:lang w:val="en-GB"/>
              </w:rPr>
              <w:t>18</w:t>
            </w:r>
            <w:r w:rsidR="006F6C18" w:rsidRPr="0036763F">
              <w:rPr>
                <w:rFonts w:ascii="Browallia New" w:hAnsi="Browallia New" w:cs="Browallia New"/>
                <w:color w:val="000000"/>
                <w:spacing w:val="-20"/>
              </w:rPr>
              <w:t>)</w:t>
            </w:r>
          </w:p>
          <w:p w14:paraId="60954677" w14:textId="1519DA11" w:rsidR="006F6C18" w:rsidRPr="0036763F" w:rsidRDefault="004F6BF2" w:rsidP="006F6C18">
            <w:pPr>
              <w:spacing w:line="230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  <w:spacing w:val="-6"/>
              </w:rPr>
            </w:pPr>
            <w:r w:rsidRPr="0036763F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6F6C18" w:rsidRPr="0036763F">
              <w:rPr>
                <w:rFonts w:ascii="Browallia New" w:hAnsi="Browallia New" w:cs="Browallia New"/>
                <w:color w:val="000000"/>
              </w:rPr>
              <w:t>)</w:t>
            </w:r>
            <w:r w:rsidR="006F6C18" w:rsidRPr="0036763F">
              <w:rPr>
                <w:rFonts w:ascii="Browallia New" w:hAnsi="Browallia New" w:cs="Browallia New"/>
                <w:color w:val="000000"/>
                <w:spacing w:val="-6"/>
              </w:rPr>
              <w:tab/>
              <w:t xml:space="preserve"> </w:t>
            </w:r>
            <w:r w:rsidR="006F6C18" w:rsidRPr="0036763F">
              <w:rPr>
                <w:rFonts w:ascii="Browallia New" w:hAnsi="Browallia New" w:cs="Browallia New"/>
                <w:color w:val="000000"/>
                <w:spacing w:val="-6"/>
                <w:cs/>
              </w:rPr>
              <w:t>โดยสัญญาค้ำประกันโดยกรรมการบริษัทและกิจการที่</w:t>
            </w:r>
          </w:p>
          <w:p w14:paraId="59BD36B2" w14:textId="77777777" w:rsidR="006F6C18" w:rsidRPr="0036763F" w:rsidRDefault="006F6C18" w:rsidP="006F6C18">
            <w:pPr>
              <w:spacing w:line="230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  <w:spacing w:val="-6"/>
              </w:rPr>
            </w:pPr>
            <w:r w:rsidRPr="0036763F">
              <w:rPr>
                <w:rFonts w:ascii="Browallia New" w:hAnsi="Browallia New" w:cs="Browallia New"/>
                <w:color w:val="000000"/>
                <w:spacing w:val="-6"/>
              </w:rPr>
              <w:t xml:space="preserve">      </w:t>
            </w:r>
            <w:r w:rsidRPr="0036763F">
              <w:rPr>
                <w:rFonts w:ascii="Browallia New" w:hAnsi="Browallia New" w:cs="Browallia New"/>
                <w:color w:val="000000"/>
                <w:spacing w:val="-6"/>
                <w:cs/>
              </w:rPr>
              <w:t>เกี่ยวข้องกันคือ บริษัท ชัยโย เอเอ จำกัด อย่างไรก็</w:t>
            </w:r>
          </w:p>
          <w:p w14:paraId="4AE820FB" w14:textId="28AC919C" w:rsidR="006F6C18" w:rsidRPr="0036763F" w:rsidRDefault="006F6C18" w:rsidP="006F6C18">
            <w:pPr>
              <w:spacing w:line="230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  <w:r w:rsidRPr="0036763F">
              <w:rPr>
                <w:rFonts w:ascii="Browallia New" w:hAnsi="Browallia New" w:cs="Browallia New"/>
                <w:color w:val="000000"/>
                <w:spacing w:val="-6"/>
              </w:rPr>
              <w:t xml:space="preserve">      </w:t>
            </w:r>
            <w:r w:rsidRPr="0036763F">
              <w:rPr>
                <w:rFonts w:ascii="Browallia New" w:hAnsi="Browallia New" w:cs="Browallia New"/>
                <w:color w:val="000000"/>
                <w:spacing w:val="-6"/>
                <w:cs/>
              </w:rPr>
              <w:t xml:space="preserve">ตาม มีหนังสือลงวันที่ </w:t>
            </w:r>
            <w:r w:rsidR="004F6BF2" w:rsidRPr="0036763F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11</w:t>
            </w:r>
            <w:r w:rsidRPr="0036763F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 xml:space="preserve"> </w:t>
            </w:r>
            <w:r w:rsidRPr="0036763F">
              <w:rPr>
                <w:rFonts w:ascii="Browallia New" w:hAnsi="Browallia New" w:cs="Browallia New"/>
                <w:color w:val="000000"/>
                <w:spacing w:val="-6"/>
                <w:cs/>
              </w:rPr>
              <w:t xml:space="preserve">เมษายน พ.ศ. </w:t>
            </w:r>
            <w:r w:rsidR="004F6BF2" w:rsidRPr="0036763F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2561</w:t>
            </w:r>
            <w:r w:rsidRPr="0036763F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 xml:space="preserve"> </w:t>
            </w:r>
            <w:r w:rsidRPr="0036763F">
              <w:rPr>
                <w:rFonts w:ascii="Browallia New" w:hAnsi="Browallia New" w:cs="Browallia New"/>
                <w:color w:val="000000"/>
                <w:spacing w:val="-6"/>
                <w:cs/>
              </w:rPr>
              <w:t>ปลด</w:t>
            </w:r>
          </w:p>
          <w:p w14:paraId="4646209D" w14:textId="77777777" w:rsidR="006F6C18" w:rsidRPr="0036763F" w:rsidRDefault="006F6C18" w:rsidP="006F6C18">
            <w:pPr>
              <w:spacing w:line="230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  <w:r w:rsidRPr="0036763F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 xml:space="preserve">      </w:t>
            </w:r>
            <w:r w:rsidRPr="0036763F">
              <w:rPr>
                <w:rFonts w:ascii="Browallia New" w:hAnsi="Browallia New" w:cs="Browallia New"/>
                <w:color w:val="000000"/>
                <w:spacing w:val="-6"/>
                <w:cs/>
              </w:rPr>
              <w:t>ภาระค้ำประกันโดยกรรมการบริษัทและ</w:t>
            </w:r>
            <w:r w:rsidRPr="0036763F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 xml:space="preserve"> </w:t>
            </w:r>
            <w:r w:rsidRPr="0036763F">
              <w:rPr>
                <w:rFonts w:ascii="Browallia New" w:hAnsi="Browallia New" w:cs="Browallia New"/>
                <w:color w:val="000000"/>
                <w:spacing w:val="-6"/>
                <w:cs/>
              </w:rPr>
              <w:t>กิจการที่</w:t>
            </w:r>
            <w:r w:rsidRPr="0036763F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 xml:space="preserve"> </w:t>
            </w:r>
          </w:p>
          <w:p w14:paraId="0B5E024D" w14:textId="77777777" w:rsidR="006F6C18" w:rsidRPr="0036763F" w:rsidRDefault="006F6C18" w:rsidP="006F6C18">
            <w:pPr>
              <w:spacing w:line="230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  <w:spacing w:val="-6"/>
                <w:cs/>
              </w:rPr>
            </w:pPr>
            <w:r w:rsidRPr="0036763F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 xml:space="preserve">      </w:t>
            </w:r>
            <w:r w:rsidRPr="0036763F">
              <w:rPr>
                <w:rFonts w:ascii="Browallia New" w:hAnsi="Browallia New" w:cs="Browallia New"/>
                <w:color w:val="000000"/>
                <w:spacing w:val="-6"/>
                <w:cs/>
              </w:rPr>
              <w:t>เกี่ยวข้องกันดังกล่าวแล้ว</w:t>
            </w:r>
          </w:p>
          <w:p w14:paraId="308B0097" w14:textId="5AFADA95" w:rsidR="006F6C18" w:rsidRPr="0036763F" w:rsidRDefault="004F6BF2" w:rsidP="006F6C18">
            <w:pPr>
              <w:spacing w:line="230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  <w:spacing w:val="-6"/>
              </w:rPr>
            </w:pPr>
            <w:r w:rsidRPr="0036763F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6F6C18" w:rsidRPr="0036763F">
              <w:rPr>
                <w:rFonts w:ascii="Browallia New" w:hAnsi="Browallia New" w:cs="Browallia New"/>
                <w:color w:val="000000"/>
              </w:rPr>
              <w:t>)</w:t>
            </w:r>
            <w:r w:rsidR="006F6C18" w:rsidRPr="0036763F">
              <w:rPr>
                <w:rFonts w:ascii="Browallia New" w:hAnsi="Browallia New" w:cs="Browallia New"/>
                <w:color w:val="000000"/>
              </w:rPr>
              <w:tab/>
              <w:t xml:space="preserve"> </w:t>
            </w:r>
            <w:r w:rsidR="006F6C18" w:rsidRPr="0036763F">
              <w:rPr>
                <w:rFonts w:ascii="Browallia New" w:hAnsi="Browallia New" w:cs="Browallia New"/>
                <w:color w:val="000000"/>
                <w:spacing w:val="-6"/>
                <w:cs/>
              </w:rPr>
              <w:t xml:space="preserve">โดยหุ้นจดทะเบียนทั้งหมดของบริษัท </w:t>
            </w:r>
            <w:r w:rsidR="006F6C18" w:rsidRPr="0036763F">
              <w:rPr>
                <w:rFonts w:ascii="Browallia New" w:eastAsia="SimSun" w:hAnsi="Browallia New" w:cs="Browallia New"/>
                <w:color w:val="000000"/>
                <w:spacing w:val="-6"/>
                <w:cs/>
              </w:rPr>
              <w:t xml:space="preserve">(หมายเหตุ </w:t>
            </w:r>
            <w:r w:rsidRPr="0036763F">
              <w:rPr>
                <w:rFonts w:ascii="Browallia New" w:eastAsia="SimSun" w:hAnsi="Browallia New" w:cs="Browallia New"/>
                <w:color w:val="000000"/>
                <w:spacing w:val="-6"/>
                <w:lang w:val="en-GB"/>
              </w:rPr>
              <w:t>16</w:t>
            </w:r>
            <w:r w:rsidR="006F6C18" w:rsidRPr="0036763F">
              <w:rPr>
                <w:rFonts w:ascii="Browallia New" w:eastAsia="SimSun" w:hAnsi="Browallia New" w:cs="Browallia New"/>
                <w:color w:val="000000"/>
                <w:spacing w:val="-6"/>
              </w:rPr>
              <w:t>)</w:t>
            </w:r>
          </w:p>
          <w:p w14:paraId="5FA278AB" w14:textId="5F758094" w:rsidR="006F6C18" w:rsidRPr="0036763F" w:rsidRDefault="004F6BF2" w:rsidP="006F6C18">
            <w:pPr>
              <w:spacing w:line="230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36763F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="006F6C18" w:rsidRPr="0036763F">
              <w:rPr>
                <w:rFonts w:ascii="Browallia New" w:hAnsi="Browallia New" w:cs="Browallia New"/>
                <w:color w:val="000000"/>
              </w:rPr>
              <w:t>)</w:t>
            </w:r>
            <w:r w:rsidR="006F6C18" w:rsidRPr="0036763F">
              <w:rPr>
                <w:rFonts w:ascii="Browallia New" w:hAnsi="Browallia New" w:cs="Browallia New"/>
                <w:color w:val="000000"/>
              </w:rPr>
              <w:tab/>
              <w:t xml:space="preserve"> </w:t>
            </w:r>
            <w:r w:rsidR="006F6C18" w:rsidRPr="0036763F">
              <w:rPr>
                <w:rFonts w:ascii="Browallia New" w:hAnsi="Browallia New" w:cs="Browallia New"/>
                <w:color w:val="000000"/>
                <w:cs/>
              </w:rPr>
              <w:t xml:space="preserve">โดยสมุดบัญชีคู่ฝากเงินของบริษัท (หมายเหตุ </w:t>
            </w:r>
            <w:r w:rsidRPr="0036763F">
              <w:rPr>
                <w:rFonts w:ascii="Browallia New" w:hAnsi="Browallia New" w:cs="Browallia New"/>
                <w:color w:val="000000"/>
                <w:lang w:val="en-GB"/>
              </w:rPr>
              <w:t>11</w:t>
            </w:r>
            <w:r w:rsidR="006F6C18" w:rsidRPr="0036763F">
              <w:rPr>
                <w:rFonts w:ascii="Browallia New" w:hAnsi="Browallia New" w:cs="Browallia New"/>
                <w:color w:val="000000"/>
              </w:rPr>
              <w:t>)</w:t>
            </w:r>
          </w:p>
          <w:p w14:paraId="76FC33D3" w14:textId="7A99F7CF" w:rsidR="006F6C18" w:rsidRPr="0036763F" w:rsidRDefault="004F6BF2" w:rsidP="006F6C18">
            <w:pPr>
              <w:spacing w:line="230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  <w:spacing w:val="-6"/>
              </w:rPr>
            </w:pPr>
            <w:r w:rsidRPr="0036763F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="006F6C18" w:rsidRPr="0036763F">
              <w:rPr>
                <w:rFonts w:ascii="Browallia New" w:hAnsi="Browallia New" w:cs="Browallia New"/>
                <w:color w:val="000000"/>
              </w:rPr>
              <w:t>)</w:t>
            </w:r>
            <w:r w:rsidR="006F6C18" w:rsidRPr="0036763F">
              <w:rPr>
                <w:rFonts w:ascii="Browallia New" w:hAnsi="Browallia New" w:cs="Browallia New"/>
                <w:color w:val="000000"/>
              </w:rPr>
              <w:tab/>
              <w:t xml:space="preserve"> </w:t>
            </w:r>
            <w:r w:rsidR="006F6C18" w:rsidRPr="0036763F">
              <w:rPr>
                <w:rFonts w:ascii="Browallia New" w:hAnsi="Browallia New" w:cs="Browallia New"/>
                <w:color w:val="000000"/>
                <w:spacing w:val="-6"/>
                <w:cs/>
              </w:rPr>
              <w:t>โดยสัญญาโอนสิทธิตามสัญญาซื้อขายไฟฟ้า</w:t>
            </w:r>
          </w:p>
          <w:p w14:paraId="445D2195" w14:textId="7A855C9F" w:rsidR="006F6C18" w:rsidRPr="0036763F" w:rsidRDefault="004F6BF2" w:rsidP="006F6C18">
            <w:pPr>
              <w:spacing w:line="230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  <w:r w:rsidRPr="0036763F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6</w:t>
            </w:r>
            <w:r w:rsidR="006F6C18" w:rsidRPr="0036763F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)</w:t>
            </w:r>
            <w:r w:rsidR="006F6C18" w:rsidRPr="0036763F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ab/>
              <w:t xml:space="preserve"> </w:t>
            </w:r>
            <w:r w:rsidR="006F6C18" w:rsidRPr="0036763F">
              <w:rPr>
                <w:rFonts w:ascii="Browallia New" w:hAnsi="Browallia New" w:cs="Browallia New"/>
                <w:color w:val="000000"/>
                <w:spacing w:val="-14"/>
                <w:cs/>
              </w:rPr>
              <w:t>โดยหนังสือมอบอำนาจรับเงินตามสัญญาซื้อขายไฟฟ้า</w:t>
            </w:r>
          </w:p>
          <w:p w14:paraId="43DE3BC1" w14:textId="092669D1" w:rsidR="006F6C18" w:rsidRPr="0036763F" w:rsidRDefault="004F6BF2" w:rsidP="006F6C18">
            <w:pPr>
              <w:spacing w:line="230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  <w:r w:rsidRPr="0036763F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7</w:t>
            </w:r>
            <w:r w:rsidR="006F6C18" w:rsidRPr="0036763F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)</w:t>
            </w:r>
            <w:r w:rsidR="006F6C18" w:rsidRPr="0036763F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ab/>
              <w:t xml:space="preserve"> </w:t>
            </w:r>
            <w:r w:rsidR="006F6C18" w:rsidRPr="0036763F">
              <w:rPr>
                <w:rFonts w:ascii="Browallia New" w:hAnsi="Browallia New" w:cs="Browallia New"/>
                <w:color w:val="000000"/>
                <w:spacing w:val="-6"/>
                <w:cs/>
              </w:rPr>
              <w:t>โดยการโอนสิทธิตามสัญญาเกี่ยวกับโครงการ</w:t>
            </w:r>
          </w:p>
          <w:p w14:paraId="3FA720CC" w14:textId="1DF321CB" w:rsidR="006F6C18" w:rsidRPr="0036763F" w:rsidRDefault="006F6C18" w:rsidP="006F6C18">
            <w:pPr>
              <w:spacing w:line="230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  <w:r w:rsidRPr="0036763F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 xml:space="preserve">      </w:t>
            </w:r>
            <w:r w:rsidRPr="0036763F">
              <w:rPr>
                <w:rFonts w:ascii="Browallia New" w:hAnsi="Browallia New" w:cs="Browallia New"/>
                <w:color w:val="000000"/>
                <w:spacing w:val="-6"/>
                <w:cs/>
              </w:rPr>
              <w:t>โรงไฟฟ้าอำเภอบ้านบึง จังหวัดชลบุรี</w:t>
            </w:r>
            <w:r w:rsidRPr="0036763F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color w:val="000000"/>
                <w:spacing w:val="-6"/>
                <w:cs/>
              </w:rPr>
              <w:t xml:space="preserve"> อำเภอโพนทอง </w:t>
            </w:r>
          </w:p>
          <w:p w14:paraId="09A2091B" w14:textId="77777777" w:rsidR="006F6C18" w:rsidRPr="0036763F" w:rsidRDefault="006F6C18" w:rsidP="006F6C18">
            <w:pPr>
              <w:spacing w:line="230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  <w:spacing w:val="-8"/>
                <w:cs/>
              </w:rPr>
            </w:pPr>
            <w:r w:rsidRPr="0036763F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 xml:space="preserve">      </w:t>
            </w:r>
            <w:r w:rsidRPr="0036763F">
              <w:rPr>
                <w:rFonts w:ascii="Browallia New" w:hAnsi="Browallia New" w:cs="Browallia New"/>
                <w:color w:val="000000"/>
                <w:spacing w:val="-8"/>
                <w:cs/>
              </w:rPr>
              <w:t>จังหวัดร้อยเอ็ดและอำเภอบ่อพลอย จังหวัดกาญจนบุรี</w:t>
            </w:r>
          </w:p>
          <w:p w14:paraId="2843FFDE" w14:textId="333E0A15" w:rsidR="006F6C18" w:rsidRPr="0036763F" w:rsidRDefault="004F6BF2" w:rsidP="006F6C18">
            <w:pPr>
              <w:spacing w:line="230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36763F">
              <w:rPr>
                <w:rFonts w:ascii="Browallia New" w:hAnsi="Browallia New" w:cs="Browallia New"/>
                <w:color w:val="000000"/>
                <w:lang w:val="en-GB"/>
              </w:rPr>
              <w:t>8</w:t>
            </w:r>
            <w:r w:rsidR="006F6C18" w:rsidRPr="0036763F">
              <w:rPr>
                <w:rFonts w:ascii="Browallia New" w:hAnsi="Browallia New" w:cs="Browallia New"/>
                <w:color w:val="000000"/>
              </w:rPr>
              <w:t>)</w:t>
            </w:r>
            <w:r w:rsidR="006F6C18" w:rsidRPr="0036763F">
              <w:rPr>
                <w:rFonts w:ascii="Browallia New" w:hAnsi="Browallia New" w:cs="Browallia New"/>
                <w:color w:val="000000"/>
              </w:rPr>
              <w:tab/>
              <w:t xml:space="preserve"> </w:t>
            </w:r>
            <w:r w:rsidR="006F6C18" w:rsidRPr="0036763F">
              <w:rPr>
                <w:rFonts w:ascii="Browallia New" w:hAnsi="Browallia New" w:cs="Browallia New"/>
                <w:color w:val="000000"/>
                <w:cs/>
              </w:rPr>
              <w:t>โดยการจัดทำสัญญาประกันภัย</w:t>
            </w:r>
          </w:p>
          <w:p w14:paraId="53BB9DD2" w14:textId="37846E82" w:rsidR="006F6C18" w:rsidRPr="0036763F" w:rsidRDefault="004F6BF2" w:rsidP="006F6C18">
            <w:pPr>
              <w:spacing w:line="230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36763F">
              <w:rPr>
                <w:rFonts w:ascii="Browallia New" w:hAnsi="Browallia New" w:cs="Browallia New"/>
                <w:color w:val="000000"/>
                <w:lang w:val="en-GB"/>
              </w:rPr>
              <w:t>9</w:t>
            </w:r>
            <w:r w:rsidR="006F6C18" w:rsidRPr="0036763F">
              <w:rPr>
                <w:rFonts w:ascii="Browallia New" w:hAnsi="Browallia New" w:cs="Browallia New"/>
                <w:color w:val="000000"/>
              </w:rPr>
              <w:t>)</w:t>
            </w:r>
            <w:r w:rsidR="006F6C18" w:rsidRPr="0036763F">
              <w:rPr>
                <w:rFonts w:ascii="Browallia New" w:hAnsi="Browallia New" w:cs="Browallia New"/>
                <w:color w:val="000000"/>
              </w:rPr>
              <w:tab/>
              <w:t xml:space="preserve"> </w:t>
            </w:r>
            <w:r w:rsidR="006F6C18" w:rsidRPr="0036763F">
              <w:rPr>
                <w:rFonts w:ascii="Browallia New" w:hAnsi="Browallia New" w:cs="Browallia New"/>
                <w:color w:val="000000"/>
                <w:spacing w:val="-10"/>
                <w:cs/>
              </w:rPr>
              <w:t>โดยการจัดทำสัญญาจำนำตราสารการลงทุน</w:t>
            </w:r>
            <w:r w:rsidR="006F6C18" w:rsidRPr="0036763F">
              <w:rPr>
                <w:rFonts w:ascii="Browallia New" w:hAnsi="Browallia New" w:cs="Browallia New"/>
                <w:color w:val="000000"/>
                <w:spacing w:val="-10"/>
              </w:rPr>
              <w:t xml:space="preserve"> (</w:t>
            </w:r>
            <w:r w:rsidR="006F6C18" w:rsidRPr="0036763F">
              <w:rPr>
                <w:rFonts w:ascii="Browallia New" w:hAnsi="Browallia New" w:cs="Browallia New"/>
                <w:color w:val="000000"/>
                <w:spacing w:val="-10"/>
                <w:cs/>
              </w:rPr>
              <w:t>ถ้ามี)</w:t>
            </w:r>
          </w:p>
          <w:p w14:paraId="5FA267A4" w14:textId="2BD25DA2" w:rsidR="006F6C18" w:rsidRPr="0036763F" w:rsidRDefault="004F6BF2" w:rsidP="006F6C18">
            <w:pPr>
              <w:tabs>
                <w:tab w:val="right" w:pos="229"/>
              </w:tabs>
              <w:spacing w:line="230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36763F">
              <w:rPr>
                <w:rFonts w:ascii="Browallia New" w:hAnsi="Browallia New" w:cs="Browallia New"/>
                <w:color w:val="000000"/>
                <w:lang w:val="en-GB"/>
              </w:rPr>
              <w:t>10</w:t>
            </w:r>
            <w:r w:rsidR="006F6C18" w:rsidRPr="0036763F">
              <w:rPr>
                <w:rFonts w:ascii="Browallia New" w:hAnsi="Browallia New" w:cs="Browallia New"/>
                <w:color w:val="000000"/>
              </w:rPr>
              <w:t>)</w:t>
            </w:r>
            <w:r w:rsidR="006F6C18" w:rsidRPr="0036763F">
              <w:rPr>
                <w:rFonts w:ascii="Browallia New" w:hAnsi="Browallia New" w:cs="Browallia New"/>
                <w:color w:val="000000"/>
              </w:rPr>
              <w:tab/>
              <w:t xml:space="preserve"> </w:t>
            </w:r>
            <w:r w:rsidR="006F6C18" w:rsidRPr="0036763F">
              <w:rPr>
                <w:rFonts w:ascii="Browallia New" w:hAnsi="Browallia New" w:cs="Browallia New"/>
                <w:color w:val="000000"/>
                <w:cs/>
              </w:rPr>
              <w:t>โดยมอบสิทธิตามสัญญาเช่าที่ดินเฉพาะสัญญา</w:t>
            </w:r>
          </w:p>
          <w:p w14:paraId="746EDD0F" w14:textId="447D8906" w:rsidR="006F6C18" w:rsidRPr="0036763F" w:rsidRDefault="006F6C18" w:rsidP="006F6C18">
            <w:pPr>
              <w:tabs>
                <w:tab w:val="right" w:pos="229"/>
              </w:tabs>
              <w:spacing w:line="230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  <w:r w:rsidRPr="0036763F">
              <w:rPr>
                <w:rFonts w:ascii="Browallia New" w:hAnsi="Browallia New" w:cs="Browallia New"/>
                <w:color w:val="000000"/>
              </w:rPr>
              <w:t xml:space="preserve">     </w:t>
            </w:r>
            <w:r w:rsidRPr="0036763F">
              <w:rPr>
                <w:rFonts w:ascii="Browallia New" w:hAnsi="Browallia New" w:cs="Browallia New"/>
                <w:color w:val="000000"/>
                <w:cs/>
              </w:rPr>
              <w:t xml:space="preserve">เงินกู้รายการที่ </w:t>
            </w:r>
            <w:r w:rsidR="004F6BF2" w:rsidRPr="0036763F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</w:p>
          <w:p w14:paraId="5C238A86" w14:textId="5A0BE42E" w:rsidR="006F6C18" w:rsidRPr="0036763F" w:rsidRDefault="004F6BF2" w:rsidP="006F6C18">
            <w:pPr>
              <w:tabs>
                <w:tab w:val="right" w:pos="229"/>
              </w:tabs>
              <w:spacing w:line="230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  <w:spacing w:val="-4"/>
              </w:rPr>
            </w:pPr>
            <w:r w:rsidRPr="0036763F">
              <w:rPr>
                <w:rFonts w:ascii="Browallia New" w:hAnsi="Browallia New" w:cs="Browallia New"/>
                <w:color w:val="000000"/>
                <w:lang w:val="en-GB"/>
              </w:rPr>
              <w:t>11</w:t>
            </w:r>
            <w:r w:rsidR="006F6C18" w:rsidRPr="0036763F">
              <w:rPr>
                <w:rFonts w:ascii="Browallia New" w:hAnsi="Browallia New" w:cs="Browallia New"/>
                <w:color w:val="000000"/>
              </w:rPr>
              <w:t xml:space="preserve">) </w:t>
            </w:r>
            <w:r w:rsidR="006F6C18" w:rsidRPr="0036763F">
              <w:rPr>
                <w:rFonts w:ascii="Browallia New" w:hAnsi="Browallia New" w:cs="Browallia New"/>
                <w:color w:val="000000"/>
                <w:spacing w:val="-4"/>
                <w:cs/>
              </w:rPr>
              <w:t>โดยสิทธิเรียกร้องตามหนังสือค้ำประกันเฉพาะ</w:t>
            </w:r>
          </w:p>
          <w:p w14:paraId="5A861D1B" w14:textId="26F10F17" w:rsidR="006F6C18" w:rsidRPr="0036763F" w:rsidRDefault="006F6C18" w:rsidP="006F6C18">
            <w:pPr>
              <w:tabs>
                <w:tab w:val="right" w:pos="229"/>
              </w:tabs>
              <w:spacing w:line="230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36763F">
              <w:rPr>
                <w:rFonts w:ascii="Browallia New" w:hAnsi="Browallia New" w:cs="Browallia New"/>
                <w:color w:val="000000"/>
                <w:spacing w:val="-4"/>
              </w:rPr>
              <w:t xml:space="preserve">      </w:t>
            </w:r>
            <w:r w:rsidRPr="0036763F">
              <w:rPr>
                <w:rFonts w:ascii="Browallia New" w:hAnsi="Browallia New" w:cs="Browallia New"/>
                <w:color w:val="000000"/>
                <w:spacing w:val="-4"/>
                <w:cs/>
              </w:rPr>
              <w:t>สัญญาเงินกู้</w:t>
            </w:r>
            <w:r w:rsidRPr="0036763F">
              <w:rPr>
                <w:rFonts w:ascii="Browallia New" w:hAnsi="Browallia New" w:cs="Browallia New"/>
                <w:color w:val="000000"/>
                <w:cs/>
              </w:rPr>
              <w:t xml:space="preserve">รายการที่ </w:t>
            </w:r>
            <w:r w:rsidR="004F6BF2" w:rsidRPr="0036763F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Pr="0036763F">
              <w:rPr>
                <w:rFonts w:ascii="Browallia New" w:hAnsi="Browallia New" w:cs="Browallia New"/>
                <w:color w:val="000000"/>
              </w:rPr>
              <w:t xml:space="preserve"> </w:t>
            </w:r>
          </w:p>
          <w:p w14:paraId="66177A42" w14:textId="16E7BB1E" w:rsidR="006F6C18" w:rsidRPr="0036763F" w:rsidRDefault="004F6BF2" w:rsidP="006F6C18">
            <w:pPr>
              <w:tabs>
                <w:tab w:val="right" w:pos="229"/>
              </w:tabs>
              <w:spacing w:line="276" w:lineRule="auto"/>
              <w:ind w:left="173" w:hanging="173"/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  <w:r w:rsidRPr="0036763F">
              <w:rPr>
                <w:rFonts w:ascii="Browallia New" w:hAnsi="Browallia New" w:cs="Browallia New"/>
                <w:color w:val="000000"/>
                <w:lang w:val="en-GB"/>
              </w:rPr>
              <w:t>12</w:t>
            </w:r>
            <w:r w:rsidR="006F6C18" w:rsidRPr="0036763F">
              <w:rPr>
                <w:rFonts w:ascii="Browallia New" w:hAnsi="Browallia New" w:cs="Browallia New"/>
                <w:color w:val="000000"/>
              </w:rPr>
              <w:t xml:space="preserve">) </w:t>
            </w:r>
            <w:r w:rsidR="006F6C18" w:rsidRPr="0036763F">
              <w:rPr>
                <w:rFonts w:ascii="Browallia New" w:hAnsi="Browallia New" w:cs="Browallia New"/>
                <w:color w:val="000000"/>
                <w:cs/>
              </w:rPr>
              <w:t>สัญญามอบสิทธิในเงินฝากเป็นหลักประกันธุรกิจ</w:t>
            </w:r>
          </w:p>
        </w:tc>
      </w:tr>
      <w:tr w:rsidR="006F6C18" w:rsidRPr="0036763F" w14:paraId="585C7890" w14:textId="77777777" w:rsidTr="00DD17A9"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71843" w14:textId="77777777" w:rsidR="006F6C18" w:rsidRPr="0036763F" w:rsidRDefault="006F6C18" w:rsidP="006F6C18">
            <w:pPr>
              <w:spacing w:line="230" w:lineRule="exact"/>
              <w:jc w:val="center"/>
              <w:rPr>
                <w:rFonts w:ascii="Browallia New" w:hAnsi="Browallia New" w:cs="Browallia New"/>
                <w:color w:val="000000"/>
                <w:lang w:val="en-GB"/>
              </w:rPr>
            </w:pPr>
          </w:p>
          <w:p w14:paraId="1D1AA446" w14:textId="12FDFA9A" w:rsidR="006F6C18" w:rsidRPr="0036763F" w:rsidRDefault="004F6BF2" w:rsidP="006F6C18">
            <w:pPr>
              <w:spacing w:line="230" w:lineRule="exact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  <w:r w:rsidRPr="0036763F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</w:p>
        </w:tc>
        <w:tc>
          <w:tcPr>
            <w:tcW w:w="11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0727A760" w14:textId="77777777" w:rsidR="006F6C18" w:rsidRPr="0036763F" w:rsidRDefault="006F6C18" w:rsidP="006F6C18">
            <w:pPr>
              <w:tabs>
                <w:tab w:val="right" w:pos="914"/>
              </w:tabs>
              <w:spacing w:line="230" w:lineRule="exact"/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</w:p>
          <w:p w14:paraId="470DCF2F" w14:textId="72881A63" w:rsidR="006F6C18" w:rsidRPr="0036763F" w:rsidRDefault="006F6C18" w:rsidP="006F6C18">
            <w:pPr>
              <w:tabs>
                <w:tab w:val="right" w:pos="914"/>
              </w:tabs>
              <w:spacing w:line="230" w:lineRule="exact"/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36763F">
              <w:rPr>
                <w:rFonts w:ascii="Browallia New" w:hAnsi="Browallia New" w:cs="Browallia New"/>
                <w:color w:val="000000"/>
                <w:lang w:val="en-GB"/>
              </w:rPr>
              <w:tab/>
            </w:r>
            <w:r w:rsidR="004F6BF2" w:rsidRPr="0036763F">
              <w:rPr>
                <w:rFonts w:ascii="Browallia New" w:hAnsi="Browallia New" w:cs="Browallia New"/>
                <w:color w:val="000000"/>
                <w:lang w:val="en-GB"/>
              </w:rPr>
              <w:t>232</w:t>
            </w:r>
            <w:r w:rsidRPr="0036763F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="004F6BF2" w:rsidRPr="0036763F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</w:p>
        </w:tc>
        <w:tc>
          <w:tcPr>
            <w:tcW w:w="12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20E65" w14:textId="77777777" w:rsidR="006F6C18" w:rsidRPr="0036763F" w:rsidRDefault="006F6C18" w:rsidP="006F6C18">
            <w:pPr>
              <w:tabs>
                <w:tab w:val="right" w:pos="914"/>
              </w:tabs>
              <w:spacing w:line="230" w:lineRule="exact"/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</w:p>
          <w:p w14:paraId="507F2E1A" w14:textId="4C98C485" w:rsidR="006F6C18" w:rsidRPr="0036763F" w:rsidRDefault="006F6C18" w:rsidP="006F6C18">
            <w:pPr>
              <w:tabs>
                <w:tab w:val="right" w:pos="1037"/>
              </w:tabs>
              <w:spacing w:line="230" w:lineRule="exact"/>
              <w:ind w:right="-72"/>
              <w:rPr>
                <w:rFonts w:ascii="Browallia New" w:hAnsi="Browallia New" w:cs="Browallia New"/>
                <w:color w:val="000000"/>
              </w:rPr>
            </w:pPr>
            <w:r w:rsidRPr="0036763F">
              <w:rPr>
                <w:rFonts w:ascii="Browallia New" w:hAnsi="Browallia New" w:cs="Browallia New"/>
                <w:color w:val="000000"/>
                <w:lang w:val="en-GB"/>
              </w:rPr>
              <w:tab/>
            </w:r>
            <w:r w:rsidR="004F6BF2" w:rsidRPr="0036763F">
              <w:rPr>
                <w:rFonts w:ascii="Browallia New" w:hAnsi="Browallia New" w:cs="Browallia New"/>
                <w:color w:val="000000"/>
                <w:lang w:val="en-GB"/>
              </w:rPr>
              <w:t>308</w:t>
            </w:r>
            <w:r w:rsidRPr="0036763F">
              <w:rPr>
                <w:rFonts w:ascii="Browallia New" w:hAnsi="Browallia New" w:cs="Browallia New"/>
                <w:color w:val="000000"/>
              </w:rPr>
              <w:t>.</w:t>
            </w:r>
            <w:r w:rsidR="004F6BF2" w:rsidRPr="0036763F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</w:p>
        </w:tc>
        <w:tc>
          <w:tcPr>
            <w:tcW w:w="23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88D90" w14:textId="77777777" w:rsidR="006F6C18" w:rsidRPr="0036763F" w:rsidRDefault="006F6C18" w:rsidP="006F6C18">
            <w:pPr>
              <w:spacing w:line="230" w:lineRule="exact"/>
              <w:ind w:left="-43" w:right="-43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</w:p>
          <w:p w14:paraId="5AFB994A" w14:textId="77777777" w:rsidR="006F6C18" w:rsidRPr="0036763F" w:rsidRDefault="006F6C18" w:rsidP="006F6C18">
            <w:pPr>
              <w:spacing w:line="230" w:lineRule="exact"/>
              <w:ind w:left="-43" w:right="-43"/>
              <w:jc w:val="thaiDistribute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  <w:r w:rsidRPr="0036763F">
              <w:rPr>
                <w:rFonts w:ascii="Browallia New" w:hAnsi="Browallia New" w:cs="Browallia New"/>
                <w:color w:val="000000"/>
                <w:spacing w:val="-6"/>
                <w:cs/>
              </w:rPr>
              <w:t>เพื่อชำระค่าใช้จ่ายในการก่อสร้าง โครงการ</w:t>
            </w:r>
            <w:r w:rsidRPr="0036763F">
              <w:rPr>
                <w:rFonts w:ascii="Browallia New" w:hAnsi="Browallia New" w:cs="Browallia New"/>
                <w:color w:val="000000"/>
                <w:cs/>
              </w:rPr>
              <w:t>โรงไฟฟ้าชีวมวลบ่อพลอย</w:t>
            </w:r>
          </w:p>
        </w:tc>
        <w:tc>
          <w:tcPr>
            <w:tcW w:w="1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48CC5" w14:textId="77777777" w:rsidR="006F6C18" w:rsidRPr="0036763F" w:rsidRDefault="006F6C18" w:rsidP="006F6C18">
            <w:pPr>
              <w:tabs>
                <w:tab w:val="decimal" w:pos="558"/>
              </w:tabs>
              <w:spacing w:line="230" w:lineRule="exact"/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</w:p>
          <w:p w14:paraId="58090FB9" w14:textId="30352181" w:rsidR="006F6C18" w:rsidRPr="0036763F" w:rsidRDefault="004F6BF2" w:rsidP="006F6C18">
            <w:pPr>
              <w:tabs>
                <w:tab w:val="decimal" w:pos="558"/>
              </w:tabs>
              <w:spacing w:line="230" w:lineRule="exact"/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36763F">
              <w:rPr>
                <w:rFonts w:ascii="Browallia New" w:hAnsi="Browallia New" w:cs="Browallia New"/>
                <w:color w:val="000000"/>
                <w:lang w:val="en-GB"/>
              </w:rPr>
              <w:t>659</w:t>
            </w:r>
            <w:r w:rsidR="006F6C18" w:rsidRPr="0036763F">
              <w:rPr>
                <w:rFonts w:ascii="Browallia New" w:hAnsi="Browallia New" w:cs="Browallia New"/>
                <w:color w:val="000000"/>
              </w:rPr>
              <w:t>.</w:t>
            </w:r>
            <w:r w:rsidRPr="0036763F">
              <w:rPr>
                <w:rFonts w:ascii="Browallia New" w:hAnsi="Browallia New" w:cs="Browallia New"/>
                <w:color w:val="000000"/>
                <w:lang w:val="en-GB"/>
              </w:rPr>
              <w:t>0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D01D9" w14:textId="77777777" w:rsidR="006F6C18" w:rsidRPr="0036763F" w:rsidRDefault="006F6C18" w:rsidP="006F6C18">
            <w:pPr>
              <w:spacing w:line="230" w:lineRule="exact"/>
              <w:ind w:left="-43" w:right="-12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</w:p>
          <w:p w14:paraId="7E2CDEBC" w14:textId="623DFD57" w:rsidR="006F6C18" w:rsidRPr="0036763F" w:rsidRDefault="006F6C18" w:rsidP="006F6C18">
            <w:pPr>
              <w:spacing w:line="230" w:lineRule="exact"/>
              <w:ind w:left="-43" w:right="-12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  <w:r w:rsidRPr="0036763F">
              <w:rPr>
                <w:rFonts w:ascii="Browallia New" w:hAnsi="Browallia New" w:cs="Browallia New"/>
                <w:color w:val="000000"/>
                <w:cs/>
              </w:rPr>
              <w:t>สินเชื่อเพื่อชำระค่าใช้จ่ายในการก่อสร้างใช้อัตราดอกเบี้ย</w:t>
            </w:r>
            <w:r w:rsidRPr="0036763F">
              <w:rPr>
                <w:rFonts w:ascii="Browallia New" w:hAnsi="Browallia New" w:cs="Browallia New"/>
                <w:color w:val="000000"/>
                <w:lang w:val="en-GB"/>
              </w:rPr>
              <w:t xml:space="preserve"> MLR</w:t>
            </w:r>
            <w:r w:rsidRPr="0036763F">
              <w:rPr>
                <w:rFonts w:ascii="Browallia New" w:hAnsi="Browallia New" w:cs="Browallia New"/>
                <w:color w:val="000000"/>
                <w:cs/>
              </w:rPr>
              <w:t xml:space="preserve"> ลบร้อยละ </w:t>
            </w:r>
            <w:r w:rsidR="004F6BF2" w:rsidRPr="0036763F">
              <w:rPr>
                <w:rFonts w:ascii="Browallia New" w:hAnsi="Browallia New" w:cs="Browallia New"/>
                <w:color w:val="000000"/>
                <w:lang w:val="en-GB"/>
              </w:rPr>
              <w:t>0</w:t>
            </w:r>
            <w:r w:rsidRPr="0036763F">
              <w:rPr>
                <w:rFonts w:ascii="Browallia New" w:hAnsi="Browallia New" w:cs="Browallia New"/>
                <w:color w:val="000000"/>
              </w:rPr>
              <w:t>.</w:t>
            </w:r>
            <w:r w:rsidR="004F6BF2" w:rsidRPr="0036763F">
              <w:rPr>
                <w:rFonts w:ascii="Browallia New" w:hAnsi="Browallia New" w:cs="Browallia New"/>
                <w:color w:val="000000"/>
                <w:lang w:val="en-GB"/>
              </w:rPr>
              <w:t>50</w:t>
            </w:r>
            <w:r w:rsidRPr="0036763F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  <w:r w:rsidRPr="0036763F">
              <w:rPr>
                <w:rFonts w:ascii="Browallia New" w:hAnsi="Browallia New" w:cs="Browallia New"/>
                <w:color w:val="000000"/>
                <w:cs/>
              </w:rPr>
              <w:t xml:space="preserve">ถึง </w:t>
            </w:r>
            <w:r w:rsidR="004F6BF2" w:rsidRPr="0036763F">
              <w:rPr>
                <w:rFonts w:ascii="Browallia New" w:hAnsi="Browallia New" w:cs="Browallia New"/>
                <w:color w:val="000000"/>
                <w:lang w:val="en-GB"/>
              </w:rPr>
              <w:t>0</w:t>
            </w:r>
            <w:r w:rsidRPr="0036763F">
              <w:rPr>
                <w:rFonts w:ascii="Browallia New" w:hAnsi="Browallia New" w:cs="Browallia New"/>
                <w:color w:val="000000"/>
              </w:rPr>
              <w:t>.</w:t>
            </w:r>
            <w:r w:rsidR="004F6BF2" w:rsidRPr="0036763F">
              <w:rPr>
                <w:rFonts w:ascii="Browallia New" w:hAnsi="Browallia New" w:cs="Browallia New"/>
                <w:color w:val="000000"/>
                <w:lang w:val="en-GB"/>
              </w:rPr>
              <w:t>75</w:t>
            </w:r>
            <w:r w:rsidRPr="0036763F">
              <w:rPr>
                <w:rFonts w:ascii="Browallia New" w:hAnsi="Browallia New" w:cs="Browallia New"/>
                <w:color w:val="000000"/>
                <w:cs/>
              </w:rPr>
              <w:t xml:space="preserve"> ต่อปี</w:t>
            </w:r>
            <w:r w:rsidRPr="0036763F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</w:p>
          <w:p w14:paraId="1A69CAB6" w14:textId="77777777" w:rsidR="006F6C18" w:rsidRPr="0036763F" w:rsidRDefault="006F6C18" w:rsidP="006F6C18">
            <w:pPr>
              <w:spacing w:line="120" w:lineRule="exact"/>
              <w:ind w:left="-43" w:right="-14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</w:p>
          <w:p w14:paraId="679257B2" w14:textId="02FFB747" w:rsidR="006F6C18" w:rsidRPr="0036763F" w:rsidRDefault="006F6C18" w:rsidP="006F6C18">
            <w:pPr>
              <w:spacing w:line="230" w:lineRule="exact"/>
              <w:ind w:left="-43" w:right="-12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36763F">
              <w:rPr>
                <w:rFonts w:ascii="Browallia New" w:hAnsi="Browallia New" w:cs="Browallia New"/>
                <w:color w:val="000000"/>
                <w:cs/>
              </w:rPr>
              <w:t>ต่อมามีการแก้ไขสัญญาสินเชื่อ</w:t>
            </w:r>
            <w:r w:rsidRPr="0036763F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  <w:r w:rsidRPr="0036763F">
              <w:rPr>
                <w:rFonts w:ascii="Browallia New" w:hAnsi="Browallia New" w:cs="Browallia New"/>
                <w:color w:val="000000"/>
                <w:spacing w:val="-2"/>
                <w:cs/>
              </w:rPr>
              <w:t xml:space="preserve">ครั้งที่ </w:t>
            </w:r>
            <w:r w:rsidR="004F6BF2" w:rsidRPr="0036763F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2</w:t>
            </w:r>
            <w:r w:rsidRPr="0036763F">
              <w:rPr>
                <w:rFonts w:ascii="Browallia New" w:hAnsi="Browallia New" w:cs="Browallia New"/>
                <w:color w:val="000000"/>
                <w:spacing w:val="-2"/>
                <w:cs/>
              </w:rPr>
              <w:t xml:space="preserve"> </w:t>
            </w:r>
            <w:r w:rsidRPr="0036763F">
              <w:rPr>
                <w:rFonts w:ascii="Browallia New" w:hAnsi="Browallia New" w:cs="Browallia New"/>
                <w:color w:val="000000"/>
                <w:spacing w:val="-2"/>
                <w:cs/>
              </w:rPr>
              <w:br/>
              <w:t>โดยกำหนดอัตราดอกเบี้ยใหม่</w:t>
            </w:r>
            <w:r w:rsidRPr="0036763F">
              <w:rPr>
                <w:rFonts w:ascii="Browallia New" w:hAnsi="Browallia New" w:cs="Browallia New"/>
                <w:color w:val="000000"/>
                <w:spacing w:val="-2"/>
              </w:rPr>
              <w:t xml:space="preserve"> </w:t>
            </w:r>
            <w:r w:rsidRPr="0036763F">
              <w:rPr>
                <w:rFonts w:ascii="Browallia New" w:hAnsi="Browallia New" w:cs="Browallia New"/>
                <w:color w:val="000000"/>
                <w:cs/>
              </w:rPr>
              <w:t>ซึ่งมีเงื่อนไขว่า</w:t>
            </w:r>
          </w:p>
          <w:p w14:paraId="743B2E9D" w14:textId="4B3F3D10" w:rsidR="006F6C18" w:rsidRPr="0036763F" w:rsidRDefault="004F6BF2" w:rsidP="006F6C18">
            <w:pPr>
              <w:spacing w:line="230" w:lineRule="exact"/>
              <w:ind w:left="-43" w:right="-12"/>
              <w:jc w:val="thaiDistribute"/>
              <w:rPr>
                <w:rFonts w:ascii="Browallia New" w:hAnsi="Browallia New" w:cs="Browallia New"/>
                <w:color w:val="000000"/>
                <w:spacing w:val="-4"/>
              </w:rPr>
            </w:pPr>
            <w:r w:rsidRPr="003676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</w:t>
            </w:r>
            <w:r w:rsidR="006F6C18" w:rsidRPr="0036763F">
              <w:rPr>
                <w:rFonts w:ascii="Browallia New" w:hAnsi="Browallia New" w:cs="Browallia New"/>
                <w:color w:val="000000"/>
                <w:spacing w:val="-4"/>
              </w:rPr>
              <w:t xml:space="preserve">) </w:t>
            </w:r>
            <w:r w:rsidRPr="003676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2</w:t>
            </w:r>
            <w:r w:rsidR="006F6C18" w:rsidRPr="0036763F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 ปี นับจากวันลงนามแต่งตั้ง </w:t>
            </w:r>
            <w:r w:rsidR="006F6C18" w:rsidRPr="0036763F">
              <w:rPr>
                <w:rFonts w:ascii="Browallia New" w:hAnsi="Browallia New" w:cs="Browallia New"/>
                <w:color w:val="000000"/>
                <w:spacing w:val="-4"/>
              </w:rPr>
              <w:t xml:space="preserve">Underwriter </w:t>
            </w:r>
            <w:r w:rsidR="006F6C18" w:rsidRPr="0036763F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ในการ </w:t>
            </w:r>
            <w:r w:rsidR="006F6C18" w:rsidRPr="0036763F">
              <w:rPr>
                <w:rFonts w:ascii="Browallia New" w:hAnsi="Browallia New" w:cs="Browallia New"/>
                <w:color w:val="000000"/>
                <w:spacing w:val="-4"/>
              </w:rPr>
              <w:t xml:space="preserve">IPO </w:t>
            </w:r>
            <w:proofErr w:type="gramStart"/>
            <w:r w:rsidR="006F6C18" w:rsidRPr="0036763F">
              <w:rPr>
                <w:rFonts w:ascii="Browallia New" w:hAnsi="Browallia New" w:cs="Browallia New"/>
                <w:color w:val="000000"/>
                <w:spacing w:val="-4"/>
                <w:cs/>
              </w:rPr>
              <w:t>ของบริษัทฯ :</w:t>
            </w:r>
            <w:proofErr w:type="gramEnd"/>
            <w:r w:rsidR="006F6C18" w:rsidRPr="0036763F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 </w:t>
            </w:r>
            <w:r w:rsidR="006F6C18" w:rsidRPr="0036763F">
              <w:rPr>
                <w:rFonts w:ascii="Browallia New" w:hAnsi="Browallia New" w:cs="Browallia New"/>
                <w:color w:val="000000"/>
                <w:spacing w:val="-4"/>
              </w:rPr>
              <w:t xml:space="preserve">MLR </w:t>
            </w:r>
            <w:r w:rsidR="006F6C18" w:rsidRPr="0036763F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ลบร้อยละ </w:t>
            </w:r>
            <w:r w:rsidRPr="003676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2</w:t>
            </w:r>
            <w:r w:rsidR="006F6C18" w:rsidRPr="0036763F">
              <w:rPr>
                <w:rFonts w:ascii="Browallia New" w:hAnsi="Browallia New" w:cs="Browallia New"/>
                <w:color w:val="000000"/>
                <w:spacing w:val="-4"/>
              </w:rPr>
              <w:t>.</w:t>
            </w:r>
            <w:r w:rsidRPr="003676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50</w:t>
            </w:r>
            <w:r w:rsidR="006F6C18" w:rsidRPr="0036763F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 ต่อปี</w:t>
            </w:r>
          </w:p>
          <w:p w14:paraId="1D782CE8" w14:textId="793DEE72" w:rsidR="006F6C18" w:rsidRPr="0036763F" w:rsidRDefault="004F6BF2" w:rsidP="006F6C18">
            <w:pPr>
              <w:spacing w:line="230" w:lineRule="exact"/>
              <w:ind w:left="-43" w:right="-12"/>
              <w:jc w:val="thaiDistribute"/>
              <w:rPr>
                <w:rFonts w:ascii="Browallia New" w:hAnsi="Browallia New" w:cs="Browallia New"/>
                <w:color w:val="000000"/>
                <w:spacing w:val="-4"/>
              </w:rPr>
            </w:pPr>
            <w:r w:rsidRPr="003676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2</w:t>
            </w:r>
            <w:r w:rsidR="006F6C18" w:rsidRPr="0036763F">
              <w:rPr>
                <w:rFonts w:ascii="Browallia New" w:hAnsi="Browallia New" w:cs="Browallia New"/>
                <w:color w:val="000000"/>
                <w:spacing w:val="-4"/>
              </w:rPr>
              <w:t xml:space="preserve">) </w:t>
            </w:r>
            <w:r w:rsidR="006F6C18" w:rsidRPr="0036763F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หลังจาก </w:t>
            </w:r>
            <w:r w:rsidRPr="003676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2</w:t>
            </w:r>
            <w:r w:rsidR="006F6C18" w:rsidRPr="0036763F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 ปี: </w:t>
            </w:r>
            <w:r w:rsidR="006F6C18" w:rsidRPr="0036763F">
              <w:rPr>
                <w:rFonts w:ascii="Browallia New" w:hAnsi="Browallia New" w:cs="Browallia New"/>
                <w:color w:val="000000"/>
                <w:spacing w:val="-4"/>
              </w:rPr>
              <w:t xml:space="preserve">MLR </w:t>
            </w:r>
            <w:r w:rsidR="006F6C18" w:rsidRPr="0036763F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ลบร้อยละ </w:t>
            </w:r>
            <w:r w:rsidRPr="003676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</w:t>
            </w:r>
            <w:r w:rsidR="006F6C18" w:rsidRPr="0036763F">
              <w:rPr>
                <w:rFonts w:ascii="Browallia New" w:hAnsi="Browallia New" w:cs="Browallia New"/>
                <w:color w:val="000000"/>
                <w:spacing w:val="-4"/>
              </w:rPr>
              <w:t>.</w:t>
            </w:r>
            <w:r w:rsidRPr="003676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75</w:t>
            </w:r>
            <w:r w:rsidR="006F6C18" w:rsidRPr="0036763F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 ต่อปี</w:t>
            </w:r>
          </w:p>
          <w:p w14:paraId="265F7B1A" w14:textId="77777777" w:rsidR="006F6C18" w:rsidRPr="0036763F" w:rsidRDefault="006F6C18" w:rsidP="006F6C18">
            <w:pPr>
              <w:spacing w:line="120" w:lineRule="exact"/>
              <w:ind w:left="-43" w:right="-14"/>
              <w:jc w:val="thaiDistribute"/>
              <w:rPr>
                <w:rFonts w:ascii="Browallia New" w:hAnsi="Browallia New" w:cs="Browallia New"/>
                <w:color w:val="000000"/>
                <w:spacing w:val="-4"/>
              </w:rPr>
            </w:pPr>
          </w:p>
          <w:p w14:paraId="4DEF337B" w14:textId="6A12AC4C" w:rsidR="006F6C18" w:rsidRPr="0036763F" w:rsidRDefault="006F6C18" w:rsidP="006F6C18">
            <w:pPr>
              <w:spacing w:line="230" w:lineRule="exact"/>
              <w:ind w:left="-43" w:right="-12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36763F">
              <w:rPr>
                <w:rFonts w:ascii="Browallia New" w:hAnsi="Browallia New" w:cs="Browallia New"/>
                <w:color w:val="000000"/>
                <w:spacing w:val="-6"/>
                <w:cs/>
              </w:rPr>
              <w:t>ต่อมามีแก้ไขสัญญาสินเชื่อ</w:t>
            </w:r>
            <w:r w:rsidRPr="0036763F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 xml:space="preserve"> </w:t>
            </w:r>
            <w:r w:rsidRPr="0036763F">
              <w:rPr>
                <w:rFonts w:ascii="Browallia New" w:hAnsi="Browallia New" w:cs="Browallia New"/>
                <w:color w:val="000000"/>
                <w:spacing w:val="-6"/>
                <w:cs/>
              </w:rPr>
              <w:t xml:space="preserve">ครั้งที่ </w:t>
            </w:r>
            <w:r w:rsidR="004F6BF2" w:rsidRPr="0036763F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5</w:t>
            </w:r>
            <w:r w:rsidRPr="0036763F">
              <w:rPr>
                <w:rFonts w:ascii="Browallia New" w:hAnsi="Browallia New" w:cs="Browallia New"/>
                <w:color w:val="000000"/>
                <w:spacing w:val="-6"/>
              </w:rPr>
              <w:t xml:space="preserve"> </w:t>
            </w:r>
            <w:r w:rsidRPr="0036763F">
              <w:rPr>
                <w:rFonts w:ascii="Browallia New" w:hAnsi="Browallia New" w:cs="Browallia New"/>
                <w:color w:val="000000"/>
                <w:spacing w:val="-6"/>
                <w:cs/>
              </w:rPr>
              <w:t>โดยกำหนดอัตราดอกเบี้ยใหม่ ซึ่งมีเงื่อนไขว่าอัตราดอกเบี้ย</w:t>
            </w:r>
            <w:r w:rsidRPr="0036763F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 </w:t>
            </w:r>
            <w:r w:rsidRPr="003676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 xml:space="preserve">MLR </w:t>
            </w:r>
            <w:r w:rsidRPr="0036763F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ลบร้อยละ </w:t>
            </w:r>
            <w:r w:rsidR="004F6BF2" w:rsidRPr="003676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2</w:t>
            </w:r>
            <w:r w:rsidRPr="003676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.</w:t>
            </w:r>
            <w:r w:rsidR="004F6BF2" w:rsidRPr="003676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75</w:t>
            </w:r>
            <w:r w:rsidRPr="003676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 xml:space="preserve"> </w:t>
            </w:r>
            <w:r w:rsidRPr="0036763F">
              <w:rPr>
                <w:rFonts w:ascii="Browallia New" w:hAnsi="Browallia New" w:cs="Browallia New"/>
                <w:color w:val="000000"/>
                <w:spacing w:val="-4"/>
                <w:cs/>
              </w:rPr>
              <w:t>ต่อปี</w:t>
            </w:r>
            <w:r w:rsidRPr="0036763F">
              <w:rPr>
                <w:rFonts w:ascii="Browallia New" w:hAnsi="Browallia New" w:cs="Browallia New"/>
                <w:color w:val="000000"/>
                <w:cs/>
              </w:rPr>
              <w:t xml:space="preserve"> นับตั้งแต่วันที่ </w:t>
            </w:r>
            <w:r w:rsidR="004F6BF2" w:rsidRPr="0036763F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Pr="0036763F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  <w:r w:rsidRPr="0036763F">
              <w:rPr>
                <w:rFonts w:ascii="Browallia New" w:hAnsi="Browallia New" w:cs="Browallia New"/>
                <w:color w:val="000000"/>
                <w:cs/>
              </w:rPr>
              <w:t xml:space="preserve">กุมภาพันธ์ พ.ศ. </w:t>
            </w:r>
            <w:r w:rsidR="004F6BF2" w:rsidRPr="0036763F">
              <w:rPr>
                <w:rFonts w:ascii="Browallia New" w:hAnsi="Browallia New" w:cs="Browallia New"/>
                <w:color w:val="000000"/>
                <w:lang w:val="en-GB"/>
              </w:rPr>
              <w:t>2565</w:t>
            </w:r>
          </w:p>
          <w:p w14:paraId="6C96C242" w14:textId="005BCA36" w:rsidR="006F6C18" w:rsidRPr="0036763F" w:rsidRDefault="006F6C18" w:rsidP="006F6C18">
            <w:pPr>
              <w:spacing w:line="230" w:lineRule="exact"/>
              <w:ind w:left="-43" w:right="-12"/>
              <w:jc w:val="thaiDistribute"/>
              <w:rPr>
                <w:rFonts w:ascii="Browallia New" w:hAnsi="Browallia New" w:cs="Browallia New"/>
                <w:color w:val="000000"/>
                <w:spacing w:val="-6"/>
              </w:rPr>
            </w:pPr>
          </w:p>
        </w:tc>
        <w:tc>
          <w:tcPr>
            <w:tcW w:w="29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7503D" w14:textId="77777777" w:rsidR="006F6C18" w:rsidRPr="0036763F" w:rsidRDefault="006F6C18" w:rsidP="006F6C18">
            <w:pPr>
              <w:spacing w:line="230" w:lineRule="exact"/>
              <w:ind w:left="-29" w:right="-29"/>
              <w:jc w:val="thaiDistribute"/>
              <w:rPr>
                <w:rFonts w:ascii="Browallia New" w:hAnsi="Browallia New" w:cs="Browallia New"/>
                <w:color w:val="000000"/>
                <w:spacing w:val="-4"/>
              </w:rPr>
            </w:pPr>
          </w:p>
          <w:p w14:paraId="23BE3484" w14:textId="6DF1735F" w:rsidR="006F6C18" w:rsidRPr="0036763F" w:rsidRDefault="006F6C18" w:rsidP="006F6C18">
            <w:pPr>
              <w:spacing w:line="230" w:lineRule="exact"/>
              <w:ind w:left="-29" w:right="-29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36763F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สัญญาลงวันที่ </w:t>
            </w:r>
            <w:r w:rsidR="004F6BF2" w:rsidRPr="003676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6</w:t>
            </w:r>
            <w:r w:rsidRPr="003676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 xml:space="preserve"> </w:t>
            </w:r>
            <w:r w:rsidRPr="0036763F">
              <w:rPr>
                <w:rFonts w:ascii="Browallia New" w:hAnsi="Browallia New" w:cs="Browallia New"/>
                <w:color w:val="000000"/>
                <w:spacing w:val="-4"/>
                <w:cs/>
              </w:rPr>
              <w:t>กันยายน</w:t>
            </w:r>
            <w:r w:rsidRPr="0036763F">
              <w:rPr>
                <w:rFonts w:ascii="Browallia New" w:hAnsi="Browallia New" w:cs="Browallia New"/>
                <w:color w:val="000000"/>
                <w:spacing w:val="-4"/>
              </w:rPr>
              <w:t xml:space="preserve"> </w:t>
            </w:r>
            <w:r w:rsidRPr="0036763F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2559</w:t>
            </w:r>
            <w:r w:rsidRPr="0036763F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 ชำระเงินต้นและ ดอกเบี้ย</w:t>
            </w:r>
            <w:r w:rsidRPr="0036763F">
              <w:rPr>
                <w:rFonts w:ascii="Browallia New" w:hAnsi="Browallia New" w:cs="Browallia New"/>
                <w:color w:val="000000"/>
                <w:cs/>
              </w:rPr>
              <w:t xml:space="preserve"> </w:t>
            </w:r>
            <w:r w:rsidRPr="0036763F">
              <w:rPr>
                <w:rFonts w:ascii="Browallia New" w:hAnsi="Browallia New" w:cs="Browallia New"/>
                <w:color w:val="000000"/>
                <w:spacing w:val="-6"/>
                <w:cs/>
              </w:rPr>
              <w:t>เป็นรายเดือน โดยชำระ ณ วันทำการ</w:t>
            </w:r>
            <w:r w:rsidRPr="0036763F">
              <w:rPr>
                <w:rFonts w:ascii="Browallia New" w:hAnsi="Browallia New" w:cs="Browallia New"/>
                <w:color w:val="000000"/>
                <w:spacing w:val="-6"/>
                <w:cs/>
              </w:rPr>
              <w:br/>
              <w:t>วันสุดท้ายของทุกเดือน เงินต้น</w:t>
            </w:r>
            <w:r w:rsidRPr="0036763F">
              <w:rPr>
                <w:rFonts w:ascii="Browallia New" w:hAnsi="Browallia New" w:cs="Browallia New"/>
                <w:color w:val="000000"/>
                <w:cs/>
              </w:rPr>
              <w:t xml:space="preserve"> ชำระตามงวด</w:t>
            </w:r>
            <w:r w:rsidRPr="0036763F">
              <w:rPr>
                <w:rFonts w:ascii="Browallia New" w:hAnsi="Browallia New" w:cs="Browallia New"/>
                <w:color w:val="000000"/>
                <w:cs/>
              </w:rPr>
              <w:br/>
              <w:t xml:space="preserve">ที่กำหนดไว้ รวมทั้งสิ้น </w:t>
            </w:r>
            <w:r w:rsidR="004F6BF2" w:rsidRPr="0036763F">
              <w:rPr>
                <w:rFonts w:ascii="Browallia New" w:hAnsi="Browallia New" w:cs="Browallia New"/>
                <w:color w:val="000000"/>
                <w:lang w:val="en-GB"/>
              </w:rPr>
              <w:t>120</w:t>
            </w:r>
            <w:r w:rsidRPr="0036763F">
              <w:rPr>
                <w:rFonts w:ascii="Browallia New" w:hAnsi="Browallia New" w:cs="Browallia New"/>
                <w:color w:val="000000"/>
              </w:rPr>
              <w:t xml:space="preserve"> </w:t>
            </w:r>
            <w:r w:rsidRPr="0036763F">
              <w:rPr>
                <w:rFonts w:ascii="Browallia New" w:hAnsi="Browallia New" w:cs="Browallia New"/>
                <w:color w:val="000000"/>
                <w:cs/>
              </w:rPr>
              <w:t>งวด</w:t>
            </w:r>
          </w:p>
          <w:p w14:paraId="52F16546" w14:textId="77777777" w:rsidR="006F6C18" w:rsidRPr="0036763F" w:rsidRDefault="006F6C18" w:rsidP="006F6C18">
            <w:pPr>
              <w:spacing w:line="230" w:lineRule="exact"/>
              <w:ind w:left="-29" w:right="-29"/>
              <w:jc w:val="thaiDistribute"/>
              <w:rPr>
                <w:rFonts w:ascii="Browallia New" w:hAnsi="Browallia New" w:cs="Browallia New"/>
                <w:color w:val="000000"/>
              </w:rPr>
            </w:pPr>
          </w:p>
          <w:p w14:paraId="11C7068C" w14:textId="77777777" w:rsidR="006F6C18" w:rsidRPr="0036763F" w:rsidRDefault="006F6C18" w:rsidP="006F6C18">
            <w:pPr>
              <w:spacing w:line="230" w:lineRule="exact"/>
              <w:ind w:left="-29" w:right="-29"/>
              <w:jc w:val="thaiDistribute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</w:p>
        </w:tc>
        <w:tc>
          <w:tcPr>
            <w:tcW w:w="32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2F3B7" w14:textId="77777777" w:rsidR="006F6C18" w:rsidRPr="0036763F" w:rsidRDefault="006F6C18" w:rsidP="006F6C18">
            <w:pPr>
              <w:spacing w:line="230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</w:p>
        </w:tc>
      </w:tr>
      <w:tr w:rsidR="006F6C18" w:rsidRPr="0036763F" w14:paraId="6FA0966B" w14:textId="77777777" w:rsidTr="000F3BB8"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A1848" w14:textId="1F1414AE" w:rsidR="006F6C18" w:rsidRPr="0036763F" w:rsidRDefault="004F6BF2" w:rsidP="006F6C18">
            <w:pPr>
              <w:spacing w:line="230" w:lineRule="exact"/>
              <w:jc w:val="center"/>
              <w:rPr>
                <w:rFonts w:ascii="Browallia New" w:hAnsi="Browallia New" w:cs="Browallia New"/>
                <w:color w:val="000000"/>
                <w:lang w:val="en-GB"/>
              </w:rPr>
            </w:pPr>
            <w:r w:rsidRPr="0036763F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</w:p>
        </w:tc>
        <w:tc>
          <w:tcPr>
            <w:tcW w:w="11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42D2788B" w14:textId="5ED73321" w:rsidR="006F6C18" w:rsidRPr="0036763F" w:rsidRDefault="006F6C18" w:rsidP="006F6C18">
            <w:pPr>
              <w:tabs>
                <w:tab w:val="right" w:pos="914"/>
              </w:tabs>
              <w:spacing w:line="230" w:lineRule="exact"/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36763F">
              <w:rPr>
                <w:rFonts w:ascii="Browallia New" w:hAnsi="Browallia New" w:cs="Browallia New"/>
                <w:color w:val="000000"/>
                <w:lang w:val="en-GB"/>
              </w:rPr>
              <w:tab/>
            </w:r>
            <w:r w:rsidR="004F6BF2" w:rsidRPr="0036763F">
              <w:rPr>
                <w:rFonts w:ascii="Browallia New" w:hAnsi="Browallia New" w:cs="Browallia New"/>
                <w:color w:val="000000"/>
                <w:lang w:val="en-GB"/>
              </w:rPr>
              <w:t>572</w:t>
            </w:r>
            <w:r w:rsidRPr="0036763F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="004F6BF2" w:rsidRPr="0036763F">
              <w:rPr>
                <w:rFonts w:ascii="Browallia New" w:hAnsi="Browallia New" w:cs="Browallia New"/>
                <w:color w:val="000000"/>
                <w:lang w:val="en-GB"/>
              </w:rPr>
              <w:t>9</w:t>
            </w:r>
          </w:p>
        </w:tc>
        <w:tc>
          <w:tcPr>
            <w:tcW w:w="12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7460A" w14:textId="7B2669A6" w:rsidR="006F6C18" w:rsidRPr="0036763F" w:rsidRDefault="004F6BF2" w:rsidP="006F6C18">
            <w:pPr>
              <w:tabs>
                <w:tab w:val="decimal" w:pos="920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36763F">
              <w:rPr>
                <w:rFonts w:ascii="Browallia New" w:hAnsi="Browallia New" w:cs="Browallia New"/>
                <w:color w:val="000000"/>
                <w:lang w:val="en-GB"/>
              </w:rPr>
              <w:t>680</w:t>
            </w:r>
            <w:r w:rsidR="006F6C18" w:rsidRPr="0036763F">
              <w:rPr>
                <w:rFonts w:ascii="Browallia New" w:hAnsi="Browallia New" w:cs="Browallia New"/>
                <w:color w:val="000000"/>
              </w:rPr>
              <w:t>.</w:t>
            </w:r>
            <w:r w:rsidRPr="0036763F">
              <w:rPr>
                <w:rFonts w:ascii="Browallia New" w:hAnsi="Browallia New" w:cs="Browallia New"/>
                <w:color w:val="000000"/>
                <w:lang w:val="en-GB"/>
              </w:rPr>
              <w:t>0</w:t>
            </w:r>
          </w:p>
        </w:tc>
        <w:tc>
          <w:tcPr>
            <w:tcW w:w="23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6A36E" w14:textId="15390CE0" w:rsidR="006F6C18" w:rsidRPr="0036763F" w:rsidRDefault="006F6C18" w:rsidP="006F6C18">
            <w:pPr>
              <w:spacing w:line="230" w:lineRule="exact"/>
              <w:ind w:left="-43" w:right="-43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  <w:r w:rsidRPr="0036763F">
              <w:rPr>
                <w:rFonts w:ascii="Browallia New" w:hAnsi="Browallia New" w:cs="Browallia New"/>
                <w:color w:val="000000"/>
                <w:cs/>
              </w:rPr>
              <w:t>เพื่</w:t>
            </w:r>
            <w:r w:rsidRPr="0036763F">
              <w:rPr>
                <w:rFonts w:ascii="Browallia New" w:hAnsi="Browallia New" w:cs="Browallia New"/>
                <w:color w:val="000000"/>
                <w:spacing w:val="-6"/>
                <w:cs/>
              </w:rPr>
              <w:t>อนำไปชำระคืนค่าใช้จ่ายในการก่อสร้าง</w:t>
            </w:r>
            <w:r w:rsidRPr="0036763F">
              <w:rPr>
                <w:rFonts w:ascii="Browallia New" w:hAnsi="Browallia New" w:cs="Browallia New"/>
                <w:color w:val="000000"/>
                <w:cs/>
              </w:rPr>
              <w:t xml:space="preserve">โครงการโรงไฟฟ้าชีวมวลคลองขลุง </w:t>
            </w:r>
            <w:r w:rsidRPr="0036763F">
              <w:rPr>
                <w:rFonts w:ascii="Browallia New" w:hAnsi="Browallia New" w:cs="Browallia New"/>
                <w:color w:val="000000"/>
                <w:cs/>
              </w:rPr>
              <w:br/>
              <w:t>ที่ผู้ถือหุ้นของผู้ขอสินเชื่อได้ทดรองจ่ายไปก่อน</w:t>
            </w:r>
          </w:p>
        </w:tc>
        <w:tc>
          <w:tcPr>
            <w:tcW w:w="1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89CD6" w14:textId="7BBBD35E" w:rsidR="006F6C18" w:rsidRPr="0036763F" w:rsidRDefault="004F6BF2" w:rsidP="006F6C18">
            <w:pPr>
              <w:tabs>
                <w:tab w:val="decimal" w:pos="558"/>
              </w:tabs>
              <w:spacing w:line="230" w:lineRule="exact"/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36763F">
              <w:rPr>
                <w:rFonts w:ascii="Browallia New" w:hAnsi="Browallia New" w:cs="Browallia New"/>
                <w:color w:val="000000"/>
                <w:lang w:val="en-GB"/>
              </w:rPr>
              <w:t>786</w:t>
            </w:r>
            <w:r w:rsidR="006F6C18" w:rsidRPr="0036763F">
              <w:rPr>
                <w:rFonts w:ascii="Browallia New" w:hAnsi="Browallia New" w:cs="Browallia New"/>
                <w:color w:val="000000"/>
              </w:rPr>
              <w:t>.</w:t>
            </w:r>
            <w:r w:rsidRPr="0036763F">
              <w:rPr>
                <w:rFonts w:ascii="Browallia New" w:hAnsi="Browallia New" w:cs="Browallia New"/>
                <w:color w:val="000000"/>
                <w:lang w:val="en-GB"/>
              </w:rPr>
              <w:t>0</w:t>
            </w:r>
          </w:p>
        </w:tc>
        <w:tc>
          <w:tcPr>
            <w:tcW w:w="26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000E6" w14:textId="0BDAA45D" w:rsidR="006F6C18" w:rsidRPr="0036763F" w:rsidRDefault="006F6C18" w:rsidP="006F6C18">
            <w:pPr>
              <w:spacing w:line="230" w:lineRule="exact"/>
              <w:ind w:left="-43" w:right="-12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36763F">
              <w:rPr>
                <w:rFonts w:ascii="Browallia New" w:hAnsi="Browallia New" w:cs="Browallia New"/>
                <w:color w:val="000000"/>
                <w:cs/>
              </w:rPr>
              <w:t xml:space="preserve">ก) ชำระดอกเบี้ยในอัตราดอกเบี้ย </w:t>
            </w:r>
            <w:r w:rsidRPr="0036763F">
              <w:rPr>
                <w:rFonts w:ascii="Browallia New" w:hAnsi="Browallia New" w:cs="Browallia New"/>
                <w:color w:val="000000"/>
                <w:lang w:val="en-GB"/>
              </w:rPr>
              <w:t xml:space="preserve">MLR </w:t>
            </w:r>
            <w:r w:rsidRPr="0036763F">
              <w:rPr>
                <w:rFonts w:ascii="Browallia New" w:hAnsi="Browallia New" w:cs="Browallia New"/>
                <w:color w:val="000000"/>
                <w:cs/>
              </w:rPr>
              <w:t xml:space="preserve">ลบด้วยร้อยละ </w:t>
            </w:r>
            <w:r w:rsidR="004F6BF2" w:rsidRPr="0036763F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Pr="0036763F">
              <w:rPr>
                <w:rFonts w:ascii="Browallia New" w:hAnsi="Browallia New" w:cs="Browallia New"/>
                <w:color w:val="000000"/>
              </w:rPr>
              <w:t>.</w:t>
            </w:r>
            <w:r w:rsidR="004F6BF2" w:rsidRPr="0036763F">
              <w:rPr>
                <w:rFonts w:ascii="Browallia New" w:hAnsi="Browallia New" w:cs="Browallia New"/>
                <w:color w:val="000000"/>
                <w:lang w:val="en-GB"/>
              </w:rPr>
              <w:t>50</w:t>
            </w:r>
            <w:r w:rsidRPr="0036763F">
              <w:rPr>
                <w:rFonts w:ascii="Browallia New" w:hAnsi="Browallia New" w:cs="Browallia New"/>
                <w:color w:val="000000"/>
                <w:cs/>
              </w:rPr>
              <w:t xml:space="preserve"> ต่อปี สำหรับช่วงระยะเวลา </w:t>
            </w:r>
            <w:r w:rsidR="004F6BF2" w:rsidRPr="0036763F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Pr="0036763F">
              <w:rPr>
                <w:rFonts w:ascii="Browallia New" w:hAnsi="Browallia New" w:cs="Browallia New"/>
                <w:color w:val="000000"/>
                <w:cs/>
              </w:rPr>
              <w:t xml:space="preserve"> ปี นับจากวันใช้สินเชื่อครั้งแรก</w:t>
            </w:r>
            <w:r w:rsidRPr="0036763F">
              <w:rPr>
                <w:rFonts w:ascii="Browallia New" w:hAnsi="Browallia New" w:cs="Browallia New"/>
                <w:color w:val="000000"/>
              </w:rPr>
              <w:t xml:space="preserve"> </w:t>
            </w:r>
          </w:p>
          <w:p w14:paraId="3C2DF76F" w14:textId="2F55D95A" w:rsidR="006F6C18" w:rsidRPr="0036763F" w:rsidRDefault="006F6C18" w:rsidP="006F6C18">
            <w:pPr>
              <w:spacing w:line="230" w:lineRule="exact"/>
              <w:ind w:left="-43" w:right="-12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  <w:r w:rsidRPr="0036763F">
              <w:rPr>
                <w:rFonts w:ascii="Browallia New" w:hAnsi="Browallia New" w:cs="Browallia New"/>
                <w:color w:val="000000"/>
                <w:cs/>
              </w:rPr>
              <w:t xml:space="preserve">ข) ชำระดอกเบี้ยในอัตราดอกเบี้ย </w:t>
            </w:r>
            <w:r w:rsidRPr="0036763F">
              <w:rPr>
                <w:rFonts w:ascii="Browallia New" w:hAnsi="Browallia New" w:cs="Browallia New"/>
                <w:color w:val="000000"/>
                <w:lang w:val="en-GB"/>
              </w:rPr>
              <w:t xml:space="preserve">MLR </w:t>
            </w:r>
            <w:r w:rsidRPr="0036763F">
              <w:rPr>
                <w:rFonts w:ascii="Browallia New" w:hAnsi="Browallia New" w:cs="Browallia New"/>
                <w:color w:val="000000"/>
                <w:cs/>
              </w:rPr>
              <w:t xml:space="preserve">ลบด้วยร้อยละ </w:t>
            </w:r>
            <w:r w:rsidR="004F6BF2" w:rsidRPr="0036763F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Pr="0036763F">
              <w:rPr>
                <w:rFonts w:ascii="Browallia New" w:hAnsi="Browallia New" w:cs="Browallia New"/>
                <w:color w:val="000000"/>
              </w:rPr>
              <w:t>.</w:t>
            </w:r>
            <w:r w:rsidR="004F6BF2" w:rsidRPr="0036763F">
              <w:rPr>
                <w:rFonts w:ascii="Browallia New" w:hAnsi="Browallia New" w:cs="Browallia New"/>
                <w:color w:val="000000"/>
                <w:lang w:val="en-GB"/>
              </w:rPr>
              <w:t>0</w:t>
            </w:r>
            <w:r w:rsidRPr="0036763F">
              <w:rPr>
                <w:rFonts w:ascii="Browallia New" w:hAnsi="Browallia New" w:cs="Browallia New"/>
                <w:color w:val="000000"/>
              </w:rPr>
              <w:t xml:space="preserve"> </w:t>
            </w:r>
            <w:r w:rsidRPr="0036763F">
              <w:rPr>
                <w:rFonts w:ascii="Browallia New" w:hAnsi="Browallia New" w:cs="Browallia New"/>
                <w:color w:val="000000"/>
                <w:cs/>
              </w:rPr>
              <w:t>ต่อปี สำหรับช่วงระยะเวลาภายหลังจากที่ระบุไว้ในข้อ (ก) ของสัญญานี้เป็นต้นไป</w:t>
            </w:r>
          </w:p>
        </w:tc>
        <w:tc>
          <w:tcPr>
            <w:tcW w:w="29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A2EFF" w14:textId="11DE75C7" w:rsidR="006F6C18" w:rsidRPr="0036763F" w:rsidRDefault="006F6C18" w:rsidP="006F6C18">
            <w:pPr>
              <w:spacing w:line="230" w:lineRule="exact"/>
              <w:ind w:right="-29"/>
              <w:jc w:val="thaiDistribute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36763F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สัญญาลงวันที่ </w:t>
            </w:r>
            <w:r w:rsidR="004F6BF2" w:rsidRPr="003676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21</w:t>
            </w:r>
            <w:r w:rsidRPr="0036763F">
              <w:rPr>
                <w:rFonts w:ascii="Browallia New" w:hAnsi="Browallia New" w:cs="Browallia New"/>
                <w:color w:val="000000"/>
                <w:spacing w:val="-4"/>
              </w:rPr>
              <w:t xml:space="preserve"> </w:t>
            </w:r>
            <w:r w:rsidRPr="0036763F">
              <w:rPr>
                <w:rFonts w:ascii="Browallia New" w:hAnsi="Browallia New" w:cs="Browallia New"/>
                <w:color w:val="000000"/>
                <w:spacing w:val="-4"/>
                <w:cs/>
              </w:rPr>
              <w:t>เมษายน</w:t>
            </w:r>
            <w:r w:rsidRPr="0036763F">
              <w:rPr>
                <w:rFonts w:ascii="Browallia New" w:hAnsi="Browallia New" w:cs="Browallia New"/>
                <w:color w:val="000000"/>
                <w:spacing w:val="-4"/>
              </w:rPr>
              <w:t xml:space="preserve"> </w:t>
            </w:r>
            <w:r w:rsidRPr="0036763F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2565</w:t>
            </w:r>
            <w:r w:rsidRPr="0036763F">
              <w:rPr>
                <w:rFonts w:ascii="Browallia New" w:hAnsi="Browallia New" w:cs="Browallia New"/>
                <w:color w:val="000000"/>
                <w:spacing w:val="-4"/>
              </w:rPr>
              <w:t xml:space="preserve"> </w:t>
            </w:r>
            <w:r w:rsidRPr="0036763F">
              <w:rPr>
                <w:rFonts w:ascii="Browallia New" w:hAnsi="Browallia New" w:cs="Browallia New"/>
                <w:color w:val="000000"/>
                <w:spacing w:val="-4"/>
                <w:cs/>
              </w:rPr>
              <w:t>ชำระเงินต้นและ ดอกเบี้ย</w:t>
            </w:r>
            <w:r w:rsidRPr="0036763F">
              <w:rPr>
                <w:rFonts w:ascii="Browallia New" w:hAnsi="Browallia New" w:cs="Browallia New"/>
                <w:color w:val="000000"/>
                <w:cs/>
              </w:rPr>
              <w:t xml:space="preserve"> </w:t>
            </w:r>
            <w:r w:rsidRPr="0036763F">
              <w:rPr>
                <w:rFonts w:ascii="Browallia New" w:hAnsi="Browallia New" w:cs="Browallia New"/>
                <w:color w:val="000000"/>
                <w:spacing w:val="-6"/>
                <w:cs/>
              </w:rPr>
              <w:t xml:space="preserve">เป็นรายเดือน จำนวน </w:t>
            </w:r>
            <w:r w:rsidR="004F6BF2" w:rsidRPr="003676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115</w:t>
            </w:r>
            <w:r w:rsidRPr="0036763F">
              <w:rPr>
                <w:rFonts w:ascii="Browallia New" w:hAnsi="Browallia New" w:cs="Browallia New"/>
                <w:color w:val="000000"/>
                <w:spacing w:val="-4"/>
              </w:rPr>
              <w:t xml:space="preserve"> </w:t>
            </w:r>
            <w:r w:rsidRPr="0036763F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งวด นับจากวันสิ้นสุดระยะการเบิกใช้สินเชื่อ หรือ ระยะเวลา </w:t>
            </w:r>
            <w:r w:rsidR="004F6BF2" w:rsidRPr="003676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10</w:t>
            </w:r>
            <w:r w:rsidRPr="0036763F">
              <w:rPr>
                <w:rFonts w:ascii="Browallia New" w:hAnsi="Browallia New" w:cs="Browallia New"/>
                <w:color w:val="000000"/>
                <w:spacing w:val="-4"/>
              </w:rPr>
              <w:t xml:space="preserve"> </w:t>
            </w:r>
            <w:r w:rsidRPr="0036763F">
              <w:rPr>
                <w:rFonts w:ascii="Browallia New" w:hAnsi="Browallia New" w:cs="Browallia New"/>
                <w:color w:val="000000"/>
                <w:spacing w:val="-4"/>
                <w:cs/>
              </w:rPr>
              <w:t>ปี นับจากวันเริ่มขายไฟฟ้าเชิงพาณิช</w:t>
            </w:r>
            <w:r w:rsidRPr="0036763F">
              <w:rPr>
                <w:rFonts w:ascii="Browallia New" w:hAnsi="Browallia New" w:cs="Browallia New"/>
                <w:color w:val="000000"/>
                <w:spacing w:val="-4"/>
                <w:cs/>
                <w:lang w:val="en-GB"/>
              </w:rPr>
              <w:t>ย์</w:t>
            </w:r>
            <w:r w:rsidRPr="0036763F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 ของ</w:t>
            </w:r>
            <w:r w:rsidRPr="0036763F">
              <w:rPr>
                <w:rFonts w:ascii="Browallia New" w:hAnsi="Browallia New" w:cs="Browallia New"/>
                <w:color w:val="000000"/>
                <w:cs/>
              </w:rPr>
              <w:t>โครงการโรงไฟฟ้าชีวมวลคลองขลุง</w:t>
            </w:r>
          </w:p>
        </w:tc>
        <w:tc>
          <w:tcPr>
            <w:tcW w:w="32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9C607" w14:textId="6433798A" w:rsidR="006F6C18" w:rsidRPr="0036763F" w:rsidRDefault="006F6C18" w:rsidP="006F6C18">
            <w:pPr>
              <w:spacing w:line="230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  <w:spacing w:val="-4"/>
              </w:rPr>
            </w:pPr>
            <w:r w:rsidRPr="0036763F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สัญญาเงินกู้รายการที่ </w:t>
            </w:r>
            <w:r w:rsidR="004F6BF2" w:rsidRPr="003676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3</w:t>
            </w:r>
            <w:r w:rsidRPr="0036763F">
              <w:rPr>
                <w:rFonts w:ascii="Browallia New" w:hAnsi="Browallia New" w:cs="Browallia New"/>
                <w:color w:val="000000"/>
                <w:spacing w:val="-4"/>
              </w:rPr>
              <w:t xml:space="preserve"> </w:t>
            </w:r>
            <w:r w:rsidRPr="0036763F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มีหลักทรัพย์ค้ำประกัน </w:t>
            </w:r>
            <w:r w:rsidRPr="0036763F">
              <w:rPr>
                <w:rFonts w:ascii="Browallia New" w:hAnsi="Browallia New" w:cs="Browallia New"/>
                <w:color w:val="000000"/>
                <w:spacing w:val="-4"/>
              </w:rPr>
              <w:t>:</w:t>
            </w:r>
          </w:p>
          <w:p w14:paraId="10DEC8C5" w14:textId="33C901A8" w:rsidR="006F6C18" w:rsidRPr="0036763F" w:rsidRDefault="004F6BF2" w:rsidP="006F6C18">
            <w:pPr>
              <w:spacing w:line="230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36763F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6F6C18" w:rsidRPr="0036763F">
              <w:rPr>
                <w:rFonts w:ascii="Browallia New" w:hAnsi="Browallia New" w:cs="Browallia New"/>
                <w:color w:val="000000"/>
                <w:spacing w:val="-20"/>
              </w:rPr>
              <w:t>)</w:t>
            </w:r>
            <w:r w:rsidR="006F6C18" w:rsidRPr="0036763F">
              <w:rPr>
                <w:rFonts w:ascii="Browallia New" w:hAnsi="Browallia New" w:cs="Browallia New"/>
                <w:color w:val="000000"/>
                <w:spacing w:val="-20"/>
              </w:rPr>
              <w:tab/>
              <w:t xml:space="preserve"> </w:t>
            </w:r>
            <w:r w:rsidR="006F6C18" w:rsidRPr="0036763F">
              <w:rPr>
                <w:rFonts w:ascii="Browallia New" w:hAnsi="Browallia New" w:cs="Browallia New"/>
                <w:color w:val="000000"/>
                <w:spacing w:val="-20"/>
                <w:cs/>
              </w:rPr>
              <w:t>โดยที่ดิน</w:t>
            </w:r>
            <w:r w:rsidR="006F6C18" w:rsidRPr="0036763F">
              <w:rPr>
                <w:rFonts w:ascii="Browallia New" w:hAnsi="Browallia New" w:cs="Browallia New"/>
                <w:color w:val="000000"/>
                <w:spacing w:val="-20"/>
              </w:rPr>
              <w:t xml:space="preserve"> </w:t>
            </w:r>
            <w:r w:rsidR="006F6C18" w:rsidRPr="0036763F">
              <w:rPr>
                <w:rFonts w:ascii="Browallia New" w:hAnsi="Browallia New" w:cs="Browallia New"/>
                <w:color w:val="000000"/>
                <w:spacing w:val="-20"/>
                <w:cs/>
              </w:rPr>
              <w:t xml:space="preserve">อาคารและเครื่องจักรของบริษัท (หมายเหตุ </w:t>
            </w:r>
            <w:r w:rsidRPr="0036763F">
              <w:rPr>
                <w:rFonts w:ascii="Browallia New" w:hAnsi="Browallia New" w:cs="Browallia New"/>
                <w:color w:val="000000"/>
                <w:spacing w:val="-20"/>
                <w:lang w:val="en-GB"/>
              </w:rPr>
              <w:t>17</w:t>
            </w:r>
            <w:r w:rsidR="006F6C18" w:rsidRPr="0036763F">
              <w:rPr>
                <w:rFonts w:ascii="Browallia New" w:hAnsi="Browallia New" w:cs="Browallia New"/>
                <w:color w:val="000000"/>
                <w:spacing w:val="-20"/>
              </w:rPr>
              <w:t xml:space="preserve"> </w:t>
            </w:r>
            <w:r w:rsidR="006F6C18" w:rsidRPr="0036763F">
              <w:rPr>
                <w:rFonts w:ascii="Browallia New" w:hAnsi="Browallia New" w:cs="Browallia New"/>
                <w:color w:val="000000"/>
                <w:spacing w:val="-20"/>
                <w:cs/>
              </w:rPr>
              <w:t xml:space="preserve">และ </w:t>
            </w:r>
            <w:r w:rsidRPr="0036763F">
              <w:rPr>
                <w:rFonts w:ascii="Browallia New" w:hAnsi="Browallia New" w:cs="Browallia New"/>
                <w:color w:val="000000"/>
                <w:spacing w:val="-20"/>
                <w:lang w:val="en-GB"/>
              </w:rPr>
              <w:t>18</w:t>
            </w:r>
            <w:r w:rsidR="006F6C18" w:rsidRPr="0036763F">
              <w:rPr>
                <w:rFonts w:ascii="Browallia New" w:hAnsi="Browallia New" w:cs="Browallia New"/>
                <w:color w:val="000000"/>
                <w:spacing w:val="-20"/>
              </w:rPr>
              <w:t>)</w:t>
            </w:r>
          </w:p>
          <w:p w14:paraId="4DC8F952" w14:textId="1E3B551A" w:rsidR="006F6C18" w:rsidRPr="0036763F" w:rsidRDefault="004F6BF2" w:rsidP="006F6C18">
            <w:pPr>
              <w:spacing w:line="230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  <w:spacing w:val="-6"/>
                <w:cs/>
              </w:rPr>
            </w:pPr>
            <w:r w:rsidRPr="0036763F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6F6C18" w:rsidRPr="0036763F">
              <w:rPr>
                <w:rFonts w:ascii="Browallia New" w:hAnsi="Browallia New" w:cs="Browallia New"/>
                <w:color w:val="000000"/>
              </w:rPr>
              <w:t>)</w:t>
            </w:r>
            <w:r w:rsidR="006F6C18" w:rsidRPr="0036763F">
              <w:rPr>
                <w:rFonts w:ascii="Browallia New" w:hAnsi="Browallia New" w:cs="Browallia New"/>
                <w:color w:val="000000"/>
                <w:spacing w:val="-6"/>
              </w:rPr>
              <w:tab/>
              <w:t xml:space="preserve"> </w:t>
            </w:r>
            <w:r w:rsidR="006F6C18" w:rsidRPr="0036763F">
              <w:rPr>
                <w:rFonts w:ascii="Browallia New" w:hAnsi="Browallia New" w:cs="Browallia New"/>
                <w:color w:val="000000"/>
                <w:spacing w:val="-6"/>
                <w:cs/>
              </w:rPr>
              <w:t>โดยสัญญาค้ำประกันโดยบริษัท เอเชีย คลีน เอ</w:t>
            </w:r>
            <w:r w:rsidR="001803C9">
              <w:rPr>
                <w:rFonts w:ascii="Browallia New" w:hAnsi="Browallia New" w:cs="Browallia New" w:hint="cs"/>
                <w:color w:val="000000"/>
                <w:spacing w:val="-6"/>
                <w:cs/>
              </w:rPr>
              <w:t>็</w:t>
            </w:r>
            <w:r w:rsidR="006F6C18" w:rsidRPr="0036763F">
              <w:rPr>
                <w:rFonts w:ascii="Browallia New" w:hAnsi="Browallia New" w:cs="Browallia New"/>
                <w:color w:val="000000"/>
                <w:spacing w:val="-6"/>
                <w:cs/>
              </w:rPr>
              <w:t>นเนอร์จี้ จำกัด</w:t>
            </w:r>
          </w:p>
          <w:p w14:paraId="32118AC4" w14:textId="5AC409F3" w:rsidR="006F6C18" w:rsidRPr="0036763F" w:rsidRDefault="004F6BF2" w:rsidP="006F6C18">
            <w:pPr>
              <w:spacing w:line="230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  <w:spacing w:val="-6"/>
              </w:rPr>
            </w:pPr>
            <w:r w:rsidRPr="0036763F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6F6C18" w:rsidRPr="0036763F">
              <w:rPr>
                <w:rFonts w:ascii="Browallia New" w:hAnsi="Browallia New" w:cs="Browallia New"/>
                <w:color w:val="000000"/>
              </w:rPr>
              <w:t>)</w:t>
            </w:r>
            <w:r w:rsidR="006F6C18" w:rsidRPr="0036763F">
              <w:rPr>
                <w:rFonts w:ascii="Browallia New" w:hAnsi="Browallia New" w:cs="Browallia New"/>
                <w:color w:val="000000"/>
              </w:rPr>
              <w:tab/>
              <w:t xml:space="preserve"> </w:t>
            </w:r>
            <w:r w:rsidR="006F6C18" w:rsidRPr="0036763F">
              <w:rPr>
                <w:rFonts w:ascii="Browallia New" w:hAnsi="Browallia New" w:cs="Browallia New"/>
                <w:color w:val="000000"/>
                <w:spacing w:val="-6"/>
                <w:cs/>
              </w:rPr>
              <w:t xml:space="preserve">โดยหุ้นจดทะเบียนทั้งหมดของบริษัท </w:t>
            </w:r>
            <w:r w:rsidR="006F6C18" w:rsidRPr="0036763F">
              <w:rPr>
                <w:rFonts w:ascii="Browallia New" w:eastAsia="SimSun" w:hAnsi="Browallia New" w:cs="Browallia New"/>
                <w:color w:val="000000"/>
                <w:spacing w:val="-6"/>
                <w:cs/>
              </w:rPr>
              <w:t xml:space="preserve">(หมายเหตุ </w:t>
            </w:r>
            <w:r w:rsidRPr="0036763F">
              <w:rPr>
                <w:rFonts w:ascii="Browallia New" w:eastAsia="SimSun" w:hAnsi="Browallia New" w:cs="Browallia New"/>
                <w:color w:val="000000"/>
                <w:spacing w:val="-6"/>
                <w:lang w:val="en-GB"/>
              </w:rPr>
              <w:t>16</w:t>
            </w:r>
            <w:r w:rsidR="006F6C18" w:rsidRPr="0036763F">
              <w:rPr>
                <w:rFonts w:ascii="Browallia New" w:eastAsia="SimSun" w:hAnsi="Browallia New" w:cs="Browallia New"/>
                <w:color w:val="000000"/>
                <w:spacing w:val="-6"/>
                <w:cs/>
              </w:rPr>
              <w:t>)</w:t>
            </w:r>
          </w:p>
          <w:p w14:paraId="66056215" w14:textId="5CFF5319" w:rsidR="006F6C18" w:rsidRPr="0036763F" w:rsidRDefault="004F6BF2" w:rsidP="006F6C18">
            <w:pPr>
              <w:spacing w:line="230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36763F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="006F6C18" w:rsidRPr="0036763F">
              <w:rPr>
                <w:rFonts w:ascii="Browallia New" w:hAnsi="Browallia New" w:cs="Browallia New"/>
                <w:color w:val="000000"/>
              </w:rPr>
              <w:t>)</w:t>
            </w:r>
            <w:r w:rsidR="006F6C18" w:rsidRPr="0036763F">
              <w:rPr>
                <w:rFonts w:ascii="Browallia New" w:hAnsi="Browallia New" w:cs="Browallia New"/>
                <w:color w:val="000000"/>
              </w:rPr>
              <w:tab/>
              <w:t xml:space="preserve"> </w:t>
            </w:r>
            <w:r w:rsidR="006F6C18" w:rsidRPr="0036763F">
              <w:rPr>
                <w:rFonts w:ascii="Browallia New" w:hAnsi="Browallia New" w:cs="Browallia New"/>
                <w:color w:val="000000"/>
                <w:cs/>
              </w:rPr>
              <w:t xml:space="preserve">โดยสมุดบัญชีคู่ฝากเงินของบริษัท (หมายเหตุ </w:t>
            </w:r>
            <w:r w:rsidRPr="0036763F">
              <w:rPr>
                <w:rFonts w:ascii="Browallia New" w:hAnsi="Browallia New" w:cs="Browallia New"/>
                <w:color w:val="000000"/>
                <w:lang w:val="en-GB"/>
              </w:rPr>
              <w:t>11</w:t>
            </w:r>
            <w:r w:rsidR="006F6C18" w:rsidRPr="0036763F">
              <w:rPr>
                <w:rFonts w:ascii="Browallia New" w:hAnsi="Browallia New" w:cs="Browallia New"/>
                <w:color w:val="000000"/>
                <w:cs/>
              </w:rPr>
              <w:t>)</w:t>
            </w:r>
          </w:p>
          <w:p w14:paraId="7790BA82" w14:textId="2E2A5DF7" w:rsidR="006F6C18" w:rsidRPr="0036763F" w:rsidRDefault="004F6BF2" w:rsidP="006F6C18">
            <w:pPr>
              <w:spacing w:line="230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  <w:spacing w:val="-6"/>
              </w:rPr>
            </w:pPr>
            <w:r w:rsidRPr="0036763F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="006F6C18" w:rsidRPr="0036763F">
              <w:rPr>
                <w:rFonts w:ascii="Browallia New" w:hAnsi="Browallia New" w:cs="Browallia New"/>
                <w:color w:val="000000"/>
              </w:rPr>
              <w:t>)</w:t>
            </w:r>
            <w:r w:rsidR="006F6C18" w:rsidRPr="0036763F">
              <w:rPr>
                <w:rFonts w:ascii="Browallia New" w:hAnsi="Browallia New" w:cs="Browallia New"/>
                <w:color w:val="000000"/>
              </w:rPr>
              <w:tab/>
              <w:t xml:space="preserve"> </w:t>
            </w:r>
            <w:r w:rsidR="006F6C18" w:rsidRPr="0036763F">
              <w:rPr>
                <w:rFonts w:ascii="Browallia New" w:hAnsi="Browallia New" w:cs="Browallia New"/>
                <w:color w:val="000000"/>
                <w:spacing w:val="-6"/>
                <w:cs/>
              </w:rPr>
              <w:t>โดยสัญญาโอนสิทธิตามสัญญาซื้อขายไฟฟ้า</w:t>
            </w:r>
          </w:p>
          <w:p w14:paraId="0650093D" w14:textId="0379603C" w:rsidR="006F6C18" w:rsidRPr="0036763F" w:rsidRDefault="004F6BF2" w:rsidP="006F6C18">
            <w:pPr>
              <w:spacing w:line="230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  <w:r w:rsidRPr="0036763F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6</w:t>
            </w:r>
            <w:r w:rsidR="006F6C18" w:rsidRPr="0036763F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)</w:t>
            </w:r>
            <w:r w:rsidR="006F6C18" w:rsidRPr="0036763F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ab/>
              <w:t xml:space="preserve"> </w:t>
            </w:r>
            <w:r w:rsidR="006F6C18" w:rsidRPr="0036763F">
              <w:rPr>
                <w:rFonts w:ascii="Browallia New" w:hAnsi="Browallia New" w:cs="Browallia New"/>
                <w:color w:val="000000"/>
                <w:spacing w:val="-14"/>
                <w:cs/>
              </w:rPr>
              <w:t>โดยหนังสือมอบอำนาจรับเงินตามสัญญาซื้อขายไฟฟ้า</w:t>
            </w:r>
          </w:p>
          <w:p w14:paraId="7047043B" w14:textId="685A1EF7" w:rsidR="006F6C18" w:rsidRPr="0036763F" w:rsidRDefault="004F6BF2" w:rsidP="006F6C18">
            <w:pPr>
              <w:spacing w:line="230" w:lineRule="exact"/>
              <w:ind w:left="228" w:hanging="228"/>
              <w:jc w:val="thaiDistribute"/>
              <w:rPr>
                <w:rFonts w:ascii="Browallia New" w:hAnsi="Browallia New" w:cs="Browallia New"/>
                <w:color w:val="000000"/>
                <w:spacing w:val="-6"/>
                <w:cs/>
                <w:lang w:val="en-GB"/>
              </w:rPr>
            </w:pPr>
            <w:r w:rsidRPr="0036763F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7</w:t>
            </w:r>
            <w:r w:rsidR="006F6C18" w:rsidRPr="0036763F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)</w:t>
            </w:r>
            <w:r w:rsidR="006F6C18" w:rsidRPr="0036763F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ab/>
            </w:r>
            <w:r w:rsidR="006F6C18" w:rsidRPr="0036763F">
              <w:rPr>
                <w:rFonts w:ascii="Browallia New" w:hAnsi="Browallia New" w:cs="Browallia New"/>
                <w:color w:val="000000"/>
                <w:spacing w:val="-6"/>
                <w:cs/>
              </w:rPr>
              <w:t>โดยการโอนสิทธิตามสัญญาเกี่ยวกับโครงการโรงไฟฟ้า   อำเภอคลองขลุง จังหวัดกำแพงเพชร</w:t>
            </w:r>
          </w:p>
          <w:p w14:paraId="6F7A4D48" w14:textId="6B1DABEC" w:rsidR="006F6C18" w:rsidRPr="0036763F" w:rsidRDefault="004F6BF2" w:rsidP="006F6C18">
            <w:pPr>
              <w:spacing w:line="230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36763F">
              <w:rPr>
                <w:rFonts w:ascii="Browallia New" w:hAnsi="Browallia New" w:cs="Browallia New"/>
                <w:color w:val="000000"/>
                <w:lang w:val="en-GB"/>
              </w:rPr>
              <w:t>8</w:t>
            </w:r>
            <w:r w:rsidR="006F6C18" w:rsidRPr="0036763F">
              <w:rPr>
                <w:rFonts w:ascii="Browallia New" w:hAnsi="Browallia New" w:cs="Browallia New"/>
                <w:color w:val="000000"/>
              </w:rPr>
              <w:t>)</w:t>
            </w:r>
            <w:r w:rsidR="006F6C18" w:rsidRPr="0036763F">
              <w:rPr>
                <w:rFonts w:ascii="Browallia New" w:hAnsi="Browallia New" w:cs="Browallia New"/>
                <w:color w:val="000000"/>
              </w:rPr>
              <w:tab/>
              <w:t xml:space="preserve"> </w:t>
            </w:r>
            <w:r w:rsidR="006F6C18" w:rsidRPr="0036763F">
              <w:rPr>
                <w:rFonts w:ascii="Browallia New" w:hAnsi="Browallia New" w:cs="Browallia New"/>
                <w:color w:val="000000"/>
                <w:cs/>
              </w:rPr>
              <w:t>โดยการจัดทำสัญญาประกันภัย</w:t>
            </w:r>
          </w:p>
          <w:p w14:paraId="41F3BB1E" w14:textId="7BAAE66E" w:rsidR="006F6C18" w:rsidRPr="0036763F" w:rsidRDefault="004F6BF2" w:rsidP="006F6C18">
            <w:pPr>
              <w:spacing w:line="230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36763F">
              <w:rPr>
                <w:rFonts w:ascii="Browallia New" w:hAnsi="Browallia New" w:cs="Browallia New"/>
                <w:color w:val="000000"/>
                <w:lang w:val="en-GB"/>
              </w:rPr>
              <w:t>9</w:t>
            </w:r>
            <w:r w:rsidR="006F6C18" w:rsidRPr="0036763F">
              <w:rPr>
                <w:rFonts w:ascii="Browallia New" w:hAnsi="Browallia New" w:cs="Browallia New"/>
                <w:color w:val="000000"/>
              </w:rPr>
              <w:t>)</w:t>
            </w:r>
            <w:r w:rsidR="006F6C18" w:rsidRPr="0036763F">
              <w:rPr>
                <w:rFonts w:ascii="Browallia New" w:hAnsi="Browallia New" w:cs="Browallia New"/>
                <w:color w:val="000000"/>
              </w:rPr>
              <w:tab/>
              <w:t xml:space="preserve"> </w:t>
            </w:r>
            <w:r w:rsidR="006F6C18" w:rsidRPr="0036763F">
              <w:rPr>
                <w:rFonts w:ascii="Browallia New" w:hAnsi="Browallia New" w:cs="Browallia New"/>
                <w:color w:val="000000"/>
                <w:spacing w:val="-10"/>
                <w:cs/>
              </w:rPr>
              <w:t>โดยการจัดทำสัญญาจำนำตราสารการลงทุน</w:t>
            </w:r>
            <w:r w:rsidR="006F6C18" w:rsidRPr="0036763F">
              <w:rPr>
                <w:rFonts w:ascii="Browallia New" w:hAnsi="Browallia New" w:cs="Browallia New"/>
                <w:color w:val="000000"/>
                <w:spacing w:val="-10"/>
              </w:rPr>
              <w:t xml:space="preserve"> (</w:t>
            </w:r>
            <w:r w:rsidR="006F6C18" w:rsidRPr="0036763F">
              <w:rPr>
                <w:rFonts w:ascii="Browallia New" w:hAnsi="Browallia New" w:cs="Browallia New"/>
                <w:color w:val="000000"/>
                <w:spacing w:val="-10"/>
                <w:cs/>
              </w:rPr>
              <w:t>ถ้ามี)</w:t>
            </w:r>
          </w:p>
          <w:p w14:paraId="3E5E4065" w14:textId="6F805C54" w:rsidR="006F6C18" w:rsidRPr="0036763F" w:rsidRDefault="004F6BF2" w:rsidP="006F6C18">
            <w:pPr>
              <w:tabs>
                <w:tab w:val="right" w:pos="229"/>
              </w:tabs>
              <w:spacing w:line="230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  <w:r w:rsidRPr="0036763F">
              <w:rPr>
                <w:rFonts w:ascii="Browallia New" w:hAnsi="Browallia New" w:cs="Browallia New"/>
                <w:color w:val="000000"/>
                <w:lang w:val="en-GB"/>
              </w:rPr>
              <w:t>10</w:t>
            </w:r>
            <w:r w:rsidR="006F6C18" w:rsidRPr="0036763F">
              <w:rPr>
                <w:rFonts w:ascii="Browallia New" w:hAnsi="Browallia New" w:cs="Browallia New"/>
                <w:color w:val="000000"/>
              </w:rPr>
              <w:t>)</w:t>
            </w:r>
            <w:r w:rsidR="006F6C18" w:rsidRPr="0036763F">
              <w:rPr>
                <w:rFonts w:ascii="Browallia New" w:hAnsi="Browallia New" w:cs="Browallia New"/>
                <w:color w:val="000000"/>
              </w:rPr>
              <w:tab/>
              <w:t xml:space="preserve"> </w:t>
            </w:r>
            <w:r w:rsidR="006F6C18" w:rsidRPr="0036763F">
              <w:rPr>
                <w:rFonts w:ascii="Browallia New" w:hAnsi="Browallia New" w:cs="Browallia New"/>
                <w:color w:val="000000"/>
                <w:cs/>
              </w:rPr>
              <w:t>โดยมอบสิทธิตามสัญญาเช่าที่ดิน</w:t>
            </w:r>
          </w:p>
          <w:p w14:paraId="40D93C02" w14:textId="14F8081A" w:rsidR="006F6C18" w:rsidRPr="0036763F" w:rsidRDefault="004F6BF2" w:rsidP="006F6C18">
            <w:pPr>
              <w:tabs>
                <w:tab w:val="right" w:pos="229"/>
              </w:tabs>
              <w:spacing w:line="230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36763F">
              <w:rPr>
                <w:rFonts w:ascii="Browallia New" w:hAnsi="Browallia New" w:cs="Browallia New"/>
                <w:color w:val="000000"/>
                <w:lang w:val="en-GB"/>
              </w:rPr>
              <w:t>11</w:t>
            </w:r>
            <w:r w:rsidR="006F6C18" w:rsidRPr="0036763F">
              <w:rPr>
                <w:rFonts w:ascii="Browallia New" w:hAnsi="Browallia New" w:cs="Browallia New"/>
                <w:color w:val="000000"/>
              </w:rPr>
              <w:t xml:space="preserve">) </w:t>
            </w:r>
            <w:r w:rsidR="006F6C18" w:rsidRPr="0036763F">
              <w:rPr>
                <w:rFonts w:ascii="Browallia New" w:hAnsi="Browallia New" w:cs="Browallia New"/>
                <w:color w:val="000000"/>
                <w:spacing w:val="-4"/>
                <w:cs/>
              </w:rPr>
              <w:t>โดยสิทธิเรียกร้องตามหนังสือค้ำประกัน (ถ้ามี)</w:t>
            </w:r>
          </w:p>
          <w:p w14:paraId="284F61C6" w14:textId="14AC4F44" w:rsidR="006F6C18" w:rsidRPr="0036763F" w:rsidRDefault="004F6BF2" w:rsidP="006F6C18">
            <w:pPr>
              <w:spacing w:line="230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36763F">
              <w:rPr>
                <w:rFonts w:ascii="Browallia New" w:hAnsi="Browallia New" w:cs="Browallia New"/>
                <w:color w:val="000000"/>
                <w:lang w:val="en-GB"/>
              </w:rPr>
              <w:t>12</w:t>
            </w:r>
            <w:r w:rsidR="006F6C18" w:rsidRPr="0036763F">
              <w:rPr>
                <w:rFonts w:ascii="Browallia New" w:hAnsi="Browallia New" w:cs="Browallia New"/>
                <w:color w:val="000000"/>
              </w:rPr>
              <w:t xml:space="preserve">) </w:t>
            </w:r>
            <w:r w:rsidR="006F6C18" w:rsidRPr="0036763F">
              <w:rPr>
                <w:rFonts w:ascii="Browallia New" w:hAnsi="Browallia New" w:cs="Browallia New"/>
                <w:color w:val="000000"/>
                <w:cs/>
              </w:rPr>
              <w:t>สัญญามอบสิทธิในเงินฝากเป็นหลักประกันธุรกิจ</w:t>
            </w:r>
          </w:p>
          <w:p w14:paraId="68DFDFFB" w14:textId="1FD77926" w:rsidR="006F6C18" w:rsidRPr="0036763F" w:rsidRDefault="006F6C18" w:rsidP="006F6C18">
            <w:pPr>
              <w:spacing w:line="230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</w:p>
        </w:tc>
      </w:tr>
      <w:tr w:rsidR="006F6C18" w:rsidRPr="0036763F" w14:paraId="6D3B9EDC" w14:textId="77777777" w:rsidTr="006567A6">
        <w:tc>
          <w:tcPr>
            <w:tcW w:w="850" w:type="dxa"/>
            <w:shd w:val="clear" w:color="auto" w:fill="auto"/>
            <w:vAlign w:val="bottom"/>
          </w:tcPr>
          <w:p w14:paraId="7EB778D5" w14:textId="77777777" w:rsidR="006F6C18" w:rsidRPr="0036763F" w:rsidRDefault="006F6C18" w:rsidP="006F6C18">
            <w:pPr>
              <w:spacing w:line="230" w:lineRule="exact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  <w:r w:rsidRPr="0036763F">
              <w:rPr>
                <w:rFonts w:ascii="Browallia New" w:hAnsi="Browallia New" w:cs="Browallia New"/>
                <w:color w:val="000000"/>
                <w:cs/>
              </w:rPr>
              <w:t>รวม</w:t>
            </w:r>
          </w:p>
        </w:tc>
        <w:tc>
          <w:tcPr>
            <w:tcW w:w="1130" w:type="dxa"/>
            <w:tcBorders>
              <w:bottom w:val="single" w:sz="4" w:space="0" w:color="auto"/>
            </w:tcBorders>
            <w:shd w:val="clear" w:color="auto" w:fill="auto"/>
          </w:tcPr>
          <w:p w14:paraId="5FA38E38" w14:textId="35391E71" w:rsidR="006F6C18" w:rsidRPr="0036763F" w:rsidRDefault="006F6C18" w:rsidP="006F6C18">
            <w:pPr>
              <w:tabs>
                <w:tab w:val="right" w:pos="914"/>
              </w:tabs>
              <w:spacing w:line="230" w:lineRule="exact"/>
              <w:ind w:right="-72"/>
              <w:rPr>
                <w:rFonts w:ascii="Browallia New" w:hAnsi="Browallia New" w:cs="Browallia New"/>
                <w:color w:val="000000"/>
              </w:rPr>
            </w:pPr>
            <w:r w:rsidRPr="0036763F">
              <w:rPr>
                <w:rFonts w:ascii="Browallia New" w:hAnsi="Browallia New" w:cs="Browallia New"/>
                <w:color w:val="000000"/>
                <w:lang w:val="en-GB"/>
              </w:rPr>
              <w:tab/>
            </w:r>
            <w:r w:rsidR="004F6BF2" w:rsidRPr="0036763F">
              <w:rPr>
                <w:rFonts w:ascii="Browallia New" w:hAnsi="Browallia New" w:cs="Browallia New"/>
                <w:color w:val="000000"/>
                <w:lang w:val="en-GB"/>
              </w:rPr>
              <w:t>917</w:t>
            </w:r>
            <w:r w:rsidRPr="0036763F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="004F6BF2" w:rsidRPr="0036763F">
              <w:rPr>
                <w:rFonts w:ascii="Browallia New" w:hAnsi="Browallia New" w:cs="Browallia New"/>
                <w:color w:val="000000"/>
                <w:lang w:val="en-GB"/>
              </w:rPr>
              <w:t>8</w:t>
            </w:r>
          </w:p>
        </w:tc>
        <w:tc>
          <w:tcPr>
            <w:tcW w:w="1226" w:type="dxa"/>
            <w:tcBorders>
              <w:bottom w:val="single" w:sz="4" w:space="0" w:color="auto"/>
            </w:tcBorders>
            <w:shd w:val="clear" w:color="auto" w:fill="auto"/>
          </w:tcPr>
          <w:p w14:paraId="2093EA83" w14:textId="63DDF2E1" w:rsidR="006F6C18" w:rsidRPr="0036763F" w:rsidRDefault="006F6C18" w:rsidP="006F6C18">
            <w:pPr>
              <w:tabs>
                <w:tab w:val="right" w:pos="1030"/>
              </w:tabs>
              <w:spacing w:line="230" w:lineRule="exact"/>
              <w:ind w:right="-72"/>
              <w:rPr>
                <w:rFonts w:ascii="Browallia New" w:hAnsi="Browallia New" w:cs="Browallia New"/>
                <w:color w:val="000000"/>
              </w:rPr>
            </w:pPr>
            <w:r w:rsidRPr="0036763F">
              <w:rPr>
                <w:rFonts w:ascii="Browallia New" w:hAnsi="Browallia New" w:cs="Browallia New"/>
                <w:color w:val="000000"/>
                <w:lang w:val="en-GB"/>
              </w:rPr>
              <w:tab/>
            </w:r>
            <w:r w:rsidR="004F6BF2" w:rsidRPr="0036763F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Pr="0036763F">
              <w:rPr>
                <w:rFonts w:ascii="Browallia New" w:hAnsi="Browallia New" w:cs="Browallia New"/>
                <w:color w:val="000000"/>
              </w:rPr>
              <w:t>,</w:t>
            </w:r>
            <w:r w:rsidR="004F6BF2" w:rsidRPr="0036763F">
              <w:rPr>
                <w:rFonts w:ascii="Browallia New" w:hAnsi="Browallia New" w:cs="Browallia New"/>
                <w:color w:val="000000"/>
                <w:lang w:val="en-GB"/>
              </w:rPr>
              <w:t>191</w:t>
            </w:r>
            <w:r w:rsidRPr="0036763F">
              <w:rPr>
                <w:rFonts w:ascii="Browallia New" w:hAnsi="Browallia New" w:cs="Browallia New"/>
                <w:color w:val="000000"/>
              </w:rPr>
              <w:t>.</w:t>
            </w:r>
            <w:r w:rsidR="004F6BF2" w:rsidRPr="0036763F">
              <w:rPr>
                <w:rFonts w:ascii="Browallia New" w:hAnsi="Browallia New" w:cs="Browallia New"/>
                <w:color w:val="000000"/>
                <w:lang w:val="en-GB"/>
              </w:rPr>
              <w:t>9</w:t>
            </w:r>
          </w:p>
        </w:tc>
        <w:tc>
          <w:tcPr>
            <w:tcW w:w="2322" w:type="dxa"/>
            <w:shd w:val="clear" w:color="auto" w:fill="auto"/>
          </w:tcPr>
          <w:p w14:paraId="65987A34" w14:textId="77777777" w:rsidR="006F6C18" w:rsidRPr="0036763F" w:rsidRDefault="006F6C18" w:rsidP="006F6C18">
            <w:pPr>
              <w:spacing w:line="230" w:lineRule="exact"/>
              <w:jc w:val="center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40" w:type="dxa"/>
            <w:shd w:val="clear" w:color="auto" w:fill="auto"/>
          </w:tcPr>
          <w:p w14:paraId="25951C32" w14:textId="77777777" w:rsidR="006F6C18" w:rsidRPr="0036763F" w:rsidRDefault="006F6C18" w:rsidP="006F6C18">
            <w:pPr>
              <w:tabs>
                <w:tab w:val="right" w:pos="702"/>
              </w:tabs>
              <w:spacing w:line="230" w:lineRule="exact"/>
              <w:ind w:right="-72"/>
              <w:jc w:val="thaiDistribute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2601" w:type="dxa"/>
            <w:shd w:val="clear" w:color="auto" w:fill="auto"/>
          </w:tcPr>
          <w:p w14:paraId="646774F1" w14:textId="77777777" w:rsidR="006F6C18" w:rsidRPr="0036763F" w:rsidRDefault="006F6C18" w:rsidP="006F6C18">
            <w:pPr>
              <w:spacing w:line="230" w:lineRule="exact"/>
              <w:jc w:val="center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2970" w:type="dxa"/>
            <w:shd w:val="clear" w:color="auto" w:fill="auto"/>
          </w:tcPr>
          <w:p w14:paraId="6FFE2607" w14:textId="77777777" w:rsidR="006F6C18" w:rsidRPr="0036763F" w:rsidRDefault="006F6C18" w:rsidP="006F6C18">
            <w:pPr>
              <w:spacing w:line="230" w:lineRule="exact"/>
              <w:ind w:left="-29" w:right="-29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3256" w:type="dxa"/>
            <w:shd w:val="clear" w:color="auto" w:fill="auto"/>
          </w:tcPr>
          <w:p w14:paraId="0405CAA4" w14:textId="77777777" w:rsidR="006F6C18" w:rsidRPr="0036763F" w:rsidRDefault="006F6C18" w:rsidP="006F6C18">
            <w:pPr>
              <w:spacing w:line="230" w:lineRule="exact"/>
              <w:ind w:left="-29" w:right="-29"/>
              <w:rPr>
                <w:rFonts w:ascii="Browallia New" w:hAnsi="Browallia New" w:cs="Browallia New"/>
                <w:color w:val="000000"/>
                <w:cs/>
              </w:rPr>
            </w:pPr>
          </w:p>
        </w:tc>
      </w:tr>
    </w:tbl>
    <w:p w14:paraId="77855DE2" w14:textId="77777777" w:rsidR="00CB660E" w:rsidRPr="0036763F" w:rsidRDefault="00CB660E" w:rsidP="00CB660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6763F">
        <w:rPr>
          <w:rFonts w:ascii="Browallia New" w:hAnsi="Browallia New" w:cs="Browallia New"/>
          <w:sz w:val="26"/>
          <w:szCs w:val="26"/>
        </w:rPr>
        <w:br w:type="page"/>
      </w:r>
    </w:p>
    <w:p w14:paraId="666C84B5" w14:textId="77777777" w:rsidR="00CB660E" w:rsidRPr="0036763F" w:rsidRDefault="00CB660E" w:rsidP="00CB660E">
      <w:pPr>
        <w:tabs>
          <w:tab w:val="left" w:pos="9781"/>
        </w:tabs>
        <w:ind w:left="18"/>
        <w:jc w:val="thaiDistribute"/>
        <w:rPr>
          <w:rFonts w:ascii="Browallia New" w:eastAsia="SimSun" w:hAnsi="Browallia New" w:cs="Browallia New"/>
          <w:b/>
          <w:bCs/>
          <w:snapToGrid w:val="0"/>
          <w:sz w:val="26"/>
          <w:szCs w:val="26"/>
          <w:lang w:eastAsia="th-TH"/>
        </w:rPr>
      </w:pPr>
      <w:r w:rsidRPr="0036763F">
        <w:rPr>
          <w:rFonts w:ascii="Browallia New" w:eastAsia="SimSun" w:hAnsi="Browallia New" w:cs="Browallia New"/>
          <w:b/>
          <w:bCs/>
          <w:snapToGrid w:val="0"/>
          <w:sz w:val="26"/>
          <w:szCs w:val="26"/>
          <w:cs/>
          <w:lang w:eastAsia="th-TH"/>
        </w:rPr>
        <w:t xml:space="preserve">บริษัทย่อยโดยอ้อม </w:t>
      </w:r>
      <w:r w:rsidRPr="0036763F">
        <w:rPr>
          <w:rFonts w:ascii="Browallia New" w:eastAsia="SimSun" w:hAnsi="Browallia New" w:cs="Browallia New"/>
          <w:b/>
          <w:bCs/>
          <w:snapToGrid w:val="0"/>
          <w:sz w:val="26"/>
          <w:szCs w:val="26"/>
          <w:lang w:eastAsia="th-TH"/>
        </w:rPr>
        <w:t>-</w:t>
      </w:r>
      <w:r w:rsidRPr="0036763F">
        <w:rPr>
          <w:rFonts w:ascii="Browallia New" w:eastAsia="SimSun" w:hAnsi="Browallia New" w:cs="Browallia New"/>
          <w:b/>
          <w:bCs/>
          <w:snapToGrid w:val="0"/>
          <w:sz w:val="26"/>
          <w:szCs w:val="26"/>
          <w:cs/>
          <w:lang w:eastAsia="th-TH"/>
        </w:rPr>
        <w:t xml:space="preserve"> บริษัท อัลไลแอนซ์ คลีน เพาเวอร์ จำกัด</w:t>
      </w:r>
    </w:p>
    <w:p w14:paraId="6C2C0FAF" w14:textId="77777777" w:rsidR="00CB660E" w:rsidRPr="0036763F" w:rsidRDefault="00CB660E" w:rsidP="00CB660E">
      <w:pPr>
        <w:tabs>
          <w:tab w:val="left" w:pos="9781"/>
        </w:tabs>
        <w:ind w:left="45"/>
        <w:jc w:val="thaiDistribute"/>
        <w:rPr>
          <w:rFonts w:ascii="Browallia New" w:eastAsia="SimSun" w:hAnsi="Browallia New" w:cs="Browallia New"/>
          <w:b/>
          <w:bCs/>
          <w:snapToGrid w:val="0"/>
          <w:sz w:val="12"/>
          <w:szCs w:val="12"/>
          <w:lang w:eastAsia="th-TH"/>
        </w:rPr>
      </w:pPr>
    </w:p>
    <w:tbl>
      <w:tblPr>
        <w:tblW w:w="15408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965"/>
        <w:gridCol w:w="1224"/>
        <w:gridCol w:w="1224"/>
        <w:gridCol w:w="2781"/>
        <w:gridCol w:w="992"/>
        <w:gridCol w:w="2014"/>
        <w:gridCol w:w="2961"/>
        <w:gridCol w:w="3247"/>
      </w:tblGrid>
      <w:tr w:rsidR="00CB660E" w:rsidRPr="0036763F" w14:paraId="1F369955" w14:textId="77777777" w:rsidTr="000F3BB8"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62970B" w14:textId="77777777" w:rsidR="00CB660E" w:rsidRPr="0036763F" w:rsidRDefault="00CB660E" w:rsidP="000F3BB8">
            <w:pPr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36763F">
              <w:rPr>
                <w:rFonts w:ascii="Browallia New" w:hAnsi="Browallia New" w:cs="Browallia New"/>
                <w:b/>
                <w:bCs/>
                <w:spacing w:val="-6"/>
                <w:cs/>
              </w:rPr>
              <w:t>สัญญา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9858B" w14:textId="77777777" w:rsidR="00CB660E" w:rsidRPr="0036763F" w:rsidRDefault="00CB660E" w:rsidP="000F3BB8">
            <w:pPr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cs/>
              </w:rPr>
              <w:t>เงินกู้ยืมคงเหลือ</w:t>
            </w:r>
          </w:p>
        </w:tc>
        <w:tc>
          <w:tcPr>
            <w:tcW w:w="2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950BC7" w14:textId="77777777" w:rsidR="00CB660E" w:rsidRPr="0036763F" w:rsidRDefault="00CB660E" w:rsidP="000F3BB8">
            <w:pPr>
              <w:jc w:val="center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F18286" w14:textId="77777777" w:rsidR="00CB660E" w:rsidRPr="0036763F" w:rsidRDefault="00CB660E" w:rsidP="000F3BB8">
            <w:pPr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290F1D" w14:textId="77777777" w:rsidR="00CB660E" w:rsidRPr="0036763F" w:rsidRDefault="00CB660E" w:rsidP="000F3BB8">
            <w:pPr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35D3D5" w14:textId="77777777" w:rsidR="00CB660E" w:rsidRPr="0036763F" w:rsidRDefault="00CB660E" w:rsidP="000F3BB8">
            <w:pPr>
              <w:ind w:left="-29" w:right="-29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0C5571" w14:textId="77777777" w:rsidR="00CB660E" w:rsidRPr="0036763F" w:rsidRDefault="00CB660E" w:rsidP="000F3BB8">
            <w:pPr>
              <w:ind w:left="-29" w:right="-29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</w:tr>
      <w:tr w:rsidR="00CB660E" w:rsidRPr="0036763F" w14:paraId="6B077437" w14:textId="77777777" w:rsidTr="000F3BB8">
        <w:tc>
          <w:tcPr>
            <w:tcW w:w="965" w:type="dxa"/>
            <w:tcBorders>
              <w:left w:val="single" w:sz="4" w:space="0" w:color="auto"/>
              <w:right w:val="single" w:sz="4" w:space="0" w:color="auto"/>
            </w:tcBorders>
          </w:tcPr>
          <w:p w14:paraId="0CA51E16" w14:textId="77777777" w:rsidR="00CB660E" w:rsidRPr="0036763F" w:rsidRDefault="00CB660E" w:rsidP="000F3BB8">
            <w:pPr>
              <w:jc w:val="center"/>
              <w:rPr>
                <w:rFonts w:ascii="Browallia New" w:hAnsi="Browallia New" w:cs="Browallia New"/>
                <w:b/>
                <w:bCs/>
                <w:spacing w:val="-6"/>
              </w:rPr>
            </w:pPr>
            <w:r w:rsidRPr="0036763F">
              <w:rPr>
                <w:rFonts w:ascii="Browallia New" w:hAnsi="Browallia New" w:cs="Browallia New"/>
                <w:b/>
                <w:bCs/>
                <w:spacing w:val="-6"/>
                <w:cs/>
              </w:rPr>
              <w:t>เงินกู้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</w:tcPr>
          <w:p w14:paraId="357FDB0E" w14:textId="1DC00D58" w:rsidR="00CB660E" w:rsidRPr="0036763F" w:rsidRDefault="00CB660E" w:rsidP="000F3BB8">
            <w:pPr>
              <w:tabs>
                <w:tab w:val="right" w:pos="1026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36763F">
              <w:rPr>
                <w:rFonts w:ascii="Browallia New" w:hAnsi="Browallia New" w:cs="Browallia New"/>
                <w:b/>
                <w:bCs/>
              </w:rPr>
              <w:tab/>
            </w:r>
            <w:r w:rsidR="007B6927" w:rsidRPr="0036763F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</w:tcPr>
          <w:p w14:paraId="0503703F" w14:textId="24FC232E" w:rsidR="00CB660E" w:rsidRPr="0036763F" w:rsidRDefault="00CB660E" w:rsidP="000F3BB8">
            <w:pPr>
              <w:tabs>
                <w:tab w:val="right" w:pos="1026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36763F">
              <w:rPr>
                <w:rFonts w:ascii="Browallia New" w:hAnsi="Browallia New" w:cs="Browallia New"/>
                <w:b/>
                <w:bCs/>
              </w:rPr>
              <w:tab/>
            </w:r>
            <w:r w:rsidR="007B6927" w:rsidRPr="0036763F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2781" w:type="dxa"/>
            <w:tcBorders>
              <w:left w:val="single" w:sz="4" w:space="0" w:color="auto"/>
              <w:right w:val="single" w:sz="4" w:space="0" w:color="auto"/>
            </w:tcBorders>
          </w:tcPr>
          <w:p w14:paraId="6FF5D14A" w14:textId="77777777" w:rsidR="00CB660E" w:rsidRPr="0036763F" w:rsidRDefault="00CB660E" w:rsidP="000F3BB8">
            <w:pPr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cs/>
              </w:rPr>
              <w:t>วัตถุประสงค์ของเงินกู้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446AEAC2" w14:textId="77777777" w:rsidR="00CB660E" w:rsidRPr="0036763F" w:rsidRDefault="00CB660E" w:rsidP="000F3BB8">
            <w:pPr>
              <w:jc w:val="center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36763F">
              <w:rPr>
                <w:rFonts w:ascii="Browallia New" w:hAnsi="Browallia New" w:cs="Browallia New"/>
                <w:b/>
                <w:bCs/>
                <w:spacing w:val="-4"/>
                <w:cs/>
              </w:rPr>
              <w:t>วงเงินสินเชื่อ</w:t>
            </w: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14:paraId="54BCFD73" w14:textId="77777777" w:rsidR="00CB660E" w:rsidRPr="0036763F" w:rsidRDefault="00CB660E" w:rsidP="000F3BB8">
            <w:pPr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36763F">
              <w:rPr>
                <w:rFonts w:ascii="Browallia New" w:hAnsi="Browallia New" w:cs="Browallia New"/>
                <w:b/>
                <w:bCs/>
                <w:cs/>
              </w:rPr>
              <w:t>อัตราดอกเบี้ย</w:t>
            </w:r>
          </w:p>
        </w:tc>
        <w:tc>
          <w:tcPr>
            <w:tcW w:w="2961" w:type="dxa"/>
            <w:tcBorders>
              <w:left w:val="single" w:sz="4" w:space="0" w:color="auto"/>
              <w:right w:val="single" w:sz="4" w:space="0" w:color="auto"/>
            </w:tcBorders>
          </w:tcPr>
          <w:p w14:paraId="715410F9" w14:textId="77777777" w:rsidR="00CB660E" w:rsidRPr="0036763F" w:rsidRDefault="00CB660E" w:rsidP="000F3BB8">
            <w:pPr>
              <w:ind w:left="-29" w:right="-29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cs/>
              </w:rPr>
              <w:t>ระยะเวลาชำระคืน</w:t>
            </w:r>
          </w:p>
        </w:tc>
        <w:tc>
          <w:tcPr>
            <w:tcW w:w="3247" w:type="dxa"/>
            <w:tcBorders>
              <w:left w:val="single" w:sz="4" w:space="0" w:color="auto"/>
              <w:right w:val="single" w:sz="4" w:space="0" w:color="auto"/>
            </w:tcBorders>
          </w:tcPr>
          <w:p w14:paraId="411C0563" w14:textId="77777777" w:rsidR="00CB660E" w:rsidRPr="0036763F" w:rsidRDefault="00CB660E" w:rsidP="000F3BB8">
            <w:pPr>
              <w:ind w:left="-29" w:right="-29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cs/>
              </w:rPr>
              <w:t>หลักทรัพย์ค้ำประกัน</w:t>
            </w:r>
          </w:p>
        </w:tc>
      </w:tr>
      <w:tr w:rsidR="00CB660E" w:rsidRPr="0036763F" w14:paraId="7B1E8A9B" w14:textId="77777777" w:rsidTr="000F3BB8"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2463D" w14:textId="77777777" w:rsidR="00CB660E" w:rsidRPr="0036763F" w:rsidRDefault="00CB660E" w:rsidP="000F3BB8">
            <w:pPr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36763F">
              <w:rPr>
                <w:rFonts w:ascii="Browallia New" w:hAnsi="Browallia New" w:cs="Browallia New"/>
                <w:b/>
                <w:bCs/>
                <w:cs/>
              </w:rPr>
              <w:t>รายการที่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D4723" w14:textId="77777777" w:rsidR="00CB660E" w:rsidRPr="0036763F" w:rsidRDefault="00CB660E" w:rsidP="000F3BB8">
            <w:pPr>
              <w:tabs>
                <w:tab w:val="right" w:pos="1026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36763F">
              <w:rPr>
                <w:rFonts w:ascii="Browallia New" w:hAnsi="Browallia New" w:cs="Browallia New"/>
                <w:b/>
                <w:bCs/>
              </w:rPr>
              <w:tab/>
              <w:t>(</w:t>
            </w:r>
            <w:r w:rsidRPr="0036763F">
              <w:rPr>
                <w:rFonts w:ascii="Browallia New" w:hAnsi="Browallia New" w:cs="Browallia New"/>
                <w:b/>
                <w:bCs/>
                <w:cs/>
              </w:rPr>
              <w:t>ล้านบาท)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ECD4C" w14:textId="77777777" w:rsidR="00CB660E" w:rsidRPr="0036763F" w:rsidRDefault="00CB660E" w:rsidP="000F3BB8">
            <w:pPr>
              <w:tabs>
                <w:tab w:val="right" w:pos="1026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36763F">
              <w:rPr>
                <w:rFonts w:ascii="Browallia New" w:hAnsi="Browallia New" w:cs="Browallia New"/>
                <w:b/>
                <w:bCs/>
              </w:rPr>
              <w:tab/>
              <w:t>(</w:t>
            </w:r>
            <w:r w:rsidRPr="0036763F">
              <w:rPr>
                <w:rFonts w:ascii="Browallia New" w:hAnsi="Browallia New" w:cs="Browallia New"/>
                <w:b/>
                <w:bCs/>
                <w:cs/>
              </w:rPr>
              <w:t>ล้านบาท)</w:t>
            </w:r>
          </w:p>
        </w:tc>
        <w:tc>
          <w:tcPr>
            <w:tcW w:w="27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6D6AB" w14:textId="77777777" w:rsidR="00CB660E" w:rsidRPr="0036763F" w:rsidRDefault="00CB660E" w:rsidP="000F3BB8">
            <w:pPr>
              <w:jc w:val="center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633EA" w14:textId="77777777" w:rsidR="00CB660E" w:rsidRPr="0036763F" w:rsidRDefault="00CB660E" w:rsidP="000F3BB8">
            <w:pPr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</w:rPr>
              <w:t>(</w:t>
            </w:r>
            <w:r w:rsidRPr="0036763F">
              <w:rPr>
                <w:rFonts w:ascii="Browallia New" w:hAnsi="Browallia New" w:cs="Browallia New"/>
                <w:b/>
                <w:bCs/>
                <w:cs/>
              </w:rPr>
              <w:t>ล้านบาท)</w:t>
            </w:r>
          </w:p>
        </w:tc>
        <w:tc>
          <w:tcPr>
            <w:tcW w:w="20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27107" w14:textId="77777777" w:rsidR="00CB660E" w:rsidRPr="0036763F" w:rsidRDefault="00CB660E" w:rsidP="000F3BB8">
            <w:pPr>
              <w:jc w:val="center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29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6C4EE" w14:textId="77777777" w:rsidR="00CB660E" w:rsidRPr="0036763F" w:rsidRDefault="00CB660E" w:rsidP="000F3BB8">
            <w:pPr>
              <w:ind w:left="-29" w:right="-29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32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D9875" w14:textId="77777777" w:rsidR="00CB660E" w:rsidRPr="0036763F" w:rsidRDefault="00CB660E" w:rsidP="000F3BB8">
            <w:pPr>
              <w:ind w:left="-29" w:right="-29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</w:tr>
      <w:tr w:rsidR="00CB660E" w:rsidRPr="0036763F" w14:paraId="7C135BF5" w14:textId="77777777" w:rsidTr="000F3BB8">
        <w:tc>
          <w:tcPr>
            <w:tcW w:w="965" w:type="dxa"/>
            <w:tcBorders>
              <w:left w:val="single" w:sz="4" w:space="0" w:color="auto"/>
              <w:right w:val="single" w:sz="4" w:space="0" w:color="auto"/>
            </w:tcBorders>
          </w:tcPr>
          <w:p w14:paraId="5DB84ECC" w14:textId="77777777" w:rsidR="00CB660E" w:rsidRPr="0036763F" w:rsidRDefault="00CB660E" w:rsidP="000F3BB8">
            <w:pPr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FAFA"/>
          </w:tcPr>
          <w:p w14:paraId="02B3D6EF" w14:textId="77777777" w:rsidR="00CB660E" w:rsidRPr="0036763F" w:rsidRDefault="00CB660E" w:rsidP="000F3BB8">
            <w:pPr>
              <w:tabs>
                <w:tab w:val="right" w:pos="1026"/>
              </w:tabs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</w:tcPr>
          <w:p w14:paraId="484934BD" w14:textId="77777777" w:rsidR="00CB660E" w:rsidRPr="0036763F" w:rsidRDefault="00CB660E" w:rsidP="000F3BB8">
            <w:pPr>
              <w:tabs>
                <w:tab w:val="right" w:pos="1026"/>
              </w:tabs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2781" w:type="dxa"/>
            <w:tcBorders>
              <w:left w:val="single" w:sz="4" w:space="0" w:color="auto"/>
              <w:right w:val="single" w:sz="4" w:space="0" w:color="auto"/>
            </w:tcBorders>
          </w:tcPr>
          <w:p w14:paraId="3B790D0E" w14:textId="77777777" w:rsidR="00CB660E" w:rsidRPr="0036763F" w:rsidRDefault="00CB660E" w:rsidP="000F3BB8">
            <w:pPr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2DF6AD20" w14:textId="77777777" w:rsidR="00CB660E" w:rsidRPr="0036763F" w:rsidRDefault="00CB660E" w:rsidP="000F3BB8">
            <w:pPr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14:paraId="6B5C72B3" w14:textId="77777777" w:rsidR="00CB660E" w:rsidRPr="0036763F" w:rsidRDefault="00CB660E" w:rsidP="000F3BB8">
            <w:pPr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2961" w:type="dxa"/>
            <w:tcBorders>
              <w:left w:val="single" w:sz="4" w:space="0" w:color="auto"/>
              <w:right w:val="single" w:sz="4" w:space="0" w:color="auto"/>
            </w:tcBorders>
          </w:tcPr>
          <w:p w14:paraId="54A92135" w14:textId="77777777" w:rsidR="00CB660E" w:rsidRPr="0036763F" w:rsidRDefault="00CB660E" w:rsidP="000F3BB8">
            <w:pPr>
              <w:ind w:left="-29" w:right="-29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3247" w:type="dxa"/>
            <w:tcBorders>
              <w:left w:val="single" w:sz="4" w:space="0" w:color="auto"/>
              <w:right w:val="single" w:sz="4" w:space="0" w:color="auto"/>
            </w:tcBorders>
          </w:tcPr>
          <w:p w14:paraId="776BC28C" w14:textId="77777777" w:rsidR="00CB660E" w:rsidRPr="0036763F" w:rsidRDefault="00CB660E" w:rsidP="000F3BB8">
            <w:pPr>
              <w:ind w:left="-29" w:right="-29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CB660E" w:rsidRPr="0036763F" w14:paraId="06A4BF2E" w14:textId="77777777" w:rsidTr="000F3BB8"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BC3D0" w14:textId="704E5DC6" w:rsidR="00CB660E" w:rsidRPr="0036763F" w:rsidRDefault="004F6BF2" w:rsidP="00CB660E">
            <w:pPr>
              <w:spacing w:after="10" w:line="215" w:lineRule="exact"/>
              <w:jc w:val="center"/>
              <w:rPr>
                <w:rFonts w:ascii="Browallia New" w:hAnsi="Browallia New" w:cs="Browallia New"/>
                <w:cs/>
              </w:rPr>
            </w:pPr>
            <w:r w:rsidRPr="0036763F">
              <w:rPr>
                <w:rFonts w:ascii="Browallia New" w:hAnsi="Browallia New" w:cs="Browallia New"/>
                <w:lang w:val="en-GB"/>
              </w:rPr>
              <w:t>1</w:t>
            </w:r>
            <w:r w:rsidR="00CB660E" w:rsidRPr="0036763F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CB660E" w:rsidRPr="0036763F">
              <w:rPr>
                <w:rFonts w:ascii="Browallia New" w:hAnsi="Browallia New" w:cs="Browallia New"/>
                <w:cs/>
              </w:rPr>
              <w:t>ก)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7753B523" w14:textId="1FAB3EBA" w:rsidR="00CB660E" w:rsidRPr="0036763F" w:rsidRDefault="00CE3306" w:rsidP="00CE3306">
            <w:pPr>
              <w:tabs>
                <w:tab w:val="right" w:pos="1026"/>
              </w:tabs>
              <w:spacing w:after="10" w:line="215" w:lineRule="exact"/>
              <w:ind w:right="-72"/>
              <w:rPr>
                <w:rFonts w:ascii="Browallia New" w:hAnsi="Browallia New" w:cs="Browallia New"/>
              </w:rPr>
            </w:pPr>
            <w:r w:rsidRPr="0036763F">
              <w:rPr>
                <w:rFonts w:ascii="Browallia New" w:hAnsi="Browallia New" w:cs="Browallia New"/>
                <w:cs/>
                <w:lang w:val="en-GB"/>
              </w:rPr>
              <w:tab/>
            </w:r>
            <w:r w:rsidR="004F6BF2" w:rsidRPr="0036763F">
              <w:rPr>
                <w:rFonts w:ascii="Browallia New" w:hAnsi="Browallia New" w:cs="Browallia New"/>
                <w:lang w:val="en-GB"/>
              </w:rPr>
              <w:t>54</w:t>
            </w:r>
            <w:r w:rsidR="006F6C18" w:rsidRPr="0036763F">
              <w:rPr>
                <w:rFonts w:ascii="Browallia New" w:hAnsi="Browallia New" w:cs="Browallia New"/>
                <w:lang w:val="en-GB"/>
              </w:rPr>
              <w:t>.</w:t>
            </w:r>
            <w:r w:rsidR="004F6BF2" w:rsidRPr="0036763F">
              <w:rPr>
                <w:rFonts w:ascii="Browallia New" w:hAnsi="Browallia New" w:cs="Browallia New"/>
                <w:lang w:val="en-GB"/>
              </w:rPr>
              <w:t>7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8F0DB" w14:textId="3593334F" w:rsidR="00CB660E" w:rsidRPr="0036763F" w:rsidRDefault="00CB660E" w:rsidP="00CB660E">
            <w:pPr>
              <w:tabs>
                <w:tab w:val="right" w:pos="1026"/>
              </w:tabs>
              <w:spacing w:after="10" w:line="215" w:lineRule="exact"/>
              <w:ind w:right="-72"/>
              <w:rPr>
                <w:rFonts w:ascii="Browallia New" w:hAnsi="Browallia New" w:cs="Browallia New"/>
              </w:rPr>
            </w:pPr>
            <w:r w:rsidRPr="0036763F">
              <w:rPr>
                <w:rFonts w:ascii="Browallia New" w:hAnsi="Browallia New" w:cs="Browallia New"/>
              </w:rPr>
              <w:tab/>
            </w:r>
            <w:r w:rsidR="004F6BF2" w:rsidRPr="0036763F">
              <w:rPr>
                <w:rFonts w:ascii="Browallia New" w:hAnsi="Browallia New" w:cs="Browallia New"/>
                <w:lang w:val="en-GB"/>
              </w:rPr>
              <w:t>105</w:t>
            </w:r>
            <w:r w:rsidR="00A21DCD" w:rsidRPr="0036763F">
              <w:rPr>
                <w:rFonts w:ascii="Browallia New" w:hAnsi="Browallia New" w:cs="Browallia New"/>
              </w:rPr>
              <w:t>.</w:t>
            </w:r>
            <w:r w:rsidR="004F6BF2" w:rsidRPr="0036763F">
              <w:rPr>
                <w:rFonts w:ascii="Browallia New" w:hAnsi="Browallia New" w:cs="Browallia New"/>
                <w:lang w:val="en-GB"/>
              </w:rPr>
              <w:t>4</w:t>
            </w:r>
          </w:p>
          <w:p w14:paraId="2C1CE630" w14:textId="77777777" w:rsidR="00CB660E" w:rsidRPr="0036763F" w:rsidRDefault="00CB660E" w:rsidP="00CB660E">
            <w:pPr>
              <w:tabs>
                <w:tab w:val="right" w:pos="1026"/>
              </w:tabs>
              <w:spacing w:after="10" w:line="215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27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7971A" w14:textId="03B991C0" w:rsidR="00CB660E" w:rsidRPr="0036763F" w:rsidRDefault="00CB660E" w:rsidP="007130D3">
            <w:pPr>
              <w:spacing w:after="10" w:line="215" w:lineRule="exact"/>
              <w:ind w:left="-43" w:right="-43"/>
              <w:jc w:val="thaiDistribute"/>
              <w:rPr>
                <w:rFonts w:ascii="Browallia New" w:hAnsi="Browallia New" w:cs="Browallia New"/>
                <w:cs/>
              </w:rPr>
            </w:pPr>
            <w:r w:rsidRPr="0036763F">
              <w:rPr>
                <w:rFonts w:ascii="Browallia New" w:hAnsi="Browallia New" w:cs="Browallia New"/>
                <w:cs/>
              </w:rPr>
              <w:t>เพื่อใช้จ่ายคืนเงินกู้ และดอกเบี้ยที่กู้มาเพื่อใช้ในโครงการก่อสร้างโรงงานผลิตกระแสไฟฟ้า</w:t>
            </w:r>
            <w:r w:rsidR="007130D3" w:rsidRPr="0036763F">
              <w:rPr>
                <w:rFonts w:ascii="Browallia New" w:hAnsi="Browallia New" w:cs="Browallia New"/>
              </w:rPr>
              <w:t xml:space="preserve"> </w:t>
            </w:r>
            <w:r w:rsidRPr="0036763F">
              <w:rPr>
                <w:rFonts w:ascii="Browallia New" w:hAnsi="Browallia New" w:cs="Browallia New"/>
                <w:cs/>
              </w:rPr>
              <w:t>อำเภอศรีเชียงใหม่ จังหวัดหนองคาย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CAE36" w14:textId="01E0269B" w:rsidR="00CB660E" w:rsidRPr="0036763F" w:rsidRDefault="004F6BF2" w:rsidP="00CB660E">
            <w:pPr>
              <w:tabs>
                <w:tab w:val="decimal" w:pos="621"/>
              </w:tabs>
              <w:spacing w:after="10" w:line="215" w:lineRule="exact"/>
              <w:ind w:right="-72"/>
              <w:jc w:val="center"/>
              <w:rPr>
                <w:rFonts w:ascii="Browallia New" w:hAnsi="Browallia New" w:cs="Browallia New"/>
              </w:rPr>
            </w:pPr>
            <w:r w:rsidRPr="0036763F">
              <w:rPr>
                <w:rFonts w:ascii="Browallia New" w:hAnsi="Browallia New" w:cs="Browallia New"/>
                <w:lang w:val="en-GB"/>
              </w:rPr>
              <w:t>480</w:t>
            </w:r>
            <w:r w:rsidR="00CB660E" w:rsidRPr="0036763F">
              <w:rPr>
                <w:rFonts w:ascii="Browallia New" w:hAnsi="Browallia New" w:cs="Browallia New"/>
                <w:lang w:val="en-GB"/>
              </w:rPr>
              <w:t>.</w:t>
            </w:r>
            <w:r w:rsidRPr="0036763F">
              <w:rPr>
                <w:rFonts w:ascii="Browallia New" w:hAnsi="Browallia New" w:cs="Browallia New"/>
                <w:lang w:val="en-GB"/>
              </w:rPr>
              <w:t>0</w:t>
            </w:r>
          </w:p>
        </w:tc>
        <w:tc>
          <w:tcPr>
            <w:tcW w:w="20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451DE" w14:textId="7F5FBFF6" w:rsidR="00CB660E" w:rsidRPr="0036763F" w:rsidRDefault="00CB660E" w:rsidP="00CB660E">
            <w:pPr>
              <w:spacing w:after="10" w:line="215" w:lineRule="exact"/>
              <w:ind w:left="-43" w:right="-43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36763F">
              <w:rPr>
                <w:rFonts w:ascii="Browallia New" w:hAnsi="Browallia New" w:cs="Browallia New"/>
                <w:lang w:val="en-GB"/>
              </w:rPr>
              <w:t xml:space="preserve">MLR </w:t>
            </w:r>
            <w:r w:rsidRPr="0036763F">
              <w:rPr>
                <w:rFonts w:ascii="Browallia New" w:hAnsi="Browallia New" w:cs="Browallia New"/>
                <w:cs/>
              </w:rPr>
              <w:t xml:space="preserve">ลบร้อยละ </w:t>
            </w:r>
            <w:r w:rsidR="004F6BF2" w:rsidRPr="0036763F">
              <w:rPr>
                <w:rFonts w:ascii="Browallia New" w:hAnsi="Browallia New" w:cs="Browallia New"/>
                <w:lang w:val="en-GB"/>
              </w:rPr>
              <w:t>1</w:t>
            </w:r>
            <w:r w:rsidRPr="0036763F">
              <w:rPr>
                <w:rFonts w:ascii="Browallia New" w:hAnsi="Browallia New" w:cs="Browallia New"/>
              </w:rPr>
              <w:t>.</w:t>
            </w:r>
            <w:r w:rsidR="004F6BF2" w:rsidRPr="0036763F">
              <w:rPr>
                <w:rFonts w:ascii="Browallia New" w:hAnsi="Browallia New" w:cs="Browallia New"/>
                <w:lang w:val="en-GB"/>
              </w:rPr>
              <w:t>00</w:t>
            </w:r>
            <w:r w:rsidRPr="0036763F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36763F">
              <w:rPr>
                <w:rFonts w:ascii="Browallia New" w:hAnsi="Browallia New" w:cs="Browallia New"/>
                <w:cs/>
              </w:rPr>
              <w:t>ต่อปี</w:t>
            </w:r>
            <w:r w:rsidRPr="0036763F">
              <w:rPr>
                <w:rFonts w:ascii="Browallia New" w:hAnsi="Browallia New" w:cs="Browallia New"/>
                <w:lang w:val="en-GB"/>
              </w:rPr>
              <w:t xml:space="preserve"> </w:t>
            </w:r>
          </w:p>
          <w:p w14:paraId="2A657C0E" w14:textId="77777777" w:rsidR="00CB660E" w:rsidRPr="0036763F" w:rsidRDefault="00CB660E" w:rsidP="00CB660E">
            <w:pPr>
              <w:spacing w:line="120" w:lineRule="exact"/>
              <w:ind w:left="-43" w:right="-43"/>
              <w:jc w:val="thaiDistribute"/>
              <w:rPr>
                <w:rFonts w:ascii="Browallia New" w:hAnsi="Browallia New" w:cs="Browallia New"/>
                <w:lang w:val="en-GB"/>
              </w:rPr>
            </w:pPr>
          </w:p>
          <w:p w14:paraId="1254E6BA" w14:textId="2C8C01EC" w:rsidR="00CB660E" w:rsidRPr="0036763F" w:rsidRDefault="00CB660E" w:rsidP="00CB660E">
            <w:pPr>
              <w:spacing w:after="10" w:line="215" w:lineRule="exact"/>
              <w:ind w:left="-43" w:right="-43"/>
              <w:jc w:val="thaiDistribute"/>
              <w:rPr>
                <w:rFonts w:ascii="Browallia New" w:hAnsi="Browallia New" w:cs="Browallia New"/>
              </w:rPr>
            </w:pPr>
            <w:r w:rsidRPr="0036763F">
              <w:rPr>
                <w:rFonts w:ascii="Browallia New" w:hAnsi="Browallia New" w:cs="Browallia New"/>
                <w:spacing w:val="-12"/>
                <w:cs/>
              </w:rPr>
              <w:t xml:space="preserve">ต่อมามีการแก้ไขสัญญาสินเชื่อครั้งที่ </w:t>
            </w:r>
            <w:r w:rsidR="004F6BF2" w:rsidRPr="0036763F">
              <w:rPr>
                <w:rFonts w:ascii="Browallia New" w:hAnsi="Browallia New" w:cs="Browallia New"/>
                <w:spacing w:val="-12"/>
                <w:lang w:val="en-GB"/>
              </w:rPr>
              <w:t>4</w:t>
            </w:r>
            <w:r w:rsidRPr="0036763F">
              <w:rPr>
                <w:rFonts w:ascii="Browallia New" w:hAnsi="Browallia New" w:cs="Browallia New"/>
                <w:spacing w:val="-2"/>
                <w:cs/>
              </w:rPr>
              <w:t xml:space="preserve"> โดยกำหนดอัตราดอกเบี้ยใหม่</w:t>
            </w:r>
            <w:r w:rsidRPr="0036763F">
              <w:rPr>
                <w:rFonts w:ascii="Browallia New" w:hAnsi="Browallia New" w:cs="Browallia New"/>
                <w:cs/>
              </w:rPr>
              <w:t xml:space="preserve"> ซึ่งมีเงื่อนไขว่า</w:t>
            </w:r>
          </w:p>
          <w:p w14:paraId="5E24258A" w14:textId="68621012" w:rsidR="00CB660E" w:rsidRPr="0036763F" w:rsidRDefault="004F6BF2" w:rsidP="00CB660E">
            <w:pPr>
              <w:spacing w:after="10" w:line="215" w:lineRule="exact"/>
              <w:ind w:left="-43" w:right="-43"/>
              <w:jc w:val="thaiDistribute"/>
              <w:rPr>
                <w:rFonts w:ascii="Browallia New" w:hAnsi="Browallia New" w:cs="Browallia New"/>
              </w:rPr>
            </w:pPr>
            <w:r w:rsidRPr="0036763F">
              <w:rPr>
                <w:rFonts w:ascii="Browallia New" w:hAnsi="Browallia New" w:cs="Browallia New"/>
                <w:lang w:val="en-GB"/>
              </w:rPr>
              <w:t>1</w:t>
            </w:r>
            <w:r w:rsidR="00CB660E" w:rsidRPr="0036763F">
              <w:rPr>
                <w:rFonts w:ascii="Browallia New" w:hAnsi="Browallia New" w:cs="Browallia New"/>
              </w:rPr>
              <w:t xml:space="preserve">) </w:t>
            </w:r>
            <w:r w:rsidRPr="0036763F">
              <w:rPr>
                <w:rFonts w:ascii="Browallia New" w:hAnsi="Browallia New" w:cs="Browallia New"/>
                <w:lang w:val="en-GB"/>
              </w:rPr>
              <w:t>2</w:t>
            </w:r>
            <w:r w:rsidR="00CB660E" w:rsidRPr="0036763F">
              <w:rPr>
                <w:rFonts w:ascii="Browallia New" w:hAnsi="Browallia New" w:cs="Browallia New"/>
                <w:cs/>
              </w:rPr>
              <w:t xml:space="preserve"> ปี นับจากวันลงนามแต่งตั้ง </w:t>
            </w:r>
            <w:r w:rsidR="00CB660E" w:rsidRPr="0036763F">
              <w:rPr>
                <w:rFonts w:ascii="Browallia New" w:hAnsi="Browallia New" w:cs="Browallia New"/>
              </w:rPr>
              <w:t xml:space="preserve">Underwriter </w:t>
            </w:r>
            <w:r w:rsidR="00CB660E" w:rsidRPr="0036763F">
              <w:rPr>
                <w:rFonts w:ascii="Browallia New" w:hAnsi="Browallia New" w:cs="Browallia New"/>
                <w:cs/>
              </w:rPr>
              <w:t xml:space="preserve">ในการ </w:t>
            </w:r>
            <w:r w:rsidR="00CB660E" w:rsidRPr="0036763F">
              <w:rPr>
                <w:rFonts w:ascii="Browallia New" w:hAnsi="Browallia New" w:cs="Browallia New"/>
              </w:rPr>
              <w:t xml:space="preserve">IPO </w:t>
            </w:r>
            <w:proofErr w:type="gramStart"/>
            <w:r w:rsidR="00CB660E" w:rsidRPr="0036763F">
              <w:rPr>
                <w:rFonts w:ascii="Browallia New" w:hAnsi="Browallia New" w:cs="Browallia New"/>
                <w:cs/>
              </w:rPr>
              <w:t>ของ</w:t>
            </w:r>
            <w:r w:rsidR="00CB660E" w:rsidRPr="0036763F">
              <w:rPr>
                <w:rFonts w:ascii="Browallia New" w:hAnsi="Browallia New" w:cs="Browallia New"/>
                <w:spacing w:val="-6"/>
                <w:cs/>
              </w:rPr>
              <w:t>บริษัทฯ :</w:t>
            </w:r>
            <w:proofErr w:type="gramEnd"/>
            <w:r w:rsidR="00CB660E" w:rsidRPr="0036763F">
              <w:rPr>
                <w:rFonts w:ascii="Browallia New" w:hAnsi="Browallia New" w:cs="Browallia New"/>
                <w:spacing w:val="-6"/>
                <w:cs/>
              </w:rPr>
              <w:t xml:space="preserve"> </w:t>
            </w:r>
            <w:r w:rsidR="00CB660E" w:rsidRPr="0036763F">
              <w:rPr>
                <w:rFonts w:ascii="Browallia New" w:hAnsi="Browallia New" w:cs="Browallia New"/>
                <w:spacing w:val="-6"/>
              </w:rPr>
              <w:t xml:space="preserve">MLR </w:t>
            </w:r>
            <w:r w:rsidR="00CB660E" w:rsidRPr="0036763F">
              <w:rPr>
                <w:rFonts w:ascii="Browallia New" w:hAnsi="Browallia New" w:cs="Browallia New"/>
                <w:spacing w:val="-6"/>
                <w:cs/>
              </w:rPr>
              <w:t xml:space="preserve">ลบร้อยละ </w:t>
            </w:r>
            <w:r w:rsidRPr="0036763F">
              <w:rPr>
                <w:rFonts w:ascii="Browallia New" w:hAnsi="Browallia New" w:cs="Browallia New"/>
                <w:spacing w:val="-6"/>
                <w:lang w:val="en-GB"/>
              </w:rPr>
              <w:t>2</w:t>
            </w:r>
            <w:r w:rsidR="00CB660E" w:rsidRPr="0036763F">
              <w:rPr>
                <w:rFonts w:ascii="Browallia New" w:hAnsi="Browallia New" w:cs="Browallia New"/>
                <w:spacing w:val="-6"/>
              </w:rPr>
              <w:t>.</w:t>
            </w:r>
            <w:r w:rsidRPr="0036763F">
              <w:rPr>
                <w:rFonts w:ascii="Browallia New" w:hAnsi="Browallia New" w:cs="Browallia New"/>
                <w:spacing w:val="-6"/>
                <w:lang w:val="en-GB"/>
              </w:rPr>
              <w:t>50</w:t>
            </w:r>
            <w:r w:rsidR="00CB660E" w:rsidRPr="0036763F">
              <w:rPr>
                <w:rFonts w:ascii="Browallia New" w:hAnsi="Browallia New" w:cs="Browallia New"/>
                <w:spacing w:val="-6"/>
                <w:cs/>
              </w:rPr>
              <w:t xml:space="preserve"> ต่อปี</w:t>
            </w:r>
          </w:p>
          <w:p w14:paraId="2BC11346" w14:textId="0CB7D471" w:rsidR="00CB660E" w:rsidRPr="0036763F" w:rsidRDefault="004F6BF2" w:rsidP="00CB660E">
            <w:pPr>
              <w:spacing w:after="10" w:line="215" w:lineRule="exact"/>
              <w:ind w:left="-43" w:right="-43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36763F">
              <w:rPr>
                <w:rFonts w:ascii="Browallia New" w:hAnsi="Browallia New" w:cs="Browallia New"/>
                <w:lang w:val="en-GB"/>
              </w:rPr>
              <w:t>2</w:t>
            </w:r>
            <w:r w:rsidR="00CB660E" w:rsidRPr="0036763F">
              <w:rPr>
                <w:rFonts w:ascii="Browallia New" w:hAnsi="Browallia New" w:cs="Browallia New"/>
              </w:rPr>
              <w:t xml:space="preserve">) </w:t>
            </w:r>
            <w:r w:rsidR="00CB660E" w:rsidRPr="0036763F">
              <w:rPr>
                <w:rFonts w:ascii="Browallia New" w:hAnsi="Browallia New" w:cs="Browallia New"/>
                <w:cs/>
              </w:rPr>
              <w:t xml:space="preserve">หลังจาก </w:t>
            </w:r>
            <w:r w:rsidRPr="0036763F">
              <w:rPr>
                <w:rFonts w:ascii="Browallia New" w:hAnsi="Browallia New" w:cs="Browallia New"/>
                <w:lang w:val="en-GB"/>
              </w:rPr>
              <w:t>2</w:t>
            </w:r>
            <w:r w:rsidR="00CB660E" w:rsidRPr="0036763F">
              <w:rPr>
                <w:rFonts w:ascii="Browallia New" w:hAnsi="Browallia New" w:cs="Browallia New"/>
                <w:cs/>
              </w:rPr>
              <w:t xml:space="preserve"> ปี: </w:t>
            </w:r>
            <w:r w:rsidR="00CB660E" w:rsidRPr="0036763F">
              <w:rPr>
                <w:rFonts w:ascii="Browallia New" w:hAnsi="Browallia New" w:cs="Browallia New"/>
              </w:rPr>
              <w:t xml:space="preserve">MLR </w:t>
            </w:r>
            <w:r w:rsidR="00CB660E" w:rsidRPr="0036763F">
              <w:rPr>
                <w:rFonts w:ascii="Browallia New" w:hAnsi="Browallia New" w:cs="Browallia New"/>
                <w:cs/>
              </w:rPr>
              <w:t xml:space="preserve">ลบร้อยละ </w:t>
            </w:r>
            <w:r w:rsidRPr="0036763F">
              <w:rPr>
                <w:rFonts w:ascii="Browallia New" w:hAnsi="Browallia New" w:cs="Browallia New"/>
                <w:lang w:val="en-GB"/>
              </w:rPr>
              <w:t>1</w:t>
            </w:r>
            <w:r w:rsidR="00CB660E" w:rsidRPr="0036763F">
              <w:rPr>
                <w:rFonts w:ascii="Browallia New" w:hAnsi="Browallia New" w:cs="Browallia New"/>
              </w:rPr>
              <w:t>.</w:t>
            </w:r>
            <w:r w:rsidRPr="0036763F">
              <w:rPr>
                <w:rFonts w:ascii="Browallia New" w:hAnsi="Browallia New" w:cs="Browallia New"/>
                <w:lang w:val="en-GB"/>
              </w:rPr>
              <w:t>75</w:t>
            </w:r>
            <w:r w:rsidR="00CB660E" w:rsidRPr="0036763F">
              <w:rPr>
                <w:rFonts w:ascii="Browallia New" w:hAnsi="Browallia New" w:cs="Browallia New"/>
                <w:cs/>
              </w:rPr>
              <w:t xml:space="preserve"> ต่อปี</w:t>
            </w:r>
          </w:p>
          <w:p w14:paraId="290D2CBD" w14:textId="77777777" w:rsidR="00CB660E" w:rsidRPr="0036763F" w:rsidRDefault="00CB660E" w:rsidP="007D3C5A">
            <w:pPr>
              <w:spacing w:line="120" w:lineRule="exact"/>
              <w:ind w:left="-43" w:right="-14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</w:p>
          <w:p w14:paraId="6902F478" w14:textId="1B88DEA9" w:rsidR="00CB660E" w:rsidRPr="0036763F" w:rsidRDefault="00CB660E" w:rsidP="007130D3">
            <w:pPr>
              <w:spacing w:after="10" w:line="215" w:lineRule="exact"/>
              <w:ind w:left="-43" w:right="-12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  <w:r w:rsidRPr="0036763F">
              <w:rPr>
                <w:rFonts w:ascii="Browallia New" w:hAnsi="Browallia New" w:cs="Browallia New"/>
                <w:color w:val="000000"/>
                <w:cs/>
              </w:rPr>
              <w:t>ต่อมามีแก้ไขสัญญาสินเชื่อ</w:t>
            </w:r>
            <w:r w:rsidR="001F03F2" w:rsidRPr="0036763F">
              <w:rPr>
                <w:rFonts w:ascii="Browallia New" w:hAnsi="Browallia New" w:cs="Browallia New"/>
                <w:color w:val="000000"/>
                <w:cs/>
              </w:rPr>
              <w:br/>
            </w:r>
            <w:r w:rsidRPr="0036763F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ครั้งที่ </w:t>
            </w:r>
            <w:r w:rsidR="004F6BF2" w:rsidRPr="003676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7</w:t>
            </w:r>
            <w:r w:rsidRPr="0036763F">
              <w:rPr>
                <w:rFonts w:ascii="Browallia New" w:hAnsi="Browallia New" w:cs="Browallia New"/>
                <w:color w:val="000000"/>
                <w:spacing w:val="-4"/>
              </w:rPr>
              <w:t xml:space="preserve"> </w:t>
            </w:r>
            <w:r w:rsidRPr="0036763F">
              <w:rPr>
                <w:rFonts w:ascii="Browallia New" w:hAnsi="Browallia New" w:cs="Browallia New"/>
                <w:color w:val="000000"/>
                <w:spacing w:val="-4"/>
                <w:cs/>
              </w:rPr>
              <w:t>และ</w:t>
            </w:r>
            <w:r w:rsidR="007130D3" w:rsidRPr="0036763F">
              <w:rPr>
                <w:rFonts w:ascii="Browallia New" w:hAnsi="Browallia New" w:cs="Browallia New"/>
                <w:color w:val="000000"/>
                <w:spacing w:val="-4"/>
              </w:rPr>
              <w:t xml:space="preserve"> </w:t>
            </w:r>
            <w:r w:rsidRPr="0036763F">
              <w:rPr>
                <w:rFonts w:ascii="Browallia New" w:hAnsi="Browallia New" w:cs="Browallia New"/>
                <w:color w:val="000000"/>
                <w:spacing w:val="-4"/>
                <w:cs/>
              </w:rPr>
              <w:t>ครั้งที่</w:t>
            </w:r>
            <w:r w:rsidR="007130D3" w:rsidRPr="0036763F">
              <w:rPr>
                <w:rFonts w:ascii="Browallia New" w:hAnsi="Browallia New" w:cs="Browallia New"/>
                <w:color w:val="000000"/>
                <w:spacing w:val="-4"/>
              </w:rPr>
              <w:t xml:space="preserve"> </w:t>
            </w:r>
            <w:r w:rsidR="004F6BF2" w:rsidRPr="003676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8</w:t>
            </w:r>
            <w:r w:rsidR="007130D3" w:rsidRPr="0036763F">
              <w:rPr>
                <w:rFonts w:ascii="Browallia New" w:hAnsi="Browallia New" w:cs="Browallia New"/>
                <w:color w:val="000000"/>
                <w:spacing w:val="-4"/>
              </w:rPr>
              <w:t xml:space="preserve"> </w:t>
            </w:r>
            <w:r w:rsidRPr="0036763F">
              <w:rPr>
                <w:rFonts w:ascii="Browallia New" w:hAnsi="Browallia New" w:cs="Browallia New"/>
                <w:color w:val="000000"/>
                <w:spacing w:val="-4"/>
                <w:cs/>
              </w:rPr>
              <w:t>โดยกำหนดอัตร</w:t>
            </w:r>
            <w:r w:rsidR="007130D3" w:rsidRPr="0036763F">
              <w:rPr>
                <w:rFonts w:ascii="Browallia New" w:hAnsi="Browallia New" w:cs="Browallia New"/>
                <w:color w:val="000000"/>
                <w:spacing w:val="-4"/>
                <w:cs/>
              </w:rPr>
              <w:t>า</w:t>
            </w:r>
            <w:r w:rsidRPr="0036763F">
              <w:rPr>
                <w:rFonts w:ascii="Browallia New" w:hAnsi="Browallia New" w:cs="Browallia New"/>
                <w:color w:val="000000"/>
                <w:spacing w:val="-4"/>
                <w:cs/>
              </w:rPr>
              <w:t>ดอกเบี้ยใหม่</w:t>
            </w:r>
            <w:r w:rsidRPr="0036763F">
              <w:rPr>
                <w:rFonts w:ascii="Browallia New" w:hAnsi="Browallia New" w:cs="Browallia New"/>
                <w:color w:val="000000"/>
                <w:cs/>
              </w:rPr>
              <w:t xml:space="preserve"> ซึ่งมีเงื่อนไขว่าอัตราดอกเบี้ย </w:t>
            </w:r>
            <w:r w:rsidRPr="0036763F">
              <w:rPr>
                <w:rFonts w:ascii="Browallia New" w:hAnsi="Browallia New" w:cs="Browallia New"/>
                <w:color w:val="000000"/>
                <w:lang w:val="en-GB"/>
              </w:rPr>
              <w:t xml:space="preserve">MLR </w:t>
            </w:r>
            <w:r w:rsidRPr="0036763F">
              <w:rPr>
                <w:rFonts w:ascii="Browallia New" w:hAnsi="Browallia New" w:cs="Browallia New"/>
                <w:color w:val="000000"/>
                <w:cs/>
              </w:rPr>
              <w:t>ลบด้วย</w:t>
            </w:r>
            <w:r w:rsidR="001F03F2" w:rsidRPr="0036763F">
              <w:rPr>
                <w:rFonts w:ascii="Browallia New" w:hAnsi="Browallia New" w:cs="Browallia New"/>
                <w:color w:val="000000"/>
                <w:cs/>
              </w:rPr>
              <w:br/>
            </w:r>
            <w:r w:rsidRPr="0036763F">
              <w:rPr>
                <w:rFonts w:ascii="Browallia New" w:hAnsi="Browallia New" w:cs="Browallia New"/>
                <w:color w:val="000000"/>
                <w:cs/>
              </w:rPr>
              <w:t xml:space="preserve">ร้อยละ </w:t>
            </w:r>
            <w:r w:rsidR="004F6BF2" w:rsidRPr="0036763F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Pr="0036763F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="004F6BF2" w:rsidRPr="0036763F">
              <w:rPr>
                <w:rFonts w:ascii="Browallia New" w:hAnsi="Browallia New" w:cs="Browallia New"/>
                <w:color w:val="000000"/>
                <w:lang w:val="en-GB"/>
              </w:rPr>
              <w:t>75</w:t>
            </w:r>
            <w:r w:rsidRPr="0036763F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  <w:r w:rsidRPr="0036763F">
              <w:rPr>
                <w:rFonts w:ascii="Browallia New" w:hAnsi="Browallia New" w:cs="Browallia New"/>
                <w:color w:val="000000"/>
                <w:cs/>
              </w:rPr>
              <w:t>ต่อปี นับตั้งแต่วันที่</w:t>
            </w:r>
            <w:r w:rsidR="001F03F2" w:rsidRPr="0036763F">
              <w:rPr>
                <w:rFonts w:ascii="Browallia New" w:hAnsi="Browallia New" w:cs="Browallia New"/>
                <w:color w:val="000000"/>
                <w:cs/>
              </w:rPr>
              <w:t xml:space="preserve"> </w:t>
            </w:r>
            <w:r w:rsidR="004F6BF2" w:rsidRPr="0036763F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Pr="0036763F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  <w:r w:rsidRPr="0036763F">
              <w:rPr>
                <w:rFonts w:ascii="Browallia New" w:hAnsi="Browallia New" w:cs="Browallia New"/>
                <w:color w:val="000000"/>
                <w:cs/>
              </w:rPr>
              <w:t xml:space="preserve">กุมภาพันธ์ </w:t>
            </w:r>
            <w:r w:rsidR="00E55E1C" w:rsidRPr="0036763F">
              <w:rPr>
                <w:rFonts w:ascii="Browallia New" w:hAnsi="Browallia New" w:cs="Browallia New"/>
                <w:color w:val="000000"/>
                <w:cs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color w:val="000000"/>
                <w:lang w:val="en-GB"/>
              </w:rPr>
              <w:t>2565</w:t>
            </w:r>
          </w:p>
          <w:p w14:paraId="5A5197A2" w14:textId="0866C0E6" w:rsidR="00DD17A9" w:rsidRPr="0036763F" w:rsidRDefault="00DD17A9" w:rsidP="00DD17A9">
            <w:pPr>
              <w:spacing w:after="10"/>
              <w:ind w:left="-43" w:right="-14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29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30B94" w14:textId="4B598F88" w:rsidR="00CB660E" w:rsidRPr="0036763F" w:rsidRDefault="00CB660E" w:rsidP="00CB660E">
            <w:pPr>
              <w:spacing w:after="10" w:line="215" w:lineRule="exact"/>
              <w:ind w:left="-29" w:right="-29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36763F">
              <w:rPr>
                <w:rFonts w:ascii="Browallia New" w:hAnsi="Browallia New" w:cs="Browallia New"/>
                <w:spacing w:val="-4"/>
                <w:cs/>
              </w:rPr>
              <w:t xml:space="preserve">สัญญาลงวันที่ </w:t>
            </w:r>
            <w:r w:rsidR="004F6BF2" w:rsidRPr="0036763F">
              <w:rPr>
                <w:rFonts w:ascii="Browallia New" w:hAnsi="Browallia New" w:cs="Browallia New"/>
                <w:spacing w:val="-4"/>
                <w:lang w:val="en-GB"/>
              </w:rPr>
              <w:t>15</w:t>
            </w:r>
            <w:r w:rsidRPr="0036763F">
              <w:rPr>
                <w:rFonts w:ascii="Browallia New" w:hAnsi="Browallia New" w:cs="Browallia New"/>
                <w:spacing w:val="-4"/>
                <w:cs/>
              </w:rPr>
              <w:t xml:space="preserve"> มกราคม พ.ศ. </w:t>
            </w:r>
            <w:r w:rsidR="004F6BF2" w:rsidRPr="0036763F">
              <w:rPr>
                <w:rFonts w:ascii="Browallia New" w:hAnsi="Browallia New" w:cs="Browallia New"/>
                <w:spacing w:val="-4"/>
                <w:lang w:val="en-GB"/>
              </w:rPr>
              <w:t>2558</w:t>
            </w:r>
            <w:r w:rsidRPr="0036763F">
              <w:rPr>
                <w:rFonts w:ascii="Browallia New" w:hAnsi="Browallia New" w:cs="Browallia New"/>
                <w:spacing w:val="-4"/>
                <w:cs/>
              </w:rPr>
              <w:t xml:space="preserve"> ชำระดอกเบี้ย</w:t>
            </w:r>
            <w:r w:rsidRPr="0036763F">
              <w:rPr>
                <w:rFonts w:ascii="Browallia New" w:hAnsi="Browallia New" w:cs="Browallia New"/>
                <w:cs/>
              </w:rPr>
              <w:t>เป็นรายเดือน โดยเริ่มชำระครั้งแรกตั้งแต่เดือนที่ผู้กู้เบิกเงินกู้ตามสัญญาครั้งแรก ชำระคืนเงินต้นเป็น</w:t>
            </w:r>
            <w:r w:rsidRPr="0036763F">
              <w:rPr>
                <w:rFonts w:ascii="Browallia New" w:hAnsi="Browallia New" w:cs="Browallia New"/>
              </w:rPr>
              <w:br/>
            </w:r>
            <w:r w:rsidRPr="0036763F">
              <w:rPr>
                <w:rFonts w:ascii="Browallia New" w:hAnsi="Browallia New" w:cs="Browallia New"/>
                <w:cs/>
              </w:rPr>
              <w:t>รายงวดทั้งสิ้น</w:t>
            </w:r>
            <w:r w:rsidRPr="0036763F">
              <w:rPr>
                <w:rFonts w:ascii="Browallia New" w:hAnsi="Browallia New" w:cs="Browallia New"/>
                <w:spacing w:val="-4"/>
                <w:cs/>
              </w:rPr>
              <w:t xml:space="preserve"> </w:t>
            </w:r>
            <w:r w:rsidR="004F6BF2" w:rsidRPr="0036763F">
              <w:rPr>
                <w:rFonts w:ascii="Browallia New" w:hAnsi="Browallia New" w:cs="Browallia New"/>
                <w:spacing w:val="-4"/>
                <w:lang w:val="en-GB"/>
              </w:rPr>
              <w:t>120</w:t>
            </w:r>
            <w:r w:rsidRPr="0036763F">
              <w:rPr>
                <w:rFonts w:ascii="Browallia New" w:hAnsi="Browallia New" w:cs="Browallia New"/>
                <w:spacing w:val="-4"/>
                <w:cs/>
              </w:rPr>
              <w:t xml:space="preserve"> งวด โดยมีกำหนดชำระคืนเงินต้น</w:t>
            </w:r>
            <w:r w:rsidRPr="0036763F">
              <w:rPr>
                <w:rFonts w:ascii="Browallia New" w:hAnsi="Browallia New" w:cs="Browallia New"/>
                <w:cs/>
              </w:rPr>
              <w:t xml:space="preserve">ตั้งแต่เดือนมกราคม พ.ศ. </w:t>
            </w:r>
            <w:r w:rsidR="004F6BF2" w:rsidRPr="0036763F">
              <w:rPr>
                <w:rFonts w:ascii="Browallia New" w:hAnsi="Browallia New" w:cs="Browallia New"/>
                <w:lang w:val="en-GB"/>
              </w:rPr>
              <w:t>2558</w:t>
            </w:r>
            <w:r w:rsidRPr="0036763F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36763F">
              <w:rPr>
                <w:rFonts w:ascii="Browallia New" w:hAnsi="Browallia New" w:cs="Browallia New"/>
                <w:cs/>
              </w:rPr>
              <w:t xml:space="preserve">ถึงเดือนธันวาคม </w:t>
            </w:r>
            <w:r w:rsidRPr="0036763F">
              <w:rPr>
                <w:rFonts w:ascii="Browallia New" w:hAnsi="Browallia New" w:cs="Browallia New"/>
                <w:lang w:val="en-GB"/>
              </w:rPr>
              <w:br/>
            </w:r>
            <w:r w:rsidRPr="0036763F">
              <w:rPr>
                <w:rFonts w:ascii="Browallia New" w:hAnsi="Browallia New" w:cs="Browallia New"/>
                <w:cs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lang w:val="en-GB"/>
              </w:rPr>
              <w:t>2567</w:t>
            </w:r>
          </w:p>
          <w:p w14:paraId="4C4FEB8E" w14:textId="77777777" w:rsidR="00CB660E" w:rsidRPr="0036763F" w:rsidRDefault="00CB660E" w:rsidP="00CB660E">
            <w:pPr>
              <w:spacing w:after="10" w:line="215" w:lineRule="exact"/>
              <w:ind w:left="-29" w:right="-29"/>
              <w:jc w:val="thaiDistribute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324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10C88AB" w14:textId="2F878394" w:rsidR="00CB660E" w:rsidRPr="0036763F" w:rsidRDefault="00CB660E" w:rsidP="00CB660E">
            <w:pPr>
              <w:spacing w:after="10" w:line="215" w:lineRule="exact"/>
              <w:ind w:left="173" w:hanging="173"/>
              <w:jc w:val="thaiDistribute"/>
              <w:rPr>
                <w:rFonts w:ascii="Browallia New" w:hAnsi="Browallia New" w:cs="Browallia New"/>
              </w:rPr>
            </w:pPr>
            <w:r w:rsidRPr="0036763F">
              <w:rPr>
                <w:rFonts w:ascii="Browallia New" w:hAnsi="Browallia New" w:cs="Browallia New"/>
                <w:cs/>
              </w:rPr>
              <w:t xml:space="preserve">สัญญาเงินกู้รายการที่ </w:t>
            </w:r>
            <w:r w:rsidR="004F6BF2" w:rsidRPr="0036763F">
              <w:rPr>
                <w:rFonts w:ascii="Browallia New" w:hAnsi="Browallia New" w:cs="Browallia New"/>
                <w:lang w:val="en-GB"/>
              </w:rPr>
              <w:t>1</w:t>
            </w:r>
            <w:r w:rsidRPr="0036763F">
              <w:rPr>
                <w:rFonts w:ascii="Browallia New" w:hAnsi="Browallia New" w:cs="Browallia New"/>
                <w:cs/>
              </w:rPr>
              <w:t>ก</w:t>
            </w:r>
            <w:r w:rsidRPr="0036763F">
              <w:rPr>
                <w:rFonts w:ascii="Browallia New" w:hAnsi="Browallia New" w:cs="Browallia New"/>
                <w:lang w:val="en-GB"/>
              </w:rPr>
              <w:t>)</w:t>
            </w:r>
            <w:r w:rsidRPr="0036763F">
              <w:rPr>
                <w:rFonts w:ascii="Browallia New" w:hAnsi="Browallia New" w:cs="Browallia New"/>
                <w:cs/>
              </w:rPr>
              <w:t xml:space="preserve"> และ</w:t>
            </w:r>
            <w:r w:rsidRPr="0036763F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F6BF2" w:rsidRPr="0036763F">
              <w:rPr>
                <w:rFonts w:ascii="Browallia New" w:hAnsi="Browallia New" w:cs="Browallia New"/>
                <w:lang w:val="en-GB"/>
              </w:rPr>
              <w:t>1</w:t>
            </w:r>
            <w:r w:rsidRPr="0036763F">
              <w:rPr>
                <w:rFonts w:ascii="Browallia New" w:hAnsi="Browallia New" w:cs="Browallia New"/>
                <w:cs/>
              </w:rPr>
              <w:t>ข</w:t>
            </w:r>
            <w:r w:rsidRPr="0036763F">
              <w:rPr>
                <w:rFonts w:ascii="Browallia New" w:hAnsi="Browallia New" w:cs="Browallia New"/>
                <w:lang w:val="en-GB"/>
              </w:rPr>
              <w:t xml:space="preserve">) </w:t>
            </w:r>
            <w:r w:rsidRPr="0036763F">
              <w:rPr>
                <w:rFonts w:ascii="Browallia New" w:hAnsi="Browallia New" w:cs="Browallia New"/>
                <w:cs/>
              </w:rPr>
              <w:t>มีหลักทรัพย์</w:t>
            </w:r>
          </w:p>
          <w:p w14:paraId="48E3D90B" w14:textId="77777777" w:rsidR="00CB660E" w:rsidRPr="0036763F" w:rsidRDefault="00CB660E" w:rsidP="00CB660E">
            <w:pPr>
              <w:spacing w:after="10" w:line="215" w:lineRule="exact"/>
              <w:ind w:left="173" w:hanging="173"/>
              <w:jc w:val="thaiDistribute"/>
              <w:rPr>
                <w:rFonts w:ascii="Browallia New" w:hAnsi="Browallia New" w:cs="Browallia New"/>
              </w:rPr>
            </w:pPr>
            <w:r w:rsidRPr="0036763F">
              <w:rPr>
                <w:rFonts w:ascii="Browallia New" w:hAnsi="Browallia New" w:cs="Browallia New"/>
                <w:cs/>
              </w:rPr>
              <w:t xml:space="preserve">ค้ำประกัน </w:t>
            </w:r>
            <w:r w:rsidRPr="0036763F">
              <w:rPr>
                <w:rFonts w:ascii="Browallia New" w:hAnsi="Browallia New" w:cs="Browallia New"/>
              </w:rPr>
              <w:t>:</w:t>
            </w:r>
          </w:p>
          <w:p w14:paraId="680A5B6D" w14:textId="607DF9A6" w:rsidR="00CB660E" w:rsidRPr="0036763F" w:rsidRDefault="004F6BF2" w:rsidP="00CB660E">
            <w:pPr>
              <w:spacing w:after="10" w:line="215" w:lineRule="exact"/>
              <w:ind w:left="173" w:hanging="173"/>
              <w:jc w:val="thaiDistribute"/>
              <w:rPr>
                <w:rFonts w:ascii="Browallia New" w:hAnsi="Browallia New" w:cs="Browallia New"/>
                <w:spacing w:val="-12"/>
              </w:rPr>
            </w:pPr>
            <w:r w:rsidRPr="0036763F">
              <w:rPr>
                <w:rFonts w:ascii="Browallia New" w:hAnsi="Browallia New" w:cs="Browallia New"/>
                <w:spacing w:val="-12"/>
                <w:lang w:val="en-GB"/>
              </w:rPr>
              <w:t>1</w:t>
            </w:r>
            <w:r w:rsidR="00CB660E" w:rsidRPr="0036763F">
              <w:rPr>
                <w:rFonts w:ascii="Browallia New" w:hAnsi="Browallia New" w:cs="Browallia New"/>
                <w:spacing w:val="-12"/>
              </w:rPr>
              <w:t>)</w:t>
            </w:r>
            <w:r w:rsidR="00CB660E" w:rsidRPr="0036763F">
              <w:rPr>
                <w:rFonts w:ascii="Browallia New" w:hAnsi="Browallia New" w:cs="Browallia New"/>
                <w:spacing w:val="-12"/>
              </w:rPr>
              <w:tab/>
              <w:t xml:space="preserve"> </w:t>
            </w:r>
            <w:r w:rsidR="00CB660E" w:rsidRPr="0036763F">
              <w:rPr>
                <w:rFonts w:ascii="Browallia New" w:hAnsi="Browallia New" w:cs="Browallia New"/>
                <w:spacing w:val="-12"/>
                <w:cs/>
              </w:rPr>
              <w:t xml:space="preserve">โดยที่ดิน อาคารและเครื่องจักรของบริษัท (หมายเหตุ </w:t>
            </w:r>
            <w:r w:rsidRPr="0036763F">
              <w:rPr>
                <w:rFonts w:ascii="Browallia New" w:hAnsi="Browallia New" w:cs="Browallia New"/>
                <w:spacing w:val="-12"/>
                <w:lang w:val="en-GB"/>
              </w:rPr>
              <w:t>18</w:t>
            </w:r>
            <w:r w:rsidR="00CB660E" w:rsidRPr="0036763F">
              <w:rPr>
                <w:rFonts w:ascii="Browallia New" w:hAnsi="Browallia New" w:cs="Browallia New"/>
                <w:spacing w:val="-12"/>
              </w:rPr>
              <w:t>)</w:t>
            </w:r>
          </w:p>
          <w:p w14:paraId="70625C08" w14:textId="29EE8935" w:rsidR="00CB660E" w:rsidRPr="0036763F" w:rsidRDefault="004F6BF2" w:rsidP="00CB660E">
            <w:pPr>
              <w:spacing w:after="10" w:line="215" w:lineRule="exact"/>
              <w:ind w:left="173" w:hanging="173"/>
              <w:jc w:val="thaiDistribute"/>
              <w:rPr>
                <w:rFonts w:ascii="Browallia New" w:hAnsi="Browallia New" w:cs="Browallia New"/>
                <w:spacing w:val="-6"/>
              </w:rPr>
            </w:pPr>
            <w:r w:rsidRPr="0036763F">
              <w:rPr>
                <w:rFonts w:ascii="Browallia New" w:hAnsi="Browallia New" w:cs="Browallia New"/>
                <w:spacing w:val="-6"/>
                <w:lang w:val="en-GB"/>
              </w:rPr>
              <w:t>2</w:t>
            </w:r>
            <w:r w:rsidR="00CB660E" w:rsidRPr="0036763F">
              <w:rPr>
                <w:rFonts w:ascii="Browallia New" w:hAnsi="Browallia New" w:cs="Browallia New"/>
                <w:spacing w:val="-6"/>
              </w:rPr>
              <w:t>)</w:t>
            </w:r>
            <w:r w:rsidR="00CB660E" w:rsidRPr="0036763F">
              <w:rPr>
                <w:rFonts w:ascii="Browallia New" w:hAnsi="Browallia New" w:cs="Browallia New"/>
                <w:spacing w:val="-6"/>
              </w:rPr>
              <w:tab/>
              <w:t xml:space="preserve"> </w:t>
            </w:r>
            <w:r w:rsidR="00CB660E" w:rsidRPr="0036763F">
              <w:rPr>
                <w:rFonts w:ascii="Browallia New" w:hAnsi="Browallia New" w:cs="Browallia New"/>
                <w:spacing w:val="-6"/>
                <w:cs/>
              </w:rPr>
              <w:t xml:space="preserve">โดยจำนำหุ้นสามัญทั้งหมดของบริษัท </w:t>
            </w:r>
            <w:r w:rsidR="00CB660E" w:rsidRPr="0036763F">
              <w:rPr>
                <w:rFonts w:ascii="Browallia New" w:eastAsia="SimSun" w:hAnsi="Browallia New" w:cs="Browallia New"/>
                <w:spacing w:val="-6"/>
                <w:cs/>
              </w:rPr>
              <w:t xml:space="preserve">(หมายเหตุ </w:t>
            </w:r>
            <w:r w:rsidRPr="0036763F">
              <w:rPr>
                <w:rFonts w:ascii="Browallia New" w:eastAsia="SimSun" w:hAnsi="Browallia New" w:cs="Browallia New"/>
                <w:spacing w:val="-6"/>
                <w:lang w:val="en-GB"/>
              </w:rPr>
              <w:t>16</w:t>
            </w:r>
            <w:r w:rsidR="00CB660E" w:rsidRPr="0036763F">
              <w:rPr>
                <w:rFonts w:ascii="Browallia New" w:eastAsia="SimSun" w:hAnsi="Browallia New" w:cs="Browallia New"/>
                <w:spacing w:val="-6"/>
              </w:rPr>
              <w:t>)</w:t>
            </w:r>
          </w:p>
          <w:p w14:paraId="08718D48" w14:textId="6E5C72EE" w:rsidR="00CB660E" w:rsidRPr="0036763F" w:rsidRDefault="004F6BF2" w:rsidP="00CB660E">
            <w:pPr>
              <w:spacing w:after="10" w:line="215" w:lineRule="exact"/>
              <w:ind w:left="173" w:hanging="173"/>
              <w:jc w:val="thaiDistribute"/>
              <w:rPr>
                <w:rFonts w:ascii="Browallia New" w:hAnsi="Browallia New" w:cs="Browallia New"/>
                <w:spacing w:val="-6"/>
                <w:cs/>
              </w:rPr>
            </w:pPr>
            <w:r w:rsidRPr="0036763F">
              <w:rPr>
                <w:rFonts w:ascii="Browallia New" w:hAnsi="Browallia New" w:cs="Browallia New"/>
                <w:spacing w:val="-6"/>
                <w:lang w:val="en-GB"/>
              </w:rPr>
              <w:t>3</w:t>
            </w:r>
            <w:r w:rsidR="00CB660E" w:rsidRPr="0036763F">
              <w:rPr>
                <w:rFonts w:ascii="Browallia New" w:hAnsi="Browallia New" w:cs="Browallia New"/>
                <w:spacing w:val="-6"/>
              </w:rPr>
              <w:t>)</w:t>
            </w:r>
            <w:r w:rsidR="00CB660E" w:rsidRPr="0036763F">
              <w:rPr>
                <w:rFonts w:ascii="Browallia New" w:hAnsi="Browallia New" w:cs="Browallia New"/>
                <w:spacing w:val="-6"/>
              </w:rPr>
              <w:tab/>
              <w:t xml:space="preserve"> </w:t>
            </w:r>
            <w:r w:rsidR="00CB660E" w:rsidRPr="0036763F">
              <w:rPr>
                <w:rFonts w:ascii="Browallia New" w:hAnsi="Browallia New" w:cs="Browallia New"/>
                <w:spacing w:val="-6"/>
                <w:cs/>
              </w:rPr>
              <w:t>โดยสัญญาโอนสิทธิตามสัญญาซื้อขายไฟฟ้า</w:t>
            </w:r>
          </w:p>
          <w:p w14:paraId="0745A5B4" w14:textId="34C07385" w:rsidR="00CB660E" w:rsidRPr="0036763F" w:rsidRDefault="004F6BF2" w:rsidP="00CB660E">
            <w:pPr>
              <w:spacing w:after="10" w:line="215" w:lineRule="exact"/>
              <w:ind w:left="173" w:hanging="173"/>
              <w:jc w:val="thaiDistribute"/>
              <w:rPr>
                <w:rFonts w:ascii="Browallia New" w:hAnsi="Browallia New" w:cs="Browallia New"/>
                <w:spacing w:val="-8"/>
                <w:cs/>
              </w:rPr>
            </w:pPr>
            <w:r w:rsidRPr="0036763F">
              <w:rPr>
                <w:rFonts w:ascii="Browallia New" w:hAnsi="Browallia New" w:cs="Browallia New"/>
                <w:spacing w:val="-8"/>
                <w:lang w:val="en-GB"/>
              </w:rPr>
              <w:t>4</w:t>
            </w:r>
            <w:r w:rsidR="00CB660E" w:rsidRPr="0036763F">
              <w:rPr>
                <w:rFonts w:ascii="Browallia New" w:hAnsi="Browallia New" w:cs="Browallia New"/>
                <w:spacing w:val="-8"/>
              </w:rPr>
              <w:t>)</w:t>
            </w:r>
            <w:r w:rsidR="00CB660E" w:rsidRPr="0036763F">
              <w:rPr>
                <w:rFonts w:ascii="Browallia New" w:hAnsi="Browallia New" w:cs="Browallia New"/>
                <w:spacing w:val="-8"/>
              </w:rPr>
              <w:tab/>
              <w:t xml:space="preserve"> </w:t>
            </w:r>
            <w:r w:rsidR="00CB660E" w:rsidRPr="0036763F">
              <w:rPr>
                <w:rFonts w:ascii="Browallia New" w:hAnsi="Browallia New" w:cs="Browallia New"/>
                <w:spacing w:val="-8"/>
                <w:cs/>
              </w:rPr>
              <w:t>โดยหนังสือมอบอำนาจรับเงินตามสัญญาซื้อขายไฟฟ้า</w:t>
            </w:r>
          </w:p>
          <w:p w14:paraId="15F293C1" w14:textId="01FA430D" w:rsidR="00CB660E" w:rsidRPr="0036763F" w:rsidRDefault="004F6BF2" w:rsidP="00CB660E">
            <w:pPr>
              <w:spacing w:after="10" w:line="215" w:lineRule="exact"/>
              <w:ind w:left="173" w:hanging="173"/>
              <w:jc w:val="thaiDistribute"/>
              <w:rPr>
                <w:rFonts w:ascii="Browallia New" w:hAnsi="Browallia New" w:cs="Browallia New"/>
                <w:spacing w:val="-6"/>
              </w:rPr>
            </w:pPr>
            <w:r w:rsidRPr="0036763F">
              <w:rPr>
                <w:rFonts w:ascii="Browallia New" w:hAnsi="Browallia New" w:cs="Browallia New"/>
                <w:lang w:val="en-GB"/>
              </w:rPr>
              <w:t>5</w:t>
            </w:r>
            <w:r w:rsidR="00CB660E" w:rsidRPr="0036763F">
              <w:rPr>
                <w:rFonts w:ascii="Browallia New" w:hAnsi="Browallia New" w:cs="Browallia New"/>
              </w:rPr>
              <w:t>)</w:t>
            </w:r>
            <w:r w:rsidR="00CB660E" w:rsidRPr="0036763F">
              <w:rPr>
                <w:rFonts w:ascii="Browallia New" w:hAnsi="Browallia New" w:cs="Browallia New"/>
              </w:rPr>
              <w:tab/>
              <w:t xml:space="preserve"> </w:t>
            </w:r>
            <w:r w:rsidR="00CB660E" w:rsidRPr="0036763F">
              <w:rPr>
                <w:rFonts w:ascii="Browallia New" w:hAnsi="Browallia New" w:cs="Browallia New"/>
                <w:spacing w:val="-6"/>
                <w:cs/>
              </w:rPr>
              <w:t>โดยการโอนสิทธิตามสัญญาเกี่ยวกับโครงการภายใต้</w:t>
            </w:r>
            <w:r w:rsidR="00CB660E" w:rsidRPr="0036763F">
              <w:rPr>
                <w:rFonts w:ascii="Browallia New" w:hAnsi="Browallia New" w:cs="Browallia New"/>
                <w:spacing w:val="-6"/>
              </w:rPr>
              <w:t xml:space="preserve">              </w:t>
            </w:r>
          </w:p>
          <w:p w14:paraId="161B10C8" w14:textId="77777777" w:rsidR="00CB660E" w:rsidRPr="0036763F" w:rsidRDefault="00CB660E" w:rsidP="00CB660E">
            <w:pPr>
              <w:spacing w:after="10" w:line="215" w:lineRule="exact"/>
              <w:ind w:left="173" w:hanging="173"/>
              <w:jc w:val="thaiDistribute"/>
              <w:rPr>
                <w:rFonts w:ascii="Browallia New" w:hAnsi="Browallia New" w:cs="Browallia New"/>
              </w:rPr>
            </w:pPr>
            <w:r w:rsidRPr="0036763F">
              <w:rPr>
                <w:rFonts w:ascii="Browallia New" w:hAnsi="Browallia New" w:cs="Browallia New"/>
                <w:spacing w:val="-6"/>
              </w:rPr>
              <w:t xml:space="preserve">      </w:t>
            </w:r>
            <w:r w:rsidRPr="0036763F">
              <w:rPr>
                <w:rFonts w:ascii="Browallia New" w:hAnsi="Browallia New" w:cs="Browallia New"/>
                <w:spacing w:val="-6"/>
                <w:cs/>
              </w:rPr>
              <w:t>สัญญาซื้อขายและติดตั้งเครื่องจักรโครงการโรงไฟฟ้า</w:t>
            </w:r>
          </w:p>
          <w:p w14:paraId="275F8EF1" w14:textId="45B31FF4" w:rsidR="00CB660E" w:rsidRPr="0036763F" w:rsidRDefault="004F6BF2" w:rsidP="00CB660E">
            <w:pPr>
              <w:spacing w:after="10" w:line="215" w:lineRule="exact"/>
              <w:ind w:left="173" w:hanging="173"/>
              <w:jc w:val="thaiDistribute"/>
              <w:rPr>
                <w:rFonts w:ascii="Browallia New" w:hAnsi="Browallia New" w:cs="Browallia New"/>
              </w:rPr>
            </w:pPr>
            <w:r w:rsidRPr="0036763F">
              <w:rPr>
                <w:rFonts w:ascii="Browallia New" w:hAnsi="Browallia New" w:cs="Browallia New"/>
                <w:lang w:val="en-GB"/>
              </w:rPr>
              <w:t>6</w:t>
            </w:r>
            <w:r w:rsidR="00CB660E" w:rsidRPr="0036763F">
              <w:rPr>
                <w:rFonts w:ascii="Browallia New" w:hAnsi="Browallia New" w:cs="Browallia New"/>
              </w:rPr>
              <w:t>)</w:t>
            </w:r>
            <w:r w:rsidR="00CB660E" w:rsidRPr="0036763F">
              <w:rPr>
                <w:rFonts w:ascii="Browallia New" w:hAnsi="Browallia New" w:cs="Browallia New"/>
              </w:rPr>
              <w:tab/>
              <w:t xml:space="preserve"> </w:t>
            </w:r>
            <w:r w:rsidR="00CB660E" w:rsidRPr="0036763F">
              <w:rPr>
                <w:rFonts w:ascii="Browallia New" w:hAnsi="Browallia New" w:cs="Browallia New"/>
                <w:cs/>
              </w:rPr>
              <w:t>โดยสัญญาโอนสิทธิตามสัญญาประกันภัย</w:t>
            </w:r>
          </w:p>
          <w:p w14:paraId="17FB7591" w14:textId="43A1A6DD" w:rsidR="00CB660E" w:rsidRPr="0036763F" w:rsidRDefault="004F6BF2" w:rsidP="00CB660E">
            <w:pPr>
              <w:spacing w:after="10" w:line="215" w:lineRule="exact"/>
              <w:ind w:left="173" w:hanging="173"/>
              <w:jc w:val="thaiDistribute"/>
              <w:rPr>
                <w:rFonts w:ascii="Browallia New" w:hAnsi="Browallia New" w:cs="Browallia New"/>
              </w:rPr>
            </w:pPr>
            <w:r w:rsidRPr="0036763F">
              <w:rPr>
                <w:rFonts w:ascii="Browallia New" w:hAnsi="Browallia New" w:cs="Browallia New"/>
                <w:lang w:val="en-GB"/>
              </w:rPr>
              <w:t>7</w:t>
            </w:r>
            <w:r w:rsidR="00CB660E" w:rsidRPr="0036763F">
              <w:rPr>
                <w:rFonts w:ascii="Browallia New" w:hAnsi="Browallia New" w:cs="Browallia New"/>
              </w:rPr>
              <w:t>)</w:t>
            </w:r>
            <w:r w:rsidR="00CB660E" w:rsidRPr="0036763F">
              <w:rPr>
                <w:rFonts w:ascii="Browallia New" w:hAnsi="Browallia New" w:cs="Browallia New"/>
              </w:rPr>
              <w:tab/>
              <w:t xml:space="preserve"> </w:t>
            </w:r>
            <w:r w:rsidR="00CB660E" w:rsidRPr="0036763F">
              <w:rPr>
                <w:rFonts w:ascii="Browallia New" w:hAnsi="Browallia New" w:cs="Browallia New"/>
                <w:cs/>
              </w:rPr>
              <w:t>โดยสัญญาค้ำประกันโดยกรรมการบริษัทและ</w:t>
            </w:r>
          </w:p>
          <w:p w14:paraId="24D9F021" w14:textId="77777777" w:rsidR="00CB660E" w:rsidRPr="0036763F" w:rsidRDefault="00CB660E" w:rsidP="00CB660E">
            <w:pPr>
              <w:spacing w:after="10" w:line="215" w:lineRule="exact"/>
              <w:ind w:left="173" w:hanging="173"/>
              <w:jc w:val="thaiDistribute"/>
              <w:rPr>
                <w:rFonts w:ascii="Browallia New" w:hAnsi="Browallia New" w:cs="Browallia New"/>
              </w:rPr>
            </w:pPr>
            <w:r w:rsidRPr="0036763F">
              <w:rPr>
                <w:rFonts w:ascii="Browallia New" w:hAnsi="Browallia New" w:cs="Browallia New"/>
              </w:rPr>
              <w:t xml:space="preserve">     </w:t>
            </w:r>
            <w:r w:rsidRPr="0036763F">
              <w:rPr>
                <w:rFonts w:ascii="Browallia New" w:hAnsi="Browallia New" w:cs="Browallia New"/>
                <w:cs/>
              </w:rPr>
              <w:t>กิจการที่เกี่ยวข้องกันคือบริษัท ชัยโย เอเอ จำกัด</w:t>
            </w:r>
          </w:p>
          <w:p w14:paraId="57DDDB28" w14:textId="68135359" w:rsidR="00CB660E" w:rsidRPr="0036763F" w:rsidRDefault="00CB660E" w:rsidP="00CB660E">
            <w:pPr>
              <w:spacing w:after="10" w:line="215" w:lineRule="exact"/>
              <w:jc w:val="thaiDistribute"/>
              <w:rPr>
                <w:rFonts w:ascii="Browallia New" w:eastAsia="SimSun" w:hAnsi="Browallia New" w:cs="Browallia New"/>
                <w:lang w:val="en-GB"/>
              </w:rPr>
            </w:pPr>
            <w:r w:rsidRPr="0036763F">
              <w:rPr>
                <w:rFonts w:ascii="Browallia New" w:eastAsia="SimSun" w:hAnsi="Browallia New" w:cs="Browallia New"/>
                <w:spacing w:val="-8"/>
                <w:cs/>
              </w:rPr>
              <w:t xml:space="preserve">      อย่างไรก็ตาม มีหนังสือลงวันที่ </w:t>
            </w:r>
            <w:r w:rsidR="004F6BF2" w:rsidRPr="0036763F">
              <w:rPr>
                <w:rFonts w:ascii="Browallia New" w:eastAsia="SimSun" w:hAnsi="Browallia New" w:cs="Browallia New"/>
                <w:spacing w:val="-8"/>
                <w:lang w:val="en-GB"/>
              </w:rPr>
              <w:t>11</w:t>
            </w:r>
            <w:r w:rsidRPr="0036763F">
              <w:rPr>
                <w:rFonts w:ascii="Browallia New" w:eastAsia="SimSun" w:hAnsi="Browallia New" w:cs="Browallia New"/>
                <w:spacing w:val="-8"/>
                <w:lang w:val="en-GB"/>
              </w:rPr>
              <w:t xml:space="preserve"> </w:t>
            </w:r>
            <w:r w:rsidRPr="0036763F">
              <w:rPr>
                <w:rFonts w:ascii="Browallia New" w:eastAsia="SimSun" w:hAnsi="Browallia New" w:cs="Browallia New"/>
                <w:spacing w:val="-8"/>
                <w:cs/>
              </w:rPr>
              <w:t xml:space="preserve">เมษายน พ.ศ. </w:t>
            </w:r>
            <w:r w:rsidR="004F6BF2" w:rsidRPr="0036763F">
              <w:rPr>
                <w:rFonts w:ascii="Browallia New" w:eastAsia="SimSun" w:hAnsi="Browallia New" w:cs="Browallia New"/>
                <w:spacing w:val="-8"/>
                <w:lang w:val="en-GB"/>
              </w:rPr>
              <w:t>2561</w:t>
            </w:r>
            <w:r w:rsidRPr="0036763F">
              <w:rPr>
                <w:rFonts w:ascii="Browallia New" w:eastAsia="SimSun" w:hAnsi="Browallia New" w:cs="Browallia New"/>
                <w:lang w:val="en-GB"/>
              </w:rPr>
              <w:t xml:space="preserve">    </w:t>
            </w:r>
          </w:p>
          <w:p w14:paraId="752D7E12" w14:textId="77777777" w:rsidR="00CB660E" w:rsidRPr="0036763F" w:rsidRDefault="00CB660E" w:rsidP="00CB660E">
            <w:pPr>
              <w:spacing w:after="10" w:line="215" w:lineRule="exact"/>
              <w:jc w:val="thaiDistribute"/>
              <w:rPr>
                <w:rFonts w:ascii="Browallia New" w:hAnsi="Browallia New" w:cs="Browallia New"/>
              </w:rPr>
            </w:pPr>
            <w:r w:rsidRPr="0036763F">
              <w:rPr>
                <w:rFonts w:ascii="Browallia New" w:eastAsia="SimSun" w:hAnsi="Browallia New" w:cs="Browallia New"/>
                <w:lang w:val="en-GB"/>
              </w:rPr>
              <w:t xml:space="preserve">     </w:t>
            </w:r>
            <w:r w:rsidRPr="0036763F">
              <w:rPr>
                <w:rFonts w:ascii="Browallia New" w:eastAsia="SimSun" w:hAnsi="Browallia New" w:cs="Browallia New"/>
                <w:cs/>
              </w:rPr>
              <w:t>ปลดภาระค้ำประกันโดยกรรมการบริษัท</w:t>
            </w:r>
            <w:r w:rsidRPr="0036763F">
              <w:rPr>
                <w:rFonts w:ascii="Browallia New" w:hAnsi="Browallia New" w:cs="Browallia New"/>
                <w:cs/>
              </w:rPr>
              <w:t>และกิจการ</w:t>
            </w:r>
            <w:r w:rsidRPr="0036763F">
              <w:rPr>
                <w:rFonts w:ascii="Browallia New" w:hAnsi="Browallia New" w:cs="Browallia New"/>
              </w:rPr>
              <w:t xml:space="preserve"> </w:t>
            </w:r>
          </w:p>
          <w:p w14:paraId="6D4A71FF" w14:textId="77777777" w:rsidR="00CB660E" w:rsidRPr="0036763F" w:rsidRDefault="00CB660E" w:rsidP="00CB660E">
            <w:pPr>
              <w:spacing w:after="10" w:line="215" w:lineRule="exact"/>
              <w:jc w:val="thaiDistribute"/>
              <w:rPr>
                <w:rFonts w:ascii="Browallia New" w:hAnsi="Browallia New" w:cs="Browallia New"/>
                <w:cs/>
              </w:rPr>
            </w:pPr>
            <w:r w:rsidRPr="0036763F">
              <w:rPr>
                <w:rFonts w:ascii="Browallia New" w:hAnsi="Browallia New" w:cs="Browallia New"/>
              </w:rPr>
              <w:t xml:space="preserve">     </w:t>
            </w:r>
            <w:r w:rsidRPr="0036763F">
              <w:rPr>
                <w:rFonts w:ascii="Browallia New" w:hAnsi="Browallia New" w:cs="Browallia New"/>
                <w:cs/>
              </w:rPr>
              <w:t>ที่เกี่ยวข้องกันดังกล่าว</w:t>
            </w:r>
            <w:r w:rsidRPr="0036763F">
              <w:rPr>
                <w:rFonts w:ascii="Browallia New" w:eastAsia="SimSun" w:hAnsi="Browallia New" w:cs="Browallia New"/>
                <w:cs/>
              </w:rPr>
              <w:t>แล้ว</w:t>
            </w:r>
          </w:p>
          <w:p w14:paraId="5C042E68" w14:textId="1DEF3B4B" w:rsidR="00CB660E" w:rsidRPr="0036763F" w:rsidRDefault="004F6BF2" w:rsidP="00CB660E">
            <w:pPr>
              <w:spacing w:after="10" w:line="215" w:lineRule="exact"/>
              <w:ind w:left="173" w:hanging="173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36763F">
              <w:rPr>
                <w:rFonts w:ascii="Browallia New" w:hAnsi="Browallia New" w:cs="Browallia New"/>
                <w:lang w:val="en-GB"/>
              </w:rPr>
              <w:t>8</w:t>
            </w:r>
            <w:r w:rsidR="00CB660E" w:rsidRPr="0036763F">
              <w:rPr>
                <w:rFonts w:ascii="Browallia New" w:hAnsi="Browallia New" w:cs="Browallia New"/>
              </w:rPr>
              <w:t>)</w:t>
            </w:r>
            <w:r w:rsidR="00CB660E" w:rsidRPr="0036763F">
              <w:rPr>
                <w:rFonts w:ascii="Browallia New" w:hAnsi="Browallia New" w:cs="Browallia New"/>
              </w:rPr>
              <w:tab/>
              <w:t xml:space="preserve"> </w:t>
            </w:r>
            <w:r w:rsidR="00CB660E" w:rsidRPr="0036763F">
              <w:rPr>
                <w:rFonts w:ascii="Browallia New" w:hAnsi="Browallia New" w:cs="Browallia New"/>
                <w:cs/>
              </w:rPr>
              <w:t>โดยโอนสิทธิและจำนำในบัญชีเงินฝากของบริษัท</w:t>
            </w:r>
            <w:r w:rsidR="00CB660E" w:rsidRPr="0036763F">
              <w:rPr>
                <w:rFonts w:ascii="Browallia New" w:hAnsi="Browallia New" w:cs="Browallia New"/>
                <w:cs/>
              </w:rPr>
              <w:br/>
            </w:r>
            <w:r w:rsidR="00CB660E" w:rsidRPr="0036763F">
              <w:rPr>
                <w:rFonts w:ascii="Browallia New" w:hAnsi="Browallia New" w:cs="Browallia New"/>
              </w:rPr>
              <w:t xml:space="preserve"> (</w:t>
            </w:r>
            <w:r w:rsidR="00CB660E" w:rsidRPr="0036763F">
              <w:rPr>
                <w:rFonts w:ascii="Browallia New" w:hAnsi="Browallia New" w:cs="Browallia New"/>
                <w:cs/>
              </w:rPr>
              <w:t xml:space="preserve">หมายเหตุ </w:t>
            </w:r>
            <w:r w:rsidRPr="0036763F">
              <w:rPr>
                <w:rFonts w:ascii="Browallia New" w:hAnsi="Browallia New" w:cs="Browallia New"/>
                <w:lang w:val="en-GB"/>
              </w:rPr>
              <w:t>11</w:t>
            </w:r>
            <w:r w:rsidR="00CB660E" w:rsidRPr="0036763F">
              <w:rPr>
                <w:rFonts w:ascii="Browallia New" w:hAnsi="Browallia New" w:cs="Browallia New"/>
                <w:lang w:val="en-GB"/>
              </w:rPr>
              <w:t>)</w:t>
            </w:r>
          </w:p>
          <w:p w14:paraId="277545D7" w14:textId="3CB0B2B0" w:rsidR="00CB660E" w:rsidRPr="0036763F" w:rsidRDefault="004F6BF2" w:rsidP="00CB660E">
            <w:pPr>
              <w:spacing w:after="10" w:line="215" w:lineRule="exact"/>
              <w:ind w:left="173" w:hanging="173"/>
              <w:jc w:val="thaiDistribute"/>
              <w:rPr>
                <w:rFonts w:ascii="Browallia New" w:hAnsi="Browallia New" w:cs="Browallia New"/>
              </w:rPr>
            </w:pPr>
            <w:r w:rsidRPr="0036763F">
              <w:rPr>
                <w:rFonts w:ascii="Browallia New" w:hAnsi="Browallia New" w:cs="Browallia New"/>
                <w:lang w:val="en-GB"/>
              </w:rPr>
              <w:t>9</w:t>
            </w:r>
            <w:r w:rsidR="00CB660E" w:rsidRPr="0036763F">
              <w:rPr>
                <w:rFonts w:ascii="Browallia New" w:hAnsi="Browallia New" w:cs="Browallia New"/>
              </w:rPr>
              <w:t>)</w:t>
            </w:r>
            <w:r w:rsidR="00CB660E" w:rsidRPr="0036763F">
              <w:rPr>
                <w:rFonts w:ascii="Browallia New" w:hAnsi="Browallia New" w:cs="Browallia New"/>
              </w:rPr>
              <w:tab/>
              <w:t xml:space="preserve"> </w:t>
            </w:r>
            <w:r w:rsidR="00CB660E" w:rsidRPr="0036763F">
              <w:rPr>
                <w:rFonts w:ascii="Browallia New" w:hAnsi="Browallia New" w:cs="Browallia New"/>
                <w:cs/>
              </w:rPr>
              <w:t>โดยจำนำตราสารการลงทุนของบริษัท (ถ้ามี)</w:t>
            </w:r>
          </w:p>
          <w:p w14:paraId="59051ED2" w14:textId="10A81C3E" w:rsidR="00CB660E" w:rsidRPr="0036763F" w:rsidRDefault="004F6BF2" w:rsidP="00CB660E">
            <w:pPr>
              <w:spacing w:after="10" w:line="215" w:lineRule="exact"/>
              <w:ind w:left="173" w:hanging="173"/>
              <w:jc w:val="thaiDistribute"/>
              <w:rPr>
                <w:rFonts w:ascii="Browallia New" w:hAnsi="Browallia New" w:cs="Browallia New"/>
              </w:rPr>
            </w:pPr>
            <w:r w:rsidRPr="0036763F">
              <w:rPr>
                <w:rFonts w:ascii="Browallia New" w:hAnsi="Browallia New" w:cs="Browallia New"/>
                <w:lang w:val="en-GB"/>
              </w:rPr>
              <w:t>10</w:t>
            </w:r>
            <w:r w:rsidR="00CB660E" w:rsidRPr="0036763F">
              <w:rPr>
                <w:rFonts w:ascii="Browallia New" w:hAnsi="Browallia New" w:cs="Browallia New"/>
              </w:rPr>
              <w:t xml:space="preserve">) </w:t>
            </w:r>
            <w:r w:rsidR="00CB660E" w:rsidRPr="0036763F">
              <w:rPr>
                <w:rFonts w:ascii="Browallia New" w:hAnsi="Browallia New" w:cs="Browallia New"/>
                <w:cs/>
              </w:rPr>
              <w:t>สัญญามอบสิทธิในเงินฝากเป็นหลักประกันธุรกิจ</w:t>
            </w:r>
          </w:p>
          <w:p w14:paraId="347C56B3" w14:textId="77777777" w:rsidR="00CB660E" w:rsidRPr="0036763F" w:rsidRDefault="00CB660E" w:rsidP="00CB660E">
            <w:pPr>
              <w:spacing w:after="10" w:line="215" w:lineRule="exact"/>
              <w:ind w:left="173" w:hanging="173"/>
              <w:jc w:val="thaiDistribute"/>
              <w:rPr>
                <w:rFonts w:ascii="Browallia New" w:hAnsi="Browallia New" w:cs="Browallia New"/>
                <w:cs/>
              </w:rPr>
            </w:pPr>
          </w:p>
          <w:p w14:paraId="2116E6E6" w14:textId="77777777" w:rsidR="00CB660E" w:rsidRPr="0036763F" w:rsidRDefault="00CB660E" w:rsidP="00CB660E">
            <w:pPr>
              <w:spacing w:after="10" w:line="215" w:lineRule="exact"/>
              <w:ind w:left="173" w:hanging="173"/>
              <w:jc w:val="thaiDistribute"/>
              <w:rPr>
                <w:rFonts w:ascii="Browallia New" w:hAnsi="Browallia New" w:cs="Browallia New"/>
                <w:cs/>
              </w:rPr>
            </w:pPr>
          </w:p>
        </w:tc>
      </w:tr>
      <w:tr w:rsidR="007130D3" w:rsidRPr="0036763F" w14:paraId="50F159B5" w14:textId="77777777" w:rsidTr="000F3BB8"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6EEF8" w14:textId="77777777" w:rsidR="007130D3" w:rsidRPr="0036763F" w:rsidRDefault="007130D3" w:rsidP="007130D3">
            <w:pPr>
              <w:spacing w:line="120" w:lineRule="exact"/>
              <w:jc w:val="center"/>
              <w:rPr>
                <w:rFonts w:ascii="Browallia New" w:hAnsi="Browallia New" w:cs="Browallia New"/>
                <w:lang w:val="en-GB"/>
              </w:rPr>
            </w:pPr>
          </w:p>
          <w:p w14:paraId="314AA731" w14:textId="4A7F12A3" w:rsidR="007130D3" w:rsidRPr="0036763F" w:rsidRDefault="004F6BF2" w:rsidP="007130D3">
            <w:pPr>
              <w:spacing w:after="10" w:line="215" w:lineRule="exact"/>
              <w:jc w:val="center"/>
              <w:rPr>
                <w:rFonts w:ascii="Browallia New" w:hAnsi="Browallia New" w:cs="Browallia New"/>
                <w:cs/>
              </w:rPr>
            </w:pPr>
            <w:r w:rsidRPr="0036763F">
              <w:rPr>
                <w:rFonts w:ascii="Browallia New" w:hAnsi="Browallia New" w:cs="Browallia New"/>
                <w:lang w:val="en-GB"/>
              </w:rPr>
              <w:t>1</w:t>
            </w:r>
            <w:r w:rsidR="007130D3" w:rsidRPr="0036763F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7130D3" w:rsidRPr="0036763F">
              <w:rPr>
                <w:rFonts w:ascii="Browallia New" w:hAnsi="Browallia New" w:cs="Browallia New"/>
                <w:cs/>
              </w:rPr>
              <w:t>ข)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44A53E58" w14:textId="77777777" w:rsidR="007130D3" w:rsidRPr="0036763F" w:rsidRDefault="007130D3" w:rsidP="007130D3">
            <w:pPr>
              <w:tabs>
                <w:tab w:val="right" w:pos="1026"/>
              </w:tabs>
              <w:spacing w:line="120" w:lineRule="exact"/>
              <w:ind w:right="-72"/>
              <w:rPr>
                <w:rFonts w:ascii="Browallia New" w:hAnsi="Browallia New" w:cs="Browallia New"/>
              </w:rPr>
            </w:pPr>
          </w:p>
          <w:p w14:paraId="12558A31" w14:textId="38D2CBCC" w:rsidR="007130D3" w:rsidRPr="0036763F" w:rsidRDefault="007130D3" w:rsidP="007130D3">
            <w:pPr>
              <w:tabs>
                <w:tab w:val="right" w:pos="1026"/>
              </w:tabs>
              <w:spacing w:after="10" w:line="215" w:lineRule="exact"/>
              <w:ind w:right="-72"/>
              <w:rPr>
                <w:rFonts w:ascii="Browallia New" w:hAnsi="Browallia New" w:cs="Browallia New"/>
              </w:rPr>
            </w:pPr>
            <w:r w:rsidRPr="0036763F">
              <w:rPr>
                <w:rFonts w:ascii="Browallia New" w:hAnsi="Browallia New" w:cs="Browallia New"/>
              </w:rPr>
              <w:tab/>
            </w:r>
            <w:r w:rsidR="004F6BF2" w:rsidRPr="0036763F">
              <w:rPr>
                <w:rFonts w:ascii="Browallia New" w:hAnsi="Browallia New" w:cs="Browallia New"/>
                <w:lang w:val="en-GB"/>
              </w:rPr>
              <w:t>99</w:t>
            </w:r>
            <w:r w:rsidR="006F6C18" w:rsidRPr="0036763F">
              <w:rPr>
                <w:rFonts w:ascii="Browallia New" w:hAnsi="Browallia New" w:cs="Browallia New"/>
              </w:rPr>
              <w:t>.</w:t>
            </w:r>
            <w:r w:rsidR="004F6BF2" w:rsidRPr="0036763F">
              <w:rPr>
                <w:rFonts w:ascii="Browallia New" w:hAnsi="Browallia New" w:cs="Browallia New"/>
                <w:lang w:val="en-GB"/>
              </w:rPr>
              <w:t>7</w:t>
            </w:r>
          </w:p>
          <w:p w14:paraId="57C9725B" w14:textId="318E8C33" w:rsidR="007130D3" w:rsidRPr="0036763F" w:rsidRDefault="007130D3" w:rsidP="007130D3">
            <w:pPr>
              <w:tabs>
                <w:tab w:val="right" w:pos="1026"/>
              </w:tabs>
              <w:spacing w:after="10" w:line="215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4F9A1" w14:textId="77777777" w:rsidR="007130D3" w:rsidRPr="0036763F" w:rsidRDefault="007130D3" w:rsidP="007130D3">
            <w:pPr>
              <w:tabs>
                <w:tab w:val="right" w:pos="1026"/>
              </w:tabs>
              <w:spacing w:line="120" w:lineRule="exact"/>
              <w:ind w:right="-72"/>
              <w:rPr>
                <w:rFonts w:ascii="Browallia New" w:hAnsi="Browallia New" w:cs="Browallia New"/>
              </w:rPr>
            </w:pPr>
          </w:p>
          <w:p w14:paraId="195976E6" w14:textId="094B5BAF" w:rsidR="007130D3" w:rsidRPr="0036763F" w:rsidRDefault="007130D3" w:rsidP="007130D3">
            <w:pPr>
              <w:tabs>
                <w:tab w:val="right" w:pos="1026"/>
              </w:tabs>
              <w:spacing w:after="10" w:line="215" w:lineRule="exact"/>
              <w:ind w:right="-72"/>
              <w:rPr>
                <w:rFonts w:ascii="Browallia New" w:hAnsi="Browallia New" w:cs="Browallia New"/>
              </w:rPr>
            </w:pPr>
            <w:r w:rsidRPr="0036763F">
              <w:rPr>
                <w:rFonts w:ascii="Browallia New" w:hAnsi="Browallia New" w:cs="Browallia New"/>
              </w:rPr>
              <w:tab/>
            </w:r>
            <w:r w:rsidR="004F6BF2" w:rsidRPr="0036763F">
              <w:rPr>
                <w:rFonts w:ascii="Browallia New" w:hAnsi="Browallia New" w:cs="Browallia New"/>
                <w:lang w:val="en-GB"/>
              </w:rPr>
              <w:t>156</w:t>
            </w:r>
            <w:r w:rsidR="00A21DCD" w:rsidRPr="0036763F">
              <w:rPr>
                <w:rFonts w:ascii="Browallia New" w:hAnsi="Browallia New" w:cs="Browallia New"/>
                <w:lang w:val="en-GB"/>
              </w:rPr>
              <w:t>.</w:t>
            </w:r>
            <w:r w:rsidR="004F6BF2" w:rsidRPr="0036763F">
              <w:rPr>
                <w:rFonts w:ascii="Browallia New" w:hAnsi="Browallia New" w:cs="Browallia New"/>
                <w:lang w:val="en-GB"/>
              </w:rPr>
              <w:t>6</w:t>
            </w:r>
          </w:p>
          <w:p w14:paraId="18330E21" w14:textId="77777777" w:rsidR="007130D3" w:rsidRPr="0036763F" w:rsidRDefault="007130D3" w:rsidP="007130D3">
            <w:pPr>
              <w:tabs>
                <w:tab w:val="right" w:pos="1026"/>
              </w:tabs>
              <w:spacing w:after="10" w:line="215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27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1C0C8" w14:textId="77777777" w:rsidR="007130D3" w:rsidRPr="0036763F" w:rsidRDefault="007130D3" w:rsidP="007130D3">
            <w:pPr>
              <w:spacing w:line="120" w:lineRule="exact"/>
              <w:ind w:left="-43" w:right="-43"/>
              <w:jc w:val="left"/>
              <w:rPr>
                <w:rFonts w:ascii="Browallia New" w:hAnsi="Browallia New" w:cs="Browallia New"/>
                <w:spacing w:val="-4"/>
              </w:rPr>
            </w:pPr>
          </w:p>
          <w:p w14:paraId="333DACB9" w14:textId="77777777" w:rsidR="007130D3" w:rsidRPr="0036763F" w:rsidRDefault="007130D3" w:rsidP="007130D3">
            <w:pPr>
              <w:spacing w:after="10" w:line="215" w:lineRule="exact"/>
              <w:ind w:left="-43" w:right="-43"/>
              <w:jc w:val="left"/>
              <w:rPr>
                <w:rFonts w:ascii="Browallia New" w:hAnsi="Browallia New" w:cs="Browallia New"/>
                <w:spacing w:val="-4"/>
                <w:cs/>
              </w:rPr>
            </w:pPr>
            <w:r w:rsidRPr="0036763F">
              <w:rPr>
                <w:rFonts w:ascii="Browallia New" w:hAnsi="Browallia New" w:cs="Browallia New"/>
                <w:spacing w:val="-4"/>
                <w:cs/>
              </w:rPr>
              <w:t>เพื่อใช้ในโครงการก่อสร้างโรงงานผลิตกระแสไฟฟ้า อำเภอสิรินธร จังหวัดอุบลราชธานี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7F69E" w14:textId="77777777" w:rsidR="007130D3" w:rsidRPr="0036763F" w:rsidRDefault="007130D3" w:rsidP="007130D3">
            <w:pPr>
              <w:tabs>
                <w:tab w:val="decimal" w:pos="621"/>
              </w:tabs>
              <w:spacing w:line="120" w:lineRule="exact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125CFB32" w14:textId="4E9512C6" w:rsidR="007130D3" w:rsidRPr="0036763F" w:rsidRDefault="004F6BF2" w:rsidP="007130D3">
            <w:pPr>
              <w:tabs>
                <w:tab w:val="decimal" w:pos="621"/>
              </w:tabs>
              <w:spacing w:after="10" w:line="215" w:lineRule="exact"/>
              <w:ind w:right="-72"/>
              <w:jc w:val="center"/>
              <w:rPr>
                <w:rFonts w:ascii="Browallia New" w:hAnsi="Browallia New" w:cs="Browallia New"/>
                <w:lang w:val="en-GB"/>
              </w:rPr>
            </w:pPr>
            <w:r w:rsidRPr="0036763F">
              <w:rPr>
                <w:rFonts w:ascii="Browallia New" w:hAnsi="Browallia New" w:cs="Browallia New"/>
                <w:lang w:val="en-GB"/>
              </w:rPr>
              <w:t>545</w:t>
            </w:r>
            <w:r w:rsidR="007130D3" w:rsidRPr="0036763F">
              <w:rPr>
                <w:rFonts w:ascii="Browallia New" w:hAnsi="Browallia New" w:cs="Browallia New"/>
                <w:lang w:val="en-GB"/>
              </w:rPr>
              <w:t>.</w:t>
            </w:r>
            <w:r w:rsidRPr="0036763F">
              <w:rPr>
                <w:rFonts w:ascii="Browallia New" w:hAnsi="Browallia New" w:cs="Browallia New"/>
                <w:lang w:val="en-GB"/>
              </w:rPr>
              <w:t>0</w:t>
            </w:r>
          </w:p>
        </w:tc>
        <w:tc>
          <w:tcPr>
            <w:tcW w:w="20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D60F1" w14:textId="77777777" w:rsidR="007130D3" w:rsidRPr="0036763F" w:rsidRDefault="007130D3" w:rsidP="007130D3">
            <w:pPr>
              <w:spacing w:line="120" w:lineRule="exact"/>
              <w:ind w:left="-43" w:right="-43"/>
              <w:jc w:val="thaiDistribute"/>
              <w:rPr>
                <w:rFonts w:ascii="Browallia New" w:hAnsi="Browallia New" w:cs="Browallia New"/>
                <w:lang w:val="en-GB"/>
              </w:rPr>
            </w:pPr>
          </w:p>
          <w:p w14:paraId="461CC4BC" w14:textId="419CEE42" w:rsidR="007130D3" w:rsidRPr="0036763F" w:rsidRDefault="007130D3" w:rsidP="007130D3">
            <w:pPr>
              <w:spacing w:after="10" w:line="215" w:lineRule="exact"/>
              <w:ind w:left="-43" w:right="-43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36763F">
              <w:rPr>
                <w:rFonts w:ascii="Browallia New" w:hAnsi="Browallia New" w:cs="Browallia New"/>
                <w:lang w:val="en-GB"/>
              </w:rPr>
              <w:t xml:space="preserve">MLR </w:t>
            </w:r>
            <w:r w:rsidRPr="0036763F">
              <w:rPr>
                <w:rFonts w:ascii="Browallia New" w:hAnsi="Browallia New" w:cs="Browallia New"/>
                <w:cs/>
              </w:rPr>
              <w:t xml:space="preserve">ลบร้อยละ </w:t>
            </w:r>
            <w:r w:rsidR="004F6BF2" w:rsidRPr="0036763F">
              <w:rPr>
                <w:rFonts w:ascii="Browallia New" w:hAnsi="Browallia New" w:cs="Browallia New"/>
                <w:lang w:val="en-GB"/>
              </w:rPr>
              <w:t>1</w:t>
            </w:r>
            <w:r w:rsidRPr="0036763F">
              <w:rPr>
                <w:rFonts w:ascii="Browallia New" w:hAnsi="Browallia New" w:cs="Browallia New"/>
              </w:rPr>
              <w:t>.</w:t>
            </w:r>
            <w:r w:rsidR="004F6BF2" w:rsidRPr="0036763F">
              <w:rPr>
                <w:rFonts w:ascii="Browallia New" w:hAnsi="Browallia New" w:cs="Browallia New"/>
                <w:lang w:val="en-GB"/>
              </w:rPr>
              <w:t>00</w:t>
            </w:r>
            <w:r w:rsidRPr="0036763F">
              <w:rPr>
                <w:rFonts w:ascii="Browallia New" w:hAnsi="Browallia New" w:cs="Browallia New"/>
                <w:cs/>
              </w:rPr>
              <w:t xml:space="preserve"> ต่อปี</w:t>
            </w:r>
            <w:r w:rsidRPr="0036763F">
              <w:rPr>
                <w:rFonts w:ascii="Browallia New" w:hAnsi="Browallia New" w:cs="Browallia New"/>
                <w:lang w:val="en-GB"/>
              </w:rPr>
              <w:t xml:space="preserve"> </w:t>
            </w:r>
          </w:p>
          <w:p w14:paraId="58B42933" w14:textId="77777777" w:rsidR="007130D3" w:rsidRPr="0036763F" w:rsidRDefault="007130D3" w:rsidP="007130D3">
            <w:pPr>
              <w:spacing w:line="120" w:lineRule="exact"/>
              <w:ind w:left="-43" w:right="-43"/>
              <w:jc w:val="thaiDistribute"/>
              <w:rPr>
                <w:rFonts w:ascii="Browallia New" w:hAnsi="Browallia New" w:cs="Browallia New"/>
                <w:lang w:val="en-GB"/>
              </w:rPr>
            </w:pPr>
          </w:p>
          <w:p w14:paraId="129D7F9E" w14:textId="1A096D7C" w:rsidR="007130D3" w:rsidRPr="0036763F" w:rsidRDefault="007130D3" w:rsidP="007130D3">
            <w:pPr>
              <w:spacing w:after="10" w:line="215" w:lineRule="exact"/>
              <w:ind w:left="-43" w:right="-43"/>
              <w:jc w:val="thaiDistribute"/>
              <w:rPr>
                <w:rFonts w:ascii="Browallia New" w:hAnsi="Browallia New" w:cs="Browallia New"/>
              </w:rPr>
            </w:pPr>
            <w:r w:rsidRPr="0036763F">
              <w:rPr>
                <w:rFonts w:ascii="Browallia New" w:hAnsi="Browallia New" w:cs="Browallia New"/>
                <w:spacing w:val="-12"/>
                <w:cs/>
              </w:rPr>
              <w:t xml:space="preserve">ต่อมามีการแก้ไขสัญญาสินเชื่อครั้งที่ </w:t>
            </w:r>
            <w:r w:rsidR="004F6BF2" w:rsidRPr="0036763F">
              <w:rPr>
                <w:rFonts w:ascii="Browallia New" w:hAnsi="Browallia New" w:cs="Browallia New"/>
                <w:spacing w:val="-12"/>
                <w:lang w:val="en-GB"/>
              </w:rPr>
              <w:t>4</w:t>
            </w:r>
            <w:r w:rsidRPr="0036763F">
              <w:rPr>
                <w:rFonts w:ascii="Browallia New" w:hAnsi="Browallia New" w:cs="Browallia New"/>
                <w:cs/>
              </w:rPr>
              <w:t xml:space="preserve"> โดยกำหนดอัตราดอกเบี้ยใหม่ </w:t>
            </w:r>
            <w:r w:rsidR="001F03F2" w:rsidRPr="0036763F">
              <w:rPr>
                <w:rFonts w:ascii="Browallia New" w:hAnsi="Browallia New" w:cs="Browallia New"/>
                <w:cs/>
              </w:rPr>
              <w:br/>
            </w:r>
            <w:r w:rsidRPr="0036763F">
              <w:rPr>
                <w:rFonts w:ascii="Browallia New" w:hAnsi="Browallia New" w:cs="Browallia New"/>
                <w:cs/>
              </w:rPr>
              <w:t>ซึ่งมีเงื่อนไขว่า</w:t>
            </w:r>
          </w:p>
          <w:p w14:paraId="3F358E11" w14:textId="76BE809C" w:rsidR="007130D3" w:rsidRPr="0036763F" w:rsidRDefault="004F6BF2" w:rsidP="007130D3">
            <w:pPr>
              <w:spacing w:after="10" w:line="215" w:lineRule="exact"/>
              <w:ind w:left="-43" w:right="-43"/>
              <w:jc w:val="thaiDistribute"/>
              <w:rPr>
                <w:rFonts w:ascii="Browallia New" w:hAnsi="Browallia New" w:cs="Browallia New"/>
                <w:spacing w:val="-6"/>
              </w:rPr>
            </w:pPr>
            <w:r w:rsidRPr="0036763F">
              <w:rPr>
                <w:rFonts w:ascii="Browallia New" w:hAnsi="Browallia New" w:cs="Browallia New"/>
                <w:spacing w:val="-6"/>
                <w:lang w:val="en-GB"/>
              </w:rPr>
              <w:t>1</w:t>
            </w:r>
            <w:r w:rsidR="007130D3" w:rsidRPr="0036763F">
              <w:rPr>
                <w:rFonts w:ascii="Browallia New" w:hAnsi="Browallia New" w:cs="Browallia New"/>
                <w:spacing w:val="-6"/>
              </w:rPr>
              <w:t xml:space="preserve">) </w:t>
            </w:r>
            <w:r w:rsidRPr="0036763F">
              <w:rPr>
                <w:rFonts w:ascii="Browallia New" w:hAnsi="Browallia New" w:cs="Browallia New"/>
                <w:spacing w:val="-6"/>
                <w:lang w:val="en-GB"/>
              </w:rPr>
              <w:t>2</w:t>
            </w:r>
            <w:r w:rsidR="007130D3" w:rsidRPr="0036763F">
              <w:rPr>
                <w:rFonts w:ascii="Browallia New" w:hAnsi="Browallia New" w:cs="Browallia New"/>
                <w:spacing w:val="-6"/>
                <w:cs/>
              </w:rPr>
              <w:t xml:space="preserve"> ปี นับจากวันลงนามแต่งตั้ง </w:t>
            </w:r>
            <w:r w:rsidR="007130D3" w:rsidRPr="0036763F">
              <w:rPr>
                <w:rFonts w:ascii="Browallia New" w:hAnsi="Browallia New" w:cs="Browallia New"/>
                <w:spacing w:val="-8"/>
              </w:rPr>
              <w:t xml:space="preserve">Underwriter </w:t>
            </w:r>
            <w:r w:rsidR="007130D3" w:rsidRPr="0036763F">
              <w:rPr>
                <w:rFonts w:ascii="Browallia New" w:hAnsi="Browallia New" w:cs="Browallia New"/>
                <w:spacing w:val="-8"/>
                <w:cs/>
              </w:rPr>
              <w:t xml:space="preserve">ในการ </w:t>
            </w:r>
            <w:r w:rsidR="007130D3" w:rsidRPr="0036763F">
              <w:rPr>
                <w:rFonts w:ascii="Browallia New" w:hAnsi="Browallia New" w:cs="Browallia New"/>
                <w:spacing w:val="-8"/>
              </w:rPr>
              <w:t xml:space="preserve">IPO </w:t>
            </w:r>
            <w:proofErr w:type="gramStart"/>
            <w:r w:rsidR="007130D3" w:rsidRPr="0036763F">
              <w:rPr>
                <w:rFonts w:ascii="Browallia New" w:hAnsi="Browallia New" w:cs="Browallia New"/>
                <w:spacing w:val="-8"/>
                <w:cs/>
              </w:rPr>
              <w:t>ของบริษัทฯ :</w:t>
            </w:r>
            <w:proofErr w:type="gramEnd"/>
            <w:r w:rsidR="007130D3" w:rsidRPr="0036763F">
              <w:rPr>
                <w:rFonts w:ascii="Browallia New" w:hAnsi="Browallia New" w:cs="Browallia New"/>
                <w:spacing w:val="-6"/>
                <w:cs/>
              </w:rPr>
              <w:t xml:space="preserve"> </w:t>
            </w:r>
            <w:r w:rsidR="007130D3" w:rsidRPr="0036763F">
              <w:rPr>
                <w:rFonts w:ascii="Browallia New" w:hAnsi="Browallia New" w:cs="Browallia New"/>
                <w:spacing w:val="-6"/>
              </w:rPr>
              <w:t xml:space="preserve">MLR </w:t>
            </w:r>
            <w:r w:rsidR="007130D3" w:rsidRPr="0036763F">
              <w:rPr>
                <w:rFonts w:ascii="Browallia New" w:hAnsi="Browallia New" w:cs="Browallia New"/>
                <w:spacing w:val="-6"/>
                <w:cs/>
              </w:rPr>
              <w:t xml:space="preserve">ลบร้อยละ </w:t>
            </w:r>
            <w:r w:rsidRPr="0036763F">
              <w:rPr>
                <w:rFonts w:ascii="Browallia New" w:hAnsi="Browallia New" w:cs="Browallia New"/>
                <w:spacing w:val="-6"/>
                <w:lang w:val="en-GB"/>
              </w:rPr>
              <w:t>2</w:t>
            </w:r>
            <w:r w:rsidR="007130D3" w:rsidRPr="0036763F">
              <w:rPr>
                <w:rFonts w:ascii="Browallia New" w:hAnsi="Browallia New" w:cs="Browallia New"/>
                <w:spacing w:val="-6"/>
              </w:rPr>
              <w:t>.</w:t>
            </w:r>
            <w:r w:rsidRPr="0036763F">
              <w:rPr>
                <w:rFonts w:ascii="Browallia New" w:hAnsi="Browallia New" w:cs="Browallia New"/>
                <w:spacing w:val="-6"/>
                <w:lang w:val="en-GB"/>
              </w:rPr>
              <w:t>50</w:t>
            </w:r>
            <w:r w:rsidR="007130D3" w:rsidRPr="0036763F">
              <w:rPr>
                <w:rFonts w:ascii="Browallia New" w:hAnsi="Browallia New" w:cs="Browallia New"/>
                <w:spacing w:val="-6"/>
                <w:cs/>
              </w:rPr>
              <w:t xml:space="preserve"> ต่อปี</w:t>
            </w:r>
          </w:p>
          <w:p w14:paraId="0497E876" w14:textId="55BEFB67" w:rsidR="007130D3" w:rsidRPr="0036763F" w:rsidRDefault="004F6BF2" w:rsidP="007130D3">
            <w:pPr>
              <w:spacing w:after="10" w:line="215" w:lineRule="exact"/>
              <w:ind w:left="-43" w:right="-12"/>
              <w:jc w:val="thaiDistribute"/>
              <w:rPr>
                <w:rFonts w:ascii="Browallia New" w:hAnsi="Browallia New" w:cs="Browallia New"/>
                <w:spacing w:val="-6"/>
              </w:rPr>
            </w:pPr>
            <w:r w:rsidRPr="0036763F">
              <w:rPr>
                <w:rFonts w:ascii="Browallia New" w:hAnsi="Browallia New" w:cs="Browallia New"/>
                <w:spacing w:val="-6"/>
                <w:lang w:val="en-GB"/>
              </w:rPr>
              <w:t>2</w:t>
            </w:r>
            <w:r w:rsidR="007130D3" w:rsidRPr="0036763F">
              <w:rPr>
                <w:rFonts w:ascii="Browallia New" w:hAnsi="Browallia New" w:cs="Browallia New"/>
                <w:spacing w:val="-6"/>
              </w:rPr>
              <w:t xml:space="preserve">) </w:t>
            </w:r>
            <w:r w:rsidR="007130D3" w:rsidRPr="0036763F">
              <w:rPr>
                <w:rFonts w:ascii="Browallia New" w:hAnsi="Browallia New" w:cs="Browallia New"/>
                <w:spacing w:val="-6"/>
                <w:cs/>
              </w:rPr>
              <w:t xml:space="preserve">หลังจาก </w:t>
            </w:r>
            <w:r w:rsidRPr="0036763F">
              <w:rPr>
                <w:rFonts w:ascii="Browallia New" w:hAnsi="Browallia New" w:cs="Browallia New"/>
                <w:spacing w:val="-6"/>
                <w:lang w:val="en-GB"/>
              </w:rPr>
              <w:t>2</w:t>
            </w:r>
            <w:r w:rsidR="007130D3" w:rsidRPr="0036763F">
              <w:rPr>
                <w:rFonts w:ascii="Browallia New" w:hAnsi="Browallia New" w:cs="Browallia New"/>
                <w:spacing w:val="-6"/>
                <w:cs/>
              </w:rPr>
              <w:t xml:space="preserve"> ปี: </w:t>
            </w:r>
            <w:r w:rsidR="007130D3" w:rsidRPr="0036763F">
              <w:rPr>
                <w:rFonts w:ascii="Browallia New" w:hAnsi="Browallia New" w:cs="Browallia New"/>
                <w:spacing w:val="-6"/>
              </w:rPr>
              <w:t xml:space="preserve">MLR </w:t>
            </w:r>
            <w:r w:rsidR="007130D3" w:rsidRPr="0036763F">
              <w:rPr>
                <w:rFonts w:ascii="Browallia New" w:hAnsi="Browallia New" w:cs="Browallia New"/>
                <w:spacing w:val="-6"/>
                <w:cs/>
              </w:rPr>
              <w:t xml:space="preserve">ลบร้อยละ </w:t>
            </w:r>
            <w:r w:rsidRPr="0036763F">
              <w:rPr>
                <w:rFonts w:ascii="Browallia New" w:hAnsi="Browallia New" w:cs="Browallia New"/>
                <w:spacing w:val="-6"/>
                <w:lang w:val="en-GB"/>
              </w:rPr>
              <w:t>1</w:t>
            </w:r>
            <w:r w:rsidR="007130D3" w:rsidRPr="0036763F">
              <w:rPr>
                <w:rFonts w:ascii="Browallia New" w:hAnsi="Browallia New" w:cs="Browallia New"/>
                <w:spacing w:val="-6"/>
              </w:rPr>
              <w:t>.</w:t>
            </w:r>
            <w:r w:rsidRPr="0036763F">
              <w:rPr>
                <w:rFonts w:ascii="Browallia New" w:hAnsi="Browallia New" w:cs="Browallia New"/>
                <w:spacing w:val="-6"/>
                <w:lang w:val="en-GB"/>
              </w:rPr>
              <w:t>75</w:t>
            </w:r>
            <w:r w:rsidR="007130D3" w:rsidRPr="0036763F">
              <w:rPr>
                <w:rFonts w:ascii="Browallia New" w:hAnsi="Browallia New" w:cs="Browallia New"/>
                <w:spacing w:val="-6"/>
                <w:cs/>
              </w:rPr>
              <w:t xml:space="preserve"> ต่อปี</w:t>
            </w:r>
          </w:p>
          <w:p w14:paraId="52BDB8E1" w14:textId="77777777" w:rsidR="007130D3" w:rsidRPr="0036763F" w:rsidRDefault="007130D3" w:rsidP="007130D3">
            <w:pPr>
              <w:spacing w:line="120" w:lineRule="exact"/>
              <w:ind w:left="-43" w:right="-12"/>
              <w:jc w:val="thaiDistribute"/>
              <w:rPr>
                <w:rFonts w:ascii="Browallia New" w:hAnsi="Browallia New" w:cs="Browallia New"/>
                <w:spacing w:val="-6"/>
              </w:rPr>
            </w:pPr>
          </w:p>
          <w:p w14:paraId="32BBF549" w14:textId="05B221B9" w:rsidR="007130D3" w:rsidRPr="0036763F" w:rsidRDefault="007130D3" w:rsidP="007130D3">
            <w:pPr>
              <w:spacing w:after="10" w:line="215" w:lineRule="exact"/>
              <w:ind w:left="-43" w:right="-12"/>
              <w:jc w:val="thaiDistribute"/>
              <w:rPr>
                <w:rFonts w:ascii="Browallia New" w:hAnsi="Browallia New" w:cs="Browallia New"/>
                <w:color w:val="000000"/>
                <w:spacing w:val="-10"/>
                <w:lang w:val="en-GB"/>
              </w:rPr>
            </w:pPr>
            <w:r w:rsidRPr="0036763F">
              <w:rPr>
                <w:rFonts w:ascii="Browallia New" w:hAnsi="Browallia New" w:cs="Browallia New"/>
                <w:spacing w:val="-10"/>
                <w:cs/>
              </w:rPr>
              <w:t>ต่อมา</w:t>
            </w:r>
            <w:r w:rsidRPr="0036763F">
              <w:rPr>
                <w:rFonts w:ascii="Browallia New" w:hAnsi="Browallia New" w:cs="Browallia New"/>
                <w:color w:val="000000"/>
                <w:spacing w:val="-10"/>
                <w:cs/>
              </w:rPr>
              <w:t>มีแก้ไขสัญญาสินเชื่อ</w:t>
            </w:r>
            <w:r w:rsidRPr="0036763F">
              <w:rPr>
                <w:rFonts w:ascii="Browallia New" w:hAnsi="Browallia New" w:cs="Browallia New"/>
                <w:color w:val="000000"/>
                <w:spacing w:val="-10"/>
                <w:lang w:val="en-GB"/>
              </w:rPr>
              <w:t xml:space="preserve"> </w:t>
            </w:r>
            <w:r w:rsidRPr="0036763F">
              <w:rPr>
                <w:rFonts w:ascii="Browallia New" w:hAnsi="Browallia New" w:cs="Browallia New"/>
                <w:color w:val="000000"/>
                <w:spacing w:val="-10"/>
                <w:cs/>
              </w:rPr>
              <w:t xml:space="preserve">ครั้งที่ </w:t>
            </w:r>
            <w:r w:rsidR="004F6BF2" w:rsidRPr="0036763F">
              <w:rPr>
                <w:rFonts w:ascii="Browallia New" w:hAnsi="Browallia New" w:cs="Browallia New"/>
                <w:color w:val="000000"/>
                <w:spacing w:val="-10"/>
                <w:lang w:val="en-GB"/>
              </w:rPr>
              <w:t>7</w:t>
            </w:r>
            <w:r w:rsidRPr="0036763F">
              <w:rPr>
                <w:rFonts w:ascii="Browallia New" w:hAnsi="Browallia New" w:cs="Browallia New"/>
                <w:color w:val="000000"/>
                <w:spacing w:val="-10"/>
              </w:rPr>
              <w:t xml:space="preserve"> </w:t>
            </w:r>
            <w:r w:rsidRPr="0036763F">
              <w:rPr>
                <w:rFonts w:ascii="Browallia New" w:hAnsi="Browallia New" w:cs="Browallia New"/>
                <w:color w:val="000000"/>
                <w:spacing w:val="-10"/>
                <w:cs/>
              </w:rPr>
              <w:t xml:space="preserve">โดยกำหนดอัตราดอกเบี้ยใหม่ ซึ่งมีเงื่อนไขว่าอัตราดอกเบี้ย </w:t>
            </w:r>
            <w:r w:rsidRPr="0036763F">
              <w:rPr>
                <w:rFonts w:ascii="Browallia New" w:hAnsi="Browallia New" w:cs="Browallia New"/>
                <w:color w:val="000000"/>
                <w:spacing w:val="-10"/>
                <w:lang w:val="en-GB"/>
              </w:rPr>
              <w:t xml:space="preserve">MLR </w:t>
            </w:r>
            <w:r w:rsidRPr="0036763F">
              <w:rPr>
                <w:rFonts w:ascii="Browallia New" w:hAnsi="Browallia New" w:cs="Browallia New"/>
                <w:color w:val="000000"/>
                <w:spacing w:val="-10"/>
                <w:cs/>
              </w:rPr>
              <w:t xml:space="preserve">ลบด้วยร้อยละ </w:t>
            </w:r>
            <w:r w:rsidR="004F6BF2" w:rsidRPr="0036763F">
              <w:rPr>
                <w:rFonts w:ascii="Browallia New" w:hAnsi="Browallia New" w:cs="Browallia New"/>
                <w:color w:val="000000"/>
                <w:spacing w:val="-10"/>
                <w:lang w:val="en-GB"/>
              </w:rPr>
              <w:t>2</w:t>
            </w:r>
            <w:r w:rsidRPr="0036763F">
              <w:rPr>
                <w:rFonts w:ascii="Browallia New" w:hAnsi="Browallia New" w:cs="Browallia New"/>
                <w:color w:val="000000"/>
                <w:spacing w:val="-10"/>
                <w:lang w:val="en-GB"/>
              </w:rPr>
              <w:t>.</w:t>
            </w:r>
            <w:r w:rsidR="004F6BF2" w:rsidRPr="0036763F">
              <w:rPr>
                <w:rFonts w:ascii="Browallia New" w:hAnsi="Browallia New" w:cs="Browallia New"/>
                <w:color w:val="000000"/>
                <w:spacing w:val="-10"/>
                <w:lang w:val="en-GB"/>
              </w:rPr>
              <w:t>75</w:t>
            </w:r>
            <w:r w:rsidRPr="0036763F">
              <w:rPr>
                <w:rFonts w:ascii="Browallia New" w:hAnsi="Browallia New" w:cs="Browallia New"/>
                <w:color w:val="000000"/>
                <w:spacing w:val="-10"/>
                <w:lang w:val="en-GB"/>
              </w:rPr>
              <w:t xml:space="preserve"> </w:t>
            </w:r>
            <w:r w:rsidRPr="0036763F">
              <w:rPr>
                <w:rFonts w:ascii="Browallia New" w:hAnsi="Browallia New" w:cs="Browallia New"/>
                <w:color w:val="000000"/>
                <w:spacing w:val="-10"/>
                <w:cs/>
              </w:rPr>
              <w:t xml:space="preserve">ต่อปี นับตั้งแต่วันที่ </w:t>
            </w:r>
            <w:r w:rsidR="001F03F2" w:rsidRPr="0036763F">
              <w:rPr>
                <w:rFonts w:ascii="Browallia New" w:hAnsi="Browallia New" w:cs="Browallia New"/>
                <w:color w:val="000000"/>
                <w:spacing w:val="-10"/>
                <w:cs/>
              </w:rPr>
              <w:br/>
            </w:r>
            <w:r w:rsidR="004F6BF2" w:rsidRPr="0036763F">
              <w:rPr>
                <w:rFonts w:ascii="Browallia New" w:hAnsi="Browallia New" w:cs="Browallia New"/>
                <w:color w:val="000000"/>
                <w:spacing w:val="-10"/>
                <w:lang w:val="en-GB"/>
              </w:rPr>
              <w:t>1</w:t>
            </w:r>
            <w:r w:rsidRPr="0036763F">
              <w:rPr>
                <w:rFonts w:ascii="Browallia New" w:hAnsi="Browallia New" w:cs="Browallia New"/>
                <w:color w:val="000000"/>
                <w:spacing w:val="-10"/>
                <w:lang w:val="en-GB"/>
              </w:rPr>
              <w:t xml:space="preserve"> </w:t>
            </w:r>
            <w:r w:rsidRPr="0036763F">
              <w:rPr>
                <w:rFonts w:ascii="Browallia New" w:hAnsi="Browallia New" w:cs="Browallia New"/>
                <w:color w:val="000000"/>
                <w:spacing w:val="-10"/>
                <w:cs/>
              </w:rPr>
              <w:t xml:space="preserve">กุมภาพันธ์ </w:t>
            </w:r>
            <w:r w:rsidR="00E55E1C" w:rsidRPr="0036763F">
              <w:rPr>
                <w:rFonts w:ascii="Browallia New" w:hAnsi="Browallia New" w:cs="Browallia New"/>
                <w:color w:val="000000"/>
                <w:spacing w:val="-10"/>
                <w:cs/>
              </w:rPr>
              <w:t xml:space="preserve">พ.ศ.  </w:t>
            </w:r>
            <w:r w:rsidR="004F6BF2" w:rsidRPr="0036763F">
              <w:rPr>
                <w:rFonts w:ascii="Browallia New" w:hAnsi="Browallia New" w:cs="Browallia New"/>
                <w:color w:val="000000"/>
                <w:spacing w:val="-10"/>
                <w:lang w:val="en-GB"/>
              </w:rPr>
              <w:t>2565</w:t>
            </w:r>
          </w:p>
          <w:p w14:paraId="348682C2" w14:textId="14DE6456" w:rsidR="00DD17A9" w:rsidRPr="0036763F" w:rsidRDefault="00DD17A9" w:rsidP="00DD17A9">
            <w:pPr>
              <w:spacing w:after="10"/>
              <w:ind w:left="-43" w:right="-14"/>
              <w:jc w:val="thaiDistribute"/>
              <w:rPr>
                <w:rFonts w:ascii="Browallia New" w:hAnsi="Browallia New" w:cs="Browallia New"/>
                <w:color w:val="000000"/>
                <w:spacing w:val="-10"/>
                <w:sz w:val="12"/>
                <w:szCs w:val="12"/>
              </w:rPr>
            </w:pPr>
          </w:p>
        </w:tc>
        <w:tc>
          <w:tcPr>
            <w:tcW w:w="29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316A8" w14:textId="77777777" w:rsidR="007130D3" w:rsidRPr="0036763F" w:rsidRDefault="007130D3" w:rsidP="007130D3">
            <w:pPr>
              <w:spacing w:line="120" w:lineRule="exact"/>
              <w:ind w:left="-29" w:right="-29"/>
              <w:jc w:val="thaiDistribute"/>
              <w:rPr>
                <w:rFonts w:ascii="Browallia New" w:hAnsi="Browallia New" w:cs="Browallia New"/>
                <w:spacing w:val="-4"/>
              </w:rPr>
            </w:pPr>
          </w:p>
          <w:p w14:paraId="3998FE21" w14:textId="7A738743" w:rsidR="007130D3" w:rsidRPr="0036763F" w:rsidRDefault="007130D3" w:rsidP="007130D3">
            <w:pPr>
              <w:spacing w:after="10" w:line="215" w:lineRule="exact"/>
              <w:ind w:left="-29" w:right="-29"/>
              <w:jc w:val="thaiDistribute"/>
              <w:rPr>
                <w:rFonts w:ascii="Browallia New" w:hAnsi="Browallia New" w:cs="Browallia New"/>
                <w:spacing w:val="-4"/>
                <w:lang w:val="en-GB"/>
              </w:rPr>
            </w:pPr>
            <w:r w:rsidRPr="0036763F">
              <w:rPr>
                <w:rFonts w:ascii="Browallia New" w:hAnsi="Browallia New" w:cs="Browallia New"/>
                <w:spacing w:val="-4"/>
                <w:cs/>
              </w:rPr>
              <w:t xml:space="preserve">สัญญาลงวันที่ </w:t>
            </w:r>
            <w:r w:rsidR="004F6BF2" w:rsidRPr="0036763F">
              <w:rPr>
                <w:rFonts w:ascii="Browallia New" w:hAnsi="Browallia New" w:cs="Browallia New"/>
                <w:spacing w:val="-4"/>
                <w:lang w:val="en-GB"/>
              </w:rPr>
              <w:t>15</w:t>
            </w:r>
            <w:r w:rsidRPr="0036763F">
              <w:rPr>
                <w:rFonts w:ascii="Browallia New" w:hAnsi="Browallia New" w:cs="Browallia New"/>
                <w:spacing w:val="-4"/>
                <w:lang w:val="en-GB"/>
              </w:rPr>
              <w:t xml:space="preserve"> </w:t>
            </w:r>
            <w:r w:rsidRPr="0036763F">
              <w:rPr>
                <w:rFonts w:ascii="Browallia New" w:hAnsi="Browallia New" w:cs="Browallia New"/>
                <w:spacing w:val="-4"/>
                <w:cs/>
              </w:rPr>
              <w:t xml:space="preserve">มกราคม พ.ศ. </w:t>
            </w:r>
            <w:r w:rsidR="004F6BF2" w:rsidRPr="0036763F">
              <w:rPr>
                <w:rFonts w:ascii="Browallia New" w:hAnsi="Browallia New" w:cs="Browallia New"/>
                <w:spacing w:val="-4"/>
                <w:lang w:val="en-GB"/>
              </w:rPr>
              <w:t>2558</w:t>
            </w:r>
            <w:r w:rsidRPr="0036763F">
              <w:rPr>
                <w:rFonts w:ascii="Browallia New" w:hAnsi="Browallia New" w:cs="Browallia New"/>
                <w:spacing w:val="-4"/>
                <w:lang w:val="en-GB"/>
              </w:rPr>
              <w:t xml:space="preserve"> </w:t>
            </w:r>
            <w:r w:rsidRPr="0036763F">
              <w:rPr>
                <w:rFonts w:ascii="Browallia New" w:hAnsi="Browallia New" w:cs="Browallia New"/>
                <w:spacing w:val="-4"/>
                <w:cs/>
              </w:rPr>
              <w:t>ชำระดอกเบี้ยเป็นรายเดือน โดยเริ่มชำระครั้งแรกตั้งแต่เดือนที่ผู้กู้เบิกเงินกู้ตามสัญญาครั้งแรก ชำระคืนเงินต้นเป็น</w:t>
            </w:r>
            <w:r w:rsidRPr="0036763F">
              <w:rPr>
                <w:rFonts w:ascii="Browallia New" w:hAnsi="Browallia New" w:cs="Browallia New"/>
                <w:spacing w:val="-4"/>
                <w:cs/>
              </w:rPr>
              <w:br/>
              <w:t xml:space="preserve">รายงวดทั้งสิ้น </w:t>
            </w:r>
            <w:r w:rsidR="004F6BF2" w:rsidRPr="0036763F">
              <w:rPr>
                <w:rFonts w:ascii="Browallia New" w:hAnsi="Browallia New" w:cs="Browallia New"/>
                <w:spacing w:val="-4"/>
                <w:lang w:val="en-GB"/>
              </w:rPr>
              <w:t>120</w:t>
            </w:r>
            <w:r w:rsidRPr="0036763F">
              <w:rPr>
                <w:rFonts w:ascii="Browallia New" w:hAnsi="Browallia New" w:cs="Browallia New"/>
                <w:spacing w:val="-4"/>
                <w:lang w:val="en-GB"/>
              </w:rPr>
              <w:t xml:space="preserve"> </w:t>
            </w:r>
            <w:r w:rsidRPr="0036763F">
              <w:rPr>
                <w:rFonts w:ascii="Browallia New" w:hAnsi="Browallia New" w:cs="Browallia New"/>
                <w:spacing w:val="-4"/>
                <w:cs/>
              </w:rPr>
              <w:t xml:space="preserve">งวด โดยมีกำหนดชำระคืนเงินต้นตั้งแต่เดือนกรกฎาคม พ.ศ. </w:t>
            </w:r>
            <w:r w:rsidR="004F6BF2" w:rsidRPr="0036763F">
              <w:rPr>
                <w:rFonts w:ascii="Browallia New" w:hAnsi="Browallia New" w:cs="Browallia New"/>
                <w:spacing w:val="-4"/>
                <w:lang w:val="en-GB"/>
              </w:rPr>
              <w:t>2558</w:t>
            </w:r>
            <w:r w:rsidRPr="0036763F">
              <w:rPr>
                <w:rFonts w:ascii="Browallia New" w:hAnsi="Browallia New" w:cs="Browallia New"/>
                <w:spacing w:val="-4"/>
                <w:lang w:val="en-GB"/>
              </w:rPr>
              <w:t xml:space="preserve"> </w:t>
            </w:r>
            <w:r w:rsidRPr="0036763F">
              <w:rPr>
                <w:rFonts w:ascii="Browallia New" w:hAnsi="Browallia New" w:cs="Browallia New"/>
                <w:spacing w:val="-4"/>
                <w:cs/>
              </w:rPr>
              <w:t>โดยทั้งนี้ต้อง</w:t>
            </w:r>
            <w:r w:rsidRPr="0036763F">
              <w:rPr>
                <w:rFonts w:ascii="Browallia New" w:hAnsi="Browallia New" w:cs="Browallia New"/>
                <w:spacing w:val="-4"/>
                <w:cs/>
              </w:rPr>
              <w:br/>
              <w:t>ชำระเงินกู้ทั้งหมดที่เบิกใช้ภายในเดือนสิงหาคม</w:t>
            </w:r>
            <w:r w:rsidRPr="0036763F">
              <w:rPr>
                <w:rFonts w:ascii="Browallia New" w:hAnsi="Browallia New" w:cs="Browallia New"/>
                <w:spacing w:val="-4"/>
                <w:cs/>
              </w:rPr>
              <w:br/>
              <w:t xml:space="preserve">พ.ศ. </w:t>
            </w:r>
            <w:r w:rsidR="004F6BF2" w:rsidRPr="0036763F">
              <w:rPr>
                <w:rFonts w:ascii="Browallia New" w:hAnsi="Browallia New" w:cs="Browallia New"/>
                <w:spacing w:val="-4"/>
                <w:lang w:val="en-GB"/>
              </w:rPr>
              <w:t>2568</w:t>
            </w:r>
          </w:p>
          <w:p w14:paraId="3D59FC53" w14:textId="77777777" w:rsidR="007130D3" w:rsidRPr="0036763F" w:rsidRDefault="007130D3" w:rsidP="007130D3">
            <w:pPr>
              <w:spacing w:after="10" w:line="215" w:lineRule="exact"/>
              <w:ind w:left="-29" w:right="-29"/>
              <w:jc w:val="thaiDistribute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32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1C8CE" w14:textId="77777777" w:rsidR="007130D3" w:rsidRPr="0036763F" w:rsidRDefault="007130D3" w:rsidP="007130D3">
            <w:pPr>
              <w:spacing w:after="10" w:line="215" w:lineRule="exact"/>
              <w:ind w:left="173" w:hanging="173"/>
              <w:jc w:val="thaiDistribute"/>
              <w:rPr>
                <w:rFonts w:ascii="Browallia New" w:hAnsi="Browallia New" w:cs="Browallia New"/>
                <w:cs/>
              </w:rPr>
            </w:pPr>
          </w:p>
        </w:tc>
      </w:tr>
    </w:tbl>
    <w:p w14:paraId="560B4A8C" w14:textId="77777777" w:rsidR="00CB660E" w:rsidRPr="0036763F" w:rsidRDefault="00CB660E" w:rsidP="00CB660E">
      <w:pPr>
        <w:tabs>
          <w:tab w:val="left" w:pos="9781"/>
        </w:tabs>
        <w:ind w:left="540"/>
        <w:jc w:val="thaiDistribute"/>
        <w:rPr>
          <w:rFonts w:ascii="Browallia New" w:eastAsia="SimSun" w:hAnsi="Browallia New" w:cs="Browallia New"/>
          <w:snapToGrid w:val="0"/>
          <w:sz w:val="8"/>
          <w:szCs w:val="8"/>
          <w:lang w:eastAsia="th-TH"/>
        </w:rPr>
      </w:pPr>
      <w:r w:rsidRPr="0036763F">
        <w:rPr>
          <w:rFonts w:ascii="Browallia New" w:eastAsia="SimSun" w:hAnsi="Browallia New" w:cs="Browallia New"/>
          <w:snapToGrid w:val="0"/>
          <w:sz w:val="8"/>
          <w:szCs w:val="8"/>
          <w:lang w:eastAsia="th-TH"/>
        </w:rPr>
        <w:br w:type="page"/>
      </w:r>
    </w:p>
    <w:tbl>
      <w:tblPr>
        <w:tblW w:w="15395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979"/>
        <w:gridCol w:w="1224"/>
        <w:gridCol w:w="1224"/>
        <w:gridCol w:w="2754"/>
        <w:gridCol w:w="992"/>
        <w:gridCol w:w="2005"/>
        <w:gridCol w:w="2961"/>
        <w:gridCol w:w="3256"/>
      </w:tblGrid>
      <w:tr w:rsidR="00CB660E" w:rsidRPr="0036763F" w14:paraId="0278D33A" w14:textId="77777777" w:rsidTr="000F3BB8">
        <w:tc>
          <w:tcPr>
            <w:tcW w:w="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492420" w14:textId="77777777" w:rsidR="00CB660E" w:rsidRPr="0036763F" w:rsidRDefault="00CB660E" w:rsidP="000F3BB8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36763F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สัญญา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B999F" w14:textId="77777777" w:rsidR="00CB660E" w:rsidRPr="0036763F" w:rsidRDefault="00CB660E" w:rsidP="000F3BB8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เงินกู้ยืมคงเหลือ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4132DD" w14:textId="77777777" w:rsidR="00CB660E" w:rsidRPr="0036763F" w:rsidRDefault="00CB660E" w:rsidP="000F3BB8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493AC7" w14:textId="77777777" w:rsidR="00CB660E" w:rsidRPr="0036763F" w:rsidRDefault="00CB660E" w:rsidP="000F3BB8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60ACC0" w14:textId="77777777" w:rsidR="00CB660E" w:rsidRPr="0036763F" w:rsidRDefault="00CB660E" w:rsidP="000F3BB8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D00E07" w14:textId="77777777" w:rsidR="00CB660E" w:rsidRPr="0036763F" w:rsidRDefault="00CB660E" w:rsidP="000F3BB8">
            <w:pPr>
              <w:spacing w:line="240" w:lineRule="exact"/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B6F8F0" w14:textId="77777777" w:rsidR="00CB660E" w:rsidRPr="0036763F" w:rsidRDefault="00CB660E" w:rsidP="000F3BB8">
            <w:pPr>
              <w:spacing w:line="240" w:lineRule="exact"/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</w:tr>
      <w:tr w:rsidR="00CB660E" w:rsidRPr="0036763F" w14:paraId="33BBDA1B" w14:textId="77777777" w:rsidTr="000F3BB8">
        <w:tc>
          <w:tcPr>
            <w:tcW w:w="979" w:type="dxa"/>
            <w:tcBorders>
              <w:left w:val="single" w:sz="4" w:space="0" w:color="auto"/>
              <w:right w:val="single" w:sz="4" w:space="0" w:color="auto"/>
            </w:tcBorders>
          </w:tcPr>
          <w:p w14:paraId="704C08D9" w14:textId="77777777" w:rsidR="00CB660E" w:rsidRPr="0036763F" w:rsidRDefault="00CB660E" w:rsidP="000F3BB8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</w:pPr>
            <w:r w:rsidRPr="0036763F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เงินกู้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</w:tcPr>
          <w:p w14:paraId="2FFC5031" w14:textId="1F1A4209" w:rsidR="00CB660E" w:rsidRPr="0036763F" w:rsidRDefault="00CB660E" w:rsidP="000F3BB8">
            <w:pPr>
              <w:tabs>
                <w:tab w:val="right" w:pos="1026"/>
              </w:tabs>
              <w:spacing w:line="24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36763F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="007B6927" w:rsidRPr="0036763F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</w:tcPr>
          <w:p w14:paraId="7D9D2CCE" w14:textId="12C52F28" w:rsidR="00CB660E" w:rsidRPr="0036763F" w:rsidRDefault="00CB660E" w:rsidP="000F3BB8">
            <w:pPr>
              <w:tabs>
                <w:tab w:val="right" w:pos="1026"/>
              </w:tabs>
              <w:spacing w:line="24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36763F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="007B6927" w:rsidRPr="0036763F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2565</w:t>
            </w:r>
          </w:p>
        </w:tc>
        <w:tc>
          <w:tcPr>
            <w:tcW w:w="2754" w:type="dxa"/>
            <w:tcBorders>
              <w:left w:val="single" w:sz="4" w:space="0" w:color="auto"/>
              <w:right w:val="single" w:sz="4" w:space="0" w:color="auto"/>
            </w:tcBorders>
          </w:tcPr>
          <w:p w14:paraId="11CCE635" w14:textId="77777777" w:rsidR="00CB660E" w:rsidRPr="0036763F" w:rsidRDefault="00CB660E" w:rsidP="000F3BB8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วัตถุประสงค์ของเงินกู้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7CA82D08" w14:textId="77777777" w:rsidR="00CB660E" w:rsidRPr="0036763F" w:rsidRDefault="00CB660E" w:rsidP="000F3BB8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</w:pPr>
            <w:r w:rsidRPr="0036763F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วงเงินสินเชื่อ</w:t>
            </w:r>
          </w:p>
        </w:tc>
        <w:tc>
          <w:tcPr>
            <w:tcW w:w="2005" w:type="dxa"/>
            <w:tcBorders>
              <w:left w:val="single" w:sz="4" w:space="0" w:color="auto"/>
              <w:right w:val="single" w:sz="4" w:space="0" w:color="auto"/>
            </w:tcBorders>
          </w:tcPr>
          <w:p w14:paraId="5AD48B6F" w14:textId="77777777" w:rsidR="00CB660E" w:rsidRPr="0036763F" w:rsidRDefault="00CB660E" w:rsidP="000F3BB8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36763F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อัตราดอกเบี้ย</w:t>
            </w:r>
          </w:p>
        </w:tc>
        <w:tc>
          <w:tcPr>
            <w:tcW w:w="2961" w:type="dxa"/>
            <w:tcBorders>
              <w:left w:val="single" w:sz="4" w:space="0" w:color="auto"/>
              <w:right w:val="single" w:sz="4" w:space="0" w:color="auto"/>
            </w:tcBorders>
          </w:tcPr>
          <w:p w14:paraId="26F60129" w14:textId="77777777" w:rsidR="00CB660E" w:rsidRPr="0036763F" w:rsidRDefault="00CB660E" w:rsidP="000F3BB8">
            <w:pPr>
              <w:spacing w:line="240" w:lineRule="exact"/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ระยะเวลาชำระคืน</w:t>
            </w:r>
          </w:p>
        </w:tc>
        <w:tc>
          <w:tcPr>
            <w:tcW w:w="3256" w:type="dxa"/>
            <w:tcBorders>
              <w:left w:val="single" w:sz="4" w:space="0" w:color="auto"/>
              <w:right w:val="single" w:sz="4" w:space="0" w:color="auto"/>
            </w:tcBorders>
          </w:tcPr>
          <w:p w14:paraId="46974195" w14:textId="77777777" w:rsidR="00CB660E" w:rsidRPr="0036763F" w:rsidRDefault="00CB660E" w:rsidP="000F3BB8">
            <w:pPr>
              <w:spacing w:line="240" w:lineRule="exact"/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หลักทรัพย์ค้ำประกัน</w:t>
            </w:r>
          </w:p>
        </w:tc>
      </w:tr>
      <w:tr w:rsidR="00CB660E" w:rsidRPr="0036763F" w14:paraId="6770C79E" w14:textId="77777777" w:rsidTr="000F3BB8">
        <w:tc>
          <w:tcPr>
            <w:tcW w:w="9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B03A4" w14:textId="77777777" w:rsidR="00CB660E" w:rsidRPr="0036763F" w:rsidRDefault="00CB660E" w:rsidP="000F3BB8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36763F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รายการที่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78F81" w14:textId="77777777" w:rsidR="00CB660E" w:rsidRPr="0036763F" w:rsidRDefault="00CB660E" w:rsidP="000F3BB8">
            <w:pPr>
              <w:tabs>
                <w:tab w:val="right" w:pos="1026"/>
              </w:tabs>
              <w:spacing w:line="24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36763F">
              <w:rPr>
                <w:rFonts w:ascii="Browallia New" w:hAnsi="Browallia New" w:cs="Browallia New"/>
                <w:b/>
                <w:bCs/>
                <w:color w:val="000000"/>
              </w:rPr>
              <w:tab/>
              <w:t>(</w:t>
            </w:r>
            <w:r w:rsidRPr="0036763F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ล้านบาท)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93B68" w14:textId="77777777" w:rsidR="00CB660E" w:rsidRPr="0036763F" w:rsidRDefault="00CB660E" w:rsidP="000F3BB8">
            <w:pPr>
              <w:tabs>
                <w:tab w:val="right" w:pos="1026"/>
              </w:tabs>
              <w:spacing w:line="24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36763F">
              <w:rPr>
                <w:rFonts w:ascii="Browallia New" w:hAnsi="Browallia New" w:cs="Browallia New"/>
                <w:b/>
                <w:bCs/>
                <w:color w:val="000000"/>
              </w:rPr>
              <w:tab/>
              <w:t>(</w:t>
            </w:r>
            <w:r w:rsidRPr="0036763F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ล้านบาท)</w:t>
            </w:r>
          </w:p>
        </w:tc>
        <w:tc>
          <w:tcPr>
            <w:tcW w:w="27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8BBB4" w14:textId="77777777" w:rsidR="00CB660E" w:rsidRPr="0036763F" w:rsidRDefault="00CB660E" w:rsidP="000F3BB8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5C7B3" w14:textId="77777777" w:rsidR="00CB660E" w:rsidRPr="0036763F" w:rsidRDefault="00CB660E" w:rsidP="000F3BB8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color w:val="000000"/>
              </w:rPr>
              <w:t>(</w:t>
            </w:r>
            <w:r w:rsidRPr="0036763F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ล้านบาท)</w:t>
            </w:r>
          </w:p>
        </w:tc>
        <w:tc>
          <w:tcPr>
            <w:tcW w:w="20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AF9A9" w14:textId="77777777" w:rsidR="00CB660E" w:rsidRPr="0036763F" w:rsidRDefault="00CB660E" w:rsidP="000F3BB8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29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8CE37" w14:textId="77777777" w:rsidR="00CB660E" w:rsidRPr="0036763F" w:rsidRDefault="00CB660E" w:rsidP="000F3BB8">
            <w:pPr>
              <w:spacing w:line="240" w:lineRule="exact"/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32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BFDB4" w14:textId="77777777" w:rsidR="00CB660E" w:rsidRPr="0036763F" w:rsidRDefault="00CB660E" w:rsidP="000F3BB8">
            <w:pPr>
              <w:spacing w:line="240" w:lineRule="exact"/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</w:tr>
      <w:tr w:rsidR="00CB660E" w:rsidRPr="0036763F" w14:paraId="4B4C6DE7" w14:textId="77777777" w:rsidTr="000F3BB8">
        <w:tc>
          <w:tcPr>
            <w:tcW w:w="979" w:type="dxa"/>
            <w:tcBorders>
              <w:left w:val="single" w:sz="4" w:space="0" w:color="auto"/>
              <w:right w:val="single" w:sz="4" w:space="0" w:color="auto"/>
            </w:tcBorders>
          </w:tcPr>
          <w:p w14:paraId="6CA6E172" w14:textId="77777777" w:rsidR="00CB660E" w:rsidRPr="0036763F" w:rsidRDefault="00CB660E" w:rsidP="000F3BB8">
            <w:pPr>
              <w:jc w:val="center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FAFA"/>
          </w:tcPr>
          <w:p w14:paraId="5923C594" w14:textId="77777777" w:rsidR="00CB660E" w:rsidRPr="0036763F" w:rsidRDefault="00CB660E" w:rsidP="000F3BB8">
            <w:pPr>
              <w:tabs>
                <w:tab w:val="right" w:pos="1026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</w:tcPr>
          <w:p w14:paraId="4C5F9FA6" w14:textId="77777777" w:rsidR="00CB660E" w:rsidRPr="0036763F" w:rsidRDefault="00CB660E" w:rsidP="000F3BB8">
            <w:pPr>
              <w:tabs>
                <w:tab w:val="right" w:pos="1026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2754" w:type="dxa"/>
            <w:tcBorders>
              <w:left w:val="single" w:sz="4" w:space="0" w:color="auto"/>
              <w:right w:val="single" w:sz="4" w:space="0" w:color="auto"/>
            </w:tcBorders>
          </w:tcPr>
          <w:p w14:paraId="0B7C77D4" w14:textId="77777777" w:rsidR="00CB660E" w:rsidRPr="0036763F" w:rsidRDefault="00CB660E" w:rsidP="000F3BB8">
            <w:pPr>
              <w:jc w:val="center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410DAF4C" w14:textId="77777777" w:rsidR="00CB660E" w:rsidRPr="0036763F" w:rsidRDefault="00CB660E" w:rsidP="000F3BB8">
            <w:pPr>
              <w:jc w:val="center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2005" w:type="dxa"/>
            <w:tcBorders>
              <w:left w:val="single" w:sz="4" w:space="0" w:color="auto"/>
              <w:right w:val="single" w:sz="4" w:space="0" w:color="auto"/>
            </w:tcBorders>
          </w:tcPr>
          <w:p w14:paraId="450AC1B0" w14:textId="77777777" w:rsidR="00CB660E" w:rsidRPr="0036763F" w:rsidRDefault="00CB660E" w:rsidP="000F3BB8">
            <w:pPr>
              <w:jc w:val="center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2961" w:type="dxa"/>
            <w:tcBorders>
              <w:left w:val="single" w:sz="4" w:space="0" w:color="auto"/>
              <w:right w:val="single" w:sz="4" w:space="0" w:color="auto"/>
            </w:tcBorders>
          </w:tcPr>
          <w:p w14:paraId="48B556ED" w14:textId="77777777" w:rsidR="00CB660E" w:rsidRPr="0036763F" w:rsidRDefault="00CB660E" w:rsidP="000F3BB8">
            <w:pPr>
              <w:ind w:left="-29" w:right="-29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3256" w:type="dxa"/>
            <w:tcBorders>
              <w:left w:val="single" w:sz="4" w:space="0" w:color="auto"/>
              <w:right w:val="single" w:sz="4" w:space="0" w:color="auto"/>
            </w:tcBorders>
          </w:tcPr>
          <w:p w14:paraId="6FD4A1B4" w14:textId="77777777" w:rsidR="00CB660E" w:rsidRPr="0036763F" w:rsidRDefault="00CB660E" w:rsidP="000F3BB8">
            <w:pPr>
              <w:ind w:left="-29" w:right="-29"/>
              <w:rPr>
                <w:rFonts w:ascii="Browallia New" w:hAnsi="Browallia New" w:cs="Browallia New"/>
                <w:color w:val="000000"/>
                <w:cs/>
              </w:rPr>
            </w:pPr>
          </w:p>
        </w:tc>
      </w:tr>
      <w:tr w:rsidR="00CB660E" w:rsidRPr="0036763F" w14:paraId="1097342A" w14:textId="77777777" w:rsidTr="000F3BB8">
        <w:tc>
          <w:tcPr>
            <w:tcW w:w="979" w:type="dxa"/>
            <w:tcBorders>
              <w:left w:val="single" w:sz="4" w:space="0" w:color="auto"/>
              <w:right w:val="single" w:sz="4" w:space="0" w:color="auto"/>
            </w:tcBorders>
          </w:tcPr>
          <w:p w14:paraId="4E2105F7" w14:textId="52A24185" w:rsidR="00CB660E" w:rsidRPr="0036763F" w:rsidRDefault="004F6BF2" w:rsidP="000F3BB8">
            <w:pPr>
              <w:spacing w:line="230" w:lineRule="exact"/>
              <w:jc w:val="center"/>
              <w:rPr>
                <w:rFonts w:ascii="Browallia New" w:hAnsi="Browallia New" w:cs="Browallia New"/>
                <w:color w:val="000000"/>
                <w:lang w:val="en-GB"/>
              </w:rPr>
            </w:pPr>
            <w:r w:rsidRPr="0036763F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FAFA"/>
          </w:tcPr>
          <w:p w14:paraId="63EEC6C5" w14:textId="5B8516F6" w:rsidR="00CB660E" w:rsidRPr="0036763F" w:rsidRDefault="00CB660E" w:rsidP="000F3BB8">
            <w:pPr>
              <w:tabs>
                <w:tab w:val="right" w:pos="1026"/>
              </w:tabs>
              <w:spacing w:line="230" w:lineRule="exact"/>
              <w:ind w:right="-72"/>
              <w:rPr>
                <w:rFonts w:ascii="Browallia New" w:hAnsi="Browallia New" w:cs="Browallia New"/>
                <w:color w:val="000000"/>
                <w:cs/>
              </w:rPr>
            </w:pPr>
            <w:r w:rsidRPr="0036763F">
              <w:rPr>
                <w:rFonts w:ascii="Browallia New" w:hAnsi="Browallia New" w:cs="Browallia New"/>
                <w:color w:val="000000"/>
              </w:rPr>
              <w:tab/>
            </w:r>
            <w:r w:rsidR="006F6C18" w:rsidRPr="0036763F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</w:tcPr>
          <w:p w14:paraId="5A4C5EF0" w14:textId="13A12A0B" w:rsidR="00CB660E" w:rsidRPr="0036763F" w:rsidRDefault="00CB660E" w:rsidP="000F3BB8">
            <w:pPr>
              <w:tabs>
                <w:tab w:val="right" w:pos="1026"/>
              </w:tabs>
              <w:spacing w:line="230" w:lineRule="exact"/>
              <w:ind w:right="-72"/>
              <w:rPr>
                <w:rFonts w:ascii="Browallia New" w:hAnsi="Browallia New" w:cs="Browallia New"/>
                <w:color w:val="000000"/>
              </w:rPr>
            </w:pPr>
            <w:r w:rsidRPr="0036763F">
              <w:rPr>
                <w:rFonts w:ascii="Browallia New" w:hAnsi="Browallia New" w:cs="Browallia New"/>
                <w:color w:val="000000"/>
              </w:rPr>
              <w:tab/>
            </w:r>
            <w:r w:rsidR="004F6BF2" w:rsidRPr="0036763F">
              <w:rPr>
                <w:rFonts w:ascii="Browallia New" w:hAnsi="Browallia New" w:cs="Browallia New"/>
                <w:color w:val="000000"/>
                <w:lang w:val="en-GB"/>
              </w:rPr>
              <w:t>60</w:t>
            </w:r>
            <w:r w:rsidR="00A21DCD" w:rsidRPr="0036763F">
              <w:rPr>
                <w:rFonts w:ascii="Browallia New" w:hAnsi="Browallia New" w:cs="Browallia New"/>
                <w:color w:val="000000"/>
              </w:rPr>
              <w:t>.</w:t>
            </w:r>
            <w:r w:rsidR="004F6BF2" w:rsidRPr="0036763F">
              <w:rPr>
                <w:rFonts w:ascii="Browallia New" w:hAnsi="Browallia New" w:cs="Browallia New"/>
                <w:color w:val="000000"/>
                <w:lang w:val="en-GB"/>
              </w:rPr>
              <w:t>7</w:t>
            </w:r>
          </w:p>
        </w:tc>
        <w:tc>
          <w:tcPr>
            <w:tcW w:w="2754" w:type="dxa"/>
            <w:tcBorders>
              <w:left w:val="single" w:sz="4" w:space="0" w:color="auto"/>
              <w:right w:val="single" w:sz="4" w:space="0" w:color="auto"/>
            </w:tcBorders>
          </w:tcPr>
          <w:p w14:paraId="3EE30231" w14:textId="1090011A" w:rsidR="00CB660E" w:rsidRPr="0036763F" w:rsidRDefault="00CB660E" w:rsidP="007130D3">
            <w:pPr>
              <w:tabs>
                <w:tab w:val="right" w:pos="792"/>
              </w:tabs>
              <w:spacing w:line="230" w:lineRule="exact"/>
              <w:ind w:right="-19"/>
              <w:jc w:val="thaiDistribute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  <w:r w:rsidRPr="0036763F">
              <w:rPr>
                <w:rFonts w:ascii="Browallia New" w:hAnsi="Browallia New" w:cs="Browallia New"/>
                <w:color w:val="000000"/>
                <w:spacing w:val="-8"/>
                <w:cs/>
              </w:rPr>
              <w:t>เพื่อใช้ในโครงการก่อสร้างโรงงานผลิ</w:t>
            </w:r>
            <w:r w:rsidR="007130D3" w:rsidRPr="0036763F">
              <w:rPr>
                <w:rFonts w:ascii="Browallia New" w:hAnsi="Browallia New" w:cs="Browallia New"/>
                <w:color w:val="000000"/>
                <w:spacing w:val="-8"/>
                <w:cs/>
              </w:rPr>
              <w:t>ต</w:t>
            </w:r>
            <w:r w:rsidRPr="0036763F">
              <w:rPr>
                <w:rFonts w:ascii="Browallia New" w:hAnsi="Browallia New" w:cs="Browallia New"/>
                <w:color w:val="000000"/>
                <w:spacing w:val="-4"/>
                <w:cs/>
              </w:rPr>
              <w:t>กระแสไฟฟ้าโครงการบริหารจัดการและกำจัดขยะมูลฝอยด้วยวิธีการแปรรูปขยะมูลฝอยเป็นพลังงานไฟฟ้าตำบลโนนท่อน อำเภอเมือง จังหวัดขอนแก่น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25D7E5F2" w14:textId="55DE9D52" w:rsidR="00CB660E" w:rsidRPr="0036763F" w:rsidRDefault="004F6BF2" w:rsidP="000F3BB8">
            <w:pPr>
              <w:tabs>
                <w:tab w:val="decimal" w:pos="621"/>
              </w:tabs>
              <w:spacing w:line="230" w:lineRule="exact"/>
              <w:ind w:right="-72"/>
              <w:jc w:val="center"/>
              <w:rPr>
                <w:rFonts w:ascii="Browallia New" w:hAnsi="Browallia New" w:cs="Browallia New"/>
                <w:color w:val="000000"/>
                <w:lang w:val="en-GB"/>
              </w:rPr>
            </w:pPr>
            <w:r w:rsidRPr="0036763F">
              <w:rPr>
                <w:rFonts w:ascii="Browallia New" w:hAnsi="Browallia New" w:cs="Browallia New"/>
                <w:lang w:val="en-GB"/>
              </w:rPr>
              <w:t>615</w:t>
            </w:r>
            <w:r w:rsidR="00CB660E" w:rsidRPr="0036763F">
              <w:rPr>
                <w:rFonts w:ascii="Browallia New" w:hAnsi="Browallia New" w:cs="Browallia New"/>
                <w:lang w:val="en-GB"/>
              </w:rPr>
              <w:t>.</w:t>
            </w:r>
            <w:r w:rsidRPr="0036763F">
              <w:rPr>
                <w:rFonts w:ascii="Browallia New" w:hAnsi="Browallia New" w:cs="Browallia New"/>
                <w:lang w:val="en-GB"/>
              </w:rPr>
              <w:t>0</w:t>
            </w:r>
          </w:p>
        </w:tc>
        <w:tc>
          <w:tcPr>
            <w:tcW w:w="2005" w:type="dxa"/>
            <w:tcBorders>
              <w:left w:val="single" w:sz="4" w:space="0" w:color="auto"/>
              <w:right w:val="single" w:sz="4" w:space="0" w:color="auto"/>
            </w:tcBorders>
          </w:tcPr>
          <w:p w14:paraId="669D4E14" w14:textId="097927A1" w:rsidR="00CB660E" w:rsidRPr="0036763F" w:rsidRDefault="00CB660E" w:rsidP="000F3BB8">
            <w:pPr>
              <w:spacing w:line="230" w:lineRule="exact"/>
              <w:ind w:left="-43" w:right="-43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  <w:r w:rsidRPr="0036763F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 xml:space="preserve">MLR </w:t>
            </w:r>
            <w:r w:rsidRPr="0036763F">
              <w:rPr>
                <w:rFonts w:ascii="Browallia New" w:hAnsi="Browallia New" w:cs="Browallia New"/>
                <w:color w:val="000000"/>
                <w:spacing w:val="-6"/>
                <w:cs/>
              </w:rPr>
              <w:t xml:space="preserve">ลบร้อยละ </w:t>
            </w:r>
            <w:r w:rsidR="004F6BF2" w:rsidRPr="0036763F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1</w:t>
            </w:r>
            <w:r w:rsidRPr="0036763F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.</w:t>
            </w:r>
            <w:r w:rsidR="004F6BF2" w:rsidRPr="0036763F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00</w:t>
            </w:r>
            <w:r w:rsidRPr="0036763F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 xml:space="preserve"> </w:t>
            </w:r>
            <w:r w:rsidRPr="0036763F">
              <w:rPr>
                <w:rFonts w:ascii="Browallia New" w:hAnsi="Browallia New" w:cs="Browallia New"/>
                <w:color w:val="000000"/>
                <w:spacing w:val="-6"/>
                <w:cs/>
              </w:rPr>
              <w:t>ต่อปี</w:t>
            </w:r>
            <w:r w:rsidRPr="0036763F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 xml:space="preserve"> </w:t>
            </w:r>
          </w:p>
          <w:p w14:paraId="3BC934F3" w14:textId="77777777" w:rsidR="00CB660E" w:rsidRPr="0036763F" w:rsidRDefault="00CB660E" w:rsidP="000F3BB8">
            <w:pPr>
              <w:spacing w:line="230" w:lineRule="exact"/>
              <w:ind w:left="-43" w:right="-43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</w:p>
          <w:p w14:paraId="31012665" w14:textId="00214948" w:rsidR="00CB660E" w:rsidRPr="0036763F" w:rsidRDefault="00CB660E" w:rsidP="000F3BB8">
            <w:pPr>
              <w:spacing w:line="230" w:lineRule="exact"/>
              <w:ind w:left="-43" w:right="-43"/>
              <w:rPr>
                <w:rFonts w:ascii="Browallia New" w:hAnsi="Browallia New" w:cs="Browallia New"/>
                <w:color w:val="000000"/>
                <w:spacing w:val="-6"/>
              </w:rPr>
            </w:pPr>
            <w:r w:rsidRPr="0036763F">
              <w:rPr>
                <w:rFonts w:ascii="Browallia New" w:hAnsi="Browallia New" w:cs="Browallia New"/>
                <w:color w:val="000000"/>
                <w:spacing w:val="-6"/>
                <w:cs/>
              </w:rPr>
              <w:t xml:space="preserve">ต่อมามีการแก้ไขสัญญาสินเชื่อครั้งที่ </w:t>
            </w:r>
            <w:r w:rsidR="004F6BF2" w:rsidRPr="0036763F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2</w:t>
            </w:r>
            <w:r w:rsidRPr="0036763F">
              <w:rPr>
                <w:rFonts w:ascii="Browallia New" w:hAnsi="Browallia New" w:cs="Browallia New"/>
                <w:color w:val="000000"/>
                <w:spacing w:val="-6"/>
                <w:cs/>
              </w:rPr>
              <w:t xml:space="preserve"> โดยกำหนดอัตราดอกเบี้ยใหม่ </w:t>
            </w:r>
          </w:p>
          <w:p w14:paraId="142ABB8C" w14:textId="77777777" w:rsidR="00CB660E" w:rsidRPr="0036763F" w:rsidRDefault="00CB660E" w:rsidP="000F3BB8">
            <w:pPr>
              <w:spacing w:line="240" w:lineRule="exact"/>
              <w:ind w:left="-43" w:right="-43"/>
              <w:rPr>
                <w:rFonts w:ascii="Browallia New" w:hAnsi="Browallia New" w:cs="Browallia New"/>
                <w:color w:val="000000"/>
                <w:spacing w:val="-6"/>
              </w:rPr>
            </w:pPr>
            <w:r w:rsidRPr="0036763F">
              <w:rPr>
                <w:rFonts w:ascii="Browallia New" w:hAnsi="Browallia New" w:cs="Browallia New"/>
                <w:color w:val="000000"/>
                <w:spacing w:val="-6"/>
                <w:cs/>
              </w:rPr>
              <w:t>ซึ่งมีเงื่อนไขว่า</w:t>
            </w:r>
          </w:p>
          <w:p w14:paraId="4669AEF1" w14:textId="209409DD" w:rsidR="00CB660E" w:rsidRPr="0036763F" w:rsidRDefault="004F6BF2" w:rsidP="000F3BB8">
            <w:pPr>
              <w:spacing w:line="240" w:lineRule="exact"/>
              <w:ind w:left="-43" w:right="-43"/>
              <w:rPr>
                <w:rFonts w:ascii="Browallia New" w:hAnsi="Browallia New" w:cs="Browallia New"/>
                <w:color w:val="000000"/>
                <w:spacing w:val="-6"/>
              </w:rPr>
            </w:pPr>
            <w:r w:rsidRPr="0036763F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1</w:t>
            </w:r>
            <w:r w:rsidR="00CB660E" w:rsidRPr="0036763F">
              <w:rPr>
                <w:rFonts w:ascii="Browallia New" w:hAnsi="Browallia New" w:cs="Browallia New"/>
                <w:color w:val="000000"/>
                <w:spacing w:val="-6"/>
              </w:rPr>
              <w:t xml:space="preserve">) </w:t>
            </w:r>
            <w:r w:rsidRPr="0036763F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2</w:t>
            </w:r>
            <w:r w:rsidR="00CB660E" w:rsidRPr="0036763F">
              <w:rPr>
                <w:rFonts w:ascii="Browallia New" w:hAnsi="Browallia New" w:cs="Browallia New"/>
                <w:color w:val="000000"/>
                <w:spacing w:val="-6"/>
                <w:cs/>
              </w:rPr>
              <w:t xml:space="preserve"> ปี นับจากวันลงนามแต่งตั้ง </w:t>
            </w:r>
            <w:r w:rsidR="00CB660E" w:rsidRPr="0036763F">
              <w:rPr>
                <w:rFonts w:ascii="Browallia New" w:hAnsi="Browallia New" w:cs="Browallia New"/>
                <w:color w:val="000000"/>
                <w:spacing w:val="-6"/>
              </w:rPr>
              <w:t xml:space="preserve">Underwriter </w:t>
            </w:r>
            <w:r w:rsidR="00CB660E" w:rsidRPr="0036763F">
              <w:rPr>
                <w:rFonts w:ascii="Browallia New" w:hAnsi="Browallia New" w:cs="Browallia New"/>
                <w:color w:val="000000"/>
                <w:spacing w:val="-6"/>
                <w:cs/>
              </w:rPr>
              <w:t xml:space="preserve">ในการ </w:t>
            </w:r>
            <w:r w:rsidR="00CB660E" w:rsidRPr="0036763F">
              <w:rPr>
                <w:rFonts w:ascii="Browallia New" w:hAnsi="Browallia New" w:cs="Browallia New"/>
                <w:color w:val="000000"/>
                <w:spacing w:val="-6"/>
              </w:rPr>
              <w:t xml:space="preserve">IPO </w:t>
            </w:r>
            <w:proofErr w:type="gramStart"/>
            <w:r w:rsidR="00CB660E" w:rsidRPr="0036763F">
              <w:rPr>
                <w:rFonts w:ascii="Browallia New" w:hAnsi="Browallia New" w:cs="Browallia New"/>
                <w:color w:val="000000"/>
                <w:spacing w:val="-6"/>
                <w:cs/>
              </w:rPr>
              <w:t>ของบริษัทฯ :</w:t>
            </w:r>
            <w:proofErr w:type="gramEnd"/>
            <w:r w:rsidR="00CB660E" w:rsidRPr="0036763F">
              <w:rPr>
                <w:rFonts w:ascii="Browallia New" w:hAnsi="Browallia New" w:cs="Browallia New"/>
                <w:color w:val="000000"/>
                <w:spacing w:val="-6"/>
                <w:cs/>
              </w:rPr>
              <w:t xml:space="preserve"> </w:t>
            </w:r>
            <w:r w:rsidR="00CB660E" w:rsidRPr="0036763F">
              <w:rPr>
                <w:rFonts w:ascii="Browallia New" w:hAnsi="Browallia New" w:cs="Browallia New"/>
                <w:color w:val="000000"/>
                <w:spacing w:val="-6"/>
              </w:rPr>
              <w:t xml:space="preserve">MLR </w:t>
            </w:r>
            <w:r w:rsidR="00CB660E" w:rsidRPr="0036763F">
              <w:rPr>
                <w:rFonts w:ascii="Browallia New" w:hAnsi="Browallia New" w:cs="Browallia New"/>
                <w:color w:val="000000"/>
                <w:spacing w:val="-6"/>
                <w:cs/>
              </w:rPr>
              <w:t xml:space="preserve">ลบร้อยละ </w:t>
            </w:r>
            <w:r w:rsidRPr="0036763F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2</w:t>
            </w:r>
            <w:r w:rsidR="00CB660E" w:rsidRPr="0036763F">
              <w:rPr>
                <w:rFonts w:ascii="Browallia New" w:hAnsi="Browallia New" w:cs="Browallia New"/>
                <w:color w:val="000000"/>
                <w:spacing w:val="-6"/>
              </w:rPr>
              <w:t>.</w:t>
            </w:r>
            <w:r w:rsidRPr="0036763F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50</w:t>
            </w:r>
            <w:r w:rsidR="00CB660E" w:rsidRPr="0036763F">
              <w:rPr>
                <w:rFonts w:ascii="Browallia New" w:hAnsi="Browallia New" w:cs="Browallia New"/>
                <w:color w:val="000000"/>
                <w:spacing w:val="-6"/>
                <w:cs/>
              </w:rPr>
              <w:t xml:space="preserve"> ต่อปี</w:t>
            </w:r>
          </w:p>
          <w:p w14:paraId="5F693F85" w14:textId="4B200DC0" w:rsidR="00CB660E" w:rsidRPr="0036763F" w:rsidRDefault="004F6BF2" w:rsidP="000F3BB8">
            <w:pPr>
              <w:spacing w:line="240" w:lineRule="exact"/>
              <w:ind w:left="-43" w:right="-43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  <w:r w:rsidRPr="0036763F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2</w:t>
            </w:r>
            <w:r w:rsidR="00CB660E" w:rsidRPr="0036763F">
              <w:rPr>
                <w:rFonts w:ascii="Browallia New" w:hAnsi="Browallia New" w:cs="Browallia New"/>
                <w:color w:val="000000"/>
                <w:spacing w:val="-6"/>
              </w:rPr>
              <w:t xml:space="preserve">) </w:t>
            </w:r>
            <w:r w:rsidR="00CB660E" w:rsidRPr="0036763F">
              <w:rPr>
                <w:rFonts w:ascii="Browallia New" w:hAnsi="Browallia New" w:cs="Browallia New"/>
                <w:color w:val="000000"/>
                <w:spacing w:val="-6"/>
                <w:cs/>
              </w:rPr>
              <w:t xml:space="preserve">หลังจาก </w:t>
            </w:r>
            <w:r w:rsidRPr="0036763F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2</w:t>
            </w:r>
            <w:r w:rsidR="00CB660E" w:rsidRPr="0036763F">
              <w:rPr>
                <w:rFonts w:ascii="Browallia New" w:hAnsi="Browallia New" w:cs="Browallia New"/>
                <w:color w:val="000000"/>
                <w:spacing w:val="-6"/>
                <w:cs/>
              </w:rPr>
              <w:t xml:space="preserve"> ปี: </w:t>
            </w:r>
            <w:r w:rsidR="00CB660E" w:rsidRPr="0036763F">
              <w:rPr>
                <w:rFonts w:ascii="Browallia New" w:hAnsi="Browallia New" w:cs="Browallia New"/>
                <w:color w:val="000000"/>
                <w:spacing w:val="-6"/>
              </w:rPr>
              <w:t xml:space="preserve">MLR </w:t>
            </w:r>
            <w:r w:rsidR="00CB660E" w:rsidRPr="0036763F">
              <w:rPr>
                <w:rFonts w:ascii="Browallia New" w:hAnsi="Browallia New" w:cs="Browallia New"/>
                <w:color w:val="000000"/>
                <w:spacing w:val="-6"/>
                <w:cs/>
              </w:rPr>
              <w:t xml:space="preserve">ลบร้อยละ </w:t>
            </w:r>
            <w:r w:rsidRPr="0036763F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1</w:t>
            </w:r>
            <w:r w:rsidR="00CB660E" w:rsidRPr="0036763F">
              <w:rPr>
                <w:rFonts w:ascii="Browallia New" w:hAnsi="Browallia New" w:cs="Browallia New"/>
                <w:color w:val="000000"/>
                <w:spacing w:val="-6"/>
              </w:rPr>
              <w:t>.</w:t>
            </w:r>
            <w:r w:rsidRPr="0036763F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75</w:t>
            </w:r>
            <w:r w:rsidR="00CB660E" w:rsidRPr="0036763F">
              <w:rPr>
                <w:rFonts w:ascii="Browallia New" w:hAnsi="Browallia New" w:cs="Browallia New"/>
                <w:color w:val="000000"/>
                <w:spacing w:val="-6"/>
                <w:cs/>
              </w:rPr>
              <w:t xml:space="preserve"> ต่อปี</w:t>
            </w:r>
          </w:p>
          <w:p w14:paraId="63B6C7B4" w14:textId="77777777" w:rsidR="00CB660E" w:rsidRPr="0036763F" w:rsidRDefault="00CB660E" w:rsidP="000F3BB8">
            <w:pPr>
              <w:spacing w:line="230" w:lineRule="exact"/>
              <w:ind w:left="-43" w:right="-12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</w:p>
          <w:p w14:paraId="16410FA0" w14:textId="00ECDB88" w:rsidR="00CB660E" w:rsidRPr="0036763F" w:rsidRDefault="00CB660E" w:rsidP="007130D3">
            <w:pPr>
              <w:spacing w:line="230" w:lineRule="exact"/>
              <w:ind w:left="-43" w:right="-12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36763F">
              <w:rPr>
                <w:rFonts w:ascii="Browallia New" w:hAnsi="Browallia New" w:cs="Browallia New"/>
                <w:color w:val="000000"/>
                <w:cs/>
              </w:rPr>
              <w:t>ต่อมามีแก้ไขสัญญาสินเชื่อ</w:t>
            </w:r>
            <w:r w:rsidRPr="0036763F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  <w:r w:rsidRPr="0036763F">
              <w:rPr>
                <w:rFonts w:ascii="Browallia New" w:hAnsi="Browallia New" w:cs="Browallia New"/>
                <w:color w:val="000000"/>
                <w:cs/>
              </w:rPr>
              <w:t xml:space="preserve">ครั้งที่ </w:t>
            </w:r>
            <w:r w:rsidR="004F6BF2" w:rsidRPr="0036763F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Pr="0036763F">
              <w:rPr>
                <w:rFonts w:ascii="Browallia New" w:hAnsi="Browallia New" w:cs="Browallia New"/>
                <w:color w:val="000000"/>
              </w:rPr>
              <w:t xml:space="preserve"> </w:t>
            </w:r>
            <w:r w:rsidRPr="0036763F">
              <w:rPr>
                <w:rFonts w:ascii="Browallia New" w:hAnsi="Browallia New" w:cs="Browallia New"/>
                <w:color w:val="000000"/>
                <w:cs/>
              </w:rPr>
              <w:t xml:space="preserve">โดยกำหนดอัตราดอกเบี้ยใหม่ ซึ่งมีเงื่อนไขว่าอัตราดอกเบี้ย </w:t>
            </w:r>
            <w:r w:rsidRPr="0036763F">
              <w:rPr>
                <w:rFonts w:ascii="Browallia New" w:hAnsi="Browallia New" w:cs="Browallia New"/>
                <w:color w:val="000000"/>
                <w:lang w:val="en-GB"/>
              </w:rPr>
              <w:t xml:space="preserve">MLR </w:t>
            </w:r>
            <w:r w:rsidRPr="0036763F">
              <w:rPr>
                <w:rFonts w:ascii="Browallia New" w:hAnsi="Browallia New" w:cs="Browallia New"/>
                <w:color w:val="000000"/>
                <w:cs/>
              </w:rPr>
              <w:t xml:space="preserve">ลบด้วยร้อยละ </w:t>
            </w:r>
            <w:r w:rsidR="004F6BF2" w:rsidRPr="0036763F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Pr="0036763F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="004F6BF2" w:rsidRPr="0036763F">
              <w:rPr>
                <w:rFonts w:ascii="Browallia New" w:hAnsi="Browallia New" w:cs="Browallia New"/>
                <w:color w:val="000000"/>
                <w:lang w:val="en-GB"/>
              </w:rPr>
              <w:t>75</w:t>
            </w:r>
            <w:r w:rsidRPr="0036763F">
              <w:rPr>
                <w:rFonts w:ascii="Browallia New" w:hAnsi="Browallia New" w:cs="Browallia New"/>
                <w:color w:val="000000"/>
                <w:cs/>
              </w:rPr>
              <w:t xml:space="preserve"> ต่อปี </w:t>
            </w:r>
            <w:r w:rsidRPr="0036763F">
              <w:rPr>
                <w:rFonts w:ascii="Browallia New" w:hAnsi="Browallia New" w:cs="Browallia New"/>
                <w:color w:val="000000"/>
                <w:spacing w:val="-14"/>
                <w:cs/>
              </w:rPr>
              <w:t xml:space="preserve">นับตั้งแต่วันที่ </w:t>
            </w:r>
            <w:r w:rsidR="004F6BF2" w:rsidRPr="0036763F">
              <w:rPr>
                <w:rFonts w:ascii="Browallia New" w:hAnsi="Browallia New" w:cs="Browallia New"/>
                <w:color w:val="000000"/>
                <w:spacing w:val="-14"/>
                <w:lang w:val="en-GB"/>
              </w:rPr>
              <w:t>1</w:t>
            </w:r>
            <w:r w:rsidRPr="0036763F">
              <w:rPr>
                <w:rFonts w:ascii="Browallia New" w:hAnsi="Browallia New" w:cs="Browallia New"/>
                <w:color w:val="000000"/>
                <w:spacing w:val="-14"/>
                <w:lang w:val="en-GB"/>
              </w:rPr>
              <w:t xml:space="preserve"> </w:t>
            </w:r>
            <w:r w:rsidRPr="0036763F">
              <w:rPr>
                <w:rFonts w:ascii="Browallia New" w:hAnsi="Browallia New" w:cs="Browallia New"/>
                <w:color w:val="000000"/>
                <w:spacing w:val="-14"/>
                <w:cs/>
              </w:rPr>
              <w:t xml:space="preserve">กุมภาพันธ์ </w:t>
            </w:r>
            <w:r w:rsidR="00562657" w:rsidRPr="0036763F">
              <w:rPr>
                <w:rFonts w:ascii="Browallia New" w:hAnsi="Browallia New" w:cs="Browallia New"/>
                <w:color w:val="000000"/>
                <w:spacing w:val="-14"/>
                <w:cs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color w:val="000000"/>
                <w:spacing w:val="-14"/>
                <w:lang w:val="en-GB"/>
              </w:rPr>
              <w:t>2565</w:t>
            </w:r>
          </w:p>
          <w:p w14:paraId="590130C9" w14:textId="77777777" w:rsidR="00CB660E" w:rsidRPr="0036763F" w:rsidRDefault="00CB660E" w:rsidP="000F3BB8">
            <w:pPr>
              <w:spacing w:line="230" w:lineRule="exact"/>
              <w:ind w:left="-43" w:right="-43"/>
              <w:rPr>
                <w:rFonts w:ascii="Browallia New" w:hAnsi="Browallia New" w:cs="Browallia New"/>
                <w:color w:val="000000"/>
                <w:spacing w:val="-6"/>
              </w:rPr>
            </w:pPr>
          </w:p>
        </w:tc>
        <w:tc>
          <w:tcPr>
            <w:tcW w:w="2961" w:type="dxa"/>
            <w:tcBorders>
              <w:left w:val="single" w:sz="4" w:space="0" w:color="auto"/>
              <w:right w:val="single" w:sz="4" w:space="0" w:color="auto"/>
            </w:tcBorders>
          </w:tcPr>
          <w:p w14:paraId="1DB969AF" w14:textId="6DCAAC51" w:rsidR="00CB660E" w:rsidRPr="0036763F" w:rsidRDefault="00CB660E" w:rsidP="000F3BB8">
            <w:pPr>
              <w:spacing w:line="230" w:lineRule="exact"/>
              <w:ind w:left="-29" w:right="-29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  <w:r w:rsidRPr="0036763F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สัญญาลงวันที่ </w:t>
            </w:r>
            <w:r w:rsidR="004F6BF2" w:rsidRPr="003676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4</w:t>
            </w:r>
            <w:r w:rsidRPr="003676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 xml:space="preserve"> </w:t>
            </w:r>
            <w:r w:rsidRPr="0036763F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ธันวาคม พ.ศ. </w:t>
            </w:r>
            <w:r w:rsidR="004F6BF2" w:rsidRPr="003676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2558</w:t>
            </w:r>
            <w:r w:rsidRPr="0036763F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 ชำระดอกเบี้ยเป็นรายเดือน</w:t>
            </w:r>
            <w:r w:rsidRPr="0036763F">
              <w:rPr>
                <w:rFonts w:ascii="Browallia New" w:hAnsi="Browallia New" w:cs="Browallia New"/>
                <w:color w:val="000000"/>
                <w:cs/>
              </w:rPr>
              <w:t xml:space="preserve"> โดยเริ่มชำระครั้งแรกตั้งแต่เดือนที่เบิกเงินกู้</w:t>
            </w:r>
            <w:r w:rsidRPr="0036763F">
              <w:rPr>
                <w:rFonts w:ascii="Browallia New" w:hAnsi="Browallia New" w:cs="Browallia New"/>
                <w:color w:val="000000"/>
                <w:spacing w:val="-8"/>
                <w:cs/>
              </w:rPr>
              <w:t xml:space="preserve">ตามสัญญาครั้งแรก ชำระคืนเงินต้นเป็นงวดทั้งสิ้น </w:t>
            </w:r>
            <w:r w:rsidR="004F6BF2" w:rsidRPr="0036763F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84</w:t>
            </w:r>
            <w:r w:rsidRPr="0036763F">
              <w:rPr>
                <w:rFonts w:ascii="Browallia New" w:hAnsi="Browallia New" w:cs="Browallia New"/>
                <w:color w:val="000000"/>
                <w:spacing w:val="-8"/>
                <w:cs/>
              </w:rPr>
              <w:t xml:space="preserve"> งวด </w:t>
            </w:r>
            <w:r w:rsidRPr="0036763F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โดยมีกำหนดชำระคืนเงินต้นตั้งแต่เดือนที่ </w:t>
            </w:r>
            <w:r w:rsidR="004F6BF2" w:rsidRPr="003676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3</w:t>
            </w:r>
            <w:r w:rsidRPr="003676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 xml:space="preserve"> </w:t>
            </w:r>
            <w:r w:rsidRPr="0036763F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นับจากวันที่เริ่มขายไฟฟ้าเชิงพาณิชย์หรือตุลาคม พ.ศ. </w:t>
            </w:r>
            <w:r w:rsidR="004F6BF2" w:rsidRPr="003676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2559</w:t>
            </w:r>
            <w:r w:rsidRPr="003676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 xml:space="preserve"> </w:t>
            </w:r>
            <w:r w:rsidRPr="0036763F">
              <w:rPr>
                <w:rFonts w:ascii="Browallia New" w:hAnsi="Browallia New" w:cs="Browallia New"/>
                <w:color w:val="000000"/>
                <w:spacing w:val="-4"/>
                <w:cs/>
              </w:rPr>
              <w:t>แล้วแต่เหตุการณ์ใดจะเกิดก่อน โดยทั้งนี้ต้องชำระเงินกู้</w:t>
            </w:r>
            <w:r w:rsidRPr="0036763F">
              <w:rPr>
                <w:rFonts w:ascii="Browallia New" w:hAnsi="Browallia New" w:cs="Browallia New"/>
                <w:color w:val="000000"/>
                <w:cs/>
              </w:rPr>
              <w:t xml:space="preserve">ทั้งหมดภายใน </w:t>
            </w:r>
            <w:r w:rsidR="004F6BF2" w:rsidRPr="0036763F">
              <w:rPr>
                <w:rFonts w:ascii="Browallia New" w:hAnsi="Browallia New" w:cs="Browallia New"/>
                <w:color w:val="000000"/>
                <w:lang w:val="en-GB"/>
              </w:rPr>
              <w:t>87</w:t>
            </w:r>
            <w:r w:rsidRPr="0036763F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  <w:r w:rsidRPr="0036763F">
              <w:rPr>
                <w:rFonts w:ascii="Browallia New" w:hAnsi="Browallia New" w:cs="Browallia New"/>
                <w:color w:val="000000"/>
                <w:cs/>
              </w:rPr>
              <w:t>เดือน</w:t>
            </w:r>
            <w:r w:rsidRPr="0036763F">
              <w:rPr>
                <w:rFonts w:ascii="Browallia New" w:hAnsi="Browallia New" w:cs="Browallia New"/>
                <w:color w:val="000000"/>
                <w:cs/>
              </w:rPr>
              <w:br/>
              <w:t xml:space="preserve">นับจากวันเริ่มขายไฟฟ้าเชิงพาณิชย์ หรือภายในระยะเวลา </w:t>
            </w:r>
            <w:r w:rsidR="004F6BF2" w:rsidRPr="0036763F">
              <w:rPr>
                <w:rFonts w:ascii="Browallia New" w:hAnsi="Browallia New" w:cs="Browallia New"/>
                <w:color w:val="000000"/>
                <w:lang w:val="en-GB"/>
              </w:rPr>
              <w:t>99</w:t>
            </w:r>
            <w:r w:rsidRPr="0036763F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  <w:r w:rsidRPr="0036763F">
              <w:rPr>
                <w:rFonts w:ascii="Browallia New" w:hAnsi="Browallia New" w:cs="Browallia New"/>
                <w:color w:val="000000"/>
                <w:cs/>
              </w:rPr>
              <w:t>เดือน นับจากวัน</w:t>
            </w:r>
            <w:r w:rsidRPr="0036763F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ชำระเงินต้นครั้งแรก </w:t>
            </w:r>
            <w:r w:rsidRPr="0036763F">
              <w:rPr>
                <w:rFonts w:ascii="Browallia New" w:hAnsi="Browallia New" w:cs="Browallia New"/>
                <w:color w:val="000000"/>
                <w:spacing w:val="-10"/>
                <w:cs/>
              </w:rPr>
              <w:t xml:space="preserve">หรือภายในเดือนตุลาคมพ.ศ. </w:t>
            </w:r>
            <w:r w:rsidR="004F6BF2" w:rsidRPr="0036763F">
              <w:rPr>
                <w:rFonts w:ascii="Browallia New" w:hAnsi="Browallia New" w:cs="Browallia New"/>
                <w:color w:val="000000"/>
                <w:spacing w:val="-10"/>
                <w:lang w:val="en-GB"/>
              </w:rPr>
              <w:t>2566</w:t>
            </w:r>
            <w:r w:rsidRPr="0036763F">
              <w:rPr>
                <w:rFonts w:ascii="Browallia New" w:hAnsi="Browallia New" w:cs="Browallia New"/>
                <w:color w:val="000000"/>
                <w:spacing w:val="-10"/>
                <w:lang w:val="en-GB"/>
              </w:rPr>
              <w:t xml:space="preserve"> </w:t>
            </w:r>
            <w:r w:rsidRPr="0036763F">
              <w:rPr>
                <w:rFonts w:ascii="Browallia New" w:hAnsi="Browallia New" w:cs="Browallia New"/>
                <w:color w:val="000000"/>
                <w:spacing w:val="-10"/>
                <w:cs/>
              </w:rPr>
              <w:t>แล้วแต่เหตุการณ์ใด</w:t>
            </w:r>
            <w:r w:rsidRPr="0036763F">
              <w:rPr>
                <w:rFonts w:ascii="Browallia New" w:hAnsi="Browallia New" w:cs="Browallia New"/>
                <w:color w:val="000000"/>
                <w:cs/>
              </w:rPr>
              <w:t>จะเกิดก่อน</w:t>
            </w:r>
          </w:p>
          <w:p w14:paraId="6D18302B" w14:textId="77777777" w:rsidR="00CB660E" w:rsidRPr="0036763F" w:rsidRDefault="00CB660E" w:rsidP="000F3BB8">
            <w:pPr>
              <w:spacing w:line="230" w:lineRule="exact"/>
              <w:ind w:left="-29" w:right="-29"/>
              <w:jc w:val="thaiDistribute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</w:p>
        </w:tc>
        <w:tc>
          <w:tcPr>
            <w:tcW w:w="3256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CDA68" w14:textId="658AC59D" w:rsidR="00CB660E" w:rsidRPr="0036763F" w:rsidRDefault="00CB660E" w:rsidP="000F3BB8">
            <w:pPr>
              <w:tabs>
                <w:tab w:val="left" w:pos="173"/>
              </w:tabs>
              <w:spacing w:line="230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  <w:spacing w:val="-8"/>
              </w:rPr>
            </w:pPr>
            <w:r w:rsidRPr="0036763F">
              <w:rPr>
                <w:rFonts w:ascii="Browallia New" w:hAnsi="Browallia New" w:cs="Browallia New"/>
                <w:color w:val="000000"/>
                <w:spacing w:val="-8"/>
                <w:cs/>
              </w:rPr>
              <w:t xml:space="preserve">สัญญาเงินกู้รายการที่ </w:t>
            </w:r>
            <w:r w:rsidR="004F6BF2" w:rsidRPr="0036763F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2</w:t>
            </w:r>
            <w:r w:rsidRPr="0036763F">
              <w:rPr>
                <w:rFonts w:ascii="Browallia New" w:hAnsi="Browallia New" w:cs="Browallia New"/>
                <w:color w:val="000000"/>
                <w:spacing w:val="-8"/>
                <w:cs/>
              </w:rPr>
              <w:t xml:space="preserve"> มีหลักทรัพย์ค้ำประกัน </w:t>
            </w:r>
            <w:r w:rsidRPr="0036763F">
              <w:rPr>
                <w:rFonts w:ascii="Browallia New" w:hAnsi="Browallia New" w:cs="Browallia New"/>
                <w:color w:val="000000"/>
                <w:spacing w:val="-8"/>
              </w:rPr>
              <w:t>:</w:t>
            </w:r>
          </w:p>
          <w:p w14:paraId="26539A21" w14:textId="5EBD2DD1" w:rsidR="00CB660E" w:rsidRPr="0036763F" w:rsidRDefault="004F6BF2" w:rsidP="000F3BB8">
            <w:pPr>
              <w:tabs>
                <w:tab w:val="left" w:pos="173"/>
              </w:tabs>
              <w:spacing w:line="230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  <w:spacing w:val="-8"/>
              </w:rPr>
            </w:pPr>
            <w:r w:rsidRPr="0036763F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1</w:t>
            </w:r>
            <w:r w:rsidR="00CB660E" w:rsidRPr="0036763F">
              <w:rPr>
                <w:rFonts w:ascii="Browallia New" w:hAnsi="Browallia New" w:cs="Browallia New"/>
                <w:color w:val="000000"/>
                <w:spacing w:val="-8"/>
              </w:rPr>
              <w:t>)</w:t>
            </w:r>
            <w:r w:rsidR="00CB660E" w:rsidRPr="0036763F">
              <w:rPr>
                <w:rFonts w:ascii="Browallia New" w:hAnsi="Browallia New" w:cs="Browallia New"/>
                <w:color w:val="000000"/>
                <w:spacing w:val="-8"/>
              </w:rPr>
              <w:tab/>
            </w:r>
            <w:r w:rsidR="00CB660E" w:rsidRPr="0036763F">
              <w:rPr>
                <w:rFonts w:ascii="Browallia New" w:hAnsi="Browallia New" w:cs="Browallia New"/>
                <w:color w:val="000000"/>
                <w:spacing w:val="-8"/>
                <w:cs/>
              </w:rPr>
              <w:t xml:space="preserve">โดยเครื่องจักรและอุปกรณ์ของบริษัท (หมายเหตุ </w:t>
            </w:r>
            <w:r w:rsidRPr="0036763F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18</w:t>
            </w:r>
            <w:r w:rsidR="00CB660E" w:rsidRPr="0036763F">
              <w:rPr>
                <w:rFonts w:ascii="Browallia New" w:hAnsi="Browallia New" w:cs="Browallia New"/>
                <w:color w:val="000000"/>
                <w:spacing w:val="-8"/>
              </w:rPr>
              <w:t>)</w:t>
            </w:r>
          </w:p>
          <w:p w14:paraId="704CAF5D" w14:textId="49EAEB06" w:rsidR="00CB660E" w:rsidRPr="0036763F" w:rsidRDefault="004F6BF2" w:rsidP="000F3BB8">
            <w:pPr>
              <w:tabs>
                <w:tab w:val="left" w:pos="173"/>
              </w:tabs>
              <w:spacing w:line="230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  <w:spacing w:val="-8"/>
              </w:rPr>
            </w:pPr>
            <w:r w:rsidRPr="0036763F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2</w:t>
            </w:r>
            <w:r w:rsidR="00CB660E" w:rsidRPr="0036763F">
              <w:rPr>
                <w:rFonts w:ascii="Browallia New" w:hAnsi="Browallia New" w:cs="Browallia New"/>
                <w:color w:val="000000"/>
                <w:spacing w:val="-8"/>
              </w:rPr>
              <w:t>)</w:t>
            </w:r>
            <w:r w:rsidR="00CB660E" w:rsidRPr="0036763F">
              <w:rPr>
                <w:rFonts w:ascii="Browallia New" w:hAnsi="Browallia New" w:cs="Browallia New"/>
                <w:color w:val="000000"/>
                <w:spacing w:val="-8"/>
              </w:rPr>
              <w:tab/>
            </w:r>
            <w:r w:rsidR="00CB660E" w:rsidRPr="0036763F">
              <w:rPr>
                <w:rFonts w:ascii="Browallia New" w:hAnsi="Browallia New" w:cs="Browallia New"/>
                <w:color w:val="000000"/>
                <w:spacing w:val="-8"/>
                <w:cs/>
              </w:rPr>
              <w:t xml:space="preserve">โดยจำนำหุ้นสามัญทั้งหมดของบริษัท (หมายเหตุ </w:t>
            </w:r>
            <w:r w:rsidRPr="0036763F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16</w:t>
            </w:r>
            <w:r w:rsidR="00CB660E" w:rsidRPr="0036763F">
              <w:rPr>
                <w:rFonts w:ascii="Browallia New" w:hAnsi="Browallia New" w:cs="Browallia New"/>
                <w:color w:val="000000"/>
                <w:spacing w:val="-8"/>
              </w:rPr>
              <w:t>)</w:t>
            </w:r>
          </w:p>
          <w:p w14:paraId="48F078A6" w14:textId="22DF61BA" w:rsidR="00CB660E" w:rsidRPr="0036763F" w:rsidRDefault="004F6BF2" w:rsidP="000F3BB8">
            <w:pPr>
              <w:tabs>
                <w:tab w:val="left" w:pos="173"/>
              </w:tabs>
              <w:spacing w:line="230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  <w:spacing w:val="-8"/>
                <w:cs/>
              </w:rPr>
            </w:pPr>
            <w:r w:rsidRPr="0036763F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3</w:t>
            </w:r>
            <w:r w:rsidR="00CB660E" w:rsidRPr="0036763F">
              <w:rPr>
                <w:rFonts w:ascii="Browallia New" w:hAnsi="Browallia New" w:cs="Browallia New"/>
                <w:color w:val="000000"/>
                <w:spacing w:val="-8"/>
              </w:rPr>
              <w:t>)</w:t>
            </w:r>
            <w:r w:rsidR="00CB660E" w:rsidRPr="0036763F">
              <w:rPr>
                <w:rFonts w:ascii="Browallia New" w:hAnsi="Browallia New" w:cs="Browallia New"/>
                <w:color w:val="000000"/>
                <w:spacing w:val="-8"/>
              </w:rPr>
              <w:tab/>
            </w:r>
            <w:r w:rsidR="00CB660E" w:rsidRPr="0036763F">
              <w:rPr>
                <w:rFonts w:ascii="Browallia New" w:hAnsi="Browallia New" w:cs="Browallia New"/>
                <w:color w:val="000000"/>
                <w:spacing w:val="-8"/>
                <w:cs/>
              </w:rPr>
              <w:t>โดยสัญญาโอนสิทธิตามสัญญาซื้อขายไฟฟ้า</w:t>
            </w:r>
          </w:p>
          <w:p w14:paraId="4C514781" w14:textId="63B01AF8" w:rsidR="00CB660E" w:rsidRPr="0036763F" w:rsidRDefault="004F6BF2" w:rsidP="000F3BB8">
            <w:pPr>
              <w:tabs>
                <w:tab w:val="left" w:pos="173"/>
              </w:tabs>
              <w:spacing w:line="230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  <w:spacing w:val="-8"/>
                <w:cs/>
              </w:rPr>
            </w:pPr>
            <w:r w:rsidRPr="0036763F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4</w:t>
            </w:r>
            <w:r w:rsidR="00CB660E" w:rsidRPr="0036763F">
              <w:rPr>
                <w:rFonts w:ascii="Browallia New" w:hAnsi="Browallia New" w:cs="Browallia New"/>
                <w:color w:val="000000"/>
                <w:spacing w:val="-8"/>
              </w:rPr>
              <w:t>)</w:t>
            </w:r>
            <w:r w:rsidR="00CB660E" w:rsidRPr="0036763F">
              <w:rPr>
                <w:rFonts w:ascii="Browallia New" w:hAnsi="Browallia New" w:cs="Browallia New"/>
                <w:color w:val="000000"/>
                <w:spacing w:val="-8"/>
              </w:rPr>
              <w:tab/>
            </w:r>
            <w:r w:rsidR="00CB660E" w:rsidRPr="0036763F">
              <w:rPr>
                <w:rFonts w:ascii="Browallia New" w:hAnsi="Browallia New" w:cs="Browallia New"/>
                <w:color w:val="000000"/>
                <w:spacing w:val="-8"/>
                <w:cs/>
              </w:rPr>
              <w:t>โดยหนังสือมอบอำนาจรับเงินตามสัญญาซื้อขายไฟฟ้า</w:t>
            </w:r>
          </w:p>
          <w:p w14:paraId="6530F97A" w14:textId="7451FA56" w:rsidR="00CB660E" w:rsidRPr="0036763F" w:rsidRDefault="004F6BF2" w:rsidP="000F3BB8">
            <w:pPr>
              <w:tabs>
                <w:tab w:val="left" w:pos="173"/>
              </w:tabs>
              <w:spacing w:line="230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  <w:spacing w:val="-8"/>
              </w:rPr>
            </w:pPr>
            <w:r w:rsidRPr="0036763F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5</w:t>
            </w:r>
            <w:r w:rsidR="00CB660E" w:rsidRPr="0036763F">
              <w:rPr>
                <w:rFonts w:ascii="Browallia New" w:hAnsi="Browallia New" w:cs="Browallia New"/>
                <w:color w:val="000000"/>
                <w:spacing w:val="-8"/>
              </w:rPr>
              <w:t>)</w:t>
            </w:r>
            <w:r w:rsidR="00CB660E" w:rsidRPr="0036763F">
              <w:rPr>
                <w:rFonts w:ascii="Browallia New" w:hAnsi="Browallia New" w:cs="Browallia New"/>
                <w:color w:val="000000"/>
                <w:spacing w:val="-8"/>
              </w:rPr>
              <w:tab/>
            </w:r>
            <w:r w:rsidR="00CB660E" w:rsidRPr="0036763F">
              <w:rPr>
                <w:rFonts w:ascii="Browallia New" w:hAnsi="Browallia New" w:cs="Browallia New"/>
                <w:color w:val="000000"/>
                <w:spacing w:val="-8"/>
                <w:cs/>
              </w:rPr>
              <w:t>โดยการโอนสิทธิการเช่าภายใต้สัญญาเช่าอาคารและ</w:t>
            </w:r>
          </w:p>
          <w:p w14:paraId="22DFA074" w14:textId="77777777" w:rsidR="00CB660E" w:rsidRPr="0036763F" w:rsidRDefault="00CB660E" w:rsidP="000F3BB8">
            <w:pPr>
              <w:tabs>
                <w:tab w:val="left" w:pos="173"/>
              </w:tabs>
              <w:spacing w:line="230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  <w:spacing w:val="-8"/>
              </w:rPr>
            </w:pPr>
            <w:r w:rsidRPr="0036763F">
              <w:rPr>
                <w:rFonts w:ascii="Browallia New" w:hAnsi="Browallia New" w:cs="Browallia New"/>
                <w:color w:val="000000"/>
                <w:spacing w:val="-8"/>
              </w:rPr>
              <w:t xml:space="preserve">     </w:t>
            </w:r>
            <w:r w:rsidRPr="0036763F">
              <w:rPr>
                <w:rFonts w:ascii="Browallia New" w:hAnsi="Browallia New" w:cs="Browallia New"/>
                <w:color w:val="000000"/>
                <w:spacing w:val="-8"/>
                <w:cs/>
              </w:rPr>
              <w:t>สิ่งก่อสร้าง สัญญาเช่าที่ดิน และสิทธิภายใต้สัญญา</w:t>
            </w:r>
          </w:p>
          <w:p w14:paraId="781B4187" w14:textId="77777777" w:rsidR="00CB660E" w:rsidRPr="0036763F" w:rsidRDefault="00CB660E" w:rsidP="000F3BB8">
            <w:pPr>
              <w:tabs>
                <w:tab w:val="left" w:pos="173"/>
              </w:tabs>
              <w:spacing w:line="230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  <w:spacing w:val="-8"/>
              </w:rPr>
            </w:pPr>
            <w:r w:rsidRPr="0036763F">
              <w:rPr>
                <w:rFonts w:ascii="Browallia New" w:hAnsi="Browallia New" w:cs="Browallia New"/>
                <w:color w:val="000000"/>
                <w:spacing w:val="-8"/>
              </w:rPr>
              <w:t xml:space="preserve">     </w:t>
            </w:r>
            <w:r w:rsidRPr="0036763F">
              <w:rPr>
                <w:rFonts w:ascii="Browallia New" w:hAnsi="Browallia New" w:cs="Browallia New"/>
                <w:color w:val="000000"/>
                <w:spacing w:val="-8"/>
                <w:cs/>
              </w:rPr>
              <w:t>จ้างเหมาก่อสร้างโครงการบริหารจัดการและกำจัดขยะ</w:t>
            </w:r>
            <w:r w:rsidRPr="0036763F">
              <w:rPr>
                <w:rFonts w:ascii="Browallia New" w:hAnsi="Browallia New" w:cs="Browallia New"/>
                <w:color w:val="000000"/>
                <w:spacing w:val="-8"/>
              </w:rPr>
              <w:t xml:space="preserve">  </w:t>
            </w:r>
          </w:p>
          <w:p w14:paraId="48ADCB82" w14:textId="77777777" w:rsidR="00CB660E" w:rsidRPr="0036763F" w:rsidRDefault="00CB660E" w:rsidP="000F3BB8">
            <w:pPr>
              <w:tabs>
                <w:tab w:val="left" w:pos="173"/>
              </w:tabs>
              <w:spacing w:line="230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  <w:spacing w:val="-8"/>
              </w:rPr>
            </w:pPr>
            <w:r w:rsidRPr="0036763F">
              <w:rPr>
                <w:rFonts w:ascii="Browallia New" w:hAnsi="Browallia New" w:cs="Browallia New"/>
                <w:color w:val="000000"/>
                <w:spacing w:val="-8"/>
              </w:rPr>
              <w:t xml:space="preserve">     </w:t>
            </w:r>
            <w:r w:rsidRPr="0036763F">
              <w:rPr>
                <w:rFonts w:ascii="Browallia New" w:hAnsi="Browallia New" w:cs="Browallia New"/>
                <w:color w:val="000000"/>
                <w:spacing w:val="-8"/>
                <w:cs/>
              </w:rPr>
              <w:t>มูลฝอย และสัญญาซื้อขายและติดตั้งเครื่องจักรของ</w:t>
            </w:r>
          </w:p>
          <w:p w14:paraId="4E65109E" w14:textId="77777777" w:rsidR="00CB660E" w:rsidRPr="0036763F" w:rsidRDefault="00CB660E" w:rsidP="000F3BB8">
            <w:pPr>
              <w:tabs>
                <w:tab w:val="left" w:pos="173"/>
              </w:tabs>
              <w:spacing w:line="230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  <w:spacing w:val="-8"/>
              </w:rPr>
            </w:pPr>
            <w:r w:rsidRPr="0036763F">
              <w:rPr>
                <w:rFonts w:ascii="Browallia New" w:hAnsi="Browallia New" w:cs="Browallia New"/>
                <w:color w:val="000000"/>
                <w:spacing w:val="-8"/>
              </w:rPr>
              <w:t xml:space="preserve">     </w:t>
            </w:r>
            <w:r w:rsidRPr="0036763F">
              <w:rPr>
                <w:rFonts w:ascii="Browallia New" w:hAnsi="Browallia New" w:cs="Browallia New"/>
                <w:color w:val="000000"/>
                <w:spacing w:val="-8"/>
                <w:cs/>
              </w:rPr>
              <w:t>โครงการ และสัญญาเกี่ยวกับโครงการ</w:t>
            </w:r>
          </w:p>
          <w:p w14:paraId="163B67CD" w14:textId="49274159" w:rsidR="00CB660E" w:rsidRPr="0036763F" w:rsidRDefault="004F6BF2" w:rsidP="000F3BB8">
            <w:pPr>
              <w:tabs>
                <w:tab w:val="left" w:pos="173"/>
              </w:tabs>
              <w:spacing w:line="230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  <w:spacing w:val="-8"/>
              </w:rPr>
            </w:pPr>
            <w:r w:rsidRPr="0036763F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6</w:t>
            </w:r>
            <w:r w:rsidR="00CB660E" w:rsidRPr="0036763F">
              <w:rPr>
                <w:rFonts w:ascii="Browallia New" w:hAnsi="Browallia New" w:cs="Browallia New"/>
                <w:color w:val="000000"/>
                <w:spacing w:val="-8"/>
              </w:rPr>
              <w:t>)</w:t>
            </w:r>
            <w:r w:rsidR="00CB660E" w:rsidRPr="0036763F">
              <w:rPr>
                <w:rFonts w:ascii="Browallia New" w:hAnsi="Browallia New" w:cs="Browallia New"/>
                <w:color w:val="000000"/>
                <w:spacing w:val="-8"/>
              </w:rPr>
              <w:tab/>
            </w:r>
            <w:r w:rsidR="00CB660E" w:rsidRPr="0036763F">
              <w:rPr>
                <w:rFonts w:ascii="Browallia New" w:hAnsi="Browallia New" w:cs="Browallia New"/>
                <w:color w:val="000000"/>
                <w:spacing w:val="-8"/>
                <w:cs/>
              </w:rPr>
              <w:t>โดยสัญญาโอนสิทธิตามสัญญาประกันภัย</w:t>
            </w:r>
          </w:p>
          <w:p w14:paraId="0009D441" w14:textId="557A6A21" w:rsidR="00CB660E" w:rsidRPr="0036763F" w:rsidRDefault="004F6BF2" w:rsidP="000F3BB8">
            <w:pPr>
              <w:tabs>
                <w:tab w:val="left" w:pos="173"/>
              </w:tabs>
              <w:spacing w:line="230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  <w:spacing w:val="-8"/>
              </w:rPr>
            </w:pPr>
            <w:r w:rsidRPr="0036763F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7</w:t>
            </w:r>
            <w:r w:rsidR="00CB660E" w:rsidRPr="0036763F">
              <w:rPr>
                <w:rFonts w:ascii="Browallia New" w:hAnsi="Browallia New" w:cs="Browallia New"/>
                <w:color w:val="000000"/>
                <w:spacing w:val="-8"/>
              </w:rPr>
              <w:t>)</w:t>
            </w:r>
            <w:r w:rsidR="00CB660E" w:rsidRPr="0036763F">
              <w:rPr>
                <w:rFonts w:ascii="Browallia New" w:hAnsi="Browallia New" w:cs="Browallia New"/>
                <w:color w:val="000000"/>
                <w:spacing w:val="-8"/>
              </w:rPr>
              <w:tab/>
            </w:r>
            <w:r w:rsidR="00CB660E" w:rsidRPr="0036763F">
              <w:rPr>
                <w:rFonts w:ascii="Browallia New" w:hAnsi="Browallia New" w:cs="Browallia New"/>
                <w:color w:val="000000"/>
                <w:spacing w:val="-8"/>
                <w:cs/>
              </w:rPr>
              <w:t>โดยสัญญาค้ำประกันโดยกรรมการและและกิจการที่</w:t>
            </w:r>
          </w:p>
          <w:p w14:paraId="14207E9C" w14:textId="77777777" w:rsidR="00CB660E" w:rsidRPr="0036763F" w:rsidRDefault="00CB660E" w:rsidP="000F3BB8">
            <w:pPr>
              <w:tabs>
                <w:tab w:val="left" w:pos="173"/>
              </w:tabs>
              <w:spacing w:line="230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  <w:spacing w:val="-8"/>
              </w:rPr>
            </w:pPr>
            <w:r w:rsidRPr="0036763F">
              <w:rPr>
                <w:rFonts w:ascii="Browallia New" w:hAnsi="Browallia New" w:cs="Browallia New"/>
                <w:color w:val="000000"/>
                <w:spacing w:val="-8"/>
              </w:rPr>
              <w:t xml:space="preserve">     </w:t>
            </w:r>
            <w:r w:rsidRPr="0036763F">
              <w:rPr>
                <w:rFonts w:ascii="Browallia New" w:hAnsi="Browallia New" w:cs="Browallia New"/>
                <w:color w:val="000000"/>
                <w:spacing w:val="-8"/>
                <w:cs/>
              </w:rPr>
              <w:t xml:space="preserve">เกี่ยวข้องกันคือ บริษัท ชัยโย เอเอ จำกัด และบริษัท </w:t>
            </w:r>
          </w:p>
          <w:p w14:paraId="3DA5D49B" w14:textId="410A1CB5" w:rsidR="00CB660E" w:rsidRPr="0036763F" w:rsidRDefault="00CB660E" w:rsidP="000F3BB8">
            <w:pPr>
              <w:tabs>
                <w:tab w:val="left" w:pos="173"/>
              </w:tabs>
              <w:spacing w:line="230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  <w:spacing w:val="-8"/>
                <w:cs/>
              </w:rPr>
            </w:pPr>
            <w:r w:rsidRPr="0036763F">
              <w:rPr>
                <w:rFonts w:ascii="Browallia New" w:hAnsi="Browallia New" w:cs="Browallia New"/>
                <w:color w:val="000000"/>
                <w:spacing w:val="-8"/>
              </w:rPr>
              <w:t xml:space="preserve">     </w:t>
            </w:r>
            <w:r w:rsidRPr="0036763F">
              <w:rPr>
                <w:rFonts w:ascii="Browallia New" w:hAnsi="Browallia New" w:cs="Browallia New"/>
                <w:color w:val="000000"/>
                <w:spacing w:val="-8"/>
                <w:cs/>
              </w:rPr>
              <w:t>โกลบัล วู้ดชิพ เทรดดิ้ง จำกัด</w:t>
            </w:r>
            <w:r w:rsidRPr="0036763F">
              <w:rPr>
                <w:rFonts w:ascii="Browallia New" w:eastAsia="SimSun" w:hAnsi="Browallia New" w:cs="Browallia New"/>
                <w:color w:val="000000"/>
                <w:spacing w:val="-14"/>
                <w:cs/>
              </w:rPr>
              <w:t xml:space="preserve"> อย่างไรก็ตาม มีหนังสือ</w:t>
            </w:r>
            <w:r w:rsidRPr="0036763F">
              <w:rPr>
                <w:rFonts w:ascii="Browallia New" w:eastAsia="SimSun" w:hAnsi="Browallia New" w:cs="Browallia New"/>
                <w:color w:val="000000"/>
                <w:spacing w:val="-14"/>
                <w:cs/>
              </w:rPr>
              <w:br/>
              <w:t xml:space="preserve">ลงวันที่ </w:t>
            </w:r>
            <w:r w:rsidR="004F6BF2" w:rsidRPr="0036763F">
              <w:rPr>
                <w:rFonts w:ascii="Browallia New" w:eastAsia="SimSun" w:hAnsi="Browallia New" w:cs="Browallia New"/>
                <w:color w:val="000000"/>
                <w:spacing w:val="-14"/>
                <w:lang w:val="en-GB"/>
              </w:rPr>
              <w:t>11</w:t>
            </w:r>
            <w:r w:rsidRPr="0036763F">
              <w:rPr>
                <w:rFonts w:ascii="Browallia New" w:eastAsia="SimSun" w:hAnsi="Browallia New" w:cs="Browallia New"/>
                <w:color w:val="000000"/>
                <w:spacing w:val="-14"/>
                <w:lang w:val="en-GB"/>
              </w:rPr>
              <w:t xml:space="preserve"> </w:t>
            </w:r>
            <w:r w:rsidRPr="0036763F">
              <w:rPr>
                <w:rFonts w:ascii="Browallia New" w:eastAsia="SimSun" w:hAnsi="Browallia New" w:cs="Browallia New"/>
                <w:color w:val="000000"/>
                <w:spacing w:val="-14"/>
                <w:cs/>
              </w:rPr>
              <w:t>เมษายน พ.ศ.</w:t>
            </w:r>
            <w:r w:rsidRPr="0036763F">
              <w:rPr>
                <w:rFonts w:ascii="Browallia New" w:eastAsia="SimSun" w:hAnsi="Browallia New" w:cs="Browallia New"/>
                <w:color w:val="000000"/>
                <w:spacing w:val="-14"/>
                <w:lang w:val="en-GB"/>
              </w:rPr>
              <w:t xml:space="preserve"> </w:t>
            </w:r>
            <w:r w:rsidR="004F6BF2" w:rsidRPr="0036763F">
              <w:rPr>
                <w:rFonts w:ascii="Browallia New" w:eastAsia="SimSun" w:hAnsi="Browallia New" w:cs="Browallia New"/>
                <w:color w:val="000000"/>
                <w:spacing w:val="-14"/>
                <w:lang w:val="en-GB"/>
              </w:rPr>
              <w:t>2561</w:t>
            </w:r>
            <w:r w:rsidRPr="0036763F">
              <w:rPr>
                <w:rFonts w:ascii="Browallia New" w:eastAsia="SimSun" w:hAnsi="Browallia New" w:cs="Browallia New"/>
                <w:color w:val="000000"/>
                <w:spacing w:val="-8"/>
                <w:lang w:val="en-GB"/>
              </w:rPr>
              <w:t xml:space="preserve"> </w:t>
            </w:r>
            <w:r w:rsidRPr="0036763F">
              <w:rPr>
                <w:rFonts w:ascii="Browallia New" w:eastAsia="SimSun" w:hAnsi="Browallia New" w:cs="Browallia New"/>
                <w:color w:val="000000"/>
                <w:spacing w:val="-8"/>
                <w:cs/>
              </w:rPr>
              <w:t>ปลดภาระค้ำประกันโดยกรรมการบริษัท</w:t>
            </w:r>
            <w:r w:rsidRPr="0036763F">
              <w:rPr>
                <w:rFonts w:ascii="Browallia New" w:hAnsi="Browallia New" w:cs="Browallia New"/>
                <w:color w:val="000000"/>
                <w:spacing w:val="-8"/>
                <w:cs/>
              </w:rPr>
              <w:t>และกิจการที่เกี่ยวข้องกันดังกล่าว</w:t>
            </w:r>
            <w:r w:rsidRPr="0036763F">
              <w:rPr>
                <w:rFonts w:ascii="Browallia New" w:eastAsia="SimSun" w:hAnsi="Browallia New" w:cs="Browallia New"/>
                <w:color w:val="000000"/>
                <w:spacing w:val="-8"/>
                <w:cs/>
              </w:rPr>
              <w:t>แล้ว</w:t>
            </w:r>
          </w:p>
          <w:p w14:paraId="1DDA0CB4" w14:textId="2CF3AFDA" w:rsidR="00CB660E" w:rsidRPr="0036763F" w:rsidRDefault="004F6BF2" w:rsidP="000F3BB8">
            <w:pPr>
              <w:tabs>
                <w:tab w:val="left" w:pos="173"/>
              </w:tabs>
              <w:spacing w:line="230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  <w:spacing w:val="-8"/>
              </w:rPr>
            </w:pPr>
            <w:r w:rsidRPr="0036763F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8</w:t>
            </w:r>
            <w:r w:rsidR="00CB660E" w:rsidRPr="0036763F">
              <w:rPr>
                <w:rFonts w:ascii="Browallia New" w:hAnsi="Browallia New" w:cs="Browallia New"/>
                <w:color w:val="000000"/>
                <w:spacing w:val="-8"/>
              </w:rPr>
              <w:t>)</w:t>
            </w:r>
            <w:r w:rsidR="00CB660E" w:rsidRPr="0036763F">
              <w:rPr>
                <w:rFonts w:ascii="Browallia New" w:hAnsi="Browallia New" w:cs="Browallia New"/>
                <w:color w:val="000000"/>
                <w:spacing w:val="-8"/>
              </w:rPr>
              <w:tab/>
            </w:r>
            <w:r w:rsidR="00CB660E" w:rsidRPr="0036763F">
              <w:rPr>
                <w:rFonts w:ascii="Browallia New" w:hAnsi="Browallia New" w:cs="Browallia New"/>
                <w:color w:val="000000"/>
                <w:spacing w:val="-8"/>
                <w:cs/>
              </w:rPr>
              <w:t xml:space="preserve">โดยโอนสิทธิและจำนำในบัญชีเงินฝากของบริษัท </w:t>
            </w:r>
          </w:p>
          <w:p w14:paraId="51262736" w14:textId="62360738" w:rsidR="00CB660E" w:rsidRPr="0036763F" w:rsidRDefault="00CB660E" w:rsidP="000F3BB8">
            <w:pPr>
              <w:tabs>
                <w:tab w:val="left" w:pos="173"/>
              </w:tabs>
              <w:spacing w:line="230" w:lineRule="exact"/>
              <w:ind w:left="173" w:hanging="173"/>
              <w:jc w:val="left"/>
              <w:rPr>
                <w:rFonts w:ascii="Browallia New" w:hAnsi="Browallia New" w:cs="Browallia New"/>
                <w:color w:val="000000"/>
                <w:spacing w:val="-8"/>
              </w:rPr>
            </w:pPr>
            <w:r w:rsidRPr="0036763F">
              <w:rPr>
                <w:rFonts w:ascii="Browallia New" w:hAnsi="Browallia New" w:cs="Browallia New"/>
                <w:color w:val="000000"/>
                <w:spacing w:val="-8"/>
              </w:rPr>
              <w:tab/>
              <w:t>(</w:t>
            </w:r>
            <w:r w:rsidRPr="0036763F">
              <w:rPr>
                <w:rFonts w:ascii="Browallia New" w:hAnsi="Browallia New" w:cs="Browallia New"/>
                <w:color w:val="000000"/>
                <w:spacing w:val="-8"/>
                <w:cs/>
              </w:rPr>
              <w:t xml:space="preserve">หมายเหตุ </w:t>
            </w:r>
            <w:r w:rsidR="004F6BF2" w:rsidRPr="0036763F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11</w:t>
            </w:r>
            <w:r w:rsidRPr="0036763F">
              <w:rPr>
                <w:rFonts w:ascii="Browallia New" w:hAnsi="Browallia New" w:cs="Browallia New"/>
                <w:color w:val="000000"/>
                <w:spacing w:val="-8"/>
              </w:rPr>
              <w:t>)</w:t>
            </w:r>
          </w:p>
          <w:p w14:paraId="3FBB29F2" w14:textId="561A464E" w:rsidR="00CB660E" w:rsidRPr="0036763F" w:rsidRDefault="004F6BF2" w:rsidP="000F3BB8">
            <w:pPr>
              <w:tabs>
                <w:tab w:val="left" w:pos="173"/>
              </w:tabs>
              <w:spacing w:line="230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  <w:spacing w:val="-8"/>
                <w:lang w:val="en-GB"/>
              </w:rPr>
            </w:pPr>
            <w:r w:rsidRPr="0036763F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9</w:t>
            </w:r>
            <w:r w:rsidR="00CB660E" w:rsidRPr="0036763F">
              <w:rPr>
                <w:rFonts w:ascii="Browallia New" w:hAnsi="Browallia New" w:cs="Browallia New"/>
                <w:color w:val="000000"/>
                <w:spacing w:val="-8"/>
              </w:rPr>
              <w:t>)</w:t>
            </w:r>
            <w:r w:rsidR="00CB660E" w:rsidRPr="0036763F">
              <w:rPr>
                <w:rFonts w:ascii="Browallia New" w:hAnsi="Browallia New" w:cs="Browallia New"/>
                <w:color w:val="000000"/>
                <w:spacing w:val="-8"/>
              </w:rPr>
              <w:tab/>
            </w:r>
            <w:r w:rsidR="00CB660E" w:rsidRPr="0036763F">
              <w:rPr>
                <w:rFonts w:ascii="Browallia New" w:hAnsi="Browallia New" w:cs="Browallia New"/>
                <w:color w:val="000000"/>
                <w:spacing w:val="-8"/>
                <w:cs/>
              </w:rPr>
              <w:t xml:space="preserve">โดยจำนำตราสารการลงทุนของบริษัท </w:t>
            </w:r>
            <w:r w:rsidR="00CB660E" w:rsidRPr="0036763F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(</w:t>
            </w:r>
            <w:r w:rsidR="00CB660E" w:rsidRPr="0036763F">
              <w:rPr>
                <w:rFonts w:ascii="Browallia New" w:hAnsi="Browallia New" w:cs="Browallia New"/>
                <w:color w:val="000000"/>
                <w:spacing w:val="-8"/>
                <w:cs/>
              </w:rPr>
              <w:t>ถ้ามี</w:t>
            </w:r>
            <w:r w:rsidR="00CB660E" w:rsidRPr="0036763F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)</w:t>
            </w:r>
          </w:p>
          <w:p w14:paraId="0A44EEE7" w14:textId="53AF6990" w:rsidR="00CB660E" w:rsidRPr="0036763F" w:rsidRDefault="004F6BF2" w:rsidP="00562657">
            <w:pPr>
              <w:spacing w:line="230" w:lineRule="exact"/>
              <w:ind w:left="173" w:right="-103" w:hanging="173"/>
              <w:jc w:val="thaiDistribute"/>
              <w:rPr>
                <w:rFonts w:ascii="Browallia New" w:hAnsi="Browallia New" w:cs="Browallia New"/>
                <w:color w:val="000000"/>
                <w:spacing w:val="-8"/>
              </w:rPr>
            </w:pPr>
            <w:r w:rsidRPr="0036763F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10</w:t>
            </w:r>
            <w:r w:rsidR="00CB660E" w:rsidRPr="0036763F">
              <w:rPr>
                <w:rFonts w:ascii="Browallia New" w:hAnsi="Browallia New" w:cs="Browallia New"/>
                <w:color w:val="000000"/>
                <w:spacing w:val="-8"/>
              </w:rPr>
              <w:t>)</w:t>
            </w:r>
            <w:r w:rsidR="00CB660E" w:rsidRPr="0036763F">
              <w:rPr>
                <w:rFonts w:ascii="Browallia New" w:hAnsi="Browallia New" w:cs="Browallia New"/>
                <w:color w:val="000000"/>
                <w:spacing w:val="-8"/>
              </w:rPr>
              <w:tab/>
            </w:r>
            <w:r w:rsidR="00CB660E" w:rsidRPr="0036763F">
              <w:rPr>
                <w:rFonts w:ascii="Browallia New" w:hAnsi="Browallia New" w:cs="Browallia New"/>
                <w:color w:val="000000"/>
                <w:spacing w:val="-8"/>
                <w:cs/>
              </w:rPr>
              <w:t>โดยสัญญาให้การสนับสนุนการเงินจาก บริษัท</w:t>
            </w:r>
            <w:r w:rsidR="00CB660E" w:rsidRPr="0036763F">
              <w:rPr>
                <w:rFonts w:ascii="Browallia New" w:hAnsi="Browallia New" w:cs="Browallia New"/>
                <w:color w:val="000000"/>
                <w:spacing w:val="-8"/>
              </w:rPr>
              <w:t xml:space="preserve"> </w:t>
            </w:r>
            <w:r w:rsidR="00CB660E" w:rsidRPr="0036763F">
              <w:rPr>
                <w:rFonts w:ascii="Browallia New" w:hAnsi="Browallia New" w:cs="Browallia New"/>
                <w:color w:val="000000"/>
                <w:spacing w:val="-8"/>
                <w:cs/>
              </w:rPr>
              <w:t xml:space="preserve">แอ๊ดวานซ์ </w:t>
            </w:r>
          </w:p>
          <w:p w14:paraId="118DBA0F" w14:textId="4F91931C" w:rsidR="00CB660E" w:rsidRPr="0036763F" w:rsidRDefault="00CB660E" w:rsidP="00562657">
            <w:pPr>
              <w:tabs>
                <w:tab w:val="left" w:pos="0"/>
              </w:tabs>
              <w:spacing w:line="230" w:lineRule="exact"/>
              <w:ind w:left="173" w:right="-103" w:hanging="173"/>
              <w:jc w:val="thaiDistribute"/>
              <w:rPr>
                <w:rFonts w:ascii="Browallia New" w:hAnsi="Browallia New" w:cs="Browallia New"/>
                <w:color w:val="000000"/>
                <w:spacing w:val="-8"/>
              </w:rPr>
            </w:pPr>
            <w:r w:rsidRPr="0036763F">
              <w:rPr>
                <w:rFonts w:ascii="Browallia New" w:hAnsi="Browallia New" w:cs="Browallia New"/>
                <w:color w:val="000000"/>
                <w:spacing w:val="-8"/>
              </w:rPr>
              <w:t xml:space="preserve">     </w:t>
            </w:r>
            <w:r w:rsidRPr="0036763F">
              <w:rPr>
                <w:rFonts w:ascii="Browallia New" w:hAnsi="Browallia New" w:cs="Browallia New"/>
                <w:color w:val="000000"/>
                <w:spacing w:val="-8"/>
                <w:cs/>
              </w:rPr>
              <w:t xml:space="preserve">อะโกร เพาเวอร์ แพลนท์ จำกัด บริษัท แอ๊ดวานซ์ เอเชีย </w:t>
            </w:r>
          </w:p>
          <w:p w14:paraId="05279663" w14:textId="1EC566CD" w:rsidR="00CB660E" w:rsidRPr="0036763F" w:rsidRDefault="00CB660E" w:rsidP="000F3BB8">
            <w:pPr>
              <w:tabs>
                <w:tab w:val="left" w:pos="173"/>
              </w:tabs>
              <w:spacing w:line="230" w:lineRule="exact"/>
              <w:ind w:left="173" w:right="-103" w:hanging="173"/>
              <w:jc w:val="thaiDistribute"/>
              <w:rPr>
                <w:rFonts w:ascii="Browallia New" w:hAnsi="Browallia New" w:cs="Browallia New"/>
                <w:color w:val="000000"/>
                <w:spacing w:val="-8"/>
              </w:rPr>
            </w:pPr>
            <w:r w:rsidRPr="0036763F">
              <w:rPr>
                <w:rFonts w:ascii="Browallia New" w:hAnsi="Browallia New" w:cs="Browallia New"/>
                <w:color w:val="000000"/>
                <w:spacing w:val="-8"/>
              </w:rPr>
              <w:t xml:space="preserve">     </w:t>
            </w:r>
            <w:r w:rsidRPr="0036763F">
              <w:rPr>
                <w:rFonts w:ascii="Browallia New" w:hAnsi="Browallia New" w:cs="Browallia New"/>
                <w:color w:val="000000"/>
                <w:spacing w:val="-8"/>
                <w:cs/>
              </w:rPr>
              <w:t xml:space="preserve">เพาเวอร์ แพลนท์ จำกัด และบริษัท แอ๊ดวานซ์ คลีน </w:t>
            </w:r>
          </w:p>
          <w:p w14:paraId="5AC10BA3" w14:textId="160580D8" w:rsidR="00CB660E" w:rsidRPr="0036763F" w:rsidRDefault="00CB660E" w:rsidP="000F3BB8">
            <w:pPr>
              <w:tabs>
                <w:tab w:val="left" w:pos="173"/>
              </w:tabs>
              <w:spacing w:line="230" w:lineRule="exact"/>
              <w:ind w:left="173" w:right="-103" w:hanging="173"/>
              <w:jc w:val="thaiDistribute"/>
              <w:rPr>
                <w:rFonts w:ascii="Browallia New" w:hAnsi="Browallia New" w:cs="Browallia New"/>
                <w:color w:val="000000"/>
                <w:spacing w:val="-8"/>
              </w:rPr>
            </w:pPr>
            <w:r w:rsidRPr="0036763F">
              <w:rPr>
                <w:rFonts w:ascii="Browallia New" w:hAnsi="Browallia New" w:cs="Browallia New"/>
                <w:color w:val="000000"/>
                <w:spacing w:val="-8"/>
              </w:rPr>
              <w:t xml:space="preserve">     </w:t>
            </w:r>
            <w:r w:rsidRPr="0036763F">
              <w:rPr>
                <w:rFonts w:ascii="Browallia New" w:hAnsi="Browallia New" w:cs="Browallia New"/>
                <w:color w:val="000000"/>
                <w:spacing w:val="-8"/>
                <w:cs/>
              </w:rPr>
              <w:t xml:space="preserve">เพาเวอร์ จำกัด ซึ่งเป็นบริษัทย่อยของบริษัท เอเชีย คลีน </w:t>
            </w:r>
          </w:p>
          <w:p w14:paraId="3AE8447B" w14:textId="02829A74" w:rsidR="00CB660E" w:rsidRPr="0036763F" w:rsidRDefault="00CB660E" w:rsidP="000F3BB8">
            <w:pPr>
              <w:tabs>
                <w:tab w:val="left" w:pos="173"/>
              </w:tabs>
              <w:spacing w:line="230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36763F">
              <w:rPr>
                <w:rFonts w:ascii="Browallia New" w:hAnsi="Browallia New" w:cs="Browallia New"/>
                <w:color w:val="000000"/>
              </w:rPr>
              <w:t xml:space="preserve">    </w:t>
            </w:r>
            <w:r w:rsidRPr="0036763F">
              <w:rPr>
                <w:rFonts w:ascii="Browallia New" w:hAnsi="Browallia New" w:cs="Browallia New"/>
                <w:color w:val="000000"/>
                <w:cs/>
              </w:rPr>
              <w:t>เอ็นเนอร์จี้ จำกัด</w:t>
            </w:r>
            <w:r w:rsidRPr="0036763F">
              <w:rPr>
                <w:rFonts w:ascii="Browallia New" w:hAnsi="Browallia New" w:cs="Browallia New"/>
                <w:color w:val="000000"/>
              </w:rPr>
              <w:t xml:space="preserve"> (</w:t>
            </w:r>
            <w:r w:rsidRPr="0036763F">
              <w:rPr>
                <w:rFonts w:ascii="Browallia New" w:hAnsi="Browallia New" w:cs="Browallia New"/>
                <w:color w:val="000000"/>
                <w:cs/>
              </w:rPr>
              <w:t xml:space="preserve">หมายเหตุ </w:t>
            </w:r>
            <w:r w:rsidR="004F6BF2" w:rsidRPr="0036763F">
              <w:rPr>
                <w:rFonts w:ascii="Browallia New" w:hAnsi="Browallia New" w:cs="Browallia New"/>
                <w:color w:val="000000"/>
                <w:lang w:val="en-GB"/>
              </w:rPr>
              <w:t>44</w:t>
            </w:r>
            <w:r w:rsidRPr="0036763F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="004F6BF2" w:rsidRPr="0036763F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Pr="0036763F">
              <w:rPr>
                <w:rFonts w:ascii="Browallia New" w:hAnsi="Browallia New" w:cs="Browallia New"/>
                <w:color w:val="000000"/>
              </w:rPr>
              <w:t>)</w:t>
            </w:r>
          </w:p>
          <w:p w14:paraId="0C191BE2" w14:textId="3F4C9905" w:rsidR="00CB660E" w:rsidRPr="0036763F" w:rsidRDefault="004F6BF2" w:rsidP="000F3BB8">
            <w:pPr>
              <w:tabs>
                <w:tab w:val="left" w:pos="173"/>
              </w:tabs>
              <w:spacing w:line="276" w:lineRule="auto"/>
              <w:ind w:left="173" w:hanging="173"/>
              <w:jc w:val="thaiDistribute"/>
              <w:rPr>
                <w:rFonts w:ascii="Browallia New" w:hAnsi="Browallia New" w:cs="Browallia New"/>
                <w:color w:val="000000"/>
                <w:spacing w:val="-8"/>
              </w:rPr>
            </w:pPr>
            <w:r w:rsidRPr="0036763F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11</w:t>
            </w:r>
            <w:r w:rsidR="00CB660E" w:rsidRPr="0036763F">
              <w:rPr>
                <w:rFonts w:ascii="Browallia New" w:hAnsi="Browallia New" w:cs="Browallia New"/>
                <w:color w:val="000000"/>
                <w:spacing w:val="-8"/>
              </w:rPr>
              <w:t>)</w:t>
            </w:r>
            <w:r w:rsidR="00CB660E" w:rsidRPr="0036763F">
              <w:rPr>
                <w:rFonts w:ascii="Browallia New" w:hAnsi="Browallia New" w:cs="Browallia New"/>
                <w:color w:val="000000"/>
                <w:spacing w:val="-8"/>
              </w:rPr>
              <w:tab/>
            </w:r>
            <w:r w:rsidR="00CB660E" w:rsidRPr="0036763F">
              <w:rPr>
                <w:rFonts w:ascii="Browallia New" w:hAnsi="Browallia New" w:cs="Browallia New"/>
                <w:color w:val="000000"/>
                <w:spacing w:val="-8"/>
                <w:cs/>
              </w:rPr>
              <w:t>สัญญามอบสิทธิในเงินฝากเป็นหลักประกันธุรกิจ</w:t>
            </w:r>
          </w:p>
          <w:p w14:paraId="7B97FB78" w14:textId="38901F9A" w:rsidR="00DD17A9" w:rsidRPr="0036763F" w:rsidRDefault="00DD17A9" w:rsidP="000F3BB8">
            <w:pPr>
              <w:tabs>
                <w:tab w:val="left" w:pos="173"/>
              </w:tabs>
              <w:spacing w:line="276" w:lineRule="auto"/>
              <w:ind w:left="173" w:hanging="173"/>
              <w:jc w:val="thaiDistribute"/>
              <w:rPr>
                <w:rFonts w:ascii="Browallia New" w:hAnsi="Browallia New" w:cs="Browallia New"/>
                <w:color w:val="000000"/>
                <w:spacing w:val="-8"/>
                <w:cs/>
              </w:rPr>
            </w:pPr>
          </w:p>
        </w:tc>
      </w:tr>
      <w:tr w:rsidR="00CB660E" w:rsidRPr="0036763F" w14:paraId="43FB1C7F" w14:textId="77777777" w:rsidTr="000F3BB8">
        <w:tc>
          <w:tcPr>
            <w:tcW w:w="9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8F59E" w14:textId="77777777" w:rsidR="00CB660E" w:rsidRPr="0036763F" w:rsidRDefault="00CB660E" w:rsidP="000F3BB8">
            <w:pPr>
              <w:spacing w:line="210" w:lineRule="exact"/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39B37761" w14:textId="77777777" w:rsidR="00CB660E" w:rsidRPr="0036763F" w:rsidRDefault="00CB660E" w:rsidP="000F3BB8">
            <w:pPr>
              <w:tabs>
                <w:tab w:val="decimal" w:pos="1026"/>
              </w:tabs>
              <w:spacing w:line="210" w:lineRule="exact"/>
              <w:ind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79AEE" w14:textId="77777777" w:rsidR="00CB660E" w:rsidRPr="0036763F" w:rsidRDefault="00CB660E" w:rsidP="000F3BB8">
            <w:pPr>
              <w:tabs>
                <w:tab w:val="decimal" w:pos="1026"/>
              </w:tabs>
              <w:spacing w:line="210" w:lineRule="exact"/>
              <w:ind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7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F7C5F" w14:textId="77777777" w:rsidR="00CB660E" w:rsidRPr="0036763F" w:rsidRDefault="00CB660E" w:rsidP="000F3BB8">
            <w:pPr>
              <w:tabs>
                <w:tab w:val="right" w:pos="792"/>
              </w:tabs>
              <w:spacing w:line="210" w:lineRule="exact"/>
              <w:ind w:right="-72"/>
              <w:rPr>
                <w:rFonts w:ascii="Browallia New" w:hAnsi="Browallia New" w:cs="Browallia New"/>
                <w:spacing w:val="-4"/>
                <w:cs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30F2A" w14:textId="77777777" w:rsidR="00CB660E" w:rsidRPr="0036763F" w:rsidRDefault="00CB660E" w:rsidP="000F3BB8">
            <w:pPr>
              <w:tabs>
                <w:tab w:val="right" w:pos="792"/>
              </w:tabs>
              <w:spacing w:line="210" w:lineRule="exact"/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0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9C97B" w14:textId="77777777" w:rsidR="00CB660E" w:rsidRPr="0036763F" w:rsidRDefault="00CB660E" w:rsidP="000F3BB8">
            <w:pPr>
              <w:spacing w:line="210" w:lineRule="exact"/>
              <w:ind w:left="-43" w:right="-43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29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313AE" w14:textId="77777777" w:rsidR="00CB660E" w:rsidRPr="0036763F" w:rsidRDefault="00CB660E" w:rsidP="000F3BB8">
            <w:pPr>
              <w:spacing w:line="210" w:lineRule="exact"/>
              <w:ind w:left="-29" w:right="-29"/>
              <w:jc w:val="thaiDistribute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</w:p>
        </w:tc>
        <w:tc>
          <w:tcPr>
            <w:tcW w:w="3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6C331" w14:textId="77777777" w:rsidR="00CB660E" w:rsidRPr="0036763F" w:rsidRDefault="00CB660E" w:rsidP="000F3BB8">
            <w:pPr>
              <w:spacing w:line="210" w:lineRule="exact"/>
              <w:ind w:left="173" w:hanging="173"/>
              <w:jc w:val="thaiDistribute"/>
              <w:rPr>
                <w:rFonts w:ascii="Browallia New" w:hAnsi="Browallia New" w:cs="Browallia New"/>
                <w:cs/>
              </w:rPr>
            </w:pPr>
          </w:p>
        </w:tc>
      </w:tr>
    </w:tbl>
    <w:p w14:paraId="13810AFB" w14:textId="77777777" w:rsidR="00CB660E" w:rsidRPr="0036763F" w:rsidRDefault="00CB660E" w:rsidP="00CB660E">
      <w:pPr>
        <w:tabs>
          <w:tab w:val="left" w:pos="9781"/>
        </w:tabs>
        <w:jc w:val="thaiDistribute"/>
        <w:rPr>
          <w:rFonts w:ascii="Browallia New" w:eastAsia="SimSun" w:hAnsi="Browallia New" w:cs="Browallia New"/>
          <w:snapToGrid w:val="0"/>
          <w:color w:val="000000"/>
          <w:sz w:val="26"/>
          <w:szCs w:val="26"/>
          <w:lang w:eastAsia="th-TH"/>
        </w:rPr>
      </w:pPr>
    </w:p>
    <w:p w14:paraId="588F06AA" w14:textId="77777777" w:rsidR="00CB660E" w:rsidRPr="0036763F" w:rsidRDefault="00CB660E" w:rsidP="00CB660E">
      <w:pPr>
        <w:ind w:left="540"/>
        <w:jc w:val="thaiDistribute"/>
        <w:rPr>
          <w:rFonts w:ascii="Browallia New" w:eastAsia="SimSun" w:hAnsi="Browallia New" w:cs="Browallia New"/>
          <w:b/>
          <w:bCs/>
          <w:snapToGrid w:val="0"/>
          <w:color w:val="000000"/>
          <w:sz w:val="26"/>
          <w:szCs w:val="26"/>
          <w:lang w:eastAsia="th-TH"/>
        </w:rPr>
      </w:pPr>
      <w:r w:rsidRPr="0036763F">
        <w:rPr>
          <w:rFonts w:ascii="Browallia New" w:eastAsia="SimSun" w:hAnsi="Browallia New" w:cs="Browallia New"/>
          <w:b/>
          <w:bCs/>
          <w:snapToGrid w:val="0"/>
          <w:color w:val="000000"/>
          <w:sz w:val="26"/>
          <w:szCs w:val="26"/>
          <w:lang w:eastAsia="th-TH"/>
        </w:rPr>
        <w:br w:type="page"/>
      </w:r>
    </w:p>
    <w:tbl>
      <w:tblPr>
        <w:tblW w:w="15396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907"/>
        <w:gridCol w:w="1224"/>
        <w:gridCol w:w="1224"/>
        <w:gridCol w:w="2873"/>
        <w:gridCol w:w="992"/>
        <w:gridCol w:w="2561"/>
        <w:gridCol w:w="2360"/>
        <w:gridCol w:w="3255"/>
      </w:tblGrid>
      <w:tr w:rsidR="00CB660E" w:rsidRPr="0036763F" w14:paraId="11E2A869" w14:textId="77777777" w:rsidTr="00883410">
        <w:trPr>
          <w:tblHeader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BF495F" w14:textId="77777777" w:rsidR="00CB660E" w:rsidRPr="0036763F" w:rsidRDefault="00CB660E" w:rsidP="000F3BB8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bookmarkStart w:id="30" w:name="_Hlk126971162"/>
            <w:r w:rsidRPr="0036763F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สัญญา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EA70B" w14:textId="77777777" w:rsidR="00CB660E" w:rsidRPr="0036763F" w:rsidRDefault="00CB660E" w:rsidP="000F3BB8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เงินกู้ยืมคงเหลือ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0B2032" w14:textId="77777777" w:rsidR="00CB660E" w:rsidRPr="0036763F" w:rsidRDefault="00CB660E" w:rsidP="000F3BB8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DEF7C8" w14:textId="77777777" w:rsidR="00CB660E" w:rsidRPr="0036763F" w:rsidRDefault="00CB660E" w:rsidP="000F3BB8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D4706C" w14:textId="77777777" w:rsidR="00CB660E" w:rsidRPr="0036763F" w:rsidRDefault="00CB660E" w:rsidP="000F3BB8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E9C4FC" w14:textId="77777777" w:rsidR="00CB660E" w:rsidRPr="0036763F" w:rsidRDefault="00CB660E" w:rsidP="000F3BB8">
            <w:pPr>
              <w:spacing w:line="240" w:lineRule="exact"/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36EB02" w14:textId="77777777" w:rsidR="00CB660E" w:rsidRPr="0036763F" w:rsidRDefault="00CB660E" w:rsidP="000F3BB8">
            <w:pPr>
              <w:spacing w:line="240" w:lineRule="exact"/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</w:tr>
      <w:tr w:rsidR="00CB660E" w:rsidRPr="0036763F" w14:paraId="41931D7D" w14:textId="77777777" w:rsidTr="00883410">
        <w:trPr>
          <w:tblHeader/>
        </w:trPr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</w:tcPr>
          <w:p w14:paraId="3F638136" w14:textId="77777777" w:rsidR="00CB660E" w:rsidRPr="0036763F" w:rsidRDefault="00CB660E" w:rsidP="000F3BB8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</w:pPr>
            <w:r w:rsidRPr="0036763F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เงินกู้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</w:tcPr>
          <w:p w14:paraId="6760CFE1" w14:textId="295938DF" w:rsidR="00CB660E" w:rsidRPr="0036763F" w:rsidRDefault="00CB660E" w:rsidP="000F3BB8">
            <w:pPr>
              <w:tabs>
                <w:tab w:val="right" w:pos="1026"/>
              </w:tabs>
              <w:spacing w:line="24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36763F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="007B6927" w:rsidRPr="0036763F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</w:tcPr>
          <w:p w14:paraId="0813CDB9" w14:textId="7331CEA1" w:rsidR="00CB660E" w:rsidRPr="0036763F" w:rsidRDefault="00CB660E" w:rsidP="000F3BB8">
            <w:pPr>
              <w:tabs>
                <w:tab w:val="right" w:pos="1026"/>
              </w:tabs>
              <w:spacing w:line="24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36763F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="007B6927" w:rsidRPr="0036763F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2565</w:t>
            </w:r>
          </w:p>
        </w:tc>
        <w:tc>
          <w:tcPr>
            <w:tcW w:w="2873" w:type="dxa"/>
            <w:tcBorders>
              <w:left w:val="single" w:sz="4" w:space="0" w:color="auto"/>
              <w:right w:val="single" w:sz="4" w:space="0" w:color="auto"/>
            </w:tcBorders>
          </w:tcPr>
          <w:p w14:paraId="7AC7E3A8" w14:textId="77777777" w:rsidR="00CB660E" w:rsidRPr="0036763F" w:rsidRDefault="00CB660E" w:rsidP="000F3BB8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วัตถุประสงค์ของเงินกู้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61759FBC" w14:textId="77777777" w:rsidR="00CB660E" w:rsidRPr="0036763F" w:rsidRDefault="00CB660E" w:rsidP="000F3BB8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</w:pPr>
            <w:r w:rsidRPr="0036763F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วงเงินสินเชื่อ</w:t>
            </w:r>
          </w:p>
        </w:tc>
        <w:tc>
          <w:tcPr>
            <w:tcW w:w="2561" w:type="dxa"/>
            <w:tcBorders>
              <w:left w:val="single" w:sz="4" w:space="0" w:color="auto"/>
              <w:right w:val="single" w:sz="4" w:space="0" w:color="auto"/>
            </w:tcBorders>
          </w:tcPr>
          <w:p w14:paraId="787DEB4D" w14:textId="77777777" w:rsidR="00CB660E" w:rsidRPr="0036763F" w:rsidRDefault="00CB660E" w:rsidP="000F3BB8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36763F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อัตราดอกเบี้ย</w:t>
            </w:r>
          </w:p>
        </w:tc>
        <w:tc>
          <w:tcPr>
            <w:tcW w:w="2360" w:type="dxa"/>
            <w:tcBorders>
              <w:left w:val="single" w:sz="4" w:space="0" w:color="auto"/>
              <w:right w:val="single" w:sz="4" w:space="0" w:color="auto"/>
            </w:tcBorders>
          </w:tcPr>
          <w:p w14:paraId="11B8DA6B" w14:textId="77777777" w:rsidR="00CB660E" w:rsidRPr="0036763F" w:rsidRDefault="00CB660E" w:rsidP="000F3BB8">
            <w:pPr>
              <w:spacing w:line="240" w:lineRule="exact"/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ระยะเวลาชำระคืน</w:t>
            </w:r>
          </w:p>
        </w:tc>
        <w:tc>
          <w:tcPr>
            <w:tcW w:w="3255" w:type="dxa"/>
            <w:tcBorders>
              <w:left w:val="single" w:sz="4" w:space="0" w:color="auto"/>
              <w:right w:val="single" w:sz="4" w:space="0" w:color="auto"/>
            </w:tcBorders>
          </w:tcPr>
          <w:p w14:paraId="7B9FEEA5" w14:textId="77777777" w:rsidR="00CB660E" w:rsidRPr="0036763F" w:rsidRDefault="00CB660E" w:rsidP="000F3BB8">
            <w:pPr>
              <w:spacing w:line="240" w:lineRule="exact"/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หลักทรัพย์ค้ำประกัน</w:t>
            </w:r>
          </w:p>
        </w:tc>
      </w:tr>
      <w:tr w:rsidR="00CB660E" w:rsidRPr="0036763F" w14:paraId="51D9CEF7" w14:textId="77777777" w:rsidTr="00E40F6D">
        <w:trPr>
          <w:tblHeader/>
        </w:trPr>
        <w:tc>
          <w:tcPr>
            <w:tcW w:w="9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F0D77" w14:textId="77777777" w:rsidR="00CB660E" w:rsidRPr="0036763F" w:rsidRDefault="00CB660E" w:rsidP="000F3BB8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36763F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รายการที่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46BE4" w14:textId="77777777" w:rsidR="00CB660E" w:rsidRPr="0036763F" w:rsidRDefault="00CB660E" w:rsidP="000F3BB8">
            <w:pPr>
              <w:tabs>
                <w:tab w:val="right" w:pos="1026"/>
              </w:tabs>
              <w:spacing w:line="24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36763F">
              <w:rPr>
                <w:rFonts w:ascii="Browallia New" w:hAnsi="Browallia New" w:cs="Browallia New"/>
                <w:b/>
                <w:bCs/>
                <w:color w:val="000000"/>
              </w:rPr>
              <w:tab/>
              <w:t>(</w:t>
            </w:r>
            <w:r w:rsidRPr="0036763F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ล้านบาท)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BE59E" w14:textId="77777777" w:rsidR="00CB660E" w:rsidRPr="0036763F" w:rsidRDefault="00CB660E" w:rsidP="000F3BB8">
            <w:pPr>
              <w:tabs>
                <w:tab w:val="right" w:pos="1026"/>
              </w:tabs>
              <w:spacing w:line="24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36763F">
              <w:rPr>
                <w:rFonts w:ascii="Browallia New" w:hAnsi="Browallia New" w:cs="Browallia New"/>
                <w:b/>
                <w:bCs/>
                <w:color w:val="000000"/>
              </w:rPr>
              <w:tab/>
              <w:t>(</w:t>
            </w:r>
            <w:r w:rsidRPr="0036763F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ล้านบาท)</w:t>
            </w:r>
          </w:p>
        </w:tc>
        <w:tc>
          <w:tcPr>
            <w:tcW w:w="28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4A56F" w14:textId="77777777" w:rsidR="00CB660E" w:rsidRPr="0036763F" w:rsidRDefault="00CB660E" w:rsidP="000F3BB8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B4E4A" w14:textId="77777777" w:rsidR="00CB660E" w:rsidRPr="0036763F" w:rsidRDefault="00CB660E" w:rsidP="000F3BB8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color w:val="000000"/>
              </w:rPr>
              <w:t>(</w:t>
            </w:r>
            <w:r w:rsidRPr="0036763F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ล้านบาท)</w:t>
            </w:r>
          </w:p>
        </w:tc>
        <w:tc>
          <w:tcPr>
            <w:tcW w:w="25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76B37" w14:textId="77777777" w:rsidR="00CB660E" w:rsidRPr="0036763F" w:rsidRDefault="00CB660E" w:rsidP="000F3BB8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2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8D9E6" w14:textId="77777777" w:rsidR="00CB660E" w:rsidRPr="0036763F" w:rsidRDefault="00CB660E" w:rsidP="000F3BB8">
            <w:pPr>
              <w:spacing w:line="240" w:lineRule="exact"/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32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C19E1" w14:textId="77777777" w:rsidR="00CB660E" w:rsidRPr="0036763F" w:rsidRDefault="00CB660E" w:rsidP="000F3BB8">
            <w:pPr>
              <w:spacing w:line="240" w:lineRule="exact"/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</w:tr>
      <w:tr w:rsidR="00E40F6D" w:rsidRPr="0036763F" w14:paraId="4FA10033" w14:textId="77777777" w:rsidTr="00E40F6D">
        <w:trPr>
          <w:tblHeader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897806" w14:textId="77777777" w:rsidR="00E40F6D" w:rsidRPr="0036763F" w:rsidRDefault="00E40F6D" w:rsidP="000F3BB8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8F8F8"/>
          </w:tcPr>
          <w:p w14:paraId="43CE55B2" w14:textId="77777777" w:rsidR="00E40F6D" w:rsidRPr="0036763F" w:rsidRDefault="00E40F6D" w:rsidP="000F3BB8">
            <w:pPr>
              <w:tabs>
                <w:tab w:val="right" w:pos="1026"/>
              </w:tabs>
              <w:spacing w:line="24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BA6D7F" w14:textId="77777777" w:rsidR="00E40F6D" w:rsidRPr="0036763F" w:rsidRDefault="00E40F6D" w:rsidP="000F3BB8">
            <w:pPr>
              <w:tabs>
                <w:tab w:val="right" w:pos="1026"/>
              </w:tabs>
              <w:spacing w:line="24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078730" w14:textId="77777777" w:rsidR="00E40F6D" w:rsidRPr="0036763F" w:rsidRDefault="00E40F6D" w:rsidP="000F3BB8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DA256A" w14:textId="77777777" w:rsidR="00E40F6D" w:rsidRPr="0036763F" w:rsidRDefault="00E40F6D" w:rsidP="000F3BB8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DA1958" w14:textId="77777777" w:rsidR="00E40F6D" w:rsidRPr="0036763F" w:rsidRDefault="00E40F6D" w:rsidP="000F3BB8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0B038A" w14:textId="77777777" w:rsidR="00E40F6D" w:rsidRPr="0036763F" w:rsidRDefault="00E40F6D" w:rsidP="000F3BB8">
            <w:pPr>
              <w:spacing w:line="240" w:lineRule="exact"/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936BF2" w14:textId="77777777" w:rsidR="00E40F6D" w:rsidRPr="0036763F" w:rsidRDefault="00E40F6D" w:rsidP="000F3BB8">
            <w:pPr>
              <w:spacing w:line="240" w:lineRule="exact"/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</w:tr>
      <w:bookmarkEnd w:id="30"/>
      <w:tr w:rsidR="006F6C18" w:rsidRPr="0036763F" w14:paraId="1F762AFD" w14:textId="77777777" w:rsidTr="00E40F6D">
        <w:trPr>
          <w:trHeight w:val="5147"/>
          <w:tblHeader/>
        </w:trPr>
        <w:tc>
          <w:tcPr>
            <w:tcW w:w="9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5A7E2" w14:textId="2C784D2F" w:rsidR="006F6C18" w:rsidRPr="0036763F" w:rsidRDefault="004F6BF2" w:rsidP="006F6C18">
            <w:pPr>
              <w:jc w:val="center"/>
              <w:rPr>
                <w:rFonts w:ascii="Browallia New" w:hAnsi="Browallia New" w:cs="Browallia New"/>
                <w:color w:val="000000"/>
                <w:cs/>
              </w:rPr>
            </w:pPr>
            <w:r w:rsidRPr="0036763F">
              <w:rPr>
                <w:rFonts w:ascii="Browallia New" w:hAnsi="Browallia New" w:cs="Browallia New"/>
                <w:lang w:val="en-GB"/>
              </w:rPr>
              <w:t>3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24664DE3" w14:textId="74A66F60" w:rsidR="006F6C18" w:rsidRPr="0036763F" w:rsidRDefault="006F6C18" w:rsidP="006F6C18">
            <w:pPr>
              <w:tabs>
                <w:tab w:val="right" w:pos="1026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36763F">
              <w:rPr>
                <w:rFonts w:ascii="Browallia New" w:hAnsi="Browallia New" w:cs="Browallia New"/>
                <w:color w:val="000000"/>
              </w:rPr>
              <w:tab/>
            </w:r>
            <w:r w:rsidR="004F6BF2" w:rsidRPr="0036763F">
              <w:rPr>
                <w:rFonts w:ascii="Browallia New" w:hAnsi="Browallia New" w:cs="Browallia New"/>
                <w:color w:val="000000"/>
                <w:lang w:val="en-GB"/>
              </w:rPr>
              <w:t>547</w:t>
            </w:r>
            <w:r w:rsidRPr="0036763F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="004F6BF2" w:rsidRPr="0036763F">
              <w:rPr>
                <w:rFonts w:ascii="Browallia New" w:hAnsi="Browallia New" w:cs="Browallia New"/>
                <w:color w:val="000000"/>
                <w:lang w:val="en-GB"/>
              </w:rPr>
              <w:t>7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6CD91" w14:textId="53CB30DF" w:rsidR="006F6C18" w:rsidRPr="0036763F" w:rsidRDefault="006F6C18" w:rsidP="006F6C18">
            <w:pPr>
              <w:tabs>
                <w:tab w:val="right" w:pos="1026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36763F">
              <w:rPr>
                <w:rFonts w:ascii="Browallia New" w:hAnsi="Browallia New" w:cs="Browallia New"/>
                <w:color w:val="000000"/>
              </w:rPr>
              <w:tab/>
            </w:r>
            <w:r w:rsidR="004F6BF2" w:rsidRPr="0036763F">
              <w:rPr>
                <w:rFonts w:ascii="Browallia New" w:hAnsi="Browallia New" w:cs="Browallia New"/>
                <w:color w:val="000000"/>
                <w:lang w:val="en-GB"/>
              </w:rPr>
              <w:t>618</w:t>
            </w:r>
            <w:r w:rsidRPr="0036763F">
              <w:rPr>
                <w:rFonts w:ascii="Browallia New" w:hAnsi="Browallia New" w:cs="Browallia New"/>
                <w:color w:val="000000"/>
              </w:rPr>
              <w:t>.</w:t>
            </w:r>
            <w:r w:rsidR="004F6BF2" w:rsidRPr="0036763F">
              <w:rPr>
                <w:rFonts w:ascii="Browallia New" w:hAnsi="Browallia New" w:cs="Browallia New"/>
                <w:color w:val="000000"/>
                <w:lang w:val="en-GB"/>
              </w:rPr>
              <w:t>9</w:t>
            </w:r>
          </w:p>
        </w:tc>
        <w:tc>
          <w:tcPr>
            <w:tcW w:w="28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8EDD1" w14:textId="4675B6B7" w:rsidR="006F6C18" w:rsidRPr="0036763F" w:rsidRDefault="006F6C18" w:rsidP="006F6C18">
            <w:pPr>
              <w:ind w:right="6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36763F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เพื่อใช้ในโครงการก่อสร้างโรงงานผลิตกระแสไฟฟ้าโครงการบริหารจัดการและกำจัดขยะมูลฝอยด้วยวิธีการแปรรูปขยะมูลฝอยเป็นพลังงานไฟฟ้า </w:t>
            </w:r>
            <w:r w:rsidRPr="0036763F">
              <w:rPr>
                <w:rFonts w:ascii="Browallia New" w:hAnsi="Browallia New" w:cs="Browallia New"/>
                <w:color w:val="000000"/>
                <w:cs/>
              </w:rPr>
              <w:t>ตำบลไสไทย อำเภอเมือง จังหวัดกระบี่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86954" w14:textId="4991CED4" w:rsidR="006F6C18" w:rsidRPr="0036763F" w:rsidRDefault="004F6BF2" w:rsidP="006F6C18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 w:rsidRPr="0036763F">
              <w:rPr>
                <w:rFonts w:ascii="Browallia New" w:hAnsi="Browallia New" w:cs="Browallia New"/>
                <w:lang w:val="en-GB"/>
              </w:rPr>
              <w:t>706</w:t>
            </w:r>
            <w:r w:rsidR="006F6C18" w:rsidRPr="0036763F">
              <w:rPr>
                <w:rFonts w:ascii="Browallia New" w:hAnsi="Browallia New" w:cs="Browallia New"/>
                <w:lang w:val="en-GB"/>
              </w:rPr>
              <w:t>.</w:t>
            </w:r>
            <w:r w:rsidRPr="0036763F">
              <w:rPr>
                <w:rFonts w:ascii="Browallia New" w:hAnsi="Browallia New" w:cs="Browallia New"/>
                <w:lang w:val="en-GB"/>
              </w:rPr>
              <w:t>0</w:t>
            </w:r>
          </w:p>
        </w:tc>
        <w:tc>
          <w:tcPr>
            <w:tcW w:w="25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8EBD6" w14:textId="426CF61A" w:rsidR="006F6C18" w:rsidRPr="0036763F" w:rsidRDefault="006F6C18" w:rsidP="006F6C18">
            <w:pPr>
              <w:ind w:right="78"/>
              <w:jc w:val="thaiDistribute"/>
              <w:rPr>
                <w:rFonts w:ascii="Browallia New" w:hAnsi="Browallia New" w:cs="Browallia New"/>
                <w:color w:val="000000"/>
                <w:spacing w:val="-12"/>
                <w:lang w:val="en-GB"/>
              </w:rPr>
            </w:pPr>
            <w:r w:rsidRPr="0036763F">
              <w:rPr>
                <w:rFonts w:ascii="Browallia New" w:hAnsi="Browallia New" w:cs="Browallia New"/>
                <w:color w:val="000000"/>
                <w:spacing w:val="-12"/>
                <w:lang w:val="en-GB"/>
              </w:rPr>
              <w:t xml:space="preserve">MLR </w:t>
            </w:r>
            <w:r w:rsidRPr="0036763F">
              <w:rPr>
                <w:rFonts w:ascii="Browallia New" w:hAnsi="Browallia New" w:cs="Browallia New"/>
                <w:color w:val="000000"/>
                <w:spacing w:val="-12"/>
                <w:cs/>
              </w:rPr>
              <w:t xml:space="preserve">ลบร้อยละ </w:t>
            </w:r>
            <w:r w:rsidR="004F6BF2" w:rsidRPr="0036763F">
              <w:rPr>
                <w:rFonts w:ascii="Browallia New" w:hAnsi="Browallia New" w:cs="Browallia New"/>
                <w:color w:val="000000"/>
                <w:spacing w:val="-12"/>
                <w:lang w:val="en-GB"/>
              </w:rPr>
              <w:t>2</w:t>
            </w:r>
            <w:r w:rsidRPr="0036763F">
              <w:rPr>
                <w:rFonts w:ascii="Browallia New" w:hAnsi="Browallia New" w:cs="Browallia New"/>
                <w:color w:val="000000"/>
                <w:spacing w:val="-12"/>
                <w:lang w:val="en-GB"/>
              </w:rPr>
              <w:t>.</w:t>
            </w:r>
            <w:r w:rsidR="004F6BF2" w:rsidRPr="0036763F">
              <w:rPr>
                <w:rFonts w:ascii="Browallia New" w:hAnsi="Browallia New" w:cs="Browallia New"/>
                <w:color w:val="000000"/>
                <w:spacing w:val="-12"/>
                <w:lang w:val="en-GB"/>
              </w:rPr>
              <w:t>50</w:t>
            </w:r>
            <w:r w:rsidRPr="0036763F">
              <w:rPr>
                <w:rFonts w:ascii="Browallia New" w:hAnsi="Browallia New" w:cs="Browallia New"/>
                <w:color w:val="000000"/>
                <w:spacing w:val="-12"/>
                <w:cs/>
              </w:rPr>
              <w:t xml:space="preserve"> ต่อปี</w:t>
            </w:r>
            <w:r w:rsidRPr="0036763F">
              <w:rPr>
                <w:rFonts w:ascii="Browallia New" w:hAnsi="Browallia New" w:cs="Browallia New"/>
                <w:color w:val="000000"/>
                <w:spacing w:val="-12"/>
              </w:rPr>
              <w:t xml:space="preserve"> </w:t>
            </w:r>
            <w:r w:rsidRPr="0036763F">
              <w:rPr>
                <w:rFonts w:ascii="Browallia New" w:hAnsi="Browallia New" w:cs="Browallia New"/>
                <w:color w:val="000000"/>
                <w:spacing w:val="-12"/>
                <w:cs/>
              </w:rPr>
              <w:t xml:space="preserve">นับจากวันที่ </w:t>
            </w:r>
            <w:r w:rsidRPr="0036763F">
              <w:rPr>
                <w:rFonts w:ascii="Browallia New" w:hAnsi="Browallia New" w:cs="Browallia New"/>
                <w:color w:val="000000"/>
                <w:spacing w:val="-12"/>
                <w:cs/>
              </w:rPr>
              <w:br/>
            </w:r>
            <w:r w:rsidR="004F6BF2" w:rsidRPr="0036763F">
              <w:rPr>
                <w:rFonts w:ascii="Browallia New" w:hAnsi="Browallia New" w:cs="Browallia New"/>
                <w:color w:val="000000"/>
                <w:spacing w:val="-12"/>
                <w:lang w:val="en-GB"/>
              </w:rPr>
              <w:t>11</w:t>
            </w:r>
            <w:r w:rsidRPr="0036763F">
              <w:rPr>
                <w:rFonts w:ascii="Browallia New" w:hAnsi="Browallia New" w:cs="Browallia New"/>
                <w:color w:val="000000"/>
                <w:spacing w:val="-12"/>
                <w:cs/>
              </w:rPr>
              <w:t xml:space="preserve"> กันยายน พ.ศ. </w:t>
            </w:r>
            <w:r w:rsidR="004F6BF2" w:rsidRPr="0036763F">
              <w:rPr>
                <w:rFonts w:ascii="Browallia New" w:hAnsi="Browallia New" w:cs="Browallia New"/>
                <w:color w:val="000000"/>
                <w:spacing w:val="-12"/>
                <w:lang w:val="en-GB"/>
              </w:rPr>
              <w:t>2563</w:t>
            </w:r>
            <w:r w:rsidRPr="0036763F">
              <w:rPr>
                <w:rFonts w:ascii="Browallia New" w:hAnsi="Browallia New" w:cs="Browallia New"/>
                <w:color w:val="000000"/>
                <w:spacing w:val="-12"/>
                <w:cs/>
              </w:rPr>
              <w:t xml:space="preserve"> ซึ่งเป็นวันเบิกใช้เงินกู้ครั้งแรก เป็นต้นไป จนถึงและรวมวันครบกำหนด </w:t>
            </w:r>
            <w:r w:rsidR="004F6BF2" w:rsidRPr="0036763F">
              <w:rPr>
                <w:rFonts w:ascii="Browallia New" w:hAnsi="Browallia New" w:cs="Browallia New"/>
                <w:color w:val="000000"/>
                <w:spacing w:val="-12"/>
                <w:lang w:val="en-GB"/>
              </w:rPr>
              <w:t>1</w:t>
            </w:r>
            <w:r w:rsidRPr="0036763F">
              <w:rPr>
                <w:rFonts w:ascii="Browallia New" w:hAnsi="Browallia New" w:cs="Browallia New"/>
                <w:color w:val="000000"/>
                <w:spacing w:val="-12"/>
                <w:cs/>
              </w:rPr>
              <w:t xml:space="preserve"> ปี</w:t>
            </w:r>
            <w:r w:rsidRPr="0036763F">
              <w:rPr>
                <w:rFonts w:ascii="Browallia New" w:hAnsi="Browallia New" w:cs="Browallia New"/>
                <w:color w:val="000000"/>
                <w:spacing w:val="-12"/>
              </w:rPr>
              <w:t xml:space="preserve"> </w:t>
            </w:r>
            <w:r w:rsidRPr="0036763F">
              <w:rPr>
                <w:rFonts w:ascii="Browallia New" w:hAnsi="Browallia New" w:cs="Browallia New"/>
                <w:color w:val="000000"/>
                <w:spacing w:val="-12"/>
                <w:cs/>
              </w:rPr>
              <w:t>นับจากวันที่</w:t>
            </w:r>
            <w:r w:rsidRPr="0036763F">
              <w:rPr>
                <w:rFonts w:ascii="Browallia New" w:hAnsi="Browallia New" w:cs="Browallia New"/>
                <w:color w:val="000000"/>
                <w:spacing w:val="-12"/>
              </w:rPr>
              <w:t xml:space="preserve"> </w:t>
            </w:r>
            <w:r w:rsidR="004F6BF2" w:rsidRPr="0036763F">
              <w:rPr>
                <w:rFonts w:ascii="Browallia New" w:hAnsi="Browallia New" w:cs="Browallia New"/>
                <w:color w:val="000000"/>
                <w:spacing w:val="-12"/>
                <w:lang w:val="en-GB"/>
              </w:rPr>
              <w:t>28</w:t>
            </w:r>
            <w:r w:rsidRPr="0036763F">
              <w:rPr>
                <w:rFonts w:ascii="Browallia New" w:hAnsi="Browallia New" w:cs="Browallia New"/>
                <w:color w:val="000000"/>
                <w:spacing w:val="-12"/>
              </w:rPr>
              <w:t xml:space="preserve"> </w:t>
            </w:r>
            <w:r w:rsidRPr="0036763F">
              <w:rPr>
                <w:rFonts w:ascii="Browallia New" w:hAnsi="Browallia New" w:cs="Browallia New"/>
                <w:color w:val="000000"/>
                <w:spacing w:val="-12"/>
                <w:cs/>
              </w:rPr>
              <w:t>ธันวาคม</w:t>
            </w:r>
            <w:r w:rsidRPr="0036763F">
              <w:rPr>
                <w:rFonts w:ascii="Browallia New" w:hAnsi="Browallia New" w:cs="Browallia New"/>
                <w:color w:val="000000"/>
                <w:spacing w:val="-12"/>
              </w:rPr>
              <w:t xml:space="preserve"> </w:t>
            </w:r>
            <w:r w:rsidRPr="0036763F">
              <w:rPr>
                <w:rFonts w:ascii="Browallia New" w:hAnsi="Browallia New" w:cs="Browallia New"/>
                <w:color w:val="000000"/>
                <w:spacing w:val="-12"/>
                <w:cs/>
              </w:rPr>
              <w:br/>
              <w:t xml:space="preserve">พ.ศ. </w:t>
            </w:r>
            <w:r w:rsidR="004F6BF2" w:rsidRPr="0036763F">
              <w:rPr>
                <w:rFonts w:ascii="Browallia New" w:hAnsi="Browallia New" w:cs="Browallia New"/>
                <w:color w:val="000000"/>
                <w:spacing w:val="-12"/>
                <w:lang w:val="en-GB"/>
              </w:rPr>
              <w:t>2563</w:t>
            </w:r>
            <w:r w:rsidRPr="0036763F">
              <w:rPr>
                <w:rFonts w:ascii="Browallia New" w:hAnsi="Browallia New" w:cs="Browallia New"/>
                <w:color w:val="000000"/>
                <w:spacing w:val="-12"/>
                <w:cs/>
              </w:rPr>
              <w:t xml:space="preserve"> ซึ่งเป็น</w:t>
            </w:r>
            <w:r w:rsidRPr="0036763F">
              <w:rPr>
                <w:rFonts w:ascii="Browallia New" w:hAnsi="Browallia New" w:cs="Browallia New"/>
                <w:color w:val="000000"/>
                <w:spacing w:val="-16"/>
                <w:cs/>
              </w:rPr>
              <w:t xml:space="preserve">วันเริ่มขายไฟฟ้าเชิงพาณิชย์หลังจากนั้นในอัตรา </w:t>
            </w:r>
            <w:r w:rsidRPr="0036763F">
              <w:rPr>
                <w:rFonts w:ascii="Browallia New" w:hAnsi="Browallia New" w:cs="Browallia New"/>
                <w:color w:val="000000"/>
                <w:spacing w:val="-12"/>
                <w:cs/>
              </w:rPr>
              <w:t>ดอกเบี้ย</w:t>
            </w:r>
            <w:r w:rsidRPr="0036763F">
              <w:rPr>
                <w:rFonts w:ascii="Browallia New" w:hAnsi="Browallia New" w:cs="Browallia New"/>
                <w:color w:val="000000"/>
                <w:spacing w:val="-12"/>
              </w:rPr>
              <w:t xml:space="preserve"> </w:t>
            </w:r>
            <w:r w:rsidRPr="0036763F">
              <w:rPr>
                <w:rFonts w:ascii="Browallia New" w:hAnsi="Browallia New" w:cs="Browallia New"/>
                <w:color w:val="000000"/>
                <w:spacing w:val="-12"/>
                <w:lang w:val="en-GB"/>
              </w:rPr>
              <w:t xml:space="preserve">MLR </w:t>
            </w:r>
            <w:r w:rsidRPr="0036763F">
              <w:rPr>
                <w:rFonts w:ascii="Browallia New" w:hAnsi="Browallia New" w:cs="Browallia New"/>
                <w:color w:val="000000"/>
                <w:spacing w:val="-12"/>
                <w:cs/>
              </w:rPr>
              <w:t xml:space="preserve">ลบร้อยละ </w:t>
            </w:r>
            <w:r w:rsidR="004F6BF2" w:rsidRPr="0036763F">
              <w:rPr>
                <w:rFonts w:ascii="Browallia New" w:hAnsi="Browallia New" w:cs="Browallia New"/>
                <w:color w:val="000000"/>
                <w:spacing w:val="-12"/>
                <w:lang w:val="en-GB"/>
              </w:rPr>
              <w:t>1</w:t>
            </w:r>
            <w:r w:rsidRPr="0036763F">
              <w:rPr>
                <w:rFonts w:ascii="Browallia New" w:hAnsi="Browallia New" w:cs="Browallia New"/>
                <w:color w:val="000000"/>
                <w:spacing w:val="-12"/>
                <w:lang w:val="en-GB"/>
              </w:rPr>
              <w:t>.</w:t>
            </w:r>
            <w:r w:rsidR="004F6BF2" w:rsidRPr="0036763F">
              <w:rPr>
                <w:rFonts w:ascii="Browallia New" w:hAnsi="Browallia New" w:cs="Browallia New"/>
                <w:color w:val="000000"/>
                <w:spacing w:val="-12"/>
                <w:lang w:val="en-GB"/>
              </w:rPr>
              <w:t>25</w:t>
            </w:r>
            <w:r w:rsidRPr="0036763F">
              <w:rPr>
                <w:rFonts w:ascii="Browallia New" w:hAnsi="Browallia New" w:cs="Browallia New"/>
                <w:color w:val="000000"/>
                <w:spacing w:val="-12"/>
                <w:cs/>
              </w:rPr>
              <w:t xml:space="preserve"> ต่อปี</w:t>
            </w:r>
          </w:p>
          <w:p w14:paraId="5DBC7032" w14:textId="77777777" w:rsidR="006F6C18" w:rsidRPr="0036763F" w:rsidRDefault="006F6C18" w:rsidP="006F6C18">
            <w:pPr>
              <w:spacing w:line="230" w:lineRule="exact"/>
              <w:ind w:left="-43" w:right="-12"/>
              <w:jc w:val="thaiDistribute"/>
              <w:rPr>
                <w:rFonts w:ascii="Browallia New" w:hAnsi="Browallia New" w:cs="Browallia New"/>
                <w:color w:val="000000"/>
                <w:spacing w:val="-12"/>
                <w:lang w:val="en-GB"/>
              </w:rPr>
            </w:pPr>
          </w:p>
          <w:p w14:paraId="212906F5" w14:textId="2585918F" w:rsidR="006F6C18" w:rsidRPr="0036763F" w:rsidRDefault="006F6C18" w:rsidP="006F6C18">
            <w:pPr>
              <w:spacing w:line="230" w:lineRule="exact"/>
              <w:ind w:left="-43" w:right="-12"/>
              <w:jc w:val="thaiDistribute"/>
              <w:rPr>
                <w:rFonts w:ascii="Browallia New" w:hAnsi="Browallia New" w:cs="Browallia New"/>
                <w:color w:val="000000"/>
                <w:spacing w:val="-12"/>
              </w:rPr>
            </w:pPr>
            <w:r w:rsidRPr="0036763F">
              <w:rPr>
                <w:rFonts w:ascii="Browallia New" w:hAnsi="Browallia New" w:cs="Browallia New"/>
                <w:color w:val="000000"/>
                <w:spacing w:val="-12"/>
                <w:cs/>
              </w:rPr>
              <w:t>ต่อมามีแก้ไขสัญญาสินเชื่อ</w:t>
            </w:r>
            <w:r w:rsidRPr="0036763F">
              <w:rPr>
                <w:rFonts w:ascii="Browallia New" w:hAnsi="Browallia New" w:cs="Browallia New"/>
                <w:color w:val="000000"/>
                <w:spacing w:val="-12"/>
                <w:lang w:val="en-GB"/>
              </w:rPr>
              <w:t xml:space="preserve"> </w:t>
            </w:r>
            <w:r w:rsidRPr="0036763F">
              <w:rPr>
                <w:rFonts w:ascii="Browallia New" w:hAnsi="Browallia New" w:cs="Browallia New"/>
                <w:color w:val="000000"/>
                <w:spacing w:val="-12"/>
                <w:cs/>
              </w:rPr>
              <w:t xml:space="preserve">ครั้งที่ </w:t>
            </w:r>
            <w:r w:rsidR="004F6BF2" w:rsidRPr="0036763F">
              <w:rPr>
                <w:rFonts w:ascii="Browallia New" w:hAnsi="Browallia New" w:cs="Browallia New"/>
                <w:color w:val="000000"/>
                <w:spacing w:val="-12"/>
                <w:lang w:val="en-GB"/>
              </w:rPr>
              <w:t>1</w:t>
            </w:r>
            <w:r w:rsidRPr="0036763F">
              <w:rPr>
                <w:rFonts w:ascii="Browallia New" w:hAnsi="Browallia New" w:cs="Browallia New"/>
                <w:color w:val="000000"/>
                <w:spacing w:val="-12"/>
              </w:rPr>
              <w:t xml:space="preserve"> </w:t>
            </w:r>
            <w:r w:rsidRPr="0036763F">
              <w:rPr>
                <w:rFonts w:ascii="Browallia New" w:hAnsi="Browallia New" w:cs="Browallia New"/>
                <w:color w:val="000000"/>
                <w:spacing w:val="-12"/>
                <w:cs/>
              </w:rPr>
              <w:t>โดยกำหนดอัตราดอกเบี้ยใหม่ ซึ่งมีเงื่อนไขว่า</w:t>
            </w:r>
          </w:p>
          <w:p w14:paraId="3DFCA1D9" w14:textId="0CD6BC25" w:rsidR="006F6C18" w:rsidRPr="0036763F" w:rsidRDefault="004F6BF2" w:rsidP="006F6C18">
            <w:pPr>
              <w:spacing w:line="210" w:lineRule="exact"/>
              <w:ind w:right="78"/>
              <w:jc w:val="thaiDistribute"/>
              <w:rPr>
                <w:rFonts w:ascii="Browallia New" w:hAnsi="Browallia New" w:cs="Browallia New"/>
                <w:spacing w:val="-12"/>
              </w:rPr>
            </w:pPr>
            <w:r w:rsidRPr="0036763F">
              <w:rPr>
                <w:rFonts w:ascii="Browallia New" w:hAnsi="Browallia New" w:cs="Browallia New"/>
                <w:spacing w:val="-12"/>
                <w:lang w:val="en-GB"/>
              </w:rPr>
              <w:t>1</w:t>
            </w:r>
            <w:r w:rsidR="006F6C18" w:rsidRPr="0036763F">
              <w:rPr>
                <w:rFonts w:ascii="Browallia New" w:hAnsi="Browallia New" w:cs="Browallia New"/>
                <w:spacing w:val="-12"/>
              </w:rPr>
              <w:t xml:space="preserve">) MLR </w:t>
            </w:r>
            <w:r w:rsidR="006F6C18" w:rsidRPr="0036763F">
              <w:rPr>
                <w:rFonts w:ascii="Browallia New" w:hAnsi="Browallia New" w:cs="Browallia New"/>
                <w:spacing w:val="-12"/>
                <w:cs/>
              </w:rPr>
              <w:t xml:space="preserve">ลบร้อยละ </w:t>
            </w:r>
            <w:r w:rsidRPr="0036763F">
              <w:rPr>
                <w:rFonts w:ascii="Browallia New" w:hAnsi="Browallia New" w:cs="Browallia New"/>
                <w:spacing w:val="-12"/>
                <w:lang w:val="en-GB"/>
              </w:rPr>
              <w:t>2</w:t>
            </w:r>
            <w:r w:rsidR="006F6C18" w:rsidRPr="0036763F">
              <w:rPr>
                <w:rFonts w:ascii="Browallia New" w:hAnsi="Browallia New" w:cs="Browallia New"/>
                <w:spacing w:val="-12"/>
              </w:rPr>
              <w:t>.</w:t>
            </w:r>
            <w:r w:rsidRPr="0036763F">
              <w:rPr>
                <w:rFonts w:ascii="Browallia New" w:hAnsi="Browallia New" w:cs="Browallia New"/>
                <w:spacing w:val="-12"/>
                <w:lang w:val="en-GB"/>
              </w:rPr>
              <w:t>50</w:t>
            </w:r>
            <w:r w:rsidR="006F6C18" w:rsidRPr="0036763F">
              <w:rPr>
                <w:rFonts w:ascii="Browallia New" w:hAnsi="Browallia New" w:cs="Browallia New"/>
                <w:spacing w:val="-12"/>
                <w:cs/>
              </w:rPr>
              <w:t xml:space="preserve"> ต่อปี นับจากวันที่ </w:t>
            </w:r>
            <w:r w:rsidR="006F6C18" w:rsidRPr="0036763F">
              <w:rPr>
                <w:rFonts w:ascii="Browallia New" w:hAnsi="Browallia New" w:cs="Browallia New"/>
                <w:spacing w:val="-12"/>
                <w:cs/>
              </w:rPr>
              <w:br/>
            </w:r>
            <w:r w:rsidRPr="0036763F">
              <w:rPr>
                <w:rFonts w:ascii="Browallia New" w:hAnsi="Browallia New" w:cs="Browallia New"/>
                <w:spacing w:val="-12"/>
                <w:lang w:val="en-GB"/>
              </w:rPr>
              <w:t>11</w:t>
            </w:r>
            <w:r w:rsidR="006F6C18" w:rsidRPr="0036763F">
              <w:rPr>
                <w:rFonts w:ascii="Browallia New" w:hAnsi="Browallia New" w:cs="Browallia New"/>
                <w:spacing w:val="-12"/>
                <w:cs/>
              </w:rPr>
              <w:t xml:space="preserve"> กันยายน พ.ศ. </w:t>
            </w:r>
            <w:r w:rsidRPr="0036763F">
              <w:rPr>
                <w:rFonts w:ascii="Browallia New" w:hAnsi="Browallia New" w:cs="Browallia New"/>
                <w:spacing w:val="-12"/>
                <w:lang w:val="en-GB"/>
              </w:rPr>
              <w:t>2563</w:t>
            </w:r>
            <w:r w:rsidR="006F6C18" w:rsidRPr="0036763F">
              <w:rPr>
                <w:rFonts w:ascii="Browallia New" w:hAnsi="Browallia New" w:cs="Browallia New"/>
                <w:spacing w:val="-12"/>
                <w:cs/>
              </w:rPr>
              <w:t xml:space="preserve"> ซึ่งเป็นวันเบิกใช้เงินกู้ครั้งแรก เป็นต้นไป จนถึงและรวมวันครบกำหนด </w:t>
            </w:r>
            <w:r w:rsidRPr="0036763F">
              <w:rPr>
                <w:rFonts w:ascii="Browallia New" w:hAnsi="Browallia New" w:cs="Browallia New"/>
                <w:spacing w:val="-12"/>
                <w:lang w:val="en-GB"/>
              </w:rPr>
              <w:t>1</w:t>
            </w:r>
            <w:r w:rsidR="006F6C18" w:rsidRPr="0036763F">
              <w:rPr>
                <w:rFonts w:ascii="Browallia New" w:hAnsi="Browallia New" w:cs="Browallia New"/>
                <w:spacing w:val="-12"/>
                <w:cs/>
              </w:rPr>
              <w:t xml:space="preserve"> ปี นับจากวันที่ </w:t>
            </w:r>
            <w:r w:rsidRPr="0036763F">
              <w:rPr>
                <w:rFonts w:ascii="Browallia New" w:hAnsi="Browallia New" w:cs="Browallia New"/>
                <w:spacing w:val="-12"/>
                <w:lang w:val="en-GB"/>
              </w:rPr>
              <w:t>28</w:t>
            </w:r>
            <w:r w:rsidR="006F6C18" w:rsidRPr="0036763F">
              <w:rPr>
                <w:rFonts w:ascii="Browallia New" w:hAnsi="Browallia New" w:cs="Browallia New"/>
                <w:spacing w:val="-12"/>
                <w:cs/>
              </w:rPr>
              <w:t xml:space="preserve"> ธันวาคม </w:t>
            </w:r>
            <w:r w:rsidR="006F6C18" w:rsidRPr="0036763F">
              <w:rPr>
                <w:rFonts w:ascii="Browallia New" w:hAnsi="Browallia New" w:cs="Browallia New"/>
                <w:spacing w:val="-12"/>
                <w:cs/>
              </w:rPr>
              <w:br/>
              <w:t xml:space="preserve">พ.ศ. </w:t>
            </w:r>
            <w:r w:rsidRPr="0036763F">
              <w:rPr>
                <w:rFonts w:ascii="Browallia New" w:hAnsi="Browallia New" w:cs="Browallia New"/>
                <w:spacing w:val="-12"/>
                <w:lang w:val="en-GB"/>
              </w:rPr>
              <w:t>2563</w:t>
            </w:r>
            <w:r w:rsidR="006F6C18" w:rsidRPr="0036763F">
              <w:rPr>
                <w:rFonts w:ascii="Browallia New" w:hAnsi="Browallia New" w:cs="Browallia New"/>
                <w:spacing w:val="-12"/>
                <w:cs/>
              </w:rPr>
              <w:t xml:space="preserve"> ซึ่งเป็นวันเริ่มขายไฟฟ้าเชิงพาณิชย์</w:t>
            </w:r>
          </w:p>
          <w:p w14:paraId="1FD9C831" w14:textId="6A24DCB7" w:rsidR="006F6C18" w:rsidRPr="0036763F" w:rsidRDefault="004F6BF2" w:rsidP="006F6C18">
            <w:pPr>
              <w:jc w:val="thaiDistribute"/>
              <w:rPr>
                <w:rFonts w:ascii="Browallia New" w:hAnsi="Browallia New" w:cs="Browallia New"/>
                <w:spacing w:val="-12"/>
              </w:rPr>
            </w:pPr>
            <w:r w:rsidRPr="0036763F">
              <w:rPr>
                <w:rFonts w:ascii="Browallia New" w:hAnsi="Browallia New" w:cs="Browallia New"/>
                <w:spacing w:val="-12"/>
                <w:lang w:val="en-GB"/>
              </w:rPr>
              <w:t>2</w:t>
            </w:r>
            <w:r w:rsidR="006F6C18" w:rsidRPr="0036763F">
              <w:rPr>
                <w:rFonts w:ascii="Browallia New" w:hAnsi="Browallia New" w:cs="Browallia New"/>
                <w:spacing w:val="-12"/>
              </w:rPr>
              <w:t xml:space="preserve">) MLR </w:t>
            </w:r>
            <w:r w:rsidR="006F6C18" w:rsidRPr="0036763F">
              <w:rPr>
                <w:rFonts w:ascii="Browallia New" w:hAnsi="Browallia New" w:cs="Browallia New"/>
                <w:spacing w:val="-12"/>
                <w:cs/>
              </w:rPr>
              <w:t xml:space="preserve">ลบร้อยละ </w:t>
            </w:r>
            <w:r w:rsidRPr="0036763F">
              <w:rPr>
                <w:rFonts w:ascii="Browallia New" w:hAnsi="Browallia New" w:cs="Browallia New"/>
                <w:spacing w:val="-12"/>
                <w:lang w:val="en-GB"/>
              </w:rPr>
              <w:t>1</w:t>
            </w:r>
            <w:r w:rsidR="006F6C18" w:rsidRPr="0036763F">
              <w:rPr>
                <w:rFonts w:ascii="Browallia New" w:hAnsi="Browallia New" w:cs="Browallia New"/>
                <w:spacing w:val="-12"/>
              </w:rPr>
              <w:t>.</w:t>
            </w:r>
            <w:r w:rsidRPr="0036763F">
              <w:rPr>
                <w:rFonts w:ascii="Browallia New" w:hAnsi="Browallia New" w:cs="Browallia New"/>
                <w:spacing w:val="-12"/>
                <w:lang w:val="en-GB"/>
              </w:rPr>
              <w:t>25</w:t>
            </w:r>
            <w:r w:rsidR="006F6C18" w:rsidRPr="0036763F">
              <w:rPr>
                <w:rFonts w:ascii="Browallia New" w:hAnsi="Browallia New" w:cs="Browallia New"/>
                <w:spacing w:val="-12"/>
                <w:cs/>
              </w:rPr>
              <w:t xml:space="preserve"> ต่อปี สำหรับช่วงระยะภายหลังข้อ (</w:t>
            </w:r>
            <w:r w:rsidRPr="0036763F">
              <w:rPr>
                <w:rFonts w:ascii="Browallia New" w:hAnsi="Browallia New" w:cs="Browallia New"/>
                <w:spacing w:val="-12"/>
                <w:lang w:val="en-GB"/>
              </w:rPr>
              <w:t>1</w:t>
            </w:r>
            <w:r w:rsidR="006F6C18" w:rsidRPr="0036763F">
              <w:rPr>
                <w:rFonts w:ascii="Browallia New" w:hAnsi="Browallia New" w:cs="Browallia New"/>
                <w:spacing w:val="-12"/>
                <w:cs/>
              </w:rPr>
              <w:t xml:space="preserve">) จนถึง </w:t>
            </w:r>
            <w:r w:rsidRPr="0036763F">
              <w:rPr>
                <w:rFonts w:ascii="Browallia New" w:hAnsi="Browallia New" w:cs="Browallia New"/>
                <w:spacing w:val="-12"/>
                <w:lang w:val="en-GB"/>
              </w:rPr>
              <w:t>1</w:t>
            </w:r>
            <w:r w:rsidR="006F6C18" w:rsidRPr="0036763F">
              <w:rPr>
                <w:rFonts w:ascii="Browallia New" w:hAnsi="Browallia New" w:cs="Browallia New"/>
                <w:spacing w:val="-12"/>
                <w:cs/>
              </w:rPr>
              <w:t xml:space="preserve"> กุมภาพันธ์ พ.ศ. </w:t>
            </w:r>
            <w:r w:rsidRPr="0036763F">
              <w:rPr>
                <w:rFonts w:ascii="Browallia New" w:hAnsi="Browallia New" w:cs="Browallia New"/>
                <w:spacing w:val="-12"/>
                <w:lang w:val="en-GB"/>
              </w:rPr>
              <w:t>2565</w:t>
            </w:r>
          </w:p>
          <w:p w14:paraId="00E1C8C9" w14:textId="3214C201" w:rsidR="006F6C18" w:rsidRPr="0036763F" w:rsidRDefault="004F6BF2" w:rsidP="006F6C18">
            <w:pPr>
              <w:jc w:val="thaiDistribute"/>
              <w:rPr>
                <w:rFonts w:ascii="Browallia New" w:hAnsi="Browallia New" w:cs="Browallia New"/>
                <w:spacing w:val="-12"/>
              </w:rPr>
            </w:pPr>
            <w:r w:rsidRPr="0036763F">
              <w:rPr>
                <w:rFonts w:ascii="Browallia New" w:hAnsi="Browallia New" w:cs="Browallia New"/>
                <w:spacing w:val="-12"/>
                <w:lang w:val="en-GB"/>
              </w:rPr>
              <w:t>3</w:t>
            </w:r>
            <w:r w:rsidR="006F6C18" w:rsidRPr="0036763F">
              <w:rPr>
                <w:rFonts w:ascii="Browallia New" w:hAnsi="Browallia New" w:cs="Browallia New"/>
                <w:spacing w:val="-12"/>
              </w:rPr>
              <w:t xml:space="preserve">) MLR </w:t>
            </w:r>
            <w:r w:rsidR="006F6C18" w:rsidRPr="0036763F">
              <w:rPr>
                <w:rFonts w:ascii="Browallia New" w:hAnsi="Browallia New" w:cs="Browallia New"/>
                <w:spacing w:val="-12"/>
                <w:cs/>
              </w:rPr>
              <w:t xml:space="preserve">ลบร้อยละ </w:t>
            </w:r>
            <w:r w:rsidRPr="0036763F">
              <w:rPr>
                <w:rFonts w:ascii="Browallia New" w:hAnsi="Browallia New" w:cs="Browallia New"/>
                <w:spacing w:val="-12"/>
                <w:lang w:val="en-GB"/>
              </w:rPr>
              <w:t>2</w:t>
            </w:r>
            <w:r w:rsidR="006F6C18" w:rsidRPr="0036763F">
              <w:rPr>
                <w:rFonts w:ascii="Browallia New" w:hAnsi="Browallia New" w:cs="Browallia New"/>
                <w:spacing w:val="-12"/>
              </w:rPr>
              <w:t>.</w:t>
            </w:r>
            <w:r w:rsidRPr="0036763F">
              <w:rPr>
                <w:rFonts w:ascii="Browallia New" w:hAnsi="Browallia New" w:cs="Browallia New"/>
                <w:spacing w:val="-12"/>
                <w:lang w:val="en-GB"/>
              </w:rPr>
              <w:t>50</w:t>
            </w:r>
            <w:r w:rsidR="006F6C18" w:rsidRPr="0036763F">
              <w:rPr>
                <w:rFonts w:ascii="Browallia New" w:hAnsi="Browallia New" w:cs="Browallia New"/>
                <w:spacing w:val="-12"/>
                <w:cs/>
              </w:rPr>
              <w:t xml:space="preserve"> ต่อปี นับตั้งแต่ </w:t>
            </w:r>
            <w:r w:rsidR="006F6C18" w:rsidRPr="0036763F">
              <w:rPr>
                <w:rFonts w:ascii="Browallia New" w:hAnsi="Browallia New" w:cs="Browallia New"/>
                <w:spacing w:val="-12"/>
                <w:cs/>
              </w:rPr>
              <w:br/>
            </w:r>
            <w:r w:rsidRPr="0036763F">
              <w:rPr>
                <w:rFonts w:ascii="Browallia New" w:hAnsi="Browallia New" w:cs="Browallia New"/>
                <w:spacing w:val="-12"/>
                <w:lang w:val="en-GB"/>
              </w:rPr>
              <w:t>1</w:t>
            </w:r>
            <w:r w:rsidR="006F6C18" w:rsidRPr="0036763F">
              <w:rPr>
                <w:rFonts w:ascii="Browallia New" w:hAnsi="Browallia New" w:cs="Browallia New"/>
                <w:spacing w:val="-12"/>
                <w:cs/>
              </w:rPr>
              <w:t xml:space="preserve"> กุมภาพันธ์ </w:t>
            </w:r>
            <w:r w:rsidRPr="0036763F">
              <w:rPr>
                <w:rFonts w:ascii="Browallia New" w:hAnsi="Browallia New" w:cs="Browallia New"/>
                <w:spacing w:val="-12"/>
                <w:lang w:val="en-GB"/>
              </w:rPr>
              <w:t>2565</w:t>
            </w:r>
            <w:r w:rsidR="006F6C18" w:rsidRPr="0036763F">
              <w:rPr>
                <w:rFonts w:ascii="Browallia New" w:hAnsi="Browallia New" w:cs="Browallia New"/>
                <w:spacing w:val="-12"/>
                <w:cs/>
              </w:rPr>
              <w:t xml:space="preserve"> จนถึง </w:t>
            </w:r>
            <w:r w:rsidRPr="0036763F">
              <w:rPr>
                <w:rFonts w:ascii="Browallia New" w:hAnsi="Browallia New" w:cs="Browallia New"/>
                <w:spacing w:val="-12"/>
                <w:lang w:val="en-GB"/>
              </w:rPr>
              <w:t>31</w:t>
            </w:r>
            <w:r w:rsidR="006F6C18" w:rsidRPr="0036763F">
              <w:rPr>
                <w:rFonts w:ascii="Browallia New" w:hAnsi="Browallia New" w:cs="Browallia New"/>
                <w:spacing w:val="-12"/>
                <w:cs/>
              </w:rPr>
              <w:t xml:space="preserve"> ธันวาคม พ.ศ. </w:t>
            </w:r>
            <w:r w:rsidRPr="0036763F">
              <w:rPr>
                <w:rFonts w:ascii="Browallia New" w:hAnsi="Browallia New" w:cs="Browallia New"/>
                <w:spacing w:val="-12"/>
                <w:lang w:val="en-GB"/>
              </w:rPr>
              <w:t>2570</w:t>
            </w:r>
          </w:p>
          <w:p w14:paraId="31CDA5D7" w14:textId="47288FA0" w:rsidR="006F6C18" w:rsidRPr="0036763F" w:rsidRDefault="004F6BF2" w:rsidP="006F6C18">
            <w:pPr>
              <w:jc w:val="thaiDistribute"/>
              <w:rPr>
                <w:rFonts w:ascii="Browallia New" w:hAnsi="Browallia New" w:cs="Browallia New"/>
                <w:color w:val="000000"/>
                <w:spacing w:val="-12"/>
              </w:rPr>
            </w:pPr>
            <w:r w:rsidRPr="0036763F">
              <w:rPr>
                <w:rFonts w:ascii="Browallia New" w:hAnsi="Browallia New" w:cs="Browallia New"/>
                <w:spacing w:val="-12"/>
                <w:lang w:val="en-GB"/>
              </w:rPr>
              <w:t>4</w:t>
            </w:r>
            <w:r w:rsidR="006F6C18" w:rsidRPr="0036763F">
              <w:rPr>
                <w:rFonts w:ascii="Browallia New" w:hAnsi="Browallia New" w:cs="Browallia New"/>
                <w:spacing w:val="-12"/>
              </w:rPr>
              <w:t xml:space="preserve">) MLR </w:t>
            </w:r>
            <w:r w:rsidR="006F6C18" w:rsidRPr="0036763F">
              <w:rPr>
                <w:rFonts w:ascii="Browallia New" w:hAnsi="Browallia New" w:cs="Browallia New"/>
                <w:spacing w:val="-12"/>
                <w:cs/>
              </w:rPr>
              <w:t xml:space="preserve">ลบร้อยละ </w:t>
            </w:r>
            <w:r w:rsidRPr="0036763F">
              <w:rPr>
                <w:rFonts w:ascii="Browallia New" w:hAnsi="Browallia New" w:cs="Browallia New"/>
                <w:spacing w:val="-12"/>
                <w:lang w:val="en-GB"/>
              </w:rPr>
              <w:t>2</w:t>
            </w:r>
            <w:r w:rsidR="006F6C18" w:rsidRPr="0036763F">
              <w:rPr>
                <w:rFonts w:ascii="Browallia New" w:hAnsi="Browallia New" w:cs="Browallia New"/>
                <w:spacing w:val="-12"/>
              </w:rPr>
              <w:t>.</w:t>
            </w:r>
            <w:r w:rsidRPr="0036763F">
              <w:rPr>
                <w:rFonts w:ascii="Browallia New" w:hAnsi="Browallia New" w:cs="Browallia New"/>
                <w:spacing w:val="-12"/>
                <w:lang w:val="en-GB"/>
              </w:rPr>
              <w:t>00</w:t>
            </w:r>
            <w:r w:rsidR="006F6C18" w:rsidRPr="0036763F">
              <w:rPr>
                <w:rFonts w:ascii="Browallia New" w:hAnsi="Browallia New" w:cs="Browallia New"/>
                <w:spacing w:val="-12"/>
                <w:cs/>
              </w:rPr>
              <w:t xml:space="preserve"> ต่อปี สำหรับช่วงระยะภายหลังข้อ (</w:t>
            </w:r>
            <w:r w:rsidRPr="0036763F">
              <w:rPr>
                <w:rFonts w:ascii="Browallia New" w:hAnsi="Browallia New" w:cs="Browallia New"/>
                <w:spacing w:val="-12"/>
                <w:lang w:val="en-GB"/>
              </w:rPr>
              <w:t>3</w:t>
            </w:r>
            <w:r w:rsidR="006F6C18" w:rsidRPr="0036763F">
              <w:rPr>
                <w:rFonts w:ascii="Browallia New" w:hAnsi="Browallia New" w:cs="Browallia New"/>
                <w:spacing w:val="-12"/>
                <w:cs/>
              </w:rPr>
              <w:t>) เป็นต้นไป</w:t>
            </w:r>
          </w:p>
        </w:tc>
        <w:tc>
          <w:tcPr>
            <w:tcW w:w="2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FF948" w14:textId="1C0F58ED" w:rsidR="006F6C18" w:rsidRPr="0036763F" w:rsidRDefault="006F6C18" w:rsidP="006F6C18">
            <w:pPr>
              <w:ind w:left="-29" w:right="-29"/>
              <w:jc w:val="thaiDistribute"/>
              <w:rPr>
                <w:rFonts w:ascii="Browallia New" w:hAnsi="Browallia New" w:cs="Browallia New"/>
                <w:color w:val="000000"/>
                <w:spacing w:val="-12"/>
                <w:cs/>
              </w:rPr>
            </w:pPr>
            <w:r w:rsidRPr="0036763F">
              <w:rPr>
                <w:rFonts w:ascii="Browallia New" w:hAnsi="Browallia New" w:cs="Browallia New"/>
                <w:color w:val="000000"/>
                <w:spacing w:val="-12"/>
                <w:cs/>
              </w:rPr>
              <w:t xml:space="preserve">สัญญาลงวันที่ </w:t>
            </w:r>
            <w:r w:rsidR="004F6BF2" w:rsidRPr="0036763F">
              <w:rPr>
                <w:rFonts w:ascii="Browallia New" w:hAnsi="Browallia New" w:cs="Browallia New"/>
                <w:color w:val="000000"/>
                <w:spacing w:val="-12"/>
                <w:lang w:val="en-GB"/>
              </w:rPr>
              <w:t>2</w:t>
            </w:r>
            <w:r w:rsidRPr="0036763F">
              <w:rPr>
                <w:rFonts w:ascii="Browallia New" w:hAnsi="Browallia New" w:cs="Browallia New"/>
                <w:color w:val="000000"/>
                <w:spacing w:val="-12"/>
                <w:cs/>
              </w:rPr>
              <w:t xml:space="preserve"> มิถุนายน พ.ศ. </w:t>
            </w:r>
            <w:r w:rsidR="004F6BF2" w:rsidRPr="0036763F">
              <w:rPr>
                <w:rFonts w:ascii="Browallia New" w:hAnsi="Browallia New" w:cs="Browallia New"/>
                <w:color w:val="000000"/>
                <w:spacing w:val="-12"/>
                <w:lang w:val="en-GB"/>
              </w:rPr>
              <w:t>2563</w:t>
            </w:r>
            <w:r w:rsidRPr="0036763F">
              <w:rPr>
                <w:rFonts w:ascii="Browallia New" w:hAnsi="Browallia New" w:cs="Browallia New"/>
                <w:color w:val="000000"/>
                <w:spacing w:val="-12"/>
                <w:cs/>
              </w:rPr>
              <w:t xml:space="preserve"> ชำระดอกเบี้ยเป็นรายเดือน โดยเริ่มชำระครั้งแรกตั้งแต่เดือนที่เบิกเงินกู้ตามสัญญาครั้งแรก ชำระคืนเงินต้นเป็นรายงวดทั้งสิ้น </w:t>
            </w:r>
            <w:r w:rsidR="004F6BF2" w:rsidRPr="0036763F">
              <w:rPr>
                <w:rFonts w:ascii="Browallia New" w:hAnsi="Browallia New" w:cs="Browallia New"/>
                <w:color w:val="000000"/>
                <w:spacing w:val="-12"/>
                <w:lang w:val="en-GB"/>
              </w:rPr>
              <w:t>115</w:t>
            </w:r>
            <w:r w:rsidRPr="0036763F">
              <w:rPr>
                <w:rFonts w:ascii="Browallia New" w:hAnsi="Browallia New" w:cs="Browallia New"/>
                <w:color w:val="000000"/>
                <w:spacing w:val="-12"/>
                <w:cs/>
              </w:rPr>
              <w:t xml:space="preserve"> งวด โดยมีกำหนดชำระคืนเงินต้นตั้งแต่เดือนที่ </w:t>
            </w:r>
            <w:r w:rsidR="004F6BF2" w:rsidRPr="0036763F">
              <w:rPr>
                <w:rFonts w:ascii="Browallia New" w:hAnsi="Browallia New" w:cs="Browallia New"/>
                <w:color w:val="000000"/>
                <w:spacing w:val="-12"/>
                <w:lang w:val="en-GB"/>
              </w:rPr>
              <w:t>6</w:t>
            </w:r>
            <w:r w:rsidRPr="0036763F">
              <w:rPr>
                <w:rFonts w:ascii="Browallia New" w:hAnsi="Browallia New" w:cs="Browallia New"/>
                <w:color w:val="000000"/>
                <w:spacing w:val="-12"/>
                <w:cs/>
              </w:rPr>
              <w:t xml:space="preserve"> นับจากวันที่เริ่มขายไฟฟ้าเชิงพาณิชย์ หรือกุมภาพันธ์ พ.ศ. </w:t>
            </w:r>
            <w:r w:rsidR="004F6BF2" w:rsidRPr="0036763F">
              <w:rPr>
                <w:rFonts w:ascii="Browallia New" w:hAnsi="Browallia New" w:cs="Browallia New"/>
                <w:color w:val="000000"/>
                <w:spacing w:val="-12"/>
                <w:lang w:val="en-GB"/>
              </w:rPr>
              <w:t>2565</w:t>
            </w:r>
            <w:r w:rsidRPr="0036763F">
              <w:rPr>
                <w:rFonts w:ascii="Browallia New" w:hAnsi="Browallia New" w:cs="Browallia New"/>
                <w:color w:val="000000"/>
                <w:spacing w:val="-12"/>
                <w:cs/>
              </w:rPr>
              <w:t xml:space="preserve"> แล้วแต่เหตุการณ์ใดจะเกิดก่อน โดยทั้งนี้ต้องชำระเงินกู้ทั้งหมดภายใน </w:t>
            </w:r>
            <w:r w:rsidR="004F6BF2" w:rsidRPr="0036763F">
              <w:rPr>
                <w:rFonts w:ascii="Browallia New" w:hAnsi="Browallia New" w:cs="Browallia New"/>
                <w:color w:val="000000"/>
                <w:spacing w:val="-12"/>
                <w:lang w:val="en-GB"/>
              </w:rPr>
              <w:t>10</w:t>
            </w:r>
            <w:r w:rsidRPr="0036763F">
              <w:rPr>
                <w:rFonts w:ascii="Browallia New" w:hAnsi="Browallia New" w:cs="Browallia New"/>
                <w:color w:val="000000"/>
                <w:spacing w:val="-12"/>
                <w:cs/>
              </w:rPr>
              <w:t xml:space="preserve"> ปีนับจากวันที่เริ่มขายไฟฟ้าเชิงพาณิชย์ หรือภายใน </w:t>
            </w:r>
            <w:r w:rsidR="004F6BF2" w:rsidRPr="0036763F">
              <w:rPr>
                <w:rFonts w:ascii="Browallia New" w:hAnsi="Browallia New" w:cs="Browallia New"/>
                <w:color w:val="000000"/>
                <w:spacing w:val="-12"/>
                <w:lang w:val="en-GB"/>
              </w:rPr>
              <w:t>11</w:t>
            </w:r>
            <w:r w:rsidRPr="0036763F">
              <w:rPr>
                <w:rFonts w:ascii="Browallia New" w:hAnsi="Browallia New" w:cs="Browallia New"/>
                <w:color w:val="000000"/>
                <w:spacing w:val="-12"/>
                <w:cs/>
              </w:rPr>
              <w:t xml:space="preserve"> ปี </w:t>
            </w:r>
            <w:r w:rsidR="004F6BF2" w:rsidRPr="0036763F">
              <w:rPr>
                <w:rFonts w:ascii="Browallia New" w:hAnsi="Browallia New" w:cs="Browallia New"/>
                <w:color w:val="000000"/>
                <w:spacing w:val="-12"/>
                <w:lang w:val="en-GB"/>
              </w:rPr>
              <w:t>5</w:t>
            </w:r>
            <w:r w:rsidRPr="0036763F">
              <w:rPr>
                <w:rFonts w:ascii="Browallia New" w:hAnsi="Browallia New" w:cs="Browallia New"/>
                <w:color w:val="000000"/>
                <w:spacing w:val="-12"/>
                <w:cs/>
              </w:rPr>
              <w:t xml:space="preserve"> เดือนนับจากวันลงนามสัญญา แล้วแต่เหตุการณ์ใดจะเกิดก่อน</w:t>
            </w:r>
          </w:p>
        </w:tc>
        <w:tc>
          <w:tcPr>
            <w:tcW w:w="32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CA6FE" w14:textId="5B674C77" w:rsidR="006F6C18" w:rsidRPr="0036763F" w:rsidRDefault="006F6C18" w:rsidP="006F6C18">
            <w:pPr>
              <w:spacing w:line="220" w:lineRule="exact"/>
              <w:ind w:left="173" w:hanging="173"/>
              <w:jc w:val="thaiDistribute"/>
              <w:rPr>
                <w:rFonts w:ascii="Browallia New" w:hAnsi="Browallia New" w:cs="Browallia New"/>
                <w:spacing w:val="-12"/>
              </w:rPr>
            </w:pPr>
            <w:r w:rsidRPr="0036763F">
              <w:rPr>
                <w:rFonts w:ascii="Browallia New" w:hAnsi="Browallia New" w:cs="Browallia New"/>
                <w:spacing w:val="-12"/>
                <w:cs/>
              </w:rPr>
              <w:t xml:space="preserve">สัญญาเงินกู้รายการที่ </w:t>
            </w:r>
            <w:r w:rsidR="004F6BF2" w:rsidRPr="0036763F">
              <w:rPr>
                <w:rFonts w:ascii="Browallia New" w:hAnsi="Browallia New" w:cs="Browallia New"/>
                <w:spacing w:val="-12"/>
                <w:lang w:val="en-GB"/>
              </w:rPr>
              <w:t>3</w:t>
            </w:r>
            <w:r w:rsidRPr="0036763F">
              <w:rPr>
                <w:rFonts w:ascii="Browallia New" w:hAnsi="Browallia New" w:cs="Browallia New"/>
                <w:spacing w:val="-12"/>
                <w:lang w:val="en-GB"/>
              </w:rPr>
              <w:t xml:space="preserve"> </w:t>
            </w:r>
            <w:r w:rsidRPr="0036763F">
              <w:rPr>
                <w:rFonts w:ascii="Browallia New" w:hAnsi="Browallia New" w:cs="Browallia New"/>
                <w:spacing w:val="-12"/>
                <w:cs/>
              </w:rPr>
              <w:t xml:space="preserve">ก) และ </w:t>
            </w:r>
            <w:r w:rsidR="004F6BF2" w:rsidRPr="0036763F">
              <w:rPr>
                <w:rFonts w:ascii="Browallia New" w:hAnsi="Browallia New" w:cs="Browallia New"/>
                <w:spacing w:val="-12"/>
                <w:lang w:val="en-GB"/>
              </w:rPr>
              <w:t>3</w:t>
            </w:r>
            <w:r w:rsidRPr="0036763F">
              <w:rPr>
                <w:rFonts w:ascii="Browallia New" w:hAnsi="Browallia New" w:cs="Browallia New"/>
                <w:spacing w:val="-12"/>
                <w:lang w:val="en-GB"/>
              </w:rPr>
              <w:t xml:space="preserve"> </w:t>
            </w:r>
            <w:r w:rsidRPr="0036763F">
              <w:rPr>
                <w:rFonts w:ascii="Browallia New" w:hAnsi="Browallia New" w:cs="Browallia New"/>
                <w:spacing w:val="-12"/>
                <w:cs/>
              </w:rPr>
              <w:t>ข) มีหลักทรัพย์ค้ำประกัน :</w:t>
            </w:r>
          </w:p>
          <w:p w14:paraId="41DF2F7F" w14:textId="09D14F5F" w:rsidR="006F6C18" w:rsidRPr="0036763F" w:rsidRDefault="004F6BF2" w:rsidP="006F6C18">
            <w:pPr>
              <w:spacing w:line="220" w:lineRule="exact"/>
              <w:ind w:left="223" w:hanging="223"/>
              <w:jc w:val="thaiDistribute"/>
              <w:rPr>
                <w:rFonts w:ascii="Browallia New" w:hAnsi="Browallia New" w:cs="Browallia New"/>
                <w:spacing w:val="-12"/>
              </w:rPr>
            </w:pPr>
            <w:r w:rsidRPr="0036763F">
              <w:rPr>
                <w:rFonts w:ascii="Browallia New" w:hAnsi="Browallia New" w:cs="Browallia New"/>
                <w:spacing w:val="-12"/>
                <w:lang w:val="en-GB"/>
              </w:rPr>
              <w:t>1</w:t>
            </w:r>
            <w:r w:rsidR="006F6C18" w:rsidRPr="0036763F">
              <w:rPr>
                <w:rFonts w:ascii="Browallia New" w:hAnsi="Browallia New" w:cs="Browallia New"/>
                <w:spacing w:val="-12"/>
              </w:rPr>
              <w:t>)</w:t>
            </w:r>
            <w:r w:rsidR="006F6C18" w:rsidRPr="0036763F">
              <w:rPr>
                <w:rFonts w:ascii="Browallia New" w:hAnsi="Browallia New" w:cs="Browallia New"/>
                <w:spacing w:val="-12"/>
              </w:rPr>
              <w:tab/>
            </w:r>
            <w:r w:rsidR="006F6C18" w:rsidRPr="0036763F">
              <w:rPr>
                <w:rFonts w:ascii="Browallia New" w:hAnsi="Browallia New" w:cs="Browallia New"/>
                <w:spacing w:val="-12"/>
                <w:cs/>
              </w:rPr>
              <w:t xml:space="preserve">โดยเครื่องจักรและอุปกรณ์ของบริษัท (หมายเหตุ </w:t>
            </w:r>
            <w:r w:rsidRPr="0036763F">
              <w:rPr>
                <w:rFonts w:ascii="Browallia New" w:hAnsi="Browallia New" w:cs="Browallia New"/>
                <w:spacing w:val="-12"/>
                <w:lang w:val="en-GB"/>
              </w:rPr>
              <w:t>18</w:t>
            </w:r>
            <w:r w:rsidR="006F6C18" w:rsidRPr="0036763F">
              <w:rPr>
                <w:rFonts w:ascii="Browallia New" w:hAnsi="Browallia New" w:cs="Browallia New"/>
                <w:spacing w:val="-12"/>
              </w:rPr>
              <w:t>)</w:t>
            </w:r>
          </w:p>
          <w:p w14:paraId="2A2DF115" w14:textId="2AC60A31" w:rsidR="006F6C18" w:rsidRPr="0036763F" w:rsidRDefault="004F6BF2" w:rsidP="006F6C18">
            <w:pPr>
              <w:spacing w:line="220" w:lineRule="exact"/>
              <w:ind w:left="223" w:hanging="223"/>
              <w:jc w:val="thaiDistribute"/>
              <w:rPr>
                <w:rFonts w:ascii="Browallia New" w:hAnsi="Browallia New" w:cs="Browallia New"/>
                <w:spacing w:val="-12"/>
                <w:cs/>
              </w:rPr>
            </w:pPr>
            <w:r w:rsidRPr="0036763F">
              <w:rPr>
                <w:rFonts w:ascii="Browallia New" w:hAnsi="Browallia New" w:cs="Browallia New"/>
                <w:spacing w:val="-12"/>
                <w:lang w:val="en-GB"/>
              </w:rPr>
              <w:t>2</w:t>
            </w:r>
            <w:r w:rsidR="006F6C18" w:rsidRPr="0036763F">
              <w:rPr>
                <w:rFonts w:ascii="Browallia New" w:hAnsi="Browallia New" w:cs="Browallia New"/>
                <w:spacing w:val="-12"/>
              </w:rPr>
              <w:t>)</w:t>
            </w:r>
            <w:r w:rsidR="006F6C18" w:rsidRPr="0036763F">
              <w:rPr>
                <w:rFonts w:ascii="Browallia New" w:hAnsi="Browallia New" w:cs="Browallia New"/>
                <w:spacing w:val="-12"/>
              </w:rPr>
              <w:tab/>
            </w:r>
            <w:r w:rsidR="006F6C18" w:rsidRPr="0036763F">
              <w:rPr>
                <w:rFonts w:ascii="Browallia New" w:hAnsi="Browallia New" w:cs="Browallia New"/>
                <w:spacing w:val="-12"/>
                <w:cs/>
              </w:rPr>
              <w:t>โดยจำนำหุ้นสามัญทั้งหมดของบริษัท</w:t>
            </w:r>
            <w:r w:rsidR="006F6C18" w:rsidRPr="0036763F">
              <w:rPr>
                <w:rFonts w:ascii="Browallia New" w:hAnsi="Browallia New" w:cs="Browallia New"/>
                <w:spacing w:val="-12"/>
              </w:rPr>
              <w:t xml:space="preserve"> (</w:t>
            </w:r>
            <w:r w:rsidR="006F6C18" w:rsidRPr="0036763F">
              <w:rPr>
                <w:rFonts w:ascii="Browallia New" w:hAnsi="Browallia New" w:cs="Browallia New"/>
                <w:spacing w:val="-12"/>
                <w:cs/>
              </w:rPr>
              <w:t xml:space="preserve">หมายเหตุ </w:t>
            </w:r>
            <w:r w:rsidRPr="0036763F">
              <w:rPr>
                <w:rFonts w:ascii="Browallia New" w:hAnsi="Browallia New" w:cs="Browallia New"/>
                <w:spacing w:val="-12"/>
                <w:lang w:val="en-GB"/>
              </w:rPr>
              <w:t>16</w:t>
            </w:r>
            <w:r w:rsidR="006F6C18" w:rsidRPr="0036763F">
              <w:rPr>
                <w:rFonts w:ascii="Browallia New" w:hAnsi="Browallia New" w:cs="Browallia New"/>
                <w:spacing w:val="-12"/>
              </w:rPr>
              <w:t>)</w:t>
            </w:r>
          </w:p>
          <w:p w14:paraId="3F867338" w14:textId="42EF0EF7" w:rsidR="006F6C18" w:rsidRPr="0036763F" w:rsidRDefault="004F6BF2" w:rsidP="006F6C18">
            <w:pPr>
              <w:spacing w:line="220" w:lineRule="exact"/>
              <w:ind w:left="223" w:hanging="223"/>
              <w:jc w:val="thaiDistribute"/>
              <w:rPr>
                <w:rFonts w:ascii="Browallia New" w:hAnsi="Browallia New" w:cs="Browallia New"/>
                <w:spacing w:val="-12"/>
              </w:rPr>
            </w:pPr>
            <w:r w:rsidRPr="0036763F">
              <w:rPr>
                <w:rFonts w:ascii="Browallia New" w:hAnsi="Browallia New" w:cs="Browallia New"/>
                <w:spacing w:val="-12"/>
                <w:lang w:val="en-GB"/>
              </w:rPr>
              <w:t>3</w:t>
            </w:r>
            <w:r w:rsidR="006F6C18" w:rsidRPr="0036763F">
              <w:rPr>
                <w:rFonts w:ascii="Browallia New" w:hAnsi="Browallia New" w:cs="Browallia New"/>
                <w:spacing w:val="-12"/>
              </w:rPr>
              <w:t>)</w:t>
            </w:r>
            <w:r w:rsidR="006F6C18" w:rsidRPr="0036763F">
              <w:rPr>
                <w:rFonts w:ascii="Browallia New" w:hAnsi="Browallia New" w:cs="Browallia New"/>
                <w:spacing w:val="-12"/>
              </w:rPr>
              <w:tab/>
            </w:r>
            <w:r w:rsidR="006F6C18" w:rsidRPr="0036763F">
              <w:rPr>
                <w:rFonts w:ascii="Browallia New" w:hAnsi="Browallia New" w:cs="Browallia New"/>
                <w:spacing w:val="-12"/>
                <w:cs/>
              </w:rPr>
              <w:t>โดยสัญญาโอนสิทธิตามสัญญาซื้อขายไฟฟ้า</w:t>
            </w:r>
          </w:p>
          <w:p w14:paraId="23FEF4DA" w14:textId="6DF13EB0" w:rsidR="006F6C18" w:rsidRPr="0036763F" w:rsidRDefault="004F6BF2" w:rsidP="006F6C18">
            <w:pPr>
              <w:spacing w:line="220" w:lineRule="exact"/>
              <w:ind w:left="223" w:hanging="223"/>
              <w:jc w:val="thaiDistribute"/>
              <w:rPr>
                <w:rFonts w:ascii="Browallia New" w:hAnsi="Browallia New" w:cs="Browallia New"/>
                <w:spacing w:val="-12"/>
                <w:cs/>
              </w:rPr>
            </w:pPr>
            <w:r w:rsidRPr="0036763F">
              <w:rPr>
                <w:rFonts w:ascii="Browallia New" w:hAnsi="Browallia New" w:cs="Browallia New"/>
                <w:spacing w:val="-12"/>
                <w:lang w:val="en-GB"/>
              </w:rPr>
              <w:t>4</w:t>
            </w:r>
            <w:r w:rsidR="006F6C18" w:rsidRPr="0036763F">
              <w:rPr>
                <w:rFonts w:ascii="Browallia New" w:hAnsi="Browallia New" w:cs="Browallia New"/>
                <w:spacing w:val="-12"/>
              </w:rPr>
              <w:t>)</w:t>
            </w:r>
            <w:r w:rsidR="006F6C18" w:rsidRPr="0036763F">
              <w:rPr>
                <w:rFonts w:ascii="Browallia New" w:hAnsi="Browallia New" w:cs="Browallia New"/>
                <w:spacing w:val="-12"/>
              </w:rPr>
              <w:tab/>
            </w:r>
            <w:r w:rsidR="006F6C18" w:rsidRPr="0036763F">
              <w:rPr>
                <w:rFonts w:ascii="Browallia New" w:hAnsi="Browallia New" w:cs="Browallia New"/>
                <w:spacing w:val="-12"/>
                <w:cs/>
              </w:rPr>
              <w:t>โดยหนังสือมอบอำนาจรับเงินตามสัญญาซื้อขายไฟฟ้า</w:t>
            </w:r>
          </w:p>
          <w:p w14:paraId="070409F1" w14:textId="69AAF352" w:rsidR="006F6C18" w:rsidRPr="0036763F" w:rsidRDefault="004F6BF2" w:rsidP="006F6C18">
            <w:pPr>
              <w:spacing w:line="256" w:lineRule="auto"/>
              <w:ind w:left="223" w:hanging="223"/>
              <w:jc w:val="thaiDistribute"/>
              <w:rPr>
                <w:rFonts w:ascii="Browallia New" w:hAnsi="Browallia New" w:cs="Browallia New"/>
                <w:spacing w:val="-12"/>
                <w:cs/>
              </w:rPr>
            </w:pPr>
            <w:r w:rsidRPr="0036763F">
              <w:rPr>
                <w:rFonts w:ascii="Browallia New" w:hAnsi="Browallia New" w:cs="Browallia New"/>
                <w:spacing w:val="-12"/>
                <w:lang w:val="en-GB"/>
              </w:rPr>
              <w:t>5</w:t>
            </w:r>
            <w:r w:rsidR="006F6C18" w:rsidRPr="0036763F">
              <w:rPr>
                <w:rFonts w:ascii="Browallia New" w:hAnsi="Browallia New" w:cs="Browallia New"/>
                <w:spacing w:val="-12"/>
              </w:rPr>
              <w:t>)</w:t>
            </w:r>
            <w:r w:rsidR="006F6C18" w:rsidRPr="0036763F">
              <w:rPr>
                <w:rFonts w:ascii="Browallia New" w:hAnsi="Browallia New" w:cs="Browallia New"/>
                <w:spacing w:val="-12"/>
              </w:rPr>
              <w:tab/>
            </w:r>
            <w:r w:rsidR="006F6C18" w:rsidRPr="0036763F">
              <w:rPr>
                <w:rFonts w:ascii="Browallia New" w:hAnsi="Browallia New" w:cs="Browallia New"/>
                <w:spacing w:val="-12"/>
                <w:cs/>
              </w:rPr>
              <w:t>โดยการโอนสิทธิการเช่าภายใต้สัญญาเช่าอาคารและสิ่งก่อสร้าง สัญญาเช่าที่ดิน และสิทธิภายใต้สัญญาจ้างเหมาก่อสร้างโครงการบริหารจัดการและกำจัดขยะมูลฝอย และสัญญาซื้อขายและติดตั้งเครื่องจักรของโครงการ และสัญญาเกี่ยวกับโครงการ</w:t>
            </w:r>
          </w:p>
          <w:p w14:paraId="40FE259D" w14:textId="30BB1699" w:rsidR="006F6C18" w:rsidRPr="0036763F" w:rsidRDefault="004F6BF2" w:rsidP="006F6C18">
            <w:pPr>
              <w:spacing w:line="220" w:lineRule="exact"/>
              <w:ind w:left="223" w:hanging="223"/>
              <w:jc w:val="thaiDistribute"/>
              <w:rPr>
                <w:rFonts w:ascii="Browallia New" w:hAnsi="Browallia New" w:cs="Browallia New"/>
                <w:spacing w:val="-12"/>
                <w:cs/>
              </w:rPr>
            </w:pPr>
            <w:r w:rsidRPr="0036763F">
              <w:rPr>
                <w:rFonts w:ascii="Browallia New" w:hAnsi="Browallia New" w:cs="Browallia New"/>
                <w:spacing w:val="-12"/>
                <w:lang w:val="en-GB"/>
              </w:rPr>
              <w:t>6</w:t>
            </w:r>
            <w:r w:rsidR="006F6C18" w:rsidRPr="0036763F">
              <w:rPr>
                <w:rFonts w:ascii="Browallia New" w:hAnsi="Browallia New" w:cs="Browallia New"/>
                <w:spacing w:val="-12"/>
              </w:rPr>
              <w:t>)</w:t>
            </w:r>
            <w:r w:rsidR="006F6C18" w:rsidRPr="0036763F">
              <w:rPr>
                <w:rFonts w:ascii="Browallia New" w:hAnsi="Browallia New" w:cs="Browallia New"/>
                <w:spacing w:val="-12"/>
              </w:rPr>
              <w:tab/>
            </w:r>
            <w:r w:rsidR="006F6C18" w:rsidRPr="0036763F">
              <w:rPr>
                <w:rFonts w:ascii="Browallia New" w:hAnsi="Browallia New" w:cs="Browallia New"/>
                <w:spacing w:val="-12"/>
                <w:cs/>
              </w:rPr>
              <w:t>โดยสัญญาโอนสิทธิตามสัญญาประกันภัย</w:t>
            </w:r>
          </w:p>
          <w:p w14:paraId="70F5C150" w14:textId="3BE1A1C7" w:rsidR="006F6C18" w:rsidRPr="0036763F" w:rsidRDefault="004F6BF2" w:rsidP="006F6C18">
            <w:pPr>
              <w:spacing w:line="220" w:lineRule="exact"/>
              <w:ind w:left="223" w:right="-65" w:hanging="223"/>
              <w:jc w:val="thaiDistribute"/>
              <w:rPr>
                <w:rFonts w:ascii="Browallia New" w:hAnsi="Browallia New" w:cs="Browallia New"/>
                <w:spacing w:val="-12"/>
              </w:rPr>
            </w:pPr>
            <w:r w:rsidRPr="0036763F">
              <w:rPr>
                <w:rFonts w:ascii="Browallia New" w:hAnsi="Browallia New" w:cs="Browallia New"/>
                <w:spacing w:val="-12"/>
                <w:lang w:val="en-GB"/>
              </w:rPr>
              <w:t>7</w:t>
            </w:r>
            <w:r w:rsidR="006F6C18" w:rsidRPr="0036763F">
              <w:rPr>
                <w:rFonts w:ascii="Browallia New" w:hAnsi="Browallia New" w:cs="Browallia New"/>
                <w:spacing w:val="-12"/>
              </w:rPr>
              <w:t>)</w:t>
            </w:r>
            <w:r w:rsidR="006F6C18" w:rsidRPr="0036763F">
              <w:rPr>
                <w:rFonts w:ascii="Browallia New" w:hAnsi="Browallia New" w:cs="Browallia New"/>
                <w:spacing w:val="-12"/>
              </w:rPr>
              <w:tab/>
            </w:r>
            <w:r w:rsidR="006F6C18" w:rsidRPr="0036763F">
              <w:rPr>
                <w:rFonts w:ascii="Browallia New" w:hAnsi="Browallia New" w:cs="Browallia New"/>
                <w:spacing w:val="-12"/>
                <w:cs/>
              </w:rPr>
              <w:t>โดยสัญญาค้ำประกันโดยกิจการที่เกี่ยวข้องกันคือบริษัท เอเชีย คลีน เอ็นเนอร์จี้ จำกัด ซึ่งเป็นบริษัทใหญ่</w:t>
            </w:r>
          </w:p>
          <w:p w14:paraId="1F060CA1" w14:textId="211F9596" w:rsidR="006F6C18" w:rsidRPr="0036763F" w:rsidRDefault="004F6BF2" w:rsidP="006F6C18">
            <w:pPr>
              <w:spacing w:line="220" w:lineRule="exact"/>
              <w:ind w:left="223" w:right="-9" w:hanging="223"/>
              <w:jc w:val="thaiDistribute"/>
              <w:rPr>
                <w:rFonts w:ascii="Browallia New" w:hAnsi="Browallia New" w:cs="Browallia New"/>
                <w:spacing w:val="-20"/>
                <w:cs/>
              </w:rPr>
            </w:pPr>
            <w:r w:rsidRPr="0036763F">
              <w:rPr>
                <w:rFonts w:ascii="Browallia New" w:hAnsi="Browallia New" w:cs="Browallia New"/>
                <w:spacing w:val="-12"/>
                <w:lang w:val="en-GB"/>
              </w:rPr>
              <w:t>8</w:t>
            </w:r>
            <w:r w:rsidR="006F6C18" w:rsidRPr="0036763F">
              <w:rPr>
                <w:rFonts w:ascii="Browallia New" w:hAnsi="Browallia New" w:cs="Browallia New"/>
                <w:spacing w:val="-12"/>
              </w:rPr>
              <w:t>)</w:t>
            </w:r>
            <w:r w:rsidR="006F6C18" w:rsidRPr="0036763F">
              <w:rPr>
                <w:rFonts w:ascii="Browallia New" w:hAnsi="Browallia New" w:cs="Browallia New"/>
                <w:spacing w:val="-12"/>
              </w:rPr>
              <w:tab/>
            </w:r>
            <w:r w:rsidR="006F6C18" w:rsidRPr="0036763F">
              <w:rPr>
                <w:rFonts w:ascii="Browallia New" w:hAnsi="Browallia New" w:cs="Browallia New"/>
                <w:spacing w:val="-20"/>
                <w:cs/>
              </w:rPr>
              <w:t xml:space="preserve">โดยโอนสิทธิและจำนำในบัญชีเงินฝากของบริษัท (หมายเหตุ </w:t>
            </w:r>
            <w:r w:rsidRPr="0036763F">
              <w:rPr>
                <w:rFonts w:ascii="Browallia New" w:hAnsi="Browallia New" w:cs="Browallia New"/>
                <w:spacing w:val="-20"/>
                <w:lang w:val="en-GB"/>
              </w:rPr>
              <w:t>11</w:t>
            </w:r>
            <w:r w:rsidR="006F6C18" w:rsidRPr="0036763F">
              <w:rPr>
                <w:rFonts w:ascii="Browallia New" w:hAnsi="Browallia New" w:cs="Browallia New"/>
                <w:spacing w:val="-20"/>
              </w:rPr>
              <w:t>)</w:t>
            </w:r>
          </w:p>
          <w:p w14:paraId="461F4BFD" w14:textId="74AB50C5" w:rsidR="006F6C18" w:rsidRPr="0036763F" w:rsidRDefault="004F6BF2" w:rsidP="006F6C18">
            <w:pPr>
              <w:spacing w:line="220" w:lineRule="exact"/>
              <w:ind w:left="223" w:hanging="223"/>
              <w:jc w:val="thaiDistribute"/>
              <w:rPr>
                <w:rFonts w:ascii="Browallia New" w:hAnsi="Browallia New" w:cs="Browallia New"/>
                <w:spacing w:val="-12"/>
              </w:rPr>
            </w:pPr>
            <w:r w:rsidRPr="0036763F">
              <w:rPr>
                <w:rFonts w:ascii="Browallia New" w:hAnsi="Browallia New" w:cs="Browallia New"/>
                <w:spacing w:val="-12"/>
                <w:lang w:val="en-GB"/>
              </w:rPr>
              <w:t>9</w:t>
            </w:r>
            <w:r w:rsidR="006F6C18" w:rsidRPr="0036763F">
              <w:rPr>
                <w:rFonts w:ascii="Browallia New" w:hAnsi="Browallia New" w:cs="Browallia New"/>
                <w:spacing w:val="-12"/>
              </w:rPr>
              <w:t>)</w:t>
            </w:r>
            <w:r w:rsidR="006F6C18" w:rsidRPr="0036763F">
              <w:rPr>
                <w:rFonts w:ascii="Browallia New" w:hAnsi="Browallia New" w:cs="Browallia New"/>
                <w:spacing w:val="-12"/>
              </w:rPr>
              <w:tab/>
            </w:r>
            <w:r w:rsidR="006F6C18" w:rsidRPr="0036763F">
              <w:rPr>
                <w:rFonts w:ascii="Browallia New" w:hAnsi="Browallia New" w:cs="Browallia New"/>
                <w:spacing w:val="-12"/>
                <w:cs/>
              </w:rPr>
              <w:t>โดยจำนำตราสารการลงทุนของบริษัท (ถ้ามี)</w:t>
            </w:r>
          </w:p>
          <w:p w14:paraId="21E243EB" w14:textId="4A6F20A8" w:rsidR="006F6C18" w:rsidRPr="0036763F" w:rsidRDefault="004F6BF2" w:rsidP="006F6C18">
            <w:pPr>
              <w:spacing w:line="256" w:lineRule="auto"/>
              <w:ind w:left="223" w:hanging="223"/>
              <w:jc w:val="thaiDistribute"/>
              <w:rPr>
                <w:rFonts w:ascii="Browallia New" w:hAnsi="Browallia New" w:cs="Browallia New"/>
                <w:spacing w:val="-12"/>
              </w:rPr>
            </w:pPr>
            <w:r w:rsidRPr="0036763F">
              <w:rPr>
                <w:rFonts w:ascii="Browallia New" w:hAnsi="Browallia New" w:cs="Browallia New"/>
                <w:spacing w:val="-12"/>
                <w:lang w:val="en-GB"/>
              </w:rPr>
              <w:t>10</w:t>
            </w:r>
            <w:r w:rsidR="006F6C18" w:rsidRPr="0036763F">
              <w:rPr>
                <w:rFonts w:ascii="Browallia New" w:hAnsi="Browallia New" w:cs="Browallia New"/>
                <w:spacing w:val="-12"/>
              </w:rPr>
              <w:t>)</w:t>
            </w:r>
            <w:r w:rsidR="006F6C18" w:rsidRPr="0036763F">
              <w:rPr>
                <w:rFonts w:ascii="Browallia New" w:hAnsi="Browallia New" w:cs="Browallia New"/>
                <w:spacing w:val="-12"/>
              </w:rPr>
              <w:tab/>
            </w:r>
            <w:r w:rsidR="006F6C18" w:rsidRPr="0036763F">
              <w:rPr>
                <w:rFonts w:ascii="Browallia New" w:hAnsi="Browallia New" w:cs="Browallia New"/>
                <w:spacing w:val="-12"/>
                <w:cs/>
              </w:rPr>
              <w:t xml:space="preserve">โดยสัญญาให้การสนับสนุนการเงินจาก บริษัท เอเชีย คลีน เอ็นเนอร์จี้ จำกัด ซึ่งเป็นบริษัทใหญ่ </w:t>
            </w:r>
            <w:r w:rsidR="006F6C18" w:rsidRPr="0036763F">
              <w:rPr>
                <w:rFonts w:ascii="Browallia New" w:hAnsi="Browallia New" w:cs="Browallia New"/>
                <w:spacing w:val="-12"/>
              </w:rPr>
              <w:t>(</w:t>
            </w:r>
            <w:r w:rsidR="006F6C18" w:rsidRPr="0036763F">
              <w:rPr>
                <w:rFonts w:ascii="Browallia New" w:hAnsi="Browallia New" w:cs="Browallia New"/>
                <w:spacing w:val="-12"/>
                <w:cs/>
              </w:rPr>
              <w:t xml:space="preserve">หมายเหตุ </w:t>
            </w:r>
            <w:r w:rsidRPr="0036763F">
              <w:rPr>
                <w:rFonts w:ascii="Browallia New" w:hAnsi="Browallia New" w:cs="Browallia New"/>
                <w:spacing w:val="-12"/>
                <w:lang w:val="en-GB"/>
              </w:rPr>
              <w:t>44</w:t>
            </w:r>
            <w:r w:rsidR="006F6C18" w:rsidRPr="0036763F">
              <w:rPr>
                <w:rFonts w:ascii="Browallia New" w:hAnsi="Browallia New" w:cs="Browallia New"/>
                <w:spacing w:val="-12"/>
                <w:lang w:val="en-GB"/>
              </w:rPr>
              <w:t>.</w:t>
            </w:r>
            <w:r w:rsidRPr="0036763F">
              <w:rPr>
                <w:rFonts w:ascii="Browallia New" w:hAnsi="Browallia New" w:cs="Browallia New"/>
                <w:spacing w:val="-12"/>
                <w:lang w:val="en-GB"/>
              </w:rPr>
              <w:t>2</w:t>
            </w:r>
            <w:r w:rsidR="006F6C18" w:rsidRPr="0036763F">
              <w:rPr>
                <w:rFonts w:ascii="Browallia New" w:hAnsi="Browallia New" w:cs="Browallia New"/>
                <w:spacing w:val="-12"/>
              </w:rPr>
              <w:t>)</w:t>
            </w:r>
          </w:p>
          <w:p w14:paraId="00544F43" w14:textId="19305F67" w:rsidR="006F6C18" w:rsidRPr="0036763F" w:rsidRDefault="004F6BF2" w:rsidP="006F6C18">
            <w:pPr>
              <w:spacing w:line="256" w:lineRule="auto"/>
              <w:ind w:left="223" w:hanging="223"/>
              <w:jc w:val="thaiDistribute"/>
              <w:rPr>
                <w:rFonts w:ascii="Browallia New" w:hAnsi="Browallia New" w:cs="Browallia New"/>
                <w:spacing w:val="-12"/>
              </w:rPr>
            </w:pPr>
            <w:r w:rsidRPr="0036763F">
              <w:rPr>
                <w:rFonts w:ascii="Browallia New" w:hAnsi="Browallia New" w:cs="Browallia New"/>
                <w:spacing w:val="-12"/>
                <w:lang w:val="en-GB"/>
              </w:rPr>
              <w:t>11</w:t>
            </w:r>
            <w:r w:rsidR="006F6C18" w:rsidRPr="0036763F">
              <w:rPr>
                <w:rFonts w:ascii="Browallia New" w:hAnsi="Browallia New" w:cs="Browallia New"/>
                <w:spacing w:val="-12"/>
              </w:rPr>
              <w:t>)</w:t>
            </w:r>
            <w:r w:rsidR="006F6C18" w:rsidRPr="0036763F">
              <w:rPr>
                <w:rFonts w:ascii="Browallia New" w:hAnsi="Browallia New" w:cs="Browallia New"/>
                <w:spacing w:val="-12"/>
              </w:rPr>
              <w:tab/>
            </w:r>
            <w:r w:rsidR="006F6C18" w:rsidRPr="0036763F">
              <w:rPr>
                <w:rFonts w:ascii="Browallia New" w:hAnsi="Browallia New" w:cs="Browallia New"/>
                <w:spacing w:val="-12"/>
                <w:cs/>
              </w:rPr>
              <w:t>โดยสัญญามอบสิทธิในเงินฝากเป็นหลักประกันธุรกิจ</w:t>
            </w:r>
          </w:p>
          <w:p w14:paraId="31EB0045" w14:textId="1F1753A9" w:rsidR="006F6C18" w:rsidRPr="0036763F" w:rsidRDefault="004F6BF2" w:rsidP="006F6C18">
            <w:pPr>
              <w:ind w:left="224" w:right="-29" w:hanging="224"/>
              <w:rPr>
                <w:rFonts w:ascii="Browallia New" w:hAnsi="Browallia New" w:cs="Browallia New"/>
                <w:color w:val="000000"/>
                <w:spacing w:val="-12"/>
                <w:cs/>
              </w:rPr>
            </w:pPr>
            <w:r w:rsidRPr="0036763F">
              <w:rPr>
                <w:rFonts w:ascii="Browallia New" w:hAnsi="Browallia New" w:cs="Browallia New"/>
                <w:spacing w:val="-12"/>
                <w:lang w:val="en-GB"/>
              </w:rPr>
              <w:t>12</w:t>
            </w:r>
            <w:r w:rsidR="006F6C18" w:rsidRPr="0036763F">
              <w:rPr>
                <w:rFonts w:ascii="Browallia New" w:hAnsi="Browallia New" w:cs="Browallia New"/>
                <w:spacing w:val="-12"/>
              </w:rPr>
              <w:t>)</w:t>
            </w:r>
            <w:r w:rsidR="006F6C18" w:rsidRPr="0036763F">
              <w:rPr>
                <w:rFonts w:ascii="Browallia New" w:hAnsi="Browallia New" w:cs="Browallia New"/>
                <w:spacing w:val="-12"/>
                <w:cs/>
              </w:rPr>
              <w:t xml:space="preserve"> </w:t>
            </w:r>
            <w:proofErr w:type="gramStart"/>
            <w:r w:rsidR="006F6C18" w:rsidRPr="0036763F">
              <w:rPr>
                <w:rFonts w:ascii="Browallia New" w:hAnsi="Browallia New" w:cs="Browallia New"/>
                <w:spacing w:val="-12"/>
                <w:cs/>
              </w:rPr>
              <w:t>โดยสัญญาโอนสิทธิตามสัญญากู้ยืมเงินด้อยสิทธิและสัญญา  จำนำตั๋วสัญญาใช้เงิน</w:t>
            </w:r>
            <w:proofErr w:type="gramEnd"/>
          </w:p>
        </w:tc>
      </w:tr>
      <w:tr w:rsidR="006F6C18" w:rsidRPr="0036763F" w14:paraId="5AB794A2" w14:textId="77777777" w:rsidTr="006567A6">
        <w:tc>
          <w:tcPr>
            <w:tcW w:w="907" w:type="dxa"/>
            <w:shd w:val="clear" w:color="auto" w:fill="auto"/>
          </w:tcPr>
          <w:p w14:paraId="135BF02C" w14:textId="2F42B668" w:rsidR="006F6C18" w:rsidRPr="0036763F" w:rsidRDefault="006F6C18" w:rsidP="006F6C18">
            <w:pPr>
              <w:spacing w:line="230" w:lineRule="exact"/>
              <w:jc w:val="center"/>
              <w:rPr>
                <w:rFonts w:ascii="Browallia New" w:hAnsi="Browallia New" w:cs="Browallia New"/>
                <w:color w:val="000000"/>
                <w:lang w:val="en-GB"/>
              </w:rPr>
            </w:pPr>
            <w:r w:rsidRPr="0036763F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49198DAB" w14:textId="03672E53" w:rsidR="006F6C18" w:rsidRPr="0036763F" w:rsidRDefault="006F6C18" w:rsidP="006F6C18">
            <w:pPr>
              <w:tabs>
                <w:tab w:val="right" w:pos="1026"/>
              </w:tabs>
              <w:spacing w:line="230" w:lineRule="exact"/>
              <w:ind w:right="-72"/>
              <w:rPr>
                <w:rFonts w:ascii="Browallia New" w:hAnsi="Browallia New" w:cs="Browallia New"/>
                <w:color w:val="000000"/>
                <w:cs/>
              </w:rPr>
            </w:pPr>
            <w:r w:rsidRPr="0036763F">
              <w:rPr>
                <w:rFonts w:ascii="Browallia New" w:hAnsi="Browallia New" w:cs="Browallia New"/>
                <w:lang w:val="en-GB"/>
              </w:rPr>
              <w:tab/>
            </w:r>
            <w:r w:rsidR="004F6BF2" w:rsidRPr="0036763F">
              <w:rPr>
                <w:rFonts w:ascii="Browallia New" w:hAnsi="Browallia New" w:cs="Browallia New"/>
                <w:lang w:val="en-GB"/>
              </w:rPr>
              <w:t>702</w:t>
            </w:r>
            <w:r w:rsidRPr="0036763F">
              <w:rPr>
                <w:rFonts w:ascii="Browallia New" w:hAnsi="Browallia New" w:cs="Browallia New"/>
                <w:lang w:val="en-GB"/>
              </w:rPr>
              <w:t>.</w:t>
            </w:r>
            <w:r w:rsidR="004F6BF2" w:rsidRPr="0036763F">
              <w:rPr>
                <w:rFonts w:ascii="Browallia New" w:hAnsi="Browallia New" w:cs="Browallia New"/>
                <w:lang w:val="en-GB"/>
              </w:rPr>
              <w:t>1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745CB01C" w14:textId="0F148B12" w:rsidR="006F6C18" w:rsidRPr="0036763F" w:rsidRDefault="006F6C18" w:rsidP="006F6C18">
            <w:pPr>
              <w:tabs>
                <w:tab w:val="right" w:pos="1026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36763F">
              <w:rPr>
                <w:rFonts w:ascii="Browallia New" w:hAnsi="Browallia New" w:cs="Browallia New"/>
                <w:lang w:val="en-GB"/>
              </w:rPr>
              <w:tab/>
            </w:r>
            <w:r w:rsidR="004F6BF2" w:rsidRPr="0036763F">
              <w:rPr>
                <w:rFonts w:ascii="Browallia New" w:hAnsi="Browallia New" w:cs="Browallia New"/>
                <w:lang w:val="en-GB"/>
              </w:rPr>
              <w:t>941</w:t>
            </w:r>
            <w:r w:rsidRPr="0036763F">
              <w:rPr>
                <w:rFonts w:ascii="Browallia New" w:hAnsi="Browallia New" w:cs="Browallia New"/>
              </w:rPr>
              <w:t>.</w:t>
            </w:r>
            <w:r w:rsidR="004F6BF2" w:rsidRPr="0036763F">
              <w:rPr>
                <w:rFonts w:ascii="Browallia New" w:hAnsi="Browallia New" w:cs="Browallia New"/>
                <w:lang w:val="en-GB"/>
              </w:rPr>
              <w:t>6</w:t>
            </w:r>
          </w:p>
        </w:tc>
        <w:tc>
          <w:tcPr>
            <w:tcW w:w="2873" w:type="dxa"/>
            <w:shd w:val="clear" w:color="auto" w:fill="auto"/>
          </w:tcPr>
          <w:p w14:paraId="22DD1DF5" w14:textId="643FD5CF" w:rsidR="006F6C18" w:rsidRPr="0036763F" w:rsidRDefault="006F6C18" w:rsidP="006F6C18">
            <w:pPr>
              <w:tabs>
                <w:tab w:val="right" w:pos="792"/>
              </w:tabs>
              <w:spacing w:line="230" w:lineRule="exact"/>
              <w:ind w:right="6"/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17D2F62E" w14:textId="7FFA4CC6" w:rsidR="006F6C18" w:rsidRPr="0036763F" w:rsidRDefault="006F6C18" w:rsidP="006F6C18">
            <w:pPr>
              <w:tabs>
                <w:tab w:val="decimal" w:pos="621"/>
              </w:tabs>
              <w:spacing w:line="230" w:lineRule="exact"/>
              <w:ind w:right="-72"/>
              <w:jc w:val="center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2561" w:type="dxa"/>
            <w:shd w:val="clear" w:color="auto" w:fill="auto"/>
          </w:tcPr>
          <w:p w14:paraId="5EF8FD80" w14:textId="40603B52" w:rsidR="006F6C18" w:rsidRPr="0036763F" w:rsidRDefault="006F6C18" w:rsidP="006F6C18">
            <w:pPr>
              <w:spacing w:line="230" w:lineRule="exact"/>
              <w:ind w:left="-43" w:right="78"/>
              <w:jc w:val="center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2360" w:type="dxa"/>
            <w:shd w:val="clear" w:color="auto" w:fill="auto"/>
          </w:tcPr>
          <w:p w14:paraId="112200DA" w14:textId="46D08823" w:rsidR="006F6C18" w:rsidRPr="0036763F" w:rsidRDefault="006F6C18" w:rsidP="006F6C18">
            <w:pPr>
              <w:spacing w:line="230" w:lineRule="exact"/>
              <w:ind w:left="-29" w:right="-29"/>
              <w:jc w:val="thaiDistribute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</w:p>
        </w:tc>
        <w:tc>
          <w:tcPr>
            <w:tcW w:w="3255" w:type="dxa"/>
            <w:shd w:val="clear" w:color="auto" w:fill="auto"/>
          </w:tcPr>
          <w:p w14:paraId="06ED5A8D" w14:textId="15DE95AB" w:rsidR="006F6C18" w:rsidRPr="0036763F" w:rsidRDefault="006F6C18" w:rsidP="006F6C18">
            <w:pPr>
              <w:spacing w:line="256" w:lineRule="auto"/>
              <w:ind w:left="223" w:hanging="223"/>
              <w:jc w:val="thaiDistribute"/>
              <w:rPr>
                <w:rFonts w:ascii="Browallia New" w:hAnsi="Browallia New" w:cs="Browallia New"/>
                <w:color w:val="000000"/>
                <w:spacing w:val="-8"/>
                <w:cs/>
              </w:rPr>
            </w:pPr>
          </w:p>
        </w:tc>
      </w:tr>
    </w:tbl>
    <w:p w14:paraId="117F9537" w14:textId="300AFD21" w:rsidR="00CB660E" w:rsidRPr="0036763F" w:rsidRDefault="00CB660E" w:rsidP="00883410">
      <w:pPr>
        <w:jc w:val="left"/>
        <w:rPr>
          <w:rFonts w:ascii="Browallia New" w:eastAsia="SimSun" w:hAnsi="Browallia New" w:cs="Browallia New"/>
          <w:b/>
          <w:bCs/>
          <w:snapToGrid w:val="0"/>
          <w:color w:val="000000"/>
          <w:sz w:val="26"/>
          <w:szCs w:val="26"/>
          <w:lang w:eastAsia="th-TH"/>
        </w:rPr>
      </w:pPr>
      <w:r w:rsidRPr="0036763F">
        <w:rPr>
          <w:rFonts w:ascii="Browallia New" w:eastAsia="SimSun" w:hAnsi="Browallia New" w:cs="Browallia New"/>
          <w:b/>
          <w:bCs/>
          <w:snapToGrid w:val="0"/>
          <w:color w:val="000000"/>
          <w:sz w:val="26"/>
          <w:szCs w:val="26"/>
          <w:lang w:eastAsia="th-TH"/>
        </w:rPr>
        <w:br w:type="page"/>
      </w:r>
      <w:r w:rsidRPr="0036763F">
        <w:rPr>
          <w:rFonts w:ascii="Browallia New" w:eastAsia="SimSun" w:hAnsi="Browallia New" w:cs="Browallia New"/>
          <w:b/>
          <w:bCs/>
          <w:snapToGrid w:val="0"/>
          <w:color w:val="000000"/>
          <w:sz w:val="26"/>
          <w:szCs w:val="26"/>
          <w:cs/>
          <w:lang w:eastAsia="th-TH"/>
        </w:rPr>
        <w:t xml:space="preserve">บริษัทย่อยโดยอ้อม </w:t>
      </w:r>
      <w:r w:rsidRPr="0036763F">
        <w:rPr>
          <w:rFonts w:ascii="Browallia New" w:eastAsia="SimSun" w:hAnsi="Browallia New" w:cs="Browallia New"/>
          <w:b/>
          <w:bCs/>
          <w:snapToGrid w:val="0"/>
          <w:color w:val="000000"/>
          <w:sz w:val="26"/>
          <w:szCs w:val="26"/>
          <w:lang w:eastAsia="th-TH"/>
        </w:rPr>
        <w:t>-</w:t>
      </w:r>
      <w:r w:rsidRPr="0036763F">
        <w:rPr>
          <w:rFonts w:ascii="Browallia New" w:eastAsia="SimSun" w:hAnsi="Browallia New" w:cs="Browallia New"/>
          <w:b/>
          <w:bCs/>
          <w:snapToGrid w:val="0"/>
          <w:color w:val="000000"/>
          <w:sz w:val="26"/>
          <w:szCs w:val="26"/>
          <w:cs/>
          <w:lang w:eastAsia="th-TH"/>
        </w:rPr>
        <w:t xml:space="preserve"> บริษัท แอ๊ดวานซ์ อะโกร เอเชีย จำกัด</w:t>
      </w:r>
    </w:p>
    <w:p w14:paraId="668C1500" w14:textId="77777777" w:rsidR="00CB660E" w:rsidRPr="0036763F" w:rsidRDefault="00CB660E" w:rsidP="00CB660E">
      <w:pPr>
        <w:ind w:left="18"/>
        <w:jc w:val="thaiDistribute"/>
        <w:rPr>
          <w:rFonts w:ascii="Browallia New" w:hAnsi="Browallia New" w:cs="Browallia New"/>
          <w:color w:val="000000"/>
          <w:sz w:val="10"/>
          <w:szCs w:val="10"/>
        </w:rPr>
      </w:pPr>
    </w:p>
    <w:tbl>
      <w:tblPr>
        <w:tblW w:w="15394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810"/>
        <w:gridCol w:w="900"/>
        <w:gridCol w:w="1116"/>
        <w:gridCol w:w="2277"/>
        <w:gridCol w:w="936"/>
        <w:gridCol w:w="2466"/>
        <w:gridCol w:w="3828"/>
        <w:gridCol w:w="3061"/>
      </w:tblGrid>
      <w:tr w:rsidR="00CB660E" w:rsidRPr="0036763F" w14:paraId="7AFA4BDE" w14:textId="77777777" w:rsidTr="000F3BB8">
        <w:tc>
          <w:tcPr>
            <w:tcW w:w="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0E9FC8" w14:textId="77777777" w:rsidR="00CB660E" w:rsidRPr="0036763F" w:rsidRDefault="00CB660E" w:rsidP="001F5272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36763F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สัญญา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47C04" w14:textId="77777777" w:rsidR="00CB660E" w:rsidRPr="0036763F" w:rsidRDefault="00CB660E" w:rsidP="001F5272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เงินกู้ยืมคงเหลือ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E6A6C7" w14:textId="77777777" w:rsidR="00CB660E" w:rsidRPr="0036763F" w:rsidRDefault="00CB660E" w:rsidP="001F5272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990DEA" w14:textId="77777777" w:rsidR="00CB660E" w:rsidRPr="0036763F" w:rsidRDefault="00CB660E" w:rsidP="001F5272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B799E3" w14:textId="77777777" w:rsidR="00CB660E" w:rsidRPr="0036763F" w:rsidRDefault="00CB660E" w:rsidP="001F5272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973EB5" w14:textId="77777777" w:rsidR="00CB660E" w:rsidRPr="0036763F" w:rsidRDefault="00CB660E" w:rsidP="001F5272">
            <w:pPr>
              <w:spacing w:line="240" w:lineRule="exact"/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4D63CB" w14:textId="77777777" w:rsidR="00CB660E" w:rsidRPr="0036763F" w:rsidRDefault="00CB660E" w:rsidP="001F5272">
            <w:pPr>
              <w:spacing w:line="240" w:lineRule="exact"/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</w:tr>
      <w:tr w:rsidR="00CB660E" w:rsidRPr="0036763F" w14:paraId="30E13DC7" w14:textId="77777777" w:rsidTr="000F3BB8"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</w:tcPr>
          <w:p w14:paraId="6F3D7DDB" w14:textId="77777777" w:rsidR="00CB660E" w:rsidRPr="0036763F" w:rsidRDefault="00CB660E" w:rsidP="001F5272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</w:pPr>
            <w:r w:rsidRPr="0036763F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เงินกู้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25121E4A" w14:textId="68001C02" w:rsidR="00CB660E" w:rsidRPr="0036763F" w:rsidRDefault="00CB660E" w:rsidP="005938A3">
            <w:pPr>
              <w:tabs>
                <w:tab w:val="right" w:pos="695"/>
              </w:tabs>
              <w:spacing w:line="24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36763F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="007B6927" w:rsidRPr="0036763F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  <w:tc>
          <w:tcPr>
            <w:tcW w:w="1116" w:type="dxa"/>
            <w:tcBorders>
              <w:left w:val="single" w:sz="4" w:space="0" w:color="auto"/>
              <w:right w:val="single" w:sz="4" w:space="0" w:color="auto"/>
            </w:tcBorders>
          </w:tcPr>
          <w:p w14:paraId="4320CDBB" w14:textId="078825BA" w:rsidR="00CB660E" w:rsidRPr="0036763F" w:rsidRDefault="00CB660E" w:rsidP="001F5272">
            <w:pPr>
              <w:tabs>
                <w:tab w:val="right" w:pos="898"/>
              </w:tabs>
              <w:spacing w:line="24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36763F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="007B6927" w:rsidRPr="0036763F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2565</w:t>
            </w:r>
          </w:p>
        </w:tc>
        <w:tc>
          <w:tcPr>
            <w:tcW w:w="2277" w:type="dxa"/>
            <w:tcBorders>
              <w:left w:val="single" w:sz="4" w:space="0" w:color="auto"/>
              <w:right w:val="single" w:sz="4" w:space="0" w:color="auto"/>
            </w:tcBorders>
          </w:tcPr>
          <w:p w14:paraId="5C815866" w14:textId="77777777" w:rsidR="00CB660E" w:rsidRPr="0036763F" w:rsidRDefault="00CB660E" w:rsidP="001F5272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วัตถุประสงค์ของเงินกู้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14:paraId="6929163F" w14:textId="77777777" w:rsidR="00CB660E" w:rsidRPr="0036763F" w:rsidRDefault="00CB660E" w:rsidP="001F5272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12"/>
              </w:rPr>
            </w:pPr>
            <w:r w:rsidRPr="0036763F">
              <w:rPr>
                <w:rFonts w:ascii="Browallia New" w:hAnsi="Browallia New" w:cs="Browallia New"/>
                <w:b/>
                <w:bCs/>
                <w:color w:val="000000"/>
                <w:spacing w:val="-12"/>
                <w:cs/>
              </w:rPr>
              <w:t>วงเงินสินเชื่อ</w:t>
            </w:r>
          </w:p>
        </w:tc>
        <w:tc>
          <w:tcPr>
            <w:tcW w:w="2466" w:type="dxa"/>
            <w:tcBorders>
              <w:left w:val="single" w:sz="4" w:space="0" w:color="auto"/>
              <w:right w:val="single" w:sz="4" w:space="0" w:color="auto"/>
            </w:tcBorders>
          </w:tcPr>
          <w:p w14:paraId="68475CE1" w14:textId="77777777" w:rsidR="00CB660E" w:rsidRPr="0036763F" w:rsidRDefault="00CB660E" w:rsidP="001F5272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36763F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อัตราดอกเบี้ย</w:t>
            </w: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</w:tcPr>
          <w:p w14:paraId="14C31675" w14:textId="77777777" w:rsidR="00CB660E" w:rsidRPr="0036763F" w:rsidRDefault="00CB660E" w:rsidP="001F5272">
            <w:pPr>
              <w:spacing w:line="240" w:lineRule="exact"/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ระยะเวลาชำระคืน</w:t>
            </w:r>
          </w:p>
        </w:tc>
        <w:tc>
          <w:tcPr>
            <w:tcW w:w="3061" w:type="dxa"/>
            <w:tcBorders>
              <w:left w:val="single" w:sz="4" w:space="0" w:color="auto"/>
              <w:right w:val="single" w:sz="4" w:space="0" w:color="auto"/>
            </w:tcBorders>
          </w:tcPr>
          <w:p w14:paraId="1B413D81" w14:textId="77777777" w:rsidR="00CB660E" w:rsidRPr="0036763F" w:rsidRDefault="00CB660E" w:rsidP="001F5272">
            <w:pPr>
              <w:spacing w:line="240" w:lineRule="exact"/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หลักทรัพย์ค้ำประกัน</w:t>
            </w:r>
          </w:p>
        </w:tc>
      </w:tr>
      <w:tr w:rsidR="00CB660E" w:rsidRPr="0036763F" w14:paraId="1847D14C" w14:textId="77777777" w:rsidTr="000F3BB8"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BD2CF" w14:textId="77777777" w:rsidR="00CB660E" w:rsidRPr="0036763F" w:rsidRDefault="00CB660E" w:rsidP="001F5272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36763F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รายการที่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32F07" w14:textId="77777777" w:rsidR="00CB660E" w:rsidRPr="0036763F" w:rsidRDefault="00CB660E" w:rsidP="005938A3">
            <w:pPr>
              <w:tabs>
                <w:tab w:val="right" w:pos="695"/>
              </w:tabs>
              <w:spacing w:line="24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36763F">
              <w:rPr>
                <w:rFonts w:ascii="Browallia New" w:hAnsi="Browallia New" w:cs="Browallia New"/>
                <w:b/>
                <w:bCs/>
                <w:color w:val="000000"/>
              </w:rPr>
              <w:tab/>
              <w:t>(</w:t>
            </w:r>
            <w:r w:rsidRPr="0036763F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ล้านบาท)</w:t>
            </w:r>
          </w:p>
        </w:tc>
        <w:tc>
          <w:tcPr>
            <w:tcW w:w="11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02BF6" w14:textId="77777777" w:rsidR="00CB660E" w:rsidRPr="0036763F" w:rsidRDefault="00CB660E" w:rsidP="001F5272">
            <w:pPr>
              <w:tabs>
                <w:tab w:val="right" w:pos="898"/>
              </w:tabs>
              <w:spacing w:line="24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36763F">
              <w:rPr>
                <w:rFonts w:ascii="Browallia New" w:hAnsi="Browallia New" w:cs="Browallia New"/>
                <w:b/>
                <w:bCs/>
                <w:color w:val="000000"/>
              </w:rPr>
              <w:tab/>
              <w:t>(</w:t>
            </w:r>
            <w:r w:rsidRPr="0036763F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ล้านบาท)</w:t>
            </w:r>
          </w:p>
        </w:tc>
        <w:tc>
          <w:tcPr>
            <w:tcW w:w="22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33F20" w14:textId="77777777" w:rsidR="00CB660E" w:rsidRPr="0036763F" w:rsidRDefault="00CB660E" w:rsidP="001F5272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9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9A8C3" w14:textId="77777777" w:rsidR="00CB660E" w:rsidRPr="0036763F" w:rsidRDefault="00CB660E" w:rsidP="001F5272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color w:val="000000"/>
              </w:rPr>
              <w:t>(</w:t>
            </w:r>
            <w:r w:rsidRPr="0036763F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ล้านบาท)</w:t>
            </w:r>
          </w:p>
        </w:tc>
        <w:tc>
          <w:tcPr>
            <w:tcW w:w="24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BF751" w14:textId="77777777" w:rsidR="00CB660E" w:rsidRPr="0036763F" w:rsidRDefault="00CB660E" w:rsidP="001F5272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B93ED" w14:textId="77777777" w:rsidR="00CB660E" w:rsidRPr="0036763F" w:rsidRDefault="00CB660E" w:rsidP="001F5272">
            <w:pPr>
              <w:spacing w:line="240" w:lineRule="exact"/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30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6B91A" w14:textId="77777777" w:rsidR="00CB660E" w:rsidRPr="0036763F" w:rsidRDefault="00CB660E" w:rsidP="001F5272">
            <w:pPr>
              <w:spacing w:line="240" w:lineRule="exact"/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</w:tr>
      <w:tr w:rsidR="00CB660E" w:rsidRPr="0036763F" w14:paraId="4F38F24E" w14:textId="77777777" w:rsidTr="000F3BB8"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</w:tcPr>
          <w:p w14:paraId="16350297" w14:textId="77777777" w:rsidR="00CB660E" w:rsidRPr="0036763F" w:rsidRDefault="00CB660E" w:rsidP="000F3BB8">
            <w:pPr>
              <w:jc w:val="center"/>
              <w:rPr>
                <w:rFonts w:ascii="Browallia New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shd w:val="clear" w:color="auto" w:fill="FAFAFA"/>
          </w:tcPr>
          <w:p w14:paraId="0AB11441" w14:textId="77777777" w:rsidR="00CB660E" w:rsidRPr="0036763F" w:rsidRDefault="00CB660E" w:rsidP="000F3BB8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116" w:type="dxa"/>
            <w:tcBorders>
              <w:left w:val="single" w:sz="4" w:space="0" w:color="auto"/>
              <w:right w:val="single" w:sz="4" w:space="0" w:color="auto"/>
            </w:tcBorders>
          </w:tcPr>
          <w:p w14:paraId="4662BA55" w14:textId="77777777" w:rsidR="00CB660E" w:rsidRPr="0036763F" w:rsidRDefault="00CB660E" w:rsidP="000F3BB8">
            <w:pPr>
              <w:tabs>
                <w:tab w:val="right" w:pos="1026"/>
              </w:tabs>
              <w:ind w:right="-72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2277" w:type="dxa"/>
            <w:tcBorders>
              <w:left w:val="single" w:sz="4" w:space="0" w:color="auto"/>
              <w:right w:val="single" w:sz="4" w:space="0" w:color="auto"/>
            </w:tcBorders>
          </w:tcPr>
          <w:p w14:paraId="54933BF9" w14:textId="77777777" w:rsidR="00CB660E" w:rsidRPr="0036763F" w:rsidRDefault="00CB660E" w:rsidP="000F3BB8">
            <w:pPr>
              <w:jc w:val="center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14:paraId="2F70AB48" w14:textId="77777777" w:rsidR="00CB660E" w:rsidRPr="0036763F" w:rsidRDefault="00CB660E" w:rsidP="000F3BB8">
            <w:pPr>
              <w:jc w:val="center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2466" w:type="dxa"/>
            <w:tcBorders>
              <w:left w:val="single" w:sz="4" w:space="0" w:color="auto"/>
              <w:right w:val="single" w:sz="4" w:space="0" w:color="auto"/>
            </w:tcBorders>
          </w:tcPr>
          <w:p w14:paraId="1067AB3F" w14:textId="77777777" w:rsidR="00CB660E" w:rsidRPr="0036763F" w:rsidRDefault="00CB660E" w:rsidP="000F3BB8">
            <w:pPr>
              <w:jc w:val="center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214B4D" w14:textId="77777777" w:rsidR="00CB660E" w:rsidRPr="0036763F" w:rsidRDefault="00CB660E" w:rsidP="000F3BB8">
            <w:pPr>
              <w:ind w:left="-29" w:right="-29"/>
              <w:rPr>
                <w:rFonts w:ascii="Browallia New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3061" w:type="dxa"/>
            <w:tcBorders>
              <w:left w:val="single" w:sz="4" w:space="0" w:color="auto"/>
              <w:right w:val="single" w:sz="4" w:space="0" w:color="auto"/>
            </w:tcBorders>
          </w:tcPr>
          <w:p w14:paraId="3C52CAC0" w14:textId="77777777" w:rsidR="00CB660E" w:rsidRPr="0036763F" w:rsidRDefault="00CB660E" w:rsidP="000F3BB8">
            <w:pPr>
              <w:ind w:left="-29" w:right="-29"/>
              <w:rPr>
                <w:rFonts w:ascii="Browallia New" w:hAnsi="Browallia New" w:cs="Browallia New"/>
                <w:color w:val="000000"/>
                <w:sz w:val="8"/>
                <w:szCs w:val="8"/>
                <w:cs/>
              </w:rPr>
            </w:pPr>
          </w:p>
        </w:tc>
      </w:tr>
      <w:tr w:rsidR="00CB660E" w:rsidRPr="0036763F" w14:paraId="7C931786" w14:textId="77777777" w:rsidTr="000F3BB8"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469E9" w14:textId="1A38E19B" w:rsidR="00CB660E" w:rsidRPr="0036763F" w:rsidRDefault="004F6BF2" w:rsidP="001F5272">
            <w:pPr>
              <w:spacing w:line="220" w:lineRule="exact"/>
              <w:jc w:val="center"/>
              <w:rPr>
                <w:rFonts w:ascii="Browallia New" w:hAnsi="Browallia New" w:cs="Browallia New"/>
                <w:color w:val="000000"/>
              </w:rPr>
            </w:pPr>
            <w:r w:rsidRPr="0036763F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624FE5BC" w14:textId="08B9947A" w:rsidR="00CB660E" w:rsidRPr="0036763F" w:rsidRDefault="005938A3" w:rsidP="005938A3">
            <w:pPr>
              <w:tabs>
                <w:tab w:val="right" w:pos="678"/>
              </w:tabs>
              <w:spacing w:line="220" w:lineRule="exact"/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36763F">
              <w:rPr>
                <w:rFonts w:ascii="Browallia New" w:hAnsi="Browallia New" w:cs="Browallia New"/>
                <w:color w:val="000000"/>
                <w:cs/>
              </w:rPr>
              <w:tab/>
            </w:r>
            <w:r w:rsidR="004F6BF2" w:rsidRPr="00687610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6F6C18" w:rsidRPr="00687610">
              <w:rPr>
                <w:rFonts w:ascii="Browallia New" w:hAnsi="Browallia New" w:cs="Browallia New"/>
                <w:color w:val="000000"/>
              </w:rPr>
              <w:t>,</w:t>
            </w:r>
            <w:r w:rsidR="004F6BF2" w:rsidRPr="00687610">
              <w:rPr>
                <w:rFonts w:ascii="Browallia New" w:hAnsi="Browallia New" w:cs="Browallia New"/>
                <w:color w:val="000000"/>
                <w:lang w:val="en-GB"/>
              </w:rPr>
              <w:t>016</w:t>
            </w:r>
            <w:r w:rsidR="003F06C4" w:rsidRPr="00687610">
              <w:rPr>
                <w:rFonts w:ascii="Browallia New" w:hAnsi="Browallia New" w:cs="Browallia New"/>
                <w:color w:val="000000"/>
              </w:rPr>
              <w:t>.</w:t>
            </w:r>
            <w:r w:rsidR="004F6BF2" w:rsidRPr="00687610">
              <w:rPr>
                <w:rFonts w:ascii="Browallia New" w:hAnsi="Browallia New" w:cs="Browallia New"/>
                <w:color w:val="000000"/>
                <w:lang w:val="en-GB"/>
              </w:rPr>
              <w:t>0</w:t>
            </w:r>
          </w:p>
        </w:tc>
        <w:tc>
          <w:tcPr>
            <w:tcW w:w="11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D5230" w14:textId="595AC832" w:rsidR="00CB660E" w:rsidRPr="0036763F" w:rsidRDefault="00CB660E" w:rsidP="001F5272">
            <w:pPr>
              <w:tabs>
                <w:tab w:val="right" w:pos="898"/>
              </w:tabs>
              <w:spacing w:line="220" w:lineRule="exact"/>
              <w:ind w:right="-72"/>
              <w:rPr>
                <w:rFonts w:ascii="Browallia New" w:hAnsi="Browallia New" w:cs="Browallia New"/>
                <w:color w:val="000000"/>
              </w:rPr>
            </w:pPr>
            <w:r w:rsidRPr="0036763F">
              <w:rPr>
                <w:rFonts w:ascii="Browallia New" w:hAnsi="Browallia New" w:cs="Browallia New"/>
                <w:color w:val="000000"/>
              </w:rPr>
              <w:tab/>
            </w:r>
            <w:r w:rsidR="004F6BF2" w:rsidRPr="0036763F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A21DCD" w:rsidRPr="0036763F">
              <w:rPr>
                <w:rFonts w:ascii="Browallia New" w:hAnsi="Browallia New" w:cs="Browallia New"/>
                <w:color w:val="000000"/>
              </w:rPr>
              <w:t>,</w:t>
            </w:r>
            <w:r w:rsidR="004F6BF2" w:rsidRPr="0036763F">
              <w:rPr>
                <w:rFonts w:ascii="Browallia New" w:hAnsi="Browallia New" w:cs="Browallia New"/>
                <w:color w:val="000000"/>
                <w:lang w:val="en-GB"/>
              </w:rPr>
              <w:t>217</w:t>
            </w:r>
            <w:r w:rsidR="00A21DCD" w:rsidRPr="0036763F">
              <w:rPr>
                <w:rFonts w:ascii="Browallia New" w:hAnsi="Browallia New" w:cs="Browallia New"/>
                <w:color w:val="000000"/>
              </w:rPr>
              <w:t>.</w:t>
            </w:r>
            <w:r w:rsidR="004F6BF2" w:rsidRPr="0036763F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</w:p>
        </w:tc>
        <w:tc>
          <w:tcPr>
            <w:tcW w:w="22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6BCB4" w14:textId="77777777" w:rsidR="00CB660E" w:rsidRPr="0036763F" w:rsidRDefault="00CB660E" w:rsidP="001F5272">
            <w:pPr>
              <w:spacing w:line="220" w:lineRule="exact"/>
              <w:ind w:left="-43" w:right="-43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36763F">
              <w:rPr>
                <w:rFonts w:ascii="Browallia New" w:hAnsi="Browallia New" w:cs="Browallia New"/>
                <w:color w:val="000000"/>
                <w:cs/>
              </w:rPr>
              <w:t>เพื่อใช้ในโครงการก่อสร้างโรงงานผลิตกระแสไฟฟ้า ตำบลเกาะขนุน อำเภอ</w:t>
            </w:r>
            <w:r w:rsidRPr="0036763F">
              <w:rPr>
                <w:rFonts w:ascii="Browallia New" w:hAnsi="Browallia New" w:cs="Browallia New"/>
                <w:color w:val="000000"/>
              </w:rPr>
              <w:br/>
            </w:r>
            <w:r w:rsidRPr="0036763F">
              <w:rPr>
                <w:rFonts w:ascii="Browallia New" w:hAnsi="Browallia New" w:cs="Browallia New"/>
                <w:color w:val="000000"/>
                <w:cs/>
              </w:rPr>
              <w:t>พนมสารคาม จังหวัดฉะเชิงเทรา</w:t>
            </w:r>
          </w:p>
          <w:p w14:paraId="4C7200E2" w14:textId="77777777" w:rsidR="00CB660E" w:rsidRPr="0036763F" w:rsidRDefault="00CB660E" w:rsidP="001F5272">
            <w:pPr>
              <w:spacing w:line="220" w:lineRule="exact"/>
              <w:ind w:left="-43" w:right="-43"/>
              <w:jc w:val="thaiDistribute"/>
              <w:rPr>
                <w:rFonts w:ascii="Browallia New" w:hAnsi="Browallia New" w:cs="Browallia New"/>
                <w:color w:val="000000"/>
              </w:rPr>
            </w:pPr>
          </w:p>
          <w:p w14:paraId="4C98C07B" w14:textId="5B8FC21F" w:rsidR="00CB660E" w:rsidRPr="0036763F" w:rsidRDefault="00CB660E" w:rsidP="001F5272">
            <w:pPr>
              <w:spacing w:line="220" w:lineRule="exact"/>
              <w:ind w:left="-43" w:right="-43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36763F">
              <w:rPr>
                <w:rFonts w:ascii="Browallia New" w:hAnsi="Browallia New" w:cs="Browallia New"/>
                <w:color w:val="000000"/>
                <w:cs/>
              </w:rPr>
              <w:t xml:space="preserve">ต่อมาได้ทำสัญญาแก้ไขสัญญาสินเชื่อ </w:t>
            </w:r>
            <w:r w:rsidRPr="0036763F">
              <w:rPr>
                <w:rFonts w:ascii="Browallia New" w:hAnsi="Browallia New" w:cs="Browallia New"/>
                <w:color w:val="000000"/>
                <w:spacing w:val="-2"/>
                <w:cs/>
              </w:rPr>
              <w:t xml:space="preserve">ฉบับลงวันที่ </w:t>
            </w:r>
            <w:r w:rsidR="004F6BF2" w:rsidRPr="0036763F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17</w:t>
            </w:r>
            <w:r w:rsidRPr="0036763F">
              <w:rPr>
                <w:rFonts w:ascii="Browallia New" w:hAnsi="Browallia New" w:cs="Browallia New"/>
                <w:color w:val="000000"/>
                <w:spacing w:val="-2"/>
                <w:cs/>
              </w:rPr>
              <w:t xml:space="preserve"> กุมภาพันธ์ พ.ศ. </w:t>
            </w:r>
            <w:r w:rsidR="004F6BF2" w:rsidRPr="0036763F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2563</w:t>
            </w:r>
            <w:r w:rsidRPr="0036763F">
              <w:rPr>
                <w:rFonts w:ascii="Browallia New" w:hAnsi="Browallia New" w:cs="Browallia New"/>
                <w:color w:val="000000"/>
                <w:cs/>
              </w:rPr>
              <w:t xml:space="preserve"> ระบุให้วงเงินกู้ยืมของบริษัทฯแบ่งเพิ่มอีก </w:t>
            </w:r>
            <w:r w:rsidR="004F6BF2" w:rsidRPr="0036763F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Pr="0036763F">
              <w:rPr>
                <w:rFonts w:ascii="Browallia New" w:hAnsi="Browallia New" w:cs="Browallia New"/>
                <w:color w:val="000000"/>
                <w:cs/>
              </w:rPr>
              <w:t xml:space="preserve"> วงเงิน ดังนี้</w:t>
            </w:r>
          </w:p>
          <w:p w14:paraId="1B1D1B7B" w14:textId="4F7B93CE" w:rsidR="00CB660E" w:rsidRPr="0036763F" w:rsidRDefault="004F6BF2" w:rsidP="001F5272">
            <w:pPr>
              <w:spacing w:line="220" w:lineRule="exact"/>
              <w:ind w:left="-43" w:right="-43"/>
              <w:jc w:val="thaiDistribute"/>
              <w:rPr>
                <w:rFonts w:ascii="Browallia New" w:hAnsi="Browallia New" w:cs="Browallia New"/>
                <w:color w:val="000000"/>
                <w:spacing w:val="-8"/>
              </w:rPr>
            </w:pPr>
            <w:r w:rsidRPr="0036763F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CB660E" w:rsidRPr="0036763F">
              <w:rPr>
                <w:rFonts w:ascii="Browallia New" w:hAnsi="Browallia New" w:cs="Browallia New"/>
                <w:color w:val="000000"/>
              </w:rPr>
              <w:t xml:space="preserve">) Tranche D </w:t>
            </w:r>
            <w:r w:rsidR="00CB660E" w:rsidRPr="0036763F">
              <w:rPr>
                <w:rFonts w:ascii="Browallia New" w:hAnsi="Browallia New" w:cs="Browallia New"/>
                <w:color w:val="000000"/>
                <w:cs/>
              </w:rPr>
              <w:t xml:space="preserve">เพื่อใช้ชำระคืนเงินกู้ให้แก่บริษัท เอเชีย คลีน เอ็นเนอร์จี้ </w:t>
            </w:r>
            <w:r w:rsidR="00CB660E" w:rsidRPr="0036763F">
              <w:rPr>
                <w:rFonts w:ascii="Browallia New" w:hAnsi="Browallia New" w:cs="Browallia New"/>
                <w:color w:val="000000"/>
                <w:spacing w:val="-12"/>
                <w:cs/>
              </w:rPr>
              <w:t xml:space="preserve">จำกัด โดยจะมีผลตั้งแต่วันที่ </w:t>
            </w:r>
            <w:r w:rsidRPr="0036763F">
              <w:rPr>
                <w:rFonts w:ascii="Browallia New" w:hAnsi="Browallia New" w:cs="Browallia New"/>
                <w:color w:val="000000"/>
                <w:spacing w:val="-12"/>
                <w:lang w:val="en-GB"/>
              </w:rPr>
              <w:t>17</w:t>
            </w:r>
            <w:r w:rsidR="00CB660E" w:rsidRPr="0036763F">
              <w:rPr>
                <w:rFonts w:ascii="Browallia New" w:hAnsi="Browallia New" w:cs="Browallia New"/>
                <w:color w:val="000000"/>
                <w:spacing w:val="-12"/>
                <w:cs/>
              </w:rPr>
              <w:t xml:space="preserve"> กุมภาพันธ์</w:t>
            </w:r>
            <w:r w:rsidR="00CB660E" w:rsidRPr="0036763F">
              <w:rPr>
                <w:rFonts w:ascii="Browallia New" w:hAnsi="Browallia New" w:cs="Browallia New"/>
                <w:color w:val="000000"/>
                <w:cs/>
              </w:rPr>
              <w:t xml:space="preserve"> </w:t>
            </w:r>
            <w:r w:rsidR="00CB660E" w:rsidRPr="0036763F">
              <w:rPr>
                <w:rFonts w:ascii="Browallia New" w:hAnsi="Browallia New" w:cs="Browallia New"/>
                <w:color w:val="000000"/>
                <w:spacing w:val="-8"/>
                <w:cs/>
              </w:rPr>
              <w:t xml:space="preserve">พ.ศ. </w:t>
            </w:r>
            <w:r w:rsidRPr="0036763F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2563</w:t>
            </w:r>
            <w:r w:rsidR="00CB660E" w:rsidRPr="0036763F">
              <w:rPr>
                <w:rFonts w:ascii="Browallia New" w:hAnsi="Browallia New" w:cs="Browallia New"/>
                <w:color w:val="000000"/>
                <w:spacing w:val="-8"/>
                <w:cs/>
              </w:rPr>
              <w:t xml:space="preserve"> จนถึงเดือนธันวาคม พ.ศ. </w:t>
            </w:r>
            <w:r w:rsidRPr="0036763F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2564</w:t>
            </w:r>
          </w:p>
          <w:p w14:paraId="46B40DA2" w14:textId="46B54F3A" w:rsidR="00CB660E" w:rsidRPr="0036763F" w:rsidRDefault="004F6BF2" w:rsidP="001F5272">
            <w:pPr>
              <w:spacing w:line="220" w:lineRule="exact"/>
              <w:ind w:left="-43" w:right="-43"/>
              <w:jc w:val="thaiDistribute"/>
              <w:rPr>
                <w:rFonts w:ascii="Browallia New" w:hAnsi="Browallia New" w:cs="Browallia New"/>
                <w:color w:val="000000"/>
                <w:rtl/>
                <w:cs/>
              </w:rPr>
            </w:pPr>
            <w:r w:rsidRPr="0036763F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CB660E" w:rsidRPr="0036763F">
              <w:rPr>
                <w:rFonts w:ascii="Browallia New" w:hAnsi="Browallia New" w:cs="Browallia New"/>
                <w:color w:val="000000"/>
              </w:rPr>
              <w:t xml:space="preserve">) Tranche E </w:t>
            </w:r>
            <w:r w:rsidR="00CB660E" w:rsidRPr="0036763F">
              <w:rPr>
                <w:rFonts w:ascii="Browallia New" w:hAnsi="Browallia New" w:cs="Browallia New"/>
                <w:color w:val="000000"/>
                <w:cs/>
              </w:rPr>
              <w:t xml:space="preserve">เพื่อใช้ชำระคืนเงินกู้ของวงเงิน </w:t>
            </w:r>
            <w:r w:rsidR="00CB660E" w:rsidRPr="0036763F">
              <w:rPr>
                <w:rFonts w:ascii="Browallia New" w:hAnsi="Browallia New" w:cs="Browallia New"/>
                <w:color w:val="000000"/>
              </w:rPr>
              <w:t xml:space="preserve">Tranche D </w:t>
            </w:r>
            <w:r w:rsidR="00CB660E" w:rsidRPr="0036763F">
              <w:rPr>
                <w:rFonts w:ascii="Browallia New" w:hAnsi="Browallia New" w:cs="Browallia New"/>
                <w:color w:val="000000"/>
                <w:cs/>
              </w:rPr>
              <w:t xml:space="preserve">โดยจะมีผลตั้งแต่เดือนมกราคม พ.ศ. </w:t>
            </w:r>
            <w:r w:rsidRPr="0036763F">
              <w:rPr>
                <w:rFonts w:ascii="Browallia New" w:hAnsi="Browallia New" w:cs="Browallia New"/>
                <w:color w:val="000000"/>
                <w:lang w:val="en-GB"/>
              </w:rPr>
              <w:t>2565</w:t>
            </w:r>
            <w:r w:rsidR="00CB660E" w:rsidRPr="0036763F">
              <w:rPr>
                <w:rFonts w:ascii="Browallia New" w:hAnsi="Browallia New" w:cs="Browallia New"/>
                <w:color w:val="000000"/>
              </w:rPr>
              <w:t xml:space="preserve"> </w:t>
            </w:r>
            <w:r w:rsidR="00CB660E" w:rsidRPr="0036763F">
              <w:rPr>
                <w:rFonts w:ascii="Browallia New" w:hAnsi="Browallia New" w:cs="Browallia New"/>
                <w:color w:val="000000"/>
                <w:cs/>
              </w:rPr>
              <w:t xml:space="preserve">จนถึงเดือนธันวาคม พ.ศ. </w:t>
            </w:r>
            <w:r w:rsidRPr="0036763F">
              <w:rPr>
                <w:rFonts w:ascii="Browallia New" w:hAnsi="Browallia New" w:cs="Browallia New"/>
                <w:color w:val="000000"/>
                <w:lang w:val="en-GB"/>
              </w:rPr>
              <w:t>2576</w:t>
            </w:r>
          </w:p>
        </w:tc>
        <w:tc>
          <w:tcPr>
            <w:tcW w:w="9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BD26D" w14:textId="713308FB" w:rsidR="00CB660E" w:rsidRPr="0036763F" w:rsidRDefault="004F6BF2" w:rsidP="001F5272">
            <w:pPr>
              <w:tabs>
                <w:tab w:val="decimal" w:pos="621"/>
              </w:tabs>
              <w:spacing w:line="220" w:lineRule="exact"/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36763F">
              <w:rPr>
                <w:rFonts w:ascii="Browallia New" w:hAnsi="Browallia New" w:cs="Browallia New"/>
                <w:lang w:val="en-GB"/>
              </w:rPr>
              <w:t>2</w:t>
            </w:r>
            <w:r w:rsidR="00CB660E" w:rsidRPr="0036763F">
              <w:rPr>
                <w:rFonts w:ascii="Browallia New" w:hAnsi="Browallia New" w:cs="Browallia New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lang w:val="en-GB"/>
              </w:rPr>
              <w:t>940</w:t>
            </w:r>
            <w:r w:rsidR="00CB660E" w:rsidRPr="0036763F">
              <w:rPr>
                <w:rFonts w:ascii="Browallia New" w:hAnsi="Browallia New" w:cs="Browallia New"/>
                <w:lang w:val="en-GB"/>
              </w:rPr>
              <w:t>.</w:t>
            </w:r>
            <w:r w:rsidRPr="0036763F">
              <w:rPr>
                <w:rFonts w:ascii="Browallia New" w:hAnsi="Browallia New" w:cs="Browallia New"/>
                <w:lang w:val="en-GB"/>
              </w:rPr>
              <w:t>0</w:t>
            </w:r>
          </w:p>
        </w:tc>
        <w:tc>
          <w:tcPr>
            <w:tcW w:w="24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45985" w14:textId="064A32C4" w:rsidR="00CB660E" w:rsidRPr="0036763F" w:rsidRDefault="00CB660E" w:rsidP="00CE3306">
            <w:pPr>
              <w:spacing w:line="220" w:lineRule="exact"/>
              <w:ind w:left="-43" w:right="-43"/>
              <w:jc w:val="thaiDistribute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3676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MLR</w:t>
            </w:r>
            <w:r w:rsidRPr="0036763F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 ลบร้อยละ</w:t>
            </w:r>
            <w:r w:rsidRPr="003676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 xml:space="preserve"> </w:t>
            </w:r>
            <w:r w:rsidR="004F6BF2" w:rsidRPr="003676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0</w:t>
            </w:r>
            <w:r w:rsidRPr="0036763F">
              <w:rPr>
                <w:rFonts w:ascii="Browallia New" w:hAnsi="Browallia New" w:cs="Browallia New"/>
                <w:color w:val="000000"/>
                <w:spacing w:val="-4"/>
                <w:cs/>
              </w:rPr>
              <w:t>.</w:t>
            </w:r>
            <w:r w:rsidR="004F6BF2" w:rsidRPr="003676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50</w:t>
            </w:r>
            <w:r w:rsidRPr="0036763F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 ถึง </w:t>
            </w:r>
            <w:r w:rsidR="004F6BF2" w:rsidRPr="003676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</w:t>
            </w:r>
            <w:r w:rsidRPr="0036763F">
              <w:rPr>
                <w:rFonts w:ascii="Browallia New" w:hAnsi="Browallia New" w:cs="Browallia New"/>
                <w:color w:val="000000"/>
                <w:spacing w:val="-4"/>
                <w:cs/>
              </w:rPr>
              <w:t>.</w:t>
            </w:r>
            <w:r w:rsidR="004F6BF2" w:rsidRPr="003676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00</w:t>
            </w:r>
            <w:r w:rsidRPr="0036763F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 ต่อปี</w:t>
            </w:r>
            <w:r w:rsidRPr="003676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 xml:space="preserve"> </w:t>
            </w:r>
            <w:r w:rsidRPr="0036763F">
              <w:rPr>
                <w:rFonts w:ascii="Browallia New" w:hAnsi="Browallia New" w:cs="Browallia New"/>
                <w:color w:val="000000"/>
                <w:spacing w:val="-4"/>
                <w:cs/>
              </w:rPr>
              <w:t>ต่อมา</w:t>
            </w:r>
            <w:r w:rsidRPr="0036763F">
              <w:rPr>
                <w:rFonts w:ascii="Browallia New" w:hAnsi="Browallia New" w:cs="Browallia New"/>
                <w:color w:val="000000"/>
                <w:spacing w:val="-8"/>
                <w:cs/>
              </w:rPr>
              <w:t xml:space="preserve">ได้รับหนังสือผ่อนผัน เลขที่ </w:t>
            </w:r>
            <w:r w:rsidRPr="0036763F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AAA-FA</w:t>
            </w:r>
            <w:r w:rsidR="004F6BF2" w:rsidRPr="0036763F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012</w:t>
            </w:r>
            <w:r w:rsidRPr="0036763F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/</w:t>
            </w:r>
            <w:r w:rsidR="004F6BF2" w:rsidRPr="0036763F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2019</w:t>
            </w:r>
            <w:r w:rsidRPr="003676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 xml:space="preserve"> </w:t>
            </w:r>
            <w:r w:rsidRPr="0036763F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ลงวันที่ </w:t>
            </w:r>
            <w:r w:rsidR="004F6BF2" w:rsidRPr="003676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</w:t>
            </w:r>
            <w:r w:rsidRPr="003676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 xml:space="preserve"> </w:t>
            </w:r>
            <w:r w:rsidRPr="0036763F">
              <w:rPr>
                <w:rFonts w:ascii="Browallia New" w:hAnsi="Browallia New" w:cs="Browallia New"/>
                <w:color w:val="000000"/>
                <w:spacing w:val="-4"/>
                <w:cs/>
              </w:rPr>
              <w:t>กรกฏาคม</w:t>
            </w:r>
            <w:r w:rsidR="00CE3306" w:rsidRPr="0036763F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 </w:t>
            </w:r>
            <w:r w:rsidRPr="0036763F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2562</w:t>
            </w:r>
            <w:r w:rsidRPr="003676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 xml:space="preserve"> </w:t>
            </w:r>
            <w:r w:rsidRPr="0036763F">
              <w:rPr>
                <w:rFonts w:ascii="Browallia New" w:hAnsi="Browallia New" w:cs="Browallia New"/>
                <w:color w:val="000000"/>
                <w:spacing w:val="-4"/>
                <w:cs/>
              </w:rPr>
              <w:t>กำหนดอัตราดอกเบี้ยใหม่ โดยมีเงื่อนไขว่า</w:t>
            </w:r>
          </w:p>
          <w:p w14:paraId="622B0673" w14:textId="3BDFC057" w:rsidR="00CB660E" w:rsidRPr="0036763F" w:rsidRDefault="004F6BF2" w:rsidP="00CE3306">
            <w:pPr>
              <w:spacing w:line="220" w:lineRule="exact"/>
              <w:ind w:left="-43" w:right="-43"/>
              <w:jc w:val="thaiDistribute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3676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</w:t>
            </w:r>
            <w:r w:rsidR="00CB660E" w:rsidRPr="0036763F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) </w:t>
            </w:r>
            <w:r w:rsidRPr="003676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2</w:t>
            </w:r>
            <w:r w:rsidR="00CB660E" w:rsidRPr="0036763F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 ปี นับจากวันลงนามแต่งตั้ง</w:t>
            </w:r>
            <w:r w:rsidR="00CB660E" w:rsidRPr="003676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 xml:space="preserve">Underwriter </w:t>
            </w:r>
            <w:r w:rsidR="00CB660E" w:rsidRPr="0036763F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ในการ </w:t>
            </w:r>
            <w:r w:rsidR="00CB660E" w:rsidRPr="003676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 xml:space="preserve">IPO </w:t>
            </w:r>
            <w:proofErr w:type="gramStart"/>
            <w:r w:rsidR="00CB660E" w:rsidRPr="0036763F">
              <w:rPr>
                <w:rFonts w:ascii="Browallia New" w:hAnsi="Browallia New" w:cs="Browallia New"/>
                <w:color w:val="000000"/>
                <w:spacing w:val="-4"/>
                <w:cs/>
              </w:rPr>
              <w:t>ของบริษัทฯ :</w:t>
            </w:r>
            <w:proofErr w:type="gramEnd"/>
            <w:r w:rsidR="00CB660E" w:rsidRPr="0036763F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 </w:t>
            </w:r>
            <w:r w:rsidR="00CB660E" w:rsidRPr="003676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 xml:space="preserve">MLR </w:t>
            </w:r>
            <w:r w:rsidR="00CB660E" w:rsidRPr="0036763F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ลบร้อยละ </w:t>
            </w:r>
            <w:r w:rsidRPr="003676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2</w:t>
            </w:r>
            <w:r w:rsidR="00CB660E" w:rsidRPr="0036763F">
              <w:rPr>
                <w:rFonts w:ascii="Browallia New" w:hAnsi="Browallia New" w:cs="Browallia New"/>
                <w:color w:val="000000"/>
                <w:spacing w:val="-4"/>
                <w:cs/>
              </w:rPr>
              <w:t>.</w:t>
            </w:r>
            <w:r w:rsidRPr="003676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00</w:t>
            </w:r>
            <w:r w:rsidR="00CB660E" w:rsidRPr="0036763F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 ต่อปี</w:t>
            </w:r>
          </w:p>
          <w:p w14:paraId="27A36064" w14:textId="55A504B1" w:rsidR="00CB660E" w:rsidRPr="0036763F" w:rsidRDefault="004F6BF2" w:rsidP="00CE3306">
            <w:pPr>
              <w:spacing w:line="220" w:lineRule="exact"/>
              <w:ind w:left="-43" w:right="-43"/>
              <w:jc w:val="thaiDistribute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3676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2</w:t>
            </w:r>
            <w:r w:rsidR="00CB660E" w:rsidRPr="0036763F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) หลังจาก </w:t>
            </w:r>
            <w:r w:rsidRPr="003676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2</w:t>
            </w:r>
            <w:r w:rsidR="00CB660E" w:rsidRPr="0036763F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 ปี: </w:t>
            </w:r>
            <w:r w:rsidR="00CB660E" w:rsidRPr="003676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 xml:space="preserve">MLR </w:t>
            </w:r>
            <w:r w:rsidR="00CB660E" w:rsidRPr="0036763F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ลบร้อยละ </w:t>
            </w:r>
            <w:r w:rsidRPr="003676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</w:t>
            </w:r>
            <w:r w:rsidR="00CB660E" w:rsidRPr="0036763F">
              <w:rPr>
                <w:rFonts w:ascii="Browallia New" w:hAnsi="Browallia New" w:cs="Browallia New"/>
                <w:color w:val="000000"/>
                <w:spacing w:val="-4"/>
                <w:cs/>
              </w:rPr>
              <w:t>.</w:t>
            </w:r>
            <w:r w:rsidRPr="003676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50</w:t>
            </w:r>
            <w:r w:rsidR="00CB660E" w:rsidRPr="0036763F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 ต่อปี</w:t>
            </w:r>
          </w:p>
          <w:p w14:paraId="41B5A469" w14:textId="77777777" w:rsidR="00CB660E" w:rsidRPr="0036763F" w:rsidRDefault="00CB660E" w:rsidP="00CE3306">
            <w:pPr>
              <w:spacing w:line="220" w:lineRule="exact"/>
              <w:ind w:left="-43" w:right="-43"/>
              <w:jc w:val="thaiDistribute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lang w:val="en-GB"/>
              </w:rPr>
            </w:pPr>
          </w:p>
          <w:p w14:paraId="70711FF1" w14:textId="7754CC7C" w:rsidR="00CB660E" w:rsidRPr="0036763F" w:rsidRDefault="00CB660E" w:rsidP="00CE3306">
            <w:pPr>
              <w:spacing w:line="220" w:lineRule="exact"/>
              <w:ind w:left="-43" w:right="-43"/>
              <w:jc w:val="thaiDistribute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36763F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ต่อมามีการแก้ไขสัญญาสินเชื่อฉบับลงวันที่ </w:t>
            </w:r>
            <w:r w:rsidR="004F6BF2" w:rsidRPr="003676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17</w:t>
            </w:r>
            <w:r w:rsidRPr="003676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 xml:space="preserve"> </w:t>
            </w:r>
            <w:r w:rsidRPr="0036763F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กุมภาพันธ์ พ.ศ. </w:t>
            </w:r>
            <w:r w:rsidR="004F6BF2" w:rsidRPr="003676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2563</w:t>
            </w:r>
            <w:r w:rsidRPr="0036763F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 โดยมีกำหนดอัตราดอกเบี้ยดังนี้</w:t>
            </w:r>
          </w:p>
          <w:p w14:paraId="3EE34B8C" w14:textId="25918461" w:rsidR="00CB660E" w:rsidRPr="0036763F" w:rsidRDefault="004F6BF2" w:rsidP="00CE3306">
            <w:pPr>
              <w:spacing w:line="220" w:lineRule="exact"/>
              <w:ind w:left="-43" w:right="-43"/>
              <w:jc w:val="thaiDistribute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3676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</w:t>
            </w:r>
            <w:r w:rsidR="00CB660E" w:rsidRPr="003676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 xml:space="preserve">) </w:t>
            </w:r>
            <w:r w:rsidR="00CB660E" w:rsidRPr="0036763F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วงเงิน </w:t>
            </w:r>
            <w:r w:rsidR="00CB660E" w:rsidRPr="003676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 xml:space="preserve">Tranche D </w:t>
            </w:r>
            <w:r w:rsidR="00CB660E" w:rsidRPr="0036763F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มีอัตราดอกเบี้ย </w:t>
            </w:r>
            <w:r w:rsidR="00CB660E" w:rsidRPr="003676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 xml:space="preserve">MLR </w:t>
            </w:r>
            <w:r w:rsidR="00CB660E" w:rsidRPr="0036763F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ลบร้อยละ </w:t>
            </w:r>
            <w:r w:rsidRPr="003676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2</w:t>
            </w:r>
            <w:r w:rsidR="00CB660E" w:rsidRPr="003676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.</w:t>
            </w:r>
            <w:r w:rsidRPr="003676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50</w:t>
            </w:r>
          </w:p>
          <w:p w14:paraId="30D62263" w14:textId="2A6E0CA7" w:rsidR="00CB660E" w:rsidRPr="0036763F" w:rsidRDefault="004F6BF2" w:rsidP="00CE3306">
            <w:pPr>
              <w:spacing w:line="220" w:lineRule="exact"/>
              <w:ind w:left="-43" w:right="-43"/>
              <w:jc w:val="thaiDistribute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3676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2</w:t>
            </w:r>
            <w:r w:rsidR="00CB660E" w:rsidRPr="003676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 xml:space="preserve">) </w:t>
            </w:r>
            <w:r w:rsidR="00CB660E" w:rsidRPr="0036763F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วงเงิน </w:t>
            </w:r>
            <w:r w:rsidR="00CB660E" w:rsidRPr="003676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 xml:space="preserve">Tranche E </w:t>
            </w:r>
            <w:r w:rsidR="00CB660E" w:rsidRPr="0036763F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มีอัตราดอกเบี้ย </w:t>
            </w:r>
            <w:r w:rsidR="00CE3306" w:rsidRPr="0036763F">
              <w:rPr>
                <w:rFonts w:ascii="Browallia New" w:hAnsi="Browallia New" w:cs="Browallia New"/>
                <w:color w:val="000000"/>
                <w:spacing w:val="-4"/>
                <w:cs/>
              </w:rPr>
              <w:br/>
            </w:r>
            <w:r w:rsidR="00CB660E" w:rsidRPr="003676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 xml:space="preserve">MLR </w:t>
            </w:r>
            <w:r w:rsidR="00CB660E" w:rsidRPr="0036763F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ลบร้อยละ </w:t>
            </w:r>
            <w:r w:rsidRPr="003676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2</w:t>
            </w:r>
            <w:r w:rsidR="00CB660E" w:rsidRPr="003676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.</w:t>
            </w:r>
            <w:r w:rsidRPr="003676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50</w:t>
            </w:r>
            <w:r w:rsidR="00CB660E" w:rsidRPr="003676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 xml:space="preserve"> </w:t>
            </w:r>
            <w:r w:rsidR="00CB660E" w:rsidRPr="0036763F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ตั้งแต่เดือนมกราคม พ.ศ. </w:t>
            </w:r>
            <w:r w:rsidRPr="003676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2565</w:t>
            </w:r>
            <w:r w:rsidR="00CB660E" w:rsidRPr="003676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 xml:space="preserve"> </w:t>
            </w:r>
            <w:r w:rsidR="00CB660E" w:rsidRPr="0036763F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จนถึงเดือนธันวาคม พ.ศ. </w:t>
            </w:r>
            <w:r w:rsidRPr="003676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2566</w:t>
            </w:r>
            <w:r w:rsidR="00CB660E" w:rsidRPr="003676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 xml:space="preserve"> </w:t>
            </w:r>
            <w:r w:rsidR="00CB660E" w:rsidRPr="0036763F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หลังจากนั้นใช้อัตราดอกเบี้ย </w:t>
            </w:r>
            <w:r w:rsidR="00CB660E" w:rsidRPr="003676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 xml:space="preserve">MLR </w:t>
            </w:r>
            <w:r w:rsidR="00CB660E" w:rsidRPr="0036763F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ลบร้อยละ </w:t>
            </w:r>
            <w:r w:rsidRPr="003676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</w:t>
            </w:r>
            <w:r w:rsidR="00CB660E" w:rsidRPr="003676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.</w:t>
            </w:r>
            <w:r w:rsidRPr="003676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50</w:t>
            </w:r>
            <w:r w:rsidR="00CB660E" w:rsidRPr="003676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 xml:space="preserve"> </w:t>
            </w:r>
            <w:r w:rsidR="00CB660E" w:rsidRPr="0036763F">
              <w:rPr>
                <w:rFonts w:ascii="Browallia New" w:hAnsi="Browallia New" w:cs="Browallia New"/>
                <w:color w:val="000000"/>
                <w:spacing w:val="-4"/>
                <w:cs/>
              </w:rPr>
              <w:t>ตลอดอายุสัญญา</w:t>
            </w:r>
          </w:p>
          <w:p w14:paraId="21F1F25A" w14:textId="77777777" w:rsidR="00CB660E" w:rsidRPr="0036763F" w:rsidRDefault="00CB660E" w:rsidP="00CE3306">
            <w:pPr>
              <w:spacing w:line="220" w:lineRule="exact"/>
              <w:ind w:left="-43" w:right="-14"/>
              <w:jc w:val="thaiDistribute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lang w:val="en-GB"/>
              </w:rPr>
            </w:pPr>
          </w:p>
          <w:p w14:paraId="59EB3DFC" w14:textId="37CB4C7B" w:rsidR="00CB660E" w:rsidRPr="0036763F" w:rsidRDefault="00CB660E" w:rsidP="00CE3306">
            <w:pPr>
              <w:spacing w:line="220" w:lineRule="exact"/>
              <w:ind w:left="-51" w:right="-12" w:hanging="8"/>
              <w:jc w:val="thaiDistribute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36763F">
              <w:rPr>
                <w:rFonts w:ascii="Browallia New" w:hAnsi="Browallia New" w:cs="Browallia New"/>
                <w:color w:val="000000"/>
                <w:spacing w:val="-4"/>
                <w:cs/>
              </w:rPr>
              <w:t>ต่อมามีแก้ไขสัญญาสินเชื่อ</w:t>
            </w:r>
            <w:r w:rsidRPr="003676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 xml:space="preserve"> </w:t>
            </w:r>
            <w:r w:rsidRPr="0036763F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ครั้งที่ </w:t>
            </w:r>
            <w:r w:rsidR="004F6BF2" w:rsidRPr="003676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</w:t>
            </w:r>
            <w:r w:rsidRPr="0036763F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 โดยกำหนดอัตราดอกเบี้ยใหม่ ซึ่งมีเงื่อนไขว่า</w:t>
            </w:r>
          </w:p>
          <w:p w14:paraId="30B5DDD7" w14:textId="2234A029" w:rsidR="00CB660E" w:rsidRPr="0036763F" w:rsidRDefault="004F6BF2" w:rsidP="00CE3306">
            <w:pPr>
              <w:spacing w:line="220" w:lineRule="exact"/>
              <w:ind w:left="-51" w:hanging="8"/>
              <w:jc w:val="thaiDistribute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3676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</w:t>
            </w:r>
            <w:r w:rsidR="00CB660E" w:rsidRPr="0036763F">
              <w:rPr>
                <w:rFonts w:ascii="Browallia New" w:hAnsi="Browallia New" w:cs="Browallia New"/>
                <w:color w:val="000000"/>
                <w:spacing w:val="-4"/>
              </w:rPr>
              <w:t>)</w:t>
            </w:r>
            <w:r w:rsidR="00325BE1" w:rsidRPr="0036763F">
              <w:rPr>
                <w:rFonts w:ascii="Browallia New" w:hAnsi="Browallia New" w:cs="Browallia New"/>
                <w:color w:val="000000"/>
                <w:spacing w:val="-4"/>
              </w:rPr>
              <w:t xml:space="preserve"> </w:t>
            </w:r>
            <w:r w:rsidR="00CB660E" w:rsidRPr="003676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 xml:space="preserve">MLR </w:t>
            </w:r>
            <w:r w:rsidR="00CB660E" w:rsidRPr="0036763F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ลบร้อยละ </w:t>
            </w:r>
            <w:r w:rsidRPr="003676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2</w:t>
            </w:r>
            <w:r w:rsidR="00CB660E" w:rsidRPr="003676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.</w:t>
            </w:r>
            <w:r w:rsidRPr="003676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50</w:t>
            </w:r>
            <w:r w:rsidR="00CB660E" w:rsidRPr="0036763F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 นับแต่วันเบิกใช้สินเชื่อเงินกู้ระยะยาว</w:t>
            </w:r>
            <w:r w:rsidR="00CB660E" w:rsidRPr="003676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 xml:space="preserve"> Tranche E </w:t>
            </w:r>
            <w:r w:rsidR="00CB660E" w:rsidRPr="0036763F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ครั้งแรก จนถึงวันที่ </w:t>
            </w:r>
            <w:r w:rsidRPr="003676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31</w:t>
            </w:r>
            <w:r w:rsidR="00CB660E" w:rsidRPr="0036763F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 ธันวาคม </w:t>
            </w:r>
            <w:r w:rsidR="007E00B6" w:rsidRPr="0036763F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พ.ศ. </w:t>
            </w:r>
            <w:r w:rsidRPr="003676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2570</w:t>
            </w:r>
            <w:r w:rsidR="00CB660E" w:rsidRPr="0036763F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 </w:t>
            </w:r>
          </w:p>
          <w:p w14:paraId="4C0C4D28" w14:textId="538BF9A3" w:rsidR="00CB660E" w:rsidRPr="0036763F" w:rsidRDefault="004F6BF2" w:rsidP="00CE3306">
            <w:pPr>
              <w:spacing w:line="220" w:lineRule="exact"/>
              <w:ind w:left="-51" w:hanging="8"/>
              <w:jc w:val="thaiDistribute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3676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2</w:t>
            </w:r>
            <w:r w:rsidR="00CB660E" w:rsidRPr="003676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)</w:t>
            </w:r>
            <w:r w:rsidR="00325BE1" w:rsidRPr="003676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 xml:space="preserve"> </w:t>
            </w:r>
            <w:r w:rsidR="00CB660E" w:rsidRPr="003676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 xml:space="preserve">MLR </w:t>
            </w:r>
            <w:r w:rsidR="00CB660E" w:rsidRPr="0036763F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ลบร้อยละ </w:t>
            </w:r>
            <w:r w:rsidRPr="003676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2</w:t>
            </w:r>
            <w:r w:rsidR="00CB660E" w:rsidRPr="003676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.</w:t>
            </w:r>
            <w:r w:rsidRPr="003676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00</w:t>
            </w:r>
            <w:r w:rsidR="00CB660E" w:rsidRPr="0036763F">
              <w:rPr>
                <w:rFonts w:ascii="Browallia New" w:hAnsi="Browallia New" w:cs="Browallia New"/>
                <w:color w:val="000000"/>
                <w:spacing w:val="-4"/>
              </w:rPr>
              <w:t xml:space="preserve"> </w:t>
            </w:r>
            <w:r w:rsidR="00CB660E" w:rsidRPr="0036763F">
              <w:rPr>
                <w:rFonts w:ascii="Browallia New" w:hAnsi="Browallia New" w:cs="Browallia New"/>
                <w:color w:val="000000"/>
                <w:spacing w:val="-4"/>
                <w:cs/>
              </w:rPr>
              <w:t>ตั้งแต่วันที่</w:t>
            </w:r>
            <w:r w:rsidR="00CE3306" w:rsidRPr="0036763F">
              <w:rPr>
                <w:rFonts w:ascii="Browallia New" w:hAnsi="Browallia New" w:cs="Browallia New"/>
                <w:color w:val="000000"/>
                <w:spacing w:val="-4"/>
                <w:cs/>
              </w:rPr>
              <w:br/>
            </w:r>
            <w:r w:rsidRPr="003676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</w:t>
            </w:r>
            <w:r w:rsidR="00CB660E" w:rsidRPr="003676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 xml:space="preserve"> </w:t>
            </w:r>
            <w:r w:rsidR="00CB660E" w:rsidRPr="0036763F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มกราคม </w:t>
            </w:r>
            <w:r w:rsidR="007E00B6" w:rsidRPr="0036763F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พ.ศ. </w:t>
            </w:r>
            <w:r w:rsidRPr="003676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2571</w:t>
            </w:r>
            <w:r w:rsidR="00CB660E" w:rsidRPr="003676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 xml:space="preserve"> </w:t>
            </w:r>
            <w:r w:rsidR="00CB660E" w:rsidRPr="0036763F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เป็นต้นไป </w:t>
            </w:r>
          </w:p>
          <w:p w14:paraId="7C9E82FF" w14:textId="77777777" w:rsidR="00CB660E" w:rsidRPr="0036763F" w:rsidRDefault="00CB660E" w:rsidP="00CE3306">
            <w:pPr>
              <w:spacing w:line="220" w:lineRule="exact"/>
              <w:ind w:left="-43" w:right="-43"/>
              <w:jc w:val="thaiDistribute"/>
              <w:rPr>
                <w:rFonts w:ascii="Browallia New" w:hAnsi="Browallia New" w:cs="Browallia New"/>
                <w:color w:val="000000"/>
                <w:spacing w:val="-2"/>
                <w:cs/>
                <w:lang w:val="en-GB"/>
              </w:rPr>
            </w:pPr>
          </w:p>
        </w:tc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46D04" w14:textId="2D63128B" w:rsidR="00CB660E" w:rsidRPr="0036763F" w:rsidRDefault="00CB660E" w:rsidP="001F5272">
            <w:pPr>
              <w:spacing w:line="220" w:lineRule="exact"/>
              <w:ind w:left="-29" w:right="-29"/>
              <w:jc w:val="thaiDistribute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36763F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สัญญาลงวันที่ </w:t>
            </w:r>
            <w:r w:rsidR="004F6BF2" w:rsidRPr="003676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3</w:t>
            </w:r>
            <w:r w:rsidRPr="0036763F">
              <w:rPr>
                <w:rFonts w:ascii="Browallia New" w:hAnsi="Browallia New" w:cs="Browallia New"/>
                <w:color w:val="000000"/>
                <w:spacing w:val="-4"/>
              </w:rPr>
              <w:t xml:space="preserve"> </w:t>
            </w:r>
            <w:r w:rsidRPr="0036763F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เมษายน พ.ศ. </w:t>
            </w:r>
            <w:r w:rsidR="004F6BF2" w:rsidRPr="003676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2558</w:t>
            </w:r>
            <w:r w:rsidRPr="0036763F">
              <w:rPr>
                <w:rFonts w:ascii="Browallia New" w:hAnsi="Browallia New" w:cs="Browallia New"/>
                <w:color w:val="000000"/>
                <w:spacing w:val="-4"/>
              </w:rPr>
              <w:t xml:space="preserve"> </w:t>
            </w:r>
            <w:r w:rsidRPr="0036763F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ชำระดอกเบี้ยเป็นรายเดือน โดยเริ่มชำระครั้งแรกตั้งแต่ </w:t>
            </w:r>
            <w:r w:rsidR="004F6BF2" w:rsidRPr="003676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6</w:t>
            </w:r>
            <w:r w:rsidRPr="0036763F">
              <w:rPr>
                <w:rFonts w:ascii="Browallia New" w:hAnsi="Browallia New" w:cs="Browallia New"/>
                <w:color w:val="000000"/>
                <w:spacing w:val="-4"/>
              </w:rPr>
              <w:t xml:space="preserve"> </w:t>
            </w:r>
            <w:r w:rsidRPr="0036763F">
              <w:rPr>
                <w:rFonts w:ascii="Browallia New" w:hAnsi="Browallia New" w:cs="Browallia New"/>
                <w:color w:val="000000"/>
                <w:spacing w:val="-4"/>
                <w:cs/>
              </w:rPr>
              <w:t>เดือนถัดจากวันที่ผลิตกระแสไฟฟ้าจำหน่ายครั้งแรก โดยมี</w:t>
            </w:r>
            <w:r w:rsidRPr="0036763F">
              <w:rPr>
                <w:rFonts w:ascii="Browallia New" w:hAnsi="Browallia New" w:cs="Browallia New"/>
                <w:color w:val="000000"/>
                <w:cs/>
              </w:rPr>
              <w:t xml:space="preserve">กำหนดชำระคืนเงินต้นครั้งแรกไม่เกินวันที่ </w:t>
            </w:r>
            <w:r w:rsidRPr="0036763F">
              <w:rPr>
                <w:rFonts w:ascii="Browallia New" w:hAnsi="Browallia New" w:cs="Browallia New"/>
                <w:color w:val="000000"/>
                <w:cs/>
              </w:rPr>
              <w:br/>
            </w:r>
            <w:r w:rsidR="004F6BF2" w:rsidRPr="0036763F">
              <w:rPr>
                <w:rFonts w:ascii="Browallia New" w:hAnsi="Browallia New" w:cs="Browallia New"/>
                <w:color w:val="000000"/>
                <w:lang w:val="en-GB"/>
              </w:rPr>
              <w:t>30</w:t>
            </w:r>
            <w:r w:rsidRPr="0036763F">
              <w:rPr>
                <w:rFonts w:ascii="Browallia New" w:hAnsi="Browallia New" w:cs="Browallia New"/>
                <w:color w:val="000000"/>
              </w:rPr>
              <w:t xml:space="preserve"> </w:t>
            </w:r>
            <w:r w:rsidRPr="0036763F">
              <w:rPr>
                <w:rFonts w:ascii="Browallia New" w:hAnsi="Browallia New" w:cs="Browallia New"/>
                <w:color w:val="000000"/>
                <w:cs/>
              </w:rPr>
              <w:t>มิถุนายน</w:t>
            </w:r>
            <w:r w:rsidRPr="0036763F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 พ.ศ. </w:t>
            </w:r>
            <w:r w:rsidR="004F6BF2" w:rsidRPr="003676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2560</w:t>
            </w:r>
          </w:p>
          <w:p w14:paraId="72A7205F" w14:textId="77777777" w:rsidR="00CB660E" w:rsidRPr="0036763F" w:rsidRDefault="00CB660E" w:rsidP="001F5272">
            <w:pPr>
              <w:spacing w:line="220" w:lineRule="exact"/>
              <w:ind w:left="-29" w:right="-29"/>
              <w:jc w:val="thaiDistribute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lang w:val="en-GB"/>
              </w:rPr>
            </w:pPr>
          </w:p>
          <w:p w14:paraId="1091C843" w14:textId="24FF9F29" w:rsidR="00CB660E" w:rsidRPr="0036763F" w:rsidRDefault="00CB660E" w:rsidP="001F5272">
            <w:pPr>
              <w:spacing w:line="220" w:lineRule="exact"/>
              <w:ind w:left="-29" w:right="-29"/>
              <w:jc w:val="thaiDistribute"/>
              <w:rPr>
                <w:rFonts w:ascii="Browallia New" w:hAnsi="Browallia New" w:cs="Browallia New"/>
                <w:color w:val="000000"/>
                <w:spacing w:val="2"/>
              </w:rPr>
            </w:pPr>
            <w:r w:rsidRPr="0036763F">
              <w:rPr>
                <w:rFonts w:ascii="Browallia New" w:hAnsi="Browallia New" w:cs="Browallia New"/>
                <w:color w:val="000000"/>
                <w:spacing w:val="-8"/>
                <w:cs/>
              </w:rPr>
              <w:t xml:space="preserve">ที่ประชุมคณะกรรมการบริษัท แอ๊ดวานซ์ อะโกร เอเชีย จำกัด ครั้งที่ </w:t>
            </w:r>
            <w:r w:rsidR="004F6BF2" w:rsidRPr="0036763F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10</w:t>
            </w:r>
            <w:r w:rsidRPr="0036763F">
              <w:rPr>
                <w:rFonts w:ascii="Browallia New" w:hAnsi="Browallia New" w:cs="Browallia New"/>
                <w:color w:val="000000"/>
                <w:spacing w:val="-8"/>
              </w:rPr>
              <w:t>/</w:t>
            </w:r>
            <w:r w:rsidR="004F6BF2" w:rsidRPr="0036763F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2562</w:t>
            </w:r>
            <w:r w:rsidRPr="0036763F">
              <w:rPr>
                <w:rFonts w:ascii="Browallia New" w:hAnsi="Browallia New" w:cs="Browallia New"/>
                <w:color w:val="000000"/>
                <w:spacing w:val="-8"/>
                <w:cs/>
              </w:rPr>
              <w:t xml:space="preserve"> เมื่อวันที่ </w:t>
            </w:r>
            <w:r w:rsidR="004F6BF2" w:rsidRPr="0036763F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12</w:t>
            </w:r>
            <w:r w:rsidRPr="0036763F">
              <w:rPr>
                <w:rFonts w:ascii="Browallia New" w:hAnsi="Browallia New" w:cs="Browallia New"/>
                <w:color w:val="000000"/>
                <w:spacing w:val="-8"/>
                <w:cs/>
              </w:rPr>
              <w:t xml:space="preserve"> ธันวาคม พ.ศ. </w:t>
            </w:r>
            <w:r w:rsidR="004F6BF2" w:rsidRPr="0036763F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2562</w:t>
            </w:r>
            <w:r w:rsidRPr="0036763F">
              <w:rPr>
                <w:rFonts w:ascii="Browallia New" w:hAnsi="Browallia New" w:cs="Browallia New"/>
                <w:color w:val="000000"/>
                <w:spacing w:val="-8"/>
                <w:cs/>
              </w:rPr>
              <w:t xml:space="preserve"> มีมติอนุมัติให้ชำระคืนเงินกู้ยืมก่อนกำหนดให้แก่</w:t>
            </w:r>
            <w:r w:rsidRPr="0036763F">
              <w:rPr>
                <w:rFonts w:ascii="Browallia New" w:hAnsi="Browallia New" w:cs="Browallia New"/>
                <w:color w:val="000000"/>
                <w:spacing w:val="-8"/>
              </w:rPr>
              <w:t xml:space="preserve"> </w:t>
            </w:r>
            <w:r w:rsidRPr="0036763F">
              <w:rPr>
                <w:rFonts w:ascii="Browallia New" w:hAnsi="Browallia New" w:cs="Browallia New"/>
                <w:color w:val="000000"/>
                <w:spacing w:val="-8"/>
                <w:cs/>
              </w:rPr>
              <w:t xml:space="preserve">สถาบันการเงินแห่งหนึ่งตามสัญญาสินเชื่อ ฉบับลงวันที่ </w:t>
            </w:r>
            <w:r w:rsidR="004F6BF2" w:rsidRPr="0036763F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3</w:t>
            </w:r>
            <w:r w:rsidRPr="0036763F">
              <w:rPr>
                <w:rFonts w:ascii="Browallia New" w:hAnsi="Browallia New" w:cs="Browallia New"/>
                <w:color w:val="000000"/>
                <w:spacing w:val="-8"/>
                <w:cs/>
              </w:rPr>
              <w:t xml:space="preserve"> เมษายน พ.ศ.</w:t>
            </w:r>
            <w:r w:rsidRPr="0036763F">
              <w:rPr>
                <w:rFonts w:ascii="Browallia New" w:hAnsi="Browallia New" w:cs="Browallia New"/>
                <w:color w:val="000000"/>
                <w:spacing w:val="-8"/>
              </w:rPr>
              <w:t xml:space="preserve"> </w:t>
            </w:r>
            <w:r w:rsidR="004F6BF2" w:rsidRPr="0036763F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2558</w:t>
            </w:r>
            <w:r w:rsidRPr="0036763F">
              <w:rPr>
                <w:rFonts w:ascii="Browallia New" w:hAnsi="Browallia New" w:cs="Browallia New"/>
                <w:color w:val="000000"/>
                <w:spacing w:val="-8"/>
                <w:cs/>
              </w:rPr>
              <w:t xml:space="preserve"> โดยการนำเงินที่ได้จากการกู้ยืมจากบริษัท เอเชีย คลีน เอ็นเนอร์จี้ จำกัด มาชำระเงินกู้ยืมดังกล่าว</w:t>
            </w:r>
            <w:r w:rsidRPr="0036763F">
              <w:rPr>
                <w:rFonts w:ascii="Browallia New" w:hAnsi="Browallia New" w:cs="Browallia New"/>
                <w:color w:val="000000"/>
                <w:spacing w:val="-8"/>
              </w:rPr>
              <w:t xml:space="preserve"> </w:t>
            </w:r>
            <w:r w:rsidRPr="0036763F">
              <w:rPr>
                <w:rFonts w:ascii="Browallia New" w:hAnsi="Browallia New" w:cs="Browallia New"/>
                <w:color w:val="000000"/>
                <w:spacing w:val="-8"/>
                <w:cs/>
              </w:rPr>
              <w:t>ทั้งนี้ภายใต้เงื่อนไขว่า บริษัท แอ๊ดวานซ์ อะโกร เอเชีย จำกัด จะต้องเข้าแก้ไขสัญญาสินเชื่อกับสถาบันการเงินผู้ให้สินเชื่อฉบับเดิมเพื่อให้กลุ่มบริษัทฯไม่มีความเสี่ยง</w:t>
            </w:r>
            <w:r w:rsidRPr="0036763F">
              <w:rPr>
                <w:rFonts w:ascii="Browallia New" w:hAnsi="Browallia New" w:cs="Browallia New"/>
                <w:color w:val="000000"/>
                <w:spacing w:val="-8"/>
              </w:rPr>
              <w:t xml:space="preserve"> </w:t>
            </w:r>
            <w:r w:rsidRPr="0036763F">
              <w:rPr>
                <w:rFonts w:ascii="Browallia New" w:hAnsi="Browallia New" w:cs="Browallia New"/>
                <w:color w:val="000000"/>
                <w:spacing w:val="-8"/>
                <w:cs/>
              </w:rPr>
              <w:t>เกี่ยวกับความพร้อมของแหล่งเงินทุนที่จะนำมาใช้ลงทุนในโครงการใหม่ตามวัตถุประสงค์การใช้เงินจากการขายหุ้นเพิ่มทุนที่เสนอขายให้กับประชาชนทั่วไปครั้งแรกของบริษัทฯ</w:t>
            </w:r>
            <w:r w:rsidRPr="0036763F">
              <w:rPr>
                <w:rFonts w:ascii="Browallia New" w:hAnsi="Browallia New" w:cs="Browallia New"/>
                <w:color w:val="000000"/>
                <w:spacing w:val="-8"/>
              </w:rPr>
              <w:t xml:space="preserve"> </w:t>
            </w:r>
            <w:r w:rsidRPr="0036763F">
              <w:rPr>
                <w:rFonts w:ascii="Browallia New" w:hAnsi="Browallia New" w:cs="Browallia New"/>
                <w:color w:val="000000"/>
                <w:spacing w:val="-8"/>
                <w:cs/>
              </w:rPr>
              <w:t xml:space="preserve">โดยเมื่อวันที่ </w:t>
            </w:r>
            <w:r w:rsidR="004F6BF2" w:rsidRPr="0036763F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26</w:t>
            </w:r>
            <w:r w:rsidRPr="0036763F">
              <w:rPr>
                <w:rFonts w:ascii="Browallia New" w:hAnsi="Browallia New" w:cs="Browallia New"/>
                <w:color w:val="000000"/>
                <w:spacing w:val="-8"/>
                <w:cs/>
              </w:rPr>
              <w:t xml:space="preserve"> ธันวาคม พ.ศ. </w:t>
            </w:r>
            <w:r w:rsidR="004F6BF2" w:rsidRPr="0036763F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2562</w:t>
            </w:r>
            <w:r w:rsidRPr="0036763F">
              <w:rPr>
                <w:rFonts w:ascii="Browallia New" w:hAnsi="Browallia New" w:cs="Browallia New"/>
                <w:color w:val="000000"/>
                <w:spacing w:val="-8"/>
                <w:cs/>
              </w:rPr>
              <w:t xml:space="preserve"> บริษัท แอ๊ดวานซ์ อะโกร เอเชีย จำกัด ได้จ่ายชำระเงินกู้ยืมระยะยาวตามสัญญาข้างต้นก่อนครบกำหนดบางส่วนเป็นจำนวน</w:t>
            </w:r>
            <w:r w:rsidRPr="0036763F">
              <w:rPr>
                <w:rFonts w:ascii="Browallia New" w:hAnsi="Browallia New" w:cs="Browallia New"/>
                <w:color w:val="000000"/>
                <w:spacing w:val="-8"/>
              </w:rPr>
              <w:t xml:space="preserve"> </w:t>
            </w:r>
            <w:r w:rsidR="004F6BF2" w:rsidRPr="0036763F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2</w:t>
            </w:r>
            <w:r w:rsidRPr="0036763F">
              <w:rPr>
                <w:rFonts w:ascii="Browallia New" w:hAnsi="Browallia New" w:cs="Browallia New"/>
                <w:color w:val="000000"/>
                <w:spacing w:val="-8"/>
              </w:rPr>
              <w:t>,</w:t>
            </w:r>
            <w:r w:rsidR="004F6BF2" w:rsidRPr="0036763F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240</w:t>
            </w:r>
            <w:r w:rsidRPr="0036763F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 xml:space="preserve"> </w:t>
            </w:r>
            <w:r w:rsidRPr="0036763F">
              <w:rPr>
                <w:rFonts w:ascii="Browallia New" w:hAnsi="Browallia New" w:cs="Browallia New"/>
                <w:color w:val="000000"/>
                <w:spacing w:val="-8"/>
                <w:cs/>
              </w:rPr>
              <w:t xml:space="preserve">ล้านบาท และเมื่อวันที่ </w:t>
            </w:r>
            <w:r w:rsidR="004F6BF2" w:rsidRPr="0036763F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17</w:t>
            </w:r>
            <w:r w:rsidRPr="0036763F">
              <w:rPr>
                <w:rFonts w:ascii="Browallia New" w:hAnsi="Browallia New" w:cs="Browallia New"/>
                <w:color w:val="000000"/>
                <w:spacing w:val="-2"/>
                <w:cs/>
              </w:rPr>
              <w:t xml:space="preserve"> กุมภาพันธ์ พ.ศ.</w:t>
            </w:r>
            <w:r w:rsidRPr="0036763F">
              <w:rPr>
                <w:rFonts w:ascii="Browallia New" w:hAnsi="Browallia New" w:cs="Browallia New"/>
                <w:color w:val="000000"/>
                <w:spacing w:val="-2"/>
              </w:rPr>
              <w:t xml:space="preserve"> </w:t>
            </w:r>
            <w:r w:rsidR="004F6BF2" w:rsidRPr="0036763F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2563</w:t>
            </w:r>
            <w:r w:rsidRPr="0036763F">
              <w:rPr>
                <w:rFonts w:ascii="Browallia New" w:hAnsi="Browallia New" w:cs="Browallia New"/>
                <w:color w:val="000000"/>
                <w:spacing w:val="-2"/>
                <w:cs/>
              </w:rPr>
              <w:t xml:space="preserve"> บริษัท แอ๊ดวานซ์ อะโกร เอเชีย จำกัด</w:t>
            </w:r>
            <w:r w:rsidRPr="0036763F">
              <w:rPr>
                <w:rFonts w:ascii="Browallia New" w:hAnsi="Browallia New" w:cs="Browallia New"/>
                <w:color w:val="000000"/>
                <w:spacing w:val="2"/>
                <w:cs/>
              </w:rPr>
              <w:t xml:space="preserve"> ได้เข้าทำสัญญาแก้ไขสัญญาสินเชื่อฉบับลงวันที่</w:t>
            </w:r>
            <w:r w:rsidR="00325BE1" w:rsidRPr="0036763F">
              <w:rPr>
                <w:rFonts w:ascii="Browallia New" w:hAnsi="Browallia New" w:cs="Browallia New"/>
                <w:color w:val="000000"/>
                <w:spacing w:val="2"/>
              </w:rPr>
              <w:t xml:space="preserve"> </w:t>
            </w:r>
            <w:r w:rsidR="004F6BF2" w:rsidRPr="0036763F">
              <w:rPr>
                <w:rFonts w:ascii="Browallia New" w:hAnsi="Browallia New" w:cs="Browallia New"/>
                <w:color w:val="000000"/>
                <w:spacing w:val="2"/>
                <w:lang w:val="en-GB"/>
              </w:rPr>
              <w:t>3</w:t>
            </w:r>
            <w:r w:rsidRPr="0036763F">
              <w:rPr>
                <w:rFonts w:ascii="Browallia New" w:hAnsi="Browallia New" w:cs="Browallia New"/>
                <w:color w:val="000000"/>
                <w:spacing w:val="2"/>
                <w:cs/>
              </w:rPr>
              <w:t xml:space="preserve"> เมษายน พ.ศ.</w:t>
            </w:r>
            <w:r w:rsidRPr="0036763F">
              <w:rPr>
                <w:rFonts w:ascii="Browallia New" w:hAnsi="Browallia New" w:cs="Browallia New"/>
                <w:color w:val="000000"/>
                <w:spacing w:val="2"/>
              </w:rPr>
              <w:t xml:space="preserve"> </w:t>
            </w:r>
            <w:r w:rsidR="004F6BF2" w:rsidRPr="0036763F">
              <w:rPr>
                <w:rFonts w:ascii="Browallia New" w:hAnsi="Browallia New" w:cs="Browallia New"/>
                <w:color w:val="000000"/>
                <w:spacing w:val="2"/>
                <w:lang w:val="en-GB"/>
              </w:rPr>
              <w:t>2558</w:t>
            </w:r>
            <w:r w:rsidRPr="0036763F">
              <w:rPr>
                <w:rFonts w:ascii="Browallia New" w:hAnsi="Browallia New" w:cs="Browallia New"/>
                <w:color w:val="000000"/>
                <w:spacing w:val="2"/>
                <w:cs/>
              </w:rPr>
              <w:t xml:space="preserve"> ข้างต้น</w:t>
            </w:r>
            <w:r w:rsidRPr="0036763F">
              <w:rPr>
                <w:rFonts w:ascii="Browallia New" w:hAnsi="Browallia New" w:cs="Browallia New"/>
                <w:color w:val="000000"/>
                <w:spacing w:val="2"/>
              </w:rPr>
              <w:t xml:space="preserve"> </w:t>
            </w:r>
            <w:r w:rsidRPr="0036763F">
              <w:rPr>
                <w:rFonts w:ascii="Browallia New" w:hAnsi="Browallia New" w:cs="Browallia New"/>
                <w:color w:val="000000"/>
                <w:spacing w:val="2"/>
                <w:cs/>
              </w:rPr>
              <w:t>พร้อมชำระคืนเงินกู้ยืมระยะยาวส่วนที่เหลือทั้งจำนวน</w:t>
            </w:r>
          </w:p>
          <w:p w14:paraId="43BC6D9C" w14:textId="77777777" w:rsidR="00CB660E" w:rsidRPr="0036763F" w:rsidRDefault="00CB660E" w:rsidP="001F5272">
            <w:pPr>
              <w:spacing w:line="220" w:lineRule="exact"/>
              <w:ind w:left="-29" w:right="-29"/>
              <w:jc w:val="thaiDistribute"/>
              <w:rPr>
                <w:rFonts w:ascii="Browallia New" w:hAnsi="Browallia New" w:cs="Browallia New"/>
                <w:color w:val="000000"/>
                <w:spacing w:val="-10"/>
                <w:sz w:val="12"/>
                <w:szCs w:val="12"/>
              </w:rPr>
            </w:pPr>
          </w:p>
          <w:p w14:paraId="53F03491" w14:textId="62E05D0C" w:rsidR="00CB660E" w:rsidRPr="0036763F" w:rsidRDefault="00CB660E" w:rsidP="001F5272">
            <w:pPr>
              <w:spacing w:line="220" w:lineRule="exact"/>
              <w:ind w:left="-29" w:right="-29"/>
              <w:jc w:val="thaiDistribute"/>
              <w:rPr>
                <w:rFonts w:ascii="Browallia New" w:hAnsi="Browallia New" w:cs="Browallia New"/>
                <w:color w:val="000000"/>
                <w:spacing w:val="-8"/>
                <w:lang w:val="en-GB"/>
              </w:rPr>
            </w:pPr>
            <w:r w:rsidRPr="0036763F">
              <w:rPr>
                <w:rFonts w:ascii="Browallia New" w:hAnsi="Browallia New" w:cs="Browallia New"/>
                <w:color w:val="000000"/>
                <w:spacing w:val="-8"/>
                <w:cs/>
              </w:rPr>
              <w:t xml:space="preserve">จากสัญญาแก้ไขสัญญาสินเชื่อ ฉบับลงวันที่ </w:t>
            </w:r>
            <w:r w:rsidR="004F6BF2" w:rsidRPr="0036763F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17</w:t>
            </w:r>
            <w:r w:rsidRPr="0036763F">
              <w:rPr>
                <w:rFonts w:ascii="Browallia New" w:hAnsi="Browallia New" w:cs="Browallia New"/>
                <w:color w:val="000000"/>
                <w:spacing w:val="-8"/>
              </w:rPr>
              <w:t xml:space="preserve"> </w:t>
            </w:r>
            <w:r w:rsidRPr="0036763F">
              <w:rPr>
                <w:rFonts w:ascii="Browallia New" w:hAnsi="Browallia New" w:cs="Browallia New"/>
                <w:color w:val="000000"/>
                <w:spacing w:val="-8"/>
                <w:cs/>
              </w:rPr>
              <w:t xml:space="preserve">กุมภาพันธ์ พ.ศ. </w:t>
            </w:r>
            <w:r w:rsidR="004F6BF2" w:rsidRPr="0036763F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2563</w:t>
            </w:r>
            <w:r w:rsidRPr="0036763F">
              <w:rPr>
                <w:rFonts w:ascii="Browallia New" w:hAnsi="Browallia New" w:cs="Browallia New"/>
                <w:color w:val="000000"/>
                <w:spacing w:val="-8"/>
              </w:rPr>
              <w:t xml:space="preserve"> </w:t>
            </w:r>
            <w:r w:rsidRPr="0036763F">
              <w:rPr>
                <w:rFonts w:ascii="Browallia New" w:hAnsi="Browallia New" w:cs="Browallia New"/>
                <w:color w:val="000000"/>
                <w:spacing w:val="-8"/>
                <w:cs/>
              </w:rPr>
              <w:t xml:space="preserve">บริษัทต้องชำระเงินกู้ </w:t>
            </w:r>
            <w:r w:rsidRPr="0036763F">
              <w:rPr>
                <w:rFonts w:ascii="Browallia New" w:hAnsi="Browallia New" w:cs="Browallia New"/>
                <w:color w:val="000000"/>
                <w:spacing w:val="-8"/>
              </w:rPr>
              <w:t xml:space="preserve">Tranche D </w:t>
            </w:r>
            <w:r w:rsidRPr="0036763F">
              <w:rPr>
                <w:rFonts w:ascii="Browallia New" w:hAnsi="Browallia New" w:cs="Browallia New"/>
                <w:color w:val="000000"/>
                <w:spacing w:val="-8"/>
                <w:cs/>
              </w:rPr>
              <w:t xml:space="preserve">ที่เบิกใช้ให้เหลือเท่าวงเงินกู้ </w:t>
            </w:r>
            <w:r w:rsidRPr="0036763F">
              <w:rPr>
                <w:rFonts w:ascii="Browallia New" w:hAnsi="Browallia New" w:cs="Browallia New"/>
                <w:color w:val="000000"/>
                <w:spacing w:val="-8"/>
              </w:rPr>
              <w:t xml:space="preserve">Tranche E </w:t>
            </w:r>
            <w:r w:rsidRPr="0036763F">
              <w:rPr>
                <w:rFonts w:ascii="Browallia New" w:hAnsi="Browallia New" w:cs="Browallia New"/>
                <w:color w:val="000000"/>
                <w:spacing w:val="-8"/>
                <w:cs/>
              </w:rPr>
              <w:t xml:space="preserve">ภายในเดือนธันวาคม พ.ศ. </w:t>
            </w:r>
            <w:r w:rsidR="004F6BF2" w:rsidRPr="0036763F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2564</w:t>
            </w:r>
            <w:r w:rsidRPr="0036763F">
              <w:rPr>
                <w:rFonts w:ascii="Browallia New" w:hAnsi="Browallia New" w:cs="Browallia New"/>
                <w:color w:val="000000"/>
                <w:spacing w:val="-8"/>
              </w:rPr>
              <w:t xml:space="preserve"> </w:t>
            </w:r>
            <w:r w:rsidRPr="0036763F">
              <w:rPr>
                <w:rFonts w:ascii="Browallia New" w:hAnsi="Browallia New" w:cs="Browallia New"/>
                <w:color w:val="000000"/>
                <w:spacing w:val="-8"/>
                <w:cs/>
              </w:rPr>
              <w:t xml:space="preserve">และจะต้องเบิกเงินกู้ยืม </w:t>
            </w:r>
            <w:r w:rsidRPr="0036763F">
              <w:rPr>
                <w:rFonts w:ascii="Browallia New" w:hAnsi="Browallia New" w:cs="Browallia New"/>
                <w:color w:val="000000"/>
                <w:spacing w:val="-8"/>
              </w:rPr>
              <w:t xml:space="preserve">Tranche E </w:t>
            </w:r>
            <w:r w:rsidRPr="0036763F">
              <w:rPr>
                <w:rFonts w:ascii="Browallia New" w:hAnsi="Browallia New" w:cs="Browallia New"/>
                <w:color w:val="000000"/>
                <w:spacing w:val="-8"/>
                <w:cs/>
              </w:rPr>
              <w:t xml:space="preserve">ออกมาเป็นจำนวน </w:t>
            </w:r>
            <w:r w:rsidR="004F6BF2" w:rsidRPr="0036763F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2</w:t>
            </w:r>
            <w:r w:rsidRPr="0036763F">
              <w:rPr>
                <w:rFonts w:ascii="Browallia New" w:hAnsi="Browallia New" w:cs="Browallia New"/>
                <w:color w:val="000000"/>
                <w:spacing w:val="-8"/>
              </w:rPr>
              <w:t>,</w:t>
            </w:r>
            <w:r w:rsidR="004F6BF2" w:rsidRPr="0036763F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337</w:t>
            </w:r>
            <w:r w:rsidRPr="0036763F">
              <w:rPr>
                <w:rFonts w:ascii="Browallia New" w:hAnsi="Browallia New" w:cs="Browallia New"/>
                <w:color w:val="000000"/>
                <w:spacing w:val="-8"/>
              </w:rPr>
              <w:t xml:space="preserve"> </w:t>
            </w:r>
            <w:r w:rsidRPr="0036763F">
              <w:rPr>
                <w:rFonts w:ascii="Browallia New" w:hAnsi="Browallia New" w:cs="Browallia New"/>
                <w:color w:val="000000"/>
                <w:spacing w:val="-8"/>
                <w:cs/>
              </w:rPr>
              <w:t xml:space="preserve">ล้านบาทในวันที่ </w:t>
            </w:r>
            <w:r w:rsidR="004F6BF2" w:rsidRPr="0036763F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1</w:t>
            </w:r>
            <w:r w:rsidRPr="0036763F">
              <w:rPr>
                <w:rFonts w:ascii="Browallia New" w:hAnsi="Browallia New" w:cs="Browallia New"/>
                <w:color w:val="000000"/>
                <w:spacing w:val="-8"/>
              </w:rPr>
              <w:t xml:space="preserve"> </w:t>
            </w:r>
            <w:r w:rsidRPr="0036763F">
              <w:rPr>
                <w:rFonts w:ascii="Browallia New" w:hAnsi="Browallia New" w:cs="Browallia New"/>
                <w:color w:val="000000"/>
                <w:spacing w:val="-8"/>
                <w:cs/>
              </w:rPr>
              <w:t xml:space="preserve">มกราคม พ.ศ. </w:t>
            </w:r>
            <w:r w:rsidR="004F6BF2" w:rsidRPr="0036763F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2565</w:t>
            </w:r>
            <w:r w:rsidRPr="0036763F">
              <w:rPr>
                <w:rFonts w:ascii="Browallia New" w:hAnsi="Browallia New" w:cs="Browallia New"/>
                <w:color w:val="000000"/>
                <w:spacing w:val="-8"/>
              </w:rPr>
              <w:t xml:space="preserve"> </w:t>
            </w:r>
            <w:r w:rsidRPr="0036763F">
              <w:rPr>
                <w:rFonts w:ascii="Browallia New" w:hAnsi="Browallia New" w:cs="Browallia New"/>
                <w:color w:val="000000"/>
                <w:spacing w:val="-8"/>
                <w:cs/>
              </w:rPr>
              <w:t xml:space="preserve">โดยจะชำระคืนเงินต้นเป็นรายงวดทั้งสิ้น </w:t>
            </w:r>
            <w:r w:rsidR="004F6BF2" w:rsidRPr="0036763F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144</w:t>
            </w:r>
            <w:r w:rsidRPr="0036763F">
              <w:rPr>
                <w:rFonts w:ascii="Browallia New" w:hAnsi="Browallia New" w:cs="Browallia New"/>
                <w:color w:val="000000"/>
                <w:spacing w:val="-8"/>
              </w:rPr>
              <w:t xml:space="preserve"> </w:t>
            </w:r>
            <w:r w:rsidRPr="0036763F">
              <w:rPr>
                <w:rFonts w:ascii="Browallia New" w:hAnsi="Browallia New" w:cs="Browallia New"/>
                <w:color w:val="000000"/>
                <w:spacing w:val="-8"/>
                <w:cs/>
              </w:rPr>
              <w:t xml:space="preserve">งวด โดยมีกำหนดชำระคืนเงินต้นตั้งแต่เดือนมกราคม พ.ศ. </w:t>
            </w:r>
            <w:r w:rsidR="004F6BF2" w:rsidRPr="0036763F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2565</w:t>
            </w:r>
            <w:r w:rsidRPr="0036763F">
              <w:rPr>
                <w:rFonts w:ascii="Browallia New" w:hAnsi="Browallia New" w:cs="Browallia New"/>
                <w:color w:val="000000"/>
                <w:spacing w:val="-8"/>
              </w:rPr>
              <w:t xml:space="preserve"> </w:t>
            </w:r>
            <w:r w:rsidRPr="0036763F">
              <w:rPr>
                <w:rFonts w:ascii="Browallia New" w:hAnsi="Browallia New" w:cs="Browallia New"/>
                <w:color w:val="000000"/>
                <w:spacing w:val="-8"/>
                <w:cs/>
              </w:rPr>
              <w:t xml:space="preserve">ถึงเดือนธันวาคม พ.ศ. </w:t>
            </w:r>
            <w:r w:rsidR="004F6BF2" w:rsidRPr="0036763F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2576</w:t>
            </w:r>
          </w:p>
          <w:p w14:paraId="2EC5C726" w14:textId="5E5091A4" w:rsidR="00C234A5" w:rsidRPr="0036763F" w:rsidRDefault="00C234A5" w:rsidP="001F5272">
            <w:pPr>
              <w:spacing w:line="220" w:lineRule="exact"/>
              <w:ind w:left="-29" w:right="-29"/>
              <w:jc w:val="thaiDistribute"/>
              <w:rPr>
                <w:rFonts w:ascii="Browallia New" w:hAnsi="Browallia New" w:cs="Browallia New"/>
                <w:color w:val="000000"/>
                <w:spacing w:val="-8"/>
              </w:rPr>
            </w:pPr>
          </w:p>
        </w:tc>
        <w:tc>
          <w:tcPr>
            <w:tcW w:w="30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5CF99" w14:textId="39CB2577" w:rsidR="00CB660E" w:rsidRPr="0036763F" w:rsidRDefault="00CB660E" w:rsidP="001F5272">
            <w:pPr>
              <w:tabs>
                <w:tab w:val="left" w:pos="250"/>
              </w:tabs>
              <w:spacing w:line="220" w:lineRule="exact"/>
              <w:ind w:left="250" w:hanging="250"/>
              <w:jc w:val="thaiDistribute"/>
              <w:rPr>
                <w:rFonts w:ascii="Browallia New" w:hAnsi="Browallia New" w:cs="Browallia New"/>
                <w:color w:val="000000"/>
                <w:spacing w:val="-6"/>
              </w:rPr>
            </w:pPr>
            <w:r w:rsidRPr="0036763F">
              <w:rPr>
                <w:rFonts w:ascii="Browallia New" w:hAnsi="Browallia New" w:cs="Browallia New"/>
                <w:color w:val="000000"/>
                <w:spacing w:val="-6"/>
                <w:cs/>
              </w:rPr>
              <w:t xml:space="preserve">สัญญาเงินกู้รายการที่ </w:t>
            </w:r>
            <w:r w:rsidR="004F6BF2" w:rsidRPr="0036763F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1</w:t>
            </w:r>
            <w:r w:rsidRPr="0036763F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 xml:space="preserve"> </w:t>
            </w:r>
            <w:r w:rsidRPr="0036763F">
              <w:rPr>
                <w:rFonts w:ascii="Browallia New" w:hAnsi="Browallia New" w:cs="Browallia New"/>
                <w:color w:val="000000"/>
                <w:spacing w:val="-6"/>
                <w:cs/>
              </w:rPr>
              <w:t xml:space="preserve">และ </w:t>
            </w:r>
            <w:r w:rsidR="004F6BF2" w:rsidRPr="0036763F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2</w:t>
            </w:r>
            <w:r w:rsidRPr="0036763F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 xml:space="preserve"> </w:t>
            </w:r>
            <w:r w:rsidRPr="0036763F">
              <w:rPr>
                <w:rFonts w:ascii="Browallia New" w:hAnsi="Browallia New" w:cs="Browallia New"/>
                <w:color w:val="000000"/>
                <w:spacing w:val="-6"/>
                <w:cs/>
              </w:rPr>
              <w:t>มีหลักทรัพย์ค้ำประกัน :</w:t>
            </w:r>
          </w:p>
          <w:p w14:paraId="66AA15C5" w14:textId="286FBD20" w:rsidR="00CB660E" w:rsidRPr="0036763F" w:rsidRDefault="004F6BF2" w:rsidP="001F5272">
            <w:pPr>
              <w:tabs>
                <w:tab w:val="left" w:pos="250"/>
              </w:tabs>
              <w:spacing w:line="220" w:lineRule="exact"/>
              <w:ind w:left="250" w:hanging="250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36763F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CB660E" w:rsidRPr="0036763F">
              <w:rPr>
                <w:rFonts w:ascii="Browallia New" w:hAnsi="Browallia New" w:cs="Browallia New"/>
                <w:color w:val="000000"/>
              </w:rPr>
              <w:t>)</w:t>
            </w:r>
            <w:r w:rsidR="00CB660E" w:rsidRPr="0036763F">
              <w:rPr>
                <w:rFonts w:ascii="Browallia New" w:hAnsi="Browallia New" w:cs="Browallia New"/>
                <w:color w:val="000000"/>
              </w:rPr>
              <w:tab/>
            </w:r>
            <w:r w:rsidR="00CB660E" w:rsidRPr="0036763F">
              <w:rPr>
                <w:rFonts w:ascii="Browallia New" w:hAnsi="Browallia New" w:cs="Browallia New"/>
                <w:color w:val="000000"/>
                <w:cs/>
              </w:rPr>
              <w:t>โดยที่ดิน อาคารและเครื่องจักรของบริษัท</w:t>
            </w:r>
          </w:p>
          <w:p w14:paraId="261203B4" w14:textId="28392236" w:rsidR="00CB660E" w:rsidRPr="0036763F" w:rsidRDefault="00CB660E" w:rsidP="001F5272">
            <w:pPr>
              <w:tabs>
                <w:tab w:val="left" w:pos="250"/>
              </w:tabs>
              <w:spacing w:line="220" w:lineRule="exact"/>
              <w:ind w:left="250" w:hanging="250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36763F">
              <w:rPr>
                <w:rFonts w:ascii="Browallia New" w:hAnsi="Browallia New" w:cs="Browallia New"/>
                <w:color w:val="000000"/>
              </w:rPr>
              <w:t xml:space="preserve"> </w:t>
            </w:r>
            <w:r w:rsidRPr="0036763F">
              <w:rPr>
                <w:rFonts w:ascii="Browallia New" w:hAnsi="Browallia New" w:cs="Browallia New"/>
                <w:color w:val="000000"/>
              </w:rPr>
              <w:tab/>
              <w:t>(</w:t>
            </w:r>
            <w:r w:rsidRPr="0036763F">
              <w:rPr>
                <w:rFonts w:ascii="Browallia New" w:hAnsi="Browallia New" w:cs="Browallia New"/>
                <w:color w:val="000000"/>
                <w:cs/>
              </w:rPr>
              <w:t xml:space="preserve">หมายเหตุ </w:t>
            </w:r>
            <w:r w:rsidR="004F6BF2" w:rsidRPr="0036763F">
              <w:rPr>
                <w:rFonts w:ascii="Browallia New" w:hAnsi="Browallia New" w:cs="Browallia New"/>
                <w:color w:val="000000"/>
                <w:lang w:val="en-GB"/>
              </w:rPr>
              <w:t>18</w:t>
            </w:r>
            <w:r w:rsidRPr="0036763F">
              <w:rPr>
                <w:rFonts w:ascii="Browallia New" w:hAnsi="Browallia New" w:cs="Browallia New"/>
                <w:color w:val="000000"/>
              </w:rPr>
              <w:t>)</w:t>
            </w:r>
          </w:p>
          <w:p w14:paraId="1C24E1C4" w14:textId="75628DDA" w:rsidR="00CB660E" w:rsidRPr="0036763F" w:rsidRDefault="004F6BF2" w:rsidP="001F5272">
            <w:pPr>
              <w:tabs>
                <w:tab w:val="left" w:pos="250"/>
              </w:tabs>
              <w:spacing w:line="220" w:lineRule="exact"/>
              <w:ind w:left="250" w:hanging="250"/>
              <w:jc w:val="thaiDistribute"/>
              <w:rPr>
                <w:rFonts w:ascii="Browallia New" w:hAnsi="Browallia New" w:cs="Browallia New"/>
                <w:color w:val="000000"/>
                <w:spacing w:val="-6"/>
              </w:rPr>
            </w:pPr>
            <w:r w:rsidRPr="0036763F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2</w:t>
            </w:r>
            <w:r w:rsidR="00CB660E" w:rsidRPr="0036763F">
              <w:rPr>
                <w:rFonts w:ascii="Browallia New" w:hAnsi="Browallia New" w:cs="Browallia New"/>
                <w:color w:val="000000"/>
                <w:spacing w:val="-6"/>
              </w:rPr>
              <w:t>)</w:t>
            </w:r>
            <w:r w:rsidR="00CB660E" w:rsidRPr="0036763F">
              <w:rPr>
                <w:rFonts w:ascii="Browallia New" w:hAnsi="Browallia New" w:cs="Browallia New"/>
                <w:color w:val="000000"/>
                <w:spacing w:val="-6"/>
              </w:rPr>
              <w:tab/>
            </w:r>
            <w:r w:rsidR="00CB660E" w:rsidRPr="0036763F">
              <w:rPr>
                <w:rFonts w:ascii="Browallia New" w:hAnsi="Browallia New" w:cs="Browallia New"/>
                <w:color w:val="000000"/>
                <w:spacing w:val="-6"/>
                <w:cs/>
              </w:rPr>
              <w:t>โดยสัญญาค้ำประกันโดยกรรมการบริษัทและกิจการที่เกี่ยวข้องกันคือ บริษัท ชัยโย เอเอ จำกัด</w:t>
            </w:r>
          </w:p>
          <w:p w14:paraId="4DF5D9B8" w14:textId="609822A5" w:rsidR="00CB660E" w:rsidRPr="0036763F" w:rsidRDefault="00CB660E" w:rsidP="001F5272">
            <w:pPr>
              <w:tabs>
                <w:tab w:val="left" w:pos="250"/>
              </w:tabs>
              <w:spacing w:line="220" w:lineRule="exact"/>
              <w:ind w:left="250" w:hanging="250"/>
              <w:jc w:val="thaiDistribute"/>
              <w:rPr>
                <w:rFonts w:ascii="Browallia New" w:hAnsi="Browallia New" w:cs="Browallia New"/>
                <w:color w:val="000000"/>
                <w:spacing w:val="-6"/>
              </w:rPr>
            </w:pPr>
            <w:r w:rsidRPr="0036763F">
              <w:rPr>
                <w:rFonts w:ascii="Browallia New" w:eastAsia="SimSun" w:hAnsi="Browallia New" w:cs="Browallia New"/>
                <w:color w:val="000000"/>
                <w:spacing w:val="-6"/>
              </w:rPr>
              <w:tab/>
            </w:r>
            <w:r w:rsidRPr="0036763F">
              <w:rPr>
                <w:rFonts w:ascii="Browallia New" w:eastAsia="SimSun" w:hAnsi="Browallia New" w:cs="Browallia New"/>
                <w:color w:val="000000"/>
                <w:cs/>
              </w:rPr>
              <w:t xml:space="preserve">อย่างไรก็ตาม มีหนังสือลงวันที่ </w:t>
            </w:r>
            <w:r w:rsidR="004F6BF2" w:rsidRPr="0036763F">
              <w:rPr>
                <w:rFonts w:ascii="Browallia New" w:eastAsia="SimSun" w:hAnsi="Browallia New" w:cs="Browallia New"/>
                <w:color w:val="000000"/>
                <w:lang w:val="en-GB"/>
              </w:rPr>
              <w:t>11</w:t>
            </w:r>
            <w:r w:rsidRPr="0036763F">
              <w:rPr>
                <w:rFonts w:ascii="Browallia New" w:eastAsia="SimSun" w:hAnsi="Browallia New" w:cs="Browallia New"/>
                <w:color w:val="000000"/>
                <w:lang w:val="en-GB"/>
              </w:rPr>
              <w:t xml:space="preserve"> </w:t>
            </w:r>
            <w:r w:rsidRPr="0036763F">
              <w:rPr>
                <w:rFonts w:ascii="Browallia New" w:eastAsia="SimSun" w:hAnsi="Browallia New" w:cs="Browallia New"/>
                <w:color w:val="000000"/>
                <w:cs/>
              </w:rPr>
              <w:t>เมษายน</w:t>
            </w:r>
            <w:r w:rsidRPr="0036763F">
              <w:rPr>
                <w:rFonts w:ascii="Browallia New" w:eastAsia="SimSun" w:hAnsi="Browallia New" w:cs="Browallia New"/>
                <w:color w:val="000000"/>
                <w:spacing w:val="-6"/>
                <w:cs/>
              </w:rPr>
              <w:t xml:space="preserve"> </w:t>
            </w:r>
            <w:r w:rsidR="00CE3306" w:rsidRPr="0036763F">
              <w:rPr>
                <w:rFonts w:ascii="Browallia New" w:eastAsia="SimSun" w:hAnsi="Browallia New" w:cs="Browallia New"/>
                <w:color w:val="000000"/>
                <w:spacing w:val="-6"/>
                <w:cs/>
              </w:rPr>
              <w:br/>
            </w:r>
            <w:r w:rsidRPr="0036763F">
              <w:rPr>
                <w:rFonts w:ascii="Browallia New" w:eastAsia="SimSun" w:hAnsi="Browallia New" w:cs="Browallia New"/>
                <w:color w:val="000000"/>
                <w:spacing w:val="-6"/>
                <w:cs/>
              </w:rPr>
              <w:t xml:space="preserve">พ.ศ. </w:t>
            </w:r>
            <w:r w:rsidR="004F6BF2" w:rsidRPr="0036763F">
              <w:rPr>
                <w:rFonts w:ascii="Browallia New" w:eastAsia="SimSun" w:hAnsi="Browallia New" w:cs="Browallia New"/>
                <w:color w:val="000000"/>
                <w:spacing w:val="-6"/>
                <w:lang w:val="en-GB"/>
              </w:rPr>
              <w:t>2561</w:t>
            </w:r>
            <w:r w:rsidRPr="0036763F">
              <w:rPr>
                <w:rFonts w:ascii="Browallia New" w:eastAsia="SimSun" w:hAnsi="Browallia New" w:cs="Browallia New"/>
                <w:color w:val="000000"/>
                <w:spacing w:val="-6"/>
                <w:lang w:val="en-GB"/>
              </w:rPr>
              <w:t xml:space="preserve"> </w:t>
            </w:r>
            <w:r w:rsidRPr="0036763F">
              <w:rPr>
                <w:rFonts w:ascii="Browallia New" w:eastAsia="SimSun" w:hAnsi="Browallia New" w:cs="Browallia New"/>
                <w:color w:val="000000"/>
                <w:spacing w:val="-6"/>
                <w:cs/>
              </w:rPr>
              <w:t>ปลดภาระค้ำประกันโดยกรรมการบริษัท</w:t>
            </w:r>
            <w:r w:rsidRPr="0036763F">
              <w:rPr>
                <w:rFonts w:ascii="Browallia New" w:hAnsi="Browallia New" w:cs="Browallia New"/>
                <w:color w:val="000000"/>
                <w:spacing w:val="-6"/>
                <w:cs/>
              </w:rPr>
              <w:t>และกิจการที่เกี่ยวข้องกันดังกล่าว</w:t>
            </w:r>
            <w:r w:rsidRPr="0036763F">
              <w:rPr>
                <w:rFonts w:ascii="Browallia New" w:eastAsia="SimSun" w:hAnsi="Browallia New" w:cs="Browallia New"/>
                <w:color w:val="000000"/>
                <w:spacing w:val="-6"/>
                <w:cs/>
              </w:rPr>
              <w:t>แล้ว</w:t>
            </w:r>
          </w:p>
          <w:p w14:paraId="6BAE468D" w14:textId="018ECB3C" w:rsidR="00CB660E" w:rsidRPr="0036763F" w:rsidRDefault="004F6BF2" w:rsidP="001F5272">
            <w:pPr>
              <w:tabs>
                <w:tab w:val="left" w:pos="250"/>
              </w:tabs>
              <w:spacing w:line="220" w:lineRule="exact"/>
              <w:ind w:left="250" w:right="-103" w:hanging="250"/>
              <w:jc w:val="thaiDistribute"/>
              <w:rPr>
                <w:rFonts w:ascii="Browallia New" w:hAnsi="Browallia New" w:cs="Browallia New"/>
                <w:color w:val="000000"/>
                <w:spacing w:val="-6"/>
              </w:rPr>
            </w:pPr>
            <w:r w:rsidRPr="0036763F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3</w:t>
            </w:r>
            <w:r w:rsidR="00CB660E" w:rsidRPr="0036763F">
              <w:rPr>
                <w:rFonts w:ascii="Browallia New" w:hAnsi="Browallia New" w:cs="Browallia New"/>
                <w:color w:val="000000"/>
                <w:spacing w:val="-12"/>
              </w:rPr>
              <w:t>)</w:t>
            </w:r>
            <w:r w:rsidR="00CB660E" w:rsidRPr="0036763F">
              <w:rPr>
                <w:rFonts w:ascii="Browallia New" w:hAnsi="Browallia New" w:cs="Browallia New"/>
                <w:color w:val="000000"/>
                <w:spacing w:val="-12"/>
              </w:rPr>
              <w:tab/>
            </w:r>
            <w:r w:rsidR="00CB660E" w:rsidRPr="0036763F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โดยการโอนสิทธิตามสัญญา </w:t>
            </w:r>
            <w:r w:rsidR="00CB660E" w:rsidRPr="0036763F">
              <w:rPr>
                <w:rFonts w:ascii="Browallia New" w:hAnsi="Browallia New" w:cs="Browallia New"/>
                <w:color w:val="000000"/>
                <w:spacing w:val="-4"/>
              </w:rPr>
              <w:t xml:space="preserve">EPC, O&amp;M, </w:t>
            </w:r>
            <w:r w:rsidR="00CB660E" w:rsidRPr="0036763F">
              <w:rPr>
                <w:rFonts w:ascii="Browallia New" w:hAnsi="Browallia New" w:cs="Browallia New"/>
                <w:color w:val="000000"/>
                <w:spacing w:val="-4"/>
                <w:cs/>
              </w:rPr>
              <w:t>สัญญาเช่า</w:t>
            </w:r>
            <w:r w:rsidR="00CB660E" w:rsidRPr="0036763F">
              <w:rPr>
                <w:rFonts w:ascii="Browallia New" w:hAnsi="Browallia New" w:cs="Browallia New"/>
                <w:color w:val="000000"/>
                <w:spacing w:val="-4"/>
              </w:rPr>
              <w:t xml:space="preserve">, </w:t>
            </w:r>
            <w:r w:rsidR="00CB660E" w:rsidRPr="0036763F">
              <w:rPr>
                <w:rFonts w:ascii="Browallia New" w:hAnsi="Browallia New" w:cs="Browallia New"/>
                <w:color w:val="000000"/>
                <w:spacing w:val="-4"/>
                <w:cs/>
              </w:rPr>
              <w:t>สัญญาซื้อขายก๊าซ</w:t>
            </w:r>
            <w:r w:rsidR="00CB660E" w:rsidRPr="0036763F">
              <w:rPr>
                <w:rFonts w:ascii="Browallia New" w:hAnsi="Browallia New" w:cs="Browallia New"/>
                <w:color w:val="000000"/>
              </w:rPr>
              <w:t xml:space="preserve">, </w:t>
            </w:r>
            <w:r w:rsidR="00CB660E" w:rsidRPr="0036763F">
              <w:rPr>
                <w:rFonts w:ascii="Browallia New" w:hAnsi="Browallia New" w:cs="Browallia New"/>
                <w:color w:val="000000"/>
                <w:cs/>
              </w:rPr>
              <w:t>สัญญาซื้อขาย</w:t>
            </w:r>
            <w:r w:rsidR="00CB660E" w:rsidRPr="0036763F">
              <w:rPr>
                <w:rFonts w:ascii="Browallia New" w:hAnsi="Browallia New" w:cs="Browallia New"/>
                <w:color w:val="000000"/>
                <w:spacing w:val="-12"/>
                <w:cs/>
              </w:rPr>
              <w:t>กับการไฟฟ้าฝ่ายผลิตแห่งประเทศไทย</w:t>
            </w:r>
          </w:p>
          <w:p w14:paraId="17D57FD8" w14:textId="15579EFE" w:rsidR="00CB660E" w:rsidRPr="0036763F" w:rsidRDefault="004F6BF2" w:rsidP="001F5272">
            <w:pPr>
              <w:tabs>
                <w:tab w:val="left" w:pos="250"/>
              </w:tabs>
              <w:spacing w:line="220" w:lineRule="exact"/>
              <w:ind w:left="250" w:hanging="250"/>
              <w:jc w:val="thaiDistribute"/>
              <w:rPr>
                <w:rFonts w:ascii="Browallia New" w:hAnsi="Browallia New" w:cs="Browallia New"/>
                <w:color w:val="000000"/>
                <w:spacing w:val="-8"/>
              </w:rPr>
            </w:pPr>
            <w:r w:rsidRPr="0036763F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4</w:t>
            </w:r>
            <w:r w:rsidR="00CB660E" w:rsidRPr="0036763F">
              <w:rPr>
                <w:rFonts w:ascii="Browallia New" w:hAnsi="Browallia New" w:cs="Browallia New"/>
                <w:color w:val="000000"/>
                <w:spacing w:val="-8"/>
              </w:rPr>
              <w:t>)</w:t>
            </w:r>
            <w:r w:rsidR="00CB660E" w:rsidRPr="0036763F">
              <w:rPr>
                <w:rFonts w:ascii="Browallia New" w:hAnsi="Browallia New" w:cs="Browallia New"/>
                <w:color w:val="000000"/>
                <w:spacing w:val="-8"/>
              </w:rPr>
              <w:tab/>
            </w:r>
            <w:r w:rsidR="00CB660E" w:rsidRPr="0036763F">
              <w:rPr>
                <w:rFonts w:ascii="Browallia New" w:hAnsi="Browallia New" w:cs="Browallia New"/>
                <w:color w:val="000000"/>
                <w:spacing w:val="-10"/>
                <w:cs/>
              </w:rPr>
              <w:t xml:space="preserve">โดยหุ้นจดทะเบียนทั้งหมดของบริษัท (หมายเหตุ </w:t>
            </w:r>
            <w:r w:rsidRPr="0036763F">
              <w:rPr>
                <w:rFonts w:ascii="Browallia New" w:hAnsi="Browallia New" w:cs="Browallia New"/>
                <w:color w:val="000000"/>
                <w:spacing w:val="-10"/>
                <w:lang w:val="en-GB"/>
              </w:rPr>
              <w:t>16</w:t>
            </w:r>
            <w:r w:rsidR="00CB660E" w:rsidRPr="0036763F">
              <w:rPr>
                <w:rFonts w:ascii="Browallia New" w:hAnsi="Browallia New" w:cs="Browallia New"/>
                <w:color w:val="000000"/>
                <w:spacing w:val="-10"/>
              </w:rPr>
              <w:t>)</w:t>
            </w:r>
          </w:p>
          <w:p w14:paraId="7496353E" w14:textId="226E38C9" w:rsidR="00CB660E" w:rsidRPr="0036763F" w:rsidRDefault="004F6BF2" w:rsidP="001F5272">
            <w:pPr>
              <w:tabs>
                <w:tab w:val="left" w:pos="250"/>
              </w:tabs>
              <w:spacing w:line="220" w:lineRule="exact"/>
              <w:ind w:left="250" w:hanging="250"/>
              <w:jc w:val="thaiDistribute"/>
              <w:rPr>
                <w:rFonts w:ascii="Browallia New" w:hAnsi="Browallia New" w:cs="Browallia New"/>
                <w:color w:val="000000"/>
                <w:spacing w:val="-6"/>
              </w:rPr>
            </w:pPr>
            <w:r w:rsidRPr="0036763F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5</w:t>
            </w:r>
            <w:r w:rsidR="00CB660E" w:rsidRPr="0036763F">
              <w:rPr>
                <w:rFonts w:ascii="Browallia New" w:hAnsi="Browallia New" w:cs="Browallia New"/>
                <w:color w:val="000000"/>
                <w:spacing w:val="-6"/>
              </w:rPr>
              <w:t>)</w:t>
            </w:r>
            <w:r w:rsidR="00CB660E" w:rsidRPr="0036763F">
              <w:rPr>
                <w:rFonts w:ascii="Browallia New" w:hAnsi="Browallia New" w:cs="Browallia New"/>
                <w:color w:val="000000"/>
                <w:spacing w:val="-6"/>
              </w:rPr>
              <w:tab/>
            </w:r>
            <w:r w:rsidR="00CB660E" w:rsidRPr="0036763F">
              <w:rPr>
                <w:rFonts w:ascii="Browallia New" w:hAnsi="Browallia New" w:cs="Browallia New"/>
                <w:color w:val="000000"/>
                <w:spacing w:val="-6"/>
                <w:cs/>
              </w:rPr>
              <w:t xml:space="preserve">โดยสมุดบัญชีคู่ฝากเงินของบริษัท (หมายเหตุ </w:t>
            </w:r>
            <w:r w:rsidRPr="0036763F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11</w:t>
            </w:r>
            <w:r w:rsidR="00CB660E" w:rsidRPr="0036763F">
              <w:rPr>
                <w:rFonts w:ascii="Browallia New" w:hAnsi="Browallia New" w:cs="Browallia New"/>
                <w:color w:val="000000"/>
                <w:spacing w:val="-6"/>
              </w:rPr>
              <w:t>)</w:t>
            </w:r>
          </w:p>
          <w:p w14:paraId="41857912" w14:textId="57DB297C" w:rsidR="00CB660E" w:rsidRPr="0036763F" w:rsidRDefault="004F6BF2" w:rsidP="001F5272">
            <w:pPr>
              <w:tabs>
                <w:tab w:val="left" w:pos="250"/>
              </w:tabs>
              <w:spacing w:line="220" w:lineRule="exact"/>
              <w:ind w:left="250" w:hanging="250"/>
              <w:jc w:val="thaiDistribute"/>
              <w:rPr>
                <w:rFonts w:ascii="Browallia New" w:hAnsi="Browallia New" w:cs="Browallia New"/>
                <w:color w:val="000000"/>
                <w:spacing w:val="-6"/>
              </w:rPr>
            </w:pPr>
            <w:r w:rsidRPr="0036763F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6</w:t>
            </w:r>
            <w:r w:rsidR="00CB660E" w:rsidRPr="0036763F">
              <w:rPr>
                <w:rFonts w:ascii="Browallia New" w:hAnsi="Browallia New" w:cs="Browallia New"/>
                <w:color w:val="000000"/>
                <w:spacing w:val="-6"/>
              </w:rPr>
              <w:t>)</w:t>
            </w:r>
            <w:r w:rsidR="00CB660E" w:rsidRPr="0036763F">
              <w:rPr>
                <w:rFonts w:ascii="Browallia New" w:hAnsi="Browallia New" w:cs="Browallia New"/>
                <w:color w:val="000000"/>
                <w:spacing w:val="-6"/>
              </w:rPr>
              <w:tab/>
            </w:r>
            <w:r w:rsidR="00CB660E" w:rsidRPr="0036763F">
              <w:rPr>
                <w:rFonts w:ascii="Browallia New" w:hAnsi="Browallia New" w:cs="Browallia New"/>
                <w:color w:val="000000"/>
                <w:spacing w:val="-6"/>
                <w:cs/>
              </w:rPr>
              <w:t>โดยการโอนสิทธิเรียกร้องต่อบุคคลภายนอกทั้งหมดให้แก่สถาบันการเงิน</w:t>
            </w:r>
          </w:p>
          <w:p w14:paraId="38827098" w14:textId="4786360F" w:rsidR="00CB660E" w:rsidRPr="0036763F" w:rsidRDefault="004F6BF2" w:rsidP="001F5272">
            <w:pPr>
              <w:tabs>
                <w:tab w:val="left" w:pos="250"/>
              </w:tabs>
              <w:spacing w:line="220" w:lineRule="exact"/>
              <w:ind w:left="250" w:hanging="250"/>
              <w:jc w:val="thaiDistribute"/>
              <w:rPr>
                <w:rFonts w:ascii="Browallia New" w:hAnsi="Browallia New" w:cs="Browallia New"/>
                <w:color w:val="000000"/>
                <w:spacing w:val="-6"/>
              </w:rPr>
            </w:pPr>
            <w:r w:rsidRPr="0036763F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7</w:t>
            </w:r>
            <w:r w:rsidR="00CB660E" w:rsidRPr="0036763F">
              <w:rPr>
                <w:rFonts w:ascii="Browallia New" w:hAnsi="Browallia New" w:cs="Browallia New"/>
                <w:color w:val="000000"/>
                <w:spacing w:val="-6"/>
              </w:rPr>
              <w:t>)</w:t>
            </w:r>
            <w:r w:rsidR="00CB660E" w:rsidRPr="0036763F">
              <w:rPr>
                <w:rFonts w:ascii="Browallia New" w:hAnsi="Browallia New" w:cs="Browallia New"/>
                <w:color w:val="000000"/>
                <w:spacing w:val="-6"/>
              </w:rPr>
              <w:tab/>
            </w:r>
            <w:r w:rsidR="00CB660E" w:rsidRPr="0036763F">
              <w:rPr>
                <w:rFonts w:ascii="Browallia New" w:hAnsi="Browallia New" w:cs="Browallia New"/>
                <w:color w:val="000000"/>
                <w:spacing w:val="-6"/>
                <w:cs/>
              </w:rPr>
              <w:t>โดยการจัดทำสัญญาประกันภัย</w:t>
            </w:r>
          </w:p>
          <w:p w14:paraId="7F2654E0" w14:textId="77777777" w:rsidR="00CB660E" w:rsidRPr="0036763F" w:rsidRDefault="00CB660E" w:rsidP="001F5272">
            <w:pPr>
              <w:tabs>
                <w:tab w:val="left" w:pos="250"/>
              </w:tabs>
              <w:spacing w:line="220" w:lineRule="exact"/>
              <w:ind w:left="250" w:hanging="250"/>
              <w:jc w:val="thaiDistribute"/>
              <w:rPr>
                <w:rFonts w:ascii="Browallia New" w:hAnsi="Browallia New" w:cs="Browallia New"/>
                <w:color w:val="000000"/>
                <w:spacing w:val="-6"/>
                <w:rtl/>
                <w:cs/>
              </w:rPr>
            </w:pPr>
          </w:p>
        </w:tc>
      </w:tr>
      <w:tr w:rsidR="00CB660E" w:rsidRPr="0036763F" w14:paraId="7573B56D" w14:textId="77777777" w:rsidTr="006567A6"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31FA5D27" w14:textId="77777777" w:rsidR="00CB660E" w:rsidRPr="0036763F" w:rsidRDefault="00CB660E" w:rsidP="000F3BB8">
            <w:pPr>
              <w:jc w:val="center"/>
              <w:rPr>
                <w:rFonts w:ascii="Browallia New" w:hAnsi="Browallia New" w:cs="Browallia New"/>
                <w:color w:val="000000"/>
                <w:lang w:val="en-GB"/>
              </w:rPr>
            </w:pPr>
            <w:r w:rsidRPr="0036763F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D4632D" w14:textId="7E5767DE" w:rsidR="00CB660E" w:rsidRPr="0036763F" w:rsidRDefault="00CB660E" w:rsidP="000F3BB8">
            <w:pPr>
              <w:tabs>
                <w:tab w:val="right" w:pos="706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36763F">
              <w:rPr>
                <w:rFonts w:ascii="Browallia New" w:hAnsi="Browallia New" w:cs="Browallia New"/>
                <w:color w:val="000000"/>
              </w:rPr>
              <w:tab/>
            </w:r>
            <w:r w:rsidR="004F6BF2" w:rsidRPr="0036763F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6F6C18" w:rsidRPr="0036763F">
              <w:rPr>
                <w:rFonts w:ascii="Browallia New" w:hAnsi="Browallia New" w:cs="Browallia New"/>
                <w:color w:val="000000"/>
              </w:rPr>
              <w:t>,</w:t>
            </w:r>
            <w:r w:rsidR="004F6BF2" w:rsidRPr="0036763F">
              <w:rPr>
                <w:rFonts w:ascii="Browallia New" w:hAnsi="Browallia New" w:cs="Browallia New"/>
                <w:color w:val="000000"/>
                <w:lang w:val="en-GB"/>
              </w:rPr>
              <w:t>016</w:t>
            </w:r>
            <w:r w:rsidR="006F6C18" w:rsidRPr="0036763F">
              <w:rPr>
                <w:rFonts w:ascii="Browallia New" w:hAnsi="Browallia New" w:cs="Browallia New"/>
                <w:color w:val="000000"/>
              </w:rPr>
              <w:t>.</w:t>
            </w:r>
            <w:r w:rsidR="004F6BF2" w:rsidRPr="0036763F">
              <w:rPr>
                <w:rFonts w:ascii="Browallia New" w:hAnsi="Browallia New" w:cs="Browallia New"/>
                <w:color w:val="000000"/>
                <w:lang w:val="en-GB"/>
              </w:rPr>
              <w:t>0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EDB687" w14:textId="360C9D9B" w:rsidR="00CB660E" w:rsidRPr="0036763F" w:rsidRDefault="00CB660E" w:rsidP="005938A3">
            <w:pPr>
              <w:tabs>
                <w:tab w:val="right" w:pos="896"/>
              </w:tabs>
              <w:spacing w:line="256" w:lineRule="auto"/>
              <w:ind w:right="-72"/>
              <w:rPr>
                <w:rFonts w:ascii="Browallia New" w:hAnsi="Browallia New" w:cs="Browallia New"/>
                <w:color w:val="000000"/>
                <w:cs/>
              </w:rPr>
            </w:pPr>
            <w:r w:rsidRPr="0036763F">
              <w:rPr>
                <w:rFonts w:ascii="Browallia New" w:hAnsi="Browallia New" w:cs="Browallia New"/>
                <w:lang w:val="en-GB"/>
              </w:rPr>
              <w:tab/>
            </w:r>
            <w:r w:rsidR="004F6BF2" w:rsidRPr="0036763F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A21DCD" w:rsidRPr="0036763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4F6BF2" w:rsidRPr="0036763F">
              <w:rPr>
                <w:rFonts w:ascii="Browallia New" w:hAnsi="Browallia New" w:cs="Browallia New"/>
                <w:color w:val="000000"/>
                <w:lang w:val="en-GB"/>
              </w:rPr>
              <w:t>217</w:t>
            </w:r>
            <w:r w:rsidR="00A21DCD" w:rsidRPr="0036763F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="004F6BF2" w:rsidRPr="0036763F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</w:p>
        </w:tc>
        <w:tc>
          <w:tcPr>
            <w:tcW w:w="2277" w:type="dxa"/>
            <w:tcBorders>
              <w:top w:val="single" w:sz="4" w:space="0" w:color="auto"/>
            </w:tcBorders>
            <w:shd w:val="clear" w:color="auto" w:fill="auto"/>
          </w:tcPr>
          <w:p w14:paraId="7C801236" w14:textId="77777777" w:rsidR="00CB660E" w:rsidRPr="0036763F" w:rsidRDefault="00CB660E" w:rsidP="000F3BB8">
            <w:pPr>
              <w:ind w:left="-43" w:right="-43"/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58479229" w14:textId="77777777" w:rsidR="00CB660E" w:rsidRPr="0036763F" w:rsidRDefault="00CB660E" w:rsidP="000F3BB8">
            <w:pPr>
              <w:tabs>
                <w:tab w:val="right" w:pos="792"/>
              </w:tabs>
              <w:ind w:right="-72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2466" w:type="dxa"/>
            <w:tcBorders>
              <w:top w:val="single" w:sz="4" w:space="0" w:color="auto"/>
            </w:tcBorders>
            <w:shd w:val="clear" w:color="auto" w:fill="auto"/>
          </w:tcPr>
          <w:p w14:paraId="4CBF0224" w14:textId="77777777" w:rsidR="00CB660E" w:rsidRPr="0036763F" w:rsidRDefault="00CB660E" w:rsidP="000F3BB8">
            <w:pPr>
              <w:ind w:left="-43" w:right="-43"/>
              <w:jc w:val="center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3828" w:type="dxa"/>
            <w:tcBorders>
              <w:top w:val="single" w:sz="4" w:space="0" w:color="auto"/>
            </w:tcBorders>
            <w:shd w:val="clear" w:color="auto" w:fill="auto"/>
          </w:tcPr>
          <w:p w14:paraId="56C1F159" w14:textId="77777777" w:rsidR="00CB660E" w:rsidRPr="0036763F" w:rsidRDefault="00CB660E" w:rsidP="000F3BB8">
            <w:pPr>
              <w:ind w:left="-29" w:right="-29"/>
              <w:jc w:val="thaiDistribute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</w:p>
        </w:tc>
        <w:tc>
          <w:tcPr>
            <w:tcW w:w="3061" w:type="dxa"/>
            <w:tcBorders>
              <w:top w:val="single" w:sz="4" w:space="0" w:color="auto"/>
            </w:tcBorders>
            <w:shd w:val="clear" w:color="auto" w:fill="auto"/>
          </w:tcPr>
          <w:p w14:paraId="6954CE1A" w14:textId="77777777" w:rsidR="00CB660E" w:rsidRPr="0036763F" w:rsidRDefault="00CB660E" w:rsidP="000F3BB8">
            <w:pPr>
              <w:ind w:left="173" w:hanging="173"/>
              <w:jc w:val="thaiDistribute"/>
              <w:rPr>
                <w:rFonts w:ascii="Browallia New" w:hAnsi="Browallia New" w:cs="Browallia New"/>
                <w:color w:val="000000"/>
                <w:spacing w:val="-6"/>
                <w:cs/>
              </w:rPr>
            </w:pPr>
          </w:p>
        </w:tc>
      </w:tr>
    </w:tbl>
    <w:p w14:paraId="73040BB5" w14:textId="77777777" w:rsidR="00CB660E" w:rsidRPr="0036763F" w:rsidRDefault="00CB660E" w:rsidP="00CB660E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"/>
          <w:szCs w:val="2"/>
        </w:rPr>
      </w:pPr>
    </w:p>
    <w:p w14:paraId="3F3125AD" w14:textId="77777777" w:rsidR="001F5272" w:rsidRPr="0036763F" w:rsidRDefault="001F5272">
      <w:pPr>
        <w:jc w:val="left"/>
        <w:rPr>
          <w:rFonts w:ascii="Browallia New" w:eastAsia="SimSun" w:hAnsi="Browallia New" w:cs="Browallia New"/>
          <w:b/>
          <w:bCs/>
          <w:snapToGrid w:val="0"/>
          <w:color w:val="000000"/>
          <w:sz w:val="26"/>
          <w:szCs w:val="26"/>
          <w:cs/>
          <w:lang w:eastAsia="th-TH"/>
        </w:rPr>
      </w:pPr>
      <w:r w:rsidRPr="0036763F">
        <w:rPr>
          <w:rFonts w:ascii="Browallia New" w:eastAsia="SimSun" w:hAnsi="Browallia New" w:cs="Browallia New"/>
          <w:b/>
          <w:bCs/>
          <w:snapToGrid w:val="0"/>
          <w:color w:val="000000"/>
          <w:sz w:val="26"/>
          <w:szCs w:val="26"/>
          <w:cs/>
          <w:lang w:eastAsia="th-TH"/>
        </w:rPr>
        <w:br w:type="page"/>
      </w:r>
    </w:p>
    <w:p w14:paraId="6C2074F5" w14:textId="2ACE1610" w:rsidR="00CB660E" w:rsidRPr="0036763F" w:rsidRDefault="00CB660E" w:rsidP="00CB660E">
      <w:pPr>
        <w:ind w:left="18"/>
        <w:jc w:val="thaiDistribute"/>
        <w:rPr>
          <w:rFonts w:ascii="Browallia New" w:eastAsia="SimSun" w:hAnsi="Browallia New" w:cs="Browallia New"/>
          <w:b/>
          <w:bCs/>
          <w:snapToGrid w:val="0"/>
          <w:color w:val="000000"/>
          <w:sz w:val="26"/>
          <w:szCs w:val="26"/>
          <w:lang w:eastAsia="th-TH"/>
        </w:rPr>
      </w:pPr>
      <w:r w:rsidRPr="0036763F">
        <w:rPr>
          <w:rFonts w:ascii="Browallia New" w:eastAsia="SimSun" w:hAnsi="Browallia New" w:cs="Browallia New"/>
          <w:b/>
          <w:bCs/>
          <w:snapToGrid w:val="0"/>
          <w:color w:val="000000"/>
          <w:sz w:val="26"/>
          <w:szCs w:val="26"/>
          <w:cs/>
          <w:lang w:eastAsia="th-TH"/>
        </w:rPr>
        <w:t xml:space="preserve">บริษัทย่อยโดยอ้อม </w:t>
      </w:r>
      <w:r w:rsidRPr="0036763F">
        <w:rPr>
          <w:rFonts w:ascii="Browallia New" w:eastAsia="SimSun" w:hAnsi="Browallia New" w:cs="Browallia New"/>
          <w:b/>
          <w:bCs/>
          <w:snapToGrid w:val="0"/>
          <w:color w:val="000000"/>
          <w:sz w:val="26"/>
          <w:szCs w:val="26"/>
          <w:lang w:eastAsia="th-TH"/>
        </w:rPr>
        <w:t>-</w:t>
      </w:r>
      <w:r w:rsidRPr="0036763F">
        <w:rPr>
          <w:rFonts w:ascii="Browallia New" w:eastAsia="SimSun" w:hAnsi="Browallia New" w:cs="Browallia New"/>
          <w:b/>
          <w:bCs/>
          <w:snapToGrid w:val="0"/>
          <w:color w:val="000000"/>
          <w:sz w:val="26"/>
          <w:szCs w:val="26"/>
          <w:cs/>
          <w:lang w:eastAsia="th-TH"/>
        </w:rPr>
        <w:t xml:space="preserve"> บริษัท แอ๊ดวานซ์ เอเชีย เพาเวอร์ แพลนท์ จำกัด</w:t>
      </w:r>
    </w:p>
    <w:p w14:paraId="3433C16F" w14:textId="77777777" w:rsidR="00CB660E" w:rsidRPr="0036763F" w:rsidRDefault="00CB660E" w:rsidP="00CB660E">
      <w:pPr>
        <w:ind w:left="18"/>
        <w:jc w:val="thaiDistribute"/>
        <w:rPr>
          <w:rFonts w:ascii="Browallia New" w:hAnsi="Browallia New" w:cs="Browallia New"/>
          <w:color w:val="000000"/>
          <w:sz w:val="10"/>
          <w:szCs w:val="10"/>
        </w:rPr>
      </w:pPr>
    </w:p>
    <w:tbl>
      <w:tblPr>
        <w:tblW w:w="15422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979"/>
        <w:gridCol w:w="1224"/>
        <w:gridCol w:w="1224"/>
        <w:gridCol w:w="2781"/>
        <w:gridCol w:w="992"/>
        <w:gridCol w:w="2014"/>
        <w:gridCol w:w="2961"/>
        <w:gridCol w:w="3247"/>
      </w:tblGrid>
      <w:tr w:rsidR="00CB660E" w:rsidRPr="0036763F" w14:paraId="64291CB2" w14:textId="77777777" w:rsidTr="000F3BB8">
        <w:tc>
          <w:tcPr>
            <w:tcW w:w="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907E7D" w14:textId="77777777" w:rsidR="00CB660E" w:rsidRPr="0036763F" w:rsidRDefault="00CB660E" w:rsidP="000F3BB8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36763F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สัญญา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15FF9" w14:textId="77777777" w:rsidR="00CB660E" w:rsidRPr="0036763F" w:rsidRDefault="00CB660E" w:rsidP="000F3BB8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เงินกู้ยืมคงเหลือ</w:t>
            </w:r>
          </w:p>
        </w:tc>
        <w:tc>
          <w:tcPr>
            <w:tcW w:w="2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DB8FC7" w14:textId="77777777" w:rsidR="00CB660E" w:rsidRPr="0036763F" w:rsidRDefault="00CB660E" w:rsidP="000F3BB8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27813D" w14:textId="77777777" w:rsidR="00CB660E" w:rsidRPr="0036763F" w:rsidRDefault="00CB660E" w:rsidP="000F3BB8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95D79D" w14:textId="77777777" w:rsidR="00CB660E" w:rsidRPr="0036763F" w:rsidRDefault="00CB660E" w:rsidP="000F3BB8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7DAA84" w14:textId="77777777" w:rsidR="00CB660E" w:rsidRPr="0036763F" w:rsidRDefault="00CB660E" w:rsidP="000F3BB8">
            <w:pPr>
              <w:spacing w:line="240" w:lineRule="exact"/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037195" w14:textId="77777777" w:rsidR="00CB660E" w:rsidRPr="0036763F" w:rsidRDefault="00CB660E" w:rsidP="000F3BB8">
            <w:pPr>
              <w:spacing w:line="240" w:lineRule="exact"/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</w:tr>
      <w:tr w:rsidR="00CB660E" w:rsidRPr="0036763F" w14:paraId="750CAFB3" w14:textId="77777777" w:rsidTr="000F3BB8">
        <w:tc>
          <w:tcPr>
            <w:tcW w:w="979" w:type="dxa"/>
            <w:tcBorders>
              <w:left w:val="single" w:sz="4" w:space="0" w:color="auto"/>
              <w:right w:val="single" w:sz="4" w:space="0" w:color="auto"/>
            </w:tcBorders>
          </w:tcPr>
          <w:p w14:paraId="183EC204" w14:textId="77777777" w:rsidR="00CB660E" w:rsidRPr="0036763F" w:rsidRDefault="00CB660E" w:rsidP="000F3BB8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</w:pPr>
            <w:r w:rsidRPr="0036763F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เงินกู้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</w:tcPr>
          <w:p w14:paraId="3AA5D5C4" w14:textId="664D54A6" w:rsidR="00CB660E" w:rsidRPr="0036763F" w:rsidRDefault="00CB660E" w:rsidP="000F3BB8">
            <w:pPr>
              <w:tabs>
                <w:tab w:val="right" w:pos="1026"/>
              </w:tabs>
              <w:spacing w:line="24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36763F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="007B6927" w:rsidRPr="0036763F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</w:tcPr>
          <w:p w14:paraId="07069088" w14:textId="286882A1" w:rsidR="00CB660E" w:rsidRPr="0036763F" w:rsidRDefault="00CB660E" w:rsidP="000F3BB8">
            <w:pPr>
              <w:tabs>
                <w:tab w:val="right" w:pos="1026"/>
              </w:tabs>
              <w:spacing w:line="24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36763F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="0037025D" w:rsidRPr="0036763F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2565</w:t>
            </w:r>
          </w:p>
        </w:tc>
        <w:tc>
          <w:tcPr>
            <w:tcW w:w="2781" w:type="dxa"/>
            <w:tcBorders>
              <w:left w:val="single" w:sz="4" w:space="0" w:color="auto"/>
              <w:right w:val="single" w:sz="4" w:space="0" w:color="auto"/>
            </w:tcBorders>
          </w:tcPr>
          <w:p w14:paraId="21E35A18" w14:textId="77777777" w:rsidR="00CB660E" w:rsidRPr="0036763F" w:rsidRDefault="00CB660E" w:rsidP="000F3BB8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วัตถุประสงค์ของเงินกู้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2A041666" w14:textId="77777777" w:rsidR="00CB660E" w:rsidRPr="0036763F" w:rsidRDefault="00CB660E" w:rsidP="000F3BB8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</w:pPr>
            <w:r w:rsidRPr="0036763F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วงเงินสินเชื่อ</w:t>
            </w: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14:paraId="79DC0C0F" w14:textId="77777777" w:rsidR="00CB660E" w:rsidRPr="0036763F" w:rsidRDefault="00CB660E" w:rsidP="000F3BB8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36763F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อัตราดอกเบี้ย</w:t>
            </w:r>
          </w:p>
        </w:tc>
        <w:tc>
          <w:tcPr>
            <w:tcW w:w="2961" w:type="dxa"/>
            <w:tcBorders>
              <w:left w:val="single" w:sz="4" w:space="0" w:color="auto"/>
              <w:right w:val="single" w:sz="4" w:space="0" w:color="auto"/>
            </w:tcBorders>
          </w:tcPr>
          <w:p w14:paraId="09C7A6D2" w14:textId="77777777" w:rsidR="00CB660E" w:rsidRPr="0036763F" w:rsidRDefault="00CB660E" w:rsidP="000F3BB8">
            <w:pPr>
              <w:spacing w:line="240" w:lineRule="exact"/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ระยะเวลาชำระคืน</w:t>
            </w:r>
          </w:p>
        </w:tc>
        <w:tc>
          <w:tcPr>
            <w:tcW w:w="3247" w:type="dxa"/>
            <w:tcBorders>
              <w:left w:val="single" w:sz="4" w:space="0" w:color="auto"/>
              <w:right w:val="single" w:sz="4" w:space="0" w:color="auto"/>
            </w:tcBorders>
          </w:tcPr>
          <w:p w14:paraId="4B577412" w14:textId="77777777" w:rsidR="00CB660E" w:rsidRPr="0036763F" w:rsidRDefault="00CB660E" w:rsidP="000F3BB8">
            <w:pPr>
              <w:spacing w:line="240" w:lineRule="exact"/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หลักทรัพย์ค้ำประกัน</w:t>
            </w:r>
          </w:p>
        </w:tc>
      </w:tr>
      <w:tr w:rsidR="00CB660E" w:rsidRPr="0036763F" w14:paraId="2EECC4F6" w14:textId="77777777" w:rsidTr="000F3BB8">
        <w:tc>
          <w:tcPr>
            <w:tcW w:w="9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D6C14" w14:textId="77777777" w:rsidR="00CB660E" w:rsidRPr="0036763F" w:rsidRDefault="00CB660E" w:rsidP="000F3BB8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36763F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รายการที่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7ED18" w14:textId="77777777" w:rsidR="00CB660E" w:rsidRPr="0036763F" w:rsidRDefault="00CB660E" w:rsidP="000F3BB8">
            <w:pPr>
              <w:tabs>
                <w:tab w:val="right" w:pos="1026"/>
              </w:tabs>
              <w:spacing w:line="24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36763F">
              <w:rPr>
                <w:rFonts w:ascii="Browallia New" w:hAnsi="Browallia New" w:cs="Browallia New"/>
                <w:b/>
                <w:bCs/>
                <w:color w:val="000000"/>
              </w:rPr>
              <w:tab/>
              <w:t>(</w:t>
            </w:r>
            <w:r w:rsidRPr="0036763F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ล้านบาท)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F838B" w14:textId="77777777" w:rsidR="00CB660E" w:rsidRPr="0036763F" w:rsidRDefault="00CB660E" w:rsidP="000F3BB8">
            <w:pPr>
              <w:tabs>
                <w:tab w:val="right" w:pos="1026"/>
              </w:tabs>
              <w:spacing w:line="24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36763F">
              <w:rPr>
                <w:rFonts w:ascii="Browallia New" w:hAnsi="Browallia New" w:cs="Browallia New"/>
                <w:b/>
                <w:bCs/>
                <w:color w:val="000000"/>
              </w:rPr>
              <w:tab/>
              <w:t>(</w:t>
            </w:r>
            <w:r w:rsidRPr="0036763F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ล้านบาท)</w:t>
            </w:r>
          </w:p>
        </w:tc>
        <w:tc>
          <w:tcPr>
            <w:tcW w:w="27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64376" w14:textId="77777777" w:rsidR="00CB660E" w:rsidRPr="0036763F" w:rsidRDefault="00CB660E" w:rsidP="000F3BB8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6E927" w14:textId="77777777" w:rsidR="00CB660E" w:rsidRPr="0036763F" w:rsidRDefault="00CB660E" w:rsidP="000F3BB8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color w:val="000000"/>
              </w:rPr>
              <w:t>(</w:t>
            </w:r>
            <w:r w:rsidRPr="0036763F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ล้านบาท)</w:t>
            </w:r>
          </w:p>
        </w:tc>
        <w:tc>
          <w:tcPr>
            <w:tcW w:w="20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B2421" w14:textId="77777777" w:rsidR="00CB660E" w:rsidRPr="0036763F" w:rsidRDefault="00CB660E" w:rsidP="000F3BB8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29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5F136" w14:textId="77777777" w:rsidR="00CB660E" w:rsidRPr="0036763F" w:rsidRDefault="00CB660E" w:rsidP="000F3BB8">
            <w:pPr>
              <w:spacing w:line="240" w:lineRule="exact"/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32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37BAF" w14:textId="77777777" w:rsidR="00CB660E" w:rsidRPr="0036763F" w:rsidRDefault="00CB660E" w:rsidP="000F3BB8">
            <w:pPr>
              <w:spacing w:line="240" w:lineRule="exact"/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</w:tr>
      <w:tr w:rsidR="00CB660E" w:rsidRPr="0036763F" w14:paraId="326D1A57" w14:textId="77777777" w:rsidTr="000F3BB8">
        <w:tc>
          <w:tcPr>
            <w:tcW w:w="979" w:type="dxa"/>
            <w:tcBorders>
              <w:left w:val="single" w:sz="4" w:space="0" w:color="auto"/>
              <w:right w:val="single" w:sz="4" w:space="0" w:color="auto"/>
            </w:tcBorders>
          </w:tcPr>
          <w:p w14:paraId="4C4CE9C8" w14:textId="77777777" w:rsidR="00CB660E" w:rsidRPr="0036763F" w:rsidRDefault="00CB660E" w:rsidP="000F3BB8">
            <w:pPr>
              <w:jc w:val="center"/>
              <w:rPr>
                <w:rFonts w:ascii="Browallia New" w:hAnsi="Browallia New" w:cs="Browallia New"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FAFA"/>
          </w:tcPr>
          <w:p w14:paraId="3DB18462" w14:textId="77777777" w:rsidR="00CB660E" w:rsidRPr="0036763F" w:rsidRDefault="00CB660E" w:rsidP="000F3BB8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</w:tcPr>
          <w:p w14:paraId="5E307E90" w14:textId="77777777" w:rsidR="00CB660E" w:rsidRPr="0036763F" w:rsidRDefault="00CB660E" w:rsidP="000F3BB8">
            <w:pPr>
              <w:tabs>
                <w:tab w:val="right" w:pos="1013"/>
              </w:tabs>
              <w:ind w:right="-72"/>
              <w:rPr>
                <w:rFonts w:ascii="Browallia New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2781" w:type="dxa"/>
            <w:tcBorders>
              <w:left w:val="single" w:sz="4" w:space="0" w:color="auto"/>
              <w:right w:val="single" w:sz="4" w:space="0" w:color="auto"/>
            </w:tcBorders>
          </w:tcPr>
          <w:p w14:paraId="057447C9" w14:textId="77777777" w:rsidR="00CB660E" w:rsidRPr="0036763F" w:rsidRDefault="00CB660E" w:rsidP="000F3BB8">
            <w:pPr>
              <w:ind w:left="-43" w:right="-108"/>
              <w:jc w:val="left"/>
              <w:rPr>
                <w:rFonts w:ascii="Browallia New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F2ABF5" w14:textId="77777777" w:rsidR="00CB660E" w:rsidRPr="0036763F" w:rsidRDefault="00CB660E" w:rsidP="000F3BB8">
            <w:pPr>
              <w:tabs>
                <w:tab w:val="right" w:pos="702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BBA9D9" w14:textId="77777777" w:rsidR="00CB660E" w:rsidRPr="0036763F" w:rsidRDefault="00CB660E" w:rsidP="000F3BB8">
            <w:pPr>
              <w:ind w:left="-43" w:right="-43"/>
              <w:jc w:val="center"/>
              <w:rPr>
                <w:rFonts w:ascii="Browallia New" w:hAnsi="Browallia New" w:cs="Browallia New"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6FCD7C" w14:textId="77777777" w:rsidR="00CB660E" w:rsidRPr="0036763F" w:rsidRDefault="00CB660E" w:rsidP="000F3BB8">
            <w:pPr>
              <w:ind w:left="-29" w:right="-29"/>
              <w:jc w:val="thaiDistribute"/>
              <w:rPr>
                <w:rFonts w:ascii="Browallia New" w:hAnsi="Browallia New" w:cs="Browallia New"/>
                <w:color w:val="000000"/>
                <w:spacing w:val="-8"/>
                <w:sz w:val="8"/>
                <w:szCs w:val="8"/>
                <w:cs/>
              </w:rPr>
            </w:pPr>
          </w:p>
        </w:tc>
        <w:tc>
          <w:tcPr>
            <w:tcW w:w="3247" w:type="dxa"/>
            <w:tcBorders>
              <w:left w:val="single" w:sz="4" w:space="0" w:color="auto"/>
              <w:right w:val="single" w:sz="4" w:space="0" w:color="auto"/>
            </w:tcBorders>
          </w:tcPr>
          <w:p w14:paraId="5E2AFE5D" w14:textId="77777777" w:rsidR="00CB660E" w:rsidRPr="0036763F" w:rsidRDefault="00CB660E" w:rsidP="000F3BB8">
            <w:pPr>
              <w:ind w:left="173" w:right="-106" w:hanging="173"/>
              <w:jc w:val="thaiDistribute"/>
              <w:rPr>
                <w:rFonts w:ascii="Browallia New" w:hAnsi="Browallia New" w:cs="Browallia New"/>
                <w:color w:val="000000"/>
                <w:spacing w:val="-10"/>
                <w:sz w:val="8"/>
                <w:szCs w:val="8"/>
                <w:cs/>
              </w:rPr>
            </w:pPr>
          </w:p>
        </w:tc>
      </w:tr>
      <w:tr w:rsidR="00CB660E" w:rsidRPr="0036763F" w14:paraId="57D6D216" w14:textId="77777777" w:rsidTr="000F3BB8">
        <w:tc>
          <w:tcPr>
            <w:tcW w:w="9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84C4E" w14:textId="740860F8" w:rsidR="00CB660E" w:rsidRPr="0036763F" w:rsidRDefault="004F6BF2" w:rsidP="000F3BB8">
            <w:pPr>
              <w:jc w:val="center"/>
              <w:rPr>
                <w:rFonts w:ascii="Browallia New" w:hAnsi="Browallia New" w:cs="Browallia New"/>
                <w:color w:val="000000"/>
              </w:rPr>
            </w:pPr>
            <w:r w:rsidRPr="0036763F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CB660E" w:rsidRPr="0036763F">
              <w:rPr>
                <w:rFonts w:ascii="Browallia New" w:hAnsi="Browallia New" w:cs="Browallia New"/>
                <w:color w:val="000000"/>
                <w:cs/>
              </w:rPr>
              <w:t xml:space="preserve"> ก)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53B417DD" w14:textId="2E8118A9" w:rsidR="00CB660E" w:rsidRPr="0036763F" w:rsidRDefault="00A21DCD" w:rsidP="000F3BB8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36763F">
              <w:rPr>
                <w:rFonts w:ascii="Browallia New" w:hAnsi="Browallia New" w:cs="Browallia New"/>
                <w:color w:val="000000"/>
              </w:rPr>
              <w:tab/>
            </w:r>
            <w:r w:rsidR="004F6BF2" w:rsidRPr="0036763F">
              <w:rPr>
                <w:rFonts w:ascii="Browallia New" w:hAnsi="Browallia New" w:cs="Browallia New"/>
                <w:color w:val="000000"/>
                <w:lang w:val="en-GB"/>
              </w:rPr>
              <w:t>48</w:t>
            </w:r>
            <w:r w:rsidR="006F6C18" w:rsidRPr="0036763F">
              <w:rPr>
                <w:rFonts w:ascii="Browallia New" w:hAnsi="Browallia New" w:cs="Browallia New"/>
                <w:color w:val="000000"/>
              </w:rPr>
              <w:t>.</w:t>
            </w:r>
            <w:r w:rsidR="004F6BF2" w:rsidRPr="0036763F">
              <w:rPr>
                <w:rFonts w:ascii="Browallia New" w:hAnsi="Browallia New" w:cs="Browallia New"/>
                <w:color w:val="000000"/>
                <w:lang w:val="en-GB"/>
              </w:rPr>
              <w:t>0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456B9" w14:textId="5A2C5DB2" w:rsidR="00CB660E" w:rsidRPr="0036763F" w:rsidRDefault="00CB660E" w:rsidP="000F3BB8">
            <w:pPr>
              <w:tabs>
                <w:tab w:val="right" w:pos="1013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36763F">
              <w:rPr>
                <w:rFonts w:ascii="Browallia New" w:hAnsi="Browallia New" w:cs="Browallia New"/>
                <w:lang w:val="en-GB"/>
              </w:rPr>
              <w:tab/>
            </w:r>
            <w:r w:rsidR="004F6BF2" w:rsidRPr="0036763F">
              <w:rPr>
                <w:rFonts w:ascii="Browallia New" w:hAnsi="Browallia New" w:cs="Browallia New"/>
                <w:color w:val="000000"/>
                <w:lang w:val="en-GB"/>
              </w:rPr>
              <w:t>85</w:t>
            </w:r>
            <w:r w:rsidR="00A21DCD" w:rsidRPr="0036763F">
              <w:rPr>
                <w:rFonts w:ascii="Browallia New" w:hAnsi="Browallia New" w:cs="Browallia New"/>
                <w:color w:val="000000"/>
              </w:rPr>
              <w:t>.</w:t>
            </w:r>
            <w:r w:rsidR="004F6BF2" w:rsidRPr="0036763F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</w:p>
        </w:tc>
        <w:tc>
          <w:tcPr>
            <w:tcW w:w="27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FBE17" w14:textId="77777777" w:rsidR="00CB660E" w:rsidRPr="0036763F" w:rsidRDefault="00CB660E" w:rsidP="000F3BB8">
            <w:pPr>
              <w:ind w:left="-43" w:right="-108"/>
              <w:jc w:val="left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  <w:r w:rsidRPr="0036763F">
              <w:rPr>
                <w:rFonts w:ascii="Browallia New" w:hAnsi="Browallia New" w:cs="Browallia New"/>
                <w:color w:val="000000"/>
                <w:cs/>
              </w:rPr>
              <w:t xml:space="preserve">เพื่อ </w:t>
            </w:r>
            <w:r w:rsidRPr="0036763F">
              <w:rPr>
                <w:rFonts w:ascii="Browallia New" w:hAnsi="Browallia New" w:cs="Browallia New"/>
                <w:color w:val="000000"/>
              </w:rPr>
              <w:t xml:space="preserve">Refinance </w:t>
            </w:r>
            <w:r w:rsidRPr="0036763F">
              <w:rPr>
                <w:rFonts w:ascii="Browallia New" w:hAnsi="Browallia New" w:cs="Browallia New"/>
                <w:color w:val="000000"/>
                <w:cs/>
              </w:rPr>
              <w:t>จากแหล่งเงินกู้เดิม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C4BC0" w14:textId="4864C7F2" w:rsidR="00CB660E" w:rsidRPr="0036763F" w:rsidRDefault="004F6BF2" w:rsidP="000F3BB8">
            <w:pPr>
              <w:tabs>
                <w:tab w:val="decimal" w:pos="621"/>
              </w:tabs>
              <w:spacing w:line="230" w:lineRule="exact"/>
              <w:ind w:right="-72"/>
              <w:jc w:val="center"/>
              <w:rPr>
                <w:rFonts w:ascii="Browallia New" w:hAnsi="Browallia New" w:cs="Browallia New"/>
                <w:lang w:val="en-GB"/>
              </w:rPr>
            </w:pPr>
            <w:r w:rsidRPr="0036763F">
              <w:rPr>
                <w:rFonts w:ascii="Browallia New" w:hAnsi="Browallia New" w:cs="Browallia New"/>
                <w:lang w:val="en-GB"/>
              </w:rPr>
              <w:t>358</w:t>
            </w:r>
            <w:r w:rsidR="00CB660E" w:rsidRPr="0036763F">
              <w:rPr>
                <w:rFonts w:ascii="Browallia New" w:hAnsi="Browallia New" w:cs="Browallia New"/>
                <w:lang w:val="en-GB"/>
              </w:rPr>
              <w:t>.</w:t>
            </w:r>
            <w:r w:rsidRPr="0036763F">
              <w:rPr>
                <w:rFonts w:ascii="Browallia New" w:hAnsi="Browallia New" w:cs="Browallia New"/>
                <w:lang w:val="en-GB"/>
              </w:rPr>
              <w:t>5</w:t>
            </w: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14:paraId="13E2E4F6" w14:textId="56C78587" w:rsidR="00CB660E" w:rsidRPr="0036763F" w:rsidRDefault="00CB660E" w:rsidP="000F3BB8">
            <w:pPr>
              <w:ind w:left="-43" w:right="-43"/>
              <w:jc w:val="thaiDistribute"/>
              <w:rPr>
                <w:rFonts w:ascii="Browallia New" w:hAnsi="Browallia New" w:cs="Browallia New"/>
                <w:color w:val="000000"/>
                <w:spacing w:val="-8"/>
                <w:lang w:val="en-GB"/>
              </w:rPr>
            </w:pPr>
            <w:r w:rsidRPr="0036763F">
              <w:rPr>
                <w:rFonts w:ascii="Browallia New" w:hAnsi="Browallia New" w:cs="Browallia New"/>
                <w:color w:val="000000"/>
                <w:lang w:val="en-GB"/>
              </w:rPr>
              <w:t xml:space="preserve">MLR </w:t>
            </w:r>
            <w:r w:rsidRPr="0036763F">
              <w:rPr>
                <w:rFonts w:ascii="Browallia New" w:hAnsi="Browallia New" w:cs="Browallia New"/>
                <w:color w:val="000000"/>
                <w:cs/>
              </w:rPr>
              <w:t xml:space="preserve">ลบร้อยละ </w:t>
            </w:r>
            <w:r w:rsidR="004F6BF2" w:rsidRPr="0036763F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Pr="0036763F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="004F6BF2" w:rsidRPr="0036763F">
              <w:rPr>
                <w:rFonts w:ascii="Browallia New" w:hAnsi="Browallia New" w:cs="Browallia New"/>
                <w:color w:val="000000"/>
                <w:lang w:val="en-GB"/>
              </w:rPr>
              <w:t>00</w:t>
            </w:r>
            <w:r w:rsidRPr="0036763F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  <w:r w:rsidRPr="0036763F">
              <w:rPr>
                <w:rFonts w:ascii="Browallia New" w:hAnsi="Browallia New" w:cs="Browallia New"/>
                <w:color w:val="000000"/>
                <w:cs/>
              </w:rPr>
              <w:t>ต่อปี</w:t>
            </w:r>
            <w:r w:rsidRPr="0036763F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</w:p>
          <w:p w14:paraId="02766D8A" w14:textId="77777777" w:rsidR="00CB660E" w:rsidRPr="0036763F" w:rsidRDefault="00CB660E" w:rsidP="000F3BB8">
            <w:pPr>
              <w:ind w:left="-43" w:right="-43"/>
              <w:jc w:val="thaiDistribute"/>
              <w:rPr>
                <w:rFonts w:ascii="Browallia New" w:hAnsi="Browallia New" w:cs="Browallia New"/>
                <w:color w:val="000000"/>
                <w:spacing w:val="-8"/>
                <w:sz w:val="16"/>
                <w:szCs w:val="16"/>
                <w:lang w:val="en-GB"/>
              </w:rPr>
            </w:pPr>
          </w:p>
          <w:p w14:paraId="1454F524" w14:textId="07D978D7" w:rsidR="00CB660E" w:rsidRPr="0036763F" w:rsidRDefault="00CB660E" w:rsidP="000F3BB8">
            <w:pPr>
              <w:ind w:left="-43" w:right="-43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36763F">
              <w:rPr>
                <w:rFonts w:ascii="Browallia New" w:hAnsi="Browallia New" w:cs="Browallia New"/>
                <w:color w:val="000000"/>
                <w:spacing w:val="-8"/>
                <w:cs/>
              </w:rPr>
              <w:t xml:space="preserve">ต่อมามีการแก้ไขสัญญาสินเชื่อครั้งที่ </w:t>
            </w:r>
            <w:r w:rsidR="004F6BF2" w:rsidRPr="0036763F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5</w:t>
            </w:r>
            <w:r w:rsidRPr="0036763F">
              <w:rPr>
                <w:rFonts w:ascii="Browallia New" w:hAnsi="Browallia New" w:cs="Browallia New"/>
                <w:color w:val="000000"/>
              </w:rPr>
              <w:t xml:space="preserve"> </w:t>
            </w:r>
            <w:r w:rsidRPr="0036763F">
              <w:rPr>
                <w:rFonts w:ascii="Browallia New" w:hAnsi="Browallia New" w:cs="Browallia New"/>
                <w:color w:val="000000"/>
                <w:cs/>
              </w:rPr>
              <w:t xml:space="preserve">โดยกำหนดอัตราดอกเบี้ยใหม่ </w:t>
            </w:r>
          </w:p>
          <w:p w14:paraId="1A4D2DCA" w14:textId="77777777" w:rsidR="00CB660E" w:rsidRPr="0036763F" w:rsidRDefault="00CB660E" w:rsidP="000F3BB8">
            <w:pPr>
              <w:ind w:left="-43" w:right="-43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36763F">
              <w:rPr>
                <w:rFonts w:ascii="Browallia New" w:hAnsi="Browallia New" w:cs="Browallia New"/>
                <w:color w:val="000000"/>
                <w:cs/>
              </w:rPr>
              <w:t>ซึ่งมีเงื่อนไขว่า</w:t>
            </w:r>
            <w:r w:rsidRPr="0036763F">
              <w:rPr>
                <w:rFonts w:ascii="Browallia New" w:hAnsi="Browallia New" w:cs="Browallia New"/>
                <w:color w:val="000000"/>
              </w:rPr>
              <w:t xml:space="preserve"> </w:t>
            </w:r>
          </w:p>
          <w:p w14:paraId="1DE26258" w14:textId="67655D80" w:rsidR="00CB660E" w:rsidRPr="0036763F" w:rsidRDefault="004F6BF2" w:rsidP="000F3BB8">
            <w:pPr>
              <w:ind w:left="-43" w:right="-43"/>
              <w:jc w:val="thaiDistribute"/>
              <w:rPr>
                <w:rFonts w:ascii="Browallia New" w:hAnsi="Browallia New" w:cs="Browallia New"/>
                <w:color w:val="000000"/>
                <w:spacing w:val="-8"/>
              </w:rPr>
            </w:pPr>
            <w:r w:rsidRPr="0036763F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CB660E" w:rsidRPr="0036763F">
              <w:rPr>
                <w:rFonts w:ascii="Browallia New" w:hAnsi="Browallia New" w:cs="Browallia New"/>
                <w:color w:val="000000"/>
              </w:rPr>
              <w:t xml:space="preserve">) </w:t>
            </w:r>
            <w:r w:rsidRPr="0036763F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CB660E" w:rsidRPr="0036763F">
              <w:rPr>
                <w:rFonts w:ascii="Browallia New" w:hAnsi="Browallia New" w:cs="Browallia New"/>
                <w:color w:val="000000"/>
                <w:cs/>
              </w:rPr>
              <w:t xml:space="preserve"> ปี นับจากวันลงนามแต่งตั้ง </w:t>
            </w:r>
            <w:r w:rsidR="00CB660E" w:rsidRPr="0036763F">
              <w:rPr>
                <w:rFonts w:ascii="Browallia New" w:hAnsi="Browallia New" w:cs="Browallia New"/>
                <w:color w:val="000000"/>
                <w:spacing w:val="-8"/>
              </w:rPr>
              <w:t xml:space="preserve">Underwriter </w:t>
            </w:r>
            <w:r w:rsidR="00CB660E" w:rsidRPr="0036763F">
              <w:rPr>
                <w:rFonts w:ascii="Browallia New" w:hAnsi="Browallia New" w:cs="Browallia New"/>
                <w:color w:val="000000"/>
                <w:spacing w:val="-8"/>
                <w:cs/>
              </w:rPr>
              <w:t xml:space="preserve">ในการ </w:t>
            </w:r>
            <w:r w:rsidR="00CB660E" w:rsidRPr="0036763F">
              <w:rPr>
                <w:rFonts w:ascii="Browallia New" w:hAnsi="Browallia New" w:cs="Browallia New"/>
                <w:color w:val="000000"/>
                <w:spacing w:val="-8"/>
              </w:rPr>
              <w:t xml:space="preserve">IPO </w:t>
            </w:r>
            <w:proofErr w:type="gramStart"/>
            <w:r w:rsidR="00CB660E" w:rsidRPr="0036763F">
              <w:rPr>
                <w:rFonts w:ascii="Browallia New" w:hAnsi="Browallia New" w:cs="Browallia New"/>
                <w:color w:val="000000"/>
                <w:spacing w:val="-8"/>
                <w:cs/>
              </w:rPr>
              <w:t>ของบริษัทฯ :</w:t>
            </w:r>
            <w:proofErr w:type="gramEnd"/>
            <w:r w:rsidR="00CB660E" w:rsidRPr="0036763F">
              <w:rPr>
                <w:rFonts w:ascii="Browallia New" w:hAnsi="Browallia New" w:cs="Browallia New"/>
                <w:color w:val="000000"/>
                <w:spacing w:val="-8"/>
                <w:cs/>
              </w:rPr>
              <w:t xml:space="preserve"> </w:t>
            </w:r>
            <w:r w:rsidR="00CB660E" w:rsidRPr="0036763F">
              <w:rPr>
                <w:rFonts w:ascii="Browallia New" w:hAnsi="Browallia New" w:cs="Browallia New"/>
                <w:color w:val="000000"/>
                <w:spacing w:val="-8"/>
              </w:rPr>
              <w:t xml:space="preserve">MLR </w:t>
            </w:r>
            <w:r w:rsidR="00CB660E" w:rsidRPr="0036763F">
              <w:rPr>
                <w:rFonts w:ascii="Browallia New" w:hAnsi="Browallia New" w:cs="Browallia New"/>
                <w:color w:val="000000"/>
                <w:spacing w:val="-8"/>
                <w:cs/>
              </w:rPr>
              <w:t xml:space="preserve">ลบร้อยละ </w:t>
            </w:r>
            <w:r w:rsidRPr="0036763F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2</w:t>
            </w:r>
            <w:r w:rsidR="00CB660E" w:rsidRPr="0036763F">
              <w:rPr>
                <w:rFonts w:ascii="Browallia New" w:hAnsi="Browallia New" w:cs="Browallia New"/>
                <w:color w:val="000000"/>
                <w:spacing w:val="-8"/>
              </w:rPr>
              <w:t>.</w:t>
            </w:r>
            <w:r w:rsidRPr="0036763F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50</w:t>
            </w:r>
            <w:r w:rsidR="00CB660E" w:rsidRPr="0036763F">
              <w:rPr>
                <w:rFonts w:ascii="Browallia New" w:hAnsi="Browallia New" w:cs="Browallia New"/>
                <w:color w:val="000000"/>
                <w:spacing w:val="-8"/>
                <w:cs/>
              </w:rPr>
              <w:t xml:space="preserve"> ต่อปี</w:t>
            </w:r>
            <w:r w:rsidR="00CB660E" w:rsidRPr="0036763F">
              <w:rPr>
                <w:rFonts w:ascii="Browallia New" w:hAnsi="Browallia New" w:cs="Browallia New"/>
                <w:color w:val="000000"/>
                <w:spacing w:val="-8"/>
              </w:rPr>
              <w:t xml:space="preserve"> </w:t>
            </w:r>
          </w:p>
          <w:p w14:paraId="10E39A25" w14:textId="353B2060" w:rsidR="00CB660E" w:rsidRPr="0036763F" w:rsidRDefault="004F6BF2" w:rsidP="000F3BB8">
            <w:pPr>
              <w:ind w:left="-43" w:right="-43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36763F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CB660E" w:rsidRPr="0036763F">
              <w:rPr>
                <w:rFonts w:ascii="Browallia New" w:hAnsi="Browallia New" w:cs="Browallia New"/>
                <w:color w:val="000000"/>
              </w:rPr>
              <w:t xml:space="preserve">) </w:t>
            </w:r>
            <w:r w:rsidR="00CB660E" w:rsidRPr="0036763F">
              <w:rPr>
                <w:rFonts w:ascii="Browallia New" w:hAnsi="Browallia New" w:cs="Browallia New"/>
                <w:color w:val="000000"/>
                <w:cs/>
              </w:rPr>
              <w:t xml:space="preserve">หลังจาก </w:t>
            </w:r>
            <w:r w:rsidRPr="0036763F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CB660E" w:rsidRPr="0036763F">
              <w:rPr>
                <w:rFonts w:ascii="Browallia New" w:hAnsi="Browallia New" w:cs="Browallia New"/>
                <w:color w:val="000000"/>
                <w:cs/>
              </w:rPr>
              <w:t xml:space="preserve"> ปี: </w:t>
            </w:r>
            <w:r w:rsidR="00CB660E" w:rsidRPr="0036763F">
              <w:rPr>
                <w:rFonts w:ascii="Browallia New" w:hAnsi="Browallia New" w:cs="Browallia New"/>
                <w:color w:val="000000"/>
              </w:rPr>
              <w:t xml:space="preserve">MLR </w:t>
            </w:r>
            <w:r w:rsidR="00CB660E" w:rsidRPr="0036763F">
              <w:rPr>
                <w:rFonts w:ascii="Browallia New" w:hAnsi="Browallia New" w:cs="Browallia New"/>
                <w:color w:val="000000"/>
                <w:cs/>
              </w:rPr>
              <w:t xml:space="preserve">ลบร้อยละ </w:t>
            </w:r>
            <w:r w:rsidRPr="0036763F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CB660E" w:rsidRPr="0036763F">
              <w:rPr>
                <w:rFonts w:ascii="Browallia New" w:hAnsi="Browallia New" w:cs="Browallia New"/>
                <w:color w:val="000000"/>
              </w:rPr>
              <w:t>.</w:t>
            </w:r>
            <w:r w:rsidRPr="0036763F">
              <w:rPr>
                <w:rFonts w:ascii="Browallia New" w:hAnsi="Browallia New" w:cs="Browallia New"/>
                <w:color w:val="000000"/>
                <w:lang w:val="en-GB"/>
              </w:rPr>
              <w:t>75</w:t>
            </w:r>
            <w:r w:rsidR="00CB660E" w:rsidRPr="0036763F">
              <w:rPr>
                <w:rFonts w:ascii="Browallia New" w:hAnsi="Browallia New" w:cs="Browallia New"/>
                <w:color w:val="000000"/>
                <w:cs/>
              </w:rPr>
              <w:t xml:space="preserve"> ต่อปี</w:t>
            </w:r>
          </w:p>
          <w:p w14:paraId="069D3E8F" w14:textId="77777777" w:rsidR="00CB660E" w:rsidRPr="0036763F" w:rsidRDefault="00CB660E" w:rsidP="00473FDA">
            <w:pPr>
              <w:ind w:left="-43" w:right="-43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  <w:p w14:paraId="10C1BC7D" w14:textId="3E9701C1" w:rsidR="00CB660E" w:rsidRPr="0036763F" w:rsidRDefault="00CB660E" w:rsidP="00E812A6">
            <w:pPr>
              <w:spacing w:line="230" w:lineRule="exact"/>
              <w:ind w:left="-43" w:right="-12"/>
              <w:jc w:val="thaiDistribute"/>
              <w:rPr>
                <w:rFonts w:ascii="Browallia New" w:hAnsi="Browallia New" w:cs="Browallia New"/>
                <w:color w:val="000000"/>
                <w:spacing w:val="-16"/>
              </w:rPr>
            </w:pPr>
            <w:r w:rsidRPr="0036763F">
              <w:rPr>
                <w:rFonts w:ascii="Browallia New" w:hAnsi="Browallia New" w:cs="Browallia New"/>
                <w:color w:val="000000"/>
                <w:cs/>
              </w:rPr>
              <w:t>ต่อมามีแก้ไขสัญญาสินเชื่อ</w:t>
            </w:r>
            <w:r w:rsidRPr="0036763F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  <w:r w:rsidRPr="0036763F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ครั้งที่ </w:t>
            </w:r>
            <w:r w:rsidR="004F6BF2" w:rsidRPr="003676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8</w:t>
            </w:r>
            <w:r w:rsidRPr="0036763F">
              <w:rPr>
                <w:rFonts w:ascii="Browallia New" w:hAnsi="Browallia New" w:cs="Browallia New"/>
                <w:color w:val="000000"/>
                <w:spacing w:val="-4"/>
              </w:rPr>
              <w:t xml:space="preserve"> </w:t>
            </w:r>
            <w:r w:rsidRPr="0036763F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และครั้งที่ </w:t>
            </w:r>
            <w:r w:rsidR="004F6BF2" w:rsidRPr="003676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9</w:t>
            </w:r>
            <w:r w:rsidRPr="0036763F">
              <w:rPr>
                <w:rFonts w:ascii="Browallia New" w:hAnsi="Browallia New" w:cs="Browallia New"/>
                <w:color w:val="000000"/>
                <w:spacing w:val="-4"/>
              </w:rPr>
              <w:t xml:space="preserve"> </w:t>
            </w:r>
            <w:r w:rsidRPr="0036763F">
              <w:rPr>
                <w:rFonts w:ascii="Browallia New" w:hAnsi="Browallia New" w:cs="Browallia New"/>
                <w:color w:val="000000"/>
                <w:spacing w:val="-4"/>
                <w:cs/>
              </w:rPr>
              <w:t>โดยกำหนดอัตราดอกเบี้ยใหม่</w:t>
            </w:r>
            <w:r w:rsidRPr="0036763F">
              <w:rPr>
                <w:rFonts w:ascii="Browallia New" w:hAnsi="Browallia New" w:cs="Browallia New"/>
                <w:color w:val="000000"/>
                <w:cs/>
              </w:rPr>
              <w:t xml:space="preserve"> ซึ่งมีเงื่อนไขว่าอัตรา</w:t>
            </w:r>
            <w:r w:rsidRPr="0036763F">
              <w:rPr>
                <w:rFonts w:ascii="Browallia New" w:hAnsi="Browallia New" w:cs="Browallia New"/>
                <w:color w:val="000000"/>
                <w:spacing w:val="-14"/>
                <w:cs/>
              </w:rPr>
              <w:t xml:space="preserve">ดอกเบี้ย </w:t>
            </w:r>
            <w:r w:rsidRPr="0036763F">
              <w:rPr>
                <w:rFonts w:ascii="Browallia New" w:hAnsi="Browallia New" w:cs="Browallia New"/>
                <w:color w:val="000000"/>
                <w:spacing w:val="-14"/>
                <w:lang w:val="en-GB"/>
              </w:rPr>
              <w:t xml:space="preserve">MLR </w:t>
            </w:r>
            <w:r w:rsidRPr="0036763F">
              <w:rPr>
                <w:rFonts w:ascii="Browallia New" w:hAnsi="Browallia New" w:cs="Browallia New"/>
                <w:color w:val="000000"/>
                <w:spacing w:val="-14"/>
                <w:cs/>
              </w:rPr>
              <w:t xml:space="preserve">ลบร้อยละ </w:t>
            </w:r>
            <w:r w:rsidR="004F6BF2" w:rsidRPr="0036763F">
              <w:rPr>
                <w:rFonts w:ascii="Browallia New" w:hAnsi="Browallia New" w:cs="Browallia New"/>
                <w:color w:val="000000"/>
                <w:spacing w:val="-14"/>
                <w:lang w:val="en-GB"/>
              </w:rPr>
              <w:t>2</w:t>
            </w:r>
            <w:r w:rsidRPr="0036763F">
              <w:rPr>
                <w:rFonts w:ascii="Browallia New" w:hAnsi="Browallia New" w:cs="Browallia New"/>
                <w:color w:val="000000"/>
                <w:spacing w:val="-14"/>
                <w:lang w:val="en-GB"/>
              </w:rPr>
              <w:t>.</w:t>
            </w:r>
            <w:r w:rsidR="004F6BF2" w:rsidRPr="0036763F">
              <w:rPr>
                <w:rFonts w:ascii="Browallia New" w:hAnsi="Browallia New" w:cs="Browallia New"/>
                <w:color w:val="000000"/>
                <w:spacing w:val="-14"/>
                <w:lang w:val="en-GB"/>
              </w:rPr>
              <w:t>75</w:t>
            </w:r>
            <w:r w:rsidRPr="0036763F">
              <w:rPr>
                <w:rFonts w:ascii="Browallia New" w:hAnsi="Browallia New" w:cs="Browallia New"/>
                <w:color w:val="000000"/>
                <w:spacing w:val="-14"/>
                <w:lang w:val="en-GB"/>
              </w:rPr>
              <w:t xml:space="preserve"> </w:t>
            </w:r>
            <w:r w:rsidRPr="0036763F">
              <w:rPr>
                <w:rFonts w:ascii="Browallia New" w:hAnsi="Browallia New" w:cs="Browallia New"/>
                <w:color w:val="000000"/>
                <w:spacing w:val="-14"/>
                <w:cs/>
              </w:rPr>
              <w:t xml:space="preserve">ต่อปี นับตั้งแต่วันที่ </w:t>
            </w:r>
            <w:r w:rsidR="004F6BF2" w:rsidRPr="0036763F">
              <w:rPr>
                <w:rFonts w:ascii="Browallia New" w:hAnsi="Browallia New" w:cs="Browallia New"/>
                <w:color w:val="000000"/>
                <w:spacing w:val="-14"/>
                <w:lang w:val="en-GB"/>
              </w:rPr>
              <w:t>1</w:t>
            </w:r>
            <w:r w:rsidRPr="0036763F">
              <w:rPr>
                <w:rFonts w:ascii="Browallia New" w:hAnsi="Browallia New" w:cs="Browallia New"/>
                <w:color w:val="000000"/>
                <w:spacing w:val="-14"/>
                <w:lang w:val="en-GB"/>
              </w:rPr>
              <w:t xml:space="preserve"> </w:t>
            </w:r>
            <w:r w:rsidRPr="0036763F">
              <w:rPr>
                <w:rFonts w:ascii="Browallia New" w:hAnsi="Browallia New" w:cs="Browallia New"/>
                <w:color w:val="000000"/>
                <w:spacing w:val="-14"/>
                <w:cs/>
              </w:rPr>
              <w:t>กุมภาพันธ์</w:t>
            </w:r>
            <w:r w:rsidR="00E40F6D" w:rsidRPr="0036763F">
              <w:rPr>
                <w:rFonts w:ascii="Browallia New" w:hAnsi="Browallia New" w:cs="Browallia New"/>
                <w:color w:val="000000"/>
                <w:spacing w:val="-14"/>
              </w:rPr>
              <w:t xml:space="preserve"> </w:t>
            </w:r>
            <w:r w:rsidR="00E40F6D" w:rsidRPr="0036763F">
              <w:rPr>
                <w:rFonts w:ascii="Browallia New" w:hAnsi="Browallia New" w:cs="Browallia New"/>
                <w:color w:val="000000"/>
                <w:spacing w:val="-14"/>
                <w:cs/>
              </w:rPr>
              <w:t>พ.ศ.</w:t>
            </w:r>
            <w:r w:rsidRPr="0036763F">
              <w:rPr>
                <w:rFonts w:ascii="Browallia New" w:hAnsi="Browallia New" w:cs="Browallia New"/>
                <w:color w:val="000000"/>
                <w:spacing w:val="-14"/>
                <w:cs/>
              </w:rPr>
              <w:t xml:space="preserve"> </w:t>
            </w:r>
            <w:r w:rsidR="004F6BF2" w:rsidRPr="0036763F">
              <w:rPr>
                <w:rFonts w:ascii="Browallia New" w:hAnsi="Browallia New" w:cs="Browallia New"/>
                <w:color w:val="000000"/>
                <w:spacing w:val="-14"/>
                <w:lang w:val="en-GB"/>
              </w:rPr>
              <w:t>2565</w:t>
            </w:r>
          </w:p>
          <w:p w14:paraId="7368CD17" w14:textId="77777777" w:rsidR="00CB660E" w:rsidRPr="0036763F" w:rsidRDefault="00CB660E" w:rsidP="000F3BB8">
            <w:pPr>
              <w:ind w:right="-43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2961" w:type="dxa"/>
            <w:tcBorders>
              <w:left w:val="single" w:sz="4" w:space="0" w:color="auto"/>
              <w:right w:val="single" w:sz="4" w:space="0" w:color="auto"/>
            </w:tcBorders>
          </w:tcPr>
          <w:p w14:paraId="1690E8B7" w14:textId="02018CF9" w:rsidR="00CB660E" w:rsidRPr="0036763F" w:rsidRDefault="00CB660E" w:rsidP="000F3BB8">
            <w:pPr>
              <w:ind w:left="-29" w:right="-29"/>
              <w:jc w:val="thaiDistribute"/>
              <w:rPr>
                <w:rFonts w:ascii="Browallia New" w:hAnsi="Browallia New" w:cs="Browallia New"/>
                <w:color w:val="000000"/>
                <w:spacing w:val="-8"/>
                <w:cs/>
              </w:rPr>
            </w:pPr>
            <w:r w:rsidRPr="0036763F">
              <w:rPr>
                <w:rFonts w:ascii="Browallia New" w:hAnsi="Browallia New" w:cs="Browallia New"/>
                <w:color w:val="000000"/>
                <w:spacing w:val="-8"/>
                <w:cs/>
              </w:rPr>
              <w:t xml:space="preserve">สัญญาลงวันที่ </w:t>
            </w:r>
            <w:r w:rsidR="004F6BF2" w:rsidRPr="0036763F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25</w:t>
            </w:r>
            <w:r w:rsidRPr="0036763F">
              <w:rPr>
                <w:rFonts w:ascii="Browallia New" w:hAnsi="Browallia New" w:cs="Browallia New"/>
                <w:color w:val="000000"/>
                <w:spacing w:val="-8"/>
                <w:cs/>
              </w:rPr>
              <w:t xml:space="preserve"> กุมภาพันธ์ พ.ศ. </w:t>
            </w:r>
            <w:r w:rsidR="004F6BF2" w:rsidRPr="0036763F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2558</w:t>
            </w:r>
            <w:r w:rsidRPr="0036763F">
              <w:rPr>
                <w:rFonts w:ascii="Browallia New" w:hAnsi="Browallia New" w:cs="Browallia New"/>
                <w:color w:val="000000"/>
                <w:spacing w:val="-8"/>
                <w:cs/>
              </w:rPr>
              <w:t xml:space="preserve"> ชำระดอกเบี้ย</w:t>
            </w:r>
            <w:r w:rsidRPr="0036763F">
              <w:rPr>
                <w:rFonts w:ascii="Browallia New" w:hAnsi="Browallia New" w:cs="Browallia New"/>
                <w:color w:val="000000"/>
                <w:spacing w:val="-4"/>
                <w:cs/>
              </w:rPr>
              <w:t>เป็นรายเดือน</w:t>
            </w:r>
            <w:r w:rsidRPr="0036763F">
              <w:rPr>
                <w:rFonts w:ascii="Browallia New" w:hAnsi="Browallia New" w:cs="Browallia New"/>
                <w:color w:val="000000"/>
                <w:cs/>
              </w:rPr>
              <w:t xml:space="preserve"> โดยเริ่มชำระครั้งแรกตั้งแต่เดือน</w:t>
            </w:r>
            <w:r w:rsidRPr="0036763F">
              <w:rPr>
                <w:rFonts w:ascii="Browallia New" w:hAnsi="Browallia New" w:cs="Browallia New"/>
                <w:color w:val="000000"/>
              </w:rPr>
              <w:br/>
            </w:r>
            <w:r w:rsidRPr="0036763F">
              <w:rPr>
                <w:rFonts w:ascii="Browallia New" w:hAnsi="Browallia New" w:cs="Browallia New"/>
                <w:color w:val="000000"/>
                <w:cs/>
              </w:rPr>
              <w:t xml:space="preserve">ที่เบิกเงินกู้ตามสัญญาครั้งแรก ชำระคืนเงินต้นเป็นรายเดือนรวม </w:t>
            </w:r>
            <w:r w:rsidR="004F6BF2" w:rsidRPr="0036763F">
              <w:rPr>
                <w:rFonts w:ascii="Browallia New" w:hAnsi="Browallia New" w:cs="Browallia New"/>
                <w:color w:val="000000"/>
                <w:lang w:val="en-GB"/>
              </w:rPr>
              <w:t>120</w:t>
            </w:r>
            <w:r w:rsidRPr="0036763F">
              <w:rPr>
                <w:rFonts w:ascii="Browallia New" w:hAnsi="Browallia New" w:cs="Browallia New"/>
                <w:color w:val="000000"/>
                <w:cs/>
              </w:rPr>
              <w:t xml:space="preserve"> งวด เริ่มตั้งแต่</w:t>
            </w:r>
            <w:r w:rsidRPr="0036763F">
              <w:rPr>
                <w:rFonts w:ascii="Browallia New" w:hAnsi="Browallia New" w:cs="Browallia New"/>
                <w:color w:val="000000"/>
                <w:spacing w:val="-8"/>
                <w:cs/>
              </w:rPr>
              <w:t xml:space="preserve">เดือนมีนาคม </w:t>
            </w:r>
            <w:r w:rsidRPr="0036763F">
              <w:rPr>
                <w:rFonts w:ascii="Browallia New" w:hAnsi="Browallia New" w:cs="Browallia New"/>
                <w:color w:val="000000"/>
                <w:spacing w:val="-8"/>
              </w:rPr>
              <w:br/>
            </w:r>
            <w:r w:rsidRPr="0036763F">
              <w:rPr>
                <w:rFonts w:ascii="Browallia New" w:hAnsi="Browallia New" w:cs="Browallia New"/>
                <w:color w:val="000000"/>
                <w:spacing w:val="-8"/>
                <w:cs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2558</w:t>
            </w:r>
            <w:r w:rsidRPr="0036763F">
              <w:rPr>
                <w:rFonts w:ascii="Browallia New" w:hAnsi="Browallia New" w:cs="Browallia New"/>
                <w:color w:val="000000"/>
                <w:spacing w:val="-8"/>
                <w:cs/>
              </w:rPr>
              <w:t xml:space="preserve"> ถึงเดือนกุมภาพันธ์ พ.ศ. </w:t>
            </w:r>
            <w:r w:rsidR="004F6BF2" w:rsidRPr="0036763F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2568</w:t>
            </w:r>
          </w:p>
          <w:p w14:paraId="503C639C" w14:textId="77777777" w:rsidR="00CB660E" w:rsidRPr="0036763F" w:rsidRDefault="00CB660E" w:rsidP="000F3BB8">
            <w:pPr>
              <w:ind w:left="-29" w:right="-29"/>
              <w:jc w:val="thaiDistribute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</w:p>
        </w:tc>
        <w:tc>
          <w:tcPr>
            <w:tcW w:w="324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7C63B2D" w14:textId="2E7B4710" w:rsidR="00CB660E" w:rsidRPr="0036763F" w:rsidRDefault="00CB660E" w:rsidP="000F3BB8">
            <w:pPr>
              <w:ind w:left="173" w:right="-106" w:hanging="173"/>
              <w:jc w:val="thaiDistribute"/>
              <w:rPr>
                <w:rFonts w:ascii="Browallia New" w:hAnsi="Browallia New" w:cs="Browallia New"/>
                <w:color w:val="000000"/>
                <w:spacing w:val="-10"/>
              </w:rPr>
            </w:pPr>
            <w:r w:rsidRPr="0036763F">
              <w:rPr>
                <w:rFonts w:ascii="Browallia New" w:hAnsi="Browallia New" w:cs="Browallia New"/>
                <w:color w:val="000000"/>
                <w:spacing w:val="-10"/>
                <w:cs/>
              </w:rPr>
              <w:t xml:space="preserve">สัญญาเงินกู้รายการที่ </w:t>
            </w:r>
            <w:r w:rsidR="004F6BF2" w:rsidRPr="0036763F">
              <w:rPr>
                <w:rFonts w:ascii="Browallia New" w:hAnsi="Browallia New" w:cs="Browallia New"/>
                <w:color w:val="000000"/>
                <w:spacing w:val="-10"/>
                <w:lang w:val="en-GB"/>
              </w:rPr>
              <w:t>1</w:t>
            </w:r>
            <w:r w:rsidRPr="0036763F">
              <w:rPr>
                <w:rFonts w:ascii="Browallia New" w:hAnsi="Browallia New" w:cs="Browallia New"/>
                <w:color w:val="000000"/>
                <w:spacing w:val="-10"/>
                <w:cs/>
              </w:rPr>
              <w:t xml:space="preserve"> ก</w:t>
            </w:r>
            <w:r w:rsidRPr="0036763F">
              <w:rPr>
                <w:rFonts w:ascii="Browallia New" w:hAnsi="Browallia New" w:cs="Browallia New"/>
                <w:color w:val="000000"/>
                <w:spacing w:val="-10"/>
                <w:lang w:val="en-GB"/>
              </w:rPr>
              <w:t xml:space="preserve">) </w:t>
            </w:r>
            <w:r w:rsidRPr="0036763F">
              <w:rPr>
                <w:rFonts w:ascii="Browallia New" w:hAnsi="Browallia New" w:cs="Browallia New"/>
                <w:color w:val="000000"/>
                <w:spacing w:val="-10"/>
                <w:cs/>
              </w:rPr>
              <w:t xml:space="preserve">และ </w:t>
            </w:r>
            <w:r w:rsidR="004F6BF2" w:rsidRPr="0036763F">
              <w:rPr>
                <w:rFonts w:ascii="Browallia New" w:hAnsi="Browallia New" w:cs="Browallia New"/>
                <w:color w:val="000000"/>
                <w:spacing w:val="-10"/>
                <w:lang w:val="en-GB"/>
              </w:rPr>
              <w:t>1</w:t>
            </w:r>
            <w:r w:rsidRPr="0036763F">
              <w:rPr>
                <w:rFonts w:ascii="Browallia New" w:hAnsi="Browallia New" w:cs="Browallia New"/>
                <w:color w:val="000000"/>
                <w:spacing w:val="-10"/>
                <w:cs/>
              </w:rPr>
              <w:t xml:space="preserve"> ข</w:t>
            </w:r>
            <w:r w:rsidRPr="0036763F">
              <w:rPr>
                <w:rFonts w:ascii="Browallia New" w:hAnsi="Browallia New" w:cs="Browallia New"/>
                <w:color w:val="000000"/>
                <w:spacing w:val="-10"/>
                <w:lang w:val="en-GB"/>
              </w:rPr>
              <w:t xml:space="preserve">) </w:t>
            </w:r>
            <w:r w:rsidRPr="0036763F">
              <w:rPr>
                <w:rFonts w:ascii="Browallia New" w:hAnsi="Browallia New" w:cs="Browallia New"/>
                <w:color w:val="000000"/>
                <w:spacing w:val="-10"/>
                <w:cs/>
              </w:rPr>
              <w:t xml:space="preserve">มีหลักทรัพย์ค้ำประกัน </w:t>
            </w:r>
            <w:r w:rsidRPr="0036763F">
              <w:rPr>
                <w:rFonts w:ascii="Browallia New" w:hAnsi="Browallia New" w:cs="Browallia New"/>
                <w:color w:val="000000"/>
                <w:spacing w:val="-10"/>
              </w:rPr>
              <w:t>:</w:t>
            </w:r>
          </w:p>
          <w:p w14:paraId="4AD90F94" w14:textId="1449A689" w:rsidR="00CB660E" w:rsidRPr="0036763F" w:rsidRDefault="004F6BF2" w:rsidP="000F3BB8">
            <w:pPr>
              <w:ind w:left="243" w:hanging="243"/>
              <w:jc w:val="thaiDistribute"/>
              <w:rPr>
                <w:rFonts w:ascii="Browallia New" w:hAnsi="Browallia New" w:cs="Browallia New"/>
                <w:color w:val="000000"/>
                <w:spacing w:val="-6"/>
              </w:rPr>
            </w:pPr>
            <w:r w:rsidRPr="0036763F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CB660E" w:rsidRPr="0036763F">
              <w:rPr>
                <w:rFonts w:ascii="Browallia New" w:hAnsi="Browallia New" w:cs="Browallia New"/>
                <w:color w:val="000000"/>
              </w:rPr>
              <w:t>)</w:t>
            </w:r>
            <w:r w:rsidR="00CB660E" w:rsidRPr="0036763F">
              <w:rPr>
                <w:rFonts w:ascii="Browallia New" w:hAnsi="Browallia New" w:cs="Browallia New"/>
                <w:color w:val="000000"/>
              </w:rPr>
              <w:tab/>
            </w:r>
            <w:r w:rsidR="00CB660E" w:rsidRPr="0036763F">
              <w:rPr>
                <w:rFonts w:ascii="Browallia New" w:hAnsi="Browallia New" w:cs="Browallia New"/>
                <w:color w:val="000000"/>
                <w:spacing w:val="-6"/>
                <w:cs/>
              </w:rPr>
              <w:t xml:space="preserve">โดยที่ดิน อาคารและเครื่องจักรของบริษัท (หมายเหตุ </w:t>
            </w:r>
            <w:r w:rsidRPr="0036763F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17</w:t>
            </w:r>
            <w:r w:rsidR="00CB660E" w:rsidRPr="0036763F">
              <w:rPr>
                <w:rFonts w:ascii="Browallia New" w:hAnsi="Browallia New" w:cs="Browallia New"/>
                <w:color w:val="000000"/>
                <w:spacing w:val="-6"/>
                <w:cs/>
              </w:rPr>
              <w:t xml:space="preserve"> และ </w:t>
            </w:r>
            <w:r w:rsidRPr="0036763F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18</w:t>
            </w:r>
            <w:r w:rsidR="00CB660E" w:rsidRPr="0036763F">
              <w:rPr>
                <w:rFonts w:ascii="Browallia New" w:hAnsi="Browallia New" w:cs="Browallia New"/>
                <w:color w:val="000000"/>
                <w:spacing w:val="-6"/>
              </w:rPr>
              <w:t>)</w:t>
            </w:r>
          </w:p>
          <w:p w14:paraId="04377FA1" w14:textId="09167D42" w:rsidR="00CB660E" w:rsidRPr="0036763F" w:rsidRDefault="004F6BF2" w:rsidP="000F3BB8">
            <w:pPr>
              <w:ind w:left="243" w:hanging="243"/>
              <w:jc w:val="thaiDistribute"/>
              <w:rPr>
                <w:rFonts w:ascii="Browallia New" w:hAnsi="Browallia New" w:cs="Browallia New"/>
                <w:color w:val="000000"/>
                <w:spacing w:val="-8"/>
              </w:rPr>
            </w:pPr>
            <w:r w:rsidRPr="0036763F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2</w:t>
            </w:r>
            <w:r w:rsidR="00CB660E" w:rsidRPr="0036763F">
              <w:rPr>
                <w:rFonts w:ascii="Browallia New" w:hAnsi="Browallia New" w:cs="Browallia New"/>
                <w:color w:val="000000"/>
                <w:spacing w:val="-6"/>
              </w:rPr>
              <w:t>)</w:t>
            </w:r>
            <w:r w:rsidR="00CB660E" w:rsidRPr="0036763F">
              <w:rPr>
                <w:rFonts w:ascii="Browallia New" w:hAnsi="Browallia New" w:cs="Browallia New"/>
                <w:color w:val="000000"/>
                <w:spacing w:val="-6"/>
              </w:rPr>
              <w:tab/>
            </w:r>
            <w:r w:rsidR="00CB660E" w:rsidRPr="0036763F">
              <w:rPr>
                <w:rFonts w:ascii="Browallia New" w:hAnsi="Browallia New" w:cs="Browallia New"/>
                <w:color w:val="000000"/>
                <w:spacing w:val="-8"/>
                <w:cs/>
              </w:rPr>
              <w:t xml:space="preserve">โดยจำนำหุ้นสามัญทั้งหมดของบริษัท (หมายเหตุ </w:t>
            </w:r>
            <w:r w:rsidRPr="0036763F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16</w:t>
            </w:r>
            <w:r w:rsidR="00CB660E" w:rsidRPr="0036763F">
              <w:rPr>
                <w:rFonts w:ascii="Browallia New" w:hAnsi="Browallia New" w:cs="Browallia New"/>
                <w:color w:val="000000"/>
                <w:spacing w:val="-8"/>
              </w:rPr>
              <w:t>)</w:t>
            </w:r>
          </w:p>
          <w:p w14:paraId="6027F550" w14:textId="13C91D46" w:rsidR="00CB660E" w:rsidRPr="0036763F" w:rsidRDefault="004F6BF2" w:rsidP="000F3BB8">
            <w:pPr>
              <w:ind w:left="243" w:hanging="243"/>
              <w:jc w:val="thaiDistribute"/>
              <w:rPr>
                <w:rFonts w:ascii="Browallia New" w:hAnsi="Browallia New" w:cs="Browallia New"/>
                <w:color w:val="000000"/>
                <w:spacing w:val="-6"/>
                <w:cs/>
              </w:rPr>
            </w:pPr>
            <w:r w:rsidRPr="0036763F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3</w:t>
            </w:r>
            <w:r w:rsidR="00CB660E" w:rsidRPr="0036763F">
              <w:rPr>
                <w:rFonts w:ascii="Browallia New" w:hAnsi="Browallia New" w:cs="Browallia New"/>
                <w:color w:val="000000"/>
                <w:spacing w:val="-6"/>
              </w:rPr>
              <w:t>)</w:t>
            </w:r>
            <w:r w:rsidR="00CB660E" w:rsidRPr="0036763F">
              <w:rPr>
                <w:rFonts w:ascii="Browallia New" w:hAnsi="Browallia New" w:cs="Browallia New"/>
                <w:color w:val="000000"/>
                <w:spacing w:val="-6"/>
              </w:rPr>
              <w:tab/>
            </w:r>
            <w:r w:rsidR="00CB660E" w:rsidRPr="0036763F">
              <w:rPr>
                <w:rFonts w:ascii="Browallia New" w:hAnsi="Browallia New" w:cs="Browallia New"/>
                <w:color w:val="000000"/>
                <w:spacing w:val="-6"/>
                <w:cs/>
              </w:rPr>
              <w:t>โดยสัญญาโอนสิทธิตามสัญญาซื้อขายไฟฟ้า</w:t>
            </w:r>
          </w:p>
          <w:p w14:paraId="77FAF63F" w14:textId="7D71649A" w:rsidR="00CB660E" w:rsidRPr="0036763F" w:rsidRDefault="004F6BF2" w:rsidP="000F3BB8">
            <w:pPr>
              <w:ind w:left="243" w:hanging="243"/>
              <w:jc w:val="thaiDistribute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  <w:r w:rsidRPr="0036763F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="00CB660E" w:rsidRPr="0036763F">
              <w:rPr>
                <w:rFonts w:ascii="Browallia New" w:hAnsi="Browallia New" w:cs="Browallia New"/>
                <w:color w:val="000000"/>
              </w:rPr>
              <w:t>)</w:t>
            </w:r>
            <w:r w:rsidR="00CB660E" w:rsidRPr="0036763F">
              <w:rPr>
                <w:rFonts w:ascii="Browallia New" w:hAnsi="Browallia New" w:cs="Browallia New"/>
                <w:color w:val="000000"/>
              </w:rPr>
              <w:tab/>
            </w:r>
            <w:r w:rsidR="00CB660E" w:rsidRPr="0036763F">
              <w:rPr>
                <w:rFonts w:ascii="Browallia New" w:hAnsi="Browallia New" w:cs="Browallia New"/>
                <w:color w:val="000000"/>
                <w:spacing w:val="-8"/>
                <w:cs/>
              </w:rPr>
              <w:t>โดยหนังสือมอบอำนาจรับเงินตามสัญญาซื้อขายไฟฟ้า</w:t>
            </w:r>
          </w:p>
          <w:p w14:paraId="71C5B636" w14:textId="43D69E8B" w:rsidR="00CB660E" w:rsidRPr="0036763F" w:rsidRDefault="004F6BF2" w:rsidP="000F3BB8">
            <w:pPr>
              <w:ind w:left="243" w:hanging="243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36763F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="00CB660E" w:rsidRPr="0036763F">
              <w:rPr>
                <w:rFonts w:ascii="Browallia New" w:hAnsi="Browallia New" w:cs="Browallia New"/>
                <w:color w:val="000000"/>
              </w:rPr>
              <w:t>)</w:t>
            </w:r>
            <w:r w:rsidR="00CB660E" w:rsidRPr="0036763F">
              <w:rPr>
                <w:rFonts w:ascii="Browallia New" w:hAnsi="Browallia New" w:cs="Browallia New"/>
                <w:color w:val="000000"/>
              </w:rPr>
              <w:tab/>
            </w:r>
            <w:r w:rsidR="00CB660E" w:rsidRPr="0036763F">
              <w:rPr>
                <w:rFonts w:ascii="Browallia New" w:hAnsi="Browallia New" w:cs="Browallia New"/>
                <w:color w:val="000000"/>
                <w:spacing w:val="-6"/>
                <w:cs/>
              </w:rPr>
              <w:t>โดยการโอนสิทธิตามสัญญาเกี่ยวกับโครงการโรงไฟฟ้าอำเภอน้ำพอง จังหวัดขอนแก่น</w:t>
            </w:r>
          </w:p>
          <w:p w14:paraId="48EC220A" w14:textId="4C43EF97" w:rsidR="00CB660E" w:rsidRPr="0036763F" w:rsidRDefault="004F6BF2" w:rsidP="000F3BB8">
            <w:pPr>
              <w:ind w:left="243" w:hanging="243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36763F">
              <w:rPr>
                <w:rFonts w:ascii="Browallia New" w:hAnsi="Browallia New" w:cs="Browallia New"/>
                <w:color w:val="000000"/>
                <w:lang w:val="en-GB"/>
              </w:rPr>
              <w:t>6</w:t>
            </w:r>
            <w:r w:rsidR="00CB660E" w:rsidRPr="0036763F">
              <w:rPr>
                <w:rFonts w:ascii="Browallia New" w:hAnsi="Browallia New" w:cs="Browallia New"/>
                <w:color w:val="000000"/>
              </w:rPr>
              <w:t>)</w:t>
            </w:r>
            <w:r w:rsidR="00CB660E" w:rsidRPr="0036763F">
              <w:rPr>
                <w:rFonts w:ascii="Browallia New" w:hAnsi="Browallia New" w:cs="Browallia New"/>
                <w:color w:val="000000"/>
              </w:rPr>
              <w:tab/>
            </w:r>
            <w:r w:rsidR="00CB660E" w:rsidRPr="0036763F">
              <w:rPr>
                <w:rFonts w:ascii="Browallia New" w:hAnsi="Browallia New" w:cs="Browallia New"/>
                <w:color w:val="000000"/>
                <w:cs/>
              </w:rPr>
              <w:t>โดยสัญญาโอนสิทธิตามสัญญาประกันภัย</w:t>
            </w:r>
          </w:p>
          <w:p w14:paraId="25E2AD2E" w14:textId="39DEF119" w:rsidR="00CB660E" w:rsidRPr="0036763F" w:rsidRDefault="004F6BF2" w:rsidP="000F3BB8">
            <w:pPr>
              <w:ind w:left="243" w:hanging="243"/>
              <w:jc w:val="thaiDistribute"/>
              <w:rPr>
                <w:rFonts w:ascii="Browallia New" w:hAnsi="Browallia New" w:cs="Browallia New"/>
                <w:color w:val="000000"/>
                <w:spacing w:val="-2"/>
              </w:rPr>
            </w:pPr>
            <w:r w:rsidRPr="0036763F">
              <w:rPr>
                <w:rFonts w:ascii="Browallia New" w:hAnsi="Browallia New" w:cs="Browallia New"/>
                <w:color w:val="000000"/>
                <w:lang w:val="en-GB"/>
              </w:rPr>
              <w:t>7</w:t>
            </w:r>
            <w:r w:rsidR="00CB660E" w:rsidRPr="0036763F">
              <w:rPr>
                <w:rFonts w:ascii="Browallia New" w:hAnsi="Browallia New" w:cs="Browallia New"/>
                <w:color w:val="000000"/>
              </w:rPr>
              <w:t>)</w:t>
            </w:r>
            <w:r w:rsidR="00CB660E" w:rsidRPr="0036763F">
              <w:rPr>
                <w:rFonts w:ascii="Browallia New" w:hAnsi="Browallia New" w:cs="Browallia New"/>
                <w:color w:val="000000"/>
              </w:rPr>
              <w:tab/>
            </w:r>
            <w:r w:rsidR="00CB660E" w:rsidRPr="0036763F">
              <w:rPr>
                <w:rFonts w:ascii="Browallia New" w:hAnsi="Browallia New" w:cs="Browallia New"/>
                <w:color w:val="000000"/>
                <w:cs/>
              </w:rPr>
              <w:t>โดยสัญญาค้ำประกันโดยกรรมการบริษัทและ</w:t>
            </w:r>
            <w:r w:rsidR="00CB660E" w:rsidRPr="0036763F">
              <w:rPr>
                <w:rFonts w:ascii="Browallia New" w:hAnsi="Browallia New" w:cs="Browallia New"/>
                <w:color w:val="000000"/>
                <w:spacing w:val="-2"/>
                <w:cs/>
              </w:rPr>
              <w:t>กิจการที่เกี่ยวข้องกันคือ บริษัท ชัยโย เอเอ จำกัด</w:t>
            </w:r>
          </w:p>
          <w:p w14:paraId="041A857F" w14:textId="16D3619D" w:rsidR="00CB660E" w:rsidRPr="0036763F" w:rsidRDefault="00CB660E" w:rsidP="000F3BB8">
            <w:pPr>
              <w:ind w:left="243" w:hanging="243"/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  <w:r w:rsidRPr="0036763F">
              <w:rPr>
                <w:rFonts w:ascii="Browallia New" w:hAnsi="Browallia New" w:cs="Browallia New"/>
                <w:color w:val="000000"/>
                <w:spacing w:val="-8"/>
              </w:rPr>
              <w:tab/>
            </w:r>
            <w:r w:rsidRPr="0036763F">
              <w:rPr>
                <w:rFonts w:ascii="Browallia New" w:hAnsi="Browallia New" w:cs="Browallia New"/>
                <w:color w:val="000000"/>
                <w:spacing w:val="-8"/>
                <w:cs/>
              </w:rPr>
              <w:t>อย่างไร</w:t>
            </w:r>
            <w:r w:rsidRPr="0036763F">
              <w:rPr>
                <w:rFonts w:ascii="Browallia New" w:eastAsia="SimSun" w:hAnsi="Browallia New" w:cs="Browallia New"/>
                <w:color w:val="000000"/>
                <w:spacing w:val="-8"/>
                <w:cs/>
              </w:rPr>
              <w:t xml:space="preserve">ก็ตาม มีหนังสือลงวันที่ </w:t>
            </w:r>
            <w:r w:rsidR="004F6BF2" w:rsidRPr="0036763F">
              <w:rPr>
                <w:rFonts w:ascii="Browallia New" w:eastAsia="SimSun" w:hAnsi="Browallia New" w:cs="Browallia New"/>
                <w:color w:val="000000"/>
                <w:spacing w:val="-8"/>
                <w:lang w:val="en-GB"/>
              </w:rPr>
              <w:t>11</w:t>
            </w:r>
            <w:r w:rsidRPr="0036763F">
              <w:rPr>
                <w:rFonts w:ascii="Browallia New" w:eastAsia="SimSun" w:hAnsi="Browallia New" w:cs="Browallia New"/>
                <w:color w:val="000000"/>
                <w:spacing w:val="-8"/>
                <w:lang w:val="en-GB"/>
              </w:rPr>
              <w:t xml:space="preserve"> </w:t>
            </w:r>
            <w:r w:rsidRPr="0036763F">
              <w:rPr>
                <w:rFonts w:ascii="Browallia New" w:eastAsia="SimSun" w:hAnsi="Browallia New" w:cs="Browallia New"/>
                <w:color w:val="000000"/>
                <w:spacing w:val="-8"/>
                <w:cs/>
              </w:rPr>
              <w:t xml:space="preserve">เมษายน พ.ศ. </w:t>
            </w:r>
            <w:r w:rsidR="004F6BF2" w:rsidRPr="0036763F">
              <w:rPr>
                <w:rFonts w:ascii="Browallia New" w:eastAsia="SimSun" w:hAnsi="Browallia New" w:cs="Browallia New"/>
                <w:color w:val="000000"/>
                <w:spacing w:val="-8"/>
                <w:lang w:val="en-GB"/>
              </w:rPr>
              <w:t>2561</w:t>
            </w:r>
            <w:r w:rsidRPr="0036763F">
              <w:rPr>
                <w:rFonts w:ascii="Browallia New" w:eastAsia="SimSun" w:hAnsi="Browallia New" w:cs="Browallia New"/>
                <w:color w:val="000000"/>
                <w:lang w:val="en-GB"/>
              </w:rPr>
              <w:t xml:space="preserve"> </w:t>
            </w:r>
            <w:r w:rsidRPr="0036763F">
              <w:rPr>
                <w:rFonts w:ascii="Browallia New" w:eastAsia="SimSun" w:hAnsi="Browallia New" w:cs="Browallia New"/>
                <w:color w:val="000000"/>
                <w:cs/>
              </w:rPr>
              <w:t>ปลดภาระค้ำประกันโดยกรรมการบริษัท</w:t>
            </w:r>
            <w:r w:rsidRPr="0036763F">
              <w:rPr>
                <w:rFonts w:ascii="Browallia New" w:hAnsi="Browallia New" w:cs="Browallia New"/>
                <w:color w:val="000000"/>
                <w:cs/>
              </w:rPr>
              <w:t>และกิจการที่เกี่ยวข้องกันดังกล่าว</w:t>
            </w:r>
            <w:r w:rsidRPr="0036763F">
              <w:rPr>
                <w:rFonts w:ascii="Browallia New" w:eastAsia="SimSun" w:hAnsi="Browallia New" w:cs="Browallia New"/>
                <w:color w:val="000000"/>
                <w:cs/>
              </w:rPr>
              <w:t>แล้ว</w:t>
            </w:r>
          </w:p>
          <w:p w14:paraId="08800D11" w14:textId="0EDE49F2" w:rsidR="00CB660E" w:rsidRPr="0036763F" w:rsidRDefault="004F6BF2" w:rsidP="000F3BB8">
            <w:pPr>
              <w:ind w:left="243" w:hanging="243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  <w:r w:rsidRPr="0036763F">
              <w:rPr>
                <w:rFonts w:ascii="Browallia New" w:hAnsi="Browallia New" w:cs="Browallia New"/>
                <w:color w:val="000000"/>
                <w:lang w:val="en-GB"/>
              </w:rPr>
              <w:t>8</w:t>
            </w:r>
            <w:r w:rsidR="00CB660E" w:rsidRPr="0036763F">
              <w:rPr>
                <w:rFonts w:ascii="Browallia New" w:hAnsi="Browallia New" w:cs="Browallia New"/>
                <w:color w:val="000000"/>
              </w:rPr>
              <w:t>)</w:t>
            </w:r>
            <w:r w:rsidR="00CB660E" w:rsidRPr="0036763F">
              <w:rPr>
                <w:rFonts w:ascii="Browallia New" w:hAnsi="Browallia New" w:cs="Browallia New"/>
                <w:color w:val="000000"/>
              </w:rPr>
              <w:tab/>
            </w:r>
            <w:r w:rsidR="00CB660E" w:rsidRPr="0036763F">
              <w:rPr>
                <w:rFonts w:ascii="Browallia New" w:hAnsi="Browallia New" w:cs="Browallia New"/>
                <w:color w:val="000000"/>
                <w:cs/>
              </w:rPr>
              <w:t>โดยโอนสิทธิและจำนำในบัญชีเงินฝากของบริษัท</w:t>
            </w:r>
            <w:r w:rsidR="00CB660E" w:rsidRPr="0036763F">
              <w:rPr>
                <w:rFonts w:ascii="Browallia New" w:hAnsi="Browallia New" w:cs="Browallia New"/>
                <w:color w:val="000000"/>
                <w:cs/>
              </w:rPr>
              <w:br/>
              <w:t xml:space="preserve">(หมายเหตุ </w:t>
            </w:r>
            <w:r w:rsidRPr="0036763F">
              <w:rPr>
                <w:rFonts w:ascii="Browallia New" w:hAnsi="Browallia New" w:cs="Browallia New"/>
                <w:color w:val="000000"/>
                <w:lang w:val="en-GB"/>
              </w:rPr>
              <w:t>11</w:t>
            </w:r>
            <w:r w:rsidR="00CB660E" w:rsidRPr="0036763F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  <w:p w14:paraId="3381F3EF" w14:textId="089302BA" w:rsidR="00CB660E" w:rsidRPr="0036763F" w:rsidRDefault="004F6BF2" w:rsidP="000F3BB8">
            <w:pPr>
              <w:ind w:left="243" w:hanging="243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36763F">
              <w:rPr>
                <w:rFonts w:ascii="Browallia New" w:hAnsi="Browallia New" w:cs="Browallia New"/>
                <w:color w:val="000000"/>
                <w:lang w:val="en-GB"/>
              </w:rPr>
              <w:t>9</w:t>
            </w:r>
            <w:r w:rsidR="00CB660E" w:rsidRPr="0036763F">
              <w:rPr>
                <w:rFonts w:ascii="Browallia New" w:hAnsi="Browallia New" w:cs="Browallia New"/>
                <w:color w:val="000000"/>
              </w:rPr>
              <w:t>)</w:t>
            </w:r>
            <w:r w:rsidR="00CB660E" w:rsidRPr="0036763F">
              <w:rPr>
                <w:rFonts w:ascii="Browallia New" w:hAnsi="Browallia New" w:cs="Browallia New"/>
                <w:color w:val="000000"/>
              </w:rPr>
              <w:tab/>
            </w:r>
            <w:r w:rsidR="00CB660E" w:rsidRPr="0036763F">
              <w:rPr>
                <w:rFonts w:ascii="Browallia New" w:hAnsi="Browallia New" w:cs="Browallia New"/>
                <w:color w:val="000000"/>
                <w:cs/>
              </w:rPr>
              <w:t>โดยจำนำตราสารการลงทุนของบริษัท (ถ้ามี)</w:t>
            </w:r>
          </w:p>
          <w:p w14:paraId="1B77D87D" w14:textId="15B751B0" w:rsidR="00CB660E" w:rsidRPr="0036763F" w:rsidRDefault="004F6BF2" w:rsidP="000F3BB8">
            <w:pPr>
              <w:ind w:left="243" w:hanging="243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36763F">
              <w:rPr>
                <w:rFonts w:ascii="Browallia New" w:hAnsi="Browallia New" w:cs="Browallia New"/>
                <w:color w:val="000000"/>
                <w:lang w:val="en-GB"/>
              </w:rPr>
              <w:t>10</w:t>
            </w:r>
            <w:r w:rsidR="00CB660E" w:rsidRPr="0036763F">
              <w:rPr>
                <w:rFonts w:ascii="Browallia New" w:hAnsi="Browallia New" w:cs="Browallia New"/>
                <w:color w:val="000000"/>
              </w:rPr>
              <w:t>)</w:t>
            </w:r>
            <w:r w:rsidR="00CB660E" w:rsidRPr="0036763F">
              <w:rPr>
                <w:rFonts w:ascii="Browallia New" w:hAnsi="Browallia New" w:cs="Browallia New"/>
                <w:color w:val="000000"/>
              </w:rPr>
              <w:tab/>
            </w:r>
            <w:r w:rsidR="00CB660E" w:rsidRPr="0036763F">
              <w:rPr>
                <w:rFonts w:ascii="Browallia New" w:hAnsi="Browallia New" w:cs="Browallia New"/>
                <w:color w:val="000000"/>
                <w:cs/>
              </w:rPr>
              <w:t>สัญญามอบสิทธิในเงินฝากเป็นหลักประกันธุรกิจ</w:t>
            </w:r>
          </w:p>
          <w:p w14:paraId="5FB903E2" w14:textId="77777777" w:rsidR="00CB660E" w:rsidRPr="0036763F" w:rsidRDefault="00CB660E" w:rsidP="000F3BB8">
            <w:pPr>
              <w:ind w:left="243" w:hanging="243"/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</w:p>
        </w:tc>
      </w:tr>
      <w:tr w:rsidR="00CB660E" w:rsidRPr="0036763F" w14:paraId="2CCDFBD1" w14:textId="77777777" w:rsidTr="000F3BB8"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67FCA" w14:textId="77777777" w:rsidR="00CB660E" w:rsidRPr="0036763F" w:rsidRDefault="00CB660E" w:rsidP="000F3BB8">
            <w:pPr>
              <w:jc w:val="center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  <w:p w14:paraId="16A15482" w14:textId="18606E3C" w:rsidR="00CB660E" w:rsidRPr="0036763F" w:rsidRDefault="004F6BF2" w:rsidP="000F3BB8">
            <w:pPr>
              <w:jc w:val="center"/>
              <w:rPr>
                <w:rFonts w:ascii="Browallia New" w:hAnsi="Browallia New" w:cs="Browallia New"/>
                <w:color w:val="000000"/>
                <w:lang w:val="en-GB"/>
              </w:rPr>
            </w:pPr>
            <w:r w:rsidRPr="0036763F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CB660E" w:rsidRPr="0036763F">
              <w:rPr>
                <w:rFonts w:ascii="Browallia New" w:hAnsi="Browallia New" w:cs="Browallia New"/>
                <w:color w:val="000000"/>
                <w:cs/>
              </w:rPr>
              <w:t xml:space="preserve"> ข)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4633B6D3" w14:textId="77777777" w:rsidR="00CB660E" w:rsidRPr="0036763F" w:rsidRDefault="00CB660E" w:rsidP="000F3BB8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  <w:p w14:paraId="48F98DF3" w14:textId="76EDB4D5" w:rsidR="00CB660E" w:rsidRPr="0036763F" w:rsidRDefault="00A21DCD" w:rsidP="000F3BB8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36763F">
              <w:rPr>
                <w:rFonts w:ascii="Browallia New" w:hAnsi="Browallia New" w:cs="Browallia New"/>
                <w:color w:val="000000"/>
              </w:rPr>
              <w:tab/>
            </w:r>
            <w:r w:rsidR="004F6BF2" w:rsidRPr="0036763F">
              <w:rPr>
                <w:rFonts w:ascii="Browallia New" w:hAnsi="Browallia New" w:cs="Browallia New"/>
                <w:color w:val="000000"/>
                <w:lang w:val="en-GB"/>
              </w:rPr>
              <w:t>11</w:t>
            </w:r>
            <w:r w:rsidR="006F6C18" w:rsidRPr="0036763F">
              <w:rPr>
                <w:rFonts w:ascii="Browallia New" w:hAnsi="Browallia New" w:cs="Browallia New"/>
                <w:color w:val="000000"/>
              </w:rPr>
              <w:t>.</w:t>
            </w:r>
            <w:r w:rsidR="004F6BF2" w:rsidRPr="0036763F">
              <w:rPr>
                <w:rFonts w:ascii="Browallia New" w:hAnsi="Browallia New" w:cs="Browallia New"/>
                <w:color w:val="000000"/>
                <w:lang w:val="en-GB"/>
              </w:rPr>
              <w:t>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78031" w14:textId="77777777" w:rsidR="00CB660E" w:rsidRPr="0036763F" w:rsidRDefault="00CB660E" w:rsidP="000F3BB8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  <w:p w14:paraId="088D9446" w14:textId="3FE67E25" w:rsidR="00CB660E" w:rsidRPr="0036763F" w:rsidRDefault="00CB660E" w:rsidP="000F3BB8">
            <w:pPr>
              <w:tabs>
                <w:tab w:val="right" w:pos="1013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36763F">
              <w:rPr>
                <w:rFonts w:ascii="Browallia New" w:hAnsi="Browallia New" w:cs="Browallia New"/>
                <w:lang w:val="en-GB"/>
              </w:rPr>
              <w:tab/>
            </w:r>
            <w:r w:rsidR="004F6BF2" w:rsidRPr="0036763F">
              <w:rPr>
                <w:rFonts w:ascii="Browallia New" w:hAnsi="Browallia New" w:cs="Browallia New"/>
                <w:color w:val="000000"/>
                <w:lang w:val="en-GB"/>
              </w:rPr>
              <w:t>19</w:t>
            </w:r>
            <w:r w:rsidR="00A21DCD" w:rsidRPr="0036763F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="004F6BF2" w:rsidRPr="0036763F">
              <w:rPr>
                <w:rFonts w:ascii="Browallia New" w:hAnsi="Browallia New" w:cs="Browallia New"/>
                <w:color w:val="000000"/>
                <w:lang w:val="en-GB"/>
              </w:rPr>
              <w:t>7</w:t>
            </w:r>
          </w:p>
        </w:tc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DE4F2" w14:textId="77777777" w:rsidR="00CB660E" w:rsidRPr="0036763F" w:rsidRDefault="00CB660E" w:rsidP="000F3BB8">
            <w:pPr>
              <w:ind w:left="-43" w:right="-43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  <w:p w14:paraId="57F65961" w14:textId="669B44D9" w:rsidR="00CB660E" w:rsidRPr="0036763F" w:rsidRDefault="00CB660E" w:rsidP="000F3BB8">
            <w:pPr>
              <w:ind w:left="-43" w:right="-43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36763F">
              <w:rPr>
                <w:rFonts w:ascii="Browallia New" w:hAnsi="Browallia New" w:cs="Browallia New"/>
                <w:color w:val="000000"/>
                <w:cs/>
              </w:rPr>
              <w:t>เพื่อชำระดอกเบี้ย ค่าธรรมเนียมและค่าใช้จ่าย</w:t>
            </w:r>
            <w:r w:rsidRPr="0036763F">
              <w:rPr>
                <w:rFonts w:ascii="Browallia New" w:hAnsi="Browallia New" w:cs="Browallia New"/>
                <w:color w:val="000000"/>
              </w:rPr>
              <w:br/>
            </w:r>
            <w:r w:rsidRPr="0036763F">
              <w:rPr>
                <w:rFonts w:ascii="Browallia New" w:hAnsi="Browallia New" w:cs="Browallia New"/>
                <w:color w:val="000000"/>
                <w:cs/>
              </w:rPr>
              <w:t xml:space="preserve">ที่เกิดจาก </w:t>
            </w:r>
            <w:r w:rsidRPr="0036763F">
              <w:rPr>
                <w:rFonts w:ascii="Browallia New" w:hAnsi="Browallia New" w:cs="Browallia New"/>
                <w:color w:val="000000"/>
              </w:rPr>
              <w:t xml:space="preserve">Refinance </w:t>
            </w:r>
            <w:r w:rsidRPr="0036763F">
              <w:rPr>
                <w:rFonts w:ascii="Browallia New" w:hAnsi="Browallia New" w:cs="Browallia New"/>
                <w:color w:val="000000"/>
                <w:cs/>
              </w:rPr>
              <w:t xml:space="preserve">และเพื่อให้กู้ยืมแก่บริษัท </w:t>
            </w:r>
            <w:r w:rsidRPr="0036763F">
              <w:rPr>
                <w:rFonts w:ascii="Browallia New" w:hAnsi="Browallia New" w:cs="Browallia New"/>
                <w:color w:val="000000"/>
                <w:spacing w:val="-4"/>
                <w:cs/>
              </w:rPr>
              <w:t>เอเชีย คลีน เอ็นเนอร์จี้ จำกัด เพื่อให้การสนับสนุน</w:t>
            </w:r>
            <w:r w:rsidRPr="0036763F">
              <w:rPr>
                <w:rFonts w:ascii="Browallia New" w:hAnsi="Browallia New" w:cs="Browallia New"/>
                <w:color w:val="000000"/>
                <w:cs/>
              </w:rPr>
              <w:t>ทางการเงินในการพัฒนาโครงการอื่นๆ</w:t>
            </w:r>
          </w:p>
          <w:p w14:paraId="0AC4F581" w14:textId="1F3F3C3B" w:rsidR="00473FDA" w:rsidRPr="0036763F" w:rsidRDefault="00473FDA" w:rsidP="000F3BB8">
            <w:pPr>
              <w:ind w:left="-43" w:right="-43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B0452" w14:textId="77777777" w:rsidR="00CB660E" w:rsidRPr="0036763F" w:rsidRDefault="00CB660E" w:rsidP="00473FDA">
            <w:pPr>
              <w:tabs>
                <w:tab w:val="decimal" w:pos="621"/>
              </w:tabs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  <w:p w14:paraId="5EB188F1" w14:textId="0237E045" w:rsidR="00CB660E" w:rsidRPr="0036763F" w:rsidRDefault="004F6BF2" w:rsidP="000F3BB8">
            <w:pPr>
              <w:tabs>
                <w:tab w:val="decimal" w:pos="621"/>
              </w:tabs>
              <w:spacing w:line="230" w:lineRule="exact"/>
              <w:ind w:right="-72"/>
              <w:jc w:val="center"/>
              <w:rPr>
                <w:rFonts w:ascii="Browallia New" w:hAnsi="Browallia New" w:cs="Browallia New"/>
                <w:lang w:val="en-GB"/>
              </w:rPr>
            </w:pPr>
            <w:r w:rsidRPr="0036763F">
              <w:rPr>
                <w:rFonts w:ascii="Browallia New" w:hAnsi="Browallia New" w:cs="Browallia New"/>
                <w:lang w:val="en-GB"/>
              </w:rPr>
              <w:t>82</w:t>
            </w:r>
            <w:r w:rsidR="00CB660E" w:rsidRPr="0036763F">
              <w:rPr>
                <w:rFonts w:ascii="Browallia New" w:hAnsi="Browallia New" w:cs="Browallia New"/>
                <w:lang w:val="en-GB"/>
              </w:rPr>
              <w:t>.</w:t>
            </w:r>
            <w:r w:rsidRPr="0036763F">
              <w:rPr>
                <w:rFonts w:ascii="Browallia New" w:hAnsi="Browallia New" w:cs="Browallia New"/>
                <w:lang w:val="en-GB"/>
              </w:rPr>
              <w:t>5</w:t>
            </w:r>
          </w:p>
        </w:tc>
        <w:tc>
          <w:tcPr>
            <w:tcW w:w="20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F6682" w14:textId="77777777" w:rsidR="00CB660E" w:rsidRPr="0036763F" w:rsidRDefault="00CB660E" w:rsidP="000F3BB8">
            <w:pPr>
              <w:spacing w:line="210" w:lineRule="exact"/>
              <w:ind w:left="-43" w:right="-43"/>
              <w:jc w:val="center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29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C64B7" w14:textId="77777777" w:rsidR="00CB660E" w:rsidRPr="0036763F" w:rsidRDefault="00CB660E" w:rsidP="000F3BB8">
            <w:pPr>
              <w:spacing w:line="210" w:lineRule="exact"/>
              <w:ind w:left="-29" w:right="-29"/>
              <w:jc w:val="thaiDistribute"/>
              <w:rPr>
                <w:rFonts w:ascii="Browallia New" w:hAnsi="Browallia New" w:cs="Browallia New"/>
                <w:color w:val="000000"/>
                <w:spacing w:val="-4"/>
                <w:cs/>
                <w:lang w:val="en-GB"/>
              </w:rPr>
            </w:pPr>
          </w:p>
        </w:tc>
        <w:tc>
          <w:tcPr>
            <w:tcW w:w="3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09200" w14:textId="77777777" w:rsidR="00CB660E" w:rsidRPr="0036763F" w:rsidRDefault="00CB660E" w:rsidP="000F3BB8">
            <w:pPr>
              <w:spacing w:line="210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</w:p>
        </w:tc>
      </w:tr>
      <w:tr w:rsidR="00A21DCD" w:rsidRPr="0036763F" w14:paraId="46F2E9A2" w14:textId="77777777" w:rsidTr="001E60AD">
        <w:tc>
          <w:tcPr>
            <w:tcW w:w="979" w:type="dxa"/>
            <w:shd w:val="clear" w:color="auto" w:fill="auto"/>
          </w:tcPr>
          <w:p w14:paraId="75425777" w14:textId="77777777" w:rsidR="00A21DCD" w:rsidRPr="0036763F" w:rsidRDefault="00A21DCD" w:rsidP="00A21DCD">
            <w:pPr>
              <w:spacing w:line="200" w:lineRule="exact"/>
              <w:jc w:val="center"/>
              <w:rPr>
                <w:rFonts w:ascii="Browallia New" w:hAnsi="Browallia New" w:cs="Browallia New"/>
                <w:color w:val="000000"/>
                <w:lang w:val="en-GB"/>
              </w:rPr>
            </w:pPr>
            <w:r w:rsidRPr="0036763F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0D226892" w14:textId="042AE1B0" w:rsidR="00A21DCD" w:rsidRPr="0036763F" w:rsidRDefault="00A21DCD" w:rsidP="00A21DCD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36763F">
              <w:rPr>
                <w:rFonts w:ascii="Browallia New" w:hAnsi="Browallia New" w:cs="Browallia New"/>
                <w:color w:val="000000"/>
                <w:lang w:val="en-GB"/>
              </w:rPr>
              <w:tab/>
            </w:r>
            <w:r w:rsidR="004F6BF2" w:rsidRPr="0036763F">
              <w:rPr>
                <w:rFonts w:ascii="Browallia New" w:hAnsi="Browallia New" w:cs="Browallia New"/>
                <w:color w:val="000000"/>
                <w:lang w:val="en-GB"/>
              </w:rPr>
              <w:t>59</w:t>
            </w:r>
            <w:r w:rsidR="006F6C18" w:rsidRPr="0036763F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="004F6BF2" w:rsidRPr="0036763F">
              <w:rPr>
                <w:rFonts w:ascii="Browallia New" w:hAnsi="Browallia New" w:cs="Browallia New"/>
                <w:color w:val="000000"/>
                <w:lang w:val="en-GB"/>
              </w:rPr>
              <w:t>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7C1251B9" w14:textId="0A36D13B" w:rsidR="00A21DCD" w:rsidRPr="0036763F" w:rsidRDefault="00A21DCD" w:rsidP="00A21DCD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36763F">
              <w:rPr>
                <w:rFonts w:ascii="Browallia New" w:hAnsi="Browallia New" w:cs="Browallia New"/>
                <w:color w:val="000000"/>
                <w:lang w:val="en-GB"/>
              </w:rPr>
              <w:tab/>
            </w:r>
            <w:r w:rsidR="004F6BF2" w:rsidRPr="0036763F">
              <w:rPr>
                <w:rFonts w:ascii="Browallia New" w:hAnsi="Browallia New" w:cs="Browallia New"/>
                <w:color w:val="000000"/>
                <w:lang w:val="en-GB"/>
              </w:rPr>
              <w:t>105</w:t>
            </w:r>
            <w:r w:rsidRPr="0036763F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="004F6BF2" w:rsidRPr="0036763F">
              <w:rPr>
                <w:rFonts w:ascii="Browallia New" w:hAnsi="Browallia New" w:cs="Browallia New"/>
                <w:color w:val="000000"/>
                <w:lang w:val="en-GB"/>
              </w:rPr>
              <w:t>0</w:t>
            </w:r>
          </w:p>
        </w:tc>
        <w:tc>
          <w:tcPr>
            <w:tcW w:w="2781" w:type="dxa"/>
            <w:shd w:val="clear" w:color="auto" w:fill="auto"/>
          </w:tcPr>
          <w:p w14:paraId="65D6183F" w14:textId="77777777" w:rsidR="00A21DCD" w:rsidRPr="0036763F" w:rsidRDefault="00A21DCD" w:rsidP="00A21DCD">
            <w:pPr>
              <w:spacing w:line="200" w:lineRule="exact"/>
              <w:ind w:left="-43" w:right="-43"/>
              <w:jc w:val="left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616D1468" w14:textId="77777777" w:rsidR="00A21DCD" w:rsidRPr="0036763F" w:rsidRDefault="00A21DCD" w:rsidP="00A21DCD">
            <w:pPr>
              <w:tabs>
                <w:tab w:val="right" w:pos="792"/>
              </w:tabs>
              <w:spacing w:line="200" w:lineRule="exact"/>
              <w:ind w:right="-72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</w:p>
        </w:tc>
        <w:tc>
          <w:tcPr>
            <w:tcW w:w="2014" w:type="dxa"/>
            <w:shd w:val="clear" w:color="auto" w:fill="auto"/>
          </w:tcPr>
          <w:p w14:paraId="30B4CCB9" w14:textId="77777777" w:rsidR="00A21DCD" w:rsidRPr="0036763F" w:rsidRDefault="00A21DCD" w:rsidP="00A21DCD">
            <w:pPr>
              <w:spacing w:line="200" w:lineRule="exact"/>
              <w:ind w:left="-43" w:right="-43"/>
              <w:jc w:val="center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</w:p>
        </w:tc>
        <w:tc>
          <w:tcPr>
            <w:tcW w:w="2961" w:type="dxa"/>
            <w:shd w:val="clear" w:color="auto" w:fill="auto"/>
          </w:tcPr>
          <w:p w14:paraId="231EA11D" w14:textId="77777777" w:rsidR="00A21DCD" w:rsidRPr="0036763F" w:rsidRDefault="00A21DCD" w:rsidP="00A21DCD">
            <w:pPr>
              <w:spacing w:line="200" w:lineRule="exact"/>
              <w:ind w:left="-29" w:right="-29"/>
              <w:jc w:val="thaiDistribute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</w:p>
        </w:tc>
        <w:tc>
          <w:tcPr>
            <w:tcW w:w="3247" w:type="dxa"/>
            <w:shd w:val="clear" w:color="auto" w:fill="auto"/>
          </w:tcPr>
          <w:p w14:paraId="69178915" w14:textId="77777777" w:rsidR="00A21DCD" w:rsidRPr="0036763F" w:rsidRDefault="00A21DCD" w:rsidP="00A21DCD">
            <w:pPr>
              <w:spacing w:line="200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</w:p>
        </w:tc>
      </w:tr>
      <w:tr w:rsidR="00A21DCD" w:rsidRPr="0036763F" w14:paraId="6F686F3A" w14:textId="77777777" w:rsidTr="001E60AD">
        <w:tc>
          <w:tcPr>
            <w:tcW w:w="979" w:type="dxa"/>
            <w:shd w:val="clear" w:color="auto" w:fill="auto"/>
          </w:tcPr>
          <w:p w14:paraId="6FF9C11E" w14:textId="77777777" w:rsidR="00A21DCD" w:rsidRPr="0036763F" w:rsidRDefault="00A21DCD" w:rsidP="00A21DCD">
            <w:pPr>
              <w:spacing w:line="200" w:lineRule="exact"/>
              <w:jc w:val="center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5B7290DC" w14:textId="1013B943" w:rsidR="00A21DCD" w:rsidRPr="0036763F" w:rsidRDefault="00A21DCD" w:rsidP="00A21DCD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36763F">
              <w:rPr>
                <w:rFonts w:ascii="Browallia New" w:hAnsi="Browallia New" w:cs="Browallia New"/>
                <w:color w:val="000000"/>
                <w:lang w:val="en-GB"/>
              </w:rPr>
              <w:tab/>
            </w:r>
            <w:r w:rsidR="004F6BF2" w:rsidRPr="0036763F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="006F6C18" w:rsidRPr="0036763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4F6BF2" w:rsidRPr="0036763F">
              <w:rPr>
                <w:rFonts w:ascii="Browallia New" w:hAnsi="Browallia New" w:cs="Browallia New"/>
                <w:color w:val="000000"/>
                <w:lang w:val="en-GB"/>
              </w:rPr>
              <w:t>298</w:t>
            </w:r>
            <w:r w:rsidR="006F6C18" w:rsidRPr="0036763F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="004F6BF2" w:rsidRPr="0036763F">
              <w:rPr>
                <w:rFonts w:ascii="Browallia New" w:hAnsi="Browallia New" w:cs="Browallia New"/>
                <w:color w:val="000000"/>
                <w:lang w:val="en-GB"/>
              </w:rPr>
              <w:t>7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552C3697" w14:textId="4FBF6409" w:rsidR="00A21DCD" w:rsidRPr="0036763F" w:rsidRDefault="00A21DCD" w:rsidP="00A21DCD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36763F">
              <w:rPr>
                <w:rFonts w:ascii="Browallia New" w:hAnsi="Browallia New" w:cs="Browallia New"/>
                <w:color w:val="000000"/>
                <w:lang w:val="en-GB"/>
              </w:rPr>
              <w:tab/>
            </w:r>
            <w:r w:rsidR="004F6BF2" w:rsidRPr="0036763F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Pr="0036763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4F6BF2" w:rsidRPr="0036763F">
              <w:rPr>
                <w:rFonts w:ascii="Browallia New" w:hAnsi="Browallia New" w:cs="Browallia New"/>
                <w:color w:val="000000"/>
                <w:lang w:val="en-GB"/>
              </w:rPr>
              <w:t>704</w:t>
            </w:r>
            <w:r w:rsidRPr="0036763F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="004F6BF2" w:rsidRPr="0036763F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</w:p>
        </w:tc>
        <w:tc>
          <w:tcPr>
            <w:tcW w:w="2781" w:type="dxa"/>
            <w:shd w:val="clear" w:color="auto" w:fill="auto"/>
          </w:tcPr>
          <w:p w14:paraId="1C372390" w14:textId="77777777" w:rsidR="00A21DCD" w:rsidRPr="0036763F" w:rsidRDefault="00A21DCD" w:rsidP="00A21DCD">
            <w:pPr>
              <w:spacing w:line="200" w:lineRule="exact"/>
              <w:ind w:left="-43" w:right="-43"/>
              <w:jc w:val="left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0A5C0396" w14:textId="77777777" w:rsidR="00A21DCD" w:rsidRPr="0036763F" w:rsidRDefault="00A21DCD" w:rsidP="00A21DCD">
            <w:pPr>
              <w:tabs>
                <w:tab w:val="right" w:pos="792"/>
              </w:tabs>
              <w:spacing w:line="200" w:lineRule="exact"/>
              <w:ind w:right="-72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</w:p>
        </w:tc>
        <w:tc>
          <w:tcPr>
            <w:tcW w:w="2014" w:type="dxa"/>
            <w:shd w:val="clear" w:color="auto" w:fill="auto"/>
          </w:tcPr>
          <w:p w14:paraId="070254C8" w14:textId="77777777" w:rsidR="00A21DCD" w:rsidRPr="0036763F" w:rsidRDefault="00A21DCD" w:rsidP="00A21DCD">
            <w:pPr>
              <w:spacing w:line="200" w:lineRule="exact"/>
              <w:ind w:left="-43" w:right="-43"/>
              <w:jc w:val="center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</w:p>
        </w:tc>
        <w:tc>
          <w:tcPr>
            <w:tcW w:w="2961" w:type="dxa"/>
            <w:shd w:val="clear" w:color="auto" w:fill="auto"/>
          </w:tcPr>
          <w:p w14:paraId="7F7B3479" w14:textId="77777777" w:rsidR="00A21DCD" w:rsidRPr="0036763F" w:rsidRDefault="00A21DCD" w:rsidP="00A21DCD">
            <w:pPr>
              <w:spacing w:line="200" w:lineRule="exact"/>
              <w:ind w:left="-29" w:right="-29"/>
              <w:jc w:val="thaiDistribute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</w:p>
        </w:tc>
        <w:tc>
          <w:tcPr>
            <w:tcW w:w="3247" w:type="dxa"/>
            <w:shd w:val="clear" w:color="auto" w:fill="auto"/>
          </w:tcPr>
          <w:p w14:paraId="34991286" w14:textId="77777777" w:rsidR="00A21DCD" w:rsidRPr="0036763F" w:rsidRDefault="00A21DCD" w:rsidP="00A21DCD">
            <w:pPr>
              <w:spacing w:line="200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</w:p>
        </w:tc>
      </w:tr>
    </w:tbl>
    <w:p w14:paraId="147FE807" w14:textId="77777777" w:rsidR="00CB660E" w:rsidRPr="0036763F" w:rsidRDefault="00CB660E" w:rsidP="00CB660E">
      <w:pPr>
        <w:jc w:val="thaiDistribute"/>
        <w:rPr>
          <w:rFonts w:ascii="Browallia New" w:hAnsi="Browallia New" w:cs="Browallia New"/>
          <w:snapToGrid w:val="0"/>
          <w:spacing w:val="-2"/>
          <w:sz w:val="16"/>
          <w:szCs w:val="16"/>
          <w:lang w:val="en-GB" w:eastAsia="th-TH"/>
        </w:rPr>
      </w:pPr>
    </w:p>
    <w:p w14:paraId="7868ACEE" w14:textId="6564323C" w:rsidR="00CE5E8F" w:rsidRPr="0036763F" w:rsidRDefault="00CB660E" w:rsidP="00652D67">
      <w:pPr>
        <w:jc w:val="thaiDistribute"/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</w:pPr>
      <w:r w:rsidRPr="0036763F">
        <w:rPr>
          <w:rFonts w:ascii="Browallia New" w:hAnsi="Browallia New" w:cs="Browallia New"/>
          <w:snapToGrid w:val="0"/>
          <w:spacing w:val="-2"/>
          <w:sz w:val="26"/>
          <w:szCs w:val="26"/>
          <w:cs/>
          <w:lang w:eastAsia="th-TH"/>
        </w:rPr>
        <w:t>กลุ่มกิจการอยู่ภายใต้ข้อกำหนดของสัญญาเงินกู้ยืมซึ่งกำหนดให้แต่ละบริษัทต้องนำที่ดิน อาคารและเครื่องจักรไปจดจำนำและจำนองเป็นหลักประกันการกู้ยืม การกันเงินสำรองตามเงินฝากสถาบันการเงิน</w:t>
      </w:r>
      <w:r w:rsidRPr="0036763F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br/>
      </w:r>
      <w:r w:rsidRPr="0036763F">
        <w:rPr>
          <w:rFonts w:ascii="Browallia New" w:hAnsi="Browallia New" w:cs="Browallia New"/>
          <w:snapToGrid w:val="0"/>
          <w:spacing w:val="-6"/>
          <w:sz w:val="26"/>
          <w:szCs w:val="26"/>
          <w:cs/>
          <w:lang w:eastAsia="th-TH"/>
        </w:rPr>
        <w:t>ที่ติดภาระค้ำประกันเพื่อการชำระคืนเงินต้นและจ่ายดอกเบี้ยโดยเงินสำรองดังกล่าวกันจากรายได้ค่าขายไฟฟ้า (หมายเหตุ</w:t>
      </w:r>
      <w:r w:rsidRPr="0036763F">
        <w:rPr>
          <w:rFonts w:ascii="Browallia New" w:hAnsi="Browallia New" w:cs="Browallia New"/>
          <w:snapToGrid w:val="0"/>
          <w:spacing w:val="-6"/>
          <w:sz w:val="26"/>
          <w:szCs w:val="26"/>
          <w:lang w:val="en-GB" w:eastAsia="th-TH"/>
        </w:rPr>
        <w:t xml:space="preserve"> </w:t>
      </w:r>
      <w:r w:rsidR="004F6BF2" w:rsidRPr="0036763F">
        <w:rPr>
          <w:rFonts w:ascii="Browallia New" w:hAnsi="Browallia New" w:cs="Browallia New"/>
          <w:snapToGrid w:val="0"/>
          <w:spacing w:val="-6"/>
          <w:sz w:val="26"/>
          <w:szCs w:val="26"/>
          <w:lang w:val="en-GB" w:eastAsia="th-TH"/>
        </w:rPr>
        <w:t>11</w:t>
      </w:r>
      <w:r w:rsidRPr="0036763F">
        <w:rPr>
          <w:rFonts w:ascii="Browallia New" w:hAnsi="Browallia New" w:cs="Browallia New"/>
          <w:snapToGrid w:val="0"/>
          <w:spacing w:val="-6"/>
          <w:sz w:val="26"/>
          <w:szCs w:val="26"/>
          <w:lang w:eastAsia="th-TH"/>
        </w:rPr>
        <w:t xml:space="preserve">) </w:t>
      </w:r>
      <w:r w:rsidRPr="0036763F">
        <w:rPr>
          <w:rFonts w:ascii="Browallia New" w:hAnsi="Browallia New" w:cs="Browallia New"/>
          <w:snapToGrid w:val="0"/>
          <w:spacing w:val="-6"/>
          <w:sz w:val="26"/>
          <w:szCs w:val="26"/>
          <w:cs/>
          <w:lang w:eastAsia="th-TH"/>
        </w:rPr>
        <w:t>รวมถึงการโอนสิทธิในสัญญาซื้อขายไฟฟ้าและกรมธรรม์ประกันภัยให้กับสถาบันการเงิน</w:t>
      </w:r>
      <w:r w:rsidRPr="0036763F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 นอกจากนี้ กลุ่มกิจการสามารถปฏิบัติตามเงื่อนไข ได้แก่ การดำรงอัตราส่วนทางการเงิน สัดส่วนการถือหุ้นและเงื่อนไขอื่นๆ ภายใต้สัญญาเงินกู้ยืมกับสถาบันการเงินได้ครบถ้วน</w:t>
      </w:r>
    </w:p>
    <w:p w14:paraId="62BF0BFD" w14:textId="77777777" w:rsidR="00EF065A" w:rsidRPr="0036763F" w:rsidRDefault="00EF065A" w:rsidP="00EF065A">
      <w:pPr>
        <w:ind w:left="540"/>
        <w:jc w:val="thaiDistribute"/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sectPr w:rsidR="00EF065A" w:rsidRPr="0036763F" w:rsidSect="007971EF">
          <w:headerReference w:type="default" r:id="rId13"/>
          <w:pgSz w:w="16834" w:h="11909" w:orient="landscape" w:code="9"/>
          <w:pgMar w:top="1728" w:right="720" w:bottom="720" w:left="720" w:header="706" w:footer="576" w:gutter="0"/>
          <w:cols w:space="720"/>
          <w:docGrid w:linePitch="272"/>
        </w:sectPr>
      </w:pPr>
    </w:p>
    <w:p w14:paraId="501DB53A" w14:textId="0360F62B" w:rsidR="00955309" w:rsidRPr="0036763F" w:rsidRDefault="00955309" w:rsidP="00104B8D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36763F">
        <w:rPr>
          <w:rFonts w:ascii="Browallia New" w:hAnsi="Browallia New" w:cs="Browallia New"/>
          <w:color w:val="auto"/>
          <w:sz w:val="26"/>
          <w:szCs w:val="26"/>
          <w:cs/>
        </w:rPr>
        <w:t xml:space="preserve">เงินกู้ยืมระยะยาวมีราคาตามบัญชีและมูลค่ายุติธรรม ณ วันที่ </w:t>
      </w:r>
      <w:r w:rsidR="004F6BF2" w:rsidRPr="0036763F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36763F">
        <w:rPr>
          <w:rFonts w:ascii="Browallia New" w:hAnsi="Browallia New" w:cs="Browallia New"/>
          <w:color w:val="auto"/>
          <w:sz w:val="26"/>
          <w:szCs w:val="26"/>
          <w:cs/>
        </w:rPr>
        <w:t xml:space="preserve"> ธันวาคม </w:t>
      </w:r>
      <w:r w:rsidR="007B6927" w:rsidRPr="0036763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4F6BF2" w:rsidRPr="0036763F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36763F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 </w:t>
      </w:r>
      <w:r w:rsidR="0037025D" w:rsidRPr="0036763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4F6BF2" w:rsidRPr="0036763F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Pr="0036763F">
        <w:rPr>
          <w:rFonts w:ascii="Browallia New" w:hAnsi="Browallia New" w:cs="Browallia New"/>
          <w:color w:val="auto"/>
          <w:sz w:val="26"/>
          <w:szCs w:val="26"/>
          <w:cs/>
        </w:rPr>
        <w:t xml:space="preserve"> ดังต่อไปนี้</w:t>
      </w:r>
    </w:p>
    <w:p w14:paraId="1EBE61CA" w14:textId="77777777" w:rsidR="00955309" w:rsidRPr="0036763F" w:rsidRDefault="00955309" w:rsidP="00104B8D">
      <w:pPr>
        <w:jc w:val="thaiDistribute"/>
        <w:rPr>
          <w:rFonts w:ascii="Browallia New" w:hAnsi="Browallia New" w:cs="Browallia New"/>
          <w:sz w:val="14"/>
          <w:szCs w:val="14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3996"/>
        <w:gridCol w:w="1368"/>
        <w:gridCol w:w="1368"/>
        <w:gridCol w:w="1368"/>
        <w:gridCol w:w="1368"/>
      </w:tblGrid>
      <w:tr w:rsidR="00955309" w:rsidRPr="0036763F" w14:paraId="2350AEAB" w14:textId="77777777" w:rsidTr="00B518FE">
        <w:tc>
          <w:tcPr>
            <w:tcW w:w="3996" w:type="dxa"/>
          </w:tcPr>
          <w:p w14:paraId="08BA558F" w14:textId="77777777" w:rsidR="00955309" w:rsidRPr="0036763F" w:rsidRDefault="00955309" w:rsidP="00646E9B">
            <w:pPr>
              <w:ind w:left="-9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70F3E3" w14:textId="77777777" w:rsidR="00955309" w:rsidRPr="0036763F" w:rsidRDefault="00955309" w:rsidP="00DB41D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493A5B" w14:textId="77777777" w:rsidR="00955309" w:rsidRPr="0036763F" w:rsidRDefault="00955309" w:rsidP="00DB41DA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88162B" w:rsidRPr="0036763F" w14:paraId="72AAFE10" w14:textId="77777777" w:rsidTr="00B518FE">
        <w:tc>
          <w:tcPr>
            <w:tcW w:w="3996" w:type="dxa"/>
          </w:tcPr>
          <w:p w14:paraId="6949A864" w14:textId="77777777" w:rsidR="00A115E9" w:rsidRPr="0036763F" w:rsidRDefault="00A115E9" w:rsidP="00646E9B">
            <w:pPr>
              <w:ind w:left="-9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9CDEF1A" w14:textId="6F1258BF" w:rsidR="00A115E9" w:rsidRPr="0036763F" w:rsidRDefault="00A115E9" w:rsidP="00A115E9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7B6927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C5A8C10" w14:textId="0B4D3ADF" w:rsidR="00A115E9" w:rsidRPr="0036763F" w:rsidRDefault="00A115E9" w:rsidP="00A115E9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7025D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8BC36ED" w14:textId="66D58E0F" w:rsidR="00A115E9" w:rsidRPr="0036763F" w:rsidRDefault="00A115E9" w:rsidP="00A115E9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7B6927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793F858" w14:textId="0C1675A6" w:rsidR="00A115E9" w:rsidRPr="0036763F" w:rsidRDefault="00A115E9" w:rsidP="00A115E9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7025D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955309" w:rsidRPr="0036763F" w14:paraId="213C8F44" w14:textId="77777777" w:rsidTr="00B518FE">
        <w:tc>
          <w:tcPr>
            <w:tcW w:w="3996" w:type="dxa"/>
          </w:tcPr>
          <w:p w14:paraId="24E1B190" w14:textId="77777777" w:rsidR="00955309" w:rsidRPr="0036763F" w:rsidRDefault="00955309" w:rsidP="00646E9B">
            <w:pPr>
              <w:ind w:left="-9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1659DA2" w14:textId="77777777" w:rsidR="00955309" w:rsidRPr="0036763F" w:rsidRDefault="00955309" w:rsidP="00DB41DA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25D0BCC" w14:textId="77777777" w:rsidR="00955309" w:rsidRPr="0036763F" w:rsidRDefault="00955309" w:rsidP="00DB41DA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69A5093" w14:textId="77777777" w:rsidR="00955309" w:rsidRPr="0036763F" w:rsidRDefault="00955309" w:rsidP="00DB41DA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911F6F9" w14:textId="77777777" w:rsidR="00955309" w:rsidRPr="0036763F" w:rsidRDefault="00955309" w:rsidP="00DB41DA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955309" w:rsidRPr="0036763F" w14:paraId="2F7FE609" w14:textId="77777777" w:rsidTr="00B518FE">
        <w:tc>
          <w:tcPr>
            <w:tcW w:w="3996" w:type="dxa"/>
          </w:tcPr>
          <w:p w14:paraId="2B50F141" w14:textId="77777777" w:rsidR="00955309" w:rsidRPr="0036763F" w:rsidRDefault="00955309" w:rsidP="00646E9B">
            <w:pPr>
              <w:ind w:left="-91" w:right="-72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B442460" w14:textId="77777777" w:rsidR="00955309" w:rsidRPr="0036763F" w:rsidRDefault="00955309" w:rsidP="00435AD6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03467F1" w14:textId="77777777" w:rsidR="00955309" w:rsidRPr="0036763F" w:rsidRDefault="00955309" w:rsidP="00435AD6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584660F" w14:textId="77777777" w:rsidR="00955309" w:rsidRPr="0036763F" w:rsidRDefault="00955309" w:rsidP="00435AD6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34C41AA" w14:textId="77777777" w:rsidR="00955309" w:rsidRPr="0036763F" w:rsidRDefault="00955309" w:rsidP="00435AD6">
            <w:pPr>
              <w:tabs>
                <w:tab w:val="decimal" w:pos="1152"/>
              </w:tabs>
              <w:ind w:left="432"/>
              <w:jc w:val="left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</w:tr>
      <w:tr w:rsidR="006F6C18" w:rsidRPr="0036763F" w14:paraId="63DD017B" w14:textId="77777777" w:rsidTr="00B518FE">
        <w:tc>
          <w:tcPr>
            <w:tcW w:w="3996" w:type="dxa"/>
          </w:tcPr>
          <w:p w14:paraId="58A8A17D" w14:textId="77777777" w:rsidR="006F6C18" w:rsidRPr="0036763F" w:rsidRDefault="006F6C18" w:rsidP="006F6C18">
            <w:pPr>
              <w:pStyle w:val="a"/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-91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6763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เงินกู้ยืมระยะยาว </w:t>
            </w:r>
            <w:r w:rsidRPr="0036763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36763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ราคาตามบัญชี</w:t>
            </w:r>
          </w:p>
        </w:tc>
        <w:tc>
          <w:tcPr>
            <w:tcW w:w="1368" w:type="dxa"/>
            <w:shd w:val="clear" w:color="auto" w:fill="FAFAFA"/>
          </w:tcPr>
          <w:p w14:paraId="5848176B" w14:textId="0B6DEC7E" w:rsidR="006F6C18" w:rsidRPr="0036763F" w:rsidRDefault="004F6BF2" w:rsidP="006F6C1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</w:t>
            </w:r>
            <w:r w:rsidR="006F6C18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221</w:t>
            </w:r>
            <w:r w:rsidR="006F6C18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975</w:t>
            </w:r>
            <w:r w:rsidR="006F6C18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437</w:t>
            </w:r>
          </w:p>
        </w:tc>
        <w:tc>
          <w:tcPr>
            <w:tcW w:w="1368" w:type="dxa"/>
          </w:tcPr>
          <w:p w14:paraId="60B749FF" w14:textId="689F95FF" w:rsidR="006F6C18" w:rsidRPr="0036763F" w:rsidRDefault="004F6BF2" w:rsidP="006F6C1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</w:t>
            </w:r>
            <w:r w:rsidR="006F6C18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645</w:t>
            </w:r>
            <w:r w:rsidR="006F6C18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180</w:t>
            </w:r>
            <w:r w:rsidR="006F6C18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124</w:t>
            </w:r>
          </w:p>
        </w:tc>
        <w:tc>
          <w:tcPr>
            <w:tcW w:w="1368" w:type="dxa"/>
            <w:shd w:val="clear" w:color="auto" w:fill="FAFAFA"/>
          </w:tcPr>
          <w:p w14:paraId="729EAB94" w14:textId="6B8012D1" w:rsidR="006F6C18" w:rsidRPr="0036763F" w:rsidRDefault="006F6C18" w:rsidP="006F6C1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</w:tcPr>
          <w:p w14:paraId="4C2934D7" w14:textId="46BA3425" w:rsidR="006F6C18" w:rsidRPr="0036763F" w:rsidRDefault="006F6C18" w:rsidP="006F6C1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</w:tr>
      <w:tr w:rsidR="006F6C18" w:rsidRPr="0036763F" w14:paraId="7A00F863" w14:textId="77777777" w:rsidTr="00B518FE">
        <w:tc>
          <w:tcPr>
            <w:tcW w:w="3996" w:type="dxa"/>
          </w:tcPr>
          <w:p w14:paraId="308EC2AC" w14:textId="77777777" w:rsidR="006F6C18" w:rsidRPr="0036763F" w:rsidRDefault="006F6C18" w:rsidP="006F6C18">
            <w:pPr>
              <w:pStyle w:val="a"/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-91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6763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เงินกู้ยืมระยะยาว </w:t>
            </w:r>
            <w:r w:rsidRPr="0036763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36763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มูลค่ายุติธรรม</w:t>
            </w:r>
          </w:p>
        </w:tc>
        <w:tc>
          <w:tcPr>
            <w:tcW w:w="1368" w:type="dxa"/>
            <w:shd w:val="clear" w:color="auto" w:fill="FAFAFA"/>
          </w:tcPr>
          <w:p w14:paraId="6FCF050B" w14:textId="7676F3BA" w:rsidR="006F6C18" w:rsidRPr="0036763F" w:rsidRDefault="004F6BF2" w:rsidP="006F6C1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</w:t>
            </w:r>
            <w:r w:rsidR="006F6C18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014</w:t>
            </w:r>
            <w:r w:rsidR="006F6C18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011</w:t>
            </w:r>
            <w:r w:rsidR="006F6C18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063</w:t>
            </w:r>
          </w:p>
        </w:tc>
        <w:tc>
          <w:tcPr>
            <w:tcW w:w="1368" w:type="dxa"/>
          </w:tcPr>
          <w:p w14:paraId="7401588D" w14:textId="2B5114BB" w:rsidR="006F6C18" w:rsidRPr="0036763F" w:rsidRDefault="004F6BF2" w:rsidP="006F6C1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</w:t>
            </w:r>
            <w:r w:rsidR="006F6C18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373</w:t>
            </w:r>
            <w:r w:rsidR="006F6C18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334</w:t>
            </w:r>
            <w:r w:rsidR="006F6C18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472</w:t>
            </w:r>
          </w:p>
        </w:tc>
        <w:tc>
          <w:tcPr>
            <w:tcW w:w="1368" w:type="dxa"/>
            <w:shd w:val="clear" w:color="auto" w:fill="FAFAFA"/>
          </w:tcPr>
          <w:p w14:paraId="72AF063E" w14:textId="2B5EDAEE" w:rsidR="006F6C18" w:rsidRPr="0036763F" w:rsidRDefault="006F6C18" w:rsidP="006F6C1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</w:tcPr>
          <w:p w14:paraId="3F8F5D74" w14:textId="706F3AAB" w:rsidR="006F6C18" w:rsidRPr="0036763F" w:rsidRDefault="006F6C18" w:rsidP="006F6C1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</w:tr>
    </w:tbl>
    <w:p w14:paraId="1245F896" w14:textId="77777777" w:rsidR="005F5E3E" w:rsidRPr="0036763F" w:rsidRDefault="005F5E3E" w:rsidP="000F2EC9">
      <w:pPr>
        <w:jc w:val="thaiDistribute"/>
        <w:rPr>
          <w:rFonts w:ascii="Browallia New" w:hAnsi="Browallia New" w:cs="Browallia New"/>
          <w:sz w:val="14"/>
          <w:szCs w:val="14"/>
        </w:rPr>
      </w:pPr>
    </w:p>
    <w:p w14:paraId="215E4778" w14:textId="37D6240A" w:rsidR="00955309" w:rsidRPr="0036763F" w:rsidRDefault="00955309" w:rsidP="00104B8D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36763F">
        <w:rPr>
          <w:rFonts w:ascii="Browallia New" w:hAnsi="Browallia New" w:cs="Browallia New"/>
          <w:sz w:val="26"/>
          <w:szCs w:val="26"/>
          <w:cs/>
        </w:rPr>
        <w:t>มูลค่ายุติธรรมของเงินกู้ยืมระยะยาวคำนวณจากกระแสเงินสดในอนาคตซึ่งคิดลดด้วยอัตราดอกเบี้ยเงินกู้ยืมที่ฝ่ายบริหารคาดว่า</w:t>
      </w:r>
      <w:r w:rsidR="005E0C94" w:rsidRPr="0036763F">
        <w:rPr>
          <w:rFonts w:ascii="Browallia New" w:hAnsi="Browallia New" w:cs="Browallia New"/>
          <w:sz w:val="26"/>
          <w:szCs w:val="26"/>
          <w:cs/>
        </w:rPr>
        <w:br/>
      </w:r>
      <w:r w:rsidRPr="0036763F">
        <w:rPr>
          <w:rFonts w:ascii="Browallia New" w:hAnsi="Browallia New" w:cs="Browallia New"/>
          <w:sz w:val="26"/>
          <w:szCs w:val="26"/>
          <w:cs/>
        </w:rPr>
        <w:t xml:space="preserve">กลุ่มบริษัทจะต้องจ่าย ณ วันที่ในงบแสดงฐานะการเงิน โดยเป็นอัตราดอกเบี้ยอ้างอิงของธนาคารพาณิชย์และจัดอยู่ในข้อมูลระดับ </w:t>
      </w:r>
      <w:r w:rsidR="004F6BF2" w:rsidRPr="0036763F">
        <w:rPr>
          <w:rFonts w:ascii="Browallia New" w:hAnsi="Browallia New" w:cs="Browallia New"/>
          <w:sz w:val="26"/>
          <w:szCs w:val="26"/>
          <w:lang w:val="en-GB"/>
        </w:rPr>
        <w:t>2</w:t>
      </w:r>
      <w:r w:rsidRPr="0036763F">
        <w:rPr>
          <w:rFonts w:ascii="Browallia New" w:hAnsi="Browallia New" w:cs="Browallia New"/>
          <w:sz w:val="26"/>
          <w:szCs w:val="26"/>
          <w:cs/>
        </w:rPr>
        <w:t xml:space="preserve"> ของลำดับชั้นมูลค่ายุติธรรม</w:t>
      </w:r>
    </w:p>
    <w:p w14:paraId="38E88A2E" w14:textId="77777777" w:rsidR="00955309" w:rsidRPr="0036763F" w:rsidRDefault="00955309" w:rsidP="00104B8D">
      <w:pPr>
        <w:rPr>
          <w:rFonts w:ascii="Browallia New" w:hAnsi="Browallia New" w:cs="Browallia New"/>
          <w:sz w:val="14"/>
          <w:szCs w:val="14"/>
          <w:u w:val="single"/>
        </w:rPr>
      </w:pPr>
    </w:p>
    <w:p w14:paraId="4C09DA68" w14:textId="77777777" w:rsidR="00955309" w:rsidRPr="0036763F" w:rsidRDefault="00955309" w:rsidP="00104B8D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6763F">
        <w:rPr>
          <w:rFonts w:ascii="Browallia New" w:hAnsi="Browallia New" w:cs="Browallia New"/>
          <w:sz w:val="26"/>
          <w:szCs w:val="26"/>
          <w:cs/>
          <w:lang w:val="en-GB"/>
        </w:rPr>
        <w:t>ความเสี่ยงจากอัตราดอกเบี้ยของเงินกู้ยืมของกลุ่ม</w:t>
      </w:r>
      <w:r w:rsidR="005448FF" w:rsidRPr="0036763F">
        <w:rPr>
          <w:rFonts w:ascii="Browallia New" w:hAnsi="Browallia New" w:cs="Browallia New"/>
          <w:sz w:val="26"/>
          <w:szCs w:val="26"/>
          <w:cs/>
          <w:lang w:val="en-GB"/>
        </w:rPr>
        <w:t>กิจการ</w:t>
      </w:r>
      <w:r w:rsidRPr="0036763F">
        <w:rPr>
          <w:rFonts w:ascii="Browallia New" w:hAnsi="Browallia New" w:cs="Browallia New"/>
          <w:sz w:val="26"/>
          <w:szCs w:val="26"/>
          <w:cs/>
          <w:lang w:val="en-GB"/>
        </w:rPr>
        <w:t xml:space="preserve"> ประกอบด้วยรายละเอียดดังนี้</w:t>
      </w:r>
    </w:p>
    <w:p w14:paraId="310C9D80" w14:textId="77777777" w:rsidR="00955309" w:rsidRPr="0036763F" w:rsidRDefault="00955309" w:rsidP="00104B8D">
      <w:pPr>
        <w:tabs>
          <w:tab w:val="left" w:pos="540"/>
        </w:tabs>
        <w:jc w:val="thaiDistribute"/>
        <w:rPr>
          <w:rFonts w:ascii="Browallia New" w:hAnsi="Browallia New" w:cs="Browallia New"/>
          <w:sz w:val="14"/>
          <w:szCs w:val="14"/>
          <w:lang w:val="en-GB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955309" w:rsidRPr="0036763F" w14:paraId="3F7CF536" w14:textId="77777777" w:rsidTr="00B518FE">
        <w:tc>
          <w:tcPr>
            <w:tcW w:w="3960" w:type="dxa"/>
          </w:tcPr>
          <w:p w14:paraId="4C03098C" w14:textId="77777777" w:rsidR="00955309" w:rsidRPr="0036763F" w:rsidRDefault="00955309" w:rsidP="00646E9B">
            <w:pPr>
              <w:ind w:left="-10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9215BB" w14:textId="77777777" w:rsidR="00955309" w:rsidRPr="0036763F" w:rsidRDefault="00955309" w:rsidP="00DB41D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58608E" w14:textId="77777777" w:rsidR="00955309" w:rsidRPr="0036763F" w:rsidRDefault="00955309" w:rsidP="00DB41DA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FF28A7" w:rsidRPr="0036763F" w14:paraId="19E4AC7A" w14:textId="77777777" w:rsidTr="00B518FE">
        <w:tc>
          <w:tcPr>
            <w:tcW w:w="3960" w:type="dxa"/>
          </w:tcPr>
          <w:p w14:paraId="37D7F95A" w14:textId="77777777" w:rsidR="00FF28A7" w:rsidRPr="0036763F" w:rsidRDefault="00FF28A7" w:rsidP="00646E9B">
            <w:pPr>
              <w:ind w:left="-10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385B846" w14:textId="35A40D8D" w:rsidR="00FF28A7" w:rsidRPr="0036763F" w:rsidRDefault="00FF28A7" w:rsidP="00FF28A7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7B6927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BFB59AD" w14:textId="7063F7BB" w:rsidR="00FF28A7" w:rsidRPr="0036763F" w:rsidRDefault="00FF28A7" w:rsidP="00FF28A7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7025D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4AC329E" w14:textId="12CEB633" w:rsidR="00FF28A7" w:rsidRPr="0036763F" w:rsidRDefault="00FF28A7" w:rsidP="00FF28A7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7B6927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D1E991B" w14:textId="242593C4" w:rsidR="00FF28A7" w:rsidRPr="0036763F" w:rsidRDefault="00FF28A7" w:rsidP="00FF28A7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7025D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955309" w:rsidRPr="0036763F" w14:paraId="1687A994" w14:textId="77777777" w:rsidTr="00B518FE">
        <w:tc>
          <w:tcPr>
            <w:tcW w:w="3960" w:type="dxa"/>
          </w:tcPr>
          <w:p w14:paraId="74B98DF9" w14:textId="77777777" w:rsidR="00955309" w:rsidRPr="0036763F" w:rsidRDefault="00955309" w:rsidP="00646E9B">
            <w:pPr>
              <w:ind w:left="-10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D887881" w14:textId="77777777" w:rsidR="00955309" w:rsidRPr="0036763F" w:rsidRDefault="00955309" w:rsidP="00A746A5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783A7D5" w14:textId="77777777" w:rsidR="00955309" w:rsidRPr="0036763F" w:rsidRDefault="00955309" w:rsidP="00A746A5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0CA6E59" w14:textId="77777777" w:rsidR="00955309" w:rsidRPr="0036763F" w:rsidRDefault="00955309" w:rsidP="00A746A5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0F80940" w14:textId="77777777" w:rsidR="00955309" w:rsidRPr="0036763F" w:rsidRDefault="00955309" w:rsidP="00A746A5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955309" w:rsidRPr="0036763F" w14:paraId="4D08C71A" w14:textId="77777777" w:rsidTr="00B518FE">
        <w:tc>
          <w:tcPr>
            <w:tcW w:w="3960" w:type="dxa"/>
          </w:tcPr>
          <w:p w14:paraId="6D81579F" w14:textId="77777777" w:rsidR="00955309" w:rsidRPr="0036763F" w:rsidRDefault="00955309" w:rsidP="00646E9B">
            <w:pPr>
              <w:ind w:left="-109" w:right="-72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60B6C32" w14:textId="77777777" w:rsidR="00955309" w:rsidRPr="0036763F" w:rsidRDefault="00955309" w:rsidP="00435AD6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F427056" w14:textId="77777777" w:rsidR="00955309" w:rsidRPr="0036763F" w:rsidRDefault="00955309" w:rsidP="00435AD6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2DC7998" w14:textId="77777777" w:rsidR="00955309" w:rsidRPr="0036763F" w:rsidRDefault="00955309" w:rsidP="00435AD6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F319AB5" w14:textId="77777777" w:rsidR="00955309" w:rsidRPr="0036763F" w:rsidRDefault="00955309" w:rsidP="00435AD6">
            <w:pPr>
              <w:tabs>
                <w:tab w:val="decimal" w:pos="1152"/>
              </w:tabs>
              <w:ind w:left="432"/>
              <w:jc w:val="left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</w:tr>
      <w:tr w:rsidR="00344F43" w:rsidRPr="0036763F" w14:paraId="529BFEF1" w14:textId="77777777" w:rsidTr="00B518FE">
        <w:tc>
          <w:tcPr>
            <w:tcW w:w="3960" w:type="dxa"/>
          </w:tcPr>
          <w:p w14:paraId="64CB16DF" w14:textId="77777777" w:rsidR="00344F43" w:rsidRPr="0036763F" w:rsidRDefault="00344F43" w:rsidP="00344F43">
            <w:pPr>
              <w:ind w:left="-10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เงินกู้ยืมที่มีอัตราดอกเบี้ยลอยตัว</w:t>
            </w:r>
          </w:p>
        </w:tc>
        <w:tc>
          <w:tcPr>
            <w:tcW w:w="1368" w:type="dxa"/>
            <w:shd w:val="clear" w:color="auto" w:fill="FAFAFA"/>
          </w:tcPr>
          <w:p w14:paraId="5E394E77" w14:textId="5D067597" w:rsidR="00344F43" w:rsidRPr="0036763F" w:rsidRDefault="004F6BF2" w:rsidP="00344F43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</w:t>
            </w:r>
            <w:r w:rsidR="006F6C18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298</w:t>
            </w:r>
            <w:r w:rsidR="006F6C18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746</w:t>
            </w:r>
            <w:r w:rsidR="006F6C18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103</w:t>
            </w:r>
          </w:p>
        </w:tc>
        <w:tc>
          <w:tcPr>
            <w:tcW w:w="1368" w:type="dxa"/>
          </w:tcPr>
          <w:p w14:paraId="578402D2" w14:textId="490F7ABF" w:rsidR="00344F43" w:rsidRPr="0036763F" w:rsidRDefault="004F6BF2" w:rsidP="00344F43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</w:t>
            </w:r>
            <w:r w:rsidR="00A21DCD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704</w:t>
            </w:r>
            <w:r w:rsidR="00A21DCD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157</w:t>
            </w:r>
            <w:r w:rsidR="00A21DCD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288</w:t>
            </w:r>
          </w:p>
        </w:tc>
        <w:tc>
          <w:tcPr>
            <w:tcW w:w="1368" w:type="dxa"/>
            <w:shd w:val="clear" w:color="auto" w:fill="FAFAFA"/>
          </w:tcPr>
          <w:p w14:paraId="7E6D1916" w14:textId="20D296E9" w:rsidR="00344F43" w:rsidRPr="0036763F" w:rsidRDefault="006F6C18" w:rsidP="00344F43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     </w:t>
            </w:r>
          </w:p>
        </w:tc>
        <w:tc>
          <w:tcPr>
            <w:tcW w:w="1368" w:type="dxa"/>
          </w:tcPr>
          <w:p w14:paraId="3A68694A" w14:textId="320A6B3A" w:rsidR="00344F43" w:rsidRPr="0036763F" w:rsidRDefault="00344F43" w:rsidP="00344F43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</w:tbl>
    <w:p w14:paraId="45905332" w14:textId="77777777" w:rsidR="005F5E3E" w:rsidRPr="0036763F" w:rsidRDefault="005F5E3E" w:rsidP="00104B8D">
      <w:pPr>
        <w:rPr>
          <w:rFonts w:ascii="Browallia New" w:hAnsi="Browallia New" w:cs="Browallia New"/>
          <w:sz w:val="14"/>
          <w:szCs w:val="14"/>
        </w:rPr>
      </w:pPr>
    </w:p>
    <w:p w14:paraId="4CD4715E" w14:textId="192A3527" w:rsidR="00955309" w:rsidRPr="0036763F" w:rsidRDefault="00955309" w:rsidP="008C767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6763F">
        <w:rPr>
          <w:rFonts w:ascii="Browallia New" w:hAnsi="Browallia New" w:cs="Browallia New"/>
          <w:sz w:val="26"/>
          <w:szCs w:val="26"/>
          <w:cs/>
        </w:rPr>
        <w:t xml:space="preserve">อัตราดอกเบี้ยที่แท้จริง ณ วันที่ </w:t>
      </w:r>
      <w:r w:rsidR="004F6BF2" w:rsidRPr="0036763F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36763F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7B6927" w:rsidRPr="0036763F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4F6BF2" w:rsidRPr="0036763F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36763F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37025D" w:rsidRPr="0036763F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4F6BF2" w:rsidRPr="0036763F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36763F">
        <w:rPr>
          <w:rFonts w:ascii="Browallia New" w:hAnsi="Browallia New" w:cs="Browallia New"/>
          <w:sz w:val="26"/>
          <w:szCs w:val="26"/>
          <w:cs/>
        </w:rPr>
        <w:t xml:space="preserve"> มีดังต่อไปนี้</w:t>
      </w:r>
    </w:p>
    <w:p w14:paraId="0D0DF293" w14:textId="77777777" w:rsidR="005F5E3E" w:rsidRPr="0036763F" w:rsidRDefault="005F5E3E" w:rsidP="00104B8D">
      <w:pPr>
        <w:rPr>
          <w:rFonts w:ascii="Browallia New" w:hAnsi="Browallia New" w:cs="Browallia New"/>
          <w:sz w:val="14"/>
          <w:szCs w:val="14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955309" w:rsidRPr="0036763F" w14:paraId="265A73B4" w14:textId="77777777" w:rsidTr="00B518FE">
        <w:tc>
          <w:tcPr>
            <w:tcW w:w="3978" w:type="dxa"/>
          </w:tcPr>
          <w:p w14:paraId="6B1FB98E" w14:textId="77777777" w:rsidR="00955309" w:rsidRPr="0036763F" w:rsidRDefault="00955309" w:rsidP="00646E9B">
            <w:pPr>
              <w:ind w:left="-9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1E79B8" w14:textId="77777777" w:rsidR="00955309" w:rsidRPr="0036763F" w:rsidRDefault="00955309" w:rsidP="00DB41D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304882" w14:textId="77777777" w:rsidR="00955309" w:rsidRPr="0036763F" w:rsidRDefault="00955309" w:rsidP="00DB41DA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FF28A7" w:rsidRPr="0036763F" w14:paraId="06CD3F6B" w14:textId="77777777" w:rsidTr="00B518FE">
        <w:tc>
          <w:tcPr>
            <w:tcW w:w="3978" w:type="dxa"/>
          </w:tcPr>
          <w:p w14:paraId="0D8397E4" w14:textId="77777777" w:rsidR="00FF28A7" w:rsidRPr="0036763F" w:rsidRDefault="00FF28A7" w:rsidP="00646E9B">
            <w:pPr>
              <w:ind w:left="-9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C66CB97" w14:textId="58761A36" w:rsidR="00FF28A7" w:rsidRPr="0036763F" w:rsidRDefault="00FF28A7" w:rsidP="00FF28A7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7B6927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E9D1773" w14:textId="1C187266" w:rsidR="00FF28A7" w:rsidRPr="0036763F" w:rsidRDefault="00FF28A7" w:rsidP="00FF28A7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7025D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B998E70" w14:textId="0D57E7CC" w:rsidR="00FF28A7" w:rsidRPr="0036763F" w:rsidRDefault="00FF28A7" w:rsidP="00FF28A7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7B6927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CFA3B99" w14:textId="220CE09C" w:rsidR="00FF28A7" w:rsidRPr="0036763F" w:rsidRDefault="00FF28A7" w:rsidP="00FF28A7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7025D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955309" w:rsidRPr="0036763F" w14:paraId="19EB2B7B" w14:textId="77777777" w:rsidTr="00B518FE">
        <w:tc>
          <w:tcPr>
            <w:tcW w:w="3978" w:type="dxa"/>
          </w:tcPr>
          <w:p w14:paraId="0B068F64" w14:textId="77777777" w:rsidR="00955309" w:rsidRPr="0036763F" w:rsidRDefault="00955309" w:rsidP="00646E9B">
            <w:pPr>
              <w:ind w:left="-9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5B7A68E" w14:textId="77777777" w:rsidR="00955309" w:rsidRPr="0036763F" w:rsidRDefault="00955309" w:rsidP="00DB41DA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ร้อยละ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17D440B" w14:textId="77777777" w:rsidR="00955309" w:rsidRPr="0036763F" w:rsidRDefault="00955309" w:rsidP="00DB41DA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ร้อยละ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DA82525" w14:textId="77777777" w:rsidR="00955309" w:rsidRPr="0036763F" w:rsidRDefault="00955309" w:rsidP="00DB41DA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ร้อยละ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6A603C3" w14:textId="77777777" w:rsidR="00955309" w:rsidRPr="0036763F" w:rsidRDefault="00955309" w:rsidP="00DB41DA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ร้อยละ</w:t>
            </w:r>
          </w:p>
        </w:tc>
      </w:tr>
      <w:tr w:rsidR="00955309" w:rsidRPr="0036763F" w14:paraId="224BCE26" w14:textId="77777777" w:rsidTr="00B518FE">
        <w:tc>
          <w:tcPr>
            <w:tcW w:w="3978" w:type="dxa"/>
          </w:tcPr>
          <w:p w14:paraId="6DEFC6C7" w14:textId="77777777" w:rsidR="00955309" w:rsidRPr="0036763F" w:rsidRDefault="00955309" w:rsidP="00646E9B">
            <w:pPr>
              <w:ind w:left="-91" w:right="-72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2A9A9DE" w14:textId="77777777" w:rsidR="00955309" w:rsidRPr="0036763F" w:rsidRDefault="00955309" w:rsidP="00435AD6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1E680F0" w14:textId="77777777" w:rsidR="00955309" w:rsidRPr="0036763F" w:rsidRDefault="00955309" w:rsidP="00435AD6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2ED687A" w14:textId="77777777" w:rsidR="00955309" w:rsidRPr="0036763F" w:rsidRDefault="00955309" w:rsidP="00435AD6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8CE02BC" w14:textId="77777777" w:rsidR="00955309" w:rsidRPr="0036763F" w:rsidRDefault="00955309" w:rsidP="00435AD6">
            <w:pPr>
              <w:tabs>
                <w:tab w:val="decimal" w:pos="1152"/>
              </w:tabs>
              <w:ind w:left="432"/>
              <w:jc w:val="left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</w:tr>
      <w:tr w:rsidR="006F6C18" w:rsidRPr="0036763F" w14:paraId="2FAC988C" w14:textId="77777777" w:rsidTr="00B518FE">
        <w:tc>
          <w:tcPr>
            <w:tcW w:w="3978" w:type="dxa"/>
          </w:tcPr>
          <w:p w14:paraId="51305834" w14:textId="77777777" w:rsidR="006F6C18" w:rsidRPr="0036763F" w:rsidRDefault="006F6C18" w:rsidP="006F6C18">
            <w:pPr>
              <w:ind w:left="-9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1368" w:type="dxa"/>
            <w:shd w:val="clear" w:color="auto" w:fill="FAFAFA"/>
          </w:tcPr>
          <w:p w14:paraId="46B498E9" w14:textId="7104C55C" w:rsidR="006F6C18" w:rsidRPr="0036763F" w:rsidRDefault="006F6C18" w:rsidP="006F6C18">
            <w:pPr>
              <w:tabs>
                <w:tab w:val="right" w:pos="1152"/>
              </w:tabs>
              <w:ind w:right="-72"/>
              <w:jc w:val="center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ab/>
            </w:r>
            <w:r w:rsidR="004F6BF2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.</w:t>
            </w:r>
            <w:r w:rsidR="004F6BF2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67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 ถึง </w:t>
            </w:r>
            <w:r w:rsidR="004F6BF2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.</w:t>
            </w:r>
            <w:r w:rsidR="004F6BF2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82</w:t>
            </w:r>
          </w:p>
        </w:tc>
        <w:tc>
          <w:tcPr>
            <w:tcW w:w="1368" w:type="dxa"/>
          </w:tcPr>
          <w:p w14:paraId="195AEA34" w14:textId="21D3A14D" w:rsidR="006F6C18" w:rsidRPr="0036763F" w:rsidRDefault="006F6C18" w:rsidP="006F6C18">
            <w:pPr>
              <w:tabs>
                <w:tab w:val="right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ab/>
            </w:r>
            <w:r w:rsidR="004F6BF2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.</w:t>
            </w:r>
            <w:r w:rsidR="004F6BF2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50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 ถึง </w:t>
            </w:r>
            <w:r w:rsidR="004F6BF2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.</w:t>
            </w:r>
            <w:r w:rsidR="004F6BF2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35</w:t>
            </w:r>
          </w:p>
        </w:tc>
        <w:tc>
          <w:tcPr>
            <w:tcW w:w="1368" w:type="dxa"/>
            <w:shd w:val="clear" w:color="auto" w:fill="FAFAFA"/>
          </w:tcPr>
          <w:p w14:paraId="4FD79246" w14:textId="7C51E7CA" w:rsidR="006F6C18" w:rsidRPr="0036763F" w:rsidRDefault="006F6C18" w:rsidP="006F6C18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</w:tcPr>
          <w:p w14:paraId="1C1368EA" w14:textId="2070574A" w:rsidR="006F6C18" w:rsidRPr="0036763F" w:rsidRDefault="006F6C18" w:rsidP="006F6C18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</w:tr>
    </w:tbl>
    <w:p w14:paraId="53D62321" w14:textId="77777777" w:rsidR="0022169F" w:rsidRPr="0036763F" w:rsidRDefault="0022169F" w:rsidP="0022169F">
      <w:pPr>
        <w:jc w:val="left"/>
        <w:rPr>
          <w:rFonts w:ascii="Browallia New" w:hAnsi="Browallia New" w:cs="Browallia New"/>
          <w:b/>
          <w:bCs/>
          <w:sz w:val="14"/>
          <w:szCs w:val="14"/>
        </w:rPr>
      </w:pPr>
    </w:p>
    <w:p w14:paraId="11605658" w14:textId="3BA21396" w:rsidR="00955309" w:rsidRPr="0036763F" w:rsidRDefault="00955309" w:rsidP="0022169F">
      <w:pPr>
        <w:jc w:val="left"/>
        <w:rPr>
          <w:rFonts w:ascii="Browallia New" w:hAnsi="Browallia New" w:cs="Browallia New"/>
          <w:b/>
          <w:bCs/>
          <w:sz w:val="26"/>
          <w:szCs w:val="26"/>
        </w:rPr>
      </w:pPr>
      <w:r w:rsidRPr="0036763F">
        <w:rPr>
          <w:rFonts w:ascii="Browallia New" w:hAnsi="Browallia New" w:cs="Browallia New"/>
          <w:b/>
          <w:bCs/>
          <w:sz w:val="26"/>
          <w:szCs w:val="26"/>
          <w:cs/>
        </w:rPr>
        <w:t>วงเงินสินเชื่อที่ยังไม่ได้เบิกออกมาใช้</w:t>
      </w:r>
    </w:p>
    <w:p w14:paraId="37DD27BD" w14:textId="77777777" w:rsidR="00955309" w:rsidRPr="0036763F" w:rsidRDefault="00955309" w:rsidP="00B518FE">
      <w:pPr>
        <w:rPr>
          <w:rFonts w:ascii="Browallia New" w:hAnsi="Browallia New" w:cs="Browallia New"/>
          <w:sz w:val="14"/>
          <w:szCs w:val="14"/>
        </w:rPr>
      </w:pPr>
    </w:p>
    <w:p w14:paraId="3A4A5939" w14:textId="5EE8E7DF" w:rsidR="00955309" w:rsidRPr="0036763F" w:rsidRDefault="00955309" w:rsidP="00B518F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6763F">
        <w:rPr>
          <w:rFonts w:ascii="Browallia New" w:hAnsi="Browallia New" w:cs="Browallia New"/>
          <w:sz w:val="26"/>
          <w:szCs w:val="26"/>
          <w:cs/>
        </w:rPr>
        <w:t>วงเงินสินเชื่อ</w:t>
      </w:r>
      <w:r w:rsidR="007F69CE" w:rsidRPr="0036763F">
        <w:rPr>
          <w:rFonts w:ascii="Browallia New" w:hAnsi="Browallia New" w:cs="Browallia New"/>
          <w:sz w:val="26"/>
          <w:szCs w:val="26"/>
          <w:cs/>
        </w:rPr>
        <w:t>ของกลุ่มกิจการ</w:t>
      </w:r>
      <w:r w:rsidRPr="0036763F">
        <w:rPr>
          <w:rFonts w:ascii="Browallia New" w:hAnsi="Browallia New" w:cs="Browallia New"/>
          <w:sz w:val="26"/>
          <w:szCs w:val="26"/>
          <w:cs/>
        </w:rPr>
        <w:t xml:space="preserve">ที่ยังไม่ได้เบิกออกมาใช้ ณ วันที่ </w:t>
      </w:r>
      <w:r w:rsidR="004F6BF2" w:rsidRPr="0036763F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36763F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7B6927" w:rsidRPr="0036763F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4F6BF2" w:rsidRPr="0036763F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36763F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37025D" w:rsidRPr="0036763F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4F6BF2" w:rsidRPr="0036763F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36763F">
        <w:rPr>
          <w:rFonts w:ascii="Browallia New" w:hAnsi="Browallia New" w:cs="Browallia New"/>
          <w:sz w:val="26"/>
          <w:szCs w:val="26"/>
          <w:cs/>
        </w:rPr>
        <w:t xml:space="preserve"> ประกอบด้วยรายละเอียดดังนี้</w:t>
      </w:r>
    </w:p>
    <w:p w14:paraId="514DB832" w14:textId="77777777" w:rsidR="00955309" w:rsidRPr="0036763F" w:rsidRDefault="00955309" w:rsidP="00B518FE">
      <w:pPr>
        <w:rPr>
          <w:rFonts w:ascii="Browallia New" w:hAnsi="Browallia New" w:cs="Browallia New"/>
          <w:sz w:val="14"/>
          <w:szCs w:val="14"/>
        </w:rPr>
      </w:pPr>
    </w:p>
    <w:tbl>
      <w:tblPr>
        <w:tblW w:w="9443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1314"/>
        <w:gridCol w:w="749"/>
        <w:gridCol w:w="844"/>
        <w:gridCol w:w="750"/>
        <w:gridCol w:w="844"/>
        <w:gridCol w:w="845"/>
        <w:gridCol w:w="750"/>
        <w:gridCol w:w="898"/>
        <w:gridCol w:w="790"/>
        <w:gridCol w:w="824"/>
        <w:gridCol w:w="829"/>
        <w:gridCol w:w="6"/>
      </w:tblGrid>
      <w:tr w:rsidR="005448FF" w:rsidRPr="0036763F" w14:paraId="68AD97AF" w14:textId="77777777" w:rsidTr="007A7C28">
        <w:trPr>
          <w:gridAfter w:val="1"/>
          <w:wAfter w:w="6" w:type="dxa"/>
          <w:cantSplit/>
          <w:trHeight w:val="20"/>
        </w:trPr>
        <w:tc>
          <w:tcPr>
            <w:tcW w:w="1314" w:type="dxa"/>
          </w:tcPr>
          <w:p w14:paraId="2DA043DC" w14:textId="77777777" w:rsidR="005448FF" w:rsidRPr="0036763F" w:rsidRDefault="005448FF" w:rsidP="00652D67">
            <w:pPr>
              <w:ind w:left="-91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8123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785825C3" w14:textId="77777777" w:rsidR="005448FF" w:rsidRPr="0036763F" w:rsidRDefault="005448FF" w:rsidP="00A746A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งบการเงินรวม</w:t>
            </w:r>
          </w:p>
        </w:tc>
      </w:tr>
      <w:tr w:rsidR="005448FF" w:rsidRPr="0036763F" w14:paraId="731111AD" w14:textId="77777777" w:rsidTr="007A7C28">
        <w:trPr>
          <w:gridAfter w:val="1"/>
          <w:wAfter w:w="6" w:type="dxa"/>
          <w:cantSplit/>
          <w:trHeight w:val="20"/>
        </w:trPr>
        <w:tc>
          <w:tcPr>
            <w:tcW w:w="1314" w:type="dxa"/>
          </w:tcPr>
          <w:p w14:paraId="66A0F980" w14:textId="77777777" w:rsidR="005448FF" w:rsidRPr="0036763F" w:rsidRDefault="005448FF" w:rsidP="00652D67">
            <w:pPr>
              <w:ind w:left="-91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403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4890970A" w14:textId="030750D6" w:rsidR="005448FF" w:rsidRPr="0036763F" w:rsidRDefault="007B6927" w:rsidP="002401F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2566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6DFF37EB" w14:textId="14BB2A29" w:rsidR="005448FF" w:rsidRPr="0036763F" w:rsidRDefault="0037025D" w:rsidP="002401F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2565</w:t>
            </w:r>
          </w:p>
        </w:tc>
      </w:tr>
      <w:tr w:rsidR="005448FF" w:rsidRPr="0036763F" w14:paraId="3F21E3AF" w14:textId="77777777" w:rsidTr="007A7C28">
        <w:trPr>
          <w:gridAfter w:val="1"/>
          <w:wAfter w:w="6" w:type="dxa"/>
          <w:cantSplit/>
          <w:trHeight w:val="20"/>
        </w:trPr>
        <w:tc>
          <w:tcPr>
            <w:tcW w:w="1314" w:type="dxa"/>
          </w:tcPr>
          <w:p w14:paraId="70E01BD8" w14:textId="77777777" w:rsidR="005448FF" w:rsidRPr="0036763F" w:rsidRDefault="005448FF" w:rsidP="00652D67">
            <w:pPr>
              <w:ind w:left="-91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749" w:type="dxa"/>
          </w:tcPr>
          <w:p w14:paraId="6099335D" w14:textId="77777777" w:rsidR="005448FF" w:rsidRPr="0036763F" w:rsidRDefault="005448FF" w:rsidP="005448FF">
            <w:pPr>
              <w:tabs>
                <w:tab w:val="decimal" w:pos="528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44" w:type="dxa"/>
          </w:tcPr>
          <w:p w14:paraId="70546766" w14:textId="77777777" w:rsidR="005448FF" w:rsidRPr="0036763F" w:rsidRDefault="005448FF" w:rsidP="007A7C28">
            <w:pPr>
              <w:tabs>
                <w:tab w:val="decimal" w:pos="647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50" w:type="dxa"/>
          </w:tcPr>
          <w:p w14:paraId="710FB47B" w14:textId="77777777" w:rsidR="005448FF" w:rsidRPr="0036763F" w:rsidRDefault="005448FF" w:rsidP="007A7C28">
            <w:pPr>
              <w:tabs>
                <w:tab w:val="decimal" w:pos="579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44" w:type="dxa"/>
          </w:tcPr>
          <w:p w14:paraId="028BB96A" w14:textId="77777777" w:rsidR="005448FF" w:rsidRPr="0036763F" w:rsidRDefault="005448FF" w:rsidP="007A7C28">
            <w:pPr>
              <w:tabs>
                <w:tab w:val="decimal" w:pos="668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45" w:type="dxa"/>
          </w:tcPr>
          <w:p w14:paraId="4554CC2F" w14:textId="04370BF4" w:rsidR="005448FF" w:rsidRPr="0036763F" w:rsidRDefault="005448FF" w:rsidP="007A7C28">
            <w:pPr>
              <w:tabs>
                <w:tab w:val="decimal" w:pos="664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50" w:type="dxa"/>
          </w:tcPr>
          <w:p w14:paraId="6129F526" w14:textId="77777777" w:rsidR="005448FF" w:rsidRPr="0036763F" w:rsidRDefault="005448FF" w:rsidP="005448FF">
            <w:pPr>
              <w:tabs>
                <w:tab w:val="decimal" w:pos="519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98" w:type="dxa"/>
          </w:tcPr>
          <w:p w14:paraId="21AEADFD" w14:textId="77777777" w:rsidR="005448FF" w:rsidRPr="0036763F" w:rsidRDefault="005448FF" w:rsidP="007A7C28">
            <w:pPr>
              <w:tabs>
                <w:tab w:val="decimal" w:pos="712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90" w:type="dxa"/>
          </w:tcPr>
          <w:p w14:paraId="45558E10" w14:textId="77777777" w:rsidR="005448FF" w:rsidRPr="0036763F" w:rsidRDefault="005448FF" w:rsidP="007A7C28">
            <w:pPr>
              <w:tabs>
                <w:tab w:val="decimal" w:pos="597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24" w:type="dxa"/>
          </w:tcPr>
          <w:p w14:paraId="7E37DCC4" w14:textId="77777777" w:rsidR="005448FF" w:rsidRPr="0036763F" w:rsidRDefault="005448FF" w:rsidP="007A7C28">
            <w:pPr>
              <w:tabs>
                <w:tab w:val="decimal" w:pos="640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29" w:type="dxa"/>
          </w:tcPr>
          <w:p w14:paraId="401D4D0E" w14:textId="6551DB0B" w:rsidR="005448FF" w:rsidRPr="0036763F" w:rsidRDefault="005448FF" w:rsidP="005B28BF">
            <w:pPr>
              <w:tabs>
                <w:tab w:val="decimal" w:pos="639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</w:tr>
      <w:tr w:rsidR="00204086" w:rsidRPr="0036763F" w14:paraId="39AF075F" w14:textId="77777777" w:rsidTr="007A7C28">
        <w:trPr>
          <w:gridAfter w:val="1"/>
          <w:wAfter w:w="6" w:type="dxa"/>
          <w:cantSplit/>
          <w:trHeight w:val="20"/>
        </w:trPr>
        <w:tc>
          <w:tcPr>
            <w:tcW w:w="1314" w:type="dxa"/>
          </w:tcPr>
          <w:p w14:paraId="12288300" w14:textId="77777777" w:rsidR="00204086" w:rsidRPr="0036763F" w:rsidRDefault="00204086" w:rsidP="00204086">
            <w:pPr>
              <w:ind w:left="-91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749" w:type="dxa"/>
          </w:tcPr>
          <w:p w14:paraId="373642FC" w14:textId="77777777" w:rsidR="00204086" w:rsidRPr="0036763F" w:rsidRDefault="00204086" w:rsidP="00204086">
            <w:pPr>
              <w:tabs>
                <w:tab w:val="decimal" w:pos="540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เงินเบิก</w:t>
            </w:r>
          </w:p>
        </w:tc>
        <w:tc>
          <w:tcPr>
            <w:tcW w:w="844" w:type="dxa"/>
          </w:tcPr>
          <w:p w14:paraId="37B488ED" w14:textId="77777777" w:rsidR="00204086" w:rsidRPr="0036763F" w:rsidRDefault="00204086" w:rsidP="00204086">
            <w:pPr>
              <w:tabs>
                <w:tab w:val="decimal" w:pos="647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50" w:type="dxa"/>
          </w:tcPr>
          <w:p w14:paraId="23F5BB99" w14:textId="77777777" w:rsidR="00204086" w:rsidRPr="0036763F" w:rsidRDefault="00204086" w:rsidP="00204086">
            <w:pPr>
              <w:tabs>
                <w:tab w:val="decimal" w:pos="579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44" w:type="dxa"/>
          </w:tcPr>
          <w:p w14:paraId="252AABB5" w14:textId="77777777" w:rsidR="00204086" w:rsidRPr="0036763F" w:rsidRDefault="00204086" w:rsidP="00204086">
            <w:pPr>
              <w:tabs>
                <w:tab w:val="decimal" w:pos="668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45" w:type="dxa"/>
          </w:tcPr>
          <w:p w14:paraId="710A1166" w14:textId="32C49754" w:rsidR="00204086" w:rsidRPr="0036763F" w:rsidRDefault="00204086" w:rsidP="00204086">
            <w:pPr>
              <w:tabs>
                <w:tab w:val="decimal" w:pos="664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สัญญา</w:t>
            </w:r>
          </w:p>
        </w:tc>
        <w:tc>
          <w:tcPr>
            <w:tcW w:w="750" w:type="dxa"/>
          </w:tcPr>
          <w:p w14:paraId="2A4A5D4F" w14:textId="77777777" w:rsidR="00204086" w:rsidRPr="0036763F" w:rsidRDefault="00204086" w:rsidP="00204086">
            <w:pPr>
              <w:tabs>
                <w:tab w:val="decimal" w:pos="578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เงินเบิก</w:t>
            </w:r>
          </w:p>
        </w:tc>
        <w:tc>
          <w:tcPr>
            <w:tcW w:w="898" w:type="dxa"/>
          </w:tcPr>
          <w:p w14:paraId="01EA5EDE" w14:textId="77777777" w:rsidR="00204086" w:rsidRPr="0036763F" w:rsidRDefault="00204086" w:rsidP="00204086">
            <w:pPr>
              <w:tabs>
                <w:tab w:val="decimal" w:pos="712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90" w:type="dxa"/>
          </w:tcPr>
          <w:p w14:paraId="174622D9" w14:textId="77777777" w:rsidR="00204086" w:rsidRPr="0036763F" w:rsidRDefault="00204086" w:rsidP="00204086">
            <w:pPr>
              <w:tabs>
                <w:tab w:val="decimal" w:pos="597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24" w:type="dxa"/>
          </w:tcPr>
          <w:p w14:paraId="78B39B26" w14:textId="77777777" w:rsidR="00204086" w:rsidRPr="0036763F" w:rsidRDefault="00204086" w:rsidP="00204086">
            <w:pPr>
              <w:tabs>
                <w:tab w:val="decimal" w:pos="640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29" w:type="dxa"/>
          </w:tcPr>
          <w:p w14:paraId="1D53FA1E" w14:textId="37B59E69" w:rsidR="00204086" w:rsidRPr="0036763F" w:rsidRDefault="00204086" w:rsidP="00204086">
            <w:pPr>
              <w:tabs>
                <w:tab w:val="decimal" w:pos="639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สัญญา</w:t>
            </w:r>
          </w:p>
        </w:tc>
      </w:tr>
      <w:tr w:rsidR="00204086" w:rsidRPr="0036763F" w14:paraId="5134F814" w14:textId="77777777" w:rsidTr="007A7C28">
        <w:trPr>
          <w:gridAfter w:val="1"/>
          <w:wAfter w:w="6" w:type="dxa"/>
          <w:cantSplit/>
          <w:trHeight w:val="20"/>
        </w:trPr>
        <w:tc>
          <w:tcPr>
            <w:tcW w:w="1314" w:type="dxa"/>
          </w:tcPr>
          <w:p w14:paraId="0ABAA361" w14:textId="77777777" w:rsidR="00204086" w:rsidRPr="0036763F" w:rsidRDefault="00204086" w:rsidP="00204086">
            <w:pPr>
              <w:ind w:left="-91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749" w:type="dxa"/>
          </w:tcPr>
          <w:p w14:paraId="351A67E0" w14:textId="77777777" w:rsidR="00204086" w:rsidRPr="0036763F" w:rsidRDefault="00204086" w:rsidP="00204086">
            <w:pPr>
              <w:tabs>
                <w:tab w:val="decimal" w:pos="540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เกินบัญชี</w:t>
            </w:r>
          </w:p>
        </w:tc>
        <w:tc>
          <w:tcPr>
            <w:tcW w:w="844" w:type="dxa"/>
          </w:tcPr>
          <w:p w14:paraId="510FD996" w14:textId="77777777" w:rsidR="00204086" w:rsidRPr="0036763F" w:rsidRDefault="00204086" w:rsidP="00204086">
            <w:pPr>
              <w:tabs>
                <w:tab w:val="decimal" w:pos="647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ตั๋วสัญญา</w:t>
            </w:r>
          </w:p>
        </w:tc>
        <w:tc>
          <w:tcPr>
            <w:tcW w:w="750" w:type="dxa"/>
          </w:tcPr>
          <w:p w14:paraId="681B27D5" w14:textId="77777777" w:rsidR="00204086" w:rsidRPr="0036763F" w:rsidRDefault="00204086" w:rsidP="00204086">
            <w:pPr>
              <w:tabs>
                <w:tab w:val="decimal" w:pos="579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หนังสือ</w:t>
            </w:r>
          </w:p>
        </w:tc>
        <w:tc>
          <w:tcPr>
            <w:tcW w:w="844" w:type="dxa"/>
          </w:tcPr>
          <w:p w14:paraId="74D3F622" w14:textId="77777777" w:rsidR="00204086" w:rsidRPr="0036763F" w:rsidRDefault="00204086" w:rsidP="00204086">
            <w:pPr>
              <w:tabs>
                <w:tab w:val="decimal" w:pos="668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วงเงินกู้ยืม</w:t>
            </w:r>
          </w:p>
        </w:tc>
        <w:tc>
          <w:tcPr>
            <w:tcW w:w="845" w:type="dxa"/>
          </w:tcPr>
          <w:p w14:paraId="02967BCE" w14:textId="447F12EB" w:rsidR="00204086" w:rsidRPr="0036763F" w:rsidRDefault="00204086" w:rsidP="00204086">
            <w:pPr>
              <w:tabs>
                <w:tab w:val="decimal" w:pos="664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สินเชื่อ</w:t>
            </w:r>
          </w:p>
        </w:tc>
        <w:tc>
          <w:tcPr>
            <w:tcW w:w="750" w:type="dxa"/>
          </w:tcPr>
          <w:p w14:paraId="62182E47" w14:textId="77777777" w:rsidR="00204086" w:rsidRPr="0036763F" w:rsidRDefault="00204086" w:rsidP="00204086">
            <w:pPr>
              <w:tabs>
                <w:tab w:val="decimal" w:pos="578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เกินบัญชี</w:t>
            </w:r>
          </w:p>
        </w:tc>
        <w:tc>
          <w:tcPr>
            <w:tcW w:w="898" w:type="dxa"/>
          </w:tcPr>
          <w:p w14:paraId="54B44C96" w14:textId="77777777" w:rsidR="00204086" w:rsidRPr="0036763F" w:rsidRDefault="00204086" w:rsidP="00204086">
            <w:pPr>
              <w:tabs>
                <w:tab w:val="decimal" w:pos="712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ตั๋วสัญญา</w:t>
            </w:r>
          </w:p>
        </w:tc>
        <w:tc>
          <w:tcPr>
            <w:tcW w:w="790" w:type="dxa"/>
          </w:tcPr>
          <w:p w14:paraId="23EAEB77" w14:textId="77777777" w:rsidR="00204086" w:rsidRPr="0036763F" w:rsidRDefault="00204086" w:rsidP="00204086">
            <w:pPr>
              <w:tabs>
                <w:tab w:val="decimal" w:pos="597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หนังสือ</w:t>
            </w:r>
          </w:p>
        </w:tc>
        <w:tc>
          <w:tcPr>
            <w:tcW w:w="824" w:type="dxa"/>
          </w:tcPr>
          <w:p w14:paraId="0657E6F6" w14:textId="77777777" w:rsidR="00204086" w:rsidRPr="0036763F" w:rsidRDefault="00204086" w:rsidP="00204086">
            <w:pPr>
              <w:tabs>
                <w:tab w:val="decimal" w:pos="640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วงเงินกู้ยืม</w:t>
            </w:r>
          </w:p>
        </w:tc>
        <w:tc>
          <w:tcPr>
            <w:tcW w:w="829" w:type="dxa"/>
          </w:tcPr>
          <w:p w14:paraId="75441DB7" w14:textId="4D8AE31B" w:rsidR="00204086" w:rsidRPr="0036763F" w:rsidRDefault="00204086" w:rsidP="00204086">
            <w:pPr>
              <w:tabs>
                <w:tab w:val="decimal" w:pos="639"/>
              </w:tabs>
              <w:ind w:left="-93"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สินเชื่อ</w:t>
            </w:r>
          </w:p>
        </w:tc>
      </w:tr>
      <w:tr w:rsidR="00204086" w:rsidRPr="0036763F" w14:paraId="2553434B" w14:textId="77777777" w:rsidTr="007A7C28">
        <w:trPr>
          <w:gridAfter w:val="1"/>
          <w:wAfter w:w="6" w:type="dxa"/>
          <w:cantSplit/>
          <w:trHeight w:val="20"/>
        </w:trPr>
        <w:tc>
          <w:tcPr>
            <w:tcW w:w="1314" w:type="dxa"/>
          </w:tcPr>
          <w:p w14:paraId="781E082E" w14:textId="77777777" w:rsidR="00204086" w:rsidRPr="0036763F" w:rsidRDefault="00204086" w:rsidP="00204086">
            <w:pPr>
              <w:ind w:left="-91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749" w:type="dxa"/>
          </w:tcPr>
          <w:p w14:paraId="332CC2A6" w14:textId="77777777" w:rsidR="00204086" w:rsidRPr="0036763F" w:rsidRDefault="00204086" w:rsidP="00204086">
            <w:pPr>
              <w:tabs>
                <w:tab w:val="decimal" w:pos="540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ธนาคาร</w:t>
            </w:r>
          </w:p>
        </w:tc>
        <w:tc>
          <w:tcPr>
            <w:tcW w:w="844" w:type="dxa"/>
          </w:tcPr>
          <w:p w14:paraId="5734308C" w14:textId="77777777" w:rsidR="00204086" w:rsidRPr="0036763F" w:rsidRDefault="00204086" w:rsidP="00204086">
            <w:pPr>
              <w:tabs>
                <w:tab w:val="decimal" w:pos="647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ใช้เงิน</w:t>
            </w:r>
          </w:p>
        </w:tc>
        <w:tc>
          <w:tcPr>
            <w:tcW w:w="750" w:type="dxa"/>
          </w:tcPr>
          <w:p w14:paraId="08374753" w14:textId="77777777" w:rsidR="00204086" w:rsidRPr="0036763F" w:rsidRDefault="00204086" w:rsidP="00204086">
            <w:pPr>
              <w:tabs>
                <w:tab w:val="decimal" w:pos="579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ค้ำประกัน</w:t>
            </w:r>
          </w:p>
        </w:tc>
        <w:tc>
          <w:tcPr>
            <w:tcW w:w="844" w:type="dxa"/>
          </w:tcPr>
          <w:p w14:paraId="4BB7F42C" w14:textId="77777777" w:rsidR="00204086" w:rsidRPr="0036763F" w:rsidRDefault="00204086" w:rsidP="00204086">
            <w:pPr>
              <w:tabs>
                <w:tab w:val="decimal" w:pos="668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ระยะยาว</w:t>
            </w:r>
          </w:p>
        </w:tc>
        <w:tc>
          <w:tcPr>
            <w:tcW w:w="845" w:type="dxa"/>
          </w:tcPr>
          <w:p w14:paraId="6B1F1E96" w14:textId="71690781" w:rsidR="00204086" w:rsidRPr="0036763F" w:rsidRDefault="00204086" w:rsidP="00204086">
            <w:pPr>
              <w:tabs>
                <w:tab w:val="decimal" w:pos="664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หมุนเวียน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*</w:t>
            </w:r>
          </w:p>
        </w:tc>
        <w:tc>
          <w:tcPr>
            <w:tcW w:w="750" w:type="dxa"/>
          </w:tcPr>
          <w:p w14:paraId="23E56232" w14:textId="77777777" w:rsidR="00204086" w:rsidRPr="0036763F" w:rsidRDefault="00204086" w:rsidP="00204086">
            <w:pPr>
              <w:tabs>
                <w:tab w:val="decimal" w:pos="578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ธนาคาร</w:t>
            </w:r>
          </w:p>
        </w:tc>
        <w:tc>
          <w:tcPr>
            <w:tcW w:w="898" w:type="dxa"/>
          </w:tcPr>
          <w:p w14:paraId="31F4DBD3" w14:textId="77777777" w:rsidR="00204086" w:rsidRPr="0036763F" w:rsidRDefault="00204086" w:rsidP="00204086">
            <w:pPr>
              <w:tabs>
                <w:tab w:val="decimal" w:pos="712"/>
              </w:tabs>
              <w:ind w:left="-251"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ใช้เงิน</w:t>
            </w:r>
          </w:p>
        </w:tc>
        <w:tc>
          <w:tcPr>
            <w:tcW w:w="790" w:type="dxa"/>
          </w:tcPr>
          <w:p w14:paraId="19A20851" w14:textId="77777777" w:rsidR="00204086" w:rsidRPr="0036763F" w:rsidRDefault="00204086" w:rsidP="00204086">
            <w:pPr>
              <w:tabs>
                <w:tab w:val="decimal" w:pos="597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ค้ำประกัน</w:t>
            </w:r>
          </w:p>
        </w:tc>
        <w:tc>
          <w:tcPr>
            <w:tcW w:w="824" w:type="dxa"/>
          </w:tcPr>
          <w:p w14:paraId="7825DD05" w14:textId="77777777" w:rsidR="00204086" w:rsidRPr="0036763F" w:rsidRDefault="00204086" w:rsidP="00204086">
            <w:pPr>
              <w:tabs>
                <w:tab w:val="decimal" w:pos="640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ระยะยาว</w:t>
            </w:r>
          </w:p>
        </w:tc>
        <w:tc>
          <w:tcPr>
            <w:tcW w:w="829" w:type="dxa"/>
          </w:tcPr>
          <w:p w14:paraId="5F9D0199" w14:textId="64376F27" w:rsidR="00204086" w:rsidRPr="0036763F" w:rsidRDefault="00204086" w:rsidP="00204086">
            <w:pPr>
              <w:tabs>
                <w:tab w:val="decimal" w:pos="639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หมุนเวียน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*</w:t>
            </w:r>
          </w:p>
        </w:tc>
      </w:tr>
      <w:tr w:rsidR="005448FF" w:rsidRPr="0036763F" w14:paraId="125B3C84" w14:textId="77777777" w:rsidTr="007A7C28">
        <w:trPr>
          <w:gridAfter w:val="1"/>
          <w:wAfter w:w="6" w:type="dxa"/>
          <w:cantSplit/>
          <w:trHeight w:val="20"/>
        </w:trPr>
        <w:tc>
          <w:tcPr>
            <w:tcW w:w="1314" w:type="dxa"/>
          </w:tcPr>
          <w:p w14:paraId="06495FA1" w14:textId="77777777" w:rsidR="005448FF" w:rsidRPr="0036763F" w:rsidRDefault="005448FF" w:rsidP="00652D67">
            <w:pPr>
              <w:ind w:left="-91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749" w:type="dxa"/>
            <w:tcBorders>
              <w:bottom w:val="single" w:sz="4" w:space="0" w:color="auto"/>
            </w:tcBorders>
          </w:tcPr>
          <w:p w14:paraId="47E64CA0" w14:textId="77777777" w:rsidR="005448FF" w:rsidRPr="0036763F" w:rsidRDefault="005448FF" w:rsidP="007A7C28">
            <w:pPr>
              <w:pBdr>
                <w:top w:val="single" w:sz="4" w:space="0" w:color="auto"/>
              </w:pBdr>
              <w:tabs>
                <w:tab w:val="decimal" w:pos="540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6916653F" w14:textId="77777777" w:rsidR="005448FF" w:rsidRPr="0036763F" w:rsidRDefault="005448FF" w:rsidP="007A7C28">
            <w:pPr>
              <w:pBdr>
                <w:top w:val="single" w:sz="4" w:space="0" w:color="auto"/>
              </w:pBdr>
              <w:tabs>
                <w:tab w:val="decimal" w:pos="647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750" w:type="dxa"/>
            <w:tcBorders>
              <w:bottom w:val="single" w:sz="4" w:space="0" w:color="auto"/>
            </w:tcBorders>
          </w:tcPr>
          <w:p w14:paraId="1B371AE6" w14:textId="77777777" w:rsidR="005448FF" w:rsidRPr="0036763F" w:rsidRDefault="005448FF" w:rsidP="007A7C28">
            <w:pPr>
              <w:pBdr>
                <w:top w:val="single" w:sz="4" w:space="0" w:color="auto"/>
              </w:pBdr>
              <w:tabs>
                <w:tab w:val="decimal" w:pos="579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2C0FAA72" w14:textId="77777777" w:rsidR="005448FF" w:rsidRPr="0036763F" w:rsidRDefault="005448FF" w:rsidP="007A7C28">
            <w:pPr>
              <w:pBdr>
                <w:top w:val="single" w:sz="4" w:space="0" w:color="auto"/>
              </w:pBdr>
              <w:tabs>
                <w:tab w:val="decimal" w:pos="668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845" w:type="dxa"/>
            <w:tcBorders>
              <w:bottom w:val="single" w:sz="4" w:space="0" w:color="auto"/>
            </w:tcBorders>
          </w:tcPr>
          <w:p w14:paraId="700A966D" w14:textId="77777777" w:rsidR="005448FF" w:rsidRPr="0036763F" w:rsidRDefault="005448FF" w:rsidP="007A7C28">
            <w:pPr>
              <w:pBdr>
                <w:top w:val="single" w:sz="4" w:space="0" w:color="auto"/>
              </w:pBdr>
              <w:tabs>
                <w:tab w:val="decimal" w:pos="664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750" w:type="dxa"/>
            <w:tcBorders>
              <w:bottom w:val="single" w:sz="4" w:space="0" w:color="auto"/>
            </w:tcBorders>
          </w:tcPr>
          <w:p w14:paraId="6139CA95" w14:textId="77777777" w:rsidR="005448FF" w:rsidRPr="0036763F" w:rsidRDefault="005448FF" w:rsidP="007A7C28">
            <w:pPr>
              <w:pBdr>
                <w:top w:val="single" w:sz="4" w:space="0" w:color="auto"/>
              </w:pBdr>
              <w:tabs>
                <w:tab w:val="decimal" w:pos="578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14:paraId="011DA10E" w14:textId="77777777" w:rsidR="005448FF" w:rsidRPr="0036763F" w:rsidRDefault="005448FF" w:rsidP="007A7C28">
            <w:pPr>
              <w:pBdr>
                <w:top w:val="single" w:sz="4" w:space="0" w:color="auto"/>
              </w:pBdr>
              <w:tabs>
                <w:tab w:val="decimal" w:pos="712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790" w:type="dxa"/>
            <w:tcBorders>
              <w:bottom w:val="single" w:sz="4" w:space="0" w:color="auto"/>
            </w:tcBorders>
          </w:tcPr>
          <w:p w14:paraId="68B85147" w14:textId="77777777" w:rsidR="005448FF" w:rsidRPr="0036763F" w:rsidRDefault="005448FF" w:rsidP="007A7C28">
            <w:pPr>
              <w:pBdr>
                <w:top w:val="single" w:sz="4" w:space="0" w:color="auto"/>
              </w:pBdr>
              <w:tabs>
                <w:tab w:val="decimal" w:pos="597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824" w:type="dxa"/>
            <w:tcBorders>
              <w:bottom w:val="single" w:sz="4" w:space="0" w:color="auto"/>
            </w:tcBorders>
          </w:tcPr>
          <w:p w14:paraId="0212FDAB" w14:textId="77777777" w:rsidR="005448FF" w:rsidRPr="0036763F" w:rsidRDefault="005448FF" w:rsidP="007A7C28">
            <w:pPr>
              <w:pBdr>
                <w:top w:val="single" w:sz="4" w:space="0" w:color="auto"/>
              </w:pBdr>
              <w:tabs>
                <w:tab w:val="decimal" w:pos="640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829" w:type="dxa"/>
            <w:tcBorders>
              <w:bottom w:val="single" w:sz="4" w:space="0" w:color="auto"/>
            </w:tcBorders>
          </w:tcPr>
          <w:p w14:paraId="2D9A4524" w14:textId="77777777" w:rsidR="005448FF" w:rsidRPr="0036763F" w:rsidRDefault="005448FF" w:rsidP="005B28BF">
            <w:pPr>
              <w:pBdr>
                <w:top w:val="single" w:sz="4" w:space="0" w:color="auto"/>
              </w:pBdr>
              <w:tabs>
                <w:tab w:val="decimal" w:pos="639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</w:tr>
      <w:tr w:rsidR="005448FF" w:rsidRPr="0036763F" w14:paraId="4D57CDCC" w14:textId="77777777" w:rsidTr="007A7C28">
        <w:trPr>
          <w:gridAfter w:val="1"/>
          <w:wAfter w:w="6" w:type="dxa"/>
          <w:cantSplit/>
          <w:trHeight w:val="20"/>
        </w:trPr>
        <w:tc>
          <w:tcPr>
            <w:tcW w:w="1314" w:type="dxa"/>
          </w:tcPr>
          <w:p w14:paraId="51F2C681" w14:textId="77777777" w:rsidR="005448FF" w:rsidRPr="0036763F" w:rsidRDefault="005448FF" w:rsidP="00652D67">
            <w:pPr>
              <w:ind w:left="-91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cs/>
              </w:rPr>
              <w:t>อัตราดอกเบี้ยลอยตัว</w:t>
            </w:r>
          </w:p>
        </w:tc>
        <w:tc>
          <w:tcPr>
            <w:tcW w:w="749" w:type="dxa"/>
            <w:shd w:val="clear" w:color="auto" w:fill="FAFAFA"/>
          </w:tcPr>
          <w:p w14:paraId="69B63667" w14:textId="77777777" w:rsidR="005448FF" w:rsidRPr="0036763F" w:rsidRDefault="005448FF" w:rsidP="007A7C28">
            <w:pPr>
              <w:tabs>
                <w:tab w:val="decimal" w:pos="540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44" w:type="dxa"/>
            <w:shd w:val="clear" w:color="auto" w:fill="FAFAFA"/>
          </w:tcPr>
          <w:p w14:paraId="0E51EAB5" w14:textId="77777777" w:rsidR="005448FF" w:rsidRPr="0036763F" w:rsidRDefault="005448FF" w:rsidP="007A7C28">
            <w:pPr>
              <w:tabs>
                <w:tab w:val="decimal" w:pos="647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50" w:type="dxa"/>
            <w:shd w:val="clear" w:color="auto" w:fill="FAFAFA"/>
          </w:tcPr>
          <w:p w14:paraId="77A5DAB2" w14:textId="77777777" w:rsidR="005448FF" w:rsidRPr="0036763F" w:rsidRDefault="005448FF" w:rsidP="007A7C28">
            <w:pPr>
              <w:tabs>
                <w:tab w:val="decimal" w:pos="579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44" w:type="dxa"/>
            <w:shd w:val="clear" w:color="auto" w:fill="FAFAFA"/>
          </w:tcPr>
          <w:p w14:paraId="30C3E0AA" w14:textId="77777777" w:rsidR="005448FF" w:rsidRPr="0036763F" w:rsidRDefault="005448FF" w:rsidP="007A7C28">
            <w:pPr>
              <w:tabs>
                <w:tab w:val="decimal" w:pos="668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FAFAFA"/>
          </w:tcPr>
          <w:p w14:paraId="658EB94A" w14:textId="77777777" w:rsidR="005448FF" w:rsidRPr="0036763F" w:rsidRDefault="005448FF" w:rsidP="007A7C28">
            <w:pPr>
              <w:tabs>
                <w:tab w:val="decimal" w:pos="664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50" w:type="dxa"/>
          </w:tcPr>
          <w:p w14:paraId="2F673C6D" w14:textId="77777777" w:rsidR="005448FF" w:rsidRPr="0036763F" w:rsidRDefault="005448FF" w:rsidP="007A7C28">
            <w:pPr>
              <w:tabs>
                <w:tab w:val="decimal" w:pos="578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98" w:type="dxa"/>
          </w:tcPr>
          <w:p w14:paraId="2685F4B2" w14:textId="77777777" w:rsidR="005448FF" w:rsidRPr="0036763F" w:rsidRDefault="005448FF" w:rsidP="007A7C28">
            <w:pPr>
              <w:tabs>
                <w:tab w:val="decimal" w:pos="712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790" w:type="dxa"/>
          </w:tcPr>
          <w:p w14:paraId="7C0914FF" w14:textId="77777777" w:rsidR="005448FF" w:rsidRPr="0036763F" w:rsidRDefault="005448FF" w:rsidP="00D47CA3">
            <w:pPr>
              <w:tabs>
                <w:tab w:val="decimal" w:pos="610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24" w:type="dxa"/>
          </w:tcPr>
          <w:p w14:paraId="03776DA8" w14:textId="77777777" w:rsidR="005448FF" w:rsidRPr="0036763F" w:rsidRDefault="005448FF" w:rsidP="007A7C28">
            <w:pPr>
              <w:tabs>
                <w:tab w:val="decimal" w:pos="640"/>
              </w:tabs>
              <w:ind w:right="-127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29" w:type="dxa"/>
          </w:tcPr>
          <w:p w14:paraId="17B6729E" w14:textId="77777777" w:rsidR="005448FF" w:rsidRPr="0036763F" w:rsidRDefault="005448FF" w:rsidP="005B28BF">
            <w:pPr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</w:tr>
      <w:tr w:rsidR="005448FF" w:rsidRPr="0036763F" w14:paraId="4C574C9B" w14:textId="77777777" w:rsidTr="007A7C28">
        <w:trPr>
          <w:gridAfter w:val="1"/>
          <w:wAfter w:w="6" w:type="dxa"/>
          <w:cantSplit/>
          <w:trHeight w:val="20"/>
        </w:trPr>
        <w:tc>
          <w:tcPr>
            <w:tcW w:w="1314" w:type="dxa"/>
          </w:tcPr>
          <w:p w14:paraId="3C7EE001" w14:textId="77777777" w:rsidR="005448FF" w:rsidRPr="0036763F" w:rsidRDefault="001C6DCF" w:rsidP="00652D67">
            <w:pPr>
              <w:ind w:left="-91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</w:t>
            </w:r>
            <w:r w:rsidR="005448FF" w:rsidRPr="0036763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  <w:r w:rsidR="005448FF" w:rsidRPr="0036763F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="005448FF" w:rsidRPr="0036763F">
              <w:rPr>
                <w:rFonts w:ascii="Browallia New" w:hAnsi="Browallia New" w:cs="Browallia New"/>
                <w:sz w:val="16"/>
                <w:szCs w:val="16"/>
                <w:cs/>
              </w:rPr>
              <w:t>ระยะเวลาเบิกถอน</w:t>
            </w:r>
          </w:p>
        </w:tc>
        <w:tc>
          <w:tcPr>
            <w:tcW w:w="749" w:type="dxa"/>
            <w:shd w:val="clear" w:color="auto" w:fill="FAFAFA"/>
          </w:tcPr>
          <w:p w14:paraId="6A64587C" w14:textId="77777777" w:rsidR="005448FF" w:rsidRPr="0036763F" w:rsidRDefault="005448FF" w:rsidP="007A7C28">
            <w:pPr>
              <w:tabs>
                <w:tab w:val="decimal" w:pos="540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44" w:type="dxa"/>
            <w:shd w:val="clear" w:color="auto" w:fill="FAFAFA"/>
          </w:tcPr>
          <w:p w14:paraId="26A369E3" w14:textId="77777777" w:rsidR="005448FF" w:rsidRPr="0036763F" w:rsidRDefault="005448FF" w:rsidP="007A7C28">
            <w:pPr>
              <w:tabs>
                <w:tab w:val="decimal" w:pos="647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50" w:type="dxa"/>
            <w:shd w:val="clear" w:color="auto" w:fill="FAFAFA"/>
          </w:tcPr>
          <w:p w14:paraId="6621DEF6" w14:textId="77777777" w:rsidR="005448FF" w:rsidRPr="0036763F" w:rsidRDefault="005448FF" w:rsidP="007A7C28">
            <w:pPr>
              <w:tabs>
                <w:tab w:val="decimal" w:pos="579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44" w:type="dxa"/>
            <w:shd w:val="clear" w:color="auto" w:fill="FAFAFA"/>
          </w:tcPr>
          <w:p w14:paraId="3C7377BB" w14:textId="77777777" w:rsidR="005448FF" w:rsidRPr="0036763F" w:rsidRDefault="005448FF" w:rsidP="007A7C28">
            <w:pPr>
              <w:tabs>
                <w:tab w:val="decimal" w:pos="668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FAFAFA"/>
          </w:tcPr>
          <w:p w14:paraId="34C51E25" w14:textId="77777777" w:rsidR="005448FF" w:rsidRPr="0036763F" w:rsidRDefault="005448FF" w:rsidP="007A7C28">
            <w:pPr>
              <w:tabs>
                <w:tab w:val="decimal" w:pos="664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50" w:type="dxa"/>
          </w:tcPr>
          <w:p w14:paraId="092249C9" w14:textId="77777777" w:rsidR="005448FF" w:rsidRPr="0036763F" w:rsidRDefault="005448FF" w:rsidP="007A7C28">
            <w:pPr>
              <w:tabs>
                <w:tab w:val="decimal" w:pos="578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98" w:type="dxa"/>
          </w:tcPr>
          <w:p w14:paraId="03755D6B" w14:textId="77777777" w:rsidR="005448FF" w:rsidRPr="0036763F" w:rsidRDefault="005448FF" w:rsidP="007A7C28">
            <w:pPr>
              <w:tabs>
                <w:tab w:val="decimal" w:pos="712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790" w:type="dxa"/>
          </w:tcPr>
          <w:p w14:paraId="488D8A97" w14:textId="77777777" w:rsidR="005448FF" w:rsidRPr="0036763F" w:rsidRDefault="005448FF" w:rsidP="00D47CA3">
            <w:pPr>
              <w:tabs>
                <w:tab w:val="decimal" w:pos="610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24" w:type="dxa"/>
          </w:tcPr>
          <w:p w14:paraId="790AAFF3" w14:textId="77777777" w:rsidR="005448FF" w:rsidRPr="0036763F" w:rsidRDefault="005448FF" w:rsidP="007A7C28">
            <w:pPr>
              <w:tabs>
                <w:tab w:val="decimal" w:pos="640"/>
              </w:tabs>
              <w:ind w:right="-127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29" w:type="dxa"/>
          </w:tcPr>
          <w:p w14:paraId="2A0CE91A" w14:textId="77777777" w:rsidR="005448FF" w:rsidRPr="0036763F" w:rsidRDefault="005448FF" w:rsidP="005B28BF">
            <w:pPr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</w:tr>
      <w:tr w:rsidR="003C2A4B" w:rsidRPr="0036763F" w14:paraId="3AA1E007" w14:textId="77777777" w:rsidTr="007A7C28">
        <w:trPr>
          <w:gridAfter w:val="1"/>
          <w:wAfter w:w="6" w:type="dxa"/>
          <w:cantSplit/>
          <w:trHeight w:val="20"/>
        </w:trPr>
        <w:tc>
          <w:tcPr>
            <w:tcW w:w="1314" w:type="dxa"/>
          </w:tcPr>
          <w:p w14:paraId="4C22BF0F" w14:textId="6E643C56" w:rsidR="003C2A4B" w:rsidRPr="0036763F" w:rsidRDefault="003C2A4B" w:rsidP="003C2A4B">
            <w:pPr>
              <w:ind w:left="-91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cs/>
              </w:rPr>
              <w:tab/>
              <w:t xml:space="preserve">      ภายใน </w:t>
            </w:r>
            <w:r w:rsidR="004F6BF2"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  <w:r w:rsidRPr="0036763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ปี</w:t>
            </w:r>
          </w:p>
        </w:tc>
        <w:tc>
          <w:tcPr>
            <w:tcW w:w="749" w:type="dxa"/>
            <w:shd w:val="clear" w:color="auto" w:fill="FAFAFA"/>
          </w:tcPr>
          <w:p w14:paraId="6C0879BD" w14:textId="744794DF" w:rsidR="003C2A4B" w:rsidRPr="0036763F" w:rsidRDefault="003C2A4B" w:rsidP="003C2A4B">
            <w:pPr>
              <w:tabs>
                <w:tab w:val="decimal" w:pos="540"/>
              </w:tabs>
              <w:ind w:left="-102" w:right="-72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844" w:type="dxa"/>
            <w:shd w:val="clear" w:color="auto" w:fill="FAFAFA"/>
          </w:tcPr>
          <w:p w14:paraId="1C3338F4" w14:textId="4EE64DE8" w:rsidR="003C2A4B" w:rsidRPr="0036763F" w:rsidRDefault="003C2A4B" w:rsidP="003C2A4B">
            <w:pPr>
              <w:tabs>
                <w:tab w:val="decimal" w:pos="647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50" w:type="dxa"/>
            <w:shd w:val="clear" w:color="auto" w:fill="FAFAFA"/>
          </w:tcPr>
          <w:p w14:paraId="741CB4B1" w14:textId="38311B05" w:rsidR="003C2A4B" w:rsidRPr="0036763F" w:rsidRDefault="003C2A4B" w:rsidP="003C2A4B">
            <w:pPr>
              <w:tabs>
                <w:tab w:val="decimal" w:pos="579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44" w:type="dxa"/>
            <w:shd w:val="clear" w:color="auto" w:fill="FAFAFA"/>
          </w:tcPr>
          <w:p w14:paraId="0C4CD228" w14:textId="52C3AF83" w:rsidR="003C2A4B" w:rsidRPr="0036763F" w:rsidRDefault="003C2A4B" w:rsidP="003C2A4B">
            <w:pPr>
              <w:tabs>
                <w:tab w:val="decimal" w:pos="668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845" w:type="dxa"/>
            <w:shd w:val="clear" w:color="auto" w:fill="FAFAFA"/>
          </w:tcPr>
          <w:p w14:paraId="7A26F2B6" w14:textId="180D5F08" w:rsidR="003C2A4B" w:rsidRPr="0036763F" w:rsidRDefault="003C2A4B" w:rsidP="003C2A4B">
            <w:pPr>
              <w:tabs>
                <w:tab w:val="decimal" w:pos="664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50" w:type="dxa"/>
          </w:tcPr>
          <w:p w14:paraId="433A3A6F" w14:textId="7EA9CA52" w:rsidR="003C2A4B" w:rsidRPr="0036763F" w:rsidRDefault="003C2A4B" w:rsidP="003C2A4B">
            <w:pPr>
              <w:tabs>
                <w:tab w:val="decimal" w:pos="578"/>
              </w:tabs>
              <w:ind w:left="-102" w:right="-72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898" w:type="dxa"/>
          </w:tcPr>
          <w:p w14:paraId="2BE09A27" w14:textId="240C15B7" w:rsidR="003C2A4B" w:rsidRPr="0036763F" w:rsidRDefault="003C2A4B" w:rsidP="003C2A4B">
            <w:pPr>
              <w:tabs>
                <w:tab w:val="decimal" w:pos="712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90" w:type="dxa"/>
          </w:tcPr>
          <w:p w14:paraId="62869E3C" w14:textId="034909DD" w:rsidR="003C2A4B" w:rsidRPr="0036763F" w:rsidRDefault="003C2A4B" w:rsidP="003C2A4B">
            <w:pPr>
              <w:tabs>
                <w:tab w:val="decimal" w:pos="610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24" w:type="dxa"/>
          </w:tcPr>
          <w:p w14:paraId="61715C5B" w14:textId="1703AE79" w:rsidR="003C2A4B" w:rsidRPr="0036763F" w:rsidRDefault="003C2A4B" w:rsidP="003C2A4B">
            <w:pPr>
              <w:tabs>
                <w:tab w:val="decimal" w:pos="640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29" w:type="dxa"/>
          </w:tcPr>
          <w:p w14:paraId="54F0F2DD" w14:textId="63B44D3B" w:rsidR="003C2A4B" w:rsidRPr="0036763F" w:rsidRDefault="003C2A4B" w:rsidP="003C2A4B">
            <w:pPr>
              <w:tabs>
                <w:tab w:val="decimal" w:pos="616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9C252C" w:rsidRPr="0036763F" w14:paraId="6A8CC29B" w14:textId="77777777" w:rsidTr="007A7C28">
        <w:trPr>
          <w:gridAfter w:val="1"/>
          <w:wAfter w:w="6" w:type="dxa"/>
          <w:cantSplit/>
          <w:trHeight w:val="20"/>
        </w:trPr>
        <w:tc>
          <w:tcPr>
            <w:tcW w:w="1314" w:type="dxa"/>
          </w:tcPr>
          <w:p w14:paraId="30FBC6A6" w14:textId="5C53AF24" w:rsidR="009C252C" w:rsidRPr="0036763F" w:rsidRDefault="009C252C" w:rsidP="009C252C">
            <w:pPr>
              <w:ind w:left="-91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cs/>
              </w:rPr>
              <w:tab/>
              <w:t xml:space="preserve">      สกุลเงิน : บาท</w:t>
            </w:r>
          </w:p>
        </w:tc>
        <w:tc>
          <w:tcPr>
            <w:tcW w:w="749" w:type="dxa"/>
            <w:shd w:val="clear" w:color="auto" w:fill="FAFAFA"/>
          </w:tcPr>
          <w:p w14:paraId="460096FC" w14:textId="0A4F5C46" w:rsidR="009C252C" w:rsidRPr="0036763F" w:rsidRDefault="009C252C" w:rsidP="009C252C">
            <w:pPr>
              <w:tabs>
                <w:tab w:val="decimal" w:pos="540"/>
              </w:tabs>
              <w:ind w:left="-102" w:right="-72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>-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 </w:t>
            </w:r>
            <w:r w:rsidRPr="0036763F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 xml:space="preserve">    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844" w:type="dxa"/>
            <w:shd w:val="clear" w:color="auto" w:fill="FAFAFA"/>
          </w:tcPr>
          <w:p w14:paraId="1FAD22BB" w14:textId="493CB26B" w:rsidR="009C252C" w:rsidRPr="0036763F" w:rsidRDefault="004F6BF2" w:rsidP="009C252C">
            <w:pPr>
              <w:tabs>
                <w:tab w:val="decimal" w:pos="647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200</w:t>
            </w:r>
            <w:r w:rsidR="009C252C"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000</w:t>
            </w:r>
            <w:r w:rsidR="009C252C"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000</w:t>
            </w:r>
          </w:p>
        </w:tc>
        <w:tc>
          <w:tcPr>
            <w:tcW w:w="750" w:type="dxa"/>
            <w:shd w:val="clear" w:color="auto" w:fill="FAFAFA"/>
          </w:tcPr>
          <w:p w14:paraId="501A29F6" w14:textId="3A137E21" w:rsidR="009C252C" w:rsidRPr="0036763F" w:rsidRDefault="009C252C" w:rsidP="009C252C">
            <w:pPr>
              <w:tabs>
                <w:tab w:val="decimal" w:pos="579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>-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 </w:t>
            </w:r>
            <w:r w:rsidRPr="0036763F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 xml:space="preserve">    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844" w:type="dxa"/>
            <w:shd w:val="clear" w:color="auto" w:fill="FAFAFA"/>
          </w:tcPr>
          <w:p w14:paraId="16C8ADE4" w14:textId="18DA9ABF" w:rsidR="009C252C" w:rsidRPr="0036763F" w:rsidRDefault="009C252C" w:rsidP="009C252C">
            <w:pPr>
              <w:tabs>
                <w:tab w:val="decimal" w:pos="668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>-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 </w:t>
            </w:r>
            <w:r w:rsidRPr="0036763F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 xml:space="preserve">    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845" w:type="dxa"/>
            <w:shd w:val="clear" w:color="auto" w:fill="FAFAFA"/>
          </w:tcPr>
          <w:p w14:paraId="2BC3D068" w14:textId="1A0D83DE" w:rsidR="009C252C" w:rsidRPr="0036763F" w:rsidRDefault="004F6BF2" w:rsidP="009C252C">
            <w:pPr>
              <w:tabs>
                <w:tab w:val="decimal" w:pos="664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  <w:r w:rsidR="009C252C"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298</w:t>
            </w:r>
            <w:r w:rsidR="009C252C"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389</w:t>
            </w:r>
            <w:r w:rsidR="009C252C"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504</w:t>
            </w:r>
          </w:p>
        </w:tc>
        <w:tc>
          <w:tcPr>
            <w:tcW w:w="750" w:type="dxa"/>
          </w:tcPr>
          <w:p w14:paraId="121EF1B0" w14:textId="272B1BAD" w:rsidR="009C252C" w:rsidRPr="0036763F" w:rsidRDefault="009C252C" w:rsidP="009C252C">
            <w:pPr>
              <w:tabs>
                <w:tab w:val="decimal" w:pos="578"/>
              </w:tabs>
              <w:ind w:left="-102" w:right="-72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>-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 </w:t>
            </w:r>
            <w:r w:rsidRPr="0036763F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 xml:space="preserve">    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898" w:type="dxa"/>
          </w:tcPr>
          <w:p w14:paraId="482AA07D" w14:textId="6F8873B7" w:rsidR="009C252C" w:rsidRPr="0036763F" w:rsidRDefault="009C252C" w:rsidP="009C252C">
            <w:pPr>
              <w:tabs>
                <w:tab w:val="decimal" w:pos="712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>-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 </w:t>
            </w:r>
            <w:r w:rsidRPr="0036763F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 xml:space="preserve">    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790" w:type="dxa"/>
          </w:tcPr>
          <w:p w14:paraId="265BB40D" w14:textId="11F67435" w:rsidR="009C252C" w:rsidRPr="0036763F" w:rsidRDefault="009C252C" w:rsidP="009C252C">
            <w:pPr>
              <w:tabs>
                <w:tab w:val="decimal" w:pos="610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>-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 </w:t>
            </w:r>
            <w:r w:rsidRPr="0036763F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 xml:space="preserve">    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824" w:type="dxa"/>
          </w:tcPr>
          <w:p w14:paraId="27172BFE" w14:textId="1DF44AC9" w:rsidR="009C252C" w:rsidRPr="0036763F" w:rsidRDefault="009C252C" w:rsidP="009C252C">
            <w:pPr>
              <w:tabs>
                <w:tab w:val="decimal" w:pos="640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>-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 </w:t>
            </w:r>
            <w:r w:rsidRPr="0036763F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 xml:space="preserve">    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829" w:type="dxa"/>
          </w:tcPr>
          <w:p w14:paraId="3EFF7DE0" w14:textId="2770B129" w:rsidR="009C252C" w:rsidRPr="0036763F" w:rsidRDefault="004F6BF2" w:rsidP="009C252C">
            <w:pPr>
              <w:tabs>
                <w:tab w:val="decimal" w:pos="616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557</w:t>
            </w:r>
            <w:r w:rsidR="009C252C"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533</w:t>
            </w:r>
            <w:r w:rsidR="009C252C"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000</w:t>
            </w:r>
          </w:p>
        </w:tc>
      </w:tr>
      <w:tr w:rsidR="009C252C" w:rsidRPr="0036763F" w14:paraId="689DA368" w14:textId="77777777" w:rsidTr="007A7C28">
        <w:trPr>
          <w:gridAfter w:val="1"/>
          <w:wAfter w:w="6" w:type="dxa"/>
          <w:cantSplit/>
          <w:trHeight w:val="20"/>
        </w:trPr>
        <w:tc>
          <w:tcPr>
            <w:tcW w:w="1314" w:type="dxa"/>
          </w:tcPr>
          <w:p w14:paraId="3558F55E" w14:textId="1FCC4CAB" w:rsidR="009C252C" w:rsidRPr="0036763F" w:rsidRDefault="009C252C" w:rsidP="009C252C">
            <w:pPr>
              <w:ind w:left="-91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cs/>
              </w:rPr>
              <w:tab/>
              <w:t xml:space="preserve">      สกุลเงิน : ดอลลาร์</w:t>
            </w:r>
          </w:p>
        </w:tc>
        <w:tc>
          <w:tcPr>
            <w:tcW w:w="749" w:type="dxa"/>
            <w:shd w:val="clear" w:color="auto" w:fill="FAFAFA"/>
          </w:tcPr>
          <w:p w14:paraId="30C9E4DA" w14:textId="77777777" w:rsidR="009C252C" w:rsidRPr="0036763F" w:rsidRDefault="009C252C" w:rsidP="009C252C">
            <w:pPr>
              <w:tabs>
                <w:tab w:val="decimal" w:pos="540"/>
              </w:tabs>
              <w:ind w:left="-102" w:right="-72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844" w:type="dxa"/>
            <w:shd w:val="clear" w:color="auto" w:fill="FAFAFA"/>
          </w:tcPr>
          <w:p w14:paraId="4C5D4088" w14:textId="77777777" w:rsidR="009C252C" w:rsidRPr="0036763F" w:rsidRDefault="009C252C" w:rsidP="009C252C">
            <w:pPr>
              <w:tabs>
                <w:tab w:val="decimal" w:pos="647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750" w:type="dxa"/>
            <w:shd w:val="clear" w:color="auto" w:fill="FAFAFA"/>
          </w:tcPr>
          <w:p w14:paraId="30818A3B" w14:textId="77777777" w:rsidR="009C252C" w:rsidRPr="0036763F" w:rsidRDefault="009C252C" w:rsidP="009C252C">
            <w:pPr>
              <w:tabs>
                <w:tab w:val="decimal" w:pos="579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844" w:type="dxa"/>
            <w:shd w:val="clear" w:color="auto" w:fill="FAFAFA"/>
          </w:tcPr>
          <w:p w14:paraId="74A0D7B1" w14:textId="77777777" w:rsidR="009C252C" w:rsidRPr="0036763F" w:rsidRDefault="009C252C" w:rsidP="009C252C">
            <w:pPr>
              <w:tabs>
                <w:tab w:val="decimal" w:pos="668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845" w:type="dxa"/>
            <w:shd w:val="clear" w:color="auto" w:fill="FAFAFA"/>
          </w:tcPr>
          <w:p w14:paraId="597F8E78" w14:textId="77777777" w:rsidR="009C252C" w:rsidRPr="0036763F" w:rsidRDefault="009C252C" w:rsidP="009C252C">
            <w:pPr>
              <w:tabs>
                <w:tab w:val="decimal" w:pos="664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50" w:type="dxa"/>
          </w:tcPr>
          <w:p w14:paraId="0D898476" w14:textId="77777777" w:rsidR="009C252C" w:rsidRPr="0036763F" w:rsidRDefault="009C252C" w:rsidP="009C252C">
            <w:pPr>
              <w:tabs>
                <w:tab w:val="decimal" w:pos="578"/>
              </w:tabs>
              <w:ind w:left="-102" w:right="-72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898" w:type="dxa"/>
          </w:tcPr>
          <w:p w14:paraId="6FAB67CC" w14:textId="77777777" w:rsidR="009C252C" w:rsidRPr="0036763F" w:rsidRDefault="009C252C" w:rsidP="009C252C">
            <w:pPr>
              <w:tabs>
                <w:tab w:val="decimal" w:pos="712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790" w:type="dxa"/>
          </w:tcPr>
          <w:p w14:paraId="1DBA0183" w14:textId="77777777" w:rsidR="009C252C" w:rsidRPr="0036763F" w:rsidRDefault="009C252C" w:rsidP="009C252C">
            <w:pPr>
              <w:tabs>
                <w:tab w:val="decimal" w:pos="610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824" w:type="dxa"/>
          </w:tcPr>
          <w:p w14:paraId="03D8B092" w14:textId="77777777" w:rsidR="009C252C" w:rsidRPr="0036763F" w:rsidRDefault="009C252C" w:rsidP="009C252C">
            <w:pPr>
              <w:tabs>
                <w:tab w:val="decimal" w:pos="640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829" w:type="dxa"/>
          </w:tcPr>
          <w:p w14:paraId="2AFA8A70" w14:textId="77777777" w:rsidR="009C252C" w:rsidRPr="0036763F" w:rsidRDefault="009C252C" w:rsidP="009C252C">
            <w:pPr>
              <w:tabs>
                <w:tab w:val="decimal" w:pos="616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9C252C" w:rsidRPr="0036763F" w14:paraId="7F775387" w14:textId="77777777" w:rsidTr="007A7C28">
        <w:trPr>
          <w:gridAfter w:val="1"/>
          <w:wAfter w:w="6" w:type="dxa"/>
          <w:cantSplit/>
          <w:trHeight w:val="20"/>
        </w:trPr>
        <w:tc>
          <w:tcPr>
            <w:tcW w:w="1314" w:type="dxa"/>
          </w:tcPr>
          <w:p w14:paraId="260DE9BA" w14:textId="534B9686" w:rsidR="009C252C" w:rsidRPr="0036763F" w:rsidRDefault="009C252C" w:rsidP="009C252C">
            <w:pPr>
              <w:ind w:left="-91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36763F">
              <w:rPr>
                <w:rFonts w:ascii="Browallia New" w:hAnsi="Browallia New" w:cs="Browallia New"/>
                <w:spacing w:val="-6"/>
                <w:sz w:val="16"/>
                <w:szCs w:val="16"/>
                <w:cs/>
                <w:lang w:val="en-GB"/>
              </w:rPr>
              <w:t xml:space="preserve">                    </w:t>
            </w:r>
            <w:r w:rsidRPr="0036763F">
              <w:rPr>
                <w:rFonts w:ascii="Browallia New" w:hAnsi="Browallia New" w:cs="Browallia New"/>
                <w:spacing w:val="-6"/>
                <w:sz w:val="16"/>
                <w:szCs w:val="16"/>
                <w:lang w:val="en-GB"/>
              </w:rPr>
              <w:t xml:space="preserve">      </w:t>
            </w:r>
            <w:r w:rsidRPr="0036763F">
              <w:rPr>
                <w:rFonts w:ascii="Browallia New" w:hAnsi="Browallia New" w:cs="Browallia New"/>
                <w:sz w:val="16"/>
                <w:szCs w:val="16"/>
                <w:cs/>
              </w:rPr>
              <w:t>สหรัฐ</w:t>
            </w:r>
          </w:p>
        </w:tc>
        <w:tc>
          <w:tcPr>
            <w:tcW w:w="749" w:type="dxa"/>
            <w:shd w:val="clear" w:color="auto" w:fill="FAFAFA"/>
          </w:tcPr>
          <w:p w14:paraId="7ECC4262" w14:textId="4329AA02" w:rsidR="009C252C" w:rsidRPr="0036763F" w:rsidRDefault="009C252C" w:rsidP="009C252C">
            <w:pPr>
              <w:tabs>
                <w:tab w:val="decimal" w:pos="540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>-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 </w:t>
            </w:r>
            <w:r w:rsidRPr="0036763F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 xml:space="preserve">    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844" w:type="dxa"/>
            <w:shd w:val="clear" w:color="auto" w:fill="FAFAFA"/>
          </w:tcPr>
          <w:p w14:paraId="7D1BA42E" w14:textId="306BF142" w:rsidR="009C252C" w:rsidRPr="0036763F" w:rsidRDefault="009C252C" w:rsidP="009C252C">
            <w:pPr>
              <w:tabs>
                <w:tab w:val="decimal" w:pos="647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>-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 </w:t>
            </w:r>
            <w:r w:rsidRPr="0036763F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 xml:space="preserve">    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750" w:type="dxa"/>
            <w:shd w:val="clear" w:color="auto" w:fill="FAFAFA"/>
          </w:tcPr>
          <w:p w14:paraId="28767F36" w14:textId="38134559" w:rsidR="009C252C" w:rsidRPr="0036763F" w:rsidRDefault="009C252C" w:rsidP="009C252C">
            <w:pPr>
              <w:tabs>
                <w:tab w:val="decimal" w:pos="579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>-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 </w:t>
            </w:r>
            <w:r w:rsidRPr="0036763F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 xml:space="preserve">    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844" w:type="dxa"/>
            <w:shd w:val="clear" w:color="auto" w:fill="FAFAFA"/>
          </w:tcPr>
          <w:p w14:paraId="64FAEFE4" w14:textId="56582F0A" w:rsidR="009C252C" w:rsidRPr="0036763F" w:rsidRDefault="009C252C" w:rsidP="009C252C">
            <w:pPr>
              <w:tabs>
                <w:tab w:val="decimal" w:pos="668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>-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 </w:t>
            </w:r>
            <w:r w:rsidRPr="0036763F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 xml:space="preserve">    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845" w:type="dxa"/>
            <w:shd w:val="clear" w:color="auto" w:fill="FAFAFA"/>
          </w:tcPr>
          <w:p w14:paraId="09D1DD4A" w14:textId="7B26766E" w:rsidR="009C252C" w:rsidRPr="0036763F" w:rsidRDefault="004F6BF2" w:rsidP="009C252C">
            <w:pPr>
              <w:tabs>
                <w:tab w:val="decimal" w:pos="664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92</w:t>
            </w:r>
            <w:r w:rsidR="007518C1"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215</w:t>
            </w:r>
            <w:r w:rsidR="007518C1"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765</w:t>
            </w:r>
          </w:p>
        </w:tc>
        <w:tc>
          <w:tcPr>
            <w:tcW w:w="750" w:type="dxa"/>
          </w:tcPr>
          <w:p w14:paraId="53232318" w14:textId="562D3210" w:rsidR="009C252C" w:rsidRPr="0036763F" w:rsidRDefault="009C252C" w:rsidP="009C252C">
            <w:pPr>
              <w:tabs>
                <w:tab w:val="decimal" w:pos="578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>-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 </w:t>
            </w:r>
            <w:r w:rsidRPr="0036763F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 xml:space="preserve">    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898" w:type="dxa"/>
          </w:tcPr>
          <w:p w14:paraId="060626F0" w14:textId="08B21A5E" w:rsidR="009C252C" w:rsidRPr="0036763F" w:rsidRDefault="009C252C" w:rsidP="009C252C">
            <w:pPr>
              <w:tabs>
                <w:tab w:val="decimal" w:pos="712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>-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 </w:t>
            </w:r>
            <w:r w:rsidRPr="0036763F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 xml:space="preserve">    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790" w:type="dxa"/>
          </w:tcPr>
          <w:p w14:paraId="35108926" w14:textId="27B7F887" w:rsidR="009C252C" w:rsidRPr="0036763F" w:rsidRDefault="009C252C" w:rsidP="009C252C">
            <w:pPr>
              <w:tabs>
                <w:tab w:val="decimal" w:pos="610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>-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 </w:t>
            </w:r>
            <w:r w:rsidRPr="0036763F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 xml:space="preserve">    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824" w:type="dxa"/>
          </w:tcPr>
          <w:p w14:paraId="566A46FA" w14:textId="65F46B75" w:rsidR="009C252C" w:rsidRPr="0036763F" w:rsidRDefault="009C252C" w:rsidP="009C252C">
            <w:pPr>
              <w:tabs>
                <w:tab w:val="decimal" w:pos="640"/>
              </w:tabs>
              <w:ind w:right="-127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>-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 </w:t>
            </w:r>
            <w:r w:rsidRPr="0036763F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 xml:space="preserve">    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829" w:type="dxa"/>
          </w:tcPr>
          <w:p w14:paraId="4631CC4C" w14:textId="72A7AFDA" w:rsidR="009C252C" w:rsidRPr="0036763F" w:rsidRDefault="004F6BF2" w:rsidP="009C252C">
            <w:pPr>
              <w:tabs>
                <w:tab w:val="decimal" w:pos="616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96</w:t>
            </w:r>
            <w:r w:rsidR="009C252C"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853</w:t>
            </w:r>
            <w:r w:rsidR="009C252C"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545</w:t>
            </w:r>
          </w:p>
        </w:tc>
      </w:tr>
      <w:tr w:rsidR="009C252C" w:rsidRPr="0036763F" w14:paraId="0BACB7E5" w14:textId="77777777" w:rsidTr="007A7C28">
        <w:trPr>
          <w:gridAfter w:val="1"/>
          <w:wAfter w:w="6" w:type="dxa"/>
          <w:cantSplit/>
          <w:trHeight w:val="20"/>
        </w:trPr>
        <w:tc>
          <w:tcPr>
            <w:tcW w:w="1314" w:type="dxa"/>
          </w:tcPr>
          <w:p w14:paraId="6F1C3AEA" w14:textId="77777777" w:rsidR="009C252C" w:rsidRPr="0036763F" w:rsidRDefault="009C252C" w:rsidP="009C252C">
            <w:pPr>
              <w:ind w:left="-91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</w:t>
            </w:r>
            <w:r w:rsidRPr="0036763F">
              <w:rPr>
                <w:rFonts w:ascii="Browallia New" w:hAnsi="Browallia New" w:cs="Browallia New"/>
                <w:sz w:val="16"/>
                <w:szCs w:val="16"/>
              </w:rPr>
              <w:t xml:space="preserve">- </w:t>
            </w:r>
            <w:r w:rsidRPr="0036763F">
              <w:rPr>
                <w:rFonts w:ascii="Browallia New" w:hAnsi="Browallia New" w:cs="Browallia New"/>
                <w:sz w:val="16"/>
                <w:szCs w:val="16"/>
                <w:cs/>
              </w:rPr>
              <w:t>ระยะเวลาเบิกถอน</w:t>
            </w:r>
          </w:p>
        </w:tc>
        <w:tc>
          <w:tcPr>
            <w:tcW w:w="749" w:type="dxa"/>
            <w:shd w:val="clear" w:color="auto" w:fill="FAFAFA"/>
          </w:tcPr>
          <w:p w14:paraId="290D2310" w14:textId="77777777" w:rsidR="009C252C" w:rsidRPr="0036763F" w:rsidRDefault="009C252C" w:rsidP="009C252C">
            <w:pPr>
              <w:tabs>
                <w:tab w:val="decimal" w:pos="540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844" w:type="dxa"/>
            <w:shd w:val="clear" w:color="auto" w:fill="FAFAFA"/>
          </w:tcPr>
          <w:p w14:paraId="7806E09F" w14:textId="77777777" w:rsidR="009C252C" w:rsidRPr="0036763F" w:rsidRDefault="009C252C" w:rsidP="009C252C">
            <w:pPr>
              <w:tabs>
                <w:tab w:val="decimal" w:pos="647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750" w:type="dxa"/>
            <w:shd w:val="clear" w:color="auto" w:fill="FAFAFA"/>
          </w:tcPr>
          <w:p w14:paraId="3AE41C5D" w14:textId="77777777" w:rsidR="009C252C" w:rsidRPr="0036763F" w:rsidRDefault="009C252C" w:rsidP="009C252C">
            <w:pPr>
              <w:tabs>
                <w:tab w:val="decimal" w:pos="579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44" w:type="dxa"/>
            <w:shd w:val="clear" w:color="auto" w:fill="FAFAFA"/>
          </w:tcPr>
          <w:p w14:paraId="5C20E523" w14:textId="77777777" w:rsidR="009C252C" w:rsidRPr="0036763F" w:rsidRDefault="009C252C" w:rsidP="009C252C">
            <w:pPr>
              <w:tabs>
                <w:tab w:val="decimal" w:pos="668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845" w:type="dxa"/>
            <w:shd w:val="clear" w:color="auto" w:fill="FAFAFA"/>
          </w:tcPr>
          <w:p w14:paraId="7503693F" w14:textId="77777777" w:rsidR="009C252C" w:rsidRPr="0036763F" w:rsidRDefault="009C252C" w:rsidP="009C252C">
            <w:pPr>
              <w:tabs>
                <w:tab w:val="decimal" w:pos="664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750" w:type="dxa"/>
          </w:tcPr>
          <w:p w14:paraId="1EE9878E" w14:textId="77777777" w:rsidR="009C252C" w:rsidRPr="0036763F" w:rsidRDefault="009C252C" w:rsidP="009C252C">
            <w:pPr>
              <w:tabs>
                <w:tab w:val="decimal" w:pos="578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898" w:type="dxa"/>
          </w:tcPr>
          <w:p w14:paraId="00021B32" w14:textId="77777777" w:rsidR="009C252C" w:rsidRPr="0036763F" w:rsidRDefault="009C252C" w:rsidP="009C252C">
            <w:pPr>
              <w:tabs>
                <w:tab w:val="decimal" w:pos="712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790" w:type="dxa"/>
          </w:tcPr>
          <w:p w14:paraId="6BDA0103" w14:textId="77777777" w:rsidR="009C252C" w:rsidRPr="0036763F" w:rsidRDefault="009C252C" w:rsidP="009C252C">
            <w:pPr>
              <w:tabs>
                <w:tab w:val="decimal" w:pos="610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24" w:type="dxa"/>
          </w:tcPr>
          <w:p w14:paraId="2565C49B" w14:textId="77777777" w:rsidR="009C252C" w:rsidRPr="0036763F" w:rsidRDefault="009C252C" w:rsidP="009C252C">
            <w:pPr>
              <w:tabs>
                <w:tab w:val="decimal" w:pos="640"/>
              </w:tabs>
              <w:ind w:right="-127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29" w:type="dxa"/>
          </w:tcPr>
          <w:p w14:paraId="4C3440F4" w14:textId="77777777" w:rsidR="009C252C" w:rsidRPr="0036763F" w:rsidRDefault="009C252C" w:rsidP="009C252C">
            <w:pPr>
              <w:tabs>
                <w:tab w:val="decimal" w:pos="616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</w:tr>
      <w:tr w:rsidR="009C252C" w:rsidRPr="0036763F" w14:paraId="0A4D4408" w14:textId="77777777" w:rsidTr="00E47023">
        <w:trPr>
          <w:cantSplit/>
          <w:trHeight w:val="20"/>
        </w:trPr>
        <w:tc>
          <w:tcPr>
            <w:tcW w:w="1314" w:type="dxa"/>
          </w:tcPr>
          <w:p w14:paraId="68FD674A" w14:textId="572628D6" w:rsidR="009C252C" w:rsidRPr="0036763F" w:rsidRDefault="009C252C" w:rsidP="009C252C">
            <w:pPr>
              <w:ind w:left="-91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cs/>
              </w:rPr>
              <w:tab/>
              <w:t xml:space="preserve">      เกินกว่า </w:t>
            </w:r>
            <w:r w:rsidR="004F6BF2"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  <w:r w:rsidRPr="0036763F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36763F">
              <w:rPr>
                <w:rFonts w:ascii="Browallia New" w:hAnsi="Browallia New" w:cs="Browallia New"/>
                <w:sz w:val="16"/>
                <w:szCs w:val="16"/>
                <w:cs/>
              </w:rPr>
              <w:t>ปี</w:t>
            </w:r>
          </w:p>
        </w:tc>
        <w:tc>
          <w:tcPr>
            <w:tcW w:w="749" w:type="dxa"/>
            <w:shd w:val="clear" w:color="auto" w:fill="FAFAFA"/>
          </w:tcPr>
          <w:p w14:paraId="5C706D07" w14:textId="7983C501" w:rsidR="009C252C" w:rsidRPr="0036763F" w:rsidRDefault="009C252C" w:rsidP="009C252C">
            <w:pPr>
              <w:tabs>
                <w:tab w:val="decimal" w:pos="540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844" w:type="dxa"/>
            <w:shd w:val="clear" w:color="auto" w:fill="FAFAFA"/>
          </w:tcPr>
          <w:p w14:paraId="60139C01" w14:textId="04277A19" w:rsidR="009C252C" w:rsidRPr="0036763F" w:rsidRDefault="009C252C" w:rsidP="009C252C">
            <w:pPr>
              <w:tabs>
                <w:tab w:val="decimal" w:pos="647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50" w:type="dxa"/>
            <w:shd w:val="clear" w:color="auto" w:fill="FAFAFA"/>
          </w:tcPr>
          <w:p w14:paraId="6B54B2DE" w14:textId="4ACBB68F" w:rsidR="009C252C" w:rsidRPr="0036763F" w:rsidRDefault="009C252C" w:rsidP="009C252C">
            <w:pPr>
              <w:tabs>
                <w:tab w:val="decimal" w:pos="579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44" w:type="dxa"/>
            <w:shd w:val="clear" w:color="auto" w:fill="FAFAFA"/>
          </w:tcPr>
          <w:p w14:paraId="2B5EED0E" w14:textId="4E2DB6D4" w:rsidR="009C252C" w:rsidRPr="0036763F" w:rsidRDefault="009C252C" w:rsidP="009C252C">
            <w:pPr>
              <w:tabs>
                <w:tab w:val="decimal" w:pos="668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845" w:type="dxa"/>
            <w:shd w:val="clear" w:color="auto" w:fill="FAFAFA"/>
          </w:tcPr>
          <w:p w14:paraId="73B8F60B" w14:textId="77777777" w:rsidR="009C252C" w:rsidRPr="0036763F" w:rsidRDefault="009C252C" w:rsidP="009C252C">
            <w:pPr>
              <w:tabs>
                <w:tab w:val="decimal" w:pos="664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750" w:type="dxa"/>
          </w:tcPr>
          <w:p w14:paraId="19C3FA89" w14:textId="77777777" w:rsidR="009C252C" w:rsidRPr="0036763F" w:rsidRDefault="009C252C" w:rsidP="009C252C">
            <w:pPr>
              <w:tabs>
                <w:tab w:val="decimal" w:pos="578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898" w:type="dxa"/>
          </w:tcPr>
          <w:p w14:paraId="0E6F1B09" w14:textId="77777777" w:rsidR="009C252C" w:rsidRPr="0036763F" w:rsidRDefault="009C252C" w:rsidP="009C252C">
            <w:pPr>
              <w:tabs>
                <w:tab w:val="decimal" w:pos="712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90" w:type="dxa"/>
          </w:tcPr>
          <w:p w14:paraId="576CE3C3" w14:textId="77777777" w:rsidR="009C252C" w:rsidRPr="0036763F" w:rsidRDefault="009C252C" w:rsidP="009C252C">
            <w:pPr>
              <w:tabs>
                <w:tab w:val="decimal" w:pos="610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824" w:type="dxa"/>
          </w:tcPr>
          <w:p w14:paraId="076A9239" w14:textId="77777777" w:rsidR="009C252C" w:rsidRPr="0036763F" w:rsidRDefault="009C252C" w:rsidP="009C252C">
            <w:pPr>
              <w:tabs>
                <w:tab w:val="decimal" w:pos="613"/>
              </w:tabs>
              <w:ind w:right="-127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835" w:type="dxa"/>
            <w:gridSpan w:val="2"/>
          </w:tcPr>
          <w:p w14:paraId="1E785B24" w14:textId="77777777" w:rsidR="009C252C" w:rsidRPr="0036763F" w:rsidRDefault="009C252C" w:rsidP="009C252C">
            <w:pPr>
              <w:tabs>
                <w:tab w:val="decimal" w:pos="622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</w:tr>
      <w:tr w:rsidR="007518C1" w:rsidRPr="0036763F" w14:paraId="798EB2EC" w14:textId="77777777" w:rsidTr="00E47023">
        <w:trPr>
          <w:cantSplit/>
          <w:trHeight w:val="20"/>
        </w:trPr>
        <w:tc>
          <w:tcPr>
            <w:tcW w:w="1314" w:type="dxa"/>
          </w:tcPr>
          <w:p w14:paraId="7C178B34" w14:textId="270AFC14" w:rsidR="007518C1" w:rsidRPr="0036763F" w:rsidRDefault="007518C1" w:rsidP="007518C1">
            <w:pPr>
              <w:ind w:left="-91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cs/>
              </w:rPr>
              <w:tab/>
              <w:t xml:space="preserve">      สกุลเงิน : บาท</w:t>
            </w:r>
          </w:p>
        </w:tc>
        <w:tc>
          <w:tcPr>
            <w:tcW w:w="749" w:type="dxa"/>
            <w:shd w:val="clear" w:color="auto" w:fill="FAFAFA"/>
          </w:tcPr>
          <w:p w14:paraId="2E4440E1" w14:textId="4DC57298" w:rsidR="007518C1" w:rsidRPr="0036763F" w:rsidRDefault="004F6BF2" w:rsidP="007518C1">
            <w:pPr>
              <w:tabs>
                <w:tab w:val="decimal" w:pos="540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50</w:t>
            </w:r>
            <w:r w:rsidR="007518C1"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000</w:t>
            </w:r>
            <w:r w:rsidR="007518C1"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000</w:t>
            </w:r>
          </w:p>
        </w:tc>
        <w:tc>
          <w:tcPr>
            <w:tcW w:w="844" w:type="dxa"/>
            <w:shd w:val="clear" w:color="auto" w:fill="FAFAFA"/>
          </w:tcPr>
          <w:p w14:paraId="0B79BC4D" w14:textId="64EF257B" w:rsidR="007518C1" w:rsidRPr="0036763F" w:rsidRDefault="004F6BF2" w:rsidP="007518C1">
            <w:pPr>
              <w:tabs>
                <w:tab w:val="decimal" w:pos="647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464</w:t>
            </w:r>
            <w:r w:rsidR="007518C1"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818</w:t>
            </w:r>
            <w:r w:rsidR="007518C1"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380</w:t>
            </w:r>
          </w:p>
        </w:tc>
        <w:tc>
          <w:tcPr>
            <w:tcW w:w="750" w:type="dxa"/>
            <w:shd w:val="clear" w:color="auto" w:fill="FAFAFA"/>
          </w:tcPr>
          <w:p w14:paraId="5839912A" w14:textId="732EBB05" w:rsidR="007518C1" w:rsidRPr="0036763F" w:rsidRDefault="004F6BF2" w:rsidP="007518C1">
            <w:pPr>
              <w:tabs>
                <w:tab w:val="decimal" w:pos="579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19</w:t>
            </w:r>
            <w:r w:rsidR="007518C1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129</w:t>
            </w:r>
            <w:r w:rsidR="007518C1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431</w:t>
            </w:r>
          </w:p>
        </w:tc>
        <w:tc>
          <w:tcPr>
            <w:tcW w:w="844" w:type="dxa"/>
            <w:shd w:val="clear" w:color="auto" w:fill="FAFAFA"/>
          </w:tcPr>
          <w:p w14:paraId="3382E521" w14:textId="580A9A45" w:rsidR="007518C1" w:rsidRPr="0036763F" w:rsidRDefault="004F6BF2" w:rsidP="007518C1">
            <w:pPr>
              <w:tabs>
                <w:tab w:val="decimal" w:pos="668"/>
              </w:tabs>
              <w:ind w:right="-72"/>
              <w:rPr>
                <w:rFonts w:ascii="Browallia New" w:hAnsi="Browallia New" w:cs="Browallia New"/>
                <w:spacing w:val="-2"/>
                <w:sz w:val="16"/>
                <w:szCs w:val="16"/>
                <w:cs/>
                <w:lang w:val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70</w:t>
            </w:r>
            <w:r w:rsidR="007518C1"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000</w:t>
            </w:r>
            <w:r w:rsidR="007518C1"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000</w:t>
            </w:r>
          </w:p>
        </w:tc>
        <w:tc>
          <w:tcPr>
            <w:tcW w:w="845" w:type="dxa"/>
            <w:shd w:val="clear" w:color="auto" w:fill="FAFAFA"/>
          </w:tcPr>
          <w:p w14:paraId="3F9CF9E8" w14:textId="7D850F04" w:rsidR="007518C1" w:rsidRPr="0036763F" w:rsidRDefault="007518C1" w:rsidP="007518C1">
            <w:pPr>
              <w:tabs>
                <w:tab w:val="decimal" w:pos="664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>-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 </w:t>
            </w:r>
            <w:r w:rsidRPr="0036763F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 xml:space="preserve">    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750" w:type="dxa"/>
          </w:tcPr>
          <w:p w14:paraId="042C07BC" w14:textId="2200682E" w:rsidR="007518C1" w:rsidRPr="0036763F" w:rsidRDefault="004F6BF2" w:rsidP="007518C1">
            <w:pPr>
              <w:tabs>
                <w:tab w:val="decimal" w:pos="578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50</w:t>
            </w:r>
            <w:r w:rsidR="007518C1"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000</w:t>
            </w:r>
            <w:r w:rsidR="007518C1"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000</w:t>
            </w:r>
          </w:p>
        </w:tc>
        <w:tc>
          <w:tcPr>
            <w:tcW w:w="898" w:type="dxa"/>
          </w:tcPr>
          <w:p w14:paraId="28317198" w14:textId="3508D384" w:rsidR="007518C1" w:rsidRPr="0036763F" w:rsidRDefault="004F6BF2" w:rsidP="007518C1">
            <w:pPr>
              <w:tabs>
                <w:tab w:val="decimal" w:pos="712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323</w:t>
            </w:r>
            <w:r w:rsidR="007518C1"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347</w:t>
            </w:r>
            <w:r w:rsidR="007518C1"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575</w:t>
            </w:r>
          </w:p>
        </w:tc>
        <w:tc>
          <w:tcPr>
            <w:tcW w:w="790" w:type="dxa"/>
          </w:tcPr>
          <w:p w14:paraId="0BDF93D6" w14:textId="69F3B689" w:rsidR="007518C1" w:rsidRPr="0036763F" w:rsidRDefault="004F6BF2" w:rsidP="007518C1">
            <w:pPr>
              <w:tabs>
                <w:tab w:val="decimal" w:pos="610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19</w:t>
            </w:r>
            <w:r w:rsidR="007518C1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466</w:t>
            </w:r>
            <w:r w:rsidR="007518C1" w:rsidRPr="0036763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231</w:t>
            </w:r>
          </w:p>
        </w:tc>
        <w:tc>
          <w:tcPr>
            <w:tcW w:w="824" w:type="dxa"/>
          </w:tcPr>
          <w:p w14:paraId="1B373463" w14:textId="559B503A" w:rsidR="007518C1" w:rsidRPr="0036763F" w:rsidRDefault="004F6BF2" w:rsidP="007518C1">
            <w:pPr>
              <w:tabs>
                <w:tab w:val="decimal" w:pos="613"/>
              </w:tabs>
              <w:ind w:right="-127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36763F">
              <w:rPr>
                <w:rFonts w:ascii="Browallia New" w:hAnsi="Browallia New" w:cs="Browallia New"/>
                <w:spacing w:val="-2"/>
                <w:sz w:val="16"/>
                <w:szCs w:val="16"/>
                <w:lang w:val="en-GB"/>
              </w:rPr>
              <w:t>1</w:t>
            </w:r>
            <w:r w:rsidR="007518C1" w:rsidRPr="0036763F">
              <w:rPr>
                <w:rFonts w:ascii="Browallia New" w:hAnsi="Browallia New" w:cs="Browallia New"/>
                <w:spacing w:val="-2"/>
                <w:sz w:val="16"/>
                <w:szCs w:val="16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spacing w:val="-2"/>
                <w:sz w:val="16"/>
                <w:szCs w:val="16"/>
                <w:lang w:val="en-GB"/>
              </w:rPr>
              <w:t>123</w:t>
            </w:r>
            <w:r w:rsidR="007518C1" w:rsidRPr="0036763F">
              <w:rPr>
                <w:rFonts w:ascii="Browallia New" w:hAnsi="Browallia New" w:cs="Browallia New"/>
                <w:spacing w:val="-2"/>
                <w:sz w:val="16"/>
                <w:szCs w:val="16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spacing w:val="-2"/>
                <w:sz w:val="16"/>
                <w:szCs w:val="16"/>
                <w:lang w:val="en-GB"/>
              </w:rPr>
              <w:t>913</w:t>
            </w:r>
            <w:r w:rsidR="007518C1" w:rsidRPr="0036763F">
              <w:rPr>
                <w:rFonts w:ascii="Browallia New" w:hAnsi="Browallia New" w:cs="Browallia New"/>
                <w:spacing w:val="-2"/>
                <w:sz w:val="16"/>
                <w:szCs w:val="16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spacing w:val="-2"/>
                <w:sz w:val="16"/>
                <w:szCs w:val="16"/>
                <w:lang w:val="en-GB"/>
              </w:rPr>
              <w:t>600</w:t>
            </w:r>
          </w:p>
        </w:tc>
        <w:tc>
          <w:tcPr>
            <w:tcW w:w="835" w:type="dxa"/>
            <w:gridSpan w:val="2"/>
          </w:tcPr>
          <w:p w14:paraId="2FE183EC" w14:textId="318D385B" w:rsidR="007518C1" w:rsidRPr="0036763F" w:rsidRDefault="007518C1" w:rsidP="007518C1">
            <w:pPr>
              <w:tabs>
                <w:tab w:val="decimal" w:pos="622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>-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 </w:t>
            </w:r>
            <w:r w:rsidRPr="0036763F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 xml:space="preserve">    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 </w:t>
            </w:r>
          </w:p>
        </w:tc>
      </w:tr>
    </w:tbl>
    <w:p w14:paraId="4612EFC7" w14:textId="77777777" w:rsidR="00E27855" w:rsidRPr="0036763F" w:rsidRDefault="00E27855" w:rsidP="00104B8D">
      <w:pPr>
        <w:jc w:val="thaiDistribute"/>
        <w:rPr>
          <w:rFonts w:ascii="Browallia New" w:hAnsi="Browallia New" w:cs="Browallia New"/>
          <w:sz w:val="6"/>
          <w:szCs w:val="6"/>
          <w:lang w:val="en-GB"/>
        </w:rPr>
      </w:pPr>
    </w:p>
    <w:p w14:paraId="5E889B14" w14:textId="77777777" w:rsidR="00C234A5" w:rsidRPr="0036763F" w:rsidRDefault="00C234A5" w:rsidP="00104B8D">
      <w:pPr>
        <w:jc w:val="thaiDistribute"/>
        <w:rPr>
          <w:rFonts w:ascii="Browallia New" w:hAnsi="Browallia New" w:cs="Browallia New"/>
          <w:spacing w:val="-6"/>
          <w:sz w:val="12"/>
          <w:szCs w:val="12"/>
        </w:rPr>
      </w:pPr>
    </w:p>
    <w:p w14:paraId="5691878D" w14:textId="77777777" w:rsidR="00634509" w:rsidRDefault="00634509">
      <w:pPr>
        <w:jc w:val="left"/>
        <w:rPr>
          <w:rFonts w:ascii="Browallia New" w:hAnsi="Browallia New" w:cs="Browallia New"/>
          <w:spacing w:val="-5"/>
          <w:sz w:val="26"/>
          <w:szCs w:val="26"/>
        </w:rPr>
      </w:pPr>
      <w:r>
        <w:rPr>
          <w:rFonts w:ascii="Browallia New" w:hAnsi="Browallia New" w:cs="Browallia New"/>
          <w:spacing w:val="-5"/>
          <w:sz w:val="26"/>
          <w:szCs w:val="26"/>
        </w:rPr>
        <w:br w:type="page"/>
      </w:r>
    </w:p>
    <w:tbl>
      <w:tblPr>
        <w:tblW w:w="9437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1314"/>
        <w:gridCol w:w="749"/>
        <w:gridCol w:w="844"/>
        <w:gridCol w:w="750"/>
        <w:gridCol w:w="844"/>
        <w:gridCol w:w="845"/>
        <w:gridCol w:w="750"/>
        <w:gridCol w:w="898"/>
        <w:gridCol w:w="790"/>
        <w:gridCol w:w="824"/>
        <w:gridCol w:w="829"/>
      </w:tblGrid>
      <w:tr w:rsidR="00634509" w:rsidRPr="0036763F" w14:paraId="7324BDBB" w14:textId="77777777" w:rsidTr="00634509">
        <w:trPr>
          <w:cantSplit/>
          <w:trHeight w:val="20"/>
        </w:trPr>
        <w:tc>
          <w:tcPr>
            <w:tcW w:w="1314" w:type="dxa"/>
          </w:tcPr>
          <w:p w14:paraId="531FC876" w14:textId="77777777" w:rsidR="00634509" w:rsidRPr="00F11F9D" w:rsidRDefault="00634509" w:rsidP="003E3456">
            <w:pPr>
              <w:ind w:left="-91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8123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055A4564" w14:textId="0E9AF784" w:rsidR="00634509" w:rsidRPr="0036763F" w:rsidRDefault="00634509" w:rsidP="003E345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634509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งบการเงินเฉพาะกิจการ</w:t>
            </w:r>
          </w:p>
        </w:tc>
      </w:tr>
      <w:tr w:rsidR="00634509" w:rsidRPr="0036763F" w14:paraId="1A2C84A4" w14:textId="77777777" w:rsidTr="00634509">
        <w:trPr>
          <w:cantSplit/>
          <w:trHeight w:val="20"/>
        </w:trPr>
        <w:tc>
          <w:tcPr>
            <w:tcW w:w="1314" w:type="dxa"/>
          </w:tcPr>
          <w:p w14:paraId="638F95CF" w14:textId="77777777" w:rsidR="00634509" w:rsidRPr="0036763F" w:rsidRDefault="00634509" w:rsidP="003E3456">
            <w:pPr>
              <w:ind w:left="-91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403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16730F2D" w14:textId="77777777" w:rsidR="00634509" w:rsidRPr="0036763F" w:rsidRDefault="00634509" w:rsidP="003E345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2566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719F72E" w14:textId="77777777" w:rsidR="00634509" w:rsidRPr="0036763F" w:rsidRDefault="00634509" w:rsidP="003E345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2565</w:t>
            </w:r>
          </w:p>
        </w:tc>
      </w:tr>
      <w:tr w:rsidR="00634509" w:rsidRPr="0036763F" w14:paraId="08C78A7B" w14:textId="77777777" w:rsidTr="00634509">
        <w:trPr>
          <w:cantSplit/>
          <w:trHeight w:val="20"/>
        </w:trPr>
        <w:tc>
          <w:tcPr>
            <w:tcW w:w="1314" w:type="dxa"/>
          </w:tcPr>
          <w:p w14:paraId="38E954C1" w14:textId="77777777" w:rsidR="00634509" w:rsidRPr="0036763F" w:rsidRDefault="00634509" w:rsidP="003E3456">
            <w:pPr>
              <w:ind w:left="-91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749" w:type="dxa"/>
          </w:tcPr>
          <w:p w14:paraId="6A654D66" w14:textId="77777777" w:rsidR="00634509" w:rsidRPr="0036763F" w:rsidRDefault="00634509" w:rsidP="003E3456">
            <w:pPr>
              <w:tabs>
                <w:tab w:val="decimal" w:pos="528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44" w:type="dxa"/>
          </w:tcPr>
          <w:p w14:paraId="4B57215D" w14:textId="77777777" w:rsidR="00634509" w:rsidRPr="0036763F" w:rsidRDefault="00634509" w:rsidP="003E3456">
            <w:pPr>
              <w:tabs>
                <w:tab w:val="decimal" w:pos="647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50" w:type="dxa"/>
          </w:tcPr>
          <w:p w14:paraId="68A7C86C" w14:textId="77777777" w:rsidR="00634509" w:rsidRPr="0036763F" w:rsidRDefault="00634509" w:rsidP="003E3456">
            <w:pPr>
              <w:tabs>
                <w:tab w:val="decimal" w:pos="579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44" w:type="dxa"/>
          </w:tcPr>
          <w:p w14:paraId="07C0B6B2" w14:textId="77777777" w:rsidR="00634509" w:rsidRPr="0036763F" w:rsidRDefault="00634509" w:rsidP="003E3456">
            <w:pPr>
              <w:tabs>
                <w:tab w:val="decimal" w:pos="668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45" w:type="dxa"/>
          </w:tcPr>
          <w:p w14:paraId="072D8DE1" w14:textId="77777777" w:rsidR="00634509" w:rsidRPr="0036763F" w:rsidRDefault="00634509" w:rsidP="003E3456">
            <w:pPr>
              <w:tabs>
                <w:tab w:val="decimal" w:pos="664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50" w:type="dxa"/>
          </w:tcPr>
          <w:p w14:paraId="79A8A197" w14:textId="77777777" w:rsidR="00634509" w:rsidRPr="0036763F" w:rsidRDefault="00634509" w:rsidP="003E3456">
            <w:pPr>
              <w:tabs>
                <w:tab w:val="decimal" w:pos="519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98" w:type="dxa"/>
          </w:tcPr>
          <w:p w14:paraId="554C082E" w14:textId="77777777" w:rsidR="00634509" w:rsidRPr="0036763F" w:rsidRDefault="00634509" w:rsidP="003E3456">
            <w:pPr>
              <w:tabs>
                <w:tab w:val="decimal" w:pos="712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90" w:type="dxa"/>
          </w:tcPr>
          <w:p w14:paraId="60E29CF5" w14:textId="77777777" w:rsidR="00634509" w:rsidRPr="0036763F" w:rsidRDefault="00634509" w:rsidP="003E3456">
            <w:pPr>
              <w:tabs>
                <w:tab w:val="decimal" w:pos="597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24" w:type="dxa"/>
          </w:tcPr>
          <w:p w14:paraId="70AC5172" w14:textId="77777777" w:rsidR="00634509" w:rsidRPr="0036763F" w:rsidRDefault="00634509" w:rsidP="003E3456">
            <w:pPr>
              <w:tabs>
                <w:tab w:val="decimal" w:pos="640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29" w:type="dxa"/>
          </w:tcPr>
          <w:p w14:paraId="1DBD7894" w14:textId="77777777" w:rsidR="00634509" w:rsidRPr="0036763F" w:rsidRDefault="00634509" w:rsidP="003E3456">
            <w:pPr>
              <w:tabs>
                <w:tab w:val="decimal" w:pos="639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</w:tr>
      <w:tr w:rsidR="00634509" w:rsidRPr="0036763F" w14:paraId="73499286" w14:textId="77777777" w:rsidTr="00634509">
        <w:trPr>
          <w:cantSplit/>
          <w:trHeight w:val="20"/>
        </w:trPr>
        <w:tc>
          <w:tcPr>
            <w:tcW w:w="1314" w:type="dxa"/>
          </w:tcPr>
          <w:p w14:paraId="6A183373" w14:textId="77777777" w:rsidR="00634509" w:rsidRPr="0036763F" w:rsidRDefault="00634509" w:rsidP="003E3456">
            <w:pPr>
              <w:ind w:left="-91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749" w:type="dxa"/>
          </w:tcPr>
          <w:p w14:paraId="3D7AA768" w14:textId="77777777" w:rsidR="00634509" w:rsidRPr="0036763F" w:rsidRDefault="00634509" w:rsidP="003E3456">
            <w:pPr>
              <w:tabs>
                <w:tab w:val="decimal" w:pos="540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เงินเบิก</w:t>
            </w:r>
          </w:p>
        </w:tc>
        <w:tc>
          <w:tcPr>
            <w:tcW w:w="844" w:type="dxa"/>
          </w:tcPr>
          <w:p w14:paraId="25751873" w14:textId="77777777" w:rsidR="00634509" w:rsidRPr="0036763F" w:rsidRDefault="00634509" w:rsidP="003E3456">
            <w:pPr>
              <w:tabs>
                <w:tab w:val="decimal" w:pos="647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50" w:type="dxa"/>
          </w:tcPr>
          <w:p w14:paraId="1837BB30" w14:textId="77777777" w:rsidR="00634509" w:rsidRPr="0036763F" w:rsidRDefault="00634509" w:rsidP="003E3456">
            <w:pPr>
              <w:tabs>
                <w:tab w:val="decimal" w:pos="579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44" w:type="dxa"/>
          </w:tcPr>
          <w:p w14:paraId="2D14D7E3" w14:textId="77777777" w:rsidR="00634509" w:rsidRPr="0036763F" w:rsidRDefault="00634509" w:rsidP="003E3456">
            <w:pPr>
              <w:tabs>
                <w:tab w:val="decimal" w:pos="668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45" w:type="dxa"/>
          </w:tcPr>
          <w:p w14:paraId="13AAE2D4" w14:textId="77777777" w:rsidR="00634509" w:rsidRPr="0036763F" w:rsidRDefault="00634509" w:rsidP="003E3456">
            <w:pPr>
              <w:tabs>
                <w:tab w:val="decimal" w:pos="664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สัญญา</w:t>
            </w:r>
          </w:p>
        </w:tc>
        <w:tc>
          <w:tcPr>
            <w:tcW w:w="750" w:type="dxa"/>
          </w:tcPr>
          <w:p w14:paraId="1DCC9DCF" w14:textId="77777777" w:rsidR="00634509" w:rsidRPr="0036763F" w:rsidRDefault="00634509" w:rsidP="003E3456">
            <w:pPr>
              <w:tabs>
                <w:tab w:val="decimal" w:pos="578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เงินเบิก</w:t>
            </w:r>
          </w:p>
        </w:tc>
        <w:tc>
          <w:tcPr>
            <w:tcW w:w="898" w:type="dxa"/>
          </w:tcPr>
          <w:p w14:paraId="4DCEC9EB" w14:textId="77777777" w:rsidR="00634509" w:rsidRPr="0036763F" w:rsidRDefault="00634509" w:rsidP="003E3456">
            <w:pPr>
              <w:tabs>
                <w:tab w:val="decimal" w:pos="712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90" w:type="dxa"/>
          </w:tcPr>
          <w:p w14:paraId="11250D4C" w14:textId="77777777" w:rsidR="00634509" w:rsidRPr="0036763F" w:rsidRDefault="00634509" w:rsidP="003E3456">
            <w:pPr>
              <w:tabs>
                <w:tab w:val="decimal" w:pos="597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24" w:type="dxa"/>
          </w:tcPr>
          <w:p w14:paraId="557BD6AE" w14:textId="77777777" w:rsidR="00634509" w:rsidRPr="0036763F" w:rsidRDefault="00634509" w:rsidP="003E3456">
            <w:pPr>
              <w:tabs>
                <w:tab w:val="decimal" w:pos="640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29" w:type="dxa"/>
          </w:tcPr>
          <w:p w14:paraId="0AE7A249" w14:textId="77777777" w:rsidR="00634509" w:rsidRPr="0036763F" w:rsidRDefault="00634509" w:rsidP="003E3456">
            <w:pPr>
              <w:tabs>
                <w:tab w:val="decimal" w:pos="639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สัญญา</w:t>
            </w:r>
          </w:p>
        </w:tc>
      </w:tr>
      <w:tr w:rsidR="00634509" w:rsidRPr="0036763F" w14:paraId="257157FA" w14:textId="77777777" w:rsidTr="00634509">
        <w:trPr>
          <w:cantSplit/>
          <w:trHeight w:val="20"/>
        </w:trPr>
        <w:tc>
          <w:tcPr>
            <w:tcW w:w="1314" w:type="dxa"/>
          </w:tcPr>
          <w:p w14:paraId="68870DDF" w14:textId="77777777" w:rsidR="00634509" w:rsidRPr="0036763F" w:rsidRDefault="00634509" w:rsidP="003E3456">
            <w:pPr>
              <w:ind w:left="-91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749" w:type="dxa"/>
          </w:tcPr>
          <w:p w14:paraId="202C1322" w14:textId="77777777" w:rsidR="00634509" w:rsidRPr="0036763F" w:rsidRDefault="00634509" w:rsidP="003E3456">
            <w:pPr>
              <w:tabs>
                <w:tab w:val="decimal" w:pos="540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เกินบัญชี</w:t>
            </w:r>
          </w:p>
        </w:tc>
        <w:tc>
          <w:tcPr>
            <w:tcW w:w="844" w:type="dxa"/>
          </w:tcPr>
          <w:p w14:paraId="55E6C123" w14:textId="77777777" w:rsidR="00634509" w:rsidRPr="0036763F" w:rsidRDefault="00634509" w:rsidP="003E3456">
            <w:pPr>
              <w:tabs>
                <w:tab w:val="decimal" w:pos="647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ตั๋วสัญญา</w:t>
            </w:r>
          </w:p>
        </w:tc>
        <w:tc>
          <w:tcPr>
            <w:tcW w:w="750" w:type="dxa"/>
          </w:tcPr>
          <w:p w14:paraId="108C47FD" w14:textId="77777777" w:rsidR="00634509" w:rsidRPr="0036763F" w:rsidRDefault="00634509" w:rsidP="003E3456">
            <w:pPr>
              <w:tabs>
                <w:tab w:val="decimal" w:pos="579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หนังสือ</w:t>
            </w:r>
          </w:p>
        </w:tc>
        <w:tc>
          <w:tcPr>
            <w:tcW w:w="844" w:type="dxa"/>
          </w:tcPr>
          <w:p w14:paraId="70B27A71" w14:textId="77777777" w:rsidR="00634509" w:rsidRPr="0036763F" w:rsidRDefault="00634509" w:rsidP="003E3456">
            <w:pPr>
              <w:tabs>
                <w:tab w:val="decimal" w:pos="668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วงเงินกู้ยืม</w:t>
            </w:r>
          </w:p>
        </w:tc>
        <w:tc>
          <w:tcPr>
            <w:tcW w:w="845" w:type="dxa"/>
          </w:tcPr>
          <w:p w14:paraId="0A103079" w14:textId="77777777" w:rsidR="00634509" w:rsidRPr="0036763F" w:rsidRDefault="00634509" w:rsidP="003E3456">
            <w:pPr>
              <w:tabs>
                <w:tab w:val="decimal" w:pos="664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สินเชื่อ</w:t>
            </w:r>
          </w:p>
        </w:tc>
        <w:tc>
          <w:tcPr>
            <w:tcW w:w="750" w:type="dxa"/>
          </w:tcPr>
          <w:p w14:paraId="2A204955" w14:textId="77777777" w:rsidR="00634509" w:rsidRPr="0036763F" w:rsidRDefault="00634509" w:rsidP="003E3456">
            <w:pPr>
              <w:tabs>
                <w:tab w:val="decimal" w:pos="578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เกินบัญชี</w:t>
            </w:r>
          </w:p>
        </w:tc>
        <w:tc>
          <w:tcPr>
            <w:tcW w:w="898" w:type="dxa"/>
          </w:tcPr>
          <w:p w14:paraId="33A9FE46" w14:textId="77777777" w:rsidR="00634509" w:rsidRPr="0036763F" w:rsidRDefault="00634509" w:rsidP="003E3456">
            <w:pPr>
              <w:tabs>
                <w:tab w:val="decimal" w:pos="712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ตั๋วสัญญา</w:t>
            </w:r>
          </w:p>
        </w:tc>
        <w:tc>
          <w:tcPr>
            <w:tcW w:w="790" w:type="dxa"/>
          </w:tcPr>
          <w:p w14:paraId="1B8C8658" w14:textId="77777777" w:rsidR="00634509" w:rsidRPr="0036763F" w:rsidRDefault="00634509" w:rsidP="003E3456">
            <w:pPr>
              <w:tabs>
                <w:tab w:val="decimal" w:pos="597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หนังสือ</w:t>
            </w:r>
          </w:p>
        </w:tc>
        <w:tc>
          <w:tcPr>
            <w:tcW w:w="824" w:type="dxa"/>
          </w:tcPr>
          <w:p w14:paraId="790A994F" w14:textId="77777777" w:rsidR="00634509" w:rsidRPr="0036763F" w:rsidRDefault="00634509" w:rsidP="003E3456">
            <w:pPr>
              <w:tabs>
                <w:tab w:val="decimal" w:pos="640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วงเงินกู้ยืม</w:t>
            </w:r>
          </w:p>
        </w:tc>
        <w:tc>
          <w:tcPr>
            <w:tcW w:w="829" w:type="dxa"/>
          </w:tcPr>
          <w:p w14:paraId="26A86682" w14:textId="77777777" w:rsidR="00634509" w:rsidRPr="0036763F" w:rsidRDefault="00634509" w:rsidP="003E3456">
            <w:pPr>
              <w:tabs>
                <w:tab w:val="decimal" w:pos="639"/>
              </w:tabs>
              <w:ind w:left="-93"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สินเชื่อ</w:t>
            </w:r>
          </w:p>
        </w:tc>
      </w:tr>
      <w:tr w:rsidR="00634509" w:rsidRPr="0036763F" w14:paraId="6E0D6D68" w14:textId="77777777" w:rsidTr="00634509">
        <w:trPr>
          <w:cantSplit/>
          <w:trHeight w:val="20"/>
        </w:trPr>
        <w:tc>
          <w:tcPr>
            <w:tcW w:w="1314" w:type="dxa"/>
          </w:tcPr>
          <w:p w14:paraId="0848E7FE" w14:textId="77777777" w:rsidR="00634509" w:rsidRPr="0036763F" w:rsidRDefault="00634509" w:rsidP="003E3456">
            <w:pPr>
              <w:ind w:left="-91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749" w:type="dxa"/>
          </w:tcPr>
          <w:p w14:paraId="6FF8AA67" w14:textId="77777777" w:rsidR="00634509" w:rsidRPr="0036763F" w:rsidRDefault="00634509" w:rsidP="003E3456">
            <w:pPr>
              <w:tabs>
                <w:tab w:val="decimal" w:pos="540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ธนาคาร</w:t>
            </w:r>
          </w:p>
        </w:tc>
        <w:tc>
          <w:tcPr>
            <w:tcW w:w="844" w:type="dxa"/>
          </w:tcPr>
          <w:p w14:paraId="31AE14ED" w14:textId="77777777" w:rsidR="00634509" w:rsidRPr="0036763F" w:rsidRDefault="00634509" w:rsidP="003E3456">
            <w:pPr>
              <w:tabs>
                <w:tab w:val="decimal" w:pos="647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ใช้เงิน</w:t>
            </w:r>
          </w:p>
        </w:tc>
        <w:tc>
          <w:tcPr>
            <w:tcW w:w="750" w:type="dxa"/>
          </w:tcPr>
          <w:p w14:paraId="7E6583F6" w14:textId="77777777" w:rsidR="00634509" w:rsidRPr="0036763F" w:rsidRDefault="00634509" w:rsidP="003E3456">
            <w:pPr>
              <w:tabs>
                <w:tab w:val="decimal" w:pos="579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ค้ำประกัน</w:t>
            </w:r>
          </w:p>
        </w:tc>
        <w:tc>
          <w:tcPr>
            <w:tcW w:w="844" w:type="dxa"/>
          </w:tcPr>
          <w:p w14:paraId="17847998" w14:textId="77777777" w:rsidR="00634509" w:rsidRPr="0036763F" w:rsidRDefault="00634509" w:rsidP="003E3456">
            <w:pPr>
              <w:tabs>
                <w:tab w:val="decimal" w:pos="668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ระยะยาว</w:t>
            </w:r>
          </w:p>
        </w:tc>
        <w:tc>
          <w:tcPr>
            <w:tcW w:w="845" w:type="dxa"/>
          </w:tcPr>
          <w:p w14:paraId="50396E32" w14:textId="77777777" w:rsidR="00634509" w:rsidRPr="0036763F" w:rsidRDefault="00634509" w:rsidP="003E3456">
            <w:pPr>
              <w:tabs>
                <w:tab w:val="decimal" w:pos="664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หมุนเวียน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*</w:t>
            </w:r>
          </w:p>
        </w:tc>
        <w:tc>
          <w:tcPr>
            <w:tcW w:w="750" w:type="dxa"/>
          </w:tcPr>
          <w:p w14:paraId="464553EC" w14:textId="77777777" w:rsidR="00634509" w:rsidRPr="0036763F" w:rsidRDefault="00634509" w:rsidP="003E3456">
            <w:pPr>
              <w:tabs>
                <w:tab w:val="decimal" w:pos="578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ธนาคาร</w:t>
            </w:r>
          </w:p>
        </w:tc>
        <w:tc>
          <w:tcPr>
            <w:tcW w:w="898" w:type="dxa"/>
          </w:tcPr>
          <w:p w14:paraId="6CB163D1" w14:textId="77777777" w:rsidR="00634509" w:rsidRPr="0036763F" w:rsidRDefault="00634509" w:rsidP="003E3456">
            <w:pPr>
              <w:tabs>
                <w:tab w:val="decimal" w:pos="712"/>
              </w:tabs>
              <w:ind w:left="-251"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ใช้เงิน</w:t>
            </w:r>
          </w:p>
        </w:tc>
        <w:tc>
          <w:tcPr>
            <w:tcW w:w="790" w:type="dxa"/>
          </w:tcPr>
          <w:p w14:paraId="6C4F3605" w14:textId="77777777" w:rsidR="00634509" w:rsidRPr="0036763F" w:rsidRDefault="00634509" w:rsidP="003E3456">
            <w:pPr>
              <w:tabs>
                <w:tab w:val="decimal" w:pos="597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ค้ำประกัน</w:t>
            </w:r>
          </w:p>
        </w:tc>
        <w:tc>
          <w:tcPr>
            <w:tcW w:w="824" w:type="dxa"/>
          </w:tcPr>
          <w:p w14:paraId="35D849A4" w14:textId="77777777" w:rsidR="00634509" w:rsidRPr="0036763F" w:rsidRDefault="00634509" w:rsidP="003E3456">
            <w:pPr>
              <w:tabs>
                <w:tab w:val="decimal" w:pos="640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ระยะยาว</w:t>
            </w:r>
          </w:p>
        </w:tc>
        <w:tc>
          <w:tcPr>
            <w:tcW w:w="829" w:type="dxa"/>
          </w:tcPr>
          <w:p w14:paraId="458DDABD" w14:textId="77777777" w:rsidR="00634509" w:rsidRPr="0036763F" w:rsidRDefault="00634509" w:rsidP="003E3456">
            <w:pPr>
              <w:tabs>
                <w:tab w:val="decimal" w:pos="639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หมุนเวียน</w:t>
            </w: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*</w:t>
            </w:r>
          </w:p>
        </w:tc>
      </w:tr>
      <w:tr w:rsidR="00634509" w:rsidRPr="0036763F" w14:paraId="466FFE3F" w14:textId="77777777" w:rsidTr="00634509">
        <w:trPr>
          <w:cantSplit/>
          <w:trHeight w:val="20"/>
        </w:trPr>
        <w:tc>
          <w:tcPr>
            <w:tcW w:w="1314" w:type="dxa"/>
          </w:tcPr>
          <w:p w14:paraId="142B2C70" w14:textId="77777777" w:rsidR="00634509" w:rsidRPr="0036763F" w:rsidRDefault="00634509" w:rsidP="003E3456">
            <w:pPr>
              <w:ind w:left="-91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749" w:type="dxa"/>
            <w:tcBorders>
              <w:bottom w:val="single" w:sz="4" w:space="0" w:color="auto"/>
            </w:tcBorders>
          </w:tcPr>
          <w:p w14:paraId="57548FB1" w14:textId="77777777" w:rsidR="00634509" w:rsidRPr="0036763F" w:rsidRDefault="00634509" w:rsidP="003E3456">
            <w:pPr>
              <w:pBdr>
                <w:top w:val="single" w:sz="4" w:space="0" w:color="auto"/>
              </w:pBdr>
              <w:tabs>
                <w:tab w:val="decimal" w:pos="540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62194C52" w14:textId="77777777" w:rsidR="00634509" w:rsidRPr="0036763F" w:rsidRDefault="00634509" w:rsidP="003E3456">
            <w:pPr>
              <w:pBdr>
                <w:top w:val="single" w:sz="4" w:space="0" w:color="auto"/>
              </w:pBdr>
              <w:tabs>
                <w:tab w:val="decimal" w:pos="647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750" w:type="dxa"/>
            <w:tcBorders>
              <w:bottom w:val="single" w:sz="4" w:space="0" w:color="auto"/>
            </w:tcBorders>
          </w:tcPr>
          <w:p w14:paraId="7F91C984" w14:textId="77777777" w:rsidR="00634509" w:rsidRPr="0036763F" w:rsidRDefault="00634509" w:rsidP="003E3456">
            <w:pPr>
              <w:pBdr>
                <w:top w:val="single" w:sz="4" w:space="0" w:color="auto"/>
              </w:pBdr>
              <w:tabs>
                <w:tab w:val="decimal" w:pos="579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16ECC418" w14:textId="77777777" w:rsidR="00634509" w:rsidRPr="0036763F" w:rsidRDefault="00634509" w:rsidP="003E3456">
            <w:pPr>
              <w:pBdr>
                <w:top w:val="single" w:sz="4" w:space="0" w:color="auto"/>
              </w:pBdr>
              <w:tabs>
                <w:tab w:val="decimal" w:pos="668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845" w:type="dxa"/>
            <w:tcBorders>
              <w:bottom w:val="single" w:sz="4" w:space="0" w:color="auto"/>
            </w:tcBorders>
          </w:tcPr>
          <w:p w14:paraId="142B7901" w14:textId="77777777" w:rsidR="00634509" w:rsidRPr="0036763F" w:rsidRDefault="00634509" w:rsidP="003E3456">
            <w:pPr>
              <w:pBdr>
                <w:top w:val="single" w:sz="4" w:space="0" w:color="auto"/>
              </w:pBdr>
              <w:tabs>
                <w:tab w:val="decimal" w:pos="664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750" w:type="dxa"/>
            <w:tcBorders>
              <w:bottom w:val="single" w:sz="4" w:space="0" w:color="auto"/>
            </w:tcBorders>
          </w:tcPr>
          <w:p w14:paraId="62CDDC40" w14:textId="77777777" w:rsidR="00634509" w:rsidRPr="0036763F" w:rsidRDefault="00634509" w:rsidP="003E3456">
            <w:pPr>
              <w:pBdr>
                <w:top w:val="single" w:sz="4" w:space="0" w:color="auto"/>
              </w:pBdr>
              <w:tabs>
                <w:tab w:val="decimal" w:pos="578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14:paraId="0E8768A2" w14:textId="77777777" w:rsidR="00634509" w:rsidRPr="0036763F" w:rsidRDefault="00634509" w:rsidP="003E3456">
            <w:pPr>
              <w:pBdr>
                <w:top w:val="single" w:sz="4" w:space="0" w:color="auto"/>
              </w:pBdr>
              <w:tabs>
                <w:tab w:val="decimal" w:pos="712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790" w:type="dxa"/>
            <w:tcBorders>
              <w:bottom w:val="single" w:sz="4" w:space="0" w:color="auto"/>
            </w:tcBorders>
          </w:tcPr>
          <w:p w14:paraId="7BC5B91C" w14:textId="77777777" w:rsidR="00634509" w:rsidRPr="0036763F" w:rsidRDefault="00634509" w:rsidP="003E3456">
            <w:pPr>
              <w:pBdr>
                <w:top w:val="single" w:sz="4" w:space="0" w:color="auto"/>
              </w:pBdr>
              <w:tabs>
                <w:tab w:val="decimal" w:pos="597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824" w:type="dxa"/>
            <w:tcBorders>
              <w:bottom w:val="single" w:sz="4" w:space="0" w:color="auto"/>
            </w:tcBorders>
          </w:tcPr>
          <w:p w14:paraId="6B5B5218" w14:textId="77777777" w:rsidR="00634509" w:rsidRPr="0036763F" w:rsidRDefault="00634509" w:rsidP="003E3456">
            <w:pPr>
              <w:pBdr>
                <w:top w:val="single" w:sz="4" w:space="0" w:color="auto"/>
              </w:pBdr>
              <w:tabs>
                <w:tab w:val="decimal" w:pos="640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829" w:type="dxa"/>
            <w:tcBorders>
              <w:bottom w:val="single" w:sz="4" w:space="0" w:color="auto"/>
            </w:tcBorders>
          </w:tcPr>
          <w:p w14:paraId="2969445A" w14:textId="77777777" w:rsidR="00634509" w:rsidRPr="0036763F" w:rsidRDefault="00634509" w:rsidP="003E3456">
            <w:pPr>
              <w:pBdr>
                <w:top w:val="single" w:sz="4" w:space="0" w:color="auto"/>
              </w:pBdr>
              <w:tabs>
                <w:tab w:val="decimal" w:pos="639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</w:tr>
      <w:tr w:rsidR="00634509" w:rsidRPr="0036763F" w14:paraId="5B9B9DD2" w14:textId="77777777" w:rsidTr="00634509">
        <w:trPr>
          <w:cantSplit/>
          <w:trHeight w:val="20"/>
        </w:trPr>
        <w:tc>
          <w:tcPr>
            <w:tcW w:w="1314" w:type="dxa"/>
          </w:tcPr>
          <w:p w14:paraId="517990A6" w14:textId="77777777" w:rsidR="00634509" w:rsidRPr="0036763F" w:rsidRDefault="00634509" w:rsidP="003E3456">
            <w:pPr>
              <w:ind w:left="-91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cs/>
              </w:rPr>
              <w:t>อัตราดอกเบี้ยลอยตัว</w:t>
            </w:r>
          </w:p>
        </w:tc>
        <w:tc>
          <w:tcPr>
            <w:tcW w:w="749" w:type="dxa"/>
            <w:shd w:val="clear" w:color="auto" w:fill="FAFAFA"/>
          </w:tcPr>
          <w:p w14:paraId="3FAF215F" w14:textId="77777777" w:rsidR="00634509" w:rsidRPr="0036763F" w:rsidRDefault="00634509" w:rsidP="003E3456">
            <w:pPr>
              <w:tabs>
                <w:tab w:val="decimal" w:pos="540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44" w:type="dxa"/>
            <w:shd w:val="clear" w:color="auto" w:fill="FAFAFA"/>
          </w:tcPr>
          <w:p w14:paraId="3CA01706" w14:textId="77777777" w:rsidR="00634509" w:rsidRPr="0036763F" w:rsidRDefault="00634509" w:rsidP="003E3456">
            <w:pPr>
              <w:tabs>
                <w:tab w:val="decimal" w:pos="647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50" w:type="dxa"/>
            <w:shd w:val="clear" w:color="auto" w:fill="FAFAFA"/>
          </w:tcPr>
          <w:p w14:paraId="64A00F07" w14:textId="77777777" w:rsidR="00634509" w:rsidRPr="0036763F" w:rsidRDefault="00634509" w:rsidP="003E3456">
            <w:pPr>
              <w:tabs>
                <w:tab w:val="decimal" w:pos="579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44" w:type="dxa"/>
            <w:shd w:val="clear" w:color="auto" w:fill="FAFAFA"/>
          </w:tcPr>
          <w:p w14:paraId="6B6D752E" w14:textId="77777777" w:rsidR="00634509" w:rsidRPr="0036763F" w:rsidRDefault="00634509" w:rsidP="003E3456">
            <w:pPr>
              <w:tabs>
                <w:tab w:val="decimal" w:pos="668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FAFAFA"/>
          </w:tcPr>
          <w:p w14:paraId="6135464B" w14:textId="77777777" w:rsidR="00634509" w:rsidRPr="0036763F" w:rsidRDefault="00634509" w:rsidP="003E3456">
            <w:pPr>
              <w:tabs>
                <w:tab w:val="decimal" w:pos="664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50" w:type="dxa"/>
          </w:tcPr>
          <w:p w14:paraId="53D68A54" w14:textId="77777777" w:rsidR="00634509" w:rsidRPr="0036763F" w:rsidRDefault="00634509" w:rsidP="003E3456">
            <w:pPr>
              <w:tabs>
                <w:tab w:val="decimal" w:pos="578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98" w:type="dxa"/>
          </w:tcPr>
          <w:p w14:paraId="6885A59C" w14:textId="77777777" w:rsidR="00634509" w:rsidRPr="0036763F" w:rsidRDefault="00634509" w:rsidP="003E3456">
            <w:pPr>
              <w:tabs>
                <w:tab w:val="decimal" w:pos="712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790" w:type="dxa"/>
          </w:tcPr>
          <w:p w14:paraId="6A2F3D7E" w14:textId="77777777" w:rsidR="00634509" w:rsidRPr="0036763F" w:rsidRDefault="00634509" w:rsidP="003E3456">
            <w:pPr>
              <w:tabs>
                <w:tab w:val="decimal" w:pos="610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24" w:type="dxa"/>
          </w:tcPr>
          <w:p w14:paraId="3156F33A" w14:textId="77777777" w:rsidR="00634509" w:rsidRPr="0036763F" w:rsidRDefault="00634509" w:rsidP="003E3456">
            <w:pPr>
              <w:tabs>
                <w:tab w:val="decimal" w:pos="640"/>
              </w:tabs>
              <w:ind w:right="-127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29" w:type="dxa"/>
          </w:tcPr>
          <w:p w14:paraId="6FBDB37C" w14:textId="77777777" w:rsidR="00634509" w:rsidRPr="0036763F" w:rsidRDefault="00634509" w:rsidP="003E3456">
            <w:pPr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</w:tr>
      <w:tr w:rsidR="00634509" w:rsidRPr="0036763F" w14:paraId="6CFEDB3C" w14:textId="77777777" w:rsidTr="00634509">
        <w:trPr>
          <w:cantSplit/>
          <w:trHeight w:val="20"/>
        </w:trPr>
        <w:tc>
          <w:tcPr>
            <w:tcW w:w="1314" w:type="dxa"/>
          </w:tcPr>
          <w:p w14:paraId="7C027234" w14:textId="77777777" w:rsidR="00634509" w:rsidRPr="0036763F" w:rsidRDefault="00634509" w:rsidP="003E3456">
            <w:pPr>
              <w:ind w:left="-91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-</w:t>
            </w:r>
            <w:r w:rsidRPr="0036763F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36763F">
              <w:rPr>
                <w:rFonts w:ascii="Browallia New" w:hAnsi="Browallia New" w:cs="Browallia New"/>
                <w:sz w:val="16"/>
                <w:szCs w:val="16"/>
                <w:cs/>
              </w:rPr>
              <w:t>ระยะเวลาเบิกถอน</w:t>
            </w:r>
          </w:p>
        </w:tc>
        <w:tc>
          <w:tcPr>
            <w:tcW w:w="749" w:type="dxa"/>
            <w:shd w:val="clear" w:color="auto" w:fill="FAFAFA"/>
          </w:tcPr>
          <w:p w14:paraId="04E42AD5" w14:textId="77777777" w:rsidR="00634509" w:rsidRPr="0036763F" w:rsidRDefault="00634509" w:rsidP="003E3456">
            <w:pPr>
              <w:tabs>
                <w:tab w:val="decimal" w:pos="540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44" w:type="dxa"/>
            <w:shd w:val="clear" w:color="auto" w:fill="FAFAFA"/>
          </w:tcPr>
          <w:p w14:paraId="404BDD42" w14:textId="77777777" w:rsidR="00634509" w:rsidRPr="0036763F" w:rsidRDefault="00634509" w:rsidP="003E3456">
            <w:pPr>
              <w:tabs>
                <w:tab w:val="decimal" w:pos="647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50" w:type="dxa"/>
            <w:shd w:val="clear" w:color="auto" w:fill="FAFAFA"/>
          </w:tcPr>
          <w:p w14:paraId="39740970" w14:textId="77777777" w:rsidR="00634509" w:rsidRPr="0036763F" w:rsidRDefault="00634509" w:rsidP="003E3456">
            <w:pPr>
              <w:tabs>
                <w:tab w:val="decimal" w:pos="579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44" w:type="dxa"/>
            <w:shd w:val="clear" w:color="auto" w:fill="FAFAFA"/>
          </w:tcPr>
          <w:p w14:paraId="339AED13" w14:textId="77777777" w:rsidR="00634509" w:rsidRPr="0036763F" w:rsidRDefault="00634509" w:rsidP="003E3456">
            <w:pPr>
              <w:tabs>
                <w:tab w:val="decimal" w:pos="668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FAFAFA"/>
          </w:tcPr>
          <w:p w14:paraId="5985AE25" w14:textId="77777777" w:rsidR="00634509" w:rsidRPr="0036763F" w:rsidRDefault="00634509" w:rsidP="003E3456">
            <w:pPr>
              <w:tabs>
                <w:tab w:val="decimal" w:pos="664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50" w:type="dxa"/>
          </w:tcPr>
          <w:p w14:paraId="78769CC7" w14:textId="77777777" w:rsidR="00634509" w:rsidRPr="0036763F" w:rsidRDefault="00634509" w:rsidP="003E3456">
            <w:pPr>
              <w:tabs>
                <w:tab w:val="decimal" w:pos="578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98" w:type="dxa"/>
          </w:tcPr>
          <w:p w14:paraId="7969683D" w14:textId="77777777" w:rsidR="00634509" w:rsidRPr="0036763F" w:rsidRDefault="00634509" w:rsidP="003E3456">
            <w:pPr>
              <w:tabs>
                <w:tab w:val="decimal" w:pos="712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790" w:type="dxa"/>
          </w:tcPr>
          <w:p w14:paraId="5BD0E65E" w14:textId="77777777" w:rsidR="00634509" w:rsidRPr="0036763F" w:rsidRDefault="00634509" w:rsidP="003E3456">
            <w:pPr>
              <w:tabs>
                <w:tab w:val="decimal" w:pos="610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24" w:type="dxa"/>
          </w:tcPr>
          <w:p w14:paraId="782287E0" w14:textId="77777777" w:rsidR="00634509" w:rsidRPr="0036763F" w:rsidRDefault="00634509" w:rsidP="003E3456">
            <w:pPr>
              <w:tabs>
                <w:tab w:val="decimal" w:pos="640"/>
              </w:tabs>
              <w:ind w:right="-127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29" w:type="dxa"/>
          </w:tcPr>
          <w:p w14:paraId="5FC39382" w14:textId="77777777" w:rsidR="00634509" w:rsidRPr="0036763F" w:rsidRDefault="00634509" w:rsidP="003E3456">
            <w:pPr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</w:tr>
      <w:tr w:rsidR="00634509" w:rsidRPr="0036763F" w14:paraId="42EABF95" w14:textId="77777777" w:rsidTr="00634509">
        <w:trPr>
          <w:cantSplit/>
          <w:trHeight w:val="20"/>
        </w:trPr>
        <w:tc>
          <w:tcPr>
            <w:tcW w:w="1314" w:type="dxa"/>
          </w:tcPr>
          <w:p w14:paraId="082D740D" w14:textId="77777777" w:rsidR="00634509" w:rsidRPr="0036763F" w:rsidRDefault="00634509" w:rsidP="003E3456">
            <w:pPr>
              <w:ind w:left="-91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cs/>
              </w:rPr>
              <w:tab/>
              <w:t xml:space="preserve">      ภายใน 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  <w:r w:rsidRPr="0036763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ปี</w:t>
            </w:r>
          </w:p>
        </w:tc>
        <w:tc>
          <w:tcPr>
            <w:tcW w:w="749" w:type="dxa"/>
            <w:shd w:val="clear" w:color="auto" w:fill="FAFAFA"/>
          </w:tcPr>
          <w:p w14:paraId="52C9D5E3" w14:textId="77777777" w:rsidR="00634509" w:rsidRPr="0036763F" w:rsidRDefault="00634509" w:rsidP="003E3456">
            <w:pPr>
              <w:tabs>
                <w:tab w:val="decimal" w:pos="540"/>
              </w:tabs>
              <w:ind w:left="-102" w:right="-72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844" w:type="dxa"/>
            <w:shd w:val="clear" w:color="auto" w:fill="FAFAFA"/>
          </w:tcPr>
          <w:p w14:paraId="241F4407" w14:textId="77777777" w:rsidR="00634509" w:rsidRPr="0036763F" w:rsidRDefault="00634509" w:rsidP="003E3456">
            <w:pPr>
              <w:tabs>
                <w:tab w:val="decimal" w:pos="647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50" w:type="dxa"/>
            <w:shd w:val="clear" w:color="auto" w:fill="FAFAFA"/>
          </w:tcPr>
          <w:p w14:paraId="5E817CDC" w14:textId="77777777" w:rsidR="00634509" w:rsidRPr="0036763F" w:rsidRDefault="00634509" w:rsidP="003E3456">
            <w:pPr>
              <w:tabs>
                <w:tab w:val="decimal" w:pos="579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44" w:type="dxa"/>
            <w:shd w:val="clear" w:color="auto" w:fill="FAFAFA"/>
          </w:tcPr>
          <w:p w14:paraId="289FE63B" w14:textId="77777777" w:rsidR="00634509" w:rsidRPr="0036763F" w:rsidRDefault="00634509" w:rsidP="003E3456">
            <w:pPr>
              <w:tabs>
                <w:tab w:val="decimal" w:pos="668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845" w:type="dxa"/>
            <w:shd w:val="clear" w:color="auto" w:fill="FAFAFA"/>
          </w:tcPr>
          <w:p w14:paraId="195024E7" w14:textId="77777777" w:rsidR="00634509" w:rsidRPr="0036763F" w:rsidRDefault="00634509" w:rsidP="003E3456">
            <w:pPr>
              <w:tabs>
                <w:tab w:val="decimal" w:pos="664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50" w:type="dxa"/>
          </w:tcPr>
          <w:p w14:paraId="32A45FA0" w14:textId="77777777" w:rsidR="00634509" w:rsidRPr="0036763F" w:rsidRDefault="00634509" w:rsidP="003E3456">
            <w:pPr>
              <w:tabs>
                <w:tab w:val="decimal" w:pos="578"/>
              </w:tabs>
              <w:ind w:left="-102" w:right="-72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898" w:type="dxa"/>
          </w:tcPr>
          <w:p w14:paraId="66F54F52" w14:textId="77777777" w:rsidR="00634509" w:rsidRPr="0036763F" w:rsidRDefault="00634509" w:rsidP="003E3456">
            <w:pPr>
              <w:tabs>
                <w:tab w:val="decimal" w:pos="712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90" w:type="dxa"/>
          </w:tcPr>
          <w:p w14:paraId="6BF0E097" w14:textId="77777777" w:rsidR="00634509" w:rsidRPr="0036763F" w:rsidRDefault="00634509" w:rsidP="003E3456">
            <w:pPr>
              <w:tabs>
                <w:tab w:val="decimal" w:pos="610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24" w:type="dxa"/>
          </w:tcPr>
          <w:p w14:paraId="12E4FEF6" w14:textId="77777777" w:rsidR="00634509" w:rsidRPr="0036763F" w:rsidRDefault="00634509" w:rsidP="003E3456">
            <w:pPr>
              <w:tabs>
                <w:tab w:val="decimal" w:pos="640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29" w:type="dxa"/>
          </w:tcPr>
          <w:p w14:paraId="7615F1D0" w14:textId="77777777" w:rsidR="00634509" w:rsidRPr="0036763F" w:rsidRDefault="00634509" w:rsidP="003E3456">
            <w:pPr>
              <w:tabs>
                <w:tab w:val="decimal" w:pos="616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634509" w:rsidRPr="0036763F" w14:paraId="090C8762" w14:textId="77777777" w:rsidTr="00634509">
        <w:trPr>
          <w:cantSplit/>
          <w:trHeight w:val="20"/>
        </w:trPr>
        <w:tc>
          <w:tcPr>
            <w:tcW w:w="1314" w:type="dxa"/>
          </w:tcPr>
          <w:p w14:paraId="42C49D42" w14:textId="77777777" w:rsidR="00634509" w:rsidRPr="0036763F" w:rsidRDefault="00634509" w:rsidP="00634509">
            <w:pPr>
              <w:ind w:left="-91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cs/>
              </w:rPr>
              <w:tab/>
              <w:t xml:space="preserve">      สกุลเงิน : บาท</w:t>
            </w:r>
          </w:p>
        </w:tc>
        <w:tc>
          <w:tcPr>
            <w:tcW w:w="749" w:type="dxa"/>
            <w:shd w:val="clear" w:color="auto" w:fill="FAFAFA"/>
          </w:tcPr>
          <w:p w14:paraId="0BD1B68F" w14:textId="77777777" w:rsidR="00634509" w:rsidRPr="0036763F" w:rsidRDefault="00634509" w:rsidP="00634509">
            <w:pPr>
              <w:tabs>
                <w:tab w:val="decimal" w:pos="540"/>
              </w:tabs>
              <w:ind w:left="-102" w:right="-72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>-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 </w:t>
            </w:r>
            <w:r w:rsidRPr="0036763F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 xml:space="preserve">    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844" w:type="dxa"/>
            <w:shd w:val="clear" w:color="auto" w:fill="FAFAFA"/>
          </w:tcPr>
          <w:p w14:paraId="07554DAA" w14:textId="77777777" w:rsidR="00634509" w:rsidRPr="0036763F" w:rsidRDefault="00634509" w:rsidP="00634509">
            <w:pPr>
              <w:tabs>
                <w:tab w:val="decimal" w:pos="647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>200,000,000</w:t>
            </w:r>
          </w:p>
        </w:tc>
        <w:tc>
          <w:tcPr>
            <w:tcW w:w="750" w:type="dxa"/>
            <w:shd w:val="clear" w:color="auto" w:fill="FAFAFA"/>
          </w:tcPr>
          <w:p w14:paraId="6E9131B2" w14:textId="77777777" w:rsidR="00634509" w:rsidRPr="0036763F" w:rsidRDefault="00634509" w:rsidP="00634509">
            <w:pPr>
              <w:tabs>
                <w:tab w:val="decimal" w:pos="579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>-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 </w:t>
            </w:r>
            <w:r w:rsidRPr="0036763F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 xml:space="preserve">    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844" w:type="dxa"/>
            <w:shd w:val="clear" w:color="auto" w:fill="FAFAFA"/>
          </w:tcPr>
          <w:p w14:paraId="532C69AE" w14:textId="77777777" w:rsidR="00634509" w:rsidRPr="0036763F" w:rsidRDefault="00634509" w:rsidP="00634509">
            <w:pPr>
              <w:tabs>
                <w:tab w:val="decimal" w:pos="668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>-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 </w:t>
            </w:r>
            <w:r w:rsidRPr="0036763F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 xml:space="preserve">    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845" w:type="dxa"/>
            <w:shd w:val="clear" w:color="auto" w:fill="FAFAFA"/>
          </w:tcPr>
          <w:p w14:paraId="69DF2754" w14:textId="5A3C5B48" w:rsidR="00634509" w:rsidRPr="0036763F" w:rsidRDefault="00634509" w:rsidP="00634509">
            <w:pPr>
              <w:tabs>
                <w:tab w:val="decimal" w:pos="664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>-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 </w:t>
            </w:r>
            <w:r w:rsidRPr="0036763F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 xml:space="preserve">    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750" w:type="dxa"/>
          </w:tcPr>
          <w:p w14:paraId="30F4A9AB" w14:textId="77777777" w:rsidR="00634509" w:rsidRPr="0036763F" w:rsidRDefault="00634509" w:rsidP="00634509">
            <w:pPr>
              <w:tabs>
                <w:tab w:val="decimal" w:pos="578"/>
              </w:tabs>
              <w:ind w:left="-102" w:right="-72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>-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 </w:t>
            </w:r>
            <w:r w:rsidRPr="0036763F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 xml:space="preserve">    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898" w:type="dxa"/>
          </w:tcPr>
          <w:p w14:paraId="351DCB08" w14:textId="77777777" w:rsidR="00634509" w:rsidRPr="0036763F" w:rsidRDefault="00634509" w:rsidP="00634509">
            <w:pPr>
              <w:tabs>
                <w:tab w:val="decimal" w:pos="712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>-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 </w:t>
            </w:r>
            <w:r w:rsidRPr="0036763F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 xml:space="preserve">    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790" w:type="dxa"/>
          </w:tcPr>
          <w:p w14:paraId="5302B770" w14:textId="77777777" w:rsidR="00634509" w:rsidRPr="0036763F" w:rsidRDefault="00634509" w:rsidP="00634509">
            <w:pPr>
              <w:tabs>
                <w:tab w:val="decimal" w:pos="610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>-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 </w:t>
            </w:r>
            <w:r w:rsidRPr="0036763F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 xml:space="preserve">    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824" w:type="dxa"/>
          </w:tcPr>
          <w:p w14:paraId="2A44331C" w14:textId="77777777" w:rsidR="00634509" w:rsidRPr="0036763F" w:rsidRDefault="00634509" w:rsidP="00634509">
            <w:pPr>
              <w:tabs>
                <w:tab w:val="decimal" w:pos="640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>-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 </w:t>
            </w:r>
            <w:r w:rsidRPr="0036763F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 xml:space="preserve">    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829" w:type="dxa"/>
          </w:tcPr>
          <w:p w14:paraId="15697079" w14:textId="570D5D8A" w:rsidR="00634509" w:rsidRPr="0036763F" w:rsidRDefault="00634509" w:rsidP="00634509">
            <w:pPr>
              <w:tabs>
                <w:tab w:val="decimal" w:pos="616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36763F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>-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 </w:t>
            </w:r>
            <w:r w:rsidRPr="0036763F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 xml:space="preserve">    </w:t>
            </w:r>
            <w:r w:rsidRPr="0036763F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 </w:t>
            </w:r>
          </w:p>
        </w:tc>
      </w:tr>
    </w:tbl>
    <w:p w14:paraId="42B69B78" w14:textId="77777777" w:rsidR="00634509" w:rsidRPr="007A0651" w:rsidRDefault="00634509" w:rsidP="00634509">
      <w:pPr>
        <w:jc w:val="thaiDistribute"/>
        <w:rPr>
          <w:rFonts w:ascii="Browallia New" w:hAnsi="Browallia New" w:cs="Browallia New"/>
          <w:sz w:val="8"/>
          <w:szCs w:val="8"/>
          <w:lang w:val="en-GB"/>
        </w:rPr>
      </w:pPr>
    </w:p>
    <w:p w14:paraId="72772986" w14:textId="77777777" w:rsidR="00634509" w:rsidRPr="0036763F" w:rsidRDefault="00634509" w:rsidP="00634509">
      <w:pPr>
        <w:jc w:val="thaiDistribute"/>
        <w:rPr>
          <w:rFonts w:ascii="Browallia New" w:hAnsi="Browallia New" w:cs="Browallia New"/>
          <w:cs/>
          <w:lang w:val="en-GB"/>
        </w:rPr>
      </w:pPr>
      <w:r w:rsidRPr="0036763F">
        <w:rPr>
          <w:rFonts w:ascii="Browallia New" w:hAnsi="Browallia New" w:cs="Browallia New"/>
          <w:lang w:val="en-GB"/>
        </w:rPr>
        <w:t>*</w:t>
      </w:r>
      <w:r w:rsidRPr="0036763F">
        <w:rPr>
          <w:rFonts w:ascii="Browallia New" w:hAnsi="Browallia New" w:cs="Browallia New"/>
          <w:cs/>
          <w:lang w:val="en-GB"/>
        </w:rPr>
        <w:t>สัญญาสินเชื่อหมุนเวียนประกอบด้วยวงเงินหนังสือค้ำประกัน เงินกู้ระยะสั้น และสัญญาซื้อขายล่วงหน้าและอนุพันธ์</w:t>
      </w:r>
    </w:p>
    <w:p w14:paraId="298B4F6B" w14:textId="2E01EDA5" w:rsidR="00652D67" w:rsidRPr="0036763F" w:rsidRDefault="00652D67" w:rsidP="003E0E3A">
      <w:pPr>
        <w:jc w:val="thaiDistribute"/>
        <w:rPr>
          <w:rFonts w:ascii="Browallia New" w:hAnsi="Browallia New" w:cs="Browallia New"/>
          <w:spacing w:val="-5"/>
          <w:sz w:val="26"/>
          <w:szCs w:val="26"/>
          <w:cs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748A1" w:rsidRPr="0036763F" w14:paraId="311A4E73" w14:textId="77777777" w:rsidTr="002B513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6451CC5F" w14:textId="794F8BEF" w:rsidR="00B748A1" w:rsidRPr="0036763F" w:rsidRDefault="004F6BF2" w:rsidP="002B5138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31" w:name="OLE_LINK11"/>
            <w:r w:rsidRPr="003676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31</w:t>
            </w:r>
            <w:r w:rsidR="00B748A1" w:rsidRPr="003676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748A1" w:rsidRPr="003676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หุ้นกู้ (สุทธิ)</w:t>
            </w:r>
          </w:p>
        </w:tc>
      </w:tr>
    </w:tbl>
    <w:p w14:paraId="2C719578" w14:textId="1C7FE99F" w:rsidR="004F6BF2" w:rsidRPr="0036763F" w:rsidRDefault="004F6BF2">
      <w:pPr>
        <w:rPr>
          <w:rFonts w:ascii="Browallia New" w:hAnsi="Browallia New" w:cs="Browallia New"/>
          <w:sz w:val="26"/>
          <w:szCs w:val="26"/>
        </w:rPr>
      </w:pPr>
      <w:bookmarkStart w:id="32" w:name="_Hlk158642572"/>
    </w:p>
    <w:p w14:paraId="756675F8" w14:textId="77777777" w:rsidR="00DE1ABC" w:rsidRPr="00AC265D" w:rsidRDefault="00DE1ABC" w:rsidP="00405A61">
      <w:pPr>
        <w:jc w:val="thaiDistribute"/>
        <w:rPr>
          <w:rFonts w:ascii="Browallia New" w:hAnsi="Browallia New" w:cs="Browallia New"/>
          <w:spacing w:val="-5"/>
          <w:sz w:val="26"/>
          <w:szCs w:val="26"/>
        </w:rPr>
      </w:pPr>
      <w:r w:rsidRPr="00AC265D">
        <w:rPr>
          <w:rFonts w:ascii="Browallia New" w:hAnsi="Browallia New" w:cs="Browallia New" w:hint="cs"/>
          <w:spacing w:val="-5"/>
          <w:sz w:val="26"/>
          <w:szCs w:val="26"/>
          <w:cs/>
        </w:rPr>
        <w:t xml:space="preserve">หุ้นกู้ (สุทธิ) ณ วันที่ </w:t>
      </w:r>
      <w:r w:rsidRPr="00AC265D">
        <w:rPr>
          <w:rFonts w:ascii="Browallia New" w:hAnsi="Browallia New" w:cs="Browallia New" w:hint="cs"/>
          <w:spacing w:val="-5"/>
          <w:sz w:val="26"/>
          <w:szCs w:val="26"/>
        </w:rPr>
        <w:t>31</w:t>
      </w:r>
      <w:r w:rsidRPr="00AC265D">
        <w:rPr>
          <w:rFonts w:ascii="Browallia New" w:hAnsi="Browallia New" w:cs="Browallia New" w:hint="cs"/>
          <w:spacing w:val="-5"/>
          <w:sz w:val="26"/>
          <w:szCs w:val="26"/>
          <w:cs/>
        </w:rPr>
        <w:t xml:space="preserve"> ธันวาคม พ.ศ. </w:t>
      </w:r>
      <w:r w:rsidRPr="00AC265D">
        <w:rPr>
          <w:rFonts w:ascii="Browallia New" w:hAnsi="Browallia New" w:cs="Browallia New" w:hint="cs"/>
          <w:spacing w:val="-5"/>
          <w:sz w:val="26"/>
          <w:szCs w:val="26"/>
        </w:rPr>
        <w:t>256</w:t>
      </w:r>
      <w:r w:rsidRPr="00AC265D">
        <w:rPr>
          <w:rFonts w:ascii="Browallia New" w:hAnsi="Browallia New" w:cs="Browallia New"/>
          <w:spacing w:val="-5"/>
          <w:sz w:val="26"/>
          <w:szCs w:val="26"/>
        </w:rPr>
        <w:t>6</w:t>
      </w:r>
      <w:r w:rsidRPr="00AC265D">
        <w:rPr>
          <w:rFonts w:ascii="Browallia New" w:hAnsi="Browallia New" w:cs="Browallia New" w:hint="cs"/>
          <w:spacing w:val="-5"/>
          <w:sz w:val="26"/>
          <w:szCs w:val="26"/>
          <w:cs/>
        </w:rPr>
        <w:t xml:space="preserve"> เป็นหุ้นกู้ชนิดระบุชื่อผู้ถือประเภทไม่ด้อยสิทธิ ไม่มีประกัน และมีผู้แทนผู้ถือหุ้นกู้                         ซึ่งประกอบด้วยรายละเอียด ดังนี้</w:t>
      </w:r>
    </w:p>
    <w:p w14:paraId="76C8944A" w14:textId="7360A2C0" w:rsidR="00DE1ABC" w:rsidRPr="007A0651" w:rsidRDefault="00DE1ABC" w:rsidP="007A0651">
      <w:pPr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CD7D17" w:rsidRPr="00AC265D" w14:paraId="34D97E9A" w14:textId="77777777" w:rsidTr="00C63EB7">
        <w:tc>
          <w:tcPr>
            <w:tcW w:w="3978" w:type="dxa"/>
          </w:tcPr>
          <w:p w14:paraId="2DF62A8A" w14:textId="77777777" w:rsidR="00CD7D17" w:rsidRPr="00AC265D" w:rsidRDefault="00CD7D17" w:rsidP="00C63EB7">
            <w:pPr>
              <w:ind w:left="-9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CAB285" w14:textId="77777777" w:rsidR="00CD7D17" w:rsidRPr="00AC265D" w:rsidRDefault="00CD7D17" w:rsidP="00C63EB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C26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2F6F9C" w14:textId="77777777" w:rsidR="00CD7D17" w:rsidRPr="00AC265D" w:rsidRDefault="00CD7D17" w:rsidP="00C63EB7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C265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CD7D17" w:rsidRPr="00AC265D" w14:paraId="53F9EB4D" w14:textId="77777777" w:rsidTr="00C63EB7">
        <w:tc>
          <w:tcPr>
            <w:tcW w:w="3978" w:type="dxa"/>
          </w:tcPr>
          <w:p w14:paraId="16DAA600" w14:textId="77777777" w:rsidR="00CD7D17" w:rsidRPr="00AC265D" w:rsidRDefault="00CD7D17" w:rsidP="00C63EB7">
            <w:pPr>
              <w:ind w:left="-9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D1F0F7C" w14:textId="77777777" w:rsidR="00CD7D17" w:rsidRPr="00AC265D" w:rsidRDefault="00CD7D17" w:rsidP="00C63EB7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C26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AC26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Pr="00AC26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BA1FED0" w14:textId="77777777" w:rsidR="00CD7D17" w:rsidRPr="00AC265D" w:rsidRDefault="00CD7D17" w:rsidP="00C63EB7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C26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AC26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Pr="00AC26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0B92137" w14:textId="77777777" w:rsidR="00CD7D17" w:rsidRPr="00AC265D" w:rsidRDefault="00CD7D17" w:rsidP="00C63EB7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C26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AC26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Pr="00AC26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93C28E7" w14:textId="77777777" w:rsidR="00CD7D17" w:rsidRPr="00AC265D" w:rsidRDefault="00CD7D17" w:rsidP="00C63EB7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C26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AC26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Pr="00AC26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CD7D17" w:rsidRPr="00AC265D" w14:paraId="35B3B806" w14:textId="77777777" w:rsidTr="00C63EB7">
        <w:tc>
          <w:tcPr>
            <w:tcW w:w="3978" w:type="dxa"/>
          </w:tcPr>
          <w:p w14:paraId="35C4CA75" w14:textId="77777777" w:rsidR="00CD7D17" w:rsidRPr="00AC265D" w:rsidRDefault="00CD7D17" w:rsidP="00CD7D17">
            <w:pPr>
              <w:ind w:left="-9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997AA0B" w14:textId="3ABD7F4F" w:rsidR="00CD7D17" w:rsidRPr="00AC265D" w:rsidRDefault="00CD7D17" w:rsidP="00CD7D17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C26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AC265D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A634309" w14:textId="58448FE7" w:rsidR="00CD7D17" w:rsidRPr="00AC265D" w:rsidRDefault="00CD7D17" w:rsidP="00CD7D17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C26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AC265D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D0F7E58" w14:textId="2522D303" w:rsidR="00CD7D17" w:rsidRPr="00AC265D" w:rsidRDefault="00CD7D17" w:rsidP="00CD7D17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C26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AC265D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66EDA27" w14:textId="2E303F66" w:rsidR="00CD7D17" w:rsidRPr="00AC265D" w:rsidRDefault="00CD7D17" w:rsidP="00CD7D17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C26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AC265D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D7D17" w:rsidRPr="00AC265D" w14:paraId="681B51C6" w14:textId="77777777" w:rsidTr="00C63EB7">
        <w:tc>
          <w:tcPr>
            <w:tcW w:w="3978" w:type="dxa"/>
          </w:tcPr>
          <w:p w14:paraId="4AA79E50" w14:textId="77777777" w:rsidR="00CD7D17" w:rsidRPr="00AC265D" w:rsidRDefault="00CD7D17" w:rsidP="00C63EB7">
            <w:pPr>
              <w:ind w:left="-91" w:right="-72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B713EA1" w14:textId="77777777" w:rsidR="00CD7D17" w:rsidRPr="00AC265D" w:rsidRDefault="00CD7D17" w:rsidP="00C63EB7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27C589D" w14:textId="77777777" w:rsidR="00CD7D17" w:rsidRPr="00AC265D" w:rsidRDefault="00CD7D17" w:rsidP="00C63EB7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7606CBB" w14:textId="77777777" w:rsidR="00CD7D17" w:rsidRPr="00AC265D" w:rsidRDefault="00CD7D17" w:rsidP="00C63EB7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93818C7" w14:textId="77777777" w:rsidR="00CD7D17" w:rsidRPr="00AC265D" w:rsidRDefault="00CD7D17" w:rsidP="00C63EB7">
            <w:pPr>
              <w:tabs>
                <w:tab w:val="decimal" w:pos="1152"/>
              </w:tabs>
              <w:ind w:left="432"/>
              <w:jc w:val="left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</w:tr>
      <w:tr w:rsidR="00CD7D17" w:rsidRPr="00AC265D" w14:paraId="6AA989B9" w14:textId="77777777" w:rsidTr="00405A61">
        <w:tc>
          <w:tcPr>
            <w:tcW w:w="3978" w:type="dxa"/>
          </w:tcPr>
          <w:p w14:paraId="7B1CFDB4" w14:textId="33ABCB1A" w:rsidR="00CD7D17" w:rsidRPr="00AC265D" w:rsidRDefault="00CD7D17" w:rsidP="00CD7D17">
            <w:pPr>
              <w:ind w:left="-9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265D">
              <w:rPr>
                <w:rFonts w:ascii="Browallia New" w:hAnsi="Browallia New" w:cs="Browallia New" w:hint="cs"/>
                <w:sz w:val="26"/>
                <w:szCs w:val="26"/>
                <w:cs/>
              </w:rPr>
              <w:t>หุ้นกู้</w:t>
            </w:r>
            <w:r w:rsidR="00405A61" w:rsidRPr="00AC265D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405A61" w:rsidRPr="00AC265D">
              <w:rPr>
                <w:rFonts w:ascii="Browallia New" w:hAnsi="Browallia New" w:cs="Browallia New" w:hint="cs"/>
                <w:sz w:val="26"/>
                <w:szCs w:val="26"/>
                <w:cs/>
              </w:rPr>
              <w:t>สุทธิ)</w:t>
            </w:r>
          </w:p>
        </w:tc>
        <w:tc>
          <w:tcPr>
            <w:tcW w:w="1368" w:type="dxa"/>
            <w:shd w:val="clear" w:color="auto" w:fill="FAFAFA"/>
          </w:tcPr>
          <w:p w14:paraId="223DEE5C" w14:textId="2E4496E8" w:rsidR="00CD7D17" w:rsidRPr="007A0651" w:rsidRDefault="00CD7D17" w:rsidP="007A0651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AC26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389,302,479</w:t>
            </w:r>
          </w:p>
        </w:tc>
        <w:tc>
          <w:tcPr>
            <w:tcW w:w="1368" w:type="dxa"/>
          </w:tcPr>
          <w:p w14:paraId="3CEDFE96" w14:textId="155BC1C6" w:rsidR="00CD7D17" w:rsidRPr="00AC265D" w:rsidRDefault="00CD7D17" w:rsidP="00CD7D17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AC265D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</w:tcPr>
          <w:p w14:paraId="114C9F0E" w14:textId="01E8AFD7" w:rsidR="00CD7D17" w:rsidRPr="00AC265D" w:rsidRDefault="00CD7D17" w:rsidP="00CD7D17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AC26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389,302,479</w:t>
            </w:r>
          </w:p>
        </w:tc>
        <w:tc>
          <w:tcPr>
            <w:tcW w:w="1368" w:type="dxa"/>
          </w:tcPr>
          <w:p w14:paraId="437E9867" w14:textId="77777777" w:rsidR="00CD7D17" w:rsidRPr="00AC265D" w:rsidRDefault="00CD7D17" w:rsidP="00CD7D17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AC265D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</w:tr>
      <w:tr w:rsidR="00CD7D17" w:rsidRPr="00AC265D" w14:paraId="647F93F1" w14:textId="77777777" w:rsidTr="00405A61">
        <w:tc>
          <w:tcPr>
            <w:tcW w:w="3978" w:type="dxa"/>
            <w:vAlign w:val="center"/>
          </w:tcPr>
          <w:p w14:paraId="372ADBC4" w14:textId="137AFC98" w:rsidR="00CD7D17" w:rsidRPr="00AC265D" w:rsidRDefault="00CD7D17" w:rsidP="00CD7D17">
            <w:pPr>
              <w:ind w:left="-9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265D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eastAsia="en-GB"/>
              </w:rPr>
              <w:t>หัก</w:t>
            </w:r>
            <w:r w:rsidRPr="00AC265D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 xml:space="preserve">  </w:t>
            </w:r>
            <w:r w:rsidRPr="00AC265D">
              <w:rPr>
                <w:rFonts w:ascii="Browallia New" w:hAnsi="Browallia New" w:cs="Browallia New" w:hint="cs"/>
                <w:sz w:val="26"/>
                <w:szCs w:val="26"/>
                <w:cs/>
                <w:lang w:eastAsia="en-GB"/>
              </w:rPr>
              <w:t>ส่วนของหุ้นกู้ที่ถึงกำหนดไถ่ถอนในหนึ่งปี (สุทธิ)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23DAF78" w14:textId="0D649485" w:rsidR="00CD7D17" w:rsidRPr="00AC265D" w:rsidRDefault="00CD7D17" w:rsidP="007A0651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AC265D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3814A17" w14:textId="194CEF63" w:rsidR="00CD7D17" w:rsidRPr="00AC265D" w:rsidRDefault="00CD7D17" w:rsidP="00CD7D17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AC265D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2041060" w14:textId="378866C8" w:rsidR="00CD7D17" w:rsidRPr="00AC265D" w:rsidRDefault="00CD7D17" w:rsidP="00CD7D17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AC265D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0F5104F" w14:textId="06DBDAE1" w:rsidR="00CD7D17" w:rsidRPr="00AC265D" w:rsidRDefault="00CD7D17" w:rsidP="00CD7D17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AC265D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</w:tr>
      <w:tr w:rsidR="00405A61" w:rsidRPr="00AC265D" w14:paraId="3CD5AE1B" w14:textId="77777777" w:rsidTr="00405A61">
        <w:tc>
          <w:tcPr>
            <w:tcW w:w="3978" w:type="dxa"/>
            <w:vAlign w:val="center"/>
          </w:tcPr>
          <w:p w14:paraId="3B610407" w14:textId="77777777" w:rsidR="00405A61" w:rsidRPr="00AC265D" w:rsidRDefault="00405A61" w:rsidP="00405A61">
            <w:pPr>
              <w:ind w:left="-91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E442B5" w14:textId="185E105C" w:rsidR="00405A61" w:rsidRPr="00AC265D" w:rsidRDefault="00405A61" w:rsidP="007A0651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AC26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389,302,479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6DFDC24" w14:textId="5BFDF393" w:rsidR="00405A61" w:rsidRPr="00AC265D" w:rsidRDefault="00405A61" w:rsidP="00405A61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AC265D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0D285F" w14:textId="38763402" w:rsidR="00405A61" w:rsidRPr="00AC265D" w:rsidRDefault="00405A61" w:rsidP="00405A61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AC26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389,302,479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4D28F71" w14:textId="29B5EFE5" w:rsidR="00405A61" w:rsidRPr="00AC265D" w:rsidRDefault="00405A61" w:rsidP="00405A61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AC265D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</w:tr>
    </w:tbl>
    <w:p w14:paraId="5D50855A" w14:textId="7EA71DE9" w:rsidR="00CD7D17" w:rsidRPr="007A0651" w:rsidRDefault="00CD7D17" w:rsidP="007A0651">
      <w:pPr>
        <w:rPr>
          <w:rFonts w:ascii="Browallia New" w:hAnsi="Browallia New" w:cs="Browallia New"/>
          <w:sz w:val="26"/>
          <w:szCs w:val="26"/>
        </w:rPr>
      </w:pPr>
    </w:p>
    <w:p w14:paraId="6C33677B" w14:textId="397724E5" w:rsidR="003B3F72" w:rsidRPr="003B3F72" w:rsidRDefault="003B3F72" w:rsidP="003B3F7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B3F72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Pr="003B3F72">
        <w:rPr>
          <w:rFonts w:ascii="Browallia New" w:hAnsi="Browallia New" w:cs="Browallia New"/>
          <w:sz w:val="26"/>
          <w:szCs w:val="26"/>
        </w:rPr>
        <w:t>31</w:t>
      </w:r>
      <w:r w:rsidRPr="003B3F72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Pr="003B3F72">
        <w:rPr>
          <w:rFonts w:ascii="Browallia New" w:hAnsi="Browallia New" w:cs="Browallia New"/>
          <w:sz w:val="26"/>
          <w:szCs w:val="26"/>
        </w:rPr>
        <w:t>2566</w:t>
      </w:r>
      <w:r w:rsidRPr="003B3F72">
        <w:rPr>
          <w:rFonts w:ascii="Browallia New" w:hAnsi="Browallia New" w:cs="Browallia New"/>
          <w:sz w:val="26"/>
          <w:szCs w:val="26"/>
          <w:cs/>
        </w:rPr>
        <w:t xml:space="preserve"> หุ้นกู้มีมูลค่ายุติธรรม </w:t>
      </w:r>
      <w:r w:rsidRPr="003B3F72">
        <w:rPr>
          <w:rFonts w:ascii="Browallia New" w:hAnsi="Browallia New" w:cs="Browallia New"/>
          <w:sz w:val="26"/>
          <w:szCs w:val="26"/>
        </w:rPr>
        <w:t>393,925,890</w:t>
      </w:r>
      <w:r w:rsidRPr="003B3F72">
        <w:rPr>
          <w:rFonts w:ascii="Browallia New" w:hAnsi="Browallia New" w:cs="Browallia New"/>
          <w:sz w:val="26"/>
          <w:szCs w:val="26"/>
          <w:cs/>
        </w:rPr>
        <w:t xml:space="preserve"> บาท โดยมูลค่ายุติธรรมของหุ้นกู้อ้างอิงจากราคาตลาดของ</w:t>
      </w:r>
      <w:r>
        <w:rPr>
          <w:rFonts w:ascii="Browallia New" w:hAnsi="Browallia New" w:cs="Browallia New"/>
          <w:sz w:val="26"/>
          <w:szCs w:val="26"/>
        </w:rPr>
        <w:br/>
      </w:r>
      <w:r w:rsidRPr="003B3F72">
        <w:rPr>
          <w:rFonts w:ascii="Browallia New" w:hAnsi="Browallia New" w:cs="Browallia New"/>
          <w:sz w:val="26"/>
          <w:szCs w:val="26"/>
          <w:cs/>
        </w:rPr>
        <w:t xml:space="preserve">หุ้นกู้ที่เผยแพร่โดยสมาคมตลาดตราสารหนี้ไทย ณ วันที่ในงบแสดงฐานะทางการเงิน (ระดับ </w:t>
      </w:r>
      <w:r w:rsidRPr="003B3F72">
        <w:rPr>
          <w:rFonts w:ascii="Browallia New" w:hAnsi="Browallia New" w:cs="Browallia New"/>
          <w:sz w:val="26"/>
          <w:szCs w:val="26"/>
        </w:rPr>
        <w:t xml:space="preserve">2 </w:t>
      </w:r>
      <w:r w:rsidRPr="003B3F72">
        <w:rPr>
          <w:rFonts w:ascii="Browallia New" w:hAnsi="Browallia New" w:cs="Browallia New"/>
          <w:sz w:val="26"/>
          <w:szCs w:val="26"/>
          <w:cs/>
        </w:rPr>
        <w:t>ของลำดับขั้นมูลค่ายุติธรรม)</w:t>
      </w:r>
    </w:p>
    <w:p w14:paraId="18C66C46" w14:textId="77777777" w:rsidR="003B3F72" w:rsidRPr="007A0651" w:rsidRDefault="003B3F72" w:rsidP="007A0651">
      <w:pPr>
        <w:rPr>
          <w:rFonts w:ascii="Browallia New" w:hAnsi="Browallia New" w:cs="Browallia New"/>
          <w:sz w:val="26"/>
          <w:szCs w:val="26"/>
        </w:rPr>
      </w:pPr>
    </w:p>
    <w:p w14:paraId="7EEBF5C3" w14:textId="71CEB6BB" w:rsidR="00DE1ABC" w:rsidRPr="00AC265D" w:rsidRDefault="00DE1ABC" w:rsidP="00405A61">
      <w:pPr>
        <w:jc w:val="thaiDistribute"/>
        <w:rPr>
          <w:rFonts w:ascii="Browallia New" w:hAnsi="Browallia New" w:cs="Browallia New"/>
          <w:spacing w:val="-5"/>
          <w:sz w:val="26"/>
          <w:szCs w:val="26"/>
        </w:rPr>
      </w:pPr>
      <w:r w:rsidRPr="00AC265D">
        <w:rPr>
          <w:rFonts w:ascii="Browallia New" w:hAnsi="Browallia New" w:cs="Browallia New" w:hint="cs"/>
          <w:spacing w:val="-5"/>
          <w:sz w:val="26"/>
          <w:szCs w:val="26"/>
          <w:cs/>
        </w:rPr>
        <w:t xml:space="preserve">รายการเคลื่อนไหวสำหรับหุ้นกู้ (สุทธิ) สำหรับปีสิ้นสุดวันที่ </w:t>
      </w:r>
      <w:r w:rsidRPr="00AC265D">
        <w:rPr>
          <w:rFonts w:ascii="Browallia New" w:hAnsi="Browallia New" w:cs="Browallia New" w:hint="cs"/>
          <w:spacing w:val="-5"/>
          <w:sz w:val="26"/>
          <w:szCs w:val="26"/>
        </w:rPr>
        <w:t>31</w:t>
      </w:r>
      <w:r w:rsidRPr="00AC265D">
        <w:rPr>
          <w:rFonts w:ascii="Browallia New" w:hAnsi="Browallia New" w:cs="Browallia New" w:hint="cs"/>
          <w:spacing w:val="-5"/>
          <w:sz w:val="26"/>
          <w:szCs w:val="26"/>
          <w:cs/>
        </w:rPr>
        <w:t xml:space="preserve"> ธันวาคม พ.ศ. </w:t>
      </w:r>
      <w:r w:rsidRPr="00AC265D">
        <w:rPr>
          <w:rFonts w:ascii="Browallia New" w:hAnsi="Browallia New" w:cs="Browallia New" w:hint="cs"/>
          <w:spacing w:val="-5"/>
          <w:sz w:val="26"/>
          <w:szCs w:val="26"/>
        </w:rPr>
        <w:t>256</w:t>
      </w:r>
      <w:r w:rsidR="00405A61" w:rsidRPr="00AC265D">
        <w:rPr>
          <w:rFonts w:ascii="Browallia New" w:hAnsi="Browallia New" w:cs="Browallia New"/>
          <w:spacing w:val="-5"/>
          <w:sz w:val="26"/>
          <w:szCs w:val="26"/>
          <w:lang w:val="en-GB"/>
        </w:rPr>
        <w:t>6</w:t>
      </w:r>
      <w:r w:rsidRPr="00AC265D">
        <w:rPr>
          <w:rFonts w:ascii="Browallia New" w:hAnsi="Browallia New" w:cs="Browallia New" w:hint="cs"/>
          <w:spacing w:val="-5"/>
          <w:sz w:val="26"/>
          <w:szCs w:val="26"/>
          <w:cs/>
        </w:rPr>
        <w:t xml:space="preserve"> ประกอบด้วยรายละเอียดดังนี้</w:t>
      </w:r>
    </w:p>
    <w:p w14:paraId="22451F58" w14:textId="50D02CBD" w:rsidR="00405A61" w:rsidRPr="007A0651" w:rsidRDefault="00405A61" w:rsidP="007A0651">
      <w:pPr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405A61" w:rsidRPr="00AC265D" w14:paraId="7D0F2288" w14:textId="77777777" w:rsidTr="00C63EB7">
        <w:tc>
          <w:tcPr>
            <w:tcW w:w="3978" w:type="dxa"/>
          </w:tcPr>
          <w:p w14:paraId="0BC31159" w14:textId="77777777" w:rsidR="00405A61" w:rsidRPr="00AC265D" w:rsidRDefault="00405A61" w:rsidP="00C63EB7">
            <w:pPr>
              <w:ind w:left="-9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7D45CB" w14:textId="77777777" w:rsidR="00405A61" w:rsidRPr="00AC265D" w:rsidRDefault="00405A61" w:rsidP="00C63EB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C26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EB5B02" w14:textId="77777777" w:rsidR="00405A61" w:rsidRPr="00AC265D" w:rsidRDefault="00405A61" w:rsidP="00C63EB7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C265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405A61" w:rsidRPr="00AC265D" w14:paraId="7F936C2C" w14:textId="77777777" w:rsidTr="00C63EB7">
        <w:tc>
          <w:tcPr>
            <w:tcW w:w="3978" w:type="dxa"/>
          </w:tcPr>
          <w:p w14:paraId="48ACAE32" w14:textId="77777777" w:rsidR="00405A61" w:rsidRPr="00AC265D" w:rsidRDefault="00405A61" w:rsidP="00C63EB7">
            <w:pPr>
              <w:ind w:left="-9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3A3987F" w14:textId="77777777" w:rsidR="00405A61" w:rsidRPr="00AC265D" w:rsidRDefault="00405A61" w:rsidP="00C63EB7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C26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AC26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Pr="00AC26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61DFBEE" w14:textId="77777777" w:rsidR="00405A61" w:rsidRPr="00AC265D" w:rsidRDefault="00405A61" w:rsidP="00C63EB7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C26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AC26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Pr="00AC26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756B15A" w14:textId="77777777" w:rsidR="00405A61" w:rsidRPr="00AC265D" w:rsidRDefault="00405A61" w:rsidP="00C63EB7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C26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AC26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Pr="00AC26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3DEA602" w14:textId="77777777" w:rsidR="00405A61" w:rsidRPr="00AC265D" w:rsidRDefault="00405A61" w:rsidP="00C63EB7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C26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AC26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Pr="00AC26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405A61" w:rsidRPr="00AC265D" w14:paraId="1C018B80" w14:textId="77777777" w:rsidTr="00C63EB7">
        <w:tc>
          <w:tcPr>
            <w:tcW w:w="3978" w:type="dxa"/>
          </w:tcPr>
          <w:p w14:paraId="55A9BED5" w14:textId="77777777" w:rsidR="00405A61" w:rsidRPr="00AC265D" w:rsidRDefault="00405A61" w:rsidP="00C63EB7">
            <w:pPr>
              <w:ind w:left="-9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C0ACC1D" w14:textId="77777777" w:rsidR="00405A61" w:rsidRPr="00AC265D" w:rsidRDefault="00405A61" w:rsidP="00C63EB7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C26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AC265D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5457376" w14:textId="77777777" w:rsidR="00405A61" w:rsidRPr="00AC265D" w:rsidRDefault="00405A61" w:rsidP="00C63EB7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C26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AC265D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46B6AAF" w14:textId="77777777" w:rsidR="00405A61" w:rsidRPr="00AC265D" w:rsidRDefault="00405A61" w:rsidP="00C63EB7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C26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AC265D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7E875F2" w14:textId="77777777" w:rsidR="00405A61" w:rsidRPr="00AC265D" w:rsidRDefault="00405A61" w:rsidP="00C63EB7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C26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AC265D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405A61" w:rsidRPr="00AC265D" w14:paraId="200F8CA5" w14:textId="77777777" w:rsidTr="00C63EB7">
        <w:tc>
          <w:tcPr>
            <w:tcW w:w="3978" w:type="dxa"/>
          </w:tcPr>
          <w:p w14:paraId="02516507" w14:textId="77777777" w:rsidR="00405A61" w:rsidRPr="00AC265D" w:rsidRDefault="00405A61" w:rsidP="00C63EB7">
            <w:pPr>
              <w:ind w:left="-91" w:right="-72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79D6183" w14:textId="77777777" w:rsidR="00405A61" w:rsidRPr="00AC265D" w:rsidRDefault="00405A61" w:rsidP="00C63EB7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BB29943" w14:textId="77777777" w:rsidR="00405A61" w:rsidRPr="00AC265D" w:rsidRDefault="00405A61" w:rsidP="00C63EB7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DAE726D" w14:textId="77777777" w:rsidR="00405A61" w:rsidRPr="00AC265D" w:rsidRDefault="00405A61" w:rsidP="00C63EB7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8689B03" w14:textId="77777777" w:rsidR="00405A61" w:rsidRPr="00AC265D" w:rsidRDefault="00405A61" w:rsidP="00C63EB7">
            <w:pPr>
              <w:tabs>
                <w:tab w:val="decimal" w:pos="1152"/>
              </w:tabs>
              <w:ind w:left="432"/>
              <w:jc w:val="left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</w:tr>
      <w:tr w:rsidR="00405A61" w:rsidRPr="00AC265D" w14:paraId="122782FB" w14:textId="77777777" w:rsidTr="00C63EB7">
        <w:tc>
          <w:tcPr>
            <w:tcW w:w="3978" w:type="dxa"/>
          </w:tcPr>
          <w:p w14:paraId="0F936585" w14:textId="5F47B390" w:rsidR="00405A61" w:rsidRPr="00AC265D" w:rsidRDefault="00405A61" w:rsidP="00405A61">
            <w:pPr>
              <w:pStyle w:val="a"/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-91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bookmarkStart w:id="33" w:name="OLE_LINK9"/>
            <w:r w:rsidRPr="00AC265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ราคาตามบัญชีต้นปี (สุทธิ)</w:t>
            </w:r>
          </w:p>
        </w:tc>
        <w:tc>
          <w:tcPr>
            <w:tcW w:w="1368" w:type="dxa"/>
            <w:shd w:val="clear" w:color="auto" w:fill="FAFAFA"/>
          </w:tcPr>
          <w:p w14:paraId="24AA4F0C" w14:textId="12A3B006" w:rsidR="00405A61" w:rsidRPr="00AC265D" w:rsidRDefault="00405A61" w:rsidP="00405A61">
            <w:pPr>
              <w:tabs>
                <w:tab w:val="right" w:pos="1152"/>
              </w:tabs>
              <w:ind w:right="-72"/>
              <w:jc w:val="center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AC26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 </w:t>
            </w:r>
            <w:r w:rsidRPr="00AC265D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</w:tcPr>
          <w:p w14:paraId="34A74DE3" w14:textId="77777777" w:rsidR="00405A61" w:rsidRPr="00AC265D" w:rsidRDefault="00405A61" w:rsidP="00405A61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AC265D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</w:tcPr>
          <w:p w14:paraId="1163BEBB" w14:textId="006598F3" w:rsidR="00405A61" w:rsidRPr="00AC265D" w:rsidRDefault="00405A61" w:rsidP="00405A61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AC26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 </w:t>
            </w:r>
            <w:r w:rsidRPr="00AC265D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</w:tcPr>
          <w:p w14:paraId="3A98C76D" w14:textId="77777777" w:rsidR="00405A61" w:rsidRPr="00AC265D" w:rsidRDefault="00405A61" w:rsidP="00405A61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AC265D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</w:tr>
      <w:bookmarkEnd w:id="33"/>
      <w:tr w:rsidR="00405A61" w:rsidRPr="00AC265D" w14:paraId="36DD5152" w14:textId="77777777" w:rsidTr="00C63EB7">
        <w:tc>
          <w:tcPr>
            <w:tcW w:w="3978" w:type="dxa"/>
          </w:tcPr>
          <w:p w14:paraId="33E43698" w14:textId="6D81D9AF" w:rsidR="00405A61" w:rsidRPr="00AC265D" w:rsidRDefault="00405A61" w:rsidP="00405A61">
            <w:pPr>
              <w:pStyle w:val="a"/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-91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C265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เงินสดรับจากหุ้นกู้</w:t>
            </w:r>
          </w:p>
        </w:tc>
        <w:tc>
          <w:tcPr>
            <w:tcW w:w="1368" w:type="dxa"/>
            <w:shd w:val="clear" w:color="auto" w:fill="FAFAFA"/>
          </w:tcPr>
          <w:p w14:paraId="550F46D9" w14:textId="090331C4" w:rsidR="00405A61" w:rsidRPr="00AC265D" w:rsidRDefault="00405A61" w:rsidP="00405A61">
            <w:pPr>
              <w:tabs>
                <w:tab w:val="right" w:pos="1152"/>
              </w:tabs>
              <w:ind w:right="-72"/>
              <w:jc w:val="center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AC26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ab/>
              <w:t>391,600,000</w:t>
            </w:r>
          </w:p>
        </w:tc>
        <w:tc>
          <w:tcPr>
            <w:tcW w:w="1368" w:type="dxa"/>
          </w:tcPr>
          <w:p w14:paraId="461DE6AC" w14:textId="506C3D52" w:rsidR="00405A61" w:rsidRPr="00AC265D" w:rsidRDefault="00405A61" w:rsidP="00405A61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AC265D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</w:tcPr>
          <w:p w14:paraId="04272749" w14:textId="0DD5E5DF" w:rsidR="00405A61" w:rsidRPr="00AC265D" w:rsidRDefault="00405A61" w:rsidP="00405A61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AC26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391,600,000</w:t>
            </w:r>
          </w:p>
        </w:tc>
        <w:tc>
          <w:tcPr>
            <w:tcW w:w="1368" w:type="dxa"/>
          </w:tcPr>
          <w:p w14:paraId="6D1AC3FA" w14:textId="224B8BBB" w:rsidR="00405A61" w:rsidRPr="00AC265D" w:rsidRDefault="00405A61" w:rsidP="00405A61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AC265D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</w:tr>
      <w:tr w:rsidR="00405A61" w:rsidRPr="00AC265D" w14:paraId="14B7F62A" w14:textId="77777777" w:rsidTr="00BD6889">
        <w:tc>
          <w:tcPr>
            <w:tcW w:w="3978" w:type="dxa"/>
          </w:tcPr>
          <w:p w14:paraId="254253F0" w14:textId="69CC1E8C" w:rsidR="00405A61" w:rsidRPr="00AC265D" w:rsidRDefault="00405A61" w:rsidP="00405A61">
            <w:pPr>
              <w:pStyle w:val="a"/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-91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C265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ค่าใช้จ่ายทางตรงในการออกหุ้นกู้รอตัดบัญชี</w:t>
            </w:r>
          </w:p>
        </w:tc>
        <w:tc>
          <w:tcPr>
            <w:tcW w:w="1368" w:type="dxa"/>
            <w:shd w:val="clear" w:color="auto" w:fill="FAFAFA"/>
          </w:tcPr>
          <w:p w14:paraId="7C9AEB96" w14:textId="2B978549" w:rsidR="00405A61" w:rsidRPr="00AC265D" w:rsidRDefault="00405A61" w:rsidP="00405A61">
            <w:pPr>
              <w:tabs>
                <w:tab w:val="right" w:pos="1152"/>
              </w:tabs>
              <w:ind w:right="-72"/>
              <w:jc w:val="center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AC26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ab/>
              <w:t>(2,497,930)</w:t>
            </w:r>
          </w:p>
        </w:tc>
        <w:tc>
          <w:tcPr>
            <w:tcW w:w="1368" w:type="dxa"/>
          </w:tcPr>
          <w:p w14:paraId="5E4CCBAE" w14:textId="63796341" w:rsidR="00405A61" w:rsidRPr="00AC265D" w:rsidRDefault="00405A61" w:rsidP="00405A61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AC265D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</w:tcPr>
          <w:p w14:paraId="432ECB85" w14:textId="765C3BC1" w:rsidR="00405A61" w:rsidRPr="00AC265D" w:rsidRDefault="00405A61" w:rsidP="00405A61">
            <w:pPr>
              <w:tabs>
                <w:tab w:val="right" w:pos="1152"/>
              </w:tabs>
              <w:ind w:right="-72"/>
              <w:jc w:val="center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AC26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(2,497,930)</w:t>
            </w:r>
          </w:p>
        </w:tc>
        <w:tc>
          <w:tcPr>
            <w:tcW w:w="1368" w:type="dxa"/>
          </w:tcPr>
          <w:p w14:paraId="75428A13" w14:textId="473C376F" w:rsidR="00405A61" w:rsidRPr="00AC265D" w:rsidRDefault="00405A61" w:rsidP="00405A61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AC265D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</w:tr>
      <w:tr w:rsidR="00405A61" w:rsidRPr="00AC265D" w14:paraId="500535E1" w14:textId="77777777" w:rsidTr="00BD6889">
        <w:tc>
          <w:tcPr>
            <w:tcW w:w="3978" w:type="dxa"/>
          </w:tcPr>
          <w:p w14:paraId="64E41B00" w14:textId="1B2F101F" w:rsidR="00405A61" w:rsidRPr="00AC265D" w:rsidRDefault="00405A61" w:rsidP="00405A61">
            <w:pPr>
              <w:pStyle w:val="a"/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-91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C265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การตัดจำหน่ายค่าใช้จ่ายทางตรงในการออกหุ้นกู้</w:t>
            </w:r>
          </w:p>
        </w:tc>
        <w:tc>
          <w:tcPr>
            <w:tcW w:w="1368" w:type="dxa"/>
            <w:shd w:val="clear" w:color="auto" w:fill="FAFAFA"/>
          </w:tcPr>
          <w:p w14:paraId="1DECAFA9" w14:textId="0D2E87E4" w:rsidR="00405A61" w:rsidRPr="00AC265D" w:rsidRDefault="00405A61" w:rsidP="00405A61">
            <w:pPr>
              <w:tabs>
                <w:tab w:val="right" w:pos="1152"/>
              </w:tabs>
              <w:ind w:right="-72"/>
              <w:jc w:val="center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</w:tcPr>
          <w:p w14:paraId="1C1BA603" w14:textId="6C337579" w:rsidR="00405A61" w:rsidRPr="00AC265D" w:rsidRDefault="00405A61" w:rsidP="00405A61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  <w:shd w:val="clear" w:color="auto" w:fill="FAFAFA"/>
          </w:tcPr>
          <w:p w14:paraId="6BBC7CBB" w14:textId="77A0BB04" w:rsidR="00405A61" w:rsidRPr="00AC265D" w:rsidRDefault="00405A61" w:rsidP="00405A61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</w:tcPr>
          <w:p w14:paraId="390A0240" w14:textId="6543DDCC" w:rsidR="00405A61" w:rsidRPr="00AC265D" w:rsidRDefault="00405A61" w:rsidP="00405A61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</w:tr>
      <w:tr w:rsidR="00BD6889" w:rsidRPr="00AC265D" w14:paraId="2214491A" w14:textId="77777777" w:rsidTr="00BD6889">
        <w:tc>
          <w:tcPr>
            <w:tcW w:w="3978" w:type="dxa"/>
          </w:tcPr>
          <w:p w14:paraId="4A7C7AA2" w14:textId="0E7C301C" w:rsidR="00BD6889" w:rsidRPr="00AC265D" w:rsidRDefault="00BD6889" w:rsidP="00BD6889">
            <w:pPr>
              <w:pStyle w:val="a"/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-91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  </w:t>
            </w:r>
            <w:r w:rsidRPr="00BD68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(หมายเหตุ 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39)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4797A2F" w14:textId="0404E516" w:rsidR="00BD6889" w:rsidRPr="00AC265D" w:rsidRDefault="00BD6889" w:rsidP="00BD6889">
            <w:pPr>
              <w:tabs>
                <w:tab w:val="right" w:pos="1152"/>
              </w:tabs>
              <w:ind w:right="-72"/>
              <w:jc w:val="center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AC26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ab/>
              <w:t>200,409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351350A" w14:textId="4AD52A79" w:rsidR="00BD6889" w:rsidRPr="00AC265D" w:rsidRDefault="00BD6889" w:rsidP="00BD6889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AC265D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D6CA3EA" w14:textId="6ECB479C" w:rsidR="00BD6889" w:rsidRPr="00AC265D" w:rsidRDefault="00BD6889" w:rsidP="00BD6889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AC26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200,409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BD91556" w14:textId="07871BD8" w:rsidR="00BD6889" w:rsidRPr="00AC265D" w:rsidRDefault="00BD6889" w:rsidP="00BD6889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AC265D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</w:tr>
      <w:tr w:rsidR="00BD6889" w:rsidRPr="00AC265D" w14:paraId="14FC0842" w14:textId="77777777" w:rsidTr="00405A61">
        <w:tc>
          <w:tcPr>
            <w:tcW w:w="3978" w:type="dxa"/>
          </w:tcPr>
          <w:p w14:paraId="06782878" w14:textId="0E62E2F7" w:rsidR="00BD6889" w:rsidRPr="00AC265D" w:rsidRDefault="00BD6889" w:rsidP="00BD6889">
            <w:pPr>
              <w:pStyle w:val="a"/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-91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C265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ราคาตามบัญชีปลายปี (สุทธิ)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B53293" w14:textId="6B4F3C15" w:rsidR="00BD6889" w:rsidRPr="00AC265D" w:rsidRDefault="00BD6889" w:rsidP="00BD6889">
            <w:pPr>
              <w:tabs>
                <w:tab w:val="right" w:pos="1152"/>
              </w:tabs>
              <w:ind w:right="-72"/>
              <w:jc w:val="center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AC26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ab/>
              <w:t>389,302,479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46206F9" w14:textId="65D47F43" w:rsidR="00BD6889" w:rsidRPr="00AC265D" w:rsidRDefault="00BD6889" w:rsidP="00BD6889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AC265D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B24291" w14:textId="14FABEF0" w:rsidR="00BD6889" w:rsidRPr="00AC265D" w:rsidRDefault="00BD6889" w:rsidP="00BD6889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AC26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389,302,479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4B092C9" w14:textId="4385FBBD" w:rsidR="00BD6889" w:rsidRPr="00AC265D" w:rsidRDefault="00BD6889" w:rsidP="00BD6889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AC265D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</w:tr>
    </w:tbl>
    <w:p w14:paraId="5D512A39" w14:textId="1E121023" w:rsidR="00405A61" w:rsidRDefault="00405A61" w:rsidP="00405A61">
      <w:pPr>
        <w:jc w:val="thaiDistribute"/>
        <w:rPr>
          <w:rFonts w:ascii="Browallia New" w:hAnsi="Browallia New" w:cs="Browallia New"/>
          <w:spacing w:val="-5"/>
          <w:sz w:val="26"/>
          <w:szCs w:val="26"/>
        </w:rPr>
      </w:pPr>
    </w:p>
    <w:p w14:paraId="0B95A770" w14:textId="4D4BFF95" w:rsidR="003F6D4E" w:rsidRDefault="003F6D4E" w:rsidP="00E9165F">
      <w:pPr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 w:rsidRPr="003F6D4E">
        <w:rPr>
          <w:rFonts w:ascii="Browallia New" w:hAnsi="Browallia New" w:cs="Browallia New"/>
          <w:spacing w:val="-18"/>
          <w:sz w:val="26"/>
          <w:szCs w:val="26"/>
          <w:cs/>
        </w:rPr>
        <w:t>เ</w:t>
      </w:r>
      <w:r w:rsidRPr="001C1DE2">
        <w:rPr>
          <w:rFonts w:ascii="Browallia New" w:hAnsi="Browallia New" w:cs="Browallia New"/>
          <w:spacing w:val="-20"/>
          <w:sz w:val="26"/>
          <w:szCs w:val="26"/>
          <w:cs/>
        </w:rPr>
        <w:t xml:space="preserve">มื่อวันที่ </w:t>
      </w:r>
      <w:r w:rsidRPr="00A04B8B">
        <w:rPr>
          <w:rFonts w:ascii="Browallia New" w:hAnsi="Browallia New" w:cs="Browallia New"/>
          <w:spacing w:val="-10"/>
          <w:sz w:val="26"/>
          <w:szCs w:val="26"/>
        </w:rPr>
        <w:t>28</w:t>
      </w:r>
      <w:r w:rsidRPr="001C1DE2">
        <w:rPr>
          <w:rFonts w:ascii="Browallia New" w:hAnsi="Browallia New" w:cs="Browallia New"/>
          <w:spacing w:val="-20"/>
          <w:sz w:val="26"/>
          <w:szCs w:val="26"/>
          <w:cs/>
        </w:rPr>
        <w:t xml:space="preserve"> เมษายน พ.ศ. </w:t>
      </w:r>
      <w:r w:rsidRPr="00A04B8B">
        <w:rPr>
          <w:rFonts w:ascii="Browallia New" w:hAnsi="Browallia New" w:cs="Browallia New"/>
          <w:spacing w:val="-10"/>
          <w:sz w:val="26"/>
          <w:szCs w:val="26"/>
        </w:rPr>
        <w:t>2565</w:t>
      </w:r>
      <w:r w:rsidRPr="001C1DE2">
        <w:rPr>
          <w:rFonts w:ascii="Browallia New" w:hAnsi="Browallia New" w:cs="Browallia New"/>
          <w:spacing w:val="-20"/>
          <w:sz w:val="26"/>
          <w:szCs w:val="26"/>
        </w:rPr>
        <w:t xml:space="preserve"> </w:t>
      </w:r>
      <w:r w:rsidR="00CF5A63" w:rsidRPr="001C1DE2">
        <w:rPr>
          <w:rFonts w:ascii="Browallia New" w:hAnsi="Browallia New" w:cs="Browallia New"/>
          <w:spacing w:val="-20"/>
          <w:sz w:val="26"/>
          <w:szCs w:val="26"/>
          <w:cs/>
        </w:rPr>
        <w:t>ที่ประชุมสามัญผู้ถือหุ้น</w:t>
      </w:r>
      <w:r w:rsidRPr="001C1DE2">
        <w:rPr>
          <w:rFonts w:ascii="Browallia New" w:hAnsi="Browallia New" w:cs="Browallia New" w:hint="cs"/>
          <w:spacing w:val="-20"/>
          <w:sz w:val="26"/>
          <w:szCs w:val="26"/>
          <w:cs/>
        </w:rPr>
        <w:t>ประจำปี</w:t>
      </w:r>
      <w:r w:rsidR="001C1DE2" w:rsidRPr="001C1DE2">
        <w:rPr>
          <w:rFonts w:ascii="Browallia New" w:hAnsi="Browallia New" w:cs="Browallia New"/>
          <w:spacing w:val="-20"/>
          <w:sz w:val="26"/>
          <w:szCs w:val="26"/>
        </w:rPr>
        <w:t xml:space="preserve"> </w:t>
      </w:r>
      <w:r w:rsidR="001C1DE2" w:rsidRPr="001C1DE2">
        <w:rPr>
          <w:rFonts w:ascii="Browallia New" w:hAnsi="Browallia New" w:cs="Browallia New" w:hint="cs"/>
          <w:spacing w:val="-20"/>
          <w:sz w:val="26"/>
          <w:szCs w:val="26"/>
          <w:cs/>
        </w:rPr>
        <w:t xml:space="preserve">พ.ศ. </w:t>
      </w:r>
      <w:r w:rsidR="001C1DE2" w:rsidRPr="00A04B8B">
        <w:rPr>
          <w:rFonts w:ascii="Browallia New" w:hAnsi="Browallia New" w:cs="Browallia New"/>
          <w:spacing w:val="-10"/>
          <w:sz w:val="26"/>
          <w:szCs w:val="26"/>
        </w:rPr>
        <w:t>2565</w:t>
      </w:r>
      <w:r w:rsidR="001C1DE2" w:rsidRPr="001C1DE2">
        <w:rPr>
          <w:rFonts w:ascii="Browallia New" w:hAnsi="Browallia New" w:cs="Browallia New"/>
          <w:spacing w:val="-20"/>
          <w:sz w:val="26"/>
          <w:szCs w:val="26"/>
        </w:rPr>
        <w:t xml:space="preserve"> </w:t>
      </w:r>
      <w:r w:rsidR="00CF5A63" w:rsidRPr="001C1DE2">
        <w:rPr>
          <w:rFonts w:ascii="Browallia New" w:hAnsi="Browallia New" w:cs="Browallia New"/>
          <w:spacing w:val="-20"/>
          <w:sz w:val="26"/>
          <w:szCs w:val="26"/>
          <w:cs/>
        </w:rPr>
        <w:t>ของบริษัท</w:t>
      </w:r>
      <w:r w:rsidRPr="001C1DE2">
        <w:rPr>
          <w:rFonts w:ascii="Browallia New" w:hAnsi="Browallia New" w:cs="Browallia New" w:hint="cs"/>
          <w:spacing w:val="-20"/>
          <w:sz w:val="26"/>
          <w:szCs w:val="26"/>
          <w:cs/>
        </w:rPr>
        <w:t>มีมติ</w:t>
      </w:r>
      <w:r w:rsidR="00CF5A63" w:rsidRPr="001C1DE2">
        <w:rPr>
          <w:rFonts w:ascii="Browallia New" w:hAnsi="Browallia New" w:cs="Browallia New"/>
          <w:spacing w:val="-20"/>
          <w:sz w:val="26"/>
          <w:szCs w:val="26"/>
          <w:cs/>
        </w:rPr>
        <w:t>อนุมัติ</w:t>
      </w:r>
      <w:r w:rsidR="00E9165F" w:rsidRPr="001C1DE2">
        <w:rPr>
          <w:rFonts w:ascii="Browallia New" w:hAnsi="Browallia New" w:cs="Browallia New"/>
          <w:spacing w:val="-20"/>
          <w:sz w:val="26"/>
          <w:szCs w:val="26"/>
          <w:cs/>
        </w:rPr>
        <w:t>วงเงินการออก</w:t>
      </w:r>
      <w:r w:rsidR="00CF5A63" w:rsidRPr="001C1DE2">
        <w:rPr>
          <w:rFonts w:ascii="Browallia New" w:hAnsi="Browallia New" w:cs="Browallia New"/>
          <w:spacing w:val="-20"/>
          <w:sz w:val="26"/>
          <w:szCs w:val="26"/>
          <w:cs/>
        </w:rPr>
        <w:t xml:space="preserve">หุ้นกู้ของบริษัทมูลค่าไม่เกิน </w:t>
      </w:r>
      <w:r w:rsidR="001C1DE2">
        <w:rPr>
          <w:rFonts w:ascii="Browallia New" w:hAnsi="Browallia New" w:cs="Browallia New"/>
          <w:spacing w:val="-20"/>
          <w:sz w:val="26"/>
          <w:szCs w:val="26"/>
        </w:rPr>
        <w:br/>
      </w:r>
      <w:r w:rsidR="00CF5A63" w:rsidRPr="00A04B8B">
        <w:rPr>
          <w:rFonts w:ascii="Browallia New" w:hAnsi="Browallia New" w:cs="Browallia New"/>
          <w:spacing w:val="-12"/>
          <w:sz w:val="26"/>
          <w:szCs w:val="26"/>
        </w:rPr>
        <w:t>20,000</w:t>
      </w:r>
      <w:r w:rsidR="00CF5A63" w:rsidRPr="001C1DE2">
        <w:rPr>
          <w:rFonts w:ascii="Browallia New" w:hAnsi="Browallia New" w:cs="Browallia New"/>
          <w:spacing w:val="-20"/>
          <w:sz w:val="26"/>
          <w:szCs w:val="26"/>
          <w:cs/>
        </w:rPr>
        <w:t xml:space="preserve"> ล้านบาท</w:t>
      </w:r>
      <w:r w:rsidR="001C1DE2">
        <w:rPr>
          <w:rFonts w:ascii="Browallia New" w:hAnsi="Browallia New" w:cs="Browallia New"/>
          <w:spacing w:val="-20"/>
          <w:sz w:val="26"/>
          <w:szCs w:val="26"/>
        </w:rPr>
        <w:t xml:space="preserve"> </w:t>
      </w:r>
      <w:r w:rsidR="00CF5A63" w:rsidRPr="003F6D4E">
        <w:rPr>
          <w:rFonts w:ascii="Browallia New" w:hAnsi="Browallia New" w:cs="Browallia New"/>
          <w:spacing w:val="-16"/>
          <w:sz w:val="26"/>
          <w:szCs w:val="26"/>
          <w:cs/>
        </w:rPr>
        <w:t>เพื่อเป็นเงินทุนในการขยายธุรกิจ ชำระคืนเงินกู้ยืมสถาบันการเงินของกลุ่มบริษัท และ/หรือใช้เป็นเงินทุนหมุนเวียนในการดำเนินธุรกิจ</w:t>
      </w:r>
      <w:r w:rsidR="00E9165F" w:rsidRPr="003F6D4E">
        <w:rPr>
          <w:rFonts w:ascii="Browallia New" w:hAnsi="Browallia New" w:cs="Browallia New" w:hint="cs"/>
          <w:spacing w:val="-16"/>
          <w:sz w:val="26"/>
          <w:szCs w:val="26"/>
          <w:cs/>
        </w:rPr>
        <w:t xml:space="preserve"> </w:t>
      </w:r>
      <w:r w:rsidR="00E9165F" w:rsidRPr="003F6D4E">
        <w:rPr>
          <w:rFonts w:ascii="Browallia New" w:hAnsi="Browallia New" w:cs="Browallia New"/>
          <w:spacing w:val="-16"/>
          <w:sz w:val="26"/>
          <w:szCs w:val="26"/>
          <w:cs/>
        </w:rPr>
        <w:t>และมอบหมาย</w:t>
      </w:r>
      <w:r w:rsidR="00E9165F" w:rsidRPr="00E9165F">
        <w:rPr>
          <w:rFonts w:ascii="Browallia New" w:hAnsi="Browallia New" w:cs="Browallia New"/>
          <w:spacing w:val="-10"/>
          <w:sz w:val="26"/>
          <w:szCs w:val="26"/>
          <w:cs/>
        </w:rPr>
        <w:t>ให้</w:t>
      </w:r>
      <w:r w:rsidR="00E9165F" w:rsidRPr="00E9165F">
        <w:rPr>
          <w:rFonts w:ascii="Browallia New" w:hAnsi="Browallia New" w:cs="Browallia New"/>
          <w:spacing w:val="-8"/>
          <w:sz w:val="26"/>
          <w:szCs w:val="26"/>
          <w:cs/>
        </w:rPr>
        <w:t>คณะกรรมการบริหารมีอำนาจในการกำหนดหลักเกณฑ์เงื่อนไขและรายละเอียดอื่นๆ ที่เกี่ยวข้องกับการออก</w:t>
      </w:r>
      <w:r w:rsidR="00B21DD0">
        <w:rPr>
          <w:rFonts w:ascii="Browallia New" w:hAnsi="Browallia New" w:cs="Browallia New" w:hint="cs"/>
          <w:spacing w:val="-8"/>
          <w:sz w:val="26"/>
          <w:szCs w:val="26"/>
          <w:cs/>
        </w:rPr>
        <w:t>และเสนอขาย</w:t>
      </w:r>
      <w:r w:rsidR="00E9165F">
        <w:rPr>
          <w:rFonts w:ascii="Browallia New" w:hAnsi="Browallia New" w:cs="Browallia New" w:hint="cs"/>
          <w:spacing w:val="-8"/>
          <w:sz w:val="26"/>
          <w:szCs w:val="26"/>
          <w:cs/>
        </w:rPr>
        <w:t>หุ้นกู้ในอนาคต</w:t>
      </w:r>
    </w:p>
    <w:p w14:paraId="07E86DB0" w14:textId="0C58098E" w:rsidR="00B21DD0" w:rsidRPr="00BB5CA9" w:rsidRDefault="00E9165F" w:rsidP="00B21DD0">
      <w:pPr>
        <w:jc w:val="thaiDistribute"/>
        <w:rPr>
          <w:rFonts w:ascii="Browallia New" w:hAnsi="Browallia New" w:cs="Browallia New"/>
          <w:sz w:val="26"/>
          <w:szCs w:val="26"/>
        </w:rPr>
      </w:pPr>
      <w:bookmarkStart w:id="34" w:name="OLE_LINK13"/>
      <w:r w:rsidRPr="0040630A">
        <w:rPr>
          <w:rFonts w:ascii="Browallia New" w:hAnsi="Browallia New" w:cs="Browallia New" w:hint="cs"/>
          <w:spacing w:val="-15"/>
          <w:sz w:val="26"/>
          <w:szCs w:val="26"/>
          <w:cs/>
        </w:rPr>
        <w:t>ต่อมา</w:t>
      </w:r>
      <w:bookmarkEnd w:id="34"/>
      <w:r w:rsidR="002D2E34" w:rsidRPr="0040630A">
        <w:rPr>
          <w:rFonts w:ascii="Browallia New" w:hAnsi="Browallia New" w:cs="Browallia New"/>
          <w:spacing w:val="-15"/>
          <w:sz w:val="26"/>
          <w:szCs w:val="26"/>
          <w:cs/>
        </w:rPr>
        <w:t xml:space="preserve">เมื่อวันที่ </w:t>
      </w:r>
      <w:r w:rsidR="002D2E34" w:rsidRPr="0040630A">
        <w:rPr>
          <w:rFonts w:ascii="Browallia New" w:hAnsi="Browallia New" w:cs="Browallia New"/>
          <w:spacing w:val="-15"/>
          <w:sz w:val="26"/>
          <w:szCs w:val="26"/>
        </w:rPr>
        <w:t>25</w:t>
      </w:r>
      <w:r w:rsidR="002D2E34" w:rsidRPr="0040630A">
        <w:rPr>
          <w:rFonts w:ascii="Browallia New" w:hAnsi="Browallia New" w:cs="Browallia New"/>
          <w:spacing w:val="-15"/>
          <w:sz w:val="26"/>
          <w:szCs w:val="26"/>
          <w:cs/>
        </w:rPr>
        <w:t xml:space="preserve"> กันยายน พ.ศ. </w:t>
      </w:r>
      <w:r w:rsidR="002D2E34" w:rsidRPr="0040630A">
        <w:rPr>
          <w:rFonts w:ascii="Browallia New" w:hAnsi="Browallia New" w:cs="Browallia New"/>
          <w:spacing w:val="-15"/>
          <w:sz w:val="26"/>
          <w:szCs w:val="26"/>
        </w:rPr>
        <w:t xml:space="preserve">2566 </w:t>
      </w:r>
      <w:r w:rsidR="003B3F72" w:rsidRPr="0040630A">
        <w:rPr>
          <w:rFonts w:ascii="Browallia New" w:hAnsi="Browallia New" w:cs="Browallia New"/>
          <w:spacing w:val="-15"/>
          <w:sz w:val="26"/>
          <w:szCs w:val="26"/>
          <w:cs/>
        </w:rPr>
        <w:t>ที่</w:t>
      </w:r>
      <w:r w:rsidR="000525B0" w:rsidRPr="0040630A">
        <w:rPr>
          <w:rFonts w:ascii="Browallia New" w:hAnsi="Browallia New" w:cs="Browallia New"/>
          <w:spacing w:val="-15"/>
          <w:sz w:val="26"/>
          <w:szCs w:val="26"/>
          <w:cs/>
        </w:rPr>
        <w:t>ประชุมคณะกรรมการบริหาร</w:t>
      </w:r>
      <w:r w:rsidR="003B3F72" w:rsidRPr="0040630A">
        <w:rPr>
          <w:rFonts w:ascii="Browallia New" w:hAnsi="Browallia New" w:cs="Browallia New"/>
          <w:spacing w:val="-15"/>
          <w:sz w:val="26"/>
          <w:szCs w:val="26"/>
          <w:cs/>
        </w:rPr>
        <w:t>ของบริษัท</w:t>
      </w:r>
      <w:r w:rsidR="002D2E34" w:rsidRPr="0040630A">
        <w:rPr>
          <w:rFonts w:ascii="Browallia New" w:hAnsi="Browallia New" w:cs="Browallia New" w:hint="cs"/>
          <w:spacing w:val="-15"/>
          <w:sz w:val="26"/>
          <w:szCs w:val="26"/>
          <w:cs/>
          <w:lang w:val="en-GB"/>
        </w:rPr>
        <w:t xml:space="preserve"> </w:t>
      </w:r>
      <w:r w:rsidR="003B3F72" w:rsidRPr="0040630A">
        <w:rPr>
          <w:rFonts w:ascii="Browallia New" w:hAnsi="Browallia New" w:cs="Browallia New"/>
          <w:spacing w:val="-15"/>
          <w:sz w:val="26"/>
          <w:szCs w:val="26"/>
          <w:cs/>
        </w:rPr>
        <w:t xml:space="preserve">ครั้งที่ </w:t>
      </w:r>
      <w:r w:rsidR="001F658A" w:rsidRPr="0040630A">
        <w:rPr>
          <w:rFonts w:ascii="Browallia New" w:hAnsi="Browallia New" w:cs="Browallia New"/>
          <w:spacing w:val="-15"/>
          <w:sz w:val="26"/>
          <w:szCs w:val="26"/>
        </w:rPr>
        <w:t>5</w:t>
      </w:r>
      <w:r w:rsidR="003B3F72" w:rsidRPr="0040630A">
        <w:rPr>
          <w:rFonts w:ascii="Browallia New" w:hAnsi="Browallia New" w:cs="Browallia New"/>
          <w:spacing w:val="-15"/>
          <w:sz w:val="26"/>
          <w:szCs w:val="26"/>
        </w:rPr>
        <w:t>/2566</w:t>
      </w:r>
      <w:r w:rsidR="003B3F72" w:rsidRPr="0040630A">
        <w:rPr>
          <w:rFonts w:ascii="Browallia New" w:hAnsi="Browallia New" w:cs="Browallia New"/>
          <w:spacing w:val="-15"/>
          <w:sz w:val="26"/>
          <w:szCs w:val="26"/>
          <w:cs/>
        </w:rPr>
        <w:t xml:space="preserve"> </w:t>
      </w:r>
      <w:r w:rsidR="002D2E34" w:rsidRPr="0040630A">
        <w:rPr>
          <w:rFonts w:ascii="Browallia New" w:hAnsi="Browallia New" w:cs="Browallia New" w:hint="cs"/>
          <w:spacing w:val="-15"/>
          <w:sz w:val="26"/>
          <w:szCs w:val="26"/>
          <w:cs/>
        </w:rPr>
        <w:t>มีมติ</w:t>
      </w:r>
      <w:r w:rsidR="003B3F72" w:rsidRPr="0040630A">
        <w:rPr>
          <w:rFonts w:ascii="Browallia New" w:hAnsi="Browallia New" w:cs="Browallia New"/>
          <w:spacing w:val="-15"/>
          <w:sz w:val="26"/>
          <w:szCs w:val="26"/>
          <w:cs/>
        </w:rPr>
        <w:t>อนุมัติ</w:t>
      </w:r>
      <w:r w:rsidR="002D2E34" w:rsidRPr="0040630A">
        <w:rPr>
          <w:rFonts w:ascii="Browallia New" w:hAnsi="Browallia New" w:cs="Browallia New" w:hint="cs"/>
          <w:spacing w:val="-15"/>
          <w:sz w:val="26"/>
          <w:szCs w:val="26"/>
          <w:cs/>
        </w:rPr>
        <w:t>ใ</w:t>
      </w:r>
      <w:r w:rsidR="0040630A" w:rsidRPr="0040630A">
        <w:rPr>
          <w:rFonts w:ascii="Browallia New" w:hAnsi="Browallia New" w:cs="Browallia New" w:hint="cs"/>
          <w:spacing w:val="-15"/>
          <w:sz w:val="26"/>
          <w:szCs w:val="26"/>
          <w:cs/>
        </w:rPr>
        <w:t>ห้มีการ</w:t>
      </w:r>
      <w:r w:rsidR="009F2511" w:rsidRPr="0040630A">
        <w:rPr>
          <w:rFonts w:ascii="Browallia New" w:hAnsi="Browallia New" w:cs="Browallia New" w:hint="cs"/>
          <w:spacing w:val="-15"/>
          <w:sz w:val="26"/>
          <w:szCs w:val="26"/>
          <w:cs/>
        </w:rPr>
        <w:t>ออกและ</w:t>
      </w:r>
      <w:r w:rsidR="003B3F72" w:rsidRPr="0040630A">
        <w:rPr>
          <w:rFonts w:ascii="Browallia New" w:hAnsi="Browallia New" w:cs="Browallia New"/>
          <w:spacing w:val="-15"/>
          <w:sz w:val="26"/>
          <w:szCs w:val="26"/>
          <w:cs/>
        </w:rPr>
        <w:t>เสนอขายหุ้นกู้ของบริษัท</w:t>
      </w:r>
      <w:r w:rsidR="0040630A">
        <w:rPr>
          <w:rFonts w:ascii="Browallia New" w:hAnsi="Browallia New" w:cs="Browallia New"/>
          <w:spacing w:val="-15"/>
          <w:sz w:val="26"/>
          <w:szCs w:val="26"/>
        </w:rPr>
        <w:br/>
      </w:r>
      <w:r w:rsidR="00B21DD0">
        <w:rPr>
          <w:rFonts w:ascii="Browallia New" w:hAnsi="Browallia New" w:cs="Browallia New" w:hint="cs"/>
          <w:spacing w:val="-10"/>
          <w:sz w:val="26"/>
          <w:szCs w:val="26"/>
          <w:cs/>
        </w:rPr>
        <w:t>โดยมี</w:t>
      </w:r>
      <w:r w:rsidR="00B21DD0" w:rsidRPr="00B21DD0">
        <w:rPr>
          <w:rFonts w:ascii="Browallia New" w:hAnsi="Browallia New" w:cs="Browallia New"/>
          <w:spacing w:val="-10"/>
          <w:sz w:val="26"/>
          <w:szCs w:val="26"/>
          <w:cs/>
        </w:rPr>
        <w:t>รายละเอียด ดังนี้</w:t>
      </w:r>
    </w:p>
    <w:p w14:paraId="1F1A9454" w14:textId="77777777" w:rsidR="00C542FB" w:rsidRPr="003B3F72" w:rsidRDefault="00C542FB" w:rsidP="009F2511">
      <w:pPr>
        <w:jc w:val="thaiDistribute"/>
        <w:rPr>
          <w:rFonts w:ascii="Browallia New" w:hAnsi="Browallia New" w:cs="Browallia New"/>
          <w:spacing w:val="-5"/>
          <w:sz w:val="26"/>
          <w:szCs w:val="26"/>
        </w:rPr>
      </w:pPr>
    </w:p>
    <w:tbl>
      <w:tblPr>
        <w:tblW w:w="948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2"/>
        <w:gridCol w:w="3256"/>
        <w:gridCol w:w="1559"/>
        <w:gridCol w:w="2977"/>
      </w:tblGrid>
      <w:tr w:rsidR="003F5D24" w:rsidRPr="003A2864" w14:paraId="3F1AC734" w14:textId="77777777" w:rsidTr="007A0651">
        <w:tc>
          <w:tcPr>
            <w:tcW w:w="1692" w:type="dxa"/>
            <w:shd w:val="clear" w:color="auto" w:fill="auto"/>
          </w:tcPr>
          <w:p w14:paraId="0E29B368" w14:textId="77777777" w:rsidR="003F5D24" w:rsidRPr="00195699" w:rsidRDefault="003F5D24" w:rsidP="00B61D82">
            <w:pPr>
              <w:spacing w:after="30" w:line="270" w:lineRule="exact"/>
              <w:rPr>
                <w:rFonts w:ascii="Browallia New" w:eastAsia="SimSun" w:hAnsi="Browallia New" w:cs="Browallia New"/>
                <w:color w:val="000000"/>
              </w:rPr>
            </w:pPr>
            <w:r w:rsidRPr="00195699">
              <w:rPr>
                <w:rFonts w:ascii="Browallia New" w:eastAsia="SimSun" w:hAnsi="Browallia New" w:cs="Browallia New"/>
                <w:color w:val="000000"/>
                <w:cs/>
              </w:rPr>
              <w:t>ประเภทตราสาร</w:t>
            </w:r>
          </w:p>
        </w:tc>
        <w:tc>
          <w:tcPr>
            <w:tcW w:w="3256" w:type="dxa"/>
            <w:shd w:val="clear" w:color="auto" w:fill="auto"/>
          </w:tcPr>
          <w:p w14:paraId="70D443BE" w14:textId="56544668" w:rsidR="003F5D24" w:rsidRPr="00195699" w:rsidRDefault="000713BA" w:rsidP="00B61D82">
            <w:pPr>
              <w:spacing w:after="30" w:line="270" w:lineRule="exact"/>
              <w:jc w:val="thaiDistribute"/>
              <w:rPr>
                <w:rFonts w:ascii="Browallia New" w:eastAsia="SimSun" w:hAnsi="Browallia New" w:cs="Browallia New"/>
                <w:color w:val="000000"/>
              </w:rPr>
            </w:pPr>
            <w:r w:rsidRPr="00195699">
              <w:rPr>
                <w:rFonts w:ascii="Browallia New" w:eastAsia="SimSun" w:hAnsi="Browallia New" w:cs="Browallia New"/>
                <w:color w:val="000000"/>
                <w:cs/>
              </w:rPr>
              <w:t xml:space="preserve">หุ้นกู้ชนิดระบุชื่อผู้ถือ ประเภทไม่ด้อยสิทธิ </w:t>
            </w:r>
            <w:r w:rsidRPr="00195699">
              <w:rPr>
                <w:rFonts w:ascii="Browallia New" w:eastAsia="SimSun" w:hAnsi="Browallia New" w:cs="Browallia New"/>
                <w:color w:val="000000"/>
                <w:spacing w:val="4"/>
                <w:cs/>
              </w:rPr>
              <w:t>ไม่มีประกัน และมีผู้แทนผู้ถือหุ้นกู้</w:t>
            </w:r>
          </w:p>
        </w:tc>
        <w:tc>
          <w:tcPr>
            <w:tcW w:w="1559" w:type="dxa"/>
            <w:shd w:val="clear" w:color="auto" w:fill="auto"/>
          </w:tcPr>
          <w:p w14:paraId="1A37D240" w14:textId="77777777" w:rsidR="003F5D24" w:rsidRPr="00195699" w:rsidRDefault="003F5D24" w:rsidP="00B61D82">
            <w:pPr>
              <w:spacing w:after="30" w:line="270" w:lineRule="exact"/>
              <w:rPr>
                <w:rFonts w:ascii="Browallia New" w:eastAsia="SimSun" w:hAnsi="Browallia New" w:cs="Browallia New"/>
                <w:color w:val="000000"/>
              </w:rPr>
            </w:pPr>
            <w:r w:rsidRPr="00195699">
              <w:rPr>
                <w:rFonts w:ascii="Browallia New" w:eastAsia="SimSun" w:hAnsi="Browallia New" w:cs="Browallia New"/>
                <w:color w:val="000000"/>
                <w:cs/>
              </w:rPr>
              <w:t>สกุลเงิน</w:t>
            </w:r>
          </w:p>
        </w:tc>
        <w:tc>
          <w:tcPr>
            <w:tcW w:w="2977" w:type="dxa"/>
            <w:shd w:val="clear" w:color="auto" w:fill="auto"/>
          </w:tcPr>
          <w:p w14:paraId="6A89AF66" w14:textId="77777777" w:rsidR="003F5D24" w:rsidRPr="00195699" w:rsidRDefault="003F5D24" w:rsidP="00B61D82">
            <w:pPr>
              <w:spacing w:after="30" w:line="270" w:lineRule="exact"/>
              <w:jc w:val="thaiDistribute"/>
              <w:rPr>
                <w:rFonts w:ascii="Browallia New" w:eastAsia="SimSun" w:hAnsi="Browallia New" w:cs="Browallia New"/>
                <w:color w:val="000000"/>
              </w:rPr>
            </w:pPr>
            <w:r w:rsidRPr="00195699">
              <w:rPr>
                <w:rFonts w:ascii="Browallia New" w:eastAsia="SimSun" w:hAnsi="Browallia New" w:cs="Browallia New"/>
                <w:color w:val="000000"/>
                <w:cs/>
              </w:rPr>
              <w:t>สกุลเงินบาท</w:t>
            </w:r>
          </w:p>
        </w:tc>
      </w:tr>
      <w:tr w:rsidR="003F5D24" w:rsidRPr="003A2864" w14:paraId="1883BC75" w14:textId="77777777" w:rsidTr="007A0651">
        <w:tc>
          <w:tcPr>
            <w:tcW w:w="1692" w:type="dxa"/>
            <w:shd w:val="clear" w:color="auto" w:fill="auto"/>
          </w:tcPr>
          <w:p w14:paraId="0158E5FE" w14:textId="77777777" w:rsidR="003F5D24" w:rsidRPr="00195699" w:rsidRDefault="003F5D24" w:rsidP="00B61D82">
            <w:pPr>
              <w:spacing w:after="30" w:line="270" w:lineRule="exact"/>
              <w:rPr>
                <w:rFonts w:ascii="Browallia New" w:eastAsia="SimSun" w:hAnsi="Browallia New" w:cs="Browallia New"/>
                <w:color w:val="000000"/>
                <w:spacing w:val="-6"/>
              </w:rPr>
            </w:pPr>
            <w:r w:rsidRPr="00195699">
              <w:rPr>
                <w:rFonts w:ascii="Browallia New" w:eastAsia="SimSun" w:hAnsi="Browallia New" w:cs="Browallia New"/>
                <w:color w:val="000000"/>
                <w:spacing w:val="-6"/>
                <w:cs/>
              </w:rPr>
              <w:t>มูลค่าการเสนอขาย</w:t>
            </w:r>
          </w:p>
        </w:tc>
        <w:tc>
          <w:tcPr>
            <w:tcW w:w="3256" w:type="dxa"/>
            <w:shd w:val="clear" w:color="auto" w:fill="auto"/>
          </w:tcPr>
          <w:p w14:paraId="4A7BFB6B" w14:textId="7D04C9A3" w:rsidR="003F5D24" w:rsidRPr="00195699" w:rsidRDefault="003F5D24" w:rsidP="00B61D82">
            <w:pPr>
              <w:spacing w:after="30" w:line="270" w:lineRule="exact"/>
              <w:jc w:val="thaiDistribute"/>
              <w:rPr>
                <w:rFonts w:ascii="Browallia New" w:eastAsia="SimSun" w:hAnsi="Browallia New" w:cs="Browallia New"/>
                <w:color w:val="000000"/>
              </w:rPr>
            </w:pPr>
            <w:r w:rsidRPr="00195699">
              <w:rPr>
                <w:rFonts w:ascii="Browallia New" w:eastAsia="SimSun" w:hAnsi="Browallia New" w:cs="Browallia New"/>
                <w:color w:val="000000"/>
                <w:spacing w:val="-4"/>
                <w:cs/>
              </w:rPr>
              <w:t xml:space="preserve">หุ้นกู้ชุดที่ </w:t>
            </w:r>
            <w:r w:rsidRPr="00195699">
              <w:rPr>
                <w:rFonts w:ascii="Browallia New" w:eastAsia="SimSun" w:hAnsi="Browallia New" w:cs="Browallia New"/>
                <w:color w:val="000000"/>
                <w:spacing w:val="-4"/>
              </w:rPr>
              <w:t xml:space="preserve">1 : </w:t>
            </w:r>
            <w:r w:rsidRPr="00195699">
              <w:rPr>
                <w:rFonts w:ascii="Browallia New" w:eastAsia="SimSun" w:hAnsi="Browallia New" w:cs="Browallia New"/>
                <w:color w:val="000000"/>
                <w:spacing w:val="-4"/>
                <w:cs/>
              </w:rPr>
              <w:t xml:space="preserve">มูลค่าไม่เกิน </w:t>
            </w:r>
            <w:r w:rsidRPr="00195699">
              <w:rPr>
                <w:rFonts w:ascii="Browallia New" w:eastAsia="SimSun" w:hAnsi="Browallia New" w:cs="Browallia New"/>
                <w:color w:val="000000"/>
                <w:spacing w:val="-4"/>
                <w:lang w:val="en-GB"/>
              </w:rPr>
              <w:t>300</w:t>
            </w:r>
            <w:r w:rsidRPr="00195699">
              <w:rPr>
                <w:rFonts w:ascii="Browallia New" w:eastAsia="SimSun" w:hAnsi="Browallia New" w:cs="Browallia New"/>
                <w:color w:val="000000"/>
                <w:spacing w:val="-4"/>
              </w:rPr>
              <w:t>,</w:t>
            </w:r>
            <w:r w:rsidRPr="00195699">
              <w:rPr>
                <w:rFonts w:ascii="Browallia New" w:eastAsia="SimSun" w:hAnsi="Browallia New" w:cs="Browallia New"/>
                <w:color w:val="000000"/>
                <w:spacing w:val="-4"/>
                <w:lang w:val="en-GB"/>
              </w:rPr>
              <w:t>000</w:t>
            </w:r>
            <w:r w:rsidRPr="00195699">
              <w:rPr>
                <w:rFonts w:ascii="Browallia New" w:eastAsia="SimSun" w:hAnsi="Browallia New" w:cs="Browallia New"/>
                <w:color w:val="000000"/>
                <w:spacing w:val="-4"/>
              </w:rPr>
              <w:t>,</w:t>
            </w:r>
            <w:r w:rsidRPr="00195699">
              <w:rPr>
                <w:rFonts w:ascii="Browallia New" w:eastAsia="SimSun" w:hAnsi="Browallia New" w:cs="Browallia New"/>
                <w:color w:val="000000"/>
                <w:spacing w:val="-4"/>
                <w:lang w:val="en-GB"/>
              </w:rPr>
              <w:t>000</w:t>
            </w:r>
            <w:r w:rsidRPr="00195699">
              <w:rPr>
                <w:rFonts w:ascii="Browallia New" w:eastAsia="SimSun" w:hAnsi="Browallia New" w:cs="Browallia New"/>
                <w:color w:val="000000"/>
                <w:spacing w:val="-4"/>
                <w:cs/>
              </w:rPr>
              <w:t xml:space="preserve"> </w:t>
            </w:r>
            <w:r w:rsidR="00F2649E" w:rsidRPr="00195699">
              <w:rPr>
                <w:rFonts w:ascii="Browallia New" w:eastAsia="SimSun" w:hAnsi="Browallia New" w:cs="Browallia New"/>
                <w:color w:val="000000"/>
                <w:spacing w:val="-4"/>
                <w:cs/>
              </w:rPr>
              <w:t>บาท</w:t>
            </w:r>
          </w:p>
          <w:p w14:paraId="11690FEB" w14:textId="7226E60E" w:rsidR="003F5D24" w:rsidRPr="00195699" w:rsidRDefault="003F5D24" w:rsidP="00B61D82">
            <w:pPr>
              <w:spacing w:after="30" w:line="270" w:lineRule="exact"/>
              <w:jc w:val="thaiDistribute"/>
              <w:rPr>
                <w:rFonts w:ascii="Browallia New" w:eastAsia="SimSun" w:hAnsi="Browallia New" w:cs="Browallia New"/>
                <w:color w:val="000000"/>
                <w:cs/>
              </w:rPr>
            </w:pPr>
            <w:r w:rsidRPr="00195699">
              <w:rPr>
                <w:rFonts w:ascii="Browallia New" w:eastAsia="SimSun" w:hAnsi="Browallia New" w:cs="Browallia New"/>
                <w:color w:val="000000"/>
                <w:spacing w:val="-4"/>
                <w:cs/>
              </w:rPr>
              <w:t xml:space="preserve">หุ้นกู้ชุดที่ </w:t>
            </w:r>
            <w:r w:rsidRPr="00195699">
              <w:rPr>
                <w:rFonts w:ascii="Browallia New" w:eastAsia="SimSun" w:hAnsi="Browallia New" w:cs="Browallia New"/>
                <w:color w:val="000000"/>
                <w:spacing w:val="-4"/>
              </w:rPr>
              <w:t xml:space="preserve">2 : </w:t>
            </w:r>
            <w:r w:rsidRPr="00195699">
              <w:rPr>
                <w:rFonts w:ascii="Browallia New" w:eastAsia="SimSun" w:hAnsi="Browallia New" w:cs="Browallia New"/>
                <w:color w:val="000000"/>
                <w:spacing w:val="-4"/>
                <w:cs/>
              </w:rPr>
              <w:t xml:space="preserve">มูลค่าไม่เกิน </w:t>
            </w:r>
            <w:r w:rsidR="00195699" w:rsidRPr="00195699">
              <w:rPr>
                <w:rFonts w:ascii="Browallia New" w:eastAsia="SimSun" w:hAnsi="Browallia New" w:cs="Browallia New"/>
                <w:color w:val="000000"/>
                <w:spacing w:val="-4"/>
                <w:lang w:val="en-GB"/>
              </w:rPr>
              <w:t>200</w:t>
            </w:r>
            <w:r w:rsidRPr="00195699">
              <w:rPr>
                <w:rFonts w:ascii="Browallia New" w:eastAsia="SimSun" w:hAnsi="Browallia New" w:cs="Browallia New"/>
                <w:color w:val="000000"/>
                <w:spacing w:val="-4"/>
              </w:rPr>
              <w:t>,</w:t>
            </w:r>
            <w:r w:rsidRPr="00195699">
              <w:rPr>
                <w:rFonts w:ascii="Browallia New" w:eastAsia="SimSun" w:hAnsi="Browallia New" w:cs="Browallia New"/>
                <w:color w:val="000000"/>
                <w:spacing w:val="-4"/>
                <w:lang w:val="en-GB"/>
              </w:rPr>
              <w:t>000</w:t>
            </w:r>
            <w:r w:rsidRPr="00195699">
              <w:rPr>
                <w:rFonts w:ascii="Browallia New" w:eastAsia="SimSun" w:hAnsi="Browallia New" w:cs="Browallia New"/>
                <w:color w:val="000000"/>
                <w:spacing w:val="-4"/>
              </w:rPr>
              <w:t>,</w:t>
            </w:r>
            <w:r w:rsidRPr="00195699">
              <w:rPr>
                <w:rFonts w:ascii="Browallia New" w:eastAsia="SimSun" w:hAnsi="Browallia New" w:cs="Browallia New"/>
                <w:color w:val="000000"/>
                <w:spacing w:val="-4"/>
                <w:lang w:val="en-GB"/>
              </w:rPr>
              <w:t>000</w:t>
            </w:r>
            <w:r w:rsidRPr="00195699">
              <w:rPr>
                <w:rFonts w:ascii="Browallia New" w:eastAsia="SimSun" w:hAnsi="Browallia New" w:cs="Browallia New"/>
                <w:color w:val="000000"/>
                <w:spacing w:val="-4"/>
                <w:cs/>
              </w:rPr>
              <w:t xml:space="preserve"> </w:t>
            </w:r>
            <w:r w:rsidR="00F2649E" w:rsidRPr="00195699">
              <w:rPr>
                <w:rFonts w:ascii="Browallia New" w:eastAsia="SimSun" w:hAnsi="Browallia New" w:cs="Browallia New"/>
                <w:color w:val="000000"/>
                <w:spacing w:val="-4"/>
                <w:cs/>
              </w:rPr>
              <w:t>บาท</w:t>
            </w:r>
          </w:p>
        </w:tc>
        <w:tc>
          <w:tcPr>
            <w:tcW w:w="1559" w:type="dxa"/>
            <w:shd w:val="clear" w:color="auto" w:fill="auto"/>
          </w:tcPr>
          <w:p w14:paraId="0694535C" w14:textId="77777777" w:rsidR="003F5D24" w:rsidRPr="00195699" w:rsidRDefault="003F5D24" w:rsidP="00B61D82">
            <w:pPr>
              <w:spacing w:after="30" w:line="270" w:lineRule="exact"/>
              <w:rPr>
                <w:rFonts w:ascii="Browallia New" w:eastAsia="SimSun" w:hAnsi="Browallia New" w:cs="Browallia New"/>
                <w:color w:val="000000"/>
                <w:spacing w:val="-8"/>
              </w:rPr>
            </w:pPr>
            <w:r w:rsidRPr="00195699">
              <w:rPr>
                <w:rFonts w:ascii="Browallia New" w:eastAsia="SimSun" w:hAnsi="Browallia New" w:cs="Browallia New"/>
                <w:color w:val="000000"/>
                <w:spacing w:val="-8"/>
                <w:cs/>
              </w:rPr>
              <w:t>จำนวนหน่วยที่เสนอขาย</w:t>
            </w:r>
          </w:p>
        </w:tc>
        <w:tc>
          <w:tcPr>
            <w:tcW w:w="2977" w:type="dxa"/>
            <w:shd w:val="clear" w:color="auto" w:fill="auto"/>
          </w:tcPr>
          <w:p w14:paraId="034EB19D" w14:textId="5B9C28DD" w:rsidR="003F5D24" w:rsidRPr="00195699" w:rsidRDefault="003F5D24" w:rsidP="00B61D82">
            <w:pPr>
              <w:spacing w:after="30" w:line="270" w:lineRule="exact"/>
              <w:jc w:val="thaiDistribute"/>
              <w:rPr>
                <w:rFonts w:ascii="Browallia New" w:eastAsia="SimSun" w:hAnsi="Browallia New" w:cs="Browallia New"/>
                <w:color w:val="000000"/>
              </w:rPr>
            </w:pPr>
            <w:r w:rsidRPr="00195699">
              <w:rPr>
                <w:rFonts w:ascii="Browallia New" w:eastAsia="SimSun" w:hAnsi="Browallia New" w:cs="Browallia New"/>
                <w:color w:val="000000"/>
                <w:spacing w:val="-4"/>
                <w:cs/>
              </w:rPr>
              <w:t xml:space="preserve">หุ้นกู้ชุดที่ </w:t>
            </w:r>
            <w:r w:rsidRPr="00195699">
              <w:rPr>
                <w:rFonts w:ascii="Browallia New" w:eastAsia="SimSun" w:hAnsi="Browallia New" w:cs="Browallia New"/>
                <w:color w:val="000000"/>
                <w:spacing w:val="-4"/>
              </w:rPr>
              <w:t xml:space="preserve">1 : </w:t>
            </w:r>
            <w:r w:rsidRPr="00195699">
              <w:rPr>
                <w:rFonts w:ascii="Browallia New" w:eastAsia="SimSun" w:hAnsi="Browallia New" w:cs="Browallia New"/>
                <w:color w:val="000000"/>
                <w:cs/>
              </w:rPr>
              <w:t xml:space="preserve">จำนวนไม่เกิน </w:t>
            </w:r>
            <w:r w:rsidRPr="00195699">
              <w:rPr>
                <w:rFonts w:ascii="Browallia New" w:eastAsia="SimSun" w:hAnsi="Browallia New" w:cs="Browallia New"/>
                <w:color w:val="000000"/>
                <w:lang w:val="en-GB"/>
              </w:rPr>
              <w:t>300,000</w:t>
            </w:r>
            <w:r w:rsidRPr="00195699">
              <w:rPr>
                <w:rFonts w:ascii="Browallia New" w:eastAsia="SimSun" w:hAnsi="Browallia New" w:cs="Browallia New"/>
                <w:color w:val="000000"/>
                <w:cs/>
              </w:rPr>
              <w:t xml:space="preserve"> หน่วย </w:t>
            </w:r>
          </w:p>
          <w:p w14:paraId="7D00888E" w14:textId="220746D4" w:rsidR="003F5D24" w:rsidRPr="00195699" w:rsidRDefault="003F5D24" w:rsidP="00B61D82">
            <w:pPr>
              <w:spacing w:after="30" w:line="270" w:lineRule="exact"/>
              <w:jc w:val="thaiDistribute"/>
              <w:rPr>
                <w:rFonts w:ascii="Browallia New" w:eastAsia="SimSun" w:hAnsi="Browallia New" w:cs="Browallia New"/>
                <w:color w:val="000000"/>
                <w:cs/>
              </w:rPr>
            </w:pPr>
            <w:r w:rsidRPr="00195699">
              <w:rPr>
                <w:rFonts w:ascii="Browallia New" w:eastAsia="SimSun" w:hAnsi="Browallia New" w:cs="Browallia New"/>
                <w:color w:val="000000"/>
                <w:spacing w:val="-4"/>
                <w:cs/>
              </w:rPr>
              <w:t xml:space="preserve">หุ้นกู้ชุดที่ </w:t>
            </w:r>
            <w:r w:rsidRPr="00195699">
              <w:rPr>
                <w:rFonts w:ascii="Browallia New" w:eastAsia="SimSun" w:hAnsi="Browallia New" w:cs="Browallia New"/>
                <w:color w:val="000000"/>
                <w:spacing w:val="-4"/>
              </w:rPr>
              <w:t xml:space="preserve">2 : </w:t>
            </w:r>
            <w:r w:rsidRPr="00195699">
              <w:rPr>
                <w:rFonts w:ascii="Browallia New" w:eastAsia="SimSun" w:hAnsi="Browallia New" w:cs="Browallia New"/>
                <w:color w:val="000000"/>
                <w:cs/>
              </w:rPr>
              <w:t xml:space="preserve">จำนวนไม่เกิน </w:t>
            </w:r>
            <w:r w:rsidRPr="00195699">
              <w:rPr>
                <w:rFonts w:ascii="Browallia New" w:eastAsia="SimSun" w:hAnsi="Browallia New" w:cs="Browallia New"/>
                <w:color w:val="000000"/>
                <w:lang w:val="en-GB"/>
              </w:rPr>
              <w:t>200,000</w:t>
            </w:r>
            <w:r w:rsidRPr="00195699">
              <w:rPr>
                <w:rFonts w:ascii="Browallia New" w:eastAsia="SimSun" w:hAnsi="Browallia New" w:cs="Browallia New"/>
                <w:color w:val="000000"/>
                <w:cs/>
              </w:rPr>
              <w:t xml:space="preserve"> หน่วย</w:t>
            </w:r>
          </w:p>
        </w:tc>
      </w:tr>
      <w:tr w:rsidR="003F5D24" w:rsidRPr="003A2864" w14:paraId="4EAF53DA" w14:textId="77777777" w:rsidTr="007A0651">
        <w:tc>
          <w:tcPr>
            <w:tcW w:w="1692" w:type="dxa"/>
            <w:shd w:val="clear" w:color="auto" w:fill="auto"/>
          </w:tcPr>
          <w:p w14:paraId="10E18B48" w14:textId="77777777" w:rsidR="003F5D24" w:rsidRPr="00195699" w:rsidRDefault="003F5D24" w:rsidP="00B61D82">
            <w:pPr>
              <w:spacing w:after="30" w:line="270" w:lineRule="exact"/>
              <w:rPr>
                <w:rFonts w:ascii="Browallia New" w:eastAsia="SimSun" w:hAnsi="Browallia New" w:cs="Browallia New"/>
                <w:color w:val="000000"/>
                <w:spacing w:val="-8"/>
                <w:cs/>
              </w:rPr>
            </w:pPr>
            <w:r w:rsidRPr="00195699">
              <w:rPr>
                <w:rFonts w:ascii="Browallia New" w:eastAsia="SimSun" w:hAnsi="Browallia New" w:cs="Browallia New"/>
                <w:color w:val="000000"/>
                <w:spacing w:val="-8"/>
                <w:cs/>
              </w:rPr>
              <w:t>มูลค่าที่ตราไว้ต่อหน่วย</w:t>
            </w:r>
          </w:p>
        </w:tc>
        <w:tc>
          <w:tcPr>
            <w:tcW w:w="3256" w:type="dxa"/>
            <w:shd w:val="clear" w:color="auto" w:fill="auto"/>
          </w:tcPr>
          <w:p w14:paraId="37A8F42A" w14:textId="65139A97" w:rsidR="003F5D24" w:rsidRPr="00195699" w:rsidRDefault="003F5D24" w:rsidP="00B61D82">
            <w:pPr>
              <w:spacing w:after="30" w:line="270" w:lineRule="exact"/>
              <w:jc w:val="thaiDistribute"/>
              <w:rPr>
                <w:rFonts w:ascii="Browallia New" w:eastAsia="SimSun" w:hAnsi="Browallia New" w:cs="Browallia New"/>
                <w:color w:val="000000"/>
                <w:cs/>
              </w:rPr>
            </w:pPr>
            <w:r w:rsidRPr="00195699">
              <w:rPr>
                <w:rFonts w:ascii="Browallia New" w:eastAsia="SimSun" w:hAnsi="Browallia New" w:cs="Browallia New"/>
                <w:color w:val="000000"/>
                <w:lang w:val="en-GB"/>
              </w:rPr>
              <w:t>1</w:t>
            </w:r>
            <w:r w:rsidRPr="00195699">
              <w:rPr>
                <w:rFonts w:ascii="Browallia New" w:eastAsia="SimSun" w:hAnsi="Browallia New" w:cs="Browallia New"/>
                <w:color w:val="000000"/>
              </w:rPr>
              <w:t>,</w:t>
            </w:r>
            <w:r w:rsidRPr="00195699">
              <w:rPr>
                <w:rFonts w:ascii="Browallia New" w:eastAsia="SimSun" w:hAnsi="Browallia New" w:cs="Browallia New"/>
                <w:color w:val="000000"/>
                <w:lang w:val="en-GB"/>
              </w:rPr>
              <w:t>000</w:t>
            </w:r>
            <w:r w:rsidRPr="00195699">
              <w:rPr>
                <w:rFonts w:ascii="Browallia New" w:eastAsia="SimSun" w:hAnsi="Browallia New" w:cs="Browallia New"/>
                <w:color w:val="000000"/>
                <w:cs/>
              </w:rPr>
              <w:t xml:space="preserve"> บาท </w:t>
            </w:r>
          </w:p>
        </w:tc>
        <w:tc>
          <w:tcPr>
            <w:tcW w:w="1559" w:type="dxa"/>
            <w:shd w:val="clear" w:color="auto" w:fill="auto"/>
          </w:tcPr>
          <w:p w14:paraId="67ABD323" w14:textId="77777777" w:rsidR="003F5D24" w:rsidRPr="00195699" w:rsidRDefault="003F5D24" w:rsidP="00B61D82">
            <w:pPr>
              <w:spacing w:after="30" w:line="270" w:lineRule="exact"/>
              <w:rPr>
                <w:rFonts w:ascii="Browallia New" w:eastAsia="SimSun" w:hAnsi="Browallia New" w:cs="Browallia New"/>
                <w:color w:val="000000"/>
                <w:spacing w:val="-4"/>
                <w:cs/>
              </w:rPr>
            </w:pPr>
            <w:r w:rsidRPr="00195699">
              <w:rPr>
                <w:rFonts w:ascii="Browallia New" w:eastAsia="SimSun" w:hAnsi="Browallia New" w:cs="Browallia New"/>
                <w:color w:val="000000"/>
                <w:spacing w:val="-4"/>
                <w:cs/>
              </w:rPr>
              <w:t>ราคาเสนอขายต่อหน่วย</w:t>
            </w:r>
          </w:p>
        </w:tc>
        <w:tc>
          <w:tcPr>
            <w:tcW w:w="2977" w:type="dxa"/>
            <w:shd w:val="clear" w:color="auto" w:fill="auto"/>
          </w:tcPr>
          <w:p w14:paraId="45CFC46D" w14:textId="169B0395" w:rsidR="003F5D24" w:rsidRPr="00195699" w:rsidRDefault="00141B9D" w:rsidP="00B61D82">
            <w:pPr>
              <w:spacing w:after="30" w:line="270" w:lineRule="exact"/>
              <w:jc w:val="thaiDistribute"/>
              <w:rPr>
                <w:rFonts w:ascii="Browallia New" w:eastAsia="SimSun" w:hAnsi="Browallia New" w:cs="Browallia New"/>
                <w:color w:val="000000"/>
                <w:cs/>
              </w:rPr>
            </w:pPr>
            <w:r w:rsidRPr="00195699">
              <w:rPr>
                <w:rFonts w:ascii="Browallia New" w:eastAsia="SimSun" w:hAnsi="Browallia New" w:cs="Browallia New"/>
                <w:color w:val="000000"/>
                <w:lang w:val="en-GB"/>
              </w:rPr>
              <w:t>1,000</w:t>
            </w:r>
            <w:r w:rsidR="003F5D24" w:rsidRPr="00195699">
              <w:rPr>
                <w:rFonts w:ascii="Browallia New" w:eastAsia="SimSun" w:hAnsi="Browallia New" w:cs="Browallia New"/>
                <w:color w:val="000000"/>
                <w:cs/>
              </w:rPr>
              <w:t xml:space="preserve"> บาท</w:t>
            </w:r>
          </w:p>
        </w:tc>
      </w:tr>
      <w:tr w:rsidR="003F5D24" w:rsidRPr="003A2864" w14:paraId="078CCF7B" w14:textId="77777777" w:rsidTr="007A0651">
        <w:tc>
          <w:tcPr>
            <w:tcW w:w="1692" w:type="dxa"/>
            <w:shd w:val="clear" w:color="auto" w:fill="auto"/>
          </w:tcPr>
          <w:p w14:paraId="3730AC43" w14:textId="77777777" w:rsidR="003F5D24" w:rsidRPr="00195699" w:rsidRDefault="003F5D24" w:rsidP="00B61D82">
            <w:pPr>
              <w:spacing w:after="30" w:line="270" w:lineRule="exact"/>
              <w:rPr>
                <w:rFonts w:ascii="Browallia New" w:eastAsia="SimSun" w:hAnsi="Browallia New" w:cs="Browallia New"/>
                <w:color w:val="000000"/>
                <w:cs/>
              </w:rPr>
            </w:pPr>
            <w:r w:rsidRPr="00195699">
              <w:rPr>
                <w:rFonts w:ascii="Browallia New" w:eastAsia="SimSun" w:hAnsi="Browallia New" w:cs="Browallia New"/>
                <w:color w:val="000000"/>
                <w:cs/>
              </w:rPr>
              <w:t>ดอกเบี้ย</w:t>
            </w:r>
          </w:p>
        </w:tc>
        <w:tc>
          <w:tcPr>
            <w:tcW w:w="3256" w:type="dxa"/>
            <w:shd w:val="clear" w:color="auto" w:fill="auto"/>
          </w:tcPr>
          <w:p w14:paraId="31D79063" w14:textId="0A9BA420" w:rsidR="003F5D24" w:rsidRPr="00961F5B" w:rsidRDefault="003F5D24" w:rsidP="00B61D82">
            <w:pPr>
              <w:spacing w:after="30" w:line="270" w:lineRule="exact"/>
              <w:jc w:val="thaiDistribute"/>
              <w:rPr>
                <w:rFonts w:ascii="Browallia New" w:eastAsia="SimSun" w:hAnsi="Browallia New" w:cs="Browallia New"/>
                <w:color w:val="000000"/>
                <w:spacing w:val="-4"/>
                <w:cs/>
              </w:rPr>
            </w:pPr>
            <w:r w:rsidRPr="00961F5B">
              <w:rPr>
                <w:rFonts w:ascii="Browallia New" w:eastAsia="SimSun" w:hAnsi="Browallia New" w:cs="Browallia New"/>
                <w:color w:val="000000"/>
                <w:spacing w:val="-4"/>
                <w:cs/>
              </w:rPr>
              <w:t xml:space="preserve">หุ้นกู้ชุดที่ </w:t>
            </w:r>
            <w:r w:rsidR="00374520" w:rsidRPr="00961F5B">
              <w:rPr>
                <w:rFonts w:ascii="Browallia New" w:eastAsia="SimSun" w:hAnsi="Browallia New" w:cs="Browallia New"/>
                <w:color w:val="000000"/>
                <w:spacing w:val="-4"/>
              </w:rPr>
              <w:t>1</w:t>
            </w:r>
            <w:r w:rsidRPr="00961F5B">
              <w:rPr>
                <w:rFonts w:ascii="Browallia New" w:eastAsia="SimSun" w:hAnsi="Browallia New" w:cs="Browallia New"/>
                <w:color w:val="000000"/>
                <w:spacing w:val="-4"/>
              </w:rPr>
              <w:t xml:space="preserve"> : </w:t>
            </w:r>
            <w:r w:rsidRPr="00961F5B">
              <w:rPr>
                <w:rFonts w:ascii="Browallia New" w:eastAsia="SimSun" w:hAnsi="Browallia New" w:cs="Browallia New"/>
                <w:color w:val="000000"/>
                <w:spacing w:val="-4"/>
                <w:cs/>
              </w:rPr>
              <w:t xml:space="preserve">คงที่ร้อยละ </w:t>
            </w:r>
            <w:r w:rsidRPr="00961F5B">
              <w:rPr>
                <w:rFonts w:ascii="Browallia New" w:eastAsia="SimSun" w:hAnsi="Browallia New" w:cs="Browallia New"/>
                <w:color w:val="000000"/>
                <w:spacing w:val="-4"/>
                <w:lang w:val="en-GB"/>
              </w:rPr>
              <w:t>4</w:t>
            </w:r>
            <w:r w:rsidR="00374520" w:rsidRPr="00961F5B">
              <w:rPr>
                <w:rFonts w:ascii="Browallia New" w:eastAsia="SimSun" w:hAnsi="Browallia New" w:cs="Browallia New"/>
                <w:color w:val="000000"/>
                <w:spacing w:val="-4"/>
                <w:lang w:val="en-GB"/>
              </w:rPr>
              <w:t>.40</w:t>
            </w:r>
            <w:r w:rsidRPr="00961F5B">
              <w:rPr>
                <w:rFonts w:ascii="Browallia New" w:eastAsia="SimSun" w:hAnsi="Browallia New" w:cs="Browallia New"/>
                <w:color w:val="000000"/>
                <w:spacing w:val="-4"/>
                <w:cs/>
              </w:rPr>
              <w:t xml:space="preserve"> (สี่จุดสี่ศูนย์) ต่อปี</w:t>
            </w:r>
            <w:r w:rsidR="00961F5B">
              <w:rPr>
                <w:rFonts w:ascii="Browallia New" w:eastAsia="SimSun" w:hAnsi="Browallia New" w:cs="Browallia New"/>
                <w:color w:val="000000"/>
                <w:spacing w:val="-4"/>
              </w:rPr>
              <w:br/>
            </w:r>
            <w:r w:rsidRPr="00961F5B">
              <w:rPr>
                <w:rFonts w:ascii="Browallia New" w:eastAsia="SimSun" w:hAnsi="Browallia New" w:cs="Browallia New"/>
                <w:color w:val="000000"/>
                <w:spacing w:val="-4"/>
                <w:cs/>
              </w:rPr>
              <w:t>หุ้นกู้ชุดที่</w:t>
            </w:r>
            <w:r w:rsidR="00374520" w:rsidRPr="00961F5B">
              <w:rPr>
                <w:rFonts w:ascii="Browallia New" w:eastAsia="SimSun" w:hAnsi="Browallia New" w:cs="Browallia New"/>
                <w:color w:val="000000"/>
                <w:spacing w:val="-4"/>
              </w:rPr>
              <w:t xml:space="preserve"> </w:t>
            </w:r>
            <w:r w:rsidR="00195699" w:rsidRPr="00961F5B">
              <w:rPr>
                <w:rFonts w:ascii="Browallia New" w:eastAsia="SimSun" w:hAnsi="Browallia New" w:cs="Browallia New"/>
                <w:color w:val="000000"/>
                <w:spacing w:val="-4"/>
              </w:rPr>
              <w:t xml:space="preserve"> </w:t>
            </w:r>
            <w:r w:rsidR="000713BA" w:rsidRPr="00961F5B">
              <w:rPr>
                <w:rFonts w:ascii="Browallia New" w:eastAsia="SimSun" w:hAnsi="Browallia New" w:cs="Browallia New"/>
                <w:color w:val="000000"/>
                <w:spacing w:val="-4"/>
              </w:rPr>
              <w:t>2</w:t>
            </w:r>
            <w:r w:rsidRPr="00961F5B">
              <w:rPr>
                <w:rFonts w:ascii="Browallia New" w:eastAsia="SimSun" w:hAnsi="Browallia New" w:cs="Browallia New"/>
                <w:color w:val="000000"/>
                <w:spacing w:val="-4"/>
              </w:rPr>
              <w:t xml:space="preserve"> : </w:t>
            </w:r>
            <w:r w:rsidRPr="00961F5B">
              <w:rPr>
                <w:rFonts w:ascii="Browallia New" w:eastAsia="SimSun" w:hAnsi="Browallia New" w:cs="Browallia New"/>
                <w:color w:val="000000"/>
                <w:spacing w:val="-4"/>
                <w:cs/>
              </w:rPr>
              <w:t>คงที่ร้อยละ</w:t>
            </w:r>
            <w:r w:rsidR="00961F5B">
              <w:rPr>
                <w:rFonts w:ascii="Browallia New" w:eastAsia="SimSun" w:hAnsi="Browallia New" w:cs="Browallia New"/>
                <w:color w:val="000000"/>
                <w:spacing w:val="-4"/>
              </w:rPr>
              <w:t xml:space="preserve"> </w:t>
            </w:r>
            <w:r w:rsidRPr="00961F5B">
              <w:rPr>
                <w:rFonts w:ascii="Browallia New" w:eastAsia="SimSun" w:hAnsi="Browallia New" w:cs="Browallia New"/>
                <w:color w:val="000000"/>
                <w:spacing w:val="-4"/>
                <w:lang w:val="en-GB"/>
              </w:rPr>
              <w:t>4.90</w:t>
            </w:r>
            <w:r w:rsidRPr="00961F5B">
              <w:rPr>
                <w:rFonts w:ascii="Browallia New" w:eastAsia="SimSun" w:hAnsi="Browallia New" w:cs="Browallia New"/>
                <w:color w:val="000000"/>
                <w:spacing w:val="-4"/>
                <w:cs/>
              </w:rPr>
              <w:t xml:space="preserve"> (สี่จุด</w:t>
            </w:r>
            <w:r w:rsidR="00FE3D56" w:rsidRPr="00961F5B">
              <w:rPr>
                <w:rFonts w:ascii="Browallia New" w:eastAsia="SimSun" w:hAnsi="Browallia New" w:cs="Browallia New"/>
                <w:color w:val="000000"/>
                <w:spacing w:val="-4"/>
                <w:cs/>
              </w:rPr>
              <w:t>เก้า</w:t>
            </w:r>
            <w:r w:rsidRPr="00961F5B">
              <w:rPr>
                <w:rFonts w:ascii="Browallia New" w:eastAsia="SimSun" w:hAnsi="Browallia New" w:cs="Browallia New"/>
                <w:color w:val="000000"/>
                <w:spacing w:val="-4"/>
                <w:cs/>
              </w:rPr>
              <w:t>ศูนย์) ต่อปี</w:t>
            </w:r>
            <w:r w:rsidR="00961F5B">
              <w:rPr>
                <w:rFonts w:ascii="Browallia New" w:eastAsia="SimSun" w:hAnsi="Browallia New" w:cs="Browallia New"/>
                <w:color w:val="000000"/>
                <w:spacing w:val="-4"/>
              </w:rPr>
              <w:br/>
            </w:r>
            <w:r w:rsidRPr="00540CE1">
              <w:rPr>
                <w:rFonts w:ascii="Browallia New" w:eastAsia="SimSun" w:hAnsi="Browallia New" w:cs="Browallia New"/>
                <w:color w:val="000000"/>
                <w:spacing w:val="-8"/>
                <w:cs/>
              </w:rPr>
              <w:t>ก</w:t>
            </w:r>
            <w:r w:rsidR="000713BA" w:rsidRPr="00540CE1">
              <w:rPr>
                <w:rFonts w:ascii="Browallia New" w:eastAsia="SimSun" w:hAnsi="Browallia New" w:cs="Browallia New"/>
                <w:color w:val="000000"/>
                <w:spacing w:val="-8"/>
                <w:cs/>
              </w:rPr>
              <w:t>า</w:t>
            </w:r>
            <w:r w:rsidRPr="00540CE1">
              <w:rPr>
                <w:rFonts w:ascii="Browallia New" w:eastAsia="SimSun" w:hAnsi="Browallia New" w:cs="Browallia New"/>
                <w:color w:val="000000"/>
                <w:spacing w:val="-8"/>
                <w:cs/>
              </w:rPr>
              <w:t xml:space="preserve">รคำนวณดอกเบี้ยสำหรับหุ้นกู้ให้ใช้เกณฑ์ </w:t>
            </w:r>
            <w:r w:rsidR="00374520" w:rsidRPr="00540CE1">
              <w:rPr>
                <w:rFonts w:ascii="Browallia New" w:eastAsia="SimSun" w:hAnsi="Browallia New" w:cs="Browallia New"/>
                <w:color w:val="000000"/>
                <w:spacing w:val="-8"/>
              </w:rPr>
              <w:t>1</w:t>
            </w:r>
            <w:r w:rsidRPr="00540CE1">
              <w:rPr>
                <w:rFonts w:ascii="Browallia New" w:eastAsia="SimSun" w:hAnsi="Browallia New" w:cs="Browallia New"/>
                <w:color w:val="000000"/>
                <w:spacing w:val="-8"/>
                <w:cs/>
              </w:rPr>
              <w:t xml:space="preserve"> ปี มี </w:t>
            </w:r>
            <w:r w:rsidR="00374520" w:rsidRPr="00540CE1">
              <w:rPr>
                <w:rFonts w:ascii="Browallia New" w:eastAsia="SimSun" w:hAnsi="Browallia New" w:cs="Browallia New"/>
                <w:color w:val="000000"/>
                <w:spacing w:val="-8"/>
                <w:lang w:val="en-GB"/>
              </w:rPr>
              <w:t>365</w:t>
            </w:r>
            <w:r w:rsidRPr="00540CE1">
              <w:rPr>
                <w:rFonts w:ascii="Browallia New" w:eastAsia="SimSun" w:hAnsi="Browallia New" w:cs="Browallia New"/>
                <w:color w:val="000000"/>
                <w:spacing w:val="-8"/>
                <w:cs/>
              </w:rPr>
              <w:t xml:space="preserve"> วัน</w:t>
            </w:r>
            <w:r w:rsidRPr="00961F5B">
              <w:rPr>
                <w:rFonts w:ascii="Browallia New" w:eastAsia="SimSun" w:hAnsi="Browallia New" w:cs="Browallia New"/>
                <w:color w:val="000000"/>
                <w:spacing w:val="-4"/>
                <w:cs/>
              </w:rPr>
              <w:t xml:space="preserve"> โดยการนับจำนวนวันที่ผ่านไปจริงในแต่ละงวดดอกเบี้ย และจะคำนวณดอกเบี้ยโดยคิดจากจำนวนเงินต้นคงค้างตามหุ้นกู้ ทั้งนี้ การคำนวณดอกเบี้ยในแต่ละงวดจะเริ่มคำนวณตั้งแต่ (โดยรวมถึง) วันออกหุ้นกู้หรือวันกำหนดชำระดอกเบี้ยของงวดดอกเบี้ยก่อนหน้านี้ (แล้วแต่กรณี) จนถึง (แต่ไม่นับรวม) วันกำหนดชำระดอกเบี้ยของงวดดอกเบี้ยนั้น หรือวันครบกำหนดไถ่ถอนหุ้นกู้ดังกล่าว (แล้วแต่กรณี)</w:t>
            </w:r>
          </w:p>
        </w:tc>
        <w:tc>
          <w:tcPr>
            <w:tcW w:w="1559" w:type="dxa"/>
            <w:shd w:val="clear" w:color="auto" w:fill="auto"/>
          </w:tcPr>
          <w:p w14:paraId="35CAE73A" w14:textId="77777777" w:rsidR="003F5D24" w:rsidRPr="00195699" w:rsidRDefault="003F5D24" w:rsidP="00B61D82">
            <w:pPr>
              <w:spacing w:after="30" w:line="270" w:lineRule="exact"/>
              <w:rPr>
                <w:rFonts w:ascii="Browallia New" w:eastAsia="SimSun" w:hAnsi="Browallia New" w:cs="Browallia New"/>
                <w:color w:val="000000"/>
                <w:spacing w:val="-6"/>
                <w:cs/>
              </w:rPr>
            </w:pPr>
            <w:r w:rsidRPr="00195699">
              <w:rPr>
                <w:rFonts w:ascii="Browallia New" w:eastAsia="SimSun" w:hAnsi="Browallia New" w:cs="Browallia New"/>
                <w:color w:val="000000"/>
                <w:spacing w:val="-6"/>
                <w:cs/>
              </w:rPr>
              <w:t>การไถ่ถอนก่อนกำหนด</w:t>
            </w:r>
          </w:p>
        </w:tc>
        <w:tc>
          <w:tcPr>
            <w:tcW w:w="2977" w:type="dxa"/>
            <w:shd w:val="clear" w:color="auto" w:fill="auto"/>
          </w:tcPr>
          <w:p w14:paraId="44157DED" w14:textId="77777777" w:rsidR="003F5D24" w:rsidRPr="00195699" w:rsidRDefault="003F5D24" w:rsidP="00B61D82">
            <w:pPr>
              <w:spacing w:after="30" w:line="270" w:lineRule="exact"/>
              <w:jc w:val="thaiDistribute"/>
              <w:rPr>
                <w:rFonts w:ascii="Browallia New" w:eastAsia="SimSun" w:hAnsi="Browallia New" w:cs="Browallia New"/>
                <w:color w:val="000000"/>
                <w:cs/>
              </w:rPr>
            </w:pPr>
            <w:r w:rsidRPr="00195699">
              <w:rPr>
                <w:rFonts w:ascii="Browallia New" w:eastAsia="SimSun" w:hAnsi="Browallia New" w:cs="Browallia New"/>
                <w:color w:val="000000"/>
                <w:cs/>
              </w:rPr>
              <w:t>ไม่มี</w:t>
            </w:r>
          </w:p>
        </w:tc>
      </w:tr>
      <w:tr w:rsidR="003F5D24" w:rsidRPr="003A2864" w14:paraId="21722C87" w14:textId="77777777" w:rsidTr="007A0651">
        <w:tc>
          <w:tcPr>
            <w:tcW w:w="1692" w:type="dxa"/>
            <w:shd w:val="clear" w:color="auto" w:fill="auto"/>
          </w:tcPr>
          <w:p w14:paraId="4000681E" w14:textId="77777777" w:rsidR="003F5D24" w:rsidRPr="00195699" w:rsidRDefault="003F5D24" w:rsidP="00B61D82">
            <w:pPr>
              <w:spacing w:after="30" w:line="270" w:lineRule="exact"/>
              <w:rPr>
                <w:rFonts w:ascii="Browallia New" w:eastAsia="SimSun" w:hAnsi="Browallia New" w:cs="Browallia New"/>
                <w:color w:val="000000"/>
                <w:cs/>
              </w:rPr>
            </w:pPr>
            <w:r w:rsidRPr="00195699">
              <w:rPr>
                <w:rFonts w:ascii="Browallia New" w:eastAsia="SimSun" w:hAnsi="Browallia New" w:cs="Browallia New"/>
                <w:color w:val="000000"/>
                <w:cs/>
              </w:rPr>
              <w:t>วันออกหุ้นกู้</w:t>
            </w:r>
          </w:p>
        </w:tc>
        <w:tc>
          <w:tcPr>
            <w:tcW w:w="3256" w:type="dxa"/>
            <w:shd w:val="clear" w:color="auto" w:fill="auto"/>
          </w:tcPr>
          <w:p w14:paraId="6AA716D8" w14:textId="77777777" w:rsidR="003F5D24" w:rsidRPr="00195699" w:rsidRDefault="003F5D24" w:rsidP="00B61D82">
            <w:pPr>
              <w:spacing w:after="30" w:line="270" w:lineRule="exact"/>
              <w:jc w:val="thaiDistribute"/>
              <w:rPr>
                <w:rFonts w:ascii="Browallia New" w:eastAsia="SimSun" w:hAnsi="Browallia New" w:cs="Browallia New"/>
                <w:color w:val="000000"/>
              </w:rPr>
            </w:pPr>
            <w:r w:rsidRPr="00195699">
              <w:rPr>
                <w:rFonts w:ascii="Browallia New" w:eastAsia="SimSun" w:hAnsi="Browallia New" w:cs="Browallia New"/>
                <w:color w:val="000000"/>
                <w:cs/>
              </w:rPr>
              <w:t xml:space="preserve">วันที่ </w:t>
            </w:r>
            <w:r w:rsidRPr="00195699">
              <w:rPr>
                <w:rFonts w:ascii="Browallia New" w:eastAsia="SimSun" w:hAnsi="Browallia New" w:cs="Browallia New"/>
                <w:color w:val="000000"/>
                <w:lang w:val="en-GB"/>
              </w:rPr>
              <w:t xml:space="preserve">18 </w:t>
            </w:r>
            <w:r w:rsidRPr="00195699">
              <w:rPr>
                <w:rFonts w:ascii="Browallia New" w:eastAsia="SimSun" w:hAnsi="Browallia New" w:cs="Browallia New"/>
                <w:color w:val="000000"/>
                <w:cs/>
                <w:lang w:val="en-GB"/>
              </w:rPr>
              <w:t>ตุลาคม</w:t>
            </w:r>
            <w:r w:rsidRPr="00195699">
              <w:rPr>
                <w:rFonts w:ascii="Browallia New" w:eastAsia="SimSun" w:hAnsi="Browallia New" w:cs="Browallia New"/>
                <w:color w:val="000000"/>
                <w:cs/>
              </w:rPr>
              <w:t xml:space="preserve"> พ.ศ. </w:t>
            </w:r>
            <w:r w:rsidRPr="00195699">
              <w:rPr>
                <w:rFonts w:ascii="Browallia New" w:eastAsia="SimSun" w:hAnsi="Browallia New" w:cs="Browallia New"/>
                <w:color w:val="000000"/>
                <w:lang w:val="en-GB"/>
              </w:rPr>
              <w:t>256</w:t>
            </w:r>
            <w:r w:rsidRPr="00195699">
              <w:rPr>
                <w:rFonts w:ascii="Browallia New" w:eastAsia="SimSun" w:hAnsi="Browallia New" w:cs="Browallia New"/>
                <w:color w:val="000000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14:paraId="27245568" w14:textId="77777777" w:rsidR="003F5D24" w:rsidRPr="00195699" w:rsidRDefault="003F5D24" w:rsidP="00B61D82">
            <w:pPr>
              <w:spacing w:after="30" w:line="270" w:lineRule="exact"/>
              <w:rPr>
                <w:rFonts w:ascii="Browallia New" w:eastAsia="SimSun" w:hAnsi="Browallia New" w:cs="Browallia New"/>
                <w:color w:val="000000"/>
                <w:spacing w:val="-4"/>
                <w:cs/>
              </w:rPr>
            </w:pPr>
            <w:r w:rsidRPr="00195699">
              <w:rPr>
                <w:rFonts w:ascii="Browallia New" w:eastAsia="SimSun" w:hAnsi="Browallia New" w:cs="Browallia New"/>
                <w:color w:val="000000"/>
                <w:spacing w:val="-4"/>
                <w:cs/>
              </w:rPr>
              <w:t>ระยะเวลาการเสนอขาย</w:t>
            </w:r>
          </w:p>
        </w:tc>
        <w:tc>
          <w:tcPr>
            <w:tcW w:w="2977" w:type="dxa"/>
            <w:shd w:val="clear" w:color="auto" w:fill="auto"/>
          </w:tcPr>
          <w:p w14:paraId="37ED30B4" w14:textId="77777777" w:rsidR="003F5D24" w:rsidRPr="00195699" w:rsidRDefault="003F5D24" w:rsidP="00B61D82">
            <w:pPr>
              <w:spacing w:after="30" w:line="270" w:lineRule="exact"/>
              <w:jc w:val="thaiDistribute"/>
              <w:rPr>
                <w:rFonts w:ascii="Browallia New" w:eastAsia="SimSun" w:hAnsi="Browallia New" w:cs="Browallia New"/>
                <w:color w:val="000000"/>
              </w:rPr>
            </w:pPr>
            <w:r w:rsidRPr="00195699">
              <w:rPr>
                <w:rFonts w:ascii="Browallia New" w:eastAsia="SimSun" w:hAnsi="Browallia New" w:cs="Browallia New"/>
                <w:color w:val="000000"/>
                <w:cs/>
              </w:rPr>
              <w:t xml:space="preserve">วันที่ </w:t>
            </w:r>
            <w:r w:rsidRPr="00195699">
              <w:rPr>
                <w:rFonts w:ascii="Browallia New" w:eastAsia="SimSun" w:hAnsi="Browallia New" w:cs="Browallia New"/>
                <w:color w:val="000000"/>
                <w:lang w:val="en-GB"/>
              </w:rPr>
              <w:t xml:space="preserve">12 </w:t>
            </w:r>
            <w:r w:rsidRPr="00195699">
              <w:rPr>
                <w:rFonts w:ascii="Browallia New" w:eastAsia="SimSun" w:hAnsi="Browallia New" w:cs="Browallia New"/>
                <w:color w:val="000000"/>
                <w:cs/>
                <w:lang w:val="en-GB"/>
              </w:rPr>
              <w:t xml:space="preserve">และ </w:t>
            </w:r>
            <w:r w:rsidRPr="00195699">
              <w:rPr>
                <w:rFonts w:ascii="Browallia New" w:eastAsia="SimSun" w:hAnsi="Browallia New" w:cs="Browallia New"/>
                <w:color w:val="000000"/>
              </w:rPr>
              <w:t xml:space="preserve">16 </w:t>
            </w:r>
            <w:r w:rsidRPr="00195699">
              <w:rPr>
                <w:rFonts w:ascii="Browallia New" w:eastAsia="SimSun" w:hAnsi="Browallia New" w:cs="Browallia New"/>
                <w:color w:val="000000"/>
                <w:cs/>
              </w:rPr>
              <w:t xml:space="preserve">ถึง </w:t>
            </w:r>
            <w:r w:rsidRPr="00195699">
              <w:rPr>
                <w:rFonts w:ascii="Browallia New" w:eastAsia="SimSun" w:hAnsi="Browallia New" w:cs="Browallia New"/>
                <w:color w:val="000000"/>
                <w:lang w:val="en-GB"/>
              </w:rPr>
              <w:t>1</w:t>
            </w:r>
            <w:r w:rsidRPr="00195699">
              <w:rPr>
                <w:rFonts w:ascii="Browallia New" w:eastAsia="SimSun" w:hAnsi="Browallia New" w:cs="Browallia New"/>
                <w:color w:val="000000"/>
              </w:rPr>
              <w:t>7</w:t>
            </w:r>
            <w:r w:rsidRPr="00195699">
              <w:rPr>
                <w:rFonts w:ascii="Browallia New" w:eastAsia="SimSun" w:hAnsi="Browallia New" w:cs="Browallia New"/>
                <w:color w:val="000000"/>
                <w:cs/>
              </w:rPr>
              <w:t xml:space="preserve"> ตุลาคม พ.ศ. </w:t>
            </w:r>
            <w:r w:rsidRPr="00195699">
              <w:rPr>
                <w:rFonts w:ascii="Browallia New" w:eastAsia="SimSun" w:hAnsi="Browallia New" w:cs="Browallia New"/>
                <w:color w:val="000000"/>
                <w:lang w:val="en-GB"/>
              </w:rPr>
              <w:t>256</w:t>
            </w:r>
            <w:r w:rsidRPr="00195699">
              <w:rPr>
                <w:rFonts w:ascii="Browallia New" w:eastAsia="SimSun" w:hAnsi="Browallia New" w:cs="Browallia New"/>
                <w:color w:val="000000"/>
              </w:rPr>
              <w:t>6</w:t>
            </w:r>
          </w:p>
        </w:tc>
      </w:tr>
      <w:tr w:rsidR="003F5D24" w:rsidRPr="003A2864" w14:paraId="14013A8C" w14:textId="77777777" w:rsidTr="007A0651">
        <w:tc>
          <w:tcPr>
            <w:tcW w:w="1692" w:type="dxa"/>
            <w:shd w:val="clear" w:color="auto" w:fill="auto"/>
          </w:tcPr>
          <w:p w14:paraId="3423074B" w14:textId="0FB68E3D" w:rsidR="003F5D24" w:rsidRPr="00195699" w:rsidRDefault="003F5D24" w:rsidP="00B61D82">
            <w:pPr>
              <w:spacing w:after="30" w:line="270" w:lineRule="exact"/>
              <w:rPr>
                <w:rFonts w:ascii="Browallia New" w:eastAsia="SimSun" w:hAnsi="Browallia New" w:cs="Browallia New"/>
                <w:color w:val="000000"/>
                <w:cs/>
              </w:rPr>
            </w:pPr>
            <w:r w:rsidRPr="00195699">
              <w:rPr>
                <w:rFonts w:ascii="Browallia New" w:eastAsia="SimSun" w:hAnsi="Browallia New" w:cs="Browallia New"/>
                <w:color w:val="000000"/>
                <w:spacing w:val="-6"/>
                <w:cs/>
              </w:rPr>
              <w:t>วันครบกำหนดไถ่ถอน</w:t>
            </w:r>
            <w:r w:rsidRPr="00195699">
              <w:rPr>
                <w:rFonts w:ascii="Browallia New" w:eastAsia="SimSun" w:hAnsi="Browallia New" w:cs="Browallia New"/>
                <w:color w:val="000000"/>
                <w:spacing w:val="-6"/>
                <w:cs/>
              </w:rPr>
              <w:br/>
            </w:r>
            <w:r w:rsidR="003A2864" w:rsidRPr="00195699">
              <w:rPr>
                <w:rFonts w:ascii="Browallia New" w:eastAsia="SimSun" w:hAnsi="Browallia New" w:cs="Browallia New"/>
                <w:color w:val="000000"/>
              </w:rPr>
              <w:t xml:space="preserve">   </w:t>
            </w:r>
            <w:r w:rsidRPr="00195699">
              <w:rPr>
                <w:rFonts w:ascii="Browallia New" w:eastAsia="SimSun" w:hAnsi="Browallia New" w:cs="Browallia New"/>
                <w:color w:val="000000"/>
                <w:cs/>
              </w:rPr>
              <w:t>หุ้นกู้</w:t>
            </w:r>
          </w:p>
        </w:tc>
        <w:tc>
          <w:tcPr>
            <w:tcW w:w="3256" w:type="dxa"/>
            <w:shd w:val="clear" w:color="auto" w:fill="auto"/>
          </w:tcPr>
          <w:p w14:paraId="3EDB9054" w14:textId="77777777" w:rsidR="003F5D24" w:rsidRPr="00195699" w:rsidRDefault="003F5D24" w:rsidP="00B61D82">
            <w:pPr>
              <w:spacing w:after="30" w:line="270" w:lineRule="exact"/>
              <w:jc w:val="thaiDistribute"/>
              <w:rPr>
                <w:rFonts w:ascii="Browallia New" w:eastAsia="SimSun" w:hAnsi="Browallia New" w:cs="Browallia New"/>
                <w:color w:val="000000"/>
              </w:rPr>
            </w:pPr>
            <w:r w:rsidRPr="00195699">
              <w:rPr>
                <w:rFonts w:ascii="Browallia New" w:eastAsia="SimSun" w:hAnsi="Browallia New" w:cs="Browallia New"/>
                <w:color w:val="000000"/>
                <w:spacing w:val="-4"/>
                <w:cs/>
              </w:rPr>
              <w:t xml:space="preserve">หุ้นกู้ชุดที่ </w:t>
            </w:r>
            <w:r w:rsidRPr="00195699">
              <w:rPr>
                <w:rFonts w:ascii="Browallia New" w:eastAsia="SimSun" w:hAnsi="Browallia New" w:cs="Browallia New"/>
                <w:color w:val="000000"/>
                <w:spacing w:val="-4"/>
              </w:rPr>
              <w:t xml:space="preserve">1 : </w:t>
            </w:r>
            <w:r w:rsidRPr="00195699">
              <w:rPr>
                <w:rFonts w:ascii="Browallia New" w:eastAsia="SimSun" w:hAnsi="Browallia New" w:cs="Browallia New"/>
                <w:color w:val="000000"/>
                <w:cs/>
              </w:rPr>
              <w:t xml:space="preserve">วันที่ </w:t>
            </w:r>
            <w:r w:rsidRPr="00195699">
              <w:rPr>
                <w:rFonts w:ascii="Browallia New" w:eastAsia="SimSun" w:hAnsi="Browallia New" w:cs="Browallia New"/>
                <w:color w:val="000000"/>
                <w:lang w:val="en-GB"/>
              </w:rPr>
              <w:t xml:space="preserve">18 </w:t>
            </w:r>
            <w:r w:rsidRPr="00195699">
              <w:rPr>
                <w:rFonts w:ascii="Browallia New" w:eastAsia="SimSun" w:hAnsi="Browallia New" w:cs="Browallia New"/>
                <w:color w:val="000000"/>
                <w:cs/>
                <w:lang w:val="en-GB"/>
              </w:rPr>
              <w:t>ตุลาคม</w:t>
            </w:r>
            <w:r w:rsidRPr="00195699">
              <w:rPr>
                <w:rFonts w:ascii="Browallia New" w:eastAsia="SimSun" w:hAnsi="Browallia New" w:cs="Browallia New"/>
                <w:color w:val="000000"/>
                <w:cs/>
              </w:rPr>
              <w:t xml:space="preserve"> พ.ศ. </w:t>
            </w:r>
            <w:r w:rsidRPr="00195699">
              <w:rPr>
                <w:rFonts w:ascii="Browallia New" w:eastAsia="SimSun" w:hAnsi="Browallia New" w:cs="Browallia New"/>
                <w:color w:val="000000"/>
                <w:lang w:val="en-GB"/>
              </w:rPr>
              <w:t>256</w:t>
            </w:r>
            <w:r w:rsidRPr="00195699">
              <w:rPr>
                <w:rFonts w:ascii="Browallia New" w:eastAsia="SimSun" w:hAnsi="Browallia New" w:cs="Browallia New"/>
                <w:color w:val="000000"/>
              </w:rPr>
              <w:t>8</w:t>
            </w:r>
          </w:p>
          <w:p w14:paraId="083CB651" w14:textId="77777777" w:rsidR="003F5D24" w:rsidRPr="00195699" w:rsidRDefault="003F5D24" w:rsidP="00B61D82">
            <w:pPr>
              <w:spacing w:after="30" w:line="270" w:lineRule="exact"/>
              <w:jc w:val="thaiDistribute"/>
              <w:rPr>
                <w:rFonts w:ascii="Browallia New" w:eastAsia="SimSun" w:hAnsi="Browallia New" w:cs="Browallia New"/>
                <w:color w:val="000000"/>
                <w:cs/>
              </w:rPr>
            </w:pPr>
            <w:r w:rsidRPr="00195699">
              <w:rPr>
                <w:rFonts w:ascii="Browallia New" w:eastAsia="SimSun" w:hAnsi="Browallia New" w:cs="Browallia New"/>
                <w:color w:val="000000"/>
                <w:spacing w:val="-4"/>
                <w:cs/>
              </w:rPr>
              <w:t xml:space="preserve">หุ้นกู้ชุดที่ </w:t>
            </w:r>
            <w:r w:rsidRPr="00195699">
              <w:rPr>
                <w:rFonts w:ascii="Browallia New" w:eastAsia="SimSun" w:hAnsi="Browallia New" w:cs="Browallia New"/>
                <w:color w:val="000000"/>
                <w:spacing w:val="-4"/>
              </w:rPr>
              <w:t xml:space="preserve">2 : </w:t>
            </w:r>
            <w:r w:rsidRPr="00195699">
              <w:rPr>
                <w:rFonts w:ascii="Browallia New" w:eastAsia="SimSun" w:hAnsi="Browallia New" w:cs="Browallia New"/>
                <w:color w:val="000000"/>
                <w:cs/>
              </w:rPr>
              <w:t xml:space="preserve">วันที่ </w:t>
            </w:r>
            <w:r w:rsidRPr="00195699">
              <w:rPr>
                <w:rFonts w:ascii="Browallia New" w:eastAsia="SimSun" w:hAnsi="Browallia New" w:cs="Browallia New"/>
                <w:color w:val="000000"/>
                <w:lang w:val="en-GB"/>
              </w:rPr>
              <w:t xml:space="preserve">18 </w:t>
            </w:r>
            <w:r w:rsidRPr="00195699">
              <w:rPr>
                <w:rFonts w:ascii="Browallia New" w:eastAsia="SimSun" w:hAnsi="Browallia New" w:cs="Browallia New"/>
                <w:color w:val="000000"/>
                <w:cs/>
                <w:lang w:val="en-GB"/>
              </w:rPr>
              <w:t>ตุลาคม</w:t>
            </w:r>
            <w:r w:rsidRPr="00195699">
              <w:rPr>
                <w:rFonts w:ascii="Browallia New" w:eastAsia="SimSun" w:hAnsi="Browallia New" w:cs="Browallia New"/>
                <w:color w:val="000000"/>
                <w:cs/>
              </w:rPr>
              <w:t xml:space="preserve"> พ.ศ. </w:t>
            </w:r>
            <w:r w:rsidRPr="00195699">
              <w:rPr>
                <w:rFonts w:ascii="Browallia New" w:eastAsia="SimSun" w:hAnsi="Browallia New" w:cs="Browallia New"/>
                <w:color w:val="000000"/>
                <w:lang w:val="en-GB"/>
              </w:rPr>
              <w:t>256</w:t>
            </w:r>
            <w:r w:rsidRPr="00195699">
              <w:rPr>
                <w:rFonts w:ascii="Browallia New" w:eastAsia="SimSun" w:hAnsi="Browallia New" w:cs="Browallia New"/>
                <w:color w:val="000000"/>
              </w:rPr>
              <w:t>9</w:t>
            </w:r>
          </w:p>
        </w:tc>
        <w:tc>
          <w:tcPr>
            <w:tcW w:w="1559" w:type="dxa"/>
            <w:shd w:val="clear" w:color="auto" w:fill="auto"/>
          </w:tcPr>
          <w:p w14:paraId="1C2B0610" w14:textId="77777777" w:rsidR="003F5D24" w:rsidRPr="00195699" w:rsidRDefault="003F5D24" w:rsidP="00B61D82">
            <w:pPr>
              <w:spacing w:after="30" w:line="270" w:lineRule="exact"/>
              <w:rPr>
                <w:rFonts w:ascii="Browallia New" w:eastAsia="SimSun" w:hAnsi="Browallia New" w:cs="Browallia New"/>
                <w:color w:val="000000"/>
                <w:cs/>
              </w:rPr>
            </w:pPr>
            <w:r w:rsidRPr="00195699">
              <w:rPr>
                <w:rFonts w:ascii="Browallia New" w:eastAsia="SimSun" w:hAnsi="Browallia New" w:cs="Browallia New"/>
                <w:color w:val="000000"/>
                <w:cs/>
              </w:rPr>
              <w:t>อายุตราสาร</w:t>
            </w:r>
          </w:p>
        </w:tc>
        <w:tc>
          <w:tcPr>
            <w:tcW w:w="2977" w:type="dxa"/>
            <w:shd w:val="clear" w:color="auto" w:fill="auto"/>
          </w:tcPr>
          <w:p w14:paraId="399455FA" w14:textId="2858BADA" w:rsidR="003F5D24" w:rsidRPr="00195699" w:rsidRDefault="003F5D24" w:rsidP="00B61D82">
            <w:pPr>
              <w:spacing w:after="30" w:line="270" w:lineRule="exact"/>
              <w:jc w:val="thaiDistribute"/>
              <w:rPr>
                <w:rFonts w:ascii="Browallia New" w:eastAsia="SimSun" w:hAnsi="Browallia New" w:cs="Browallia New"/>
                <w:color w:val="000000"/>
              </w:rPr>
            </w:pPr>
            <w:r w:rsidRPr="00195699">
              <w:rPr>
                <w:rFonts w:ascii="Browallia New" w:eastAsia="SimSun" w:hAnsi="Browallia New" w:cs="Browallia New"/>
                <w:color w:val="000000"/>
                <w:spacing w:val="-4"/>
                <w:cs/>
              </w:rPr>
              <w:t xml:space="preserve">หุ้นกู้ชุดที่ </w:t>
            </w:r>
            <w:r w:rsidRPr="00195699">
              <w:rPr>
                <w:rFonts w:ascii="Browallia New" w:eastAsia="SimSun" w:hAnsi="Browallia New" w:cs="Browallia New"/>
                <w:color w:val="000000"/>
                <w:spacing w:val="-4"/>
              </w:rPr>
              <w:t xml:space="preserve">1 : </w:t>
            </w:r>
            <w:r w:rsidRPr="00195699">
              <w:rPr>
                <w:rFonts w:ascii="Browallia New" w:eastAsia="SimSun" w:hAnsi="Browallia New" w:cs="Browallia New"/>
                <w:color w:val="000000"/>
                <w:lang w:val="en-GB"/>
              </w:rPr>
              <w:t>2</w:t>
            </w:r>
            <w:r w:rsidRPr="00195699">
              <w:rPr>
                <w:rFonts w:ascii="Browallia New" w:eastAsia="SimSun" w:hAnsi="Browallia New" w:cs="Browallia New"/>
                <w:color w:val="000000"/>
                <w:cs/>
              </w:rPr>
              <w:t xml:space="preserve"> ปี </w:t>
            </w:r>
          </w:p>
          <w:p w14:paraId="0AB31A36" w14:textId="1E40F57D" w:rsidR="003F5D24" w:rsidRPr="00195699" w:rsidRDefault="003F5D24" w:rsidP="00B61D82">
            <w:pPr>
              <w:spacing w:after="30" w:line="270" w:lineRule="exact"/>
              <w:jc w:val="thaiDistribute"/>
              <w:rPr>
                <w:rFonts w:ascii="Browallia New" w:eastAsia="SimSun" w:hAnsi="Browallia New" w:cs="Browallia New"/>
                <w:color w:val="000000"/>
                <w:cs/>
              </w:rPr>
            </w:pPr>
            <w:r w:rsidRPr="00195699">
              <w:rPr>
                <w:rFonts w:ascii="Browallia New" w:eastAsia="SimSun" w:hAnsi="Browallia New" w:cs="Browallia New"/>
                <w:color w:val="000000"/>
                <w:spacing w:val="-4"/>
                <w:cs/>
              </w:rPr>
              <w:t xml:space="preserve">หุ้นกู้ชุดที่ </w:t>
            </w:r>
            <w:r w:rsidR="00374520" w:rsidRPr="00195699">
              <w:rPr>
                <w:rFonts w:ascii="Browallia New" w:eastAsia="SimSun" w:hAnsi="Browallia New" w:cs="Browallia New"/>
                <w:color w:val="000000"/>
                <w:spacing w:val="-4"/>
              </w:rPr>
              <w:t>2</w:t>
            </w:r>
            <w:r w:rsidRPr="00195699">
              <w:rPr>
                <w:rFonts w:ascii="Browallia New" w:eastAsia="SimSun" w:hAnsi="Browallia New" w:cs="Browallia New"/>
                <w:color w:val="000000"/>
                <w:spacing w:val="-4"/>
              </w:rPr>
              <w:t xml:space="preserve"> : </w:t>
            </w:r>
            <w:r w:rsidRPr="00195699">
              <w:rPr>
                <w:rFonts w:ascii="Browallia New" w:eastAsia="SimSun" w:hAnsi="Browallia New" w:cs="Browallia New"/>
                <w:color w:val="000000"/>
                <w:lang w:val="en-GB"/>
              </w:rPr>
              <w:t>3</w:t>
            </w:r>
            <w:r w:rsidRPr="00195699">
              <w:rPr>
                <w:rFonts w:ascii="Browallia New" w:eastAsia="SimSun" w:hAnsi="Browallia New" w:cs="Browallia New"/>
                <w:color w:val="000000"/>
                <w:cs/>
              </w:rPr>
              <w:t xml:space="preserve"> ปี</w:t>
            </w:r>
          </w:p>
        </w:tc>
      </w:tr>
      <w:tr w:rsidR="003F5D24" w:rsidRPr="003A2864" w14:paraId="4C1A4167" w14:textId="77777777" w:rsidTr="007A0651">
        <w:tc>
          <w:tcPr>
            <w:tcW w:w="1692" w:type="dxa"/>
            <w:shd w:val="clear" w:color="auto" w:fill="auto"/>
          </w:tcPr>
          <w:p w14:paraId="0E2FD7CB" w14:textId="77777777" w:rsidR="003F5D24" w:rsidRPr="00195699" w:rsidRDefault="003F5D24" w:rsidP="00B61D82">
            <w:pPr>
              <w:spacing w:after="30" w:line="270" w:lineRule="exact"/>
              <w:rPr>
                <w:rFonts w:ascii="Browallia New" w:eastAsia="SimSun" w:hAnsi="Browallia New" w:cs="Browallia New"/>
                <w:color w:val="000000"/>
                <w:cs/>
              </w:rPr>
            </w:pPr>
            <w:r w:rsidRPr="00195699">
              <w:rPr>
                <w:rFonts w:ascii="Browallia New" w:eastAsia="SimSun" w:hAnsi="Browallia New" w:cs="Browallia New"/>
                <w:color w:val="000000"/>
                <w:cs/>
              </w:rPr>
              <w:t>งวดการจ่ายดอกเบี้ย</w:t>
            </w:r>
          </w:p>
        </w:tc>
        <w:tc>
          <w:tcPr>
            <w:tcW w:w="3256" w:type="dxa"/>
            <w:shd w:val="clear" w:color="auto" w:fill="auto"/>
          </w:tcPr>
          <w:p w14:paraId="5C762C6F" w14:textId="71BBD05E" w:rsidR="003F5D24" w:rsidRPr="00961F5B" w:rsidRDefault="003F5D24" w:rsidP="00B61D82">
            <w:pPr>
              <w:spacing w:after="30" w:line="270" w:lineRule="exact"/>
              <w:jc w:val="thaiDistribute"/>
              <w:rPr>
                <w:rFonts w:ascii="Browallia New" w:eastAsia="SimSun" w:hAnsi="Browallia New" w:cs="Browallia New"/>
                <w:color w:val="000000"/>
                <w:spacing w:val="-4"/>
                <w:cs/>
              </w:rPr>
            </w:pPr>
            <w:r w:rsidRPr="00961F5B">
              <w:rPr>
                <w:rFonts w:ascii="Browallia New" w:eastAsia="SimSun" w:hAnsi="Browallia New" w:cs="Browallia New"/>
                <w:color w:val="000000"/>
                <w:spacing w:val="-4"/>
                <w:cs/>
              </w:rPr>
              <w:t xml:space="preserve">ผู้ออกหุ้นกู้จะชำระดอกเบี้ยทุกๆ </w:t>
            </w:r>
            <w:r w:rsidRPr="00961F5B">
              <w:rPr>
                <w:rFonts w:ascii="Browallia New" w:eastAsia="SimSun" w:hAnsi="Browallia New" w:cs="Browallia New"/>
                <w:color w:val="000000"/>
                <w:spacing w:val="-4"/>
                <w:lang w:val="en-GB"/>
              </w:rPr>
              <w:t>3</w:t>
            </w:r>
            <w:r w:rsidRPr="00961F5B">
              <w:rPr>
                <w:rFonts w:ascii="Browallia New" w:eastAsia="SimSun" w:hAnsi="Browallia New" w:cs="Browallia New"/>
                <w:color w:val="000000"/>
                <w:spacing w:val="-4"/>
                <w:cs/>
              </w:rPr>
              <w:t xml:space="preserve"> เดือน</w:t>
            </w:r>
            <w:r w:rsidR="00961F5B" w:rsidRPr="00961F5B">
              <w:rPr>
                <w:rFonts w:ascii="Browallia New" w:eastAsia="SimSun" w:hAnsi="Browallia New" w:cs="Browallia New"/>
                <w:color w:val="000000"/>
                <w:spacing w:val="-4"/>
              </w:rPr>
              <w:t xml:space="preserve"> </w:t>
            </w:r>
            <w:r w:rsidRPr="00961F5B">
              <w:rPr>
                <w:rFonts w:ascii="Browallia New" w:eastAsia="SimSun" w:hAnsi="Browallia New" w:cs="Browallia New"/>
                <w:color w:val="000000"/>
                <w:spacing w:val="-4"/>
                <w:cs/>
              </w:rPr>
              <w:t xml:space="preserve">ในวันที่ </w:t>
            </w:r>
            <w:r w:rsidR="007A0651">
              <w:rPr>
                <w:rFonts w:ascii="Browallia New" w:eastAsia="SimSun" w:hAnsi="Browallia New" w:cs="Browallia New"/>
                <w:color w:val="000000"/>
                <w:spacing w:val="-4"/>
              </w:rPr>
              <w:br/>
            </w:r>
            <w:r w:rsidRPr="00961F5B">
              <w:rPr>
                <w:rFonts w:ascii="Browallia New" w:eastAsia="SimSun" w:hAnsi="Browallia New" w:cs="Browallia New"/>
                <w:color w:val="000000"/>
                <w:spacing w:val="-4"/>
                <w:lang w:val="en-GB"/>
              </w:rPr>
              <w:t xml:space="preserve">18 </w:t>
            </w:r>
            <w:r w:rsidRPr="00961F5B">
              <w:rPr>
                <w:rFonts w:ascii="Browallia New" w:eastAsia="SimSun" w:hAnsi="Browallia New" w:cs="Browallia New"/>
                <w:color w:val="000000"/>
                <w:spacing w:val="-4"/>
                <w:cs/>
                <w:lang w:val="en-GB"/>
              </w:rPr>
              <w:t>มกราคม</w:t>
            </w:r>
            <w:r w:rsidRPr="00961F5B">
              <w:rPr>
                <w:rFonts w:ascii="Browallia New" w:eastAsia="SimSun" w:hAnsi="Browallia New" w:cs="Browallia New"/>
                <w:color w:val="000000"/>
                <w:spacing w:val="-4"/>
                <w:cs/>
              </w:rPr>
              <w:t xml:space="preserve"> วันที่ </w:t>
            </w:r>
            <w:r w:rsidRPr="00961F5B">
              <w:rPr>
                <w:rFonts w:ascii="Browallia New" w:eastAsia="SimSun" w:hAnsi="Browallia New" w:cs="Browallia New"/>
                <w:color w:val="000000"/>
                <w:spacing w:val="-4"/>
                <w:lang w:val="en-GB"/>
              </w:rPr>
              <w:t xml:space="preserve">18 </w:t>
            </w:r>
            <w:r w:rsidRPr="00961F5B">
              <w:rPr>
                <w:rFonts w:ascii="Browallia New" w:eastAsia="SimSun" w:hAnsi="Browallia New" w:cs="Browallia New"/>
                <w:color w:val="000000"/>
                <w:spacing w:val="-4"/>
                <w:cs/>
                <w:lang w:val="en-GB"/>
              </w:rPr>
              <w:t>เมษายน</w:t>
            </w:r>
            <w:r w:rsidRPr="00961F5B">
              <w:rPr>
                <w:rFonts w:ascii="Browallia New" w:eastAsia="SimSun" w:hAnsi="Browallia New" w:cs="Browallia New"/>
                <w:color w:val="000000"/>
                <w:spacing w:val="-4"/>
                <w:cs/>
              </w:rPr>
              <w:t xml:space="preserve"> วันที่ </w:t>
            </w:r>
            <w:r w:rsidRPr="00961F5B">
              <w:rPr>
                <w:rFonts w:ascii="Browallia New" w:eastAsia="SimSun" w:hAnsi="Browallia New" w:cs="Browallia New"/>
                <w:color w:val="000000"/>
                <w:spacing w:val="-4"/>
                <w:lang w:val="en-GB"/>
              </w:rPr>
              <w:t xml:space="preserve">18 </w:t>
            </w:r>
            <w:r w:rsidRPr="00961F5B">
              <w:rPr>
                <w:rFonts w:ascii="Browallia New" w:eastAsia="SimSun" w:hAnsi="Browallia New" w:cs="Browallia New"/>
                <w:color w:val="000000"/>
                <w:spacing w:val="-4"/>
                <w:cs/>
                <w:lang w:val="en-GB"/>
              </w:rPr>
              <w:t>กรกฎาคม</w:t>
            </w:r>
            <w:r w:rsidRPr="00961F5B">
              <w:rPr>
                <w:rFonts w:ascii="Browallia New" w:eastAsia="SimSun" w:hAnsi="Browallia New" w:cs="Browallia New"/>
                <w:color w:val="000000"/>
                <w:spacing w:val="-4"/>
                <w:cs/>
              </w:rPr>
              <w:t xml:space="preserve"> และวันที่ </w:t>
            </w:r>
            <w:r w:rsidRPr="00961F5B">
              <w:rPr>
                <w:rFonts w:ascii="Browallia New" w:eastAsia="SimSun" w:hAnsi="Browallia New" w:cs="Browallia New"/>
                <w:color w:val="000000"/>
                <w:spacing w:val="-4"/>
                <w:lang w:val="en-GB"/>
              </w:rPr>
              <w:t xml:space="preserve">18 </w:t>
            </w:r>
            <w:r w:rsidRPr="00961F5B">
              <w:rPr>
                <w:rFonts w:ascii="Browallia New" w:eastAsia="SimSun" w:hAnsi="Browallia New" w:cs="Browallia New"/>
                <w:color w:val="000000"/>
                <w:spacing w:val="-4"/>
                <w:cs/>
                <w:lang w:val="en-GB"/>
              </w:rPr>
              <w:t>ตุลาคม</w:t>
            </w:r>
            <w:r w:rsidRPr="00961F5B">
              <w:rPr>
                <w:rFonts w:ascii="Browallia New" w:eastAsia="SimSun" w:hAnsi="Browallia New" w:cs="Browallia New"/>
                <w:color w:val="000000"/>
                <w:spacing w:val="-4"/>
                <w:cs/>
              </w:rPr>
              <w:t xml:space="preserve"> ของทุกปี ตลอดอายุหุ้นกู้โดยจะชำระดอกเบี้ยงวดแรกในวันที่ </w:t>
            </w:r>
            <w:r w:rsidRPr="00961F5B">
              <w:rPr>
                <w:rFonts w:ascii="Browallia New" w:eastAsia="SimSun" w:hAnsi="Browallia New" w:cs="Browallia New"/>
                <w:color w:val="000000"/>
                <w:spacing w:val="-4"/>
                <w:lang w:val="en-GB"/>
              </w:rPr>
              <w:t xml:space="preserve">18 </w:t>
            </w:r>
            <w:r w:rsidRPr="00961F5B">
              <w:rPr>
                <w:rFonts w:ascii="Browallia New" w:eastAsia="SimSun" w:hAnsi="Browallia New" w:cs="Browallia New"/>
                <w:color w:val="000000"/>
                <w:spacing w:val="-4"/>
                <w:cs/>
                <w:lang w:val="en-GB"/>
              </w:rPr>
              <w:t>มกราคม</w:t>
            </w:r>
            <w:r w:rsidRPr="00961F5B">
              <w:rPr>
                <w:rFonts w:ascii="Browallia New" w:eastAsia="SimSun" w:hAnsi="Browallia New" w:cs="Browallia New"/>
                <w:color w:val="000000"/>
                <w:spacing w:val="-4"/>
                <w:cs/>
              </w:rPr>
              <w:t xml:space="preserve"> พ.ศ. </w:t>
            </w:r>
            <w:r w:rsidRPr="00961F5B">
              <w:rPr>
                <w:rFonts w:ascii="Browallia New" w:eastAsia="SimSun" w:hAnsi="Browallia New" w:cs="Browallia New"/>
                <w:color w:val="000000"/>
                <w:spacing w:val="-4"/>
                <w:lang w:val="en-GB"/>
              </w:rPr>
              <w:t>256</w:t>
            </w:r>
            <w:r w:rsidRPr="00961F5B">
              <w:rPr>
                <w:rFonts w:ascii="Browallia New" w:eastAsia="SimSun" w:hAnsi="Browallia New" w:cs="Browallia New"/>
                <w:color w:val="000000"/>
                <w:spacing w:val="-4"/>
              </w:rPr>
              <w:t>7</w:t>
            </w:r>
            <w:r w:rsidRPr="00961F5B">
              <w:rPr>
                <w:rFonts w:ascii="Browallia New" w:eastAsia="SimSun" w:hAnsi="Browallia New" w:cs="Browallia New"/>
                <w:color w:val="000000"/>
                <w:spacing w:val="-4"/>
                <w:cs/>
              </w:rPr>
              <w:t xml:space="preserve"> และ</w:t>
            </w:r>
            <w:r w:rsidR="007A0651">
              <w:rPr>
                <w:rFonts w:ascii="Browallia New" w:eastAsia="SimSun" w:hAnsi="Browallia New" w:cs="Browallia New"/>
                <w:color w:val="000000"/>
                <w:spacing w:val="-4"/>
              </w:rPr>
              <w:br/>
            </w:r>
            <w:r w:rsidRPr="00961F5B">
              <w:rPr>
                <w:rFonts w:ascii="Browallia New" w:eastAsia="SimSun" w:hAnsi="Browallia New" w:cs="Browallia New"/>
                <w:color w:val="000000"/>
                <w:spacing w:val="-4"/>
                <w:cs/>
              </w:rPr>
              <w:t>วันชำระดอกเบี้ยงวดสุดท้ายจะตรงกับวันครบกำหนด</w:t>
            </w:r>
            <w:r w:rsidR="007A0651">
              <w:rPr>
                <w:rFonts w:ascii="Browallia New" w:eastAsia="SimSun" w:hAnsi="Browallia New" w:cs="Browallia New"/>
                <w:color w:val="000000"/>
                <w:spacing w:val="-4"/>
              </w:rPr>
              <w:br/>
            </w:r>
            <w:r w:rsidRPr="00961F5B">
              <w:rPr>
                <w:rFonts w:ascii="Browallia New" w:eastAsia="SimSun" w:hAnsi="Browallia New" w:cs="Browallia New"/>
                <w:color w:val="000000"/>
                <w:spacing w:val="-4"/>
                <w:cs/>
              </w:rPr>
              <w:t xml:space="preserve">ไถ่ถอนหุ้นกู้ </w:t>
            </w:r>
          </w:p>
        </w:tc>
        <w:tc>
          <w:tcPr>
            <w:tcW w:w="1559" w:type="dxa"/>
            <w:shd w:val="clear" w:color="auto" w:fill="auto"/>
          </w:tcPr>
          <w:p w14:paraId="3C93862D" w14:textId="77777777" w:rsidR="003F5D24" w:rsidRPr="00195699" w:rsidRDefault="003F5D24" w:rsidP="00B61D82">
            <w:pPr>
              <w:spacing w:after="30" w:line="270" w:lineRule="exact"/>
              <w:rPr>
                <w:rFonts w:ascii="Browallia New" w:eastAsia="SimSun" w:hAnsi="Browallia New" w:cs="Browallia New"/>
                <w:color w:val="000000"/>
                <w:spacing w:val="-4"/>
                <w:cs/>
              </w:rPr>
            </w:pPr>
            <w:r w:rsidRPr="00195699">
              <w:rPr>
                <w:rFonts w:ascii="Browallia New" w:eastAsia="SimSun" w:hAnsi="Browallia New" w:cs="Browallia New"/>
                <w:color w:val="000000"/>
                <w:spacing w:val="-4"/>
                <w:cs/>
              </w:rPr>
              <w:t>วันจ่ายดอกเบี้ยงวดแรก</w:t>
            </w:r>
          </w:p>
        </w:tc>
        <w:tc>
          <w:tcPr>
            <w:tcW w:w="2977" w:type="dxa"/>
            <w:shd w:val="clear" w:color="auto" w:fill="auto"/>
          </w:tcPr>
          <w:p w14:paraId="028F3CC0" w14:textId="77777777" w:rsidR="003F5D24" w:rsidRPr="00195699" w:rsidRDefault="003F5D24" w:rsidP="00B61D82">
            <w:pPr>
              <w:spacing w:after="30" w:line="270" w:lineRule="exact"/>
              <w:jc w:val="thaiDistribute"/>
              <w:rPr>
                <w:rFonts w:ascii="Browallia New" w:eastAsia="SimSun" w:hAnsi="Browallia New" w:cs="Browallia New"/>
                <w:color w:val="000000"/>
              </w:rPr>
            </w:pPr>
            <w:r w:rsidRPr="00195699">
              <w:rPr>
                <w:rFonts w:ascii="Browallia New" w:eastAsia="SimSun" w:hAnsi="Browallia New" w:cs="Browallia New"/>
                <w:color w:val="000000"/>
                <w:lang w:val="en-GB"/>
              </w:rPr>
              <w:t xml:space="preserve">18 </w:t>
            </w:r>
            <w:r w:rsidRPr="00195699">
              <w:rPr>
                <w:rFonts w:ascii="Browallia New" w:eastAsia="SimSun" w:hAnsi="Browallia New" w:cs="Browallia New"/>
                <w:color w:val="000000"/>
                <w:cs/>
                <w:lang w:val="en-GB"/>
              </w:rPr>
              <w:t>มกราคม</w:t>
            </w:r>
            <w:r w:rsidRPr="00195699">
              <w:rPr>
                <w:rFonts w:ascii="Browallia New" w:eastAsia="SimSun" w:hAnsi="Browallia New" w:cs="Browallia New"/>
                <w:color w:val="000000"/>
                <w:cs/>
              </w:rPr>
              <w:t xml:space="preserve"> พ.ศ. </w:t>
            </w:r>
            <w:r w:rsidRPr="00195699">
              <w:rPr>
                <w:rFonts w:ascii="Browallia New" w:eastAsia="SimSun" w:hAnsi="Browallia New" w:cs="Browallia New"/>
                <w:color w:val="000000"/>
                <w:lang w:val="en-GB"/>
              </w:rPr>
              <w:t>256</w:t>
            </w:r>
            <w:r w:rsidRPr="00195699">
              <w:rPr>
                <w:rFonts w:ascii="Browallia New" w:eastAsia="SimSun" w:hAnsi="Browallia New" w:cs="Browallia New"/>
                <w:color w:val="000000"/>
              </w:rPr>
              <w:t>7</w:t>
            </w:r>
          </w:p>
        </w:tc>
      </w:tr>
      <w:tr w:rsidR="003F5D24" w:rsidRPr="003A2864" w14:paraId="0F87C943" w14:textId="77777777" w:rsidTr="007A0651">
        <w:tc>
          <w:tcPr>
            <w:tcW w:w="1692" w:type="dxa"/>
            <w:shd w:val="clear" w:color="auto" w:fill="auto"/>
          </w:tcPr>
          <w:p w14:paraId="264BFA58" w14:textId="77777777" w:rsidR="003F5D24" w:rsidRPr="00195699" w:rsidRDefault="003F5D24" w:rsidP="00B61D82">
            <w:pPr>
              <w:spacing w:after="30" w:line="270" w:lineRule="exact"/>
              <w:rPr>
                <w:rFonts w:ascii="Browallia New" w:eastAsia="SimSun" w:hAnsi="Browallia New" w:cs="Browallia New"/>
                <w:color w:val="000000"/>
                <w:cs/>
              </w:rPr>
            </w:pPr>
            <w:r w:rsidRPr="00195699">
              <w:rPr>
                <w:rFonts w:ascii="Browallia New" w:eastAsia="SimSun" w:hAnsi="Browallia New" w:cs="Browallia New"/>
                <w:color w:val="000000"/>
                <w:spacing w:val="-6"/>
                <w:cs/>
              </w:rPr>
              <w:t>ผู้จัดการการจัดจำหน่าย</w:t>
            </w:r>
            <w:r w:rsidRPr="00195699">
              <w:rPr>
                <w:rFonts w:ascii="Browallia New" w:eastAsia="SimSun" w:hAnsi="Browallia New" w:cs="Browallia New"/>
                <w:color w:val="000000"/>
                <w:spacing w:val="-6"/>
                <w:cs/>
              </w:rPr>
              <w:br/>
            </w:r>
            <w:r w:rsidRPr="00195699">
              <w:rPr>
                <w:rFonts w:ascii="Browallia New" w:eastAsia="SimSun" w:hAnsi="Browallia New" w:cs="Browallia New"/>
                <w:color w:val="000000"/>
                <w:cs/>
              </w:rPr>
              <w:t xml:space="preserve">   หุ้นกู้</w:t>
            </w:r>
          </w:p>
        </w:tc>
        <w:tc>
          <w:tcPr>
            <w:tcW w:w="3256" w:type="dxa"/>
            <w:shd w:val="clear" w:color="auto" w:fill="auto"/>
          </w:tcPr>
          <w:p w14:paraId="4BCFB7FE" w14:textId="6F1DBF81" w:rsidR="003F5D24" w:rsidRPr="00195699" w:rsidRDefault="003F5D24" w:rsidP="00B61D82">
            <w:pPr>
              <w:spacing w:after="30" w:line="270" w:lineRule="exact"/>
              <w:jc w:val="thaiDistribute"/>
              <w:rPr>
                <w:rFonts w:ascii="Browallia New" w:eastAsia="SimSun" w:hAnsi="Browallia New" w:cs="Browallia New"/>
                <w:color w:val="000000"/>
              </w:rPr>
            </w:pPr>
            <w:r w:rsidRPr="00195699">
              <w:rPr>
                <w:rFonts w:ascii="Browallia New" w:eastAsia="SimSun" w:hAnsi="Browallia New" w:cs="Browallia New"/>
                <w:color w:val="000000"/>
                <w:cs/>
              </w:rPr>
              <w:t>ธนาคารไทยพาณิชย์ จ</w:t>
            </w:r>
            <w:r w:rsidR="003A2864" w:rsidRPr="00195699">
              <w:rPr>
                <w:rFonts w:ascii="Browallia New" w:eastAsia="SimSun" w:hAnsi="Browallia New" w:cs="Browallia New"/>
                <w:color w:val="000000"/>
                <w:cs/>
              </w:rPr>
              <w:t>ำ</w:t>
            </w:r>
            <w:r w:rsidRPr="00195699">
              <w:rPr>
                <w:rFonts w:ascii="Browallia New" w:eastAsia="SimSun" w:hAnsi="Browallia New" w:cs="Browallia New"/>
                <w:color w:val="000000"/>
                <w:cs/>
              </w:rPr>
              <w:t>กัด (มหาชน)</w:t>
            </w:r>
          </w:p>
          <w:p w14:paraId="7AD263B0" w14:textId="34BEFCF4" w:rsidR="003F5D24" w:rsidRPr="00195699" w:rsidRDefault="003F5D24" w:rsidP="00B61D82">
            <w:pPr>
              <w:spacing w:after="30" w:line="270" w:lineRule="exact"/>
              <w:jc w:val="thaiDistribute"/>
              <w:rPr>
                <w:rFonts w:ascii="Browallia New" w:eastAsia="SimSun" w:hAnsi="Browallia New" w:cs="Browallia New"/>
                <w:color w:val="000000"/>
                <w:cs/>
              </w:rPr>
            </w:pPr>
            <w:r w:rsidRPr="00195699">
              <w:rPr>
                <w:rFonts w:ascii="Browallia New" w:eastAsia="SimSun" w:hAnsi="Browallia New" w:cs="Browallia New"/>
                <w:color w:val="000000"/>
                <w:cs/>
              </w:rPr>
              <w:t>บริษัทหลักทรัพย์ เอเซีย พลัส จ</w:t>
            </w:r>
            <w:r w:rsidR="00F2649E" w:rsidRPr="00195699">
              <w:rPr>
                <w:rFonts w:ascii="Browallia New" w:eastAsia="SimSun" w:hAnsi="Browallia New" w:cs="Browallia New"/>
                <w:color w:val="000000"/>
                <w:cs/>
              </w:rPr>
              <w:t>ำ</w:t>
            </w:r>
            <w:r w:rsidRPr="00195699">
              <w:rPr>
                <w:rFonts w:ascii="Browallia New" w:eastAsia="SimSun" w:hAnsi="Browallia New" w:cs="Browallia New"/>
                <w:color w:val="000000"/>
                <w:cs/>
              </w:rPr>
              <w:t>กัด</w:t>
            </w:r>
          </w:p>
        </w:tc>
        <w:tc>
          <w:tcPr>
            <w:tcW w:w="1559" w:type="dxa"/>
            <w:shd w:val="clear" w:color="auto" w:fill="auto"/>
          </w:tcPr>
          <w:p w14:paraId="74473DA9" w14:textId="77777777" w:rsidR="003F5D24" w:rsidRPr="00195699" w:rsidRDefault="003F5D24" w:rsidP="00B61D82">
            <w:pPr>
              <w:spacing w:after="30" w:line="270" w:lineRule="exact"/>
              <w:rPr>
                <w:rFonts w:ascii="Browallia New" w:eastAsia="SimSun" w:hAnsi="Browallia New" w:cs="Browallia New"/>
                <w:color w:val="000000"/>
                <w:cs/>
              </w:rPr>
            </w:pPr>
            <w:r w:rsidRPr="00195699">
              <w:rPr>
                <w:rFonts w:ascii="Browallia New" w:eastAsia="SimSun" w:hAnsi="Browallia New" w:cs="Browallia New"/>
                <w:color w:val="000000"/>
                <w:cs/>
              </w:rPr>
              <w:t>นายทะเบียนหุ้นกู้</w:t>
            </w:r>
          </w:p>
        </w:tc>
        <w:tc>
          <w:tcPr>
            <w:tcW w:w="2977" w:type="dxa"/>
            <w:shd w:val="clear" w:color="auto" w:fill="auto"/>
          </w:tcPr>
          <w:p w14:paraId="6C157DCB" w14:textId="37CAE99E" w:rsidR="003F5D24" w:rsidRPr="00195699" w:rsidRDefault="003F5D24" w:rsidP="00B61D82">
            <w:pPr>
              <w:spacing w:after="30" w:line="270" w:lineRule="exact"/>
              <w:jc w:val="thaiDistribute"/>
              <w:rPr>
                <w:rFonts w:ascii="Browallia New" w:eastAsia="SimSun" w:hAnsi="Browallia New" w:cs="Browallia New"/>
                <w:color w:val="000000"/>
                <w:spacing w:val="-10"/>
                <w:cs/>
              </w:rPr>
            </w:pPr>
            <w:r w:rsidRPr="00195699">
              <w:rPr>
                <w:rFonts w:ascii="Browallia New" w:eastAsia="SimSun" w:hAnsi="Browallia New" w:cs="Browallia New"/>
                <w:color w:val="000000"/>
                <w:spacing w:val="-10"/>
                <w:cs/>
              </w:rPr>
              <w:t>ธนาคารกรุงเทพ จำกัด (มหาชน) หรือผู้ที่ได้รับแต่งตั้งโดยชอบให้ทำหน้าที่เป็นนายทะเบียนหุ้นกู้แทน</w:t>
            </w:r>
          </w:p>
        </w:tc>
      </w:tr>
      <w:tr w:rsidR="003F5D24" w:rsidRPr="003A2864" w14:paraId="56F89FEF" w14:textId="77777777" w:rsidTr="007A0651">
        <w:tc>
          <w:tcPr>
            <w:tcW w:w="1692" w:type="dxa"/>
            <w:shd w:val="clear" w:color="auto" w:fill="auto"/>
          </w:tcPr>
          <w:p w14:paraId="6740D432" w14:textId="77777777" w:rsidR="003F5D24" w:rsidRPr="00195699" w:rsidRDefault="003F5D24" w:rsidP="00C6560F">
            <w:pPr>
              <w:spacing w:after="20" w:line="270" w:lineRule="exact"/>
              <w:rPr>
                <w:rFonts w:ascii="Browallia New" w:eastAsia="SimSun" w:hAnsi="Browallia New" w:cs="Browallia New"/>
                <w:color w:val="000000"/>
                <w:cs/>
              </w:rPr>
            </w:pPr>
            <w:r w:rsidRPr="00195699">
              <w:rPr>
                <w:rFonts w:ascii="Browallia New" w:eastAsia="SimSun" w:hAnsi="Browallia New" w:cs="Browallia New"/>
                <w:color w:val="000000"/>
                <w:cs/>
              </w:rPr>
              <w:t>ผู้แทนผู้ถือหุ้นกู้</w:t>
            </w:r>
          </w:p>
        </w:tc>
        <w:tc>
          <w:tcPr>
            <w:tcW w:w="3256" w:type="dxa"/>
            <w:shd w:val="clear" w:color="auto" w:fill="auto"/>
          </w:tcPr>
          <w:p w14:paraId="3D197F98" w14:textId="77777777" w:rsidR="003F5D24" w:rsidRPr="00195699" w:rsidRDefault="003F5D24" w:rsidP="00C6560F">
            <w:pPr>
              <w:spacing w:after="20" w:line="270" w:lineRule="exact"/>
              <w:jc w:val="thaiDistribute"/>
              <w:rPr>
                <w:rFonts w:ascii="Browallia New" w:eastAsia="SimSun" w:hAnsi="Browallia New" w:cs="Browallia New"/>
                <w:color w:val="000000"/>
                <w:cs/>
              </w:rPr>
            </w:pPr>
            <w:r w:rsidRPr="00195699">
              <w:rPr>
                <w:rFonts w:ascii="Browallia New" w:eastAsia="SimSun" w:hAnsi="Browallia New" w:cs="Browallia New"/>
                <w:color w:val="000000"/>
                <w:spacing w:val="-8"/>
                <w:cs/>
              </w:rPr>
              <w:t>ธนาคารกรุงเทพ จำกัด (มหาชน) หรือผู้ที่ได้รับแต่งตั้ง</w:t>
            </w:r>
            <w:r w:rsidRPr="00195699">
              <w:rPr>
                <w:rFonts w:ascii="Browallia New" w:eastAsia="SimSun" w:hAnsi="Browallia New" w:cs="Browallia New"/>
                <w:color w:val="000000"/>
                <w:cs/>
              </w:rPr>
              <w:t>โดยชอบให้ทำหน้าที่เป็นผู้แทนผู้ถือหุ้นกู้แทน</w:t>
            </w:r>
          </w:p>
        </w:tc>
        <w:tc>
          <w:tcPr>
            <w:tcW w:w="1559" w:type="dxa"/>
            <w:shd w:val="clear" w:color="auto" w:fill="auto"/>
          </w:tcPr>
          <w:p w14:paraId="1640C69C" w14:textId="554A743F" w:rsidR="003F5D24" w:rsidRPr="00195699" w:rsidRDefault="003F5D24" w:rsidP="00C6560F">
            <w:pPr>
              <w:spacing w:after="20" w:line="270" w:lineRule="exact"/>
              <w:rPr>
                <w:rFonts w:ascii="Browallia New" w:eastAsia="SimSun" w:hAnsi="Browallia New" w:cs="Browallia New"/>
                <w:color w:val="000000"/>
                <w:cs/>
              </w:rPr>
            </w:pPr>
            <w:r w:rsidRPr="00195699">
              <w:rPr>
                <w:rFonts w:ascii="Browallia New" w:eastAsia="SimSun" w:hAnsi="Browallia New" w:cs="Browallia New"/>
                <w:color w:val="000000"/>
                <w:cs/>
              </w:rPr>
              <w:t>ข้อกำหนดในการดำรงอัตราส่วนทางการเงิน (ถ้ามี)</w:t>
            </w:r>
          </w:p>
        </w:tc>
        <w:tc>
          <w:tcPr>
            <w:tcW w:w="2977" w:type="dxa"/>
            <w:shd w:val="clear" w:color="auto" w:fill="auto"/>
          </w:tcPr>
          <w:p w14:paraId="4E1000B9" w14:textId="4E3645D9" w:rsidR="003F5D24" w:rsidRPr="00195699" w:rsidRDefault="003F5D24" w:rsidP="00C6560F">
            <w:pPr>
              <w:spacing w:after="20" w:line="270" w:lineRule="exact"/>
              <w:jc w:val="thaiDistribute"/>
              <w:rPr>
                <w:rFonts w:ascii="Browallia New" w:eastAsia="SimSun" w:hAnsi="Browallia New" w:cs="Browallia New"/>
                <w:color w:val="000000"/>
                <w:spacing w:val="-10"/>
              </w:rPr>
            </w:pPr>
            <w:r w:rsidRPr="00195699">
              <w:rPr>
                <w:rFonts w:ascii="Browallia New" w:eastAsia="SimSun" w:hAnsi="Browallia New" w:cs="Browallia New"/>
                <w:color w:val="000000"/>
                <w:spacing w:val="-10"/>
                <w:cs/>
              </w:rPr>
              <w:t>ผู้ออกหุ้นกู้จะดำรงอัตราส่วนของ “หนี้สินสุทธิ” ต่อ “ส่วนของผู้ถือหุ้น” (</w:t>
            </w:r>
            <w:r w:rsidRPr="00195699">
              <w:rPr>
                <w:rFonts w:ascii="Browallia New" w:eastAsia="SimSun" w:hAnsi="Browallia New" w:cs="Browallia New"/>
                <w:color w:val="000000"/>
                <w:spacing w:val="-10"/>
              </w:rPr>
              <w:t>Net Debt to Equity Ratio</w:t>
            </w:r>
            <w:r w:rsidRPr="00195699">
              <w:rPr>
                <w:rFonts w:ascii="Browallia New" w:eastAsia="SimSun" w:hAnsi="Browallia New" w:cs="Browallia New"/>
                <w:color w:val="000000"/>
                <w:spacing w:val="-10"/>
                <w:cs/>
              </w:rPr>
              <w:t xml:space="preserve">) โดยคำนวณตามข้อมูลในงบการเงินรวมประจำปีที่ผู้สอบบัญชีได้ตรวจสอบแล้ว ในอัตราส่วนไม่เกิน </w:t>
            </w:r>
            <w:r w:rsidR="00961F5B">
              <w:rPr>
                <w:rFonts w:ascii="Browallia New" w:eastAsia="SimSun" w:hAnsi="Browallia New" w:cs="Browallia New"/>
                <w:color w:val="000000"/>
                <w:spacing w:val="-10"/>
                <w:lang w:val="en-GB"/>
              </w:rPr>
              <w:t>3:1</w:t>
            </w:r>
          </w:p>
        </w:tc>
      </w:tr>
      <w:tr w:rsidR="000713BA" w:rsidRPr="003A2864" w14:paraId="5E8D14DF" w14:textId="77777777" w:rsidTr="007A0651">
        <w:tc>
          <w:tcPr>
            <w:tcW w:w="1692" w:type="dxa"/>
            <w:shd w:val="clear" w:color="auto" w:fill="auto"/>
          </w:tcPr>
          <w:p w14:paraId="050A9B05" w14:textId="77777777" w:rsidR="000713BA" w:rsidRPr="00195699" w:rsidRDefault="000713BA" w:rsidP="00C6560F">
            <w:pPr>
              <w:spacing w:after="20"/>
              <w:jc w:val="left"/>
              <w:rPr>
                <w:rFonts w:ascii="Browallia New" w:eastAsia="SimSun" w:hAnsi="Browallia New" w:cs="Browallia New"/>
                <w:color w:val="000000"/>
                <w:cs/>
              </w:rPr>
            </w:pPr>
            <w:r w:rsidRPr="00195699">
              <w:rPr>
                <w:rFonts w:ascii="Browallia New" w:eastAsia="SimSun" w:hAnsi="Browallia New" w:cs="Browallia New"/>
                <w:color w:val="000000"/>
                <w:cs/>
              </w:rPr>
              <w:t>ข้อจำกัดการโอน</w:t>
            </w:r>
          </w:p>
        </w:tc>
        <w:tc>
          <w:tcPr>
            <w:tcW w:w="7792" w:type="dxa"/>
            <w:gridSpan w:val="3"/>
            <w:shd w:val="clear" w:color="auto" w:fill="auto"/>
          </w:tcPr>
          <w:p w14:paraId="02E9CDE9" w14:textId="4EC4FA7E" w:rsidR="000713BA" w:rsidRPr="00961F5B" w:rsidRDefault="000713BA" w:rsidP="00C6560F">
            <w:pPr>
              <w:spacing w:after="20"/>
              <w:jc w:val="thaiDistribute"/>
              <w:rPr>
                <w:rFonts w:ascii="Browallia New" w:eastAsia="SimSun" w:hAnsi="Browallia New" w:cs="Browallia New"/>
                <w:color w:val="000000"/>
                <w:spacing w:val="-4"/>
                <w:cs/>
              </w:rPr>
            </w:pPr>
            <w:r w:rsidRPr="00961F5B">
              <w:rPr>
                <w:rFonts w:ascii="Browallia New" w:eastAsia="SimSun" w:hAnsi="Browallia New" w:cs="Browallia New"/>
                <w:color w:val="000000"/>
                <w:spacing w:val="-4"/>
                <w:cs/>
              </w:rPr>
              <w:t>เนื่องจากผู้ออกหุ้นกู้ได้เสนอขายหุ้นกู้ที่ออกใหม่แก่ผู้ลงทุนสถาบัน และ/หรือ ผู้ลงทุนรายใหญ่ ตามประกาศคณะกรรมการกำกับหลักทรัพย์และ</w:t>
            </w:r>
            <w:r w:rsidRPr="002E137D">
              <w:rPr>
                <w:rFonts w:ascii="Browallia New" w:eastAsia="SimSun" w:hAnsi="Browallia New" w:cs="Browallia New"/>
                <w:color w:val="000000"/>
                <w:spacing w:val="-8"/>
                <w:cs/>
              </w:rPr>
              <w:t xml:space="preserve">ตลาดหลักทรัพย์ ที่ กจ. </w:t>
            </w:r>
            <w:r w:rsidRPr="002E137D">
              <w:rPr>
                <w:rFonts w:ascii="Browallia New" w:eastAsia="SimSun" w:hAnsi="Browallia New" w:cs="Browallia New"/>
                <w:color w:val="000000"/>
                <w:spacing w:val="-8"/>
              </w:rPr>
              <w:t>39</w:t>
            </w:r>
            <w:r w:rsidRPr="002E137D">
              <w:rPr>
                <w:rFonts w:ascii="Browallia New" w:eastAsia="SimSun" w:hAnsi="Browallia New" w:cs="Browallia New"/>
                <w:color w:val="000000"/>
                <w:spacing w:val="-8"/>
                <w:cs/>
              </w:rPr>
              <w:t>/</w:t>
            </w:r>
            <w:r w:rsidRPr="002E137D">
              <w:rPr>
                <w:rFonts w:ascii="Browallia New" w:eastAsia="SimSun" w:hAnsi="Browallia New" w:cs="Browallia New"/>
                <w:color w:val="000000"/>
                <w:spacing w:val="-8"/>
              </w:rPr>
              <w:t>2564</w:t>
            </w:r>
            <w:r w:rsidRPr="002E137D">
              <w:rPr>
                <w:rFonts w:ascii="Browallia New" w:eastAsia="SimSun" w:hAnsi="Browallia New" w:cs="Browallia New"/>
                <w:color w:val="000000"/>
                <w:spacing w:val="-8"/>
                <w:cs/>
              </w:rPr>
              <w:t xml:space="preserve"> เรื่อง การกำหนดบทนิยามผู้ลงทุนสถาบัน ผู้ลงทุนรายใหญ่พิเศษ และผู้ลงทุนรายใหญ่ ลงวันที่ </w:t>
            </w:r>
            <w:r w:rsidRPr="002E137D">
              <w:rPr>
                <w:rFonts w:ascii="Browallia New" w:eastAsia="SimSun" w:hAnsi="Browallia New" w:cs="Browallia New"/>
                <w:color w:val="000000"/>
                <w:spacing w:val="-8"/>
              </w:rPr>
              <w:t>24</w:t>
            </w:r>
            <w:r w:rsidRPr="002E137D">
              <w:rPr>
                <w:rFonts w:ascii="Browallia New" w:eastAsia="SimSun" w:hAnsi="Browallia New" w:cs="Browallia New"/>
                <w:color w:val="000000"/>
                <w:spacing w:val="-8"/>
                <w:cs/>
              </w:rPr>
              <w:t xml:space="preserve"> ธันวาคม พ.ศ. </w:t>
            </w:r>
            <w:r w:rsidRPr="002E137D">
              <w:rPr>
                <w:rFonts w:ascii="Browallia New" w:eastAsia="SimSun" w:hAnsi="Browallia New" w:cs="Browallia New"/>
                <w:color w:val="000000"/>
                <w:spacing w:val="-8"/>
              </w:rPr>
              <w:t>2564</w:t>
            </w:r>
            <w:r w:rsidRPr="00961F5B">
              <w:rPr>
                <w:rFonts w:ascii="Browallia New" w:eastAsia="SimSun" w:hAnsi="Browallia New" w:cs="Browallia New"/>
                <w:color w:val="000000"/>
                <w:spacing w:val="-4"/>
                <w:cs/>
              </w:rPr>
              <w:t xml:space="preserve"> ดังนั้น ผู้ออกหุ้นกู้และ/หรือ นายทะเบียนหุ้นกู้จะไม่รับจดทะเบียนการโอนหุ้นกู้ไม่ว่าทอดใด ๆ ให้แก่บุคคลอื่นที่ไม่ใช้ผู้ลงทุนดังกล่าว</w:t>
            </w:r>
          </w:p>
        </w:tc>
      </w:tr>
      <w:tr w:rsidR="000713BA" w:rsidRPr="003A2864" w14:paraId="0C0CF96C" w14:textId="77777777" w:rsidTr="007A0651">
        <w:tc>
          <w:tcPr>
            <w:tcW w:w="1692" w:type="dxa"/>
            <w:shd w:val="clear" w:color="auto" w:fill="auto"/>
          </w:tcPr>
          <w:p w14:paraId="656695D0" w14:textId="77777777" w:rsidR="000713BA" w:rsidRPr="00195699" w:rsidRDefault="000713BA" w:rsidP="00C6560F">
            <w:pPr>
              <w:spacing w:after="20"/>
              <w:jc w:val="left"/>
              <w:rPr>
                <w:rFonts w:ascii="Browallia New" w:eastAsia="SimSun" w:hAnsi="Browallia New" w:cs="Browallia New"/>
                <w:color w:val="000000"/>
                <w:cs/>
              </w:rPr>
            </w:pPr>
            <w:r w:rsidRPr="00195699">
              <w:rPr>
                <w:rFonts w:ascii="Browallia New" w:eastAsia="SimSun" w:hAnsi="Browallia New" w:cs="Browallia New"/>
                <w:color w:val="000000"/>
                <w:cs/>
              </w:rPr>
              <w:t>เงื่อนไขการจัดจำหน่าย</w:t>
            </w:r>
          </w:p>
        </w:tc>
        <w:tc>
          <w:tcPr>
            <w:tcW w:w="7792" w:type="dxa"/>
            <w:gridSpan w:val="3"/>
            <w:shd w:val="clear" w:color="auto" w:fill="auto"/>
          </w:tcPr>
          <w:p w14:paraId="2B8E4580" w14:textId="4C1ECB0C" w:rsidR="000713BA" w:rsidRPr="00195699" w:rsidRDefault="000713BA" w:rsidP="00C6560F">
            <w:pPr>
              <w:spacing w:after="20"/>
              <w:jc w:val="left"/>
              <w:rPr>
                <w:rFonts w:ascii="Browallia New" w:eastAsia="SimSun" w:hAnsi="Browallia New" w:cs="Browallia New"/>
                <w:color w:val="000000"/>
                <w:cs/>
              </w:rPr>
            </w:pPr>
            <w:r w:rsidRPr="00195699">
              <w:rPr>
                <w:rFonts w:ascii="Browallia New" w:eastAsia="SimSun" w:hAnsi="Browallia New" w:cs="Browallia New"/>
                <w:color w:val="000000"/>
                <w:cs/>
              </w:rPr>
              <w:t>ผู้ออกหุ้นกู้และผู้จัดการการจัดจำหน่ายหุ้นกู้ตกลงกันให้การดำเนินการจัดจำหน่ายหุ้นกู้เป็นการจัดจำหน่ายแบบที่ไม่มีการรับประกันผลการจำหน่าย (</w:t>
            </w:r>
            <w:r w:rsidRPr="00195699">
              <w:rPr>
                <w:rFonts w:ascii="Browallia New" w:eastAsia="SimSun" w:hAnsi="Browallia New" w:cs="Browallia New"/>
                <w:color w:val="000000"/>
              </w:rPr>
              <w:t>Best Effort)</w:t>
            </w:r>
          </w:p>
        </w:tc>
      </w:tr>
      <w:tr w:rsidR="000713BA" w:rsidRPr="003A2864" w14:paraId="47F23BEC" w14:textId="77777777" w:rsidTr="007A0651">
        <w:tc>
          <w:tcPr>
            <w:tcW w:w="1692" w:type="dxa"/>
            <w:shd w:val="clear" w:color="auto" w:fill="auto"/>
          </w:tcPr>
          <w:p w14:paraId="68C9675E" w14:textId="77777777" w:rsidR="000713BA" w:rsidRPr="00195699" w:rsidRDefault="000713BA" w:rsidP="00C6560F">
            <w:pPr>
              <w:spacing w:after="20"/>
              <w:jc w:val="left"/>
              <w:rPr>
                <w:rFonts w:ascii="Browallia New" w:eastAsia="SimSun" w:hAnsi="Browallia New" w:cs="Browallia New"/>
                <w:color w:val="000000"/>
                <w:cs/>
              </w:rPr>
            </w:pPr>
            <w:r w:rsidRPr="00195699">
              <w:rPr>
                <w:rFonts w:ascii="Browallia New" w:eastAsia="SimSun" w:hAnsi="Browallia New" w:cs="Browallia New"/>
                <w:color w:val="000000"/>
                <w:cs/>
              </w:rPr>
              <w:t>หลักประกัน</w:t>
            </w:r>
          </w:p>
        </w:tc>
        <w:tc>
          <w:tcPr>
            <w:tcW w:w="7792" w:type="dxa"/>
            <w:gridSpan w:val="3"/>
            <w:shd w:val="clear" w:color="auto" w:fill="auto"/>
          </w:tcPr>
          <w:p w14:paraId="118F77C3" w14:textId="3C6A3551" w:rsidR="000713BA" w:rsidRPr="00195699" w:rsidRDefault="000713BA" w:rsidP="00C6560F">
            <w:pPr>
              <w:spacing w:after="20"/>
              <w:jc w:val="left"/>
              <w:rPr>
                <w:rFonts w:ascii="Browallia New" w:eastAsia="SimSun" w:hAnsi="Browallia New" w:cs="Browallia New"/>
                <w:color w:val="000000"/>
                <w:cs/>
              </w:rPr>
            </w:pPr>
            <w:r w:rsidRPr="00195699">
              <w:rPr>
                <w:rFonts w:ascii="Browallia New" w:eastAsia="SimSun" w:hAnsi="Browallia New" w:cs="Browallia New"/>
                <w:color w:val="000000"/>
                <w:cs/>
              </w:rPr>
              <w:t>ไม่มี</w:t>
            </w:r>
          </w:p>
        </w:tc>
      </w:tr>
      <w:tr w:rsidR="000713BA" w:rsidRPr="00C22CEA" w14:paraId="143F5961" w14:textId="77777777" w:rsidTr="007A0651">
        <w:tc>
          <w:tcPr>
            <w:tcW w:w="1692" w:type="dxa"/>
            <w:shd w:val="clear" w:color="auto" w:fill="auto"/>
          </w:tcPr>
          <w:p w14:paraId="7A0EF867" w14:textId="2777C5EF" w:rsidR="000713BA" w:rsidRPr="00195699" w:rsidRDefault="000713BA" w:rsidP="00C6560F">
            <w:pPr>
              <w:spacing w:after="20"/>
              <w:jc w:val="left"/>
              <w:rPr>
                <w:rFonts w:ascii="Browallia New" w:eastAsia="SimSun" w:hAnsi="Browallia New" w:cs="Browallia New"/>
                <w:color w:val="000000"/>
                <w:spacing w:val="-16"/>
                <w:cs/>
              </w:rPr>
            </w:pPr>
            <w:r w:rsidRPr="00195699">
              <w:rPr>
                <w:rFonts w:ascii="Browallia New" w:eastAsia="SimSun" w:hAnsi="Browallia New" w:cs="Browallia New"/>
                <w:color w:val="000000"/>
                <w:spacing w:val="-16"/>
                <w:cs/>
              </w:rPr>
              <w:t>การดำรงมูลค่าหลักประกัน</w:t>
            </w:r>
          </w:p>
        </w:tc>
        <w:tc>
          <w:tcPr>
            <w:tcW w:w="7792" w:type="dxa"/>
            <w:gridSpan w:val="3"/>
            <w:shd w:val="clear" w:color="auto" w:fill="auto"/>
          </w:tcPr>
          <w:p w14:paraId="2B5C6FF2" w14:textId="77777777" w:rsidR="000713BA" w:rsidRPr="00195699" w:rsidRDefault="000713BA" w:rsidP="00C6560F">
            <w:pPr>
              <w:spacing w:after="20"/>
              <w:jc w:val="left"/>
              <w:rPr>
                <w:rFonts w:ascii="Browallia New" w:eastAsia="SimSun" w:hAnsi="Browallia New" w:cs="Browallia New"/>
                <w:color w:val="000000"/>
                <w:cs/>
              </w:rPr>
            </w:pPr>
            <w:r w:rsidRPr="00195699">
              <w:rPr>
                <w:rFonts w:ascii="Browallia New" w:eastAsia="SimSun" w:hAnsi="Browallia New" w:cs="Browallia New"/>
                <w:color w:val="000000"/>
                <w:cs/>
              </w:rPr>
              <w:t>ไม่มี</w:t>
            </w:r>
          </w:p>
        </w:tc>
      </w:tr>
    </w:tbl>
    <w:p w14:paraId="730FB34E" w14:textId="77777777" w:rsidR="00195699" w:rsidRDefault="00195699">
      <w:r>
        <w:br w:type="page"/>
      </w: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40BD3" w:rsidRPr="0036763F" w14:paraId="70904A19" w14:textId="77777777" w:rsidTr="00195699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2A2F3851" w14:textId="65764132" w:rsidR="00040BD3" w:rsidRPr="0036763F" w:rsidRDefault="004F6BF2" w:rsidP="00736A3F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676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32</w:t>
            </w:r>
            <w:r w:rsidR="006D3B26" w:rsidRPr="003676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E5C79" w:rsidRPr="003676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ภาระผูกพันผลประโยชน์พนักงาน</w:t>
            </w:r>
          </w:p>
        </w:tc>
      </w:tr>
      <w:bookmarkEnd w:id="31"/>
      <w:bookmarkEnd w:id="32"/>
    </w:tbl>
    <w:p w14:paraId="6A7796A4" w14:textId="77777777" w:rsidR="00040BD3" w:rsidRPr="0036763F" w:rsidRDefault="00040BD3" w:rsidP="00322E70">
      <w:pPr>
        <w:tabs>
          <w:tab w:val="left" w:pos="540"/>
        </w:tabs>
        <w:ind w:left="540" w:hanging="540"/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</w:pPr>
    </w:p>
    <w:p w14:paraId="08DB11A2" w14:textId="77777777" w:rsidR="00207E00" w:rsidRPr="0036763F" w:rsidRDefault="00207E00" w:rsidP="008407DC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6763F">
        <w:rPr>
          <w:rFonts w:ascii="Browallia New" w:hAnsi="Browallia New" w:cs="Browallia New"/>
          <w:sz w:val="26"/>
          <w:szCs w:val="26"/>
          <w:cs/>
          <w:lang w:val="en-GB"/>
        </w:rPr>
        <w:t>จำนวนที่รับรู้ในงบแสดงฐานะการเงิน มีดังนี้</w:t>
      </w:r>
    </w:p>
    <w:p w14:paraId="57403796" w14:textId="77777777" w:rsidR="00207E00" w:rsidRPr="0036763F" w:rsidRDefault="00207E00" w:rsidP="007300AF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0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7"/>
      </w:tblGrid>
      <w:tr w:rsidR="00207E00" w:rsidRPr="0036763F" w14:paraId="3E5DC559" w14:textId="77777777" w:rsidTr="007A0651">
        <w:trPr>
          <w:trHeight w:val="284"/>
        </w:trPr>
        <w:tc>
          <w:tcPr>
            <w:tcW w:w="3989" w:type="dxa"/>
          </w:tcPr>
          <w:p w14:paraId="55A1571F" w14:textId="77777777" w:rsidR="00207E00" w:rsidRPr="0036763F" w:rsidRDefault="00207E00" w:rsidP="005E5C79">
            <w:pPr>
              <w:ind w:left="-8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98341A" w14:textId="77777777" w:rsidR="00207E00" w:rsidRPr="0036763F" w:rsidRDefault="00207E00" w:rsidP="0019046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139C3E" w14:textId="77777777" w:rsidR="00207E00" w:rsidRPr="0036763F" w:rsidRDefault="00207E00" w:rsidP="00190462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207E00" w:rsidRPr="0036763F" w14:paraId="2BAE9AB3" w14:textId="77777777" w:rsidTr="007A0651">
        <w:trPr>
          <w:trHeight w:val="284"/>
        </w:trPr>
        <w:tc>
          <w:tcPr>
            <w:tcW w:w="3989" w:type="dxa"/>
          </w:tcPr>
          <w:p w14:paraId="2E68C478" w14:textId="77777777" w:rsidR="00207E00" w:rsidRPr="0036763F" w:rsidRDefault="00207E00" w:rsidP="005E5C79">
            <w:pPr>
              <w:ind w:left="-8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44600F8" w14:textId="6C46A268" w:rsidR="00207E00" w:rsidRPr="0036763F" w:rsidRDefault="00207E00" w:rsidP="007B56B5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7B6927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C9FE79D" w14:textId="3577D9B2" w:rsidR="00207E00" w:rsidRPr="0036763F" w:rsidRDefault="00207E00" w:rsidP="007B56B5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7025D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D852A61" w14:textId="041B029E" w:rsidR="00207E00" w:rsidRPr="0036763F" w:rsidRDefault="00207E00" w:rsidP="007B56B5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7B6927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14:paraId="28B7BBDB" w14:textId="04C41B84" w:rsidR="00207E00" w:rsidRPr="0036763F" w:rsidRDefault="00207E00" w:rsidP="007B56B5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7025D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207E00" w:rsidRPr="0036763F" w14:paraId="38A3FCD3" w14:textId="77777777" w:rsidTr="007A0651">
        <w:trPr>
          <w:trHeight w:val="284"/>
        </w:trPr>
        <w:tc>
          <w:tcPr>
            <w:tcW w:w="3989" w:type="dxa"/>
          </w:tcPr>
          <w:p w14:paraId="64718C35" w14:textId="77777777" w:rsidR="00207E00" w:rsidRPr="0036763F" w:rsidRDefault="00207E00" w:rsidP="005E5C79">
            <w:pPr>
              <w:ind w:left="-8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31CBC85" w14:textId="77777777" w:rsidR="00207E00" w:rsidRPr="0036763F" w:rsidRDefault="00207E00" w:rsidP="0019046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0793068" w14:textId="77777777" w:rsidR="00207E00" w:rsidRPr="0036763F" w:rsidRDefault="00207E00" w:rsidP="0019046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442C373" w14:textId="77777777" w:rsidR="00207E00" w:rsidRPr="0036763F" w:rsidRDefault="00207E00" w:rsidP="0019046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14:paraId="0050D910" w14:textId="77777777" w:rsidR="00207E00" w:rsidRPr="0036763F" w:rsidRDefault="00207E00" w:rsidP="0019046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207E00" w:rsidRPr="0036763F" w14:paraId="683E9248" w14:textId="77777777" w:rsidTr="007A0651">
        <w:trPr>
          <w:trHeight w:val="57"/>
        </w:trPr>
        <w:tc>
          <w:tcPr>
            <w:tcW w:w="3989" w:type="dxa"/>
          </w:tcPr>
          <w:p w14:paraId="06270579" w14:textId="77777777" w:rsidR="00207E00" w:rsidRPr="0036763F" w:rsidRDefault="00207E00" w:rsidP="005E5C79">
            <w:pPr>
              <w:ind w:left="-82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2099427" w14:textId="77777777" w:rsidR="00207E00" w:rsidRPr="0036763F" w:rsidRDefault="00207E00" w:rsidP="007B56B5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485618D" w14:textId="77777777" w:rsidR="00207E00" w:rsidRPr="0036763F" w:rsidRDefault="00207E00" w:rsidP="007B56B5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BFC3FB4" w14:textId="77777777" w:rsidR="00207E00" w:rsidRPr="0036763F" w:rsidRDefault="00207E00" w:rsidP="007B56B5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</w:tcPr>
          <w:p w14:paraId="4724C24B" w14:textId="77777777" w:rsidR="00207E00" w:rsidRPr="0036763F" w:rsidRDefault="00207E00" w:rsidP="007B56B5">
            <w:pPr>
              <w:tabs>
                <w:tab w:val="decimal" w:pos="1152"/>
              </w:tabs>
              <w:ind w:left="43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1B22A8" w:rsidRPr="0036763F" w14:paraId="498B15DD" w14:textId="77777777" w:rsidTr="007A0651">
        <w:trPr>
          <w:trHeight w:val="284"/>
        </w:trPr>
        <w:tc>
          <w:tcPr>
            <w:tcW w:w="3989" w:type="dxa"/>
          </w:tcPr>
          <w:p w14:paraId="437EC898" w14:textId="77777777" w:rsidR="001B22A8" w:rsidRPr="0036763F" w:rsidRDefault="001B22A8" w:rsidP="001B22A8">
            <w:pPr>
              <w:ind w:left="-8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มูลค่าปัจจุบันภาระผูกพันที่ไม่ได้จัดให้มีกองทุน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1E25365" w14:textId="366983D8" w:rsidR="001B22A8" w:rsidRPr="0036763F" w:rsidRDefault="004F6BF2" w:rsidP="001B22A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13</w:t>
            </w:r>
            <w:r w:rsidR="006F69FE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537</w:t>
            </w:r>
            <w:r w:rsidR="006F69FE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904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2A64447" w14:textId="084BAA94" w:rsidR="001B22A8" w:rsidRPr="0036763F" w:rsidRDefault="004F6BF2" w:rsidP="001B22A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11</w:t>
            </w:r>
            <w:r w:rsidR="0000155E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216</w:t>
            </w:r>
            <w:r w:rsidR="0000155E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039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F961191" w14:textId="4BDD4861" w:rsidR="001B22A8" w:rsidRPr="0036763F" w:rsidRDefault="004F6BF2" w:rsidP="001B22A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</w:t>
            </w:r>
            <w:r w:rsidR="006F69FE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007</w:t>
            </w:r>
            <w:r w:rsidR="006F69FE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818</w:t>
            </w: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14:paraId="0B2C9CE1" w14:textId="6FD386B1" w:rsidR="001B22A8" w:rsidRPr="0036763F" w:rsidRDefault="004F6BF2" w:rsidP="001B22A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</w:t>
            </w:r>
            <w:r w:rsidR="0000155E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187</w:t>
            </w:r>
            <w:r w:rsidR="0000155E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682</w:t>
            </w:r>
          </w:p>
        </w:tc>
      </w:tr>
    </w:tbl>
    <w:p w14:paraId="77D2ACFA" w14:textId="77777777" w:rsidR="005F5E3E" w:rsidRPr="0036763F" w:rsidRDefault="005F5E3E" w:rsidP="007300AF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842F006" w14:textId="0DBFEDBD" w:rsidR="00955309" w:rsidRPr="0036763F" w:rsidRDefault="00D60C04" w:rsidP="008407DC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  <w:r w:rsidRPr="0036763F">
        <w:rPr>
          <w:rFonts w:ascii="Browallia New" w:hAnsi="Browallia New" w:cs="Browallia New"/>
          <w:sz w:val="26"/>
          <w:szCs w:val="26"/>
          <w:cs/>
          <w:lang w:val="en-US"/>
        </w:rPr>
        <w:t>รายการเคลื่อนไหวของภาระผูกพัน</w:t>
      </w:r>
      <w:r w:rsidR="00955309" w:rsidRPr="0036763F">
        <w:rPr>
          <w:rFonts w:ascii="Browallia New" w:hAnsi="Browallia New" w:cs="Browallia New"/>
          <w:sz w:val="26"/>
          <w:szCs w:val="26"/>
          <w:cs/>
          <w:lang w:val="en-US"/>
        </w:rPr>
        <w:t>ผลประโยชน์</w:t>
      </w:r>
      <w:r w:rsidRPr="0036763F">
        <w:rPr>
          <w:rFonts w:ascii="Browallia New" w:hAnsi="Browallia New" w:cs="Browallia New"/>
          <w:sz w:val="26"/>
          <w:szCs w:val="26"/>
          <w:cs/>
          <w:lang w:val="en-US"/>
        </w:rPr>
        <w:t>พนักงานในระหว่าง</w:t>
      </w:r>
      <w:r w:rsidR="00955309" w:rsidRPr="0036763F">
        <w:rPr>
          <w:rFonts w:ascii="Browallia New" w:hAnsi="Browallia New" w:cs="Browallia New"/>
          <w:sz w:val="26"/>
          <w:szCs w:val="26"/>
          <w:cs/>
          <w:lang w:val="en-US"/>
        </w:rPr>
        <w:t xml:space="preserve">ปีสิ้นสุดวันที่ </w:t>
      </w:r>
      <w:r w:rsidR="004F6BF2" w:rsidRPr="0036763F">
        <w:rPr>
          <w:rFonts w:ascii="Browallia New" w:hAnsi="Browallia New" w:cs="Browallia New"/>
          <w:sz w:val="26"/>
          <w:szCs w:val="26"/>
        </w:rPr>
        <w:t>31</w:t>
      </w:r>
      <w:r w:rsidR="00955309" w:rsidRPr="0036763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955309" w:rsidRPr="0036763F">
        <w:rPr>
          <w:rFonts w:ascii="Browallia New" w:hAnsi="Browallia New" w:cs="Browallia New"/>
          <w:sz w:val="26"/>
          <w:szCs w:val="26"/>
          <w:cs/>
          <w:lang w:val="en-US"/>
        </w:rPr>
        <w:t xml:space="preserve">ธันวาคม </w:t>
      </w:r>
      <w:r w:rsidR="007B6927" w:rsidRPr="0036763F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4F6BF2" w:rsidRPr="0036763F">
        <w:rPr>
          <w:rFonts w:ascii="Browallia New" w:hAnsi="Browallia New" w:cs="Browallia New"/>
          <w:sz w:val="26"/>
          <w:szCs w:val="26"/>
        </w:rPr>
        <w:t>2566</w:t>
      </w:r>
      <w:r w:rsidR="005E0425" w:rsidRPr="0036763F">
        <w:rPr>
          <w:rFonts w:ascii="Browallia New" w:hAnsi="Browallia New" w:cs="Browallia New"/>
          <w:sz w:val="26"/>
          <w:szCs w:val="26"/>
        </w:rPr>
        <w:t xml:space="preserve"> </w:t>
      </w:r>
      <w:r w:rsidR="005E0425" w:rsidRPr="0036763F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37025D" w:rsidRPr="0036763F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4F6BF2" w:rsidRPr="0036763F">
        <w:rPr>
          <w:rFonts w:ascii="Browallia New" w:hAnsi="Browallia New" w:cs="Browallia New"/>
          <w:sz w:val="26"/>
          <w:szCs w:val="26"/>
        </w:rPr>
        <w:t>2565</w:t>
      </w:r>
      <w:r w:rsidR="00955309" w:rsidRPr="0036763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955309" w:rsidRPr="0036763F">
        <w:rPr>
          <w:rFonts w:ascii="Browallia New" w:hAnsi="Browallia New" w:cs="Browallia New"/>
          <w:sz w:val="26"/>
          <w:szCs w:val="26"/>
          <w:cs/>
        </w:rPr>
        <w:t>ดังนี้</w:t>
      </w:r>
    </w:p>
    <w:p w14:paraId="6AFF0419" w14:textId="77777777" w:rsidR="00CD185E" w:rsidRPr="0036763F" w:rsidRDefault="00CD185E" w:rsidP="007300AF">
      <w:pPr>
        <w:pStyle w:val="NoSpacing"/>
        <w:rPr>
          <w:rFonts w:ascii="Browallia New" w:hAnsi="Browallia New" w:cs="Browallia New"/>
          <w:sz w:val="26"/>
          <w:szCs w:val="26"/>
          <w:cs/>
          <w:lang w:val="en-US"/>
        </w:rPr>
      </w:pPr>
    </w:p>
    <w:tbl>
      <w:tblPr>
        <w:tblW w:w="9474" w:type="dxa"/>
        <w:tblLayout w:type="fixed"/>
        <w:tblLook w:val="0000" w:firstRow="0" w:lastRow="0" w:firstColumn="0" w:lastColumn="0" w:noHBand="0" w:noVBand="0"/>
      </w:tblPr>
      <w:tblGrid>
        <w:gridCol w:w="4003"/>
        <w:gridCol w:w="1368"/>
        <w:gridCol w:w="1368"/>
        <w:gridCol w:w="1368"/>
        <w:gridCol w:w="1367"/>
      </w:tblGrid>
      <w:tr w:rsidR="00955309" w:rsidRPr="0036763F" w14:paraId="55169073" w14:textId="77777777" w:rsidTr="007A0651">
        <w:trPr>
          <w:trHeight w:val="284"/>
        </w:trPr>
        <w:tc>
          <w:tcPr>
            <w:tcW w:w="4003" w:type="dxa"/>
          </w:tcPr>
          <w:p w14:paraId="544D1ED4" w14:textId="77777777" w:rsidR="00955309" w:rsidRPr="0036763F" w:rsidRDefault="00955309" w:rsidP="005E5C79">
            <w:pPr>
              <w:ind w:left="-64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A48CA6" w14:textId="77777777" w:rsidR="00955309" w:rsidRPr="0036763F" w:rsidRDefault="00955309" w:rsidP="0019046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B489C8" w14:textId="77777777" w:rsidR="00955309" w:rsidRPr="0036763F" w:rsidRDefault="00955309" w:rsidP="00190462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FF28A7" w:rsidRPr="0036763F" w14:paraId="0D7B7522" w14:textId="77777777" w:rsidTr="007A0651">
        <w:trPr>
          <w:trHeight w:val="284"/>
        </w:trPr>
        <w:tc>
          <w:tcPr>
            <w:tcW w:w="4003" w:type="dxa"/>
          </w:tcPr>
          <w:p w14:paraId="5DB080F7" w14:textId="77777777" w:rsidR="00FF28A7" w:rsidRPr="0036763F" w:rsidRDefault="00FF28A7" w:rsidP="005E5C79">
            <w:pPr>
              <w:ind w:left="-64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75060DE" w14:textId="5F423A9A" w:rsidR="00FF28A7" w:rsidRPr="0036763F" w:rsidRDefault="00FF28A7" w:rsidP="00322E70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7B6927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1A0F605" w14:textId="4231D3F3" w:rsidR="00FF28A7" w:rsidRPr="0036763F" w:rsidRDefault="00FF28A7" w:rsidP="00322E70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7025D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70B01B2" w14:textId="35A7D85A" w:rsidR="00FF28A7" w:rsidRPr="0036763F" w:rsidRDefault="00FF28A7" w:rsidP="00322E70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7B6927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14:paraId="5C4CE85F" w14:textId="0B813FF1" w:rsidR="00FF28A7" w:rsidRPr="0036763F" w:rsidRDefault="00FF28A7" w:rsidP="00322E70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7025D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955309" w:rsidRPr="0036763F" w14:paraId="1EEE8DFE" w14:textId="77777777" w:rsidTr="007A0651">
        <w:trPr>
          <w:trHeight w:val="284"/>
        </w:trPr>
        <w:tc>
          <w:tcPr>
            <w:tcW w:w="4003" w:type="dxa"/>
          </w:tcPr>
          <w:p w14:paraId="54494D0D" w14:textId="77777777" w:rsidR="00955309" w:rsidRPr="0036763F" w:rsidRDefault="00955309" w:rsidP="005E5C79">
            <w:pPr>
              <w:ind w:left="-64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B1DD24D" w14:textId="77777777" w:rsidR="00955309" w:rsidRPr="0036763F" w:rsidRDefault="00955309" w:rsidP="0019046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219A0FF" w14:textId="77777777" w:rsidR="00955309" w:rsidRPr="0036763F" w:rsidRDefault="00955309" w:rsidP="0019046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C424C5A" w14:textId="77777777" w:rsidR="00955309" w:rsidRPr="0036763F" w:rsidRDefault="00955309" w:rsidP="0019046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14:paraId="6677D9E2" w14:textId="77777777" w:rsidR="00955309" w:rsidRPr="0036763F" w:rsidRDefault="00955309" w:rsidP="0019046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955309" w:rsidRPr="0036763F" w14:paraId="03FCFDD1" w14:textId="77777777" w:rsidTr="007A0651">
        <w:trPr>
          <w:trHeight w:val="57"/>
        </w:trPr>
        <w:tc>
          <w:tcPr>
            <w:tcW w:w="4003" w:type="dxa"/>
          </w:tcPr>
          <w:p w14:paraId="40CA096A" w14:textId="77777777" w:rsidR="00955309" w:rsidRPr="0036763F" w:rsidRDefault="00955309" w:rsidP="005E5C79">
            <w:pPr>
              <w:ind w:left="-64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1D7ED91" w14:textId="77777777" w:rsidR="00955309" w:rsidRPr="0036763F" w:rsidRDefault="00955309" w:rsidP="00322E70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3C1A725" w14:textId="77777777" w:rsidR="00955309" w:rsidRPr="0036763F" w:rsidRDefault="00955309" w:rsidP="00322E70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7361D9E" w14:textId="77777777" w:rsidR="00955309" w:rsidRPr="0036763F" w:rsidRDefault="00955309" w:rsidP="00322E70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</w:tcPr>
          <w:p w14:paraId="221B14E3" w14:textId="77777777" w:rsidR="00955309" w:rsidRPr="0036763F" w:rsidRDefault="00955309" w:rsidP="00322E70">
            <w:pPr>
              <w:tabs>
                <w:tab w:val="decimal" w:pos="1152"/>
              </w:tabs>
              <w:ind w:left="43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00155E" w:rsidRPr="0036763F" w14:paraId="117736A5" w14:textId="77777777" w:rsidTr="007A0651">
        <w:trPr>
          <w:trHeight w:val="284"/>
        </w:trPr>
        <w:tc>
          <w:tcPr>
            <w:tcW w:w="4003" w:type="dxa"/>
          </w:tcPr>
          <w:p w14:paraId="1BA1FAFE" w14:textId="77777777" w:rsidR="0000155E" w:rsidRPr="0036763F" w:rsidRDefault="0000155E" w:rsidP="0000155E">
            <w:pPr>
              <w:ind w:left="-64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ยอดคงเหลือต้นปี</w:t>
            </w:r>
          </w:p>
        </w:tc>
        <w:tc>
          <w:tcPr>
            <w:tcW w:w="1368" w:type="dxa"/>
            <w:shd w:val="clear" w:color="auto" w:fill="FAFAFA"/>
          </w:tcPr>
          <w:p w14:paraId="3026A15D" w14:textId="5B34A622" w:rsidR="0000155E" w:rsidRPr="0036763F" w:rsidRDefault="004F6BF2" w:rsidP="0000155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11</w:t>
            </w:r>
            <w:r w:rsidR="006F69FE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216</w:t>
            </w:r>
            <w:r w:rsidR="006F69FE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039</w:t>
            </w:r>
          </w:p>
        </w:tc>
        <w:tc>
          <w:tcPr>
            <w:tcW w:w="1368" w:type="dxa"/>
          </w:tcPr>
          <w:p w14:paraId="55094460" w14:textId="7035804A" w:rsidR="0000155E" w:rsidRPr="0036763F" w:rsidRDefault="004F6BF2" w:rsidP="0000155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</w:t>
            </w:r>
            <w:r w:rsidR="0000155E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947</w:t>
            </w:r>
            <w:r w:rsidR="0000155E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511</w:t>
            </w:r>
          </w:p>
        </w:tc>
        <w:tc>
          <w:tcPr>
            <w:tcW w:w="1368" w:type="dxa"/>
            <w:shd w:val="clear" w:color="auto" w:fill="FAFAFA"/>
          </w:tcPr>
          <w:p w14:paraId="5F90FDAD" w14:textId="1C1535F9" w:rsidR="0000155E" w:rsidRPr="0036763F" w:rsidRDefault="004F6BF2" w:rsidP="0000155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</w:t>
            </w:r>
            <w:r w:rsidR="006F69FE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187</w:t>
            </w:r>
            <w:r w:rsidR="006F69FE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682</w:t>
            </w:r>
          </w:p>
        </w:tc>
        <w:tc>
          <w:tcPr>
            <w:tcW w:w="1367" w:type="dxa"/>
          </w:tcPr>
          <w:p w14:paraId="5860B7C7" w14:textId="2BCE5162" w:rsidR="0000155E" w:rsidRPr="0036763F" w:rsidRDefault="004F6BF2" w:rsidP="0000155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</w:t>
            </w:r>
            <w:r w:rsidR="0000155E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675</w:t>
            </w:r>
            <w:r w:rsidR="0000155E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518</w:t>
            </w:r>
          </w:p>
        </w:tc>
      </w:tr>
      <w:tr w:rsidR="0000155E" w:rsidRPr="0036763F" w14:paraId="22B2DA8A" w14:textId="77777777" w:rsidTr="007A0651">
        <w:trPr>
          <w:trHeight w:val="284"/>
        </w:trPr>
        <w:tc>
          <w:tcPr>
            <w:tcW w:w="4003" w:type="dxa"/>
          </w:tcPr>
          <w:p w14:paraId="25781A41" w14:textId="77777777" w:rsidR="0000155E" w:rsidRPr="0036763F" w:rsidRDefault="0000155E" w:rsidP="0000155E">
            <w:pPr>
              <w:ind w:left="-64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ต้นทุนบริการปัจจุบัน</w:t>
            </w:r>
          </w:p>
        </w:tc>
        <w:tc>
          <w:tcPr>
            <w:tcW w:w="1368" w:type="dxa"/>
            <w:shd w:val="clear" w:color="auto" w:fill="FAFAFA"/>
          </w:tcPr>
          <w:p w14:paraId="0B93FFF1" w14:textId="2B6B1656" w:rsidR="0000155E" w:rsidRPr="0036763F" w:rsidRDefault="004F6BF2" w:rsidP="0000155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 w:rsidR="006F69FE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578</w:t>
            </w:r>
            <w:r w:rsidR="006F69FE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603</w:t>
            </w:r>
          </w:p>
        </w:tc>
        <w:tc>
          <w:tcPr>
            <w:tcW w:w="1368" w:type="dxa"/>
          </w:tcPr>
          <w:p w14:paraId="47CE693D" w14:textId="11055280" w:rsidR="0000155E" w:rsidRPr="0036763F" w:rsidRDefault="004F6BF2" w:rsidP="0000155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 w:rsidR="0000155E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250</w:t>
            </w:r>
            <w:r w:rsidR="0000155E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606</w:t>
            </w:r>
          </w:p>
        </w:tc>
        <w:tc>
          <w:tcPr>
            <w:tcW w:w="1368" w:type="dxa"/>
            <w:shd w:val="clear" w:color="auto" w:fill="FAFAFA"/>
          </w:tcPr>
          <w:p w14:paraId="54A814D6" w14:textId="51129C9E" w:rsidR="0000155E" w:rsidRPr="0036763F" w:rsidRDefault="004F6BF2" w:rsidP="0000155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513</w:t>
            </w:r>
            <w:r w:rsidR="006F69FE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287</w:t>
            </w:r>
          </w:p>
        </w:tc>
        <w:tc>
          <w:tcPr>
            <w:tcW w:w="1367" w:type="dxa"/>
          </w:tcPr>
          <w:p w14:paraId="4F34411D" w14:textId="5C0F74E0" w:rsidR="0000155E" w:rsidRPr="0036763F" w:rsidRDefault="004F6BF2" w:rsidP="0000155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273</w:t>
            </w:r>
            <w:r w:rsidR="0000155E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002</w:t>
            </w:r>
          </w:p>
        </w:tc>
      </w:tr>
      <w:tr w:rsidR="0000155E" w:rsidRPr="0036763F" w14:paraId="23B6DEEE" w14:textId="77777777" w:rsidTr="007A0651">
        <w:trPr>
          <w:trHeight w:val="284"/>
        </w:trPr>
        <w:tc>
          <w:tcPr>
            <w:tcW w:w="4003" w:type="dxa"/>
          </w:tcPr>
          <w:p w14:paraId="0C0D0DB2" w14:textId="77777777" w:rsidR="0000155E" w:rsidRPr="0036763F" w:rsidRDefault="0000155E" w:rsidP="0000155E">
            <w:pPr>
              <w:ind w:left="-64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ต้นทุนดอกเบี้ย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BD311CB" w14:textId="2CC8B5DA" w:rsidR="0000155E" w:rsidRPr="0036763F" w:rsidRDefault="004F6BF2" w:rsidP="0000155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361</w:t>
            </w:r>
            <w:r w:rsidR="006F69FE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118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B5E986D" w14:textId="2A83ECBA" w:rsidR="0000155E" w:rsidRPr="0036763F" w:rsidRDefault="004F6BF2" w:rsidP="0000155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197</w:t>
            </w:r>
            <w:r w:rsidR="0000155E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839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70A54DB" w14:textId="3959775A" w:rsidR="0000155E" w:rsidRPr="0036763F" w:rsidRDefault="004F6BF2" w:rsidP="0000155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160</w:t>
            </w:r>
            <w:r w:rsidR="006F69FE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767</w:t>
            </w: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14:paraId="02662570" w14:textId="37D845B1" w:rsidR="0000155E" w:rsidRPr="0036763F" w:rsidRDefault="004F6BF2" w:rsidP="0000155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76</w:t>
            </w:r>
            <w:r w:rsidR="0000155E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601</w:t>
            </w:r>
          </w:p>
        </w:tc>
      </w:tr>
      <w:tr w:rsidR="0000155E" w:rsidRPr="0036763F" w14:paraId="11AFFA49" w14:textId="77777777" w:rsidTr="007A0651">
        <w:trPr>
          <w:trHeight w:val="284"/>
        </w:trPr>
        <w:tc>
          <w:tcPr>
            <w:tcW w:w="4003" w:type="dxa"/>
          </w:tcPr>
          <w:p w14:paraId="39930E81" w14:textId="77777777" w:rsidR="0000155E" w:rsidRPr="0036763F" w:rsidDel="009B60AC" w:rsidRDefault="0000155E" w:rsidP="0000155E">
            <w:pPr>
              <w:ind w:left="-64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A044A0" w14:textId="509B7586" w:rsidR="0000155E" w:rsidRPr="0036763F" w:rsidRDefault="004F6BF2" w:rsidP="0000155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13</w:t>
            </w:r>
            <w:r w:rsidR="006F69FE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155</w:t>
            </w:r>
            <w:r w:rsidR="006F69FE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760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4759F30" w14:textId="67A97A5B" w:rsidR="0000155E" w:rsidRPr="0036763F" w:rsidRDefault="004F6BF2" w:rsidP="0000155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10</w:t>
            </w:r>
            <w:r w:rsidR="0000155E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395</w:t>
            </w:r>
            <w:r w:rsidR="0000155E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956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68F84F" w14:textId="15174D6E" w:rsidR="0000155E" w:rsidRPr="0036763F" w:rsidRDefault="004F6BF2" w:rsidP="0000155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</w:t>
            </w:r>
            <w:r w:rsidR="006F69FE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861</w:t>
            </w:r>
            <w:r w:rsidR="006F69FE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736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</w:tcPr>
          <w:p w14:paraId="590AE2E9" w14:textId="0B00E495" w:rsidR="0000155E" w:rsidRPr="0036763F" w:rsidRDefault="004F6BF2" w:rsidP="0000155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</w:t>
            </w:r>
            <w:r w:rsidR="0000155E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025</w:t>
            </w:r>
            <w:r w:rsidR="0000155E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121</w:t>
            </w:r>
          </w:p>
        </w:tc>
      </w:tr>
      <w:tr w:rsidR="0000155E" w:rsidRPr="0036763F" w14:paraId="1042FBA9" w14:textId="77777777" w:rsidTr="007A0651">
        <w:tc>
          <w:tcPr>
            <w:tcW w:w="4003" w:type="dxa"/>
          </w:tcPr>
          <w:p w14:paraId="27217CBE" w14:textId="77777777" w:rsidR="0000155E" w:rsidRPr="0036763F" w:rsidRDefault="0000155E" w:rsidP="0000155E">
            <w:pPr>
              <w:ind w:left="-64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ABB3DAB" w14:textId="77777777" w:rsidR="0000155E" w:rsidRPr="0036763F" w:rsidRDefault="0000155E" w:rsidP="0000155E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C39AF40" w14:textId="77777777" w:rsidR="0000155E" w:rsidRPr="0036763F" w:rsidRDefault="0000155E" w:rsidP="0000155E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C04F3D5" w14:textId="77777777" w:rsidR="0000155E" w:rsidRPr="0036763F" w:rsidRDefault="0000155E" w:rsidP="0000155E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</w:tcPr>
          <w:p w14:paraId="050AF418" w14:textId="77777777" w:rsidR="0000155E" w:rsidRPr="0036763F" w:rsidRDefault="0000155E" w:rsidP="0000155E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00155E" w:rsidRPr="0036763F" w14:paraId="5D7E952A" w14:textId="77777777" w:rsidTr="007A0651">
        <w:trPr>
          <w:trHeight w:val="284"/>
        </w:trPr>
        <w:tc>
          <w:tcPr>
            <w:tcW w:w="4003" w:type="dxa"/>
          </w:tcPr>
          <w:p w14:paraId="74BD4C0C" w14:textId="77777777" w:rsidR="0000155E" w:rsidRPr="0036763F" w:rsidRDefault="0000155E" w:rsidP="0000155E">
            <w:pPr>
              <w:ind w:left="-64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การวัดมูลค่าใหม่ของ</w:t>
            </w:r>
            <w:r w:rsidRPr="0036763F">
              <w:rPr>
                <w:rFonts w:ascii="Browallia New" w:hAnsi="Browallia New" w:cs="Browallia New"/>
                <w:sz w:val="26"/>
                <w:szCs w:val="26"/>
                <w:cs/>
              </w:rPr>
              <w:t>ภาระผูกพัน</w:t>
            </w:r>
          </w:p>
        </w:tc>
        <w:tc>
          <w:tcPr>
            <w:tcW w:w="1368" w:type="dxa"/>
            <w:shd w:val="clear" w:color="auto" w:fill="FAFAFA"/>
          </w:tcPr>
          <w:p w14:paraId="1D1B5768" w14:textId="77777777" w:rsidR="0000155E" w:rsidRPr="0036763F" w:rsidRDefault="0000155E" w:rsidP="0000155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</w:tcPr>
          <w:p w14:paraId="3CF4EBC0" w14:textId="77777777" w:rsidR="0000155E" w:rsidRPr="0036763F" w:rsidRDefault="0000155E" w:rsidP="0000155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shd w:val="clear" w:color="auto" w:fill="FAFAFA"/>
          </w:tcPr>
          <w:p w14:paraId="1B04FCB8" w14:textId="77777777" w:rsidR="0000155E" w:rsidRPr="0036763F" w:rsidRDefault="0000155E" w:rsidP="0000155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7" w:type="dxa"/>
          </w:tcPr>
          <w:p w14:paraId="295FDBC3" w14:textId="77777777" w:rsidR="0000155E" w:rsidRPr="0036763F" w:rsidRDefault="0000155E" w:rsidP="0000155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00155E" w:rsidRPr="0036763F" w14:paraId="0D6AD886" w14:textId="77777777" w:rsidTr="007A0651">
        <w:trPr>
          <w:trHeight w:val="284"/>
        </w:trPr>
        <w:tc>
          <w:tcPr>
            <w:tcW w:w="4003" w:type="dxa"/>
          </w:tcPr>
          <w:p w14:paraId="5C2D577B" w14:textId="77777777" w:rsidR="0000155E" w:rsidRPr="0036763F" w:rsidRDefault="0000155E" w:rsidP="0000155E">
            <w:pPr>
              <w:ind w:left="-64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36763F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1368" w:type="dxa"/>
            <w:shd w:val="clear" w:color="auto" w:fill="FAFAFA"/>
          </w:tcPr>
          <w:p w14:paraId="5281E0C0" w14:textId="77777777" w:rsidR="0000155E" w:rsidRPr="0036763F" w:rsidRDefault="0000155E" w:rsidP="0000155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368" w:type="dxa"/>
          </w:tcPr>
          <w:p w14:paraId="5B980223" w14:textId="77777777" w:rsidR="0000155E" w:rsidRPr="0036763F" w:rsidRDefault="0000155E" w:rsidP="0000155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368" w:type="dxa"/>
            <w:shd w:val="clear" w:color="auto" w:fill="FAFAFA"/>
          </w:tcPr>
          <w:p w14:paraId="7196D121" w14:textId="77777777" w:rsidR="0000155E" w:rsidRPr="0036763F" w:rsidRDefault="0000155E" w:rsidP="0000155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367" w:type="dxa"/>
          </w:tcPr>
          <w:p w14:paraId="41E1C5B7" w14:textId="77777777" w:rsidR="0000155E" w:rsidRPr="0036763F" w:rsidRDefault="0000155E" w:rsidP="0000155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</w:tr>
      <w:tr w:rsidR="0000155E" w:rsidRPr="0036763F" w14:paraId="311AB1BA" w14:textId="77777777" w:rsidTr="007A0651">
        <w:trPr>
          <w:trHeight w:val="284"/>
        </w:trPr>
        <w:tc>
          <w:tcPr>
            <w:tcW w:w="4003" w:type="dxa"/>
          </w:tcPr>
          <w:p w14:paraId="57013464" w14:textId="77777777" w:rsidR="0000155E" w:rsidRPr="0036763F" w:rsidRDefault="0000155E" w:rsidP="0000155E">
            <w:pPr>
              <w:ind w:left="-6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ผล(กำไร)/ขาดทุนที่เกิดจากการเปลี่ยนแปลง</w:t>
            </w:r>
          </w:p>
        </w:tc>
        <w:tc>
          <w:tcPr>
            <w:tcW w:w="1368" w:type="dxa"/>
            <w:shd w:val="clear" w:color="auto" w:fill="FAFAFA"/>
          </w:tcPr>
          <w:p w14:paraId="6443C481" w14:textId="77777777" w:rsidR="0000155E" w:rsidRPr="0036763F" w:rsidRDefault="0000155E" w:rsidP="0000155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368" w:type="dxa"/>
          </w:tcPr>
          <w:p w14:paraId="16D68373" w14:textId="77777777" w:rsidR="0000155E" w:rsidRPr="0036763F" w:rsidRDefault="0000155E" w:rsidP="0000155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368" w:type="dxa"/>
            <w:shd w:val="clear" w:color="auto" w:fill="FAFAFA"/>
          </w:tcPr>
          <w:p w14:paraId="3E7D8C8C" w14:textId="77777777" w:rsidR="0000155E" w:rsidRPr="0036763F" w:rsidRDefault="0000155E" w:rsidP="0000155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367" w:type="dxa"/>
          </w:tcPr>
          <w:p w14:paraId="7185B26B" w14:textId="77777777" w:rsidR="0000155E" w:rsidRPr="0036763F" w:rsidRDefault="0000155E" w:rsidP="0000155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</w:tr>
      <w:tr w:rsidR="0000155E" w:rsidRPr="0036763F" w14:paraId="76BDB539" w14:textId="77777777" w:rsidTr="007A0651">
        <w:trPr>
          <w:trHeight w:val="284"/>
        </w:trPr>
        <w:tc>
          <w:tcPr>
            <w:tcW w:w="4003" w:type="dxa"/>
          </w:tcPr>
          <w:p w14:paraId="6820F3FA" w14:textId="77777777" w:rsidR="0000155E" w:rsidRPr="0036763F" w:rsidRDefault="0000155E" w:rsidP="0000155E">
            <w:pPr>
              <w:ind w:left="-6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ข้อสมมติทางประชากรศาสตร์</w:t>
            </w:r>
          </w:p>
        </w:tc>
        <w:tc>
          <w:tcPr>
            <w:tcW w:w="1368" w:type="dxa"/>
            <w:shd w:val="clear" w:color="auto" w:fill="FAFAFA"/>
          </w:tcPr>
          <w:p w14:paraId="533C9BA1" w14:textId="6E667F4E" w:rsidR="0000155E" w:rsidRPr="0036763F" w:rsidRDefault="004F6BF2" w:rsidP="0000155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775</w:t>
            </w:r>
            <w:r w:rsidR="006F69FE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035</w:t>
            </w:r>
          </w:p>
        </w:tc>
        <w:tc>
          <w:tcPr>
            <w:tcW w:w="1368" w:type="dxa"/>
          </w:tcPr>
          <w:p w14:paraId="572B5936" w14:textId="6BB7FAF5" w:rsidR="0000155E" w:rsidRPr="0036763F" w:rsidRDefault="0000155E" w:rsidP="0000155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4F6BF2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4F6BF2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183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4F6BF2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901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350A51C5" w14:textId="47232CBB" w:rsidR="0000155E" w:rsidRPr="0036763F" w:rsidRDefault="004F6BF2" w:rsidP="0000155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79</w:t>
            </w:r>
            <w:r w:rsidR="006F69FE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173</w:t>
            </w:r>
          </w:p>
        </w:tc>
        <w:tc>
          <w:tcPr>
            <w:tcW w:w="1367" w:type="dxa"/>
          </w:tcPr>
          <w:p w14:paraId="67EFD4A5" w14:textId="2E5CC1F1" w:rsidR="0000155E" w:rsidRPr="0036763F" w:rsidRDefault="0000155E" w:rsidP="0000155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4F6BF2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955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4F6BF2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272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</w:tr>
      <w:tr w:rsidR="0000155E" w:rsidRPr="0036763F" w14:paraId="609A02A1" w14:textId="77777777" w:rsidTr="007A0651">
        <w:trPr>
          <w:trHeight w:val="284"/>
        </w:trPr>
        <w:tc>
          <w:tcPr>
            <w:tcW w:w="4003" w:type="dxa"/>
          </w:tcPr>
          <w:p w14:paraId="66DE5280" w14:textId="0A29ADF8" w:rsidR="0000155E" w:rsidRPr="0036763F" w:rsidRDefault="0000155E" w:rsidP="0000155E">
            <w:pPr>
              <w:ind w:left="-64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ผลกำไรที่เกิดจากการเปลี่ยนแปลง</w:t>
            </w:r>
          </w:p>
        </w:tc>
        <w:tc>
          <w:tcPr>
            <w:tcW w:w="1368" w:type="dxa"/>
            <w:shd w:val="clear" w:color="auto" w:fill="FAFAFA"/>
          </w:tcPr>
          <w:p w14:paraId="7A0FF002" w14:textId="77777777" w:rsidR="0000155E" w:rsidRPr="0036763F" w:rsidRDefault="0000155E" w:rsidP="0000155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</w:tcPr>
          <w:p w14:paraId="50777210" w14:textId="77777777" w:rsidR="0000155E" w:rsidRPr="0036763F" w:rsidRDefault="0000155E" w:rsidP="0000155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shd w:val="clear" w:color="auto" w:fill="FAFAFA"/>
          </w:tcPr>
          <w:p w14:paraId="115FBB0A" w14:textId="77777777" w:rsidR="0000155E" w:rsidRPr="0036763F" w:rsidRDefault="0000155E" w:rsidP="0000155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7" w:type="dxa"/>
          </w:tcPr>
          <w:p w14:paraId="20971F57" w14:textId="77777777" w:rsidR="0000155E" w:rsidRPr="0036763F" w:rsidRDefault="0000155E" w:rsidP="0000155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00155E" w:rsidRPr="0036763F" w14:paraId="37257354" w14:textId="77777777" w:rsidTr="007A0651">
        <w:trPr>
          <w:trHeight w:val="284"/>
        </w:trPr>
        <w:tc>
          <w:tcPr>
            <w:tcW w:w="4003" w:type="dxa"/>
          </w:tcPr>
          <w:p w14:paraId="0F63B2E8" w14:textId="77777777" w:rsidR="0000155E" w:rsidRPr="0036763F" w:rsidRDefault="0000155E" w:rsidP="0000155E">
            <w:pPr>
              <w:ind w:left="-64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   ข้อสมมติทางการเงิน</w:t>
            </w:r>
          </w:p>
        </w:tc>
        <w:tc>
          <w:tcPr>
            <w:tcW w:w="1368" w:type="dxa"/>
            <w:shd w:val="clear" w:color="auto" w:fill="FAFAFA"/>
          </w:tcPr>
          <w:p w14:paraId="7ED32EA4" w14:textId="0CB2B336" w:rsidR="0000155E" w:rsidRPr="0036763F" w:rsidRDefault="006F69FE" w:rsidP="0000155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(</w:t>
            </w:r>
            <w:r w:rsidR="004F6BF2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531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4F6BF2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822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368" w:type="dxa"/>
          </w:tcPr>
          <w:p w14:paraId="06B14AE8" w14:textId="7CB40330" w:rsidR="0000155E" w:rsidRPr="0036763F" w:rsidRDefault="0000155E" w:rsidP="0000155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(</w:t>
            </w:r>
            <w:r w:rsidR="004F6BF2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4F6BF2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078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4F6BF2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373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5A936D89" w14:textId="1F398503" w:rsidR="0000155E" w:rsidRPr="0036763F" w:rsidRDefault="006F69FE" w:rsidP="0000155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(</w:t>
            </w:r>
            <w:r w:rsidR="004F6BF2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125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4F6BF2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269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367" w:type="dxa"/>
          </w:tcPr>
          <w:p w14:paraId="64DE1701" w14:textId="1FC16FF8" w:rsidR="0000155E" w:rsidRPr="0036763F" w:rsidRDefault="0000155E" w:rsidP="0000155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(</w:t>
            </w:r>
            <w:r w:rsidR="004F6BF2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457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4F6BF2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634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)</w:t>
            </w:r>
          </w:p>
        </w:tc>
      </w:tr>
      <w:tr w:rsidR="0000155E" w:rsidRPr="0036763F" w14:paraId="673DB5D7" w14:textId="77777777" w:rsidTr="007A0651">
        <w:trPr>
          <w:trHeight w:val="284"/>
        </w:trPr>
        <w:tc>
          <w:tcPr>
            <w:tcW w:w="4003" w:type="dxa"/>
          </w:tcPr>
          <w:p w14:paraId="32C641EC" w14:textId="66487A04" w:rsidR="0000155E" w:rsidRPr="0036763F" w:rsidRDefault="0000155E" w:rsidP="0000155E">
            <w:pPr>
              <w:ind w:left="-64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ผล</w:t>
            </w:r>
            <w:r w:rsidR="00F851F4"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851F4" w:rsidRPr="0036763F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กำไร)</w:t>
            </w:r>
            <w:r w:rsidR="00F851F4"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/</w:t>
            </w:r>
            <w:r w:rsidRPr="0036763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ขาดทุนที่เกิดจากประสบการณ์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ADBBD7E" w14:textId="1D62B3C0" w:rsidR="0000155E" w:rsidRPr="0036763F" w:rsidRDefault="004F6BF2" w:rsidP="0000155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138</w:t>
            </w:r>
            <w:r w:rsidR="006F69FE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931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B0184E8" w14:textId="3EA2ABB6" w:rsidR="0000155E" w:rsidRPr="0036763F" w:rsidRDefault="004F6BF2" w:rsidP="0000155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</w:t>
            </w:r>
            <w:r w:rsidR="0000155E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082</w:t>
            </w:r>
            <w:r w:rsidR="0000155E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357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454951E" w14:textId="65B4A022" w:rsidR="0000155E" w:rsidRPr="0036763F" w:rsidRDefault="006F69FE" w:rsidP="0000155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(</w:t>
            </w:r>
            <w:r w:rsidR="004F6BF2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807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4F6BF2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822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14:paraId="1BE97BC3" w14:textId="18552253" w:rsidR="0000155E" w:rsidRPr="0036763F" w:rsidRDefault="004F6BF2" w:rsidP="0000155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</w:t>
            </w:r>
            <w:r w:rsidR="0000155E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575</w:t>
            </w:r>
            <w:r w:rsidR="0000155E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467</w:t>
            </w:r>
          </w:p>
        </w:tc>
      </w:tr>
      <w:tr w:rsidR="0000155E" w:rsidRPr="0036763F" w14:paraId="3ECFB9D5" w14:textId="77777777" w:rsidTr="007A0651">
        <w:trPr>
          <w:trHeight w:val="284"/>
        </w:trPr>
        <w:tc>
          <w:tcPr>
            <w:tcW w:w="4003" w:type="dxa"/>
          </w:tcPr>
          <w:p w14:paraId="4575D651" w14:textId="77777777" w:rsidR="0000155E" w:rsidRPr="0036763F" w:rsidRDefault="0000155E" w:rsidP="0000155E">
            <w:pPr>
              <w:ind w:left="-64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ABB9C4" w14:textId="32C9A432" w:rsidR="0000155E" w:rsidRPr="0036763F" w:rsidRDefault="004F6BF2" w:rsidP="0000155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382</w:t>
            </w:r>
            <w:r w:rsidR="006F69FE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144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B0273F6" w14:textId="22E94AD4" w:rsidR="0000155E" w:rsidRPr="0036763F" w:rsidRDefault="004F6BF2" w:rsidP="0000155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820</w:t>
            </w:r>
            <w:r w:rsidR="0000155E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083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278374" w14:textId="1F7FBA35" w:rsidR="0000155E" w:rsidRPr="0036763F" w:rsidRDefault="006F69FE" w:rsidP="0000155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(</w:t>
            </w:r>
            <w:r w:rsidR="004F6BF2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853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4F6BF2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918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</w:tcPr>
          <w:p w14:paraId="6EEABFDF" w14:textId="475417C0" w:rsidR="0000155E" w:rsidRPr="0036763F" w:rsidRDefault="004F6BF2" w:rsidP="0000155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 w:rsidR="0000155E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162</w:t>
            </w:r>
            <w:r w:rsidR="0000155E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561</w:t>
            </w:r>
          </w:p>
        </w:tc>
      </w:tr>
      <w:tr w:rsidR="0000155E" w:rsidRPr="0036763F" w14:paraId="1E97F483" w14:textId="77777777" w:rsidTr="007A0651">
        <w:trPr>
          <w:trHeight w:val="57"/>
        </w:trPr>
        <w:tc>
          <w:tcPr>
            <w:tcW w:w="4003" w:type="dxa"/>
          </w:tcPr>
          <w:p w14:paraId="421908E7" w14:textId="77777777" w:rsidR="0000155E" w:rsidRPr="0036763F" w:rsidRDefault="0000155E" w:rsidP="0000155E">
            <w:pPr>
              <w:ind w:left="-64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5776EAB" w14:textId="77777777" w:rsidR="0000155E" w:rsidRPr="0036763F" w:rsidRDefault="0000155E" w:rsidP="0000155E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1DD6D69" w14:textId="77777777" w:rsidR="0000155E" w:rsidRPr="0036763F" w:rsidRDefault="0000155E" w:rsidP="0000155E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6BB4671" w14:textId="77777777" w:rsidR="0000155E" w:rsidRPr="0036763F" w:rsidRDefault="0000155E" w:rsidP="0000155E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</w:tcPr>
          <w:p w14:paraId="598A02BD" w14:textId="77777777" w:rsidR="0000155E" w:rsidRPr="0036763F" w:rsidRDefault="0000155E" w:rsidP="0000155E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00155E" w:rsidRPr="0036763F" w14:paraId="3C9EA75F" w14:textId="77777777" w:rsidTr="007A0651">
        <w:trPr>
          <w:trHeight w:val="284"/>
        </w:trPr>
        <w:tc>
          <w:tcPr>
            <w:tcW w:w="4003" w:type="dxa"/>
          </w:tcPr>
          <w:p w14:paraId="468C15FD" w14:textId="77777777" w:rsidR="0000155E" w:rsidRPr="0036763F" w:rsidRDefault="0000155E" w:rsidP="0000155E">
            <w:pPr>
              <w:ind w:left="-64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ยอดคงเหลือปลายปี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3460EE" w14:textId="54C5BA1D" w:rsidR="0000155E" w:rsidRPr="0036763F" w:rsidRDefault="004F6BF2" w:rsidP="0000155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13</w:t>
            </w:r>
            <w:r w:rsidR="006F69FE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537</w:t>
            </w:r>
            <w:r w:rsidR="006F69FE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904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F775204" w14:textId="50A49987" w:rsidR="0000155E" w:rsidRPr="0036763F" w:rsidRDefault="004F6BF2" w:rsidP="0000155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11</w:t>
            </w:r>
            <w:r w:rsidR="0000155E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216</w:t>
            </w:r>
            <w:r w:rsidR="0000155E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039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924F34" w14:textId="5C83880B" w:rsidR="0000155E" w:rsidRPr="0036763F" w:rsidRDefault="004F6BF2" w:rsidP="0000155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</w:t>
            </w:r>
            <w:r w:rsidR="006F69FE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007</w:t>
            </w:r>
            <w:r w:rsidR="006F69FE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818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vAlign w:val="bottom"/>
          </w:tcPr>
          <w:p w14:paraId="4AF53929" w14:textId="263F54CA" w:rsidR="0000155E" w:rsidRPr="0036763F" w:rsidRDefault="004F6BF2" w:rsidP="0000155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</w:t>
            </w:r>
            <w:r w:rsidR="0000155E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187</w:t>
            </w:r>
            <w:r w:rsidR="0000155E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682</w:t>
            </w:r>
          </w:p>
        </w:tc>
      </w:tr>
    </w:tbl>
    <w:p w14:paraId="5575ECD1" w14:textId="454AC3A5" w:rsidR="005E0C94" w:rsidRPr="0036763F" w:rsidRDefault="005E0C94" w:rsidP="0022169F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</w:p>
    <w:p w14:paraId="280ADF4D" w14:textId="77777777" w:rsidR="00955309" w:rsidRPr="0036763F" w:rsidRDefault="00955309" w:rsidP="007300A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6763F">
        <w:rPr>
          <w:rFonts w:ascii="Browallia New" w:hAnsi="Browallia New" w:cs="Browallia New"/>
          <w:sz w:val="26"/>
          <w:szCs w:val="26"/>
          <w:cs/>
        </w:rPr>
        <w:t>ข้อสมมติหลักในการประมาณการตามหลักคณิตศาสตร์ประกันภัยที่ใช้สำหรับโครงการผลประโยชน์เมื่อเกษียณอายุเป็นดังนี้</w:t>
      </w:r>
    </w:p>
    <w:p w14:paraId="44254A7D" w14:textId="77777777" w:rsidR="005F5E3E" w:rsidRPr="0036763F" w:rsidRDefault="005F5E3E" w:rsidP="007300AF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tblLayout w:type="fixed"/>
        <w:tblLook w:val="0000" w:firstRow="0" w:lastRow="0" w:firstColumn="0" w:lastColumn="0" w:noHBand="0" w:noVBand="0"/>
      </w:tblPr>
      <w:tblGrid>
        <w:gridCol w:w="3715"/>
        <w:gridCol w:w="1440"/>
        <w:gridCol w:w="1425"/>
        <w:gridCol w:w="1455"/>
        <w:gridCol w:w="1440"/>
      </w:tblGrid>
      <w:tr w:rsidR="00955309" w:rsidRPr="0036763F" w14:paraId="47BCED08" w14:textId="77777777" w:rsidTr="007A0651">
        <w:tc>
          <w:tcPr>
            <w:tcW w:w="3715" w:type="dxa"/>
          </w:tcPr>
          <w:p w14:paraId="65A77C1E" w14:textId="77777777" w:rsidR="00955309" w:rsidRPr="0036763F" w:rsidRDefault="00955309" w:rsidP="00652D67">
            <w:pPr>
              <w:ind w:left="-107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6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517B84" w14:textId="77777777" w:rsidR="00955309" w:rsidRPr="0036763F" w:rsidRDefault="00955309" w:rsidP="00E765C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9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FC5105" w14:textId="77777777" w:rsidR="00955309" w:rsidRPr="0036763F" w:rsidRDefault="00955309" w:rsidP="00E765C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FF28A7" w:rsidRPr="0036763F" w14:paraId="1D22C01D" w14:textId="77777777" w:rsidTr="007A0651">
        <w:tc>
          <w:tcPr>
            <w:tcW w:w="3715" w:type="dxa"/>
          </w:tcPr>
          <w:p w14:paraId="35DE18F0" w14:textId="77777777" w:rsidR="00FF28A7" w:rsidRPr="0036763F" w:rsidRDefault="00FF28A7" w:rsidP="00652D67">
            <w:pPr>
              <w:ind w:left="-107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6F6F2E" w14:textId="56BF4A74" w:rsidR="00FF28A7" w:rsidRPr="0036763F" w:rsidRDefault="00FF28A7" w:rsidP="00E765C1">
            <w:pPr>
              <w:tabs>
                <w:tab w:val="right" w:pos="123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7B6927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08EFD5" w14:textId="7FCB4072" w:rsidR="00FF28A7" w:rsidRPr="0036763F" w:rsidRDefault="00FF28A7" w:rsidP="00E765C1">
            <w:pPr>
              <w:tabs>
                <w:tab w:val="right" w:pos="1215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7025D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E59A18" w14:textId="0FA82C3A" w:rsidR="00FF28A7" w:rsidRPr="0036763F" w:rsidRDefault="00FF28A7" w:rsidP="00E765C1">
            <w:pPr>
              <w:tabs>
                <w:tab w:val="right" w:pos="1245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7B6927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554AC9" w14:textId="668209D0" w:rsidR="00FF28A7" w:rsidRPr="0036763F" w:rsidRDefault="00FF28A7" w:rsidP="00E765C1">
            <w:pPr>
              <w:tabs>
                <w:tab w:val="right" w:pos="1245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7025D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955309" w:rsidRPr="0036763F" w14:paraId="294B76DF" w14:textId="77777777" w:rsidTr="007A0651">
        <w:tc>
          <w:tcPr>
            <w:tcW w:w="3715" w:type="dxa"/>
          </w:tcPr>
          <w:p w14:paraId="5930C9C4" w14:textId="77777777" w:rsidR="00955309" w:rsidRPr="0036763F" w:rsidRDefault="00955309" w:rsidP="00652D67">
            <w:pPr>
              <w:ind w:left="-107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FB93BA5" w14:textId="77777777" w:rsidR="00955309" w:rsidRPr="0036763F" w:rsidRDefault="00955309" w:rsidP="00E950C0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25" w:type="dxa"/>
            <w:tcBorders>
              <w:top w:val="single" w:sz="4" w:space="0" w:color="auto"/>
            </w:tcBorders>
          </w:tcPr>
          <w:p w14:paraId="403201CF" w14:textId="77777777" w:rsidR="00955309" w:rsidRPr="0036763F" w:rsidRDefault="00955309" w:rsidP="00E950C0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55" w:type="dxa"/>
            <w:tcBorders>
              <w:top w:val="single" w:sz="4" w:space="0" w:color="auto"/>
            </w:tcBorders>
            <w:shd w:val="clear" w:color="auto" w:fill="FAFAFA"/>
          </w:tcPr>
          <w:p w14:paraId="597C2602" w14:textId="77777777" w:rsidR="00955309" w:rsidRPr="0036763F" w:rsidRDefault="00955309" w:rsidP="00E950C0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ACB0354" w14:textId="77777777" w:rsidR="00955309" w:rsidRPr="0036763F" w:rsidRDefault="00955309" w:rsidP="00E950C0">
            <w:pPr>
              <w:tabs>
                <w:tab w:val="decimal" w:pos="1152"/>
              </w:tabs>
              <w:ind w:left="43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00155E" w:rsidRPr="0036763F" w14:paraId="229F0E27" w14:textId="77777777" w:rsidTr="007A0651">
        <w:tc>
          <w:tcPr>
            <w:tcW w:w="3715" w:type="dxa"/>
          </w:tcPr>
          <w:p w14:paraId="4F1C1C2E" w14:textId="77777777" w:rsidR="0000155E" w:rsidRPr="0036763F" w:rsidRDefault="0000155E" w:rsidP="0000155E">
            <w:pPr>
              <w:ind w:left="-107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อัตราคิดลด (ร้อยละ)</w:t>
            </w:r>
          </w:p>
        </w:tc>
        <w:tc>
          <w:tcPr>
            <w:tcW w:w="1440" w:type="dxa"/>
            <w:shd w:val="clear" w:color="auto" w:fill="FAFAFA"/>
          </w:tcPr>
          <w:p w14:paraId="04720262" w14:textId="5D562985" w:rsidR="0000155E" w:rsidRPr="0036763F" w:rsidRDefault="004F6BF2" w:rsidP="006F69FE">
            <w:pPr>
              <w:tabs>
                <w:tab w:val="right" w:pos="1230"/>
              </w:tabs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</w:t>
            </w:r>
            <w:r w:rsidR="006F69FE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.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92</w:t>
            </w:r>
            <w:r w:rsidR="006F69FE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 ถึง 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</w:t>
            </w:r>
            <w:r w:rsidR="006F69FE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.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03</w:t>
            </w:r>
          </w:p>
        </w:tc>
        <w:tc>
          <w:tcPr>
            <w:tcW w:w="1425" w:type="dxa"/>
            <w:shd w:val="clear" w:color="auto" w:fill="auto"/>
          </w:tcPr>
          <w:p w14:paraId="24D20BC5" w14:textId="53485EA7" w:rsidR="0000155E" w:rsidRPr="0036763F" w:rsidRDefault="0000155E" w:rsidP="0000155E">
            <w:pPr>
              <w:tabs>
                <w:tab w:val="right" w:pos="1230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ab/>
              <w:t xml:space="preserve"> </w:t>
            </w:r>
            <w:r w:rsidR="004F6BF2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.</w:t>
            </w:r>
            <w:r w:rsidR="004F6BF2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39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 ถึง </w:t>
            </w:r>
            <w:r w:rsidR="004F6BF2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.</w:t>
            </w:r>
            <w:r w:rsidR="004F6BF2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38</w:t>
            </w:r>
          </w:p>
        </w:tc>
        <w:tc>
          <w:tcPr>
            <w:tcW w:w="1455" w:type="dxa"/>
            <w:shd w:val="clear" w:color="auto" w:fill="FAFAFA"/>
          </w:tcPr>
          <w:p w14:paraId="291A57D0" w14:textId="0E11F018" w:rsidR="0000155E" w:rsidRPr="0036763F" w:rsidRDefault="004F6BF2" w:rsidP="006F69FE">
            <w:pPr>
              <w:tabs>
                <w:tab w:val="right" w:pos="1245"/>
              </w:tabs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</w:t>
            </w:r>
            <w:r w:rsidR="006F69FE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.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92</w:t>
            </w:r>
          </w:p>
        </w:tc>
        <w:tc>
          <w:tcPr>
            <w:tcW w:w="1440" w:type="dxa"/>
            <w:shd w:val="clear" w:color="auto" w:fill="auto"/>
          </w:tcPr>
          <w:p w14:paraId="72A798D5" w14:textId="72D2A043" w:rsidR="0000155E" w:rsidRPr="0036763F" w:rsidRDefault="0000155E" w:rsidP="0000155E">
            <w:pPr>
              <w:tabs>
                <w:tab w:val="right" w:pos="1245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ab/>
            </w:r>
            <w:r w:rsidR="004F6BF2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.</w:t>
            </w:r>
            <w:r w:rsidR="004F6BF2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82</w:t>
            </w:r>
          </w:p>
        </w:tc>
      </w:tr>
      <w:tr w:rsidR="0000155E" w:rsidRPr="0036763F" w14:paraId="2D0A7F63" w14:textId="77777777" w:rsidTr="007A0651">
        <w:tc>
          <w:tcPr>
            <w:tcW w:w="3715" w:type="dxa"/>
          </w:tcPr>
          <w:p w14:paraId="140AA3C7" w14:textId="69C522B4" w:rsidR="0000155E" w:rsidRPr="0036763F" w:rsidRDefault="0000155E" w:rsidP="0000155E">
            <w:pPr>
              <w:ind w:left="-107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อัตราการเพิ่มขึ้นของเงินเดือนที่คาดไว้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36763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(ร้อยละ)</w:t>
            </w:r>
          </w:p>
        </w:tc>
        <w:tc>
          <w:tcPr>
            <w:tcW w:w="1440" w:type="dxa"/>
            <w:shd w:val="clear" w:color="auto" w:fill="FAFAFA"/>
          </w:tcPr>
          <w:p w14:paraId="7739CFDF" w14:textId="38089F41" w:rsidR="0000155E" w:rsidRPr="0036763F" w:rsidRDefault="004F6BF2" w:rsidP="006F69FE">
            <w:pPr>
              <w:tabs>
                <w:tab w:val="right" w:pos="1230"/>
              </w:tabs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</w:t>
            </w:r>
            <w:r w:rsidR="006F69FE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.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19</w:t>
            </w:r>
          </w:p>
        </w:tc>
        <w:tc>
          <w:tcPr>
            <w:tcW w:w="1425" w:type="dxa"/>
            <w:shd w:val="clear" w:color="auto" w:fill="auto"/>
          </w:tcPr>
          <w:p w14:paraId="7FE8A242" w14:textId="2EDFB070" w:rsidR="0000155E" w:rsidRPr="0036763F" w:rsidRDefault="0000155E" w:rsidP="0000155E">
            <w:pPr>
              <w:tabs>
                <w:tab w:val="right" w:pos="1230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ab/>
            </w:r>
            <w:r w:rsidR="004F6BF2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.</w:t>
            </w:r>
            <w:r w:rsidR="004F6BF2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34</w:t>
            </w:r>
          </w:p>
        </w:tc>
        <w:tc>
          <w:tcPr>
            <w:tcW w:w="1455" w:type="dxa"/>
            <w:shd w:val="clear" w:color="auto" w:fill="FAFAFA"/>
          </w:tcPr>
          <w:p w14:paraId="1AA5AEBF" w14:textId="4B51F563" w:rsidR="0000155E" w:rsidRPr="0036763F" w:rsidRDefault="004F6BF2" w:rsidP="006F69FE">
            <w:pPr>
              <w:tabs>
                <w:tab w:val="right" w:pos="1245"/>
              </w:tabs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</w:t>
            </w:r>
            <w:r w:rsidR="006F69FE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.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19</w:t>
            </w:r>
          </w:p>
        </w:tc>
        <w:tc>
          <w:tcPr>
            <w:tcW w:w="1440" w:type="dxa"/>
            <w:shd w:val="clear" w:color="auto" w:fill="auto"/>
          </w:tcPr>
          <w:p w14:paraId="612D9719" w14:textId="23A7062F" w:rsidR="0000155E" w:rsidRPr="0036763F" w:rsidRDefault="0000155E" w:rsidP="0000155E">
            <w:pPr>
              <w:tabs>
                <w:tab w:val="right" w:pos="1245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ab/>
            </w:r>
            <w:r w:rsidR="004F6BF2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.</w:t>
            </w:r>
            <w:r w:rsidR="004F6BF2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34</w:t>
            </w:r>
          </w:p>
        </w:tc>
      </w:tr>
      <w:tr w:rsidR="0000155E" w:rsidRPr="0036763F" w14:paraId="57543BAF" w14:textId="77777777" w:rsidTr="007A0651">
        <w:tc>
          <w:tcPr>
            <w:tcW w:w="3715" w:type="dxa"/>
          </w:tcPr>
          <w:p w14:paraId="06C5C2A0" w14:textId="77777777" w:rsidR="0000155E" w:rsidRPr="0036763F" w:rsidRDefault="0000155E" w:rsidP="0000155E">
            <w:pPr>
              <w:ind w:left="-107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อัตราการลาออกของพนักงาน (ร้อยละ)</w:t>
            </w:r>
          </w:p>
        </w:tc>
        <w:tc>
          <w:tcPr>
            <w:tcW w:w="1440" w:type="dxa"/>
            <w:shd w:val="clear" w:color="auto" w:fill="FAFAFA"/>
          </w:tcPr>
          <w:p w14:paraId="6BC81671" w14:textId="0C1344E6" w:rsidR="0000155E" w:rsidRPr="0036763F" w:rsidRDefault="004F6BF2" w:rsidP="006F69FE">
            <w:pPr>
              <w:tabs>
                <w:tab w:val="right" w:pos="1155"/>
              </w:tabs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</w:t>
            </w:r>
            <w:r w:rsidR="006F69FE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.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</w:t>
            </w:r>
            <w:r w:rsidR="006F69FE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 ถึง 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50</w:t>
            </w:r>
            <w:r w:rsidR="00615E4E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.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</w:t>
            </w:r>
          </w:p>
        </w:tc>
        <w:tc>
          <w:tcPr>
            <w:tcW w:w="1425" w:type="dxa"/>
            <w:shd w:val="clear" w:color="auto" w:fill="auto"/>
          </w:tcPr>
          <w:p w14:paraId="7611CE3B" w14:textId="42B4C5BD" w:rsidR="0000155E" w:rsidRPr="0036763F" w:rsidRDefault="0000155E" w:rsidP="0000155E">
            <w:pPr>
              <w:tabs>
                <w:tab w:val="right" w:pos="1230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ab/>
              <w:t xml:space="preserve"> </w:t>
            </w:r>
            <w:r w:rsidR="004F6BF2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.</w:t>
            </w:r>
            <w:r w:rsidR="004F6BF2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 ถึง </w:t>
            </w:r>
            <w:r w:rsidR="004F6BF2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100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.</w:t>
            </w:r>
            <w:r w:rsidR="004F6BF2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</w:t>
            </w:r>
          </w:p>
        </w:tc>
        <w:tc>
          <w:tcPr>
            <w:tcW w:w="1455" w:type="dxa"/>
            <w:shd w:val="clear" w:color="auto" w:fill="FAFAFA"/>
          </w:tcPr>
          <w:p w14:paraId="24219DE7" w14:textId="6E3CECAD" w:rsidR="0000155E" w:rsidRPr="0036763F" w:rsidRDefault="004F6BF2" w:rsidP="006F69FE">
            <w:pPr>
              <w:tabs>
                <w:tab w:val="right" w:pos="1260"/>
              </w:tabs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</w:t>
            </w:r>
            <w:r w:rsidR="006F69FE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.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</w:t>
            </w:r>
            <w:r w:rsidR="006F69FE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 ถึง 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50</w:t>
            </w:r>
            <w:r w:rsidR="00615E4E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.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</w:t>
            </w:r>
          </w:p>
        </w:tc>
        <w:tc>
          <w:tcPr>
            <w:tcW w:w="1440" w:type="dxa"/>
            <w:shd w:val="clear" w:color="auto" w:fill="auto"/>
          </w:tcPr>
          <w:p w14:paraId="38B3731F" w14:textId="639584D9" w:rsidR="0000155E" w:rsidRPr="0036763F" w:rsidRDefault="0000155E" w:rsidP="0000155E">
            <w:pPr>
              <w:tabs>
                <w:tab w:val="right" w:pos="1260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ab/>
              <w:t xml:space="preserve"> </w:t>
            </w:r>
            <w:r w:rsidR="004F6BF2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.</w:t>
            </w:r>
            <w:r w:rsidR="004F6BF2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 ถึง </w:t>
            </w:r>
            <w:r w:rsidR="004F6BF2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100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.</w:t>
            </w:r>
            <w:r w:rsidR="004F6BF2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</w:t>
            </w:r>
          </w:p>
        </w:tc>
      </w:tr>
    </w:tbl>
    <w:p w14:paraId="2D38F9A4" w14:textId="77777777" w:rsidR="00652D67" w:rsidRPr="0036763F" w:rsidRDefault="00652D67">
      <w:pPr>
        <w:jc w:val="left"/>
        <w:rPr>
          <w:rFonts w:ascii="Browallia New" w:hAnsi="Browallia New" w:cs="Browallia New"/>
          <w:sz w:val="26"/>
          <w:szCs w:val="26"/>
          <w:cs/>
        </w:rPr>
      </w:pPr>
      <w:r w:rsidRPr="0036763F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0DEB4A7D" w14:textId="10E57C48" w:rsidR="00955309" w:rsidRPr="0036763F" w:rsidRDefault="00955309" w:rsidP="007300AF">
      <w:pPr>
        <w:pStyle w:val="NoSpacing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36763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การวิเคราะห์ความอ่อนไหวของข้อสมมติหลักในการประมาณการตามหลักคณิตศาสตร์ประกันภัย ณ วันที่ </w:t>
      </w:r>
      <w:r w:rsidR="004F6BF2" w:rsidRPr="0036763F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36763F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36763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ธันวาคม </w:t>
      </w:r>
      <w:r w:rsidR="007B6927" w:rsidRPr="0036763F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4F6BF2" w:rsidRPr="0036763F">
        <w:rPr>
          <w:rFonts w:ascii="Browallia New" w:hAnsi="Browallia New" w:cs="Browallia New"/>
          <w:spacing w:val="-4"/>
          <w:sz w:val="26"/>
          <w:szCs w:val="26"/>
        </w:rPr>
        <w:t>2566</w:t>
      </w:r>
      <w:r w:rsidRPr="0036763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และ </w:t>
      </w:r>
      <w:r w:rsidR="0037025D" w:rsidRPr="0036763F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4F6BF2" w:rsidRPr="0036763F">
        <w:rPr>
          <w:rFonts w:ascii="Browallia New" w:hAnsi="Browallia New" w:cs="Browallia New"/>
          <w:spacing w:val="-4"/>
          <w:sz w:val="26"/>
          <w:szCs w:val="26"/>
        </w:rPr>
        <w:t>2565</w:t>
      </w:r>
      <w:r w:rsidRPr="0036763F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36763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มีดังนี้</w:t>
      </w:r>
    </w:p>
    <w:p w14:paraId="16955DED" w14:textId="77777777" w:rsidR="00852773" w:rsidRPr="0036763F" w:rsidRDefault="00852773" w:rsidP="007300AF">
      <w:pPr>
        <w:pStyle w:val="NoSpacing"/>
        <w:jc w:val="thaiDistribute"/>
        <w:rPr>
          <w:rFonts w:ascii="Browallia New" w:hAnsi="Browallia New" w:cs="Browallia New"/>
          <w:spacing w:val="-6"/>
          <w:sz w:val="26"/>
          <w:szCs w:val="26"/>
          <w:lang w:val="en-US"/>
        </w:rPr>
      </w:pPr>
    </w:p>
    <w:tbl>
      <w:tblPr>
        <w:tblW w:w="9449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62"/>
        <w:gridCol w:w="1728"/>
        <w:gridCol w:w="1728"/>
        <w:gridCol w:w="1731"/>
      </w:tblGrid>
      <w:tr w:rsidR="00955309" w:rsidRPr="0036763F" w14:paraId="7B40AB63" w14:textId="77777777" w:rsidTr="007A0651">
        <w:tc>
          <w:tcPr>
            <w:tcW w:w="4262" w:type="dxa"/>
          </w:tcPr>
          <w:p w14:paraId="7B410FA1" w14:textId="77777777" w:rsidR="00955309" w:rsidRPr="0036763F" w:rsidRDefault="00955309" w:rsidP="00652D67">
            <w:pPr>
              <w:ind w:left="-12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8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019F15" w14:textId="77777777" w:rsidR="00955309" w:rsidRPr="0036763F" w:rsidRDefault="00955309" w:rsidP="000C01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955309" w:rsidRPr="0036763F" w14:paraId="477C094F" w14:textId="77777777" w:rsidTr="007A0651">
        <w:tc>
          <w:tcPr>
            <w:tcW w:w="4262" w:type="dxa"/>
          </w:tcPr>
          <w:p w14:paraId="7AFBEF18" w14:textId="77777777" w:rsidR="00955309" w:rsidRPr="0036763F" w:rsidRDefault="00955309" w:rsidP="00652D67">
            <w:pPr>
              <w:ind w:left="-12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8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106EEB" w14:textId="1EF44646" w:rsidR="00955309" w:rsidRPr="0036763F" w:rsidRDefault="00D87ED0" w:rsidP="000C01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955309" w:rsidRPr="0036763F" w14:paraId="2ED759FD" w14:textId="77777777" w:rsidTr="007A0651">
        <w:tc>
          <w:tcPr>
            <w:tcW w:w="4262" w:type="dxa"/>
          </w:tcPr>
          <w:p w14:paraId="7C7DF0AA" w14:textId="77777777" w:rsidR="00955309" w:rsidRPr="0036763F" w:rsidRDefault="00955309" w:rsidP="00652D67">
            <w:pPr>
              <w:ind w:left="-12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center"/>
          </w:tcPr>
          <w:p w14:paraId="0686A937" w14:textId="77777777" w:rsidR="00955309" w:rsidRPr="0036763F" w:rsidRDefault="00955309" w:rsidP="000C01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459" w:type="dxa"/>
            <w:gridSpan w:val="2"/>
            <w:tcBorders>
              <w:top w:val="single" w:sz="4" w:space="0" w:color="auto"/>
            </w:tcBorders>
            <w:vAlign w:val="center"/>
          </w:tcPr>
          <w:p w14:paraId="77165567" w14:textId="77777777" w:rsidR="00955309" w:rsidRPr="0036763F" w:rsidRDefault="00955309" w:rsidP="000C01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ผลกระทบต่อภาระผูกพันโครงการ</w:t>
            </w:r>
          </w:p>
        </w:tc>
      </w:tr>
      <w:tr w:rsidR="00955309" w:rsidRPr="0036763F" w14:paraId="077642A2" w14:textId="77777777" w:rsidTr="007A0651">
        <w:tc>
          <w:tcPr>
            <w:tcW w:w="4262" w:type="dxa"/>
          </w:tcPr>
          <w:p w14:paraId="16A40545" w14:textId="77777777" w:rsidR="00955309" w:rsidRPr="0036763F" w:rsidRDefault="00955309" w:rsidP="00652D67">
            <w:pPr>
              <w:ind w:left="-12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center"/>
          </w:tcPr>
          <w:p w14:paraId="2D6AF10C" w14:textId="77777777" w:rsidR="00955309" w:rsidRPr="0036763F" w:rsidRDefault="00955309" w:rsidP="000C01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459" w:type="dxa"/>
            <w:gridSpan w:val="2"/>
            <w:tcBorders>
              <w:bottom w:val="single" w:sz="4" w:space="0" w:color="auto"/>
            </w:tcBorders>
            <w:vAlign w:val="center"/>
          </w:tcPr>
          <w:p w14:paraId="7AAE300C" w14:textId="77777777" w:rsidR="00955309" w:rsidRPr="0036763F" w:rsidRDefault="000B01E1" w:rsidP="000C01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ผลประโยชน์</w:t>
            </w:r>
            <w:r w:rsidR="00955309" w:rsidRPr="003676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ที่กำหนดไว้เนื่องจาก</w:t>
            </w:r>
          </w:p>
        </w:tc>
      </w:tr>
      <w:tr w:rsidR="00955309" w:rsidRPr="0036763F" w14:paraId="745DFB65" w14:textId="77777777" w:rsidTr="007A0651">
        <w:tc>
          <w:tcPr>
            <w:tcW w:w="4262" w:type="dxa"/>
          </w:tcPr>
          <w:p w14:paraId="5EE70782" w14:textId="77777777" w:rsidR="00955309" w:rsidRPr="0036763F" w:rsidRDefault="00955309" w:rsidP="00652D67">
            <w:pPr>
              <w:ind w:left="-12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6017EB14" w14:textId="77777777" w:rsidR="00955309" w:rsidRPr="0036763F" w:rsidRDefault="00955309" w:rsidP="00483859">
            <w:pPr>
              <w:tabs>
                <w:tab w:val="right" w:pos="1525"/>
              </w:tabs>
              <w:spacing w:before="2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ab/>
              <w:t>การเปลี่ยนแปลง</w:t>
            </w:r>
          </w:p>
          <w:p w14:paraId="10A24AD7" w14:textId="77777777" w:rsidR="00955309" w:rsidRPr="0036763F" w:rsidRDefault="00955309" w:rsidP="00483859">
            <w:pPr>
              <w:tabs>
                <w:tab w:val="right" w:pos="1525"/>
              </w:tabs>
              <w:spacing w:before="2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ab/>
              <w:t>ในข้อสมมติ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1DD526" w14:textId="77777777" w:rsidR="00955309" w:rsidRPr="0036763F" w:rsidRDefault="00955309" w:rsidP="00483859">
            <w:pPr>
              <w:tabs>
                <w:tab w:val="right" w:pos="1521"/>
              </w:tabs>
              <w:spacing w:before="2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ab/>
              <w:t>การเพิ่มขึ้น</w:t>
            </w:r>
          </w:p>
          <w:p w14:paraId="3C86F1BD" w14:textId="77777777" w:rsidR="00955309" w:rsidRPr="0036763F" w:rsidRDefault="00955309" w:rsidP="00483859">
            <w:pPr>
              <w:tabs>
                <w:tab w:val="right" w:pos="1521"/>
              </w:tabs>
              <w:spacing w:before="2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ab/>
              <w:t>ของข้อสมมติ</w:t>
            </w:r>
          </w:p>
          <w:p w14:paraId="1FF4BED2" w14:textId="77777777" w:rsidR="00955309" w:rsidRPr="0036763F" w:rsidRDefault="00955309" w:rsidP="00483859">
            <w:pPr>
              <w:tabs>
                <w:tab w:val="right" w:pos="1521"/>
              </w:tabs>
              <w:spacing w:before="2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ab/>
              <w:t>บาท</w:t>
            </w:r>
          </w:p>
        </w:tc>
        <w:tc>
          <w:tcPr>
            <w:tcW w:w="17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494BFE" w14:textId="77777777" w:rsidR="00955309" w:rsidRPr="0036763F" w:rsidRDefault="00955309" w:rsidP="00483859">
            <w:pPr>
              <w:tabs>
                <w:tab w:val="right" w:pos="1552"/>
              </w:tabs>
              <w:spacing w:before="2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ab/>
              <w:t>การลดลง</w:t>
            </w:r>
          </w:p>
          <w:p w14:paraId="15F5109D" w14:textId="77777777" w:rsidR="00955309" w:rsidRPr="0036763F" w:rsidRDefault="00955309" w:rsidP="00483859">
            <w:pPr>
              <w:tabs>
                <w:tab w:val="right" w:pos="1552"/>
              </w:tabs>
              <w:spacing w:before="2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ab/>
              <w:t>ของข้อสมมติ</w:t>
            </w:r>
          </w:p>
          <w:p w14:paraId="758B197E" w14:textId="77777777" w:rsidR="00955309" w:rsidRPr="0036763F" w:rsidRDefault="00955309" w:rsidP="00483859">
            <w:pPr>
              <w:tabs>
                <w:tab w:val="right" w:pos="1552"/>
              </w:tabs>
              <w:spacing w:before="2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ab/>
              <w:t>บาท</w:t>
            </w:r>
          </w:p>
        </w:tc>
      </w:tr>
      <w:tr w:rsidR="00955309" w:rsidRPr="0036763F" w14:paraId="31C49CF2" w14:textId="77777777" w:rsidTr="007A0651">
        <w:tc>
          <w:tcPr>
            <w:tcW w:w="4262" w:type="dxa"/>
          </w:tcPr>
          <w:p w14:paraId="54823F03" w14:textId="77777777" w:rsidR="00955309" w:rsidRPr="0036763F" w:rsidRDefault="00955309" w:rsidP="00652D67">
            <w:pPr>
              <w:ind w:left="-12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23B83088" w14:textId="77777777" w:rsidR="00955309" w:rsidRPr="0036763F" w:rsidRDefault="00955309" w:rsidP="000C013B">
            <w:pPr>
              <w:tabs>
                <w:tab w:val="decimal" w:pos="1512"/>
              </w:tabs>
              <w:ind w:right="-72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6C2A8E19" w14:textId="77777777" w:rsidR="00955309" w:rsidRPr="0036763F" w:rsidRDefault="00955309" w:rsidP="000C013B">
            <w:pPr>
              <w:ind w:left="43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31" w:type="dxa"/>
            <w:tcBorders>
              <w:top w:val="single" w:sz="4" w:space="0" w:color="auto"/>
            </w:tcBorders>
            <w:shd w:val="clear" w:color="auto" w:fill="FAFAFA"/>
          </w:tcPr>
          <w:p w14:paraId="379A33DE" w14:textId="77777777" w:rsidR="00955309" w:rsidRPr="0036763F" w:rsidRDefault="00955309" w:rsidP="000C013B">
            <w:pPr>
              <w:tabs>
                <w:tab w:val="decimal" w:pos="1512"/>
              </w:tabs>
              <w:ind w:right="-72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9B200F" w:rsidRPr="0036763F" w14:paraId="545D2A64" w14:textId="77777777" w:rsidTr="007A0651">
        <w:tc>
          <w:tcPr>
            <w:tcW w:w="4262" w:type="dxa"/>
          </w:tcPr>
          <w:p w14:paraId="5EC5CCD3" w14:textId="77777777" w:rsidR="009B200F" w:rsidRPr="0036763F" w:rsidRDefault="009B200F" w:rsidP="009B200F">
            <w:pPr>
              <w:ind w:left="-128"/>
              <w:rPr>
                <w:rFonts w:ascii="Browallia New" w:hAnsi="Browallia New" w:cs="Browallia New"/>
                <w:sz w:val="26"/>
                <w:szCs w:val="26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อัตราคิดลด</w:t>
            </w:r>
          </w:p>
        </w:tc>
        <w:tc>
          <w:tcPr>
            <w:tcW w:w="1728" w:type="dxa"/>
            <w:shd w:val="clear" w:color="auto" w:fill="FAFAFA"/>
          </w:tcPr>
          <w:p w14:paraId="654F9D7B" w14:textId="30491F4C" w:rsidR="009B200F" w:rsidRPr="0036763F" w:rsidRDefault="009B200F" w:rsidP="009B200F">
            <w:pPr>
              <w:tabs>
                <w:tab w:val="right" w:pos="1537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ร้อยละ</w:t>
            </w:r>
            <w:r w:rsidR="002B1838" w:rsidRPr="0036763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F6BF2"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2B1838"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4F6BF2"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728" w:type="dxa"/>
            <w:shd w:val="clear" w:color="auto" w:fill="FAFAFA"/>
          </w:tcPr>
          <w:p w14:paraId="3A5967ED" w14:textId="31D2802C" w:rsidR="009B200F" w:rsidRPr="0036763F" w:rsidRDefault="002B1838" w:rsidP="009B200F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F6BF2"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F6BF2"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31" w:type="dxa"/>
            <w:shd w:val="clear" w:color="auto" w:fill="FAFAFA"/>
          </w:tcPr>
          <w:p w14:paraId="12F4CCB0" w14:textId="026B699F" w:rsidR="009B200F" w:rsidRPr="0036763F" w:rsidRDefault="004F6BF2" w:rsidP="009B200F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466</w:t>
            </w:r>
            <w:r w:rsidR="002B1838"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892</w:t>
            </w:r>
          </w:p>
        </w:tc>
      </w:tr>
      <w:tr w:rsidR="009B200F" w:rsidRPr="0036763F" w14:paraId="17BE0F5B" w14:textId="77777777" w:rsidTr="007A0651">
        <w:tc>
          <w:tcPr>
            <w:tcW w:w="4262" w:type="dxa"/>
          </w:tcPr>
          <w:p w14:paraId="15302FD9" w14:textId="77777777" w:rsidR="009B200F" w:rsidRPr="0036763F" w:rsidRDefault="009B200F" w:rsidP="009B200F">
            <w:pPr>
              <w:ind w:left="-128"/>
              <w:rPr>
                <w:rFonts w:ascii="Browallia New" w:hAnsi="Browallia New" w:cs="Browallia New"/>
                <w:sz w:val="26"/>
                <w:szCs w:val="26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อัตราการเพิ่มขึ้นของเงินเดือน</w:t>
            </w:r>
          </w:p>
        </w:tc>
        <w:tc>
          <w:tcPr>
            <w:tcW w:w="1728" w:type="dxa"/>
            <w:shd w:val="clear" w:color="auto" w:fill="FAFAFA"/>
          </w:tcPr>
          <w:p w14:paraId="74A8526C" w14:textId="11D9525E" w:rsidR="009B200F" w:rsidRPr="0036763F" w:rsidRDefault="009B200F" w:rsidP="009B200F">
            <w:pPr>
              <w:tabs>
                <w:tab w:val="right" w:pos="1537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ร้อยละ</w:t>
            </w:r>
            <w:r w:rsidR="002B1838" w:rsidRPr="0036763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F6BF2"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2B1838" w:rsidRPr="0036763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4F6BF2"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728" w:type="dxa"/>
            <w:shd w:val="clear" w:color="auto" w:fill="FAFAFA"/>
          </w:tcPr>
          <w:p w14:paraId="786EFB15" w14:textId="202A2F51" w:rsidR="009B200F" w:rsidRPr="0036763F" w:rsidRDefault="004F6BF2" w:rsidP="009B200F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  <w:r w:rsidR="002B1838"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</w:p>
        </w:tc>
        <w:tc>
          <w:tcPr>
            <w:tcW w:w="1731" w:type="dxa"/>
            <w:shd w:val="clear" w:color="auto" w:fill="FAFAFA"/>
          </w:tcPr>
          <w:p w14:paraId="54A34C97" w14:textId="470A668B" w:rsidR="009B200F" w:rsidRPr="0036763F" w:rsidRDefault="002B1838" w:rsidP="009B200F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F6BF2"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456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F6BF2"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B200F" w:rsidRPr="0036763F" w14:paraId="471E93DB" w14:textId="77777777" w:rsidTr="007A0651">
        <w:tc>
          <w:tcPr>
            <w:tcW w:w="4262" w:type="dxa"/>
          </w:tcPr>
          <w:p w14:paraId="715FC902" w14:textId="77777777" w:rsidR="009B200F" w:rsidRPr="0036763F" w:rsidRDefault="009B200F" w:rsidP="009B200F">
            <w:pPr>
              <w:ind w:left="-128"/>
              <w:rPr>
                <w:rFonts w:ascii="Browallia New" w:hAnsi="Browallia New" w:cs="Browallia New"/>
                <w:sz w:val="26"/>
                <w:szCs w:val="26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อัตราการลาออกของพนักงาน</w:t>
            </w:r>
          </w:p>
        </w:tc>
        <w:tc>
          <w:tcPr>
            <w:tcW w:w="1728" w:type="dxa"/>
            <w:shd w:val="clear" w:color="auto" w:fill="FAFAFA"/>
          </w:tcPr>
          <w:p w14:paraId="02AF3F5A" w14:textId="4C7BED87" w:rsidR="009B200F" w:rsidRPr="0036763F" w:rsidRDefault="009B200F" w:rsidP="009B200F">
            <w:pPr>
              <w:tabs>
                <w:tab w:val="right" w:pos="1537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ร้อยละ </w:t>
            </w:r>
            <w:r w:rsidR="004F6BF2"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2B1838"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4F6BF2"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728" w:type="dxa"/>
            <w:shd w:val="clear" w:color="auto" w:fill="FAFAFA"/>
          </w:tcPr>
          <w:p w14:paraId="181E0949" w14:textId="2BAA1DAB" w:rsidR="009B200F" w:rsidRPr="0036763F" w:rsidRDefault="002B1838" w:rsidP="009B200F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F6BF2"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534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F6BF2"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466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31" w:type="dxa"/>
            <w:shd w:val="clear" w:color="auto" w:fill="FAFAFA"/>
          </w:tcPr>
          <w:p w14:paraId="5356E1BB" w14:textId="0EF69DE6" w:rsidR="009B200F" w:rsidRPr="000278F6" w:rsidRDefault="004F6BF2" w:rsidP="009B200F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278F6">
              <w:rPr>
                <w:rFonts w:ascii="Browallia New" w:hAnsi="Browallia New" w:cs="Browallia New"/>
                <w:sz w:val="26"/>
                <w:szCs w:val="26"/>
                <w:lang w:val="en-GB"/>
              </w:rPr>
              <w:t>366</w:t>
            </w:r>
            <w:r w:rsidR="002B1838" w:rsidRPr="000278F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78F6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99056E" w:rsidRPr="000278F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</w:p>
        </w:tc>
      </w:tr>
    </w:tbl>
    <w:p w14:paraId="7B1B18FD" w14:textId="77777777" w:rsidR="00955309" w:rsidRPr="0036763F" w:rsidRDefault="00955309" w:rsidP="00652D67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35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48"/>
        <w:gridCol w:w="1728"/>
        <w:gridCol w:w="1728"/>
        <w:gridCol w:w="1731"/>
      </w:tblGrid>
      <w:tr w:rsidR="0000155E" w:rsidRPr="0036763F" w14:paraId="4DDEACD9" w14:textId="77777777" w:rsidTr="007A0651">
        <w:tc>
          <w:tcPr>
            <w:tcW w:w="4248" w:type="dxa"/>
          </w:tcPr>
          <w:p w14:paraId="5DA7E748" w14:textId="77777777" w:rsidR="0000155E" w:rsidRPr="0036763F" w:rsidRDefault="0000155E" w:rsidP="00D657F8">
            <w:pPr>
              <w:ind w:left="-12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8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60991D" w14:textId="77777777" w:rsidR="0000155E" w:rsidRPr="0036763F" w:rsidRDefault="0000155E" w:rsidP="00D657F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0155E" w:rsidRPr="0036763F" w14:paraId="2BE338C6" w14:textId="77777777" w:rsidTr="007A0651">
        <w:tc>
          <w:tcPr>
            <w:tcW w:w="4248" w:type="dxa"/>
          </w:tcPr>
          <w:p w14:paraId="7299ED53" w14:textId="77777777" w:rsidR="0000155E" w:rsidRPr="0036763F" w:rsidRDefault="0000155E" w:rsidP="00D657F8">
            <w:pPr>
              <w:ind w:left="-12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8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3289F5" w14:textId="75CAE6B8" w:rsidR="0000155E" w:rsidRPr="0036763F" w:rsidRDefault="0000155E" w:rsidP="00D657F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00155E" w:rsidRPr="0036763F" w14:paraId="47B0E0DF" w14:textId="77777777" w:rsidTr="007A0651">
        <w:tc>
          <w:tcPr>
            <w:tcW w:w="4248" w:type="dxa"/>
          </w:tcPr>
          <w:p w14:paraId="4705C352" w14:textId="77777777" w:rsidR="0000155E" w:rsidRPr="0036763F" w:rsidRDefault="0000155E" w:rsidP="00D657F8">
            <w:pPr>
              <w:ind w:left="-12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center"/>
          </w:tcPr>
          <w:p w14:paraId="4322EDE4" w14:textId="77777777" w:rsidR="0000155E" w:rsidRPr="0036763F" w:rsidRDefault="0000155E" w:rsidP="00D657F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459" w:type="dxa"/>
            <w:gridSpan w:val="2"/>
            <w:tcBorders>
              <w:top w:val="single" w:sz="4" w:space="0" w:color="auto"/>
            </w:tcBorders>
            <w:vAlign w:val="center"/>
          </w:tcPr>
          <w:p w14:paraId="2E0D1A26" w14:textId="77777777" w:rsidR="0000155E" w:rsidRPr="0036763F" w:rsidRDefault="0000155E" w:rsidP="00D657F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ผลกระทบต่อภาระผูกพันโครงการ</w:t>
            </w:r>
          </w:p>
        </w:tc>
      </w:tr>
      <w:tr w:rsidR="0000155E" w:rsidRPr="0036763F" w14:paraId="6BBDB7B5" w14:textId="77777777" w:rsidTr="007A0651">
        <w:tc>
          <w:tcPr>
            <w:tcW w:w="4248" w:type="dxa"/>
          </w:tcPr>
          <w:p w14:paraId="67AFA646" w14:textId="77777777" w:rsidR="0000155E" w:rsidRPr="0036763F" w:rsidRDefault="0000155E" w:rsidP="00D657F8">
            <w:pPr>
              <w:ind w:left="-12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center"/>
          </w:tcPr>
          <w:p w14:paraId="588AAE69" w14:textId="77777777" w:rsidR="0000155E" w:rsidRPr="0036763F" w:rsidRDefault="0000155E" w:rsidP="00D657F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459" w:type="dxa"/>
            <w:gridSpan w:val="2"/>
            <w:tcBorders>
              <w:bottom w:val="single" w:sz="4" w:space="0" w:color="auto"/>
            </w:tcBorders>
            <w:vAlign w:val="center"/>
          </w:tcPr>
          <w:p w14:paraId="5B51C9F6" w14:textId="77777777" w:rsidR="0000155E" w:rsidRPr="0036763F" w:rsidRDefault="0000155E" w:rsidP="00D657F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ผลประโยชน์ที่กำหนดไว้เนื่องจาก</w:t>
            </w:r>
          </w:p>
        </w:tc>
      </w:tr>
      <w:tr w:rsidR="0000155E" w:rsidRPr="0036763F" w14:paraId="3D270116" w14:textId="77777777" w:rsidTr="007A0651">
        <w:tc>
          <w:tcPr>
            <w:tcW w:w="4248" w:type="dxa"/>
          </w:tcPr>
          <w:p w14:paraId="683D96AF" w14:textId="77777777" w:rsidR="0000155E" w:rsidRPr="0036763F" w:rsidRDefault="0000155E" w:rsidP="00D657F8">
            <w:pPr>
              <w:ind w:left="-12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1DCAA233" w14:textId="77777777" w:rsidR="0000155E" w:rsidRPr="0036763F" w:rsidRDefault="0000155E" w:rsidP="00D657F8">
            <w:pPr>
              <w:tabs>
                <w:tab w:val="right" w:pos="1525"/>
              </w:tabs>
              <w:spacing w:before="2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ab/>
              <w:t>การเปลี่ยนแปลง</w:t>
            </w:r>
          </w:p>
          <w:p w14:paraId="01BD4437" w14:textId="77777777" w:rsidR="0000155E" w:rsidRPr="0036763F" w:rsidRDefault="0000155E" w:rsidP="00D657F8">
            <w:pPr>
              <w:tabs>
                <w:tab w:val="right" w:pos="1525"/>
              </w:tabs>
              <w:spacing w:before="2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ab/>
              <w:t>ในข้อสมมติ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EEA29C" w14:textId="77777777" w:rsidR="0000155E" w:rsidRPr="0036763F" w:rsidRDefault="0000155E" w:rsidP="00D657F8">
            <w:pPr>
              <w:tabs>
                <w:tab w:val="right" w:pos="1521"/>
              </w:tabs>
              <w:spacing w:before="2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ab/>
              <w:t>การเพิ่มขึ้น</w:t>
            </w:r>
          </w:p>
          <w:p w14:paraId="61E11017" w14:textId="77777777" w:rsidR="0000155E" w:rsidRPr="0036763F" w:rsidRDefault="0000155E" w:rsidP="00D657F8">
            <w:pPr>
              <w:tabs>
                <w:tab w:val="right" w:pos="1521"/>
              </w:tabs>
              <w:spacing w:before="2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ab/>
              <w:t>ของข้อสมมติ</w:t>
            </w:r>
          </w:p>
          <w:p w14:paraId="123335E6" w14:textId="77777777" w:rsidR="0000155E" w:rsidRPr="0036763F" w:rsidRDefault="0000155E" w:rsidP="00D657F8">
            <w:pPr>
              <w:tabs>
                <w:tab w:val="right" w:pos="1521"/>
              </w:tabs>
              <w:spacing w:before="2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ab/>
              <w:t>บาท</w:t>
            </w:r>
          </w:p>
        </w:tc>
        <w:tc>
          <w:tcPr>
            <w:tcW w:w="17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A76F7A" w14:textId="77777777" w:rsidR="0000155E" w:rsidRPr="0036763F" w:rsidRDefault="0000155E" w:rsidP="00D657F8">
            <w:pPr>
              <w:tabs>
                <w:tab w:val="right" w:pos="1552"/>
              </w:tabs>
              <w:spacing w:before="2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ab/>
              <w:t>การลดลง</w:t>
            </w:r>
          </w:p>
          <w:p w14:paraId="1F6C7AA2" w14:textId="77777777" w:rsidR="0000155E" w:rsidRPr="0036763F" w:rsidRDefault="0000155E" w:rsidP="00D657F8">
            <w:pPr>
              <w:tabs>
                <w:tab w:val="right" w:pos="1552"/>
              </w:tabs>
              <w:spacing w:before="2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ab/>
              <w:t>ของข้อสมมติ</w:t>
            </w:r>
          </w:p>
          <w:p w14:paraId="1FA94E21" w14:textId="77777777" w:rsidR="0000155E" w:rsidRPr="0036763F" w:rsidRDefault="0000155E" w:rsidP="00D657F8">
            <w:pPr>
              <w:tabs>
                <w:tab w:val="right" w:pos="1552"/>
              </w:tabs>
              <w:spacing w:before="2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ab/>
              <w:t>บาท</w:t>
            </w:r>
          </w:p>
        </w:tc>
      </w:tr>
      <w:tr w:rsidR="0000155E" w:rsidRPr="0036763F" w14:paraId="72F5C027" w14:textId="77777777" w:rsidTr="007A0651">
        <w:tc>
          <w:tcPr>
            <w:tcW w:w="4248" w:type="dxa"/>
          </w:tcPr>
          <w:p w14:paraId="1C616C35" w14:textId="77777777" w:rsidR="0000155E" w:rsidRPr="0036763F" w:rsidRDefault="0000155E" w:rsidP="00D657F8">
            <w:pPr>
              <w:ind w:left="-12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6080DE1B" w14:textId="77777777" w:rsidR="0000155E" w:rsidRPr="0036763F" w:rsidRDefault="0000155E" w:rsidP="00D657F8">
            <w:pPr>
              <w:tabs>
                <w:tab w:val="decimal" w:pos="1512"/>
              </w:tabs>
              <w:ind w:right="-72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4AD59C22" w14:textId="77777777" w:rsidR="0000155E" w:rsidRPr="0036763F" w:rsidRDefault="0000155E" w:rsidP="00D657F8">
            <w:pPr>
              <w:ind w:left="43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31" w:type="dxa"/>
            <w:tcBorders>
              <w:top w:val="single" w:sz="4" w:space="0" w:color="auto"/>
            </w:tcBorders>
            <w:shd w:val="clear" w:color="auto" w:fill="auto"/>
          </w:tcPr>
          <w:p w14:paraId="7FD39485" w14:textId="77777777" w:rsidR="0000155E" w:rsidRPr="0036763F" w:rsidRDefault="0000155E" w:rsidP="00D657F8">
            <w:pPr>
              <w:tabs>
                <w:tab w:val="decimal" w:pos="1512"/>
              </w:tabs>
              <w:ind w:right="-72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00155E" w:rsidRPr="0036763F" w14:paraId="57F29EAD" w14:textId="77777777" w:rsidTr="007A0651">
        <w:tc>
          <w:tcPr>
            <w:tcW w:w="4248" w:type="dxa"/>
          </w:tcPr>
          <w:p w14:paraId="58D99286" w14:textId="77777777" w:rsidR="0000155E" w:rsidRPr="0036763F" w:rsidRDefault="0000155E" w:rsidP="00D657F8">
            <w:pPr>
              <w:ind w:left="-128"/>
              <w:rPr>
                <w:rFonts w:ascii="Browallia New" w:hAnsi="Browallia New" w:cs="Browallia New"/>
                <w:sz w:val="26"/>
                <w:szCs w:val="26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อัตราคิดลด</w:t>
            </w:r>
          </w:p>
        </w:tc>
        <w:tc>
          <w:tcPr>
            <w:tcW w:w="1728" w:type="dxa"/>
            <w:shd w:val="clear" w:color="auto" w:fill="auto"/>
          </w:tcPr>
          <w:p w14:paraId="2DD71059" w14:textId="0B9D56F3" w:rsidR="0000155E" w:rsidRPr="0036763F" w:rsidRDefault="0000155E" w:rsidP="00D657F8">
            <w:pPr>
              <w:tabs>
                <w:tab w:val="right" w:pos="1537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ร้อยละ </w:t>
            </w:r>
            <w:r w:rsidR="004F6BF2"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36763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.</w:t>
            </w:r>
            <w:r w:rsidR="004F6BF2"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728" w:type="dxa"/>
            <w:shd w:val="clear" w:color="auto" w:fill="auto"/>
          </w:tcPr>
          <w:p w14:paraId="2E9AEEDD" w14:textId="3530C57D" w:rsidR="0000155E" w:rsidRPr="0036763F" w:rsidRDefault="0000155E" w:rsidP="00D657F8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F6BF2"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F6BF2"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533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31" w:type="dxa"/>
            <w:shd w:val="clear" w:color="auto" w:fill="auto"/>
          </w:tcPr>
          <w:p w14:paraId="08CA6789" w14:textId="00BBABAF" w:rsidR="0000155E" w:rsidRPr="0036763F" w:rsidRDefault="004F6BF2" w:rsidP="00D657F8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  <w:r w:rsidR="0000155E" w:rsidRPr="003676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508</w:t>
            </w:r>
          </w:p>
        </w:tc>
      </w:tr>
      <w:tr w:rsidR="0000155E" w:rsidRPr="0036763F" w14:paraId="688FBBC7" w14:textId="77777777" w:rsidTr="007A0651">
        <w:tc>
          <w:tcPr>
            <w:tcW w:w="4248" w:type="dxa"/>
          </w:tcPr>
          <w:p w14:paraId="11BE3DA0" w14:textId="77777777" w:rsidR="0000155E" w:rsidRPr="0036763F" w:rsidRDefault="0000155E" w:rsidP="00D657F8">
            <w:pPr>
              <w:ind w:left="-128"/>
              <w:rPr>
                <w:rFonts w:ascii="Browallia New" w:hAnsi="Browallia New" w:cs="Browallia New"/>
                <w:sz w:val="26"/>
                <w:szCs w:val="26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อัตราการเพิ่มขึ้นของเงินเดือน</w:t>
            </w:r>
          </w:p>
        </w:tc>
        <w:tc>
          <w:tcPr>
            <w:tcW w:w="1728" w:type="dxa"/>
            <w:shd w:val="clear" w:color="auto" w:fill="auto"/>
          </w:tcPr>
          <w:p w14:paraId="4A4ED062" w14:textId="77CDB78C" w:rsidR="0000155E" w:rsidRPr="0036763F" w:rsidRDefault="0000155E" w:rsidP="00D657F8">
            <w:pPr>
              <w:tabs>
                <w:tab w:val="right" w:pos="1537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ร้อยละ </w:t>
            </w:r>
            <w:r w:rsidR="004F6BF2"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36763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.</w:t>
            </w:r>
            <w:r w:rsidR="004F6BF2"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728" w:type="dxa"/>
            <w:shd w:val="clear" w:color="auto" w:fill="auto"/>
          </w:tcPr>
          <w:p w14:paraId="4C9D0E5A" w14:textId="195DD982" w:rsidR="0000155E" w:rsidRPr="0036763F" w:rsidRDefault="004F6BF2" w:rsidP="00D657F8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311</w:t>
            </w:r>
            <w:r w:rsidR="0000155E" w:rsidRPr="003676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735</w:t>
            </w:r>
          </w:p>
        </w:tc>
        <w:tc>
          <w:tcPr>
            <w:tcW w:w="1731" w:type="dxa"/>
            <w:shd w:val="clear" w:color="auto" w:fill="auto"/>
          </w:tcPr>
          <w:p w14:paraId="403C68DD" w14:textId="6D1A1383" w:rsidR="0000155E" w:rsidRPr="0036763F" w:rsidRDefault="0000155E" w:rsidP="00D657F8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F6BF2"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292</w:t>
            </w:r>
            <w:r w:rsidRPr="003676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F6BF2"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537</w:t>
            </w:r>
            <w:r w:rsidRPr="0036763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0155E" w:rsidRPr="0036763F" w14:paraId="786393F2" w14:textId="77777777" w:rsidTr="007A0651">
        <w:tc>
          <w:tcPr>
            <w:tcW w:w="4248" w:type="dxa"/>
          </w:tcPr>
          <w:p w14:paraId="6D23A4CC" w14:textId="77777777" w:rsidR="0000155E" w:rsidRPr="0036763F" w:rsidRDefault="0000155E" w:rsidP="00D657F8">
            <w:pPr>
              <w:ind w:left="-128"/>
              <w:rPr>
                <w:rFonts w:ascii="Browallia New" w:hAnsi="Browallia New" w:cs="Browallia New"/>
                <w:sz w:val="26"/>
                <w:szCs w:val="26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อัตราการลาออกของพนักงาน</w:t>
            </w:r>
          </w:p>
        </w:tc>
        <w:tc>
          <w:tcPr>
            <w:tcW w:w="1728" w:type="dxa"/>
            <w:shd w:val="clear" w:color="auto" w:fill="auto"/>
          </w:tcPr>
          <w:p w14:paraId="0B760858" w14:textId="547D7051" w:rsidR="0000155E" w:rsidRPr="0036763F" w:rsidRDefault="0000155E" w:rsidP="00D657F8">
            <w:pPr>
              <w:tabs>
                <w:tab w:val="right" w:pos="1537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ร้อยละ </w:t>
            </w:r>
            <w:r w:rsidR="004F6BF2"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36763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.</w:t>
            </w:r>
            <w:r w:rsidR="004F6BF2"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728" w:type="dxa"/>
            <w:shd w:val="clear" w:color="auto" w:fill="auto"/>
          </w:tcPr>
          <w:p w14:paraId="4A2AD08A" w14:textId="7E5A67D4" w:rsidR="0000155E" w:rsidRPr="0036763F" w:rsidRDefault="0000155E" w:rsidP="00D657F8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F6BF2"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340</w:t>
            </w:r>
            <w:r w:rsidRPr="003676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F6BF2"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919</w:t>
            </w:r>
            <w:r w:rsidRPr="0036763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31" w:type="dxa"/>
            <w:shd w:val="clear" w:color="auto" w:fill="auto"/>
          </w:tcPr>
          <w:p w14:paraId="678F1D4A" w14:textId="7F4F3569" w:rsidR="0000155E" w:rsidRPr="0036763F" w:rsidRDefault="004F6BF2" w:rsidP="00D657F8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00155E"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</w:p>
        </w:tc>
      </w:tr>
    </w:tbl>
    <w:p w14:paraId="401FE793" w14:textId="284D9D48" w:rsidR="00852773" w:rsidRPr="0036763F" w:rsidRDefault="00852773" w:rsidP="00652D67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5DB9FE1" w14:textId="3DD9AEA7" w:rsidR="00955309" w:rsidRPr="0036763F" w:rsidRDefault="00955309" w:rsidP="0022169F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36763F">
        <w:rPr>
          <w:rFonts w:ascii="Browallia New" w:hAnsi="Browallia New" w:cs="Browallia New"/>
          <w:sz w:val="26"/>
          <w:szCs w:val="26"/>
          <w:cs/>
          <w:lang w:val="en-US"/>
        </w:rPr>
        <w:t>การวิเคราะห์ความอ่อนไหวข้างต้นนี้อ้างอิงจากการเปลี่ยนแปลงข้อสมมติใดข้อสมมติหนึ่ง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 ในการคำนวณการวิเคราะห์ความอ่อนไหวของภาระผูกพันผลประโยชน์พนักงานที่มีต่อการเปลี่ยนแปลงในข้อสมมติหลักได้ใช้วิธีเดียวกับการคำนวณหนี้สินโครงการผลประโยชน์เมื่อเกษียณอายุที่รับรู้ในงบแสดงฐานะการเงิน</w:t>
      </w:r>
      <w:r w:rsidRPr="0036763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36763F">
        <w:rPr>
          <w:rFonts w:ascii="Browallia New" w:hAnsi="Browallia New" w:cs="Browallia New"/>
          <w:sz w:val="26"/>
          <w:szCs w:val="26"/>
          <w:cs/>
          <w:lang w:val="en-US"/>
        </w:rPr>
        <w:t>ณ วันสิ้นรอบระยะเวลารายงาน</w:t>
      </w:r>
    </w:p>
    <w:p w14:paraId="35917300" w14:textId="77777777" w:rsidR="005F5E3E" w:rsidRPr="0036763F" w:rsidRDefault="005F5E3E" w:rsidP="007300AF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7F58EEF" w14:textId="77777777" w:rsidR="00955309" w:rsidRPr="0036763F" w:rsidRDefault="00955309" w:rsidP="007300AF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36763F">
        <w:rPr>
          <w:rFonts w:ascii="Browallia New" w:hAnsi="Browallia New" w:cs="Browallia New"/>
          <w:sz w:val="26"/>
          <w:szCs w:val="26"/>
          <w:cs/>
          <w:lang w:val="en-US"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127928B0" w14:textId="77777777" w:rsidR="00852773" w:rsidRPr="0036763F" w:rsidRDefault="00852773" w:rsidP="007300AF">
      <w:pPr>
        <w:pStyle w:val="NoSpacing"/>
        <w:jc w:val="thaiDistribute"/>
        <w:rPr>
          <w:rFonts w:ascii="Browallia New" w:eastAsia="Times New Roman" w:hAnsi="Browallia New" w:cs="Browallia New"/>
          <w:b/>
          <w:bCs/>
          <w:snapToGrid w:val="0"/>
          <w:sz w:val="26"/>
          <w:szCs w:val="26"/>
          <w:lang w:eastAsia="th-TH"/>
        </w:rPr>
      </w:pPr>
    </w:p>
    <w:p w14:paraId="4D1AB4D0" w14:textId="6B3B5A2D" w:rsidR="00955309" w:rsidRPr="0036763F" w:rsidRDefault="00AA52C4" w:rsidP="007300AF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36763F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กลุ่มกิจการมีความเสี่ยงในหลายๆ ด้านที่เกี่ยวข้องกับโครงการผลประโยชน์เมื่อเกษียณอายุ โดยความเสี่ยงที่มีนัยสำคัญคือ</w:t>
      </w:r>
      <w:r w:rsidR="00955309" w:rsidRPr="0036763F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การเปลี่ยนแปลงในอัตราผลตอบแทนที่แท้จริงของพันธบัตร</w:t>
      </w:r>
      <w:r w:rsidRPr="0036763F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โดย</w:t>
      </w:r>
      <w:r w:rsidR="00955309" w:rsidRPr="0036763F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อัตราผลตอบแทนที่แท้จริงของพันธบัตรรัฐบาลที่ลดลงจะทำให้หนี้สินของโครงการเพิ่มสูงขึ้น</w:t>
      </w:r>
    </w:p>
    <w:p w14:paraId="14977757" w14:textId="77777777" w:rsidR="00AA52C4" w:rsidRPr="0036763F" w:rsidRDefault="00AA52C4" w:rsidP="007300AF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1CA0E0A" w14:textId="6DC76D0E" w:rsidR="00955309" w:rsidRPr="0036763F" w:rsidRDefault="00955309" w:rsidP="007300AF">
      <w:pPr>
        <w:pStyle w:val="NoSpacing"/>
        <w:jc w:val="thaiDistribute"/>
        <w:rPr>
          <w:rFonts w:ascii="Browallia New" w:hAnsi="Browallia New" w:cs="Browallia New"/>
          <w:spacing w:val="-10"/>
          <w:sz w:val="26"/>
          <w:szCs w:val="26"/>
          <w:cs/>
          <w:lang w:val="en-US"/>
        </w:rPr>
      </w:pPr>
      <w:r w:rsidRPr="0036763F">
        <w:rPr>
          <w:rFonts w:ascii="Browallia New" w:hAnsi="Browallia New" w:cs="Browallia New"/>
          <w:spacing w:val="-10"/>
          <w:sz w:val="26"/>
          <w:szCs w:val="26"/>
          <w:cs/>
          <w:lang w:val="en-US"/>
        </w:rPr>
        <w:t xml:space="preserve">ระยะเวลาถัวเฉลี่ยถ่วงน้ำหนักของภาระผูกพันตามโครงการผลประโยชน์เมื่อเกษียณอายุของกลุ่มกิจการคือ </w:t>
      </w:r>
      <w:r w:rsidR="004F6BF2" w:rsidRPr="0036763F">
        <w:rPr>
          <w:rFonts w:ascii="Browallia New" w:hAnsi="Browallia New" w:cs="Browallia New"/>
          <w:spacing w:val="-10"/>
          <w:sz w:val="26"/>
          <w:szCs w:val="26"/>
        </w:rPr>
        <w:t>8</w:t>
      </w:r>
      <w:r w:rsidRPr="0036763F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="00B02915" w:rsidRPr="0036763F">
        <w:rPr>
          <w:rFonts w:ascii="Browallia New" w:hAnsi="Browallia New" w:cs="Browallia New"/>
          <w:spacing w:val="-10"/>
          <w:sz w:val="26"/>
          <w:szCs w:val="26"/>
          <w:cs/>
          <w:lang w:val="en-US"/>
        </w:rPr>
        <w:t xml:space="preserve">ถึง </w:t>
      </w:r>
      <w:r w:rsidR="004F6BF2" w:rsidRPr="0036763F">
        <w:rPr>
          <w:rFonts w:ascii="Browallia New" w:hAnsi="Browallia New" w:cs="Browallia New"/>
          <w:spacing w:val="-10"/>
          <w:sz w:val="26"/>
          <w:szCs w:val="26"/>
        </w:rPr>
        <w:t>30</w:t>
      </w:r>
      <w:r w:rsidR="00B02915" w:rsidRPr="0036763F">
        <w:rPr>
          <w:rFonts w:ascii="Browallia New" w:hAnsi="Browallia New" w:cs="Browallia New"/>
          <w:spacing w:val="-10"/>
          <w:sz w:val="26"/>
          <w:szCs w:val="26"/>
          <w:lang w:val="en-US"/>
        </w:rPr>
        <w:t xml:space="preserve"> </w:t>
      </w:r>
      <w:r w:rsidR="00B02915" w:rsidRPr="0036763F">
        <w:rPr>
          <w:rFonts w:ascii="Browallia New" w:hAnsi="Browallia New" w:cs="Browallia New"/>
          <w:spacing w:val="-10"/>
          <w:sz w:val="26"/>
          <w:szCs w:val="26"/>
          <w:cs/>
          <w:lang w:val="en-US"/>
        </w:rPr>
        <w:t>ปี</w:t>
      </w:r>
      <w:r w:rsidRPr="0036763F">
        <w:rPr>
          <w:rFonts w:ascii="Browallia New" w:hAnsi="Browallia New" w:cs="Browallia New"/>
          <w:spacing w:val="-10"/>
          <w:sz w:val="26"/>
          <w:szCs w:val="26"/>
          <w:lang w:val="en-US"/>
        </w:rPr>
        <w:t xml:space="preserve"> </w:t>
      </w:r>
      <w:r w:rsidRPr="0036763F">
        <w:rPr>
          <w:rFonts w:ascii="Browallia New" w:hAnsi="Browallia New" w:cs="Browallia New"/>
          <w:spacing w:val="-10"/>
          <w:sz w:val="26"/>
          <w:szCs w:val="26"/>
          <w:cs/>
          <w:lang w:val="en-US"/>
        </w:rPr>
        <w:t>(</w:t>
      </w:r>
      <w:r w:rsidR="0037025D" w:rsidRPr="0036763F">
        <w:rPr>
          <w:rFonts w:ascii="Browallia New" w:hAnsi="Browallia New" w:cs="Browallia New"/>
          <w:spacing w:val="-10"/>
          <w:sz w:val="26"/>
          <w:szCs w:val="26"/>
          <w:cs/>
        </w:rPr>
        <w:t xml:space="preserve">พ.ศ. </w:t>
      </w:r>
      <w:r w:rsidR="004F6BF2" w:rsidRPr="0036763F">
        <w:rPr>
          <w:rFonts w:ascii="Browallia New" w:hAnsi="Browallia New" w:cs="Browallia New"/>
          <w:spacing w:val="-10"/>
          <w:sz w:val="26"/>
          <w:szCs w:val="26"/>
        </w:rPr>
        <w:t>2565</w:t>
      </w:r>
      <w:r w:rsidRPr="0036763F">
        <w:rPr>
          <w:rFonts w:ascii="Browallia New" w:hAnsi="Browallia New" w:cs="Browallia New"/>
          <w:spacing w:val="-10"/>
          <w:sz w:val="26"/>
          <w:szCs w:val="26"/>
          <w:lang w:val="en-US"/>
        </w:rPr>
        <w:t xml:space="preserve"> : </w:t>
      </w:r>
      <w:r w:rsidR="004F6BF2" w:rsidRPr="0036763F">
        <w:rPr>
          <w:rFonts w:ascii="Browallia New" w:hAnsi="Browallia New" w:cs="Browallia New"/>
          <w:spacing w:val="-10"/>
          <w:sz w:val="26"/>
          <w:szCs w:val="26"/>
        </w:rPr>
        <w:t>6</w:t>
      </w:r>
      <w:r w:rsidR="0000155E" w:rsidRPr="0036763F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="0000155E" w:rsidRPr="0036763F">
        <w:rPr>
          <w:rFonts w:ascii="Browallia New" w:hAnsi="Browallia New" w:cs="Browallia New"/>
          <w:spacing w:val="-10"/>
          <w:sz w:val="26"/>
          <w:szCs w:val="26"/>
          <w:cs/>
          <w:lang w:val="en-US"/>
        </w:rPr>
        <w:t xml:space="preserve">ถึง </w:t>
      </w:r>
      <w:r w:rsidR="004F6BF2" w:rsidRPr="0036763F">
        <w:rPr>
          <w:rFonts w:ascii="Browallia New" w:hAnsi="Browallia New" w:cs="Browallia New"/>
          <w:spacing w:val="-10"/>
          <w:sz w:val="26"/>
          <w:szCs w:val="26"/>
        </w:rPr>
        <w:t>29</w:t>
      </w:r>
      <w:r w:rsidR="0000155E" w:rsidRPr="0036763F">
        <w:rPr>
          <w:rFonts w:ascii="Browallia New" w:hAnsi="Browallia New" w:cs="Browallia New"/>
          <w:spacing w:val="-10"/>
          <w:sz w:val="26"/>
          <w:szCs w:val="26"/>
          <w:lang w:val="en-US"/>
        </w:rPr>
        <w:t xml:space="preserve"> </w:t>
      </w:r>
      <w:r w:rsidR="0000155E" w:rsidRPr="0036763F">
        <w:rPr>
          <w:rFonts w:ascii="Browallia New" w:hAnsi="Browallia New" w:cs="Browallia New"/>
          <w:spacing w:val="-10"/>
          <w:sz w:val="26"/>
          <w:szCs w:val="26"/>
          <w:cs/>
          <w:lang w:val="en-US"/>
        </w:rPr>
        <w:t>ปี</w:t>
      </w:r>
      <w:r w:rsidRPr="0036763F">
        <w:rPr>
          <w:rFonts w:ascii="Browallia New" w:hAnsi="Browallia New" w:cs="Browallia New"/>
          <w:spacing w:val="-10"/>
          <w:sz w:val="26"/>
          <w:szCs w:val="26"/>
          <w:cs/>
          <w:lang w:val="en-US"/>
        </w:rPr>
        <w:t>)</w:t>
      </w:r>
    </w:p>
    <w:p w14:paraId="0F894969" w14:textId="472EA052" w:rsidR="00652D67" w:rsidRPr="0036763F" w:rsidRDefault="00652D67">
      <w:pPr>
        <w:jc w:val="left"/>
        <w:rPr>
          <w:rFonts w:ascii="Browallia New" w:eastAsia="Calibri" w:hAnsi="Browallia New" w:cs="Browallia New"/>
          <w:spacing w:val="-4"/>
          <w:sz w:val="26"/>
          <w:szCs w:val="26"/>
          <w:cs/>
        </w:rPr>
      </w:pPr>
      <w:r w:rsidRPr="0036763F">
        <w:rPr>
          <w:rFonts w:ascii="Browallia New" w:hAnsi="Browallia New" w:cs="Browallia New"/>
          <w:spacing w:val="-4"/>
          <w:sz w:val="26"/>
          <w:szCs w:val="26"/>
          <w:cs/>
        </w:rPr>
        <w:br w:type="page"/>
      </w:r>
    </w:p>
    <w:p w14:paraId="20D20854" w14:textId="1C7A350B" w:rsidR="00955309" w:rsidRPr="0036763F" w:rsidRDefault="00955309" w:rsidP="007300AF">
      <w:pPr>
        <w:pStyle w:val="NoSpacing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36763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การวิเคราะห์การครบกำหนดของการจ่ายชำระผลประโยชน์เมื่อเกษียณอายุที่ไม่มีการคิดลด ณ วันที่ </w:t>
      </w:r>
      <w:r w:rsidR="004F6BF2" w:rsidRPr="0036763F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36763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ธันวาคม </w:t>
      </w:r>
      <w:r w:rsidR="007B6927" w:rsidRPr="0036763F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4F6BF2" w:rsidRPr="0036763F">
        <w:rPr>
          <w:rFonts w:ascii="Browallia New" w:hAnsi="Browallia New" w:cs="Browallia New"/>
          <w:spacing w:val="-4"/>
          <w:sz w:val="26"/>
          <w:szCs w:val="26"/>
        </w:rPr>
        <w:t>2566</w:t>
      </w:r>
      <w:r w:rsidRPr="0036763F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</w:t>
      </w:r>
      <w:r w:rsidRPr="0036763F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="0037025D" w:rsidRPr="0036763F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4F6BF2" w:rsidRPr="0036763F">
        <w:rPr>
          <w:rFonts w:ascii="Browallia New" w:hAnsi="Browallia New" w:cs="Browallia New"/>
          <w:spacing w:val="-4"/>
          <w:sz w:val="26"/>
          <w:szCs w:val="26"/>
        </w:rPr>
        <w:t>2565</w:t>
      </w:r>
      <w:r w:rsidRPr="0036763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มีดังนี้</w:t>
      </w:r>
    </w:p>
    <w:p w14:paraId="30F849BE" w14:textId="77777777" w:rsidR="004F6BF2" w:rsidRPr="0036763F" w:rsidRDefault="004F6BF2" w:rsidP="007300AF">
      <w:pPr>
        <w:pStyle w:val="NoSpacing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</w:p>
    <w:tbl>
      <w:tblPr>
        <w:tblW w:w="9457" w:type="dxa"/>
        <w:tblLayout w:type="fixed"/>
        <w:tblLook w:val="0000" w:firstRow="0" w:lastRow="0" w:firstColumn="0" w:lastColumn="0" w:noHBand="0" w:noVBand="0"/>
      </w:tblPr>
      <w:tblGrid>
        <w:gridCol w:w="6480"/>
        <w:gridCol w:w="1439"/>
        <w:gridCol w:w="1538"/>
      </w:tblGrid>
      <w:tr w:rsidR="00955309" w:rsidRPr="0036763F" w14:paraId="7FC63F8C" w14:textId="77777777" w:rsidTr="00652D67">
        <w:tc>
          <w:tcPr>
            <w:tcW w:w="6480" w:type="dxa"/>
          </w:tcPr>
          <w:p w14:paraId="043EC9F6" w14:textId="77777777" w:rsidR="00955309" w:rsidRPr="0036763F" w:rsidRDefault="00955309" w:rsidP="00B97689">
            <w:pPr>
              <w:ind w:left="-10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D6A008" w14:textId="77777777" w:rsidR="00955309" w:rsidRPr="0036763F" w:rsidRDefault="00955309" w:rsidP="00146AC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ผลประโยชน์</w:t>
            </w:r>
            <w:r w:rsidR="00B8235C" w:rsidRPr="0036763F"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เมื่อ</w:t>
            </w:r>
            <w:r w:rsidRPr="0036763F"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เกษียณอายุ (บาท)</w:t>
            </w:r>
          </w:p>
        </w:tc>
      </w:tr>
      <w:tr w:rsidR="00955309" w:rsidRPr="0036763F" w14:paraId="15D0A9F4" w14:textId="77777777" w:rsidTr="00652D67">
        <w:tc>
          <w:tcPr>
            <w:tcW w:w="6480" w:type="dxa"/>
          </w:tcPr>
          <w:p w14:paraId="7380ECBF" w14:textId="77777777" w:rsidR="00955309" w:rsidRPr="0036763F" w:rsidRDefault="00955309" w:rsidP="00B97689">
            <w:pPr>
              <w:ind w:left="-10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074436" w14:textId="77777777" w:rsidR="00955309" w:rsidRPr="0036763F" w:rsidRDefault="00955309" w:rsidP="00146AC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955309" w:rsidRPr="0036763F" w14:paraId="510FFBDC" w14:textId="77777777" w:rsidTr="00652D67">
        <w:tc>
          <w:tcPr>
            <w:tcW w:w="6480" w:type="dxa"/>
          </w:tcPr>
          <w:p w14:paraId="0114C36C" w14:textId="77777777" w:rsidR="00955309" w:rsidRPr="0036763F" w:rsidRDefault="00955309" w:rsidP="00B97689">
            <w:pPr>
              <w:ind w:left="-10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</w:tcPr>
          <w:p w14:paraId="1499A82E" w14:textId="24D1B967" w:rsidR="00955309" w:rsidRPr="0036763F" w:rsidRDefault="00955309" w:rsidP="00FF28A7">
            <w:pPr>
              <w:tabs>
                <w:tab w:val="right" w:pos="1242"/>
              </w:tabs>
              <w:ind w:right="-72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ab/>
            </w:r>
            <w:r w:rsidR="007B6927" w:rsidRPr="0036763F"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38" w:type="dxa"/>
            <w:tcBorders>
              <w:top w:val="single" w:sz="4" w:space="0" w:color="auto"/>
            </w:tcBorders>
          </w:tcPr>
          <w:p w14:paraId="65D5AB0D" w14:textId="6AF14CFA" w:rsidR="00955309" w:rsidRPr="0036763F" w:rsidRDefault="00955309" w:rsidP="00652D67">
            <w:pPr>
              <w:tabs>
                <w:tab w:val="right" w:pos="1333"/>
              </w:tabs>
              <w:ind w:right="-72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7025D" w:rsidRPr="0036763F"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955309" w:rsidRPr="0036763F" w14:paraId="536A9210" w14:textId="77777777" w:rsidTr="00652D67">
        <w:tc>
          <w:tcPr>
            <w:tcW w:w="6480" w:type="dxa"/>
          </w:tcPr>
          <w:p w14:paraId="6D3DF8E4" w14:textId="77777777" w:rsidR="00955309" w:rsidRPr="0036763F" w:rsidRDefault="00955309" w:rsidP="00B97689">
            <w:pPr>
              <w:ind w:left="-10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</w:tcPr>
          <w:p w14:paraId="7D823816" w14:textId="77777777" w:rsidR="00955309" w:rsidRPr="0036763F" w:rsidRDefault="00955309" w:rsidP="00146AC5">
            <w:pPr>
              <w:tabs>
                <w:tab w:val="decimal" w:pos="1242"/>
              </w:tabs>
              <w:ind w:right="-72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38" w:type="dxa"/>
            <w:tcBorders>
              <w:bottom w:val="single" w:sz="4" w:space="0" w:color="auto"/>
            </w:tcBorders>
          </w:tcPr>
          <w:p w14:paraId="07AEAE8A" w14:textId="7C7AB162" w:rsidR="00955309" w:rsidRPr="0036763F" w:rsidRDefault="00955309" w:rsidP="00604CF7">
            <w:pPr>
              <w:tabs>
                <w:tab w:val="decimal" w:pos="1333"/>
              </w:tabs>
              <w:ind w:right="-72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55309" w:rsidRPr="0036763F" w14:paraId="145B97C1" w14:textId="77777777" w:rsidTr="00652D67">
        <w:tc>
          <w:tcPr>
            <w:tcW w:w="6480" w:type="dxa"/>
          </w:tcPr>
          <w:p w14:paraId="3A7256EA" w14:textId="77777777" w:rsidR="00955309" w:rsidRPr="0036763F" w:rsidRDefault="00955309" w:rsidP="00B97689">
            <w:pPr>
              <w:ind w:left="-10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FAFAFA"/>
          </w:tcPr>
          <w:p w14:paraId="4F7D2673" w14:textId="77777777" w:rsidR="00955309" w:rsidRPr="0036763F" w:rsidRDefault="00955309" w:rsidP="00E950C0">
            <w:pPr>
              <w:tabs>
                <w:tab w:val="decimal" w:pos="1242"/>
              </w:tabs>
              <w:ind w:right="-72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8" w:type="dxa"/>
            <w:tcBorders>
              <w:top w:val="single" w:sz="4" w:space="0" w:color="auto"/>
            </w:tcBorders>
          </w:tcPr>
          <w:p w14:paraId="0F38E2A5" w14:textId="77777777" w:rsidR="00955309" w:rsidRPr="0036763F" w:rsidRDefault="00955309" w:rsidP="00652D67">
            <w:pPr>
              <w:tabs>
                <w:tab w:val="decimal" w:pos="1323"/>
              </w:tabs>
              <w:ind w:right="-72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00155E" w:rsidRPr="0036763F" w14:paraId="626150A4" w14:textId="77777777" w:rsidTr="00652D67">
        <w:tc>
          <w:tcPr>
            <w:tcW w:w="6480" w:type="dxa"/>
          </w:tcPr>
          <w:p w14:paraId="18D9895A" w14:textId="2E52ECF2" w:rsidR="0000155E" w:rsidRPr="0036763F" w:rsidRDefault="0000155E" w:rsidP="0000155E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ครบกำหนดชำระภายใน </w:t>
            </w:r>
            <w:r w:rsidR="004F6BF2"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36763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439" w:type="dxa"/>
            <w:shd w:val="clear" w:color="auto" w:fill="FAFAFA"/>
          </w:tcPr>
          <w:p w14:paraId="6C770B0C" w14:textId="691343C5" w:rsidR="0000155E" w:rsidRPr="0036763F" w:rsidRDefault="004F6BF2" w:rsidP="0000155E">
            <w:pPr>
              <w:tabs>
                <w:tab w:val="decimal" w:pos="124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2B1838"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097</w:t>
            </w:r>
            <w:r w:rsidR="002B1838"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625</w:t>
            </w:r>
          </w:p>
        </w:tc>
        <w:tc>
          <w:tcPr>
            <w:tcW w:w="1538" w:type="dxa"/>
          </w:tcPr>
          <w:p w14:paraId="2DEFC4E5" w14:textId="7EE2E3E2" w:rsidR="0000155E" w:rsidRPr="0036763F" w:rsidRDefault="004F6BF2" w:rsidP="0000155E">
            <w:pPr>
              <w:tabs>
                <w:tab w:val="decimal" w:pos="132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00155E"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252</w:t>
            </w:r>
            <w:r w:rsidR="0000155E"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259</w:t>
            </w:r>
          </w:p>
        </w:tc>
      </w:tr>
      <w:tr w:rsidR="0000155E" w:rsidRPr="0036763F" w14:paraId="4B6D9562" w14:textId="77777777" w:rsidTr="00652D67">
        <w:tc>
          <w:tcPr>
            <w:tcW w:w="6480" w:type="dxa"/>
          </w:tcPr>
          <w:p w14:paraId="4A5FA069" w14:textId="5A5637CC" w:rsidR="0000155E" w:rsidRPr="0036763F" w:rsidRDefault="0000155E" w:rsidP="0000155E">
            <w:pPr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ครบกำหนดชำระเกิน </w:t>
            </w:r>
            <w:r w:rsidR="004F6BF2"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36763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ปี แต่ไม่เกิน </w:t>
            </w:r>
            <w:r w:rsidR="004F6BF2"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36763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439" w:type="dxa"/>
            <w:shd w:val="clear" w:color="auto" w:fill="FAFAFA"/>
          </w:tcPr>
          <w:p w14:paraId="5199A726" w14:textId="6ED1A7F1" w:rsidR="0000155E" w:rsidRPr="0036763F" w:rsidRDefault="004F6BF2" w:rsidP="0000155E">
            <w:pPr>
              <w:tabs>
                <w:tab w:val="decimal" w:pos="124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B1838"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  <w:r w:rsidR="002B1838"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</w:p>
        </w:tc>
        <w:tc>
          <w:tcPr>
            <w:tcW w:w="1538" w:type="dxa"/>
          </w:tcPr>
          <w:p w14:paraId="0EAE2FD4" w14:textId="2A4A1A71" w:rsidR="0000155E" w:rsidRPr="0036763F" w:rsidRDefault="004F6BF2" w:rsidP="0000155E">
            <w:pPr>
              <w:tabs>
                <w:tab w:val="decimal" w:pos="1323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0155E"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="0000155E"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010</w:t>
            </w:r>
          </w:p>
        </w:tc>
      </w:tr>
      <w:tr w:rsidR="0000155E" w:rsidRPr="0036763F" w14:paraId="3191EF46" w14:textId="77777777" w:rsidTr="00652D67">
        <w:tc>
          <w:tcPr>
            <w:tcW w:w="6480" w:type="dxa"/>
          </w:tcPr>
          <w:p w14:paraId="4608A160" w14:textId="1AFBCB5D" w:rsidR="0000155E" w:rsidRPr="0036763F" w:rsidRDefault="0000155E" w:rsidP="0000155E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ครบกำหนดชำระเกิน </w:t>
            </w:r>
            <w:r w:rsidR="004F6BF2"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36763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FAFAFA"/>
          </w:tcPr>
          <w:p w14:paraId="5423B25F" w14:textId="7D2EB4FF" w:rsidR="0000155E" w:rsidRPr="0036763F" w:rsidRDefault="004F6BF2" w:rsidP="0000155E">
            <w:pPr>
              <w:tabs>
                <w:tab w:val="decimal" w:pos="124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</w:t>
            </w:r>
            <w:r w:rsidR="002B1838"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197</w:t>
            </w:r>
            <w:r w:rsidR="002B1838"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289</w:t>
            </w:r>
          </w:p>
        </w:tc>
        <w:tc>
          <w:tcPr>
            <w:tcW w:w="1538" w:type="dxa"/>
            <w:tcBorders>
              <w:bottom w:val="single" w:sz="4" w:space="0" w:color="auto"/>
            </w:tcBorders>
          </w:tcPr>
          <w:p w14:paraId="787EBFD3" w14:textId="78056F7D" w:rsidR="0000155E" w:rsidRPr="0036763F" w:rsidRDefault="004F6BF2" w:rsidP="0000155E">
            <w:pPr>
              <w:tabs>
                <w:tab w:val="decimal" w:pos="132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</w:t>
            </w:r>
            <w:r w:rsidR="0000155E"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786</w:t>
            </w:r>
            <w:r w:rsidR="0000155E"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712</w:t>
            </w:r>
          </w:p>
        </w:tc>
      </w:tr>
      <w:tr w:rsidR="0000155E" w:rsidRPr="0036763F" w14:paraId="1FA29C2F" w14:textId="77777777" w:rsidTr="00652D67">
        <w:tc>
          <w:tcPr>
            <w:tcW w:w="6480" w:type="dxa"/>
          </w:tcPr>
          <w:p w14:paraId="46952061" w14:textId="77777777" w:rsidR="0000155E" w:rsidRPr="0036763F" w:rsidRDefault="0000155E" w:rsidP="0000155E">
            <w:pPr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07FBCF" w14:textId="291887E2" w:rsidR="0000155E" w:rsidRPr="0036763F" w:rsidRDefault="004F6BF2" w:rsidP="0000155E">
            <w:pPr>
              <w:tabs>
                <w:tab w:val="decimal" w:pos="124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</w:t>
            </w:r>
            <w:r w:rsidR="002B1838"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572</w:t>
            </w:r>
            <w:r w:rsidR="002B1838"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159</w:t>
            </w:r>
          </w:p>
        </w:tc>
        <w:tc>
          <w:tcPr>
            <w:tcW w:w="1538" w:type="dxa"/>
            <w:tcBorders>
              <w:top w:val="single" w:sz="4" w:space="0" w:color="auto"/>
              <w:bottom w:val="single" w:sz="4" w:space="0" w:color="auto"/>
            </w:tcBorders>
          </w:tcPr>
          <w:p w14:paraId="6754147B" w14:textId="01889D03" w:rsidR="0000155E" w:rsidRPr="0036763F" w:rsidRDefault="004F6BF2" w:rsidP="0000155E">
            <w:pPr>
              <w:tabs>
                <w:tab w:val="decimal" w:pos="132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</w:t>
            </w:r>
            <w:r w:rsidR="0000155E"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144</w:t>
            </w:r>
            <w:r w:rsidR="0000155E"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981</w:t>
            </w:r>
          </w:p>
        </w:tc>
      </w:tr>
    </w:tbl>
    <w:p w14:paraId="69D466E0" w14:textId="77777777" w:rsidR="00796CBC" w:rsidRPr="0036763F" w:rsidRDefault="00796CBC" w:rsidP="007300AF">
      <w:pPr>
        <w:pStyle w:val="NoSpacing"/>
        <w:tabs>
          <w:tab w:val="left" w:pos="810"/>
        </w:tabs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796CBC" w:rsidRPr="0036763F" w14:paraId="65AB822D" w14:textId="77777777" w:rsidTr="002E3076">
        <w:trPr>
          <w:trHeight w:val="389"/>
        </w:trPr>
        <w:tc>
          <w:tcPr>
            <w:tcW w:w="9475" w:type="dxa"/>
            <w:shd w:val="clear" w:color="auto" w:fill="FFA543"/>
            <w:vAlign w:val="bottom"/>
          </w:tcPr>
          <w:p w14:paraId="147B9FBB" w14:textId="6F1289D7" w:rsidR="00796CBC" w:rsidRPr="0036763F" w:rsidRDefault="004F6BF2" w:rsidP="000C4CEA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676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33</w:t>
            </w:r>
            <w:r w:rsidR="00796CBC" w:rsidRPr="003676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7451E" w:rsidRPr="003676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ทุนเรือนหุ้น</w:t>
            </w:r>
          </w:p>
        </w:tc>
      </w:tr>
    </w:tbl>
    <w:p w14:paraId="7FADEFDB" w14:textId="77777777" w:rsidR="00796CBC" w:rsidRPr="0036763F" w:rsidRDefault="00796CBC" w:rsidP="00796CB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F00E6FD" w14:textId="79165B3F" w:rsidR="00B7451E" w:rsidRPr="0036763F" w:rsidRDefault="00B7451E" w:rsidP="00B7451E">
      <w:pPr>
        <w:pStyle w:val="NoSpacing"/>
        <w:tabs>
          <w:tab w:val="left" w:pos="810"/>
        </w:tabs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36763F">
        <w:rPr>
          <w:rFonts w:ascii="Browallia New" w:hAnsi="Browallia New" w:cs="Browallia New"/>
          <w:spacing w:val="-7"/>
          <w:sz w:val="26"/>
          <w:szCs w:val="26"/>
          <w:cs/>
        </w:rPr>
        <w:t xml:space="preserve">เมื่อวันที่ </w:t>
      </w:r>
      <w:r w:rsidR="004F6BF2" w:rsidRPr="0036763F">
        <w:rPr>
          <w:rFonts w:ascii="Browallia New" w:hAnsi="Browallia New" w:cs="Browallia New"/>
          <w:spacing w:val="-7"/>
          <w:sz w:val="26"/>
          <w:szCs w:val="26"/>
        </w:rPr>
        <w:t>15</w:t>
      </w:r>
      <w:r w:rsidRPr="0036763F">
        <w:rPr>
          <w:rFonts w:ascii="Browallia New" w:hAnsi="Browallia New" w:cs="Browallia New"/>
          <w:spacing w:val="-7"/>
          <w:sz w:val="26"/>
          <w:szCs w:val="26"/>
        </w:rPr>
        <w:t xml:space="preserve"> </w:t>
      </w:r>
      <w:r w:rsidRPr="0036763F">
        <w:rPr>
          <w:rFonts w:ascii="Browallia New" w:hAnsi="Browallia New" w:cs="Browallia New"/>
          <w:spacing w:val="-7"/>
          <w:sz w:val="26"/>
          <w:szCs w:val="26"/>
          <w:cs/>
        </w:rPr>
        <w:t xml:space="preserve">มิถุนายน พ.ศ. </w:t>
      </w:r>
      <w:r w:rsidR="004F6BF2" w:rsidRPr="0036763F">
        <w:rPr>
          <w:rFonts w:ascii="Browallia New" w:hAnsi="Browallia New" w:cs="Browallia New"/>
          <w:spacing w:val="-7"/>
          <w:sz w:val="26"/>
          <w:szCs w:val="26"/>
        </w:rPr>
        <w:t>2565</w:t>
      </w:r>
      <w:r w:rsidRPr="0036763F">
        <w:rPr>
          <w:rFonts w:ascii="Browallia New" w:hAnsi="Browallia New" w:cs="Browallia New"/>
          <w:spacing w:val="-7"/>
          <w:sz w:val="26"/>
          <w:szCs w:val="26"/>
          <w:cs/>
        </w:rPr>
        <w:t xml:space="preserve"> ที่ประชุมคณะกรรมการของบริษัทครั้งที่ </w:t>
      </w:r>
      <w:r w:rsidR="004F6BF2" w:rsidRPr="0036763F">
        <w:rPr>
          <w:rFonts w:ascii="Browallia New" w:hAnsi="Browallia New" w:cs="Browallia New"/>
          <w:spacing w:val="-7"/>
          <w:sz w:val="26"/>
          <w:szCs w:val="26"/>
        </w:rPr>
        <w:t>4</w:t>
      </w:r>
      <w:r w:rsidRPr="0036763F">
        <w:rPr>
          <w:rFonts w:ascii="Browallia New" w:hAnsi="Browallia New" w:cs="Browallia New"/>
          <w:spacing w:val="-7"/>
          <w:sz w:val="26"/>
          <w:szCs w:val="26"/>
          <w:lang w:val="en-US"/>
        </w:rPr>
        <w:t>/</w:t>
      </w:r>
      <w:r w:rsidR="004F6BF2" w:rsidRPr="0036763F">
        <w:rPr>
          <w:rFonts w:ascii="Browallia New" w:hAnsi="Browallia New" w:cs="Browallia New"/>
          <w:spacing w:val="-7"/>
          <w:sz w:val="26"/>
          <w:szCs w:val="26"/>
        </w:rPr>
        <w:t>2565</w:t>
      </w:r>
      <w:r w:rsidRPr="0036763F">
        <w:rPr>
          <w:rFonts w:ascii="Browallia New" w:hAnsi="Browallia New" w:cs="Browallia New"/>
          <w:spacing w:val="-7"/>
          <w:sz w:val="26"/>
          <w:szCs w:val="26"/>
          <w:cs/>
        </w:rPr>
        <w:t xml:space="preserve"> มีมติให้บริษัทดำเนินการซื้อหุ้นสามัญคืนเพื่อวัตถุประสงค์</w:t>
      </w:r>
      <w:r w:rsidRPr="0036763F">
        <w:rPr>
          <w:rFonts w:ascii="Browallia New" w:hAnsi="Browallia New" w:cs="Browallia New"/>
          <w:spacing w:val="-2"/>
          <w:sz w:val="26"/>
          <w:szCs w:val="26"/>
          <w:cs/>
        </w:rPr>
        <w:t>ในการบริหารทางการเงินโดยมีรายละเอียดดังนี้</w:t>
      </w:r>
    </w:p>
    <w:p w14:paraId="40AA5F03" w14:textId="77777777" w:rsidR="00B7451E" w:rsidRPr="0036763F" w:rsidRDefault="00B7451E" w:rsidP="00B7451E">
      <w:pPr>
        <w:pStyle w:val="NoSpacing"/>
        <w:tabs>
          <w:tab w:val="left" w:pos="810"/>
        </w:tabs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630BCD88" w14:textId="0B112AE9" w:rsidR="00B7451E" w:rsidRPr="0036763F" w:rsidRDefault="00B7451E" w:rsidP="00B7451E">
      <w:pPr>
        <w:pStyle w:val="NoSpacing"/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36763F">
        <w:rPr>
          <w:rFonts w:ascii="Browallia New" w:hAnsi="Browallia New" w:cs="Browallia New"/>
          <w:spacing w:val="-2"/>
          <w:sz w:val="26"/>
          <w:szCs w:val="26"/>
        </w:rPr>
        <w:t xml:space="preserve">- </w:t>
      </w:r>
      <w:r w:rsidRPr="0036763F">
        <w:rPr>
          <w:rFonts w:ascii="Browallia New" w:hAnsi="Browallia New" w:cs="Browallia New"/>
          <w:spacing w:val="-2"/>
          <w:sz w:val="26"/>
          <w:szCs w:val="26"/>
        </w:rPr>
        <w:tab/>
      </w:r>
      <w:r w:rsidRPr="0036763F">
        <w:rPr>
          <w:rFonts w:ascii="Browallia New" w:hAnsi="Browallia New" w:cs="Browallia New"/>
          <w:spacing w:val="-2"/>
          <w:sz w:val="26"/>
          <w:szCs w:val="26"/>
          <w:cs/>
        </w:rPr>
        <w:t xml:space="preserve">วงเงินสูงสุดที่ใช้ในการซื้อหุ้นคืนไม่เกิน </w:t>
      </w:r>
      <w:r w:rsidR="004F6BF2" w:rsidRPr="0036763F">
        <w:rPr>
          <w:rFonts w:ascii="Browallia New" w:hAnsi="Browallia New" w:cs="Browallia New"/>
          <w:spacing w:val="-2"/>
          <w:sz w:val="26"/>
          <w:szCs w:val="26"/>
        </w:rPr>
        <w:t>1</w:t>
      </w:r>
      <w:r w:rsidRPr="0036763F">
        <w:rPr>
          <w:rFonts w:ascii="Browallia New" w:hAnsi="Browallia New" w:cs="Browallia New"/>
          <w:spacing w:val="-2"/>
          <w:sz w:val="26"/>
          <w:szCs w:val="26"/>
          <w:lang w:val="en-US"/>
        </w:rPr>
        <w:t>,</w:t>
      </w:r>
      <w:r w:rsidR="004F6BF2" w:rsidRPr="0036763F">
        <w:rPr>
          <w:rFonts w:ascii="Browallia New" w:hAnsi="Browallia New" w:cs="Browallia New"/>
          <w:spacing w:val="-2"/>
          <w:sz w:val="26"/>
          <w:szCs w:val="26"/>
        </w:rPr>
        <w:t>000</w:t>
      </w:r>
      <w:r w:rsidRPr="0036763F">
        <w:rPr>
          <w:rFonts w:ascii="Browallia New" w:hAnsi="Browallia New" w:cs="Browallia New"/>
          <w:spacing w:val="-2"/>
          <w:sz w:val="26"/>
          <w:szCs w:val="26"/>
          <w:cs/>
        </w:rPr>
        <w:t xml:space="preserve"> ล้านบาท</w:t>
      </w:r>
    </w:p>
    <w:p w14:paraId="56D8B345" w14:textId="77777777" w:rsidR="00B7451E" w:rsidRPr="0036763F" w:rsidRDefault="00B7451E" w:rsidP="00B7451E">
      <w:pPr>
        <w:pStyle w:val="NoSpacing"/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5262483D" w14:textId="1829634A" w:rsidR="00B7451E" w:rsidRPr="0036763F" w:rsidRDefault="00B7451E" w:rsidP="00B7451E">
      <w:pPr>
        <w:pStyle w:val="NoSpacing"/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36763F">
        <w:rPr>
          <w:rFonts w:ascii="Browallia New" w:hAnsi="Browallia New" w:cs="Browallia New"/>
          <w:spacing w:val="-2"/>
          <w:sz w:val="26"/>
          <w:szCs w:val="26"/>
        </w:rPr>
        <w:t xml:space="preserve">- </w:t>
      </w:r>
      <w:r w:rsidRPr="0036763F">
        <w:rPr>
          <w:rFonts w:ascii="Browallia New" w:hAnsi="Browallia New" w:cs="Browallia New"/>
          <w:spacing w:val="-2"/>
          <w:sz w:val="26"/>
          <w:szCs w:val="26"/>
        </w:rPr>
        <w:tab/>
      </w:r>
      <w:r w:rsidRPr="0036763F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จำนวนหุ้นที่จะซื้อคืนไม่เกิน </w:t>
      </w:r>
      <w:r w:rsidR="004F6BF2" w:rsidRPr="0036763F">
        <w:rPr>
          <w:rFonts w:ascii="Browallia New" w:hAnsi="Browallia New" w:cs="Browallia New"/>
          <w:spacing w:val="-4"/>
          <w:sz w:val="26"/>
          <w:szCs w:val="26"/>
        </w:rPr>
        <w:t>400</w:t>
      </w:r>
      <w:r w:rsidRPr="0036763F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ล้านหุ้น มูลค่าที่ตราไว้หุ้นละ </w:t>
      </w:r>
      <w:r w:rsidR="004F6BF2" w:rsidRPr="0036763F">
        <w:rPr>
          <w:rFonts w:ascii="Browallia New" w:hAnsi="Browallia New" w:cs="Browallia New"/>
          <w:spacing w:val="-4"/>
          <w:sz w:val="26"/>
          <w:szCs w:val="26"/>
        </w:rPr>
        <w:t>0</w:t>
      </w:r>
      <w:r w:rsidRPr="0036763F">
        <w:rPr>
          <w:rFonts w:ascii="Browallia New" w:hAnsi="Browallia New" w:cs="Browallia New"/>
          <w:spacing w:val="-4"/>
          <w:sz w:val="26"/>
          <w:szCs w:val="26"/>
        </w:rPr>
        <w:t>.</w:t>
      </w:r>
      <w:r w:rsidR="004F6BF2" w:rsidRPr="0036763F">
        <w:rPr>
          <w:rFonts w:ascii="Browallia New" w:hAnsi="Browallia New" w:cs="Browallia New"/>
          <w:spacing w:val="-4"/>
          <w:sz w:val="26"/>
          <w:szCs w:val="26"/>
        </w:rPr>
        <w:t>50</w:t>
      </w:r>
      <w:r w:rsidRPr="0036763F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 จำนวนหุ้นที่จะซื้อคืนไม่เกินร้อยละ </w:t>
      </w:r>
      <w:r w:rsidR="004F6BF2" w:rsidRPr="0036763F">
        <w:rPr>
          <w:rFonts w:ascii="Browallia New" w:hAnsi="Browallia New" w:cs="Browallia New"/>
          <w:spacing w:val="-4"/>
          <w:sz w:val="26"/>
          <w:szCs w:val="26"/>
        </w:rPr>
        <w:t>3</w:t>
      </w:r>
      <w:r w:rsidRPr="0036763F">
        <w:rPr>
          <w:rFonts w:ascii="Browallia New" w:hAnsi="Browallia New" w:cs="Browallia New"/>
          <w:spacing w:val="-4"/>
          <w:sz w:val="26"/>
          <w:szCs w:val="26"/>
        </w:rPr>
        <w:t>.</w:t>
      </w:r>
      <w:r w:rsidR="004F6BF2" w:rsidRPr="0036763F">
        <w:rPr>
          <w:rFonts w:ascii="Browallia New" w:hAnsi="Browallia New" w:cs="Browallia New"/>
          <w:spacing w:val="-4"/>
          <w:sz w:val="26"/>
          <w:szCs w:val="26"/>
        </w:rPr>
        <w:t>93</w:t>
      </w:r>
      <w:r w:rsidRPr="0036763F">
        <w:rPr>
          <w:rFonts w:ascii="Browallia New" w:hAnsi="Browallia New" w:cs="Browallia New"/>
          <w:spacing w:val="-4"/>
          <w:sz w:val="26"/>
          <w:szCs w:val="26"/>
          <w:cs/>
        </w:rPr>
        <w:t xml:space="preserve"> ของหุ้นที่จำหน่าย</w:t>
      </w:r>
      <w:r w:rsidRPr="0036763F">
        <w:rPr>
          <w:rFonts w:ascii="Browallia New" w:hAnsi="Browallia New" w:cs="Browallia New"/>
          <w:spacing w:val="-2"/>
          <w:sz w:val="26"/>
          <w:szCs w:val="26"/>
          <w:cs/>
        </w:rPr>
        <w:t>ได้แล้วทั้งหมด</w:t>
      </w:r>
    </w:p>
    <w:p w14:paraId="1F7A34C3" w14:textId="77777777" w:rsidR="00B7451E" w:rsidRPr="0036763F" w:rsidRDefault="00B7451E" w:rsidP="00B7451E">
      <w:pPr>
        <w:pStyle w:val="NoSpacing"/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2E46E632" w14:textId="77777777" w:rsidR="00B7451E" w:rsidRPr="0036763F" w:rsidRDefault="00B7451E" w:rsidP="00B7451E">
      <w:pPr>
        <w:pStyle w:val="NoSpacing"/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36763F">
        <w:rPr>
          <w:rFonts w:ascii="Browallia New" w:hAnsi="Browallia New" w:cs="Browallia New"/>
          <w:spacing w:val="-2"/>
          <w:sz w:val="26"/>
          <w:szCs w:val="26"/>
        </w:rPr>
        <w:t xml:space="preserve">- </w:t>
      </w:r>
      <w:r w:rsidRPr="0036763F">
        <w:rPr>
          <w:rFonts w:ascii="Browallia New" w:hAnsi="Browallia New" w:cs="Browallia New"/>
          <w:spacing w:val="-2"/>
          <w:sz w:val="26"/>
          <w:szCs w:val="26"/>
        </w:rPr>
        <w:tab/>
      </w:r>
      <w:r w:rsidRPr="0036763F">
        <w:rPr>
          <w:rFonts w:ascii="Browallia New" w:hAnsi="Browallia New" w:cs="Browallia New"/>
          <w:spacing w:val="-2"/>
          <w:sz w:val="26"/>
          <w:szCs w:val="26"/>
          <w:cs/>
        </w:rPr>
        <w:t>วิธีการในการซื้อหุ้นคืนโดยซื้อในตลาดหลักทรัพย์แห่งประเทศไทย</w:t>
      </w:r>
    </w:p>
    <w:p w14:paraId="70F9DF55" w14:textId="77777777" w:rsidR="00B7451E" w:rsidRPr="0036763F" w:rsidRDefault="00B7451E" w:rsidP="00B7451E">
      <w:pPr>
        <w:pStyle w:val="NoSpacing"/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3CF9B18C" w14:textId="4A2497FB" w:rsidR="00B7451E" w:rsidRPr="0036763F" w:rsidRDefault="00B7451E" w:rsidP="00B7451E">
      <w:pPr>
        <w:pStyle w:val="NoSpacing"/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36763F">
        <w:rPr>
          <w:rFonts w:ascii="Browallia New" w:hAnsi="Browallia New" w:cs="Browallia New"/>
          <w:spacing w:val="-2"/>
          <w:sz w:val="26"/>
          <w:szCs w:val="26"/>
        </w:rPr>
        <w:t xml:space="preserve">- </w:t>
      </w:r>
      <w:r w:rsidRPr="0036763F">
        <w:rPr>
          <w:rFonts w:ascii="Browallia New" w:hAnsi="Browallia New" w:cs="Browallia New"/>
          <w:spacing w:val="-2"/>
          <w:sz w:val="26"/>
          <w:szCs w:val="26"/>
        </w:rPr>
        <w:tab/>
      </w:r>
      <w:r w:rsidRPr="0036763F">
        <w:rPr>
          <w:rFonts w:ascii="Browallia New" w:hAnsi="Browallia New" w:cs="Browallia New"/>
          <w:spacing w:val="-2"/>
          <w:sz w:val="26"/>
          <w:szCs w:val="26"/>
          <w:cs/>
        </w:rPr>
        <w:t xml:space="preserve">กำหนดระยะเวลาในการซื้อหุ้นคืนภายในระยะเวลา </w:t>
      </w:r>
      <w:r w:rsidR="004F6BF2" w:rsidRPr="0036763F">
        <w:rPr>
          <w:rFonts w:ascii="Browallia New" w:hAnsi="Browallia New" w:cs="Browallia New"/>
          <w:spacing w:val="-2"/>
          <w:sz w:val="26"/>
          <w:szCs w:val="26"/>
        </w:rPr>
        <w:t>6</w:t>
      </w:r>
      <w:r w:rsidRPr="0036763F">
        <w:rPr>
          <w:rFonts w:ascii="Browallia New" w:hAnsi="Browallia New" w:cs="Browallia New"/>
          <w:spacing w:val="-2"/>
          <w:sz w:val="26"/>
          <w:szCs w:val="26"/>
          <w:cs/>
        </w:rPr>
        <w:t xml:space="preserve"> เดือนนับตั้งแต่วันที่ </w:t>
      </w:r>
      <w:r w:rsidR="004F6BF2" w:rsidRPr="0036763F">
        <w:rPr>
          <w:rFonts w:ascii="Browallia New" w:hAnsi="Browallia New" w:cs="Browallia New"/>
          <w:spacing w:val="-2"/>
          <w:sz w:val="26"/>
          <w:szCs w:val="26"/>
        </w:rPr>
        <w:t>1</w:t>
      </w:r>
      <w:r w:rsidRPr="0036763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36763F">
        <w:rPr>
          <w:rFonts w:ascii="Browallia New" w:hAnsi="Browallia New" w:cs="Browallia New"/>
          <w:spacing w:val="-2"/>
          <w:sz w:val="26"/>
          <w:szCs w:val="26"/>
          <w:cs/>
        </w:rPr>
        <w:t xml:space="preserve">กรกฎาคม พ.ศ. </w:t>
      </w:r>
      <w:r w:rsidR="004F6BF2" w:rsidRPr="0036763F">
        <w:rPr>
          <w:rFonts w:ascii="Browallia New" w:hAnsi="Browallia New" w:cs="Browallia New"/>
          <w:spacing w:val="-2"/>
          <w:sz w:val="26"/>
          <w:szCs w:val="26"/>
        </w:rPr>
        <w:t>2565</w:t>
      </w:r>
      <w:r w:rsidRPr="0036763F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36763F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ถึงวันที่ </w:t>
      </w:r>
      <w:r w:rsidR="004F6BF2" w:rsidRPr="0036763F">
        <w:rPr>
          <w:rFonts w:ascii="Browallia New" w:hAnsi="Browallia New" w:cs="Browallia New"/>
          <w:spacing w:val="-2"/>
          <w:sz w:val="26"/>
          <w:szCs w:val="26"/>
        </w:rPr>
        <w:t>31</w:t>
      </w:r>
      <w:r w:rsidRPr="0036763F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36763F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ธันวาคม พ.ศ. </w:t>
      </w:r>
      <w:r w:rsidR="004F6BF2" w:rsidRPr="0036763F">
        <w:rPr>
          <w:rFonts w:ascii="Browallia New" w:hAnsi="Browallia New" w:cs="Browallia New"/>
          <w:spacing w:val="-2"/>
          <w:sz w:val="26"/>
          <w:szCs w:val="26"/>
        </w:rPr>
        <w:t>2565</w:t>
      </w:r>
    </w:p>
    <w:p w14:paraId="521D1077" w14:textId="77777777" w:rsidR="00B7451E" w:rsidRPr="0036763F" w:rsidRDefault="00B7451E" w:rsidP="00B7451E">
      <w:pPr>
        <w:pStyle w:val="NoSpacing"/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400D7F72" w14:textId="113EDD5E" w:rsidR="00B7451E" w:rsidRPr="0036763F" w:rsidRDefault="00B7451E" w:rsidP="00B7451E">
      <w:pPr>
        <w:pStyle w:val="NoSpacing"/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36763F">
        <w:rPr>
          <w:rFonts w:ascii="Browallia New" w:hAnsi="Browallia New" w:cs="Browallia New"/>
          <w:spacing w:val="-2"/>
          <w:sz w:val="26"/>
          <w:szCs w:val="26"/>
        </w:rPr>
        <w:t xml:space="preserve">- </w:t>
      </w:r>
      <w:r w:rsidRPr="0036763F">
        <w:rPr>
          <w:rFonts w:ascii="Browallia New" w:hAnsi="Browallia New" w:cs="Browallia New"/>
          <w:spacing w:val="-2"/>
          <w:sz w:val="26"/>
          <w:szCs w:val="26"/>
        </w:rPr>
        <w:tab/>
      </w:r>
      <w:r w:rsidRPr="0036763F">
        <w:rPr>
          <w:rFonts w:ascii="Browallia New" w:hAnsi="Browallia New" w:cs="Browallia New"/>
          <w:spacing w:val="-2"/>
          <w:sz w:val="26"/>
          <w:szCs w:val="26"/>
          <w:cs/>
        </w:rPr>
        <w:t xml:space="preserve">หลักเกณฑ์ในการกำหนดราคาหุ้นที่จะซื้อคืน โดยให้นำราคาหุ้นเฉลี่ยย้อนหลัง </w:t>
      </w:r>
      <w:r w:rsidR="004F6BF2" w:rsidRPr="0036763F">
        <w:rPr>
          <w:rFonts w:ascii="Browallia New" w:hAnsi="Browallia New" w:cs="Browallia New"/>
          <w:spacing w:val="-2"/>
          <w:sz w:val="26"/>
          <w:szCs w:val="26"/>
        </w:rPr>
        <w:t>30</w:t>
      </w:r>
      <w:r w:rsidRPr="0036763F">
        <w:rPr>
          <w:rFonts w:ascii="Browallia New" w:hAnsi="Browallia New" w:cs="Browallia New"/>
          <w:spacing w:val="-2"/>
          <w:sz w:val="26"/>
          <w:szCs w:val="26"/>
          <w:cs/>
        </w:rPr>
        <w:t xml:space="preserve"> วันก่อนที่บริษัทจะทำการเปิดเผยข้อมูล</w:t>
      </w:r>
      <w:r w:rsidR="0000155E" w:rsidRPr="0036763F">
        <w:rPr>
          <w:rFonts w:ascii="Browallia New" w:hAnsi="Browallia New" w:cs="Browallia New"/>
          <w:spacing w:val="-2"/>
          <w:sz w:val="26"/>
          <w:szCs w:val="26"/>
        </w:rPr>
        <w:br/>
      </w:r>
      <w:r w:rsidRPr="0036763F">
        <w:rPr>
          <w:rFonts w:ascii="Browallia New" w:hAnsi="Browallia New" w:cs="Browallia New"/>
          <w:spacing w:val="-2"/>
          <w:sz w:val="26"/>
          <w:szCs w:val="26"/>
          <w:cs/>
        </w:rPr>
        <w:t xml:space="preserve">มาประกอบการพิจารณากำหนดราคาซื้อคืน ราคาซื้อคืนจะไม่เกินกว่าราคาปิดของหุ้นเฉลี่ย </w:t>
      </w:r>
      <w:r w:rsidR="004F6BF2" w:rsidRPr="0036763F">
        <w:rPr>
          <w:rFonts w:ascii="Browallia New" w:hAnsi="Browallia New" w:cs="Browallia New"/>
          <w:spacing w:val="-2"/>
          <w:sz w:val="26"/>
          <w:szCs w:val="26"/>
        </w:rPr>
        <w:t>5</w:t>
      </w:r>
      <w:r w:rsidRPr="0036763F">
        <w:rPr>
          <w:rFonts w:ascii="Browallia New" w:hAnsi="Browallia New" w:cs="Browallia New"/>
          <w:spacing w:val="-2"/>
          <w:sz w:val="26"/>
          <w:szCs w:val="26"/>
          <w:cs/>
        </w:rPr>
        <w:t xml:space="preserve"> วันทำการซื้อขายก่อนหน้าวันที่</w:t>
      </w:r>
      <w:r w:rsidR="0000155E" w:rsidRPr="0036763F">
        <w:rPr>
          <w:rFonts w:ascii="Browallia New" w:hAnsi="Browallia New" w:cs="Browallia New"/>
          <w:spacing w:val="-2"/>
          <w:sz w:val="26"/>
          <w:szCs w:val="26"/>
        </w:rPr>
        <w:br/>
      </w:r>
      <w:r w:rsidRPr="0036763F">
        <w:rPr>
          <w:rFonts w:ascii="Browallia New" w:hAnsi="Browallia New" w:cs="Browallia New"/>
          <w:spacing w:val="-2"/>
          <w:sz w:val="26"/>
          <w:szCs w:val="26"/>
          <w:cs/>
        </w:rPr>
        <w:t xml:space="preserve">ทำการซื้อขายในแต่ละครั้งบวกด้วยจำนวนร้อยละ </w:t>
      </w:r>
      <w:r w:rsidR="004F6BF2" w:rsidRPr="0036763F">
        <w:rPr>
          <w:rFonts w:ascii="Browallia New" w:hAnsi="Browallia New" w:cs="Browallia New"/>
          <w:spacing w:val="-2"/>
          <w:sz w:val="26"/>
          <w:szCs w:val="26"/>
        </w:rPr>
        <w:t>15</w:t>
      </w:r>
      <w:r w:rsidRPr="0036763F">
        <w:rPr>
          <w:rFonts w:ascii="Browallia New" w:hAnsi="Browallia New" w:cs="Browallia New"/>
          <w:spacing w:val="-2"/>
          <w:sz w:val="26"/>
          <w:szCs w:val="26"/>
          <w:cs/>
        </w:rPr>
        <w:t xml:space="preserve"> ของราคาปิดเฉลี่ยดังกล่าว </w:t>
      </w:r>
    </w:p>
    <w:p w14:paraId="60DF0690" w14:textId="77777777" w:rsidR="00B7451E" w:rsidRPr="0036763F" w:rsidRDefault="00B7451E" w:rsidP="00B7451E">
      <w:pPr>
        <w:pStyle w:val="NoSpacing"/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670BAD75" w14:textId="0BAC0822" w:rsidR="00B7451E" w:rsidRPr="0036763F" w:rsidRDefault="00B7451E" w:rsidP="00B7451E">
      <w:pPr>
        <w:pStyle w:val="NoSpacing"/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36763F">
        <w:rPr>
          <w:rFonts w:ascii="Browallia New" w:hAnsi="Browallia New" w:cs="Browallia New"/>
          <w:spacing w:val="-2"/>
          <w:sz w:val="26"/>
          <w:szCs w:val="26"/>
        </w:rPr>
        <w:t xml:space="preserve">- </w:t>
      </w:r>
      <w:r w:rsidRPr="0036763F">
        <w:rPr>
          <w:rFonts w:ascii="Browallia New" w:hAnsi="Browallia New" w:cs="Browallia New"/>
          <w:spacing w:val="-2"/>
          <w:sz w:val="26"/>
          <w:szCs w:val="26"/>
        </w:rPr>
        <w:tab/>
      </w:r>
      <w:r w:rsidRPr="0036763F">
        <w:rPr>
          <w:rFonts w:ascii="Browallia New" w:hAnsi="Browallia New" w:cs="Browallia New"/>
          <w:sz w:val="26"/>
          <w:szCs w:val="26"/>
          <w:cs/>
        </w:rPr>
        <w:t xml:space="preserve">กำหนดระยะเวลาในการจำหน่ายหุ้นที่ซื้อคืนภายในระยะเวลา </w:t>
      </w:r>
      <w:r w:rsidR="004F6BF2" w:rsidRPr="0036763F">
        <w:rPr>
          <w:rFonts w:ascii="Browallia New" w:hAnsi="Browallia New" w:cs="Browallia New"/>
          <w:sz w:val="26"/>
          <w:szCs w:val="26"/>
        </w:rPr>
        <w:t>3</w:t>
      </w:r>
      <w:r w:rsidRPr="0036763F">
        <w:rPr>
          <w:rFonts w:ascii="Browallia New" w:hAnsi="Browallia New" w:cs="Browallia New"/>
          <w:sz w:val="26"/>
          <w:szCs w:val="26"/>
        </w:rPr>
        <w:t xml:space="preserve"> </w:t>
      </w:r>
      <w:r w:rsidRPr="0036763F">
        <w:rPr>
          <w:rFonts w:ascii="Browallia New" w:hAnsi="Browallia New" w:cs="Browallia New"/>
          <w:sz w:val="26"/>
          <w:szCs w:val="26"/>
          <w:cs/>
        </w:rPr>
        <w:t xml:space="preserve">เดือน นับแต่การซื้อหุ้นคืนเสร็จสิ้น แต่ไม่เกิน </w:t>
      </w:r>
      <w:r w:rsidR="004F6BF2" w:rsidRPr="0036763F">
        <w:rPr>
          <w:rFonts w:ascii="Browallia New" w:hAnsi="Browallia New" w:cs="Browallia New"/>
          <w:sz w:val="26"/>
          <w:szCs w:val="26"/>
        </w:rPr>
        <w:t>3</w:t>
      </w:r>
      <w:r w:rsidRPr="0036763F">
        <w:rPr>
          <w:rFonts w:ascii="Browallia New" w:hAnsi="Browallia New" w:cs="Browallia New"/>
          <w:sz w:val="26"/>
          <w:szCs w:val="26"/>
        </w:rPr>
        <w:t xml:space="preserve"> </w:t>
      </w:r>
      <w:r w:rsidRPr="0036763F">
        <w:rPr>
          <w:rFonts w:ascii="Browallia New" w:hAnsi="Browallia New" w:cs="Browallia New"/>
          <w:sz w:val="26"/>
          <w:szCs w:val="26"/>
          <w:cs/>
        </w:rPr>
        <w:t>ปี หากจำหน่ายไม่หมดภายในเวลาดังกล่าว บริษัทจะตัดหุ้นทุนซื้อคืนที่เหลือ ทั้งนี้ หุ้นทุนซื้อคืนที่บริษัทถืออยู่จะไม่นับเป็นองค์ประชุมในการประชุมผู้ถือหุ้น</w:t>
      </w:r>
      <w:r w:rsidRPr="0036763F">
        <w:rPr>
          <w:rFonts w:ascii="Browallia New" w:hAnsi="Browallia New" w:cs="Browallia New"/>
          <w:spacing w:val="-2"/>
          <w:sz w:val="26"/>
          <w:szCs w:val="26"/>
          <w:cs/>
        </w:rPr>
        <w:t>รวมทั้งไม่มีสิทธิในการออกเสียงลงคะแนนและสิทธิในการรับเงินปันผล</w:t>
      </w:r>
    </w:p>
    <w:p w14:paraId="460A57F7" w14:textId="77777777" w:rsidR="00B7451E" w:rsidRPr="0036763F" w:rsidRDefault="00B7451E" w:rsidP="00B7451E">
      <w:pPr>
        <w:pStyle w:val="NoSpacing"/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36763F">
        <w:rPr>
          <w:rFonts w:ascii="Browallia New" w:hAnsi="Browallia New" w:cs="Browallia New"/>
          <w:spacing w:val="-2"/>
          <w:sz w:val="26"/>
          <w:szCs w:val="26"/>
        </w:rPr>
        <w:br w:type="page"/>
      </w:r>
    </w:p>
    <w:p w14:paraId="15DD7F3E" w14:textId="2833838B" w:rsidR="00B7451E" w:rsidRPr="0036763F" w:rsidRDefault="00B7451E" w:rsidP="00B7451E">
      <w:pPr>
        <w:pStyle w:val="NoSpacing"/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36763F">
        <w:rPr>
          <w:rFonts w:ascii="Browallia New" w:hAnsi="Browallia New" w:cs="Browallia New"/>
          <w:spacing w:val="-2"/>
          <w:sz w:val="26"/>
          <w:szCs w:val="26"/>
          <w:cs/>
        </w:rPr>
        <w:t xml:space="preserve">รายการเคลื่อนไหวสำหรับหุ้นทุนซื้อคืนในระหว่างปีสิ้นสุดวันที่ </w:t>
      </w:r>
      <w:r w:rsidR="004F6BF2" w:rsidRPr="0036763F">
        <w:rPr>
          <w:rFonts w:ascii="Browallia New" w:hAnsi="Browallia New" w:cs="Browallia New"/>
          <w:spacing w:val="-2"/>
          <w:sz w:val="26"/>
          <w:szCs w:val="26"/>
        </w:rPr>
        <w:t>31</w:t>
      </w:r>
      <w:r w:rsidRPr="0036763F">
        <w:rPr>
          <w:rFonts w:ascii="Browallia New" w:hAnsi="Browallia New" w:cs="Browallia New"/>
          <w:spacing w:val="-2"/>
          <w:sz w:val="26"/>
          <w:szCs w:val="26"/>
          <w:cs/>
        </w:rPr>
        <w:t xml:space="preserve"> ธันวาคม </w:t>
      </w:r>
      <w:r w:rsidR="007B6927" w:rsidRPr="0036763F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4F6BF2" w:rsidRPr="0036763F">
        <w:rPr>
          <w:rFonts w:ascii="Browallia New" w:hAnsi="Browallia New" w:cs="Browallia New"/>
          <w:spacing w:val="-2"/>
          <w:sz w:val="26"/>
          <w:szCs w:val="26"/>
        </w:rPr>
        <w:t>2566</w:t>
      </w:r>
      <w:r w:rsidRPr="0036763F">
        <w:rPr>
          <w:rFonts w:ascii="Browallia New" w:hAnsi="Browallia New" w:cs="Browallia New"/>
          <w:spacing w:val="-2"/>
          <w:sz w:val="26"/>
          <w:szCs w:val="26"/>
          <w:cs/>
        </w:rPr>
        <w:t xml:space="preserve"> มีดังนี้</w:t>
      </w:r>
    </w:p>
    <w:p w14:paraId="6D671F33" w14:textId="77777777" w:rsidR="00B7451E" w:rsidRPr="0036763F" w:rsidRDefault="00B7451E" w:rsidP="00A86F12">
      <w:pPr>
        <w:pStyle w:val="NoSpacing"/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spacing w:val="-2"/>
          <w:sz w:val="26"/>
          <w:szCs w:val="26"/>
          <w:cs/>
        </w:rPr>
      </w:pPr>
    </w:p>
    <w:tbl>
      <w:tblPr>
        <w:tblW w:w="9468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B7451E" w:rsidRPr="0036763F" w14:paraId="6ED71B79" w14:textId="77777777" w:rsidTr="00A86F12">
        <w:tc>
          <w:tcPr>
            <w:tcW w:w="6300" w:type="dxa"/>
          </w:tcPr>
          <w:p w14:paraId="2824D1C7" w14:textId="77777777" w:rsidR="00B7451E" w:rsidRPr="0036763F" w:rsidRDefault="00B7451E" w:rsidP="00444D14">
            <w:pPr>
              <w:ind w:left="-107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vAlign w:val="bottom"/>
          </w:tcPr>
          <w:p w14:paraId="279088A6" w14:textId="5EE9D4E7" w:rsidR="00B7451E" w:rsidRPr="0036763F" w:rsidRDefault="00204086" w:rsidP="00444D14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</w:t>
            </w:r>
            <w:r w:rsidR="00B7451E" w:rsidRPr="0036763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การเงินรวมและ</w:t>
            </w:r>
          </w:p>
        </w:tc>
      </w:tr>
      <w:tr w:rsidR="00B7451E" w:rsidRPr="0036763F" w14:paraId="4E07CC26" w14:textId="77777777" w:rsidTr="00A86F12">
        <w:tc>
          <w:tcPr>
            <w:tcW w:w="6300" w:type="dxa"/>
          </w:tcPr>
          <w:p w14:paraId="4D45E29F" w14:textId="77777777" w:rsidR="00B7451E" w:rsidRPr="0036763F" w:rsidRDefault="00B7451E" w:rsidP="00444D14">
            <w:pPr>
              <w:ind w:left="-107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bottom"/>
          </w:tcPr>
          <w:p w14:paraId="0D13DCBC" w14:textId="5C81EB23" w:rsidR="00B7451E" w:rsidRPr="0036763F" w:rsidRDefault="00204086" w:rsidP="00444D14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</w:t>
            </w:r>
            <w:r w:rsidR="00B7451E" w:rsidRPr="0036763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การเงินเฉพาะกิจการ</w:t>
            </w:r>
          </w:p>
        </w:tc>
      </w:tr>
      <w:tr w:rsidR="00B7451E" w:rsidRPr="0036763F" w14:paraId="04928A32" w14:textId="77777777" w:rsidTr="00A86F12">
        <w:tc>
          <w:tcPr>
            <w:tcW w:w="6300" w:type="dxa"/>
          </w:tcPr>
          <w:p w14:paraId="1C2F9BF5" w14:textId="77777777" w:rsidR="00B7451E" w:rsidRPr="0036763F" w:rsidRDefault="00B7451E" w:rsidP="00444D14">
            <w:pPr>
              <w:ind w:left="-107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97ECAC9" w14:textId="77777777" w:rsidR="00B7451E" w:rsidRPr="0036763F" w:rsidRDefault="00B7451E" w:rsidP="00444D14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036777B" w14:textId="77777777" w:rsidR="00B7451E" w:rsidRPr="0036763F" w:rsidRDefault="00B7451E" w:rsidP="00444D14">
            <w:pPr>
              <w:pStyle w:val="a"/>
              <w:tabs>
                <w:tab w:val="right" w:pos="137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6763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36763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มูลค่าของ</w:t>
            </w:r>
          </w:p>
        </w:tc>
      </w:tr>
      <w:tr w:rsidR="00B7451E" w:rsidRPr="0036763F" w14:paraId="608778EF" w14:textId="77777777" w:rsidTr="00A86F12">
        <w:tc>
          <w:tcPr>
            <w:tcW w:w="6300" w:type="dxa"/>
          </w:tcPr>
          <w:p w14:paraId="04CC51D8" w14:textId="77777777" w:rsidR="00B7451E" w:rsidRPr="0036763F" w:rsidRDefault="00B7451E" w:rsidP="00444D14">
            <w:pPr>
              <w:ind w:left="-107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2D6C8F5B" w14:textId="77777777" w:rsidR="00B7451E" w:rsidRPr="0036763F" w:rsidRDefault="00B7451E" w:rsidP="00444D14">
            <w:pPr>
              <w:pStyle w:val="a"/>
              <w:tabs>
                <w:tab w:val="right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14:paraId="38C45F44" w14:textId="77777777" w:rsidR="00B7451E" w:rsidRPr="0036763F" w:rsidRDefault="00B7451E" w:rsidP="00444D14">
            <w:pPr>
              <w:pStyle w:val="a"/>
              <w:tabs>
                <w:tab w:val="right" w:pos="137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6763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36763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หุ้นทุนซื้อคืน</w:t>
            </w:r>
          </w:p>
        </w:tc>
      </w:tr>
      <w:tr w:rsidR="00B7451E" w:rsidRPr="0036763F" w14:paraId="590A6FB4" w14:textId="77777777" w:rsidTr="00A86F12">
        <w:tc>
          <w:tcPr>
            <w:tcW w:w="6300" w:type="dxa"/>
          </w:tcPr>
          <w:p w14:paraId="483762BB" w14:textId="77777777" w:rsidR="00B7451E" w:rsidRPr="0036763F" w:rsidRDefault="00B7451E" w:rsidP="00444D14">
            <w:pPr>
              <w:ind w:left="-107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FD38E15" w14:textId="77777777" w:rsidR="00B7451E" w:rsidRPr="0036763F" w:rsidRDefault="00B7451E" w:rsidP="00444D14">
            <w:pPr>
              <w:tabs>
                <w:tab w:val="right" w:pos="1365"/>
              </w:tabs>
              <w:ind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676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3676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1FE6F8E" w14:textId="77777777" w:rsidR="00B7451E" w:rsidRPr="0036763F" w:rsidRDefault="00B7451E" w:rsidP="00444D14">
            <w:pPr>
              <w:tabs>
                <w:tab w:val="right" w:pos="13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3676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7451E" w:rsidRPr="0036763F" w14:paraId="614041E7" w14:textId="77777777" w:rsidTr="00A86F12">
        <w:tc>
          <w:tcPr>
            <w:tcW w:w="6300" w:type="dxa"/>
          </w:tcPr>
          <w:p w14:paraId="006C336C" w14:textId="77777777" w:rsidR="00B7451E" w:rsidRPr="0036763F" w:rsidRDefault="00B7451E" w:rsidP="00444D14">
            <w:pPr>
              <w:ind w:left="-107" w:right="-16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51FD6058" w14:textId="77777777" w:rsidR="00B7451E" w:rsidRPr="0036763F" w:rsidRDefault="00B7451E" w:rsidP="00444D14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065ECF6" w14:textId="77777777" w:rsidR="00B7451E" w:rsidRPr="0036763F" w:rsidRDefault="00B7451E" w:rsidP="00444D14">
            <w:pPr>
              <w:tabs>
                <w:tab w:val="decimal" w:pos="1380"/>
              </w:tabs>
              <w:ind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00155E" w:rsidRPr="0036763F" w14:paraId="6A64AA58" w14:textId="77777777" w:rsidTr="00A86F12">
        <w:tc>
          <w:tcPr>
            <w:tcW w:w="6300" w:type="dxa"/>
          </w:tcPr>
          <w:p w14:paraId="4E522174" w14:textId="44F77BF5" w:rsidR="0000155E" w:rsidRPr="0036763F" w:rsidRDefault="0000155E" w:rsidP="0000155E">
            <w:pPr>
              <w:ind w:left="-107" w:right="-16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676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FDA49D7" w14:textId="502CE6A6" w:rsidR="0000155E" w:rsidRPr="0036763F" w:rsidRDefault="004F6BF2" w:rsidP="0000155E">
            <w:pPr>
              <w:tabs>
                <w:tab w:val="decimal" w:pos="1376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63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100</w:t>
            </w:r>
            <w:r w:rsidR="0000155E" w:rsidRPr="0036763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6763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365</w:t>
            </w:r>
            <w:r w:rsidR="0000155E" w:rsidRPr="0036763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6763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600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44F89C2" w14:textId="02D58CD4" w:rsidR="0000155E" w:rsidRPr="0036763F" w:rsidRDefault="004F6BF2" w:rsidP="0000155E">
            <w:pPr>
              <w:tabs>
                <w:tab w:val="decimal" w:pos="1376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63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268</w:t>
            </w:r>
            <w:r w:rsidR="0000155E" w:rsidRPr="0036763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6763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010</w:t>
            </w:r>
            <w:r w:rsidR="0000155E" w:rsidRPr="0036763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6763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560</w:t>
            </w:r>
          </w:p>
        </w:tc>
      </w:tr>
      <w:tr w:rsidR="005F72CE" w:rsidRPr="0036763F" w14:paraId="02126B84" w14:textId="77777777" w:rsidTr="00A86F12">
        <w:tc>
          <w:tcPr>
            <w:tcW w:w="6300" w:type="dxa"/>
          </w:tcPr>
          <w:p w14:paraId="32E7EE20" w14:textId="35D83078" w:rsidR="005F72CE" w:rsidRPr="0036763F" w:rsidRDefault="005F72CE" w:rsidP="005F72CE">
            <w:pPr>
              <w:ind w:left="-107" w:right="-16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676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ซื้อหุ้นคืนระหว่าง</w:t>
            </w:r>
            <w:r w:rsidRPr="0036763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A71AA5" w14:textId="2C7DCC29" w:rsidR="005F72CE" w:rsidRPr="0036763F" w:rsidRDefault="005F72CE" w:rsidP="005F72CE">
            <w:pPr>
              <w:tabs>
                <w:tab w:val="decimal" w:pos="1376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B5D753" w14:textId="2E131586" w:rsidR="005F72CE" w:rsidRPr="0036763F" w:rsidRDefault="005F72CE" w:rsidP="005F72CE">
            <w:pPr>
              <w:tabs>
                <w:tab w:val="decimal" w:pos="1376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5F72CE" w:rsidRPr="0036763F" w14:paraId="6AD69D76" w14:textId="77777777" w:rsidTr="00A86F12">
        <w:tc>
          <w:tcPr>
            <w:tcW w:w="6300" w:type="dxa"/>
          </w:tcPr>
          <w:p w14:paraId="17B34AB2" w14:textId="46281B47" w:rsidR="005F72CE" w:rsidRPr="0036763F" w:rsidRDefault="005F72CE" w:rsidP="005F72CE">
            <w:pPr>
              <w:ind w:left="-107" w:right="-16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676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</w:t>
            </w:r>
            <w:r w:rsidRPr="0036763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ปลาย</w:t>
            </w:r>
            <w:r w:rsidRPr="003676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455ACB" w14:textId="2B9AF8CC" w:rsidR="005F72CE" w:rsidRPr="0036763F" w:rsidRDefault="005F72CE" w:rsidP="005F72CE">
            <w:pPr>
              <w:tabs>
                <w:tab w:val="decimal" w:pos="1375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63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100,365,600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B8FD35" w14:textId="3122798B" w:rsidR="005F72CE" w:rsidRPr="0036763F" w:rsidRDefault="005F72CE" w:rsidP="005F72CE">
            <w:pPr>
              <w:tabs>
                <w:tab w:val="decimal" w:pos="1376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63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268,010,560</w:t>
            </w:r>
          </w:p>
        </w:tc>
      </w:tr>
    </w:tbl>
    <w:p w14:paraId="4663B572" w14:textId="77777777" w:rsidR="00B7451E" w:rsidRPr="0036763F" w:rsidRDefault="00B7451E" w:rsidP="00B7451E">
      <w:pPr>
        <w:rPr>
          <w:rFonts w:ascii="Browallia New" w:eastAsia="Arial Unicode MS" w:hAnsi="Browallia New" w:cs="Browallia New"/>
          <w:sz w:val="26"/>
          <w:szCs w:val="26"/>
        </w:rPr>
      </w:pPr>
    </w:p>
    <w:p w14:paraId="7A34C0BC" w14:textId="6A661FB6" w:rsidR="00B7451E" w:rsidRPr="0036763F" w:rsidRDefault="00B7451E" w:rsidP="00B7451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6763F">
        <w:rPr>
          <w:rFonts w:ascii="Browallia New" w:eastAsia="Arial Unicode MS" w:hAnsi="Browallia New" w:cs="Browallia New"/>
          <w:sz w:val="26"/>
          <w:szCs w:val="26"/>
          <w:cs/>
        </w:rPr>
        <w:t>ในระหว่าง</w:t>
      </w:r>
      <w:r w:rsidR="00274DF2" w:rsidRPr="0036763F">
        <w:rPr>
          <w:rFonts w:ascii="Browallia New" w:eastAsia="Arial Unicode MS" w:hAnsi="Browallia New" w:cs="Browallia New"/>
          <w:sz w:val="26"/>
          <w:szCs w:val="26"/>
          <w:cs/>
        </w:rPr>
        <w:t>ปี</w:t>
      </w:r>
      <w:r w:rsidRPr="0036763F">
        <w:rPr>
          <w:rFonts w:ascii="Browallia New" w:eastAsia="Arial Unicode MS" w:hAnsi="Browallia New" w:cs="Browallia New"/>
          <w:sz w:val="26"/>
          <w:szCs w:val="26"/>
          <w:cs/>
        </w:rPr>
        <w:t>สิ้นสุดวันที่</w:t>
      </w:r>
      <w:r w:rsidRPr="0036763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F6BF2" w:rsidRPr="0036763F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36763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74DF2" w:rsidRPr="0036763F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Pr="0036763F">
        <w:rPr>
          <w:rFonts w:ascii="Browallia New" w:eastAsia="Arial Unicode MS" w:hAnsi="Browallia New" w:cs="Browallia New"/>
          <w:sz w:val="26"/>
          <w:szCs w:val="26"/>
          <w:cs/>
        </w:rPr>
        <w:t xml:space="preserve"> พ.ศ</w:t>
      </w:r>
      <w:r w:rsidRPr="0036763F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4F6BF2" w:rsidRPr="0036763F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36763F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บริษัทซื้อคืนหุ้นสามัญจำนวน </w:t>
      </w:r>
      <w:r w:rsidR="004F6BF2" w:rsidRPr="0036763F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Pr="0036763F">
        <w:rPr>
          <w:rFonts w:ascii="Browallia New" w:eastAsia="Arial Unicode MS" w:hAnsi="Browallia New" w:cs="Browallia New"/>
          <w:sz w:val="26"/>
          <w:szCs w:val="26"/>
        </w:rPr>
        <w:t>,</w:t>
      </w:r>
      <w:r w:rsidR="004F6BF2" w:rsidRPr="0036763F">
        <w:rPr>
          <w:rFonts w:ascii="Browallia New" w:eastAsia="Arial Unicode MS" w:hAnsi="Browallia New" w:cs="Browallia New"/>
          <w:sz w:val="26"/>
          <w:szCs w:val="26"/>
          <w:lang w:val="en-GB"/>
        </w:rPr>
        <w:t>365</w:t>
      </w:r>
      <w:r w:rsidRPr="0036763F">
        <w:rPr>
          <w:rFonts w:ascii="Browallia New" w:eastAsia="Arial Unicode MS" w:hAnsi="Browallia New" w:cs="Browallia New"/>
          <w:sz w:val="26"/>
          <w:szCs w:val="26"/>
        </w:rPr>
        <w:t>,</w:t>
      </w:r>
      <w:r w:rsidR="004F6BF2" w:rsidRPr="0036763F">
        <w:rPr>
          <w:rFonts w:ascii="Browallia New" w:eastAsia="Arial Unicode MS" w:hAnsi="Browallia New" w:cs="Browallia New"/>
          <w:sz w:val="26"/>
          <w:szCs w:val="26"/>
          <w:lang w:val="en-GB"/>
        </w:rPr>
        <w:t>600</w:t>
      </w:r>
      <w:r w:rsidRPr="0036763F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โดยจ่ายเงินเพื่อซื้อคืนหุ้นเป็นจำนวนเงิน </w:t>
      </w:r>
      <w:r w:rsidR="004F6BF2" w:rsidRPr="0036763F">
        <w:rPr>
          <w:rFonts w:ascii="Browallia New" w:eastAsia="Arial Unicode MS" w:hAnsi="Browallia New" w:cs="Browallia New"/>
          <w:sz w:val="26"/>
          <w:szCs w:val="26"/>
          <w:lang w:val="en-GB"/>
        </w:rPr>
        <w:t>268</w:t>
      </w:r>
      <w:r w:rsidRPr="0036763F">
        <w:rPr>
          <w:rFonts w:ascii="Browallia New" w:eastAsia="Arial Unicode MS" w:hAnsi="Browallia New" w:cs="Browallia New"/>
          <w:sz w:val="26"/>
          <w:szCs w:val="26"/>
        </w:rPr>
        <w:t>,</w:t>
      </w:r>
      <w:r w:rsidR="004F6BF2" w:rsidRPr="0036763F">
        <w:rPr>
          <w:rFonts w:ascii="Browallia New" w:eastAsia="Arial Unicode MS" w:hAnsi="Browallia New" w:cs="Browallia New"/>
          <w:sz w:val="26"/>
          <w:szCs w:val="26"/>
          <w:lang w:val="en-GB"/>
        </w:rPr>
        <w:t>010</w:t>
      </w:r>
      <w:r w:rsidRPr="0036763F">
        <w:rPr>
          <w:rFonts w:ascii="Browallia New" w:eastAsia="Arial Unicode MS" w:hAnsi="Browallia New" w:cs="Browallia New"/>
          <w:sz w:val="26"/>
          <w:szCs w:val="26"/>
        </w:rPr>
        <w:t>,</w:t>
      </w:r>
      <w:r w:rsidR="004F6BF2" w:rsidRPr="0036763F">
        <w:rPr>
          <w:rFonts w:ascii="Browallia New" w:eastAsia="Arial Unicode MS" w:hAnsi="Browallia New" w:cs="Browallia New"/>
          <w:sz w:val="26"/>
          <w:szCs w:val="26"/>
          <w:lang w:val="en-GB"/>
        </w:rPr>
        <w:t>560</w:t>
      </w:r>
      <w:r w:rsidRPr="0036763F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และได้แสดงเป็นรายการหักจากส่วนของเจ้าของ หุ้นทั้งหมดที่ซื้อคืนยังไม่ได้จดทะเบียนลดทุนและยังถือไว้เป็นหุ้นซื้อคืนเพื่อรอการจำหน่ายอีกครั้งหนึ่งในเวลาต่อไป</w:t>
      </w:r>
    </w:p>
    <w:p w14:paraId="54D2E2D5" w14:textId="77777777" w:rsidR="00B7451E" w:rsidRPr="0036763F" w:rsidRDefault="00B7451E" w:rsidP="00B7451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954ED01" w14:textId="77777777" w:rsidR="00B7451E" w:rsidRPr="0036763F" w:rsidRDefault="00B7451E" w:rsidP="00B7451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6763F">
        <w:rPr>
          <w:rFonts w:ascii="Browallia New" w:eastAsia="Arial Unicode MS" w:hAnsi="Browallia New" w:cs="Browallia New"/>
          <w:sz w:val="26"/>
          <w:szCs w:val="26"/>
          <w:cs/>
        </w:rPr>
        <w:t>ตามหลักเกณฑ์ของตลาดหลักทรัพย์แห่งประเทศไทย บริษัทต้องจัดสรรกำไรสะสมที่ยังไม่ได้จัดสรรมาเป็นทุนสำรองหุ้นทุนซื้อคืน จนกว่าจะมีการจำหน่ายหุ้นทุนซื้อคืนหมดหรือเมื่อลดทุนชำระหุ้นที่ซื้อคืนที่จำหน่ายไม่หมด</w:t>
      </w:r>
      <w:r w:rsidRPr="0036763F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662DCF08" w14:textId="77777777" w:rsidR="003B1D15" w:rsidRPr="0036763F" w:rsidRDefault="003B1D15" w:rsidP="003B1D15">
      <w:pPr>
        <w:pStyle w:val="NoSpacing"/>
        <w:tabs>
          <w:tab w:val="left" w:pos="810"/>
        </w:tabs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3B1D15" w:rsidRPr="0036763F" w14:paraId="0403FAF9" w14:textId="77777777" w:rsidTr="00444D14">
        <w:trPr>
          <w:trHeight w:val="389"/>
        </w:trPr>
        <w:tc>
          <w:tcPr>
            <w:tcW w:w="9475" w:type="dxa"/>
            <w:shd w:val="clear" w:color="auto" w:fill="FFA543"/>
            <w:vAlign w:val="bottom"/>
          </w:tcPr>
          <w:p w14:paraId="066C4E49" w14:textId="0DD57089" w:rsidR="003B1D15" w:rsidRPr="0036763F" w:rsidRDefault="004F6BF2" w:rsidP="00444D14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676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34</w:t>
            </w:r>
            <w:r w:rsidR="003B1D15" w:rsidRPr="003676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B1D15" w:rsidRPr="003676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เงินปันผลจ่าย</w:t>
            </w:r>
          </w:p>
        </w:tc>
      </w:tr>
    </w:tbl>
    <w:p w14:paraId="27BFDBA1" w14:textId="77777777" w:rsidR="003B1D15" w:rsidRPr="0036763F" w:rsidRDefault="003B1D15" w:rsidP="003B1D15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65979AC" w14:textId="6E48ACB8" w:rsidR="003B1D15" w:rsidRPr="0036763F" w:rsidRDefault="003B1D15" w:rsidP="003B1D15">
      <w:pPr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 w:rsidRPr="0036763F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เมื่อวันที่ </w:t>
      </w:r>
      <w:r w:rsidR="004F6BF2" w:rsidRPr="0036763F">
        <w:rPr>
          <w:rFonts w:ascii="Browallia New" w:hAnsi="Browallia New" w:cs="Browallia New"/>
          <w:spacing w:val="-8"/>
          <w:sz w:val="26"/>
          <w:szCs w:val="26"/>
          <w:lang w:val="en-GB"/>
        </w:rPr>
        <w:t>28</w:t>
      </w:r>
      <w:r w:rsidRPr="0036763F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36763F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เมษายน พ.ศ. </w:t>
      </w:r>
      <w:r w:rsidR="004F6BF2" w:rsidRPr="0036763F">
        <w:rPr>
          <w:rFonts w:ascii="Browallia New" w:hAnsi="Browallia New" w:cs="Browallia New"/>
          <w:spacing w:val="-8"/>
          <w:sz w:val="26"/>
          <w:szCs w:val="26"/>
          <w:lang w:val="en-GB"/>
        </w:rPr>
        <w:t>2565</w:t>
      </w:r>
      <w:r w:rsidRPr="0036763F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36763F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ที่ประชุมสามัญผู้ถือหุ้นประจำปี พ.ศ. </w:t>
      </w:r>
      <w:r w:rsidR="004F6BF2" w:rsidRPr="0036763F">
        <w:rPr>
          <w:rFonts w:ascii="Browallia New" w:hAnsi="Browallia New" w:cs="Browallia New"/>
          <w:spacing w:val="-8"/>
          <w:sz w:val="26"/>
          <w:szCs w:val="26"/>
          <w:lang w:val="en-GB"/>
        </w:rPr>
        <w:t>2565</w:t>
      </w:r>
      <w:r w:rsidRPr="0036763F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36763F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มีมติอนุมัติให้บริษัทจ่ายเงินปันผลสำหรับผลการดำเนินงานของบริษัทสำหรับรอบระยะเวลาบัญชีสิ้นสุดวันที่ </w:t>
      </w:r>
      <w:r w:rsidR="004F6BF2" w:rsidRPr="0036763F">
        <w:rPr>
          <w:rFonts w:ascii="Browallia New" w:hAnsi="Browallia New" w:cs="Browallia New"/>
          <w:spacing w:val="-8"/>
          <w:sz w:val="26"/>
          <w:szCs w:val="26"/>
          <w:lang w:val="en-GB"/>
        </w:rPr>
        <w:t>31</w:t>
      </w:r>
      <w:r w:rsidRPr="0036763F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ธันวาคม พ.ศ. </w:t>
      </w:r>
      <w:r w:rsidR="004F6BF2" w:rsidRPr="0036763F">
        <w:rPr>
          <w:rFonts w:ascii="Browallia New" w:hAnsi="Browallia New" w:cs="Browallia New"/>
          <w:spacing w:val="-8"/>
          <w:sz w:val="26"/>
          <w:szCs w:val="26"/>
          <w:lang w:val="en-GB"/>
        </w:rPr>
        <w:t>2564</w:t>
      </w:r>
      <w:r w:rsidRPr="0036763F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และกำไรสะสม ณ วันที่ </w:t>
      </w:r>
      <w:r w:rsidR="004F6BF2" w:rsidRPr="0036763F">
        <w:rPr>
          <w:rFonts w:ascii="Browallia New" w:hAnsi="Browallia New" w:cs="Browallia New"/>
          <w:spacing w:val="-8"/>
          <w:sz w:val="26"/>
          <w:szCs w:val="26"/>
          <w:lang w:val="en-GB"/>
        </w:rPr>
        <w:t>31</w:t>
      </w:r>
      <w:r w:rsidRPr="0036763F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ธันวาคม พ.ศ. </w:t>
      </w:r>
      <w:r w:rsidR="004F6BF2" w:rsidRPr="0036763F">
        <w:rPr>
          <w:rFonts w:ascii="Browallia New" w:hAnsi="Browallia New" w:cs="Browallia New"/>
          <w:spacing w:val="-8"/>
          <w:sz w:val="26"/>
          <w:szCs w:val="26"/>
          <w:lang w:val="en-GB"/>
        </w:rPr>
        <w:t>2564</w:t>
      </w:r>
      <w:r w:rsidRPr="0036763F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ในอัตราหุ้นละ </w:t>
      </w:r>
      <w:r w:rsidR="004F6BF2" w:rsidRPr="0036763F">
        <w:rPr>
          <w:rFonts w:ascii="Browallia New" w:hAnsi="Browallia New" w:cs="Browallia New"/>
          <w:spacing w:val="-8"/>
          <w:sz w:val="26"/>
          <w:szCs w:val="26"/>
          <w:lang w:val="en-GB"/>
        </w:rPr>
        <w:t>0</w:t>
      </w:r>
      <w:r w:rsidRPr="0036763F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.</w:t>
      </w:r>
      <w:r w:rsidR="004F6BF2" w:rsidRPr="0036763F">
        <w:rPr>
          <w:rFonts w:ascii="Browallia New" w:hAnsi="Browallia New" w:cs="Browallia New"/>
          <w:spacing w:val="-8"/>
          <w:sz w:val="26"/>
          <w:szCs w:val="26"/>
          <w:lang w:val="en-GB"/>
        </w:rPr>
        <w:t>02</w:t>
      </w:r>
      <w:r w:rsidRPr="0036763F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บาท รวมเป็นเงินปันผลจ่ายทั้งสิ้นไม่เกิน </w:t>
      </w:r>
      <w:r w:rsidR="004F6BF2" w:rsidRPr="0036763F">
        <w:rPr>
          <w:rFonts w:ascii="Browallia New" w:hAnsi="Browallia New" w:cs="Browallia New"/>
          <w:spacing w:val="-8"/>
          <w:sz w:val="26"/>
          <w:szCs w:val="26"/>
          <w:lang w:val="en-GB"/>
        </w:rPr>
        <w:t>203</w:t>
      </w:r>
      <w:r w:rsidRPr="0036763F">
        <w:rPr>
          <w:rFonts w:ascii="Browallia New" w:hAnsi="Browallia New" w:cs="Browallia New"/>
          <w:spacing w:val="-8"/>
          <w:sz w:val="26"/>
          <w:szCs w:val="26"/>
          <w:lang w:val="en-GB"/>
        </w:rPr>
        <w:t>,</w:t>
      </w:r>
      <w:r w:rsidR="004F6BF2" w:rsidRPr="0036763F">
        <w:rPr>
          <w:rFonts w:ascii="Browallia New" w:hAnsi="Browallia New" w:cs="Browallia New"/>
          <w:spacing w:val="-8"/>
          <w:sz w:val="26"/>
          <w:szCs w:val="26"/>
          <w:lang w:val="en-GB"/>
        </w:rPr>
        <w:t>519</w:t>
      </w:r>
      <w:r w:rsidRPr="0036763F">
        <w:rPr>
          <w:rFonts w:ascii="Browallia New" w:hAnsi="Browallia New" w:cs="Browallia New"/>
          <w:spacing w:val="-8"/>
          <w:sz w:val="26"/>
          <w:szCs w:val="26"/>
          <w:lang w:val="en-GB"/>
        </w:rPr>
        <w:t>,</w:t>
      </w:r>
      <w:r w:rsidR="004F6BF2" w:rsidRPr="0036763F">
        <w:rPr>
          <w:rFonts w:ascii="Browallia New" w:hAnsi="Browallia New" w:cs="Browallia New"/>
          <w:spacing w:val="-8"/>
          <w:sz w:val="26"/>
          <w:szCs w:val="26"/>
          <w:lang w:val="en-GB"/>
        </w:rPr>
        <w:t>999</w:t>
      </w:r>
      <w:r w:rsidRPr="0036763F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บาท </w:t>
      </w:r>
      <w:r w:rsidR="00FF11DD" w:rsidRPr="0036763F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โดยในระหว่างปีสิ้นสุดวันที่ </w:t>
      </w:r>
      <w:r w:rsidR="004F6BF2" w:rsidRPr="0036763F">
        <w:rPr>
          <w:rFonts w:ascii="Browallia New" w:hAnsi="Browallia New" w:cs="Browallia New"/>
          <w:spacing w:val="-8"/>
          <w:sz w:val="26"/>
          <w:szCs w:val="26"/>
          <w:lang w:val="en-GB"/>
        </w:rPr>
        <w:t>31</w:t>
      </w:r>
      <w:r w:rsidR="00FF11DD" w:rsidRPr="0036763F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FF11DD" w:rsidRPr="0036763F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ธันวาคม พ</w:t>
      </w:r>
      <w:r w:rsidR="00FF11DD" w:rsidRPr="0036763F">
        <w:rPr>
          <w:rFonts w:ascii="Browallia New" w:hAnsi="Browallia New" w:cs="Browallia New"/>
          <w:spacing w:val="-8"/>
          <w:sz w:val="26"/>
          <w:szCs w:val="26"/>
          <w:lang w:val="en-GB"/>
        </w:rPr>
        <w:t>.</w:t>
      </w:r>
      <w:r w:rsidR="00FF11DD" w:rsidRPr="0036763F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ศ</w:t>
      </w:r>
      <w:r w:rsidR="00FF11DD" w:rsidRPr="0036763F">
        <w:rPr>
          <w:rFonts w:ascii="Browallia New" w:hAnsi="Browallia New" w:cs="Browallia New"/>
          <w:spacing w:val="-8"/>
          <w:sz w:val="26"/>
          <w:szCs w:val="26"/>
          <w:lang w:val="en-GB"/>
        </w:rPr>
        <w:t>.</w:t>
      </w:r>
      <w:r w:rsidR="00E27855" w:rsidRPr="0036763F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4F6BF2" w:rsidRPr="0036763F">
        <w:rPr>
          <w:rFonts w:ascii="Browallia New" w:hAnsi="Browallia New" w:cs="Browallia New"/>
          <w:spacing w:val="-8"/>
          <w:sz w:val="26"/>
          <w:szCs w:val="26"/>
          <w:lang w:val="en-GB"/>
        </w:rPr>
        <w:t>2565</w:t>
      </w:r>
      <w:r w:rsidR="00FF11DD" w:rsidRPr="0036763F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FF11DD" w:rsidRPr="0036763F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บริษัทได้จ่ายเงินปันผลให้แก่</w:t>
      </w:r>
      <w:r w:rsidR="00C234A5" w:rsidRPr="0036763F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br/>
      </w:r>
      <w:r w:rsidR="00FF11DD" w:rsidRPr="0036763F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ผู้ถือหุ้นที่มีสิทธิได้รับเงินปันผลดังกล่าว รวมเป็นจำนวนเงิน </w:t>
      </w:r>
      <w:r w:rsidR="004F6BF2" w:rsidRPr="0036763F">
        <w:rPr>
          <w:rFonts w:ascii="Browallia New" w:hAnsi="Browallia New" w:cs="Browallia New"/>
          <w:spacing w:val="-8"/>
          <w:sz w:val="26"/>
          <w:szCs w:val="26"/>
          <w:lang w:val="en-GB"/>
        </w:rPr>
        <w:t>203</w:t>
      </w:r>
      <w:r w:rsidR="00FF11DD" w:rsidRPr="0036763F">
        <w:rPr>
          <w:rFonts w:ascii="Browallia New" w:hAnsi="Browallia New" w:cs="Browallia New"/>
          <w:spacing w:val="-8"/>
          <w:sz w:val="26"/>
          <w:szCs w:val="26"/>
          <w:lang w:val="en-GB"/>
        </w:rPr>
        <w:t>,</w:t>
      </w:r>
      <w:r w:rsidR="004F6BF2" w:rsidRPr="0036763F">
        <w:rPr>
          <w:rFonts w:ascii="Browallia New" w:hAnsi="Browallia New" w:cs="Browallia New"/>
          <w:spacing w:val="-8"/>
          <w:sz w:val="26"/>
          <w:szCs w:val="26"/>
          <w:lang w:val="en-GB"/>
        </w:rPr>
        <w:t>506</w:t>
      </w:r>
      <w:r w:rsidR="00FF11DD" w:rsidRPr="0036763F">
        <w:rPr>
          <w:rFonts w:ascii="Browallia New" w:hAnsi="Browallia New" w:cs="Browallia New"/>
          <w:spacing w:val="-8"/>
          <w:sz w:val="26"/>
          <w:szCs w:val="26"/>
          <w:lang w:val="en-GB"/>
        </w:rPr>
        <w:t>,</w:t>
      </w:r>
      <w:r w:rsidR="004F6BF2" w:rsidRPr="0036763F">
        <w:rPr>
          <w:rFonts w:ascii="Browallia New" w:hAnsi="Browallia New" w:cs="Browallia New"/>
          <w:spacing w:val="-8"/>
          <w:sz w:val="26"/>
          <w:szCs w:val="26"/>
          <w:lang w:val="en-GB"/>
        </w:rPr>
        <w:t>838</w:t>
      </w:r>
      <w:r w:rsidR="00FF11DD" w:rsidRPr="0036763F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FF11DD" w:rsidRPr="0036763F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บาท โดยได้จ่ายให้แก่ผู้ถือหุ้นแล้วในวันที่ </w:t>
      </w:r>
      <w:r w:rsidR="004F6BF2" w:rsidRPr="0036763F">
        <w:rPr>
          <w:rFonts w:ascii="Browallia New" w:hAnsi="Browallia New" w:cs="Browallia New"/>
          <w:spacing w:val="-8"/>
          <w:sz w:val="26"/>
          <w:szCs w:val="26"/>
          <w:lang w:val="en-GB"/>
        </w:rPr>
        <w:t>11</w:t>
      </w:r>
      <w:r w:rsidR="00FF11DD" w:rsidRPr="0036763F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FF11DD" w:rsidRPr="0036763F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พฤษภาคม พ</w:t>
      </w:r>
      <w:r w:rsidR="00FF11DD" w:rsidRPr="0036763F">
        <w:rPr>
          <w:rFonts w:ascii="Browallia New" w:hAnsi="Browallia New" w:cs="Browallia New"/>
          <w:spacing w:val="-8"/>
          <w:sz w:val="26"/>
          <w:szCs w:val="26"/>
          <w:lang w:val="en-GB"/>
        </w:rPr>
        <w:t>.</w:t>
      </w:r>
      <w:r w:rsidR="00FF11DD" w:rsidRPr="0036763F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ศ</w:t>
      </w:r>
      <w:r w:rsidR="00FF11DD" w:rsidRPr="0036763F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. </w:t>
      </w:r>
      <w:r w:rsidR="004F6BF2" w:rsidRPr="0036763F">
        <w:rPr>
          <w:rFonts w:ascii="Browallia New" w:hAnsi="Browallia New" w:cs="Browallia New"/>
          <w:spacing w:val="-8"/>
          <w:sz w:val="26"/>
          <w:szCs w:val="26"/>
          <w:lang w:val="en-GB"/>
        </w:rPr>
        <w:t>2565</w:t>
      </w:r>
    </w:p>
    <w:p w14:paraId="4037D16A" w14:textId="77777777" w:rsidR="00796CBC" w:rsidRPr="0036763F" w:rsidRDefault="00796CBC" w:rsidP="007300AF">
      <w:pPr>
        <w:pStyle w:val="NoSpacing"/>
        <w:tabs>
          <w:tab w:val="left" w:pos="810"/>
        </w:tabs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040BD3" w:rsidRPr="0036763F" w14:paraId="482831CA" w14:textId="77777777" w:rsidTr="002E3076">
        <w:trPr>
          <w:trHeight w:val="389"/>
        </w:trPr>
        <w:tc>
          <w:tcPr>
            <w:tcW w:w="9475" w:type="dxa"/>
            <w:shd w:val="clear" w:color="auto" w:fill="FFA543"/>
            <w:vAlign w:val="center"/>
          </w:tcPr>
          <w:p w14:paraId="3869A693" w14:textId="483031D7" w:rsidR="00040BD3" w:rsidRPr="0036763F" w:rsidRDefault="004F6BF2" w:rsidP="00DC7A8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676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35</w:t>
            </w:r>
            <w:r w:rsidR="003F078B" w:rsidRPr="003676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F078B" w:rsidRPr="003676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ทุนสำรองตามกฎหมาย</w:t>
            </w:r>
          </w:p>
        </w:tc>
      </w:tr>
    </w:tbl>
    <w:p w14:paraId="490AEACC" w14:textId="77777777" w:rsidR="005E0C94" w:rsidRPr="0036763F" w:rsidRDefault="005E0C94" w:rsidP="007300AF">
      <w:pPr>
        <w:ind w:firstLine="2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2DE7AD6" w14:textId="7CA3B560" w:rsidR="00955309" w:rsidRPr="0036763F" w:rsidRDefault="00ED7463" w:rsidP="0068004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6763F">
        <w:rPr>
          <w:rFonts w:ascii="Browallia New" w:hAnsi="Browallia New" w:cs="Browallia New"/>
          <w:sz w:val="26"/>
          <w:szCs w:val="26"/>
          <w:cs/>
          <w:lang w:val="en-GB"/>
        </w:rPr>
        <w:t xml:space="preserve">ตามพระราชบัญญัติบริษัทมหาชนจำกัด บริษัทจะต้องจัดสรรกำไรสุทธิประจำปีส่วนหนึ่งไว้เป็นทุนสำรองไม่น้อยกว่าร้อยละ </w:t>
      </w:r>
      <w:r w:rsidR="004F6BF2" w:rsidRPr="0036763F">
        <w:rPr>
          <w:rFonts w:ascii="Browallia New" w:hAnsi="Browallia New" w:cs="Browallia New"/>
          <w:sz w:val="26"/>
          <w:szCs w:val="26"/>
          <w:lang w:val="en-GB"/>
        </w:rPr>
        <w:t>5</w:t>
      </w:r>
      <w:r w:rsidRPr="0036763F">
        <w:rPr>
          <w:rFonts w:ascii="Browallia New" w:hAnsi="Browallia New" w:cs="Browallia New"/>
          <w:sz w:val="26"/>
          <w:szCs w:val="26"/>
          <w:cs/>
          <w:lang w:val="en-GB"/>
        </w:rPr>
        <w:t xml:space="preserve"> ของกำไรสุทธิประจำปีหักด้วยเงินขาดทุนสะสมยกมา (ถ้ามี) จนกว่าทุนสำรองนี้จะมีจำนวนไม่น้อยกว่าร้อยละ </w:t>
      </w:r>
      <w:r w:rsidR="004F6BF2" w:rsidRPr="0036763F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36763F">
        <w:rPr>
          <w:rFonts w:ascii="Browallia New" w:hAnsi="Browallia New" w:cs="Browallia New"/>
          <w:sz w:val="26"/>
          <w:szCs w:val="26"/>
          <w:cs/>
          <w:lang w:val="en-GB"/>
        </w:rPr>
        <w:t xml:space="preserve"> ของทุนจดทะเบียน </w:t>
      </w:r>
      <w:r w:rsidR="003F078B" w:rsidRPr="0036763F">
        <w:rPr>
          <w:rFonts w:ascii="Browallia New" w:hAnsi="Browallia New" w:cs="Browallia New"/>
          <w:sz w:val="26"/>
          <w:szCs w:val="26"/>
          <w:lang w:val="en-GB"/>
        </w:rPr>
        <w:br/>
      </w:r>
      <w:r w:rsidRPr="0036763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ซึ่งสำรองตามกฎหมายนี้จะไม่สามารถนำไปจ่ายเงินปันผลได้ ทุนสำรองตามกฎหมายต้องได้รับอนุมัติจากที่ประชุมสามัญประจำปีผู้ถือหุ้น</w:t>
      </w:r>
    </w:p>
    <w:p w14:paraId="6C1B3EB4" w14:textId="77777777" w:rsidR="00ED7463" w:rsidRPr="0036763F" w:rsidRDefault="00ED7463" w:rsidP="007300AF">
      <w:pPr>
        <w:ind w:firstLine="27"/>
        <w:jc w:val="thaiDistribute"/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</w:pPr>
    </w:p>
    <w:p w14:paraId="6C416CDC" w14:textId="50CC8EDF" w:rsidR="00C050F5" w:rsidRPr="0036763F" w:rsidRDefault="00D65972" w:rsidP="007300AF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36763F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4F6BF2" w:rsidRPr="0036763F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36763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6763F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</w:t>
      </w:r>
      <w:r w:rsidR="007B6927" w:rsidRPr="0036763F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4F6BF2" w:rsidRPr="0036763F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36763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6763F">
        <w:rPr>
          <w:rFonts w:ascii="Browallia New" w:hAnsi="Browallia New" w:cs="Browallia New"/>
          <w:sz w:val="26"/>
          <w:szCs w:val="26"/>
          <w:cs/>
          <w:lang w:val="en-GB"/>
        </w:rPr>
        <w:t>กำไรสะสมยังไม่ได้จัดสรรในงบการเงินรวมได้รวมทุนสำรองตามกฎหมายของบริษัทย่อย</w:t>
      </w:r>
      <w:r w:rsidRPr="0036763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4F6BF2" w:rsidRPr="0036763F">
        <w:rPr>
          <w:rFonts w:ascii="Browallia New" w:hAnsi="Browallia New" w:cs="Browallia New"/>
          <w:spacing w:val="-4"/>
          <w:sz w:val="26"/>
          <w:szCs w:val="26"/>
          <w:lang w:val="en-GB"/>
        </w:rPr>
        <w:t>9</w:t>
      </w:r>
      <w:r w:rsidR="002D6038" w:rsidRPr="0036763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36763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แห่ง </w:t>
      </w:r>
      <w:r w:rsidR="000C4C13" w:rsidRPr="0036763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br/>
      </w:r>
      <w:r w:rsidRPr="0036763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เป็นจำนวนเงินรวม </w:t>
      </w:r>
      <w:r w:rsidR="004F6BF2" w:rsidRPr="0036763F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="002B1838" w:rsidRPr="0036763F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4F6BF2" w:rsidRPr="0036763F">
        <w:rPr>
          <w:rFonts w:ascii="Browallia New" w:hAnsi="Browallia New" w:cs="Browallia New"/>
          <w:spacing w:val="-4"/>
          <w:sz w:val="26"/>
          <w:szCs w:val="26"/>
          <w:lang w:val="en-GB"/>
        </w:rPr>
        <w:t>263</w:t>
      </w:r>
      <w:r w:rsidR="002B1838" w:rsidRPr="0036763F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4F6BF2" w:rsidRPr="0036763F">
        <w:rPr>
          <w:rFonts w:ascii="Browallia New" w:hAnsi="Browallia New" w:cs="Browallia New"/>
          <w:spacing w:val="-4"/>
          <w:sz w:val="26"/>
          <w:szCs w:val="26"/>
          <w:lang w:val="en-GB"/>
        </w:rPr>
        <w:t>905</w:t>
      </w:r>
      <w:r w:rsidR="002B1838" w:rsidRPr="0036763F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4F6BF2" w:rsidRPr="0036763F">
        <w:rPr>
          <w:rFonts w:ascii="Browallia New" w:hAnsi="Browallia New" w:cs="Browallia New"/>
          <w:spacing w:val="-4"/>
          <w:sz w:val="26"/>
          <w:szCs w:val="26"/>
          <w:lang w:val="en-GB"/>
        </w:rPr>
        <w:t>740</w:t>
      </w:r>
      <w:r w:rsidR="009D7ABE" w:rsidRPr="0036763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36763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บาท</w:t>
      </w:r>
      <w:r w:rsidR="00BA5489" w:rsidRPr="0036763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36763F">
        <w:rPr>
          <w:rFonts w:ascii="Browallia New" w:hAnsi="Browallia New" w:cs="Browallia New"/>
          <w:spacing w:val="-4"/>
          <w:sz w:val="26"/>
          <w:szCs w:val="26"/>
          <w:lang w:val="en-GB"/>
        </w:rPr>
        <w:t>(</w:t>
      </w:r>
      <w:r w:rsidR="008D586F" w:rsidRPr="0036763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วันที่ </w:t>
      </w:r>
      <w:r w:rsidR="004F6BF2" w:rsidRPr="0036763F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36763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ธันวาคม </w:t>
      </w:r>
      <w:r w:rsidR="0037025D" w:rsidRPr="0036763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4F6BF2" w:rsidRPr="0036763F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="00CA68C0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36763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: </w:t>
      </w:r>
      <w:r w:rsidRPr="0036763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บริษัทย่อย </w:t>
      </w:r>
      <w:r w:rsidR="004F6BF2" w:rsidRPr="0036763F">
        <w:rPr>
          <w:rFonts w:ascii="Browallia New" w:hAnsi="Browallia New" w:cs="Browallia New"/>
          <w:spacing w:val="-4"/>
          <w:sz w:val="26"/>
          <w:szCs w:val="26"/>
          <w:lang w:val="en-GB"/>
        </w:rPr>
        <w:t>9</w:t>
      </w:r>
      <w:r w:rsidRPr="0036763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36763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แห่ง เป็นจำนวนเงินรวม </w:t>
      </w:r>
      <w:r w:rsidR="004F6BF2" w:rsidRPr="0036763F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="0000155E" w:rsidRPr="0036763F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4F6BF2" w:rsidRPr="0036763F">
        <w:rPr>
          <w:rFonts w:ascii="Browallia New" w:hAnsi="Browallia New" w:cs="Browallia New"/>
          <w:spacing w:val="-4"/>
          <w:sz w:val="26"/>
          <w:szCs w:val="26"/>
          <w:lang w:val="en-GB"/>
        </w:rPr>
        <w:t>127</w:t>
      </w:r>
      <w:r w:rsidR="0000155E" w:rsidRPr="0036763F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4F6BF2" w:rsidRPr="0036763F">
        <w:rPr>
          <w:rFonts w:ascii="Browallia New" w:hAnsi="Browallia New" w:cs="Browallia New"/>
          <w:spacing w:val="-4"/>
          <w:sz w:val="26"/>
          <w:szCs w:val="26"/>
          <w:lang w:val="en-GB"/>
        </w:rPr>
        <w:t>151</w:t>
      </w:r>
      <w:r w:rsidR="0000155E" w:rsidRPr="0036763F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4F6BF2" w:rsidRPr="0036763F">
        <w:rPr>
          <w:rFonts w:ascii="Browallia New" w:hAnsi="Browallia New" w:cs="Browallia New"/>
          <w:spacing w:val="-4"/>
          <w:sz w:val="26"/>
          <w:szCs w:val="26"/>
          <w:lang w:val="en-GB"/>
        </w:rPr>
        <w:t>140</w:t>
      </w:r>
      <w:r w:rsidR="00EE4064" w:rsidRPr="0036763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36763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บาท</w:t>
      </w:r>
      <w:r w:rsidRPr="0036763F">
        <w:rPr>
          <w:rFonts w:ascii="Browallia New" w:hAnsi="Browallia New" w:cs="Browallia New"/>
          <w:spacing w:val="-4"/>
          <w:sz w:val="26"/>
          <w:szCs w:val="26"/>
          <w:lang w:val="en-GB"/>
        </w:rPr>
        <w:t>)</w:t>
      </w:r>
    </w:p>
    <w:p w14:paraId="24FA1C4D" w14:textId="09F3F7CA" w:rsidR="00637974" w:rsidRPr="0036763F" w:rsidRDefault="005E0C94" w:rsidP="00C050F5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36763F">
        <w:rPr>
          <w:rFonts w:ascii="Browallia New" w:hAnsi="Browallia New" w:cs="Browallia New"/>
          <w:spacing w:val="-4"/>
          <w:sz w:val="26"/>
          <w:szCs w:val="26"/>
          <w:lang w:val="en-GB"/>
        </w:rPr>
        <w:br w:type="page"/>
      </w: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40BD3" w:rsidRPr="0036763F" w14:paraId="1F2E70A4" w14:textId="77777777" w:rsidTr="00B52C20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2A1C6A80" w14:textId="4D0FC85F" w:rsidR="00040BD3" w:rsidRPr="0036763F" w:rsidRDefault="004F6BF2" w:rsidP="00DC7A8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676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36</w:t>
            </w:r>
            <w:r w:rsidR="006F0FA7" w:rsidRPr="003676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F0FA7" w:rsidRPr="003676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รายได้และต้นทุนจากการขายและบริการ</w:t>
            </w:r>
          </w:p>
        </w:tc>
      </w:tr>
    </w:tbl>
    <w:p w14:paraId="53A409A3" w14:textId="77777777" w:rsidR="000B01E1" w:rsidRPr="0036763F" w:rsidRDefault="000B01E1" w:rsidP="00885938">
      <w:pPr>
        <w:ind w:left="540" w:hanging="540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432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955309" w:rsidRPr="0036763F" w14:paraId="062846A4" w14:textId="77777777" w:rsidTr="00DC3CBA">
        <w:tc>
          <w:tcPr>
            <w:tcW w:w="3960" w:type="dxa"/>
          </w:tcPr>
          <w:p w14:paraId="571285AF" w14:textId="77777777" w:rsidR="00955309" w:rsidRPr="0036763F" w:rsidRDefault="00955309" w:rsidP="006F0FA7">
            <w:pPr>
              <w:ind w:left="-8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bookmarkStart w:id="35" w:name="OLE_LINK4"/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9F71BF" w14:textId="77777777" w:rsidR="00955309" w:rsidRPr="0036763F" w:rsidRDefault="00955309" w:rsidP="00200B9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DBB12A" w14:textId="77777777" w:rsidR="00955309" w:rsidRPr="0036763F" w:rsidRDefault="00955309" w:rsidP="00200B94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55309" w:rsidRPr="0036763F" w14:paraId="7A742319" w14:textId="77777777" w:rsidTr="00DC3CBA">
        <w:tc>
          <w:tcPr>
            <w:tcW w:w="3960" w:type="dxa"/>
          </w:tcPr>
          <w:p w14:paraId="522AC5C3" w14:textId="77777777" w:rsidR="00955309" w:rsidRPr="0036763F" w:rsidRDefault="00955309" w:rsidP="006F0FA7">
            <w:pPr>
              <w:ind w:left="-8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DF1AEEB" w14:textId="22125DDE" w:rsidR="00955309" w:rsidRPr="0036763F" w:rsidRDefault="00955309" w:rsidP="0019011A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7B6927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BD0487C" w14:textId="01636663" w:rsidR="00955309" w:rsidRPr="0036763F" w:rsidRDefault="00955309" w:rsidP="0019011A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7025D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0799218" w14:textId="2E794B70" w:rsidR="00955309" w:rsidRPr="0036763F" w:rsidRDefault="00955309" w:rsidP="0019011A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7B6927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2E65C6A" w14:textId="5555DA36" w:rsidR="00955309" w:rsidRPr="0036763F" w:rsidRDefault="00955309" w:rsidP="0019011A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7025D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955309" w:rsidRPr="0036763F" w14:paraId="19109D69" w14:textId="77777777" w:rsidTr="00DC3CBA">
        <w:tc>
          <w:tcPr>
            <w:tcW w:w="3960" w:type="dxa"/>
          </w:tcPr>
          <w:p w14:paraId="5473790E" w14:textId="77777777" w:rsidR="00955309" w:rsidRPr="0036763F" w:rsidRDefault="00955309" w:rsidP="006F0FA7">
            <w:pPr>
              <w:ind w:left="-8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CF7FB67" w14:textId="77777777" w:rsidR="00955309" w:rsidRPr="0036763F" w:rsidRDefault="00955309" w:rsidP="00200B94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0749F26" w14:textId="77777777" w:rsidR="00955309" w:rsidRPr="0036763F" w:rsidRDefault="00955309" w:rsidP="00200B94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50A2AAE" w14:textId="77777777" w:rsidR="00955309" w:rsidRPr="0036763F" w:rsidRDefault="00955309" w:rsidP="00200B94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2141FB1" w14:textId="77777777" w:rsidR="00955309" w:rsidRPr="0036763F" w:rsidRDefault="00955309" w:rsidP="00200B94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955309" w:rsidRPr="0036763F" w14:paraId="7136CC44" w14:textId="77777777" w:rsidTr="00DC3CBA">
        <w:tc>
          <w:tcPr>
            <w:tcW w:w="3960" w:type="dxa"/>
          </w:tcPr>
          <w:p w14:paraId="2D7387AF" w14:textId="77777777" w:rsidR="00955309" w:rsidRPr="0036763F" w:rsidRDefault="00955309" w:rsidP="006F0FA7">
            <w:pPr>
              <w:ind w:left="-8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รายได้จากการขายไฟฟ้า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4290370" w14:textId="77777777" w:rsidR="00955309" w:rsidRPr="0036763F" w:rsidRDefault="00955309" w:rsidP="0088593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475C8BC" w14:textId="77777777" w:rsidR="00955309" w:rsidRPr="0036763F" w:rsidRDefault="00955309" w:rsidP="0088593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5A2C776" w14:textId="77777777" w:rsidR="00955309" w:rsidRPr="0036763F" w:rsidRDefault="00955309" w:rsidP="0088593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0CADAC0" w14:textId="77777777" w:rsidR="00955309" w:rsidRPr="0036763F" w:rsidRDefault="00955309" w:rsidP="0088593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00155E" w:rsidRPr="0036763F" w14:paraId="3C57902D" w14:textId="77777777" w:rsidTr="00DC3CBA">
        <w:tc>
          <w:tcPr>
            <w:tcW w:w="3960" w:type="dxa"/>
          </w:tcPr>
          <w:p w14:paraId="5E4748B5" w14:textId="2F8019D7" w:rsidR="0000155E" w:rsidRPr="0036763F" w:rsidRDefault="0000155E" w:rsidP="0000155E">
            <w:pPr>
              <w:ind w:left="-82"/>
              <w:rPr>
                <w:rFonts w:ascii="Browallia New" w:hAnsi="Browallia New" w:cs="Browallia New"/>
                <w:sz w:val="26"/>
                <w:szCs w:val="26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36763F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36763F">
              <w:rPr>
                <w:rFonts w:ascii="Browallia New" w:hAnsi="Browallia New" w:cs="Browallia New"/>
                <w:sz w:val="26"/>
                <w:szCs w:val="26"/>
                <w:cs/>
              </w:rPr>
              <w:t>การไฟฟ้าส่วนภูมิภาค</w:t>
            </w:r>
          </w:p>
        </w:tc>
        <w:tc>
          <w:tcPr>
            <w:tcW w:w="1368" w:type="dxa"/>
            <w:shd w:val="clear" w:color="auto" w:fill="FAFAFA"/>
          </w:tcPr>
          <w:p w14:paraId="6FBD3945" w14:textId="53A28A74" w:rsidR="0000155E" w:rsidRPr="0036763F" w:rsidRDefault="004F6BF2" w:rsidP="0000155E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</w:t>
            </w:r>
            <w:r w:rsidR="002B1838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538</w:t>
            </w:r>
            <w:r w:rsidR="002B1838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810</w:t>
            </w:r>
            <w:r w:rsidR="002B1838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969</w:t>
            </w:r>
          </w:p>
        </w:tc>
        <w:tc>
          <w:tcPr>
            <w:tcW w:w="1368" w:type="dxa"/>
          </w:tcPr>
          <w:p w14:paraId="494AED06" w14:textId="11E07E53" w:rsidR="0000155E" w:rsidRPr="0036763F" w:rsidRDefault="004F6BF2" w:rsidP="0000155E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</w:t>
            </w:r>
            <w:r w:rsidR="0000155E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345</w:t>
            </w:r>
            <w:r w:rsidR="0000155E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655</w:t>
            </w:r>
            <w:r w:rsidR="0000155E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094</w:t>
            </w:r>
          </w:p>
        </w:tc>
        <w:tc>
          <w:tcPr>
            <w:tcW w:w="1368" w:type="dxa"/>
            <w:shd w:val="clear" w:color="auto" w:fill="FAFAFA"/>
          </w:tcPr>
          <w:p w14:paraId="5A73DAD1" w14:textId="06BF1903" w:rsidR="0000155E" w:rsidRPr="0036763F" w:rsidRDefault="00547AA5" w:rsidP="0000155E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</w:tcPr>
          <w:p w14:paraId="299E6363" w14:textId="070D1736" w:rsidR="0000155E" w:rsidRPr="0036763F" w:rsidRDefault="0000155E" w:rsidP="0000155E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00155E" w:rsidRPr="0036763F" w14:paraId="4C40D9EB" w14:textId="77777777" w:rsidTr="00DC3CBA">
        <w:tc>
          <w:tcPr>
            <w:tcW w:w="3960" w:type="dxa"/>
          </w:tcPr>
          <w:p w14:paraId="15C0DC09" w14:textId="74E62747" w:rsidR="0000155E" w:rsidRPr="0036763F" w:rsidRDefault="0000155E" w:rsidP="0000155E">
            <w:pPr>
              <w:ind w:left="-8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36763F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36763F">
              <w:rPr>
                <w:rFonts w:ascii="Browallia New" w:hAnsi="Browallia New" w:cs="Browallia New"/>
                <w:sz w:val="26"/>
                <w:szCs w:val="26"/>
                <w:cs/>
              </w:rPr>
              <w:t>การไฟฟ้าฝ่ายผลิตแห่งประเทศไทย</w:t>
            </w:r>
          </w:p>
        </w:tc>
        <w:tc>
          <w:tcPr>
            <w:tcW w:w="1368" w:type="dxa"/>
            <w:shd w:val="clear" w:color="auto" w:fill="FAFAFA"/>
          </w:tcPr>
          <w:p w14:paraId="22C5F527" w14:textId="1A7D063A" w:rsidR="0000155E" w:rsidRPr="0036763F" w:rsidRDefault="004F6BF2" w:rsidP="0000155E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201</w:t>
            </w:r>
            <w:r w:rsidR="002B1838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071</w:t>
            </w:r>
            <w:r w:rsidR="002B1838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688</w:t>
            </w:r>
          </w:p>
        </w:tc>
        <w:tc>
          <w:tcPr>
            <w:tcW w:w="1368" w:type="dxa"/>
          </w:tcPr>
          <w:p w14:paraId="1F5A8F45" w14:textId="3356AB06" w:rsidR="0000155E" w:rsidRPr="0036763F" w:rsidRDefault="004F6BF2" w:rsidP="0000155E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204</w:t>
            </w:r>
            <w:r w:rsidR="0000155E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657</w:t>
            </w:r>
            <w:r w:rsidR="0000155E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081</w:t>
            </w:r>
          </w:p>
        </w:tc>
        <w:tc>
          <w:tcPr>
            <w:tcW w:w="1368" w:type="dxa"/>
            <w:shd w:val="clear" w:color="auto" w:fill="FAFAFA"/>
          </w:tcPr>
          <w:p w14:paraId="70370316" w14:textId="46A8EDDB" w:rsidR="0000155E" w:rsidRPr="0036763F" w:rsidRDefault="00547AA5" w:rsidP="0000155E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</w:tcPr>
          <w:p w14:paraId="097E459A" w14:textId="617B757D" w:rsidR="0000155E" w:rsidRPr="0036763F" w:rsidRDefault="0000155E" w:rsidP="0000155E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00155E" w:rsidRPr="0036763F" w14:paraId="667503B7" w14:textId="77777777" w:rsidTr="00DC3CBA">
        <w:tc>
          <w:tcPr>
            <w:tcW w:w="3960" w:type="dxa"/>
          </w:tcPr>
          <w:p w14:paraId="0642E591" w14:textId="77777777" w:rsidR="0000155E" w:rsidRPr="0036763F" w:rsidRDefault="0000155E" w:rsidP="0000155E">
            <w:pPr>
              <w:ind w:left="-8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-</w:t>
            </w:r>
            <w:r w:rsidRPr="003676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กิจการอื่น</w:t>
            </w:r>
          </w:p>
        </w:tc>
        <w:tc>
          <w:tcPr>
            <w:tcW w:w="1368" w:type="dxa"/>
            <w:shd w:val="clear" w:color="auto" w:fill="FAFAFA"/>
          </w:tcPr>
          <w:p w14:paraId="4F6DAFA3" w14:textId="568D5A61" w:rsidR="0000155E" w:rsidRPr="0036763F" w:rsidRDefault="004F6BF2" w:rsidP="0000155E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10</w:t>
            </w:r>
            <w:r w:rsidR="002B1838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387</w:t>
            </w:r>
            <w:r w:rsidR="002B1838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712</w:t>
            </w:r>
          </w:p>
        </w:tc>
        <w:tc>
          <w:tcPr>
            <w:tcW w:w="1368" w:type="dxa"/>
          </w:tcPr>
          <w:p w14:paraId="3DF7D063" w14:textId="7DCBB349" w:rsidR="0000155E" w:rsidRPr="0036763F" w:rsidRDefault="004F6BF2" w:rsidP="0000155E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10</w:t>
            </w:r>
            <w:r w:rsidR="0000155E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082</w:t>
            </w:r>
            <w:r w:rsidR="0000155E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137</w:t>
            </w:r>
          </w:p>
        </w:tc>
        <w:tc>
          <w:tcPr>
            <w:tcW w:w="1368" w:type="dxa"/>
            <w:shd w:val="clear" w:color="auto" w:fill="FAFAFA"/>
          </w:tcPr>
          <w:p w14:paraId="67024D70" w14:textId="20B957C2" w:rsidR="0000155E" w:rsidRPr="0036763F" w:rsidRDefault="00547AA5" w:rsidP="0000155E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</w:tcPr>
          <w:p w14:paraId="5E61BBF8" w14:textId="20E63C73" w:rsidR="0000155E" w:rsidRPr="0036763F" w:rsidRDefault="0000155E" w:rsidP="0000155E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00155E" w:rsidRPr="0036763F" w14:paraId="0EF41430" w14:textId="77777777" w:rsidTr="00DC3CBA">
        <w:tc>
          <w:tcPr>
            <w:tcW w:w="3960" w:type="dxa"/>
          </w:tcPr>
          <w:p w14:paraId="321C6F87" w14:textId="158AE4E7" w:rsidR="0000155E" w:rsidRPr="0036763F" w:rsidRDefault="0000155E" w:rsidP="0000155E">
            <w:pPr>
              <w:ind w:left="-8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36763F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36763F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36763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6763F">
              <w:rPr>
                <w:rFonts w:ascii="Browallia New" w:hAnsi="Browallia New" w:cs="Browallia New"/>
                <w:sz w:val="26"/>
                <w:szCs w:val="26"/>
                <w:cs/>
              </w:rPr>
              <w:t>(หมายเหตุ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F6BF2"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36763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  <w:r w:rsidRPr="0036763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07EF650A" w14:textId="32DC8533" w:rsidR="0000155E" w:rsidRPr="0036763F" w:rsidRDefault="004F6BF2" w:rsidP="0000155E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42</w:t>
            </w:r>
            <w:r w:rsidR="002B1838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773</w:t>
            </w:r>
            <w:r w:rsidR="002B1838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381</w:t>
            </w:r>
          </w:p>
        </w:tc>
        <w:tc>
          <w:tcPr>
            <w:tcW w:w="1368" w:type="dxa"/>
          </w:tcPr>
          <w:p w14:paraId="0603DFB1" w14:textId="78D27F5C" w:rsidR="0000155E" w:rsidRPr="0036763F" w:rsidRDefault="004F6BF2" w:rsidP="0000155E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44</w:t>
            </w:r>
            <w:r w:rsidR="0000155E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394</w:t>
            </w:r>
            <w:r w:rsidR="0000155E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111</w:t>
            </w:r>
          </w:p>
        </w:tc>
        <w:tc>
          <w:tcPr>
            <w:tcW w:w="1368" w:type="dxa"/>
            <w:shd w:val="clear" w:color="auto" w:fill="FAFAFA"/>
          </w:tcPr>
          <w:p w14:paraId="5DA93F79" w14:textId="4114D4C9" w:rsidR="0000155E" w:rsidRPr="0036763F" w:rsidRDefault="00547AA5" w:rsidP="0000155E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</w:tcPr>
          <w:p w14:paraId="40F4EB4F" w14:textId="7B280B45" w:rsidR="0000155E" w:rsidRPr="0036763F" w:rsidRDefault="0000155E" w:rsidP="0000155E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00155E" w:rsidRPr="0036763F" w14:paraId="4801364C" w14:textId="77777777" w:rsidTr="00DC3CBA">
        <w:tc>
          <w:tcPr>
            <w:tcW w:w="3960" w:type="dxa"/>
          </w:tcPr>
          <w:p w14:paraId="44B72AC9" w14:textId="77777777" w:rsidR="0000155E" w:rsidRPr="0036763F" w:rsidRDefault="0000155E" w:rsidP="0000155E">
            <w:pPr>
              <w:ind w:left="-8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36763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รายได้จากการขายไฟฟ้าอัตรารับซื้อไฟฟ้าพิเศษ</w:t>
            </w:r>
          </w:p>
        </w:tc>
        <w:tc>
          <w:tcPr>
            <w:tcW w:w="1368" w:type="dxa"/>
            <w:shd w:val="clear" w:color="auto" w:fill="FAFAFA"/>
          </w:tcPr>
          <w:p w14:paraId="41F14772" w14:textId="1BE59C4A" w:rsidR="0000155E" w:rsidRPr="0036763F" w:rsidRDefault="004F6BF2" w:rsidP="0000155E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71</w:t>
            </w:r>
            <w:r w:rsidR="002B1838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962</w:t>
            </w:r>
            <w:r w:rsidR="002B1838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297</w:t>
            </w:r>
          </w:p>
        </w:tc>
        <w:tc>
          <w:tcPr>
            <w:tcW w:w="1368" w:type="dxa"/>
          </w:tcPr>
          <w:p w14:paraId="604EC5DE" w14:textId="4C3C816D" w:rsidR="0000155E" w:rsidRPr="0036763F" w:rsidRDefault="004F6BF2" w:rsidP="0000155E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93</w:t>
            </w:r>
            <w:r w:rsidR="0000155E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258</w:t>
            </w:r>
            <w:r w:rsidR="0000155E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585</w:t>
            </w:r>
          </w:p>
        </w:tc>
        <w:tc>
          <w:tcPr>
            <w:tcW w:w="1368" w:type="dxa"/>
            <w:shd w:val="clear" w:color="auto" w:fill="FAFAFA"/>
          </w:tcPr>
          <w:p w14:paraId="4909AD3D" w14:textId="10A42902" w:rsidR="0000155E" w:rsidRPr="0036763F" w:rsidRDefault="00547AA5" w:rsidP="0000155E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</w:tcPr>
          <w:p w14:paraId="1347E3F7" w14:textId="622DB9AD" w:rsidR="0000155E" w:rsidRPr="0036763F" w:rsidRDefault="0000155E" w:rsidP="0000155E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00155E" w:rsidRPr="0036763F" w14:paraId="5711FC4E" w14:textId="77777777" w:rsidTr="00DC3CBA">
        <w:tc>
          <w:tcPr>
            <w:tcW w:w="3960" w:type="dxa"/>
          </w:tcPr>
          <w:p w14:paraId="718CEAF5" w14:textId="77777777" w:rsidR="0000155E" w:rsidRPr="0036763F" w:rsidRDefault="0000155E" w:rsidP="0000155E">
            <w:pPr>
              <w:tabs>
                <w:tab w:val="left" w:pos="720"/>
              </w:tabs>
              <w:ind w:left="-8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รายได้จากการให้บริการภายใต้</w:t>
            </w:r>
          </w:p>
        </w:tc>
        <w:tc>
          <w:tcPr>
            <w:tcW w:w="1368" w:type="dxa"/>
            <w:shd w:val="clear" w:color="auto" w:fill="FAFAFA"/>
          </w:tcPr>
          <w:p w14:paraId="461EA1AE" w14:textId="77777777" w:rsidR="0000155E" w:rsidRPr="0036763F" w:rsidRDefault="0000155E" w:rsidP="0000155E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68" w:type="dxa"/>
          </w:tcPr>
          <w:p w14:paraId="202D609C" w14:textId="77777777" w:rsidR="0000155E" w:rsidRPr="0036763F" w:rsidRDefault="0000155E" w:rsidP="0000155E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68" w:type="dxa"/>
            <w:shd w:val="clear" w:color="auto" w:fill="FAFAFA"/>
          </w:tcPr>
          <w:p w14:paraId="07E016B1" w14:textId="77777777" w:rsidR="0000155E" w:rsidRPr="0036763F" w:rsidRDefault="0000155E" w:rsidP="0000155E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</w:tcPr>
          <w:p w14:paraId="3AD34BDC" w14:textId="77777777" w:rsidR="0000155E" w:rsidRPr="0036763F" w:rsidRDefault="0000155E" w:rsidP="0000155E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</w:tr>
      <w:tr w:rsidR="0000155E" w:rsidRPr="0036763F" w14:paraId="3263311F" w14:textId="77777777" w:rsidTr="00DC3CBA">
        <w:tc>
          <w:tcPr>
            <w:tcW w:w="3960" w:type="dxa"/>
          </w:tcPr>
          <w:p w14:paraId="68091DD1" w14:textId="3474A2EC" w:rsidR="0000155E" w:rsidRPr="0036763F" w:rsidRDefault="0000155E" w:rsidP="0000155E">
            <w:pPr>
              <w:tabs>
                <w:tab w:val="left" w:pos="720"/>
              </w:tabs>
              <w:ind w:left="-8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3676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สัญญาซื้อขายไฟฟ้า </w:t>
            </w:r>
          </w:p>
        </w:tc>
        <w:tc>
          <w:tcPr>
            <w:tcW w:w="1368" w:type="dxa"/>
            <w:shd w:val="clear" w:color="auto" w:fill="FAFAFA"/>
          </w:tcPr>
          <w:p w14:paraId="40C9C0D4" w14:textId="773B4C6B" w:rsidR="0000155E" w:rsidRPr="0036763F" w:rsidRDefault="004F6BF2" w:rsidP="0000155E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</w:t>
            </w:r>
            <w:r w:rsidR="002B1838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103</w:t>
            </w:r>
            <w:r w:rsidR="002B1838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536</w:t>
            </w:r>
            <w:r w:rsidR="002B1838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853</w:t>
            </w:r>
          </w:p>
        </w:tc>
        <w:tc>
          <w:tcPr>
            <w:tcW w:w="1368" w:type="dxa"/>
          </w:tcPr>
          <w:p w14:paraId="16F7600E" w14:textId="1E554FEB" w:rsidR="0000155E" w:rsidRPr="0036763F" w:rsidRDefault="004F6BF2" w:rsidP="0000155E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</w:t>
            </w:r>
            <w:r w:rsidR="0000155E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620</w:t>
            </w:r>
            <w:r w:rsidR="0000155E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716</w:t>
            </w:r>
            <w:r w:rsidR="0000155E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302</w:t>
            </w:r>
          </w:p>
        </w:tc>
        <w:tc>
          <w:tcPr>
            <w:tcW w:w="1368" w:type="dxa"/>
            <w:shd w:val="clear" w:color="auto" w:fill="FAFAFA"/>
          </w:tcPr>
          <w:p w14:paraId="2B2CC72A" w14:textId="6BB06E7C" w:rsidR="0000155E" w:rsidRPr="0036763F" w:rsidRDefault="00547AA5" w:rsidP="0000155E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</w:tcPr>
          <w:p w14:paraId="6FE15412" w14:textId="18E8776E" w:rsidR="0000155E" w:rsidRPr="0036763F" w:rsidRDefault="0000155E" w:rsidP="0000155E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00155E" w:rsidRPr="0036763F" w14:paraId="7D9F7536" w14:textId="77777777" w:rsidTr="00DC3CBA">
        <w:tc>
          <w:tcPr>
            <w:tcW w:w="3960" w:type="dxa"/>
          </w:tcPr>
          <w:p w14:paraId="22605266" w14:textId="77777777" w:rsidR="0000155E" w:rsidRPr="0036763F" w:rsidRDefault="0000155E" w:rsidP="0000155E">
            <w:pPr>
              <w:tabs>
                <w:tab w:val="left" w:pos="720"/>
              </w:tabs>
              <w:ind w:left="-8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รายได้ค่าชดเชยกระแสไฟฟ้าส่วนเพิ่ม</w:t>
            </w:r>
          </w:p>
        </w:tc>
        <w:tc>
          <w:tcPr>
            <w:tcW w:w="1368" w:type="dxa"/>
            <w:shd w:val="clear" w:color="auto" w:fill="FAFAFA"/>
          </w:tcPr>
          <w:p w14:paraId="6445C840" w14:textId="1155C082" w:rsidR="0000155E" w:rsidRPr="0036763F" w:rsidRDefault="004F6BF2" w:rsidP="0000155E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110</w:t>
            </w:r>
            <w:r w:rsidR="002B1838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791</w:t>
            </w:r>
            <w:r w:rsidR="002B1838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065</w:t>
            </w:r>
          </w:p>
        </w:tc>
        <w:tc>
          <w:tcPr>
            <w:tcW w:w="1368" w:type="dxa"/>
          </w:tcPr>
          <w:p w14:paraId="64203E1A" w14:textId="413F3BC0" w:rsidR="0000155E" w:rsidRPr="0036763F" w:rsidRDefault="004F6BF2" w:rsidP="0000155E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123</w:t>
            </w:r>
            <w:r w:rsidR="0000155E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620</w:t>
            </w:r>
            <w:r w:rsidR="0000155E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700</w:t>
            </w:r>
          </w:p>
        </w:tc>
        <w:tc>
          <w:tcPr>
            <w:tcW w:w="1368" w:type="dxa"/>
            <w:shd w:val="clear" w:color="auto" w:fill="FAFAFA"/>
          </w:tcPr>
          <w:p w14:paraId="43FB5924" w14:textId="7CE2DA58" w:rsidR="0000155E" w:rsidRPr="0036763F" w:rsidRDefault="00547AA5" w:rsidP="0000155E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</w:tcPr>
          <w:p w14:paraId="1C9790EC" w14:textId="4325E46F" w:rsidR="0000155E" w:rsidRPr="0036763F" w:rsidRDefault="0000155E" w:rsidP="0000155E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2B1838" w:rsidRPr="0036763F" w14:paraId="5245F745" w14:textId="77777777" w:rsidTr="00DC3CBA">
        <w:tc>
          <w:tcPr>
            <w:tcW w:w="3960" w:type="dxa"/>
          </w:tcPr>
          <w:p w14:paraId="44593E31" w14:textId="59868010" w:rsidR="002B1838" w:rsidRPr="00EB5EAC" w:rsidRDefault="002B1838" w:rsidP="0000155E">
            <w:pPr>
              <w:tabs>
                <w:tab w:val="left" w:pos="720"/>
              </w:tabs>
              <w:ind w:left="-8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B5EAC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รายได้จากการบริการติดตั้งระบบผลิตไฟฟ้า</w:t>
            </w:r>
          </w:p>
        </w:tc>
        <w:tc>
          <w:tcPr>
            <w:tcW w:w="1368" w:type="dxa"/>
            <w:shd w:val="clear" w:color="auto" w:fill="FAFAFA"/>
          </w:tcPr>
          <w:p w14:paraId="2EB3C4FA" w14:textId="77777777" w:rsidR="002B1838" w:rsidRPr="0036763F" w:rsidRDefault="002B1838" w:rsidP="0000155E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368" w:type="dxa"/>
          </w:tcPr>
          <w:p w14:paraId="4198893B" w14:textId="77777777" w:rsidR="002B1838" w:rsidRPr="0036763F" w:rsidRDefault="002B1838" w:rsidP="0000155E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shd w:val="clear" w:color="auto" w:fill="FAFAFA"/>
          </w:tcPr>
          <w:p w14:paraId="13D5712E" w14:textId="77777777" w:rsidR="002B1838" w:rsidRPr="0036763F" w:rsidRDefault="002B1838" w:rsidP="0000155E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</w:tcPr>
          <w:p w14:paraId="7E63B5E4" w14:textId="77777777" w:rsidR="002B1838" w:rsidRPr="0036763F" w:rsidRDefault="002B1838" w:rsidP="0000155E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</w:tr>
      <w:tr w:rsidR="002B1838" w:rsidRPr="0036763F" w14:paraId="599E3AF4" w14:textId="77777777" w:rsidTr="00DC3CBA">
        <w:tc>
          <w:tcPr>
            <w:tcW w:w="3960" w:type="dxa"/>
          </w:tcPr>
          <w:p w14:paraId="7A63F7DC" w14:textId="6C134DEC" w:rsidR="002B1838" w:rsidRPr="00EB5EAC" w:rsidRDefault="002B1838" w:rsidP="0000155E">
            <w:pPr>
              <w:tabs>
                <w:tab w:val="left" w:pos="720"/>
              </w:tabs>
              <w:ind w:left="-8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B5EA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EB5EAC">
              <w:rPr>
                <w:rFonts w:ascii="Browallia New" w:hAnsi="Browallia New" w:cs="Browallia New"/>
                <w:sz w:val="26"/>
                <w:szCs w:val="26"/>
                <w:cs/>
              </w:rPr>
              <w:t>พลังงานแสงอาทิตย์</w:t>
            </w:r>
          </w:p>
        </w:tc>
        <w:tc>
          <w:tcPr>
            <w:tcW w:w="1368" w:type="dxa"/>
            <w:shd w:val="clear" w:color="auto" w:fill="FAFAFA"/>
          </w:tcPr>
          <w:p w14:paraId="6828B705" w14:textId="5DB36F07" w:rsidR="002B1838" w:rsidRPr="0036763F" w:rsidRDefault="004F6BF2" w:rsidP="0000155E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21</w:t>
            </w:r>
            <w:r w:rsidR="002B1838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501</w:t>
            </w:r>
            <w:r w:rsidR="002B1838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800</w:t>
            </w:r>
          </w:p>
        </w:tc>
        <w:tc>
          <w:tcPr>
            <w:tcW w:w="1368" w:type="dxa"/>
          </w:tcPr>
          <w:p w14:paraId="7D021DA5" w14:textId="43AECC51" w:rsidR="002B1838" w:rsidRPr="0036763F" w:rsidRDefault="00547AA5" w:rsidP="0000155E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  <w:shd w:val="clear" w:color="auto" w:fill="FAFAFA"/>
          </w:tcPr>
          <w:p w14:paraId="5538332F" w14:textId="4F48576A" w:rsidR="002B1838" w:rsidRPr="0036763F" w:rsidRDefault="00547AA5" w:rsidP="0000155E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</w:tcPr>
          <w:p w14:paraId="68106FCF" w14:textId="5D893CD3" w:rsidR="002B1838" w:rsidRPr="0036763F" w:rsidRDefault="00547AA5" w:rsidP="0000155E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00155E" w:rsidRPr="0036763F" w14:paraId="5DB2A747" w14:textId="77777777" w:rsidTr="00DC3CBA">
        <w:tc>
          <w:tcPr>
            <w:tcW w:w="3960" w:type="dxa"/>
          </w:tcPr>
          <w:p w14:paraId="6960A3C2" w14:textId="77777777" w:rsidR="0000155E" w:rsidRPr="0036763F" w:rsidRDefault="0000155E" w:rsidP="0000155E">
            <w:pPr>
              <w:ind w:left="-8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รายได้จากการบริการกำจัดขยะ</w:t>
            </w:r>
          </w:p>
        </w:tc>
        <w:tc>
          <w:tcPr>
            <w:tcW w:w="1368" w:type="dxa"/>
            <w:shd w:val="clear" w:color="auto" w:fill="FAFAFA"/>
          </w:tcPr>
          <w:p w14:paraId="3B772F28" w14:textId="77777777" w:rsidR="0000155E" w:rsidRPr="0036763F" w:rsidRDefault="0000155E" w:rsidP="0000155E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</w:tcPr>
          <w:p w14:paraId="6658D7AA" w14:textId="77777777" w:rsidR="0000155E" w:rsidRPr="0036763F" w:rsidRDefault="0000155E" w:rsidP="0000155E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shd w:val="clear" w:color="auto" w:fill="FAFAFA"/>
          </w:tcPr>
          <w:p w14:paraId="79566F31" w14:textId="77777777" w:rsidR="0000155E" w:rsidRPr="0036763F" w:rsidRDefault="0000155E" w:rsidP="0000155E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</w:tcPr>
          <w:p w14:paraId="03F4B439" w14:textId="77777777" w:rsidR="0000155E" w:rsidRPr="0036763F" w:rsidRDefault="0000155E" w:rsidP="0000155E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00155E" w:rsidRPr="0036763F" w14:paraId="5DFBF935" w14:textId="77777777" w:rsidTr="00DC3CBA">
        <w:tc>
          <w:tcPr>
            <w:tcW w:w="3960" w:type="dxa"/>
          </w:tcPr>
          <w:p w14:paraId="29C82DF4" w14:textId="77777777" w:rsidR="0000155E" w:rsidRPr="0036763F" w:rsidRDefault="0000155E" w:rsidP="0000155E">
            <w:pPr>
              <w:ind w:left="-8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36763F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36763F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368" w:type="dxa"/>
            <w:shd w:val="clear" w:color="auto" w:fill="FAFAFA"/>
          </w:tcPr>
          <w:p w14:paraId="7F97B756" w14:textId="66CBEC0E" w:rsidR="0000155E" w:rsidRPr="0036763F" w:rsidRDefault="004F6BF2" w:rsidP="0000155E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58</w:t>
            </w:r>
            <w:r w:rsidR="002B1838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447</w:t>
            </w:r>
            <w:r w:rsidR="002B1838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792</w:t>
            </w:r>
          </w:p>
        </w:tc>
        <w:tc>
          <w:tcPr>
            <w:tcW w:w="1368" w:type="dxa"/>
          </w:tcPr>
          <w:p w14:paraId="7A616C4E" w14:textId="7F57D484" w:rsidR="0000155E" w:rsidRPr="0036763F" w:rsidRDefault="004F6BF2" w:rsidP="0000155E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55</w:t>
            </w:r>
            <w:r w:rsidR="0000155E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715</w:t>
            </w:r>
            <w:r w:rsidR="0000155E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326</w:t>
            </w:r>
          </w:p>
        </w:tc>
        <w:tc>
          <w:tcPr>
            <w:tcW w:w="1368" w:type="dxa"/>
            <w:shd w:val="clear" w:color="auto" w:fill="FAFAFA"/>
          </w:tcPr>
          <w:p w14:paraId="0684D52A" w14:textId="4589EAFF" w:rsidR="0000155E" w:rsidRPr="0036763F" w:rsidRDefault="00547AA5" w:rsidP="0000155E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</w:tcPr>
          <w:p w14:paraId="30F2643B" w14:textId="23EEC54D" w:rsidR="0000155E" w:rsidRPr="0036763F" w:rsidRDefault="0000155E" w:rsidP="0000155E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00155E" w:rsidRPr="0036763F" w14:paraId="3B09934A" w14:textId="77777777" w:rsidTr="00DC3CBA">
        <w:tc>
          <w:tcPr>
            <w:tcW w:w="3960" w:type="dxa"/>
          </w:tcPr>
          <w:p w14:paraId="269454ED" w14:textId="77777777" w:rsidR="0000155E" w:rsidRPr="0036763F" w:rsidRDefault="0000155E" w:rsidP="0000155E">
            <w:pPr>
              <w:ind w:left="-8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รายได้จากการขายไอน้ำ</w:t>
            </w:r>
            <w:r w:rsidRPr="0036763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238AC671" w14:textId="77777777" w:rsidR="0000155E" w:rsidRPr="0036763F" w:rsidRDefault="0000155E" w:rsidP="0000155E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</w:tcPr>
          <w:p w14:paraId="1DEB9553" w14:textId="77777777" w:rsidR="0000155E" w:rsidRPr="0036763F" w:rsidRDefault="0000155E" w:rsidP="0000155E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shd w:val="clear" w:color="auto" w:fill="FAFAFA"/>
          </w:tcPr>
          <w:p w14:paraId="71CC546F" w14:textId="77777777" w:rsidR="0000155E" w:rsidRPr="0036763F" w:rsidRDefault="0000155E" w:rsidP="0000155E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</w:tcPr>
          <w:p w14:paraId="46D02ADF" w14:textId="77777777" w:rsidR="0000155E" w:rsidRPr="0036763F" w:rsidRDefault="0000155E" w:rsidP="0000155E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00155E" w:rsidRPr="0036763F" w14:paraId="475AFD1E" w14:textId="77777777" w:rsidTr="00DC3CBA">
        <w:tc>
          <w:tcPr>
            <w:tcW w:w="3960" w:type="dxa"/>
          </w:tcPr>
          <w:p w14:paraId="79645565" w14:textId="2EFBCC10" w:rsidR="0000155E" w:rsidRPr="0036763F" w:rsidRDefault="0000155E" w:rsidP="0000155E">
            <w:pPr>
              <w:ind w:left="-8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36763F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36763F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36763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6763F">
              <w:rPr>
                <w:rFonts w:ascii="Browallia New" w:hAnsi="Browallia New" w:cs="Browallia New"/>
                <w:sz w:val="26"/>
                <w:szCs w:val="26"/>
                <w:cs/>
              </w:rPr>
              <w:t>(หมายเหตุ</w:t>
            </w:r>
            <w:r w:rsidRPr="0036763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F6BF2"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Pr="0036763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ข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  <w:r w:rsidRPr="0036763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192D09E4" w14:textId="7F91E3E1" w:rsidR="0000155E" w:rsidRPr="0036763F" w:rsidRDefault="004F6BF2" w:rsidP="0000155E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</w:t>
            </w:r>
            <w:r w:rsidR="002B1838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695</w:t>
            </w:r>
            <w:r w:rsidR="002B1838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164</w:t>
            </w:r>
          </w:p>
        </w:tc>
        <w:tc>
          <w:tcPr>
            <w:tcW w:w="1368" w:type="dxa"/>
          </w:tcPr>
          <w:p w14:paraId="6FE12F97" w14:textId="2236EAC0" w:rsidR="0000155E" w:rsidRPr="0036763F" w:rsidRDefault="004F6BF2" w:rsidP="0000155E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</w:t>
            </w:r>
            <w:r w:rsidR="0000155E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971</w:t>
            </w:r>
            <w:r w:rsidR="0000155E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480</w:t>
            </w:r>
          </w:p>
        </w:tc>
        <w:tc>
          <w:tcPr>
            <w:tcW w:w="1368" w:type="dxa"/>
            <w:shd w:val="clear" w:color="auto" w:fill="FAFAFA"/>
          </w:tcPr>
          <w:p w14:paraId="2CEBA3CD" w14:textId="546F9556" w:rsidR="0000155E" w:rsidRPr="0036763F" w:rsidRDefault="00547AA5" w:rsidP="0000155E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</w:tcPr>
          <w:p w14:paraId="66F7B155" w14:textId="08A11863" w:rsidR="0000155E" w:rsidRPr="0036763F" w:rsidRDefault="0000155E" w:rsidP="0000155E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00155E" w:rsidRPr="0036763F" w14:paraId="56148356" w14:textId="77777777" w:rsidTr="00DC3CBA">
        <w:tc>
          <w:tcPr>
            <w:tcW w:w="3960" w:type="dxa"/>
          </w:tcPr>
          <w:p w14:paraId="08AD4FAE" w14:textId="77777777" w:rsidR="0000155E" w:rsidRPr="0036763F" w:rsidRDefault="0000155E" w:rsidP="0000155E">
            <w:pPr>
              <w:ind w:left="-8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1368" w:type="dxa"/>
            <w:shd w:val="clear" w:color="auto" w:fill="FAFAFA"/>
          </w:tcPr>
          <w:p w14:paraId="7BD66946" w14:textId="77777777" w:rsidR="0000155E" w:rsidRPr="0036763F" w:rsidRDefault="0000155E" w:rsidP="0000155E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</w:tcPr>
          <w:p w14:paraId="6B91A2EE" w14:textId="77777777" w:rsidR="0000155E" w:rsidRPr="0036763F" w:rsidRDefault="0000155E" w:rsidP="0000155E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shd w:val="clear" w:color="auto" w:fill="FAFAFA"/>
          </w:tcPr>
          <w:p w14:paraId="4D247215" w14:textId="77777777" w:rsidR="0000155E" w:rsidRPr="0036763F" w:rsidRDefault="0000155E" w:rsidP="0000155E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</w:tcPr>
          <w:p w14:paraId="0A395F95" w14:textId="77777777" w:rsidR="0000155E" w:rsidRPr="0036763F" w:rsidRDefault="0000155E" w:rsidP="0000155E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00155E" w:rsidRPr="0036763F" w14:paraId="281CB267" w14:textId="77777777" w:rsidTr="00DC3CBA">
        <w:tc>
          <w:tcPr>
            <w:tcW w:w="3960" w:type="dxa"/>
          </w:tcPr>
          <w:p w14:paraId="6BFF5A86" w14:textId="4840966C" w:rsidR="0000155E" w:rsidRPr="0036763F" w:rsidRDefault="0000155E" w:rsidP="0000155E">
            <w:pPr>
              <w:tabs>
                <w:tab w:val="left" w:pos="720"/>
              </w:tabs>
              <w:ind w:left="-8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36763F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36763F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36763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6763F">
              <w:rPr>
                <w:rFonts w:ascii="Browallia New" w:hAnsi="Browallia New" w:cs="Browallia New"/>
                <w:sz w:val="26"/>
                <w:szCs w:val="26"/>
                <w:cs/>
              </w:rPr>
              <w:t>(หมายเหตุ</w:t>
            </w:r>
            <w:r w:rsidRPr="0036763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F6BF2"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Pr="0036763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ข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  <w:r w:rsidRPr="0036763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E40B02E" w14:textId="078F56BF" w:rsidR="0000155E" w:rsidRPr="0036763F" w:rsidRDefault="002B1838" w:rsidP="0000155E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2B3A4F5" w14:textId="4BF4C756" w:rsidR="0000155E" w:rsidRPr="0036763F" w:rsidRDefault="0000155E" w:rsidP="0000155E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0CC3973" w14:textId="7EFCFA5F" w:rsidR="0000155E" w:rsidRPr="0036763F" w:rsidRDefault="004F6BF2" w:rsidP="0000155E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86</w:t>
            </w:r>
            <w:r w:rsidR="002B1838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400</w:t>
            </w:r>
            <w:r w:rsidR="002B1838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5C4C093" w14:textId="4F7C4539" w:rsidR="0000155E" w:rsidRPr="0036763F" w:rsidRDefault="004F6BF2" w:rsidP="0000155E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82</w:t>
            </w:r>
            <w:r w:rsidR="0000155E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800</w:t>
            </w:r>
            <w:r w:rsidR="0000155E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000</w:t>
            </w:r>
          </w:p>
        </w:tc>
      </w:tr>
      <w:tr w:rsidR="0000155E" w:rsidRPr="0036763F" w14:paraId="26FFAB14" w14:textId="77777777" w:rsidTr="00DC3CBA">
        <w:tc>
          <w:tcPr>
            <w:tcW w:w="3960" w:type="dxa"/>
          </w:tcPr>
          <w:p w14:paraId="6FF4DB94" w14:textId="77777777" w:rsidR="0000155E" w:rsidRPr="0036763F" w:rsidRDefault="0000155E" w:rsidP="0000155E">
            <w:pPr>
              <w:ind w:left="-8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98A585" w14:textId="2143B77E" w:rsidR="0000155E" w:rsidRPr="0036763F" w:rsidRDefault="004F6BF2" w:rsidP="0000155E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</w:t>
            </w:r>
            <w:r w:rsidR="002B1838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165</w:t>
            </w:r>
            <w:r w:rsidR="002B1838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978</w:t>
            </w:r>
            <w:r w:rsidR="002B1838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721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E129065" w14:textId="4CDB22CD" w:rsidR="0000155E" w:rsidRPr="0036763F" w:rsidRDefault="004F6BF2" w:rsidP="0000155E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</w:t>
            </w:r>
            <w:r w:rsidR="0000155E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502</w:t>
            </w:r>
            <w:r w:rsidR="0000155E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070</w:t>
            </w:r>
            <w:r w:rsidR="0000155E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816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3A4B8E" w14:textId="6E8A18B3" w:rsidR="0000155E" w:rsidRPr="0036763F" w:rsidRDefault="004F6BF2" w:rsidP="0000155E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86</w:t>
            </w:r>
            <w:r w:rsidR="002B1838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400</w:t>
            </w:r>
            <w:r w:rsidR="002B1838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C7170C2" w14:textId="60ADAB0F" w:rsidR="0000155E" w:rsidRPr="0036763F" w:rsidRDefault="004F6BF2" w:rsidP="0000155E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82</w:t>
            </w:r>
            <w:r w:rsidR="0000155E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800</w:t>
            </w:r>
            <w:r w:rsidR="0000155E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000</w:t>
            </w:r>
          </w:p>
        </w:tc>
      </w:tr>
      <w:bookmarkEnd w:id="35"/>
    </w:tbl>
    <w:p w14:paraId="3952E79F" w14:textId="77777777" w:rsidR="00276951" w:rsidRPr="0036763F" w:rsidRDefault="00276951" w:rsidP="007300AF">
      <w:pPr>
        <w:pStyle w:val="NoSpacing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3C8C91EF" w14:textId="279264B6" w:rsidR="006C48E6" w:rsidRPr="0036763F" w:rsidRDefault="006C48E6" w:rsidP="007300AF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36763F">
        <w:rPr>
          <w:rFonts w:ascii="Browallia New" w:hAnsi="Browallia New" w:cs="Browallia New"/>
          <w:spacing w:val="-2"/>
          <w:sz w:val="26"/>
          <w:szCs w:val="26"/>
          <w:cs/>
        </w:rPr>
        <w:t>รายได้จากการขายไฟฟ้าตามอ</w:t>
      </w:r>
      <w:r w:rsidR="007901B5" w:rsidRPr="0036763F">
        <w:rPr>
          <w:rFonts w:ascii="Browallia New" w:hAnsi="Browallia New" w:cs="Browallia New"/>
          <w:spacing w:val="-2"/>
          <w:sz w:val="26"/>
          <w:szCs w:val="26"/>
          <w:cs/>
        </w:rPr>
        <w:t>ัตรารับซื้อไฟฟ้าพิเศษเป็น</w:t>
      </w:r>
      <w:r w:rsidR="004A1CC4" w:rsidRPr="0036763F">
        <w:rPr>
          <w:rFonts w:ascii="Browallia New" w:hAnsi="Browallia New" w:cs="Browallia New"/>
          <w:spacing w:val="-2"/>
          <w:sz w:val="26"/>
          <w:szCs w:val="26"/>
          <w:cs/>
        </w:rPr>
        <w:t>รายได้ที่ได้รับการสนับส</w:t>
      </w:r>
      <w:r w:rsidR="007901B5" w:rsidRPr="0036763F">
        <w:rPr>
          <w:rFonts w:ascii="Browallia New" w:hAnsi="Browallia New" w:cs="Browallia New"/>
          <w:spacing w:val="-2"/>
          <w:sz w:val="26"/>
          <w:szCs w:val="26"/>
          <w:cs/>
        </w:rPr>
        <w:t>นุนจากการ</w:t>
      </w:r>
      <w:r w:rsidR="004A1CC4" w:rsidRPr="0036763F">
        <w:rPr>
          <w:rFonts w:ascii="Browallia New" w:hAnsi="Browallia New" w:cs="Browallia New"/>
          <w:spacing w:val="-2"/>
          <w:sz w:val="26"/>
          <w:szCs w:val="26"/>
          <w:cs/>
        </w:rPr>
        <w:t>ไฟฟ้าส่วนภูมิภาคของโครงการ</w:t>
      </w:r>
      <w:r w:rsidR="00B22BCA" w:rsidRPr="0036763F">
        <w:rPr>
          <w:rFonts w:ascii="Browallia New" w:hAnsi="Browallia New" w:cs="Browallia New"/>
          <w:spacing w:val="-4"/>
          <w:sz w:val="26"/>
          <w:szCs w:val="26"/>
          <w:cs/>
        </w:rPr>
        <w:t xml:space="preserve">ประกอบด้วย </w:t>
      </w:r>
      <w:r w:rsidR="004F6BF2" w:rsidRPr="0036763F">
        <w:rPr>
          <w:rFonts w:ascii="Browallia New" w:hAnsi="Browallia New" w:cs="Browallia New"/>
          <w:spacing w:val="-4"/>
          <w:sz w:val="26"/>
          <w:szCs w:val="26"/>
        </w:rPr>
        <w:t>1</w:t>
      </w:r>
      <w:r w:rsidR="00B22BCA" w:rsidRPr="0036763F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) </w:t>
      </w:r>
      <w:r w:rsidR="00B22BCA" w:rsidRPr="0036763F">
        <w:rPr>
          <w:rFonts w:ascii="Browallia New" w:hAnsi="Browallia New" w:cs="Browallia New"/>
          <w:spacing w:val="-4"/>
          <w:sz w:val="26"/>
          <w:szCs w:val="26"/>
          <w:cs/>
        </w:rPr>
        <w:t>โครงการ</w:t>
      </w:r>
      <w:r w:rsidR="004A1CC4" w:rsidRPr="0036763F">
        <w:rPr>
          <w:rFonts w:ascii="Browallia New" w:hAnsi="Browallia New" w:cs="Browallia New"/>
          <w:spacing w:val="-4"/>
          <w:sz w:val="26"/>
          <w:szCs w:val="26"/>
          <w:cs/>
        </w:rPr>
        <w:t>โรงไฟฟ้าชีวมวลที่ได้ทำสัญญาซื้อขายไฟฟ้ากับการไฟฟ้าส่วนภูมิภาคในฐาน</w:t>
      </w:r>
      <w:r w:rsidR="007901B5" w:rsidRPr="0036763F">
        <w:rPr>
          <w:rFonts w:ascii="Browallia New" w:hAnsi="Browallia New" w:cs="Browallia New"/>
          <w:spacing w:val="-4"/>
          <w:sz w:val="26"/>
          <w:szCs w:val="26"/>
          <w:cs/>
        </w:rPr>
        <w:t>ะ</w:t>
      </w:r>
      <w:r w:rsidR="004A1CC4" w:rsidRPr="0036763F">
        <w:rPr>
          <w:rFonts w:ascii="Browallia New" w:hAnsi="Browallia New" w:cs="Browallia New"/>
          <w:spacing w:val="-4"/>
          <w:sz w:val="26"/>
          <w:szCs w:val="26"/>
          <w:cs/>
        </w:rPr>
        <w:t>ผู้ผลิตไฟฟ้าเอกชนรายเล็กมาก</w:t>
      </w:r>
      <w:r w:rsidR="004A1CC4" w:rsidRPr="0036763F">
        <w:rPr>
          <w:rFonts w:ascii="Browallia New" w:hAnsi="Browallia New" w:cs="Browallia New"/>
          <w:sz w:val="26"/>
          <w:szCs w:val="26"/>
          <w:cs/>
        </w:rPr>
        <w:t xml:space="preserve"> อ้างอิง</w:t>
      </w:r>
      <w:r w:rsidR="004A1CC4" w:rsidRPr="0036763F">
        <w:rPr>
          <w:rFonts w:ascii="Browallia New" w:hAnsi="Browallia New" w:cs="Browallia New"/>
          <w:spacing w:val="-2"/>
          <w:sz w:val="26"/>
          <w:szCs w:val="26"/>
          <w:cs/>
        </w:rPr>
        <w:t xml:space="preserve">ตามประกาศคณะกรรมการกำกับกิจการพลังงาน เรื่อง </w:t>
      </w:r>
      <w:r w:rsidR="001802F9" w:rsidRPr="0036763F">
        <w:rPr>
          <w:rFonts w:ascii="Browallia New" w:hAnsi="Browallia New" w:cs="Browallia New"/>
          <w:spacing w:val="-2"/>
          <w:sz w:val="26"/>
          <w:szCs w:val="26"/>
          <w:cs/>
        </w:rPr>
        <w:t>การรับซื้อไฟฟ้าจากพลังงานหมุนเวียน</w:t>
      </w:r>
      <w:r w:rsidR="004A1CC4" w:rsidRPr="0036763F">
        <w:rPr>
          <w:rFonts w:ascii="Browallia New" w:hAnsi="Browallia New" w:cs="Browallia New"/>
          <w:spacing w:val="-2"/>
          <w:sz w:val="26"/>
          <w:szCs w:val="26"/>
          <w:cs/>
        </w:rPr>
        <w:t xml:space="preserve"> พ.ศ. </w:t>
      </w:r>
      <w:r w:rsidR="004F6BF2" w:rsidRPr="0036763F">
        <w:rPr>
          <w:rFonts w:ascii="Browallia New" w:hAnsi="Browallia New" w:cs="Browallia New"/>
          <w:spacing w:val="-2"/>
          <w:sz w:val="26"/>
          <w:szCs w:val="26"/>
        </w:rPr>
        <w:t>2559</w:t>
      </w:r>
      <w:r w:rsidR="004A1CC4" w:rsidRPr="0036763F">
        <w:rPr>
          <w:rFonts w:ascii="Browallia New" w:hAnsi="Browallia New" w:cs="Browallia New"/>
          <w:sz w:val="26"/>
          <w:szCs w:val="26"/>
          <w:cs/>
        </w:rPr>
        <w:t xml:space="preserve"> โดยมีอัตรารับซื้อไฟฟ้า</w:t>
      </w:r>
      <w:r w:rsidR="004A1CC4" w:rsidRPr="0036763F">
        <w:rPr>
          <w:rFonts w:ascii="Browallia New" w:hAnsi="Browallia New" w:cs="Browallia New"/>
          <w:spacing w:val="-2"/>
          <w:sz w:val="26"/>
          <w:szCs w:val="26"/>
          <w:cs/>
        </w:rPr>
        <w:t xml:space="preserve">พิเศษ </w:t>
      </w:r>
      <w:r w:rsidR="004F6BF2" w:rsidRPr="0036763F">
        <w:rPr>
          <w:rFonts w:ascii="Browallia New" w:hAnsi="Browallia New" w:cs="Browallia New"/>
          <w:spacing w:val="-2"/>
          <w:sz w:val="26"/>
          <w:szCs w:val="26"/>
        </w:rPr>
        <w:t>0</w:t>
      </w:r>
      <w:r w:rsidR="004A1CC4" w:rsidRPr="0036763F">
        <w:rPr>
          <w:rFonts w:ascii="Browallia New" w:hAnsi="Browallia New" w:cs="Browallia New"/>
          <w:spacing w:val="-2"/>
          <w:sz w:val="26"/>
          <w:szCs w:val="26"/>
        </w:rPr>
        <w:t>.</w:t>
      </w:r>
      <w:r w:rsidR="004F6BF2" w:rsidRPr="0036763F">
        <w:rPr>
          <w:rFonts w:ascii="Browallia New" w:hAnsi="Browallia New" w:cs="Browallia New"/>
          <w:spacing w:val="-2"/>
          <w:sz w:val="26"/>
          <w:szCs w:val="26"/>
        </w:rPr>
        <w:t>30</w:t>
      </w:r>
      <w:r w:rsidR="004A1CC4" w:rsidRPr="0036763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4A1CC4" w:rsidRPr="0036763F">
        <w:rPr>
          <w:rFonts w:ascii="Browallia New" w:hAnsi="Browallia New" w:cs="Browallia New"/>
          <w:spacing w:val="-2"/>
          <w:sz w:val="26"/>
          <w:szCs w:val="26"/>
          <w:cs/>
        </w:rPr>
        <w:t xml:space="preserve">บาทต่อหน่วย และจะสิ้นสุดในปีที่ </w:t>
      </w:r>
      <w:r w:rsidR="004F6BF2" w:rsidRPr="0036763F">
        <w:rPr>
          <w:rFonts w:ascii="Browallia New" w:hAnsi="Browallia New" w:cs="Browallia New"/>
          <w:spacing w:val="-2"/>
          <w:sz w:val="26"/>
          <w:szCs w:val="26"/>
        </w:rPr>
        <w:t>8</w:t>
      </w:r>
      <w:r w:rsidR="004A1CC4" w:rsidRPr="0036763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4A1CC4" w:rsidRPr="0036763F">
        <w:rPr>
          <w:rFonts w:ascii="Browallia New" w:hAnsi="Browallia New" w:cs="Browallia New"/>
          <w:spacing w:val="-2"/>
          <w:sz w:val="26"/>
          <w:szCs w:val="26"/>
          <w:cs/>
        </w:rPr>
        <w:t>นับจากวันที่เปิดดำเนินการเชิงพาณิชย์ (</w:t>
      </w:r>
      <w:r w:rsidR="004A1CC4" w:rsidRPr="0036763F">
        <w:rPr>
          <w:rFonts w:ascii="Browallia New" w:hAnsi="Browallia New" w:cs="Browallia New"/>
          <w:spacing w:val="-2"/>
          <w:sz w:val="26"/>
          <w:szCs w:val="26"/>
        </w:rPr>
        <w:t>COD</w:t>
      </w:r>
      <w:r w:rsidR="004A1CC4" w:rsidRPr="0036763F">
        <w:rPr>
          <w:rFonts w:ascii="Browallia New" w:hAnsi="Browallia New" w:cs="Browallia New"/>
          <w:spacing w:val="-2"/>
          <w:sz w:val="26"/>
          <w:szCs w:val="26"/>
          <w:cs/>
        </w:rPr>
        <w:t>)</w:t>
      </w:r>
      <w:r w:rsidR="00B22BCA" w:rsidRPr="0036763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4F6BF2" w:rsidRPr="0036763F">
        <w:rPr>
          <w:rFonts w:ascii="Browallia New" w:hAnsi="Browallia New" w:cs="Browallia New"/>
          <w:spacing w:val="-2"/>
          <w:sz w:val="26"/>
          <w:szCs w:val="26"/>
        </w:rPr>
        <w:t>2</w:t>
      </w:r>
      <w:r w:rsidR="00B22BCA" w:rsidRPr="0036763F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) </w:t>
      </w:r>
      <w:r w:rsidR="00B22BCA" w:rsidRPr="0036763F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โครงการโรงไฟฟ้าจากเชื้อเพลิงขยะ</w:t>
      </w:r>
      <w:r w:rsidR="00B22BCA" w:rsidRPr="0036763F">
        <w:rPr>
          <w:rFonts w:ascii="Browallia New" w:hAnsi="Browallia New" w:cs="Browallia New"/>
          <w:sz w:val="26"/>
          <w:szCs w:val="26"/>
          <w:cs/>
          <w:lang w:val="en-US"/>
        </w:rPr>
        <w:t xml:space="preserve"> จังหวัดกระบี่ ที่ได้ทำสัญญาซื้อขายไฟฟ้ากับการไฟฟ้าส่วนภูมิภาคในฐานะผู้ผลิตไฟฟ้าเอกชนรายเล็กมาก อ้างอิงตามประ</w:t>
      </w:r>
      <w:r w:rsidR="000E1BDA" w:rsidRPr="0036763F">
        <w:rPr>
          <w:rFonts w:ascii="Browallia New" w:hAnsi="Browallia New" w:cs="Browallia New"/>
          <w:sz w:val="26"/>
          <w:szCs w:val="26"/>
          <w:cs/>
          <w:lang w:val="en-US"/>
        </w:rPr>
        <w:t>กาศ</w:t>
      </w:r>
      <w:r w:rsidR="000E1BDA" w:rsidRPr="0036763F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คณะกรรมการกำกับกิจการพลังงาน เรื่องการจัดหาไฟฟ้าโครงการผลิตไฟฟ้าจากขยะชุมชนในรูปแบบ </w:t>
      </w:r>
      <w:r w:rsidR="000E1BDA" w:rsidRPr="0036763F">
        <w:rPr>
          <w:rFonts w:ascii="Browallia New" w:hAnsi="Browallia New" w:cs="Browallia New"/>
          <w:spacing w:val="-2"/>
          <w:sz w:val="26"/>
          <w:szCs w:val="26"/>
          <w:lang w:val="en-US"/>
        </w:rPr>
        <w:t>Feed-in Tariff (</w:t>
      </w:r>
      <w:proofErr w:type="spellStart"/>
      <w:r w:rsidR="000E1BDA" w:rsidRPr="0036763F">
        <w:rPr>
          <w:rFonts w:ascii="Browallia New" w:hAnsi="Browallia New" w:cs="Browallia New"/>
          <w:spacing w:val="-2"/>
          <w:sz w:val="26"/>
          <w:szCs w:val="26"/>
          <w:lang w:val="en-US"/>
        </w:rPr>
        <w:t>FiT</w:t>
      </w:r>
      <w:proofErr w:type="spellEnd"/>
      <w:r w:rsidR="000E1BDA" w:rsidRPr="0036763F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) </w:t>
      </w:r>
      <w:r w:rsidR="000E1BDA" w:rsidRPr="0036763F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4F6BF2" w:rsidRPr="0036763F">
        <w:rPr>
          <w:rFonts w:ascii="Browallia New" w:hAnsi="Browallia New" w:cs="Browallia New"/>
          <w:spacing w:val="-2"/>
          <w:sz w:val="26"/>
          <w:szCs w:val="26"/>
        </w:rPr>
        <w:t>2559</w:t>
      </w:r>
      <w:r w:rsidR="000E1BDA" w:rsidRPr="0036763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0E1BDA" w:rsidRPr="0036763F">
        <w:rPr>
          <w:rFonts w:ascii="Browallia New" w:hAnsi="Browallia New" w:cs="Browallia New"/>
          <w:sz w:val="26"/>
          <w:szCs w:val="26"/>
          <w:cs/>
        </w:rPr>
        <w:t xml:space="preserve">โดยมีอัตรารับซื้อไฟฟ้าพิเศษ </w:t>
      </w:r>
      <w:r w:rsidR="004F6BF2" w:rsidRPr="0036763F">
        <w:rPr>
          <w:rFonts w:ascii="Browallia New" w:hAnsi="Browallia New" w:cs="Browallia New"/>
          <w:sz w:val="26"/>
          <w:szCs w:val="26"/>
        </w:rPr>
        <w:t>0</w:t>
      </w:r>
      <w:r w:rsidR="000E1BDA" w:rsidRPr="0036763F">
        <w:rPr>
          <w:rFonts w:ascii="Browallia New" w:hAnsi="Browallia New" w:cs="Browallia New"/>
          <w:sz w:val="26"/>
          <w:szCs w:val="26"/>
        </w:rPr>
        <w:t>.</w:t>
      </w:r>
      <w:r w:rsidR="004F6BF2" w:rsidRPr="0036763F">
        <w:rPr>
          <w:rFonts w:ascii="Browallia New" w:hAnsi="Browallia New" w:cs="Browallia New"/>
          <w:sz w:val="26"/>
          <w:szCs w:val="26"/>
        </w:rPr>
        <w:t>70</w:t>
      </w:r>
      <w:r w:rsidR="000E1BDA" w:rsidRPr="0036763F">
        <w:rPr>
          <w:rFonts w:ascii="Browallia New" w:hAnsi="Browallia New" w:cs="Browallia New"/>
          <w:sz w:val="26"/>
          <w:szCs w:val="26"/>
        </w:rPr>
        <w:t xml:space="preserve"> </w:t>
      </w:r>
      <w:r w:rsidR="000E1BDA" w:rsidRPr="0036763F">
        <w:rPr>
          <w:rFonts w:ascii="Browallia New" w:hAnsi="Browallia New" w:cs="Browallia New"/>
          <w:sz w:val="26"/>
          <w:szCs w:val="26"/>
          <w:cs/>
        </w:rPr>
        <w:t xml:space="preserve">บาทต่อหน่วยและจะสิ้นสุดในปีที่ </w:t>
      </w:r>
      <w:r w:rsidR="004F6BF2" w:rsidRPr="0036763F">
        <w:rPr>
          <w:rFonts w:ascii="Browallia New" w:hAnsi="Browallia New" w:cs="Browallia New"/>
          <w:sz w:val="26"/>
          <w:szCs w:val="26"/>
        </w:rPr>
        <w:t>8</w:t>
      </w:r>
      <w:r w:rsidR="000E1BDA" w:rsidRPr="0036763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0E1BDA" w:rsidRPr="0036763F">
        <w:rPr>
          <w:rFonts w:ascii="Browallia New" w:hAnsi="Browallia New" w:cs="Browallia New"/>
          <w:sz w:val="26"/>
          <w:szCs w:val="26"/>
          <w:cs/>
        </w:rPr>
        <w:t xml:space="preserve">นับจากวันที่เปิดดำเนินการเชิงพาณิชย์ </w:t>
      </w:r>
      <w:r w:rsidR="000E1BDA" w:rsidRPr="0036763F">
        <w:rPr>
          <w:rFonts w:ascii="Browallia New" w:hAnsi="Browallia New" w:cs="Browallia New"/>
          <w:sz w:val="26"/>
          <w:szCs w:val="26"/>
          <w:lang w:val="en-US"/>
        </w:rPr>
        <w:t>(COD)</w:t>
      </w:r>
    </w:p>
    <w:p w14:paraId="77C74920" w14:textId="77777777" w:rsidR="006C48E6" w:rsidRPr="0036763F" w:rsidRDefault="006C48E6" w:rsidP="007300AF">
      <w:pPr>
        <w:pStyle w:val="NoSpacing"/>
        <w:jc w:val="thaiDistribute"/>
        <w:rPr>
          <w:rFonts w:ascii="Browallia New" w:hAnsi="Browallia New" w:cs="Browallia New"/>
          <w:spacing w:val="-2"/>
          <w:sz w:val="26"/>
          <w:szCs w:val="26"/>
          <w:cs/>
        </w:rPr>
      </w:pPr>
    </w:p>
    <w:p w14:paraId="334D3F85" w14:textId="2620D554" w:rsidR="006C48E6" w:rsidRPr="0036763F" w:rsidRDefault="006C48E6" w:rsidP="007300AF">
      <w:pPr>
        <w:pStyle w:val="NoSpacing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36763F">
        <w:rPr>
          <w:rFonts w:ascii="Browallia New" w:hAnsi="Browallia New" w:cs="Browallia New"/>
          <w:sz w:val="26"/>
          <w:szCs w:val="26"/>
          <w:cs/>
        </w:rPr>
        <w:t>รายได้ค่าชดเชยกระแส</w:t>
      </w:r>
      <w:r w:rsidR="004A1CC4" w:rsidRPr="0036763F">
        <w:rPr>
          <w:rFonts w:ascii="Browallia New" w:hAnsi="Browallia New" w:cs="Browallia New"/>
          <w:sz w:val="26"/>
          <w:szCs w:val="26"/>
          <w:cs/>
        </w:rPr>
        <w:t>ไฟฟ้าส่วนเพิ่มเป็นรายได้ส่วนเพิ่มราคารับซื</w:t>
      </w:r>
      <w:r w:rsidR="007901B5" w:rsidRPr="0036763F">
        <w:rPr>
          <w:rFonts w:ascii="Browallia New" w:hAnsi="Browallia New" w:cs="Browallia New"/>
          <w:sz w:val="26"/>
          <w:szCs w:val="26"/>
          <w:cs/>
        </w:rPr>
        <w:t>้อไฟฟ้าของโครงการโรงไฟฟ้าจากเชื้</w:t>
      </w:r>
      <w:r w:rsidR="004A1CC4" w:rsidRPr="0036763F">
        <w:rPr>
          <w:rFonts w:ascii="Browallia New" w:hAnsi="Browallia New" w:cs="Browallia New"/>
          <w:sz w:val="26"/>
          <w:szCs w:val="26"/>
          <w:cs/>
        </w:rPr>
        <w:t>อเพลิงขยะ</w:t>
      </w:r>
      <w:r w:rsidR="000E1BDA" w:rsidRPr="0036763F">
        <w:rPr>
          <w:rFonts w:ascii="Browallia New" w:hAnsi="Browallia New" w:cs="Browallia New"/>
          <w:sz w:val="26"/>
          <w:szCs w:val="26"/>
        </w:rPr>
        <w:t xml:space="preserve"> </w:t>
      </w:r>
      <w:r w:rsidR="000E1BDA" w:rsidRPr="0036763F">
        <w:rPr>
          <w:rFonts w:ascii="Browallia New" w:hAnsi="Browallia New" w:cs="Browallia New"/>
          <w:sz w:val="26"/>
          <w:szCs w:val="26"/>
          <w:cs/>
        </w:rPr>
        <w:t xml:space="preserve">จังหวัดขอนแก่น </w:t>
      </w:r>
      <w:r w:rsidR="004A1CC4" w:rsidRPr="0036763F">
        <w:rPr>
          <w:rFonts w:ascii="Browallia New" w:hAnsi="Browallia New" w:cs="Browallia New"/>
          <w:sz w:val="26"/>
          <w:szCs w:val="26"/>
          <w:cs/>
        </w:rPr>
        <w:t>ที่ได้ทำสัญญาซื้อขายไฟฟ้ากับการไฟฟ้าส่วนภูมิภาค ในฐานะผู้ผลิตไฟฟ้าเอกชนรายเล็กมาก โดยได้รับส่วนเพิ่มราคารับซื้อไฟฟ้า</w:t>
      </w:r>
      <w:r w:rsidR="003261F4" w:rsidRPr="0036763F">
        <w:rPr>
          <w:rFonts w:ascii="Browallia New" w:hAnsi="Browallia New" w:cs="Browallia New"/>
          <w:sz w:val="26"/>
          <w:szCs w:val="26"/>
        </w:rPr>
        <w:br/>
      </w:r>
      <w:r w:rsidR="004A1CC4" w:rsidRPr="0036763F">
        <w:rPr>
          <w:rFonts w:ascii="Browallia New" w:hAnsi="Browallia New" w:cs="Browallia New"/>
          <w:sz w:val="26"/>
          <w:szCs w:val="26"/>
          <w:cs/>
        </w:rPr>
        <w:t xml:space="preserve">ในอัตรา </w:t>
      </w:r>
      <w:r w:rsidR="004F6BF2" w:rsidRPr="0036763F">
        <w:rPr>
          <w:rFonts w:ascii="Browallia New" w:hAnsi="Browallia New" w:cs="Browallia New"/>
          <w:sz w:val="26"/>
          <w:szCs w:val="26"/>
        </w:rPr>
        <w:t>3</w:t>
      </w:r>
      <w:r w:rsidR="004A1CC4" w:rsidRPr="0036763F">
        <w:rPr>
          <w:rFonts w:ascii="Browallia New" w:hAnsi="Browallia New" w:cs="Browallia New"/>
          <w:sz w:val="26"/>
          <w:szCs w:val="26"/>
        </w:rPr>
        <w:t>.</w:t>
      </w:r>
      <w:r w:rsidR="004F6BF2" w:rsidRPr="0036763F">
        <w:rPr>
          <w:rFonts w:ascii="Browallia New" w:hAnsi="Browallia New" w:cs="Browallia New"/>
          <w:sz w:val="26"/>
          <w:szCs w:val="26"/>
        </w:rPr>
        <w:t>50</w:t>
      </w:r>
      <w:r w:rsidR="004A1CC4" w:rsidRPr="0036763F">
        <w:rPr>
          <w:rFonts w:ascii="Browallia New" w:hAnsi="Browallia New" w:cs="Browallia New"/>
          <w:sz w:val="26"/>
          <w:szCs w:val="26"/>
        </w:rPr>
        <w:t xml:space="preserve"> </w:t>
      </w:r>
      <w:r w:rsidR="004A1CC4" w:rsidRPr="0036763F">
        <w:rPr>
          <w:rFonts w:ascii="Browallia New" w:hAnsi="Browallia New" w:cs="Browallia New"/>
          <w:sz w:val="26"/>
          <w:szCs w:val="26"/>
          <w:cs/>
        </w:rPr>
        <w:t xml:space="preserve">บาทต่อหน่วย เป็นระยะเวลา </w:t>
      </w:r>
      <w:r w:rsidR="004F6BF2" w:rsidRPr="0036763F">
        <w:rPr>
          <w:rFonts w:ascii="Browallia New" w:hAnsi="Browallia New" w:cs="Browallia New"/>
          <w:sz w:val="26"/>
          <w:szCs w:val="26"/>
        </w:rPr>
        <w:t>7</w:t>
      </w:r>
      <w:r w:rsidR="004A1CC4" w:rsidRPr="0036763F">
        <w:rPr>
          <w:rFonts w:ascii="Browallia New" w:hAnsi="Browallia New" w:cs="Browallia New"/>
          <w:sz w:val="26"/>
          <w:szCs w:val="26"/>
        </w:rPr>
        <w:t xml:space="preserve"> </w:t>
      </w:r>
      <w:r w:rsidR="004A1CC4" w:rsidRPr="0036763F">
        <w:rPr>
          <w:rFonts w:ascii="Browallia New" w:hAnsi="Browallia New" w:cs="Browallia New"/>
          <w:sz w:val="26"/>
          <w:szCs w:val="26"/>
          <w:cs/>
        </w:rPr>
        <w:t xml:space="preserve">ปี นับจากวันที่เปิดดำเนินการเชิงพาณิชย์ </w:t>
      </w:r>
      <w:r w:rsidR="004A1CC4" w:rsidRPr="0036763F">
        <w:rPr>
          <w:rFonts w:ascii="Browallia New" w:hAnsi="Browallia New" w:cs="Browallia New"/>
          <w:sz w:val="26"/>
          <w:szCs w:val="26"/>
        </w:rPr>
        <w:t>(COD)</w:t>
      </w:r>
      <w:r w:rsidRPr="0036763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358AA490" w14:textId="77777777" w:rsidR="00796CBC" w:rsidRPr="0036763F" w:rsidRDefault="00796CBC" w:rsidP="006F0FA7">
      <w:pPr>
        <w:pStyle w:val="NoSpacing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5A987119" w14:textId="77777777" w:rsidR="00663913" w:rsidRPr="0036763F" w:rsidRDefault="00663913">
      <w:pPr>
        <w:jc w:val="left"/>
        <w:rPr>
          <w:rFonts w:ascii="Browallia New" w:eastAsia="Calibri" w:hAnsi="Browallia New" w:cs="Browallia New"/>
          <w:spacing w:val="-2"/>
          <w:sz w:val="26"/>
          <w:szCs w:val="26"/>
          <w:u w:val="single"/>
          <w:cs/>
          <w:lang w:val="en-GB"/>
        </w:rPr>
      </w:pPr>
      <w:r w:rsidRPr="0036763F">
        <w:rPr>
          <w:rFonts w:ascii="Browallia New" w:hAnsi="Browallia New" w:cs="Browallia New"/>
          <w:spacing w:val="-2"/>
          <w:sz w:val="26"/>
          <w:szCs w:val="26"/>
          <w:u w:val="single"/>
          <w:cs/>
        </w:rPr>
        <w:br w:type="page"/>
      </w:r>
    </w:p>
    <w:p w14:paraId="22D7FA96" w14:textId="0166AA1B" w:rsidR="00D65972" w:rsidRPr="0036763F" w:rsidRDefault="00D65972" w:rsidP="006F0FA7">
      <w:pPr>
        <w:pStyle w:val="NoSpacing"/>
        <w:jc w:val="thaiDistribute"/>
        <w:rPr>
          <w:rFonts w:ascii="Browallia New" w:hAnsi="Browallia New" w:cs="Browallia New"/>
          <w:spacing w:val="-2"/>
          <w:sz w:val="26"/>
          <w:szCs w:val="26"/>
          <w:u w:val="single"/>
        </w:rPr>
      </w:pPr>
      <w:r w:rsidRPr="0036763F">
        <w:rPr>
          <w:rFonts w:ascii="Browallia New" w:hAnsi="Browallia New" w:cs="Browallia New"/>
          <w:spacing w:val="-2"/>
          <w:sz w:val="26"/>
          <w:szCs w:val="26"/>
          <w:u w:val="single"/>
          <w:cs/>
        </w:rPr>
        <w:t>ต้นทุนขายและบริการ</w:t>
      </w: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D65972" w:rsidRPr="007A0651" w14:paraId="5E76C944" w14:textId="77777777" w:rsidTr="00DC3341">
        <w:tc>
          <w:tcPr>
            <w:tcW w:w="3989" w:type="dxa"/>
          </w:tcPr>
          <w:p w14:paraId="52B510E7" w14:textId="77777777" w:rsidR="00D65972" w:rsidRPr="007A0651" w:rsidRDefault="00D65972" w:rsidP="006F0FA7">
            <w:pPr>
              <w:ind w:left="-9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56418B" w14:textId="77777777" w:rsidR="00D65972" w:rsidRPr="007A0651" w:rsidRDefault="00D65972" w:rsidP="00200B9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A065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1D19E3" w14:textId="77777777" w:rsidR="00D65972" w:rsidRPr="007A0651" w:rsidRDefault="00D65972" w:rsidP="00200B94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A065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D65972" w:rsidRPr="007A0651" w14:paraId="622D1449" w14:textId="77777777" w:rsidTr="00DC3341">
        <w:tc>
          <w:tcPr>
            <w:tcW w:w="3989" w:type="dxa"/>
          </w:tcPr>
          <w:p w14:paraId="0E143190" w14:textId="77777777" w:rsidR="00D65972" w:rsidRPr="007A0651" w:rsidRDefault="00D65972" w:rsidP="006F0FA7">
            <w:pPr>
              <w:ind w:left="-9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7BE1E74" w14:textId="6D5FED3E" w:rsidR="00D65972" w:rsidRPr="007A0651" w:rsidRDefault="00D65972" w:rsidP="00770FB9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A065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7B6927" w:rsidRPr="007A065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6BF2" w:rsidRPr="007A065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3A32A60" w14:textId="41E19DDC" w:rsidR="00D65972" w:rsidRPr="007A0651" w:rsidRDefault="00D65972" w:rsidP="00770FB9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A065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7025D" w:rsidRPr="007A065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6BF2" w:rsidRPr="007A065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59D5D5E" w14:textId="057A844E" w:rsidR="00D65972" w:rsidRPr="007A0651" w:rsidRDefault="00D65972" w:rsidP="00770FB9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A065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7B6927" w:rsidRPr="007A065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6BF2" w:rsidRPr="007A065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113DDB4" w14:textId="50DDBB86" w:rsidR="00D65972" w:rsidRPr="007A0651" w:rsidRDefault="00D65972" w:rsidP="00770FB9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A065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7025D" w:rsidRPr="007A065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6BF2" w:rsidRPr="007A065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D65972" w:rsidRPr="007A0651" w14:paraId="248679D7" w14:textId="77777777" w:rsidTr="00DC3341">
        <w:tc>
          <w:tcPr>
            <w:tcW w:w="3989" w:type="dxa"/>
          </w:tcPr>
          <w:p w14:paraId="767022D0" w14:textId="77777777" w:rsidR="00D65972" w:rsidRPr="007A0651" w:rsidRDefault="00D65972" w:rsidP="006F0FA7">
            <w:pPr>
              <w:ind w:left="-9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6F46DCA" w14:textId="77777777" w:rsidR="00D65972" w:rsidRPr="007A0651" w:rsidRDefault="00D65972" w:rsidP="00200B94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A065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A24AB56" w14:textId="77777777" w:rsidR="00D65972" w:rsidRPr="007A0651" w:rsidRDefault="00D65972" w:rsidP="00200B94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A065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BCDCA9F" w14:textId="77777777" w:rsidR="00D65972" w:rsidRPr="007A0651" w:rsidRDefault="00D65972" w:rsidP="00200B94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A065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0E32170" w14:textId="77777777" w:rsidR="00D65972" w:rsidRPr="007A0651" w:rsidRDefault="00D65972" w:rsidP="00200B94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A065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D65972" w:rsidRPr="007A0651" w14:paraId="75BEB9C6" w14:textId="77777777" w:rsidTr="00DC3341">
        <w:tc>
          <w:tcPr>
            <w:tcW w:w="3989" w:type="dxa"/>
          </w:tcPr>
          <w:p w14:paraId="55FCF0C4" w14:textId="77777777" w:rsidR="00D65972" w:rsidRPr="007A0651" w:rsidRDefault="00D65972" w:rsidP="006F0FA7">
            <w:pPr>
              <w:ind w:left="-9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3AD755E" w14:textId="77777777" w:rsidR="00D65972" w:rsidRPr="007A0651" w:rsidRDefault="00D65972" w:rsidP="00770FB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07C775C" w14:textId="77777777" w:rsidR="00D65972" w:rsidRPr="007A0651" w:rsidRDefault="00D65972" w:rsidP="00770FB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1FBC098" w14:textId="77777777" w:rsidR="00D65972" w:rsidRPr="007A0651" w:rsidRDefault="00D65972" w:rsidP="00770FB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218353B" w14:textId="77777777" w:rsidR="00D65972" w:rsidRPr="007A0651" w:rsidRDefault="00D65972" w:rsidP="00770FB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</w:tr>
      <w:tr w:rsidR="0000155E" w:rsidRPr="007A0651" w14:paraId="6D14BA45" w14:textId="77777777" w:rsidTr="00DC3341">
        <w:tc>
          <w:tcPr>
            <w:tcW w:w="3989" w:type="dxa"/>
          </w:tcPr>
          <w:p w14:paraId="30E9DA9E" w14:textId="77777777" w:rsidR="0000155E" w:rsidRPr="007A0651" w:rsidRDefault="0000155E" w:rsidP="0000155E">
            <w:pPr>
              <w:ind w:left="-9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A0651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368" w:type="dxa"/>
            <w:shd w:val="clear" w:color="auto" w:fill="FAFAFA"/>
          </w:tcPr>
          <w:p w14:paraId="1674A95B" w14:textId="77B99B67" w:rsidR="0000155E" w:rsidRPr="007A0651" w:rsidRDefault="002B1838" w:rsidP="0000155E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(</w:t>
            </w:r>
            <w:r w:rsidR="005C1A2E" w:rsidRPr="005C1A2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2,800,424,768</w:t>
            </w:r>
            <w:r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368" w:type="dxa"/>
          </w:tcPr>
          <w:p w14:paraId="1491C641" w14:textId="5A6D2759" w:rsidR="0000155E" w:rsidRPr="007A0651" w:rsidRDefault="0000155E" w:rsidP="0000155E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(</w:t>
            </w:r>
            <w:r w:rsidR="004F6BF2"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</w:t>
            </w:r>
            <w:r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4F6BF2"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632</w:t>
            </w:r>
            <w:r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4F6BF2"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527</w:t>
            </w:r>
            <w:r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4F6BF2"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914</w:t>
            </w:r>
            <w:r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376F55F3" w14:textId="0C930074" w:rsidR="0000155E" w:rsidRPr="007A0651" w:rsidRDefault="002B1838" w:rsidP="0000155E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</w:tcPr>
          <w:p w14:paraId="454116CE" w14:textId="76672413" w:rsidR="0000155E" w:rsidRPr="007A0651" w:rsidRDefault="0000155E" w:rsidP="0000155E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00155E" w:rsidRPr="007A0651" w14:paraId="0C4F052B" w14:textId="77777777" w:rsidTr="00DC3341">
        <w:tc>
          <w:tcPr>
            <w:tcW w:w="3989" w:type="dxa"/>
          </w:tcPr>
          <w:p w14:paraId="4F3AD650" w14:textId="77777777" w:rsidR="0000155E" w:rsidRPr="007A0651" w:rsidRDefault="0000155E" w:rsidP="0000155E">
            <w:pPr>
              <w:ind w:left="-91"/>
              <w:rPr>
                <w:rFonts w:ascii="Browallia New" w:hAnsi="Browallia New" w:cs="Browallia New"/>
                <w:sz w:val="26"/>
                <w:szCs w:val="26"/>
              </w:rPr>
            </w:pPr>
            <w:r w:rsidRPr="007A0651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ต้นทุนบริการ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F3C8E9C" w14:textId="2E027BC8" w:rsidR="0000155E" w:rsidRPr="007A0651" w:rsidRDefault="002B1838" w:rsidP="0000155E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5C1A2E" w:rsidRPr="005C1A2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1,999,986,273</w:t>
            </w:r>
            <w:r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137BE73" w14:textId="56994AAB" w:rsidR="0000155E" w:rsidRPr="007A0651" w:rsidRDefault="0000155E" w:rsidP="0000155E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4F6BF2"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</w:t>
            </w:r>
            <w:r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4F6BF2"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411</w:t>
            </w:r>
            <w:r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4F6BF2"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802</w:t>
            </w:r>
            <w:r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4F6BF2"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366</w:t>
            </w:r>
            <w:r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292426F" w14:textId="5E3B28D7" w:rsidR="0000155E" w:rsidRPr="007A0651" w:rsidRDefault="002B1838" w:rsidP="0000155E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4F6BF2"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59</w:t>
            </w:r>
            <w:r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4F6BF2"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790</w:t>
            </w:r>
            <w:r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4F6BF2"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515</w:t>
            </w:r>
            <w:r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00B4B28" w14:textId="53D11023" w:rsidR="0000155E" w:rsidRPr="007A0651" w:rsidRDefault="0000155E" w:rsidP="0000155E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4F6BF2"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64</w:t>
            </w:r>
            <w:r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4F6BF2"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733</w:t>
            </w:r>
            <w:r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4F6BF2"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403</w:t>
            </w:r>
            <w:r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</w:tr>
      <w:tr w:rsidR="0000155E" w:rsidRPr="007A0651" w14:paraId="78D45744" w14:textId="77777777" w:rsidTr="00DC3341">
        <w:tc>
          <w:tcPr>
            <w:tcW w:w="3989" w:type="dxa"/>
          </w:tcPr>
          <w:p w14:paraId="4E85FF9D" w14:textId="77777777" w:rsidR="0000155E" w:rsidRPr="007A0651" w:rsidRDefault="0000155E" w:rsidP="0000155E">
            <w:pPr>
              <w:ind w:left="-9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ABFE55" w14:textId="17474118" w:rsidR="0000155E" w:rsidRPr="007A0651" w:rsidRDefault="002B1838" w:rsidP="0000155E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5C1A2E" w:rsidRPr="005C1A2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4,800,411,041</w:t>
            </w:r>
            <w:r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248C39E" w14:textId="10BF5FC8" w:rsidR="0000155E" w:rsidRPr="007A0651" w:rsidRDefault="0000155E" w:rsidP="0000155E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4F6BF2"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</w:t>
            </w:r>
            <w:r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4F6BF2"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044</w:t>
            </w:r>
            <w:r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4F6BF2"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330</w:t>
            </w:r>
            <w:r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4F6BF2"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280</w:t>
            </w:r>
            <w:r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855BD7" w14:textId="391D400D" w:rsidR="0000155E" w:rsidRPr="007A0651" w:rsidRDefault="002B1838" w:rsidP="0000155E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4F6BF2"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59</w:t>
            </w:r>
            <w:r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4F6BF2"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790</w:t>
            </w:r>
            <w:r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4F6BF2"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515</w:t>
            </w:r>
            <w:r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3211FF9" w14:textId="102A9810" w:rsidR="0000155E" w:rsidRPr="007A0651" w:rsidRDefault="0000155E" w:rsidP="0000155E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4F6BF2"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64</w:t>
            </w:r>
            <w:r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4F6BF2"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733</w:t>
            </w:r>
            <w:r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4F6BF2"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403</w:t>
            </w:r>
            <w:r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</w:tr>
    </w:tbl>
    <w:p w14:paraId="0E19733D" w14:textId="77777777" w:rsidR="00663913" w:rsidRPr="0036763F" w:rsidRDefault="00663913">
      <w:pPr>
        <w:jc w:val="left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040BD3" w:rsidRPr="0036763F" w14:paraId="1083C76A" w14:textId="77777777" w:rsidTr="00B52C20">
        <w:trPr>
          <w:trHeight w:val="389"/>
        </w:trPr>
        <w:tc>
          <w:tcPr>
            <w:tcW w:w="9475" w:type="dxa"/>
            <w:shd w:val="clear" w:color="auto" w:fill="FFA543"/>
            <w:vAlign w:val="center"/>
          </w:tcPr>
          <w:p w14:paraId="03B6A27A" w14:textId="3946B1CE" w:rsidR="00040BD3" w:rsidRPr="0036763F" w:rsidRDefault="004F6BF2" w:rsidP="00DC7A8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676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37</w:t>
            </w:r>
            <w:r w:rsidR="003F79F8" w:rsidRPr="003676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F79F8" w:rsidRPr="003676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รายได้อื่น</w:t>
            </w:r>
          </w:p>
        </w:tc>
      </w:tr>
    </w:tbl>
    <w:p w14:paraId="2A85DD9D" w14:textId="77777777" w:rsidR="00955309" w:rsidRPr="0036763F" w:rsidRDefault="00955309" w:rsidP="00885938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32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955309" w:rsidRPr="0036763F" w14:paraId="486084E7" w14:textId="77777777" w:rsidTr="00957C77">
        <w:tc>
          <w:tcPr>
            <w:tcW w:w="3960" w:type="dxa"/>
          </w:tcPr>
          <w:p w14:paraId="6C939B09" w14:textId="77777777" w:rsidR="00955309" w:rsidRPr="0036763F" w:rsidRDefault="00955309" w:rsidP="003261F4">
            <w:pPr>
              <w:ind w:lef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bookmarkStart w:id="36" w:name="OLE_LINK5"/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AFA1A7" w14:textId="77777777" w:rsidR="00955309" w:rsidRPr="0036763F" w:rsidRDefault="00955309" w:rsidP="003261F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D96765" w14:textId="77777777" w:rsidR="00955309" w:rsidRPr="0036763F" w:rsidRDefault="00955309" w:rsidP="003261F4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19011A" w:rsidRPr="0036763F" w14:paraId="7B3023FA" w14:textId="77777777" w:rsidTr="00957C77">
        <w:tc>
          <w:tcPr>
            <w:tcW w:w="3960" w:type="dxa"/>
          </w:tcPr>
          <w:p w14:paraId="39D76B75" w14:textId="77777777" w:rsidR="0019011A" w:rsidRPr="0036763F" w:rsidRDefault="0019011A" w:rsidP="003261F4">
            <w:pPr>
              <w:ind w:lef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84243AB" w14:textId="4E405DC2" w:rsidR="0019011A" w:rsidRPr="0036763F" w:rsidRDefault="0019011A" w:rsidP="003261F4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7B6927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12ABAA2" w14:textId="0C48622F" w:rsidR="0019011A" w:rsidRPr="0036763F" w:rsidRDefault="0019011A" w:rsidP="003261F4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7025D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F46A595" w14:textId="4B228C96" w:rsidR="0019011A" w:rsidRPr="0036763F" w:rsidRDefault="0019011A" w:rsidP="003261F4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7B6927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44AF89A" w14:textId="272E1236" w:rsidR="0019011A" w:rsidRPr="0036763F" w:rsidRDefault="0019011A" w:rsidP="003261F4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7025D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955309" w:rsidRPr="0036763F" w14:paraId="26D1190A" w14:textId="77777777" w:rsidTr="00957C77">
        <w:tc>
          <w:tcPr>
            <w:tcW w:w="3960" w:type="dxa"/>
          </w:tcPr>
          <w:p w14:paraId="00E12DBA" w14:textId="77777777" w:rsidR="00955309" w:rsidRPr="0036763F" w:rsidRDefault="00955309" w:rsidP="003261F4">
            <w:pPr>
              <w:ind w:lef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9A3EE71" w14:textId="77777777" w:rsidR="00955309" w:rsidRPr="0036763F" w:rsidRDefault="00955309" w:rsidP="003261F4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0FF55E6" w14:textId="77777777" w:rsidR="00955309" w:rsidRPr="0036763F" w:rsidRDefault="00955309" w:rsidP="003261F4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E8F0642" w14:textId="77777777" w:rsidR="00955309" w:rsidRPr="0036763F" w:rsidRDefault="00955309" w:rsidP="003261F4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FF00A8A" w14:textId="77777777" w:rsidR="00955309" w:rsidRPr="0036763F" w:rsidRDefault="00955309" w:rsidP="003261F4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59484A" w:rsidRPr="0036763F" w14:paraId="7A65CEA7" w14:textId="77777777" w:rsidTr="00957C77">
        <w:tc>
          <w:tcPr>
            <w:tcW w:w="3960" w:type="dxa"/>
          </w:tcPr>
          <w:p w14:paraId="3EBA645B" w14:textId="1A6F8884" w:rsidR="0059484A" w:rsidRPr="0036763F" w:rsidRDefault="0059484A" w:rsidP="003261F4">
            <w:pPr>
              <w:ind w:lef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ดอกเบี้ยรับ</w:t>
            </w:r>
          </w:p>
        </w:tc>
        <w:tc>
          <w:tcPr>
            <w:tcW w:w="1368" w:type="dxa"/>
            <w:shd w:val="clear" w:color="auto" w:fill="FAFAFA"/>
          </w:tcPr>
          <w:p w14:paraId="0FA8DB17" w14:textId="77777777" w:rsidR="0059484A" w:rsidRPr="0036763F" w:rsidRDefault="0059484A" w:rsidP="003261F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</w:tcPr>
          <w:p w14:paraId="5BE9C7A3" w14:textId="77777777" w:rsidR="0059484A" w:rsidRPr="0036763F" w:rsidRDefault="0059484A" w:rsidP="003261F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shd w:val="clear" w:color="auto" w:fill="FAFAFA"/>
          </w:tcPr>
          <w:p w14:paraId="329CA097" w14:textId="77777777" w:rsidR="0059484A" w:rsidRPr="0036763F" w:rsidRDefault="0059484A" w:rsidP="003261F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</w:tcPr>
          <w:p w14:paraId="3DC99BAB" w14:textId="77777777" w:rsidR="0059484A" w:rsidRPr="0036763F" w:rsidRDefault="0059484A" w:rsidP="003261F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00155E" w:rsidRPr="0036763F" w14:paraId="5A4442BF" w14:textId="77777777" w:rsidTr="00957C77">
        <w:tc>
          <w:tcPr>
            <w:tcW w:w="3960" w:type="dxa"/>
          </w:tcPr>
          <w:p w14:paraId="2EB5CD36" w14:textId="5A9893F3" w:rsidR="0000155E" w:rsidRPr="0036763F" w:rsidRDefault="0000155E" w:rsidP="0000155E">
            <w:pPr>
              <w:ind w:lef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   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- </w:t>
            </w:r>
            <w:r w:rsidRPr="0036763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สถาบันการเงิน</w:t>
            </w:r>
          </w:p>
        </w:tc>
        <w:tc>
          <w:tcPr>
            <w:tcW w:w="1368" w:type="dxa"/>
            <w:shd w:val="clear" w:color="auto" w:fill="FAFAFA"/>
          </w:tcPr>
          <w:p w14:paraId="0F8E63DE" w14:textId="52917B84" w:rsidR="0000155E" w:rsidRPr="0036763F" w:rsidRDefault="004F6BF2" w:rsidP="0000155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</w:t>
            </w:r>
            <w:r w:rsidR="002B1838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297</w:t>
            </w:r>
            <w:r w:rsidR="002B1838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721</w:t>
            </w:r>
          </w:p>
        </w:tc>
        <w:tc>
          <w:tcPr>
            <w:tcW w:w="1368" w:type="dxa"/>
          </w:tcPr>
          <w:p w14:paraId="6499E78E" w14:textId="1EA486DB" w:rsidR="0000155E" w:rsidRPr="0036763F" w:rsidRDefault="004F6BF2" w:rsidP="0000155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</w:t>
            </w:r>
            <w:r w:rsidR="0000155E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105</w:t>
            </w:r>
            <w:r w:rsidR="0000155E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813</w:t>
            </w:r>
          </w:p>
        </w:tc>
        <w:tc>
          <w:tcPr>
            <w:tcW w:w="1368" w:type="dxa"/>
            <w:shd w:val="clear" w:color="auto" w:fill="FAFAFA"/>
          </w:tcPr>
          <w:p w14:paraId="7F551D5B" w14:textId="5280A48D" w:rsidR="0000155E" w:rsidRPr="0036763F" w:rsidRDefault="004F6BF2" w:rsidP="0000155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40</w:t>
            </w:r>
            <w:r w:rsidR="002B1838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779</w:t>
            </w:r>
          </w:p>
        </w:tc>
        <w:tc>
          <w:tcPr>
            <w:tcW w:w="1368" w:type="dxa"/>
          </w:tcPr>
          <w:p w14:paraId="7F54260A" w14:textId="737FE73E" w:rsidR="0000155E" w:rsidRPr="0036763F" w:rsidRDefault="004F6BF2" w:rsidP="0000155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25</w:t>
            </w:r>
            <w:r w:rsidR="0000155E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307</w:t>
            </w:r>
          </w:p>
        </w:tc>
      </w:tr>
      <w:tr w:rsidR="0000155E" w:rsidRPr="0036763F" w14:paraId="50EB771B" w14:textId="77777777" w:rsidTr="00957C77">
        <w:tc>
          <w:tcPr>
            <w:tcW w:w="3960" w:type="dxa"/>
          </w:tcPr>
          <w:p w14:paraId="2D686B1B" w14:textId="3727A937" w:rsidR="0000155E" w:rsidRPr="0036763F" w:rsidRDefault="0000155E" w:rsidP="0000155E">
            <w:pPr>
              <w:ind w:lef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  </w:t>
            </w:r>
            <w:r w:rsidRPr="0036763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- กิจการที่เกี่ยวข้องกัน (หมายเหตุ </w:t>
            </w:r>
            <w:r w:rsidR="004F6BF2" w:rsidRPr="0036763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42</w:t>
            </w:r>
            <w:r w:rsidRPr="0036763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 ข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))</w:t>
            </w:r>
          </w:p>
        </w:tc>
        <w:tc>
          <w:tcPr>
            <w:tcW w:w="1368" w:type="dxa"/>
            <w:shd w:val="clear" w:color="auto" w:fill="FAFAFA"/>
          </w:tcPr>
          <w:p w14:paraId="19E1BCB5" w14:textId="28D00CA3" w:rsidR="0000155E" w:rsidRPr="0036763F" w:rsidRDefault="002B1838" w:rsidP="0000155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</w:tcPr>
          <w:p w14:paraId="041133B0" w14:textId="33E69977" w:rsidR="0000155E" w:rsidRPr="0036763F" w:rsidRDefault="0000155E" w:rsidP="0000155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  <w:shd w:val="clear" w:color="auto" w:fill="FAFAFA"/>
          </w:tcPr>
          <w:p w14:paraId="22F8A8CD" w14:textId="3D50E7DB" w:rsidR="0000155E" w:rsidRPr="0036763F" w:rsidRDefault="004F6BF2" w:rsidP="0000155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 w:rsidR="002B1838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025</w:t>
            </w:r>
            <w:r w:rsidR="002B1838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863</w:t>
            </w:r>
          </w:p>
        </w:tc>
        <w:tc>
          <w:tcPr>
            <w:tcW w:w="1368" w:type="dxa"/>
          </w:tcPr>
          <w:p w14:paraId="38708D5A" w14:textId="1DFD67A4" w:rsidR="0000155E" w:rsidRPr="0036763F" w:rsidRDefault="004F6BF2" w:rsidP="0000155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12</w:t>
            </w:r>
            <w:r w:rsidR="0000155E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986</w:t>
            </w:r>
          </w:p>
        </w:tc>
      </w:tr>
      <w:tr w:rsidR="0000155E" w:rsidRPr="0036763F" w14:paraId="2D040CA6" w14:textId="77777777" w:rsidTr="00957C77">
        <w:tc>
          <w:tcPr>
            <w:tcW w:w="3960" w:type="dxa"/>
          </w:tcPr>
          <w:p w14:paraId="1C946180" w14:textId="29F3F513" w:rsidR="0000155E" w:rsidRPr="0036763F" w:rsidRDefault="0000155E" w:rsidP="0000155E">
            <w:pPr>
              <w:ind w:lef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รายได้ค่าเช่า </w:t>
            </w:r>
          </w:p>
        </w:tc>
        <w:tc>
          <w:tcPr>
            <w:tcW w:w="1368" w:type="dxa"/>
            <w:shd w:val="clear" w:color="auto" w:fill="FAFAFA"/>
          </w:tcPr>
          <w:p w14:paraId="036D265C" w14:textId="77777777" w:rsidR="0000155E" w:rsidRPr="0036763F" w:rsidRDefault="0000155E" w:rsidP="0000155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</w:tcPr>
          <w:p w14:paraId="0D6551C2" w14:textId="77777777" w:rsidR="0000155E" w:rsidRPr="0036763F" w:rsidRDefault="0000155E" w:rsidP="0000155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shd w:val="clear" w:color="auto" w:fill="FAFAFA"/>
          </w:tcPr>
          <w:p w14:paraId="02FE2F66" w14:textId="77777777" w:rsidR="0000155E" w:rsidRPr="0036763F" w:rsidRDefault="0000155E" w:rsidP="0000155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</w:tcPr>
          <w:p w14:paraId="6C6D0274" w14:textId="77777777" w:rsidR="0000155E" w:rsidRPr="0036763F" w:rsidRDefault="0000155E" w:rsidP="0000155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00155E" w:rsidRPr="0036763F" w14:paraId="3A680D6B" w14:textId="77777777" w:rsidTr="00F774E2">
        <w:tc>
          <w:tcPr>
            <w:tcW w:w="3960" w:type="dxa"/>
          </w:tcPr>
          <w:p w14:paraId="22053DAF" w14:textId="0615388C" w:rsidR="0000155E" w:rsidRPr="0036763F" w:rsidRDefault="0000155E" w:rsidP="0000155E">
            <w:pPr>
              <w:ind w:lef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  </w:t>
            </w:r>
            <w:r w:rsidRPr="0036763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- กิจการอื่น</w:t>
            </w:r>
          </w:p>
        </w:tc>
        <w:tc>
          <w:tcPr>
            <w:tcW w:w="1368" w:type="dxa"/>
            <w:shd w:val="clear" w:color="auto" w:fill="FAFAFA"/>
          </w:tcPr>
          <w:p w14:paraId="3E1C2A95" w14:textId="14AC67D0" w:rsidR="0000155E" w:rsidRPr="0036763F" w:rsidRDefault="004F6BF2" w:rsidP="0000155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26</w:t>
            </w:r>
            <w:r w:rsidR="002B1838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316</w:t>
            </w:r>
          </w:p>
        </w:tc>
        <w:tc>
          <w:tcPr>
            <w:tcW w:w="1368" w:type="dxa"/>
          </w:tcPr>
          <w:p w14:paraId="599A5EF5" w14:textId="04921D60" w:rsidR="0000155E" w:rsidRPr="0036763F" w:rsidRDefault="004F6BF2" w:rsidP="0000155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26</w:t>
            </w:r>
            <w:r w:rsidR="0000155E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316</w:t>
            </w:r>
          </w:p>
        </w:tc>
        <w:tc>
          <w:tcPr>
            <w:tcW w:w="1368" w:type="dxa"/>
            <w:shd w:val="clear" w:color="auto" w:fill="FAFAFA"/>
          </w:tcPr>
          <w:p w14:paraId="1239CC20" w14:textId="7311E7B4" w:rsidR="0000155E" w:rsidRPr="0036763F" w:rsidRDefault="00547AA5" w:rsidP="0000155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</w:tcPr>
          <w:p w14:paraId="4E58A969" w14:textId="039CEB47" w:rsidR="0000155E" w:rsidRPr="0036763F" w:rsidRDefault="0000155E" w:rsidP="0000155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00155E" w:rsidRPr="0036763F" w14:paraId="04CE10D0" w14:textId="77777777" w:rsidTr="00957C77">
        <w:tc>
          <w:tcPr>
            <w:tcW w:w="3960" w:type="dxa"/>
          </w:tcPr>
          <w:p w14:paraId="393334E3" w14:textId="3D14B966" w:rsidR="0000155E" w:rsidRPr="0036763F" w:rsidRDefault="0000155E" w:rsidP="0000155E">
            <w:pPr>
              <w:ind w:lef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  </w:t>
            </w:r>
            <w:r w:rsidRPr="0036763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- กิจการที่เกี่ยวข้องกัน (หมายเหตุ </w:t>
            </w:r>
            <w:r w:rsidR="004F6BF2" w:rsidRPr="0036763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42</w:t>
            </w:r>
            <w:r w:rsidRPr="0036763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 ข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))</w:t>
            </w:r>
          </w:p>
        </w:tc>
        <w:tc>
          <w:tcPr>
            <w:tcW w:w="1368" w:type="dxa"/>
            <w:shd w:val="clear" w:color="auto" w:fill="FAFAFA"/>
          </w:tcPr>
          <w:p w14:paraId="7C80ABE6" w14:textId="5E307A47" w:rsidR="0000155E" w:rsidRPr="0036763F" w:rsidRDefault="004F6BF2" w:rsidP="0000155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373</w:t>
            </w:r>
            <w:r w:rsidR="002B1838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722</w:t>
            </w:r>
          </w:p>
        </w:tc>
        <w:tc>
          <w:tcPr>
            <w:tcW w:w="1368" w:type="dxa"/>
          </w:tcPr>
          <w:p w14:paraId="6F4F82AC" w14:textId="7DBC6B5F" w:rsidR="0000155E" w:rsidRPr="0036763F" w:rsidRDefault="004F6BF2" w:rsidP="0000155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373</w:t>
            </w:r>
            <w:r w:rsidR="0000155E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960</w:t>
            </w:r>
          </w:p>
        </w:tc>
        <w:tc>
          <w:tcPr>
            <w:tcW w:w="1368" w:type="dxa"/>
            <w:shd w:val="clear" w:color="auto" w:fill="FAFAFA"/>
          </w:tcPr>
          <w:p w14:paraId="585504E2" w14:textId="474A25AD" w:rsidR="0000155E" w:rsidRPr="0036763F" w:rsidRDefault="00547AA5" w:rsidP="0000155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</w:tcPr>
          <w:p w14:paraId="50A92A71" w14:textId="6FD2F3DB" w:rsidR="0000155E" w:rsidRPr="0036763F" w:rsidRDefault="0000155E" w:rsidP="0000155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00155E" w:rsidRPr="0036763F" w14:paraId="0F01A95E" w14:textId="77777777" w:rsidTr="00957C77">
        <w:tc>
          <w:tcPr>
            <w:tcW w:w="3960" w:type="dxa"/>
          </w:tcPr>
          <w:p w14:paraId="37EC4733" w14:textId="5E95DA48" w:rsidR="0000155E" w:rsidRPr="0036763F" w:rsidRDefault="0000155E" w:rsidP="0000155E">
            <w:pPr>
              <w:ind w:lef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รายได้จากการขายอะไหล่</w:t>
            </w:r>
          </w:p>
        </w:tc>
        <w:tc>
          <w:tcPr>
            <w:tcW w:w="1368" w:type="dxa"/>
            <w:shd w:val="clear" w:color="auto" w:fill="FAFAFA"/>
          </w:tcPr>
          <w:p w14:paraId="7E744791" w14:textId="77777777" w:rsidR="0000155E" w:rsidRPr="0036763F" w:rsidRDefault="0000155E" w:rsidP="0000155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</w:tcPr>
          <w:p w14:paraId="4DEA6FEC" w14:textId="77777777" w:rsidR="0000155E" w:rsidRPr="0036763F" w:rsidRDefault="0000155E" w:rsidP="0000155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shd w:val="clear" w:color="auto" w:fill="FAFAFA"/>
          </w:tcPr>
          <w:p w14:paraId="35D4A074" w14:textId="77777777" w:rsidR="0000155E" w:rsidRPr="0036763F" w:rsidRDefault="0000155E" w:rsidP="0000155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</w:tcPr>
          <w:p w14:paraId="391C5550" w14:textId="77777777" w:rsidR="0000155E" w:rsidRPr="0036763F" w:rsidRDefault="0000155E" w:rsidP="0000155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</w:tr>
      <w:tr w:rsidR="0000155E" w:rsidRPr="0036763F" w14:paraId="7197E556" w14:textId="77777777" w:rsidTr="00957C77">
        <w:tc>
          <w:tcPr>
            <w:tcW w:w="3960" w:type="dxa"/>
          </w:tcPr>
          <w:p w14:paraId="3A7B7A81" w14:textId="66FAE424" w:rsidR="0000155E" w:rsidRPr="0036763F" w:rsidRDefault="0000155E" w:rsidP="0000155E">
            <w:pPr>
              <w:ind w:lef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  </w:t>
            </w:r>
            <w:r w:rsidRPr="0036763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- กิจการที่เกี่ยวข้องกัน (หมายเหตุ </w:t>
            </w:r>
            <w:r w:rsidR="004F6BF2" w:rsidRPr="0036763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42</w:t>
            </w:r>
            <w:r w:rsidRPr="0036763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 ข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))</w:t>
            </w:r>
          </w:p>
        </w:tc>
        <w:tc>
          <w:tcPr>
            <w:tcW w:w="1368" w:type="dxa"/>
            <w:shd w:val="clear" w:color="auto" w:fill="FAFAFA"/>
          </w:tcPr>
          <w:p w14:paraId="2E177371" w14:textId="016A331E" w:rsidR="0000155E" w:rsidRPr="0036763F" w:rsidRDefault="004F6BF2" w:rsidP="0000155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200</w:t>
            </w:r>
            <w:r w:rsidR="002B1838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877</w:t>
            </w:r>
          </w:p>
        </w:tc>
        <w:tc>
          <w:tcPr>
            <w:tcW w:w="1368" w:type="dxa"/>
          </w:tcPr>
          <w:p w14:paraId="54B481F4" w14:textId="25AAE6D6" w:rsidR="0000155E" w:rsidRPr="0036763F" w:rsidRDefault="004F6BF2" w:rsidP="0000155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 w:rsidR="0000155E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031</w:t>
            </w:r>
            <w:r w:rsidR="0000155E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879</w:t>
            </w:r>
            <w:r w:rsidR="0000155E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</w:t>
            </w:r>
          </w:p>
        </w:tc>
        <w:tc>
          <w:tcPr>
            <w:tcW w:w="1368" w:type="dxa"/>
            <w:shd w:val="clear" w:color="auto" w:fill="FAFAFA"/>
          </w:tcPr>
          <w:p w14:paraId="2BEA478E" w14:textId="64C0E68D" w:rsidR="0000155E" w:rsidRPr="0036763F" w:rsidRDefault="00547AA5" w:rsidP="0000155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</w:tcPr>
          <w:p w14:paraId="55C7EB3A" w14:textId="1ADD70A1" w:rsidR="0000155E" w:rsidRPr="0036763F" w:rsidRDefault="0000155E" w:rsidP="0000155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00155E" w:rsidRPr="0036763F" w14:paraId="2CB96615" w14:textId="77777777" w:rsidTr="00957C77">
        <w:tc>
          <w:tcPr>
            <w:tcW w:w="3960" w:type="dxa"/>
          </w:tcPr>
          <w:p w14:paraId="1CCBB738" w14:textId="6474A105" w:rsidR="0000155E" w:rsidRPr="0036763F" w:rsidRDefault="0000155E" w:rsidP="0000155E">
            <w:pPr>
              <w:ind w:lef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รายได้จากการขายน้ำดิบและน้ำอุตสาหกรรม</w:t>
            </w:r>
          </w:p>
        </w:tc>
        <w:tc>
          <w:tcPr>
            <w:tcW w:w="1368" w:type="dxa"/>
            <w:shd w:val="clear" w:color="auto" w:fill="FAFAFA"/>
          </w:tcPr>
          <w:p w14:paraId="4E40A64D" w14:textId="77777777" w:rsidR="0000155E" w:rsidRPr="0036763F" w:rsidRDefault="0000155E" w:rsidP="0000155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</w:tcPr>
          <w:p w14:paraId="2138B257" w14:textId="77777777" w:rsidR="0000155E" w:rsidRPr="0036763F" w:rsidRDefault="0000155E" w:rsidP="0000155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shd w:val="clear" w:color="auto" w:fill="FAFAFA"/>
          </w:tcPr>
          <w:p w14:paraId="171E6955" w14:textId="77777777" w:rsidR="0000155E" w:rsidRPr="0036763F" w:rsidRDefault="0000155E" w:rsidP="0000155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</w:tcPr>
          <w:p w14:paraId="04BB9E6D" w14:textId="77777777" w:rsidR="0000155E" w:rsidRPr="0036763F" w:rsidRDefault="0000155E" w:rsidP="0000155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</w:tr>
      <w:tr w:rsidR="0000155E" w:rsidRPr="0036763F" w14:paraId="47D060E4" w14:textId="77777777" w:rsidTr="00957C77">
        <w:tc>
          <w:tcPr>
            <w:tcW w:w="3960" w:type="dxa"/>
          </w:tcPr>
          <w:p w14:paraId="34588C00" w14:textId="5BD91F0D" w:rsidR="0000155E" w:rsidRPr="0036763F" w:rsidRDefault="0000155E" w:rsidP="0000155E">
            <w:pPr>
              <w:ind w:lef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  </w:t>
            </w:r>
            <w:r w:rsidRPr="0036763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- กิจการที่เกี่ยวข้องกัน (หมายเหตุ </w:t>
            </w:r>
            <w:r w:rsidR="004F6BF2" w:rsidRPr="0036763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42</w:t>
            </w:r>
            <w:r w:rsidRPr="0036763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 ข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))</w:t>
            </w:r>
          </w:p>
        </w:tc>
        <w:tc>
          <w:tcPr>
            <w:tcW w:w="1368" w:type="dxa"/>
            <w:shd w:val="clear" w:color="auto" w:fill="FAFAFA"/>
          </w:tcPr>
          <w:p w14:paraId="43FFBA09" w14:textId="3B7688BC" w:rsidR="0000155E" w:rsidRPr="0036763F" w:rsidRDefault="004F6BF2" w:rsidP="0000155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</w:t>
            </w:r>
            <w:r w:rsidR="002B1838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266</w:t>
            </w:r>
            <w:r w:rsidR="002B1838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268</w:t>
            </w:r>
          </w:p>
        </w:tc>
        <w:tc>
          <w:tcPr>
            <w:tcW w:w="1368" w:type="dxa"/>
          </w:tcPr>
          <w:p w14:paraId="4490C389" w14:textId="3A7E4494" w:rsidR="0000155E" w:rsidRPr="0036763F" w:rsidRDefault="004F6BF2" w:rsidP="0000155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</w:t>
            </w:r>
            <w:r w:rsidR="0000155E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710</w:t>
            </w:r>
            <w:r w:rsidR="0000155E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680</w:t>
            </w:r>
          </w:p>
        </w:tc>
        <w:tc>
          <w:tcPr>
            <w:tcW w:w="1368" w:type="dxa"/>
            <w:shd w:val="clear" w:color="auto" w:fill="FAFAFA"/>
          </w:tcPr>
          <w:p w14:paraId="00AA3790" w14:textId="55C7B522" w:rsidR="0000155E" w:rsidRPr="0036763F" w:rsidRDefault="00547AA5" w:rsidP="0000155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</w:tcPr>
          <w:p w14:paraId="1D224C28" w14:textId="14CFF11E" w:rsidR="0000155E" w:rsidRPr="0036763F" w:rsidRDefault="0000155E" w:rsidP="0000155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00155E" w:rsidRPr="0036763F" w14:paraId="26811AA6" w14:textId="77777777" w:rsidTr="00957C77">
        <w:tc>
          <w:tcPr>
            <w:tcW w:w="3960" w:type="dxa"/>
          </w:tcPr>
          <w:p w14:paraId="451D90FC" w14:textId="44A48492" w:rsidR="0000155E" w:rsidRPr="0036763F" w:rsidRDefault="0000155E" w:rsidP="0000155E">
            <w:pPr>
              <w:ind w:left="-72"/>
              <w:jc w:val="lef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รายได้จากการให้บริการหลุมฝังกลบขยะ</w:t>
            </w:r>
          </w:p>
        </w:tc>
        <w:tc>
          <w:tcPr>
            <w:tcW w:w="1368" w:type="dxa"/>
            <w:shd w:val="clear" w:color="auto" w:fill="FAFAFA"/>
          </w:tcPr>
          <w:p w14:paraId="1A4FF6C1" w14:textId="7B1A1FEA" w:rsidR="0000155E" w:rsidRPr="0036763F" w:rsidRDefault="004F6BF2" w:rsidP="0000155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</w:t>
            </w:r>
            <w:r w:rsidR="002B1838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816</w:t>
            </w:r>
            <w:r w:rsidR="002B1838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950</w:t>
            </w:r>
          </w:p>
        </w:tc>
        <w:tc>
          <w:tcPr>
            <w:tcW w:w="1368" w:type="dxa"/>
          </w:tcPr>
          <w:p w14:paraId="08BA107A" w14:textId="6C4D4818" w:rsidR="0000155E" w:rsidRPr="0036763F" w:rsidRDefault="004F6BF2" w:rsidP="0000155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</w:t>
            </w:r>
            <w:r w:rsidR="0000155E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533</w:t>
            </w:r>
            <w:r w:rsidR="0000155E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082</w:t>
            </w:r>
          </w:p>
        </w:tc>
        <w:tc>
          <w:tcPr>
            <w:tcW w:w="1368" w:type="dxa"/>
            <w:shd w:val="clear" w:color="auto" w:fill="FAFAFA"/>
          </w:tcPr>
          <w:p w14:paraId="6516BAEF" w14:textId="35E7B5B0" w:rsidR="0000155E" w:rsidRPr="0036763F" w:rsidRDefault="00AA53FC" w:rsidP="0000155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</w:tcPr>
          <w:p w14:paraId="340E5FE1" w14:textId="39E8A9EF" w:rsidR="0000155E" w:rsidRPr="0036763F" w:rsidRDefault="0000155E" w:rsidP="0000155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00155E" w:rsidRPr="0036763F" w14:paraId="64EBBCC7" w14:textId="77777777" w:rsidTr="00957C77">
        <w:tc>
          <w:tcPr>
            <w:tcW w:w="3960" w:type="dxa"/>
          </w:tcPr>
          <w:p w14:paraId="0BD274D7" w14:textId="30C723B4" w:rsidR="0000155E" w:rsidRPr="0036763F" w:rsidRDefault="0000155E" w:rsidP="0000155E">
            <w:pPr>
              <w:ind w:lef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กำไรจากการขายสินทรัพย์ถาวร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Pr="0036763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(หมายเหตุ </w:t>
            </w:r>
            <w:r w:rsidR="004F6BF2" w:rsidRPr="0036763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42</w:t>
            </w:r>
            <w:r w:rsidRPr="0036763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 ข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))</w:t>
            </w:r>
          </w:p>
        </w:tc>
        <w:tc>
          <w:tcPr>
            <w:tcW w:w="1368" w:type="dxa"/>
            <w:shd w:val="clear" w:color="auto" w:fill="FAFAFA"/>
          </w:tcPr>
          <w:p w14:paraId="23D903E5" w14:textId="569A19CC" w:rsidR="0000155E" w:rsidRPr="000278F6" w:rsidRDefault="002B1838" w:rsidP="0000155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0278F6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0278F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</w:tcPr>
          <w:p w14:paraId="57772CF9" w14:textId="2E6B1978" w:rsidR="0000155E" w:rsidRPr="0036763F" w:rsidRDefault="004F6BF2" w:rsidP="0000155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132</w:t>
            </w:r>
            <w:r w:rsidR="0000155E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269</w:t>
            </w:r>
          </w:p>
        </w:tc>
        <w:tc>
          <w:tcPr>
            <w:tcW w:w="1368" w:type="dxa"/>
            <w:shd w:val="clear" w:color="auto" w:fill="FAFAFA"/>
          </w:tcPr>
          <w:p w14:paraId="120542EC" w14:textId="5CF3B381" w:rsidR="0000155E" w:rsidRPr="0036763F" w:rsidRDefault="00AA53FC" w:rsidP="0000155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</w:tcPr>
          <w:p w14:paraId="6EE511E0" w14:textId="058DC072" w:rsidR="0000155E" w:rsidRPr="0036763F" w:rsidRDefault="0000155E" w:rsidP="0000155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00155E" w:rsidRPr="0036763F" w14:paraId="7EF681E1" w14:textId="77777777" w:rsidTr="00957C77">
        <w:tc>
          <w:tcPr>
            <w:tcW w:w="3960" w:type="dxa"/>
          </w:tcPr>
          <w:p w14:paraId="0C45BFDF" w14:textId="5357195D" w:rsidR="0000155E" w:rsidRPr="0036763F" w:rsidRDefault="0000155E" w:rsidP="0000155E">
            <w:pPr>
              <w:ind w:lef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กำไรจากการจำหน่ายเงินลงทุนชั่วคราว</w:t>
            </w:r>
          </w:p>
        </w:tc>
        <w:tc>
          <w:tcPr>
            <w:tcW w:w="1368" w:type="dxa"/>
            <w:shd w:val="clear" w:color="auto" w:fill="FAFAFA"/>
          </w:tcPr>
          <w:p w14:paraId="6ADE8156" w14:textId="2FB1C195" w:rsidR="0000155E" w:rsidRPr="0036763F" w:rsidRDefault="004F6BF2" w:rsidP="0000155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 w:rsidR="002B1838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776</w:t>
            </w:r>
            <w:r w:rsidR="002B1838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293</w:t>
            </w:r>
          </w:p>
        </w:tc>
        <w:tc>
          <w:tcPr>
            <w:tcW w:w="1368" w:type="dxa"/>
          </w:tcPr>
          <w:p w14:paraId="7514AA56" w14:textId="34D97847" w:rsidR="0000155E" w:rsidRPr="0036763F" w:rsidRDefault="004F6BF2" w:rsidP="0000155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404</w:t>
            </w:r>
            <w:r w:rsidR="0000155E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851</w:t>
            </w:r>
          </w:p>
        </w:tc>
        <w:tc>
          <w:tcPr>
            <w:tcW w:w="1368" w:type="dxa"/>
            <w:shd w:val="clear" w:color="auto" w:fill="FAFAFA"/>
          </w:tcPr>
          <w:p w14:paraId="34D7AD3D" w14:textId="461DD555" w:rsidR="0000155E" w:rsidRPr="0036763F" w:rsidRDefault="00AA53FC" w:rsidP="0000155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</w:tcPr>
          <w:p w14:paraId="511DCAB6" w14:textId="251DF498" w:rsidR="0000155E" w:rsidRPr="0036763F" w:rsidRDefault="0000155E" w:rsidP="0000155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00155E" w:rsidRPr="0036763F" w14:paraId="10B54E49" w14:textId="77777777" w:rsidTr="00957C77">
        <w:tc>
          <w:tcPr>
            <w:tcW w:w="3960" w:type="dxa"/>
          </w:tcPr>
          <w:p w14:paraId="2B682667" w14:textId="6DAD3031" w:rsidR="0000155E" w:rsidRPr="0036763F" w:rsidRDefault="0000155E" w:rsidP="0000155E">
            <w:pPr>
              <w:ind w:lef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รายได้อื่นๆ</w:t>
            </w:r>
          </w:p>
        </w:tc>
        <w:tc>
          <w:tcPr>
            <w:tcW w:w="1368" w:type="dxa"/>
            <w:shd w:val="clear" w:color="auto" w:fill="FAFAFA"/>
          </w:tcPr>
          <w:p w14:paraId="5595FA2F" w14:textId="580BF36F" w:rsidR="0000155E" w:rsidRPr="0036763F" w:rsidRDefault="004F6BF2" w:rsidP="0000155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13</w:t>
            </w:r>
            <w:r w:rsidR="002B1838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920</w:t>
            </w:r>
            <w:r w:rsidR="002B1838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826</w:t>
            </w:r>
          </w:p>
        </w:tc>
        <w:tc>
          <w:tcPr>
            <w:tcW w:w="1368" w:type="dxa"/>
          </w:tcPr>
          <w:p w14:paraId="75ABC2D3" w14:textId="7771320A" w:rsidR="0000155E" w:rsidRPr="0036763F" w:rsidRDefault="004F6BF2" w:rsidP="0000155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</w:t>
            </w:r>
            <w:r w:rsidR="0000155E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637</w:t>
            </w:r>
            <w:r w:rsidR="0000155E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527</w:t>
            </w:r>
          </w:p>
        </w:tc>
        <w:tc>
          <w:tcPr>
            <w:tcW w:w="1368" w:type="dxa"/>
            <w:shd w:val="clear" w:color="auto" w:fill="FAFAFA"/>
          </w:tcPr>
          <w:p w14:paraId="595E0C1E" w14:textId="2D74122E" w:rsidR="0000155E" w:rsidRPr="0036763F" w:rsidRDefault="00AA53FC" w:rsidP="0000155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</w:tcPr>
          <w:p w14:paraId="0803B14B" w14:textId="21E0B545" w:rsidR="0000155E" w:rsidRPr="0036763F" w:rsidRDefault="004F6BF2" w:rsidP="0000155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</w:t>
            </w:r>
            <w:r w:rsidR="0000155E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380</w:t>
            </w:r>
            <w:r w:rsidR="0000155E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718</w:t>
            </w:r>
          </w:p>
        </w:tc>
      </w:tr>
      <w:tr w:rsidR="0000155E" w:rsidRPr="0036763F" w14:paraId="41E11DE2" w14:textId="77777777" w:rsidTr="00957C77">
        <w:tc>
          <w:tcPr>
            <w:tcW w:w="3960" w:type="dxa"/>
          </w:tcPr>
          <w:p w14:paraId="25E088FE" w14:textId="77777777" w:rsidR="0000155E" w:rsidRPr="0036763F" w:rsidRDefault="0000155E" w:rsidP="0000155E">
            <w:pPr>
              <w:pStyle w:val="a"/>
              <w:tabs>
                <w:tab w:val="left" w:pos="1800"/>
              </w:tabs>
              <w:ind w:left="-72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F4398A" w14:textId="193E6E4C" w:rsidR="0000155E" w:rsidRPr="0036763F" w:rsidRDefault="004F6BF2" w:rsidP="0000155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26</w:t>
            </w:r>
            <w:r w:rsidR="002B1838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678</w:t>
            </w:r>
            <w:r w:rsidR="002B1838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973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1501EA1" w14:textId="05A5066E" w:rsidR="0000155E" w:rsidRPr="0036763F" w:rsidRDefault="004F6BF2" w:rsidP="0000155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16</w:t>
            </w:r>
            <w:r w:rsidR="0000155E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956</w:t>
            </w:r>
            <w:r w:rsidR="0000155E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377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B3C281" w14:textId="6102BA55" w:rsidR="0000155E" w:rsidRPr="0036763F" w:rsidRDefault="004F6BF2" w:rsidP="0000155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 w:rsidR="002B1838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066</w:t>
            </w:r>
            <w:r w:rsidR="002B1838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642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039BBAA" w14:textId="073B88AA" w:rsidR="0000155E" w:rsidRPr="0036763F" w:rsidRDefault="004F6BF2" w:rsidP="0000155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</w:t>
            </w:r>
            <w:r w:rsidR="0000155E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419</w:t>
            </w:r>
            <w:r w:rsidR="0000155E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011</w:t>
            </w:r>
          </w:p>
        </w:tc>
      </w:tr>
      <w:bookmarkEnd w:id="36"/>
    </w:tbl>
    <w:p w14:paraId="0CFD10F4" w14:textId="77777777" w:rsidR="00F216C5" w:rsidRPr="0036763F" w:rsidRDefault="00F216C5">
      <w:pPr>
        <w:jc w:val="left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36763F">
        <w:rPr>
          <w:rFonts w:ascii="Browallia New" w:eastAsia="Calibri" w:hAnsi="Browallia New" w:cs="Browallia New"/>
          <w:sz w:val="26"/>
          <w:szCs w:val="26"/>
          <w:lang w:val="en-GB"/>
        </w:rPr>
        <w:br w:type="page"/>
      </w: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040BD3" w:rsidRPr="007A0651" w14:paraId="38965930" w14:textId="77777777" w:rsidTr="00B52C20">
        <w:trPr>
          <w:trHeight w:val="389"/>
        </w:trPr>
        <w:tc>
          <w:tcPr>
            <w:tcW w:w="9475" w:type="dxa"/>
            <w:shd w:val="clear" w:color="auto" w:fill="FFA543"/>
            <w:vAlign w:val="center"/>
          </w:tcPr>
          <w:p w14:paraId="079D4CC2" w14:textId="7160C1BD" w:rsidR="00040BD3" w:rsidRPr="007A0651" w:rsidRDefault="004F6BF2" w:rsidP="00DC7A8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7A065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38</w:t>
            </w:r>
            <w:r w:rsidR="003F79F8" w:rsidRPr="007A065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F79F8" w:rsidRPr="007A065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ค่าใช้จ่ายตามลักษณะ</w:t>
            </w:r>
          </w:p>
        </w:tc>
      </w:tr>
    </w:tbl>
    <w:p w14:paraId="7AE84E71" w14:textId="77777777" w:rsidR="00D65972" w:rsidRPr="007A0651" w:rsidRDefault="00D65972" w:rsidP="007300A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D16343F" w14:textId="0D461ACA" w:rsidR="00D65972" w:rsidRPr="007A0651" w:rsidRDefault="00D65972" w:rsidP="007300A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A0651">
        <w:rPr>
          <w:rFonts w:ascii="Browallia New" w:hAnsi="Browallia New" w:cs="Browallia New"/>
          <w:sz w:val="26"/>
          <w:szCs w:val="26"/>
          <w:cs/>
        </w:rPr>
        <w:t xml:space="preserve">ค่าใช้จ่ายที่สำคัญสำหรับปีสิ้นสุดวันที่ </w:t>
      </w:r>
      <w:r w:rsidR="004F6BF2" w:rsidRPr="007A0651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7A0651">
        <w:rPr>
          <w:rFonts w:ascii="Browallia New" w:hAnsi="Browallia New" w:cs="Browallia New"/>
          <w:sz w:val="26"/>
          <w:szCs w:val="26"/>
        </w:rPr>
        <w:t xml:space="preserve"> </w:t>
      </w:r>
      <w:r w:rsidRPr="007A0651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7B6927" w:rsidRPr="007A0651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4F6BF2" w:rsidRPr="007A0651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7A0651">
        <w:rPr>
          <w:rFonts w:ascii="Browallia New" w:hAnsi="Browallia New" w:cs="Browallia New"/>
          <w:sz w:val="26"/>
          <w:szCs w:val="26"/>
        </w:rPr>
        <w:t xml:space="preserve"> </w:t>
      </w:r>
      <w:r w:rsidRPr="007A0651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37025D" w:rsidRPr="007A0651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4F6BF2" w:rsidRPr="007A0651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7A0651">
        <w:rPr>
          <w:rFonts w:ascii="Browallia New" w:hAnsi="Browallia New" w:cs="Browallia New"/>
          <w:sz w:val="26"/>
          <w:szCs w:val="26"/>
          <w:cs/>
        </w:rPr>
        <w:t xml:space="preserve"> ถูกจัดประเภทตามลักษณะดังต่อไปนี้</w:t>
      </w:r>
    </w:p>
    <w:p w14:paraId="17DF1DA5" w14:textId="77777777" w:rsidR="00D65972" w:rsidRPr="007A0651" w:rsidRDefault="00D65972" w:rsidP="007300AF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31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7"/>
      </w:tblGrid>
      <w:tr w:rsidR="00D65972" w:rsidRPr="007A0651" w14:paraId="26567A6C" w14:textId="77777777" w:rsidTr="00957C77">
        <w:tc>
          <w:tcPr>
            <w:tcW w:w="3960" w:type="dxa"/>
          </w:tcPr>
          <w:p w14:paraId="658104BA" w14:textId="77777777" w:rsidR="00D65972" w:rsidRPr="007A0651" w:rsidRDefault="00D65972" w:rsidP="004F6BF2">
            <w:pPr>
              <w:ind w:left="-72"/>
              <w:jc w:val="left"/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9F3FD8" w14:textId="77777777" w:rsidR="00D65972" w:rsidRPr="007A0651" w:rsidRDefault="00D65972" w:rsidP="008A232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A065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610700" w14:textId="77777777" w:rsidR="00D65972" w:rsidRPr="007A0651" w:rsidRDefault="00D65972" w:rsidP="008A2326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A065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D65972" w:rsidRPr="007A0651" w14:paraId="13A300A3" w14:textId="77777777" w:rsidTr="00957C77">
        <w:tc>
          <w:tcPr>
            <w:tcW w:w="3960" w:type="dxa"/>
          </w:tcPr>
          <w:p w14:paraId="5EA3389B" w14:textId="77777777" w:rsidR="00D65972" w:rsidRPr="007A0651" w:rsidRDefault="00D65972" w:rsidP="004F6BF2">
            <w:pPr>
              <w:ind w:left="-72"/>
              <w:jc w:val="left"/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6BF7511" w14:textId="04A2BEFD" w:rsidR="00D65972" w:rsidRPr="007A0651" w:rsidRDefault="00D65972" w:rsidP="00770FB9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A065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7B6927" w:rsidRPr="007A065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6BF2" w:rsidRPr="007A065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9FAD016" w14:textId="0E5DC1AC" w:rsidR="00D65972" w:rsidRPr="007A0651" w:rsidRDefault="00D65972" w:rsidP="00770FB9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A065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7025D" w:rsidRPr="007A065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6BF2" w:rsidRPr="007A065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60DBDB3" w14:textId="176E171C" w:rsidR="00D65972" w:rsidRPr="007A0651" w:rsidRDefault="00D65972" w:rsidP="00770FB9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A065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7B6927" w:rsidRPr="007A065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6BF2" w:rsidRPr="007A065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14:paraId="68335078" w14:textId="4755F61D" w:rsidR="00D65972" w:rsidRPr="007A0651" w:rsidRDefault="00D65972" w:rsidP="00770FB9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A065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7025D" w:rsidRPr="007A065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6BF2" w:rsidRPr="007A065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D65972" w:rsidRPr="007A0651" w14:paraId="1E42D7E6" w14:textId="77777777" w:rsidTr="00957C77">
        <w:tc>
          <w:tcPr>
            <w:tcW w:w="3960" w:type="dxa"/>
          </w:tcPr>
          <w:p w14:paraId="6F5C160C" w14:textId="77777777" w:rsidR="00D65972" w:rsidRPr="007A0651" w:rsidRDefault="00D65972" w:rsidP="004F6BF2">
            <w:pPr>
              <w:ind w:left="-72"/>
              <w:jc w:val="left"/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AC6CA56" w14:textId="77777777" w:rsidR="00D65972" w:rsidRPr="007A0651" w:rsidRDefault="00D65972" w:rsidP="008A2326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A065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74D285F" w14:textId="77777777" w:rsidR="00D65972" w:rsidRPr="007A0651" w:rsidRDefault="00D65972" w:rsidP="008A2326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A065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612AA43" w14:textId="77777777" w:rsidR="00D65972" w:rsidRPr="007A0651" w:rsidRDefault="00D65972" w:rsidP="008A2326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A065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14:paraId="751ABFF4" w14:textId="77777777" w:rsidR="00D65972" w:rsidRPr="007A0651" w:rsidRDefault="00D65972" w:rsidP="008A2326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A065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D65972" w:rsidRPr="007A0651" w14:paraId="1358AC9E" w14:textId="77777777" w:rsidTr="00957C77">
        <w:tc>
          <w:tcPr>
            <w:tcW w:w="3960" w:type="dxa"/>
          </w:tcPr>
          <w:p w14:paraId="05614788" w14:textId="77777777" w:rsidR="00D65972" w:rsidRPr="007A0651" w:rsidRDefault="00D65972" w:rsidP="004F6BF2">
            <w:pPr>
              <w:ind w:left="-72" w:right="-72"/>
              <w:jc w:val="left"/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001EFFF" w14:textId="77777777" w:rsidR="00D65972" w:rsidRPr="007A0651" w:rsidRDefault="00D65972" w:rsidP="00770FB9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560B6F7" w14:textId="77777777" w:rsidR="00D65972" w:rsidRPr="007A0651" w:rsidRDefault="00D65972" w:rsidP="00770FB9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A581DD0" w14:textId="77777777" w:rsidR="00D65972" w:rsidRPr="007A0651" w:rsidRDefault="00D65972" w:rsidP="00770FB9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</w:tcPr>
          <w:p w14:paraId="317C9479" w14:textId="77777777" w:rsidR="00D65972" w:rsidRPr="007A0651" w:rsidRDefault="00D65972" w:rsidP="00770FB9">
            <w:pPr>
              <w:tabs>
                <w:tab w:val="decimal" w:pos="1152"/>
              </w:tabs>
              <w:ind w:left="43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022A93" w:rsidRPr="007A0651" w14:paraId="4B8F5BC7" w14:textId="77777777" w:rsidTr="00957C77">
        <w:tc>
          <w:tcPr>
            <w:tcW w:w="3960" w:type="dxa"/>
            <w:vAlign w:val="bottom"/>
          </w:tcPr>
          <w:p w14:paraId="4BE2E7E3" w14:textId="41ACB34A" w:rsidR="00022A93" w:rsidRPr="007A0651" w:rsidRDefault="00022A93" w:rsidP="004F6BF2">
            <w:pPr>
              <w:pStyle w:val="a"/>
              <w:tabs>
                <w:tab w:val="left" w:pos="1800"/>
              </w:tabs>
              <w:ind w:left="-72" w:right="0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7A0651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วัตถุดิบเชื้อเพลิงและวัสดุสิ้นเปลืองใช้ไป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AE6DC09" w14:textId="0AE304DD" w:rsidR="00022A93" w:rsidRPr="007A0651" w:rsidRDefault="00022A93" w:rsidP="00022A93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4F6BF2"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</w:t>
            </w:r>
            <w:r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4F6BF2"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310</w:t>
            </w:r>
            <w:r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4F6BF2"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574</w:t>
            </w:r>
            <w:r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4F6BF2"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158</w:t>
            </w:r>
            <w:r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vAlign w:val="center"/>
          </w:tcPr>
          <w:p w14:paraId="659426AD" w14:textId="5CFDC79D" w:rsidR="00022A93" w:rsidRPr="007A0651" w:rsidRDefault="00022A93" w:rsidP="00022A93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DA41DF" w:rsidRPr="00DA41D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3,639,973,236</w:t>
            </w:r>
            <w:r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7F9C99C7" w14:textId="32870139" w:rsidR="00022A93" w:rsidRPr="007A0651" w:rsidRDefault="00022A93" w:rsidP="00022A93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    </w:t>
            </w:r>
          </w:p>
        </w:tc>
        <w:tc>
          <w:tcPr>
            <w:tcW w:w="1367" w:type="dxa"/>
          </w:tcPr>
          <w:p w14:paraId="35C46CD1" w14:textId="32822BCE" w:rsidR="00022A93" w:rsidRPr="007A0651" w:rsidRDefault="00022A93" w:rsidP="00022A93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    </w:t>
            </w:r>
          </w:p>
        </w:tc>
      </w:tr>
      <w:tr w:rsidR="00022A93" w:rsidRPr="007A0651" w14:paraId="3D02318B" w14:textId="77777777" w:rsidTr="00957C77">
        <w:tc>
          <w:tcPr>
            <w:tcW w:w="3960" w:type="dxa"/>
            <w:vAlign w:val="bottom"/>
          </w:tcPr>
          <w:p w14:paraId="55C0B091" w14:textId="18C71E97" w:rsidR="00022A93" w:rsidRPr="007A0651" w:rsidRDefault="00022A93" w:rsidP="004F6BF2">
            <w:pPr>
              <w:pStyle w:val="a"/>
              <w:tabs>
                <w:tab w:val="left" w:pos="1800"/>
              </w:tabs>
              <w:ind w:left="-72" w:right="0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7A0651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ค่าเสื่อมราคาและค่าตัดจำหน่ายสินทรัพย์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C428B42" w14:textId="2915893A" w:rsidR="00022A93" w:rsidRPr="007A0651" w:rsidRDefault="00022A93" w:rsidP="00022A93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4F6BF2"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758</w:t>
            </w:r>
            <w:r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4F6BF2"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916</w:t>
            </w:r>
            <w:r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4F6BF2"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</w:t>
            </w:r>
            <w:r w:rsidR="003F06C4"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</w:t>
            </w:r>
            <w:r w:rsidR="0036763F"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</w:t>
            </w:r>
            <w:r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vAlign w:val="center"/>
          </w:tcPr>
          <w:p w14:paraId="7FE541FB" w14:textId="118D31CC" w:rsidR="00022A93" w:rsidRPr="007A0651" w:rsidRDefault="00022A93" w:rsidP="00022A93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4F6BF2"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729</w:t>
            </w:r>
            <w:r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4F6BF2"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545</w:t>
            </w:r>
            <w:r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4F6BF2"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880</w:t>
            </w:r>
            <w:r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92146AD" w14:textId="7238AFE6" w:rsidR="00022A93" w:rsidRPr="007A0651" w:rsidRDefault="00217BE8" w:rsidP="00022A93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(5,850,824)</w:t>
            </w:r>
            <w:r w:rsidR="00022A93"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</w:t>
            </w:r>
          </w:p>
        </w:tc>
        <w:tc>
          <w:tcPr>
            <w:tcW w:w="1367" w:type="dxa"/>
            <w:vAlign w:val="bottom"/>
          </w:tcPr>
          <w:p w14:paraId="2CA12481" w14:textId="29B0CE3D" w:rsidR="00022A93" w:rsidRPr="007A0651" w:rsidRDefault="00022A93" w:rsidP="00022A93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4F6BF2"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</w:t>
            </w:r>
            <w:r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4F6BF2"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814</w:t>
            </w:r>
            <w:r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4F6BF2"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823</w:t>
            </w:r>
            <w:r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</w:tr>
      <w:tr w:rsidR="00022A93" w:rsidRPr="007A0651" w14:paraId="7531E886" w14:textId="77777777" w:rsidTr="00957C77">
        <w:tc>
          <w:tcPr>
            <w:tcW w:w="3960" w:type="dxa"/>
            <w:vAlign w:val="bottom"/>
          </w:tcPr>
          <w:p w14:paraId="183382AE" w14:textId="0F0AA3D9" w:rsidR="00022A93" w:rsidRPr="007A0651" w:rsidRDefault="00022A93" w:rsidP="004F6BF2">
            <w:pPr>
              <w:pStyle w:val="a"/>
              <w:tabs>
                <w:tab w:val="left" w:pos="1800"/>
              </w:tabs>
              <w:ind w:left="-72" w:right="0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7A0651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ค่าใช้จ่ายเกี่ยวกับพนักงาน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B29173E" w14:textId="7AE82D3D" w:rsidR="00022A93" w:rsidRPr="007A0651" w:rsidRDefault="00022A93" w:rsidP="00022A93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4F6BF2"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395</w:t>
            </w:r>
            <w:r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4F6BF2"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102</w:t>
            </w:r>
            <w:r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4F6BF2"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875</w:t>
            </w:r>
            <w:r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vAlign w:val="center"/>
          </w:tcPr>
          <w:p w14:paraId="426D6AAF" w14:textId="06361483" w:rsidR="00022A93" w:rsidRPr="007A0651" w:rsidRDefault="00022A93" w:rsidP="00022A93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4F6BF2"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392</w:t>
            </w:r>
            <w:r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4F6BF2"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396</w:t>
            </w:r>
            <w:r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4F6BF2"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846</w:t>
            </w:r>
            <w:r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AA28826" w14:textId="62148571" w:rsidR="00022A93" w:rsidRPr="007A0651" w:rsidRDefault="00217BE8" w:rsidP="00022A93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(54,881,950)</w:t>
            </w:r>
            <w:r w:rsidR="00022A93"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</w:t>
            </w:r>
          </w:p>
        </w:tc>
        <w:tc>
          <w:tcPr>
            <w:tcW w:w="1367" w:type="dxa"/>
            <w:vAlign w:val="bottom"/>
          </w:tcPr>
          <w:p w14:paraId="484E0C12" w14:textId="785101F2" w:rsidR="00022A93" w:rsidRPr="007A0651" w:rsidRDefault="00022A93" w:rsidP="00022A93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4F6BF2"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59</w:t>
            </w:r>
            <w:r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4F6BF2"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040</w:t>
            </w:r>
            <w:r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4F6BF2"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019</w:t>
            </w:r>
            <w:r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</w:tr>
      <w:tr w:rsidR="00022A93" w:rsidRPr="007A0651" w14:paraId="27100A07" w14:textId="77777777" w:rsidTr="00957C77">
        <w:tc>
          <w:tcPr>
            <w:tcW w:w="3960" w:type="dxa"/>
            <w:vAlign w:val="bottom"/>
          </w:tcPr>
          <w:p w14:paraId="16B262A8" w14:textId="0E9E7DF3" w:rsidR="00022A93" w:rsidRPr="007A0651" w:rsidRDefault="00022A93" w:rsidP="004F6BF2">
            <w:pPr>
              <w:pStyle w:val="a"/>
              <w:tabs>
                <w:tab w:val="left" w:pos="1800"/>
              </w:tabs>
              <w:ind w:left="-72" w:right="0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7A0651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ค่าวิศวกรและซื้อบริการต่างๆ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47F71D0" w14:textId="74D02E19" w:rsidR="00022A93" w:rsidRPr="007A0651" w:rsidRDefault="00022A93" w:rsidP="00022A93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4F6BF2"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291</w:t>
            </w:r>
            <w:r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4F6BF2"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610</w:t>
            </w:r>
            <w:r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4F6BF2"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935</w:t>
            </w:r>
            <w:r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vAlign w:val="center"/>
          </w:tcPr>
          <w:p w14:paraId="383E2DE7" w14:textId="252B4323" w:rsidR="00022A93" w:rsidRPr="007A0651" w:rsidRDefault="00022A93" w:rsidP="00022A93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4F6BF2"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244</w:t>
            </w:r>
            <w:r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4F6BF2"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801</w:t>
            </w:r>
            <w:r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4F6BF2"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931</w:t>
            </w:r>
            <w:r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473BBA1" w14:textId="1667E91B" w:rsidR="00022A93" w:rsidRPr="007A0651" w:rsidRDefault="00217BE8" w:rsidP="00022A93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(9,067,792)</w:t>
            </w:r>
            <w:r w:rsidR="00022A93"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</w:t>
            </w:r>
          </w:p>
        </w:tc>
        <w:tc>
          <w:tcPr>
            <w:tcW w:w="1367" w:type="dxa"/>
            <w:vAlign w:val="bottom"/>
          </w:tcPr>
          <w:p w14:paraId="26F1D89F" w14:textId="39F60BD0" w:rsidR="00022A93" w:rsidRPr="007A0651" w:rsidRDefault="00022A93" w:rsidP="00022A93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4F6BF2"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13</w:t>
            </w:r>
            <w:r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4F6BF2"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900</w:t>
            </w:r>
            <w:r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4F6BF2"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602</w:t>
            </w:r>
            <w:r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</w:tr>
      <w:tr w:rsidR="00022A93" w:rsidRPr="007A0651" w14:paraId="6E219B97" w14:textId="77777777" w:rsidTr="00957C77">
        <w:tc>
          <w:tcPr>
            <w:tcW w:w="3960" w:type="dxa"/>
            <w:vAlign w:val="bottom"/>
          </w:tcPr>
          <w:p w14:paraId="2D5D8636" w14:textId="4B669FBE" w:rsidR="00022A93" w:rsidRPr="007A0651" w:rsidRDefault="00022A93" w:rsidP="004F6BF2">
            <w:pPr>
              <w:pStyle w:val="a"/>
              <w:tabs>
                <w:tab w:val="left" w:pos="1800"/>
              </w:tabs>
              <w:ind w:left="-72" w:right="0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7A0651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ค่าเช่า ค่าไฟฟ้าและค่าสาธารณูปโภค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7F28D05" w14:textId="55B0FF3A" w:rsidR="00022A93" w:rsidRPr="007A0651" w:rsidRDefault="00022A93" w:rsidP="00022A93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4F6BF2"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71</w:t>
            </w:r>
            <w:r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4F6BF2"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222</w:t>
            </w:r>
            <w:r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4F6BF2"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674</w:t>
            </w:r>
            <w:r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vAlign w:val="center"/>
          </w:tcPr>
          <w:p w14:paraId="2F18FCFE" w14:textId="6B83CFE0" w:rsidR="00022A93" w:rsidRPr="007A0651" w:rsidRDefault="00022A93" w:rsidP="00022A93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4F6BF2"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64</w:t>
            </w:r>
            <w:r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4F6BF2"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688</w:t>
            </w:r>
            <w:r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4F6BF2"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147</w:t>
            </w:r>
            <w:r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CAE5FA2" w14:textId="58F1C6F7" w:rsidR="00022A93" w:rsidRPr="007A0651" w:rsidRDefault="00217BE8" w:rsidP="00022A93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(7,500,419)</w:t>
            </w:r>
          </w:p>
        </w:tc>
        <w:tc>
          <w:tcPr>
            <w:tcW w:w="1367" w:type="dxa"/>
            <w:vAlign w:val="center"/>
          </w:tcPr>
          <w:p w14:paraId="7897AF00" w14:textId="1833831C" w:rsidR="00022A93" w:rsidRPr="007A0651" w:rsidRDefault="00022A93" w:rsidP="00022A93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4F6BF2"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</w:t>
            </w:r>
            <w:r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4F6BF2"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776</w:t>
            </w:r>
            <w:r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4F6BF2"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460</w:t>
            </w:r>
            <w:r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</w:tr>
      <w:tr w:rsidR="00022A93" w:rsidRPr="007A0651" w14:paraId="46D3D3E6" w14:textId="77777777" w:rsidTr="00957C77">
        <w:tc>
          <w:tcPr>
            <w:tcW w:w="3960" w:type="dxa"/>
            <w:vAlign w:val="bottom"/>
          </w:tcPr>
          <w:p w14:paraId="1A5AF528" w14:textId="256063EF" w:rsidR="00022A93" w:rsidRPr="007A0651" w:rsidRDefault="00022A93" w:rsidP="004F6BF2">
            <w:pPr>
              <w:pStyle w:val="a"/>
              <w:tabs>
                <w:tab w:val="left" w:pos="1800"/>
              </w:tabs>
              <w:ind w:left="-72" w:right="0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7A0651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ค่าใช้จ่ายเพื่อการบริหาร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E7BB867" w14:textId="0ADABE4C" w:rsidR="00022A93" w:rsidRPr="007A0651" w:rsidRDefault="00022A93" w:rsidP="00022A93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4F6BF2"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75</w:t>
            </w:r>
            <w:r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4F6BF2"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712</w:t>
            </w:r>
            <w:r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4F6BF2"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299</w:t>
            </w:r>
            <w:r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vAlign w:val="center"/>
          </w:tcPr>
          <w:p w14:paraId="5B5E1C16" w14:textId="65768259" w:rsidR="00022A93" w:rsidRPr="007A0651" w:rsidRDefault="00022A93" w:rsidP="00022A93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4F6BF2"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72</w:t>
            </w:r>
            <w:r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4F6BF2"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112</w:t>
            </w:r>
            <w:r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4F6BF2"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004</w:t>
            </w:r>
            <w:r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44685B92" w14:textId="6975BE10" w:rsidR="00022A93" w:rsidRPr="007A0651" w:rsidRDefault="00022A93" w:rsidP="00022A93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    </w:t>
            </w:r>
          </w:p>
        </w:tc>
        <w:tc>
          <w:tcPr>
            <w:tcW w:w="1367" w:type="dxa"/>
          </w:tcPr>
          <w:p w14:paraId="728DD93C" w14:textId="32AD47B7" w:rsidR="00022A93" w:rsidRPr="007A0651" w:rsidRDefault="00022A93" w:rsidP="00022A93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    </w:t>
            </w:r>
          </w:p>
        </w:tc>
      </w:tr>
      <w:tr w:rsidR="00022A93" w:rsidRPr="007A0651" w14:paraId="4C9851E5" w14:textId="77777777" w:rsidTr="00957C77">
        <w:tc>
          <w:tcPr>
            <w:tcW w:w="3960" w:type="dxa"/>
            <w:vAlign w:val="bottom"/>
          </w:tcPr>
          <w:p w14:paraId="4774F732" w14:textId="6D32022E" w:rsidR="00022A93" w:rsidRPr="007A0651" w:rsidRDefault="00022A93" w:rsidP="004F6BF2">
            <w:pPr>
              <w:pStyle w:val="a"/>
              <w:tabs>
                <w:tab w:val="left" w:pos="1800"/>
              </w:tabs>
              <w:ind w:left="-72" w:right="0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7A0651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ค่าซ่อมแซมและบำรุงรักษาโรงไฟฟ้า</w:t>
            </w:r>
          </w:p>
        </w:tc>
        <w:tc>
          <w:tcPr>
            <w:tcW w:w="1368" w:type="dxa"/>
            <w:shd w:val="clear" w:color="auto" w:fill="FAFAFA"/>
          </w:tcPr>
          <w:p w14:paraId="6D3C0E6E" w14:textId="4DCC54D1" w:rsidR="00022A93" w:rsidRPr="007A0651" w:rsidRDefault="00022A93" w:rsidP="00022A93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4F6BF2"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192</w:t>
            </w:r>
            <w:r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4F6BF2"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506</w:t>
            </w:r>
            <w:r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4F6BF2"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888</w:t>
            </w:r>
            <w:r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</w:tcPr>
          <w:p w14:paraId="340286ED" w14:textId="1885093A" w:rsidR="00022A93" w:rsidRPr="007A0651" w:rsidRDefault="00022A93" w:rsidP="00022A93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4F6BF2"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 w:rsidR="0076467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79</w:t>
            </w:r>
            <w:r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76467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679</w:t>
            </w:r>
            <w:r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76467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284</w:t>
            </w:r>
            <w:r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5FFEFA67" w14:textId="3CA51391" w:rsidR="00022A93" w:rsidRPr="007A0651" w:rsidRDefault="00022A93" w:rsidP="00022A93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    </w:t>
            </w:r>
          </w:p>
        </w:tc>
        <w:tc>
          <w:tcPr>
            <w:tcW w:w="1367" w:type="dxa"/>
          </w:tcPr>
          <w:p w14:paraId="53D9261F" w14:textId="43A718FA" w:rsidR="00022A93" w:rsidRPr="007A0651" w:rsidRDefault="00022A93" w:rsidP="00022A93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    </w:t>
            </w:r>
          </w:p>
        </w:tc>
      </w:tr>
      <w:tr w:rsidR="00022A93" w:rsidRPr="007A0651" w14:paraId="7109B9AB" w14:textId="77777777" w:rsidTr="00957C77">
        <w:tc>
          <w:tcPr>
            <w:tcW w:w="3960" w:type="dxa"/>
            <w:vAlign w:val="bottom"/>
          </w:tcPr>
          <w:p w14:paraId="0A8AA7D8" w14:textId="0E6C8664" w:rsidR="00022A93" w:rsidRPr="007A0651" w:rsidRDefault="00022A93" w:rsidP="004F6BF2">
            <w:pPr>
              <w:pStyle w:val="a"/>
              <w:tabs>
                <w:tab w:val="left" w:pos="1800"/>
              </w:tabs>
              <w:ind w:left="-72" w:right="0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7A0651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ขาดทุนจากการตัดจำหน่ายสินทรัพย์ถาวร</w:t>
            </w:r>
          </w:p>
        </w:tc>
        <w:tc>
          <w:tcPr>
            <w:tcW w:w="1368" w:type="dxa"/>
            <w:shd w:val="clear" w:color="auto" w:fill="FAFAFA"/>
          </w:tcPr>
          <w:p w14:paraId="0455C14B" w14:textId="7A5FA24F" w:rsidR="00022A93" w:rsidRPr="007A0651" w:rsidRDefault="00022A93" w:rsidP="00022A93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(</w:t>
            </w:r>
            <w:r w:rsidR="004F6BF2"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13</w:t>
            </w:r>
            <w:r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4F6BF2"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877</w:t>
            </w:r>
            <w:r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4F6BF2"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212</w:t>
            </w:r>
            <w:r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368" w:type="dxa"/>
          </w:tcPr>
          <w:p w14:paraId="68E51A15" w14:textId="31083B53" w:rsidR="00022A93" w:rsidRPr="007A0651" w:rsidRDefault="00022A93" w:rsidP="00022A93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(</w:t>
            </w:r>
            <w:r w:rsidR="004F6BF2"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</w:t>
            </w:r>
            <w:r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4F6BF2"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315</w:t>
            </w:r>
            <w:r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4F6BF2"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758</w:t>
            </w:r>
            <w:r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38268E8A" w14:textId="7C760848" w:rsidR="00022A93" w:rsidRPr="007A0651" w:rsidRDefault="00022A93" w:rsidP="00022A93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    </w:t>
            </w:r>
          </w:p>
        </w:tc>
        <w:tc>
          <w:tcPr>
            <w:tcW w:w="1367" w:type="dxa"/>
          </w:tcPr>
          <w:p w14:paraId="3A372816" w14:textId="4E9D0D30" w:rsidR="00022A93" w:rsidRPr="007A0651" w:rsidRDefault="00022A93" w:rsidP="00022A93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    </w:t>
            </w:r>
          </w:p>
        </w:tc>
      </w:tr>
      <w:tr w:rsidR="000278F6" w:rsidRPr="007A0651" w14:paraId="3B35674A" w14:textId="77777777" w:rsidTr="00957C77">
        <w:tc>
          <w:tcPr>
            <w:tcW w:w="3960" w:type="dxa"/>
            <w:vAlign w:val="bottom"/>
          </w:tcPr>
          <w:p w14:paraId="36FDAFEC" w14:textId="327D28D9" w:rsidR="000278F6" w:rsidRPr="007A0651" w:rsidRDefault="000278F6" w:rsidP="000278F6">
            <w:pPr>
              <w:pStyle w:val="a"/>
              <w:tabs>
                <w:tab w:val="left" w:pos="1800"/>
              </w:tabs>
              <w:ind w:left="-72" w:right="0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7A0651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ต้นทุนบริการจากงานจัดหาและติดตั้งเครื่องจักร</w:t>
            </w:r>
            <w:r w:rsidRPr="007A0651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     </w:t>
            </w:r>
          </w:p>
        </w:tc>
        <w:tc>
          <w:tcPr>
            <w:tcW w:w="1368" w:type="dxa"/>
            <w:shd w:val="clear" w:color="auto" w:fill="FAFAFA"/>
          </w:tcPr>
          <w:p w14:paraId="3D52BD16" w14:textId="1116EF2D" w:rsidR="000278F6" w:rsidRPr="007A0651" w:rsidRDefault="000278F6" w:rsidP="000278F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(</w:t>
            </w:r>
            <w:r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17</w:t>
            </w:r>
            <w:r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676</w:t>
            </w:r>
            <w:r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193</w:t>
            </w:r>
            <w:r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368" w:type="dxa"/>
          </w:tcPr>
          <w:p w14:paraId="2A2CD25B" w14:textId="37E248B8" w:rsidR="000278F6" w:rsidRPr="007A0651" w:rsidRDefault="000278F6" w:rsidP="000278F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</w:tcPr>
          <w:p w14:paraId="148EACFA" w14:textId="7F0C9D99" w:rsidR="000278F6" w:rsidRPr="007A0651" w:rsidRDefault="000278F6" w:rsidP="000278F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    </w:t>
            </w:r>
          </w:p>
        </w:tc>
        <w:tc>
          <w:tcPr>
            <w:tcW w:w="1367" w:type="dxa"/>
          </w:tcPr>
          <w:p w14:paraId="408EA3F9" w14:textId="2206DFDC" w:rsidR="000278F6" w:rsidRPr="007A0651" w:rsidRDefault="000278F6" w:rsidP="000278F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    </w:t>
            </w:r>
          </w:p>
        </w:tc>
      </w:tr>
      <w:tr w:rsidR="000278F6" w:rsidRPr="007A0651" w14:paraId="1579AA75" w14:textId="77777777" w:rsidTr="00957C77">
        <w:tc>
          <w:tcPr>
            <w:tcW w:w="3960" w:type="dxa"/>
            <w:vAlign w:val="bottom"/>
          </w:tcPr>
          <w:p w14:paraId="1D24C19F" w14:textId="117D4097" w:rsidR="000278F6" w:rsidRPr="007A0651" w:rsidRDefault="000278F6" w:rsidP="000278F6">
            <w:pPr>
              <w:pStyle w:val="a"/>
              <w:tabs>
                <w:tab w:val="left" w:pos="1800"/>
              </w:tabs>
              <w:ind w:left="-72" w:right="0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7A0651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ขาดทุน</w:t>
            </w:r>
            <w:r w:rsidRPr="007A0651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จากการด้อยค่าของสินทรัพย์ถาวร</w:t>
            </w:r>
          </w:p>
        </w:tc>
        <w:tc>
          <w:tcPr>
            <w:tcW w:w="1368" w:type="dxa"/>
            <w:shd w:val="clear" w:color="auto" w:fill="FAFAFA"/>
          </w:tcPr>
          <w:p w14:paraId="2624A4D7" w14:textId="6862A024" w:rsidR="000278F6" w:rsidRPr="007A0651" w:rsidRDefault="000278F6" w:rsidP="000278F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</w:tcPr>
          <w:p w14:paraId="66D488CC" w14:textId="55A543D1" w:rsidR="000278F6" w:rsidRPr="007A0651" w:rsidRDefault="000278F6" w:rsidP="000278F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(18,508,186)</w:t>
            </w:r>
          </w:p>
        </w:tc>
        <w:tc>
          <w:tcPr>
            <w:tcW w:w="1368" w:type="dxa"/>
            <w:shd w:val="clear" w:color="auto" w:fill="FAFAFA"/>
          </w:tcPr>
          <w:p w14:paraId="0290D8E6" w14:textId="4D491B63" w:rsidR="000278F6" w:rsidRPr="007A0651" w:rsidRDefault="000278F6" w:rsidP="000278F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    </w:t>
            </w:r>
          </w:p>
        </w:tc>
        <w:tc>
          <w:tcPr>
            <w:tcW w:w="1367" w:type="dxa"/>
          </w:tcPr>
          <w:p w14:paraId="09DD9A6B" w14:textId="08AC71C5" w:rsidR="000278F6" w:rsidRPr="007A0651" w:rsidRDefault="000278F6" w:rsidP="000278F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    </w:t>
            </w:r>
          </w:p>
        </w:tc>
      </w:tr>
    </w:tbl>
    <w:p w14:paraId="58D404B9" w14:textId="63800A39" w:rsidR="00955309" w:rsidRPr="007A0651" w:rsidRDefault="00955309" w:rsidP="00F216C5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040BD3" w:rsidRPr="007A0651" w14:paraId="41BE1560" w14:textId="77777777" w:rsidTr="003E4321">
        <w:trPr>
          <w:trHeight w:val="389"/>
        </w:trPr>
        <w:tc>
          <w:tcPr>
            <w:tcW w:w="9475" w:type="dxa"/>
            <w:shd w:val="clear" w:color="auto" w:fill="FFA543"/>
            <w:vAlign w:val="center"/>
          </w:tcPr>
          <w:p w14:paraId="58C6126F" w14:textId="716E1B75" w:rsidR="00040BD3" w:rsidRPr="007A0651" w:rsidRDefault="004F6BF2" w:rsidP="00B00D9C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7A065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39</w:t>
            </w:r>
            <w:r w:rsidR="003F79F8" w:rsidRPr="007A065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F79F8" w:rsidRPr="007A065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</w:tr>
    </w:tbl>
    <w:p w14:paraId="3446D0AD" w14:textId="77777777" w:rsidR="00CF1E95" w:rsidRPr="007A0651" w:rsidRDefault="00CF1E95" w:rsidP="00F216C5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CF1E95" w:rsidRPr="007A0651" w14:paraId="0A718FE6" w14:textId="77777777" w:rsidTr="00B518FE">
        <w:tc>
          <w:tcPr>
            <w:tcW w:w="3978" w:type="dxa"/>
          </w:tcPr>
          <w:p w14:paraId="1BC05DA8" w14:textId="77777777" w:rsidR="00CF1E95" w:rsidRPr="007A0651" w:rsidRDefault="00CF1E95" w:rsidP="00B00D9C">
            <w:pPr>
              <w:ind w:left="-8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bookmarkStart w:id="37" w:name="OLE_LINK6"/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D5C395" w14:textId="77777777" w:rsidR="00CF1E95" w:rsidRPr="007A0651" w:rsidRDefault="00CF1E95" w:rsidP="00B00D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A065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BD04E4" w14:textId="77777777" w:rsidR="00CF1E95" w:rsidRPr="007A0651" w:rsidRDefault="00CF1E95" w:rsidP="00B00D9C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A065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19011A" w:rsidRPr="007A0651" w14:paraId="62EA70D3" w14:textId="77777777" w:rsidTr="00B518FE">
        <w:tc>
          <w:tcPr>
            <w:tcW w:w="3978" w:type="dxa"/>
          </w:tcPr>
          <w:p w14:paraId="41AA21B4" w14:textId="77777777" w:rsidR="0019011A" w:rsidRPr="007A0651" w:rsidRDefault="0019011A" w:rsidP="00B00D9C">
            <w:pPr>
              <w:ind w:left="-8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6DBC43E" w14:textId="0F6AD24E" w:rsidR="0019011A" w:rsidRPr="007A0651" w:rsidRDefault="0019011A" w:rsidP="00B00D9C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A065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7B6927" w:rsidRPr="007A065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6BF2" w:rsidRPr="007A065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8044DCD" w14:textId="3B1B0E46" w:rsidR="0019011A" w:rsidRPr="007A0651" w:rsidRDefault="0019011A" w:rsidP="00B00D9C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A065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7025D" w:rsidRPr="007A065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6BF2" w:rsidRPr="007A065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8296BB1" w14:textId="4D1A60A8" w:rsidR="0019011A" w:rsidRPr="007A0651" w:rsidRDefault="0019011A" w:rsidP="00B00D9C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A065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7B6927" w:rsidRPr="007A065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6BF2" w:rsidRPr="007A065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815444F" w14:textId="410758B5" w:rsidR="0019011A" w:rsidRPr="007A0651" w:rsidRDefault="0019011A" w:rsidP="00B00D9C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A065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7025D" w:rsidRPr="007A065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6BF2" w:rsidRPr="007A065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CF1E95" w:rsidRPr="007A0651" w14:paraId="1BCA55F6" w14:textId="77777777" w:rsidTr="00B518FE">
        <w:tc>
          <w:tcPr>
            <w:tcW w:w="3978" w:type="dxa"/>
          </w:tcPr>
          <w:p w14:paraId="56F73EAB" w14:textId="77777777" w:rsidR="00CF1E95" w:rsidRPr="007A0651" w:rsidRDefault="00CF1E95" w:rsidP="00B00D9C">
            <w:pPr>
              <w:ind w:left="-8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62C152A" w14:textId="77777777" w:rsidR="00CF1E95" w:rsidRPr="007A0651" w:rsidRDefault="00CF1E95" w:rsidP="00B00D9C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A065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434CD71" w14:textId="77777777" w:rsidR="00CF1E95" w:rsidRPr="007A0651" w:rsidRDefault="00CF1E95" w:rsidP="00B00D9C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A065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8BA3215" w14:textId="77777777" w:rsidR="00CF1E95" w:rsidRPr="007A0651" w:rsidRDefault="00CF1E95" w:rsidP="00B00D9C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A065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A2014C9" w14:textId="77777777" w:rsidR="00CF1E95" w:rsidRPr="007A0651" w:rsidRDefault="00CF1E95" w:rsidP="00B00D9C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A065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9A6396" w:rsidRPr="007A0651" w14:paraId="3D47A609" w14:textId="77777777" w:rsidTr="00B518FE">
        <w:tc>
          <w:tcPr>
            <w:tcW w:w="3978" w:type="dxa"/>
            <w:vAlign w:val="bottom"/>
          </w:tcPr>
          <w:p w14:paraId="12F2BC0C" w14:textId="77777777" w:rsidR="009A6396" w:rsidRPr="007A0651" w:rsidRDefault="009A6396" w:rsidP="009A6396">
            <w:pPr>
              <w:pStyle w:val="a"/>
              <w:tabs>
                <w:tab w:val="left" w:pos="1800"/>
              </w:tabs>
              <w:ind w:left="-82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A065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ดอกเบี้ยจ่ายเงินกู้ยืม</w:t>
            </w:r>
          </w:p>
        </w:tc>
        <w:tc>
          <w:tcPr>
            <w:tcW w:w="1368" w:type="dxa"/>
            <w:shd w:val="clear" w:color="auto" w:fill="FAFAFA"/>
          </w:tcPr>
          <w:p w14:paraId="0524D20F" w14:textId="6C4142B2" w:rsidR="009A6396" w:rsidRPr="007A0651" w:rsidRDefault="009A6396" w:rsidP="009A639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</w:tcPr>
          <w:p w14:paraId="709B37AD" w14:textId="77777777" w:rsidR="009A6396" w:rsidRPr="007A0651" w:rsidRDefault="009A6396" w:rsidP="009A639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shd w:val="clear" w:color="auto" w:fill="FAFAFA"/>
          </w:tcPr>
          <w:p w14:paraId="0DB3EAD3" w14:textId="77777777" w:rsidR="009A6396" w:rsidRPr="007A0651" w:rsidRDefault="009A6396" w:rsidP="009A639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</w:tcPr>
          <w:p w14:paraId="4A44679C" w14:textId="77777777" w:rsidR="009A6396" w:rsidRPr="007A0651" w:rsidRDefault="009A6396" w:rsidP="009A639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997304" w:rsidRPr="007A0651" w14:paraId="05022C65" w14:textId="77777777" w:rsidTr="00B518FE">
        <w:tc>
          <w:tcPr>
            <w:tcW w:w="3978" w:type="dxa"/>
            <w:vAlign w:val="bottom"/>
          </w:tcPr>
          <w:p w14:paraId="00B9835C" w14:textId="77777777" w:rsidR="00997304" w:rsidRPr="007A0651" w:rsidRDefault="00997304" w:rsidP="00997304">
            <w:pPr>
              <w:pStyle w:val="a"/>
              <w:tabs>
                <w:tab w:val="left" w:pos="1800"/>
              </w:tabs>
              <w:ind w:left="-82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A065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7A065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7F11CF6" w14:textId="7838E7FB" w:rsidR="00997304" w:rsidRPr="007A0651" w:rsidRDefault="00997304" w:rsidP="0099730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4F6BF2"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17</w:t>
            </w:r>
            <w:r w:rsidR="0036763F"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2,991,48</w:t>
            </w:r>
            <w:r w:rsidR="000577FD"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</w:t>
            </w:r>
            <w:r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vAlign w:val="center"/>
          </w:tcPr>
          <w:p w14:paraId="27F10095" w14:textId="1FB19B9C" w:rsidR="00997304" w:rsidRPr="007A0651" w:rsidRDefault="00997304" w:rsidP="0099730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4F6BF2"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115</w:t>
            </w:r>
            <w:r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4F6BF2"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721</w:t>
            </w:r>
            <w:r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4F6BF2"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053</w:t>
            </w:r>
            <w:r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3B012B1" w14:textId="69C03A30" w:rsidR="00997304" w:rsidRPr="007A0651" w:rsidRDefault="00997304" w:rsidP="0099730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36763F"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3,622,740</w:t>
            </w:r>
            <w:r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vAlign w:val="center"/>
          </w:tcPr>
          <w:p w14:paraId="74CA03D6" w14:textId="64CEB5AE" w:rsidR="00997304" w:rsidRPr="007A0651" w:rsidRDefault="00997304" w:rsidP="0099730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b/>
                <w:bCs/>
                <w:snapToGrid w:val="0"/>
                <w:sz w:val="26"/>
                <w:szCs w:val="26"/>
                <w:lang w:val="en-GB" w:eastAsia="zh-CN"/>
              </w:rPr>
            </w:pPr>
            <w:r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4F6BF2"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52</w:t>
            </w:r>
            <w:r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4F6BF2"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603</w:t>
            </w:r>
            <w:r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</w:tr>
      <w:tr w:rsidR="00B31425" w:rsidRPr="007A0651" w14:paraId="482FF7E2" w14:textId="77777777" w:rsidTr="00533D4E">
        <w:tc>
          <w:tcPr>
            <w:tcW w:w="3978" w:type="dxa"/>
          </w:tcPr>
          <w:p w14:paraId="2082FCC5" w14:textId="6B55E6B1" w:rsidR="00B31425" w:rsidRPr="007A0651" w:rsidRDefault="00B31425" w:rsidP="00B31425">
            <w:pPr>
              <w:pStyle w:val="a"/>
              <w:tabs>
                <w:tab w:val="left" w:pos="1800"/>
              </w:tabs>
              <w:ind w:left="-82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A0651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 xml:space="preserve">   </w:t>
            </w:r>
            <w:r w:rsidRPr="007A065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 xml:space="preserve">- กิจการที่เกี่ยวข้องกัน (หมายเหตุ </w:t>
            </w:r>
            <w:r w:rsidR="004F6BF2" w:rsidRPr="007A0651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42</w:t>
            </w:r>
            <w:r w:rsidRPr="007A065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 xml:space="preserve"> ข</w:t>
            </w:r>
            <w:r w:rsidRPr="007A0651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))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C27E137" w14:textId="6EB85AA9" w:rsidR="00B31425" w:rsidRPr="007A0651" w:rsidRDefault="00B31425" w:rsidP="00B3142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  <w:vAlign w:val="center"/>
          </w:tcPr>
          <w:p w14:paraId="00F7D80C" w14:textId="0FDECC6A" w:rsidR="00B31425" w:rsidRPr="007A0651" w:rsidRDefault="00B31425" w:rsidP="00B3142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F27E866" w14:textId="485A3928" w:rsidR="00B31425" w:rsidRPr="007A0651" w:rsidRDefault="00B31425" w:rsidP="00B3142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4F6BF2"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161</w:t>
            </w:r>
            <w:r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4F6BF2"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228</w:t>
            </w:r>
            <w:r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vAlign w:val="center"/>
          </w:tcPr>
          <w:p w14:paraId="790B790E" w14:textId="13DD3C11" w:rsidR="00B31425" w:rsidRPr="007A0651" w:rsidRDefault="00B31425" w:rsidP="00B3142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4F6BF2"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34</w:t>
            </w:r>
            <w:r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4F6BF2"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739</w:t>
            </w:r>
            <w:r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</w:tr>
      <w:tr w:rsidR="0036763F" w:rsidRPr="007A0651" w14:paraId="10B6DA0A" w14:textId="77777777" w:rsidTr="00533D4E">
        <w:tc>
          <w:tcPr>
            <w:tcW w:w="3978" w:type="dxa"/>
          </w:tcPr>
          <w:p w14:paraId="088FD650" w14:textId="6582ED8C" w:rsidR="0036763F" w:rsidRPr="007A0651" w:rsidRDefault="0036763F" w:rsidP="0036763F">
            <w:pPr>
              <w:pStyle w:val="a"/>
              <w:tabs>
                <w:tab w:val="left" w:pos="1800"/>
              </w:tabs>
              <w:ind w:left="-82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7A065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 w:eastAsia="en-GB"/>
              </w:rPr>
              <w:t>ดอกเบี้ยจ่ายหุ้นกู้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11D6626" w14:textId="3C397B6D" w:rsidR="0036763F" w:rsidRPr="007A0651" w:rsidRDefault="0036763F" w:rsidP="0036763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(3,651,82</w:t>
            </w:r>
            <w:r w:rsidR="000577FD"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</w:t>
            </w:r>
            <w:r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vAlign w:val="center"/>
          </w:tcPr>
          <w:p w14:paraId="2FE4844A" w14:textId="6B37A33F" w:rsidR="0036763F" w:rsidRPr="007A0651" w:rsidRDefault="0036763F" w:rsidP="0036763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CB3E578" w14:textId="3176F57A" w:rsidR="0036763F" w:rsidRPr="007A0651" w:rsidRDefault="0036763F" w:rsidP="0036763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(3,651,82</w:t>
            </w:r>
            <w:r w:rsidR="00A63F35"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9</w:t>
            </w:r>
            <w:r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vAlign w:val="center"/>
          </w:tcPr>
          <w:p w14:paraId="4C771D96" w14:textId="22A45646" w:rsidR="0036763F" w:rsidRPr="007A0651" w:rsidRDefault="0036763F" w:rsidP="0036763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36763F" w:rsidRPr="007A0651" w14:paraId="281F9BD8" w14:textId="77777777" w:rsidTr="00B518FE">
        <w:tc>
          <w:tcPr>
            <w:tcW w:w="3978" w:type="dxa"/>
            <w:vAlign w:val="bottom"/>
          </w:tcPr>
          <w:p w14:paraId="23F25A14" w14:textId="77777777" w:rsidR="0036763F" w:rsidRPr="007A0651" w:rsidRDefault="0036763F" w:rsidP="0036763F">
            <w:pPr>
              <w:pStyle w:val="a"/>
              <w:tabs>
                <w:tab w:val="left" w:pos="1800"/>
              </w:tabs>
              <w:ind w:left="-82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A065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ดอกเบี้ยจ่ายหนี้สินภายใต้สัญญาเช่า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376839D" w14:textId="307ED535" w:rsidR="0036763F" w:rsidRPr="007A0651" w:rsidRDefault="0036763F" w:rsidP="0036763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(1,258,761)</w:t>
            </w:r>
          </w:p>
        </w:tc>
        <w:tc>
          <w:tcPr>
            <w:tcW w:w="1368" w:type="dxa"/>
            <w:vAlign w:val="center"/>
          </w:tcPr>
          <w:p w14:paraId="14A3E96A" w14:textId="68F22A55" w:rsidR="0036763F" w:rsidRPr="007A0651" w:rsidRDefault="0036763F" w:rsidP="0036763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(1,224,930)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F3E5701" w14:textId="2AD7026E" w:rsidR="0036763F" w:rsidRPr="007A0651" w:rsidRDefault="0036763F" w:rsidP="0036763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(202,364)</w:t>
            </w:r>
          </w:p>
        </w:tc>
        <w:tc>
          <w:tcPr>
            <w:tcW w:w="1368" w:type="dxa"/>
            <w:vAlign w:val="center"/>
          </w:tcPr>
          <w:p w14:paraId="459CB6DA" w14:textId="03A6A6FD" w:rsidR="0036763F" w:rsidRPr="007A0651" w:rsidRDefault="0036763F" w:rsidP="0036763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b/>
                <w:bCs/>
                <w:snapToGrid w:val="0"/>
                <w:sz w:val="26"/>
                <w:szCs w:val="26"/>
                <w:lang w:val="en-GB" w:eastAsia="zh-CN"/>
              </w:rPr>
            </w:pPr>
            <w:r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(256,247)</w:t>
            </w:r>
          </w:p>
        </w:tc>
      </w:tr>
      <w:tr w:rsidR="0036763F" w:rsidRPr="007A0651" w14:paraId="7838E041" w14:textId="77777777" w:rsidTr="008E72D5">
        <w:tc>
          <w:tcPr>
            <w:tcW w:w="3978" w:type="dxa"/>
            <w:vAlign w:val="bottom"/>
          </w:tcPr>
          <w:p w14:paraId="37777B87" w14:textId="77777777" w:rsidR="0036763F" w:rsidRPr="007A0651" w:rsidRDefault="0036763F" w:rsidP="0036763F">
            <w:pPr>
              <w:pStyle w:val="a"/>
              <w:tabs>
                <w:tab w:val="left" w:pos="1800"/>
              </w:tabs>
              <w:ind w:left="-82" w:right="-75"/>
              <w:jc w:val="both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7A0651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ค่าธรรมเนียมผูกพันวงเงินกู้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DCAB87E" w14:textId="4857F46D" w:rsidR="0036763F" w:rsidRPr="007A0651" w:rsidRDefault="0036763F" w:rsidP="0036763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(759,226)</w:t>
            </w:r>
          </w:p>
        </w:tc>
        <w:tc>
          <w:tcPr>
            <w:tcW w:w="1368" w:type="dxa"/>
            <w:vAlign w:val="center"/>
          </w:tcPr>
          <w:p w14:paraId="6514B16F" w14:textId="3663936D" w:rsidR="0036763F" w:rsidRPr="007A0651" w:rsidRDefault="0036763F" w:rsidP="0036763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(1,473,175)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5E7CC4F" w14:textId="73C0C28E" w:rsidR="0036763F" w:rsidRPr="007A0651" w:rsidRDefault="0036763F" w:rsidP="0036763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  <w:vAlign w:val="center"/>
          </w:tcPr>
          <w:p w14:paraId="0895DC80" w14:textId="78518707" w:rsidR="0036763F" w:rsidRPr="007A0651" w:rsidRDefault="0036763F" w:rsidP="0036763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36763F" w:rsidRPr="007A0651" w14:paraId="28A51A16" w14:textId="77777777" w:rsidTr="008E72D5">
        <w:tc>
          <w:tcPr>
            <w:tcW w:w="3978" w:type="dxa"/>
            <w:vAlign w:val="bottom"/>
          </w:tcPr>
          <w:p w14:paraId="390021F0" w14:textId="5CA8E2B9" w:rsidR="0036763F" w:rsidRPr="007A0651" w:rsidRDefault="0036763F" w:rsidP="0036763F">
            <w:pPr>
              <w:pStyle w:val="a"/>
              <w:tabs>
                <w:tab w:val="left" w:pos="1800"/>
              </w:tabs>
              <w:ind w:left="-82" w:right="-75"/>
              <w:jc w:val="both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7A0651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ตัดจำหน่ายค่าใช้จ่ายทางตรง</w:t>
            </w:r>
            <w:r w:rsidRPr="007A0651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หุ้นกู้</w:t>
            </w:r>
            <w:r w:rsidRPr="007A0651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รอตัดจ่าย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522C5A2" w14:textId="1018560E" w:rsidR="0036763F" w:rsidRPr="007A0651" w:rsidRDefault="0036763F" w:rsidP="0036763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(200,409)</w:t>
            </w:r>
          </w:p>
        </w:tc>
        <w:tc>
          <w:tcPr>
            <w:tcW w:w="1368" w:type="dxa"/>
            <w:vAlign w:val="center"/>
          </w:tcPr>
          <w:p w14:paraId="3204C2B3" w14:textId="1FF9BF31" w:rsidR="0036763F" w:rsidRPr="007A0651" w:rsidRDefault="0036763F" w:rsidP="0036763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BAE279D" w14:textId="676C7C16" w:rsidR="0036763F" w:rsidRPr="007A0651" w:rsidRDefault="0036763F" w:rsidP="0036763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(200,409)</w:t>
            </w:r>
          </w:p>
        </w:tc>
        <w:tc>
          <w:tcPr>
            <w:tcW w:w="1368" w:type="dxa"/>
            <w:vAlign w:val="center"/>
          </w:tcPr>
          <w:p w14:paraId="6332A306" w14:textId="7BB88949" w:rsidR="0036763F" w:rsidRPr="007A0651" w:rsidRDefault="0036763F" w:rsidP="0036763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b/>
                <w:bCs/>
                <w:snapToGrid w:val="0"/>
                <w:sz w:val="26"/>
                <w:szCs w:val="26"/>
                <w:lang w:val="en-GB" w:eastAsia="zh-CN"/>
              </w:rPr>
            </w:pPr>
            <w:r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36763F" w:rsidRPr="007A0651" w14:paraId="0D4A6B45" w14:textId="77777777" w:rsidTr="008E72D5">
        <w:tc>
          <w:tcPr>
            <w:tcW w:w="3978" w:type="dxa"/>
            <w:vAlign w:val="bottom"/>
          </w:tcPr>
          <w:p w14:paraId="2A9D1FFA" w14:textId="0A3D9C94" w:rsidR="0036763F" w:rsidRPr="007A0651" w:rsidRDefault="0036763F" w:rsidP="0036763F">
            <w:pPr>
              <w:pStyle w:val="a"/>
              <w:tabs>
                <w:tab w:val="left" w:pos="1800"/>
              </w:tabs>
              <w:ind w:left="-82" w:right="-75"/>
              <w:jc w:val="both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7A0651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ตัดจำหน่ายค่าใช้จ่ายทางตรงในการกู้ยืมรอตัดจ่าย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8E0734A" w14:textId="25DCC312" w:rsidR="0036763F" w:rsidRPr="007A0651" w:rsidRDefault="0036763F" w:rsidP="0036763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(15,672,933)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05B3C3F0" w14:textId="6D2987B5" w:rsidR="0036763F" w:rsidRPr="007A0651" w:rsidRDefault="0036763F" w:rsidP="0036763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(13,673,319)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C7090CC" w14:textId="02C7A039" w:rsidR="0036763F" w:rsidRPr="007A0651" w:rsidRDefault="0036763F" w:rsidP="0036763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(297,534)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656FCE4E" w14:textId="7049FA1F" w:rsidR="0036763F" w:rsidRPr="007A0651" w:rsidRDefault="0036763F" w:rsidP="0036763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(2,466)</w:t>
            </w:r>
          </w:p>
        </w:tc>
      </w:tr>
      <w:tr w:rsidR="0036763F" w:rsidRPr="007A0651" w14:paraId="002B8006" w14:textId="77777777" w:rsidTr="00B518FE">
        <w:tc>
          <w:tcPr>
            <w:tcW w:w="3978" w:type="dxa"/>
          </w:tcPr>
          <w:p w14:paraId="60E68FF6" w14:textId="77777777" w:rsidR="0036763F" w:rsidRPr="007A0651" w:rsidRDefault="0036763F" w:rsidP="0036763F">
            <w:pPr>
              <w:pStyle w:val="a"/>
              <w:ind w:left="-82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82DC5A2" w14:textId="08E1C27E" w:rsidR="0036763F" w:rsidRPr="007A0651" w:rsidRDefault="0036763F" w:rsidP="0036763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(194,534,645)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039597" w14:textId="0B4DE339" w:rsidR="0036763F" w:rsidRPr="007A0651" w:rsidRDefault="0036763F" w:rsidP="0036763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(132,092,477)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78EB579" w14:textId="29E9C2A4" w:rsidR="0036763F" w:rsidRPr="007A0651" w:rsidRDefault="0036763F" w:rsidP="0036763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(8,136,104)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D4A0D9" w14:textId="619CCA3D" w:rsidR="0036763F" w:rsidRPr="007A0651" w:rsidRDefault="0036763F" w:rsidP="0036763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7A06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(346,055)</w:t>
            </w:r>
          </w:p>
        </w:tc>
      </w:tr>
      <w:bookmarkEnd w:id="37"/>
    </w:tbl>
    <w:p w14:paraId="1FDB1BD5" w14:textId="30EF4100" w:rsidR="003F06C4" w:rsidRPr="0036763F" w:rsidRDefault="003F06C4" w:rsidP="00B00D9C">
      <w:pPr>
        <w:jc w:val="thaiDistribute"/>
        <w:rPr>
          <w:rFonts w:ascii="Browallia New" w:hAnsi="Browallia New" w:cs="Browallia New"/>
          <w:sz w:val="14"/>
          <w:szCs w:val="14"/>
        </w:rPr>
      </w:pPr>
    </w:p>
    <w:p w14:paraId="659D606F" w14:textId="77777777" w:rsidR="003F06C4" w:rsidRPr="0036763F" w:rsidRDefault="003F06C4">
      <w:pPr>
        <w:jc w:val="left"/>
        <w:rPr>
          <w:rFonts w:ascii="Browallia New" w:hAnsi="Browallia New" w:cs="Browallia New"/>
          <w:sz w:val="14"/>
          <w:szCs w:val="14"/>
        </w:rPr>
      </w:pPr>
      <w:r w:rsidRPr="0036763F">
        <w:rPr>
          <w:rFonts w:ascii="Browallia New" w:hAnsi="Browallia New" w:cs="Browallia New"/>
          <w:sz w:val="14"/>
          <w:szCs w:val="14"/>
        </w:rPr>
        <w:br w:type="page"/>
      </w: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040BD3" w:rsidRPr="0036763F" w14:paraId="051EC700" w14:textId="77777777" w:rsidTr="003E4321">
        <w:trPr>
          <w:trHeight w:val="389"/>
        </w:trPr>
        <w:tc>
          <w:tcPr>
            <w:tcW w:w="9475" w:type="dxa"/>
            <w:shd w:val="clear" w:color="auto" w:fill="FFA543"/>
            <w:vAlign w:val="center"/>
          </w:tcPr>
          <w:p w14:paraId="33C76FF5" w14:textId="070000AA" w:rsidR="00040BD3" w:rsidRPr="0036763F" w:rsidRDefault="004F6BF2" w:rsidP="00B00D9C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676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40</w:t>
            </w:r>
            <w:r w:rsidR="003F79F8" w:rsidRPr="003676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96CBC" w:rsidRPr="003676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รายได้(ค่าใช้จ่าย)ภาษีเงินได้</w:t>
            </w:r>
          </w:p>
        </w:tc>
      </w:tr>
    </w:tbl>
    <w:p w14:paraId="08C4F8EF" w14:textId="77777777" w:rsidR="00D65972" w:rsidRPr="0036763F" w:rsidRDefault="00D65972" w:rsidP="00F216C5">
      <w:pPr>
        <w:jc w:val="thaiDistribute"/>
        <w:rPr>
          <w:rFonts w:ascii="Browallia New" w:hAnsi="Browallia New" w:cs="Browallia New"/>
          <w:sz w:val="10"/>
          <w:szCs w:val="10"/>
        </w:rPr>
      </w:pPr>
    </w:p>
    <w:p w14:paraId="078EA991" w14:textId="2B649391" w:rsidR="00D65972" w:rsidRPr="0036763F" w:rsidRDefault="00D65972" w:rsidP="00B00D9C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36763F">
        <w:rPr>
          <w:rFonts w:ascii="Browallia New" w:hAnsi="Browallia New" w:cs="Browallia New"/>
          <w:sz w:val="26"/>
          <w:szCs w:val="26"/>
          <w:cs/>
          <w:lang w:val="en-US"/>
        </w:rPr>
        <w:t xml:space="preserve">รายการกระทบยอดภาษีเงินได้สำหรับปีสิ้นสุดวันที่ </w:t>
      </w:r>
      <w:r w:rsidR="004F6BF2" w:rsidRPr="0036763F">
        <w:rPr>
          <w:rFonts w:ascii="Browallia New" w:hAnsi="Browallia New" w:cs="Browallia New"/>
          <w:sz w:val="26"/>
          <w:szCs w:val="26"/>
        </w:rPr>
        <w:t>31</w:t>
      </w:r>
      <w:r w:rsidRPr="0036763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36763F">
        <w:rPr>
          <w:rFonts w:ascii="Browallia New" w:hAnsi="Browallia New" w:cs="Browallia New"/>
          <w:sz w:val="26"/>
          <w:szCs w:val="26"/>
          <w:cs/>
          <w:lang w:val="en-US"/>
        </w:rPr>
        <w:t xml:space="preserve">ธันวาคม </w:t>
      </w:r>
      <w:r w:rsidR="007B6927" w:rsidRPr="0036763F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4F6BF2" w:rsidRPr="0036763F">
        <w:rPr>
          <w:rFonts w:ascii="Browallia New" w:hAnsi="Browallia New" w:cs="Browallia New"/>
          <w:sz w:val="26"/>
          <w:szCs w:val="26"/>
        </w:rPr>
        <w:t>2566</w:t>
      </w:r>
      <w:r w:rsidRPr="0036763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36763F">
        <w:rPr>
          <w:rFonts w:ascii="Browallia New" w:hAnsi="Browallia New" w:cs="Browallia New"/>
          <w:sz w:val="26"/>
          <w:szCs w:val="26"/>
          <w:cs/>
          <w:lang w:val="en-US"/>
        </w:rPr>
        <w:t xml:space="preserve">และ </w:t>
      </w:r>
      <w:r w:rsidR="0037025D" w:rsidRPr="0036763F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4F6BF2" w:rsidRPr="0036763F">
        <w:rPr>
          <w:rFonts w:ascii="Browallia New" w:hAnsi="Browallia New" w:cs="Browallia New"/>
          <w:sz w:val="26"/>
          <w:szCs w:val="26"/>
        </w:rPr>
        <w:t>2565</w:t>
      </w:r>
      <w:r w:rsidRPr="0036763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36763F">
        <w:rPr>
          <w:rFonts w:ascii="Browallia New" w:hAnsi="Browallia New" w:cs="Browallia New"/>
          <w:sz w:val="26"/>
          <w:szCs w:val="26"/>
          <w:cs/>
          <w:lang w:val="en-US"/>
        </w:rPr>
        <w:t>ประกอบด้วยรายละเอียดดังนี้</w:t>
      </w:r>
    </w:p>
    <w:p w14:paraId="070BD0C2" w14:textId="77777777" w:rsidR="00D65972" w:rsidRPr="0036763F" w:rsidRDefault="00D65972" w:rsidP="00F216C5">
      <w:pPr>
        <w:jc w:val="thaiDistribute"/>
        <w:rPr>
          <w:rFonts w:ascii="Browallia New" w:hAnsi="Browallia New" w:cs="Browallia New"/>
          <w:sz w:val="14"/>
          <w:szCs w:val="14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3996"/>
        <w:gridCol w:w="1368"/>
        <w:gridCol w:w="1368"/>
        <w:gridCol w:w="1368"/>
        <w:gridCol w:w="1368"/>
      </w:tblGrid>
      <w:tr w:rsidR="00D65972" w:rsidRPr="0036763F" w14:paraId="6F385699" w14:textId="77777777" w:rsidTr="00B518FE">
        <w:tc>
          <w:tcPr>
            <w:tcW w:w="3996" w:type="dxa"/>
          </w:tcPr>
          <w:p w14:paraId="6B5454FA" w14:textId="77777777" w:rsidR="00D65972" w:rsidRPr="0036763F" w:rsidRDefault="00D65972" w:rsidP="00B00D9C">
            <w:pPr>
              <w:ind w:left="-10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4CE4FF" w14:textId="77777777" w:rsidR="00D65972" w:rsidRPr="0036763F" w:rsidRDefault="00D65972" w:rsidP="00B00D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F9CCF3" w14:textId="77777777" w:rsidR="00D65972" w:rsidRPr="0036763F" w:rsidRDefault="00D65972" w:rsidP="00B00D9C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D65972" w:rsidRPr="0036763F" w14:paraId="25584EEE" w14:textId="77777777" w:rsidTr="00B518FE">
        <w:tc>
          <w:tcPr>
            <w:tcW w:w="3996" w:type="dxa"/>
          </w:tcPr>
          <w:p w14:paraId="5F5F20FE" w14:textId="77777777" w:rsidR="00D65972" w:rsidRPr="0036763F" w:rsidRDefault="00D65972" w:rsidP="00B00D9C">
            <w:pPr>
              <w:ind w:left="-10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F81A263" w14:textId="34691CAA" w:rsidR="00D65972" w:rsidRPr="0036763F" w:rsidRDefault="00D65972" w:rsidP="00B00D9C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7B6927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B3FA24F" w14:textId="49A3C423" w:rsidR="00D65972" w:rsidRPr="0036763F" w:rsidRDefault="00D65972" w:rsidP="00B00D9C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7025D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3426B38" w14:textId="4894F829" w:rsidR="00D65972" w:rsidRPr="0036763F" w:rsidRDefault="00D65972" w:rsidP="00B00D9C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7B6927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61817DD" w14:textId="4510E21B" w:rsidR="00D65972" w:rsidRPr="0036763F" w:rsidRDefault="00D65972" w:rsidP="00B00D9C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7025D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D65972" w:rsidRPr="0036763F" w14:paraId="58131DB8" w14:textId="77777777" w:rsidTr="00B518FE">
        <w:tc>
          <w:tcPr>
            <w:tcW w:w="3996" w:type="dxa"/>
          </w:tcPr>
          <w:p w14:paraId="47D8CB8A" w14:textId="77777777" w:rsidR="00D65972" w:rsidRPr="0036763F" w:rsidRDefault="00D65972" w:rsidP="00B00D9C">
            <w:pPr>
              <w:ind w:left="-10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305471F" w14:textId="77777777" w:rsidR="00D65972" w:rsidRPr="0036763F" w:rsidRDefault="00D65972" w:rsidP="00B00D9C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C864FDE" w14:textId="77777777" w:rsidR="00D65972" w:rsidRPr="0036763F" w:rsidRDefault="00D65972" w:rsidP="00B00D9C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7B2EF29" w14:textId="77777777" w:rsidR="00D65972" w:rsidRPr="0036763F" w:rsidRDefault="00D65972" w:rsidP="00B00D9C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68DC6DF" w14:textId="77777777" w:rsidR="00D65972" w:rsidRPr="0036763F" w:rsidRDefault="00D65972" w:rsidP="00B00D9C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D65972" w:rsidRPr="0036763F" w14:paraId="70B6C42E" w14:textId="77777777" w:rsidTr="00B518FE">
        <w:tc>
          <w:tcPr>
            <w:tcW w:w="3996" w:type="dxa"/>
          </w:tcPr>
          <w:p w14:paraId="70680B56" w14:textId="62BF9E3F" w:rsidR="00D65972" w:rsidRPr="0036763F" w:rsidRDefault="00D65972" w:rsidP="00F216C5">
            <w:pPr>
              <w:ind w:left="-72" w:right="-72"/>
              <w:rPr>
                <w:rFonts w:ascii="Browallia New" w:hAnsi="Browallia New" w:cs="Browallia New"/>
                <w:snapToGrid w:val="0"/>
                <w:sz w:val="8"/>
                <w:szCs w:val="8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287C6DE" w14:textId="77777777" w:rsidR="00D65972" w:rsidRPr="0036763F" w:rsidRDefault="00D65972" w:rsidP="00F216C5">
            <w:pPr>
              <w:ind w:left="-72" w:right="-72"/>
              <w:rPr>
                <w:rFonts w:ascii="Browallia New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DE530C2" w14:textId="77777777" w:rsidR="00D65972" w:rsidRPr="0036763F" w:rsidRDefault="00D65972" w:rsidP="00F216C5">
            <w:pPr>
              <w:ind w:left="-72" w:right="-72"/>
              <w:rPr>
                <w:rFonts w:ascii="Browallia New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C8C2A7D" w14:textId="77777777" w:rsidR="00D65972" w:rsidRPr="0036763F" w:rsidRDefault="00D65972" w:rsidP="00F216C5">
            <w:pPr>
              <w:ind w:left="-72" w:right="-72"/>
              <w:rPr>
                <w:rFonts w:ascii="Browallia New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846D71A" w14:textId="77777777" w:rsidR="00D65972" w:rsidRPr="0036763F" w:rsidRDefault="00D65972" w:rsidP="00F216C5">
            <w:pPr>
              <w:ind w:left="-72" w:right="-72"/>
              <w:rPr>
                <w:rFonts w:ascii="Browallia New" w:hAnsi="Browallia New" w:cs="Browallia New"/>
                <w:snapToGrid w:val="0"/>
                <w:sz w:val="8"/>
                <w:szCs w:val="8"/>
                <w:cs/>
                <w:lang w:eastAsia="th-TH"/>
              </w:rPr>
            </w:pPr>
          </w:p>
        </w:tc>
      </w:tr>
      <w:tr w:rsidR="0000155E" w:rsidRPr="0036763F" w14:paraId="04B0F30E" w14:textId="77777777" w:rsidTr="00B518FE">
        <w:tc>
          <w:tcPr>
            <w:tcW w:w="3996" w:type="dxa"/>
            <w:vAlign w:val="bottom"/>
          </w:tcPr>
          <w:p w14:paraId="2E90FA58" w14:textId="77777777" w:rsidR="0000155E" w:rsidRPr="0036763F" w:rsidRDefault="0000155E" w:rsidP="0000155E">
            <w:pPr>
              <w:pStyle w:val="a"/>
              <w:tabs>
                <w:tab w:val="left" w:pos="1800"/>
              </w:tabs>
              <w:ind w:left="-109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6763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AE0CF86" w14:textId="5AF3BD01" w:rsidR="0000155E" w:rsidRPr="00572437" w:rsidRDefault="00042EA8" w:rsidP="0000155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7243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4F6BF2" w:rsidRPr="0057243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45</w:t>
            </w:r>
            <w:r w:rsidRPr="0057243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36763F" w:rsidRPr="0057243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115,567</w:t>
            </w:r>
            <w:r w:rsidRPr="0057243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vAlign w:val="bottom"/>
          </w:tcPr>
          <w:p w14:paraId="6D85FB14" w14:textId="36F331F8" w:rsidR="0000155E" w:rsidRPr="0036763F" w:rsidRDefault="0000155E" w:rsidP="0000155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4F6BF2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38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4F6BF2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190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4F6BF2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407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7FE1F55" w14:textId="262005D9" w:rsidR="0000155E" w:rsidRPr="0036763F" w:rsidRDefault="00042EA8" w:rsidP="0000155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7B04DD76" w14:textId="73867D5E" w:rsidR="0000155E" w:rsidRPr="0036763F" w:rsidRDefault="0000155E" w:rsidP="0000155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    </w:t>
            </w:r>
          </w:p>
        </w:tc>
      </w:tr>
      <w:tr w:rsidR="0000155E" w:rsidRPr="0036763F" w14:paraId="6D9597A7" w14:textId="77777777" w:rsidTr="00B518FE">
        <w:tc>
          <w:tcPr>
            <w:tcW w:w="3996" w:type="dxa"/>
            <w:vAlign w:val="bottom"/>
          </w:tcPr>
          <w:p w14:paraId="136904E1" w14:textId="77777777" w:rsidR="0000155E" w:rsidRPr="0036763F" w:rsidRDefault="0000155E" w:rsidP="0000155E">
            <w:pPr>
              <w:pStyle w:val="a"/>
              <w:tabs>
                <w:tab w:val="left" w:pos="1800"/>
              </w:tabs>
              <w:ind w:left="-109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6763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ตัดจำหน่ายภาษีเงินได้ถูกหัก ณ ที่จ่าย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EECE655" w14:textId="27A455BB" w:rsidR="0000155E" w:rsidRPr="00572437" w:rsidRDefault="00042EA8" w:rsidP="0000155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7243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4F6BF2" w:rsidRPr="0057243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207</w:t>
            </w:r>
            <w:r w:rsidRPr="0057243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4F6BF2" w:rsidRPr="0057243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192</w:t>
            </w:r>
            <w:r w:rsidRPr="0057243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vAlign w:val="bottom"/>
          </w:tcPr>
          <w:p w14:paraId="214D265E" w14:textId="3A7B79E0" w:rsidR="0000155E" w:rsidRPr="0036763F" w:rsidRDefault="0000155E" w:rsidP="0000155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4F6BF2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43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4F6BF2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736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7C5B5AC" w14:textId="6D08C87B" w:rsidR="0000155E" w:rsidRPr="0036763F" w:rsidRDefault="00042EA8" w:rsidP="0000155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66D752EF" w14:textId="38D4AB83" w:rsidR="0000155E" w:rsidRPr="0036763F" w:rsidRDefault="0000155E" w:rsidP="0000155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    </w:t>
            </w:r>
          </w:p>
        </w:tc>
      </w:tr>
      <w:tr w:rsidR="0000155E" w:rsidRPr="0036763F" w14:paraId="7002EC58" w14:textId="77777777" w:rsidTr="00B518FE">
        <w:tc>
          <w:tcPr>
            <w:tcW w:w="3996" w:type="dxa"/>
            <w:vAlign w:val="bottom"/>
          </w:tcPr>
          <w:p w14:paraId="1EE7D309" w14:textId="7F1E4120" w:rsidR="0000155E" w:rsidRPr="0036763F" w:rsidRDefault="0000155E" w:rsidP="0000155E">
            <w:pPr>
              <w:pStyle w:val="a"/>
              <w:tabs>
                <w:tab w:val="left" w:pos="1800"/>
              </w:tabs>
              <w:ind w:left="-109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6763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ภาษีเงินได้รอการตัดบัญชี </w:t>
            </w:r>
            <w:r w:rsidRPr="0036763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4F6BF2" w:rsidRPr="0036763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Pr="0036763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97D35E" w14:textId="68572959" w:rsidR="0000155E" w:rsidRPr="00572437" w:rsidRDefault="00042EA8" w:rsidP="0000155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7243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4F6BF2" w:rsidRPr="0057243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15</w:t>
            </w:r>
            <w:r w:rsidRPr="0057243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4F6BF2" w:rsidRPr="0057243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478</w:t>
            </w:r>
            <w:r w:rsidRPr="0057243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4F6BF2" w:rsidRPr="0057243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</w:t>
            </w:r>
            <w:r w:rsidR="00ED7A40" w:rsidRPr="0057243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</w:t>
            </w:r>
            <w:r w:rsidR="004F6BF2" w:rsidRPr="0057243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</w:t>
            </w:r>
            <w:r w:rsidRPr="0057243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194817B" w14:textId="37860EE1" w:rsidR="0000155E" w:rsidRPr="0036763F" w:rsidRDefault="0000155E" w:rsidP="0000155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4F6BF2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54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4F6BF2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529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4F6BF2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967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383EB4" w14:textId="523B738A" w:rsidR="0000155E" w:rsidRPr="0036763F" w:rsidRDefault="004F6BF2" w:rsidP="0000155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134</w:t>
            </w:r>
            <w:r w:rsidR="00042EA8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811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DCA2BE7" w14:textId="62FA0C70" w:rsidR="0000155E" w:rsidRPr="0036763F" w:rsidRDefault="004F6BF2" w:rsidP="0000155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69</w:t>
            </w:r>
            <w:r w:rsidR="0000155E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921</w:t>
            </w:r>
          </w:p>
        </w:tc>
      </w:tr>
      <w:tr w:rsidR="0000155E" w:rsidRPr="0036763F" w14:paraId="6989E9A3" w14:textId="77777777" w:rsidTr="00B518FE">
        <w:tc>
          <w:tcPr>
            <w:tcW w:w="3996" w:type="dxa"/>
            <w:vAlign w:val="bottom"/>
          </w:tcPr>
          <w:p w14:paraId="3B31EB59" w14:textId="77777777" w:rsidR="0000155E" w:rsidRPr="0036763F" w:rsidRDefault="0000155E" w:rsidP="0000155E">
            <w:pPr>
              <w:pStyle w:val="a"/>
              <w:tabs>
                <w:tab w:val="left" w:pos="1800"/>
              </w:tabs>
              <w:ind w:left="-109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1E8715" w14:textId="65E7DF1F" w:rsidR="0000155E" w:rsidRPr="00572437" w:rsidRDefault="00042EA8" w:rsidP="0000155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7243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4F6BF2" w:rsidRPr="0057243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</w:t>
            </w:r>
            <w:r w:rsidR="0036763F" w:rsidRPr="0057243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0,801,725</w:t>
            </w:r>
            <w:r w:rsidRPr="0057243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30EA9F" w14:textId="2402E5F8" w:rsidR="0000155E" w:rsidRPr="0036763F" w:rsidRDefault="0000155E" w:rsidP="0000155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4F6BF2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92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4F6BF2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764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4F6BF2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110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A5C63B" w14:textId="32ADD03E" w:rsidR="0000155E" w:rsidRPr="0036763F" w:rsidRDefault="004F6BF2" w:rsidP="0000155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134</w:t>
            </w:r>
            <w:r w:rsidR="00042EA8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811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B291A2" w14:textId="644A299D" w:rsidR="0000155E" w:rsidRPr="0036763F" w:rsidRDefault="004F6BF2" w:rsidP="0000155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69</w:t>
            </w:r>
            <w:r w:rsidR="0000155E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921</w:t>
            </w:r>
          </w:p>
        </w:tc>
      </w:tr>
    </w:tbl>
    <w:p w14:paraId="7BEAE76E" w14:textId="77777777" w:rsidR="00AC2475" w:rsidRPr="0036763F" w:rsidRDefault="00AC2475" w:rsidP="007300AF">
      <w:pPr>
        <w:pStyle w:val="NoSpacing"/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p w14:paraId="31A463D7" w14:textId="452D74E9" w:rsidR="00F30FA3" w:rsidRPr="0036763F" w:rsidRDefault="00F30FA3" w:rsidP="007300AF">
      <w:pPr>
        <w:pStyle w:val="NoSpacing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36763F">
        <w:rPr>
          <w:rFonts w:ascii="Browallia New" w:hAnsi="Browallia New" w:cs="Browallia New"/>
          <w:spacing w:val="-4"/>
          <w:sz w:val="26"/>
          <w:szCs w:val="26"/>
          <w:cs/>
        </w:rPr>
        <w:t>ภาษีเงินได้สำหรับกำไรก่อนหักภาษีของกลุ่มกิจการและบริษัทมียอดจำนวนเงินที่แตกต่างจากการคำนวณกำไรทางบัญชีคูณกับอัตราภาษี</w:t>
      </w:r>
      <w:r w:rsidRPr="0036763F">
        <w:rPr>
          <w:rFonts w:ascii="Browallia New" w:hAnsi="Browallia New" w:cs="Browallia New"/>
          <w:sz w:val="26"/>
          <w:szCs w:val="26"/>
          <w:cs/>
        </w:rPr>
        <w:t>ของประเทศที่บริษัทใหญ่ตั้งอยู่ประกอบด้วยรายละเอียดดังนี้</w:t>
      </w:r>
    </w:p>
    <w:p w14:paraId="0A96FF95" w14:textId="77777777" w:rsidR="00F30FA3" w:rsidRPr="0036763F" w:rsidRDefault="00F30FA3" w:rsidP="007300AF">
      <w:pPr>
        <w:pStyle w:val="NoSpacing"/>
        <w:jc w:val="thaiDistribute"/>
        <w:rPr>
          <w:rFonts w:ascii="Browallia New" w:hAnsi="Browallia New" w:cs="Browallia New"/>
          <w:sz w:val="18"/>
          <w:szCs w:val="18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3974"/>
        <w:gridCol w:w="1368"/>
        <w:gridCol w:w="1368"/>
        <w:gridCol w:w="1368"/>
        <w:gridCol w:w="1368"/>
      </w:tblGrid>
      <w:tr w:rsidR="00F30FA3" w:rsidRPr="0036763F" w14:paraId="14F2D126" w14:textId="77777777" w:rsidTr="003E4321">
        <w:tc>
          <w:tcPr>
            <w:tcW w:w="3974" w:type="dxa"/>
          </w:tcPr>
          <w:p w14:paraId="5DD7ADC0" w14:textId="77777777" w:rsidR="00F30FA3" w:rsidRPr="0036763F" w:rsidRDefault="00F30FA3" w:rsidP="003F79F8">
            <w:pPr>
              <w:ind w:left="-8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31888D" w14:textId="77777777" w:rsidR="00F30FA3" w:rsidRPr="0036763F" w:rsidRDefault="00F30FA3" w:rsidP="0033221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504EFC" w14:textId="77777777" w:rsidR="00F30FA3" w:rsidRPr="0036763F" w:rsidRDefault="00F30FA3" w:rsidP="00332212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DA73EB" w:rsidRPr="0036763F" w14:paraId="3BB13654" w14:textId="77777777" w:rsidTr="003E4321">
        <w:tc>
          <w:tcPr>
            <w:tcW w:w="3974" w:type="dxa"/>
          </w:tcPr>
          <w:p w14:paraId="424E49BD" w14:textId="77777777" w:rsidR="00DA73EB" w:rsidRPr="0036763F" w:rsidRDefault="00DA73EB" w:rsidP="003F79F8">
            <w:pPr>
              <w:ind w:left="-8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06FB492" w14:textId="6D30D17A" w:rsidR="00DA73EB" w:rsidRPr="0036763F" w:rsidRDefault="00DA73EB" w:rsidP="0085715E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7B6927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86F27DE" w14:textId="4DC0F395" w:rsidR="00DA73EB" w:rsidRPr="0036763F" w:rsidRDefault="00DA73EB" w:rsidP="0085715E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7025D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B595FE5" w14:textId="1D54102C" w:rsidR="00DA73EB" w:rsidRPr="0036763F" w:rsidRDefault="00DA73EB" w:rsidP="0085715E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7B6927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EC08B69" w14:textId="55D3E6E0" w:rsidR="00DA73EB" w:rsidRPr="0036763F" w:rsidRDefault="00DA73EB" w:rsidP="0085715E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7025D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F30FA3" w:rsidRPr="0036763F" w14:paraId="0B28D998" w14:textId="77777777" w:rsidTr="003E4321">
        <w:tc>
          <w:tcPr>
            <w:tcW w:w="3974" w:type="dxa"/>
          </w:tcPr>
          <w:p w14:paraId="187DFFAC" w14:textId="77777777" w:rsidR="00F30FA3" w:rsidRPr="0036763F" w:rsidRDefault="00F30FA3" w:rsidP="003F79F8">
            <w:pPr>
              <w:ind w:left="-8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4C62414" w14:textId="77777777" w:rsidR="00F30FA3" w:rsidRPr="0036763F" w:rsidRDefault="00F30FA3" w:rsidP="0033221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062EEC1" w14:textId="77777777" w:rsidR="00F30FA3" w:rsidRPr="0036763F" w:rsidRDefault="00F30FA3" w:rsidP="0033221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E6E33A2" w14:textId="77777777" w:rsidR="00F30FA3" w:rsidRPr="0036763F" w:rsidRDefault="00F30FA3" w:rsidP="0033221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4BFBFAB" w14:textId="77777777" w:rsidR="00F30FA3" w:rsidRPr="0036763F" w:rsidRDefault="00F30FA3" w:rsidP="0033221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F30FA3" w:rsidRPr="0036763F" w14:paraId="2780B552" w14:textId="77777777" w:rsidTr="003E4321">
        <w:tc>
          <w:tcPr>
            <w:tcW w:w="3974" w:type="dxa"/>
          </w:tcPr>
          <w:p w14:paraId="393040DC" w14:textId="77777777" w:rsidR="00F30FA3" w:rsidRPr="0036763F" w:rsidRDefault="00F30FA3" w:rsidP="003F79F8">
            <w:pPr>
              <w:ind w:left="-82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B350AF2" w14:textId="77777777" w:rsidR="00F30FA3" w:rsidRPr="0036763F" w:rsidRDefault="00F30FA3" w:rsidP="0085715E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CF1A349" w14:textId="77777777" w:rsidR="00F30FA3" w:rsidRPr="0036763F" w:rsidRDefault="00F30FA3" w:rsidP="0085715E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D11D1EE" w14:textId="77777777" w:rsidR="00F30FA3" w:rsidRPr="0036763F" w:rsidRDefault="00F30FA3" w:rsidP="0085715E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FAF69F6" w14:textId="77777777" w:rsidR="00F30FA3" w:rsidRPr="0036763F" w:rsidRDefault="00F30FA3" w:rsidP="0085715E">
            <w:pPr>
              <w:tabs>
                <w:tab w:val="decimal" w:pos="1152"/>
              </w:tabs>
              <w:ind w:left="43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00155E" w:rsidRPr="00572437" w14:paraId="56CB0942" w14:textId="77777777" w:rsidTr="003E4321">
        <w:tc>
          <w:tcPr>
            <w:tcW w:w="3974" w:type="dxa"/>
            <w:vAlign w:val="bottom"/>
          </w:tcPr>
          <w:p w14:paraId="0FB8D20D" w14:textId="0CEF6204" w:rsidR="0000155E" w:rsidRPr="00572437" w:rsidRDefault="0000155E" w:rsidP="0000155E">
            <w:pPr>
              <w:ind w:left="-82" w:right="-7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72437">
              <w:rPr>
                <w:rFonts w:ascii="Browallia New" w:hAnsi="Browallia New" w:cs="Browallia New"/>
                <w:sz w:val="26"/>
                <w:szCs w:val="26"/>
                <w:cs/>
              </w:rPr>
              <w:t>กำไรก่อนภาษีทางบัญชี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5EE63C" w14:textId="055A4922" w:rsidR="0000155E" w:rsidRPr="00572437" w:rsidRDefault="0036763F" w:rsidP="0000155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7243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1,113,013,703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3B35767" w14:textId="73976EDF" w:rsidR="0000155E" w:rsidRPr="00572437" w:rsidRDefault="004F6BF2" w:rsidP="0000155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7243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 w:rsidR="0000155E" w:rsidRPr="0057243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57243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374</w:t>
            </w:r>
            <w:r w:rsidR="0000155E" w:rsidRPr="0057243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57243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194</w:t>
            </w:r>
            <w:r w:rsidR="0000155E" w:rsidRPr="0057243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57243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2CC875" w14:textId="1C1A2825" w:rsidR="0000155E" w:rsidRPr="00572437" w:rsidRDefault="0036763F" w:rsidP="0000155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7243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200,360,281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B1319A0" w14:textId="7D292128" w:rsidR="0000155E" w:rsidRPr="00572437" w:rsidRDefault="004F6BF2" w:rsidP="0000155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7243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 w:rsidR="0000155E" w:rsidRPr="0057243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57243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930</w:t>
            </w:r>
            <w:r w:rsidR="0000155E" w:rsidRPr="0057243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57243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663</w:t>
            </w:r>
            <w:r w:rsidR="0000155E" w:rsidRPr="0057243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57243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532</w:t>
            </w:r>
          </w:p>
        </w:tc>
      </w:tr>
      <w:tr w:rsidR="0000155E" w:rsidRPr="00572437" w14:paraId="27FB80C1" w14:textId="77777777" w:rsidTr="003E4321">
        <w:tc>
          <w:tcPr>
            <w:tcW w:w="3974" w:type="dxa"/>
          </w:tcPr>
          <w:p w14:paraId="462F05D0" w14:textId="77777777" w:rsidR="0000155E" w:rsidRPr="00572437" w:rsidRDefault="0000155E" w:rsidP="0000155E">
            <w:pPr>
              <w:ind w:left="-82"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4FED86D" w14:textId="77777777" w:rsidR="0000155E" w:rsidRPr="00572437" w:rsidRDefault="0000155E" w:rsidP="0000155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FC19B9A" w14:textId="77777777" w:rsidR="0000155E" w:rsidRPr="00572437" w:rsidRDefault="0000155E" w:rsidP="0000155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17B19CC" w14:textId="77777777" w:rsidR="0000155E" w:rsidRPr="00572437" w:rsidRDefault="0000155E" w:rsidP="0000155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A995916" w14:textId="77777777" w:rsidR="0000155E" w:rsidRPr="00572437" w:rsidRDefault="0000155E" w:rsidP="0000155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00155E" w:rsidRPr="00572437" w14:paraId="6F3F633F" w14:textId="77777777" w:rsidTr="003E4321">
        <w:tc>
          <w:tcPr>
            <w:tcW w:w="3974" w:type="dxa"/>
          </w:tcPr>
          <w:p w14:paraId="768724D5" w14:textId="27B9F466" w:rsidR="0000155E" w:rsidRPr="00572437" w:rsidRDefault="0000155E" w:rsidP="0000155E">
            <w:pPr>
              <w:ind w:left="-82" w:right="-72"/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57243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ภาษีคำนวณจากอัตราภาษีร้อยละ </w:t>
            </w:r>
            <w:r w:rsidR="004F6BF2" w:rsidRPr="00572437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20</w:t>
            </w:r>
            <w:r w:rsidRPr="00572437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99CEC7A" w14:textId="77777777" w:rsidR="0000155E" w:rsidRPr="00572437" w:rsidRDefault="0000155E" w:rsidP="0000155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14:paraId="5428C9C7" w14:textId="77777777" w:rsidR="0000155E" w:rsidRPr="00572437" w:rsidRDefault="0000155E" w:rsidP="0000155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BD1BFBE" w14:textId="77777777" w:rsidR="0000155E" w:rsidRPr="00572437" w:rsidRDefault="0000155E" w:rsidP="0000155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14:paraId="78B5BDCD" w14:textId="77777777" w:rsidR="0000155E" w:rsidRPr="00572437" w:rsidRDefault="0000155E" w:rsidP="0000155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00155E" w:rsidRPr="00572437" w14:paraId="45E20CF5" w14:textId="77777777" w:rsidTr="003E4321">
        <w:tc>
          <w:tcPr>
            <w:tcW w:w="3974" w:type="dxa"/>
          </w:tcPr>
          <w:p w14:paraId="6DCF58CD" w14:textId="2D1B5126" w:rsidR="0000155E" w:rsidRPr="00572437" w:rsidRDefault="0000155E" w:rsidP="0000155E">
            <w:pPr>
              <w:ind w:left="-82" w:right="-72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572437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(</w:t>
            </w:r>
            <w:r w:rsidRPr="00572437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พ.ศ. </w:t>
            </w:r>
            <w:proofErr w:type="gramStart"/>
            <w:r w:rsidR="004F6BF2" w:rsidRPr="00572437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2565</w:t>
            </w:r>
            <w:r w:rsidRPr="00572437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:</w:t>
            </w:r>
            <w:proofErr w:type="gramEnd"/>
            <w:r w:rsidRPr="00572437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57243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ร้อยละ </w:t>
            </w:r>
            <w:r w:rsidR="004F6BF2" w:rsidRPr="00572437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20</w:t>
            </w:r>
            <w:r w:rsidRPr="00572437">
              <w:rPr>
                <w:rFonts w:ascii="Browallia New" w:hAnsi="Browallia New" w:cs="Browallia New"/>
                <w:spacing w:val="-6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68EA67C" w14:textId="121EB050" w:rsidR="0000155E" w:rsidRPr="00572437" w:rsidRDefault="0036763F" w:rsidP="0000155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7243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(226,602,741)</w:t>
            </w:r>
          </w:p>
        </w:tc>
        <w:tc>
          <w:tcPr>
            <w:tcW w:w="1368" w:type="dxa"/>
            <w:vAlign w:val="bottom"/>
          </w:tcPr>
          <w:p w14:paraId="6995C02E" w14:textId="053D0388" w:rsidR="0000155E" w:rsidRPr="00572437" w:rsidRDefault="0000155E" w:rsidP="0000155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7243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4F6BF2" w:rsidRPr="0057243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274</w:t>
            </w:r>
            <w:r w:rsidRPr="0057243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4F6BF2" w:rsidRPr="0057243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838</w:t>
            </w:r>
            <w:r w:rsidRPr="0057243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4F6BF2" w:rsidRPr="0057243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973</w:t>
            </w:r>
            <w:r w:rsidRPr="0057243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0FA9C73" w14:textId="77CF4B33" w:rsidR="0000155E" w:rsidRPr="00572437" w:rsidRDefault="00217BE8" w:rsidP="0000155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7243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(40,072,056)</w:t>
            </w:r>
          </w:p>
        </w:tc>
        <w:tc>
          <w:tcPr>
            <w:tcW w:w="1368" w:type="dxa"/>
            <w:vAlign w:val="bottom"/>
          </w:tcPr>
          <w:p w14:paraId="1950A54C" w14:textId="15977543" w:rsidR="0000155E" w:rsidRPr="00572437" w:rsidRDefault="0000155E" w:rsidP="0000155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7243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4F6BF2" w:rsidRPr="0057243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386</w:t>
            </w:r>
            <w:r w:rsidRPr="0057243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4F6BF2" w:rsidRPr="0057243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132</w:t>
            </w:r>
            <w:r w:rsidRPr="0057243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4F6BF2" w:rsidRPr="0057243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706</w:t>
            </w:r>
            <w:r w:rsidRPr="0057243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</w:tr>
      <w:tr w:rsidR="0000155E" w:rsidRPr="00572437" w14:paraId="212A7C83" w14:textId="77777777" w:rsidTr="003E4321">
        <w:tc>
          <w:tcPr>
            <w:tcW w:w="3974" w:type="dxa"/>
            <w:vAlign w:val="bottom"/>
          </w:tcPr>
          <w:p w14:paraId="0C17DD43" w14:textId="77777777" w:rsidR="0000155E" w:rsidRPr="00572437" w:rsidRDefault="0000155E" w:rsidP="0000155E">
            <w:pPr>
              <w:ind w:left="-82" w:right="-7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72437">
              <w:rPr>
                <w:rFonts w:ascii="Browallia New" w:hAnsi="Browallia New" w:cs="Browallia New"/>
                <w:sz w:val="26"/>
                <w:szCs w:val="26"/>
                <w:cs/>
              </w:rPr>
              <w:t>ผลกระทบทางภาษีสำหรับ</w:t>
            </w:r>
            <w:r w:rsidRPr="00572437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A90070B" w14:textId="77777777" w:rsidR="0000155E" w:rsidRPr="00572437" w:rsidRDefault="0000155E" w:rsidP="0000155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14:paraId="526AF135" w14:textId="77777777" w:rsidR="0000155E" w:rsidRPr="00572437" w:rsidRDefault="0000155E" w:rsidP="0000155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BB471A4" w14:textId="77777777" w:rsidR="0000155E" w:rsidRPr="00572437" w:rsidRDefault="0000155E" w:rsidP="0000155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14:paraId="0478964B" w14:textId="77777777" w:rsidR="0000155E" w:rsidRPr="00572437" w:rsidRDefault="0000155E" w:rsidP="0000155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00155E" w:rsidRPr="00572437" w14:paraId="4F4194EF" w14:textId="77777777" w:rsidTr="003E4321">
        <w:tc>
          <w:tcPr>
            <w:tcW w:w="3974" w:type="dxa"/>
            <w:vAlign w:val="bottom"/>
          </w:tcPr>
          <w:p w14:paraId="75F76914" w14:textId="77777777" w:rsidR="0000155E" w:rsidRPr="00572437" w:rsidRDefault="0000155E" w:rsidP="0000155E">
            <w:pPr>
              <w:ind w:left="-82" w:right="-71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57243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57243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ค่าใช้จ่ายที่ไม่สามารถหักทางภาษีได้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F872D03" w14:textId="093D216B" w:rsidR="0000155E" w:rsidRPr="00572437" w:rsidRDefault="0036763F" w:rsidP="0000155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7243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(346,</w:t>
            </w:r>
            <w:r w:rsidR="00217BE8" w:rsidRPr="0057243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178)</w:t>
            </w:r>
          </w:p>
        </w:tc>
        <w:tc>
          <w:tcPr>
            <w:tcW w:w="1368" w:type="dxa"/>
            <w:vAlign w:val="bottom"/>
          </w:tcPr>
          <w:p w14:paraId="6FD69298" w14:textId="73CEE0B6" w:rsidR="0000155E" w:rsidRPr="00572437" w:rsidRDefault="0000155E" w:rsidP="0000155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7243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4F6BF2" w:rsidRPr="0057243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</w:t>
            </w:r>
            <w:r w:rsidRPr="0057243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4F6BF2" w:rsidRPr="0057243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775</w:t>
            </w:r>
            <w:r w:rsidRPr="0057243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4F6BF2" w:rsidRPr="0057243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457</w:t>
            </w:r>
            <w:r w:rsidRPr="0057243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5C2CE80" w14:textId="2EE8B839" w:rsidR="0000155E" w:rsidRPr="00572437" w:rsidRDefault="00217BE8" w:rsidP="0000155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7243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(62,131)</w:t>
            </w:r>
          </w:p>
        </w:tc>
        <w:tc>
          <w:tcPr>
            <w:tcW w:w="1368" w:type="dxa"/>
            <w:vAlign w:val="bottom"/>
          </w:tcPr>
          <w:p w14:paraId="6D78D2F3" w14:textId="37E757D6" w:rsidR="0000155E" w:rsidRPr="00572437" w:rsidRDefault="0000155E" w:rsidP="0000155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7243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4F6BF2" w:rsidRPr="0057243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17</w:t>
            </w:r>
            <w:r w:rsidRPr="0057243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4F6BF2" w:rsidRPr="0057243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556</w:t>
            </w:r>
            <w:r w:rsidRPr="0057243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</w:tr>
      <w:tr w:rsidR="00217BE8" w:rsidRPr="00572437" w14:paraId="53C07C69" w14:textId="77777777" w:rsidTr="003E4321">
        <w:tc>
          <w:tcPr>
            <w:tcW w:w="3974" w:type="dxa"/>
            <w:vAlign w:val="bottom"/>
          </w:tcPr>
          <w:p w14:paraId="59B6BD2C" w14:textId="0D9E4C4B" w:rsidR="00217BE8" w:rsidRPr="00572437" w:rsidRDefault="00217BE8" w:rsidP="00217BE8">
            <w:pPr>
              <w:ind w:left="-82" w:right="-7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72437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72437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รายได้ที่ได้รับการยกเว้นภาษี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2842C95" w14:textId="66207432" w:rsidR="00217BE8" w:rsidRPr="00572437" w:rsidRDefault="00217BE8" w:rsidP="00217BE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57243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33AF23AD" w14:textId="07A467BC" w:rsidR="00217BE8" w:rsidRPr="00572437" w:rsidRDefault="00217BE8" w:rsidP="00217BE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57243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0F86BA1" w14:textId="06254090" w:rsidR="00217BE8" w:rsidRPr="00572437" w:rsidRDefault="00217BE8" w:rsidP="00217BE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57243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41,800,000</w:t>
            </w:r>
          </w:p>
        </w:tc>
        <w:tc>
          <w:tcPr>
            <w:tcW w:w="1368" w:type="dxa"/>
            <w:vAlign w:val="bottom"/>
          </w:tcPr>
          <w:p w14:paraId="3545D9C7" w14:textId="4520E513" w:rsidR="00217BE8" w:rsidRPr="00572437" w:rsidRDefault="00217BE8" w:rsidP="00217BE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7243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389,138,743</w:t>
            </w:r>
          </w:p>
        </w:tc>
      </w:tr>
      <w:tr w:rsidR="00217BE8" w:rsidRPr="00572437" w14:paraId="0742E7F5" w14:textId="77777777" w:rsidTr="003E4321">
        <w:tc>
          <w:tcPr>
            <w:tcW w:w="3974" w:type="dxa"/>
            <w:vAlign w:val="bottom"/>
          </w:tcPr>
          <w:p w14:paraId="16E8102E" w14:textId="77777777" w:rsidR="00217BE8" w:rsidRPr="00572437" w:rsidRDefault="00217BE8" w:rsidP="00217BE8">
            <w:pPr>
              <w:ind w:left="-82" w:right="-7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7243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ค่าใช้จ่ายที่สามารถหักทางภาษีได้เพิ่มขึ้น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FC17EBD" w14:textId="5A192575" w:rsidR="00217BE8" w:rsidRPr="00572437" w:rsidRDefault="00217BE8" w:rsidP="00217BE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57243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33,658,231</w:t>
            </w:r>
          </w:p>
        </w:tc>
        <w:tc>
          <w:tcPr>
            <w:tcW w:w="1368" w:type="dxa"/>
            <w:vAlign w:val="bottom"/>
          </w:tcPr>
          <w:p w14:paraId="1D28042F" w14:textId="2BCFBD0B" w:rsidR="00217BE8" w:rsidRPr="00572437" w:rsidRDefault="00217BE8" w:rsidP="00217BE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57243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27,472,877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3354BA7" w14:textId="0FF91414" w:rsidR="00217BE8" w:rsidRPr="00572437" w:rsidRDefault="00BD14BB" w:rsidP="00217BE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7243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516,943</w:t>
            </w:r>
          </w:p>
        </w:tc>
        <w:tc>
          <w:tcPr>
            <w:tcW w:w="1368" w:type="dxa"/>
            <w:vAlign w:val="bottom"/>
          </w:tcPr>
          <w:p w14:paraId="4EA41192" w14:textId="59242D6E" w:rsidR="00217BE8" w:rsidRPr="00572437" w:rsidRDefault="00217BE8" w:rsidP="00217BE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7243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    </w:t>
            </w:r>
          </w:p>
        </w:tc>
      </w:tr>
      <w:tr w:rsidR="0000155E" w:rsidRPr="00572437" w14:paraId="7CBC3D5F" w14:textId="77777777" w:rsidTr="003E4321">
        <w:tc>
          <w:tcPr>
            <w:tcW w:w="3974" w:type="dxa"/>
            <w:vAlign w:val="bottom"/>
          </w:tcPr>
          <w:p w14:paraId="2CC95448" w14:textId="77777777" w:rsidR="0000155E" w:rsidRPr="00572437" w:rsidRDefault="0000155E" w:rsidP="0000155E">
            <w:pPr>
              <w:ind w:left="-82" w:right="-7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7243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กำไรที่ได้รับยกเว้นภาษีเงินได้ตามสิทธิ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2B3236D" w14:textId="77777777" w:rsidR="0000155E" w:rsidRPr="00572437" w:rsidRDefault="0000155E" w:rsidP="0000155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14:paraId="6D62DB32" w14:textId="77777777" w:rsidR="0000155E" w:rsidRPr="00572437" w:rsidRDefault="0000155E" w:rsidP="0000155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47FFBC3" w14:textId="77777777" w:rsidR="0000155E" w:rsidRPr="00572437" w:rsidRDefault="0000155E" w:rsidP="0000155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14:paraId="3CEA1F36" w14:textId="77777777" w:rsidR="0000155E" w:rsidRPr="00572437" w:rsidRDefault="0000155E" w:rsidP="0000155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</w:tr>
      <w:tr w:rsidR="00217BE8" w:rsidRPr="00572437" w14:paraId="7EE26191" w14:textId="77777777" w:rsidTr="003E4321">
        <w:tc>
          <w:tcPr>
            <w:tcW w:w="3974" w:type="dxa"/>
            <w:vAlign w:val="bottom"/>
          </w:tcPr>
          <w:p w14:paraId="5C8B4EC9" w14:textId="77777777" w:rsidR="00217BE8" w:rsidRPr="00572437" w:rsidRDefault="00217BE8" w:rsidP="00217BE8">
            <w:pPr>
              <w:ind w:left="-82" w:right="-7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72437">
              <w:rPr>
                <w:rFonts w:ascii="Browallia New" w:hAnsi="Browallia New" w:cs="Browallia New"/>
                <w:sz w:val="26"/>
                <w:szCs w:val="26"/>
              </w:rPr>
              <w:t xml:space="preserve">      </w:t>
            </w:r>
            <w:r w:rsidRPr="00572437">
              <w:rPr>
                <w:rFonts w:ascii="Browallia New" w:hAnsi="Browallia New" w:cs="Browallia New"/>
                <w:sz w:val="26"/>
                <w:szCs w:val="26"/>
                <w:cs/>
              </w:rPr>
              <w:t>พิเศษที่ได้รับจากการส่งเสริมการลงทุน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75A56CD" w14:textId="00BF5DA2" w:rsidR="00217BE8" w:rsidRPr="00572437" w:rsidRDefault="00217BE8" w:rsidP="00217BE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57243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14</w:t>
            </w:r>
            <w:r w:rsidR="00FE697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4,759,584</w:t>
            </w:r>
          </w:p>
        </w:tc>
        <w:tc>
          <w:tcPr>
            <w:tcW w:w="1368" w:type="dxa"/>
            <w:vAlign w:val="bottom"/>
          </w:tcPr>
          <w:p w14:paraId="0FC0D1E3" w14:textId="5AB390A9" w:rsidR="00217BE8" w:rsidRPr="00572437" w:rsidRDefault="00217BE8" w:rsidP="00217BE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7243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174</w:t>
            </w:r>
            <w:r w:rsidRPr="0057243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57243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085</w:t>
            </w:r>
            <w:r w:rsidRPr="0057243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57243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741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340BC04" w14:textId="168D689D" w:rsidR="00217BE8" w:rsidRPr="00572437" w:rsidRDefault="00217BE8" w:rsidP="00217BE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7243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1579DB65" w14:textId="15A179AE" w:rsidR="00217BE8" w:rsidRPr="00572437" w:rsidRDefault="00217BE8" w:rsidP="00217BE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7243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    </w:t>
            </w:r>
          </w:p>
        </w:tc>
      </w:tr>
      <w:tr w:rsidR="0000155E" w:rsidRPr="00572437" w14:paraId="4ED960A4" w14:textId="77777777" w:rsidTr="003E4321">
        <w:tc>
          <w:tcPr>
            <w:tcW w:w="3974" w:type="dxa"/>
            <w:vAlign w:val="bottom"/>
          </w:tcPr>
          <w:p w14:paraId="4DC5FA80" w14:textId="77777777" w:rsidR="0000155E" w:rsidRPr="00572437" w:rsidRDefault="0000155E" w:rsidP="0000155E">
            <w:pPr>
              <w:ind w:left="-82" w:right="-7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72437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72437">
              <w:rPr>
                <w:rFonts w:ascii="Browallia New" w:hAnsi="Browallia New" w:cs="Browallia New"/>
                <w:sz w:val="26"/>
                <w:szCs w:val="26"/>
                <w:cs/>
              </w:rPr>
              <w:t>การใช้ขาดทุนทางภาษีในงวดก่อน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F27E009" w14:textId="77777777" w:rsidR="0000155E" w:rsidRPr="00572437" w:rsidRDefault="0000155E" w:rsidP="0000155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14:paraId="77CA8372" w14:textId="77777777" w:rsidR="0000155E" w:rsidRPr="00572437" w:rsidRDefault="0000155E" w:rsidP="0000155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F21A5E0" w14:textId="77777777" w:rsidR="0000155E" w:rsidRPr="00572437" w:rsidRDefault="0000155E" w:rsidP="0000155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14:paraId="38E546C9" w14:textId="77777777" w:rsidR="0000155E" w:rsidRPr="00572437" w:rsidRDefault="0000155E" w:rsidP="0000155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00155E" w:rsidRPr="00572437" w14:paraId="5B3286E9" w14:textId="77777777" w:rsidTr="003E4321">
        <w:tc>
          <w:tcPr>
            <w:tcW w:w="3974" w:type="dxa"/>
            <w:vAlign w:val="bottom"/>
          </w:tcPr>
          <w:p w14:paraId="045D4255" w14:textId="77777777" w:rsidR="0000155E" w:rsidRPr="00572437" w:rsidRDefault="0000155E" w:rsidP="0000155E">
            <w:pPr>
              <w:ind w:left="-82" w:right="-7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72437">
              <w:rPr>
                <w:rFonts w:ascii="Browallia New" w:hAnsi="Browallia New" w:cs="Browallia New"/>
                <w:sz w:val="26"/>
                <w:szCs w:val="26"/>
              </w:rPr>
              <w:t xml:space="preserve">      </w:t>
            </w:r>
            <w:r w:rsidRPr="00572437">
              <w:rPr>
                <w:rFonts w:ascii="Browallia New" w:hAnsi="Browallia New" w:cs="Browallia New"/>
                <w:sz w:val="26"/>
                <w:szCs w:val="26"/>
                <w:cs/>
              </w:rPr>
              <w:t>ซึ่งยังไม่ได้รับรู้เป็นสินทรัพย์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8C666B0" w14:textId="77777777" w:rsidR="0000155E" w:rsidRPr="00572437" w:rsidRDefault="0000155E" w:rsidP="0000155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14:paraId="3E5E1D11" w14:textId="77777777" w:rsidR="0000155E" w:rsidRPr="00572437" w:rsidRDefault="0000155E" w:rsidP="0000155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B8DF8AE" w14:textId="77777777" w:rsidR="0000155E" w:rsidRPr="00572437" w:rsidRDefault="0000155E" w:rsidP="0000155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14:paraId="508A0D71" w14:textId="77777777" w:rsidR="0000155E" w:rsidRPr="00572437" w:rsidRDefault="0000155E" w:rsidP="0000155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217BE8" w:rsidRPr="00572437" w14:paraId="6D73ABBF" w14:textId="77777777" w:rsidTr="003E4321">
        <w:tc>
          <w:tcPr>
            <w:tcW w:w="3974" w:type="dxa"/>
            <w:vAlign w:val="bottom"/>
          </w:tcPr>
          <w:p w14:paraId="3C6E70D6" w14:textId="77777777" w:rsidR="00217BE8" w:rsidRPr="00572437" w:rsidRDefault="00217BE8" w:rsidP="00217BE8">
            <w:pPr>
              <w:ind w:left="-82" w:right="-7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72437">
              <w:rPr>
                <w:rFonts w:ascii="Browallia New" w:hAnsi="Browallia New" w:cs="Browallia New"/>
                <w:sz w:val="26"/>
                <w:szCs w:val="26"/>
              </w:rPr>
              <w:t xml:space="preserve">      </w:t>
            </w:r>
            <w:r w:rsidRPr="00572437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3EB9390" w14:textId="2A90327E" w:rsidR="00217BE8" w:rsidRPr="00572437" w:rsidRDefault="00FE697E" w:rsidP="00217BE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3,025,651</w:t>
            </w:r>
          </w:p>
        </w:tc>
        <w:tc>
          <w:tcPr>
            <w:tcW w:w="1368" w:type="dxa"/>
            <w:vAlign w:val="bottom"/>
          </w:tcPr>
          <w:p w14:paraId="2F88E2A4" w14:textId="1AA39672" w:rsidR="00217BE8" w:rsidRPr="00572437" w:rsidRDefault="00217BE8" w:rsidP="00217BE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7243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10,363,663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16B73A3" w14:textId="2C6CF3FC" w:rsidR="00217BE8" w:rsidRPr="00572437" w:rsidRDefault="00217BE8" w:rsidP="00217BE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7243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024007B0" w14:textId="364A77BE" w:rsidR="00217BE8" w:rsidRPr="00572437" w:rsidRDefault="00217BE8" w:rsidP="00217BE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7243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    </w:t>
            </w:r>
          </w:p>
        </w:tc>
      </w:tr>
      <w:tr w:rsidR="0000155E" w:rsidRPr="00572437" w14:paraId="1FD659BE" w14:textId="77777777" w:rsidTr="003E4321">
        <w:tc>
          <w:tcPr>
            <w:tcW w:w="3974" w:type="dxa"/>
            <w:vAlign w:val="bottom"/>
          </w:tcPr>
          <w:p w14:paraId="0990C32A" w14:textId="77777777" w:rsidR="0000155E" w:rsidRPr="00572437" w:rsidRDefault="0000155E" w:rsidP="0000155E">
            <w:pPr>
              <w:ind w:left="-82" w:right="-7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72437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72437">
              <w:rPr>
                <w:rFonts w:ascii="Browallia New" w:hAnsi="Browallia New" w:cs="Browallia New"/>
                <w:sz w:val="26"/>
                <w:szCs w:val="26"/>
                <w:cs/>
              </w:rPr>
              <w:t>ผลแตกต่างชั่วคราวที่ไม่ได้บันทึกเป็น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19BE7B8" w14:textId="77777777" w:rsidR="0000155E" w:rsidRPr="00572437" w:rsidRDefault="0000155E" w:rsidP="0000155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14:paraId="25153FEF" w14:textId="77777777" w:rsidR="0000155E" w:rsidRPr="00572437" w:rsidRDefault="0000155E" w:rsidP="0000155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B426F3E" w14:textId="77777777" w:rsidR="0000155E" w:rsidRPr="00572437" w:rsidRDefault="0000155E" w:rsidP="0000155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14:paraId="7EB278EF" w14:textId="77777777" w:rsidR="0000155E" w:rsidRPr="00572437" w:rsidRDefault="0000155E" w:rsidP="0000155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</w:tr>
      <w:tr w:rsidR="00217BE8" w:rsidRPr="00572437" w14:paraId="5C31BDBB" w14:textId="77777777" w:rsidTr="002B0A10">
        <w:tc>
          <w:tcPr>
            <w:tcW w:w="3974" w:type="dxa"/>
            <w:vAlign w:val="bottom"/>
          </w:tcPr>
          <w:p w14:paraId="7D3D9DAB" w14:textId="77777777" w:rsidR="00217BE8" w:rsidRPr="00572437" w:rsidRDefault="00217BE8" w:rsidP="00217BE8">
            <w:pPr>
              <w:ind w:left="-82" w:right="-7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72437">
              <w:rPr>
                <w:rFonts w:ascii="Browallia New" w:hAnsi="Browallia New" w:cs="Browallia New"/>
                <w:sz w:val="26"/>
                <w:szCs w:val="26"/>
              </w:rPr>
              <w:t xml:space="preserve">      </w:t>
            </w:r>
            <w:r w:rsidRPr="00572437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FD6AC8C" w14:textId="725C01D8" w:rsidR="00217BE8" w:rsidRPr="00572437" w:rsidRDefault="00217BE8" w:rsidP="00217BE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7243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(714,089)</w:t>
            </w:r>
          </w:p>
        </w:tc>
        <w:tc>
          <w:tcPr>
            <w:tcW w:w="1368" w:type="dxa"/>
            <w:vAlign w:val="bottom"/>
          </w:tcPr>
          <w:p w14:paraId="29A6416A" w14:textId="17EBA612" w:rsidR="00217BE8" w:rsidRPr="00572437" w:rsidRDefault="00217BE8" w:rsidP="00217BE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7243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(368,833)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A284F14" w14:textId="525705E8" w:rsidR="00217BE8" w:rsidRPr="00572437" w:rsidRDefault="00217BE8" w:rsidP="00217BE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7243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276EAEB9" w14:textId="7EF425DA" w:rsidR="00217BE8" w:rsidRPr="00572437" w:rsidRDefault="00217BE8" w:rsidP="00217BE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7243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    </w:t>
            </w:r>
          </w:p>
        </w:tc>
      </w:tr>
      <w:tr w:rsidR="0000155E" w:rsidRPr="00572437" w14:paraId="10A0B381" w14:textId="77777777" w:rsidTr="002B0A10">
        <w:tc>
          <w:tcPr>
            <w:tcW w:w="3974" w:type="dxa"/>
            <w:vAlign w:val="bottom"/>
          </w:tcPr>
          <w:p w14:paraId="7B48968E" w14:textId="77777777" w:rsidR="0000155E" w:rsidRPr="00572437" w:rsidRDefault="0000155E" w:rsidP="0000155E">
            <w:pPr>
              <w:ind w:left="-82" w:right="-7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7243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ขาดทุนทางภาษีในงวดปัจจุบันที่ไม่ได้รับรู้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AC4CDCF" w14:textId="7C988D9C" w:rsidR="0000155E" w:rsidRPr="00572437" w:rsidRDefault="0000155E" w:rsidP="0000155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14:paraId="5B183A5E" w14:textId="77777777" w:rsidR="0000155E" w:rsidRPr="00572437" w:rsidRDefault="0000155E" w:rsidP="0000155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B83FC84" w14:textId="77777777" w:rsidR="0000155E" w:rsidRPr="00572437" w:rsidRDefault="0000155E" w:rsidP="0000155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14:paraId="217B4206" w14:textId="77777777" w:rsidR="0000155E" w:rsidRPr="00572437" w:rsidRDefault="0000155E" w:rsidP="0000155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</w:tr>
      <w:tr w:rsidR="0000155E" w:rsidRPr="00572437" w14:paraId="038AA74B" w14:textId="77777777" w:rsidTr="002B0A10">
        <w:tc>
          <w:tcPr>
            <w:tcW w:w="3974" w:type="dxa"/>
            <w:vAlign w:val="bottom"/>
          </w:tcPr>
          <w:p w14:paraId="00130EBE" w14:textId="77777777" w:rsidR="0000155E" w:rsidRPr="00572437" w:rsidRDefault="0000155E" w:rsidP="0000155E">
            <w:pPr>
              <w:ind w:left="-82" w:right="-7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7243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เป็นสินทรัพย์ภาษีเงินได้รอการตัดบัญชี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6294F4F" w14:textId="697BFD11" w:rsidR="0000155E" w:rsidRPr="00572437" w:rsidRDefault="00217BE8" w:rsidP="0000155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57243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(14,374,991)</w:t>
            </w:r>
          </w:p>
        </w:tc>
        <w:tc>
          <w:tcPr>
            <w:tcW w:w="1368" w:type="dxa"/>
            <w:vAlign w:val="bottom"/>
          </w:tcPr>
          <w:p w14:paraId="29D4840F" w14:textId="34492737" w:rsidR="0000155E" w:rsidRPr="00572437" w:rsidRDefault="0000155E" w:rsidP="0000155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57243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4F6BF2" w:rsidRPr="0057243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22</w:t>
            </w:r>
            <w:r w:rsidRPr="0057243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4F6BF2" w:rsidRPr="0057243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659</w:t>
            </w:r>
            <w:r w:rsidRPr="0057243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4F6BF2" w:rsidRPr="0057243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392</w:t>
            </w:r>
            <w:r w:rsidRPr="0057243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8DB0C63" w14:textId="7B16467E" w:rsidR="0000155E" w:rsidRPr="00572437" w:rsidRDefault="00217BE8" w:rsidP="0000155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57243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(2,047,94</w:t>
            </w:r>
            <w:r w:rsidR="00BD14BB" w:rsidRPr="0057243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</w:t>
            </w:r>
            <w:r w:rsidRPr="0057243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vAlign w:val="bottom"/>
          </w:tcPr>
          <w:p w14:paraId="6677231B" w14:textId="3A9A0E0D" w:rsidR="0000155E" w:rsidRPr="00572437" w:rsidRDefault="0000155E" w:rsidP="0000155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57243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4F6BF2" w:rsidRPr="0057243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</w:t>
            </w:r>
            <w:r w:rsidRPr="0057243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4F6BF2" w:rsidRPr="0057243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918</w:t>
            </w:r>
            <w:r w:rsidRPr="0057243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4F6BF2" w:rsidRPr="0057243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560</w:t>
            </w:r>
            <w:r w:rsidRPr="0057243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</w:tr>
      <w:tr w:rsidR="00217BE8" w:rsidRPr="00572437" w14:paraId="16B5DA69" w14:textId="77777777" w:rsidTr="002B0A10">
        <w:tc>
          <w:tcPr>
            <w:tcW w:w="3974" w:type="dxa"/>
            <w:vAlign w:val="bottom"/>
          </w:tcPr>
          <w:p w14:paraId="79408B9C" w14:textId="77777777" w:rsidR="00217BE8" w:rsidRPr="00572437" w:rsidRDefault="00217BE8" w:rsidP="00217BE8">
            <w:pPr>
              <w:ind w:left="-82" w:right="-7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7243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ตัดจำหน่ายภาษีเงินได้ถูกหัก ณ ที่จ่าย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38D5AF" w14:textId="76F5227B" w:rsidR="00217BE8" w:rsidRPr="00572437" w:rsidRDefault="00217BE8" w:rsidP="00217BE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7243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(207,192)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B6A77B5" w14:textId="7A5FE625" w:rsidR="00217BE8" w:rsidRPr="00572437" w:rsidRDefault="00217BE8" w:rsidP="00217BE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7243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(43,736)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7F527D" w14:textId="7BF3B954" w:rsidR="00217BE8" w:rsidRPr="00572437" w:rsidRDefault="00217BE8" w:rsidP="00217BE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7243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58C6971" w14:textId="2383261F" w:rsidR="00217BE8" w:rsidRPr="00572437" w:rsidRDefault="00217BE8" w:rsidP="00217BE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7243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    </w:t>
            </w:r>
          </w:p>
        </w:tc>
      </w:tr>
      <w:tr w:rsidR="0000155E" w:rsidRPr="00572437" w14:paraId="7B415B59" w14:textId="77777777" w:rsidTr="003E4321">
        <w:tc>
          <w:tcPr>
            <w:tcW w:w="3974" w:type="dxa"/>
            <w:vAlign w:val="bottom"/>
          </w:tcPr>
          <w:p w14:paraId="5988B720" w14:textId="77777777" w:rsidR="0000155E" w:rsidRPr="00572437" w:rsidRDefault="0000155E" w:rsidP="0000155E">
            <w:pPr>
              <w:ind w:left="-82" w:right="-7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E61D51" w14:textId="00CF7EA9" w:rsidR="0000155E" w:rsidRPr="00572437" w:rsidRDefault="00217BE8" w:rsidP="0000155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7243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(60,801,725)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FF8C55" w14:textId="4F7229E3" w:rsidR="0000155E" w:rsidRPr="00572437" w:rsidRDefault="0000155E" w:rsidP="0000155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7243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4F6BF2" w:rsidRPr="0057243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92</w:t>
            </w:r>
            <w:r w:rsidRPr="0057243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4F6BF2" w:rsidRPr="0057243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764</w:t>
            </w:r>
            <w:r w:rsidRPr="0057243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4F6BF2" w:rsidRPr="0057243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110</w:t>
            </w:r>
            <w:r w:rsidRPr="0057243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B785E7" w14:textId="53956D73" w:rsidR="0000155E" w:rsidRPr="00572437" w:rsidRDefault="00217BE8" w:rsidP="0000155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7243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134,811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98AD69" w14:textId="6B27C6A1" w:rsidR="0000155E" w:rsidRPr="00572437" w:rsidRDefault="004F6BF2" w:rsidP="0000155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7243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69</w:t>
            </w:r>
            <w:r w:rsidR="0000155E" w:rsidRPr="0057243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57243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921</w:t>
            </w:r>
          </w:p>
        </w:tc>
      </w:tr>
    </w:tbl>
    <w:p w14:paraId="155A6D1B" w14:textId="77777777" w:rsidR="00955309" w:rsidRPr="00572437" w:rsidRDefault="00955309" w:rsidP="003F79F8">
      <w:pPr>
        <w:pStyle w:val="NoSpacing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14:paraId="49185D61" w14:textId="51EC45F7" w:rsidR="00955309" w:rsidRPr="0036763F" w:rsidRDefault="00955309" w:rsidP="003F79F8">
      <w:pPr>
        <w:pStyle w:val="NoSpacing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572437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อัตราภาษีเงินได้ถัวเฉลี่ยที่ใช้สำหรับกลุ่มกิจการและบริษัท คืออัตราร้อยละ </w:t>
      </w:r>
      <w:r w:rsidR="00BD14BB" w:rsidRPr="00572437">
        <w:rPr>
          <w:rFonts w:ascii="Browallia New" w:hAnsi="Browallia New" w:cs="Browallia New"/>
          <w:spacing w:val="-2"/>
          <w:sz w:val="26"/>
          <w:szCs w:val="26"/>
        </w:rPr>
        <w:t>5.</w:t>
      </w:r>
      <w:r w:rsidR="00FE697E">
        <w:rPr>
          <w:rFonts w:ascii="Browallia New" w:hAnsi="Browallia New" w:cs="Browallia New"/>
          <w:spacing w:val="-2"/>
          <w:sz w:val="26"/>
          <w:szCs w:val="26"/>
        </w:rPr>
        <w:t>5</w:t>
      </w:r>
      <w:r w:rsidR="002B0A10" w:rsidRPr="00572437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572437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และร้อยละ</w:t>
      </w:r>
      <w:r w:rsidR="0019795F" w:rsidRPr="00572437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="00BD14BB" w:rsidRPr="00572437">
        <w:rPr>
          <w:rFonts w:ascii="Browallia New" w:hAnsi="Browallia New" w:cs="Browallia New"/>
          <w:spacing w:val="-2"/>
          <w:sz w:val="26"/>
          <w:szCs w:val="26"/>
        </w:rPr>
        <w:t>0.1</w:t>
      </w:r>
      <w:r w:rsidR="00D95ED6" w:rsidRPr="00572437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572437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ตามลำดับ (</w:t>
      </w:r>
      <w:r w:rsidR="0037025D" w:rsidRPr="00572437">
        <w:rPr>
          <w:rFonts w:ascii="Browallia New" w:hAnsi="Browallia New" w:cs="Browallia New"/>
          <w:spacing w:val="-2"/>
          <w:sz w:val="26"/>
          <w:szCs w:val="26"/>
          <w:cs/>
        </w:rPr>
        <w:t>พ.ศ</w:t>
      </w:r>
      <w:r w:rsidR="0037025D" w:rsidRPr="0036763F">
        <w:rPr>
          <w:rFonts w:ascii="Browallia New" w:hAnsi="Browallia New" w:cs="Browallia New"/>
          <w:spacing w:val="-2"/>
          <w:sz w:val="26"/>
          <w:szCs w:val="26"/>
          <w:cs/>
        </w:rPr>
        <w:t xml:space="preserve">. </w:t>
      </w:r>
      <w:r w:rsidR="004F6BF2" w:rsidRPr="0036763F">
        <w:rPr>
          <w:rFonts w:ascii="Browallia New" w:hAnsi="Browallia New" w:cs="Browallia New"/>
          <w:spacing w:val="-2"/>
          <w:sz w:val="26"/>
          <w:szCs w:val="26"/>
        </w:rPr>
        <w:t>2565</w:t>
      </w:r>
      <w:r w:rsidRPr="0036763F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</w:t>
      </w:r>
      <w:r w:rsidRPr="0036763F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: </w:t>
      </w:r>
      <w:r w:rsidRPr="0036763F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ร้อยละ </w:t>
      </w:r>
      <w:r w:rsidR="004F6BF2" w:rsidRPr="0036763F">
        <w:rPr>
          <w:rFonts w:ascii="Browallia New" w:hAnsi="Browallia New" w:cs="Browallia New"/>
          <w:spacing w:val="-2"/>
          <w:sz w:val="26"/>
          <w:szCs w:val="26"/>
        </w:rPr>
        <w:t>6</w:t>
      </w:r>
      <w:r w:rsidR="0019795F" w:rsidRPr="0036763F">
        <w:rPr>
          <w:rFonts w:ascii="Browallia New" w:hAnsi="Browallia New" w:cs="Browallia New"/>
          <w:spacing w:val="-2"/>
          <w:sz w:val="26"/>
          <w:szCs w:val="26"/>
        </w:rPr>
        <w:t>.</w:t>
      </w:r>
      <w:r w:rsidR="004F6BF2" w:rsidRPr="0036763F">
        <w:rPr>
          <w:rFonts w:ascii="Browallia New" w:hAnsi="Browallia New" w:cs="Browallia New"/>
          <w:spacing w:val="-2"/>
          <w:sz w:val="26"/>
          <w:szCs w:val="26"/>
        </w:rPr>
        <w:t>8</w:t>
      </w:r>
      <w:r w:rsidR="00795D0A" w:rsidRPr="0036763F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และร้อยละ</w:t>
      </w:r>
      <w:r w:rsidR="00795D0A" w:rsidRPr="0036763F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4F6BF2" w:rsidRPr="0036763F">
        <w:rPr>
          <w:rFonts w:ascii="Browallia New" w:hAnsi="Browallia New" w:cs="Browallia New"/>
          <w:sz w:val="26"/>
          <w:szCs w:val="26"/>
        </w:rPr>
        <w:t>0</w:t>
      </w:r>
      <w:r w:rsidR="00795D0A" w:rsidRPr="0036763F">
        <w:rPr>
          <w:rFonts w:ascii="Browallia New" w:hAnsi="Browallia New" w:cs="Browallia New"/>
          <w:sz w:val="26"/>
          <w:szCs w:val="26"/>
        </w:rPr>
        <w:t>.</w:t>
      </w:r>
      <w:r w:rsidR="004F6BF2" w:rsidRPr="0036763F">
        <w:rPr>
          <w:rFonts w:ascii="Browallia New" w:hAnsi="Browallia New" w:cs="Browallia New"/>
          <w:sz w:val="26"/>
          <w:szCs w:val="26"/>
        </w:rPr>
        <w:t>0</w:t>
      </w:r>
      <w:r w:rsidR="00DA73EB" w:rsidRPr="0036763F">
        <w:rPr>
          <w:rFonts w:ascii="Browallia New" w:hAnsi="Browallia New" w:cs="Browallia New"/>
          <w:sz w:val="26"/>
          <w:szCs w:val="26"/>
          <w:cs/>
          <w:lang w:val="en-US"/>
        </w:rPr>
        <w:t xml:space="preserve"> ตามลำดับ</w:t>
      </w:r>
      <w:r w:rsidRPr="0036763F">
        <w:rPr>
          <w:rFonts w:ascii="Browallia New" w:hAnsi="Browallia New" w:cs="Browallia New"/>
          <w:sz w:val="26"/>
          <w:szCs w:val="26"/>
          <w:cs/>
          <w:lang w:val="en-US"/>
        </w:rPr>
        <w:t>)</w:t>
      </w:r>
    </w:p>
    <w:p w14:paraId="46C33166" w14:textId="07192F84" w:rsidR="007A0651" w:rsidRDefault="007A0651">
      <w:pPr>
        <w:jc w:val="left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040BD3" w:rsidRPr="0036763F" w14:paraId="59104AD0" w14:textId="77777777" w:rsidTr="002E3076">
        <w:trPr>
          <w:trHeight w:val="389"/>
        </w:trPr>
        <w:tc>
          <w:tcPr>
            <w:tcW w:w="9475" w:type="dxa"/>
            <w:shd w:val="clear" w:color="auto" w:fill="FFA543"/>
            <w:vAlign w:val="center"/>
          </w:tcPr>
          <w:p w14:paraId="494AE3C1" w14:textId="6ADEAB9C" w:rsidR="00040BD3" w:rsidRPr="0036763F" w:rsidRDefault="004F6BF2" w:rsidP="00DC7A8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676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41</w:t>
            </w:r>
            <w:r w:rsidR="003F79F8" w:rsidRPr="003676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F79F8" w:rsidRPr="003676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กำไรต่อหุ้นขั้นพื้นฐาน</w:t>
            </w:r>
          </w:p>
        </w:tc>
      </w:tr>
    </w:tbl>
    <w:p w14:paraId="6112F663" w14:textId="77777777" w:rsidR="00955309" w:rsidRPr="0036763F" w:rsidRDefault="00955309" w:rsidP="00510B1A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F83123A" w14:textId="05E3C9C6" w:rsidR="00955309" w:rsidRPr="0036763F" w:rsidRDefault="00955309" w:rsidP="000D08F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6763F">
        <w:rPr>
          <w:rFonts w:ascii="Browallia New" w:hAnsi="Browallia New" w:cs="Browallia New"/>
          <w:spacing w:val="-6"/>
          <w:sz w:val="26"/>
          <w:szCs w:val="26"/>
          <w:cs/>
        </w:rPr>
        <w:t>กำไร</w:t>
      </w:r>
      <w:r w:rsidRPr="0036763F">
        <w:rPr>
          <w:rFonts w:ascii="Browallia New" w:hAnsi="Browallia New" w:cs="Browallia New"/>
          <w:sz w:val="26"/>
          <w:szCs w:val="26"/>
          <w:cs/>
        </w:rPr>
        <w:t>ต่อหุ้นขั้นพื้นฐานคำนวณโดยการหารกำไ</w:t>
      </w:r>
      <w:r w:rsidR="000D08FB" w:rsidRPr="0036763F">
        <w:rPr>
          <w:rFonts w:ascii="Browallia New" w:hAnsi="Browallia New" w:cs="Browallia New"/>
          <w:sz w:val="26"/>
          <w:szCs w:val="26"/>
          <w:cs/>
        </w:rPr>
        <w:t>ร</w:t>
      </w:r>
      <w:r w:rsidRPr="0036763F">
        <w:rPr>
          <w:rFonts w:ascii="Browallia New" w:hAnsi="Browallia New" w:cs="Browallia New"/>
          <w:spacing w:val="-6"/>
          <w:sz w:val="26"/>
          <w:szCs w:val="26"/>
          <w:cs/>
        </w:rPr>
        <w:t>สุทธิ</w:t>
      </w:r>
      <w:r w:rsidRPr="0036763F">
        <w:rPr>
          <w:rFonts w:ascii="Browallia New" w:hAnsi="Browallia New" w:cs="Browallia New"/>
          <w:sz w:val="26"/>
          <w:szCs w:val="26"/>
          <w:cs/>
        </w:rPr>
        <w:t>ส่วนที่เป็นของผู้ถือหุ้นสามัญของบริษัทใหญ่ด้วยจำนวนหุ้นสามัญถัวเฉลี่ย</w:t>
      </w:r>
      <w:r w:rsidR="007A0651">
        <w:rPr>
          <w:rFonts w:ascii="Browallia New" w:hAnsi="Browallia New" w:cs="Browallia New"/>
          <w:sz w:val="26"/>
          <w:szCs w:val="26"/>
        </w:rPr>
        <w:br/>
      </w:r>
      <w:r w:rsidRPr="0036763F">
        <w:rPr>
          <w:rFonts w:ascii="Browallia New" w:hAnsi="Browallia New" w:cs="Browallia New"/>
          <w:sz w:val="26"/>
          <w:szCs w:val="26"/>
          <w:cs/>
        </w:rPr>
        <w:t>ถ่วงน้ำหนักที่ถือโดยผู้ถือหุ้น</w:t>
      </w:r>
    </w:p>
    <w:p w14:paraId="525F01E0" w14:textId="77777777" w:rsidR="00955309" w:rsidRPr="0036763F" w:rsidRDefault="00955309" w:rsidP="00510B1A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4" w:type="dxa"/>
        <w:tblLayout w:type="fixed"/>
        <w:tblLook w:val="0000" w:firstRow="0" w:lastRow="0" w:firstColumn="0" w:lastColumn="0" w:noHBand="0" w:noVBand="0"/>
      </w:tblPr>
      <w:tblGrid>
        <w:gridCol w:w="4003"/>
        <w:gridCol w:w="1368"/>
        <w:gridCol w:w="1368"/>
        <w:gridCol w:w="1368"/>
        <w:gridCol w:w="1367"/>
      </w:tblGrid>
      <w:tr w:rsidR="00955309" w:rsidRPr="0036763F" w14:paraId="77687058" w14:textId="77777777" w:rsidTr="00035347">
        <w:tc>
          <w:tcPr>
            <w:tcW w:w="4003" w:type="dxa"/>
          </w:tcPr>
          <w:p w14:paraId="21D7E12B" w14:textId="77777777" w:rsidR="00955309" w:rsidRPr="0036763F" w:rsidRDefault="00955309" w:rsidP="003F79F8">
            <w:pPr>
              <w:ind w:left="-8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E5EC96" w14:textId="77777777" w:rsidR="00955309" w:rsidRPr="0036763F" w:rsidRDefault="00955309" w:rsidP="001B404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B218A7" w14:textId="77777777" w:rsidR="00955309" w:rsidRPr="0036763F" w:rsidRDefault="00955309" w:rsidP="001B4047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363DC9" w:rsidRPr="0036763F" w14:paraId="01993919" w14:textId="77777777" w:rsidTr="00035347">
        <w:tc>
          <w:tcPr>
            <w:tcW w:w="4003" w:type="dxa"/>
          </w:tcPr>
          <w:p w14:paraId="7CAACA37" w14:textId="77777777" w:rsidR="00363DC9" w:rsidRPr="0036763F" w:rsidRDefault="00363DC9" w:rsidP="003F79F8">
            <w:pPr>
              <w:ind w:left="-8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F1C8FB3" w14:textId="62BD266C" w:rsidR="00363DC9" w:rsidRPr="0036763F" w:rsidRDefault="00363DC9" w:rsidP="00363DC9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7B6927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5C19946" w14:textId="497FE5B4" w:rsidR="00363DC9" w:rsidRPr="0036763F" w:rsidRDefault="00363DC9" w:rsidP="00363DC9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7025D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F21E4B4" w14:textId="10C3C2B1" w:rsidR="00363DC9" w:rsidRPr="0036763F" w:rsidRDefault="00363DC9" w:rsidP="00363DC9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7B6927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14:paraId="424F91CD" w14:textId="3994020B" w:rsidR="00363DC9" w:rsidRPr="0036763F" w:rsidRDefault="00363DC9" w:rsidP="00363DC9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7025D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363DC9" w:rsidRPr="0036763F" w14:paraId="0FFEE935" w14:textId="77777777" w:rsidTr="00035347">
        <w:tc>
          <w:tcPr>
            <w:tcW w:w="4003" w:type="dxa"/>
          </w:tcPr>
          <w:p w14:paraId="6E301C77" w14:textId="77777777" w:rsidR="00363DC9" w:rsidRPr="0036763F" w:rsidRDefault="00363DC9" w:rsidP="003F79F8">
            <w:pPr>
              <w:ind w:left="-8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6C0FDC3" w14:textId="77777777" w:rsidR="00363DC9" w:rsidRPr="0036763F" w:rsidRDefault="00363DC9" w:rsidP="001B4047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4D402DE" w14:textId="77777777" w:rsidR="00363DC9" w:rsidRPr="0036763F" w:rsidRDefault="00363DC9" w:rsidP="001B4047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47F0779" w14:textId="77777777" w:rsidR="00363DC9" w:rsidRPr="0036763F" w:rsidRDefault="00363DC9" w:rsidP="001B4047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14:paraId="184E5426" w14:textId="77777777" w:rsidR="00363DC9" w:rsidRPr="0036763F" w:rsidRDefault="00363DC9" w:rsidP="001B4047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363DC9" w:rsidRPr="0036763F" w14:paraId="709B4FDC" w14:textId="77777777" w:rsidTr="00035347">
        <w:tc>
          <w:tcPr>
            <w:tcW w:w="4003" w:type="dxa"/>
          </w:tcPr>
          <w:p w14:paraId="414560F5" w14:textId="4F47A968" w:rsidR="00363DC9" w:rsidRPr="0036763F" w:rsidRDefault="00363DC9" w:rsidP="003F79F8">
            <w:pPr>
              <w:ind w:left="-82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DA57484" w14:textId="77777777" w:rsidR="00363DC9" w:rsidRPr="0036763F" w:rsidRDefault="00363DC9" w:rsidP="00035347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F73B9CD" w14:textId="77777777" w:rsidR="00363DC9" w:rsidRPr="0036763F" w:rsidRDefault="00363DC9" w:rsidP="00035347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5ABE31C" w14:textId="77777777" w:rsidR="00363DC9" w:rsidRPr="0036763F" w:rsidRDefault="00363DC9" w:rsidP="00035347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</w:tcPr>
          <w:p w14:paraId="6E3489E7" w14:textId="77777777" w:rsidR="00363DC9" w:rsidRPr="0036763F" w:rsidRDefault="00363DC9" w:rsidP="00035347">
            <w:pPr>
              <w:tabs>
                <w:tab w:val="decimal" w:pos="1152"/>
              </w:tabs>
              <w:ind w:left="43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00155E" w:rsidRPr="0036763F" w14:paraId="263C5BC3" w14:textId="77777777" w:rsidTr="00371802">
        <w:tc>
          <w:tcPr>
            <w:tcW w:w="4003" w:type="dxa"/>
          </w:tcPr>
          <w:p w14:paraId="1153AF53" w14:textId="0A8BC8D9" w:rsidR="0000155E" w:rsidRPr="0036763F" w:rsidRDefault="0000155E" w:rsidP="0000155E">
            <w:pPr>
              <w:ind w:left="-8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cs/>
              </w:rPr>
              <w:t>กำไรที่เป็นของผู้ถือหุ้นของบริษัทใหญ่ (บาท)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279B521" w14:textId="1491F4B8" w:rsidR="0000155E" w:rsidRPr="0036763F" w:rsidRDefault="004F6BF2" w:rsidP="0000155E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 w:rsidR="009B58E0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072</w:t>
            </w:r>
            <w:r w:rsidR="009B58E0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511</w:t>
            </w:r>
            <w:r w:rsidR="009B58E0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099</w:t>
            </w:r>
          </w:p>
        </w:tc>
        <w:tc>
          <w:tcPr>
            <w:tcW w:w="1368" w:type="dxa"/>
            <w:vAlign w:val="bottom"/>
          </w:tcPr>
          <w:p w14:paraId="222692C0" w14:textId="312ACF0E" w:rsidR="0000155E" w:rsidRPr="0036763F" w:rsidRDefault="004F6BF2" w:rsidP="0000155E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 w:rsidR="0000155E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281</w:t>
            </w:r>
            <w:r w:rsidR="0000155E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979</w:t>
            </w:r>
            <w:r w:rsidR="0000155E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746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CD88879" w14:textId="690F1DFC" w:rsidR="0000155E" w:rsidRPr="0036763F" w:rsidRDefault="004F6BF2" w:rsidP="0000155E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200</w:t>
            </w:r>
            <w:r w:rsidR="009B58E0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495</w:t>
            </w:r>
            <w:r w:rsidR="009B58E0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092</w:t>
            </w:r>
          </w:p>
        </w:tc>
        <w:tc>
          <w:tcPr>
            <w:tcW w:w="1367" w:type="dxa"/>
            <w:vAlign w:val="bottom"/>
          </w:tcPr>
          <w:p w14:paraId="59F850B0" w14:textId="48A8EEE9" w:rsidR="0000155E" w:rsidRPr="0036763F" w:rsidRDefault="004F6BF2" w:rsidP="0000155E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 w:rsidR="0000155E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930</w:t>
            </w:r>
            <w:r w:rsidR="0000155E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733</w:t>
            </w:r>
            <w:r w:rsidR="0000155E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453</w:t>
            </w:r>
          </w:p>
        </w:tc>
      </w:tr>
      <w:tr w:rsidR="0000155E" w:rsidRPr="0036763F" w14:paraId="097C9667" w14:textId="77777777" w:rsidTr="00035347">
        <w:tc>
          <w:tcPr>
            <w:tcW w:w="4003" w:type="dxa"/>
            <w:vAlign w:val="center"/>
          </w:tcPr>
          <w:p w14:paraId="3F7998A5" w14:textId="77777777" w:rsidR="0000155E" w:rsidRPr="0036763F" w:rsidRDefault="0000155E" w:rsidP="0000155E">
            <w:pPr>
              <w:ind w:left="-82" w:right="-162"/>
              <w:rPr>
                <w:rFonts w:ascii="Browallia New" w:hAnsi="Browallia New" w:cs="Browallia New"/>
                <w:sz w:val="26"/>
                <w:szCs w:val="26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6E1C4F6" w14:textId="77777777" w:rsidR="0000155E" w:rsidRPr="0036763F" w:rsidRDefault="0000155E" w:rsidP="0000155E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14:paraId="0E4DF51A" w14:textId="77777777" w:rsidR="0000155E" w:rsidRPr="0036763F" w:rsidRDefault="0000155E" w:rsidP="0000155E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FC090DA" w14:textId="77777777" w:rsidR="0000155E" w:rsidRPr="0036763F" w:rsidRDefault="0000155E" w:rsidP="0000155E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7" w:type="dxa"/>
            <w:vAlign w:val="bottom"/>
          </w:tcPr>
          <w:p w14:paraId="7981F40D" w14:textId="77777777" w:rsidR="0000155E" w:rsidRPr="0036763F" w:rsidRDefault="0000155E" w:rsidP="0000155E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00155E" w:rsidRPr="0036763F" w14:paraId="29747E34" w14:textId="77777777" w:rsidTr="00035347">
        <w:tc>
          <w:tcPr>
            <w:tcW w:w="4003" w:type="dxa"/>
            <w:vAlign w:val="center"/>
          </w:tcPr>
          <w:p w14:paraId="0BA2B4AE" w14:textId="77777777" w:rsidR="0000155E" w:rsidRPr="0036763F" w:rsidRDefault="0000155E" w:rsidP="0000155E">
            <w:pPr>
              <w:ind w:left="-82"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36763F">
              <w:rPr>
                <w:rFonts w:ascii="Browallia New" w:hAnsi="Browallia New" w:cs="Browallia New"/>
                <w:sz w:val="26"/>
                <w:szCs w:val="26"/>
                <w:cs/>
              </w:rPr>
              <w:t>ที่ถือโดยผู้ถือหุ้น (หุ้น)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FA20B8" w14:textId="07ED4B51" w:rsidR="0000155E" w:rsidRPr="0036763F" w:rsidRDefault="004F6BF2" w:rsidP="0000155E">
            <w:pPr>
              <w:tabs>
                <w:tab w:val="decimal" w:pos="1152"/>
              </w:tabs>
              <w:ind w:left="-57"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10</w:t>
            </w:r>
            <w:r w:rsidR="009B58E0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075</w:t>
            </w:r>
            <w:r w:rsidR="009B58E0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634</w:t>
            </w:r>
            <w:r w:rsidR="009B58E0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360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5C624CF" w14:textId="3BBE0EF8" w:rsidR="0000155E" w:rsidRPr="0036763F" w:rsidRDefault="004F6BF2" w:rsidP="0000155E">
            <w:pPr>
              <w:tabs>
                <w:tab w:val="decimal" w:pos="1152"/>
              </w:tabs>
              <w:ind w:left="-57"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10</w:t>
            </w:r>
            <w:r w:rsidR="0000155E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168</w:t>
            </w:r>
            <w:r w:rsidR="0000155E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631</w:t>
            </w:r>
            <w:r w:rsidR="0000155E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105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7EFDAD" w14:textId="033A7E7D" w:rsidR="0000155E" w:rsidRPr="0036763F" w:rsidRDefault="004F6BF2" w:rsidP="0000155E">
            <w:pPr>
              <w:tabs>
                <w:tab w:val="decimal" w:pos="1152"/>
              </w:tabs>
              <w:ind w:left="-57"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10</w:t>
            </w:r>
            <w:r w:rsidR="009B58E0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075</w:t>
            </w:r>
            <w:r w:rsidR="009B58E0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634</w:t>
            </w:r>
            <w:r w:rsidR="009B58E0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360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vAlign w:val="bottom"/>
          </w:tcPr>
          <w:p w14:paraId="6BD6C5F0" w14:textId="0FD62B92" w:rsidR="0000155E" w:rsidRPr="0036763F" w:rsidRDefault="004F6BF2" w:rsidP="0000155E">
            <w:pPr>
              <w:tabs>
                <w:tab w:val="decimal" w:pos="1152"/>
              </w:tabs>
              <w:ind w:left="-57"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10</w:t>
            </w:r>
            <w:r w:rsidR="0000155E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168</w:t>
            </w:r>
            <w:r w:rsidR="0000155E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631</w:t>
            </w:r>
            <w:r w:rsidR="0000155E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105</w:t>
            </w:r>
          </w:p>
        </w:tc>
      </w:tr>
      <w:tr w:rsidR="009B58E0" w:rsidRPr="0036763F" w14:paraId="5EF82822" w14:textId="77777777" w:rsidTr="00035347">
        <w:tc>
          <w:tcPr>
            <w:tcW w:w="4003" w:type="dxa"/>
            <w:vAlign w:val="bottom"/>
          </w:tcPr>
          <w:p w14:paraId="751A47A9" w14:textId="4F2031EF" w:rsidR="009B58E0" w:rsidRPr="0036763F" w:rsidRDefault="009B58E0" w:rsidP="009B58E0">
            <w:pPr>
              <w:ind w:left="-8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cs/>
              </w:rPr>
              <w:t>กำไรต่อหุ้นขั้นพื้นฐาน</w:t>
            </w:r>
            <w:r w:rsidRPr="0036763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6763F">
              <w:rPr>
                <w:rFonts w:ascii="Browallia New" w:hAnsi="Browallia New" w:cs="Browallia New"/>
                <w:sz w:val="26"/>
                <w:szCs w:val="26"/>
                <w:cs/>
              </w:rPr>
              <w:t>(บาทต่อหุ้น)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3C1622" w14:textId="4184EB95" w:rsidR="009B58E0" w:rsidRPr="0036763F" w:rsidRDefault="009B58E0" w:rsidP="009B58E0">
            <w:pPr>
              <w:tabs>
                <w:tab w:val="right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rtl/>
                <w:cs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ab/>
            </w:r>
            <w:r w:rsidR="004F6BF2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.</w:t>
            </w:r>
            <w:r w:rsidR="004F6BF2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29D404" w14:textId="646C7F3E" w:rsidR="009B58E0" w:rsidRPr="0036763F" w:rsidRDefault="009B58E0" w:rsidP="009B58E0">
            <w:pPr>
              <w:tabs>
                <w:tab w:val="right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rtl/>
                <w:cs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ab/>
            </w:r>
            <w:r w:rsidR="004F6BF2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.</w:t>
            </w:r>
            <w:r w:rsidR="004F6BF2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B78A19" w14:textId="096A6FDD" w:rsidR="009B58E0" w:rsidRPr="0036763F" w:rsidRDefault="009B58E0" w:rsidP="009B58E0">
            <w:pPr>
              <w:tabs>
                <w:tab w:val="right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rtl/>
                <w:cs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ab/>
            </w:r>
            <w:r w:rsidR="004F6BF2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.</w:t>
            </w:r>
            <w:r w:rsidR="00E11E9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</w:t>
            </w:r>
            <w:r w:rsidR="004F6BF2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39C99B" w14:textId="6B3A9E13" w:rsidR="009B58E0" w:rsidRPr="0036763F" w:rsidRDefault="009B58E0" w:rsidP="009B58E0">
            <w:pPr>
              <w:tabs>
                <w:tab w:val="right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rtl/>
                <w:cs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ab/>
            </w:r>
            <w:r w:rsidR="004F6BF2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.</w:t>
            </w:r>
            <w:r w:rsidR="004F6BF2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19</w:t>
            </w:r>
          </w:p>
        </w:tc>
      </w:tr>
    </w:tbl>
    <w:p w14:paraId="71287E9C" w14:textId="77777777" w:rsidR="00955309" w:rsidRPr="0036763F" w:rsidRDefault="00955309" w:rsidP="00DB17E5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98E13D8" w14:textId="465B8CE3" w:rsidR="007965C4" w:rsidRPr="0036763F" w:rsidRDefault="007965C4" w:rsidP="00DB17E5">
      <w:pPr>
        <w:pStyle w:val="NoSpacing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36763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บริษัทไม่มีการออกหุ้นสามัญเทียบเท่าปรับลดในระหว่างที่นำเสนอรายงาน ดังนั้นจึงไม่มีการนำเสนอกำไรต่อหุ้นปรับลด</w:t>
      </w:r>
    </w:p>
    <w:p w14:paraId="1A9C11F9" w14:textId="77777777" w:rsidR="00037EAF" w:rsidRPr="0036763F" w:rsidRDefault="00037EAF" w:rsidP="00DB17E5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040BD3" w:rsidRPr="0036763F" w14:paraId="3781D45D" w14:textId="77777777" w:rsidTr="003E4321">
        <w:trPr>
          <w:trHeight w:val="389"/>
        </w:trPr>
        <w:tc>
          <w:tcPr>
            <w:tcW w:w="9475" w:type="dxa"/>
            <w:shd w:val="clear" w:color="auto" w:fill="FFA543"/>
            <w:vAlign w:val="center"/>
          </w:tcPr>
          <w:p w14:paraId="706A4263" w14:textId="6ACB29EB" w:rsidR="00040BD3" w:rsidRPr="0036763F" w:rsidRDefault="004F6BF2" w:rsidP="00DC7A8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676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42</w:t>
            </w:r>
            <w:r w:rsidR="003F79F8" w:rsidRPr="003676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F79F8" w:rsidRPr="003676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0ABCCC21" w14:textId="77777777" w:rsidR="00955309" w:rsidRPr="0036763F" w:rsidRDefault="00955309" w:rsidP="00DB17E5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7EFC763" w14:textId="77777777" w:rsidR="00955309" w:rsidRPr="0036763F" w:rsidRDefault="00955309" w:rsidP="00DB17E5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6763F">
        <w:rPr>
          <w:rFonts w:ascii="Browallia New" w:hAnsi="Browallia New" w:cs="Browallia New"/>
          <w:sz w:val="26"/>
          <w:szCs w:val="26"/>
          <w:cs/>
          <w:lang w:val="en-GB"/>
        </w:rPr>
        <w:t xml:space="preserve">บุคคลและกิจการที่มีความสัมพันธ์กับบริษัทไม่ว่าทางตรงหรือทางอ้อมโดยที่บุคคลหรือกิจการนั้นมีอำนาจควบคุมบริษัท </w:t>
      </w:r>
      <w:r w:rsidRPr="0036763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บริษัทร่วม การร่วมค้า</w:t>
      </w:r>
      <w:r w:rsidRPr="0036763F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และบุคคลหรือกิจการซึ่งมีอิทธิพลอย่างเป็นสาระสำคัญเหนือบริษัท ผู้บริหารสำคัญรวมทั้งกรรมการของบริษัท ตลอดจนสมาชิกในครอบครัวที่ใกล้ชิดกับบุคคลเหล่านั้น และกิจการที่ถูกควบคุมหรือถูกควบคุมร่วมโดยบุคคลเหล่านั้น ถือเป็นบุคคลและกิจการที่เกี่ยวข้องกันกับบริษัท</w:t>
      </w:r>
    </w:p>
    <w:p w14:paraId="14C0D9B0" w14:textId="77777777" w:rsidR="00955309" w:rsidRPr="0036763F" w:rsidRDefault="00955309" w:rsidP="00DB17E5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56BFBAB" w14:textId="77777777" w:rsidR="00955309" w:rsidRPr="0036763F" w:rsidRDefault="00955309" w:rsidP="00DB17E5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6763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บริษัทคำนึงถึงเนื้อหาของความสัมพันธ์</w:t>
      </w:r>
      <w:r w:rsidRPr="0036763F">
        <w:rPr>
          <w:rFonts w:ascii="Browallia New" w:hAnsi="Browallia New" w:cs="Browallia New"/>
          <w:sz w:val="26"/>
          <w:szCs w:val="26"/>
          <w:cs/>
          <w:lang w:val="en-GB"/>
        </w:rPr>
        <w:t>มากกว่ารูปแบบทางกฎหมาย</w:t>
      </w:r>
    </w:p>
    <w:p w14:paraId="5AA2BAF1" w14:textId="10956AE3" w:rsidR="00955309" w:rsidRPr="0036763F" w:rsidRDefault="00955309" w:rsidP="00DB17E5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F324195" w14:textId="3B0C906F" w:rsidR="006266B9" w:rsidRPr="0036763F" w:rsidRDefault="006266B9" w:rsidP="00DB17E5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6763F">
        <w:rPr>
          <w:rFonts w:ascii="Browallia New" w:hAnsi="Browallia New" w:cs="Browallia New"/>
          <w:sz w:val="26"/>
          <w:szCs w:val="26"/>
          <w:cs/>
          <w:lang w:val="en-GB"/>
        </w:rPr>
        <w:t xml:space="preserve">หุ้นของบริษัทส่วนใหญ่ ณ วันที่ </w:t>
      </w:r>
      <w:r w:rsidR="004F6BF2" w:rsidRPr="0036763F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36763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6763F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</w:t>
      </w:r>
      <w:r w:rsidR="007B6927" w:rsidRPr="0036763F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4F6BF2" w:rsidRPr="0036763F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36763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6763F">
        <w:rPr>
          <w:rFonts w:ascii="Browallia New" w:hAnsi="Browallia New" w:cs="Browallia New"/>
          <w:sz w:val="26"/>
          <w:szCs w:val="26"/>
          <w:cs/>
          <w:lang w:val="en-GB"/>
        </w:rPr>
        <w:t xml:space="preserve">ถือโดยสมาชิกในตระกูลทรงเมตตา ในสัดส่วนร้อยละ </w:t>
      </w:r>
      <w:r w:rsidR="00AC2475" w:rsidRPr="0036763F">
        <w:rPr>
          <w:rFonts w:ascii="Browallia New" w:hAnsi="Browallia New" w:cs="Browallia New"/>
          <w:sz w:val="26"/>
          <w:szCs w:val="26"/>
          <w:lang w:val="en-GB"/>
        </w:rPr>
        <w:t>77.31</w:t>
      </w:r>
      <w:r w:rsidRPr="0036763F">
        <w:rPr>
          <w:rFonts w:ascii="Browallia New" w:hAnsi="Browallia New" w:cs="Browallia New"/>
          <w:sz w:val="26"/>
          <w:szCs w:val="26"/>
          <w:cs/>
          <w:lang w:val="en-GB"/>
        </w:rPr>
        <w:t xml:space="preserve"> (</w:t>
      </w:r>
      <w:r w:rsidR="0037025D" w:rsidRPr="0036763F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4F6BF2" w:rsidRPr="0036763F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36763F">
        <w:rPr>
          <w:rFonts w:ascii="Browallia New" w:hAnsi="Browallia New" w:cs="Browallia New"/>
          <w:sz w:val="26"/>
          <w:szCs w:val="26"/>
          <w:lang w:val="en-GB"/>
        </w:rPr>
        <w:t xml:space="preserve">: </w:t>
      </w:r>
      <w:r w:rsidRPr="0036763F">
        <w:rPr>
          <w:rFonts w:ascii="Browallia New" w:hAnsi="Browallia New" w:cs="Browallia New"/>
          <w:sz w:val="26"/>
          <w:szCs w:val="26"/>
          <w:cs/>
          <w:lang w:val="en-GB"/>
        </w:rPr>
        <w:t xml:space="preserve">ร้อยละ </w:t>
      </w:r>
      <w:r w:rsidR="004F6BF2" w:rsidRPr="0036763F">
        <w:rPr>
          <w:rFonts w:ascii="Browallia New" w:hAnsi="Browallia New" w:cs="Browallia New"/>
          <w:sz w:val="26"/>
          <w:szCs w:val="26"/>
          <w:lang w:val="en-GB"/>
        </w:rPr>
        <w:t>77</w:t>
      </w:r>
      <w:r w:rsidR="0000155E" w:rsidRPr="0036763F">
        <w:rPr>
          <w:rFonts w:ascii="Browallia New" w:hAnsi="Browallia New" w:cs="Browallia New"/>
          <w:sz w:val="26"/>
          <w:szCs w:val="26"/>
          <w:lang w:val="en-GB"/>
        </w:rPr>
        <w:t>.</w:t>
      </w:r>
      <w:r w:rsidR="004F6BF2" w:rsidRPr="0036763F">
        <w:rPr>
          <w:rFonts w:ascii="Browallia New" w:hAnsi="Browallia New" w:cs="Browallia New"/>
          <w:sz w:val="26"/>
          <w:szCs w:val="26"/>
          <w:lang w:val="en-GB"/>
        </w:rPr>
        <w:t>19</w:t>
      </w:r>
      <w:r w:rsidRPr="0036763F">
        <w:rPr>
          <w:rFonts w:ascii="Browallia New" w:hAnsi="Browallia New" w:cs="Browallia New"/>
          <w:sz w:val="26"/>
          <w:szCs w:val="26"/>
          <w:lang w:val="en-GB"/>
        </w:rPr>
        <w:t xml:space="preserve">) </w:t>
      </w:r>
      <w:r w:rsidRPr="0036763F">
        <w:rPr>
          <w:rFonts w:ascii="Browallia New" w:hAnsi="Browallia New" w:cs="Browallia New"/>
          <w:sz w:val="26"/>
          <w:szCs w:val="26"/>
          <w:cs/>
          <w:lang w:val="en-GB"/>
        </w:rPr>
        <w:t>ทำให้กลุ่มกิจการอยู่ในการควบคุมของตระกูลทรงเมตตา</w:t>
      </w:r>
    </w:p>
    <w:p w14:paraId="78E828F1" w14:textId="2677F0DB" w:rsidR="006266B9" w:rsidRPr="0036763F" w:rsidRDefault="006266B9" w:rsidP="00DB17E5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25FCFDB" w14:textId="45521A29" w:rsidR="006266B9" w:rsidRPr="0036763F" w:rsidRDefault="006266B9" w:rsidP="00DB17E5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6763F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4F6BF2" w:rsidRPr="0036763F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36763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6763F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</w:t>
      </w:r>
      <w:r w:rsidR="007B6927" w:rsidRPr="0036763F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4F6BF2" w:rsidRPr="0036763F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36763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6763F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 </w:t>
      </w:r>
      <w:r w:rsidR="0037025D" w:rsidRPr="0036763F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4F6BF2" w:rsidRPr="0036763F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36763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6763F">
        <w:rPr>
          <w:rFonts w:ascii="Browallia New" w:hAnsi="Browallia New" w:cs="Browallia New"/>
          <w:sz w:val="26"/>
          <w:szCs w:val="26"/>
          <w:cs/>
          <w:lang w:val="en-GB"/>
        </w:rPr>
        <w:t>บริษัทถูกถือหุ้นโดยบุคคลและบริษัทดังต่อไปนี้</w:t>
      </w:r>
    </w:p>
    <w:p w14:paraId="30D06ACD" w14:textId="77777777" w:rsidR="006266B9" w:rsidRPr="0036763F" w:rsidRDefault="006266B9" w:rsidP="00DB17E5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75" w:type="dxa"/>
        <w:tblLayout w:type="fixed"/>
        <w:tblLook w:val="0000" w:firstRow="0" w:lastRow="0" w:firstColumn="0" w:lastColumn="0" w:noHBand="0" w:noVBand="0"/>
      </w:tblPr>
      <w:tblGrid>
        <w:gridCol w:w="2923"/>
        <w:gridCol w:w="1512"/>
        <w:gridCol w:w="1368"/>
        <w:gridCol w:w="1368"/>
        <w:gridCol w:w="1152"/>
        <w:gridCol w:w="1152"/>
      </w:tblGrid>
      <w:tr w:rsidR="00697354" w:rsidRPr="0036763F" w14:paraId="6997374B" w14:textId="77777777" w:rsidTr="007D2E3A">
        <w:trPr>
          <w:cantSplit/>
        </w:trPr>
        <w:tc>
          <w:tcPr>
            <w:tcW w:w="2923" w:type="dxa"/>
          </w:tcPr>
          <w:p w14:paraId="6719C24A" w14:textId="77777777" w:rsidR="00697354" w:rsidRPr="0036763F" w:rsidRDefault="00697354" w:rsidP="00CE7139">
            <w:pPr>
              <w:ind w:left="-104" w:right="-9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vAlign w:val="center"/>
          </w:tcPr>
          <w:p w14:paraId="623F8D7D" w14:textId="77777777" w:rsidR="00697354" w:rsidRPr="0036763F" w:rsidRDefault="00697354" w:rsidP="00C04818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23D0DF" w14:textId="77777777" w:rsidR="00697354" w:rsidRPr="0036763F" w:rsidRDefault="00697354" w:rsidP="00C04818">
            <w:pPr>
              <w:pStyle w:val="a"/>
              <w:tabs>
                <w:tab w:val="right" w:pos="1037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6763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จำนวนหุ้นที่ถือ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10DA65" w14:textId="1E574237" w:rsidR="00697354" w:rsidRPr="0036763F" w:rsidRDefault="00697354" w:rsidP="00C04818">
            <w:pPr>
              <w:pStyle w:val="a"/>
              <w:tabs>
                <w:tab w:val="right" w:pos="1037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6763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ร้อยละจำนวน</w:t>
            </w:r>
            <w:r w:rsidR="00677B65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ที่</w:t>
            </w:r>
            <w:r w:rsidRPr="0036763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ถือ</w:t>
            </w:r>
          </w:p>
        </w:tc>
      </w:tr>
      <w:tr w:rsidR="00697354" w:rsidRPr="0036763F" w14:paraId="04DCFE92" w14:textId="77777777" w:rsidTr="007D2E3A">
        <w:trPr>
          <w:cantSplit/>
        </w:trPr>
        <w:tc>
          <w:tcPr>
            <w:tcW w:w="2923" w:type="dxa"/>
            <w:vAlign w:val="bottom"/>
          </w:tcPr>
          <w:p w14:paraId="693139F2" w14:textId="77777777" w:rsidR="00867B87" w:rsidRPr="0036763F" w:rsidRDefault="00867B87" w:rsidP="00CE7139">
            <w:pPr>
              <w:ind w:left="-104" w:right="-9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088E2DD" w14:textId="77777777" w:rsidR="00867B87" w:rsidRPr="0036763F" w:rsidRDefault="00867B87" w:rsidP="00C048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สัญชาติ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740BFB" w14:textId="7437983A" w:rsidR="00867B87" w:rsidRPr="0036763F" w:rsidRDefault="00867B87" w:rsidP="007D2E3A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6763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7B6927" w:rsidRPr="0036763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FC71E8" w14:textId="5DA12E3A" w:rsidR="00867B87" w:rsidRPr="0036763F" w:rsidRDefault="00867B87" w:rsidP="007D2E3A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6763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37025D" w:rsidRPr="0036763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AA7CF6" w14:textId="28233007" w:rsidR="00867B87" w:rsidRPr="0036763F" w:rsidRDefault="00867B87" w:rsidP="00C04818">
            <w:pPr>
              <w:pStyle w:val="a"/>
              <w:tabs>
                <w:tab w:val="right" w:pos="92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6763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7B6927" w:rsidRPr="0036763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88E59A" w14:textId="4915908C" w:rsidR="00867B87" w:rsidRPr="0036763F" w:rsidRDefault="00867B87" w:rsidP="00C04818">
            <w:pPr>
              <w:pStyle w:val="a"/>
              <w:tabs>
                <w:tab w:val="right" w:pos="92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6763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37025D" w:rsidRPr="0036763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867B87" w:rsidRPr="0036763F" w14:paraId="6C05AFD9" w14:textId="77777777" w:rsidTr="007D2E3A">
        <w:trPr>
          <w:cantSplit/>
        </w:trPr>
        <w:tc>
          <w:tcPr>
            <w:tcW w:w="2923" w:type="dxa"/>
            <w:vAlign w:val="center"/>
          </w:tcPr>
          <w:p w14:paraId="2D1ECE4E" w14:textId="77777777" w:rsidR="00867B87" w:rsidRPr="0036763F" w:rsidRDefault="00867B87" w:rsidP="00CE7139">
            <w:pPr>
              <w:ind w:left="-104" w:right="-9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11DD40B5" w14:textId="77777777" w:rsidR="00867B87" w:rsidRPr="0036763F" w:rsidRDefault="00867B87" w:rsidP="00C04818">
            <w:pPr>
              <w:ind w:left="-18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0082655" w14:textId="77777777" w:rsidR="00867B87" w:rsidRPr="0036763F" w:rsidRDefault="00867B87" w:rsidP="007D2E3A">
            <w:pPr>
              <w:tabs>
                <w:tab w:val="decimal" w:pos="1152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3B38F22" w14:textId="77777777" w:rsidR="00867B87" w:rsidRPr="0036763F" w:rsidRDefault="00867B87" w:rsidP="007D2E3A">
            <w:pPr>
              <w:tabs>
                <w:tab w:val="decimal" w:pos="1152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A86AF65" w14:textId="77777777" w:rsidR="00867B87" w:rsidRPr="0036763F" w:rsidRDefault="00867B87" w:rsidP="00C04818">
            <w:pPr>
              <w:tabs>
                <w:tab w:val="decimal" w:pos="923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3C037754" w14:textId="77777777" w:rsidR="00867B87" w:rsidRPr="0036763F" w:rsidRDefault="00867B87" w:rsidP="00C04818">
            <w:pPr>
              <w:tabs>
                <w:tab w:val="decimal" w:pos="923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16A12" w:rsidRPr="0036763F" w14:paraId="5F415E11" w14:textId="77777777" w:rsidTr="007D2E3A">
        <w:trPr>
          <w:cantSplit/>
        </w:trPr>
        <w:tc>
          <w:tcPr>
            <w:tcW w:w="2923" w:type="dxa"/>
          </w:tcPr>
          <w:p w14:paraId="31380BF9" w14:textId="77777777" w:rsidR="00016A12" w:rsidRPr="0036763F" w:rsidRDefault="00016A12" w:rsidP="00016A12">
            <w:pPr>
              <w:ind w:left="-104" w:right="-9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cs/>
              </w:rPr>
              <w:t>สมาชิกในตระกูลทรงเมตตา</w:t>
            </w:r>
            <w:r w:rsidRPr="0036763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12" w:type="dxa"/>
            <w:vAlign w:val="center"/>
          </w:tcPr>
          <w:p w14:paraId="4E3017EA" w14:textId="77777777" w:rsidR="00016A12" w:rsidRPr="0036763F" w:rsidRDefault="00016A12" w:rsidP="00016A12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368" w:type="dxa"/>
            <w:shd w:val="clear" w:color="auto" w:fill="FAFAFA"/>
          </w:tcPr>
          <w:p w14:paraId="26123849" w14:textId="55976A6B" w:rsidR="00016A12" w:rsidRPr="0036763F" w:rsidRDefault="004F6BF2" w:rsidP="00016A12">
            <w:pPr>
              <w:tabs>
                <w:tab w:val="decimal" w:pos="1152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016A12"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  <w:r w:rsidR="00016A12"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975</w:t>
            </w:r>
            <w:r w:rsidR="00016A12"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640</w:t>
            </w:r>
          </w:p>
        </w:tc>
        <w:tc>
          <w:tcPr>
            <w:tcW w:w="1368" w:type="dxa"/>
          </w:tcPr>
          <w:p w14:paraId="24061EEA" w14:textId="0D44CCCB" w:rsidR="00016A12" w:rsidRPr="0036763F" w:rsidRDefault="004F6BF2" w:rsidP="00016A12">
            <w:pPr>
              <w:tabs>
                <w:tab w:val="decimal" w:pos="1152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016A12"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777</w:t>
            </w:r>
            <w:r w:rsidR="00016A12"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487</w:t>
            </w:r>
            <w:r w:rsidR="00016A12"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</w:p>
        </w:tc>
        <w:tc>
          <w:tcPr>
            <w:tcW w:w="1152" w:type="dxa"/>
            <w:shd w:val="clear" w:color="auto" w:fill="FAFAFA"/>
          </w:tcPr>
          <w:p w14:paraId="19DCBB0C" w14:textId="034FFEE9" w:rsidR="00016A12" w:rsidRPr="0036763F" w:rsidRDefault="00016A12" w:rsidP="00016A12">
            <w:pPr>
              <w:pStyle w:val="a"/>
              <w:tabs>
                <w:tab w:val="right" w:pos="923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6763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4F6BF2" w:rsidRPr="0036763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</w:t>
            </w:r>
            <w:r w:rsidRPr="0036763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4F6BF2" w:rsidRPr="0036763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</w:p>
        </w:tc>
        <w:tc>
          <w:tcPr>
            <w:tcW w:w="1152" w:type="dxa"/>
          </w:tcPr>
          <w:p w14:paraId="44006C23" w14:textId="52C93B1B" w:rsidR="00016A12" w:rsidRPr="0036763F" w:rsidRDefault="00016A12" w:rsidP="00016A12">
            <w:pPr>
              <w:pStyle w:val="a"/>
              <w:tabs>
                <w:tab w:val="right" w:pos="923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6763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4F6BF2" w:rsidRPr="0036763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</w:t>
            </w:r>
            <w:r w:rsidRPr="0036763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4F6BF2" w:rsidRPr="0036763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</w:p>
        </w:tc>
      </w:tr>
      <w:tr w:rsidR="00016A12" w:rsidRPr="0036763F" w14:paraId="18770892" w14:textId="77777777" w:rsidTr="007D2E3A">
        <w:trPr>
          <w:cantSplit/>
        </w:trPr>
        <w:tc>
          <w:tcPr>
            <w:tcW w:w="2923" w:type="dxa"/>
          </w:tcPr>
          <w:p w14:paraId="69C2ACD5" w14:textId="77777777" w:rsidR="00016A12" w:rsidRPr="0036763F" w:rsidRDefault="00016A12" w:rsidP="00016A12">
            <w:pPr>
              <w:ind w:left="-104" w:right="-9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cs/>
              </w:rPr>
              <w:t>ธนาคารไทยพาณิชย์</w:t>
            </w:r>
            <w:r w:rsidRPr="0036763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6763F">
              <w:rPr>
                <w:rFonts w:ascii="Browallia New" w:hAnsi="Browallia New" w:cs="Browallia New"/>
                <w:sz w:val="26"/>
                <w:szCs w:val="26"/>
                <w:cs/>
              </w:rPr>
              <w:t>จำกัด (มหาชน)</w:t>
            </w:r>
          </w:p>
        </w:tc>
        <w:tc>
          <w:tcPr>
            <w:tcW w:w="1512" w:type="dxa"/>
            <w:vAlign w:val="center"/>
          </w:tcPr>
          <w:p w14:paraId="6C6D4E7A" w14:textId="77777777" w:rsidR="00016A12" w:rsidRPr="0036763F" w:rsidRDefault="00016A12" w:rsidP="00016A12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368" w:type="dxa"/>
            <w:shd w:val="clear" w:color="auto" w:fill="FAFAFA"/>
          </w:tcPr>
          <w:p w14:paraId="38689C20" w14:textId="0895CD51" w:rsidR="00016A12" w:rsidRPr="0036763F" w:rsidRDefault="004F6BF2" w:rsidP="00016A12">
            <w:pPr>
              <w:tabs>
                <w:tab w:val="decimal" w:pos="1152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  <w:r w:rsidR="00016A12"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927</w:t>
            </w:r>
            <w:r w:rsidR="00016A12"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640</w:t>
            </w:r>
          </w:p>
        </w:tc>
        <w:tc>
          <w:tcPr>
            <w:tcW w:w="1368" w:type="dxa"/>
          </w:tcPr>
          <w:p w14:paraId="203A5091" w14:textId="25476166" w:rsidR="00016A12" w:rsidRPr="0036763F" w:rsidRDefault="004F6BF2" w:rsidP="00016A12">
            <w:pPr>
              <w:tabs>
                <w:tab w:val="decimal" w:pos="1152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="00016A12"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656</w:t>
            </w:r>
            <w:r w:rsidR="00016A12"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</w:p>
        </w:tc>
        <w:tc>
          <w:tcPr>
            <w:tcW w:w="1152" w:type="dxa"/>
            <w:shd w:val="clear" w:color="auto" w:fill="FAFAFA"/>
          </w:tcPr>
          <w:p w14:paraId="78319573" w14:textId="44BD788F" w:rsidR="00016A12" w:rsidRPr="0036763F" w:rsidRDefault="00016A12" w:rsidP="00016A12">
            <w:pPr>
              <w:pStyle w:val="a"/>
              <w:tabs>
                <w:tab w:val="right" w:pos="923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6763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4F6BF2" w:rsidRPr="0036763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36763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4F6BF2" w:rsidRPr="0036763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</w:t>
            </w:r>
          </w:p>
        </w:tc>
        <w:tc>
          <w:tcPr>
            <w:tcW w:w="1152" w:type="dxa"/>
          </w:tcPr>
          <w:p w14:paraId="213F679F" w14:textId="6ABC906D" w:rsidR="00016A12" w:rsidRPr="0036763F" w:rsidRDefault="00016A12" w:rsidP="00016A12">
            <w:pPr>
              <w:pStyle w:val="a"/>
              <w:tabs>
                <w:tab w:val="right" w:pos="923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6763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4F6BF2" w:rsidRPr="0036763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36763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4F6BF2" w:rsidRPr="0036763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</w:p>
        </w:tc>
      </w:tr>
      <w:tr w:rsidR="00016A12" w:rsidRPr="0036763F" w14:paraId="54322A7E" w14:textId="77777777" w:rsidTr="007D2E3A">
        <w:trPr>
          <w:cantSplit/>
        </w:trPr>
        <w:tc>
          <w:tcPr>
            <w:tcW w:w="2923" w:type="dxa"/>
          </w:tcPr>
          <w:p w14:paraId="2990794B" w14:textId="281EAF34" w:rsidR="00016A12" w:rsidRPr="0036763F" w:rsidRDefault="00016A12" w:rsidP="00016A12">
            <w:pPr>
              <w:ind w:left="-104" w:right="-9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cs/>
              </w:rPr>
              <w:t>บุคคลและกิจการอื่นๆ</w:t>
            </w:r>
          </w:p>
        </w:tc>
        <w:tc>
          <w:tcPr>
            <w:tcW w:w="1512" w:type="dxa"/>
            <w:vAlign w:val="center"/>
          </w:tcPr>
          <w:p w14:paraId="268A0B30" w14:textId="77777777" w:rsidR="00016A12" w:rsidRPr="0036763F" w:rsidRDefault="00016A12" w:rsidP="00016A12">
            <w:pPr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8DBFB38" w14:textId="7F9B5435" w:rsidR="00016A12" w:rsidRPr="0036763F" w:rsidRDefault="004F6BF2" w:rsidP="00016A12">
            <w:pPr>
              <w:tabs>
                <w:tab w:val="decimal" w:pos="1152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16A12"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  <w:r w:rsidR="00016A12"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731</w:t>
            </w:r>
            <w:r w:rsidR="00016A12"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A415176" w14:textId="40D79D49" w:rsidR="00016A12" w:rsidRPr="0036763F" w:rsidRDefault="004F6BF2" w:rsidP="00016A12">
            <w:pPr>
              <w:tabs>
                <w:tab w:val="decimal" w:pos="1152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16A12"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047</w:t>
            </w:r>
            <w:r w:rsidR="00016A12"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490</w:t>
            </w:r>
            <w:r w:rsidR="00016A12"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46DEE599" w14:textId="621D2A2C" w:rsidR="00016A12" w:rsidRPr="0036763F" w:rsidRDefault="00016A12" w:rsidP="00016A12">
            <w:pPr>
              <w:pStyle w:val="a"/>
              <w:tabs>
                <w:tab w:val="right" w:pos="923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6763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4F6BF2" w:rsidRPr="0036763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Pr="0036763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4F6BF2" w:rsidRPr="0036763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01AEE3A" w14:textId="75AC06F3" w:rsidR="00016A12" w:rsidRPr="0036763F" w:rsidRDefault="00016A12" w:rsidP="00016A12">
            <w:pPr>
              <w:pStyle w:val="a"/>
              <w:tabs>
                <w:tab w:val="right" w:pos="923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6763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4F6BF2" w:rsidRPr="0036763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Pr="0036763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4F6BF2" w:rsidRPr="0036763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</w:p>
        </w:tc>
      </w:tr>
      <w:tr w:rsidR="00016A12" w:rsidRPr="0036763F" w14:paraId="26F78C27" w14:textId="77777777" w:rsidTr="007D2E3A">
        <w:trPr>
          <w:cantSplit/>
          <w:trHeight w:val="288"/>
        </w:trPr>
        <w:tc>
          <w:tcPr>
            <w:tcW w:w="2923" w:type="dxa"/>
            <w:vAlign w:val="bottom"/>
          </w:tcPr>
          <w:p w14:paraId="239514B1" w14:textId="77777777" w:rsidR="00016A12" w:rsidRPr="0036763F" w:rsidRDefault="00016A12" w:rsidP="00016A12">
            <w:pPr>
              <w:ind w:left="-104" w:right="-97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294799E0" w14:textId="77777777" w:rsidR="00016A12" w:rsidRPr="0036763F" w:rsidRDefault="00016A12" w:rsidP="00016A12">
            <w:pPr>
              <w:ind w:left="-18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E6FC78" w14:textId="331E2778" w:rsidR="00016A12" w:rsidRPr="0036763F" w:rsidRDefault="004F6BF2" w:rsidP="00016A12">
            <w:pPr>
              <w:tabs>
                <w:tab w:val="decimal" w:pos="1152"/>
              </w:tabs>
              <w:ind w:left="-93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016A12" w:rsidRPr="003676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  <w:r w:rsidR="00016A12" w:rsidRPr="003676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634</w:t>
            </w:r>
            <w:r w:rsidR="00016A12" w:rsidRPr="003676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70561E" w14:textId="02F14758" w:rsidR="00016A12" w:rsidRPr="0036763F" w:rsidRDefault="004F6BF2" w:rsidP="00016A12">
            <w:pPr>
              <w:tabs>
                <w:tab w:val="decimal" w:pos="1152"/>
              </w:tabs>
              <w:ind w:left="-18" w:right="-72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016A12" w:rsidRPr="003676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  <w:r w:rsidR="00016A12" w:rsidRPr="003676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634</w:t>
            </w:r>
            <w:r w:rsidR="00016A12" w:rsidRPr="003676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A4A486" w14:textId="07EC30CE" w:rsidR="00016A12" w:rsidRPr="0036763F" w:rsidRDefault="00016A12" w:rsidP="00016A12">
            <w:pPr>
              <w:pStyle w:val="a"/>
              <w:tabs>
                <w:tab w:val="right" w:pos="923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6763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Pr="0036763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36763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 w:rsidRPr="0036763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="004F6BF2" w:rsidRPr="0036763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100</w:t>
            </w:r>
            <w:r w:rsidRPr="0036763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  <w:r w:rsidRPr="0036763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4F6BF2" w:rsidRPr="0036763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488A8A" w14:textId="5758614E" w:rsidR="00016A12" w:rsidRPr="0036763F" w:rsidRDefault="00016A12" w:rsidP="00016A12">
            <w:pPr>
              <w:pStyle w:val="a"/>
              <w:tabs>
                <w:tab w:val="right" w:pos="923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6763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Pr="0036763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36763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 w:rsidRPr="0036763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="004F6BF2" w:rsidRPr="0036763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100</w:t>
            </w:r>
            <w:r w:rsidRPr="0036763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  <w:r w:rsidRPr="0036763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4F6BF2" w:rsidRPr="0036763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</w:tr>
    </w:tbl>
    <w:p w14:paraId="5A16F5A7" w14:textId="77777777" w:rsidR="003E4321" w:rsidRPr="0036763F" w:rsidRDefault="003E4321">
      <w:pPr>
        <w:jc w:val="left"/>
        <w:rPr>
          <w:rFonts w:ascii="Browallia New" w:hAnsi="Browallia New" w:cs="Browallia New"/>
          <w:sz w:val="26"/>
          <w:szCs w:val="26"/>
          <w:cs/>
        </w:rPr>
      </w:pPr>
      <w:r w:rsidRPr="0036763F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396464C4" w14:textId="77777777" w:rsidR="00B4630C" w:rsidRPr="0036763F" w:rsidRDefault="00B4630C" w:rsidP="00DB17E5">
      <w:pPr>
        <w:ind w:right="29"/>
        <w:jc w:val="thaiDistribute"/>
        <w:rPr>
          <w:rFonts w:ascii="Browallia New" w:hAnsi="Browallia New" w:cs="Browallia New"/>
          <w:sz w:val="26"/>
          <w:szCs w:val="26"/>
        </w:rPr>
      </w:pPr>
      <w:r w:rsidRPr="0036763F">
        <w:rPr>
          <w:rFonts w:ascii="Browallia New" w:hAnsi="Browallia New" w:cs="Browallia New"/>
          <w:sz w:val="26"/>
          <w:szCs w:val="26"/>
          <w:cs/>
        </w:rPr>
        <w:t>ความสัมพันธ์ระหว่างบริษัทกับบุคคลหรือกิจการที่เกี่ยวข้องกันมีดังนี้</w:t>
      </w:r>
    </w:p>
    <w:p w14:paraId="5B7A841F" w14:textId="77777777" w:rsidR="00B4630C" w:rsidRPr="0036763F" w:rsidRDefault="00B4630C" w:rsidP="00DB17E5">
      <w:pPr>
        <w:ind w:right="29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7" w:type="dxa"/>
        <w:tblLook w:val="0000" w:firstRow="0" w:lastRow="0" w:firstColumn="0" w:lastColumn="0" w:noHBand="0" w:noVBand="0"/>
      </w:tblPr>
      <w:tblGrid>
        <w:gridCol w:w="3942"/>
        <w:gridCol w:w="1530"/>
        <w:gridCol w:w="3985"/>
      </w:tblGrid>
      <w:tr w:rsidR="00B4630C" w:rsidRPr="007A0651" w14:paraId="4F346845" w14:textId="77777777" w:rsidTr="006266B9">
        <w:tc>
          <w:tcPr>
            <w:tcW w:w="3942" w:type="dxa"/>
          </w:tcPr>
          <w:p w14:paraId="062B720E" w14:textId="77777777" w:rsidR="00B4630C" w:rsidRPr="007A0651" w:rsidRDefault="00B4630C" w:rsidP="00CE7139">
            <w:pPr>
              <w:ind w:left="-104" w:right="176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  <w:lang w:val="en-GB"/>
              </w:rPr>
            </w:pPr>
            <w:r w:rsidRPr="007A0651"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  <w:lang w:val="en-GB"/>
              </w:rPr>
              <w:t>ชื่อบุคคลหรือกิจการที่เกี่ยวข้องกัน</w:t>
            </w:r>
          </w:p>
        </w:tc>
        <w:tc>
          <w:tcPr>
            <w:tcW w:w="1530" w:type="dxa"/>
          </w:tcPr>
          <w:p w14:paraId="4BC33FED" w14:textId="77777777" w:rsidR="00B4630C" w:rsidRPr="007A0651" w:rsidRDefault="00B4630C" w:rsidP="00204205">
            <w:pPr>
              <w:tabs>
                <w:tab w:val="left" w:pos="2211"/>
              </w:tabs>
              <w:ind w:left="-18" w:right="-29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  <w:lang w:val="en-GB"/>
              </w:rPr>
            </w:pPr>
            <w:r w:rsidRPr="007A0651"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  <w:lang w:val="en-GB"/>
              </w:rPr>
              <w:t>ประเทศ/สัญชาติ</w:t>
            </w:r>
          </w:p>
        </w:tc>
        <w:tc>
          <w:tcPr>
            <w:tcW w:w="3985" w:type="dxa"/>
          </w:tcPr>
          <w:p w14:paraId="1C7853D2" w14:textId="77777777" w:rsidR="00B4630C" w:rsidRPr="007A0651" w:rsidRDefault="00B4630C" w:rsidP="00204205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  <w:lang w:val="en-GB"/>
              </w:rPr>
            </w:pPr>
            <w:r w:rsidRPr="007A0651"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  <w:lang w:val="en-GB"/>
              </w:rPr>
              <w:t>ความสัมพันธ์</w:t>
            </w:r>
          </w:p>
        </w:tc>
      </w:tr>
      <w:tr w:rsidR="00B4630C" w:rsidRPr="007A0651" w14:paraId="602A2F9D" w14:textId="77777777" w:rsidTr="006266B9">
        <w:tc>
          <w:tcPr>
            <w:tcW w:w="3942" w:type="dxa"/>
          </w:tcPr>
          <w:p w14:paraId="2890F5C3" w14:textId="77777777" w:rsidR="00B4630C" w:rsidRPr="007A0651" w:rsidRDefault="00B4630C" w:rsidP="00CE7139">
            <w:pPr>
              <w:ind w:left="-104"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5C30F362" w14:textId="77777777" w:rsidR="00B4630C" w:rsidRPr="007A0651" w:rsidRDefault="00B4630C" w:rsidP="00204205">
            <w:pPr>
              <w:ind w:left="-18" w:right="-29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3985" w:type="dxa"/>
          </w:tcPr>
          <w:p w14:paraId="5CF5E39F" w14:textId="77777777" w:rsidR="00B4630C" w:rsidRPr="007A0651" w:rsidRDefault="00B4630C" w:rsidP="00204205">
            <w:pPr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C20EFF" w:rsidRPr="007A0651" w14:paraId="3611D1AB" w14:textId="77777777" w:rsidTr="006266B9">
        <w:tc>
          <w:tcPr>
            <w:tcW w:w="3942" w:type="dxa"/>
            <w:vAlign w:val="bottom"/>
          </w:tcPr>
          <w:p w14:paraId="4D71869B" w14:textId="77777777" w:rsidR="00C20EFF" w:rsidRPr="007A0651" w:rsidRDefault="00C20EFF" w:rsidP="00CE7139">
            <w:pPr>
              <w:ind w:left="-104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7A0651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นายวิระชัย ทรงเมตตา</w:t>
            </w:r>
          </w:p>
        </w:tc>
        <w:tc>
          <w:tcPr>
            <w:tcW w:w="1530" w:type="dxa"/>
            <w:vAlign w:val="bottom"/>
          </w:tcPr>
          <w:p w14:paraId="1745C9B8" w14:textId="77777777" w:rsidR="00C20EFF" w:rsidRPr="007A0651" w:rsidRDefault="00C20EFF" w:rsidP="00204205">
            <w:pPr>
              <w:ind w:left="-18" w:right="-29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A065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3985" w:type="dxa"/>
            <w:vAlign w:val="bottom"/>
          </w:tcPr>
          <w:p w14:paraId="6B58506A" w14:textId="77777777" w:rsidR="00C20EFF" w:rsidRPr="007A0651" w:rsidRDefault="00C20EFF" w:rsidP="00204205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A0651">
              <w:rPr>
                <w:rFonts w:ascii="Browallia New" w:hAnsi="Browallia New" w:cs="Browallia New"/>
                <w:sz w:val="24"/>
                <w:szCs w:val="24"/>
                <w:cs/>
              </w:rPr>
              <w:t>ผู้ถือหุ้น</w:t>
            </w:r>
          </w:p>
        </w:tc>
      </w:tr>
      <w:tr w:rsidR="00C20EFF" w:rsidRPr="0036763F" w14:paraId="5AE84DF6" w14:textId="77777777" w:rsidTr="006266B9">
        <w:tc>
          <w:tcPr>
            <w:tcW w:w="3942" w:type="dxa"/>
            <w:vAlign w:val="bottom"/>
          </w:tcPr>
          <w:p w14:paraId="64A55AF8" w14:textId="77777777" w:rsidR="00C20EFF" w:rsidRPr="0036763F" w:rsidRDefault="00C20EFF" w:rsidP="00CE7139">
            <w:pPr>
              <w:ind w:left="-104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นายณัฎฐ์ ทรงเมตตา</w:t>
            </w:r>
          </w:p>
        </w:tc>
        <w:tc>
          <w:tcPr>
            <w:tcW w:w="1530" w:type="dxa"/>
            <w:vAlign w:val="bottom"/>
          </w:tcPr>
          <w:p w14:paraId="369FD1BB" w14:textId="77777777" w:rsidR="00C20EFF" w:rsidRPr="0036763F" w:rsidRDefault="00C20EFF" w:rsidP="00204205">
            <w:pPr>
              <w:ind w:left="-18" w:right="-29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6763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3985" w:type="dxa"/>
            <w:vAlign w:val="bottom"/>
          </w:tcPr>
          <w:p w14:paraId="2C3DD385" w14:textId="77777777" w:rsidR="00C20EFF" w:rsidRPr="0036763F" w:rsidRDefault="00C20EFF" w:rsidP="00204205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6763F">
              <w:rPr>
                <w:rFonts w:ascii="Browallia New" w:hAnsi="Browallia New" w:cs="Browallia New"/>
                <w:sz w:val="24"/>
                <w:szCs w:val="24"/>
                <w:cs/>
              </w:rPr>
              <w:t>ผู้ถือหุ้น</w:t>
            </w:r>
          </w:p>
        </w:tc>
      </w:tr>
      <w:tr w:rsidR="00C20EFF" w:rsidRPr="0036763F" w14:paraId="1D7B75E4" w14:textId="77777777" w:rsidTr="006266B9">
        <w:tc>
          <w:tcPr>
            <w:tcW w:w="3942" w:type="dxa"/>
            <w:vAlign w:val="bottom"/>
          </w:tcPr>
          <w:p w14:paraId="1D03BC7F" w14:textId="77777777" w:rsidR="00C20EFF" w:rsidRPr="0036763F" w:rsidRDefault="00C20EFF" w:rsidP="00CE7139">
            <w:pPr>
              <w:ind w:left="-104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นายธนวิจิตร อังคพิพัฒนชัย</w:t>
            </w:r>
          </w:p>
        </w:tc>
        <w:tc>
          <w:tcPr>
            <w:tcW w:w="1530" w:type="dxa"/>
            <w:vAlign w:val="bottom"/>
          </w:tcPr>
          <w:p w14:paraId="33631DB8" w14:textId="77777777" w:rsidR="00C20EFF" w:rsidRPr="0036763F" w:rsidRDefault="00C20EFF" w:rsidP="00204205">
            <w:pPr>
              <w:ind w:left="-18" w:right="-29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6763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3985" w:type="dxa"/>
            <w:vAlign w:val="bottom"/>
          </w:tcPr>
          <w:p w14:paraId="7C77DD8D" w14:textId="77777777" w:rsidR="00C20EFF" w:rsidRPr="0036763F" w:rsidRDefault="00C20EFF" w:rsidP="00204205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6763F">
              <w:rPr>
                <w:rFonts w:ascii="Browallia New" w:hAnsi="Browallia New" w:cs="Browallia New"/>
                <w:sz w:val="24"/>
                <w:szCs w:val="24"/>
                <w:cs/>
              </w:rPr>
              <w:t>ผู้ถือหุ้นและกรรมการ</w:t>
            </w:r>
          </w:p>
        </w:tc>
      </w:tr>
      <w:tr w:rsidR="00C20EFF" w:rsidRPr="0036763F" w14:paraId="0C28C425" w14:textId="77777777" w:rsidTr="006266B9">
        <w:tc>
          <w:tcPr>
            <w:tcW w:w="3942" w:type="dxa"/>
            <w:vAlign w:val="bottom"/>
          </w:tcPr>
          <w:p w14:paraId="2466757C" w14:textId="77777777" w:rsidR="00C20EFF" w:rsidRPr="0036763F" w:rsidRDefault="00C20EFF" w:rsidP="00CE7139">
            <w:pPr>
              <w:ind w:left="-104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นายธีรวุฒิ ทรงเมตตา</w:t>
            </w:r>
          </w:p>
        </w:tc>
        <w:tc>
          <w:tcPr>
            <w:tcW w:w="1530" w:type="dxa"/>
            <w:vAlign w:val="bottom"/>
          </w:tcPr>
          <w:p w14:paraId="09B5DEBB" w14:textId="77777777" w:rsidR="00C20EFF" w:rsidRPr="0036763F" w:rsidRDefault="00C20EFF" w:rsidP="00204205">
            <w:pPr>
              <w:ind w:left="-18" w:right="-29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6763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3985" w:type="dxa"/>
            <w:vAlign w:val="bottom"/>
          </w:tcPr>
          <w:p w14:paraId="212E66C1" w14:textId="77777777" w:rsidR="00C20EFF" w:rsidRPr="0036763F" w:rsidRDefault="00C20EFF" w:rsidP="00204205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6763F">
              <w:rPr>
                <w:rFonts w:ascii="Browallia New" w:hAnsi="Browallia New" w:cs="Browallia New"/>
                <w:sz w:val="24"/>
                <w:szCs w:val="24"/>
                <w:cs/>
              </w:rPr>
              <w:t>ผู้ถือหุ้นและกรรมการ</w:t>
            </w:r>
          </w:p>
        </w:tc>
      </w:tr>
      <w:tr w:rsidR="00C20EFF" w:rsidRPr="0036763F" w14:paraId="5CDF020B" w14:textId="77777777" w:rsidTr="006266B9">
        <w:tc>
          <w:tcPr>
            <w:tcW w:w="3942" w:type="dxa"/>
            <w:vAlign w:val="bottom"/>
          </w:tcPr>
          <w:p w14:paraId="12F9849A" w14:textId="77777777" w:rsidR="00C20EFF" w:rsidRPr="0036763F" w:rsidRDefault="00C20EFF" w:rsidP="00CE7139">
            <w:pPr>
              <w:ind w:left="-104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นายพรเมตต์ ทรงเมตตา</w:t>
            </w:r>
          </w:p>
        </w:tc>
        <w:tc>
          <w:tcPr>
            <w:tcW w:w="1530" w:type="dxa"/>
            <w:vAlign w:val="bottom"/>
          </w:tcPr>
          <w:p w14:paraId="0960D487" w14:textId="77777777" w:rsidR="00C20EFF" w:rsidRPr="0036763F" w:rsidRDefault="00C20EFF" w:rsidP="00204205">
            <w:pPr>
              <w:ind w:left="-18" w:right="-29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6763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3985" w:type="dxa"/>
            <w:vAlign w:val="bottom"/>
          </w:tcPr>
          <w:p w14:paraId="62C5E495" w14:textId="77777777" w:rsidR="00C20EFF" w:rsidRPr="0036763F" w:rsidRDefault="00C20EFF" w:rsidP="00204205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6763F">
              <w:rPr>
                <w:rFonts w:ascii="Browallia New" w:hAnsi="Browallia New" w:cs="Browallia New"/>
                <w:sz w:val="24"/>
                <w:szCs w:val="24"/>
                <w:cs/>
              </w:rPr>
              <w:t>ผู้ถือหุ้นและกรรมการ</w:t>
            </w:r>
          </w:p>
        </w:tc>
      </w:tr>
      <w:tr w:rsidR="00C20EFF" w:rsidRPr="0036763F" w14:paraId="2DD64947" w14:textId="77777777" w:rsidTr="006266B9">
        <w:tc>
          <w:tcPr>
            <w:tcW w:w="3942" w:type="dxa"/>
            <w:vAlign w:val="bottom"/>
          </w:tcPr>
          <w:p w14:paraId="725E38A2" w14:textId="77777777" w:rsidR="00C20EFF" w:rsidRPr="0036763F" w:rsidRDefault="00C20EFF" w:rsidP="00CE7139">
            <w:pPr>
              <w:ind w:left="-104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นางสาวจิรฐา ทรงเมตตา</w:t>
            </w:r>
          </w:p>
        </w:tc>
        <w:tc>
          <w:tcPr>
            <w:tcW w:w="1530" w:type="dxa"/>
            <w:vAlign w:val="bottom"/>
          </w:tcPr>
          <w:p w14:paraId="23AF9A7C" w14:textId="77777777" w:rsidR="00C20EFF" w:rsidRPr="0036763F" w:rsidRDefault="00C20EFF" w:rsidP="00204205">
            <w:pPr>
              <w:ind w:left="-18" w:right="-29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6763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3985" w:type="dxa"/>
            <w:vAlign w:val="bottom"/>
          </w:tcPr>
          <w:p w14:paraId="22C655CC" w14:textId="77777777" w:rsidR="00C20EFF" w:rsidRPr="0036763F" w:rsidRDefault="00C20EFF" w:rsidP="00204205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6763F">
              <w:rPr>
                <w:rFonts w:ascii="Browallia New" w:hAnsi="Browallia New" w:cs="Browallia New"/>
                <w:sz w:val="24"/>
                <w:szCs w:val="24"/>
                <w:cs/>
              </w:rPr>
              <w:t>กรรมการ</w:t>
            </w:r>
          </w:p>
        </w:tc>
      </w:tr>
      <w:tr w:rsidR="001330D2" w:rsidRPr="0036763F" w14:paraId="46E4EED7" w14:textId="77777777" w:rsidTr="006266B9">
        <w:tc>
          <w:tcPr>
            <w:tcW w:w="3942" w:type="dxa"/>
            <w:vAlign w:val="bottom"/>
          </w:tcPr>
          <w:p w14:paraId="1F5D6500" w14:textId="6B01132E" w:rsidR="001330D2" w:rsidRPr="0036763F" w:rsidRDefault="001330D2" w:rsidP="00CE7139">
            <w:pPr>
              <w:ind w:left="-104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นายมณฑล สุดประเสริฐ</w:t>
            </w:r>
          </w:p>
        </w:tc>
        <w:tc>
          <w:tcPr>
            <w:tcW w:w="1530" w:type="dxa"/>
            <w:vAlign w:val="bottom"/>
          </w:tcPr>
          <w:p w14:paraId="5CF870B0" w14:textId="29075DD0" w:rsidR="001330D2" w:rsidRPr="0036763F" w:rsidRDefault="001330D2" w:rsidP="00204205">
            <w:pPr>
              <w:ind w:left="-18" w:right="-29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6763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3985" w:type="dxa"/>
            <w:vAlign w:val="bottom"/>
          </w:tcPr>
          <w:p w14:paraId="4207F8EA" w14:textId="2F9B2B7B" w:rsidR="001330D2" w:rsidRPr="0036763F" w:rsidRDefault="001330D2" w:rsidP="00204205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6763F">
              <w:rPr>
                <w:rFonts w:ascii="Browallia New" w:hAnsi="Browallia New" w:cs="Browallia New"/>
                <w:sz w:val="24"/>
                <w:szCs w:val="24"/>
                <w:cs/>
              </w:rPr>
              <w:t>กรรมการ</w:t>
            </w:r>
          </w:p>
        </w:tc>
      </w:tr>
      <w:tr w:rsidR="00C20EFF" w:rsidRPr="0036763F" w14:paraId="16713528" w14:textId="77777777" w:rsidTr="006266B9">
        <w:tc>
          <w:tcPr>
            <w:tcW w:w="3942" w:type="dxa"/>
            <w:vAlign w:val="bottom"/>
          </w:tcPr>
          <w:p w14:paraId="51DAD78E" w14:textId="77777777" w:rsidR="00C20EFF" w:rsidRPr="0036763F" w:rsidRDefault="00C20EFF" w:rsidP="00CE7139">
            <w:pPr>
              <w:ind w:left="-104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นางสาวชลธิชา จิตราอาภรณ์</w:t>
            </w:r>
          </w:p>
        </w:tc>
        <w:tc>
          <w:tcPr>
            <w:tcW w:w="1530" w:type="dxa"/>
            <w:vAlign w:val="bottom"/>
          </w:tcPr>
          <w:p w14:paraId="538C3468" w14:textId="77777777" w:rsidR="00C20EFF" w:rsidRPr="0036763F" w:rsidRDefault="00C20EFF" w:rsidP="00204205">
            <w:pPr>
              <w:ind w:left="-18" w:right="-29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6763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3985" w:type="dxa"/>
            <w:vAlign w:val="bottom"/>
          </w:tcPr>
          <w:p w14:paraId="44C3611B" w14:textId="77777777" w:rsidR="00C20EFF" w:rsidRPr="0036763F" w:rsidRDefault="00C20EFF" w:rsidP="00204205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6763F">
              <w:rPr>
                <w:rFonts w:ascii="Browallia New" w:hAnsi="Browallia New" w:cs="Browallia New"/>
                <w:sz w:val="24"/>
                <w:szCs w:val="24"/>
                <w:cs/>
              </w:rPr>
              <w:t>กรรมการ</w:t>
            </w:r>
          </w:p>
        </w:tc>
      </w:tr>
      <w:tr w:rsidR="00C20EFF" w:rsidRPr="0036763F" w14:paraId="14922E71" w14:textId="77777777" w:rsidTr="006266B9">
        <w:tc>
          <w:tcPr>
            <w:tcW w:w="3942" w:type="dxa"/>
            <w:vAlign w:val="bottom"/>
          </w:tcPr>
          <w:p w14:paraId="10110C09" w14:textId="77777777" w:rsidR="00C20EFF" w:rsidRPr="0036763F" w:rsidRDefault="00C20EFF" w:rsidP="00CE7139">
            <w:pPr>
              <w:ind w:left="-104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นางสาวพัชนี สุธีวิตานันท์</w:t>
            </w:r>
          </w:p>
        </w:tc>
        <w:tc>
          <w:tcPr>
            <w:tcW w:w="1530" w:type="dxa"/>
            <w:vAlign w:val="bottom"/>
          </w:tcPr>
          <w:p w14:paraId="79077A33" w14:textId="77777777" w:rsidR="00C20EFF" w:rsidRPr="0036763F" w:rsidRDefault="00C20EFF" w:rsidP="00204205">
            <w:pPr>
              <w:ind w:left="-18" w:right="-29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6763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3985" w:type="dxa"/>
            <w:vAlign w:val="bottom"/>
          </w:tcPr>
          <w:p w14:paraId="2EE7FAED" w14:textId="77777777" w:rsidR="00C20EFF" w:rsidRPr="0036763F" w:rsidRDefault="00C20EFF" w:rsidP="00204205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6763F">
              <w:rPr>
                <w:rFonts w:ascii="Browallia New" w:hAnsi="Browallia New" w:cs="Browallia New"/>
                <w:sz w:val="24"/>
                <w:szCs w:val="24"/>
                <w:cs/>
              </w:rPr>
              <w:t>กรรมการ</w:t>
            </w:r>
          </w:p>
        </w:tc>
      </w:tr>
      <w:tr w:rsidR="00C20EFF" w:rsidRPr="0036763F" w14:paraId="2E662E42" w14:textId="77777777" w:rsidTr="006266B9">
        <w:tc>
          <w:tcPr>
            <w:tcW w:w="3942" w:type="dxa"/>
            <w:vAlign w:val="bottom"/>
          </w:tcPr>
          <w:p w14:paraId="470C5E72" w14:textId="77777777" w:rsidR="00C20EFF" w:rsidRPr="0036763F" w:rsidRDefault="00C20EFF" w:rsidP="00CE7139">
            <w:pPr>
              <w:ind w:left="-104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นายนึกรัก ใบเงิน</w:t>
            </w:r>
          </w:p>
        </w:tc>
        <w:tc>
          <w:tcPr>
            <w:tcW w:w="1530" w:type="dxa"/>
            <w:vAlign w:val="bottom"/>
          </w:tcPr>
          <w:p w14:paraId="40901A80" w14:textId="77777777" w:rsidR="00C20EFF" w:rsidRPr="0036763F" w:rsidRDefault="00C20EFF" w:rsidP="00204205">
            <w:pPr>
              <w:ind w:left="-18" w:right="-29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6763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3985" w:type="dxa"/>
            <w:vAlign w:val="bottom"/>
          </w:tcPr>
          <w:p w14:paraId="7355673B" w14:textId="77777777" w:rsidR="00C20EFF" w:rsidRPr="0036763F" w:rsidRDefault="00C20EFF" w:rsidP="00204205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6763F">
              <w:rPr>
                <w:rFonts w:ascii="Browallia New" w:hAnsi="Browallia New" w:cs="Browallia New"/>
                <w:sz w:val="24"/>
                <w:szCs w:val="24"/>
                <w:cs/>
              </w:rPr>
              <w:t>กรรมการ</w:t>
            </w:r>
          </w:p>
        </w:tc>
      </w:tr>
      <w:tr w:rsidR="00C20EFF" w:rsidRPr="0036763F" w14:paraId="0CE7C6B0" w14:textId="77777777" w:rsidTr="006266B9">
        <w:tc>
          <w:tcPr>
            <w:tcW w:w="3942" w:type="dxa"/>
            <w:vAlign w:val="bottom"/>
          </w:tcPr>
          <w:p w14:paraId="21095C24" w14:textId="77777777" w:rsidR="00C20EFF" w:rsidRPr="0036763F" w:rsidRDefault="00C20EFF" w:rsidP="00CE7139">
            <w:pPr>
              <w:ind w:left="-104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นายจรูญ อินทจาร</w:t>
            </w:r>
          </w:p>
        </w:tc>
        <w:tc>
          <w:tcPr>
            <w:tcW w:w="1530" w:type="dxa"/>
            <w:vAlign w:val="bottom"/>
          </w:tcPr>
          <w:p w14:paraId="7F209376" w14:textId="77777777" w:rsidR="00C20EFF" w:rsidRPr="0036763F" w:rsidRDefault="00C20EFF" w:rsidP="00204205">
            <w:pPr>
              <w:ind w:left="-18" w:right="-29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6763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3985" w:type="dxa"/>
            <w:vAlign w:val="bottom"/>
          </w:tcPr>
          <w:p w14:paraId="1FC61386" w14:textId="77777777" w:rsidR="00C20EFF" w:rsidRPr="0036763F" w:rsidRDefault="00C20EFF" w:rsidP="00204205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6763F">
              <w:rPr>
                <w:rFonts w:ascii="Browallia New" w:hAnsi="Browallia New" w:cs="Browallia New"/>
                <w:sz w:val="24"/>
                <w:szCs w:val="24"/>
                <w:cs/>
              </w:rPr>
              <w:t>กรรมการ</w:t>
            </w:r>
          </w:p>
        </w:tc>
      </w:tr>
      <w:tr w:rsidR="00C20EFF" w:rsidRPr="0036763F" w14:paraId="3B3B9038" w14:textId="77777777" w:rsidTr="006266B9">
        <w:tc>
          <w:tcPr>
            <w:tcW w:w="3942" w:type="dxa"/>
            <w:vAlign w:val="bottom"/>
          </w:tcPr>
          <w:p w14:paraId="32BDFA99" w14:textId="77777777" w:rsidR="00C20EFF" w:rsidRPr="0036763F" w:rsidRDefault="00C20EFF" w:rsidP="00CE7139">
            <w:pPr>
              <w:ind w:left="-104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นายธนะชัย บัณฑิตวรภูมิ</w:t>
            </w:r>
          </w:p>
        </w:tc>
        <w:tc>
          <w:tcPr>
            <w:tcW w:w="1530" w:type="dxa"/>
            <w:vAlign w:val="bottom"/>
          </w:tcPr>
          <w:p w14:paraId="3D437CF3" w14:textId="77777777" w:rsidR="00C20EFF" w:rsidRPr="0036763F" w:rsidRDefault="00C20EFF" w:rsidP="00204205">
            <w:pPr>
              <w:ind w:left="-18" w:right="-29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6763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3985" w:type="dxa"/>
            <w:vAlign w:val="bottom"/>
          </w:tcPr>
          <w:p w14:paraId="611D470C" w14:textId="77777777" w:rsidR="00C20EFF" w:rsidRPr="0036763F" w:rsidRDefault="00C20EFF" w:rsidP="00204205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6763F">
              <w:rPr>
                <w:rFonts w:ascii="Browallia New" w:hAnsi="Browallia New" w:cs="Browallia New"/>
                <w:sz w:val="24"/>
                <w:szCs w:val="24"/>
                <w:cs/>
              </w:rPr>
              <w:t>กรรมการ</w:t>
            </w:r>
          </w:p>
        </w:tc>
      </w:tr>
      <w:tr w:rsidR="00D45D0A" w:rsidRPr="0036763F" w14:paraId="464C1A3F" w14:textId="77777777" w:rsidTr="006266B9">
        <w:tc>
          <w:tcPr>
            <w:tcW w:w="3942" w:type="dxa"/>
            <w:vAlign w:val="bottom"/>
          </w:tcPr>
          <w:p w14:paraId="0996FE4B" w14:textId="77777777" w:rsidR="00D45D0A" w:rsidRPr="0036763F" w:rsidRDefault="00D45D0A" w:rsidP="00CE7139">
            <w:pPr>
              <w:ind w:left="-104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บริษัท เอเชีย คลีน เอ็นเนอร์จี้ จำกัด</w:t>
            </w:r>
          </w:p>
        </w:tc>
        <w:tc>
          <w:tcPr>
            <w:tcW w:w="1530" w:type="dxa"/>
            <w:vAlign w:val="bottom"/>
          </w:tcPr>
          <w:p w14:paraId="00A6450A" w14:textId="77777777" w:rsidR="00D45D0A" w:rsidRPr="0036763F" w:rsidRDefault="00D45D0A" w:rsidP="00204205">
            <w:pPr>
              <w:ind w:left="-18" w:right="-29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6763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3985" w:type="dxa"/>
            <w:vAlign w:val="bottom"/>
          </w:tcPr>
          <w:p w14:paraId="05B3302E" w14:textId="77777777" w:rsidR="00D45D0A" w:rsidRPr="0036763F" w:rsidRDefault="00D45D0A" w:rsidP="00204205">
            <w:pPr>
              <w:jc w:val="center"/>
              <w:rPr>
                <w:rFonts w:ascii="Browallia New" w:hAnsi="Browallia New" w:cs="Browallia New"/>
                <w:spacing w:val="-16"/>
                <w:sz w:val="24"/>
                <w:szCs w:val="24"/>
                <w:cs/>
                <w:lang w:val="en-GB"/>
              </w:rPr>
            </w:pPr>
            <w:r w:rsidRPr="0036763F">
              <w:rPr>
                <w:rFonts w:ascii="Browallia New" w:hAnsi="Browallia New" w:cs="Browallia New"/>
                <w:spacing w:val="-16"/>
                <w:sz w:val="24"/>
                <w:szCs w:val="24"/>
                <w:cs/>
              </w:rPr>
              <w:t>บริษัทย่อยของบริษัท แอ๊บโซลูท คลีน เอ็นเนอร์จี้ จำกัด</w:t>
            </w:r>
            <w:r w:rsidR="00A2192D" w:rsidRPr="0036763F">
              <w:rPr>
                <w:rFonts w:ascii="Browallia New" w:hAnsi="Browallia New" w:cs="Browallia New"/>
                <w:spacing w:val="-16"/>
                <w:sz w:val="24"/>
                <w:szCs w:val="24"/>
                <w:lang w:val="en-GB"/>
              </w:rPr>
              <w:t xml:space="preserve"> </w:t>
            </w:r>
            <w:r w:rsidR="00A2192D" w:rsidRPr="0036763F">
              <w:rPr>
                <w:rFonts w:ascii="Browallia New" w:hAnsi="Browallia New" w:cs="Browallia New"/>
                <w:spacing w:val="-16"/>
                <w:sz w:val="24"/>
                <w:szCs w:val="24"/>
                <w:cs/>
                <w:lang w:val="en-GB"/>
              </w:rPr>
              <w:t>(มหาชน)</w:t>
            </w:r>
          </w:p>
        </w:tc>
      </w:tr>
      <w:tr w:rsidR="00C20EFF" w:rsidRPr="0036763F" w14:paraId="6BA06104" w14:textId="77777777" w:rsidTr="006266B9">
        <w:tc>
          <w:tcPr>
            <w:tcW w:w="3942" w:type="dxa"/>
            <w:vAlign w:val="bottom"/>
          </w:tcPr>
          <w:p w14:paraId="7097B770" w14:textId="77777777" w:rsidR="00C20EFF" w:rsidRPr="0036763F" w:rsidRDefault="00C20EFF" w:rsidP="00CE7139">
            <w:pPr>
              <w:ind w:left="-104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บริษัท แอ๊ดวานซ์ คลีน เพาเวอร์ จำกัด</w:t>
            </w:r>
          </w:p>
        </w:tc>
        <w:tc>
          <w:tcPr>
            <w:tcW w:w="1530" w:type="dxa"/>
            <w:vAlign w:val="bottom"/>
          </w:tcPr>
          <w:p w14:paraId="07652865" w14:textId="77777777" w:rsidR="00C20EFF" w:rsidRPr="0036763F" w:rsidRDefault="00C20EFF" w:rsidP="00204205">
            <w:pPr>
              <w:ind w:left="-18" w:right="-29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6763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3985" w:type="dxa"/>
            <w:vAlign w:val="bottom"/>
          </w:tcPr>
          <w:p w14:paraId="4ECB62F6" w14:textId="77777777" w:rsidR="00C20EFF" w:rsidRPr="0036763F" w:rsidRDefault="00C20EFF" w:rsidP="00204205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6763F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บริษัทย่อยของบริษัท เอเชีย คลีน เอ็นเนอร์จี้ จำกัด</w:t>
            </w:r>
          </w:p>
        </w:tc>
      </w:tr>
      <w:tr w:rsidR="00C20EFF" w:rsidRPr="0036763F" w14:paraId="1CDAF1B9" w14:textId="77777777" w:rsidTr="006266B9">
        <w:tc>
          <w:tcPr>
            <w:tcW w:w="3942" w:type="dxa"/>
            <w:vAlign w:val="bottom"/>
          </w:tcPr>
          <w:p w14:paraId="02B6B4A4" w14:textId="77777777" w:rsidR="00C20EFF" w:rsidRPr="0036763F" w:rsidRDefault="00C20EFF" w:rsidP="00CE7139">
            <w:pPr>
              <w:ind w:left="-104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บริษัท แอ๊ดวานซ์ อะโกร เพาเวอร์ แพลนท์ จำกัด</w:t>
            </w:r>
          </w:p>
        </w:tc>
        <w:tc>
          <w:tcPr>
            <w:tcW w:w="1530" w:type="dxa"/>
            <w:vAlign w:val="bottom"/>
          </w:tcPr>
          <w:p w14:paraId="363CB77E" w14:textId="77777777" w:rsidR="00C20EFF" w:rsidRPr="0036763F" w:rsidRDefault="00C20EFF" w:rsidP="00204205">
            <w:pPr>
              <w:ind w:left="-18" w:right="-29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6763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3985" w:type="dxa"/>
            <w:vAlign w:val="bottom"/>
          </w:tcPr>
          <w:p w14:paraId="5258344B" w14:textId="77777777" w:rsidR="00C20EFF" w:rsidRPr="0036763F" w:rsidRDefault="00C20EFF" w:rsidP="00204205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6763F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บริษัทย่อยของบริษัท เอเชีย คลีน เอ็นเนอร์จี้ จำกัด</w:t>
            </w:r>
          </w:p>
        </w:tc>
      </w:tr>
      <w:tr w:rsidR="00C20EFF" w:rsidRPr="0036763F" w14:paraId="0B57FC8A" w14:textId="77777777" w:rsidTr="006266B9">
        <w:tc>
          <w:tcPr>
            <w:tcW w:w="3942" w:type="dxa"/>
            <w:vAlign w:val="bottom"/>
          </w:tcPr>
          <w:p w14:paraId="1677FCD5" w14:textId="77777777" w:rsidR="00C20EFF" w:rsidRPr="0036763F" w:rsidRDefault="00C20EFF" w:rsidP="00CE7139">
            <w:pPr>
              <w:ind w:left="-104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บริษัท แอ๊ดวานซ์ ฟาร์ม ทรี จำกัด</w:t>
            </w:r>
          </w:p>
        </w:tc>
        <w:tc>
          <w:tcPr>
            <w:tcW w:w="1530" w:type="dxa"/>
            <w:vAlign w:val="bottom"/>
          </w:tcPr>
          <w:p w14:paraId="142B3AD1" w14:textId="77777777" w:rsidR="00C20EFF" w:rsidRPr="0036763F" w:rsidRDefault="00C20EFF" w:rsidP="00204205">
            <w:pPr>
              <w:ind w:left="-18" w:right="-29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6763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3985" w:type="dxa"/>
            <w:vAlign w:val="bottom"/>
          </w:tcPr>
          <w:p w14:paraId="597C29AF" w14:textId="77777777" w:rsidR="00C20EFF" w:rsidRPr="0036763F" w:rsidRDefault="00C20EFF" w:rsidP="00204205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6763F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บริษัทย่อยของบริษัท เอเชีย คลีน เอ็นเนอร์จี้ จำกัด</w:t>
            </w:r>
          </w:p>
        </w:tc>
      </w:tr>
      <w:tr w:rsidR="00C20EFF" w:rsidRPr="0036763F" w14:paraId="66E70888" w14:textId="77777777" w:rsidTr="006266B9">
        <w:tc>
          <w:tcPr>
            <w:tcW w:w="3942" w:type="dxa"/>
            <w:vAlign w:val="bottom"/>
          </w:tcPr>
          <w:p w14:paraId="497FE511" w14:textId="77777777" w:rsidR="00C20EFF" w:rsidRPr="0036763F" w:rsidRDefault="00C20EFF" w:rsidP="00CE7139">
            <w:pPr>
              <w:ind w:left="-104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บริษัท อัลไลแอนซ์ คลีน เพาเวอร์ จำกัด</w:t>
            </w:r>
          </w:p>
        </w:tc>
        <w:tc>
          <w:tcPr>
            <w:tcW w:w="1530" w:type="dxa"/>
            <w:vAlign w:val="bottom"/>
          </w:tcPr>
          <w:p w14:paraId="4A839A16" w14:textId="77777777" w:rsidR="00C20EFF" w:rsidRPr="0036763F" w:rsidRDefault="00C20EFF" w:rsidP="00204205">
            <w:pPr>
              <w:ind w:left="-18" w:right="-29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6763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3985" w:type="dxa"/>
            <w:vAlign w:val="bottom"/>
          </w:tcPr>
          <w:p w14:paraId="35BB20D3" w14:textId="77777777" w:rsidR="00C20EFF" w:rsidRPr="0036763F" w:rsidRDefault="00C20EFF" w:rsidP="00204205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6763F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บริษัทย่อยของบริษัท เอเชีย คลีน เอ็นเนอร์จี้ จำกัด</w:t>
            </w:r>
          </w:p>
        </w:tc>
      </w:tr>
      <w:tr w:rsidR="00C20EFF" w:rsidRPr="0036763F" w14:paraId="38C6CDF8" w14:textId="77777777" w:rsidTr="006266B9">
        <w:tc>
          <w:tcPr>
            <w:tcW w:w="3942" w:type="dxa"/>
            <w:vAlign w:val="bottom"/>
          </w:tcPr>
          <w:p w14:paraId="483F26FE" w14:textId="77777777" w:rsidR="00C20EFF" w:rsidRPr="0036763F" w:rsidRDefault="00C20EFF" w:rsidP="00CE7139">
            <w:pPr>
              <w:ind w:left="-104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บริษัท แอ๊ดวานซ์ อะโกร เอเชีย จำกัด</w:t>
            </w:r>
          </w:p>
        </w:tc>
        <w:tc>
          <w:tcPr>
            <w:tcW w:w="1530" w:type="dxa"/>
            <w:vAlign w:val="bottom"/>
          </w:tcPr>
          <w:p w14:paraId="39C7B318" w14:textId="77777777" w:rsidR="00C20EFF" w:rsidRPr="0036763F" w:rsidRDefault="00C20EFF" w:rsidP="00204205">
            <w:pPr>
              <w:ind w:left="-18" w:right="-29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6763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3985" w:type="dxa"/>
            <w:vAlign w:val="bottom"/>
          </w:tcPr>
          <w:p w14:paraId="3D2E6ADF" w14:textId="77777777" w:rsidR="00C20EFF" w:rsidRPr="0036763F" w:rsidRDefault="00C20EFF" w:rsidP="00204205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6763F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บริษัทย่อยของบริษัท เอเชีย คลีน เอ็นเนอร์จี้ จำกัด</w:t>
            </w:r>
          </w:p>
        </w:tc>
      </w:tr>
      <w:tr w:rsidR="00C20EFF" w:rsidRPr="0036763F" w14:paraId="228E48BB" w14:textId="77777777" w:rsidTr="006266B9">
        <w:tc>
          <w:tcPr>
            <w:tcW w:w="3942" w:type="dxa"/>
            <w:vAlign w:val="bottom"/>
          </w:tcPr>
          <w:p w14:paraId="3DD87E95" w14:textId="77777777" w:rsidR="00C20EFF" w:rsidRPr="0036763F" w:rsidRDefault="00C20EFF" w:rsidP="00CE7139">
            <w:pPr>
              <w:ind w:left="-104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บริษัท แอ๊ดวานซ์ เอเชีย เพาเวอร์ แพลนท์ จำกัด</w:t>
            </w:r>
          </w:p>
        </w:tc>
        <w:tc>
          <w:tcPr>
            <w:tcW w:w="1530" w:type="dxa"/>
            <w:vAlign w:val="bottom"/>
          </w:tcPr>
          <w:p w14:paraId="357CEBA7" w14:textId="77777777" w:rsidR="00C20EFF" w:rsidRPr="0036763F" w:rsidRDefault="00C20EFF" w:rsidP="00204205">
            <w:pPr>
              <w:ind w:left="-18" w:right="-29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6763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3985" w:type="dxa"/>
            <w:vAlign w:val="bottom"/>
          </w:tcPr>
          <w:p w14:paraId="14693120" w14:textId="77777777" w:rsidR="00C20EFF" w:rsidRPr="0036763F" w:rsidRDefault="00C20EFF" w:rsidP="00204205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6763F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บริษัทย่อยของบริษัท เอเชีย คลีน เอ็นเนอร์จี้ จำกัด</w:t>
            </w:r>
          </w:p>
        </w:tc>
      </w:tr>
      <w:tr w:rsidR="00C20EFF" w:rsidRPr="0036763F" w14:paraId="6D190A64" w14:textId="77777777" w:rsidTr="006266B9">
        <w:tc>
          <w:tcPr>
            <w:tcW w:w="3942" w:type="dxa"/>
            <w:vAlign w:val="bottom"/>
          </w:tcPr>
          <w:p w14:paraId="4788F8F0" w14:textId="77777777" w:rsidR="00C20EFF" w:rsidRPr="0036763F" w:rsidRDefault="00C20EFF" w:rsidP="00CE7139">
            <w:pPr>
              <w:ind w:left="-104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 xml:space="preserve">บริษัท เอซีอี โซลาร์ จำกัด </w:t>
            </w:r>
          </w:p>
        </w:tc>
        <w:tc>
          <w:tcPr>
            <w:tcW w:w="1530" w:type="dxa"/>
            <w:vAlign w:val="bottom"/>
          </w:tcPr>
          <w:p w14:paraId="6CC2E235" w14:textId="77777777" w:rsidR="00C20EFF" w:rsidRPr="0036763F" w:rsidRDefault="00C20EFF" w:rsidP="00204205">
            <w:pPr>
              <w:ind w:left="-18" w:right="-29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6763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3985" w:type="dxa"/>
            <w:vAlign w:val="bottom"/>
          </w:tcPr>
          <w:p w14:paraId="0B6CEEFD" w14:textId="77777777" w:rsidR="00C20EFF" w:rsidRPr="0036763F" w:rsidRDefault="00C20EFF" w:rsidP="00204205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6763F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บริษัทย่อยของบริษัท เอเชีย คลีน เอ็นเนอร์จี้ จำกัด</w:t>
            </w:r>
          </w:p>
        </w:tc>
      </w:tr>
      <w:tr w:rsidR="00C20EFF" w:rsidRPr="0036763F" w14:paraId="6FA4B6E4" w14:textId="77777777" w:rsidTr="006266B9">
        <w:tc>
          <w:tcPr>
            <w:tcW w:w="3942" w:type="dxa"/>
            <w:vAlign w:val="bottom"/>
          </w:tcPr>
          <w:p w14:paraId="74B09E27" w14:textId="77777777" w:rsidR="00C20EFF" w:rsidRPr="0036763F" w:rsidRDefault="00C20EFF" w:rsidP="00CE7139">
            <w:pPr>
              <w:ind w:left="-104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บริษัท แอ๊ดวานซ์ ไบโอ เอเชีย จำกัด</w:t>
            </w:r>
          </w:p>
        </w:tc>
        <w:tc>
          <w:tcPr>
            <w:tcW w:w="1530" w:type="dxa"/>
            <w:vAlign w:val="bottom"/>
          </w:tcPr>
          <w:p w14:paraId="36B039E0" w14:textId="77777777" w:rsidR="00C20EFF" w:rsidRPr="0036763F" w:rsidRDefault="00C20EFF" w:rsidP="00204205">
            <w:pPr>
              <w:ind w:left="-18" w:right="-29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6763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3985" w:type="dxa"/>
            <w:vAlign w:val="bottom"/>
          </w:tcPr>
          <w:p w14:paraId="21A91C05" w14:textId="77777777" w:rsidR="00C20EFF" w:rsidRPr="0036763F" w:rsidRDefault="00C20EFF" w:rsidP="00204205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6763F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บริษัทย่อยของบริษัท เอเชีย คลีน เอ็นเนอร์จี้ จำกัด</w:t>
            </w:r>
          </w:p>
        </w:tc>
      </w:tr>
      <w:tr w:rsidR="00C20EFF" w:rsidRPr="0036763F" w14:paraId="2EE0F30E" w14:textId="77777777" w:rsidTr="006266B9">
        <w:tc>
          <w:tcPr>
            <w:tcW w:w="3942" w:type="dxa"/>
            <w:vAlign w:val="bottom"/>
          </w:tcPr>
          <w:p w14:paraId="1D09492F" w14:textId="77777777" w:rsidR="00C20EFF" w:rsidRPr="0036763F" w:rsidRDefault="00C20EFF" w:rsidP="00CE7139">
            <w:pPr>
              <w:ind w:left="-104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บริษัท ไบโอ เพาเวอร์ แพลนท์ จำกัด</w:t>
            </w:r>
          </w:p>
        </w:tc>
        <w:tc>
          <w:tcPr>
            <w:tcW w:w="1530" w:type="dxa"/>
            <w:vAlign w:val="bottom"/>
          </w:tcPr>
          <w:p w14:paraId="08494966" w14:textId="77777777" w:rsidR="00C20EFF" w:rsidRPr="0036763F" w:rsidRDefault="00C20EFF" w:rsidP="00204205">
            <w:pPr>
              <w:ind w:left="-18" w:right="-29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6763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3985" w:type="dxa"/>
            <w:vAlign w:val="bottom"/>
          </w:tcPr>
          <w:p w14:paraId="7E917FCE" w14:textId="77777777" w:rsidR="00C20EFF" w:rsidRPr="0036763F" w:rsidRDefault="00C20EFF" w:rsidP="00204205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6763F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บริษัทย่อยของบริษัท เอเชีย คลีน เอ็นเนอร์จี้ จำกัด</w:t>
            </w:r>
          </w:p>
        </w:tc>
      </w:tr>
      <w:tr w:rsidR="00C20EFF" w:rsidRPr="0036763F" w14:paraId="79BD0D43" w14:textId="77777777" w:rsidTr="006266B9">
        <w:tc>
          <w:tcPr>
            <w:tcW w:w="3942" w:type="dxa"/>
            <w:vAlign w:val="bottom"/>
          </w:tcPr>
          <w:p w14:paraId="06D92540" w14:textId="77777777" w:rsidR="00C20EFF" w:rsidRPr="0036763F" w:rsidRDefault="00C20EFF" w:rsidP="00CE7139">
            <w:pPr>
              <w:ind w:left="-104" w:right="-72"/>
              <w:jc w:val="left"/>
              <w:rPr>
                <w:rFonts w:ascii="Browallia New" w:hAnsi="Browallia New" w:cs="Browallia New"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snapToGrid w:val="0"/>
                <w:spacing w:val="-6"/>
                <w:sz w:val="24"/>
                <w:szCs w:val="24"/>
                <w:cs/>
                <w:lang w:eastAsia="th-TH"/>
              </w:rPr>
              <w:t>บริษัท เพาเวอร์ ซัพพลาย แอนด์ เมนเทแนนซ์ เซอร์วิส จำกัด</w:t>
            </w:r>
          </w:p>
        </w:tc>
        <w:tc>
          <w:tcPr>
            <w:tcW w:w="1530" w:type="dxa"/>
            <w:vAlign w:val="bottom"/>
          </w:tcPr>
          <w:p w14:paraId="5376AE76" w14:textId="77777777" w:rsidR="00C20EFF" w:rsidRPr="0036763F" w:rsidRDefault="00C20EFF" w:rsidP="00204205">
            <w:pPr>
              <w:ind w:left="-18" w:right="-29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6763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3985" w:type="dxa"/>
            <w:vAlign w:val="bottom"/>
          </w:tcPr>
          <w:p w14:paraId="0B0FD723" w14:textId="77777777" w:rsidR="00C20EFF" w:rsidRPr="0036763F" w:rsidRDefault="00C20EFF" w:rsidP="00204205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6763F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บริษัทย่อยของบริษัท เอเชีย คลีน เอ็นเนอร์จี้ จำกัด</w:t>
            </w:r>
          </w:p>
        </w:tc>
      </w:tr>
      <w:tr w:rsidR="00C20EFF" w:rsidRPr="0036763F" w14:paraId="5F820BF6" w14:textId="77777777" w:rsidTr="006266B9">
        <w:tc>
          <w:tcPr>
            <w:tcW w:w="3942" w:type="dxa"/>
            <w:vAlign w:val="bottom"/>
          </w:tcPr>
          <w:p w14:paraId="64B2C257" w14:textId="77777777" w:rsidR="00C20EFF" w:rsidRPr="0036763F" w:rsidRDefault="00A2192D" w:rsidP="00CE7139">
            <w:pPr>
              <w:ind w:left="-104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บริษัท แอ๊บโซลูท คลีน วอเตอร์ จำกัด</w:t>
            </w:r>
          </w:p>
        </w:tc>
        <w:tc>
          <w:tcPr>
            <w:tcW w:w="1530" w:type="dxa"/>
            <w:vAlign w:val="bottom"/>
          </w:tcPr>
          <w:p w14:paraId="38D67F50" w14:textId="77777777" w:rsidR="00C20EFF" w:rsidRPr="0036763F" w:rsidRDefault="00C20EFF" w:rsidP="00204205">
            <w:pPr>
              <w:ind w:left="-18" w:right="-29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6763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3985" w:type="dxa"/>
            <w:vAlign w:val="bottom"/>
          </w:tcPr>
          <w:p w14:paraId="17DEF5A2" w14:textId="77777777" w:rsidR="00C20EFF" w:rsidRPr="0036763F" w:rsidRDefault="00C20EFF" w:rsidP="00204205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6763F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บริษัทย่อยของบริษัท เอเชีย คลีน เอ็นเนอร์จี้ จำกัด</w:t>
            </w:r>
          </w:p>
        </w:tc>
      </w:tr>
      <w:tr w:rsidR="00A2192D" w:rsidRPr="0036763F" w14:paraId="579BFB5F" w14:textId="77777777" w:rsidTr="006266B9">
        <w:tc>
          <w:tcPr>
            <w:tcW w:w="3942" w:type="dxa"/>
            <w:vAlign w:val="bottom"/>
          </w:tcPr>
          <w:p w14:paraId="2D095700" w14:textId="77777777" w:rsidR="00A2192D" w:rsidRPr="0036763F" w:rsidRDefault="00A2192D" w:rsidP="00CE7139">
            <w:pPr>
              <w:ind w:left="-104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บริษัท แอ๊ดวานซ์ เอเชีย เอ็นเนอร์จี้ จำกัด</w:t>
            </w:r>
          </w:p>
        </w:tc>
        <w:tc>
          <w:tcPr>
            <w:tcW w:w="1530" w:type="dxa"/>
            <w:vAlign w:val="bottom"/>
          </w:tcPr>
          <w:p w14:paraId="5A5B75BD" w14:textId="77777777" w:rsidR="00A2192D" w:rsidRPr="0036763F" w:rsidRDefault="00A2192D" w:rsidP="00A2192D">
            <w:pPr>
              <w:ind w:left="-18" w:right="-29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6763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3985" w:type="dxa"/>
            <w:vAlign w:val="bottom"/>
          </w:tcPr>
          <w:p w14:paraId="01C0AC3B" w14:textId="77777777" w:rsidR="00A2192D" w:rsidRPr="0036763F" w:rsidRDefault="00A2192D" w:rsidP="00A2192D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6763F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บริษัทย่อยของบริษัท เอเชีย คลีน เอ็นเนอร์จี้ จำกัด</w:t>
            </w:r>
          </w:p>
        </w:tc>
      </w:tr>
      <w:tr w:rsidR="00A2192D" w:rsidRPr="0036763F" w14:paraId="3D00E783" w14:textId="77777777" w:rsidTr="006266B9">
        <w:tc>
          <w:tcPr>
            <w:tcW w:w="3942" w:type="dxa"/>
            <w:vAlign w:val="bottom"/>
          </w:tcPr>
          <w:p w14:paraId="503F655E" w14:textId="77777777" w:rsidR="00A2192D" w:rsidRPr="0036763F" w:rsidRDefault="00A2192D" w:rsidP="00CE7139">
            <w:pPr>
              <w:ind w:left="-104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บริษัท แอ๊ดวานซ์ ไบโอ เอ็นเนอร์จี้ จำกัด</w:t>
            </w:r>
          </w:p>
        </w:tc>
        <w:tc>
          <w:tcPr>
            <w:tcW w:w="1530" w:type="dxa"/>
            <w:vAlign w:val="bottom"/>
          </w:tcPr>
          <w:p w14:paraId="2B20B37F" w14:textId="77777777" w:rsidR="00A2192D" w:rsidRPr="0036763F" w:rsidRDefault="00A2192D" w:rsidP="00A2192D">
            <w:pPr>
              <w:ind w:left="-18" w:right="-29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6763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3985" w:type="dxa"/>
            <w:vAlign w:val="bottom"/>
          </w:tcPr>
          <w:p w14:paraId="2092DBA4" w14:textId="77777777" w:rsidR="00A2192D" w:rsidRPr="0036763F" w:rsidRDefault="00A2192D" w:rsidP="00A2192D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6763F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บริษัทย่อยของบริษัท เอเชีย คลีน เอ็นเนอร์จี้ จำกัด</w:t>
            </w:r>
          </w:p>
        </w:tc>
      </w:tr>
      <w:tr w:rsidR="00CC2BAE" w:rsidRPr="0036763F" w14:paraId="4976CB2C" w14:textId="77777777" w:rsidTr="006266B9">
        <w:tc>
          <w:tcPr>
            <w:tcW w:w="3942" w:type="dxa"/>
            <w:vAlign w:val="bottom"/>
          </w:tcPr>
          <w:p w14:paraId="7746C8B7" w14:textId="7ECAC9FB" w:rsidR="00CC2BAE" w:rsidRPr="0036763F" w:rsidRDefault="00CC2BAE" w:rsidP="00CC2BAE">
            <w:pPr>
              <w:ind w:left="-104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บริษัท แอ๊บโซลูท คลีน เอ็นจิเนียร์ริ่ง แอนด์ เซอร์วิส จำกัด</w:t>
            </w:r>
          </w:p>
        </w:tc>
        <w:tc>
          <w:tcPr>
            <w:tcW w:w="1530" w:type="dxa"/>
            <w:vAlign w:val="bottom"/>
          </w:tcPr>
          <w:p w14:paraId="718F179A" w14:textId="522ADBD0" w:rsidR="00CC2BAE" w:rsidRPr="0036763F" w:rsidRDefault="00CC2BAE" w:rsidP="00CC2BAE">
            <w:pPr>
              <w:ind w:left="-18" w:right="-29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6763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3985" w:type="dxa"/>
            <w:vAlign w:val="bottom"/>
          </w:tcPr>
          <w:p w14:paraId="198975BE" w14:textId="513FA9AE" w:rsidR="00CC2BAE" w:rsidRPr="0036763F" w:rsidRDefault="00CC2BAE" w:rsidP="00CC2BAE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6763F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บริษัทย่อยของบริษัท เอเชีย คลีน เอ็นเนอร์จี้ จำกัด</w:t>
            </w:r>
          </w:p>
        </w:tc>
      </w:tr>
      <w:tr w:rsidR="00CC2BAE" w:rsidRPr="0036763F" w14:paraId="3EA267C5" w14:textId="77777777" w:rsidTr="006266B9">
        <w:tc>
          <w:tcPr>
            <w:tcW w:w="3942" w:type="dxa"/>
            <w:vAlign w:val="bottom"/>
          </w:tcPr>
          <w:p w14:paraId="150D643F" w14:textId="77777777" w:rsidR="00CC2BAE" w:rsidRPr="0036763F" w:rsidRDefault="00CC2BAE" w:rsidP="00CC2BAE">
            <w:pPr>
              <w:ind w:left="-104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บริษัท แอ๊ดวานซ์ เพาเวอร์ แพลนท์ จำกัด</w:t>
            </w:r>
          </w:p>
        </w:tc>
        <w:tc>
          <w:tcPr>
            <w:tcW w:w="1530" w:type="dxa"/>
            <w:vAlign w:val="bottom"/>
          </w:tcPr>
          <w:p w14:paraId="3DCB77C3" w14:textId="77777777" w:rsidR="00CC2BAE" w:rsidRPr="0036763F" w:rsidRDefault="00CC2BAE" w:rsidP="00CC2BAE">
            <w:pPr>
              <w:ind w:left="-18" w:right="-29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6763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3985" w:type="dxa"/>
            <w:vAlign w:val="bottom"/>
          </w:tcPr>
          <w:p w14:paraId="41BE5A7E" w14:textId="77777777" w:rsidR="00CC2BAE" w:rsidRPr="0036763F" w:rsidRDefault="00CC2BAE" w:rsidP="00CC2BAE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6763F">
              <w:rPr>
                <w:rFonts w:ascii="Browallia New" w:hAnsi="Browallia New" w:cs="Browallia New"/>
                <w:sz w:val="24"/>
                <w:szCs w:val="24"/>
                <w:cs/>
              </w:rPr>
              <w:t>ผู้ถือหุ้นและกรรมการร่วมกัน</w:t>
            </w:r>
          </w:p>
        </w:tc>
      </w:tr>
      <w:tr w:rsidR="00621624" w:rsidRPr="0036763F" w14:paraId="556DEC8B" w14:textId="77777777" w:rsidTr="006266B9">
        <w:tc>
          <w:tcPr>
            <w:tcW w:w="3942" w:type="dxa"/>
            <w:vAlign w:val="bottom"/>
          </w:tcPr>
          <w:p w14:paraId="458FE926" w14:textId="72992FEB" w:rsidR="00621624" w:rsidRPr="0036763F" w:rsidRDefault="00621624" w:rsidP="00621624">
            <w:pPr>
              <w:ind w:left="-104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บริษัท เอไอ แอนด์ โรโบติกส์ จำกัด</w:t>
            </w:r>
          </w:p>
        </w:tc>
        <w:tc>
          <w:tcPr>
            <w:tcW w:w="1530" w:type="dxa"/>
            <w:vAlign w:val="bottom"/>
          </w:tcPr>
          <w:p w14:paraId="3CF027A7" w14:textId="79D03C8F" w:rsidR="00621624" w:rsidRPr="0036763F" w:rsidRDefault="00621624" w:rsidP="00621624">
            <w:pPr>
              <w:ind w:left="-18" w:right="-29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6763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3985" w:type="dxa"/>
            <w:vAlign w:val="bottom"/>
          </w:tcPr>
          <w:p w14:paraId="642E0B21" w14:textId="44B03342" w:rsidR="00621624" w:rsidRPr="0036763F" w:rsidRDefault="00621624" w:rsidP="00621624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6763F">
              <w:rPr>
                <w:rFonts w:ascii="Browallia New" w:hAnsi="Browallia New" w:cs="Browallia New"/>
                <w:sz w:val="24"/>
                <w:szCs w:val="24"/>
                <w:cs/>
              </w:rPr>
              <w:t>ผู้ถือหุ้นและกรรมการร่วมกัน</w:t>
            </w:r>
          </w:p>
        </w:tc>
      </w:tr>
      <w:tr w:rsidR="00621624" w:rsidRPr="0036763F" w14:paraId="32DD515C" w14:textId="77777777" w:rsidTr="006266B9">
        <w:tc>
          <w:tcPr>
            <w:tcW w:w="3942" w:type="dxa"/>
            <w:vAlign w:val="bottom"/>
          </w:tcPr>
          <w:p w14:paraId="2E72A348" w14:textId="36AB47D0" w:rsidR="00621624" w:rsidRPr="0036763F" w:rsidRDefault="00621624" w:rsidP="00621624">
            <w:pPr>
              <w:ind w:left="-104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บริษัท เรดิอัส จำกัด</w:t>
            </w:r>
          </w:p>
        </w:tc>
        <w:tc>
          <w:tcPr>
            <w:tcW w:w="1530" w:type="dxa"/>
            <w:vAlign w:val="bottom"/>
          </w:tcPr>
          <w:p w14:paraId="7EEEC6FC" w14:textId="63EED26C" w:rsidR="00621624" w:rsidRPr="0036763F" w:rsidRDefault="00621624" w:rsidP="00621624">
            <w:pPr>
              <w:ind w:left="-18" w:right="-29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6763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3985" w:type="dxa"/>
            <w:vAlign w:val="bottom"/>
          </w:tcPr>
          <w:p w14:paraId="2954BCD7" w14:textId="5C0B6D99" w:rsidR="00621624" w:rsidRPr="0036763F" w:rsidRDefault="00621624" w:rsidP="00621624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6763F">
              <w:rPr>
                <w:rFonts w:ascii="Browallia New" w:hAnsi="Browallia New" w:cs="Browallia New"/>
                <w:sz w:val="24"/>
                <w:szCs w:val="24"/>
                <w:cs/>
              </w:rPr>
              <w:t>ผู้ถือหุ้นและกรรมการร่วมกัน</w:t>
            </w:r>
          </w:p>
        </w:tc>
      </w:tr>
      <w:tr w:rsidR="00621624" w:rsidRPr="0036763F" w14:paraId="595B6AD6" w14:textId="77777777" w:rsidTr="006266B9">
        <w:tc>
          <w:tcPr>
            <w:tcW w:w="3942" w:type="dxa"/>
            <w:vAlign w:val="bottom"/>
          </w:tcPr>
          <w:p w14:paraId="5F0EC28A" w14:textId="77777777" w:rsidR="00621624" w:rsidRPr="0036763F" w:rsidRDefault="00621624" w:rsidP="00621624">
            <w:pPr>
              <w:ind w:left="-104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36763F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บริษัท ทริปเปิ้ล เอ บอร์ด จำกัด</w:t>
            </w:r>
          </w:p>
        </w:tc>
        <w:tc>
          <w:tcPr>
            <w:tcW w:w="1530" w:type="dxa"/>
            <w:vAlign w:val="bottom"/>
          </w:tcPr>
          <w:p w14:paraId="544A10BB" w14:textId="77777777" w:rsidR="00621624" w:rsidRPr="0036763F" w:rsidRDefault="00621624" w:rsidP="00621624">
            <w:pPr>
              <w:ind w:left="-18" w:right="-29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6763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3985" w:type="dxa"/>
            <w:vAlign w:val="bottom"/>
          </w:tcPr>
          <w:p w14:paraId="3870C5A7" w14:textId="77777777" w:rsidR="00621624" w:rsidRPr="0036763F" w:rsidRDefault="00621624" w:rsidP="00621624">
            <w:pP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36763F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บริษัทย่อยของกิจการที่เกี่ยวข้องกันและกรรมการร่วมกัน</w:t>
            </w:r>
          </w:p>
        </w:tc>
      </w:tr>
    </w:tbl>
    <w:p w14:paraId="3B2E3FAF" w14:textId="14EBA114" w:rsidR="00CE7139" w:rsidRPr="0036763F" w:rsidRDefault="00CE7139" w:rsidP="00CE7139">
      <w:pPr>
        <w:ind w:left="547" w:hanging="547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2E8F2720" w14:textId="2F313E4B" w:rsidR="00CE7139" w:rsidRPr="0036763F" w:rsidRDefault="00CE7139">
      <w:pPr>
        <w:jc w:val="left"/>
        <w:rPr>
          <w:rFonts w:ascii="Browallia New" w:hAnsi="Browallia New" w:cs="Browallia New"/>
          <w:sz w:val="26"/>
          <w:szCs w:val="26"/>
        </w:rPr>
      </w:pPr>
      <w:r w:rsidRPr="0036763F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50" w:type="dxa"/>
        <w:tblLook w:val="04A0" w:firstRow="1" w:lastRow="0" w:firstColumn="1" w:lastColumn="0" w:noHBand="0" w:noVBand="1"/>
      </w:tblPr>
      <w:tblGrid>
        <w:gridCol w:w="4050"/>
        <w:gridCol w:w="1508"/>
        <w:gridCol w:w="3892"/>
      </w:tblGrid>
      <w:tr w:rsidR="00872B2B" w:rsidRPr="007A0651" w14:paraId="17D8BAB7" w14:textId="77777777" w:rsidTr="00CE7139">
        <w:trPr>
          <w:trHeight w:val="30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4DF031" w14:textId="77777777" w:rsidR="00872B2B" w:rsidRPr="007A0651" w:rsidRDefault="00872B2B" w:rsidP="00204205">
            <w:pPr>
              <w:ind w:left="427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</w:rPr>
            </w:pPr>
            <w:r w:rsidRPr="007A0651"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</w:rPr>
              <w:t>ชื่อบุคคลหรือกิจการที่เกี่ยวข้องกัน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047CE9" w14:textId="77777777" w:rsidR="00872B2B" w:rsidRPr="007A0651" w:rsidRDefault="00872B2B" w:rsidP="00204205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</w:rPr>
            </w:pPr>
            <w:r w:rsidRPr="007A0651"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</w:rPr>
              <w:t>ประเทศ/สัญชาติ</w:t>
            </w:r>
          </w:p>
        </w:tc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38F341" w14:textId="77777777" w:rsidR="00872B2B" w:rsidRPr="007A0651" w:rsidRDefault="00872B2B" w:rsidP="00204205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</w:rPr>
            </w:pPr>
            <w:r w:rsidRPr="007A0651"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</w:rPr>
              <w:t>ความสัมพันธ์</w:t>
            </w:r>
          </w:p>
        </w:tc>
      </w:tr>
      <w:tr w:rsidR="00872B2B" w:rsidRPr="007A0651" w14:paraId="68B14C76" w14:textId="77777777" w:rsidTr="00CE7139">
        <w:trPr>
          <w:trHeight w:val="7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7FB780" w14:textId="77777777" w:rsidR="00872B2B" w:rsidRPr="007A0651" w:rsidRDefault="00872B2B" w:rsidP="00204205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AF8C1A" w14:textId="77777777" w:rsidR="00872B2B" w:rsidRPr="007A0651" w:rsidRDefault="00872B2B" w:rsidP="00204205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9EC325" w14:textId="77777777" w:rsidR="00872B2B" w:rsidRPr="007A0651" w:rsidRDefault="00872B2B" w:rsidP="00204205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514E3C" w:rsidRPr="007A0651" w14:paraId="6D00150D" w14:textId="77777777" w:rsidTr="00CE7139">
        <w:trPr>
          <w:trHeight w:val="8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CF4BE4" w14:textId="77777777" w:rsidR="00514E3C" w:rsidRPr="007A0651" w:rsidRDefault="00514E3C" w:rsidP="00514E3C">
            <w:pPr>
              <w:ind w:left="-91"/>
              <w:jc w:val="left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7A0651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eastAsia="th-TH"/>
              </w:rPr>
              <w:t>บริษัท ชัยโย ซัพพลาย เชน จำกัด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9F61CA" w14:textId="77777777" w:rsidR="00514E3C" w:rsidRPr="007A0651" w:rsidRDefault="00514E3C" w:rsidP="00514E3C">
            <w:pPr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7A0651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ไทย</w:t>
            </w:r>
          </w:p>
        </w:tc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7754E1" w14:textId="77777777" w:rsidR="00514E3C" w:rsidRPr="007A0651" w:rsidRDefault="00514E3C" w:rsidP="00514E3C">
            <w:pPr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7A0651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บริษัทย่อยของกิจการที่เกี่ยวข้องกันและกรรมการร่วมกัน</w:t>
            </w:r>
          </w:p>
        </w:tc>
      </w:tr>
      <w:tr w:rsidR="008E5459" w:rsidRPr="0036763F" w14:paraId="1A420193" w14:textId="77777777" w:rsidTr="00CE7139">
        <w:trPr>
          <w:trHeight w:val="8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630D9A" w14:textId="323D3E65" w:rsidR="008E5459" w:rsidRPr="0036763F" w:rsidRDefault="008E5459" w:rsidP="008E5459">
            <w:pPr>
              <w:ind w:left="-91"/>
              <w:jc w:val="left"/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บริษัท </w:t>
            </w:r>
            <w:r>
              <w:rPr>
                <w:rFonts w:ascii="Browallia New" w:hAnsi="Browallia New" w:cs="Browallia New" w:hint="cs"/>
                <w:spacing w:val="-2"/>
                <w:sz w:val="24"/>
                <w:szCs w:val="24"/>
                <w:cs/>
              </w:rPr>
              <w:t xml:space="preserve">เอสเอ็ม ฟาร์ม ทรี </w:t>
            </w:r>
            <w:r w:rsidRPr="0036763F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จำกัด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0DB492" w14:textId="341A8239" w:rsidR="008E5459" w:rsidRPr="0036763F" w:rsidRDefault="008E5459" w:rsidP="008E5459">
            <w:pPr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  <w:r w:rsidRPr="0036763F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ไทย</w:t>
            </w:r>
          </w:p>
        </w:tc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D526E5" w14:textId="52ABF2E4" w:rsidR="008E5459" w:rsidRPr="0036763F" w:rsidRDefault="008E5459" w:rsidP="008E5459">
            <w:pPr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  <w:r w:rsidRPr="0036763F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บริษัทย่อยของกิจการที่เกี่ยวข้องกันและกรรมการร่วมกัน</w:t>
            </w:r>
          </w:p>
        </w:tc>
      </w:tr>
      <w:tr w:rsidR="008E5459" w:rsidRPr="0036763F" w14:paraId="578D5CCF" w14:textId="77777777" w:rsidTr="00CE7139">
        <w:trPr>
          <w:trHeight w:val="8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66DA9F" w14:textId="77777777" w:rsidR="008E5459" w:rsidRPr="0036763F" w:rsidRDefault="008E5459" w:rsidP="008E5459">
            <w:pPr>
              <w:ind w:left="-91"/>
              <w:jc w:val="left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36763F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บริษัท แอ๊ดวานซ์ เอเชีย ไฟเบอร์ จำกัด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DDCDC5" w14:textId="77777777" w:rsidR="008E5459" w:rsidRPr="0036763F" w:rsidRDefault="008E5459" w:rsidP="008E5459">
            <w:pPr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36763F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ไทย</w:t>
            </w:r>
          </w:p>
        </w:tc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2BC766" w14:textId="77777777" w:rsidR="008E5459" w:rsidRPr="0036763F" w:rsidRDefault="008E5459" w:rsidP="008E5459">
            <w:pPr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36763F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บริษัทย่อยของกิจการที่เกี่ยวข้องกัน</w:t>
            </w:r>
          </w:p>
        </w:tc>
      </w:tr>
      <w:tr w:rsidR="008E5459" w:rsidRPr="0036763F" w14:paraId="0F966F8B" w14:textId="77777777" w:rsidTr="00CE7139">
        <w:trPr>
          <w:trHeight w:val="8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914758" w14:textId="77777777" w:rsidR="008E5459" w:rsidRPr="0036763F" w:rsidRDefault="008E5459" w:rsidP="008E5459">
            <w:pPr>
              <w:ind w:left="-91"/>
              <w:jc w:val="left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36763F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บริษัท โกลบัล วู้ดชิพ จำกัด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6AB065" w14:textId="77777777" w:rsidR="008E5459" w:rsidRPr="0036763F" w:rsidRDefault="008E5459" w:rsidP="008E5459">
            <w:pPr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36763F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ไทย</w:t>
            </w:r>
          </w:p>
        </w:tc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FDD9B8" w14:textId="77777777" w:rsidR="008E5459" w:rsidRPr="0036763F" w:rsidRDefault="008E5459" w:rsidP="008E5459">
            <w:pPr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36763F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บริษัทย่อยของกิจการที่เกี่ยวข้องกัน</w:t>
            </w:r>
          </w:p>
        </w:tc>
      </w:tr>
      <w:tr w:rsidR="008E5459" w:rsidRPr="0036763F" w14:paraId="1F9C8599" w14:textId="77777777" w:rsidTr="00CE7139">
        <w:trPr>
          <w:trHeight w:val="8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41D92D" w14:textId="77777777" w:rsidR="008E5459" w:rsidRPr="0036763F" w:rsidRDefault="008E5459" w:rsidP="008E5459">
            <w:pPr>
              <w:ind w:left="-91"/>
              <w:jc w:val="left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36763F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บริษัท แอ๊ดวานซ์ อาเชี่ยน จำกัด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35573C" w14:textId="77777777" w:rsidR="008E5459" w:rsidRPr="0036763F" w:rsidRDefault="008E5459" w:rsidP="008E5459">
            <w:pPr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36763F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ไทย</w:t>
            </w:r>
          </w:p>
        </w:tc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606201" w14:textId="77777777" w:rsidR="008E5459" w:rsidRPr="0036763F" w:rsidRDefault="008E5459" w:rsidP="008E5459">
            <w:pPr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36763F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บริษัทย่อยของกิจการที่เกี่ยวข้องกัน</w:t>
            </w:r>
          </w:p>
        </w:tc>
      </w:tr>
      <w:tr w:rsidR="008E5459" w:rsidRPr="0036763F" w14:paraId="39A7B00D" w14:textId="77777777" w:rsidTr="00CE7139">
        <w:trPr>
          <w:trHeight w:val="8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43D953" w14:textId="77777777" w:rsidR="008E5459" w:rsidRPr="0036763F" w:rsidRDefault="008E5459" w:rsidP="008E5459">
            <w:pPr>
              <w:ind w:left="-91"/>
              <w:jc w:val="left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36763F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บริษัท ศรีบ้านไผ่ จำกัด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F5497A" w14:textId="77777777" w:rsidR="008E5459" w:rsidRPr="0036763F" w:rsidRDefault="008E5459" w:rsidP="008E5459">
            <w:pPr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36763F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ไทย</w:t>
            </w:r>
          </w:p>
        </w:tc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109EC5" w14:textId="77777777" w:rsidR="008E5459" w:rsidRPr="0036763F" w:rsidRDefault="008E5459" w:rsidP="008E5459">
            <w:pPr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36763F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บริษัทย่อยของกิจการที่เกี่ยวข้องกัน</w:t>
            </w:r>
          </w:p>
        </w:tc>
      </w:tr>
      <w:tr w:rsidR="008E5459" w:rsidRPr="0036763F" w14:paraId="4DBBC09E" w14:textId="77777777" w:rsidTr="00CE7139">
        <w:trPr>
          <w:trHeight w:val="8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7D9A19" w14:textId="77777777" w:rsidR="008E5459" w:rsidRPr="0036763F" w:rsidRDefault="008E5459" w:rsidP="008E5459">
            <w:pPr>
              <w:ind w:left="-91"/>
              <w:jc w:val="left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36763F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บริษัท แอ๊ดวานซ์ เอ็นเนอร์ยี ดีเวลลอปเมนท์ จำกัด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8DA334" w14:textId="77777777" w:rsidR="008E5459" w:rsidRPr="0036763F" w:rsidRDefault="008E5459" w:rsidP="008E5459">
            <w:pPr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36763F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ไทย</w:t>
            </w:r>
          </w:p>
        </w:tc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BAA795" w14:textId="77777777" w:rsidR="008E5459" w:rsidRPr="0036763F" w:rsidRDefault="008E5459" w:rsidP="008E5459">
            <w:pPr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36763F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บริษัทย่อยของกิจการที่เกี่ยวข้องกัน</w:t>
            </w:r>
          </w:p>
        </w:tc>
      </w:tr>
      <w:tr w:rsidR="008E5459" w:rsidRPr="0036763F" w14:paraId="5A3BCAAD" w14:textId="77777777" w:rsidTr="00CE7139">
        <w:trPr>
          <w:trHeight w:val="8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D93DCD" w14:textId="77777777" w:rsidR="008E5459" w:rsidRPr="0036763F" w:rsidRDefault="008E5459" w:rsidP="008E5459">
            <w:pPr>
              <w:ind w:left="-91"/>
              <w:jc w:val="left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36763F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บริษัท เออีดี แฟบริเคชั่น จำกัด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24A821" w14:textId="77777777" w:rsidR="008E5459" w:rsidRPr="0036763F" w:rsidRDefault="008E5459" w:rsidP="008E5459">
            <w:pPr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36763F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ไทย</w:t>
            </w:r>
          </w:p>
        </w:tc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52DED7" w14:textId="77777777" w:rsidR="008E5459" w:rsidRPr="0036763F" w:rsidRDefault="008E5459" w:rsidP="008E5459">
            <w:pPr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36763F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บริษัทย่อยของกิจการที่เกี่ยวข้องกัน</w:t>
            </w:r>
          </w:p>
        </w:tc>
      </w:tr>
      <w:tr w:rsidR="008E5459" w:rsidRPr="0036763F" w14:paraId="726A2BAA" w14:textId="77777777" w:rsidTr="00CE7139">
        <w:trPr>
          <w:trHeight w:val="8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DB3041" w14:textId="77777777" w:rsidR="008E5459" w:rsidRPr="0036763F" w:rsidRDefault="008E5459" w:rsidP="008E5459">
            <w:pPr>
              <w:ind w:left="-91"/>
              <w:jc w:val="left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36763F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บริษัท กู๊ดวิลล์ อินโนเวชั่น แอนด์ เอ็นจิเนียร์ริ่ง จำกัด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D70C8C" w14:textId="77777777" w:rsidR="008E5459" w:rsidRPr="0036763F" w:rsidRDefault="008E5459" w:rsidP="008E5459">
            <w:pPr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36763F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ไทย</w:t>
            </w:r>
          </w:p>
        </w:tc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093604" w14:textId="77777777" w:rsidR="008E5459" w:rsidRPr="0036763F" w:rsidRDefault="008E5459" w:rsidP="008E5459">
            <w:pPr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36763F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บริษัทย่อยของกิจการที่เกี่ยวข้องกัน</w:t>
            </w:r>
          </w:p>
        </w:tc>
      </w:tr>
      <w:tr w:rsidR="008E5459" w:rsidRPr="0036763F" w14:paraId="0E544CA8" w14:textId="77777777" w:rsidTr="00CE7139">
        <w:trPr>
          <w:trHeight w:val="8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0D7BD6" w14:textId="77777777" w:rsidR="008E5459" w:rsidRPr="0036763F" w:rsidRDefault="008E5459" w:rsidP="008E5459">
            <w:pPr>
              <w:ind w:left="-91"/>
              <w:jc w:val="left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36763F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บริษัท ซีเอสอาร์ แอนด์ จีอาร์เอ็ม แมนเนจเม้นท์ จำกัด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54B34F" w14:textId="77777777" w:rsidR="008E5459" w:rsidRPr="0036763F" w:rsidRDefault="008E5459" w:rsidP="008E5459">
            <w:pPr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36763F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ไทย</w:t>
            </w:r>
          </w:p>
        </w:tc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6FAD33" w14:textId="77777777" w:rsidR="008E5459" w:rsidRPr="0036763F" w:rsidRDefault="008E5459" w:rsidP="008E5459">
            <w:pPr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36763F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บริษัทย่อยของกิจการที่เกี่ยวข้องกัน</w:t>
            </w:r>
          </w:p>
        </w:tc>
      </w:tr>
      <w:tr w:rsidR="008E5459" w:rsidRPr="0036763F" w14:paraId="793E26AC" w14:textId="77777777" w:rsidTr="00CE7139">
        <w:trPr>
          <w:trHeight w:val="8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0D7550" w14:textId="77777777" w:rsidR="008E5459" w:rsidRPr="0036763F" w:rsidRDefault="008E5459" w:rsidP="008E5459">
            <w:pPr>
              <w:ind w:left="-91"/>
              <w:jc w:val="left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36763F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บริษัท แอ๊ดวานซ์ โปรเฟสชั่นแนล เทรนนิ่ง จำกัด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5A6550" w14:textId="77777777" w:rsidR="008E5459" w:rsidRPr="0036763F" w:rsidRDefault="008E5459" w:rsidP="008E5459">
            <w:pPr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36763F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ไทย</w:t>
            </w:r>
          </w:p>
        </w:tc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ED9372" w14:textId="77777777" w:rsidR="008E5459" w:rsidRPr="0036763F" w:rsidRDefault="008E5459" w:rsidP="008E5459">
            <w:pPr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36763F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บริษัทย่อยของกิจการที่เกี่ยวข้องกัน</w:t>
            </w:r>
          </w:p>
        </w:tc>
      </w:tr>
      <w:tr w:rsidR="008E5459" w:rsidRPr="0036763F" w14:paraId="2EDD1358" w14:textId="77777777" w:rsidTr="00CE7139">
        <w:trPr>
          <w:trHeight w:val="8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5E7F68" w14:textId="77777777" w:rsidR="008E5459" w:rsidRPr="0036763F" w:rsidRDefault="008E5459" w:rsidP="008E5459">
            <w:pPr>
              <w:ind w:left="-91"/>
              <w:jc w:val="left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36763F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บริษัท แอ๊ดวานซ์ อัลไลแอนซ์ โลจิสติกส์ จำกัด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4A9A6A" w14:textId="77777777" w:rsidR="008E5459" w:rsidRPr="0036763F" w:rsidRDefault="008E5459" w:rsidP="008E5459">
            <w:pPr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36763F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ไทย</w:t>
            </w:r>
          </w:p>
        </w:tc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12A1FB" w14:textId="77777777" w:rsidR="008E5459" w:rsidRPr="0036763F" w:rsidRDefault="008E5459" w:rsidP="008E5459">
            <w:pPr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36763F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บริษัทย่อยของกิจการที่เกี่ยวข้องกัน</w:t>
            </w:r>
          </w:p>
        </w:tc>
      </w:tr>
      <w:tr w:rsidR="008E5459" w:rsidRPr="0036763F" w14:paraId="544A0A76" w14:textId="77777777" w:rsidTr="00CE7139">
        <w:trPr>
          <w:trHeight w:val="8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44000C" w14:textId="77777777" w:rsidR="008E5459" w:rsidRPr="0036763F" w:rsidRDefault="008E5459" w:rsidP="008E5459">
            <w:pPr>
              <w:ind w:left="-91"/>
              <w:jc w:val="left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36763F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บริษัท น้ำพองสมาย จำกัด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C284EE" w14:textId="77777777" w:rsidR="008E5459" w:rsidRPr="0036763F" w:rsidRDefault="008E5459" w:rsidP="008E5459">
            <w:pPr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36763F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ไทย</w:t>
            </w:r>
          </w:p>
        </w:tc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727D9F" w14:textId="77777777" w:rsidR="008E5459" w:rsidRPr="0036763F" w:rsidRDefault="008E5459" w:rsidP="008E5459">
            <w:pPr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36763F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บริษัทย่อยของกิจการที่เกี่ยวข้องกัน</w:t>
            </w:r>
          </w:p>
        </w:tc>
      </w:tr>
      <w:tr w:rsidR="008E5459" w:rsidRPr="0036763F" w14:paraId="1E606EA6" w14:textId="77777777" w:rsidTr="00CE7139">
        <w:trPr>
          <w:trHeight w:val="8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803892" w14:textId="77777777" w:rsidR="008E5459" w:rsidRPr="0036763F" w:rsidRDefault="008E5459" w:rsidP="008E5459">
            <w:pPr>
              <w:ind w:left="-91"/>
              <w:jc w:val="left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36763F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บริษัท โกลบัล วู้ดชิพ เทรดดิ้ง จำกัด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06FB80" w14:textId="77777777" w:rsidR="008E5459" w:rsidRPr="0036763F" w:rsidRDefault="008E5459" w:rsidP="008E5459">
            <w:pPr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36763F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ไทย</w:t>
            </w:r>
          </w:p>
        </w:tc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EB3BC3" w14:textId="77777777" w:rsidR="008E5459" w:rsidRPr="0036763F" w:rsidRDefault="008E5459" w:rsidP="008E5459">
            <w:pPr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36763F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บริษัทย่อยของกิจการที่เกี่ยวข้องกัน</w:t>
            </w:r>
          </w:p>
        </w:tc>
      </w:tr>
      <w:tr w:rsidR="008E5459" w:rsidRPr="0036763F" w14:paraId="0A785FE7" w14:textId="77777777" w:rsidTr="00CE7139">
        <w:trPr>
          <w:trHeight w:val="8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81A2BB" w14:textId="77777777" w:rsidR="008E5459" w:rsidRPr="0036763F" w:rsidRDefault="008E5459" w:rsidP="008E5459">
            <w:pPr>
              <w:ind w:left="-91"/>
              <w:jc w:val="left"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  <w:r w:rsidRPr="0036763F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บริษัท แอ๊ดวานซ์ ยูทิลิตี้ จำกัด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4CC444" w14:textId="77777777" w:rsidR="008E5459" w:rsidRPr="0036763F" w:rsidRDefault="008E5459" w:rsidP="008E5459">
            <w:pPr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36763F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ไทย</w:t>
            </w:r>
          </w:p>
        </w:tc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122093" w14:textId="77777777" w:rsidR="008E5459" w:rsidRPr="0036763F" w:rsidRDefault="008E5459" w:rsidP="008E5459">
            <w:pPr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36763F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บริษัทย่อยของกิจการที่เกี่ยวข้องกัน</w:t>
            </w:r>
          </w:p>
        </w:tc>
      </w:tr>
      <w:tr w:rsidR="008E5459" w:rsidRPr="0036763F" w14:paraId="4E93BFC0" w14:textId="77777777" w:rsidTr="00CE7139">
        <w:trPr>
          <w:trHeight w:val="8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39B5E8" w14:textId="77777777" w:rsidR="008E5459" w:rsidRPr="0036763F" w:rsidRDefault="008E5459" w:rsidP="008E5459">
            <w:pPr>
              <w:ind w:left="-91"/>
              <w:jc w:val="left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36763F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บริษัท อีโค่ กรีน ทรี จำกัด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046C76" w14:textId="77777777" w:rsidR="008E5459" w:rsidRPr="0036763F" w:rsidRDefault="008E5459" w:rsidP="008E5459">
            <w:pPr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36763F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ไทย</w:t>
            </w:r>
          </w:p>
        </w:tc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C1A2E9" w14:textId="77777777" w:rsidR="008E5459" w:rsidRPr="0036763F" w:rsidRDefault="008E5459" w:rsidP="008E5459">
            <w:pPr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36763F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บริษัทย่อยของกิจการที่เกี่ยวข้องกัน</w:t>
            </w:r>
          </w:p>
        </w:tc>
      </w:tr>
      <w:tr w:rsidR="008E5459" w:rsidRPr="0036763F" w14:paraId="5B5E6E0B" w14:textId="77777777" w:rsidTr="00CE7139">
        <w:trPr>
          <w:trHeight w:val="8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301360" w14:textId="77777777" w:rsidR="008E5459" w:rsidRPr="0036763F" w:rsidRDefault="008E5459" w:rsidP="008E5459">
            <w:pPr>
              <w:ind w:left="-91"/>
              <w:jc w:val="left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36763F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บริษัท สยาม อะโกร อินดัสตรี้ โปรดักส์ เทรดดิ้ง จำกัด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640F8E" w14:textId="77777777" w:rsidR="008E5459" w:rsidRPr="0036763F" w:rsidRDefault="008E5459" w:rsidP="008E5459">
            <w:pPr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36763F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ไทย</w:t>
            </w:r>
          </w:p>
        </w:tc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B5B7F1" w14:textId="77777777" w:rsidR="008E5459" w:rsidRPr="0036763F" w:rsidRDefault="008E5459" w:rsidP="008E5459">
            <w:pPr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36763F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บริษัทที่อยู่ภายใต้การควบคุมของผู้ถือหุ้นของบริษัท</w:t>
            </w:r>
          </w:p>
        </w:tc>
      </w:tr>
      <w:tr w:rsidR="008E5459" w:rsidRPr="0036763F" w14:paraId="790A91A9" w14:textId="77777777" w:rsidTr="00CE7139">
        <w:trPr>
          <w:trHeight w:val="8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E8C677" w14:textId="77777777" w:rsidR="008E5459" w:rsidRPr="0036763F" w:rsidRDefault="008E5459" w:rsidP="008E5459">
            <w:pPr>
              <w:ind w:left="-91"/>
              <w:jc w:val="left"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  <w:r w:rsidRPr="0036763F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บริษัท ชัยโย สไมล์ จำกัด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128086" w14:textId="77777777" w:rsidR="008E5459" w:rsidRPr="0036763F" w:rsidRDefault="008E5459" w:rsidP="008E5459">
            <w:pPr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36763F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ไทย</w:t>
            </w:r>
          </w:p>
        </w:tc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D95E7C" w14:textId="77777777" w:rsidR="008E5459" w:rsidRPr="0036763F" w:rsidRDefault="008E5459" w:rsidP="008E5459">
            <w:pPr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36763F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บริษัทที่อยู่ภายใต้การควบคุมของผู้ถือหุ้นของบริษัท</w:t>
            </w:r>
          </w:p>
        </w:tc>
      </w:tr>
      <w:tr w:rsidR="008E5459" w:rsidRPr="0036763F" w14:paraId="69A7AA7D" w14:textId="77777777" w:rsidTr="00CE7139">
        <w:trPr>
          <w:trHeight w:val="8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EAFD66" w14:textId="7AE1C604" w:rsidR="008E5459" w:rsidRPr="0036763F" w:rsidRDefault="008E5459" w:rsidP="008E5459">
            <w:pPr>
              <w:ind w:left="-91"/>
              <w:jc w:val="left"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  <w:r w:rsidRPr="0036763F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บริษัท อะโกร เอ็นเนอร์จี้ ซัพพลาย จำกัด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07E1A1" w14:textId="22EA2748" w:rsidR="008E5459" w:rsidRPr="0036763F" w:rsidRDefault="008E5459" w:rsidP="008E5459">
            <w:pPr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  <w:r w:rsidRPr="0036763F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ไทย</w:t>
            </w:r>
          </w:p>
        </w:tc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67EACD" w14:textId="0BF1BC6B" w:rsidR="008E5459" w:rsidRPr="0036763F" w:rsidRDefault="008E5459" w:rsidP="008E5459">
            <w:pPr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  <w:r w:rsidRPr="0036763F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บริษัทที่อยู่ภายใต้การควบคุมของผู้ถือหุ้นของบริษัท</w:t>
            </w:r>
          </w:p>
        </w:tc>
      </w:tr>
      <w:tr w:rsidR="008E5459" w:rsidRPr="0036763F" w14:paraId="45ADF9BE" w14:textId="77777777" w:rsidTr="00CE7139">
        <w:trPr>
          <w:trHeight w:val="8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996D6" w14:textId="303F9C0F" w:rsidR="008E5459" w:rsidRPr="0036763F" w:rsidRDefault="008E5459" w:rsidP="008E5459">
            <w:pPr>
              <w:ind w:left="-91"/>
              <w:jc w:val="left"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  <w:r w:rsidRPr="0036763F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บริษัท เออีดี เซอร์วิส จำกัด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2C5679" w14:textId="674B11DE" w:rsidR="008E5459" w:rsidRPr="0036763F" w:rsidRDefault="008E5459" w:rsidP="008E5459">
            <w:pPr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  <w:r w:rsidRPr="0036763F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ไทย</w:t>
            </w:r>
          </w:p>
        </w:tc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FE4BC7" w14:textId="08DFFFEE" w:rsidR="008E5459" w:rsidRPr="0036763F" w:rsidRDefault="008E5459" w:rsidP="008E5459">
            <w:pPr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  <w:r w:rsidRPr="0036763F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บริษัทที่อยู่ภายใต้การควบคุมของผู้ถือหุ้นของบริษัท</w:t>
            </w:r>
          </w:p>
        </w:tc>
      </w:tr>
      <w:tr w:rsidR="008E5459" w:rsidRPr="0036763F" w14:paraId="5B016E0B" w14:textId="77777777" w:rsidTr="00CE7139">
        <w:trPr>
          <w:trHeight w:val="8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82FFB3" w14:textId="77777777" w:rsidR="008E5459" w:rsidRPr="0036763F" w:rsidRDefault="008E5459" w:rsidP="008E5459">
            <w:pPr>
              <w:ind w:left="-91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36763F">
              <w:rPr>
                <w:rFonts w:ascii="Browallia New" w:hAnsi="Browallia New" w:cs="Browallia New"/>
                <w:sz w:val="24"/>
                <w:szCs w:val="24"/>
              </w:rPr>
              <w:t>Ascender Limited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9840E2" w14:textId="77777777" w:rsidR="008E5459" w:rsidRPr="0036763F" w:rsidRDefault="008E5459" w:rsidP="008E5459">
            <w:pP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36763F">
              <w:rPr>
                <w:rFonts w:ascii="Browallia New" w:hAnsi="Browallia New" w:cs="Browallia New"/>
                <w:sz w:val="24"/>
                <w:szCs w:val="24"/>
                <w:cs/>
              </w:rPr>
              <w:t>บริติช เวอร์จิ้น</w:t>
            </w:r>
          </w:p>
        </w:tc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FDE32F" w14:textId="77777777" w:rsidR="008E5459" w:rsidRPr="0036763F" w:rsidRDefault="008E5459" w:rsidP="008E5459">
            <w:pPr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36763F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บริษัทที่อยู่ภายใต้การควบคุมของผู้ถือหุ้นของบริษัท</w:t>
            </w:r>
          </w:p>
        </w:tc>
      </w:tr>
      <w:tr w:rsidR="008E5459" w:rsidRPr="0036763F" w14:paraId="1EB71609" w14:textId="77777777" w:rsidTr="00CE7139">
        <w:trPr>
          <w:trHeight w:val="8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E79262" w14:textId="77777777" w:rsidR="008E5459" w:rsidRPr="0036763F" w:rsidRDefault="008E5459" w:rsidP="008E5459">
            <w:pPr>
              <w:ind w:left="-91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E79324" w14:textId="77777777" w:rsidR="008E5459" w:rsidRPr="0036763F" w:rsidRDefault="008E5459" w:rsidP="008E5459">
            <w:pP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36763F">
              <w:rPr>
                <w:rFonts w:ascii="Browallia New" w:hAnsi="Browallia New" w:cs="Browallia New"/>
                <w:sz w:val="24"/>
                <w:szCs w:val="24"/>
                <w:cs/>
              </w:rPr>
              <w:t>ไอซ์แลนด์</w:t>
            </w:r>
          </w:p>
        </w:tc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04A83E" w14:textId="77777777" w:rsidR="008E5459" w:rsidRPr="0036763F" w:rsidRDefault="008E5459" w:rsidP="008E5459">
            <w:pP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</w:tbl>
    <w:p w14:paraId="62D268B1" w14:textId="63694F6F" w:rsidR="00621624" w:rsidRPr="0036763F" w:rsidRDefault="00621624" w:rsidP="002E2928">
      <w:pPr>
        <w:jc w:val="thaiDistribute"/>
        <w:rPr>
          <w:rFonts w:ascii="Browallia New" w:eastAsia="SimSun" w:hAnsi="Browallia New" w:cs="Browallia New"/>
          <w:snapToGrid w:val="0"/>
          <w:sz w:val="26"/>
          <w:szCs w:val="26"/>
          <w:lang w:val="th-TH" w:eastAsia="th-TH"/>
        </w:rPr>
      </w:pPr>
    </w:p>
    <w:p w14:paraId="5A1934EE" w14:textId="77777777" w:rsidR="00621624" w:rsidRPr="0036763F" w:rsidRDefault="00621624">
      <w:pPr>
        <w:jc w:val="left"/>
        <w:rPr>
          <w:rFonts w:ascii="Browallia New" w:eastAsia="SimSun" w:hAnsi="Browallia New" w:cs="Browallia New"/>
          <w:snapToGrid w:val="0"/>
          <w:sz w:val="26"/>
          <w:szCs w:val="26"/>
          <w:lang w:val="th-TH" w:eastAsia="th-TH"/>
        </w:rPr>
      </w:pPr>
      <w:r w:rsidRPr="0036763F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br w:type="page"/>
      </w:r>
    </w:p>
    <w:p w14:paraId="70652E7C" w14:textId="02A46913" w:rsidR="00F06DF2" w:rsidRPr="0036763F" w:rsidRDefault="00F06DF2" w:rsidP="002E2928">
      <w:pPr>
        <w:jc w:val="thaiDistribute"/>
        <w:rPr>
          <w:rFonts w:ascii="Browallia New" w:eastAsia="SimSun" w:hAnsi="Browallia New" w:cs="Browallia New"/>
          <w:snapToGrid w:val="0"/>
          <w:sz w:val="26"/>
          <w:szCs w:val="26"/>
          <w:lang w:val="th-TH" w:eastAsia="th-TH"/>
        </w:rPr>
      </w:pPr>
      <w:r w:rsidRPr="0036763F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t>รายการต่อไปนี้เป็นรายการกับบุคคลหรือกิจการที่เกี่ยวข้องกัน</w:t>
      </w:r>
    </w:p>
    <w:p w14:paraId="785FBE6A" w14:textId="77777777" w:rsidR="00154257" w:rsidRPr="0036763F" w:rsidRDefault="00154257" w:rsidP="002E2928">
      <w:pPr>
        <w:jc w:val="thaiDistribute"/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</w:pPr>
    </w:p>
    <w:p w14:paraId="2194B8DF" w14:textId="1C5C1089" w:rsidR="009071EC" w:rsidRPr="0036763F" w:rsidRDefault="009071EC" w:rsidP="003E4321">
      <w:pPr>
        <w:ind w:left="540" w:right="10" w:hanging="540"/>
        <w:jc w:val="thaiDistribute"/>
        <w:rPr>
          <w:rFonts w:ascii="Browallia New" w:eastAsia="SimSun" w:hAnsi="Browallia New" w:cs="Browallia New"/>
          <w:snapToGrid w:val="0"/>
          <w:color w:val="CF4A02"/>
          <w:sz w:val="26"/>
          <w:szCs w:val="26"/>
          <w:lang w:val="th-TH" w:eastAsia="th-TH"/>
        </w:rPr>
      </w:pPr>
      <w:r w:rsidRPr="0036763F">
        <w:rPr>
          <w:rFonts w:ascii="Browallia New" w:eastAsia="SimSun" w:hAnsi="Browallia New" w:cs="Browallia New"/>
          <w:snapToGrid w:val="0"/>
          <w:color w:val="CF4A02"/>
          <w:sz w:val="26"/>
          <w:szCs w:val="26"/>
          <w:cs/>
          <w:lang w:val="en-GB" w:eastAsia="th-TH"/>
        </w:rPr>
        <w:t>ก)</w:t>
      </w:r>
      <w:r w:rsidRPr="0036763F">
        <w:rPr>
          <w:rFonts w:ascii="Browallia New" w:eastAsia="SimSun" w:hAnsi="Browallia New" w:cs="Browallia New"/>
          <w:snapToGrid w:val="0"/>
          <w:color w:val="CF4A02"/>
          <w:sz w:val="26"/>
          <w:szCs w:val="26"/>
          <w:cs/>
          <w:lang w:val="en-GB" w:eastAsia="th-TH"/>
        </w:rPr>
        <w:tab/>
      </w:r>
      <w:r w:rsidRPr="0036763F">
        <w:rPr>
          <w:rFonts w:ascii="Browallia New" w:eastAsia="SimSun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 xml:space="preserve">ยอดคงเหลือที่เกิดจากการซื้อ/ขายสินค้า บริการและอื่นๆ ณ วันที่ </w:t>
      </w:r>
      <w:r w:rsidR="004F6BF2" w:rsidRPr="0036763F">
        <w:rPr>
          <w:rFonts w:ascii="Browallia New" w:eastAsia="SimSun" w:hAnsi="Browallia New" w:cs="Browallia New"/>
          <w:snapToGrid w:val="0"/>
          <w:color w:val="CF4A02"/>
          <w:sz w:val="26"/>
          <w:szCs w:val="26"/>
          <w:lang w:val="en-GB" w:eastAsia="th-TH"/>
        </w:rPr>
        <w:t>31</w:t>
      </w:r>
      <w:r w:rsidRPr="0036763F">
        <w:rPr>
          <w:rFonts w:ascii="Browallia New" w:eastAsia="SimSun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 xml:space="preserve"> ธันวาคม </w:t>
      </w:r>
      <w:r w:rsidR="007B6927" w:rsidRPr="0036763F">
        <w:rPr>
          <w:rFonts w:ascii="Browallia New" w:eastAsia="SimSun" w:hAnsi="Browallia New" w:cs="Browallia New"/>
          <w:snapToGrid w:val="0"/>
          <w:color w:val="CF4A02"/>
          <w:sz w:val="26"/>
          <w:szCs w:val="26"/>
          <w:cs/>
          <w:lang w:val="en-GB" w:eastAsia="th-TH"/>
        </w:rPr>
        <w:t xml:space="preserve">พ.ศ. </w:t>
      </w:r>
      <w:r w:rsidR="004F6BF2" w:rsidRPr="0036763F">
        <w:rPr>
          <w:rFonts w:ascii="Browallia New" w:eastAsia="SimSun" w:hAnsi="Browallia New" w:cs="Browallia New"/>
          <w:snapToGrid w:val="0"/>
          <w:color w:val="CF4A02"/>
          <w:sz w:val="26"/>
          <w:szCs w:val="26"/>
          <w:lang w:val="en-GB" w:eastAsia="th-TH"/>
        </w:rPr>
        <w:t>2566</w:t>
      </w:r>
      <w:r w:rsidRPr="0036763F">
        <w:rPr>
          <w:rFonts w:ascii="Browallia New" w:eastAsia="SimSun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 xml:space="preserve"> และ </w:t>
      </w:r>
      <w:r w:rsidR="0037025D" w:rsidRPr="0036763F">
        <w:rPr>
          <w:rFonts w:ascii="Browallia New" w:eastAsia="SimSun" w:hAnsi="Browallia New" w:cs="Browallia New"/>
          <w:snapToGrid w:val="0"/>
          <w:color w:val="CF4A02"/>
          <w:sz w:val="26"/>
          <w:szCs w:val="26"/>
          <w:cs/>
          <w:lang w:val="en-GB" w:eastAsia="th-TH"/>
        </w:rPr>
        <w:t xml:space="preserve">พ.ศ. </w:t>
      </w:r>
      <w:r w:rsidR="004F6BF2" w:rsidRPr="0036763F">
        <w:rPr>
          <w:rFonts w:ascii="Browallia New" w:eastAsia="SimSun" w:hAnsi="Browallia New" w:cs="Browallia New"/>
          <w:snapToGrid w:val="0"/>
          <w:color w:val="CF4A02"/>
          <w:sz w:val="26"/>
          <w:szCs w:val="26"/>
          <w:lang w:val="en-GB" w:eastAsia="th-TH"/>
        </w:rPr>
        <w:t>2565</w:t>
      </w:r>
      <w:r w:rsidRPr="0036763F">
        <w:rPr>
          <w:rFonts w:ascii="Browallia New" w:eastAsia="SimSun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 xml:space="preserve"> มีดังนี้</w:t>
      </w:r>
    </w:p>
    <w:p w14:paraId="49B6941E" w14:textId="77777777" w:rsidR="009071EC" w:rsidRPr="007A0651" w:rsidRDefault="009071EC" w:rsidP="002E2928">
      <w:pPr>
        <w:ind w:left="540" w:right="-72"/>
        <w:jc w:val="thaiDistribute"/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</w:pPr>
    </w:p>
    <w:tbl>
      <w:tblPr>
        <w:tblW w:w="9537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925"/>
        <w:gridCol w:w="1152"/>
        <w:gridCol w:w="1152"/>
        <w:gridCol w:w="1152"/>
        <w:gridCol w:w="1156"/>
      </w:tblGrid>
      <w:tr w:rsidR="00643CD4" w:rsidRPr="0036763F" w14:paraId="7562078E" w14:textId="77777777" w:rsidTr="004F6BF2">
        <w:tc>
          <w:tcPr>
            <w:tcW w:w="4925" w:type="dxa"/>
            <w:vAlign w:val="bottom"/>
          </w:tcPr>
          <w:p w14:paraId="14B38820" w14:textId="77777777" w:rsidR="00643CD4" w:rsidRPr="0036763F" w:rsidRDefault="00643CD4" w:rsidP="004F6BF2">
            <w:pPr>
              <w:ind w:left="523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3BFB43" w14:textId="5D0263DA" w:rsidR="00643CD4" w:rsidRPr="0036763F" w:rsidRDefault="00643CD4" w:rsidP="004F6BF2">
            <w:pPr>
              <w:tabs>
                <w:tab w:val="decimal" w:pos="936"/>
              </w:tabs>
              <w:ind w:right="-72"/>
              <w:jc w:val="center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55A9DB" w14:textId="3FBD93A3" w:rsidR="00643CD4" w:rsidRPr="0036763F" w:rsidRDefault="00643CD4" w:rsidP="004F6BF2">
            <w:pPr>
              <w:tabs>
                <w:tab w:val="decimal" w:pos="936"/>
              </w:tabs>
              <w:ind w:right="-72"/>
              <w:jc w:val="center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643CD4" w:rsidRPr="0036763F" w14:paraId="4DF31845" w14:textId="77777777" w:rsidTr="004F6BF2">
        <w:tc>
          <w:tcPr>
            <w:tcW w:w="4925" w:type="dxa"/>
            <w:vAlign w:val="bottom"/>
          </w:tcPr>
          <w:p w14:paraId="13BAFD7B" w14:textId="77777777" w:rsidR="00643CD4" w:rsidRPr="0036763F" w:rsidRDefault="00643CD4" w:rsidP="004F6BF2">
            <w:pPr>
              <w:ind w:left="523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9B25FD" w14:textId="4D37035A" w:rsidR="00643CD4" w:rsidRPr="0036763F" w:rsidRDefault="00643CD4" w:rsidP="004F6BF2">
            <w:pPr>
              <w:tabs>
                <w:tab w:val="right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7B6927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0D0744" w14:textId="56C7F37A" w:rsidR="00643CD4" w:rsidRPr="0036763F" w:rsidRDefault="00643CD4" w:rsidP="004F6BF2">
            <w:pPr>
              <w:tabs>
                <w:tab w:val="right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7025D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DCA9ED" w14:textId="6F05E195" w:rsidR="00643CD4" w:rsidRPr="0036763F" w:rsidRDefault="00643CD4" w:rsidP="004F6BF2">
            <w:pPr>
              <w:tabs>
                <w:tab w:val="right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7B6927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1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6FA3FD" w14:textId="15F6C914" w:rsidR="00643CD4" w:rsidRPr="0036763F" w:rsidRDefault="00643CD4" w:rsidP="004F6BF2">
            <w:pPr>
              <w:tabs>
                <w:tab w:val="right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7025D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643CD4" w:rsidRPr="0036763F" w14:paraId="3CFC49E3" w14:textId="77777777" w:rsidTr="004F6BF2">
        <w:tc>
          <w:tcPr>
            <w:tcW w:w="4925" w:type="dxa"/>
            <w:vAlign w:val="bottom"/>
          </w:tcPr>
          <w:p w14:paraId="2F4498C8" w14:textId="77777777" w:rsidR="00643CD4" w:rsidRPr="0036763F" w:rsidRDefault="00643CD4" w:rsidP="004F6BF2">
            <w:pPr>
              <w:ind w:left="523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A5F00B" w14:textId="2295221B" w:rsidR="00643CD4" w:rsidRPr="0036763F" w:rsidRDefault="00643CD4" w:rsidP="004F6BF2">
            <w:pPr>
              <w:tabs>
                <w:tab w:val="right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F6C975" w14:textId="4E4A3ADA" w:rsidR="00643CD4" w:rsidRPr="0036763F" w:rsidRDefault="00643CD4" w:rsidP="004F6BF2">
            <w:pPr>
              <w:tabs>
                <w:tab w:val="right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9B8A43" w14:textId="10C09D42" w:rsidR="00643CD4" w:rsidRPr="0036763F" w:rsidRDefault="00643CD4" w:rsidP="004F6BF2">
            <w:pPr>
              <w:tabs>
                <w:tab w:val="right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13F073" w14:textId="485D9B35" w:rsidR="00643CD4" w:rsidRPr="0036763F" w:rsidRDefault="00643CD4" w:rsidP="004F6BF2">
            <w:pPr>
              <w:tabs>
                <w:tab w:val="right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643CD4" w:rsidRPr="0036763F" w14:paraId="100902BC" w14:textId="77777777" w:rsidTr="004F6BF2">
        <w:tc>
          <w:tcPr>
            <w:tcW w:w="4925" w:type="dxa"/>
            <w:vAlign w:val="bottom"/>
          </w:tcPr>
          <w:p w14:paraId="65EE0637" w14:textId="77777777" w:rsidR="00643CD4" w:rsidRPr="0036763F" w:rsidRDefault="00643CD4" w:rsidP="004F6BF2">
            <w:pPr>
              <w:ind w:left="523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71545A" w14:textId="77777777" w:rsidR="00643CD4" w:rsidRPr="0036763F" w:rsidRDefault="00643CD4" w:rsidP="004F6BF2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1BE01DF" w14:textId="77777777" w:rsidR="00643CD4" w:rsidRPr="0036763F" w:rsidRDefault="00643CD4" w:rsidP="004F6BF2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5AA78D" w14:textId="77777777" w:rsidR="00643CD4" w:rsidRPr="0036763F" w:rsidRDefault="00643CD4" w:rsidP="004F6BF2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vAlign w:val="bottom"/>
          </w:tcPr>
          <w:p w14:paraId="0DDA700B" w14:textId="77777777" w:rsidR="00643CD4" w:rsidRPr="0036763F" w:rsidRDefault="00643CD4" w:rsidP="004F6BF2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643CD4" w:rsidRPr="0036763F" w14:paraId="7AC67835" w14:textId="77777777" w:rsidTr="004F6BF2">
        <w:tc>
          <w:tcPr>
            <w:tcW w:w="4925" w:type="dxa"/>
            <w:vAlign w:val="bottom"/>
          </w:tcPr>
          <w:p w14:paraId="591934E5" w14:textId="6095E8F9" w:rsidR="00643CD4" w:rsidRPr="0036763F" w:rsidRDefault="00643CD4" w:rsidP="004F6BF2">
            <w:pPr>
              <w:ind w:left="523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ลูกหนี้การค้า</w:t>
            </w:r>
            <w:r w:rsidRPr="0036763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-</w:t>
            </w:r>
            <w:r w:rsidRPr="003676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ออกใบแจ้งหนี้แล้ว</w:t>
            </w:r>
            <w:r w:rsidRPr="0036763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36763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4F6BF2"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70F2835" w14:textId="77777777" w:rsidR="00643CD4" w:rsidRPr="0036763F" w:rsidRDefault="00643CD4" w:rsidP="004F6BF2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  <w:vAlign w:val="bottom"/>
          </w:tcPr>
          <w:p w14:paraId="5B864C20" w14:textId="77777777" w:rsidR="00643CD4" w:rsidRPr="0036763F" w:rsidRDefault="00643CD4" w:rsidP="004F6BF2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A233D6B" w14:textId="77777777" w:rsidR="00643CD4" w:rsidRPr="0036763F" w:rsidRDefault="00643CD4" w:rsidP="004F6BF2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156" w:type="dxa"/>
            <w:vAlign w:val="bottom"/>
          </w:tcPr>
          <w:p w14:paraId="44F80AE3" w14:textId="77777777" w:rsidR="00643CD4" w:rsidRPr="0036763F" w:rsidRDefault="00643CD4" w:rsidP="004F6BF2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8868B1" w:rsidRPr="0036763F" w14:paraId="0BB4F775" w14:textId="77777777" w:rsidTr="004F6BF2">
        <w:tc>
          <w:tcPr>
            <w:tcW w:w="4925" w:type="dxa"/>
            <w:vAlign w:val="bottom"/>
          </w:tcPr>
          <w:p w14:paraId="7B852DE6" w14:textId="2EA6AFBD" w:rsidR="008868B1" w:rsidRPr="0036763F" w:rsidRDefault="008868B1" w:rsidP="004F6BF2">
            <w:pPr>
              <w:ind w:left="523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กิจการที่เกี่ยวข้องกัน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F3ECA8A" w14:textId="28D2007E" w:rsidR="008868B1" w:rsidRPr="0036763F" w:rsidRDefault="004F6BF2" w:rsidP="004F6BF2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14</w:t>
            </w:r>
            <w:r w:rsidR="008868B1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982</w:t>
            </w:r>
            <w:r w:rsidR="008868B1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392</w:t>
            </w:r>
          </w:p>
        </w:tc>
        <w:tc>
          <w:tcPr>
            <w:tcW w:w="1152" w:type="dxa"/>
            <w:vAlign w:val="bottom"/>
          </w:tcPr>
          <w:p w14:paraId="66ECDEE1" w14:textId="3E3EB686" w:rsidR="008868B1" w:rsidRPr="0036763F" w:rsidRDefault="004F6BF2" w:rsidP="004F6BF2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</w:t>
            </w:r>
            <w:r w:rsidR="008868B1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588</w:t>
            </w:r>
            <w:r w:rsidR="008868B1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631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82F5A45" w14:textId="429E6838" w:rsidR="008868B1" w:rsidRPr="0036763F" w:rsidRDefault="008868B1" w:rsidP="004F6BF2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156" w:type="dxa"/>
            <w:vAlign w:val="bottom"/>
          </w:tcPr>
          <w:p w14:paraId="3BA6DE8F" w14:textId="40A026F2" w:rsidR="008868B1" w:rsidRPr="0036763F" w:rsidRDefault="008868B1" w:rsidP="004F6BF2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8868B1" w:rsidRPr="0036763F" w14:paraId="21A2745C" w14:textId="77777777" w:rsidTr="004F6BF2">
        <w:tc>
          <w:tcPr>
            <w:tcW w:w="4925" w:type="dxa"/>
            <w:vAlign w:val="bottom"/>
          </w:tcPr>
          <w:p w14:paraId="10C12325" w14:textId="6BDA6F0A" w:rsidR="008868B1" w:rsidRPr="0036763F" w:rsidRDefault="008868B1" w:rsidP="004F6BF2">
            <w:pPr>
              <w:ind w:left="523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ลูกหนี้การค้า </w:t>
            </w:r>
            <w:r w:rsidRPr="0036763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Pr="003676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ยังไม่ได้ออกใบแจ้งหนี้</w:t>
            </w:r>
            <w:r w:rsidRPr="0036763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36763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4F6BF2"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6DEF06" w14:textId="77777777" w:rsidR="008868B1" w:rsidRPr="0036763F" w:rsidRDefault="008868B1" w:rsidP="004F6BF2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077ACF3" w14:textId="77777777" w:rsidR="008868B1" w:rsidRPr="0036763F" w:rsidRDefault="008868B1" w:rsidP="004F6BF2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328BBF" w14:textId="77777777" w:rsidR="008868B1" w:rsidRPr="0036763F" w:rsidRDefault="008868B1" w:rsidP="004F6BF2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vAlign w:val="bottom"/>
          </w:tcPr>
          <w:p w14:paraId="5027CAF8" w14:textId="77777777" w:rsidR="008868B1" w:rsidRPr="0036763F" w:rsidRDefault="008868B1" w:rsidP="004F6BF2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8868B1" w:rsidRPr="0036763F" w14:paraId="33DAD001" w14:textId="77777777" w:rsidTr="004F6BF2">
        <w:tc>
          <w:tcPr>
            <w:tcW w:w="4925" w:type="dxa"/>
            <w:vAlign w:val="bottom"/>
          </w:tcPr>
          <w:p w14:paraId="1058F4A0" w14:textId="5CDFEE9D" w:rsidR="008868B1" w:rsidRPr="0036763F" w:rsidRDefault="008868B1" w:rsidP="004F6BF2">
            <w:pPr>
              <w:ind w:left="523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กิจการที่เกี่ยวข้องกัน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AD5B7E" w14:textId="149D0FEE" w:rsidR="008868B1" w:rsidRPr="0036763F" w:rsidRDefault="004F6BF2" w:rsidP="004F6BF2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</w:t>
            </w:r>
            <w:r w:rsidR="008868B1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888</w:t>
            </w:r>
            <w:r w:rsidR="008868B1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077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89BC18B" w14:textId="3D1D2851" w:rsidR="008868B1" w:rsidRPr="0036763F" w:rsidRDefault="004F6BF2" w:rsidP="004F6BF2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</w:t>
            </w:r>
            <w:r w:rsidR="008868B1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248</w:t>
            </w:r>
            <w:r w:rsidR="008868B1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778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5CEA5C" w14:textId="27E0AF6C" w:rsidR="008868B1" w:rsidRPr="0036763F" w:rsidRDefault="008868B1" w:rsidP="004F6BF2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156" w:type="dxa"/>
            <w:tcBorders>
              <w:bottom w:val="single" w:sz="4" w:space="0" w:color="auto"/>
            </w:tcBorders>
            <w:vAlign w:val="bottom"/>
          </w:tcPr>
          <w:p w14:paraId="29977E73" w14:textId="1ADE93FE" w:rsidR="008868B1" w:rsidRPr="0036763F" w:rsidRDefault="008868B1" w:rsidP="004F6BF2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8868B1" w:rsidRPr="0036763F" w14:paraId="364AC507" w14:textId="77777777" w:rsidTr="004F6BF2">
        <w:tc>
          <w:tcPr>
            <w:tcW w:w="4925" w:type="dxa"/>
            <w:vAlign w:val="bottom"/>
          </w:tcPr>
          <w:p w14:paraId="2F3A48D3" w14:textId="15D795DB" w:rsidR="008868B1" w:rsidRPr="0036763F" w:rsidRDefault="008868B1" w:rsidP="004F6BF2">
            <w:pPr>
              <w:ind w:left="523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ลูกหนี้อื่น</w:t>
            </w:r>
            <w:r w:rsidRPr="0036763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36763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4F6BF2"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088358" w14:textId="77777777" w:rsidR="008868B1" w:rsidRPr="0036763F" w:rsidRDefault="008868B1" w:rsidP="004F6BF2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3A3A5C0" w14:textId="77777777" w:rsidR="008868B1" w:rsidRPr="0036763F" w:rsidRDefault="008868B1" w:rsidP="004F6BF2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1AAE57" w14:textId="77777777" w:rsidR="008868B1" w:rsidRPr="0036763F" w:rsidRDefault="008868B1" w:rsidP="004F6BF2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vAlign w:val="bottom"/>
          </w:tcPr>
          <w:p w14:paraId="529EEF2F" w14:textId="77777777" w:rsidR="008868B1" w:rsidRPr="0036763F" w:rsidRDefault="008868B1" w:rsidP="004F6BF2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8868B1" w:rsidRPr="0036763F" w14:paraId="2FD67FA6" w14:textId="77777777" w:rsidTr="004F6BF2">
        <w:tc>
          <w:tcPr>
            <w:tcW w:w="4925" w:type="dxa"/>
            <w:vAlign w:val="bottom"/>
          </w:tcPr>
          <w:p w14:paraId="1B88C56C" w14:textId="15C54F47" w:rsidR="008868B1" w:rsidRPr="0036763F" w:rsidRDefault="008868B1" w:rsidP="004F6BF2">
            <w:pPr>
              <w:ind w:left="523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กิจการที่เกี่ยวข้องกัน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0A8E62" w14:textId="41A46657" w:rsidR="008868B1" w:rsidRPr="0036763F" w:rsidRDefault="004F6BF2" w:rsidP="004F6BF2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513</w:t>
            </w:r>
            <w:r w:rsidR="008868B1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250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50530C0" w14:textId="3BCD34D5" w:rsidR="008868B1" w:rsidRPr="0036763F" w:rsidRDefault="004F6BF2" w:rsidP="004F6BF2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12</w:t>
            </w:r>
            <w:r w:rsidR="008868B1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507</w:t>
            </w:r>
            <w:r w:rsidR="008868B1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602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2C05D9" w14:textId="047134A1" w:rsidR="008868B1" w:rsidRPr="0036763F" w:rsidRDefault="008868B1" w:rsidP="004F6BF2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156" w:type="dxa"/>
            <w:tcBorders>
              <w:bottom w:val="single" w:sz="4" w:space="0" w:color="auto"/>
            </w:tcBorders>
            <w:vAlign w:val="bottom"/>
          </w:tcPr>
          <w:p w14:paraId="0AE93658" w14:textId="21C2EC29" w:rsidR="008868B1" w:rsidRPr="0036763F" w:rsidRDefault="008868B1" w:rsidP="004F6BF2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8868B1" w:rsidRPr="0036763F" w14:paraId="4B0A145A" w14:textId="77777777" w:rsidTr="004F6BF2">
        <w:tc>
          <w:tcPr>
            <w:tcW w:w="4925" w:type="dxa"/>
            <w:vAlign w:val="bottom"/>
          </w:tcPr>
          <w:p w14:paraId="50F78DCC" w14:textId="4896A4FF" w:rsidR="008868B1" w:rsidRPr="0036763F" w:rsidRDefault="008868B1" w:rsidP="004F6BF2">
            <w:pPr>
              <w:ind w:left="523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ดอกเบี้ยค้างรับ</w:t>
            </w:r>
            <w:r w:rsidRPr="0036763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(หมายเหตุ </w:t>
            </w:r>
            <w:r w:rsidR="004F6BF2"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07AF97" w14:textId="77777777" w:rsidR="008868B1" w:rsidRPr="0036763F" w:rsidRDefault="008868B1" w:rsidP="004F6BF2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5E7FD95" w14:textId="77777777" w:rsidR="008868B1" w:rsidRPr="0036763F" w:rsidRDefault="008868B1" w:rsidP="004F6BF2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F83324" w14:textId="77777777" w:rsidR="008868B1" w:rsidRPr="0036763F" w:rsidRDefault="008868B1" w:rsidP="004F6BF2">
            <w:pPr>
              <w:tabs>
                <w:tab w:val="decimal" w:pos="93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vAlign w:val="bottom"/>
          </w:tcPr>
          <w:p w14:paraId="4FCEC937" w14:textId="77777777" w:rsidR="008868B1" w:rsidRPr="0036763F" w:rsidRDefault="008868B1" w:rsidP="004F6BF2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</w:tr>
      <w:tr w:rsidR="008868B1" w:rsidRPr="0036763F" w14:paraId="5665D3E4" w14:textId="77777777" w:rsidTr="004F6BF2">
        <w:tc>
          <w:tcPr>
            <w:tcW w:w="4925" w:type="dxa"/>
            <w:vAlign w:val="bottom"/>
          </w:tcPr>
          <w:p w14:paraId="554A7DC1" w14:textId="411945F5" w:rsidR="008868B1" w:rsidRPr="0036763F" w:rsidRDefault="008868B1" w:rsidP="004F6BF2">
            <w:pPr>
              <w:ind w:left="523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กิจการที่เกี่ยวข้องกัน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5C72D88" w14:textId="631DA50F" w:rsidR="008868B1" w:rsidRPr="0036763F" w:rsidRDefault="008868B1" w:rsidP="004F6BF2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152" w:type="dxa"/>
            <w:vAlign w:val="bottom"/>
          </w:tcPr>
          <w:p w14:paraId="652A7AC5" w14:textId="1FE26863" w:rsidR="008868B1" w:rsidRPr="0036763F" w:rsidRDefault="008868B1" w:rsidP="004F6BF2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9B4B288" w14:textId="409D54AE" w:rsidR="008868B1" w:rsidRPr="0036763F" w:rsidRDefault="004F6BF2" w:rsidP="004F6BF2">
            <w:pPr>
              <w:tabs>
                <w:tab w:val="decimal" w:pos="93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531</w:t>
            </w:r>
            <w:r w:rsidR="008868B1" w:rsidRPr="003676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</w:p>
        </w:tc>
        <w:tc>
          <w:tcPr>
            <w:tcW w:w="1156" w:type="dxa"/>
            <w:vAlign w:val="bottom"/>
          </w:tcPr>
          <w:p w14:paraId="1431D284" w14:textId="4E4E2444" w:rsidR="008868B1" w:rsidRPr="0036763F" w:rsidRDefault="004F6BF2" w:rsidP="004F6BF2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8868B1" w:rsidRPr="003676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</w:p>
        </w:tc>
      </w:tr>
      <w:tr w:rsidR="008868B1" w:rsidRPr="0036763F" w14:paraId="2DC75AD6" w14:textId="77777777" w:rsidTr="004F6BF2">
        <w:tc>
          <w:tcPr>
            <w:tcW w:w="4925" w:type="dxa"/>
            <w:vAlign w:val="bottom"/>
          </w:tcPr>
          <w:p w14:paraId="0F8ED341" w14:textId="0D3E40F3" w:rsidR="008868B1" w:rsidRPr="0036763F" w:rsidRDefault="008868B1" w:rsidP="004F6BF2">
            <w:pPr>
              <w:ind w:left="523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ค่าเช่าที่ดินค้างรับ</w:t>
            </w:r>
            <w:r w:rsidRPr="0036763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36763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4F6BF2"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4B10AB" w14:textId="77777777" w:rsidR="008868B1" w:rsidRPr="0036763F" w:rsidRDefault="008868B1" w:rsidP="004F6BF2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BCB68D4" w14:textId="77777777" w:rsidR="008868B1" w:rsidRPr="0036763F" w:rsidRDefault="008868B1" w:rsidP="004F6BF2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817ED5" w14:textId="77777777" w:rsidR="008868B1" w:rsidRPr="0036763F" w:rsidRDefault="008868B1" w:rsidP="004F6BF2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vAlign w:val="bottom"/>
          </w:tcPr>
          <w:p w14:paraId="73EB87D8" w14:textId="77777777" w:rsidR="008868B1" w:rsidRPr="0036763F" w:rsidRDefault="008868B1" w:rsidP="004F6BF2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8868B1" w:rsidRPr="0036763F" w14:paraId="36DDBE5E" w14:textId="77777777" w:rsidTr="004F6BF2">
        <w:tc>
          <w:tcPr>
            <w:tcW w:w="4925" w:type="dxa"/>
            <w:vAlign w:val="bottom"/>
          </w:tcPr>
          <w:p w14:paraId="53F496D6" w14:textId="10893A73" w:rsidR="008868B1" w:rsidRPr="0036763F" w:rsidRDefault="008868B1" w:rsidP="004F6BF2">
            <w:pPr>
              <w:ind w:left="523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36763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4B7A70" w14:textId="04B20188" w:rsidR="008868B1" w:rsidRPr="0036763F" w:rsidRDefault="004F6BF2" w:rsidP="004F6BF2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57</w:t>
            </w:r>
            <w:r w:rsidR="008868B1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845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FA50DB5" w14:textId="399C31E9" w:rsidR="008868B1" w:rsidRPr="0036763F" w:rsidRDefault="004F6BF2" w:rsidP="004F6BF2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58</w:t>
            </w:r>
            <w:r w:rsidR="008868B1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0B8543" w14:textId="54EF73A6" w:rsidR="008868B1" w:rsidRPr="0036763F" w:rsidRDefault="008868B1" w:rsidP="004F6BF2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156" w:type="dxa"/>
            <w:tcBorders>
              <w:bottom w:val="single" w:sz="4" w:space="0" w:color="auto"/>
            </w:tcBorders>
            <w:vAlign w:val="bottom"/>
          </w:tcPr>
          <w:p w14:paraId="37043122" w14:textId="71980202" w:rsidR="008868B1" w:rsidRPr="0036763F" w:rsidRDefault="008868B1" w:rsidP="004F6BF2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8868B1" w:rsidRPr="0036763F" w14:paraId="63C7049B" w14:textId="77777777" w:rsidTr="004F6BF2">
        <w:tc>
          <w:tcPr>
            <w:tcW w:w="4925" w:type="dxa"/>
            <w:vAlign w:val="bottom"/>
          </w:tcPr>
          <w:p w14:paraId="4A6B8FE0" w14:textId="62529C91" w:rsidR="008868B1" w:rsidRPr="0036763F" w:rsidRDefault="008868B1" w:rsidP="004F6BF2">
            <w:pPr>
              <w:ind w:left="523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เงินทดรองจ่าย</w:t>
            </w:r>
            <w:r w:rsidRPr="0036763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36763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4F6BF2"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7B51A1" w14:textId="77777777" w:rsidR="008868B1" w:rsidRPr="0036763F" w:rsidRDefault="008868B1" w:rsidP="004F6BF2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4F74B61" w14:textId="77777777" w:rsidR="008868B1" w:rsidRPr="0036763F" w:rsidRDefault="008868B1" w:rsidP="004F6BF2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13A36C" w14:textId="77777777" w:rsidR="008868B1" w:rsidRPr="0036763F" w:rsidRDefault="008868B1" w:rsidP="004F6BF2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vAlign w:val="bottom"/>
          </w:tcPr>
          <w:p w14:paraId="5271689C" w14:textId="77777777" w:rsidR="008868B1" w:rsidRPr="0036763F" w:rsidRDefault="008868B1" w:rsidP="004F6BF2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</w:tr>
      <w:tr w:rsidR="008868B1" w:rsidRPr="0036763F" w14:paraId="64611CCB" w14:textId="77777777" w:rsidTr="004F6BF2">
        <w:tc>
          <w:tcPr>
            <w:tcW w:w="4925" w:type="dxa"/>
            <w:vAlign w:val="bottom"/>
          </w:tcPr>
          <w:p w14:paraId="1AD5653B" w14:textId="67BA2115" w:rsidR="008868B1" w:rsidRPr="0036763F" w:rsidRDefault="008868B1" w:rsidP="004F6BF2">
            <w:pPr>
              <w:ind w:left="523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36763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9954DD" w14:textId="32C4E5A9" w:rsidR="008868B1" w:rsidRPr="0036763F" w:rsidRDefault="008868B1" w:rsidP="004F6BF2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0596041" w14:textId="653B6A0F" w:rsidR="008868B1" w:rsidRPr="0036763F" w:rsidRDefault="004F6BF2" w:rsidP="004F6BF2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720</w:t>
            </w:r>
            <w:r w:rsidR="008868B1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CE5969" w14:textId="013494B4" w:rsidR="008868B1" w:rsidRPr="0036763F" w:rsidRDefault="008868B1" w:rsidP="004F6BF2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156" w:type="dxa"/>
            <w:tcBorders>
              <w:bottom w:val="single" w:sz="4" w:space="0" w:color="auto"/>
            </w:tcBorders>
            <w:vAlign w:val="bottom"/>
          </w:tcPr>
          <w:p w14:paraId="4A48C2AC" w14:textId="4BF35A51" w:rsidR="008868B1" w:rsidRPr="0036763F" w:rsidRDefault="008868B1" w:rsidP="004F6BF2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8868B1" w:rsidRPr="0036763F" w14:paraId="5D34C0B2" w14:textId="77777777" w:rsidTr="004F6BF2">
        <w:tc>
          <w:tcPr>
            <w:tcW w:w="4925" w:type="dxa"/>
            <w:vAlign w:val="bottom"/>
          </w:tcPr>
          <w:p w14:paraId="3D7E875E" w14:textId="1FDC0735" w:rsidR="008868B1" w:rsidRPr="0036763F" w:rsidRDefault="008868B1" w:rsidP="004F6BF2">
            <w:pPr>
              <w:ind w:left="523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เงินจ่ายล่วงหน้าค่าซ่อมแซมและบำรุงรักษาเครื่องจักร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1BF0B9" w14:textId="77777777" w:rsidR="008868B1" w:rsidRPr="0036763F" w:rsidRDefault="008868B1" w:rsidP="004F6BF2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CEEBF4C" w14:textId="77777777" w:rsidR="008868B1" w:rsidRPr="0036763F" w:rsidRDefault="008868B1" w:rsidP="004F6BF2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2DBB7F" w14:textId="77777777" w:rsidR="008868B1" w:rsidRPr="0036763F" w:rsidRDefault="008868B1" w:rsidP="004F6BF2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vAlign w:val="bottom"/>
          </w:tcPr>
          <w:p w14:paraId="4B7EDEC3" w14:textId="77777777" w:rsidR="008868B1" w:rsidRPr="0036763F" w:rsidRDefault="008868B1" w:rsidP="004F6BF2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8868B1" w:rsidRPr="0036763F" w14:paraId="6B2C5EB1" w14:textId="77777777" w:rsidTr="004F6BF2">
        <w:tc>
          <w:tcPr>
            <w:tcW w:w="4925" w:type="dxa"/>
            <w:vAlign w:val="bottom"/>
          </w:tcPr>
          <w:p w14:paraId="2D218869" w14:textId="4C7F224A" w:rsidR="008868B1" w:rsidRPr="0036763F" w:rsidRDefault="008868B1" w:rsidP="004F6BF2">
            <w:pPr>
              <w:ind w:left="523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(</w:t>
            </w:r>
            <w:r w:rsidRPr="0036763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4F6BF2"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A7AFDD5" w14:textId="77777777" w:rsidR="008868B1" w:rsidRPr="0036763F" w:rsidRDefault="008868B1" w:rsidP="004F6BF2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  <w:vAlign w:val="bottom"/>
          </w:tcPr>
          <w:p w14:paraId="5B68BE7A" w14:textId="77777777" w:rsidR="008868B1" w:rsidRPr="0036763F" w:rsidRDefault="008868B1" w:rsidP="004F6BF2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C602FF3" w14:textId="77777777" w:rsidR="008868B1" w:rsidRPr="0036763F" w:rsidRDefault="008868B1" w:rsidP="004F6BF2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156" w:type="dxa"/>
            <w:vAlign w:val="bottom"/>
          </w:tcPr>
          <w:p w14:paraId="711C711D" w14:textId="77777777" w:rsidR="008868B1" w:rsidRPr="0036763F" w:rsidRDefault="008868B1" w:rsidP="004F6BF2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8868B1" w:rsidRPr="0036763F" w14:paraId="068BD11A" w14:textId="77777777" w:rsidTr="004F6BF2">
        <w:tc>
          <w:tcPr>
            <w:tcW w:w="4925" w:type="dxa"/>
            <w:vAlign w:val="bottom"/>
          </w:tcPr>
          <w:p w14:paraId="58D12C52" w14:textId="73CEF0FD" w:rsidR="008868B1" w:rsidRPr="0036763F" w:rsidRDefault="008868B1" w:rsidP="004F6BF2">
            <w:pPr>
              <w:ind w:left="523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36763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9E301C" w14:textId="2D4D917E" w:rsidR="008868B1" w:rsidRPr="0036763F" w:rsidRDefault="004F6BF2" w:rsidP="004F6BF2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113</w:t>
            </w:r>
            <w:r w:rsidR="008868B1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032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EA898B6" w14:textId="2D2D560C" w:rsidR="008868B1" w:rsidRPr="0036763F" w:rsidRDefault="004F6BF2" w:rsidP="004F6BF2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366</w:t>
            </w:r>
            <w:r w:rsidR="008868B1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118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F73F62" w14:textId="5939785C" w:rsidR="008868B1" w:rsidRPr="0036763F" w:rsidRDefault="008868B1" w:rsidP="004F6BF2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156" w:type="dxa"/>
            <w:tcBorders>
              <w:bottom w:val="single" w:sz="4" w:space="0" w:color="auto"/>
            </w:tcBorders>
            <w:vAlign w:val="bottom"/>
          </w:tcPr>
          <w:p w14:paraId="6C474E18" w14:textId="1B000C95" w:rsidR="008868B1" w:rsidRPr="0036763F" w:rsidRDefault="008868B1" w:rsidP="004F6BF2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8868B1" w:rsidRPr="0036763F" w14:paraId="71391182" w14:textId="77777777" w:rsidTr="004F6BF2">
        <w:tc>
          <w:tcPr>
            <w:tcW w:w="4925" w:type="dxa"/>
            <w:vAlign w:val="bottom"/>
          </w:tcPr>
          <w:p w14:paraId="0310F34C" w14:textId="70BF4053" w:rsidR="008868B1" w:rsidRPr="0036763F" w:rsidRDefault="008868B1" w:rsidP="004F6BF2">
            <w:pPr>
              <w:ind w:left="523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เงินจ่ายล่วงหน้าค่าก่อสร้างและซื้อสินทรัพย์ถาวร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525D90" w14:textId="77777777" w:rsidR="008868B1" w:rsidRPr="0036763F" w:rsidRDefault="008868B1" w:rsidP="004F6BF2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EDC2492" w14:textId="77777777" w:rsidR="008868B1" w:rsidRPr="0036763F" w:rsidRDefault="008868B1" w:rsidP="004F6BF2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73DBEB" w14:textId="77777777" w:rsidR="008868B1" w:rsidRPr="0036763F" w:rsidRDefault="008868B1" w:rsidP="004F6BF2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vAlign w:val="bottom"/>
          </w:tcPr>
          <w:p w14:paraId="5DC888E8" w14:textId="77777777" w:rsidR="008868B1" w:rsidRPr="0036763F" w:rsidRDefault="008868B1" w:rsidP="004F6BF2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</w:tr>
      <w:tr w:rsidR="008868B1" w:rsidRPr="0036763F" w14:paraId="259968F7" w14:textId="77777777" w:rsidTr="004F6BF2">
        <w:tc>
          <w:tcPr>
            <w:tcW w:w="4925" w:type="dxa"/>
            <w:vAlign w:val="bottom"/>
          </w:tcPr>
          <w:p w14:paraId="53393CA2" w14:textId="71453E73" w:rsidR="008868B1" w:rsidRPr="0036763F" w:rsidRDefault="008868B1" w:rsidP="004F6BF2">
            <w:pPr>
              <w:ind w:left="523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36763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D7EFB0" w14:textId="614A128A" w:rsidR="008868B1" w:rsidRPr="00E2297D" w:rsidRDefault="004F6BF2" w:rsidP="004F6BF2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E2297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19</w:t>
            </w:r>
            <w:r w:rsidR="00217BE8" w:rsidRPr="00E2297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6,598,322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8130ECC" w14:textId="36AE4F60" w:rsidR="008868B1" w:rsidRPr="0036763F" w:rsidRDefault="004F6BF2" w:rsidP="004F6BF2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68</w:t>
            </w:r>
            <w:r w:rsidR="008868B1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017</w:t>
            </w:r>
            <w:r w:rsidR="008868B1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635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2B9C78" w14:textId="0CCB3964" w:rsidR="008868B1" w:rsidRPr="0036763F" w:rsidRDefault="008868B1" w:rsidP="004F6BF2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156" w:type="dxa"/>
            <w:tcBorders>
              <w:bottom w:val="single" w:sz="4" w:space="0" w:color="auto"/>
            </w:tcBorders>
            <w:vAlign w:val="bottom"/>
          </w:tcPr>
          <w:p w14:paraId="1A1EAB2C" w14:textId="5DBB15B7" w:rsidR="008868B1" w:rsidRPr="0036763F" w:rsidRDefault="008868B1" w:rsidP="004F6BF2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</w:tr>
      <w:tr w:rsidR="008868B1" w:rsidRPr="0036763F" w14:paraId="297BDB56" w14:textId="77777777" w:rsidTr="004F6BF2">
        <w:tc>
          <w:tcPr>
            <w:tcW w:w="4925" w:type="dxa"/>
            <w:vAlign w:val="bottom"/>
          </w:tcPr>
          <w:p w14:paraId="00DB0D81" w14:textId="08090633" w:rsidR="008868B1" w:rsidRPr="0036763F" w:rsidRDefault="008868B1" w:rsidP="004F6BF2">
            <w:pPr>
              <w:ind w:left="523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เจ้าหนี้การค้า </w:t>
            </w:r>
            <w:r w:rsidRPr="003676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4F6BF2"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36763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A1C54F" w14:textId="77777777" w:rsidR="008868B1" w:rsidRPr="0036763F" w:rsidRDefault="008868B1" w:rsidP="004F6BF2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F1B516C" w14:textId="77777777" w:rsidR="008868B1" w:rsidRPr="0036763F" w:rsidRDefault="008868B1" w:rsidP="004F6BF2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0F8D00" w14:textId="77777777" w:rsidR="008868B1" w:rsidRPr="0036763F" w:rsidRDefault="008868B1" w:rsidP="004F6BF2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vAlign w:val="bottom"/>
          </w:tcPr>
          <w:p w14:paraId="7DA120FF" w14:textId="77777777" w:rsidR="008868B1" w:rsidRPr="0036763F" w:rsidRDefault="008868B1" w:rsidP="004F6BF2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</w:tr>
      <w:tr w:rsidR="008868B1" w:rsidRPr="0036763F" w14:paraId="6B6455D0" w14:textId="77777777" w:rsidTr="004F6BF2">
        <w:tc>
          <w:tcPr>
            <w:tcW w:w="4925" w:type="dxa"/>
            <w:vAlign w:val="bottom"/>
          </w:tcPr>
          <w:p w14:paraId="7E53D68A" w14:textId="635B68EE" w:rsidR="008868B1" w:rsidRPr="0036763F" w:rsidRDefault="008868B1" w:rsidP="004F6BF2">
            <w:pPr>
              <w:ind w:left="523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</w:t>
            </w:r>
            <w:r w:rsidRPr="0036763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กิจการที่เกี่ยวข้องกัน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5A6870" w14:textId="0B08007D" w:rsidR="008868B1" w:rsidRPr="0036763F" w:rsidRDefault="004F6BF2" w:rsidP="004F6BF2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14</w:t>
            </w:r>
            <w:r w:rsidR="008868B1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068</w:t>
            </w:r>
            <w:r w:rsidR="008868B1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435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46577B7" w14:textId="0FD8F700" w:rsidR="008868B1" w:rsidRPr="0036763F" w:rsidRDefault="004F6BF2" w:rsidP="004F6BF2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15</w:t>
            </w:r>
            <w:r w:rsidR="008868B1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514</w:t>
            </w:r>
            <w:r w:rsidR="008868B1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107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AE7808" w14:textId="6B6579B5" w:rsidR="008868B1" w:rsidRPr="0036763F" w:rsidRDefault="008868B1" w:rsidP="004F6BF2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156" w:type="dxa"/>
            <w:tcBorders>
              <w:bottom w:val="single" w:sz="4" w:space="0" w:color="auto"/>
            </w:tcBorders>
            <w:vAlign w:val="bottom"/>
          </w:tcPr>
          <w:p w14:paraId="473F887F" w14:textId="56C1EC98" w:rsidR="008868B1" w:rsidRPr="0036763F" w:rsidRDefault="008868B1" w:rsidP="004F6BF2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</w:tr>
      <w:tr w:rsidR="008868B1" w:rsidRPr="0036763F" w14:paraId="77BF496C" w14:textId="77777777" w:rsidTr="004F6BF2">
        <w:tc>
          <w:tcPr>
            <w:tcW w:w="4925" w:type="dxa"/>
            <w:vAlign w:val="bottom"/>
          </w:tcPr>
          <w:p w14:paraId="3B98081F" w14:textId="0B508E28" w:rsidR="008868B1" w:rsidRPr="0036763F" w:rsidRDefault="008868B1" w:rsidP="004F6BF2">
            <w:pPr>
              <w:ind w:left="523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เจ้าหนี้อื่น</w:t>
            </w:r>
            <w:r w:rsidRPr="0036763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(หมายเหตุ </w:t>
            </w:r>
            <w:r w:rsidR="004F6BF2"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7C55F1" w14:textId="77777777" w:rsidR="008868B1" w:rsidRPr="0036763F" w:rsidRDefault="008868B1" w:rsidP="004F6BF2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6F9DFBD" w14:textId="77777777" w:rsidR="008868B1" w:rsidRPr="0036763F" w:rsidRDefault="008868B1" w:rsidP="004F6BF2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08F954" w14:textId="77777777" w:rsidR="008868B1" w:rsidRPr="0036763F" w:rsidRDefault="008868B1" w:rsidP="004F6BF2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vAlign w:val="bottom"/>
          </w:tcPr>
          <w:p w14:paraId="6251D0AC" w14:textId="77777777" w:rsidR="008868B1" w:rsidRPr="0036763F" w:rsidRDefault="008868B1" w:rsidP="004F6BF2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</w:tr>
      <w:tr w:rsidR="008868B1" w:rsidRPr="0036763F" w14:paraId="7DB791C0" w14:textId="77777777" w:rsidTr="004F6BF2">
        <w:tc>
          <w:tcPr>
            <w:tcW w:w="4925" w:type="dxa"/>
            <w:vAlign w:val="bottom"/>
          </w:tcPr>
          <w:p w14:paraId="788739D8" w14:textId="146C76C7" w:rsidR="008868B1" w:rsidRPr="0036763F" w:rsidRDefault="008868B1" w:rsidP="004F6BF2">
            <w:pPr>
              <w:ind w:left="523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</w:t>
            </w:r>
            <w:r w:rsidRPr="0036763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กิจการที่เกี่ยวข้องกัน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C31C82" w14:textId="5DD4043C" w:rsidR="008868B1" w:rsidRPr="0036763F" w:rsidRDefault="004F6BF2" w:rsidP="004F6BF2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</w:t>
            </w:r>
            <w:r w:rsidR="008868B1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197</w:t>
            </w:r>
            <w:r w:rsidR="008868B1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960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629AFF9" w14:textId="32F637F7" w:rsidR="008868B1" w:rsidRPr="0036763F" w:rsidRDefault="004F6BF2" w:rsidP="004F6BF2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 w:bidi="ar-SA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</w:t>
            </w:r>
            <w:r w:rsidR="008868B1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821</w:t>
            </w:r>
            <w:r w:rsidR="008868B1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627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50A9F6" w14:textId="2EFB006D" w:rsidR="008868B1" w:rsidRPr="0036763F" w:rsidRDefault="008868B1" w:rsidP="004F6BF2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156" w:type="dxa"/>
            <w:tcBorders>
              <w:bottom w:val="single" w:sz="4" w:space="0" w:color="auto"/>
            </w:tcBorders>
            <w:vAlign w:val="bottom"/>
          </w:tcPr>
          <w:p w14:paraId="49953FA6" w14:textId="21503880" w:rsidR="008868B1" w:rsidRPr="0036763F" w:rsidRDefault="008868B1" w:rsidP="004F6BF2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</w:tr>
      <w:tr w:rsidR="008868B1" w:rsidRPr="0036763F" w14:paraId="3C93EF23" w14:textId="77777777" w:rsidTr="004F6BF2">
        <w:tc>
          <w:tcPr>
            <w:tcW w:w="4925" w:type="dxa"/>
            <w:vAlign w:val="bottom"/>
          </w:tcPr>
          <w:p w14:paraId="3449D246" w14:textId="757937EF" w:rsidR="008868B1" w:rsidRPr="0036763F" w:rsidRDefault="008868B1" w:rsidP="004F6BF2">
            <w:pPr>
              <w:ind w:left="523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เจ้าหนี้</w:t>
            </w:r>
            <w:r w:rsidR="00AC2475" w:rsidRPr="0036763F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จากการ</w:t>
            </w:r>
            <w:r w:rsidRPr="003676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ซื้อสินทรัพย์ถาวร</w:t>
            </w:r>
            <w:r w:rsidRPr="0036763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(หมายเหตุ </w:t>
            </w:r>
            <w:r w:rsidR="004F6BF2"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14937C" w14:textId="77777777" w:rsidR="008868B1" w:rsidRPr="0036763F" w:rsidRDefault="008868B1" w:rsidP="004F6BF2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36ABD89" w14:textId="77777777" w:rsidR="008868B1" w:rsidRPr="0036763F" w:rsidRDefault="008868B1" w:rsidP="004F6BF2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F6012B" w14:textId="77777777" w:rsidR="008868B1" w:rsidRPr="0036763F" w:rsidRDefault="008868B1" w:rsidP="004F6BF2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vAlign w:val="bottom"/>
          </w:tcPr>
          <w:p w14:paraId="0897A4A4" w14:textId="77777777" w:rsidR="008868B1" w:rsidRPr="0036763F" w:rsidRDefault="008868B1" w:rsidP="004F6BF2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</w:tr>
      <w:tr w:rsidR="008868B1" w:rsidRPr="0036763F" w14:paraId="7F8338F8" w14:textId="77777777" w:rsidTr="004F6BF2">
        <w:tc>
          <w:tcPr>
            <w:tcW w:w="4925" w:type="dxa"/>
            <w:vAlign w:val="bottom"/>
          </w:tcPr>
          <w:p w14:paraId="124B3F6F" w14:textId="0553BB5B" w:rsidR="008868B1" w:rsidRPr="0036763F" w:rsidRDefault="008868B1" w:rsidP="004F6BF2">
            <w:pPr>
              <w:ind w:left="523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</w:t>
            </w:r>
            <w:r w:rsidRPr="0036763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กิจการที่เกี่ยวข้องกัน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CD2DA2" w14:textId="4C45223B" w:rsidR="008868B1" w:rsidRPr="0036763F" w:rsidRDefault="004F6BF2" w:rsidP="004F6BF2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</w:t>
            </w:r>
            <w:r w:rsidR="008868B1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956</w:t>
            </w:r>
            <w:r w:rsidR="008868B1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929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95C956A" w14:textId="767D8FA2" w:rsidR="008868B1" w:rsidRPr="0036763F" w:rsidRDefault="004F6BF2" w:rsidP="004F6BF2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 w:bidi="ar-SA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</w:t>
            </w:r>
            <w:r w:rsidR="008868B1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695</w:t>
            </w:r>
            <w:r w:rsidR="008868B1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655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DCDD33" w14:textId="6E4C302F" w:rsidR="008868B1" w:rsidRPr="0036763F" w:rsidRDefault="008868B1" w:rsidP="004F6BF2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156" w:type="dxa"/>
            <w:tcBorders>
              <w:bottom w:val="single" w:sz="4" w:space="0" w:color="auto"/>
            </w:tcBorders>
            <w:vAlign w:val="bottom"/>
          </w:tcPr>
          <w:p w14:paraId="471EB143" w14:textId="5AD7399C" w:rsidR="008868B1" w:rsidRPr="0036763F" w:rsidRDefault="008868B1" w:rsidP="004F6BF2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</w:tr>
      <w:tr w:rsidR="008868B1" w:rsidRPr="0036763F" w14:paraId="38A94EB7" w14:textId="77777777" w:rsidTr="004F6BF2">
        <w:tc>
          <w:tcPr>
            <w:tcW w:w="4925" w:type="dxa"/>
            <w:vAlign w:val="bottom"/>
          </w:tcPr>
          <w:p w14:paraId="7B1F7D8B" w14:textId="1FA5D2D8" w:rsidR="008868B1" w:rsidRPr="0036763F" w:rsidRDefault="008868B1" w:rsidP="004F6BF2">
            <w:pPr>
              <w:ind w:left="523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โบนัสค้างจ่าย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203F33" w14:textId="77777777" w:rsidR="008868B1" w:rsidRPr="0036763F" w:rsidRDefault="008868B1" w:rsidP="004F6BF2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A254B30" w14:textId="77777777" w:rsidR="008868B1" w:rsidRPr="0036763F" w:rsidRDefault="008868B1" w:rsidP="004F6BF2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C24B1A" w14:textId="77777777" w:rsidR="008868B1" w:rsidRPr="0036763F" w:rsidRDefault="008868B1" w:rsidP="004F6BF2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vAlign w:val="bottom"/>
          </w:tcPr>
          <w:p w14:paraId="7FC80D0B" w14:textId="77777777" w:rsidR="008868B1" w:rsidRPr="0036763F" w:rsidRDefault="008868B1" w:rsidP="004F6BF2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185A28" w:rsidRPr="0036763F" w14:paraId="5C2CC295" w14:textId="77777777" w:rsidTr="004F6BF2">
        <w:tc>
          <w:tcPr>
            <w:tcW w:w="4925" w:type="dxa"/>
            <w:vAlign w:val="bottom"/>
          </w:tcPr>
          <w:p w14:paraId="3C6AF727" w14:textId="37B008FF" w:rsidR="00185A28" w:rsidRPr="0036763F" w:rsidRDefault="00185A28" w:rsidP="00185A28">
            <w:pPr>
              <w:ind w:left="522" w:right="-74"/>
              <w:contextualSpacing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36763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คณะกรรมการและผู้บริหาร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987971" w14:textId="42471690" w:rsidR="00185A28" w:rsidRPr="0036763F" w:rsidRDefault="00185A28" w:rsidP="00185A28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5,485,000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A77E1EE" w14:textId="6BD62235" w:rsidR="00185A28" w:rsidRPr="0036763F" w:rsidRDefault="00185A28" w:rsidP="00185A28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 w:bidi="ar-SA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4,985,000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23474C" w14:textId="1671FB3B" w:rsidR="00185A28" w:rsidRPr="0036763F" w:rsidRDefault="00185A28" w:rsidP="00185A28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5,145,000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      </w:t>
            </w:r>
          </w:p>
        </w:tc>
        <w:tc>
          <w:tcPr>
            <w:tcW w:w="1156" w:type="dxa"/>
            <w:tcBorders>
              <w:bottom w:val="single" w:sz="4" w:space="0" w:color="auto"/>
            </w:tcBorders>
            <w:vAlign w:val="bottom"/>
          </w:tcPr>
          <w:p w14:paraId="2872EE4D" w14:textId="464CE639" w:rsidR="00185A28" w:rsidRPr="0036763F" w:rsidRDefault="00185A28" w:rsidP="00185A28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4,645,000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      </w:t>
            </w:r>
          </w:p>
        </w:tc>
      </w:tr>
      <w:tr w:rsidR="008868B1" w:rsidRPr="0036763F" w14:paraId="55F70247" w14:textId="77777777" w:rsidTr="004F6BF2">
        <w:tc>
          <w:tcPr>
            <w:tcW w:w="4925" w:type="dxa"/>
            <w:shd w:val="clear" w:color="auto" w:fill="auto"/>
            <w:vAlign w:val="bottom"/>
          </w:tcPr>
          <w:p w14:paraId="4309541C" w14:textId="3274A4F2" w:rsidR="008868B1" w:rsidRPr="0036763F" w:rsidRDefault="008868B1" w:rsidP="004F6BF2">
            <w:pPr>
              <w:ind w:left="523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ค่าตอบแทนกรรมการค้างจ่าย </w:t>
            </w:r>
            <w:r w:rsidRPr="0036763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4F6BF2"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EC9721" w14:textId="77777777" w:rsidR="008868B1" w:rsidRPr="0036763F" w:rsidRDefault="008868B1" w:rsidP="004F6BF2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A6EA87A" w14:textId="77777777" w:rsidR="008868B1" w:rsidRPr="0036763F" w:rsidRDefault="008868B1" w:rsidP="004F6BF2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4221D7" w14:textId="77777777" w:rsidR="008868B1" w:rsidRPr="0036763F" w:rsidRDefault="008868B1" w:rsidP="004F6BF2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vAlign w:val="bottom"/>
          </w:tcPr>
          <w:p w14:paraId="6E1926EB" w14:textId="77777777" w:rsidR="008868B1" w:rsidRPr="0036763F" w:rsidRDefault="008868B1" w:rsidP="004F6BF2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8868B1" w:rsidRPr="0036763F" w14:paraId="32027AF4" w14:textId="77777777" w:rsidTr="004F6BF2">
        <w:tc>
          <w:tcPr>
            <w:tcW w:w="4925" w:type="dxa"/>
            <w:vAlign w:val="bottom"/>
          </w:tcPr>
          <w:p w14:paraId="7365FCEB" w14:textId="12264189" w:rsidR="008868B1" w:rsidRPr="0036763F" w:rsidRDefault="008868B1" w:rsidP="004F6BF2">
            <w:pPr>
              <w:ind w:left="523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676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บุคคลที่เกี่ยวข้องกัน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A4AC46" w14:textId="2C53497E" w:rsidR="008868B1" w:rsidRPr="0036763F" w:rsidRDefault="004F6BF2" w:rsidP="004F6BF2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269</w:t>
            </w:r>
            <w:r w:rsidR="008868B1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A71B84C" w14:textId="0787DBAF" w:rsidR="008868B1" w:rsidRPr="0036763F" w:rsidRDefault="004F6BF2" w:rsidP="004F6BF2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 w:bidi="ar-SA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 w:rsidR="008868B1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108</w:t>
            </w:r>
            <w:r w:rsidR="008868B1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B7FE4C" w14:textId="5580DC32" w:rsidR="008868B1" w:rsidRPr="0036763F" w:rsidRDefault="008868B1" w:rsidP="004F6BF2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156" w:type="dxa"/>
            <w:tcBorders>
              <w:bottom w:val="single" w:sz="4" w:space="0" w:color="auto"/>
            </w:tcBorders>
            <w:vAlign w:val="bottom"/>
          </w:tcPr>
          <w:p w14:paraId="78A37668" w14:textId="781110A4" w:rsidR="008868B1" w:rsidRPr="0036763F" w:rsidRDefault="008868B1" w:rsidP="004F6BF2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</w:tr>
      <w:tr w:rsidR="008868B1" w:rsidRPr="0036763F" w14:paraId="4A34AA01" w14:textId="77777777" w:rsidTr="004F6BF2">
        <w:tc>
          <w:tcPr>
            <w:tcW w:w="4925" w:type="dxa"/>
            <w:vAlign w:val="bottom"/>
          </w:tcPr>
          <w:p w14:paraId="592C9DD8" w14:textId="4D79246F" w:rsidR="008868B1" w:rsidRPr="0036763F" w:rsidRDefault="008868B1" w:rsidP="004F6BF2">
            <w:pPr>
              <w:ind w:left="523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ค่าเช่าที่ดินรับล่วงหน้า</w:t>
            </w:r>
            <w:r w:rsidRPr="0036763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36763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4F6BF2"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FB03D6A" w14:textId="77777777" w:rsidR="008868B1" w:rsidRPr="0036763F" w:rsidRDefault="008868B1" w:rsidP="004F6BF2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152" w:type="dxa"/>
            <w:vAlign w:val="bottom"/>
          </w:tcPr>
          <w:p w14:paraId="4730CC19" w14:textId="77777777" w:rsidR="008868B1" w:rsidRPr="0036763F" w:rsidRDefault="008868B1" w:rsidP="004F6BF2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612A496" w14:textId="77777777" w:rsidR="008868B1" w:rsidRPr="0036763F" w:rsidRDefault="008868B1" w:rsidP="004F6BF2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156" w:type="dxa"/>
            <w:vAlign w:val="bottom"/>
          </w:tcPr>
          <w:p w14:paraId="0440EF9A" w14:textId="77777777" w:rsidR="008868B1" w:rsidRPr="0036763F" w:rsidRDefault="008868B1" w:rsidP="004F6BF2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8868B1" w:rsidRPr="0036763F" w14:paraId="34534F3E" w14:textId="77777777" w:rsidTr="004F6BF2">
        <w:tc>
          <w:tcPr>
            <w:tcW w:w="4925" w:type="dxa"/>
            <w:vAlign w:val="bottom"/>
          </w:tcPr>
          <w:p w14:paraId="7F16CF5F" w14:textId="3E017D83" w:rsidR="008868B1" w:rsidRPr="0036763F" w:rsidRDefault="008868B1" w:rsidP="004F6BF2">
            <w:pPr>
              <w:ind w:left="523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1E64ED" w14:textId="5C6E4CCD" w:rsidR="008868B1" w:rsidRPr="0036763F" w:rsidRDefault="004F6BF2" w:rsidP="004F6BF2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87</w:t>
            </w:r>
            <w:r w:rsidR="008868B1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436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E12A3DB" w14:textId="4757B8DB" w:rsidR="008868B1" w:rsidRPr="0036763F" w:rsidRDefault="004F6BF2" w:rsidP="004F6BF2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 w:bidi="ar-SA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87</w:t>
            </w:r>
            <w:r w:rsidR="008868B1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358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24AE2B" w14:textId="4B8C492C" w:rsidR="008868B1" w:rsidRPr="0036763F" w:rsidRDefault="008868B1" w:rsidP="004F6BF2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156" w:type="dxa"/>
            <w:tcBorders>
              <w:bottom w:val="single" w:sz="4" w:space="0" w:color="auto"/>
            </w:tcBorders>
            <w:vAlign w:val="bottom"/>
          </w:tcPr>
          <w:p w14:paraId="263AAEDE" w14:textId="57D358AE" w:rsidR="008868B1" w:rsidRPr="0036763F" w:rsidRDefault="008868B1" w:rsidP="004F6BF2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</w:tr>
    </w:tbl>
    <w:p w14:paraId="2E17C4E5" w14:textId="77777777" w:rsidR="003E4321" w:rsidRPr="0036763F" w:rsidRDefault="003E4321">
      <w:pPr>
        <w:jc w:val="left"/>
        <w:rPr>
          <w:rFonts w:ascii="Browallia New" w:hAnsi="Browallia New" w:cs="Browallia New"/>
          <w:sz w:val="16"/>
          <w:szCs w:val="16"/>
          <w:lang w:val="en-GB"/>
        </w:rPr>
      </w:pPr>
      <w:r w:rsidRPr="0036763F">
        <w:rPr>
          <w:rFonts w:ascii="Browallia New" w:hAnsi="Browallia New" w:cs="Browallia New"/>
          <w:sz w:val="16"/>
          <w:szCs w:val="16"/>
          <w:lang w:val="en-GB"/>
        </w:rPr>
        <w:br w:type="page"/>
      </w:r>
    </w:p>
    <w:p w14:paraId="2A30ABBF" w14:textId="5B15EBC1" w:rsidR="00114A16" w:rsidRPr="0036763F" w:rsidRDefault="000D08FB" w:rsidP="003E4321">
      <w:pPr>
        <w:ind w:left="540" w:right="10" w:hanging="540"/>
        <w:jc w:val="thaiDistribute"/>
        <w:rPr>
          <w:rFonts w:ascii="Browallia New" w:eastAsia="SimSun" w:hAnsi="Browallia New" w:cs="Browallia New"/>
          <w:snapToGrid w:val="0"/>
          <w:color w:val="CF4A02"/>
          <w:sz w:val="26"/>
          <w:szCs w:val="26"/>
          <w:lang w:val="en-GB" w:eastAsia="th-TH"/>
        </w:rPr>
      </w:pPr>
      <w:r w:rsidRPr="0036763F">
        <w:rPr>
          <w:rFonts w:ascii="Browallia New" w:eastAsia="SimSun" w:hAnsi="Browallia New" w:cs="Browallia New"/>
          <w:snapToGrid w:val="0"/>
          <w:color w:val="CF4A02"/>
          <w:sz w:val="26"/>
          <w:szCs w:val="26"/>
          <w:cs/>
          <w:lang w:val="en-GB" w:eastAsia="th-TH"/>
        </w:rPr>
        <w:t>ข</w:t>
      </w:r>
      <w:r w:rsidR="00DC3F20" w:rsidRPr="0036763F">
        <w:rPr>
          <w:rFonts w:ascii="Browallia New" w:eastAsia="SimSun" w:hAnsi="Browallia New" w:cs="Browallia New"/>
          <w:snapToGrid w:val="0"/>
          <w:color w:val="CF4A02"/>
          <w:sz w:val="26"/>
          <w:szCs w:val="26"/>
          <w:cs/>
          <w:lang w:val="en-GB" w:eastAsia="th-TH"/>
        </w:rPr>
        <w:t>)</w:t>
      </w:r>
      <w:r w:rsidR="00DC3F20" w:rsidRPr="0036763F">
        <w:rPr>
          <w:rFonts w:ascii="Browallia New" w:eastAsia="SimSun" w:hAnsi="Browallia New" w:cs="Browallia New"/>
          <w:snapToGrid w:val="0"/>
          <w:color w:val="CF4A02"/>
          <w:sz w:val="26"/>
          <w:szCs w:val="26"/>
          <w:cs/>
          <w:lang w:val="en-GB" w:eastAsia="th-TH"/>
        </w:rPr>
        <w:tab/>
      </w:r>
      <w:r w:rsidR="00114A16" w:rsidRPr="0036763F">
        <w:rPr>
          <w:rFonts w:ascii="Browallia New" w:eastAsia="SimSun" w:hAnsi="Browallia New" w:cs="Browallia New"/>
          <w:snapToGrid w:val="0"/>
          <w:color w:val="CF4A02"/>
          <w:sz w:val="26"/>
          <w:szCs w:val="26"/>
          <w:cs/>
          <w:lang w:val="en-GB" w:eastAsia="th-TH"/>
        </w:rPr>
        <w:t xml:space="preserve">รายได้และรายจ่ายกับกิจการที่เกี่ยวข้องกันที่มีสาระสำคัญสำหรับปีสิ้นสุดวันที่ </w:t>
      </w:r>
      <w:r w:rsidR="004F6BF2" w:rsidRPr="0036763F">
        <w:rPr>
          <w:rFonts w:ascii="Browallia New" w:eastAsia="SimSun" w:hAnsi="Browallia New" w:cs="Browallia New"/>
          <w:snapToGrid w:val="0"/>
          <w:color w:val="CF4A02"/>
          <w:sz w:val="26"/>
          <w:szCs w:val="26"/>
          <w:lang w:val="en-GB" w:eastAsia="th-TH"/>
        </w:rPr>
        <w:t>31</w:t>
      </w:r>
      <w:r w:rsidR="00114A16" w:rsidRPr="0036763F">
        <w:rPr>
          <w:rFonts w:ascii="Browallia New" w:eastAsia="SimSun" w:hAnsi="Browallia New" w:cs="Browallia New"/>
          <w:snapToGrid w:val="0"/>
          <w:color w:val="CF4A02"/>
          <w:sz w:val="26"/>
          <w:szCs w:val="26"/>
          <w:lang w:val="en-GB" w:eastAsia="th-TH"/>
        </w:rPr>
        <w:t xml:space="preserve"> </w:t>
      </w:r>
      <w:r w:rsidR="00114A16" w:rsidRPr="0036763F">
        <w:rPr>
          <w:rFonts w:ascii="Browallia New" w:eastAsia="SimSun" w:hAnsi="Browallia New" w:cs="Browallia New"/>
          <w:snapToGrid w:val="0"/>
          <w:color w:val="CF4A02"/>
          <w:sz w:val="26"/>
          <w:szCs w:val="26"/>
          <w:cs/>
          <w:lang w:val="en-GB" w:eastAsia="th-TH"/>
        </w:rPr>
        <w:t xml:space="preserve">ธันวาคม </w:t>
      </w:r>
      <w:r w:rsidR="007B6927" w:rsidRPr="0036763F">
        <w:rPr>
          <w:rFonts w:ascii="Browallia New" w:eastAsia="SimSun" w:hAnsi="Browallia New" w:cs="Browallia New"/>
          <w:snapToGrid w:val="0"/>
          <w:color w:val="CF4A02"/>
          <w:sz w:val="26"/>
          <w:szCs w:val="26"/>
          <w:cs/>
          <w:lang w:val="en-GB" w:eastAsia="th-TH"/>
        </w:rPr>
        <w:t xml:space="preserve">พ.ศ. </w:t>
      </w:r>
      <w:r w:rsidR="004F6BF2" w:rsidRPr="0036763F">
        <w:rPr>
          <w:rFonts w:ascii="Browallia New" w:eastAsia="SimSun" w:hAnsi="Browallia New" w:cs="Browallia New"/>
          <w:snapToGrid w:val="0"/>
          <w:color w:val="CF4A02"/>
          <w:sz w:val="26"/>
          <w:szCs w:val="26"/>
          <w:lang w:val="en-GB" w:eastAsia="th-TH"/>
        </w:rPr>
        <w:t>2566</w:t>
      </w:r>
      <w:r w:rsidR="00114A16" w:rsidRPr="0036763F">
        <w:rPr>
          <w:rFonts w:ascii="Browallia New" w:eastAsia="SimSun" w:hAnsi="Browallia New" w:cs="Browallia New"/>
          <w:snapToGrid w:val="0"/>
          <w:color w:val="CF4A02"/>
          <w:sz w:val="26"/>
          <w:szCs w:val="26"/>
          <w:lang w:val="en-GB" w:eastAsia="th-TH"/>
        </w:rPr>
        <w:t xml:space="preserve"> </w:t>
      </w:r>
      <w:r w:rsidR="00114A16" w:rsidRPr="0036763F">
        <w:rPr>
          <w:rFonts w:ascii="Browallia New" w:eastAsia="SimSun" w:hAnsi="Browallia New" w:cs="Browallia New"/>
          <w:snapToGrid w:val="0"/>
          <w:color w:val="CF4A02"/>
          <w:sz w:val="26"/>
          <w:szCs w:val="26"/>
          <w:cs/>
          <w:lang w:val="en-GB" w:eastAsia="th-TH"/>
        </w:rPr>
        <w:t xml:space="preserve">และ </w:t>
      </w:r>
      <w:r w:rsidR="0037025D" w:rsidRPr="0036763F">
        <w:rPr>
          <w:rFonts w:ascii="Browallia New" w:eastAsia="SimSun" w:hAnsi="Browallia New" w:cs="Browallia New"/>
          <w:snapToGrid w:val="0"/>
          <w:color w:val="CF4A02"/>
          <w:sz w:val="26"/>
          <w:szCs w:val="26"/>
          <w:cs/>
          <w:lang w:val="en-GB" w:eastAsia="th-TH"/>
        </w:rPr>
        <w:t xml:space="preserve">พ.ศ. </w:t>
      </w:r>
      <w:r w:rsidR="004F6BF2" w:rsidRPr="0036763F">
        <w:rPr>
          <w:rFonts w:ascii="Browallia New" w:eastAsia="SimSun" w:hAnsi="Browallia New" w:cs="Browallia New"/>
          <w:snapToGrid w:val="0"/>
          <w:color w:val="CF4A02"/>
          <w:sz w:val="26"/>
          <w:szCs w:val="26"/>
          <w:lang w:val="en-GB" w:eastAsia="th-TH"/>
        </w:rPr>
        <w:t>2565</w:t>
      </w:r>
      <w:r w:rsidR="00114A16" w:rsidRPr="0036763F">
        <w:rPr>
          <w:rFonts w:ascii="Browallia New" w:eastAsia="SimSun" w:hAnsi="Browallia New" w:cs="Browallia New"/>
          <w:snapToGrid w:val="0"/>
          <w:color w:val="CF4A02"/>
          <w:sz w:val="26"/>
          <w:szCs w:val="26"/>
          <w:lang w:val="en-GB" w:eastAsia="th-TH"/>
        </w:rPr>
        <w:t xml:space="preserve"> </w:t>
      </w:r>
      <w:r w:rsidR="00114A16" w:rsidRPr="0036763F">
        <w:rPr>
          <w:rFonts w:ascii="Browallia New" w:eastAsia="SimSun" w:hAnsi="Browallia New" w:cs="Browallia New"/>
          <w:snapToGrid w:val="0"/>
          <w:color w:val="CF4A02"/>
          <w:sz w:val="26"/>
          <w:szCs w:val="26"/>
          <w:cs/>
          <w:lang w:val="en-GB" w:eastAsia="th-TH"/>
        </w:rPr>
        <w:t>มีดังนี้</w:t>
      </w:r>
    </w:p>
    <w:p w14:paraId="283991B5" w14:textId="77777777" w:rsidR="00F808D3" w:rsidRPr="0036763F" w:rsidRDefault="00F808D3" w:rsidP="003E4321">
      <w:pPr>
        <w:tabs>
          <w:tab w:val="left" w:pos="900"/>
          <w:tab w:val="left" w:pos="2160"/>
          <w:tab w:val="left" w:pos="2880"/>
        </w:tabs>
        <w:ind w:left="540"/>
        <w:jc w:val="thaiDistribute"/>
        <w:rPr>
          <w:rFonts w:ascii="Browallia New" w:eastAsia="SimSun" w:hAnsi="Browallia New" w:cs="Browallia New"/>
          <w:snapToGrid w:val="0"/>
          <w:spacing w:val="-4"/>
          <w:sz w:val="26"/>
          <w:szCs w:val="26"/>
          <w:lang w:val="th-TH" w:eastAsia="th-TH"/>
        </w:rPr>
      </w:pPr>
    </w:p>
    <w:tbl>
      <w:tblPr>
        <w:tblW w:w="9432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114A16" w:rsidRPr="0036763F" w14:paraId="772FBAF2" w14:textId="77777777" w:rsidTr="004F6BF2">
        <w:tc>
          <w:tcPr>
            <w:tcW w:w="3960" w:type="dxa"/>
            <w:vAlign w:val="bottom"/>
          </w:tcPr>
          <w:p w14:paraId="4397A5FE" w14:textId="77777777" w:rsidR="00114A16" w:rsidRPr="0036763F" w:rsidRDefault="00114A16" w:rsidP="004F6BF2">
            <w:pPr>
              <w:ind w:left="433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C7E7ED" w14:textId="77777777" w:rsidR="00114A16" w:rsidRPr="0036763F" w:rsidRDefault="00114A16" w:rsidP="004F6BF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194318" w14:textId="77777777" w:rsidR="00114A16" w:rsidRPr="0036763F" w:rsidRDefault="00114A16" w:rsidP="004F6BF2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114A16" w:rsidRPr="0036763F" w14:paraId="17ABB0BE" w14:textId="77777777" w:rsidTr="004F6BF2">
        <w:tc>
          <w:tcPr>
            <w:tcW w:w="3960" w:type="dxa"/>
            <w:vAlign w:val="bottom"/>
          </w:tcPr>
          <w:p w14:paraId="7D23BDD6" w14:textId="77777777" w:rsidR="00114A16" w:rsidRPr="0036763F" w:rsidRDefault="00114A16" w:rsidP="004F6BF2">
            <w:pPr>
              <w:ind w:left="433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F36B88C" w14:textId="37B30540" w:rsidR="00114A16" w:rsidRPr="0036763F" w:rsidRDefault="00114A16" w:rsidP="004F6BF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7B6927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152ABCC" w14:textId="689EF9A1" w:rsidR="00114A16" w:rsidRPr="0036763F" w:rsidRDefault="00114A16" w:rsidP="004F6BF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7025D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B95A240" w14:textId="3BF1EB1E" w:rsidR="00114A16" w:rsidRPr="0036763F" w:rsidRDefault="00114A16" w:rsidP="004F6BF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7B6927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67E55BA" w14:textId="0310A9AF" w:rsidR="00114A16" w:rsidRPr="0036763F" w:rsidRDefault="00114A16" w:rsidP="004F6BF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7025D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114A16" w:rsidRPr="0036763F" w14:paraId="13BF1A88" w14:textId="77777777" w:rsidTr="004F6BF2">
        <w:tc>
          <w:tcPr>
            <w:tcW w:w="3960" w:type="dxa"/>
            <w:vAlign w:val="bottom"/>
          </w:tcPr>
          <w:p w14:paraId="30A81947" w14:textId="77777777" w:rsidR="00114A16" w:rsidRPr="0036763F" w:rsidRDefault="00114A16" w:rsidP="004F6BF2">
            <w:pPr>
              <w:ind w:left="433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BDE91BC" w14:textId="77777777" w:rsidR="00114A16" w:rsidRPr="0036763F" w:rsidRDefault="00114A16" w:rsidP="004F6BF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489A413" w14:textId="77777777" w:rsidR="00114A16" w:rsidRPr="0036763F" w:rsidRDefault="00114A16" w:rsidP="004F6BF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F685162" w14:textId="77777777" w:rsidR="00114A16" w:rsidRPr="0036763F" w:rsidRDefault="00114A16" w:rsidP="004F6BF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006E655" w14:textId="77777777" w:rsidR="00114A16" w:rsidRPr="0036763F" w:rsidRDefault="00114A16" w:rsidP="004F6BF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375B4C" w:rsidRPr="0036763F" w14:paraId="1D1131C9" w14:textId="77777777" w:rsidTr="004F6BF2">
        <w:tc>
          <w:tcPr>
            <w:tcW w:w="3960" w:type="dxa"/>
            <w:vAlign w:val="bottom"/>
          </w:tcPr>
          <w:p w14:paraId="7937EAAC" w14:textId="37AFBBBE" w:rsidR="00375B4C" w:rsidRPr="0036763F" w:rsidRDefault="00375B4C" w:rsidP="004F6BF2">
            <w:pPr>
              <w:ind w:left="433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132CF34" w14:textId="77777777" w:rsidR="00375B4C" w:rsidRPr="0036763F" w:rsidRDefault="00375B4C" w:rsidP="004F6BF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4543EE82" w14:textId="77777777" w:rsidR="00375B4C" w:rsidRPr="0036763F" w:rsidRDefault="00375B4C" w:rsidP="004F6BF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A21CB5D" w14:textId="77777777" w:rsidR="00375B4C" w:rsidRPr="0036763F" w:rsidRDefault="00375B4C" w:rsidP="004F6BF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5D839C54" w14:textId="77777777" w:rsidR="00375B4C" w:rsidRPr="0036763F" w:rsidRDefault="00375B4C" w:rsidP="004F6BF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877433" w:rsidRPr="0036763F" w14:paraId="12AB60A9" w14:textId="77777777" w:rsidTr="004F6BF2">
        <w:tc>
          <w:tcPr>
            <w:tcW w:w="3960" w:type="dxa"/>
            <w:vAlign w:val="bottom"/>
          </w:tcPr>
          <w:p w14:paraId="689F1AF5" w14:textId="08D36A14" w:rsidR="00877433" w:rsidRPr="0036763F" w:rsidRDefault="00877433" w:rsidP="004F6BF2">
            <w:pPr>
              <w:ind w:left="433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รายได้จากการขายไฟฟ้า</w:t>
            </w:r>
            <w:r w:rsidR="00161F4B" w:rsidRPr="003676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161F4B" w:rsidRPr="0036763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4F6BF2"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161F4B" w:rsidRPr="0036763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ADA07A4" w14:textId="77777777" w:rsidR="00877433" w:rsidRPr="0036763F" w:rsidRDefault="00877433" w:rsidP="004F6BF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5963E1DD" w14:textId="77777777" w:rsidR="00877433" w:rsidRPr="0036763F" w:rsidRDefault="00877433" w:rsidP="004F6BF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7DCB978" w14:textId="77777777" w:rsidR="00877433" w:rsidRPr="0036763F" w:rsidRDefault="00877433" w:rsidP="004F6BF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19C416CC" w14:textId="77777777" w:rsidR="00877433" w:rsidRPr="0036763F" w:rsidRDefault="00877433" w:rsidP="004F6BF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8868B1" w:rsidRPr="0036763F" w14:paraId="55D7BDD3" w14:textId="77777777" w:rsidTr="004F6BF2">
        <w:tc>
          <w:tcPr>
            <w:tcW w:w="3960" w:type="dxa"/>
            <w:vAlign w:val="bottom"/>
          </w:tcPr>
          <w:p w14:paraId="53A7F0FC" w14:textId="691D5AFF" w:rsidR="008868B1" w:rsidRPr="0036763F" w:rsidRDefault="008868B1" w:rsidP="004F6BF2">
            <w:pPr>
              <w:ind w:left="433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D4D939" w14:textId="4E5A0DEB" w:rsidR="008868B1" w:rsidRPr="0036763F" w:rsidRDefault="004F6BF2" w:rsidP="004F6BF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</w:t>
            </w:r>
            <w:r w:rsidR="008868B1"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773</w:t>
            </w:r>
            <w:r w:rsidR="008868B1"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C9E4C34" w14:textId="6B71C752" w:rsidR="008868B1" w:rsidRPr="0036763F" w:rsidRDefault="004F6BF2" w:rsidP="004F6BF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</w:t>
            </w:r>
            <w:r w:rsidR="008868B1"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394</w:t>
            </w:r>
            <w:r w:rsidR="008868B1"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DE4155" w14:textId="59F77C34" w:rsidR="008868B1" w:rsidRPr="0036763F" w:rsidRDefault="008868B1" w:rsidP="004F6BF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C7D1693" w14:textId="2F88F5AF" w:rsidR="008868B1" w:rsidRPr="0036763F" w:rsidRDefault="008868B1" w:rsidP="004F6BF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</w:tr>
      <w:tr w:rsidR="008868B1" w:rsidRPr="0036763F" w14:paraId="54F0F3DB" w14:textId="77777777" w:rsidTr="004F6BF2">
        <w:tc>
          <w:tcPr>
            <w:tcW w:w="3960" w:type="dxa"/>
            <w:vAlign w:val="bottom"/>
          </w:tcPr>
          <w:p w14:paraId="1FDDBBC1" w14:textId="5B196AC2" w:rsidR="008868B1" w:rsidRPr="0036763F" w:rsidRDefault="008868B1" w:rsidP="004F6BF2">
            <w:pPr>
              <w:ind w:left="433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รายได้จากการขายไอน้ำ </w:t>
            </w:r>
            <w:r w:rsidRPr="0036763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4F6BF2"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Pr="0036763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878A140" w14:textId="77777777" w:rsidR="008868B1" w:rsidRPr="0036763F" w:rsidRDefault="008868B1" w:rsidP="004F6BF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14:paraId="66CEC853" w14:textId="77777777" w:rsidR="008868B1" w:rsidRPr="0036763F" w:rsidRDefault="008868B1" w:rsidP="004F6BF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5E7FB36" w14:textId="77777777" w:rsidR="008868B1" w:rsidRPr="0036763F" w:rsidRDefault="008868B1" w:rsidP="004F6BF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14:paraId="4F9CFF0A" w14:textId="77777777" w:rsidR="008868B1" w:rsidRPr="0036763F" w:rsidRDefault="008868B1" w:rsidP="004F6BF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</w:tr>
      <w:tr w:rsidR="008868B1" w:rsidRPr="0036763F" w14:paraId="5C7A7E69" w14:textId="77777777" w:rsidTr="004F6BF2">
        <w:tc>
          <w:tcPr>
            <w:tcW w:w="3960" w:type="dxa"/>
            <w:vAlign w:val="bottom"/>
          </w:tcPr>
          <w:p w14:paraId="25E52BA3" w14:textId="70304B46" w:rsidR="008868B1" w:rsidRPr="0036763F" w:rsidRDefault="008868B1" w:rsidP="004F6BF2">
            <w:pPr>
              <w:ind w:left="433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C7CCBA" w14:textId="0473BFC2" w:rsidR="008868B1" w:rsidRPr="0036763F" w:rsidRDefault="004F6BF2" w:rsidP="004F6BF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</w:t>
            </w:r>
            <w:r w:rsidR="008868B1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695</w:t>
            </w:r>
            <w:r w:rsidR="008868B1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305E479" w14:textId="208889ED" w:rsidR="008868B1" w:rsidRPr="0036763F" w:rsidRDefault="004F6BF2" w:rsidP="004F6BF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</w:t>
            </w:r>
            <w:r w:rsidR="008868B1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971</w:t>
            </w:r>
            <w:r w:rsidR="008868B1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480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1AB4D3" w14:textId="0664BAA0" w:rsidR="008868B1" w:rsidRPr="0036763F" w:rsidRDefault="008868B1" w:rsidP="004F6BF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F97C557" w14:textId="7F89F82D" w:rsidR="008868B1" w:rsidRPr="0036763F" w:rsidRDefault="008868B1" w:rsidP="004F6BF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</w:tr>
      <w:tr w:rsidR="002169AC" w:rsidRPr="0036763F" w14:paraId="152328C4" w14:textId="77777777" w:rsidTr="004F6BF2">
        <w:tc>
          <w:tcPr>
            <w:tcW w:w="3960" w:type="dxa"/>
            <w:vAlign w:val="bottom"/>
          </w:tcPr>
          <w:p w14:paraId="76496C52" w14:textId="67967598" w:rsidR="002169AC" w:rsidRPr="0036763F" w:rsidRDefault="002169AC" w:rsidP="004F6BF2">
            <w:pPr>
              <w:ind w:left="433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รายได้ค่าบริหารจัดการ</w:t>
            </w:r>
            <w:r w:rsidRPr="0036763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36763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4F6BF2"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9CD7B59" w14:textId="77777777" w:rsidR="002169AC" w:rsidRPr="0036763F" w:rsidRDefault="002169AC" w:rsidP="004F6BF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14:paraId="5B020562" w14:textId="77777777" w:rsidR="002169AC" w:rsidRPr="0036763F" w:rsidRDefault="002169AC" w:rsidP="004F6BF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7956AC6" w14:textId="77777777" w:rsidR="002169AC" w:rsidRPr="0036763F" w:rsidRDefault="002169AC" w:rsidP="004F6BF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14:paraId="3A2E1688" w14:textId="77777777" w:rsidR="002169AC" w:rsidRPr="0036763F" w:rsidRDefault="002169AC" w:rsidP="004F6BF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</w:tr>
      <w:tr w:rsidR="008868B1" w:rsidRPr="0036763F" w14:paraId="33F57DCF" w14:textId="77777777" w:rsidTr="004F6BF2">
        <w:tc>
          <w:tcPr>
            <w:tcW w:w="3960" w:type="dxa"/>
            <w:vAlign w:val="bottom"/>
          </w:tcPr>
          <w:p w14:paraId="7BB2815F" w14:textId="7848555C" w:rsidR="008868B1" w:rsidRPr="0036763F" w:rsidRDefault="008868B1" w:rsidP="004F6BF2">
            <w:pPr>
              <w:ind w:left="433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บริษัทย่อยโดยตรง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A1A1140" w14:textId="613F936C" w:rsidR="008868B1" w:rsidRPr="0036763F" w:rsidRDefault="008868B1" w:rsidP="004F6BF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251481EB" w14:textId="3DB20FEA" w:rsidR="008868B1" w:rsidRPr="0036763F" w:rsidRDefault="008868B1" w:rsidP="004F6BF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EC8DAA8" w14:textId="23D84893" w:rsidR="008868B1" w:rsidRPr="0036763F" w:rsidRDefault="004F6BF2" w:rsidP="004F6BF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</w:t>
            </w:r>
            <w:r w:rsidR="008868B1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840</w:t>
            </w:r>
            <w:r w:rsidR="008868B1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000</w:t>
            </w:r>
          </w:p>
        </w:tc>
        <w:tc>
          <w:tcPr>
            <w:tcW w:w="1368" w:type="dxa"/>
            <w:vAlign w:val="bottom"/>
          </w:tcPr>
          <w:p w14:paraId="1A79210C" w14:textId="47232D89" w:rsidR="008868B1" w:rsidRPr="0036763F" w:rsidRDefault="004F6BF2" w:rsidP="004F6BF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</w:t>
            </w:r>
            <w:r w:rsidR="008868B1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720</w:t>
            </w:r>
            <w:r w:rsidR="008868B1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000</w:t>
            </w:r>
          </w:p>
        </w:tc>
      </w:tr>
      <w:tr w:rsidR="008868B1" w:rsidRPr="0036763F" w14:paraId="2E682790" w14:textId="77777777" w:rsidTr="004F6BF2">
        <w:tc>
          <w:tcPr>
            <w:tcW w:w="3960" w:type="dxa"/>
            <w:vAlign w:val="bottom"/>
          </w:tcPr>
          <w:p w14:paraId="2712704C" w14:textId="09FF93A0" w:rsidR="008868B1" w:rsidRPr="0036763F" w:rsidRDefault="008868B1" w:rsidP="004F6BF2">
            <w:pPr>
              <w:ind w:left="433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บริษัทย่อยโดยอ้อม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6AC84A" w14:textId="5F0781FB" w:rsidR="008868B1" w:rsidRPr="0036763F" w:rsidRDefault="008868B1" w:rsidP="004F6BF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0926698" w14:textId="2C01C43C" w:rsidR="008868B1" w:rsidRPr="0036763F" w:rsidRDefault="008868B1" w:rsidP="004F6BF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76B965" w14:textId="2A3DCDF2" w:rsidR="008868B1" w:rsidRPr="0036763F" w:rsidRDefault="004F6BF2" w:rsidP="004F6BF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82</w:t>
            </w:r>
            <w:r w:rsidR="008868B1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560</w:t>
            </w:r>
            <w:r w:rsidR="008868B1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4B35246" w14:textId="36FD98FA" w:rsidR="008868B1" w:rsidRPr="0036763F" w:rsidRDefault="004F6BF2" w:rsidP="004F6BF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79</w:t>
            </w:r>
            <w:r w:rsidR="008868B1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080</w:t>
            </w:r>
            <w:r w:rsidR="008868B1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000</w:t>
            </w:r>
          </w:p>
        </w:tc>
      </w:tr>
      <w:tr w:rsidR="008868B1" w:rsidRPr="0036763F" w14:paraId="2EB34E15" w14:textId="77777777" w:rsidTr="004F6BF2">
        <w:tc>
          <w:tcPr>
            <w:tcW w:w="3960" w:type="dxa"/>
            <w:vAlign w:val="bottom"/>
          </w:tcPr>
          <w:p w14:paraId="136D857A" w14:textId="77777777" w:rsidR="008868B1" w:rsidRPr="0036763F" w:rsidRDefault="008868B1" w:rsidP="004F6BF2">
            <w:pPr>
              <w:ind w:left="433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A64BBF" w14:textId="3E125BAA" w:rsidR="008868B1" w:rsidRPr="0036763F" w:rsidRDefault="008868B1" w:rsidP="004F6BF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B4C197" w14:textId="44355EFF" w:rsidR="008868B1" w:rsidRPr="0036763F" w:rsidRDefault="008868B1" w:rsidP="004F6BF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73AA93" w14:textId="389C9DDA" w:rsidR="008868B1" w:rsidRPr="0036763F" w:rsidRDefault="004F6BF2" w:rsidP="004F6BF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86</w:t>
            </w:r>
            <w:r w:rsidR="008868B1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400</w:t>
            </w:r>
            <w:r w:rsidR="008868B1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63B8C0" w14:textId="5DAC02C5" w:rsidR="008868B1" w:rsidRPr="0036763F" w:rsidRDefault="004F6BF2" w:rsidP="004F6BF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82</w:t>
            </w:r>
            <w:r w:rsidR="008868B1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800</w:t>
            </w:r>
            <w:r w:rsidR="008868B1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000</w:t>
            </w:r>
          </w:p>
        </w:tc>
      </w:tr>
      <w:tr w:rsidR="008868B1" w:rsidRPr="0036763F" w14:paraId="2C1B7B0E" w14:textId="77777777" w:rsidTr="004F6BF2">
        <w:tc>
          <w:tcPr>
            <w:tcW w:w="3960" w:type="dxa"/>
            <w:vAlign w:val="bottom"/>
          </w:tcPr>
          <w:p w14:paraId="53BB7BEF" w14:textId="38D2B8C9" w:rsidR="008868B1" w:rsidRPr="0036763F" w:rsidRDefault="008868B1" w:rsidP="004F6BF2">
            <w:pPr>
              <w:ind w:left="433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รายได้ปันผลรับ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8E5F0F" w14:textId="77777777" w:rsidR="008868B1" w:rsidRPr="0036763F" w:rsidRDefault="008868B1" w:rsidP="004F6BF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2E1971F" w14:textId="77777777" w:rsidR="008868B1" w:rsidRPr="0036763F" w:rsidRDefault="008868B1" w:rsidP="004F6BF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6F3D7A" w14:textId="77777777" w:rsidR="008868B1" w:rsidRPr="0036763F" w:rsidRDefault="008868B1" w:rsidP="004F6BF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D965A86" w14:textId="77777777" w:rsidR="008868B1" w:rsidRPr="0036763F" w:rsidRDefault="008868B1" w:rsidP="004F6BF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8868B1" w:rsidRPr="0036763F" w14:paraId="33E202C0" w14:textId="77777777" w:rsidTr="004F6BF2">
        <w:tc>
          <w:tcPr>
            <w:tcW w:w="3960" w:type="dxa"/>
            <w:vAlign w:val="bottom"/>
          </w:tcPr>
          <w:p w14:paraId="4AFEE419" w14:textId="5E2B92BE" w:rsidR="008868B1" w:rsidRPr="0036763F" w:rsidRDefault="008868B1" w:rsidP="004F6BF2">
            <w:pPr>
              <w:ind w:left="433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บริษัทย่อยโดยตรง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816E6C" w14:textId="61536EA9" w:rsidR="008868B1" w:rsidRPr="0036763F" w:rsidRDefault="008868B1" w:rsidP="004F6BF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375E8D3" w14:textId="246799E1" w:rsidR="008868B1" w:rsidRPr="0036763F" w:rsidRDefault="008868B1" w:rsidP="004F6BF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7193FC" w14:textId="3EEFD79D" w:rsidR="008868B1" w:rsidRPr="0036763F" w:rsidRDefault="004F6BF2" w:rsidP="004F6BF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209</w:t>
            </w:r>
            <w:r w:rsidR="008868B1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000</w:t>
            </w:r>
            <w:r w:rsidR="008868B1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9470043" w14:textId="700C4E91" w:rsidR="008868B1" w:rsidRPr="0036763F" w:rsidRDefault="004F6BF2" w:rsidP="004F6BF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 w:rsidR="008868B1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943</w:t>
            </w:r>
            <w:r w:rsidR="008868B1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312</w:t>
            </w:r>
            <w:r w:rsidR="008868B1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996</w:t>
            </w:r>
          </w:p>
        </w:tc>
      </w:tr>
      <w:tr w:rsidR="008868B1" w:rsidRPr="0036763F" w14:paraId="73035A1F" w14:textId="77777777" w:rsidTr="004F6BF2">
        <w:tc>
          <w:tcPr>
            <w:tcW w:w="3960" w:type="dxa"/>
            <w:vAlign w:val="bottom"/>
          </w:tcPr>
          <w:p w14:paraId="3E313F8F" w14:textId="47C2A386" w:rsidR="008868B1" w:rsidRPr="0036763F" w:rsidRDefault="008868B1" w:rsidP="004F6BF2">
            <w:pPr>
              <w:ind w:left="433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ดอกเบี้ยรับ</w:t>
            </w:r>
            <w:r w:rsidRPr="0036763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36763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4F6BF2"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603941" w14:textId="77777777" w:rsidR="008868B1" w:rsidRPr="0036763F" w:rsidRDefault="008868B1" w:rsidP="004F6BF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0812018" w14:textId="77777777" w:rsidR="008868B1" w:rsidRPr="0036763F" w:rsidRDefault="008868B1" w:rsidP="004F6BF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B91C60" w14:textId="77777777" w:rsidR="008868B1" w:rsidRPr="0036763F" w:rsidRDefault="008868B1" w:rsidP="004F6BF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C826FAF" w14:textId="77777777" w:rsidR="008868B1" w:rsidRPr="0036763F" w:rsidRDefault="008868B1" w:rsidP="004F6BF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8868B1" w:rsidRPr="0036763F" w14:paraId="293C4995" w14:textId="77777777" w:rsidTr="004F6BF2">
        <w:tc>
          <w:tcPr>
            <w:tcW w:w="3960" w:type="dxa"/>
            <w:vAlign w:val="bottom"/>
          </w:tcPr>
          <w:p w14:paraId="0C43A2EF" w14:textId="622F89E9" w:rsidR="008868B1" w:rsidRPr="0036763F" w:rsidRDefault="008868B1" w:rsidP="004F6BF2">
            <w:pPr>
              <w:ind w:left="433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CE7079" w14:textId="58C9246E" w:rsidR="008868B1" w:rsidRPr="0036763F" w:rsidRDefault="008868B1" w:rsidP="004F6BF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FBD9249" w14:textId="17E386DC" w:rsidR="008868B1" w:rsidRPr="0036763F" w:rsidRDefault="008868B1" w:rsidP="004F6BF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A1BED1" w14:textId="4E7DF5C9" w:rsidR="008868B1" w:rsidRPr="0036763F" w:rsidRDefault="004F6BF2" w:rsidP="004F6BF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868B1" w:rsidRPr="003676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025</w:t>
            </w:r>
            <w:r w:rsidR="008868B1" w:rsidRPr="003676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863</w:t>
            </w:r>
            <w:r w:rsidR="008868B1" w:rsidRPr="0036763F">
              <w:rPr>
                <w:rFonts w:ascii="Browallia New" w:hAnsi="Browallia New" w:cs="Browallia New"/>
                <w:sz w:val="26"/>
                <w:szCs w:val="26"/>
              </w:rPr>
              <w:t xml:space="preserve">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6223446" w14:textId="5C689EEF" w:rsidR="008868B1" w:rsidRPr="0036763F" w:rsidRDefault="004F6BF2" w:rsidP="004F6BF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12</w:t>
            </w:r>
            <w:r w:rsidR="008868B1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986</w:t>
            </w:r>
          </w:p>
        </w:tc>
      </w:tr>
      <w:tr w:rsidR="002169AC" w:rsidRPr="0036763F" w14:paraId="219DCCD4" w14:textId="77777777" w:rsidTr="004F6BF2">
        <w:tc>
          <w:tcPr>
            <w:tcW w:w="3960" w:type="dxa"/>
            <w:vAlign w:val="bottom"/>
          </w:tcPr>
          <w:p w14:paraId="4166C2C1" w14:textId="7FAE3B55" w:rsidR="002169AC" w:rsidRPr="0036763F" w:rsidRDefault="002169AC" w:rsidP="004F6BF2">
            <w:pPr>
              <w:ind w:left="433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รายได้ค่าเช่า</w:t>
            </w:r>
            <w:r w:rsidRPr="0036763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36763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4F6BF2"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4A35FD" w14:textId="77777777" w:rsidR="002169AC" w:rsidRPr="0036763F" w:rsidRDefault="002169AC" w:rsidP="004F6BF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005F684" w14:textId="77777777" w:rsidR="002169AC" w:rsidRPr="0036763F" w:rsidRDefault="002169AC" w:rsidP="004F6BF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CEE3FF" w14:textId="77777777" w:rsidR="002169AC" w:rsidRPr="0036763F" w:rsidRDefault="002169AC" w:rsidP="004F6BF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F0D7065" w14:textId="77777777" w:rsidR="002169AC" w:rsidRPr="0036763F" w:rsidRDefault="002169AC" w:rsidP="004F6BF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8868B1" w:rsidRPr="0036763F" w14:paraId="66D89F58" w14:textId="77777777" w:rsidTr="004F6BF2">
        <w:tc>
          <w:tcPr>
            <w:tcW w:w="3960" w:type="dxa"/>
            <w:vAlign w:val="bottom"/>
          </w:tcPr>
          <w:p w14:paraId="0D492F1C" w14:textId="5682230F" w:rsidR="008868B1" w:rsidRPr="0036763F" w:rsidRDefault="008868B1" w:rsidP="004F6BF2">
            <w:pPr>
              <w:ind w:left="433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A10516" w14:textId="312BDE83" w:rsidR="008868B1" w:rsidRPr="0036763F" w:rsidRDefault="004F6BF2" w:rsidP="004F6BF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373</w:t>
            </w:r>
            <w:r w:rsidR="008868B1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722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B4CF481" w14:textId="6421A12D" w:rsidR="008868B1" w:rsidRPr="0036763F" w:rsidRDefault="004F6BF2" w:rsidP="004F6BF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373</w:t>
            </w:r>
            <w:r w:rsidR="008868B1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960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4CFF0F" w14:textId="6D24582E" w:rsidR="008868B1" w:rsidRPr="0036763F" w:rsidRDefault="008868B1" w:rsidP="004F6BF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EE1C893" w14:textId="01A5B4B5" w:rsidR="008868B1" w:rsidRPr="0036763F" w:rsidRDefault="008868B1" w:rsidP="004F6BF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</w:tr>
      <w:tr w:rsidR="008868B1" w:rsidRPr="0036763F" w14:paraId="2604941D" w14:textId="77777777" w:rsidTr="004F6BF2">
        <w:tc>
          <w:tcPr>
            <w:tcW w:w="3960" w:type="dxa"/>
            <w:vAlign w:val="bottom"/>
          </w:tcPr>
          <w:p w14:paraId="7FA2CCAB" w14:textId="793E589B" w:rsidR="008868B1" w:rsidRPr="0036763F" w:rsidRDefault="008868B1" w:rsidP="004F6BF2">
            <w:pPr>
              <w:ind w:left="433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รายได้จากการขายอะไหล่</w:t>
            </w:r>
            <w:r w:rsidRPr="0036763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(หมายเหตุ </w:t>
            </w:r>
            <w:r w:rsidR="004F6BF2" w:rsidRPr="0036763F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37</w:t>
            </w:r>
            <w:r w:rsidRPr="0036763F">
              <w:rPr>
                <w:rFonts w:ascii="Browallia New" w:hAnsi="Browallia New" w:cs="Browallia New"/>
                <w:spacing w:val="-6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92BF19" w14:textId="57CD4168" w:rsidR="008868B1" w:rsidRPr="0036763F" w:rsidRDefault="008868B1" w:rsidP="004F6BF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FB9E90A" w14:textId="77777777" w:rsidR="008868B1" w:rsidRPr="0036763F" w:rsidRDefault="008868B1" w:rsidP="004F6BF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2DFEFF" w14:textId="77777777" w:rsidR="008868B1" w:rsidRPr="0036763F" w:rsidRDefault="008868B1" w:rsidP="004F6BF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19C58B9" w14:textId="77777777" w:rsidR="008868B1" w:rsidRPr="0036763F" w:rsidRDefault="008868B1" w:rsidP="004F6BF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8868B1" w:rsidRPr="0036763F" w14:paraId="4A654705" w14:textId="77777777" w:rsidTr="004F6BF2">
        <w:tc>
          <w:tcPr>
            <w:tcW w:w="3960" w:type="dxa"/>
            <w:vAlign w:val="bottom"/>
          </w:tcPr>
          <w:p w14:paraId="1948C4FD" w14:textId="4AE63301" w:rsidR="008868B1" w:rsidRPr="0036763F" w:rsidRDefault="008868B1" w:rsidP="004F6BF2">
            <w:pPr>
              <w:ind w:left="433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B9DCA1" w14:textId="6332FF4F" w:rsidR="008868B1" w:rsidRPr="0036763F" w:rsidRDefault="004F6BF2" w:rsidP="004F6BF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bookmarkStart w:id="38" w:name="OLE_LINK3"/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200</w:t>
            </w:r>
            <w:r w:rsidR="008868B1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87</w:t>
            </w:r>
            <w:bookmarkEnd w:id="38"/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051C13D" w14:textId="6C11F814" w:rsidR="008868B1" w:rsidRPr="0036763F" w:rsidRDefault="004F6BF2" w:rsidP="004F6BF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 w:rsidR="008868B1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031</w:t>
            </w:r>
            <w:r w:rsidR="008868B1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879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6F1634" w14:textId="2657D5B6" w:rsidR="008868B1" w:rsidRPr="0036763F" w:rsidRDefault="008868B1" w:rsidP="004F6BF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FB3A8F3" w14:textId="4C6DE02B" w:rsidR="008868B1" w:rsidRPr="0036763F" w:rsidRDefault="008868B1" w:rsidP="004F6BF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</w:tr>
      <w:tr w:rsidR="008868B1" w:rsidRPr="0036763F" w14:paraId="4B3B152D" w14:textId="77777777" w:rsidTr="004F6BF2">
        <w:tc>
          <w:tcPr>
            <w:tcW w:w="3960" w:type="dxa"/>
            <w:vAlign w:val="bottom"/>
          </w:tcPr>
          <w:p w14:paraId="434B59AA" w14:textId="50A8066C" w:rsidR="008868B1" w:rsidRPr="0036763F" w:rsidRDefault="008868B1" w:rsidP="004F6BF2">
            <w:pPr>
              <w:ind w:left="433" w:right="-72"/>
              <w:jc w:val="left"/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cs/>
              </w:rPr>
              <w:t>กำไรจากการขายสินทรัพย์ถาวร</w:t>
            </w:r>
            <w:r w:rsidRPr="0036763F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 xml:space="preserve"> (หมายเหตุ </w:t>
            </w:r>
            <w:r w:rsidR="004F6BF2" w:rsidRPr="0036763F">
              <w:rPr>
                <w:rFonts w:ascii="Browallia New" w:hAnsi="Browallia New" w:cs="Browallia New"/>
                <w:spacing w:val="-10"/>
                <w:sz w:val="26"/>
                <w:szCs w:val="26"/>
                <w:lang w:val="en-GB"/>
              </w:rPr>
              <w:t>37</w:t>
            </w:r>
            <w:r w:rsidRPr="0036763F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BBADFE" w14:textId="77777777" w:rsidR="008868B1" w:rsidRPr="0036763F" w:rsidRDefault="008868B1" w:rsidP="004F6BF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70EBDF2" w14:textId="77777777" w:rsidR="008868B1" w:rsidRPr="0036763F" w:rsidRDefault="008868B1" w:rsidP="004F6BF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99AA21" w14:textId="77777777" w:rsidR="008868B1" w:rsidRPr="0036763F" w:rsidRDefault="008868B1" w:rsidP="004F6BF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1209D30" w14:textId="77777777" w:rsidR="008868B1" w:rsidRPr="0036763F" w:rsidRDefault="008868B1" w:rsidP="004F6BF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</w:tr>
      <w:tr w:rsidR="008868B1" w:rsidRPr="0036763F" w14:paraId="65B5085B" w14:textId="77777777" w:rsidTr="004F6BF2">
        <w:tc>
          <w:tcPr>
            <w:tcW w:w="3960" w:type="dxa"/>
            <w:vAlign w:val="bottom"/>
          </w:tcPr>
          <w:p w14:paraId="64DB9E86" w14:textId="64338DA4" w:rsidR="008868B1" w:rsidRPr="0036763F" w:rsidRDefault="008868B1" w:rsidP="004F6BF2">
            <w:pPr>
              <w:ind w:left="433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5D6C7F" w14:textId="52EE6600" w:rsidR="008868B1" w:rsidRPr="0036763F" w:rsidRDefault="008868B1" w:rsidP="004F6BF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3181A9B" w14:textId="75FC2856" w:rsidR="008868B1" w:rsidRPr="0036763F" w:rsidRDefault="004F6BF2" w:rsidP="004F6BF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132</w:t>
            </w:r>
            <w:r w:rsidR="008868B1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269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C17750" w14:textId="12AE7F29" w:rsidR="008868B1" w:rsidRPr="0036763F" w:rsidRDefault="008868B1" w:rsidP="004F6BF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F0B0B14" w14:textId="125737F8" w:rsidR="008868B1" w:rsidRPr="0036763F" w:rsidRDefault="008868B1" w:rsidP="004F6BF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</w:tr>
      <w:tr w:rsidR="008868B1" w:rsidRPr="0036763F" w14:paraId="388A3CB6" w14:textId="77777777" w:rsidTr="004F6BF2">
        <w:tc>
          <w:tcPr>
            <w:tcW w:w="3960" w:type="dxa"/>
            <w:vAlign w:val="bottom"/>
          </w:tcPr>
          <w:p w14:paraId="1CA330C9" w14:textId="6B043717" w:rsidR="008868B1" w:rsidRPr="0036763F" w:rsidRDefault="008868B1" w:rsidP="004F6BF2">
            <w:pPr>
              <w:ind w:left="433" w:right="-72"/>
              <w:jc w:val="lef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รายได้จากการขายน้ำดิบและน้ำอุตสาหกรรม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9358E6" w14:textId="77777777" w:rsidR="008868B1" w:rsidRPr="0036763F" w:rsidRDefault="008868B1" w:rsidP="004F6BF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EC64D24" w14:textId="77777777" w:rsidR="008868B1" w:rsidRPr="0036763F" w:rsidRDefault="008868B1" w:rsidP="004F6BF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8A32E6" w14:textId="77777777" w:rsidR="008868B1" w:rsidRPr="0036763F" w:rsidRDefault="008868B1" w:rsidP="004F6BF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8CF6CB6" w14:textId="77777777" w:rsidR="008868B1" w:rsidRPr="0036763F" w:rsidRDefault="008868B1" w:rsidP="004F6BF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8868B1" w:rsidRPr="0036763F" w14:paraId="6A2364E1" w14:textId="77777777" w:rsidTr="004F6BF2">
        <w:tc>
          <w:tcPr>
            <w:tcW w:w="3960" w:type="dxa"/>
            <w:vAlign w:val="bottom"/>
          </w:tcPr>
          <w:p w14:paraId="380028F2" w14:textId="1DA30D35" w:rsidR="008868B1" w:rsidRPr="0036763F" w:rsidRDefault="008868B1" w:rsidP="004F6BF2">
            <w:pPr>
              <w:ind w:left="433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36763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(หมายเหตุ </w:t>
            </w:r>
            <w:r w:rsidR="004F6BF2" w:rsidRPr="0036763F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37</w:t>
            </w:r>
            <w:r w:rsidRPr="0036763F">
              <w:rPr>
                <w:rFonts w:ascii="Browallia New" w:hAnsi="Browallia New" w:cs="Browallia New"/>
                <w:spacing w:val="-6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92FA47A" w14:textId="77777777" w:rsidR="008868B1" w:rsidRPr="0036763F" w:rsidRDefault="008868B1" w:rsidP="004F6BF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14:paraId="33C5D0FC" w14:textId="77777777" w:rsidR="008868B1" w:rsidRPr="0036763F" w:rsidRDefault="008868B1" w:rsidP="004F6BF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6EF2658" w14:textId="77777777" w:rsidR="008868B1" w:rsidRPr="0036763F" w:rsidRDefault="008868B1" w:rsidP="004F6BF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14:paraId="5F9ECCCB" w14:textId="77777777" w:rsidR="008868B1" w:rsidRPr="0036763F" w:rsidRDefault="008868B1" w:rsidP="004F6BF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8868B1" w:rsidRPr="0036763F" w14:paraId="12A9002C" w14:textId="77777777" w:rsidTr="004F6BF2">
        <w:tc>
          <w:tcPr>
            <w:tcW w:w="3960" w:type="dxa"/>
            <w:vAlign w:val="bottom"/>
          </w:tcPr>
          <w:p w14:paraId="020CD354" w14:textId="02FEE890" w:rsidR="008868B1" w:rsidRPr="0036763F" w:rsidRDefault="008868B1" w:rsidP="004F6BF2">
            <w:pPr>
              <w:ind w:left="433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13FCE8" w14:textId="6D4FC3F9" w:rsidR="008868B1" w:rsidRPr="0036763F" w:rsidRDefault="004F6BF2" w:rsidP="004F6BF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</w:t>
            </w:r>
            <w:r w:rsidR="008868B1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266</w:t>
            </w:r>
            <w:r w:rsidR="008868B1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268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6DA1D63" w14:textId="27D310EB" w:rsidR="008868B1" w:rsidRPr="0036763F" w:rsidRDefault="004F6BF2" w:rsidP="004F6BF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</w:t>
            </w:r>
            <w:r w:rsidR="008868B1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710</w:t>
            </w:r>
            <w:r w:rsidR="008868B1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680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A625EB" w14:textId="4B510BC7" w:rsidR="008868B1" w:rsidRPr="0036763F" w:rsidRDefault="008868B1" w:rsidP="004F6BF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909A919" w14:textId="36CFA2F4" w:rsidR="008868B1" w:rsidRPr="0036763F" w:rsidRDefault="008868B1" w:rsidP="004F6BF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</w:tr>
    </w:tbl>
    <w:p w14:paraId="64AD2C98" w14:textId="77777777" w:rsidR="003E4321" w:rsidRPr="0036763F" w:rsidRDefault="003E4321">
      <w:pPr>
        <w:jc w:val="left"/>
        <w:rPr>
          <w:rFonts w:ascii="Browallia New" w:hAnsi="Browallia New" w:cs="Browallia New"/>
          <w:sz w:val="26"/>
          <w:szCs w:val="26"/>
          <w:cs/>
          <w:lang w:val="en-GB"/>
        </w:rPr>
      </w:pPr>
      <w:r w:rsidRPr="0036763F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9432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3D5855" w:rsidRPr="0036763F" w14:paraId="6DF628BA" w14:textId="77777777" w:rsidTr="00371802">
        <w:tc>
          <w:tcPr>
            <w:tcW w:w="3960" w:type="dxa"/>
            <w:vAlign w:val="bottom"/>
          </w:tcPr>
          <w:p w14:paraId="3AF19F4E" w14:textId="77777777" w:rsidR="003D5855" w:rsidRPr="0036763F" w:rsidRDefault="003D5855" w:rsidP="00371802">
            <w:pPr>
              <w:ind w:left="433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793DBD" w14:textId="77777777" w:rsidR="003D5855" w:rsidRPr="0036763F" w:rsidRDefault="003D5855" w:rsidP="0037180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4263A9" w14:textId="77777777" w:rsidR="003D5855" w:rsidRPr="0036763F" w:rsidRDefault="003D5855" w:rsidP="00371802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3D5855" w:rsidRPr="0036763F" w14:paraId="4C24DDE4" w14:textId="77777777" w:rsidTr="00371802">
        <w:tc>
          <w:tcPr>
            <w:tcW w:w="3960" w:type="dxa"/>
            <w:vAlign w:val="bottom"/>
          </w:tcPr>
          <w:p w14:paraId="17855BB6" w14:textId="77777777" w:rsidR="003D5855" w:rsidRPr="0036763F" w:rsidRDefault="003D5855" w:rsidP="00371802">
            <w:pPr>
              <w:ind w:left="433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21C1D92" w14:textId="2731D995" w:rsidR="003D5855" w:rsidRPr="0036763F" w:rsidRDefault="003D5855" w:rsidP="0037180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7B6927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BA75CAE" w14:textId="2598E877" w:rsidR="003D5855" w:rsidRPr="0036763F" w:rsidRDefault="003D5855" w:rsidP="0037180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7025D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E9B55C1" w14:textId="3DD76159" w:rsidR="003D5855" w:rsidRPr="0036763F" w:rsidRDefault="003D5855" w:rsidP="0037180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7B6927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8359F16" w14:textId="47B993C9" w:rsidR="003D5855" w:rsidRPr="0036763F" w:rsidRDefault="003D5855" w:rsidP="0037180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7025D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3D5855" w:rsidRPr="0036763F" w14:paraId="196E3E80" w14:textId="77777777" w:rsidTr="00371802">
        <w:tc>
          <w:tcPr>
            <w:tcW w:w="3960" w:type="dxa"/>
            <w:vAlign w:val="bottom"/>
          </w:tcPr>
          <w:p w14:paraId="3D6157EF" w14:textId="77777777" w:rsidR="003D5855" w:rsidRPr="0036763F" w:rsidRDefault="003D5855" w:rsidP="00371802">
            <w:pPr>
              <w:ind w:left="433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A773913" w14:textId="77777777" w:rsidR="003D5855" w:rsidRPr="0036763F" w:rsidRDefault="003D5855" w:rsidP="0037180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AD57228" w14:textId="77777777" w:rsidR="003D5855" w:rsidRPr="0036763F" w:rsidRDefault="003D5855" w:rsidP="0037180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98943B8" w14:textId="77777777" w:rsidR="003D5855" w:rsidRPr="0036763F" w:rsidRDefault="003D5855" w:rsidP="0037180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1F7C5DC" w14:textId="77777777" w:rsidR="003D5855" w:rsidRPr="0036763F" w:rsidRDefault="003D5855" w:rsidP="0037180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3D5855" w:rsidRPr="0036763F" w14:paraId="66C8FFCE" w14:textId="77777777" w:rsidTr="009110F9">
        <w:tc>
          <w:tcPr>
            <w:tcW w:w="3960" w:type="dxa"/>
            <w:vAlign w:val="bottom"/>
          </w:tcPr>
          <w:p w14:paraId="66110944" w14:textId="77777777" w:rsidR="003D5855" w:rsidRPr="0036763F" w:rsidRDefault="003D5855" w:rsidP="00371802">
            <w:pPr>
              <w:ind w:left="433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9D55C3" w14:textId="77777777" w:rsidR="003D5855" w:rsidRPr="0036763F" w:rsidRDefault="003D5855" w:rsidP="0037180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CEFEE6F" w14:textId="77777777" w:rsidR="003D5855" w:rsidRPr="0036763F" w:rsidRDefault="003D5855" w:rsidP="0037180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9AF4F0" w14:textId="77777777" w:rsidR="003D5855" w:rsidRPr="0036763F" w:rsidRDefault="003D5855" w:rsidP="0037180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2B36224" w14:textId="77777777" w:rsidR="003D5855" w:rsidRPr="0036763F" w:rsidRDefault="003D5855" w:rsidP="0037180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AA4669" w:rsidRPr="0036763F" w14:paraId="5C3DD06D" w14:textId="77777777" w:rsidTr="009110F9">
        <w:tc>
          <w:tcPr>
            <w:tcW w:w="3960" w:type="dxa"/>
            <w:vAlign w:val="bottom"/>
          </w:tcPr>
          <w:p w14:paraId="49B184DD" w14:textId="5BC79C1C" w:rsidR="00AA4669" w:rsidRPr="0036763F" w:rsidRDefault="00AA4669" w:rsidP="00AA4669">
            <w:pPr>
              <w:ind w:left="433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ซื้อวัตถุดิบเชื้อเพลิงและวัสดุสิ้นเปลือง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A42EF7F" w14:textId="77777777" w:rsidR="00AA4669" w:rsidRPr="0036763F" w:rsidRDefault="00AA4669" w:rsidP="00AA466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14:paraId="34EAB37A" w14:textId="77777777" w:rsidR="00AA4669" w:rsidRPr="0036763F" w:rsidRDefault="00AA4669" w:rsidP="00AA466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AF42F15" w14:textId="77777777" w:rsidR="00AA4669" w:rsidRPr="0036763F" w:rsidRDefault="00AA4669" w:rsidP="00AA466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14:paraId="74BEF159" w14:textId="77777777" w:rsidR="00AA4669" w:rsidRPr="0036763F" w:rsidRDefault="00AA4669" w:rsidP="00AA466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8868B1" w:rsidRPr="0036763F" w14:paraId="3F3F293D" w14:textId="77777777" w:rsidTr="00371802">
        <w:tc>
          <w:tcPr>
            <w:tcW w:w="3960" w:type="dxa"/>
            <w:vAlign w:val="bottom"/>
          </w:tcPr>
          <w:p w14:paraId="4A71D16B" w14:textId="77777777" w:rsidR="008868B1" w:rsidRPr="0036763F" w:rsidRDefault="008868B1" w:rsidP="008868B1">
            <w:pPr>
              <w:ind w:left="433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7BDE53" w14:textId="24879294" w:rsidR="008868B1" w:rsidRPr="0036763F" w:rsidRDefault="004F6BF2" w:rsidP="008868B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518</w:t>
            </w:r>
            <w:r w:rsidR="008868B1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337</w:t>
            </w:r>
            <w:r w:rsidR="008868B1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A0CD192" w14:textId="58800E64" w:rsidR="008868B1" w:rsidRPr="0036763F" w:rsidRDefault="004F6BF2" w:rsidP="008868B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760</w:t>
            </w:r>
            <w:r w:rsidR="008868B1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777</w:t>
            </w:r>
            <w:r w:rsidR="008868B1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D0A974" w14:textId="6ED20C6A" w:rsidR="008868B1" w:rsidRPr="0036763F" w:rsidRDefault="008868B1" w:rsidP="008868B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80191B3" w14:textId="729AAB09" w:rsidR="008868B1" w:rsidRPr="0036763F" w:rsidRDefault="008868B1" w:rsidP="008868B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</w:tr>
      <w:tr w:rsidR="008868B1" w:rsidRPr="0036763F" w14:paraId="62C20AC1" w14:textId="77777777" w:rsidTr="00371802">
        <w:tc>
          <w:tcPr>
            <w:tcW w:w="3960" w:type="dxa"/>
            <w:vAlign w:val="bottom"/>
          </w:tcPr>
          <w:p w14:paraId="751DDF40" w14:textId="385C68DA" w:rsidR="008868B1" w:rsidRPr="0036763F" w:rsidRDefault="008868B1" w:rsidP="008868B1">
            <w:pPr>
              <w:ind w:left="433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ซื้อสินค้าและบริการอื่นๆ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0A8F24" w14:textId="77777777" w:rsidR="008868B1" w:rsidRPr="0036763F" w:rsidRDefault="008868B1" w:rsidP="008868B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E221958" w14:textId="77777777" w:rsidR="008868B1" w:rsidRPr="0036763F" w:rsidRDefault="008868B1" w:rsidP="008868B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330076" w14:textId="77777777" w:rsidR="008868B1" w:rsidRPr="0036763F" w:rsidRDefault="008868B1" w:rsidP="008868B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8A5913F" w14:textId="77777777" w:rsidR="008868B1" w:rsidRPr="0036763F" w:rsidRDefault="008868B1" w:rsidP="008868B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8868B1" w:rsidRPr="0036763F" w14:paraId="50D3B44B" w14:textId="77777777" w:rsidTr="00371802">
        <w:tc>
          <w:tcPr>
            <w:tcW w:w="3960" w:type="dxa"/>
            <w:vAlign w:val="bottom"/>
          </w:tcPr>
          <w:p w14:paraId="49238B65" w14:textId="77777777" w:rsidR="008868B1" w:rsidRPr="0036763F" w:rsidRDefault="008868B1" w:rsidP="008868B1">
            <w:pPr>
              <w:ind w:left="433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A77023" w14:textId="587ACE49" w:rsidR="008868B1" w:rsidRPr="0036763F" w:rsidRDefault="004F6BF2" w:rsidP="008868B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37</w:t>
            </w:r>
            <w:r w:rsidR="008868B1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72</w:t>
            </w:r>
            <w:r w:rsidRPr="0036763F">
              <w:rPr>
                <w:rFonts w:ascii="Browallia New" w:eastAsia="SimSun" w:hAnsi="Browallia New" w:cs="Browallia New" w:hint="cs"/>
                <w:snapToGrid w:val="0"/>
                <w:sz w:val="26"/>
                <w:szCs w:val="26"/>
                <w:lang w:val="en-GB" w:eastAsia="zh-CN"/>
              </w:rPr>
              <w:t>4</w:t>
            </w:r>
            <w:r w:rsidR="008868B1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 w:hint="cs"/>
                <w:snapToGrid w:val="0"/>
                <w:sz w:val="26"/>
                <w:szCs w:val="26"/>
                <w:lang w:val="en-GB" w:eastAsia="zh-CN"/>
              </w:rPr>
              <w:t>635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985F5BC" w14:textId="70B4DAFB" w:rsidR="008868B1" w:rsidRPr="0036763F" w:rsidRDefault="004F6BF2" w:rsidP="008868B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22</w:t>
            </w:r>
            <w:r w:rsidR="008868B1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780</w:t>
            </w:r>
            <w:r w:rsidR="008868B1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795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31136D" w14:textId="28C67A66" w:rsidR="008868B1" w:rsidRPr="0036763F" w:rsidRDefault="004F6BF2" w:rsidP="008868B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325</w:t>
            </w:r>
            <w:r w:rsidR="008868B1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809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CC30641" w14:textId="402A9809" w:rsidR="008868B1" w:rsidRPr="0036763F" w:rsidRDefault="004F6BF2" w:rsidP="008868B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210</w:t>
            </w:r>
            <w:r w:rsidR="008868B1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827</w:t>
            </w:r>
          </w:p>
        </w:tc>
      </w:tr>
      <w:tr w:rsidR="008868B1" w:rsidRPr="0036763F" w14:paraId="0CA3AD35" w14:textId="77777777" w:rsidTr="003D5855">
        <w:tc>
          <w:tcPr>
            <w:tcW w:w="3960" w:type="dxa"/>
            <w:vAlign w:val="bottom"/>
          </w:tcPr>
          <w:p w14:paraId="64B8826D" w14:textId="3A9D2D4F" w:rsidR="008868B1" w:rsidRPr="0036763F" w:rsidRDefault="008868B1" w:rsidP="008868B1">
            <w:pPr>
              <w:ind w:left="433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ค่าบริการซ่อมแซมบำรุงรักษา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707FFE" w14:textId="77777777" w:rsidR="008868B1" w:rsidRPr="0036763F" w:rsidRDefault="008868B1" w:rsidP="008868B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7EAF86F" w14:textId="77777777" w:rsidR="008868B1" w:rsidRPr="0036763F" w:rsidRDefault="008868B1" w:rsidP="008868B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4986E7" w14:textId="77777777" w:rsidR="008868B1" w:rsidRPr="0036763F" w:rsidRDefault="008868B1" w:rsidP="008868B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BC917D3" w14:textId="77777777" w:rsidR="008868B1" w:rsidRPr="0036763F" w:rsidRDefault="008868B1" w:rsidP="008868B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8868B1" w:rsidRPr="0036763F" w14:paraId="244C2108" w14:textId="77777777" w:rsidTr="003D5855">
        <w:tc>
          <w:tcPr>
            <w:tcW w:w="3960" w:type="dxa"/>
            <w:vAlign w:val="bottom"/>
          </w:tcPr>
          <w:p w14:paraId="7E387C87" w14:textId="77777777" w:rsidR="008868B1" w:rsidRPr="0036763F" w:rsidRDefault="008868B1" w:rsidP="008868B1">
            <w:pPr>
              <w:ind w:left="433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0E42AC" w14:textId="233E9C51" w:rsidR="008868B1" w:rsidRPr="0036763F" w:rsidRDefault="004F6BF2" w:rsidP="008868B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407</w:t>
            </w:r>
            <w:r w:rsidR="008868B1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620B599" w14:textId="338664ED" w:rsidR="008868B1" w:rsidRPr="0036763F" w:rsidRDefault="004F6BF2" w:rsidP="008868B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586</w:t>
            </w:r>
            <w:r w:rsidR="008868B1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941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E384C0" w14:textId="438A30DF" w:rsidR="008868B1" w:rsidRPr="0036763F" w:rsidRDefault="008868B1" w:rsidP="008868B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6688F3D" w14:textId="01546A65" w:rsidR="008868B1" w:rsidRPr="0036763F" w:rsidRDefault="008868B1" w:rsidP="008868B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</w:tr>
      <w:tr w:rsidR="008868B1" w:rsidRPr="0036763F" w14:paraId="66F6404F" w14:textId="77777777" w:rsidTr="003D5855">
        <w:tc>
          <w:tcPr>
            <w:tcW w:w="3960" w:type="dxa"/>
            <w:vAlign w:val="center"/>
          </w:tcPr>
          <w:p w14:paraId="3E399B74" w14:textId="7405DE38" w:rsidR="008868B1" w:rsidRPr="0036763F" w:rsidRDefault="008868B1" w:rsidP="008868B1">
            <w:pPr>
              <w:ind w:left="433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ค่าเช่าและบริการอาคารสำนักงาน</w:t>
            </w:r>
          </w:p>
        </w:tc>
        <w:tc>
          <w:tcPr>
            <w:tcW w:w="1368" w:type="dxa"/>
            <w:shd w:val="clear" w:color="auto" w:fill="FAFAFA"/>
          </w:tcPr>
          <w:p w14:paraId="430D7746" w14:textId="77777777" w:rsidR="008868B1" w:rsidRPr="0036763F" w:rsidRDefault="008868B1" w:rsidP="008868B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</w:tcPr>
          <w:p w14:paraId="76A592DD" w14:textId="77777777" w:rsidR="008868B1" w:rsidRPr="0036763F" w:rsidRDefault="008868B1" w:rsidP="008868B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shd w:val="clear" w:color="auto" w:fill="FAFAFA"/>
          </w:tcPr>
          <w:p w14:paraId="490031B4" w14:textId="77777777" w:rsidR="008868B1" w:rsidRPr="0036763F" w:rsidRDefault="008868B1" w:rsidP="008868B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</w:tcPr>
          <w:p w14:paraId="277FA554" w14:textId="77777777" w:rsidR="008868B1" w:rsidRPr="0036763F" w:rsidRDefault="008868B1" w:rsidP="008868B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8868B1" w:rsidRPr="0036763F" w14:paraId="7A717786" w14:textId="77777777" w:rsidTr="003D5855">
        <w:tc>
          <w:tcPr>
            <w:tcW w:w="3960" w:type="dxa"/>
          </w:tcPr>
          <w:p w14:paraId="655803E8" w14:textId="6E034012" w:rsidR="008868B1" w:rsidRPr="0036763F" w:rsidRDefault="008868B1" w:rsidP="008868B1">
            <w:pPr>
              <w:ind w:left="433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C9AD795" w14:textId="6E541F1D" w:rsidR="008868B1" w:rsidRPr="0036763F" w:rsidRDefault="004F6BF2" w:rsidP="008868B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 w:rsidR="008868B1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306</w:t>
            </w:r>
            <w:r w:rsidR="008868B1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695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B4D7C71" w14:textId="2F3B1EED" w:rsidR="008868B1" w:rsidRPr="0036763F" w:rsidRDefault="004F6BF2" w:rsidP="008868B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 w:rsidR="008868B1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112</w:t>
            </w:r>
            <w:r w:rsidR="008868B1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685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ABEB12" w14:textId="46747C1C" w:rsidR="008868B1" w:rsidRPr="0036763F" w:rsidRDefault="004F6BF2" w:rsidP="008868B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 w:rsidR="008868B1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063</w:t>
            </w:r>
            <w:r w:rsidR="008868B1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280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C65DA38" w14:textId="6D395EFC" w:rsidR="008868B1" w:rsidRPr="0036763F" w:rsidRDefault="004F6BF2" w:rsidP="008868B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 w:rsidR="008868B1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027</w:t>
            </w:r>
            <w:r w:rsidR="008868B1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600</w:t>
            </w:r>
          </w:p>
        </w:tc>
      </w:tr>
      <w:tr w:rsidR="008868B1" w:rsidRPr="0036763F" w14:paraId="12EBCFD5" w14:textId="77777777" w:rsidTr="003D5855">
        <w:tc>
          <w:tcPr>
            <w:tcW w:w="3960" w:type="dxa"/>
            <w:vAlign w:val="center"/>
          </w:tcPr>
          <w:p w14:paraId="660FFDFA" w14:textId="7B90E2EF" w:rsidR="008868B1" w:rsidRPr="0036763F" w:rsidRDefault="008868B1" w:rsidP="008868B1">
            <w:pPr>
              <w:ind w:left="433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ค่าบริหารจัดการเชื้อเพลิง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E8F5550" w14:textId="77777777" w:rsidR="008868B1" w:rsidRPr="0036763F" w:rsidRDefault="008868B1" w:rsidP="008868B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BC88A59" w14:textId="77777777" w:rsidR="008868B1" w:rsidRPr="0036763F" w:rsidRDefault="008868B1" w:rsidP="008868B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7703938" w14:textId="77777777" w:rsidR="008868B1" w:rsidRPr="0036763F" w:rsidRDefault="008868B1" w:rsidP="008868B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74FFEB9" w14:textId="77777777" w:rsidR="008868B1" w:rsidRPr="0036763F" w:rsidRDefault="008868B1" w:rsidP="008868B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8868B1" w:rsidRPr="0036763F" w14:paraId="02F36F9B" w14:textId="77777777" w:rsidTr="003D5855">
        <w:tc>
          <w:tcPr>
            <w:tcW w:w="3960" w:type="dxa"/>
          </w:tcPr>
          <w:p w14:paraId="52CCB398" w14:textId="500D431B" w:rsidR="008868B1" w:rsidRPr="0036763F" w:rsidRDefault="008868B1" w:rsidP="008868B1">
            <w:pPr>
              <w:ind w:left="433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212A896" w14:textId="5B2E44C1" w:rsidR="008868B1" w:rsidRPr="0036763F" w:rsidRDefault="004F6BF2" w:rsidP="008868B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122</w:t>
            </w:r>
            <w:r w:rsidR="008868B1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056</w:t>
            </w:r>
            <w:r w:rsidR="008868B1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936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0DA3837" w14:textId="7E830A5C" w:rsidR="008868B1" w:rsidRPr="0036763F" w:rsidRDefault="004F6BF2" w:rsidP="008868B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122</w:t>
            </w:r>
            <w:r w:rsidR="008868B1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193</w:t>
            </w:r>
            <w:r w:rsidR="008868B1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819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EAB78E2" w14:textId="386DE510" w:rsidR="008868B1" w:rsidRPr="0036763F" w:rsidRDefault="008868B1" w:rsidP="008868B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3496D51" w14:textId="0FF2BAC9" w:rsidR="008868B1" w:rsidRPr="0036763F" w:rsidRDefault="008868B1" w:rsidP="008868B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8868B1" w:rsidRPr="0036763F" w14:paraId="6EF531BE" w14:textId="77777777" w:rsidTr="0037147F">
        <w:tc>
          <w:tcPr>
            <w:tcW w:w="3960" w:type="dxa"/>
            <w:vAlign w:val="center"/>
          </w:tcPr>
          <w:p w14:paraId="58C5896A" w14:textId="74236BAA" w:rsidR="008868B1" w:rsidRPr="0036763F" w:rsidRDefault="008868B1" w:rsidP="008868B1">
            <w:pPr>
              <w:ind w:left="433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ดอกเบี้ยจ่ายเงินกู้ยืม</w:t>
            </w:r>
            <w:r w:rsidRPr="003676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(หมายเหตุ </w:t>
            </w:r>
            <w:r w:rsidR="004F6BF2"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2D358A91" w14:textId="77777777" w:rsidR="008868B1" w:rsidRPr="0036763F" w:rsidRDefault="008868B1" w:rsidP="008868B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</w:tcPr>
          <w:p w14:paraId="7A119518" w14:textId="77777777" w:rsidR="008868B1" w:rsidRPr="0036763F" w:rsidRDefault="008868B1" w:rsidP="008868B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shd w:val="clear" w:color="auto" w:fill="FAFAFA"/>
          </w:tcPr>
          <w:p w14:paraId="0F91B14F" w14:textId="77777777" w:rsidR="008868B1" w:rsidRPr="0036763F" w:rsidRDefault="008868B1" w:rsidP="008868B1">
            <w:pPr>
              <w:tabs>
                <w:tab w:val="decimal" w:pos="1152"/>
              </w:tabs>
              <w:ind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34BD347" w14:textId="77777777" w:rsidR="008868B1" w:rsidRPr="0036763F" w:rsidRDefault="008868B1" w:rsidP="008868B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</w:p>
        </w:tc>
      </w:tr>
      <w:tr w:rsidR="008868B1" w:rsidRPr="0036763F" w14:paraId="54FD2C1C" w14:textId="77777777" w:rsidTr="0037147F">
        <w:tc>
          <w:tcPr>
            <w:tcW w:w="3960" w:type="dxa"/>
            <w:vAlign w:val="center"/>
          </w:tcPr>
          <w:p w14:paraId="214FDE1A" w14:textId="321E2379" w:rsidR="008868B1" w:rsidRPr="0036763F" w:rsidRDefault="008868B1" w:rsidP="008868B1">
            <w:pPr>
              <w:ind w:left="433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008472B" w14:textId="603A75FC" w:rsidR="008868B1" w:rsidRPr="0036763F" w:rsidRDefault="008868B1" w:rsidP="008868B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89EE72F" w14:textId="0BBDD500" w:rsidR="008868B1" w:rsidRPr="0036763F" w:rsidRDefault="008868B1" w:rsidP="008868B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317B024" w14:textId="5244DA7E" w:rsidR="008868B1" w:rsidRPr="0036763F" w:rsidRDefault="004F6BF2" w:rsidP="008868B1">
            <w:pPr>
              <w:tabs>
                <w:tab w:val="decimal" w:pos="1152"/>
              </w:tabs>
              <w:ind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  <w:r w:rsidR="008868B1" w:rsidRPr="003676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AC2475"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ECD4C83" w14:textId="563AE65B" w:rsidR="008868B1" w:rsidRPr="0036763F" w:rsidRDefault="004F6BF2" w:rsidP="008868B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34</w:t>
            </w:r>
            <w:r w:rsidR="008868B1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739</w:t>
            </w:r>
          </w:p>
        </w:tc>
      </w:tr>
      <w:tr w:rsidR="008868B1" w:rsidRPr="0036763F" w14:paraId="3FA513ED" w14:textId="77777777" w:rsidTr="0037147F">
        <w:tc>
          <w:tcPr>
            <w:tcW w:w="3960" w:type="dxa"/>
          </w:tcPr>
          <w:p w14:paraId="1A389012" w14:textId="3AFA4277" w:rsidR="008868B1" w:rsidRPr="0036763F" w:rsidRDefault="008868B1" w:rsidP="008868B1">
            <w:pPr>
              <w:ind w:left="433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</w:t>
            </w:r>
            <w:r w:rsidRPr="003676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เช่า</w:t>
            </w:r>
            <w:r w:rsidRPr="003676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จ่าย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6FBD471" w14:textId="77777777" w:rsidR="008868B1" w:rsidRPr="0036763F" w:rsidRDefault="008868B1" w:rsidP="008868B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611949F" w14:textId="77777777" w:rsidR="008868B1" w:rsidRPr="0036763F" w:rsidRDefault="008868B1" w:rsidP="008868B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B7F599F" w14:textId="77777777" w:rsidR="008868B1" w:rsidRPr="0036763F" w:rsidRDefault="008868B1" w:rsidP="008868B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F9E1C01" w14:textId="77777777" w:rsidR="008868B1" w:rsidRPr="0036763F" w:rsidRDefault="008868B1" w:rsidP="008868B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</w:p>
        </w:tc>
      </w:tr>
      <w:tr w:rsidR="008868B1" w:rsidRPr="0036763F" w14:paraId="0E122EC6" w14:textId="77777777" w:rsidTr="003D5855">
        <w:tc>
          <w:tcPr>
            <w:tcW w:w="3960" w:type="dxa"/>
            <w:vAlign w:val="center"/>
          </w:tcPr>
          <w:p w14:paraId="7949FE95" w14:textId="6A9924B0" w:rsidR="008868B1" w:rsidRPr="0036763F" w:rsidRDefault="008868B1" w:rsidP="008868B1">
            <w:pPr>
              <w:ind w:left="433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26B89AA2" w14:textId="7B744E49" w:rsidR="008868B1" w:rsidRPr="0036763F" w:rsidRDefault="004F6BF2" w:rsidP="008868B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372</w:t>
            </w:r>
            <w:r w:rsidR="008868B1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464</w:t>
            </w:r>
          </w:p>
        </w:tc>
        <w:tc>
          <w:tcPr>
            <w:tcW w:w="1368" w:type="dxa"/>
          </w:tcPr>
          <w:p w14:paraId="1311001D" w14:textId="7E8FF6E2" w:rsidR="008868B1" w:rsidRPr="0036763F" w:rsidRDefault="004F6BF2" w:rsidP="008868B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372</w:t>
            </w:r>
            <w:r w:rsidR="008868B1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465</w:t>
            </w:r>
          </w:p>
        </w:tc>
        <w:tc>
          <w:tcPr>
            <w:tcW w:w="1368" w:type="dxa"/>
            <w:shd w:val="clear" w:color="auto" w:fill="FAFAFA"/>
          </w:tcPr>
          <w:p w14:paraId="0E3E020C" w14:textId="24A7C2EA" w:rsidR="008868B1" w:rsidRPr="0036763F" w:rsidRDefault="008868B1" w:rsidP="008868B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368" w:type="dxa"/>
          </w:tcPr>
          <w:p w14:paraId="7BE151F5" w14:textId="1D50885A" w:rsidR="008868B1" w:rsidRPr="0036763F" w:rsidRDefault="008868B1" w:rsidP="008868B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8868B1" w:rsidRPr="0036763F" w14:paraId="008CFF09" w14:textId="77777777" w:rsidTr="003D5855">
        <w:tc>
          <w:tcPr>
            <w:tcW w:w="3960" w:type="dxa"/>
          </w:tcPr>
          <w:p w14:paraId="2F69CEC0" w14:textId="3C20B644" w:rsidR="008868B1" w:rsidRPr="0036763F" w:rsidRDefault="008868B1" w:rsidP="008868B1">
            <w:pPr>
              <w:ind w:left="433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บุคคลที่เกี่ยวข้องกัน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92D6868" w14:textId="2DA47B52" w:rsidR="008868B1" w:rsidRPr="0036763F" w:rsidRDefault="004F6BF2" w:rsidP="008868B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129</w:t>
            </w:r>
            <w:r w:rsidR="008868B1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233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E0B0A4A" w14:textId="40B1196D" w:rsidR="008868B1" w:rsidRPr="0036763F" w:rsidRDefault="004F6BF2" w:rsidP="008868B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96</w:t>
            </w:r>
            <w:r w:rsidR="008868B1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659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8968EAC" w14:textId="52ED60BA" w:rsidR="008868B1" w:rsidRPr="0036763F" w:rsidRDefault="008868B1" w:rsidP="008868B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2EC5BDD" w14:textId="47652124" w:rsidR="008868B1" w:rsidRPr="0036763F" w:rsidRDefault="008868B1" w:rsidP="008868B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8868B1" w:rsidRPr="0036763F" w14:paraId="7342761A" w14:textId="77777777" w:rsidTr="003D5855">
        <w:tc>
          <w:tcPr>
            <w:tcW w:w="3960" w:type="dxa"/>
          </w:tcPr>
          <w:p w14:paraId="23E0800F" w14:textId="77777777" w:rsidR="008868B1" w:rsidRPr="0036763F" w:rsidRDefault="008868B1" w:rsidP="008868B1">
            <w:pPr>
              <w:ind w:left="433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9D7DB6" w14:textId="7C4A21D0" w:rsidR="008868B1" w:rsidRPr="0036763F" w:rsidRDefault="004F6BF2" w:rsidP="008868B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501</w:t>
            </w:r>
            <w:r w:rsidR="008868B1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697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2ECAD26" w14:textId="75AD759A" w:rsidR="008868B1" w:rsidRPr="0036763F" w:rsidRDefault="004F6BF2" w:rsidP="008868B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469</w:t>
            </w:r>
            <w:r w:rsidR="008868B1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124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BB525D" w14:textId="77A4919D" w:rsidR="008868B1" w:rsidRPr="0036763F" w:rsidRDefault="008868B1" w:rsidP="008868B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9537F2B" w14:textId="7A3ED544" w:rsidR="008868B1" w:rsidRPr="0036763F" w:rsidRDefault="008868B1" w:rsidP="008868B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8868B1" w:rsidRPr="0036763F" w14:paraId="1B68606C" w14:textId="77777777" w:rsidTr="003D5855">
        <w:tc>
          <w:tcPr>
            <w:tcW w:w="3960" w:type="dxa"/>
          </w:tcPr>
          <w:p w14:paraId="404211DD" w14:textId="0E47CB8E" w:rsidR="008868B1" w:rsidRPr="0036763F" w:rsidRDefault="008868B1" w:rsidP="008868B1">
            <w:pPr>
              <w:ind w:left="433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ค่าตอบแทนกรรมการและผู้บริหา</w:t>
            </w:r>
            <w:r w:rsidRPr="003676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1B412C4" w14:textId="77777777" w:rsidR="008868B1" w:rsidRPr="0036763F" w:rsidRDefault="008868B1" w:rsidP="008868B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440CDFC" w14:textId="77777777" w:rsidR="008868B1" w:rsidRPr="0036763F" w:rsidRDefault="008868B1" w:rsidP="008868B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52AFBCA" w14:textId="77777777" w:rsidR="008868B1" w:rsidRPr="0036763F" w:rsidRDefault="008868B1" w:rsidP="008868B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D0A338C" w14:textId="77777777" w:rsidR="008868B1" w:rsidRPr="0036763F" w:rsidRDefault="008868B1" w:rsidP="008868B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</w:tr>
      <w:tr w:rsidR="008868B1" w:rsidRPr="0036763F" w14:paraId="68CD5665" w14:textId="77777777" w:rsidTr="003D5855">
        <w:tc>
          <w:tcPr>
            <w:tcW w:w="3960" w:type="dxa"/>
          </w:tcPr>
          <w:p w14:paraId="61C74F88" w14:textId="2658A11B" w:rsidR="008868B1" w:rsidRPr="0036763F" w:rsidRDefault="008868B1" w:rsidP="008868B1">
            <w:pPr>
              <w:ind w:left="433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36763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 ผลประโยชน์ระยะสั้น</w:t>
            </w:r>
          </w:p>
        </w:tc>
        <w:tc>
          <w:tcPr>
            <w:tcW w:w="1368" w:type="dxa"/>
            <w:shd w:val="clear" w:color="auto" w:fill="FAFAFA"/>
          </w:tcPr>
          <w:p w14:paraId="3642F630" w14:textId="7175B710" w:rsidR="008868B1" w:rsidRPr="0036763F" w:rsidRDefault="004F6BF2" w:rsidP="008868B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46</w:t>
            </w:r>
            <w:r w:rsidR="008868B1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878</w:t>
            </w:r>
            <w:r w:rsidR="008868B1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027</w:t>
            </w:r>
          </w:p>
        </w:tc>
        <w:tc>
          <w:tcPr>
            <w:tcW w:w="1368" w:type="dxa"/>
          </w:tcPr>
          <w:p w14:paraId="41EB6ADA" w14:textId="3ED86DA2" w:rsidR="008868B1" w:rsidRPr="0036763F" w:rsidRDefault="004F6BF2" w:rsidP="008868B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48</w:t>
            </w:r>
            <w:r w:rsidR="008868B1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653</w:t>
            </w:r>
            <w:r w:rsidR="008868B1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150</w:t>
            </w:r>
          </w:p>
        </w:tc>
        <w:tc>
          <w:tcPr>
            <w:tcW w:w="1368" w:type="dxa"/>
            <w:shd w:val="clear" w:color="auto" w:fill="FAFAFA"/>
          </w:tcPr>
          <w:p w14:paraId="7F6EF7BF" w14:textId="2CED1DB1" w:rsidR="008868B1" w:rsidRPr="0036763F" w:rsidRDefault="004F6BF2" w:rsidP="008868B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31</w:t>
            </w:r>
            <w:r w:rsidR="008868B1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735</w:t>
            </w:r>
            <w:r w:rsidR="008868B1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742</w:t>
            </w:r>
          </w:p>
        </w:tc>
        <w:tc>
          <w:tcPr>
            <w:tcW w:w="1368" w:type="dxa"/>
          </w:tcPr>
          <w:p w14:paraId="5F235053" w14:textId="626AE886" w:rsidR="008868B1" w:rsidRPr="0036763F" w:rsidRDefault="004F6BF2" w:rsidP="008868B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29</w:t>
            </w:r>
            <w:r w:rsidR="008868B1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594</w:t>
            </w:r>
            <w:r w:rsidR="008868B1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913</w:t>
            </w:r>
          </w:p>
        </w:tc>
      </w:tr>
      <w:tr w:rsidR="008868B1" w:rsidRPr="0036763F" w14:paraId="3DCB8C57" w14:textId="77777777" w:rsidTr="006A656A">
        <w:tc>
          <w:tcPr>
            <w:tcW w:w="3960" w:type="dxa"/>
            <w:vAlign w:val="bottom"/>
          </w:tcPr>
          <w:p w14:paraId="588DF9DF" w14:textId="187E713A" w:rsidR="008868B1" w:rsidRPr="0036763F" w:rsidRDefault="008868B1" w:rsidP="008868B1">
            <w:pPr>
              <w:ind w:left="433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36763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 ผลประโยชน์หลังออกจากงาน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9B7CF21" w14:textId="10CA47A1" w:rsidR="008868B1" w:rsidRPr="00E2297D" w:rsidRDefault="00185A28" w:rsidP="008868B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3,530,671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B920D23" w14:textId="5A6EDB94" w:rsidR="008868B1" w:rsidRPr="0036763F" w:rsidRDefault="004F6BF2" w:rsidP="008868B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</w:t>
            </w:r>
            <w:r w:rsidR="008868B1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266</w:t>
            </w:r>
            <w:r w:rsidR="008868B1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366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D0EE3FD" w14:textId="465D70F6" w:rsidR="008868B1" w:rsidRPr="0036763F" w:rsidRDefault="004F6BF2" w:rsidP="008868B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656</w:t>
            </w:r>
            <w:r w:rsidR="008868B1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671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F4D2685" w14:textId="6BF6020D" w:rsidR="008868B1" w:rsidRPr="0036763F" w:rsidRDefault="004F6BF2" w:rsidP="008868B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336</w:t>
            </w:r>
            <w:r w:rsidR="008868B1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378</w:t>
            </w:r>
          </w:p>
        </w:tc>
      </w:tr>
      <w:tr w:rsidR="008868B1" w:rsidRPr="0036763F" w14:paraId="031C1E7E" w14:textId="77777777" w:rsidTr="006A656A">
        <w:tc>
          <w:tcPr>
            <w:tcW w:w="3960" w:type="dxa"/>
            <w:vAlign w:val="bottom"/>
          </w:tcPr>
          <w:p w14:paraId="2318A292" w14:textId="77777777" w:rsidR="008868B1" w:rsidRPr="0036763F" w:rsidRDefault="008868B1" w:rsidP="008868B1">
            <w:pPr>
              <w:ind w:left="433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218F90" w14:textId="309D11B7" w:rsidR="008868B1" w:rsidRPr="00E2297D" w:rsidRDefault="00185A28" w:rsidP="008868B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185A2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50,408,698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98D3698" w14:textId="5F55F0C3" w:rsidR="008868B1" w:rsidRPr="0036763F" w:rsidRDefault="004F6BF2" w:rsidP="008868B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51</w:t>
            </w:r>
            <w:r w:rsidR="008868B1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919</w:t>
            </w:r>
            <w:r w:rsidR="008868B1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516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74304C" w14:textId="19D5448F" w:rsidR="008868B1" w:rsidRPr="0036763F" w:rsidRDefault="004F6BF2" w:rsidP="008868B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32</w:t>
            </w:r>
            <w:r w:rsidR="008868B1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392</w:t>
            </w:r>
            <w:r w:rsidR="008868B1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413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96DC499" w14:textId="3529B734" w:rsidR="008868B1" w:rsidRPr="0036763F" w:rsidRDefault="004F6BF2" w:rsidP="008868B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29</w:t>
            </w:r>
            <w:r w:rsidR="008868B1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931</w:t>
            </w:r>
            <w:r w:rsidR="008868B1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291</w:t>
            </w:r>
          </w:p>
        </w:tc>
      </w:tr>
    </w:tbl>
    <w:p w14:paraId="2E299E96" w14:textId="77777777" w:rsidR="00473FDA" w:rsidRPr="0036763F" w:rsidRDefault="00473FDA" w:rsidP="00473FDA">
      <w:pPr>
        <w:ind w:left="540" w:right="10" w:hanging="540"/>
        <w:jc w:val="thaiDistribute"/>
        <w:rPr>
          <w:rFonts w:ascii="Browallia New" w:eastAsia="SimSun" w:hAnsi="Browallia New" w:cs="Browallia New"/>
          <w:snapToGrid w:val="0"/>
          <w:color w:val="CF4A02"/>
          <w:sz w:val="26"/>
          <w:szCs w:val="26"/>
          <w:lang w:val="en-GB" w:eastAsia="th-TH"/>
        </w:rPr>
      </w:pPr>
    </w:p>
    <w:p w14:paraId="0DB59F83" w14:textId="7051FC6B" w:rsidR="00473FDA" w:rsidRPr="0036763F" w:rsidRDefault="00473FDA" w:rsidP="00473FDA">
      <w:pPr>
        <w:ind w:left="540" w:right="10" w:hanging="540"/>
        <w:jc w:val="thaiDistribute"/>
        <w:rPr>
          <w:rFonts w:ascii="Browallia New" w:eastAsia="SimSun" w:hAnsi="Browallia New" w:cs="Browallia New"/>
          <w:snapToGrid w:val="0"/>
          <w:color w:val="CF4A02"/>
          <w:sz w:val="26"/>
          <w:szCs w:val="26"/>
          <w:lang w:val="en-GB" w:eastAsia="th-TH"/>
        </w:rPr>
      </w:pPr>
      <w:r w:rsidRPr="0036763F">
        <w:rPr>
          <w:rFonts w:ascii="Browallia New" w:eastAsia="SimSun" w:hAnsi="Browallia New" w:cs="Browallia New"/>
          <w:snapToGrid w:val="0"/>
          <w:color w:val="CF4A02"/>
          <w:sz w:val="26"/>
          <w:szCs w:val="26"/>
          <w:cs/>
          <w:lang w:val="en-GB" w:eastAsia="th-TH"/>
        </w:rPr>
        <w:t>ค)</w:t>
      </w:r>
      <w:r w:rsidRPr="0036763F">
        <w:rPr>
          <w:rFonts w:ascii="Browallia New" w:eastAsia="SimSun" w:hAnsi="Browallia New" w:cs="Browallia New"/>
          <w:snapToGrid w:val="0"/>
          <w:color w:val="CF4A02"/>
          <w:sz w:val="26"/>
          <w:szCs w:val="26"/>
          <w:cs/>
          <w:lang w:val="en-GB" w:eastAsia="th-TH"/>
        </w:rPr>
        <w:tab/>
        <w:t xml:space="preserve">รายการซื้อสินทรัพย์กับกิจการที่เกี่ยวข้องกันที่มีสาระสำคัญสำหรับปีสิ้นสุดวันที่ </w:t>
      </w:r>
      <w:r w:rsidR="004F6BF2" w:rsidRPr="0036763F">
        <w:rPr>
          <w:rFonts w:ascii="Browallia New" w:eastAsia="SimSun" w:hAnsi="Browallia New" w:cs="Browallia New"/>
          <w:snapToGrid w:val="0"/>
          <w:color w:val="CF4A02"/>
          <w:sz w:val="26"/>
          <w:szCs w:val="26"/>
          <w:lang w:val="en-GB" w:eastAsia="th-TH"/>
        </w:rPr>
        <w:t>31</w:t>
      </w:r>
      <w:r w:rsidRPr="0036763F">
        <w:rPr>
          <w:rFonts w:ascii="Browallia New" w:eastAsia="SimSun" w:hAnsi="Browallia New" w:cs="Browallia New"/>
          <w:snapToGrid w:val="0"/>
          <w:color w:val="CF4A02"/>
          <w:sz w:val="26"/>
          <w:szCs w:val="26"/>
          <w:lang w:val="en-GB" w:eastAsia="th-TH"/>
        </w:rPr>
        <w:t xml:space="preserve"> </w:t>
      </w:r>
      <w:r w:rsidRPr="0036763F">
        <w:rPr>
          <w:rFonts w:ascii="Browallia New" w:eastAsia="SimSun" w:hAnsi="Browallia New" w:cs="Browallia New"/>
          <w:snapToGrid w:val="0"/>
          <w:color w:val="CF4A02"/>
          <w:sz w:val="26"/>
          <w:szCs w:val="26"/>
          <w:cs/>
          <w:lang w:val="en-GB" w:eastAsia="th-TH"/>
        </w:rPr>
        <w:t xml:space="preserve">ธันวาคม </w:t>
      </w:r>
      <w:r w:rsidR="007B6927" w:rsidRPr="0036763F">
        <w:rPr>
          <w:rFonts w:ascii="Browallia New" w:eastAsia="SimSun" w:hAnsi="Browallia New" w:cs="Browallia New"/>
          <w:snapToGrid w:val="0"/>
          <w:color w:val="CF4A02"/>
          <w:sz w:val="26"/>
          <w:szCs w:val="26"/>
          <w:cs/>
          <w:lang w:val="en-GB" w:eastAsia="th-TH"/>
        </w:rPr>
        <w:t xml:space="preserve">พ.ศ. </w:t>
      </w:r>
      <w:r w:rsidR="004F6BF2" w:rsidRPr="0036763F">
        <w:rPr>
          <w:rFonts w:ascii="Browallia New" w:eastAsia="SimSun" w:hAnsi="Browallia New" w:cs="Browallia New"/>
          <w:snapToGrid w:val="0"/>
          <w:color w:val="CF4A02"/>
          <w:sz w:val="26"/>
          <w:szCs w:val="26"/>
          <w:lang w:val="en-GB" w:eastAsia="th-TH"/>
        </w:rPr>
        <w:t>2566</w:t>
      </w:r>
      <w:r w:rsidRPr="0036763F">
        <w:rPr>
          <w:rFonts w:ascii="Browallia New" w:eastAsia="SimSun" w:hAnsi="Browallia New" w:cs="Browallia New"/>
          <w:snapToGrid w:val="0"/>
          <w:color w:val="CF4A02"/>
          <w:sz w:val="26"/>
          <w:szCs w:val="26"/>
          <w:lang w:val="en-GB" w:eastAsia="th-TH"/>
        </w:rPr>
        <w:t xml:space="preserve"> </w:t>
      </w:r>
      <w:r w:rsidRPr="0036763F">
        <w:rPr>
          <w:rFonts w:ascii="Browallia New" w:eastAsia="SimSun" w:hAnsi="Browallia New" w:cs="Browallia New"/>
          <w:snapToGrid w:val="0"/>
          <w:color w:val="CF4A02"/>
          <w:sz w:val="26"/>
          <w:szCs w:val="26"/>
          <w:cs/>
          <w:lang w:val="en-GB" w:eastAsia="th-TH"/>
        </w:rPr>
        <w:t xml:space="preserve">และ </w:t>
      </w:r>
      <w:r w:rsidR="0037025D" w:rsidRPr="0036763F">
        <w:rPr>
          <w:rFonts w:ascii="Browallia New" w:eastAsia="SimSun" w:hAnsi="Browallia New" w:cs="Browallia New"/>
          <w:snapToGrid w:val="0"/>
          <w:color w:val="CF4A02"/>
          <w:sz w:val="26"/>
          <w:szCs w:val="26"/>
          <w:cs/>
          <w:lang w:val="en-GB" w:eastAsia="th-TH"/>
        </w:rPr>
        <w:t xml:space="preserve">พ.ศ. </w:t>
      </w:r>
      <w:r w:rsidR="004F6BF2" w:rsidRPr="0036763F">
        <w:rPr>
          <w:rFonts w:ascii="Browallia New" w:eastAsia="SimSun" w:hAnsi="Browallia New" w:cs="Browallia New"/>
          <w:snapToGrid w:val="0"/>
          <w:color w:val="CF4A02"/>
          <w:sz w:val="26"/>
          <w:szCs w:val="26"/>
          <w:lang w:val="en-GB" w:eastAsia="th-TH"/>
        </w:rPr>
        <w:t>2565</w:t>
      </w:r>
      <w:r w:rsidRPr="0036763F">
        <w:rPr>
          <w:rFonts w:ascii="Browallia New" w:eastAsia="SimSun" w:hAnsi="Browallia New" w:cs="Browallia New"/>
          <w:snapToGrid w:val="0"/>
          <w:color w:val="CF4A02"/>
          <w:sz w:val="26"/>
          <w:szCs w:val="26"/>
          <w:cs/>
          <w:lang w:val="en-GB" w:eastAsia="th-TH"/>
        </w:rPr>
        <w:t xml:space="preserve"> </w:t>
      </w:r>
      <w:r w:rsidRPr="0036763F">
        <w:rPr>
          <w:rFonts w:ascii="Browallia New" w:eastAsia="SimSun" w:hAnsi="Browallia New" w:cs="Browallia New"/>
          <w:snapToGrid w:val="0"/>
          <w:color w:val="CF4A02"/>
          <w:sz w:val="26"/>
          <w:szCs w:val="26"/>
          <w:cs/>
          <w:lang w:val="en-GB" w:eastAsia="th-TH"/>
        </w:rPr>
        <w:br/>
        <w:t>มีรายละเอียดดังนี้</w:t>
      </w:r>
    </w:p>
    <w:p w14:paraId="0BB50EDA" w14:textId="77777777" w:rsidR="00473FDA" w:rsidRPr="0036763F" w:rsidRDefault="00473FDA" w:rsidP="00473FDA">
      <w:pPr>
        <w:tabs>
          <w:tab w:val="left" w:pos="1080"/>
        </w:tabs>
        <w:ind w:left="540"/>
        <w:jc w:val="thaiDistribute"/>
        <w:rPr>
          <w:rFonts w:ascii="Browallia New" w:eastAsia="SimSun" w:hAnsi="Browallia New" w:cs="Browallia New"/>
          <w:snapToGrid w:val="0"/>
          <w:spacing w:val="-6"/>
          <w:sz w:val="26"/>
          <w:szCs w:val="26"/>
          <w:lang w:val="en-GB" w:eastAsia="th-TH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3996"/>
        <w:gridCol w:w="1368"/>
        <w:gridCol w:w="1368"/>
        <w:gridCol w:w="1368"/>
        <w:gridCol w:w="1368"/>
      </w:tblGrid>
      <w:tr w:rsidR="00473FDA" w:rsidRPr="0036763F" w14:paraId="7F345130" w14:textId="77777777" w:rsidTr="007A0651">
        <w:tc>
          <w:tcPr>
            <w:tcW w:w="3996" w:type="dxa"/>
            <w:vAlign w:val="bottom"/>
          </w:tcPr>
          <w:p w14:paraId="3C0785C1" w14:textId="77777777" w:rsidR="00473FDA" w:rsidRPr="0036763F" w:rsidRDefault="00473FDA" w:rsidP="003C2E0D">
            <w:pPr>
              <w:ind w:left="43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A31EAC" w14:textId="77777777" w:rsidR="00473FDA" w:rsidRPr="0036763F" w:rsidRDefault="00473FDA" w:rsidP="003C2E0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DC72FF" w14:textId="77777777" w:rsidR="00473FDA" w:rsidRPr="0036763F" w:rsidRDefault="00473FDA" w:rsidP="003C2E0D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473FDA" w:rsidRPr="0036763F" w14:paraId="31CF606D" w14:textId="77777777" w:rsidTr="007A0651">
        <w:tc>
          <w:tcPr>
            <w:tcW w:w="3996" w:type="dxa"/>
            <w:vAlign w:val="bottom"/>
          </w:tcPr>
          <w:p w14:paraId="151B9341" w14:textId="77777777" w:rsidR="00473FDA" w:rsidRPr="0036763F" w:rsidRDefault="00473FDA" w:rsidP="003C2E0D">
            <w:pPr>
              <w:ind w:left="43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DECDEFB" w14:textId="33279E35" w:rsidR="00473FDA" w:rsidRPr="0036763F" w:rsidRDefault="00473FDA" w:rsidP="003C2E0D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7B6927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3333021" w14:textId="54AF09CF" w:rsidR="00473FDA" w:rsidRPr="0036763F" w:rsidRDefault="00473FDA" w:rsidP="003C2E0D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7025D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DCA3FE0" w14:textId="4E417966" w:rsidR="00473FDA" w:rsidRPr="0036763F" w:rsidRDefault="00473FDA" w:rsidP="003C2E0D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7B6927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3013EB5" w14:textId="31F9894D" w:rsidR="00473FDA" w:rsidRPr="0036763F" w:rsidRDefault="00473FDA" w:rsidP="003C2E0D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7025D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473FDA" w:rsidRPr="0036763F" w14:paraId="0C4E0E0B" w14:textId="77777777" w:rsidTr="007A0651">
        <w:tc>
          <w:tcPr>
            <w:tcW w:w="3996" w:type="dxa"/>
            <w:vAlign w:val="bottom"/>
          </w:tcPr>
          <w:p w14:paraId="7BB2F1B0" w14:textId="77777777" w:rsidR="00473FDA" w:rsidRPr="0036763F" w:rsidRDefault="00473FDA" w:rsidP="003C2E0D">
            <w:pPr>
              <w:ind w:left="43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AEEE0B4" w14:textId="77777777" w:rsidR="00473FDA" w:rsidRPr="0036763F" w:rsidRDefault="00473FDA" w:rsidP="003C2E0D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92F254B" w14:textId="77777777" w:rsidR="00473FDA" w:rsidRPr="0036763F" w:rsidRDefault="00473FDA" w:rsidP="003C2E0D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0B6882A" w14:textId="77777777" w:rsidR="00473FDA" w:rsidRPr="0036763F" w:rsidRDefault="00473FDA" w:rsidP="003C2E0D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5926588" w14:textId="77777777" w:rsidR="00473FDA" w:rsidRPr="0036763F" w:rsidRDefault="00473FDA" w:rsidP="003C2E0D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473FDA" w:rsidRPr="0036763F" w14:paraId="03300FA7" w14:textId="77777777" w:rsidTr="007A0651">
        <w:tc>
          <w:tcPr>
            <w:tcW w:w="3996" w:type="dxa"/>
            <w:vAlign w:val="center"/>
          </w:tcPr>
          <w:p w14:paraId="297D6FC6" w14:textId="77777777" w:rsidR="00473FDA" w:rsidRPr="0036763F" w:rsidRDefault="00473FDA" w:rsidP="003C2E0D">
            <w:pPr>
              <w:ind w:left="431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ซื้อชิ้นส่วนอะไหล่</w:t>
            </w:r>
          </w:p>
        </w:tc>
        <w:tc>
          <w:tcPr>
            <w:tcW w:w="1368" w:type="dxa"/>
            <w:shd w:val="clear" w:color="auto" w:fill="FAFAFA"/>
          </w:tcPr>
          <w:p w14:paraId="4C35C61C" w14:textId="77777777" w:rsidR="00473FDA" w:rsidRPr="0036763F" w:rsidRDefault="00473FDA" w:rsidP="003C2E0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</w:tcPr>
          <w:p w14:paraId="45FE0F71" w14:textId="77777777" w:rsidR="00473FDA" w:rsidRPr="0036763F" w:rsidRDefault="00473FDA" w:rsidP="003C2E0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shd w:val="clear" w:color="auto" w:fill="FAFAFA"/>
          </w:tcPr>
          <w:p w14:paraId="3EA331C6" w14:textId="77777777" w:rsidR="00473FDA" w:rsidRPr="0036763F" w:rsidRDefault="00473FDA" w:rsidP="003C2E0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</w:tcPr>
          <w:p w14:paraId="15B95CF6" w14:textId="77777777" w:rsidR="00473FDA" w:rsidRPr="0036763F" w:rsidRDefault="00473FDA" w:rsidP="003C2E0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</w:tr>
      <w:tr w:rsidR="008868B1" w:rsidRPr="0036763F" w14:paraId="1706CE5C" w14:textId="77777777" w:rsidTr="007A0651">
        <w:tc>
          <w:tcPr>
            <w:tcW w:w="3996" w:type="dxa"/>
          </w:tcPr>
          <w:p w14:paraId="65D53BAE" w14:textId="77777777" w:rsidR="008868B1" w:rsidRPr="0036763F" w:rsidRDefault="008868B1" w:rsidP="008868B1">
            <w:pPr>
              <w:ind w:left="43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5F5D07" w14:textId="06491329" w:rsidR="008868B1" w:rsidRPr="0036763F" w:rsidRDefault="004F6BF2" w:rsidP="008868B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44</w:t>
            </w:r>
            <w:r w:rsidR="008868B1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826</w:t>
            </w:r>
            <w:r w:rsidR="008868B1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253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580A5B8" w14:textId="03ED9C34" w:rsidR="008868B1" w:rsidRPr="0036763F" w:rsidRDefault="004F6BF2" w:rsidP="008868B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80</w:t>
            </w:r>
            <w:r w:rsidR="008868B1" w:rsidRPr="0036763F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823</w:t>
            </w:r>
            <w:r w:rsidR="008868B1" w:rsidRPr="0036763F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766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6244F5" w14:textId="7E8454F8" w:rsidR="008868B1" w:rsidRPr="0036763F" w:rsidRDefault="008868B1" w:rsidP="008868B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BFC3EEC" w14:textId="2D3820BA" w:rsidR="008868B1" w:rsidRPr="0036763F" w:rsidRDefault="008868B1" w:rsidP="008868B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  <w:tr w:rsidR="008868B1" w:rsidRPr="0036763F" w14:paraId="08091885" w14:textId="77777777" w:rsidTr="007A0651">
        <w:tc>
          <w:tcPr>
            <w:tcW w:w="3996" w:type="dxa"/>
            <w:vAlign w:val="center"/>
          </w:tcPr>
          <w:p w14:paraId="7B27652D" w14:textId="77777777" w:rsidR="008868B1" w:rsidRPr="0036763F" w:rsidRDefault="008868B1" w:rsidP="008868B1">
            <w:pPr>
              <w:ind w:left="431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รายการซื้อ/ก่อสร้างทรัพย์สินระหว่างปี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16173AC" w14:textId="77777777" w:rsidR="008868B1" w:rsidRPr="0036763F" w:rsidRDefault="008868B1" w:rsidP="008868B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29F5EEF" w14:textId="77777777" w:rsidR="008868B1" w:rsidRPr="0036763F" w:rsidRDefault="008868B1" w:rsidP="008868B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709BB4F" w14:textId="77777777" w:rsidR="008868B1" w:rsidRPr="0036763F" w:rsidRDefault="008868B1" w:rsidP="008868B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B63A04B" w14:textId="77777777" w:rsidR="008868B1" w:rsidRPr="0036763F" w:rsidRDefault="008868B1" w:rsidP="008868B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</w:tr>
      <w:tr w:rsidR="008868B1" w:rsidRPr="0036763F" w14:paraId="6ED70A5F" w14:textId="77777777" w:rsidTr="007A0651">
        <w:tc>
          <w:tcPr>
            <w:tcW w:w="3996" w:type="dxa"/>
          </w:tcPr>
          <w:p w14:paraId="5FFE4D6D" w14:textId="77777777" w:rsidR="008868B1" w:rsidRPr="0036763F" w:rsidRDefault="008868B1" w:rsidP="008868B1">
            <w:pPr>
              <w:ind w:left="431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9ED47C2" w14:textId="22D2F764" w:rsidR="008868B1" w:rsidRPr="0036763F" w:rsidRDefault="0054027E" w:rsidP="008868B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597,359,630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EE6AC4D" w14:textId="23678B58" w:rsidR="008868B1" w:rsidRPr="0036763F" w:rsidRDefault="004F6BF2" w:rsidP="008868B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427</w:t>
            </w:r>
            <w:r w:rsidR="008868B1"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897</w:t>
            </w:r>
            <w:r w:rsidR="008868B1"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085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6CE31C" w14:textId="29CDABD9" w:rsidR="008868B1" w:rsidRPr="0036763F" w:rsidRDefault="008868B1" w:rsidP="008868B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6517A8B" w14:textId="4A5CE652" w:rsidR="008868B1" w:rsidRPr="0036763F" w:rsidRDefault="004F6BF2" w:rsidP="008868B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130</w:t>
            </w:r>
            <w:r w:rsidR="008868B1"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000</w:t>
            </w:r>
          </w:p>
        </w:tc>
      </w:tr>
    </w:tbl>
    <w:p w14:paraId="42BE5D74" w14:textId="1C13FA44" w:rsidR="00473FDA" w:rsidRPr="0036763F" w:rsidRDefault="00473FDA" w:rsidP="006A656A">
      <w:pPr>
        <w:ind w:left="540" w:right="10" w:hanging="540"/>
        <w:jc w:val="thaiDistribute"/>
        <w:rPr>
          <w:rFonts w:ascii="Browallia New" w:eastAsia="SimSun" w:hAnsi="Browallia New" w:cs="Browallia New"/>
          <w:snapToGrid w:val="0"/>
          <w:color w:val="CF4A02"/>
          <w:sz w:val="26"/>
          <w:szCs w:val="26"/>
          <w:lang w:val="en-GB" w:eastAsia="th-TH"/>
        </w:rPr>
      </w:pPr>
    </w:p>
    <w:p w14:paraId="4574D559" w14:textId="4AB5E396" w:rsidR="00473FDA" w:rsidRPr="0036763F" w:rsidRDefault="00473FDA">
      <w:pPr>
        <w:jc w:val="left"/>
        <w:rPr>
          <w:rFonts w:ascii="Browallia New" w:eastAsia="SimSun" w:hAnsi="Browallia New" w:cs="Browallia New"/>
          <w:snapToGrid w:val="0"/>
          <w:color w:val="CF4A02"/>
          <w:sz w:val="26"/>
          <w:szCs w:val="26"/>
          <w:cs/>
          <w:lang w:val="en-GB" w:eastAsia="th-TH"/>
        </w:rPr>
      </w:pPr>
      <w:r w:rsidRPr="0036763F">
        <w:rPr>
          <w:rFonts w:ascii="Browallia New" w:eastAsia="SimSun" w:hAnsi="Browallia New" w:cs="Browallia New"/>
          <w:snapToGrid w:val="0"/>
          <w:color w:val="CF4A02"/>
          <w:sz w:val="26"/>
          <w:szCs w:val="26"/>
          <w:cs/>
          <w:lang w:val="en-GB" w:eastAsia="th-TH"/>
        </w:rPr>
        <w:br w:type="page"/>
      </w:r>
    </w:p>
    <w:p w14:paraId="6EB54F8A" w14:textId="5B1C6F8C" w:rsidR="006A656A" w:rsidRPr="0036763F" w:rsidRDefault="00473FDA" w:rsidP="006A656A">
      <w:pPr>
        <w:ind w:left="540" w:right="10" w:hanging="540"/>
        <w:jc w:val="thaiDistribute"/>
        <w:rPr>
          <w:rFonts w:ascii="Browallia New" w:eastAsia="SimSun" w:hAnsi="Browallia New" w:cs="Browallia New"/>
          <w:snapToGrid w:val="0"/>
          <w:color w:val="CF4A02"/>
          <w:sz w:val="26"/>
          <w:szCs w:val="26"/>
          <w:lang w:val="en-GB" w:eastAsia="th-TH"/>
        </w:rPr>
      </w:pPr>
      <w:r w:rsidRPr="0036763F">
        <w:rPr>
          <w:rFonts w:ascii="Browallia New" w:eastAsia="SimSun" w:hAnsi="Browallia New" w:cs="Browallia New"/>
          <w:snapToGrid w:val="0"/>
          <w:color w:val="CF4A02"/>
          <w:sz w:val="26"/>
          <w:szCs w:val="26"/>
          <w:cs/>
          <w:lang w:val="en-GB" w:eastAsia="th-TH"/>
        </w:rPr>
        <w:t>ง</w:t>
      </w:r>
      <w:r w:rsidR="006A656A" w:rsidRPr="0036763F">
        <w:rPr>
          <w:rFonts w:ascii="Browallia New" w:eastAsia="SimSun" w:hAnsi="Browallia New" w:cs="Browallia New"/>
          <w:snapToGrid w:val="0"/>
          <w:color w:val="CF4A02"/>
          <w:sz w:val="26"/>
          <w:szCs w:val="26"/>
          <w:cs/>
          <w:lang w:val="en-GB" w:eastAsia="th-TH"/>
        </w:rPr>
        <w:t>)</w:t>
      </w:r>
      <w:r w:rsidR="006A656A" w:rsidRPr="0036763F">
        <w:rPr>
          <w:rFonts w:ascii="Browallia New" w:eastAsia="SimSun" w:hAnsi="Browallia New" w:cs="Browallia New"/>
          <w:snapToGrid w:val="0"/>
          <w:color w:val="CF4A02"/>
          <w:sz w:val="26"/>
          <w:szCs w:val="26"/>
          <w:cs/>
          <w:lang w:val="en-GB" w:eastAsia="th-TH"/>
        </w:rPr>
        <w:tab/>
        <w:t>เงินให้กู้ยืมระยะสั้นแก่บริษัทย่อยโดย</w:t>
      </w:r>
      <w:r w:rsidR="00843A9B" w:rsidRPr="0036763F">
        <w:rPr>
          <w:rFonts w:ascii="Browallia New" w:eastAsia="SimSun" w:hAnsi="Browallia New" w:cs="Browallia New"/>
          <w:snapToGrid w:val="0"/>
          <w:color w:val="CF4A02"/>
          <w:sz w:val="26"/>
          <w:szCs w:val="26"/>
          <w:cs/>
          <w:lang w:val="en-GB" w:eastAsia="th-TH"/>
        </w:rPr>
        <w:t>ตรง</w:t>
      </w:r>
      <w:r w:rsidR="006A656A" w:rsidRPr="0036763F">
        <w:rPr>
          <w:rFonts w:ascii="Browallia New" w:eastAsia="SimSun" w:hAnsi="Browallia New" w:cs="Browallia New"/>
          <w:snapToGrid w:val="0"/>
          <w:color w:val="CF4A02"/>
          <w:sz w:val="26"/>
          <w:szCs w:val="26"/>
          <w:cs/>
          <w:lang w:val="en-GB" w:eastAsia="th-TH"/>
        </w:rPr>
        <w:t xml:space="preserve"> ณ วันที่ </w:t>
      </w:r>
      <w:r w:rsidR="004F6BF2" w:rsidRPr="0036763F">
        <w:rPr>
          <w:rFonts w:ascii="Browallia New" w:eastAsia="SimSun" w:hAnsi="Browallia New" w:cs="Browallia New"/>
          <w:snapToGrid w:val="0"/>
          <w:color w:val="CF4A02"/>
          <w:sz w:val="26"/>
          <w:szCs w:val="26"/>
          <w:lang w:val="en-GB" w:eastAsia="th-TH"/>
        </w:rPr>
        <w:t>31</w:t>
      </w:r>
      <w:r w:rsidR="006A656A" w:rsidRPr="0036763F">
        <w:rPr>
          <w:rFonts w:ascii="Browallia New" w:eastAsia="SimSun" w:hAnsi="Browallia New" w:cs="Browallia New"/>
          <w:snapToGrid w:val="0"/>
          <w:color w:val="CF4A02"/>
          <w:sz w:val="26"/>
          <w:szCs w:val="26"/>
          <w:cs/>
          <w:lang w:val="en-GB" w:eastAsia="th-TH"/>
        </w:rPr>
        <w:t xml:space="preserve"> ธันวาคม </w:t>
      </w:r>
      <w:r w:rsidR="007B6927" w:rsidRPr="0036763F">
        <w:rPr>
          <w:rFonts w:ascii="Browallia New" w:eastAsia="SimSun" w:hAnsi="Browallia New" w:cs="Browallia New"/>
          <w:snapToGrid w:val="0"/>
          <w:color w:val="CF4A02"/>
          <w:sz w:val="26"/>
          <w:szCs w:val="26"/>
          <w:cs/>
          <w:lang w:val="en-GB" w:eastAsia="th-TH"/>
        </w:rPr>
        <w:t xml:space="preserve">พ.ศ. </w:t>
      </w:r>
      <w:r w:rsidR="004F6BF2" w:rsidRPr="0036763F">
        <w:rPr>
          <w:rFonts w:ascii="Browallia New" w:eastAsia="SimSun" w:hAnsi="Browallia New" w:cs="Browallia New"/>
          <w:snapToGrid w:val="0"/>
          <w:color w:val="CF4A02"/>
          <w:sz w:val="26"/>
          <w:szCs w:val="26"/>
          <w:lang w:val="en-GB" w:eastAsia="th-TH"/>
        </w:rPr>
        <w:t>2566</w:t>
      </w:r>
      <w:r w:rsidR="006A656A" w:rsidRPr="0036763F">
        <w:rPr>
          <w:rFonts w:ascii="Browallia New" w:eastAsia="SimSun" w:hAnsi="Browallia New" w:cs="Browallia New"/>
          <w:snapToGrid w:val="0"/>
          <w:color w:val="CF4A02"/>
          <w:sz w:val="26"/>
          <w:szCs w:val="26"/>
          <w:cs/>
          <w:lang w:val="en-GB" w:eastAsia="th-TH"/>
        </w:rPr>
        <w:t xml:space="preserve"> และ </w:t>
      </w:r>
      <w:r w:rsidR="0037025D" w:rsidRPr="0036763F">
        <w:rPr>
          <w:rFonts w:ascii="Browallia New" w:eastAsia="SimSun" w:hAnsi="Browallia New" w:cs="Browallia New"/>
          <w:snapToGrid w:val="0"/>
          <w:color w:val="CF4A02"/>
          <w:sz w:val="26"/>
          <w:szCs w:val="26"/>
          <w:cs/>
          <w:lang w:val="en-GB" w:eastAsia="th-TH"/>
        </w:rPr>
        <w:t xml:space="preserve">พ.ศ. </w:t>
      </w:r>
      <w:r w:rsidR="004F6BF2" w:rsidRPr="0036763F">
        <w:rPr>
          <w:rFonts w:ascii="Browallia New" w:eastAsia="SimSun" w:hAnsi="Browallia New" w:cs="Browallia New"/>
          <w:snapToGrid w:val="0"/>
          <w:color w:val="CF4A02"/>
          <w:sz w:val="26"/>
          <w:szCs w:val="26"/>
          <w:lang w:val="en-GB" w:eastAsia="th-TH"/>
        </w:rPr>
        <w:t>2565</w:t>
      </w:r>
      <w:r w:rsidR="006A656A" w:rsidRPr="0036763F">
        <w:rPr>
          <w:rFonts w:ascii="Browallia New" w:eastAsia="SimSun" w:hAnsi="Browallia New" w:cs="Browallia New"/>
          <w:snapToGrid w:val="0"/>
          <w:color w:val="CF4A02"/>
          <w:sz w:val="26"/>
          <w:szCs w:val="26"/>
          <w:cs/>
          <w:lang w:val="en-GB" w:eastAsia="th-TH"/>
        </w:rPr>
        <w:t xml:space="preserve"> ประกอบด้วยรายละเอียดดังนี้</w:t>
      </w:r>
    </w:p>
    <w:p w14:paraId="3CB965FB" w14:textId="77777777" w:rsidR="006A656A" w:rsidRPr="0036763F" w:rsidRDefault="006A656A" w:rsidP="006A656A">
      <w:pPr>
        <w:tabs>
          <w:tab w:val="left" w:pos="1080"/>
        </w:tabs>
        <w:ind w:left="540"/>
        <w:jc w:val="thaiDistribute"/>
        <w:rPr>
          <w:rFonts w:ascii="Browallia New" w:eastAsia="SimSun" w:hAnsi="Browallia New" w:cs="Browallia New"/>
          <w:snapToGrid w:val="0"/>
          <w:spacing w:val="-6"/>
          <w:sz w:val="26"/>
          <w:szCs w:val="26"/>
          <w:cs/>
          <w:lang w:val="en-GB" w:eastAsia="th-TH"/>
        </w:rPr>
      </w:pPr>
    </w:p>
    <w:tbl>
      <w:tblPr>
        <w:tblW w:w="934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450"/>
        <w:gridCol w:w="1224"/>
        <w:gridCol w:w="1224"/>
        <w:gridCol w:w="1224"/>
        <w:gridCol w:w="1222"/>
      </w:tblGrid>
      <w:tr w:rsidR="006A656A" w:rsidRPr="0036763F" w14:paraId="4DD6D8FD" w14:textId="77777777" w:rsidTr="00D31028">
        <w:tc>
          <w:tcPr>
            <w:tcW w:w="4450" w:type="dxa"/>
          </w:tcPr>
          <w:p w14:paraId="2F8A29F9" w14:textId="77777777" w:rsidR="006A656A" w:rsidRPr="0036763F" w:rsidRDefault="006A656A" w:rsidP="00D31028">
            <w:pPr>
              <w:ind w:left="322" w:right="-7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78FC7D" w14:textId="77777777" w:rsidR="006A656A" w:rsidRPr="0036763F" w:rsidRDefault="006A656A" w:rsidP="00D31028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44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7B28BE" w14:textId="77777777" w:rsidR="006A656A" w:rsidRPr="0036763F" w:rsidRDefault="006A656A" w:rsidP="00D31028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6A656A" w:rsidRPr="0036763F" w14:paraId="236C340B" w14:textId="77777777" w:rsidTr="00D31028">
        <w:tc>
          <w:tcPr>
            <w:tcW w:w="4450" w:type="dxa"/>
          </w:tcPr>
          <w:p w14:paraId="464F4531" w14:textId="77777777" w:rsidR="006A656A" w:rsidRPr="0036763F" w:rsidRDefault="006A656A" w:rsidP="00D31028">
            <w:pPr>
              <w:ind w:left="322" w:right="-7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A1E3620" w14:textId="1B57888D" w:rsidR="006A656A" w:rsidRPr="0036763F" w:rsidRDefault="006A656A" w:rsidP="00D31028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7B6927" w:rsidRPr="0036763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40F54D9" w14:textId="0C02A595" w:rsidR="006A656A" w:rsidRPr="0036763F" w:rsidRDefault="006A656A" w:rsidP="00D31028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37025D" w:rsidRPr="0036763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B36DFE5" w14:textId="1CF214AD" w:rsidR="006A656A" w:rsidRPr="0036763F" w:rsidRDefault="006A656A" w:rsidP="00D31028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7B6927" w:rsidRPr="0036763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222" w:type="dxa"/>
            <w:tcBorders>
              <w:top w:val="single" w:sz="4" w:space="0" w:color="auto"/>
            </w:tcBorders>
            <w:vAlign w:val="bottom"/>
          </w:tcPr>
          <w:p w14:paraId="033856F2" w14:textId="14EA7C7B" w:rsidR="006A656A" w:rsidRPr="0036763F" w:rsidRDefault="006A656A" w:rsidP="00D31028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37025D" w:rsidRPr="0036763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</w:tr>
      <w:tr w:rsidR="006A656A" w:rsidRPr="0036763F" w14:paraId="45264283" w14:textId="77777777" w:rsidTr="00D31028">
        <w:tc>
          <w:tcPr>
            <w:tcW w:w="4450" w:type="dxa"/>
          </w:tcPr>
          <w:p w14:paraId="09155155" w14:textId="77777777" w:rsidR="006A656A" w:rsidRPr="0036763F" w:rsidRDefault="006A656A" w:rsidP="00D31028">
            <w:pPr>
              <w:ind w:left="322" w:right="-7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11DDF15D" w14:textId="77777777" w:rsidR="006A656A" w:rsidRPr="0036763F" w:rsidRDefault="006A656A" w:rsidP="00D31028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0A813B34" w14:textId="77777777" w:rsidR="006A656A" w:rsidRPr="0036763F" w:rsidRDefault="006A656A" w:rsidP="00D31028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1AC8F922" w14:textId="77777777" w:rsidR="006A656A" w:rsidRPr="0036763F" w:rsidRDefault="006A656A" w:rsidP="00D31028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22" w:type="dxa"/>
            <w:tcBorders>
              <w:bottom w:val="single" w:sz="4" w:space="0" w:color="auto"/>
            </w:tcBorders>
          </w:tcPr>
          <w:p w14:paraId="2B0A4C85" w14:textId="77777777" w:rsidR="006A656A" w:rsidRPr="0036763F" w:rsidRDefault="006A656A" w:rsidP="00D31028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016A12" w:rsidRPr="0036763F" w14:paraId="27564ACD" w14:textId="77777777" w:rsidTr="00D31028">
        <w:tc>
          <w:tcPr>
            <w:tcW w:w="4450" w:type="dxa"/>
            <w:vAlign w:val="center"/>
          </w:tcPr>
          <w:p w14:paraId="67D27E45" w14:textId="77777777" w:rsidR="00016A12" w:rsidRPr="0036763F" w:rsidRDefault="00016A12" w:rsidP="00016A12">
            <w:pPr>
              <w:ind w:left="322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224" w:type="dxa"/>
            <w:shd w:val="clear" w:color="auto" w:fill="FAFAFA"/>
          </w:tcPr>
          <w:p w14:paraId="1142FF60" w14:textId="77777777" w:rsidR="00016A12" w:rsidRPr="0036763F" w:rsidRDefault="00016A12" w:rsidP="00016A12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</w:tcPr>
          <w:p w14:paraId="524BC557" w14:textId="77777777" w:rsidR="00016A12" w:rsidRPr="0036763F" w:rsidRDefault="00016A12" w:rsidP="00016A12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shd w:val="clear" w:color="auto" w:fill="FAFAFA"/>
          </w:tcPr>
          <w:p w14:paraId="3FDE6EAD" w14:textId="77777777" w:rsidR="00016A12" w:rsidRPr="0036763F" w:rsidRDefault="00016A12" w:rsidP="00016A12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1222" w:type="dxa"/>
          </w:tcPr>
          <w:p w14:paraId="5348B50B" w14:textId="77777777" w:rsidR="00016A12" w:rsidRPr="0036763F" w:rsidRDefault="00016A12" w:rsidP="00016A12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</w:tr>
      <w:tr w:rsidR="00016A12" w:rsidRPr="0036763F" w14:paraId="40E311C3" w14:textId="77777777" w:rsidTr="00D31028">
        <w:tc>
          <w:tcPr>
            <w:tcW w:w="4450" w:type="dxa"/>
            <w:vAlign w:val="center"/>
          </w:tcPr>
          <w:p w14:paraId="34807237" w14:textId="3A86ECC4" w:rsidR="00016A12" w:rsidRPr="0036763F" w:rsidRDefault="00016A12" w:rsidP="00016A12">
            <w:pPr>
              <w:ind w:left="322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36763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36763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บริษัทย่อยโดยตรง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AA765B" w14:textId="27B05F5D" w:rsidR="00016A12" w:rsidRPr="0036763F" w:rsidRDefault="00016A12" w:rsidP="00016A12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cs/>
                <w:lang w:eastAsia="th-TH"/>
              </w:rPr>
              <w:t xml:space="preserve">-   </w:t>
            </w:r>
            <w:r w:rsidRPr="0036763F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 xml:space="preserve"> </w:t>
            </w:r>
            <w:r w:rsidRPr="0036763F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cs/>
                <w:lang w:eastAsia="th-TH"/>
              </w:rPr>
              <w:t xml:space="preserve">  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2C8B5AC0" w14:textId="2F267F17" w:rsidR="00016A12" w:rsidRPr="0036763F" w:rsidRDefault="00016A12" w:rsidP="00016A12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cs/>
                <w:lang w:eastAsia="th-TH"/>
              </w:rPr>
              <w:t xml:space="preserve">-   </w:t>
            </w:r>
            <w:r w:rsidRPr="0036763F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 xml:space="preserve"> </w:t>
            </w:r>
            <w:r w:rsidRPr="0036763F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cs/>
                <w:lang w:eastAsia="th-TH"/>
              </w:rPr>
              <w:t xml:space="preserve">  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253B7B" w14:textId="21B3F0F7" w:rsidR="00016A12" w:rsidRPr="0036763F" w:rsidRDefault="004F6BF2" w:rsidP="00016A12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56</w:t>
            </w:r>
            <w:r w:rsidR="00016A12" w:rsidRPr="0036763F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000</w:t>
            </w:r>
            <w:r w:rsidR="00016A12" w:rsidRPr="0036763F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vAlign w:val="bottom"/>
          </w:tcPr>
          <w:p w14:paraId="2467E5AE" w14:textId="714325BB" w:rsidR="00016A12" w:rsidRPr="0036763F" w:rsidRDefault="004F6BF2" w:rsidP="00016A12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44</w:t>
            </w:r>
            <w:r w:rsidR="00016A12" w:rsidRPr="0036763F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000</w:t>
            </w:r>
            <w:r w:rsidR="00016A12" w:rsidRPr="0036763F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000</w:t>
            </w:r>
          </w:p>
        </w:tc>
      </w:tr>
    </w:tbl>
    <w:p w14:paraId="7BCA9704" w14:textId="77777777" w:rsidR="00154257" w:rsidRPr="0036763F" w:rsidRDefault="00154257" w:rsidP="006A656A">
      <w:pPr>
        <w:tabs>
          <w:tab w:val="left" w:pos="900"/>
          <w:tab w:val="left" w:pos="2160"/>
          <w:tab w:val="left" w:pos="2880"/>
        </w:tabs>
        <w:ind w:left="540"/>
        <w:jc w:val="thaiDistribute"/>
        <w:rPr>
          <w:rFonts w:ascii="Browallia New" w:eastAsia="SimSun" w:hAnsi="Browallia New" w:cs="Browallia New"/>
          <w:snapToGrid w:val="0"/>
          <w:spacing w:val="-4"/>
          <w:sz w:val="26"/>
          <w:szCs w:val="26"/>
          <w:lang w:val="th-TH" w:eastAsia="th-TH"/>
        </w:rPr>
      </w:pPr>
    </w:p>
    <w:p w14:paraId="4DEA989A" w14:textId="2B5D78D0" w:rsidR="006A656A" w:rsidRPr="0036763F" w:rsidRDefault="006A656A" w:rsidP="006A656A">
      <w:pPr>
        <w:tabs>
          <w:tab w:val="left" w:pos="900"/>
          <w:tab w:val="left" w:pos="2160"/>
          <w:tab w:val="left" w:pos="2880"/>
        </w:tabs>
        <w:ind w:left="540"/>
        <w:jc w:val="thaiDistribute"/>
        <w:rPr>
          <w:rFonts w:ascii="Browallia New" w:eastAsia="SimSun" w:hAnsi="Browallia New" w:cs="Browallia New"/>
          <w:snapToGrid w:val="0"/>
          <w:spacing w:val="-4"/>
          <w:sz w:val="26"/>
          <w:szCs w:val="26"/>
          <w:cs/>
          <w:lang w:val="en-GB" w:eastAsia="th-TH"/>
        </w:rPr>
      </w:pPr>
      <w:r w:rsidRPr="0036763F">
        <w:rPr>
          <w:rFonts w:ascii="Browallia New" w:eastAsia="SimSun" w:hAnsi="Browallia New" w:cs="Browallia New"/>
          <w:snapToGrid w:val="0"/>
          <w:spacing w:val="-4"/>
          <w:sz w:val="26"/>
          <w:szCs w:val="26"/>
          <w:cs/>
          <w:lang w:val="th-TH" w:eastAsia="th-TH"/>
        </w:rPr>
        <w:t>เงินให้กู้ยืมระยะสั้นแก่บริษัทย่อย</w:t>
      </w:r>
      <w:r w:rsidR="00EC30B8" w:rsidRPr="0036763F">
        <w:rPr>
          <w:rFonts w:ascii="Browallia New" w:eastAsia="SimSun" w:hAnsi="Browallia New" w:cs="Browallia New"/>
          <w:snapToGrid w:val="0"/>
          <w:spacing w:val="-4"/>
          <w:sz w:val="26"/>
          <w:szCs w:val="26"/>
          <w:cs/>
          <w:lang w:val="th-TH" w:eastAsia="th-TH"/>
        </w:rPr>
        <w:t>โดยตรง</w:t>
      </w:r>
      <w:r w:rsidRPr="0036763F">
        <w:rPr>
          <w:rFonts w:ascii="Browallia New" w:eastAsia="SimSun" w:hAnsi="Browallia New" w:cs="Browallia New"/>
          <w:snapToGrid w:val="0"/>
          <w:spacing w:val="-4"/>
          <w:sz w:val="26"/>
          <w:szCs w:val="26"/>
          <w:cs/>
          <w:lang w:val="th-TH" w:eastAsia="th-TH"/>
        </w:rPr>
        <w:t xml:space="preserve">คงค้าง ณ วันที่ </w:t>
      </w:r>
      <w:r w:rsidR="004F6BF2" w:rsidRPr="0036763F">
        <w:rPr>
          <w:rFonts w:ascii="Browallia New" w:eastAsia="SimSun" w:hAnsi="Browallia New" w:cs="Browallia New"/>
          <w:snapToGrid w:val="0"/>
          <w:spacing w:val="-4"/>
          <w:sz w:val="26"/>
          <w:szCs w:val="26"/>
          <w:lang w:val="en-GB" w:eastAsia="th-TH"/>
        </w:rPr>
        <w:t>31</w:t>
      </w:r>
      <w:r w:rsidRPr="0036763F">
        <w:rPr>
          <w:rFonts w:ascii="Browallia New" w:eastAsia="SimSun" w:hAnsi="Browallia New" w:cs="Browallia New"/>
          <w:snapToGrid w:val="0"/>
          <w:spacing w:val="-4"/>
          <w:sz w:val="26"/>
          <w:szCs w:val="26"/>
          <w:cs/>
          <w:lang w:val="en-GB" w:eastAsia="th-TH"/>
        </w:rPr>
        <w:t xml:space="preserve"> ธันวาคม</w:t>
      </w:r>
      <w:r w:rsidRPr="0036763F">
        <w:rPr>
          <w:rFonts w:ascii="Browallia New" w:eastAsia="SimSun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 </w:t>
      </w:r>
      <w:r w:rsidR="007B6927" w:rsidRPr="0036763F">
        <w:rPr>
          <w:rFonts w:ascii="Browallia New" w:eastAsia="SimSun" w:hAnsi="Browallia New" w:cs="Browallia New"/>
          <w:snapToGrid w:val="0"/>
          <w:spacing w:val="-4"/>
          <w:sz w:val="26"/>
          <w:szCs w:val="26"/>
          <w:cs/>
          <w:lang w:val="en-GB" w:eastAsia="th-TH"/>
        </w:rPr>
        <w:t xml:space="preserve">พ.ศ. </w:t>
      </w:r>
      <w:r w:rsidR="004F6BF2" w:rsidRPr="0036763F">
        <w:rPr>
          <w:rFonts w:ascii="Browallia New" w:eastAsia="SimSun" w:hAnsi="Browallia New" w:cs="Browallia New"/>
          <w:snapToGrid w:val="0"/>
          <w:spacing w:val="-4"/>
          <w:sz w:val="26"/>
          <w:szCs w:val="26"/>
          <w:lang w:val="en-GB" w:eastAsia="th-TH"/>
        </w:rPr>
        <w:t>2566</w:t>
      </w:r>
      <w:r w:rsidRPr="0036763F">
        <w:rPr>
          <w:rFonts w:ascii="Browallia New" w:eastAsia="SimSun" w:hAnsi="Browallia New" w:cs="Browallia New"/>
          <w:snapToGrid w:val="0"/>
          <w:spacing w:val="-4"/>
          <w:sz w:val="26"/>
          <w:szCs w:val="26"/>
          <w:lang w:eastAsia="th-TH"/>
        </w:rPr>
        <w:t xml:space="preserve"> </w:t>
      </w:r>
      <w:r w:rsidRPr="0036763F">
        <w:rPr>
          <w:rFonts w:ascii="Browallia New" w:eastAsia="SimSun" w:hAnsi="Browallia New" w:cs="Browallia New"/>
          <w:snapToGrid w:val="0"/>
          <w:spacing w:val="-4"/>
          <w:sz w:val="26"/>
          <w:szCs w:val="26"/>
          <w:cs/>
          <w:lang w:val="th-TH" w:eastAsia="th-TH"/>
        </w:rPr>
        <w:t xml:space="preserve">เป็นเงินให้กู้ยืมไม่มีหลักประกันในสกุลเงินบาทและมีดอกเบี้ยในอัตราร้อยละ </w:t>
      </w:r>
      <w:r w:rsidR="004F6BF2" w:rsidRPr="0036763F">
        <w:rPr>
          <w:rFonts w:ascii="Browallia New" w:eastAsia="SimSun" w:hAnsi="Browallia New" w:cs="Browallia New"/>
          <w:snapToGrid w:val="0"/>
          <w:spacing w:val="-4"/>
          <w:sz w:val="26"/>
          <w:szCs w:val="26"/>
          <w:lang w:val="en-GB" w:eastAsia="th-TH"/>
        </w:rPr>
        <w:t>4</w:t>
      </w:r>
      <w:r w:rsidR="00016A12" w:rsidRPr="0036763F">
        <w:rPr>
          <w:rFonts w:ascii="Browallia New" w:eastAsia="SimSun" w:hAnsi="Browallia New" w:cs="Browallia New"/>
          <w:snapToGrid w:val="0"/>
          <w:spacing w:val="-4"/>
          <w:sz w:val="26"/>
          <w:szCs w:val="26"/>
          <w:lang w:val="en-GB" w:eastAsia="th-TH"/>
        </w:rPr>
        <w:t>.</w:t>
      </w:r>
      <w:r w:rsidR="004F6BF2" w:rsidRPr="0036763F">
        <w:rPr>
          <w:rFonts w:ascii="Browallia New" w:eastAsia="SimSun" w:hAnsi="Browallia New" w:cs="Browallia New"/>
          <w:snapToGrid w:val="0"/>
          <w:spacing w:val="-4"/>
          <w:sz w:val="26"/>
          <w:szCs w:val="26"/>
          <w:lang w:val="en-GB" w:eastAsia="th-TH"/>
        </w:rPr>
        <w:t>45</w:t>
      </w:r>
      <w:r w:rsidR="00016A12" w:rsidRPr="0036763F">
        <w:rPr>
          <w:rFonts w:ascii="Browallia New" w:eastAsia="SimSun" w:hAnsi="Browallia New" w:cs="Browallia New"/>
          <w:snapToGrid w:val="0"/>
          <w:spacing w:val="-4"/>
          <w:sz w:val="26"/>
          <w:szCs w:val="26"/>
          <w:lang w:val="en-GB" w:eastAsia="th-TH"/>
        </w:rPr>
        <w:t xml:space="preserve"> </w:t>
      </w:r>
      <w:r w:rsidR="00016A12" w:rsidRPr="00E2297D">
        <w:rPr>
          <w:rFonts w:ascii="Browallia New" w:eastAsia="SimSun" w:hAnsi="Browallia New" w:cs="Browallia New" w:hint="cs"/>
          <w:snapToGrid w:val="0"/>
          <w:spacing w:val="-4"/>
          <w:sz w:val="26"/>
          <w:szCs w:val="26"/>
          <w:cs/>
          <w:lang w:val="en-GB" w:eastAsia="th-TH"/>
        </w:rPr>
        <w:t>ถึ</w:t>
      </w:r>
      <w:r w:rsidR="00961BA3" w:rsidRPr="00E2297D">
        <w:rPr>
          <w:rFonts w:ascii="Browallia New" w:eastAsia="SimSun" w:hAnsi="Browallia New" w:cs="Browallia New" w:hint="cs"/>
          <w:snapToGrid w:val="0"/>
          <w:spacing w:val="-4"/>
          <w:sz w:val="26"/>
          <w:szCs w:val="26"/>
          <w:cs/>
          <w:lang w:val="en-GB" w:eastAsia="th-TH"/>
        </w:rPr>
        <w:t xml:space="preserve">ง </w:t>
      </w:r>
      <w:r w:rsidR="004F6BF2" w:rsidRPr="00E2297D">
        <w:rPr>
          <w:rFonts w:ascii="Browallia New" w:eastAsia="SimSun" w:hAnsi="Browallia New" w:cs="Browallia New"/>
          <w:snapToGrid w:val="0"/>
          <w:spacing w:val="-4"/>
          <w:sz w:val="26"/>
          <w:szCs w:val="26"/>
          <w:lang w:val="en-GB" w:eastAsia="th-TH"/>
        </w:rPr>
        <w:t>4</w:t>
      </w:r>
      <w:r w:rsidR="00961BA3" w:rsidRPr="00E2297D">
        <w:rPr>
          <w:rFonts w:ascii="Browallia New" w:eastAsia="SimSun" w:hAnsi="Browallia New" w:cs="Browallia New"/>
          <w:snapToGrid w:val="0"/>
          <w:spacing w:val="-4"/>
          <w:sz w:val="26"/>
          <w:szCs w:val="26"/>
          <w:lang w:val="en-GB" w:eastAsia="th-TH"/>
        </w:rPr>
        <w:t>.</w:t>
      </w:r>
      <w:r w:rsidR="004F6BF2" w:rsidRPr="00E2297D">
        <w:rPr>
          <w:rFonts w:ascii="Browallia New" w:eastAsia="SimSun" w:hAnsi="Browallia New" w:cs="Browallia New"/>
          <w:snapToGrid w:val="0"/>
          <w:spacing w:val="-4"/>
          <w:sz w:val="26"/>
          <w:szCs w:val="26"/>
          <w:lang w:val="en-GB" w:eastAsia="th-TH"/>
        </w:rPr>
        <w:t>70</w:t>
      </w:r>
      <w:r w:rsidR="00BD7482" w:rsidRPr="00E2297D">
        <w:rPr>
          <w:rFonts w:ascii="Browallia New" w:eastAsia="SimSun" w:hAnsi="Browallia New" w:cs="Browallia New" w:hint="cs"/>
          <w:snapToGrid w:val="0"/>
          <w:spacing w:val="-4"/>
          <w:sz w:val="26"/>
          <w:szCs w:val="26"/>
          <w:cs/>
          <w:lang w:val="en-GB" w:eastAsia="th-TH"/>
        </w:rPr>
        <w:t xml:space="preserve"> </w:t>
      </w:r>
      <w:r w:rsidR="00BD7482" w:rsidRPr="00E2297D">
        <w:rPr>
          <w:rFonts w:ascii="Browallia New" w:hAnsi="Browallia New" w:cs="Browallia New"/>
          <w:sz w:val="26"/>
          <w:szCs w:val="26"/>
          <w:cs/>
          <w:lang w:val="en-GB"/>
        </w:rPr>
        <w:t xml:space="preserve">(พ.ศ. </w:t>
      </w:r>
      <w:r w:rsidR="00BD7482" w:rsidRPr="00E2297D">
        <w:rPr>
          <w:rFonts w:ascii="Browallia New" w:hAnsi="Browallia New" w:cs="Browallia New"/>
          <w:sz w:val="26"/>
          <w:szCs w:val="26"/>
          <w:lang w:val="en-GB"/>
        </w:rPr>
        <w:t xml:space="preserve">2565: </w:t>
      </w:r>
      <w:r w:rsidR="00BD7482" w:rsidRPr="00E2297D">
        <w:rPr>
          <w:rFonts w:ascii="Browallia New" w:hAnsi="Browallia New" w:cs="Browallia New"/>
          <w:sz w:val="26"/>
          <w:szCs w:val="26"/>
          <w:cs/>
          <w:lang w:val="en-GB"/>
        </w:rPr>
        <w:t xml:space="preserve">ร้อยละ </w:t>
      </w:r>
      <w:r w:rsidR="00BD7482" w:rsidRPr="00E2297D">
        <w:rPr>
          <w:rFonts w:ascii="Browallia New" w:hAnsi="Browallia New" w:cs="Browallia New"/>
          <w:sz w:val="26"/>
          <w:szCs w:val="26"/>
          <w:lang w:val="en-GB"/>
        </w:rPr>
        <w:t>3.40)</w:t>
      </w:r>
      <w:r w:rsidRPr="00E2297D">
        <w:rPr>
          <w:rFonts w:ascii="Browallia New" w:eastAsia="SimSun" w:hAnsi="Browallia New" w:cs="Browallia New"/>
          <w:snapToGrid w:val="0"/>
          <w:spacing w:val="-4"/>
          <w:sz w:val="26"/>
          <w:szCs w:val="26"/>
          <w:cs/>
          <w:lang w:val="th-TH" w:eastAsia="th-TH"/>
        </w:rPr>
        <w:t xml:space="preserve"> และมี</w:t>
      </w:r>
      <w:r w:rsidRPr="0036763F">
        <w:rPr>
          <w:rFonts w:ascii="Browallia New" w:eastAsia="SimSun" w:hAnsi="Browallia New" w:cs="Browallia New"/>
          <w:snapToGrid w:val="0"/>
          <w:spacing w:val="-4"/>
          <w:sz w:val="26"/>
          <w:szCs w:val="26"/>
          <w:cs/>
          <w:lang w:val="th-TH" w:eastAsia="th-TH"/>
        </w:rPr>
        <w:t>กำหนดชำระคืนเมื่อทวงถาม</w:t>
      </w:r>
    </w:p>
    <w:p w14:paraId="54F286FD" w14:textId="77777777" w:rsidR="00473FDA" w:rsidRPr="0036763F" w:rsidRDefault="00473FDA" w:rsidP="00473FDA">
      <w:pPr>
        <w:tabs>
          <w:tab w:val="left" w:pos="900"/>
          <w:tab w:val="left" w:pos="2160"/>
          <w:tab w:val="left" w:pos="2880"/>
        </w:tabs>
        <w:ind w:left="540"/>
        <w:jc w:val="thaiDistribute"/>
        <w:rPr>
          <w:rFonts w:ascii="Browallia New" w:eastAsia="SimSun" w:hAnsi="Browallia New" w:cs="Browallia New"/>
          <w:snapToGrid w:val="0"/>
          <w:spacing w:val="-4"/>
          <w:sz w:val="26"/>
          <w:szCs w:val="26"/>
          <w:lang w:val="th-TH" w:eastAsia="th-TH"/>
        </w:rPr>
      </w:pPr>
    </w:p>
    <w:p w14:paraId="12037663" w14:textId="0D82EE39" w:rsidR="006A656A" w:rsidRPr="0036763F" w:rsidRDefault="006A656A" w:rsidP="006A656A">
      <w:pPr>
        <w:ind w:left="540"/>
        <w:jc w:val="thaiDistribute"/>
        <w:rPr>
          <w:rFonts w:ascii="Browallia New" w:eastAsia="SimSun" w:hAnsi="Browallia New" w:cs="Browallia New"/>
          <w:snapToGrid w:val="0"/>
          <w:sz w:val="26"/>
          <w:szCs w:val="26"/>
          <w:lang w:val="th-TH" w:eastAsia="th-TH"/>
        </w:rPr>
      </w:pPr>
      <w:r w:rsidRPr="0036763F">
        <w:rPr>
          <w:rFonts w:ascii="Browallia New" w:eastAsia="SimSun" w:hAnsi="Browallia New" w:cs="Browallia New"/>
          <w:snapToGrid w:val="0"/>
          <w:spacing w:val="-4"/>
          <w:sz w:val="26"/>
          <w:szCs w:val="26"/>
          <w:cs/>
          <w:lang w:val="th-TH" w:eastAsia="th-TH"/>
        </w:rPr>
        <w:t>การเคลื่อนไหวของเงินให้กู้ยืมระยะสั้น</w:t>
      </w:r>
      <w:r w:rsidRPr="0036763F">
        <w:rPr>
          <w:rFonts w:ascii="Browallia New" w:hAnsi="Browallia New" w:cs="Browallia New"/>
          <w:sz w:val="26"/>
          <w:szCs w:val="26"/>
          <w:cs/>
          <w:lang w:val="en-GB"/>
        </w:rPr>
        <w:t>แก่บริษัทย่อยโดย</w:t>
      </w:r>
      <w:r w:rsidR="00843A9B" w:rsidRPr="0036763F">
        <w:rPr>
          <w:rFonts w:ascii="Browallia New" w:hAnsi="Browallia New" w:cs="Browallia New"/>
          <w:sz w:val="26"/>
          <w:szCs w:val="26"/>
          <w:cs/>
          <w:lang w:val="en-GB"/>
        </w:rPr>
        <w:t>ตรง</w:t>
      </w:r>
      <w:r w:rsidRPr="0036763F">
        <w:rPr>
          <w:rFonts w:ascii="Browallia New" w:eastAsia="SimSun" w:hAnsi="Browallia New" w:cs="Browallia New"/>
          <w:snapToGrid w:val="0"/>
          <w:spacing w:val="-4"/>
          <w:sz w:val="26"/>
          <w:szCs w:val="26"/>
          <w:cs/>
          <w:lang w:val="th-TH" w:eastAsia="th-TH"/>
        </w:rPr>
        <w:t xml:space="preserve">สำหรับปีสิ้นสุดวันที่ </w:t>
      </w:r>
      <w:r w:rsidR="004F6BF2" w:rsidRPr="0036763F">
        <w:rPr>
          <w:rFonts w:ascii="Browallia New" w:eastAsia="SimSun" w:hAnsi="Browallia New" w:cs="Browallia New"/>
          <w:snapToGrid w:val="0"/>
          <w:spacing w:val="-4"/>
          <w:sz w:val="26"/>
          <w:szCs w:val="26"/>
          <w:lang w:val="en-GB" w:eastAsia="th-TH"/>
        </w:rPr>
        <w:t>31</w:t>
      </w:r>
      <w:r w:rsidRPr="0036763F">
        <w:rPr>
          <w:rFonts w:ascii="Browallia New" w:eastAsia="SimSun" w:hAnsi="Browallia New" w:cs="Browallia New"/>
          <w:snapToGrid w:val="0"/>
          <w:spacing w:val="-4"/>
          <w:sz w:val="26"/>
          <w:szCs w:val="26"/>
          <w:lang w:val="th-TH" w:eastAsia="th-TH"/>
        </w:rPr>
        <w:t xml:space="preserve"> </w:t>
      </w:r>
      <w:r w:rsidRPr="0036763F">
        <w:rPr>
          <w:rFonts w:ascii="Browallia New" w:eastAsia="SimSun" w:hAnsi="Browallia New" w:cs="Browallia New"/>
          <w:snapToGrid w:val="0"/>
          <w:spacing w:val="-4"/>
          <w:sz w:val="26"/>
          <w:szCs w:val="26"/>
          <w:cs/>
          <w:lang w:val="th-TH" w:eastAsia="th-TH"/>
        </w:rPr>
        <w:t xml:space="preserve">ธันวาคม </w:t>
      </w:r>
      <w:r w:rsidR="007B6927" w:rsidRPr="0036763F">
        <w:rPr>
          <w:rFonts w:ascii="Browallia New" w:eastAsia="SimSun" w:hAnsi="Browallia New" w:cs="Browallia New"/>
          <w:snapToGrid w:val="0"/>
          <w:spacing w:val="-4"/>
          <w:sz w:val="26"/>
          <w:szCs w:val="26"/>
          <w:cs/>
          <w:lang w:val="en-GB" w:eastAsia="th-TH"/>
        </w:rPr>
        <w:t xml:space="preserve">พ.ศ. </w:t>
      </w:r>
      <w:r w:rsidR="004F6BF2" w:rsidRPr="0036763F">
        <w:rPr>
          <w:rFonts w:ascii="Browallia New" w:eastAsia="SimSun" w:hAnsi="Browallia New" w:cs="Browallia New"/>
          <w:snapToGrid w:val="0"/>
          <w:spacing w:val="-4"/>
          <w:sz w:val="26"/>
          <w:szCs w:val="26"/>
          <w:lang w:val="en-GB" w:eastAsia="th-TH"/>
        </w:rPr>
        <w:t>2566</w:t>
      </w:r>
      <w:r w:rsidRPr="0036763F">
        <w:rPr>
          <w:rFonts w:ascii="Browallia New" w:eastAsia="SimSun" w:hAnsi="Browallia New" w:cs="Browallia New"/>
          <w:snapToGrid w:val="0"/>
          <w:spacing w:val="-4"/>
          <w:sz w:val="26"/>
          <w:szCs w:val="26"/>
          <w:cs/>
          <w:lang w:val="en-GB" w:eastAsia="th-TH"/>
        </w:rPr>
        <w:t xml:space="preserve"> และ </w:t>
      </w:r>
      <w:r w:rsidR="0037025D" w:rsidRPr="0036763F">
        <w:rPr>
          <w:rFonts w:ascii="Browallia New" w:eastAsia="SimSun" w:hAnsi="Browallia New" w:cs="Browallia New"/>
          <w:snapToGrid w:val="0"/>
          <w:spacing w:val="-4"/>
          <w:sz w:val="26"/>
          <w:szCs w:val="26"/>
          <w:cs/>
          <w:lang w:val="en-GB" w:eastAsia="th-TH"/>
        </w:rPr>
        <w:t xml:space="preserve">พ.ศ. </w:t>
      </w:r>
      <w:r w:rsidR="004F6BF2" w:rsidRPr="0036763F">
        <w:rPr>
          <w:rFonts w:ascii="Browallia New" w:eastAsia="SimSun" w:hAnsi="Browallia New" w:cs="Browallia New"/>
          <w:snapToGrid w:val="0"/>
          <w:spacing w:val="-4"/>
          <w:sz w:val="26"/>
          <w:szCs w:val="26"/>
          <w:lang w:val="en-GB" w:eastAsia="th-TH"/>
        </w:rPr>
        <w:t>2565</w:t>
      </w:r>
      <w:r w:rsidRPr="0036763F">
        <w:rPr>
          <w:rFonts w:ascii="Browallia New" w:eastAsia="SimSun" w:hAnsi="Browallia New" w:cs="Browallia New"/>
          <w:snapToGrid w:val="0"/>
          <w:spacing w:val="-4"/>
          <w:sz w:val="26"/>
          <w:szCs w:val="26"/>
          <w:lang w:val="th-TH" w:eastAsia="th-TH"/>
        </w:rPr>
        <w:t xml:space="preserve"> </w:t>
      </w:r>
      <w:r w:rsidRPr="0036763F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t>ประกอบด้วยรายละเอียดดังนี้</w:t>
      </w:r>
    </w:p>
    <w:p w14:paraId="3F667D58" w14:textId="77777777" w:rsidR="00154257" w:rsidRPr="0036763F" w:rsidRDefault="00154257" w:rsidP="006A656A">
      <w:pPr>
        <w:ind w:left="540"/>
        <w:jc w:val="thaiDistribute"/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</w:pPr>
    </w:p>
    <w:tbl>
      <w:tblPr>
        <w:tblW w:w="9475" w:type="dxa"/>
        <w:tblLayout w:type="fixed"/>
        <w:tblLook w:val="0000" w:firstRow="0" w:lastRow="0" w:firstColumn="0" w:lastColumn="0" w:noHBand="0" w:noVBand="0"/>
      </w:tblPr>
      <w:tblGrid>
        <w:gridCol w:w="4003"/>
        <w:gridCol w:w="1368"/>
        <w:gridCol w:w="1368"/>
        <w:gridCol w:w="1368"/>
        <w:gridCol w:w="1368"/>
      </w:tblGrid>
      <w:tr w:rsidR="006A656A" w:rsidRPr="0036763F" w14:paraId="1523F02A" w14:textId="77777777" w:rsidTr="00473FDA">
        <w:tc>
          <w:tcPr>
            <w:tcW w:w="4003" w:type="dxa"/>
            <w:vAlign w:val="bottom"/>
          </w:tcPr>
          <w:p w14:paraId="484CE015" w14:textId="77777777" w:rsidR="006A656A" w:rsidRPr="0036763F" w:rsidRDefault="006A656A" w:rsidP="00C234A5">
            <w:pPr>
              <w:ind w:left="43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3D6BC2" w14:textId="77777777" w:rsidR="006A656A" w:rsidRPr="0036763F" w:rsidRDefault="006A656A" w:rsidP="00D3102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5BBB0E" w14:textId="77777777" w:rsidR="006A656A" w:rsidRPr="0036763F" w:rsidRDefault="006A656A" w:rsidP="00D31028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6A656A" w:rsidRPr="0036763F" w14:paraId="301BD268" w14:textId="77777777" w:rsidTr="00473FDA">
        <w:tc>
          <w:tcPr>
            <w:tcW w:w="4003" w:type="dxa"/>
            <w:vAlign w:val="bottom"/>
          </w:tcPr>
          <w:p w14:paraId="1EC13A46" w14:textId="77777777" w:rsidR="006A656A" w:rsidRPr="0036763F" w:rsidRDefault="006A656A" w:rsidP="00C234A5">
            <w:pPr>
              <w:ind w:left="43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5E5600D" w14:textId="3B825589" w:rsidR="006A656A" w:rsidRPr="0036763F" w:rsidRDefault="006A656A" w:rsidP="00D31028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7B6927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BA2BDA4" w14:textId="4430F557" w:rsidR="006A656A" w:rsidRPr="0036763F" w:rsidRDefault="006A656A" w:rsidP="00D31028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7025D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D524493" w14:textId="2A235616" w:rsidR="006A656A" w:rsidRPr="0036763F" w:rsidRDefault="006A656A" w:rsidP="00D31028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7B6927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81D88F4" w14:textId="2A12A795" w:rsidR="006A656A" w:rsidRPr="0036763F" w:rsidRDefault="006A656A" w:rsidP="00D31028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7025D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6A656A" w:rsidRPr="0036763F" w14:paraId="5C60C61A" w14:textId="77777777" w:rsidTr="00473FDA">
        <w:tc>
          <w:tcPr>
            <w:tcW w:w="4003" w:type="dxa"/>
            <w:vAlign w:val="bottom"/>
          </w:tcPr>
          <w:p w14:paraId="3663AA7C" w14:textId="77777777" w:rsidR="006A656A" w:rsidRPr="0036763F" w:rsidRDefault="006A656A" w:rsidP="00C234A5">
            <w:pPr>
              <w:ind w:left="43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890348F" w14:textId="77777777" w:rsidR="006A656A" w:rsidRPr="0036763F" w:rsidRDefault="006A656A" w:rsidP="00D31028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F3D1FCD" w14:textId="77777777" w:rsidR="006A656A" w:rsidRPr="0036763F" w:rsidRDefault="006A656A" w:rsidP="00D31028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6F9CAC0" w14:textId="77777777" w:rsidR="006A656A" w:rsidRPr="0036763F" w:rsidRDefault="006A656A" w:rsidP="00D31028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7E3E1F8" w14:textId="77777777" w:rsidR="006A656A" w:rsidRPr="0036763F" w:rsidRDefault="006A656A" w:rsidP="00D31028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6A656A" w:rsidRPr="0036763F" w14:paraId="2ACADA3F" w14:textId="77777777" w:rsidTr="00473FDA">
        <w:tc>
          <w:tcPr>
            <w:tcW w:w="4003" w:type="dxa"/>
            <w:vAlign w:val="center"/>
          </w:tcPr>
          <w:p w14:paraId="079CB994" w14:textId="76135AA4" w:rsidR="006A656A" w:rsidRPr="0036763F" w:rsidRDefault="006A656A" w:rsidP="00C234A5">
            <w:pPr>
              <w:ind w:left="431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28805FC" w14:textId="5DCF5597" w:rsidR="006A656A" w:rsidRPr="0036763F" w:rsidRDefault="006A656A" w:rsidP="00D3102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14:paraId="575A5642" w14:textId="5945976F" w:rsidR="006A656A" w:rsidRPr="0036763F" w:rsidRDefault="006A656A" w:rsidP="00D3102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FAC0748" w14:textId="08FC7C9F" w:rsidR="006A656A" w:rsidRPr="0036763F" w:rsidRDefault="006A656A" w:rsidP="00D3102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14:paraId="45A01ED0" w14:textId="55CBDD7A" w:rsidR="006A656A" w:rsidRPr="0036763F" w:rsidRDefault="006A656A" w:rsidP="00D3102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</w:tr>
      <w:tr w:rsidR="008868B1" w:rsidRPr="0036763F" w14:paraId="325673E3" w14:textId="77777777" w:rsidTr="008868B1">
        <w:tc>
          <w:tcPr>
            <w:tcW w:w="4003" w:type="dxa"/>
            <w:vAlign w:val="center"/>
          </w:tcPr>
          <w:p w14:paraId="3AEA3910" w14:textId="7402E81A" w:rsidR="008868B1" w:rsidRPr="0036763F" w:rsidRDefault="008868B1" w:rsidP="008868B1">
            <w:pPr>
              <w:ind w:left="43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69BE0B8" w14:textId="314E647A" w:rsidR="008868B1" w:rsidRPr="0036763F" w:rsidRDefault="008868B1" w:rsidP="008868B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6508DEBD" w14:textId="466C8454" w:rsidR="008868B1" w:rsidRPr="0036763F" w:rsidRDefault="008868B1" w:rsidP="008868B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055E815" w14:textId="5B4D82CB" w:rsidR="008868B1" w:rsidRPr="0036763F" w:rsidRDefault="004F6BF2" w:rsidP="008868B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44</w:t>
            </w:r>
            <w:r w:rsidR="008868B1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000</w:t>
            </w:r>
            <w:r w:rsidR="008868B1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000</w:t>
            </w:r>
          </w:p>
        </w:tc>
        <w:tc>
          <w:tcPr>
            <w:tcW w:w="1368" w:type="dxa"/>
            <w:vAlign w:val="bottom"/>
          </w:tcPr>
          <w:p w14:paraId="1AB524EE" w14:textId="59F54BDF" w:rsidR="008868B1" w:rsidRPr="0036763F" w:rsidRDefault="008868B1" w:rsidP="008868B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</w:tr>
      <w:tr w:rsidR="008868B1" w:rsidRPr="0036763F" w14:paraId="7FDAD1EE" w14:textId="77777777" w:rsidTr="008868B1">
        <w:tc>
          <w:tcPr>
            <w:tcW w:w="4003" w:type="dxa"/>
            <w:vAlign w:val="center"/>
          </w:tcPr>
          <w:p w14:paraId="43235DB5" w14:textId="77777777" w:rsidR="008868B1" w:rsidRPr="0036763F" w:rsidRDefault="008868B1" w:rsidP="008868B1">
            <w:pPr>
              <w:ind w:left="431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cs/>
              </w:rPr>
              <w:t>ให้กู้เพิ่มระหว่างปี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ECEB2C9" w14:textId="27717650" w:rsidR="008868B1" w:rsidRPr="0036763F" w:rsidRDefault="008868B1" w:rsidP="008868B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1AAD8E2E" w14:textId="77777777" w:rsidR="008868B1" w:rsidRPr="0036763F" w:rsidRDefault="008868B1" w:rsidP="008868B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F34474A" w14:textId="5F44204F" w:rsidR="008868B1" w:rsidRPr="0036763F" w:rsidRDefault="004F6BF2" w:rsidP="008868B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100</w:t>
            </w:r>
            <w:r w:rsidR="008868B1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000</w:t>
            </w:r>
            <w:r w:rsidR="008868B1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000</w:t>
            </w:r>
          </w:p>
        </w:tc>
        <w:tc>
          <w:tcPr>
            <w:tcW w:w="1368" w:type="dxa"/>
            <w:vAlign w:val="bottom"/>
          </w:tcPr>
          <w:p w14:paraId="639FADC9" w14:textId="07F9B1A0" w:rsidR="008868B1" w:rsidRPr="0036763F" w:rsidRDefault="004F6BF2" w:rsidP="008868B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44</w:t>
            </w:r>
            <w:r w:rsidR="008868B1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000</w:t>
            </w:r>
            <w:r w:rsidR="008868B1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000</w:t>
            </w:r>
          </w:p>
        </w:tc>
      </w:tr>
      <w:tr w:rsidR="008868B1" w:rsidRPr="0036763F" w14:paraId="590FD144" w14:textId="77777777" w:rsidTr="008868B1">
        <w:tc>
          <w:tcPr>
            <w:tcW w:w="4003" w:type="dxa"/>
            <w:vAlign w:val="center"/>
          </w:tcPr>
          <w:p w14:paraId="737A7AD8" w14:textId="53892EFE" w:rsidR="008868B1" w:rsidRPr="0036763F" w:rsidRDefault="0074790D" w:rsidP="008868B1">
            <w:pPr>
              <w:ind w:left="43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297D">
              <w:rPr>
                <w:rFonts w:ascii="Browallia New" w:hAnsi="Browallia New" w:cs="Browallia New" w:hint="cs"/>
                <w:sz w:val="26"/>
                <w:szCs w:val="26"/>
                <w:cs/>
              </w:rPr>
              <w:t>รับ</w:t>
            </w:r>
            <w:r w:rsidR="008868B1" w:rsidRPr="00E2297D">
              <w:rPr>
                <w:rFonts w:ascii="Browallia New" w:hAnsi="Browallia New" w:cs="Browallia New"/>
                <w:sz w:val="26"/>
                <w:szCs w:val="26"/>
                <w:cs/>
              </w:rPr>
              <w:t>ชำระ</w:t>
            </w:r>
            <w:r w:rsidR="008868B1" w:rsidRPr="0036763F">
              <w:rPr>
                <w:rFonts w:ascii="Browallia New" w:hAnsi="Browallia New" w:cs="Browallia New"/>
                <w:sz w:val="26"/>
                <w:szCs w:val="26"/>
                <w:cs/>
              </w:rPr>
              <w:t>คืนระหว่างปี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C79B8B" w14:textId="46D4944F" w:rsidR="008868B1" w:rsidRPr="0036763F" w:rsidRDefault="008868B1" w:rsidP="008868B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0A6ECB3" w14:textId="65A19517" w:rsidR="008868B1" w:rsidRPr="0036763F" w:rsidRDefault="008868B1" w:rsidP="008868B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D37AA0" w14:textId="780EFD79" w:rsidR="008868B1" w:rsidRPr="0036763F" w:rsidRDefault="008868B1" w:rsidP="008868B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4F6BF2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88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4F6BF2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000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4F6BF2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000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2141FAD" w14:textId="43F9E8DC" w:rsidR="008868B1" w:rsidRPr="0036763F" w:rsidRDefault="008868B1" w:rsidP="008868B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</w:tr>
      <w:tr w:rsidR="008868B1" w:rsidRPr="0036763F" w14:paraId="4BB5DE41" w14:textId="77777777" w:rsidTr="00473FDA">
        <w:tc>
          <w:tcPr>
            <w:tcW w:w="4003" w:type="dxa"/>
            <w:vAlign w:val="center"/>
          </w:tcPr>
          <w:p w14:paraId="08B49678" w14:textId="77777777" w:rsidR="008868B1" w:rsidRPr="0036763F" w:rsidRDefault="008868B1" w:rsidP="008868B1">
            <w:pPr>
              <w:ind w:left="431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FD2894" w14:textId="644A6BD8" w:rsidR="008868B1" w:rsidRPr="0036763F" w:rsidRDefault="008868B1" w:rsidP="008868B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0A64F9" w14:textId="77777777" w:rsidR="008868B1" w:rsidRPr="0036763F" w:rsidRDefault="008868B1" w:rsidP="008868B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D06891" w14:textId="120B4825" w:rsidR="008868B1" w:rsidRPr="0036763F" w:rsidRDefault="004F6BF2" w:rsidP="008868B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56</w:t>
            </w:r>
            <w:r w:rsidR="008868B1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000</w:t>
            </w:r>
            <w:r w:rsidR="008868B1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4860C9" w14:textId="540196B5" w:rsidR="008868B1" w:rsidRPr="0036763F" w:rsidRDefault="004F6BF2" w:rsidP="008868B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44</w:t>
            </w:r>
            <w:r w:rsidR="008868B1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000</w:t>
            </w:r>
            <w:r w:rsidR="008868B1"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676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000</w:t>
            </w:r>
          </w:p>
        </w:tc>
      </w:tr>
    </w:tbl>
    <w:p w14:paraId="686529BC" w14:textId="539CCEB8" w:rsidR="0099259F" w:rsidRPr="0036763F" w:rsidRDefault="0099259F">
      <w:pPr>
        <w:jc w:val="left"/>
        <w:rPr>
          <w:rFonts w:ascii="Browallia New" w:eastAsia="Calibri" w:hAnsi="Browallia New" w:cs="Browallia New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40BD3" w:rsidRPr="0036763F" w14:paraId="66AE549D" w14:textId="77777777" w:rsidTr="009056E5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2753CE8" w14:textId="76368A60" w:rsidR="00040BD3" w:rsidRPr="0036763F" w:rsidRDefault="005F0824" w:rsidP="00DC7A8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6763F">
              <w:rPr>
                <w:rFonts w:ascii="Browallia New" w:hAnsi="Browallia New" w:cs="Browallia New"/>
                <w:spacing w:val="-6"/>
                <w:sz w:val="26"/>
                <w:szCs w:val="26"/>
              </w:rPr>
              <w:br w:type="page"/>
            </w:r>
            <w:r w:rsidR="004F6BF2" w:rsidRPr="003676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43</w:t>
            </w:r>
            <w:r w:rsidR="00FA2B70" w:rsidRPr="003676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A2B70" w:rsidRPr="003676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</w:t>
            </w:r>
          </w:p>
        </w:tc>
      </w:tr>
    </w:tbl>
    <w:p w14:paraId="48F0FE0D" w14:textId="77777777" w:rsidR="00040BD3" w:rsidRPr="0036763F" w:rsidRDefault="00040BD3" w:rsidP="00A7455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04F2298" w14:textId="0C91E2CF" w:rsidR="00955309" w:rsidRPr="0036763F" w:rsidRDefault="004F6BF2" w:rsidP="0099259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36763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43</w:t>
      </w:r>
      <w:r w:rsidR="00955309" w:rsidRPr="0036763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36763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955309" w:rsidRPr="0036763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ภาระผูกพันจากสัญญาที่สำคัญที่ไม่สามารถยกเลิกได้</w:t>
      </w:r>
    </w:p>
    <w:p w14:paraId="56EF144F" w14:textId="77777777" w:rsidR="00955309" w:rsidRPr="0036763F" w:rsidRDefault="00955309" w:rsidP="006F272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CEAF48A" w14:textId="24D8EFE5" w:rsidR="00955309" w:rsidRPr="0036763F" w:rsidRDefault="006E46AE" w:rsidP="006F2720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36763F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กลุ่มกิจการมีภาระผูกพันในสัญญา</w:t>
      </w:r>
      <w:r w:rsidR="000D08FB" w:rsidRPr="0036763F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บริการ</w:t>
      </w:r>
      <w:r w:rsidRPr="0036763F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ที่ไม่สามารถยกเลิกได้</w:t>
      </w:r>
      <w:r w:rsidR="00DF43CC" w:rsidRPr="0036763F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="00955309" w:rsidRPr="0036763F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ณ วันที่ </w:t>
      </w:r>
      <w:r w:rsidR="004F6BF2" w:rsidRPr="0036763F">
        <w:rPr>
          <w:rFonts w:ascii="Browallia New" w:hAnsi="Browallia New" w:cs="Browallia New"/>
          <w:spacing w:val="-6"/>
          <w:sz w:val="26"/>
          <w:szCs w:val="26"/>
        </w:rPr>
        <w:t>31</w:t>
      </w:r>
      <w:r w:rsidR="00955309" w:rsidRPr="0036763F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ธันวาคม</w:t>
      </w:r>
      <w:r w:rsidR="00955309" w:rsidRPr="0036763F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7B6927" w:rsidRPr="0036763F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4F6BF2" w:rsidRPr="0036763F">
        <w:rPr>
          <w:rFonts w:ascii="Browallia New" w:hAnsi="Browallia New" w:cs="Browallia New"/>
          <w:sz w:val="26"/>
          <w:szCs w:val="26"/>
        </w:rPr>
        <w:t>2566</w:t>
      </w:r>
      <w:r w:rsidRPr="0036763F">
        <w:rPr>
          <w:rFonts w:ascii="Browallia New" w:hAnsi="Browallia New" w:cs="Browallia New"/>
          <w:sz w:val="26"/>
          <w:szCs w:val="26"/>
        </w:rPr>
        <w:t xml:space="preserve"> </w:t>
      </w:r>
      <w:r w:rsidRPr="0036763F">
        <w:rPr>
          <w:rFonts w:ascii="Browallia New" w:hAnsi="Browallia New" w:cs="Browallia New"/>
          <w:sz w:val="26"/>
          <w:szCs w:val="26"/>
          <w:cs/>
        </w:rPr>
        <w:t>และ</w:t>
      </w:r>
      <w:r w:rsidRPr="0036763F">
        <w:rPr>
          <w:rFonts w:ascii="Browallia New" w:hAnsi="Browallia New" w:cs="Browallia New"/>
          <w:sz w:val="26"/>
          <w:szCs w:val="26"/>
        </w:rPr>
        <w:t xml:space="preserve"> </w:t>
      </w:r>
      <w:r w:rsidR="0037025D" w:rsidRPr="0036763F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4F6BF2" w:rsidRPr="0036763F">
        <w:rPr>
          <w:rFonts w:ascii="Browallia New" w:hAnsi="Browallia New" w:cs="Browallia New"/>
          <w:sz w:val="26"/>
          <w:szCs w:val="26"/>
        </w:rPr>
        <w:t>2565</w:t>
      </w:r>
      <w:r w:rsidR="00635C1A" w:rsidRPr="0036763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955309" w:rsidRPr="0036763F">
        <w:rPr>
          <w:rFonts w:ascii="Browallia New" w:hAnsi="Browallia New" w:cs="Browallia New"/>
          <w:sz w:val="26"/>
          <w:szCs w:val="26"/>
          <w:cs/>
          <w:lang w:val="en-US"/>
        </w:rPr>
        <w:t>ดังนี้</w:t>
      </w:r>
    </w:p>
    <w:p w14:paraId="4CB423CE" w14:textId="77777777" w:rsidR="00635C1A" w:rsidRPr="0036763F" w:rsidRDefault="00635C1A" w:rsidP="006F2720">
      <w:pPr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934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011"/>
        <w:gridCol w:w="1008"/>
        <w:gridCol w:w="1152"/>
        <w:gridCol w:w="1008"/>
        <w:gridCol w:w="1008"/>
        <w:gridCol w:w="1152"/>
        <w:gridCol w:w="1008"/>
      </w:tblGrid>
      <w:tr w:rsidR="00635C1A" w:rsidRPr="0036763F" w14:paraId="1AC9795D" w14:textId="77777777" w:rsidTr="0030116D">
        <w:tc>
          <w:tcPr>
            <w:tcW w:w="3011" w:type="dxa"/>
          </w:tcPr>
          <w:p w14:paraId="35CE6F3A" w14:textId="77777777" w:rsidR="00635C1A" w:rsidRPr="0036763F" w:rsidRDefault="00635C1A" w:rsidP="00B518FE">
            <w:pPr>
              <w:ind w:left="322" w:right="-18"/>
              <w:jc w:val="left"/>
              <w:rPr>
                <w:rFonts w:ascii="Browallia New" w:hAnsi="Browallia New" w:cs="Browallia New"/>
              </w:rPr>
            </w:pPr>
          </w:p>
        </w:tc>
        <w:tc>
          <w:tcPr>
            <w:tcW w:w="6336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4B8DD24C" w14:textId="77777777" w:rsidR="00635C1A" w:rsidRPr="0036763F" w:rsidRDefault="00635C1A" w:rsidP="006F2720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36763F">
              <w:rPr>
                <w:rFonts w:ascii="Browallia New" w:hAnsi="Browallia New" w:cs="Browallia New"/>
                <w:b/>
                <w:bCs/>
                <w:cs/>
                <w:lang w:val="en-GB"/>
              </w:rPr>
              <w:t>งบการเงิน</w:t>
            </w:r>
            <w:r w:rsidRPr="0036763F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635C1A" w:rsidRPr="0036763F" w14:paraId="261CFF37" w14:textId="77777777" w:rsidTr="0030116D">
        <w:tc>
          <w:tcPr>
            <w:tcW w:w="3011" w:type="dxa"/>
          </w:tcPr>
          <w:p w14:paraId="3E41B0C3" w14:textId="77777777" w:rsidR="00635C1A" w:rsidRPr="0036763F" w:rsidRDefault="00635C1A" w:rsidP="00B518FE">
            <w:pPr>
              <w:ind w:left="322" w:right="-18"/>
              <w:jc w:val="left"/>
              <w:rPr>
                <w:rFonts w:ascii="Browallia New" w:hAnsi="Browallia New" w:cs="Browallia New"/>
              </w:rPr>
            </w:pPr>
          </w:p>
        </w:tc>
        <w:tc>
          <w:tcPr>
            <w:tcW w:w="316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92709B8" w14:textId="3EED31B3" w:rsidR="00635C1A" w:rsidRPr="0036763F" w:rsidRDefault="007B6927" w:rsidP="006F2720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36763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316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9ACD2B9" w14:textId="72C41195" w:rsidR="00635C1A" w:rsidRPr="0036763F" w:rsidRDefault="0037025D" w:rsidP="006F2720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36763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6E46AE" w:rsidRPr="0036763F" w14:paraId="4FE610B6" w14:textId="77777777" w:rsidTr="0030116D">
        <w:tc>
          <w:tcPr>
            <w:tcW w:w="3011" w:type="dxa"/>
          </w:tcPr>
          <w:p w14:paraId="4177AC0F" w14:textId="77777777" w:rsidR="006E46AE" w:rsidRPr="0036763F" w:rsidRDefault="006E46AE" w:rsidP="006E46AE">
            <w:pPr>
              <w:ind w:left="322" w:right="-18"/>
              <w:jc w:val="left"/>
              <w:rPr>
                <w:rFonts w:ascii="Browallia New" w:hAnsi="Browallia New" w:cs="Browallia New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27109571" w14:textId="021204EA" w:rsidR="006E46AE" w:rsidRPr="0036763F" w:rsidRDefault="006E46AE" w:rsidP="006E46AE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241C94C" w14:textId="410AB35B" w:rsidR="006E46AE" w:rsidRPr="0036763F" w:rsidRDefault="006E46AE" w:rsidP="006E46AE">
            <w:pPr>
              <w:tabs>
                <w:tab w:val="decimal" w:pos="965"/>
              </w:tabs>
              <w:ind w:right="-72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pacing w:val="-2"/>
                <w:cs/>
              </w:rPr>
              <w:t>ค่าบริการภายใต้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70D439C1" w14:textId="77777777" w:rsidR="006E46AE" w:rsidRPr="0036763F" w:rsidRDefault="006E46AE" w:rsidP="006E46AE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18B89674" w14:textId="751E2D0E" w:rsidR="006E46AE" w:rsidRPr="0036763F" w:rsidRDefault="006E46AE" w:rsidP="006E46AE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C70A4FF" w14:textId="133FBEF7" w:rsidR="006E46AE" w:rsidRPr="0036763F" w:rsidRDefault="006E46AE" w:rsidP="006E46AE">
            <w:pPr>
              <w:tabs>
                <w:tab w:val="decimal" w:pos="965"/>
              </w:tabs>
              <w:ind w:right="-72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pacing w:val="-2"/>
                <w:cs/>
              </w:rPr>
              <w:t>ค่าบริการภายใต้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0876C812" w14:textId="77777777" w:rsidR="006E46AE" w:rsidRPr="0036763F" w:rsidRDefault="006E46AE" w:rsidP="006E46AE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</w:p>
        </w:tc>
      </w:tr>
      <w:tr w:rsidR="006E46AE" w:rsidRPr="0036763F" w14:paraId="6E8E24F1" w14:textId="77777777" w:rsidTr="0030116D">
        <w:tc>
          <w:tcPr>
            <w:tcW w:w="3011" w:type="dxa"/>
          </w:tcPr>
          <w:p w14:paraId="481BFC78" w14:textId="77777777" w:rsidR="006E46AE" w:rsidRPr="0036763F" w:rsidRDefault="006E46AE" w:rsidP="006E46AE">
            <w:pPr>
              <w:ind w:left="322" w:right="-18"/>
              <w:jc w:val="left"/>
              <w:rPr>
                <w:rFonts w:ascii="Browallia New" w:hAnsi="Browallia New" w:cs="Browallia New"/>
              </w:rPr>
            </w:pPr>
          </w:p>
        </w:tc>
        <w:tc>
          <w:tcPr>
            <w:tcW w:w="1008" w:type="dxa"/>
          </w:tcPr>
          <w:p w14:paraId="74B16613" w14:textId="7C2E1180" w:rsidR="006E46AE" w:rsidRPr="0036763F" w:rsidRDefault="006E46AE" w:rsidP="006E46AE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cs/>
              </w:rPr>
              <w:t>สัญญาบริการ</w:t>
            </w:r>
          </w:p>
        </w:tc>
        <w:tc>
          <w:tcPr>
            <w:tcW w:w="1152" w:type="dxa"/>
          </w:tcPr>
          <w:p w14:paraId="54A5E8FA" w14:textId="77777777" w:rsidR="006E46AE" w:rsidRPr="0036763F" w:rsidRDefault="006E46AE" w:rsidP="006E46AE">
            <w:pPr>
              <w:tabs>
                <w:tab w:val="decimal" w:pos="965"/>
              </w:tabs>
              <w:ind w:right="-72"/>
              <w:rPr>
                <w:rFonts w:ascii="Browallia New" w:hAnsi="Browallia New" w:cs="Browallia New"/>
                <w:b/>
                <w:bCs/>
                <w:spacing w:val="-2"/>
              </w:rPr>
            </w:pPr>
            <w:r w:rsidRPr="0036763F">
              <w:rPr>
                <w:rFonts w:ascii="Browallia New" w:hAnsi="Browallia New" w:cs="Browallia New"/>
                <w:b/>
                <w:bCs/>
                <w:spacing w:val="-2"/>
                <w:cs/>
              </w:rPr>
              <w:t>สัมปทานบริการ</w:t>
            </w:r>
          </w:p>
        </w:tc>
        <w:tc>
          <w:tcPr>
            <w:tcW w:w="1008" w:type="dxa"/>
          </w:tcPr>
          <w:p w14:paraId="7BE7A53E" w14:textId="77777777" w:rsidR="006E46AE" w:rsidRPr="0036763F" w:rsidRDefault="006E46AE" w:rsidP="006E46AE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36763F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  <w:tc>
          <w:tcPr>
            <w:tcW w:w="1008" w:type="dxa"/>
          </w:tcPr>
          <w:p w14:paraId="00BB4758" w14:textId="54212238" w:rsidR="006E46AE" w:rsidRPr="0036763F" w:rsidRDefault="006E46AE" w:rsidP="006E46AE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cs/>
              </w:rPr>
              <w:t>สัญญาบริการ</w:t>
            </w:r>
          </w:p>
        </w:tc>
        <w:tc>
          <w:tcPr>
            <w:tcW w:w="1152" w:type="dxa"/>
          </w:tcPr>
          <w:p w14:paraId="2BACAC59" w14:textId="77777777" w:rsidR="006E46AE" w:rsidRPr="0036763F" w:rsidRDefault="006E46AE" w:rsidP="006E46AE">
            <w:pPr>
              <w:tabs>
                <w:tab w:val="decimal" w:pos="965"/>
              </w:tabs>
              <w:ind w:right="-72"/>
              <w:rPr>
                <w:rFonts w:ascii="Browallia New" w:hAnsi="Browallia New" w:cs="Browallia New"/>
                <w:b/>
                <w:bCs/>
                <w:spacing w:val="-2"/>
              </w:rPr>
            </w:pPr>
            <w:r w:rsidRPr="0036763F">
              <w:rPr>
                <w:rFonts w:ascii="Browallia New" w:hAnsi="Browallia New" w:cs="Browallia New"/>
                <w:b/>
                <w:bCs/>
                <w:spacing w:val="-2"/>
                <w:cs/>
              </w:rPr>
              <w:t>สัมปทานบริการ</w:t>
            </w:r>
          </w:p>
        </w:tc>
        <w:tc>
          <w:tcPr>
            <w:tcW w:w="1008" w:type="dxa"/>
          </w:tcPr>
          <w:p w14:paraId="1A5CA0B6" w14:textId="77777777" w:rsidR="006E46AE" w:rsidRPr="0036763F" w:rsidRDefault="006E46AE" w:rsidP="006E46AE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36763F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7863AE" w:rsidRPr="0036763F" w14:paraId="42F0358F" w14:textId="77777777" w:rsidTr="0030116D">
        <w:tc>
          <w:tcPr>
            <w:tcW w:w="3011" w:type="dxa"/>
          </w:tcPr>
          <w:p w14:paraId="5E2C2A4C" w14:textId="77777777" w:rsidR="007863AE" w:rsidRPr="0036763F" w:rsidRDefault="007863AE" w:rsidP="00B518FE">
            <w:pPr>
              <w:ind w:left="322" w:right="-18"/>
              <w:jc w:val="left"/>
              <w:rPr>
                <w:rFonts w:ascii="Browallia New" w:hAnsi="Browallia New" w:cs="Browallia New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5F5F87B0" w14:textId="77777777" w:rsidR="007863AE" w:rsidRPr="0036763F" w:rsidRDefault="007863AE" w:rsidP="007863AE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36763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EE56239" w14:textId="77777777" w:rsidR="007863AE" w:rsidRPr="0036763F" w:rsidRDefault="007863AE" w:rsidP="007863AE">
            <w:pPr>
              <w:tabs>
                <w:tab w:val="decimal" w:pos="965"/>
              </w:tabs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70F60523" w14:textId="77777777" w:rsidR="007863AE" w:rsidRPr="0036763F" w:rsidRDefault="007863AE" w:rsidP="007863AE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930073A" w14:textId="77777777" w:rsidR="007863AE" w:rsidRPr="0036763F" w:rsidRDefault="007863AE" w:rsidP="007863AE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36763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2920B1F" w14:textId="77777777" w:rsidR="007863AE" w:rsidRPr="0036763F" w:rsidRDefault="007863AE" w:rsidP="007863AE">
            <w:pPr>
              <w:tabs>
                <w:tab w:val="decimal" w:pos="965"/>
              </w:tabs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7C16FF1" w14:textId="77777777" w:rsidR="007863AE" w:rsidRPr="0036763F" w:rsidRDefault="007863AE" w:rsidP="007863AE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635C1A" w:rsidRPr="0036763F" w14:paraId="57121041" w14:textId="77777777" w:rsidTr="0030116D">
        <w:tc>
          <w:tcPr>
            <w:tcW w:w="3011" w:type="dxa"/>
          </w:tcPr>
          <w:p w14:paraId="144393F5" w14:textId="77777777" w:rsidR="00635C1A" w:rsidRPr="0036763F" w:rsidRDefault="00635C1A" w:rsidP="00B518FE">
            <w:pPr>
              <w:ind w:left="322" w:right="-162"/>
              <w:jc w:val="lef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7F8FCBC8" w14:textId="77777777" w:rsidR="00635C1A" w:rsidRPr="0036763F" w:rsidRDefault="00635C1A" w:rsidP="007863AE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4A89B72F" w14:textId="77777777" w:rsidR="00635C1A" w:rsidRPr="0036763F" w:rsidRDefault="00635C1A" w:rsidP="007863AE">
            <w:pPr>
              <w:tabs>
                <w:tab w:val="decimal" w:pos="965"/>
              </w:tabs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204565E9" w14:textId="77777777" w:rsidR="00635C1A" w:rsidRPr="0036763F" w:rsidRDefault="00635C1A" w:rsidP="007863AE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21635B56" w14:textId="77777777" w:rsidR="00635C1A" w:rsidRPr="0036763F" w:rsidRDefault="00635C1A" w:rsidP="007863AE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BB3B4DA" w14:textId="77777777" w:rsidR="00635C1A" w:rsidRPr="0036763F" w:rsidRDefault="00635C1A" w:rsidP="007863AE">
            <w:pPr>
              <w:tabs>
                <w:tab w:val="decimal" w:pos="965"/>
              </w:tabs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382DFB64" w14:textId="77777777" w:rsidR="00635C1A" w:rsidRPr="0036763F" w:rsidRDefault="00635C1A" w:rsidP="007863AE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</w:rPr>
            </w:pPr>
          </w:p>
        </w:tc>
      </w:tr>
      <w:tr w:rsidR="002169AC" w:rsidRPr="0036763F" w14:paraId="4A6E20B1" w14:textId="77777777" w:rsidTr="0030116D">
        <w:tc>
          <w:tcPr>
            <w:tcW w:w="3011" w:type="dxa"/>
          </w:tcPr>
          <w:p w14:paraId="6B068127" w14:textId="4242B0E0" w:rsidR="002169AC" w:rsidRPr="0036763F" w:rsidRDefault="002169AC" w:rsidP="002169AC">
            <w:pPr>
              <w:ind w:left="322" w:right="-162"/>
              <w:jc w:val="left"/>
              <w:rPr>
                <w:rFonts w:ascii="Browallia New" w:hAnsi="Browallia New" w:cs="Browallia New"/>
                <w:spacing w:val="-4"/>
                <w:cs/>
              </w:rPr>
            </w:pPr>
            <w:r w:rsidRPr="0036763F">
              <w:rPr>
                <w:rFonts w:ascii="Browallia New" w:hAnsi="Browallia New" w:cs="Browallia New"/>
                <w:spacing w:val="-4"/>
                <w:cs/>
              </w:rPr>
              <w:t>ครบกำหนดชำระภายใน</w:t>
            </w:r>
            <w:r w:rsidRPr="0036763F">
              <w:rPr>
                <w:rFonts w:ascii="Browallia New" w:hAnsi="Browallia New" w:cs="Browallia New"/>
                <w:spacing w:val="-4"/>
                <w:lang w:val="en-GB"/>
              </w:rPr>
              <w:t xml:space="preserve"> </w:t>
            </w:r>
            <w:r w:rsidR="004F6BF2" w:rsidRPr="0036763F">
              <w:rPr>
                <w:rFonts w:ascii="Browallia New" w:hAnsi="Browallia New" w:cs="Browallia New"/>
                <w:spacing w:val="-4"/>
                <w:lang w:val="en-GB"/>
              </w:rPr>
              <w:t>1</w:t>
            </w:r>
            <w:r w:rsidRPr="0036763F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 ปี</w:t>
            </w:r>
          </w:p>
        </w:tc>
        <w:tc>
          <w:tcPr>
            <w:tcW w:w="1008" w:type="dxa"/>
            <w:shd w:val="clear" w:color="auto" w:fill="FAFAFA"/>
          </w:tcPr>
          <w:p w14:paraId="73959273" w14:textId="62D37658" w:rsidR="002169AC" w:rsidRPr="0036763F" w:rsidRDefault="00D731D4" w:rsidP="002169AC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D731D4">
              <w:rPr>
                <w:rFonts w:ascii="Browallia New" w:hAnsi="Browallia New" w:cs="Browallia New"/>
                <w:sz w:val="22"/>
                <w:szCs w:val="22"/>
              </w:rPr>
              <w:t>3,329,074</w:t>
            </w:r>
          </w:p>
        </w:tc>
        <w:tc>
          <w:tcPr>
            <w:tcW w:w="1152" w:type="dxa"/>
            <w:shd w:val="clear" w:color="auto" w:fill="FAFAFA"/>
          </w:tcPr>
          <w:p w14:paraId="4C204B86" w14:textId="408AFBB0" w:rsidR="002169AC" w:rsidRPr="0036763F" w:rsidRDefault="00D731D4" w:rsidP="002169AC">
            <w:pPr>
              <w:tabs>
                <w:tab w:val="decimal" w:pos="965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D731D4">
              <w:rPr>
                <w:rFonts w:ascii="Browallia New" w:hAnsi="Browallia New" w:cs="Browallia New"/>
                <w:sz w:val="22"/>
                <w:szCs w:val="22"/>
              </w:rPr>
              <w:t>8,331,000</w:t>
            </w:r>
          </w:p>
        </w:tc>
        <w:tc>
          <w:tcPr>
            <w:tcW w:w="1008" w:type="dxa"/>
            <w:shd w:val="clear" w:color="auto" w:fill="FAFAFA"/>
          </w:tcPr>
          <w:p w14:paraId="0DFE365D" w14:textId="057796C7" w:rsidR="002169AC" w:rsidRPr="0036763F" w:rsidRDefault="00D731D4" w:rsidP="002169AC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D731D4">
              <w:rPr>
                <w:rFonts w:ascii="Browallia New" w:hAnsi="Browallia New" w:cs="Browallia New"/>
                <w:sz w:val="22"/>
                <w:szCs w:val="22"/>
              </w:rPr>
              <w:t>11,660,074</w:t>
            </w:r>
          </w:p>
        </w:tc>
        <w:tc>
          <w:tcPr>
            <w:tcW w:w="1008" w:type="dxa"/>
            <w:shd w:val="clear" w:color="auto" w:fill="auto"/>
          </w:tcPr>
          <w:p w14:paraId="6C7849BA" w14:textId="3E2B20B3" w:rsidR="002169AC" w:rsidRPr="0036763F" w:rsidRDefault="004F6BF2" w:rsidP="002169AC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36763F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2169AC" w:rsidRPr="003676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6763F">
              <w:rPr>
                <w:rFonts w:ascii="Browallia New" w:hAnsi="Browallia New" w:cs="Browallia New"/>
                <w:sz w:val="22"/>
                <w:szCs w:val="22"/>
                <w:lang w:val="en-GB"/>
              </w:rPr>
              <w:t>515</w:t>
            </w:r>
            <w:r w:rsidR="002169AC" w:rsidRPr="003676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6763F">
              <w:rPr>
                <w:rFonts w:ascii="Browallia New" w:hAnsi="Browallia New" w:cs="Browallia New"/>
                <w:sz w:val="22"/>
                <w:szCs w:val="22"/>
                <w:lang w:val="en-GB"/>
              </w:rPr>
              <w:t>942</w:t>
            </w:r>
          </w:p>
        </w:tc>
        <w:tc>
          <w:tcPr>
            <w:tcW w:w="1152" w:type="dxa"/>
            <w:shd w:val="clear" w:color="auto" w:fill="auto"/>
          </w:tcPr>
          <w:p w14:paraId="5DB14A65" w14:textId="2D71A4D5" w:rsidR="002169AC" w:rsidRPr="0036763F" w:rsidRDefault="004F6BF2" w:rsidP="002169AC">
            <w:pPr>
              <w:tabs>
                <w:tab w:val="decimal" w:pos="965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36763F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2169AC" w:rsidRPr="003676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6763F">
              <w:rPr>
                <w:rFonts w:ascii="Browallia New" w:hAnsi="Browallia New" w:cs="Browallia New"/>
                <w:sz w:val="22"/>
                <w:szCs w:val="22"/>
                <w:lang w:val="en-GB"/>
              </w:rPr>
              <w:t>331</w:t>
            </w:r>
            <w:r w:rsidR="002169AC" w:rsidRPr="003676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6763F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08" w:type="dxa"/>
            <w:shd w:val="clear" w:color="auto" w:fill="auto"/>
          </w:tcPr>
          <w:p w14:paraId="757FFF32" w14:textId="60B0286F" w:rsidR="002169AC" w:rsidRPr="0036763F" w:rsidRDefault="004F6BF2" w:rsidP="002169AC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36763F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="002169AC" w:rsidRPr="003676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6763F">
              <w:rPr>
                <w:rFonts w:ascii="Browallia New" w:hAnsi="Browallia New" w:cs="Browallia New"/>
                <w:sz w:val="22"/>
                <w:szCs w:val="22"/>
                <w:lang w:val="en-GB"/>
              </w:rPr>
              <w:t>846</w:t>
            </w:r>
            <w:r w:rsidR="002169AC" w:rsidRPr="003676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6763F">
              <w:rPr>
                <w:rFonts w:ascii="Browallia New" w:hAnsi="Browallia New" w:cs="Browallia New"/>
                <w:sz w:val="22"/>
                <w:szCs w:val="22"/>
                <w:lang w:val="en-GB"/>
              </w:rPr>
              <w:t>942</w:t>
            </w:r>
          </w:p>
        </w:tc>
      </w:tr>
      <w:tr w:rsidR="002169AC" w:rsidRPr="0036763F" w14:paraId="7AB80397" w14:textId="77777777" w:rsidTr="0030116D">
        <w:tc>
          <w:tcPr>
            <w:tcW w:w="3011" w:type="dxa"/>
          </w:tcPr>
          <w:p w14:paraId="7DE90621" w14:textId="59CA96C7" w:rsidR="002169AC" w:rsidRPr="0036763F" w:rsidRDefault="002169AC" w:rsidP="002169AC">
            <w:pPr>
              <w:ind w:left="322" w:right="-162"/>
              <w:jc w:val="left"/>
              <w:rPr>
                <w:rFonts w:ascii="Browallia New" w:hAnsi="Browallia New" w:cs="Browallia New"/>
                <w:spacing w:val="-4"/>
                <w:cs/>
              </w:rPr>
            </w:pPr>
            <w:r w:rsidRPr="0036763F">
              <w:rPr>
                <w:rFonts w:ascii="Browallia New" w:hAnsi="Browallia New" w:cs="Browallia New"/>
                <w:spacing w:val="-4"/>
                <w:cs/>
              </w:rPr>
              <w:t>ครบกำหนดชำระภายหลัง</w:t>
            </w:r>
            <w:r w:rsidRPr="0036763F">
              <w:rPr>
                <w:rFonts w:ascii="Browallia New" w:hAnsi="Browallia New" w:cs="Browallia New"/>
                <w:spacing w:val="-4"/>
              </w:rPr>
              <w:t xml:space="preserve"> </w:t>
            </w:r>
            <w:r w:rsidR="004F6BF2" w:rsidRPr="0036763F">
              <w:rPr>
                <w:rFonts w:ascii="Browallia New" w:hAnsi="Browallia New" w:cs="Browallia New"/>
                <w:spacing w:val="-4"/>
                <w:lang w:val="en-GB"/>
              </w:rPr>
              <w:t>1</w:t>
            </w:r>
            <w:r w:rsidRPr="0036763F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 ปี แต่ไม่เกิน </w:t>
            </w:r>
            <w:r w:rsidR="004F6BF2" w:rsidRPr="0036763F">
              <w:rPr>
                <w:rFonts w:ascii="Browallia New" w:hAnsi="Browallia New" w:cs="Browallia New"/>
                <w:spacing w:val="-4"/>
                <w:lang w:val="en-GB"/>
              </w:rPr>
              <w:t>5</w:t>
            </w:r>
            <w:r w:rsidRPr="0036763F">
              <w:rPr>
                <w:rFonts w:ascii="Browallia New" w:hAnsi="Browallia New" w:cs="Browallia New"/>
                <w:spacing w:val="-4"/>
                <w:lang w:val="en-GB"/>
              </w:rPr>
              <w:t xml:space="preserve"> </w:t>
            </w:r>
            <w:r w:rsidRPr="0036763F">
              <w:rPr>
                <w:rFonts w:ascii="Browallia New" w:hAnsi="Browallia New" w:cs="Browallia New"/>
                <w:spacing w:val="-4"/>
                <w:cs/>
                <w:lang w:val="en-GB"/>
              </w:rPr>
              <w:t>ปี</w:t>
            </w:r>
          </w:p>
        </w:tc>
        <w:tc>
          <w:tcPr>
            <w:tcW w:w="1008" w:type="dxa"/>
            <w:shd w:val="clear" w:color="auto" w:fill="FAFAFA"/>
          </w:tcPr>
          <w:p w14:paraId="6F9D2C67" w14:textId="58AD6FD5" w:rsidR="002169AC" w:rsidRPr="0036763F" w:rsidRDefault="00F129F6" w:rsidP="002169AC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4,956,479</w:t>
            </w:r>
          </w:p>
        </w:tc>
        <w:tc>
          <w:tcPr>
            <w:tcW w:w="1152" w:type="dxa"/>
            <w:shd w:val="clear" w:color="auto" w:fill="FAFAFA"/>
          </w:tcPr>
          <w:p w14:paraId="7BBD548A" w14:textId="60DD8EDB" w:rsidR="002169AC" w:rsidRPr="0036763F" w:rsidRDefault="00F129F6" w:rsidP="002169AC">
            <w:pPr>
              <w:tabs>
                <w:tab w:val="decimal" w:pos="965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37,572,510</w:t>
            </w:r>
          </w:p>
        </w:tc>
        <w:tc>
          <w:tcPr>
            <w:tcW w:w="1008" w:type="dxa"/>
            <w:shd w:val="clear" w:color="auto" w:fill="FAFAFA"/>
          </w:tcPr>
          <w:p w14:paraId="29612C58" w14:textId="409C783D" w:rsidR="002169AC" w:rsidRPr="0036763F" w:rsidRDefault="00F129F6" w:rsidP="002169AC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42,528,989</w:t>
            </w:r>
          </w:p>
        </w:tc>
        <w:tc>
          <w:tcPr>
            <w:tcW w:w="1008" w:type="dxa"/>
            <w:shd w:val="clear" w:color="auto" w:fill="auto"/>
          </w:tcPr>
          <w:p w14:paraId="0FEEE957" w14:textId="4CF3BEB5" w:rsidR="002169AC" w:rsidRPr="0036763F" w:rsidRDefault="004F6BF2" w:rsidP="002169AC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6763F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2169AC" w:rsidRPr="0036763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sz w:val="22"/>
                <w:szCs w:val="22"/>
                <w:lang w:val="en-GB"/>
              </w:rPr>
              <w:t>351</w:t>
            </w:r>
            <w:r w:rsidR="002169AC" w:rsidRPr="0036763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36763F">
              <w:rPr>
                <w:rFonts w:ascii="Browallia New" w:hAnsi="Browallia New" w:cs="Browallia New"/>
                <w:sz w:val="22"/>
                <w:szCs w:val="22"/>
                <w:lang w:val="en-GB"/>
              </w:rPr>
              <w:t>500</w:t>
            </w:r>
          </w:p>
        </w:tc>
        <w:tc>
          <w:tcPr>
            <w:tcW w:w="1152" w:type="dxa"/>
            <w:shd w:val="clear" w:color="auto" w:fill="auto"/>
          </w:tcPr>
          <w:p w14:paraId="5B7A5903" w14:textId="1D048760" w:rsidR="002169AC" w:rsidRPr="0036763F" w:rsidRDefault="004F6BF2" w:rsidP="002169AC">
            <w:pPr>
              <w:tabs>
                <w:tab w:val="decimal" w:pos="965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36763F">
              <w:rPr>
                <w:rFonts w:ascii="Browallia New" w:hAnsi="Browallia New" w:cs="Browallia New"/>
                <w:sz w:val="22"/>
                <w:szCs w:val="22"/>
                <w:lang w:val="en-GB"/>
              </w:rPr>
              <w:t>35</w:t>
            </w:r>
            <w:r w:rsidR="002169AC" w:rsidRPr="003676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6763F">
              <w:rPr>
                <w:rFonts w:ascii="Browallia New" w:hAnsi="Browallia New" w:cs="Browallia New"/>
                <w:sz w:val="22"/>
                <w:szCs w:val="22"/>
                <w:lang w:val="en-GB"/>
              </w:rPr>
              <w:t>823</w:t>
            </w:r>
            <w:r w:rsidR="002169AC" w:rsidRPr="003676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6763F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08" w:type="dxa"/>
            <w:shd w:val="clear" w:color="auto" w:fill="auto"/>
          </w:tcPr>
          <w:p w14:paraId="7FB5C0F2" w14:textId="48AB4966" w:rsidR="002169AC" w:rsidRPr="0036763F" w:rsidRDefault="004F6BF2" w:rsidP="002169AC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36763F">
              <w:rPr>
                <w:rFonts w:ascii="Browallia New" w:hAnsi="Browallia New" w:cs="Browallia New"/>
                <w:sz w:val="22"/>
                <w:szCs w:val="22"/>
                <w:lang w:val="en-GB"/>
              </w:rPr>
              <w:t>40</w:t>
            </w:r>
            <w:r w:rsidR="002169AC" w:rsidRPr="003676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6763F">
              <w:rPr>
                <w:rFonts w:ascii="Browallia New" w:hAnsi="Browallia New" w:cs="Browallia New"/>
                <w:sz w:val="22"/>
                <w:szCs w:val="22"/>
                <w:lang w:val="en-GB"/>
              </w:rPr>
              <w:t>174</w:t>
            </w:r>
            <w:r w:rsidR="002169AC" w:rsidRPr="003676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6763F">
              <w:rPr>
                <w:rFonts w:ascii="Browallia New" w:hAnsi="Browallia New" w:cs="Browallia New"/>
                <w:sz w:val="22"/>
                <w:szCs w:val="22"/>
                <w:lang w:val="en-GB"/>
              </w:rPr>
              <w:t>500</w:t>
            </w:r>
          </w:p>
        </w:tc>
      </w:tr>
      <w:tr w:rsidR="00F129F6" w:rsidRPr="0036763F" w14:paraId="70CB7AF2" w14:textId="77777777" w:rsidTr="0030116D">
        <w:tc>
          <w:tcPr>
            <w:tcW w:w="3011" w:type="dxa"/>
          </w:tcPr>
          <w:p w14:paraId="006EA57B" w14:textId="72F7E357" w:rsidR="00F129F6" w:rsidRPr="0036763F" w:rsidRDefault="00F129F6" w:rsidP="00F129F6">
            <w:pPr>
              <w:ind w:left="322" w:right="-162"/>
              <w:jc w:val="left"/>
              <w:rPr>
                <w:rFonts w:ascii="Browallia New" w:hAnsi="Browallia New" w:cs="Browallia New"/>
                <w:spacing w:val="-4"/>
              </w:rPr>
            </w:pPr>
            <w:r w:rsidRPr="0036763F">
              <w:rPr>
                <w:rFonts w:ascii="Browallia New" w:hAnsi="Browallia New" w:cs="Browallia New"/>
                <w:spacing w:val="-4"/>
                <w:cs/>
              </w:rPr>
              <w:t>ครบกำหนดชำระภายหลัง</w:t>
            </w:r>
            <w:r w:rsidRPr="0036763F">
              <w:rPr>
                <w:rFonts w:ascii="Browallia New" w:hAnsi="Browallia New" w:cs="Browallia New"/>
                <w:spacing w:val="-4"/>
                <w:lang w:val="en-GB"/>
              </w:rPr>
              <w:t xml:space="preserve"> 5 </w:t>
            </w:r>
            <w:r w:rsidRPr="0036763F">
              <w:rPr>
                <w:rFonts w:ascii="Browallia New" w:hAnsi="Browallia New" w:cs="Browallia New"/>
                <w:spacing w:val="-4"/>
                <w:cs/>
                <w:lang w:val="en-GB"/>
              </w:rPr>
              <w:t>ปี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2FCF0945" w14:textId="0E35A875" w:rsidR="00F129F6" w:rsidRPr="0036763F" w:rsidRDefault="00F129F6" w:rsidP="00F129F6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36763F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34A36EA4" w14:textId="4875FDF0" w:rsidR="00F129F6" w:rsidRPr="0036763F" w:rsidRDefault="00F129F6" w:rsidP="00F129F6">
            <w:pPr>
              <w:tabs>
                <w:tab w:val="decimal" w:pos="965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F129F6">
              <w:rPr>
                <w:rFonts w:ascii="Browallia New" w:hAnsi="Browallia New" w:cs="Browallia New"/>
                <w:sz w:val="22"/>
                <w:szCs w:val="22"/>
              </w:rPr>
              <w:t>177,163,650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7CD84EFF" w14:textId="77D8CF50" w:rsidR="00F129F6" w:rsidRPr="0036763F" w:rsidRDefault="00F129F6" w:rsidP="00F129F6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177,163,650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115B84CA" w14:textId="50BB6CB5" w:rsidR="00F129F6" w:rsidRPr="0036763F" w:rsidRDefault="00F129F6" w:rsidP="00F129F6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36763F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F01E3B7" w14:textId="51DE91D5" w:rsidR="00F129F6" w:rsidRPr="0036763F" w:rsidRDefault="00F129F6" w:rsidP="00F129F6">
            <w:pPr>
              <w:tabs>
                <w:tab w:val="decimal" w:pos="965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36763F">
              <w:rPr>
                <w:rFonts w:ascii="Browallia New" w:hAnsi="Browallia New" w:cs="Browallia New"/>
                <w:sz w:val="22"/>
                <w:szCs w:val="22"/>
                <w:lang w:val="en-GB"/>
              </w:rPr>
              <w:t>187</w:t>
            </w:r>
            <w:r w:rsidRPr="003676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6763F">
              <w:rPr>
                <w:rFonts w:ascii="Browallia New" w:hAnsi="Browallia New" w:cs="Browallia New"/>
                <w:sz w:val="22"/>
                <w:szCs w:val="22"/>
                <w:lang w:val="en-GB"/>
              </w:rPr>
              <w:t>244</w:t>
            </w:r>
            <w:r w:rsidRPr="003676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6763F">
              <w:rPr>
                <w:rFonts w:ascii="Browallia New" w:hAnsi="Browallia New" w:cs="Browallia New"/>
                <w:sz w:val="22"/>
                <w:szCs w:val="22"/>
                <w:lang w:val="en-GB"/>
              </w:rPr>
              <w:t>160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0689D560" w14:textId="69748838" w:rsidR="00F129F6" w:rsidRPr="0036763F" w:rsidRDefault="00F129F6" w:rsidP="00F129F6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6763F">
              <w:rPr>
                <w:rFonts w:ascii="Browallia New" w:hAnsi="Browallia New" w:cs="Browallia New"/>
                <w:sz w:val="22"/>
                <w:szCs w:val="22"/>
                <w:lang w:val="en-GB"/>
              </w:rPr>
              <w:t>187</w:t>
            </w:r>
            <w:r w:rsidRPr="003676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6763F">
              <w:rPr>
                <w:rFonts w:ascii="Browallia New" w:hAnsi="Browallia New" w:cs="Browallia New"/>
                <w:sz w:val="22"/>
                <w:szCs w:val="22"/>
                <w:lang w:val="en-GB"/>
              </w:rPr>
              <w:t>244</w:t>
            </w:r>
            <w:r w:rsidRPr="003676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6763F">
              <w:rPr>
                <w:rFonts w:ascii="Browallia New" w:hAnsi="Browallia New" w:cs="Browallia New"/>
                <w:sz w:val="22"/>
                <w:szCs w:val="22"/>
                <w:lang w:val="en-GB"/>
              </w:rPr>
              <w:t>160</w:t>
            </w:r>
          </w:p>
        </w:tc>
      </w:tr>
      <w:tr w:rsidR="00F129F6" w:rsidRPr="0036763F" w14:paraId="76935AA1" w14:textId="77777777" w:rsidTr="0030116D">
        <w:tc>
          <w:tcPr>
            <w:tcW w:w="3011" w:type="dxa"/>
          </w:tcPr>
          <w:p w14:paraId="49388329" w14:textId="77777777" w:rsidR="00F129F6" w:rsidRPr="0036763F" w:rsidRDefault="00F129F6" w:rsidP="00F129F6">
            <w:pPr>
              <w:ind w:left="427" w:right="-162"/>
              <w:jc w:val="lef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0C8F71" w14:textId="552DF723" w:rsidR="00F129F6" w:rsidRPr="0036763F" w:rsidRDefault="00D731D4" w:rsidP="00F129F6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D731D4">
              <w:rPr>
                <w:rFonts w:ascii="Browallia New" w:hAnsi="Browallia New" w:cs="Browallia New"/>
                <w:sz w:val="22"/>
                <w:szCs w:val="22"/>
              </w:rPr>
              <w:t>8,285,553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E7A9D5" w14:textId="6B865B7B" w:rsidR="00F129F6" w:rsidRPr="0036763F" w:rsidRDefault="00D731D4" w:rsidP="00F129F6">
            <w:pPr>
              <w:tabs>
                <w:tab w:val="decimal" w:pos="965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D731D4">
              <w:rPr>
                <w:rFonts w:ascii="Browallia New" w:hAnsi="Browallia New" w:cs="Browallia New"/>
                <w:sz w:val="22"/>
                <w:szCs w:val="22"/>
              </w:rPr>
              <w:t>223,067,160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6B2AAB" w14:textId="13DCDEB9" w:rsidR="00F129F6" w:rsidRPr="0036763F" w:rsidRDefault="00D731D4" w:rsidP="00F129F6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731D4">
              <w:rPr>
                <w:rFonts w:ascii="Browallia New" w:hAnsi="Browallia New" w:cs="Browallia New"/>
                <w:sz w:val="22"/>
                <w:szCs w:val="22"/>
              </w:rPr>
              <w:t>231,352,713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50B73D" w14:textId="672DDC00" w:rsidR="00F129F6" w:rsidRPr="0036763F" w:rsidRDefault="00F129F6" w:rsidP="00F129F6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36763F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3676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6763F">
              <w:rPr>
                <w:rFonts w:ascii="Browallia New" w:hAnsi="Browallia New" w:cs="Browallia New"/>
                <w:sz w:val="22"/>
                <w:szCs w:val="22"/>
                <w:lang w:val="en-GB"/>
              </w:rPr>
              <w:t>867</w:t>
            </w:r>
            <w:r w:rsidRPr="003676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6763F">
              <w:rPr>
                <w:rFonts w:ascii="Browallia New" w:hAnsi="Browallia New" w:cs="Browallia New"/>
                <w:sz w:val="22"/>
                <w:szCs w:val="22"/>
                <w:lang w:val="en-GB"/>
              </w:rPr>
              <w:t>442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92862F" w14:textId="27169944" w:rsidR="00F129F6" w:rsidRPr="0036763F" w:rsidRDefault="00F129F6" w:rsidP="00F129F6">
            <w:pPr>
              <w:tabs>
                <w:tab w:val="decimal" w:pos="965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36763F">
              <w:rPr>
                <w:rFonts w:ascii="Browallia New" w:hAnsi="Browallia New" w:cs="Browallia New"/>
                <w:sz w:val="22"/>
                <w:szCs w:val="22"/>
                <w:lang w:val="en-GB"/>
              </w:rPr>
              <w:t>231</w:t>
            </w:r>
            <w:r w:rsidRPr="003676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6763F">
              <w:rPr>
                <w:rFonts w:ascii="Browallia New" w:hAnsi="Browallia New" w:cs="Browallia New"/>
                <w:sz w:val="22"/>
                <w:szCs w:val="22"/>
                <w:lang w:val="en-GB"/>
              </w:rPr>
              <w:t>398</w:t>
            </w:r>
            <w:r w:rsidRPr="003676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6763F">
              <w:rPr>
                <w:rFonts w:ascii="Browallia New" w:hAnsi="Browallia New" w:cs="Browallia New"/>
                <w:sz w:val="22"/>
                <w:szCs w:val="22"/>
                <w:lang w:val="en-GB"/>
              </w:rPr>
              <w:t>160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32AFEA" w14:textId="60D57586" w:rsidR="00F129F6" w:rsidRPr="0036763F" w:rsidRDefault="00F129F6" w:rsidP="00F129F6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36763F">
              <w:rPr>
                <w:rFonts w:ascii="Browallia New" w:hAnsi="Browallia New" w:cs="Browallia New"/>
                <w:sz w:val="22"/>
                <w:szCs w:val="22"/>
                <w:lang w:val="en-GB"/>
              </w:rPr>
              <w:t>239</w:t>
            </w:r>
            <w:r w:rsidRPr="003676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6763F">
              <w:rPr>
                <w:rFonts w:ascii="Browallia New" w:hAnsi="Browallia New" w:cs="Browallia New"/>
                <w:sz w:val="22"/>
                <w:szCs w:val="22"/>
                <w:lang w:val="en-GB"/>
              </w:rPr>
              <w:t>265</w:t>
            </w:r>
            <w:r w:rsidRPr="003676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6763F">
              <w:rPr>
                <w:rFonts w:ascii="Browallia New" w:hAnsi="Browallia New" w:cs="Browallia New"/>
                <w:sz w:val="22"/>
                <w:szCs w:val="22"/>
                <w:lang w:val="en-GB"/>
              </w:rPr>
              <w:t>602</w:t>
            </w:r>
          </w:p>
        </w:tc>
      </w:tr>
    </w:tbl>
    <w:p w14:paraId="0E08BC4A" w14:textId="147BF159" w:rsidR="00154257" w:rsidRPr="0036763F" w:rsidRDefault="00154257" w:rsidP="00712E01">
      <w:pPr>
        <w:ind w:left="540"/>
        <w:rPr>
          <w:rFonts w:ascii="Browallia New" w:hAnsi="Browallia New" w:cs="Browallia New"/>
          <w:sz w:val="26"/>
          <w:szCs w:val="26"/>
          <w:cs/>
        </w:rPr>
      </w:pPr>
    </w:p>
    <w:p w14:paraId="71E6A245" w14:textId="77777777" w:rsidR="00154257" w:rsidRPr="0036763F" w:rsidRDefault="00154257">
      <w:pPr>
        <w:jc w:val="left"/>
        <w:rPr>
          <w:rFonts w:ascii="Browallia New" w:hAnsi="Browallia New" w:cs="Browallia New"/>
          <w:sz w:val="26"/>
          <w:szCs w:val="26"/>
          <w:cs/>
        </w:rPr>
      </w:pPr>
      <w:r w:rsidRPr="0036763F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34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011"/>
        <w:gridCol w:w="1008"/>
        <w:gridCol w:w="1152"/>
        <w:gridCol w:w="1008"/>
        <w:gridCol w:w="1008"/>
        <w:gridCol w:w="1152"/>
        <w:gridCol w:w="1008"/>
      </w:tblGrid>
      <w:tr w:rsidR="00712E01" w:rsidRPr="0036763F" w14:paraId="1AB4F46F" w14:textId="77777777" w:rsidTr="0030116D">
        <w:tc>
          <w:tcPr>
            <w:tcW w:w="3011" w:type="dxa"/>
          </w:tcPr>
          <w:p w14:paraId="002C28A5" w14:textId="77777777" w:rsidR="00712E01" w:rsidRPr="0036763F" w:rsidRDefault="00712E01" w:rsidP="00B518FE">
            <w:pPr>
              <w:ind w:left="322" w:right="-18"/>
              <w:jc w:val="left"/>
              <w:rPr>
                <w:rFonts w:ascii="Browallia New" w:hAnsi="Browallia New" w:cs="Browallia New"/>
              </w:rPr>
            </w:pPr>
          </w:p>
        </w:tc>
        <w:tc>
          <w:tcPr>
            <w:tcW w:w="6336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391FF98A" w14:textId="77777777" w:rsidR="00712E01" w:rsidRPr="0036763F" w:rsidRDefault="00712E01" w:rsidP="00FA7B1C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36763F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งบการเงิน</w:t>
            </w:r>
            <w:r w:rsidRPr="0036763F">
              <w:rPr>
                <w:rFonts w:ascii="Browallia New" w:hAnsi="Browallia New" w:cs="Browallia New"/>
                <w:b/>
                <w:bCs/>
                <w:spacing w:val="-4"/>
                <w:cs/>
              </w:rPr>
              <w:t>เฉพาะกิจการ</w:t>
            </w:r>
          </w:p>
        </w:tc>
      </w:tr>
      <w:tr w:rsidR="00712E01" w:rsidRPr="0036763F" w14:paraId="391B4400" w14:textId="77777777" w:rsidTr="0030116D">
        <w:tc>
          <w:tcPr>
            <w:tcW w:w="3011" w:type="dxa"/>
          </w:tcPr>
          <w:p w14:paraId="2B120B43" w14:textId="77777777" w:rsidR="00712E01" w:rsidRPr="0036763F" w:rsidRDefault="00712E01" w:rsidP="00B518FE">
            <w:pPr>
              <w:ind w:left="322" w:right="-18"/>
              <w:jc w:val="left"/>
              <w:rPr>
                <w:rFonts w:ascii="Browallia New" w:hAnsi="Browallia New" w:cs="Browallia New"/>
              </w:rPr>
            </w:pPr>
          </w:p>
        </w:tc>
        <w:tc>
          <w:tcPr>
            <w:tcW w:w="316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E46C102" w14:textId="1D7BBC91" w:rsidR="00712E01" w:rsidRPr="0036763F" w:rsidRDefault="007B6927" w:rsidP="00FA7B1C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36763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316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B67685B" w14:textId="59DD992E" w:rsidR="00712E01" w:rsidRPr="0036763F" w:rsidRDefault="0037025D" w:rsidP="00FA7B1C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36763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6E46AE" w:rsidRPr="0036763F" w14:paraId="03EE6381" w14:textId="77777777" w:rsidTr="0030116D">
        <w:tc>
          <w:tcPr>
            <w:tcW w:w="3011" w:type="dxa"/>
          </w:tcPr>
          <w:p w14:paraId="660C7EC7" w14:textId="77777777" w:rsidR="006E46AE" w:rsidRPr="0036763F" w:rsidRDefault="006E46AE" w:rsidP="006E46AE">
            <w:pPr>
              <w:ind w:left="322" w:right="-18"/>
              <w:jc w:val="left"/>
              <w:rPr>
                <w:rFonts w:ascii="Browallia New" w:hAnsi="Browallia New" w:cs="Browallia New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08687CC7" w14:textId="0E626393" w:rsidR="006E46AE" w:rsidRPr="0036763F" w:rsidRDefault="006E46AE" w:rsidP="006E46AE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B8781A9" w14:textId="20C77BE2" w:rsidR="006E46AE" w:rsidRPr="0036763F" w:rsidRDefault="006E46AE" w:rsidP="006E46AE">
            <w:pPr>
              <w:tabs>
                <w:tab w:val="decimal" w:pos="965"/>
              </w:tabs>
              <w:ind w:right="-72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pacing w:val="-2"/>
                <w:cs/>
              </w:rPr>
              <w:t>ค่าบริการภายใต้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0886000C" w14:textId="77777777" w:rsidR="006E46AE" w:rsidRPr="0036763F" w:rsidRDefault="006E46AE" w:rsidP="006E46AE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17BC830F" w14:textId="2614556E" w:rsidR="006E46AE" w:rsidRPr="0036763F" w:rsidRDefault="006E46AE" w:rsidP="006E46AE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5FCA0DB" w14:textId="12745F04" w:rsidR="006E46AE" w:rsidRPr="0036763F" w:rsidRDefault="006E46AE" w:rsidP="006E46AE">
            <w:pPr>
              <w:tabs>
                <w:tab w:val="decimal" w:pos="965"/>
              </w:tabs>
              <w:ind w:right="-72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pacing w:val="-2"/>
                <w:cs/>
              </w:rPr>
              <w:t>ค่าบริการภายใต้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37B3B332" w14:textId="77777777" w:rsidR="006E46AE" w:rsidRPr="0036763F" w:rsidRDefault="006E46AE" w:rsidP="006E46AE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</w:p>
        </w:tc>
      </w:tr>
      <w:tr w:rsidR="006E46AE" w:rsidRPr="0036763F" w14:paraId="2BA27AD5" w14:textId="77777777" w:rsidTr="0030116D">
        <w:tc>
          <w:tcPr>
            <w:tcW w:w="3011" w:type="dxa"/>
          </w:tcPr>
          <w:p w14:paraId="6B6BF346" w14:textId="77777777" w:rsidR="006E46AE" w:rsidRPr="0036763F" w:rsidRDefault="006E46AE" w:rsidP="006E46AE">
            <w:pPr>
              <w:ind w:left="322" w:right="-18"/>
              <w:jc w:val="left"/>
              <w:rPr>
                <w:rFonts w:ascii="Browallia New" w:hAnsi="Browallia New" w:cs="Browallia New"/>
              </w:rPr>
            </w:pPr>
          </w:p>
        </w:tc>
        <w:tc>
          <w:tcPr>
            <w:tcW w:w="1008" w:type="dxa"/>
          </w:tcPr>
          <w:p w14:paraId="2760B31A" w14:textId="0054013C" w:rsidR="006E46AE" w:rsidRPr="0036763F" w:rsidRDefault="006E46AE" w:rsidP="006E46AE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cs/>
              </w:rPr>
              <w:t>สัญญาบริการ</w:t>
            </w:r>
          </w:p>
        </w:tc>
        <w:tc>
          <w:tcPr>
            <w:tcW w:w="1152" w:type="dxa"/>
          </w:tcPr>
          <w:p w14:paraId="43C3AADC" w14:textId="77777777" w:rsidR="006E46AE" w:rsidRPr="0036763F" w:rsidRDefault="006E46AE" w:rsidP="006E46AE">
            <w:pPr>
              <w:tabs>
                <w:tab w:val="decimal" w:pos="965"/>
              </w:tabs>
              <w:ind w:right="-72"/>
              <w:rPr>
                <w:rFonts w:ascii="Browallia New" w:hAnsi="Browallia New" w:cs="Browallia New"/>
                <w:b/>
                <w:bCs/>
                <w:spacing w:val="-2"/>
              </w:rPr>
            </w:pPr>
            <w:r w:rsidRPr="0036763F">
              <w:rPr>
                <w:rFonts w:ascii="Browallia New" w:hAnsi="Browallia New" w:cs="Browallia New"/>
                <w:b/>
                <w:bCs/>
                <w:spacing w:val="-2"/>
                <w:cs/>
              </w:rPr>
              <w:t>สัมปทานบริการ</w:t>
            </w:r>
          </w:p>
        </w:tc>
        <w:tc>
          <w:tcPr>
            <w:tcW w:w="1008" w:type="dxa"/>
          </w:tcPr>
          <w:p w14:paraId="447E9F86" w14:textId="77777777" w:rsidR="006E46AE" w:rsidRPr="0036763F" w:rsidRDefault="006E46AE" w:rsidP="006E46AE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36763F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  <w:tc>
          <w:tcPr>
            <w:tcW w:w="1008" w:type="dxa"/>
          </w:tcPr>
          <w:p w14:paraId="48BABD35" w14:textId="3620DEE9" w:rsidR="006E46AE" w:rsidRPr="0036763F" w:rsidRDefault="006E46AE" w:rsidP="006E46AE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cs/>
              </w:rPr>
              <w:t>สัญญาบริการ</w:t>
            </w:r>
          </w:p>
        </w:tc>
        <w:tc>
          <w:tcPr>
            <w:tcW w:w="1152" w:type="dxa"/>
          </w:tcPr>
          <w:p w14:paraId="3EF978D0" w14:textId="77777777" w:rsidR="006E46AE" w:rsidRPr="0036763F" w:rsidRDefault="006E46AE" w:rsidP="006E46AE">
            <w:pPr>
              <w:tabs>
                <w:tab w:val="decimal" w:pos="965"/>
              </w:tabs>
              <w:ind w:right="-72"/>
              <w:rPr>
                <w:rFonts w:ascii="Browallia New" w:hAnsi="Browallia New" w:cs="Browallia New"/>
                <w:b/>
                <w:bCs/>
                <w:spacing w:val="-2"/>
              </w:rPr>
            </w:pPr>
            <w:r w:rsidRPr="0036763F">
              <w:rPr>
                <w:rFonts w:ascii="Browallia New" w:hAnsi="Browallia New" w:cs="Browallia New"/>
                <w:b/>
                <w:bCs/>
                <w:spacing w:val="-2"/>
                <w:cs/>
              </w:rPr>
              <w:t>สัมปทานบริการ</w:t>
            </w:r>
          </w:p>
        </w:tc>
        <w:tc>
          <w:tcPr>
            <w:tcW w:w="1008" w:type="dxa"/>
          </w:tcPr>
          <w:p w14:paraId="039CA63F" w14:textId="77777777" w:rsidR="006E46AE" w:rsidRPr="0036763F" w:rsidRDefault="006E46AE" w:rsidP="006E46AE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36763F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712E01" w:rsidRPr="0036763F" w14:paraId="36099811" w14:textId="77777777" w:rsidTr="0030116D">
        <w:tc>
          <w:tcPr>
            <w:tcW w:w="3011" w:type="dxa"/>
          </w:tcPr>
          <w:p w14:paraId="134EFCD9" w14:textId="77777777" w:rsidR="00712E01" w:rsidRPr="0036763F" w:rsidRDefault="00712E01" w:rsidP="00B518FE">
            <w:pPr>
              <w:ind w:left="322" w:right="-18"/>
              <w:jc w:val="left"/>
              <w:rPr>
                <w:rFonts w:ascii="Browallia New" w:hAnsi="Browallia New" w:cs="Browallia New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5846BE8A" w14:textId="77777777" w:rsidR="00712E01" w:rsidRPr="0036763F" w:rsidRDefault="00712E01" w:rsidP="00FA7B1C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36763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D088655" w14:textId="77777777" w:rsidR="00712E01" w:rsidRPr="0036763F" w:rsidRDefault="00712E01" w:rsidP="00FA7B1C">
            <w:pPr>
              <w:tabs>
                <w:tab w:val="decimal" w:pos="965"/>
              </w:tabs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B162852" w14:textId="77777777" w:rsidR="00712E01" w:rsidRPr="0036763F" w:rsidRDefault="00712E01" w:rsidP="00FA7B1C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5C15A987" w14:textId="77777777" w:rsidR="00712E01" w:rsidRPr="0036763F" w:rsidRDefault="00712E01" w:rsidP="00FA7B1C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36763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61594C8" w14:textId="77777777" w:rsidR="00712E01" w:rsidRPr="0036763F" w:rsidRDefault="00712E01" w:rsidP="00FA7B1C">
            <w:pPr>
              <w:tabs>
                <w:tab w:val="decimal" w:pos="965"/>
              </w:tabs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4F99658" w14:textId="77777777" w:rsidR="00712E01" w:rsidRPr="0036763F" w:rsidRDefault="00712E01" w:rsidP="00FA7B1C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712E01" w:rsidRPr="0036763F" w14:paraId="519C09A0" w14:textId="77777777" w:rsidTr="0030116D">
        <w:tc>
          <w:tcPr>
            <w:tcW w:w="3011" w:type="dxa"/>
          </w:tcPr>
          <w:p w14:paraId="291BA5CF" w14:textId="77777777" w:rsidR="00712E01" w:rsidRPr="0036763F" w:rsidRDefault="00712E01" w:rsidP="00B518FE">
            <w:pPr>
              <w:ind w:left="322" w:right="-162"/>
              <w:jc w:val="lef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24B4C3AD" w14:textId="77777777" w:rsidR="00712E01" w:rsidRPr="0036763F" w:rsidRDefault="00712E01" w:rsidP="00FA7B1C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45C396A5" w14:textId="77777777" w:rsidR="00712E01" w:rsidRPr="0036763F" w:rsidRDefault="00712E01" w:rsidP="00FA7B1C">
            <w:pPr>
              <w:tabs>
                <w:tab w:val="decimal" w:pos="965"/>
              </w:tabs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7B7706C3" w14:textId="77777777" w:rsidR="00712E01" w:rsidRPr="0036763F" w:rsidRDefault="00712E01" w:rsidP="00FA7B1C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204B6A57" w14:textId="77777777" w:rsidR="00712E01" w:rsidRPr="0036763F" w:rsidRDefault="00712E01" w:rsidP="00FA7B1C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83B5D0E" w14:textId="77777777" w:rsidR="00712E01" w:rsidRPr="0036763F" w:rsidRDefault="00712E01" w:rsidP="00FA7B1C">
            <w:pPr>
              <w:tabs>
                <w:tab w:val="decimal" w:pos="965"/>
              </w:tabs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686DA691" w14:textId="77777777" w:rsidR="00712E01" w:rsidRPr="0036763F" w:rsidRDefault="00712E01" w:rsidP="00FA7B1C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</w:rPr>
            </w:pPr>
          </w:p>
        </w:tc>
      </w:tr>
      <w:tr w:rsidR="003F241C" w:rsidRPr="0036763F" w14:paraId="1B558E60" w14:textId="77777777" w:rsidTr="0030116D">
        <w:tc>
          <w:tcPr>
            <w:tcW w:w="3011" w:type="dxa"/>
          </w:tcPr>
          <w:p w14:paraId="6A2A301D" w14:textId="33EA94AB" w:rsidR="003F241C" w:rsidRPr="0036763F" w:rsidRDefault="003F241C" w:rsidP="003F241C">
            <w:pPr>
              <w:ind w:left="322" w:right="-162"/>
              <w:jc w:val="left"/>
              <w:rPr>
                <w:rFonts w:ascii="Browallia New" w:hAnsi="Browallia New" w:cs="Browallia New"/>
                <w:spacing w:val="-4"/>
                <w:cs/>
              </w:rPr>
            </w:pPr>
            <w:r w:rsidRPr="0036763F">
              <w:rPr>
                <w:rFonts w:ascii="Browallia New" w:hAnsi="Browallia New" w:cs="Browallia New"/>
                <w:spacing w:val="-4"/>
                <w:cs/>
              </w:rPr>
              <w:t>ครบกำหนดชำระภายใน</w:t>
            </w:r>
            <w:r w:rsidRPr="0036763F">
              <w:rPr>
                <w:rFonts w:ascii="Browallia New" w:hAnsi="Browallia New" w:cs="Browallia New"/>
                <w:spacing w:val="-4"/>
                <w:lang w:val="en-GB"/>
              </w:rPr>
              <w:t xml:space="preserve"> 1</w:t>
            </w:r>
            <w:r w:rsidRPr="0036763F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 ปี</w:t>
            </w:r>
          </w:p>
        </w:tc>
        <w:tc>
          <w:tcPr>
            <w:tcW w:w="1008" w:type="dxa"/>
            <w:shd w:val="clear" w:color="auto" w:fill="FAFAFA"/>
          </w:tcPr>
          <w:p w14:paraId="6F84C570" w14:textId="1436F42B" w:rsidR="003F241C" w:rsidRPr="0036763F" w:rsidRDefault="003F241C" w:rsidP="003F241C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3F241C">
              <w:rPr>
                <w:rFonts w:ascii="Browallia New" w:hAnsi="Browallia New" w:cs="Browallia New"/>
                <w:sz w:val="22"/>
                <w:szCs w:val="22"/>
              </w:rPr>
              <w:t>1,636,754</w:t>
            </w:r>
          </w:p>
        </w:tc>
        <w:tc>
          <w:tcPr>
            <w:tcW w:w="1152" w:type="dxa"/>
            <w:shd w:val="clear" w:color="auto" w:fill="FAFAFA"/>
          </w:tcPr>
          <w:p w14:paraId="53975205" w14:textId="6DC6B6A2" w:rsidR="003F241C" w:rsidRPr="0036763F" w:rsidRDefault="003F241C" w:rsidP="003F241C">
            <w:pPr>
              <w:tabs>
                <w:tab w:val="decimal" w:pos="965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36763F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008" w:type="dxa"/>
            <w:shd w:val="clear" w:color="auto" w:fill="FAFAFA"/>
          </w:tcPr>
          <w:p w14:paraId="6F327F3A" w14:textId="6EA87BCF" w:rsidR="003F241C" w:rsidRPr="0036763F" w:rsidRDefault="003F241C" w:rsidP="003F241C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3F241C">
              <w:rPr>
                <w:rFonts w:ascii="Browallia New" w:hAnsi="Browallia New" w:cs="Browallia New"/>
                <w:sz w:val="22"/>
                <w:szCs w:val="22"/>
              </w:rPr>
              <w:t>1,636,754</w:t>
            </w:r>
          </w:p>
        </w:tc>
        <w:tc>
          <w:tcPr>
            <w:tcW w:w="1008" w:type="dxa"/>
            <w:shd w:val="clear" w:color="auto" w:fill="auto"/>
          </w:tcPr>
          <w:p w14:paraId="7F47C61C" w14:textId="1D0E1DDA" w:rsidR="003F241C" w:rsidRPr="0036763F" w:rsidRDefault="003F241C" w:rsidP="003F241C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36763F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3676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6763F">
              <w:rPr>
                <w:rFonts w:ascii="Browallia New" w:hAnsi="Browallia New" w:cs="Browallia New"/>
                <w:sz w:val="22"/>
                <w:szCs w:val="22"/>
                <w:lang w:val="en-GB"/>
              </w:rPr>
              <w:t>855</w:t>
            </w:r>
            <w:r w:rsidRPr="003676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6763F">
              <w:rPr>
                <w:rFonts w:ascii="Browallia New" w:hAnsi="Browallia New" w:cs="Browallia New"/>
                <w:sz w:val="22"/>
                <w:szCs w:val="22"/>
                <w:lang w:val="en-GB"/>
              </w:rPr>
              <w:t>501</w:t>
            </w:r>
          </w:p>
        </w:tc>
        <w:tc>
          <w:tcPr>
            <w:tcW w:w="1152" w:type="dxa"/>
            <w:shd w:val="clear" w:color="auto" w:fill="auto"/>
          </w:tcPr>
          <w:p w14:paraId="7F880BB1" w14:textId="1BD1712F" w:rsidR="003F241C" w:rsidRPr="0036763F" w:rsidRDefault="003F241C" w:rsidP="003F241C">
            <w:pPr>
              <w:tabs>
                <w:tab w:val="decimal" w:pos="965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36763F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21357851" w14:textId="1963517F" w:rsidR="003F241C" w:rsidRPr="0036763F" w:rsidRDefault="003F241C" w:rsidP="003F241C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36763F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3676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6763F">
              <w:rPr>
                <w:rFonts w:ascii="Browallia New" w:hAnsi="Browallia New" w:cs="Browallia New"/>
                <w:sz w:val="22"/>
                <w:szCs w:val="22"/>
                <w:lang w:val="en-GB"/>
              </w:rPr>
              <w:t>855</w:t>
            </w:r>
            <w:r w:rsidRPr="003676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6763F">
              <w:rPr>
                <w:rFonts w:ascii="Browallia New" w:hAnsi="Browallia New" w:cs="Browallia New"/>
                <w:sz w:val="22"/>
                <w:szCs w:val="22"/>
                <w:lang w:val="en-GB"/>
              </w:rPr>
              <w:t>501</w:t>
            </w:r>
          </w:p>
        </w:tc>
      </w:tr>
      <w:tr w:rsidR="003F241C" w:rsidRPr="0036763F" w14:paraId="34106ECA" w14:textId="77777777" w:rsidTr="0030116D">
        <w:tc>
          <w:tcPr>
            <w:tcW w:w="3011" w:type="dxa"/>
          </w:tcPr>
          <w:p w14:paraId="3C43AF46" w14:textId="1B644D82" w:rsidR="003F241C" w:rsidRPr="0036763F" w:rsidRDefault="003F241C" w:rsidP="003F241C">
            <w:pPr>
              <w:ind w:left="322" w:right="-162"/>
              <w:jc w:val="left"/>
              <w:rPr>
                <w:rFonts w:ascii="Browallia New" w:hAnsi="Browallia New" w:cs="Browallia New"/>
                <w:spacing w:val="-4"/>
                <w:cs/>
              </w:rPr>
            </w:pPr>
            <w:r w:rsidRPr="0036763F">
              <w:rPr>
                <w:rFonts w:ascii="Browallia New" w:hAnsi="Browallia New" w:cs="Browallia New"/>
                <w:spacing w:val="-4"/>
                <w:cs/>
              </w:rPr>
              <w:t>ครบกำหนดชำระภายหลัง</w:t>
            </w:r>
            <w:r w:rsidRPr="0036763F">
              <w:rPr>
                <w:rFonts w:ascii="Browallia New" w:hAnsi="Browallia New" w:cs="Browallia New"/>
                <w:spacing w:val="-4"/>
              </w:rPr>
              <w:t xml:space="preserve"> </w:t>
            </w:r>
            <w:r w:rsidRPr="0036763F">
              <w:rPr>
                <w:rFonts w:ascii="Browallia New" w:hAnsi="Browallia New" w:cs="Browallia New"/>
                <w:spacing w:val="-4"/>
                <w:lang w:val="en-GB"/>
              </w:rPr>
              <w:t>1</w:t>
            </w:r>
            <w:r w:rsidRPr="0036763F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 ปี แต่ไม่เกิน </w:t>
            </w:r>
            <w:r w:rsidRPr="0036763F">
              <w:rPr>
                <w:rFonts w:ascii="Browallia New" w:hAnsi="Browallia New" w:cs="Browallia New"/>
                <w:spacing w:val="-4"/>
                <w:lang w:val="en-GB"/>
              </w:rPr>
              <w:t xml:space="preserve">5 </w:t>
            </w:r>
            <w:r w:rsidRPr="0036763F">
              <w:rPr>
                <w:rFonts w:ascii="Browallia New" w:hAnsi="Browallia New" w:cs="Browallia New"/>
                <w:spacing w:val="-4"/>
                <w:cs/>
                <w:lang w:val="en-GB"/>
              </w:rPr>
              <w:t>ปี</w:t>
            </w:r>
          </w:p>
        </w:tc>
        <w:tc>
          <w:tcPr>
            <w:tcW w:w="1008" w:type="dxa"/>
            <w:shd w:val="clear" w:color="auto" w:fill="FAFAFA"/>
          </w:tcPr>
          <w:p w14:paraId="0BA7E554" w14:textId="6B334BF6" w:rsidR="003F241C" w:rsidRPr="0036763F" w:rsidRDefault="003F241C" w:rsidP="003F241C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3F241C">
              <w:rPr>
                <w:rFonts w:ascii="Browallia New" w:hAnsi="Browallia New" w:cs="Browallia New"/>
                <w:sz w:val="22"/>
                <w:szCs w:val="22"/>
                <w:lang w:val="en-GB"/>
              </w:rPr>
              <w:t>2,098,979</w:t>
            </w:r>
          </w:p>
        </w:tc>
        <w:tc>
          <w:tcPr>
            <w:tcW w:w="1152" w:type="dxa"/>
            <w:shd w:val="clear" w:color="auto" w:fill="FAFAFA"/>
          </w:tcPr>
          <w:p w14:paraId="43157346" w14:textId="7B596473" w:rsidR="003F241C" w:rsidRPr="0036763F" w:rsidRDefault="003F241C" w:rsidP="003F241C">
            <w:pPr>
              <w:tabs>
                <w:tab w:val="decimal" w:pos="965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36763F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008" w:type="dxa"/>
            <w:shd w:val="clear" w:color="auto" w:fill="FAFAFA"/>
          </w:tcPr>
          <w:p w14:paraId="28F42144" w14:textId="50A299A7" w:rsidR="003F241C" w:rsidRPr="0036763F" w:rsidRDefault="003F241C" w:rsidP="003F241C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3F241C">
              <w:rPr>
                <w:rFonts w:ascii="Browallia New" w:hAnsi="Browallia New" w:cs="Browallia New"/>
                <w:sz w:val="22"/>
                <w:szCs w:val="22"/>
                <w:lang w:val="en-GB"/>
              </w:rPr>
              <w:t>2,098,979</w:t>
            </w:r>
          </w:p>
        </w:tc>
        <w:tc>
          <w:tcPr>
            <w:tcW w:w="1008" w:type="dxa"/>
            <w:shd w:val="clear" w:color="auto" w:fill="auto"/>
          </w:tcPr>
          <w:p w14:paraId="38AD0991" w14:textId="1CBF9D6A" w:rsidR="003F241C" w:rsidRPr="0036763F" w:rsidRDefault="003F241C" w:rsidP="003F241C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36763F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6154CDAD" w14:textId="5E5BC33C" w:rsidR="003F241C" w:rsidRPr="0036763F" w:rsidRDefault="003F241C" w:rsidP="003F241C">
            <w:pPr>
              <w:tabs>
                <w:tab w:val="decimal" w:pos="965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36763F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0D634310" w14:textId="05BBC9F4" w:rsidR="003F241C" w:rsidRPr="0036763F" w:rsidRDefault="003F241C" w:rsidP="003F241C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36763F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</w:tr>
      <w:tr w:rsidR="003F241C" w:rsidRPr="0036763F" w14:paraId="75EB497B" w14:textId="77777777" w:rsidTr="0030116D">
        <w:tc>
          <w:tcPr>
            <w:tcW w:w="3011" w:type="dxa"/>
          </w:tcPr>
          <w:p w14:paraId="75771B23" w14:textId="77777777" w:rsidR="003F241C" w:rsidRPr="0036763F" w:rsidRDefault="003F241C" w:rsidP="003F241C">
            <w:pPr>
              <w:ind w:left="322" w:right="-162"/>
              <w:jc w:val="lef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591329" w14:textId="70454B02" w:rsidR="003F241C" w:rsidRPr="0036763F" w:rsidRDefault="003F241C" w:rsidP="003F241C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3F241C">
              <w:rPr>
                <w:rFonts w:ascii="Browallia New" w:hAnsi="Browallia New" w:cs="Browallia New"/>
                <w:sz w:val="22"/>
                <w:szCs w:val="22"/>
              </w:rPr>
              <w:t>3,735,733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40F910" w14:textId="2F6F9CDE" w:rsidR="003F241C" w:rsidRPr="0036763F" w:rsidRDefault="003F241C" w:rsidP="003F241C">
            <w:pPr>
              <w:tabs>
                <w:tab w:val="decimal" w:pos="965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36763F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9FCDAD" w14:textId="08ED736A" w:rsidR="003F241C" w:rsidRPr="0036763F" w:rsidRDefault="003F241C" w:rsidP="003F241C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3F241C">
              <w:rPr>
                <w:rFonts w:ascii="Browallia New" w:hAnsi="Browallia New" w:cs="Browallia New"/>
                <w:sz w:val="22"/>
                <w:szCs w:val="22"/>
              </w:rPr>
              <w:t>3,735,733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A25139" w14:textId="60736FD2" w:rsidR="003F241C" w:rsidRPr="0036763F" w:rsidRDefault="003F241C" w:rsidP="003F241C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36763F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3676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6763F">
              <w:rPr>
                <w:rFonts w:ascii="Browallia New" w:hAnsi="Browallia New" w:cs="Browallia New"/>
                <w:sz w:val="22"/>
                <w:szCs w:val="22"/>
                <w:lang w:val="en-GB"/>
              </w:rPr>
              <w:t>855</w:t>
            </w:r>
            <w:r w:rsidRPr="003676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6763F">
              <w:rPr>
                <w:rFonts w:ascii="Browallia New" w:hAnsi="Browallia New" w:cs="Browallia New"/>
                <w:sz w:val="22"/>
                <w:szCs w:val="22"/>
                <w:lang w:val="en-GB"/>
              </w:rPr>
              <w:t>501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12B659" w14:textId="00136075" w:rsidR="003F241C" w:rsidRPr="0036763F" w:rsidRDefault="003F241C" w:rsidP="003F241C">
            <w:pPr>
              <w:tabs>
                <w:tab w:val="decimal" w:pos="965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36763F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EA487A" w14:textId="55201B50" w:rsidR="003F241C" w:rsidRPr="0036763F" w:rsidRDefault="003F241C" w:rsidP="003F241C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36763F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3676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6763F">
              <w:rPr>
                <w:rFonts w:ascii="Browallia New" w:hAnsi="Browallia New" w:cs="Browallia New"/>
                <w:sz w:val="22"/>
                <w:szCs w:val="22"/>
                <w:lang w:val="en-GB"/>
              </w:rPr>
              <w:t>855</w:t>
            </w:r>
            <w:r w:rsidRPr="003676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6763F">
              <w:rPr>
                <w:rFonts w:ascii="Browallia New" w:hAnsi="Browallia New" w:cs="Browallia New"/>
                <w:sz w:val="22"/>
                <w:szCs w:val="22"/>
                <w:lang w:val="en-GB"/>
              </w:rPr>
              <w:t>501</w:t>
            </w:r>
          </w:p>
        </w:tc>
      </w:tr>
    </w:tbl>
    <w:p w14:paraId="45BE43F1" w14:textId="5AE73481" w:rsidR="00071966" w:rsidRPr="0036763F" w:rsidRDefault="00071966">
      <w:pPr>
        <w:jc w:val="left"/>
        <w:rPr>
          <w:rFonts w:ascii="Browallia New" w:hAnsi="Browallia New" w:cs="Browallia New"/>
          <w:spacing w:val="-5"/>
          <w:sz w:val="26"/>
          <w:szCs w:val="26"/>
        </w:rPr>
      </w:pPr>
    </w:p>
    <w:p w14:paraId="626F531F" w14:textId="65D74B34" w:rsidR="000870A5" w:rsidRPr="0036763F" w:rsidRDefault="004F6BF2" w:rsidP="0099259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36763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43</w:t>
      </w:r>
      <w:r w:rsidR="000870A5" w:rsidRPr="0036763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36763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0870A5" w:rsidRPr="0036763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ภาระผูกพันรายจ่ายฝ่ายทุน</w:t>
      </w:r>
    </w:p>
    <w:p w14:paraId="63D4C472" w14:textId="77777777" w:rsidR="000870A5" w:rsidRPr="0036763F" w:rsidRDefault="000870A5" w:rsidP="00FA2B70">
      <w:pPr>
        <w:ind w:left="540"/>
        <w:jc w:val="thaiDistribute"/>
        <w:rPr>
          <w:rFonts w:ascii="Browallia New" w:hAnsi="Browallia New" w:cs="Browallia New"/>
          <w:spacing w:val="-5"/>
          <w:sz w:val="26"/>
          <w:szCs w:val="26"/>
        </w:rPr>
      </w:pPr>
    </w:p>
    <w:p w14:paraId="748130BD" w14:textId="681B8312" w:rsidR="000870A5" w:rsidRPr="0036763F" w:rsidRDefault="000870A5" w:rsidP="00FA2B7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6763F">
        <w:rPr>
          <w:rFonts w:ascii="Browallia New" w:hAnsi="Browallia New" w:cs="Browallia New"/>
          <w:spacing w:val="-4"/>
          <w:sz w:val="26"/>
          <w:szCs w:val="26"/>
          <w:cs/>
        </w:rPr>
        <w:t>กลุ่ม</w:t>
      </w:r>
      <w:r w:rsidR="00EE5A90" w:rsidRPr="0036763F">
        <w:rPr>
          <w:rFonts w:ascii="Browallia New" w:hAnsi="Browallia New" w:cs="Browallia New"/>
          <w:spacing w:val="-4"/>
          <w:sz w:val="26"/>
          <w:szCs w:val="26"/>
          <w:cs/>
        </w:rPr>
        <w:t>กิจการ</w:t>
      </w:r>
      <w:r w:rsidRPr="0036763F">
        <w:rPr>
          <w:rFonts w:ascii="Browallia New" w:hAnsi="Browallia New" w:cs="Browallia New"/>
          <w:spacing w:val="-4"/>
          <w:sz w:val="26"/>
          <w:szCs w:val="26"/>
          <w:cs/>
        </w:rPr>
        <w:t>มีภาระผูกพันเกี่ยวกับรายจ่ายฝ่ายทุนที่ยังไม่ถึงเวลารับรู้ในงบการเงิน</w:t>
      </w:r>
      <w:r w:rsidR="001C44A3" w:rsidRPr="0036763F">
        <w:rPr>
          <w:rFonts w:ascii="Browallia New" w:hAnsi="Browallia New" w:cs="Browallia New"/>
          <w:spacing w:val="-4"/>
          <w:sz w:val="26"/>
          <w:szCs w:val="26"/>
          <w:cs/>
        </w:rPr>
        <w:t>ที่</w:t>
      </w:r>
      <w:r w:rsidR="001C44A3" w:rsidRPr="0036763F">
        <w:rPr>
          <w:rFonts w:ascii="Browallia New" w:hAnsi="Browallia New" w:cs="Browallia New"/>
          <w:sz w:val="26"/>
          <w:szCs w:val="26"/>
          <w:cs/>
        </w:rPr>
        <w:t>เกี่ยวข้องกับการซื้อที่ดิน ก่อสร้าง</w:t>
      </w:r>
      <w:r w:rsidR="001C44A3" w:rsidRPr="0036763F">
        <w:rPr>
          <w:rFonts w:ascii="Browallia New" w:hAnsi="Browallia New" w:cs="Browallia New"/>
          <w:spacing w:val="-4"/>
          <w:sz w:val="26"/>
          <w:szCs w:val="26"/>
          <w:cs/>
        </w:rPr>
        <w:t>อาคารโรง</w:t>
      </w:r>
      <w:r w:rsidR="00EE5A90" w:rsidRPr="0036763F">
        <w:rPr>
          <w:rFonts w:ascii="Browallia New" w:hAnsi="Browallia New" w:cs="Browallia New"/>
          <w:spacing w:val="-4"/>
          <w:sz w:val="26"/>
          <w:szCs w:val="26"/>
          <w:cs/>
        </w:rPr>
        <w:t>ไฟฟ้า</w:t>
      </w:r>
      <w:r w:rsidR="001C44A3" w:rsidRPr="0036763F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</w:t>
      </w:r>
      <w:r w:rsidR="001C44A3" w:rsidRPr="0036763F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>สินทรัพย์ภายใต้โครงการสัมปทาน</w:t>
      </w:r>
      <w:r w:rsidR="00EE5A90" w:rsidRPr="0036763F">
        <w:rPr>
          <w:rFonts w:ascii="Browallia New" w:hAnsi="Browallia New" w:cs="Browallia New"/>
          <w:spacing w:val="-4"/>
          <w:sz w:val="26"/>
          <w:szCs w:val="26"/>
          <w:cs/>
        </w:rPr>
        <w:t>โรงไฟฟ้า</w:t>
      </w:r>
      <w:r w:rsidRPr="0036763F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 </w:t>
      </w:r>
      <w:r w:rsidRPr="0036763F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4F6BF2" w:rsidRPr="0036763F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36763F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</w:t>
      </w:r>
      <w:r w:rsidRPr="0036763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นวาคม</w:t>
      </w:r>
      <w:r w:rsidRPr="0036763F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7B6927" w:rsidRPr="0036763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4F6BF2" w:rsidRPr="0036763F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36763F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 </w:t>
      </w:r>
      <w:r w:rsidR="0037025D" w:rsidRPr="0036763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4F6BF2" w:rsidRPr="0036763F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Pr="0036763F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36763F">
        <w:rPr>
          <w:rFonts w:ascii="Browallia New" w:hAnsi="Browallia New" w:cs="Browallia New"/>
          <w:sz w:val="26"/>
          <w:szCs w:val="26"/>
          <w:cs/>
        </w:rPr>
        <w:t>ดังนี้</w:t>
      </w:r>
      <w:r w:rsidRPr="0036763F">
        <w:rPr>
          <w:rFonts w:ascii="Browallia New" w:hAnsi="Browallia New" w:cs="Browallia New"/>
          <w:sz w:val="26"/>
          <w:szCs w:val="26"/>
        </w:rPr>
        <w:t xml:space="preserve"> </w:t>
      </w:r>
    </w:p>
    <w:p w14:paraId="1B37AF02" w14:textId="77777777" w:rsidR="000870A5" w:rsidRPr="0036763F" w:rsidRDefault="000870A5" w:rsidP="00FA2B7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3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428"/>
        <w:gridCol w:w="1224"/>
        <w:gridCol w:w="1224"/>
        <w:gridCol w:w="1224"/>
        <w:gridCol w:w="1222"/>
      </w:tblGrid>
      <w:tr w:rsidR="000870A5" w:rsidRPr="0036763F" w14:paraId="747AFFD1" w14:textId="77777777" w:rsidTr="00DF6F5F">
        <w:tc>
          <w:tcPr>
            <w:tcW w:w="4428" w:type="dxa"/>
          </w:tcPr>
          <w:p w14:paraId="4241AC61" w14:textId="77777777" w:rsidR="000870A5" w:rsidRPr="0036763F" w:rsidRDefault="000870A5" w:rsidP="00B518FE">
            <w:pPr>
              <w:ind w:left="322" w:right="-7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7ED81B" w14:textId="77777777" w:rsidR="000870A5" w:rsidRPr="0036763F" w:rsidRDefault="000870A5" w:rsidP="004E4B23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44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357FF7" w14:textId="77777777" w:rsidR="000870A5" w:rsidRPr="0036763F" w:rsidRDefault="000870A5" w:rsidP="004E4B23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</w:t>
            </w:r>
            <w:r w:rsidR="00876479" w:rsidRPr="003676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ะกิจการ</w:t>
            </w:r>
          </w:p>
        </w:tc>
      </w:tr>
      <w:tr w:rsidR="000870A5" w:rsidRPr="0036763F" w14:paraId="515734F5" w14:textId="77777777" w:rsidTr="00DF6F5F">
        <w:tc>
          <w:tcPr>
            <w:tcW w:w="4428" w:type="dxa"/>
          </w:tcPr>
          <w:p w14:paraId="2DB4F401" w14:textId="77777777" w:rsidR="000870A5" w:rsidRPr="0036763F" w:rsidRDefault="000870A5" w:rsidP="00B518FE">
            <w:pPr>
              <w:ind w:left="322" w:right="-7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201A69A" w14:textId="7B083F60" w:rsidR="000870A5" w:rsidRPr="0036763F" w:rsidRDefault="000870A5" w:rsidP="004E4B23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7B6927" w:rsidRPr="0036763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4612C6C" w14:textId="34470F4F" w:rsidR="000870A5" w:rsidRPr="0036763F" w:rsidRDefault="000870A5" w:rsidP="004E4B23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37025D" w:rsidRPr="0036763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EF21A33" w14:textId="545B6EAD" w:rsidR="000870A5" w:rsidRPr="0036763F" w:rsidRDefault="000870A5" w:rsidP="004E4B23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7B6927" w:rsidRPr="0036763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222" w:type="dxa"/>
            <w:tcBorders>
              <w:top w:val="single" w:sz="4" w:space="0" w:color="auto"/>
            </w:tcBorders>
            <w:vAlign w:val="bottom"/>
          </w:tcPr>
          <w:p w14:paraId="28E4171B" w14:textId="0A77BCE5" w:rsidR="000870A5" w:rsidRPr="0036763F" w:rsidRDefault="000870A5" w:rsidP="004E4B23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37025D" w:rsidRPr="0036763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</w:tr>
      <w:tr w:rsidR="000870A5" w:rsidRPr="007A0651" w14:paraId="5F78205C" w14:textId="77777777" w:rsidTr="00DF6F5F">
        <w:tc>
          <w:tcPr>
            <w:tcW w:w="4428" w:type="dxa"/>
          </w:tcPr>
          <w:p w14:paraId="19978627" w14:textId="77777777" w:rsidR="000870A5" w:rsidRPr="007A0651" w:rsidRDefault="000870A5" w:rsidP="00B518FE">
            <w:pPr>
              <w:ind w:left="322" w:right="-7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65025644" w14:textId="77777777" w:rsidR="000870A5" w:rsidRPr="007A0651" w:rsidRDefault="000870A5" w:rsidP="004E4B23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A065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25B44F36" w14:textId="77777777" w:rsidR="000870A5" w:rsidRPr="007A0651" w:rsidRDefault="000870A5" w:rsidP="004E4B23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A065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114FA2A9" w14:textId="77777777" w:rsidR="000870A5" w:rsidRPr="007A0651" w:rsidRDefault="000870A5" w:rsidP="004E4B23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A065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22" w:type="dxa"/>
            <w:tcBorders>
              <w:bottom w:val="single" w:sz="4" w:space="0" w:color="auto"/>
            </w:tcBorders>
          </w:tcPr>
          <w:p w14:paraId="371FF148" w14:textId="77777777" w:rsidR="000870A5" w:rsidRPr="007A0651" w:rsidRDefault="000870A5" w:rsidP="004E4B23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A065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0870A5" w:rsidRPr="007A0651" w14:paraId="6F6832A3" w14:textId="77777777" w:rsidTr="00DF6F5F">
        <w:tc>
          <w:tcPr>
            <w:tcW w:w="4428" w:type="dxa"/>
          </w:tcPr>
          <w:p w14:paraId="1E7E5505" w14:textId="77777777" w:rsidR="000870A5" w:rsidRPr="007A0651" w:rsidRDefault="000870A5" w:rsidP="00B518FE">
            <w:pPr>
              <w:ind w:left="322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6F90745C" w14:textId="77777777" w:rsidR="000870A5" w:rsidRPr="007A0651" w:rsidRDefault="000870A5" w:rsidP="004E4B23">
            <w:pPr>
              <w:pStyle w:val="a"/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13CCDB92" w14:textId="77777777" w:rsidR="000870A5" w:rsidRPr="007A0651" w:rsidRDefault="000870A5" w:rsidP="004E4B23">
            <w:pPr>
              <w:pStyle w:val="a"/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3510241D" w14:textId="77777777" w:rsidR="000870A5" w:rsidRPr="007A0651" w:rsidRDefault="000870A5" w:rsidP="004E4B23">
            <w:pPr>
              <w:tabs>
                <w:tab w:val="decimal" w:pos="1008"/>
              </w:tabs>
              <w:ind w:left="43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</w:tcPr>
          <w:p w14:paraId="47464F97" w14:textId="77777777" w:rsidR="000870A5" w:rsidRPr="007A0651" w:rsidRDefault="000870A5" w:rsidP="004E4B23">
            <w:pPr>
              <w:pStyle w:val="a"/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DC3D03" w:rsidRPr="007A0651" w14:paraId="02F3A8D4" w14:textId="77777777" w:rsidTr="00DF6F5F">
        <w:tc>
          <w:tcPr>
            <w:tcW w:w="4428" w:type="dxa"/>
          </w:tcPr>
          <w:p w14:paraId="0B6B8ECE" w14:textId="77777777" w:rsidR="00DC3D03" w:rsidRPr="007A0651" w:rsidRDefault="00DC3D03" w:rsidP="00DC3D03">
            <w:pPr>
              <w:ind w:left="322" w:right="-79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A0651">
              <w:rPr>
                <w:rFonts w:ascii="Browallia New" w:hAnsi="Browallia New" w:cs="Browallia New"/>
                <w:sz w:val="26"/>
                <w:szCs w:val="26"/>
                <w:cs/>
              </w:rPr>
              <w:t>ซื้อเครื่องจักรและอุปกรณ์ และการก่อสร้างโรงไฟฟ้า</w:t>
            </w:r>
          </w:p>
        </w:tc>
        <w:tc>
          <w:tcPr>
            <w:tcW w:w="1224" w:type="dxa"/>
            <w:shd w:val="clear" w:color="auto" w:fill="FAFAFA"/>
          </w:tcPr>
          <w:p w14:paraId="3852246B" w14:textId="790841AB" w:rsidR="00DC3D03" w:rsidRPr="007A0651" w:rsidRDefault="00DC3D03" w:rsidP="00DC3D03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</w:pPr>
            <w:r w:rsidRPr="007A0651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1,464,293,247</w:t>
            </w:r>
          </w:p>
        </w:tc>
        <w:tc>
          <w:tcPr>
            <w:tcW w:w="1224" w:type="dxa"/>
          </w:tcPr>
          <w:p w14:paraId="424BDD76" w14:textId="5A4346AE" w:rsidR="00DC3D03" w:rsidRPr="007A0651" w:rsidRDefault="00DC3D03" w:rsidP="00DC3D03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</w:pPr>
            <w:r w:rsidRPr="007A0651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1,227,030,706</w:t>
            </w:r>
          </w:p>
        </w:tc>
        <w:tc>
          <w:tcPr>
            <w:tcW w:w="1224" w:type="dxa"/>
            <w:shd w:val="clear" w:color="auto" w:fill="FAFAFA"/>
          </w:tcPr>
          <w:p w14:paraId="737BC15E" w14:textId="3AA8DB31" w:rsidR="00DC3D03" w:rsidRPr="007A0651" w:rsidRDefault="00DC3D03" w:rsidP="00DC3D03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A065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2" w:type="dxa"/>
          </w:tcPr>
          <w:p w14:paraId="6DB63A9E" w14:textId="65DCAFC7" w:rsidR="00DC3D03" w:rsidRPr="007A0651" w:rsidRDefault="00DC3D03" w:rsidP="00DC3D03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A065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DC3D03" w:rsidRPr="0036763F" w14:paraId="0B53B376" w14:textId="77777777" w:rsidTr="00DF6F5F">
        <w:tc>
          <w:tcPr>
            <w:tcW w:w="4428" w:type="dxa"/>
          </w:tcPr>
          <w:p w14:paraId="54433676" w14:textId="6EA43B63" w:rsidR="00DC3D03" w:rsidRPr="0036763F" w:rsidRDefault="00DC3D03" w:rsidP="00DC3D03">
            <w:pPr>
              <w:ind w:left="322" w:right="-7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cs/>
              </w:rPr>
              <w:t>ซื้อโปรแกรมคอมพิวเตอร์</w:t>
            </w:r>
          </w:p>
        </w:tc>
        <w:tc>
          <w:tcPr>
            <w:tcW w:w="1224" w:type="dxa"/>
            <w:shd w:val="clear" w:color="auto" w:fill="FAFAFA"/>
          </w:tcPr>
          <w:p w14:paraId="318D36BE" w14:textId="16A7C44E" w:rsidR="00DC3D03" w:rsidRPr="0036763F" w:rsidRDefault="00DC3D03" w:rsidP="00DC3D03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</w:pPr>
            <w:r w:rsidRPr="000914E1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7,052,000</w:t>
            </w:r>
          </w:p>
        </w:tc>
        <w:tc>
          <w:tcPr>
            <w:tcW w:w="1224" w:type="dxa"/>
          </w:tcPr>
          <w:p w14:paraId="1179EF38" w14:textId="48307BC4" w:rsidR="00DC3D03" w:rsidRPr="0036763F" w:rsidRDefault="00DC3D03" w:rsidP="00DC3D03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743</w:t>
            </w:r>
            <w:r w:rsidRPr="0036763F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956</w:t>
            </w:r>
          </w:p>
        </w:tc>
        <w:tc>
          <w:tcPr>
            <w:tcW w:w="1224" w:type="dxa"/>
            <w:shd w:val="clear" w:color="auto" w:fill="FAFAFA"/>
          </w:tcPr>
          <w:p w14:paraId="0DDAE2CE" w14:textId="7AEDA823" w:rsidR="00DC3D03" w:rsidRPr="0036763F" w:rsidRDefault="00DC3D03" w:rsidP="00DC3D03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2" w:type="dxa"/>
          </w:tcPr>
          <w:p w14:paraId="213BB9CD" w14:textId="4AF6E5F7" w:rsidR="00DC3D03" w:rsidRPr="0036763F" w:rsidRDefault="00DC3D03" w:rsidP="00DC3D03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DC3D03" w:rsidRPr="0036763F" w14:paraId="1E52094D" w14:textId="77777777" w:rsidTr="00DF6F5F">
        <w:tc>
          <w:tcPr>
            <w:tcW w:w="4428" w:type="dxa"/>
          </w:tcPr>
          <w:p w14:paraId="41ED42B3" w14:textId="77777777" w:rsidR="00DC3D03" w:rsidRPr="0036763F" w:rsidRDefault="00DC3D03" w:rsidP="00DC3D03">
            <w:pPr>
              <w:ind w:left="322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24B387" w14:textId="21E94510" w:rsidR="00DC3D03" w:rsidRPr="0036763F" w:rsidRDefault="00DC3D03" w:rsidP="00DC3D03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0914E1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1,471,345,247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09082E78" w14:textId="6E27C1B4" w:rsidR="00DC3D03" w:rsidRPr="0036763F" w:rsidRDefault="00DC3D03" w:rsidP="00DC3D03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1</w:t>
            </w:r>
            <w:r w:rsidRPr="0036763F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227</w:t>
            </w:r>
            <w:r w:rsidRPr="0036763F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774</w:t>
            </w:r>
            <w:r w:rsidRPr="0036763F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662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EB5EB4" w14:textId="74249F77" w:rsidR="00DC3D03" w:rsidRPr="0036763F" w:rsidRDefault="00DC3D03" w:rsidP="00DC3D03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</w:tcPr>
          <w:p w14:paraId="759CE033" w14:textId="0FC80CF9" w:rsidR="00DC3D03" w:rsidRPr="0036763F" w:rsidRDefault="00DC3D03" w:rsidP="00DC3D03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4520D620" w14:textId="77777777" w:rsidR="0099259F" w:rsidRPr="0036763F" w:rsidRDefault="0099259F" w:rsidP="00783997">
      <w:pPr>
        <w:keepNext/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0840DCF6" w14:textId="1AC961FC" w:rsidR="00D35AA0" w:rsidRPr="0036763F" w:rsidRDefault="004F6BF2" w:rsidP="002C3DE3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36763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43</w:t>
      </w:r>
      <w:r w:rsidR="00D35AA0" w:rsidRPr="0036763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36763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D35AA0" w:rsidRPr="0036763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D35AA0" w:rsidRPr="0036763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สัญญาซื้อขายหุ้นของบริษัท แอ๊ดวานซ์ เพาเวอร์ แพลนท์ จำกัด </w:t>
      </w:r>
    </w:p>
    <w:p w14:paraId="3B698157" w14:textId="77777777" w:rsidR="00D35AA0" w:rsidRPr="0036763F" w:rsidRDefault="00D35AA0" w:rsidP="002C3DE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993B461" w14:textId="0ACC3A79" w:rsidR="00D35AA0" w:rsidRPr="0036763F" w:rsidRDefault="00D35AA0" w:rsidP="00D35AA0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6763F">
        <w:rPr>
          <w:rFonts w:ascii="Browallia New" w:hAnsi="Browallia New" w:cs="Browallia New"/>
          <w:sz w:val="26"/>
          <w:szCs w:val="26"/>
          <w:cs/>
          <w:lang w:val="en-GB"/>
        </w:rPr>
        <w:t xml:space="preserve">ที่ประชุมวิสามัญผู้ถือหุ้นบริษัท ครั้งที่ </w:t>
      </w:r>
      <w:r w:rsidR="004F6BF2" w:rsidRPr="0036763F">
        <w:rPr>
          <w:rFonts w:ascii="Browallia New" w:hAnsi="Browallia New" w:cs="Browallia New"/>
          <w:sz w:val="26"/>
          <w:szCs w:val="26"/>
          <w:lang w:val="en-GB"/>
        </w:rPr>
        <w:t>1</w:t>
      </w:r>
      <w:r w:rsidRPr="0036763F">
        <w:rPr>
          <w:rFonts w:ascii="Browallia New" w:hAnsi="Browallia New" w:cs="Browallia New"/>
          <w:sz w:val="26"/>
          <w:szCs w:val="26"/>
          <w:cs/>
          <w:lang w:val="en-GB"/>
        </w:rPr>
        <w:t>/</w:t>
      </w:r>
      <w:r w:rsidR="004F6BF2" w:rsidRPr="0036763F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36763F">
        <w:rPr>
          <w:rFonts w:ascii="Browallia New" w:hAnsi="Browallia New" w:cs="Browallia New"/>
          <w:sz w:val="26"/>
          <w:szCs w:val="26"/>
          <w:cs/>
          <w:lang w:val="en-GB"/>
        </w:rPr>
        <w:t xml:space="preserve"> เมื่อวันที่ </w:t>
      </w:r>
      <w:r w:rsidR="004F6BF2" w:rsidRPr="0036763F">
        <w:rPr>
          <w:rFonts w:ascii="Browallia New" w:hAnsi="Browallia New" w:cs="Browallia New"/>
          <w:sz w:val="26"/>
          <w:szCs w:val="26"/>
          <w:lang w:val="en-GB"/>
        </w:rPr>
        <w:t>28</w:t>
      </w:r>
      <w:r w:rsidRPr="0036763F">
        <w:rPr>
          <w:rFonts w:ascii="Browallia New" w:hAnsi="Browallia New" w:cs="Browallia New"/>
          <w:sz w:val="26"/>
          <w:szCs w:val="26"/>
          <w:cs/>
          <w:lang w:val="en-GB"/>
        </w:rPr>
        <w:t xml:space="preserve"> ตุลาคม พ.ศ. </w:t>
      </w:r>
      <w:r w:rsidR="004F6BF2" w:rsidRPr="0036763F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36763F">
        <w:rPr>
          <w:rFonts w:ascii="Browallia New" w:hAnsi="Browallia New" w:cs="Browallia New"/>
          <w:sz w:val="26"/>
          <w:szCs w:val="26"/>
          <w:cs/>
          <w:lang w:val="en-GB"/>
        </w:rPr>
        <w:t xml:space="preserve"> มีมติอนุมัติให้บริษัทเข้าซื้อหุ้นของบริษัท </w:t>
      </w:r>
      <w:r w:rsidR="002C3DE3" w:rsidRPr="0036763F">
        <w:rPr>
          <w:rFonts w:ascii="Browallia New" w:hAnsi="Browallia New" w:cs="Browallia New"/>
          <w:sz w:val="26"/>
          <w:szCs w:val="26"/>
          <w:lang w:val="en-GB"/>
        </w:rPr>
        <w:br/>
      </w:r>
      <w:r w:rsidRPr="0036763F">
        <w:rPr>
          <w:rFonts w:ascii="Browallia New" w:hAnsi="Browallia New" w:cs="Browallia New"/>
          <w:sz w:val="26"/>
          <w:szCs w:val="26"/>
          <w:cs/>
          <w:lang w:val="en-GB"/>
        </w:rPr>
        <w:t xml:space="preserve">แอ๊ดวานซ์ เพาเวอร์ แพลนท์ จำกัด จากกลุ่มทรงเมตตาซึ่งเป็นบุคคลที่เกี่ยวโยงกัน ในวงเงิน </w:t>
      </w:r>
      <w:r w:rsidR="004F6BF2" w:rsidRPr="0036763F">
        <w:rPr>
          <w:rFonts w:ascii="Browallia New" w:hAnsi="Browallia New" w:cs="Browallia New"/>
          <w:sz w:val="26"/>
          <w:szCs w:val="26"/>
          <w:lang w:val="en-GB"/>
        </w:rPr>
        <w:t>394</w:t>
      </w:r>
      <w:r w:rsidRPr="0036763F">
        <w:rPr>
          <w:rFonts w:ascii="Browallia New" w:hAnsi="Browallia New" w:cs="Browallia New"/>
          <w:sz w:val="26"/>
          <w:szCs w:val="26"/>
          <w:cs/>
          <w:lang w:val="en-GB"/>
        </w:rPr>
        <w:t xml:space="preserve"> ล้านบาท ถึง </w:t>
      </w:r>
      <w:r w:rsidR="004F6BF2" w:rsidRPr="0036763F">
        <w:rPr>
          <w:rFonts w:ascii="Browallia New" w:hAnsi="Browallia New" w:cs="Browallia New"/>
          <w:sz w:val="26"/>
          <w:szCs w:val="26"/>
          <w:lang w:val="en-GB"/>
        </w:rPr>
        <w:t>472</w:t>
      </w:r>
      <w:r w:rsidRPr="0036763F">
        <w:rPr>
          <w:rFonts w:ascii="Browallia New" w:hAnsi="Browallia New" w:cs="Browallia New"/>
          <w:sz w:val="26"/>
          <w:szCs w:val="26"/>
          <w:cs/>
          <w:lang w:val="en-GB"/>
        </w:rPr>
        <w:t xml:space="preserve"> ล้านบาท โดยมีกำหนดการชำระราคาและโอนหุ้นในวันเดียวกัน ภายใน </w:t>
      </w:r>
      <w:r w:rsidR="004F6BF2" w:rsidRPr="0036763F">
        <w:rPr>
          <w:rFonts w:ascii="Browallia New" w:hAnsi="Browallia New" w:cs="Browallia New"/>
          <w:sz w:val="26"/>
          <w:szCs w:val="26"/>
          <w:lang w:val="en-GB"/>
        </w:rPr>
        <w:t>120</w:t>
      </w:r>
      <w:r w:rsidRPr="0036763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6763F">
        <w:rPr>
          <w:rFonts w:ascii="Browallia New" w:hAnsi="Browallia New" w:cs="Browallia New"/>
          <w:sz w:val="26"/>
          <w:szCs w:val="26"/>
          <w:cs/>
          <w:lang w:val="en-GB"/>
        </w:rPr>
        <w:t xml:space="preserve">วันนับถัดจากวันลงนามในสัญญาซื้อขายหุ้นของบริษัท </w:t>
      </w:r>
      <w:r w:rsidR="002C3DE3" w:rsidRPr="0036763F">
        <w:rPr>
          <w:rFonts w:ascii="Browallia New" w:hAnsi="Browallia New" w:cs="Browallia New"/>
          <w:sz w:val="26"/>
          <w:szCs w:val="26"/>
          <w:lang w:val="en-GB"/>
        </w:rPr>
        <w:br/>
      </w:r>
      <w:r w:rsidRPr="0036763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แอ๊ดวานซ์ เพาเวอร์ แพลนท์ จำกัด </w:t>
      </w:r>
      <w:r w:rsidRPr="0036763F">
        <w:rPr>
          <w:rFonts w:ascii="Browallia New" w:hAnsi="Browallia New" w:cs="Browallia New"/>
          <w:sz w:val="26"/>
          <w:szCs w:val="26"/>
          <w:cs/>
          <w:lang w:val="en-GB"/>
        </w:rPr>
        <w:t xml:space="preserve">หรือภายใน </w:t>
      </w:r>
      <w:r w:rsidR="004F6BF2" w:rsidRPr="0036763F">
        <w:rPr>
          <w:rFonts w:ascii="Browallia New" w:hAnsi="Browallia New" w:cs="Browallia New"/>
          <w:sz w:val="26"/>
          <w:szCs w:val="26"/>
          <w:lang w:val="en-GB"/>
        </w:rPr>
        <w:t>15</w:t>
      </w:r>
      <w:r w:rsidRPr="0036763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6763F">
        <w:rPr>
          <w:rFonts w:ascii="Browallia New" w:hAnsi="Browallia New" w:cs="Browallia New"/>
          <w:sz w:val="26"/>
          <w:szCs w:val="26"/>
          <w:cs/>
          <w:lang w:val="en-GB"/>
        </w:rPr>
        <w:t xml:space="preserve">วันนับถัดจากวันที่สัญญาซื้อขายไฟฟ้าที่ได้รับคืนจาก กฟภ. แบบ </w:t>
      </w:r>
      <w:proofErr w:type="spellStart"/>
      <w:r w:rsidRPr="0036763F">
        <w:rPr>
          <w:rFonts w:ascii="Browallia New" w:hAnsi="Browallia New" w:cs="Browallia New"/>
          <w:sz w:val="26"/>
          <w:szCs w:val="26"/>
          <w:lang w:val="en-GB"/>
        </w:rPr>
        <w:t>FiT</w:t>
      </w:r>
      <w:proofErr w:type="spellEnd"/>
      <w:r w:rsidRPr="0036763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6763F">
        <w:rPr>
          <w:rFonts w:ascii="Browallia New" w:hAnsi="Browallia New" w:cs="Browallia New"/>
          <w:sz w:val="26"/>
          <w:szCs w:val="26"/>
          <w:cs/>
          <w:lang w:val="en-GB"/>
        </w:rPr>
        <w:t>ได้รับการลงนามโดย บริษัท แอ๊ดวานซ์ เพาเวอร์ แพลนท์ จำกัด และ กฟภ. แล้วแต่เหตุการณ์ใดจะเกิดขึ้นหลัง</w:t>
      </w:r>
    </w:p>
    <w:p w14:paraId="4728C79F" w14:textId="5DEA1625" w:rsidR="00154257" w:rsidRPr="0036763F" w:rsidRDefault="00154257">
      <w:pPr>
        <w:jc w:val="left"/>
        <w:rPr>
          <w:rFonts w:ascii="Browallia New" w:hAnsi="Browallia New" w:cs="Browallia New"/>
          <w:sz w:val="26"/>
          <w:szCs w:val="26"/>
          <w:lang w:val="en-GB"/>
        </w:rPr>
      </w:pPr>
      <w:r w:rsidRPr="0036763F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74C9879E" w14:textId="28F3EFAB" w:rsidR="008726E1" w:rsidRPr="0036763F" w:rsidRDefault="004F6BF2" w:rsidP="002C3DE3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36763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43</w:t>
      </w:r>
      <w:r w:rsidR="008726E1" w:rsidRPr="0036763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36763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8726E1" w:rsidRPr="0036763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bookmarkStart w:id="39" w:name="_Hlk63426941"/>
      <w:r w:rsidR="008726E1" w:rsidRPr="0036763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สัญญาแลกเปลี่ยนเงินตราต่างประเทศล่วงหน้า</w:t>
      </w:r>
      <w:bookmarkEnd w:id="39"/>
    </w:p>
    <w:p w14:paraId="7264B9DF" w14:textId="77777777" w:rsidR="008726E1" w:rsidRPr="0036763F" w:rsidRDefault="008726E1" w:rsidP="0099259F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1D3B9B6C" w14:textId="577AA48D" w:rsidR="00EE5A90" w:rsidRPr="0036763F" w:rsidRDefault="00EE5A90" w:rsidP="00946023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6763F">
        <w:rPr>
          <w:rFonts w:ascii="Browallia New" w:hAnsi="Browallia New" w:cs="Browallia New"/>
          <w:sz w:val="26"/>
          <w:szCs w:val="26"/>
          <w:cs/>
          <w:lang w:val="en-GB"/>
        </w:rPr>
        <w:t xml:space="preserve">บริษัท แอ๊ดวานซ์ อะโกร เอเชีย จำกัด </w:t>
      </w:r>
      <w:r w:rsidR="00946023" w:rsidRPr="0036763F">
        <w:rPr>
          <w:rFonts w:ascii="Browallia New" w:hAnsi="Browallia New" w:cs="Browallia New"/>
          <w:sz w:val="26"/>
          <w:szCs w:val="26"/>
          <w:cs/>
          <w:lang w:val="en-GB"/>
        </w:rPr>
        <w:t>บริษัท เอเชีย คลีน</w:t>
      </w:r>
      <w:r w:rsidR="00946023" w:rsidRPr="0036763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946023" w:rsidRPr="0036763F">
        <w:rPr>
          <w:rFonts w:ascii="Browallia New" w:hAnsi="Browallia New" w:cs="Browallia New"/>
          <w:sz w:val="26"/>
          <w:szCs w:val="26"/>
          <w:cs/>
          <w:lang w:val="en-GB"/>
        </w:rPr>
        <w:t>เอ็นเนอร์จี้ จำกัด</w:t>
      </w:r>
      <w:r w:rsidR="00407F61" w:rsidRPr="0036763F">
        <w:rPr>
          <w:rFonts w:ascii="Browallia New" w:hAnsi="Browallia New" w:cs="Browallia New"/>
          <w:sz w:val="26"/>
          <w:szCs w:val="26"/>
          <w:cs/>
          <w:lang w:val="en-GB"/>
        </w:rPr>
        <w:t>และบริษัท แอ๊บโซลูท คลีน เอ็นจิเนียร์ริ่ง แอนด์ เซอร์วิส จำกัด</w:t>
      </w:r>
      <w:r w:rsidRPr="0036763F">
        <w:rPr>
          <w:rFonts w:ascii="Browallia New" w:hAnsi="Browallia New" w:cs="Browallia New"/>
          <w:sz w:val="26"/>
          <w:szCs w:val="26"/>
          <w:cs/>
          <w:lang w:val="en-GB"/>
        </w:rPr>
        <w:t xml:space="preserve"> ซึ่งเป็นบริษัทย่อยโดยอ้อมได้ทำสัญญา</w:t>
      </w:r>
      <w:r w:rsidR="00471A4C" w:rsidRPr="0036763F">
        <w:rPr>
          <w:rFonts w:ascii="Browallia New" w:hAnsi="Browallia New" w:cs="Browallia New"/>
          <w:sz w:val="26"/>
          <w:szCs w:val="26"/>
          <w:cs/>
          <w:lang w:val="en-GB"/>
        </w:rPr>
        <w:t>ซื้อขาย</w:t>
      </w:r>
      <w:r w:rsidRPr="0036763F">
        <w:rPr>
          <w:rFonts w:ascii="Browallia New" w:hAnsi="Browallia New" w:cs="Browallia New"/>
          <w:sz w:val="26"/>
          <w:szCs w:val="26"/>
          <w:cs/>
          <w:lang w:val="en-GB"/>
        </w:rPr>
        <w:t>เงินตราต่างประเทศล่วงหน้า</w:t>
      </w:r>
      <w:r w:rsidR="002C3DE3" w:rsidRPr="0036763F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36763F">
        <w:rPr>
          <w:rFonts w:ascii="Browallia New" w:hAnsi="Browallia New" w:cs="Browallia New"/>
          <w:sz w:val="26"/>
          <w:szCs w:val="26"/>
          <w:cs/>
          <w:lang w:val="en-GB"/>
        </w:rPr>
        <w:t>เพื่อป้องกันความเสี่ยง</w:t>
      </w:r>
      <w:r w:rsidR="00AC7409" w:rsidRPr="0036763F">
        <w:rPr>
          <w:rFonts w:ascii="Browallia New" w:hAnsi="Browallia New" w:cs="Browallia New"/>
          <w:sz w:val="26"/>
          <w:szCs w:val="26"/>
          <w:cs/>
          <w:lang w:val="en-GB"/>
        </w:rPr>
        <w:t>จากการซื้อและ</w:t>
      </w:r>
      <w:r w:rsidR="006E46AE" w:rsidRPr="0036763F">
        <w:rPr>
          <w:rFonts w:ascii="Browallia New" w:hAnsi="Browallia New" w:cs="Browallia New"/>
          <w:sz w:val="26"/>
          <w:szCs w:val="26"/>
          <w:cs/>
          <w:lang w:val="en-GB"/>
        </w:rPr>
        <w:t>นำ</w:t>
      </w:r>
      <w:r w:rsidR="00AC7409" w:rsidRPr="0036763F">
        <w:rPr>
          <w:rFonts w:ascii="Browallia New" w:hAnsi="Browallia New" w:cs="Browallia New"/>
          <w:sz w:val="26"/>
          <w:szCs w:val="26"/>
          <w:cs/>
          <w:lang w:val="en-GB"/>
        </w:rPr>
        <w:t>เข้าเครื่องจักรจากต่างประเทศ</w:t>
      </w:r>
      <w:r w:rsidR="00787CAC" w:rsidRPr="0036763F">
        <w:rPr>
          <w:rFonts w:ascii="Browallia New" w:hAnsi="Browallia New" w:cs="Browallia New"/>
          <w:sz w:val="26"/>
          <w:szCs w:val="26"/>
          <w:cs/>
          <w:lang w:val="en-GB"/>
        </w:rPr>
        <w:t>และ</w:t>
      </w:r>
      <w:r w:rsidR="000244BE" w:rsidRPr="0036763F">
        <w:rPr>
          <w:rFonts w:ascii="Browallia New" w:hAnsi="Browallia New" w:cs="Browallia New"/>
          <w:spacing w:val="-8"/>
          <w:sz w:val="26"/>
          <w:szCs w:val="26"/>
          <w:cs/>
        </w:rPr>
        <w:t xml:space="preserve">ความเสี่ยงจากอัตราแลกเปลี่ยนของลูกหนี้สัญญาเช่าการเงิน กฟผ. </w:t>
      </w:r>
      <w:r w:rsidR="00AC7409" w:rsidRPr="0036763F">
        <w:rPr>
          <w:rFonts w:ascii="Browallia New" w:hAnsi="Browallia New" w:cs="Browallia New"/>
          <w:sz w:val="26"/>
          <w:szCs w:val="26"/>
          <w:cs/>
          <w:lang w:val="en-GB"/>
        </w:rPr>
        <w:t>ที่จะเกิดขึ้นในอนาคต</w:t>
      </w:r>
      <w:r w:rsidRPr="0036763F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36763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ณ วันที่ </w:t>
      </w:r>
      <w:r w:rsidR="004F6BF2" w:rsidRPr="0036763F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36763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ธันวาคม </w:t>
      </w:r>
      <w:r w:rsidR="007B6927" w:rsidRPr="0036763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4F6BF2" w:rsidRPr="0036763F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36763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และ </w:t>
      </w:r>
      <w:r w:rsidR="0037025D" w:rsidRPr="0036763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4F6BF2" w:rsidRPr="0036763F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Pr="0036763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มีสัญญาซื้อขายเงินตราต่างประเทศล่วงหน้าที่เปิดสถานะไว้และยังไม่ได้ใช้ดังนี้</w:t>
      </w:r>
    </w:p>
    <w:p w14:paraId="6453A7FF" w14:textId="77777777" w:rsidR="0099259F" w:rsidRPr="0036763F" w:rsidRDefault="0099259F" w:rsidP="00EE5A90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tbl>
      <w:tblPr>
        <w:tblW w:w="8916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070"/>
        <w:gridCol w:w="1261"/>
        <w:gridCol w:w="1441"/>
        <w:gridCol w:w="1441"/>
        <w:gridCol w:w="1261"/>
        <w:gridCol w:w="1442"/>
      </w:tblGrid>
      <w:tr w:rsidR="008726E1" w:rsidRPr="0036763F" w14:paraId="20EEB530" w14:textId="77777777" w:rsidTr="005A7C7A">
        <w:tc>
          <w:tcPr>
            <w:tcW w:w="2070" w:type="dxa"/>
            <w:vAlign w:val="center"/>
          </w:tcPr>
          <w:p w14:paraId="595F59ED" w14:textId="77777777" w:rsidR="008726E1" w:rsidRPr="0036763F" w:rsidRDefault="008726E1" w:rsidP="005A7C7A">
            <w:pPr>
              <w:pStyle w:val="STDtablecolheader01"/>
              <w:pBdr>
                <w:bottom w:val="none" w:sz="0" w:space="0" w:color="auto"/>
              </w:pBdr>
              <w:ind w:left="-124" w:right="-18"/>
              <w:jc w:val="left"/>
              <w:rPr>
                <w:rFonts w:ascii="Browallia New" w:hAnsi="Browallia New" w:cs="Browallia New"/>
                <w:szCs w:val="24"/>
                <w:lang w:bidi="th-TH"/>
              </w:rPr>
            </w:pPr>
          </w:p>
        </w:tc>
        <w:tc>
          <w:tcPr>
            <w:tcW w:w="6846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09B197" w14:textId="77777777" w:rsidR="008726E1" w:rsidRPr="0036763F" w:rsidRDefault="008726E1" w:rsidP="0086319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</w:tr>
      <w:tr w:rsidR="008726E1" w:rsidRPr="0036763F" w14:paraId="47EECFFF" w14:textId="77777777" w:rsidTr="005A7C7A">
        <w:tblPrEx>
          <w:tblLook w:val="0000" w:firstRow="0" w:lastRow="0" w:firstColumn="0" w:lastColumn="0" w:noHBand="0" w:noVBand="0"/>
        </w:tblPrEx>
        <w:tc>
          <w:tcPr>
            <w:tcW w:w="2070" w:type="dxa"/>
            <w:vAlign w:val="center"/>
          </w:tcPr>
          <w:p w14:paraId="00A9C949" w14:textId="77777777" w:rsidR="008726E1" w:rsidRPr="0036763F" w:rsidRDefault="008726E1" w:rsidP="005A7C7A">
            <w:pPr>
              <w:pStyle w:val="STDtablecolheader01"/>
              <w:pBdr>
                <w:bottom w:val="none" w:sz="0" w:space="0" w:color="auto"/>
              </w:pBdr>
              <w:ind w:left="-124" w:right="-18"/>
              <w:jc w:val="left"/>
              <w:rPr>
                <w:rFonts w:ascii="Browallia New" w:hAnsi="Browallia New" w:cs="Browallia New"/>
                <w:szCs w:val="24"/>
                <w:cs/>
                <w:lang w:bidi="th-TH"/>
              </w:rPr>
            </w:pPr>
          </w:p>
        </w:tc>
        <w:tc>
          <w:tcPr>
            <w:tcW w:w="6846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9B96A4" w14:textId="19C6421B" w:rsidR="008726E1" w:rsidRPr="0036763F" w:rsidRDefault="007B6927" w:rsidP="0086319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val="en-GB" w:eastAsia="th-TH"/>
              </w:rPr>
              <w:t>2566</w:t>
            </w:r>
          </w:p>
        </w:tc>
      </w:tr>
      <w:tr w:rsidR="00170863" w:rsidRPr="0036763F" w14:paraId="2C045E96" w14:textId="77777777" w:rsidTr="005A7C7A">
        <w:tc>
          <w:tcPr>
            <w:tcW w:w="2070" w:type="dxa"/>
            <w:vAlign w:val="center"/>
          </w:tcPr>
          <w:p w14:paraId="2FAE3461" w14:textId="77777777" w:rsidR="00170863" w:rsidRPr="0036763F" w:rsidRDefault="00170863" w:rsidP="005A7C7A">
            <w:pPr>
              <w:pStyle w:val="STDtablecolheader01"/>
              <w:pBdr>
                <w:bottom w:val="none" w:sz="0" w:space="0" w:color="auto"/>
              </w:pBdr>
              <w:ind w:left="-124" w:right="-18"/>
              <w:jc w:val="left"/>
              <w:rPr>
                <w:rFonts w:ascii="Browallia New" w:hAnsi="Browallia New" w:cs="Browallia New"/>
                <w:szCs w:val="24"/>
                <w:cs/>
                <w:lang w:bidi="th-TH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vAlign w:val="center"/>
          </w:tcPr>
          <w:p w14:paraId="491C3B03" w14:textId="77777777" w:rsidR="00170863" w:rsidRPr="0036763F" w:rsidRDefault="00170863" w:rsidP="00170863">
            <w:pPr>
              <w:pStyle w:val="a"/>
              <w:tabs>
                <w:tab w:val="right" w:pos="104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center"/>
          </w:tcPr>
          <w:p w14:paraId="5B10D0C2" w14:textId="77777777" w:rsidR="00170863" w:rsidRPr="0036763F" w:rsidRDefault="00170863" w:rsidP="00170863">
            <w:pPr>
              <w:pStyle w:val="a"/>
              <w:tabs>
                <w:tab w:val="right" w:pos="124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4"/>
                <w:szCs w:val="24"/>
              </w:rPr>
              <w:tab/>
            </w:r>
            <w:r w:rsidRPr="0036763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</w:rPr>
              <w:t>อัตราแลกเปลี่ยน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center"/>
          </w:tcPr>
          <w:p w14:paraId="2F25872E" w14:textId="77777777" w:rsidR="00170863" w:rsidRPr="0036763F" w:rsidRDefault="00170863" w:rsidP="00170863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hideMark/>
          </w:tcPr>
          <w:p w14:paraId="4DBFCE58" w14:textId="77777777" w:rsidR="00170863" w:rsidRPr="0036763F" w:rsidRDefault="00170863" w:rsidP="00170863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ab/>
            </w:r>
          </w:p>
        </w:tc>
        <w:tc>
          <w:tcPr>
            <w:tcW w:w="1442" w:type="dxa"/>
            <w:tcBorders>
              <w:top w:val="single" w:sz="4" w:space="0" w:color="auto"/>
            </w:tcBorders>
            <w:vAlign w:val="center"/>
            <w:hideMark/>
          </w:tcPr>
          <w:p w14:paraId="525BEF9E" w14:textId="042E5A88" w:rsidR="00170863" w:rsidRPr="0036763F" w:rsidRDefault="00170863" w:rsidP="00170863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</w:p>
        </w:tc>
      </w:tr>
      <w:tr w:rsidR="006A578D" w:rsidRPr="0036763F" w14:paraId="333194F3" w14:textId="77777777" w:rsidTr="005A7C7A">
        <w:tc>
          <w:tcPr>
            <w:tcW w:w="2070" w:type="dxa"/>
            <w:vAlign w:val="center"/>
          </w:tcPr>
          <w:p w14:paraId="3EAD6055" w14:textId="77777777" w:rsidR="006A578D" w:rsidRPr="0036763F" w:rsidRDefault="006A578D" w:rsidP="005A7C7A">
            <w:pPr>
              <w:pStyle w:val="STDtablecolheader01"/>
              <w:pBdr>
                <w:bottom w:val="none" w:sz="0" w:space="0" w:color="auto"/>
              </w:pBdr>
              <w:ind w:left="-124" w:right="-18"/>
              <w:jc w:val="left"/>
              <w:rPr>
                <w:rFonts w:ascii="Browallia New" w:hAnsi="Browallia New" w:cs="Browallia New"/>
                <w:szCs w:val="24"/>
                <w:cs/>
                <w:lang w:bidi="th-TH"/>
              </w:rPr>
            </w:pPr>
          </w:p>
        </w:tc>
        <w:tc>
          <w:tcPr>
            <w:tcW w:w="1261" w:type="dxa"/>
            <w:vAlign w:val="center"/>
          </w:tcPr>
          <w:p w14:paraId="1C556D6E" w14:textId="77777777" w:rsidR="006A578D" w:rsidRPr="0036763F" w:rsidRDefault="006A578D" w:rsidP="006A578D">
            <w:pPr>
              <w:pStyle w:val="a"/>
              <w:tabs>
                <w:tab w:val="right" w:pos="104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  <w:tab/>
            </w:r>
            <w:r w:rsidRPr="0036763F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จำนวนเงิน</w:t>
            </w:r>
          </w:p>
        </w:tc>
        <w:tc>
          <w:tcPr>
            <w:tcW w:w="1441" w:type="dxa"/>
            <w:vAlign w:val="center"/>
          </w:tcPr>
          <w:p w14:paraId="1453D28E" w14:textId="77777777" w:rsidR="006A578D" w:rsidRPr="0036763F" w:rsidRDefault="006A578D" w:rsidP="005A7C7A">
            <w:pPr>
              <w:pStyle w:val="a"/>
              <w:tabs>
                <w:tab w:val="right" w:pos="124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  <w:tab/>
            </w:r>
            <w:r w:rsidRPr="0036763F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1441" w:type="dxa"/>
            <w:vAlign w:val="center"/>
            <w:hideMark/>
          </w:tcPr>
          <w:p w14:paraId="6EC150E6" w14:textId="6280ECFA" w:rsidR="006A578D" w:rsidRPr="0036763F" w:rsidRDefault="006A578D" w:rsidP="006A578D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="00C2252F" w:rsidRPr="0036763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เทียบเท่า</w:t>
            </w:r>
          </w:p>
        </w:tc>
        <w:tc>
          <w:tcPr>
            <w:tcW w:w="1261" w:type="dxa"/>
            <w:hideMark/>
          </w:tcPr>
          <w:p w14:paraId="0949740E" w14:textId="76DB9462" w:rsidR="006A578D" w:rsidRPr="0036763F" w:rsidRDefault="006A578D" w:rsidP="006A578D">
            <w:pPr>
              <w:pStyle w:val="a"/>
              <w:tabs>
                <w:tab w:val="right" w:pos="106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ab/>
              <w:t>มูลค่า</w:t>
            </w:r>
            <w:r w:rsidR="00F53DB0" w:rsidRPr="0036763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ตาม</w:t>
            </w:r>
            <w:r w:rsidR="00C2252F" w:rsidRPr="0036763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บัญชี</w:t>
            </w:r>
          </w:p>
        </w:tc>
        <w:tc>
          <w:tcPr>
            <w:tcW w:w="1442" w:type="dxa"/>
            <w:vAlign w:val="center"/>
            <w:hideMark/>
          </w:tcPr>
          <w:p w14:paraId="61F5F129" w14:textId="548E50D8" w:rsidR="006A578D" w:rsidRPr="0036763F" w:rsidRDefault="006A578D" w:rsidP="006A578D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="00EC30B8" w:rsidRPr="0036763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มูลค่ายุติธรรม</w:t>
            </w:r>
          </w:p>
        </w:tc>
      </w:tr>
      <w:tr w:rsidR="006A578D" w:rsidRPr="0036763F" w14:paraId="61AA9D3D" w14:textId="77777777" w:rsidTr="005A7C7A">
        <w:tc>
          <w:tcPr>
            <w:tcW w:w="2070" w:type="dxa"/>
            <w:tcBorders>
              <w:bottom w:val="single" w:sz="4" w:space="0" w:color="auto"/>
            </w:tcBorders>
            <w:vAlign w:val="center"/>
            <w:hideMark/>
          </w:tcPr>
          <w:p w14:paraId="102C0D11" w14:textId="77777777" w:rsidR="006A578D" w:rsidRPr="0036763F" w:rsidRDefault="006A578D" w:rsidP="0012612D">
            <w:pPr>
              <w:pStyle w:val="STDtablecolheader01"/>
              <w:pBdr>
                <w:bottom w:val="none" w:sz="0" w:space="0" w:color="auto"/>
              </w:pBdr>
              <w:ind w:left="-80" w:right="-18"/>
              <w:jc w:val="left"/>
              <w:rPr>
                <w:rFonts w:ascii="Browallia New" w:hAnsi="Browallia New" w:cs="Browallia New"/>
                <w:szCs w:val="24"/>
                <w:cs/>
                <w:lang w:bidi="th-TH"/>
              </w:rPr>
            </w:pPr>
            <w:r w:rsidRPr="0036763F">
              <w:rPr>
                <w:rFonts w:ascii="Browallia New" w:hAnsi="Browallia New" w:cs="Browallia New"/>
                <w:szCs w:val="24"/>
                <w:cs/>
                <w:lang w:bidi="th-TH"/>
              </w:rPr>
              <w:t>สกุลเงินต่างประเทศ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vAlign w:val="center"/>
          </w:tcPr>
          <w:p w14:paraId="04FDF00A" w14:textId="77777777" w:rsidR="006A578D" w:rsidRPr="0036763F" w:rsidRDefault="006A578D" w:rsidP="006A578D">
            <w:pPr>
              <w:pStyle w:val="a"/>
              <w:tabs>
                <w:tab w:val="right" w:pos="104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  <w:tab/>
            </w:r>
            <w:r w:rsidRPr="0036763F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hideMark/>
          </w:tcPr>
          <w:p w14:paraId="1CEE5F37" w14:textId="77777777" w:rsidR="006A578D" w:rsidRPr="0036763F" w:rsidRDefault="006A578D" w:rsidP="006A578D">
            <w:pPr>
              <w:pStyle w:val="a"/>
              <w:tabs>
                <w:tab w:val="right" w:pos="12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  <w:hideMark/>
          </w:tcPr>
          <w:p w14:paraId="7FC78191" w14:textId="77777777" w:rsidR="006A578D" w:rsidRPr="0036763F" w:rsidRDefault="006A578D" w:rsidP="006A578D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Pr="0036763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hideMark/>
          </w:tcPr>
          <w:p w14:paraId="23C2878C" w14:textId="77777777" w:rsidR="006A578D" w:rsidRPr="0036763F" w:rsidRDefault="006A578D" w:rsidP="006A578D">
            <w:pPr>
              <w:pStyle w:val="a"/>
              <w:tabs>
                <w:tab w:val="right" w:pos="106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center"/>
            <w:hideMark/>
          </w:tcPr>
          <w:p w14:paraId="78D6C0AD" w14:textId="77777777" w:rsidR="006A578D" w:rsidRPr="0036763F" w:rsidRDefault="006A578D" w:rsidP="006A578D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Pr="0036763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บาท</w:t>
            </w:r>
          </w:p>
        </w:tc>
      </w:tr>
      <w:tr w:rsidR="00170863" w:rsidRPr="0036763F" w14:paraId="7ABE2692" w14:textId="77777777" w:rsidTr="005A7C7A">
        <w:tc>
          <w:tcPr>
            <w:tcW w:w="20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5F18AE" w14:textId="77777777" w:rsidR="00170863" w:rsidRPr="0036763F" w:rsidRDefault="00170863" w:rsidP="005A7C7A">
            <w:pPr>
              <w:ind w:left="-124" w:right="-18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042BE28" w14:textId="77777777" w:rsidR="00170863" w:rsidRPr="0036763F" w:rsidRDefault="00170863" w:rsidP="00170863">
            <w:pPr>
              <w:pStyle w:val="a"/>
              <w:tabs>
                <w:tab w:val="right" w:pos="93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B85AA13" w14:textId="77777777" w:rsidR="00170863" w:rsidRPr="0036763F" w:rsidRDefault="00170863" w:rsidP="00170863">
            <w:pPr>
              <w:pStyle w:val="a"/>
              <w:tabs>
                <w:tab w:val="decimal" w:pos="806"/>
                <w:tab w:val="right" w:pos="93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1DA4E74" w14:textId="77777777" w:rsidR="00170863" w:rsidRPr="0036763F" w:rsidRDefault="00170863" w:rsidP="00170863">
            <w:pPr>
              <w:pStyle w:val="a"/>
              <w:tabs>
                <w:tab w:val="right" w:pos="93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FAFAFA"/>
          </w:tcPr>
          <w:p w14:paraId="5F009F2A" w14:textId="77777777" w:rsidR="00170863" w:rsidRPr="0036763F" w:rsidRDefault="00170863" w:rsidP="00170863">
            <w:pPr>
              <w:pStyle w:val="a"/>
              <w:tabs>
                <w:tab w:val="right" w:pos="93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5E7052C" w14:textId="77777777" w:rsidR="00170863" w:rsidRPr="0036763F" w:rsidRDefault="00170863" w:rsidP="00170863">
            <w:pPr>
              <w:pStyle w:val="a"/>
              <w:tabs>
                <w:tab w:val="right" w:pos="93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</w:tr>
      <w:tr w:rsidR="00946023" w:rsidRPr="0036763F" w14:paraId="5F1F0D23" w14:textId="77777777" w:rsidTr="005A7C7A">
        <w:tc>
          <w:tcPr>
            <w:tcW w:w="2070" w:type="dxa"/>
            <w:shd w:val="clear" w:color="auto" w:fill="auto"/>
            <w:vAlign w:val="center"/>
          </w:tcPr>
          <w:p w14:paraId="550F7011" w14:textId="73697646" w:rsidR="00946023" w:rsidRPr="0036763F" w:rsidRDefault="00946023" w:rsidP="00946023">
            <w:pPr>
              <w:ind w:left="-80" w:right="-1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6763F">
              <w:rPr>
                <w:rFonts w:ascii="Browallia New" w:hAnsi="Browallia New" w:cs="Browallia New"/>
                <w:sz w:val="24"/>
                <w:szCs w:val="24"/>
                <w:cs/>
              </w:rPr>
              <w:t>ดอลลาร์สหรัฐ</w:t>
            </w:r>
          </w:p>
        </w:tc>
        <w:tc>
          <w:tcPr>
            <w:tcW w:w="1261" w:type="dxa"/>
            <w:shd w:val="clear" w:color="auto" w:fill="FAFAFA"/>
            <w:vAlign w:val="bottom"/>
          </w:tcPr>
          <w:p w14:paraId="4C4B2599" w14:textId="09A01494" w:rsidR="00946023" w:rsidRPr="0036763F" w:rsidRDefault="004F6BF2" w:rsidP="00946023">
            <w:pPr>
              <w:pStyle w:val="a"/>
              <w:tabs>
                <w:tab w:val="decimal" w:pos="104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3676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8</w:t>
            </w:r>
            <w:r w:rsidR="00946023" w:rsidRPr="003676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78</w:t>
            </w:r>
            <w:r w:rsidR="00DC3D03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4</w:t>
            </w:r>
            <w:r w:rsidR="00946023" w:rsidRPr="003676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235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79EE4E39" w14:textId="78758363" w:rsidR="00946023" w:rsidRPr="0036763F" w:rsidRDefault="00946023" w:rsidP="00946023">
            <w:pPr>
              <w:pStyle w:val="a"/>
              <w:tabs>
                <w:tab w:val="right" w:pos="123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ab/>
            </w:r>
            <w:r w:rsidR="004F6BF2" w:rsidRPr="0036763F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>33</w:t>
            </w:r>
            <w:r w:rsidRPr="0036763F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>.</w:t>
            </w:r>
            <w:r w:rsidR="004F6BF2" w:rsidRPr="0036763F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>6</w:t>
            </w:r>
            <w:r w:rsidR="004F6BF2" w:rsidRPr="00D104FE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>5</w:t>
            </w:r>
            <w:r w:rsidRPr="00D104FE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 xml:space="preserve"> </w:t>
            </w:r>
            <w:r w:rsidR="00526F29" w:rsidRPr="00D104FE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>-</w:t>
            </w:r>
            <w:r w:rsidRPr="0036763F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 xml:space="preserve"> </w:t>
            </w:r>
            <w:r w:rsidR="004F6BF2" w:rsidRPr="0036763F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>35</w:t>
            </w:r>
            <w:r w:rsidRPr="0036763F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>.</w:t>
            </w:r>
            <w:r w:rsidR="004F6BF2" w:rsidRPr="0036763F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>16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463BD346" w14:textId="66468C2E" w:rsidR="00946023" w:rsidRPr="0036763F" w:rsidRDefault="004F6BF2" w:rsidP="00946023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>304</w:t>
            </w:r>
            <w:r w:rsidR="00BA4AFC" w:rsidRPr="0036763F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>071</w:t>
            </w:r>
            <w:r w:rsidR="00BA4AFC" w:rsidRPr="0036763F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>023</w:t>
            </w:r>
          </w:p>
        </w:tc>
        <w:tc>
          <w:tcPr>
            <w:tcW w:w="1261" w:type="dxa"/>
            <w:shd w:val="clear" w:color="auto" w:fill="FAFAFA"/>
          </w:tcPr>
          <w:p w14:paraId="0024F3EF" w14:textId="002EC877" w:rsidR="00946023" w:rsidRPr="0036763F" w:rsidRDefault="004F6BF2" w:rsidP="00946023">
            <w:pPr>
              <w:pStyle w:val="a"/>
              <w:tabs>
                <w:tab w:val="decimal" w:pos="106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3676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293</w:t>
            </w:r>
            <w:r w:rsidR="00BA4AFC" w:rsidRPr="003676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3676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236</w:t>
            </w:r>
            <w:r w:rsidR="00BA4AFC" w:rsidRPr="003676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3676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006</w:t>
            </w:r>
          </w:p>
        </w:tc>
        <w:tc>
          <w:tcPr>
            <w:tcW w:w="1442" w:type="dxa"/>
            <w:shd w:val="clear" w:color="auto" w:fill="FAFAFA"/>
            <w:vAlign w:val="center"/>
          </w:tcPr>
          <w:p w14:paraId="24AEC096" w14:textId="29A0564E" w:rsidR="00946023" w:rsidRPr="0036763F" w:rsidRDefault="00BA4AFC" w:rsidP="00946023">
            <w:pPr>
              <w:pStyle w:val="a"/>
              <w:tabs>
                <w:tab w:val="decimal" w:pos="124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(</w:t>
            </w:r>
            <w:r w:rsidR="004F6BF2" w:rsidRPr="003676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10</w:t>
            </w:r>
            <w:r w:rsidRPr="003676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="004F6BF2" w:rsidRPr="003676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835</w:t>
            </w:r>
            <w:r w:rsidRPr="003676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="004F6BF2" w:rsidRPr="003676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017</w:t>
            </w:r>
            <w:r w:rsidRPr="003676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)</w:t>
            </w:r>
          </w:p>
        </w:tc>
      </w:tr>
    </w:tbl>
    <w:p w14:paraId="5F7072C2" w14:textId="77777777" w:rsidR="008726E1" w:rsidRPr="0036763F" w:rsidRDefault="008726E1" w:rsidP="0099259F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  <w:cs/>
          <w:lang w:val="en-GB"/>
        </w:rPr>
      </w:pPr>
    </w:p>
    <w:tbl>
      <w:tblPr>
        <w:tblW w:w="8916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070"/>
        <w:gridCol w:w="1261"/>
        <w:gridCol w:w="1441"/>
        <w:gridCol w:w="1441"/>
        <w:gridCol w:w="1261"/>
        <w:gridCol w:w="1442"/>
      </w:tblGrid>
      <w:tr w:rsidR="002169AC" w:rsidRPr="0036763F" w14:paraId="4C34E765" w14:textId="77777777" w:rsidTr="00D657F8">
        <w:tc>
          <w:tcPr>
            <w:tcW w:w="2070" w:type="dxa"/>
            <w:vAlign w:val="center"/>
          </w:tcPr>
          <w:p w14:paraId="431BD767" w14:textId="77777777" w:rsidR="002169AC" w:rsidRPr="0036763F" w:rsidRDefault="002169AC" w:rsidP="00D657F8">
            <w:pPr>
              <w:pStyle w:val="STDtablecolheader01"/>
              <w:pBdr>
                <w:bottom w:val="none" w:sz="0" w:space="0" w:color="auto"/>
              </w:pBdr>
              <w:ind w:left="-124" w:right="-18"/>
              <w:jc w:val="left"/>
              <w:rPr>
                <w:rFonts w:ascii="Browallia New" w:hAnsi="Browallia New" w:cs="Browallia New"/>
                <w:szCs w:val="24"/>
                <w:lang w:bidi="th-TH"/>
              </w:rPr>
            </w:pPr>
          </w:p>
        </w:tc>
        <w:tc>
          <w:tcPr>
            <w:tcW w:w="6846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235307" w14:textId="77777777" w:rsidR="002169AC" w:rsidRPr="0036763F" w:rsidRDefault="002169AC" w:rsidP="00D657F8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</w:tr>
      <w:tr w:rsidR="002169AC" w:rsidRPr="0036763F" w14:paraId="5D4E37B6" w14:textId="77777777" w:rsidTr="00D657F8">
        <w:tblPrEx>
          <w:tblLook w:val="0000" w:firstRow="0" w:lastRow="0" w:firstColumn="0" w:lastColumn="0" w:noHBand="0" w:noVBand="0"/>
        </w:tblPrEx>
        <w:tc>
          <w:tcPr>
            <w:tcW w:w="2070" w:type="dxa"/>
            <w:vAlign w:val="center"/>
          </w:tcPr>
          <w:p w14:paraId="249DDBD8" w14:textId="77777777" w:rsidR="002169AC" w:rsidRPr="0036763F" w:rsidRDefault="002169AC" w:rsidP="00D657F8">
            <w:pPr>
              <w:pStyle w:val="STDtablecolheader01"/>
              <w:pBdr>
                <w:bottom w:val="none" w:sz="0" w:space="0" w:color="auto"/>
              </w:pBdr>
              <w:ind w:left="-124" w:right="-18"/>
              <w:jc w:val="left"/>
              <w:rPr>
                <w:rFonts w:ascii="Browallia New" w:hAnsi="Browallia New" w:cs="Browallia New"/>
                <w:szCs w:val="24"/>
                <w:cs/>
                <w:lang w:bidi="th-TH"/>
              </w:rPr>
            </w:pPr>
          </w:p>
        </w:tc>
        <w:tc>
          <w:tcPr>
            <w:tcW w:w="6846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07B240" w14:textId="77EFC4AE" w:rsidR="002169AC" w:rsidRPr="0036763F" w:rsidRDefault="002169AC" w:rsidP="00D657F8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val="en-GB" w:eastAsia="th-TH"/>
              </w:rPr>
              <w:t>2565</w:t>
            </w:r>
          </w:p>
        </w:tc>
      </w:tr>
      <w:tr w:rsidR="002169AC" w:rsidRPr="0036763F" w14:paraId="61A3A09E" w14:textId="77777777" w:rsidTr="00D657F8">
        <w:tc>
          <w:tcPr>
            <w:tcW w:w="2070" w:type="dxa"/>
            <w:vAlign w:val="center"/>
          </w:tcPr>
          <w:p w14:paraId="1CBC21A1" w14:textId="77777777" w:rsidR="002169AC" w:rsidRPr="0036763F" w:rsidRDefault="002169AC" w:rsidP="00D657F8">
            <w:pPr>
              <w:pStyle w:val="STDtablecolheader01"/>
              <w:pBdr>
                <w:bottom w:val="none" w:sz="0" w:space="0" w:color="auto"/>
              </w:pBdr>
              <w:ind w:left="-124" w:right="-18"/>
              <w:jc w:val="left"/>
              <w:rPr>
                <w:rFonts w:ascii="Browallia New" w:hAnsi="Browallia New" w:cs="Browallia New"/>
                <w:szCs w:val="24"/>
                <w:cs/>
                <w:lang w:bidi="th-TH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vAlign w:val="center"/>
          </w:tcPr>
          <w:p w14:paraId="7862CF2A" w14:textId="77777777" w:rsidR="002169AC" w:rsidRPr="0036763F" w:rsidRDefault="002169AC" w:rsidP="00D657F8">
            <w:pPr>
              <w:pStyle w:val="a"/>
              <w:tabs>
                <w:tab w:val="right" w:pos="104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center"/>
          </w:tcPr>
          <w:p w14:paraId="01B26883" w14:textId="77777777" w:rsidR="002169AC" w:rsidRPr="0036763F" w:rsidRDefault="002169AC" w:rsidP="00D657F8">
            <w:pPr>
              <w:pStyle w:val="a"/>
              <w:tabs>
                <w:tab w:val="right" w:pos="124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4"/>
                <w:szCs w:val="24"/>
              </w:rPr>
              <w:tab/>
            </w:r>
            <w:r w:rsidRPr="0036763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</w:rPr>
              <w:t>อัตราแลกเปลี่ยน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center"/>
          </w:tcPr>
          <w:p w14:paraId="34600C95" w14:textId="77777777" w:rsidR="002169AC" w:rsidRPr="0036763F" w:rsidRDefault="002169AC" w:rsidP="00D657F8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hideMark/>
          </w:tcPr>
          <w:p w14:paraId="63CF834D" w14:textId="77777777" w:rsidR="002169AC" w:rsidRPr="0036763F" w:rsidRDefault="002169AC" w:rsidP="00D657F8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ab/>
            </w:r>
          </w:p>
        </w:tc>
        <w:tc>
          <w:tcPr>
            <w:tcW w:w="1442" w:type="dxa"/>
            <w:tcBorders>
              <w:top w:val="single" w:sz="4" w:space="0" w:color="auto"/>
            </w:tcBorders>
            <w:vAlign w:val="center"/>
            <w:hideMark/>
          </w:tcPr>
          <w:p w14:paraId="2AED0348" w14:textId="77777777" w:rsidR="002169AC" w:rsidRPr="0036763F" w:rsidRDefault="002169AC" w:rsidP="00D657F8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</w:p>
        </w:tc>
      </w:tr>
      <w:tr w:rsidR="002169AC" w:rsidRPr="0036763F" w14:paraId="04057065" w14:textId="77777777" w:rsidTr="00D657F8">
        <w:tc>
          <w:tcPr>
            <w:tcW w:w="2070" w:type="dxa"/>
            <w:vAlign w:val="center"/>
          </w:tcPr>
          <w:p w14:paraId="5D55C7D4" w14:textId="77777777" w:rsidR="002169AC" w:rsidRPr="0036763F" w:rsidRDefault="002169AC" w:rsidP="00D657F8">
            <w:pPr>
              <w:pStyle w:val="STDtablecolheader01"/>
              <w:pBdr>
                <w:bottom w:val="none" w:sz="0" w:space="0" w:color="auto"/>
              </w:pBdr>
              <w:ind w:left="-124" w:right="-18"/>
              <w:jc w:val="left"/>
              <w:rPr>
                <w:rFonts w:ascii="Browallia New" w:hAnsi="Browallia New" w:cs="Browallia New"/>
                <w:szCs w:val="24"/>
                <w:cs/>
                <w:lang w:bidi="th-TH"/>
              </w:rPr>
            </w:pPr>
          </w:p>
        </w:tc>
        <w:tc>
          <w:tcPr>
            <w:tcW w:w="1261" w:type="dxa"/>
            <w:vAlign w:val="center"/>
          </w:tcPr>
          <w:p w14:paraId="3EE00893" w14:textId="77777777" w:rsidR="002169AC" w:rsidRPr="0036763F" w:rsidRDefault="002169AC" w:rsidP="00D657F8">
            <w:pPr>
              <w:pStyle w:val="a"/>
              <w:tabs>
                <w:tab w:val="right" w:pos="104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  <w:tab/>
            </w:r>
            <w:r w:rsidRPr="0036763F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จำนวนเงิน</w:t>
            </w:r>
          </w:p>
        </w:tc>
        <w:tc>
          <w:tcPr>
            <w:tcW w:w="1441" w:type="dxa"/>
            <w:vAlign w:val="center"/>
          </w:tcPr>
          <w:p w14:paraId="33B5D335" w14:textId="77777777" w:rsidR="002169AC" w:rsidRPr="0036763F" w:rsidRDefault="002169AC" w:rsidP="00D657F8">
            <w:pPr>
              <w:pStyle w:val="a"/>
              <w:tabs>
                <w:tab w:val="right" w:pos="124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  <w:tab/>
            </w:r>
            <w:r w:rsidRPr="0036763F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1441" w:type="dxa"/>
            <w:vAlign w:val="center"/>
            <w:hideMark/>
          </w:tcPr>
          <w:p w14:paraId="61746FFE" w14:textId="77777777" w:rsidR="002169AC" w:rsidRPr="0036763F" w:rsidRDefault="002169AC" w:rsidP="00D657F8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Pr="0036763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เทียบเท่า</w:t>
            </w:r>
          </w:p>
        </w:tc>
        <w:tc>
          <w:tcPr>
            <w:tcW w:w="1261" w:type="dxa"/>
            <w:hideMark/>
          </w:tcPr>
          <w:p w14:paraId="4AF95803" w14:textId="77777777" w:rsidR="002169AC" w:rsidRPr="0036763F" w:rsidRDefault="002169AC" w:rsidP="00D657F8">
            <w:pPr>
              <w:pStyle w:val="a"/>
              <w:tabs>
                <w:tab w:val="right" w:pos="106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ab/>
              <w:t>มูลค่าตามบัญชี</w:t>
            </w:r>
          </w:p>
        </w:tc>
        <w:tc>
          <w:tcPr>
            <w:tcW w:w="1442" w:type="dxa"/>
            <w:vAlign w:val="center"/>
            <w:hideMark/>
          </w:tcPr>
          <w:p w14:paraId="5AB244C7" w14:textId="77777777" w:rsidR="002169AC" w:rsidRPr="0036763F" w:rsidRDefault="002169AC" w:rsidP="00D657F8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Pr="0036763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มูลค่ายุติธรรม</w:t>
            </w:r>
          </w:p>
        </w:tc>
      </w:tr>
      <w:tr w:rsidR="002169AC" w:rsidRPr="0036763F" w14:paraId="7A580260" w14:textId="77777777" w:rsidTr="00D657F8">
        <w:tc>
          <w:tcPr>
            <w:tcW w:w="2070" w:type="dxa"/>
            <w:tcBorders>
              <w:bottom w:val="single" w:sz="4" w:space="0" w:color="auto"/>
            </w:tcBorders>
            <w:vAlign w:val="center"/>
            <w:hideMark/>
          </w:tcPr>
          <w:p w14:paraId="5FB58DF5" w14:textId="77777777" w:rsidR="002169AC" w:rsidRPr="0036763F" w:rsidRDefault="002169AC" w:rsidP="00D657F8">
            <w:pPr>
              <w:pStyle w:val="STDtablecolheader01"/>
              <w:pBdr>
                <w:bottom w:val="none" w:sz="0" w:space="0" w:color="auto"/>
              </w:pBdr>
              <w:ind w:left="-80" w:right="-18"/>
              <w:jc w:val="left"/>
              <w:rPr>
                <w:rFonts w:ascii="Browallia New" w:hAnsi="Browallia New" w:cs="Browallia New"/>
                <w:szCs w:val="24"/>
                <w:cs/>
                <w:lang w:bidi="th-TH"/>
              </w:rPr>
            </w:pPr>
            <w:r w:rsidRPr="0036763F">
              <w:rPr>
                <w:rFonts w:ascii="Browallia New" w:hAnsi="Browallia New" w:cs="Browallia New"/>
                <w:szCs w:val="24"/>
                <w:cs/>
                <w:lang w:bidi="th-TH"/>
              </w:rPr>
              <w:t>สกุลเงินต่างประเทศ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vAlign w:val="center"/>
          </w:tcPr>
          <w:p w14:paraId="5313E3D8" w14:textId="77777777" w:rsidR="002169AC" w:rsidRPr="0036763F" w:rsidRDefault="002169AC" w:rsidP="00D657F8">
            <w:pPr>
              <w:pStyle w:val="a"/>
              <w:tabs>
                <w:tab w:val="right" w:pos="104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  <w:tab/>
            </w:r>
            <w:r w:rsidRPr="0036763F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hideMark/>
          </w:tcPr>
          <w:p w14:paraId="3D18A844" w14:textId="77777777" w:rsidR="002169AC" w:rsidRPr="0036763F" w:rsidRDefault="002169AC" w:rsidP="00D657F8">
            <w:pPr>
              <w:pStyle w:val="a"/>
              <w:tabs>
                <w:tab w:val="right" w:pos="12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  <w:hideMark/>
          </w:tcPr>
          <w:p w14:paraId="75FC0786" w14:textId="77777777" w:rsidR="002169AC" w:rsidRPr="0036763F" w:rsidRDefault="002169AC" w:rsidP="00D657F8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Pr="0036763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hideMark/>
          </w:tcPr>
          <w:p w14:paraId="60B9A32D" w14:textId="77777777" w:rsidR="002169AC" w:rsidRPr="0036763F" w:rsidRDefault="002169AC" w:rsidP="00D657F8">
            <w:pPr>
              <w:pStyle w:val="a"/>
              <w:tabs>
                <w:tab w:val="right" w:pos="106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center"/>
            <w:hideMark/>
          </w:tcPr>
          <w:p w14:paraId="4CB5ED28" w14:textId="77777777" w:rsidR="002169AC" w:rsidRPr="0036763F" w:rsidRDefault="002169AC" w:rsidP="00D657F8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Pr="0036763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บาท</w:t>
            </w:r>
          </w:p>
        </w:tc>
      </w:tr>
      <w:tr w:rsidR="002169AC" w:rsidRPr="0036763F" w14:paraId="4475A364" w14:textId="77777777" w:rsidTr="002169AC">
        <w:tc>
          <w:tcPr>
            <w:tcW w:w="20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601DD4" w14:textId="77777777" w:rsidR="002169AC" w:rsidRPr="0036763F" w:rsidRDefault="002169AC" w:rsidP="00D657F8">
            <w:pPr>
              <w:ind w:left="-124" w:right="-18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6518B9" w14:textId="77777777" w:rsidR="002169AC" w:rsidRPr="0036763F" w:rsidRDefault="002169AC" w:rsidP="00D657F8">
            <w:pPr>
              <w:pStyle w:val="a"/>
              <w:tabs>
                <w:tab w:val="right" w:pos="93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72285B" w14:textId="77777777" w:rsidR="002169AC" w:rsidRPr="0036763F" w:rsidRDefault="002169AC" w:rsidP="00D657F8">
            <w:pPr>
              <w:pStyle w:val="a"/>
              <w:tabs>
                <w:tab w:val="decimal" w:pos="806"/>
                <w:tab w:val="right" w:pos="93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82F8E8" w14:textId="77777777" w:rsidR="002169AC" w:rsidRPr="0036763F" w:rsidRDefault="002169AC" w:rsidP="00D657F8">
            <w:pPr>
              <w:pStyle w:val="a"/>
              <w:tabs>
                <w:tab w:val="right" w:pos="93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</w:tcPr>
          <w:p w14:paraId="1993D1EC" w14:textId="77777777" w:rsidR="002169AC" w:rsidRPr="0036763F" w:rsidRDefault="002169AC" w:rsidP="00D657F8">
            <w:pPr>
              <w:pStyle w:val="a"/>
              <w:tabs>
                <w:tab w:val="right" w:pos="93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E9051A" w14:textId="77777777" w:rsidR="002169AC" w:rsidRPr="0036763F" w:rsidRDefault="002169AC" w:rsidP="00D657F8">
            <w:pPr>
              <w:pStyle w:val="a"/>
              <w:tabs>
                <w:tab w:val="right" w:pos="93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</w:tr>
      <w:tr w:rsidR="002169AC" w:rsidRPr="0036763F" w14:paraId="593BA9A8" w14:textId="77777777" w:rsidTr="002169AC">
        <w:tc>
          <w:tcPr>
            <w:tcW w:w="2070" w:type="dxa"/>
            <w:shd w:val="clear" w:color="auto" w:fill="auto"/>
            <w:vAlign w:val="center"/>
            <w:hideMark/>
          </w:tcPr>
          <w:p w14:paraId="700A1136" w14:textId="77777777" w:rsidR="002169AC" w:rsidRPr="0036763F" w:rsidRDefault="002169AC" w:rsidP="00D657F8">
            <w:pPr>
              <w:ind w:left="-80" w:right="-18"/>
              <w:rPr>
                <w:rFonts w:ascii="Browallia New" w:hAnsi="Browallia New" w:cs="Browallia New"/>
                <w:sz w:val="24"/>
                <w:szCs w:val="24"/>
              </w:rPr>
            </w:pPr>
            <w:r w:rsidRPr="0036763F">
              <w:rPr>
                <w:rFonts w:ascii="Browallia New" w:hAnsi="Browallia New" w:cs="Browallia New"/>
                <w:sz w:val="24"/>
                <w:szCs w:val="24"/>
                <w:cs/>
              </w:rPr>
              <w:t>ดอลลาร์สหรัฐ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4D43354F" w14:textId="2EF60C30" w:rsidR="002169AC" w:rsidRPr="0036763F" w:rsidRDefault="004F6BF2" w:rsidP="00D657F8">
            <w:pPr>
              <w:pStyle w:val="a"/>
              <w:tabs>
                <w:tab w:val="decimal" w:pos="104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>3</w:t>
            </w:r>
            <w:r w:rsidR="002169AC" w:rsidRPr="0036763F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>146</w:t>
            </w:r>
            <w:r w:rsidR="002169AC" w:rsidRPr="0036763F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>455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2660F8BC" w14:textId="2FA78B48" w:rsidR="002169AC" w:rsidRPr="0036763F" w:rsidRDefault="002169AC" w:rsidP="00D657F8">
            <w:pPr>
              <w:pStyle w:val="a"/>
              <w:tabs>
                <w:tab w:val="right" w:pos="123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ab/>
            </w:r>
            <w:r w:rsidR="004F6BF2" w:rsidRPr="0036763F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>32</w:t>
            </w:r>
            <w:r w:rsidRPr="0036763F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.</w:t>
            </w:r>
            <w:r w:rsidR="004F6BF2" w:rsidRPr="0036763F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>69</w:t>
            </w:r>
            <w:r w:rsidRPr="0036763F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 xml:space="preserve"> - </w:t>
            </w:r>
            <w:r w:rsidR="004F6BF2" w:rsidRPr="0036763F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>34</w:t>
            </w:r>
            <w:r w:rsidRPr="0036763F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>.</w:t>
            </w:r>
            <w:r w:rsidR="004F6BF2" w:rsidRPr="0036763F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>91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71330063" w14:textId="7BF74FB8" w:rsidR="002169AC" w:rsidRPr="0036763F" w:rsidRDefault="004F6BF2" w:rsidP="00D657F8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>108</w:t>
            </w:r>
            <w:r w:rsidR="002169AC" w:rsidRPr="0036763F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>115</w:t>
            </w:r>
            <w:r w:rsidR="002169AC" w:rsidRPr="0036763F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>586</w:t>
            </w:r>
          </w:p>
        </w:tc>
        <w:tc>
          <w:tcPr>
            <w:tcW w:w="1261" w:type="dxa"/>
            <w:shd w:val="clear" w:color="auto" w:fill="auto"/>
          </w:tcPr>
          <w:p w14:paraId="4CA2C9BB" w14:textId="05EA705F" w:rsidR="002169AC" w:rsidRPr="0036763F" w:rsidRDefault="004F6BF2" w:rsidP="00D657F8">
            <w:pPr>
              <w:pStyle w:val="a"/>
              <w:tabs>
                <w:tab w:val="decimal" w:pos="106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3676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109</w:t>
            </w:r>
            <w:r w:rsidR="002169AC" w:rsidRPr="003676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800</w:t>
            </w:r>
            <w:r w:rsidR="002169AC" w:rsidRPr="003676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951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1C21D6D7" w14:textId="6CBEB4C1" w:rsidR="002169AC" w:rsidRPr="0036763F" w:rsidRDefault="004F6BF2" w:rsidP="00D657F8">
            <w:pPr>
              <w:pStyle w:val="a"/>
              <w:tabs>
                <w:tab w:val="decimal" w:pos="124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3676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</w:t>
            </w:r>
            <w:r w:rsidR="002169AC" w:rsidRPr="003676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685</w:t>
            </w:r>
            <w:r w:rsidR="002169AC" w:rsidRPr="003676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365</w:t>
            </w:r>
          </w:p>
        </w:tc>
      </w:tr>
      <w:tr w:rsidR="002169AC" w:rsidRPr="0036763F" w14:paraId="07BC9E6D" w14:textId="77777777" w:rsidTr="002169AC">
        <w:tc>
          <w:tcPr>
            <w:tcW w:w="2070" w:type="dxa"/>
            <w:shd w:val="clear" w:color="auto" w:fill="auto"/>
            <w:vAlign w:val="center"/>
          </w:tcPr>
          <w:p w14:paraId="60E86AAB" w14:textId="77777777" w:rsidR="002169AC" w:rsidRPr="0036763F" w:rsidRDefault="002169AC" w:rsidP="00D657F8">
            <w:pPr>
              <w:ind w:left="-80" w:right="-1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6763F">
              <w:rPr>
                <w:rFonts w:ascii="Browallia New" w:hAnsi="Browallia New" w:cs="Browallia New"/>
                <w:sz w:val="24"/>
                <w:szCs w:val="24"/>
                <w:cs/>
              </w:rPr>
              <w:t>ดอลลาร์สหรัฐ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4F511DC1" w14:textId="14614AE6" w:rsidR="002169AC" w:rsidRPr="0036763F" w:rsidRDefault="004F6BF2" w:rsidP="00D657F8">
            <w:pPr>
              <w:pStyle w:val="a"/>
              <w:tabs>
                <w:tab w:val="decimal" w:pos="104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3676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</w:t>
            </w:r>
            <w:r w:rsidR="002169AC" w:rsidRPr="003676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000</w:t>
            </w:r>
            <w:r w:rsidR="002169AC" w:rsidRPr="003676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000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75EF43B6" w14:textId="3F7664B8" w:rsidR="002169AC" w:rsidRPr="0036763F" w:rsidRDefault="002169AC" w:rsidP="00D657F8">
            <w:pPr>
              <w:pStyle w:val="a"/>
              <w:tabs>
                <w:tab w:val="right" w:pos="123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ab/>
            </w:r>
            <w:r w:rsidR="004F6BF2" w:rsidRPr="0036763F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>33</w:t>
            </w:r>
            <w:r w:rsidRPr="0036763F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.</w:t>
            </w:r>
            <w:r w:rsidR="004F6BF2" w:rsidRPr="0036763F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>60</w:t>
            </w:r>
            <w:r w:rsidRPr="0036763F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 xml:space="preserve"> - </w:t>
            </w:r>
            <w:r w:rsidR="004F6BF2" w:rsidRPr="0036763F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>33</w:t>
            </w:r>
            <w:r w:rsidRPr="0036763F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>.</w:t>
            </w:r>
            <w:r w:rsidR="004F6BF2" w:rsidRPr="0036763F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>97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77058BB5" w14:textId="4DCCAC18" w:rsidR="002169AC" w:rsidRPr="0036763F" w:rsidRDefault="004F6BF2" w:rsidP="00D657F8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>33</w:t>
            </w:r>
            <w:r w:rsidR="002169AC" w:rsidRPr="0036763F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>790</w:t>
            </w:r>
            <w:r w:rsidR="002169AC" w:rsidRPr="0036763F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>000</w:t>
            </w:r>
          </w:p>
        </w:tc>
        <w:tc>
          <w:tcPr>
            <w:tcW w:w="1261" w:type="dxa"/>
            <w:shd w:val="clear" w:color="auto" w:fill="auto"/>
          </w:tcPr>
          <w:p w14:paraId="2ACDA2DB" w14:textId="01E478C9" w:rsidR="002169AC" w:rsidRPr="0036763F" w:rsidRDefault="004F6BF2" w:rsidP="00D657F8">
            <w:pPr>
              <w:pStyle w:val="a"/>
              <w:tabs>
                <w:tab w:val="decimal" w:pos="106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3676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33</w:t>
            </w:r>
            <w:r w:rsidR="002169AC" w:rsidRPr="003676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550</w:t>
            </w:r>
            <w:r w:rsidR="002169AC" w:rsidRPr="003676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599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2DED6807" w14:textId="04926A4D" w:rsidR="002169AC" w:rsidRPr="0036763F" w:rsidRDefault="002169AC" w:rsidP="00D657F8">
            <w:pPr>
              <w:pStyle w:val="a"/>
              <w:tabs>
                <w:tab w:val="decimal" w:pos="124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(</w:t>
            </w:r>
            <w:r w:rsidR="004F6BF2" w:rsidRPr="003676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239</w:t>
            </w:r>
            <w:r w:rsidRPr="003676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="004F6BF2" w:rsidRPr="003676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401</w:t>
            </w:r>
            <w:r w:rsidRPr="003676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)</w:t>
            </w:r>
          </w:p>
        </w:tc>
      </w:tr>
    </w:tbl>
    <w:p w14:paraId="555E02EF" w14:textId="77777777" w:rsidR="00B146C7" w:rsidRPr="0036763F" w:rsidRDefault="00B146C7" w:rsidP="004F6BF2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p w14:paraId="12A376B9" w14:textId="77777777" w:rsidR="008726E1" w:rsidRPr="0036763F" w:rsidRDefault="00B146C7" w:rsidP="004F6BF2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36763F">
        <w:rPr>
          <w:rFonts w:ascii="Browallia New" w:hAnsi="Browallia New" w:cs="Browallia New"/>
          <w:b/>
          <w:bCs/>
          <w:sz w:val="26"/>
          <w:szCs w:val="26"/>
          <w:cs/>
        </w:rPr>
        <w:t>มู</w:t>
      </w:r>
      <w:r w:rsidR="008726E1" w:rsidRPr="0036763F">
        <w:rPr>
          <w:rFonts w:ascii="Browallia New" w:hAnsi="Browallia New" w:cs="Browallia New"/>
          <w:b/>
          <w:bCs/>
          <w:sz w:val="26"/>
          <w:szCs w:val="26"/>
          <w:cs/>
        </w:rPr>
        <w:t>ลค่ายุติธรรม</w:t>
      </w:r>
    </w:p>
    <w:p w14:paraId="240E6044" w14:textId="77777777" w:rsidR="008726E1" w:rsidRPr="0036763F" w:rsidRDefault="008726E1" w:rsidP="004F6BF2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p w14:paraId="64F883C9" w14:textId="436BB0A1" w:rsidR="00B146C7" w:rsidRPr="0036763F" w:rsidRDefault="008726E1" w:rsidP="004F6BF2">
      <w:pPr>
        <w:ind w:left="540"/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  <w:r w:rsidRPr="0036763F">
        <w:rPr>
          <w:rFonts w:ascii="Browallia New" w:hAnsi="Browallia New" w:cs="Browallia New"/>
          <w:snapToGrid w:val="0"/>
          <w:spacing w:val="-2"/>
          <w:sz w:val="26"/>
          <w:szCs w:val="26"/>
          <w:cs/>
          <w:lang w:eastAsia="th-TH"/>
        </w:rPr>
        <w:t>มูลค่ายุติธรรมของสัญญาซื้อขายเงินตราต่างประเทศล่วงหน้าคำนวณโดยใช้ประมาณการกระแสเงินสดคิดลด</w:t>
      </w:r>
      <w:r w:rsidR="00C92A37" w:rsidRPr="0036763F">
        <w:rPr>
          <w:rFonts w:ascii="Browallia New" w:hAnsi="Browallia New" w:cs="Browallia New"/>
          <w:snapToGrid w:val="0"/>
          <w:spacing w:val="-2"/>
          <w:sz w:val="26"/>
          <w:szCs w:val="26"/>
          <w:lang w:eastAsia="th-TH"/>
        </w:rPr>
        <w:t xml:space="preserve"> </w:t>
      </w:r>
      <w:r w:rsidRPr="0036763F">
        <w:rPr>
          <w:rFonts w:ascii="Browallia New" w:hAnsi="Browallia New" w:cs="Browallia New"/>
          <w:snapToGrid w:val="0"/>
          <w:spacing w:val="-2"/>
          <w:sz w:val="26"/>
          <w:szCs w:val="26"/>
          <w:cs/>
          <w:lang w:eastAsia="th-TH"/>
        </w:rPr>
        <w:t>โดยกระแสเงินสด</w:t>
      </w:r>
      <w:r w:rsidRPr="0036763F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ในอนาคตประมาณจากอัตราแลกเปลี่ยนเงินตราต่างประเทศล่วงหน้า</w:t>
      </w:r>
      <w:r w:rsidR="00C92A37" w:rsidRPr="0036763F">
        <w:rPr>
          <w:rFonts w:ascii="Browallia New" w:hAnsi="Browallia New" w:cs="Browallia New"/>
          <w:snapToGrid w:val="0"/>
          <w:sz w:val="26"/>
          <w:szCs w:val="26"/>
          <w:lang w:eastAsia="th-TH"/>
        </w:rPr>
        <w:t xml:space="preserve"> </w:t>
      </w:r>
      <w:r w:rsidRPr="0036763F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(จากอัตราการแลกเปลี่ยนเงินตราต่างประเทศล่วงหน้า</w:t>
      </w:r>
      <w:r w:rsidR="004A2CDC" w:rsidRPr="0036763F">
        <w:rPr>
          <w:rFonts w:ascii="Browallia New" w:hAnsi="Browallia New" w:cs="Browallia New"/>
          <w:snapToGrid w:val="0"/>
          <w:sz w:val="26"/>
          <w:szCs w:val="26"/>
          <w:lang w:eastAsia="th-TH"/>
        </w:rPr>
        <w:br/>
      </w:r>
      <w:r w:rsidRPr="0036763F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ที่สามารถสังเกตได้ ณ วันสิ้นรอบระยะเวลารายงาน) และอัตราแลกเปลี่ยนล่วงหน้าตามสัญญาซึ่งคิดลดด้วยอัตราที่สะท้อนถึงความเสี่ยงด้านสินเชื่อของคู่สัญญา</w:t>
      </w:r>
      <w:r w:rsidR="00DC3341" w:rsidRPr="0036763F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ต่างๆ</w:t>
      </w:r>
      <w:r w:rsidRPr="0036763F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 การวัดมูลค่าดังกล่าวจัดอยู่ในข้อมูลระดับ </w:t>
      </w:r>
      <w:r w:rsidR="004F6BF2" w:rsidRPr="0036763F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</w:t>
      </w:r>
      <w:r w:rsidRPr="0036763F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 ของลำดับชั้นมูลค่ายุติธรรม</w:t>
      </w:r>
    </w:p>
    <w:p w14:paraId="11742919" w14:textId="305959A8" w:rsidR="00154257" w:rsidRPr="0036763F" w:rsidRDefault="00154257" w:rsidP="004F6BF2">
      <w:pPr>
        <w:ind w:left="540"/>
        <w:jc w:val="left"/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</w:pPr>
      <w:r w:rsidRPr="0036763F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br w:type="page"/>
      </w: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040BD3" w:rsidRPr="009C370A" w14:paraId="5A5DFAD7" w14:textId="77777777" w:rsidTr="002E3076">
        <w:trPr>
          <w:trHeight w:val="389"/>
        </w:trPr>
        <w:tc>
          <w:tcPr>
            <w:tcW w:w="9475" w:type="dxa"/>
            <w:shd w:val="clear" w:color="auto" w:fill="FFA543"/>
            <w:vAlign w:val="center"/>
          </w:tcPr>
          <w:p w14:paraId="2CE4A36B" w14:textId="553AA2D7" w:rsidR="00040BD3" w:rsidRPr="009C370A" w:rsidRDefault="004F6BF2" w:rsidP="00DC7A8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9C37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44</w:t>
            </w:r>
            <w:r w:rsidR="00783997" w:rsidRPr="009C37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83997" w:rsidRPr="009C37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การค้ำประกัน</w:t>
            </w:r>
          </w:p>
        </w:tc>
      </w:tr>
    </w:tbl>
    <w:p w14:paraId="626CE212" w14:textId="77777777" w:rsidR="00040BD3" w:rsidRPr="009C370A" w:rsidRDefault="00040BD3" w:rsidP="00F11936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629AFD3" w14:textId="3774FFB2" w:rsidR="0005445C" w:rsidRPr="009C370A" w:rsidRDefault="004F6BF2" w:rsidP="00783997">
      <w:pPr>
        <w:keepNext/>
        <w:tabs>
          <w:tab w:val="left" w:pos="9781"/>
        </w:tabs>
        <w:ind w:left="540" w:hanging="540"/>
        <w:jc w:val="thaiDistribute"/>
        <w:outlineLvl w:val="0"/>
        <w:rPr>
          <w:rFonts w:ascii="Browallia New" w:eastAsia="SimSun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</w:pPr>
      <w:r w:rsidRPr="009C370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44</w:t>
      </w:r>
      <w:r w:rsidR="0005445C" w:rsidRPr="009C370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9C370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05445C" w:rsidRPr="009C370A">
        <w:rPr>
          <w:rFonts w:ascii="Browallia New" w:eastAsia="SimSun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หนังสือค้ำประกันธนาคาร</w:t>
      </w:r>
    </w:p>
    <w:p w14:paraId="084AD89E" w14:textId="77777777" w:rsidR="0005445C" w:rsidRPr="009C370A" w:rsidRDefault="0005445C" w:rsidP="00783997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A64EA42" w14:textId="350A250A" w:rsidR="0005445C" w:rsidRDefault="0005445C" w:rsidP="00783997">
      <w:pPr>
        <w:ind w:left="540"/>
        <w:jc w:val="thaiDistribute"/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</w:pPr>
      <w:r w:rsidRPr="009C370A">
        <w:rPr>
          <w:rFonts w:ascii="Browallia New" w:hAnsi="Browallia New" w:cs="Browallia New"/>
          <w:snapToGrid w:val="0"/>
          <w:spacing w:val="-6"/>
          <w:sz w:val="26"/>
          <w:szCs w:val="26"/>
          <w:cs/>
          <w:lang w:eastAsia="th-TH"/>
        </w:rPr>
        <w:t xml:space="preserve">กลุ่มกิจการมีหนังสือค้ำประกันจากธนาคารเพื่อค้ำประกันการดำเนินงานตามปกติของธุรกิจ ณ วันที่ </w:t>
      </w:r>
      <w:r w:rsidR="004F6BF2" w:rsidRPr="009C370A">
        <w:rPr>
          <w:rFonts w:ascii="Browallia New" w:hAnsi="Browallia New" w:cs="Browallia New"/>
          <w:snapToGrid w:val="0"/>
          <w:spacing w:val="-6"/>
          <w:sz w:val="26"/>
          <w:szCs w:val="26"/>
          <w:lang w:val="en-GB" w:eastAsia="th-TH"/>
        </w:rPr>
        <w:t>31</w:t>
      </w:r>
      <w:r w:rsidRPr="009C370A">
        <w:rPr>
          <w:rFonts w:ascii="Browallia New" w:hAnsi="Browallia New" w:cs="Browallia New"/>
          <w:snapToGrid w:val="0"/>
          <w:spacing w:val="-6"/>
          <w:sz w:val="26"/>
          <w:szCs w:val="26"/>
          <w:cs/>
          <w:lang w:val="en-GB" w:eastAsia="th-TH"/>
        </w:rPr>
        <w:t xml:space="preserve"> ธันวาคม </w:t>
      </w:r>
      <w:r w:rsidR="007B6927" w:rsidRPr="009C370A">
        <w:rPr>
          <w:rFonts w:ascii="Browallia New" w:hAnsi="Browallia New" w:cs="Browallia New"/>
          <w:snapToGrid w:val="0"/>
          <w:spacing w:val="-6"/>
          <w:sz w:val="26"/>
          <w:szCs w:val="26"/>
          <w:cs/>
          <w:lang w:val="en-GB" w:eastAsia="th-TH"/>
        </w:rPr>
        <w:t xml:space="preserve">พ.ศ. </w:t>
      </w:r>
      <w:r w:rsidR="004F6BF2" w:rsidRPr="009C370A">
        <w:rPr>
          <w:rFonts w:ascii="Browallia New" w:hAnsi="Browallia New" w:cs="Browallia New"/>
          <w:snapToGrid w:val="0"/>
          <w:spacing w:val="-6"/>
          <w:sz w:val="26"/>
          <w:szCs w:val="26"/>
          <w:lang w:val="en-GB" w:eastAsia="th-TH"/>
        </w:rPr>
        <w:t>2566</w:t>
      </w:r>
      <w:r w:rsidR="00783997" w:rsidRPr="009C370A">
        <w:rPr>
          <w:rFonts w:ascii="Browallia New" w:hAnsi="Browallia New" w:cs="Browallia New"/>
          <w:snapToGrid w:val="0"/>
          <w:spacing w:val="-6"/>
          <w:sz w:val="26"/>
          <w:szCs w:val="26"/>
          <w:cs/>
          <w:lang w:val="en-GB" w:eastAsia="th-TH"/>
        </w:rPr>
        <w:t xml:space="preserve"> </w:t>
      </w:r>
      <w:r w:rsidRPr="009C370A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และ </w:t>
      </w:r>
      <w:r w:rsidR="00B769AC" w:rsidRPr="009C370A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พ.ศ. </w:t>
      </w:r>
      <w:r w:rsidR="004F6BF2" w:rsidRPr="009C370A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2565</w:t>
      </w:r>
      <w:r w:rsidRPr="009C370A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 ดังนี้</w:t>
      </w:r>
    </w:p>
    <w:p w14:paraId="613BAF59" w14:textId="77777777" w:rsidR="009C370A" w:rsidRPr="009C370A" w:rsidRDefault="009C370A" w:rsidP="00783997">
      <w:pPr>
        <w:ind w:left="540"/>
        <w:jc w:val="thaiDistribute"/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</w:pPr>
    </w:p>
    <w:tbl>
      <w:tblPr>
        <w:tblW w:w="9441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4401"/>
        <w:gridCol w:w="1296"/>
        <w:gridCol w:w="1296"/>
        <w:gridCol w:w="1224"/>
        <w:gridCol w:w="1224"/>
      </w:tblGrid>
      <w:tr w:rsidR="0005445C" w:rsidRPr="009C370A" w14:paraId="60E9DEAC" w14:textId="77777777" w:rsidTr="009C370A">
        <w:tc>
          <w:tcPr>
            <w:tcW w:w="4401" w:type="dxa"/>
          </w:tcPr>
          <w:p w14:paraId="42102B62" w14:textId="77777777" w:rsidR="0005445C" w:rsidRPr="009C370A" w:rsidRDefault="0005445C" w:rsidP="009C370A">
            <w:pPr>
              <w:ind w:left="427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5D2705" w14:textId="77777777" w:rsidR="0005445C" w:rsidRPr="009C370A" w:rsidRDefault="0005445C" w:rsidP="00BF3946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C37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AEAB2D" w14:textId="77777777" w:rsidR="0005445C" w:rsidRPr="009C370A" w:rsidRDefault="0005445C" w:rsidP="00BF3946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C37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</w:t>
            </w:r>
            <w:r w:rsidR="00B64060" w:rsidRPr="009C37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กิจการ</w:t>
            </w:r>
          </w:p>
        </w:tc>
      </w:tr>
      <w:tr w:rsidR="0005445C" w:rsidRPr="009C370A" w14:paraId="60A8BCEC" w14:textId="77777777" w:rsidTr="009C370A">
        <w:tc>
          <w:tcPr>
            <w:tcW w:w="4401" w:type="dxa"/>
          </w:tcPr>
          <w:p w14:paraId="0710657F" w14:textId="77777777" w:rsidR="0005445C" w:rsidRPr="009C370A" w:rsidRDefault="0005445C" w:rsidP="009C370A">
            <w:pPr>
              <w:ind w:left="427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B127A07" w14:textId="3FD56CEA" w:rsidR="0005445C" w:rsidRPr="009C370A" w:rsidRDefault="0005445C" w:rsidP="009C370A">
            <w:pPr>
              <w:tabs>
                <w:tab w:val="right" w:pos="108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C370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7B6927" w:rsidRPr="009C370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6BF2" w:rsidRPr="009C370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EE01D8F" w14:textId="5D768F4B" w:rsidR="0005445C" w:rsidRPr="009C370A" w:rsidRDefault="0005445C" w:rsidP="009C370A">
            <w:pPr>
              <w:tabs>
                <w:tab w:val="right" w:pos="107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C370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7025D" w:rsidRPr="009C370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6BF2" w:rsidRPr="009C370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6DAC792" w14:textId="1960C4F7" w:rsidR="0005445C" w:rsidRPr="009C370A" w:rsidRDefault="0005445C" w:rsidP="00BF3946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C370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7B6927" w:rsidRPr="009C370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6BF2" w:rsidRPr="009C370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22716F6" w14:textId="7707A168" w:rsidR="0005445C" w:rsidRPr="009C370A" w:rsidRDefault="0005445C" w:rsidP="009C370A">
            <w:pPr>
              <w:tabs>
                <w:tab w:val="right" w:pos="102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C370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7025D" w:rsidRPr="009C370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6BF2" w:rsidRPr="009C370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05445C" w:rsidRPr="009C370A" w14:paraId="2636A025" w14:textId="77777777" w:rsidTr="009C370A">
        <w:tc>
          <w:tcPr>
            <w:tcW w:w="4401" w:type="dxa"/>
          </w:tcPr>
          <w:p w14:paraId="446496C1" w14:textId="77777777" w:rsidR="0005445C" w:rsidRPr="009C370A" w:rsidRDefault="0005445C" w:rsidP="009C370A">
            <w:pPr>
              <w:ind w:left="427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1F84EF7" w14:textId="77777777" w:rsidR="0005445C" w:rsidRPr="009C370A" w:rsidRDefault="0005445C" w:rsidP="009C370A">
            <w:pPr>
              <w:tabs>
                <w:tab w:val="right" w:pos="1088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C370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DFA464E" w14:textId="77777777" w:rsidR="0005445C" w:rsidRPr="009C370A" w:rsidRDefault="0005445C" w:rsidP="009C370A">
            <w:pPr>
              <w:tabs>
                <w:tab w:val="right" w:pos="1076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C370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5567D961" w14:textId="77777777" w:rsidR="0005445C" w:rsidRPr="009C370A" w:rsidRDefault="0005445C" w:rsidP="00BF3946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C370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0C0B3D2D" w14:textId="77777777" w:rsidR="0005445C" w:rsidRPr="009C370A" w:rsidRDefault="0005445C" w:rsidP="009C370A">
            <w:pPr>
              <w:tabs>
                <w:tab w:val="right" w:pos="1028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C370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05445C" w:rsidRPr="009C370A" w14:paraId="7B53E1D0" w14:textId="77777777" w:rsidTr="009C370A">
        <w:tc>
          <w:tcPr>
            <w:tcW w:w="4401" w:type="dxa"/>
          </w:tcPr>
          <w:p w14:paraId="18AA7925" w14:textId="77777777" w:rsidR="0005445C" w:rsidRPr="009C370A" w:rsidRDefault="0005445C" w:rsidP="009C370A">
            <w:pPr>
              <w:ind w:left="427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EF641C7" w14:textId="77777777" w:rsidR="0005445C" w:rsidRPr="009C370A" w:rsidRDefault="0005445C" w:rsidP="009C370A">
            <w:pPr>
              <w:pStyle w:val="a"/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846581F" w14:textId="77777777" w:rsidR="0005445C" w:rsidRPr="009C370A" w:rsidRDefault="0005445C" w:rsidP="009C370A">
            <w:pPr>
              <w:pStyle w:val="a"/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2DAF5529" w14:textId="77777777" w:rsidR="0005445C" w:rsidRPr="009C370A" w:rsidRDefault="0005445C" w:rsidP="00BF3946">
            <w:pPr>
              <w:tabs>
                <w:tab w:val="decimal" w:pos="1008"/>
              </w:tabs>
              <w:ind w:left="43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3A62CCB4" w14:textId="77777777" w:rsidR="0005445C" w:rsidRPr="009C370A" w:rsidRDefault="0005445C" w:rsidP="00BF3946">
            <w:pPr>
              <w:pStyle w:val="a"/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2C19CC" w:rsidRPr="009C370A" w14:paraId="2E2DB0AD" w14:textId="77777777" w:rsidTr="009C370A">
        <w:tc>
          <w:tcPr>
            <w:tcW w:w="4401" w:type="dxa"/>
          </w:tcPr>
          <w:p w14:paraId="5C0AF341" w14:textId="77777777" w:rsidR="002C19CC" w:rsidRPr="009C370A" w:rsidRDefault="002C19CC" w:rsidP="009C370A">
            <w:pPr>
              <w:ind w:left="427" w:right="-7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C370A">
              <w:rPr>
                <w:rFonts w:ascii="Browallia New" w:hAnsi="Browallia New" w:cs="Browallia New"/>
                <w:sz w:val="26"/>
                <w:szCs w:val="26"/>
                <w:cs/>
              </w:rPr>
              <w:t>ค้ำประกันการใช้ไฟฟ้า</w:t>
            </w:r>
          </w:p>
        </w:tc>
        <w:tc>
          <w:tcPr>
            <w:tcW w:w="1296" w:type="dxa"/>
            <w:shd w:val="clear" w:color="auto" w:fill="FAFAFA"/>
          </w:tcPr>
          <w:p w14:paraId="2B22E6D9" w14:textId="11C5EA7C" w:rsidR="002C19CC" w:rsidRPr="009C370A" w:rsidRDefault="002C19CC" w:rsidP="009C370A">
            <w:pPr>
              <w:tabs>
                <w:tab w:val="decimal" w:pos="1077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C37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14,635,700</w:t>
            </w:r>
          </w:p>
        </w:tc>
        <w:tc>
          <w:tcPr>
            <w:tcW w:w="1296" w:type="dxa"/>
          </w:tcPr>
          <w:p w14:paraId="74FECB53" w14:textId="387EC72B" w:rsidR="002C19CC" w:rsidRPr="009C370A" w:rsidRDefault="002C19CC" w:rsidP="009C370A">
            <w:pPr>
              <w:tabs>
                <w:tab w:val="decimal" w:pos="1077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C37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13,298,900</w:t>
            </w:r>
          </w:p>
        </w:tc>
        <w:tc>
          <w:tcPr>
            <w:tcW w:w="1224" w:type="dxa"/>
            <w:shd w:val="clear" w:color="auto" w:fill="FAFAFA"/>
          </w:tcPr>
          <w:p w14:paraId="6DCB2DB4" w14:textId="437E86D9" w:rsidR="002C19CC" w:rsidRPr="009C370A" w:rsidRDefault="002C19CC" w:rsidP="002C19CC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9C37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-</w:t>
            </w:r>
            <w:r w:rsidRPr="009C37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   </w:t>
            </w:r>
          </w:p>
        </w:tc>
        <w:tc>
          <w:tcPr>
            <w:tcW w:w="1224" w:type="dxa"/>
          </w:tcPr>
          <w:p w14:paraId="26A54AA7" w14:textId="1AD54D1D" w:rsidR="002C19CC" w:rsidRPr="009C370A" w:rsidRDefault="009C370A" w:rsidP="009C370A">
            <w:pPr>
              <w:pStyle w:val="a"/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370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-</w:t>
            </w:r>
            <w:r w:rsidRPr="009C370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     </w:t>
            </w:r>
          </w:p>
        </w:tc>
      </w:tr>
      <w:tr w:rsidR="002C19CC" w:rsidRPr="009C370A" w14:paraId="1494022F" w14:textId="77777777" w:rsidTr="009C370A">
        <w:tc>
          <w:tcPr>
            <w:tcW w:w="4401" w:type="dxa"/>
          </w:tcPr>
          <w:p w14:paraId="29DFA5AE" w14:textId="77777777" w:rsidR="002C19CC" w:rsidRPr="009C370A" w:rsidRDefault="002C19CC" w:rsidP="009C370A">
            <w:pPr>
              <w:ind w:left="427" w:right="-7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C370A">
              <w:rPr>
                <w:rFonts w:ascii="Browallia New" w:hAnsi="Browallia New" w:cs="Browallia New"/>
                <w:sz w:val="26"/>
                <w:szCs w:val="26"/>
                <w:cs/>
              </w:rPr>
              <w:t>ค้ำประกันการปฏิบัติตามสัญญาซื้อขายไฟฟ้า</w:t>
            </w:r>
          </w:p>
        </w:tc>
        <w:tc>
          <w:tcPr>
            <w:tcW w:w="1296" w:type="dxa"/>
            <w:shd w:val="clear" w:color="auto" w:fill="FAFAFA"/>
          </w:tcPr>
          <w:p w14:paraId="03E3CCF8" w14:textId="273E3304" w:rsidR="002C19CC" w:rsidRPr="009C370A" w:rsidRDefault="002C19CC" w:rsidP="009C370A">
            <w:pPr>
              <w:tabs>
                <w:tab w:val="decimal" w:pos="1077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C37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341,155,000</w:t>
            </w:r>
          </w:p>
        </w:tc>
        <w:tc>
          <w:tcPr>
            <w:tcW w:w="1296" w:type="dxa"/>
          </w:tcPr>
          <w:p w14:paraId="553B07E1" w14:textId="31A4B80D" w:rsidR="002C19CC" w:rsidRPr="009C370A" w:rsidRDefault="002C19CC" w:rsidP="009C370A">
            <w:pPr>
              <w:tabs>
                <w:tab w:val="decimal" w:pos="1077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C37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677,280,000</w:t>
            </w:r>
          </w:p>
        </w:tc>
        <w:tc>
          <w:tcPr>
            <w:tcW w:w="1224" w:type="dxa"/>
            <w:shd w:val="clear" w:color="auto" w:fill="FAFAFA"/>
          </w:tcPr>
          <w:p w14:paraId="54AA2F02" w14:textId="1673A453" w:rsidR="002C19CC" w:rsidRPr="009C370A" w:rsidRDefault="002C19CC" w:rsidP="002C19CC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9C37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-</w:t>
            </w:r>
            <w:r w:rsidRPr="009C37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   </w:t>
            </w:r>
          </w:p>
        </w:tc>
        <w:tc>
          <w:tcPr>
            <w:tcW w:w="1224" w:type="dxa"/>
          </w:tcPr>
          <w:p w14:paraId="1FDA4BA0" w14:textId="78D4592D" w:rsidR="002C19CC" w:rsidRPr="009C370A" w:rsidRDefault="009C370A" w:rsidP="009C370A">
            <w:pPr>
              <w:pStyle w:val="a"/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370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-</w:t>
            </w:r>
            <w:r w:rsidRPr="009C370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     </w:t>
            </w:r>
          </w:p>
        </w:tc>
      </w:tr>
      <w:tr w:rsidR="002C19CC" w:rsidRPr="009C370A" w14:paraId="79DC6FC4" w14:textId="77777777" w:rsidTr="009C370A">
        <w:tc>
          <w:tcPr>
            <w:tcW w:w="4401" w:type="dxa"/>
          </w:tcPr>
          <w:p w14:paraId="0D247C60" w14:textId="77777777" w:rsidR="002C19CC" w:rsidRPr="009C370A" w:rsidRDefault="002C19CC" w:rsidP="009C370A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C370A">
              <w:rPr>
                <w:rFonts w:ascii="Browallia New" w:hAnsi="Browallia New" w:cs="Browallia New"/>
                <w:sz w:val="26"/>
                <w:szCs w:val="26"/>
                <w:cs/>
              </w:rPr>
              <w:t>ค้ำประกันการขอยื่นประมูลและเสนอขายไฟฟ้า</w:t>
            </w:r>
          </w:p>
        </w:tc>
        <w:tc>
          <w:tcPr>
            <w:tcW w:w="1296" w:type="dxa"/>
            <w:shd w:val="clear" w:color="auto" w:fill="FAFAFA"/>
          </w:tcPr>
          <w:p w14:paraId="4BC4244C" w14:textId="79DE8F77" w:rsidR="002C19CC" w:rsidRPr="009C370A" w:rsidRDefault="002C19CC" w:rsidP="009C370A">
            <w:pPr>
              <w:tabs>
                <w:tab w:val="decimal" w:pos="1077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9C37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363,074,240</w:t>
            </w:r>
          </w:p>
        </w:tc>
        <w:tc>
          <w:tcPr>
            <w:tcW w:w="1296" w:type="dxa"/>
          </w:tcPr>
          <w:p w14:paraId="3EB16501" w14:textId="50BA588B" w:rsidR="002C19CC" w:rsidRPr="009C370A" w:rsidRDefault="002C19CC" w:rsidP="009C370A">
            <w:pPr>
              <w:tabs>
                <w:tab w:val="decimal" w:pos="1077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9C37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430,837,000</w:t>
            </w:r>
          </w:p>
        </w:tc>
        <w:tc>
          <w:tcPr>
            <w:tcW w:w="1224" w:type="dxa"/>
            <w:shd w:val="clear" w:color="auto" w:fill="FAFAFA"/>
          </w:tcPr>
          <w:p w14:paraId="367CB8B2" w14:textId="0DBCB19E" w:rsidR="002C19CC" w:rsidRPr="009C370A" w:rsidRDefault="002C19CC" w:rsidP="002C19CC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9C37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-</w:t>
            </w:r>
            <w:r w:rsidRPr="009C37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   </w:t>
            </w:r>
          </w:p>
        </w:tc>
        <w:tc>
          <w:tcPr>
            <w:tcW w:w="1224" w:type="dxa"/>
          </w:tcPr>
          <w:p w14:paraId="69C65CA1" w14:textId="6C5DE99E" w:rsidR="002C19CC" w:rsidRPr="009C370A" w:rsidRDefault="009C370A" w:rsidP="009C370A">
            <w:pPr>
              <w:pStyle w:val="a"/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370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-</w:t>
            </w:r>
            <w:r w:rsidRPr="009C370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     </w:t>
            </w:r>
          </w:p>
        </w:tc>
      </w:tr>
      <w:tr w:rsidR="002C19CC" w:rsidRPr="009C370A" w14:paraId="2FE4ADB1" w14:textId="77777777" w:rsidTr="009C370A">
        <w:tc>
          <w:tcPr>
            <w:tcW w:w="4401" w:type="dxa"/>
          </w:tcPr>
          <w:p w14:paraId="18B8A5E5" w14:textId="3098FD48" w:rsidR="002C19CC" w:rsidRPr="009C370A" w:rsidRDefault="002C19CC" w:rsidP="009C370A">
            <w:pPr>
              <w:ind w:left="427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C37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ค้ำประกันการปฏิบัติตามสัญญาก่อสร้างอาคาร </w:t>
            </w:r>
          </w:p>
        </w:tc>
        <w:tc>
          <w:tcPr>
            <w:tcW w:w="1296" w:type="dxa"/>
            <w:shd w:val="clear" w:color="auto" w:fill="FAFAFA"/>
          </w:tcPr>
          <w:p w14:paraId="7EC1070C" w14:textId="77777777" w:rsidR="002C19CC" w:rsidRPr="009C370A" w:rsidRDefault="002C19CC" w:rsidP="009C370A">
            <w:pPr>
              <w:tabs>
                <w:tab w:val="decimal" w:pos="1077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</w:tcPr>
          <w:p w14:paraId="4E3854CA" w14:textId="77777777" w:rsidR="002C19CC" w:rsidRPr="009C370A" w:rsidRDefault="002C19CC" w:rsidP="009C370A">
            <w:pPr>
              <w:tabs>
                <w:tab w:val="decimal" w:pos="1077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24" w:type="dxa"/>
            <w:shd w:val="clear" w:color="auto" w:fill="FAFAFA"/>
          </w:tcPr>
          <w:p w14:paraId="6219A5EB" w14:textId="77777777" w:rsidR="002C19CC" w:rsidRPr="009C370A" w:rsidRDefault="002C19CC" w:rsidP="002C19CC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24" w:type="dxa"/>
          </w:tcPr>
          <w:p w14:paraId="0CFF0EBA" w14:textId="77777777" w:rsidR="002C19CC" w:rsidRPr="009C370A" w:rsidRDefault="002C19CC" w:rsidP="009C370A">
            <w:pPr>
              <w:pStyle w:val="a"/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9C370A" w:rsidRPr="009C370A" w14:paraId="6094E60D" w14:textId="77777777" w:rsidTr="009C370A">
        <w:tc>
          <w:tcPr>
            <w:tcW w:w="4401" w:type="dxa"/>
          </w:tcPr>
          <w:p w14:paraId="3F600E5F" w14:textId="3035D4DE" w:rsidR="009C370A" w:rsidRPr="009C370A" w:rsidRDefault="009C370A" w:rsidP="009C370A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Pr="009C370A">
              <w:rPr>
                <w:rFonts w:ascii="Browallia New" w:hAnsi="Browallia New" w:cs="Browallia New"/>
                <w:color w:val="0D0D0D"/>
                <w:sz w:val="26"/>
                <w:szCs w:val="26"/>
                <w:cs/>
              </w:rPr>
              <w:t>เช่าอาคาร</w:t>
            </w:r>
            <w:r>
              <w:rPr>
                <w:rFonts w:ascii="Browallia New" w:hAnsi="Browallia New" w:cs="Browallia New" w:hint="cs"/>
                <w:color w:val="0D0D0D"/>
                <w:sz w:val="26"/>
                <w:szCs w:val="26"/>
                <w:cs/>
              </w:rPr>
              <w:t xml:space="preserve"> </w:t>
            </w:r>
            <w:r w:rsidRPr="009C370A">
              <w:rPr>
                <w:rFonts w:ascii="Browallia New" w:hAnsi="Browallia New" w:cs="Browallia New"/>
                <w:color w:val="0D0D0D"/>
                <w:sz w:val="26"/>
                <w:szCs w:val="26"/>
                <w:cs/>
              </w:rPr>
              <w:t>และสิ่งก่อสร้างเช่าที่ดินและจ้างทำงาน</w:t>
            </w:r>
          </w:p>
        </w:tc>
        <w:tc>
          <w:tcPr>
            <w:tcW w:w="1296" w:type="dxa"/>
            <w:shd w:val="clear" w:color="auto" w:fill="FAFAFA"/>
          </w:tcPr>
          <w:p w14:paraId="63141CB0" w14:textId="77777777" w:rsidR="009C370A" w:rsidRPr="009C370A" w:rsidRDefault="009C370A" w:rsidP="009C370A">
            <w:pPr>
              <w:tabs>
                <w:tab w:val="decimal" w:pos="1077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</w:tcPr>
          <w:p w14:paraId="159D8566" w14:textId="77777777" w:rsidR="009C370A" w:rsidRPr="009C370A" w:rsidRDefault="009C370A" w:rsidP="009C370A">
            <w:pPr>
              <w:tabs>
                <w:tab w:val="decimal" w:pos="1077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24" w:type="dxa"/>
            <w:shd w:val="clear" w:color="auto" w:fill="FAFAFA"/>
          </w:tcPr>
          <w:p w14:paraId="57135E63" w14:textId="77777777" w:rsidR="009C370A" w:rsidRPr="009C370A" w:rsidRDefault="009C370A" w:rsidP="002C19CC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24" w:type="dxa"/>
          </w:tcPr>
          <w:p w14:paraId="1D18EEFB" w14:textId="77777777" w:rsidR="009C370A" w:rsidRPr="009C370A" w:rsidRDefault="009C370A" w:rsidP="009C370A">
            <w:pPr>
              <w:pStyle w:val="a"/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2C19CC" w:rsidRPr="009C370A" w14:paraId="58102432" w14:textId="77777777" w:rsidTr="009C370A">
        <w:tc>
          <w:tcPr>
            <w:tcW w:w="4401" w:type="dxa"/>
          </w:tcPr>
          <w:p w14:paraId="72E83B03" w14:textId="6A8822F7" w:rsidR="002C19CC" w:rsidRPr="009C370A" w:rsidRDefault="002C19CC" w:rsidP="009C370A">
            <w:pPr>
              <w:pStyle w:val="a"/>
              <w:tabs>
                <w:tab w:val="left" w:pos="1800"/>
              </w:tabs>
              <w:ind w:left="427" w:right="-155"/>
              <w:rPr>
                <w:rFonts w:ascii="Browallia New" w:hAnsi="Browallia New" w:cs="Browallia New"/>
                <w:color w:val="0D0D0D"/>
                <w:sz w:val="26"/>
                <w:szCs w:val="26"/>
                <w:cs/>
              </w:rPr>
            </w:pPr>
            <w:r w:rsidRPr="009C370A">
              <w:rPr>
                <w:rFonts w:ascii="Browallia New" w:hAnsi="Browallia New" w:cs="Browallia New"/>
                <w:color w:val="0D0D0D"/>
                <w:sz w:val="26"/>
                <w:szCs w:val="26"/>
                <w:cs/>
              </w:rPr>
              <w:t xml:space="preserve">   กำจัดขยะ</w:t>
            </w:r>
            <w:r w:rsidR="009C370A" w:rsidRPr="009C370A">
              <w:rPr>
                <w:rFonts w:ascii="Browallia New" w:hAnsi="Browallia New" w:cs="Browallia New"/>
                <w:color w:val="0D0D0D"/>
                <w:sz w:val="26"/>
                <w:szCs w:val="26"/>
                <w:cs/>
              </w:rPr>
              <w:t>ตามโครงการบริหารจัดการและกำจัด</w:t>
            </w:r>
          </w:p>
        </w:tc>
        <w:tc>
          <w:tcPr>
            <w:tcW w:w="1296" w:type="dxa"/>
            <w:shd w:val="clear" w:color="auto" w:fill="FAFAFA"/>
          </w:tcPr>
          <w:p w14:paraId="522CC884" w14:textId="77777777" w:rsidR="002C19CC" w:rsidRPr="009C370A" w:rsidRDefault="002C19CC" w:rsidP="009C370A">
            <w:pPr>
              <w:tabs>
                <w:tab w:val="decimal" w:pos="1077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</w:tcPr>
          <w:p w14:paraId="1B15557C" w14:textId="77777777" w:rsidR="002C19CC" w:rsidRPr="009C370A" w:rsidRDefault="002C19CC" w:rsidP="009C370A">
            <w:pPr>
              <w:tabs>
                <w:tab w:val="decimal" w:pos="1077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24" w:type="dxa"/>
            <w:shd w:val="clear" w:color="auto" w:fill="FAFAFA"/>
          </w:tcPr>
          <w:p w14:paraId="1C7D2E3F" w14:textId="77777777" w:rsidR="002C19CC" w:rsidRPr="009C370A" w:rsidRDefault="002C19CC" w:rsidP="002C19CC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24" w:type="dxa"/>
          </w:tcPr>
          <w:p w14:paraId="0963E335" w14:textId="77777777" w:rsidR="002C19CC" w:rsidRPr="009C370A" w:rsidRDefault="002C19CC" w:rsidP="009C370A">
            <w:pPr>
              <w:pStyle w:val="a"/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2C19CC" w:rsidRPr="009C370A" w14:paraId="22D61F5E" w14:textId="77777777" w:rsidTr="009C370A">
        <w:tc>
          <w:tcPr>
            <w:tcW w:w="4401" w:type="dxa"/>
          </w:tcPr>
          <w:p w14:paraId="7E4977FD" w14:textId="34362731" w:rsidR="002C19CC" w:rsidRPr="009C370A" w:rsidRDefault="002C19CC" w:rsidP="009C370A">
            <w:pPr>
              <w:pStyle w:val="a"/>
              <w:tabs>
                <w:tab w:val="left" w:pos="1800"/>
              </w:tabs>
              <w:ind w:left="427" w:right="-155"/>
              <w:rPr>
                <w:rFonts w:ascii="Browallia New" w:hAnsi="Browallia New" w:cs="Browallia New"/>
                <w:color w:val="0D0D0D"/>
                <w:sz w:val="26"/>
                <w:szCs w:val="26"/>
                <w:cs/>
                <w:lang w:val="en-GB"/>
              </w:rPr>
            </w:pPr>
            <w:r w:rsidRPr="009C370A">
              <w:rPr>
                <w:rFonts w:ascii="Browallia New" w:hAnsi="Browallia New" w:cs="Browallia New"/>
                <w:color w:val="0D0D0D"/>
                <w:sz w:val="26"/>
                <w:szCs w:val="26"/>
                <w:cs/>
              </w:rPr>
              <w:t xml:space="preserve">   </w:t>
            </w:r>
            <w:r w:rsidR="009C370A" w:rsidRPr="009C370A">
              <w:rPr>
                <w:rFonts w:ascii="Browallia New" w:hAnsi="Browallia New" w:cs="Browallia New"/>
                <w:color w:val="0D0D0D"/>
                <w:sz w:val="26"/>
                <w:szCs w:val="26"/>
                <w:cs/>
              </w:rPr>
              <w:t>ขยะมูลฝอย</w:t>
            </w:r>
            <w:r w:rsidRPr="009C370A">
              <w:rPr>
                <w:rFonts w:ascii="Browallia New" w:hAnsi="Browallia New" w:cs="Browallia New"/>
                <w:color w:val="0D0D0D"/>
                <w:sz w:val="26"/>
                <w:szCs w:val="26"/>
                <w:cs/>
              </w:rPr>
              <w:t>ด้วยวิธี</w:t>
            </w:r>
            <w:r w:rsidR="009C370A" w:rsidRPr="009C370A">
              <w:rPr>
                <w:rFonts w:ascii="Browallia New" w:hAnsi="Browallia New" w:cs="Browallia New"/>
                <w:color w:val="0D0D0D"/>
                <w:sz w:val="26"/>
                <w:szCs w:val="26"/>
                <w:cs/>
              </w:rPr>
              <w:t>การแปรรูปขยะมูลฝอย</w:t>
            </w:r>
          </w:p>
        </w:tc>
        <w:tc>
          <w:tcPr>
            <w:tcW w:w="1296" w:type="dxa"/>
            <w:shd w:val="clear" w:color="auto" w:fill="FAFAFA"/>
          </w:tcPr>
          <w:p w14:paraId="638D1F57" w14:textId="77777777" w:rsidR="002C19CC" w:rsidRPr="009C370A" w:rsidRDefault="002C19CC" w:rsidP="009C370A">
            <w:pPr>
              <w:tabs>
                <w:tab w:val="decimal" w:pos="1077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</w:tcPr>
          <w:p w14:paraId="37F84551" w14:textId="77777777" w:rsidR="002C19CC" w:rsidRPr="009C370A" w:rsidRDefault="002C19CC" w:rsidP="009C370A">
            <w:pPr>
              <w:tabs>
                <w:tab w:val="decimal" w:pos="1077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24" w:type="dxa"/>
            <w:shd w:val="clear" w:color="auto" w:fill="FAFAFA"/>
          </w:tcPr>
          <w:p w14:paraId="4A87FFCE" w14:textId="77777777" w:rsidR="002C19CC" w:rsidRPr="009C370A" w:rsidRDefault="002C19CC" w:rsidP="002C19CC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24" w:type="dxa"/>
          </w:tcPr>
          <w:p w14:paraId="5E6D5155" w14:textId="77777777" w:rsidR="002C19CC" w:rsidRPr="009C370A" w:rsidRDefault="002C19CC" w:rsidP="009C370A">
            <w:pPr>
              <w:pStyle w:val="a"/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2C19CC" w:rsidRPr="009C370A" w14:paraId="04AD8090" w14:textId="77777777" w:rsidTr="009C370A">
        <w:tc>
          <w:tcPr>
            <w:tcW w:w="4401" w:type="dxa"/>
          </w:tcPr>
          <w:p w14:paraId="0262F200" w14:textId="1C8A548D" w:rsidR="002C19CC" w:rsidRPr="009C370A" w:rsidRDefault="002C19CC" w:rsidP="009C370A">
            <w:pPr>
              <w:pStyle w:val="a"/>
              <w:tabs>
                <w:tab w:val="left" w:pos="1800"/>
              </w:tabs>
              <w:ind w:left="427" w:right="-120"/>
              <w:rPr>
                <w:rFonts w:ascii="Browallia New" w:hAnsi="Browallia New" w:cs="Browallia New"/>
                <w:color w:val="0D0D0D"/>
                <w:sz w:val="26"/>
                <w:szCs w:val="26"/>
                <w:cs/>
              </w:rPr>
            </w:pPr>
            <w:r w:rsidRPr="009C370A">
              <w:rPr>
                <w:rFonts w:ascii="Browallia New" w:hAnsi="Browallia New" w:cs="Browallia New"/>
                <w:color w:val="0D0D0D"/>
                <w:sz w:val="26"/>
                <w:szCs w:val="26"/>
                <w:cs/>
              </w:rPr>
              <w:t xml:space="preserve">   </w:t>
            </w:r>
            <w:r w:rsidR="009C370A" w:rsidRPr="009C370A">
              <w:rPr>
                <w:rFonts w:ascii="Browallia New" w:hAnsi="Browallia New" w:cs="Browallia New"/>
                <w:color w:val="0D0D0D"/>
                <w:sz w:val="26"/>
                <w:szCs w:val="26"/>
                <w:cs/>
              </w:rPr>
              <w:t>เป็น</w:t>
            </w:r>
            <w:r w:rsidRPr="009C370A">
              <w:rPr>
                <w:rFonts w:ascii="Browallia New" w:hAnsi="Browallia New" w:cs="Browallia New"/>
                <w:color w:val="0D0D0D"/>
                <w:sz w:val="26"/>
                <w:szCs w:val="26"/>
                <w:cs/>
              </w:rPr>
              <w:t>พลังงานไฟฟ้า</w:t>
            </w:r>
          </w:p>
        </w:tc>
        <w:tc>
          <w:tcPr>
            <w:tcW w:w="1296" w:type="dxa"/>
            <w:shd w:val="clear" w:color="auto" w:fill="FAFAFA"/>
          </w:tcPr>
          <w:p w14:paraId="28EAA904" w14:textId="264459EB" w:rsidR="002C19CC" w:rsidRPr="009C370A" w:rsidRDefault="002C19CC" w:rsidP="009C370A">
            <w:pPr>
              <w:tabs>
                <w:tab w:val="decimal" w:pos="1077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C37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264,234,869</w:t>
            </w:r>
          </w:p>
        </w:tc>
        <w:tc>
          <w:tcPr>
            <w:tcW w:w="1296" w:type="dxa"/>
          </w:tcPr>
          <w:p w14:paraId="4D62CF14" w14:textId="03A7175E" w:rsidR="002C19CC" w:rsidRPr="009C370A" w:rsidRDefault="002C19CC" w:rsidP="009C370A">
            <w:pPr>
              <w:tabs>
                <w:tab w:val="decimal" w:pos="1077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C37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264,234,869</w:t>
            </w:r>
          </w:p>
        </w:tc>
        <w:tc>
          <w:tcPr>
            <w:tcW w:w="1224" w:type="dxa"/>
            <w:shd w:val="clear" w:color="auto" w:fill="FAFAFA"/>
          </w:tcPr>
          <w:p w14:paraId="62AF0DD4" w14:textId="4927A885" w:rsidR="002C19CC" w:rsidRPr="009C370A" w:rsidRDefault="002C19CC" w:rsidP="002C19CC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C37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-</w:t>
            </w:r>
            <w:r w:rsidRPr="009C37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   </w:t>
            </w:r>
          </w:p>
        </w:tc>
        <w:tc>
          <w:tcPr>
            <w:tcW w:w="1224" w:type="dxa"/>
          </w:tcPr>
          <w:p w14:paraId="70B25681" w14:textId="2939630A" w:rsidR="002C19CC" w:rsidRPr="009C370A" w:rsidRDefault="009C370A" w:rsidP="009C370A">
            <w:pPr>
              <w:pStyle w:val="a"/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370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-</w:t>
            </w:r>
            <w:r w:rsidRPr="009C370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     </w:t>
            </w:r>
          </w:p>
        </w:tc>
      </w:tr>
      <w:tr w:rsidR="002C19CC" w:rsidRPr="009C370A" w14:paraId="5B13CEC1" w14:textId="77777777" w:rsidTr="009C370A">
        <w:tc>
          <w:tcPr>
            <w:tcW w:w="4401" w:type="dxa"/>
          </w:tcPr>
          <w:p w14:paraId="0F29C4CB" w14:textId="77777777" w:rsidR="002C19CC" w:rsidRPr="009C370A" w:rsidRDefault="002C19CC" w:rsidP="009C370A">
            <w:pPr>
              <w:pStyle w:val="a"/>
              <w:tabs>
                <w:tab w:val="left" w:pos="1800"/>
              </w:tabs>
              <w:ind w:left="427" w:right="0"/>
              <w:rPr>
                <w:rFonts w:ascii="Browallia New" w:hAnsi="Browallia New" w:cs="Browallia New"/>
                <w:color w:val="0D0D0D"/>
                <w:spacing w:val="-8"/>
                <w:sz w:val="26"/>
                <w:szCs w:val="26"/>
                <w:cs/>
              </w:rPr>
            </w:pPr>
            <w:r w:rsidRPr="009C370A">
              <w:rPr>
                <w:rFonts w:ascii="Browallia New" w:hAnsi="Browallia New" w:cs="Browallia New"/>
                <w:color w:val="0D0D0D"/>
                <w:spacing w:val="-8"/>
                <w:sz w:val="26"/>
                <w:szCs w:val="26"/>
                <w:cs/>
              </w:rPr>
              <w:t>ค้ำประกันการปฏิบัติตามสัญญาบริการเส้นใยแก้วนำแสง</w:t>
            </w:r>
          </w:p>
        </w:tc>
        <w:tc>
          <w:tcPr>
            <w:tcW w:w="1296" w:type="dxa"/>
            <w:shd w:val="clear" w:color="auto" w:fill="FAFAFA"/>
          </w:tcPr>
          <w:p w14:paraId="506F673A" w14:textId="5261F70B" w:rsidR="002C19CC" w:rsidRPr="009C370A" w:rsidRDefault="002C19CC" w:rsidP="009C370A">
            <w:pPr>
              <w:tabs>
                <w:tab w:val="decimal" w:pos="1077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C37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181,620</w:t>
            </w:r>
          </w:p>
        </w:tc>
        <w:tc>
          <w:tcPr>
            <w:tcW w:w="1296" w:type="dxa"/>
          </w:tcPr>
          <w:p w14:paraId="5CD800D9" w14:textId="6AFEAF1D" w:rsidR="002C19CC" w:rsidRPr="009C370A" w:rsidRDefault="002C19CC" w:rsidP="009C370A">
            <w:pPr>
              <w:tabs>
                <w:tab w:val="decimal" w:pos="1077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C37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152,425</w:t>
            </w:r>
          </w:p>
        </w:tc>
        <w:tc>
          <w:tcPr>
            <w:tcW w:w="1224" w:type="dxa"/>
            <w:shd w:val="clear" w:color="auto" w:fill="FAFAFA"/>
          </w:tcPr>
          <w:p w14:paraId="65A56A6F" w14:textId="654BE3E1" w:rsidR="002C19CC" w:rsidRPr="009C370A" w:rsidRDefault="002C19CC" w:rsidP="002C19CC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9C37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-</w:t>
            </w:r>
            <w:r w:rsidRPr="009C37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   </w:t>
            </w:r>
          </w:p>
        </w:tc>
        <w:tc>
          <w:tcPr>
            <w:tcW w:w="1224" w:type="dxa"/>
          </w:tcPr>
          <w:p w14:paraId="15F109DB" w14:textId="25FF4E2E" w:rsidR="002C19CC" w:rsidRPr="009C370A" w:rsidRDefault="009C370A" w:rsidP="009C370A">
            <w:pPr>
              <w:pStyle w:val="a"/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370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-</w:t>
            </w:r>
            <w:r w:rsidRPr="009C370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     </w:t>
            </w:r>
          </w:p>
        </w:tc>
      </w:tr>
      <w:tr w:rsidR="002C19CC" w:rsidRPr="009C370A" w14:paraId="0448B28C" w14:textId="77777777" w:rsidTr="009C370A">
        <w:tc>
          <w:tcPr>
            <w:tcW w:w="4401" w:type="dxa"/>
          </w:tcPr>
          <w:p w14:paraId="54F1A71D" w14:textId="467A2097" w:rsidR="002C19CC" w:rsidRPr="009C370A" w:rsidRDefault="002C19CC" w:rsidP="009C370A">
            <w:pPr>
              <w:pStyle w:val="a"/>
              <w:tabs>
                <w:tab w:val="left" w:pos="1800"/>
              </w:tabs>
              <w:ind w:left="427" w:right="0"/>
              <w:rPr>
                <w:rFonts w:ascii="Browallia New" w:hAnsi="Browallia New" w:cs="Browallia New"/>
                <w:color w:val="0D0D0D"/>
                <w:sz w:val="26"/>
                <w:szCs w:val="26"/>
                <w:cs/>
              </w:rPr>
            </w:pPr>
            <w:r w:rsidRPr="009C370A">
              <w:rPr>
                <w:rFonts w:ascii="Browallia New" w:hAnsi="Browallia New" w:cs="Browallia New"/>
                <w:color w:val="0D0D0D"/>
                <w:sz w:val="26"/>
                <w:szCs w:val="26"/>
                <w:cs/>
              </w:rPr>
              <w:t>ค้ำประกัน</w:t>
            </w:r>
            <w:r w:rsidRPr="009C370A">
              <w:rPr>
                <w:rFonts w:ascii="Browallia New" w:hAnsi="Browallia New" w:cs="Browallia New" w:hint="cs"/>
                <w:color w:val="0D0D0D"/>
                <w:sz w:val="26"/>
                <w:szCs w:val="26"/>
                <w:cs/>
              </w:rPr>
              <w:t>ว่าจ้างติดตั้งระบบการผลิตไฟฟ้า</w:t>
            </w:r>
          </w:p>
        </w:tc>
        <w:tc>
          <w:tcPr>
            <w:tcW w:w="1296" w:type="dxa"/>
            <w:shd w:val="clear" w:color="auto" w:fill="FAFAFA"/>
          </w:tcPr>
          <w:p w14:paraId="55A4E3F8" w14:textId="77777777" w:rsidR="002C19CC" w:rsidRPr="009C370A" w:rsidRDefault="002C19CC" w:rsidP="009C370A">
            <w:pPr>
              <w:tabs>
                <w:tab w:val="decimal" w:pos="1077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</w:tcPr>
          <w:p w14:paraId="31CA722B" w14:textId="77777777" w:rsidR="002C19CC" w:rsidRPr="009C370A" w:rsidRDefault="002C19CC" w:rsidP="009C370A">
            <w:pPr>
              <w:tabs>
                <w:tab w:val="decimal" w:pos="1077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24" w:type="dxa"/>
            <w:shd w:val="clear" w:color="auto" w:fill="FAFAFA"/>
          </w:tcPr>
          <w:p w14:paraId="3E8AA3A1" w14:textId="77777777" w:rsidR="002C19CC" w:rsidRPr="009C370A" w:rsidRDefault="002C19CC" w:rsidP="002C19CC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24" w:type="dxa"/>
          </w:tcPr>
          <w:p w14:paraId="67B42051" w14:textId="77777777" w:rsidR="002C19CC" w:rsidRPr="009C370A" w:rsidRDefault="002C19CC" w:rsidP="009C370A">
            <w:pPr>
              <w:pStyle w:val="a"/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2C19CC" w:rsidRPr="009C370A" w14:paraId="5770E0CE" w14:textId="77777777" w:rsidTr="009C370A">
        <w:tc>
          <w:tcPr>
            <w:tcW w:w="4401" w:type="dxa"/>
          </w:tcPr>
          <w:p w14:paraId="127BAE1C" w14:textId="56411107" w:rsidR="002C19CC" w:rsidRPr="009C370A" w:rsidRDefault="002C19CC" w:rsidP="009C370A">
            <w:pPr>
              <w:pStyle w:val="a"/>
              <w:tabs>
                <w:tab w:val="left" w:pos="1800"/>
              </w:tabs>
              <w:ind w:left="427" w:right="0"/>
              <w:rPr>
                <w:rFonts w:ascii="Browallia New" w:hAnsi="Browallia New" w:cs="Browallia New"/>
                <w:color w:val="0D0D0D"/>
                <w:sz w:val="26"/>
                <w:szCs w:val="26"/>
                <w:cs/>
              </w:rPr>
            </w:pPr>
            <w:r w:rsidRPr="009C370A">
              <w:rPr>
                <w:rFonts w:ascii="Browallia New" w:hAnsi="Browallia New" w:cs="Browallia New" w:hint="cs"/>
                <w:color w:val="0D0D0D"/>
                <w:sz w:val="26"/>
                <w:szCs w:val="26"/>
                <w:cs/>
              </w:rPr>
              <w:t xml:space="preserve">    จากพลังงานแสงอาทิตย์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DD32A2F" w14:textId="5BDAEEE8" w:rsidR="002C19CC" w:rsidRPr="009C370A" w:rsidRDefault="002C19CC" w:rsidP="009C370A">
            <w:pPr>
              <w:tabs>
                <w:tab w:val="decimal" w:pos="1077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C37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21,922,612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90627E4" w14:textId="71634C1C" w:rsidR="002C19CC" w:rsidRPr="009C370A" w:rsidRDefault="002C19CC" w:rsidP="009C370A">
            <w:pPr>
              <w:tabs>
                <w:tab w:val="decimal" w:pos="1077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C37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-</w:t>
            </w:r>
            <w:r w:rsidRPr="009C37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  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1C350F00" w14:textId="54E7F4E2" w:rsidR="002C19CC" w:rsidRPr="009C370A" w:rsidRDefault="002C19CC" w:rsidP="002C19CC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9C37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-</w:t>
            </w:r>
            <w:r w:rsidRPr="009C37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   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3A8D3D2E" w14:textId="5FB24340" w:rsidR="002C19CC" w:rsidRPr="009C370A" w:rsidRDefault="009C370A" w:rsidP="009C370A">
            <w:pPr>
              <w:pStyle w:val="a"/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370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-</w:t>
            </w:r>
            <w:r w:rsidRPr="009C370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     </w:t>
            </w:r>
          </w:p>
        </w:tc>
      </w:tr>
      <w:tr w:rsidR="002C19CC" w:rsidRPr="009C370A" w14:paraId="13692912" w14:textId="77777777" w:rsidTr="009C370A">
        <w:tc>
          <w:tcPr>
            <w:tcW w:w="4401" w:type="dxa"/>
          </w:tcPr>
          <w:p w14:paraId="21EFA4CC" w14:textId="77777777" w:rsidR="002C19CC" w:rsidRPr="009C370A" w:rsidRDefault="002C19CC" w:rsidP="009C370A">
            <w:pPr>
              <w:pStyle w:val="a"/>
              <w:tabs>
                <w:tab w:val="left" w:pos="1800"/>
              </w:tabs>
              <w:ind w:left="427" w:right="-162"/>
              <w:rPr>
                <w:rFonts w:ascii="Browallia New" w:hAnsi="Browallia New" w:cs="Browallia New"/>
                <w:color w:val="0D0D0D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91E20E" w14:textId="2681DB36" w:rsidR="002C19CC" w:rsidRPr="009C370A" w:rsidRDefault="002C19CC" w:rsidP="009C370A">
            <w:pPr>
              <w:tabs>
                <w:tab w:val="decimal" w:pos="1077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C37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1,005,204,041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499F28D" w14:textId="5EC37B6F" w:rsidR="002C19CC" w:rsidRPr="009C370A" w:rsidRDefault="002C19CC" w:rsidP="009C370A">
            <w:pPr>
              <w:tabs>
                <w:tab w:val="decimal" w:pos="1077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C37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1,385,803,194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FADF4B" w14:textId="69B3E2A1" w:rsidR="002C19CC" w:rsidRPr="009C370A" w:rsidRDefault="009C370A" w:rsidP="009C370A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C37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-</w:t>
            </w:r>
            <w:r w:rsidRPr="009C37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  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23551DE9" w14:textId="073654CF" w:rsidR="002C19CC" w:rsidRPr="009C370A" w:rsidRDefault="009C370A" w:rsidP="009C370A">
            <w:pPr>
              <w:pStyle w:val="a"/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370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-</w:t>
            </w:r>
            <w:r w:rsidRPr="009C370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     </w:t>
            </w:r>
          </w:p>
        </w:tc>
      </w:tr>
    </w:tbl>
    <w:p w14:paraId="44595E92" w14:textId="693F9A53" w:rsidR="005C720D" w:rsidRDefault="005C720D" w:rsidP="00BF3946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4810638E" w14:textId="77777777" w:rsidR="005C720D" w:rsidRDefault="005C720D">
      <w:pPr>
        <w:jc w:val="left"/>
        <w:rPr>
          <w:rFonts w:ascii="Browallia New" w:hAnsi="Browallia New" w:cs="Browallia New"/>
          <w:sz w:val="26"/>
          <w:szCs w:val="26"/>
          <w:cs/>
          <w:lang w:val="en-GB"/>
        </w:rPr>
      </w:pPr>
      <w:r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14:paraId="338DE85F" w14:textId="2EA5F0D6" w:rsidR="001D128E" w:rsidRPr="009C370A" w:rsidRDefault="004F6BF2" w:rsidP="00783997">
      <w:pPr>
        <w:keepNext/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9C370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44</w:t>
      </w:r>
      <w:r w:rsidR="008726E1" w:rsidRPr="009C370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9C370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1D128E" w:rsidRPr="009C370A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การค้ำประกันระหว่างกลุ่มกิจการ</w:t>
      </w:r>
    </w:p>
    <w:p w14:paraId="5AF0DEBC" w14:textId="1F974B17" w:rsidR="00B146C7" w:rsidRPr="009C370A" w:rsidRDefault="00B146C7" w:rsidP="00584812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0BD1E34" w14:textId="216DEF20" w:rsidR="00786A65" w:rsidRPr="009C370A" w:rsidRDefault="00786A65" w:rsidP="00786A65">
      <w:pPr>
        <w:ind w:left="540"/>
        <w:jc w:val="thaiDistribute"/>
        <w:rPr>
          <w:rFonts w:ascii="Browallia New" w:hAnsi="Browallia New" w:cs="Browallia New"/>
          <w:sz w:val="26"/>
          <w:szCs w:val="26"/>
          <w:u w:val="single"/>
          <w:cs/>
          <w:lang w:val="en-GB"/>
        </w:rPr>
      </w:pPr>
      <w:r w:rsidRPr="009C370A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>บริษัท แอ๊บโซลูท คลีน เอ็นเนอร์จี้ จำกัด (มหาชน)</w:t>
      </w:r>
      <w:r w:rsidRPr="009C370A">
        <w:rPr>
          <w:rFonts w:ascii="Browallia New" w:hAnsi="Browallia New" w:cs="Browallia New"/>
          <w:sz w:val="26"/>
          <w:szCs w:val="26"/>
          <w:u w:val="single"/>
          <w:lang w:val="en-GB"/>
        </w:rPr>
        <w:t xml:space="preserve"> </w:t>
      </w:r>
    </w:p>
    <w:p w14:paraId="023C98AC" w14:textId="77777777" w:rsidR="00786A65" w:rsidRPr="009C370A" w:rsidRDefault="00786A65" w:rsidP="00786A65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9B9A18C" w14:textId="1D3475F2" w:rsidR="00786A65" w:rsidRPr="009C370A" w:rsidRDefault="00786A65" w:rsidP="00786A65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9C370A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4F6BF2" w:rsidRPr="009C370A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9C370A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 </w:t>
      </w:r>
      <w:r w:rsidR="007B6927" w:rsidRPr="009C370A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4F6BF2" w:rsidRPr="009C370A">
        <w:rPr>
          <w:rFonts w:ascii="Browallia New" w:hAnsi="Browallia New" w:cs="Browallia New"/>
          <w:sz w:val="26"/>
          <w:szCs w:val="26"/>
          <w:lang w:val="en-GB"/>
        </w:rPr>
        <w:t>2566</w:t>
      </w:r>
      <w:r w:rsidR="00473FDA" w:rsidRPr="009C370A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 </w:t>
      </w:r>
      <w:r w:rsidR="0037025D" w:rsidRPr="009C370A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4F6BF2" w:rsidRPr="009C370A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9C370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9C370A">
        <w:rPr>
          <w:rFonts w:ascii="Browallia New" w:hAnsi="Browallia New" w:cs="Browallia New"/>
          <w:sz w:val="26"/>
          <w:szCs w:val="26"/>
          <w:cs/>
          <w:lang w:val="en-GB"/>
        </w:rPr>
        <w:t>บริษัทมีหนังสือค้ำประกันจากสถาบันการเงินเพื่อค้ำประกันการดำเนินงานตามปกติของธุรกิจให้แก่บริษัทย่อยโ</w:t>
      </w:r>
      <w:r w:rsidR="000304AF" w:rsidRPr="009C370A">
        <w:rPr>
          <w:rFonts w:ascii="Browallia New" w:hAnsi="Browallia New" w:cs="Browallia New"/>
          <w:sz w:val="26"/>
          <w:szCs w:val="26"/>
          <w:cs/>
          <w:lang w:val="en-GB"/>
        </w:rPr>
        <w:t>ด</w:t>
      </w:r>
      <w:r w:rsidRPr="009C370A">
        <w:rPr>
          <w:rFonts w:ascii="Browallia New" w:hAnsi="Browallia New" w:cs="Browallia New"/>
          <w:sz w:val="26"/>
          <w:szCs w:val="26"/>
          <w:cs/>
          <w:lang w:val="en-GB"/>
        </w:rPr>
        <w:t>ยอ้อม</w:t>
      </w:r>
      <w:r w:rsidR="00D86CD2" w:rsidRPr="009C370A">
        <w:rPr>
          <w:rFonts w:ascii="Browallia New" w:hAnsi="Browallia New" w:cs="Browallia New"/>
          <w:sz w:val="26"/>
          <w:szCs w:val="26"/>
          <w:cs/>
          <w:lang w:val="en-GB"/>
        </w:rPr>
        <w:t xml:space="preserve"> ดังนี้</w:t>
      </w:r>
    </w:p>
    <w:p w14:paraId="1177785E" w14:textId="77777777" w:rsidR="00786A65" w:rsidRPr="009C370A" w:rsidRDefault="00786A65" w:rsidP="00786A65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tbl>
      <w:tblPr>
        <w:tblW w:w="90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18"/>
        <w:gridCol w:w="1224"/>
        <w:gridCol w:w="1224"/>
        <w:gridCol w:w="1224"/>
        <w:gridCol w:w="1224"/>
      </w:tblGrid>
      <w:tr w:rsidR="00786A65" w:rsidRPr="009C370A" w14:paraId="0D334F7D" w14:textId="77777777" w:rsidTr="009C370A">
        <w:tc>
          <w:tcPr>
            <w:tcW w:w="4118" w:type="dxa"/>
          </w:tcPr>
          <w:p w14:paraId="2F5165F9" w14:textId="77777777" w:rsidR="00786A65" w:rsidRPr="009C370A" w:rsidRDefault="00786A65" w:rsidP="00E376CB">
            <w:pPr>
              <w:ind w:right="-7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C1C14B" w14:textId="77777777" w:rsidR="00786A65" w:rsidRPr="009C370A" w:rsidRDefault="00786A65" w:rsidP="00E376C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C370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งบการเงิน</w:t>
            </w:r>
            <w:r w:rsidRPr="009C370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215129" w14:textId="77777777" w:rsidR="00786A65" w:rsidRPr="009C370A" w:rsidRDefault="00786A65" w:rsidP="00E376CB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C37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งบการเงิน</w:t>
            </w:r>
            <w:r w:rsidRPr="009C37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786A65" w:rsidRPr="009C370A" w14:paraId="447E5360" w14:textId="77777777" w:rsidTr="009C370A">
        <w:tc>
          <w:tcPr>
            <w:tcW w:w="4118" w:type="dxa"/>
          </w:tcPr>
          <w:p w14:paraId="047D2DBB" w14:textId="77777777" w:rsidR="00786A65" w:rsidRPr="009C370A" w:rsidRDefault="00786A65" w:rsidP="00E376CB">
            <w:pPr>
              <w:ind w:right="-7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14FFEB4" w14:textId="268885F1" w:rsidR="00786A65" w:rsidRPr="009C370A" w:rsidRDefault="00786A65" w:rsidP="00E376CB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9C370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7B6927" w:rsidRPr="009C370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6BF2" w:rsidRPr="009C370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4EB19D5" w14:textId="03DD5970" w:rsidR="00786A65" w:rsidRPr="009C370A" w:rsidRDefault="00786A65" w:rsidP="00E376CB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9C370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37025D" w:rsidRPr="009C370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6BF2" w:rsidRPr="009C370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A4ABD12" w14:textId="5447CD38" w:rsidR="00786A65" w:rsidRPr="009C370A" w:rsidRDefault="00786A65" w:rsidP="00E376CB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9C370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7B6927" w:rsidRPr="009C370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6BF2" w:rsidRPr="009C370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0443A53" w14:textId="3998E4AE" w:rsidR="00786A65" w:rsidRPr="009C370A" w:rsidRDefault="00786A65" w:rsidP="00E376CB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9C370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37025D" w:rsidRPr="009C370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6BF2" w:rsidRPr="009C370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</w:tr>
      <w:tr w:rsidR="00786A65" w:rsidRPr="009C370A" w14:paraId="5DD27C2D" w14:textId="77777777" w:rsidTr="009C370A">
        <w:tc>
          <w:tcPr>
            <w:tcW w:w="4118" w:type="dxa"/>
          </w:tcPr>
          <w:p w14:paraId="3D515FD1" w14:textId="77777777" w:rsidR="00786A65" w:rsidRPr="009C370A" w:rsidRDefault="00786A65" w:rsidP="00E376CB">
            <w:pPr>
              <w:ind w:right="-7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75D5BBE0" w14:textId="77777777" w:rsidR="00786A65" w:rsidRPr="009C370A" w:rsidRDefault="00786A65" w:rsidP="00E376CB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9C370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2395703F" w14:textId="77777777" w:rsidR="00786A65" w:rsidRPr="009C370A" w:rsidRDefault="00786A65" w:rsidP="00E376CB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9C370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36FFDBB5" w14:textId="77777777" w:rsidR="00786A65" w:rsidRPr="009C370A" w:rsidRDefault="00786A65" w:rsidP="00E376CB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9C370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109C78C9" w14:textId="77777777" w:rsidR="00786A65" w:rsidRPr="009C370A" w:rsidRDefault="00786A65" w:rsidP="00E376CB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9C370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786A65" w:rsidRPr="009C370A" w14:paraId="3C957D32" w14:textId="77777777" w:rsidTr="009C370A">
        <w:tc>
          <w:tcPr>
            <w:tcW w:w="4118" w:type="dxa"/>
          </w:tcPr>
          <w:p w14:paraId="6EF2BD49" w14:textId="77777777" w:rsidR="00786A65" w:rsidRPr="009C370A" w:rsidRDefault="00786A65" w:rsidP="00E376CB">
            <w:pPr>
              <w:ind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71548BC8" w14:textId="77777777" w:rsidR="00786A65" w:rsidRPr="009C370A" w:rsidRDefault="00786A65" w:rsidP="00E376CB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53837802" w14:textId="77777777" w:rsidR="00786A65" w:rsidRPr="009C370A" w:rsidRDefault="00786A65" w:rsidP="00E376CB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759FC468" w14:textId="77777777" w:rsidR="00786A65" w:rsidRPr="009C370A" w:rsidRDefault="00786A65" w:rsidP="00E376CB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0D3EC843" w14:textId="77777777" w:rsidR="00786A65" w:rsidRPr="009C370A" w:rsidRDefault="00786A65" w:rsidP="00E376CB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786A65" w:rsidRPr="009C370A" w14:paraId="6C05D9B7" w14:textId="77777777" w:rsidTr="009C370A">
        <w:tc>
          <w:tcPr>
            <w:tcW w:w="4118" w:type="dxa"/>
          </w:tcPr>
          <w:p w14:paraId="4DF0AC3F" w14:textId="77777777" w:rsidR="00786A65" w:rsidRPr="009C370A" w:rsidRDefault="00786A65" w:rsidP="00E376CB">
            <w:pPr>
              <w:ind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C370A">
              <w:rPr>
                <w:rFonts w:ascii="Browallia New" w:hAnsi="Browallia New" w:cs="Browallia New"/>
                <w:sz w:val="26"/>
                <w:szCs w:val="26"/>
                <w:cs/>
              </w:rPr>
              <w:t>ค้ำประกันการปฏิบัติตามสัญญาซื้อขายไฟฟ้า</w:t>
            </w:r>
          </w:p>
        </w:tc>
        <w:tc>
          <w:tcPr>
            <w:tcW w:w="1224" w:type="dxa"/>
            <w:shd w:val="clear" w:color="auto" w:fill="FAFAFA"/>
          </w:tcPr>
          <w:p w14:paraId="250CD8DC" w14:textId="77777777" w:rsidR="00786A65" w:rsidRPr="009C370A" w:rsidRDefault="00786A65" w:rsidP="00E376CB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</w:tcPr>
          <w:p w14:paraId="78E83FF1" w14:textId="77777777" w:rsidR="00786A65" w:rsidRPr="009C370A" w:rsidRDefault="00786A65" w:rsidP="00E376CB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shd w:val="clear" w:color="auto" w:fill="FAFAFA"/>
          </w:tcPr>
          <w:p w14:paraId="00EA0075" w14:textId="77777777" w:rsidR="00786A65" w:rsidRPr="009C370A" w:rsidRDefault="00786A65" w:rsidP="00E376CB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24" w:type="dxa"/>
          </w:tcPr>
          <w:p w14:paraId="2C203E61" w14:textId="77777777" w:rsidR="00786A65" w:rsidRPr="009C370A" w:rsidRDefault="00786A65" w:rsidP="00E376CB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E40CF3" w:rsidRPr="009C370A" w14:paraId="188BC05E" w14:textId="77777777" w:rsidTr="009C370A">
        <w:tc>
          <w:tcPr>
            <w:tcW w:w="4118" w:type="dxa"/>
          </w:tcPr>
          <w:p w14:paraId="55A5A322" w14:textId="54C20A41" w:rsidR="00E40CF3" w:rsidRPr="009C370A" w:rsidRDefault="00E40CF3" w:rsidP="00E40CF3">
            <w:pPr>
              <w:ind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C370A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9C370A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ไบโอ เพาเวอร์ แพลนท์ จำกัด</w:t>
            </w:r>
          </w:p>
        </w:tc>
        <w:tc>
          <w:tcPr>
            <w:tcW w:w="1224" w:type="dxa"/>
            <w:shd w:val="clear" w:color="auto" w:fill="FAFAFA"/>
          </w:tcPr>
          <w:p w14:paraId="4E7041B1" w14:textId="71ABCC98" w:rsidR="00E40CF3" w:rsidRPr="009C370A" w:rsidRDefault="004F6BF2" w:rsidP="00E40CF3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</w:pPr>
            <w:r w:rsidRPr="009C370A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10</w:t>
            </w:r>
            <w:r w:rsidR="00526F29" w:rsidRPr="009C370A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6</w:t>
            </w:r>
            <w:r w:rsidR="00E40CF3" w:rsidRPr="009C370A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9C370A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480</w:t>
            </w:r>
            <w:r w:rsidR="00E40CF3" w:rsidRPr="009C370A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9C370A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24" w:type="dxa"/>
          </w:tcPr>
          <w:p w14:paraId="4395042F" w14:textId="675B37E9" w:rsidR="00E40CF3" w:rsidRPr="009C370A" w:rsidRDefault="004F6BF2" w:rsidP="00E40CF3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C370A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278</w:t>
            </w:r>
            <w:r w:rsidR="00E40CF3" w:rsidRPr="009C370A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9C370A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480</w:t>
            </w:r>
            <w:r w:rsidR="00E40CF3" w:rsidRPr="009C370A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9C370A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24" w:type="dxa"/>
            <w:shd w:val="clear" w:color="auto" w:fill="FAFAFA"/>
          </w:tcPr>
          <w:p w14:paraId="46CE5398" w14:textId="69A512D6" w:rsidR="00E40CF3" w:rsidRPr="009C370A" w:rsidRDefault="004F6BF2" w:rsidP="00E40CF3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9C370A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10</w:t>
            </w:r>
            <w:r w:rsidR="00FE2101" w:rsidRPr="009C370A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6</w:t>
            </w:r>
            <w:r w:rsidR="00E40CF3" w:rsidRPr="009C370A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9C370A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480</w:t>
            </w:r>
            <w:r w:rsidR="00E40CF3" w:rsidRPr="009C370A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9C370A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24" w:type="dxa"/>
          </w:tcPr>
          <w:p w14:paraId="7469C3DC" w14:textId="6EAC303C" w:rsidR="00E40CF3" w:rsidRPr="009C370A" w:rsidRDefault="004F6BF2" w:rsidP="00E40CF3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9C370A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278</w:t>
            </w:r>
            <w:r w:rsidR="00E40CF3" w:rsidRPr="009C370A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9C370A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480</w:t>
            </w:r>
            <w:r w:rsidR="00E40CF3" w:rsidRPr="009C370A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9C370A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000</w:t>
            </w:r>
          </w:p>
        </w:tc>
      </w:tr>
      <w:tr w:rsidR="00FE2101" w:rsidRPr="009C370A" w14:paraId="12112346" w14:textId="77777777" w:rsidTr="009C370A">
        <w:tc>
          <w:tcPr>
            <w:tcW w:w="4118" w:type="dxa"/>
          </w:tcPr>
          <w:p w14:paraId="64201334" w14:textId="149AB939" w:rsidR="00FE2101" w:rsidRPr="009C370A" w:rsidRDefault="00FE2101" w:rsidP="00FE2101">
            <w:pPr>
              <w:ind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C370A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9C370A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เอซีอี โซลาร์ จำกัด</w:t>
            </w:r>
          </w:p>
        </w:tc>
        <w:tc>
          <w:tcPr>
            <w:tcW w:w="1224" w:type="dxa"/>
            <w:shd w:val="clear" w:color="auto" w:fill="FAFAFA"/>
          </w:tcPr>
          <w:p w14:paraId="3D8DA116" w14:textId="7BE90B5C" w:rsidR="00FE2101" w:rsidRPr="009C370A" w:rsidRDefault="00FE2101" w:rsidP="00FE2101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</w:pPr>
            <w:r w:rsidRPr="009C370A">
              <w:rPr>
                <w:rFonts w:ascii="Browallia New" w:hAnsi="Browallia New" w:cs="Browallia New"/>
                <w:noProof/>
                <w:snapToGrid w:val="0"/>
                <w:color w:val="0D0D0D"/>
                <w:spacing w:val="-6"/>
                <w:sz w:val="26"/>
                <w:szCs w:val="26"/>
                <w:cs/>
                <w:lang w:eastAsia="th-TH"/>
              </w:rPr>
              <w:t>-</w:t>
            </w:r>
            <w:r w:rsidRPr="009C370A">
              <w:rPr>
                <w:rFonts w:ascii="Browallia New" w:hAnsi="Browallia New" w:cs="Browallia New"/>
                <w:noProof/>
                <w:snapToGrid w:val="0"/>
                <w:color w:val="0D0D0D"/>
                <w:spacing w:val="-6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224" w:type="dxa"/>
          </w:tcPr>
          <w:p w14:paraId="7D6991BE" w14:textId="7187DA42" w:rsidR="00FE2101" w:rsidRPr="009C370A" w:rsidRDefault="00FE2101" w:rsidP="00FE2101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C370A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172</w:t>
            </w:r>
            <w:r w:rsidRPr="009C370A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9C370A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000</w:t>
            </w:r>
            <w:r w:rsidRPr="009C370A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9C370A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24" w:type="dxa"/>
            <w:shd w:val="clear" w:color="auto" w:fill="FAFAFA"/>
          </w:tcPr>
          <w:p w14:paraId="56093489" w14:textId="7E668782" w:rsidR="00FE2101" w:rsidRPr="009C370A" w:rsidRDefault="00FE2101" w:rsidP="00FE2101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9C370A">
              <w:rPr>
                <w:rFonts w:ascii="Browallia New" w:hAnsi="Browallia New" w:cs="Browallia New"/>
                <w:noProof/>
                <w:snapToGrid w:val="0"/>
                <w:color w:val="0D0D0D"/>
                <w:spacing w:val="-6"/>
                <w:sz w:val="26"/>
                <w:szCs w:val="26"/>
                <w:cs/>
                <w:lang w:eastAsia="th-TH"/>
              </w:rPr>
              <w:t>-</w:t>
            </w:r>
            <w:r w:rsidRPr="009C370A">
              <w:rPr>
                <w:rFonts w:ascii="Browallia New" w:hAnsi="Browallia New" w:cs="Browallia New"/>
                <w:noProof/>
                <w:snapToGrid w:val="0"/>
                <w:color w:val="0D0D0D"/>
                <w:spacing w:val="-6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224" w:type="dxa"/>
          </w:tcPr>
          <w:p w14:paraId="3A315831" w14:textId="6D06DDF9" w:rsidR="00FE2101" w:rsidRPr="009C370A" w:rsidRDefault="00FE2101" w:rsidP="00FE2101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9C370A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172</w:t>
            </w:r>
            <w:r w:rsidRPr="009C370A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9C370A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000</w:t>
            </w:r>
            <w:r w:rsidRPr="009C370A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9C370A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000</w:t>
            </w:r>
          </w:p>
        </w:tc>
      </w:tr>
      <w:tr w:rsidR="00526F29" w:rsidRPr="009C370A" w14:paraId="21408D9E" w14:textId="77777777" w:rsidTr="009C370A">
        <w:tc>
          <w:tcPr>
            <w:tcW w:w="4118" w:type="dxa"/>
          </w:tcPr>
          <w:p w14:paraId="6BD4E64B" w14:textId="54FC25A5" w:rsidR="00526F29" w:rsidRPr="009C370A" w:rsidRDefault="00526F29" w:rsidP="00526F29">
            <w:pPr>
              <w:ind w:right="-79"/>
              <w:rPr>
                <w:rFonts w:ascii="Browallia New" w:hAnsi="Browallia New" w:cs="Browallia New"/>
                <w:sz w:val="26"/>
                <w:szCs w:val="26"/>
              </w:rPr>
            </w:pPr>
            <w:r w:rsidRPr="009C370A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9C370A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เนชั่นแนล คลีน เอ็นเนอร์จี้</w:t>
            </w:r>
            <w:r w:rsidRPr="009C37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C370A">
              <w:rPr>
                <w:rFonts w:ascii="Browallia New" w:hAnsi="Browallia New" w:cs="Browalli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224" w:type="dxa"/>
            <w:shd w:val="clear" w:color="auto" w:fill="FAFAFA"/>
          </w:tcPr>
          <w:p w14:paraId="6193B57E" w14:textId="06241895" w:rsidR="00526F29" w:rsidRPr="009C370A" w:rsidRDefault="00526F29" w:rsidP="00526F29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</w:pPr>
            <w:r w:rsidRPr="009C370A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3</w:t>
            </w:r>
            <w:r w:rsidRPr="009C370A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9C370A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875</w:t>
            </w:r>
            <w:r w:rsidRPr="009C370A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9C370A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24" w:type="dxa"/>
          </w:tcPr>
          <w:p w14:paraId="7AA6927D" w14:textId="4CC8B766" w:rsidR="00526F29" w:rsidRPr="009C370A" w:rsidRDefault="00526F29" w:rsidP="00526F29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</w:pPr>
            <w:r w:rsidRPr="009C370A">
              <w:rPr>
                <w:rFonts w:ascii="Browallia New" w:hAnsi="Browallia New" w:cs="Browallia New"/>
                <w:noProof/>
                <w:snapToGrid w:val="0"/>
                <w:color w:val="0D0D0D"/>
                <w:spacing w:val="-6"/>
                <w:sz w:val="26"/>
                <w:szCs w:val="26"/>
                <w:cs/>
                <w:lang w:eastAsia="th-TH"/>
              </w:rPr>
              <w:t>-</w:t>
            </w:r>
            <w:r w:rsidRPr="009C370A">
              <w:rPr>
                <w:rFonts w:ascii="Browallia New" w:hAnsi="Browallia New" w:cs="Browallia New"/>
                <w:noProof/>
                <w:snapToGrid w:val="0"/>
                <w:color w:val="0D0D0D"/>
                <w:spacing w:val="-6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224" w:type="dxa"/>
            <w:shd w:val="clear" w:color="auto" w:fill="FAFAFA"/>
          </w:tcPr>
          <w:p w14:paraId="634EBEF1" w14:textId="091918F1" w:rsidR="00526F29" w:rsidRPr="009C370A" w:rsidRDefault="00526F29" w:rsidP="00526F29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9C370A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3</w:t>
            </w:r>
            <w:r w:rsidRPr="009C370A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9C370A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875</w:t>
            </w:r>
            <w:r w:rsidRPr="009C370A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9C370A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24" w:type="dxa"/>
          </w:tcPr>
          <w:p w14:paraId="5F00155E" w14:textId="6A6E444C" w:rsidR="00526F29" w:rsidRPr="009C370A" w:rsidRDefault="00526F29" w:rsidP="00526F29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</w:pPr>
            <w:r w:rsidRPr="009C370A">
              <w:rPr>
                <w:rFonts w:ascii="Browallia New" w:hAnsi="Browallia New" w:cs="Browallia New"/>
                <w:noProof/>
                <w:snapToGrid w:val="0"/>
                <w:color w:val="0D0D0D"/>
                <w:spacing w:val="-6"/>
                <w:sz w:val="26"/>
                <w:szCs w:val="26"/>
                <w:cs/>
                <w:lang w:eastAsia="th-TH"/>
              </w:rPr>
              <w:t>-</w:t>
            </w:r>
            <w:r w:rsidRPr="009C370A">
              <w:rPr>
                <w:rFonts w:ascii="Browallia New" w:hAnsi="Browallia New" w:cs="Browallia New"/>
                <w:noProof/>
                <w:snapToGrid w:val="0"/>
                <w:color w:val="0D0D0D"/>
                <w:spacing w:val="-6"/>
                <w:sz w:val="26"/>
                <w:szCs w:val="26"/>
                <w:lang w:eastAsia="th-TH"/>
              </w:rPr>
              <w:t xml:space="preserve">      </w:t>
            </w:r>
          </w:p>
        </w:tc>
      </w:tr>
      <w:tr w:rsidR="00526F29" w:rsidRPr="009C370A" w14:paraId="23696810" w14:textId="77777777" w:rsidTr="009C370A">
        <w:tc>
          <w:tcPr>
            <w:tcW w:w="4118" w:type="dxa"/>
          </w:tcPr>
          <w:p w14:paraId="4DB6F143" w14:textId="1A842A89" w:rsidR="00526F29" w:rsidRPr="009C370A" w:rsidRDefault="00526F29" w:rsidP="00526F29">
            <w:pPr>
              <w:ind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C37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บริษัท แอ๊บโซลูท เพาเวอร์ แพลนท์ จำกัด</w:t>
            </w:r>
          </w:p>
        </w:tc>
        <w:tc>
          <w:tcPr>
            <w:tcW w:w="1224" w:type="dxa"/>
            <w:shd w:val="clear" w:color="auto" w:fill="FAFAFA"/>
          </w:tcPr>
          <w:p w14:paraId="7E526D81" w14:textId="2CEC1262" w:rsidR="00526F29" w:rsidRPr="009C370A" w:rsidRDefault="00526F29" w:rsidP="00526F29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</w:pPr>
            <w:r w:rsidRPr="009C370A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4</w:t>
            </w:r>
            <w:r w:rsidRPr="009C370A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9C370A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000</w:t>
            </w:r>
            <w:r w:rsidRPr="009C370A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9C370A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24" w:type="dxa"/>
          </w:tcPr>
          <w:p w14:paraId="3B3FE9B8" w14:textId="207F9A14" w:rsidR="00526F29" w:rsidRPr="009C370A" w:rsidRDefault="00526F29" w:rsidP="00526F29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C370A">
              <w:rPr>
                <w:rFonts w:ascii="Browallia New" w:hAnsi="Browallia New" w:cs="Browallia New"/>
                <w:noProof/>
                <w:snapToGrid w:val="0"/>
                <w:color w:val="0D0D0D"/>
                <w:spacing w:val="-6"/>
                <w:sz w:val="26"/>
                <w:szCs w:val="26"/>
                <w:cs/>
                <w:lang w:eastAsia="th-TH"/>
              </w:rPr>
              <w:t>-</w:t>
            </w:r>
            <w:r w:rsidRPr="009C370A">
              <w:rPr>
                <w:rFonts w:ascii="Browallia New" w:hAnsi="Browallia New" w:cs="Browallia New"/>
                <w:noProof/>
                <w:snapToGrid w:val="0"/>
                <w:color w:val="0D0D0D"/>
                <w:spacing w:val="-6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224" w:type="dxa"/>
            <w:shd w:val="clear" w:color="auto" w:fill="FAFAFA"/>
          </w:tcPr>
          <w:p w14:paraId="1DF61B6D" w14:textId="06974D8C" w:rsidR="00526F29" w:rsidRPr="009C370A" w:rsidRDefault="00526F29" w:rsidP="00526F29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9C370A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4</w:t>
            </w:r>
            <w:r w:rsidRPr="009C370A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9C370A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000</w:t>
            </w:r>
            <w:r w:rsidRPr="009C370A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9C370A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24" w:type="dxa"/>
          </w:tcPr>
          <w:p w14:paraId="0586E770" w14:textId="0D3F9701" w:rsidR="00526F29" w:rsidRPr="009C370A" w:rsidRDefault="00526F29" w:rsidP="00526F29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9C370A">
              <w:rPr>
                <w:rFonts w:ascii="Browallia New" w:hAnsi="Browallia New" w:cs="Browallia New"/>
                <w:noProof/>
                <w:snapToGrid w:val="0"/>
                <w:color w:val="0D0D0D"/>
                <w:spacing w:val="-6"/>
                <w:sz w:val="26"/>
                <w:szCs w:val="26"/>
                <w:cs/>
                <w:lang w:eastAsia="th-TH"/>
              </w:rPr>
              <w:t>-</w:t>
            </w:r>
            <w:r w:rsidRPr="009C370A">
              <w:rPr>
                <w:rFonts w:ascii="Browallia New" w:hAnsi="Browallia New" w:cs="Browallia New"/>
                <w:noProof/>
                <w:snapToGrid w:val="0"/>
                <w:color w:val="0D0D0D"/>
                <w:spacing w:val="-6"/>
                <w:sz w:val="26"/>
                <w:szCs w:val="26"/>
                <w:lang w:eastAsia="th-TH"/>
              </w:rPr>
              <w:t xml:space="preserve">      </w:t>
            </w:r>
          </w:p>
        </w:tc>
      </w:tr>
      <w:tr w:rsidR="00526F29" w:rsidRPr="009C370A" w14:paraId="048C2B32" w14:textId="77777777" w:rsidTr="009C370A">
        <w:tc>
          <w:tcPr>
            <w:tcW w:w="4118" w:type="dxa"/>
          </w:tcPr>
          <w:p w14:paraId="4C66331E" w14:textId="19673461" w:rsidR="00526F29" w:rsidRPr="009C370A" w:rsidRDefault="00526F29" w:rsidP="00526F29">
            <w:pPr>
              <w:ind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C370A">
              <w:rPr>
                <w:rFonts w:ascii="Browallia New" w:hAnsi="Browallia New" w:cs="Browallia New"/>
                <w:sz w:val="26"/>
                <w:szCs w:val="26"/>
                <w:cs/>
              </w:rPr>
              <w:t>ค้ำประกันการขอยื่นประมูลและเสนอขายไฟฟ้า</w:t>
            </w:r>
          </w:p>
        </w:tc>
        <w:tc>
          <w:tcPr>
            <w:tcW w:w="1224" w:type="dxa"/>
            <w:shd w:val="clear" w:color="auto" w:fill="FAFAFA"/>
          </w:tcPr>
          <w:p w14:paraId="07C3F1A6" w14:textId="77777777" w:rsidR="00526F29" w:rsidRPr="009C370A" w:rsidRDefault="00526F29" w:rsidP="00526F29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</w:tcPr>
          <w:p w14:paraId="031A286D" w14:textId="77777777" w:rsidR="00526F29" w:rsidRPr="009C370A" w:rsidRDefault="00526F29" w:rsidP="00526F29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24" w:type="dxa"/>
            <w:shd w:val="clear" w:color="auto" w:fill="FAFAFA"/>
          </w:tcPr>
          <w:p w14:paraId="1D8D9D24" w14:textId="77777777" w:rsidR="00526F29" w:rsidRPr="009C370A" w:rsidRDefault="00526F29" w:rsidP="00526F29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24" w:type="dxa"/>
          </w:tcPr>
          <w:p w14:paraId="5CD222C1" w14:textId="77777777" w:rsidR="00526F29" w:rsidRPr="009C370A" w:rsidRDefault="00526F29" w:rsidP="00526F29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526F29" w:rsidRPr="009C370A" w14:paraId="2B2CC620" w14:textId="77777777" w:rsidTr="009C370A">
        <w:tc>
          <w:tcPr>
            <w:tcW w:w="4118" w:type="dxa"/>
          </w:tcPr>
          <w:p w14:paraId="378EC933" w14:textId="77777777" w:rsidR="00526F29" w:rsidRPr="009C370A" w:rsidRDefault="00526F29" w:rsidP="00526F29">
            <w:pPr>
              <w:ind w:right="-79"/>
              <w:rPr>
                <w:rFonts w:ascii="Browallia New" w:hAnsi="Browallia New" w:cs="Browallia New"/>
                <w:sz w:val="26"/>
                <w:szCs w:val="26"/>
              </w:rPr>
            </w:pPr>
            <w:r w:rsidRPr="009C370A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9C370A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อัลไลแอนซ์ คลีน เพาเวอร์ จำกัด</w:t>
            </w:r>
          </w:p>
        </w:tc>
        <w:tc>
          <w:tcPr>
            <w:tcW w:w="1224" w:type="dxa"/>
            <w:shd w:val="clear" w:color="auto" w:fill="FAFAFA"/>
          </w:tcPr>
          <w:p w14:paraId="7BC97966" w14:textId="611AE49F" w:rsidR="00526F29" w:rsidRPr="009C370A" w:rsidRDefault="00526F29" w:rsidP="00526F29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</w:pPr>
            <w:r w:rsidRPr="009C370A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353</w:t>
            </w:r>
            <w:r w:rsidRPr="009C370A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9C370A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074</w:t>
            </w:r>
            <w:r w:rsidRPr="009C370A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9C370A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240</w:t>
            </w:r>
          </w:p>
        </w:tc>
        <w:tc>
          <w:tcPr>
            <w:tcW w:w="1224" w:type="dxa"/>
          </w:tcPr>
          <w:p w14:paraId="7B433004" w14:textId="58363724" w:rsidR="00526F29" w:rsidRPr="009C370A" w:rsidRDefault="00526F29" w:rsidP="00526F29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C370A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209</w:t>
            </w:r>
            <w:r w:rsidRPr="009C370A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9C370A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150</w:t>
            </w:r>
            <w:r w:rsidRPr="009C370A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9C370A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24" w:type="dxa"/>
            <w:shd w:val="clear" w:color="auto" w:fill="FAFAFA"/>
          </w:tcPr>
          <w:p w14:paraId="5B96144B" w14:textId="1D5F2514" w:rsidR="00526F29" w:rsidRPr="009C370A" w:rsidRDefault="00526F29" w:rsidP="00526F29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</w:pPr>
            <w:r w:rsidRPr="009C370A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353</w:t>
            </w:r>
            <w:r w:rsidRPr="009C370A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9C370A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074</w:t>
            </w:r>
            <w:r w:rsidRPr="009C370A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9C370A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240</w:t>
            </w:r>
          </w:p>
        </w:tc>
        <w:tc>
          <w:tcPr>
            <w:tcW w:w="1224" w:type="dxa"/>
          </w:tcPr>
          <w:p w14:paraId="2795716A" w14:textId="79057478" w:rsidR="00526F29" w:rsidRPr="009C370A" w:rsidRDefault="00526F29" w:rsidP="00526F29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C370A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209</w:t>
            </w:r>
            <w:r w:rsidRPr="009C370A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9C370A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150</w:t>
            </w:r>
            <w:r w:rsidRPr="009C370A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9C370A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000</w:t>
            </w:r>
          </w:p>
        </w:tc>
      </w:tr>
      <w:tr w:rsidR="00526F29" w:rsidRPr="009C370A" w14:paraId="37FD2758" w14:textId="77777777" w:rsidTr="009C370A">
        <w:tc>
          <w:tcPr>
            <w:tcW w:w="4118" w:type="dxa"/>
          </w:tcPr>
          <w:p w14:paraId="44EBBD5F" w14:textId="36DF749D" w:rsidR="00526F29" w:rsidRPr="009C370A" w:rsidRDefault="00526F29" w:rsidP="00526F29">
            <w:pPr>
              <w:ind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C370A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9C37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กลุ่มบริษัทย่อยที่ยื่นโครงการ </w:t>
            </w:r>
            <w:r w:rsidRPr="009C370A">
              <w:rPr>
                <w:rFonts w:ascii="Browallia New" w:hAnsi="Browallia New" w:cs="Browallia New"/>
                <w:sz w:val="26"/>
                <w:szCs w:val="26"/>
              </w:rPr>
              <w:t>solar farm</w:t>
            </w:r>
          </w:p>
        </w:tc>
        <w:tc>
          <w:tcPr>
            <w:tcW w:w="1224" w:type="dxa"/>
            <w:shd w:val="clear" w:color="auto" w:fill="FAFAFA"/>
          </w:tcPr>
          <w:p w14:paraId="22CCAC95" w14:textId="57587129" w:rsidR="00526F29" w:rsidRPr="009C370A" w:rsidRDefault="00526F29" w:rsidP="00526F29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</w:pPr>
            <w:r w:rsidRPr="009C370A">
              <w:rPr>
                <w:rFonts w:ascii="Browallia New" w:hAnsi="Browallia New" w:cs="Browallia New"/>
                <w:noProof/>
                <w:snapToGrid w:val="0"/>
                <w:color w:val="0D0D0D"/>
                <w:spacing w:val="-6"/>
                <w:sz w:val="26"/>
                <w:szCs w:val="26"/>
                <w:cs/>
                <w:lang w:eastAsia="th-TH"/>
              </w:rPr>
              <w:t>-</w:t>
            </w:r>
            <w:r w:rsidRPr="009C370A">
              <w:rPr>
                <w:rFonts w:ascii="Browallia New" w:hAnsi="Browallia New" w:cs="Browallia New"/>
                <w:noProof/>
                <w:snapToGrid w:val="0"/>
                <w:color w:val="0D0D0D"/>
                <w:spacing w:val="-6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224" w:type="dxa"/>
          </w:tcPr>
          <w:p w14:paraId="2105A1CE" w14:textId="4FB9F204" w:rsidR="00526F29" w:rsidRPr="009C370A" w:rsidRDefault="00526F29" w:rsidP="00526F29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C370A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211</w:t>
            </w:r>
            <w:r w:rsidRPr="009C370A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9C370A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687</w:t>
            </w:r>
            <w:r w:rsidRPr="009C370A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9C370A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24" w:type="dxa"/>
            <w:shd w:val="clear" w:color="auto" w:fill="FAFAFA"/>
          </w:tcPr>
          <w:p w14:paraId="701D0EDC" w14:textId="4B81F033" w:rsidR="00526F29" w:rsidRPr="009C370A" w:rsidRDefault="00526F29" w:rsidP="00526F29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</w:pPr>
            <w:r w:rsidRPr="009C370A">
              <w:rPr>
                <w:rFonts w:ascii="Browallia New" w:hAnsi="Browallia New" w:cs="Browallia New"/>
                <w:noProof/>
                <w:snapToGrid w:val="0"/>
                <w:color w:val="0D0D0D"/>
                <w:spacing w:val="-6"/>
                <w:sz w:val="26"/>
                <w:szCs w:val="26"/>
                <w:cs/>
                <w:lang w:eastAsia="th-TH"/>
              </w:rPr>
              <w:t>-</w:t>
            </w:r>
            <w:r w:rsidRPr="009C370A">
              <w:rPr>
                <w:rFonts w:ascii="Browallia New" w:hAnsi="Browallia New" w:cs="Browallia New"/>
                <w:noProof/>
                <w:snapToGrid w:val="0"/>
                <w:color w:val="0D0D0D"/>
                <w:spacing w:val="-6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224" w:type="dxa"/>
          </w:tcPr>
          <w:p w14:paraId="25D00283" w14:textId="5AFE0BB4" w:rsidR="00526F29" w:rsidRPr="009C370A" w:rsidRDefault="00526F29" w:rsidP="00526F29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C370A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211</w:t>
            </w:r>
            <w:r w:rsidRPr="009C370A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9C370A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687</w:t>
            </w:r>
            <w:r w:rsidRPr="009C370A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9C370A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000</w:t>
            </w:r>
          </w:p>
        </w:tc>
      </w:tr>
      <w:tr w:rsidR="00526F29" w:rsidRPr="009C370A" w14:paraId="7F8A3025" w14:textId="77777777" w:rsidTr="009C370A">
        <w:tc>
          <w:tcPr>
            <w:tcW w:w="4118" w:type="dxa"/>
          </w:tcPr>
          <w:p w14:paraId="2E193145" w14:textId="77777777" w:rsidR="00526F29" w:rsidRPr="009C370A" w:rsidRDefault="00526F29" w:rsidP="00526F29">
            <w:pPr>
              <w:ind w:right="-79"/>
              <w:rPr>
                <w:rFonts w:ascii="Browallia New" w:hAnsi="Browallia New" w:cs="Browallia New"/>
                <w:sz w:val="26"/>
                <w:szCs w:val="26"/>
              </w:rPr>
            </w:pPr>
            <w:r w:rsidRPr="009C370A">
              <w:rPr>
                <w:rFonts w:ascii="Browallia New" w:hAnsi="Browallia New" w:cs="Browallia New"/>
                <w:sz w:val="26"/>
                <w:szCs w:val="26"/>
                <w:cs/>
              </w:rPr>
              <w:t>ค้ำประกันการปฏิบัติตามสัญญาก่อสร้างอาคารและ</w:t>
            </w:r>
          </w:p>
          <w:p w14:paraId="15DBBB45" w14:textId="619BCB79" w:rsidR="00526F29" w:rsidRPr="009C370A" w:rsidRDefault="00526F29" w:rsidP="00526F29">
            <w:pPr>
              <w:ind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C37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ดำเนินโครงการบริหารและจัดการขยะมูลฝอย</w:t>
            </w:r>
          </w:p>
        </w:tc>
        <w:tc>
          <w:tcPr>
            <w:tcW w:w="1224" w:type="dxa"/>
            <w:shd w:val="clear" w:color="auto" w:fill="FAFAFA"/>
          </w:tcPr>
          <w:p w14:paraId="29AC0B60" w14:textId="77777777" w:rsidR="00526F29" w:rsidRPr="009C370A" w:rsidRDefault="00526F29" w:rsidP="00526F29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</w:tcPr>
          <w:p w14:paraId="483D3C63" w14:textId="77777777" w:rsidR="00526F29" w:rsidRPr="009C370A" w:rsidRDefault="00526F29" w:rsidP="00526F29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24" w:type="dxa"/>
            <w:shd w:val="clear" w:color="auto" w:fill="FAFAFA"/>
          </w:tcPr>
          <w:p w14:paraId="70428BFC" w14:textId="77777777" w:rsidR="00526F29" w:rsidRPr="009C370A" w:rsidRDefault="00526F29" w:rsidP="00526F29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24" w:type="dxa"/>
          </w:tcPr>
          <w:p w14:paraId="44014393" w14:textId="77777777" w:rsidR="00526F29" w:rsidRPr="009C370A" w:rsidRDefault="00526F29" w:rsidP="00526F29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526F29" w:rsidRPr="009C370A" w14:paraId="56E63607" w14:textId="77777777" w:rsidTr="009C370A">
        <w:tc>
          <w:tcPr>
            <w:tcW w:w="4118" w:type="dxa"/>
          </w:tcPr>
          <w:p w14:paraId="13DA3A34" w14:textId="58E95EFC" w:rsidR="00526F29" w:rsidRPr="009C370A" w:rsidRDefault="00526F29" w:rsidP="00526F29">
            <w:pPr>
              <w:ind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C370A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9C370A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เนชั่นแนล คลีน เอ็นเนอร์จี้ จำกัด</w:t>
            </w:r>
          </w:p>
        </w:tc>
        <w:tc>
          <w:tcPr>
            <w:tcW w:w="1224" w:type="dxa"/>
            <w:shd w:val="clear" w:color="auto" w:fill="FAFAFA"/>
          </w:tcPr>
          <w:p w14:paraId="35F78A99" w14:textId="26D42446" w:rsidR="00526F29" w:rsidRPr="009C370A" w:rsidRDefault="00526F29" w:rsidP="00526F29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</w:pPr>
            <w:r w:rsidRPr="009C370A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98</w:t>
            </w:r>
            <w:r w:rsidRPr="009C370A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9C370A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100</w:t>
            </w:r>
            <w:r w:rsidRPr="009C370A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9C370A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24" w:type="dxa"/>
          </w:tcPr>
          <w:p w14:paraId="748CE1C7" w14:textId="5AFFE887" w:rsidR="00526F29" w:rsidRPr="009C370A" w:rsidRDefault="00526F29" w:rsidP="00526F29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C370A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98</w:t>
            </w:r>
            <w:r w:rsidRPr="009C370A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9C370A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100</w:t>
            </w:r>
            <w:r w:rsidRPr="009C370A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9C370A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24" w:type="dxa"/>
            <w:shd w:val="clear" w:color="auto" w:fill="FAFAFA"/>
          </w:tcPr>
          <w:p w14:paraId="5BBE7319" w14:textId="5D03465C" w:rsidR="00526F29" w:rsidRPr="009C370A" w:rsidRDefault="00526F29" w:rsidP="00526F29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9C370A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98</w:t>
            </w:r>
            <w:r w:rsidRPr="009C370A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9C370A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100</w:t>
            </w:r>
            <w:r w:rsidRPr="009C370A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9C370A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24" w:type="dxa"/>
          </w:tcPr>
          <w:p w14:paraId="34525DD3" w14:textId="17CAFFC2" w:rsidR="00526F29" w:rsidRPr="009C370A" w:rsidRDefault="00526F29" w:rsidP="00526F29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C370A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98</w:t>
            </w:r>
            <w:r w:rsidRPr="009C370A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9C370A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100</w:t>
            </w:r>
            <w:r w:rsidRPr="009C370A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9C370A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000</w:t>
            </w:r>
          </w:p>
        </w:tc>
      </w:tr>
      <w:tr w:rsidR="00526F29" w:rsidRPr="009C370A" w14:paraId="5070A5F5" w14:textId="77777777" w:rsidTr="009C370A">
        <w:tc>
          <w:tcPr>
            <w:tcW w:w="4118" w:type="dxa"/>
          </w:tcPr>
          <w:p w14:paraId="67EFB4C8" w14:textId="4245FC67" w:rsidR="00526F29" w:rsidRPr="009C370A" w:rsidRDefault="00526F29" w:rsidP="00526F29">
            <w:pPr>
              <w:ind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C370A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9C370A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แอ๊บโซลูท เพาเวอร์ แพลนท์ จำกัด</w:t>
            </w:r>
          </w:p>
        </w:tc>
        <w:tc>
          <w:tcPr>
            <w:tcW w:w="1224" w:type="dxa"/>
            <w:shd w:val="clear" w:color="auto" w:fill="FAFAFA"/>
          </w:tcPr>
          <w:p w14:paraId="71F74BC6" w14:textId="7E65DA96" w:rsidR="00526F29" w:rsidRPr="009C370A" w:rsidRDefault="00526F29" w:rsidP="00526F29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</w:pPr>
            <w:r w:rsidRPr="009C370A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97</w:t>
            </w:r>
            <w:r w:rsidRPr="009C370A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9C370A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500</w:t>
            </w:r>
            <w:r w:rsidRPr="009C370A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9C370A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24" w:type="dxa"/>
          </w:tcPr>
          <w:p w14:paraId="3722D315" w14:textId="53138356" w:rsidR="00526F29" w:rsidRPr="009C370A" w:rsidRDefault="00526F29" w:rsidP="00526F29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C370A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97</w:t>
            </w:r>
            <w:r w:rsidRPr="009C370A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9C370A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500</w:t>
            </w:r>
            <w:r w:rsidRPr="009C370A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9C370A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24" w:type="dxa"/>
            <w:shd w:val="clear" w:color="auto" w:fill="FAFAFA"/>
          </w:tcPr>
          <w:p w14:paraId="4E0892B0" w14:textId="25359328" w:rsidR="00526F29" w:rsidRPr="009C370A" w:rsidRDefault="00526F29" w:rsidP="00526F29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9C370A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97</w:t>
            </w:r>
            <w:r w:rsidRPr="009C370A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9C370A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500</w:t>
            </w:r>
            <w:r w:rsidRPr="009C370A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9C370A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24" w:type="dxa"/>
          </w:tcPr>
          <w:p w14:paraId="39F03D69" w14:textId="2A2004C9" w:rsidR="00526F29" w:rsidRPr="009C370A" w:rsidRDefault="00526F29" w:rsidP="00526F29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C370A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97</w:t>
            </w:r>
            <w:r w:rsidRPr="009C370A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9C370A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500</w:t>
            </w:r>
            <w:r w:rsidRPr="009C370A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9C370A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000</w:t>
            </w:r>
          </w:p>
        </w:tc>
      </w:tr>
      <w:tr w:rsidR="00526F29" w:rsidRPr="009C370A" w14:paraId="2E4C1D20" w14:textId="77777777" w:rsidTr="009C370A">
        <w:tc>
          <w:tcPr>
            <w:tcW w:w="4118" w:type="dxa"/>
          </w:tcPr>
          <w:p w14:paraId="381C9621" w14:textId="77777777" w:rsidR="002A0230" w:rsidRPr="009C370A" w:rsidRDefault="00526F29" w:rsidP="00526F29">
            <w:pPr>
              <w:ind w:right="-79"/>
              <w:rPr>
                <w:rFonts w:ascii="Browallia New" w:hAnsi="Browallia New" w:cs="Browallia New"/>
                <w:sz w:val="26"/>
                <w:szCs w:val="26"/>
              </w:rPr>
            </w:pPr>
            <w:r w:rsidRPr="009C370A">
              <w:rPr>
                <w:rFonts w:ascii="Browallia New" w:hAnsi="Browallia New" w:cs="Browallia New" w:hint="cs"/>
                <w:sz w:val="26"/>
                <w:szCs w:val="26"/>
                <w:cs/>
              </w:rPr>
              <w:t>ค้ำประกันว่าจ้างติดตั้งระบบการผลิตไฟฟ้า</w:t>
            </w:r>
          </w:p>
          <w:p w14:paraId="41445677" w14:textId="7188EA06" w:rsidR="00526F29" w:rsidRPr="009C370A" w:rsidRDefault="002A0230" w:rsidP="00526F29">
            <w:pPr>
              <w:ind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C370A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จากพลังงานแสงอาทิตย์</w:t>
            </w:r>
          </w:p>
        </w:tc>
        <w:tc>
          <w:tcPr>
            <w:tcW w:w="1224" w:type="dxa"/>
            <w:shd w:val="clear" w:color="auto" w:fill="FAFAFA"/>
          </w:tcPr>
          <w:p w14:paraId="75B5F9CE" w14:textId="77777777" w:rsidR="00526F29" w:rsidRPr="009C370A" w:rsidRDefault="00526F29" w:rsidP="00526F29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1224" w:type="dxa"/>
          </w:tcPr>
          <w:p w14:paraId="613D4739" w14:textId="77777777" w:rsidR="00526F29" w:rsidRPr="009C370A" w:rsidRDefault="00526F29" w:rsidP="00526F29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1224" w:type="dxa"/>
            <w:shd w:val="clear" w:color="auto" w:fill="FAFAFA"/>
          </w:tcPr>
          <w:p w14:paraId="06E24B6C" w14:textId="77777777" w:rsidR="00526F29" w:rsidRPr="009C370A" w:rsidRDefault="00526F29" w:rsidP="00526F29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1224" w:type="dxa"/>
          </w:tcPr>
          <w:p w14:paraId="32742F6C" w14:textId="77777777" w:rsidR="00526F29" w:rsidRPr="009C370A" w:rsidRDefault="00526F29" w:rsidP="00526F29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</w:tr>
      <w:tr w:rsidR="00526F29" w:rsidRPr="009C370A" w14:paraId="1E72FAF2" w14:textId="77777777" w:rsidTr="009C370A">
        <w:tc>
          <w:tcPr>
            <w:tcW w:w="4118" w:type="dxa"/>
          </w:tcPr>
          <w:p w14:paraId="274C029A" w14:textId="5EF1457F" w:rsidR="00526F29" w:rsidRPr="009C370A" w:rsidRDefault="00526F29" w:rsidP="00526F29">
            <w:pPr>
              <w:ind w:right="-79"/>
              <w:rPr>
                <w:rFonts w:ascii="Browallia New" w:hAnsi="Browallia New" w:cs="Browallia New"/>
                <w:sz w:val="26"/>
                <w:szCs w:val="26"/>
              </w:rPr>
            </w:pPr>
            <w:r w:rsidRPr="009C370A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9C370A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เอซีอี โซลาร์ จำกัด</w:t>
            </w:r>
          </w:p>
        </w:tc>
        <w:tc>
          <w:tcPr>
            <w:tcW w:w="1224" w:type="dxa"/>
            <w:shd w:val="clear" w:color="auto" w:fill="FAFAFA"/>
          </w:tcPr>
          <w:p w14:paraId="2A0C91AF" w14:textId="1D7D79BF" w:rsidR="00526F29" w:rsidRPr="009C370A" w:rsidRDefault="00526F29" w:rsidP="00526F29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</w:pPr>
            <w:r w:rsidRPr="009C370A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21,922,612</w:t>
            </w:r>
          </w:p>
        </w:tc>
        <w:tc>
          <w:tcPr>
            <w:tcW w:w="1224" w:type="dxa"/>
          </w:tcPr>
          <w:p w14:paraId="3F3DA1D8" w14:textId="351969F7" w:rsidR="00526F29" w:rsidRPr="009C370A" w:rsidRDefault="00526F29" w:rsidP="00526F29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</w:pPr>
            <w:r w:rsidRPr="009C370A">
              <w:rPr>
                <w:rFonts w:ascii="Browallia New" w:hAnsi="Browallia New" w:cs="Browallia New"/>
                <w:noProof/>
                <w:snapToGrid w:val="0"/>
                <w:color w:val="0D0D0D"/>
                <w:spacing w:val="-6"/>
                <w:sz w:val="26"/>
                <w:szCs w:val="26"/>
                <w:cs/>
                <w:lang w:eastAsia="th-TH"/>
              </w:rPr>
              <w:t>-</w:t>
            </w:r>
            <w:r w:rsidRPr="009C370A">
              <w:rPr>
                <w:rFonts w:ascii="Browallia New" w:hAnsi="Browallia New" w:cs="Browallia New"/>
                <w:noProof/>
                <w:snapToGrid w:val="0"/>
                <w:color w:val="0D0D0D"/>
                <w:spacing w:val="-6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224" w:type="dxa"/>
            <w:shd w:val="clear" w:color="auto" w:fill="FAFAFA"/>
          </w:tcPr>
          <w:p w14:paraId="3A76A8F2" w14:textId="7B58D7A8" w:rsidR="00526F29" w:rsidRPr="009C370A" w:rsidRDefault="00526F29" w:rsidP="00526F29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</w:pPr>
            <w:r w:rsidRPr="009C370A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21,922,612</w:t>
            </w:r>
          </w:p>
        </w:tc>
        <w:tc>
          <w:tcPr>
            <w:tcW w:w="1224" w:type="dxa"/>
          </w:tcPr>
          <w:p w14:paraId="753C1EB5" w14:textId="412915B0" w:rsidR="00526F29" w:rsidRPr="009C370A" w:rsidRDefault="00526F29" w:rsidP="00526F29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</w:pPr>
            <w:r w:rsidRPr="009C370A">
              <w:rPr>
                <w:rFonts w:ascii="Browallia New" w:hAnsi="Browallia New" w:cs="Browallia New"/>
                <w:noProof/>
                <w:snapToGrid w:val="0"/>
                <w:color w:val="0D0D0D"/>
                <w:spacing w:val="-6"/>
                <w:sz w:val="26"/>
                <w:szCs w:val="26"/>
                <w:cs/>
                <w:lang w:eastAsia="th-TH"/>
              </w:rPr>
              <w:t>-</w:t>
            </w:r>
            <w:r w:rsidRPr="009C370A">
              <w:rPr>
                <w:rFonts w:ascii="Browallia New" w:hAnsi="Browallia New" w:cs="Browallia New"/>
                <w:noProof/>
                <w:snapToGrid w:val="0"/>
                <w:color w:val="0D0D0D"/>
                <w:spacing w:val="-6"/>
                <w:sz w:val="26"/>
                <w:szCs w:val="26"/>
                <w:lang w:eastAsia="th-TH"/>
              </w:rPr>
              <w:t xml:space="preserve">      </w:t>
            </w:r>
          </w:p>
        </w:tc>
      </w:tr>
      <w:tr w:rsidR="00526F29" w:rsidRPr="009C370A" w14:paraId="502BBE5E" w14:textId="77777777" w:rsidTr="009C370A">
        <w:tc>
          <w:tcPr>
            <w:tcW w:w="4118" w:type="dxa"/>
          </w:tcPr>
          <w:p w14:paraId="5D26B46D" w14:textId="741CD76D" w:rsidR="00526F29" w:rsidRPr="009C370A" w:rsidRDefault="00526F29" w:rsidP="00526F29">
            <w:pPr>
              <w:ind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C370A">
              <w:rPr>
                <w:rFonts w:ascii="Browallia New" w:hAnsi="Browallia New" w:cs="Browallia New" w:hint="cs"/>
                <w:sz w:val="26"/>
                <w:szCs w:val="26"/>
                <w:cs/>
              </w:rPr>
              <w:t>ค้ำประกันการใช้ไฟฟ้า</w:t>
            </w:r>
          </w:p>
        </w:tc>
        <w:tc>
          <w:tcPr>
            <w:tcW w:w="1224" w:type="dxa"/>
            <w:shd w:val="clear" w:color="auto" w:fill="FAFAFA"/>
          </w:tcPr>
          <w:p w14:paraId="30E4AB0A" w14:textId="77777777" w:rsidR="00526F29" w:rsidRPr="009C370A" w:rsidRDefault="00526F29" w:rsidP="00526F29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1224" w:type="dxa"/>
          </w:tcPr>
          <w:p w14:paraId="4F82789F" w14:textId="77777777" w:rsidR="00526F29" w:rsidRPr="009C370A" w:rsidRDefault="00526F29" w:rsidP="00526F29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1224" w:type="dxa"/>
            <w:shd w:val="clear" w:color="auto" w:fill="FAFAFA"/>
          </w:tcPr>
          <w:p w14:paraId="5B5A4B5E" w14:textId="77777777" w:rsidR="00526F29" w:rsidRPr="009C370A" w:rsidRDefault="00526F29" w:rsidP="00526F29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1224" w:type="dxa"/>
          </w:tcPr>
          <w:p w14:paraId="320A4CA9" w14:textId="77777777" w:rsidR="00526F29" w:rsidRPr="009C370A" w:rsidRDefault="00526F29" w:rsidP="00526F29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</w:tr>
      <w:tr w:rsidR="00526F29" w:rsidRPr="009C370A" w14:paraId="5704D112" w14:textId="77777777" w:rsidTr="009C370A">
        <w:tc>
          <w:tcPr>
            <w:tcW w:w="4118" w:type="dxa"/>
          </w:tcPr>
          <w:p w14:paraId="4A59DC18" w14:textId="58417369" w:rsidR="00526F29" w:rsidRPr="009C370A" w:rsidRDefault="00526F29" w:rsidP="00526F29">
            <w:pPr>
              <w:ind w:right="-79"/>
              <w:rPr>
                <w:rFonts w:ascii="Browallia New" w:hAnsi="Browallia New" w:cs="Browallia New"/>
                <w:sz w:val="26"/>
                <w:szCs w:val="26"/>
              </w:rPr>
            </w:pPr>
            <w:r w:rsidRPr="009C370A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9C370A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ไบโอ เพาเวอร์ แพลนท์ จำกัด</w:t>
            </w:r>
          </w:p>
        </w:tc>
        <w:tc>
          <w:tcPr>
            <w:tcW w:w="1224" w:type="dxa"/>
            <w:shd w:val="clear" w:color="auto" w:fill="FAFAFA"/>
          </w:tcPr>
          <w:p w14:paraId="745D50B1" w14:textId="0363DEEC" w:rsidR="00526F29" w:rsidRPr="009C370A" w:rsidRDefault="00526F29" w:rsidP="00526F29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</w:pPr>
            <w:r w:rsidRPr="009C370A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1,000,000</w:t>
            </w:r>
          </w:p>
        </w:tc>
        <w:tc>
          <w:tcPr>
            <w:tcW w:w="1224" w:type="dxa"/>
          </w:tcPr>
          <w:p w14:paraId="3AED9D8C" w14:textId="3CDF8E57" w:rsidR="00526F29" w:rsidRPr="009C370A" w:rsidRDefault="00526F29" w:rsidP="00526F29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</w:pPr>
            <w:r w:rsidRPr="009C370A">
              <w:rPr>
                <w:rFonts w:ascii="Browallia New" w:hAnsi="Browallia New" w:cs="Browallia New"/>
                <w:noProof/>
                <w:snapToGrid w:val="0"/>
                <w:color w:val="0D0D0D"/>
                <w:spacing w:val="-6"/>
                <w:sz w:val="26"/>
                <w:szCs w:val="26"/>
                <w:cs/>
                <w:lang w:eastAsia="th-TH"/>
              </w:rPr>
              <w:t>-</w:t>
            </w:r>
            <w:r w:rsidRPr="009C370A">
              <w:rPr>
                <w:rFonts w:ascii="Browallia New" w:hAnsi="Browallia New" w:cs="Browallia New"/>
                <w:noProof/>
                <w:snapToGrid w:val="0"/>
                <w:color w:val="0D0D0D"/>
                <w:spacing w:val="-6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224" w:type="dxa"/>
            <w:shd w:val="clear" w:color="auto" w:fill="FAFAFA"/>
          </w:tcPr>
          <w:p w14:paraId="48C1D874" w14:textId="1A56526D" w:rsidR="00526F29" w:rsidRPr="009C370A" w:rsidRDefault="00526F29" w:rsidP="00526F29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</w:pPr>
            <w:r w:rsidRPr="009C370A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1,000,000</w:t>
            </w:r>
          </w:p>
        </w:tc>
        <w:tc>
          <w:tcPr>
            <w:tcW w:w="1224" w:type="dxa"/>
          </w:tcPr>
          <w:p w14:paraId="4F99B6C0" w14:textId="036A9394" w:rsidR="00526F29" w:rsidRPr="009C370A" w:rsidRDefault="00526F29" w:rsidP="00526F29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</w:pPr>
            <w:r w:rsidRPr="009C370A">
              <w:rPr>
                <w:rFonts w:ascii="Browallia New" w:hAnsi="Browallia New" w:cs="Browallia New"/>
                <w:noProof/>
                <w:snapToGrid w:val="0"/>
                <w:color w:val="0D0D0D"/>
                <w:spacing w:val="-6"/>
                <w:sz w:val="26"/>
                <w:szCs w:val="26"/>
                <w:cs/>
                <w:lang w:eastAsia="th-TH"/>
              </w:rPr>
              <w:t>-</w:t>
            </w:r>
            <w:r w:rsidRPr="009C370A">
              <w:rPr>
                <w:rFonts w:ascii="Browallia New" w:hAnsi="Browallia New" w:cs="Browallia New"/>
                <w:noProof/>
                <w:snapToGrid w:val="0"/>
                <w:color w:val="0D0D0D"/>
                <w:spacing w:val="-6"/>
                <w:sz w:val="26"/>
                <w:szCs w:val="26"/>
                <w:lang w:eastAsia="th-TH"/>
              </w:rPr>
              <w:t xml:space="preserve">      </w:t>
            </w:r>
          </w:p>
        </w:tc>
      </w:tr>
      <w:tr w:rsidR="00526F29" w:rsidRPr="009C370A" w14:paraId="5D2C3D18" w14:textId="77777777" w:rsidTr="009C370A">
        <w:tc>
          <w:tcPr>
            <w:tcW w:w="4118" w:type="dxa"/>
          </w:tcPr>
          <w:p w14:paraId="1C27B4EE" w14:textId="77777777" w:rsidR="00526F29" w:rsidRPr="009C370A" w:rsidRDefault="00526F29" w:rsidP="00526F29">
            <w:pPr>
              <w:ind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54DB6A" w14:textId="0BD3AF8E" w:rsidR="00526F29" w:rsidRPr="009C370A" w:rsidRDefault="00526F29" w:rsidP="00526F29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</w:pPr>
            <w:r w:rsidRPr="009C370A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685,951,852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647239E3" w14:textId="258F1C49" w:rsidR="00526F29" w:rsidRPr="009C370A" w:rsidRDefault="00526F29" w:rsidP="00526F29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C370A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1,066,917,000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23A524" w14:textId="020C2CE2" w:rsidR="00526F29" w:rsidRPr="009C370A" w:rsidRDefault="00526F29" w:rsidP="00526F29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9C370A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685,951,852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2B830A3B" w14:textId="5310DC3F" w:rsidR="00526F29" w:rsidRPr="009C370A" w:rsidRDefault="00526F29" w:rsidP="00526F29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9C370A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1,066,917,000</w:t>
            </w:r>
          </w:p>
        </w:tc>
      </w:tr>
    </w:tbl>
    <w:p w14:paraId="195FD18F" w14:textId="6A18273D" w:rsidR="00D86CD2" w:rsidRPr="0036763F" w:rsidRDefault="00584812" w:rsidP="006D122A">
      <w:pPr>
        <w:jc w:val="left"/>
        <w:rPr>
          <w:rFonts w:ascii="Browallia New" w:hAnsi="Browallia New" w:cs="Browallia New"/>
          <w:sz w:val="26"/>
          <w:szCs w:val="26"/>
        </w:rPr>
      </w:pPr>
      <w:r w:rsidRPr="009C370A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  <w:r w:rsidR="00D86CD2" w:rsidRPr="0036763F">
        <w:rPr>
          <w:rFonts w:ascii="Browallia New" w:hAnsi="Browallia New" w:cs="Browallia New"/>
          <w:spacing w:val="-2"/>
          <w:sz w:val="26"/>
          <w:szCs w:val="26"/>
          <w:cs/>
        </w:rPr>
        <w:t xml:space="preserve">ณ วันที่ </w:t>
      </w:r>
      <w:r w:rsidR="004F6BF2" w:rsidRPr="0036763F">
        <w:rPr>
          <w:rFonts w:ascii="Browallia New" w:hAnsi="Browallia New" w:cs="Browallia New"/>
          <w:spacing w:val="-2"/>
          <w:sz w:val="26"/>
          <w:szCs w:val="26"/>
        </w:rPr>
        <w:t>31</w:t>
      </w:r>
      <w:r w:rsidR="008633EC" w:rsidRPr="0036763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8633EC" w:rsidRPr="0036763F">
        <w:rPr>
          <w:rFonts w:ascii="Browallia New" w:hAnsi="Browallia New" w:cs="Browallia New"/>
          <w:spacing w:val="-2"/>
          <w:sz w:val="26"/>
          <w:szCs w:val="26"/>
          <w:cs/>
        </w:rPr>
        <w:t>ธันวาคม</w:t>
      </w:r>
      <w:r w:rsidR="00D86CD2" w:rsidRPr="0036763F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7B6927" w:rsidRPr="0036763F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4F6BF2" w:rsidRPr="0036763F">
        <w:rPr>
          <w:rFonts w:ascii="Browallia New" w:hAnsi="Browallia New" w:cs="Browallia New"/>
          <w:spacing w:val="-2"/>
          <w:sz w:val="26"/>
          <w:szCs w:val="26"/>
        </w:rPr>
        <w:t>2566</w:t>
      </w:r>
      <w:r w:rsidR="00D86CD2" w:rsidRPr="0036763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D86CD2" w:rsidRPr="0036763F">
        <w:rPr>
          <w:rFonts w:ascii="Browallia New" w:hAnsi="Browallia New" w:cs="Browallia New"/>
          <w:spacing w:val="-2"/>
          <w:sz w:val="26"/>
          <w:szCs w:val="26"/>
          <w:cs/>
        </w:rPr>
        <w:t xml:space="preserve">และ </w:t>
      </w:r>
      <w:r w:rsidR="0037025D" w:rsidRPr="0036763F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4F6BF2" w:rsidRPr="0036763F">
        <w:rPr>
          <w:rFonts w:ascii="Browallia New" w:hAnsi="Browallia New" w:cs="Browallia New"/>
          <w:spacing w:val="-2"/>
          <w:sz w:val="26"/>
          <w:szCs w:val="26"/>
        </w:rPr>
        <w:t>2565</w:t>
      </w:r>
      <w:r w:rsidR="00D86CD2" w:rsidRPr="0036763F">
        <w:rPr>
          <w:rFonts w:ascii="Browallia New" w:hAnsi="Browallia New" w:cs="Browallia New"/>
          <w:spacing w:val="-2"/>
          <w:sz w:val="26"/>
          <w:szCs w:val="26"/>
          <w:cs/>
        </w:rPr>
        <w:t xml:space="preserve"> บริษัทมีวงเงินสัญญาค้ำประกันกับสถาบันการเงินแห่งหนึ่ง โดยมีวัตถุประสงค์</w:t>
      </w:r>
      <w:r w:rsidR="00D86CD2" w:rsidRPr="0036763F">
        <w:rPr>
          <w:rFonts w:ascii="Browallia New" w:hAnsi="Browallia New" w:cs="Browallia New"/>
          <w:sz w:val="26"/>
          <w:szCs w:val="26"/>
          <w:cs/>
        </w:rPr>
        <w:t>ในการค้ำประกันการชำระหนี้ของบริษัทย่อย ดังนี้</w:t>
      </w:r>
    </w:p>
    <w:p w14:paraId="0BF71206" w14:textId="77777777" w:rsidR="00D86CD2" w:rsidRPr="0036763F" w:rsidRDefault="00D86CD2" w:rsidP="00D86CD2">
      <w:pPr>
        <w:pStyle w:val="NoSpacing"/>
        <w:ind w:left="540"/>
        <w:jc w:val="thaiDistribute"/>
        <w:rPr>
          <w:rFonts w:ascii="Browallia New" w:hAnsi="Browallia New" w:cs="Browallia New"/>
          <w:spacing w:val="-12"/>
          <w:sz w:val="26"/>
          <w:szCs w:val="26"/>
          <w:cs/>
        </w:rPr>
      </w:pP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58"/>
        <w:gridCol w:w="1530"/>
        <w:gridCol w:w="1260"/>
        <w:gridCol w:w="1530"/>
        <w:gridCol w:w="1278"/>
      </w:tblGrid>
      <w:tr w:rsidR="00D86CD2" w:rsidRPr="0036763F" w14:paraId="461D5266" w14:textId="77777777" w:rsidTr="00FE2101">
        <w:tc>
          <w:tcPr>
            <w:tcW w:w="3758" w:type="dxa"/>
          </w:tcPr>
          <w:p w14:paraId="207B3710" w14:textId="77777777" w:rsidR="00D86CD2" w:rsidRPr="0036763F" w:rsidRDefault="00D86CD2" w:rsidP="00473FDA">
            <w:pPr>
              <w:spacing w:before="12" w:after="12"/>
              <w:ind w:left="322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FC3435" w14:textId="7C44241B" w:rsidR="00D86CD2" w:rsidRPr="0036763F" w:rsidRDefault="00996C1B" w:rsidP="00D31028">
            <w:pPr>
              <w:tabs>
                <w:tab w:val="right" w:pos="1296"/>
              </w:tabs>
              <w:spacing w:before="12" w:after="12"/>
              <w:ind w:left="-9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งบ</w:t>
            </w:r>
            <w:r w:rsidR="00D86CD2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การเงิน</w:t>
            </w:r>
            <w:r w:rsidR="00D86CD2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6BB577" w14:textId="4262C565" w:rsidR="00D86CD2" w:rsidRPr="0036763F" w:rsidRDefault="00996C1B" w:rsidP="00D31028">
            <w:pPr>
              <w:tabs>
                <w:tab w:val="right" w:pos="1296"/>
              </w:tabs>
              <w:spacing w:before="12" w:after="12"/>
              <w:ind w:left="-9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งบ</w:t>
            </w:r>
            <w:r w:rsidR="00D86CD2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การเงิน</w:t>
            </w:r>
            <w:r w:rsidR="00D86CD2"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8633EC" w:rsidRPr="0036763F" w14:paraId="2D5BC534" w14:textId="77777777" w:rsidTr="00FE2101">
        <w:tc>
          <w:tcPr>
            <w:tcW w:w="3758" w:type="dxa"/>
          </w:tcPr>
          <w:p w14:paraId="6D668FF9" w14:textId="77777777" w:rsidR="008633EC" w:rsidRPr="0036763F" w:rsidRDefault="008633EC" w:rsidP="00473FDA">
            <w:pPr>
              <w:spacing w:before="12" w:after="12"/>
              <w:ind w:left="322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12AE29BD" w14:textId="74DF8216" w:rsidR="008633EC" w:rsidRPr="0036763F" w:rsidRDefault="008633EC" w:rsidP="008633EC">
            <w:pPr>
              <w:tabs>
                <w:tab w:val="right" w:pos="1334"/>
              </w:tabs>
              <w:spacing w:before="12" w:after="12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ab/>
            </w:r>
            <w:r w:rsidR="004F6BF2" w:rsidRPr="0036763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36763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E83E8E3" w14:textId="20E150C7" w:rsidR="008633EC" w:rsidRPr="0036763F" w:rsidRDefault="008633EC" w:rsidP="008633EC">
            <w:pPr>
              <w:tabs>
                <w:tab w:val="right" w:pos="1066"/>
              </w:tabs>
              <w:spacing w:before="12" w:after="12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ab/>
            </w:r>
            <w:r w:rsidR="004F6BF2" w:rsidRPr="0036763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36763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658A3344" w14:textId="231E8F0F" w:rsidR="008633EC" w:rsidRPr="0036763F" w:rsidRDefault="008633EC" w:rsidP="008633EC">
            <w:pPr>
              <w:tabs>
                <w:tab w:val="right" w:pos="1331"/>
              </w:tabs>
              <w:spacing w:before="12" w:after="12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ab/>
            </w:r>
            <w:r w:rsidR="004F6BF2" w:rsidRPr="0036763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36763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01DD99A3" w14:textId="7D322EB6" w:rsidR="008633EC" w:rsidRPr="0036763F" w:rsidRDefault="008633EC" w:rsidP="008633EC">
            <w:pPr>
              <w:tabs>
                <w:tab w:val="right" w:pos="1071"/>
              </w:tabs>
              <w:spacing w:before="12" w:after="12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ab/>
            </w:r>
            <w:r w:rsidR="004F6BF2" w:rsidRPr="0036763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36763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D86CD2" w:rsidRPr="0036763F" w14:paraId="07063CCA" w14:textId="77777777" w:rsidTr="00473FDA">
        <w:tc>
          <w:tcPr>
            <w:tcW w:w="3758" w:type="dxa"/>
          </w:tcPr>
          <w:p w14:paraId="34A91E35" w14:textId="77777777" w:rsidR="00D86CD2" w:rsidRPr="0036763F" w:rsidRDefault="00D86CD2" w:rsidP="00473FDA">
            <w:pPr>
              <w:spacing w:before="12" w:after="12"/>
              <w:ind w:left="322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56F89837" w14:textId="1264ED0A" w:rsidR="00D86CD2" w:rsidRPr="0036763F" w:rsidRDefault="00D86CD2" w:rsidP="00D31028">
            <w:pPr>
              <w:tabs>
                <w:tab w:val="right" w:pos="1334"/>
              </w:tabs>
              <w:spacing w:before="12" w:after="12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7B6927" w:rsidRPr="0036763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9F46254" w14:textId="53A64CF6" w:rsidR="00D86CD2" w:rsidRPr="0036763F" w:rsidRDefault="00D86CD2" w:rsidP="00D31028">
            <w:pPr>
              <w:tabs>
                <w:tab w:val="right" w:pos="1066"/>
              </w:tabs>
              <w:spacing w:before="12" w:after="12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37025D" w:rsidRPr="0036763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4F6CFD04" w14:textId="67CF2344" w:rsidR="00D86CD2" w:rsidRPr="0036763F" w:rsidRDefault="00D86CD2" w:rsidP="00D31028">
            <w:pPr>
              <w:tabs>
                <w:tab w:val="right" w:pos="1331"/>
              </w:tabs>
              <w:spacing w:before="12" w:after="12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7B6927" w:rsidRPr="0036763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14:paraId="23336DC1" w14:textId="6B41C57A" w:rsidR="00D86CD2" w:rsidRPr="0036763F" w:rsidRDefault="00D86CD2" w:rsidP="00D31028">
            <w:pPr>
              <w:tabs>
                <w:tab w:val="right" w:pos="1071"/>
              </w:tabs>
              <w:spacing w:before="12" w:after="12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37025D" w:rsidRPr="0036763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</w:tr>
      <w:tr w:rsidR="00D86CD2" w:rsidRPr="0036763F" w14:paraId="106647A5" w14:textId="77777777" w:rsidTr="00473FDA">
        <w:tc>
          <w:tcPr>
            <w:tcW w:w="3758" w:type="dxa"/>
          </w:tcPr>
          <w:p w14:paraId="1556C34A" w14:textId="77777777" w:rsidR="00D86CD2" w:rsidRPr="0036763F" w:rsidRDefault="00D86CD2" w:rsidP="00473FDA">
            <w:pPr>
              <w:spacing w:before="12" w:after="12"/>
              <w:ind w:left="322" w:right="-79"/>
              <w:jc w:val="lef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36763F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ค้ำประกันการชำระหนี้สัญญาสินเชื่อหมุนเวียน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</w:tcPr>
          <w:p w14:paraId="3C8EA04F" w14:textId="77777777" w:rsidR="00D86CD2" w:rsidRPr="0036763F" w:rsidRDefault="00D86CD2" w:rsidP="00D31028">
            <w:pPr>
              <w:tabs>
                <w:tab w:val="decimal" w:pos="1334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6A8D9E7" w14:textId="77777777" w:rsidR="00D86CD2" w:rsidRPr="0036763F" w:rsidRDefault="00D86CD2" w:rsidP="00D31028">
            <w:pPr>
              <w:tabs>
                <w:tab w:val="decimal" w:pos="1056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</w:tcPr>
          <w:p w14:paraId="56BC5FA3" w14:textId="77777777" w:rsidR="00D86CD2" w:rsidRPr="0036763F" w:rsidRDefault="00D86CD2" w:rsidP="00D31028">
            <w:pPr>
              <w:tabs>
                <w:tab w:val="decimal" w:pos="1296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</w:tcPr>
          <w:p w14:paraId="13ADDF90" w14:textId="77777777" w:rsidR="00D86CD2" w:rsidRPr="0036763F" w:rsidRDefault="00D86CD2" w:rsidP="00D31028">
            <w:pPr>
              <w:tabs>
                <w:tab w:val="decimal" w:pos="1071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D86CD2" w:rsidRPr="0036763F" w14:paraId="041EEF7D" w14:textId="77777777" w:rsidTr="00473FDA">
        <w:tc>
          <w:tcPr>
            <w:tcW w:w="3758" w:type="dxa"/>
          </w:tcPr>
          <w:p w14:paraId="3ED73E7D" w14:textId="77777777" w:rsidR="00D86CD2" w:rsidRPr="0036763F" w:rsidRDefault="00D86CD2" w:rsidP="00473FDA">
            <w:pPr>
              <w:spacing w:before="12" w:after="12"/>
              <w:ind w:left="322" w:right="-79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3676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36763F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GB"/>
              </w:rPr>
              <w:t>บริษัทย่อยโดยตรง และบริษัทย่อยโดยอ้อม</w:t>
            </w:r>
          </w:p>
        </w:tc>
        <w:tc>
          <w:tcPr>
            <w:tcW w:w="1530" w:type="dxa"/>
            <w:shd w:val="clear" w:color="auto" w:fill="FAFAFA"/>
          </w:tcPr>
          <w:p w14:paraId="62850811" w14:textId="77777777" w:rsidR="00D86CD2" w:rsidRPr="0036763F" w:rsidRDefault="00D86CD2" w:rsidP="00D31028">
            <w:pPr>
              <w:tabs>
                <w:tab w:val="decimal" w:pos="1334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</w:tcPr>
          <w:p w14:paraId="24935908" w14:textId="77777777" w:rsidR="00D86CD2" w:rsidRPr="0036763F" w:rsidRDefault="00D86CD2" w:rsidP="00D31028">
            <w:pPr>
              <w:tabs>
                <w:tab w:val="decimal" w:pos="1056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shd w:val="clear" w:color="auto" w:fill="FAFAFA"/>
          </w:tcPr>
          <w:p w14:paraId="43CB4E1D" w14:textId="77777777" w:rsidR="00D86CD2" w:rsidRPr="0036763F" w:rsidRDefault="00D86CD2" w:rsidP="00D31028">
            <w:pPr>
              <w:tabs>
                <w:tab w:val="decimal" w:pos="1296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8" w:type="dxa"/>
            <w:shd w:val="clear" w:color="auto" w:fill="auto"/>
          </w:tcPr>
          <w:p w14:paraId="69808FF1" w14:textId="77777777" w:rsidR="00D86CD2" w:rsidRPr="0036763F" w:rsidRDefault="00D86CD2" w:rsidP="00D31028">
            <w:pPr>
              <w:tabs>
                <w:tab w:val="decimal" w:pos="1071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D86CD2" w:rsidRPr="0036763F" w14:paraId="58C03683" w14:textId="77777777" w:rsidTr="00473FDA">
        <w:tc>
          <w:tcPr>
            <w:tcW w:w="3758" w:type="dxa"/>
          </w:tcPr>
          <w:p w14:paraId="31D64735" w14:textId="57C1B831" w:rsidR="00D86CD2" w:rsidRPr="0036763F" w:rsidRDefault="00D86CD2" w:rsidP="00473FDA">
            <w:pPr>
              <w:spacing w:before="12" w:after="12"/>
              <w:ind w:left="322" w:right="-79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 </w:t>
            </w:r>
            <w:r w:rsidRPr="0036763F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GB"/>
              </w:rPr>
              <w:t xml:space="preserve">จำนวน </w:t>
            </w:r>
            <w:r w:rsidR="004F6BF2" w:rsidRPr="0036763F">
              <w:rPr>
                <w:rFonts w:ascii="Browallia New" w:hAnsi="Browallia New" w:cs="Browallia New"/>
                <w:spacing w:val="-10"/>
                <w:sz w:val="26"/>
                <w:szCs w:val="26"/>
                <w:lang w:val="en-GB"/>
              </w:rPr>
              <w:t>16</w:t>
            </w:r>
            <w:r w:rsidRPr="0036763F">
              <w:rPr>
                <w:rFonts w:ascii="Browallia New" w:hAnsi="Browallia New" w:cs="Browallia New"/>
                <w:spacing w:val="-10"/>
                <w:sz w:val="26"/>
                <w:szCs w:val="26"/>
                <w:lang w:val="en-GB"/>
              </w:rPr>
              <w:t xml:space="preserve"> </w:t>
            </w:r>
            <w:r w:rsidRPr="0036763F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GB"/>
              </w:rPr>
              <w:t>บริษัท</w:t>
            </w:r>
            <w:r w:rsidR="00942301" w:rsidRPr="0036763F">
              <w:rPr>
                <w:rFonts w:ascii="Browallia New" w:hAnsi="Browallia New" w:cs="Browallia New"/>
                <w:spacing w:val="-1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30" w:type="dxa"/>
            <w:shd w:val="clear" w:color="auto" w:fill="FAFAFA"/>
          </w:tcPr>
          <w:p w14:paraId="047689F5" w14:textId="77777777" w:rsidR="00D86CD2" w:rsidRPr="0036763F" w:rsidRDefault="00D86CD2" w:rsidP="00D31028">
            <w:pPr>
              <w:tabs>
                <w:tab w:val="decimal" w:pos="1334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</w:tcPr>
          <w:p w14:paraId="52973D57" w14:textId="77777777" w:rsidR="00D86CD2" w:rsidRPr="0036763F" w:rsidRDefault="00D86CD2" w:rsidP="00D31028">
            <w:pPr>
              <w:tabs>
                <w:tab w:val="decimal" w:pos="1056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shd w:val="clear" w:color="auto" w:fill="FAFAFA"/>
          </w:tcPr>
          <w:p w14:paraId="0F191B6F" w14:textId="77777777" w:rsidR="00D86CD2" w:rsidRPr="0036763F" w:rsidRDefault="00D86CD2" w:rsidP="00D31028">
            <w:pPr>
              <w:tabs>
                <w:tab w:val="decimal" w:pos="1296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8" w:type="dxa"/>
            <w:shd w:val="clear" w:color="auto" w:fill="auto"/>
          </w:tcPr>
          <w:p w14:paraId="513E2938" w14:textId="77777777" w:rsidR="00D86CD2" w:rsidRPr="0036763F" w:rsidRDefault="00D86CD2" w:rsidP="00D31028">
            <w:pPr>
              <w:tabs>
                <w:tab w:val="decimal" w:pos="1071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942301" w:rsidRPr="0036763F" w14:paraId="4C522F78" w14:textId="77777777" w:rsidTr="00473FDA">
        <w:tc>
          <w:tcPr>
            <w:tcW w:w="3758" w:type="dxa"/>
          </w:tcPr>
          <w:p w14:paraId="384172B7" w14:textId="17A6FA37" w:rsidR="00942301" w:rsidRPr="0036763F" w:rsidRDefault="00942301" w:rsidP="00942301">
            <w:pPr>
              <w:spacing w:before="12" w:after="12"/>
              <w:ind w:left="322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</w:t>
            </w:r>
            <w:r w:rsidR="00004868" w:rsidRPr="0036763F">
              <w:rPr>
                <w:rFonts w:ascii="Browallia New" w:hAnsi="Browallia New" w:cs="Browallia New"/>
                <w:sz w:val="26"/>
                <w:szCs w:val="26"/>
              </w:rPr>
              <w:t xml:space="preserve">    </w:t>
            </w:r>
            <w:r w:rsidRPr="0036763F">
              <w:rPr>
                <w:rFonts w:ascii="Browallia New" w:hAnsi="Browallia New" w:cs="Browallia New"/>
                <w:spacing w:val="-10"/>
                <w:sz w:val="26"/>
                <w:szCs w:val="26"/>
                <w:lang w:val="en-GB"/>
              </w:rPr>
              <w:t>(</w:t>
            </w:r>
            <w:r w:rsidRPr="0036763F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GB"/>
              </w:rPr>
              <w:t xml:space="preserve">พ.ศ. </w:t>
            </w:r>
            <w:proofErr w:type="gramStart"/>
            <w:r w:rsidR="004F6BF2" w:rsidRPr="0036763F">
              <w:rPr>
                <w:rFonts w:ascii="Browallia New" w:hAnsi="Browallia New" w:cs="Browallia New"/>
                <w:spacing w:val="-10"/>
                <w:sz w:val="26"/>
                <w:szCs w:val="26"/>
                <w:lang w:val="en-GB"/>
              </w:rPr>
              <w:t>2565</w:t>
            </w:r>
            <w:r w:rsidRPr="0036763F">
              <w:rPr>
                <w:rFonts w:ascii="Browallia New" w:hAnsi="Browallia New" w:cs="Browallia New"/>
                <w:spacing w:val="-10"/>
                <w:sz w:val="26"/>
                <w:szCs w:val="26"/>
              </w:rPr>
              <w:t xml:space="preserve"> :</w:t>
            </w:r>
            <w:proofErr w:type="gramEnd"/>
            <w:r w:rsidRPr="0036763F">
              <w:rPr>
                <w:rFonts w:ascii="Browallia New" w:hAnsi="Browallia New" w:cs="Browallia New"/>
                <w:spacing w:val="-10"/>
                <w:sz w:val="26"/>
                <w:szCs w:val="26"/>
              </w:rPr>
              <w:t xml:space="preserve"> </w:t>
            </w:r>
            <w:r w:rsidRPr="0036763F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GB"/>
              </w:rPr>
              <w:t>จำนวน</w:t>
            </w:r>
            <w:r w:rsidRPr="0036763F">
              <w:rPr>
                <w:rFonts w:ascii="Browallia New" w:hAnsi="Browallia New" w:cs="Browallia New"/>
                <w:spacing w:val="-10"/>
                <w:sz w:val="26"/>
                <w:szCs w:val="26"/>
                <w:lang w:val="en-GB"/>
              </w:rPr>
              <w:t xml:space="preserve"> </w:t>
            </w:r>
            <w:r w:rsidR="004F6BF2" w:rsidRPr="0036763F">
              <w:rPr>
                <w:rFonts w:ascii="Browallia New" w:hAnsi="Browallia New" w:cs="Browallia New"/>
                <w:spacing w:val="-10"/>
                <w:sz w:val="26"/>
                <w:szCs w:val="26"/>
                <w:lang w:val="en-GB"/>
              </w:rPr>
              <w:t>18</w:t>
            </w:r>
            <w:r w:rsidRPr="0036763F">
              <w:rPr>
                <w:rFonts w:ascii="Browallia New" w:hAnsi="Browallia New" w:cs="Browallia New"/>
                <w:spacing w:val="-10"/>
                <w:sz w:val="26"/>
                <w:szCs w:val="26"/>
                <w:lang w:val="en-GB"/>
              </w:rPr>
              <w:t xml:space="preserve"> </w:t>
            </w:r>
            <w:r w:rsidRPr="0036763F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GB"/>
              </w:rPr>
              <w:t>บริษัท</w:t>
            </w:r>
            <w:r w:rsidRPr="0036763F">
              <w:rPr>
                <w:rFonts w:ascii="Browallia New" w:hAnsi="Browallia New" w:cs="Browallia New"/>
                <w:spacing w:val="-10"/>
                <w:sz w:val="26"/>
                <w:szCs w:val="26"/>
              </w:rPr>
              <w:t>)</w:t>
            </w:r>
          </w:p>
        </w:tc>
        <w:tc>
          <w:tcPr>
            <w:tcW w:w="1530" w:type="dxa"/>
            <w:shd w:val="clear" w:color="auto" w:fill="FAFAFA"/>
          </w:tcPr>
          <w:p w14:paraId="41DAAAA0" w14:textId="77777777" w:rsidR="00942301" w:rsidRPr="0036763F" w:rsidRDefault="00942301" w:rsidP="00942301">
            <w:pPr>
              <w:tabs>
                <w:tab w:val="decimal" w:pos="1334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</w:tcPr>
          <w:p w14:paraId="7CD09549" w14:textId="77777777" w:rsidR="00942301" w:rsidRPr="0036763F" w:rsidRDefault="00942301" w:rsidP="00942301">
            <w:pPr>
              <w:tabs>
                <w:tab w:val="decimal" w:pos="1056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shd w:val="clear" w:color="auto" w:fill="FAFAFA"/>
          </w:tcPr>
          <w:p w14:paraId="68FC1790" w14:textId="77777777" w:rsidR="00942301" w:rsidRPr="0036763F" w:rsidRDefault="00942301" w:rsidP="00942301">
            <w:pPr>
              <w:tabs>
                <w:tab w:val="decimal" w:pos="1296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8" w:type="dxa"/>
            <w:shd w:val="clear" w:color="auto" w:fill="auto"/>
          </w:tcPr>
          <w:p w14:paraId="2A20EDDE" w14:textId="77777777" w:rsidR="00942301" w:rsidRPr="0036763F" w:rsidRDefault="00942301" w:rsidP="00942301">
            <w:pPr>
              <w:tabs>
                <w:tab w:val="decimal" w:pos="1071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942301" w:rsidRPr="0036763F" w14:paraId="39814FB0" w14:textId="77777777" w:rsidTr="00473FDA">
        <w:tc>
          <w:tcPr>
            <w:tcW w:w="3758" w:type="dxa"/>
          </w:tcPr>
          <w:p w14:paraId="60F83261" w14:textId="77777777" w:rsidR="00942301" w:rsidRPr="0036763F" w:rsidRDefault="00942301" w:rsidP="00942301">
            <w:pPr>
              <w:spacing w:before="12" w:after="12"/>
              <w:ind w:left="322" w:right="-79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 </w:t>
            </w:r>
            <w:r w:rsidRPr="0036763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สกุลเงิน </w:t>
            </w:r>
            <w:r w:rsidRPr="0036763F">
              <w:rPr>
                <w:rFonts w:ascii="Browallia New" w:hAnsi="Browallia New" w:cs="Browallia New"/>
                <w:sz w:val="26"/>
                <w:szCs w:val="26"/>
              </w:rPr>
              <w:t xml:space="preserve">: </w:t>
            </w:r>
            <w:r w:rsidRPr="0036763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30" w:type="dxa"/>
            <w:shd w:val="clear" w:color="auto" w:fill="FAFAFA"/>
          </w:tcPr>
          <w:p w14:paraId="2CB19792" w14:textId="4663389A" w:rsidR="00942301" w:rsidRPr="0036763F" w:rsidRDefault="00B4682D" w:rsidP="00942301">
            <w:pPr>
              <w:tabs>
                <w:tab w:val="decimal" w:pos="1334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1,749,562,240</w:t>
            </w:r>
          </w:p>
        </w:tc>
        <w:tc>
          <w:tcPr>
            <w:tcW w:w="1260" w:type="dxa"/>
          </w:tcPr>
          <w:p w14:paraId="341077D5" w14:textId="00D29D7F" w:rsidR="00942301" w:rsidRPr="0036763F" w:rsidRDefault="004F6BF2" w:rsidP="00942301">
            <w:pPr>
              <w:tabs>
                <w:tab w:val="decimal" w:pos="1056"/>
              </w:tabs>
              <w:spacing w:before="12" w:after="12"/>
              <w:ind w:left="-107"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942301" w:rsidRPr="0036763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465</w:t>
            </w:r>
            <w:r w:rsidR="00942301" w:rsidRPr="0036763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600</w:t>
            </w:r>
            <w:r w:rsidR="00942301" w:rsidRPr="0036763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30" w:type="dxa"/>
            <w:shd w:val="clear" w:color="auto" w:fill="FAFAFA"/>
          </w:tcPr>
          <w:p w14:paraId="76D1FE44" w14:textId="62B77E73" w:rsidR="00942301" w:rsidRPr="0036763F" w:rsidRDefault="000A10FB" w:rsidP="00942301">
            <w:pPr>
              <w:tabs>
                <w:tab w:val="decimal" w:pos="1296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0A10F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1,749,562,240</w:t>
            </w:r>
          </w:p>
        </w:tc>
        <w:tc>
          <w:tcPr>
            <w:tcW w:w="1278" w:type="dxa"/>
            <w:shd w:val="clear" w:color="auto" w:fill="auto"/>
          </w:tcPr>
          <w:p w14:paraId="71147960" w14:textId="2676966E" w:rsidR="00942301" w:rsidRPr="0036763F" w:rsidRDefault="004F6BF2" w:rsidP="00942301">
            <w:pPr>
              <w:tabs>
                <w:tab w:val="decimal" w:pos="1071"/>
              </w:tabs>
              <w:spacing w:before="12" w:after="12"/>
              <w:ind w:left="-107"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942301" w:rsidRPr="0036763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465</w:t>
            </w:r>
            <w:r w:rsidR="00942301" w:rsidRPr="0036763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600</w:t>
            </w:r>
            <w:r w:rsidR="00942301" w:rsidRPr="0036763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942301" w:rsidRPr="0036763F" w14:paraId="02BB13CF" w14:textId="77777777" w:rsidTr="00473FDA">
        <w:tc>
          <w:tcPr>
            <w:tcW w:w="3758" w:type="dxa"/>
          </w:tcPr>
          <w:p w14:paraId="30DAD780" w14:textId="77777777" w:rsidR="00942301" w:rsidRPr="0036763F" w:rsidRDefault="00942301" w:rsidP="00942301">
            <w:pPr>
              <w:spacing w:before="12" w:after="12"/>
              <w:ind w:left="322" w:right="-79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 </w:t>
            </w:r>
            <w:r w:rsidRPr="0036763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สกุลเงิน </w:t>
            </w:r>
            <w:r w:rsidRPr="0036763F">
              <w:rPr>
                <w:rFonts w:ascii="Browallia New" w:hAnsi="Browallia New" w:cs="Browallia New"/>
                <w:sz w:val="26"/>
                <w:szCs w:val="26"/>
              </w:rPr>
              <w:t xml:space="preserve">: </w:t>
            </w:r>
            <w:r w:rsidRPr="0036763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ดอลลาร์สหรัฐ</w:t>
            </w:r>
          </w:p>
        </w:tc>
        <w:tc>
          <w:tcPr>
            <w:tcW w:w="1530" w:type="dxa"/>
            <w:shd w:val="clear" w:color="auto" w:fill="FAFAFA"/>
          </w:tcPr>
          <w:p w14:paraId="568A04B1" w14:textId="134447AF" w:rsidR="00942301" w:rsidRPr="0036763F" w:rsidRDefault="004F6BF2" w:rsidP="00942301">
            <w:pPr>
              <w:tabs>
                <w:tab w:val="decimal" w:pos="1334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100</w:t>
            </w:r>
            <w:r w:rsidR="00942301"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942301"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60" w:type="dxa"/>
          </w:tcPr>
          <w:p w14:paraId="07E2E72D" w14:textId="4480F8B3" w:rsidR="00942301" w:rsidRPr="0036763F" w:rsidRDefault="004F6BF2" w:rsidP="00942301">
            <w:pPr>
              <w:tabs>
                <w:tab w:val="decimal" w:pos="1056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100</w:t>
            </w:r>
            <w:r w:rsidR="00942301" w:rsidRPr="0036763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942301" w:rsidRPr="0036763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30" w:type="dxa"/>
            <w:shd w:val="clear" w:color="auto" w:fill="FAFAFA"/>
          </w:tcPr>
          <w:p w14:paraId="26CB59E7" w14:textId="666E73D1" w:rsidR="00942301" w:rsidRPr="0036763F" w:rsidRDefault="004F6BF2" w:rsidP="00942301">
            <w:pPr>
              <w:tabs>
                <w:tab w:val="decimal" w:pos="1296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100</w:t>
            </w:r>
            <w:r w:rsidR="00942301"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942301"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78" w:type="dxa"/>
            <w:shd w:val="clear" w:color="auto" w:fill="auto"/>
          </w:tcPr>
          <w:p w14:paraId="6244C15E" w14:textId="4EEC0738" w:rsidR="00942301" w:rsidRPr="0036763F" w:rsidRDefault="004F6BF2" w:rsidP="00942301">
            <w:pPr>
              <w:tabs>
                <w:tab w:val="decimal" w:pos="1071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100</w:t>
            </w:r>
            <w:r w:rsidR="00942301"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942301"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942301" w:rsidRPr="0036763F" w14:paraId="7AFA5941" w14:textId="77777777" w:rsidTr="00473FDA">
        <w:tc>
          <w:tcPr>
            <w:tcW w:w="3758" w:type="dxa"/>
          </w:tcPr>
          <w:p w14:paraId="5DF3ABD0" w14:textId="77777777" w:rsidR="00942301" w:rsidRPr="0036763F" w:rsidRDefault="00942301" w:rsidP="00942301">
            <w:pPr>
              <w:spacing w:before="12" w:after="12"/>
              <w:ind w:left="322" w:right="-79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cs/>
              </w:rPr>
              <w:t>ค้ำประกันการชำระหนี้สัญญาสินเชื่อ</w:t>
            </w:r>
            <w:r w:rsidRPr="0036763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ระยะยาว</w:t>
            </w:r>
          </w:p>
        </w:tc>
        <w:tc>
          <w:tcPr>
            <w:tcW w:w="1530" w:type="dxa"/>
            <w:shd w:val="clear" w:color="auto" w:fill="FAFAFA"/>
          </w:tcPr>
          <w:p w14:paraId="68132C92" w14:textId="77777777" w:rsidR="00942301" w:rsidRPr="0036763F" w:rsidRDefault="00942301" w:rsidP="00942301">
            <w:pPr>
              <w:tabs>
                <w:tab w:val="decimal" w:pos="1334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</w:tcPr>
          <w:p w14:paraId="42A1BDFF" w14:textId="77777777" w:rsidR="00942301" w:rsidRPr="0036763F" w:rsidRDefault="00942301" w:rsidP="00942301">
            <w:pPr>
              <w:tabs>
                <w:tab w:val="decimal" w:pos="1056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shd w:val="clear" w:color="auto" w:fill="FAFAFA"/>
          </w:tcPr>
          <w:p w14:paraId="5202BB20" w14:textId="77777777" w:rsidR="00942301" w:rsidRPr="0036763F" w:rsidRDefault="00942301" w:rsidP="00942301">
            <w:pPr>
              <w:tabs>
                <w:tab w:val="decimal" w:pos="1296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78" w:type="dxa"/>
            <w:shd w:val="clear" w:color="auto" w:fill="auto"/>
          </w:tcPr>
          <w:p w14:paraId="4DD18C25" w14:textId="77777777" w:rsidR="00942301" w:rsidRPr="0036763F" w:rsidRDefault="00942301" w:rsidP="00942301">
            <w:pPr>
              <w:tabs>
                <w:tab w:val="decimal" w:pos="1071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942301" w:rsidRPr="0036763F" w14:paraId="383418A5" w14:textId="77777777" w:rsidTr="00473FDA">
        <w:tc>
          <w:tcPr>
            <w:tcW w:w="3758" w:type="dxa"/>
          </w:tcPr>
          <w:p w14:paraId="713F0F71" w14:textId="26BFAD03" w:rsidR="00942301" w:rsidRPr="0036763F" w:rsidRDefault="00942301" w:rsidP="00942301">
            <w:pPr>
              <w:spacing w:before="12" w:after="12"/>
              <w:ind w:left="322" w:right="-79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3676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36763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36763F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GB"/>
              </w:rPr>
              <w:t xml:space="preserve">บริษัทย่อยโดยตรง </w:t>
            </w:r>
          </w:p>
        </w:tc>
        <w:tc>
          <w:tcPr>
            <w:tcW w:w="1530" w:type="dxa"/>
            <w:shd w:val="clear" w:color="auto" w:fill="FAFAFA"/>
          </w:tcPr>
          <w:p w14:paraId="1B405392" w14:textId="77777777" w:rsidR="00942301" w:rsidRPr="0036763F" w:rsidRDefault="00942301" w:rsidP="00942301">
            <w:pPr>
              <w:tabs>
                <w:tab w:val="decimal" w:pos="1334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</w:tcPr>
          <w:p w14:paraId="0DD2C2B6" w14:textId="77777777" w:rsidR="00942301" w:rsidRPr="0036763F" w:rsidRDefault="00942301" w:rsidP="00942301">
            <w:pPr>
              <w:tabs>
                <w:tab w:val="decimal" w:pos="1056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shd w:val="clear" w:color="auto" w:fill="FAFAFA"/>
          </w:tcPr>
          <w:p w14:paraId="69847C35" w14:textId="77777777" w:rsidR="00942301" w:rsidRPr="0036763F" w:rsidRDefault="00942301" w:rsidP="00942301">
            <w:pPr>
              <w:tabs>
                <w:tab w:val="decimal" w:pos="1296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78" w:type="dxa"/>
            <w:shd w:val="clear" w:color="auto" w:fill="auto"/>
          </w:tcPr>
          <w:p w14:paraId="1A9DF105" w14:textId="77777777" w:rsidR="00942301" w:rsidRPr="0036763F" w:rsidRDefault="00942301" w:rsidP="00942301">
            <w:pPr>
              <w:tabs>
                <w:tab w:val="decimal" w:pos="1071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942301" w:rsidRPr="0036763F" w14:paraId="10530C46" w14:textId="77777777" w:rsidTr="00473FDA">
        <w:tc>
          <w:tcPr>
            <w:tcW w:w="3758" w:type="dxa"/>
          </w:tcPr>
          <w:p w14:paraId="776B1CAD" w14:textId="77777777" w:rsidR="00942301" w:rsidRPr="0036763F" w:rsidRDefault="00942301" w:rsidP="00942301">
            <w:pPr>
              <w:spacing w:before="12" w:after="12"/>
              <w:ind w:left="322" w:right="-7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</w:t>
            </w:r>
            <w:r w:rsidRPr="0036763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สกุลเงิน </w:t>
            </w:r>
            <w:r w:rsidRPr="0036763F">
              <w:rPr>
                <w:rFonts w:ascii="Browallia New" w:hAnsi="Browallia New" w:cs="Browallia New"/>
                <w:sz w:val="26"/>
                <w:szCs w:val="26"/>
              </w:rPr>
              <w:t xml:space="preserve">: </w:t>
            </w:r>
            <w:r w:rsidRPr="0036763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30" w:type="dxa"/>
            <w:shd w:val="clear" w:color="auto" w:fill="FAFAFA"/>
          </w:tcPr>
          <w:p w14:paraId="6338062B" w14:textId="289D358A" w:rsidR="00942301" w:rsidRPr="0036763F" w:rsidRDefault="004F6BF2" w:rsidP="00942301">
            <w:pPr>
              <w:tabs>
                <w:tab w:val="decimal" w:pos="1334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  <w:r w:rsidR="00942301"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942301"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60" w:type="dxa"/>
          </w:tcPr>
          <w:p w14:paraId="77517A0E" w14:textId="6B37DC2B" w:rsidR="00942301" w:rsidRPr="0036763F" w:rsidRDefault="004F6BF2" w:rsidP="00942301">
            <w:pPr>
              <w:tabs>
                <w:tab w:val="decimal" w:pos="1056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180</w:t>
            </w:r>
            <w:r w:rsidR="00942301" w:rsidRPr="0036763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942301" w:rsidRPr="0036763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30" w:type="dxa"/>
            <w:shd w:val="clear" w:color="auto" w:fill="FAFAFA"/>
          </w:tcPr>
          <w:p w14:paraId="0BC47482" w14:textId="6CCC2337" w:rsidR="00942301" w:rsidRPr="0036763F" w:rsidRDefault="004F6BF2" w:rsidP="00942301">
            <w:pPr>
              <w:tabs>
                <w:tab w:val="decimal" w:pos="1296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  <w:r w:rsidR="00942301"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942301"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78" w:type="dxa"/>
            <w:shd w:val="clear" w:color="auto" w:fill="auto"/>
          </w:tcPr>
          <w:p w14:paraId="0AB657CD" w14:textId="5F3CB398" w:rsidR="00942301" w:rsidRPr="0036763F" w:rsidRDefault="004F6BF2" w:rsidP="00942301">
            <w:pPr>
              <w:tabs>
                <w:tab w:val="decimal" w:pos="1071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180</w:t>
            </w:r>
            <w:r w:rsidR="00942301" w:rsidRPr="0036763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942301" w:rsidRPr="0036763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</w:tbl>
    <w:p w14:paraId="0D0A85F4" w14:textId="408008AE" w:rsidR="000041CA" w:rsidRPr="0036763F" w:rsidRDefault="000041CA" w:rsidP="004F6BF2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F11C4F3" w14:textId="77777777" w:rsidR="00694A5C" w:rsidRPr="0036763F" w:rsidRDefault="00694A5C" w:rsidP="004F6BF2">
      <w:pPr>
        <w:ind w:left="540"/>
        <w:jc w:val="thaiDistribute"/>
        <w:rPr>
          <w:rFonts w:ascii="Browallia New" w:hAnsi="Browallia New" w:cs="Browallia New"/>
          <w:sz w:val="26"/>
          <w:szCs w:val="26"/>
          <w:u w:val="single"/>
          <w:cs/>
          <w:lang w:val="en-GB"/>
        </w:rPr>
      </w:pPr>
      <w:r w:rsidRPr="0036763F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 xml:space="preserve">บริษัทย่อยโดยตรง </w:t>
      </w:r>
      <w:r w:rsidRPr="0036763F">
        <w:rPr>
          <w:rFonts w:ascii="Browallia New" w:hAnsi="Browallia New" w:cs="Browallia New"/>
          <w:sz w:val="26"/>
          <w:szCs w:val="26"/>
          <w:u w:val="single"/>
          <w:lang w:val="en-GB"/>
        </w:rPr>
        <w:t xml:space="preserve">- </w:t>
      </w:r>
      <w:r w:rsidRPr="0036763F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>บริษัท เอเชีย คลีน เอ็นเนอร์จี้ จำกัด</w:t>
      </w:r>
    </w:p>
    <w:p w14:paraId="47BD7FC2" w14:textId="77777777" w:rsidR="00694A5C" w:rsidRPr="0036763F" w:rsidRDefault="00694A5C" w:rsidP="004F6BF2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BDB1B61" w14:textId="760FD949" w:rsidR="00694A5C" w:rsidRPr="0036763F" w:rsidRDefault="00694A5C" w:rsidP="004F6BF2">
      <w:pPr>
        <w:pStyle w:val="NoSpacing"/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  <w:cs/>
        </w:rPr>
      </w:pPr>
      <w:r w:rsidRPr="0036763F">
        <w:rPr>
          <w:rFonts w:ascii="Browallia New" w:hAnsi="Browallia New" w:cs="Browallia New"/>
          <w:spacing w:val="-6"/>
          <w:sz w:val="26"/>
          <w:szCs w:val="26"/>
          <w:cs/>
        </w:rPr>
        <w:t>ณ</w:t>
      </w:r>
      <w:r w:rsidRPr="0036763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36763F">
        <w:rPr>
          <w:rFonts w:ascii="Browallia New" w:hAnsi="Browallia New" w:cs="Browallia New"/>
          <w:spacing w:val="-6"/>
          <w:sz w:val="26"/>
          <w:szCs w:val="26"/>
          <w:cs/>
        </w:rPr>
        <w:t xml:space="preserve">วันที่ </w:t>
      </w:r>
      <w:r w:rsidR="004F6BF2" w:rsidRPr="0036763F">
        <w:rPr>
          <w:rFonts w:ascii="Browallia New" w:hAnsi="Browallia New" w:cs="Browallia New"/>
          <w:spacing w:val="-6"/>
          <w:sz w:val="26"/>
          <w:szCs w:val="26"/>
        </w:rPr>
        <w:t>31</w:t>
      </w:r>
      <w:r w:rsidRPr="0036763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36763F">
        <w:rPr>
          <w:rFonts w:ascii="Browallia New" w:hAnsi="Browallia New" w:cs="Browallia New"/>
          <w:spacing w:val="-6"/>
          <w:sz w:val="26"/>
          <w:szCs w:val="26"/>
          <w:cs/>
        </w:rPr>
        <w:t xml:space="preserve">ธันวาคม </w:t>
      </w:r>
      <w:r w:rsidR="007B6927" w:rsidRPr="0036763F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4F6BF2" w:rsidRPr="0036763F">
        <w:rPr>
          <w:rFonts w:ascii="Browallia New" w:hAnsi="Browallia New" w:cs="Browallia New"/>
          <w:spacing w:val="-6"/>
          <w:sz w:val="26"/>
          <w:szCs w:val="26"/>
        </w:rPr>
        <w:t>2566</w:t>
      </w:r>
      <w:r w:rsidRPr="0036763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36763F">
        <w:rPr>
          <w:rFonts w:ascii="Browallia New" w:hAnsi="Browallia New" w:cs="Browallia New"/>
          <w:spacing w:val="-6"/>
          <w:sz w:val="26"/>
          <w:szCs w:val="26"/>
          <w:cs/>
        </w:rPr>
        <w:t>และ</w:t>
      </w:r>
      <w:r w:rsidR="005D0CDD" w:rsidRPr="0036763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37025D" w:rsidRPr="0036763F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4F6BF2" w:rsidRPr="0036763F">
        <w:rPr>
          <w:rFonts w:ascii="Browallia New" w:hAnsi="Browallia New" w:cs="Browallia New"/>
          <w:spacing w:val="-6"/>
          <w:sz w:val="26"/>
          <w:szCs w:val="26"/>
        </w:rPr>
        <w:t>2565</w:t>
      </w:r>
      <w:r w:rsidRPr="0036763F">
        <w:rPr>
          <w:rFonts w:ascii="Browallia New" w:hAnsi="Browallia New" w:cs="Browallia New"/>
          <w:spacing w:val="-6"/>
          <w:sz w:val="26"/>
          <w:szCs w:val="26"/>
          <w:cs/>
        </w:rPr>
        <w:t xml:space="preserve"> บริษัท เอเชีย คลีน เอ็นเนอร์จี้ จำกัด มีสัญญาค้ำประกันการชำระหนี้ของ</w:t>
      </w:r>
      <w:r w:rsidR="004B2ECB" w:rsidRPr="004B2ECB">
        <w:rPr>
          <w:rFonts w:ascii="Browallia New" w:hAnsi="Browallia New" w:cs="Browallia New"/>
          <w:spacing w:val="-6"/>
          <w:sz w:val="26"/>
          <w:szCs w:val="26"/>
          <w:cs/>
        </w:rPr>
        <w:t>บริษัท แอ๊บโซลูท คลีน เอ็นเนอร์จี้ จำกัด (มหาชน)</w:t>
      </w:r>
      <w:r w:rsidR="004B2EC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36763F">
        <w:rPr>
          <w:rFonts w:ascii="Browallia New" w:hAnsi="Browallia New" w:cs="Browallia New"/>
          <w:spacing w:val="-6"/>
          <w:sz w:val="26"/>
          <w:szCs w:val="26"/>
          <w:cs/>
        </w:rPr>
        <w:t>บริษัท อัลไลแอนซ์</w:t>
      </w:r>
      <w:r w:rsidRPr="0036763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36763F">
        <w:rPr>
          <w:rFonts w:ascii="Browallia New" w:hAnsi="Browallia New" w:cs="Browallia New"/>
          <w:spacing w:val="-6"/>
          <w:sz w:val="26"/>
          <w:szCs w:val="26"/>
          <w:cs/>
        </w:rPr>
        <w:t>คลีน เพาเวอร์ จำกัด</w:t>
      </w:r>
      <w:r w:rsidRPr="0036763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4B2ECB">
        <w:rPr>
          <w:rFonts w:ascii="Browallia New" w:hAnsi="Browallia New" w:cs="Browallia New" w:hint="cs"/>
          <w:spacing w:val="-6"/>
          <w:sz w:val="26"/>
          <w:szCs w:val="26"/>
          <w:cs/>
        </w:rPr>
        <w:t>และ</w:t>
      </w:r>
      <w:r w:rsidR="004B2ECB" w:rsidRPr="004B2ECB">
        <w:rPr>
          <w:rFonts w:ascii="Browallia New" w:hAnsi="Browallia New" w:cs="Browallia New"/>
          <w:spacing w:val="-6"/>
          <w:sz w:val="26"/>
          <w:szCs w:val="26"/>
          <w:cs/>
        </w:rPr>
        <w:t xml:space="preserve">บริษัท แอ๊ดวานซ์ คลีน เพาเวอร์ จำกัด </w:t>
      </w:r>
      <w:r w:rsidRPr="0036763F">
        <w:rPr>
          <w:rFonts w:ascii="Browallia New" w:hAnsi="Browallia New" w:cs="Browallia New"/>
          <w:spacing w:val="-6"/>
          <w:sz w:val="26"/>
          <w:szCs w:val="26"/>
          <w:cs/>
        </w:rPr>
        <w:t>ภายใต้สัญญาสินเชื่อกับสถาบันการเงิน จำนวน</w:t>
      </w:r>
      <w:r w:rsidR="004B2ECB">
        <w:rPr>
          <w:rFonts w:ascii="Browallia New" w:hAnsi="Browallia New" w:cs="Browallia New"/>
          <w:spacing w:val="-6"/>
          <w:sz w:val="26"/>
          <w:szCs w:val="26"/>
        </w:rPr>
        <w:t xml:space="preserve"> 200,000,000</w:t>
      </w:r>
      <w:r w:rsidR="004B2ECB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บาท</w:t>
      </w:r>
      <w:r w:rsidRPr="0036763F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4F6BF2" w:rsidRPr="0036763F">
        <w:rPr>
          <w:rFonts w:ascii="Browallia New" w:hAnsi="Browallia New" w:cs="Browallia New"/>
          <w:spacing w:val="-6"/>
          <w:sz w:val="26"/>
          <w:szCs w:val="26"/>
        </w:rPr>
        <w:t>807</w:t>
      </w:r>
      <w:r w:rsidR="00F67696" w:rsidRPr="0036763F">
        <w:rPr>
          <w:rFonts w:ascii="Browallia New" w:hAnsi="Browallia New" w:cs="Browallia New"/>
          <w:spacing w:val="-6"/>
          <w:sz w:val="26"/>
          <w:szCs w:val="26"/>
        </w:rPr>
        <w:t>,</w:t>
      </w:r>
      <w:r w:rsidR="004F6BF2" w:rsidRPr="0036763F">
        <w:rPr>
          <w:rFonts w:ascii="Browallia New" w:hAnsi="Browallia New" w:cs="Browallia New"/>
          <w:spacing w:val="-6"/>
          <w:sz w:val="26"/>
          <w:szCs w:val="26"/>
        </w:rPr>
        <w:t>400</w:t>
      </w:r>
      <w:r w:rsidR="00F67696" w:rsidRPr="0036763F">
        <w:rPr>
          <w:rFonts w:ascii="Browallia New" w:hAnsi="Browallia New" w:cs="Browallia New"/>
          <w:spacing w:val="-6"/>
          <w:sz w:val="26"/>
          <w:szCs w:val="26"/>
        </w:rPr>
        <w:t>,</w:t>
      </w:r>
      <w:r w:rsidR="004F6BF2" w:rsidRPr="0036763F">
        <w:rPr>
          <w:rFonts w:ascii="Browallia New" w:hAnsi="Browallia New" w:cs="Browallia New"/>
          <w:spacing w:val="-6"/>
          <w:sz w:val="26"/>
          <w:szCs w:val="26"/>
        </w:rPr>
        <w:t>000</w:t>
      </w:r>
      <w:r w:rsidRPr="0036763F">
        <w:rPr>
          <w:rFonts w:ascii="Browallia New" w:hAnsi="Browallia New" w:cs="Browallia New"/>
          <w:spacing w:val="-6"/>
          <w:sz w:val="26"/>
          <w:szCs w:val="26"/>
          <w:cs/>
        </w:rPr>
        <w:t xml:space="preserve"> บาท</w:t>
      </w:r>
      <w:r w:rsidRPr="0036763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4B2ECB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และ </w:t>
      </w:r>
      <w:r w:rsidR="004B2ECB">
        <w:rPr>
          <w:rFonts w:ascii="Browallia New" w:hAnsi="Browallia New" w:cs="Browallia New"/>
          <w:spacing w:val="-6"/>
          <w:sz w:val="26"/>
          <w:szCs w:val="26"/>
        </w:rPr>
        <w:t xml:space="preserve">826,800,000 </w:t>
      </w:r>
      <w:r w:rsidR="004B2ECB">
        <w:rPr>
          <w:rFonts w:ascii="Browallia New" w:hAnsi="Browallia New" w:cs="Browallia New" w:hint="cs"/>
          <w:spacing w:val="-6"/>
          <w:sz w:val="26"/>
          <w:szCs w:val="26"/>
          <w:cs/>
        </w:rPr>
        <w:t>บาท ตามลำดับ</w:t>
      </w:r>
    </w:p>
    <w:p w14:paraId="0AD9C2C5" w14:textId="77777777" w:rsidR="00694A5C" w:rsidRPr="0036763F" w:rsidRDefault="00694A5C" w:rsidP="004F6BF2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F71257A" w14:textId="32FE23E4" w:rsidR="00B146C7" w:rsidRPr="0036763F" w:rsidRDefault="00B146C7" w:rsidP="004F6BF2">
      <w:pPr>
        <w:ind w:left="540"/>
        <w:jc w:val="left"/>
        <w:rPr>
          <w:rFonts w:ascii="Browallia New" w:hAnsi="Browallia New" w:cs="Browallia New"/>
          <w:sz w:val="26"/>
          <w:szCs w:val="26"/>
          <w:u w:val="single"/>
          <w:lang w:val="en-GB"/>
        </w:rPr>
      </w:pPr>
      <w:r w:rsidRPr="0036763F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>บริษัทย่อยโดยอ้อม - บริษัท อัลไลแอนซ์ คลีน เพาเวอร์ จำกัด</w:t>
      </w:r>
    </w:p>
    <w:p w14:paraId="12B7A479" w14:textId="77777777" w:rsidR="00B146C7" w:rsidRPr="0036763F" w:rsidRDefault="00B146C7" w:rsidP="004F6BF2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A2D5FB2" w14:textId="3C45C83C" w:rsidR="00B146C7" w:rsidRPr="0036763F" w:rsidRDefault="005250E0" w:rsidP="004F6BF2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36763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ณ วันที่ </w:t>
      </w:r>
      <w:r w:rsidR="004F6BF2" w:rsidRPr="0036763F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Pr="0036763F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36763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ธันวาคม </w:t>
      </w:r>
      <w:r w:rsidR="007B6927" w:rsidRPr="0036763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4F6BF2" w:rsidRPr="0036763F">
        <w:rPr>
          <w:rFonts w:ascii="Browallia New" w:hAnsi="Browallia New" w:cs="Browallia New"/>
          <w:spacing w:val="-6"/>
          <w:sz w:val="26"/>
          <w:szCs w:val="26"/>
          <w:lang w:val="en-GB"/>
        </w:rPr>
        <w:t>2566</w:t>
      </w:r>
      <w:r w:rsidRPr="0036763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และ</w:t>
      </w:r>
      <w:r w:rsidRPr="0036763F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37025D" w:rsidRPr="0036763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4F6BF2" w:rsidRPr="0036763F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Pr="0036763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B146C7" w:rsidRPr="0036763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บริษัท อัลไลแอนซ์ คลีน เพาเวอร์ จำกัด มีหนังสือค้ำประกันจากสถาบันการเงินเพื่อค้ำประกันการดำเนินงานตามปกติของธุรกิจ</w:t>
      </w:r>
      <w:r w:rsidR="00B146C7" w:rsidRPr="0036763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ให้แก่บริษัท เอซีอี โซลาร์ จำกัด </w:t>
      </w:r>
      <w:r w:rsidR="00B146C7" w:rsidRPr="0036763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ดังนี้</w:t>
      </w:r>
    </w:p>
    <w:p w14:paraId="29BCE9CF" w14:textId="77777777" w:rsidR="00A14CA2" w:rsidRPr="0036763F" w:rsidRDefault="00A14CA2" w:rsidP="004F6BF2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0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18"/>
        <w:gridCol w:w="1224"/>
        <w:gridCol w:w="1224"/>
        <w:gridCol w:w="1224"/>
        <w:gridCol w:w="1224"/>
      </w:tblGrid>
      <w:tr w:rsidR="00B146C7" w:rsidRPr="0036763F" w14:paraId="57581AEE" w14:textId="77777777" w:rsidTr="00BF3946">
        <w:tc>
          <w:tcPr>
            <w:tcW w:w="4118" w:type="dxa"/>
          </w:tcPr>
          <w:p w14:paraId="4F62823D" w14:textId="77777777" w:rsidR="00B146C7" w:rsidRPr="0036763F" w:rsidRDefault="00B146C7" w:rsidP="00BF3946">
            <w:pPr>
              <w:ind w:right="-7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2B4869" w14:textId="77777777" w:rsidR="00B146C7" w:rsidRPr="0036763F" w:rsidRDefault="00B146C7" w:rsidP="005D30B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งบการเงิน</w:t>
            </w: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85AD59" w14:textId="77777777" w:rsidR="00B146C7" w:rsidRPr="0036763F" w:rsidRDefault="00B146C7" w:rsidP="005D30BB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งบการเงิน</w:t>
            </w:r>
            <w:r w:rsidRPr="003676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เฉพาะ</w:t>
            </w:r>
            <w:r w:rsidR="000A5B87" w:rsidRPr="003676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กิจการ</w:t>
            </w:r>
          </w:p>
        </w:tc>
      </w:tr>
      <w:tr w:rsidR="00B146C7" w:rsidRPr="0036763F" w14:paraId="00F19227" w14:textId="77777777" w:rsidTr="00BF3946">
        <w:tc>
          <w:tcPr>
            <w:tcW w:w="4118" w:type="dxa"/>
          </w:tcPr>
          <w:p w14:paraId="6A0DF001" w14:textId="77777777" w:rsidR="00B146C7" w:rsidRPr="0036763F" w:rsidRDefault="00B146C7" w:rsidP="00BF3946">
            <w:pPr>
              <w:ind w:right="-7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3BD4482" w14:textId="69459016" w:rsidR="00B146C7" w:rsidRPr="0036763F" w:rsidRDefault="00B146C7" w:rsidP="005D30BB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7B6927" w:rsidRPr="0036763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EFA0983" w14:textId="4A9E2538" w:rsidR="00B146C7" w:rsidRPr="0036763F" w:rsidRDefault="00B146C7" w:rsidP="005D30BB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37025D" w:rsidRPr="0036763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94BE212" w14:textId="7C5AA53B" w:rsidR="00B146C7" w:rsidRPr="0036763F" w:rsidRDefault="00B146C7" w:rsidP="005D30BB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7B6927" w:rsidRPr="0036763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F2CB391" w14:textId="57714430" w:rsidR="00B146C7" w:rsidRPr="0036763F" w:rsidRDefault="00B146C7" w:rsidP="005D30BB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37025D" w:rsidRPr="0036763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</w:tr>
      <w:tr w:rsidR="00B146C7" w:rsidRPr="0036763F" w14:paraId="6CD49400" w14:textId="77777777" w:rsidTr="00BF3946">
        <w:tc>
          <w:tcPr>
            <w:tcW w:w="4118" w:type="dxa"/>
          </w:tcPr>
          <w:p w14:paraId="4E8098CA" w14:textId="77777777" w:rsidR="00B146C7" w:rsidRPr="0036763F" w:rsidRDefault="00B146C7" w:rsidP="00BF3946">
            <w:pPr>
              <w:ind w:right="-7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3672672F" w14:textId="77777777" w:rsidR="00B146C7" w:rsidRPr="0036763F" w:rsidRDefault="00B146C7" w:rsidP="005D30BB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5DED474C" w14:textId="77777777" w:rsidR="00B146C7" w:rsidRPr="0036763F" w:rsidRDefault="00B146C7" w:rsidP="005D30BB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72D5048D" w14:textId="77777777" w:rsidR="00B146C7" w:rsidRPr="0036763F" w:rsidRDefault="00B146C7" w:rsidP="005D30BB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711C7C2C" w14:textId="77777777" w:rsidR="00B146C7" w:rsidRPr="0036763F" w:rsidRDefault="00B146C7" w:rsidP="005D30BB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146C7" w:rsidRPr="0036763F" w14:paraId="147309D9" w14:textId="77777777" w:rsidTr="00BF3946">
        <w:tc>
          <w:tcPr>
            <w:tcW w:w="4118" w:type="dxa"/>
          </w:tcPr>
          <w:p w14:paraId="323EB31F" w14:textId="77777777" w:rsidR="00B146C7" w:rsidRPr="0036763F" w:rsidRDefault="00B146C7" w:rsidP="00BF3946">
            <w:pPr>
              <w:tabs>
                <w:tab w:val="left" w:pos="3705"/>
              </w:tabs>
              <w:ind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cs/>
              </w:rPr>
              <w:t>การค้ำประกันการยื่นคำเสนอขายไฟฟ้า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2A6A6E20" w14:textId="77777777" w:rsidR="00B146C7" w:rsidRPr="0036763F" w:rsidRDefault="00B146C7" w:rsidP="005D30BB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500F8E80" w14:textId="77777777" w:rsidR="00B146C7" w:rsidRPr="0036763F" w:rsidRDefault="00B146C7" w:rsidP="005D30BB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7FDAAC46" w14:textId="77777777" w:rsidR="00B146C7" w:rsidRPr="0036763F" w:rsidRDefault="00B146C7" w:rsidP="005D30BB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030FE93A" w14:textId="77777777" w:rsidR="00B146C7" w:rsidRPr="0036763F" w:rsidRDefault="00B146C7" w:rsidP="005D30BB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004868" w:rsidRPr="0036763F" w14:paraId="07C1FDD2" w14:textId="77777777" w:rsidTr="00BF3946">
        <w:tc>
          <w:tcPr>
            <w:tcW w:w="4118" w:type="dxa"/>
          </w:tcPr>
          <w:p w14:paraId="1C4D9105" w14:textId="77777777" w:rsidR="00004868" w:rsidRPr="0036763F" w:rsidRDefault="00004868" w:rsidP="00004868">
            <w:pPr>
              <w:tabs>
                <w:tab w:val="left" w:pos="3705"/>
              </w:tabs>
              <w:ind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76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บริษัท เอซีอี โซลาร์ จำกัด</w:t>
            </w:r>
          </w:p>
        </w:tc>
        <w:tc>
          <w:tcPr>
            <w:tcW w:w="1224" w:type="dxa"/>
            <w:shd w:val="clear" w:color="auto" w:fill="FAFAFA"/>
          </w:tcPr>
          <w:p w14:paraId="66C1265C" w14:textId="205ABF4C" w:rsidR="00004868" w:rsidRPr="0036763F" w:rsidRDefault="004F6BF2" w:rsidP="00004868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="00004868"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004868"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24" w:type="dxa"/>
          </w:tcPr>
          <w:p w14:paraId="1AE98472" w14:textId="7234B958" w:rsidR="00004868" w:rsidRPr="0036763F" w:rsidRDefault="004F6BF2" w:rsidP="00004868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="00004868"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004868"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24" w:type="dxa"/>
            <w:shd w:val="clear" w:color="auto" w:fill="FAFAFA"/>
          </w:tcPr>
          <w:p w14:paraId="0B8AC7E8" w14:textId="05986DF3" w:rsidR="00004868" w:rsidRPr="0036763F" w:rsidRDefault="00004868" w:rsidP="00004868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224" w:type="dxa"/>
          </w:tcPr>
          <w:p w14:paraId="6623D57D" w14:textId="60FAD5E9" w:rsidR="00004868" w:rsidRPr="0036763F" w:rsidRDefault="00004868" w:rsidP="00004868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  <w:tr w:rsidR="00004868" w:rsidRPr="0036763F" w14:paraId="59842324" w14:textId="77777777" w:rsidTr="00BF3946">
        <w:tc>
          <w:tcPr>
            <w:tcW w:w="4118" w:type="dxa"/>
          </w:tcPr>
          <w:p w14:paraId="550659E3" w14:textId="77777777" w:rsidR="00004868" w:rsidRPr="0036763F" w:rsidRDefault="00004868" w:rsidP="00004868">
            <w:pPr>
              <w:ind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B34C41" w14:textId="74F36344" w:rsidR="00004868" w:rsidRPr="0036763F" w:rsidRDefault="004F6BF2" w:rsidP="00004868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="00004868"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004868"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4C813DF1" w14:textId="3FAD31EA" w:rsidR="00004868" w:rsidRPr="0036763F" w:rsidRDefault="004F6BF2" w:rsidP="00004868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="00004868"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004868"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3228C9" w14:textId="43BEC06B" w:rsidR="00004868" w:rsidRPr="0036763F" w:rsidRDefault="00004868" w:rsidP="00004868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40535F84" w14:textId="11ED37D8" w:rsidR="00004868" w:rsidRPr="0036763F" w:rsidRDefault="00004868" w:rsidP="00004868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</w:tbl>
    <w:p w14:paraId="3D451443" w14:textId="322A2985" w:rsidR="00BF3946" w:rsidRPr="0036763F" w:rsidRDefault="00BF3946" w:rsidP="00A14CA2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5631C9D6" w14:textId="429BF2AB" w:rsidR="00584812" w:rsidRPr="0036763F" w:rsidRDefault="006662AB" w:rsidP="0068367A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6763F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4F6BF2" w:rsidRPr="0036763F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36763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6763F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</w:t>
      </w:r>
      <w:r w:rsidR="00D87ED0" w:rsidRPr="0036763F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4F6BF2" w:rsidRPr="0036763F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36763F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 </w:t>
      </w:r>
      <w:r w:rsidR="00B769AC" w:rsidRPr="0036763F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4F6BF2" w:rsidRPr="0036763F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36763F">
        <w:rPr>
          <w:rFonts w:ascii="Browallia New" w:hAnsi="Browallia New" w:cs="Browallia New"/>
          <w:sz w:val="26"/>
          <w:szCs w:val="26"/>
          <w:cs/>
          <w:lang w:val="en-GB"/>
        </w:rPr>
        <w:t xml:space="preserve"> บริษัท แอ๊ดวานซ์ อะโกร เพาเวอร์ แพลนท์ จำกัด บริษัท แอ๊ดวานซ์ เอเชีย เพาเวอร์ แพลนท์ จำกัด และบริษัท แอ๊ดวานซ์ คลีน เพาเวอร์ จำกัด มีสัญญาค้ำประกันร่วมกันเพื่อสนับสนุนทางการเงิน</w:t>
      </w:r>
      <w:r w:rsidR="006C7301" w:rsidRPr="0036763F">
        <w:rPr>
          <w:rFonts w:ascii="Browallia New" w:hAnsi="Browallia New" w:cs="Browallia New"/>
          <w:sz w:val="26"/>
          <w:szCs w:val="26"/>
          <w:lang w:val="en-GB"/>
        </w:rPr>
        <w:br/>
      </w:r>
      <w:r w:rsidRPr="0036763F">
        <w:rPr>
          <w:rFonts w:ascii="Browallia New" w:hAnsi="Browallia New" w:cs="Browallia New"/>
          <w:sz w:val="26"/>
          <w:szCs w:val="26"/>
          <w:cs/>
          <w:lang w:val="en-GB"/>
        </w:rPr>
        <w:t>สำหรับเงินกู้ยืมระยะยาวจากสถาบันการเงินของบริษัท อัลไลแอนซ์ คลีน เพาเวอร์ จำกัด ในสัญญาวงเงินสินเชื่อ</w:t>
      </w:r>
      <w:r w:rsidR="0039675E" w:rsidRPr="0036763F">
        <w:rPr>
          <w:rFonts w:ascii="Browallia New" w:hAnsi="Browallia New" w:cs="Browallia New"/>
          <w:sz w:val="26"/>
          <w:szCs w:val="26"/>
          <w:cs/>
          <w:lang w:val="en-GB"/>
        </w:rPr>
        <w:t xml:space="preserve">จำนวน </w:t>
      </w:r>
      <w:r w:rsidR="004F6BF2" w:rsidRPr="0036763F">
        <w:rPr>
          <w:rFonts w:ascii="Browallia New" w:hAnsi="Browallia New" w:cs="Browallia New"/>
          <w:sz w:val="26"/>
          <w:szCs w:val="26"/>
          <w:lang w:val="en-GB"/>
        </w:rPr>
        <w:t>68</w:t>
      </w:r>
      <w:r w:rsidR="004B2ECB">
        <w:rPr>
          <w:rFonts w:ascii="Browallia New" w:hAnsi="Browallia New" w:cs="Browallia New"/>
          <w:sz w:val="26"/>
          <w:szCs w:val="26"/>
          <w:lang w:val="en-GB"/>
        </w:rPr>
        <w:t>2</w:t>
      </w:r>
      <w:r w:rsidR="00F67696" w:rsidRPr="0036763F">
        <w:rPr>
          <w:rFonts w:ascii="Browallia New" w:hAnsi="Browallia New" w:cs="Browallia New"/>
          <w:sz w:val="26"/>
          <w:szCs w:val="26"/>
          <w:lang w:val="en-GB"/>
        </w:rPr>
        <w:t>,</w:t>
      </w:r>
      <w:r w:rsidR="004F6BF2" w:rsidRPr="0036763F">
        <w:rPr>
          <w:rFonts w:ascii="Browallia New" w:hAnsi="Browallia New" w:cs="Browallia New"/>
          <w:sz w:val="26"/>
          <w:szCs w:val="26"/>
          <w:lang w:val="en-GB"/>
        </w:rPr>
        <w:t>000</w:t>
      </w:r>
      <w:r w:rsidR="00F67696" w:rsidRPr="0036763F">
        <w:rPr>
          <w:rFonts w:ascii="Browallia New" w:hAnsi="Browallia New" w:cs="Browallia New"/>
          <w:sz w:val="26"/>
          <w:szCs w:val="26"/>
          <w:lang w:val="en-GB"/>
        </w:rPr>
        <w:t>,</w:t>
      </w:r>
      <w:r w:rsidR="004F6BF2" w:rsidRPr="0036763F">
        <w:rPr>
          <w:rFonts w:ascii="Browallia New" w:hAnsi="Browallia New" w:cs="Browallia New"/>
          <w:sz w:val="26"/>
          <w:szCs w:val="26"/>
          <w:lang w:val="en-GB"/>
        </w:rPr>
        <w:t>000</w:t>
      </w:r>
      <w:r w:rsidR="0039675E" w:rsidRPr="0036763F">
        <w:rPr>
          <w:rFonts w:ascii="Browallia New" w:hAnsi="Browallia New" w:cs="Browallia New"/>
          <w:sz w:val="26"/>
          <w:szCs w:val="26"/>
          <w:cs/>
          <w:lang w:val="en-GB"/>
        </w:rPr>
        <w:t xml:space="preserve"> บาท</w:t>
      </w:r>
      <w:r w:rsidR="002F1F9C" w:rsidRPr="0036763F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040BD3" w:rsidRPr="0036763F" w14:paraId="7016AE2D" w14:textId="77777777" w:rsidTr="002E3076">
        <w:trPr>
          <w:trHeight w:val="389"/>
        </w:trPr>
        <w:tc>
          <w:tcPr>
            <w:tcW w:w="9475" w:type="dxa"/>
            <w:shd w:val="clear" w:color="auto" w:fill="FFA543"/>
            <w:vAlign w:val="center"/>
          </w:tcPr>
          <w:p w14:paraId="62765138" w14:textId="29B82D18" w:rsidR="00040BD3" w:rsidRPr="0036763F" w:rsidRDefault="004F6BF2" w:rsidP="00DC7A8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40" w:name="_Hlk159001504"/>
            <w:r w:rsidRPr="003676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45</w:t>
            </w:r>
            <w:r w:rsidR="00A14CA2" w:rsidRPr="003676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14CA2" w:rsidRPr="003676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หนี้สินที่อาจเกิดขึ้น</w:t>
            </w:r>
          </w:p>
        </w:tc>
      </w:tr>
      <w:bookmarkEnd w:id="40"/>
    </w:tbl>
    <w:p w14:paraId="3124F693" w14:textId="77777777" w:rsidR="00040BD3" w:rsidRPr="0036763F" w:rsidRDefault="00040BD3" w:rsidP="00C95E31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214338D" w14:textId="2E468559" w:rsidR="00CC2ED4" w:rsidRPr="0036763F" w:rsidRDefault="004F6BF2" w:rsidP="00783997">
      <w:pPr>
        <w:keepNext/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36763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45</w:t>
      </w:r>
      <w:r w:rsidR="00CC2ED4" w:rsidRPr="0036763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36763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CC2ED4" w:rsidRPr="0036763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การทำสัญญาจัดหาและติดตั้งเครื่องจักร</w:t>
      </w:r>
    </w:p>
    <w:p w14:paraId="0C0A9360" w14:textId="77777777" w:rsidR="00CC2ED4" w:rsidRPr="0036763F" w:rsidRDefault="00CC2ED4" w:rsidP="004F6BF2">
      <w:pPr>
        <w:ind w:left="576"/>
        <w:jc w:val="thaiDistribute"/>
        <w:rPr>
          <w:rFonts w:ascii="Browallia New" w:hAnsi="Browallia New" w:cs="Browallia New"/>
          <w:sz w:val="26"/>
          <w:szCs w:val="26"/>
        </w:rPr>
      </w:pPr>
    </w:p>
    <w:p w14:paraId="0CC473C3" w14:textId="03A91A40" w:rsidR="00CC2ED4" w:rsidRPr="0036763F" w:rsidRDefault="00501568" w:rsidP="004F6BF2">
      <w:pPr>
        <w:ind w:left="576"/>
        <w:jc w:val="thaiDistribute"/>
        <w:rPr>
          <w:rFonts w:ascii="Browallia New" w:hAnsi="Browallia New" w:cs="Browallia New"/>
          <w:sz w:val="26"/>
          <w:szCs w:val="26"/>
        </w:rPr>
      </w:pPr>
      <w:r w:rsidRPr="0036763F">
        <w:rPr>
          <w:rFonts w:ascii="Browallia New" w:hAnsi="Browallia New" w:cs="Browallia New"/>
          <w:sz w:val="26"/>
          <w:szCs w:val="26"/>
          <w:cs/>
        </w:rPr>
        <w:t xml:space="preserve">บริษัทย่อยโดยอ้อมจำนวน </w:t>
      </w:r>
      <w:r w:rsidR="004F6BF2" w:rsidRPr="0036763F">
        <w:rPr>
          <w:rFonts w:ascii="Browallia New" w:hAnsi="Browallia New" w:cs="Browallia New"/>
          <w:sz w:val="26"/>
          <w:szCs w:val="26"/>
          <w:lang w:val="en-GB"/>
        </w:rPr>
        <w:t>6</w:t>
      </w:r>
      <w:r w:rsidRPr="0036763F">
        <w:rPr>
          <w:rFonts w:ascii="Browallia New" w:hAnsi="Browallia New" w:cs="Browallia New"/>
          <w:sz w:val="26"/>
          <w:szCs w:val="26"/>
          <w:cs/>
        </w:rPr>
        <w:t xml:space="preserve"> บริษัท ได้มีการทำสัญญาจัดหาและติดตั้งเครื่องจักรโรงไฟฟ้าจำนวน </w:t>
      </w:r>
      <w:r w:rsidR="004F6BF2" w:rsidRPr="0036763F">
        <w:rPr>
          <w:rFonts w:ascii="Browallia New" w:hAnsi="Browallia New" w:cs="Browallia New"/>
          <w:sz w:val="26"/>
          <w:szCs w:val="26"/>
          <w:lang w:val="en-GB"/>
        </w:rPr>
        <w:t>9</w:t>
      </w:r>
      <w:r w:rsidRPr="0036763F">
        <w:rPr>
          <w:rFonts w:ascii="Browallia New" w:hAnsi="Browallia New" w:cs="Browallia New"/>
          <w:sz w:val="26"/>
          <w:szCs w:val="26"/>
          <w:cs/>
        </w:rPr>
        <w:t xml:space="preserve"> โครงการกับผู้ขายซึ่งเป็น</w:t>
      </w:r>
      <w:r w:rsidRPr="0036763F">
        <w:rPr>
          <w:rFonts w:ascii="Browallia New" w:hAnsi="Browallia New" w:cs="Browallia New"/>
          <w:spacing w:val="-8"/>
          <w:sz w:val="26"/>
          <w:szCs w:val="26"/>
          <w:cs/>
        </w:rPr>
        <w:t>กิจการที่เกี่ยวข้องกัน โดยบริษัทย่อยโดยอ้อมดังกล่าวยังไม่สามารถดำเนินการก่อสร้างโรงไฟฟ้าให้แล้วเสร็จได้เนื่องจากมีเหตุสุดวิสัย</w:t>
      </w:r>
      <w:r w:rsidRPr="0036763F">
        <w:rPr>
          <w:rFonts w:ascii="Browallia New" w:hAnsi="Browallia New" w:cs="Browallia New"/>
          <w:sz w:val="26"/>
          <w:szCs w:val="26"/>
          <w:cs/>
        </w:rPr>
        <w:t xml:space="preserve">เกิดขึ้นกับโครงการทำให้ไม่สามารถจ่ายไฟฟ้าเข้าระบบเชิงพาณิชย์ได้ตามกำหนดระยะเวลาที่ระบุไว้ในสัญญาซื้อขายไฟฟ้า </w:t>
      </w:r>
      <w:r w:rsidRPr="0036763F">
        <w:rPr>
          <w:rFonts w:ascii="Browallia New" w:hAnsi="Browallia New" w:cs="Browallia New"/>
          <w:spacing w:val="-8"/>
          <w:sz w:val="26"/>
          <w:szCs w:val="26"/>
          <w:cs/>
        </w:rPr>
        <w:t>(</w:t>
      </w:r>
      <w:r w:rsidRPr="0036763F">
        <w:rPr>
          <w:rFonts w:ascii="Browallia New" w:hAnsi="Browallia New" w:cs="Browallia New"/>
          <w:spacing w:val="-8"/>
          <w:sz w:val="26"/>
          <w:szCs w:val="26"/>
        </w:rPr>
        <w:t xml:space="preserve">SCOD) </w:t>
      </w:r>
      <w:r w:rsidRPr="0036763F">
        <w:rPr>
          <w:rFonts w:ascii="Browallia New" w:hAnsi="Browallia New" w:cs="Browallia New"/>
          <w:spacing w:val="-8"/>
          <w:sz w:val="26"/>
          <w:szCs w:val="26"/>
          <w:cs/>
        </w:rPr>
        <w:t>ซึ่งบริษัทย่อยโดยอ้อมอยู่ในระหว่างการเสนอข้อพิพาทต่ออนุญาโตตุลาการเพื่อขอให้วินิจฉัยชี้ขาดให้การไฟฟ้าส่วนภูมิภาค</w:t>
      </w:r>
      <w:r w:rsidRPr="0036763F">
        <w:rPr>
          <w:rFonts w:ascii="Browallia New" w:hAnsi="Browallia New" w:cs="Browallia New"/>
          <w:sz w:val="26"/>
          <w:szCs w:val="26"/>
          <w:cs/>
        </w:rPr>
        <w:t xml:space="preserve">คืนสัญญาซื้อขายไฟฟ้า ตามประกาศ </w:t>
      </w:r>
      <w:proofErr w:type="spellStart"/>
      <w:r w:rsidRPr="0036763F">
        <w:rPr>
          <w:rFonts w:ascii="Browallia New" w:hAnsi="Browallia New" w:cs="Browallia New"/>
          <w:sz w:val="26"/>
          <w:szCs w:val="26"/>
          <w:lang w:val="en-GB"/>
        </w:rPr>
        <w:t>F</w:t>
      </w:r>
      <w:r w:rsidR="00DB6B2C" w:rsidRPr="0036763F">
        <w:rPr>
          <w:rFonts w:ascii="Browallia New" w:hAnsi="Browallia New" w:cs="Browallia New"/>
          <w:sz w:val="26"/>
          <w:szCs w:val="26"/>
          <w:lang w:val="en-GB"/>
        </w:rPr>
        <w:t>i</w:t>
      </w:r>
      <w:r w:rsidRPr="0036763F">
        <w:rPr>
          <w:rFonts w:ascii="Browallia New" w:hAnsi="Browallia New" w:cs="Browallia New"/>
          <w:sz w:val="26"/>
          <w:szCs w:val="26"/>
          <w:lang w:val="en-GB"/>
        </w:rPr>
        <w:t>T</w:t>
      </w:r>
      <w:proofErr w:type="spellEnd"/>
      <w:r w:rsidRPr="0036763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6763F">
        <w:rPr>
          <w:rFonts w:ascii="Browallia New" w:hAnsi="Browallia New" w:cs="Browallia New"/>
          <w:sz w:val="26"/>
          <w:szCs w:val="26"/>
          <w:cs/>
          <w:lang w:val="en-GB"/>
        </w:rPr>
        <w:t xml:space="preserve">ปี </w:t>
      </w:r>
      <w:r w:rsidR="004F6BF2" w:rsidRPr="0036763F">
        <w:rPr>
          <w:rFonts w:ascii="Browallia New" w:hAnsi="Browallia New" w:cs="Browallia New"/>
          <w:sz w:val="26"/>
          <w:szCs w:val="26"/>
          <w:lang w:val="en-GB"/>
        </w:rPr>
        <w:t>2558</w:t>
      </w:r>
      <w:r w:rsidRPr="0036763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6763F">
        <w:rPr>
          <w:rFonts w:ascii="Browallia New" w:hAnsi="Browallia New" w:cs="Browallia New"/>
          <w:sz w:val="26"/>
          <w:szCs w:val="26"/>
          <w:cs/>
          <w:lang w:val="en-GB"/>
        </w:rPr>
        <w:t xml:space="preserve">(หมายเหตุ </w:t>
      </w:r>
      <w:r w:rsidR="004F6BF2" w:rsidRPr="0036763F">
        <w:rPr>
          <w:rFonts w:ascii="Browallia New" w:hAnsi="Browallia New" w:cs="Browallia New"/>
          <w:sz w:val="26"/>
          <w:szCs w:val="26"/>
          <w:lang w:val="en-GB"/>
        </w:rPr>
        <w:t>46</w:t>
      </w:r>
      <w:r w:rsidRPr="0036763F">
        <w:rPr>
          <w:rFonts w:ascii="Browallia New" w:hAnsi="Browallia New" w:cs="Browallia New"/>
          <w:sz w:val="26"/>
          <w:szCs w:val="26"/>
          <w:lang w:val="en-GB"/>
        </w:rPr>
        <w:t>)</w:t>
      </w:r>
      <w:r w:rsidRPr="0036763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6763F">
        <w:rPr>
          <w:rFonts w:ascii="Browallia New" w:hAnsi="Browallia New" w:cs="Browallia New"/>
          <w:spacing w:val="-4"/>
          <w:sz w:val="26"/>
          <w:szCs w:val="26"/>
          <w:cs/>
        </w:rPr>
        <w:t>ซึ่งหากในที่สุดถ้าบริษัทย่อยโดยอ้อมไม่สามารถขอสัญญาซื้อขายไฟฟ้าคืนได้ โครงการที่ไม่ได้รับคืนสัญญาซื้อขายไฟฟ้า</w:t>
      </w:r>
      <w:r w:rsidRPr="0036763F">
        <w:rPr>
          <w:rFonts w:ascii="Browallia New" w:hAnsi="Browallia New" w:cs="Browallia New"/>
          <w:sz w:val="26"/>
          <w:szCs w:val="26"/>
          <w:cs/>
        </w:rPr>
        <w:t>อาจจำเป็นต้องยกเลิกสัญญาจัดหาและติดตั้งเครื่องจักรโรงไฟฟ้าที่ทำไว้กับผู้ขาย ซึ่งการยกเลิกสัญญาอาจทำให้กิจการ</w:t>
      </w:r>
      <w:r w:rsidRPr="0036763F">
        <w:rPr>
          <w:rFonts w:ascii="Browallia New" w:hAnsi="Browallia New" w:cs="Browallia New"/>
          <w:spacing w:val="-2"/>
          <w:sz w:val="26"/>
          <w:szCs w:val="26"/>
          <w:cs/>
        </w:rPr>
        <w:t xml:space="preserve">ที่เกี่ยวข้องกันมีสิทธิเรียกค่าปรับจากบริษัทย่อยโดยอ้อมดังกล่าวได้มูลค่าไม่เกินร้อยละ </w:t>
      </w:r>
      <w:r w:rsidR="004F6BF2" w:rsidRPr="0036763F">
        <w:rPr>
          <w:rFonts w:ascii="Browallia New" w:hAnsi="Browallia New" w:cs="Browallia New"/>
          <w:spacing w:val="-2"/>
          <w:sz w:val="26"/>
          <w:szCs w:val="26"/>
          <w:lang w:val="en-GB"/>
        </w:rPr>
        <w:t>10</w:t>
      </w:r>
      <w:r w:rsidRPr="0036763F">
        <w:rPr>
          <w:rFonts w:ascii="Browallia New" w:hAnsi="Browallia New" w:cs="Browallia New"/>
          <w:spacing w:val="-2"/>
          <w:sz w:val="26"/>
          <w:szCs w:val="26"/>
          <w:cs/>
        </w:rPr>
        <w:t xml:space="preserve"> ของมูลค่าสัญญา หรือคิดเป็น</w:t>
      </w:r>
      <w:r w:rsidRPr="0036763F">
        <w:rPr>
          <w:rFonts w:ascii="Browallia New" w:hAnsi="Browallia New" w:cs="Browallia New"/>
          <w:sz w:val="26"/>
          <w:szCs w:val="26"/>
          <w:cs/>
        </w:rPr>
        <w:t xml:space="preserve">มูลค่าโครงการละ </w:t>
      </w:r>
      <w:r w:rsidR="004F6BF2" w:rsidRPr="0036763F">
        <w:rPr>
          <w:rFonts w:ascii="Browallia New" w:hAnsi="Browallia New" w:cs="Browallia New"/>
          <w:sz w:val="26"/>
          <w:szCs w:val="26"/>
          <w:lang w:val="en-GB"/>
        </w:rPr>
        <w:t>63</w:t>
      </w:r>
      <w:r w:rsidRPr="0036763F">
        <w:rPr>
          <w:rFonts w:ascii="Browallia New" w:hAnsi="Browallia New" w:cs="Browallia New"/>
          <w:sz w:val="26"/>
          <w:szCs w:val="26"/>
          <w:cs/>
        </w:rPr>
        <w:t>.</w:t>
      </w:r>
      <w:r w:rsidR="004F6BF2" w:rsidRPr="0036763F">
        <w:rPr>
          <w:rFonts w:ascii="Browallia New" w:hAnsi="Browallia New" w:cs="Browallia New"/>
          <w:sz w:val="26"/>
          <w:szCs w:val="26"/>
          <w:lang w:val="en-GB"/>
        </w:rPr>
        <w:t>3</w:t>
      </w:r>
      <w:r w:rsidRPr="0036763F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</w:p>
    <w:p w14:paraId="6799C7EB" w14:textId="77777777" w:rsidR="00501568" w:rsidRPr="0036763F" w:rsidRDefault="00501568" w:rsidP="004F6BF2">
      <w:pPr>
        <w:ind w:left="576"/>
        <w:jc w:val="thaiDistribute"/>
        <w:rPr>
          <w:rFonts w:ascii="Browallia New" w:hAnsi="Browallia New" w:cs="Browallia New"/>
          <w:sz w:val="26"/>
          <w:szCs w:val="26"/>
        </w:rPr>
      </w:pPr>
    </w:p>
    <w:p w14:paraId="11977889" w14:textId="77777777" w:rsidR="0089221C" w:rsidRPr="0036763F" w:rsidRDefault="00CC2ED4" w:rsidP="004F6BF2">
      <w:pPr>
        <w:ind w:left="576"/>
        <w:jc w:val="thaiDistribute"/>
        <w:rPr>
          <w:rFonts w:ascii="Browallia New" w:hAnsi="Browallia New" w:cs="Browallia New"/>
          <w:sz w:val="26"/>
          <w:szCs w:val="26"/>
        </w:rPr>
      </w:pPr>
      <w:r w:rsidRPr="0036763F">
        <w:rPr>
          <w:rFonts w:ascii="Browallia New" w:hAnsi="Browallia New" w:cs="Browallia New"/>
          <w:sz w:val="26"/>
          <w:szCs w:val="26"/>
          <w:cs/>
        </w:rPr>
        <w:t>อย่างไรก็ตาม บริษัทย่อยโดยอ้อมได้ทำการเจรจาและขอขยายเวลาการปฏิบัติตามสัญญากับผู้ขายเนื่องจากเหตุสุดวิสัย</w:t>
      </w:r>
      <w:r w:rsidR="005E0C94" w:rsidRPr="0036763F">
        <w:rPr>
          <w:rFonts w:ascii="Browallia New" w:hAnsi="Browallia New" w:cs="Browallia New"/>
          <w:sz w:val="26"/>
          <w:szCs w:val="26"/>
          <w:cs/>
        </w:rPr>
        <w:br/>
      </w:r>
      <w:r w:rsidRPr="0036763F">
        <w:rPr>
          <w:rFonts w:ascii="Browallia New" w:hAnsi="Browallia New" w:cs="Browallia New"/>
          <w:spacing w:val="-4"/>
          <w:sz w:val="26"/>
          <w:szCs w:val="26"/>
          <w:cs/>
        </w:rPr>
        <w:t>ที่เกิดขึ้นแล้ว ซึ่งผู้ขายตกลงให้ขยายระยะเวลาการปฏิบัติตามสัญญาตามที่บริษัทย่อยโดยอ้อมร้องขอ</w:t>
      </w:r>
      <w:r w:rsidR="00501568" w:rsidRPr="0036763F">
        <w:rPr>
          <w:rFonts w:ascii="Browallia New" w:hAnsi="Browallia New" w:cs="Browallia New"/>
          <w:spacing w:val="-4"/>
          <w:sz w:val="26"/>
          <w:szCs w:val="26"/>
          <w:cs/>
        </w:rPr>
        <w:t>เป็นลายลักษณ์อักษร</w:t>
      </w:r>
    </w:p>
    <w:p w14:paraId="7AF7E467" w14:textId="77777777" w:rsidR="0089221C" w:rsidRPr="0036763F" w:rsidRDefault="0089221C" w:rsidP="004F6BF2">
      <w:pPr>
        <w:ind w:left="576"/>
        <w:jc w:val="thaiDistribute"/>
        <w:rPr>
          <w:rFonts w:ascii="Browallia New" w:hAnsi="Browallia New" w:cs="Browallia New"/>
          <w:sz w:val="26"/>
          <w:szCs w:val="26"/>
        </w:rPr>
      </w:pPr>
    </w:p>
    <w:p w14:paraId="631D611A" w14:textId="77777777" w:rsidR="005F72CE" w:rsidRDefault="005F72CE" w:rsidP="004F6BF2">
      <w:pPr>
        <w:ind w:left="576"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5F72CE">
        <w:rPr>
          <w:rFonts w:ascii="Browallia New" w:eastAsia="Calibri" w:hAnsi="Browallia New" w:cs="Browallia New"/>
          <w:spacing w:val="-4"/>
          <w:sz w:val="26"/>
          <w:szCs w:val="26"/>
          <w:cs/>
          <w:lang w:val="en-GB"/>
        </w:rPr>
        <w:t xml:space="preserve">ณ วันที่ </w:t>
      </w:r>
      <w:r w:rsidRPr="005F72CE"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  <w:t>21</w:t>
      </w:r>
      <w:r w:rsidRPr="005F72CE">
        <w:rPr>
          <w:rFonts w:ascii="Browallia New" w:eastAsia="Calibri" w:hAnsi="Browallia New" w:cs="Browallia New"/>
          <w:spacing w:val="-4"/>
          <w:sz w:val="26"/>
          <w:szCs w:val="26"/>
          <w:cs/>
          <w:lang w:val="en-GB"/>
        </w:rPr>
        <w:t xml:space="preserve"> พฤศจิกายน พ.ศ. </w:t>
      </w:r>
      <w:r w:rsidRPr="005F72CE"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  <w:t>2566</w:t>
      </w:r>
      <w:r w:rsidRPr="005F72CE">
        <w:rPr>
          <w:rFonts w:ascii="Browallia New" w:eastAsia="Calibri" w:hAnsi="Browallia New" w:cs="Browallia New"/>
          <w:spacing w:val="-4"/>
          <w:sz w:val="26"/>
          <w:szCs w:val="26"/>
          <w:cs/>
          <w:lang w:val="en-GB"/>
        </w:rPr>
        <w:t xml:space="preserve"> บริษัทย่อยโดยอ้อม จำนวน </w:t>
      </w:r>
      <w:r w:rsidRPr="005F72CE"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  <w:t>6</w:t>
      </w:r>
      <w:r w:rsidRPr="005F72CE">
        <w:rPr>
          <w:rFonts w:ascii="Browallia New" w:eastAsia="Calibri" w:hAnsi="Browallia New" w:cs="Browallia New"/>
          <w:spacing w:val="-4"/>
          <w:sz w:val="26"/>
          <w:szCs w:val="26"/>
          <w:cs/>
          <w:lang w:val="en-GB"/>
        </w:rPr>
        <w:t xml:space="preserve"> บริษัท ได้รับคืนสัญญาซื้อขายไฟฟ้าจากการไฟฟ้าส่วนภูมิภาค</w:t>
      </w:r>
      <w:r w:rsidRPr="005F72CE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แล้วจำนวน </w:t>
      </w:r>
      <w:r>
        <w:rPr>
          <w:rFonts w:ascii="Browallia New" w:eastAsia="Calibri" w:hAnsi="Browallia New" w:cs="Browallia New"/>
          <w:sz w:val="26"/>
          <w:szCs w:val="26"/>
          <w:lang w:val="en-GB"/>
        </w:rPr>
        <w:t>8</w:t>
      </w:r>
      <w:r w:rsidRPr="005F72CE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 โครงการ </w:t>
      </w:r>
    </w:p>
    <w:p w14:paraId="5230504F" w14:textId="77777777" w:rsidR="005F72CE" w:rsidRDefault="005F72CE" w:rsidP="004F6BF2">
      <w:pPr>
        <w:ind w:left="576"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</w:p>
    <w:p w14:paraId="13022BF2" w14:textId="5310ACCF" w:rsidR="005D30BB" w:rsidRPr="0036763F" w:rsidRDefault="005F72CE" w:rsidP="004F6BF2">
      <w:pPr>
        <w:ind w:left="576"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5F72CE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ณ วันที่ </w:t>
      </w:r>
      <w:r>
        <w:rPr>
          <w:rFonts w:ascii="Browallia New" w:eastAsia="Calibri" w:hAnsi="Browallia New" w:cs="Browallia New"/>
          <w:sz w:val="26"/>
          <w:szCs w:val="26"/>
          <w:lang w:val="en-GB"/>
        </w:rPr>
        <w:t>31</w:t>
      </w:r>
      <w:r w:rsidRPr="005F72CE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 ธันวาคม พ.ศ. </w:t>
      </w:r>
      <w:r>
        <w:rPr>
          <w:rFonts w:ascii="Browallia New" w:eastAsia="Calibri" w:hAnsi="Browallia New" w:cs="Browallia New"/>
          <w:sz w:val="26"/>
          <w:szCs w:val="26"/>
          <w:lang w:val="en-GB"/>
        </w:rPr>
        <w:t>2566</w:t>
      </w:r>
      <w:r w:rsidR="00D65FF0">
        <w:rPr>
          <w:rFonts w:ascii="Browallia New" w:eastAsia="Calibri" w:hAnsi="Browallia New" w:cs="Browallia New"/>
          <w:sz w:val="26"/>
          <w:szCs w:val="26"/>
          <w:lang w:val="en-GB"/>
        </w:rPr>
        <w:t xml:space="preserve"> </w:t>
      </w:r>
      <w:r w:rsidR="00D65FF0">
        <w:rPr>
          <w:rFonts w:ascii="Browallia New" w:eastAsia="Calibri" w:hAnsi="Browallia New" w:cs="Browallia New" w:hint="cs"/>
          <w:sz w:val="26"/>
          <w:szCs w:val="26"/>
          <w:cs/>
          <w:lang w:val="en-GB"/>
        </w:rPr>
        <w:t xml:space="preserve">และ </w:t>
      </w:r>
      <w:r w:rsidR="00D65FF0" w:rsidRPr="00D65FF0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พ.ศ. </w:t>
      </w:r>
      <w:r w:rsidR="00D65FF0">
        <w:rPr>
          <w:rFonts w:ascii="Browallia New" w:eastAsia="Calibri" w:hAnsi="Browallia New" w:cs="Browallia New"/>
          <w:sz w:val="26"/>
          <w:szCs w:val="26"/>
        </w:rPr>
        <w:t>2565</w:t>
      </w:r>
      <w:r w:rsidRPr="005F72CE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 กลุ่มกิจการจึงไม่ได้รับรู้ประมาณการหนี้สินที่อาจเกิดขึ้นดังกล่าวข้างต้น</w:t>
      </w:r>
    </w:p>
    <w:p w14:paraId="69FB2B46" w14:textId="4A97D2F1" w:rsidR="00BF3946" w:rsidRPr="0036763F" w:rsidRDefault="00BF3946" w:rsidP="004F6BF2">
      <w:pPr>
        <w:ind w:left="576"/>
        <w:jc w:val="left"/>
        <w:rPr>
          <w:rFonts w:ascii="Browallia New" w:hAnsi="Browallia New" w:cs="Browallia New"/>
          <w:sz w:val="26"/>
          <w:szCs w:val="26"/>
        </w:rPr>
      </w:pPr>
    </w:p>
    <w:p w14:paraId="1D959424" w14:textId="4575D644" w:rsidR="007D0009" w:rsidRPr="0036763F" w:rsidRDefault="004F6BF2" w:rsidP="00783997">
      <w:pPr>
        <w:keepNext/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36763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45</w:t>
      </w:r>
      <w:r w:rsidR="00CC52B7" w:rsidRPr="0036763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36763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CC52B7" w:rsidRPr="0036763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7D0009" w:rsidRPr="0036763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คดีความที่ถูกฟ้องร้อง</w:t>
      </w:r>
    </w:p>
    <w:p w14:paraId="0E60E4E0" w14:textId="77777777" w:rsidR="007D0009" w:rsidRPr="0036763F" w:rsidRDefault="007D0009" w:rsidP="00BF3946">
      <w:pPr>
        <w:ind w:left="549"/>
        <w:rPr>
          <w:rFonts w:ascii="Browallia New" w:hAnsi="Browallia New" w:cs="Browallia New"/>
          <w:sz w:val="26"/>
          <w:szCs w:val="26"/>
        </w:rPr>
      </w:pPr>
    </w:p>
    <w:p w14:paraId="363916E7" w14:textId="77777777" w:rsidR="007D0009" w:rsidRPr="0036763F" w:rsidRDefault="007D0009" w:rsidP="00BF3946">
      <w:pPr>
        <w:pStyle w:val="NoSpacing"/>
        <w:ind w:left="549"/>
        <w:jc w:val="both"/>
        <w:rPr>
          <w:rFonts w:ascii="Browallia New" w:hAnsi="Browallia New" w:cs="Browallia New"/>
          <w:sz w:val="26"/>
          <w:szCs w:val="26"/>
          <w:u w:val="single"/>
          <w:cs/>
        </w:rPr>
      </w:pPr>
      <w:r w:rsidRPr="0036763F">
        <w:rPr>
          <w:rFonts w:ascii="Browallia New" w:hAnsi="Browallia New" w:cs="Browallia New"/>
          <w:sz w:val="26"/>
          <w:szCs w:val="26"/>
          <w:u w:val="single"/>
          <w:cs/>
        </w:rPr>
        <w:t>บริษัทย่อยโดยอ้อม</w:t>
      </w:r>
    </w:p>
    <w:p w14:paraId="4730783B" w14:textId="77777777" w:rsidR="007D0009" w:rsidRPr="0036763F" w:rsidRDefault="007D0009" w:rsidP="00BF3946">
      <w:pPr>
        <w:pStyle w:val="NoSpacing"/>
        <w:tabs>
          <w:tab w:val="left" w:pos="1440"/>
        </w:tabs>
        <w:ind w:left="549"/>
        <w:jc w:val="both"/>
        <w:rPr>
          <w:rFonts w:ascii="Browallia New" w:hAnsi="Browallia New" w:cs="Browallia New"/>
          <w:sz w:val="26"/>
          <w:szCs w:val="26"/>
        </w:rPr>
      </w:pPr>
    </w:p>
    <w:p w14:paraId="298140E2" w14:textId="27ED263C" w:rsidR="007D0009" w:rsidRPr="007A0651" w:rsidRDefault="004F6BF2" w:rsidP="00A73A4D">
      <w:pPr>
        <w:pStyle w:val="NoSpacing"/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36763F">
        <w:rPr>
          <w:rFonts w:ascii="Browallia New" w:hAnsi="Browallia New" w:cs="Browallia New"/>
          <w:sz w:val="26"/>
          <w:szCs w:val="26"/>
        </w:rPr>
        <w:t>1</w:t>
      </w:r>
      <w:r w:rsidR="007D0009" w:rsidRPr="0036763F">
        <w:rPr>
          <w:rFonts w:ascii="Browallia New" w:hAnsi="Browallia New" w:cs="Browallia New"/>
          <w:sz w:val="26"/>
          <w:szCs w:val="26"/>
          <w:cs/>
        </w:rPr>
        <w:t>)</w:t>
      </w:r>
      <w:r w:rsidR="007D0009" w:rsidRPr="0036763F">
        <w:rPr>
          <w:rFonts w:ascii="Browallia New" w:hAnsi="Browallia New" w:cs="Browallia New"/>
          <w:sz w:val="26"/>
          <w:szCs w:val="26"/>
          <w:cs/>
        </w:rPr>
        <w:tab/>
      </w:r>
      <w:r w:rsidR="00A73A4D" w:rsidRPr="0036763F">
        <w:rPr>
          <w:rFonts w:ascii="Browallia New" w:hAnsi="Browallia New" w:cs="Browallia New"/>
          <w:spacing w:val="-10"/>
          <w:sz w:val="26"/>
          <w:szCs w:val="26"/>
          <w:cs/>
        </w:rPr>
        <w:t>บริษัทย่อยโดยอ้อมแห่งหนึ่งได้ถูกฟ้องโดยกลุ่มบุคคลในเขตจังหวัดลำปางต่อศาลปกครองเชียงใหม่ ขอให้ศาลเพิกถอนใบอนุญาต</w:t>
      </w:r>
      <w:r w:rsidR="00A73A4D" w:rsidRPr="007A0651">
        <w:rPr>
          <w:rFonts w:ascii="Browallia New" w:hAnsi="Browallia New" w:cs="Browallia New"/>
          <w:spacing w:val="-2"/>
          <w:sz w:val="26"/>
          <w:szCs w:val="26"/>
          <w:cs/>
        </w:rPr>
        <w:t>ประกอบกิจการโรงงานผลิตไฟฟ้า (ร.ง.</w:t>
      </w:r>
      <w:r w:rsidRPr="007A0651">
        <w:rPr>
          <w:rFonts w:ascii="Browallia New" w:hAnsi="Browallia New" w:cs="Browallia New"/>
          <w:spacing w:val="-2"/>
          <w:sz w:val="26"/>
          <w:szCs w:val="26"/>
        </w:rPr>
        <w:t>4</w:t>
      </w:r>
      <w:r w:rsidR="00A73A4D" w:rsidRPr="007A0651">
        <w:rPr>
          <w:rFonts w:ascii="Browallia New" w:hAnsi="Browallia New" w:cs="Browallia New"/>
          <w:spacing w:val="-2"/>
          <w:sz w:val="26"/>
          <w:szCs w:val="26"/>
          <w:cs/>
        </w:rPr>
        <w:t>) ของบริษัทย่อยโดยอ้อมดังกล่าวโดยมิได้ฟ้องเรียกร้องค่าเสียหายเป็นจำนวนเงิน</w:t>
      </w:r>
      <w:r w:rsidR="00A73A4D" w:rsidRPr="007A0651">
        <w:rPr>
          <w:rFonts w:ascii="Browallia New" w:hAnsi="Browallia New" w:cs="Browallia New"/>
          <w:sz w:val="26"/>
          <w:szCs w:val="26"/>
          <w:cs/>
        </w:rPr>
        <w:t>แต่อย่างใด และขอให้ศาลมีคำสั่งให้บริษัทย่อยโดยอ้อมดังกล่าวระงับการประกอบกิจการและการก่อสร้างตามใบอนุญาตประกอบกิจการโรงงานผลิตไฟฟ้า (ร.ง.</w:t>
      </w:r>
      <w:r w:rsidRPr="007A0651">
        <w:rPr>
          <w:rFonts w:ascii="Browallia New" w:hAnsi="Browallia New" w:cs="Browallia New"/>
          <w:sz w:val="26"/>
          <w:szCs w:val="26"/>
        </w:rPr>
        <w:t>4</w:t>
      </w:r>
      <w:r w:rsidR="00A73A4D" w:rsidRPr="007A0651">
        <w:rPr>
          <w:rFonts w:ascii="Browallia New" w:hAnsi="Browallia New" w:cs="Browallia New"/>
          <w:sz w:val="26"/>
          <w:szCs w:val="26"/>
          <w:cs/>
        </w:rPr>
        <w:t xml:space="preserve">) ก่อนพิพากษา ซึ่งศาลไต่สวนแล้วมีคำสั่งยกคำขอดังกล่าว ต่อมาเมื่อวันที่ </w:t>
      </w:r>
      <w:r w:rsidR="007A0651">
        <w:rPr>
          <w:rFonts w:ascii="Browallia New" w:hAnsi="Browallia New" w:cs="Browallia New"/>
          <w:sz w:val="26"/>
          <w:szCs w:val="26"/>
        </w:rPr>
        <w:br/>
      </w:r>
      <w:r w:rsidRPr="007A0651">
        <w:rPr>
          <w:rFonts w:ascii="Browallia New" w:hAnsi="Browallia New" w:cs="Browallia New"/>
          <w:spacing w:val="-4"/>
          <w:sz w:val="26"/>
          <w:szCs w:val="26"/>
        </w:rPr>
        <w:t>30</w:t>
      </w:r>
      <w:r w:rsidR="00A73A4D" w:rsidRPr="007A0651">
        <w:rPr>
          <w:rFonts w:ascii="Browallia New" w:hAnsi="Browallia New" w:cs="Browallia New"/>
          <w:spacing w:val="-4"/>
          <w:sz w:val="26"/>
          <w:szCs w:val="26"/>
          <w:cs/>
        </w:rPr>
        <w:t xml:space="preserve"> มีนาคม พ.ศ. </w:t>
      </w:r>
      <w:r w:rsidRPr="007A0651">
        <w:rPr>
          <w:rFonts w:ascii="Browallia New" w:hAnsi="Browallia New" w:cs="Browallia New"/>
          <w:spacing w:val="-4"/>
          <w:sz w:val="26"/>
          <w:szCs w:val="26"/>
        </w:rPr>
        <w:t>2559</w:t>
      </w:r>
      <w:r w:rsidR="00A73A4D" w:rsidRPr="007A0651">
        <w:rPr>
          <w:rFonts w:ascii="Browallia New" w:hAnsi="Browallia New" w:cs="Browallia New"/>
          <w:spacing w:val="-4"/>
          <w:sz w:val="26"/>
          <w:szCs w:val="26"/>
          <w:cs/>
        </w:rPr>
        <w:t xml:space="preserve"> ศาลปกครองเชียงใหม่มีคำพิพากษาความสรุปว่า การออกใบอนุญาตประกอบกิจการโรงงานผลิตไฟฟ้า</w:t>
      </w:r>
      <w:r w:rsidR="00A73A4D" w:rsidRPr="007A0651">
        <w:rPr>
          <w:rFonts w:ascii="Browallia New" w:hAnsi="Browallia New" w:cs="Browallia New"/>
          <w:sz w:val="26"/>
          <w:szCs w:val="26"/>
          <w:cs/>
        </w:rPr>
        <w:t xml:space="preserve"> (ร.ง.</w:t>
      </w:r>
      <w:r w:rsidRPr="007A0651">
        <w:rPr>
          <w:rFonts w:ascii="Browallia New" w:hAnsi="Browallia New" w:cs="Browallia New"/>
          <w:sz w:val="26"/>
          <w:szCs w:val="26"/>
        </w:rPr>
        <w:t>4</w:t>
      </w:r>
      <w:r w:rsidR="00A73A4D" w:rsidRPr="007A0651">
        <w:rPr>
          <w:rFonts w:ascii="Browallia New" w:hAnsi="Browallia New" w:cs="Browallia New"/>
          <w:sz w:val="26"/>
          <w:szCs w:val="26"/>
          <w:cs/>
        </w:rPr>
        <w:t xml:space="preserve">) ให้แก่บริษัทย่อยโดยอ้อมดังกล่าวชอบด้วยกฎหมายแล้ว จึงพิพากษายกฟ้อง อย่างไรก็ตามเมื่อวันที่ </w:t>
      </w:r>
      <w:r w:rsidRPr="007A0651">
        <w:rPr>
          <w:rFonts w:ascii="Browallia New" w:hAnsi="Browallia New" w:cs="Browallia New"/>
          <w:sz w:val="26"/>
          <w:szCs w:val="26"/>
        </w:rPr>
        <w:t>29</w:t>
      </w:r>
      <w:r w:rsidR="00A73A4D" w:rsidRPr="007A0651">
        <w:rPr>
          <w:rFonts w:ascii="Browallia New" w:hAnsi="Browallia New" w:cs="Browallia New"/>
          <w:sz w:val="26"/>
          <w:szCs w:val="26"/>
        </w:rPr>
        <w:t xml:space="preserve"> </w:t>
      </w:r>
      <w:r w:rsidR="00A73A4D" w:rsidRPr="007A0651">
        <w:rPr>
          <w:rFonts w:ascii="Browallia New" w:hAnsi="Browallia New" w:cs="Browallia New"/>
          <w:sz w:val="26"/>
          <w:szCs w:val="26"/>
          <w:cs/>
        </w:rPr>
        <w:t xml:space="preserve">เมษายน </w:t>
      </w:r>
      <w:r w:rsidR="00A73A4D" w:rsidRPr="00FF16A4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Pr="00FF16A4">
        <w:rPr>
          <w:rFonts w:ascii="Browallia New" w:hAnsi="Browallia New" w:cs="Browallia New"/>
          <w:spacing w:val="-4"/>
          <w:sz w:val="26"/>
          <w:szCs w:val="26"/>
        </w:rPr>
        <w:t>2559</w:t>
      </w:r>
      <w:r w:rsidR="00A73A4D" w:rsidRPr="00FF16A4">
        <w:rPr>
          <w:rFonts w:ascii="Browallia New" w:hAnsi="Browallia New" w:cs="Browallia New"/>
          <w:spacing w:val="-4"/>
          <w:sz w:val="26"/>
          <w:szCs w:val="26"/>
          <w:cs/>
        </w:rPr>
        <w:t xml:space="preserve"> ผู้ฟ้องได้ยื่นอุทธรณ์คัดค้านคำพิพากษาของศาลปกครองเชียงใหม่ต่อศาลปกครองสูงสุด ทั้งนี้บริษัทย่อยโดยอ้อม</w:t>
      </w:r>
      <w:r w:rsidR="00A73A4D" w:rsidRPr="007A0651">
        <w:rPr>
          <w:rFonts w:ascii="Browallia New" w:hAnsi="Browallia New" w:cs="Browallia New"/>
          <w:sz w:val="26"/>
          <w:szCs w:val="26"/>
          <w:cs/>
        </w:rPr>
        <w:t>ดังกล่าวได้ยื่นคำแก้อุทธรณ์แล้ว</w:t>
      </w:r>
    </w:p>
    <w:p w14:paraId="767F979C" w14:textId="70BB9FDB" w:rsidR="00A73A4D" w:rsidRPr="0036763F" w:rsidRDefault="00A73A4D" w:rsidP="007A0651">
      <w:pPr>
        <w:pStyle w:val="NoSpacing"/>
        <w:tabs>
          <w:tab w:val="left" w:pos="900"/>
        </w:tabs>
        <w:ind w:left="900"/>
        <w:jc w:val="thaiDistribute"/>
        <w:rPr>
          <w:rFonts w:ascii="Browallia New" w:hAnsi="Browallia New" w:cs="Browallia New"/>
          <w:spacing w:val="-10"/>
          <w:sz w:val="26"/>
          <w:szCs w:val="26"/>
        </w:rPr>
      </w:pPr>
    </w:p>
    <w:p w14:paraId="68F0828D" w14:textId="01D1B37C" w:rsidR="00A73A4D" w:rsidRPr="0036763F" w:rsidRDefault="00A73A4D" w:rsidP="007A0651">
      <w:pPr>
        <w:pStyle w:val="NoSpacing"/>
        <w:tabs>
          <w:tab w:val="left" w:pos="900"/>
        </w:tabs>
        <w:ind w:left="900"/>
        <w:jc w:val="thaiDistribute"/>
        <w:rPr>
          <w:rFonts w:ascii="Browallia New" w:hAnsi="Browallia New" w:cs="Browallia New"/>
          <w:spacing w:val="-10"/>
          <w:sz w:val="26"/>
          <w:szCs w:val="26"/>
        </w:rPr>
      </w:pPr>
      <w:r w:rsidRPr="0036763F">
        <w:rPr>
          <w:rFonts w:ascii="Browallia New" w:hAnsi="Browallia New" w:cs="Browallia New"/>
          <w:spacing w:val="-10"/>
          <w:sz w:val="26"/>
          <w:szCs w:val="26"/>
          <w:cs/>
        </w:rPr>
        <w:t xml:space="preserve">ณ วันที่ </w:t>
      </w:r>
      <w:r w:rsidR="004F6BF2" w:rsidRPr="0036763F">
        <w:rPr>
          <w:rFonts w:ascii="Browallia New" w:hAnsi="Browallia New" w:cs="Browallia New"/>
          <w:spacing w:val="-10"/>
          <w:sz w:val="26"/>
          <w:szCs w:val="26"/>
        </w:rPr>
        <w:t>31</w:t>
      </w:r>
      <w:r w:rsidRPr="0036763F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Pr="0036763F">
        <w:rPr>
          <w:rFonts w:ascii="Browallia New" w:hAnsi="Browallia New" w:cs="Browallia New"/>
          <w:spacing w:val="-10"/>
          <w:sz w:val="26"/>
          <w:szCs w:val="26"/>
          <w:cs/>
        </w:rPr>
        <w:t xml:space="preserve">ธันวาคม พ.ศ. </w:t>
      </w:r>
      <w:r w:rsidR="004F6BF2" w:rsidRPr="0036763F">
        <w:rPr>
          <w:rFonts w:ascii="Browallia New" w:hAnsi="Browallia New" w:cs="Browallia New"/>
          <w:spacing w:val="-10"/>
          <w:sz w:val="26"/>
          <w:szCs w:val="26"/>
        </w:rPr>
        <w:t>2565</w:t>
      </w:r>
      <w:r w:rsidRPr="0036763F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Pr="0036763F">
        <w:rPr>
          <w:rFonts w:ascii="Browallia New" w:hAnsi="Browallia New" w:cs="Browallia New"/>
          <w:spacing w:val="-10"/>
          <w:sz w:val="26"/>
          <w:szCs w:val="26"/>
          <w:cs/>
        </w:rPr>
        <w:t>คดีอยู่ระหว่างการพิจารณาของศาลปกครองสูงสุด</w:t>
      </w:r>
    </w:p>
    <w:p w14:paraId="7B6393D9" w14:textId="77777777" w:rsidR="00A73A4D" w:rsidRPr="0036763F" w:rsidRDefault="00A73A4D" w:rsidP="007A0651">
      <w:pPr>
        <w:pStyle w:val="NoSpacing"/>
        <w:tabs>
          <w:tab w:val="left" w:pos="900"/>
        </w:tabs>
        <w:ind w:left="900"/>
        <w:jc w:val="thaiDistribute"/>
        <w:rPr>
          <w:rFonts w:ascii="Browallia New" w:hAnsi="Browallia New" w:cs="Browallia New"/>
          <w:spacing w:val="-10"/>
          <w:sz w:val="26"/>
          <w:szCs w:val="26"/>
        </w:rPr>
      </w:pPr>
    </w:p>
    <w:p w14:paraId="1CCEE213" w14:textId="64DF57FD" w:rsidR="00A73A4D" w:rsidRDefault="001210B9" w:rsidP="007A0651">
      <w:pPr>
        <w:pStyle w:val="NoSpacing"/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1210B9">
        <w:rPr>
          <w:rFonts w:ascii="Browallia New" w:hAnsi="Browallia New" w:cs="Browallia New"/>
          <w:sz w:val="26"/>
          <w:szCs w:val="26"/>
          <w:cs/>
        </w:rPr>
        <w:t xml:space="preserve">ต่อมาเมื่อวันที่ </w:t>
      </w:r>
      <w:r>
        <w:rPr>
          <w:rFonts w:ascii="Browallia New" w:hAnsi="Browallia New" w:cs="Browallia New"/>
          <w:sz w:val="26"/>
          <w:szCs w:val="26"/>
        </w:rPr>
        <w:t>2</w:t>
      </w:r>
      <w:r w:rsidRPr="001210B9">
        <w:rPr>
          <w:rFonts w:ascii="Browallia New" w:hAnsi="Browallia New" w:cs="Browallia New"/>
          <w:sz w:val="26"/>
          <w:szCs w:val="26"/>
          <w:cs/>
        </w:rPr>
        <w:t xml:space="preserve"> ตุลาคม </w:t>
      </w:r>
      <w:r w:rsidR="00443D19" w:rsidRPr="00443D19">
        <w:rPr>
          <w:rFonts w:ascii="Browallia New" w:hAnsi="Browallia New" w:cs="Browallia New"/>
          <w:sz w:val="26"/>
          <w:szCs w:val="26"/>
          <w:cs/>
        </w:rPr>
        <w:t>พ.ศ.</w:t>
      </w:r>
      <w:r w:rsidR="00443D19"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/>
          <w:sz w:val="26"/>
          <w:szCs w:val="26"/>
        </w:rPr>
        <w:t>2566</w:t>
      </w:r>
      <w:r w:rsidRPr="001210B9">
        <w:rPr>
          <w:rFonts w:ascii="Browallia New" w:hAnsi="Browallia New" w:cs="Browallia New"/>
          <w:sz w:val="26"/>
          <w:szCs w:val="26"/>
          <w:cs/>
        </w:rPr>
        <w:t xml:space="preserve"> ศาลปกครองสูงสุดมีคำพิพากษายืนตามคำพิพากษาของศาลปกครองเชียงใหม่</w:t>
      </w:r>
      <w:r w:rsidR="00443D19">
        <w:rPr>
          <w:rFonts w:ascii="Browallia New" w:hAnsi="Browallia New" w:cs="Browallia New" w:hint="cs"/>
          <w:sz w:val="26"/>
          <w:szCs w:val="26"/>
          <w:cs/>
        </w:rPr>
        <w:t>และพิพากษา</w:t>
      </w:r>
      <w:r w:rsidRPr="001210B9">
        <w:rPr>
          <w:rFonts w:ascii="Browallia New" w:hAnsi="Browallia New" w:cs="Browallia New"/>
          <w:sz w:val="26"/>
          <w:szCs w:val="26"/>
          <w:cs/>
        </w:rPr>
        <w:t>ให้ยกฟ้อง</w:t>
      </w:r>
      <w:r w:rsidR="009514E3">
        <w:rPr>
          <w:rFonts w:ascii="Browallia New" w:hAnsi="Browallia New" w:cs="Browallia New"/>
          <w:sz w:val="26"/>
          <w:szCs w:val="26"/>
        </w:rPr>
        <w:t xml:space="preserve"> </w:t>
      </w:r>
      <w:r w:rsidRPr="001210B9">
        <w:rPr>
          <w:rFonts w:ascii="Browallia New" w:hAnsi="Browallia New" w:cs="Browallia New"/>
          <w:sz w:val="26"/>
          <w:szCs w:val="26"/>
          <w:cs/>
        </w:rPr>
        <w:t>บริษัทย่อยโดยอ้อมเป็นฝ่ายชนะคดี</w:t>
      </w:r>
    </w:p>
    <w:p w14:paraId="0B071245" w14:textId="7845AB3F" w:rsidR="00E63DF9" w:rsidRDefault="00E63DF9" w:rsidP="007A0651">
      <w:pPr>
        <w:pStyle w:val="NoSpacing"/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14:paraId="23C78082" w14:textId="673F6ABD" w:rsidR="00E63DF9" w:rsidRPr="001210B9" w:rsidRDefault="00E63DF9" w:rsidP="007A0651">
      <w:pPr>
        <w:pStyle w:val="NoSpacing"/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E63DF9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Pr="00E63DF9">
        <w:rPr>
          <w:rFonts w:ascii="Browallia New" w:hAnsi="Browallia New" w:cs="Browallia New"/>
          <w:sz w:val="26"/>
          <w:szCs w:val="26"/>
        </w:rPr>
        <w:t xml:space="preserve">31 </w:t>
      </w:r>
      <w:r w:rsidRPr="00E63DF9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Pr="00E63DF9">
        <w:rPr>
          <w:rFonts w:ascii="Browallia New" w:hAnsi="Browallia New" w:cs="Browallia New"/>
          <w:sz w:val="26"/>
          <w:szCs w:val="26"/>
        </w:rPr>
        <w:t xml:space="preserve">2566 </w:t>
      </w:r>
      <w:r w:rsidRPr="00E63DF9">
        <w:rPr>
          <w:rFonts w:ascii="Browallia New" w:hAnsi="Browallia New" w:cs="Browallia New"/>
          <w:sz w:val="26"/>
          <w:szCs w:val="26"/>
          <w:cs/>
        </w:rPr>
        <w:t>ไม่มีคดีอยู่ระหว่างการพิจารณาของศาล</w:t>
      </w:r>
    </w:p>
    <w:p w14:paraId="5EA2E296" w14:textId="77777777" w:rsidR="005E0C94" w:rsidRPr="0036763F" w:rsidRDefault="005E0C94" w:rsidP="007A0651">
      <w:pPr>
        <w:pStyle w:val="NoSpacing"/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14:paraId="0C42E5BF" w14:textId="27E516EC" w:rsidR="00584812" w:rsidRPr="0036763F" w:rsidRDefault="00584812">
      <w:pPr>
        <w:jc w:val="left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36763F">
        <w:rPr>
          <w:rFonts w:ascii="Browallia New" w:hAnsi="Browallia New" w:cs="Browallia New"/>
          <w:sz w:val="26"/>
          <w:szCs w:val="26"/>
        </w:rPr>
        <w:br w:type="page"/>
      </w:r>
    </w:p>
    <w:p w14:paraId="7CBE1184" w14:textId="6E2FB25D" w:rsidR="006662AB" w:rsidRPr="0036763F" w:rsidRDefault="004F6BF2" w:rsidP="00E43E5B">
      <w:pPr>
        <w:pStyle w:val="NoSpacing"/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36763F">
        <w:rPr>
          <w:rFonts w:ascii="Browallia New" w:hAnsi="Browallia New" w:cs="Browallia New"/>
          <w:sz w:val="26"/>
          <w:szCs w:val="26"/>
        </w:rPr>
        <w:t>2</w:t>
      </w:r>
      <w:r w:rsidR="007D0009" w:rsidRPr="0036763F">
        <w:rPr>
          <w:rFonts w:ascii="Browallia New" w:hAnsi="Browallia New" w:cs="Browallia New"/>
          <w:sz w:val="26"/>
          <w:szCs w:val="26"/>
        </w:rPr>
        <w:t>)</w:t>
      </w:r>
      <w:r w:rsidR="007D0009" w:rsidRPr="0036763F">
        <w:rPr>
          <w:rFonts w:ascii="Browallia New" w:hAnsi="Browallia New" w:cs="Browallia New"/>
          <w:sz w:val="26"/>
          <w:szCs w:val="26"/>
        </w:rPr>
        <w:tab/>
      </w:r>
      <w:r w:rsidR="006662AB" w:rsidRPr="0036763F">
        <w:rPr>
          <w:rFonts w:ascii="Browallia New" w:hAnsi="Browallia New" w:cs="Browallia New"/>
          <w:spacing w:val="-10"/>
          <w:sz w:val="26"/>
          <w:szCs w:val="26"/>
          <w:cs/>
        </w:rPr>
        <w:t>บริษัทย่อยโดยอ้อมแห่งหนึ่งได้ถูกฟ้องโดยกลุ่มบุคคลในเขตจังหวัดฉะเชิงเทราต่อศาลปกครองระยอง ขอให้ศาลเพิกถอนใบอนุญาตประกอบกิจการโรงงานผลิตไฟฟ้า (ร.ง.</w:t>
      </w:r>
      <w:r w:rsidRPr="0036763F">
        <w:rPr>
          <w:rFonts w:ascii="Browallia New" w:hAnsi="Browallia New" w:cs="Browallia New"/>
          <w:spacing w:val="-10"/>
          <w:sz w:val="26"/>
          <w:szCs w:val="26"/>
        </w:rPr>
        <w:t>4</w:t>
      </w:r>
      <w:r w:rsidR="006662AB" w:rsidRPr="0036763F">
        <w:rPr>
          <w:rFonts w:ascii="Browallia New" w:hAnsi="Browallia New" w:cs="Browallia New"/>
          <w:spacing w:val="-10"/>
          <w:sz w:val="26"/>
          <w:szCs w:val="26"/>
          <w:cs/>
        </w:rPr>
        <w:t xml:space="preserve">) และขอให้เพิกถอนใบรับแจ้งก่อสร้างอาคาร ดัดแปลงอาคาร หรือรื้อถอนอาคารหรือเคลื่อนย้ายอาคารหรือเปลี่ยนการใช้อาคาร ตามมาตรา </w:t>
      </w:r>
      <w:r w:rsidRPr="0036763F">
        <w:rPr>
          <w:rFonts w:ascii="Browallia New" w:hAnsi="Browallia New" w:cs="Browallia New"/>
          <w:spacing w:val="-10"/>
          <w:sz w:val="26"/>
          <w:szCs w:val="26"/>
        </w:rPr>
        <w:t>39</w:t>
      </w:r>
      <w:r w:rsidR="006662AB" w:rsidRPr="0036763F">
        <w:rPr>
          <w:rFonts w:ascii="Browallia New" w:hAnsi="Browallia New" w:cs="Browallia New"/>
          <w:spacing w:val="-10"/>
          <w:sz w:val="26"/>
          <w:szCs w:val="26"/>
          <w:cs/>
        </w:rPr>
        <w:t xml:space="preserve"> ทวิ แห่งพระราชบัญญัติควบคุมอาคาร พ.ศ. </w:t>
      </w:r>
      <w:r w:rsidRPr="0036763F">
        <w:rPr>
          <w:rFonts w:ascii="Browallia New" w:hAnsi="Browallia New" w:cs="Browallia New"/>
          <w:spacing w:val="-10"/>
          <w:sz w:val="26"/>
          <w:szCs w:val="26"/>
        </w:rPr>
        <w:t>2522</w:t>
      </w:r>
      <w:r w:rsidR="006662AB" w:rsidRPr="0036763F">
        <w:rPr>
          <w:rFonts w:ascii="Browallia New" w:hAnsi="Browallia New" w:cs="Browallia New"/>
          <w:spacing w:val="-10"/>
          <w:sz w:val="26"/>
          <w:szCs w:val="26"/>
          <w:cs/>
        </w:rPr>
        <w:t xml:space="preserve"> โดยมิได้ฟ้องเรียกร้องค่าเสียหายเป็นจำนวนเงินแต่อย่างใด และขอให้ศาลมีคำสั่งทุเลาการบังคับตามใบอนุญาตประกอบกิจการโรงงานผลิตไฟฟ้า (ร.ง.</w:t>
      </w:r>
      <w:r w:rsidRPr="0036763F">
        <w:rPr>
          <w:rFonts w:ascii="Browallia New" w:hAnsi="Browallia New" w:cs="Browallia New"/>
          <w:spacing w:val="-10"/>
          <w:sz w:val="26"/>
          <w:szCs w:val="26"/>
        </w:rPr>
        <w:t>4</w:t>
      </w:r>
      <w:r w:rsidR="006662AB" w:rsidRPr="0036763F">
        <w:rPr>
          <w:rFonts w:ascii="Browallia New" w:hAnsi="Browallia New" w:cs="Browallia New"/>
          <w:spacing w:val="-10"/>
          <w:sz w:val="26"/>
          <w:szCs w:val="26"/>
          <w:cs/>
        </w:rPr>
        <w:t>) และใบรับแจ้งก่อสร้างอาคาร (</w:t>
      </w:r>
      <w:r w:rsidRPr="0036763F">
        <w:rPr>
          <w:rFonts w:ascii="Browallia New" w:hAnsi="Browallia New" w:cs="Browallia New"/>
          <w:spacing w:val="-10"/>
          <w:sz w:val="26"/>
          <w:szCs w:val="26"/>
        </w:rPr>
        <w:t>39</w:t>
      </w:r>
      <w:r w:rsidR="006662AB" w:rsidRPr="0036763F">
        <w:rPr>
          <w:rFonts w:ascii="Browallia New" w:hAnsi="Browallia New" w:cs="Browallia New"/>
          <w:spacing w:val="-10"/>
          <w:sz w:val="26"/>
          <w:szCs w:val="26"/>
          <w:cs/>
        </w:rPr>
        <w:t xml:space="preserve"> ทวิ) ก่อนพิพากษา ซึ่งศาลไต่สวนแล้วมีคำสั่งยกคำขอดังกล่าว ต่อมาเมื่อวันที่ </w:t>
      </w:r>
      <w:r w:rsidRPr="0036763F">
        <w:rPr>
          <w:rFonts w:ascii="Browallia New" w:hAnsi="Browallia New" w:cs="Browallia New"/>
          <w:spacing w:val="-10"/>
          <w:sz w:val="26"/>
          <w:szCs w:val="26"/>
        </w:rPr>
        <w:t>31</w:t>
      </w:r>
      <w:r w:rsidR="006662AB" w:rsidRPr="0036763F">
        <w:rPr>
          <w:rFonts w:ascii="Browallia New" w:hAnsi="Browallia New" w:cs="Browallia New"/>
          <w:spacing w:val="-10"/>
          <w:sz w:val="26"/>
          <w:szCs w:val="26"/>
          <w:cs/>
        </w:rPr>
        <w:t xml:space="preserve"> มีนาคม </w:t>
      </w:r>
      <w:r w:rsidR="00584812" w:rsidRPr="0036763F">
        <w:rPr>
          <w:rFonts w:ascii="Browallia New" w:hAnsi="Browallia New" w:cs="Browallia New"/>
          <w:spacing w:val="-10"/>
          <w:sz w:val="26"/>
          <w:szCs w:val="26"/>
          <w:cs/>
        </w:rPr>
        <w:br/>
      </w:r>
      <w:r w:rsidR="006662AB" w:rsidRPr="0036763F">
        <w:rPr>
          <w:rFonts w:ascii="Browallia New" w:hAnsi="Browallia New" w:cs="Browallia New"/>
          <w:spacing w:val="-10"/>
          <w:sz w:val="26"/>
          <w:szCs w:val="26"/>
          <w:cs/>
        </w:rPr>
        <w:t xml:space="preserve">พ.ศ. </w:t>
      </w:r>
      <w:r w:rsidRPr="0036763F">
        <w:rPr>
          <w:rFonts w:ascii="Browallia New" w:hAnsi="Browallia New" w:cs="Browallia New"/>
          <w:spacing w:val="-10"/>
          <w:sz w:val="26"/>
          <w:szCs w:val="26"/>
        </w:rPr>
        <w:t>2559</w:t>
      </w:r>
      <w:r w:rsidR="006662AB" w:rsidRPr="0036763F">
        <w:rPr>
          <w:rFonts w:ascii="Browallia New" w:hAnsi="Browallia New" w:cs="Browallia New"/>
          <w:spacing w:val="-10"/>
          <w:sz w:val="26"/>
          <w:szCs w:val="26"/>
          <w:cs/>
        </w:rPr>
        <w:t xml:space="preserve"> ศาลได้ทำการไต่สวนคำขอและพิจารณาคำชี้แจงของบริษัทย่อยโดยอ้อมดังกล่าวแล้วเห็นว่ากรณียังไม่ปรากฏในชั้นนี้ว่า</w:t>
      </w:r>
      <w:r w:rsidR="006662AB" w:rsidRPr="0036763F">
        <w:rPr>
          <w:rFonts w:ascii="Browallia New" w:hAnsi="Browallia New" w:cs="Browallia New"/>
          <w:sz w:val="26"/>
          <w:szCs w:val="26"/>
          <w:cs/>
        </w:rPr>
        <w:t>การออกใบอนุญาตประกอบกิจการโรงงานผลิตไฟฟ้า (ร.ง.</w:t>
      </w:r>
      <w:r w:rsidRPr="0036763F">
        <w:rPr>
          <w:rFonts w:ascii="Browallia New" w:hAnsi="Browallia New" w:cs="Browallia New"/>
          <w:sz w:val="26"/>
          <w:szCs w:val="26"/>
        </w:rPr>
        <w:t>4</w:t>
      </w:r>
      <w:r w:rsidR="006662AB" w:rsidRPr="0036763F">
        <w:rPr>
          <w:rFonts w:ascii="Browallia New" w:hAnsi="Browallia New" w:cs="Browallia New"/>
          <w:sz w:val="26"/>
          <w:szCs w:val="26"/>
          <w:cs/>
        </w:rPr>
        <w:t>) และใบรับแจ้งก่อสร้างอาคาร (</w:t>
      </w:r>
      <w:r w:rsidRPr="0036763F">
        <w:rPr>
          <w:rFonts w:ascii="Browallia New" w:hAnsi="Browallia New" w:cs="Browallia New"/>
          <w:sz w:val="26"/>
          <w:szCs w:val="26"/>
        </w:rPr>
        <w:t>39</w:t>
      </w:r>
      <w:r w:rsidR="006662AB" w:rsidRPr="0036763F">
        <w:rPr>
          <w:rFonts w:ascii="Browallia New" w:hAnsi="Browallia New" w:cs="Browallia New"/>
          <w:sz w:val="26"/>
          <w:szCs w:val="26"/>
          <w:cs/>
        </w:rPr>
        <w:t xml:space="preserve"> ทวิ) ไม่ชอบด้วยกฎหมาย จึงมีคำสั่งยกคำขอทุเลาการบังคับตามคำสั่งและการบรรเทาทุกข์ชั่วคราว</w:t>
      </w:r>
    </w:p>
    <w:p w14:paraId="1551FF25" w14:textId="77777777" w:rsidR="00584812" w:rsidRPr="0036763F" w:rsidRDefault="00584812" w:rsidP="00E43E5B">
      <w:pPr>
        <w:pStyle w:val="NoSpacing"/>
        <w:ind w:left="90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4545FEEF" w14:textId="5F3FE491" w:rsidR="007D0009" w:rsidRPr="0036763F" w:rsidRDefault="006662AB" w:rsidP="00E43E5B">
      <w:pPr>
        <w:pStyle w:val="NoSpacing"/>
        <w:ind w:left="90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36763F">
        <w:rPr>
          <w:rFonts w:ascii="Browallia New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="004F6BF2" w:rsidRPr="0036763F">
        <w:rPr>
          <w:rFonts w:ascii="Browallia New" w:hAnsi="Browallia New" w:cs="Browallia New"/>
          <w:spacing w:val="-6"/>
          <w:sz w:val="26"/>
          <w:szCs w:val="26"/>
        </w:rPr>
        <w:t>8</w:t>
      </w:r>
      <w:r w:rsidRPr="0036763F">
        <w:rPr>
          <w:rFonts w:ascii="Browallia New" w:hAnsi="Browallia New" w:cs="Browallia New"/>
          <w:spacing w:val="-6"/>
          <w:sz w:val="26"/>
          <w:szCs w:val="26"/>
          <w:cs/>
        </w:rPr>
        <w:t xml:space="preserve"> เมษายน </w:t>
      </w:r>
      <w:r w:rsidR="00B769AC" w:rsidRPr="0036763F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4F6BF2" w:rsidRPr="0036763F">
        <w:rPr>
          <w:rFonts w:ascii="Browallia New" w:hAnsi="Browallia New" w:cs="Browallia New"/>
          <w:spacing w:val="-6"/>
          <w:sz w:val="26"/>
          <w:szCs w:val="26"/>
        </w:rPr>
        <w:t>2563</w:t>
      </w:r>
      <w:r w:rsidRPr="0036763F">
        <w:rPr>
          <w:rFonts w:ascii="Browallia New" w:hAnsi="Browallia New" w:cs="Browallia New"/>
          <w:spacing w:val="-6"/>
          <w:sz w:val="26"/>
          <w:szCs w:val="26"/>
          <w:cs/>
        </w:rPr>
        <w:t xml:space="preserve"> ศาลปกครองระยองมีคำพิพากษายกฟ้อง ทั้งนี้ผู้ฟ้องคดีมีสิทธิยื่นอุทธรณ์ต่อศาลปกครองสูงสุดได้ตามหลักเกณฑ์ที่กฎหมายกำหนด โดยต่อมาเมื่อวันที่ </w:t>
      </w:r>
      <w:r w:rsidR="004F6BF2" w:rsidRPr="0036763F">
        <w:rPr>
          <w:rFonts w:ascii="Browallia New" w:hAnsi="Browallia New" w:cs="Browallia New"/>
          <w:spacing w:val="-6"/>
          <w:sz w:val="26"/>
          <w:szCs w:val="26"/>
        </w:rPr>
        <w:t>7</w:t>
      </w:r>
      <w:r w:rsidRPr="0036763F">
        <w:rPr>
          <w:rFonts w:ascii="Browallia New" w:hAnsi="Browallia New" w:cs="Browallia New"/>
          <w:spacing w:val="-6"/>
          <w:sz w:val="26"/>
          <w:szCs w:val="26"/>
          <w:cs/>
        </w:rPr>
        <w:t xml:space="preserve"> พฤษภาคม </w:t>
      </w:r>
      <w:r w:rsidR="00B769AC" w:rsidRPr="0036763F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4F6BF2" w:rsidRPr="0036763F">
        <w:rPr>
          <w:rFonts w:ascii="Browallia New" w:hAnsi="Browallia New" w:cs="Browallia New"/>
          <w:spacing w:val="-6"/>
          <w:sz w:val="26"/>
          <w:szCs w:val="26"/>
        </w:rPr>
        <w:t>2563</w:t>
      </w:r>
      <w:r w:rsidRPr="0036763F">
        <w:rPr>
          <w:rFonts w:ascii="Browallia New" w:hAnsi="Browallia New" w:cs="Browallia New"/>
          <w:spacing w:val="-6"/>
          <w:sz w:val="26"/>
          <w:szCs w:val="26"/>
          <w:cs/>
        </w:rPr>
        <w:t xml:space="preserve"> ผู้ฟ้องคดียื่นอุทธรณ์ต่อศาลปกครองสูงสุด</w:t>
      </w:r>
      <w:r w:rsidR="00A73A4D" w:rsidRPr="0036763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A73A4D" w:rsidRPr="0036763F">
        <w:rPr>
          <w:rFonts w:ascii="Browallia New" w:hAnsi="Browallia New" w:cs="Browallia New"/>
          <w:spacing w:val="-6"/>
          <w:sz w:val="26"/>
          <w:szCs w:val="26"/>
          <w:cs/>
        </w:rPr>
        <w:t>ทั้งนี้บริษัทย่อยโดยอ้อมดังกล่าวได้ยื่นคำแก้อุทธรณ์แล้ว</w:t>
      </w:r>
    </w:p>
    <w:p w14:paraId="2951E281" w14:textId="77777777" w:rsidR="007D0009" w:rsidRPr="0036763F" w:rsidRDefault="007D0009" w:rsidP="00E43E5B">
      <w:pPr>
        <w:pStyle w:val="NoSpacing"/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14:paraId="456B33DF" w14:textId="1A90567C" w:rsidR="007D0009" w:rsidRPr="0036763F" w:rsidRDefault="00B37451" w:rsidP="00E43E5B">
      <w:pPr>
        <w:pStyle w:val="NoSpacing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36763F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4F6BF2" w:rsidRPr="0036763F">
        <w:rPr>
          <w:rFonts w:ascii="Browallia New" w:hAnsi="Browallia New" w:cs="Browallia New"/>
          <w:sz w:val="26"/>
          <w:szCs w:val="26"/>
        </w:rPr>
        <w:t>31</w:t>
      </w:r>
      <w:r w:rsidRPr="0036763F">
        <w:rPr>
          <w:rFonts w:ascii="Browallia New" w:hAnsi="Browallia New" w:cs="Browallia New"/>
          <w:sz w:val="26"/>
          <w:szCs w:val="26"/>
        </w:rPr>
        <w:t xml:space="preserve"> </w:t>
      </w:r>
      <w:r w:rsidRPr="0036763F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4F6BF2" w:rsidRPr="0036763F">
        <w:rPr>
          <w:rFonts w:ascii="Browallia New" w:hAnsi="Browallia New" w:cs="Browallia New"/>
          <w:sz w:val="26"/>
          <w:szCs w:val="26"/>
        </w:rPr>
        <w:t>2566</w:t>
      </w:r>
      <w:r w:rsidRPr="0036763F">
        <w:rPr>
          <w:rFonts w:ascii="Browallia New" w:hAnsi="Browallia New" w:cs="Browallia New"/>
          <w:sz w:val="26"/>
          <w:szCs w:val="26"/>
          <w:cs/>
        </w:rPr>
        <w:t xml:space="preserve"> และ พ.ศ. </w:t>
      </w:r>
      <w:r w:rsidR="004F6BF2" w:rsidRPr="0036763F">
        <w:rPr>
          <w:rFonts w:ascii="Browallia New" w:hAnsi="Browallia New" w:cs="Browallia New"/>
          <w:sz w:val="26"/>
          <w:szCs w:val="26"/>
        </w:rPr>
        <w:t>2565</w:t>
      </w:r>
      <w:r w:rsidRPr="0036763F">
        <w:rPr>
          <w:rFonts w:ascii="Browallia New" w:hAnsi="Browallia New" w:cs="Browallia New"/>
          <w:sz w:val="26"/>
          <w:szCs w:val="26"/>
        </w:rPr>
        <w:t xml:space="preserve"> </w:t>
      </w:r>
      <w:r w:rsidR="006662AB" w:rsidRPr="0036763F">
        <w:rPr>
          <w:rFonts w:ascii="Browallia New" w:hAnsi="Browallia New" w:cs="Browallia New"/>
          <w:sz w:val="26"/>
          <w:szCs w:val="26"/>
          <w:cs/>
        </w:rPr>
        <w:t>คดีอยู่ระหว่างการพิจารณาของศาลปกครองสูงสุด</w:t>
      </w:r>
    </w:p>
    <w:p w14:paraId="2E6F1D1F" w14:textId="0B0ABD16" w:rsidR="00584812" w:rsidRPr="0036763F" w:rsidRDefault="00584812" w:rsidP="00E43E5B">
      <w:pPr>
        <w:pStyle w:val="NoSpacing"/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14:paraId="2E938AB0" w14:textId="3F4FFE7A" w:rsidR="00F86258" w:rsidRPr="0036763F" w:rsidRDefault="004F6BF2" w:rsidP="00E43E5B">
      <w:pPr>
        <w:pStyle w:val="NoSpacing"/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36763F">
        <w:rPr>
          <w:rFonts w:ascii="Browallia New" w:hAnsi="Browallia New" w:cs="Browallia New"/>
          <w:sz w:val="26"/>
          <w:szCs w:val="26"/>
        </w:rPr>
        <w:t>3</w:t>
      </w:r>
      <w:r w:rsidR="00F86258" w:rsidRPr="0036763F">
        <w:rPr>
          <w:rFonts w:ascii="Browallia New" w:hAnsi="Browallia New" w:cs="Browallia New"/>
          <w:sz w:val="26"/>
          <w:szCs w:val="26"/>
        </w:rPr>
        <w:t>)</w:t>
      </w:r>
      <w:r w:rsidR="00F86258" w:rsidRPr="0036763F">
        <w:rPr>
          <w:rFonts w:ascii="Browallia New" w:hAnsi="Browallia New" w:cs="Browallia New"/>
          <w:sz w:val="26"/>
          <w:szCs w:val="26"/>
        </w:rPr>
        <w:tab/>
      </w:r>
      <w:r w:rsidR="00F86258" w:rsidRPr="0036763F">
        <w:rPr>
          <w:rFonts w:ascii="Browallia New" w:hAnsi="Browallia New" w:cs="Browallia New"/>
          <w:spacing w:val="-2"/>
          <w:sz w:val="26"/>
          <w:szCs w:val="26"/>
          <w:cs/>
        </w:rPr>
        <w:t>บริษัทย่อยโดยอ้อมสองแห่ง</w:t>
      </w:r>
      <w:r w:rsidR="00B37451" w:rsidRPr="0036763F">
        <w:rPr>
          <w:rFonts w:ascii="Browallia New" w:hAnsi="Browallia New" w:cs="Browallia New"/>
          <w:spacing w:val="-2"/>
          <w:sz w:val="26"/>
          <w:szCs w:val="26"/>
          <w:cs/>
        </w:rPr>
        <w:t xml:space="preserve">ซึ่งเป็นบริษัทที่กลุ่มกิจการรับโอนหุ้นทั้งหมดจากผู้ถือหุ้นเดิมเมื่อวันที่ </w:t>
      </w:r>
      <w:r w:rsidRPr="0036763F">
        <w:rPr>
          <w:rFonts w:ascii="Browallia New" w:hAnsi="Browallia New" w:cs="Browallia New"/>
          <w:spacing w:val="-2"/>
          <w:sz w:val="26"/>
          <w:szCs w:val="26"/>
        </w:rPr>
        <w:t>21</w:t>
      </w:r>
      <w:r w:rsidR="00B37451" w:rsidRPr="0036763F">
        <w:rPr>
          <w:rFonts w:ascii="Browallia New" w:hAnsi="Browallia New" w:cs="Browallia New"/>
          <w:spacing w:val="-2"/>
          <w:sz w:val="26"/>
          <w:szCs w:val="26"/>
          <w:cs/>
        </w:rPr>
        <w:t xml:space="preserve"> สิงหาคม พ.ศ. </w:t>
      </w:r>
      <w:r w:rsidRPr="0036763F">
        <w:rPr>
          <w:rFonts w:ascii="Browallia New" w:hAnsi="Browallia New" w:cs="Browallia New"/>
          <w:spacing w:val="-2"/>
          <w:sz w:val="26"/>
          <w:szCs w:val="26"/>
        </w:rPr>
        <w:t>2563</w:t>
      </w:r>
      <w:r w:rsidR="00B37451" w:rsidRPr="0036763F">
        <w:rPr>
          <w:rFonts w:ascii="Browallia New" w:hAnsi="Browallia New" w:cs="Browallia New"/>
          <w:sz w:val="26"/>
          <w:szCs w:val="26"/>
          <w:cs/>
        </w:rPr>
        <w:t xml:space="preserve"> และกรรมการบริษัทย่อยโดยอ้อมดังกล่าวได้ถูกฟ้องเป็นคดีแพ่งโดยกลุ่มบุคคลในเขตจังหวัดบุรีรัมย์ต่อศาลจังหวัดบุรีรัมย์ เมื่อวันที่ </w:t>
      </w:r>
      <w:r w:rsidRPr="0036763F">
        <w:rPr>
          <w:rFonts w:ascii="Browallia New" w:hAnsi="Browallia New" w:cs="Browallia New"/>
          <w:sz w:val="26"/>
          <w:szCs w:val="26"/>
        </w:rPr>
        <w:t>29</w:t>
      </w:r>
      <w:r w:rsidR="00B37451" w:rsidRPr="0036763F">
        <w:rPr>
          <w:rFonts w:ascii="Browallia New" w:hAnsi="Browallia New" w:cs="Browallia New"/>
          <w:sz w:val="26"/>
          <w:szCs w:val="26"/>
          <w:cs/>
        </w:rPr>
        <w:t xml:space="preserve"> กันยายน พ.ศ. </w:t>
      </w:r>
      <w:r w:rsidRPr="0036763F">
        <w:rPr>
          <w:rFonts w:ascii="Browallia New" w:hAnsi="Browallia New" w:cs="Browallia New"/>
          <w:sz w:val="26"/>
          <w:szCs w:val="26"/>
        </w:rPr>
        <w:t>2563</w:t>
      </w:r>
      <w:r w:rsidR="00B37451" w:rsidRPr="0036763F">
        <w:rPr>
          <w:rFonts w:ascii="Browallia New" w:hAnsi="Browallia New" w:cs="Browallia New"/>
          <w:sz w:val="26"/>
          <w:szCs w:val="26"/>
          <w:cs/>
        </w:rPr>
        <w:t xml:space="preserve"> ซึ่งการฟ้องร้องดังกล่าวเกิดขึ้นภายหลังการรับโอนหุ้นเสร็จสิ้นแล้ว โดยผู้ฟ้องอ้างว่าบริษัทย่อยโดยอ้อมดังกล่าวได้กระทำละเมิดตามพระราชบัญญัติส่งเสริมและรักษาคุณภาพสิ่งแวดล้อม พ.ศ. </w:t>
      </w:r>
      <w:r w:rsidRPr="0036763F">
        <w:rPr>
          <w:rFonts w:ascii="Browallia New" w:hAnsi="Browallia New" w:cs="Browallia New"/>
          <w:sz w:val="26"/>
          <w:szCs w:val="26"/>
        </w:rPr>
        <w:t>2535</w:t>
      </w:r>
      <w:r w:rsidR="00B37451" w:rsidRPr="0036763F">
        <w:rPr>
          <w:rFonts w:ascii="Browallia New" w:hAnsi="Browallia New" w:cs="Browallia New"/>
          <w:sz w:val="26"/>
          <w:szCs w:val="26"/>
          <w:cs/>
        </w:rPr>
        <w:t xml:space="preserve"> และพระราชบัญญัติสาธารณสุข พ.ศ. </w:t>
      </w:r>
      <w:r w:rsidRPr="0036763F">
        <w:rPr>
          <w:rFonts w:ascii="Browallia New" w:hAnsi="Browallia New" w:cs="Browallia New"/>
          <w:sz w:val="26"/>
          <w:szCs w:val="26"/>
        </w:rPr>
        <w:t>2535</w:t>
      </w:r>
      <w:r w:rsidR="00B37451" w:rsidRPr="0036763F">
        <w:rPr>
          <w:rFonts w:ascii="Browallia New" w:hAnsi="Browallia New" w:cs="Browallia New"/>
          <w:sz w:val="26"/>
          <w:szCs w:val="26"/>
          <w:cs/>
        </w:rPr>
        <w:t xml:space="preserve"> ตั้งแต่ปี พ.ศ. </w:t>
      </w:r>
      <w:r w:rsidRPr="0036763F">
        <w:rPr>
          <w:rFonts w:ascii="Browallia New" w:hAnsi="Browallia New" w:cs="Browallia New"/>
          <w:sz w:val="26"/>
          <w:szCs w:val="26"/>
        </w:rPr>
        <w:t>2555</w:t>
      </w:r>
      <w:r w:rsidR="00B37451" w:rsidRPr="0036763F">
        <w:rPr>
          <w:rFonts w:ascii="Browallia New" w:hAnsi="Browallia New" w:cs="Browallia New"/>
          <w:sz w:val="26"/>
          <w:szCs w:val="26"/>
          <w:cs/>
        </w:rPr>
        <w:t xml:space="preserve"> ถึงปี พ.ศ. </w:t>
      </w:r>
      <w:r w:rsidRPr="0036763F">
        <w:rPr>
          <w:rFonts w:ascii="Browallia New" w:hAnsi="Browallia New" w:cs="Browallia New"/>
          <w:sz w:val="26"/>
          <w:szCs w:val="26"/>
        </w:rPr>
        <w:t>2563</w:t>
      </w:r>
      <w:r w:rsidR="00B37451" w:rsidRPr="0036763F">
        <w:rPr>
          <w:rFonts w:ascii="Browallia New" w:hAnsi="Browallia New" w:cs="Browallia New"/>
          <w:sz w:val="26"/>
          <w:szCs w:val="26"/>
          <w:cs/>
        </w:rPr>
        <w:t xml:space="preserve"> และเรียกค่าเสียหายเป็นเงินจำนวน </w:t>
      </w:r>
      <w:r w:rsidRPr="0036763F">
        <w:rPr>
          <w:rFonts w:ascii="Browallia New" w:hAnsi="Browallia New" w:cs="Browallia New"/>
          <w:sz w:val="26"/>
          <w:szCs w:val="26"/>
        </w:rPr>
        <w:t>129</w:t>
      </w:r>
      <w:r w:rsidR="00B37451" w:rsidRPr="0036763F">
        <w:rPr>
          <w:rFonts w:ascii="Browallia New" w:hAnsi="Browallia New" w:cs="Browallia New"/>
          <w:sz w:val="26"/>
          <w:szCs w:val="26"/>
          <w:cs/>
        </w:rPr>
        <w:t>,</w:t>
      </w:r>
      <w:r w:rsidRPr="0036763F">
        <w:rPr>
          <w:rFonts w:ascii="Browallia New" w:hAnsi="Browallia New" w:cs="Browallia New"/>
          <w:sz w:val="26"/>
          <w:szCs w:val="26"/>
        </w:rPr>
        <w:t>415</w:t>
      </w:r>
      <w:r w:rsidR="00B37451" w:rsidRPr="0036763F">
        <w:rPr>
          <w:rFonts w:ascii="Browallia New" w:hAnsi="Browallia New" w:cs="Browallia New"/>
          <w:sz w:val="26"/>
          <w:szCs w:val="26"/>
          <w:cs/>
        </w:rPr>
        <w:t>,</w:t>
      </w:r>
      <w:r w:rsidRPr="0036763F">
        <w:rPr>
          <w:rFonts w:ascii="Browallia New" w:hAnsi="Browallia New" w:cs="Browallia New"/>
          <w:sz w:val="26"/>
          <w:szCs w:val="26"/>
        </w:rPr>
        <w:t>000</w:t>
      </w:r>
      <w:r w:rsidR="00B37451" w:rsidRPr="0036763F">
        <w:rPr>
          <w:rFonts w:ascii="Browallia New" w:hAnsi="Browallia New" w:cs="Browallia New"/>
          <w:sz w:val="26"/>
          <w:szCs w:val="26"/>
          <w:cs/>
        </w:rPr>
        <w:t xml:space="preserve"> บาท พร้อมด้วยดอกเบี้ยในอัตราร้อยละ </w:t>
      </w:r>
      <w:r w:rsidRPr="0036763F">
        <w:rPr>
          <w:rFonts w:ascii="Browallia New" w:hAnsi="Browallia New" w:cs="Browallia New"/>
          <w:sz w:val="26"/>
          <w:szCs w:val="26"/>
        </w:rPr>
        <w:t>7</w:t>
      </w:r>
      <w:r w:rsidR="00B37451" w:rsidRPr="0036763F">
        <w:rPr>
          <w:rFonts w:ascii="Browallia New" w:hAnsi="Browallia New" w:cs="Browallia New"/>
          <w:sz w:val="26"/>
          <w:szCs w:val="26"/>
          <w:cs/>
        </w:rPr>
        <w:t>.</w:t>
      </w:r>
      <w:r w:rsidRPr="0036763F">
        <w:rPr>
          <w:rFonts w:ascii="Browallia New" w:hAnsi="Browallia New" w:cs="Browallia New"/>
          <w:sz w:val="26"/>
          <w:szCs w:val="26"/>
        </w:rPr>
        <w:t>5</w:t>
      </w:r>
      <w:r w:rsidR="00B37451" w:rsidRPr="0036763F">
        <w:rPr>
          <w:rFonts w:ascii="Browallia New" w:hAnsi="Browallia New" w:cs="Browallia New"/>
          <w:sz w:val="26"/>
          <w:szCs w:val="26"/>
          <w:cs/>
        </w:rPr>
        <w:t xml:space="preserve"> ต่อปี นับถัดจากวันฟ้องเป็นต้นไปจนกว่าจะชำระเสร็จ</w:t>
      </w:r>
    </w:p>
    <w:p w14:paraId="6D3C54F5" w14:textId="77777777" w:rsidR="00F86258" w:rsidRPr="0036763F" w:rsidRDefault="00F86258" w:rsidP="00F86258">
      <w:pPr>
        <w:pStyle w:val="NoSpacing"/>
        <w:ind w:left="909"/>
        <w:jc w:val="thaiDistribute"/>
        <w:rPr>
          <w:rFonts w:ascii="Browallia New" w:hAnsi="Browallia New" w:cs="Browallia New"/>
          <w:sz w:val="26"/>
          <w:szCs w:val="26"/>
        </w:rPr>
      </w:pPr>
    </w:p>
    <w:p w14:paraId="7E3EABB9" w14:textId="4C8B3509" w:rsidR="00F86258" w:rsidRPr="0036763F" w:rsidRDefault="00B37451" w:rsidP="00594248">
      <w:pPr>
        <w:pStyle w:val="NoSpacing"/>
        <w:ind w:left="909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36763F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4F6BF2" w:rsidRPr="0036763F">
        <w:rPr>
          <w:rFonts w:ascii="Browallia New" w:hAnsi="Browallia New" w:cs="Browallia New"/>
          <w:spacing w:val="-4"/>
          <w:sz w:val="26"/>
          <w:szCs w:val="26"/>
        </w:rPr>
        <w:t>20</w:t>
      </w:r>
      <w:r w:rsidRPr="0036763F">
        <w:rPr>
          <w:rFonts w:ascii="Browallia New" w:hAnsi="Browallia New" w:cs="Browallia New"/>
          <w:spacing w:val="-4"/>
          <w:sz w:val="26"/>
          <w:szCs w:val="26"/>
          <w:cs/>
        </w:rPr>
        <w:t xml:space="preserve"> กันยายน พ.ศ. </w:t>
      </w:r>
      <w:r w:rsidR="004F6BF2" w:rsidRPr="0036763F">
        <w:rPr>
          <w:rFonts w:ascii="Browallia New" w:hAnsi="Browallia New" w:cs="Browallia New"/>
          <w:spacing w:val="-4"/>
          <w:sz w:val="26"/>
          <w:szCs w:val="26"/>
        </w:rPr>
        <w:t>2565</w:t>
      </w:r>
      <w:r w:rsidRPr="0036763F">
        <w:rPr>
          <w:rFonts w:ascii="Browallia New" w:hAnsi="Browallia New" w:cs="Browallia New"/>
          <w:spacing w:val="-4"/>
          <w:sz w:val="26"/>
          <w:szCs w:val="26"/>
          <w:cs/>
        </w:rPr>
        <w:t xml:space="preserve"> ศาลจังหวัดบุรีรัมย์มีคำพิพากษาให้บริษัทย่อยโดยอ้อมสองแห่งร่วมกันชำระค่าเสียหายให้แก่ผู้ฟ้องเป็นจำนวนเงินรวม </w:t>
      </w:r>
      <w:r w:rsidR="004F6BF2" w:rsidRPr="0036763F">
        <w:rPr>
          <w:rFonts w:ascii="Browallia New" w:hAnsi="Browallia New" w:cs="Browallia New"/>
          <w:spacing w:val="-4"/>
          <w:sz w:val="26"/>
          <w:szCs w:val="26"/>
        </w:rPr>
        <w:t>34</w:t>
      </w:r>
      <w:r w:rsidR="00DE0736" w:rsidRPr="0036763F">
        <w:rPr>
          <w:rFonts w:ascii="Browallia New" w:hAnsi="Browallia New" w:cs="Browallia New"/>
          <w:spacing w:val="-4"/>
          <w:sz w:val="26"/>
          <w:szCs w:val="26"/>
        </w:rPr>
        <w:t>,</w:t>
      </w:r>
      <w:r w:rsidR="004F6BF2" w:rsidRPr="0036763F">
        <w:rPr>
          <w:rFonts w:ascii="Browallia New" w:hAnsi="Browallia New" w:cs="Browallia New"/>
          <w:spacing w:val="-4"/>
          <w:sz w:val="26"/>
          <w:szCs w:val="26"/>
        </w:rPr>
        <w:t>160</w:t>
      </w:r>
      <w:r w:rsidRPr="0036763F">
        <w:rPr>
          <w:rFonts w:ascii="Browallia New" w:hAnsi="Browallia New" w:cs="Browallia New"/>
          <w:spacing w:val="-4"/>
          <w:sz w:val="26"/>
          <w:szCs w:val="26"/>
          <w:cs/>
        </w:rPr>
        <w:t>,</w:t>
      </w:r>
      <w:r w:rsidR="004F6BF2" w:rsidRPr="0036763F">
        <w:rPr>
          <w:rFonts w:ascii="Browallia New" w:hAnsi="Browallia New" w:cs="Browallia New"/>
          <w:spacing w:val="-4"/>
          <w:sz w:val="26"/>
          <w:szCs w:val="26"/>
        </w:rPr>
        <w:t>000</w:t>
      </w:r>
      <w:r w:rsidRPr="0036763F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 พร้อมด้วยดอกเบี้ยในอัตราที่กฎหมายกำหนด นับถัดจากวันฟ้อง</w:t>
      </w:r>
      <w:r w:rsidR="00E43E5B" w:rsidRPr="0036763F">
        <w:rPr>
          <w:rFonts w:ascii="Browallia New" w:hAnsi="Browallia New" w:cs="Browallia New"/>
          <w:spacing w:val="-4"/>
          <w:sz w:val="26"/>
          <w:szCs w:val="26"/>
        </w:rPr>
        <w:br/>
      </w:r>
      <w:r w:rsidRPr="0036763F">
        <w:rPr>
          <w:rFonts w:ascii="Browallia New" w:hAnsi="Browallia New" w:cs="Browallia New"/>
          <w:spacing w:val="-4"/>
          <w:sz w:val="26"/>
          <w:szCs w:val="26"/>
          <w:cs/>
        </w:rPr>
        <w:t>เป็นต้นไปจนกว่าจะชำระเสร็จ และพิพากษายกฟ้องกรรมการบริษัทย่อยโดยอ้อม</w:t>
      </w:r>
      <w:r w:rsidR="00594248" w:rsidRPr="0036763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36763F">
        <w:rPr>
          <w:rFonts w:ascii="Browallia New" w:hAnsi="Browallia New" w:cs="Browallia New"/>
          <w:spacing w:val="-4"/>
          <w:sz w:val="26"/>
          <w:szCs w:val="26"/>
          <w:cs/>
        </w:rPr>
        <w:t>ทั้งนี้บริษัทย่อยโดยอ้อมทั้งสองแห่งได้พิจารณาตั้งประมาณการผลเสียหายจากการฟ้องร้องดังกล่าวแล้วตามความเห็นของที่ปรึกษากฎหมาย และเนื่องจาก</w:t>
      </w:r>
      <w:r w:rsidR="00E91BC1" w:rsidRPr="0036763F">
        <w:rPr>
          <w:rFonts w:ascii="Browallia New" w:hAnsi="Browallia New" w:cs="Browallia New"/>
          <w:spacing w:val="-4"/>
          <w:sz w:val="26"/>
          <w:szCs w:val="26"/>
        </w:rPr>
        <w:br/>
      </w:r>
      <w:r w:rsidRPr="0036763F">
        <w:rPr>
          <w:rFonts w:ascii="Browallia New" w:hAnsi="Browallia New" w:cs="Browallia New"/>
          <w:spacing w:val="-4"/>
          <w:sz w:val="26"/>
          <w:szCs w:val="26"/>
          <w:cs/>
        </w:rPr>
        <w:t>การกระทำที่อ้างว่าเป็นการกระทำละเมิดตามที่ถูกฟ้องข้างต้นเป็นเหตุการณ์ที่เกิดขึ้นก่อนที่กลุ่มกิจการจะรับโอนหุ้นของบริษัทย่อยโดยอ้อมดังกล่าวจากผู้ถือหุ้นเดิม ดังนั้นกลุ่มกิจการจึงอยู่ระหว่างพิจารณาการฟ้องเรียกค่าเสียหายดังกล่าวจากผู้ถือหุ้นเดิมต่อไป</w:t>
      </w:r>
    </w:p>
    <w:p w14:paraId="6E8877EB" w14:textId="046D6936" w:rsidR="00594248" w:rsidRPr="0036763F" w:rsidRDefault="00594248" w:rsidP="00594248">
      <w:pPr>
        <w:pStyle w:val="NoSpacing"/>
        <w:ind w:left="909"/>
        <w:jc w:val="thaiDistribute"/>
        <w:rPr>
          <w:rFonts w:ascii="Browallia New" w:hAnsi="Browallia New" w:cs="Browallia New"/>
          <w:sz w:val="26"/>
          <w:szCs w:val="26"/>
        </w:rPr>
      </w:pPr>
    </w:p>
    <w:p w14:paraId="12E16B2D" w14:textId="7D8F5F6D" w:rsidR="00594248" w:rsidRPr="0036763F" w:rsidRDefault="00594248" w:rsidP="00594248">
      <w:pPr>
        <w:pStyle w:val="NoSpacing"/>
        <w:ind w:left="909"/>
        <w:jc w:val="thaiDistribute"/>
        <w:rPr>
          <w:rFonts w:ascii="Browallia New" w:hAnsi="Browallia New" w:cs="Browallia New"/>
          <w:sz w:val="26"/>
          <w:szCs w:val="26"/>
        </w:rPr>
      </w:pPr>
      <w:r w:rsidRPr="0036763F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4F6BF2" w:rsidRPr="0036763F">
        <w:rPr>
          <w:rFonts w:ascii="Browallia New" w:hAnsi="Browallia New" w:cs="Browallia New"/>
          <w:sz w:val="26"/>
          <w:szCs w:val="26"/>
        </w:rPr>
        <w:t>7</w:t>
      </w:r>
      <w:r w:rsidRPr="0036763F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4F6BF2" w:rsidRPr="0036763F">
        <w:rPr>
          <w:rFonts w:ascii="Browallia New" w:hAnsi="Browallia New" w:cs="Browallia New"/>
          <w:sz w:val="26"/>
          <w:szCs w:val="26"/>
        </w:rPr>
        <w:t>2565</w:t>
      </w:r>
      <w:r w:rsidRPr="0036763F">
        <w:rPr>
          <w:rFonts w:ascii="Browallia New" w:hAnsi="Browallia New" w:cs="Browallia New"/>
          <w:sz w:val="26"/>
          <w:szCs w:val="26"/>
          <w:cs/>
        </w:rPr>
        <w:t xml:space="preserve"> บริษัทย่อยโดยอ้อมสองแห่งได้ยื่นอุทธรณ์คำพิพากษาของศาลจังหวัดบุรีรัมย์แล้ว </w:t>
      </w:r>
    </w:p>
    <w:p w14:paraId="6CD969FF" w14:textId="77777777" w:rsidR="00594248" w:rsidRPr="0036763F" w:rsidRDefault="00594248" w:rsidP="00594248">
      <w:pPr>
        <w:pStyle w:val="NoSpacing"/>
        <w:ind w:left="909"/>
        <w:jc w:val="thaiDistribute"/>
        <w:rPr>
          <w:rFonts w:ascii="Browallia New" w:hAnsi="Browallia New" w:cs="Browallia New"/>
          <w:sz w:val="26"/>
          <w:szCs w:val="26"/>
        </w:rPr>
      </w:pPr>
    </w:p>
    <w:p w14:paraId="7469F363" w14:textId="33F31AC0" w:rsidR="00594248" w:rsidRPr="0036763F" w:rsidRDefault="00594248" w:rsidP="00594248">
      <w:pPr>
        <w:pStyle w:val="NoSpacing"/>
        <w:ind w:left="909"/>
        <w:jc w:val="thaiDistribute"/>
        <w:rPr>
          <w:rFonts w:ascii="Browallia New" w:hAnsi="Browallia New" w:cs="Browallia New"/>
          <w:sz w:val="26"/>
          <w:szCs w:val="26"/>
        </w:rPr>
      </w:pPr>
      <w:r w:rsidRPr="0036763F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4F6BF2" w:rsidRPr="0036763F">
        <w:rPr>
          <w:rFonts w:ascii="Browallia New" w:hAnsi="Browallia New" w:cs="Browallia New"/>
          <w:sz w:val="26"/>
          <w:szCs w:val="26"/>
        </w:rPr>
        <w:t>31</w:t>
      </w:r>
      <w:r w:rsidRPr="0036763F">
        <w:rPr>
          <w:rFonts w:ascii="Browallia New" w:hAnsi="Browallia New" w:cs="Browallia New"/>
          <w:sz w:val="26"/>
          <w:szCs w:val="26"/>
        </w:rPr>
        <w:t xml:space="preserve"> </w:t>
      </w:r>
      <w:r w:rsidRPr="0036763F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4F6BF2" w:rsidRPr="0036763F">
        <w:rPr>
          <w:rFonts w:ascii="Browallia New" w:hAnsi="Browallia New" w:cs="Browallia New"/>
          <w:sz w:val="26"/>
          <w:szCs w:val="26"/>
        </w:rPr>
        <w:t>2566</w:t>
      </w:r>
      <w:r w:rsidR="00A73A4D" w:rsidRPr="0036763F">
        <w:rPr>
          <w:rFonts w:ascii="Browallia New" w:hAnsi="Browallia New" w:cs="Browallia New"/>
          <w:sz w:val="26"/>
          <w:szCs w:val="26"/>
        </w:rPr>
        <w:t xml:space="preserve"> </w:t>
      </w:r>
      <w:r w:rsidR="00A73A4D" w:rsidRPr="0036763F">
        <w:rPr>
          <w:rFonts w:ascii="Browallia New" w:hAnsi="Browallia New" w:cs="Browallia New"/>
          <w:sz w:val="26"/>
          <w:szCs w:val="26"/>
          <w:cs/>
        </w:rPr>
        <w:t xml:space="preserve">และ พ.ศ. </w:t>
      </w:r>
      <w:r w:rsidR="004F6BF2" w:rsidRPr="0036763F">
        <w:rPr>
          <w:rFonts w:ascii="Browallia New" w:hAnsi="Browallia New" w:cs="Browallia New"/>
          <w:sz w:val="26"/>
          <w:szCs w:val="26"/>
        </w:rPr>
        <w:t>2565</w:t>
      </w:r>
      <w:r w:rsidRPr="0036763F">
        <w:rPr>
          <w:rFonts w:ascii="Browallia New" w:hAnsi="Browallia New" w:cs="Browallia New"/>
          <w:sz w:val="26"/>
          <w:szCs w:val="26"/>
        </w:rPr>
        <w:t xml:space="preserve"> </w:t>
      </w:r>
      <w:r w:rsidRPr="0036763F">
        <w:rPr>
          <w:rFonts w:ascii="Browallia New" w:hAnsi="Browallia New" w:cs="Browallia New"/>
          <w:sz w:val="26"/>
          <w:szCs w:val="26"/>
          <w:cs/>
        </w:rPr>
        <w:t>คดีอยู่ระหว่างการพิจารณาของศาลอุทธรณ์</w:t>
      </w:r>
    </w:p>
    <w:p w14:paraId="3CB1D704" w14:textId="77777777" w:rsidR="00955309" w:rsidRPr="0036763F" w:rsidRDefault="00955309" w:rsidP="00E950C0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D92889A" w14:textId="77777777" w:rsidR="00955309" w:rsidRPr="0036763F" w:rsidRDefault="00955309" w:rsidP="00E950C0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  <w:sectPr w:rsidR="00955309" w:rsidRPr="0036763F" w:rsidSect="00AE6A60">
          <w:pgSz w:w="11909" w:h="16834" w:code="9"/>
          <w:pgMar w:top="1440" w:right="720" w:bottom="720" w:left="1729" w:header="706" w:footer="576" w:gutter="0"/>
          <w:cols w:space="720"/>
        </w:sect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0624AC" w:rsidRPr="0036763F" w14:paraId="2C04D6CC" w14:textId="77777777" w:rsidTr="000624AC">
        <w:trPr>
          <w:trHeight w:val="389"/>
        </w:trPr>
        <w:tc>
          <w:tcPr>
            <w:tcW w:w="9475" w:type="dxa"/>
            <w:shd w:val="clear" w:color="auto" w:fill="FFA543"/>
            <w:vAlign w:val="center"/>
          </w:tcPr>
          <w:p w14:paraId="45215D4B" w14:textId="1ED2A9A6" w:rsidR="000624AC" w:rsidRPr="0036763F" w:rsidRDefault="000624AC" w:rsidP="003E3456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676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Pr="003676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0624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สัญญาที่สำคัญ</w:t>
            </w:r>
          </w:p>
        </w:tc>
      </w:tr>
    </w:tbl>
    <w:p w14:paraId="6827C34F" w14:textId="466854A9" w:rsidR="00584812" w:rsidRPr="000624AC" w:rsidRDefault="00584812" w:rsidP="006859C6">
      <w:pPr>
        <w:ind w:left="27"/>
        <w:jc w:val="thaiDistribute"/>
        <w:rPr>
          <w:rFonts w:ascii="Browallia New" w:hAnsi="Browallia New" w:cs="Browallia New"/>
          <w:sz w:val="26"/>
          <w:szCs w:val="26"/>
        </w:rPr>
      </w:pPr>
    </w:p>
    <w:p w14:paraId="07AD439D" w14:textId="30B783BF" w:rsidR="00A2531B" w:rsidRPr="0036763F" w:rsidRDefault="00A2531B" w:rsidP="000624AC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6763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ลุ่มกิจการมีสัญญาซื้อขายไฟฟ้าที่อยู่ในระหว่างการพิจารณายกเลิกการบอกเลิกสัญญาซื้อขายไฟฟ้าและคืนสัญญาซื้อขายไฟฟ้า</w:t>
      </w:r>
      <w:r w:rsidRPr="0036763F">
        <w:rPr>
          <w:rFonts w:ascii="Browallia New" w:hAnsi="Browallia New" w:cs="Browallia New"/>
          <w:sz w:val="26"/>
          <w:szCs w:val="26"/>
          <w:cs/>
          <w:lang w:val="en-GB"/>
        </w:rPr>
        <w:t xml:space="preserve">พร้อมขยายวันกำหนดจ่ายไฟฟ้าเข้าระบบเชิงพาณิชย์ ณ วันที่ </w:t>
      </w:r>
      <w:r w:rsidR="004F6BF2" w:rsidRPr="0036763F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36763F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 </w:t>
      </w:r>
      <w:r w:rsidR="007B6927" w:rsidRPr="0036763F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4F6BF2" w:rsidRPr="0036763F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36763F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 </w:t>
      </w:r>
      <w:r w:rsidR="00B769AC" w:rsidRPr="0036763F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4F6BF2" w:rsidRPr="0036763F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36763F">
        <w:rPr>
          <w:rFonts w:ascii="Browallia New" w:hAnsi="Browallia New" w:cs="Browallia New"/>
          <w:sz w:val="26"/>
          <w:szCs w:val="26"/>
          <w:cs/>
          <w:lang w:val="en-GB"/>
        </w:rPr>
        <w:t xml:space="preserve"> ดังนี้</w:t>
      </w:r>
    </w:p>
    <w:p w14:paraId="1D079303" w14:textId="77777777" w:rsidR="005A52B7" w:rsidRPr="000624AC" w:rsidRDefault="005A52B7" w:rsidP="00FF16A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1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3260"/>
        <w:gridCol w:w="3454"/>
        <w:gridCol w:w="1368"/>
        <w:gridCol w:w="1369"/>
      </w:tblGrid>
      <w:tr w:rsidR="0075120D" w:rsidRPr="0036763F" w14:paraId="1D7EA308" w14:textId="77777777" w:rsidTr="00FF16A4">
        <w:tc>
          <w:tcPr>
            <w:tcW w:w="3260" w:type="dxa"/>
          </w:tcPr>
          <w:p w14:paraId="469F9DAD" w14:textId="77777777" w:rsidR="0075120D" w:rsidRPr="0036763F" w:rsidRDefault="0075120D" w:rsidP="00FF16A4">
            <w:pPr>
              <w:ind w:left="-84" w:right="-72"/>
              <w:jc w:val="thaiDistribute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3454" w:type="dxa"/>
          </w:tcPr>
          <w:p w14:paraId="7470C98A" w14:textId="77777777" w:rsidR="0075120D" w:rsidRPr="0036763F" w:rsidRDefault="0075120D" w:rsidP="00820047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2737" w:type="dxa"/>
            <w:gridSpan w:val="2"/>
            <w:tcBorders>
              <w:top w:val="single" w:sz="4" w:space="0" w:color="auto"/>
            </w:tcBorders>
            <w:vAlign w:val="bottom"/>
          </w:tcPr>
          <w:p w14:paraId="25F0AF37" w14:textId="77777777" w:rsidR="0075120D" w:rsidRPr="0036763F" w:rsidRDefault="0075120D" w:rsidP="00B62DB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จำนวนสัญญาซื้อขายไฟฟ้า</w:t>
            </w:r>
          </w:p>
        </w:tc>
      </w:tr>
      <w:tr w:rsidR="0075120D" w:rsidRPr="0036763F" w14:paraId="6D60C3C4" w14:textId="77777777" w:rsidTr="00FF16A4">
        <w:tc>
          <w:tcPr>
            <w:tcW w:w="3260" w:type="dxa"/>
          </w:tcPr>
          <w:p w14:paraId="1E41196A" w14:textId="77777777" w:rsidR="0075120D" w:rsidRPr="0036763F" w:rsidRDefault="0075120D" w:rsidP="00FF16A4">
            <w:pPr>
              <w:ind w:left="-84" w:right="-72"/>
              <w:jc w:val="thaiDistribute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3454" w:type="dxa"/>
          </w:tcPr>
          <w:p w14:paraId="4278B121" w14:textId="77777777" w:rsidR="0075120D" w:rsidRPr="0036763F" w:rsidRDefault="0075120D" w:rsidP="00820047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2737" w:type="dxa"/>
            <w:gridSpan w:val="2"/>
            <w:tcBorders>
              <w:bottom w:val="single" w:sz="4" w:space="0" w:color="auto"/>
            </w:tcBorders>
          </w:tcPr>
          <w:p w14:paraId="2B300C9E" w14:textId="77777777" w:rsidR="0075120D" w:rsidRPr="0036763F" w:rsidRDefault="0075120D" w:rsidP="00B62DB1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ที่อยู่ในระหว่างการพิจารณา</w:t>
            </w:r>
          </w:p>
        </w:tc>
      </w:tr>
      <w:tr w:rsidR="0075120D" w:rsidRPr="0036763F" w14:paraId="7637FC2D" w14:textId="77777777" w:rsidTr="00FF16A4">
        <w:tc>
          <w:tcPr>
            <w:tcW w:w="3260" w:type="dxa"/>
          </w:tcPr>
          <w:p w14:paraId="34432326" w14:textId="77777777" w:rsidR="0075120D" w:rsidRPr="0036763F" w:rsidRDefault="0075120D" w:rsidP="00FF16A4">
            <w:pPr>
              <w:ind w:left="-84" w:right="-72"/>
              <w:jc w:val="thaiDistribute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3454" w:type="dxa"/>
          </w:tcPr>
          <w:p w14:paraId="0EA846D8" w14:textId="77777777" w:rsidR="0075120D" w:rsidRPr="0036763F" w:rsidRDefault="0075120D" w:rsidP="00820047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8B27E5E" w14:textId="5B2DCC83" w:rsidR="0075120D" w:rsidRPr="0036763F" w:rsidRDefault="0075120D" w:rsidP="00820047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ab/>
            </w:r>
            <w:r w:rsidR="007B6927" w:rsidRPr="0036763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  <w:t>2566</w:t>
            </w:r>
          </w:p>
        </w:tc>
        <w:tc>
          <w:tcPr>
            <w:tcW w:w="1369" w:type="dxa"/>
            <w:tcBorders>
              <w:top w:val="single" w:sz="4" w:space="0" w:color="auto"/>
            </w:tcBorders>
            <w:vAlign w:val="bottom"/>
          </w:tcPr>
          <w:p w14:paraId="22A6DB4E" w14:textId="629AAA2F" w:rsidR="0075120D" w:rsidRPr="0036763F" w:rsidRDefault="0075120D" w:rsidP="00820047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ab/>
            </w:r>
            <w:r w:rsidR="0037025D" w:rsidRPr="0036763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  <w:t>2565</w:t>
            </w:r>
          </w:p>
        </w:tc>
      </w:tr>
      <w:tr w:rsidR="0075120D" w:rsidRPr="0036763F" w14:paraId="1C137B14" w14:textId="77777777" w:rsidTr="00FF16A4">
        <w:tc>
          <w:tcPr>
            <w:tcW w:w="3260" w:type="dxa"/>
            <w:tcBorders>
              <w:bottom w:val="single" w:sz="4" w:space="0" w:color="auto"/>
            </w:tcBorders>
          </w:tcPr>
          <w:p w14:paraId="5CD23711" w14:textId="77777777" w:rsidR="0075120D" w:rsidRPr="0036763F" w:rsidRDefault="0075120D" w:rsidP="00FF16A4">
            <w:pPr>
              <w:ind w:left="-84" w:right="-20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หน่วยงานที่พิจารณา</w:t>
            </w:r>
          </w:p>
        </w:tc>
        <w:tc>
          <w:tcPr>
            <w:tcW w:w="3454" w:type="dxa"/>
            <w:tcBorders>
              <w:bottom w:val="single" w:sz="4" w:space="0" w:color="auto"/>
            </w:tcBorders>
          </w:tcPr>
          <w:p w14:paraId="07977699" w14:textId="77777777" w:rsidR="0075120D" w:rsidRPr="0036763F" w:rsidRDefault="0075120D" w:rsidP="00B62DB1">
            <w:pPr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บริษัทย่อยโดยอ้อม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8AD82E1" w14:textId="77777777" w:rsidR="0075120D" w:rsidRPr="0036763F" w:rsidRDefault="0075120D" w:rsidP="00B62DB1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ab/>
              <w:t>สัญญา</w:t>
            </w: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14:paraId="1382CD87" w14:textId="77777777" w:rsidR="0075120D" w:rsidRPr="0036763F" w:rsidRDefault="0075120D" w:rsidP="00B62DB1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ab/>
              <w:t>สัญญา</w:t>
            </w:r>
          </w:p>
        </w:tc>
      </w:tr>
      <w:tr w:rsidR="0075120D" w:rsidRPr="0036763F" w14:paraId="0D038DAA" w14:textId="77777777" w:rsidTr="00FF16A4">
        <w:tc>
          <w:tcPr>
            <w:tcW w:w="3260" w:type="dxa"/>
            <w:tcBorders>
              <w:top w:val="single" w:sz="4" w:space="0" w:color="auto"/>
            </w:tcBorders>
          </w:tcPr>
          <w:p w14:paraId="3265693C" w14:textId="77777777" w:rsidR="0075120D" w:rsidRPr="0036763F" w:rsidRDefault="0075120D" w:rsidP="00FF16A4">
            <w:pPr>
              <w:ind w:left="-84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3454" w:type="dxa"/>
            <w:tcBorders>
              <w:top w:val="single" w:sz="4" w:space="0" w:color="auto"/>
            </w:tcBorders>
          </w:tcPr>
          <w:p w14:paraId="7782FAC2" w14:textId="77777777" w:rsidR="0075120D" w:rsidRPr="0036763F" w:rsidRDefault="0075120D" w:rsidP="00C63E0F">
            <w:pPr>
              <w:ind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6DAEE1E" w14:textId="77777777" w:rsidR="0075120D" w:rsidRPr="0036763F" w:rsidRDefault="0075120D" w:rsidP="00C63E0F">
            <w:pPr>
              <w:tabs>
                <w:tab w:val="decimal" w:pos="1152"/>
              </w:tabs>
              <w:ind w:left="43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</w:tcPr>
          <w:p w14:paraId="47EDE8AA" w14:textId="77777777" w:rsidR="0075120D" w:rsidRPr="0036763F" w:rsidRDefault="0075120D" w:rsidP="00C63E0F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</w:tr>
      <w:tr w:rsidR="0025361E" w:rsidRPr="0036763F" w14:paraId="10A8C121" w14:textId="77777777" w:rsidTr="00FF16A4">
        <w:tc>
          <w:tcPr>
            <w:tcW w:w="3260" w:type="dxa"/>
          </w:tcPr>
          <w:p w14:paraId="5C5E664F" w14:textId="3255552F" w:rsidR="0025361E" w:rsidRPr="0036763F" w:rsidRDefault="0025361E" w:rsidP="00FF16A4">
            <w:pPr>
              <w:ind w:left="-84" w:right="-7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6763F">
              <w:rPr>
                <w:rFonts w:ascii="Browallia New" w:hAnsi="Browallia New" w:cs="Browallia New"/>
                <w:sz w:val="22"/>
                <w:szCs w:val="22"/>
                <w:cs/>
              </w:rPr>
              <w:t>ศาลปกครองสูงสุด</w:t>
            </w:r>
          </w:p>
        </w:tc>
        <w:tc>
          <w:tcPr>
            <w:tcW w:w="3454" w:type="dxa"/>
          </w:tcPr>
          <w:p w14:paraId="2C87BD57" w14:textId="77777777" w:rsidR="0025361E" w:rsidRPr="0036763F" w:rsidRDefault="0025361E" w:rsidP="0025361E">
            <w:pPr>
              <w:ind w:right="-7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6763F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อัลไลแอนซ์ คลีน เพาเวอร์ จำกัด</w:t>
            </w:r>
          </w:p>
        </w:tc>
        <w:tc>
          <w:tcPr>
            <w:tcW w:w="1368" w:type="dxa"/>
            <w:shd w:val="clear" w:color="auto" w:fill="FAFAFA"/>
          </w:tcPr>
          <w:p w14:paraId="6E7787DF" w14:textId="5655F2F3" w:rsidR="0025361E" w:rsidRPr="0036763F" w:rsidRDefault="000624AC" w:rsidP="0025361E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</w:t>
            </w:r>
          </w:p>
        </w:tc>
        <w:tc>
          <w:tcPr>
            <w:tcW w:w="1369" w:type="dxa"/>
          </w:tcPr>
          <w:p w14:paraId="7AA46AF9" w14:textId="77A249E6" w:rsidR="0025361E" w:rsidRPr="0036763F" w:rsidRDefault="004F6BF2" w:rsidP="0025361E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</w:t>
            </w:r>
          </w:p>
        </w:tc>
      </w:tr>
      <w:tr w:rsidR="0025361E" w:rsidRPr="0036763F" w14:paraId="3560C6B9" w14:textId="77777777" w:rsidTr="00FF16A4">
        <w:tc>
          <w:tcPr>
            <w:tcW w:w="3260" w:type="dxa"/>
          </w:tcPr>
          <w:p w14:paraId="3505CD68" w14:textId="77777777" w:rsidR="0025361E" w:rsidRPr="0036763F" w:rsidRDefault="0025361E" w:rsidP="00FF16A4">
            <w:pPr>
              <w:ind w:left="-84" w:right="-79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3454" w:type="dxa"/>
          </w:tcPr>
          <w:p w14:paraId="3AA5CE05" w14:textId="77777777" w:rsidR="0025361E" w:rsidRPr="0036763F" w:rsidRDefault="0025361E" w:rsidP="0025361E">
            <w:pPr>
              <w:ind w:right="-79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DD7B59" w14:textId="3A563B4E" w:rsidR="0025361E" w:rsidRPr="0036763F" w:rsidRDefault="000624AC" w:rsidP="0025361E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</w:tcPr>
          <w:p w14:paraId="1CD1BD88" w14:textId="39A50FC8" w:rsidR="0025361E" w:rsidRPr="0036763F" w:rsidRDefault="004F6BF2" w:rsidP="0025361E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</w:t>
            </w:r>
          </w:p>
        </w:tc>
      </w:tr>
      <w:tr w:rsidR="0025361E" w:rsidRPr="0036763F" w14:paraId="241C8E31" w14:textId="77777777" w:rsidTr="00FF16A4">
        <w:tc>
          <w:tcPr>
            <w:tcW w:w="3260" w:type="dxa"/>
          </w:tcPr>
          <w:p w14:paraId="5CB48983" w14:textId="77777777" w:rsidR="0025361E" w:rsidRPr="0036763F" w:rsidRDefault="0025361E" w:rsidP="00FF16A4">
            <w:pPr>
              <w:ind w:left="-84" w:right="-79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3454" w:type="dxa"/>
          </w:tcPr>
          <w:p w14:paraId="150C4C6C" w14:textId="77777777" w:rsidR="0025361E" w:rsidRPr="0036763F" w:rsidRDefault="0025361E" w:rsidP="0025361E">
            <w:pPr>
              <w:ind w:right="-79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3DC78F2" w14:textId="77777777" w:rsidR="0025361E" w:rsidRPr="0036763F" w:rsidRDefault="0025361E" w:rsidP="0025361E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</w:tcPr>
          <w:p w14:paraId="0C1887C0" w14:textId="77777777" w:rsidR="0025361E" w:rsidRPr="0036763F" w:rsidRDefault="0025361E" w:rsidP="0025361E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25361E" w:rsidRPr="0036763F" w14:paraId="76C19CC3" w14:textId="77777777" w:rsidTr="00FF16A4">
        <w:tc>
          <w:tcPr>
            <w:tcW w:w="3260" w:type="dxa"/>
          </w:tcPr>
          <w:p w14:paraId="65784EA5" w14:textId="2E086DA5" w:rsidR="0025361E" w:rsidRPr="0036763F" w:rsidRDefault="0025361E" w:rsidP="00FF16A4">
            <w:pPr>
              <w:ind w:left="-84" w:right="-79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36763F">
              <w:rPr>
                <w:rFonts w:ascii="Browallia New" w:hAnsi="Browallia New" w:cs="Browallia New"/>
                <w:sz w:val="22"/>
                <w:szCs w:val="22"/>
                <w:cs/>
              </w:rPr>
              <w:t>ศาลปกครองชั้นต้น (ศาลปกครองกลาง)</w:t>
            </w:r>
          </w:p>
        </w:tc>
        <w:tc>
          <w:tcPr>
            <w:tcW w:w="3454" w:type="dxa"/>
          </w:tcPr>
          <w:p w14:paraId="536DFB9D" w14:textId="1CE64665" w:rsidR="0025361E" w:rsidRPr="0036763F" w:rsidRDefault="0025361E" w:rsidP="0025361E">
            <w:pPr>
              <w:ind w:right="-79"/>
              <w:rPr>
                <w:rFonts w:ascii="Browallia New" w:eastAsia="SimSun" w:hAnsi="Browallia New" w:cs="Browallia New"/>
                <w:sz w:val="22"/>
                <w:szCs w:val="22"/>
                <w:cs/>
              </w:rPr>
            </w:pPr>
            <w:r w:rsidRPr="0036763F">
              <w:rPr>
                <w:rFonts w:ascii="Browallia New" w:eastAsia="SimSun" w:hAnsi="Browallia New" w:cs="Browallia New"/>
                <w:sz w:val="22"/>
                <w:szCs w:val="22"/>
                <w:cs/>
              </w:rPr>
              <w:t>บริษัท แอ๊ดวานซ์ คลีน เพาเวอร์ จำกัด</w:t>
            </w:r>
          </w:p>
        </w:tc>
        <w:tc>
          <w:tcPr>
            <w:tcW w:w="1368" w:type="dxa"/>
            <w:shd w:val="clear" w:color="auto" w:fill="FAFAFA"/>
          </w:tcPr>
          <w:p w14:paraId="3D5A908D" w14:textId="772A8B2D" w:rsidR="0025361E" w:rsidRPr="0036763F" w:rsidRDefault="000624AC" w:rsidP="0025361E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0</w:t>
            </w:r>
          </w:p>
        </w:tc>
        <w:tc>
          <w:tcPr>
            <w:tcW w:w="1369" w:type="dxa"/>
          </w:tcPr>
          <w:p w14:paraId="566834E2" w14:textId="2246471D" w:rsidR="0025361E" w:rsidRPr="0036763F" w:rsidRDefault="004F6BF2" w:rsidP="0025361E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3</w:t>
            </w:r>
          </w:p>
        </w:tc>
      </w:tr>
      <w:tr w:rsidR="0025361E" w:rsidRPr="0036763F" w14:paraId="2499F712" w14:textId="77777777" w:rsidTr="00FF16A4">
        <w:tc>
          <w:tcPr>
            <w:tcW w:w="3260" w:type="dxa"/>
          </w:tcPr>
          <w:p w14:paraId="73D2CDD0" w14:textId="77777777" w:rsidR="0025361E" w:rsidRPr="0036763F" w:rsidRDefault="0025361E" w:rsidP="00FF16A4">
            <w:pPr>
              <w:ind w:left="-84" w:right="-79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3454" w:type="dxa"/>
          </w:tcPr>
          <w:p w14:paraId="792E96AD" w14:textId="49274BCF" w:rsidR="0025361E" w:rsidRPr="0036763F" w:rsidRDefault="0025361E" w:rsidP="0025361E">
            <w:pPr>
              <w:ind w:right="-79"/>
              <w:rPr>
                <w:rFonts w:ascii="Browallia New" w:eastAsia="SimSun" w:hAnsi="Browallia New" w:cs="Browallia New"/>
                <w:sz w:val="22"/>
                <w:szCs w:val="22"/>
                <w:cs/>
              </w:rPr>
            </w:pPr>
            <w:r w:rsidRPr="0036763F">
              <w:rPr>
                <w:rFonts w:ascii="Browallia New" w:eastAsia="SimSun" w:hAnsi="Browallia New" w:cs="Browallia New"/>
                <w:spacing w:val="-6"/>
                <w:sz w:val="22"/>
                <w:szCs w:val="22"/>
                <w:cs/>
              </w:rPr>
              <w:t>บริษัท แอ๊ดวานซ์ อะโกร เพาเวอร์ แพลนท์ จำกัด</w:t>
            </w:r>
          </w:p>
        </w:tc>
        <w:tc>
          <w:tcPr>
            <w:tcW w:w="1368" w:type="dxa"/>
            <w:shd w:val="clear" w:color="auto" w:fill="FAFAFA"/>
          </w:tcPr>
          <w:p w14:paraId="0B575D44" w14:textId="362A3A67" w:rsidR="0025361E" w:rsidRPr="0036763F" w:rsidRDefault="000624AC" w:rsidP="0025361E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0</w:t>
            </w:r>
          </w:p>
        </w:tc>
        <w:tc>
          <w:tcPr>
            <w:tcW w:w="1369" w:type="dxa"/>
          </w:tcPr>
          <w:p w14:paraId="31A1BB44" w14:textId="20F6B3CF" w:rsidR="0025361E" w:rsidRPr="0036763F" w:rsidRDefault="004F6BF2" w:rsidP="0025361E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</w:t>
            </w:r>
          </w:p>
        </w:tc>
      </w:tr>
      <w:tr w:rsidR="0025361E" w:rsidRPr="0036763F" w14:paraId="4D2D2092" w14:textId="77777777" w:rsidTr="00FF16A4">
        <w:tc>
          <w:tcPr>
            <w:tcW w:w="3260" w:type="dxa"/>
          </w:tcPr>
          <w:p w14:paraId="4189CB45" w14:textId="77777777" w:rsidR="0025361E" w:rsidRPr="0036763F" w:rsidRDefault="0025361E" w:rsidP="00FF16A4">
            <w:pPr>
              <w:ind w:left="-84" w:right="-79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3454" w:type="dxa"/>
          </w:tcPr>
          <w:p w14:paraId="5E47E617" w14:textId="03942A1B" w:rsidR="0025361E" w:rsidRPr="0036763F" w:rsidRDefault="0025361E" w:rsidP="0025361E">
            <w:pPr>
              <w:ind w:right="-79"/>
              <w:rPr>
                <w:rFonts w:ascii="Browallia New" w:eastAsia="SimSun" w:hAnsi="Browallia New" w:cs="Browallia New"/>
                <w:sz w:val="22"/>
                <w:szCs w:val="22"/>
                <w:cs/>
              </w:rPr>
            </w:pPr>
            <w:r w:rsidRPr="0036763F">
              <w:rPr>
                <w:rFonts w:ascii="Browallia New" w:eastAsia="SimSun" w:hAnsi="Browallia New" w:cs="Browallia New"/>
                <w:sz w:val="22"/>
                <w:szCs w:val="22"/>
                <w:cs/>
              </w:rPr>
              <w:t>บริษัท อัลไลแอนซ์ คลีน เพาเวอร์ จำกัด</w:t>
            </w:r>
          </w:p>
        </w:tc>
        <w:tc>
          <w:tcPr>
            <w:tcW w:w="1368" w:type="dxa"/>
            <w:shd w:val="clear" w:color="auto" w:fill="FAFAFA"/>
          </w:tcPr>
          <w:p w14:paraId="0752D9E6" w14:textId="0D0F6168" w:rsidR="0025361E" w:rsidRPr="0036763F" w:rsidRDefault="000624AC" w:rsidP="0025361E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0</w:t>
            </w:r>
          </w:p>
        </w:tc>
        <w:tc>
          <w:tcPr>
            <w:tcW w:w="1369" w:type="dxa"/>
          </w:tcPr>
          <w:p w14:paraId="107E025B" w14:textId="086E7ECF" w:rsidR="0025361E" w:rsidRPr="0036763F" w:rsidRDefault="004F6BF2" w:rsidP="0025361E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</w:t>
            </w:r>
          </w:p>
        </w:tc>
      </w:tr>
      <w:tr w:rsidR="0025361E" w:rsidRPr="0036763F" w14:paraId="707ADD57" w14:textId="77777777" w:rsidTr="00FF16A4">
        <w:tc>
          <w:tcPr>
            <w:tcW w:w="3260" w:type="dxa"/>
          </w:tcPr>
          <w:p w14:paraId="1F7F41B5" w14:textId="77777777" w:rsidR="0025361E" w:rsidRPr="0036763F" w:rsidRDefault="0025361E" w:rsidP="00FF16A4">
            <w:pPr>
              <w:ind w:left="-84" w:right="-79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3454" w:type="dxa"/>
          </w:tcPr>
          <w:p w14:paraId="70087373" w14:textId="6620027B" w:rsidR="0025361E" w:rsidRPr="0036763F" w:rsidRDefault="0025361E" w:rsidP="0025361E">
            <w:pPr>
              <w:ind w:right="-79"/>
              <w:rPr>
                <w:rFonts w:ascii="Browallia New" w:eastAsia="SimSun" w:hAnsi="Browallia New" w:cs="Browallia New"/>
                <w:sz w:val="22"/>
                <w:szCs w:val="22"/>
                <w:cs/>
              </w:rPr>
            </w:pPr>
            <w:r w:rsidRPr="0036763F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แอ๊ดวานซ์ ฟาร์ม ทรี จำกัด</w:t>
            </w:r>
          </w:p>
        </w:tc>
        <w:tc>
          <w:tcPr>
            <w:tcW w:w="1368" w:type="dxa"/>
            <w:shd w:val="clear" w:color="auto" w:fill="FAFAFA"/>
          </w:tcPr>
          <w:p w14:paraId="0F41F38C" w14:textId="22187A0C" w:rsidR="0025361E" w:rsidRPr="0036763F" w:rsidRDefault="000624AC" w:rsidP="0025361E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0</w:t>
            </w:r>
          </w:p>
        </w:tc>
        <w:tc>
          <w:tcPr>
            <w:tcW w:w="1369" w:type="dxa"/>
          </w:tcPr>
          <w:p w14:paraId="70290392" w14:textId="2995B63D" w:rsidR="0025361E" w:rsidRPr="0036763F" w:rsidRDefault="004F6BF2" w:rsidP="0025361E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</w:t>
            </w:r>
          </w:p>
        </w:tc>
      </w:tr>
      <w:tr w:rsidR="0025361E" w:rsidRPr="0036763F" w14:paraId="397C2488" w14:textId="77777777" w:rsidTr="00FF16A4">
        <w:tc>
          <w:tcPr>
            <w:tcW w:w="3260" w:type="dxa"/>
          </w:tcPr>
          <w:p w14:paraId="6EA2D0C3" w14:textId="77777777" w:rsidR="0025361E" w:rsidRPr="0036763F" w:rsidRDefault="0025361E" w:rsidP="00FF16A4">
            <w:pPr>
              <w:ind w:left="-84" w:right="-79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3454" w:type="dxa"/>
          </w:tcPr>
          <w:p w14:paraId="772FBAF4" w14:textId="750C1D1F" w:rsidR="0025361E" w:rsidRPr="0036763F" w:rsidRDefault="0025361E" w:rsidP="0025361E">
            <w:pPr>
              <w:ind w:right="-79"/>
              <w:rPr>
                <w:rFonts w:ascii="Browallia New" w:eastAsia="SimSun" w:hAnsi="Browallia New" w:cs="Browallia New"/>
                <w:sz w:val="22"/>
                <w:szCs w:val="22"/>
                <w:cs/>
              </w:rPr>
            </w:pPr>
            <w:r w:rsidRPr="0036763F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ไบโอ เพาเวอร์ แพลนท์ จำกัด</w:t>
            </w:r>
          </w:p>
        </w:tc>
        <w:tc>
          <w:tcPr>
            <w:tcW w:w="1368" w:type="dxa"/>
            <w:shd w:val="clear" w:color="auto" w:fill="FAFAFA"/>
          </w:tcPr>
          <w:p w14:paraId="7D24150D" w14:textId="200ED8BB" w:rsidR="0025361E" w:rsidRPr="0036763F" w:rsidRDefault="000624AC" w:rsidP="0025361E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0</w:t>
            </w:r>
          </w:p>
        </w:tc>
        <w:tc>
          <w:tcPr>
            <w:tcW w:w="1369" w:type="dxa"/>
          </w:tcPr>
          <w:p w14:paraId="6C48A202" w14:textId="2BF5F134" w:rsidR="0025361E" w:rsidRPr="0036763F" w:rsidRDefault="004F6BF2" w:rsidP="0025361E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</w:t>
            </w:r>
          </w:p>
        </w:tc>
      </w:tr>
      <w:tr w:rsidR="0025361E" w:rsidRPr="0036763F" w14:paraId="1FEEC3F1" w14:textId="77777777" w:rsidTr="00FF16A4">
        <w:tc>
          <w:tcPr>
            <w:tcW w:w="3260" w:type="dxa"/>
          </w:tcPr>
          <w:p w14:paraId="0C8102D2" w14:textId="77777777" w:rsidR="0025361E" w:rsidRPr="0036763F" w:rsidRDefault="0025361E" w:rsidP="00FF16A4">
            <w:pPr>
              <w:ind w:left="-84" w:right="-79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3454" w:type="dxa"/>
          </w:tcPr>
          <w:p w14:paraId="4C55F166" w14:textId="6CC61270" w:rsidR="0025361E" w:rsidRPr="0036763F" w:rsidRDefault="0025361E" w:rsidP="0025361E">
            <w:pPr>
              <w:ind w:right="-79"/>
              <w:rPr>
                <w:rFonts w:ascii="Browallia New" w:eastAsia="SimSun" w:hAnsi="Browallia New" w:cs="Browallia New"/>
                <w:sz w:val="22"/>
                <w:szCs w:val="22"/>
                <w:cs/>
              </w:rPr>
            </w:pPr>
            <w:r w:rsidRPr="0036763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บริษัท แอ๊บโซลูท คลีน วอเตอร์ จำกัด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81AA5CD" w14:textId="749D4483" w:rsidR="0025361E" w:rsidRPr="0036763F" w:rsidRDefault="000624AC" w:rsidP="0025361E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0</w:t>
            </w: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14:paraId="51575F45" w14:textId="637E58DA" w:rsidR="0025361E" w:rsidRPr="0036763F" w:rsidRDefault="004F6BF2" w:rsidP="0025361E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</w:t>
            </w:r>
          </w:p>
        </w:tc>
      </w:tr>
      <w:tr w:rsidR="0025361E" w:rsidRPr="0036763F" w14:paraId="491998E2" w14:textId="77777777" w:rsidTr="00FF16A4">
        <w:tc>
          <w:tcPr>
            <w:tcW w:w="3260" w:type="dxa"/>
          </w:tcPr>
          <w:p w14:paraId="2931B699" w14:textId="77777777" w:rsidR="0025361E" w:rsidRPr="0036763F" w:rsidRDefault="0025361E" w:rsidP="00FF16A4">
            <w:pPr>
              <w:ind w:left="-84" w:right="-79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3454" w:type="dxa"/>
          </w:tcPr>
          <w:p w14:paraId="7336E651" w14:textId="77777777" w:rsidR="0025361E" w:rsidRPr="0036763F" w:rsidRDefault="0025361E" w:rsidP="0025361E">
            <w:pPr>
              <w:ind w:right="-79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2EB05B" w14:textId="505A59D6" w:rsidR="0025361E" w:rsidRPr="0036763F" w:rsidRDefault="000624AC" w:rsidP="0025361E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0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</w:tcPr>
          <w:p w14:paraId="46306182" w14:textId="6080A7D6" w:rsidR="0025361E" w:rsidRPr="0036763F" w:rsidRDefault="004F6BF2" w:rsidP="0025361E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36763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8</w:t>
            </w:r>
          </w:p>
        </w:tc>
      </w:tr>
    </w:tbl>
    <w:p w14:paraId="161885AD" w14:textId="77777777" w:rsidR="00FF16A4" w:rsidRDefault="00FF16A4" w:rsidP="00087F58">
      <w:pPr>
        <w:jc w:val="thaiDistribute"/>
        <w:rPr>
          <w:rFonts w:ascii="Browallia New" w:hAnsi="Browallia New" w:cs="Browallia New"/>
          <w:sz w:val="26"/>
          <w:szCs w:val="26"/>
          <w:u w:val="single"/>
          <w:lang w:val="en-GB"/>
        </w:rPr>
      </w:pPr>
    </w:p>
    <w:p w14:paraId="6D6685E2" w14:textId="5532BA0E" w:rsidR="00087F58" w:rsidRPr="0036763F" w:rsidRDefault="00087F58" w:rsidP="00087F58">
      <w:pPr>
        <w:jc w:val="thaiDistribute"/>
        <w:rPr>
          <w:rFonts w:ascii="Browallia New" w:hAnsi="Browallia New" w:cs="Browallia New"/>
          <w:sz w:val="26"/>
          <w:szCs w:val="26"/>
          <w:u w:val="single"/>
          <w:lang w:val="en-GB"/>
        </w:rPr>
      </w:pPr>
      <w:r w:rsidRPr="0036763F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>ศาลปกครองสูงสุด</w:t>
      </w:r>
    </w:p>
    <w:p w14:paraId="112B3228" w14:textId="77777777" w:rsidR="00087F58" w:rsidRPr="000624AC" w:rsidRDefault="00087F58" w:rsidP="00087F58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12FD02B" w14:textId="77777777" w:rsidR="00087F58" w:rsidRPr="0036763F" w:rsidRDefault="00087F58" w:rsidP="00087F58">
      <w:pPr>
        <w:jc w:val="thaiDistribute"/>
        <w:rPr>
          <w:rFonts w:ascii="Browallia New" w:hAnsi="Browallia New" w:cs="Browallia New"/>
          <w:sz w:val="26"/>
          <w:szCs w:val="26"/>
          <w:u w:val="single"/>
          <w:lang w:val="en-GB"/>
        </w:rPr>
      </w:pPr>
      <w:r w:rsidRPr="0036763F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>บริษัทย่อยโดยอ้อม - บริษัท อัลไลแอนซ์ คลีน เพาเวอร์ จำกัด</w:t>
      </w:r>
    </w:p>
    <w:p w14:paraId="6251DED5" w14:textId="77777777" w:rsidR="00087F58" w:rsidRPr="000624AC" w:rsidRDefault="00087F58" w:rsidP="00087F58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9DE69B7" w14:textId="57CB5E50" w:rsidR="00087F58" w:rsidRPr="0036763F" w:rsidRDefault="00087F58" w:rsidP="00087F58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36763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เมื่อวันที่ </w:t>
      </w:r>
      <w:r w:rsidR="004F6BF2" w:rsidRPr="0036763F">
        <w:rPr>
          <w:rFonts w:ascii="Browallia New" w:hAnsi="Browallia New" w:cs="Browallia New"/>
          <w:spacing w:val="-4"/>
          <w:sz w:val="26"/>
          <w:szCs w:val="26"/>
          <w:lang w:val="en-GB"/>
        </w:rPr>
        <w:t>5</w:t>
      </w:r>
      <w:r w:rsidRPr="0036763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พฤษภาคม พ.ศ. </w:t>
      </w:r>
      <w:r w:rsidR="004F6BF2" w:rsidRPr="0036763F">
        <w:rPr>
          <w:rFonts w:ascii="Browallia New" w:hAnsi="Browallia New" w:cs="Browallia New"/>
          <w:spacing w:val="-4"/>
          <w:sz w:val="26"/>
          <w:szCs w:val="26"/>
          <w:lang w:val="en-GB"/>
        </w:rPr>
        <w:t>2560</w:t>
      </w:r>
      <w:r w:rsidRPr="0036763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ผู้บริหารของกลุ่มกิจการพิจารณาความคืบหน้าของการยื่นหนังสือต่อการไฟฟ้าส่วนภูมิภาค (กฟภ.) ของบริษัท อัลไลแอนซ์ คลีน เพาเวอร์ จำกัด สำหรับสัญญาซื้อขายไฟฟ้าจำนวน </w:t>
      </w:r>
      <w:r w:rsidR="004F6BF2" w:rsidRPr="0036763F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36763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สัญญา และตัดสินใจยื่นหนังสือต่อคณะกรรมการกำกับกิจการพลังงาน (กกพ.) เพื่อขอให้มีคำสั่งให้ยกเลิกการบอกเลิกสัญญาซื้อขายไฟฟ้าและคืนสัญญาซื้อขายไฟฟ้าพร้อมขยายวันกำหนดจ่ายไฟฟ้าเข้าระบบเชิงพาณิชย์ให้แก่บริษัทย่อยโดยอ้อมดังกล่าว</w:t>
      </w:r>
    </w:p>
    <w:p w14:paraId="319C926E" w14:textId="77777777" w:rsidR="00D654D3" w:rsidRPr="000624AC" w:rsidRDefault="00D654D3" w:rsidP="00087F58">
      <w:pPr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p w14:paraId="33E6CE2E" w14:textId="5C44CAF6" w:rsidR="00087F58" w:rsidRPr="0036763F" w:rsidRDefault="00087F58" w:rsidP="00087F58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36763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เมื่อวันที่ </w:t>
      </w:r>
      <w:r w:rsidR="004F6BF2" w:rsidRPr="0036763F">
        <w:rPr>
          <w:rFonts w:ascii="Browallia New" w:hAnsi="Browallia New" w:cs="Browallia New"/>
          <w:spacing w:val="-6"/>
          <w:sz w:val="26"/>
          <w:szCs w:val="26"/>
          <w:lang w:val="en-GB"/>
        </w:rPr>
        <w:t>22</w:t>
      </w:r>
      <w:r w:rsidRPr="0036763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มีนาคม พ.ศ. </w:t>
      </w:r>
      <w:r w:rsidR="004F6BF2" w:rsidRPr="0036763F">
        <w:rPr>
          <w:rFonts w:ascii="Browallia New" w:hAnsi="Browallia New" w:cs="Browallia New"/>
          <w:spacing w:val="-6"/>
          <w:sz w:val="26"/>
          <w:szCs w:val="26"/>
          <w:lang w:val="en-GB"/>
        </w:rPr>
        <w:t>2561</w:t>
      </w:r>
      <w:r w:rsidRPr="0036763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ผู้บริหารของกลุ่มกิจการพิจารณาความคืบหน้าของการยื่นหนังสือของบริษัทย่อยโดยอ้อมดังกล่าวต่อ กกพ. </w:t>
      </w:r>
      <w:r w:rsidRPr="0036763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สำหรับสัญญาซื้อขายไฟฟ้าจำนวน </w:t>
      </w:r>
      <w:r w:rsidR="004F6BF2" w:rsidRPr="0036763F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36763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สัญญา และตัดสินใจยื่นคำฟ้องต่อศาลปกครองชั้นต้นเพื่อขอให้มีคำพิพากษาหรือคำสั่งให้ยกเลิก</w:t>
      </w:r>
      <w:r w:rsidRPr="0036763F">
        <w:rPr>
          <w:rFonts w:ascii="Browallia New" w:hAnsi="Browallia New" w:cs="Browallia New"/>
          <w:spacing w:val="-4"/>
          <w:sz w:val="26"/>
          <w:szCs w:val="26"/>
          <w:lang w:val="en-GB"/>
        </w:rPr>
        <w:br/>
      </w:r>
      <w:r w:rsidRPr="0036763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การบอกเลิกสัญญาซื้อขายไฟฟ้าและคืนสัญญาซื้อขายไฟฟ้าพร้อมขยายวันกำหนดจ่ายไฟฟ้าเข้าระบบเชิงพาณิชย์ตามสัญญาซื้อขายไฟฟ้า</w:t>
      </w:r>
      <w:r w:rsidRPr="0036763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ให้แก่บริษัทย่อยโดยอ้อมดังกล่าว</w:t>
      </w:r>
    </w:p>
    <w:p w14:paraId="38808F61" w14:textId="77777777" w:rsidR="00087F58" w:rsidRPr="000624AC" w:rsidRDefault="00087F58" w:rsidP="00087F58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2899E2CE" w14:textId="7D9F5F7F" w:rsidR="00E92761" w:rsidRDefault="00087F58" w:rsidP="00E92761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36763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นอกจากนี้ เมื่อวันที่ </w:t>
      </w:r>
      <w:r w:rsidR="004F6BF2" w:rsidRPr="0036763F">
        <w:rPr>
          <w:rFonts w:ascii="Browallia New" w:hAnsi="Browallia New" w:cs="Browallia New"/>
          <w:spacing w:val="-6"/>
          <w:sz w:val="26"/>
          <w:szCs w:val="26"/>
          <w:lang w:val="en-GB"/>
        </w:rPr>
        <w:t>3</w:t>
      </w:r>
      <w:r w:rsidRPr="0036763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เมษายน พ.ศ. </w:t>
      </w:r>
      <w:r w:rsidR="004F6BF2" w:rsidRPr="0036763F">
        <w:rPr>
          <w:rFonts w:ascii="Browallia New" w:hAnsi="Browallia New" w:cs="Browallia New"/>
          <w:spacing w:val="-6"/>
          <w:sz w:val="26"/>
          <w:szCs w:val="26"/>
          <w:lang w:val="en-GB"/>
        </w:rPr>
        <w:t>2562</w:t>
      </w:r>
      <w:r w:rsidRPr="0036763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บริษัทย่อยโดยอ้อมดังกล่าวได้ส่งหนังสือถึง กฟภ. เพื่อขอเจรจาตกลงระงับข้อพิพาทตามสัญญา</w:t>
      </w:r>
      <w:r w:rsidRPr="0036763F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>ซื้อขายไฟฟ้า โดย กฟภ.ได้มีหนังสือตอบกลับเพื่อแจ้งเงื่อนไขและหลักเกณฑ์การเจรจา ทั้งนี้บริษัทย่อยโดยอ้อมดังกล่าวได้ปฏิบัติตามเงื่อนไข</w:t>
      </w:r>
      <w:r w:rsidRPr="0036763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และหลักเกณฑ์ดังกล่าวและดำเนินการเจรจาร่วมกัน</w:t>
      </w:r>
    </w:p>
    <w:p w14:paraId="661F7FCC" w14:textId="77777777" w:rsidR="00DF1375" w:rsidRPr="0036763F" w:rsidRDefault="00DF1375" w:rsidP="00E92761">
      <w:pPr>
        <w:jc w:val="thaiDistribute"/>
        <w:rPr>
          <w:rFonts w:ascii="Browallia New" w:hAnsi="Browallia New" w:cs="Browallia New"/>
          <w:spacing w:val="-4"/>
          <w:sz w:val="26"/>
          <w:szCs w:val="26"/>
          <w:cs/>
          <w:lang w:val="en-GB"/>
        </w:rPr>
      </w:pPr>
    </w:p>
    <w:p w14:paraId="0D63AC5E" w14:textId="58B84C68" w:rsidR="00087F58" w:rsidRPr="0036763F" w:rsidRDefault="00087F58" w:rsidP="00087F58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36763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ต่อมาเมื่อวันที่ </w:t>
      </w:r>
      <w:r w:rsidR="004F6BF2" w:rsidRPr="0036763F">
        <w:rPr>
          <w:rFonts w:ascii="Browallia New" w:hAnsi="Browallia New" w:cs="Browallia New"/>
          <w:spacing w:val="-6"/>
          <w:sz w:val="26"/>
          <w:szCs w:val="26"/>
          <w:lang w:val="en-GB"/>
        </w:rPr>
        <w:t>9</w:t>
      </w:r>
      <w:r w:rsidRPr="0036763F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36763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มิถุนายน พ.ศ. </w:t>
      </w:r>
      <w:r w:rsidR="004F6BF2" w:rsidRPr="0036763F">
        <w:rPr>
          <w:rFonts w:ascii="Browallia New" w:hAnsi="Browallia New" w:cs="Browallia New"/>
          <w:spacing w:val="-6"/>
          <w:sz w:val="26"/>
          <w:szCs w:val="26"/>
          <w:lang w:val="en-GB"/>
        </w:rPr>
        <w:t>2563</w:t>
      </w:r>
      <w:r w:rsidRPr="0036763F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36763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กฟภ. ได้ส่งหนังสือแจ้งมายังบริษัทย่อยโดยอ้อมดังกล่าว เพื่อขอพิจารณาทบทวนเงื่อนไข หลักเกณฑ์ และขั้นตอนการเจรจา เพื่อให้เกิดความชัดเจนในการดำเนินการ ทั้งนี้การทบทวนเงื่อนไขไม่กระทบขั้นตอนดำเนินการทางกฎหมายที่อยู่ระหว่าง</w:t>
      </w:r>
      <w:r w:rsidRPr="0036763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การพิจารณาของศาล</w:t>
      </w:r>
    </w:p>
    <w:p w14:paraId="43D8446D" w14:textId="6176AE44" w:rsidR="00DF1375" w:rsidRDefault="00DF1375">
      <w:pPr>
        <w:jc w:val="left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>
        <w:rPr>
          <w:rFonts w:ascii="Browallia New" w:hAnsi="Browallia New" w:cs="Browallia New"/>
          <w:spacing w:val="-4"/>
          <w:sz w:val="26"/>
          <w:szCs w:val="26"/>
          <w:lang w:val="en-GB"/>
        </w:rPr>
        <w:br w:type="page"/>
      </w:r>
    </w:p>
    <w:p w14:paraId="28353F10" w14:textId="0F1BAC73" w:rsidR="00CD3767" w:rsidRPr="0036763F" w:rsidRDefault="00087F58" w:rsidP="00087F58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36763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เมื่อวันที่ </w:t>
      </w:r>
      <w:r w:rsidR="004F6BF2" w:rsidRPr="0036763F">
        <w:rPr>
          <w:rFonts w:ascii="Browallia New" w:hAnsi="Browallia New" w:cs="Browallia New"/>
          <w:spacing w:val="-2"/>
          <w:sz w:val="26"/>
          <w:szCs w:val="26"/>
          <w:lang w:val="en-GB"/>
        </w:rPr>
        <w:t>25</w:t>
      </w:r>
      <w:r w:rsidRPr="0036763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เมษายน พ.ศ. </w:t>
      </w:r>
      <w:r w:rsidR="004F6BF2" w:rsidRPr="0036763F">
        <w:rPr>
          <w:rFonts w:ascii="Browallia New" w:hAnsi="Browallia New" w:cs="Browallia New"/>
          <w:spacing w:val="-2"/>
          <w:sz w:val="26"/>
          <w:szCs w:val="26"/>
          <w:lang w:val="en-GB"/>
        </w:rPr>
        <w:t>2565</w:t>
      </w:r>
      <w:r w:rsidRPr="0036763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ศาลปกครองกลางมีคำพิพากษายกฟ้อง และเมื่อวันที่ </w:t>
      </w:r>
      <w:r w:rsidR="004F6BF2" w:rsidRPr="0036763F">
        <w:rPr>
          <w:rFonts w:ascii="Browallia New" w:hAnsi="Browallia New" w:cs="Browallia New"/>
          <w:spacing w:val="-2"/>
          <w:sz w:val="26"/>
          <w:szCs w:val="26"/>
          <w:lang w:val="en-GB"/>
        </w:rPr>
        <w:t>24</w:t>
      </w:r>
      <w:r w:rsidRPr="0036763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พฤษภาคม พ.ศ. </w:t>
      </w:r>
      <w:r w:rsidR="004F6BF2" w:rsidRPr="0036763F">
        <w:rPr>
          <w:rFonts w:ascii="Browallia New" w:hAnsi="Browallia New" w:cs="Browallia New"/>
          <w:spacing w:val="-2"/>
          <w:sz w:val="26"/>
          <w:szCs w:val="26"/>
          <w:lang w:val="en-GB"/>
        </w:rPr>
        <w:t>2565</w:t>
      </w:r>
      <w:r w:rsidRPr="0036763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บริษัทย่อยโดยอ้อมได้ยื่นอุทธรณ์คำพิพากษาต่อศาลปกครองสูงสุด </w:t>
      </w:r>
    </w:p>
    <w:p w14:paraId="10398D72" w14:textId="77777777" w:rsidR="00CD3767" w:rsidRPr="0036763F" w:rsidRDefault="00CD3767" w:rsidP="00087F58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630140C8" w14:textId="15861057" w:rsidR="00594248" w:rsidRPr="0036763F" w:rsidRDefault="00594248" w:rsidP="00087F58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36763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ณ วันที่ </w:t>
      </w:r>
      <w:r w:rsidR="004F6BF2" w:rsidRPr="0036763F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Pr="0036763F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36763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ธันวาคม </w:t>
      </w:r>
      <w:r w:rsidR="00390E28" w:rsidRPr="00390E2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390E28">
        <w:rPr>
          <w:rFonts w:ascii="Browallia New" w:hAnsi="Browallia New" w:cs="Browallia New"/>
          <w:spacing w:val="-2"/>
          <w:sz w:val="26"/>
          <w:szCs w:val="26"/>
          <w:lang w:val="en-GB"/>
        </w:rPr>
        <w:t>2566</w:t>
      </w:r>
      <w:r w:rsidR="00390E28" w:rsidRPr="00390E2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และ พ.ศ. </w:t>
      </w:r>
      <w:r w:rsidR="00390E28">
        <w:rPr>
          <w:rFonts w:ascii="Browallia New" w:hAnsi="Browallia New" w:cs="Browallia New"/>
          <w:spacing w:val="-2"/>
          <w:sz w:val="26"/>
          <w:szCs w:val="26"/>
          <w:lang w:val="en-GB"/>
        </w:rPr>
        <w:t>2565</w:t>
      </w:r>
      <w:r w:rsidR="00390E28" w:rsidRPr="00390E2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Pr="0036763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คดีอยู่ระหว่างการพิจารณาของศาลปกครองสูงสุด</w:t>
      </w:r>
    </w:p>
    <w:p w14:paraId="7403B93F" w14:textId="77777777" w:rsidR="00087F58" w:rsidRPr="0036763F" w:rsidRDefault="00087F58" w:rsidP="00087F58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DE6947B" w14:textId="6084F5EE" w:rsidR="00087F58" w:rsidRPr="0036763F" w:rsidRDefault="009C57C5" w:rsidP="00087F58">
      <w:pPr>
        <w:jc w:val="thaiDistribute"/>
        <w:rPr>
          <w:rFonts w:ascii="Browallia New" w:hAnsi="Browallia New" w:cs="Browallia New"/>
          <w:sz w:val="26"/>
          <w:szCs w:val="26"/>
          <w:u w:val="single"/>
          <w:lang w:val="en-GB"/>
        </w:rPr>
      </w:pPr>
      <w:r w:rsidRPr="0036763F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>ศาลปกครองชั้น</w:t>
      </w:r>
      <w:r w:rsidR="0089368A" w:rsidRPr="0036763F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>ต้น</w:t>
      </w:r>
      <w:r w:rsidRPr="0036763F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 xml:space="preserve"> (</w:t>
      </w:r>
      <w:r w:rsidR="00570F95" w:rsidRPr="0036763F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>ศาลปกครองกลาง</w:t>
      </w:r>
      <w:r w:rsidRPr="0036763F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>)</w:t>
      </w:r>
    </w:p>
    <w:p w14:paraId="21DB106C" w14:textId="77777777" w:rsidR="00087F58" w:rsidRPr="0036763F" w:rsidRDefault="00087F58" w:rsidP="00087F58">
      <w:pPr>
        <w:jc w:val="thaiDistribute"/>
        <w:rPr>
          <w:rFonts w:ascii="Browallia New" w:hAnsi="Browallia New" w:cs="Browallia New"/>
          <w:spacing w:val="-6"/>
          <w:sz w:val="26"/>
          <w:szCs w:val="26"/>
          <w:cs/>
          <w:lang w:val="en-GB"/>
        </w:rPr>
      </w:pPr>
    </w:p>
    <w:p w14:paraId="6C11BBA0" w14:textId="389C8EE2" w:rsidR="00087F58" w:rsidRPr="0036763F" w:rsidRDefault="00087F58" w:rsidP="00087F58">
      <w:pPr>
        <w:jc w:val="thaiDistribute"/>
        <w:rPr>
          <w:rFonts w:ascii="Browallia New" w:hAnsi="Browallia New" w:cs="Browallia New"/>
          <w:spacing w:val="-4"/>
          <w:sz w:val="26"/>
          <w:szCs w:val="26"/>
          <w:u w:val="single"/>
          <w:lang w:val="en-GB"/>
        </w:rPr>
      </w:pPr>
      <w:r w:rsidRPr="0036763F">
        <w:rPr>
          <w:rFonts w:ascii="Browallia New" w:hAnsi="Browallia New" w:cs="Browallia New"/>
          <w:spacing w:val="-4"/>
          <w:sz w:val="26"/>
          <w:szCs w:val="26"/>
          <w:u w:val="single"/>
          <w:cs/>
          <w:lang w:val="en-GB"/>
        </w:rPr>
        <w:t xml:space="preserve">บริษัทย่อยโดยอ้อม - บริษัท แอ๊ดวานซ์ คลีน เพาเวอร์ จำกัด บริษัท แอ๊ดวานซ์ อะโกร เพาเวอร์ แพลนท์ จำกัด บริษัท อัลไลแอนซ์ คลีน </w:t>
      </w:r>
      <w:r w:rsidRPr="0036763F">
        <w:rPr>
          <w:rFonts w:ascii="Browallia New" w:hAnsi="Browallia New" w:cs="Browallia New"/>
          <w:spacing w:val="-4"/>
          <w:sz w:val="26"/>
          <w:szCs w:val="26"/>
          <w:u w:val="single"/>
          <w:lang w:val="en-GB"/>
        </w:rPr>
        <w:br/>
      </w:r>
      <w:r w:rsidRPr="0036763F">
        <w:rPr>
          <w:rFonts w:ascii="Browallia New" w:hAnsi="Browallia New" w:cs="Browallia New"/>
          <w:spacing w:val="-4"/>
          <w:sz w:val="26"/>
          <w:szCs w:val="26"/>
          <w:u w:val="single"/>
          <w:cs/>
          <w:lang w:val="en-GB"/>
        </w:rPr>
        <w:t>เพาเวอร์ จำกัด บริษัท แอ๊ดวานซ์ ฟาร์ม ทรี จำกัด บริษัท ไบโอ เพาเวอร์ แพลนท์ จำกัด และบริษัท แอ๊บโซลูท คลีน วอเตอร์ จำกัด</w:t>
      </w:r>
    </w:p>
    <w:p w14:paraId="7F57D265" w14:textId="77777777" w:rsidR="00087F58" w:rsidRPr="0036763F" w:rsidRDefault="00087F58" w:rsidP="00087F58">
      <w:pPr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p w14:paraId="672F74D6" w14:textId="799402CF" w:rsidR="00087F58" w:rsidRPr="0036763F" w:rsidRDefault="00087F58" w:rsidP="00087F58">
      <w:pPr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36763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เมื่อวันที่ </w:t>
      </w:r>
      <w:r w:rsidR="004F6BF2" w:rsidRPr="0036763F">
        <w:rPr>
          <w:rFonts w:ascii="Browallia New" w:hAnsi="Browallia New" w:cs="Browallia New"/>
          <w:spacing w:val="-6"/>
          <w:sz w:val="26"/>
          <w:szCs w:val="26"/>
          <w:lang w:val="en-GB"/>
        </w:rPr>
        <w:t>14</w:t>
      </w:r>
      <w:r w:rsidRPr="0036763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มีนาคม พ.ศ. </w:t>
      </w:r>
      <w:r w:rsidR="004F6BF2" w:rsidRPr="0036763F">
        <w:rPr>
          <w:rFonts w:ascii="Browallia New" w:hAnsi="Browallia New" w:cs="Browallia New"/>
          <w:spacing w:val="-6"/>
          <w:sz w:val="26"/>
          <w:szCs w:val="26"/>
          <w:lang w:val="en-GB"/>
        </w:rPr>
        <w:t>2560</w:t>
      </w:r>
      <w:r w:rsidRPr="0036763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กลุ่มกิจการยื่นคำเสนอข้อพิพาทต่อคณะอนุญาโตตุลาการเพื่อขอให้มีคำชี้ขาดให้ กฟภ. ยกเลิกการบอกเลิกสัญญาซื้อขายไฟฟ้าและคืนสัญญาซื้อขายไฟฟ้าพร้อมขยายวันกำหนดจ่ายไฟฟ้าเข้าระบบเชิงพาณิชย์ให้แก่บริษัทย่อยโดยอ้อมดังกล่าว</w:t>
      </w:r>
      <w:r w:rsidRPr="0036763F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 xml:space="preserve">จำนวนรวมทั้งสิ้น </w:t>
      </w:r>
      <w:r w:rsidR="004F6BF2" w:rsidRPr="0036763F">
        <w:rPr>
          <w:rFonts w:ascii="Browallia New" w:hAnsi="Browallia New" w:cs="Browallia New"/>
          <w:spacing w:val="-10"/>
          <w:sz w:val="26"/>
          <w:szCs w:val="26"/>
          <w:lang w:val="en-GB"/>
        </w:rPr>
        <w:t>8</w:t>
      </w:r>
      <w:r w:rsidRPr="0036763F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 xml:space="preserve"> สัญญา (</w:t>
      </w:r>
      <w:r w:rsidR="004F6BF2" w:rsidRPr="0036763F">
        <w:rPr>
          <w:rFonts w:ascii="Browallia New" w:hAnsi="Browallia New" w:cs="Browallia New"/>
          <w:spacing w:val="-10"/>
          <w:sz w:val="26"/>
          <w:szCs w:val="26"/>
          <w:lang w:val="en-GB"/>
        </w:rPr>
        <w:t>8</w:t>
      </w:r>
      <w:r w:rsidRPr="0036763F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 xml:space="preserve"> คดี) ต่อมาเมื่อวันที่ </w:t>
      </w:r>
      <w:r w:rsidR="004F6BF2" w:rsidRPr="0036763F">
        <w:rPr>
          <w:rFonts w:ascii="Browallia New" w:hAnsi="Browallia New" w:cs="Browallia New"/>
          <w:spacing w:val="-10"/>
          <w:sz w:val="26"/>
          <w:szCs w:val="26"/>
          <w:lang w:val="en-GB"/>
        </w:rPr>
        <w:t>29</w:t>
      </w:r>
      <w:r w:rsidRPr="0036763F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 xml:space="preserve"> มิถุนายน พ.ศ. </w:t>
      </w:r>
      <w:r w:rsidR="004F6BF2" w:rsidRPr="0036763F">
        <w:rPr>
          <w:rFonts w:ascii="Browallia New" w:hAnsi="Browallia New" w:cs="Browallia New"/>
          <w:spacing w:val="-10"/>
          <w:sz w:val="26"/>
          <w:szCs w:val="26"/>
          <w:lang w:val="en-GB"/>
        </w:rPr>
        <w:t>2562</w:t>
      </w:r>
      <w:r w:rsidRPr="0036763F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 xml:space="preserve"> บริษัทย่อยโดยอ้อมได้รับคำชี้ขาดของคณะอนุญาโตตุลาการลงวันที่</w:t>
      </w:r>
      <w:r w:rsidRPr="0036763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4F6BF2" w:rsidRPr="0036763F">
        <w:rPr>
          <w:rFonts w:ascii="Browallia New" w:hAnsi="Browallia New" w:cs="Browallia New"/>
          <w:spacing w:val="-8"/>
          <w:sz w:val="26"/>
          <w:szCs w:val="26"/>
          <w:lang w:val="en-GB"/>
        </w:rPr>
        <w:t>21</w:t>
      </w:r>
      <w:r w:rsidRPr="0036763F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มิถุนายน พ.ศ. </w:t>
      </w:r>
      <w:r w:rsidR="004F6BF2" w:rsidRPr="0036763F">
        <w:rPr>
          <w:rFonts w:ascii="Browallia New" w:hAnsi="Browallia New" w:cs="Browallia New"/>
          <w:spacing w:val="-8"/>
          <w:sz w:val="26"/>
          <w:szCs w:val="26"/>
          <w:lang w:val="en-GB"/>
        </w:rPr>
        <w:t>2562</w:t>
      </w:r>
      <w:r w:rsidRPr="0036763F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จำนวน </w:t>
      </w:r>
      <w:r w:rsidR="004F6BF2" w:rsidRPr="0036763F">
        <w:rPr>
          <w:rFonts w:ascii="Browallia New" w:hAnsi="Browallia New" w:cs="Browallia New"/>
          <w:spacing w:val="-8"/>
          <w:sz w:val="26"/>
          <w:szCs w:val="26"/>
          <w:lang w:val="en-GB"/>
        </w:rPr>
        <w:t>4</w:t>
      </w:r>
      <w:r w:rsidRPr="0036763F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สัญญา (</w:t>
      </w:r>
      <w:r w:rsidR="004F6BF2" w:rsidRPr="0036763F">
        <w:rPr>
          <w:rFonts w:ascii="Browallia New" w:hAnsi="Browallia New" w:cs="Browallia New"/>
          <w:spacing w:val="-8"/>
          <w:sz w:val="26"/>
          <w:szCs w:val="26"/>
          <w:lang w:val="en-GB"/>
        </w:rPr>
        <w:t>4</w:t>
      </w:r>
      <w:r w:rsidRPr="0036763F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คดี) คือ บริษัท แอ๊ดวานซ์ คลีน เพาเวอร์ จำกัด จำนวน </w:t>
      </w:r>
      <w:r w:rsidR="004F6BF2" w:rsidRPr="0036763F">
        <w:rPr>
          <w:rFonts w:ascii="Browallia New" w:hAnsi="Browallia New" w:cs="Browallia New"/>
          <w:spacing w:val="-8"/>
          <w:sz w:val="26"/>
          <w:szCs w:val="26"/>
          <w:lang w:val="en-GB"/>
        </w:rPr>
        <w:t>2</w:t>
      </w:r>
      <w:r w:rsidRPr="0036763F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คดี บริษัท แอ๊ดวานซ์ อะโกร เพาเวอร์</w:t>
      </w:r>
      <w:r w:rsidRPr="0036763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36763F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 xml:space="preserve">แพลนท์ จำกัด จำนวน </w:t>
      </w:r>
      <w:r w:rsidR="004F6BF2" w:rsidRPr="0036763F">
        <w:rPr>
          <w:rFonts w:ascii="Browallia New" w:hAnsi="Browallia New" w:cs="Browallia New"/>
          <w:spacing w:val="-7"/>
          <w:sz w:val="26"/>
          <w:szCs w:val="26"/>
          <w:lang w:val="en-GB"/>
        </w:rPr>
        <w:t>1</w:t>
      </w:r>
      <w:r w:rsidRPr="0036763F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 xml:space="preserve"> คดี และบริษัท แอ๊ดวานซ์ ฟาร์ม ทรี จำกัด จำนวน </w:t>
      </w:r>
      <w:r w:rsidR="004F6BF2" w:rsidRPr="0036763F">
        <w:rPr>
          <w:rFonts w:ascii="Browallia New" w:hAnsi="Browallia New" w:cs="Browallia New"/>
          <w:spacing w:val="-7"/>
          <w:sz w:val="26"/>
          <w:szCs w:val="26"/>
          <w:lang w:val="en-GB"/>
        </w:rPr>
        <w:t>1</w:t>
      </w:r>
      <w:r w:rsidRPr="0036763F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 xml:space="preserve"> คดี และเมื่อวันที่ </w:t>
      </w:r>
      <w:r w:rsidR="004F6BF2" w:rsidRPr="0036763F">
        <w:rPr>
          <w:rFonts w:ascii="Browallia New" w:hAnsi="Browallia New" w:cs="Browallia New"/>
          <w:spacing w:val="-7"/>
          <w:sz w:val="26"/>
          <w:szCs w:val="26"/>
          <w:lang w:val="en-GB"/>
        </w:rPr>
        <w:t>26</w:t>
      </w:r>
      <w:r w:rsidRPr="0036763F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 xml:space="preserve"> กรกฎาคม พ.ศ. </w:t>
      </w:r>
      <w:r w:rsidR="004F6BF2" w:rsidRPr="0036763F">
        <w:rPr>
          <w:rFonts w:ascii="Browallia New" w:hAnsi="Browallia New" w:cs="Browallia New"/>
          <w:spacing w:val="-7"/>
          <w:sz w:val="26"/>
          <w:szCs w:val="26"/>
          <w:lang w:val="en-GB"/>
        </w:rPr>
        <w:t>2562</w:t>
      </w:r>
      <w:r w:rsidRPr="0036763F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 xml:space="preserve"> บริษัทย่อยโดยอ้อม</w:t>
      </w:r>
      <w:r w:rsidRPr="0036763F">
        <w:rPr>
          <w:rFonts w:ascii="Browallia New" w:hAnsi="Browallia New" w:cs="Browallia New"/>
          <w:spacing w:val="-11"/>
          <w:sz w:val="26"/>
          <w:szCs w:val="26"/>
          <w:cs/>
          <w:lang w:val="en-GB"/>
        </w:rPr>
        <w:t>ได้รับคำชี้ขาดของคณะอนุญาโตตุลาการ</w:t>
      </w:r>
      <w:r w:rsidRPr="0036763F">
        <w:rPr>
          <w:rFonts w:ascii="Browallia New" w:hAnsi="Browallia New" w:cs="Browallia New"/>
          <w:spacing w:val="-11"/>
          <w:sz w:val="26"/>
          <w:szCs w:val="26"/>
          <w:lang w:val="en-GB"/>
        </w:rPr>
        <w:t xml:space="preserve"> </w:t>
      </w:r>
      <w:r w:rsidRPr="0036763F">
        <w:rPr>
          <w:rFonts w:ascii="Browallia New" w:hAnsi="Browallia New" w:cs="Browallia New"/>
          <w:spacing w:val="-11"/>
          <w:sz w:val="26"/>
          <w:szCs w:val="26"/>
          <w:cs/>
          <w:lang w:val="en-GB"/>
        </w:rPr>
        <w:t xml:space="preserve">ลงวันที่ </w:t>
      </w:r>
      <w:r w:rsidR="004F6BF2" w:rsidRPr="0036763F">
        <w:rPr>
          <w:rFonts w:ascii="Browallia New" w:hAnsi="Browallia New" w:cs="Browallia New"/>
          <w:spacing w:val="-11"/>
          <w:sz w:val="26"/>
          <w:szCs w:val="26"/>
          <w:lang w:val="en-GB"/>
        </w:rPr>
        <w:t>19</w:t>
      </w:r>
      <w:r w:rsidRPr="0036763F">
        <w:rPr>
          <w:rFonts w:ascii="Browallia New" w:hAnsi="Browallia New" w:cs="Browallia New"/>
          <w:spacing w:val="-11"/>
          <w:sz w:val="26"/>
          <w:szCs w:val="26"/>
          <w:cs/>
          <w:lang w:val="en-GB"/>
        </w:rPr>
        <w:t xml:space="preserve"> กรกฎาคม พ.ศ. </w:t>
      </w:r>
      <w:r w:rsidR="004F6BF2" w:rsidRPr="0036763F">
        <w:rPr>
          <w:rFonts w:ascii="Browallia New" w:hAnsi="Browallia New" w:cs="Browallia New"/>
          <w:spacing w:val="-11"/>
          <w:sz w:val="26"/>
          <w:szCs w:val="26"/>
          <w:lang w:val="en-GB"/>
        </w:rPr>
        <w:t>2562</w:t>
      </w:r>
      <w:r w:rsidRPr="0036763F">
        <w:rPr>
          <w:rFonts w:ascii="Browallia New" w:hAnsi="Browallia New" w:cs="Browallia New"/>
          <w:spacing w:val="-11"/>
          <w:sz w:val="26"/>
          <w:szCs w:val="26"/>
          <w:cs/>
          <w:lang w:val="en-GB"/>
        </w:rPr>
        <w:t xml:space="preserve"> อีกจำนวน </w:t>
      </w:r>
      <w:r w:rsidR="004F6BF2" w:rsidRPr="0036763F">
        <w:rPr>
          <w:rFonts w:ascii="Browallia New" w:hAnsi="Browallia New" w:cs="Browallia New"/>
          <w:spacing w:val="-11"/>
          <w:sz w:val="26"/>
          <w:szCs w:val="26"/>
          <w:lang w:val="en-GB"/>
        </w:rPr>
        <w:t>4</w:t>
      </w:r>
      <w:r w:rsidRPr="0036763F">
        <w:rPr>
          <w:rFonts w:ascii="Browallia New" w:hAnsi="Browallia New" w:cs="Browallia New"/>
          <w:spacing w:val="-11"/>
          <w:sz w:val="26"/>
          <w:szCs w:val="26"/>
          <w:cs/>
          <w:lang w:val="en-GB"/>
        </w:rPr>
        <w:t xml:space="preserve"> สัญญา (</w:t>
      </w:r>
      <w:r w:rsidR="004F6BF2" w:rsidRPr="0036763F">
        <w:rPr>
          <w:rFonts w:ascii="Browallia New" w:hAnsi="Browallia New" w:cs="Browallia New"/>
          <w:spacing w:val="-11"/>
          <w:sz w:val="26"/>
          <w:szCs w:val="26"/>
          <w:lang w:val="en-GB"/>
        </w:rPr>
        <w:t>4</w:t>
      </w:r>
      <w:r w:rsidRPr="0036763F">
        <w:rPr>
          <w:rFonts w:ascii="Browallia New" w:hAnsi="Browallia New" w:cs="Browallia New"/>
          <w:spacing w:val="-11"/>
          <w:sz w:val="26"/>
          <w:szCs w:val="26"/>
          <w:cs/>
          <w:lang w:val="en-GB"/>
        </w:rPr>
        <w:t xml:space="preserve"> คดี) คือ บริษัท แอ๊ดวานซ์ คลีน เพาเวอร์ จำกัด</w:t>
      </w:r>
      <w:r w:rsidRPr="0036763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36763F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จำนวน </w:t>
      </w:r>
      <w:r w:rsidR="004F6BF2" w:rsidRPr="0036763F">
        <w:rPr>
          <w:rFonts w:ascii="Browallia New" w:hAnsi="Browallia New" w:cs="Browallia New"/>
          <w:spacing w:val="-8"/>
          <w:sz w:val="26"/>
          <w:szCs w:val="26"/>
          <w:lang w:val="en-GB"/>
        </w:rPr>
        <w:t>1</w:t>
      </w:r>
      <w:r w:rsidRPr="0036763F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คดี บริษัท อัลไลแอนซ์ คลีน เพาเวอร์ จำกัด จำนวน </w:t>
      </w:r>
      <w:r w:rsidR="004F6BF2" w:rsidRPr="0036763F">
        <w:rPr>
          <w:rFonts w:ascii="Browallia New" w:hAnsi="Browallia New" w:cs="Browallia New"/>
          <w:spacing w:val="-8"/>
          <w:sz w:val="26"/>
          <w:szCs w:val="26"/>
          <w:lang w:val="en-GB"/>
        </w:rPr>
        <w:t>1</w:t>
      </w:r>
      <w:r w:rsidRPr="0036763F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คดี บริษัท ไบโอ เพาเวอร์ แพลนท์ จำกัด จำนวน </w:t>
      </w:r>
      <w:r w:rsidR="004F6BF2" w:rsidRPr="0036763F">
        <w:rPr>
          <w:rFonts w:ascii="Browallia New" w:hAnsi="Browallia New" w:cs="Browallia New"/>
          <w:spacing w:val="-8"/>
          <w:sz w:val="26"/>
          <w:szCs w:val="26"/>
          <w:lang w:val="en-GB"/>
        </w:rPr>
        <w:t>1</w:t>
      </w:r>
      <w:r w:rsidRPr="0036763F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คดี และบริษัท แอ๊บโซลูท</w:t>
      </w:r>
      <w:r w:rsidRPr="0036763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36763F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คลีน วอเตอร์ จำกัด จำนวน </w:t>
      </w:r>
      <w:r w:rsidR="004F6BF2" w:rsidRPr="0036763F">
        <w:rPr>
          <w:rFonts w:ascii="Browallia New" w:hAnsi="Browallia New" w:cs="Browallia New"/>
          <w:spacing w:val="-8"/>
          <w:sz w:val="26"/>
          <w:szCs w:val="26"/>
          <w:lang w:val="en-GB"/>
        </w:rPr>
        <w:t>1</w:t>
      </w:r>
      <w:r w:rsidRPr="0036763F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คดี ซึ่งทั้ง </w:t>
      </w:r>
      <w:r w:rsidR="004F6BF2" w:rsidRPr="0036763F">
        <w:rPr>
          <w:rFonts w:ascii="Browallia New" w:hAnsi="Browallia New" w:cs="Browallia New"/>
          <w:spacing w:val="-8"/>
          <w:sz w:val="26"/>
          <w:szCs w:val="26"/>
          <w:lang w:val="en-GB"/>
        </w:rPr>
        <w:t>8</w:t>
      </w:r>
      <w:r w:rsidRPr="0036763F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คดีดังกล่าวคณะอนุญาโตตุลาการชี้ขาดความสรุปว่าให้ กฟภ. คืนสัญญาซื้อขายไฟฟ้าในรูปแบบ </w:t>
      </w:r>
      <w:proofErr w:type="spellStart"/>
      <w:r w:rsidRPr="0036763F">
        <w:rPr>
          <w:rFonts w:ascii="Browallia New" w:hAnsi="Browallia New" w:cs="Browallia New"/>
          <w:spacing w:val="-8"/>
          <w:sz w:val="26"/>
          <w:szCs w:val="26"/>
          <w:lang w:val="en-GB"/>
        </w:rPr>
        <w:t>FiT</w:t>
      </w:r>
      <w:proofErr w:type="spellEnd"/>
      <w:r w:rsidRPr="0036763F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36763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พร้อมขยายวันกำหนดจ่ายไฟฟ้าเข้าระบบเชิงพาณิชย์ให้แก่บริษัทย่อยโดยอ้อมทั้ง </w:t>
      </w:r>
      <w:r w:rsidR="004F6BF2" w:rsidRPr="0036763F">
        <w:rPr>
          <w:rFonts w:ascii="Browallia New" w:hAnsi="Browallia New" w:cs="Browallia New"/>
          <w:spacing w:val="-6"/>
          <w:sz w:val="26"/>
          <w:szCs w:val="26"/>
          <w:lang w:val="en-GB"/>
        </w:rPr>
        <w:t>8</w:t>
      </w:r>
      <w:r w:rsidRPr="0036763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สัญญา โดยในเดือนกรกฎาคม พ.ศ. </w:t>
      </w:r>
      <w:r w:rsidR="004F6BF2" w:rsidRPr="0036763F">
        <w:rPr>
          <w:rFonts w:ascii="Browallia New" w:hAnsi="Browallia New" w:cs="Browallia New"/>
          <w:spacing w:val="-6"/>
          <w:sz w:val="26"/>
          <w:szCs w:val="26"/>
          <w:lang w:val="en-GB"/>
        </w:rPr>
        <w:t>2562</w:t>
      </w:r>
      <w:r w:rsidRPr="0036763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บริษัทย่อยโดยอ้อมทั้งหมดได้ส่งหนังสือแจ้งให้ กฟภ. ปฏิบัติตามคำชี้ขาดของคณะอนุญาโตตุลาการ </w:t>
      </w:r>
    </w:p>
    <w:p w14:paraId="22A2113B" w14:textId="77777777" w:rsidR="00087F58" w:rsidRPr="0036763F" w:rsidRDefault="00087F58" w:rsidP="00087F58">
      <w:pPr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p w14:paraId="33A6C178" w14:textId="620579A4" w:rsidR="000624AC" w:rsidRPr="000624AC" w:rsidRDefault="000624AC" w:rsidP="000624AC">
      <w:pPr>
        <w:jc w:val="thaiDistribute"/>
        <w:rPr>
          <w:rFonts w:ascii="Browallia New" w:hAnsi="Browallia New" w:cs="Browallia New"/>
          <w:spacing w:val="-8"/>
          <w:sz w:val="26"/>
          <w:szCs w:val="26"/>
          <w:lang w:val="en-GB"/>
        </w:rPr>
      </w:pPr>
      <w:r w:rsidRPr="00C57977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 xml:space="preserve">เมื่อวันที่ </w:t>
      </w:r>
      <w:r w:rsidRPr="00C57977">
        <w:rPr>
          <w:rFonts w:ascii="Browallia New" w:hAnsi="Browallia New" w:cs="Browallia New"/>
          <w:spacing w:val="-10"/>
          <w:sz w:val="26"/>
          <w:szCs w:val="26"/>
          <w:lang w:val="en-GB"/>
        </w:rPr>
        <w:t>5</w:t>
      </w:r>
      <w:r w:rsidRPr="00C57977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 xml:space="preserve"> เมษายน พ.ศ. </w:t>
      </w:r>
      <w:r w:rsidRPr="00C57977">
        <w:rPr>
          <w:rFonts w:ascii="Browallia New" w:hAnsi="Browallia New" w:cs="Browallia New"/>
          <w:spacing w:val="-10"/>
          <w:sz w:val="26"/>
          <w:szCs w:val="26"/>
          <w:lang w:val="en-GB"/>
        </w:rPr>
        <w:t>2565</w:t>
      </w:r>
      <w:r w:rsidRPr="00C57977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 xml:space="preserve"> บริษัทย่อยโดยอ้อมทั้งหมดยื่นคำร้องต่อศาลปกครองกลางเพื่อขอให้บังคับตามคำชี้ขาดของคณะอนุญาโตตุลาการ</w:t>
      </w:r>
      <w:r w:rsidR="00C57977">
        <w:rPr>
          <w:rFonts w:ascii="Browallia New" w:hAnsi="Browallia New" w:cs="Browallia New"/>
          <w:spacing w:val="-8"/>
          <w:sz w:val="26"/>
          <w:szCs w:val="26"/>
          <w:lang w:val="en-GB"/>
        </w:rPr>
        <w:br/>
      </w:r>
      <w:r w:rsidRPr="000624AC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และศาลปกครองกลางมีคำสั่งรับคำร้องไว้พิจารณา </w:t>
      </w:r>
    </w:p>
    <w:p w14:paraId="1F58F9C7" w14:textId="77777777" w:rsidR="000624AC" w:rsidRPr="000624AC" w:rsidRDefault="000624AC" w:rsidP="000624AC">
      <w:pPr>
        <w:jc w:val="thaiDistribute"/>
        <w:rPr>
          <w:rFonts w:ascii="Browallia New" w:hAnsi="Browallia New" w:cs="Browallia New"/>
          <w:spacing w:val="-8"/>
          <w:sz w:val="26"/>
          <w:szCs w:val="26"/>
          <w:lang w:val="en-GB"/>
        </w:rPr>
      </w:pPr>
    </w:p>
    <w:p w14:paraId="33731153" w14:textId="286BB9A3" w:rsidR="000624AC" w:rsidRPr="000624AC" w:rsidRDefault="000624AC" w:rsidP="000624AC">
      <w:pPr>
        <w:jc w:val="thaiDistribute"/>
        <w:rPr>
          <w:rFonts w:ascii="Browallia New" w:hAnsi="Browallia New" w:cs="Browallia New"/>
          <w:spacing w:val="-8"/>
          <w:sz w:val="26"/>
          <w:szCs w:val="26"/>
          <w:cs/>
          <w:lang w:val="en-GB"/>
        </w:rPr>
      </w:pPr>
      <w:r w:rsidRPr="000624AC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ต่อมาเมื่อวันที่ </w:t>
      </w:r>
      <w:r>
        <w:rPr>
          <w:rFonts w:ascii="Browallia New" w:hAnsi="Browallia New" w:cs="Browallia New"/>
          <w:spacing w:val="-8"/>
          <w:sz w:val="26"/>
          <w:szCs w:val="26"/>
          <w:lang w:val="en-GB"/>
        </w:rPr>
        <w:t>22</w:t>
      </w:r>
      <w:r w:rsidRPr="000624AC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กันยายน </w:t>
      </w:r>
      <w:r w:rsidR="00BA0BCA" w:rsidRPr="00BA0BCA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พ.ศ.</w:t>
      </w:r>
      <w:r w:rsidR="00BA0BCA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/>
          <w:spacing w:val="-8"/>
          <w:sz w:val="26"/>
          <w:szCs w:val="26"/>
          <w:lang w:val="en-GB"/>
        </w:rPr>
        <w:t>2566</w:t>
      </w:r>
      <w:r w:rsidRPr="000624AC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ศาลปกครองกลางมีคำพิพากษาให้ กฟภ. ปฏิบัติตามคำชี้ขาดของคณะอนุญาโตตุลาการ ซึ่งเมื่อวันที่ </w:t>
      </w:r>
      <w:r>
        <w:rPr>
          <w:rFonts w:ascii="Browallia New" w:hAnsi="Browallia New" w:cs="Browallia New"/>
          <w:spacing w:val="-8"/>
          <w:sz w:val="26"/>
          <w:szCs w:val="26"/>
          <w:lang w:val="en-GB"/>
        </w:rPr>
        <w:t>21</w:t>
      </w:r>
      <w:r w:rsidRPr="000624AC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พฤศจิกายน </w:t>
      </w:r>
      <w:r w:rsidR="00BA0BCA" w:rsidRPr="00BA0BCA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พ.ศ.</w:t>
      </w:r>
      <w:r w:rsidR="00BA0BCA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/>
          <w:spacing w:val="-8"/>
          <w:sz w:val="26"/>
          <w:szCs w:val="26"/>
          <w:lang w:val="en-GB"/>
        </w:rPr>
        <w:t>2566</w:t>
      </w:r>
      <w:r w:rsidRPr="000624AC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กฟภ. ได้ปฏิบัติตามคำพิพากษาของศาลปกครองกลางและคำชี้ขาดของคณะอนุญาโตตุลาการด้วยการคืนสัญญาซื้อขายไฟฟ้าในรูปแบบ </w:t>
      </w:r>
      <w:proofErr w:type="spellStart"/>
      <w:r w:rsidRPr="000624AC">
        <w:rPr>
          <w:rFonts w:ascii="Browallia New" w:hAnsi="Browallia New" w:cs="Browallia New"/>
          <w:spacing w:val="-8"/>
          <w:sz w:val="26"/>
          <w:szCs w:val="26"/>
          <w:lang w:val="en-GB"/>
        </w:rPr>
        <w:t>FiT</w:t>
      </w:r>
      <w:proofErr w:type="spellEnd"/>
      <w:r w:rsidRPr="000624AC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0624AC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พร้อมขยายวันกำหนดจ่ายไฟฟ้าเข้าระบบเชิงพาณิชย์ให้แก่บริษัทย่อยโดยอ้อมทั้ง </w:t>
      </w:r>
      <w:r w:rsidR="00BA0BCA">
        <w:rPr>
          <w:rFonts w:ascii="Browallia New" w:hAnsi="Browallia New" w:cs="Browallia New"/>
          <w:spacing w:val="-8"/>
          <w:sz w:val="26"/>
          <w:szCs w:val="26"/>
          <w:lang w:val="en-GB"/>
        </w:rPr>
        <w:t>8</w:t>
      </w:r>
      <w:r w:rsidRPr="000624AC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สัญญา คดีถึงที่สุด</w:t>
      </w:r>
      <w:r w:rsidR="00533EBF">
        <w:rPr>
          <w:rFonts w:ascii="Browallia New" w:hAnsi="Browallia New" w:cs="Browallia New" w:hint="cs"/>
          <w:spacing w:val="-8"/>
          <w:sz w:val="26"/>
          <w:szCs w:val="26"/>
          <w:cs/>
          <w:lang w:val="en-GB"/>
        </w:rPr>
        <w:t>แล้ว</w:t>
      </w:r>
    </w:p>
    <w:p w14:paraId="606C624F" w14:textId="77777777" w:rsidR="000624AC" w:rsidRPr="000624AC" w:rsidRDefault="000624AC" w:rsidP="000624AC">
      <w:pPr>
        <w:jc w:val="thaiDistribute"/>
        <w:rPr>
          <w:rFonts w:ascii="Browallia New" w:hAnsi="Browallia New" w:cs="Browallia New"/>
          <w:spacing w:val="-8"/>
          <w:sz w:val="26"/>
          <w:szCs w:val="26"/>
          <w:lang w:val="en-GB"/>
        </w:rPr>
      </w:pPr>
    </w:p>
    <w:p w14:paraId="19ED1E63" w14:textId="1594B470" w:rsidR="00594248" w:rsidRPr="000624AC" w:rsidRDefault="000624AC" w:rsidP="000624AC">
      <w:pPr>
        <w:jc w:val="thaiDistribute"/>
        <w:rPr>
          <w:rFonts w:ascii="Browallia New" w:hAnsi="Browallia New" w:cs="Browallia New"/>
          <w:spacing w:val="-8"/>
          <w:sz w:val="26"/>
          <w:szCs w:val="26"/>
          <w:cs/>
          <w:lang w:val="en-GB"/>
        </w:rPr>
      </w:pPr>
      <w:r w:rsidRPr="000624AC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ณ วันที่ </w:t>
      </w:r>
      <w:r>
        <w:rPr>
          <w:rFonts w:ascii="Browallia New" w:hAnsi="Browallia New" w:cs="Browallia New"/>
          <w:spacing w:val="-8"/>
          <w:sz w:val="26"/>
          <w:szCs w:val="26"/>
          <w:lang w:val="en-GB"/>
        </w:rPr>
        <w:t>31</w:t>
      </w:r>
      <w:r w:rsidRPr="000624AC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ธันวาคม พ.ศ. </w:t>
      </w:r>
      <w:r>
        <w:rPr>
          <w:rFonts w:ascii="Browallia New" w:hAnsi="Browallia New" w:cs="Browallia New"/>
          <w:spacing w:val="-8"/>
          <w:sz w:val="26"/>
          <w:szCs w:val="26"/>
          <w:lang w:val="en-GB"/>
        </w:rPr>
        <w:t>2566</w:t>
      </w:r>
      <w:r w:rsidRPr="000624AC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ไม่มีคดีอยู่ระหว่างการพิจารณาของศาล</w:t>
      </w:r>
    </w:p>
    <w:p w14:paraId="4F9E7175" w14:textId="77777777" w:rsidR="00380E23" w:rsidRPr="0036763F" w:rsidRDefault="00380E23">
      <w:pPr>
        <w:jc w:val="left"/>
        <w:rPr>
          <w:rFonts w:ascii="Browallia New" w:hAnsi="Browallia New" w:cs="Browallia New"/>
          <w:sz w:val="26"/>
          <w:szCs w:val="26"/>
          <w:cs/>
          <w:lang w:val="en-GB"/>
        </w:rPr>
      </w:pPr>
      <w:r w:rsidRPr="0036763F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040BD3" w:rsidRPr="0036763F" w14:paraId="3250A833" w14:textId="77777777" w:rsidTr="002E3076">
        <w:trPr>
          <w:trHeight w:val="389"/>
        </w:trPr>
        <w:tc>
          <w:tcPr>
            <w:tcW w:w="9475" w:type="dxa"/>
            <w:shd w:val="clear" w:color="auto" w:fill="FFA543"/>
            <w:vAlign w:val="center"/>
          </w:tcPr>
          <w:p w14:paraId="73843776" w14:textId="16F52FDE" w:rsidR="00040BD3" w:rsidRPr="0036763F" w:rsidRDefault="004F6BF2" w:rsidP="00DC7A8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676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47</w:t>
            </w:r>
            <w:r w:rsidR="00771155" w:rsidRPr="003676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71155" w:rsidRPr="003676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สิทธิพิเศษที่ได้รับจากการส่งเสริมการลงทุน</w:t>
            </w:r>
          </w:p>
        </w:tc>
      </w:tr>
    </w:tbl>
    <w:p w14:paraId="5B516998" w14:textId="77777777" w:rsidR="00040BD3" w:rsidRPr="0036763F" w:rsidRDefault="00040BD3" w:rsidP="00E950C0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lang w:val="en-GB"/>
        </w:rPr>
      </w:pPr>
    </w:p>
    <w:p w14:paraId="5D4CC77B" w14:textId="77777777" w:rsidR="00955309" w:rsidRPr="0036763F" w:rsidRDefault="00955309" w:rsidP="00771155">
      <w:pPr>
        <w:ind w:left="9"/>
        <w:jc w:val="thaiDistribute"/>
        <w:rPr>
          <w:rFonts w:ascii="Browallia New" w:hAnsi="Browallia New" w:cs="Browallia New"/>
          <w:sz w:val="26"/>
          <w:szCs w:val="26"/>
        </w:rPr>
      </w:pPr>
      <w:r w:rsidRPr="0036763F">
        <w:rPr>
          <w:rFonts w:ascii="Browallia New" w:hAnsi="Browallia New" w:cs="Browallia New"/>
          <w:sz w:val="26"/>
          <w:szCs w:val="26"/>
          <w:cs/>
        </w:rPr>
        <w:t>กลุ่มกิจการได้รับสิทธิพิเศษจากคณะกรรมการส่งเสริมการลงทุนดังต่อไปนี้</w:t>
      </w:r>
    </w:p>
    <w:p w14:paraId="658D9CA9" w14:textId="77777777" w:rsidR="00955309" w:rsidRPr="0036763F" w:rsidRDefault="00955309" w:rsidP="00771155">
      <w:pPr>
        <w:ind w:left="9"/>
        <w:jc w:val="thaiDistribute"/>
        <w:rPr>
          <w:rFonts w:ascii="Browallia New" w:hAnsi="Browallia New" w:cs="Browallia New"/>
        </w:rPr>
      </w:pPr>
    </w:p>
    <w:p w14:paraId="04BFFD94" w14:textId="77777777" w:rsidR="00955309" w:rsidRPr="0036763F" w:rsidRDefault="00955309" w:rsidP="00771155">
      <w:pPr>
        <w:ind w:left="9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36763F">
        <w:rPr>
          <w:rFonts w:ascii="Browallia New" w:hAnsi="Browallia New" w:cs="Browallia New"/>
          <w:b/>
          <w:bCs/>
          <w:sz w:val="26"/>
          <w:szCs w:val="26"/>
          <w:cs/>
        </w:rPr>
        <w:t>บริษัทย่อยโดยอ้อม - บริษั</w:t>
      </w:r>
      <w:r w:rsidR="00930A76" w:rsidRPr="0036763F">
        <w:rPr>
          <w:rFonts w:ascii="Browallia New" w:hAnsi="Browallia New" w:cs="Browallia New"/>
          <w:b/>
          <w:bCs/>
          <w:sz w:val="26"/>
          <w:szCs w:val="26"/>
          <w:cs/>
        </w:rPr>
        <w:t>ท แอ๊ดวานซ์ คลีน เพาเวอร์ จำกัด</w:t>
      </w:r>
    </w:p>
    <w:p w14:paraId="546FC5BF" w14:textId="77777777" w:rsidR="00955309" w:rsidRPr="0036763F" w:rsidRDefault="00955309" w:rsidP="00771155">
      <w:pPr>
        <w:ind w:left="9"/>
        <w:jc w:val="thaiDistribute"/>
        <w:rPr>
          <w:rFonts w:ascii="Browallia New" w:hAnsi="Browallia New" w:cs="Browallia New"/>
        </w:rPr>
      </w:pP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0"/>
        <w:gridCol w:w="986"/>
        <w:gridCol w:w="3120"/>
        <w:gridCol w:w="801"/>
        <w:gridCol w:w="728"/>
        <w:gridCol w:w="369"/>
        <w:gridCol w:w="369"/>
        <w:gridCol w:w="369"/>
        <w:gridCol w:w="369"/>
        <w:gridCol w:w="369"/>
        <w:gridCol w:w="369"/>
        <w:gridCol w:w="365"/>
        <w:gridCol w:w="387"/>
      </w:tblGrid>
      <w:tr w:rsidR="00764F01" w:rsidRPr="0036763F" w14:paraId="3BD85F1B" w14:textId="77777777" w:rsidTr="00392E17">
        <w:trPr>
          <w:trHeight w:val="288"/>
        </w:trPr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F0205F4" w14:textId="77777777" w:rsidR="00061542" w:rsidRPr="0036763F" w:rsidRDefault="00061542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เลขที่บัตร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AB4C1D" w14:textId="77777777" w:rsidR="00061542" w:rsidRPr="0036763F" w:rsidRDefault="00061542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วันที่ได้รับ</w:t>
            </w:r>
          </w:p>
        </w:tc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93D2A6" w14:textId="77777777" w:rsidR="00061542" w:rsidRPr="0036763F" w:rsidRDefault="00061542" w:rsidP="00AF3074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04E32D" w14:textId="77777777" w:rsidR="00061542" w:rsidRPr="0036763F" w:rsidRDefault="00061542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เริ่มตั้งแต่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D8C0A04" w14:textId="77777777" w:rsidR="00061542" w:rsidRPr="0036763F" w:rsidRDefault="00061542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หมดอายุ</w:t>
            </w:r>
          </w:p>
        </w:tc>
        <w:tc>
          <w:tcPr>
            <w:tcW w:w="1569" w:type="pct"/>
            <w:gridSpan w:val="8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60691F08" w14:textId="77777777" w:rsidR="00061542" w:rsidRPr="0036763F" w:rsidRDefault="00061542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สิทธิพิเศษที่สำคัญ</w:t>
            </w:r>
          </w:p>
        </w:tc>
      </w:tr>
      <w:tr w:rsidR="00764F01" w:rsidRPr="0036763F" w14:paraId="32171CB8" w14:textId="77777777" w:rsidTr="00392E17">
        <w:trPr>
          <w:trHeight w:val="288"/>
        </w:trPr>
        <w:tc>
          <w:tcPr>
            <w:tcW w:w="4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C5698B" w14:textId="77777777" w:rsidR="00061542" w:rsidRPr="0036763F" w:rsidRDefault="00061542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ส่งเสริม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6EF86E" w14:textId="77777777" w:rsidR="00061542" w:rsidRPr="0036763F" w:rsidRDefault="00061542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สิทธิพิเศษ</w:t>
            </w:r>
          </w:p>
        </w:tc>
        <w:tc>
          <w:tcPr>
            <w:tcW w:w="16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3D3C0C" w14:textId="77777777" w:rsidR="00061542" w:rsidRPr="0036763F" w:rsidRDefault="00061542" w:rsidP="00AF3074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ชื่อผลิตภัณฑ์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357905" w14:textId="77777777" w:rsidR="00061542" w:rsidRPr="0036763F" w:rsidRDefault="00061542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วันที่</w:t>
            </w: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70746F" w14:textId="77777777" w:rsidR="00061542" w:rsidRPr="0036763F" w:rsidRDefault="00061542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วันที่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D2F81F7" w14:textId="7D07AC51" w:rsidR="00061542" w:rsidRPr="0036763F" w:rsidRDefault="004F6BF2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1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99D10D" w14:textId="5EFF2ED7" w:rsidR="00061542" w:rsidRPr="0036763F" w:rsidRDefault="004F6BF2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1F59DFE" w14:textId="4DD5750C" w:rsidR="00061542" w:rsidRPr="0036763F" w:rsidRDefault="004F6BF2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46BACA94" w14:textId="0EF3E0C9" w:rsidR="00061542" w:rsidRPr="0036763F" w:rsidRDefault="004F6BF2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4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06FA572E" w14:textId="3C6E2C98" w:rsidR="00061542" w:rsidRPr="0036763F" w:rsidRDefault="004F6BF2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5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4CEF27CC" w14:textId="58E9B1D9" w:rsidR="00061542" w:rsidRPr="0036763F" w:rsidRDefault="004F6BF2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6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0DD69DC5" w14:textId="6A1FACE8" w:rsidR="00061542" w:rsidRPr="0036763F" w:rsidRDefault="004F6BF2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7</w:t>
            </w: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7D6F4E2D" w14:textId="378917A3" w:rsidR="00061542" w:rsidRPr="0036763F" w:rsidRDefault="004F6BF2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8</w:t>
            </w:r>
          </w:p>
        </w:tc>
      </w:tr>
      <w:tr w:rsidR="00764F01" w:rsidRPr="0036763F" w14:paraId="7F6DA550" w14:textId="77777777" w:rsidTr="00392E17">
        <w:trPr>
          <w:trHeight w:val="288"/>
        </w:trPr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B588CC" w14:textId="782F56DC" w:rsidR="00061542" w:rsidRPr="0036763F" w:rsidRDefault="004F6BF2" w:rsidP="00771155">
            <w:pPr>
              <w:tabs>
                <w:tab w:val="right" w:pos="4680"/>
                <w:tab w:val="right" w:pos="7020"/>
                <w:tab w:val="right" w:pos="9000"/>
              </w:tabs>
              <w:ind w:left="-29" w:right="-55"/>
              <w:jc w:val="center"/>
              <w:rPr>
                <w:rFonts w:ascii="Browallia New" w:hAnsi="Browallia New" w:cs="Browallia New"/>
                <w:spacing w:val="-6"/>
                <w:sz w:val="18"/>
                <w:szCs w:val="18"/>
                <w:rtl/>
                <w:cs/>
              </w:rPr>
            </w:pPr>
            <w:r w:rsidRPr="0036763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1842</w:t>
            </w:r>
            <w:r w:rsidR="00061542" w:rsidRPr="0036763F">
              <w:rPr>
                <w:rFonts w:ascii="Browallia New" w:hAnsi="Browallia New" w:cs="Browallia New"/>
                <w:spacing w:val="-6"/>
                <w:sz w:val="18"/>
                <w:szCs w:val="18"/>
              </w:rPr>
              <w:t>(</w:t>
            </w:r>
            <w:r w:rsidRPr="0036763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1</w:t>
            </w:r>
            <w:r w:rsidR="00061542" w:rsidRPr="0036763F">
              <w:rPr>
                <w:rFonts w:ascii="Browallia New" w:hAnsi="Browallia New" w:cs="Browallia New"/>
                <w:spacing w:val="-6"/>
                <w:sz w:val="18"/>
                <w:szCs w:val="18"/>
              </w:rPr>
              <w:t>)/</w:t>
            </w:r>
            <w:r w:rsidRPr="0036763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2553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4DDEAA" w14:textId="1B1BEECC" w:rsidR="00061542" w:rsidRPr="0036763F" w:rsidRDefault="004F6BF2" w:rsidP="00E950C0">
            <w:pPr>
              <w:tabs>
                <w:tab w:val="right" w:pos="4680"/>
                <w:tab w:val="right" w:pos="7020"/>
                <w:tab w:val="right" w:pos="9000"/>
              </w:tabs>
              <w:ind w:left="-29" w:right="-86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  <w:lang w:val="en-GB"/>
              </w:rPr>
              <w:t>13</w:t>
            </w:r>
            <w:r w:rsidR="00061542" w:rsidRPr="0036763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กรกฎาคม พ.ศ. </w:t>
            </w:r>
            <w:r w:rsidRPr="0036763F">
              <w:rPr>
                <w:rFonts w:ascii="Browallia New" w:hAnsi="Browallia New" w:cs="Browallia New"/>
                <w:sz w:val="18"/>
                <w:szCs w:val="18"/>
                <w:lang w:val="en-GB"/>
              </w:rPr>
              <w:t>2553</w:t>
            </w:r>
          </w:p>
        </w:tc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C63F075" w14:textId="16D9BB5B" w:rsidR="00061542" w:rsidRPr="0036763F" w:rsidRDefault="00061542" w:rsidP="00AF3074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36763F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 xml:space="preserve">ผลิตไฟฟ้าจากเชื้อเพลิงชีวมวลประเภท </w:t>
            </w:r>
            <w:r w:rsidR="004F6BF2" w:rsidRPr="0036763F">
              <w:rPr>
                <w:rFonts w:ascii="Browallia New" w:hAnsi="Browallia New" w:cs="Browallia New"/>
                <w:spacing w:val="-8"/>
                <w:sz w:val="18"/>
                <w:szCs w:val="18"/>
                <w:lang w:val="en-GB"/>
              </w:rPr>
              <w:t>7</w:t>
            </w:r>
            <w:r w:rsidRPr="0036763F">
              <w:rPr>
                <w:rFonts w:ascii="Browallia New" w:hAnsi="Browallia New" w:cs="Browallia New"/>
                <w:spacing w:val="-8"/>
                <w:sz w:val="18"/>
                <w:szCs w:val="18"/>
              </w:rPr>
              <w:t>.</w:t>
            </w:r>
            <w:r w:rsidR="004F6BF2" w:rsidRPr="0036763F">
              <w:rPr>
                <w:rFonts w:ascii="Browallia New" w:hAnsi="Browallia New" w:cs="Browallia New"/>
                <w:spacing w:val="-8"/>
                <w:sz w:val="18"/>
                <w:szCs w:val="18"/>
                <w:lang w:val="en-GB"/>
              </w:rPr>
              <w:t>1</w:t>
            </w:r>
            <w:r w:rsidRPr="0036763F">
              <w:rPr>
                <w:rFonts w:ascii="Browallia New" w:hAnsi="Browallia New" w:cs="Browallia New"/>
                <w:spacing w:val="-8"/>
                <w:sz w:val="18"/>
                <w:szCs w:val="18"/>
              </w:rPr>
              <w:t xml:space="preserve"> </w:t>
            </w:r>
            <w:r w:rsidRPr="0036763F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>กิจการสาธารณูปโภค</w:t>
            </w:r>
            <w:r w:rsidRPr="0036763F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และบริการพื้นฐาน</w:t>
            </w:r>
            <w:r w:rsidRPr="0036763F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(</w:t>
            </w:r>
            <w:r w:rsidRPr="0036763F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บ้านบึง</w:t>
            </w:r>
            <w:r w:rsidRPr="0036763F">
              <w:rPr>
                <w:rFonts w:ascii="Browallia New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10C8408" w14:textId="41505AED" w:rsidR="00061542" w:rsidRPr="0036763F" w:rsidRDefault="004F6BF2" w:rsidP="00E950C0">
            <w:pPr>
              <w:tabs>
                <w:tab w:val="right" w:pos="4680"/>
                <w:tab w:val="right" w:pos="7020"/>
                <w:tab w:val="right" w:pos="9000"/>
              </w:tabs>
              <w:ind w:left="-43" w:right="-43" w:firstLine="21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36763F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24</w:t>
            </w:r>
            <w:r w:rsidR="00A60C91" w:rsidRPr="0036763F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 xml:space="preserve"> เมษายน</w:t>
            </w:r>
            <w:r w:rsidR="00A60C91" w:rsidRPr="0036763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พ.ศ. </w:t>
            </w:r>
            <w:r w:rsidRPr="0036763F">
              <w:rPr>
                <w:rFonts w:ascii="Browallia New" w:hAnsi="Browallia New" w:cs="Browallia New"/>
                <w:sz w:val="18"/>
                <w:szCs w:val="18"/>
                <w:lang w:val="en-GB"/>
              </w:rPr>
              <w:t>2555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320457" w14:textId="1FBB54C2" w:rsidR="00061542" w:rsidRPr="0036763F" w:rsidRDefault="004F6BF2" w:rsidP="00E950C0">
            <w:pPr>
              <w:tabs>
                <w:tab w:val="right" w:pos="4680"/>
                <w:tab w:val="right" w:pos="7020"/>
                <w:tab w:val="right" w:pos="9000"/>
              </w:tabs>
              <w:ind w:left="-43" w:right="-43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36763F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23</w:t>
            </w:r>
            <w:r w:rsidR="00061542" w:rsidRPr="0036763F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 xml:space="preserve"> เมษายน</w:t>
            </w:r>
            <w:r w:rsidR="00061542" w:rsidRPr="0036763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  <w:r w:rsidR="00B769AC" w:rsidRPr="0036763F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พ.ศ. </w:t>
            </w:r>
            <w:r w:rsidRPr="0036763F">
              <w:rPr>
                <w:rFonts w:ascii="Browallia New" w:hAnsi="Browallia New" w:cs="Browallia New"/>
                <w:sz w:val="18"/>
                <w:szCs w:val="18"/>
                <w:lang w:val="en-GB"/>
              </w:rPr>
              <w:t>2563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DD6ADA" w14:textId="77777777" w:rsidR="00061542" w:rsidRPr="0036763F" w:rsidRDefault="00061542" w:rsidP="00E950C0">
            <w:pPr>
              <w:ind w:left="-29" w:right="-72" w:hanging="19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6590097" w14:textId="77777777" w:rsidR="00061542" w:rsidRPr="0036763F" w:rsidRDefault="00061542" w:rsidP="00E950C0">
            <w:pPr>
              <w:ind w:left="-29" w:right="-72" w:hanging="19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F78810F" w14:textId="77777777" w:rsidR="00061542" w:rsidRPr="0036763F" w:rsidRDefault="00061542" w:rsidP="00E950C0">
            <w:pPr>
              <w:ind w:left="-29" w:right="-72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CFC2558" w14:textId="77777777" w:rsidR="00061542" w:rsidRPr="0036763F" w:rsidRDefault="00061542" w:rsidP="00E950C0">
            <w:pPr>
              <w:ind w:left="-29" w:right="-72" w:hanging="8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31756B" w14:textId="77777777" w:rsidR="00061542" w:rsidRPr="0036763F" w:rsidRDefault="00061542" w:rsidP="00E950C0">
            <w:pPr>
              <w:ind w:left="-29" w:right="-72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723230" w14:textId="77777777" w:rsidR="00061542" w:rsidRPr="0036763F" w:rsidRDefault="00061542" w:rsidP="00E950C0">
            <w:pPr>
              <w:ind w:left="-29" w:right="-72" w:hanging="8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BFC0447" w14:textId="77777777" w:rsidR="00061542" w:rsidRPr="0036763F" w:rsidRDefault="00061542" w:rsidP="00E950C0">
            <w:pPr>
              <w:ind w:left="-29" w:right="-72" w:hanging="8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3CD96A" w14:textId="77777777" w:rsidR="00061542" w:rsidRPr="0036763F" w:rsidRDefault="00061542" w:rsidP="00E950C0">
            <w:pPr>
              <w:ind w:left="-29" w:right="-72" w:hanging="8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</w:tr>
      <w:tr w:rsidR="00764F01" w:rsidRPr="0036763F" w14:paraId="75E4E937" w14:textId="77777777" w:rsidTr="00392E17">
        <w:trPr>
          <w:trHeight w:val="20"/>
        </w:trPr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BE294" w14:textId="77777777" w:rsidR="00061542" w:rsidRPr="0036763F" w:rsidRDefault="00061542" w:rsidP="00771155">
            <w:pPr>
              <w:tabs>
                <w:tab w:val="right" w:pos="4680"/>
                <w:tab w:val="right" w:pos="7020"/>
                <w:tab w:val="right" w:pos="9000"/>
              </w:tabs>
              <w:ind w:left="-29" w:right="-55"/>
              <w:jc w:val="center"/>
              <w:rPr>
                <w:rFonts w:ascii="Browallia New" w:hAnsi="Browallia New" w:cs="Browallia New"/>
                <w:spacing w:val="-6"/>
                <w:sz w:val="6"/>
                <w:szCs w:val="6"/>
                <w:rtl/>
                <w:cs/>
              </w:rPr>
            </w:pP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00CA0" w14:textId="77777777" w:rsidR="00061542" w:rsidRPr="0036763F" w:rsidRDefault="00061542" w:rsidP="00E950C0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6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12D31" w14:textId="77777777" w:rsidR="00061542" w:rsidRPr="0036763F" w:rsidRDefault="00061542" w:rsidP="00AF3074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F8D31" w14:textId="77777777" w:rsidR="00061542" w:rsidRPr="0036763F" w:rsidRDefault="00061542" w:rsidP="00E950C0">
            <w:pPr>
              <w:tabs>
                <w:tab w:val="right" w:pos="4680"/>
                <w:tab w:val="right" w:pos="7020"/>
                <w:tab w:val="right" w:pos="9000"/>
              </w:tabs>
              <w:ind w:left="-43" w:right="-43" w:firstLine="21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842DB" w14:textId="77777777" w:rsidR="00061542" w:rsidRPr="0036763F" w:rsidRDefault="00061542" w:rsidP="00E950C0">
            <w:pPr>
              <w:tabs>
                <w:tab w:val="right" w:pos="4680"/>
                <w:tab w:val="right" w:pos="7020"/>
                <w:tab w:val="right" w:pos="9000"/>
              </w:tabs>
              <w:ind w:left="-43" w:right="-43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98BEC" w14:textId="77777777" w:rsidR="00061542" w:rsidRPr="0036763F" w:rsidRDefault="00061542" w:rsidP="00E950C0">
            <w:pPr>
              <w:ind w:left="-29" w:right="-72" w:hanging="19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9B7B2" w14:textId="77777777" w:rsidR="00061542" w:rsidRPr="0036763F" w:rsidRDefault="00061542" w:rsidP="00E950C0">
            <w:pPr>
              <w:ind w:left="-29" w:right="-72" w:hanging="19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91523" w14:textId="77777777" w:rsidR="00061542" w:rsidRPr="0036763F" w:rsidRDefault="00061542" w:rsidP="00E950C0">
            <w:pPr>
              <w:ind w:left="-29" w:right="-72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CA1B9" w14:textId="77777777" w:rsidR="00061542" w:rsidRPr="0036763F" w:rsidRDefault="00061542" w:rsidP="00E950C0">
            <w:pPr>
              <w:ind w:left="-29" w:right="-72" w:hanging="8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53762" w14:textId="77777777" w:rsidR="00061542" w:rsidRPr="0036763F" w:rsidRDefault="00061542" w:rsidP="00E950C0">
            <w:pPr>
              <w:ind w:left="-29" w:right="-72" w:hanging="8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A8A23" w14:textId="77777777" w:rsidR="00061542" w:rsidRPr="0036763F" w:rsidRDefault="00061542" w:rsidP="00E950C0">
            <w:pPr>
              <w:ind w:left="-29" w:right="-72" w:hanging="8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22AE6" w14:textId="77777777" w:rsidR="00061542" w:rsidRPr="0036763F" w:rsidRDefault="00061542" w:rsidP="00E950C0">
            <w:pPr>
              <w:ind w:left="-29" w:right="-72" w:hanging="8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2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4664A" w14:textId="77777777" w:rsidR="00061542" w:rsidRPr="0036763F" w:rsidRDefault="00061542" w:rsidP="00E950C0">
            <w:pPr>
              <w:ind w:left="-29" w:right="-72" w:hanging="8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</w:tr>
      <w:tr w:rsidR="00576636" w:rsidRPr="0036763F" w14:paraId="0CF37736" w14:textId="77777777" w:rsidTr="00392E17">
        <w:trPr>
          <w:trHeight w:val="67"/>
        </w:trPr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D3D5FE" w14:textId="2CB447AB" w:rsidR="00576636" w:rsidRPr="0036763F" w:rsidRDefault="004F6BF2" w:rsidP="00576636">
            <w:pPr>
              <w:tabs>
                <w:tab w:val="right" w:pos="4680"/>
                <w:tab w:val="right" w:pos="7020"/>
                <w:tab w:val="right" w:pos="9000"/>
              </w:tabs>
              <w:ind w:left="-29" w:right="-55"/>
              <w:jc w:val="center"/>
              <w:rPr>
                <w:rFonts w:ascii="Browallia New" w:hAnsi="Browallia New" w:cs="Browallia New"/>
                <w:spacing w:val="-6"/>
                <w:sz w:val="6"/>
                <w:szCs w:val="6"/>
                <w:rtl/>
                <w:cs/>
              </w:rPr>
            </w:pPr>
            <w:r w:rsidRPr="0036763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2554</w:t>
            </w:r>
            <w:r w:rsidR="00576636" w:rsidRPr="0036763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(</w:t>
            </w:r>
            <w:r w:rsidRPr="0036763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1</w:t>
            </w:r>
            <w:r w:rsidR="00576636" w:rsidRPr="0036763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)/</w:t>
            </w:r>
            <w:r w:rsidRPr="0036763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2554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6EFD4BB" w14:textId="3A934F3C" w:rsidR="00576636" w:rsidRPr="0036763F" w:rsidRDefault="004F6BF2" w:rsidP="00576636">
            <w:pPr>
              <w:tabs>
                <w:tab w:val="right" w:pos="4680"/>
                <w:tab w:val="right" w:pos="7020"/>
                <w:tab w:val="right" w:pos="9000"/>
              </w:tabs>
              <w:ind w:left="-29" w:right="-83"/>
              <w:jc w:val="center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  <w:r w:rsidRPr="0036763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29</w:t>
            </w:r>
            <w:r w:rsidR="00576636" w:rsidRPr="0036763F">
              <w:rPr>
                <w:rFonts w:ascii="Browallia New" w:hAnsi="Browallia New" w:cs="Browallia New"/>
                <w:spacing w:val="-6"/>
                <w:sz w:val="18"/>
                <w:szCs w:val="18"/>
                <w:cs/>
              </w:rPr>
              <w:t xml:space="preserve"> พฤศจิกายน</w:t>
            </w:r>
          </w:p>
          <w:p w14:paraId="7EC56A94" w14:textId="7D447EB0" w:rsidR="00576636" w:rsidRPr="0036763F" w:rsidRDefault="00576636" w:rsidP="00576636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sz w:val="18"/>
                <w:szCs w:val="18"/>
                <w:lang w:val="en-GB"/>
              </w:rPr>
              <w:t>2554</w:t>
            </w:r>
          </w:p>
        </w:tc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96B2E3" w14:textId="158CDB80" w:rsidR="00576636" w:rsidRPr="0036763F" w:rsidRDefault="00576636" w:rsidP="00576636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  <w:r w:rsidRPr="0036763F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 xml:space="preserve">ผลิตไฟฟ้าจากเชื้อเพลิงชีวมวลประเภท </w:t>
            </w:r>
            <w:r w:rsidR="004F6BF2" w:rsidRPr="0036763F">
              <w:rPr>
                <w:rFonts w:ascii="Browallia New" w:hAnsi="Browallia New" w:cs="Browallia New"/>
                <w:spacing w:val="-8"/>
                <w:sz w:val="18"/>
                <w:szCs w:val="18"/>
                <w:lang w:val="en-GB"/>
              </w:rPr>
              <w:t>7</w:t>
            </w:r>
            <w:r w:rsidRPr="0036763F">
              <w:rPr>
                <w:rFonts w:ascii="Browallia New" w:hAnsi="Browallia New" w:cs="Browallia New"/>
                <w:spacing w:val="-8"/>
                <w:sz w:val="18"/>
                <w:szCs w:val="18"/>
              </w:rPr>
              <w:t>.</w:t>
            </w:r>
            <w:r w:rsidR="004F6BF2" w:rsidRPr="0036763F">
              <w:rPr>
                <w:rFonts w:ascii="Browallia New" w:hAnsi="Browallia New" w:cs="Browallia New"/>
                <w:spacing w:val="-8"/>
                <w:sz w:val="18"/>
                <w:szCs w:val="18"/>
                <w:lang w:val="en-GB"/>
              </w:rPr>
              <w:t>1</w:t>
            </w:r>
            <w:r w:rsidRPr="0036763F">
              <w:rPr>
                <w:rFonts w:ascii="Browallia New" w:hAnsi="Browallia New" w:cs="Browallia New"/>
                <w:spacing w:val="-8"/>
                <w:sz w:val="18"/>
                <w:szCs w:val="18"/>
              </w:rPr>
              <w:t xml:space="preserve"> </w:t>
            </w:r>
            <w:r w:rsidRPr="0036763F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>กิจการสาธารณูปโภคและ</w:t>
            </w:r>
            <w:r w:rsidRPr="0036763F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บริการพื้นฐาน</w:t>
            </w:r>
            <w:r w:rsidRPr="0036763F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(</w:t>
            </w:r>
            <w:r w:rsidRPr="0036763F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โพนทอง</w:t>
            </w:r>
            <w:r w:rsidRPr="0036763F">
              <w:rPr>
                <w:rFonts w:ascii="Browallia New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E59A9E0" w14:textId="12164BE6" w:rsidR="00576636" w:rsidRPr="0036763F" w:rsidRDefault="004F6BF2" w:rsidP="00576636">
            <w:pPr>
              <w:tabs>
                <w:tab w:val="right" w:pos="4680"/>
                <w:tab w:val="right" w:pos="7020"/>
                <w:tab w:val="right" w:pos="9000"/>
              </w:tabs>
              <w:ind w:left="-43" w:right="-43" w:firstLine="21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  <w:lang w:val="en-GB"/>
              </w:rPr>
              <w:t>4</w:t>
            </w:r>
            <w:r w:rsidR="00576636" w:rsidRPr="0036763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มิถุนายน พ.ศ. </w:t>
            </w:r>
            <w:r w:rsidRPr="0036763F">
              <w:rPr>
                <w:rFonts w:ascii="Browallia New" w:hAnsi="Browallia New" w:cs="Browallia New"/>
                <w:sz w:val="18"/>
                <w:szCs w:val="18"/>
                <w:lang w:val="en-GB"/>
              </w:rPr>
              <w:t>2556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D6B026" w14:textId="1AB47819" w:rsidR="00576636" w:rsidRPr="0036763F" w:rsidRDefault="004F6BF2" w:rsidP="00576636">
            <w:pPr>
              <w:tabs>
                <w:tab w:val="right" w:pos="4680"/>
                <w:tab w:val="right" w:pos="7020"/>
                <w:tab w:val="right" w:pos="9000"/>
              </w:tabs>
              <w:ind w:left="-43" w:right="-43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  <w:r w:rsidRPr="0036763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3</w:t>
            </w:r>
            <w:r w:rsidR="00576636" w:rsidRPr="0036763F">
              <w:rPr>
                <w:rFonts w:ascii="Browallia New" w:hAnsi="Browallia New" w:cs="Browallia New"/>
                <w:spacing w:val="-6"/>
                <w:sz w:val="18"/>
                <w:szCs w:val="18"/>
                <w:cs/>
              </w:rPr>
              <w:t xml:space="preserve"> มิถุนายน พ.ศ. </w:t>
            </w:r>
            <w:r w:rsidRPr="0036763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2564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7305700" w14:textId="789285A1" w:rsidR="00576636" w:rsidRPr="0036763F" w:rsidRDefault="00576636" w:rsidP="00576636">
            <w:pPr>
              <w:ind w:left="-29" w:right="-72" w:hanging="19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48699DB" w14:textId="281D5718" w:rsidR="00576636" w:rsidRPr="0036763F" w:rsidRDefault="00576636" w:rsidP="00576636">
            <w:pPr>
              <w:ind w:left="-29" w:right="-72" w:hanging="19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C92DE3" w14:textId="08A2F2E3" w:rsidR="00576636" w:rsidRPr="0036763F" w:rsidRDefault="00576636" w:rsidP="00576636">
            <w:pPr>
              <w:ind w:left="-29" w:right="-72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2F25AAC" w14:textId="6E4CA6A9" w:rsidR="00576636" w:rsidRPr="0036763F" w:rsidRDefault="00576636" w:rsidP="00576636">
            <w:pPr>
              <w:ind w:left="-29" w:right="-72" w:hanging="8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8D400A" w14:textId="0DA28414" w:rsidR="00576636" w:rsidRPr="0036763F" w:rsidRDefault="00576636" w:rsidP="00576636">
            <w:pPr>
              <w:ind w:left="-29" w:right="-72" w:hanging="8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3DEAB62" w14:textId="2EB1AF49" w:rsidR="00576636" w:rsidRPr="0036763F" w:rsidRDefault="00576636" w:rsidP="00576636">
            <w:pPr>
              <w:ind w:left="-29" w:right="-72" w:hanging="8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6189DF" w14:textId="719E49F3" w:rsidR="00576636" w:rsidRPr="0036763F" w:rsidRDefault="00576636" w:rsidP="00576636">
            <w:pPr>
              <w:ind w:left="-29" w:right="-72" w:hanging="8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8F2FD7D" w14:textId="6087E596" w:rsidR="00576636" w:rsidRPr="0036763F" w:rsidRDefault="00576636" w:rsidP="00576636">
            <w:pPr>
              <w:ind w:left="-29" w:right="-72" w:hanging="8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</w:tr>
      <w:tr w:rsidR="00576636" w:rsidRPr="0036763F" w14:paraId="5C9B219A" w14:textId="77777777" w:rsidTr="00392E17">
        <w:trPr>
          <w:trHeight w:val="20"/>
        </w:trPr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7B7E9" w14:textId="77777777" w:rsidR="00576636" w:rsidRPr="0036763F" w:rsidRDefault="00576636" w:rsidP="00576636">
            <w:pPr>
              <w:tabs>
                <w:tab w:val="right" w:pos="4680"/>
                <w:tab w:val="right" w:pos="7020"/>
                <w:tab w:val="right" w:pos="9000"/>
              </w:tabs>
              <w:ind w:left="-29" w:right="-55"/>
              <w:jc w:val="center"/>
              <w:rPr>
                <w:rFonts w:ascii="Browallia New" w:hAnsi="Browallia New" w:cs="Browallia New"/>
                <w:spacing w:val="-6"/>
                <w:sz w:val="6"/>
                <w:szCs w:val="6"/>
                <w:rtl/>
                <w:cs/>
              </w:rPr>
            </w:pP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76014" w14:textId="77777777" w:rsidR="00576636" w:rsidRPr="0036763F" w:rsidRDefault="00576636" w:rsidP="00576636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6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DB19D" w14:textId="77777777" w:rsidR="00576636" w:rsidRPr="0036763F" w:rsidRDefault="00576636" w:rsidP="00576636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39F6A" w14:textId="77777777" w:rsidR="00576636" w:rsidRPr="0036763F" w:rsidRDefault="00576636" w:rsidP="00576636">
            <w:pPr>
              <w:tabs>
                <w:tab w:val="right" w:pos="4680"/>
                <w:tab w:val="right" w:pos="7020"/>
                <w:tab w:val="right" w:pos="9000"/>
              </w:tabs>
              <w:ind w:left="-43" w:right="-43" w:firstLine="21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77503" w14:textId="77777777" w:rsidR="00576636" w:rsidRPr="0036763F" w:rsidRDefault="00576636" w:rsidP="00576636">
            <w:pPr>
              <w:tabs>
                <w:tab w:val="right" w:pos="4680"/>
                <w:tab w:val="right" w:pos="7020"/>
                <w:tab w:val="right" w:pos="9000"/>
              </w:tabs>
              <w:ind w:left="-43" w:right="-43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09CDB" w14:textId="77777777" w:rsidR="00576636" w:rsidRPr="0036763F" w:rsidRDefault="00576636" w:rsidP="00576636">
            <w:pPr>
              <w:ind w:left="-29" w:right="-72" w:hanging="19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E29D7" w14:textId="77777777" w:rsidR="00576636" w:rsidRPr="0036763F" w:rsidRDefault="00576636" w:rsidP="00576636">
            <w:pPr>
              <w:ind w:left="-29" w:right="-72" w:hanging="19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8045C" w14:textId="77777777" w:rsidR="00576636" w:rsidRPr="0036763F" w:rsidRDefault="00576636" w:rsidP="00576636">
            <w:pPr>
              <w:ind w:left="-29" w:right="-72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BFC6F" w14:textId="77777777" w:rsidR="00576636" w:rsidRPr="0036763F" w:rsidRDefault="00576636" w:rsidP="00576636">
            <w:pPr>
              <w:ind w:left="-29" w:right="-72" w:hanging="8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02550" w14:textId="77777777" w:rsidR="00576636" w:rsidRPr="0036763F" w:rsidRDefault="00576636" w:rsidP="00576636">
            <w:pPr>
              <w:ind w:left="-29" w:right="-72" w:hanging="8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432A0" w14:textId="77777777" w:rsidR="00576636" w:rsidRPr="0036763F" w:rsidRDefault="00576636" w:rsidP="00576636">
            <w:pPr>
              <w:ind w:left="-29" w:right="-72" w:hanging="8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6DF51" w14:textId="77777777" w:rsidR="00576636" w:rsidRPr="0036763F" w:rsidRDefault="00576636" w:rsidP="00576636">
            <w:pPr>
              <w:ind w:left="-29" w:right="-72" w:hanging="8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2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2134C" w14:textId="77777777" w:rsidR="00576636" w:rsidRPr="0036763F" w:rsidRDefault="00576636" w:rsidP="00576636">
            <w:pPr>
              <w:ind w:left="-29" w:right="-72" w:hanging="8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</w:tr>
      <w:tr w:rsidR="00A02F73" w:rsidRPr="0036763F" w14:paraId="3334CCE6" w14:textId="77777777" w:rsidTr="00392E17">
        <w:trPr>
          <w:trHeight w:val="20"/>
        </w:trPr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64E65D" w14:textId="5D00A328" w:rsidR="00A02F73" w:rsidRPr="0036763F" w:rsidRDefault="004F6BF2" w:rsidP="00A02F73">
            <w:pPr>
              <w:tabs>
                <w:tab w:val="right" w:pos="4680"/>
                <w:tab w:val="right" w:pos="7020"/>
                <w:tab w:val="right" w:pos="9000"/>
              </w:tabs>
              <w:ind w:left="-29" w:right="-55"/>
              <w:jc w:val="center"/>
              <w:rPr>
                <w:rFonts w:ascii="Browallia New" w:hAnsi="Browallia New" w:cs="Browallia New"/>
                <w:spacing w:val="-6"/>
                <w:sz w:val="6"/>
                <w:szCs w:val="6"/>
                <w:rtl/>
                <w:cs/>
              </w:rPr>
            </w:pPr>
            <w:r w:rsidRPr="0036763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2329</w:t>
            </w:r>
            <w:r w:rsidR="00A02F73" w:rsidRPr="0036763F">
              <w:rPr>
                <w:rFonts w:ascii="Browallia New" w:hAnsi="Browallia New" w:cs="Browallia New"/>
                <w:spacing w:val="-6"/>
                <w:sz w:val="18"/>
                <w:szCs w:val="18"/>
              </w:rPr>
              <w:t>(</w:t>
            </w:r>
            <w:r w:rsidRPr="0036763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1</w:t>
            </w:r>
            <w:r w:rsidR="00A02F73" w:rsidRPr="0036763F">
              <w:rPr>
                <w:rFonts w:ascii="Browallia New" w:hAnsi="Browallia New" w:cs="Browallia New"/>
                <w:spacing w:val="-6"/>
                <w:sz w:val="18"/>
                <w:szCs w:val="18"/>
              </w:rPr>
              <w:t>)/</w:t>
            </w:r>
            <w:r w:rsidRPr="0036763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2555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CBBBFAF" w14:textId="73C0F5AF" w:rsidR="00A02F73" w:rsidRPr="0036763F" w:rsidRDefault="004F6BF2" w:rsidP="00A02F73">
            <w:pPr>
              <w:tabs>
                <w:tab w:val="right" w:pos="4680"/>
                <w:tab w:val="right" w:pos="7020"/>
                <w:tab w:val="right" w:pos="9000"/>
              </w:tabs>
              <w:ind w:left="-29" w:right="-83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  <w:lang w:val="en-GB"/>
              </w:rPr>
              <w:t>13</w:t>
            </w:r>
            <w:r w:rsidR="00A02F73" w:rsidRPr="0036763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มีนาคม</w:t>
            </w:r>
          </w:p>
          <w:p w14:paraId="27E65A53" w14:textId="3D7E5BD5" w:rsidR="00A02F73" w:rsidRPr="0036763F" w:rsidRDefault="00A02F73" w:rsidP="00A02F73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sz w:val="18"/>
                <w:szCs w:val="18"/>
                <w:lang w:val="en-GB"/>
              </w:rPr>
              <w:t>2555</w:t>
            </w:r>
          </w:p>
        </w:tc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B23E224" w14:textId="7F6B58E0" w:rsidR="00A02F73" w:rsidRPr="0036763F" w:rsidRDefault="00A02F73" w:rsidP="00A02F73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  <w:r w:rsidRPr="0036763F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 xml:space="preserve">ผลิตไฟฟ้าจากเชื้อเพลิงชีวมวลประเภท </w:t>
            </w:r>
            <w:r w:rsidR="004F6BF2" w:rsidRPr="0036763F">
              <w:rPr>
                <w:rFonts w:ascii="Browallia New" w:hAnsi="Browallia New" w:cs="Browallia New"/>
                <w:spacing w:val="-8"/>
                <w:sz w:val="18"/>
                <w:szCs w:val="18"/>
                <w:lang w:val="en-GB"/>
              </w:rPr>
              <w:t>7</w:t>
            </w:r>
            <w:r w:rsidRPr="0036763F">
              <w:rPr>
                <w:rFonts w:ascii="Browallia New" w:hAnsi="Browallia New" w:cs="Browallia New"/>
                <w:spacing w:val="-8"/>
                <w:sz w:val="18"/>
                <w:szCs w:val="18"/>
              </w:rPr>
              <w:t>.</w:t>
            </w:r>
            <w:r w:rsidR="004F6BF2" w:rsidRPr="0036763F">
              <w:rPr>
                <w:rFonts w:ascii="Browallia New" w:hAnsi="Browallia New" w:cs="Browallia New"/>
                <w:spacing w:val="-8"/>
                <w:sz w:val="18"/>
                <w:szCs w:val="18"/>
                <w:lang w:val="en-GB"/>
              </w:rPr>
              <w:t>1</w:t>
            </w:r>
            <w:r w:rsidRPr="0036763F">
              <w:rPr>
                <w:rFonts w:ascii="Browallia New" w:hAnsi="Browallia New" w:cs="Browallia New"/>
                <w:spacing w:val="-8"/>
                <w:sz w:val="18"/>
                <w:szCs w:val="18"/>
              </w:rPr>
              <w:t xml:space="preserve"> </w:t>
            </w:r>
            <w:r w:rsidRPr="0036763F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>กิจการสาธารณูปโภคและ</w:t>
            </w:r>
            <w:r w:rsidRPr="0036763F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บริการพื้นฐาน</w:t>
            </w:r>
            <w:r w:rsidRPr="0036763F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(</w:t>
            </w:r>
            <w:r w:rsidRPr="0036763F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คลองขลุง</w:t>
            </w:r>
            <w:r w:rsidRPr="0036763F">
              <w:rPr>
                <w:rFonts w:ascii="Browallia New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4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E7D01F" w14:textId="7E83E456" w:rsidR="00A02F73" w:rsidRPr="0036763F" w:rsidRDefault="004F6BF2" w:rsidP="00A02F73">
            <w:pPr>
              <w:tabs>
                <w:tab w:val="right" w:pos="4680"/>
                <w:tab w:val="right" w:pos="7020"/>
                <w:tab w:val="right" w:pos="9000"/>
              </w:tabs>
              <w:ind w:left="-43" w:right="-43" w:firstLine="21"/>
              <w:jc w:val="center"/>
              <w:rPr>
                <w:rFonts w:ascii="Browallia New" w:hAnsi="Browallia New" w:cs="Browallia New"/>
                <w:spacing w:val="-16"/>
                <w:sz w:val="4"/>
                <w:szCs w:val="4"/>
                <w:rtl/>
                <w:cs/>
              </w:rPr>
            </w:pPr>
            <w:r w:rsidRPr="0036763F">
              <w:rPr>
                <w:rFonts w:ascii="Browallia New" w:hAnsi="Browallia New" w:cs="Browallia New"/>
                <w:spacing w:val="-16"/>
                <w:sz w:val="18"/>
                <w:szCs w:val="18"/>
                <w:lang w:val="en-GB"/>
              </w:rPr>
              <w:t>26</w:t>
            </w:r>
            <w:r w:rsidR="00A02F73" w:rsidRPr="0036763F">
              <w:rPr>
                <w:rFonts w:ascii="Browallia New" w:hAnsi="Browallia New" w:cs="Browallia New"/>
                <w:spacing w:val="-16"/>
                <w:sz w:val="18"/>
                <w:szCs w:val="18"/>
                <w:cs/>
              </w:rPr>
              <w:t xml:space="preserve"> พฤศจิกายน พ.ศ. </w:t>
            </w:r>
            <w:r w:rsidRPr="0036763F">
              <w:rPr>
                <w:rFonts w:ascii="Browallia New" w:hAnsi="Browallia New" w:cs="Browallia New"/>
                <w:spacing w:val="-16"/>
                <w:sz w:val="18"/>
                <w:szCs w:val="18"/>
                <w:lang w:val="en-GB"/>
              </w:rPr>
              <w:t>2564</w:t>
            </w:r>
          </w:p>
        </w:tc>
        <w:tc>
          <w:tcPr>
            <w:tcW w:w="3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A75D90" w14:textId="599CD006" w:rsidR="00A02F73" w:rsidRPr="0036763F" w:rsidRDefault="004F6BF2" w:rsidP="00A02F73">
            <w:pPr>
              <w:tabs>
                <w:tab w:val="right" w:pos="4680"/>
                <w:tab w:val="right" w:pos="7020"/>
                <w:tab w:val="right" w:pos="9000"/>
              </w:tabs>
              <w:ind w:left="-43" w:right="-43" w:firstLine="21"/>
              <w:jc w:val="center"/>
              <w:rPr>
                <w:rFonts w:ascii="Browallia New" w:hAnsi="Browallia New" w:cs="Browallia New"/>
                <w:sz w:val="4"/>
                <w:szCs w:val="4"/>
                <w:rtl/>
                <w:cs/>
              </w:rPr>
            </w:pPr>
            <w:r w:rsidRPr="0036763F">
              <w:rPr>
                <w:rFonts w:ascii="Browallia New" w:hAnsi="Browallia New" w:cs="Browallia New"/>
                <w:spacing w:val="-20"/>
                <w:sz w:val="18"/>
                <w:szCs w:val="18"/>
                <w:lang w:val="en-GB"/>
              </w:rPr>
              <w:t>25</w:t>
            </w:r>
            <w:r w:rsidR="00A02F73" w:rsidRPr="0036763F">
              <w:rPr>
                <w:rFonts w:ascii="Browallia New" w:hAnsi="Browallia New" w:cs="Browallia New"/>
                <w:spacing w:val="-20"/>
                <w:sz w:val="18"/>
                <w:szCs w:val="18"/>
                <w:cs/>
                <w:lang w:val="en-GB"/>
              </w:rPr>
              <w:t xml:space="preserve"> พฤศจิกายน พ.ศ. </w:t>
            </w:r>
            <w:r w:rsidRPr="0036763F">
              <w:rPr>
                <w:rFonts w:ascii="Browallia New" w:hAnsi="Browallia New" w:cs="Browallia New"/>
                <w:spacing w:val="-20"/>
                <w:sz w:val="18"/>
                <w:szCs w:val="18"/>
                <w:lang w:val="en-GB"/>
              </w:rPr>
              <w:t>2572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BD3906" w14:textId="741A61A4" w:rsidR="00A02F73" w:rsidRPr="0036763F" w:rsidRDefault="00A02F73" w:rsidP="00A02F73">
            <w:pPr>
              <w:tabs>
                <w:tab w:val="right" w:pos="4680"/>
                <w:tab w:val="right" w:pos="7020"/>
                <w:tab w:val="right" w:pos="9000"/>
              </w:tabs>
              <w:ind w:left="-43" w:right="-43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341819C" w14:textId="3320BE59" w:rsidR="00A02F73" w:rsidRPr="0036763F" w:rsidRDefault="00A02F73" w:rsidP="00A02F73">
            <w:pPr>
              <w:ind w:left="-29" w:right="-72" w:hanging="19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15FCC3" w14:textId="0A333A39" w:rsidR="00A02F73" w:rsidRPr="0036763F" w:rsidRDefault="00A02F73" w:rsidP="00A02F73">
            <w:pPr>
              <w:ind w:left="-29" w:right="-72" w:hanging="19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D8E9C6F" w14:textId="6A4D40AC" w:rsidR="00A02F73" w:rsidRPr="0036763F" w:rsidRDefault="00A02F73" w:rsidP="00A02F73">
            <w:pPr>
              <w:ind w:left="-29" w:right="-72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140EC3" w14:textId="30B6E785" w:rsidR="00A02F73" w:rsidRPr="0036763F" w:rsidRDefault="00A02F73" w:rsidP="00A02F73">
            <w:pPr>
              <w:ind w:left="-29" w:right="-72" w:hanging="8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38730C6" w14:textId="73DC9568" w:rsidR="00A02F73" w:rsidRPr="0036763F" w:rsidRDefault="00A02F73" w:rsidP="00A02F73">
            <w:pPr>
              <w:ind w:left="-29" w:right="-72" w:hanging="8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66DEEB" w14:textId="705CAA8B" w:rsidR="00A02F73" w:rsidRPr="0036763F" w:rsidRDefault="00A02F73" w:rsidP="00A02F73">
            <w:pPr>
              <w:ind w:left="-29" w:right="-72" w:hanging="8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829FAF" w14:textId="2E0788C3" w:rsidR="00A02F73" w:rsidRPr="0036763F" w:rsidRDefault="00A02F73" w:rsidP="00A02F73">
            <w:pPr>
              <w:ind w:left="-29" w:right="-72" w:hanging="8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</w:tr>
      <w:tr w:rsidR="00A02F73" w:rsidRPr="0036763F" w14:paraId="4793AB7D" w14:textId="77777777" w:rsidTr="00392E17">
        <w:trPr>
          <w:trHeight w:val="20"/>
        </w:trPr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2ADC8" w14:textId="77777777" w:rsidR="00A02F73" w:rsidRPr="0036763F" w:rsidRDefault="00A02F73" w:rsidP="00A02F73">
            <w:pPr>
              <w:tabs>
                <w:tab w:val="right" w:pos="4680"/>
                <w:tab w:val="right" w:pos="7020"/>
                <w:tab w:val="right" w:pos="9000"/>
              </w:tabs>
              <w:ind w:left="-29" w:right="-55"/>
              <w:jc w:val="center"/>
              <w:rPr>
                <w:rFonts w:ascii="Browallia New" w:hAnsi="Browallia New" w:cs="Browallia New"/>
                <w:spacing w:val="-6"/>
                <w:sz w:val="6"/>
                <w:szCs w:val="6"/>
                <w:rtl/>
                <w:cs/>
              </w:rPr>
            </w:pP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1CFD7" w14:textId="77777777" w:rsidR="00A02F73" w:rsidRPr="0036763F" w:rsidRDefault="00A02F73" w:rsidP="00A02F73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6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F1A17" w14:textId="77777777" w:rsidR="00A02F73" w:rsidRPr="0036763F" w:rsidRDefault="00A02F73" w:rsidP="00A02F73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4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501B1" w14:textId="77777777" w:rsidR="00A02F73" w:rsidRPr="0036763F" w:rsidRDefault="00A02F73" w:rsidP="00A02F73">
            <w:pPr>
              <w:tabs>
                <w:tab w:val="right" w:pos="4680"/>
                <w:tab w:val="right" w:pos="7020"/>
                <w:tab w:val="right" w:pos="9000"/>
              </w:tabs>
              <w:ind w:left="-43" w:right="-43" w:firstLine="21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38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8938F" w14:textId="05A4EE42" w:rsidR="00A02F73" w:rsidRPr="0036763F" w:rsidRDefault="00A02F73" w:rsidP="00A02F73">
            <w:pPr>
              <w:tabs>
                <w:tab w:val="right" w:pos="4680"/>
                <w:tab w:val="right" w:pos="7020"/>
                <w:tab w:val="right" w:pos="9000"/>
              </w:tabs>
              <w:ind w:left="-43" w:right="-43" w:firstLine="21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1BF6C" w14:textId="77777777" w:rsidR="00A02F73" w:rsidRPr="0036763F" w:rsidRDefault="00A02F73" w:rsidP="00A02F73">
            <w:pPr>
              <w:tabs>
                <w:tab w:val="right" w:pos="4680"/>
                <w:tab w:val="right" w:pos="7020"/>
                <w:tab w:val="right" w:pos="9000"/>
              </w:tabs>
              <w:ind w:left="-43" w:right="-43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97057" w14:textId="77777777" w:rsidR="00A02F73" w:rsidRPr="0036763F" w:rsidRDefault="00A02F73" w:rsidP="00A02F73">
            <w:pPr>
              <w:ind w:left="-29" w:right="-72" w:hanging="19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7BF34" w14:textId="77777777" w:rsidR="00A02F73" w:rsidRPr="0036763F" w:rsidRDefault="00A02F73" w:rsidP="00A02F73">
            <w:pPr>
              <w:ind w:left="-29" w:right="-72" w:hanging="19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F02A3" w14:textId="77777777" w:rsidR="00A02F73" w:rsidRPr="0036763F" w:rsidRDefault="00A02F73" w:rsidP="00A02F73">
            <w:pPr>
              <w:ind w:left="-29" w:right="-72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4EB67" w14:textId="77777777" w:rsidR="00A02F73" w:rsidRPr="0036763F" w:rsidRDefault="00A02F73" w:rsidP="00A02F73">
            <w:pPr>
              <w:ind w:left="-29" w:right="-72" w:hanging="8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78D22" w14:textId="77777777" w:rsidR="00A02F73" w:rsidRPr="0036763F" w:rsidRDefault="00A02F73" w:rsidP="00A02F73">
            <w:pPr>
              <w:ind w:left="-29" w:right="-72" w:hanging="8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E2C77" w14:textId="77777777" w:rsidR="00A02F73" w:rsidRPr="0036763F" w:rsidRDefault="00A02F73" w:rsidP="00A02F73">
            <w:pPr>
              <w:ind w:left="-29" w:right="-72" w:hanging="8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2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CA645" w14:textId="77777777" w:rsidR="00A02F73" w:rsidRPr="0036763F" w:rsidRDefault="00A02F73" w:rsidP="00A02F73">
            <w:pPr>
              <w:ind w:left="-29" w:right="-72" w:hanging="8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</w:tr>
      <w:tr w:rsidR="001A2A9B" w:rsidRPr="0036763F" w14:paraId="4142B461" w14:textId="77777777" w:rsidTr="00392E17">
        <w:trPr>
          <w:trHeight w:val="20"/>
        </w:trPr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A4F95" w14:textId="6715D941" w:rsidR="001A2A9B" w:rsidRPr="0036763F" w:rsidRDefault="004F6BF2" w:rsidP="001A2A9B">
            <w:pPr>
              <w:tabs>
                <w:tab w:val="right" w:pos="4680"/>
                <w:tab w:val="right" w:pos="7020"/>
                <w:tab w:val="right" w:pos="9000"/>
              </w:tabs>
              <w:ind w:left="-29" w:right="-55"/>
              <w:jc w:val="center"/>
              <w:rPr>
                <w:rFonts w:ascii="Browallia New" w:hAnsi="Browallia New" w:cs="Browallia New"/>
                <w:spacing w:val="-6"/>
                <w:sz w:val="6"/>
                <w:szCs w:val="6"/>
                <w:rtl/>
                <w:cs/>
              </w:rPr>
            </w:pPr>
            <w:r w:rsidRPr="0036763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2330</w:t>
            </w:r>
            <w:r w:rsidR="001A2A9B" w:rsidRPr="0036763F">
              <w:rPr>
                <w:rFonts w:ascii="Browallia New" w:hAnsi="Browallia New" w:cs="Browallia New"/>
                <w:spacing w:val="-6"/>
                <w:sz w:val="18"/>
                <w:szCs w:val="18"/>
              </w:rPr>
              <w:t>(</w:t>
            </w:r>
            <w:r w:rsidRPr="0036763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1</w:t>
            </w:r>
            <w:r w:rsidR="001A2A9B" w:rsidRPr="0036763F">
              <w:rPr>
                <w:rFonts w:ascii="Browallia New" w:hAnsi="Browallia New" w:cs="Browallia New"/>
                <w:spacing w:val="-6"/>
                <w:sz w:val="18"/>
                <w:szCs w:val="18"/>
              </w:rPr>
              <w:t>)/</w:t>
            </w:r>
            <w:r w:rsidRPr="0036763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2555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BEADB" w14:textId="5A78430D" w:rsidR="001A2A9B" w:rsidRPr="0036763F" w:rsidRDefault="004F6BF2" w:rsidP="001A2A9B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  <w:r w:rsidRPr="0036763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29</w:t>
            </w:r>
            <w:r w:rsidR="001A2A9B" w:rsidRPr="0036763F">
              <w:rPr>
                <w:rFonts w:ascii="Browallia New" w:hAnsi="Browallia New" w:cs="Browallia New"/>
                <w:spacing w:val="-6"/>
                <w:sz w:val="18"/>
                <w:szCs w:val="18"/>
                <w:cs/>
              </w:rPr>
              <w:t xml:space="preserve"> พฤศจิกายน</w:t>
            </w:r>
            <w:r w:rsidR="001A2A9B" w:rsidRPr="0036763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พ.ศ. </w:t>
            </w:r>
            <w:r w:rsidRPr="0036763F">
              <w:rPr>
                <w:rFonts w:ascii="Browallia New" w:hAnsi="Browallia New" w:cs="Browallia New"/>
                <w:sz w:val="18"/>
                <w:szCs w:val="18"/>
                <w:lang w:val="en-GB"/>
              </w:rPr>
              <w:t>2554</w:t>
            </w:r>
          </w:p>
        </w:tc>
        <w:tc>
          <w:tcPr>
            <w:tcW w:w="16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A90E4" w14:textId="4CCB2F83" w:rsidR="001A2A9B" w:rsidRPr="0036763F" w:rsidRDefault="001A2A9B" w:rsidP="001A2A9B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36763F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 xml:space="preserve">ผลิตไฟฟ้าจากเชื้อเพลิงชีวมวลประเภท </w:t>
            </w:r>
            <w:r w:rsidR="004F6BF2" w:rsidRPr="0036763F">
              <w:rPr>
                <w:rFonts w:ascii="Browallia New" w:hAnsi="Browallia New" w:cs="Browallia New"/>
                <w:spacing w:val="-8"/>
                <w:sz w:val="18"/>
                <w:szCs w:val="18"/>
                <w:lang w:val="en-GB"/>
              </w:rPr>
              <w:t>7</w:t>
            </w:r>
            <w:r w:rsidRPr="0036763F">
              <w:rPr>
                <w:rFonts w:ascii="Browallia New" w:hAnsi="Browallia New" w:cs="Browallia New"/>
                <w:spacing w:val="-8"/>
                <w:sz w:val="18"/>
                <w:szCs w:val="18"/>
              </w:rPr>
              <w:t>.</w:t>
            </w:r>
            <w:r w:rsidR="004F6BF2" w:rsidRPr="0036763F">
              <w:rPr>
                <w:rFonts w:ascii="Browallia New" w:hAnsi="Browallia New" w:cs="Browallia New"/>
                <w:spacing w:val="-8"/>
                <w:sz w:val="18"/>
                <w:szCs w:val="18"/>
                <w:lang w:val="en-GB"/>
              </w:rPr>
              <w:t>1</w:t>
            </w:r>
            <w:r w:rsidRPr="0036763F">
              <w:rPr>
                <w:rFonts w:ascii="Browallia New" w:hAnsi="Browallia New" w:cs="Browallia New"/>
                <w:spacing w:val="-8"/>
                <w:sz w:val="18"/>
                <w:szCs w:val="18"/>
              </w:rPr>
              <w:t xml:space="preserve"> </w:t>
            </w:r>
            <w:r w:rsidRPr="0036763F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>กิจการสาธารณูปโภคและ</w:t>
            </w:r>
            <w:r w:rsidRPr="0036763F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บริการพื้นฐาน</w:t>
            </w:r>
            <w:r w:rsidRPr="0036763F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(</w:t>
            </w:r>
            <w:r w:rsidRPr="0036763F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บ่อพลอย</w:t>
            </w:r>
            <w:r w:rsidRPr="0036763F">
              <w:rPr>
                <w:rFonts w:ascii="Browallia New" w:hAnsi="Browallia New" w:cs="Browallia New"/>
                <w:spacing w:val="-4"/>
                <w:sz w:val="18"/>
                <w:szCs w:val="18"/>
              </w:rPr>
              <w:t>)</w:t>
            </w:r>
          </w:p>
          <w:p w14:paraId="560DCAB2" w14:textId="7C62EBBC" w:rsidR="0099068E" w:rsidRPr="0036763F" w:rsidRDefault="0099068E" w:rsidP="001A2A9B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42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5E14F" w14:textId="2DF01391" w:rsidR="001A2A9B" w:rsidRPr="0036763F" w:rsidRDefault="004F6BF2" w:rsidP="001A2A9B">
            <w:pPr>
              <w:tabs>
                <w:tab w:val="right" w:pos="4680"/>
                <w:tab w:val="right" w:pos="7020"/>
                <w:tab w:val="right" w:pos="9000"/>
              </w:tabs>
              <w:ind w:left="-43" w:right="-43" w:firstLine="21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  <w:r w:rsidRPr="0036763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16</w:t>
            </w:r>
            <w:r w:rsidR="001A2A9B" w:rsidRPr="0036763F">
              <w:rPr>
                <w:rFonts w:ascii="Browallia New" w:hAnsi="Browallia New" w:cs="Browallia New"/>
                <w:spacing w:val="-6"/>
                <w:sz w:val="18"/>
                <w:szCs w:val="18"/>
                <w:cs/>
              </w:rPr>
              <w:t xml:space="preserve"> สิงหาคม</w:t>
            </w:r>
            <w:r w:rsidR="001A2A9B" w:rsidRPr="0036763F">
              <w:rPr>
                <w:rFonts w:ascii="Browallia New" w:hAnsi="Browallia New" w:cs="Browallia New"/>
                <w:spacing w:val="-2"/>
                <w:sz w:val="18"/>
                <w:szCs w:val="18"/>
                <w:cs/>
              </w:rPr>
              <w:t xml:space="preserve"> พ.ศ. </w:t>
            </w:r>
            <w:r w:rsidRPr="0036763F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2560</w:t>
            </w:r>
          </w:p>
        </w:tc>
        <w:tc>
          <w:tcPr>
            <w:tcW w:w="38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17AF3" w14:textId="47657990" w:rsidR="001A2A9B" w:rsidRPr="0036763F" w:rsidRDefault="004F6BF2" w:rsidP="001A2A9B">
            <w:pPr>
              <w:tabs>
                <w:tab w:val="right" w:pos="4680"/>
                <w:tab w:val="right" w:pos="7020"/>
                <w:tab w:val="right" w:pos="9000"/>
              </w:tabs>
              <w:ind w:left="-43" w:right="-43" w:firstLine="21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  <w:r w:rsidRPr="0036763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15</w:t>
            </w:r>
            <w:r w:rsidR="001A2A9B" w:rsidRPr="0036763F">
              <w:rPr>
                <w:rFonts w:ascii="Browallia New" w:hAnsi="Browallia New" w:cs="Browallia New"/>
                <w:spacing w:val="-6"/>
                <w:sz w:val="18"/>
                <w:szCs w:val="18"/>
                <w:cs/>
              </w:rPr>
              <w:t xml:space="preserve"> สิงหาคม</w:t>
            </w:r>
            <w:r w:rsidR="001A2A9B" w:rsidRPr="0036763F">
              <w:rPr>
                <w:rFonts w:ascii="Browallia New" w:hAnsi="Browallia New" w:cs="Browallia New"/>
                <w:spacing w:val="-2"/>
                <w:sz w:val="18"/>
                <w:szCs w:val="18"/>
                <w:cs/>
              </w:rPr>
              <w:t xml:space="preserve"> พ.ศ. </w:t>
            </w:r>
            <w:r w:rsidRPr="0036763F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2568</w:t>
            </w:r>
          </w:p>
        </w:tc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6A1A8" w14:textId="7C182746" w:rsidR="001A2A9B" w:rsidRPr="0036763F" w:rsidRDefault="001A2A9B" w:rsidP="001A2A9B">
            <w:pPr>
              <w:tabs>
                <w:tab w:val="right" w:pos="4680"/>
                <w:tab w:val="right" w:pos="7020"/>
                <w:tab w:val="right" w:pos="9000"/>
              </w:tabs>
              <w:ind w:left="-43" w:right="-43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47AA7" w14:textId="45A7B31F" w:rsidR="001A2A9B" w:rsidRPr="0036763F" w:rsidRDefault="001A2A9B" w:rsidP="001A2A9B">
            <w:pPr>
              <w:ind w:left="-29" w:right="-72" w:hanging="19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24396" w14:textId="4D8F8E7E" w:rsidR="001A2A9B" w:rsidRPr="0036763F" w:rsidRDefault="001A2A9B" w:rsidP="001A2A9B">
            <w:pPr>
              <w:ind w:left="-29" w:right="-72" w:hanging="19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7D97D" w14:textId="175A56A3" w:rsidR="001A2A9B" w:rsidRPr="0036763F" w:rsidRDefault="001A2A9B" w:rsidP="001A2A9B">
            <w:pPr>
              <w:ind w:left="-29" w:right="-72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F5DF6" w14:textId="7FBA5D0A" w:rsidR="001A2A9B" w:rsidRPr="0036763F" w:rsidRDefault="001A2A9B" w:rsidP="001A2A9B">
            <w:pPr>
              <w:ind w:left="-29" w:right="-72" w:hanging="8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48021" w14:textId="2B9040D2" w:rsidR="001A2A9B" w:rsidRPr="0036763F" w:rsidRDefault="001A2A9B" w:rsidP="001A2A9B">
            <w:pPr>
              <w:ind w:left="-29" w:right="-72" w:hanging="8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4630D" w14:textId="58137940" w:rsidR="001A2A9B" w:rsidRPr="0036763F" w:rsidRDefault="001A2A9B" w:rsidP="001A2A9B">
            <w:pPr>
              <w:ind w:left="-29" w:right="-72" w:hanging="8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2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8EDAC" w14:textId="7E1F7898" w:rsidR="001A2A9B" w:rsidRPr="0036763F" w:rsidRDefault="001A2A9B" w:rsidP="001A2A9B">
            <w:pPr>
              <w:ind w:left="-29" w:right="-72" w:hanging="8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</w:tr>
      <w:tr w:rsidR="00392E17" w:rsidRPr="0036763F" w14:paraId="08938EC2" w14:textId="77777777" w:rsidTr="00392E17">
        <w:trPr>
          <w:trHeight w:val="288"/>
        </w:trPr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33443" w14:textId="50FE16F4" w:rsidR="00392E17" w:rsidRPr="0036763F" w:rsidRDefault="00392E17" w:rsidP="00392E17">
            <w:pPr>
              <w:tabs>
                <w:tab w:val="right" w:pos="4680"/>
                <w:tab w:val="right" w:pos="7020"/>
                <w:tab w:val="right" w:pos="9000"/>
              </w:tabs>
              <w:ind w:left="-29" w:right="-55"/>
              <w:jc w:val="center"/>
              <w:rPr>
                <w:rFonts w:ascii="Browallia New" w:hAnsi="Browallia New" w:cs="Browallia New"/>
                <w:spacing w:val="-14"/>
                <w:sz w:val="18"/>
                <w:szCs w:val="18"/>
                <w:rtl/>
                <w:cs/>
                <w:lang w:val="en-GB"/>
              </w:rPr>
            </w:pPr>
            <w:r w:rsidRPr="0036763F">
              <w:rPr>
                <w:rFonts w:ascii="Browallia New" w:hAnsi="Browallia New" w:cs="Browallia New"/>
                <w:spacing w:val="-14"/>
                <w:sz w:val="18"/>
                <w:szCs w:val="18"/>
                <w:lang w:val="en-GB"/>
              </w:rPr>
              <w:t>64-0284-1-00-1-0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6745E" w14:textId="6B9A10B0" w:rsidR="00392E17" w:rsidRPr="0036763F" w:rsidRDefault="00392E17" w:rsidP="00392E17">
            <w:pPr>
              <w:tabs>
                <w:tab w:val="right" w:pos="4680"/>
                <w:tab w:val="right" w:pos="7020"/>
                <w:tab w:val="right" w:pos="9000"/>
              </w:tabs>
              <w:ind w:left="-29" w:right="-83"/>
              <w:jc w:val="center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  <w:r w:rsidRPr="0036763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28</w:t>
            </w:r>
            <w:r w:rsidRPr="0036763F">
              <w:rPr>
                <w:rFonts w:ascii="Browallia New" w:hAnsi="Browallia New" w:cs="Browallia New"/>
                <w:spacing w:val="-6"/>
                <w:sz w:val="18"/>
                <w:szCs w:val="18"/>
                <w:cs/>
              </w:rPr>
              <w:t xml:space="preserve"> ธันวาคม</w:t>
            </w:r>
          </w:p>
          <w:p w14:paraId="1E18D478" w14:textId="7DDE4BC4" w:rsidR="00392E17" w:rsidRPr="0036763F" w:rsidRDefault="00392E17" w:rsidP="00392E17">
            <w:pPr>
              <w:tabs>
                <w:tab w:val="right" w:pos="4680"/>
                <w:tab w:val="right" w:pos="7020"/>
                <w:tab w:val="right" w:pos="9000"/>
              </w:tabs>
              <w:ind w:left="-29" w:right="-83"/>
              <w:jc w:val="center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พ.ศ. </w:t>
            </w:r>
            <w:r w:rsidRPr="0036763F">
              <w:rPr>
                <w:rFonts w:ascii="Browallia New" w:hAnsi="Browallia New" w:cs="Browallia New"/>
                <w:sz w:val="18"/>
                <w:szCs w:val="18"/>
                <w:lang w:val="en-GB"/>
              </w:rPr>
              <w:t>2563</w:t>
            </w:r>
          </w:p>
        </w:tc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BC92D" w14:textId="600E3B23" w:rsidR="00392E17" w:rsidRPr="0036763F" w:rsidRDefault="00392E17" w:rsidP="00392E17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</w:pPr>
            <w:r w:rsidRPr="0036763F">
              <w:rPr>
                <w:rFonts w:ascii="Browallia New" w:hAnsi="Browallia New" w:cs="Browallia New"/>
                <w:spacing w:val="-6"/>
                <w:sz w:val="18"/>
                <w:szCs w:val="18"/>
                <w:cs/>
                <w:lang w:val="en-GB"/>
              </w:rPr>
              <w:t xml:space="preserve">ผลิตน้ำประปาและน้ำเพื่ออุตสาหกรรม ประเภท </w:t>
            </w:r>
            <w:r w:rsidRPr="0036763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 xml:space="preserve">7.1.2 </w:t>
            </w:r>
            <w:r w:rsidRPr="0036763F">
              <w:rPr>
                <w:rFonts w:ascii="Browallia New" w:hAnsi="Browallia New" w:cs="Browallia New"/>
                <w:spacing w:val="-6"/>
                <w:sz w:val="18"/>
                <w:szCs w:val="18"/>
                <w:cs/>
                <w:lang w:val="en-GB"/>
              </w:rPr>
              <w:t xml:space="preserve">กิจการผลิตน้ำประปา </w:t>
            </w:r>
            <w:r w:rsidR="000A577F" w:rsidRPr="000A577F">
              <w:rPr>
                <w:rFonts w:ascii="Browallia New" w:hAnsi="Browallia New" w:cs="Browallia New"/>
                <w:spacing w:val="-6"/>
                <w:sz w:val="18"/>
                <w:szCs w:val="18"/>
                <w:cs/>
                <w:lang w:val="en-GB"/>
              </w:rPr>
              <w:t>(คลองขลุง)</w:t>
            </w: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A75C1" w14:textId="0E782D65" w:rsidR="00392E17" w:rsidRPr="0036763F" w:rsidRDefault="00392E17" w:rsidP="00392E17">
            <w:pPr>
              <w:tabs>
                <w:tab w:val="right" w:pos="4680"/>
                <w:tab w:val="right" w:pos="7020"/>
                <w:tab w:val="right" w:pos="9000"/>
              </w:tabs>
              <w:ind w:left="-43" w:right="-43" w:firstLine="21"/>
              <w:jc w:val="center"/>
              <w:rPr>
                <w:rFonts w:ascii="Browallia New" w:hAnsi="Browallia New" w:cs="Browallia New"/>
                <w:spacing w:val="-14"/>
                <w:sz w:val="18"/>
                <w:szCs w:val="18"/>
                <w:lang w:val="en-GB"/>
              </w:rPr>
            </w:pPr>
            <w:r w:rsidRPr="00112FDE">
              <w:rPr>
                <w:rFonts w:ascii="Browallia New" w:hAnsi="Browallia New" w:cs="Browallia New"/>
                <w:spacing w:val="-6"/>
                <w:sz w:val="18"/>
                <w:szCs w:val="18"/>
                <w:cs/>
              </w:rPr>
              <w:t>ยังไม่เริ่มมีรายได้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436C4" w14:textId="77777777" w:rsidR="00392E17" w:rsidRPr="0036763F" w:rsidRDefault="00392E17" w:rsidP="00392E17">
            <w:pPr>
              <w:ind w:left="-29" w:right="-72" w:hanging="19"/>
              <w:jc w:val="center"/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</w:pPr>
            <w:r w:rsidRPr="0036763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sym w:font="Wingdings" w:char="F0FC"/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5EC40" w14:textId="77777777" w:rsidR="00392E17" w:rsidRPr="0036763F" w:rsidRDefault="00392E17" w:rsidP="00392E17">
            <w:pPr>
              <w:ind w:left="-29" w:right="-72" w:hanging="19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50E12" w14:textId="77777777" w:rsidR="00392E17" w:rsidRPr="0036763F" w:rsidRDefault="00392E17" w:rsidP="00392E17">
            <w:pPr>
              <w:ind w:left="-29" w:right="-72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99293" w14:textId="77777777" w:rsidR="00392E17" w:rsidRPr="0036763F" w:rsidRDefault="00392E17" w:rsidP="00392E17">
            <w:pPr>
              <w:ind w:left="-29" w:right="-72" w:hanging="8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8B034" w14:textId="77777777" w:rsidR="00392E17" w:rsidRPr="0036763F" w:rsidRDefault="00392E17" w:rsidP="00392E17">
            <w:pPr>
              <w:ind w:left="-29" w:right="-72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C611C" w14:textId="77777777" w:rsidR="00392E17" w:rsidRPr="0036763F" w:rsidRDefault="00392E17" w:rsidP="00392E17">
            <w:pPr>
              <w:ind w:left="-29" w:right="-72" w:hanging="8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62BB5" w14:textId="77777777" w:rsidR="00392E17" w:rsidRPr="0036763F" w:rsidRDefault="00392E17" w:rsidP="00392E17">
            <w:pPr>
              <w:ind w:left="-29" w:right="-72" w:hanging="8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78059" w14:textId="77777777" w:rsidR="00392E17" w:rsidRPr="0036763F" w:rsidRDefault="00392E17" w:rsidP="00392E17">
            <w:pPr>
              <w:ind w:left="-29" w:right="-72" w:hanging="8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</w:tr>
    </w:tbl>
    <w:p w14:paraId="13FE0F3B" w14:textId="77777777" w:rsidR="00277928" w:rsidRPr="0036763F" w:rsidRDefault="00277928" w:rsidP="0094564C">
      <w:pPr>
        <w:jc w:val="thaiDistribute"/>
        <w:rPr>
          <w:rFonts w:ascii="Browallia New" w:hAnsi="Browallia New" w:cs="Browallia New"/>
        </w:rPr>
      </w:pPr>
    </w:p>
    <w:p w14:paraId="5C0CCE7E" w14:textId="77777777" w:rsidR="006D1C0B" w:rsidRPr="0036763F" w:rsidRDefault="006D1C0B" w:rsidP="00771155">
      <w:pPr>
        <w:ind w:left="2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36763F">
        <w:rPr>
          <w:rFonts w:ascii="Browallia New" w:hAnsi="Browallia New" w:cs="Browallia New"/>
          <w:b/>
          <w:bCs/>
          <w:sz w:val="26"/>
          <w:szCs w:val="26"/>
          <w:cs/>
        </w:rPr>
        <w:t xml:space="preserve">บริษัทย่อยโดยอ้อม </w:t>
      </w:r>
      <w:r w:rsidRPr="0036763F">
        <w:rPr>
          <w:rFonts w:ascii="Browallia New" w:hAnsi="Browallia New" w:cs="Browallia New"/>
          <w:b/>
          <w:bCs/>
          <w:sz w:val="26"/>
          <w:szCs w:val="26"/>
        </w:rPr>
        <w:t>-</w:t>
      </w:r>
      <w:r w:rsidRPr="0036763F">
        <w:rPr>
          <w:rFonts w:ascii="Browallia New" w:hAnsi="Browallia New" w:cs="Browallia New"/>
          <w:b/>
          <w:bCs/>
          <w:sz w:val="26"/>
          <w:szCs w:val="26"/>
          <w:cs/>
        </w:rPr>
        <w:t xml:space="preserve"> บริษัท แอ๊ดวานซ์ อะโกร เพาเวอร์ แพลนท์ จำกัด </w:t>
      </w:r>
    </w:p>
    <w:p w14:paraId="725AABAF" w14:textId="77777777" w:rsidR="006D1C0B" w:rsidRPr="0036763F" w:rsidRDefault="006D1C0B" w:rsidP="00771155">
      <w:pPr>
        <w:ind w:left="27"/>
        <w:rPr>
          <w:rFonts w:ascii="Browallia New" w:hAnsi="Browallia New" w:cs="Browallia New"/>
        </w:rPr>
      </w:pP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3"/>
        <w:gridCol w:w="991"/>
        <w:gridCol w:w="3120"/>
        <w:gridCol w:w="842"/>
        <w:gridCol w:w="720"/>
        <w:gridCol w:w="336"/>
        <w:gridCol w:w="372"/>
        <w:gridCol w:w="372"/>
        <w:gridCol w:w="372"/>
        <w:gridCol w:w="372"/>
        <w:gridCol w:w="372"/>
        <w:gridCol w:w="372"/>
        <w:gridCol w:w="357"/>
      </w:tblGrid>
      <w:tr w:rsidR="006D1C0B" w:rsidRPr="0036763F" w14:paraId="3BE92957" w14:textId="77777777" w:rsidTr="00A02F73">
        <w:trPr>
          <w:trHeight w:val="288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7958B4" w14:textId="77777777" w:rsidR="006D1C0B" w:rsidRPr="0036763F" w:rsidRDefault="006D1C0B" w:rsidP="00964469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เลขที่บัตร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4CBC3F" w14:textId="77777777" w:rsidR="006D1C0B" w:rsidRPr="0036763F" w:rsidRDefault="006D1C0B" w:rsidP="00964469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วันที่ได้รับ</w:t>
            </w:r>
          </w:p>
        </w:tc>
        <w:tc>
          <w:tcPr>
            <w:tcW w:w="16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DE81F9" w14:textId="77777777" w:rsidR="006D1C0B" w:rsidRPr="0036763F" w:rsidRDefault="006D1C0B" w:rsidP="00AF3074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2CF312" w14:textId="77777777" w:rsidR="006D1C0B" w:rsidRPr="0036763F" w:rsidRDefault="006D1C0B" w:rsidP="00964469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เริ่มตั้งแต่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575A334" w14:textId="77777777" w:rsidR="006D1C0B" w:rsidRPr="0036763F" w:rsidRDefault="006D1C0B" w:rsidP="00964469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หมดอายุ</w:t>
            </w:r>
          </w:p>
        </w:tc>
        <w:tc>
          <w:tcPr>
            <w:tcW w:w="1549" w:type="pct"/>
            <w:gridSpan w:val="8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0D02B512" w14:textId="77777777" w:rsidR="006D1C0B" w:rsidRPr="0036763F" w:rsidRDefault="006D1C0B" w:rsidP="00964469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สิทธิพิเศษที่สำคัญ</w:t>
            </w:r>
          </w:p>
        </w:tc>
      </w:tr>
      <w:tr w:rsidR="006D1C0B" w:rsidRPr="0036763F" w14:paraId="273E05DD" w14:textId="77777777" w:rsidTr="00A02F73">
        <w:trPr>
          <w:trHeight w:val="288"/>
        </w:trPr>
        <w:tc>
          <w:tcPr>
            <w:tcW w:w="4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E3B21D" w14:textId="77777777" w:rsidR="006D1C0B" w:rsidRPr="0036763F" w:rsidRDefault="006D1C0B" w:rsidP="00964469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ส่งเสริม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34F5A1" w14:textId="77777777" w:rsidR="006D1C0B" w:rsidRPr="0036763F" w:rsidRDefault="006D1C0B" w:rsidP="00964469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สิทธิพิเศษ</w:t>
            </w:r>
          </w:p>
        </w:tc>
        <w:tc>
          <w:tcPr>
            <w:tcW w:w="16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BFD4F6" w14:textId="77777777" w:rsidR="006D1C0B" w:rsidRPr="0036763F" w:rsidRDefault="006D1C0B" w:rsidP="00AF3074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rtl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ชื่อผลิตภัณฑ์</w:t>
            </w:r>
          </w:p>
        </w:tc>
        <w:tc>
          <w:tcPr>
            <w:tcW w:w="4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59D966" w14:textId="77777777" w:rsidR="006D1C0B" w:rsidRPr="0036763F" w:rsidRDefault="006D1C0B" w:rsidP="00964469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วันที่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F61DCE" w14:textId="77777777" w:rsidR="006D1C0B" w:rsidRPr="0036763F" w:rsidRDefault="006D1C0B" w:rsidP="00964469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วันที่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1E25C6C" w14:textId="67461CF4" w:rsidR="006D1C0B" w:rsidRPr="0036763F" w:rsidRDefault="004F6BF2" w:rsidP="00964469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1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4008D59" w14:textId="63BB3A8E" w:rsidR="006D1C0B" w:rsidRPr="0036763F" w:rsidRDefault="004F6BF2" w:rsidP="00964469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43B81AC" w14:textId="5C283052" w:rsidR="006D1C0B" w:rsidRPr="0036763F" w:rsidRDefault="004F6BF2" w:rsidP="00964469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09EA8485" w14:textId="123FD32A" w:rsidR="006D1C0B" w:rsidRPr="0036763F" w:rsidRDefault="004F6BF2" w:rsidP="00964469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4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04EA9E6A" w14:textId="5A7D434D" w:rsidR="006D1C0B" w:rsidRPr="0036763F" w:rsidRDefault="004F6BF2" w:rsidP="00964469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5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37CBEF8C" w14:textId="2A6E82ED" w:rsidR="006D1C0B" w:rsidRPr="0036763F" w:rsidRDefault="004F6BF2" w:rsidP="00964469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25B199B0" w14:textId="56A359D5" w:rsidR="006D1C0B" w:rsidRPr="0036763F" w:rsidRDefault="004F6BF2" w:rsidP="00964469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7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2961C7E3" w14:textId="768CB31B" w:rsidR="006D1C0B" w:rsidRPr="0036763F" w:rsidRDefault="004F6BF2" w:rsidP="00964469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8</w:t>
            </w:r>
          </w:p>
        </w:tc>
      </w:tr>
      <w:tr w:rsidR="006D1C0B" w:rsidRPr="0036763F" w14:paraId="4B75FB23" w14:textId="77777777" w:rsidTr="00A02F73">
        <w:trPr>
          <w:trHeight w:val="288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173C42F" w14:textId="0AA2AE27" w:rsidR="006D1C0B" w:rsidRPr="0036763F" w:rsidRDefault="004F6BF2" w:rsidP="00771155">
            <w:pPr>
              <w:tabs>
                <w:tab w:val="right" w:pos="4680"/>
                <w:tab w:val="right" w:pos="7020"/>
                <w:tab w:val="right" w:pos="9000"/>
              </w:tabs>
              <w:ind w:left="-29" w:right="-55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36763F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2446</w:t>
            </w:r>
            <w:r w:rsidR="006D1C0B" w:rsidRPr="0036763F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(</w:t>
            </w:r>
            <w:r w:rsidRPr="0036763F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</w:t>
            </w:r>
            <w:r w:rsidR="006D1C0B" w:rsidRPr="0036763F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)/</w:t>
            </w:r>
            <w:r w:rsidRPr="0036763F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2553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39EAD6" w14:textId="786120DA" w:rsidR="006D1C0B" w:rsidRPr="0036763F" w:rsidRDefault="004F6BF2" w:rsidP="00964469">
            <w:pPr>
              <w:tabs>
                <w:tab w:val="right" w:pos="4680"/>
                <w:tab w:val="right" w:pos="7020"/>
                <w:tab w:val="right" w:pos="9000"/>
              </w:tabs>
              <w:ind w:left="-29" w:right="-86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  <w:lang w:val="en-GB"/>
              </w:rPr>
              <w:t>16</w:t>
            </w:r>
            <w:r w:rsidR="006D1C0B" w:rsidRPr="0036763F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 พฤศจิกายน</w:t>
            </w:r>
            <w:r w:rsidR="006D1C0B" w:rsidRPr="0036763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พ.ศ. </w:t>
            </w:r>
            <w:r w:rsidRPr="0036763F">
              <w:rPr>
                <w:rFonts w:ascii="Browallia New" w:hAnsi="Browallia New" w:cs="Browallia New"/>
                <w:sz w:val="18"/>
                <w:szCs w:val="18"/>
                <w:lang w:val="en-GB"/>
              </w:rPr>
              <w:t>2553</w:t>
            </w:r>
          </w:p>
        </w:tc>
        <w:tc>
          <w:tcPr>
            <w:tcW w:w="16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F2CA37" w14:textId="24DA7009" w:rsidR="006D1C0B" w:rsidRPr="0036763F" w:rsidRDefault="006D1C0B" w:rsidP="00AF3074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36763F">
              <w:rPr>
                <w:rFonts w:ascii="Browallia New" w:hAnsi="Browallia New" w:cs="Browallia New"/>
                <w:spacing w:val="-10"/>
                <w:sz w:val="18"/>
                <w:szCs w:val="18"/>
                <w:cs/>
              </w:rPr>
              <w:t xml:space="preserve">ผลิตไฟฟ้าจากเชื้อเพลิงชีวมวลประเภท </w:t>
            </w:r>
            <w:r w:rsidR="004F6BF2" w:rsidRPr="0036763F">
              <w:rPr>
                <w:rFonts w:ascii="Browallia New" w:hAnsi="Browallia New" w:cs="Browallia New"/>
                <w:spacing w:val="-10"/>
                <w:sz w:val="18"/>
                <w:szCs w:val="18"/>
                <w:lang w:val="en-GB"/>
              </w:rPr>
              <w:t>7</w:t>
            </w:r>
            <w:r w:rsidRPr="0036763F">
              <w:rPr>
                <w:rFonts w:ascii="Browallia New" w:hAnsi="Browallia New" w:cs="Browallia New"/>
                <w:spacing w:val="-10"/>
                <w:sz w:val="18"/>
                <w:szCs w:val="18"/>
              </w:rPr>
              <w:t>.</w:t>
            </w:r>
            <w:r w:rsidR="004F6BF2" w:rsidRPr="0036763F">
              <w:rPr>
                <w:rFonts w:ascii="Browallia New" w:hAnsi="Browallia New" w:cs="Browallia New"/>
                <w:spacing w:val="-10"/>
                <w:sz w:val="18"/>
                <w:szCs w:val="18"/>
                <w:lang w:val="en-GB"/>
              </w:rPr>
              <w:t>1</w:t>
            </w:r>
            <w:r w:rsidRPr="0036763F">
              <w:rPr>
                <w:rFonts w:ascii="Browallia New" w:hAnsi="Browallia New" w:cs="Browallia New"/>
                <w:spacing w:val="-10"/>
                <w:sz w:val="18"/>
                <w:szCs w:val="18"/>
              </w:rPr>
              <w:t xml:space="preserve"> </w:t>
            </w:r>
            <w:r w:rsidRPr="0036763F">
              <w:rPr>
                <w:rFonts w:ascii="Browallia New" w:hAnsi="Browallia New" w:cs="Browallia New"/>
                <w:spacing w:val="-10"/>
                <w:sz w:val="18"/>
                <w:szCs w:val="18"/>
                <w:cs/>
              </w:rPr>
              <w:t>กิจการสาธารณูปโภคและ</w:t>
            </w:r>
            <w:r w:rsidRPr="0036763F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บริการพื้นฐาน</w:t>
            </w:r>
            <w:r w:rsidRPr="0036763F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(</w:t>
            </w:r>
            <w:r w:rsidRPr="0036763F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โชคชัย</w:t>
            </w:r>
            <w:r w:rsidRPr="0036763F">
              <w:rPr>
                <w:rFonts w:ascii="Browallia New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E447BD9" w14:textId="5EBB7F09" w:rsidR="006D1C0B" w:rsidRPr="0036763F" w:rsidRDefault="004F6BF2" w:rsidP="00964469">
            <w:pPr>
              <w:tabs>
                <w:tab w:val="right" w:pos="4680"/>
                <w:tab w:val="right" w:pos="7020"/>
                <w:tab w:val="right" w:pos="9000"/>
              </w:tabs>
              <w:ind w:left="-43" w:right="-43" w:firstLine="21"/>
              <w:jc w:val="center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  <w:r w:rsidRPr="0036763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16</w:t>
            </w:r>
            <w:r w:rsidR="006D1C0B" w:rsidRPr="0036763F">
              <w:rPr>
                <w:rFonts w:ascii="Browallia New" w:hAnsi="Browallia New" w:cs="Browallia New"/>
                <w:spacing w:val="-6"/>
                <w:sz w:val="18"/>
                <w:szCs w:val="18"/>
                <w:cs/>
              </w:rPr>
              <w:t xml:space="preserve"> มกราคม พ.ศ. </w:t>
            </w:r>
            <w:r w:rsidRPr="0036763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2556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44FDB77" w14:textId="1A7A59B3" w:rsidR="006D1C0B" w:rsidRPr="0036763F" w:rsidRDefault="004F6BF2" w:rsidP="00964469">
            <w:pPr>
              <w:tabs>
                <w:tab w:val="right" w:pos="4680"/>
                <w:tab w:val="right" w:pos="7020"/>
                <w:tab w:val="right" w:pos="9000"/>
              </w:tabs>
              <w:ind w:left="-43" w:right="-43"/>
              <w:jc w:val="center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  <w:r w:rsidRPr="0036763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15</w:t>
            </w:r>
            <w:r w:rsidR="006D1C0B" w:rsidRPr="0036763F">
              <w:rPr>
                <w:rFonts w:ascii="Browallia New" w:hAnsi="Browallia New" w:cs="Browallia New"/>
                <w:spacing w:val="-6"/>
                <w:sz w:val="18"/>
                <w:szCs w:val="18"/>
                <w:cs/>
              </w:rPr>
              <w:t xml:space="preserve"> มกราคม พ.ศ. </w:t>
            </w:r>
            <w:r w:rsidRPr="0036763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2564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6A367CE" w14:textId="77777777" w:rsidR="006D1C0B" w:rsidRPr="0036763F" w:rsidRDefault="006D1C0B" w:rsidP="00964469">
            <w:pPr>
              <w:ind w:left="-29" w:right="-72" w:hanging="19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D2222D" w14:textId="77777777" w:rsidR="006D1C0B" w:rsidRPr="0036763F" w:rsidRDefault="006D1C0B" w:rsidP="00964469">
            <w:pPr>
              <w:ind w:left="-29" w:right="-72" w:hanging="19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975F81B" w14:textId="77777777" w:rsidR="006D1C0B" w:rsidRPr="0036763F" w:rsidRDefault="006D1C0B" w:rsidP="00964469">
            <w:pPr>
              <w:ind w:left="-29" w:right="-72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DBC02E5" w14:textId="77777777" w:rsidR="006D1C0B" w:rsidRPr="0036763F" w:rsidRDefault="006D1C0B" w:rsidP="00964469">
            <w:pPr>
              <w:ind w:left="-29" w:right="-72" w:hanging="8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0C7D1EC" w14:textId="77777777" w:rsidR="006D1C0B" w:rsidRPr="0036763F" w:rsidRDefault="006D1C0B" w:rsidP="00964469">
            <w:pPr>
              <w:ind w:left="-29" w:right="-72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CCD368F" w14:textId="77777777" w:rsidR="006D1C0B" w:rsidRPr="0036763F" w:rsidRDefault="006D1C0B" w:rsidP="00964469">
            <w:pPr>
              <w:ind w:left="-29" w:right="-72" w:hanging="8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B2CE0A" w14:textId="77777777" w:rsidR="006D1C0B" w:rsidRPr="0036763F" w:rsidRDefault="006D1C0B" w:rsidP="00964469">
            <w:pPr>
              <w:ind w:left="-29" w:right="-72" w:hanging="8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97110C" w14:textId="77777777" w:rsidR="006D1C0B" w:rsidRPr="0036763F" w:rsidRDefault="006D1C0B" w:rsidP="00964469">
            <w:pPr>
              <w:ind w:left="-29" w:right="-72" w:hanging="8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</w:tr>
      <w:tr w:rsidR="006D1C0B" w:rsidRPr="0036763F" w14:paraId="3BE6009D" w14:textId="77777777" w:rsidTr="00A02F73">
        <w:trPr>
          <w:trHeight w:val="20"/>
        </w:trPr>
        <w:tc>
          <w:tcPr>
            <w:tcW w:w="4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03846" w14:textId="77777777" w:rsidR="006D1C0B" w:rsidRPr="0036763F" w:rsidRDefault="006D1C0B" w:rsidP="00771155">
            <w:pPr>
              <w:tabs>
                <w:tab w:val="right" w:pos="4680"/>
                <w:tab w:val="right" w:pos="7020"/>
                <w:tab w:val="right" w:pos="9000"/>
              </w:tabs>
              <w:ind w:left="-29" w:right="-55"/>
              <w:jc w:val="center"/>
              <w:rPr>
                <w:rFonts w:ascii="Browallia New" w:hAnsi="Browallia New" w:cs="Browallia New"/>
                <w:spacing w:val="-6"/>
                <w:sz w:val="6"/>
                <w:szCs w:val="6"/>
                <w:rtl/>
                <w:cs/>
              </w:rPr>
            </w:pP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B7EA4" w14:textId="77777777" w:rsidR="006D1C0B" w:rsidRPr="0036763F" w:rsidRDefault="006D1C0B" w:rsidP="00964469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62FAC" w14:textId="77777777" w:rsidR="006D1C0B" w:rsidRPr="0036763F" w:rsidRDefault="006D1C0B" w:rsidP="00AF3074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pacing w:val="-4"/>
                <w:sz w:val="6"/>
                <w:szCs w:val="6"/>
                <w:rtl/>
                <w:cs/>
              </w:rPr>
            </w:pPr>
          </w:p>
        </w:tc>
        <w:tc>
          <w:tcPr>
            <w:tcW w:w="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FA803" w14:textId="77777777" w:rsidR="006D1C0B" w:rsidRPr="0036763F" w:rsidRDefault="006D1C0B" w:rsidP="00964469">
            <w:pPr>
              <w:tabs>
                <w:tab w:val="right" w:pos="4680"/>
                <w:tab w:val="right" w:pos="7020"/>
                <w:tab w:val="right" w:pos="9000"/>
              </w:tabs>
              <w:ind w:left="-43" w:right="-43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D3C59" w14:textId="77777777" w:rsidR="006D1C0B" w:rsidRPr="0036763F" w:rsidRDefault="006D1C0B" w:rsidP="00964469">
            <w:pPr>
              <w:tabs>
                <w:tab w:val="right" w:pos="4680"/>
                <w:tab w:val="right" w:pos="7020"/>
                <w:tab w:val="right" w:pos="9000"/>
              </w:tabs>
              <w:ind w:left="-43" w:right="-43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12A8D" w14:textId="77777777" w:rsidR="006D1C0B" w:rsidRPr="0036763F" w:rsidRDefault="006D1C0B" w:rsidP="00964469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A45C0" w14:textId="77777777" w:rsidR="006D1C0B" w:rsidRPr="0036763F" w:rsidRDefault="006D1C0B" w:rsidP="00964469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2D17C" w14:textId="77777777" w:rsidR="006D1C0B" w:rsidRPr="0036763F" w:rsidRDefault="006D1C0B" w:rsidP="00964469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B49E7" w14:textId="77777777" w:rsidR="006D1C0B" w:rsidRPr="0036763F" w:rsidRDefault="006D1C0B" w:rsidP="00964469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F042D" w14:textId="77777777" w:rsidR="006D1C0B" w:rsidRPr="0036763F" w:rsidRDefault="006D1C0B" w:rsidP="00964469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00359" w14:textId="77777777" w:rsidR="006D1C0B" w:rsidRPr="0036763F" w:rsidRDefault="006D1C0B" w:rsidP="00964469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D2E5F" w14:textId="77777777" w:rsidR="006D1C0B" w:rsidRPr="0036763F" w:rsidRDefault="006D1C0B" w:rsidP="00964469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8BF78" w14:textId="77777777" w:rsidR="006D1C0B" w:rsidRPr="0036763F" w:rsidRDefault="006D1C0B" w:rsidP="00964469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</w:tr>
      <w:tr w:rsidR="006D1C0B" w:rsidRPr="0036763F" w14:paraId="4F199A2F" w14:textId="77777777" w:rsidTr="00A02F73">
        <w:trPr>
          <w:trHeight w:val="67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1B24C5A" w14:textId="77777777" w:rsidR="006D1C0B" w:rsidRPr="0036763F" w:rsidRDefault="006D1C0B" w:rsidP="00771155">
            <w:pPr>
              <w:tabs>
                <w:tab w:val="right" w:pos="4680"/>
                <w:tab w:val="right" w:pos="7020"/>
                <w:tab w:val="right" w:pos="9000"/>
              </w:tabs>
              <w:ind w:left="-29" w:right="-55"/>
              <w:jc w:val="center"/>
              <w:rPr>
                <w:rFonts w:ascii="Browallia New" w:hAnsi="Browallia New" w:cs="Browallia New"/>
                <w:spacing w:val="-6"/>
                <w:sz w:val="6"/>
                <w:szCs w:val="6"/>
                <w:rtl/>
                <w:cs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27BD7D" w14:textId="77777777" w:rsidR="006D1C0B" w:rsidRPr="0036763F" w:rsidRDefault="006D1C0B" w:rsidP="00964469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6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F9D1F01" w14:textId="77777777" w:rsidR="006D1C0B" w:rsidRPr="0036763F" w:rsidRDefault="006D1C0B" w:rsidP="00AF3074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pacing w:val="-4"/>
                <w:sz w:val="6"/>
                <w:szCs w:val="6"/>
                <w:rtl/>
                <w:cs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BB5BDA" w14:textId="77777777" w:rsidR="006D1C0B" w:rsidRPr="0036763F" w:rsidRDefault="006D1C0B" w:rsidP="00964469">
            <w:pPr>
              <w:tabs>
                <w:tab w:val="right" w:pos="4680"/>
                <w:tab w:val="right" w:pos="7020"/>
                <w:tab w:val="right" w:pos="9000"/>
              </w:tabs>
              <w:ind w:left="-43" w:right="-43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BFA904" w14:textId="77777777" w:rsidR="006D1C0B" w:rsidRPr="0036763F" w:rsidRDefault="006D1C0B" w:rsidP="00964469">
            <w:pPr>
              <w:tabs>
                <w:tab w:val="right" w:pos="4680"/>
                <w:tab w:val="right" w:pos="7020"/>
                <w:tab w:val="right" w:pos="9000"/>
              </w:tabs>
              <w:ind w:left="-43" w:right="-43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C3CABB" w14:textId="77777777" w:rsidR="006D1C0B" w:rsidRPr="0036763F" w:rsidRDefault="006D1C0B" w:rsidP="00964469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453E54" w14:textId="77777777" w:rsidR="006D1C0B" w:rsidRPr="0036763F" w:rsidRDefault="006D1C0B" w:rsidP="00964469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74E08E" w14:textId="77777777" w:rsidR="006D1C0B" w:rsidRPr="0036763F" w:rsidRDefault="006D1C0B" w:rsidP="00964469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1D7585E" w14:textId="77777777" w:rsidR="006D1C0B" w:rsidRPr="0036763F" w:rsidRDefault="006D1C0B" w:rsidP="00964469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D65CB25" w14:textId="77777777" w:rsidR="006D1C0B" w:rsidRPr="0036763F" w:rsidRDefault="006D1C0B" w:rsidP="00964469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52EF860" w14:textId="77777777" w:rsidR="006D1C0B" w:rsidRPr="0036763F" w:rsidRDefault="006D1C0B" w:rsidP="00964469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FB3B9D" w14:textId="77777777" w:rsidR="006D1C0B" w:rsidRPr="0036763F" w:rsidRDefault="006D1C0B" w:rsidP="00964469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2ACD7A" w14:textId="77777777" w:rsidR="006D1C0B" w:rsidRPr="0036763F" w:rsidRDefault="006D1C0B" w:rsidP="00964469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</w:tr>
      <w:tr w:rsidR="006D1C0B" w:rsidRPr="0036763F" w14:paraId="24E52D9A" w14:textId="77777777" w:rsidTr="00A02F73">
        <w:trPr>
          <w:trHeight w:val="67"/>
        </w:trPr>
        <w:tc>
          <w:tcPr>
            <w:tcW w:w="4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CE740" w14:textId="70749F91" w:rsidR="006D1C0B" w:rsidRPr="0036763F" w:rsidRDefault="004F6BF2" w:rsidP="00771155">
            <w:pPr>
              <w:tabs>
                <w:tab w:val="right" w:pos="4680"/>
                <w:tab w:val="right" w:pos="7020"/>
                <w:tab w:val="right" w:pos="9000"/>
              </w:tabs>
              <w:ind w:left="-29" w:right="-55"/>
              <w:jc w:val="center"/>
              <w:rPr>
                <w:rFonts w:ascii="Browallia New" w:hAnsi="Browallia New" w:cs="Browallia New"/>
                <w:spacing w:val="-4"/>
                <w:sz w:val="18"/>
                <w:szCs w:val="18"/>
                <w:rtl/>
                <w:cs/>
              </w:rPr>
            </w:pPr>
            <w:r w:rsidRPr="0036763F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1019</w:t>
            </w:r>
            <w:r w:rsidR="006D1C0B" w:rsidRPr="0036763F">
              <w:rPr>
                <w:rFonts w:ascii="Browallia New" w:hAnsi="Browallia New" w:cs="Browallia New"/>
                <w:spacing w:val="-4"/>
                <w:sz w:val="18"/>
                <w:szCs w:val="18"/>
              </w:rPr>
              <w:t>(</w:t>
            </w:r>
            <w:r w:rsidRPr="0036763F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</w:t>
            </w:r>
            <w:r w:rsidR="006D1C0B" w:rsidRPr="0036763F">
              <w:rPr>
                <w:rFonts w:ascii="Browallia New" w:hAnsi="Browallia New" w:cs="Browallia New"/>
                <w:spacing w:val="-4"/>
                <w:sz w:val="18"/>
                <w:szCs w:val="18"/>
              </w:rPr>
              <w:t>)/</w:t>
            </w:r>
            <w:r w:rsidRPr="0036763F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2554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0447C" w14:textId="5C6986EB" w:rsidR="006D1C0B" w:rsidRPr="0036763F" w:rsidRDefault="004F6BF2" w:rsidP="00964469">
            <w:pPr>
              <w:tabs>
                <w:tab w:val="right" w:pos="4680"/>
                <w:tab w:val="right" w:pos="7020"/>
                <w:tab w:val="right" w:pos="9000"/>
              </w:tabs>
              <w:ind w:left="-29" w:right="-83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  <w:lang w:val="en-GB"/>
              </w:rPr>
              <w:t>16</w:t>
            </w:r>
            <w:r w:rsidR="006D1C0B" w:rsidRPr="0036763F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 พฤศจิกายน</w:t>
            </w:r>
            <w:r w:rsidR="006D1C0B" w:rsidRPr="0036763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พ.ศ. </w:t>
            </w:r>
            <w:r w:rsidRPr="0036763F">
              <w:rPr>
                <w:rFonts w:ascii="Browallia New" w:hAnsi="Browallia New" w:cs="Browallia New"/>
                <w:sz w:val="18"/>
                <w:szCs w:val="18"/>
                <w:lang w:val="en-GB"/>
              </w:rPr>
              <w:t>2553</w:t>
            </w:r>
          </w:p>
        </w:tc>
        <w:tc>
          <w:tcPr>
            <w:tcW w:w="1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038C5" w14:textId="4CF8121F" w:rsidR="006D1C0B" w:rsidRPr="0036763F" w:rsidRDefault="006D1C0B" w:rsidP="00AF3074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36763F">
              <w:rPr>
                <w:rFonts w:ascii="Browallia New" w:hAnsi="Browallia New" w:cs="Browallia New"/>
                <w:spacing w:val="-10"/>
                <w:sz w:val="18"/>
                <w:szCs w:val="18"/>
                <w:cs/>
              </w:rPr>
              <w:t xml:space="preserve">ผลิตไฟฟ้าจากเชื้อเพลิงชีวมวลประเภท </w:t>
            </w:r>
            <w:r w:rsidR="004F6BF2" w:rsidRPr="0036763F">
              <w:rPr>
                <w:rFonts w:ascii="Browallia New" w:hAnsi="Browallia New" w:cs="Browallia New"/>
                <w:spacing w:val="-10"/>
                <w:sz w:val="18"/>
                <w:szCs w:val="18"/>
                <w:lang w:val="en-GB"/>
              </w:rPr>
              <w:t>7</w:t>
            </w:r>
            <w:r w:rsidRPr="0036763F">
              <w:rPr>
                <w:rFonts w:ascii="Browallia New" w:hAnsi="Browallia New" w:cs="Browallia New"/>
                <w:spacing w:val="-10"/>
                <w:sz w:val="18"/>
                <w:szCs w:val="18"/>
              </w:rPr>
              <w:t>.</w:t>
            </w:r>
            <w:r w:rsidR="004F6BF2" w:rsidRPr="0036763F">
              <w:rPr>
                <w:rFonts w:ascii="Browallia New" w:hAnsi="Browallia New" w:cs="Browallia New"/>
                <w:spacing w:val="-10"/>
                <w:sz w:val="18"/>
                <w:szCs w:val="18"/>
                <w:lang w:val="en-GB"/>
              </w:rPr>
              <w:t>1</w:t>
            </w:r>
            <w:r w:rsidRPr="0036763F">
              <w:rPr>
                <w:rFonts w:ascii="Browallia New" w:hAnsi="Browallia New" w:cs="Browallia New"/>
                <w:spacing w:val="-10"/>
                <w:sz w:val="18"/>
                <w:szCs w:val="18"/>
              </w:rPr>
              <w:t xml:space="preserve"> </w:t>
            </w:r>
            <w:r w:rsidRPr="0036763F">
              <w:rPr>
                <w:rFonts w:ascii="Browallia New" w:hAnsi="Browallia New" w:cs="Browallia New"/>
                <w:spacing w:val="-10"/>
                <w:sz w:val="18"/>
                <w:szCs w:val="18"/>
                <w:cs/>
              </w:rPr>
              <w:t>กิจการสาธารณูปโภคและ</w:t>
            </w:r>
            <w:r w:rsidRPr="0036763F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บริการพื้นฐาน</w:t>
            </w:r>
            <w:r w:rsidR="00AB6B24" w:rsidRPr="0036763F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 xml:space="preserve"> </w:t>
            </w:r>
            <w:r w:rsidRPr="0036763F">
              <w:rPr>
                <w:rFonts w:ascii="Browallia New" w:hAnsi="Browallia New" w:cs="Browallia New"/>
                <w:spacing w:val="-4"/>
                <w:sz w:val="18"/>
                <w:szCs w:val="18"/>
              </w:rPr>
              <w:t>(</w:t>
            </w:r>
            <w:r w:rsidRPr="0036763F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ปราสาท</w:t>
            </w:r>
            <w:r w:rsidRPr="0036763F">
              <w:rPr>
                <w:rFonts w:ascii="Browallia New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E8A5F" w14:textId="361A7647" w:rsidR="006D1C0B" w:rsidRPr="0036763F" w:rsidRDefault="004F6BF2" w:rsidP="00964469">
            <w:pPr>
              <w:tabs>
                <w:tab w:val="right" w:pos="4680"/>
                <w:tab w:val="right" w:pos="7020"/>
                <w:tab w:val="right" w:pos="9000"/>
              </w:tabs>
              <w:ind w:left="-43" w:right="-43" w:firstLine="21"/>
              <w:jc w:val="center"/>
              <w:rPr>
                <w:rFonts w:ascii="Browallia New" w:hAnsi="Browallia New" w:cs="Browallia New"/>
                <w:spacing w:val="-6"/>
                <w:sz w:val="18"/>
                <w:szCs w:val="18"/>
                <w:rtl/>
                <w:cs/>
              </w:rPr>
            </w:pPr>
            <w:r w:rsidRPr="0036763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30</w:t>
            </w:r>
            <w:r w:rsidR="006D1C0B" w:rsidRPr="0036763F">
              <w:rPr>
                <w:rFonts w:ascii="Browallia New" w:hAnsi="Browallia New" w:cs="Browallia New"/>
                <w:spacing w:val="-6"/>
                <w:sz w:val="18"/>
                <w:szCs w:val="18"/>
                <w:cs/>
              </w:rPr>
              <w:t xml:space="preserve"> ตุลาคม พ.ศ. </w:t>
            </w:r>
            <w:r w:rsidRPr="0036763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2555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F502E" w14:textId="2525296F" w:rsidR="006D1C0B" w:rsidRPr="0036763F" w:rsidRDefault="004F6BF2" w:rsidP="00964469">
            <w:pPr>
              <w:tabs>
                <w:tab w:val="right" w:pos="4680"/>
                <w:tab w:val="right" w:pos="7020"/>
                <w:tab w:val="right" w:pos="9000"/>
              </w:tabs>
              <w:ind w:left="-43" w:right="-43" w:firstLine="21"/>
              <w:jc w:val="center"/>
              <w:rPr>
                <w:rFonts w:ascii="Browallia New" w:hAnsi="Browallia New" w:cs="Browallia New"/>
                <w:spacing w:val="-6"/>
                <w:sz w:val="18"/>
                <w:szCs w:val="18"/>
                <w:rtl/>
                <w:cs/>
              </w:rPr>
            </w:pPr>
            <w:r w:rsidRPr="0036763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29</w:t>
            </w:r>
            <w:r w:rsidR="006D1C0B" w:rsidRPr="0036763F">
              <w:rPr>
                <w:rFonts w:ascii="Browallia New" w:hAnsi="Browallia New" w:cs="Browallia New"/>
                <w:spacing w:val="-6"/>
                <w:sz w:val="18"/>
                <w:szCs w:val="18"/>
                <w:cs/>
              </w:rPr>
              <w:t xml:space="preserve"> ตุลาคม พ.ศ. </w:t>
            </w:r>
            <w:r w:rsidRPr="0036763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2563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3BD51" w14:textId="77777777" w:rsidR="006D1C0B" w:rsidRPr="0036763F" w:rsidRDefault="006D1C0B" w:rsidP="00964469">
            <w:pPr>
              <w:ind w:left="-29" w:right="-72" w:hanging="19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2A6A4" w14:textId="77777777" w:rsidR="006D1C0B" w:rsidRPr="0036763F" w:rsidRDefault="006D1C0B" w:rsidP="00964469">
            <w:pPr>
              <w:ind w:left="-29" w:right="-72" w:hanging="19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FAFBA" w14:textId="77777777" w:rsidR="006D1C0B" w:rsidRPr="0036763F" w:rsidRDefault="006D1C0B" w:rsidP="00964469">
            <w:pPr>
              <w:ind w:left="-29" w:right="-72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55DB7" w14:textId="77777777" w:rsidR="006D1C0B" w:rsidRPr="0036763F" w:rsidRDefault="006D1C0B" w:rsidP="00964469">
            <w:pPr>
              <w:ind w:left="-29" w:right="-72" w:hanging="8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92BF2" w14:textId="77777777" w:rsidR="006D1C0B" w:rsidRPr="0036763F" w:rsidRDefault="006D1C0B" w:rsidP="00964469">
            <w:pPr>
              <w:ind w:left="-29" w:right="-72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79D10" w14:textId="77777777" w:rsidR="006D1C0B" w:rsidRPr="0036763F" w:rsidRDefault="006D1C0B" w:rsidP="00964469">
            <w:pPr>
              <w:ind w:left="-29" w:right="-72" w:hanging="8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1207E" w14:textId="77777777" w:rsidR="006D1C0B" w:rsidRPr="0036763F" w:rsidRDefault="006D1C0B" w:rsidP="00964469">
            <w:pPr>
              <w:ind w:left="-29" w:right="-72" w:hanging="8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845A9" w14:textId="77777777" w:rsidR="006D1C0B" w:rsidRPr="0036763F" w:rsidRDefault="006D1C0B" w:rsidP="00964469">
            <w:pPr>
              <w:ind w:left="-29" w:right="-72" w:hanging="8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</w:tr>
    </w:tbl>
    <w:p w14:paraId="2386FA28" w14:textId="0C73629C" w:rsidR="00C2130B" w:rsidRPr="0036763F" w:rsidRDefault="00C2130B">
      <w:pPr>
        <w:jc w:val="left"/>
        <w:rPr>
          <w:rFonts w:ascii="Browallia New" w:hAnsi="Browallia New" w:cs="Browallia New"/>
          <w:cs/>
        </w:rPr>
      </w:pPr>
    </w:p>
    <w:p w14:paraId="0678E243" w14:textId="77777777" w:rsidR="00955309" w:rsidRPr="0036763F" w:rsidRDefault="00955309" w:rsidP="00C2130B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36763F">
        <w:rPr>
          <w:rFonts w:ascii="Browallia New" w:hAnsi="Browallia New" w:cs="Browallia New"/>
          <w:b/>
          <w:bCs/>
          <w:sz w:val="26"/>
          <w:szCs w:val="26"/>
          <w:cs/>
        </w:rPr>
        <w:t xml:space="preserve">บริษัทย่อยโดยอ้อม </w:t>
      </w:r>
      <w:r w:rsidRPr="0036763F">
        <w:rPr>
          <w:rFonts w:ascii="Browallia New" w:hAnsi="Browallia New" w:cs="Browallia New"/>
          <w:b/>
          <w:bCs/>
          <w:sz w:val="26"/>
          <w:szCs w:val="26"/>
        </w:rPr>
        <w:t>-</w:t>
      </w:r>
      <w:r w:rsidRPr="0036763F">
        <w:rPr>
          <w:rFonts w:ascii="Browallia New" w:hAnsi="Browallia New" w:cs="Browallia New"/>
          <w:b/>
          <w:bCs/>
          <w:sz w:val="26"/>
          <w:szCs w:val="26"/>
          <w:cs/>
        </w:rPr>
        <w:t xml:space="preserve"> บริษัท อัลไลแอนซ์ คลีน เพาเวอร์ จำกัด</w:t>
      </w:r>
    </w:p>
    <w:p w14:paraId="668CC5C1" w14:textId="77777777" w:rsidR="00955309" w:rsidRPr="0036763F" w:rsidRDefault="00955309" w:rsidP="00771155">
      <w:pPr>
        <w:ind w:left="27"/>
        <w:jc w:val="thaiDistribute"/>
        <w:rPr>
          <w:rFonts w:ascii="Browallia New" w:hAnsi="Browallia New" w:cs="Browallia New"/>
        </w:rPr>
      </w:pP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78"/>
        <w:gridCol w:w="940"/>
        <w:gridCol w:w="3040"/>
        <w:gridCol w:w="768"/>
        <w:gridCol w:w="719"/>
        <w:gridCol w:w="338"/>
        <w:gridCol w:w="372"/>
        <w:gridCol w:w="372"/>
        <w:gridCol w:w="372"/>
        <w:gridCol w:w="372"/>
        <w:gridCol w:w="372"/>
        <w:gridCol w:w="372"/>
        <w:gridCol w:w="336"/>
      </w:tblGrid>
      <w:tr w:rsidR="00103CE2" w:rsidRPr="0036763F" w14:paraId="4E6269DD" w14:textId="77777777" w:rsidTr="00E04F1B">
        <w:trPr>
          <w:trHeight w:val="20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8B7DC4" w14:textId="77777777" w:rsidR="00103CE2" w:rsidRPr="0036763F" w:rsidRDefault="00103CE2" w:rsidP="0045794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เลขที่บัตร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F649D53" w14:textId="77777777" w:rsidR="00103CE2" w:rsidRPr="0036763F" w:rsidRDefault="00103CE2" w:rsidP="0045794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วันที่ได้รับ</w:t>
            </w:r>
          </w:p>
        </w:tc>
        <w:tc>
          <w:tcPr>
            <w:tcW w:w="160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F439D0" w14:textId="77777777" w:rsidR="00103CE2" w:rsidRPr="0036763F" w:rsidRDefault="00103CE2" w:rsidP="00267D4B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5AD766" w14:textId="77777777" w:rsidR="00103CE2" w:rsidRPr="0036763F" w:rsidRDefault="00103CE2" w:rsidP="0045794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เริ่มตั้งแต่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064131" w14:textId="77777777" w:rsidR="00103CE2" w:rsidRPr="0036763F" w:rsidRDefault="00103CE2" w:rsidP="0045794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หมดอายุ</w:t>
            </w:r>
          </w:p>
        </w:tc>
        <w:tc>
          <w:tcPr>
            <w:tcW w:w="1538" w:type="pct"/>
            <w:gridSpan w:val="8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6BFFC62C" w14:textId="77777777" w:rsidR="00103CE2" w:rsidRPr="0036763F" w:rsidRDefault="00103CE2" w:rsidP="0045794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สิทธิพิเศษที่สำคัญ</w:t>
            </w:r>
          </w:p>
        </w:tc>
      </w:tr>
      <w:tr w:rsidR="00103CE2" w:rsidRPr="0036763F" w14:paraId="3EEE58BF" w14:textId="77777777" w:rsidTr="00E04F1B">
        <w:trPr>
          <w:trHeight w:val="20"/>
        </w:trPr>
        <w:tc>
          <w:tcPr>
            <w:tcW w:w="5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42212" w14:textId="77777777" w:rsidR="00103CE2" w:rsidRPr="0036763F" w:rsidRDefault="00103CE2" w:rsidP="0045794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ส่งเสริม</w:t>
            </w:r>
          </w:p>
        </w:tc>
        <w:tc>
          <w:tcPr>
            <w:tcW w:w="4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1BDDC3" w14:textId="77777777" w:rsidR="00103CE2" w:rsidRPr="0036763F" w:rsidRDefault="00103CE2" w:rsidP="0045794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สิทธิพิเศษ</w:t>
            </w:r>
          </w:p>
        </w:tc>
        <w:tc>
          <w:tcPr>
            <w:tcW w:w="16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1757C8" w14:textId="77777777" w:rsidR="00103CE2" w:rsidRPr="0036763F" w:rsidRDefault="00103CE2" w:rsidP="00267D4B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rtl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ชื่อผลิตภัณฑ์</w:t>
            </w:r>
          </w:p>
        </w:tc>
        <w:tc>
          <w:tcPr>
            <w:tcW w:w="4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8F7A9B" w14:textId="77777777" w:rsidR="00103CE2" w:rsidRPr="0036763F" w:rsidRDefault="00103CE2" w:rsidP="0045794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วันที่</w:t>
            </w:r>
          </w:p>
        </w:tc>
        <w:tc>
          <w:tcPr>
            <w:tcW w:w="3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5F7C2D" w14:textId="77777777" w:rsidR="00103CE2" w:rsidRPr="0036763F" w:rsidRDefault="00103CE2" w:rsidP="0045794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วันที่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2BAB74" w14:textId="3AABE33D" w:rsidR="00103CE2" w:rsidRPr="0036763F" w:rsidRDefault="004F6BF2" w:rsidP="0045794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1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D5D6A91" w14:textId="61DC3DA9" w:rsidR="00103CE2" w:rsidRPr="0036763F" w:rsidRDefault="004F6BF2" w:rsidP="0045794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3CE05F5" w14:textId="5531D1AE" w:rsidR="00103CE2" w:rsidRPr="0036763F" w:rsidRDefault="004F6BF2" w:rsidP="0045794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31C75435" w14:textId="2D08038E" w:rsidR="00103CE2" w:rsidRPr="0036763F" w:rsidRDefault="004F6BF2" w:rsidP="0045794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4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46F644AE" w14:textId="578DD429" w:rsidR="00103CE2" w:rsidRPr="0036763F" w:rsidRDefault="004F6BF2" w:rsidP="0045794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5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70B58F5D" w14:textId="64CE6FDB" w:rsidR="00103CE2" w:rsidRPr="0036763F" w:rsidRDefault="004F6BF2" w:rsidP="0045794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0049DFEB" w14:textId="0D38E665" w:rsidR="00103CE2" w:rsidRPr="0036763F" w:rsidRDefault="004F6BF2" w:rsidP="0045794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7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2D1FFB09" w14:textId="78B1D6E7" w:rsidR="00103CE2" w:rsidRPr="0036763F" w:rsidRDefault="004F6BF2" w:rsidP="0045794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8</w:t>
            </w:r>
          </w:p>
        </w:tc>
      </w:tr>
      <w:tr w:rsidR="00103CE2" w:rsidRPr="0036763F" w14:paraId="4755260A" w14:textId="77777777" w:rsidTr="00E04F1B">
        <w:trPr>
          <w:trHeight w:val="20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CF5C65" w14:textId="4277255B" w:rsidR="00103CE2" w:rsidRPr="0036763F" w:rsidRDefault="004F6BF2" w:rsidP="00771155">
            <w:pPr>
              <w:tabs>
                <w:tab w:val="right" w:pos="4680"/>
                <w:tab w:val="right" w:pos="7020"/>
                <w:tab w:val="right" w:pos="9000"/>
              </w:tabs>
              <w:ind w:left="-29" w:right="-55"/>
              <w:jc w:val="center"/>
              <w:rPr>
                <w:rFonts w:ascii="Browallia New" w:hAnsi="Browallia New" w:cs="Browallia New"/>
                <w:spacing w:val="-10"/>
                <w:sz w:val="18"/>
                <w:szCs w:val="18"/>
                <w:rtl/>
                <w:cs/>
              </w:rPr>
            </w:pPr>
            <w:r w:rsidRPr="0036763F">
              <w:rPr>
                <w:rFonts w:ascii="Browallia New" w:hAnsi="Browallia New" w:cs="Browallia New"/>
                <w:spacing w:val="-10"/>
                <w:sz w:val="18"/>
                <w:szCs w:val="18"/>
                <w:lang w:val="en-GB"/>
              </w:rPr>
              <w:t>1284</w:t>
            </w:r>
            <w:r w:rsidR="00103CE2" w:rsidRPr="0036763F">
              <w:rPr>
                <w:rFonts w:ascii="Browallia New" w:hAnsi="Browallia New" w:cs="Browallia New"/>
                <w:spacing w:val="-10"/>
                <w:sz w:val="18"/>
                <w:szCs w:val="18"/>
                <w:cs/>
              </w:rPr>
              <w:t>(</w:t>
            </w:r>
            <w:r w:rsidRPr="0036763F">
              <w:rPr>
                <w:rFonts w:ascii="Browallia New" w:hAnsi="Browallia New" w:cs="Browallia New"/>
                <w:spacing w:val="-10"/>
                <w:sz w:val="18"/>
                <w:szCs w:val="18"/>
                <w:lang w:val="en-GB"/>
              </w:rPr>
              <w:t>1</w:t>
            </w:r>
            <w:r w:rsidR="00103CE2" w:rsidRPr="0036763F">
              <w:rPr>
                <w:rFonts w:ascii="Browallia New" w:hAnsi="Browallia New" w:cs="Browallia New"/>
                <w:spacing w:val="-10"/>
                <w:sz w:val="18"/>
                <w:szCs w:val="18"/>
                <w:cs/>
              </w:rPr>
              <w:t>)/</w:t>
            </w:r>
            <w:r w:rsidRPr="0036763F">
              <w:rPr>
                <w:rFonts w:ascii="Browallia New" w:hAnsi="Browallia New" w:cs="Browallia New"/>
                <w:spacing w:val="-10"/>
                <w:sz w:val="18"/>
                <w:szCs w:val="18"/>
                <w:lang w:val="en-GB"/>
              </w:rPr>
              <w:t>2554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61873B2" w14:textId="22080E42" w:rsidR="00103CE2" w:rsidRPr="0036763F" w:rsidRDefault="004F6BF2" w:rsidP="00103CE2">
            <w:pPr>
              <w:tabs>
                <w:tab w:val="right" w:pos="4680"/>
                <w:tab w:val="right" w:pos="7020"/>
                <w:tab w:val="right" w:pos="9000"/>
              </w:tabs>
              <w:ind w:left="-29" w:right="-86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  <w:lang w:val="en-GB"/>
              </w:rPr>
              <w:t>18</w:t>
            </w:r>
            <w:r w:rsidR="00103CE2" w:rsidRPr="0036763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มกราคม พ.ศ. </w:t>
            </w:r>
            <w:r w:rsidRPr="0036763F">
              <w:rPr>
                <w:rFonts w:ascii="Browallia New" w:hAnsi="Browallia New" w:cs="Browallia New"/>
                <w:sz w:val="18"/>
                <w:szCs w:val="18"/>
                <w:lang w:val="en-GB"/>
              </w:rPr>
              <w:t>2554</w:t>
            </w:r>
          </w:p>
        </w:tc>
        <w:tc>
          <w:tcPr>
            <w:tcW w:w="160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31B47D0" w14:textId="13185B2D" w:rsidR="00103CE2" w:rsidRPr="0036763F" w:rsidRDefault="00103CE2" w:rsidP="00267D4B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36763F">
              <w:rPr>
                <w:rFonts w:ascii="Browallia New" w:hAnsi="Browallia New" w:cs="Browallia New"/>
                <w:spacing w:val="-10"/>
                <w:sz w:val="18"/>
                <w:szCs w:val="18"/>
                <w:cs/>
              </w:rPr>
              <w:t xml:space="preserve">ผลิตไฟฟ้าจากเชื้อเพลิงชีวมวลประเภท </w:t>
            </w:r>
            <w:r w:rsidR="004F6BF2" w:rsidRPr="0036763F">
              <w:rPr>
                <w:rFonts w:ascii="Browallia New" w:hAnsi="Browallia New" w:cs="Browallia New"/>
                <w:spacing w:val="-10"/>
                <w:sz w:val="18"/>
                <w:szCs w:val="18"/>
                <w:lang w:val="en-GB"/>
              </w:rPr>
              <w:t>7</w:t>
            </w:r>
            <w:r w:rsidRPr="0036763F">
              <w:rPr>
                <w:rFonts w:ascii="Browallia New" w:hAnsi="Browallia New" w:cs="Browallia New"/>
                <w:spacing w:val="-10"/>
                <w:sz w:val="18"/>
                <w:szCs w:val="18"/>
                <w:cs/>
              </w:rPr>
              <w:t>.</w:t>
            </w:r>
            <w:r w:rsidR="004F6BF2" w:rsidRPr="0036763F">
              <w:rPr>
                <w:rFonts w:ascii="Browallia New" w:hAnsi="Browallia New" w:cs="Browallia New"/>
                <w:spacing w:val="-10"/>
                <w:sz w:val="18"/>
                <w:szCs w:val="18"/>
                <w:lang w:val="en-GB"/>
              </w:rPr>
              <w:t>1</w:t>
            </w:r>
            <w:r w:rsidRPr="0036763F">
              <w:rPr>
                <w:rFonts w:ascii="Browallia New" w:hAnsi="Browallia New" w:cs="Browallia New"/>
                <w:spacing w:val="-10"/>
                <w:sz w:val="18"/>
                <w:szCs w:val="18"/>
                <w:cs/>
              </w:rPr>
              <w:t xml:space="preserve"> กิจการสาธารณูปโภคและ</w:t>
            </w:r>
            <w:r w:rsidRPr="0036763F">
              <w:rPr>
                <w:rFonts w:ascii="Browallia New" w:hAnsi="Browallia New" w:cs="Browallia New"/>
                <w:sz w:val="18"/>
                <w:szCs w:val="18"/>
                <w:cs/>
              </w:rPr>
              <w:t>บริการพื้นฐาน (ศรีเชียงใหม่)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9EA95E" w14:textId="74415C62" w:rsidR="00103CE2" w:rsidRPr="0036763F" w:rsidRDefault="004F6BF2" w:rsidP="00103CE2">
            <w:pPr>
              <w:tabs>
                <w:tab w:val="right" w:pos="4680"/>
                <w:tab w:val="right" w:pos="7020"/>
                <w:tab w:val="right" w:pos="9000"/>
              </w:tabs>
              <w:ind w:left="-43" w:right="-43" w:firstLine="21"/>
              <w:jc w:val="center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  <w:r w:rsidRPr="0036763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26</w:t>
            </w:r>
            <w:r w:rsidR="00103CE2" w:rsidRPr="0036763F">
              <w:rPr>
                <w:rFonts w:ascii="Browallia New" w:hAnsi="Browallia New" w:cs="Browallia New"/>
                <w:spacing w:val="-6"/>
                <w:sz w:val="18"/>
                <w:szCs w:val="18"/>
                <w:cs/>
              </w:rPr>
              <w:t xml:space="preserve"> ธันวาคม พ.ศ. </w:t>
            </w:r>
            <w:r w:rsidRPr="0036763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2556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D43479" w14:textId="3A9734FF" w:rsidR="00103CE2" w:rsidRPr="0036763F" w:rsidRDefault="004F6BF2" w:rsidP="00103CE2">
            <w:pPr>
              <w:tabs>
                <w:tab w:val="right" w:pos="4680"/>
                <w:tab w:val="right" w:pos="7020"/>
                <w:tab w:val="right" w:pos="9000"/>
              </w:tabs>
              <w:ind w:left="-43" w:right="-43"/>
              <w:jc w:val="center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  <w:r w:rsidRPr="0036763F">
              <w:rPr>
                <w:rFonts w:ascii="Browallia New" w:hAnsi="Browallia New" w:cs="Browallia New"/>
                <w:spacing w:val="-8"/>
                <w:sz w:val="18"/>
                <w:szCs w:val="18"/>
                <w:lang w:val="en-GB"/>
              </w:rPr>
              <w:t>25</w:t>
            </w:r>
            <w:r w:rsidR="00103CE2" w:rsidRPr="0036763F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 xml:space="preserve"> ธันวาคม พ.ศ. </w:t>
            </w:r>
            <w:r w:rsidRPr="0036763F">
              <w:rPr>
                <w:rFonts w:ascii="Browallia New" w:hAnsi="Browallia New" w:cs="Browallia New"/>
                <w:spacing w:val="-8"/>
                <w:sz w:val="18"/>
                <w:szCs w:val="18"/>
                <w:lang w:val="en-GB"/>
              </w:rPr>
              <w:t>256</w:t>
            </w:r>
            <w:r w:rsidRPr="0036763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4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CEDB7B5" w14:textId="77777777" w:rsidR="00103CE2" w:rsidRPr="0036763F" w:rsidRDefault="00103CE2" w:rsidP="00103CE2">
            <w:pPr>
              <w:ind w:left="-29" w:right="-72" w:hanging="19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AD8BF8" w14:textId="77777777" w:rsidR="00103CE2" w:rsidRPr="0036763F" w:rsidRDefault="00103CE2" w:rsidP="00103CE2">
            <w:pPr>
              <w:ind w:left="-29" w:right="-72" w:hanging="19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ADF949F" w14:textId="77777777" w:rsidR="00103CE2" w:rsidRPr="0036763F" w:rsidRDefault="00103CE2" w:rsidP="00103CE2">
            <w:pPr>
              <w:ind w:left="-29" w:right="-72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553DFA" w14:textId="77777777" w:rsidR="00103CE2" w:rsidRPr="0036763F" w:rsidRDefault="00103CE2" w:rsidP="00103CE2">
            <w:pPr>
              <w:ind w:left="-29" w:right="-72" w:hanging="8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7376BB8" w14:textId="77777777" w:rsidR="00103CE2" w:rsidRPr="0036763F" w:rsidRDefault="00103CE2" w:rsidP="00103CE2">
            <w:pPr>
              <w:ind w:left="-29" w:right="-72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42C721F" w14:textId="77777777" w:rsidR="00103CE2" w:rsidRPr="0036763F" w:rsidRDefault="00103CE2" w:rsidP="00103CE2">
            <w:pPr>
              <w:ind w:left="-29" w:right="-72" w:hanging="8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22E7E7" w14:textId="77777777" w:rsidR="00103CE2" w:rsidRPr="0036763F" w:rsidRDefault="00103CE2" w:rsidP="00103CE2">
            <w:pPr>
              <w:ind w:left="-29" w:right="-72" w:hanging="8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275E2F" w14:textId="77777777" w:rsidR="00103CE2" w:rsidRPr="0036763F" w:rsidRDefault="00103CE2" w:rsidP="00103CE2">
            <w:pPr>
              <w:ind w:left="-29" w:right="-72" w:hanging="8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</w:tr>
      <w:tr w:rsidR="00103CE2" w:rsidRPr="0036763F" w14:paraId="25D2F791" w14:textId="77777777" w:rsidTr="00E04F1B">
        <w:trPr>
          <w:trHeight w:val="20"/>
        </w:trPr>
        <w:tc>
          <w:tcPr>
            <w:tcW w:w="5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115F1" w14:textId="77777777" w:rsidR="00103CE2" w:rsidRPr="0036763F" w:rsidRDefault="00103CE2" w:rsidP="00771155">
            <w:pPr>
              <w:tabs>
                <w:tab w:val="right" w:pos="4680"/>
                <w:tab w:val="right" w:pos="7020"/>
                <w:tab w:val="right" w:pos="9000"/>
              </w:tabs>
              <w:ind w:left="-29" w:right="-55"/>
              <w:jc w:val="center"/>
              <w:rPr>
                <w:rFonts w:ascii="Browallia New" w:hAnsi="Browallia New" w:cs="Browallia New"/>
                <w:spacing w:val="-10"/>
                <w:sz w:val="6"/>
                <w:szCs w:val="6"/>
                <w:rtl/>
                <w:cs/>
              </w:rPr>
            </w:pPr>
          </w:p>
        </w:tc>
        <w:tc>
          <w:tcPr>
            <w:tcW w:w="4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37CE4" w14:textId="77777777" w:rsidR="00103CE2" w:rsidRPr="0036763F" w:rsidRDefault="00103CE2" w:rsidP="00103CE2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6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B1577" w14:textId="77777777" w:rsidR="00103CE2" w:rsidRPr="0036763F" w:rsidRDefault="00103CE2" w:rsidP="00267D4B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pacing w:val="-4"/>
                <w:sz w:val="6"/>
                <w:szCs w:val="6"/>
                <w:rtl/>
                <w:cs/>
              </w:rPr>
            </w:pPr>
          </w:p>
        </w:tc>
        <w:tc>
          <w:tcPr>
            <w:tcW w:w="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33984" w14:textId="77777777" w:rsidR="00103CE2" w:rsidRPr="0036763F" w:rsidRDefault="00103CE2" w:rsidP="00103CE2">
            <w:pPr>
              <w:tabs>
                <w:tab w:val="right" w:pos="4680"/>
                <w:tab w:val="right" w:pos="7020"/>
                <w:tab w:val="right" w:pos="9000"/>
              </w:tabs>
              <w:ind w:left="-43" w:right="-43" w:firstLine="21"/>
              <w:jc w:val="center"/>
              <w:rPr>
                <w:rFonts w:ascii="Browallia New" w:hAnsi="Browallia New" w:cs="Browallia New"/>
                <w:spacing w:val="-6"/>
                <w:sz w:val="6"/>
                <w:szCs w:val="6"/>
                <w:rtl/>
                <w:cs/>
              </w:rPr>
            </w:pPr>
          </w:p>
        </w:tc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25B24" w14:textId="77777777" w:rsidR="00103CE2" w:rsidRPr="0036763F" w:rsidRDefault="00103CE2" w:rsidP="00103CE2">
            <w:pPr>
              <w:tabs>
                <w:tab w:val="right" w:pos="4680"/>
                <w:tab w:val="right" w:pos="7020"/>
                <w:tab w:val="right" w:pos="9000"/>
              </w:tabs>
              <w:ind w:left="-43" w:right="-43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F33EB" w14:textId="77777777" w:rsidR="00103CE2" w:rsidRPr="0036763F" w:rsidRDefault="00103CE2" w:rsidP="00103CE2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78EEC" w14:textId="77777777" w:rsidR="00103CE2" w:rsidRPr="0036763F" w:rsidRDefault="00103CE2" w:rsidP="00103CE2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2B153" w14:textId="77777777" w:rsidR="00103CE2" w:rsidRPr="0036763F" w:rsidRDefault="00103CE2" w:rsidP="00103CE2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9A2D6" w14:textId="77777777" w:rsidR="00103CE2" w:rsidRPr="0036763F" w:rsidRDefault="00103CE2" w:rsidP="00103CE2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89721" w14:textId="77777777" w:rsidR="00103CE2" w:rsidRPr="0036763F" w:rsidRDefault="00103CE2" w:rsidP="00103CE2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A86FC" w14:textId="77777777" w:rsidR="00103CE2" w:rsidRPr="0036763F" w:rsidRDefault="00103CE2" w:rsidP="00103CE2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93BA7" w14:textId="77777777" w:rsidR="00103CE2" w:rsidRPr="0036763F" w:rsidRDefault="00103CE2" w:rsidP="00103CE2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241CB" w14:textId="77777777" w:rsidR="00103CE2" w:rsidRPr="0036763F" w:rsidRDefault="00103CE2" w:rsidP="00103CE2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</w:tr>
      <w:tr w:rsidR="00E04F1B" w:rsidRPr="0036763F" w14:paraId="16C25969" w14:textId="77777777" w:rsidTr="00E04F1B">
        <w:trPr>
          <w:trHeight w:val="54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41F70DB" w14:textId="69494E1B" w:rsidR="00E04F1B" w:rsidRPr="0036763F" w:rsidRDefault="00E04F1B" w:rsidP="00E04F1B">
            <w:pPr>
              <w:tabs>
                <w:tab w:val="right" w:pos="4680"/>
                <w:tab w:val="right" w:pos="7020"/>
                <w:tab w:val="right" w:pos="9000"/>
              </w:tabs>
              <w:ind w:left="-29" w:right="-55"/>
              <w:jc w:val="center"/>
              <w:rPr>
                <w:rFonts w:ascii="Browallia New" w:hAnsi="Browallia New" w:cs="Browallia New"/>
                <w:spacing w:val="-10"/>
                <w:sz w:val="6"/>
                <w:szCs w:val="6"/>
                <w:rtl/>
                <w:cs/>
              </w:rPr>
            </w:pPr>
            <w:r w:rsidRPr="0036763F">
              <w:rPr>
                <w:rFonts w:ascii="Browallia New" w:hAnsi="Browallia New" w:cs="Browallia New"/>
                <w:spacing w:val="-10"/>
                <w:sz w:val="18"/>
                <w:szCs w:val="18"/>
                <w:lang w:val="en-GB"/>
              </w:rPr>
              <w:t>1448</w:t>
            </w:r>
            <w:r w:rsidRPr="0036763F">
              <w:rPr>
                <w:rFonts w:ascii="Browallia New" w:hAnsi="Browallia New" w:cs="Browallia New"/>
                <w:spacing w:val="-10"/>
                <w:sz w:val="18"/>
                <w:szCs w:val="18"/>
                <w:cs/>
              </w:rPr>
              <w:t>(</w:t>
            </w:r>
            <w:r w:rsidRPr="0036763F">
              <w:rPr>
                <w:rFonts w:ascii="Browallia New" w:hAnsi="Browallia New" w:cs="Browallia New"/>
                <w:spacing w:val="-10"/>
                <w:sz w:val="18"/>
                <w:szCs w:val="18"/>
                <w:lang w:val="en-GB"/>
              </w:rPr>
              <w:t>1</w:t>
            </w:r>
            <w:r w:rsidRPr="0036763F">
              <w:rPr>
                <w:rFonts w:ascii="Browallia New" w:hAnsi="Browallia New" w:cs="Browallia New"/>
                <w:spacing w:val="-10"/>
                <w:sz w:val="18"/>
                <w:szCs w:val="18"/>
                <w:cs/>
              </w:rPr>
              <w:t>)/</w:t>
            </w:r>
            <w:r w:rsidRPr="0036763F">
              <w:rPr>
                <w:rFonts w:ascii="Browallia New" w:hAnsi="Browallia New" w:cs="Browallia New"/>
                <w:spacing w:val="-10"/>
                <w:sz w:val="18"/>
                <w:szCs w:val="18"/>
                <w:lang w:val="en-GB"/>
              </w:rPr>
              <w:t>2555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BFAE9BB" w14:textId="58DF40FF" w:rsidR="00E04F1B" w:rsidRPr="0036763F" w:rsidRDefault="00E04F1B" w:rsidP="00E04F1B">
            <w:pPr>
              <w:tabs>
                <w:tab w:val="right" w:pos="4680"/>
                <w:tab w:val="right" w:pos="7020"/>
                <w:tab w:val="right" w:pos="9000"/>
              </w:tabs>
              <w:ind w:left="-29" w:right="-86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  <w:lang w:val="en-GB"/>
              </w:rPr>
              <w:t>13</w:t>
            </w:r>
            <w:r w:rsidRPr="0036763F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 มีนาคม </w:t>
            </w:r>
          </w:p>
          <w:p w14:paraId="55395BB2" w14:textId="588DFC6C" w:rsidR="00E04F1B" w:rsidRPr="0036763F" w:rsidRDefault="00E04F1B" w:rsidP="00E04F1B">
            <w:pPr>
              <w:tabs>
                <w:tab w:val="right" w:pos="4680"/>
                <w:tab w:val="right" w:pos="7020"/>
                <w:tab w:val="right" w:pos="9000"/>
              </w:tabs>
              <w:ind w:left="-29" w:right="-86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พ.ศ. </w:t>
            </w:r>
            <w:r w:rsidRPr="0036763F">
              <w:rPr>
                <w:rFonts w:ascii="Browallia New" w:hAnsi="Browallia New" w:cs="Browallia New"/>
                <w:sz w:val="18"/>
                <w:szCs w:val="18"/>
                <w:lang w:val="en-GB"/>
              </w:rPr>
              <w:t>2555</w:t>
            </w:r>
          </w:p>
        </w:tc>
        <w:tc>
          <w:tcPr>
            <w:tcW w:w="160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7FA936" w14:textId="3387625C" w:rsidR="00E04F1B" w:rsidRPr="0036763F" w:rsidRDefault="00E04F1B" w:rsidP="00E04F1B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pacing w:val="-4"/>
                <w:sz w:val="6"/>
                <w:szCs w:val="6"/>
                <w:rtl/>
                <w:cs/>
              </w:rPr>
            </w:pPr>
            <w:r w:rsidRPr="0036763F">
              <w:rPr>
                <w:rFonts w:ascii="Browallia New" w:hAnsi="Browallia New" w:cs="Browallia New"/>
                <w:spacing w:val="-10"/>
                <w:sz w:val="18"/>
                <w:szCs w:val="18"/>
                <w:cs/>
              </w:rPr>
              <w:t xml:space="preserve">ผลิตไฟฟ้าจากเชื้อเพลิงชีวมวลประเภท </w:t>
            </w:r>
            <w:r w:rsidRPr="0036763F">
              <w:rPr>
                <w:rFonts w:ascii="Browallia New" w:hAnsi="Browallia New" w:cs="Browallia New"/>
                <w:spacing w:val="-10"/>
                <w:sz w:val="18"/>
                <w:szCs w:val="18"/>
                <w:lang w:val="en-GB"/>
              </w:rPr>
              <w:t>7</w:t>
            </w:r>
            <w:r w:rsidRPr="0036763F">
              <w:rPr>
                <w:rFonts w:ascii="Browallia New" w:hAnsi="Browallia New" w:cs="Browallia New"/>
                <w:spacing w:val="-10"/>
                <w:sz w:val="18"/>
                <w:szCs w:val="18"/>
              </w:rPr>
              <w:t>.</w:t>
            </w:r>
            <w:r w:rsidRPr="0036763F">
              <w:rPr>
                <w:rFonts w:ascii="Browallia New" w:hAnsi="Browallia New" w:cs="Browallia New"/>
                <w:spacing w:val="-10"/>
                <w:sz w:val="18"/>
                <w:szCs w:val="18"/>
                <w:lang w:val="en-GB"/>
              </w:rPr>
              <w:t>1</w:t>
            </w:r>
            <w:r w:rsidRPr="0036763F">
              <w:rPr>
                <w:rFonts w:ascii="Browallia New" w:hAnsi="Browallia New" w:cs="Browallia New"/>
                <w:spacing w:val="-10"/>
                <w:sz w:val="18"/>
                <w:szCs w:val="18"/>
              </w:rPr>
              <w:t xml:space="preserve"> </w:t>
            </w:r>
            <w:r w:rsidRPr="0036763F">
              <w:rPr>
                <w:rFonts w:ascii="Browallia New" w:hAnsi="Browallia New" w:cs="Browallia New"/>
                <w:spacing w:val="-10"/>
                <w:sz w:val="18"/>
                <w:szCs w:val="18"/>
                <w:cs/>
              </w:rPr>
              <w:t>กิจการสาธารณูปโภคและ</w:t>
            </w:r>
            <w:r w:rsidRPr="0036763F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บริการพื้นฐาน</w:t>
            </w:r>
            <w:r w:rsidRPr="0036763F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(</w:t>
            </w:r>
            <w:r w:rsidRPr="0036763F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สิรินธร</w:t>
            </w:r>
            <w:r w:rsidRPr="0036763F">
              <w:rPr>
                <w:rFonts w:ascii="Browallia New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8B4587" w14:textId="6DC71CD6" w:rsidR="00E04F1B" w:rsidRPr="0036763F" w:rsidRDefault="00E04F1B" w:rsidP="00E04F1B">
            <w:pPr>
              <w:tabs>
                <w:tab w:val="right" w:pos="4680"/>
                <w:tab w:val="right" w:pos="7020"/>
                <w:tab w:val="right" w:pos="9000"/>
              </w:tabs>
              <w:ind w:left="-43" w:right="-43" w:firstLine="21"/>
              <w:jc w:val="center"/>
              <w:rPr>
                <w:rFonts w:ascii="Browallia New" w:hAnsi="Browallia New" w:cs="Browallia New"/>
                <w:spacing w:val="-6"/>
                <w:sz w:val="6"/>
                <w:szCs w:val="6"/>
                <w:rtl/>
                <w:cs/>
              </w:rPr>
            </w:pPr>
            <w:r w:rsidRPr="0036763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14</w:t>
            </w:r>
            <w:r w:rsidRPr="0036763F">
              <w:rPr>
                <w:rFonts w:ascii="Browallia New" w:hAnsi="Browallia New" w:cs="Browallia New"/>
                <w:spacing w:val="-6"/>
                <w:sz w:val="18"/>
                <w:szCs w:val="18"/>
                <w:cs/>
              </w:rPr>
              <w:t xml:space="preserve"> สิงหาคม พ.ศ. </w:t>
            </w:r>
            <w:r w:rsidRPr="0036763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2558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F6F566" w14:textId="3B9789E4" w:rsidR="00E04F1B" w:rsidRPr="0036763F" w:rsidRDefault="00E04F1B" w:rsidP="00E04F1B">
            <w:pPr>
              <w:tabs>
                <w:tab w:val="right" w:pos="4680"/>
                <w:tab w:val="right" w:pos="7020"/>
                <w:tab w:val="right" w:pos="9000"/>
              </w:tabs>
              <w:ind w:left="-43" w:right="-43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  <w:r w:rsidRPr="0036763F">
              <w:rPr>
                <w:rFonts w:ascii="Browallia New" w:hAnsi="Browallia New" w:cs="Browallia New"/>
                <w:spacing w:val="-8"/>
                <w:sz w:val="18"/>
                <w:szCs w:val="18"/>
                <w:lang w:val="en-GB"/>
              </w:rPr>
              <w:t>13</w:t>
            </w:r>
            <w:r w:rsidRPr="0036763F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 xml:space="preserve"> สิงหาคม พ.ศ. </w:t>
            </w:r>
            <w:r w:rsidRPr="0036763F">
              <w:rPr>
                <w:rFonts w:ascii="Browallia New" w:hAnsi="Browallia New" w:cs="Browallia New"/>
                <w:spacing w:val="-8"/>
                <w:sz w:val="18"/>
                <w:szCs w:val="18"/>
                <w:lang w:val="en-GB"/>
              </w:rPr>
              <w:t>2566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2315474" w14:textId="0EC393EF" w:rsidR="00E04F1B" w:rsidRPr="0036763F" w:rsidRDefault="00E04F1B" w:rsidP="00E04F1B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98191AD" w14:textId="000EE90E" w:rsidR="00E04F1B" w:rsidRPr="0036763F" w:rsidRDefault="00E04F1B" w:rsidP="00E04F1B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BE61C7" w14:textId="570F7E86" w:rsidR="00E04F1B" w:rsidRPr="0036763F" w:rsidRDefault="00E04F1B" w:rsidP="00E04F1B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B9F786" w14:textId="0875BC9E" w:rsidR="00E04F1B" w:rsidRPr="0036763F" w:rsidRDefault="00E04F1B" w:rsidP="00E04F1B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597631" w14:textId="27D1A3A9" w:rsidR="00E04F1B" w:rsidRPr="0036763F" w:rsidRDefault="00E04F1B" w:rsidP="00E04F1B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C181D94" w14:textId="30804EF5" w:rsidR="00E04F1B" w:rsidRPr="0036763F" w:rsidRDefault="00E04F1B" w:rsidP="00E04F1B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338045" w14:textId="4561C832" w:rsidR="00E04F1B" w:rsidRPr="0036763F" w:rsidRDefault="00E04F1B" w:rsidP="00E04F1B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6CCB82D" w14:textId="30C3A960" w:rsidR="00E04F1B" w:rsidRPr="0036763F" w:rsidRDefault="00E04F1B" w:rsidP="00E04F1B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 xml:space="preserve">  </w:t>
            </w:r>
            <w:r w:rsidRPr="0036763F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</w:tr>
      <w:tr w:rsidR="00576636" w:rsidRPr="0036763F" w14:paraId="1F1E6B14" w14:textId="77777777" w:rsidTr="00E04F1B">
        <w:trPr>
          <w:trHeight w:val="20"/>
        </w:trPr>
        <w:tc>
          <w:tcPr>
            <w:tcW w:w="5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61870" w14:textId="77777777" w:rsidR="00576636" w:rsidRPr="0036763F" w:rsidRDefault="00576636" w:rsidP="00576636">
            <w:pPr>
              <w:tabs>
                <w:tab w:val="right" w:pos="4680"/>
                <w:tab w:val="right" w:pos="7020"/>
                <w:tab w:val="right" w:pos="9000"/>
              </w:tabs>
              <w:ind w:left="-29" w:right="-55"/>
              <w:jc w:val="center"/>
              <w:rPr>
                <w:rFonts w:ascii="Browallia New" w:hAnsi="Browallia New" w:cs="Browallia New"/>
                <w:spacing w:val="-10"/>
                <w:sz w:val="6"/>
                <w:szCs w:val="6"/>
                <w:rtl/>
                <w:cs/>
              </w:rPr>
            </w:pPr>
          </w:p>
        </w:tc>
        <w:tc>
          <w:tcPr>
            <w:tcW w:w="4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46A30" w14:textId="77777777" w:rsidR="00576636" w:rsidRPr="0036763F" w:rsidRDefault="00576636" w:rsidP="00576636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6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83B0" w14:textId="77777777" w:rsidR="00576636" w:rsidRPr="0036763F" w:rsidRDefault="00576636" w:rsidP="00576636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pacing w:val="-4"/>
                <w:sz w:val="6"/>
                <w:szCs w:val="6"/>
                <w:rtl/>
                <w:cs/>
              </w:rPr>
            </w:pPr>
          </w:p>
        </w:tc>
        <w:tc>
          <w:tcPr>
            <w:tcW w:w="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ABF05" w14:textId="77777777" w:rsidR="00576636" w:rsidRPr="0036763F" w:rsidRDefault="00576636" w:rsidP="00576636">
            <w:pPr>
              <w:tabs>
                <w:tab w:val="right" w:pos="4680"/>
                <w:tab w:val="right" w:pos="7020"/>
                <w:tab w:val="right" w:pos="9000"/>
              </w:tabs>
              <w:ind w:left="-43" w:right="-43" w:firstLine="21"/>
              <w:jc w:val="center"/>
              <w:rPr>
                <w:rFonts w:ascii="Browallia New" w:hAnsi="Browallia New" w:cs="Browallia New"/>
                <w:spacing w:val="-6"/>
                <w:sz w:val="6"/>
                <w:szCs w:val="6"/>
                <w:rtl/>
                <w:cs/>
              </w:rPr>
            </w:pPr>
          </w:p>
        </w:tc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EF29E" w14:textId="77777777" w:rsidR="00576636" w:rsidRPr="0036763F" w:rsidRDefault="00576636" w:rsidP="00576636">
            <w:pPr>
              <w:tabs>
                <w:tab w:val="right" w:pos="4680"/>
                <w:tab w:val="right" w:pos="7020"/>
                <w:tab w:val="right" w:pos="9000"/>
              </w:tabs>
              <w:ind w:left="-43" w:right="-43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E5C09" w14:textId="77777777" w:rsidR="00576636" w:rsidRPr="0036763F" w:rsidRDefault="00576636" w:rsidP="00576636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D876E" w14:textId="77777777" w:rsidR="00576636" w:rsidRPr="0036763F" w:rsidRDefault="00576636" w:rsidP="00576636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16FB6" w14:textId="77777777" w:rsidR="00576636" w:rsidRPr="0036763F" w:rsidRDefault="00576636" w:rsidP="00576636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77069" w14:textId="77777777" w:rsidR="00576636" w:rsidRPr="0036763F" w:rsidRDefault="00576636" w:rsidP="00576636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03712" w14:textId="77777777" w:rsidR="00576636" w:rsidRPr="0036763F" w:rsidRDefault="00576636" w:rsidP="00576636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D9FF5" w14:textId="77777777" w:rsidR="00576636" w:rsidRPr="0036763F" w:rsidRDefault="00576636" w:rsidP="00576636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E3B7D" w14:textId="77777777" w:rsidR="00576636" w:rsidRPr="0036763F" w:rsidRDefault="00576636" w:rsidP="00576636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D212C" w14:textId="77777777" w:rsidR="00576636" w:rsidRPr="0036763F" w:rsidRDefault="00576636" w:rsidP="00576636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</w:tr>
      <w:tr w:rsidR="00576636" w:rsidRPr="0036763F" w14:paraId="18C9F7AF" w14:textId="77777777" w:rsidTr="00E04F1B">
        <w:trPr>
          <w:trHeight w:val="20"/>
        </w:trPr>
        <w:tc>
          <w:tcPr>
            <w:tcW w:w="5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EB0B5" w14:textId="03A0D115" w:rsidR="00576636" w:rsidRPr="0036763F" w:rsidRDefault="004F6BF2" w:rsidP="00576636">
            <w:pPr>
              <w:tabs>
                <w:tab w:val="right" w:pos="4680"/>
                <w:tab w:val="right" w:pos="7020"/>
                <w:tab w:val="right" w:pos="9000"/>
              </w:tabs>
              <w:ind w:left="-29" w:right="-55"/>
              <w:jc w:val="center"/>
              <w:rPr>
                <w:rFonts w:ascii="Browallia New" w:hAnsi="Browallia New" w:cs="Browallia New"/>
                <w:spacing w:val="-10"/>
                <w:sz w:val="18"/>
                <w:szCs w:val="18"/>
                <w:rtl/>
                <w:cs/>
                <w:lang w:val="en-GB"/>
              </w:rPr>
            </w:pPr>
            <w:r w:rsidRPr="0036763F">
              <w:rPr>
                <w:rFonts w:ascii="Browallia New" w:hAnsi="Browallia New" w:cs="Browallia New"/>
                <w:spacing w:val="-10"/>
                <w:sz w:val="18"/>
                <w:szCs w:val="18"/>
                <w:lang w:val="en-GB"/>
              </w:rPr>
              <w:t>59</w:t>
            </w:r>
            <w:r w:rsidR="00576636" w:rsidRPr="0036763F">
              <w:rPr>
                <w:rFonts w:ascii="Browallia New" w:hAnsi="Browallia New" w:cs="Browallia New"/>
                <w:spacing w:val="-10"/>
                <w:sz w:val="18"/>
                <w:szCs w:val="18"/>
                <w:lang w:val="en-GB"/>
              </w:rPr>
              <w:t>-</w:t>
            </w:r>
            <w:r w:rsidRPr="0036763F">
              <w:rPr>
                <w:rFonts w:ascii="Browallia New" w:hAnsi="Browallia New" w:cs="Browallia New"/>
                <w:spacing w:val="-10"/>
                <w:sz w:val="18"/>
                <w:szCs w:val="18"/>
                <w:lang w:val="en-GB"/>
              </w:rPr>
              <w:t>0076</w:t>
            </w:r>
            <w:r w:rsidR="00576636" w:rsidRPr="0036763F">
              <w:rPr>
                <w:rFonts w:ascii="Browallia New" w:hAnsi="Browallia New" w:cs="Browallia New"/>
                <w:spacing w:val="-10"/>
                <w:sz w:val="18"/>
                <w:szCs w:val="18"/>
                <w:lang w:val="en-GB"/>
              </w:rPr>
              <w:t>-</w:t>
            </w:r>
            <w:r w:rsidRPr="0036763F">
              <w:rPr>
                <w:rFonts w:ascii="Browallia New" w:hAnsi="Browallia New" w:cs="Browallia New"/>
                <w:spacing w:val="-10"/>
                <w:sz w:val="18"/>
                <w:szCs w:val="18"/>
                <w:lang w:val="en-GB"/>
              </w:rPr>
              <w:t>0</w:t>
            </w:r>
            <w:r w:rsidR="00576636" w:rsidRPr="0036763F">
              <w:rPr>
                <w:rFonts w:ascii="Browallia New" w:hAnsi="Browallia New" w:cs="Browallia New"/>
                <w:spacing w:val="-10"/>
                <w:sz w:val="18"/>
                <w:szCs w:val="18"/>
                <w:lang w:val="en-GB"/>
              </w:rPr>
              <w:t>-</w:t>
            </w:r>
            <w:r w:rsidRPr="0036763F">
              <w:rPr>
                <w:rFonts w:ascii="Browallia New" w:hAnsi="Browallia New" w:cs="Browallia New"/>
                <w:spacing w:val="-10"/>
                <w:sz w:val="18"/>
                <w:szCs w:val="18"/>
                <w:lang w:val="en-GB"/>
              </w:rPr>
              <w:t>13</w:t>
            </w:r>
            <w:r w:rsidR="00576636" w:rsidRPr="0036763F">
              <w:rPr>
                <w:rFonts w:ascii="Browallia New" w:hAnsi="Browallia New" w:cs="Browallia New"/>
                <w:spacing w:val="-10"/>
                <w:sz w:val="18"/>
                <w:szCs w:val="18"/>
                <w:lang w:val="en-GB"/>
              </w:rPr>
              <w:t>-</w:t>
            </w:r>
            <w:r w:rsidRPr="0036763F">
              <w:rPr>
                <w:rFonts w:ascii="Browallia New" w:hAnsi="Browallia New" w:cs="Browallia New"/>
                <w:spacing w:val="-10"/>
                <w:sz w:val="18"/>
                <w:szCs w:val="18"/>
                <w:lang w:val="en-GB"/>
              </w:rPr>
              <w:t>2</w:t>
            </w:r>
            <w:r w:rsidR="00576636" w:rsidRPr="0036763F">
              <w:rPr>
                <w:rFonts w:ascii="Browallia New" w:hAnsi="Browallia New" w:cs="Browallia New"/>
                <w:spacing w:val="-10"/>
                <w:sz w:val="18"/>
                <w:szCs w:val="18"/>
                <w:lang w:val="en-GB"/>
              </w:rPr>
              <w:t>-</w:t>
            </w:r>
            <w:r w:rsidRPr="0036763F">
              <w:rPr>
                <w:rFonts w:ascii="Browallia New" w:hAnsi="Browallia New" w:cs="Browallia New"/>
                <w:spacing w:val="-10"/>
                <w:sz w:val="18"/>
                <w:szCs w:val="18"/>
                <w:lang w:val="en-GB"/>
              </w:rPr>
              <w:t>0</w:t>
            </w:r>
          </w:p>
        </w:tc>
        <w:tc>
          <w:tcPr>
            <w:tcW w:w="4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DEACC" w14:textId="4DD8DD20" w:rsidR="00576636" w:rsidRPr="0036763F" w:rsidRDefault="004F6BF2" w:rsidP="00576636">
            <w:pPr>
              <w:tabs>
                <w:tab w:val="right" w:pos="4680"/>
                <w:tab w:val="right" w:pos="7020"/>
                <w:tab w:val="right" w:pos="9000"/>
              </w:tabs>
              <w:ind w:left="-29" w:right="-72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  <w:lang w:val="en-GB"/>
              </w:rPr>
              <w:t>29</w:t>
            </w:r>
            <w:r w:rsidR="00576636" w:rsidRPr="0036763F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 กรกฎาคม พ.ศ. </w:t>
            </w:r>
            <w:r w:rsidRPr="0036763F">
              <w:rPr>
                <w:rFonts w:ascii="Browallia New" w:hAnsi="Browallia New" w:cs="Browallia New"/>
                <w:sz w:val="18"/>
                <w:szCs w:val="18"/>
                <w:lang w:val="en-GB"/>
              </w:rPr>
              <w:t>2557</w:t>
            </w:r>
          </w:p>
        </w:tc>
        <w:tc>
          <w:tcPr>
            <w:tcW w:w="16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8AA33" w14:textId="1225394E" w:rsidR="00576636" w:rsidRPr="0036763F" w:rsidRDefault="00576636" w:rsidP="00576636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36763F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 xml:space="preserve">ผลิตไฟฟ้าจากขยะมูลฝอยประเภท </w:t>
            </w:r>
            <w:r w:rsidR="004F6BF2" w:rsidRPr="0036763F">
              <w:rPr>
                <w:rFonts w:ascii="Browallia New" w:hAnsi="Browallia New" w:cs="Browallia New"/>
                <w:spacing w:val="-8"/>
                <w:sz w:val="18"/>
                <w:szCs w:val="18"/>
                <w:lang w:val="en-GB"/>
              </w:rPr>
              <w:t>7</w:t>
            </w:r>
            <w:r w:rsidRPr="0036763F">
              <w:rPr>
                <w:rFonts w:ascii="Browallia New" w:hAnsi="Browallia New" w:cs="Browallia New"/>
                <w:spacing w:val="-8"/>
                <w:sz w:val="18"/>
                <w:szCs w:val="18"/>
              </w:rPr>
              <w:t>.</w:t>
            </w:r>
            <w:r w:rsidR="004F6BF2" w:rsidRPr="0036763F">
              <w:rPr>
                <w:rFonts w:ascii="Browallia New" w:hAnsi="Browallia New" w:cs="Browallia New"/>
                <w:spacing w:val="-8"/>
                <w:sz w:val="18"/>
                <w:szCs w:val="18"/>
                <w:lang w:val="en-GB"/>
              </w:rPr>
              <w:t>1</w:t>
            </w:r>
            <w:r w:rsidRPr="0036763F">
              <w:rPr>
                <w:rFonts w:ascii="Browallia New" w:hAnsi="Browallia New" w:cs="Browallia New"/>
                <w:spacing w:val="-8"/>
                <w:sz w:val="18"/>
                <w:szCs w:val="18"/>
              </w:rPr>
              <w:t xml:space="preserve"> </w:t>
            </w:r>
            <w:r w:rsidRPr="0036763F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>กิจการสาธารณูปโภคและ</w:t>
            </w:r>
            <w:r w:rsidRPr="0036763F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บริการพื้นฐาน</w:t>
            </w:r>
            <w:r w:rsidRPr="0036763F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</w:t>
            </w:r>
            <w:r w:rsidRPr="0036763F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(ขอนแก่น)</w:t>
            </w:r>
          </w:p>
          <w:p w14:paraId="5B453BD2" w14:textId="30D9D40C" w:rsidR="00DC3341" w:rsidRPr="0036763F" w:rsidRDefault="00DC3341" w:rsidP="00576636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pacing w:val="-4"/>
                <w:sz w:val="6"/>
                <w:szCs w:val="6"/>
                <w:cs/>
              </w:rPr>
            </w:pPr>
          </w:p>
        </w:tc>
        <w:tc>
          <w:tcPr>
            <w:tcW w:w="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4CB79" w14:textId="77AD329D" w:rsidR="00576636" w:rsidRPr="0036763F" w:rsidRDefault="004F6BF2" w:rsidP="00576636">
            <w:pPr>
              <w:tabs>
                <w:tab w:val="right" w:pos="4680"/>
                <w:tab w:val="right" w:pos="7020"/>
                <w:tab w:val="right" w:pos="9000"/>
              </w:tabs>
              <w:ind w:left="-43" w:right="-43" w:firstLine="5"/>
              <w:jc w:val="center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  <w:r w:rsidRPr="0036763F">
              <w:rPr>
                <w:rFonts w:ascii="Browallia New" w:hAnsi="Browallia New" w:cs="Browallia New"/>
                <w:spacing w:val="-16"/>
                <w:sz w:val="18"/>
                <w:szCs w:val="18"/>
                <w:lang w:val="en-GB"/>
              </w:rPr>
              <w:t>29</w:t>
            </w:r>
            <w:r w:rsidR="00576636" w:rsidRPr="0036763F">
              <w:rPr>
                <w:rFonts w:ascii="Browallia New" w:hAnsi="Browallia New" w:cs="Browallia New"/>
                <w:spacing w:val="-16"/>
                <w:sz w:val="18"/>
                <w:szCs w:val="18"/>
                <w:cs/>
              </w:rPr>
              <w:t xml:space="preserve"> พฤศจิกายน</w:t>
            </w:r>
            <w:r w:rsidR="00576636" w:rsidRPr="0036763F">
              <w:rPr>
                <w:rFonts w:ascii="Browallia New" w:hAnsi="Browallia New" w:cs="Browallia New"/>
                <w:spacing w:val="-6"/>
                <w:sz w:val="18"/>
                <w:szCs w:val="18"/>
                <w:cs/>
              </w:rPr>
              <w:t xml:space="preserve"> พ.ศ. </w:t>
            </w:r>
            <w:r w:rsidRPr="0036763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2559</w:t>
            </w:r>
          </w:p>
        </w:tc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E8ED0" w14:textId="3D821C68" w:rsidR="00576636" w:rsidRPr="0036763F" w:rsidRDefault="004F6BF2" w:rsidP="00576636">
            <w:pPr>
              <w:tabs>
                <w:tab w:val="right" w:pos="4680"/>
                <w:tab w:val="right" w:pos="7020"/>
                <w:tab w:val="right" w:pos="9000"/>
              </w:tabs>
              <w:ind w:left="-43" w:right="-65" w:hanging="11"/>
              <w:jc w:val="center"/>
              <w:rPr>
                <w:rFonts w:ascii="Browallia New" w:hAnsi="Browallia New" w:cs="Browallia New"/>
                <w:spacing w:val="-8"/>
                <w:sz w:val="18"/>
                <w:szCs w:val="18"/>
                <w:rtl/>
                <w:cs/>
              </w:rPr>
            </w:pPr>
            <w:r w:rsidRPr="0036763F">
              <w:rPr>
                <w:rFonts w:ascii="Browallia New" w:hAnsi="Browallia New" w:cs="Browallia New"/>
                <w:spacing w:val="-16"/>
                <w:sz w:val="18"/>
                <w:szCs w:val="18"/>
                <w:lang w:val="en-GB"/>
              </w:rPr>
              <w:t>28</w:t>
            </w:r>
            <w:r w:rsidR="00576636" w:rsidRPr="0036763F">
              <w:rPr>
                <w:rFonts w:ascii="Browallia New" w:hAnsi="Browallia New" w:cs="Browallia New"/>
                <w:spacing w:val="-16"/>
                <w:sz w:val="18"/>
                <w:szCs w:val="18"/>
                <w:lang w:val="en-GB"/>
              </w:rPr>
              <w:t xml:space="preserve"> </w:t>
            </w:r>
            <w:r w:rsidR="00576636" w:rsidRPr="0036763F">
              <w:rPr>
                <w:rFonts w:ascii="Browallia New" w:hAnsi="Browallia New" w:cs="Browallia New"/>
                <w:spacing w:val="-16"/>
                <w:sz w:val="18"/>
                <w:szCs w:val="18"/>
                <w:cs/>
              </w:rPr>
              <w:t>พฤศจิกายน</w:t>
            </w:r>
            <w:r w:rsidR="00576636" w:rsidRPr="0036763F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 xml:space="preserve"> พ.ศ. </w:t>
            </w:r>
            <w:r w:rsidRPr="0036763F">
              <w:rPr>
                <w:rFonts w:ascii="Browallia New" w:hAnsi="Browallia New" w:cs="Browallia New"/>
                <w:spacing w:val="-8"/>
                <w:sz w:val="18"/>
                <w:szCs w:val="18"/>
                <w:lang w:val="en-GB"/>
              </w:rPr>
              <w:t>2567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9A1B2" w14:textId="67C0FC5B" w:rsidR="00576636" w:rsidRPr="0036763F" w:rsidRDefault="00576636" w:rsidP="00576636">
            <w:pPr>
              <w:ind w:left="-29" w:right="-72" w:hanging="19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D053A" w14:textId="4486A12C" w:rsidR="00576636" w:rsidRPr="0036763F" w:rsidRDefault="00576636" w:rsidP="00576636">
            <w:pPr>
              <w:ind w:left="-29" w:right="-72" w:hanging="19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E5A90" w14:textId="2C57B805" w:rsidR="00576636" w:rsidRPr="0036763F" w:rsidRDefault="00576636" w:rsidP="00576636">
            <w:pPr>
              <w:ind w:left="-29" w:right="-72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50DA6" w14:textId="66A72BDB" w:rsidR="00576636" w:rsidRPr="0036763F" w:rsidRDefault="00576636" w:rsidP="00576636">
            <w:pPr>
              <w:ind w:left="-29" w:right="-72" w:hanging="8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949CA" w14:textId="20D443E5" w:rsidR="00576636" w:rsidRPr="0036763F" w:rsidRDefault="00576636" w:rsidP="00576636">
            <w:pPr>
              <w:ind w:left="-29" w:right="-72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06B80" w14:textId="7CABD19F" w:rsidR="00576636" w:rsidRPr="0036763F" w:rsidRDefault="00576636" w:rsidP="00576636">
            <w:pPr>
              <w:ind w:left="-29" w:right="-72" w:hanging="8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8F249" w14:textId="5E78BEE8" w:rsidR="00576636" w:rsidRPr="0036763F" w:rsidRDefault="00576636" w:rsidP="00576636">
            <w:pPr>
              <w:ind w:left="-29" w:right="-72" w:hanging="8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38108" w14:textId="7E026B8B" w:rsidR="00576636" w:rsidRPr="0036763F" w:rsidRDefault="00576636" w:rsidP="00576636">
            <w:pPr>
              <w:ind w:left="-29" w:right="-72" w:hanging="8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</w:tr>
      <w:tr w:rsidR="00576636" w:rsidRPr="0036763F" w14:paraId="7167B1EC" w14:textId="77777777" w:rsidTr="00E04F1B">
        <w:trPr>
          <w:trHeight w:val="20"/>
        </w:trPr>
        <w:tc>
          <w:tcPr>
            <w:tcW w:w="5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E0569B" w14:textId="7C5E2705" w:rsidR="00576636" w:rsidRPr="0036763F" w:rsidRDefault="004F6BF2" w:rsidP="00576636">
            <w:pPr>
              <w:tabs>
                <w:tab w:val="right" w:pos="4680"/>
                <w:tab w:val="right" w:pos="7020"/>
                <w:tab w:val="right" w:pos="9000"/>
              </w:tabs>
              <w:ind w:left="-29" w:right="-55"/>
              <w:jc w:val="center"/>
              <w:rPr>
                <w:rFonts w:ascii="Browallia New" w:hAnsi="Browallia New" w:cs="Browallia New"/>
                <w:spacing w:val="-10"/>
                <w:sz w:val="18"/>
                <w:szCs w:val="18"/>
                <w:rtl/>
                <w:cs/>
                <w:lang w:val="en-GB"/>
              </w:rPr>
            </w:pPr>
            <w:r w:rsidRPr="0036763F">
              <w:rPr>
                <w:rFonts w:ascii="Browallia New" w:hAnsi="Browallia New" w:cs="Browallia New"/>
                <w:spacing w:val="-10"/>
                <w:sz w:val="18"/>
                <w:szCs w:val="18"/>
                <w:lang w:val="en-GB" w:eastAsia="en-GB"/>
              </w:rPr>
              <w:t>63</w:t>
            </w:r>
            <w:r w:rsidR="00576636" w:rsidRPr="0036763F">
              <w:rPr>
                <w:rFonts w:ascii="Browallia New" w:hAnsi="Browallia New" w:cs="Browallia New"/>
                <w:spacing w:val="-10"/>
                <w:sz w:val="18"/>
                <w:szCs w:val="18"/>
                <w:lang w:val="en-GB" w:eastAsia="en-GB"/>
              </w:rPr>
              <w:t>-</w:t>
            </w:r>
            <w:r w:rsidRPr="0036763F">
              <w:rPr>
                <w:rFonts w:ascii="Browallia New" w:hAnsi="Browallia New" w:cs="Browallia New"/>
                <w:spacing w:val="-10"/>
                <w:sz w:val="18"/>
                <w:szCs w:val="18"/>
                <w:lang w:val="en-GB" w:eastAsia="en-GB"/>
              </w:rPr>
              <w:t>0246</w:t>
            </w:r>
            <w:r w:rsidR="00576636" w:rsidRPr="0036763F">
              <w:rPr>
                <w:rFonts w:ascii="Browallia New" w:hAnsi="Browallia New" w:cs="Browallia New"/>
                <w:spacing w:val="-10"/>
                <w:sz w:val="18"/>
                <w:szCs w:val="18"/>
                <w:lang w:val="en-GB" w:eastAsia="en-GB"/>
              </w:rPr>
              <w:t>-</w:t>
            </w:r>
            <w:r w:rsidRPr="0036763F">
              <w:rPr>
                <w:rFonts w:ascii="Browallia New" w:hAnsi="Browallia New" w:cs="Browallia New"/>
                <w:spacing w:val="-10"/>
                <w:sz w:val="18"/>
                <w:szCs w:val="18"/>
                <w:lang w:val="en-GB" w:eastAsia="en-GB"/>
              </w:rPr>
              <w:t>1</w:t>
            </w:r>
            <w:r w:rsidR="00576636" w:rsidRPr="0036763F">
              <w:rPr>
                <w:rFonts w:ascii="Browallia New" w:hAnsi="Browallia New" w:cs="Browallia New"/>
                <w:spacing w:val="-10"/>
                <w:sz w:val="18"/>
                <w:szCs w:val="18"/>
                <w:lang w:val="en-GB" w:eastAsia="en-GB"/>
              </w:rPr>
              <w:t>-</w:t>
            </w:r>
            <w:r w:rsidRPr="0036763F">
              <w:rPr>
                <w:rFonts w:ascii="Browallia New" w:hAnsi="Browallia New" w:cs="Browallia New"/>
                <w:spacing w:val="-10"/>
                <w:sz w:val="18"/>
                <w:szCs w:val="18"/>
                <w:lang w:val="en-GB" w:eastAsia="en-GB"/>
              </w:rPr>
              <w:t>00</w:t>
            </w:r>
            <w:r w:rsidR="00576636" w:rsidRPr="0036763F">
              <w:rPr>
                <w:rFonts w:ascii="Browallia New" w:hAnsi="Browallia New" w:cs="Browallia New"/>
                <w:spacing w:val="-10"/>
                <w:sz w:val="18"/>
                <w:szCs w:val="18"/>
                <w:lang w:val="en-GB" w:eastAsia="en-GB"/>
              </w:rPr>
              <w:t>-</w:t>
            </w:r>
            <w:r w:rsidRPr="0036763F">
              <w:rPr>
                <w:rFonts w:ascii="Browallia New" w:hAnsi="Browallia New" w:cs="Browallia New"/>
                <w:spacing w:val="-10"/>
                <w:sz w:val="18"/>
                <w:szCs w:val="18"/>
                <w:lang w:val="en-GB" w:eastAsia="en-GB"/>
              </w:rPr>
              <w:t>2</w:t>
            </w:r>
            <w:r w:rsidR="00576636" w:rsidRPr="0036763F">
              <w:rPr>
                <w:rFonts w:ascii="Browallia New" w:hAnsi="Browallia New" w:cs="Browallia New"/>
                <w:spacing w:val="-10"/>
                <w:sz w:val="18"/>
                <w:szCs w:val="18"/>
                <w:lang w:val="en-GB" w:eastAsia="en-GB"/>
              </w:rPr>
              <w:t>-</w:t>
            </w:r>
            <w:r w:rsidRPr="0036763F">
              <w:rPr>
                <w:rFonts w:ascii="Browallia New" w:hAnsi="Browallia New" w:cs="Browallia New"/>
                <w:spacing w:val="-10"/>
                <w:sz w:val="18"/>
                <w:szCs w:val="18"/>
                <w:lang w:val="en-GB" w:eastAsia="en-GB"/>
              </w:rPr>
              <w:t>0</w:t>
            </w:r>
          </w:p>
        </w:tc>
        <w:tc>
          <w:tcPr>
            <w:tcW w:w="4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749C2" w14:textId="7039F943" w:rsidR="00576636" w:rsidRPr="0036763F" w:rsidRDefault="004F6BF2" w:rsidP="00576636">
            <w:pPr>
              <w:tabs>
                <w:tab w:val="right" w:pos="4680"/>
                <w:tab w:val="right" w:pos="7020"/>
                <w:tab w:val="right" w:pos="9000"/>
              </w:tabs>
              <w:ind w:left="-29" w:right="-72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27</w:t>
            </w:r>
            <w:r w:rsidR="00576636" w:rsidRPr="0036763F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 xml:space="preserve"> </w:t>
            </w:r>
            <w:r w:rsidR="00576636" w:rsidRPr="0036763F"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  <w:t xml:space="preserve">มกราคม พ.ศ. </w:t>
            </w:r>
            <w:r w:rsidRPr="0036763F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2563</w:t>
            </w:r>
          </w:p>
        </w:tc>
        <w:tc>
          <w:tcPr>
            <w:tcW w:w="16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CD498C" w14:textId="1035FF29" w:rsidR="00576636" w:rsidRPr="0036763F" w:rsidRDefault="00576636" w:rsidP="00576636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pacing w:val="-10"/>
                <w:sz w:val="18"/>
                <w:szCs w:val="18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pacing w:val="-10"/>
                <w:sz w:val="18"/>
                <w:szCs w:val="18"/>
                <w:cs/>
                <w:lang w:val="en-GB" w:eastAsia="en-GB"/>
              </w:rPr>
              <w:t xml:space="preserve">ผลิตไฟฟ้าจากขยะชุมชนประเภท </w:t>
            </w:r>
            <w:r w:rsidR="004F6BF2" w:rsidRPr="0036763F">
              <w:rPr>
                <w:rFonts w:ascii="Browallia New" w:hAnsi="Browallia New" w:cs="Browallia New"/>
                <w:spacing w:val="-10"/>
                <w:sz w:val="18"/>
                <w:szCs w:val="18"/>
                <w:lang w:val="en-GB" w:eastAsia="en-GB"/>
              </w:rPr>
              <w:t>7</w:t>
            </w:r>
            <w:r w:rsidRPr="0036763F">
              <w:rPr>
                <w:rFonts w:ascii="Browallia New" w:hAnsi="Browallia New" w:cs="Browallia New"/>
                <w:spacing w:val="-10"/>
                <w:sz w:val="18"/>
                <w:szCs w:val="18"/>
                <w:lang w:val="en-GB" w:eastAsia="en-GB"/>
              </w:rPr>
              <w:t>.</w:t>
            </w:r>
            <w:r w:rsidR="004F6BF2" w:rsidRPr="0036763F">
              <w:rPr>
                <w:rFonts w:ascii="Browallia New" w:hAnsi="Browallia New" w:cs="Browallia New"/>
                <w:spacing w:val="-10"/>
                <w:sz w:val="18"/>
                <w:szCs w:val="18"/>
                <w:lang w:val="en-GB" w:eastAsia="en-GB"/>
              </w:rPr>
              <w:t>1</w:t>
            </w:r>
            <w:r w:rsidRPr="0036763F">
              <w:rPr>
                <w:rFonts w:ascii="Browallia New" w:hAnsi="Browallia New" w:cs="Browallia New"/>
                <w:spacing w:val="-10"/>
                <w:sz w:val="18"/>
                <w:szCs w:val="18"/>
                <w:cs/>
                <w:lang w:val="en-GB" w:eastAsia="en-GB"/>
              </w:rPr>
              <w:t xml:space="preserve"> กิจการผลิตพลังงานไฟฟ้า หรือ พลังงานไฟฟ้าและไอน้ำจากขยะ หรือ เชื้อเพลิงจากขยะ </w:t>
            </w:r>
            <w:r w:rsidRPr="0036763F">
              <w:rPr>
                <w:rFonts w:ascii="Browallia New" w:hAnsi="Browallia New" w:cs="Browallia New"/>
                <w:spacing w:val="-10"/>
                <w:sz w:val="18"/>
                <w:szCs w:val="18"/>
                <w:lang w:val="en-GB" w:eastAsia="en-GB"/>
              </w:rPr>
              <w:t>(</w:t>
            </w:r>
            <w:r w:rsidRPr="0036763F">
              <w:rPr>
                <w:rFonts w:ascii="Browallia New" w:hAnsi="Browallia New" w:cs="Browallia New"/>
                <w:spacing w:val="-10"/>
                <w:sz w:val="18"/>
                <w:szCs w:val="18"/>
                <w:cs/>
                <w:lang w:val="en-GB" w:eastAsia="en-GB"/>
              </w:rPr>
              <w:t>กระบี่</w:t>
            </w:r>
            <w:r w:rsidRPr="0036763F">
              <w:rPr>
                <w:rFonts w:ascii="Browallia New" w:hAnsi="Browallia New" w:cs="Browallia New"/>
                <w:spacing w:val="-10"/>
                <w:sz w:val="18"/>
                <w:szCs w:val="18"/>
                <w:lang w:val="en-GB" w:eastAsia="en-GB"/>
              </w:rPr>
              <w:t>)</w:t>
            </w:r>
          </w:p>
          <w:p w14:paraId="7C855BF5" w14:textId="523B3782" w:rsidR="00DC3341" w:rsidRPr="0036763F" w:rsidRDefault="00DC3341" w:rsidP="00576636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pacing w:val="-4"/>
                <w:sz w:val="6"/>
                <w:szCs w:val="6"/>
                <w:cs/>
              </w:rPr>
            </w:pPr>
          </w:p>
        </w:tc>
        <w:tc>
          <w:tcPr>
            <w:tcW w:w="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25C6F5" w14:textId="6A11DC94" w:rsidR="00576636" w:rsidRPr="0036763F" w:rsidRDefault="004F6BF2" w:rsidP="00576636">
            <w:pPr>
              <w:tabs>
                <w:tab w:val="right" w:pos="4680"/>
                <w:tab w:val="right" w:pos="7020"/>
                <w:tab w:val="right" w:pos="9000"/>
              </w:tabs>
              <w:ind w:left="-43" w:right="-43" w:firstLine="5"/>
              <w:jc w:val="center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  <w:r w:rsidRPr="0036763F">
              <w:rPr>
                <w:rFonts w:ascii="Browallia New" w:hAnsi="Browallia New" w:cs="Browallia New"/>
                <w:spacing w:val="-6"/>
                <w:sz w:val="18"/>
                <w:szCs w:val="18"/>
                <w:lang w:val="en-GB" w:eastAsia="en-GB"/>
              </w:rPr>
              <w:t>28</w:t>
            </w:r>
            <w:r w:rsidR="00576636" w:rsidRPr="0036763F">
              <w:rPr>
                <w:rFonts w:ascii="Browallia New" w:hAnsi="Browallia New" w:cs="Browallia New"/>
                <w:spacing w:val="-6"/>
                <w:sz w:val="18"/>
                <w:szCs w:val="18"/>
                <w:cs/>
                <w:lang w:val="en-GB" w:eastAsia="en-GB"/>
              </w:rPr>
              <w:t xml:space="preserve"> ธันวาคม พ.ศ. </w:t>
            </w:r>
            <w:r w:rsidRPr="0036763F">
              <w:rPr>
                <w:rFonts w:ascii="Browallia New" w:hAnsi="Browallia New" w:cs="Browallia New"/>
                <w:spacing w:val="-6"/>
                <w:sz w:val="18"/>
                <w:szCs w:val="18"/>
                <w:lang w:val="en-GB" w:eastAsia="en-GB"/>
              </w:rPr>
              <w:t>2563</w:t>
            </w:r>
          </w:p>
        </w:tc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4E6FB4" w14:textId="58F7BDF7" w:rsidR="00576636" w:rsidRPr="0036763F" w:rsidRDefault="004F6BF2" w:rsidP="00576636">
            <w:pPr>
              <w:tabs>
                <w:tab w:val="right" w:pos="4680"/>
                <w:tab w:val="right" w:pos="7020"/>
                <w:tab w:val="right" w:pos="9000"/>
              </w:tabs>
              <w:ind w:left="-43" w:right="-65" w:hanging="11"/>
              <w:jc w:val="center"/>
              <w:rPr>
                <w:rFonts w:ascii="Browallia New" w:hAnsi="Browallia New" w:cs="Browallia New"/>
                <w:spacing w:val="-8"/>
                <w:sz w:val="18"/>
                <w:szCs w:val="18"/>
                <w:rtl/>
                <w:cs/>
              </w:rPr>
            </w:pPr>
            <w:r w:rsidRPr="0036763F">
              <w:rPr>
                <w:rFonts w:ascii="Browallia New" w:hAnsi="Browallia New" w:cs="Browallia New"/>
                <w:spacing w:val="-8"/>
                <w:sz w:val="18"/>
                <w:szCs w:val="18"/>
                <w:lang w:val="en-GB" w:eastAsia="en-GB"/>
              </w:rPr>
              <w:t>27</w:t>
            </w:r>
            <w:r w:rsidR="00576636" w:rsidRPr="0036763F">
              <w:rPr>
                <w:rFonts w:ascii="Browallia New" w:hAnsi="Browallia New" w:cs="Browallia New"/>
                <w:spacing w:val="-8"/>
                <w:sz w:val="18"/>
                <w:szCs w:val="18"/>
                <w:cs/>
                <w:lang w:val="en-GB" w:eastAsia="en-GB"/>
              </w:rPr>
              <w:t xml:space="preserve"> ธันวาคม พ.ศ. </w:t>
            </w:r>
            <w:r w:rsidRPr="0036763F">
              <w:rPr>
                <w:rFonts w:ascii="Browallia New" w:hAnsi="Browallia New" w:cs="Browallia New"/>
                <w:spacing w:val="-8"/>
                <w:sz w:val="18"/>
                <w:szCs w:val="18"/>
                <w:lang w:val="en-GB" w:eastAsia="en-GB"/>
              </w:rPr>
              <w:t>2571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05045" w14:textId="48B5E81F" w:rsidR="00576636" w:rsidRPr="0036763F" w:rsidRDefault="00576636" w:rsidP="00576636">
            <w:pPr>
              <w:ind w:left="-29" w:right="-72" w:hanging="19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sym w:font="Wingdings" w:char="F0FC"/>
            </w:r>
          </w:p>
        </w:tc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B40E8D" w14:textId="02AEF5A6" w:rsidR="00576636" w:rsidRPr="0036763F" w:rsidRDefault="00576636" w:rsidP="00576636">
            <w:pPr>
              <w:ind w:left="-29" w:right="-72" w:hanging="19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sym w:font="Wingdings" w:char="F0FC"/>
            </w:r>
          </w:p>
        </w:tc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F2CDD" w14:textId="1E16207F" w:rsidR="00576636" w:rsidRPr="0036763F" w:rsidRDefault="00576636" w:rsidP="00576636">
            <w:pPr>
              <w:ind w:left="-29" w:right="-72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sym w:font="Wingdings" w:char="F0FC"/>
            </w:r>
          </w:p>
        </w:tc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88D4A8" w14:textId="00F60587" w:rsidR="00576636" w:rsidRPr="0036763F" w:rsidRDefault="00576636" w:rsidP="00576636">
            <w:pPr>
              <w:ind w:left="-29" w:right="-72" w:hanging="8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  <w:t>-</w:t>
            </w:r>
          </w:p>
        </w:tc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52F79E" w14:textId="79656A8B" w:rsidR="00576636" w:rsidRPr="0036763F" w:rsidRDefault="00576636" w:rsidP="00576636">
            <w:pPr>
              <w:ind w:left="-29" w:right="-72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  <w:t>-</w:t>
            </w:r>
          </w:p>
        </w:tc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F21FEC" w14:textId="41BAA38D" w:rsidR="00576636" w:rsidRPr="0036763F" w:rsidRDefault="00576636" w:rsidP="00576636">
            <w:pPr>
              <w:ind w:left="-29" w:right="-72" w:hanging="8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  <w:t>-</w:t>
            </w:r>
          </w:p>
        </w:tc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F6B11" w14:textId="03794DC6" w:rsidR="00576636" w:rsidRPr="0036763F" w:rsidRDefault="00576636" w:rsidP="00576636">
            <w:pPr>
              <w:ind w:left="-29" w:right="-72" w:hanging="8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sym w:font="Wingdings" w:char="F0FC"/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B25D8" w14:textId="7FCDF2A5" w:rsidR="00576636" w:rsidRPr="0036763F" w:rsidRDefault="00576636" w:rsidP="00576636">
            <w:pPr>
              <w:ind w:left="-29" w:right="-72" w:hanging="8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  <w:t>-</w:t>
            </w:r>
          </w:p>
        </w:tc>
      </w:tr>
    </w:tbl>
    <w:p w14:paraId="50822CB1" w14:textId="70975583" w:rsidR="00E55509" w:rsidRPr="0036763F" w:rsidRDefault="00E55509" w:rsidP="0094564C">
      <w:pPr>
        <w:jc w:val="thaiDistribute"/>
        <w:rPr>
          <w:rFonts w:ascii="Browallia New" w:hAnsi="Browallia New" w:cs="Browallia New"/>
          <w:b/>
          <w:bCs/>
        </w:rPr>
      </w:pPr>
    </w:p>
    <w:p w14:paraId="2CF9527A" w14:textId="754D7E06" w:rsidR="00955309" w:rsidRPr="0036763F" w:rsidRDefault="00955309" w:rsidP="00C2130B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36763F">
        <w:rPr>
          <w:rFonts w:ascii="Browallia New" w:hAnsi="Browallia New" w:cs="Browallia New"/>
          <w:b/>
          <w:bCs/>
          <w:sz w:val="26"/>
          <w:szCs w:val="26"/>
          <w:cs/>
        </w:rPr>
        <w:t xml:space="preserve">บริษัทย่อยโดยอ้อม </w:t>
      </w:r>
      <w:r w:rsidRPr="0036763F">
        <w:rPr>
          <w:rFonts w:ascii="Browallia New" w:hAnsi="Browallia New" w:cs="Browallia New"/>
          <w:b/>
          <w:bCs/>
          <w:sz w:val="26"/>
          <w:szCs w:val="26"/>
        </w:rPr>
        <w:t>-</w:t>
      </w:r>
      <w:r w:rsidRPr="0036763F">
        <w:rPr>
          <w:rFonts w:ascii="Browallia New" w:hAnsi="Browallia New" w:cs="Browallia New"/>
          <w:b/>
          <w:bCs/>
          <w:sz w:val="26"/>
          <w:szCs w:val="26"/>
          <w:cs/>
        </w:rPr>
        <w:t xml:space="preserve"> บริษัท แอ๊ดวานซ์ อะโกร เอเชีย จำกัด </w:t>
      </w:r>
    </w:p>
    <w:p w14:paraId="38E8B407" w14:textId="77777777" w:rsidR="00C2130B" w:rsidRPr="0036763F" w:rsidRDefault="00C2130B" w:rsidP="00C2130B">
      <w:pPr>
        <w:jc w:val="thaiDistribute"/>
        <w:rPr>
          <w:rFonts w:ascii="Browallia New" w:hAnsi="Browallia New" w:cs="Browallia New"/>
          <w:b/>
          <w:bCs/>
        </w:rPr>
      </w:pPr>
    </w:p>
    <w:tbl>
      <w:tblPr>
        <w:tblW w:w="946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93"/>
        <w:gridCol w:w="911"/>
        <w:gridCol w:w="2846"/>
        <w:gridCol w:w="828"/>
        <w:gridCol w:w="81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74255D" w:rsidRPr="0036763F" w14:paraId="40E8EB8D" w14:textId="77777777" w:rsidTr="00C2130B">
        <w:trPr>
          <w:trHeight w:val="288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051D3F" w14:textId="77777777" w:rsidR="0074255D" w:rsidRPr="0036763F" w:rsidRDefault="0074255D" w:rsidP="0074255D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เลขที่บัตร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F3FBE25" w14:textId="77777777" w:rsidR="0074255D" w:rsidRPr="0036763F" w:rsidRDefault="0074255D" w:rsidP="0074255D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วันที่ได้รับ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B6E7D7D" w14:textId="77777777" w:rsidR="0074255D" w:rsidRPr="0036763F" w:rsidRDefault="0074255D" w:rsidP="0074255D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8D0FB8D" w14:textId="77777777" w:rsidR="0074255D" w:rsidRPr="0036763F" w:rsidRDefault="0074255D" w:rsidP="0074255D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เริ่มตั้งแต่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44F3394" w14:textId="77777777" w:rsidR="0074255D" w:rsidRPr="0036763F" w:rsidRDefault="0074255D" w:rsidP="0074255D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หมดอายุ</w:t>
            </w:r>
          </w:p>
        </w:tc>
        <w:tc>
          <w:tcPr>
            <w:tcW w:w="28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7A890F" w14:textId="77777777" w:rsidR="0074255D" w:rsidRPr="0036763F" w:rsidRDefault="0074255D" w:rsidP="0074255D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สิทธิพิเศษที่สำคัญ</w:t>
            </w:r>
          </w:p>
        </w:tc>
      </w:tr>
      <w:tr w:rsidR="0074255D" w:rsidRPr="0036763F" w14:paraId="55E114C6" w14:textId="77777777" w:rsidTr="0099068E">
        <w:trPr>
          <w:trHeight w:val="288"/>
        </w:trPr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157AA" w14:textId="77777777" w:rsidR="0074255D" w:rsidRPr="0036763F" w:rsidRDefault="0074255D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ส่งเสริม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CED9F" w14:textId="77777777" w:rsidR="0074255D" w:rsidRPr="0036763F" w:rsidRDefault="0074255D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สิทธิพิเศษ</w:t>
            </w:r>
          </w:p>
        </w:tc>
        <w:tc>
          <w:tcPr>
            <w:tcW w:w="2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4D6EE" w14:textId="77777777" w:rsidR="0074255D" w:rsidRPr="0036763F" w:rsidRDefault="0074255D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ชื่อผลิตภัณฑ์</w:t>
            </w:r>
          </w:p>
        </w:tc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6776D" w14:textId="77777777" w:rsidR="0074255D" w:rsidRPr="0036763F" w:rsidRDefault="0074255D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วันที่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059F3" w14:textId="77777777" w:rsidR="0074255D" w:rsidRPr="0036763F" w:rsidRDefault="0074255D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วันที่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7B8D0" w14:textId="04D6FC1D" w:rsidR="0074255D" w:rsidRPr="0036763F" w:rsidRDefault="004F6BF2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9CEDD" w14:textId="3B7F12DF" w:rsidR="0074255D" w:rsidRPr="0036763F" w:rsidRDefault="004F6BF2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1E32E" w14:textId="35B5B26F" w:rsidR="0074255D" w:rsidRPr="0036763F" w:rsidRDefault="004F6BF2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752EF5" w14:textId="7CA689C6" w:rsidR="0074255D" w:rsidRPr="0036763F" w:rsidRDefault="004F6BF2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973F47" w14:textId="78A78516" w:rsidR="0074255D" w:rsidRPr="0036763F" w:rsidRDefault="004F6BF2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634B33" w14:textId="7EC186E3" w:rsidR="0074255D" w:rsidRPr="0036763F" w:rsidRDefault="004F6BF2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6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48DD82" w14:textId="27D5384E" w:rsidR="0074255D" w:rsidRPr="0036763F" w:rsidRDefault="004F6BF2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66B957" w14:textId="49B1C0EE" w:rsidR="0074255D" w:rsidRPr="0036763F" w:rsidRDefault="004F6BF2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8</w:t>
            </w:r>
          </w:p>
        </w:tc>
      </w:tr>
      <w:tr w:rsidR="0074255D" w:rsidRPr="0036763F" w14:paraId="7B75D0DD" w14:textId="77777777" w:rsidTr="0099068E">
        <w:trPr>
          <w:trHeight w:val="288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6C56C" w14:textId="3F36675D" w:rsidR="0074255D" w:rsidRPr="0036763F" w:rsidRDefault="004F6BF2" w:rsidP="00156EBA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  <w:cs/>
              </w:rPr>
            </w:pPr>
            <w:r w:rsidRPr="0036763F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58</w:t>
            </w:r>
            <w:r w:rsidR="0074255D" w:rsidRPr="0036763F">
              <w:rPr>
                <w:rFonts w:ascii="Browallia New" w:hAnsi="Browallia New" w:cs="Browallia New"/>
                <w:spacing w:val="-2"/>
                <w:sz w:val="18"/>
                <w:szCs w:val="18"/>
                <w:rtl/>
                <w:cs/>
                <w:lang w:val="en-GB"/>
              </w:rPr>
              <w:t>-</w:t>
            </w:r>
            <w:r w:rsidRPr="0036763F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1885</w:t>
            </w:r>
            <w:r w:rsidR="0074255D" w:rsidRPr="0036763F">
              <w:rPr>
                <w:rFonts w:ascii="Browallia New" w:hAnsi="Browallia New" w:cs="Browallia New"/>
                <w:spacing w:val="-2"/>
                <w:sz w:val="18"/>
                <w:szCs w:val="18"/>
                <w:rtl/>
                <w:cs/>
                <w:lang w:val="en-GB"/>
              </w:rPr>
              <w:t>-</w:t>
            </w:r>
            <w:r w:rsidRPr="0036763F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0</w:t>
            </w:r>
            <w:r w:rsidR="0074255D" w:rsidRPr="0036763F">
              <w:rPr>
                <w:rFonts w:ascii="Browallia New" w:hAnsi="Browallia New" w:cs="Browallia New"/>
                <w:spacing w:val="-2"/>
                <w:sz w:val="18"/>
                <w:szCs w:val="18"/>
                <w:rtl/>
                <w:cs/>
                <w:lang w:val="en-GB"/>
              </w:rPr>
              <w:t>-</w:t>
            </w:r>
            <w:r w:rsidRPr="0036763F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00</w:t>
            </w:r>
            <w:r w:rsidR="0074255D" w:rsidRPr="0036763F">
              <w:rPr>
                <w:rFonts w:ascii="Browallia New" w:hAnsi="Browallia New" w:cs="Browallia New"/>
                <w:spacing w:val="-2"/>
                <w:sz w:val="18"/>
                <w:szCs w:val="18"/>
                <w:rtl/>
                <w:cs/>
                <w:lang w:val="en-GB"/>
              </w:rPr>
              <w:t>-</w:t>
            </w:r>
            <w:r w:rsidRPr="0036763F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1</w:t>
            </w:r>
            <w:r w:rsidR="0074255D" w:rsidRPr="0036763F">
              <w:rPr>
                <w:rFonts w:ascii="Browallia New" w:hAnsi="Browallia New" w:cs="Browallia New"/>
                <w:spacing w:val="-2"/>
                <w:sz w:val="18"/>
                <w:szCs w:val="18"/>
                <w:rtl/>
                <w:cs/>
                <w:lang w:val="en-GB"/>
              </w:rPr>
              <w:t>-</w:t>
            </w:r>
            <w:r w:rsidRPr="0036763F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0A3BD" w14:textId="4C57678F" w:rsidR="0074255D" w:rsidRPr="0036763F" w:rsidRDefault="004F6BF2" w:rsidP="00156EBA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="0074255D" w:rsidRPr="0036763F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 เมษายน</w:t>
            </w:r>
            <w:r w:rsidR="0074255D" w:rsidRPr="0036763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</w:p>
          <w:p w14:paraId="3B066BE4" w14:textId="10136B59" w:rsidR="0074255D" w:rsidRPr="0036763F" w:rsidRDefault="0074255D" w:rsidP="00156EBA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sz w:val="18"/>
                <w:szCs w:val="18"/>
                <w:lang w:val="en-GB"/>
              </w:rPr>
              <w:t>2558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5E8B1" w14:textId="104349A2" w:rsidR="0074255D" w:rsidRPr="0036763F" w:rsidRDefault="0074255D" w:rsidP="007E6F40">
            <w:pPr>
              <w:tabs>
                <w:tab w:val="right" w:pos="4680"/>
                <w:tab w:val="right" w:pos="7020"/>
                <w:tab w:val="right" w:pos="9000"/>
              </w:tabs>
              <w:ind w:left="-29" w:right="-110"/>
              <w:jc w:val="lef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36763F">
              <w:rPr>
                <w:rFonts w:ascii="Browallia New" w:hAnsi="Browallia New" w:cs="Browallia New"/>
                <w:spacing w:val="-10"/>
                <w:sz w:val="18"/>
                <w:szCs w:val="18"/>
                <w:cs/>
              </w:rPr>
              <w:t xml:space="preserve">ผลิตไฟฟ้าและไอน้ำจากก๊าซประเภท </w:t>
            </w:r>
            <w:r w:rsidR="004F6BF2" w:rsidRPr="0036763F">
              <w:rPr>
                <w:rFonts w:ascii="Browallia New" w:hAnsi="Browallia New" w:cs="Browallia New"/>
                <w:spacing w:val="-10"/>
                <w:sz w:val="18"/>
                <w:szCs w:val="18"/>
                <w:lang w:val="en-GB"/>
              </w:rPr>
              <w:t>7</w:t>
            </w:r>
            <w:r w:rsidRPr="0036763F">
              <w:rPr>
                <w:rFonts w:ascii="Browallia New" w:hAnsi="Browallia New" w:cs="Browallia New"/>
                <w:spacing w:val="-10"/>
                <w:sz w:val="18"/>
                <w:szCs w:val="18"/>
              </w:rPr>
              <w:t>.</w:t>
            </w:r>
            <w:r w:rsidR="004F6BF2" w:rsidRPr="0036763F">
              <w:rPr>
                <w:rFonts w:ascii="Browallia New" w:hAnsi="Browallia New" w:cs="Browallia New"/>
                <w:spacing w:val="-10"/>
                <w:sz w:val="18"/>
                <w:szCs w:val="18"/>
                <w:lang w:val="en-GB"/>
              </w:rPr>
              <w:t>1</w:t>
            </w:r>
            <w:r w:rsidRPr="0036763F">
              <w:rPr>
                <w:rFonts w:ascii="Browallia New" w:hAnsi="Browallia New" w:cs="Browallia New"/>
                <w:spacing w:val="-10"/>
                <w:sz w:val="18"/>
                <w:szCs w:val="18"/>
              </w:rPr>
              <w:t xml:space="preserve"> </w:t>
            </w:r>
            <w:r w:rsidRPr="0036763F">
              <w:rPr>
                <w:rFonts w:ascii="Browallia New" w:hAnsi="Browallia New" w:cs="Browallia New"/>
                <w:spacing w:val="-10"/>
                <w:sz w:val="18"/>
                <w:szCs w:val="18"/>
                <w:cs/>
              </w:rPr>
              <w:t>กิจการสาธารณูปโภคและ</w:t>
            </w:r>
            <w:r w:rsidRPr="0036763F">
              <w:rPr>
                <w:rFonts w:ascii="Browallia New" w:hAnsi="Browallia New" w:cs="Browallia New"/>
                <w:sz w:val="18"/>
                <w:szCs w:val="18"/>
                <w:cs/>
              </w:rPr>
              <w:t>บริการพื้นฐาน (เกาะขนุน)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C8020" w14:textId="53BC126D" w:rsidR="0074255D" w:rsidRPr="0036763F" w:rsidRDefault="004F6BF2" w:rsidP="005C615D">
            <w:pPr>
              <w:tabs>
                <w:tab w:val="right" w:pos="4680"/>
                <w:tab w:val="right" w:pos="7020"/>
                <w:tab w:val="right" w:pos="9000"/>
              </w:tabs>
              <w:ind w:left="-29" w:right="-70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36763F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10</w:t>
            </w:r>
            <w:r w:rsidR="0074255D" w:rsidRPr="0036763F">
              <w:rPr>
                <w:rFonts w:ascii="Browallia New" w:hAnsi="Browallia New" w:cs="Browallia New"/>
                <w:spacing w:val="-2"/>
                <w:sz w:val="18"/>
                <w:szCs w:val="18"/>
                <w:cs/>
              </w:rPr>
              <w:t xml:space="preserve"> กุมภาพันธ์</w:t>
            </w:r>
            <w:r w:rsidR="0074255D" w:rsidRPr="0036763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พ.ศ. </w:t>
            </w:r>
            <w:r w:rsidRPr="0036763F">
              <w:rPr>
                <w:rFonts w:ascii="Browallia New" w:hAnsi="Browallia New" w:cs="Browallia New"/>
                <w:sz w:val="18"/>
                <w:szCs w:val="18"/>
                <w:lang w:val="en-GB"/>
              </w:rPr>
              <w:t>2560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C43CF" w14:textId="0403BD17" w:rsidR="0074255D" w:rsidRPr="0036763F" w:rsidRDefault="004F6BF2" w:rsidP="00156EBA">
            <w:pPr>
              <w:tabs>
                <w:tab w:val="right" w:pos="4680"/>
                <w:tab w:val="right" w:pos="7020"/>
                <w:tab w:val="right" w:pos="9000"/>
              </w:tabs>
              <w:ind w:left="-29" w:right="-75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36763F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9</w:t>
            </w:r>
            <w:r w:rsidR="0074255D" w:rsidRPr="0036763F">
              <w:rPr>
                <w:rFonts w:ascii="Browallia New" w:hAnsi="Browallia New" w:cs="Browallia New"/>
                <w:spacing w:val="-2"/>
                <w:sz w:val="18"/>
                <w:szCs w:val="18"/>
              </w:rPr>
              <w:t xml:space="preserve"> </w:t>
            </w:r>
            <w:r w:rsidR="0074255D" w:rsidRPr="0036763F">
              <w:rPr>
                <w:rFonts w:ascii="Browallia New" w:hAnsi="Browallia New" w:cs="Browallia New"/>
                <w:spacing w:val="-2"/>
                <w:sz w:val="18"/>
                <w:szCs w:val="18"/>
                <w:cs/>
              </w:rPr>
              <w:t>กุมภาพันธ์</w:t>
            </w:r>
            <w:r w:rsidR="0074255D" w:rsidRPr="0036763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พ.ศ. </w:t>
            </w:r>
            <w:r w:rsidRPr="0036763F">
              <w:rPr>
                <w:rFonts w:ascii="Browallia New" w:hAnsi="Browallia New" w:cs="Browallia New"/>
                <w:sz w:val="18"/>
                <w:szCs w:val="18"/>
                <w:lang w:val="en-GB"/>
              </w:rPr>
              <w:t>2568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251E9" w14:textId="77777777" w:rsidR="0074255D" w:rsidRPr="0036763F" w:rsidRDefault="0074255D" w:rsidP="00156EBA">
            <w:pPr>
              <w:ind w:left="-29" w:right="-72" w:hanging="19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D3F46" w14:textId="77777777" w:rsidR="0074255D" w:rsidRPr="0036763F" w:rsidRDefault="002776CD" w:rsidP="00156EBA">
            <w:pPr>
              <w:ind w:left="-29" w:right="-72" w:hanging="19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11BFF" w14:textId="77777777" w:rsidR="0074255D" w:rsidRPr="0036763F" w:rsidRDefault="0074255D" w:rsidP="00156EBA">
            <w:pPr>
              <w:ind w:left="-29" w:right="-72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8BEEFD" w14:textId="77777777" w:rsidR="0074255D" w:rsidRPr="0036763F" w:rsidRDefault="002776CD" w:rsidP="00156EBA">
            <w:pPr>
              <w:ind w:left="-29" w:right="-72" w:hanging="8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5C393A" w14:textId="77777777" w:rsidR="0074255D" w:rsidRPr="0036763F" w:rsidRDefault="0074255D" w:rsidP="00156EBA">
            <w:pPr>
              <w:ind w:left="-29" w:right="-72"/>
              <w:jc w:val="center"/>
              <w:rPr>
                <w:rFonts w:ascii="Browallia New" w:hAnsi="Browallia New" w:cs="Browallia New"/>
                <w:sz w:val="18"/>
                <w:szCs w:val="18"/>
                <w:rtl/>
                <w:lang w:val="en-GB"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0C2D54" w14:textId="77777777" w:rsidR="0074255D" w:rsidRPr="0036763F" w:rsidRDefault="0074255D" w:rsidP="00156EBA">
            <w:pPr>
              <w:ind w:left="-29" w:right="-72" w:hanging="8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33BF64" w14:textId="77777777" w:rsidR="0074255D" w:rsidRPr="0036763F" w:rsidRDefault="0074255D" w:rsidP="00156EBA">
            <w:pPr>
              <w:ind w:left="-29" w:right="-72" w:hanging="8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422AEE" w14:textId="77777777" w:rsidR="0074255D" w:rsidRPr="0036763F" w:rsidRDefault="002776CD" w:rsidP="00156EBA">
            <w:pPr>
              <w:ind w:left="-29" w:right="-72" w:hanging="8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</w:tr>
    </w:tbl>
    <w:p w14:paraId="5A99A2E4" w14:textId="77777777" w:rsidR="00FF16A4" w:rsidRDefault="00FF16A4">
      <w:pPr>
        <w:jc w:val="left"/>
        <w:rPr>
          <w:rFonts w:ascii="Browallia New" w:hAnsi="Browallia New" w:cs="Browallia New"/>
          <w:b/>
          <w:bCs/>
          <w:sz w:val="26"/>
          <w:szCs w:val="26"/>
        </w:rPr>
      </w:pPr>
      <w:r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69EF6AFD" w14:textId="4339AB21" w:rsidR="00955309" w:rsidRPr="0036763F" w:rsidRDefault="00955309" w:rsidP="00E92761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36763F">
        <w:rPr>
          <w:rFonts w:ascii="Browallia New" w:hAnsi="Browallia New" w:cs="Browallia New"/>
          <w:b/>
          <w:bCs/>
          <w:sz w:val="26"/>
          <w:szCs w:val="26"/>
          <w:cs/>
        </w:rPr>
        <w:t xml:space="preserve">บริษัทย่อยโดยอ้อม </w:t>
      </w:r>
      <w:r w:rsidRPr="0036763F">
        <w:rPr>
          <w:rFonts w:ascii="Browallia New" w:hAnsi="Browallia New" w:cs="Browallia New"/>
          <w:b/>
          <w:bCs/>
          <w:sz w:val="26"/>
          <w:szCs w:val="26"/>
        </w:rPr>
        <w:t>-</w:t>
      </w:r>
      <w:r w:rsidRPr="0036763F">
        <w:rPr>
          <w:rFonts w:ascii="Browallia New" w:hAnsi="Browallia New" w:cs="Browallia New"/>
          <w:b/>
          <w:bCs/>
          <w:sz w:val="26"/>
          <w:szCs w:val="26"/>
          <w:cs/>
        </w:rPr>
        <w:t xml:space="preserve"> บริษัท แอ๊ดวานซ์ เอเชีย เพาเวอร์ แพลนท์ จำกัด </w:t>
      </w:r>
    </w:p>
    <w:p w14:paraId="20E84FA4" w14:textId="77777777" w:rsidR="00955309" w:rsidRPr="0036763F" w:rsidRDefault="00955309" w:rsidP="00E92761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5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93"/>
        <w:gridCol w:w="913"/>
        <w:gridCol w:w="2844"/>
        <w:gridCol w:w="810"/>
        <w:gridCol w:w="810"/>
        <w:gridCol w:w="360"/>
        <w:gridCol w:w="361"/>
        <w:gridCol w:w="361"/>
        <w:gridCol w:w="361"/>
        <w:gridCol w:w="361"/>
        <w:gridCol w:w="361"/>
        <w:gridCol w:w="361"/>
        <w:gridCol w:w="361"/>
      </w:tblGrid>
      <w:tr w:rsidR="00231813" w:rsidRPr="0036763F" w14:paraId="0E9F0FC0" w14:textId="77777777" w:rsidTr="0075595A">
        <w:trPr>
          <w:trHeight w:val="288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44175B" w14:textId="77777777" w:rsidR="00231813" w:rsidRPr="0036763F" w:rsidRDefault="00231813" w:rsidP="0023181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เลขที่บัตร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E40AA31" w14:textId="77777777" w:rsidR="00231813" w:rsidRPr="0036763F" w:rsidRDefault="00231813" w:rsidP="0023181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วันที่ได้รับ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CDF31E" w14:textId="77777777" w:rsidR="00231813" w:rsidRPr="0036763F" w:rsidRDefault="00231813" w:rsidP="0023181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4F48D27" w14:textId="77777777" w:rsidR="00231813" w:rsidRPr="0036763F" w:rsidRDefault="00231813" w:rsidP="0023181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เริ่มตั้งแต่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D80767" w14:textId="77777777" w:rsidR="00231813" w:rsidRPr="0036763F" w:rsidRDefault="00231813" w:rsidP="0023181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หมดอายุ</w:t>
            </w:r>
          </w:p>
        </w:tc>
        <w:tc>
          <w:tcPr>
            <w:tcW w:w="288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A0EC88" w14:textId="77777777" w:rsidR="00231813" w:rsidRPr="0036763F" w:rsidRDefault="00231813" w:rsidP="0023181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สิทธิพิเศษที่สำคัญ</w:t>
            </w:r>
          </w:p>
        </w:tc>
      </w:tr>
      <w:tr w:rsidR="00231813" w:rsidRPr="0036763F" w14:paraId="550870D1" w14:textId="77777777" w:rsidTr="0075595A">
        <w:trPr>
          <w:trHeight w:val="288"/>
        </w:trPr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BF346" w14:textId="77777777" w:rsidR="00231813" w:rsidRPr="0036763F" w:rsidRDefault="00231813" w:rsidP="0023181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ส่งเสริม</w:t>
            </w:r>
          </w:p>
        </w:tc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07296" w14:textId="77777777" w:rsidR="00231813" w:rsidRPr="0036763F" w:rsidRDefault="00231813" w:rsidP="0023181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สิทธิพิเศษ</w:t>
            </w:r>
          </w:p>
        </w:tc>
        <w:tc>
          <w:tcPr>
            <w:tcW w:w="2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8BA23" w14:textId="77777777" w:rsidR="00231813" w:rsidRPr="0036763F" w:rsidRDefault="00231813" w:rsidP="0023181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ชื่อผลิตภัณฑ์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99BCA" w14:textId="77777777" w:rsidR="00231813" w:rsidRPr="0036763F" w:rsidRDefault="00231813" w:rsidP="0023181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วันที่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A94BD" w14:textId="77777777" w:rsidR="00231813" w:rsidRPr="0036763F" w:rsidRDefault="00231813" w:rsidP="0023181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วันที่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8CFFC" w14:textId="2A401F9A" w:rsidR="00231813" w:rsidRPr="0036763F" w:rsidRDefault="004F6BF2" w:rsidP="0023181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1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FA84D" w14:textId="5B49F90E" w:rsidR="00231813" w:rsidRPr="0036763F" w:rsidRDefault="004F6BF2" w:rsidP="0023181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85CD3" w14:textId="6F152B23" w:rsidR="00231813" w:rsidRPr="0036763F" w:rsidRDefault="004F6BF2" w:rsidP="0023181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8DF61A" w14:textId="585FD2C1" w:rsidR="00231813" w:rsidRPr="0036763F" w:rsidRDefault="004F6BF2" w:rsidP="0023181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4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27090E" w14:textId="384F3545" w:rsidR="00231813" w:rsidRPr="0036763F" w:rsidRDefault="004F6BF2" w:rsidP="0023181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5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932E1C" w14:textId="646C148E" w:rsidR="00231813" w:rsidRPr="0036763F" w:rsidRDefault="004F6BF2" w:rsidP="0023181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6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5CC1B5" w14:textId="6131BF16" w:rsidR="00231813" w:rsidRPr="0036763F" w:rsidRDefault="004F6BF2" w:rsidP="0023181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7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803F47" w14:textId="71E4820E" w:rsidR="00231813" w:rsidRPr="0036763F" w:rsidRDefault="004F6BF2" w:rsidP="0023181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8</w:t>
            </w:r>
          </w:p>
        </w:tc>
      </w:tr>
      <w:tr w:rsidR="0074255D" w:rsidRPr="0036763F" w14:paraId="434C4B56" w14:textId="77777777" w:rsidTr="0075595A">
        <w:trPr>
          <w:trHeight w:val="288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CDC97" w14:textId="40D2C0A1" w:rsidR="0074255D" w:rsidRPr="0036763F" w:rsidRDefault="004F6BF2" w:rsidP="00510113">
            <w:pPr>
              <w:tabs>
                <w:tab w:val="right" w:pos="4680"/>
                <w:tab w:val="right" w:pos="7020"/>
                <w:tab w:val="right" w:pos="9000"/>
              </w:tabs>
              <w:ind w:left="-29" w:right="-55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  <w:lang w:val="en-GB"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  <w:lang w:val="en-GB"/>
              </w:rPr>
              <w:t>1948</w:t>
            </w:r>
            <w:r w:rsidR="0074255D" w:rsidRPr="0036763F">
              <w:rPr>
                <w:rFonts w:ascii="Browallia New" w:hAnsi="Browallia New" w:cs="Browallia New"/>
                <w:sz w:val="18"/>
                <w:szCs w:val="18"/>
                <w:lang w:val="en-GB"/>
              </w:rPr>
              <w:t>(</w:t>
            </w:r>
            <w:r w:rsidRPr="0036763F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74255D" w:rsidRPr="0036763F">
              <w:rPr>
                <w:rFonts w:ascii="Browallia New" w:hAnsi="Browallia New" w:cs="Browallia New"/>
                <w:sz w:val="18"/>
                <w:szCs w:val="18"/>
                <w:lang w:val="en-GB"/>
              </w:rPr>
              <w:t>)/</w:t>
            </w:r>
            <w:r w:rsidRPr="0036763F">
              <w:rPr>
                <w:rFonts w:ascii="Browallia New" w:hAnsi="Browallia New" w:cs="Browallia New"/>
                <w:sz w:val="18"/>
                <w:szCs w:val="18"/>
                <w:lang w:val="en-GB"/>
              </w:rPr>
              <w:t>2553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75E75" w14:textId="00FE825C" w:rsidR="0074255D" w:rsidRPr="0036763F" w:rsidRDefault="004F6BF2" w:rsidP="00510113">
            <w:pPr>
              <w:tabs>
                <w:tab w:val="right" w:pos="4680"/>
                <w:tab w:val="right" w:pos="7020"/>
                <w:tab w:val="right" w:pos="9000"/>
              </w:tabs>
              <w:ind w:left="-29" w:right="-72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  <w:lang w:val="en-GB"/>
              </w:rPr>
              <w:t>10</w:t>
            </w:r>
            <w:r w:rsidR="0074255D" w:rsidRPr="0036763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สิงหาคม พ.ศ. </w:t>
            </w:r>
            <w:r w:rsidRPr="0036763F">
              <w:rPr>
                <w:rFonts w:ascii="Browallia New" w:hAnsi="Browallia New" w:cs="Browallia New"/>
                <w:sz w:val="18"/>
                <w:szCs w:val="18"/>
                <w:lang w:val="en-GB"/>
              </w:rPr>
              <w:t>2553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F5A91" w14:textId="62A838D9" w:rsidR="0074255D" w:rsidRPr="0036763F" w:rsidRDefault="0074255D" w:rsidP="00045C3F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 w:right="-17"/>
              <w:jc w:val="thaiDistribute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36763F">
              <w:rPr>
                <w:rFonts w:ascii="Browallia New" w:hAnsi="Browallia New" w:cs="Browallia New"/>
                <w:spacing w:val="-14"/>
                <w:sz w:val="18"/>
                <w:szCs w:val="18"/>
                <w:cs/>
              </w:rPr>
              <w:t xml:space="preserve">ผลิตไฟฟ้าจากเชื้อเพลิงชีวมวลประเภท </w:t>
            </w:r>
            <w:r w:rsidR="004F6BF2" w:rsidRPr="0036763F">
              <w:rPr>
                <w:rFonts w:ascii="Browallia New" w:hAnsi="Browallia New" w:cs="Browallia New"/>
                <w:spacing w:val="-14"/>
                <w:sz w:val="18"/>
                <w:szCs w:val="18"/>
                <w:lang w:val="en-GB"/>
              </w:rPr>
              <w:t>7</w:t>
            </w:r>
            <w:r w:rsidRPr="0036763F">
              <w:rPr>
                <w:rFonts w:ascii="Browallia New" w:hAnsi="Browallia New" w:cs="Browallia New"/>
                <w:spacing w:val="-14"/>
                <w:sz w:val="18"/>
                <w:szCs w:val="18"/>
              </w:rPr>
              <w:t>.</w:t>
            </w:r>
            <w:r w:rsidR="004F6BF2" w:rsidRPr="0036763F">
              <w:rPr>
                <w:rFonts w:ascii="Browallia New" w:hAnsi="Browallia New" w:cs="Browallia New"/>
                <w:spacing w:val="-14"/>
                <w:sz w:val="18"/>
                <w:szCs w:val="18"/>
                <w:lang w:val="en-GB"/>
              </w:rPr>
              <w:t>1</w:t>
            </w:r>
            <w:r w:rsidRPr="0036763F">
              <w:rPr>
                <w:rFonts w:ascii="Browallia New" w:hAnsi="Browallia New" w:cs="Browallia New"/>
                <w:spacing w:val="-14"/>
                <w:sz w:val="18"/>
                <w:szCs w:val="18"/>
              </w:rPr>
              <w:t xml:space="preserve"> </w:t>
            </w:r>
            <w:r w:rsidRPr="0036763F">
              <w:rPr>
                <w:rFonts w:ascii="Browallia New" w:hAnsi="Browallia New" w:cs="Browallia New"/>
                <w:spacing w:val="-14"/>
                <w:sz w:val="18"/>
                <w:szCs w:val="18"/>
                <w:cs/>
              </w:rPr>
              <w:t>กิจการสาธารณูปโภค</w:t>
            </w:r>
            <w:r w:rsidRPr="0036763F">
              <w:rPr>
                <w:rFonts w:ascii="Browallia New" w:hAnsi="Browallia New" w:cs="Browallia New"/>
                <w:sz w:val="18"/>
                <w:szCs w:val="18"/>
                <w:cs/>
              </w:rPr>
              <w:t>และบริการพื้นฐาน</w:t>
            </w:r>
            <w:r w:rsidRPr="0036763F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231813" w:rsidRPr="0036763F">
              <w:rPr>
                <w:rFonts w:ascii="Browallia New" w:hAnsi="Browallia New" w:cs="Browallia New"/>
                <w:sz w:val="18"/>
                <w:szCs w:val="18"/>
                <w:lang w:val="en-GB"/>
              </w:rPr>
              <w:t>(</w:t>
            </w:r>
            <w:r w:rsidR="00231813" w:rsidRPr="0036763F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น้ำพอง</w:t>
            </w:r>
            <w:r w:rsidR="00231813" w:rsidRPr="0036763F">
              <w:rPr>
                <w:rFonts w:ascii="Browallia New" w:hAnsi="Browallia New" w:cs="Browall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218A9" w14:textId="3CE670CE" w:rsidR="0074255D" w:rsidRPr="0036763F" w:rsidRDefault="004F6BF2" w:rsidP="00510113">
            <w:pPr>
              <w:tabs>
                <w:tab w:val="right" w:pos="4680"/>
                <w:tab w:val="right" w:pos="7020"/>
                <w:tab w:val="right" w:pos="9000"/>
              </w:tabs>
              <w:ind w:left="-43" w:right="-43" w:firstLine="21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36763F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2</w:t>
            </w:r>
            <w:r w:rsidR="0074255D" w:rsidRPr="0036763F"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/>
              </w:rPr>
              <w:t xml:space="preserve"> พฤษภาคม</w:t>
            </w:r>
            <w:r w:rsidR="0074255D" w:rsidRPr="0036763F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 พ.ศ. </w:t>
            </w:r>
            <w:r w:rsidRPr="0036763F">
              <w:rPr>
                <w:rFonts w:ascii="Browallia New" w:hAnsi="Browallia New" w:cs="Browallia New"/>
                <w:sz w:val="18"/>
                <w:szCs w:val="18"/>
                <w:lang w:val="en-GB"/>
              </w:rPr>
              <w:t>2555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8D6C6" w14:textId="1A16B518" w:rsidR="0074255D" w:rsidRPr="0036763F" w:rsidRDefault="004F6BF2" w:rsidP="00510113">
            <w:pPr>
              <w:tabs>
                <w:tab w:val="right" w:pos="4680"/>
                <w:tab w:val="right" w:pos="7020"/>
                <w:tab w:val="right" w:pos="9000"/>
              </w:tabs>
              <w:ind w:left="-43" w:right="-43" w:firstLine="21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36763F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1</w:t>
            </w:r>
            <w:r w:rsidR="0074255D" w:rsidRPr="0036763F"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/>
              </w:rPr>
              <w:t xml:space="preserve"> พฤษภาค</w:t>
            </w:r>
            <w:r w:rsidR="0074255D" w:rsidRPr="0036763F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ม พ.ศ. </w:t>
            </w:r>
            <w:r w:rsidRPr="0036763F">
              <w:rPr>
                <w:rFonts w:ascii="Browallia New" w:hAnsi="Browallia New" w:cs="Browallia New"/>
                <w:sz w:val="18"/>
                <w:szCs w:val="18"/>
                <w:lang w:val="en-GB"/>
              </w:rPr>
              <w:t>2563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396D" w14:textId="77777777" w:rsidR="0074255D" w:rsidRPr="0036763F" w:rsidRDefault="0074255D" w:rsidP="00510113">
            <w:pPr>
              <w:ind w:left="-29" w:right="-72" w:hanging="19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C0017" w14:textId="77777777" w:rsidR="0074255D" w:rsidRPr="0036763F" w:rsidRDefault="0074255D" w:rsidP="00510113">
            <w:pPr>
              <w:ind w:left="-29" w:right="-72" w:hanging="19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C1EA3" w14:textId="77777777" w:rsidR="0074255D" w:rsidRPr="0036763F" w:rsidRDefault="0074255D" w:rsidP="00510113">
            <w:pPr>
              <w:ind w:left="-29" w:right="-72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03A78" w14:textId="77777777" w:rsidR="0074255D" w:rsidRPr="0036763F" w:rsidRDefault="0074255D" w:rsidP="00510113">
            <w:pPr>
              <w:ind w:left="-29" w:right="-72" w:hanging="8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FE39C" w14:textId="77777777" w:rsidR="0074255D" w:rsidRPr="0036763F" w:rsidRDefault="0074255D" w:rsidP="00510113">
            <w:pPr>
              <w:ind w:left="-29" w:right="-72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BC597" w14:textId="77777777" w:rsidR="0074255D" w:rsidRPr="0036763F" w:rsidRDefault="0074255D" w:rsidP="00510113">
            <w:pPr>
              <w:ind w:left="-29" w:right="-72" w:hanging="8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81DAD" w14:textId="77777777" w:rsidR="0074255D" w:rsidRPr="0036763F" w:rsidRDefault="0074255D" w:rsidP="00510113">
            <w:pPr>
              <w:ind w:left="-29" w:right="-72" w:hanging="8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75E5F" w14:textId="77777777" w:rsidR="0074255D" w:rsidRPr="0036763F" w:rsidRDefault="0074255D" w:rsidP="00510113">
            <w:pPr>
              <w:ind w:left="-29" w:right="-72" w:hanging="8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</w:tr>
      <w:tr w:rsidR="008A6F29" w:rsidRPr="0036763F" w14:paraId="6F3F754E" w14:textId="77777777" w:rsidTr="0075595A">
        <w:trPr>
          <w:trHeight w:val="288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D5066" w14:textId="36FDE58A" w:rsidR="008A6F29" w:rsidRPr="0036763F" w:rsidRDefault="004F6BF2" w:rsidP="008A6F29">
            <w:pPr>
              <w:tabs>
                <w:tab w:val="right" w:pos="4680"/>
                <w:tab w:val="right" w:pos="7020"/>
                <w:tab w:val="right" w:pos="9000"/>
              </w:tabs>
              <w:ind w:left="-29" w:right="-55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  <w:lang w:val="en-GB"/>
              </w:rPr>
              <w:t>64</w:t>
            </w:r>
            <w:r w:rsidR="008A6F29" w:rsidRPr="0036763F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  <w:r w:rsidRPr="0036763F">
              <w:rPr>
                <w:rFonts w:ascii="Browallia New" w:hAnsi="Browallia New" w:cs="Browallia New"/>
                <w:sz w:val="18"/>
                <w:szCs w:val="18"/>
                <w:lang w:val="en-GB"/>
              </w:rPr>
              <w:t>0378</w:t>
            </w:r>
            <w:r w:rsidR="008A6F29" w:rsidRPr="0036763F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  <w:r w:rsidRPr="0036763F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8A6F29" w:rsidRPr="0036763F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  <w:r w:rsidRPr="0036763F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  <w:r w:rsidR="008A6F29" w:rsidRPr="0036763F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  <w:r w:rsidRPr="0036763F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8A6F29" w:rsidRPr="0036763F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  <w:r w:rsidRPr="0036763F">
              <w:rPr>
                <w:rFonts w:ascii="Browallia New" w:hAnsi="Browallia New" w:cs="Browallia New"/>
                <w:sz w:val="18"/>
                <w:szCs w:val="18"/>
                <w:lang w:val="en-GB"/>
              </w:rPr>
              <w:t>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2312B" w14:textId="69CE65E5" w:rsidR="008A6F29" w:rsidRPr="0036763F" w:rsidRDefault="004F6BF2" w:rsidP="008A6F29">
            <w:pPr>
              <w:tabs>
                <w:tab w:val="right" w:pos="4680"/>
                <w:tab w:val="right" w:pos="7020"/>
                <w:tab w:val="right" w:pos="9000"/>
              </w:tabs>
              <w:ind w:left="-29" w:right="-72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  <w:lang w:val="en-GB"/>
              </w:rPr>
              <w:t>18</w:t>
            </w:r>
            <w:r w:rsidR="008A6F29" w:rsidRPr="0036763F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</w:t>
            </w:r>
            <w:r w:rsidR="008A6F29" w:rsidRPr="0036763F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มกราคม พ.ศ. </w:t>
            </w:r>
            <w:r w:rsidRPr="0036763F">
              <w:rPr>
                <w:rFonts w:ascii="Browallia New" w:hAnsi="Browallia New" w:cs="Browallia New"/>
                <w:sz w:val="18"/>
                <w:szCs w:val="18"/>
                <w:lang w:val="en-GB"/>
              </w:rPr>
              <w:t>2564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52FD7" w14:textId="3D467F8C" w:rsidR="008A6F29" w:rsidRPr="0036763F" w:rsidRDefault="008A6F29" w:rsidP="008A6F29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 w:right="-17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  <w:cs/>
              </w:rPr>
              <w:t>บริการกำจัดของเสียอุตสาหกรรมไม่อันตราย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91045" w14:textId="4E94DE03" w:rsidR="008A6F29" w:rsidRPr="0036763F" w:rsidRDefault="004F6BF2" w:rsidP="008A6F29">
            <w:pPr>
              <w:tabs>
                <w:tab w:val="right" w:pos="4680"/>
                <w:tab w:val="right" w:pos="7020"/>
                <w:tab w:val="right" w:pos="9000"/>
              </w:tabs>
              <w:ind w:left="-43" w:right="-43" w:firstLine="21"/>
              <w:jc w:val="center"/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</w:pPr>
            <w:r w:rsidRPr="0036763F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18</w:t>
            </w:r>
            <w:r w:rsidR="008A6F29" w:rsidRPr="0036763F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 xml:space="preserve"> </w:t>
            </w:r>
            <w:r w:rsidR="008A6F29" w:rsidRPr="0036763F"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/>
              </w:rPr>
              <w:t xml:space="preserve">มกราคม พ.ศ. </w:t>
            </w:r>
            <w:r w:rsidRPr="0036763F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2564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1CD49" w14:textId="2501470A" w:rsidR="008A6F29" w:rsidRPr="0036763F" w:rsidRDefault="004F6BF2" w:rsidP="008A6F29">
            <w:pPr>
              <w:tabs>
                <w:tab w:val="right" w:pos="4680"/>
                <w:tab w:val="right" w:pos="7020"/>
                <w:tab w:val="right" w:pos="9000"/>
              </w:tabs>
              <w:ind w:left="-43" w:right="-43" w:firstLine="21"/>
              <w:jc w:val="center"/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</w:pPr>
            <w:r w:rsidRPr="0036763F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18</w:t>
            </w:r>
            <w:r w:rsidR="008A6F29" w:rsidRPr="0036763F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 xml:space="preserve"> </w:t>
            </w:r>
            <w:r w:rsidR="008A6F29" w:rsidRPr="0036763F"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/>
              </w:rPr>
              <w:t xml:space="preserve">มกราคม พ.ศ. </w:t>
            </w:r>
            <w:r w:rsidRPr="0036763F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2572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D0F0E" w14:textId="3568458F" w:rsidR="008A6F29" w:rsidRPr="0036763F" w:rsidRDefault="008A6F29" w:rsidP="008A6F29">
            <w:pPr>
              <w:ind w:left="-29" w:right="-72" w:hanging="19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78C5C" w14:textId="7C4147B4" w:rsidR="008A6F29" w:rsidRPr="0036763F" w:rsidRDefault="008A6F29" w:rsidP="008A6F29">
            <w:pPr>
              <w:ind w:left="-29" w:right="-72" w:hanging="19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0A46D" w14:textId="6F68AC8A" w:rsidR="008A6F29" w:rsidRPr="0036763F" w:rsidRDefault="008A6F29" w:rsidP="008A6F29">
            <w:pPr>
              <w:ind w:left="-29" w:right="-72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0BEF2" w14:textId="1DB0168E" w:rsidR="008A6F29" w:rsidRPr="0036763F" w:rsidRDefault="008A6F29" w:rsidP="008A6F29">
            <w:pPr>
              <w:ind w:left="-29" w:right="-72" w:hanging="8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9F91F" w14:textId="075E1923" w:rsidR="008A6F29" w:rsidRPr="0036763F" w:rsidRDefault="008A6F29" w:rsidP="008A6F29">
            <w:pPr>
              <w:ind w:left="-29" w:right="-72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6DE5F" w14:textId="3FF6F522" w:rsidR="008A6F29" w:rsidRPr="0036763F" w:rsidRDefault="008A6F29" w:rsidP="008A6F29">
            <w:pPr>
              <w:ind w:left="-29" w:right="-72" w:hanging="8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DC09F" w14:textId="0026F3A5" w:rsidR="008A6F29" w:rsidRPr="0036763F" w:rsidRDefault="008A6F29" w:rsidP="008A6F29">
            <w:pPr>
              <w:ind w:left="-29" w:right="-72" w:hanging="8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372FF" w14:textId="715DAFB2" w:rsidR="008A6F29" w:rsidRPr="0036763F" w:rsidRDefault="008A6F29" w:rsidP="008A6F29">
            <w:pPr>
              <w:ind w:left="-29" w:right="-72" w:hanging="8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</w:tr>
    </w:tbl>
    <w:p w14:paraId="60F30080" w14:textId="77777777" w:rsidR="00955309" w:rsidRPr="0036763F" w:rsidRDefault="00955309" w:rsidP="00E92761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65671BAB" w14:textId="77777777" w:rsidR="00955309" w:rsidRPr="0036763F" w:rsidRDefault="00955309" w:rsidP="00C2130B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36763F">
        <w:rPr>
          <w:rFonts w:ascii="Browallia New" w:hAnsi="Browallia New" w:cs="Browallia New"/>
          <w:b/>
          <w:bCs/>
          <w:sz w:val="26"/>
          <w:szCs w:val="26"/>
          <w:cs/>
        </w:rPr>
        <w:t xml:space="preserve">บริษัทย่อยโดยอ้อม </w:t>
      </w:r>
      <w:r w:rsidRPr="0036763F">
        <w:rPr>
          <w:rFonts w:ascii="Browallia New" w:hAnsi="Browallia New" w:cs="Browallia New"/>
          <w:b/>
          <w:bCs/>
          <w:sz w:val="26"/>
          <w:szCs w:val="26"/>
        </w:rPr>
        <w:t>-</w:t>
      </w:r>
      <w:r w:rsidRPr="0036763F">
        <w:rPr>
          <w:rFonts w:ascii="Browallia New" w:hAnsi="Browallia New" w:cs="Browallia New"/>
          <w:b/>
          <w:bCs/>
          <w:sz w:val="26"/>
          <w:szCs w:val="26"/>
          <w:cs/>
        </w:rPr>
        <w:t xml:space="preserve"> บริษัท แอ๊ดวานซ์ ไบโอ เอเชีย จำกัด </w:t>
      </w:r>
    </w:p>
    <w:p w14:paraId="3F9D61E9" w14:textId="77777777" w:rsidR="00955309" w:rsidRPr="0036763F" w:rsidRDefault="00955309" w:rsidP="00E92761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6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93"/>
        <w:gridCol w:w="913"/>
        <w:gridCol w:w="2844"/>
        <w:gridCol w:w="785"/>
        <w:gridCol w:w="839"/>
        <w:gridCol w:w="360"/>
        <w:gridCol w:w="361"/>
        <w:gridCol w:w="361"/>
        <w:gridCol w:w="361"/>
        <w:gridCol w:w="361"/>
        <w:gridCol w:w="361"/>
        <w:gridCol w:w="361"/>
        <w:gridCol w:w="361"/>
      </w:tblGrid>
      <w:tr w:rsidR="0074255D" w:rsidRPr="0036763F" w14:paraId="1FBF0322" w14:textId="77777777" w:rsidTr="00C2130B">
        <w:trPr>
          <w:trHeight w:val="288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3C20BFA" w14:textId="77777777" w:rsidR="0074255D" w:rsidRPr="0036763F" w:rsidRDefault="0074255D" w:rsidP="0074255D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เลขที่บัตร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652319E" w14:textId="77777777" w:rsidR="0074255D" w:rsidRPr="0036763F" w:rsidRDefault="0074255D" w:rsidP="0074255D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วันที่ได้รับ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462BEC" w14:textId="77777777" w:rsidR="0074255D" w:rsidRPr="0036763F" w:rsidRDefault="0074255D" w:rsidP="0074255D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0FFF69" w14:textId="77777777" w:rsidR="0074255D" w:rsidRPr="0036763F" w:rsidRDefault="0074255D" w:rsidP="0074255D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เริ่มตั้งแต่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DC63097" w14:textId="77777777" w:rsidR="0074255D" w:rsidRPr="0036763F" w:rsidRDefault="0074255D" w:rsidP="0074255D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หมดอายุ</w:t>
            </w:r>
          </w:p>
        </w:tc>
        <w:tc>
          <w:tcPr>
            <w:tcW w:w="288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42FBB4" w14:textId="77777777" w:rsidR="0074255D" w:rsidRPr="0036763F" w:rsidRDefault="0074255D" w:rsidP="0074255D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สิทธิพิเศษที่สำคัญ</w:t>
            </w:r>
          </w:p>
        </w:tc>
      </w:tr>
      <w:tr w:rsidR="0074255D" w:rsidRPr="0036763F" w14:paraId="4F783B3D" w14:textId="77777777" w:rsidTr="00C2130B">
        <w:trPr>
          <w:trHeight w:val="288"/>
        </w:trPr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7E18D" w14:textId="77777777" w:rsidR="0074255D" w:rsidRPr="0036763F" w:rsidRDefault="0074255D" w:rsidP="001B1192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ส่งเสริม</w:t>
            </w:r>
          </w:p>
        </w:tc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4D2E3" w14:textId="77777777" w:rsidR="0074255D" w:rsidRPr="0036763F" w:rsidRDefault="0074255D" w:rsidP="001B1192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สิทธิพิเศษ</w:t>
            </w:r>
          </w:p>
        </w:tc>
        <w:tc>
          <w:tcPr>
            <w:tcW w:w="2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B2142" w14:textId="77777777" w:rsidR="0074255D" w:rsidRPr="0036763F" w:rsidRDefault="0074255D" w:rsidP="001B1192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ชื่อผลิตภัณฑ์</w:t>
            </w:r>
          </w:p>
        </w:tc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7D62B" w14:textId="77777777" w:rsidR="0074255D" w:rsidRPr="0036763F" w:rsidRDefault="0074255D" w:rsidP="001B1192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วันที่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FE664" w14:textId="77777777" w:rsidR="0074255D" w:rsidRPr="0036763F" w:rsidRDefault="0074255D" w:rsidP="001B1192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วันที่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68210" w14:textId="46E0CF63" w:rsidR="0074255D" w:rsidRPr="0036763F" w:rsidRDefault="004F6BF2" w:rsidP="001B1192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1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883B2" w14:textId="52AFDC68" w:rsidR="0074255D" w:rsidRPr="0036763F" w:rsidRDefault="004F6BF2" w:rsidP="001B1192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0FC15" w14:textId="3C34B7F2" w:rsidR="0074255D" w:rsidRPr="0036763F" w:rsidRDefault="004F6BF2" w:rsidP="001B1192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E3A938" w14:textId="04830C05" w:rsidR="0074255D" w:rsidRPr="0036763F" w:rsidRDefault="004F6BF2" w:rsidP="001B1192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4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DF8FED" w14:textId="0DA2A4D6" w:rsidR="0074255D" w:rsidRPr="0036763F" w:rsidRDefault="004F6BF2" w:rsidP="001B1192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5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A154FB" w14:textId="38E9D436" w:rsidR="0074255D" w:rsidRPr="0036763F" w:rsidRDefault="004F6BF2" w:rsidP="001B1192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6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4611E0" w14:textId="4D7C9683" w:rsidR="0074255D" w:rsidRPr="0036763F" w:rsidRDefault="004F6BF2" w:rsidP="001B1192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7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289F68" w14:textId="0778B8D5" w:rsidR="0074255D" w:rsidRPr="0036763F" w:rsidRDefault="004F6BF2" w:rsidP="001B1192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8</w:t>
            </w:r>
          </w:p>
        </w:tc>
      </w:tr>
      <w:tr w:rsidR="0074255D" w:rsidRPr="0036763F" w14:paraId="474CBB7F" w14:textId="77777777" w:rsidTr="00C2130B">
        <w:trPr>
          <w:trHeight w:val="288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5608F" w14:textId="4CC8DCA1" w:rsidR="0074255D" w:rsidRPr="0036763F" w:rsidRDefault="004F6BF2" w:rsidP="001B1192">
            <w:pPr>
              <w:tabs>
                <w:tab w:val="right" w:pos="4680"/>
                <w:tab w:val="right" w:pos="7020"/>
                <w:tab w:val="right" w:pos="9000"/>
              </w:tabs>
              <w:ind w:left="-29" w:right="-55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  <w:lang w:val="en-GB"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  <w:lang w:val="en-GB"/>
              </w:rPr>
              <w:t>1521</w:t>
            </w:r>
            <w:r w:rsidR="0074255D" w:rsidRPr="0036763F">
              <w:rPr>
                <w:rFonts w:ascii="Browallia New" w:hAnsi="Browallia New" w:cs="Browallia New"/>
                <w:sz w:val="18"/>
                <w:szCs w:val="18"/>
                <w:lang w:val="en-GB"/>
              </w:rPr>
              <w:t>(</w:t>
            </w:r>
            <w:r w:rsidRPr="0036763F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74255D" w:rsidRPr="0036763F">
              <w:rPr>
                <w:rFonts w:ascii="Browallia New" w:hAnsi="Browallia New" w:cs="Browallia New"/>
                <w:sz w:val="18"/>
                <w:szCs w:val="18"/>
                <w:lang w:val="en-GB"/>
              </w:rPr>
              <w:t>)/</w:t>
            </w:r>
            <w:r w:rsidRPr="0036763F">
              <w:rPr>
                <w:rFonts w:ascii="Browallia New" w:hAnsi="Browallia New" w:cs="Browallia New"/>
                <w:sz w:val="18"/>
                <w:szCs w:val="18"/>
                <w:lang w:val="en-GB"/>
              </w:rPr>
              <w:t>2555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64023" w14:textId="3366C879" w:rsidR="0074255D" w:rsidRPr="0036763F" w:rsidRDefault="004F6BF2" w:rsidP="001B1192">
            <w:pPr>
              <w:tabs>
                <w:tab w:val="right" w:pos="4680"/>
                <w:tab w:val="right" w:pos="7020"/>
                <w:tab w:val="right" w:pos="9000"/>
              </w:tabs>
              <w:ind w:left="-29" w:right="-72" w:firstLine="21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36763F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29</w:t>
            </w:r>
            <w:r w:rsidR="0074255D" w:rsidRPr="0036763F"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/>
              </w:rPr>
              <w:t xml:space="preserve"> พฤศจิกายน</w:t>
            </w:r>
            <w:r w:rsidR="0074255D" w:rsidRPr="0036763F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 พ.ศ. </w:t>
            </w:r>
            <w:r w:rsidRPr="0036763F">
              <w:rPr>
                <w:rFonts w:ascii="Browallia New" w:hAnsi="Browallia New" w:cs="Browallia New"/>
                <w:sz w:val="18"/>
                <w:szCs w:val="18"/>
                <w:lang w:val="en-GB"/>
              </w:rPr>
              <w:t>2554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77805" w14:textId="05FD88A4" w:rsidR="0074255D" w:rsidRPr="0036763F" w:rsidRDefault="0074255D" w:rsidP="00045C3F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 w:right="-17"/>
              <w:jc w:val="thaiDistribute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36763F">
              <w:rPr>
                <w:rFonts w:ascii="Browallia New" w:hAnsi="Browallia New" w:cs="Browallia New"/>
                <w:spacing w:val="-14"/>
                <w:sz w:val="18"/>
                <w:szCs w:val="18"/>
                <w:cs/>
              </w:rPr>
              <w:t xml:space="preserve">ผลิตไฟฟ้าจากเชื้อเพลิงชีวมวลประเภท </w:t>
            </w:r>
            <w:r w:rsidR="004F6BF2" w:rsidRPr="0036763F">
              <w:rPr>
                <w:rFonts w:ascii="Browallia New" w:hAnsi="Browallia New" w:cs="Browallia New"/>
                <w:spacing w:val="-14"/>
                <w:sz w:val="18"/>
                <w:szCs w:val="18"/>
                <w:lang w:val="en-GB"/>
              </w:rPr>
              <w:t>7</w:t>
            </w:r>
            <w:r w:rsidRPr="0036763F">
              <w:rPr>
                <w:rFonts w:ascii="Browallia New" w:hAnsi="Browallia New" w:cs="Browallia New"/>
                <w:spacing w:val="-14"/>
                <w:sz w:val="18"/>
                <w:szCs w:val="18"/>
              </w:rPr>
              <w:t>.</w:t>
            </w:r>
            <w:r w:rsidR="004F6BF2" w:rsidRPr="0036763F">
              <w:rPr>
                <w:rFonts w:ascii="Browallia New" w:hAnsi="Browallia New" w:cs="Browallia New"/>
                <w:spacing w:val="-14"/>
                <w:sz w:val="18"/>
                <w:szCs w:val="18"/>
                <w:lang w:val="en-GB"/>
              </w:rPr>
              <w:t>1</w:t>
            </w:r>
            <w:r w:rsidRPr="0036763F">
              <w:rPr>
                <w:rFonts w:ascii="Browallia New" w:hAnsi="Browallia New" w:cs="Browallia New"/>
                <w:spacing w:val="-14"/>
                <w:sz w:val="18"/>
                <w:szCs w:val="18"/>
              </w:rPr>
              <w:t xml:space="preserve"> </w:t>
            </w:r>
            <w:r w:rsidRPr="0036763F">
              <w:rPr>
                <w:rFonts w:ascii="Browallia New" w:hAnsi="Browallia New" w:cs="Browallia New"/>
                <w:spacing w:val="-14"/>
                <w:sz w:val="18"/>
                <w:szCs w:val="18"/>
                <w:cs/>
              </w:rPr>
              <w:t>กิจการสาธารณูปโภคและ</w:t>
            </w:r>
            <w:r w:rsidRPr="0036763F">
              <w:rPr>
                <w:rFonts w:ascii="Browallia New" w:hAnsi="Browallia New" w:cs="Browallia New"/>
                <w:spacing w:val="-2"/>
                <w:sz w:val="18"/>
                <w:szCs w:val="18"/>
                <w:cs/>
              </w:rPr>
              <w:t>บริการพื้นฐาน</w:t>
            </w:r>
            <w:r w:rsidR="00B506F7" w:rsidRPr="0036763F">
              <w:rPr>
                <w:rFonts w:ascii="Browallia New" w:hAnsi="Browallia New" w:cs="Browallia New"/>
                <w:spacing w:val="-2"/>
                <w:sz w:val="18"/>
                <w:szCs w:val="18"/>
                <w:cs/>
              </w:rPr>
              <w:t xml:space="preserve"> </w:t>
            </w:r>
            <w:r w:rsidR="00B506F7" w:rsidRPr="0036763F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(</w:t>
            </w:r>
            <w:r w:rsidR="00B506F7" w:rsidRPr="0036763F"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/>
              </w:rPr>
              <w:t>เ</w:t>
            </w:r>
            <w:r w:rsidR="00581B16" w:rsidRPr="0036763F"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/>
              </w:rPr>
              <w:t>ถิ</w:t>
            </w:r>
            <w:r w:rsidR="00B506F7" w:rsidRPr="0036763F"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/>
              </w:rPr>
              <w:t>น</w:t>
            </w:r>
            <w:r w:rsidR="00B506F7" w:rsidRPr="0036763F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)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45AF0" w14:textId="7FDC4AE3" w:rsidR="0074255D" w:rsidRPr="0036763F" w:rsidRDefault="004F6BF2" w:rsidP="001B1192">
            <w:pPr>
              <w:tabs>
                <w:tab w:val="right" w:pos="4680"/>
                <w:tab w:val="right" w:pos="7020"/>
                <w:tab w:val="right" w:pos="9000"/>
              </w:tabs>
              <w:ind w:left="-43" w:right="-43" w:firstLine="21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  <w:lang w:val="en-GB"/>
              </w:rPr>
              <w:t>9</w:t>
            </w:r>
            <w:r w:rsidR="0074255D" w:rsidRPr="0036763F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 กรกฎาคม พ.ศ. </w:t>
            </w:r>
            <w:r w:rsidRPr="0036763F">
              <w:rPr>
                <w:rFonts w:ascii="Browallia New" w:hAnsi="Browallia New" w:cs="Browallia New"/>
                <w:sz w:val="18"/>
                <w:szCs w:val="18"/>
                <w:lang w:val="en-GB"/>
              </w:rPr>
              <w:t>2557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1A499" w14:textId="610CCEFE" w:rsidR="0074255D" w:rsidRPr="0036763F" w:rsidRDefault="004F6BF2" w:rsidP="001B1192">
            <w:pPr>
              <w:tabs>
                <w:tab w:val="right" w:pos="4680"/>
                <w:tab w:val="right" w:pos="7020"/>
                <w:tab w:val="right" w:pos="9000"/>
              </w:tabs>
              <w:ind w:left="-43" w:right="-43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  <w:lang w:val="en-GB"/>
              </w:rPr>
              <w:t>8</w:t>
            </w:r>
            <w:r w:rsidR="0074255D" w:rsidRPr="0036763F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 กรกฎาคม พ.ศ. </w:t>
            </w:r>
            <w:r w:rsidRPr="0036763F">
              <w:rPr>
                <w:rFonts w:ascii="Browallia New" w:hAnsi="Browallia New" w:cs="Browallia New"/>
                <w:sz w:val="18"/>
                <w:szCs w:val="18"/>
                <w:lang w:val="en-GB"/>
              </w:rPr>
              <w:t>2565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43B46" w14:textId="77777777" w:rsidR="0074255D" w:rsidRPr="0036763F" w:rsidRDefault="0074255D" w:rsidP="001B1192">
            <w:pPr>
              <w:ind w:left="-29" w:right="-72" w:hanging="19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2E763" w14:textId="77777777" w:rsidR="0074255D" w:rsidRPr="0036763F" w:rsidRDefault="0074255D" w:rsidP="001B1192">
            <w:pPr>
              <w:ind w:left="-29" w:right="-72" w:hanging="19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3B495" w14:textId="77777777" w:rsidR="0074255D" w:rsidRPr="0036763F" w:rsidRDefault="0074255D" w:rsidP="001B1192">
            <w:pPr>
              <w:ind w:left="-29" w:right="-72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37606" w14:textId="77777777" w:rsidR="0074255D" w:rsidRPr="0036763F" w:rsidRDefault="0074255D" w:rsidP="001B1192">
            <w:pPr>
              <w:ind w:left="-29" w:right="-72" w:hanging="8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37901" w14:textId="77777777" w:rsidR="0074255D" w:rsidRPr="0036763F" w:rsidRDefault="0074255D" w:rsidP="001B1192">
            <w:pPr>
              <w:ind w:left="-29" w:right="-72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5F761" w14:textId="77777777" w:rsidR="0074255D" w:rsidRPr="0036763F" w:rsidRDefault="0074255D" w:rsidP="001B1192">
            <w:pPr>
              <w:ind w:left="-29" w:right="-72" w:hanging="8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FF9D1" w14:textId="77777777" w:rsidR="0074255D" w:rsidRPr="0036763F" w:rsidRDefault="0074255D" w:rsidP="001B1192">
            <w:pPr>
              <w:ind w:left="-29" w:right="-72" w:hanging="8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F7588" w14:textId="77777777" w:rsidR="0074255D" w:rsidRPr="0036763F" w:rsidRDefault="0074255D" w:rsidP="001B1192">
            <w:pPr>
              <w:ind w:left="-29" w:right="-72" w:hanging="8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</w:tr>
    </w:tbl>
    <w:p w14:paraId="0006710E" w14:textId="614746AD" w:rsidR="0075595A" w:rsidRPr="0036763F" w:rsidRDefault="0075595A" w:rsidP="00E92761">
      <w:pPr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</w:p>
    <w:p w14:paraId="574FBA6E" w14:textId="2C8F98D0" w:rsidR="00AA3EBC" w:rsidRPr="0036763F" w:rsidRDefault="000C26C2" w:rsidP="00E92761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36763F">
        <w:rPr>
          <w:rFonts w:ascii="Browallia New" w:hAnsi="Browallia New" w:cs="Browallia New"/>
          <w:b/>
          <w:bCs/>
          <w:sz w:val="26"/>
          <w:szCs w:val="26"/>
          <w:cs/>
        </w:rPr>
        <w:t>บริษัทย่อยโดยอ้อม - บริษัท เอซีอี โซลาร์ จำกัด</w:t>
      </w:r>
    </w:p>
    <w:p w14:paraId="28AFFECE" w14:textId="77777777" w:rsidR="000C26C2" w:rsidRPr="0036763F" w:rsidRDefault="000C26C2" w:rsidP="0075595A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5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93"/>
        <w:gridCol w:w="913"/>
        <w:gridCol w:w="2934"/>
        <w:gridCol w:w="801"/>
        <w:gridCol w:w="837"/>
        <w:gridCol w:w="313"/>
        <w:gridCol w:w="361"/>
        <w:gridCol w:w="361"/>
        <w:gridCol w:w="361"/>
        <w:gridCol w:w="361"/>
        <w:gridCol w:w="361"/>
        <w:gridCol w:w="361"/>
        <w:gridCol w:w="293"/>
      </w:tblGrid>
      <w:tr w:rsidR="00AA3EBC" w:rsidRPr="0036763F" w14:paraId="03CF5E92" w14:textId="77777777" w:rsidTr="0075595A">
        <w:trPr>
          <w:trHeight w:val="288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2CEED72" w14:textId="77777777" w:rsidR="00AA3EBC" w:rsidRPr="0036763F" w:rsidRDefault="00AA3EBC" w:rsidP="00BB6CE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เลขที่บัตร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777E243" w14:textId="77777777" w:rsidR="00AA3EBC" w:rsidRPr="0036763F" w:rsidRDefault="00AA3EBC" w:rsidP="00AA3EBC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วันที่ได้รับ</w:t>
            </w: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D3018DB" w14:textId="77777777" w:rsidR="00AA3EBC" w:rsidRPr="0036763F" w:rsidRDefault="00AA3EBC" w:rsidP="00BB6CE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9366559" w14:textId="77777777" w:rsidR="00AA3EBC" w:rsidRPr="0036763F" w:rsidRDefault="00AA3EBC" w:rsidP="00AA3EBC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เริ่มตั้งแต่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6DACE5E" w14:textId="77777777" w:rsidR="00AA3EBC" w:rsidRPr="0036763F" w:rsidRDefault="00AA3EBC" w:rsidP="00AA3EBC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หมดอายุ</w:t>
            </w:r>
          </w:p>
        </w:tc>
        <w:tc>
          <w:tcPr>
            <w:tcW w:w="2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32BA71E" w14:textId="77777777" w:rsidR="00AA3EBC" w:rsidRPr="0036763F" w:rsidRDefault="00AA3EBC" w:rsidP="00BB6CE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สิทธิพิเศษที่สำคัญ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CB701DE" w14:textId="77777777" w:rsidR="00AA3EBC" w:rsidRPr="0036763F" w:rsidRDefault="00AA3EBC" w:rsidP="00BB6CE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</w:tr>
      <w:tr w:rsidR="00AA3EBC" w:rsidRPr="0036763F" w14:paraId="14244A18" w14:textId="77777777" w:rsidTr="0075595A">
        <w:trPr>
          <w:trHeight w:val="288"/>
        </w:trPr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BAE00" w14:textId="77777777" w:rsidR="00AA3EBC" w:rsidRPr="0036763F" w:rsidRDefault="00AA3EBC" w:rsidP="00BB6CE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ส่งเสริม</w:t>
            </w:r>
          </w:p>
        </w:tc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F2139" w14:textId="77777777" w:rsidR="00AA3EBC" w:rsidRPr="0036763F" w:rsidRDefault="00AA3EBC" w:rsidP="00AA3EBC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สิทธิพิเศษ</w:t>
            </w:r>
          </w:p>
        </w:tc>
        <w:tc>
          <w:tcPr>
            <w:tcW w:w="2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A5EC6" w14:textId="77777777" w:rsidR="00AA3EBC" w:rsidRPr="0036763F" w:rsidRDefault="00AA3EBC" w:rsidP="00BB6CE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ชื่อผลิตภัณฑ์</w:t>
            </w:r>
          </w:p>
        </w:tc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2AE52" w14:textId="77777777" w:rsidR="00AA3EBC" w:rsidRPr="0036763F" w:rsidRDefault="00AA3EBC" w:rsidP="00AA3EBC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วันที่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631D7" w14:textId="77777777" w:rsidR="00AA3EBC" w:rsidRPr="0036763F" w:rsidRDefault="00AA3EBC" w:rsidP="00AA3EBC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วันที่</w:t>
            </w:r>
          </w:p>
        </w:tc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2EBD5" w14:textId="1747CD26" w:rsidR="00AA3EBC" w:rsidRPr="0036763F" w:rsidRDefault="004F6BF2" w:rsidP="00BB6CE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1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E2557" w14:textId="12583EB3" w:rsidR="00AA3EBC" w:rsidRPr="0036763F" w:rsidRDefault="004F6BF2" w:rsidP="00BB6CE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B6814" w14:textId="009CEC7A" w:rsidR="00AA3EBC" w:rsidRPr="0036763F" w:rsidRDefault="004F6BF2" w:rsidP="00BB6CE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748933" w14:textId="23B80D6A" w:rsidR="00AA3EBC" w:rsidRPr="0036763F" w:rsidRDefault="004F6BF2" w:rsidP="00BB6CE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4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C063BC" w14:textId="71F65750" w:rsidR="00AA3EBC" w:rsidRPr="0036763F" w:rsidRDefault="004F6BF2" w:rsidP="00BB6CE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5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BF0707" w14:textId="5A0FF894" w:rsidR="00AA3EBC" w:rsidRPr="0036763F" w:rsidRDefault="004F6BF2" w:rsidP="00BB6CE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6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7D6863" w14:textId="392C3009" w:rsidR="00AA3EBC" w:rsidRPr="0036763F" w:rsidRDefault="004F6BF2" w:rsidP="00BB6CE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7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1A9DCB" w14:textId="6946D277" w:rsidR="00AA3EBC" w:rsidRPr="0036763F" w:rsidRDefault="004F6BF2" w:rsidP="00BB6CE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8</w:t>
            </w:r>
          </w:p>
        </w:tc>
      </w:tr>
      <w:tr w:rsidR="00AA3EBC" w:rsidRPr="0036763F" w14:paraId="4CF6DFD5" w14:textId="77777777" w:rsidTr="0075595A">
        <w:trPr>
          <w:trHeight w:val="288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B29EC" w14:textId="26CAAB90" w:rsidR="00AA3EBC" w:rsidRPr="0036763F" w:rsidRDefault="004F6BF2" w:rsidP="00D85C22">
            <w:pPr>
              <w:tabs>
                <w:tab w:val="right" w:pos="4680"/>
                <w:tab w:val="right" w:pos="7020"/>
                <w:tab w:val="right" w:pos="9000"/>
              </w:tabs>
              <w:ind w:left="-29" w:right="-55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  <w:lang w:val="en-GB"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  <w:lang w:val="en-GB"/>
              </w:rPr>
              <w:t>61</w:t>
            </w:r>
            <w:r w:rsidR="00AA3EBC" w:rsidRPr="0036763F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-</w:t>
            </w:r>
            <w:r w:rsidRPr="0036763F">
              <w:rPr>
                <w:rFonts w:ascii="Browallia New" w:hAnsi="Browallia New" w:cs="Browallia New"/>
                <w:sz w:val="18"/>
                <w:szCs w:val="18"/>
                <w:lang w:val="en-GB"/>
              </w:rPr>
              <w:t>0856</w:t>
            </w:r>
            <w:r w:rsidR="00AA3EBC" w:rsidRPr="0036763F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-</w:t>
            </w:r>
            <w:r w:rsidRPr="0036763F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AA3EBC" w:rsidRPr="0036763F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-</w:t>
            </w:r>
            <w:r w:rsidRPr="0036763F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  <w:r w:rsidR="00AA3EBC" w:rsidRPr="0036763F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-</w:t>
            </w:r>
            <w:r w:rsidRPr="0036763F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AA3EBC" w:rsidRPr="0036763F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-</w:t>
            </w:r>
            <w:r w:rsidRPr="0036763F">
              <w:rPr>
                <w:rFonts w:ascii="Browallia New" w:hAnsi="Browallia New" w:cs="Browallia New"/>
                <w:sz w:val="18"/>
                <w:szCs w:val="18"/>
                <w:lang w:val="en-GB"/>
              </w:rPr>
              <w:t>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42D36" w14:textId="1F348A41" w:rsidR="00AA3EBC" w:rsidRPr="0036763F" w:rsidRDefault="004F6BF2" w:rsidP="00AA3EBC">
            <w:pPr>
              <w:tabs>
                <w:tab w:val="right" w:pos="4680"/>
                <w:tab w:val="right" w:pos="7020"/>
                <w:tab w:val="right" w:pos="9000"/>
              </w:tabs>
              <w:ind w:left="-29" w:right="-72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="00AA3EBC" w:rsidRPr="0036763F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 กรกฎาคม พ.ศ. </w:t>
            </w:r>
            <w:r w:rsidRPr="0036763F">
              <w:rPr>
                <w:rFonts w:ascii="Browallia New" w:hAnsi="Browallia New" w:cs="Browallia New"/>
                <w:sz w:val="18"/>
                <w:szCs w:val="18"/>
                <w:lang w:val="en-GB"/>
              </w:rPr>
              <w:t>2561</w:t>
            </w: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7285E" w14:textId="5DEA5AF9" w:rsidR="00AA3EBC" w:rsidRPr="0036763F" w:rsidRDefault="00AA3EBC" w:rsidP="00BB6CE3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z w:val="18"/>
                <w:szCs w:val="18"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ผลิตไฟฟ้าจากพลังงานแสงอาทิตย์ที่ติดตั้งบนหลังคาประเภท </w:t>
            </w:r>
            <w:r w:rsidR="004F6BF2" w:rsidRPr="00011B81">
              <w:rPr>
                <w:rFonts w:ascii="Browallia New" w:hAnsi="Browallia New" w:cs="Browallia New"/>
                <w:sz w:val="18"/>
                <w:szCs w:val="18"/>
              </w:rPr>
              <w:t>7</w:t>
            </w:r>
            <w:r w:rsidRPr="0036763F">
              <w:rPr>
                <w:rFonts w:ascii="Browallia New" w:hAnsi="Browallia New" w:cs="Browallia New"/>
                <w:sz w:val="18"/>
                <w:szCs w:val="18"/>
                <w:cs/>
              </w:rPr>
              <w:t>.</w:t>
            </w:r>
            <w:r w:rsidR="004F6BF2" w:rsidRPr="00011B81">
              <w:rPr>
                <w:rFonts w:ascii="Browallia New" w:hAnsi="Browallia New" w:cs="Browallia New"/>
                <w:sz w:val="18"/>
                <w:szCs w:val="18"/>
              </w:rPr>
              <w:t>1</w:t>
            </w:r>
            <w:r w:rsidRPr="00011B81">
              <w:rPr>
                <w:rFonts w:ascii="Browallia New" w:hAnsi="Browallia New" w:cs="Browallia New"/>
                <w:sz w:val="18"/>
                <w:szCs w:val="18"/>
                <w:cs/>
              </w:rPr>
              <w:t>.</w:t>
            </w:r>
            <w:r w:rsidR="004F6BF2" w:rsidRPr="00011B81">
              <w:rPr>
                <w:rFonts w:ascii="Browallia New" w:hAnsi="Browallia New" w:cs="Browallia New"/>
                <w:sz w:val="18"/>
                <w:szCs w:val="18"/>
              </w:rPr>
              <w:t>1</w:t>
            </w:r>
            <w:r w:rsidRPr="00011B81">
              <w:rPr>
                <w:rFonts w:ascii="Browallia New" w:hAnsi="Browallia New" w:cs="Browallia New"/>
                <w:sz w:val="18"/>
                <w:szCs w:val="18"/>
                <w:cs/>
              </w:rPr>
              <w:t>.</w:t>
            </w:r>
            <w:r w:rsidR="004F6BF2" w:rsidRPr="00011B81">
              <w:rPr>
                <w:rFonts w:ascii="Browallia New" w:hAnsi="Browallia New" w:cs="Browallia New"/>
                <w:sz w:val="18"/>
                <w:szCs w:val="18"/>
              </w:rPr>
              <w:t>2</w:t>
            </w:r>
            <w:r w:rsidRPr="0036763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  <w:r w:rsidRPr="00011B81">
              <w:rPr>
                <w:rFonts w:ascii="Browallia New" w:hAnsi="Browallia New" w:cs="Browallia New"/>
                <w:sz w:val="18"/>
                <w:szCs w:val="18"/>
                <w:cs/>
              </w:rPr>
              <w:t>กิจการผลิตพลังงานไฟฟ้า หรือ พลังงาน</w:t>
            </w:r>
            <w:r w:rsidRPr="0036763F">
              <w:rPr>
                <w:rFonts w:ascii="Browallia New" w:hAnsi="Browallia New" w:cs="Browallia New"/>
                <w:sz w:val="18"/>
                <w:szCs w:val="18"/>
                <w:cs/>
              </w:rPr>
              <w:t>ไฟฟ้าและไอน้ำจากพลังงานหมุนเวียน ยกเว้นขยะ หรือ เชื้อเพลิงจากขยะ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45705" w14:textId="0872F2C6" w:rsidR="00AA3EBC" w:rsidRPr="0036763F" w:rsidRDefault="004F6BF2" w:rsidP="00F277A3">
            <w:pPr>
              <w:tabs>
                <w:tab w:val="right" w:pos="4680"/>
                <w:tab w:val="right" w:pos="7020"/>
                <w:tab w:val="right" w:pos="9000"/>
              </w:tabs>
              <w:ind w:left="-86" w:right="-43" w:hanging="7"/>
              <w:jc w:val="center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36763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20</w:t>
            </w:r>
            <w:r w:rsidR="00AA3EBC" w:rsidRPr="0036763F">
              <w:rPr>
                <w:rFonts w:ascii="Browallia New" w:hAnsi="Browallia New" w:cs="Browallia New"/>
                <w:spacing w:val="-6"/>
                <w:sz w:val="18"/>
                <w:szCs w:val="18"/>
              </w:rPr>
              <w:t xml:space="preserve"> </w:t>
            </w:r>
            <w:r w:rsidR="00AA3EBC" w:rsidRPr="0036763F">
              <w:rPr>
                <w:rFonts w:ascii="Browallia New" w:hAnsi="Browallia New" w:cs="Browallia New"/>
                <w:spacing w:val="-6"/>
                <w:sz w:val="18"/>
                <w:szCs w:val="18"/>
                <w:cs/>
              </w:rPr>
              <w:t>พฤศจิกายน</w:t>
            </w:r>
            <w:r w:rsidR="00AA3EBC" w:rsidRPr="0036763F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พ.ศ. </w:t>
            </w:r>
            <w:r w:rsidRPr="0036763F">
              <w:rPr>
                <w:rFonts w:ascii="Browallia New" w:hAnsi="Browallia New" w:cs="Browallia New"/>
                <w:sz w:val="18"/>
                <w:szCs w:val="18"/>
                <w:lang w:val="en-GB"/>
              </w:rPr>
              <w:t>2561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B2F7D" w14:textId="53D3998F" w:rsidR="00AA3EBC" w:rsidRPr="0036763F" w:rsidRDefault="004F6BF2" w:rsidP="00F277A3">
            <w:pPr>
              <w:tabs>
                <w:tab w:val="right" w:pos="4680"/>
                <w:tab w:val="right" w:pos="7020"/>
                <w:tab w:val="right" w:pos="9000"/>
              </w:tabs>
              <w:ind w:left="-43" w:right="-50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36763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19</w:t>
            </w:r>
            <w:r w:rsidR="00F277A3" w:rsidRPr="0036763F">
              <w:rPr>
                <w:rFonts w:ascii="Browallia New" w:hAnsi="Browallia New" w:cs="Browallia New"/>
                <w:spacing w:val="-6"/>
                <w:sz w:val="18"/>
                <w:szCs w:val="18"/>
              </w:rPr>
              <w:t xml:space="preserve"> </w:t>
            </w:r>
            <w:r w:rsidR="00F277A3" w:rsidRPr="0036763F">
              <w:rPr>
                <w:rFonts w:ascii="Browallia New" w:hAnsi="Browallia New" w:cs="Browallia New"/>
                <w:spacing w:val="-6"/>
                <w:sz w:val="18"/>
                <w:szCs w:val="18"/>
                <w:cs/>
              </w:rPr>
              <w:t>พฤศจิกายน</w:t>
            </w:r>
            <w:r w:rsidR="00AA3EBC" w:rsidRPr="0036763F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พ.ศ. </w:t>
            </w:r>
            <w:r w:rsidRPr="0036763F">
              <w:rPr>
                <w:rFonts w:ascii="Browallia New" w:hAnsi="Browallia New" w:cs="Browallia New"/>
                <w:sz w:val="18"/>
                <w:szCs w:val="18"/>
                <w:lang w:val="en-GB"/>
              </w:rPr>
              <w:t>2569</w:t>
            </w:r>
          </w:p>
        </w:tc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98BA1" w14:textId="77777777" w:rsidR="00AA3EBC" w:rsidRPr="0036763F" w:rsidRDefault="00AA3EBC" w:rsidP="00BB6CE3">
            <w:pPr>
              <w:ind w:left="-29" w:right="-72" w:hanging="19"/>
              <w:rPr>
                <w:rFonts w:ascii="Browallia New" w:hAnsi="Browallia New" w:cs="Browallia New"/>
                <w:sz w:val="18"/>
                <w:szCs w:val="18"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E6252" w14:textId="77777777" w:rsidR="00AA3EBC" w:rsidRPr="0036763F" w:rsidRDefault="00AA3EBC" w:rsidP="00BB6CE3">
            <w:pPr>
              <w:ind w:left="-29" w:right="-72" w:hanging="19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EE4E5" w14:textId="77777777" w:rsidR="00AA3EBC" w:rsidRPr="0036763F" w:rsidRDefault="00AA3EBC" w:rsidP="00BB6CE3">
            <w:pPr>
              <w:ind w:left="-29"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FD777" w14:textId="77777777" w:rsidR="00AA3EBC" w:rsidRPr="0036763F" w:rsidRDefault="00AA3EBC" w:rsidP="00BB6CE3">
            <w:pPr>
              <w:ind w:left="-29" w:right="-72" w:hanging="8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9EBDD" w14:textId="77777777" w:rsidR="00AA3EBC" w:rsidRPr="0036763F" w:rsidRDefault="00AA3EBC" w:rsidP="00BB6CE3">
            <w:pPr>
              <w:ind w:left="-29" w:right="-72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A5759" w14:textId="77777777" w:rsidR="00AA3EBC" w:rsidRPr="0036763F" w:rsidRDefault="00AA3EBC" w:rsidP="00BB6CE3">
            <w:pPr>
              <w:ind w:left="-29" w:right="-72" w:hanging="8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5D7EA" w14:textId="77777777" w:rsidR="00AA3EBC" w:rsidRPr="0036763F" w:rsidRDefault="00AA3EBC" w:rsidP="00BB6CE3">
            <w:pPr>
              <w:ind w:left="-29" w:right="-72" w:hanging="8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8D2AD" w14:textId="77777777" w:rsidR="00AA3EBC" w:rsidRPr="0036763F" w:rsidRDefault="00AA3EBC" w:rsidP="00BB6CE3">
            <w:pPr>
              <w:ind w:left="-29" w:right="-72" w:hanging="8"/>
              <w:rPr>
                <w:rFonts w:ascii="Browallia New" w:hAnsi="Browallia New" w:cs="Browallia New"/>
                <w:sz w:val="18"/>
                <w:szCs w:val="18"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</w:tr>
      <w:tr w:rsidR="00AA3EBC" w:rsidRPr="0036763F" w14:paraId="16DA8ECF" w14:textId="77777777" w:rsidTr="0075595A">
        <w:trPr>
          <w:trHeight w:val="288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5D5EE" w14:textId="6118228A" w:rsidR="00AA3EBC" w:rsidRPr="0036763F" w:rsidRDefault="004F6BF2" w:rsidP="00D85C22">
            <w:pPr>
              <w:tabs>
                <w:tab w:val="right" w:pos="4680"/>
                <w:tab w:val="right" w:pos="7020"/>
                <w:tab w:val="right" w:pos="9000"/>
              </w:tabs>
              <w:ind w:left="-29" w:right="-55"/>
              <w:jc w:val="center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  <w:lang w:val="en-GB"/>
              </w:rPr>
              <w:t>61</w:t>
            </w:r>
            <w:r w:rsidR="00AA3EBC" w:rsidRPr="0036763F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-</w:t>
            </w:r>
            <w:r w:rsidRPr="0036763F">
              <w:rPr>
                <w:rFonts w:ascii="Browallia New" w:hAnsi="Browallia New" w:cs="Browallia New"/>
                <w:sz w:val="18"/>
                <w:szCs w:val="18"/>
                <w:lang w:val="en-GB"/>
              </w:rPr>
              <w:t>1012</w:t>
            </w:r>
            <w:r w:rsidR="00AA3EBC" w:rsidRPr="0036763F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-</w:t>
            </w:r>
            <w:r w:rsidRPr="0036763F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AA3EBC" w:rsidRPr="0036763F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-</w:t>
            </w:r>
            <w:r w:rsidRPr="0036763F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  <w:r w:rsidR="00AA3EBC" w:rsidRPr="0036763F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-</w:t>
            </w:r>
            <w:r w:rsidRPr="0036763F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AA3EBC" w:rsidRPr="0036763F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-</w:t>
            </w:r>
            <w:r w:rsidRPr="0036763F">
              <w:rPr>
                <w:rFonts w:ascii="Browallia New" w:hAnsi="Browallia New" w:cs="Browallia New"/>
                <w:sz w:val="18"/>
                <w:szCs w:val="18"/>
                <w:lang w:val="en-GB"/>
              </w:rPr>
              <w:t>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CE65A" w14:textId="5BC47BA3" w:rsidR="00AA3EBC" w:rsidRPr="0036763F" w:rsidRDefault="004F6BF2" w:rsidP="00AA3EBC">
            <w:pPr>
              <w:tabs>
                <w:tab w:val="right" w:pos="4680"/>
                <w:tab w:val="right" w:pos="702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  <w:lang w:val="en-GB"/>
              </w:rPr>
              <w:t>23</w:t>
            </w:r>
            <w:r w:rsidR="00AA3EBC" w:rsidRPr="0036763F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 กรกฎาคม พ.ศ. </w:t>
            </w:r>
            <w:r w:rsidRPr="0036763F">
              <w:rPr>
                <w:rFonts w:ascii="Browallia New" w:hAnsi="Browallia New" w:cs="Browallia New"/>
                <w:sz w:val="18"/>
                <w:szCs w:val="18"/>
                <w:lang w:val="en-GB"/>
              </w:rPr>
              <w:t>2561</w:t>
            </w: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DCAD5" w14:textId="568FDAD0" w:rsidR="00AA3EBC" w:rsidRPr="0036763F" w:rsidRDefault="00AA3EBC" w:rsidP="00BB6CE3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ผลิตไฟฟ้าจากพลังงานแสงอาทิตย์ที่ติดตั้งบนหลังคาประเภท </w:t>
            </w:r>
            <w:r w:rsidR="004F6BF2" w:rsidRPr="0036763F">
              <w:rPr>
                <w:rFonts w:ascii="Browallia New" w:hAnsi="Browallia New" w:cs="Browallia New"/>
                <w:sz w:val="18"/>
                <w:szCs w:val="18"/>
                <w:lang w:val="en-GB"/>
              </w:rPr>
              <w:t>7</w:t>
            </w:r>
            <w:r w:rsidRPr="0036763F">
              <w:rPr>
                <w:rFonts w:ascii="Browallia New" w:hAnsi="Browallia New" w:cs="Browallia New"/>
                <w:sz w:val="18"/>
                <w:szCs w:val="18"/>
                <w:cs/>
              </w:rPr>
              <w:t>.</w:t>
            </w:r>
            <w:r w:rsidR="004F6BF2" w:rsidRPr="0036763F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Pr="0036763F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.</w:t>
            </w:r>
            <w:r w:rsidR="004F6BF2" w:rsidRPr="0036763F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Pr="0036763F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.</w:t>
            </w:r>
            <w:r w:rsidR="004F6BF2" w:rsidRPr="0036763F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Pr="0036763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  <w:r w:rsidRPr="0036763F">
              <w:rPr>
                <w:rFonts w:ascii="Browallia New" w:hAnsi="Browallia New" w:cs="Browallia New"/>
                <w:spacing w:val="-2"/>
                <w:sz w:val="18"/>
                <w:szCs w:val="18"/>
                <w:cs/>
              </w:rPr>
              <w:t>กิจการผลิตพลังงานไฟฟ้า หรือ พลังงาน</w:t>
            </w:r>
            <w:r w:rsidRPr="0036763F">
              <w:rPr>
                <w:rFonts w:ascii="Browallia New" w:hAnsi="Browallia New" w:cs="Browallia New"/>
                <w:sz w:val="18"/>
                <w:szCs w:val="18"/>
                <w:cs/>
              </w:rPr>
              <w:t>ไฟฟ้าและไอน้ำจากพลังงานหมุนเวียน ยกเว้นขยะ หรือ เชื้อเพลิงจากขยะ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B39CC" w14:textId="61BB82CF" w:rsidR="00AA3EBC" w:rsidRPr="0036763F" w:rsidRDefault="004F6BF2" w:rsidP="00F277A3">
            <w:pPr>
              <w:tabs>
                <w:tab w:val="right" w:pos="4680"/>
                <w:tab w:val="right" w:pos="7020"/>
                <w:tab w:val="right" w:pos="9000"/>
              </w:tabs>
              <w:ind w:left="-83" w:right="-39"/>
              <w:jc w:val="center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36763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22</w:t>
            </w:r>
            <w:r w:rsidR="00AA3EBC" w:rsidRPr="0036763F">
              <w:rPr>
                <w:rFonts w:ascii="Browallia New" w:hAnsi="Browallia New" w:cs="Browallia New"/>
                <w:spacing w:val="-6"/>
                <w:sz w:val="18"/>
                <w:szCs w:val="18"/>
              </w:rPr>
              <w:t xml:space="preserve"> </w:t>
            </w:r>
            <w:r w:rsidR="00AA3EBC" w:rsidRPr="0036763F">
              <w:rPr>
                <w:rFonts w:ascii="Browallia New" w:hAnsi="Browallia New" w:cs="Browallia New"/>
                <w:spacing w:val="-6"/>
                <w:sz w:val="18"/>
                <w:szCs w:val="18"/>
                <w:cs/>
              </w:rPr>
              <w:t>กุมภาพันธ์</w:t>
            </w:r>
            <w:r w:rsidR="00AA3EBC" w:rsidRPr="0036763F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พ.ศ. </w:t>
            </w:r>
            <w:r w:rsidRPr="0036763F">
              <w:rPr>
                <w:rFonts w:ascii="Browallia New" w:hAnsi="Browallia New" w:cs="Browallia New"/>
                <w:sz w:val="18"/>
                <w:szCs w:val="18"/>
                <w:lang w:val="en-GB"/>
              </w:rPr>
              <w:t>2562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54105" w14:textId="5748AA3A" w:rsidR="00AA3EBC" w:rsidRPr="0036763F" w:rsidRDefault="004F6BF2" w:rsidP="00AA3EBC">
            <w:pPr>
              <w:tabs>
                <w:tab w:val="right" w:pos="4680"/>
                <w:tab w:val="right" w:pos="7020"/>
                <w:tab w:val="right" w:pos="9000"/>
              </w:tabs>
              <w:ind w:left="-43" w:right="-43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  <w:lang w:val="en-GB"/>
              </w:rPr>
              <w:t>21</w:t>
            </w:r>
            <w:r w:rsidR="00AA3EBC" w:rsidRPr="0036763F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AA3EBC" w:rsidRPr="0036763F">
              <w:rPr>
                <w:rFonts w:ascii="Browallia New" w:hAnsi="Browallia New" w:cs="Browallia New"/>
                <w:sz w:val="18"/>
                <w:szCs w:val="18"/>
                <w:cs/>
              </w:rPr>
              <w:t>กุมภาพันธ์</w:t>
            </w:r>
            <w:r w:rsidR="00AA3EBC" w:rsidRPr="0036763F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พ.ศ. </w:t>
            </w:r>
            <w:r w:rsidRPr="0036763F">
              <w:rPr>
                <w:rFonts w:ascii="Browallia New" w:hAnsi="Browallia New" w:cs="Browallia New"/>
                <w:sz w:val="18"/>
                <w:szCs w:val="18"/>
                <w:lang w:val="en-GB"/>
              </w:rPr>
              <w:t>2570</w:t>
            </w:r>
          </w:p>
        </w:tc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C2499" w14:textId="77777777" w:rsidR="00AA3EBC" w:rsidRPr="0036763F" w:rsidRDefault="00AA3EBC" w:rsidP="00BB6CE3">
            <w:pPr>
              <w:ind w:left="-29" w:right="-72" w:hanging="19"/>
              <w:rPr>
                <w:rFonts w:ascii="Browallia New" w:hAnsi="Browallia New" w:cs="Browallia New"/>
                <w:sz w:val="18"/>
                <w:szCs w:val="18"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4DBDF" w14:textId="77777777" w:rsidR="00AA3EBC" w:rsidRPr="0036763F" w:rsidRDefault="00AA3EBC" w:rsidP="00BB6CE3">
            <w:pPr>
              <w:ind w:left="-29" w:right="-72" w:hanging="19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3CF21" w14:textId="77777777" w:rsidR="00AA3EBC" w:rsidRPr="0036763F" w:rsidRDefault="00AA3EBC" w:rsidP="00BB6CE3">
            <w:pPr>
              <w:ind w:left="-29"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E0C05" w14:textId="77777777" w:rsidR="00AA3EBC" w:rsidRPr="0036763F" w:rsidRDefault="00AA3EBC" w:rsidP="00BB6CE3">
            <w:pPr>
              <w:ind w:left="-29" w:right="-72" w:hanging="8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FC5EE" w14:textId="77777777" w:rsidR="00AA3EBC" w:rsidRPr="0036763F" w:rsidRDefault="00AA3EBC" w:rsidP="00BB6CE3">
            <w:pPr>
              <w:ind w:left="-29" w:right="-72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8F216" w14:textId="77777777" w:rsidR="00AA3EBC" w:rsidRPr="0036763F" w:rsidRDefault="00AA3EBC" w:rsidP="00BB6CE3">
            <w:pPr>
              <w:ind w:left="-29" w:right="-72" w:hanging="8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BF96D" w14:textId="77777777" w:rsidR="00AA3EBC" w:rsidRPr="0036763F" w:rsidRDefault="00AA3EBC" w:rsidP="00BB6CE3">
            <w:pPr>
              <w:ind w:left="-29" w:right="-72" w:hanging="8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CB6B9" w14:textId="77777777" w:rsidR="00AA3EBC" w:rsidRPr="0036763F" w:rsidRDefault="00AA3EBC" w:rsidP="00BB6CE3">
            <w:pPr>
              <w:ind w:left="-29" w:right="-72" w:hanging="8"/>
              <w:rPr>
                <w:rFonts w:ascii="Browallia New" w:hAnsi="Browallia New" w:cs="Browallia New"/>
                <w:sz w:val="18"/>
                <w:szCs w:val="18"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</w:tr>
      <w:tr w:rsidR="00AA3EBC" w:rsidRPr="0036763F" w14:paraId="43A5E8D0" w14:textId="77777777" w:rsidTr="0075595A">
        <w:trPr>
          <w:trHeight w:val="288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54622" w14:textId="3D6C211E" w:rsidR="00AA3EBC" w:rsidRPr="0036763F" w:rsidRDefault="004F6BF2" w:rsidP="00D85C22">
            <w:pPr>
              <w:tabs>
                <w:tab w:val="right" w:pos="4680"/>
                <w:tab w:val="right" w:pos="7020"/>
                <w:tab w:val="right" w:pos="9000"/>
              </w:tabs>
              <w:ind w:left="-29" w:right="-55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  <w:lang w:val="en-GB"/>
              </w:rPr>
              <w:t>62</w:t>
            </w:r>
            <w:r w:rsidR="00AA3EBC" w:rsidRPr="0036763F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  <w:r w:rsidRPr="0036763F">
              <w:rPr>
                <w:rFonts w:ascii="Browallia New" w:hAnsi="Browallia New" w:cs="Browallia New"/>
                <w:sz w:val="18"/>
                <w:szCs w:val="18"/>
                <w:lang w:val="en-GB"/>
              </w:rPr>
              <w:t>0089</w:t>
            </w:r>
            <w:r w:rsidR="00AA3EBC" w:rsidRPr="0036763F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  <w:r w:rsidRPr="0036763F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AA3EBC" w:rsidRPr="0036763F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  <w:r w:rsidRPr="0036763F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  <w:r w:rsidR="00AA3EBC" w:rsidRPr="0036763F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  <w:r w:rsidRPr="0036763F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AA3EBC" w:rsidRPr="0036763F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  <w:r w:rsidRPr="0036763F">
              <w:rPr>
                <w:rFonts w:ascii="Browallia New" w:hAnsi="Browallia New" w:cs="Browallia New"/>
                <w:sz w:val="18"/>
                <w:szCs w:val="18"/>
                <w:lang w:val="en-GB"/>
              </w:rPr>
              <w:t>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06343" w14:textId="26F1C51F" w:rsidR="00AA3EBC" w:rsidRPr="0036763F" w:rsidRDefault="004F6BF2" w:rsidP="00AA3EBC">
            <w:pPr>
              <w:tabs>
                <w:tab w:val="right" w:pos="4680"/>
                <w:tab w:val="right" w:pos="7020"/>
                <w:tab w:val="right" w:pos="9000"/>
              </w:tabs>
              <w:ind w:left="-29" w:right="-72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  <w:lang w:val="en-GB"/>
              </w:rPr>
              <w:t>7</w:t>
            </w:r>
            <w:r w:rsidR="00AA3EBC" w:rsidRPr="0036763F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 มกราคม พ.ศ. </w:t>
            </w:r>
            <w:r w:rsidRPr="0036763F">
              <w:rPr>
                <w:rFonts w:ascii="Browallia New" w:hAnsi="Browallia New" w:cs="Browallia New"/>
                <w:sz w:val="18"/>
                <w:szCs w:val="18"/>
                <w:lang w:val="en-GB"/>
              </w:rPr>
              <w:t>2562</w:t>
            </w: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CE42C" w14:textId="145FC014" w:rsidR="00AA3EBC" w:rsidRPr="0036763F" w:rsidRDefault="00AA3EBC" w:rsidP="00BB6CE3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ผลิตไฟฟ้าจากพลังงานแสงอาทิตย์ที่ติดตั้งบนหลังคาประเภท </w:t>
            </w:r>
            <w:r w:rsidR="004F6BF2" w:rsidRPr="0036763F">
              <w:rPr>
                <w:rFonts w:ascii="Browallia New" w:hAnsi="Browallia New" w:cs="Browallia New"/>
                <w:sz w:val="18"/>
                <w:szCs w:val="18"/>
                <w:lang w:val="en-GB"/>
              </w:rPr>
              <w:t>7</w:t>
            </w:r>
            <w:r w:rsidRPr="0036763F">
              <w:rPr>
                <w:rFonts w:ascii="Browallia New" w:hAnsi="Browallia New" w:cs="Browallia New"/>
                <w:sz w:val="18"/>
                <w:szCs w:val="18"/>
                <w:cs/>
              </w:rPr>
              <w:t>.</w:t>
            </w:r>
            <w:r w:rsidR="004F6BF2" w:rsidRPr="0036763F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Pr="0036763F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.</w:t>
            </w:r>
            <w:r w:rsidR="004F6BF2" w:rsidRPr="0036763F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Pr="0036763F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.</w:t>
            </w:r>
            <w:r w:rsidR="004F6BF2" w:rsidRPr="0036763F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Pr="0036763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  <w:r w:rsidRPr="0036763F">
              <w:rPr>
                <w:rFonts w:ascii="Browallia New" w:hAnsi="Browallia New" w:cs="Browallia New"/>
                <w:spacing w:val="-2"/>
                <w:sz w:val="18"/>
                <w:szCs w:val="18"/>
                <w:cs/>
              </w:rPr>
              <w:t>กิจการผลิตพลังงานไฟฟ้า หรือ พลังงาน</w:t>
            </w:r>
            <w:r w:rsidRPr="0036763F">
              <w:rPr>
                <w:rFonts w:ascii="Browallia New" w:hAnsi="Browallia New" w:cs="Browallia New"/>
                <w:sz w:val="18"/>
                <w:szCs w:val="18"/>
                <w:cs/>
              </w:rPr>
              <w:t>ไฟฟ้าและไอน้ำจากพลังงานหมุนเวียน ยกเว้นขยะ หรือ เชื้อเพลิงจากขยะ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A35DD" w14:textId="531E04A4" w:rsidR="00AA3EBC" w:rsidRPr="0036763F" w:rsidRDefault="004F6BF2" w:rsidP="00AA3EBC">
            <w:pPr>
              <w:tabs>
                <w:tab w:val="right" w:pos="4680"/>
                <w:tab w:val="right" w:pos="7020"/>
                <w:tab w:val="right" w:pos="9000"/>
              </w:tabs>
              <w:ind w:left="-43" w:right="-43"/>
              <w:jc w:val="center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  <w:lang w:val="en-GB"/>
              </w:rPr>
              <w:t>28</w:t>
            </w:r>
            <w:r w:rsidR="00AA3EBC" w:rsidRPr="0036763F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AA3EBC" w:rsidRPr="0036763F">
              <w:rPr>
                <w:rFonts w:ascii="Browallia New" w:hAnsi="Browallia New" w:cs="Browallia New"/>
                <w:sz w:val="18"/>
                <w:szCs w:val="18"/>
                <w:cs/>
              </w:rPr>
              <w:t>กันยายน</w:t>
            </w:r>
            <w:r w:rsidR="00AA3EBC" w:rsidRPr="0036763F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พ.ศ. </w:t>
            </w:r>
            <w:r w:rsidRPr="0036763F">
              <w:rPr>
                <w:rFonts w:ascii="Browallia New" w:hAnsi="Browallia New" w:cs="Browallia New"/>
                <w:sz w:val="18"/>
                <w:szCs w:val="18"/>
                <w:lang w:val="en-GB"/>
              </w:rPr>
              <w:t>2562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13CDF" w14:textId="45258422" w:rsidR="00AA3EBC" w:rsidRPr="0036763F" w:rsidRDefault="004F6BF2" w:rsidP="00AA3EBC">
            <w:pPr>
              <w:tabs>
                <w:tab w:val="right" w:pos="4680"/>
                <w:tab w:val="right" w:pos="7020"/>
                <w:tab w:val="right" w:pos="9000"/>
              </w:tabs>
              <w:ind w:left="-43" w:right="-43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  <w:lang w:val="en-GB"/>
              </w:rPr>
              <w:t>27</w:t>
            </w:r>
            <w:r w:rsidR="00AA3EBC" w:rsidRPr="0036763F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AA3EBC" w:rsidRPr="0036763F">
              <w:rPr>
                <w:rFonts w:ascii="Browallia New" w:hAnsi="Browallia New" w:cs="Browallia New"/>
                <w:sz w:val="18"/>
                <w:szCs w:val="18"/>
                <w:cs/>
              </w:rPr>
              <w:t>กันยายน</w:t>
            </w:r>
            <w:r w:rsidR="00AA3EBC" w:rsidRPr="0036763F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พ.ศ. </w:t>
            </w:r>
            <w:r w:rsidRPr="0036763F">
              <w:rPr>
                <w:rFonts w:ascii="Browallia New" w:hAnsi="Browallia New" w:cs="Browallia New"/>
                <w:sz w:val="18"/>
                <w:szCs w:val="18"/>
                <w:lang w:val="en-GB"/>
              </w:rPr>
              <w:t>2570</w:t>
            </w:r>
          </w:p>
        </w:tc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90BD4" w14:textId="77777777" w:rsidR="00AA3EBC" w:rsidRPr="0036763F" w:rsidRDefault="00AA3EBC" w:rsidP="00BB6CE3">
            <w:pPr>
              <w:ind w:left="-29" w:right="-72" w:hanging="19"/>
              <w:rPr>
                <w:rFonts w:ascii="Browallia New" w:hAnsi="Browallia New" w:cs="Browallia New"/>
                <w:sz w:val="18"/>
                <w:szCs w:val="18"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7B589" w14:textId="77777777" w:rsidR="00AA3EBC" w:rsidRPr="0036763F" w:rsidRDefault="00AA3EBC" w:rsidP="00BB6CE3">
            <w:pPr>
              <w:ind w:left="-29" w:right="-72" w:hanging="19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C035D" w14:textId="77777777" w:rsidR="00AA3EBC" w:rsidRPr="0036763F" w:rsidRDefault="00AA3EBC" w:rsidP="00BB6CE3">
            <w:pPr>
              <w:ind w:left="-29"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9E246" w14:textId="77777777" w:rsidR="00AA3EBC" w:rsidRPr="0036763F" w:rsidRDefault="00AA3EBC" w:rsidP="00BB6CE3">
            <w:pPr>
              <w:ind w:left="-29" w:right="-72" w:hanging="8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A68F5" w14:textId="77777777" w:rsidR="00AA3EBC" w:rsidRPr="0036763F" w:rsidRDefault="00AA3EBC" w:rsidP="00BB6CE3">
            <w:pPr>
              <w:ind w:left="-29" w:right="-72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92417" w14:textId="77777777" w:rsidR="00AA3EBC" w:rsidRPr="0036763F" w:rsidRDefault="00AA3EBC" w:rsidP="00BB6CE3">
            <w:pPr>
              <w:ind w:left="-29" w:right="-72" w:hanging="8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A8330" w14:textId="77777777" w:rsidR="00AA3EBC" w:rsidRPr="0036763F" w:rsidRDefault="00AA3EBC" w:rsidP="00BB6CE3">
            <w:pPr>
              <w:ind w:left="-29" w:right="-72" w:hanging="8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79397" w14:textId="77777777" w:rsidR="00AA3EBC" w:rsidRPr="0036763F" w:rsidRDefault="00AA3EBC" w:rsidP="00BB6CE3">
            <w:pPr>
              <w:ind w:left="-29" w:right="-72" w:hanging="8"/>
              <w:rPr>
                <w:rFonts w:ascii="Browallia New" w:hAnsi="Browallia New" w:cs="Browallia New"/>
                <w:sz w:val="18"/>
                <w:szCs w:val="18"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</w:tr>
      <w:tr w:rsidR="00F64A66" w:rsidRPr="0036763F" w14:paraId="26800299" w14:textId="77777777" w:rsidTr="0075595A">
        <w:trPr>
          <w:trHeight w:val="288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A11B9" w14:textId="6FD29BBC" w:rsidR="00F64A66" w:rsidRPr="0036763F" w:rsidRDefault="004F6BF2" w:rsidP="00F64A66">
            <w:pPr>
              <w:tabs>
                <w:tab w:val="right" w:pos="4680"/>
                <w:tab w:val="right" w:pos="7020"/>
                <w:tab w:val="right" w:pos="9000"/>
              </w:tabs>
              <w:ind w:left="-29" w:right="-55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62</w:t>
            </w:r>
            <w:r w:rsidR="00F64A66" w:rsidRPr="0036763F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-</w:t>
            </w:r>
            <w:r w:rsidRPr="0036763F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1068</w:t>
            </w:r>
            <w:r w:rsidR="00F64A66" w:rsidRPr="0036763F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-</w:t>
            </w:r>
            <w:r w:rsidRPr="0036763F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1</w:t>
            </w:r>
            <w:r w:rsidR="00F64A66" w:rsidRPr="0036763F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-</w:t>
            </w:r>
            <w:r w:rsidRPr="0036763F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00</w:t>
            </w:r>
            <w:r w:rsidR="00F64A66" w:rsidRPr="0036763F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-</w:t>
            </w:r>
            <w:r w:rsidRPr="0036763F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1</w:t>
            </w:r>
            <w:r w:rsidR="00F64A66" w:rsidRPr="0036763F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-</w:t>
            </w:r>
            <w:r w:rsidRPr="0036763F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6C870" w14:textId="0DE8C85D" w:rsidR="00F64A66" w:rsidRPr="0036763F" w:rsidRDefault="004F6BF2" w:rsidP="00F64A66">
            <w:pPr>
              <w:tabs>
                <w:tab w:val="right" w:pos="4680"/>
                <w:tab w:val="right" w:pos="7020"/>
                <w:tab w:val="right" w:pos="9000"/>
              </w:tabs>
              <w:ind w:left="-29" w:right="-72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12</w:t>
            </w:r>
            <w:r w:rsidR="00F64A66" w:rsidRPr="0036763F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 xml:space="preserve"> </w:t>
            </w:r>
            <w:r w:rsidR="00F64A66" w:rsidRPr="0036763F"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  <w:t xml:space="preserve">กันยายนพ.ศ. </w:t>
            </w:r>
            <w:r w:rsidRPr="0036763F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2562</w:t>
            </w: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44F8B" w14:textId="120C2762" w:rsidR="00F64A66" w:rsidRPr="0036763F" w:rsidRDefault="00F64A66" w:rsidP="00F64A66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  <w:t xml:space="preserve">ผลิตไฟฟ้าจากพลังงานแสงอาทิตย์ที่ติดตั้งบนหลังคาประเภท </w:t>
            </w:r>
            <w:r w:rsidR="004F6BF2" w:rsidRPr="0036763F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7</w:t>
            </w:r>
            <w:r w:rsidRPr="0036763F"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  <w:t>.</w:t>
            </w:r>
            <w:r w:rsidR="004F6BF2" w:rsidRPr="0036763F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1</w:t>
            </w:r>
            <w:r w:rsidRPr="0036763F"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  <w:t>.</w:t>
            </w:r>
            <w:r w:rsidR="004F6BF2" w:rsidRPr="0036763F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1</w:t>
            </w:r>
            <w:r w:rsidRPr="0036763F"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  <w:t>.</w:t>
            </w:r>
            <w:r w:rsidR="004F6BF2" w:rsidRPr="0036763F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2</w:t>
            </w:r>
            <w:r w:rsidRPr="0036763F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 xml:space="preserve"> </w:t>
            </w:r>
            <w:r w:rsidRPr="0036763F"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 w:eastAsia="en-GB"/>
              </w:rPr>
              <w:t>กิจการผลิตพลังงานไฟฟ้า หรือ พลังงาน</w:t>
            </w:r>
            <w:r w:rsidRPr="0036763F"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  <w:t>ไฟฟ้าและไอน้ำจากพลังงานหมุนเวียน ยกเว้นขยะ หรือ เชื้อเพลิงจากขยะ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C860E" w14:textId="6A263B32" w:rsidR="00F64A66" w:rsidRPr="0036763F" w:rsidRDefault="004F6BF2" w:rsidP="00F64A66">
            <w:pPr>
              <w:tabs>
                <w:tab w:val="right" w:pos="4680"/>
                <w:tab w:val="right" w:pos="7020"/>
                <w:tab w:val="right" w:pos="9000"/>
              </w:tabs>
              <w:ind w:left="-43" w:right="-43"/>
              <w:jc w:val="center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1</w:t>
            </w:r>
            <w:r w:rsidR="00F64A66" w:rsidRPr="0036763F"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  <w:t xml:space="preserve"> พฤษภาคมพ.ศ. </w:t>
            </w:r>
            <w:r w:rsidRPr="0036763F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2563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F729E" w14:textId="4332799E" w:rsidR="00F64A66" w:rsidRPr="0036763F" w:rsidRDefault="004F6BF2" w:rsidP="00F64A66">
            <w:pPr>
              <w:tabs>
                <w:tab w:val="right" w:pos="4680"/>
                <w:tab w:val="right" w:pos="7020"/>
                <w:tab w:val="right" w:pos="9000"/>
              </w:tabs>
              <w:ind w:left="-43" w:right="-43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30</w:t>
            </w:r>
            <w:r w:rsidR="00F64A66" w:rsidRPr="0036763F"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  <w:t xml:space="preserve"> เมษายนพ.ศ. </w:t>
            </w:r>
            <w:r w:rsidRPr="0036763F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2571</w:t>
            </w:r>
          </w:p>
        </w:tc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D05B2" w14:textId="77777777" w:rsidR="00F64A66" w:rsidRPr="0036763F" w:rsidRDefault="00F64A66" w:rsidP="00F64A66">
            <w:pPr>
              <w:ind w:left="-29" w:right="-72" w:hanging="19"/>
              <w:rPr>
                <w:rFonts w:ascii="Browallia New" w:hAnsi="Browallia New" w:cs="Browallia New"/>
                <w:sz w:val="18"/>
                <w:szCs w:val="18"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03F87" w14:textId="77777777" w:rsidR="00F64A66" w:rsidRPr="0036763F" w:rsidRDefault="00F64A66" w:rsidP="00F64A66">
            <w:pPr>
              <w:ind w:left="-29" w:right="-72" w:hanging="19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1EAEC" w14:textId="77777777" w:rsidR="00F64A66" w:rsidRPr="0036763F" w:rsidRDefault="00F64A66" w:rsidP="00F64A66">
            <w:pPr>
              <w:ind w:left="-29"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E2126" w14:textId="77777777" w:rsidR="00F64A66" w:rsidRPr="0036763F" w:rsidRDefault="00F64A66" w:rsidP="00F64A66">
            <w:pPr>
              <w:ind w:left="-29" w:right="-72" w:hanging="8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A783D" w14:textId="77777777" w:rsidR="00F64A66" w:rsidRPr="0036763F" w:rsidRDefault="00F64A66" w:rsidP="00F64A66">
            <w:pPr>
              <w:ind w:left="-29" w:right="-72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36FEF" w14:textId="77777777" w:rsidR="00F64A66" w:rsidRPr="0036763F" w:rsidRDefault="00F64A66" w:rsidP="00F64A66">
            <w:pPr>
              <w:ind w:left="-29" w:right="-72" w:hanging="8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A115E" w14:textId="77777777" w:rsidR="00F64A66" w:rsidRPr="0036763F" w:rsidRDefault="00F64A66" w:rsidP="00F64A66">
            <w:pPr>
              <w:ind w:left="-29" w:right="-72" w:hanging="8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9326A" w14:textId="77777777" w:rsidR="00F64A66" w:rsidRPr="0036763F" w:rsidRDefault="00F64A66" w:rsidP="00F64A66">
            <w:pPr>
              <w:ind w:left="-29" w:right="-72" w:hanging="8"/>
              <w:rPr>
                <w:rFonts w:ascii="Browallia New" w:hAnsi="Browallia New" w:cs="Browallia New"/>
                <w:sz w:val="18"/>
                <w:szCs w:val="18"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</w:tr>
      <w:tr w:rsidR="0016646A" w:rsidRPr="0036763F" w14:paraId="19EB2F26" w14:textId="77777777" w:rsidTr="0075595A">
        <w:trPr>
          <w:trHeight w:val="288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34F08" w14:textId="7937320F" w:rsidR="0016646A" w:rsidRPr="0036763F" w:rsidRDefault="004F6BF2" w:rsidP="0016646A">
            <w:pPr>
              <w:tabs>
                <w:tab w:val="right" w:pos="4680"/>
                <w:tab w:val="right" w:pos="7020"/>
                <w:tab w:val="right" w:pos="9000"/>
              </w:tabs>
              <w:ind w:left="-29" w:right="-55"/>
              <w:jc w:val="center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63</w:t>
            </w:r>
            <w:r w:rsidR="0016646A" w:rsidRPr="0036763F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-</w:t>
            </w:r>
            <w:r w:rsidRPr="0036763F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0656</w:t>
            </w:r>
            <w:r w:rsidR="0016646A" w:rsidRPr="0036763F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-</w:t>
            </w:r>
            <w:r w:rsidRPr="0036763F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1</w:t>
            </w:r>
            <w:r w:rsidR="0016646A" w:rsidRPr="0036763F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-</w:t>
            </w:r>
            <w:r w:rsidRPr="0036763F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00</w:t>
            </w:r>
            <w:r w:rsidR="0016646A" w:rsidRPr="0036763F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-</w:t>
            </w:r>
            <w:r w:rsidRPr="0036763F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1</w:t>
            </w:r>
            <w:r w:rsidR="0016646A" w:rsidRPr="0036763F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-</w:t>
            </w:r>
            <w:r w:rsidRPr="0036763F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BC1D8" w14:textId="02C9964A" w:rsidR="0016646A" w:rsidRPr="0036763F" w:rsidRDefault="004F6BF2" w:rsidP="0016646A">
            <w:pPr>
              <w:tabs>
                <w:tab w:val="right" w:pos="4680"/>
                <w:tab w:val="right" w:pos="7020"/>
                <w:tab w:val="right" w:pos="9000"/>
              </w:tabs>
              <w:ind w:left="-29" w:right="-72"/>
              <w:jc w:val="center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18</w:t>
            </w:r>
            <w:r w:rsidR="0016646A" w:rsidRPr="0036763F"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  <w:t xml:space="preserve"> พฤษภาคมพ.ศ. </w:t>
            </w:r>
            <w:r w:rsidRPr="0036763F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2563</w:t>
            </w: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85070" w14:textId="2FEDC6BF" w:rsidR="0016646A" w:rsidRPr="0036763F" w:rsidRDefault="0016646A" w:rsidP="0016646A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</w:pPr>
            <w:r w:rsidRPr="00112FDE"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  <w:t xml:space="preserve">ผลิตไฟฟ้าจากพลังงานแสงอาทิตย์ประเภท </w:t>
            </w:r>
            <w:r w:rsidR="004F6BF2" w:rsidRPr="00112FDE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7</w:t>
            </w:r>
            <w:r w:rsidRPr="00112FDE"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  <w:t>.</w:t>
            </w:r>
            <w:r w:rsidR="004F6BF2" w:rsidRPr="00112FDE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1</w:t>
            </w:r>
            <w:r w:rsidRPr="00112FDE"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  <w:t>.</w:t>
            </w:r>
            <w:r w:rsidR="004F6BF2" w:rsidRPr="00112FDE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1</w:t>
            </w:r>
            <w:r w:rsidRPr="00112FDE"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  <w:t>.</w:t>
            </w:r>
            <w:r w:rsidR="004F6BF2" w:rsidRPr="00112FDE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2</w:t>
            </w:r>
            <w:r w:rsidRPr="00112FDE"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  <w:t xml:space="preserve"> กิจการผลิตพลังงานไฟฟ้า หรือ พลังงานไฟฟ้าและ</w:t>
            </w:r>
            <w:r w:rsidRPr="00112FDE"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  <w:br/>
              <w:t>ไอน้ำจากพลังงานหมุนเวียน ยกเว้นขยะ หรือ เชื้อเพลิงจากขยะ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2B1C6" w14:textId="2841B28C" w:rsidR="0016646A" w:rsidRPr="0036763F" w:rsidRDefault="004F6BF2" w:rsidP="0016646A">
            <w:pPr>
              <w:tabs>
                <w:tab w:val="right" w:pos="4680"/>
                <w:tab w:val="right" w:pos="7020"/>
                <w:tab w:val="right" w:pos="9000"/>
              </w:tabs>
              <w:ind w:left="-43" w:right="-43"/>
              <w:jc w:val="center"/>
              <w:rPr>
                <w:rFonts w:ascii="Browallia New" w:hAnsi="Browallia New" w:cs="Browallia New"/>
                <w:spacing w:val="-6"/>
                <w:sz w:val="18"/>
                <w:szCs w:val="18"/>
                <w:cs/>
                <w:lang w:eastAsia="en-GB"/>
              </w:rPr>
            </w:pPr>
            <w:r w:rsidRPr="0036763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25</w:t>
            </w:r>
            <w:r w:rsidR="0016646A" w:rsidRPr="0036763F">
              <w:rPr>
                <w:rFonts w:ascii="Browallia New" w:hAnsi="Browallia New" w:cs="Browallia New"/>
                <w:spacing w:val="-6"/>
                <w:sz w:val="18"/>
                <w:szCs w:val="18"/>
              </w:rPr>
              <w:t xml:space="preserve"> </w:t>
            </w:r>
            <w:r w:rsidR="0016646A" w:rsidRPr="0036763F">
              <w:rPr>
                <w:rFonts w:ascii="Browallia New" w:hAnsi="Browallia New" w:cs="Browallia New"/>
                <w:spacing w:val="-6"/>
                <w:sz w:val="18"/>
                <w:szCs w:val="18"/>
                <w:cs/>
              </w:rPr>
              <w:t>กุมภาพันธ์</w:t>
            </w:r>
            <w:r w:rsidR="0016646A" w:rsidRPr="0036763F">
              <w:rPr>
                <w:rFonts w:ascii="Browallia New" w:hAnsi="Browallia New" w:cs="Browallia New"/>
                <w:spacing w:val="-6"/>
                <w:sz w:val="18"/>
                <w:szCs w:val="18"/>
                <w:cs/>
                <w:lang w:val="en-GB"/>
              </w:rPr>
              <w:t xml:space="preserve">พ.ศ. </w:t>
            </w:r>
            <w:r w:rsidRPr="0036763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2564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AF802" w14:textId="08628018" w:rsidR="0016646A" w:rsidRPr="0036763F" w:rsidRDefault="004F6BF2" w:rsidP="0016646A">
            <w:pPr>
              <w:tabs>
                <w:tab w:val="right" w:pos="4680"/>
                <w:tab w:val="right" w:pos="7020"/>
                <w:tab w:val="right" w:pos="9000"/>
              </w:tabs>
              <w:ind w:left="-43" w:right="-43"/>
              <w:jc w:val="center"/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24</w:t>
            </w:r>
            <w:r w:rsidR="0016646A" w:rsidRPr="0036763F">
              <w:rPr>
                <w:rFonts w:ascii="Browallia New" w:hAnsi="Browallia New" w:cs="Browallia New"/>
                <w:spacing w:val="-6"/>
                <w:sz w:val="18"/>
                <w:szCs w:val="18"/>
              </w:rPr>
              <w:t xml:space="preserve"> </w:t>
            </w:r>
            <w:r w:rsidR="0016646A" w:rsidRPr="0036763F">
              <w:rPr>
                <w:rFonts w:ascii="Browallia New" w:hAnsi="Browallia New" w:cs="Browallia New"/>
                <w:spacing w:val="-6"/>
                <w:sz w:val="18"/>
                <w:szCs w:val="18"/>
                <w:cs/>
              </w:rPr>
              <w:t>กุมภาพันธ์</w:t>
            </w:r>
            <w:r w:rsidR="0016646A" w:rsidRPr="0036763F">
              <w:rPr>
                <w:rFonts w:ascii="Browallia New" w:hAnsi="Browallia New" w:cs="Browallia New"/>
                <w:spacing w:val="-6"/>
                <w:sz w:val="18"/>
                <w:szCs w:val="18"/>
                <w:cs/>
                <w:lang w:val="en-GB"/>
              </w:rPr>
              <w:t xml:space="preserve">พ.ศ. </w:t>
            </w:r>
            <w:r w:rsidRPr="0036763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2572</w:t>
            </w:r>
          </w:p>
        </w:tc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940F7" w14:textId="1617FA61" w:rsidR="0016646A" w:rsidRPr="0036763F" w:rsidRDefault="0016646A" w:rsidP="0016646A">
            <w:pPr>
              <w:ind w:left="-29" w:right="-72" w:hanging="19"/>
              <w:rPr>
                <w:rFonts w:ascii="Browallia New" w:hAnsi="Browallia New" w:cs="Browallia New"/>
                <w:sz w:val="18"/>
                <w:szCs w:val="18"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E0E36" w14:textId="30ED208C" w:rsidR="0016646A" w:rsidRPr="0036763F" w:rsidRDefault="0016646A" w:rsidP="0016646A">
            <w:pPr>
              <w:ind w:left="-29" w:right="-72" w:hanging="19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3F639" w14:textId="14067560" w:rsidR="0016646A" w:rsidRPr="0036763F" w:rsidRDefault="0016646A" w:rsidP="0016646A">
            <w:pPr>
              <w:ind w:left="-29"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9C2EC" w14:textId="56D1A789" w:rsidR="0016646A" w:rsidRPr="0036763F" w:rsidRDefault="0016646A" w:rsidP="0016646A">
            <w:pPr>
              <w:ind w:left="-29" w:right="-72" w:hanging="8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7A5E2" w14:textId="44150D6F" w:rsidR="0016646A" w:rsidRPr="0036763F" w:rsidRDefault="0016646A" w:rsidP="0016646A">
            <w:pPr>
              <w:ind w:left="-29"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3BA40" w14:textId="76B12CEB" w:rsidR="0016646A" w:rsidRPr="0036763F" w:rsidRDefault="0016646A" w:rsidP="0016646A">
            <w:pPr>
              <w:ind w:left="-29" w:right="-72" w:hanging="8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CF959" w14:textId="06152C29" w:rsidR="0016646A" w:rsidRPr="0036763F" w:rsidRDefault="0016646A" w:rsidP="0016646A">
            <w:pPr>
              <w:ind w:left="-29" w:right="-72" w:hanging="8"/>
              <w:rPr>
                <w:rFonts w:ascii="Browallia New" w:hAnsi="Browallia New" w:cs="Browallia New"/>
                <w:sz w:val="18"/>
                <w:szCs w:val="18"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6ABD7" w14:textId="754BCCE0" w:rsidR="0016646A" w:rsidRPr="0036763F" w:rsidRDefault="0016646A" w:rsidP="0016646A">
            <w:pPr>
              <w:ind w:left="-29" w:right="-72" w:hanging="8"/>
              <w:rPr>
                <w:rFonts w:ascii="Browallia New" w:hAnsi="Browallia New" w:cs="Browallia New"/>
                <w:sz w:val="18"/>
                <w:szCs w:val="18"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</w:tr>
      <w:tr w:rsidR="00112FDE" w:rsidRPr="00112FDE" w14:paraId="1F779298" w14:textId="77777777" w:rsidTr="00063495">
        <w:trPr>
          <w:trHeight w:val="288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EC3EA" w14:textId="7B3AADA8" w:rsidR="00112FDE" w:rsidRPr="00112FDE" w:rsidRDefault="00112FDE" w:rsidP="00112FDE">
            <w:pPr>
              <w:tabs>
                <w:tab w:val="right" w:pos="4680"/>
                <w:tab w:val="right" w:pos="7020"/>
                <w:tab w:val="right" w:pos="9000"/>
              </w:tabs>
              <w:ind w:left="-29" w:right="-55"/>
              <w:jc w:val="center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112FDE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66-1010-2-00-1-0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EA48E" w14:textId="1525081C" w:rsidR="00112FDE" w:rsidRPr="00112FDE" w:rsidRDefault="00112FDE" w:rsidP="00112FDE">
            <w:pPr>
              <w:tabs>
                <w:tab w:val="right" w:pos="4680"/>
                <w:tab w:val="right" w:pos="7020"/>
                <w:tab w:val="right" w:pos="9000"/>
              </w:tabs>
              <w:ind w:left="-29" w:right="-72"/>
              <w:jc w:val="center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112FDE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 xml:space="preserve">29 </w:t>
            </w:r>
            <w:r w:rsidRPr="00112FDE">
              <w:rPr>
                <w:rFonts w:ascii="Browallia New" w:hAnsi="Browallia New" w:cs="Browallia New" w:hint="cs"/>
                <w:sz w:val="18"/>
                <w:szCs w:val="18"/>
                <w:cs/>
                <w:lang w:val="en-GB" w:eastAsia="en-GB"/>
              </w:rPr>
              <w:t xml:space="preserve">มิถุนายน </w:t>
            </w:r>
            <w:r w:rsidRPr="00112FDE"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  <w:t xml:space="preserve">พ.ศ. </w:t>
            </w:r>
            <w:r w:rsidRPr="00112FDE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2566</w:t>
            </w: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B8613" w14:textId="1FC8DE6C" w:rsidR="00112FDE" w:rsidRPr="00112FDE" w:rsidRDefault="00112FDE" w:rsidP="00112FDE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 w:eastAsia="en-GB"/>
              </w:rPr>
            </w:pPr>
            <w:r w:rsidRPr="00112FD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 w:eastAsia="en-GB"/>
              </w:rPr>
              <w:t xml:space="preserve">ผลิตไฟฟ้าจากพลังงานแสงอาทิตย์ประเภท </w:t>
            </w:r>
            <w:r w:rsidRPr="00112FDE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7</w:t>
            </w:r>
            <w:r w:rsidRPr="00112FD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 w:eastAsia="en-GB"/>
              </w:rPr>
              <w:t>.</w:t>
            </w:r>
            <w:r w:rsidRPr="00112FDE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1</w:t>
            </w:r>
            <w:r w:rsidRPr="00112FD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 w:eastAsia="en-GB"/>
              </w:rPr>
              <w:t>.</w:t>
            </w:r>
            <w:r w:rsidRPr="00112FDE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2</w:t>
            </w:r>
            <w:r w:rsidRPr="00112FD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 w:eastAsia="en-GB"/>
              </w:rPr>
              <w:t xml:space="preserve"> กิจการผลิตพลังงานไฟฟ้า หรือ พลังงานไฟฟ้าและไอน้ำจากพลังงานหมุนเวียน ยกเว้นขยะ หรือ เชื้อเพลิงจากขยะ</w:t>
            </w:r>
          </w:p>
        </w:tc>
        <w:tc>
          <w:tcPr>
            <w:tcW w:w="1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50D90" w14:textId="5D251540" w:rsidR="00112FDE" w:rsidRPr="00112FDE" w:rsidRDefault="00112FDE" w:rsidP="00112FDE">
            <w:pPr>
              <w:tabs>
                <w:tab w:val="right" w:pos="4680"/>
                <w:tab w:val="right" w:pos="7020"/>
                <w:tab w:val="right" w:pos="9000"/>
              </w:tabs>
              <w:ind w:left="-43" w:right="-43"/>
              <w:jc w:val="center"/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</w:pPr>
            <w:r w:rsidRPr="00112FDE">
              <w:rPr>
                <w:rFonts w:ascii="Browallia New" w:hAnsi="Browallia New" w:cs="Browallia New"/>
                <w:spacing w:val="-6"/>
                <w:sz w:val="18"/>
                <w:szCs w:val="18"/>
                <w:cs/>
              </w:rPr>
              <w:t>ยังไม่เริ่มมีรายได้</w:t>
            </w:r>
          </w:p>
        </w:tc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5EE95" w14:textId="72AD0FD7" w:rsidR="00112FDE" w:rsidRPr="00112FDE" w:rsidRDefault="00112FDE" w:rsidP="00112FDE">
            <w:pPr>
              <w:ind w:left="-29" w:right="-72" w:hanging="19"/>
              <w:rPr>
                <w:rFonts w:ascii="Browallia New" w:hAnsi="Browallia New" w:cs="Browallia New"/>
                <w:sz w:val="18"/>
                <w:szCs w:val="18"/>
              </w:rPr>
            </w:pPr>
            <w:r w:rsidRPr="00112FDE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E967B" w14:textId="744591E7" w:rsidR="00112FDE" w:rsidRPr="00112FDE" w:rsidRDefault="00112FDE" w:rsidP="00112FDE">
            <w:pPr>
              <w:ind w:left="-29" w:right="-72" w:hanging="19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112FDE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FCA0C" w14:textId="2BFB5337" w:rsidR="00112FDE" w:rsidRPr="00112FDE" w:rsidRDefault="00112FDE" w:rsidP="00112FDE">
            <w:pPr>
              <w:ind w:left="-29"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112FDE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6EE46" w14:textId="63B4280A" w:rsidR="00112FDE" w:rsidRPr="00112FDE" w:rsidRDefault="00112FDE" w:rsidP="00112FDE">
            <w:pPr>
              <w:ind w:left="-29" w:right="-72" w:hanging="8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112FDE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FCAF2" w14:textId="1170F747" w:rsidR="00112FDE" w:rsidRPr="00112FDE" w:rsidRDefault="00112FDE" w:rsidP="00112FDE">
            <w:pPr>
              <w:ind w:left="-29"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112FDE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985BF" w14:textId="35CB2AFF" w:rsidR="00112FDE" w:rsidRPr="00112FDE" w:rsidRDefault="00112FDE" w:rsidP="00112FDE">
            <w:pPr>
              <w:ind w:left="-29" w:right="-72" w:hanging="8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112FDE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CD670" w14:textId="4E3D480F" w:rsidR="00112FDE" w:rsidRPr="00112FDE" w:rsidRDefault="00112FDE" w:rsidP="00112FDE">
            <w:pPr>
              <w:ind w:left="-29" w:right="-72" w:hanging="8"/>
              <w:rPr>
                <w:rFonts w:ascii="Browallia New" w:hAnsi="Browallia New" w:cs="Browallia New"/>
                <w:sz w:val="18"/>
                <w:szCs w:val="18"/>
              </w:rPr>
            </w:pPr>
            <w:r w:rsidRPr="00112FDE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B6FA9" w14:textId="200255F9" w:rsidR="00112FDE" w:rsidRPr="00112FDE" w:rsidRDefault="00112FDE" w:rsidP="00112FDE">
            <w:pPr>
              <w:ind w:left="-29" w:right="-72" w:hanging="8"/>
              <w:rPr>
                <w:rFonts w:ascii="Browallia New" w:hAnsi="Browallia New" w:cs="Browallia New"/>
                <w:sz w:val="18"/>
                <w:szCs w:val="18"/>
              </w:rPr>
            </w:pPr>
            <w:r w:rsidRPr="00112FDE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</w:tr>
      <w:tr w:rsidR="00112FDE" w:rsidRPr="00112FDE" w14:paraId="678C1544" w14:textId="77777777" w:rsidTr="00967A1B">
        <w:trPr>
          <w:trHeight w:val="288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107D5" w14:textId="137E3EC6" w:rsidR="00112FDE" w:rsidRPr="00112FDE" w:rsidRDefault="00112FDE" w:rsidP="00112FDE">
            <w:pPr>
              <w:tabs>
                <w:tab w:val="right" w:pos="4680"/>
                <w:tab w:val="right" w:pos="7020"/>
                <w:tab w:val="right" w:pos="9000"/>
              </w:tabs>
              <w:ind w:left="-29" w:right="-55"/>
              <w:jc w:val="center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bookmarkStart w:id="41" w:name="OLE_LINK12"/>
            <w:r w:rsidRPr="00112FDE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66-1011-2-00-1-0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6590E" w14:textId="36E8B31A" w:rsidR="00112FDE" w:rsidRPr="00112FDE" w:rsidRDefault="00112FDE" w:rsidP="00112FDE">
            <w:pPr>
              <w:tabs>
                <w:tab w:val="right" w:pos="4680"/>
                <w:tab w:val="right" w:pos="7020"/>
                <w:tab w:val="right" w:pos="9000"/>
              </w:tabs>
              <w:ind w:left="-29" w:right="-72"/>
              <w:jc w:val="center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112FDE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 xml:space="preserve">29 </w:t>
            </w:r>
            <w:r w:rsidRPr="00112FDE">
              <w:rPr>
                <w:rFonts w:ascii="Browallia New" w:hAnsi="Browallia New" w:cs="Browallia New" w:hint="cs"/>
                <w:sz w:val="18"/>
                <w:szCs w:val="18"/>
                <w:cs/>
                <w:lang w:val="en-GB" w:eastAsia="en-GB"/>
              </w:rPr>
              <w:t xml:space="preserve">มิถุนายน </w:t>
            </w:r>
            <w:r w:rsidRPr="00112FDE"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  <w:t xml:space="preserve">พ.ศ. </w:t>
            </w:r>
            <w:r w:rsidRPr="00112FDE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2566</w:t>
            </w: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376C1" w14:textId="777C2819" w:rsidR="00112FDE" w:rsidRPr="00112FDE" w:rsidRDefault="00112FDE" w:rsidP="00112FDE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 w:eastAsia="en-GB"/>
              </w:rPr>
            </w:pPr>
            <w:r w:rsidRPr="00112FD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 w:eastAsia="en-GB"/>
              </w:rPr>
              <w:t xml:space="preserve">ผลิตไฟฟ้าจากพลังงานแสงอาทิตย์ประเภท </w:t>
            </w:r>
            <w:r w:rsidRPr="00112FDE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7</w:t>
            </w:r>
            <w:r w:rsidRPr="00112FD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 w:eastAsia="en-GB"/>
              </w:rPr>
              <w:t>.</w:t>
            </w:r>
            <w:r w:rsidRPr="00112FDE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1</w:t>
            </w:r>
            <w:r w:rsidRPr="00112FD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 w:eastAsia="en-GB"/>
              </w:rPr>
              <w:t>.</w:t>
            </w:r>
            <w:r w:rsidRPr="00112FDE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2</w:t>
            </w:r>
            <w:r w:rsidRPr="00112FD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 w:eastAsia="en-GB"/>
              </w:rPr>
              <w:t xml:space="preserve"> กิจการผลิตพลังงานไฟฟ้า หรือ พลังงานไฟฟ้าและไอน้ำจากพลังงานหมุนเวียน ยกเว้นขยะ หรือ เชื้อเพลิงจากขยะ</w:t>
            </w:r>
          </w:p>
        </w:tc>
        <w:tc>
          <w:tcPr>
            <w:tcW w:w="1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D849F" w14:textId="636E042A" w:rsidR="00112FDE" w:rsidRPr="00112FDE" w:rsidRDefault="00112FDE" w:rsidP="00112FDE">
            <w:pPr>
              <w:tabs>
                <w:tab w:val="right" w:pos="4680"/>
                <w:tab w:val="right" w:pos="7020"/>
                <w:tab w:val="right" w:pos="9000"/>
              </w:tabs>
              <w:ind w:left="-43" w:right="-43"/>
              <w:jc w:val="center"/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</w:pPr>
            <w:r w:rsidRPr="00112FDE">
              <w:rPr>
                <w:rFonts w:ascii="Browallia New" w:hAnsi="Browallia New" w:cs="Browallia New"/>
                <w:spacing w:val="-6"/>
                <w:sz w:val="18"/>
                <w:szCs w:val="18"/>
                <w:cs/>
              </w:rPr>
              <w:t>ยังไม่เริ่มมีรายได้</w:t>
            </w:r>
          </w:p>
        </w:tc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599F4" w14:textId="0EA29906" w:rsidR="00112FDE" w:rsidRPr="00112FDE" w:rsidRDefault="00112FDE" w:rsidP="00112FDE">
            <w:pPr>
              <w:ind w:left="-29" w:right="-72" w:hanging="19"/>
              <w:rPr>
                <w:rFonts w:ascii="Browallia New" w:hAnsi="Browallia New" w:cs="Browallia New"/>
                <w:sz w:val="18"/>
                <w:szCs w:val="18"/>
              </w:rPr>
            </w:pPr>
            <w:r w:rsidRPr="00112FDE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02FCE" w14:textId="0ED545E3" w:rsidR="00112FDE" w:rsidRPr="00112FDE" w:rsidRDefault="00112FDE" w:rsidP="00112FDE">
            <w:pPr>
              <w:ind w:left="-29" w:right="-72" w:hanging="19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112FDE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6EFF0" w14:textId="26E6CC9D" w:rsidR="00112FDE" w:rsidRPr="00112FDE" w:rsidRDefault="00112FDE" w:rsidP="00112FDE">
            <w:pPr>
              <w:ind w:left="-29"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112FDE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FBF00" w14:textId="7F4470E2" w:rsidR="00112FDE" w:rsidRPr="00112FDE" w:rsidRDefault="00112FDE" w:rsidP="00112FDE">
            <w:pPr>
              <w:ind w:left="-29" w:right="-72" w:hanging="8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112FDE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F43A8" w14:textId="7FAB83BC" w:rsidR="00112FDE" w:rsidRPr="00112FDE" w:rsidRDefault="00112FDE" w:rsidP="00112FDE">
            <w:pPr>
              <w:ind w:left="-29"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112FDE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36A03" w14:textId="71E9CA64" w:rsidR="00112FDE" w:rsidRPr="00112FDE" w:rsidRDefault="00112FDE" w:rsidP="00112FDE">
            <w:pPr>
              <w:ind w:left="-29" w:right="-72" w:hanging="8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112FDE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6B0BB" w14:textId="31064B5A" w:rsidR="00112FDE" w:rsidRPr="00112FDE" w:rsidRDefault="00112FDE" w:rsidP="00112FDE">
            <w:pPr>
              <w:ind w:left="-29" w:right="-72" w:hanging="8"/>
              <w:rPr>
                <w:rFonts w:ascii="Browallia New" w:hAnsi="Browallia New" w:cs="Browallia New"/>
                <w:sz w:val="18"/>
                <w:szCs w:val="18"/>
              </w:rPr>
            </w:pPr>
            <w:r w:rsidRPr="00112FDE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6E640" w14:textId="59857A42" w:rsidR="00112FDE" w:rsidRPr="00112FDE" w:rsidRDefault="00112FDE" w:rsidP="00112FDE">
            <w:pPr>
              <w:ind w:left="-29" w:right="-72" w:hanging="8"/>
              <w:rPr>
                <w:rFonts w:ascii="Browallia New" w:hAnsi="Browallia New" w:cs="Browallia New"/>
                <w:sz w:val="18"/>
                <w:szCs w:val="18"/>
              </w:rPr>
            </w:pPr>
            <w:r w:rsidRPr="00112FDE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</w:tr>
      <w:bookmarkEnd w:id="41"/>
      <w:tr w:rsidR="00112FDE" w:rsidRPr="00112FDE" w14:paraId="1A4CEB74" w14:textId="77777777" w:rsidTr="008168EB">
        <w:trPr>
          <w:trHeight w:val="288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64E7E" w14:textId="0799774B" w:rsidR="00112FDE" w:rsidRPr="00112FDE" w:rsidRDefault="00112FDE" w:rsidP="00112FDE">
            <w:pPr>
              <w:tabs>
                <w:tab w:val="right" w:pos="4680"/>
                <w:tab w:val="right" w:pos="7020"/>
                <w:tab w:val="right" w:pos="9000"/>
              </w:tabs>
              <w:ind w:left="-29" w:right="-55"/>
              <w:jc w:val="center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112FDE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66-1012-2-00-1-0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E17AF" w14:textId="2929EC15" w:rsidR="00112FDE" w:rsidRPr="00112FDE" w:rsidRDefault="00112FDE" w:rsidP="00112FDE">
            <w:pPr>
              <w:tabs>
                <w:tab w:val="right" w:pos="4680"/>
                <w:tab w:val="right" w:pos="7020"/>
                <w:tab w:val="right" w:pos="9000"/>
              </w:tabs>
              <w:ind w:left="-29" w:right="-72"/>
              <w:jc w:val="center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112FDE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 xml:space="preserve">29 </w:t>
            </w:r>
            <w:r w:rsidRPr="00112FDE">
              <w:rPr>
                <w:rFonts w:ascii="Browallia New" w:hAnsi="Browallia New" w:cs="Browallia New" w:hint="cs"/>
                <w:sz w:val="18"/>
                <w:szCs w:val="18"/>
                <w:cs/>
                <w:lang w:val="en-GB" w:eastAsia="en-GB"/>
              </w:rPr>
              <w:t xml:space="preserve">มิถุนายน </w:t>
            </w:r>
            <w:r w:rsidRPr="00112FDE"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  <w:t xml:space="preserve">พ.ศ. </w:t>
            </w:r>
            <w:r w:rsidRPr="00112FDE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2566</w:t>
            </w: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F5B3B" w14:textId="6AD7AF23" w:rsidR="00112FDE" w:rsidRPr="00112FDE" w:rsidRDefault="00112FDE" w:rsidP="00112FDE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 w:eastAsia="en-GB"/>
              </w:rPr>
            </w:pPr>
            <w:r w:rsidRPr="00112FD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 w:eastAsia="en-GB"/>
              </w:rPr>
              <w:t xml:space="preserve">ผลิตไฟฟ้าจากพลังงานแสงอาทิตย์ประเภท </w:t>
            </w:r>
            <w:r w:rsidRPr="00112FDE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7</w:t>
            </w:r>
            <w:r w:rsidRPr="00112FD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 w:eastAsia="en-GB"/>
              </w:rPr>
              <w:t>.</w:t>
            </w:r>
            <w:r w:rsidRPr="00112FDE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1</w:t>
            </w:r>
            <w:r w:rsidRPr="00112FD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 w:eastAsia="en-GB"/>
              </w:rPr>
              <w:t>.</w:t>
            </w:r>
            <w:r w:rsidRPr="00112FDE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2</w:t>
            </w:r>
            <w:r w:rsidRPr="00112FD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 w:eastAsia="en-GB"/>
              </w:rPr>
              <w:t xml:space="preserve"> กิจการผลิตพลังงานไฟฟ้า หรือ พลังงานไฟฟ้าและไอน้ำจากพลังงานหมุนเวียน ยกเว้นขยะ หรือ เชื้อเพลิงจากขยะ</w:t>
            </w:r>
          </w:p>
        </w:tc>
        <w:tc>
          <w:tcPr>
            <w:tcW w:w="1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29C17" w14:textId="27C3C9B8" w:rsidR="00112FDE" w:rsidRPr="00112FDE" w:rsidRDefault="00112FDE" w:rsidP="00112FDE">
            <w:pPr>
              <w:tabs>
                <w:tab w:val="right" w:pos="4680"/>
                <w:tab w:val="right" w:pos="7020"/>
                <w:tab w:val="right" w:pos="9000"/>
              </w:tabs>
              <w:ind w:left="-43" w:right="-43"/>
              <w:jc w:val="center"/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</w:pPr>
            <w:r w:rsidRPr="00112FDE">
              <w:rPr>
                <w:rFonts w:ascii="Browallia New" w:hAnsi="Browallia New" w:cs="Browallia New"/>
                <w:spacing w:val="-6"/>
                <w:sz w:val="18"/>
                <w:szCs w:val="18"/>
                <w:cs/>
              </w:rPr>
              <w:t>ยังไม่เริ่มมีรายได้</w:t>
            </w:r>
          </w:p>
        </w:tc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AFFD7" w14:textId="1D1E5177" w:rsidR="00112FDE" w:rsidRPr="00112FDE" w:rsidRDefault="00112FDE" w:rsidP="00112FDE">
            <w:pPr>
              <w:ind w:left="-29" w:right="-72" w:hanging="19"/>
              <w:rPr>
                <w:rFonts w:ascii="Browallia New" w:hAnsi="Browallia New" w:cs="Browallia New"/>
                <w:sz w:val="18"/>
                <w:szCs w:val="18"/>
              </w:rPr>
            </w:pPr>
            <w:r w:rsidRPr="00112FDE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59AA5" w14:textId="2F280FDC" w:rsidR="00112FDE" w:rsidRPr="00112FDE" w:rsidRDefault="00112FDE" w:rsidP="00112FDE">
            <w:pPr>
              <w:ind w:left="-29" w:right="-72" w:hanging="19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112FDE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A86FC" w14:textId="2EF5254B" w:rsidR="00112FDE" w:rsidRPr="00112FDE" w:rsidRDefault="00112FDE" w:rsidP="00112FDE">
            <w:pPr>
              <w:ind w:left="-29"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112FDE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91941" w14:textId="0DA474D5" w:rsidR="00112FDE" w:rsidRPr="00112FDE" w:rsidRDefault="00112FDE" w:rsidP="00112FDE">
            <w:pPr>
              <w:ind w:left="-29" w:right="-72" w:hanging="8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112FDE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ADD27" w14:textId="7922C6E6" w:rsidR="00112FDE" w:rsidRPr="00112FDE" w:rsidRDefault="00112FDE" w:rsidP="00112FDE">
            <w:pPr>
              <w:ind w:left="-29"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112FDE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31BD4" w14:textId="4635563F" w:rsidR="00112FDE" w:rsidRPr="00112FDE" w:rsidRDefault="00112FDE" w:rsidP="00112FDE">
            <w:pPr>
              <w:ind w:left="-29" w:right="-72" w:hanging="8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112FDE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F54C1" w14:textId="073A8FEC" w:rsidR="00112FDE" w:rsidRPr="00112FDE" w:rsidRDefault="00112FDE" w:rsidP="00112FDE">
            <w:pPr>
              <w:ind w:left="-29" w:right="-72" w:hanging="8"/>
              <w:rPr>
                <w:rFonts w:ascii="Browallia New" w:hAnsi="Browallia New" w:cs="Browallia New"/>
                <w:sz w:val="18"/>
                <w:szCs w:val="18"/>
              </w:rPr>
            </w:pPr>
            <w:r w:rsidRPr="00112FDE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3478F" w14:textId="6CB00CD3" w:rsidR="00112FDE" w:rsidRPr="00112FDE" w:rsidRDefault="00112FDE" w:rsidP="00112FDE">
            <w:pPr>
              <w:ind w:left="-29" w:right="-72" w:hanging="8"/>
              <w:rPr>
                <w:rFonts w:ascii="Browallia New" w:hAnsi="Browallia New" w:cs="Browallia New"/>
                <w:sz w:val="18"/>
                <w:szCs w:val="18"/>
              </w:rPr>
            </w:pPr>
            <w:r w:rsidRPr="00112FDE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</w:tr>
      <w:tr w:rsidR="00112FDE" w:rsidRPr="00112FDE" w14:paraId="4AC14DEE" w14:textId="77777777" w:rsidTr="00B750D9">
        <w:trPr>
          <w:trHeight w:val="288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71A2C" w14:textId="0DF6A855" w:rsidR="00112FDE" w:rsidRPr="00112FDE" w:rsidRDefault="00112FDE" w:rsidP="00112FDE">
            <w:pPr>
              <w:tabs>
                <w:tab w:val="right" w:pos="4680"/>
                <w:tab w:val="right" w:pos="7020"/>
                <w:tab w:val="right" w:pos="9000"/>
              </w:tabs>
              <w:ind w:left="-29" w:right="-55"/>
              <w:jc w:val="center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112FDE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66-1013-2-00-1-0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3DB6F" w14:textId="55735A85" w:rsidR="00112FDE" w:rsidRPr="00112FDE" w:rsidRDefault="00112FDE" w:rsidP="00112FDE">
            <w:pPr>
              <w:tabs>
                <w:tab w:val="right" w:pos="4680"/>
                <w:tab w:val="right" w:pos="7020"/>
                <w:tab w:val="right" w:pos="9000"/>
              </w:tabs>
              <w:ind w:left="-29" w:right="-72"/>
              <w:jc w:val="center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112FDE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 xml:space="preserve">29 </w:t>
            </w:r>
            <w:r w:rsidRPr="00112FDE">
              <w:rPr>
                <w:rFonts w:ascii="Browallia New" w:hAnsi="Browallia New" w:cs="Browallia New" w:hint="cs"/>
                <w:sz w:val="18"/>
                <w:szCs w:val="18"/>
                <w:cs/>
                <w:lang w:val="en-GB" w:eastAsia="en-GB"/>
              </w:rPr>
              <w:t xml:space="preserve">มิถุนายน </w:t>
            </w:r>
            <w:r w:rsidRPr="00112FDE"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  <w:t xml:space="preserve">พ.ศ. </w:t>
            </w:r>
            <w:r w:rsidRPr="00112FDE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2566</w:t>
            </w: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5F5CF" w14:textId="148DF0D2" w:rsidR="00112FDE" w:rsidRPr="00112FDE" w:rsidRDefault="00112FDE" w:rsidP="00112FDE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 w:eastAsia="en-GB"/>
              </w:rPr>
            </w:pPr>
            <w:r w:rsidRPr="00112FD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 w:eastAsia="en-GB"/>
              </w:rPr>
              <w:t xml:space="preserve">ผลิตไฟฟ้าจากพลังงานแสงอาทิตย์ประเภท </w:t>
            </w:r>
            <w:r w:rsidRPr="00112FDE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7</w:t>
            </w:r>
            <w:r w:rsidRPr="00112FD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 w:eastAsia="en-GB"/>
              </w:rPr>
              <w:t>.</w:t>
            </w:r>
            <w:r w:rsidRPr="00112FDE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1</w:t>
            </w:r>
            <w:r w:rsidRPr="00112FD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 w:eastAsia="en-GB"/>
              </w:rPr>
              <w:t>.</w:t>
            </w:r>
            <w:r w:rsidRPr="00112FDE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2</w:t>
            </w:r>
            <w:r w:rsidRPr="00112FD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 w:eastAsia="en-GB"/>
              </w:rPr>
              <w:t xml:space="preserve"> กิจการผลิตพลังงานไฟฟ้า หรือ พลังงานไฟฟ้าและไอน้ำจากพลังงานหมุนเวียน ยกเว้นขยะ หรือ เชื้อเพลิงจากขยะ</w:t>
            </w:r>
          </w:p>
        </w:tc>
        <w:tc>
          <w:tcPr>
            <w:tcW w:w="1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37002" w14:textId="3D2D457E" w:rsidR="00112FDE" w:rsidRPr="00112FDE" w:rsidRDefault="00112FDE" w:rsidP="00112FDE">
            <w:pPr>
              <w:tabs>
                <w:tab w:val="right" w:pos="4680"/>
                <w:tab w:val="right" w:pos="7020"/>
                <w:tab w:val="right" w:pos="9000"/>
              </w:tabs>
              <w:ind w:left="-43" w:right="-43"/>
              <w:jc w:val="center"/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</w:pPr>
            <w:r w:rsidRPr="00112FDE">
              <w:rPr>
                <w:rFonts w:ascii="Browallia New" w:hAnsi="Browallia New" w:cs="Browallia New"/>
                <w:spacing w:val="-6"/>
                <w:sz w:val="18"/>
                <w:szCs w:val="18"/>
                <w:cs/>
              </w:rPr>
              <w:t>ยังไม่เริ่มมีรายได้</w:t>
            </w:r>
          </w:p>
        </w:tc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CF9A2" w14:textId="0CCFD203" w:rsidR="00112FDE" w:rsidRPr="00112FDE" w:rsidRDefault="00112FDE" w:rsidP="00112FDE">
            <w:pPr>
              <w:ind w:left="-29" w:right="-72" w:hanging="19"/>
              <w:rPr>
                <w:rFonts w:ascii="Browallia New" w:hAnsi="Browallia New" w:cs="Browallia New"/>
                <w:sz w:val="18"/>
                <w:szCs w:val="18"/>
              </w:rPr>
            </w:pPr>
            <w:r w:rsidRPr="00112FDE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18DD2" w14:textId="1BB86B66" w:rsidR="00112FDE" w:rsidRPr="00112FDE" w:rsidRDefault="00112FDE" w:rsidP="00112FDE">
            <w:pPr>
              <w:ind w:left="-29" w:right="-72" w:hanging="19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112FDE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AA68E" w14:textId="0CFCE546" w:rsidR="00112FDE" w:rsidRPr="00112FDE" w:rsidRDefault="00112FDE" w:rsidP="00112FDE">
            <w:pPr>
              <w:ind w:left="-29"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112FDE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45354" w14:textId="5CF47144" w:rsidR="00112FDE" w:rsidRPr="00112FDE" w:rsidRDefault="00112FDE" w:rsidP="00112FDE">
            <w:pPr>
              <w:ind w:left="-29" w:right="-72" w:hanging="8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112FDE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D8AC5" w14:textId="28AA1871" w:rsidR="00112FDE" w:rsidRPr="00112FDE" w:rsidRDefault="00112FDE" w:rsidP="00112FDE">
            <w:pPr>
              <w:ind w:left="-29"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112FDE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173D9" w14:textId="20787F9E" w:rsidR="00112FDE" w:rsidRPr="00112FDE" w:rsidRDefault="00112FDE" w:rsidP="00112FDE">
            <w:pPr>
              <w:ind w:left="-29" w:right="-72" w:hanging="8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112FDE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5FBDC" w14:textId="49C49EB3" w:rsidR="00112FDE" w:rsidRPr="00112FDE" w:rsidRDefault="00112FDE" w:rsidP="00112FDE">
            <w:pPr>
              <w:ind w:left="-29" w:right="-72" w:hanging="8"/>
              <w:rPr>
                <w:rFonts w:ascii="Browallia New" w:hAnsi="Browallia New" w:cs="Browallia New"/>
                <w:sz w:val="18"/>
                <w:szCs w:val="18"/>
              </w:rPr>
            </w:pPr>
            <w:r w:rsidRPr="00112FDE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C1152" w14:textId="17090BC0" w:rsidR="00112FDE" w:rsidRPr="00112FDE" w:rsidRDefault="00112FDE" w:rsidP="00112FDE">
            <w:pPr>
              <w:ind w:left="-29" w:right="-72" w:hanging="8"/>
              <w:rPr>
                <w:rFonts w:ascii="Browallia New" w:hAnsi="Browallia New" w:cs="Browallia New"/>
                <w:sz w:val="18"/>
                <w:szCs w:val="18"/>
              </w:rPr>
            </w:pPr>
            <w:r w:rsidRPr="00112FDE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</w:tr>
    </w:tbl>
    <w:p w14:paraId="68C023B4" w14:textId="2E269E63" w:rsidR="00E96EA9" w:rsidRDefault="00E96EA9">
      <w:r>
        <w:br w:type="page"/>
      </w:r>
    </w:p>
    <w:p w14:paraId="1A970852" w14:textId="2E3C55EB" w:rsidR="00E96EA9" w:rsidRPr="00E96EA9" w:rsidRDefault="00E96EA9">
      <w:pPr>
        <w:rPr>
          <w:rFonts w:ascii="Browallia New" w:hAnsi="Browallia New" w:cs="Browallia New"/>
          <w:b/>
          <w:bCs/>
          <w:sz w:val="26"/>
          <w:szCs w:val="26"/>
        </w:rPr>
      </w:pPr>
      <w:r w:rsidRPr="00E96EA9">
        <w:rPr>
          <w:rFonts w:ascii="Browallia New" w:hAnsi="Browallia New" w:cs="Browallia New"/>
          <w:b/>
          <w:bCs/>
          <w:sz w:val="26"/>
          <w:szCs w:val="26"/>
          <w:cs/>
        </w:rPr>
        <w:t>บริษัทย่อยโดยอ้อม - บริษัท เอซีอี โซลาร์ จำกัด</w:t>
      </w:r>
    </w:p>
    <w:p w14:paraId="02BD4D4D" w14:textId="77777777" w:rsidR="00E96EA9" w:rsidRDefault="00E96EA9"/>
    <w:tbl>
      <w:tblPr>
        <w:tblW w:w="945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93"/>
        <w:gridCol w:w="913"/>
        <w:gridCol w:w="2934"/>
        <w:gridCol w:w="819"/>
        <w:gridCol w:w="819"/>
        <w:gridCol w:w="313"/>
        <w:gridCol w:w="361"/>
        <w:gridCol w:w="361"/>
        <w:gridCol w:w="361"/>
        <w:gridCol w:w="361"/>
        <w:gridCol w:w="361"/>
        <w:gridCol w:w="361"/>
        <w:gridCol w:w="293"/>
      </w:tblGrid>
      <w:tr w:rsidR="004A35E3" w:rsidRPr="00112FDE" w14:paraId="6BBBE3A8" w14:textId="77777777" w:rsidTr="004A35E3">
        <w:trPr>
          <w:trHeight w:val="288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11A385B" w14:textId="39DB7EBD" w:rsidR="004A35E3" w:rsidRPr="00112FDE" w:rsidRDefault="004A35E3" w:rsidP="004A35E3">
            <w:pPr>
              <w:tabs>
                <w:tab w:val="right" w:pos="4680"/>
                <w:tab w:val="right" w:pos="7020"/>
                <w:tab w:val="right" w:pos="9000"/>
              </w:tabs>
              <w:ind w:left="-29" w:right="-55"/>
              <w:jc w:val="center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เลขที่บัตร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F0B6C7" w14:textId="3499F57F" w:rsidR="004A35E3" w:rsidRPr="00112FDE" w:rsidRDefault="004A35E3" w:rsidP="004A35E3">
            <w:pPr>
              <w:tabs>
                <w:tab w:val="right" w:pos="4680"/>
                <w:tab w:val="right" w:pos="7020"/>
                <w:tab w:val="right" w:pos="9000"/>
              </w:tabs>
              <w:ind w:left="-29" w:right="-72"/>
              <w:jc w:val="center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วันที่ได้รับ</w:t>
            </w: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EA0C138" w14:textId="794BB370" w:rsidR="004A35E3" w:rsidRPr="00112FDE" w:rsidRDefault="004A35E3" w:rsidP="004A35E3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3BFDA12" w14:textId="7409DBA4" w:rsidR="004A35E3" w:rsidRPr="00112FDE" w:rsidRDefault="004A35E3" w:rsidP="004A35E3">
            <w:pPr>
              <w:tabs>
                <w:tab w:val="right" w:pos="4680"/>
                <w:tab w:val="right" w:pos="7020"/>
                <w:tab w:val="right" w:pos="9000"/>
              </w:tabs>
              <w:ind w:left="-43" w:right="-43"/>
              <w:jc w:val="center"/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เริ่มตั้งแต่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F12295" w14:textId="393C2853" w:rsidR="004A35E3" w:rsidRPr="00112FDE" w:rsidRDefault="004A35E3" w:rsidP="004A35E3">
            <w:pPr>
              <w:tabs>
                <w:tab w:val="right" w:pos="4680"/>
                <w:tab w:val="right" w:pos="7020"/>
                <w:tab w:val="right" w:pos="9000"/>
              </w:tabs>
              <w:ind w:left="-43" w:right="-43"/>
              <w:jc w:val="center"/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หมดอายุ</w:t>
            </w:r>
          </w:p>
        </w:tc>
        <w:tc>
          <w:tcPr>
            <w:tcW w:w="27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6190E" w14:textId="7102A354" w:rsidR="004A35E3" w:rsidRPr="004A35E3" w:rsidRDefault="004A35E3" w:rsidP="004A35E3">
            <w:pPr>
              <w:ind w:left="-29" w:right="-72" w:hanging="8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4A35E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สิทธิพิเศษที่สำคัญ</w:t>
            </w:r>
          </w:p>
        </w:tc>
      </w:tr>
      <w:tr w:rsidR="004A35E3" w:rsidRPr="00112FDE" w14:paraId="4FC5D259" w14:textId="77777777" w:rsidTr="004A35E3">
        <w:trPr>
          <w:trHeight w:val="288"/>
        </w:trPr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62EF2" w14:textId="116BE501" w:rsidR="004A35E3" w:rsidRPr="00112FDE" w:rsidRDefault="004A35E3" w:rsidP="004A35E3">
            <w:pPr>
              <w:tabs>
                <w:tab w:val="right" w:pos="4680"/>
                <w:tab w:val="right" w:pos="7020"/>
                <w:tab w:val="right" w:pos="9000"/>
              </w:tabs>
              <w:ind w:left="-29" w:right="-55"/>
              <w:jc w:val="center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ส่งเสริม</w:t>
            </w:r>
          </w:p>
        </w:tc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4032F" w14:textId="733CFEFF" w:rsidR="004A35E3" w:rsidRPr="00112FDE" w:rsidRDefault="004A35E3" w:rsidP="004A35E3">
            <w:pPr>
              <w:tabs>
                <w:tab w:val="right" w:pos="4680"/>
                <w:tab w:val="right" w:pos="7020"/>
                <w:tab w:val="right" w:pos="9000"/>
              </w:tabs>
              <w:ind w:left="-29" w:right="-72"/>
              <w:jc w:val="center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สิทธิพิเศษ</w:t>
            </w:r>
          </w:p>
        </w:tc>
        <w:tc>
          <w:tcPr>
            <w:tcW w:w="2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B0A01" w14:textId="060F8037" w:rsidR="004A35E3" w:rsidRPr="00112FDE" w:rsidRDefault="004A35E3" w:rsidP="004A35E3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 w:eastAsia="en-GB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ชื่อผลิตภัณฑ์</w:t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82D1A" w14:textId="53E3DAD5" w:rsidR="004A35E3" w:rsidRPr="00112FDE" w:rsidRDefault="004A35E3" w:rsidP="004A35E3">
            <w:pPr>
              <w:tabs>
                <w:tab w:val="right" w:pos="4680"/>
                <w:tab w:val="right" w:pos="7020"/>
                <w:tab w:val="right" w:pos="9000"/>
              </w:tabs>
              <w:ind w:left="-43" w:right="-43"/>
              <w:jc w:val="center"/>
              <w:rPr>
                <w:rFonts w:ascii="Browallia New" w:hAnsi="Browallia New" w:cs="Browallia New"/>
                <w:spacing w:val="-6"/>
                <w:sz w:val="18"/>
                <w:szCs w:val="18"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วันที่</w:t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B795E" w14:textId="674EFFAF" w:rsidR="004A35E3" w:rsidRPr="00112FDE" w:rsidRDefault="004A35E3" w:rsidP="004A35E3">
            <w:pPr>
              <w:tabs>
                <w:tab w:val="right" w:pos="4680"/>
                <w:tab w:val="right" w:pos="7020"/>
                <w:tab w:val="right" w:pos="9000"/>
              </w:tabs>
              <w:ind w:left="-43" w:right="-43"/>
              <w:jc w:val="center"/>
              <w:rPr>
                <w:rFonts w:ascii="Browallia New" w:hAnsi="Browallia New" w:cs="Browallia New"/>
                <w:spacing w:val="-6"/>
                <w:sz w:val="18"/>
                <w:szCs w:val="18"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วันที่</w:t>
            </w:r>
          </w:p>
        </w:tc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BDD0D" w14:textId="6B82BBE6" w:rsidR="004A35E3" w:rsidRPr="00112FDE" w:rsidRDefault="004A35E3" w:rsidP="004A35E3">
            <w:pPr>
              <w:ind w:left="-29" w:right="-72" w:hanging="19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1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BE8C0" w14:textId="116F4DE2" w:rsidR="004A35E3" w:rsidRPr="00112FDE" w:rsidRDefault="004A35E3" w:rsidP="004A35E3">
            <w:pPr>
              <w:ind w:left="-29" w:right="-72" w:hanging="19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D1453" w14:textId="760B9D28" w:rsidR="004A35E3" w:rsidRPr="00112FDE" w:rsidRDefault="004A35E3" w:rsidP="004A35E3">
            <w:pPr>
              <w:ind w:left="-29" w:right="-72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17051" w14:textId="3699015E" w:rsidR="004A35E3" w:rsidRPr="00112FDE" w:rsidRDefault="004A35E3" w:rsidP="004A35E3">
            <w:pPr>
              <w:ind w:left="-29" w:right="-72" w:hanging="8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4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ECE28" w14:textId="26D6341D" w:rsidR="004A35E3" w:rsidRPr="00112FDE" w:rsidRDefault="004A35E3" w:rsidP="004A35E3">
            <w:pPr>
              <w:ind w:left="-29"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5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7C2BF" w14:textId="029A0286" w:rsidR="004A35E3" w:rsidRPr="00112FDE" w:rsidRDefault="004A35E3" w:rsidP="004A35E3">
            <w:pPr>
              <w:ind w:left="-29" w:right="-72" w:hanging="8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6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72101" w14:textId="695F74D1" w:rsidR="004A35E3" w:rsidRPr="00112FDE" w:rsidRDefault="004A35E3" w:rsidP="004A35E3">
            <w:pPr>
              <w:ind w:left="-29" w:right="-72" w:hanging="8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7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A1AE0" w14:textId="0E11613B" w:rsidR="004A35E3" w:rsidRPr="00112FDE" w:rsidRDefault="004A35E3" w:rsidP="004A35E3">
            <w:pPr>
              <w:ind w:left="-29" w:right="-72" w:hanging="8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8</w:t>
            </w:r>
          </w:p>
        </w:tc>
      </w:tr>
      <w:tr w:rsidR="004A35E3" w:rsidRPr="00112FDE" w14:paraId="3B34F5F7" w14:textId="77777777" w:rsidTr="004A35E3">
        <w:trPr>
          <w:trHeight w:val="288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73AE0" w14:textId="406CA082" w:rsidR="004A35E3" w:rsidRPr="00112FDE" w:rsidRDefault="004A35E3" w:rsidP="004A35E3">
            <w:pPr>
              <w:tabs>
                <w:tab w:val="right" w:pos="4680"/>
                <w:tab w:val="right" w:pos="7020"/>
                <w:tab w:val="right" w:pos="9000"/>
              </w:tabs>
              <w:ind w:left="-29" w:right="-55"/>
              <w:jc w:val="center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112FDE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66-1014-2-00-1-0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A998A" w14:textId="22566ED9" w:rsidR="004A35E3" w:rsidRPr="00112FDE" w:rsidRDefault="004A35E3" w:rsidP="004A35E3">
            <w:pPr>
              <w:tabs>
                <w:tab w:val="right" w:pos="4680"/>
                <w:tab w:val="right" w:pos="7020"/>
                <w:tab w:val="right" w:pos="9000"/>
              </w:tabs>
              <w:ind w:left="-29" w:right="-72"/>
              <w:jc w:val="center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112FDE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 xml:space="preserve">29 </w:t>
            </w:r>
            <w:r w:rsidRPr="00112FDE">
              <w:rPr>
                <w:rFonts w:ascii="Browallia New" w:hAnsi="Browallia New" w:cs="Browallia New" w:hint="cs"/>
                <w:sz w:val="18"/>
                <w:szCs w:val="18"/>
                <w:cs/>
                <w:lang w:val="en-GB" w:eastAsia="en-GB"/>
              </w:rPr>
              <w:t xml:space="preserve">มิถุนายน </w:t>
            </w:r>
            <w:r w:rsidRPr="00112FDE"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  <w:t xml:space="preserve">พ.ศ. </w:t>
            </w:r>
            <w:r w:rsidRPr="00112FDE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2566</w:t>
            </w: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107D7" w14:textId="68E74994" w:rsidR="004A35E3" w:rsidRPr="00112FDE" w:rsidRDefault="004A35E3" w:rsidP="004A35E3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 w:eastAsia="en-GB"/>
              </w:rPr>
            </w:pPr>
            <w:r w:rsidRPr="00112FD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 w:eastAsia="en-GB"/>
              </w:rPr>
              <w:t xml:space="preserve">ผลิตไฟฟ้าจากพลังงานแสงอาทิตย์ประเภท </w:t>
            </w:r>
            <w:r w:rsidRPr="00112FDE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7</w:t>
            </w:r>
            <w:r w:rsidRPr="00112FD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 w:eastAsia="en-GB"/>
              </w:rPr>
              <w:t>.</w:t>
            </w:r>
            <w:r w:rsidRPr="00112FDE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1</w:t>
            </w:r>
            <w:r w:rsidRPr="00112FD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 w:eastAsia="en-GB"/>
              </w:rPr>
              <w:t>.</w:t>
            </w:r>
            <w:r w:rsidRPr="00112FDE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2</w:t>
            </w:r>
            <w:r w:rsidRPr="00112FD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 w:eastAsia="en-GB"/>
              </w:rPr>
              <w:t xml:space="preserve"> กิจการผลิตพลังงานไฟฟ้า หรือ พลังงานไฟฟ้าและไอน้ำจากพลังงานหมุนเวียน ยกเว้นขยะ หรือ เชื้อเพลิงจากขยะ</w:t>
            </w:r>
          </w:p>
        </w:tc>
        <w:tc>
          <w:tcPr>
            <w:tcW w:w="1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6B29B" w14:textId="0BFEAF4D" w:rsidR="004A35E3" w:rsidRPr="00112FDE" w:rsidRDefault="004A35E3" w:rsidP="004A35E3">
            <w:pPr>
              <w:tabs>
                <w:tab w:val="right" w:pos="4680"/>
                <w:tab w:val="right" w:pos="7020"/>
                <w:tab w:val="right" w:pos="9000"/>
              </w:tabs>
              <w:ind w:left="-43" w:right="-43"/>
              <w:jc w:val="center"/>
              <w:rPr>
                <w:rFonts w:ascii="Browallia New" w:hAnsi="Browallia New" w:cs="Browallia New"/>
                <w:spacing w:val="-6"/>
                <w:sz w:val="18"/>
                <w:szCs w:val="18"/>
                <w:cs/>
              </w:rPr>
            </w:pPr>
            <w:r w:rsidRPr="00112FDE">
              <w:rPr>
                <w:rFonts w:ascii="Browallia New" w:hAnsi="Browallia New" w:cs="Browallia New"/>
                <w:spacing w:val="-6"/>
                <w:sz w:val="18"/>
                <w:szCs w:val="18"/>
                <w:cs/>
              </w:rPr>
              <w:t>ยังไม่เริ่มมีรายได้</w:t>
            </w:r>
          </w:p>
        </w:tc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E934A" w14:textId="4497CC1A" w:rsidR="004A35E3" w:rsidRPr="00112FDE" w:rsidRDefault="004A35E3" w:rsidP="004A35E3">
            <w:pPr>
              <w:ind w:left="-29" w:right="-72" w:hanging="19"/>
              <w:rPr>
                <w:rFonts w:ascii="Browallia New" w:hAnsi="Browallia New" w:cs="Browallia New"/>
                <w:sz w:val="18"/>
                <w:szCs w:val="18"/>
              </w:rPr>
            </w:pPr>
            <w:r w:rsidRPr="00112FDE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55374" w14:textId="0E7DE4F4" w:rsidR="004A35E3" w:rsidRPr="00112FDE" w:rsidRDefault="004A35E3" w:rsidP="004A35E3">
            <w:pPr>
              <w:ind w:left="-29" w:right="-72" w:hanging="19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112FDE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F4D3F" w14:textId="0EC52083" w:rsidR="004A35E3" w:rsidRPr="00112FDE" w:rsidRDefault="004A35E3" w:rsidP="004A35E3">
            <w:pPr>
              <w:ind w:left="-29"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112FDE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36E5C" w14:textId="3B7CFA16" w:rsidR="004A35E3" w:rsidRPr="00112FDE" w:rsidRDefault="004A35E3" w:rsidP="004A35E3">
            <w:pPr>
              <w:ind w:left="-29" w:right="-72" w:hanging="8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112FDE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D9EA8" w14:textId="4492F62F" w:rsidR="004A35E3" w:rsidRPr="00112FDE" w:rsidRDefault="004A35E3" w:rsidP="004A35E3">
            <w:pPr>
              <w:ind w:left="-29"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112FDE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C67B4" w14:textId="54FB3AE5" w:rsidR="004A35E3" w:rsidRPr="00112FDE" w:rsidRDefault="004A35E3" w:rsidP="004A35E3">
            <w:pPr>
              <w:ind w:left="-29" w:right="-72" w:hanging="8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112FDE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3219B" w14:textId="450F4A84" w:rsidR="004A35E3" w:rsidRPr="00112FDE" w:rsidRDefault="004A35E3" w:rsidP="004A35E3">
            <w:pPr>
              <w:ind w:left="-29" w:right="-72" w:hanging="8"/>
              <w:rPr>
                <w:rFonts w:ascii="Browallia New" w:hAnsi="Browallia New" w:cs="Browallia New"/>
                <w:sz w:val="18"/>
                <w:szCs w:val="18"/>
              </w:rPr>
            </w:pPr>
            <w:r w:rsidRPr="00112FDE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D2083" w14:textId="76AA964C" w:rsidR="004A35E3" w:rsidRPr="00112FDE" w:rsidRDefault="004A35E3" w:rsidP="004A35E3">
            <w:pPr>
              <w:ind w:left="-29" w:right="-72" w:hanging="8"/>
              <w:rPr>
                <w:rFonts w:ascii="Browallia New" w:hAnsi="Browallia New" w:cs="Browallia New"/>
                <w:sz w:val="18"/>
                <w:szCs w:val="18"/>
              </w:rPr>
            </w:pPr>
            <w:r w:rsidRPr="00112FDE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</w:tr>
      <w:tr w:rsidR="00112FDE" w:rsidRPr="0036763F" w14:paraId="5898EE53" w14:textId="77777777" w:rsidTr="00B11C5C">
        <w:trPr>
          <w:trHeight w:val="288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7260A" w14:textId="538DE744" w:rsidR="00112FDE" w:rsidRPr="00112FDE" w:rsidRDefault="00112FDE" w:rsidP="00112FDE">
            <w:pPr>
              <w:tabs>
                <w:tab w:val="right" w:pos="4680"/>
                <w:tab w:val="right" w:pos="7020"/>
                <w:tab w:val="right" w:pos="9000"/>
              </w:tabs>
              <w:ind w:left="-29" w:right="-55"/>
              <w:jc w:val="center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112FDE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66-1336-2-00-1-0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B0EE5" w14:textId="05EE074E" w:rsidR="00112FDE" w:rsidRPr="00112FDE" w:rsidRDefault="00112FDE" w:rsidP="00112FDE">
            <w:pPr>
              <w:tabs>
                <w:tab w:val="right" w:pos="4680"/>
                <w:tab w:val="right" w:pos="7020"/>
                <w:tab w:val="right" w:pos="9000"/>
              </w:tabs>
              <w:ind w:left="-29" w:right="-72"/>
              <w:jc w:val="center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112FDE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 xml:space="preserve">24 </w:t>
            </w:r>
            <w:r w:rsidRPr="00112FDE">
              <w:rPr>
                <w:rFonts w:ascii="Browallia New" w:hAnsi="Browallia New" w:cs="Browallia New" w:hint="cs"/>
                <w:sz w:val="18"/>
                <w:szCs w:val="18"/>
                <w:cs/>
                <w:lang w:val="en-GB" w:eastAsia="en-GB"/>
              </w:rPr>
              <w:t xml:space="preserve">สิงหาคม </w:t>
            </w:r>
            <w:r w:rsidRPr="00112FDE"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  <w:t xml:space="preserve">พ.ศ. </w:t>
            </w:r>
            <w:r w:rsidRPr="00112FDE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2566</w:t>
            </w: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7490C" w14:textId="61CC92F2" w:rsidR="00112FDE" w:rsidRPr="00112FDE" w:rsidRDefault="00112FDE" w:rsidP="00112FDE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 w:eastAsia="en-GB"/>
              </w:rPr>
            </w:pPr>
            <w:r w:rsidRPr="00112FD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 w:eastAsia="en-GB"/>
              </w:rPr>
              <w:t xml:space="preserve">ผลิตไฟฟ้าจากพลังงานแสงอาทิตย์ประเภท </w:t>
            </w:r>
            <w:r w:rsidRPr="00112FDE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7</w:t>
            </w:r>
            <w:r w:rsidRPr="00112FD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 w:eastAsia="en-GB"/>
              </w:rPr>
              <w:t>.</w:t>
            </w:r>
            <w:r w:rsidRPr="00112FDE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1</w:t>
            </w:r>
            <w:r w:rsidRPr="00112FD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 w:eastAsia="en-GB"/>
              </w:rPr>
              <w:t>.</w:t>
            </w:r>
            <w:r w:rsidRPr="00112FDE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2</w:t>
            </w:r>
            <w:r w:rsidRPr="00112FD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 w:eastAsia="en-GB"/>
              </w:rPr>
              <w:t xml:space="preserve"> กิจการผลิตพลังงานไฟฟ้า หรือ พลังงานไฟฟ้าและไอน้ำจากพลังงานหมุนเวียน ยกเว้นขยะ หรือ เชื้อเพลิงจากขยะ</w:t>
            </w:r>
          </w:p>
        </w:tc>
        <w:tc>
          <w:tcPr>
            <w:tcW w:w="1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FC674" w14:textId="2CD6FE19" w:rsidR="00112FDE" w:rsidRPr="00112FDE" w:rsidRDefault="00112FDE" w:rsidP="00112FDE">
            <w:pPr>
              <w:tabs>
                <w:tab w:val="right" w:pos="4680"/>
                <w:tab w:val="right" w:pos="7020"/>
                <w:tab w:val="right" w:pos="9000"/>
              </w:tabs>
              <w:ind w:left="-43" w:right="-43"/>
              <w:jc w:val="center"/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</w:pPr>
            <w:r w:rsidRPr="00112FDE">
              <w:rPr>
                <w:rFonts w:ascii="Browallia New" w:hAnsi="Browallia New" w:cs="Browallia New"/>
                <w:spacing w:val="-6"/>
                <w:sz w:val="18"/>
                <w:szCs w:val="18"/>
                <w:cs/>
              </w:rPr>
              <w:t>ยังไม่เริ่มมีรายได้</w:t>
            </w:r>
          </w:p>
        </w:tc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D4675" w14:textId="4EDEDF5F" w:rsidR="00112FDE" w:rsidRPr="00112FDE" w:rsidRDefault="00112FDE" w:rsidP="00112FDE">
            <w:pPr>
              <w:ind w:left="-29" w:right="-72" w:hanging="19"/>
              <w:rPr>
                <w:rFonts w:ascii="Browallia New" w:hAnsi="Browallia New" w:cs="Browallia New"/>
                <w:sz w:val="18"/>
                <w:szCs w:val="18"/>
              </w:rPr>
            </w:pPr>
            <w:r w:rsidRPr="00112FDE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4A2B7" w14:textId="572C14A1" w:rsidR="00112FDE" w:rsidRPr="00112FDE" w:rsidRDefault="00112FDE" w:rsidP="00112FDE">
            <w:pPr>
              <w:ind w:left="-29" w:right="-72" w:hanging="19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112FDE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30066" w14:textId="51204B84" w:rsidR="00112FDE" w:rsidRPr="00112FDE" w:rsidRDefault="00112FDE" w:rsidP="00112FDE">
            <w:pPr>
              <w:ind w:left="-29"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112FDE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3328E" w14:textId="5EFDD76D" w:rsidR="00112FDE" w:rsidRPr="00112FDE" w:rsidRDefault="00112FDE" w:rsidP="00112FDE">
            <w:pPr>
              <w:ind w:left="-29" w:right="-72" w:hanging="8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112FDE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741D5" w14:textId="4B3E4D95" w:rsidR="00112FDE" w:rsidRPr="00112FDE" w:rsidRDefault="00112FDE" w:rsidP="00112FDE">
            <w:pPr>
              <w:ind w:left="-29"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112FDE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576D2" w14:textId="303336EE" w:rsidR="00112FDE" w:rsidRPr="00112FDE" w:rsidRDefault="00112FDE" w:rsidP="00112FDE">
            <w:pPr>
              <w:ind w:left="-29" w:right="-72" w:hanging="8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112FDE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C4C74" w14:textId="37CF0E38" w:rsidR="00112FDE" w:rsidRPr="00112FDE" w:rsidRDefault="00112FDE" w:rsidP="00112FDE">
            <w:pPr>
              <w:ind w:left="-29" w:right="-72" w:hanging="8"/>
              <w:rPr>
                <w:rFonts w:ascii="Browallia New" w:hAnsi="Browallia New" w:cs="Browallia New"/>
                <w:sz w:val="18"/>
                <w:szCs w:val="18"/>
              </w:rPr>
            </w:pPr>
            <w:r w:rsidRPr="00112FDE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DC2D9" w14:textId="1D61584E" w:rsidR="00112FDE" w:rsidRPr="0036763F" w:rsidRDefault="00112FDE" w:rsidP="00112FDE">
            <w:pPr>
              <w:ind w:left="-29" w:right="-72" w:hanging="8"/>
              <w:rPr>
                <w:rFonts w:ascii="Browallia New" w:hAnsi="Browallia New" w:cs="Browallia New"/>
                <w:sz w:val="18"/>
                <w:szCs w:val="18"/>
              </w:rPr>
            </w:pPr>
            <w:r w:rsidRPr="00112FDE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</w:tr>
    </w:tbl>
    <w:p w14:paraId="184C2926" w14:textId="122BDE0F" w:rsidR="005A52B7" w:rsidRPr="0036763F" w:rsidRDefault="005A52B7" w:rsidP="0075595A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42886679" w14:textId="33FB4D65" w:rsidR="00545F93" w:rsidRPr="0036763F" w:rsidRDefault="00545F93" w:rsidP="0075595A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36763F">
        <w:rPr>
          <w:rFonts w:ascii="Browallia New" w:hAnsi="Browallia New" w:cs="Browallia New"/>
          <w:b/>
          <w:bCs/>
          <w:sz w:val="26"/>
          <w:szCs w:val="26"/>
          <w:cs/>
        </w:rPr>
        <w:t xml:space="preserve">บริษัทย่อยโดยอ้อม </w:t>
      </w:r>
      <w:r w:rsidRPr="0036763F">
        <w:rPr>
          <w:rFonts w:ascii="Browallia New" w:hAnsi="Browallia New" w:cs="Browallia New"/>
          <w:b/>
          <w:bCs/>
          <w:sz w:val="26"/>
          <w:szCs w:val="26"/>
        </w:rPr>
        <w:t>-</w:t>
      </w:r>
      <w:r w:rsidRPr="0036763F">
        <w:rPr>
          <w:rFonts w:ascii="Browallia New" w:hAnsi="Browallia New" w:cs="Browallia New"/>
          <w:b/>
          <w:bCs/>
          <w:sz w:val="26"/>
          <w:szCs w:val="26"/>
          <w:cs/>
        </w:rPr>
        <w:t xml:space="preserve"> บริษัท แอ๊ดวานซ์ เอเชีย</w:t>
      </w:r>
      <w:r w:rsidRPr="0036763F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36763F">
        <w:rPr>
          <w:rFonts w:ascii="Browallia New" w:hAnsi="Browallia New" w:cs="Browallia New"/>
          <w:b/>
          <w:bCs/>
          <w:sz w:val="26"/>
          <w:szCs w:val="26"/>
          <w:cs/>
        </w:rPr>
        <w:t xml:space="preserve">เอ็นเนอร์จี้ จำกัด </w:t>
      </w:r>
    </w:p>
    <w:p w14:paraId="05D006BA" w14:textId="77777777" w:rsidR="00545F93" w:rsidRPr="0036763F" w:rsidRDefault="00545F93" w:rsidP="0075595A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6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93"/>
        <w:gridCol w:w="913"/>
        <w:gridCol w:w="2844"/>
        <w:gridCol w:w="785"/>
        <w:gridCol w:w="839"/>
        <w:gridCol w:w="360"/>
        <w:gridCol w:w="361"/>
        <w:gridCol w:w="361"/>
        <w:gridCol w:w="361"/>
        <w:gridCol w:w="361"/>
        <w:gridCol w:w="361"/>
        <w:gridCol w:w="361"/>
        <w:gridCol w:w="361"/>
      </w:tblGrid>
      <w:tr w:rsidR="00545F93" w:rsidRPr="0036763F" w14:paraId="13843D4C" w14:textId="77777777" w:rsidTr="0075595A">
        <w:trPr>
          <w:trHeight w:val="288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9ECE16" w14:textId="77777777" w:rsidR="00545F93" w:rsidRPr="0036763F" w:rsidRDefault="00545F93" w:rsidP="00C405E1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เลขที่บัตร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F54E488" w14:textId="77777777" w:rsidR="00545F93" w:rsidRPr="0036763F" w:rsidRDefault="00545F93" w:rsidP="00C405E1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วันที่ได้รับ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6CFF446" w14:textId="77777777" w:rsidR="00545F93" w:rsidRPr="0036763F" w:rsidRDefault="00545F93" w:rsidP="00C405E1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2DAE41E" w14:textId="77777777" w:rsidR="00545F93" w:rsidRPr="0036763F" w:rsidRDefault="00545F93" w:rsidP="00C405E1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เริ่มตั้งแต่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26E1FB3" w14:textId="77777777" w:rsidR="00545F93" w:rsidRPr="0036763F" w:rsidRDefault="00545F93" w:rsidP="00C405E1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หมดอายุ</w:t>
            </w:r>
          </w:p>
        </w:tc>
        <w:tc>
          <w:tcPr>
            <w:tcW w:w="288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C2F6D6" w14:textId="77777777" w:rsidR="00545F93" w:rsidRPr="0036763F" w:rsidRDefault="00545F93" w:rsidP="00C405E1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สิทธิพิเศษที่สำคัญ</w:t>
            </w:r>
          </w:p>
        </w:tc>
      </w:tr>
      <w:tr w:rsidR="00545F93" w:rsidRPr="0036763F" w14:paraId="53234D0B" w14:textId="77777777" w:rsidTr="0075595A">
        <w:trPr>
          <w:trHeight w:val="288"/>
        </w:trPr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04002" w14:textId="77777777" w:rsidR="00545F93" w:rsidRPr="0036763F" w:rsidRDefault="00545F93" w:rsidP="00C405E1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ส่งเสริม</w:t>
            </w:r>
          </w:p>
        </w:tc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47DCA" w14:textId="77777777" w:rsidR="00545F93" w:rsidRPr="0036763F" w:rsidRDefault="00545F93" w:rsidP="00C405E1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สิทธิพิเศษ</w:t>
            </w:r>
          </w:p>
        </w:tc>
        <w:tc>
          <w:tcPr>
            <w:tcW w:w="2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AB242" w14:textId="77777777" w:rsidR="00545F93" w:rsidRPr="0036763F" w:rsidRDefault="00545F93" w:rsidP="00C405E1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ชื่อผลิตภัณฑ์</w:t>
            </w:r>
          </w:p>
        </w:tc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55BD3" w14:textId="77777777" w:rsidR="00545F93" w:rsidRPr="0036763F" w:rsidRDefault="00545F93" w:rsidP="00C405E1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วันที่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0A34B" w14:textId="77777777" w:rsidR="00545F93" w:rsidRPr="0036763F" w:rsidRDefault="00545F93" w:rsidP="00C405E1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วันที่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52E9E" w14:textId="25800D71" w:rsidR="00545F93" w:rsidRPr="0036763F" w:rsidRDefault="004F6BF2" w:rsidP="00C405E1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1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A29FB" w14:textId="6A11EE1D" w:rsidR="00545F93" w:rsidRPr="0036763F" w:rsidRDefault="004F6BF2" w:rsidP="00C405E1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96012" w14:textId="30E28E1B" w:rsidR="00545F93" w:rsidRPr="0036763F" w:rsidRDefault="004F6BF2" w:rsidP="00C405E1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575CDE" w14:textId="7AC398A1" w:rsidR="00545F93" w:rsidRPr="0036763F" w:rsidRDefault="004F6BF2" w:rsidP="00C405E1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4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9291AF" w14:textId="28A9FD1A" w:rsidR="00545F93" w:rsidRPr="0036763F" w:rsidRDefault="004F6BF2" w:rsidP="00C405E1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5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EBA2AA" w14:textId="62BB064D" w:rsidR="00545F93" w:rsidRPr="0036763F" w:rsidRDefault="004F6BF2" w:rsidP="00C405E1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6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CC4787" w14:textId="2874D378" w:rsidR="00545F93" w:rsidRPr="0036763F" w:rsidRDefault="004F6BF2" w:rsidP="00C405E1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7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E0AB94" w14:textId="682A49D2" w:rsidR="00545F93" w:rsidRPr="0036763F" w:rsidRDefault="004F6BF2" w:rsidP="00C405E1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8</w:t>
            </w:r>
          </w:p>
        </w:tc>
      </w:tr>
      <w:tr w:rsidR="00545F93" w:rsidRPr="0036763F" w14:paraId="1C857BE4" w14:textId="77777777" w:rsidTr="0075595A">
        <w:trPr>
          <w:trHeight w:val="288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F8EB8" w14:textId="2D36EE76" w:rsidR="00545F93" w:rsidRPr="0036763F" w:rsidRDefault="004F6BF2" w:rsidP="00C405E1">
            <w:pPr>
              <w:tabs>
                <w:tab w:val="right" w:pos="4680"/>
                <w:tab w:val="right" w:pos="7020"/>
                <w:tab w:val="right" w:pos="9000"/>
              </w:tabs>
              <w:ind w:left="-29" w:right="-55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  <w:lang w:val="en-GB"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  <w:lang w:val="en-GB"/>
              </w:rPr>
              <w:t>1524</w:t>
            </w:r>
            <w:r w:rsidR="00545F93" w:rsidRPr="0036763F">
              <w:rPr>
                <w:rFonts w:ascii="Browallia New" w:hAnsi="Browallia New" w:cs="Browallia New"/>
                <w:sz w:val="18"/>
                <w:szCs w:val="18"/>
                <w:lang w:val="en-GB"/>
              </w:rPr>
              <w:t>(</w:t>
            </w:r>
            <w:r w:rsidRPr="0036763F">
              <w:rPr>
                <w:rFonts w:ascii="Browallia New" w:hAnsi="Browallia New" w:cs="Browallia New"/>
                <w:sz w:val="18"/>
                <w:szCs w:val="18"/>
                <w:lang w:val="en-GB"/>
              </w:rPr>
              <w:t>9</w:t>
            </w:r>
            <w:r w:rsidR="00545F93" w:rsidRPr="0036763F">
              <w:rPr>
                <w:rFonts w:ascii="Browallia New" w:hAnsi="Browallia New" w:cs="Browallia New"/>
                <w:sz w:val="18"/>
                <w:szCs w:val="18"/>
                <w:lang w:val="en-GB"/>
              </w:rPr>
              <w:t>)/</w:t>
            </w:r>
            <w:r w:rsidRPr="0036763F">
              <w:rPr>
                <w:rFonts w:ascii="Browallia New" w:hAnsi="Browallia New" w:cs="Browallia New"/>
                <w:sz w:val="18"/>
                <w:szCs w:val="18"/>
                <w:lang w:val="en-GB"/>
              </w:rPr>
              <w:t>2551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2D5A6" w14:textId="644319ED" w:rsidR="00545F93" w:rsidRPr="0036763F" w:rsidRDefault="004F6BF2" w:rsidP="00C405E1">
            <w:pPr>
              <w:tabs>
                <w:tab w:val="right" w:pos="4680"/>
                <w:tab w:val="right" w:pos="7020"/>
                <w:tab w:val="right" w:pos="9000"/>
              </w:tabs>
              <w:ind w:left="-29" w:right="-72" w:firstLine="21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36763F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21</w:t>
            </w:r>
            <w:r w:rsidR="00545F93" w:rsidRPr="0036763F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 xml:space="preserve"> </w:t>
            </w:r>
            <w:r w:rsidR="00545F93" w:rsidRPr="0036763F"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/>
              </w:rPr>
              <w:t xml:space="preserve">พฤษภาคม พ.ศ. </w:t>
            </w:r>
            <w:r w:rsidRPr="0036763F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2551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B32F8" w14:textId="758FCC9C" w:rsidR="00545F93" w:rsidRPr="0036763F" w:rsidRDefault="00545F93" w:rsidP="00045C3F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 w:right="-17"/>
              <w:jc w:val="thaiDistribute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36763F">
              <w:rPr>
                <w:rFonts w:ascii="Browallia New" w:hAnsi="Browallia New" w:cs="Browallia New"/>
                <w:spacing w:val="-14"/>
                <w:sz w:val="18"/>
                <w:szCs w:val="18"/>
                <w:cs/>
              </w:rPr>
              <w:t xml:space="preserve">ผลิตไฟฟ้าจากเชื้อเพลิงชีวมวลประเภท </w:t>
            </w:r>
            <w:r w:rsidR="004F6BF2" w:rsidRPr="0036763F">
              <w:rPr>
                <w:rFonts w:ascii="Browallia New" w:hAnsi="Browallia New" w:cs="Browallia New"/>
                <w:spacing w:val="-14"/>
                <w:sz w:val="18"/>
                <w:szCs w:val="18"/>
                <w:lang w:val="en-GB"/>
              </w:rPr>
              <w:t>7</w:t>
            </w:r>
            <w:r w:rsidRPr="0036763F">
              <w:rPr>
                <w:rFonts w:ascii="Browallia New" w:hAnsi="Browallia New" w:cs="Browallia New"/>
                <w:spacing w:val="-14"/>
                <w:sz w:val="18"/>
                <w:szCs w:val="18"/>
              </w:rPr>
              <w:t>.</w:t>
            </w:r>
            <w:r w:rsidR="004F6BF2" w:rsidRPr="0036763F">
              <w:rPr>
                <w:rFonts w:ascii="Browallia New" w:hAnsi="Browallia New" w:cs="Browallia New"/>
                <w:spacing w:val="-14"/>
                <w:sz w:val="18"/>
                <w:szCs w:val="18"/>
                <w:lang w:val="en-GB"/>
              </w:rPr>
              <w:t>1</w:t>
            </w:r>
            <w:r w:rsidRPr="0036763F">
              <w:rPr>
                <w:rFonts w:ascii="Browallia New" w:hAnsi="Browallia New" w:cs="Browallia New"/>
                <w:spacing w:val="-14"/>
                <w:sz w:val="18"/>
                <w:szCs w:val="18"/>
              </w:rPr>
              <w:t xml:space="preserve"> </w:t>
            </w:r>
            <w:r w:rsidRPr="0036763F">
              <w:rPr>
                <w:rFonts w:ascii="Browallia New" w:hAnsi="Browallia New" w:cs="Browallia New"/>
                <w:spacing w:val="-14"/>
                <w:sz w:val="18"/>
                <w:szCs w:val="18"/>
                <w:cs/>
              </w:rPr>
              <w:t>กิจการสาธารณูปโภคและ</w:t>
            </w:r>
            <w:r w:rsidRPr="0036763F">
              <w:rPr>
                <w:rFonts w:ascii="Browallia New" w:hAnsi="Browallia New" w:cs="Browallia New"/>
                <w:spacing w:val="-2"/>
                <w:sz w:val="18"/>
                <w:szCs w:val="18"/>
                <w:cs/>
              </w:rPr>
              <w:t xml:space="preserve">บริการพื้นฐาน 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F42FE" w14:textId="40EF09C2" w:rsidR="00545F93" w:rsidRPr="0036763F" w:rsidRDefault="004F6BF2" w:rsidP="00C405E1">
            <w:pPr>
              <w:tabs>
                <w:tab w:val="right" w:pos="4680"/>
                <w:tab w:val="right" w:pos="7020"/>
                <w:tab w:val="right" w:pos="9000"/>
              </w:tabs>
              <w:ind w:left="-43" w:right="-43" w:firstLine="21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  <w:lang w:val="en-GB"/>
              </w:rPr>
              <w:t>11</w:t>
            </w:r>
            <w:r w:rsidR="00545F93" w:rsidRPr="0036763F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 ตุลาคม </w:t>
            </w:r>
          </w:p>
          <w:p w14:paraId="4C09B728" w14:textId="02256CD6" w:rsidR="00545F93" w:rsidRPr="0036763F" w:rsidRDefault="00545F93" w:rsidP="00C405E1">
            <w:pPr>
              <w:tabs>
                <w:tab w:val="right" w:pos="4680"/>
                <w:tab w:val="right" w:pos="7020"/>
                <w:tab w:val="right" w:pos="9000"/>
              </w:tabs>
              <w:ind w:left="-43" w:right="-43" w:firstLine="21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sz w:val="18"/>
                <w:szCs w:val="18"/>
                <w:lang w:val="en-GB"/>
              </w:rPr>
              <w:t>2554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44BCE" w14:textId="601BD1AC" w:rsidR="00545F93" w:rsidRPr="0036763F" w:rsidRDefault="004F6BF2" w:rsidP="00C405E1">
            <w:pPr>
              <w:tabs>
                <w:tab w:val="right" w:pos="4680"/>
                <w:tab w:val="right" w:pos="7020"/>
                <w:tab w:val="right" w:pos="9000"/>
              </w:tabs>
              <w:ind w:left="-43" w:right="-43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  <w:lang w:val="en-GB"/>
              </w:rPr>
              <w:t>10</w:t>
            </w:r>
            <w:r w:rsidR="00545F93" w:rsidRPr="0036763F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 ตุลาคม </w:t>
            </w:r>
          </w:p>
          <w:p w14:paraId="249CE23F" w14:textId="24E59FE4" w:rsidR="00545F93" w:rsidRPr="0036763F" w:rsidRDefault="00545F93" w:rsidP="00C405E1">
            <w:pPr>
              <w:tabs>
                <w:tab w:val="right" w:pos="4680"/>
                <w:tab w:val="right" w:pos="7020"/>
                <w:tab w:val="right" w:pos="9000"/>
              </w:tabs>
              <w:ind w:left="-43" w:right="-43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พ.ศ. </w:t>
            </w:r>
            <w:r w:rsidR="004F6BF2" w:rsidRPr="0036763F">
              <w:rPr>
                <w:rFonts w:ascii="Browallia New" w:hAnsi="Browallia New" w:cs="Browallia New"/>
                <w:sz w:val="18"/>
                <w:szCs w:val="18"/>
                <w:lang w:val="en-GB"/>
              </w:rPr>
              <w:t>2562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05E82" w14:textId="77777777" w:rsidR="00545F93" w:rsidRPr="0036763F" w:rsidRDefault="00545F93" w:rsidP="00C405E1">
            <w:pPr>
              <w:ind w:left="-29" w:right="-72" w:hanging="19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66FF9" w14:textId="77777777" w:rsidR="00545F93" w:rsidRPr="0036763F" w:rsidRDefault="00545F93" w:rsidP="00C405E1">
            <w:pPr>
              <w:ind w:left="-29" w:right="-72" w:hanging="19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29FFD" w14:textId="77777777" w:rsidR="00545F93" w:rsidRPr="0036763F" w:rsidRDefault="00545F93" w:rsidP="00C405E1">
            <w:pPr>
              <w:ind w:left="-29" w:right="-72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0828E" w14:textId="77777777" w:rsidR="00545F93" w:rsidRPr="0036763F" w:rsidRDefault="00545F93" w:rsidP="00C405E1">
            <w:pPr>
              <w:ind w:left="-29" w:right="-72" w:hanging="8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D4CA9" w14:textId="77777777" w:rsidR="00545F93" w:rsidRPr="0036763F" w:rsidRDefault="00545F93" w:rsidP="00C405E1">
            <w:pPr>
              <w:ind w:left="-29" w:right="-72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2EFC0" w14:textId="77777777" w:rsidR="00545F93" w:rsidRPr="0036763F" w:rsidRDefault="00545F93" w:rsidP="00C405E1">
            <w:pPr>
              <w:ind w:left="-29" w:right="-72" w:hanging="8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45213" w14:textId="77777777" w:rsidR="00545F93" w:rsidRPr="0036763F" w:rsidRDefault="00545F93" w:rsidP="00C405E1">
            <w:pPr>
              <w:ind w:left="-29" w:right="-72" w:hanging="8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D54A8" w14:textId="77777777" w:rsidR="00545F93" w:rsidRPr="0036763F" w:rsidRDefault="00545F93" w:rsidP="00C405E1">
            <w:pPr>
              <w:ind w:left="-29" w:right="-72" w:hanging="8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</w:tr>
    </w:tbl>
    <w:p w14:paraId="23688D7E" w14:textId="077B347C" w:rsidR="00E92761" w:rsidRPr="0036763F" w:rsidRDefault="00E92761">
      <w:pPr>
        <w:jc w:val="left"/>
        <w:rPr>
          <w:rFonts w:ascii="Browallia New" w:hAnsi="Browallia New" w:cs="Browallia New"/>
          <w:b/>
          <w:bCs/>
          <w:sz w:val="26"/>
          <w:szCs w:val="26"/>
        </w:rPr>
      </w:pPr>
    </w:p>
    <w:p w14:paraId="43CA305B" w14:textId="4F39A5CB" w:rsidR="00D76838" w:rsidRPr="0036763F" w:rsidRDefault="00D76838" w:rsidP="00380E23">
      <w:pPr>
        <w:jc w:val="left"/>
        <w:rPr>
          <w:rFonts w:ascii="Browallia New" w:hAnsi="Browallia New" w:cs="Browallia New"/>
          <w:sz w:val="26"/>
          <w:szCs w:val="26"/>
        </w:rPr>
      </w:pPr>
      <w:r w:rsidRPr="0036763F">
        <w:rPr>
          <w:rFonts w:ascii="Browallia New" w:hAnsi="Browallia New" w:cs="Browallia New"/>
          <w:b/>
          <w:bCs/>
          <w:sz w:val="26"/>
          <w:szCs w:val="26"/>
          <w:cs/>
        </w:rPr>
        <w:t>บริษัทย่อยโดยอ้อม - บริษัท แอ๊บโซลูท คลีน วอเตอร์ จำกัด</w:t>
      </w:r>
    </w:p>
    <w:p w14:paraId="3EADE0FC" w14:textId="77777777" w:rsidR="00D76838" w:rsidRPr="0036763F" w:rsidRDefault="00D76838" w:rsidP="00D76838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6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93"/>
        <w:gridCol w:w="913"/>
        <w:gridCol w:w="2844"/>
        <w:gridCol w:w="785"/>
        <w:gridCol w:w="839"/>
        <w:gridCol w:w="360"/>
        <w:gridCol w:w="361"/>
        <w:gridCol w:w="361"/>
        <w:gridCol w:w="361"/>
        <w:gridCol w:w="361"/>
        <w:gridCol w:w="361"/>
        <w:gridCol w:w="361"/>
        <w:gridCol w:w="361"/>
      </w:tblGrid>
      <w:tr w:rsidR="00D76838" w:rsidRPr="0036763F" w14:paraId="54932F80" w14:textId="77777777" w:rsidTr="00D76838">
        <w:trPr>
          <w:trHeight w:val="288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9CF9CA" w14:textId="77777777" w:rsidR="00D76838" w:rsidRPr="0036763F" w:rsidRDefault="00D76838" w:rsidP="00D7683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เลขที่บัตร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42796D8" w14:textId="77777777" w:rsidR="00D76838" w:rsidRPr="0036763F" w:rsidRDefault="00D76838" w:rsidP="00D7683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วันที่ได้รับ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D2BBDA" w14:textId="77777777" w:rsidR="00D76838" w:rsidRPr="0036763F" w:rsidRDefault="00D76838" w:rsidP="00D7683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7D7CCD" w14:textId="77777777" w:rsidR="00D76838" w:rsidRPr="0036763F" w:rsidRDefault="00D76838" w:rsidP="00D7683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เริ่มตั้งแต่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1299FD0" w14:textId="77777777" w:rsidR="00D76838" w:rsidRPr="0036763F" w:rsidRDefault="00D76838" w:rsidP="00D7683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หมดอายุ</w:t>
            </w:r>
          </w:p>
        </w:tc>
        <w:tc>
          <w:tcPr>
            <w:tcW w:w="288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E4B227" w14:textId="77777777" w:rsidR="00D76838" w:rsidRPr="0036763F" w:rsidRDefault="00D76838" w:rsidP="00D7683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สิทธิพิเศษที่สำคัญ</w:t>
            </w:r>
          </w:p>
        </w:tc>
      </w:tr>
      <w:tr w:rsidR="00D76838" w:rsidRPr="0036763F" w14:paraId="04DE4DA1" w14:textId="77777777" w:rsidTr="00D76838">
        <w:trPr>
          <w:trHeight w:val="288"/>
        </w:trPr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21738" w14:textId="77777777" w:rsidR="00D76838" w:rsidRPr="0036763F" w:rsidRDefault="00D76838" w:rsidP="00D7683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ส่งเสริม</w:t>
            </w:r>
          </w:p>
        </w:tc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19164" w14:textId="77777777" w:rsidR="00D76838" w:rsidRPr="0036763F" w:rsidRDefault="00D76838" w:rsidP="00D7683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สิทธิพิเศษ</w:t>
            </w:r>
          </w:p>
        </w:tc>
        <w:tc>
          <w:tcPr>
            <w:tcW w:w="2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37F32" w14:textId="77777777" w:rsidR="00D76838" w:rsidRPr="0036763F" w:rsidRDefault="00D76838" w:rsidP="00D7683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ชื่อผลิตภัณฑ์</w:t>
            </w:r>
          </w:p>
        </w:tc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38126" w14:textId="77777777" w:rsidR="00D76838" w:rsidRPr="0036763F" w:rsidRDefault="00D76838" w:rsidP="00D7683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วันที่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E5C6E" w14:textId="77777777" w:rsidR="00D76838" w:rsidRPr="0036763F" w:rsidRDefault="00D76838" w:rsidP="00D7683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วันที่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CC8B1" w14:textId="240243EF" w:rsidR="00D76838" w:rsidRPr="0036763F" w:rsidRDefault="004F6BF2" w:rsidP="00D7683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1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C1B52" w14:textId="204F0EBF" w:rsidR="00D76838" w:rsidRPr="0036763F" w:rsidRDefault="004F6BF2" w:rsidP="00D7683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0FDB8" w14:textId="089405C4" w:rsidR="00D76838" w:rsidRPr="0036763F" w:rsidRDefault="004F6BF2" w:rsidP="00D7683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924919" w14:textId="7303555A" w:rsidR="00D76838" w:rsidRPr="0036763F" w:rsidRDefault="004F6BF2" w:rsidP="00D7683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4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0B01F8" w14:textId="3583C805" w:rsidR="00D76838" w:rsidRPr="0036763F" w:rsidRDefault="004F6BF2" w:rsidP="00D7683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5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5788A5" w14:textId="1204A4E3" w:rsidR="00D76838" w:rsidRPr="0036763F" w:rsidRDefault="004F6BF2" w:rsidP="00D7683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6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21FE07" w14:textId="09704BD1" w:rsidR="00D76838" w:rsidRPr="0036763F" w:rsidRDefault="004F6BF2" w:rsidP="00D7683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7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1B3573" w14:textId="076F5724" w:rsidR="00D76838" w:rsidRPr="0036763F" w:rsidRDefault="004F6BF2" w:rsidP="00D7683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8</w:t>
            </w:r>
          </w:p>
        </w:tc>
      </w:tr>
      <w:tr w:rsidR="00D76838" w:rsidRPr="0036763F" w14:paraId="5A893C3C" w14:textId="77777777" w:rsidTr="00D76838">
        <w:trPr>
          <w:trHeight w:val="288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4CC96" w14:textId="1510278F" w:rsidR="00D76838" w:rsidRPr="0036763F" w:rsidRDefault="004F6BF2" w:rsidP="00D76838">
            <w:pPr>
              <w:tabs>
                <w:tab w:val="right" w:pos="4680"/>
                <w:tab w:val="right" w:pos="7020"/>
                <w:tab w:val="right" w:pos="9000"/>
              </w:tabs>
              <w:ind w:left="-29" w:right="-55"/>
              <w:jc w:val="center"/>
              <w:rPr>
                <w:rFonts w:ascii="Browallia New" w:hAnsi="Browallia New" w:cs="Browallia New"/>
                <w:sz w:val="18"/>
                <w:szCs w:val="18"/>
                <w:rtl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  <w:lang w:val="en-GB"/>
              </w:rPr>
              <w:t>64</w:t>
            </w:r>
            <w:r w:rsidR="00D76838" w:rsidRPr="0036763F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  <w:r w:rsidRPr="0036763F">
              <w:rPr>
                <w:rFonts w:ascii="Browallia New" w:hAnsi="Browallia New" w:cs="Browallia New"/>
                <w:sz w:val="18"/>
                <w:szCs w:val="18"/>
                <w:lang w:val="en-GB"/>
              </w:rPr>
              <w:t>0278</w:t>
            </w:r>
            <w:r w:rsidR="00D76838" w:rsidRPr="0036763F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  <w:r w:rsidRPr="0036763F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D76838" w:rsidRPr="0036763F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  <w:r w:rsidRPr="0036763F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  <w:r w:rsidR="00D76838" w:rsidRPr="0036763F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  <w:r w:rsidRPr="0036763F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D76838" w:rsidRPr="0036763F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  <w:r w:rsidRPr="0036763F">
              <w:rPr>
                <w:rFonts w:ascii="Browallia New" w:hAnsi="Browallia New" w:cs="Browallia New"/>
                <w:sz w:val="18"/>
                <w:szCs w:val="18"/>
                <w:lang w:val="en-GB"/>
              </w:rPr>
              <w:t>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9920C" w14:textId="4C35990A" w:rsidR="00D76838" w:rsidRPr="0036763F" w:rsidRDefault="004F6BF2" w:rsidP="00D76838">
            <w:pPr>
              <w:tabs>
                <w:tab w:val="right" w:pos="4680"/>
                <w:tab w:val="right" w:pos="7020"/>
                <w:tab w:val="right" w:pos="9000"/>
              </w:tabs>
              <w:ind w:left="-29" w:right="-72" w:firstLine="21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36763F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7</w:t>
            </w:r>
            <w:r w:rsidR="00D76838" w:rsidRPr="0036763F"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/>
              </w:rPr>
              <w:t xml:space="preserve"> ม</w:t>
            </w:r>
            <w:r w:rsidR="0078418A" w:rsidRPr="0036763F"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/>
              </w:rPr>
              <w:t>กราคม</w:t>
            </w:r>
            <w:r w:rsidR="00D76838" w:rsidRPr="0036763F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 พ.ศ. </w:t>
            </w:r>
            <w:r w:rsidRPr="0036763F">
              <w:rPr>
                <w:rFonts w:ascii="Browallia New" w:hAnsi="Browallia New" w:cs="Browallia New"/>
                <w:sz w:val="18"/>
                <w:szCs w:val="18"/>
                <w:lang w:val="en-GB"/>
              </w:rPr>
              <w:t>2564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4C45A" w14:textId="21E86EDC" w:rsidR="00D76838" w:rsidRPr="0036763F" w:rsidRDefault="00D76838" w:rsidP="00D76838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36763F">
              <w:rPr>
                <w:rFonts w:ascii="Browallia New" w:hAnsi="Browallia New" w:cs="Browallia New"/>
                <w:spacing w:val="-14"/>
                <w:sz w:val="18"/>
                <w:szCs w:val="18"/>
                <w:cs/>
              </w:rPr>
              <w:t xml:space="preserve">ผลิตน้ำประปาประเภท </w:t>
            </w:r>
            <w:r w:rsidR="004F6BF2" w:rsidRPr="0036763F">
              <w:rPr>
                <w:rFonts w:ascii="Browallia New" w:hAnsi="Browallia New" w:cs="Browallia New"/>
                <w:spacing w:val="-14"/>
                <w:sz w:val="18"/>
                <w:szCs w:val="18"/>
                <w:lang w:val="en-GB"/>
              </w:rPr>
              <w:t>7</w:t>
            </w:r>
            <w:r w:rsidRPr="0036763F">
              <w:rPr>
                <w:rFonts w:ascii="Browallia New" w:hAnsi="Browallia New" w:cs="Browallia New"/>
                <w:spacing w:val="-14"/>
                <w:sz w:val="18"/>
                <w:szCs w:val="18"/>
              </w:rPr>
              <w:t>.</w:t>
            </w:r>
            <w:r w:rsidR="004F6BF2" w:rsidRPr="0036763F">
              <w:rPr>
                <w:rFonts w:ascii="Browallia New" w:hAnsi="Browallia New" w:cs="Browallia New"/>
                <w:spacing w:val="-14"/>
                <w:sz w:val="18"/>
                <w:szCs w:val="18"/>
                <w:lang w:val="en-GB"/>
              </w:rPr>
              <w:t>1</w:t>
            </w:r>
            <w:r w:rsidRPr="0036763F">
              <w:rPr>
                <w:rFonts w:ascii="Browallia New" w:hAnsi="Browallia New" w:cs="Browallia New"/>
                <w:spacing w:val="-14"/>
                <w:sz w:val="18"/>
                <w:szCs w:val="18"/>
                <w:lang w:val="en-GB"/>
              </w:rPr>
              <w:t>.</w:t>
            </w:r>
            <w:r w:rsidR="004F6BF2" w:rsidRPr="0036763F">
              <w:rPr>
                <w:rFonts w:ascii="Browallia New" w:hAnsi="Browallia New" w:cs="Browallia New"/>
                <w:spacing w:val="-14"/>
                <w:sz w:val="18"/>
                <w:szCs w:val="18"/>
                <w:lang w:val="en-GB"/>
              </w:rPr>
              <w:t>2</w:t>
            </w:r>
            <w:r w:rsidRPr="0036763F">
              <w:rPr>
                <w:rFonts w:ascii="Browallia New" w:hAnsi="Browallia New" w:cs="Browallia New"/>
                <w:spacing w:val="-14"/>
                <w:sz w:val="18"/>
                <w:szCs w:val="18"/>
              </w:rPr>
              <w:t xml:space="preserve"> </w:t>
            </w:r>
            <w:r w:rsidRPr="0036763F">
              <w:rPr>
                <w:rFonts w:ascii="Browallia New" w:hAnsi="Browallia New" w:cs="Browallia New"/>
                <w:spacing w:val="-14"/>
                <w:sz w:val="18"/>
                <w:szCs w:val="18"/>
                <w:cs/>
              </w:rPr>
              <w:t>กิจการผลิตน้ำประปา น้ำเพื่ออุตสาหกรรม หรือไอน้ำ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DA369" w14:textId="2451ED46" w:rsidR="00D76838" w:rsidRPr="0036763F" w:rsidRDefault="004F6BF2" w:rsidP="00D76838">
            <w:pPr>
              <w:tabs>
                <w:tab w:val="right" w:pos="4680"/>
                <w:tab w:val="right" w:pos="7020"/>
                <w:tab w:val="right" w:pos="9000"/>
              </w:tabs>
              <w:ind w:left="-43" w:right="-43" w:firstLine="21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  <w:lang w:val="en-GB"/>
              </w:rPr>
              <w:t>13</w:t>
            </w:r>
            <w:r w:rsidR="00D76838" w:rsidRPr="0036763F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 </w:t>
            </w:r>
            <w:r w:rsidR="0078418A" w:rsidRPr="0036763F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สิงหาคม</w:t>
            </w:r>
            <w:r w:rsidR="00D76838" w:rsidRPr="0036763F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 พ.ศ. </w:t>
            </w:r>
            <w:r w:rsidRPr="0036763F">
              <w:rPr>
                <w:rFonts w:ascii="Browallia New" w:hAnsi="Browallia New" w:cs="Browallia New"/>
                <w:sz w:val="18"/>
                <w:szCs w:val="18"/>
                <w:lang w:val="en-GB"/>
              </w:rPr>
              <w:t>2564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2D082" w14:textId="1860EFD1" w:rsidR="00D76838" w:rsidRPr="0036763F" w:rsidRDefault="004F6BF2" w:rsidP="00D76838">
            <w:pPr>
              <w:tabs>
                <w:tab w:val="right" w:pos="4680"/>
                <w:tab w:val="right" w:pos="7020"/>
                <w:tab w:val="right" w:pos="9000"/>
              </w:tabs>
              <w:ind w:left="-43" w:right="-43"/>
              <w:jc w:val="center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  <w:lang w:val="en-GB"/>
              </w:rPr>
              <w:t>12</w:t>
            </w:r>
            <w:r w:rsidR="00D76838" w:rsidRPr="0036763F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 </w:t>
            </w:r>
            <w:r w:rsidR="0078418A" w:rsidRPr="0036763F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สิงหาคม</w:t>
            </w:r>
            <w:r w:rsidR="00D76838" w:rsidRPr="0036763F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 </w:t>
            </w:r>
            <w:r w:rsidRPr="0036763F">
              <w:rPr>
                <w:rFonts w:ascii="Browallia New" w:hAnsi="Browallia New" w:cs="Browallia New"/>
                <w:sz w:val="18"/>
                <w:szCs w:val="18"/>
                <w:lang w:val="en-GB"/>
              </w:rPr>
              <w:t>2569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5CB25" w14:textId="77777777" w:rsidR="00D76838" w:rsidRPr="0036763F" w:rsidRDefault="00D76838" w:rsidP="00D76838">
            <w:pPr>
              <w:ind w:left="-29" w:right="-72" w:hanging="19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EFB98" w14:textId="77777777" w:rsidR="00D76838" w:rsidRPr="0036763F" w:rsidRDefault="00D76838" w:rsidP="00D76838">
            <w:pPr>
              <w:ind w:left="-29" w:right="-72" w:hanging="19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6D60D" w14:textId="77777777" w:rsidR="00D76838" w:rsidRPr="0036763F" w:rsidRDefault="00D76838" w:rsidP="00D76838">
            <w:pPr>
              <w:ind w:left="-29" w:right="-72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EADC8" w14:textId="1322C754" w:rsidR="00D76838" w:rsidRPr="0036763F" w:rsidRDefault="005576A5" w:rsidP="00D76838">
            <w:pPr>
              <w:ind w:left="-29" w:right="-72" w:hanging="8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D8B33" w14:textId="384595BE" w:rsidR="00D76838" w:rsidRPr="0036763F" w:rsidRDefault="005576A5" w:rsidP="00D76838">
            <w:pPr>
              <w:ind w:left="-29" w:right="-72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2108D" w14:textId="608E64A6" w:rsidR="00D76838" w:rsidRPr="0036763F" w:rsidRDefault="005576A5" w:rsidP="00D76838">
            <w:pPr>
              <w:ind w:left="-29" w:right="-72" w:hanging="8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1AFC9" w14:textId="77777777" w:rsidR="00D76838" w:rsidRPr="0036763F" w:rsidRDefault="00D76838" w:rsidP="00D76838">
            <w:pPr>
              <w:ind w:left="-29" w:right="-72" w:hanging="8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1A58F" w14:textId="77777777" w:rsidR="00D76838" w:rsidRPr="0036763F" w:rsidRDefault="00D76838" w:rsidP="00D76838">
            <w:pPr>
              <w:ind w:left="-29" w:right="-72" w:hanging="8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</w:tr>
    </w:tbl>
    <w:p w14:paraId="38FA3F06" w14:textId="77777777" w:rsidR="00ED11C3" w:rsidRPr="0036763F" w:rsidRDefault="00ED11C3" w:rsidP="00ED11C3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73509527" w14:textId="27EE705A" w:rsidR="00ED11C3" w:rsidRPr="0036763F" w:rsidRDefault="00ED11C3" w:rsidP="00ED11C3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36763F">
        <w:rPr>
          <w:rFonts w:ascii="Browallia New" w:hAnsi="Browallia New" w:cs="Browallia New"/>
          <w:b/>
          <w:bCs/>
          <w:sz w:val="26"/>
          <w:szCs w:val="26"/>
          <w:cs/>
        </w:rPr>
        <w:t>บริษัทย่อยโดยอ้อม - บริษัท ไบโอ เพาเวอร์ แพลนท์ จำกัด</w:t>
      </w:r>
    </w:p>
    <w:p w14:paraId="75770069" w14:textId="77777777" w:rsidR="00ED11C3" w:rsidRPr="0036763F" w:rsidRDefault="00ED11C3" w:rsidP="00ED11C3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6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93"/>
        <w:gridCol w:w="913"/>
        <w:gridCol w:w="2844"/>
        <w:gridCol w:w="785"/>
        <w:gridCol w:w="839"/>
        <w:gridCol w:w="360"/>
        <w:gridCol w:w="361"/>
        <w:gridCol w:w="361"/>
        <w:gridCol w:w="361"/>
        <w:gridCol w:w="361"/>
        <w:gridCol w:w="361"/>
        <w:gridCol w:w="361"/>
        <w:gridCol w:w="361"/>
      </w:tblGrid>
      <w:tr w:rsidR="00ED11C3" w:rsidRPr="0036763F" w14:paraId="74044C66" w14:textId="77777777" w:rsidTr="00ED11C3">
        <w:trPr>
          <w:trHeight w:val="288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57B719" w14:textId="77777777" w:rsidR="00ED11C3" w:rsidRPr="0036763F" w:rsidRDefault="00ED11C3" w:rsidP="00ED11C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เลขที่บัตร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D183D22" w14:textId="77777777" w:rsidR="00ED11C3" w:rsidRPr="0036763F" w:rsidRDefault="00ED11C3" w:rsidP="00ED11C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วันที่ได้รับ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EE0F5A" w14:textId="77777777" w:rsidR="00ED11C3" w:rsidRPr="0036763F" w:rsidRDefault="00ED11C3" w:rsidP="00ED11C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CFCCE9" w14:textId="77777777" w:rsidR="00ED11C3" w:rsidRPr="0036763F" w:rsidRDefault="00ED11C3" w:rsidP="00ED11C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เริ่มตั้งแต่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6F4B8A0" w14:textId="77777777" w:rsidR="00ED11C3" w:rsidRPr="0036763F" w:rsidRDefault="00ED11C3" w:rsidP="00ED11C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หมดอายุ</w:t>
            </w:r>
          </w:p>
        </w:tc>
        <w:tc>
          <w:tcPr>
            <w:tcW w:w="288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5B8B86" w14:textId="77777777" w:rsidR="00ED11C3" w:rsidRPr="0036763F" w:rsidRDefault="00ED11C3" w:rsidP="00ED11C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สิทธิพิเศษที่สำคัญ</w:t>
            </w:r>
          </w:p>
        </w:tc>
      </w:tr>
      <w:tr w:rsidR="00ED11C3" w:rsidRPr="0036763F" w14:paraId="79273663" w14:textId="77777777" w:rsidTr="00ED11C3">
        <w:trPr>
          <w:trHeight w:val="288"/>
        </w:trPr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3D226" w14:textId="77777777" w:rsidR="00ED11C3" w:rsidRPr="0036763F" w:rsidRDefault="00ED11C3" w:rsidP="00ED11C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ส่งเสริม</w:t>
            </w:r>
          </w:p>
        </w:tc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1E7A1" w14:textId="77777777" w:rsidR="00ED11C3" w:rsidRPr="0036763F" w:rsidRDefault="00ED11C3" w:rsidP="00ED11C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สิทธิพิเศษ</w:t>
            </w:r>
          </w:p>
        </w:tc>
        <w:tc>
          <w:tcPr>
            <w:tcW w:w="2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FCD93" w14:textId="77777777" w:rsidR="00ED11C3" w:rsidRPr="0036763F" w:rsidRDefault="00ED11C3" w:rsidP="00ED11C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ชื่อผลิตภัณฑ์</w:t>
            </w:r>
          </w:p>
        </w:tc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E6230" w14:textId="77777777" w:rsidR="00ED11C3" w:rsidRPr="0036763F" w:rsidRDefault="00ED11C3" w:rsidP="00ED11C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วันที่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9807D" w14:textId="77777777" w:rsidR="00ED11C3" w:rsidRPr="0036763F" w:rsidRDefault="00ED11C3" w:rsidP="00ED11C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วันที่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305F6" w14:textId="67DCADCB" w:rsidR="00ED11C3" w:rsidRPr="0036763F" w:rsidRDefault="004F6BF2" w:rsidP="00ED11C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1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8A44E" w14:textId="7BAB51DE" w:rsidR="00ED11C3" w:rsidRPr="0036763F" w:rsidRDefault="004F6BF2" w:rsidP="00ED11C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41A94" w14:textId="3D7EFA6D" w:rsidR="00ED11C3" w:rsidRPr="0036763F" w:rsidRDefault="004F6BF2" w:rsidP="00ED11C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4C7C3B" w14:textId="73C5FFE3" w:rsidR="00ED11C3" w:rsidRPr="0036763F" w:rsidRDefault="004F6BF2" w:rsidP="00ED11C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4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469C74" w14:textId="1C70668D" w:rsidR="00ED11C3" w:rsidRPr="0036763F" w:rsidRDefault="004F6BF2" w:rsidP="00ED11C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5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ECF0C0" w14:textId="1CE5B7B7" w:rsidR="00ED11C3" w:rsidRPr="0036763F" w:rsidRDefault="004F6BF2" w:rsidP="00ED11C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6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DCB644" w14:textId="111C45F0" w:rsidR="00ED11C3" w:rsidRPr="0036763F" w:rsidRDefault="004F6BF2" w:rsidP="00ED11C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7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49113D" w14:textId="1997841B" w:rsidR="00ED11C3" w:rsidRPr="0036763F" w:rsidRDefault="004F6BF2" w:rsidP="00ED11C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36763F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8</w:t>
            </w:r>
          </w:p>
        </w:tc>
      </w:tr>
      <w:tr w:rsidR="00655841" w:rsidRPr="0036763F" w14:paraId="40EAB153" w14:textId="77777777" w:rsidTr="00AA18BC">
        <w:trPr>
          <w:trHeight w:val="288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E5D03" w14:textId="40E1A324" w:rsidR="00655841" w:rsidRPr="0036763F" w:rsidRDefault="004F6BF2" w:rsidP="00655841">
            <w:pPr>
              <w:tabs>
                <w:tab w:val="right" w:pos="4680"/>
                <w:tab w:val="right" w:pos="7020"/>
                <w:tab w:val="right" w:pos="9000"/>
              </w:tabs>
              <w:ind w:left="-29" w:right="-55"/>
              <w:jc w:val="center"/>
              <w:rPr>
                <w:rFonts w:ascii="Browallia New" w:hAnsi="Browallia New" w:cs="Browallia New"/>
                <w:sz w:val="18"/>
                <w:szCs w:val="18"/>
                <w:rtl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  <w:lang w:val="en-GB"/>
              </w:rPr>
              <w:t>65</w:t>
            </w:r>
            <w:r w:rsidR="00655841" w:rsidRPr="0036763F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  <w:r w:rsidRPr="0036763F">
              <w:rPr>
                <w:rFonts w:ascii="Browallia New" w:hAnsi="Browallia New" w:cs="Browallia New"/>
                <w:sz w:val="18"/>
                <w:szCs w:val="18"/>
                <w:lang w:val="en-GB"/>
              </w:rPr>
              <w:t>0012</w:t>
            </w:r>
            <w:r w:rsidR="00655841" w:rsidRPr="0036763F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  <w:r w:rsidRPr="0036763F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655841" w:rsidRPr="0036763F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  <w:r w:rsidRPr="0036763F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  <w:r w:rsidR="00655841" w:rsidRPr="0036763F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  <w:r w:rsidRPr="0036763F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655841" w:rsidRPr="0036763F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  <w:r w:rsidRPr="0036763F">
              <w:rPr>
                <w:rFonts w:ascii="Browallia New" w:hAnsi="Browallia New" w:cs="Browallia New"/>
                <w:sz w:val="18"/>
                <w:szCs w:val="18"/>
                <w:lang w:val="en-GB"/>
              </w:rPr>
              <w:t>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32F67" w14:textId="4648AF4A" w:rsidR="00655841" w:rsidRPr="0036763F" w:rsidRDefault="004F6BF2" w:rsidP="00655841">
            <w:pPr>
              <w:tabs>
                <w:tab w:val="right" w:pos="4680"/>
                <w:tab w:val="right" w:pos="7020"/>
                <w:tab w:val="right" w:pos="9000"/>
              </w:tabs>
              <w:ind w:left="-29" w:right="-72" w:firstLine="21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36763F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3</w:t>
            </w:r>
            <w:r w:rsidR="00655841" w:rsidRPr="0036763F"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/>
              </w:rPr>
              <w:t xml:space="preserve"> สิงหาคม</w:t>
            </w:r>
            <w:r w:rsidR="00655841" w:rsidRPr="0036763F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 พ.ศ. </w:t>
            </w:r>
            <w:r w:rsidRPr="0036763F">
              <w:rPr>
                <w:rFonts w:ascii="Browallia New" w:hAnsi="Browallia New" w:cs="Browallia New"/>
                <w:sz w:val="18"/>
                <w:szCs w:val="18"/>
                <w:lang w:val="en-GB"/>
              </w:rPr>
              <w:t>2564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E713D" w14:textId="01D69088" w:rsidR="00655841" w:rsidRPr="0036763F" w:rsidRDefault="00655841" w:rsidP="00655841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36763F">
              <w:rPr>
                <w:rFonts w:ascii="Browallia New" w:hAnsi="Browallia New" w:cs="Browallia New"/>
                <w:spacing w:val="-14"/>
                <w:sz w:val="18"/>
                <w:szCs w:val="18"/>
                <w:cs/>
              </w:rPr>
              <w:t xml:space="preserve">ผลิตไฟฟ้าประเภท </w:t>
            </w:r>
            <w:r w:rsidR="004F6BF2" w:rsidRPr="0036763F">
              <w:rPr>
                <w:rFonts w:ascii="Browallia New" w:hAnsi="Browallia New" w:cs="Browallia New"/>
                <w:spacing w:val="-14"/>
                <w:sz w:val="18"/>
                <w:szCs w:val="18"/>
                <w:lang w:val="en-GB"/>
              </w:rPr>
              <w:t>7</w:t>
            </w:r>
            <w:r w:rsidRPr="0036763F">
              <w:rPr>
                <w:rFonts w:ascii="Browallia New" w:hAnsi="Browallia New" w:cs="Browallia New"/>
                <w:spacing w:val="-14"/>
                <w:sz w:val="18"/>
                <w:szCs w:val="18"/>
                <w:cs/>
              </w:rPr>
              <w:t>.</w:t>
            </w:r>
            <w:r w:rsidR="004F6BF2" w:rsidRPr="0036763F">
              <w:rPr>
                <w:rFonts w:ascii="Browallia New" w:hAnsi="Browallia New" w:cs="Browallia New"/>
                <w:spacing w:val="-14"/>
                <w:sz w:val="18"/>
                <w:szCs w:val="18"/>
                <w:lang w:val="en-GB"/>
              </w:rPr>
              <w:t>1</w:t>
            </w:r>
            <w:r w:rsidRPr="0036763F">
              <w:rPr>
                <w:rFonts w:ascii="Browallia New" w:hAnsi="Browallia New" w:cs="Browallia New"/>
                <w:spacing w:val="-14"/>
                <w:sz w:val="18"/>
                <w:szCs w:val="18"/>
                <w:cs/>
              </w:rPr>
              <w:t>.</w:t>
            </w:r>
            <w:r w:rsidR="004F6BF2" w:rsidRPr="0036763F">
              <w:rPr>
                <w:rFonts w:ascii="Browallia New" w:hAnsi="Browallia New" w:cs="Browallia New"/>
                <w:spacing w:val="-14"/>
                <w:sz w:val="18"/>
                <w:szCs w:val="18"/>
                <w:lang w:val="en-GB"/>
              </w:rPr>
              <w:t>1</w:t>
            </w:r>
            <w:r w:rsidRPr="0036763F">
              <w:rPr>
                <w:rFonts w:ascii="Browallia New" w:hAnsi="Browallia New" w:cs="Browallia New"/>
                <w:spacing w:val="-14"/>
                <w:sz w:val="18"/>
                <w:szCs w:val="18"/>
                <w:cs/>
              </w:rPr>
              <w:t>.</w:t>
            </w:r>
            <w:r w:rsidR="004F6BF2" w:rsidRPr="0036763F">
              <w:rPr>
                <w:rFonts w:ascii="Browallia New" w:hAnsi="Browallia New" w:cs="Browallia New"/>
                <w:spacing w:val="-14"/>
                <w:sz w:val="18"/>
                <w:szCs w:val="18"/>
                <w:lang w:val="en-GB"/>
              </w:rPr>
              <w:t>2</w:t>
            </w:r>
            <w:r w:rsidRPr="0036763F">
              <w:rPr>
                <w:rFonts w:ascii="Browallia New" w:hAnsi="Browallia New" w:cs="Browallia New"/>
                <w:spacing w:val="-14"/>
                <w:sz w:val="18"/>
                <w:szCs w:val="18"/>
                <w:cs/>
              </w:rPr>
              <w:t xml:space="preserve"> กิจการผลิตพลังงานไฟฟ้า หรือ พลังงานไฟฟ้าและไอน้ำจากพลังงานหมุนเวียน ยกเว้นขยะ หรือ เชื้อเพลิงจากขยะ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C67F3" w14:textId="3F9E7E68" w:rsidR="00655841" w:rsidRPr="0036763F" w:rsidRDefault="00655841" w:rsidP="00112FDE">
            <w:pPr>
              <w:tabs>
                <w:tab w:val="right" w:pos="4680"/>
                <w:tab w:val="right" w:pos="7020"/>
                <w:tab w:val="right" w:pos="9000"/>
              </w:tabs>
              <w:ind w:left="-43" w:right="-43" w:firstLine="21"/>
              <w:jc w:val="center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36763F">
              <w:rPr>
                <w:rFonts w:ascii="Browallia New" w:hAnsi="Browallia New" w:cs="Browallia New"/>
                <w:spacing w:val="-6"/>
                <w:sz w:val="18"/>
                <w:szCs w:val="18"/>
                <w:cs/>
              </w:rPr>
              <w:t>ยังไม่เริ่มมีรายได้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CBBB4" w14:textId="77777777" w:rsidR="00655841" w:rsidRPr="0036763F" w:rsidRDefault="00655841" w:rsidP="00655841">
            <w:pPr>
              <w:ind w:left="-29" w:right="-72" w:hanging="19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9CDEC" w14:textId="77777777" w:rsidR="00655841" w:rsidRPr="0036763F" w:rsidRDefault="00655841" w:rsidP="00655841">
            <w:pPr>
              <w:ind w:left="-29" w:right="-72" w:hanging="19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D8EEE" w14:textId="77777777" w:rsidR="00655841" w:rsidRPr="0036763F" w:rsidRDefault="00655841" w:rsidP="00655841">
            <w:pPr>
              <w:ind w:left="-29" w:right="-72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12324" w14:textId="77777777" w:rsidR="00655841" w:rsidRPr="0036763F" w:rsidRDefault="00655841" w:rsidP="00655841">
            <w:pPr>
              <w:ind w:left="-29" w:right="-72" w:hanging="8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DFE63" w14:textId="77777777" w:rsidR="00655841" w:rsidRPr="0036763F" w:rsidRDefault="00655841" w:rsidP="00655841">
            <w:pPr>
              <w:ind w:left="-29" w:right="-72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4DB6E" w14:textId="77777777" w:rsidR="00655841" w:rsidRPr="0036763F" w:rsidRDefault="00655841" w:rsidP="00655841">
            <w:pPr>
              <w:ind w:left="-29" w:right="-72" w:hanging="8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2DF07" w14:textId="77777777" w:rsidR="00655841" w:rsidRPr="0036763F" w:rsidRDefault="00655841" w:rsidP="00655841">
            <w:pPr>
              <w:ind w:left="-29" w:right="-72" w:hanging="8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3081A" w14:textId="77777777" w:rsidR="00655841" w:rsidRPr="0036763F" w:rsidRDefault="00655841" w:rsidP="00655841">
            <w:pPr>
              <w:ind w:left="-29" w:right="-72" w:hanging="8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</w:tr>
      <w:tr w:rsidR="00655841" w:rsidRPr="0036763F" w14:paraId="28E94558" w14:textId="77777777" w:rsidTr="00AA18BC">
        <w:trPr>
          <w:trHeight w:val="288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91D83" w14:textId="289C6E83" w:rsidR="00655841" w:rsidRPr="0036763F" w:rsidRDefault="004F6BF2" w:rsidP="00655841">
            <w:pPr>
              <w:tabs>
                <w:tab w:val="right" w:pos="4680"/>
                <w:tab w:val="right" w:pos="7020"/>
                <w:tab w:val="right" w:pos="9000"/>
              </w:tabs>
              <w:ind w:left="-29" w:right="-55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  <w:lang w:val="en-GB"/>
              </w:rPr>
              <w:t>65</w:t>
            </w:r>
            <w:r w:rsidR="00655841" w:rsidRPr="0036763F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  <w:r w:rsidRPr="0036763F">
              <w:rPr>
                <w:rFonts w:ascii="Browallia New" w:hAnsi="Browallia New" w:cs="Browallia New"/>
                <w:sz w:val="18"/>
                <w:szCs w:val="18"/>
                <w:lang w:val="en-GB"/>
              </w:rPr>
              <w:t>0036</w:t>
            </w:r>
            <w:r w:rsidR="00655841" w:rsidRPr="0036763F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  <w:r w:rsidRPr="0036763F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655841" w:rsidRPr="0036763F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  <w:r w:rsidRPr="0036763F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  <w:r w:rsidR="00655841" w:rsidRPr="0036763F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  <w:r w:rsidRPr="0036763F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655841" w:rsidRPr="0036763F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  <w:r w:rsidRPr="0036763F">
              <w:rPr>
                <w:rFonts w:ascii="Browallia New" w:hAnsi="Browallia New" w:cs="Browallia New"/>
                <w:sz w:val="18"/>
                <w:szCs w:val="18"/>
                <w:lang w:val="en-GB"/>
              </w:rPr>
              <w:t>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DFA3E" w14:textId="3526D4D5" w:rsidR="00655841" w:rsidRPr="0036763F" w:rsidRDefault="004F6BF2" w:rsidP="00655841">
            <w:pPr>
              <w:tabs>
                <w:tab w:val="right" w:pos="4680"/>
                <w:tab w:val="right" w:pos="7020"/>
                <w:tab w:val="right" w:pos="9000"/>
              </w:tabs>
              <w:ind w:left="-29" w:right="-72" w:firstLine="21"/>
              <w:jc w:val="center"/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</w:pPr>
            <w:r w:rsidRPr="0036763F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2</w:t>
            </w:r>
            <w:r w:rsidR="00655841" w:rsidRPr="0036763F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 xml:space="preserve"> </w:t>
            </w:r>
            <w:r w:rsidR="00655841" w:rsidRPr="0036763F"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/>
              </w:rPr>
              <w:t xml:space="preserve">พฤศจิกายน พ.ศ. </w:t>
            </w:r>
            <w:r w:rsidRPr="0036763F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2564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5D339" w14:textId="2A00379F" w:rsidR="00655841" w:rsidRPr="0036763F" w:rsidRDefault="007F410C" w:rsidP="00655841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pacing w:val="-14"/>
                <w:sz w:val="18"/>
                <w:szCs w:val="18"/>
                <w:cs/>
              </w:rPr>
            </w:pPr>
            <w:r w:rsidRPr="0036763F">
              <w:rPr>
                <w:rFonts w:ascii="Browallia New" w:hAnsi="Browallia New" w:cs="Browallia New"/>
                <w:spacing w:val="-14"/>
                <w:sz w:val="18"/>
                <w:szCs w:val="18"/>
                <w:cs/>
              </w:rPr>
              <w:t xml:space="preserve">ผลิตไฟฟ้าประเภท </w:t>
            </w:r>
            <w:r w:rsidR="004F6BF2" w:rsidRPr="0036763F">
              <w:rPr>
                <w:rFonts w:ascii="Browallia New" w:hAnsi="Browallia New" w:cs="Browallia New"/>
                <w:spacing w:val="-14"/>
                <w:sz w:val="18"/>
                <w:szCs w:val="18"/>
                <w:lang w:val="en-GB"/>
              </w:rPr>
              <w:t>7</w:t>
            </w:r>
            <w:r w:rsidRPr="0036763F">
              <w:rPr>
                <w:rFonts w:ascii="Browallia New" w:hAnsi="Browallia New" w:cs="Browallia New"/>
                <w:spacing w:val="-14"/>
                <w:sz w:val="18"/>
                <w:szCs w:val="18"/>
                <w:cs/>
              </w:rPr>
              <w:t>.</w:t>
            </w:r>
            <w:r w:rsidR="004F6BF2" w:rsidRPr="0036763F">
              <w:rPr>
                <w:rFonts w:ascii="Browallia New" w:hAnsi="Browallia New" w:cs="Browallia New"/>
                <w:spacing w:val="-14"/>
                <w:sz w:val="18"/>
                <w:szCs w:val="18"/>
                <w:lang w:val="en-GB"/>
              </w:rPr>
              <w:t>1</w:t>
            </w:r>
            <w:r w:rsidRPr="0036763F">
              <w:rPr>
                <w:rFonts w:ascii="Browallia New" w:hAnsi="Browallia New" w:cs="Browallia New"/>
                <w:spacing w:val="-14"/>
                <w:sz w:val="18"/>
                <w:szCs w:val="18"/>
                <w:cs/>
              </w:rPr>
              <w:t>.</w:t>
            </w:r>
            <w:r w:rsidR="004F6BF2" w:rsidRPr="0036763F">
              <w:rPr>
                <w:rFonts w:ascii="Browallia New" w:hAnsi="Browallia New" w:cs="Browallia New"/>
                <w:spacing w:val="-14"/>
                <w:sz w:val="18"/>
                <w:szCs w:val="18"/>
                <w:lang w:val="en-GB"/>
              </w:rPr>
              <w:t>1</w:t>
            </w:r>
            <w:r w:rsidRPr="0036763F">
              <w:rPr>
                <w:rFonts w:ascii="Browallia New" w:hAnsi="Browallia New" w:cs="Browallia New"/>
                <w:spacing w:val="-14"/>
                <w:sz w:val="18"/>
                <w:szCs w:val="18"/>
                <w:cs/>
              </w:rPr>
              <w:t>.</w:t>
            </w:r>
            <w:r w:rsidR="004F6BF2" w:rsidRPr="0036763F">
              <w:rPr>
                <w:rFonts w:ascii="Browallia New" w:hAnsi="Browallia New" w:cs="Browallia New"/>
                <w:spacing w:val="-14"/>
                <w:sz w:val="18"/>
                <w:szCs w:val="18"/>
                <w:lang w:val="en-GB"/>
              </w:rPr>
              <w:t>2</w:t>
            </w:r>
            <w:r w:rsidRPr="0036763F">
              <w:rPr>
                <w:rFonts w:ascii="Browallia New" w:hAnsi="Browallia New" w:cs="Browallia New"/>
                <w:spacing w:val="-14"/>
                <w:sz w:val="18"/>
                <w:szCs w:val="18"/>
                <w:cs/>
              </w:rPr>
              <w:t xml:space="preserve"> กิจการผลิตพลังงานไฟฟ้า หรือ พลังงานไฟฟ้าและไอน้ำจากพลังงานหมุนเวียน ยกเว้นขยะ หรือ เชื้อเพลิงจากขยะ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4FC1C" w14:textId="1CF1FEDD" w:rsidR="00655841" w:rsidRPr="0036763F" w:rsidRDefault="00655841" w:rsidP="00655841">
            <w:pPr>
              <w:tabs>
                <w:tab w:val="right" w:pos="4680"/>
                <w:tab w:val="right" w:pos="7020"/>
                <w:tab w:val="right" w:pos="9000"/>
              </w:tabs>
              <w:ind w:left="-43" w:right="-43" w:firstLine="21"/>
              <w:jc w:val="center"/>
              <w:rPr>
                <w:rFonts w:ascii="Browallia New" w:hAnsi="Browallia New" w:cs="Browallia New"/>
                <w:spacing w:val="-6"/>
                <w:sz w:val="18"/>
                <w:szCs w:val="18"/>
                <w:cs/>
              </w:rPr>
            </w:pPr>
            <w:r w:rsidRPr="0036763F">
              <w:rPr>
                <w:rFonts w:ascii="Browallia New" w:hAnsi="Browallia New" w:cs="Browallia New"/>
                <w:spacing w:val="-6"/>
                <w:sz w:val="18"/>
                <w:szCs w:val="18"/>
                <w:cs/>
              </w:rPr>
              <w:t>ยังไม่เริ่มมีรายได้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8A62D" w14:textId="4D5728E6" w:rsidR="00655841" w:rsidRPr="0036763F" w:rsidRDefault="00655841" w:rsidP="00655841">
            <w:pPr>
              <w:ind w:left="-29" w:right="-72" w:hanging="19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BC452" w14:textId="23C8DE44" w:rsidR="00655841" w:rsidRPr="0036763F" w:rsidRDefault="00655841" w:rsidP="00655841">
            <w:pPr>
              <w:ind w:left="-29" w:right="-72" w:hanging="19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74B90" w14:textId="6C03A0F4" w:rsidR="00655841" w:rsidRPr="0036763F" w:rsidRDefault="00655841" w:rsidP="00655841">
            <w:pPr>
              <w:ind w:left="-29" w:right="-72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AC1FC" w14:textId="6242B111" w:rsidR="00655841" w:rsidRPr="0036763F" w:rsidRDefault="00655841" w:rsidP="00655841">
            <w:pPr>
              <w:ind w:left="-29" w:right="-72" w:hanging="8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09EF7" w14:textId="338FBFE7" w:rsidR="00655841" w:rsidRPr="0036763F" w:rsidRDefault="00655841" w:rsidP="00655841">
            <w:pPr>
              <w:ind w:left="-29"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F28F7" w14:textId="2CC1DBE2" w:rsidR="00655841" w:rsidRPr="0036763F" w:rsidRDefault="00655841" w:rsidP="00655841">
            <w:pPr>
              <w:ind w:left="-29" w:right="-72" w:hanging="8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3979F" w14:textId="241D3436" w:rsidR="00655841" w:rsidRPr="0036763F" w:rsidRDefault="00655841" w:rsidP="00655841">
            <w:pPr>
              <w:ind w:left="-29" w:right="-72" w:hanging="8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C8D65" w14:textId="0F68BD8F" w:rsidR="00655841" w:rsidRPr="0036763F" w:rsidRDefault="00655841" w:rsidP="00655841">
            <w:pPr>
              <w:ind w:left="-29" w:right="-72" w:hanging="8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36763F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</w:tr>
    </w:tbl>
    <w:p w14:paraId="3AAC54C7" w14:textId="1B65E584" w:rsidR="0094564C" w:rsidRDefault="0094564C" w:rsidP="00994012">
      <w:pPr>
        <w:ind w:left="27"/>
        <w:jc w:val="thaiDistribute"/>
        <w:rPr>
          <w:rFonts w:ascii="Browallia New" w:hAnsi="Browallia New" w:cs="Browallia New"/>
          <w:sz w:val="26"/>
          <w:szCs w:val="26"/>
        </w:rPr>
      </w:pPr>
    </w:p>
    <w:p w14:paraId="6E629664" w14:textId="77777777" w:rsidR="00112FDE" w:rsidRPr="00112FDE" w:rsidRDefault="00112FDE" w:rsidP="00112FDE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112FDE">
        <w:rPr>
          <w:rFonts w:ascii="Browallia New" w:hAnsi="Browallia New" w:cs="Browallia New"/>
          <w:b/>
          <w:bCs/>
          <w:sz w:val="26"/>
          <w:szCs w:val="26"/>
          <w:cs/>
        </w:rPr>
        <w:t xml:space="preserve">บริษัทย่อยโดยอ้อม - บริษัท </w:t>
      </w:r>
      <w:r w:rsidRPr="00112FDE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แอ๊บโซลูท</w:t>
      </w:r>
      <w:r w:rsidRPr="00112FDE">
        <w:rPr>
          <w:rFonts w:ascii="Browallia New" w:hAnsi="Browallia New" w:cs="Browallia New"/>
          <w:b/>
          <w:bCs/>
          <w:sz w:val="26"/>
          <w:szCs w:val="26"/>
          <w:cs/>
        </w:rPr>
        <w:t xml:space="preserve"> เพาเวอร์ แพลนท์ จำกัด</w:t>
      </w:r>
    </w:p>
    <w:p w14:paraId="57307057" w14:textId="77777777" w:rsidR="00112FDE" w:rsidRPr="00112FDE" w:rsidRDefault="00112FDE" w:rsidP="00112FDE">
      <w:pPr>
        <w:tabs>
          <w:tab w:val="left" w:pos="1276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93"/>
        <w:gridCol w:w="913"/>
        <w:gridCol w:w="2844"/>
        <w:gridCol w:w="785"/>
        <w:gridCol w:w="839"/>
        <w:gridCol w:w="360"/>
        <w:gridCol w:w="361"/>
        <w:gridCol w:w="361"/>
        <w:gridCol w:w="361"/>
        <w:gridCol w:w="361"/>
        <w:gridCol w:w="361"/>
        <w:gridCol w:w="361"/>
        <w:gridCol w:w="361"/>
      </w:tblGrid>
      <w:tr w:rsidR="00112FDE" w:rsidRPr="00112FDE" w14:paraId="074997D9" w14:textId="77777777" w:rsidTr="001F3495">
        <w:trPr>
          <w:trHeight w:val="288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85296BD" w14:textId="77777777" w:rsidR="00112FDE" w:rsidRPr="00112FDE" w:rsidRDefault="00112FDE" w:rsidP="001F3495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112FDE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เลขที่บัตร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36DC866" w14:textId="77777777" w:rsidR="00112FDE" w:rsidRPr="00112FDE" w:rsidRDefault="00112FDE" w:rsidP="001F3495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112FDE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วันที่ได้รับ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5ADAEB8" w14:textId="77777777" w:rsidR="00112FDE" w:rsidRPr="00112FDE" w:rsidRDefault="00112FDE" w:rsidP="001F3495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314B57E" w14:textId="77777777" w:rsidR="00112FDE" w:rsidRPr="00112FDE" w:rsidRDefault="00112FDE" w:rsidP="001F3495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112FDE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เริ่มตั้งแต่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C8364EF" w14:textId="77777777" w:rsidR="00112FDE" w:rsidRPr="00112FDE" w:rsidRDefault="00112FDE" w:rsidP="001F3495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112FDE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หมดอายุ</w:t>
            </w:r>
          </w:p>
        </w:tc>
        <w:tc>
          <w:tcPr>
            <w:tcW w:w="288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C40D94" w14:textId="77777777" w:rsidR="00112FDE" w:rsidRPr="00112FDE" w:rsidRDefault="00112FDE" w:rsidP="001F3495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4A35E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สิทธิพิเศษที่สำคัญ</w:t>
            </w:r>
          </w:p>
        </w:tc>
      </w:tr>
      <w:tr w:rsidR="00112FDE" w:rsidRPr="00112FDE" w14:paraId="7FFF88A9" w14:textId="77777777" w:rsidTr="001F3495">
        <w:trPr>
          <w:trHeight w:val="288"/>
        </w:trPr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31256" w14:textId="77777777" w:rsidR="00112FDE" w:rsidRPr="00112FDE" w:rsidRDefault="00112FDE" w:rsidP="001F3495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112FDE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ส่งเสริม</w:t>
            </w:r>
          </w:p>
        </w:tc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3310D" w14:textId="77777777" w:rsidR="00112FDE" w:rsidRPr="00112FDE" w:rsidRDefault="00112FDE" w:rsidP="001F3495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112FDE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สิทธิพิเศษ</w:t>
            </w:r>
          </w:p>
        </w:tc>
        <w:tc>
          <w:tcPr>
            <w:tcW w:w="2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DA853" w14:textId="77777777" w:rsidR="00112FDE" w:rsidRPr="00112FDE" w:rsidRDefault="00112FDE" w:rsidP="001F3495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112FDE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ชื่อผลิตภัณฑ์</w:t>
            </w:r>
          </w:p>
        </w:tc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F4183" w14:textId="77777777" w:rsidR="00112FDE" w:rsidRPr="00112FDE" w:rsidRDefault="00112FDE" w:rsidP="001F3495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112FDE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วันที่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0EB66" w14:textId="77777777" w:rsidR="00112FDE" w:rsidRPr="00112FDE" w:rsidRDefault="00112FDE" w:rsidP="001F3495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112FDE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วันที่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3735B" w14:textId="77777777" w:rsidR="00112FDE" w:rsidRPr="00112FDE" w:rsidRDefault="00112FDE" w:rsidP="001F3495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112FDE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1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D58F4" w14:textId="77777777" w:rsidR="00112FDE" w:rsidRPr="00112FDE" w:rsidRDefault="00112FDE" w:rsidP="001F3495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112FDE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A5BE3" w14:textId="77777777" w:rsidR="00112FDE" w:rsidRPr="00112FDE" w:rsidRDefault="00112FDE" w:rsidP="001F3495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112FDE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53E5BD" w14:textId="77777777" w:rsidR="00112FDE" w:rsidRPr="00112FDE" w:rsidRDefault="00112FDE" w:rsidP="001F3495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112FDE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4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A14812" w14:textId="77777777" w:rsidR="00112FDE" w:rsidRPr="00112FDE" w:rsidRDefault="00112FDE" w:rsidP="001F3495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112FDE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5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56AE29" w14:textId="77777777" w:rsidR="00112FDE" w:rsidRPr="00112FDE" w:rsidRDefault="00112FDE" w:rsidP="001F3495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112FDE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6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6429A5" w14:textId="77777777" w:rsidR="00112FDE" w:rsidRPr="00112FDE" w:rsidRDefault="00112FDE" w:rsidP="001F3495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112FDE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7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9E751B" w14:textId="77777777" w:rsidR="00112FDE" w:rsidRPr="00112FDE" w:rsidRDefault="00112FDE" w:rsidP="001F3495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112FDE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8</w:t>
            </w:r>
          </w:p>
        </w:tc>
      </w:tr>
      <w:tr w:rsidR="00112FDE" w:rsidRPr="0006776D" w14:paraId="11F2A047" w14:textId="77777777" w:rsidTr="001F3495">
        <w:trPr>
          <w:trHeight w:val="288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AC544" w14:textId="77777777" w:rsidR="00112FDE" w:rsidRPr="00112FDE" w:rsidRDefault="00112FDE" w:rsidP="001F3495">
            <w:pPr>
              <w:tabs>
                <w:tab w:val="right" w:pos="4680"/>
                <w:tab w:val="right" w:pos="7020"/>
                <w:tab w:val="right" w:pos="9000"/>
              </w:tabs>
              <w:ind w:left="-29" w:right="-55"/>
              <w:jc w:val="center"/>
              <w:rPr>
                <w:rFonts w:ascii="Browallia New" w:hAnsi="Browallia New" w:cs="Browallia New"/>
                <w:sz w:val="18"/>
                <w:szCs w:val="18"/>
                <w:rtl/>
              </w:rPr>
            </w:pPr>
            <w:r w:rsidRPr="00112FDE">
              <w:rPr>
                <w:rFonts w:ascii="Browallia New" w:hAnsi="Browallia New" w:cs="Browallia New"/>
                <w:sz w:val="18"/>
                <w:szCs w:val="18"/>
              </w:rPr>
              <w:t>66-1784-2-00-2-0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E7D92" w14:textId="77777777" w:rsidR="00112FDE" w:rsidRPr="00112FDE" w:rsidRDefault="00112FDE" w:rsidP="001F3495">
            <w:pPr>
              <w:tabs>
                <w:tab w:val="right" w:pos="4680"/>
                <w:tab w:val="right" w:pos="7020"/>
                <w:tab w:val="right" w:pos="9000"/>
              </w:tabs>
              <w:ind w:left="-29" w:right="-72" w:firstLine="21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112FDE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 xml:space="preserve">7 </w:t>
            </w:r>
            <w:r w:rsidRPr="00112FDE"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/>
              </w:rPr>
              <w:t xml:space="preserve">พฤศจิกายน พ.ศ. </w:t>
            </w:r>
            <w:r w:rsidRPr="00112FDE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2566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428E7" w14:textId="77777777" w:rsidR="00112FDE" w:rsidRPr="00112FDE" w:rsidRDefault="00112FDE" w:rsidP="001F3495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112FDE">
              <w:rPr>
                <w:rFonts w:ascii="Browallia New" w:hAnsi="Browallia New" w:cs="Browallia New"/>
                <w:spacing w:val="-14"/>
                <w:sz w:val="18"/>
                <w:szCs w:val="18"/>
                <w:cs/>
              </w:rPr>
              <w:t xml:space="preserve">ผลิตไฟฟ้าประเภท </w:t>
            </w:r>
            <w:r w:rsidRPr="00112FDE">
              <w:rPr>
                <w:rFonts w:ascii="Browallia New" w:hAnsi="Browallia New" w:cs="Browallia New"/>
                <w:spacing w:val="-14"/>
                <w:sz w:val="18"/>
                <w:szCs w:val="18"/>
              </w:rPr>
              <w:t>7</w:t>
            </w:r>
            <w:r w:rsidRPr="00112FDE">
              <w:rPr>
                <w:rFonts w:ascii="Browallia New" w:hAnsi="Browallia New" w:cs="Browallia New"/>
                <w:spacing w:val="-14"/>
                <w:sz w:val="18"/>
                <w:szCs w:val="18"/>
                <w:cs/>
              </w:rPr>
              <w:t>.</w:t>
            </w:r>
            <w:r w:rsidRPr="00112FDE">
              <w:rPr>
                <w:rFonts w:ascii="Browallia New" w:hAnsi="Browallia New" w:cs="Browallia New"/>
                <w:spacing w:val="-14"/>
                <w:sz w:val="18"/>
                <w:szCs w:val="18"/>
              </w:rPr>
              <w:t>1</w:t>
            </w:r>
            <w:r w:rsidRPr="00112FDE">
              <w:rPr>
                <w:rFonts w:ascii="Browallia New" w:hAnsi="Browallia New" w:cs="Browallia New"/>
                <w:spacing w:val="-14"/>
                <w:sz w:val="18"/>
                <w:szCs w:val="18"/>
                <w:cs/>
              </w:rPr>
              <w:t>.</w:t>
            </w:r>
            <w:r w:rsidRPr="00112FDE">
              <w:rPr>
                <w:rFonts w:ascii="Browallia New" w:hAnsi="Browallia New" w:cs="Browallia New"/>
                <w:spacing w:val="-14"/>
                <w:sz w:val="18"/>
                <w:szCs w:val="18"/>
              </w:rPr>
              <w:t xml:space="preserve">1 </w:t>
            </w:r>
            <w:r w:rsidRPr="00112FDE">
              <w:rPr>
                <w:rFonts w:ascii="Browallia New" w:hAnsi="Browallia New" w:cs="Browallia New"/>
                <w:spacing w:val="-14"/>
                <w:sz w:val="18"/>
                <w:szCs w:val="18"/>
                <w:cs/>
              </w:rPr>
              <w:t>กิจการผลิตพลังงานไฟฟ้า หรือ พลังงานไฟฟ้าและไอน้ำจากขยะ หรือ เชื้อเพลิงจากขยะ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1D7BE" w14:textId="77777777" w:rsidR="00112FDE" w:rsidRPr="00112FDE" w:rsidRDefault="00112FDE" w:rsidP="001F3495">
            <w:pPr>
              <w:tabs>
                <w:tab w:val="right" w:pos="4680"/>
                <w:tab w:val="right" w:pos="7020"/>
                <w:tab w:val="right" w:pos="9000"/>
              </w:tabs>
              <w:ind w:left="-43" w:right="-43"/>
              <w:jc w:val="center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112FDE">
              <w:rPr>
                <w:rFonts w:ascii="Browallia New" w:hAnsi="Browallia New" w:cs="Browallia New"/>
                <w:spacing w:val="-6"/>
                <w:sz w:val="18"/>
                <w:szCs w:val="18"/>
                <w:cs/>
              </w:rPr>
              <w:t>ยังไม่เริ่มมีรายได้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E8C35" w14:textId="77777777" w:rsidR="00112FDE" w:rsidRPr="00112FDE" w:rsidRDefault="00112FDE" w:rsidP="001F3495">
            <w:pPr>
              <w:ind w:left="-29" w:right="-72" w:hanging="19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112FDE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5B495" w14:textId="77777777" w:rsidR="00112FDE" w:rsidRPr="00112FDE" w:rsidRDefault="00112FDE" w:rsidP="001F3495">
            <w:pPr>
              <w:ind w:left="-29" w:right="-72" w:hanging="19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112FDE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D7E1D" w14:textId="77777777" w:rsidR="00112FDE" w:rsidRPr="00112FDE" w:rsidRDefault="00112FDE" w:rsidP="001F3495">
            <w:pPr>
              <w:ind w:left="-29" w:right="-72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112FDE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BEB09" w14:textId="77777777" w:rsidR="00112FDE" w:rsidRPr="00112FDE" w:rsidRDefault="00112FDE" w:rsidP="001F3495">
            <w:pPr>
              <w:ind w:left="-29" w:right="-72" w:hanging="8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112FDE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4A391" w14:textId="77777777" w:rsidR="00112FDE" w:rsidRPr="00112FDE" w:rsidRDefault="00112FDE" w:rsidP="001F3495">
            <w:pPr>
              <w:ind w:left="-29" w:right="-72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112FDE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3CFB5" w14:textId="77777777" w:rsidR="00112FDE" w:rsidRPr="00112FDE" w:rsidRDefault="00112FDE" w:rsidP="001F3495">
            <w:pPr>
              <w:ind w:left="-29" w:right="-72" w:hanging="8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112FDE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45162" w14:textId="77777777" w:rsidR="00112FDE" w:rsidRPr="00112FDE" w:rsidRDefault="00112FDE" w:rsidP="001F3495">
            <w:pPr>
              <w:ind w:left="-29" w:right="-72" w:hanging="8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112FDE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2F58C" w14:textId="77777777" w:rsidR="00112FDE" w:rsidRPr="00112FDE" w:rsidRDefault="00112FDE" w:rsidP="001F3495">
            <w:pPr>
              <w:ind w:left="-29" w:right="-72" w:hanging="8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112FDE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</w:tr>
    </w:tbl>
    <w:p w14:paraId="2F22A72F" w14:textId="60A2F4BC" w:rsidR="00FF16A4" w:rsidRDefault="00FF16A4" w:rsidP="00994012">
      <w:pPr>
        <w:ind w:left="27"/>
        <w:jc w:val="thaiDistribute"/>
        <w:rPr>
          <w:rFonts w:ascii="Browallia New" w:hAnsi="Browallia New" w:cs="Browallia New"/>
          <w:sz w:val="26"/>
          <w:szCs w:val="26"/>
        </w:rPr>
      </w:pPr>
    </w:p>
    <w:p w14:paraId="6693B346" w14:textId="77777777" w:rsidR="00FF16A4" w:rsidRDefault="00FF16A4">
      <w:pPr>
        <w:jc w:val="left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3CD361E2" w14:textId="756ED65C" w:rsidR="00955309" w:rsidRPr="004A35E3" w:rsidRDefault="00955309" w:rsidP="00D921F9">
      <w:pPr>
        <w:ind w:left="360" w:hanging="360"/>
        <w:rPr>
          <w:rFonts w:ascii="Browallia New" w:hAnsi="Browallia New" w:cs="Browallia New"/>
          <w:sz w:val="26"/>
          <w:szCs w:val="26"/>
          <w:highlight w:val="yellow"/>
        </w:rPr>
      </w:pPr>
      <w:r w:rsidRPr="0036763F">
        <w:rPr>
          <w:rFonts w:ascii="Browallia New" w:hAnsi="Browallia New" w:cs="Browallia New"/>
          <w:sz w:val="26"/>
          <w:szCs w:val="26"/>
          <w:cs/>
        </w:rPr>
        <w:t>*</w:t>
      </w:r>
      <w:r w:rsidRPr="0036763F">
        <w:rPr>
          <w:rFonts w:ascii="Browallia New" w:hAnsi="Browallia New" w:cs="Browallia New"/>
          <w:sz w:val="26"/>
          <w:szCs w:val="26"/>
        </w:rPr>
        <w:tab/>
      </w:r>
      <w:r w:rsidR="004A35E3" w:rsidRPr="004A35E3">
        <w:rPr>
          <w:rFonts w:ascii="Browallia New" w:hAnsi="Browallia New" w:cs="Browallia New"/>
          <w:sz w:val="26"/>
          <w:szCs w:val="26"/>
          <w:cs/>
        </w:rPr>
        <w:t>สิทธิพิเศษที่สำคัญ</w:t>
      </w:r>
    </w:p>
    <w:p w14:paraId="145EF518" w14:textId="269108BD" w:rsidR="00955309" w:rsidRPr="0036763F" w:rsidRDefault="004F6BF2" w:rsidP="00D921F9">
      <w:pPr>
        <w:ind w:left="720" w:right="29" w:hanging="36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36763F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="00955309" w:rsidRPr="0036763F">
        <w:rPr>
          <w:rFonts w:ascii="Browallia New" w:hAnsi="Browallia New" w:cs="Browallia New"/>
          <w:spacing w:val="-6"/>
          <w:sz w:val="26"/>
          <w:szCs w:val="26"/>
          <w:cs/>
        </w:rPr>
        <w:tab/>
        <w:t xml:space="preserve">ได้รับยกเว้นอากรขาเข้าสำหรับการนำเข้าเครื่องจักรเพื่อใช้ในการผลิตตามที่คณะกรรมการอนุมัติ </w:t>
      </w:r>
    </w:p>
    <w:p w14:paraId="19ED52F7" w14:textId="5D846298" w:rsidR="00955309" w:rsidRPr="0036763F" w:rsidRDefault="004F6BF2" w:rsidP="00FF16A4">
      <w:pPr>
        <w:ind w:left="720" w:hanging="36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36763F">
        <w:rPr>
          <w:rFonts w:ascii="Browallia New" w:hAnsi="Browallia New" w:cs="Browallia New"/>
          <w:spacing w:val="-6"/>
          <w:sz w:val="26"/>
          <w:szCs w:val="26"/>
          <w:lang w:val="en-GB"/>
        </w:rPr>
        <w:t>2</w:t>
      </w:r>
      <w:r w:rsidR="00955309" w:rsidRPr="0036763F">
        <w:rPr>
          <w:rFonts w:ascii="Browallia New" w:hAnsi="Browallia New" w:cs="Browallia New"/>
          <w:spacing w:val="-6"/>
          <w:sz w:val="26"/>
          <w:szCs w:val="26"/>
          <w:cs/>
        </w:rPr>
        <w:tab/>
        <w:t>ได้รับยกเว้นการเสียภาษีเงินได้นิติบุคคล สำหรับกำไรสุทธิที่ได้จากการประกอบกิจการที่ได้รับการส่งเสริมการลงทุน นับแต่วันที่เริ่มมีรายได้</w:t>
      </w:r>
      <w:r w:rsidR="00955309" w:rsidRPr="0036763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955309" w:rsidRPr="0036763F">
        <w:rPr>
          <w:rFonts w:ascii="Browallia New" w:hAnsi="Browallia New" w:cs="Browallia New"/>
          <w:spacing w:val="-6"/>
          <w:sz w:val="26"/>
          <w:szCs w:val="26"/>
          <w:cs/>
        </w:rPr>
        <w:t xml:space="preserve">โดยมีกำหนดเวลา </w:t>
      </w:r>
      <w:r w:rsidRPr="0036763F">
        <w:rPr>
          <w:rFonts w:ascii="Browallia New" w:hAnsi="Browallia New" w:cs="Browallia New"/>
          <w:spacing w:val="-6"/>
          <w:sz w:val="26"/>
          <w:szCs w:val="26"/>
          <w:lang w:val="en-GB"/>
        </w:rPr>
        <w:t>5</w:t>
      </w:r>
      <w:r w:rsidR="005576A5" w:rsidRPr="0036763F">
        <w:rPr>
          <w:rFonts w:ascii="Browallia New" w:hAnsi="Browallia New" w:cs="Browallia New"/>
          <w:spacing w:val="-6"/>
          <w:sz w:val="26"/>
          <w:szCs w:val="26"/>
          <w:lang w:val="en-GB"/>
        </w:rPr>
        <w:t>-</w:t>
      </w:r>
      <w:r w:rsidRPr="0036763F">
        <w:rPr>
          <w:rFonts w:ascii="Browallia New" w:hAnsi="Browallia New" w:cs="Browallia New"/>
          <w:spacing w:val="-6"/>
          <w:sz w:val="26"/>
          <w:szCs w:val="26"/>
          <w:lang w:val="en-GB"/>
        </w:rPr>
        <w:t>8</w:t>
      </w:r>
      <w:r w:rsidR="00955309" w:rsidRPr="0036763F">
        <w:rPr>
          <w:rFonts w:ascii="Browallia New" w:hAnsi="Browallia New" w:cs="Browallia New"/>
          <w:spacing w:val="-6"/>
          <w:sz w:val="26"/>
          <w:szCs w:val="26"/>
          <w:cs/>
        </w:rPr>
        <w:t xml:space="preserve"> ปี</w:t>
      </w:r>
    </w:p>
    <w:p w14:paraId="40949EE1" w14:textId="7B411607" w:rsidR="00955309" w:rsidRPr="0036763F" w:rsidRDefault="004F6BF2" w:rsidP="0075595A">
      <w:pPr>
        <w:ind w:left="720" w:right="29" w:hanging="360"/>
        <w:jc w:val="thaiDistribute"/>
        <w:rPr>
          <w:rFonts w:ascii="Browallia New" w:hAnsi="Browallia New" w:cs="Browallia New"/>
          <w:spacing w:val="-6"/>
          <w:sz w:val="26"/>
          <w:szCs w:val="26"/>
          <w:cs/>
        </w:rPr>
      </w:pPr>
      <w:r w:rsidRPr="0036763F">
        <w:rPr>
          <w:rFonts w:ascii="Browallia New" w:hAnsi="Browallia New" w:cs="Browallia New"/>
          <w:spacing w:val="-6"/>
          <w:sz w:val="26"/>
          <w:szCs w:val="26"/>
          <w:lang w:val="en-GB"/>
        </w:rPr>
        <w:t>3</w:t>
      </w:r>
      <w:r w:rsidR="00955309" w:rsidRPr="0036763F">
        <w:rPr>
          <w:rFonts w:ascii="Browallia New" w:hAnsi="Browallia New" w:cs="Browallia New"/>
          <w:spacing w:val="-6"/>
          <w:sz w:val="26"/>
          <w:szCs w:val="26"/>
          <w:cs/>
        </w:rPr>
        <w:tab/>
        <w:t xml:space="preserve">ให้นำผลขาดทุนประจำปีที่เกิดขึ้นในระหว่างที่ได้รับการส่งเสริมการลงทุนไปใช้สิทธิหักออกจากกำไรสุทธิที่เกิดขึ้นภายหลังระยะเวลาได้รับการยกเว้นภาษีเงินได้นิติบุคคล มีกำหนดเวลาไม่เกิน </w:t>
      </w:r>
      <w:r w:rsidRPr="0036763F">
        <w:rPr>
          <w:rFonts w:ascii="Browallia New" w:hAnsi="Browallia New" w:cs="Browallia New"/>
          <w:spacing w:val="-6"/>
          <w:sz w:val="26"/>
          <w:szCs w:val="26"/>
          <w:lang w:val="en-GB"/>
        </w:rPr>
        <w:t>5</w:t>
      </w:r>
      <w:r w:rsidR="00955309" w:rsidRPr="0036763F">
        <w:rPr>
          <w:rFonts w:ascii="Browallia New" w:hAnsi="Browallia New" w:cs="Browallia New"/>
          <w:spacing w:val="-6"/>
          <w:sz w:val="26"/>
          <w:szCs w:val="26"/>
          <w:cs/>
        </w:rPr>
        <w:t xml:space="preserve"> ปี นับแต่วันพ้นกำหนดเวลานั้น</w:t>
      </w:r>
    </w:p>
    <w:p w14:paraId="209FECB7" w14:textId="26316916" w:rsidR="00955309" w:rsidRPr="0036763F" w:rsidRDefault="004F6BF2" w:rsidP="00E92761">
      <w:pPr>
        <w:ind w:left="720" w:right="11" w:hanging="36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36763F">
        <w:rPr>
          <w:rFonts w:ascii="Browallia New" w:hAnsi="Browallia New" w:cs="Browallia New"/>
          <w:spacing w:val="-6"/>
          <w:sz w:val="26"/>
          <w:szCs w:val="26"/>
          <w:lang w:val="en-GB"/>
        </w:rPr>
        <w:t>4</w:t>
      </w:r>
      <w:r w:rsidR="00955309" w:rsidRPr="0036763F">
        <w:rPr>
          <w:rFonts w:ascii="Browallia New" w:hAnsi="Browallia New" w:cs="Browallia New"/>
          <w:spacing w:val="-6"/>
          <w:sz w:val="26"/>
          <w:szCs w:val="26"/>
          <w:cs/>
        </w:rPr>
        <w:tab/>
      </w:r>
      <w:r w:rsidR="00955309" w:rsidRPr="0036763F">
        <w:rPr>
          <w:rFonts w:ascii="Browallia New" w:hAnsi="Browallia New" w:cs="Browallia New"/>
          <w:spacing w:val="-12"/>
          <w:sz w:val="26"/>
          <w:szCs w:val="26"/>
          <w:cs/>
        </w:rPr>
        <w:t xml:space="preserve">ได้รับลดหย่อนภาษีเงินได้นิติบุคคลสำหรับกำไรสุทธิที่ได้รับการส่งเสริมการลงทุนในอัตราร้อยละ </w:t>
      </w:r>
      <w:r w:rsidRPr="0036763F">
        <w:rPr>
          <w:rFonts w:ascii="Browallia New" w:hAnsi="Browallia New" w:cs="Browallia New"/>
          <w:spacing w:val="-12"/>
          <w:sz w:val="26"/>
          <w:szCs w:val="26"/>
          <w:lang w:val="en-GB"/>
        </w:rPr>
        <w:t>50</w:t>
      </w:r>
      <w:r w:rsidR="00955309" w:rsidRPr="0036763F">
        <w:rPr>
          <w:rFonts w:ascii="Browallia New" w:hAnsi="Browallia New" w:cs="Browallia New"/>
          <w:spacing w:val="-12"/>
          <w:sz w:val="26"/>
          <w:szCs w:val="26"/>
        </w:rPr>
        <w:t xml:space="preserve"> </w:t>
      </w:r>
      <w:r w:rsidR="00955309" w:rsidRPr="0036763F">
        <w:rPr>
          <w:rFonts w:ascii="Browallia New" w:hAnsi="Browallia New" w:cs="Browallia New"/>
          <w:spacing w:val="-12"/>
          <w:sz w:val="26"/>
          <w:szCs w:val="26"/>
          <w:cs/>
        </w:rPr>
        <w:t xml:space="preserve">ของอัตราปกติ มีกำหนดเวลา </w:t>
      </w:r>
      <w:r w:rsidRPr="0036763F">
        <w:rPr>
          <w:rFonts w:ascii="Browallia New" w:hAnsi="Browallia New" w:cs="Browallia New"/>
          <w:spacing w:val="-12"/>
          <w:sz w:val="26"/>
          <w:szCs w:val="26"/>
          <w:lang w:val="en-GB"/>
        </w:rPr>
        <w:t>5</w:t>
      </w:r>
      <w:r w:rsidR="00955309" w:rsidRPr="0036763F">
        <w:rPr>
          <w:rFonts w:ascii="Browallia New" w:hAnsi="Browallia New" w:cs="Browallia New"/>
          <w:spacing w:val="-12"/>
          <w:sz w:val="26"/>
          <w:szCs w:val="26"/>
          <w:cs/>
        </w:rPr>
        <w:t xml:space="preserve"> ปี</w:t>
      </w:r>
      <w:r w:rsidR="00955309" w:rsidRPr="0036763F">
        <w:rPr>
          <w:rFonts w:ascii="Browallia New" w:hAnsi="Browallia New" w:cs="Browallia New"/>
          <w:spacing w:val="-6"/>
          <w:sz w:val="26"/>
          <w:szCs w:val="26"/>
          <w:cs/>
        </w:rPr>
        <w:t xml:space="preserve"> นับจากวันพ้นกำหนดระยะเวลาตามข้อ </w:t>
      </w:r>
      <w:r w:rsidRPr="0036763F">
        <w:rPr>
          <w:rFonts w:ascii="Browallia New" w:hAnsi="Browallia New" w:cs="Browallia New"/>
          <w:spacing w:val="-6"/>
          <w:sz w:val="26"/>
          <w:szCs w:val="26"/>
          <w:lang w:val="en-GB"/>
        </w:rPr>
        <w:t>2</w:t>
      </w:r>
    </w:p>
    <w:p w14:paraId="3248ED31" w14:textId="1F6EF1E1" w:rsidR="00955309" w:rsidRPr="0036763F" w:rsidRDefault="004F6BF2" w:rsidP="00D921F9">
      <w:pPr>
        <w:ind w:left="720" w:right="29" w:hanging="36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36763F">
        <w:rPr>
          <w:rFonts w:ascii="Browallia New" w:hAnsi="Browallia New" w:cs="Browallia New"/>
          <w:spacing w:val="-6"/>
          <w:sz w:val="26"/>
          <w:szCs w:val="26"/>
          <w:lang w:val="en-GB"/>
        </w:rPr>
        <w:t>5</w:t>
      </w:r>
      <w:r w:rsidR="00955309" w:rsidRPr="0036763F">
        <w:rPr>
          <w:rFonts w:ascii="Browallia New" w:hAnsi="Browallia New" w:cs="Browallia New"/>
          <w:spacing w:val="-6"/>
          <w:sz w:val="26"/>
          <w:szCs w:val="26"/>
          <w:cs/>
        </w:rPr>
        <w:tab/>
        <w:t xml:space="preserve">ได้รับอนุญาตให้หักค่าขนส่ง ค่าไฟฟ้า และค่าประปาสองเท่าของค่าใช้จ่ายดังกล่าวเป็นระยะเวลา </w:t>
      </w:r>
      <w:r w:rsidRPr="0036763F">
        <w:rPr>
          <w:rFonts w:ascii="Browallia New" w:hAnsi="Browallia New" w:cs="Browallia New"/>
          <w:spacing w:val="-6"/>
          <w:sz w:val="26"/>
          <w:szCs w:val="26"/>
          <w:lang w:val="en-GB"/>
        </w:rPr>
        <w:t>10</w:t>
      </w:r>
      <w:r w:rsidR="00955309" w:rsidRPr="0036763F">
        <w:rPr>
          <w:rFonts w:ascii="Browallia New" w:hAnsi="Browallia New" w:cs="Browallia New"/>
          <w:spacing w:val="-6"/>
          <w:sz w:val="26"/>
          <w:szCs w:val="26"/>
          <w:cs/>
        </w:rPr>
        <w:t xml:space="preserve"> ปี</w:t>
      </w:r>
      <w:r w:rsidR="00955309" w:rsidRPr="0036763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955309" w:rsidRPr="0036763F">
        <w:rPr>
          <w:rFonts w:ascii="Browallia New" w:hAnsi="Browallia New" w:cs="Browallia New"/>
          <w:spacing w:val="-6"/>
          <w:sz w:val="26"/>
          <w:szCs w:val="26"/>
          <w:cs/>
        </w:rPr>
        <w:t>นับแต่วันที่เริ่มมีรายได้</w:t>
      </w:r>
      <w:r w:rsidR="00955309" w:rsidRPr="0036763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</w:p>
    <w:p w14:paraId="32C039EF" w14:textId="2DBA6781" w:rsidR="00955309" w:rsidRPr="0036763F" w:rsidRDefault="004F6BF2" w:rsidP="00D921F9">
      <w:pPr>
        <w:ind w:left="720" w:right="29" w:hanging="36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36763F">
        <w:rPr>
          <w:rFonts w:ascii="Browallia New" w:hAnsi="Browallia New" w:cs="Browallia New"/>
          <w:spacing w:val="-6"/>
          <w:sz w:val="26"/>
          <w:szCs w:val="26"/>
          <w:lang w:val="en-GB"/>
        </w:rPr>
        <w:t>6</w:t>
      </w:r>
      <w:r w:rsidR="00955309" w:rsidRPr="0036763F">
        <w:rPr>
          <w:rFonts w:ascii="Browallia New" w:hAnsi="Browallia New" w:cs="Browallia New"/>
          <w:spacing w:val="-6"/>
          <w:sz w:val="26"/>
          <w:szCs w:val="26"/>
          <w:cs/>
        </w:rPr>
        <w:tab/>
        <w:t xml:space="preserve">ได้รับสิทธิให้หักเงินลงทุนในการติดตั้งหรือก่อสร้างสิ่งอำนวยความสะดวกร้อยละ </w:t>
      </w:r>
      <w:r w:rsidRPr="0036763F">
        <w:rPr>
          <w:rFonts w:ascii="Browallia New" w:hAnsi="Browallia New" w:cs="Browallia New"/>
          <w:spacing w:val="-6"/>
          <w:sz w:val="26"/>
          <w:szCs w:val="26"/>
          <w:lang w:val="en-GB"/>
        </w:rPr>
        <w:t>25</w:t>
      </w:r>
      <w:r w:rsidR="00955309" w:rsidRPr="0036763F">
        <w:rPr>
          <w:rFonts w:ascii="Browallia New" w:hAnsi="Browallia New" w:cs="Browallia New"/>
          <w:spacing w:val="-6"/>
          <w:sz w:val="26"/>
          <w:szCs w:val="26"/>
          <w:cs/>
        </w:rPr>
        <w:t xml:space="preserve"> ของเงินลงทุน นอกเหนือจากการหักค่า</w:t>
      </w:r>
      <w:r w:rsidR="002E3076" w:rsidRPr="0036763F">
        <w:rPr>
          <w:rFonts w:ascii="Browallia New" w:hAnsi="Browallia New" w:cs="Browallia New"/>
          <w:spacing w:val="-6"/>
          <w:sz w:val="26"/>
          <w:szCs w:val="26"/>
          <w:cs/>
        </w:rPr>
        <w:br/>
      </w:r>
      <w:r w:rsidR="00955309" w:rsidRPr="0036763F">
        <w:rPr>
          <w:rFonts w:ascii="Browallia New" w:hAnsi="Browallia New" w:cs="Browallia New"/>
          <w:spacing w:val="-6"/>
          <w:sz w:val="26"/>
          <w:szCs w:val="26"/>
          <w:cs/>
        </w:rPr>
        <w:t>เสื่อมราคาตามปกติ</w:t>
      </w:r>
    </w:p>
    <w:p w14:paraId="137B4418" w14:textId="11FCAF60" w:rsidR="00955309" w:rsidRPr="0036763F" w:rsidRDefault="004F6BF2" w:rsidP="00D921F9">
      <w:pPr>
        <w:ind w:left="720" w:right="29" w:hanging="36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36763F">
        <w:rPr>
          <w:rFonts w:ascii="Browallia New" w:hAnsi="Browallia New" w:cs="Browallia New"/>
          <w:spacing w:val="-6"/>
          <w:sz w:val="26"/>
          <w:szCs w:val="26"/>
          <w:lang w:val="en-GB"/>
        </w:rPr>
        <w:t>7</w:t>
      </w:r>
      <w:r w:rsidR="00955309" w:rsidRPr="0036763F">
        <w:rPr>
          <w:rFonts w:ascii="Browallia New" w:hAnsi="Browallia New" w:cs="Browallia New"/>
          <w:spacing w:val="-6"/>
          <w:sz w:val="26"/>
          <w:szCs w:val="26"/>
          <w:cs/>
        </w:rPr>
        <w:tab/>
        <w:t>ได้รับยกเว้นไม่ต้องนำเงินปันผลที่ได้รับจากการส่งเสริมซึ่งได้รับยกเว้นภาษีเงินได้นิติบุคคลไปรวมคำนวณเพื่อเสียภาษีเงินได้</w:t>
      </w:r>
    </w:p>
    <w:p w14:paraId="7AEFFE05" w14:textId="605FDFD0" w:rsidR="00695514" w:rsidRPr="0036763F" w:rsidRDefault="004F6BF2" w:rsidP="00D921F9">
      <w:pPr>
        <w:ind w:left="720" w:right="29" w:hanging="36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36763F">
        <w:rPr>
          <w:rFonts w:ascii="Browallia New" w:hAnsi="Browallia New" w:cs="Browallia New"/>
          <w:spacing w:val="-4"/>
          <w:sz w:val="26"/>
          <w:szCs w:val="26"/>
          <w:lang w:val="en-GB"/>
        </w:rPr>
        <w:t>8</w:t>
      </w:r>
      <w:r w:rsidR="00695514" w:rsidRPr="0036763F">
        <w:rPr>
          <w:rFonts w:ascii="Browallia New" w:hAnsi="Browallia New" w:cs="Browallia New"/>
          <w:spacing w:val="-4"/>
          <w:sz w:val="26"/>
          <w:szCs w:val="26"/>
          <w:lang w:val="en-GB"/>
        </w:rPr>
        <w:tab/>
      </w:r>
      <w:r w:rsidR="00695514" w:rsidRPr="0036763F">
        <w:rPr>
          <w:rFonts w:ascii="Browallia New" w:hAnsi="Browallia New" w:cs="Browallia New"/>
          <w:spacing w:val="-6"/>
          <w:sz w:val="26"/>
          <w:szCs w:val="26"/>
          <w:cs/>
        </w:rPr>
        <w:t>ได้รับยกเว้นการเสียภาษีเงินได้นิติบุคคล สำหรับกำไรสุทธิที่ได้จากการประกอบกิจการที่ได้รับการส่งเสริมการลงทุน รวมกัน</w:t>
      </w:r>
      <w:r w:rsidR="00A81151" w:rsidRPr="0036763F">
        <w:rPr>
          <w:rFonts w:ascii="Browallia New" w:hAnsi="Browallia New" w:cs="Browallia New"/>
          <w:spacing w:val="-6"/>
          <w:sz w:val="26"/>
          <w:szCs w:val="26"/>
        </w:rPr>
        <w:br/>
      </w:r>
      <w:r w:rsidR="00695514" w:rsidRPr="0036763F">
        <w:rPr>
          <w:rFonts w:ascii="Browallia New" w:hAnsi="Browallia New" w:cs="Browallia New"/>
          <w:spacing w:val="-6"/>
          <w:sz w:val="26"/>
          <w:szCs w:val="26"/>
          <w:cs/>
        </w:rPr>
        <w:t>ไม่เกิน</w:t>
      </w:r>
      <w:r w:rsidR="00695514" w:rsidRPr="0036763F">
        <w:rPr>
          <w:rFonts w:ascii="Browallia New" w:hAnsi="Browallia New" w:cs="Browallia New"/>
          <w:spacing w:val="-4"/>
          <w:sz w:val="26"/>
          <w:szCs w:val="26"/>
          <w:cs/>
        </w:rPr>
        <w:t xml:space="preserve">ร้อยละ </w:t>
      </w:r>
      <w:r w:rsidRPr="0036763F">
        <w:rPr>
          <w:rFonts w:ascii="Browallia New" w:hAnsi="Browallia New" w:cs="Browallia New"/>
          <w:spacing w:val="-4"/>
          <w:sz w:val="26"/>
          <w:szCs w:val="26"/>
          <w:lang w:val="en-GB"/>
        </w:rPr>
        <w:t>100</w:t>
      </w:r>
      <w:r w:rsidR="00695514" w:rsidRPr="0036763F">
        <w:rPr>
          <w:rFonts w:ascii="Browallia New" w:hAnsi="Browallia New" w:cs="Browallia New"/>
          <w:spacing w:val="-4"/>
          <w:sz w:val="26"/>
          <w:szCs w:val="26"/>
          <w:cs/>
        </w:rPr>
        <w:t xml:space="preserve"> ของเงินลงทุนไม่รวมค่าที่ดินและทุนหมุนเวียน นับแต่วันที่เริ่มมีรายได้ โดยมีกำหนดเวลา </w:t>
      </w:r>
      <w:r w:rsidRPr="0036763F">
        <w:rPr>
          <w:rFonts w:ascii="Browallia New" w:hAnsi="Browallia New" w:cs="Browallia New"/>
          <w:spacing w:val="-4"/>
          <w:sz w:val="26"/>
          <w:szCs w:val="26"/>
          <w:lang w:val="en-GB"/>
        </w:rPr>
        <w:t>5</w:t>
      </w:r>
      <w:r w:rsidR="005576A5" w:rsidRPr="0036763F">
        <w:rPr>
          <w:rFonts w:ascii="Browallia New" w:hAnsi="Browallia New" w:cs="Browallia New"/>
          <w:spacing w:val="-4"/>
          <w:sz w:val="26"/>
          <w:szCs w:val="26"/>
        </w:rPr>
        <w:t>-</w:t>
      </w:r>
      <w:r w:rsidRPr="0036763F">
        <w:rPr>
          <w:rFonts w:ascii="Browallia New" w:hAnsi="Browallia New" w:cs="Browallia New"/>
          <w:spacing w:val="-4"/>
          <w:sz w:val="26"/>
          <w:szCs w:val="26"/>
          <w:lang w:val="en-GB"/>
        </w:rPr>
        <w:t>8</w:t>
      </w:r>
      <w:r w:rsidR="00695514" w:rsidRPr="0036763F">
        <w:rPr>
          <w:rFonts w:ascii="Browallia New" w:hAnsi="Browallia New" w:cs="Browallia New"/>
          <w:spacing w:val="-4"/>
          <w:sz w:val="26"/>
          <w:szCs w:val="26"/>
          <w:cs/>
        </w:rPr>
        <w:t xml:space="preserve"> ปี</w:t>
      </w:r>
    </w:p>
    <w:p w14:paraId="63F0F396" w14:textId="77777777" w:rsidR="00955309" w:rsidRPr="0036763F" w:rsidRDefault="00955309" w:rsidP="00D921F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DBD9F61" w14:textId="77777777" w:rsidR="00955309" w:rsidRPr="0036763F" w:rsidRDefault="00955309" w:rsidP="00742C02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36763F">
        <w:rPr>
          <w:rFonts w:ascii="Browallia New" w:hAnsi="Browallia New" w:cs="Browallia New"/>
          <w:spacing w:val="-4"/>
          <w:sz w:val="26"/>
          <w:szCs w:val="26"/>
          <w:cs/>
        </w:rPr>
        <w:t>โดยกลุ่ม</w:t>
      </w:r>
      <w:r w:rsidRPr="0036763F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36763F">
        <w:rPr>
          <w:rFonts w:ascii="Browallia New" w:hAnsi="Browallia New" w:cs="Browallia New"/>
          <w:spacing w:val="-4"/>
          <w:sz w:val="26"/>
          <w:szCs w:val="26"/>
          <w:cs/>
        </w:rPr>
        <w:t>จะต้องปฏิบัติตามเงื่อนไขตามที่ระบุไว้ในบัตรส่งเสริมการลงทุนเพื่อได้รับสิทธิและประโยชน์ดังกล่าวข้างต้น</w:t>
      </w:r>
    </w:p>
    <w:p w14:paraId="46719C45" w14:textId="3E643A58" w:rsidR="00460BB2" w:rsidRPr="0036763F" w:rsidRDefault="00460BB2">
      <w:pPr>
        <w:jc w:val="left"/>
        <w:rPr>
          <w:rFonts w:ascii="Browallia New" w:hAnsi="Browallia New" w:cs="Browallia New"/>
          <w:sz w:val="26"/>
          <w:szCs w:val="26"/>
        </w:rPr>
      </w:pPr>
    </w:p>
    <w:p w14:paraId="0BA699B6" w14:textId="00B39975" w:rsidR="00955309" w:rsidRPr="0036763F" w:rsidRDefault="00955309" w:rsidP="00D921F9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6763F">
        <w:rPr>
          <w:rFonts w:ascii="Browallia New" w:hAnsi="Browallia New" w:cs="Browallia New"/>
          <w:spacing w:val="-4"/>
          <w:sz w:val="26"/>
          <w:szCs w:val="26"/>
          <w:cs/>
        </w:rPr>
        <w:t xml:space="preserve">รายได้จำแนกตามส่วนที่ได้รับการส่งเสริมการลงทุนและส่วนที่ไม่ได้รับการส่งเสริมการลงทุนสำหรับปีสิ้นสุดวันที่ </w:t>
      </w:r>
      <w:r w:rsidR="004F6BF2" w:rsidRPr="0036763F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36763F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</w:t>
      </w:r>
      <w:r w:rsidR="007B6927" w:rsidRPr="0036763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4F6BF2" w:rsidRPr="0036763F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36763F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37025D" w:rsidRPr="0036763F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4F6BF2" w:rsidRPr="0036763F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36763F">
        <w:rPr>
          <w:rFonts w:ascii="Browallia New" w:hAnsi="Browallia New" w:cs="Browallia New"/>
          <w:sz w:val="26"/>
          <w:szCs w:val="26"/>
          <w:cs/>
        </w:rPr>
        <w:t xml:space="preserve"> ประกอบด้วยรายละเอียดดังนี้</w:t>
      </w:r>
      <w:r w:rsidRPr="0036763F">
        <w:rPr>
          <w:rFonts w:ascii="Browallia New" w:hAnsi="Browallia New" w:cs="Browallia New"/>
          <w:sz w:val="26"/>
          <w:szCs w:val="26"/>
        </w:rPr>
        <w:t xml:space="preserve"> </w:t>
      </w:r>
    </w:p>
    <w:p w14:paraId="11639736" w14:textId="77777777" w:rsidR="00940C0D" w:rsidRPr="0036763F" w:rsidRDefault="00940C0D" w:rsidP="00D921F9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9" w:type="dxa"/>
        <w:tblLayout w:type="fixed"/>
        <w:tblLook w:val="0000" w:firstRow="0" w:lastRow="0" w:firstColumn="0" w:lastColumn="0" w:noHBand="0" w:noVBand="0"/>
      </w:tblPr>
      <w:tblGrid>
        <w:gridCol w:w="3413"/>
        <w:gridCol w:w="1222"/>
        <w:gridCol w:w="1828"/>
        <w:gridCol w:w="1873"/>
        <w:gridCol w:w="1134"/>
        <w:gridCol w:w="9"/>
      </w:tblGrid>
      <w:tr w:rsidR="00061818" w:rsidRPr="00502049" w14:paraId="69EB22A3" w14:textId="77777777" w:rsidTr="00FF16A4">
        <w:trPr>
          <w:gridAfter w:val="1"/>
          <w:wAfter w:w="9" w:type="dxa"/>
        </w:trPr>
        <w:tc>
          <w:tcPr>
            <w:tcW w:w="3413" w:type="dxa"/>
          </w:tcPr>
          <w:p w14:paraId="714243D2" w14:textId="77777777" w:rsidR="00061818" w:rsidRPr="00FF16A4" w:rsidRDefault="00061818" w:rsidP="00FF16A4">
            <w:pPr>
              <w:ind w:left="-104" w:right="-72"/>
              <w:rPr>
                <w:rFonts w:ascii="Browallia New" w:hAnsi="Browallia New" w:cs="Browallia New"/>
              </w:rPr>
            </w:pPr>
            <w:bookmarkStart w:id="42" w:name="_Hlk159011303"/>
          </w:p>
        </w:tc>
        <w:tc>
          <w:tcPr>
            <w:tcW w:w="605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630D1BE" w14:textId="77777777" w:rsidR="00061818" w:rsidRPr="00502049" w:rsidRDefault="00061818" w:rsidP="000618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7"/>
                <w:cs/>
              </w:rPr>
            </w:pPr>
            <w:r w:rsidRPr="00502049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bookmarkEnd w:id="42"/>
      <w:tr w:rsidR="00061818" w:rsidRPr="00502049" w14:paraId="2A8EF3EA" w14:textId="77777777" w:rsidTr="00B87FCC">
        <w:trPr>
          <w:trHeight w:val="170"/>
        </w:trPr>
        <w:tc>
          <w:tcPr>
            <w:tcW w:w="3413" w:type="dxa"/>
          </w:tcPr>
          <w:p w14:paraId="7C9CC564" w14:textId="77777777" w:rsidR="00061818" w:rsidRPr="00FF16A4" w:rsidRDefault="00061818" w:rsidP="00FF16A4">
            <w:pPr>
              <w:ind w:left="-104" w:right="-72"/>
              <w:rPr>
                <w:rFonts w:ascii="Browallia New" w:hAnsi="Browallia New" w:cs="Browallia New"/>
              </w:rPr>
            </w:pPr>
          </w:p>
        </w:tc>
        <w:tc>
          <w:tcPr>
            <w:tcW w:w="6066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4D8909" w14:textId="77777777" w:rsidR="00061818" w:rsidRPr="00502049" w:rsidRDefault="00061818" w:rsidP="00B87FCC">
            <w:pPr>
              <w:spacing w:before="40"/>
              <w:ind w:right="-74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02049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สำหรับปีสิ้นสุดวันที่ </w:t>
            </w:r>
            <w:r w:rsidRPr="00502049">
              <w:rPr>
                <w:rFonts w:ascii="Browallia New" w:hAnsi="Browallia New" w:cs="Browallia New"/>
                <w:b/>
                <w:bCs/>
                <w:lang w:val="en-GB"/>
              </w:rPr>
              <w:t xml:space="preserve">31 </w:t>
            </w:r>
            <w:r w:rsidRPr="00502049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ธันวาคม พ.ศ. </w:t>
            </w:r>
            <w:r w:rsidRPr="00502049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  <w:r w:rsidRPr="00502049">
              <w:rPr>
                <w:rFonts w:ascii="Browallia New" w:hAnsi="Browallia New" w:cs="Browallia New"/>
                <w:b/>
                <w:bCs/>
                <w:cs/>
              </w:rPr>
              <w:t xml:space="preserve"> (บาท)</w:t>
            </w:r>
          </w:p>
        </w:tc>
      </w:tr>
      <w:tr w:rsidR="00061818" w:rsidRPr="00502049" w14:paraId="2A95943E" w14:textId="77777777" w:rsidTr="00FF16A4">
        <w:tc>
          <w:tcPr>
            <w:tcW w:w="3413" w:type="dxa"/>
          </w:tcPr>
          <w:p w14:paraId="49302316" w14:textId="77777777" w:rsidR="00061818" w:rsidRPr="00FF16A4" w:rsidRDefault="00061818" w:rsidP="00FF16A4">
            <w:pPr>
              <w:ind w:left="-104" w:right="-72"/>
              <w:rPr>
                <w:rFonts w:ascii="Browallia New" w:hAnsi="Browallia New" w:cs="Browallia New"/>
              </w:rPr>
            </w:pPr>
          </w:p>
        </w:tc>
        <w:tc>
          <w:tcPr>
            <w:tcW w:w="3050" w:type="dxa"/>
            <w:gridSpan w:val="2"/>
            <w:tcBorders>
              <w:bottom w:val="single" w:sz="4" w:space="0" w:color="auto"/>
            </w:tcBorders>
          </w:tcPr>
          <w:p w14:paraId="56BEDCFB" w14:textId="519E5B35" w:rsidR="00061818" w:rsidRPr="00B87FCC" w:rsidRDefault="00061818" w:rsidP="000618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02049">
              <w:rPr>
                <w:rFonts w:ascii="Browallia New" w:hAnsi="Browallia New" w:cs="Browallia New"/>
                <w:b/>
                <w:bCs/>
                <w:cs/>
              </w:rPr>
              <w:t>กิจกรรมที่ได้รับการส่งเสริม</w:t>
            </w:r>
          </w:p>
        </w:tc>
        <w:tc>
          <w:tcPr>
            <w:tcW w:w="1873" w:type="dxa"/>
          </w:tcPr>
          <w:p w14:paraId="733068CA" w14:textId="77777777" w:rsidR="00061818" w:rsidRPr="00502049" w:rsidRDefault="00061818" w:rsidP="001F3495">
            <w:pPr>
              <w:tabs>
                <w:tab w:val="right" w:pos="1062"/>
              </w:tabs>
              <w:ind w:right="-72" w:hanging="114"/>
              <w:jc w:val="right"/>
              <w:rPr>
                <w:rFonts w:ascii="Browallia New" w:hAnsi="Browallia New" w:cs="Browallia New"/>
                <w:b/>
                <w:bCs/>
                <w:spacing w:val="-10"/>
                <w:cs/>
              </w:rPr>
            </w:pPr>
          </w:p>
        </w:tc>
        <w:tc>
          <w:tcPr>
            <w:tcW w:w="1143" w:type="dxa"/>
            <w:gridSpan w:val="2"/>
          </w:tcPr>
          <w:p w14:paraId="233104E5" w14:textId="77777777" w:rsidR="00061818" w:rsidRPr="00502049" w:rsidRDefault="00061818" w:rsidP="001F3495">
            <w:pPr>
              <w:tabs>
                <w:tab w:val="decimal" w:pos="148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</w:tr>
      <w:tr w:rsidR="00061818" w:rsidRPr="00502049" w14:paraId="2C947216" w14:textId="77777777" w:rsidTr="00FF16A4">
        <w:tc>
          <w:tcPr>
            <w:tcW w:w="3413" w:type="dxa"/>
          </w:tcPr>
          <w:p w14:paraId="4764DA33" w14:textId="77777777" w:rsidR="00061818" w:rsidRPr="00FF16A4" w:rsidRDefault="00061818" w:rsidP="00FF16A4">
            <w:pPr>
              <w:ind w:left="-104" w:right="-72"/>
              <w:rPr>
                <w:rFonts w:ascii="Browallia New" w:hAnsi="Browallia New" w:cs="Browallia New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</w:tcPr>
          <w:p w14:paraId="0313C1E7" w14:textId="77777777" w:rsidR="00061818" w:rsidRPr="00502049" w:rsidRDefault="00061818" w:rsidP="001F3495">
            <w:pPr>
              <w:tabs>
                <w:tab w:val="right" w:pos="913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828" w:type="dxa"/>
            <w:tcBorders>
              <w:top w:val="single" w:sz="4" w:space="0" w:color="auto"/>
            </w:tcBorders>
          </w:tcPr>
          <w:p w14:paraId="2802798F" w14:textId="77777777" w:rsidR="00061818" w:rsidRPr="00502049" w:rsidRDefault="00061818" w:rsidP="001F3495">
            <w:pPr>
              <w:tabs>
                <w:tab w:val="right" w:pos="1584"/>
              </w:tabs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502049">
              <w:rPr>
                <w:rFonts w:ascii="Browallia New" w:hAnsi="Browallia New" w:cs="Browallia New"/>
                <w:b/>
                <w:bCs/>
              </w:rPr>
              <w:tab/>
            </w:r>
            <w:r w:rsidRPr="00502049">
              <w:rPr>
                <w:rFonts w:ascii="Browallia New" w:hAnsi="Browallia New" w:cs="Browallia New"/>
                <w:b/>
                <w:bCs/>
                <w:cs/>
              </w:rPr>
              <w:t>ได้รับลดหย่อนอัตราภาษี</w:t>
            </w:r>
          </w:p>
        </w:tc>
        <w:tc>
          <w:tcPr>
            <w:tcW w:w="1873" w:type="dxa"/>
          </w:tcPr>
          <w:p w14:paraId="01FE371A" w14:textId="77777777" w:rsidR="00061818" w:rsidRPr="00502049" w:rsidRDefault="00061818" w:rsidP="001F3495">
            <w:pPr>
              <w:tabs>
                <w:tab w:val="right" w:pos="1584"/>
              </w:tabs>
              <w:ind w:right="-72" w:hanging="114"/>
              <w:rPr>
                <w:rFonts w:ascii="Browallia New" w:hAnsi="Browallia New" w:cs="Browallia New"/>
                <w:b/>
                <w:bCs/>
                <w:spacing w:val="-10"/>
              </w:rPr>
            </w:pPr>
          </w:p>
        </w:tc>
        <w:tc>
          <w:tcPr>
            <w:tcW w:w="1143" w:type="dxa"/>
            <w:gridSpan w:val="2"/>
          </w:tcPr>
          <w:p w14:paraId="109483E4" w14:textId="77777777" w:rsidR="00061818" w:rsidRPr="00502049" w:rsidRDefault="00061818" w:rsidP="001F3495">
            <w:pPr>
              <w:tabs>
                <w:tab w:val="decimal" w:pos="1484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</w:p>
        </w:tc>
      </w:tr>
      <w:tr w:rsidR="00061818" w:rsidRPr="00502049" w14:paraId="654DD27F" w14:textId="77777777" w:rsidTr="00FF16A4">
        <w:tc>
          <w:tcPr>
            <w:tcW w:w="3413" w:type="dxa"/>
          </w:tcPr>
          <w:p w14:paraId="55E97F92" w14:textId="77777777" w:rsidR="00061818" w:rsidRPr="00FF16A4" w:rsidRDefault="00061818" w:rsidP="00FF16A4">
            <w:pPr>
              <w:ind w:left="-104" w:right="-72"/>
              <w:rPr>
                <w:rFonts w:ascii="Browallia New" w:hAnsi="Browallia New" w:cs="Browallia New"/>
              </w:rPr>
            </w:pPr>
          </w:p>
        </w:tc>
        <w:tc>
          <w:tcPr>
            <w:tcW w:w="1222" w:type="dxa"/>
            <w:tcBorders>
              <w:bottom w:val="single" w:sz="4" w:space="0" w:color="auto"/>
            </w:tcBorders>
          </w:tcPr>
          <w:p w14:paraId="79CFEC1C" w14:textId="77777777" w:rsidR="00061818" w:rsidRPr="00502049" w:rsidRDefault="00061818" w:rsidP="001F3495">
            <w:pPr>
              <w:tabs>
                <w:tab w:val="right" w:pos="986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502049">
              <w:rPr>
                <w:rFonts w:ascii="Browallia New" w:hAnsi="Browallia New" w:cs="Browallia New"/>
                <w:b/>
                <w:bCs/>
              </w:rPr>
              <w:tab/>
            </w:r>
            <w:r w:rsidRPr="00502049">
              <w:rPr>
                <w:rFonts w:ascii="Browallia New" w:hAnsi="Browallia New" w:cs="Browallia New"/>
                <w:b/>
                <w:bCs/>
                <w:cs/>
              </w:rPr>
              <w:t>ได้รับยกเว้นภาษี</w:t>
            </w:r>
          </w:p>
        </w:tc>
        <w:tc>
          <w:tcPr>
            <w:tcW w:w="1828" w:type="dxa"/>
            <w:tcBorders>
              <w:bottom w:val="single" w:sz="4" w:space="0" w:color="auto"/>
            </w:tcBorders>
          </w:tcPr>
          <w:p w14:paraId="38A1F9D7" w14:textId="77777777" w:rsidR="00061818" w:rsidRPr="00502049" w:rsidRDefault="00061818" w:rsidP="001F3495">
            <w:pPr>
              <w:tabs>
                <w:tab w:val="right" w:pos="1584"/>
              </w:tabs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502049">
              <w:rPr>
                <w:rFonts w:ascii="Browallia New" w:hAnsi="Browallia New" w:cs="Browallia New"/>
                <w:b/>
                <w:bCs/>
              </w:rPr>
              <w:tab/>
            </w:r>
            <w:r w:rsidRPr="00502049">
              <w:rPr>
                <w:rFonts w:ascii="Browallia New" w:hAnsi="Browallia New" w:cs="Browallia New"/>
                <w:b/>
                <w:bCs/>
                <w:cs/>
              </w:rPr>
              <w:t xml:space="preserve">ร้อยละ </w:t>
            </w:r>
            <w:r w:rsidRPr="00502049">
              <w:rPr>
                <w:rFonts w:ascii="Browallia New" w:hAnsi="Browallia New" w:cs="Browallia New"/>
                <w:b/>
                <w:bCs/>
                <w:lang w:val="en-GB"/>
              </w:rPr>
              <w:t>50</w:t>
            </w:r>
            <w:r w:rsidRPr="00502049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502049">
              <w:rPr>
                <w:rFonts w:ascii="Browallia New" w:hAnsi="Browallia New" w:cs="Browallia New"/>
                <w:b/>
                <w:bCs/>
                <w:cs/>
              </w:rPr>
              <w:t>ของอัตราปกติ</w:t>
            </w:r>
          </w:p>
        </w:tc>
        <w:tc>
          <w:tcPr>
            <w:tcW w:w="1873" w:type="dxa"/>
            <w:tcBorders>
              <w:bottom w:val="single" w:sz="4" w:space="0" w:color="auto"/>
            </w:tcBorders>
          </w:tcPr>
          <w:p w14:paraId="38FA76C3" w14:textId="77777777" w:rsidR="00061818" w:rsidRPr="00502049" w:rsidRDefault="00061818" w:rsidP="001F3495">
            <w:pPr>
              <w:tabs>
                <w:tab w:val="right" w:pos="1642"/>
              </w:tabs>
              <w:ind w:right="-72"/>
              <w:rPr>
                <w:rFonts w:ascii="Browallia New" w:hAnsi="Browallia New" w:cs="Browallia New"/>
                <w:b/>
                <w:bCs/>
                <w:spacing w:val="-12"/>
                <w:cs/>
              </w:rPr>
            </w:pPr>
            <w:r w:rsidRPr="00502049">
              <w:rPr>
                <w:rFonts w:ascii="Browallia New" w:hAnsi="Browallia New" w:cs="Browallia New"/>
                <w:b/>
                <w:bCs/>
                <w:spacing w:val="-12"/>
              </w:rPr>
              <w:tab/>
            </w:r>
            <w:r w:rsidRPr="00502049">
              <w:rPr>
                <w:rFonts w:ascii="Browallia New" w:hAnsi="Browallia New" w:cs="Browallia New"/>
                <w:b/>
                <w:bCs/>
                <w:spacing w:val="-12"/>
                <w:cs/>
              </w:rPr>
              <w:t>กิจกรรมที่ไม่ได้รับการส่งเสริม</w:t>
            </w:r>
          </w:p>
        </w:tc>
        <w:tc>
          <w:tcPr>
            <w:tcW w:w="1143" w:type="dxa"/>
            <w:gridSpan w:val="2"/>
            <w:tcBorders>
              <w:bottom w:val="single" w:sz="4" w:space="0" w:color="auto"/>
            </w:tcBorders>
          </w:tcPr>
          <w:p w14:paraId="7BAADF84" w14:textId="77777777" w:rsidR="00061818" w:rsidRPr="00502049" w:rsidRDefault="00061818" w:rsidP="001F3495">
            <w:pPr>
              <w:tabs>
                <w:tab w:val="right" w:pos="924"/>
              </w:tabs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502049">
              <w:rPr>
                <w:rFonts w:ascii="Browallia New" w:hAnsi="Browallia New" w:cs="Browallia New"/>
                <w:b/>
                <w:bCs/>
              </w:rPr>
              <w:tab/>
            </w:r>
            <w:r w:rsidRPr="00502049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061818" w:rsidRPr="00502049" w14:paraId="179C3133" w14:textId="77777777" w:rsidTr="00FF16A4">
        <w:tc>
          <w:tcPr>
            <w:tcW w:w="3413" w:type="dxa"/>
          </w:tcPr>
          <w:p w14:paraId="7591429A" w14:textId="77777777" w:rsidR="00061818" w:rsidRPr="00FF16A4" w:rsidRDefault="00061818" w:rsidP="00FF16A4">
            <w:pPr>
              <w:ind w:left="-104"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shd w:val="clear" w:color="auto" w:fill="FAFAFA"/>
          </w:tcPr>
          <w:p w14:paraId="60B5006F" w14:textId="77777777" w:rsidR="00061818" w:rsidRPr="00502049" w:rsidRDefault="00061818" w:rsidP="001F3495">
            <w:pPr>
              <w:tabs>
                <w:tab w:val="right" w:pos="823"/>
              </w:tabs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828" w:type="dxa"/>
            <w:tcBorders>
              <w:top w:val="single" w:sz="4" w:space="0" w:color="auto"/>
            </w:tcBorders>
            <w:shd w:val="clear" w:color="auto" w:fill="FAFAFA"/>
          </w:tcPr>
          <w:p w14:paraId="1ADE9125" w14:textId="77777777" w:rsidR="00061818" w:rsidRPr="00502049" w:rsidRDefault="00061818" w:rsidP="001F3495">
            <w:pPr>
              <w:tabs>
                <w:tab w:val="right" w:pos="1062"/>
              </w:tabs>
              <w:ind w:right="-72" w:hanging="41"/>
              <w:rPr>
                <w:rFonts w:ascii="Browallia New" w:hAnsi="Browallia New" w:cs="Browallia New"/>
                <w:spacing w:val="-8"/>
                <w:sz w:val="8"/>
                <w:szCs w:val="8"/>
              </w:rPr>
            </w:pPr>
          </w:p>
        </w:tc>
        <w:tc>
          <w:tcPr>
            <w:tcW w:w="1873" w:type="dxa"/>
            <w:tcBorders>
              <w:top w:val="single" w:sz="4" w:space="0" w:color="auto"/>
            </w:tcBorders>
            <w:shd w:val="clear" w:color="auto" w:fill="FAFAFA"/>
          </w:tcPr>
          <w:p w14:paraId="677304B7" w14:textId="77777777" w:rsidR="00061818" w:rsidRPr="00502049" w:rsidRDefault="00061818" w:rsidP="001F3495">
            <w:pPr>
              <w:tabs>
                <w:tab w:val="right" w:pos="1062"/>
              </w:tabs>
              <w:ind w:right="-72"/>
              <w:rPr>
                <w:rFonts w:ascii="Browallia New" w:hAnsi="Browallia New" w:cs="Browallia New"/>
                <w:spacing w:val="-8"/>
                <w:sz w:val="8"/>
                <w:szCs w:val="8"/>
              </w:rPr>
            </w:pPr>
          </w:p>
        </w:tc>
        <w:tc>
          <w:tcPr>
            <w:tcW w:w="1143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4288DD3C" w14:textId="77777777" w:rsidR="00061818" w:rsidRPr="00502049" w:rsidRDefault="00061818" w:rsidP="001F3495">
            <w:pPr>
              <w:tabs>
                <w:tab w:val="decimal" w:pos="861"/>
                <w:tab w:val="decimal" w:pos="1625"/>
              </w:tabs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2D60A9" w:rsidRPr="00502049" w14:paraId="6E2F8A4C" w14:textId="77777777" w:rsidTr="00FF16A4">
        <w:tc>
          <w:tcPr>
            <w:tcW w:w="3413" w:type="dxa"/>
          </w:tcPr>
          <w:p w14:paraId="5E18224E" w14:textId="77777777" w:rsidR="002D60A9" w:rsidRPr="00FF16A4" w:rsidRDefault="002D60A9" w:rsidP="00FF16A4">
            <w:pPr>
              <w:ind w:left="-104" w:right="-72"/>
              <w:jc w:val="left"/>
              <w:rPr>
                <w:rFonts w:ascii="Browallia New" w:hAnsi="Browallia New" w:cs="Browallia New"/>
                <w:spacing w:val="-6"/>
                <w:cs/>
              </w:rPr>
            </w:pPr>
            <w:r w:rsidRPr="00FF16A4">
              <w:rPr>
                <w:rFonts w:ascii="Browallia New" w:hAnsi="Browallia New" w:cs="Browallia New"/>
                <w:spacing w:val="-6"/>
                <w:cs/>
              </w:rPr>
              <w:t>รายได้จากการขายไฟฟ้า</w:t>
            </w:r>
          </w:p>
        </w:tc>
        <w:tc>
          <w:tcPr>
            <w:tcW w:w="1222" w:type="dxa"/>
            <w:shd w:val="clear" w:color="auto" w:fill="FAFAFA"/>
          </w:tcPr>
          <w:p w14:paraId="5EE8EDB0" w14:textId="0B889648" w:rsidR="002D60A9" w:rsidRPr="00502049" w:rsidRDefault="002D60A9" w:rsidP="002D60A9">
            <w:pPr>
              <w:tabs>
                <w:tab w:val="decimal" w:pos="1012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502049">
              <w:rPr>
                <w:rFonts w:ascii="Browallia New" w:hAnsi="Browallia New" w:cs="Browallia New"/>
                <w:lang w:val="en-GB"/>
              </w:rPr>
              <w:t>3,228,552,002</w:t>
            </w:r>
          </w:p>
        </w:tc>
        <w:tc>
          <w:tcPr>
            <w:tcW w:w="1828" w:type="dxa"/>
            <w:shd w:val="clear" w:color="auto" w:fill="FAFAFA"/>
          </w:tcPr>
          <w:p w14:paraId="28F37399" w14:textId="11F9F438" w:rsidR="002D60A9" w:rsidRPr="00502049" w:rsidRDefault="002D60A9" w:rsidP="002D60A9">
            <w:pPr>
              <w:tabs>
                <w:tab w:val="decimal" w:pos="1584"/>
              </w:tabs>
              <w:ind w:right="-72" w:hanging="41"/>
              <w:rPr>
                <w:rFonts w:ascii="Browallia New" w:hAnsi="Browallia New" w:cs="Browallia New"/>
              </w:rPr>
            </w:pPr>
            <w:r w:rsidRPr="00502049">
              <w:rPr>
                <w:rFonts w:ascii="Browallia New" w:hAnsi="Browallia New" w:cs="Browallia New"/>
              </w:rPr>
              <w:t>2,085,494,845</w:t>
            </w:r>
          </w:p>
        </w:tc>
        <w:tc>
          <w:tcPr>
            <w:tcW w:w="1873" w:type="dxa"/>
            <w:shd w:val="clear" w:color="auto" w:fill="FAFAFA"/>
          </w:tcPr>
          <w:p w14:paraId="1EA67553" w14:textId="77777777" w:rsidR="002D60A9" w:rsidRPr="00502049" w:rsidRDefault="002D60A9" w:rsidP="002D60A9">
            <w:pPr>
              <w:tabs>
                <w:tab w:val="decimal" w:pos="1642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502049">
              <w:rPr>
                <w:rFonts w:ascii="Browallia New" w:hAnsi="Browallia New" w:cs="Browallia New"/>
                <w:lang w:val="en-GB"/>
              </w:rPr>
              <w:t>654</w:t>
            </w:r>
            <w:r w:rsidRPr="00502049">
              <w:rPr>
                <w:rFonts w:ascii="Browallia New" w:hAnsi="Browallia New" w:cs="Browallia New"/>
              </w:rPr>
              <w:t>,</w:t>
            </w:r>
            <w:r w:rsidRPr="00502049">
              <w:rPr>
                <w:rFonts w:ascii="Browallia New" w:hAnsi="Browallia New" w:cs="Browallia New"/>
                <w:lang w:val="en-GB"/>
              </w:rPr>
              <w:t>496</w:t>
            </w:r>
            <w:r w:rsidRPr="00502049">
              <w:rPr>
                <w:rFonts w:ascii="Browallia New" w:hAnsi="Browallia New" w:cs="Browallia New"/>
              </w:rPr>
              <w:t>,</w:t>
            </w:r>
            <w:r w:rsidRPr="00502049">
              <w:rPr>
                <w:rFonts w:ascii="Browallia New" w:hAnsi="Browallia New" w:cs="Browallia New"/>
                <w:lang w:val="en-GB"/>
              </w:rPr>
              <w:t>053</w:t>
            </w:r>
          </w:p>
        </w:tc>
        <w:tc>
          <w:tcPr>
            <w:tcW w:w="1143" w:type="dxa"/>
            <w:gridSpan w:val="2"/>
            <w:shd w:val="clear" w:color="auto" w:fill="FAFAFA"/>
          </w:tcPr>
          <w:p w14:paraId="72EFA23A" w14:textId="77777777" w:rsidR="002D60A9" w:rsidRPr="00502049" w:rsidRDefault="002D60A9" w:rsidP="002D60A9">
            <w:pPr>
              <w:tabs>
                <w:tab w:val="decimal" w:pos="924"/>
              </w:tabs>
              <w:ind w:right="-72"/>
              <w:rPr>
                <w:rFonts w:ascii="Browallia New" w:hAnsi="Browallia New" w:cs="Browallia New"/>
              </w:rPr>
            </w:pPr>
            <w:r w:rsidRPr="00502049">
              <w:rPr>
                <w:rFonts w:ascii="Browallia New" w:hAnsi="Browallia New" w:cs="Browallia New"/>
                <w:lang w:val="en-GB"/>
              </w:rPr>
              <w:t>5</w:t>
            </w:r>
            <w:r w:rsidRPr="00502049">
              <w:rPr>
                <w:rFonts w:ascii="Browallia New" w:hAnsi="Browallia New" w:cs="Browallia New"/>
              </w:rPr>
              <w:t>,</w:t>
            </w:r>
            <w:r w:rsidRPr="00502049">
              <w:rPr>
                <w:rFonts w:ascii="Browallia New" w:hAnsi="Browallia New" w:cs="Browallia New"/>
                <w:lang w:val="en-GB"/>
              </w:rPr>
              <w:t>968</w:t>
            </w:r>
            <w:r w:rsidRPr="00502049">
              <w:rPr>
                <w:rFonts w:ascii="Browallia New" w:hAnsi="Browallia New" w:cs="Browallia New"/>
              </w:rPr>
              <w:t>,</w:t>
            </w:r>
            <w:r w:rsidRPr="00502049">
              <w:rPr>
                <w:rFonts w:ascii="Browallia New" w:hAnsi="Browallia New" w:cs="Browallia New"/>
                <w:lang w:val="en-GB"/>
              </w:rPr>
              <w:t>542</w:t>
            </w:r>
            <w:r w:rsidRPr="00502049">
              <w:rPr>
                <w:rFonts w:ascii="Browallia New" w:hAnsi="Browallia New" w:cs="Browallia New"/>
              </w:rPr>
              <w:t>,</w:t>
            </w:r>
            <w:r w:rsidRPr="00502049">
              <w:rPr>
                <w:rFonts w:ascii="Browallia New" w:hAnsi="Browallia New" w:cs="Browallia New"/>
                <w:lang w:val="en-GB"/>
              </w:rPr>
              <w:t>900</w:t>
            </w:r>
          </w:p>
        </w:tc>
      </w:tr>
      <w:tr w:rsidR="002D60A9" w:rsidRPr="00502049" w14:paraId="0A5E1D42" w14:textId="77777777" w:rsidTr="00FF16A4">
        <w:trPr>
          <w:trHeight w:val="70"/>
        </w:trPr>
        <w:tc>
          <w:tcPr>
            <w:tcW w:w="3413" w:type="dxa"/>
          </w:tcPr>
          <w:p w14:paraId="30D96FEF" w14:textId="77777777" w:rsidR="002D60A9" w:rsidRPr="00FF16A4" w:rsidRDefault="002D60A9" w:rsidP="00FF16A4">
            <w:pPr>
              <w:ind w:left="-104" w:right="-72"/>
              <w:jc w:val="left"/>
              <w:rPr>
                <w:rFonts w:ascii="Browallia New" w:hAnsi="Browallia New" w:cs="Browallia New"/>
                <w:spacing w:val="-6"/>
                <w:cs/>
              </w:rPr>
            </w:pPr>
            <w:r w:rsidRPr="00FF16A4">
              <w:rPr>
                <w:rFonts w:ascii="Browallia New" w:hAnsi="Browallia New" w:cs="Browallia New"/>
                <w:spacing w:val="-6"/>
                <w:cs/>
              </w:rPr>
              <w:t>รายได้ค่าชดเชยกระแสไฟฟ้าส่วนเพิ่ม</w:t>
            </w:r>
          </w:p>
        </w:tc>
        <w:tc>
          <w:tcPr>
            <w:tcW w:w="1222" w:type="dxa"/>
            <w:shd w:val="clear" w:color="auto" w:fill="FAFAFA"/>
          </w:tcPr>
          <w:p w14:paraId="20A7F413" w14:textId="3D1AB454" w:rsidR="002D60A9" w:rsidRPr="00502049" w:rsidRDefault="002D60A9" w:rsidP="002D60A9">
            <w:pPr>
              <w:tabs>
                <w:tab w:val="decimal" w:pos="986"/>
              </w:tabs>
              <w:ind w:right="-72"/>
              <w:rPr>
                <w:rFonts w:ascii="Browallia New" w:hAnsi="Browallia New" w:cs="Browallia New"/>
              </w:rPr>
            </w:pPr>
            <w:r w:rsidRPr="00502049">
              <w:rPr>
                <w:rFonts w:ascii="Browallia New" w:hAnsi="Browallia New" w:cs="Browallia New"/>
              </w:rPr>
              <w:t>110,791,065</w:t>
            </w:r>
          </w:p>
        </w:tc>
        <w:tc>
          <w:tcPr>
            <w:tcW w:w="1828" w:type="dxa"/>
            <w:shd w:val="clear" w:color="auto" w:fill="FAFAFA"/>
          </w:tcPr>
          <w:p w14:paraId="664B44FB" w14:textId="4484C5E5" w:rsidR="002D60A9" w:rsidRPr="00502049" w:rsidRDefault="002D60A9" w:rsidP="002D60A9">
            <w:pPr>
              <w:tabs>
                <w:tab w:val="decimal" w:pos="1584"/>
              </w:tabs>
              <w:ind w:right="-72" w:hanging="41"/>
              <w:rPr>
                <w:rFonts w:ascii="Browallia New" w:hAnsi="Browallia New" w:cs="Browallia New"/>
              </w:rPr>
            </w:pPr>
            <w:r w:rsidRPr="00502049">
              <w:rPr>
                <w:rFonts w:ascii="Browallia New" w:hAnsi="Browallia New" w:cs="Browallia New"/>
                <w:noProof/>
                <w:snapToGrid w:val="0"/>
                <w:cs/>
                <w:lang w:eastAsia="th-TH"/>
              </w:rPr>
              <w:t xml:space="preserve">-  </w:t>
            </w:r>
            <w:r w:rsidRPr="00502049">
              <w:rPr>
                <w:rFonts w:ascii="Browallia New" w:hAnsi="Browallia New" w:cs="Browallia New"/>
                <w:noProof/>
                <w:snapToGrid w:val="0"/>
                <w:lang w:eastAsia="th-TH"/>
              </w:rPr>
              <w:t xml:space="preserve"> </w:t>
            </w:r>
            <w:r w:rsidRPr="00502049">
              <w:rPr>
                <w:rFonts w:ascii="Browallia New" w:hAnsi="Browallia New" w:cs="Browallia New"/>
                <w:noProof/>
                <w:snapToGrid w:val="0"/>
                <w:cs/>
                <w:lang w:eastAsia="th-TH"/>
              </w:rPr>
              <w:t xml:space="preserve"> </w:t>
            </w:r>
            <w:r w:rsidRPr="00502049">
              <w:rPr>
                <w:rFonts w:ascii="Browallia New" w:hAnsi="Browallia New" w:cs="Browallia New"/>
                <w:noProof/>
                <w:snapToGrid w:val="0"/>
                <w:lang w:eastAsia="th-TH"/>
              </w:rPr>
              <w:t xml:space="preserve">  </w:t>
            </w:r>
          </w:p>
        </w:tc>
        <w:tc>
          <w:tcPr>
            <w:tcW w:w="1873" w:type="dxa"/>
            <w:shd w:val="clear" w:color="auto" w:fill="FAFAFA"/>
          </w:tcPr>
          <w:p w14:paraId="70A24758" w14:textId="77777777" w:rsidR="002D60A9" w:rsidRPr="00502049" w:rsidRDefault="002D60A9" w:rsidP="002D60A9">
            <w:pPr>
              <w:tabs>
                <w:tab w:val="decimal" w:pos="1642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502049">
              <w:rPr>
                <w:rFonts w:ascii="Browallia New" w:hAnsi="Browallia New" w:cs="Browallia New"/>
                <w:noProof/>
                <w:snapToGrid w:val="0"/>
                <w:cs/>
                <w:lang w:eastAsia="th-TH"/>
              </w:rPr>
              <w:t xml:space="preserve">-  </w:t>
            </w:r>
            <w:r w:rsidRPr="00502049">
              <w:rPr>
                <w:rFonts w:ascii="Browallia New" w:hAnsi="Browallia New" w:cs="Browallia New"/>
                <w:noProof/>
                <w:snapToGrid w:val="0"/>
                <w:lang w:eastAsia="th-TH"/>
              </w:rPr>
              <w:t xml:space="preserve"> </w:t>
            </w:r>
            <w:r w:rsidRPr="00502049">
              <w:rPr>
                <w:rFonts w:ascii="Browallia New" w:hAnsi="Browallia New" w:cs="Browallia New"/>
                <w:noProof/>
                <w:snapToGrid w:val="0"/>
                <w:cs/>
                <w:lang w:eastAsia="th-TH"/>
              </w:rPr>
              <w:t xml:space="preserve"> </w:t>
            </w:r>
            <w:r w:rsidRPr="00502049">
              <w:rPr>
                <w:rFonts w:ascii="Browallia New" w:hAnsi="Browallia New" w:cs="Browallia New"/>
                <w:noProof/>
                <w:snapToGrid w:val="0"/>
                <w:lang w:eastAsia="th-TH"/>
              </w:rPr>
              <w:t xml:space="preserve">  </w:t>
            </w:r>
          </w:p>
        </w:tc>
        <w:tc>
          <w:tcPr>
            <w:tcW w:w="1143" w:type="dxa"/>
            <w:gridSpan w:val="2"/>
            <w:shd w:val="clear" w:color="auto" w:fill="FAFAFA"/>
          </w:tcPr>
          <w:p w14:paraId="1C97E5F8" w14:textId="77777777" w:rsidR="002D60A9" w:rsidRPr="00502049" w:rsidRDefault="002D60A9" w:rsidP="002D60A9">
            <w:pPr>
              <w:tabs>
                <w:tab w:val="decimal" w:pos="924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502049">
              <w:rPr>
                <w:rFonts w:ascii="Browallia New" w:hAnsi="Browallia New" w:cs="Browallia New"/>
                <w:lang w:val="en-GB"/>
              </w:rPr>
              <w:t>110</w:t>
            </w:r>
            <w:r w:rsidRPr="00502049">
              <w:rPr>
                <w:rFonts w:ascii="Browallia New" w:hAnsi="Browallia New" w:cs="Browallia New"/>
              </w:rPr>
              <w:t>,</w:t>
            </w:r>
            <w:r w:rsidRPr="00502049">
              <w:rPr>
                <w:rFonts w:ascii="Browallia New" w:hAnsi="Browallia New" w:cs="Browallia New"/>
                <w:lang w:val="en-GB"/>
              </w:rPr>
              <w:t>791</w:t>
            </w:r>
            <w:r w:rsidRPr="00502049">
              <w:rPr>
                <w:rFonts w:ascii="Browallia New" w:hAnsi="Browallia New" w:cs="Browallia New"/>
              </w:rPr>
              <w:t>,</w:t>
            </w:r>
            <w:r w:rsidRPr="00502049">
              <w:rPr>
                <w:rFonts w:ascii="Browallia New" w:hAnsi="Browallia New" w:cs="Browallia New"/>
                <w:lang w:val="en-GB"/>
              </w:rPr>
              <w:t>065</w:t>
            </w:r>
          </w:p>
        </w:tc>
      </w:tr>
      <w:tr w:rsidR="002D60A9" w:rsidRPr="00502049" w14:paraId="409632C7" w14:textId="77777777" w:rsidTr="00FF16A4">
        <w:trPr>
          <w:trHeight w:val="70"/>
        </w:trPr>
        <w:tc>
          <w:tcPr>
            <w:tcW w:w="3413" w:type="dxa"/>
          </w:tcPr>
          <w:p w14:paraId="57952F5D" w14:textId="77777777" w:rsidR="002D60A9" w:rsidRPr="00FF16A4" w:rsidRDefault="002D60A9" w:rsidP="00FF16A4">
            <w:pPr>
              <w:ind w:left="-104" w:right="-72"/>
              <w:jc w:val="left"/>
              <w:rPr>
                <w:rFonts w:ascii="Browallia New" w:hAnsi="Browallia New" w:cs="Browallia New"/>
                <w:spacing w:val="-6"/>
                <w:cs/>
              </w:rPr>
            </w:pPr>
            <w:r w:rsidRPr="00FF16A4">
              <w:rPr>
                <w:rFonts w:ascii="Browallia New" w:hAnsi="Browallia New" w:cs="Browallia New"/>
                <w:spacing w:val="-6"/>
                <w:cs/>
              </w:rPr>
              <w:t>รายได้จากการขายไอน้ำ</w:t>
            </w:r>
          </w:p>
        </w:tc>
        <w:tc>
          <w:tcPr>
            <w:tcW w:w="1222" w:type="dxa"/>
            <w:shd w:val="clear" w:color="auto" w:fill="FAFAFA"/>
          </w:tcPr>
          <w:p w14:paraId="1146DA14" w14:textId="34A8B1B1" w:rsidR="002D60A9" w:rsidRPr="00502049" w:rsidRDefault="002D60A9" w:rsidP="002D60A9">
            <w:pPr>
              <w:tabs>
                <w:tab w:val="decimal" w:pos="986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502049">
              <w:rPr>
                <w:rFonts w:ascii="Browallia New" w:hAnsi="Browallia New" w:cs="Browallia New"/>
                <w:lang w:val="en-GB"/>
              </w:rPr>
              <w:t>6,695,164</w:t>
            </w:r>
          </w:p>
        </w:tc>
        <w:tc>
          <w:tcPr>
            <w:tcW w:w="1828" w:type="dxa"/>
            <w:shd w:val="clear" w:color="auto" w:fill="FAFAFA"/>
          </w:tcPr>
          <w:p w14:paraId="6628FC31" w14:textId="46B5A26D" w:rsidR="002D60A9" w:rsidRPr="00502049" w:rsidRDefault="002D60A9" w:rsidP="002D60A9">
            <w:pPr>
              <w:tabs>
                <w:tab w:val="decimal" w:pos="1584"/>
              </w:tabs>
              <w:ind w:right="-72" w:hanging="41"/>
              <w:rPr>
                <w:rFonts w:ascii="Browallia New" w:hAnsi="Browallia New" w:cs="Browallia New"/>
              </w:rPr>
            </w:pPr>
            <w:r w:rsidRPr="00502049">
              <w:rPr>
                <w:rFonts w:ascii="Browallia New" w:hAnsi="Browallia New" w:cs="Browallia New"/>
                <w:noProof/>
                <w:snapToGrid w:val="0"/>
                <w:cs/>
                <w:lang w:eastAsia="th-TH"/>
              </w:rPr>
              <w:t xml:space="preserve">-  </w:t>
            </w:r>
            <w:r w:rsidRPr="00502049">
              <w:rPr>
                <w:rFonts w:ascii="Browallia New" w:hAnsi="Browallia New" w:cs="Browallia New"/>
                <w:noProof/>
                <w:snapToGrid w:val="0"/>
                <w:lang w:eastAsia="th-TH"/>
              </w:rPr>
              <w:t xml:space="preserve"> </w:t>
            </w:r>
            <w:r w:rsidRPr="00502049">
              <w:rPr>
                <w:rFonts w:ascii="Browallia New" w:hAnsi="Browallia New" w:cs="Browallia New"/>
                <w:noProof/>
                <w:snapToGrid w:val="0"/>
                <w:cs/>
                <w:lang w:eastAsia="th-TH"/>
              </w:rPr>
              <w:t xml:space="preserve"> </w:t>
            </w:r>
            <w:r w:rsidRPr="00502049">
              <w:rPr>
                <w:rFonts w:ascii="Browallia New" w:hAnsi="Browallia New" w:cs="Browallia New"/>
                <w:noProof/>
                <w:snapToGrid w:val="0"/>
                <w:lang w:eastAsia="th-TH"/>
              </w:rPr>
              <w:t xml:space="preserve">  </w:t>
            </w:r>
          </w:p>
        </w:tc>
        <w:tc>
          <w:tcPr>
            <w:tcW w:w="1873" w:type="dxa"/>
            <w:shd w:val="clear" w:color="auto" w:fill="FAFAFA"/>
          </w:tcPr>
          <w:p w14:paraId="4D5FD637" w14:textId="77777777" w:rsidR="002D60A9" w:rsidRPr="00502049" w:rsidRDefault="002D60A9" w:rsidP="002D60A9">
            <w:pPr>
              <w:tabs>
                <w:tab w:val="decimal" w:pos="1642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502049">
              <w:rPr>
                <w:rFonts w:ascii="Browallia New" w:hAnsi="Browallia New" w:cs="Browallia New"/>
                <w:noProof/>
                <w:snapToGrid w:val="0"/>
                <w:cs/>
                <w:lang w:eastAsia="th-TH"/>
              </w:rPr>
              <w:t xml:space="preserve">-  </w:t>
            </w:r>
            <w:r w:rsidRPr="00502049">
              <w:rPr>
                <w:rFonts w:ascii="Browallia New" w:hAnsi="Browallia New" w:cs="Browallia New"/>
                <w:noProof/>
                <w:snapToGrid w:val="0"/>
                <w:lang w:eastAsia="th-TH"/>
              </w:rPr>
              <w:t xml:space="preserve"> </w:t>
            </w:r>
            <w:r w:rsidRPr="00502049">
              <w:rPr>
                <w:rFonts w:ascii="Browallia New" w:hAnsi="Browallia New" w:cs="Browallia New"/>
                <w:noProof/>
                <w:snapToGrid w:val="0"/>
                <w:cs/>
                <w:lang w:eastAsia="th-TH"/>
              </w:rPr>
              <w:t xml:space="preserve"> </w:t>
            </w:r>
            <w:r w:rsidRPr="00502049">
              <w:rPr>
                <w:rFonts w:ascii="Browallia New" w:hAnsi="Browallia New" w:cs="Browallia New"/>
                <w:noProof/>
                <w:snapToGrid w:val="0"/>
                <w:lang w:eastAsia="th-TH"/>
              </w:rPr>
              <w:t xml:space="preserve">  </w:t>
            </w:r>
          </w:p>
        </w:tc>
        <w:tc>
          <w:tcPr>
            <w:tcW w:w="1143" w:type="dxa"/>
            <w:gridSpan w:val="2"/>
            <w:shd w:val="clear" w:color="auto" w:fill="FAFAFA"/>
          </w:tcPr>
          <w:p w14:paraId="70A9E3D4" w14:textId="77777777" w:rsidR="002D60A9" w:rsidRPr="00502049" w:rsidRDefault="002D60A9" w:rsidP="002D60A9">
            <w:pPr>
              <w:tabs>
                <w:tab w:val="decimal" w:pos="924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502049">
              <w:rPr>
                <w:rFonts w:ascii="Browallia New" w:hAnsi="Browallia New" w:cs="Browallia New"/>
                <w:lang w:val="en-GB"/>
              </w:rPr>
              <w:t>6</w:t>
            </w:r>
            <w:r w:rsidRPr="00502049">
              <w:rPr>
                <w:rFonts w:ascii="Browallia New" w:hAnsi="Browallia New" w:cs="Browallia New"/>
              </w:rPr>
              <w:t>,</w:t>
            </w:r>
            <w:r w:rsidRPr="00502049">
              <w:rPr>
                <w:rFonts w:ascii="Browallia New" w:hAnsi="Browallia New" w:cs="Browallia New"/>
                <w:lang w:val="en-GB"/>
              </w:rPr>
              <w:t>695</w:t>
            </w:r>
            <w:r w:rsidRPr="00502049">
              <w:rPr>
                <w:rFonts w:ascii="Browallia New" w:hAnsi="Browallia New" w:cs="Browallia New"/>
              </w:rPr>
              <w:t>,</w:t>
            </w:r>
            <w:r w:rsidRPr="00502049">
              <w:rPr>
                <w:rFonts w:ascii="Browallia New" w:hAnsi="Browallia New" w:cs="Browallia New"/>
                <w:lang w:val="en-GB"/>
              </w:rPr>
              <w:t>164</w:t>
            </w:r>
          </w:p>
        </w:tc>
      </w:tr>
      <w:tr w:rsidR="002D60A9" w:rsidRPr="00502049" w14:paraId="28B4193C" w14:textId="77777777" w:rsidTr="00FF16A4">
        <w:trPr>
          <w:trHeight w:val="70"/>
        </w:trPr>
        <w:tc>
          <w:tcPr>
            <w:tcW w:w="3413" w:type="dxa"/>
          </w:tcPr>
          <w:p w14:paraId="5D26D262" w14:textId="281AAC5A" w:rsidR="002D60A9" w:rsidRPr="00FF16A4" w:rsidRDefault="002D60A9" w:rsidP="00FF16A4">
            <w:pPr>
              <w:ind w:left="-104" w:right="-72"/>
              <w:jc w:val="left"/>
              <w:rPr>
                <w:rFonts w:ascii="Browallia New" w:hAnsi="Browallia New" w:cs="Browallia New"/>
                <w:spacing w:val="-6"/>
                <w:cs/>
              </w:rPr>
            </w:pPr>
            <w:r w:rsidRPr="00FF16A4">
              <w:rPr>
                <w:rFonts w:ascii="Browallia New" w:hAnsi="Browallia New" w:cs="Browallia New"/>
                <w:spacing w:val="-6"/>
                <w:cs/>
                <w:lang w:val="en-GB"/>
              </w:rPr>
              <w:t>รายได้จากการบริการติดตั้งระบบผลิตไฟฟ้า</w:t>
            </w:r>
            <w:r w:rsidR="009514E3" w:rsidRPr="00FF16A4">
              <w:rPr>
                <w:rFonts w:ascii="Browallia New" w:hAnsi="Browallia New" w:cs="Browallia New" w:hint="cs"/>
                <w:spacing w:val="-6"/>
                <w:cs/>
                <w:lang w:val="en-GB"/>
              </w:rPr>
              <w:t>พลังงานแสงอาทิตย์</w:t>
            </w:r>
          </w:p>
        </w:tc>
        <w:tc>
          <w:tcPr>
            <w:tcW w:w="1222" w:type="dxa"/>
            <w:shd w:val="clear" w:color="auto" w:fill="FAFAFA"/>
          </w:tcPr>
          <w:p w14:paraId="3561EE7E" w14:textId="4125023E" w:rsidR="002D60A9" w:rsidRPr="00502049" w:rsidRDefault="002D60A9" w:rsidP="002D60A9">
            <w:pPr>
              <w:tabs>
                <w:tab w:val="decimal" w:pos="986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502049">
              <w:rPr>
                <w:rFonts w:ascii="Browallia New" w:hAnsi="Browallia New" w:cs="Browallia New"/>
                <w:noProof/>
                <w:snapToGrid w:val="0"/>
                <w:cs/>
                <w:lang w:eastAsia="th-TH"/>
              </w:rPr>
              <w:t xml:space="preserve">-  </w:t>
            </w:r>
            <w:r w:rsidRPr="00502049">
              <w:rPr>
                <w:rFonts w:ascii="Browallia New" w:hAnsi="Browallia New" w:cs="Browallia New"/>
                <w:noProof/>
                <w:snapToGrid w:val="0"/>
                <w:lang w:eastAsia="th-TH"/>
              </w:rPr>
              <w:t xml:space="preserve"> </w:t>
            </w:r>
            <w:r w:rsidRPr="00502049">
              <w:rPr>
                <w:rFonts w:ascii="Browallia New" w:hAnsi="Browallia New" w:cs="Browallia New"/>
                <w:noProof/>
                <w:snapToGrid w:val="0"/>
                <w:cs/>
                <w:lang w:eastAsia="th-TH"/>
              </w:rPr>
              <w:t xml:space="preserve"> </w:t>
            </w:r>
            <w:r w:rsidRPr="00502049">
              <w:rPr>
                <w:rFonts w:ascii="Browallia New" w:hAnsi="Browallia New" w:cs="Browallia New"/>
                <w:noProof/>
                <w:snapToGrid w:val="0"/>
                <w:lang w:eastAsia="th-TH"/>
              </w:rPr>
              <w:t xml:space="preserve">  </w:t>
            </w:r>
          </w:p>
        </w:tc>
        <w:tc>
          <w:tcPr>
            <w:tcW w:w="1828" w:type="dxa"/>
            <w:shd w:val="clear" w:color="auto" w:fill="FAFAFA"/>
          </w:tcPr>
          <w:p w14:paraId="0907190A" w14:textId="43D3EBC6" w:rsidR="002D60A9" w:rsidRPr="00502049" w:rsidRDefault="002D60A9" w:rsidP="002D60A9">
            <w:pPr>
              <w:tabs>
                <w:tab w:val="decimal" w:pos="1584"/>
              </w:tabs>
              <w:ind w:right="-72" w:hanging="41"/>
              <w:rPr>
                <w:rFonts w:ascii="Browallia New" w:hAnsi="Browallia New" w:cs="Browallia New"/>
              </w:rPr>
            </w:pPr>
            <w:r w:rsidRPr="00502049">
              <w:rPr>
                <w:rFonts w:ascii="Browallia New" w:hAnsi="Browallia New" w:cs="Browallia New"/>
                <w:noProof/>
                <w:snapToGrid w:val="0"/>
                <w:cs/>
                <w:lang w:eastAsia="th-TH"/>
              </w:rPr>
              <w:t xml:space="preserve">-  </w:t>
            </w:r>
            <w:r w:rsidRPr="00502049">
              <w:rPr>
                <w:rFonts w:ascii="Browallia New" w:hAnsi="Browallia New" w:cs="Browallia New"/>
                <w:noProof/>
                <w:snapToGrid w:val="0"/>
                <w:lang w:eastAsia="th-TH"/>
              </w:rPr>
              <w:t xml:space="preserve"> </w:t>
            </w:r>
            <w:r w:rsidRPr="00502049">
              <w:rPr>
                <w:rFonts w:ascii="Browallia New" w:hAnsi="Browallia New" w:cs="Browallia New"/>
                <w:noProof/>
                <w:snapToGrid w:val="0"/>
                <w:cs/>
                <w:lang w:eastAsia="th-TH"/>
              </w:rPr>
              <w:t xml:space="preserve"> </w:t>
            </w:r>
            <w:r w:rsidRPr="00502049">
              <w:rPr>
                <w:rFonts w:ascii="Browallia New" w:hAnsi="Browallia New" w:cs="Browallia New"/>
                <w:noProof/>
                <w:snapToGrid w:val="0"/>
                <w:lang w:eastAsia="th-TH"/>
              </w:rPr>
              <w:t xml:space="preserve">  </w:t>
            </w:r>
          </w:p>
        </w:tc>
        <w:tc>
          <w:tcPr>
            <w:tcW w:w="1873" w:type="dxa"/>
            <w:shd w:val="clear" w:color="auto" w:fill="FAFAFA"/>
          </w:tcPr>
          <w:p w14:paraId="70585020" w14:textId="77777777" w:rsidR="002D60A9" w:rsidRPr="00502049" w:rsidRDefault="002D60A9" w:rsidP="002D60A9">
            <w:pPr>
              <w:tabs>
                <w:tab w:val="decimal" w:pos="1642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502049">
              <w:rPr>
                <w:rFonts w:ascii="Browallia New" w:hAnsi="Browallia New" w:cs="Browallia New"/>
                <w:lang w:val="en-GB"/>
              </w:rPr>
              <w:t>21</w:t>
            </w:r>
            <w:r w:rsidRPr="00502049">
              <w:rPr>
                <w:rFonts w:ascii="Browallia New" w:hAnsi="Browallia New" w:cs="Browallia New"/>
              </w:rPr>
              <w:t>,</w:t>
            </w:r>
            <w:r w:rsidRPr="00502049">
              <w:rPr>
                <w:rFonts w:ascii="Browallia New" w:hAnsi="Browallia New" w:cs="Browallia New"/>
                <w:lang w:val="en-GB"/>
              </w:rPr>
              <w:t>501</w:t>
            </w:r>
            <w:r w:rsidRPr="00502049">
              <w:rPr>
                <w:rFonts w:ascii="Browallia New" w:hAnsi="Browallia New" w:cs="Browallia New"/>
              </w:rPr>
              <w:t>,</w:t>
            </w:r>
            <w:r w:rsidRPr="00502049">
              <w:rPr>
                <w:rFonts w:ascii="Browallia New" w:hAnsi="Browallia New" w:cs="Browallia New"/>
                <w:lang w:val="en-GB"/>
              </w:rPr>
              <w:t>800</w:t>
            </w:r>
          </w:p>
        </w:tc>
        <w:tc>
          <w:tcPr>
            <w:tcW w:w="1143" w:type="dxa"/>
            <w:gridSpan w:val="2"/>
            <w:shd w:val="clear" w:color="auto" w:fill="FAFAFA"/>
          </w:tcPr>
          <w:p w14:paraId="0706BE02" w14:textId="77777777" w:rsidR="002D60A9" w:rsidRPr="00502049" w:rsidRDefault="002D60A9" w:rsidP="002D60A9">
            <w:pPr>
              <w:tabs>
                <w:tab w:val="decimal" w:pos="924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502049">
              <w:rPr>
                <w:rFonts w:ascii="Browallia New" w:hAnsi="Browallia New" w:cs="Browallia New"/>
                <w:lang w:val="en-GB"/>
              </w:rPr>
              <w:t>21</w:t>
            </w:r>
            <w:r w:rsidRPr="00502049">
              <w:rPr>
                <w:rFonts w:ascii="Browallia New" w:hAnsi="Browallia New" w:cs="Browallia New"/>
              </w:rPr>
              <w:t>,</w:t>
            </w:r>
            <w:r w:rsidRPr="00502049">
              <w:rPr>
                <w:rFonts w:ascii="Browallia New" w:hAnsi="Browallia New" w:cs="Browallia New"/>
                <w:lang w:val="en-GB"/>
              </w:rPr>
              <w:t>501</w:t>
            </w:r>
            <w:r w:rsidRPr="00502049">
              <w:rPr>
                <w:rFonts w:ascii="Browallia New" w:hAnsi="Browallia New" w:cs="Browallia New"/>
              </w:rPr>
              <w:t>,</w:t>
            </w:r>
            <w:r w:rsidRPr="00502049">
              <w:rPr>
                <w:rFonts w:ascii="Browallia New" w:hAnsi="Browallia New" w:cs="Browallia New"/>
                <w:lang w:val="en-GB"/>
              </w:rPr>
              <w:t>800</w:t>
            </w:r>
          </w:p>
        </w:tc>
      </w:tr>
      <w:tr w:rsidR="002D60A9" w:rsidRPr="00502049" w14:paraId="320C8A8F" w14:textId="77777777" w:rsidTr="00FF16A4">
        <w:trPr>
          <w:trHeight w:val="70"/>
        </w:trPr>
        <w:tc>
          <w:tcPr>
            <w:tcW w:w="3413" w:type="dxa"/>
          </w:tcPr>
          <w:p w14:paraId="2038E9B7" w14:textId="77777777" w:rsidR="002D60A9" w:rsidRPr="00FF16A4" w:rsidRDefault="002D60A9" w:rsidP="00FF16A4">
            <w:pPr>
              <w:ind w:left="-104" w:right="-72"/>
              <w:jc w:val="left"/>
              <w:rPr>
                <w:rFonts w:ascii="Browallia New" w:hAnsi="Browallia New" w:cs="Browallia New"/>
                <w:spacing w:val="-6"/>
                <w:cs/>
              </w:rPr>
            </w:pPr>
            <w:r w:rsidRPr="00FF16A4">
              <w:rPr>
                <w:rFonts w:ascii="Browallia New" w:hAnsi="Browallia New" w:cs="Browallia New"/>
                <w:spacing w:val="-6"/>
                <w:cs/>
              </w:rPr>
              <w:t>รายได้จากการบริการกำจัดขยะ</w:t>
            </w:r>
          </w:p>
        </w:tc>
        <w:tc>
          <w:tcPr>
            <w:tcW w:w="1222" w:type="dxa"/>
            <w:shd w:val="clear" w:color="auto" w:fill="FAFAFA"/>
          </w:tcPr>
          <w:p w14:paraId="426ADFEE" w14:textId="3408F04F" w:rsidR="002D60A9" w:rsidRPr="00502049" w:rsidRDefault="002D60A9" w:rsidP="002D60A9">
            <w:pPr>
              <w:tabs>
                <w:tab w:val="decimal" w:pos="986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502049">
              <w:rPr>
                <w:rFonts w:ascii="Browallia New" w:hAnsi="Browallia New" w:cs="Browallia New"/>
                <w:noProof/>
                <w:snapToGrid w:val="0"/>
                <w:cs/>
                <w:lang w:eastAsia="th-TH"/>
              </w:rPr>
              <w:t xml:space="preserve">-  </w:t>
            </w:r>
            <w:r w:rsidRPr="00502049">
              <w:rPr>
                <w:rFonts w:ascii="Browallia New" w:hAnsi="Browallia New" w:cs="Browallia New"/>
                <w:noProof/>
                <w:snapToGrid w:val="0"/>
                <w:lang w:eastAsia="th-TH"/>
              </w:rPr>
              <w:t xml:space="preserve"> </w:t>
            </w:r>
            <w:r w:rsidRPr="00502049">
              <w:rPr>
                <w:rFonts w:ascii="Browallia New" w:hAnsi="Browallia New" w:cs="Browallia New"/>
                <w:noProof/>
                <w:snapToGrid w:val="0"/>
                <w:cs/>
                <w:lang w:eastAsia="th-TH"/>
              </w:rPr>
              <w:t xml:space="preserve"> </w:t>
            </w:r>
            <w:r w:rsidRPr="00502049">
              <w:rPr>
                <w:rFonts w:ascii="Browallia New" w:hAnsi="Browallia New" w:cs="Browallia New"/>
                <w:noProof/>
                <w:snapToGrid w:val="0"/>
                <w:lang w:eastAsia="th-TH"/>
              </w:rPr>
              <w:t xml:space="preserve">  </w:t>
            </w:r>
          </w:p>
        </w:tc>
        <w:tc>
          <w:tcPr>
            <w:tcW w:w="1828" w:type="dxa"/>
            <w:shd w:val="clear" w:color="auto" w:fill="FAFAFA"/>
          </w:tcPr>
          <w:p w14:paraId="191D8E1F" w14:textId="55F7D752" w:rsidR="002D60A9" w:rsidRPr="00502049" w:rsidRDefault="002D60A9" w:rsidP="002D60A9">
            <w:pPr>
              <w:tabs>
                <w:tab w:val="decimal" w:pos="1584"/>
              </w:tabs>
              <w:ind w:right="-72" w:hanging="41"/>
              <w:rPr>
                <w:rFonts w:ascii="Browallia New" w:hAnsi="Browallia New" w:cs="Browallia New"/>
              </w:rPr>
            </w:pPr>
            <w:r w:rsidRPr="00502049">
              <w:rPr>
                <w:rFonts w:ascii="Browallia New" w:hAnsi="Browallia New" w:cs="Browallia New"/>
                <w:noProof/>
                <w:snapToGrid w:val="0"/>
                <w:cs/>
                <w:lang w:eastAsia="th-TH"/>
              </w:rPr>
              <w:t xml:space="preserve">-  </w:t>
            </w:r>
            <w:r w:rsidRPr="00502049">
              <w:rPr>
                <w:rFonts w:ascii="Browallia New" w:hAnsi="Browallia New" w:cs="Browallia New"/>
                <w:noProof/>
                <w:snapToGrid w:val="0"/>
                <w:lang w:eastAsia="th-TH"/>
              </w:rPr>
              <w:t xml:space="preserve"> </w:t>
            </w:r>
            <w:r w:rsidRPr="00502049">
              <w:rPr>
                <w:rFonts w:ascii="Browallia New" w:hAnsi="Browallia New" w:cs="Browallia New"/>
                <w:noProof/>
                <w:snapToGrid w:val="0"/>
                <w:cs/>
                <w:lang w:eastAsia="th-TH"/>
              </w:rPr>
              <w:t xml:space="preserve"> </w:t>
            </w:r>
            <w:r w:rsidRPr="00502049">
              <w:rPr>
                <w:rFonts w:ascii="Browallia New" w:hAnsi="Browallia New" w:cs="Browallia New"/>
                <w:noProof/>
                <w:snapToGrid w:val="0"/>
                <w:lang w:eastAsia="th-TH"/>
              </w:rPr>
              <w:t xml:space="preserve">  </w:t>
            </w:r>
          </w:p>
        </w:tc>
        <w:tc>
          <w:tcPr>
            <w:tcW w:w="1873" w:type="dxa"/>
            <w:shd w:val="clear" w:color="auto" w:fill="FAFAFA"/>
          </w:tcPr>
          <w:p w14:paraId="1DE1FAE1" w14:textId="77777777" w:rsidR="002D60A9" w:rsidRPr="00502049" w:rsidRDefault="002D60A9" w:rsidP="002D60A9">
            <w:pPr>
              <w:tabs>
                <w:tab w:val="decimal" w:pos="1642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502049">
              <w:rPr>
                <w:rFonts w:ascii="Browallia New" w:hAnsi="Browallia New" w:cs="Browallia New"/>
                <w:lang w:val="en-GB"/>
              </w:rPr>
              <w:t>58</w:t>
            </w:r>
            <w:r w:rsidRPr="00502049">
              <w:rPr>
                <w:rFonts w:ascii="Browallia New" w:hAnsi="Browallia New" w:cs="Browallia New"/>
              </w:rPr>
              <w:t>,</w:t>
            </w:r>
            <w:r w:rsidRPr="00502049">
              <w:rPr>
                <w:rFonts w:ascii="Browallia New" w:hAnsi="Browallia New" w:cs="Browallia New"/>
                <w:lang w:val="en-GB"/>
              </w:rPr>
              <w:t>447</w:t>
            </w:r>
            <w:r w:rsidRPr="00502049">
              <w:rPr>
                <w:rFonts w:ascii="Browallia New" w:hAnsi="Browallia New" w:cs="Browallia New"/>
              </w:rPr>
              <w:t>,</w:t>
            </w:r>
            <w:r w:rsidRPr="00502049">
              <w:rPr>
                <w:rFonts w:ascii="Browallia New" w:hAnsi="Browallia New" w:cs="Browallia New"/>
                <w:lang w:val="en-GB"/>
              </w:rPr>
              <w:t>792</w:t>
            </w:r>
          </w:p>
        </w:tc>
        <w:tc>
          <w:tcPr>
            <w:tcW w:w="1143" w:type="dxa"/>
            <w:gridSpan w:val="2"/>
            <w:shd w:val="clear" w:color="auto" w:fill="FAFAFA"/>
          </w:tcPr>
          <w:p w14:paraId="01624563" w14:textId="77777777" w:rsidR="002D60A9" w:rsidRPr="00502049" w:rsidRDefault="002D60A9" w:rsidP="002D60A9">
            <w:pPr>
              <w:tabs>
                <w:tab w:val="decimal" w:pos="924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502049">
              <w:rPr>
                <w:rFonts w:ascii="Browallia New" w:hAnsi="Browallia New" w:cs="Browallia New"/>
                <w:lang w:val="en-GB"/>
              </w:rPr>
              <w:t>58</w:t>
            </w:r>
            <w:r w:rsidRPr="00502049">
              <w:rPr>
                <w:rFonts w:ascii="Browallia New" w:hAnsi="Browallia New" w:cs="Browallia New"/>
              </w:rPr>
              <w:t>,</w:t>
            </w:r>
            <w:r w:rsidRPr="00502049">
              <w:rPr>
                <w:rFonts w:ascii="Browallia New" w:hAnsi="Browallia New" w:cs="Browallia New"/>
                <w:lang w:val="en-GB"/>
              </w:rPr>
              <w:t>447</w:t>
            </w:r>
            <w:r w:rsidRPr="00502049">
              <w:rPr>
                <w:rFonts w:ascii="Browallia New" w:hAnsi="Browallia New" w:cs="Browallia New"/>
              </w:rPr>
              <w:t>,</w:t>
            </w:r>
            <w:r w:rsidRPr="00502049">
              <w:rPr>
                <w:rFonts w:ascii="Browallia New" w:hAnsi="Browallia New" w:cs="Browallia New"/>
                <w:lang w:val="en-GB"/>
              </w:rPr>
              <w:t>792</w:t>
            </w:r>
          </w:p>
        </w:tc>
      </w:tr>
      <w:tr w:rsidR="002D60A9" w:rsidRPr="00502049" w14:paraId="2180EFA4" w14:textId="77777777" w:rsidTr="00FF16A4">
        <w:tc>
          <w:tcPr>
            <w:tcW w:w="3413" w:type="dxa"/>
          </w:tcPr>
          <w:p w14:paraId="262C4E25" w14:textId="77777777" w:rsidR="002D60A9" w:rsidRPr="00FF16A4" w:rsidRDefault="002D60A9" w:rsidP="00FF16A4">
            <w:pPr>
              <w:ind w:left="-104" w:right="-72"/>
              <w:jc w:val="left"/>
              <w:rPr>
                <w:rFonts w:ascii="Browallia New" w:hAnsi="Browallia New" w:cs="Browallia New"/>
                <w:spacing w:val="-6"/>
                <w:cs/>
              </w:rPr>
            </w:pPr>
            <w:r w:rsidRPr="00FF16A4">
              <w:rPr>
                <w:rFonts w:ascii="Browallia New" w:hAnsi="Browallia New" w:cs="Browallia New"/>
                <w:spacing w:val="-6"/>
                <w:cs/>
              </w:rPr>
              <w:t>รายได้อื่น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shd w:val="clear" w:color="auto" w:fill="FAFAFA"/>
          </w:tcPr>
          <w:p w14:paraId="0CBE9748" w14:textId="200C4FB7" w:rsidR="002D60A9" w:rsidRPr="00502049" w:rsidRDefault="002D60A9" w:rsidP="002D60A9">
            <w:pPr>
              <w:tabs>
                <w:tab w:val="decimal" w:pos="986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502049">
              <w:rPr>
                <w:rFonts w:ascii="Browallia New" w:hAnsi="Browallia New" w:cs="Browallia New"/>
                <w:lang w:val="en-GB"/>
              </w:rPr>
              <w:t>4,693,447</w:t>
            </w:r>
          </w:p>
        </w:tc>
        <w:tc>
          <w:tcPr>
            <w:tcW w:w="1828" w:type="dxa"/>
            <w:tcBorders>
              <w:bottom w:val="single" w:sz="4" w:space="0" w:color="auto"/>
            </w:tcBorders>
            <w:shd w:val="clear" w:color="auto" w:fill="FAFAFA"/>
          </w:tcPr>
          <w:p w14:paraId="06BE58F9" w14:textId="135ADAAD" w:rsidR="002D60A9" w:rsidRPr="00502049" w:rsidRDefault="002D60A9" w:rsidP="002D60A9">
            <w:pPr>
              <w:tabs>
                <w:tab w:val="decimal" w:pos="1584"/>
              </w:tabs>
              <w:ind w:right="-72" w:hanging="41"/>
              <w:rPr>
                <w:rFonts w:ascii="Browallia New" w:hAnsi="Browallia New" w:cs="Browallia New"/>
              </w:rPr>
            </w:pPr>
            <w:r w:rsidRPr="00502049">
              <w:rPr>
                <w:rFonts w:ascii="Browallia New" w:hAnsi="Browallia New" w:cs="Browallia New"/>
              </w:rPr>
              <w:t>407,216</w:t>
            </w:r>
          </w:p>
        </w:tc>
        <w:tc>
          <w:tcPr>
            <w:tcW w:w="1873" w:type="dxa"/>
            <w:tcBorders>
              <w:bottom w:val="single" w:sz="4" w:space="0" w:color="auto"/>
            </w:tcBorders>
            <w:shd w:val="clear" w:color="auto" w:fill="FAFAFA"/>
          </w:tcPr>
          <w:p w14:paraId="4F67FFF1" w14:textId="77777777" w:rsidR="002D60A9" w:rsidRPr="00502049" w:rsidRDefault="002D60A9" w:rsidP="002D60A9">
            <w:pPr>
              <w:tabs>
                <w:tab w:val="decimal" w:pos="1642"/>
              </w:tabs>
              <w:ind w:right="-72" w:firstLine="29"/>
              <w:rPr>
                <w:rFonts w:ascii="Browallia New" w:hAnsi="Browallia New" w:cs="Browallia New"/>
                <w:highlight w:val="cyan"/>
              </w:rPr>
            </w:pPr>
            <w:r w:rsidRPr="00502049">
              <w:rPr>
                <w:rFonts w:ascii="Browallia New" w:hAnsi="Browallia New" w:cs="Browallia New"/>
                <w:lang w:val="en-GB"/>
              </w:rPr>
              <w:t>21</w:t>
            </w:r>
            <w:r w:rsidRPr="00502049">
              <w:rPr>
                <w:rFonts w:ascii="Browallia New" w:hAnsi="Browallia New" w:cs="Browallia New"/>
              </w:rPr>
              <w:t>,</w:t>
            </w:r>
            <w:r w:rsidRPr="00502049">
              <w:rPr>
                <w:rFonts w:ascii="Browallia New" w:hAnsi="Browallia New" w:cs="Browallia New"/>
                <w:lang w:val="en-GB"/>
              </w:rPr>
              <w:t>578</w:t>
            </w:r>
            <w:r w:rsidRPr="00502049">
              <w:rPr>
                <w:rFonts w:ascii="Browallia New" w:hAnsi="Browallia New" w:cs="Browallia New"/>
              </w:rPr>
              <w:t>,</w:t>
            </w:r>
            <w:r w:rsidRPr="00502049">
              <w:rPr>
                <w:rFonts w:ascii="Browallia New" w:hAnsi="Browallia New" w:cs="Browallia New"/>
                <w:lang w:val="en-GB"/>
              </w:rPr>
              <w:t>310</w:t>
            </w:r>
          </w:p>
        </w:tc>
        <w:tc>
          <w:tcPr>
            <w:tcW w:w="1143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63D29A93" w14:textId="77777777" w:rsidR="002D60A9" w:rsidRPr="00502049" w:rsidRDefault="002D60A9" w:rsidP="002D60A9">
            <w:pPr>
              <w:tabs>
                <w:tab w:val="decimal" w:pos="924"/>
              </w:tabs>
              <w:ind w:right="-72"/>
              <w:rPr>
                <w:rFonts w:ascii="Browallia New" w:hAnsi="Browallia New" w:cs="Browallia New"/>
                <w:highlight w:val="cyan"/>
                <w:lang w:val="en-GB"/>
              </w:rPr>
            </w:pPr>
            <w:r w:rsidRPr="00502049">
              <w:rPr>
                <w:rFonts w:ascii="Browallia New" w:hAnsi="Browallia New" w:cs="Browallia New"/>
                <w:lang w:val="en-GB"/>
              </w:rPr>
              <w:t>26</w:t>
            </w:r>
            <w:r w:rsidRPr="00502049">
              <w:rPr>
                <w:rFonts w:ascii="Browallia New" w:hAnsi="Browallia New" w:cs="Browallia New"/>
              </w:rPr>
              <w:t>,</w:t>
            </w:r>
            <w:r w:rsidRPr="00502049">
              <w:rPr>
                <w:rFonts w:ascii="Browallia New" w:hAnsi="Browallia New" w:cs="Browallia New"/>
                <w:lang w:val="en-GB"/>
              </w:rPr>
              <w:t>678</w:t>
            </w:r>
            <w:r w:rsidRPr="00502049">
              <w:rPr>
                <w:rFonts w:ascii="Browallia New" w:hAnsi="Browallia New" w:cs="Browallia New"/>
              </w:rPr>
              <w:t>,</w:t>
            </w:r>
            <w:r w:rsidRPr="00502049">
              <w:rPr>
                <w:rFonts w:ascii="Browallia New" w:hAnsi="Browallia New" w:cs="Browallia New"/>
                <w:lang w:val="en-GB"/>
              </w:rPr>
              <w:t>973</w:t>
            </w:r>
          </w:p>
        </w:tc>
      </w:tr>
      <w:tr w:rsidR="002D60A9" w:rsidRPr="00502049" w14:paraId="7BF883E9" w14:textId="77777777" w:rsidTr="00FF16A4">
        <w:tc>
          <w:tcPr>
            <w:tcW w:w="3413" w:type="dxa"/>
          </w:tcPr>
          <w:p w14:paraId="6A76322E" w14:textId="77777777" w:rsidR="002D60A9" w:rsidRPr="00FF16A4" w:rsidRDefault="002D60A9" w:rsidP="00FF16A4">
            <w:pPr>
              <w:ind w:left="-104" w:right="-72"/>
              <w:jc w:val="lef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6FF31D" w14:textId="1F83E55C" w:rsidR="002D60A9" w:rsidRPr="00502049" w:rsidRDefault="002D60A9" w:rsidP="002D60A9">
            <w:pPr>
              <w:tabs>
                <w:tab w:val="decimal" w:pos="986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502049">
              <w:rPr>
                <w:rFonts w:ascii="Browallia New" w:hAnsi="Browallia New" w:cs="Browallia New"/>
                <w:lang w:val="en-GB"/>
              </w:rPr>
              <w:t>3,350,731,678</w:t>
            </w:r>
          </w:p>
        </w:tc>
        <w:tc>
          <w:tcPr>
            <w:tcW w:w="18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CE88AA" w14:textId="2202AAFA" w:rsidR="002D60A9" w:rsidRPr="00502049" w:rsidRDefault="002D60A9" w:rsidP="002D60A9">
            <w:pPr>
              <w:tabs>
                <w:tab w:val="decimal" w:pos="1584"/>
              </w:tabs>
              <w:ind w:right="-72" w:hanging="41"/>
              <w:rPr>
                <w:rFonts w:ascii="Browallia New" w:hAnsi="Browallia New" w:cs="Browallia New"/>
              </w:rPr>
            </w:pPr>
            <w:r w:rsidRPr="00502049">
              <w:rPr>
                <w:rFonts w:ascii="Browallia New" w:hAnsi="Browallia New" w:cs="Browallia New"/>
              </w:rPr>
              <w:t>2,085,902,061</w:t>
            </w:r>
          </w:p>
        </w:tc>
        <w:tc>
          <w:tcPr>
            <w:tcW w:w="18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5D8F29" w14:textId="77777777" w:rsidR="002D60A9" w:rsidRPr="00502049" w:rsidRDefault="002D60A9" w:rsidP="002D60A9">
            <w:pPr>
              <w:tabs>
                <w:tab w:val="decimal" w:pos="1642"/>
              </w:tabs>
              <w:ind w:right="-72" w:firstLine="29"/>
              <w:rPr>
                <w:rFonts w:ascii="Browallia New" w:hAnsi="Browallia New" w:cs="Browallia New"/>
              </w:rPr>
            </w:pPr>
            <w:r w:rsidRPr="00502049">
              <w:rPr>
                <w:rFonts w:ascii="Browallia New" w:hAnsi="Browallia New" w:cs="Browallia New"/>
                <w:lang w:val="en-GB"/>
              </w:rPr>
              <w:t>756,023,955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4A1AF1" w14:textId="77777777" w:rsidR="002D60A9" w:rsidRPr="00502049" w:rsidRDefault="002D60A9" w:rsidP="002D60A9">
            <w:pPr>
              <w:tabs>
                <w:tab w:val="decimal" w:pos="924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502049">
              <w:rPr>
                <w:rFonts w:ascii="Browallia New" w:hAnsi="Browallia New" w:cs="Browallia New"/>
                <w:lang w:val="en-GB"/>
              </w:rPr>
              <w:t>6</w:t>
            </w:r>
            <w:r w:rsidRPr="00502049">
              <w:rPr>
                <w:rFonts w:ascii="Browallia New" w:hAnsi="Browallia New" w:cs="Browallia New"/>
              </w:rPr>
              <w:t>,</w:t>
            </w:r>
            <w:r w:rsidRPr="00502049">
              <w:rPr>
                <w:rFonts w:ascii="Browallia New" w:hAnsi="Browallia New" w:cs="Browallia New"/>
                <w:lang w:val="en-GB"/>
              </w:rPr>
              <w:t>192</w:t>
            </w:r>
            <w:r w:rsidRPr="00502049">
              <w:rPr>
                <w:rFonts w:ascii="Browallia New" w:hAnsi="Browallia New" w:cs="Browallia New"/>
              </w:rPr>
              <w:t>,</w:t>
            </w:r>
            <w:r w:rsidRPr="00502049">
              <w:rPr>
                <w:rFonts w:ascii="Browallia New" w:hAnsi="Browallia New" w:cs="Browallia New"/>
                <w:lang w:val="en-GB"/>
              </w:rPr>
              <w:t>657</w:t>
            </w:r>
            <w:r w:rsidRPr="00502049">
              <w:rPr>
                <w:rFonts w:ascii="Browallia New" w:hAnsi="Browallia New" w:cs="Browallia New"/>
              </w:rPr>
              <w:t>,</w:t>
            </w:r>
            <w:r w:rsidRPr="00502049">
              <w:rPr>
                <w:rFonts w:ascii="Browallia New" w:hAnsi="Browallia New" w:cs="Browallia New"/>
                <w:lang w:val="en-GB"/>
              </w:rPr>
              <w:t>694</w:t>
            </w:r>
          </w:p>
        </w:tc>
      </w:tr>
    </w:tbl>
    <w:p w14:paraId="07E9854C" w14:textId="77777777" w:rsidR="00061818" w:rsidRPr="00502049" w:rsidRDefault="00061818" w:rsidP="00061818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407"/>
        <w:gridCol w:w="1220"/>
        <w:gridCol w:w="1824"/>
        <w:gridCol w:w="1869"/>
        <w:gridCol w:w="1132"/>
        <w:gridCol w:w="9"/>
      </w:tblGrid>
      <w:tr w:rsidR="00061818" w:rsidRPr="00502049" w14:paraId="2306200F" w14:textId="77777777" w:rsidTr="00F85CE9">
        <w:trPr>
          <w:gridAfter w:val="1"/>
          <w:wAfter w:w="5" w:type="pct"/>
          <w:trHeight w:val="199"/>
        </w:trPr>
        <w:tc>
          <w:tcPr>
            <w:tcW w:w="1800" w:type="pct"/>
          </w:tcPr>
          <w:p w14:paraId="24AB6DA2" w14:textId="77777777" w:rsidR="00061818" w:rsidRPr="00FF16A4" w:rsidRDefault="00061818" w:rsidP="00FF16A4">
            <w:pPr>
              <w:ind w:left="-86" w:right="-72"/>
              <w:rPr>
                <w:rFonts w:ascii="Browallia New" w:hAnsi="Browallia New" w:cs="Browallia New"/>
              </w:rPr>
            </w:pPr>
            <w:bookmarkStart w:id="43" w:name="_Hlk159010833"/>
          </w:p>
        </w:tc>
        <w:tc>
          <w:tcPr>
            <w:tcW w:w="3195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F999C18" w14:textId="77777777" w:rsidR="00061818" w:rsidRPr="00502049" w:rsidRDefault="00061818" w:rsidP="000618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7"/>
                <w:cs/>
              </w:rPr>
            </w:pPr>
            <w:r w:rsidRPr="00502049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061818" w:rsidRPr="00502049" w14:paraId="72FED072" w14:textId="77777777" w:rsidTr="00FF16A4">
        <w:trPr>
          <w:gridAfter w:val="1"/>
          <w:wAfter w:w="5" w:type="pct"/>
        </w:trPr>
        <w:tc>
          <w:tcPr>
            <w:tcW w:w="1800" w:type="pct"/>
          </w:tcPr>
          <w:p w14:paraId="3D08A309" w14:textId="77777777" w:rsidR="00061818" w:rsidRPr="00FF16A4" w:rsidRDefault="00061818" w:rsidP="00FF16A4">
            <w:pPr>
              <w:ind w:left="-86" w:right="-72"/>
              <w:rPr>
                <w:rFonts w:ascii="Browallia New" w:hAnsi="Browallia New" w:cs="Browallia New"/>
              </w:rPr>
            </w:pPr>
          </w:p>
        </w:tc>
        <w:tc>
          <w:tcPr>
            <w:tcW w:w="3195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F6363F8" w14:textId="77777777" w:rsidR="00061818" w:rsidRPr="00F85CE9" w:rsidRDefault="00061818" w:rsidP="00B87FCC">
            <w:pPr>
              <w:spacing w:before="40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F85CE9">
              <w:rPr>
                <w:rFonts w:ascii="Browallia New" w:hAnsi="Browallia New" w:cs="Browallia New"/>
                <w:b/>
                <w:bCs/>
                <w:cs/>
              </w:rPr>
              <w:t xml:space="preserve">สำหรับปีสิ้นสุดวันที่ </w:t>
            </w:r>
            <w:r w:rsidRPr="00F85CE9">
              <w:rPr>
                <w:rFonts w:ascii="Browallia New" w:hAnsi="Browallia New" w:cs="Browallia New"/>
                <w:b/>
                <w:bCs/>
              </w:rPr>
              <w:t xml:space="preserve">31 </w:t>
            </w:r>
            <w:r w:rsidRPr="00F85CE9">
              <w:rPr>
                <w:rFonts w:ascii="Browallia New" w:hAnsi="Browallia New" w:cs="Browallia New"/>
                <w:b/>
                <w:bCs/>
                <w:cs/>
              </w:rPr>
              <w:t xml:space="preserve">ธันวาคม พ.ศ. </w:t>
            </w:r>
            <w:r w:rsidRPr="00F85CE9">
              <w:rPr>
                <w:rFonts w:ascii="Browallia New" w:hAnsi="Browallia New" w:cs="Browallia New"/>
                <w:b/>
                <w:bCs/>
              </w:rPr>
              <w:t xml:space="preserve">2565 </w:t>
            </w:r>
            <w:r w:rsidRPr="00502049">
              <w:rPr>
                <w:rFonts w:ascii="Browallia New" w:hAnsi="Browallia New" w:cs="Browallia New"/>
                <w:b/>
                <w:bCs/>
                <w:cs/>
              </w:rPr>
              <w:t>(บาท)</w:t>
            </w:r>
          </w:p>
        </w:tc>
      </w:tr>
      <w:tr w:rsidR="00061818" w:rsidRPr="00502049" w14:paraId="79F1E884" w14:textId="77777777" w:rsidTr="00FF16A4">
        <w:tc>
          <w:tcPr>
            <w:tcW w:w="1800" w:type="pct"/>
          </w:tcPr>
          <w:p w14:paraId="348F9DD3" w14:textId="77777777" w:rsidR="00061818" w:rsidRPr="00FF16A4" w:rsidRDefault="00061818" w:rsidP="00FF16A4">
            <w:pPr>
              <w:ind w:left="-86" w:right="-72"/>
              <w:rPr>
                <w:rFonts w:ascii="Browallia New" w:hAnsi="Browallia New" w:cs="Browallia New"/>
              </w:rPr>
            </w:pPr>
          </w:p>
        </w:tc>
        <w:tc>
          <w:tcPr>
            <w:tcW w:w="1609" w:type="pct"/>
            <w:gridSpan w:val="2"/>
            <w:tcBorders>
              <w:bottom w:val="single" w:sz="4" w:space="0" w:color="auto"/>
            </w:tcBorders>
          </w:tcPr>
          <w:p w14:paraId="04A67D99" w14:textId="77777777" w:rsidR="00061818" w:rsidRPr="00502049" w:rsidRDefault="00061818" w:rsidP="000618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502049">
              <w:rPr>
                <w:rFonts w:ascii="Browallia New" w:hAnsi="Browallia New" w:cs="Browallia New"/>
                <w:b/>
                <w:bCs/>
                <w:cs/>
              </w:rPr>
              <w:t>กิจกรรมที่ได้รับการส่งเสริม</w:t>
            </w:r>
          </w:p>
        </w:tc>
        <w:tc>
          <w:tcPr>
            <w:tcW w:w="988" w:type="pct"/>
          </w:tcPr>
          <w:p w14:paraId="022D172D" w14:textId="77777777" w:rsidR="00061818" w:rsidRPr="00502049" w:rsidRDefault="00061818" w:rsidP="001F3495">
            <w:pPr>
              <w:tabs>
                <w:tab w:val="right" w:pos="1062"/>
              </w:tabs>
              <w:ind w:right="-72" w:hanging="114"/>
              <w:jc w:val="right"/>
              <w:rPr>
                <w:rFonts w:ascii="Browallia New" w:hAnsi="Browallia New" w:cs="Browallia New"/>
                <w:b/>
                <w:bCs/>
                <w:spacing w:val="-10"/>
                <w:cs/>
              </w:rPr>
            </w:pPr>
          </w:p>
        </w:tc>
        <w:tc>
          <w:tcPr>
            <w:tcW w:w="603" w:type="pct"/>
            <w:gridSpan w:val="2"/>
          </w:tcPr>
          <w:p w14:paraId="16DEBC7E" w14:textId="77777777" w:rsidR="00061818" w:rsidRPr="00502049" w:rsidRDefault="00061818" w:rsidP="001F3495">
            <w:pPr>
              <w:tabs>
                <w:tab w:val="decimal" w:pos="148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</w:tr>
      <w:tr w:rsidR="00061818" w:rsidRPr="00502049" w14:paraId="2476C17F" w14:textId="77777777" w:rsidTr="00FF16A4">
        <w:tc>
          <w:tcPr>
            <w:tcW w:w="1800" w:type="pct"/>
          </w:tcPr>
          <w:p w14:paraId="50721061" w14:textId="77777777" w:rsidR="00061818" w:rsidRPr="00FF16A4" w:rsidRDefault="00061818" w:rsidP="00FF16A4">
            <w:pPr>
              <w:ind w:left="-86" w:right="-72"/>
              <w:rPr>
                <w:rFonts w:ascii="Browallia New" w:hAnsi="Browallia New" w:cs="Browallia New"/>
              </w:rPr>
            </w:pPr>
          </w:p>
        </w:tc>
        <w:tc>
          <w:tcPr>
            <w:tcW w:w="645" w:type="pct"/>
            <w:tcBorders>
              <w:top w:val="single" w:sz="4" w:space="0" w:color="auto"/>
            </w:tcBorders>
          </w:tcPr>
          <w:p w14:paraId="42EB3FF7" w14:textId="77777777" w:rsidR="00061818" w:rsidRPr="00502049" w:rsidRDefault="00061818" w:rsidP="001F3495">
            <w:pPr>
              <w:tabs>
                <w:tab w:val="right" w:pos="913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964" w:type="pct"/>
            <w:tcBorders>
              <w:top w:val="single" w:sz="4" w:space="0" w:color="auto"/>
            </w:tcBorders>
          </w:tcPr>
          <w:p w14:paraId="5601C1B1" w14:textId="77777777" w:rsidR="00061818" w:rsidRPr="00502049" w:rsidRDefault="00061818" w:rsidP="001F3495">
            <w:pPr>
              <w:tabs>
                <w:tab w:val="right" w:pos="1584"/>
              </w:tabs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502049">
              <w:rPr>
                <w:rFonts w:ascii="Browallia New" w:hAnsi="Browallia New" w:cs="Browallia New"/>
                <w:b/>
                <w:bCs/>
              </w:rPr>
              <w:tab/>
            </w:r>
            <w:r w:rsidRPr="00502049">
              <w:rPr>
                <w:rFonts w:ascii="Browallia New" w:hAnsi="Browallia New" w:cs="Browallia New"/>
                <w:b/>
                <w:bCs/>
                <w:cs/>
              </w:rPr>
              <w:t>ได้รับลดหย่อนอัตราภาษี</w:t>
            </w:r>
          </w:p>
        </w:tc>
        <w:tc>
          <w:tcPr>
            <w:tcW w:w="988" w:type="pct"/>
          </w:tcPr>
          <w:p w14:paraId="1C7090C6" w14:textId="77777777" w:rsidR="00061818" w:rsidRPr="00502049" w:rsidRDefault="00061818" w:rsidP="001F3495">
            <w:pPr>
              <w:tabs>
                <w:tab w:val="right" w:pos="1584"/>
              </w:tabs>
              <w:ind w:right="-72" w:hanging="114"/>
              <w:rPr>
                <w:rFonts w:ascii="Browallia New" w:hAnsi="Browallia New" w:cs="Browallia New"/>
                <w:b/>
                <w:bCs/>
                <w:spacing w:val="-10"/>
              </w:rPr>
            </w:pPr>
          </w:p>
        </w:tc>
        <w:tc>
          <w:tcPr>
            <w:tcW w:w="603" w:type="pct"/>
            <w:gridSpan w:val="2"/>
          </w:tcPr>
          <w:p w14:paraId="256EBDDE" w14:textId="77777777" w:rsidR="00061818" w:rsidRPr="00502049" w:rsidRDefault="00061818" w:rsidP="001F3495">
            <w:pPr>
              <w:tabs>
                <w:tab w:val="decimal" w:pos="1484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</w:p>
        </w:tc>
      </w:tr>
      <w:tr w:rsidR="00061818" w:rsidRPr="00502049" w14:paraId="7889C130" w14:textId="77777777" w:rsidTr="00FF16A4">
        <w:tc>
          <w:tcPr>
            <w:tcW w:w="1800" w:type="pct"/>
          </w:tcPr>
          <w:p w14:paraId="7AE9E26D" w14:textId="77777777" w:rsidR="00061818" w:rsidRPr="00FF16A4" w:rsidRDefault="00061818" w:rsidP="00FF16A4">
            <w:pPr>
              <w:ind w:left="-86" w:right="-72"/>
              <w:rPr>
                <w:rFonts w:ascii="Browallia New" w:hAnsi="Browallia New" w:cs="Browallia New"/>
              </w:rPr>
            </w:pPr>
          </w:p>
        </w:tc>
        <w:tc>
          <w:tcPr>
            <w:tcW w:w="645" w:type="pct"/>
            <w:tcBorders>
              <w:bottom w:val="single" w:sz="4" w:space="0" w:color="auto"/>
            </w:tcBorders>
          </w:tcPr>
          <w:p w14:paraId="79A05FC3" w14:textId="77777777" w:rsidR="00061818" w:rsidRPr="00502049" w:rsidRDefault="00061818" w:rsidP="001F3495">
            <w:pPr>
              <w:tabs>
                <w:tab w:val="right" w:pos="986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502049">
              <w:rPr>
                <w:rFonts w:ascii="Browallia New" w:hAnsi="Browallia New" w:cs="Browallia New"/>
                <w:b/>
                <w:bCs/>
              </w:rPr>
              <w:tab/>
            </w:r>
            <w:r w:rsidRPr="00502049">
              <w:rPr>
                <w:rFonts w:ascii="Browallia New" w:hAnsi="Browallia New" w:cs="Browallia New"/>
                <w:b/>
                <w:bCs/>
                <w:cs/>
              </w:rPr>
              <w:t>ได้รับยกเว้นภาษี</w:t>
            </w:r>
          </w:p>
        </w:tc>
        <w:tc>
          <w:tcPr>
            <w:tcW w:w="964" w:type="pct"/>
            <w:tcBorders>
              <w:bottom w:val="single" w:sz="4" w:space="0" w:color="auto"/>
            </w:tcBorders>
          </w:tcPr>
          <w:p w14:paraId="1886B8E6" w14:textId="77777777" w:rsidR="00061818" w:rsidRPr="00502049" w:rsidRDefault="00061818" w:rsidP="001F3495">
            <w:pPr>
              <w:tabs>
                <w:tab w:val="right" w:pos="1584"/>
              </w:tabs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502049">
              <w:rPr>
                <w:rFonts w:ascii="Browallia New" w:hAnsi="Browallia New" w:cs="Browallia New"/>
                <w:b/>
                <w:bCs/>
              </w:rPr>
              <w:tab/>
            </w:r>
            <w:r w:rsidRPr="00502049">
              <w:rPr>
                <w:rFonts w:ascii="Browallia New" w:hAnsi="Browallia New" w:cs="Browallia New"/>
                <w:b/>
                <w:bCs/>
                <w:cs/>
              </w:rPr>
              <w:t xml:space="preserve">ร้อยละ </w:t>
            </w:r>
            <w:r w:rsidRPr="00502049">
              <w:rPr>
                <w:rFonts w:ascii="Browallia New" w:hAnsi="Browallia New" w:cs="Browallia New"/>
                <w:b/>
                <w:bCs/>
                <w:lang w:val="en-GB"/>
              </w:rPr>
              <w:t>50</w:t>
            </w:r>
            <w:r w:rsidRPr="00502049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502049">
              <w:rPr>
                <w:rFonts w:ascii="Browallia New" w:hAnsi="Browallia New" w:cs="Browallia New"/>
                <w:b/>
                <w:bCs/>
                <w:cs/>
              </w:rPr>
              <w:t>ของอัตราปกติ</w:t>
            </w:r>
          </w:p>
        </w:tc>
        <w:tc>
          <w:tcPr>
            <w:tcW w:w="988" w:type="pct"/>
            <w:tcBorders>
              <w:bottom w:val="single" w:sz="4" w:space="0" w:color="auto"/>
            </w:tcBorders>
          </w:tcPr>
          <w:p w14:paraId="0370092E" w14:textId="77777777" w:rsidR="00061818" w:rsidRPr="00502049" w:rsidRDefault="00061818" w:rsidP="001F3495">
            <w:pPr>
              <w:tabs>
                <w:tab w:val="right" w:pos="1642"/>
              </w:tabs>
              <w:ind w:right="-72"/>
              <w:rPr>
                <w:rFonts w:ascii="Browallia New" w:hAnsi="Browallia New" w:cs="Browallia New"/>
                <w:b/>
                <w:bCs/>
                <w:spacing w:val="-12"/>
                <w:cs/>
              </w:rPr>
            </w:pPr>
            <w:r w:rsidRPr="00502049">
              <w:rPr>
                <w:rFonts w:ascii="Browallia New" w:hAnsi="Browallia New" w:cs="Browallia New"/>
                <w:b/>
                <w:bCs/>
                <w:spacing w:val="-12"/>
              </w:rPr>
              <w:tab/>
            </w:r>
            <w:r w:rsidRPr="00502049">
              <w:rPr>
                <w:rFonts w:ascii="Browallia New" w:hAnsi="Browallia New" w:cs="Browallia New"/>
                <w:b/>
                <w:bCs/>
                <w:spacing w:val="-12"/>
                <w:cs/>
              </w:rPr>
              <w:t>กิจกรรมที่ไม่ได้รับการส่งเสริม</w:t>
            </w:r>
          </w:p>
        </w:tc>
        <w:tc>
          <w:tcPr>
            <w:tcW w:w="603" w:type="pct"/>
            <w:gridSpan w:val="2"/>
            <w:tcBorders>
              <w:bottom w:val="single" w:sz="4" w:space="0" w:color="auto"/>
            </w:tcBorders>
          </w:tcPr>
          <w:p w14:paraId="7C1CD0F8" w14:textId="77777777" w:rsidR="00061818" w:rsidRPr="00502049" w:rsidRDefault="00061818" w:rsidP="001F3495">
            <w:pPr>
              <w:tabs>
                <w:tab w:val="right" w:pos="924"/>
              </w:tabs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502049">
              <w:rPr>
                <w:rFonts w:ascii="Browallia New" w:hAnsi="Browallia New" w:cs="Browallia New"/>
                <w:b/>
                <w:bCs/>
              </w:rPr>
              <w:tab/>
            </w:r>
            <w:r w:rsidRPr="00502049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061818" w:rsidRPr="00502049" w14:paraId="3C9C2227" w14:textId="77777777" w:rsidTr="00FF16A4">
        <w:tc>
          <w:tcPr>
            <w:tcW w:w="1800" w:type="pct"/>
          </w:tcPr>
          <w:p w14:paraId="57C53B75" w14:textId="77777777" w:rsidR="00061818" w:rsidRPr="00FF16A4" w:rsidRDefault="00061818" w:rsidP="00FF16A4">
            <w:pPr>
              <w:ind w:left="-86" w:right="-72"/>
              <w:jc w:val="left"/>
              <w:rPr>
                <w:rFonts w:ascii="Browallia New" w:hAnsi="Browallia New" w:cs="Browallia New"/>
              </w:rPr>
            </w:pPr>
          </w:p>
        </w:tc>
        <w:tc>
          <w:tcPr>
            <w:tcW w:w="645" w:type="pct"/>
            <w:tcBorders>
              <w:top w:val="single" w:sz="4" w:space="0" w:color="auto"/>
            </w:tcBorders>
            <w:shd w:val="clear" w:color="auto" w:fill="auto"/>
          </w:tcPr>
          <w:p w14:paraId="4486DC6F" w14:textId="77777777" w:rsidR="00061818" w:rsidRPr="00502049" w:rsidRDefault="00061818" w:rsidP="001F3495">
            <w:pPr>
              <w:tabs>
                <w:tab w:val="right" w:pos="823"/>
              </w:tabs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964" w:type="pct"/>
            <w:tcBorders>
              <w:top w:val="single" w:sz="4" w:space="0" w:color="auto"/>
            </w:tcBorders>
            <w:shd w:val="clear" w:color="auto" w:fill="auto"/>
          </w:tcPr>
          <w:p w14:paraId="04C35B81" w14:textId="77777777" w:rsidR="00061818" w:rsidRPr="00502049" w:rsidRDefault="00061818" w:rsidP="001F3495">
            <w:pPr>
              <w:tabs>
                <w:tab w:val="right" w:pos="1062"/>
              </w:tabs>
              <w:ind w:right="-72" w:hanging="41"/>
              <w:rPr>
                <w:rFonts w:ascii="Browallia New" w:hAnsi="Browallia New" w:cs="Browallia New"/>
                <w:spacing w:val="-8"/>
                <w:sz w:val="8"/>
                <w:szCs w:val="8"/>
              </w:rPr>
            </w:pPr>
          </w:p>
        </w:tc>
        <w:tc>
          <w:tcPr>
            <w:tcW w:w="988" w:type="pct"/>
            <w:tcBorders>
              <w:top w:val="single" w:sz="4" w:space="0" w:color="auto"/>
            </w:tcBorders>
            <w:shd w:val="clear" w:color="auto" w:fill="auto"/>
          </w:tcPr>
          <w:p w14:paraId="559A1AC9" w14:textId="77777777" w:rsidR="00061818" w:rsidRPr="00502049" w:rsidRDefault="00061818" w:rsidP="001F3495">
            <w:pPr>
              <w:tabs>
                <w:tab w:val="right" w:pos="1062"/>
              </w:tabs>
              <w:ind w:right="-72"/>
              <w:rPr>
                <w:rFonts w:ascii="Browallia New" w:hAnsi="Browallia New" w:cs="Browallia New"/>
                <w:spacing w:val="-8"/>
                <w:sz w:val="8"/>
                <w:szCs w:val="8"/>
              </w:rPr>
            </w:pPr>
          </w:p>
        </w:tc>
        <w:tc>
          <w:tcPr>
            <w:tcW w:w="603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14027055" w14:textId="77777777" w:rsidR="00061818" w:rsidRPr="00502049" w:rsidRDefault="00061818" w:rsidP="001F3495">
            <w:pPr>
              <w:tabs>
                <w:tab w:val="decimal" w:pos="861"/>
                <w:tab w:val="decimal" w:pos="1625"/>
              </w:tabs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2D60A9" w:rsidRPr="00502049" w14:paraId="4E9524D7" w14:textId="77777777" w:rsidTr="00FF16A4">
        <w:tc>
          <w:tcPr>
            <w:tcW w:w="1800" w:type="pct"/>
          </w:tcPr>
          <w:p w14:paraId="4CD711A0" w14:textId="77777777" w:rsidR="002D60A9" w:rsidRPr="00FF16A4" w:rsidRDefault="002D60A9" w:rsidP="00FF16A4">
            <w:pPr>
              <w:ind w:left="-86" w:right="-72"/>
              <w:jc w:val="left"/>
              <w:rPr>
                <w:rFonts w:ascii="Browallia New" w:hAnsi="Browallia New" w:cs="Browallia New"/>
                <w:cs/>
              </w:rPr>
            </w:pPr>
            <w:r w:rsidRPr="00FF16A4">
              <w:rPr>
                <w:rFonts w:ascii="Browallia New" w:hAnsi="Browallia New" w:cs="Browallia New"/>
                <w:cs/>
              </w:rPr>
              <w:t>รายได้จากการขายไฟฟ้า</w:t>
            </w:r>
          </w:p>
        </w:tc>
        <w:tc>
          <w:tcPr>
            <w:tcW w:w="645" w:type="pct"/>
            <w:shd w:val="clear" w:color="auto" w:fill="auto"/>
          </w:tcPr>
          <w:p w14:paraId="71CC10B2" w14:textId="79815D41" w:rsidR="002D60A9" w:rsidRPr="00502049" w:rsidRDefault="002D60A9" w:rsidP="002D60A9">
            <w:pPr>
              <w:tabs>
                <w:tab w:val="decimal" w:pos="1012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502049">
              <w:rPr>
                <w:rFonts w:ascii="Browallia New" w:hAnsi="Browallia New" w:cs="Browallia New"/>
                <w:lang w:val="en-GB"/>
              </w:rPr>
              <w:t>4,591,954,864</w:t>
            </w:r>
          </w:p>
        </w:tc>
        <w:tc>
          <w:tcPr>
            <w:tcW w:w="964" w:type="pct"/>
            <w:shd w:val="clear" w:color="auto" w:fill="auto"/>
          </w:tcPr>
          <w:p w14:paraId="3CA97A3F" w14:textId="72E3817E" w:rsidR="002D60A9" w:rsidRPr="00502049" w:rsidRDefault="002D60A9" w:rsidP="002D60A9">
            <w:pPr>
              <w:tabs>
                <w:tab w:val="decimal" w:pos="1584"/>
              </w:tabs>
              <w:ind w:right="-72" w:hanging="41"/>
              <w:rPr>
                <w:rFonts w:ascii="Browallia New" w:hAnsi="Browallia New" w:cs="Browallia New"/>
              </w:rPr>
            </w:pPr>
            <w:r w:rsidRPr="00502049">
              <w:rPr>
                <w:rFonts w:ascii="Browallia New" w:hAnsi="Browallia New" w:cs="Browallia New"/>
              </w:rPr>
              <w:t>1,277,548,018</w:t>
            </w:r>
          </w:p>
        </w:tc>
        <w:tc>
          <w:tcPr>
            <w:tcW w:w="988" w:type="pct"/>
            <w:shd w:val="clear" w:color="auto" w:fill="auto"/>
          </w:tcPr>
          <w:p w14:paraId="4CC386D9" w14:textId="2821B6BB" w:rsidR="002D60A9" w:rsidRPr="00502049" w:rsidRDefault="002D60A9" w:rsidP="002D60A9">
            <w:pPr>
              <w:tabs>
                <w:tab w:val="decimal" w:pos="1642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502049">
              <w:rPr>
                <w:rFonts w:ascii="Browallia New" w:hAnsi="Browallia New" w:cs="Browallia New"/>
                <w:lang w:val="en-GB"/>
              </w:rPr>
              <w:t>449</w:t>
            </w:r>
            <w:r w:rsidRPr="00502049">
              <w:rPr>
                <w:rFonts w:ascii="Browallia New" w:hAnsi="Browallia New" w:cs="Browallia New"/>
              </w:rPr>
              <w:t>,</w:t>
            </w:r>
            <w:r w:rsidRPr="00502049">
              <w:rPr>
                <w:rFonts w:ascii="Browallia New" w:hAnsi="Browallia New" w:cs="Browallia New"/>
                <w:lang w:val="en-GB"/>
              </w:rPr>
              <w:t>260</w:t>
            </w:r>
            <w:r w:rsidRPr="00502049">
              <w:rPr>
                <w:rFonts w:ascii="Browallia New" w:hAnsi="Browallia New" w:cs="Browallia New"/>
              </w:rPr>
              <w:t>,</w:t>
            </w:r>
            <w:r w:rsidRPr="00502049">
              <w:rPr>
                <w:rFonts w:ascii="Browallia New" w:hAnsi="Browallia New" w:cs="Browallia New"/>
                <w:lang w:val="en-GB"/>
              </w:rPr>
              <w:t>428</w:t>
            </w:r>
          </w:p>
        </w:tc>
        <w:tc>
          <w:tcPr>
            <w:tcW w:w="603" w:type="pct"/>
            <w:gridSpan w:val="2"/>
            <w:shd w:val="clear" w:color="auto" w:fill="auto"/>
          </w:tcPr>
          <w:p w14:paraId="04190302" w14:textId="3C7E8031" w:rsidR="002D60A9" w:rsidRPr="00502049" w:rsidRDefault="002D60A9" w:rsidP="002D60A9">
            <w:pPr>
              <w:tabs>
                <w:tab w:val="decimal" w:pos="924"/>
              </w:tabs>
              <w:ind w:right="-72"/>
              <w:rPr>
                <w:rFonts w:ascii="Browallia New" w:hAnsi="Browallia New" w:cs="Browallia New"/>
              </w:rPr>
            </w:pPr>
            <w:r w:rsidRPr="00502049">
              <w:rPr>
                <w:rFonts w:ascii="Browallia New" w:hAnsi="Browallia New" w:cs="Browallia New"/>
                <w:lang w:val="en-GB"/>
              </w:rPr>
              <w:t>6,318,763,310</w:t>
            </w:r>
          </w:p>
        </w:tc>
      </w:tr>
      <w:tr w:rsidR="002D60A9" w:rsidRPr="00502049" w14:paraId="7A01286F" w14:textId="77777777" w:rsidTr="00FF16A4">
        <w:trPr>
          <w:trHeight w:val="70"/>
        </w:trPr>
        <w:tc>
          <w:tcPr>
            <w:tcW w:w="1800" w:type="pct"/>
          </w:tcPr>
          <w:p w14:paraId="4AB32006" w14:textId="77777777" w:rsidR="002D60A9" w:rsidRPr="00FF16A4" w:rsidRDefault="002D60A9" w:rsidP="00FF16A4">
            <w:pPr>
              <w:ind w:left="-86" w:right="-72"/>
              <w:jc w:val="left"/>
              <w:rPr>
                <w:rFonts w:ascii="Browallia New" w:hAnsi="Browallia New" w:cs="Browallia New"/>
                <w:cs/>
              </w:rPr>
            </w:pPr>
            <w:r w:rsidRPr="00FF16A4">
              <w:rPr>
                <w:rFonts w:ascii="Browallia New" w:hAnsi="Browallia New" w:cs="Browallia New"/>
                <w:cs/>
              </w:rPr>
              <w:t>รายได้ค่าชดเชยกระแสไฟฟ้าส่วนเพิ่ม</w:t>
            </w:r>
          </w:p>
        </w:tc>
        <w:tc>
          <w:tcPr>
            <w:tcW w:w="645" w:type="pct"/>
            <w:shd w:val="clear" w:color="auto" w:fill="auto"/>
          </w:tcPr>
          <w:p w14:paraId="54E070CD" w14:textId="1CEBBAC8" w:rsidR="002D60A9" w:rsidRPr="00502049" w:rsidRDefault="002D60A9" w:rsidP="002D60A9">
            <w:pPr>
              <w:tabs>
                <w:tab w:val="decimal" w:pos="986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502049">
              <w:rPr>
                <w:rFonts w:ascii="Browallia New" w:hAnsi="Browallia New" w:cs="Browallia New"/>
                <w:lang w:val="en-GB"/>
              </w:rPr>
              <w:t>123,620,700</w:t>
            </w:r>
          </w:p>
        </w:tc>
        <w:tc>
          <w:tcPr>
            <w:tcW w:w="964" w:type="pct"/>
            <w:shd w:val="clear" w:color="auto" w:fill="auto"/>
          </w:tcPr>
          <w:p w14:paraId="41545485" w14:textId="1A6955D0" w:rsidR="002D60A9" w:rsidRPr="00502049" w:rsidRDefault="002D60A9" w:rsidP="002D60A9">
            <w:pPr>
              <w:tabs>
                <w:tab w:val="decimal" w:pos="1584"/>
              </w:tabs>
              <w:ind w:right="-72" w:hanging="41"/>
              <w:rPr>
                <w:rFonts w:ascii="Browallia New" w:hAnsi="Browallia New" w:cs="Browallia New"/>
              </w:rPr>
            </w:pPr>
            <w:r w:rsidRPr="00502049">
              <w:rPr>
                <w:rFonts w:ascii="Browallia New" w:hAnsi="Browallia New" w:cs="Browallia New"/>
                <w:noProof/>
                <w:snapToGrid w:val="0"/>
                <w:cs/>
                <w:lang w:eastAsia="th-TH"/>
              </w:rPr>
              <w:t xml:space="preserve">-  </w:t>
            </w:r>
            <w:r w:rsidRPr="00502049">
              <w:rPr>
                <w:rFonts w:ascii="Browallia New" w:hAnsi="Browallia New" w:cs="Browallia New"/>
                <w:noProof/>
                <w:snapToGrid w:val="0"/>
                <w:lang w:eastAsia="th-TH"/>
              </w:rPr>
              <w:t xml:space="preserve"> </w:t>
            </w:r>
            <w:r w:rsidRPr="00502049">
              <w:rPr>
                <w:rFonts w:ascii="Browallia New" w:hAnsi="Browallia New" w:cs="Browallia New"/>
                <w:noProof/>
                <w:snapToGrid w:val="0"/>
                <w:cs/>
                <w:lang w:eastAsia="th-TH"/>
              </w:rPr>
              <w:t xml:space="preserve"> </w:t>
            </w:r>
            <w:r w:rsidRPr="00502049">
              <w:rPr>
                <w:rFonts w:ascii="Browallia New" w:hAnsi="Browallia New" w:cs="Browallia New"/>
                <w:noProof/>
                <w:snapToGrid w:val="0"/>
                <w:lang w:eastAsia="th-TH"/>
              </w:rPr>
              <w:t xml:space="preserve">  </w:t>
            </w:r>
          </w:p>
        </w:tc>
        <w:tc>
          <w:tcPr>
            <w:tcW w:w="988" w:type="pct"/>
            <w:shd w:val="clear" w:color="auto" w:fill="auto"/>
          </w:tcPr>
          <w:p w14:paraId="5B3B494F" w14:textId="220B3510" w:rsidR="002D60A9" w:rsidRPr="00502049" w:rsidRDefault="002D60A9" w:rsidP="002D60A9">
            <w:pPr>
              <w:tabs>
                <w:tab w:val="decimal" w:pos="1642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502049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603" w:type="pct"/>
            <w:gridSpan w:val="2"/>
            <w:shd w:val="clear" w:color="auto" w:fill="auto"/>
          </w:tcPr>
          <w:p w14:paraId="0C78311F" w14:textId="757F0014" w:rsidR="002D60A9" w:rsidRPr="00502049" w:rsidRDefault="002D60A9" w:rsidP="002D60A9">
            <w:pPr>
              <w:tabs>
                <w:tab w:val="decimal" w:pos="924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502049">
              <w:rPr>
                <w:rFonts w:ascii="Browallia New" w:hAnsi="Browallia New" w:cs="Browallia New"/>
                <w:lang w:val="en-GB"/>
              </w:rPr>
              <w:t>123</w:t>
            </w:r>
            <w:r w:rsidRPr="00502049">
              <w:rPr>
                <w:rFonts w:ascii="Browallia New" w:hAnsi="Browallia New" w:cs="Browallia New"/>
              </w:rPr>
              <w:t>,</w:t>
            </w:r>
            <w:r w:rsidRPr="00502049">
              <w:rPr>
                <w:rFonts w:ascii="Browallia New" w:hAnsi="Browallia New" w:cs="Browallia New"/>
                <w:lang w:val="en-GB"/>
              </w:rPr>
              <w:t>620</w:t>
            </w:r>
            <w:r w:rsidRPr="00502049">
              <w:rPr>
                <w:rFonts w:ascii="Browallia New" w:hAnsi="Browallia New" w:cs="Browallia New"/>
              </w:rPr>
              <w:t>,</w:t>
            </w:r>
            <w:r w:rsidRPr="00502049">
              <w:rPr>
                <w:rFonts w:ascii="Browallia New" w:hAnsi="Browallia New" w:cs="Browallia New"/>
                <w:lang w:val="en-GB"/>
              </w:rPr>
              <w:t>700</w:t>
            </w:r>
          </w:p>
        </w:tc>
      </w:tr>
      <w:tr w:rsidR="002D60A9" w:rsidRPr="00502049" w14:paraId="17F6FC01" w14:textId="77777777" w:rsidTr="00FF16A4">
        <w:trPr>
          <w:trHeight w:val="70"/>
        </w:trPr>
        <w:tc>
          <w:tcPr>
            <w:tcW w:w="1800" w:type="pct"/>
          </w:tcPr>
          <w:p w14:paraId="197910AE" w14:textId="77777777" w:rsidR="002D60A9" w:rsidRPr="00FF16A4" w:rsidRDefault="002D60A9" w:rsidP="00FF16A4">
            <w:pPr>
              <w:ind w:left="-86" w:right="-72"/>
              <w:jc w:val="left"/>
              <w:rPr>
                <w:rFonts w:ascii="Browallia New" w:hAnsi="Browallia New" w:cs="Browallia New"/>
                <w:cs/>
              </w:rPr>
            </w:pPr>
            <w:r w:rsidRPr="00FF16A4">
              <w:rPr>
                <w:rFonts w:ascii="Browallia New" w:hAnsi="Browallia New" w:cs="Browallia New"/>
                <w:cs/>
              </w:rPr>
              <w:t>รายได้จากการขายไอน้ำ</w:t>
            </w:r>
          </w:p>
        </w:tc>
        <w:tc>
          <w:tcPr>
            <w:tcW w:w="645" w:type="pct"/>
            <w:shd w:val="clear" w:color="auto" w:fill="auto"/>
          </w:tcPr>
          <w:p w14:paraId="54819B7B" w14:textId="560DC728" w:rsidR="002D60A9" w:rsidRPr="00502049" w:rsidRDefault="002D60A9" w:rsidP="002D60A9">
            <w:pPr>
              <w:tabs>
                <w:tab w:val="decimal" w:pos="986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502049">
              <w:rPr>
                <w:rFonts w:ascii="Browallia New" w:hAnsi="Browallia New" w:cs="Browallia New"/>
                <w:lang w:val="en-GB"/>
              </w:rPr>
              <w:t>3,971,480</w:t>
            </w:r>
          </w:p>
        </w:tc>
        <w:tc>
          <w:tcPr>
            <w:tcW w:w="964" w:type="pct"/>
            <w:shd w:val="clear" w:color="auto" w:fill="auto"/>
          </w:tcPr>
          <w:p w14:paraId="0B36A756" w14:textId="699E2504" w:rsidR="002D60A9" w:rsidRPr="00502049" w:rsidRDefault="002D60A9" w:rsidP="002D60A9">
            <w:pPr>
              <w:tabs>
                <w:tab w:val="decimal" w:pos="1584"/>
              </w:tabs>
              <w:ind w:right="-72" w:hanging="41"/>
              <w:rPr>
                <w:rFonts w:ascii="Browallia New" w:hAnsi="Browallia New" w:cs="Browallia New"/>
                <w:lang w:val="en-GB"/>
              </w:rPr>
            </w:pPr>
            <w:r w:rsidRPr="00502049">
              <w:rPr>
                <w:rFonts w:ascii="Browallia New" w:hAnsi="Browallia New" w:cs="Browallia New"/>
                <w:noProof/>
                <w:snapToGrid w:val="0"/>
                <w:cs/>
                <w:lang w:eastAsia="th-TH"/>
              </w:rPr>
              <w:t xml:space="preserve">-  </w:t>
            </w:r>
            <w:r w:rsidRPr="00502049">
              <w:rPr>
                <w:rFonts w:ascii="Browallia New" w:hAnsi="Browallia New" w:cs="Browallia New"/>
                <w:noProof/>
                <w:snapToGrid w:val="0"/>
                <w:lang w:eastAsia="th-TH"/>
              </w:rPr>
              <w:t xml:space="preserve"> </w:t>
            </w:r>
            <w:r w:rsidRPr="00502049">
              <w:rPr>
                <w:rFonts w:ascii="Browallia New" w:hAnsi="Browallia New" w:cs="Browallia New"/>
                <w:noProof/>
                <w:snapToGrid w:val="0"/>
                <w:cs/>
                <w:lang w:eastAsia="th-TH"/>
              </w:rPr>
              <w:t xml:space="preserve"> </w:t>
            </w:r>
            <w:r w:rsidRPr="00502049">
              <w:rPr>
                <w:rFonts w:ascii="Browallia New" w:hAnsi="Browallia New" w:cs="Browallia New"/>
                <w:noProof/>
                <w:snapToGrid w:val="0"/>
                <w:lang w:eastAsia="th-TH"/>
              </w:rPr>
              <w:t xml:space="preserve">  </w:t>
            </w:r>
          </w:p>
        </w:tc>
        <w:tc>
          <w:tcPr>
            <w:tcW w:w="988" w:type="pct"/>
            <w:shd w:val="clear" w:color="auto" w:fill="auto"/>
          </w:tcPr>
          <w:p w14:paraId="4ABE4610" w14:textId="4D39441E" w:rsidR="002D60A9" w:rsidRPr="00502049" w:rsidRDefault="002D60A9" w:rsidP="002D60A9">
            <w:pPr>
              <w:tabs>
                <w:tab w:val="decimal" w:pos="1642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502049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603" w:type="pct"/>
            <w:gridSpan w:val="2"/>
            <w:shd w:val="clear" w:color="auto" w:fill="auto"/>
          </w:tcPr>
          <w:p w14:paraId="0092BA05" w14:textId="2432E459" w:rsidR="002D60A9" w:rsidRPr="00502049" w:rsidRDefault="002D60A9" w:rsidP="002D60A9">
            <w:pPr>
              <w:tabs>
                <w:tab w:val="decimal" w:pos="924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502049">
              <w:rPr>
                <w:rFonts w:ascii="Browallia New" w:hAnsi="Browallia New" w:cs="Browallia New"/>
                <w:lang w:val="en-GB"/>
              </w:rPr>
              <w:t>3</w:t>
            </w:r>
            <w:r w:rsidRPr="00502049">
              <w:rPr>
                <w:rFonts w:ascii="Browallia New" w:hAnsi="Browallia New" w:cs="Browallia New"/>
              </w:rPr>
              <w:t>,</w:t>
            </w:r>
            <w:r w:rsidRPr="00502049">
              <w:rPr>
                <w:rFonts w:ascii="Browallia New" w:hAnsi="Browallia New" w:cs="Browallia New"/>
                <w:lang w:val="en-GB"/>
              </w:rPr>
              <w:t>971</w:t>
            </w:r>
            <w:r w:rsidRPr="00502049">
              <w:rPr>
                <w:rFonts w:ascii="Browallia New" w:hAnsi="Browallia New" w:cs="Browallia New"/>
              </w:rPr>
              <w:t>,</w:t>
            </w:r>
            <w:r w:rsidRPr="00502049">
              <w:rPr>
                <w:rFonts w:ascii="Browallia New" w:hAnsi="Browallia New" w:cs="Browallia New"/>
                <w:lang w:val="en-GB"/>
              </w:rPr>
              <w:t>480</w:t>
            </w:r>
          </w:p>
        </w:tc>
      </w:tr>
      <w:tr w:rsidR="002D60A9" w:rsidRPr="00502049" w14:paraId="77CA4369" w14:textId="77777777" w:rsidTr="00FF16A4">
        <w:trPr>
          <w:trHeight w:val="70"/>
        </w:trPr>
        <w:tc>
          <w:tcPr>
            <w:tcW w:w="1800" w:type="pct"/>
          </w:tcPr>
          <w:p w14:paraId="4C006049" w14:textId="77777777" w:rsidR="002D60A9" w:rsidRPr="00FF16A4" w:rsidRDefault="002D60A9" w:rsidP="00FF16A4">
            <w:pPr>
              <w:ind w:left="-86" w:right="-72"/>
              <w:jc w:val="left"/>
              <w:rPr>
                <w:rFonts w:ascii="Browallia New" w:hAnsi="Browallia New" w:cs="Browallia New"/>
                <w:cs/>
              </w:rPr>
            </w:pPr>
            <w:r w:rsidRPr="00FF16A4">
              <w:rPr>
                <w:rFonts w:ascii="Browallia New" w:hAnsi="Browallia New" w:cs="Browallia New"/>
                <w:cs/>
              </w:rPr>
              <w:t>รายได้จากการบริการกำจัดขยะ</w:t>
            </w:r>
          </w:p>
        </w:tc>
        <w:tc>
          <w:tcPr>
            <w:tcW w:w="645" w:type="pct"/>
            <w:shd w:val="clear" w:color="auto" w:fill="auto"/>
          </w:tcPr>
          <w:p w14:paraId="457AADBB" w14:textId="55C208FE" w:rsidR="002D60A9" w:rsidRPr="00502049" w:rsidRDefault="002D60A9" w:rsidP="002D60A9">
            <w:pPr>
              <w:tabs>
                <w:tab w:val="decimal" w:pos="986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502049">
              <w:rPr>
                <w:rFonts w:ascii="Browallia New" w:hAnsi="Browallia New" w:cs="Browallia New"/>
                <w:noProof/>
                <w:snapToGrid w:val="0"/>
                <w:cs/>
                <w:lang w:eastAsia="th-TH"/>
              </w:rPr>
              <w:t xml:space="preserve">-  </w:t>
            </w:r>
            <w:r w:rsidRPr="00502049">
              <w:rPr>
                <w:rFonts w:ascii="Browallia New" w:hAnsi="Browallia New" w:cs="Browallia New"/>
                <w:noProof/>
                <w:snapToGrid w:val="0"/>
                <w:lang w:eastAsia="th-TH"/>
              </w:rPr>
              <w:t xml:space="preserve"> </w:t>
            </w:r>
            <w:r w:rsidRPr="00502049">
              <w:rPr>
                <w:rFonts w:ascii="Browallia New" w:hAnsi="Browallia New" w:cs="Browallia New"/>
                <w:noProof/>
                <w:snapToGrid w:val="0"/>
                <w:cs/>
                <w:lang w:eastAsia="th-TH"/>
              </w:rPr>
              <w:t xml:space="preserve"> </w:t>
            </w:r>
            <w:r w:rsidRPr="00502049">
              <w:rPr>
                <w:rFonts w:ascii="Browallia New" w:hAnsi="Browallia New" w:cs="Browallia New"/>
                <w:noProof/>
                <w:snapToGrid w:val="0"/>
                <w:lang w:eastAsia="th-TH"/>
              </w:rPr>
              <w:t xml:space="preserve">  </w:t>
            </w:r>
          </w:p>
        </w:tc>
        <w:tc>
          <w:tcPr>
            <w:tcW w:w="964" w:type="pct"/>
            <w:shd w:val="clear" w:color="auto" w:fill="auto"/>
          </w:tcPr>
          <w:p w14:paraId="0E67B747" w14:textId="0FDFCA40" w:rsidR="002D60A9" w:rsidRPr="00502049" w:rsidRDefault="002D60A9" w:rsidP="002D60A9">
            <w:pPr>
              <w:tabs>
                <w:tab w:val="decimal" w:pos="1584"/>
              </w:tabs>
              <w:ind w:right="-72" w:hanging="41"/>
              <w:rPr>
                <w:rFonts w:ascii="Browallia New" w:hAnsi="Browallia New" w:cs="Browallia New"/>
                <w:lang w:val="en-GB"/>
              </w:rPr>
            </w:pPr>
            <w:r w:rsidRPr="00502049">
              <w:rPr>
                <w:rFonts w:ascii="Browallia New" w:hAnsi="Browallia New" w:cs="Browallia New"/>
                <w:noProof/>
                <w:snapToGrid w:val="0"/>
                <w:cs/>
                <w:lang w:eastAsia="th-TH"/>
              </w:rPr>
              <w:t xml:space="preserve">-  </w:t>
            </w:r>
            <w:r w:rsidRPr="00502049">
              <w:rPr>
                <w:rFonts w:ascii="Browallia New" w:hAnsi="Browallia New" w:cs="Browallia New"/>
                <w:noProof/>
                <w:snapToGrid w:val="0"/>
                <w:lang w:eastAsia="th-TH"/>
              </w:rPr>
              <w:t xml:space="preserve"> </w:t>
            </w:r>
            <w:r w:rsidRPr="00502049">
              <w:rPr>
                <w:rFonts w:ascii="Browallia New" w:hAnsi="Browallia New" w:cs="Browallia New"/>
                <w:noProof/>
                <w:snapToGrid w:val="0"/>
                <w:cs/>
                <w:lang w:eastAsia="th-TH"/>
              </w:rPr>
              <w:t xml:space="preserve"> </w:t>
            </w:r>
            <w:r w:rsidRPr="00502049">
              <w:rPr>
                <w:rFonts w:ascii="Browallia New" w:hAnsi="Browallia New" w:cs="Browallia New"/>
                <w:noProof/>
                <w:snapToGrid w:val="0"/>
                <w:lang w:eastAsia="th-TH"/>
              </w:rPr>
              <w:t xml:space="preserve">  </w:t>
            </w:r>
          </w:p>
        </w:tc>
        <w:tc>
          <w:tcPr>
            <w:tcW w:w="988" w:type="pct"/>
            <w:shd w:val="clear" w:color="auto" w:fill="auto"/>
          </w:tcPr>
          <w:p w14:paraId="3BEED830" w14:textId="0B020DC5" w:rsidR="002D60A9" w:rsidRPr="00502049" w:rsidRDefault="002D60A9" w:rsidP="002D60A9">
            <w:pPr>
              <w:tabs>
                <w:tab w:val="decimal" w:pos="1642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502049">
              <w:rPr>
                <w:rFonts w:ascii="Browallia New" w:hAnsi="Browallia New" w:cs="Browallia New"/>
                <w:lang w:val="en-GB"/>
              </w:rPr>
              <w:t>55</w:t>
            </w:r>
            <w:r w:rsidRPr="00502049">
              <w:rPr>
                <w:rFonts w:ascii="Browallia New" w:hAnsi="Browallia New" w:cs="Browallia New"/>
              </w:rPr>
              <w:t>,</w:t>
            </w:r>
            <w:r w:rsidRPr="00502049">
              <w:rPr>
                <w:rFonts w:ascii="Browallia New" w:hAnsi="Browallia New" w:cs="Browallia New"/>
                <w:lang w:val="en-GB"/>
              </w:rPr>
              <w:t>715</w:t>
            </w:r>
            <w:r w:rsidRPr="00502049">
              <w:rPr>
                <w:rFonts w:ascii="Browallia New" w:hAnsi="Browallia New" w:cs="Browallia New"/>
              </w:rPr>
              <w:t>,</w:t>
            </w:r>
            <w:r w:rsidRPr="00502049">
              <w:rPr>
                <w:rFonts w:ascii="Browallia New" w:hAnsi="Browallia New" w:cs="Browallia New"/>
                <w:lang w:val="en-GB"/>
              </w:rPr>
              <w:t>326</w:t>
            </w:r>
          </w:p>
        </w:tc>
        <w:tc>
          <w:tcPr>
            <w:tcW w:w="603" w:type="pct"/>
            <w:gridSpan w:val="2"/>
            <w:shd w:val="clear" w:color="auto" w:fill="auto"/>
          </w:tcPr>
          <w:p w14:paraId="54E88885" w14:textId="68D6EEF8" w:rsidR="002D60A9" w:rsidRPr="00502049" w:rsidRDefault="002D60A9" w:rsidP="002D60A9">
            <w:pPr>
              <w:tabs>
                <w:tab w:val="decimal" w:pos="924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502049">
              <w:rPr>
                <w:rFonts w:ascii="Browallia New" w:hAnsi="Browallia New" w:cs="Browallia New"/>
                <w:lang w:val="en-GB"/>
              </w:rPr>
              <w:t>55</w:t>
            </w:r>
            <w:r w:rsidRPr="00502049">
              <w:rPr>
                <w:rFonts w:ascii="Browallia New" w:hAnsi="Browallia New" w:cs="Browallia New"/>
              </w:rPr>
              <w:t>,</w:t>
            </w:r>
            <w:r w:rsidRPr="00502049">
              <w:rPr>
                <w:rFonts w:ascii="Browallia New" w:hAnsi="Browallia New" w:cs="Browallia New"/>
                <w:lang w:val="en-GB"/>
              </w:rPr>
              <w:t>715</w:t>
            </w:r>
            <w:r w:rsidRPr="00502049">
              <w:rPr>
                <w:rFonts w:ascii="Browallia New" w:hAnsi="Browallia New" w:cs="Browallia New"/>
              </w:rPr>
              <w:t>,</w:t>
            </w:r>
            <w:r w:rsidRPr="00502049">
              <w:rPr>
                <w:rFonts w:ascii="Browallia New" w:hAnsi="Browallia New" w:cs="Browallia New"/>
                <w:lang w:val="en-GB"/>
              </w:rPr>
              <w:t>326</w:t>
            </w:r>
          </w:p>
        </w:tc>
      </w:tr>
      <w:tr w:rsidR="002D60A9" w:rsidRPr="00502049" w14:paraId="20EFFB38" w14:textId="77777777" w:rsidTr="00FF16A4">
        <w:trPr>
          <w:trHeight w:val="70"/>
        </w:trPr>
        <w:tc>
          <w:tcPr>
            <w:tcW w:w="1800" w:type="pct"/>
          </w:tcPr>
          <w:p w14:paraId="2588FEF8" w14:textId="77777777" w:rsidR="002D60A9" w:rsidRPr="00FF16A4" w:rsidRDefault="002D60A9" w:rsidP="00FF16A4">
            <w:pPr>
              <w:ind w:left="-86" w:right="-72"/>
              <w:jc w:val="left"/>
              <w:rPr>
                <w:rFonts w:ascii="Browallia New" w:hAnsi="Browallia New" w:cs="Browallia New"/>
                <w:cs/>
              </w:rPr>
            </w:pPr>
            <w:r w:rsidRPr="00FF16A4">
              <w:rPr>
                <w:rFonts w:ascii="Browallia New" w:hAnsi="Browallia New" w:cs="Browallia New"/>
                <w:cs/>
              </w:rPr>
              <w:t>รายได้อื่น</w:t>
            </w:r>
          </w:p>
        </w:tc>
        <w:tc>
          <w:tcPr>
            <w:tcW w:w="645" w:type="pct"/>
            <w:tcBorders>
              <w:bottom w:val="single" w:sz="4" w:space="0" w:color="auto"/>
            </w:tcBorders>
            <w:shd w:val="clear" w:color="auto" w:fill="auto"/>
          </w:tcPr>
          <w:p w14:paraId="13AA3242" w14:textId="175EA1CA" w:rsidR="002D60A9" w:rsidRPr="00502049" w:rsidRDefault="002D60A9" w:rsidP="002D60A9">
            <w:pPr>
              <w:tabs>
                <w:tab w:val="decimal" w:pos="986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502049">
              <w:rPr>
                <w:rFonts w:ascii="Browallia New" w:hAnsi="Browallia New" w:cs="Browallia New"/>
                <w:lang w:val="en-GB"/>
              </w:rPr>
              <w:t>3,545,927</w:t>
            </w:r>
          </w:p>
        </w:tc>
        <w:tc>
          <w:tcPr>
            <w:tcW w:w="964" w:type="pct"/>
            <w:tcBorders>
              <w:bottom w:val="single" w:sz="4" w:space="0" w:color="auto"/>
            </w:tcBorders>
            <w:shd w:val="clear" w:color="auto" w:fill="auto"/>
          </w:tcPr>
          <w:p w14:paraId="0356D05E" w14:textId="24718020" w:rsidR="002D60A9" w:rsidRPr="00502049" w:rsidRDefault="002D60A9" w:rsidP="002D60A9">
            <w:pPr>
              <w:tabs>
                <w:tab w:val="decimal" w:pos="1584"/>
              </w:tabs>
              <w:ind w:right="-72" w:hanging="41"/>
              <w:rPr>
                <w:rFonts w:ascii="Browallia New" w:hAnsi="Browallia New" w:cs="Browallia New"/>
                <w:lang w:val="en-GB"/>
              </w:rPr>
            </w:pPr>
            <w:r w:rsidRPr="00502049">
              <w:rPr>
                <w:rFonts w:ascii="Browallia New" w:hAnsi="Browallia New" w:cs="Browallia New"/>
                <w:lang w:val="en-GB"/>
              </w:rPr>
              <w:t>90,346</w:t>
            </w:r>
          </w:p>
        </w:tc>
        <w:tc>
          <w:tcPr>
            <w:tcW w:w="988" w:type="pct"/>
            <w:tcBorders>
              <w:bottom w:val="single" w:sz="4" w:space="0" w:color="auto"/>
            </w:tcBorders>
            <w:shd w:val="clear" w:color="auto" w:fill="auto"/>
          </w:tcPr>
          <w:p w14:paraId="34845714" w14:textId="189A86F9" w:rsidR="002D60A9" w:rsidRPr="00502049" w:rsidRDefault="002D60A9" w:rsidP="002D60A9">
            <w:pPr>
              <w:tabs>
                <w:tab w:val="decimal" w:pos="1642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502049">
              <w:rPr>
                <w:rFonts w:ascii="Browallia New" w:hAnsi="Browallia New" w:cs="Browallia New"/>
                <w:lang w:val="en-GB"/>
              </w:rPr>
              <w:t>13,320,104</w:t>
            </w:r>
          </w:p>
        </w:tc>
        <w:tc>
          <w:tcPr>
            <w:tcW w:w="603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40D6531" w14:textId="7B38C0FD" w:rsidR="002D60A9" w:rsidRPr="00502049" w:rsidRDefault="002D60A9" w:rsidP="002D60A9">
            <w:pPr>
              <w:tabs>
                <w:tab w:val="decimal" w:pos="924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502049">
              <w:rPr>
                <w:rFonts w:ascii="Browallia New" w:hAnsi="Browallia New" w:cs="Browallia New"/>
                <w:lang w:val="en-GB"/>
              </w:rPr>
              <w:t>16,956,377</w:t>
            </w:r>
          </w:p>
        </w:tc>
      </w:tr>
      <w:tr w:rsidR="002D60A9" w:rsidRPr="00502049" w14:paraId="6D2F9CEC" w14:textId="77777777" w:rsidTr="00FF16A4">
        <w:trPr>
          <w:trHeight w:val="70"/>
        </w:trPr>
        <w:tc>
          <w:tcPr>
            <w:tcW w:w="1800" w:type="pct"/>
          </w:tcPr>
          <w:p w14:paraId="318554D5" w14:textId="77777777" w:rsidR="002D60A9" w:rsidRPr="00FF16A4" w:rsidRDefault="002D60A9" w:rsidP="00FF16A4">
            <w:pPr>
              <w:ind w:left="-86" w:right="-72"/>
              <w:jc w:val="lef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143FC6" w14:textId="314D18E1" w:rsidR="002D60A9" w:rsidRPr="00502049" w:rsidRDefault="002D60A9" w:rsidP="002D60A9">
            <w:pPr>
              <w:tabs>
                <w:tab w:val="decimal" w:pos="986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502049">
              <w:rPr>
                <w:rFonts w:ascii="Browallia New" w:hAnsi="Browallia New" w:cs="Browallia New"/>
                <w:lang w:val="en-GB"/>
              </w:rPr>
              <w:t>4,723,092,971</w:t>
            </w:r>
          </w:p>
        </w:tc>
        <w:tc>
          <w:tcPr>
            <w:tcW w:w="9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DF8B50" w14:textId="75C02DA0" w:rsidR="002D60A9" w:rsidRPr="00502049" w:rsidRDefault="002D60A9" w:rsidP="002D60A9">
            <w:pPr>
              <w:tabs>
                <w:tab w:val="decimal" w:pos="1584"/>
              </w:tabs>
              <w:ind w:right="-72" w:hanging="41"/>
              <w:rPr>
                <w:rFonts w:ascii="Browallia New" w:hAnsi="Browallia New" w:cs="Browallia New"/>
                <w:lang w:val="en-GB"/>
              </w:rPr>
            </w:pPr>
            <w:r w:rsidRPr="00502049">
              <w:rPr>
                <w:rFonts w:ascii="Browallia New" w:hAnsi="Browallia New" w:cs="Browallia New"/>
                <w:lang w:val="en-GB"/>
              </w:rPr>
              <w:t>1,277,638,364</w:t>
            </w:r>
          </w:p>
        </w:tc>
        <w:tc>
          <w:tcPr>
            <w:tcW w:w="9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F0439F" w14:textId="6FF3DA0D" w:rsidR="002D60A9" w:rsidRPr="00502049" w:rsidRDefault="002D60A9" w:rsidP="002D60A9">
            <w:pPr>
              <w:tabs>
                <w:tab w:val="decimal" w:pos="1642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502049">
              <w:rPr>
                <w:rFonts w:ascii="Browallia New" w:hAnsi="Browallia New" w:cs="Browallia New"/>
                <w:lang w:val="en-GB"/>
              </w:rPr>
              <w:t>518,295,858</w:t>
            </w:r>
          </w:p>
        </w:tc>
        <w:tc>
          <w:tcPr>
            <w:tcW w:w="60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5EF024" w14:textId="02D8D22A" w:rsidR="002D60A9" w:rsidRPr="00502049" w:rsidRDefault="002D60A9" w:rsidP="002D60A9">
            <w:pPr>
              <w:tabs>
                <w:tab w:val="decimal" w:pos="924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502049">
              <w:rPr>
                <w:rFonts w:ascii="Browallia New" w:hAnsi="Browallia New" w:cs="Browallia New"/>
                <w:lang w:val="en-GB"/>
              </w:rPr>
              <w:t>6,519,027,193</w:t>
            </w:r>
          </w:p>
        </w:tc>
      </w:tr>
      <w:bookmarkEnd w:id="43"/>
    </w:tbl>
    <w:p w14:paraId="61761E3A" w14:textId="0731C4C1" w:rsidR="00061818" w:rsidRDefault="00061818">
      <w:pPr>
        <w:jc w:val="left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040BD3" w:rsidRPr="0099068E" w14:paraId="3C2F59B6" w14:textId="77777777" w:rsidTr="002E3076">
        <w:trPr>
          <w:trHeight w:val="389"/>
        </w:trPr>
        <w:tc>
          <w:tcPr>
            <w:tcW w:w="9475" w:type="dxa"/>
            <w:shd w:val="clear" w:color="auto" w:fill="FFA543"/>
            <w:vAlign w:val="center"/>
          </w:tcPr>
          <w:bookmarkEnd w:id="0"/>
          <w:p w14:paraId="165B0083" w14:textId="754DCD06" w:rsidR="00040BD3" w:rsidRPr="0099068E" w:rsidRDefault="004F6BF2" w:rsidP="00DC7A8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676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48</w:t>
            </w:r>
            <w:r w:rsidR="00DF07DC" w:rsidRPr="003676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F07DC" w:rsidRPr="003676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เหตุการณ์ภายหลังวันที่ในงบการเงิน</w:t>
            </w:r>
          </w:p>
        </w:tc>
      </w:tr>
    </w:tbl>
    <w:p w14:paraId="0A9712B2" w14:textId="77777777" w:rsidR="00AA18BC" w:rsidRPr="0099068E" w:rsidRDefault="00AA18BC" w:rsidP="00293B7B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1BA5BF5B" w14:textId="77777777" w:rsidR="002617A8" w:rsidRPr="00D20150" w:rsidRDefault="002617A8" w:rsidP="00FF16A4">
      <w:pPr>
        <w:tabs>
          <w:tab w:val="left" w:pos="540"/>
        </w:tabs>
        <w:jc w:val="left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9A5FA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8</w:t>
      </w:r>
      <w:r w:rsidRPr="00D2015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9A5FA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Pr="00D2015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Pr="00D20150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val="en-GB"/>
        </w:rPr>
        <w:t xml:space="preserve">การเรียกชำระค่าหุ้นเพิ่มเติม </w:t>
      </w:r>
    </w:p>
    <w:p w14:paraId="40AABC02" w14:textId="77777777" w:rsidR="002617A8" w:rsidRPr="00D20150" w:rsidRDefault="002617A8" w:rsidP="002617A8">
      <w:pPr>
        <w:tabs>
          <w:tab w:val="left" w:pos="567"/>
        </w:tabs>
        <w:jc w:val="left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</w:p>
    <w:tbl>
      <w:tblPr>
        <w:tblStyle w:val="TableGrid"/>
        <w:tblW w:w="9456" w:type="dxa"/>
        <w:tblInd w:w="-5" w:type="dxa"/>
        <w:tblLook w:val="04A0" w:firstRow="1" w:lastRow="0" w:firstColumn="1" w:lastColumn="0" w:noHBand="0" w:noVBand="1"/>
      </w:tblPr>
      <w:tblGrid>
        <w:gridCol w:w="2970"/>
        <w:gridCol w:w="1134"/>
        <w:gridCol w:w="1276"/>
        <w:gridCol w:w="1417"/>
        <w:gridCol w:w="1512"/>
        <w:gridCol w:w="1147"/>
      </w:tblGrid>
      <w:tr w:rsidR="002617A8" w:rsidRPr="00D20150" w14:paraId="27F10262" w14:textId="77777777" w:rsidTr="004A671A">
        <w:trPr>
          <w:trHeight w:val="435"/>
        </w:trPr>
        <w:tc>
          <w:tcPr>
            <w:tcW w:w="2970" w:type="dxa"/>
            <w:tcBorders>
              <w:bottom w:val="single" w:sz="4" w:space="0" w:color="auto"/>
            </w:tcBorders>
            <w:vAlign w:val="bottom"/>
          </w:tcPr>
          <w:p w14:paraId="70FB6A2C" w14:textId="77777777" w:rsidR="002617A8" w:rsidRPr="00CF3632" w:rsidRDefault="002617A8" w:rsidP="004A671A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4"/>
                <w:szCs w:val="24"/>
                <w:cs/>
                <w:lang w:val="en-GB"/>
              </w:rPr>
            </w:pPr>
            <w:r w:rsidRPr="00CF3632">
              <w:rPr>
                <w:rFonts w:ascii="Browallia New" w:hAnsi="Browallia New" w:cs="Browallia New" w:hint="cs"/>
                <w:spacing w:val="-12"/>
                <w:sz w:val="24"/>
                <w:szCs w:val="24"/>
                <w:cs/>
                <w:lang w:val="en-GB"/>
              </w:rPr>
              <w:t>บริษัทย่อย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82504D4" w14:textId="77777777" w:rsidR="002617A8" w:rsidRPr="00CF3632" w:rsidRDefault="002617A8" w:rsidP="004A671A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4"/>
                <w:szCs w:val="24"/>
                <w:lang w:val="en-GB"/>
              </w:rPr>
            </w:pPr>
            <w:r w:rsidRPr="00CF3632">
              <w:rPr>
                <w:rFonts w:ascii="Browallia New" w:hAnsi="Browallia New" w:cs="Browallia New" w:hint="cs"/>
                <w:spacing w:val="-12"/>
                <w:sz w:val="24"/>
                <w:szCs w:val="24"/>
                <w:cs/>
                <w:lang w:val="en-GB"/>
              </w:rPr>
              <w:t>จำนวนหุ้น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F373A1E" w14:textId="77777777" w:rsidR="002617A8" w:rsidRPr="00CF3632" w:rsidRDefault="002617A8" w:rsidP="004A671A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4"/>
                <w:szCs w:val="24"/>
                <w:lang w:val="en-GB"/>
              </w:rPr>
            </w:pPr>
            <w:r w:rsidRPr="00CF3632">
              <w:rPr>
                <w:rFonts w:ascii="Browallia New" w:hAnsi="Browallia New" w:cs="Browallia New" w:hint="cs"/>
                <w:spacing w:val="-12"/>
                <w:sz w:val="24"/>
                <w:szCs w:val="24"/>
                <w:cs/>
                <w:lang w:val="en-GB"/>
              </w:rPr>
              <w:t>ราคาก่อน</w:t>
            </w:r>
          </w:p>
          <w:p w14:paraId="44BD698A" w14:textId="77777777" w:rsidR="002617A8" w:rsidRPr="00CF3632" w:rsidRDefault="002617A8" w:rsidP="004A671A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4"/>
                <w:szCs w:val="24"/>
                <w:lang w:val="en-GB"/>
              </w:rPr>
            </w:pPr>
            <w:r w:rsidRPr="00CF3632">
              <w:rPr>
                <w:rFonts w:ascii="Browallia New" w:hAnsi="Browallia New" w:cs="Browallia New" w:hint="cs"/>
                <w:spacing w:val="-12"/>
                <w:sz w:val="24"/>
                <w:szCs w:val="24"/>
                <w:cs/>
                <w:lang w:val="en-GB"/>
              </w:rPr>
              <w:t>การเรียกชำระ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3186A867" w14:textId="77777777" w:rsidR="002617A8" w:rsidRPr="00CF3632" w:rsidRDefault="002617A8" w:rsidP="004A671A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4"/>
                <w:szCs w:val="24"/>
                <w:lang w:val="en-GB"/>
              </w:rPr>
            </w:pPr>
            <w:r w:rsidRPr="00CF3632">
              <w:rPr>
                <w:rFonts w:ascii="Browallia New" w:hAnsi="Browallia New" w:cs="Browallia New" w:hint="cs"/>
                <w:spacing w:val="-12"/>
                <w:sz w:val="24"/>
                <w:szCs w:val="24"/>
                <w:cs/>
                <w:lang w:val="en-GB"/>
              </w:rPr>
              <w:t>ราคาหุ้น</w:t>
            </w:r>
          </w:p>
          <w:p w14:paraId="15F74605" w14:textId="77777777" w:rsidR="002617A8" w:rsidRPr="00CF3632" w:rsidRDefault="002617A8" w:rsidP="004A671A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4"/>
                <w:szCs w:val="24"/>
                <w:lang w:val="en-GB"/>
              </w:rPr>
            </w:pPr>
            <w:r w:rsidRPr="00CF3632">
              <w:rPr>
                <w:rFonts w:ascii="Browallia New" w:hAnsi="Browallia New" w:cs="Browallia New" w:hint="cs"/>
                <w:spacing w:val="-12"/>
                <w:sz w:val="24"/>
                <w:szCs w:val="24"/>
                <w:cs/>
                <w:lang w:val="en-GB"/>
              </w:rPr>
              <w:t>เรียกชำระเพิ่มเติม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4A45F60C" w14:textId="77777777" w:rsidR="002617A8" w:rsidRPr="00CF3632" w:rsidRDefault="002617A8" w:rsidP="004A671A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4"/>
                <w:szCs w:val="24"/>
                <w:lang w:val="en-GB"/>
              </w:rPr>
            </w:pPr>
            <w:r w:rsidRPr="00CF3632">
              <w:rPr>
                <w:rFonts w:ascii="Browallia New" w:hAnsi="Browallia New" w:cs="Browallia New" w:hint="cs"/>
                <w:spacing w:val="-12"/>
                <w:sz w:val="24"/>
                <w:szCs w:val="24"/>
                <w:cs/>
                <w:lang w:val="en-GB"/>
              </w:rPr>
              <w:t>ราคาหลัง</w:t>
            </w:r>
          </w:p>
          <w:p w14:paraId="78FD0817" w14:textId="77777777" w:rsidR="002617A8" w:rsidRPr="00CF3632" w:rsidRDefault="002617A8" w:rsidP="004A671A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4"/>
                <w:szCs w:val="24"/>
                <w:lang w:val="en-GB"/>
              </w:rPr>
            </w:pPr>
            <w:r w:rsidRPr="00CF3632">
              <w:rPr>
                <w:rFonts w:ascii="Browallia New" w:hAnsi="Browallia New" w:cs="Browallia New" w:hint="cs"/>
                <w:spacing w:val="-12"/>
                <w:sz w:val="24"/>
                <w:szCs w:val="24"/>
                <w:cs/>
                <w:lang w:val="en-GB"/>
              </w:rPr>
              <w:t>การเรียกชำระ</w:t>
            </w:r>
          </w:p>
        </w:tc>
        <w:tc>
          <w:tcPr>
            <w:tcW w:w="1147" w:type="dxa"/>
            <w:tcBorders>
              <w:bottom w:val="single" w:sz="4" w:space="0" w:color="auto"/>
            </w:tcBorders>
            <w:vAlign w:val="bottom"/>
          </w:tcPr>
          <w:p w14:paraId="1E2C637A" w14:textId="77777777" w:rsidR="002617A8" w:rsidRPr="00CF3632" w:rsidRDefault="002617A8" w:rsidP="004A671A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4"/>
                <w:szCs w:val="24"/>
                <w:lang w:val="en-GB"/>
              </w:rPr>
            </w:pPr>
            <w:r w:rsidRPr="00CF3632">
              <w:rPr>
                <w:rFonts w:ascii="Browallia New" w:hAnsi="Browallia New" w:cs="Browallia New" w:hint="cs"/>
                <w:spacing w:val="-12"/>
                <w:sz w:val="24"/>
                <w:szCs w:val="24"/>
                <w:cs/>
                <w:lang w:val="en-GB"/>
              </w:rPr>
              <w:t>จำนวนเงิน (บาท)</w:t>
            </w:r>
          </w:p>
        </w:tc>
      </w:tr>
      <w:tr w:rsidR="002617A8" w:rsidRPr="00D20150" w14:paraId="0A634BF7" w14:textId="77777777" w:rsidTr="004A671A">
        <w:trPr>
          <w:trHeight w:val="227"/>
        </w:trPr>
        <w:tc>
          <w:tcPr>
            <w:tcW w:w="2970" w:type="dxa"/>
            <w:tcBorders>
              <w:bottom w:val="single" w:sz="4" w:space="0" w:color="FFFFFF"/>
              <w:right w:val="single" w:sz="4" w:space="0" w:color="auto"/>
            </w:tcBorders>
            <w:vAlign w:val="center"/>
          </w:tcPr>
          <w:p w14:paraId="63F532E1" w14:textId="77777777" w:rsidR="002617A8" w:rsidRPr="00CF3632" w:rsidRDefault="002617A8" w:rsidP="004A671A">
            <w:pPr>
              <w:pStyle w:val="ListParagraph"/>
              <w:spacing w:after="0" w:line="240" w:lineRule="auto"/>
              <w:ind w:left="0"/>
              <w:rPr>
                <w:rFonts w:ascii="Browallia New" w:hAnsi="Browallia New" w:cs="Browallia New"/>
                <w:spacing w:val="-12"/>
                <w:sz w:val="24"/>
                <w:szCs w:val="24"/>
                <w:u w:val="single"/>
                <w:lang w:val="en-GB"/>
              </w:rPr>
            </w:pPr>
            <w:r w:rsidRPr="00CF3632">
              <w:rPr>
                <w:rFonts w:ascii="Browallia New" w:hAnsi="Browallia New" w:cs="Browallia New" w:hint="cs"/>
                <w:spacing w:val="-12"/>
                <w:sz w:val="24"/>
                <w:szCs w:val="24"/>
                <w:u w:val="single"/>
                <w:cs/>
                <w:lang w:val="en-GB"/>
              </w:rPr>
              <w:t>บริษัทย่อยโดยอ้อม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ADD44E" w14:textId="77777777" w:rsidR="002617A8" w:rsidRPr="00CF3632" w:rsidRDefault="002617A8" w:rsidP="004A671A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FFFFFF"/>
              <w:right w:val="single" w:sz="4" w:space="0" w:color="auto"/>
            </w:tcBorders>
          </w:tcPr>
          <w:p w14:paraId="37B683C3" w14:textId="77777777" w:rsidR="002617A8" w:rsidRPr="00CF3632" w:rsidRDefault="002617A8" w:rsidP="004A671A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4"/>
                <w:szCs w:val="24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FE997FE" w14:textId="77777777" w:rsidR="002617A8" w:rsidRPr="00CF3632" w:rsidRDefault="002617A8" w:rsidP="004A671A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FFFFFF"/>
              <w:right w:val="single" w:sz="4" w:space="0" w:color="auto"/>
            </w:tcBorders>
          </w:tcPr>
          <w:p w14:paraId="6F78E867" w14:textId="77777777" w:rsidR="002617A8" w:rsidRPr="00CF3632" w:rsidRDefault="002617A8" w:rsidP="004A671A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4"/>
                <w:szCs w:val="24"/>
                <w:lang w:val="en-GB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C789E73" w14:textId="77777777" w:rsidR="002617A8" w:rsidRPr="00CF3632" w:rsidRDefault="002617A8" w:rsidP="004A671A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4"/>
                <w:szCs w:val="24"/>
                <w:lang w:val="en-GB"/>
              </w:rPr>
            </w:pPr>
          </w:p>
        </w:tc>
      </w:tr>
      <w:tr w:rsidR="002617A8" w:rsidRPr="00D20150" w14:paraId="094D7847" w14:textId="77777777" w:rsidTr="004A671A">
        <w:trPr>
          <w:trHeight w:val="227"/>
        </w:trPr>
        <w:tc>
          <w:tcPr>
            <w:tcW w:w="2970" w:type="dxa"/>
            <w:tcBorders>
              <w:top w:val="single" w:sz="4" w:space="0" w:color="FFFFFF"/>
              <w:bottom w:val="single" w:sz="4" w:space="0" w:color="FFFFFF"/>
              <w:right w:val="single" w:sz="4" w:space="0" w:color="auto"/>
            </w:tcBorders>
            <w:vAlign w:val="center"/>
          </w:tcPr>
          <w:p w14:paraId="1E660053" w14:textId="59BAB91C" w:rsidR="002617A8" w:rsidRPr="00CF3632" w:rsidRDefault="002617A8" w:rsidP="004A671A">
            <w:pPr>
              <w:pStyle w:val="ListParagraph"/>
              <w:spacing w:after="0" w:line="240" w:lineRule="auto"/>
              <w:ind w:left="0"/>
              <w:rPr>
                <w:rFonts w:ascii="Browallia New" w:hAnsi="Browallia New" w:cs="Browallia New"/>
                <w:spacing w:val="-12"/>
                <w:sz w:val="24"/>
                <w:szCs w:val="24"/>
                <w:cs/>
                <w:lang w:val="en-GB"/>
              </w:rPr>
            </w:pPr>
            <w:r w:rsidRPr="00CF3632">
              <w:rPr>
                <w:rFonts w:ascii="Browallia New" w:hAnsi="Browallia New" w:cs="Browallia New"/>
                <w:spacing w:val="-12"/>
                <w:sz w:val="24"/>
                <w:szCs w:val="24"/>
                <w:cs/>
                <w:lang w:val="en-GB"/>
              </w:rPr>
              <w:t xml:space="preserve">บริษัท อัลไลแอนซ์ คลีน </w:t>
            </w:r>
            <w:r w:rsidR="009514E3">
              <w:rPr>
                <w:rFonts w:ascii="Browallia New" w:hAnsi="Browallia New" w:cs="Browallia New" w:hint="cs"/>
                <w:spacing w:val="-12"/>
                <w:sz w:val="24"/>
                <w:szCs w:val="24"/>
                <w:cs/>
                <w:lang w:val="en-GB"/>
              </w:rPr>
              <w:t>เ</w:t>
            </w:r>
            <w:r w:rsidRPr="00CF3632">
              <w:rPr>
                <w:rFonts w:ascii="Browallia New" w:hAnsi="Browallia New" w:cs="Browallia New"/>
                <w:spacing w:val="-12"/>
                <w:sz w:val="24"/>
                <w:szCs w:val="24"/>
                <w:cs/>
                <w:lang w:val="en-GB"/>
              </w:rPr>
              <w:t>พาเวอร์ จำกัด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272F77" w14:textId="77777777" w:rsidR="002617A8" w:rsidRPr="00CF3632" w:rsidRDefault="002617A8" w:rsidP="004A671A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F3632">
              <w:rPr>
                <w:rFonts w:ascii="Browallia New" w:hAnsi="Browallia New" w:cs="Browallia New"/>
                <w:sz w:val="24"/>
                <w:szCs w:val="24"/>
                <w:lang w:val="en-GB"/>
              </w:rPr>
              <w:t>80,000,000</w:t>
            </w:r>
          </w:p>
        </w:tc>
        <w:tc>
          <w:tcPr>
            <w:tcW w:w="1276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vAlign w:val="center"/>
          </w:tcPr>
          <w:p w14:paraId="5C54D4BA" w14:textId="77777777" w:rsidR="002617A8" w:rsidRPr="00CF3632" w:rsidRDefault="002617A8" w:rsidP="004A671A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F3632">
              <w:rPr>
                <w:rFonts w:ascii="Browallia New" w:hAnsi="Browallia New" w:cs="Browallia New"/>
                <w:sz w:val="24"/>
                <w:szCs w:val="24"/>
                <w:lang w:val="en-GB"/>
              </w:rPr>
              <w:t>3.12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71BE02" w14:textId="77777777" w:rsidR="002617A8" w:rsidRPr="00CF3632" w:rsidRDefault="002617A8" w:rsidP="004A671A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F3632">
              <w:rPr>
                <w:rFonts w:ascii="Browallia New" w:hAnsi="Browallia New" w:cs="Browallia New"/>
                <w:sz w:val="24"/>
                <w:szCs w:val="24"/>
                <w:lang w:val="en-GB"/>
              </w:rPr>
              <w:t>0.13</w:t>
            </w:r>
          </w:p>
        </w:tc>
        <w:tc>
          <w:tcPr>
            <w:tcW w:w="1512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vAlign w:val="center"/>
          </w:tcPr>
          <w:p w14:paraId="4F9335C8" w14:textId="77777777" w:rsidR="002617A8" w:rsidRPr="00CF3632" w:rsidRDefault="002617A8" w:rsidP="004A671A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F3632">
              <w:rPr>
                <w:rFonts w:ascii="Browallia New" w:hAnsi="Browallia New" w:cs="Browallia New"/>
                <w:sz w:val="24"/>
                <w:szCs w:val="24"/>
                <w:lang w:val="en-GB"/>
              </w:rPr>
              <w:t>3.25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831870" w14:textId="77777777" w:rsidR="002617A8" w:rsidRPr="00CF3632" w:rsidRDefault="002617A8" w:rsidP="004D1349">
            <w:pPr>
              <w:pStyle w:val="ListParagraph"/>
              <w:spacing w:after="0" w:line="240" w:lineRule="auto"/>
              <w:ind w:left="0" w:right="2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F3632">
              <w:rPr>
                <w:rFonts w:ascii="Browallia New" w:hAnsi="Browallia New" w:cs="Browallia New"/>
                <w:sz w:val="24"/>
                <w:szCs w:val="24"/>
                <w:lang w:val="en-GB"/>
              </w:rPr>
              <w:t>10,400,000</w:t>
            </w:r>
          </w:p>
        </w:tc>
      </w:tr>
      <w:tr w:rsidR="002617A8" w:rsidRPr="00D20150" w14:paraId="5A07E530" w14:textId="77777777" w:rsidTr="00591188">
        <w:trPr>
          <w:trHeight w:val="227"/>
        </w:trPr>
        <w:tc>
          <w:tcPr>
            <w:tcW w:w="2970" w:type="dxa"/>
            <w:tcBorders>
              <w:top w:val="single" w:sz="4" w:space="0" w:color="FFFFFF"/>
              <w:bottom w:val="single" w:sz="4" w:space="0" w:color="FFFFFF"/>
              <w:right w:val="single" w:sz="4" w:space="0" w:color="auto"/>
            </w:tcBorders>
            <w:vAlign w:val="center"/>
          </w:tcPr>
          <w:p w14:paraId="7C0BEB5E" w14:textId="77777777" w:rsidR="002617A8" w:rsidRPr="00CF3632" w:rsidRDefault="002617A8" w:rsidP="004A671A">
            <w:pPr>
              <w:pStyle w:val="ListParagraph"/>
              <w:spacing w:after="0" w:line="240" w:lineRule="auto"/>
              <w:ind w:left="0"/>
              <w:rPr>
                <w:rFonts w:ascii="Browallia New" w:hAnsi="Browallia New" w:cs="Browallia New"/>
                <w:spacing w:val="-12"/>
                <w:sz w:val="24"/>
                <w:szCs w:val="24"/>
                <w:cs/>
                <w:lang w:val="en-GB"/>
              </w:rPr>
            </w:pPr>
            <w:r w:rsidRPr="00CF3632">
              <w:rPr>
                <w:rFonts w:ascii="Browallia New" w:hAnsi="Browallia New" w:cs="Browallia New"/>
                <w:spacing w:val="-12"/>
                <w:sz w:val="24"/>
                <w:szCs w:val="24"/>
                <w:cs/>
              </w:rPr>
              <w:t>บริษัท เนชั่นแนล คลีน เอ็นเนอร์จี้ จำกัด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518276" w14:textId="77777777" w:rsidR="002617A8" w:rsidRPr="00CF3632" w:rsidRDefault="002617A8" w:rsidP="004A671A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F3632">
              <w:rPr>
                <w:rFonts w:ascii="Browallia New" w:hAnsi="Browallia New" w:cs="Browallia New"/>
                <w:sz w:val="24"/>
                <w:szCs w:val="24"/>
                <w:lang w:val="en-GB"/>
              </w:rPr>
              <w:t>54,990,000</w:t>
            </w:r>
          </w:p>
        </w:tc>
        <w:tc>
          <w:tcPr>
            <w:tcW w:w="1276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vAlign w:val="center"/>
          </w:tcPr>
          <w:p w14:paraId="0206D8E4" w14:textId="77777777" w:rsidR="002617A8" w:rsidRPr="00CF3632" w:rsidRDefault="002617A8" w:rsidP="004A671A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F3632">
              <w:rPr>
                <w:rFonts w:ascii="Browallia New" w:hAnsi="Browallia New" w:cs="Browallia New"/>
                <w:sz w:val="24"/>
                <w:szCs w:val="24"/>
                <w:lang w:val="en-GB"/>
              </w:rPr>
              <w:t>6.43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BB4538" w14:textId="77777777" w:rsidR="002617A8" w:rsidRPr="00CF3632" w:rsidRDefault="002617A8" w:rsidP="004A671A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F3632">
              <w:rPr>
                <w:rFonts w:ascii="Browallia New" w:hAnsi="Browallia New" w:cs="Browallia New"/>
                <w:sz w:val="24"/>
                <w:szCs w:val="24"/>
                <w:lang w:val="en-GB"/>
              </w:rPr>
              <w:t>0.21</w:t>
            </w:r>
          </w:p>
        </w:tc>
        <w:tc>
          <w:tcPr>
            <w:tcW w:w="1512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vAlign w:val="center"/>
          </w:tcPr>
          <w:p w14:paraId="3A5B5D7F" w14:textId="77777777" w:rsidR="002617A8" w:rsidRPr="00CF3632" w:rsidRDefault="002617A8" w:rsidP="004A671A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F3632">
              <w:rPr>
                <w:rFonts w:ascii="Browallia New" w:hAnsi="Browallia New" w:cs="Browallia New"/>
                <w:sz w:val="24"/>
                <w:szCs w:val="24"/>
                <w:lang w:val="en-GB"/>
              </w:rPr>
              <w:t>6.64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1EAE0C" w14:textId="77777777" w:rsidR="002617A8" w:rsidRPr="00CF3632" w:rsidRDefault="002617A8" w:rsidP="004D1349">
            <w:pPr>
              <w:pStyle w:val="ListParagraph"/>
              <w:spacing w:after="0" w:line="240" w:lineRule="auto"/>
              <w:ind w:left="0" w:right="2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F3632">
              <w:rPr>
                <w:rFonts w:ascii="Browallia New" w:hAnsi="Browallia New" w:cs="Browallia New"/>
                <w:sz w:val="24"/>
                <w:szCs w:val="24"/>
                <w:lang w:val="en-GB"/>
              </w:rPr>
              <w:t>11,547,900</w:t>
            </w:r>
          </w:p>
        </w:tc>
      </w:tr>
      <w:tr w:rsidR="00591188" w:rsidRPr="00D20150" w14:paraId="66DABB2C" w14:textId="77777777" w:rsidTr="004A671A">
        <w:trPr>
          <w:trHeight w:val="227"/>
        </w:trPr>
        <w:tc>
          <w:tcPr>
            <w:tcW w:w="2970" w:type="dxa"/>
            <w:tcBorders>
              <w:top w:val="single" w:sz="4" w:space="0" w:color="FFFFFF"/>
              <w:bottom w:val="single" w:sz="4" w:space="0" w:color="auto"/>
              <w:right w:val="single" w:sz="4" w:space="0" w:color="auto"/>
            </w:tcBorders>
            <w:vAlign w:val="center"/>
          </w:tcPr>
          <w:p w14:paraId="1C914ED6" w14:textId="40AFF961" w:rsidR="00591188" w:rsidRPr="00CF3632" w:rsidRDefault="00591188" w:rsidP="00591188">
            <w:pPr>
              <w:pStyle w:val="ListParagraph"/>
              <w:spacing w:after="0" w:line="240" w:lineRule="auto"/>
              <w:ind w:left="0"/>
              <w:rPr>
                <w:rFonts w:ascii="Browallia New" w:hAnsi="Browallia New" w:cs="Browallia New"/>
                <w:spacing w:val="-12"/>
                <w:sz w:val="24"/>
                <w:szCs w:val="24"/>
                <w:cs/>
              </w:rPr>
            </w:pPr>
            <w:r w:rsidRPr="00591188">
              <w:rPr>
                <w:rFonts w:ascii="Browallia New" w:hAnsi="Browallia New" w:cs="Browallia New"/>
                <w:spacing w:val="-12"/>
                <w:sz w:val="24"/>
                <w:szCs w:val="24"/>
                <w:cs/>
              </w:rPr>
              <w:t>บริษัท แอ๊ดวานซ์ คลีน เพาเวอร์ จำกัด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A3898" w14:textId="6A16FD8D" w:rsidR="00591188" w:rsidRPr="00CF3632" w:rsidRDefault="00591188" w:rsidP="00591188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95,000,000</w:t>
            </w:r>
          </w:p>
        </w:tc>
        <w:tc>
          <w:tcPr>
            <w:tcW w:w="1276" w:type="dxa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9D253" w14:textId="1DD23FC4" w:rsidR="00591188" w:rsidRPr="00CF3632" w:rsidRDefault="00591188" w:rsidP="00591188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8.51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668FC" w14:textId="5EA25459" w:rsidR="00591188" w:rsidRPr="00CF3632" w:rsidRDefault="00591188" w:rsidP="00591188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F3632">
              <w:rPr>
                <w:rFonts w:ascii="Browallia New" w:hAnsi="Browallia New" w:cs="Browallia New"/>
                <w:sz w:val="24"/>
                <w:szCs w:val="24"/>
                <w:lang w:val="en-GB"/>
              </w:rPr>
              <w:t>0.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60</w:t>
            </w:r>
          </w:p>
        </w:tc>
        <w:tc>
          <w:tcPr>
            <w:tcW w:w="1512" w:type="dxa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6532E" w14:textId="2A4F3A15" w:rsidR="00591188" w:rsidRPr="00CF3632" w:rsidRDefault="00591188" w:rsidP="00591188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Pr="00CF3632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1D811" w14:textId="1578FB0C" w:rsidR="00591188" w:rsidRPr="00CF3632" w:rsidRDefault="00591188" w:rsidP="00591188">
            <w:pPr>
              <w:pStyle w:val="ListParagraph"/>
              <w:spacing w:after="0" w:line="240" w:lineRule="auto"/>
              <w:ind w:left="0" w:right="2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57,000,000</w:t>
            </w:r>
          </w:p>
        </w:tc>
      </w:tr>
    </w:tbl>
    <w:p w14:paraId="7BF052AD" w14:textId="614BE493" w:rsidR="002617A8" w:rsidRDefault="003908A9" w:rsidP="003908A9">
      <w:pPr>
        <w:tabs>
          <w:tab w:val="left" w:pos="3141"/>
        </w:tabs>
        <w:jc w:val="left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</w:p>
    <w:p w14:paraId="4DA0BACC" w14:textId="77777777" w:rsidR="002617A8" w:rsidRPr="00D20150" w:rsidRDefault="002617A8" w:rsidP="00FF16A4">
      <w:pPr>
        <w:tabs>
          <w:tab w:val="left" w:pos="540"/>
        </w:tabs>
        <w:jc w:val="left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9A5FA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8</w:t>
      </w:r>
      <w:r w:rsidRPr="00D2015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9A5FA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Pr="00D2015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bookmarkStart w:id="44" w:name="_Hlk96438937"/>
      <w:r w:rsidRPr="00D20150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val="en-GB"/>
        </w:rPr>
        <w:t xml:space="preserve">การจ่ายเงินปันผล </w:t>
      </w:r>
      <w:bookmarkEnd w:id="44"/>
    </w:p>
    <w:p w14:paraId="2A2AF901" w14:textId="77777777" w:rsidR="002617A8" w:rsidRPr="00D20150" w:rsidRDefault="002617A8" w:rsidP="002617A8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7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1984"/>
        <w:gridCol w:w="1134"/>
        <w:gridCol w:w="1253"/>
        <w:gridCol w:w="1843"/>
        <w:gridCol w:w="1134"/>
      </w:tblGrid>
      <w:tr w:rsidR="002617A8" w:rsidRPr="00D20150" w14:paraId="59CAABC3" w14:textId="77777777" w:rsidTr="00591188">
        <w:trPr>
          <w:trHeight w:val="14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9F6D7C" w14:textId="77777777" w:rsidR="002617A8" w:rsidRPr="004D1349" w:rsidRDefault="002617A8" w:rsidP="004A671A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4"/>
                <w:szCs w:val="24"/>
                <w:lang w:val="en-GB"/>
              </w:rPr>
            </w:pPr>
            <w:r w:rsidRPr="004D1349">
              <w:rPr>
                <w:rFonts w:ascii="Browallia New" w:hAnsi="Browallia New" w:cs="Browallia New"/>
                <w:spacing w:val="-12"/>
                <w:sz w:val="24"/>
                <w:szCs w:val="24"/>
                <w:cs/>
                <w:lang w:val="en-GB"/>
              </w:rPr>
              <w:t>บริษัทย่อย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380AE1" w14:textId="77777777" w:rsidR="002617A8" w:rsidRPr="004D1349" w:rsidRDefault="002617A8" w:rsidP="004A671A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4"/>
                <w:szCs w:val="24"/>
                <w:rtl/>
                <w:cs/>
                <w:lang w:val="en-GB"/>
              </w:rPr>
            </w:pPr>
            <w:r w:rsidRPr="004D1349">
              <w:rPr>
                <w:rFonts w:ascii="Browallia New" w:hAnsi="Browallia New" w:cs="Browallia New"/>
                <w:spacing w:val="-12"/>
                <w:sz w:val="24"/>
                <w:szCs w:val="24"/>
                <w:cs/>
                <w:lang w:val="en-GB"/>
              </w:rPr>
              <w:t>จ่ายปันผล</w:t>
            </w:r>
          </w:p>
          <w:p w14:paraId="19065BF7" w14:textId="77777777" w:rsidR="002617A8" w:rsidRPr="004D1349" w:rsidRDefault="002617A8" w:rsidP="004A671A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4"/>
                <w:szCs w:val="24"/>
                <w:lang w:val="en-GB"/>
              </w:rPr>
            </w:pPr>
            <w:r w:rsidRPr="004D1349">
              <w:rPr>
                <w:rFonts w:ascii="Browallia New" w:hAnsi="Browallia New" w:cs="Browallia New"/>
                <w:spacing w:val="-12"/>
                <w:sz w:val="24"/>
                <w:szCs w:val="24"/>
                <w:cs/>
                <w:lang w:val="en-GB"/>
              </w:rPr>
              <w:t>ระหว่างกาลจาก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02E0E2" w14:textId="77777777" w:rsidR="002617A8" w:rsidRPr="004D1349" w:rsidRDefault="002617A8" w:rsidP="004A671A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4"/>
                <w:szCs w:val="24"/>
                <w:rtl/>
                <w:cs/>
                <w:lang w:val="en-GB"/>
              </w:rPr>
            </w:pPr>
            <w:r w:rsidRPr="004D1349">
              <w:rPr>
                <w:rFonts w:ascii="Browallia New" w:hAnsi="Browallia New" w:cs="Browallia New"/>
                <w:spacing w:val="-12"/>
                <w:sz w:val="24"/>
                <w:szCs w:val="24"/>
                <w:cs/>
                <w:lang w:val="en-GB"/>
              </w:rPr>
              <w:t>อัตราการจ่าย</w:t>
            </w:r>
          </w:p>
          <w:p w14:paraId="1D7A02E3" w14:textId="77777777" w:rsidR="002617A8" w:rsidRPr="004D1349" w:rsidRDefault="002617A8" w:rsidP="004A671A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4"/>
                <w:szCs w:val="24"/>
                <w:lang w:val="en-GB"/>
              </w:rPr>
            </w:pPr>
            <w:r w:rsidRPr="004D1349">
              <w:rPr>
                <w:rFonts w:ascii="Browallia New" w:hAnsi="Browallia New" w:cs="Browallia New"/>
                <w:spacing w:val="-12"/>
                <w:sz w:val="24"/>
                <w:szCs w:val="24"/>
                <w:cs/>
                <w:lang w:val="en-GB"/>
              </w:rPr>
              <w:t>เงินปันผล</w:t>
            </w:r>
          </w:p>
          <w:p w14:paraId="6CCD8E90" w14:textId="77777777" w:rsidR="002617A8" w:rsidRPr="004D1349" w:rsidRDefault="002617A8" w:rsidP="004A671A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4"/>
                <w:szCs w:val="24"/>
                <w:lang w:val="en-GB"/>
              </w:rPr>
            </w:pPr>
            <w:r w:rsidRPr="004D1349">
              <w:rPr>
                <w:rFonts w:ascii="Browallia New" w:hAnsi="Browallia New" w:cs="Browallia New"/>
                <w:spacing w:val="-12"/>
                <w:sz w:val="24"/>
                <w:szCs w:val="24"/>
                <w:cs/>
                <w:lang w:val="en-GB"/>
              </w:rPr>
              <w:t>(บาท/หุ้น)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E30AD2" w14:textId="77777777" w:rsidR="002617A8" w:rsidRPr="004D1349" w:rsidRDefault="002617A8" w:rsidP="004A671A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4"/>
                <w:szCs w:val="24"/>
                <w:cs/>
                <w:lang w:val="en-GB"/>
              </w:rPr>
            </w:pPr>
            <w:r w:rsidRPr="004D1349">
              <w:rPr>
                <w:rFonts w:ascii="Browallia New" w:hAnsi="Browallia New" w:cs="Browallia New"/>
                <w:spacing w:val="-12"/>
                <w:sz w:val="24"/>
                <w:szCs w:val="24"/>
                <w:cs/>
                <w:lang w:val="en-GB"/>
              </w:rPr>
              <w:t>จำนวนเงิน</w:t>
            </w:r>
          </w:p>
          <w:p w14:paraId="3522F255" w14:textId="77777777" w:rsidR="002617A8" w:rsidRPr="004D1349" w:rsidRDefault="002617A8" w:rsidP="004A671A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4"/>
                <w:szCs w:val="24"/>
                <w:lang w:val="en-GB"/>
              </w:rPr>
            </w:pPr>
            <w:r w:rsidRPr="004D1349">
              <w:rPr>
                <w:rFonts w:ascii="Browallia New" w:hAnsi="Browallia New" w:cs="Browallia New"/>
                <w:spacing w:val="-12"/>
                <w:sz w:val="24"/>
                <w:szCs w:val="24"/>
                <w:cs/>
                <w:lang w:val="en-GB"/>
              </w:rPr>
              <w:t>(บาท)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B76AC4" w14:textId="77777777" w:rsidR="002617A8" w:rsidRPr="004D1349" w:rsidRDefault="002617A8" w:rsidP="004A671A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4"/>
                <w:szCs w:val="24"/>
                <w:rtl/>
                <w:cs/>
                <w:lang w:val="en-GB"/>
              </w:rPr>
            </w:pPr>
            <w:r w:rsidRPr="004D1349">
              <w:rPr>
                <w:rFonts w:ascii="Browallia New" w:hAnsi="Browallia New" w:cs="Browallia New"/>
                <w:spacing w:val="-12"/>
                <w:sz w:val="24"/>
                <w:szCs w:val="24"/>
                <w:cs/>
                <w:lang w:val="en-GB"/>
              </w:rPr>
              <w:t>วันที่จ่ายเงินปันผล</w:t>
            </w:r>
          </w:p>
          <w:p w14:paraId="4F87AA68" w14:textId="77777777" w:rsidR="002617A8" w:rsidRPr="004D1349" w:rsidRDefault="002617A8" w:rsidP="004A671A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4"/>
                <w:szCs w:val="24"/>
                <w:lang w:val="en-GB"/>
              </w:rPr>
            </w:pPr>
            <w:r w:rsidRPr="004D1349">
              <w:rPr>
                <w:rFonts w:ascii="Browallia New" w:hAnsi="Browallia New" w:cs="Browallia New"/>
                <w:spacing w:val="-12"/>
                <w:sz w:val="24"/>
                <w:szCs w:val="24"/>
                <w:cs/>
                <w:lang w:val="en-GB"/>
              </w:rPr>
              <w:t>ให้แก่ผู้ถืหุ้น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A14361" w14:textId="77777777" w:rsidR="002617A8" w:rsidRPr="004D1349" w:rsidRDefault="002617A8" w:rsidP="004A671A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4"/>
                <w:szCs w:val="24"/>
                <w:rtl/>
                <w:cs/>
                <w:lang w:val="en-GB"/>
              </w:rPr>
            </w:pPr>
            <w:r w:rsidRPr="004D1349">
              <w:rPr>
                <w:rFonts w:ascii="Browallia New" w:hAnsi="Browallia New" w:cs="Browallia New"/>
                <w:spacing w:val="-12"/>
                <w:sz w:val="24"/>
                <w:szCs w:val="24"/>
                <w:cs/>
                <w:lang w:val="en-GB"/>
              </w:rPr>
              <w:t>จัดสรร</w:t>
            </w:r>
            <w:r w:rsidRPr="004D1349">
              <w:rPr>
                <w:rFonts w:ascii="Browallia New" w:hAnsi="Browallia New" w:cs="Browallia New"/>
                <w:spacing w:val="-12"/>
                <w:sz w:val="24"/>
                <w:szCs w:val="24"/>
                <w:lang w:val="en-GB"/>
              </w:rPr>
              <w:br/>
            </w:r>
            <w:r w:rsidRPr="004D1349">
              <w:rPr>
                <w:rFonts w:ascii="Browallia New" w:hAnsi="Browallia New" w:cs="Browallia New"/>
                <w:spacing w:val="-12"/>
                <w:sz w:val="24"/>
                <w:szCs w:val="24"/>
                <w:cs/>
                <w:lang w:val="en-GB"/>
              </w:rPr>
              <w:t>ทุนสำรอง</w:t>
            </w:r>
          </w:p>
          <w:p w14:paraId="1FA2B3C9" w14:textId="77777777" w:rsidR="002617A8" w:rsidRPr="004D1349" w:rsidRDefault="002617A8" w:rsidP="004A671A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4"/>
                <w:szCs w:val="24"/>
                <w:lang w:val="en-GB"/>
              </w:rPr>
            </w:pPr>
            <w:r w:rsidRPr="004D1349">
              <w:rPr>
                <w:rFonts w:ascii="Browallia New" w:hAnsi="Browallia New" w:cs="Browallia New"/>
                <w:spacing w:val="-12"/>
                <w:sz w:val="24"/>
                <w:szCs w:val="24"/>
                <w:cs/>
                <w:lang w:val="en-GB"/>
              </w:rPr>
              <w:t>ตามกฎหมาย</w:t>
            </w:r>
          </w:p>
          <w:p w14:paraId="3FD7EDCD" w14:textId="77777777" w:rsidR="002617A8" w:rsidRPr="004D1349" w:rsidRDefault="002617A8" w:rsidP="004A671A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4"/>
                <w:szCs w:val="24"/>
                <w:lang w:val="en-GB"/>
              </w:rPr>
            </w:pPr>
            <w:r w:rsidRPr="004D1349">
              <w:rPr>
                <w:rFonts w:ascii="Browallia New" w:hAnsi="Browallia New" w:cs="Browallia New"/>
                <w:spacing w:val="-12"/>
                <w:sz w:val="24"/>
                <w:szCs w:val="24"/>
                <w:cs/>
                <w:lang w:val="en-GB"/>
              </w:rPr>
              <w:t>(บาท)</w:t>
            </w:r>
          </w:p>
        </w:tc>
      </w:tr>
      <w:tr w:rsidR="002617A8" w:rsidRPr="00D20150" w14:paraId="71AB02CD" w14:textId="77777777" w:rsidTr="00FF16A4">
        <w:trPr>
          <w:trHeight w:val="14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F2C2CF5" w14:textId="77777777" w:rsidR="002617A8" w:rsidRPr="004D1349" w:rsidRDefault="002617A8" w:rsidP="004A671A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CC59A07" w14:textId="77777777" w:rsidR="002617A8" w:rsidRPr="004D1349" w:rsidRDefault="002617A8" w:rsidP="004A671A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B2F560" w14:textId="77777777" w:rsidR="002617A8" w:rsidRPr="004D1349" w:rsidRDefault="002617A8" w:rsidP="004A671A">
            <w:pPr>
              <w:ind w:left="-29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7C6760" w14:textId="77777777" w:rsidR="002617A8" w:rsidRPr="004D1349" w:rsidRDefault="002617A8" w:rsidP="004A671A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969F52" w14:textId="77777777" w:rsidR="002617A8" w:rsidRPr="004D1349" w:rsidRDefault="002617A8" w:rsidP="004A671A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6AF7A4" w14:textId="77777777" w:rsidR="002617A8" w:rsidRPr="004D1349" w:rsidRDefault="002617A8" w:rsidP="004A671A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</w:tr>
      <w:tr w:rsidR="002617A8" w:rsidRPr="00D20150" w14:paraId="2CCF0C44" w14:textId="77777777" w:rsidTr="00FF16A4">
        <w:trPr>
          <w:trHeight w:val="439"/>
        </w:trPr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976377" w14:textId="77777777" w:rsidR="002617A8" w:rsidRPr="004D1349" w:rsidRDefault="002617A8" w:rsidP="003908A9">
            <w:pPr>
              <w:tabs>
                <w:tab w:val="right" w:pos="4680"/>
                <w:tab w:val="right" w:pos="7020"/>
                <w:tab w:val="right" w:pos="9000"/>
              </w:tabs>
              <w:jc w:val="left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4D1349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บริษัทย่อยโดยอ้อม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CFA2C5" w14:textId="77777777" w:rsidR="002617A8" w:rsidRPr="004D1349" w:rsidRDefault="002617A8" w:rsidP="004A671A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A457E7" w14:textId="77777777" w:rsidR="002617A8" w:rsidRPr="004D1349" w:rsidRDefault="002617A8" w:rsidP="004A671A">
            <w:pPr>
              <w:ind w:left="-29" w:right="-11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CD07F8" w14:textId="77777777" w:rsidR="002617A8" w:rsidRPr="004D1349" w:rsidRDefault="002617A8" w:rsidP="004A671A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B780C5" w14:textId="77777777" w:rsidR="002617A8" w:rsidRPr="004D1349" w:rsidRDefault="002617A8" w:rsidP="004A671A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D3F0F1" w14:textId="77777777" w:rsidR="002617A8" w:rsidRPr="004D1349" w:rsidRDefault="002617A8" w:rsidP="004A671A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DE743C" w:rsidRPr="00D20150" w14:paraId="5A2A8C25" w14:textId="77777777" w:rsidTr="00FF16A4">
        <w:trPr>
          <w:trHeight w:val="144"/>
        </w:trPr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1667D1" w14:textId="77777777" w:rsidR="00DE743C" w:rsidRPr="004D1349" w:rsidRDefault="00DE743C" w:rsidP="003908A9">
            <w:pPr>
              <w:tabs>
                <w:tab w:val="right" w:pos="4680"/>
                <w:tab w:val="right" w:pos="7020"/>
                <w:tab w:val="right" w:pos="9000"/>
              </w:tabs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4D1349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อัลไลแอนซ์ คลีน</w:t>
            </w:r>
          </w:p>
          <w:p w14:paraId="5C9991F8" w14:textId="77777777" w:rsidR="00DE743C" w:rsidRPr="004D1349" w:rsidRDefault="00DE743C" w:rsidP="003908A9">
            <w:pPr>
              <w:tabs>
                <w:tab w:val="right" w:pos="4680"/>
                <w:tab w:val="right" w:pos="7020"/>
                <w:tab w:val="right" w:pos="9000"/>
              </w:tabs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D134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เพาเวอร์ จำกัด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81B728" w14:textId="77777777" w:rsidR="00DE743C" w:rsidRPr="004D1349" w:rsidRDefault="00DE743C" w:rsidP="00DE743C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</w:pPr>
            <w:r w:rsidRPr="004D1349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 xml:space="preserve">กำไรสะสม ณ วันที่ </w:t>
            </w:r>
          </w:p>
          <w:p w14:paraId="2D5C27C3" w14:textId="1092D1E8" w:rsidR="00DE743C" w:rsidRPr="004D1349" w:rsidRDefault="00DE743C" w:rsidP="00DE743C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4D1349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 xml:space="preserve">   </w:t>
            </w:r>
            <w:r w:rsidR="004D1349" w:rsidRPr="004D1349">
              <w:rPr>
                <w:rFonts w:ascii="Browallia New" w:hAnsi="Browallia New" w:cs="Browallia New"/>
                <w:spacing w:val="-11"/>
                <w:sz w:val="24"/>
                <w:szCs w:val="24"/>
                <w:lang w:val="en-GB"/>
              </w:rPr>
              <w:t>30</w:t>
            </w:r>
            <w:r w:rsidRPr="004D1349">
              <w:rPr>
                <w:rFonts w:ascii="Browallia New" w:hAnsi="Browallia New" w:cs="Browallia New"/>
                <w:spacing w:val="-11"/>
                <w:sz w:val="24"/>
                <w:szCs w:val="24"/>
                <w:cs/>
                <w:lang w:val="en-GB"/>
              </w:rPr>
              <w:t xml:space="preserve"> พฤศจิกายน พ.ศ. </w:t>
            </w:r>
            <w:r w:rsidRPr="004D1349">
              <w:rPr>
                <w:rFonts w:ascii="Browallia New" w:hAnsi="Browallia New" w:cs="Browallia New"/>
                <w:spacing w:val="-11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6E4074" w14:textId="77777777" w:rsidR="00DE743C" w:rsidRPr="004D1349" w:rsidRDefault="00DE743C" w:rsidP="00DE743C">
            <w:pPr>
              <w:ind w:left="-29" w:right="-11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4D1349">
              <w:rPr>
                <w:rFonts w:ascii="Browallia New" w:hAnsi="Browallia New" w:cs="Browallia New"/>
                <w:sz w:val="24"/>
                <w:szCs w:val="24"/>
                <w:lang w:val="en-GB"/>
              </w:rPr>
              <w:t>0.13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AB6918" w14:textId="77777777" w:rsidR="00DE743C" w:rsidRPr="004D1349" w:rsidRDefault="00DE743C" w:rsidP="00DE743C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D1349">
              <w:rPr>
                <w:rFonts w:ascii="Browallia New" w:hAnsi="Browallia New" w:cs="Browallia New"/>
                <w:sz w:val="24"/>
                <w:szCs w:val="24"/>
                <w:lang w:val="en-GB"/>
              </w:rPr>
              <w:t>50,044,800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EBBE73" w14:textId="0EB68F48" w:rsidR="00DE743C" w:rsidRPr="004D1349" w:rsidRDefault="00DE743C" w:rsidP="00DE743C">
            <w:pPr>
              <w:tabs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4D1349">
              <w:rPr>
                <w:rFonts w:ascii="Browallia New" w:hAnsi="Browallia New" w:cs="Browallia New"/>
                <w:spacing w:val="-10"/>
                <w:sz w:val="24"/>
                <w:szCs w:val="24"/>
                <w:lang w:val="en-GB"/>
              </w:rPr>
              <w:t xml:space="preserve">26 </w:t>
            </w:r>
            <w:r w:rsidRPr="004D1349">
              <w:rPr>
                <w:rFonts w:ascii="Browallia New" w:hAnsi="Browallia New" w:cs="Browallia New"/>
                <w:spacing w:val="-10"/>
                <w:sz w:val="24"/>
                <w:szCs w:val="24"/>
                <w:cs/>
                <w:lang w:val="en-GB"/>
              </w:rPr>
              <w:t xml:space="preserve">มกราคม </w:t>
            </w:r>
            <w:r w:rsidRPr="004D1349">
              <w:rPr>
                <w:rFonts w:ascii="Browallia New" w:hAnsi="Browallia New" w:cs="Browallia New"/>
                <w:spacing w:val="-14"/>
                <w:sz w:val="24"/>
                <w:szCs w:val="24"/>
                <w:cs/>
                <w:lang w:val="en-GB"/>
              </w:rPr>
              <w:t>พ.ศ.</w:t>
            </w:r>
            <w:r w:rsidRPr="004D1349">
              <w:rPr>
                <w:rFonts w:ascii="Browallia New" w:hAnsi="Browallia New" w:cs="Browallia New"/>
                <w:spacing w:val="-10"/>
                <w:sz w:val="24"/>
                <w:szCs w:val="24"/>
                <w:cs/>
                <w:lang w:val="en-GB"/>
              </w:rPr>
              <w:t xml:space="preserve"> </w:t>
            </w:r>
            <w:r w:rsidRPr="004D1349">
              <w:rPr>
                <w:rFonts w:ascii="Browallia New" w:hAnsi="Browallia New" w:cs="Browallia New"/>
                <w:spacing w:val="-1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F5F7A7" w14:textId="0306EAC0" w:rsidR="00DE743C" w:rsidRPr="004D1349" w:rsidRDefault="00DE743C" w:rsidP="004D1349">
            <w:pPr>
              <w:tabs>
                <w:tab w:val="left" w:pos="496"/>
                <w:tab w:val="left" w:pos="688"/>
                <w:tab w:val="right" w:pos="4680"/>
                <w:tab w:val="right" w:pos="7020"/>
                <w:tab w:val="right" w:pos="9000"/>
              </w:tabs>
              <w:ind w:left="-29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D1349">
              <w:rPr>
                <w:rFonts w:ascii="Browallia New" w:hAnsi="Browallia New" w:cs="Browallia New"/>
                <w:sz w:val="24"/>
                <w:szCs w:val="24"/>
                <w:cs/>
              </w:rPr>
              <w:t>10</w:t>
            </w:r>
            <w:r w:rsidRPr="004D134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D1349">
              <w:rPr>
                <w:rFonts w:ascii="Browallia New" w:hAnsi="Browallia New" w:cs="Browallia New"/>
                <w:sz w:val="24"/>
                <w:szCs w:val="24"/>
                <w:cs/>
              </w:rPr>
              <w:t>949</w:t>
            </w:r>
            <w:r w:rsidRPr="004D134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D1349">
              <w:rPr>
                <w:rFonts w:ascii="Browallia New" w:hAnsi="Browallia New" w:cs="Browallia New"/>
                <w:sz w:val="24"/>
                <w:szCs w:val="24"/>
                <w:cs/>
              </w:rPr>
              <w:t>600</w:t>
            </w:r>
          </w:p>
        </w:tc>
      </w:tr>
      <w:tr w:rsidR="004D1349" w14:paraId="3AF669CE" w14:textId="77777777" w:rsidTr="00FF16A4">
        <w:trPr>
          <w:trHeight w:val="144"/>
        </w:trPr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104A13" w14:textId="57AFD2E8" w:rsidR="004D1349" w:rsidRPr="004D1349" w:rsidRDefault="004D1349" w:rsidP="003908A9">
            <w:pPr>
              <w:tabs>
                <w:tab w:val="right" w:pos="4680"/>
                <w:tab w:val="right" w:pos="7020"/>
                <w:tab w:val="right" w:pos="9000"/>
              </w:tabs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4D1349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แอ๊ดวานซ์ อะโกร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F66456" w14:textId="0F3AE128" w:rsidR="004D1349" w:rsidRPr="004D1349" w:rsidRDefault="004D1349" w:rsidP="004D1349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4D1349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 xml:space="preserve">กำไรสะสม ณ วันที่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74223E" w14:textId="60DC6AF6" w:rsidR="004D1349" w:rsidRPr="004D1349" w:rsidRDefault="004D1349" w:rsidP="004D1349">
            <w:pPr>
              <w:ind w:left="-29" w:right="-110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D1349">
              <w:rPr>
                <w:rFonts w:ascii="Browallia New" w:hAnsi="Browallia New" w:cs="Browallia New"/>
                <w:sz w:val="24"/>
                <w:szCs w:val="24"/>
                <w:lang w:val="en-GB"/>
              </w:rPr>
              <w:t>0.10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5266B0" w14:textId="03003863" w:rsidR="004D1349" w:rsidRPr="004D1349" w:rsidRDefault="004D1349" w:rsidP="004D1349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D1349">
              <w:rPr>
                <w:rFonts w:ascii="Browallia New" w:hAnsi="Browallia New" w:cs="Browallia New"/>
                <w:sz w:val="24"/>
                <w:szCs w:val="24"/>
                <w:lang w:val="en-GB"/>
              </w:rPr>
              <w:t>10,000,000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3A3052" w14:textId="3A7FD959" w:rsidR="004D1349" w:rsidRPr="004D1349" w:rsidRDefault="004D1349" w:rsidP="004D1349">
            <w:pPr>
              <w:tabs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hAnsi="Browallia New" w:cs="Browallia New"/>
                <w:spacing w:val="-10"/>
                <w:sz w:val="24"/>
                <w:szCs w:val="24"/>
                <w:lang w:val="en-GB"/>
              </w:rPr>
            </w:pPr>
            <w:r w:rsidRPr="004D1349">
              <w:rPr>
                <w:rFonts w:ascii="Browallia New" w:hAnsi="Browallia New" w:cs="Browallia New"/>
                <w:spacing w:val="-10"/>
                <w:sz w:val="24"/>
                <w:szCs w:val="24"/>
                <w:lang w:val="en-GB"/>
              </w:rPr>
              <w:t xml:space="preserve">26 </w:t>
            </w:r>
            <w:r w:rsidRPr="004D1349">
              <w:rPr>
                <w:rFonts w:ascii="Browallia New" w:hAnsi="Browallia New" w:cs="Browallia New"/>
                <w:spacing w:val="-10"/>
                <w:sz w:val="24"/>
                <w:szCs w:val="24"/>
                <w:cs/>
                <w:lang w:val="en-GB"/>
              </w:rPr>
              <w:t xml:space="preserve">มกราคม พ.ศ. </w:t>
            </w:r>
            <w:r w:rsidRPr="004D1349">
              <w:rPr>
                <w:rFonts w:ascii="Browallia New" w:hAnsi="Browallia New" w:cs="Browallia New"/>
                <w:spacing w:val="-1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5CB771" w14:textId="1FF33D72" w:rsidR="004D1349" w:rsidRPr="004D1349" w:rsidRDefault="004D1349" w:rsidP="004D1349">
            <w:pPr>
              <w:tabs>
                <w:tab w:val="left" w:pos="496"/>
                <w:tab w:val="left" w:pos="728"/>
                <w:tab w:val="right" w:pos="4680"/>
                <w:tab w:val="right" w:pos="7020"/>
                <w:tab w:val="right" w:pos="9000"/>
              </w:tabs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   </w:t>
            </w:r>
            <w:r w:rsidRPr="004D1349">
              <w:rPr>
                <w:rFonts w:ascii="Browallia New" w:hAnsi="Browallia New" w:cs="Browallia New"/>
                <w:sz w:val="24"/>
                <w:szCs w:val="24"/>
              </w:rPr>
              <w:t>-</w:t>
            </w:r>
            <w:r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4D1349" w14:paraId="25CA6AD8" w14:textId="77777777" w:rsidTr="00591188">
        <w:trPr>
          <w:trHeight w:val="144"/>
        </w:trPr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B47A49" w14:textId="41466932" w:rsidR="004D1349" w:rsidRPr="004D1349" w:rsidRDefault="004D1349" w:rsidP="003908A9">
            <w:pPr>
              <w:tabs>
                <w:tab w:val="right" w:pos="4680"/>
                <w:tab w:val="right" w:pos="7020"/>
                <w:tab w:val="right" w:pos="9000"/>
              </w:tabs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4D1349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4D1349">
              <w:rPr>
                <w:rFonts w:ascii="Browallia New" w:hAnsi="Browallia New" w:cs="Browallia New"/>
                <w:sz w:val="24"/>
                <w:szCs w:val="24"/>
                <w:cs/>
              </w:rPr>
              <w:t>เพาเวอร์ แพลนท์ จำกัด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C41995" w14:textId="453E89BE" w:rsidR="004D1349" w:rsidRPr="004D1349" w:rsidRDefault="004D1349" w:rsidP="004D1349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left"/>
              <w:rPr>
                <w:rFonts w:ascii="Browallia New" w:hAnsi="Browallia New" w:cs="Browallia New"/>
                <w:spacing w:val="-10"/>
                <w:sz w:val="24"/>
                <w:szCs w:val="24"/>
                <w:lang w:val="en-GB"/>
              </w:rPr>
            </w:pPr>
            <w:r w:rsidRPr="004D1349">
              <w:rPr>
                <w:rFonts w:ascii="Browallia New" w:hAnsi="Browallia New" w:cs="Browallia New"/>
                <w:spacing w:val="-10"/>
                <w:sz w:val="24"/>
                <w:szCs w:val="24"/>
                <w:lang w:val="en-GB"/>
              </w:rPr>
              <w:t xml:space="preserve">   30 </w:t>
            </w:r>
            <w:r w:rsidRPr="004D1349">
              <w:rPr>
                <w:rFonts w:ascii="Browallia New" w:hAnsi="Browallia New" w:cs="Browallia New"/>
                <w:spacing w:val="-10"/>
                <w:sz w:val="24"/>
                <w:szCs w:val="24"/>
                <w:cs/>
                <w:lang w:val="en-GB"/>
              </w:rPr>
              <w:t xml:space="preserve">พฤศจิกายน พ.ศ. </w:t>
            </w:r>
            <w:r w:rsidRPr="004D1349">
              <w:rPr>
                <w:rFonts w:ascii="Browallia New" w:hAnsi="Browallia New" w:cs="Browallia New"/>
                <w:spacing w:val="-1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166BE1" w14:textId="77777777" w:rsidR="004D1349" w:rsidRPr="004D1349" w:rsidRDefault="004D1349" w:rsidP="004D1349">
            <w:pPr>
              <w:ind w:right="-11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356F3A" w14:textId="77777777" w:rsidR="004D1349" w:rsidRPr="004D1349" w:rsidRDefault="004D1349" w:rsidP="004D1349">
            <w:pPr>
              <w:tabs>
                <w:tab w:val="right" w:pos="4680"/>
                <w:tab w:val="right" w:pos="7020"/>
                <w:tab w:val="right" w:pos="9000"/>
              </w:tabs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F8F1C4" w14:textId="77777777" w:rsidR="004D1349" w:rsidRPr="004D1349" w:rsidRDefault="004D1349" w:rsidP="004D1349">
            <w:pPr>
              <w:tabs>
                <w:tab w:val="right" w:pos="4680"/>
                <w:tab w:val="right" w:pos="7020"/>
                <w:tab w:val="right" w:pos="9000"/>
              </w:tabs>
              <w:rPr>
                <w:rFonts w:ascii="Browallia New" w:hAnsi="Browallia New" w:cs="Browallia New"/>
                <w:spacing w:val="-1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5FC30B" w14:textId="77777777" w:rsidR="004D1349" w:rsidRPr="004D1349" w:rsidRDefault="004D1349" w:rsidP="004D1349">
            <w:pPr>
              <w:tabs>
                <w:tab w:val="right" w:pos="4680"/>
                <w:tab w:val="right" w:pos="7020"/>
                <w:tab w:val="right" w:pos="9000"/>
              </w:tabs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782503" w14:paraId="6AE26B57" w14:textId="77777777" w:rsidTr="00591188">
        <w:trPr>
          <w:trHeight w:val="144"/>
        </w:trPr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4713EE" w14:textId="24E1327B" w:rsidR="00782503" w:rsidRPr="004D1349" w:rsidRDefault="00782503" w:rsidP="00782503">
            <w:pPr>
              <w:tabs>
                <w:tab w:val="right" w:pos="4680"/>
                <w:tab w:val="right" w:pos="7020"/>
                <w:tab w:val="right" w:pos="9000"/>
              </w:tabs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D47412" w14:textId="5B7F5556" w:rsidR="00782503" w:rsidRPr="004D1349" w:rsidRDefault="00782503" w:rsidP="0078250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left"/>
              <w:rPr>
                <w:rFonts w:ascii="Browallia New" w:hAnsi="Browallia New" w:cs="Browallia New"/>
                <w:spacing w:val="-10"/>
                <w:sz w:val="24"/>
                <w:szCs w:val="24"/>
                <w:lang w:val="en-GB"/>
              </w:rPr>
            </w:pPr>
            <w:r w:rsidRPr="00D26563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 xml:space="preserve">กำไรสะสม ณ วันที่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758B84" w14:textId="3EF9B216" w:rsidR="00782503" w:rsidRPr="004D1349" w:rsidRDefault="00782503" w:rsidP="00782503">
            <w:pPr>
              <w:ind w:left="-29" w:right="-110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D1349">
              <w:rPr>
                <w:rFonts w:ascii="Browallia New" w:hAnsi="Browallia New" w:cs="Browallia New"/>
                <w:sz w:val="24"/>
                <w:szCs w:val="24"/>
                <w:lang w:val="en-GB"/>
              </w:rPr>
              <w:t>0.10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760A8A" w14:textId="0C31DAC6" w:rsidR="00782503" w:rsidRPr="004D1349" w:rsidRDefault="00782503" w:rsidP="0078250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D1349">
              <w:rPr>
                <w:rFonts w:ascii="Browallia New" w:hAnsi="Browallia New" w:cs="Browallia New"/>
                <w:sz w:val="24"/>
                <w:szCs w:val="24"/>
                <w:lang w:val="en-GB"/>
              </w:rPr>
              <w:t>10,000,000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7F23D4" w14:textId="6FA29D2B" w:rsidR="00782503" w:rsidRPr="00B2638A" w:rsidRDefault="00782503" w:rsidP="00782503">
            <w:pPr>
              <w:tabs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hAnsi="Browallia New" w:cs="Browallia New"/>
                <w:spacing w:val="-10"/>
                <w:sz w:val="24"/>
                <w:szCs w:val="24"/>
                <w:lang w:val="en-GB"/>
              </w:rPr>
            </w:pPr>
            <w:r w:rsidRPr="00B2638A">
              <w:rPr>
                <w:rFonts w:ascii="Browallia New" w:hAnsi="Browallia New" w:cs="Browallia New"/>
                <w:spacing w:val="-10"/>
                <w:sz w:val="24"/>
                <w:szCs w:val="24"/>
                <w:lang w:val="en-GB"/>
              </w:rPr>
              <w:t xml:space="preserve">28 </w:t>
            </w:r>
            <w:r w:rsidRPr="00B2638A">
              <w:rPr>
                <w:rFonts w:ascii="Browallia New" w:hAnsi="Browallia New" w:cs="Browallia New"/>
                <w:spacing w:val="-10"/>
                <w:sz w:val="24"/>
                <w:szCs w:val="24"/>
                <w:cs/>
                <w:lang w:val="en-GB"/>
              </w:rPr>
              <w:t xml:space="preserve">กุมภาพันธ์ พ.ศ. </w:t>
            </w:r>
            <w:r w:rsidRPr="00B2638A">
              <w:rPr>
                <w:rFonts w:ascii="Browallia New" w:hAnsi="Browallia New" w:cs="Browallia New"/>
                <w:spacing w:val="-1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8E51BC" w14:textId="4F58D171" w:rsidR="00782503" w:rsidRPr="00B2638A" w:rsidRDefault="00782503" w:rsidP="00782503">
            <w:pPr>
              <w:tabs>
                <w:tab w:val="left" w:pos="496"/>
                <w:tab w:val="left" w:pos="728"/>
                <w:tab w:val="right" w:pos="4680"/>
                <w:tab w:val="right" w:pos="7020"/>
                <w:tab w:val="right" w:pos="9000"/>
              </w:tabs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   </w:t>
            </w:r>
            <w:r w:rsidRPr="004D1349">
              <w:rPr>
                <w:rFonts w:ascii="Browallia New" w:hAnsi="Browallia New" w:cs="Browallia New"/>
                <w:sz w:val="24"/>
                <w:szCs w:val="24"/>
              </w:rPr>
              <w:t>-</w:t>
            </w:r>
            <w:r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782503" w14:paraId="74BA5298" w14:textId="77777777" w:rsidTr="00591188">
        <w:trPr>
          <w:trHeight w:val="144"/>
        </w:trPr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0C5FA2" w14:textId="6E5A5705" w:rsidR="00782503" w:rsidRPr="004D1349" w:rsidRDefault="00782503" w:rsidP="00782503">
            <w:pPr>
              <w:tabs>
                <w:tab w:val="right" w:pos="4680"/>
                <w:tab w:val="right" w:pos="7020"/>
                <w:tab w:val="right" w:pos="9000"/>
              </w:tabs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BDB321" w14:textId="447B6256" w:rsidR="00782503" w:rsidRPr="004D1349" w:rsidRDefault="00782503" w:rsidP="0078250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left"/>
              <w:rPr>
                <w:rFonts w:ascii="Browallia New" w:hAnsi="Browallia New" w:cs="Browallia New"/>
                <w:spacing w:val="-10"/>
                <w:sz w:val="24"/>
                <w:szCs w:val="24"/>
                <w:lang w:val="en-GB"/>
              </w:rPr>
            </w:pPr>
            <w:r w:rsidRPr="00D26563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 xml:space="preserve">   </w:t>
            </w:r>
            <w:r w:rsidRPr="00D26563">
              <w:rPr>
                <w:rFonts w:ascii="Browallia New" w:hAnsi="Browallia New" w:cs="Browallia New"/>
                <w:spacing w:val="-8"/>
                <w:sz w:val="24"/>
                <w:szCs w:val="24"/>
                <w:lang w:val="en-GB"/>
              </w:rPr>
              <w:t>31</w:t>
            </w:r>
            <w:r w:rsidRPr="00D26563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 xml:space="preserve"> ธันวาคม พ.ศ. </w:t>
            </w:r>
            <w:r w:rsidRPr="00D26563">
              <w:rPr>
                <w:rFonts w:ascii="Browallia New" w:hAnsi="Browallia New" w:cs="Browallia New"/>
                <w:spacing w:val="-8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8DB455" w14:textId="77777777" w:rsidR="00782503" w:rsidRPr="004D1349" w:rsidRDefault="00782503" w:rsidP="00782503">
            <w:pPr>
              <w:ind w:right="-11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4BF553" w14:textId="77777777" w:rsidR="00782503" w:rsidRPr="004D1349" w:rsidRDefault="00782503" w:rsidP="00782503">
            <w:pPr>
              <w:tabs>
                <w:tab w:val="right" w:pos="4680"/>
                <w:tab w:val="right" w:pos="7020"/>
                <w:tab w:val="right" w:pos="9000"/>
              </w:tabs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0F3FD4" w14:textId="77777777" w:rsidR="00782503" w:rsidRPr="004D1349" w:rsidRDefault="00782503" w:rsidP="00782503">
            <w:pPr>
              <w:tabs>
                <w:tab w:val="right" w:pos="4680"/>
                <w:tab w:val="right" w:pos="7020"/>
                <w:tab w:val="right" w:pos="9000"/>
              </w:tabs>
              <w:rPr>
                <w:rFonts w:ascii="Browallia New" w:hAnsi="Browallia New" w:cs="Browallia New"/>
                <w:spacing w:val="-1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107737" w14:textId="77777777" w:rsidR="00782503" w:rsidRPr="004D1349" w:rsidRDefault="00782503" w:rsidP="00782503">
            <w:pPr>
              <w:tabs>
                <w:tab w:val="right" w:pos="4680"/>
                <w:tab w:val="right" w:pos="7020"/>
                <w:tab w:val="right" w:pos="9000"/>
              </w:tabs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782503" w14:paraId="7977A021" w14:textId="77777777" w:rsidTr="00591188">
        <w:trPr>
          <w:trHeight w:val="144"/>
        </w:trPr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3A4CF5" w14:textId="77777777" w:rsidR="00782503" w:rsidRPr="004D1349" w:rsidRDefault="00782503" w:rsidP="00782503">
            <w:pPr>
              <w:tabs>
                <w:tab w:val="right" w:pos="4680"/>
                <w:tab w:val="right" w:pos="7020"/>
                <w:tab w:val="right" w:pos="9000"/>
              </w:tabs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4D1349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แอ๊ดวานซ์ เอเชีย</w:t>
            </w:r>
          </w:p>
          <w:p w14:paraId="6FA751C8" w14:textId="77777777" w:rsidR="00782503" w:rsidRPr="004D1349" w:rsidRDefault="00782503" w:rsidP="00782503">
            <w:pPr>
              <w:tabs>
                <w:tab w:val="right" w:pos="4680"/>
                <w:tab w:val="right" w:pos="7020"/>
                <w:tab w:val="right" w:pos="9000"/>
              </w:tabs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D1349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4D1349">
              <w:rPr>
                <w:rFonts w:ascii="Browallia New" w:hAnsi="Browallia New" w:cs="Browallia New"/>
                <w:sz w:val="24"/>
                <w:szCs w:val="24"/>
                <w:cs/>
              </w:rPr>
              <w:t>เอ็นเนอร์จี้ จำกัด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F957ED" w14:textId="77777777" w:rsidR="00782503" w:rsidRPr="004D1349" w:rsidRDefault="00782503" w:rsidP="0078250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</w:pPr>
            <w:r w:rsidRPr="004D1349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 xml:space="preserve">กำไรสะสม ณ วันที่ </w:t>
            </w:r>
          </w:p>
          <w:p w14:paraId="78AED2B8" w14:textId="243E86D9" w:rsidR="00782503" w:rsidRPr="004D1349" w:rsidRDefault="00782503" w:rsidP="0078250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</w:pPr>
            <w:r w:rsidRPr="004D1349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 xml:space="preserve">   </w:t>
            </w:r>
            <w:r>
              <w:rPr>
                <w:rFonts w:ascii="Browallia New" w:hAnsi="Browallia New" w:cs="Browallia New"/>
                <w:spacing w:val="-8"/>
                <w:sz w:val="24"/>
                <w:szCs w:val="24"/>
                <w:lang w:val="en-GB"/>
              </w:rPr>
              <w:t>31</w:t>
            </w:r>
            <w:r w:rsidRPr="004D1349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 xml:space="preserve"> ธันวาคม พ.ศ. </w:t>
            </w:r>
            <w:r w:rsidRPr="004D1349">
              <w:rPr>
                <w:rFonts w:ascii="Browallia New" w:hAnsi="Browallia New" w:cs="Browallia New"/>
                <w:spacing w:val="-8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5D6E2D1" w14:textId="77777777" w:rsidR="00782503" w:rsidRPr="004D1349" w:rsidRDefault="00782503" w:rsidP="00782503">
            <w:pPr>
              <w:ind w:left="-29" w:right="-110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D1349">
              <w:rPr>
                <w:rFonts w:ascii="Browallia New" w:hAnsi="Browallia New" w:cs="Browallia New"/>
                <w:sz w:val="24"/>
                <w:szCs w:val="24"/>
                <w:lang w:val="en-GB"/>
              </w:rPr>
              <w:t>0.24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C8489C" w14:textId="77777777" w:rsidR="00782503" w:rsidRPr="004D1349" w:rsidRDefault="00782503" w:rsidP="0078250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D1349">
              <w:rPr>
                <w:rFonts w:ascii="Browallia New" w:hAnsi="Browallia New" w:cs="Browallia New"/>
                <w:sz w:val="24"/>
                <w:szCs w:val="24"/>
                <w:lang w:val="en-GB"/>
              </w:rPr>
              <w:t>12,962,880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967CF6" w14:textId="7888D26A" w:rsidR="00782503" w:rsidRPr="004D1349" w:rsidRDefault="00782503" w:rsidP="00782503">
            <w:pPr>
              <w:tabs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hAnsi="Browallia New" w:cs="Browallia New"/>
                <w:spacing w:val="-14"/>
                <w:sz w:val="24"/>
                <w:szCs w:val="24"/>
                <w:lang w:val="en-GB"/>
              </w:rPr>
            </w:pPr>
            <w:r w:rsidRPr="004D1349">
              <w:rPr>
                <w:rFonts w:ascii="Browallia New" w:hAnsi="Browallia New" w:cs="Browallia New"/>
                <w:spacing w:val="-14"/>
                <w:sz w:val="24"/>
                <w:szCs w:val="24"/>
                <w:lang w:val="en-GB"/>
              </w:rPr>
              <w:t xml:space="preserve">9 </w:t>
            </w:r>
            <w:r w:rsidRPr="004D1349">
              <w:rPr>
                <w:rFonts w:ascii="Browallia New" w:hAnsi="Browallia New" w:cs="Browallia New"/>
                <w:spacing w:val="-14"/>
                <w:sz w:val="24"/>
                <w:szCs w:val="24"/>
                <w:cs/>
                <w:lang w:val="en-GB"/>
              </w:rPr>
              <w:t xml:space="preserve">กุมภาพันธ์ พ.ศ. </w:t>
            </w:r>
            <w:r w:rsidRPr="004D1349">
              <w:rPr>
                <w:rFonts w:ascii="Browallia New" w:hAnsi="Browallia New" w:cs="Browallia New"/>
                <w:spacing w:val="-14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44BF9C" w14:textId="1974CFA0" w:rsidR="00782503" w:rsidRPr="004D1349" w:rsidRDefault="00782503" w:rsidP="0078250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D1349">
              <w:rPr>
                <w:rFonts w:ascii="Browallia New" w:hAnsi="Browallia New" w:cs="Browallia New"/>
                <w:sz w:val="24"/>
                <w:szCs w:val="24"/>
                <w:cs/>
              </w:rPr>
              <w:t>700</w:t>
            </w:r>
            <w:r w:rsidRPr="004D134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D1349">
              <w:rPr>
                <w:rFonts w:ascii="Browallia New" w:hAnsi="Browallia New" w:cs="Browallia New"/>
                <w:sz w:val="24"/>
                <w:szCs w:val="24"/>
                <w:cs/>
              </w:rPr>
              <w:t>500</w:t>
            </w:r>
          </w:p>
        </w:tc>
      </w:tr>
      <w:tr w:rsidR="00782503" w14:paraId="2AC45DCA" w14:textId="77777777" w:rsidTr="00591188">
        <w:trPr>
          <w:trHeight w:val="144"/>
        </w:trPr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1AAB0F" w14:textId="65A537AF" w:rsidR="00782503" w:rsidRPr="004D1349" w:rsidRDefault="00782503" w:rsidP="00782503">
            <w:pPr>
              <w:tabs>
                <w:tab w:val="right" w:pos="4680"/>
                <w:tab w:val="right" w:pos="7020"/>
                <w:tab w:val="right" w:pos="9000"/>
              </w:tabs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3659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แอ๊ดวานซ์ เอเชีย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21372B" w14:textId="264134CC" w:rsidR="00782503" w:rsidRPr="004D1349" w:rsidRDefault="00782503" w:rsidP="0078250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</w:pPr>
            <w:r w:rsidRPr="00D26563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 xml:space="preserve">กำไรสะสม ณ วันที่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04E227F" w14:textId="4B3E9CA3" w:rsidR="00782503" w:rsidRPr="004D1349" w:rsidRDefault="00782503" w:rsidP="00782503">
            <w:pPr>
              <w:ind w:left="-29" w:right="-110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D1349">
              <w:rPr>
                <w:rFonts w:ascii="Browallia New" w:hAnsi="Browallia New" w:cs="Browallia New"/>
                <w:sz w:val="24"/>
                <w:szCs w:val="24"/>
                <w:lang w:val="en-GB"/>
              </w:rPr>
              <w:t>0.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35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8E2C9D" w14:textId="16DCEFB9" w:rsidR="00782503" w:rsidRPr="004D1349" w:rsidRDefault="00782503" w:rsidP="0078250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3659">
              <w:rPr>
                <w:rFonts w:ascii="Browallia New" w:hAnsi="Browallia New" w:cs="Browallia New"/>
                <w:sz w:val="24"/>
                <w:szCs w:val="24"/>
                <w:lang w:val="en-GB"/>
              </w:rPr>
              <w:t>19,975,375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527202" w14:textId="57F4CC3B" w:rsidR="00782503" w:rsidRPr="004D1349" w:rsidRDefault="00782503" w:rsidP="00782503">
            <w:pPr>
              <w:tabs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hAnsi="Browallia New" w:cs="Browallia New"/>
                <w:spacing w:val="-14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pacing w:val="-10"/>
                <w:sz w:val="24"/>
                <w:szCs w:val="24"/>
                <w:lang w:val="en-GB"/>
              </w:rPr>
              <w:t>28</w:t>
            </w:r>
            <w:r w:rsidRPr="00591188">
              <w:rPr>
                <w:rFonts w:ascii="Browallia New" w:hAnsi="Browallia New" w:cs="Browallia New"/>
                <w:spacing w:val="-10"/>
                <w:sz w:val="24"/>
                <w:szCs w:val="24"/>
                <w:lang w:val="en-GB"/>
              </w:rPr>
              <w:t xml:space="preserve"> </w:t>
            </w:r>
            <w:r w:rsidRPr="00591188">
              <w:rPr>
                <w:rFonts w:ascii="Browallia New" w:hAnsi="Browallia New" w:cs="Browallia New"/>
                <w:spacing w:val="-10"/>
                <w:sz w:val="24"/>
                <w:szCs w:val="24"/>
                <w:cs/>
                <w:lang w:val="en-GB"/>
              </w:rPr>
              <w:t xml:space="preserve">กุมภาพันธ์ พ.ศ. </w:t>
            </w:r>
            <w:r w:rsidRPr="00591188">
              <w:rPr>
                <w:rFonts w:ascii="Browallia New" w:hAnsi="Browallia New" w:cs="Browallia New"/>
                <w:spacing w:val="-1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EC6AA8" w14:textId="23C48502" w:rsidR="00782503" w:rsidRPr="004D1349" w:rsidRDefault="00782503" w:rsidP="00782503">
            <w:pPr>
              <w:tabs>
                <w:tab w:val="left" w:pos="496"/>
                <w:tab w:val="left" w:pos="728"/>
                <w:tab w:val="right" w:pos="4680"/>
                <w:tab w:val="right" w:pos="7020"/>
                <w:tab w:val="right" w:pos="9000"/>
              </w:tabs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   </w:t>
            </w:r>
            <w:r w:rsidRPr="004D1349">
              <w:rPr>
                <w:rFonts w:ascii="Browallia New" w:hAnsi="Browallia New" w:cs="Browallia New"/>
                <w:sz w:val="24"/>
                <w:szCs w:val="24"/>
              </w:rPr>
              <w:t>-</w:t>
            </w:r>
            <w:r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782503" w14:paraId="658471D2" w14:textId="77777777" w:rsidTr="00FF16A4">
        <w:trPr>
          <w:trHeight w:val="144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54839" w14:textId="5F7E4980" w:rsidR="00782503" w:rsidRPr="004D1349" w:rsidRDefault="00782503" w:rsidP="00782503">
            <w:pPr>
              <w:tabs>
                <w:tab w:val="right" w:pos="4680"/>
                <w:tab w:val="right" w:pos="7020"/>
                <w:tab w:val="right" w:pos="9000"/>
              </w:tabs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D1349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4D1349">
              <w:rPr>
                <w:rFonts w:ascii="Browallia New" w:hAnsi="Browallia New" w:cs="Browallia New"/>
                <w:sz w:val="24"/>
                <w:szCs w:val="24"/>
                <w:cs/>
              </w:rPr>
              <w:t>เพาเวอร์ แพลนท์ จำกัด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07E16" w14:textId="5FAC25C8" w:rsidR="00782503" w:rsidRPr="004D1349" w:rsidRDefault="00782503" w:rsidP="0078250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</w:pPr>
            <w:r w:rsidRPr="00D26563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 xml:space="preserve">   </w:t>
            </w:r>
            <w:r w:rsidRPr="00D26563">
              <w:rPr>
                <w:rFonts w:ascii="Browallia New" w:hAnsi="Browallia New" w:cs="Browallia New"/>
                <w:spacing w:val="-8"/>
                <w:sz w:val="24"/>
                <w:szCs w:val="24"/>
                <w:lang w:val="en-GB"/>
              </w:rPr>
              <w:t>31</w:t>
            </w:r>
            <w:r w:rsidRPr="00D26563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 xml:space="preserve"> ธันวาคม พ.ศ. </w:t>
            </w:r>
            <w:r w:rsidRPr="00D26563">
              <w:rPr>
                <w:rFonts w:ascii="Browallia New" w:hAnsi="Browallia New" w:cs="Browallia New"/>
                <w:spacing w:val="-8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51E17E" w14:textId="77777777" w:rsidR="00782503" w:rsidRPr="004D1349" w:rsidRDefault="00782503" w:rsidP="00782503">
            <w:pPr>
              <w:ind w:left="-29" w:right="-110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46DE6" w14:textId="77777777" w:rsidR="00782503" w:rsidRPr="004D1349" w:rsidRDefault="00782503" w:rsidP="0078250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8E333" w14:textId="77777777" w:rsidR="00782503" w:rsidRPr="004D1349" w:rsidRDefault="00782503" w:rsidP="00782503">
            <w:pPr>
              <w:tabs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hAnsi="Browallia New" w:cs="Browallia New"/>
                <w:spacing w:val="-14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102C8" w14:textId="77777777" w:rsidR="00782503" w:rsidRPr="004D1349" w:rsidRDefault="00782503" w:rsidP="0078250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</w:tbl>
    <w:p w14:paraId="075D579F" w14:textId="77777777" w:rsidR="00AA18BC" w:rsidRPr="001E60AD" w:rsidRDefault="00AA18BC" w:rsidP="00293B7B">
      <w:pPr>
        <w:jc w:val="left"/>
        <w:rPr>
          <w:rFonts w:ascii="Browallia New" w:hAnsi="Browallia New" w:cs="Browallia New"/>
          <w:sz w:val="26"/>
          <w:szCs w:val="26"/>
          <w:cs/>
        </w:rPr>
      </w:pPr>
    </w:p>
    <w:sectPr w:rsidR="00AA18BC" w:rsidRPr="001E60AD" w:rsidSect="0044124F">
      <w:pgSz w:w="11909" w:h="16834" w:code="9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3EA4BE" w14:textId="77777777" w:rsidR="00CF298A" w:rsidRDefault="00CF298A">
      <w:r>
        <w:separator/>
      </w:r>
    </w:p>
  </w:endnote>
  <w:endnote w:type="continuationSeparator" w:id="0">
    <w:p w14:paraId="25FEB0B6" w14:textId="77777777" w:rsidR="00CF298A" w:rsidRDefault="00CF29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980508" w14:textId="24236A5A" w:rsidR="00B769AC" w:rsidRPr="0024621F" w:rsidRDefault="00B769AC" w:rsidP="00AE75AF">
    <w:pPr>
      <w:pStyle w:val="Footer"/>
      <w:pBdr>
        <w:top w:val="single" w:sz="8" w:space="1" w:color="auto"/>
      </w:pBdr>
      <w:tabs>
        <w:tab w:val="right" w:pos="9000"/>
      </w:tabs>
      <w:ind w:left="360" w:hanging="360"/>
      <w:jc w:val="right"/>
      <w:rPr>
        <w:rFonts w:ascii="Browallia New" w:hAnsi="Browallia New" w:cs="Browallia New"/>
        <w:sz w:val="26"/>
        <w:szCs w:val="26"/>
        <w:lang w:val="en-GB"/>
      </w:rPr>
    </w:pPr>
    <w:r w:rsidRPr="0024621F">
      <w:rPr>
        <w:rFonts w:ascii="Browallia New" w:hAnsi="Browallia New" w:cs="Browallia New"/>
        <w:sz w:val="26"/>
        <w:szCs w:val="26"/>
        <w:lang w:val="en-GB"/>
      </w:rPr>
      <w:fldChar w:fldCharType="begin"/>
    </w:r>
    <w:r w:rsidRPr="0024621F">
      <w:rPr>
        <w:rFonts w:ascii="Browallia New" w:hAnsi="Browallia New" w:cs="Browallia New"/>
        <w:sz w:val="26"/>
        <w:szCs w:val="26"/>
        <w:lang w:val="en-GB"/>
      </w:rPr>
      <w:instrText xml:space="preserve"> PAGE   \* MERGEFORMAT </w:instrText>
    </w:r>
    <w:r w:rsidRPr="0024621F">
      <w:rPr>
        <w:rFonts w:ascii="Browallia New" w:hAnsi="Browallia New" w:cs="Browallia New"/>
        <w:sz w:val="26"/>
        <w:szCs w:val="26"/>
        <w:lang w:val="en-GB"/>
      </w:rPr>
      <w:fldChar w:fldCharType="separate"/>
    </w:r>
    <w:r>
      <w:rPr>
        <w:rFonts w:ascii="Browallia New" w:hAnsi="Browallia New" w:cs="Browallia New"/>
        <w:noProof/>
        <w:sz w:val="26"/>
        <w:szCs w:val="26"/>
        <w:lang w:val="en-GB"/>
      </w:rPr>
      <w:t>5</w:t>
    </w:r>
    <w:r w:rsidR="00980B3A" w:rsidRPr="00980B3A">
      <w:rPr>
        <w:rFonts w:ascii="Browallia New" w:hAnsi="Browallia New" w:cs="Browallia New"/>
        <w:noProof/>
        <w:sz w:val="26"/>
        <w:szCs w:val="26"/>
        <w:lang w:val="en-GB"/>
      </w:rPr>
      <w:t>1</w:t>
    </w:r>
    <w:r w:rsidRPr="0024621F">
      <w:rPr>
        <w:rFonts w:ascii="Browallia New" w:hAnsi="Browallia New" w:cs="Browallia New"/>
        <w:noProof/>
        <w:sz w:val="26"/>
        <w:szCs w:val="26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4062DD" w14:textId="71A4A7B5" w:rsidR="00B769AC" w:rsidRPr="0024621F" w:rsidRDefault="00B769AC" w:rsidP="00AE75AF">
    <w:pPr>
      <w:pStyle w:val="Footer"/>
      <w:pBdr>
        <w:top w:val="single" w:sz="8" w:space="1" w:color="auto"/>
      </w:pBdr>
      <w:tabs>
        <w:tab w:val="right" w:pos="9000"/>
      </w:tabs>
      <w:ind w:left="360" w:hanging="360"/>
      <w:jc w:val="right"/>
      <w:rPr>
        <w:rFonts w:ascii="Browallia New" w:hAnsi="Browallia New" w:cs="Browallia New"/>
        <w:sz w:val="26"/>
        <w:szCs w:val="26"/>
        <w:lang w:val="en-GB"/>
      </w:rPr>
    </w:pPr>
    <w:r w:rsidRPr="0024621F">
      <w:rPr>
        <w:rFonts w:ascii="Browallia New" w:hAnsi="Browallia New" w:cs="Browallia New"/>
        <w:sz w:val="26"/>
        <w:szCs w:val="26"/>
        <w:lang w:val="en-GB"/>
      </w:rPr>
      <w:fldChar w:fldCharType="begin"/>
    </w:r>
    <w:r w:rsidRPr="0024621F">
      <w:rPr>
        <w:rFonts w:ascii="Browallia New" w:hAnsi="Browallia New" w:cs="Browallia New"/>
        <w:sz w:val="26"/>
        <w:szCs w:val="26"/>
        <w:lang w:val="en-GB"/>
      </w:rPr>
      <w:instrText xml:space="preserve"> PAGE   \* MERGEFORMAT </w:instrText>
    </w:r>
    <w:r w:rsidRPr="0024621F">
      <w:rPr>
        <w:rFonts w:ascii="Browallia New" w:hAnsi="Browallia New" w:cs="Browallia New"/>
        <w:sz w:val="26"/>
        <w:szCs w:val="26"/>
        <w:lang w:val="en-GB"/>
      </w:rPr>
      <w:fldChar w:fldCharType="separate"/>
    </w:r>
    <w:r>
      <w:rPr>
        <w:rFonts w:ascii="Browallia New" w:hAnsi="Browallia New" w:cs="Browallia New"/>
        <w:noProof/>
        <w:sz w:val="26"/>
        <w:szCs w:val="26"/>
        <w:lang w:val="en-GB"/>
      </w:rPr>
      <w:t>51</w:t>
    </w:r>
    <w:r w:rsidRPr="0024621F">
      <w:rPr>
        <w:rFonts w:ascii="Browallia New" w:hAnsi="Browallia New" w:cs="Browallia New"/>
        <w:noProof/>
        <w:sz w:val="26"/>
        <w:szCs w:val="26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181ED2" w14:textId="77777777" w:rsidR="00B769AC" w:rsidRDefault="00B769AC" w:rsidP="006C262B">
    <w:pPr>
      <w:pStyle w:val="Footer"/>
      <w:pBdr>
        <w:top w:val="single" w:sz="8" w:space="1" w:color="auto"/>
      </w:pBdr>
      <w:tabs>
        <w:tab w:val="right" w:pos="9000"/>
      </w:tabs>
      <w:ind w:left="360" w:hanging="360"/>
      <w:jc w:val="right"/>
    </w:pPr>
    <w:r w:rsidRPr="0024621F">
      <w:rPr>
        <w:rFonts w:ascii="Browallia New" w:hAnsi="Browallia New" w:cs="Browallia New"/>
        <w:sz w:val="26"/>
        <w:szCs w:val="26"/>
        <w:lang w:val="en-GB"/>
      </w:rPr>
      <w:fldChar w:fldCharType="begin"/>
    </w:r>
    <w:r w:rsidRPr="0024621F">
      <w:rPr>
        <w:rFonts w:ascii="Browallia New" w:hAnsi="Browallia New" w:cs="Browallia New"/>
        <w:sz w:val="26"/>
        <w:szCs w:val="26"/>
        <w:lang w:val="en-GB"/>
      </w:rPr>
      <w:instrText xml:space="preserve"> PAGE   \* MERGEFORMAT </w:instrText>
    </w:r>
    <w:r w:rsidRPr="0024621F">
      <w:rPr>
        <w:rFonts w:ascii="Browallia New" w:hAnsi="Browallia New" w:cs="Browallia New"/>
        <w:sz w:val="26"/>
        <w:szCs w:val="26"/>
        <w:lang w:val="en-GB"/>
      </w:rPr>
      <w:fldChar w:fldCharType="separate"/>
    </w:r>
    <w:r>
      <w:rPr>
        <w:rFonts w:ascii="Browallia New" w:hAnsi="Browallia New" w:cs="Browallia New"/>
        <w:noProof/>
        <w:sz w:val="26"/>
        <w:szCs w:val="26"/>
        <w:lang w:val="en-GB"/>
      </w:rPr>
      <w:t>95</w:t>
    </w:r>
    <w:r w:rsidRPr="0024621F">
      <w:rPr>
        <w:rFonts w:ascii="Browallia New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493573" w14:textId="77777777" w:rsidR="00CF298A" w:rsidRDefault="00CF298A">
      <w:r>
        <w:separator/>
      </w:r>
    </w:p>
  </w:footnote>
  <w:footnote w:type="continuationSeparator" w:id="0">
    <w:p w14:paraId="0C95768D" w14:textId="77777777" w:rsidR="00CF298A" w:rsidRDefault="00CF29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1422AC" w14:textId="77777777" w:rsidR="00B769AC" w:rsidRPr="00124BFE" w:rsidRDefault="00B769AC" w:rsidP="002F5516">
    <w:pPr>
      <w:pStyle w:val="a"/>
      <w:ind w:right="-43"/>
      <w:jc w:val="both"/>
      <w:rPr>
        <w:rFonts w:ascii="Browallia New" w:hAnsi="Browallia New" w:cs="Browallia New"/>
        <w:b/>
        <w:bCs/>
        <w:color w:val="000000"/>
        <w:sz w:val="26"/>
        <w:szCs w:val="26"/>
        <w:cs/>
      </w:rPr>
    </w:pPr>
    <w:r w:rsidRPr="00124BFE">
      <w:rPr>
        <w:rFonts w:ascii="Browallia New" w:hAnsi="Browallia New" w:cs="Browallia New"/>
        <w:b/>
        <w:bCs/>
        <w:color w:val="000000"/>
        <w:sz w:val="26"/>
        <w:szCs w:val="26"/>
        <w:cs/>
      </w:rPr>
      <w:t>บริษัท แอ๊บโซลูท คลีน เอ็นเนอร์จี้ จำกัด</w:t>
    </w:r>
    <w:r w:rsidRPr="00124BFE">
      <w:rPr>
        <w:rFonts w:ascii="Browallia New" w:hAnsi="Browallia New" w:cs="Browallia New"/>
        <w:b/>
        <w:bCs/>
        <w:color w:val="000000"/>
        <w:sz w:val="26"/>
        <w:szCs w:val="26"/>
      </w:rPr>
      <w:t xml:space="preserve"> </w:t>
    </w:r>
    <w:r w:rsidRPr="00124BFE">
      <w:rPr>
        <w:rFonts w:ascii="Browallia New" w:hAnsi="Browallia New" w:cs="Browallia New"/>
        <w:b/>
        <w:bCs/>
        <w:color w:val="000000"/>
        <w:sz w:val="26"/>
        <w:szCs w:val="26"/>
        <w:cs/>
      </w:rPr>
      <w:t>(มหาชน)</w:t>
    </w:r>
  </w:p>
  <w:p w14:paraId="6C82EE7B" w14:textId="77777777" w:rsidR="00B769AC" w:rsidRPr="00124BFE" w:rsidRDefault="00B769AC" w:rsidP="002F5516">
    <w:pPr>
      <w:rPr>
        <w:rFonts w:ascii="Browallia New" w:hAnsi="Browallia New" w:cs="Browallia New"/>
        <w:b/>
        <w:bCs/>
        <w:sz w:val="26"/>
        <w:szCs w:val="26"/>
        <w:cs/>
      </w:rPr>
    </w:pPr>
    <w:r w:rsidRPr="00124BFE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7603E841" w14:textId="3410F469" w:rsidR="00B769AC" w:rsidRPr="00124BFE" w:rsidRDefault="00B769AC" w:rsidP="002F5516">
    <w:pPr>
      <w:pBdr>
        <w:bottom w:val="single" w:sz="8" w:space="0" w:color="auto"/>
      </w:pBdr>
      <w:ind w:right="29"/>
      <w:jc w:val="thaiDistribute"/>
      <w:rPr>
        <w:rFonts w:ascii="Browallia New" w:hAnsi="Browallia New" w:cs="Browallia New"/>
        <w:b/>
        <w:bCs/>
        <w:color w:val="000000"/>
        <w:sz w:val="26"/>
        <w:szCs w:val="26"/>
      </w:rPr>
    </w:pPr>
    <w:r w:rsidRPr="00124BFE">
      <w:rPr>
        <w:rFonts w:ascii="Browallia New" w:hAnsi="Browallia New" w:cs="Browallia New"/>
        <w:b/>
        <w:bCs/>
        <w:color w:val="000000"/>
        <w:sz w:val="26"/>
        <w:szCs w:val="26"/>
        <w:cs/>
      </w:rPr>
      <w:t xml:space="preserve">สำหรับปีสิ้นสุดวันที่ </w:t>
    </w:r>
    <w:r w:rsidR="00980B3A" w:rsidRPr="00980B3A">
      <w:rPr>
        <w:rFonts w:ascii="Browallia New" w:hAnsi="Browallia New" w:cs="Browallia New"/>
        <w:b/>
        <w:bCs/>
        <w:color w:val="000000"/>
        <w:sz w:val="26"/>
        <w:szCs w:val="26"/>
        <w:lang w:val="en-GB"/>
      </w:rPr>
      <w:t>31</w:t>
    </w:r>
    <w:r w:rsidRPr="00124BFE">
      <w:rPr>
        <w:rFonts w:ascii="Browallia New" w:hAnsi="Browallia New" w:cs="Browallia New"/>
        <w:b/>
        <w:bCs/>
        <w:color w:val="000000"/>
        <w:sz w:val="26"/>
        <w:szCs w:val="26"/>
        <w:cs/>
      </w:rPr>
      <w:t xml:space="preserve"> ธันวาคม </w:t>
    </w:r>
    <w:r w:rsidR="007B6927" w:rsidRPr="00124BFE">
      <w:rPr>
        <w:rFonts w:ascii="Browallia New" w:hAnsi="Browallia New" w:cs="Browallia New"/>
        <w:b/>
        <w:bCs/>
        <w:color w:val="000000"/>
        <w:sz w:val="26"/>
        <w:szCs w:val="26"/>
        <w:cs/>
      </w:rPr>
      <w:t xml:space="preserve">พ.ศ. </w:t>
    </w:r>
    <w:r w:rsidR="00980B3A" w:rsidRPr="00980B3A">
      <w:rPr>
        <w:rFonts w:ascii="Browallia New" w:hAnsi="Browallia New" w:cs="Browallia New"/>
        <w:b/>
        <w:bCs/>
        <w:color w:val="000000"/>
        <w:sz w:val="26"/>
        <w:szCs w:val="26"/>
        <w:lang w:val="en-GB"/>
      </w:rPr>
      <w:t>2566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B8973E" w14:textId="24F941C5" w:rsidR="00B769AC" w:rsidRPr="0024621F" w:rsidRDefault="00B769AC" w:rsidP="002F5516">
    <w:pPr>
      <w:pStyle w:val="a"/>
      <w:ind w:right="-43"/>
      <w:jc w:val="both"/>
      <w:rPr>
        <w:rFonts w:ascii="Browallia New" w:hAnsi="Browallia New" w:cs="Browallia New"/>
        <w:b/>
        <w:bCs/>
        <w:color w:val="000000"/>
        <w:sz w:val="26"/>
        <w:szCs w:val="26"/>
        <w:cs/>
      </w:rPr>
    </w:pPr>
    <w:r w:rsidRPr="0024621F">
      <w:rPr>
        <w:rFonts w:ascii="Browallia New" w:hAnsi="Browallia New" w:cs="Browallia New"/>
        <w:b/>
        <w:bCs/>
        <w:color w:val="000000"/>
        <w:sz w:val="26"/>
        <w:szCs w:val="26"/>
        <w:cs/>
      </w:rPr>
      <w:t>บริษัท แอ๊บโซลูท คลีน เอ็นเนอร์จี้ จำกัด</w:t>
    </w:r>
    <w:r w:rsidRPr="0024621F">
      <w:rPr>
        <w:rFonts w:ascii="Browallia New" w:hAnsi="Browallia New" w:cs="Browallia New"/>
        <w:b/>
        <w:bCs/>
        <w:color w:val="000000"/>
        <w:sz w:val="26"/>
        <w:szCs w:val="26"/>
      </w:rPr>
      <w:t xml:space="preserve"> </w:t>
    </w:r>
    <w:r w:rsidRPr="0024621F">
      <w:rPr>
        <w:rFonts w:ascii="Browallia New" w:hAnsi="Browallia New" w:cs="Browallia New"/>
        <w:b/>
        <w:bCs/>
        <w:color w:val="000000"/>
        <w:sz w:val="26"/>
        <w:szCs w:val="26"/>
        <w:cs/>
      </w:rPr>
      <w:t>(มหาชน)</w:t>
    </w:r>
  </w:p>
  <w:p w14:paraId="498F062E" w14:textId="77777777" w:rsidR="00B769AC" w:rsidRPr="0024621F" w:rsidRDefault="00B769AC" w:rsidP="002F5516">
    <w:pPr>
      <w:rPr>
        <w:rFonts w:ascii="Browallia New" w:hAnsi="Browallia New" w:cs="Browallia New"/>
        <w:b/>
        <w:bCs/>
        <w:sz w:val="26"/>
        <w:szCs w:val="26"/>
        <w:cs/>
      </w:rPr>
    </w:pPr>
    <w:r w:rsidRPr="0024621F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0EECF8B1" w14:textId="12D24D9F" w:rsidR="00B769AC" w:rsidRPr="0024621F" w:rsidRDefault="00B769AC" w:rsidP="002F5516">
    <w:pPr>
      <w:pBdr>
        <w:bottom w:val="single" w:sz="8" w:space="0" w:color="auto"/>
      </w:pBdr>
      <w:ind w:right="29"/>
      <w:jc w:val="thaiDistribute"/>
      <w:rPr>
        <w:rFonts w:ascii="Browallia New" w:hAnsi="Browallia New" w:cs="Browallia New"/>
        <w:b/>
        <w:bCs/>
        <w:color w:val="000000"/>
        <w:sz w:val="26"/>
        <w:szCs w:val="26"/>
      </w:rPr>
    </w:pPr>
    <w:r w:rsidRPr="0024621F">
      <w:rPr>
        <w:rFonts w:ascii="Browallia New" w:hAnsi="Browallia New" w:cs="Browallia New"/>
        <w:b/>
        <w:bCs/>
        <w:color w:val="000000"/>
        <w:sz w:val="26"/>
        <w:szCs w:val="26"/>
        <w:cs/>
      </w:rPr>
      <w:t xml:space="preserve">สำหรับปีสิ้นสุดวันที่ </w:t>
    </w:r>
    <w:r w:rsidRPr="00F3553E">
      <w:rPr>
        <w:rFonts w:ascii="Browallia New" w:hAnsi="Browallia New" w:cs="Browallia New"/>
        <w:b/>
        <w:bCs/>
        <w:color w:val="000000"/>
        <w:sz w:val="26"/>
        <w:szCs w:val="26"/>
        <w:lang w:val="en-GB"/>
      </w:rPr>
      <w:t>31</w:t>
    </w:r>
    <w:r w:rsidRPr="0024621F">
      <w:rPr>
        <w:rFonts w:ascii="Browallia New" w:hAnsi="Browallia New" w:cs="Browallia New"/>
        <w:b/>
        <w:bCs/>
        <w:color w:val="000000"/>
        <w:sz w:val="26"/>
        <w:szCs w:val="26"/>
        <w:cs/>
      </w:rPr>
      <w:t xml:space="preserve"> ธันวาคม </w:t>
    </w:r>
    <w:r>
      <w:rPr>
        <w:rFonts w:ascii="Browallia New" w:hAnsi="Browallia New" w:cs="Browallia New"/>
        <w:b/>
        <w:bCs/>
        <w:color w:val="000000"/>
        <w:sz w:val="26"/>
        <w:szCs w:val="26"/>
        <w:cs/>
      </w:rPr>
      <w:t xml:space="preserve">พ.ศ. </w:t>
    </w:r>
    <w:r w:rsidRPr="00F3553E">
      <w:rPr>
        <w:rFonts w:ascii="Browallia New" w:hAnsi="Browallia New" w:cs="Browallia New"/>
        <w:b/>
        <w:bCs/>
        <w:color w:val="000000"/>
        <w:sz w:val="26"/>
        <w:szCs w:val="26"/>
        <w:lang w:val="en-GB"/>
      </w:rPr>
      <w:t>256</w:t>
    </w:r>
    <w:r w:rsidR="007D4AE5">
      <w:rPr>
        <w:rFonts w:ascii="Browallia New" w:hAnsi="Browallia New" w:cs="Browallia New"/>
        <w:b/>
        <w:bCs/>
        <w:color w:val="000000"/>
        <w:sz w:val="26"/>
        <w:szCs w:val="26"/>
        <w:lang w:val="en-GB"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90C78E" w14:textId="77777777" w:rsidR="00CB660E" w:rsidRPr="0024621F" w:rsidRDefault="00CB660E" w:rsidP="002F5516">
    <w:pPr>
      <w:pStyle w:val="a"/>
      <w:ind w:right="-43"/>
      <w:jc w:val="both"/>
      <w:rPr>
        <w:rFonts w:ascii="Browallia New" w:hAnsi="Browallia New" w:cs="Browallia New"/>
        <w:b/>
        <w:bCs/>
        <w:color w:val="000000"/>
        <w:sz w:val="26"/>
        <w:szCs w:val="26"/>
        <w:cs/>
      </w:rPr>
    </w:pPr>
    <w:r w:rsidRPr="0024621F">
      <w:rPr>
        <w:rFonts w:ascii="Browallia New" w:hAnsi="Browallia New" w:cs="Browallia New"/>
        <w:b/>
        <w:bCs/>
        <w:color w:val="000000"/>
        <w:sz w:val="26"/>
        <w:szCs w:val="26"/>
        <w:cs/>
      </w:rPr>
      <w:t>บริษัท แอ๊บโซลูท คลีน เอ็นเนอร์จี้ จำกัด</w:t>
    </w:r>
    <w:r w:rsidRPr="0024621F">
      <w:rPr>
        <w:rFonts w:ascii="Browallia New" w:hAnsi="Browallia New" w:cs="Browallia New"/>
        <w:b/>
        <w:bCs/>
        <w:color w:val="000000"/>
        <w:sz w:val="26"/>
        <w:szCs w:val="26"/>
      </w:rPr>
      <w:t xml:space="preserve"> </w:t>
    </w:r>
    <w:r w:rsidRPr="0024621F">
      <w:rPr>
        <w:rFonts w:ascii="Browallia New" w:hAnsi="Browallia New" w:cs="Browallia New"/>
        <w:b/>
        <w:bCs/>
        <w:color w:val="000000"/>
        <w:sz w:val="26"/>
        <w:szCs w:val="26"/>
        <w:cs/>
      </w:rPr>
      <w:t>(มหาชน)</w:t>
    </w:r>
  </w:p>
  <w:p w14:paraId="414440E4" w14:textId="77777777" w:rsidR="00CB660E" w:rsidRPr="0024621F" w:rsidRDefault="00CB660E" w:rsidP="002F5516">
    <w:pPr>
      <w:rPr>
        <w:rFonts w:ascii="Browallia New" w:hAnsi="Browallia New" w:cs="Browallia New"/>
        <w:b/>
        <w:bCs/>
        <w:sz w:val="26"/>
        <w:szCs w:val="26"/>
        <w:cs/>
      </w:rPr>
    </w:pPr>
    <w:r w:rsidRPr="0024621F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25B762AC" w14:textId="07512CB1" w:rsidR="00AA0A9A" w:rsidRDefault="00CB660E" w:rsidP="00CB660E">
    <w:pPr>
      <w:pBdr>
        <w:bottom w:val="single" w:sz="8" w:space="1" w:color="auto"/>
      </w:pBdr>
      <w:ind w:right="29"/>
      <w:jc w:val="thaiDistribute"/>
      <w:rPr>
        <w:rFonts w:ascii="Browallia New" w:hAnsi="Browallia New" w:cs="Browallia New"/>
        <w:b/>
        <w:bCs/>
        <w:color w:val="000000"/>
        <w:sz w:val="26"/>
        <w:szCs w:val="26"/>
        <w:lang w:val="en-GB"/>
      </w:rPr>
    </w:pPr>
    <w:r w:rsidRPr="0024621F">
      <w:rPr>
        <w:rFonts w:ascii="Browallia New" w:hAnsi="Browallia New" w:cs="Browallia New"/>
        <w:b/>
        <w:bCs/>
        <w:color w:val="000000"/>
        <w:sz w:val="26"/>
        <w:szCs w:val="26"/>
        <w:cs/>
      </w:rPr>
      <w:t xml:space="preserve">สำหรับปีสิ้นสุดวันที่ </w:t>
    </w:r>
    <w:r w:rsidRPr="00F3553E">
      <w:rPr>
        <w:rFonts w:ascii="Browallia New" w:hAnsi="Browallia New" w:cs="Browallia New"/>
        <w:b/>
        <w:bCs/>
        <w:color w:val="000000"/>
        <w:sz w:val="26"/>
        <w:szCs w:val="26"/>
        <w:lang w:val="en-GB"/>
      </w:rPr>
      <w:t>31</w:t>
    </w:r>
    <w:r w:rsidRPr="0024621F">
      <w:rPr>
        <w:rFonts w:ascii="Browallia New" w:hAnsi="Browallia New" w:cs="Browallia New"/>
        <w:b/>
        <w:bCs/>
        <w:color w:val="000000"/>
        <w:sz w:val="26"/>
        <w:szCs w:val="26"/>
        <w:cs/>
      </w:rPr>
      <w:t xml:space="preserve"> ธันวาคม </w:t>
    </w:r>
    <w:r>
      <w:rPr>
        <w:rFonts w:ascii="Browallia New" w:hAnsi="Browallia New" w:cs="Browallia New"/>
        <w:b/>
        <w:bCs/>
        <w:color w:val="000000"/>
        <w:sz w:val="26"/>
        <w:szCs w:val="26"/>
        <w:cs/>
      </w:rPr>
      <w:t xml:space="preserve">พ.ศ. </w:t>
    </w:r>
    <w:r w:rsidRPr="00F3553E">
      <w:rPr>
        <w:rFonts w:ascii="Browallia New" w:hAnsi="Browallia New" w:cs="Browallia New"/>
        <w:b/>
        <w:bCs/>
        <w:color w:val="000000"/>
        <w:sz w:val="26"/>
        <w:szCs w:val="26"/>
        <w:lang w:val="en-GB"/>
      </w:rPr>
      <w:t>256</w:t>
    </w:r>
    <w:r w:rsidR="00AA0A9A">
      <w:rPr>
        <w:rFonts w:ascii="Browallia New" w:hAnsi="Browallia New" w:cs="Browallia New"/>
        <w:b/>
        <w:bCs/>
        <w:color w:val="000000"/>
        <w:sz w:val="26"/>
        <w:szCs w:val="26"/>
        <w:lang w:val="en-GB"/>
      </w:rPr>
      <w:t>6</w:t>
    </w:r>
  </w:p>
  <w:p w14:paraId="0EDD7BED" w14:textId="77777777" w:rsidR="00CB660E" w:rsidRPr="0024621F" w:rsidRDefault="00CB660E" w:rsidP="00CB660E">
    <w:pPr>
      <w:ind w:right="29"/>
      <w:jc w:val="thaiDistribute"/>
      <w:rPr>
        <w:rFonts w:ascii="Browallia New" w:hAnsi="Browallia New" w:cs="Browallia New"/>
        <w:b/>
        <w:bCs/>
        <w:color w:val="000000"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784EB64"/>
    <w:lvl w:ilvl="0">
      <w:start w:val="1"/>
      <w:numFmt w:val="bullet"/>
      <w:pStyle w:val="ListBullet"/>
      <w:lvlText w:val=""/>
      <w:lvlJc w:val="left"/>
      <w:pPr>
        <w:tabs>
          <w:tab w:val="num" w:pos="6365"/>
        </w:tabs>
        <w:ind w:left="6365" w:hanging="360"/>
      </w:pPr>
      <w:rPr>
        <w:rFonts w:ascii="Symbol" w:hAnsi="Symbol" w:hint="default"/>
      </w:rPr>
    </w:lvl>
  </w:abstractNum>
  <w:abstractNum w:abstractNumId="1" w15:restartNumberingAfterBreak="0">
    <w:nsid w:val="030339A6"/>
    <w:multiLevelType w:val="hybridMultilevel"/>
    <w:tmpl w:val="5E52D608"/>
    <w:lvl w:ilvl="0" w:tplc="A68A8B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121414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084D17E2"/>
    <w:multiLevelType w:val="hybridMultilevel"/>
    <w:tmpl w:val="1C7C367E"/>
    <w:lvl w:ilvl="0" w:tplc="E1E227B8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09DD1B86"/>
    <w:multiLevelType w:val="hybridMultilevel"/>
    <w:tmpl w:val="2702EF32"/>
    <w:lvl w:ilvl="0" w:tplc="0798AAB4">
      <w:start w:val="4"/>
      <w:numFmt w:val="thaiLetters"/>
      <w:lvlText w:val="%1)"/>
      <w:lvlJc w:val="left"/>
      <w:pPr>
        <w:ind w:left="907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0A16155B"/>
    <w:multiLevelType w:val="hybridMultilevel"/>
    <w:tmpl w:val="BF78D79C"/>
    <w:lvl w:ilvl="0" w:tplc="498AAD58">
      <w:start w:val="3"/>
      <w:numFmt w:val="bullet"/>
      <w:lvlText w:val="-"/>
      <w:lvlJc w:val="left"/>
      <w:pPr>
        <w:ind w:left="1814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5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74" w:hanging="360"/>
      </w:pPr>
      <w:rPr>
        <w:rFonts w:ascii="Wingdings" w:hAnsi="Wingdings" w:hint="default"/>
      </w:rPr>
    </w:lvl>
  </w:abstractNum>
  <w:abstractNum w:abstractNumId="6" w15:restartNumberingAfterBreak="0">
    <w:nsid w:val="0B2B2986"/>
    <w:multiLevelType w:val="hybridMultilevel"/>
    <w:tmpl w:val="26645212"/>
    <w:lvl w:ilvl="0" w:tplc="0DDCFCDC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0B422461"/>
    <w:multiLevelType w:val="hybridMultilevel"/>
    <w:tmpl w:val="93AEF71C"/>
    <w:lvl w:ilvl="0" w:tplc="26EA3C1E">
      <w:start w:val="1"/>
      <w:numFmt w:val="decimal"/>
      <w:lvlText w:val="%1)"/>
      <w:lvlJc w:val="left"/>
      <w:pPr>
        <w:ind w:left="3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37" w:hanging="360"/>
      </w:pPr>
    </w:lvl>
    <w:lvl w:ilvl="2" w:tplc="0409001B" w:tentative="1">
      <w:start w:val="1"/>
      <w:numFmt w:val="lowerRoman"/>
      <w:lvlText w:val="%3."/>
      <w:lvlJc w:val="right"/>
      <w:pPr>
        <w:ind w:left="1757" w:hanging="180"/>
      </w:pPr>
    </w:lvl>
    <w:lvl w:ilvl="3" w:tplc="0409000F" w:tentative="1">
      <w:start w:val="1"/>
      <w:numFmt w:val="decimal"/>
      <w:lvlText w:val="%4."/>
      <w:lvlJc w:val="left"/>
      <w:pPr>
        <w:ind w:left="2477" w:hanging="360"/>
      </w:pPr>
    </w:lvl>
    <w:lvl w:ilvl="4" w:tplc="04090019" w:tentative="1">
      <w:start w:val="1"/>
      <w:numFmt w:val="lowerLetter"/>
      <w:lvlText w:val="%5."/>
      <w:lvlJc w:val="left"/>
      <w:pPr>
        <w:ind w:left="3197" w:hanging="360"/>
      </w:pPr>
    </w:lvl>
    <w:lvl w:ilvl="5" w:tplc="0409001B" w:tentative="1">
      <w:start w:val="1"/>
      <w:numFmt w:val="lowerRoman"/>
      <w:lvlText w:val="%6."/>
      <w:lvlJc w:val="right"/>
      <w:pPr>
        <w:ind w:left="3917" w:hanging="180"/>
      </w:pPr>
    </w:lvl>
    <w:lvl w:ilvl="6" w:tplc="0409000F" w:tentative="1">
      <w:start w:val="1"/>
      <w:numFmt w:val="decimal"/>
      <w:lvlText w:val="%7."/>
      <w:lvlJc w:val="left"/>
      <w:pPr>
        <w:ind w:left="4637" w:hanging="360"/>
      </w:pPr>
    </w:lvl>
    <w:lvl w:ilvl="7" w:tplc="04090019" w:tentative="1">
      <w:start w:val="1"/>
      <w:numFmt w:val="lowerLetter"/>
      <w:lvlText w:val="%8."/>
      <w:lvlJc w:val="left"/>
      <w:pPr>
        <w:ind w:left="5357" w:hanging="360"/>
      </w:pPr>
    </w:lvl>
    <w:lvl w:ilvl="8" w:tplc="0409001B" w:tentative="1">
      <w:start w:val="1"/>
      <w:numFmt w:val="lowerRoman"/>
      <w:lvlText w:val="%9."/>
      <w:lvlJc w:val="right"/>
      <w:pPr>
        <w:ind w:left="6077" w:hanging="180"/>
      </w:pPr>
    </w:lvl>
  </w:abstractNum>
  <w:abstractNum w:abstractNumId="8" w15:restartNumberingAfterBreak="0">
    <w:nsid w:val="12B26DE2"/>
    <w:multiLevelType w:val="hybridMultilevel"/>
    <w:tmpl w:val="DFF2E95C"/>
    <w:lvl w:ilvl="0" w:tplc="849E45A2">
      <w:numFmt w:val="bullet"/>
      <w:lvlText w:val="﷐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FD60CF"/>
    <w:multiLevelType w:val="hybridMultilevel"/>
    <w:tmpl w:val="2AB83AEA"/>
    <w:lvl w:ilvl="0" w:tplc="04090011">
      <w:start w:val="1"/>
      <w:numFmt w:val="decimal"/>
      <w:lvlText w:val="%1)"/>
      <w:lvlJc w:val="left"/>
      <w:pPr>
        <w:ind w:left="14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74" w:hanging="360"/>
      </w:pPr>
    </w:lvl>
    <w:lvl w:ilvl="2" w:tplc="0409001B" w:tentative="1">
      <w:start w:val="1"/>
      <w:numFmt w:val="lowerRoman"/>
      <w:lvlText w:val="%3."/>
      <w:lvlJc w:val="right"/>
      <w:pPr>
        <w:ind w:left="2894" w:hanging="180"/>
      </w:pPr>
    </w:lvl>
    <w:lvl w:ilvl="3" w:tplc="0409000F" w:tentative="1">
      <w:start w:val="1"/>
      <w:numFmt w:val="decimal"/>
      <w:lvlText w:val="%4."/>
      <w:lvlJc w:val="left"/>
      <w:pPr>
        <w:ind w:left="3614" w:hanging="360"/>
      </w:pPr>
    </w:lvl>
    <w:lvl w:ilvl="4" w:tplc="04090019" w:tentative="1">
      <w:start w:val="1"/>
      <w:numFmt w:val="lowerLetter"/>
      <w:lvlText w:val="%5."/>
      <w:lvlJc w:val="left"/>
      <w:pPr>
        <w:ind w:left="4334" w:hanging="360"/>
      </w:pPr>
    </w:lvl>
    <w:lvl w:ilvl="5" w:tplc="0409001B" w:tentative="1">
      <w:start w:val="1"/>
      <w:numFmt w:val="lowerRoman"/>
      <w:lvlText w:val="%6."/>
      <w:lvlJc w:val="right"/>
      <w:pPr>
        <w:ind w:left="5054" w:hanging="180"/>
      </w:pPr>
    </w:lvl>
    <w:lvl w:ilvl="6" w:tplc="0409000F" w:tentative="1">
      <w:start w:val="1"/>
      <w:numFmt w:val="decimal"/>
      <w:lvlText w:val="%7."/>
      <w:lvlJc w:val="left"/>
      <w:pPr>
        <w:ind w:left="5774" w:hanging="360"/>
      </w:pPr>
    </w:lvl>
    <w:lvl w:ilvl="7" w:tplc="04090019" w:tentative="1">
      <w:start w:val="1"/>
      <w:numFmt w:val="lowerLetter"/>
      <w:lvlText w:val="%8."/>
      <w:lvlJc w:val="left"/>
      <w:pPr>
        <w:ind w:left="6494" w:hanging="360"/>
      </w:pPr>
    </w:lvl>
    <w:lvl w:ilvl="8" w:tplc="0409001B" w:tentative="1">
      <w:start w:val="1"/>
      <w:numFmt w:val="lowerRoman"/>
      <w:lvlText w:val="%9."/>
      <w:lvlJc w:val="right"/>
      <w:pPr>
        <w:ind w:left="7214" w:hanging="180"/>
      </w:pPr>
    </w:lvl>
  </w:abstractNum>
  <w:abstractNum w:abstractNumId="10" w15:restartNumberingAfterBreak="0">
    <w:nsid w:val="29776F71"/>
    <w:multiLevelType w:val="hybridMultilevel"/>
    <w:tmpl w:val="6AF25724"/>
    <w:lvl w:ilvl="0" w:tplc="6C3C97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797223"/>
    <w:multiLevelType w:val="hybridMultilevel"/>
    <w:tmpl w:val="31165E3C"/>
    <w:lvl w:ilvl="0" w:tplc="96360CA4">
      <w:start w:val="1"/>
      <w:numFmt w:val="thaiLetters"/>
      <w:lvlText w:val="%1)"/>
      <w:lvlJc w:val="left"/>
      <w:pPr>
        <w:ind w:left="1107" w:hanging="540"/>
      </w:pPr>
      <w:rPr>
        <w:rFonts w:eastAsia="Times New Roman"/>
        <w:color w:val="D04A02"/>
      </w:rPr>
    </w:lvl>
    <w:lvl w:ilvl="1" w:tplc="08090019">
      <w:start w:val="1"/>
      <w:numFmt w:val="lowerLetter"/>
      <w:lvlText w:val="%2."/>
      <w:lvlJc w:val="left"/>
      <w:pPr>
        <w:ind w:left="1647" w:hanging="360"/>
      </w:pPr>
    </w:lvl>
    <w:lvl w:ilvl="2" w:tplc="0809001B">
      <w:start w:val="1"/>
      <w:numFmt w:val="lowerRoman"/>
      <w:lvlText w:val="%3."/>
      <w:lvlJc w:val="right"/>
      <w:pPr>
        <w:ind w:left="2367" w:hanging="180"/>
      </w:pPr>
    </w:lvl>
    <w:lvl w:ilvl="3" w:tplc="0809000F">
      <w:start w:val="1"/>
      <w:numFmt w:val="decimal"/>
      <w:lvlText w:val="%4."/>
      <w:lvlJc w:val="left"/>
      <w:pPr>
        <w:ind w:left="3087" w:hanging="360"/>
      </w:pPr>
    </w:lvl>
    <w:lvl w:ilvl="4" w:tplc="08090019">
      <w:start w:val="1"/>
      <w:numFmt w:val="lowerLetter"/>
      <w:lvlText w:val="%5."/>
      <w:lvlJc w:val="left"/>
      <w:pPr>
        <w:ind w:left="3807" w:hanging="360"/>
      </w:pPr>
    </w:lvl>
    <w:lvl w:ilvl="5" w:tplc="0809001B">
      <w:start w:val="1"/>
      <w:numFmt w:val="lowerRoman"/>
      <w:lvlText w:val="%6."/>
      <w:lvlJc w:val="right"/>
      <w:pPr>
        <w:ind w:left="4527" w:hanging="180"/>
      </w:pPr>
    </w:lvl>
    <w:lvl w:ilvl="6" w:tplc="0809000F">
      <w:start w:val="1"/>
      <w:numFmt w:val="decimal"/>
      <w:lvlText w:val="%7."/>
      <w:lvlJc w:val="left"/>
      <w:pPr>
        <w:ind w:left="5247" w:hanging="360"/>
      </w:pPr>
    </w:lvl>
    <w:lvl w:ilvl="7" w:tplc="08090019">
      <w:start w:val="1"/>
      <w:numFmt w:val="lowerLetter"/>
      <w:lvlText w:val="%8."/>
      <w:lvlJc w:val="left"/>
      <w:pPr>
        <w:ind w:left="5967" w:hanging="360"/>
      </w:pPr>
    </w:lvl>
    <w:lvl w:ilvl="8" w:tplc="0809001B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2EAA69BC"/>
    <w:multiLevelType w:val="hybridMultilevel"/>
    <w:tmpl w:val="C2B63ABA"/>
    <w:lvl w:ilvl="0" w:tplc="76A0748C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45602C8"/>
    <w:multiLevelType w:val="hybridMultilevel"/>
    <w:tmpl w:val="FDA67092"/>
    <w:lvl w:ilvl="0" w:tplc="2B606CF8">
      <w:start w:val="1"/>
      <w:numFmt w:val="bullet"/>
      <w:lvlText w:val=""/>
      <w:lvlJc w:val="left"/>
      <w:pPr>
        <w:ind w:left="1454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1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4" w:hanging="360"/>
      </w:pPr>
      <w:rPr>
        <w:rFonts w:ascii="Wingdings" w:hAnsi="Wingdings" w:hint="default"/>
      </w:rPr>
    </w:lvl>
  </w:abstractNum>
  <w:abstractNum w:abstractNumId="14" w15:restartNumberingAfterBreak="0">
    <w:nsid w:val="37E32BC8"/>
    <w:multiLevelType w:val="hybridMultilevel"/>
    <w:tmpl w:val="38CAE90E"/>
    <w:lvl w:ilvl="0" w:tplc="332EF218">
      <w:start w:val="1"/>
      <w:numFmt w:val="thaiLetters"/>
      <w:lvlText w:val="%1)"/>
      <w:lvlJc w:val="left"/>
      <w:pPr>
        <w:ind w:left="4500" w:hanging="360"/>
      </w:pPr>
      <w:rPr>
        <w:rFonts w:eastAsia="Arial Unicode MS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5220" w:hanging="360"/>
      </w:pPr>
    </w:lvl>
    <w:lvl w:ilvl="2" w:tplc="0409001B" w:tentative="1">
      <w:start w:val="1"/>
      <w:numFmt w:val="lowerRoman"/>
      <w:lvlText w:val="%3."/>
      <w:lvlJc w:val="right"/>
      <w:pPr>
        <w:ind w:left="5940" w:hanging="180"/>
      </w:pPr>
    </w:lvl>
    <w:lvl w:ilvl="3" w:tplc="0409000F" w:tentative="1">
      <w:start w:val="1"/>
      <w:numFmt w:val="decimal"/>
      <w:lvlText w:val="%4."/>
      <w:lvlJc w:val="left"/>
      <w:pPr>
        <w:ind w:left="6660" w:hanging="360"/>
      </w:pPr>
    </w:lvl>
    <w:lvl w:ilvl="4" w:tplc="04090019" w:tentative="1">
      <w:start w:val="1"/>
      <w:numFmt w:val="lowerLetter"/>
      <w:lvlText w:val="%5."/>
      <w:lvlJc w:val="left"/>
      <w:pPr>
        <w:ind w:left="7380" w:hanging="360"/>
      </w:pPr>
    </w:lvl>
    <w:lvl w:ilvl="5" w:tplc="0409001B" w:tentative="1">
      <w:start w:val="1"/>
      <w:numFmt w:val="lowerRoman"/>
      <w:lvlText w:val="%6."/>
      <w:lvlJc w:val="right"/>
      <w:pPr>
        <w:ind w:left="8100" w:hanging="180"/>
      </w:pPr>
    </w:lvl>
    <w:lvl w:ilvl="6" w:tplc="0409000F" w:tentative="1">
      <w:start w:val="1"/>
      <w:numFmt w:val="decimal"/>
      <w:lvlText w:val="%7."/>
      <w:lvlJc w:val="left"/>
      <w:pPr>
        <w:ind w:left="8820" w:hanging="360"/>
      </w:pPr>
    </w:lvl>
    <w:lvl w:ilvl="7" w:tplc="04090019" w:tentative="1">
      <w:start w:val="1"/>
      <w:numFmt w:val="lowerLetter"/>
      <w:lvlText w:val="%8."/>
      <w:lvlJc w:val="left"/>
      <w:pPr>
        <w:ind w:left="9540" w:hanging="360"/>
      </w:pPr>
    </w:lvl>
    <w:lvl w:ilvl="8" w:tplc="0409001B" w:tentative="1">
      <w:start w:val="1"/>
      <w:numFmt w:val="lowerRoman"/>
      <w:lvlText w:val="%9."/>
      <w:lvlJc w:val="right"/>
      <w:pPr>
        <w:ind w:left="10260" w:hanging="180"/>
      </w:pPr>
    </w:lvl>
  </w:abstractNum>
  <w:abstractNum w:abstractNumId="15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133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2" w:hanging="360"/>
      </w:pPr>
      <w:rPr>
        <w:rFonts w:ascii="Wingdings" w:hAnsi="Wingdings" w:hint="default"/>
      </w:rPr>
    </w:lvl>
  </w:abstractNum>
  <w:abstractNum w:abstractNumId="16" w15:restartNumberingAfterBreak="0">
    <w:nsid w:val="3D843E25"/>
    <w:multiLevelType w:val="hybridMultilevel"/>
    <w:tmpl w:val="1AAC780A"/>
    <w:lvl w:ilvl="0" w:tplc="B22E26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5E63DC"/>
    <w:multiLevelType w:val="hybridMultilevel"/>
    <w:tmpl w:val="17E03AC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AE6349"/>
    <w:multiLevelType w:val="hybridMultilevel"/>
    <w:tmpl w:val="3B940A36"/>
    <w:lvl w:ilvl="0" w:tplc="FAAADB48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50D11A50"/>
    <w:multiLevelType w:val="hybridMultilevel"/>
    <w:tmpl w:val="F5E87ECC"/>
    <w:lvl w:ilvl="0" w:tplc="EA80F56C">
      <w:start w:val="6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6E74CD"/>
    <w:multiLevelType w:val="hybridMultilevel"/>
    <w:tmpl w:val="BBB00844"/>
    <w:lvl w:ilvl="0" w:tplc="84AAE5AA">
      <w:start w:val="1"/>
      <w:numFmt w:val="thaiLetters"/>
      <w:lvlText w:val="(%1)"/>
      <w:lvlJc w:val="left"/>
      <w:pPr>
        <w:ind w:left="1440" w:hanging="360"/>
      </w:pPr>
      <w:rPr>
        <w:rFonts w:ascii="Browallia New" w:hAnsi="Browallia New" w:cs="Browallia New"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75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22" w15:restartNumberingAfterBreak="0">
    <w:nsid w:val="5B8E16A2"/>
    <w:multiLevelType w:val="hybridMultilevel"/>
    <w:tmpl w:val="1304DF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166DA8"/>
    <w:multiLevelType w:val="hybridMultilevel"/>
    <w:tmpl w:val="4EEE80F0"/>
    <w:lvl w:ilvl="0" w:tplc="0E040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4449" w:hanging="360"/>
      </w:pPr>
      <w:rPr>
        <w:rFonts w:ascii="Angsana New" w:eastAsia="MS Mincho" w:hAnsi="Angsana New" w:cs="Angsana New" w:hint="cs"/>
        <w:color w:val="auto"/>
        <w:sz w:val="28"/>
      </w:rPr>
    </w:lvl>
    <w:lvl w:ilvl="1" w:tplc="08090003">
      <w:start w:val="1"/>
      <w:numFmt w:val="bullet"/>
      <w:lvlText w:val="o"/>
      <w:lvlJc w:val="left"/>
      <w:pPr>
        <w:ind w:left="516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588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660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732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804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876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948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10209" w:hanging="360"/>
      </w:pPr>
      <w:rPr>
        <w:rFonts w:ascii="Wingdings" w:hAnsi="Wingdings" w:hint="default"/>
      </w:rPr>
    </w:lvl>
  </w:abstractNum>
  <w:abstractNum w:abstractNumId="25" w15:restartNumberingAfterBreak="0">
    <w:nsid w:val="68A53D7C"/>
    <w:multiLevelType w:val="hybridMultilevel"/>
    <w:tmpl w:val="E58AA55C"/>
    <w:lvl w:ilvl="0" w:tplc="04090001">
      <w:start w:val="1"/>
      <w:numFmt w:val="bullet"/>
      <w:lvlText w:val=""/>
      <w:lvlJc w:val="left"/>
      <w:pPr>
        <w:ind w:left="14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4" w:hanging="360"/>
      </w:pPr>
      <w:rPr>
        <w:rFonts w:ascii="Wingdings" w:hAnsi="Wingdings" w:hint="default"/>
      </w:rPr>
    </w:lvl>
  </w:abstractNum>
  <w:abstractNum w:abstractNumId="26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7" w15:restartNumberingAfterBreak="0">
    <w:nsid w:val="6CE85950"/>
    <w:multiLevelType w:val="hybridMultilevel"/>
    <w:tmpl w:val="CD3614D8"/>
    <w:lvl w:ilvl="0" w:tplc="49244134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6ED76EE4"/>
    <w:multiLevelType w:val="hybridMultilevel"/>
    <w:tmpl w:val="D6C26E78"/>
    <w:lvl w:ilvl="0" w:tplc="5AEC66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163FBC"/>
    <w:multiLevelType w:val="hybridMultilevel"/>
    <w:tmpl w:val="F17EFEBE"/>
    <w:lvl w:ilvl="0" w:tplc="C688F7CC">
      <w:start w:val="1"/>
      <w:numFmt w:val="decimal"/>
      <w:lvlText w:val="%1)"/>
      <w:lvlJc w:val="left"/>
      <w:pPr>
        <w:ind w:left="720" w:hanging="360"/>
      </w:pPr>
      <w:rPr>
        <w:rFonts w:ascii="Browallia New" w:hAnsi="Browallia New" w:cs="Browallia New" w:hint="default"/>
        <w:b w:val="0"/>
        <w:color w:val="00000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1E3D8B"/>
    <w:multiLevelType w:val="hybridMultilevel"/>
    <w:tmpl w:val="D312E2EA"/>
    <w:lvl w:ilvl="0" w:tplc="B8063936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1" w15:restartNumberingAfterBreak="0">
    <w:nsid w:val="733D4460"/>
    <w:multiLevelType w:val="hybridMultilevel"/>
    <w:tmpl w:val="61045CBA"/>
    <w:lvl w:ilvl="0" w:tplc="476C5A58">
      <w:start w:val="3"/>
      <w:numFmt w:val="thaiLetters"/>
      <w:lvlText w:val="%1)"/>
      <w:lvlJc w:val="left"/>
      <w:pPr>
        <w:ind w:left="927" w:hanging="360"/>
      </w:pPr>
      <w:rPr>
        <w:rFonts w:eastAsia="Arial Unicode MS" w:hint="default"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75453BE9"/>
    <w:multiLevelType w:val="hybridMultilevel"/>
    <w:tmpl w:val="70362D64"/>
    <w:lvl w:ilvl="0" w:tplc="CD50310E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1512646221">
    <w:abstractNumId w:val="0"/>
  </w:num>
  <w:num w:numId="2" w16cid:durableId="94255093">
    <w:abstractNumId w:val="24"/>
  </w:num>
  <w:num w:numId="3" w16cid:durableId="1978997703">
    <w:abstractNumId w:val="21"/>
  </w:num>
  <w:num w:numId="4" w16cid:durableId="75253176">
    <w:abstractNumId w:val="20"/>
  </w:num>
  <w:num w:numId="5" w16cid:durableId="2033727782">
    <w:abstractNumId w:val="15"/>
  </w:num>
  <w:num w:numId="6" w16cid:durableId="1335918506">
    <w:abstractNumId w:val="30"/>
  </w:num>
  <w:num w:numId="7" w16cid:durableId="1923681756">
    <w:abstractNumId w:val="2"/>
  </w:num>
  <w:num w:numId="8" w16cid:durableId="622425796">
    <w:abstractNumId w:val="4"/>
  </w:num>
  <w:num w:numId="9" w16cid:durableId="971253969">
    <w:abstractNumId w:val="16"/>
  </w:num>
  <w:num w:numId="10" w16cid:durableId="1073239990">
    <w:abstractNumId w:val="11"/>
  </w:num>
  <w:num w:numId="11" w16cid:durableId="1379671367">
    <w:abstractNumId w:val="26"/>
  </w:num>
  <w:num w:numId="12" w16cid:durableId="561984228">
    <w:abstractNumId w:val="28"/>
  </w:num>
  <w:num w:numId="13" w16cid:durableId="694893164">
    <w:abstractNumId w:val="27"/>
  </w:num>
  <w:num w:numId="14" w16cid:durableId="1432555147">
    <w:abstractNumId w:val="3"/>
  </w:num>
  <w:num w:numId="15" w16cid:durableId="1913081565">
    <w:abstractNumId w:val="18"/>
  </w:num>
  <w:num w:numId="16" w16cid:durableId="1237983606">
    <w:abstractNumId w:val="10"/>
  </w:num>
  <w:num w:numId="17" w16cid:durableId="1553495306">
    <w:abstractNumId w:val="1"/>
  </w:num>
  <w:num w:numId="18" w16cid:durableId="1916697045">
    <w:abstractNumId w:val="19"/>
  </w:num>
  <w:num w:numId="19" w16cid:durableId="746923316">
    <w:abstractNumId w:val="23"/>
  </w:num>
  <w:num w:numId="20" w16cid:durableId="517038938">
    <w:abstractNumId w:val="6"/>
  </w:num>
  <w:num w:numId="21" w16cid:durableId="1773696271">
    <w:abstractNumId w:val="32"/>
  </w:num>
  <w:num w:numId="22" w16cid:durableId="669603925">
    <w:abstractNumId w:val="17"/>
  </w:num>
  <w:num w:numId="23" w16cid:durableId="1280994220">
    <w:abstractNumId w:val="12"/>
  </w:num>
  <w:num w:numId="24" w16cid:durableId="1246381119">
    <w:abstractNumId w:val="7"/>
  </w:num>
  <w:num w:numId="25" w16cid:durableId="432242508">
    <w:abstractNumId w:val="22"/>
  </w:num>
  <w:num w:numId="26" w16cid:durableId="1192301345">
    <w:abstractNumId w:val="29"/>
  </w:num>
  <w:num w:numId="27" w16cid:durableId="1174607809">
    <w:abstractNumId w:val="14"/>
  </w:num>
  <w:num w:numId="28" w16cid:durableId="402946508">
    <w:abstractNumId w:val="31"/>
  </w:num>
  <w:num w:numId="29" w16cid:durableId="1354838651">
    <w:abstractNumId w:val="25"/>
  </w:num>
  <w:num w:numId="30" w16cid:durableId="1983189096">
    <w:abstractNumId w:val="5"/>
  </w:num>
  <w:num w:numId="31" w16cid:durableId="1549488243">
    <w:abstractNumId w:val="9"/>
  </w:num>
  <w:num w:numId="32" w16cid:durableId="1279876680">
    <w:abstractNumId w:val="13"/>
  </w:num>
  <w:num w:numId="33" w16cid:durableId="1700204559">
    <w:abstractNumId w:val="8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586C"/>
    <w:rsid w:val="00000084"/>
    <w:rsid w:val="000003A1"/>
    <w:rsid w:val="00000820"/>
    <w:rsid w:val="00000854"/>
    <w:rsid w:val="00000AEA"/>
    <w:rsid w:val="0000155E"/>
    <w:rsid w:val="00001DEF"/>
    <w:rsid w:val="000022BE"/>
    <w:rsid w:val="0000237E"/>
    <w:rsid w:val="00002591"/>
    <w:rsid w:val="000025A6"/>
    <w:rsid w:val="00002AFB"/>
    <w:rsid w:val="00002B5E"/>
    <w:rsid w:val="00002F43"/>
    <w:rsid w:val="00002FAA"/>
    <w:rsid w:val="00003559"/>
    <w:rsid w:val="000035C6"/>
    <w:rsid w:val="0000363E"/>
    <w:rsid w:val="00003A6F"/>
    <w:rsid w:val="000041CA"/>
    <w:rsid w:val="00004868"/>
    <w:rsid w:val="00004E21"/>
    <w:rsid w:val="00004F22"/>
    <w:rsid w:val="00004FDD"/>
    <w:rsid w:val="00005AAF"/>
    <w:rsid w:val="00005ACA"/>
    <w:rsid w:val="00005B70"/>
    <w:rsid w:val="00005BF9"/>
    <w:rsid w:val="00005C03"/>
    <w:rsid w:val="00005EF9"/>
    <w:rsid w:val="000068B5"/>
    <w:rsid w:val="00006BB4"/>
    <w:rsid w:val="00006ECB"/>
    <w:rsid w:val="00007102"/>
    <w:rsid w:val="000077A4"/>
    <w:rsid w:val="00007848"/>
    <w:rsid w:val="00007951"/>
    <w:rsid w:val="00010077"/>
    <w:rsid w:val="00010A23"/>
    <w:rsid w:val="00010BE5"/>
    <w:rsid w:val="0001126A"/>
    <w:rsid w:val="0001128E"/>
    <w:rsid w:val="000113D7"/>
    <w:rsid w:val="00011411"/>
    <w:rsid w:val="00011610"/>
    <w:rsid w:val="000116EA"/>
    <w:rsid w:val="000118CB"/>
    <w:rsid w:val="00011929"/>
    <w:rsid w:val="000119BD"/>
    <w:rsid w:val="00011B78"/>
    <w:rsid w:val="00011B81"/>
    <w:rsid w:val="00011D91"/>
    <w:rsid w:val="00011DC6"/>
    <w:rsid w:val="0001215B"/>
    <w:rsid w:val="0001251A"/>
    <w:rsid w:val="00012561"/>
    <w:rsid w:val="000129CB"/>
    <w:rsid w:val="00012F7B"/>
    <w:rsid w:val="0001310E"/>
    <w:rsid w:val="000132A5"/>
    <w:rsid w:val="000132B2"/>
    <w:rsid w:val="00013393"/>
    <w:rsid w:val="0001347A"/>
    <w:rsid w:val="0001382D"/>
    <w:rsid w:val="0001396C"/>
    <w:rsid w:val="00014310"/>
    <w:rsid w:val="000146D8"/>
    <w:rsid w:val="00014779"/>
    <w:rsid w:val="00014967"/>
    <w:rsid w:val="00014BB7"/>
    <w:rsid w:val="00014EFC"/>
    <w:rsid w:val="00015402"/>
    <w:rsid w:val="000154A2"/>
    <w:rsid w:val="00015542"/>
    <w:rsid w:val="00015725"/>
    <w:rsid w:val="00015848"/>
    <w:rsid w:val="0001595F"/>
    <w:rsid w:val="00015C59"/>
    <w:rsid w:val="00015C87"/>
    <w:rsid w:val="00015D9F"/>
    <w:rsid w:val="00016154"/>
    <w:rsid w:val="000161DD"/>
    <w:rsid w:val="000162CF"/>
    <w:rsid w:val="00016449"/>
    <w:rsid w:val="00016713"/>
    <w:rsid w:val="00016A12"/>
    <w:rsid w:val="00016DE4"/>
    <w:rsid w:val="00016EA6"/>
    <w:rsid w:val="00016EFE"/>
    <w:rsid w:val="00016F28"/>
    <w:rsid w:val="0001734A"/>
    <w:rsid w:val="000176FC"/>
    <w:rsid w:val="000179E3"/>
    <w:rsid w:val="00017D96"/>
    <w:rsid w:val="00017DCB"/>
    <w:rsid w:val="00017E80"/>
    <w:rsid w:val="00020388"/>
    <w:rsid w:val="00021E64"/>
    <w:rsid w:val="00021EAC"/>
    <w:rsid w:val="00021F32"/>
    <w:rsid w:val="00021FA6"/>
    <w:rsid w:val="00022407"/>
    <w:rsid w:val="00022A93"/>
    <w:rsid w:val="00022DD9"/>
    <w:rsid w:val="00022E25"/>
    <w:rsid w:val="00022F25"/>
    <w:rsid w:val="0002376A"/>
    <w:rsid w:val="00023C79"/>
    <w:rsid w:val="00023CB5"/>
    <w:rsid w:val="00023CD8"/>
    <w:rsid w:val="00023E81"/>
    <w:rsid w:val="00024139"/>
    <w:rsid w:val="000244BE"/>
    <w:rsid w:val="00024624"/>
    <w:rsid w:val="00024C05"/>
    <w:rsid w:val="00024DC3"/>
    <w:rsid w:val="000252BA"/>
    <w:rsid w:val="00025797"/>
    <w:rsid w:val="00025C19"/>
    <w:rsid w:val="00025C9F"/>
    <w:rsid w:val="00025CA3"/>
    <w:rsid w:val="00025EF1"/>
    <w:rsid w:val="000261B8"/>
    <w:rsid w:val="000265EF"/>
    <w:rsid w:val="00026629"/>
    <w:rsid w:val="00026A56"/>
    <w:rsid w:val="00026B19"/>
    <w:rsid w:val="00026BA9"/>
    <w:rsid w:val="00026D05"/>
    <w:rsid w:val="00026FBE"/>
    <w:rsid w:val="000270F9"/>
    <w:rsid w:val="00027275"/>
    <w:rsid w:val="000273F5"/>
    <w:rsid w:val="000275F9"/>
    <w:rsid w:val="00027816"/>
    <w:rsid w:val="000278F6"/>
    <w:rsid w:val="000279D6"/>
    <w:rsid w:val="00027EB0"/>
    <w:rsid w:val="00030123"/>
    <w:rsid w:val="000304AF"/>
    <w:rsid w:val="00030D8D"/>
    <w:rsid w:val="00030DBF"/>
    <w:rsid w:val="00030E3D"/>
    <w:rsid w:val="000311CB"/>
    <w:rsid w:val="00031C44"/>
    <w:rsid w:val="000321A0"/>
    <w:rsid w:val="000329C3"/>
    <w:rsid w:val="00032C2A"/>
    <w:rsid w:val="00032C5E"/>
    <w:rsid w:val="00032D63"/>
    <w:rsid w:val="000330D1"/>
    <w:rsid w:val="000332E3"/>
    <w:rsid w:val="000333E9"/>
    <w:rsid w:val="000334EE"/>
    <w:rsid w:val="00034283"/>
    <w:rsid w:val="000343C8"/>
    <w:rsid w:val="000348ED"/>
    <w:rsid w:val="000352C8"/>
    <w:rsid w:val="00035347"/>
    <w:rsid w:val="00036236"/>
    <w:rsid w:val="00036284"/>
    <w:rsid w:val="00036863"/>
    <w:rsid w:val="00036891"/>
    <w:rsid w:val="00036B15"/>
    <w:rsid w:val="00036BA8"/>
    <w:rsid w:val="00036FE4"/>
    <w:rsid w:val="00037266"/>
    <w:rsid w:val="00037946"/>
    <w:rsid w:val="00037DC8"/>
    <w:rsid w:val="00037E48"/>
    <w:rsid w:val="00037E4E"/>
    <w:rsid w:val="00037EAF"/>
    <w:rsid w:val="00040099"/>
    <w:rsid w:val="0004058F"/>
    <w:rsid w:val="00040725"/>
    <w:rsid w:val="00040830"/>
    <w:rsid w:val="00040BD3"/>
    <w:rsid w:val="00040DB2"/>
    <w:rsid w:val="00041223"/>
    <w:rsid w:val="00041443"/>
    <w:rsid w:val="00041823"/>
    <w:rsid w:val="00041EC4"/>
    <w:rsid w:val="00041EE4"/>
    <w:rsid w:val="0004209B"/>
    <w:rsid w:val="00042A46"/>
    <w:rsid w:val="00042B3C"/>
    <w:rsid w:val="00042CF3"/>
    <w:rsid w:val="00042DCB"/>
    <w:rsid w:val="00042EA8"/>
    <w:rsid w:val="00043778"/>
    <w:rsid w:val="00043C1D"/>
    <w:rsid w:val="00043F7F"/>
    <w:rsid w:val="00044045"/>
    <w:rsid w:val="00044F0A"/>
    <w:rsid w:val="000454DD"/>
    <w:rsid w:val="00045B2A"/>
    <w:rsid w:val="00045B48"/>
    <w:rsid w:val="00045C3F"/>
    <w:rsid w:val="000461E6"/>
    <w:rsid w:val="0004636B"/>
    <w:rsid w:val="000465EF"/>
    <w:rsid w:val="00046725"/>
    <w:rsid w:val="00046953"/>
    <w:rsid w:val="00046B19"/>
    <w:rsid w:val="00046EFE"/>
    <w:rsid w:val="00046FCD"/>
    <w:rsid w:val="00046FE6"/>
    <w:rsid w:val="0004708F"/>
    <w:rsid w:val="00047272"/>
    <w:rsid w:val="0004745C"/>
    <w:rsid w:val="00047586"/>
    <w:rsid w:val="000475B8"/>
    <w:rsid w:val="0004799D"/>
    <w:rsid w:val="00047D61"/>
    <w:rsid w:val="0005007A"/>
    <w:rsid w:val="000501DA"/>
    <w:rsid w:val="00050430"/>
    <w:rsid w:val="00050659"/>
    <w:rsid w:val="00050866"/>
    <w:rsid w:val="00050989"/>
    <w:rsid w:val="00051080"/>
    <w:rsid w:val="000515C9"/>
    <w:rsid w:val="000518EF"/>
    <w:rsid w:val="000525B0"/>
    <w:rsid w:val="00052BD5"/>
    <w:rsid w:val="000531BA"/>
    <w:rsid w:val="00053972"/>
    <w:rsid w:val="00053C7D"/>
    <w:rsid w:val="00054086"/>
    <w:rsid w:val="000540FF"/>
    <w:rsid w:val="000542B7"/>
    <w:rsid w:val="00054352"/>
    <w:rsid w:val="0005445A"/>
    <w:rsid w:val="0005445C"/>
    <w:rsid w:val="0005459B"/>
    <w:rsid w:val="0005498B"/>
    <w:rsid w:val="00054A28"/>
    <w:rsid w:val="00055189"/>
    <w:rsid w:val="0005535E"/>
    <w:rsid w:val="00055BEC"/>
    <w:rsid w:val="00055C5B"/>
    <w:rsid w:val="00055F33"/>
    <w:rsid w:val="00055FA3"/>
    <w:rsid w:val="00056B40"/>
    <w:rsid w:val="00056C50"/>
    <w:rsid w:val="00056E1C"/>
    <w:rsid w:val="00057053"/>
    <w:rsid w:val="000575D2"/>
    <w:rsid w:val="000577E6"/>
    <w:rsid w:val="000577FD"/>
    <w:rsid w:val="00057AFF"/>
    <w:rsid w:val="00057B00"/>
    <w:rsid w:val="00060729"/>
    <w:rsid w:val="00060B36"/>
    <w:rsid w:val="00060FC2"/>
    <w:rsid w:val="00061160"/>
    <w:rsid w:val="00061542"/>
    <w:rsid w:val="00061545"/>
    <w:rsid w:val="00061818"/>
    <w:rsid w:val="000618FC"/>
    <w:rsid w:val="000621EE"/>
    <w:rsid w:val="00062318"/>
    <w:rsid w:val="000624AC"/>
    <w:rsid w:val="000624DD"/>
    <w:rsid w:val="0006253A"/>
    <w:rsid w:val="000627B1"/>
    <w:rsid w:val="000627B9"/>
    <w:rsid w:val="00062BE2"/>
    <w:rsid w:val="00063090"/>
    <w:rsid w:val="0006350B"/>
    <w:rsid w:val="00063955"/>
    <w:rsid w:val="000639BB"/>
    <w:rsid w:val="00063A0A"/>
    <w:rsid w:val="00063A88"/>
    <w:rsid w:val="0006467D"/>
    <w:rsid w:val="00064800"/>
    <w:rsid w:val="00064A04"/>
    <w:rsid w:val="00064A2E"/>
    <w:rsid w:val="0006509C"/>
    <w:rsid w:val="0006524A"/>
    <w:rsid w:val="000653D5"/>
    <w:rsid w:val="00065600"/>
    <w:rsid w:val="00065897"/>
    <w:rsid w:val="00065B22"/>
    <w:rsid w:val="00065B5E"/>
    <w:rsid w:val="00065F70"/>
    <w:rsid w:val="000668E7"/>
    <w:rsid w:val="00066F93"/>
    <w:rsid w:val="00067165"/>
    <w:rsid w:val="000671DD"/>
    <w:rsid w:val="000672BB"/>
    <w:rsid w:val="000673AC"/>
    <w:rsid w:val="000677E7"/>
    <w:rsid w:val="00067BB5"/>
    <w:rsid w:val="000700C2"/>
    <w:rsid w:val="0007043A"/>
    <w:rsid w:val="000706FC"/>
    <w:rsid w:val="00070A42"/>
    <w:rsid w:val="00070BF7"/>
    <w:rsid w:val="00070C10"/>
    <w:rsid w:val="000713BA"/>
    <w:rsid w:val="000713EF"/>
    <w:rsid w:val="0007154B"/>
    <w:rsid w:val="000716D8"/>
    <w:rsid w:val="00071921"/>
    <w:rsid w:val="00071966"/>
    <w:rsid w:val="00071C72"/>
    <w:rsid w:val="00071E54"/>
    <w:rsid w:val="00071FD6"/>
    <w:rsid w:val="0007206B"/>
    <w:rsid w:val="00072127"/>
    <w:rsid w:val="000722CF"/>
    <w:rsid w:val="000724CE"/>
    <w:rsid w:val="00072544"/>
    <w:rsid w:val="00072F90"/>
    <w:rsid w:val="00073247"/>
    <w:rsid w:val="000735F1"/>
    <w:rsid w:val="0007367E"/>
    <w:rsid w:val="00073810"/>
    <w:rsid w:val="00073AD9"/>
    <w:rsid w:val="00073B21"/>
    <w:rsid w:val="00073CB9"/>
    <w:rsid w:val="0007415A"/>
    <w:rsid w:val="00074CCD"/>
    <w:rsid w:val="000752B4"/>
    <w:rsid w:val="0007578A"/>
    <w:rsid w:val="000759D5"/>
    <w:rsid w:val="00075BB1"/>
    <w:rsid w:val="000761A9"/>
    <w:rsid w:val="0007639F"/>
    <w:rsid w:val="0007644E"/>
    <w:rsid w:val="0007682C"/>
    <w:rsid w:val="00076857"/>
    <w:rsid w:val="000769BB"/>
    <w:rsid w:val="00076AB4"/>
    <w:rsid w:val="00076BCB"/>
    <w:rsid w:val="00076E18"/>
    <w:rsid w:val="00076F4A"/>
    <w:rsid w:val="000773FC"/>
    <w:rsid w:val="00077B73"/>
    <w:rsid w:val="00077CF4"/>
    <w:rsid w:val="00080712"/>
    <w:rsid w:val="000807F9"/>
    <w:rsid w:val="000809CF"/>
    <w:rsid w:val="0008118B"/>
    <w:rsid w:val="0008148C"/>
    <w:rsid w:val="00081730"/>
    <w:rsid w:val="00081754"/>
    <w:rsid w:val="00081BEB"/>
    <w:rsid w:val="00081F76"/>
    <w:rsid w:val="000822A1"/>
    <w:rsid w:val="00082326"/>
    <w:rsid w:val="00082790"/>
    <w:rsid w:val="000829E2"/>
    <w:rsid w:val="00082D4C"/>
    <w:rsid w:val="00082D73"/>
    <w:rsid w:val="00083052"/>
    <w:rsid w:val="00083191"/>
    <w:rsid w:val="00083293"/>
    <w:rsid w:val="000832B3"/>
    <w:rsid w:val="00083ED9"/>
    <w:rsid w:val="00084099"/>
    <w:rsid w:val="00084501"/>
    <w:rsid w:val="0008452A"/>
    <w:rsid w:val="00084780"/>
    <w:rsid w:val="00084916"/>
    <w:rsid w:val="00084A5B"/>
    <w:rsid w:val="00084B46"/>
    <w:rsid w:val="00084CC3"/>
    <w:rsid w:val="0008502F"/>
    <w:rsid w:val="0008598D"/>
    <w:rsid w:val="00085C46"/>
    <w:rsid w:val="00085DAD"/>
    <w:rsid w:val="000860A2"/>
    <w:rsid w:val="00086828"/>
    <w:rsid w:val="00086BCD"/>
    <w:rsid w:val="00086D72"/>
    <w:rsid w:val="00086DC5"/>
    <w:rsid w:val="00086E59"/>
    <w:rsid w:val="00086EDD"/>
    <w:rsid w:val="000870A5"/>
    <w:rsid w:val="0008715B"/>
    <w:rsid w:val="00087AF0"/>
    <w:rsid w:val="00087CD1"/>
    <w:rsid w:val="00087DF9"/>
    <w:rsid w:val="00087F4C"/>
    <w:rsid w:val="00087F58"/>
    <w:rsid w:val="00090145"/>
    <w:rsid w:val="00090B64"/>
    <w:rsid w:val="00090BA4"/>
    <w:rsid w:val="00091077"/>
    <w:rsid w:val="00091152"/>
    <w:rsid w:val="000911DF"/>
    <w:rsid w:val="000914E1"/>
    <w:rsid w:val="000914F2"/>
    <w:rsid w:val="00091672"/>
    <w:rsid w:val="00091718"/>
    <w:rsid w:val="00091A19"/>
    <w:rsid w:val="00091C37"/>
    <w:rsid w:val="000922ED"/>
    <w:rsid w:val="0009251B"/>
    <w:rsid w:val="00092570"/>
    <w:rsid w:val="0009257C"/>
    <w:rsid w:val="00092890"/>
    <w:rsid w:val="00092B51"/>
    <w:rsid w:val="000931F1"/>
    <w:rsid w:val="00093582"/>
    <w:rsid w:val="0009364D"/>
    <w:rsid w:val="00093DC9"/>
    <w:rsid w:val="00093E34"/>
    <w:rsid w:val="00093FA1"/>
    <w:rsid w:val="00094137"/>
    <w:rsid w:val="0009426F"/>
    <w:rsid w:val="000942A2"/>
    <w:rsid w:val="00094550"/>
    <w:rsid w:val="00094EB1"/>
    <w:rsid w:val="00094F25"/>
    <w:rsid w:val="0009502F"/>
    <w:rsid w:val="0009545C"/>
    <w:rsid w:val="000954AD"/>
    <w:rsid w:val="0009558C"/>
    <w:rsid w:val="00095664"/>
    <w:rsid w:val="000956B6"/>
    <w:rsid w:val="00095AAD"/>
    <w:rsid w:val="00095D23"/>
    <w:rsid w:val="00095D65"/>
    <w:rsid w:val="00095E20"/>
    <w:rsid w:val="000961CA"/>
    <w:rsid w:val="00096211"/>
    <w:rsid w:val="00096217"/>
    <w:rsid w:val="00096831"/>
    <w:rsid w:val="000968BE"/>
    <w:rsid w:val="00096E1A"/>
    <w:rsid w:val="000976E1"/>
    <w:rsid w:val="000977A4"/>
    <w:rsid w:val="000979E8"/>
    <w:rsid w:val="000A02FC"/>
    <w:rsid w:val="000A075C"/>
    <w:rsid w:val="000A0CBD"/>
    <w:rsid w:val="000A0CF6"/>
    <w:rsid w:val="000A1022"/>
    <w:rsid w:val="000A10FB"/>
    <w:rsid w:val="000A1242"/>
    <w:rsid w:val="000A157F"/>
    <w:rsid w:val="000A1CE6"/>
    <w:rsid w:val="000A1F59"/>
    <w:rsid w:val="000A2016"/>
    <w:rsid w:val="000A20BC"/>
    <w:rsid w:val="000A22D7"/>
    <w:rsid w:val="000A2897"/>
    <w:rsid w:val="000A2EE8"/>
    <w:rsid w:val="000A375A"/>
    <w:rsid w:val="000A3A0F"/>
    <w:rsid w:val="000A3F92"/>
    <w:rsid w:val="000A44A8"/>
    <w:rsid w:val="000A4774"/>
    <w:rsid w:val="000A4B93"/>
    <w:rsid w:val="000A4FB8"/>
    <w:rsid w:val="000A51DC"/>
    <w:rsid w:val="000A51E0"/>
    <w:rsid w:val="000A577F"/>
    <w:rsid w:val="000A5B87"/>
    <w:rsid w:val="000A5EC9"/>
    <w:rsid w:val="000A5FEF"/>
    <w:rsid w:val="000A620F"/>
    <w:rsid w:val="000A6630"/>
    <w:rsid w:val="000A6A5A"/>
    <w:rsid w:val="000A6A9F"/>
    <w:rsid w:val="000A6C0F"/>
    <w:rsid w:val="000A6C24"/>
    <w:rsid w:val="000A6C84"/>
    <w:rsid w:val="000A71DD"/>
    <w:rsid w:val="000A72F5"/>
    <w:rsid w:val="000A73A2"/>
    <w:rsid w:val="000A7904"/>
    <w:rsid w:val="000A7D9A"/>
    <w:rsid w:val="000B006B"/>
    <w:rsid w:val="000B01E1"/>
    <w:rsid w:val="000B02DC"/>
    <w:rsid w:val="000B05C0"/>
    <w:rsid w:val="000B09A0"/>
    <w:rsid w:val="000B0AA4"/>
    <w:rsid w:val="000B0F17"/>
    <w:rsid w:val="000B163E"/>
    <w:rsid w:val="000B16EA"/>
    <w:rsid w:val="000B1C50"/>
    <w:rsid w:val="000B21A1"/>
    <w:rsid w:val="000B2310"/>
    <w:rsid w:val="000B25E4"/>
    <w:rsid w:val="000B2652"/>
    <w:rsid w:val="000B3310"/>
    <w:rsid w:val="000B3440"/>
    <w:rsid w:val="000B43B5"/>
    <w:rsid w:val="000B4525"/>
    <w:rsid w:val="000B4541"/>
    <w:rsid w:val="000B4BE7"/>
    <w:rsid w:val="000B51D8"/>
    <w:rsid w:val="000B52D2"/>
    <w:rsid w:val="000B5370"/>
    <w:rsid w:val="000B5410"/>
    <w:rsid w:val="000B56CB"/>
    <w:rsid w:val="000B5F61"/>
    <w:rsid w:val="000B6075"/>
    <w:rsid w:val="000B6156"/>
    <w:rsid w:val="000B6502"/>
    <w:rsid w:val="000B70A7"/>
    <w:rsid w:val="000B72C6"/>
    <w:rsid w:val="000B7BD2"/>
    <w:rsid w:val="000B7F77"/>
    <w:rsid w:val="000C001E"/>
    <w:rsid w:val="000C00DF"/>
    <w:rsid w:val="000C013B"/>
    <w:rsid w:val="000C01A5"/>
    <w:rsid w:val="000C02A4"/>
    <w:rsid w:val="000C0329"/>
    <w:rsid w:val="000C0BB2"/>
    <w:rsid w:val="000C146D"/>
    <w:rsid w:val="000C182B"/>
    <w:rsid w:val="000C19D9"/>
    <w:rsid w:val="000C1B95"/>
    <w:rsid w:val="000C2272"/>
    <w:rsid w:val="000C2425"/>
    <w:rsid w:val="000C24D2"/>
    <w:rsid w:val="000C24E2"/>
    <w:rsid w:val="000C26C2"/>
    <w:rsid w:val="000C2A60"/>
    <w:rsid w:val="000C2BFD"/>
    <w:rsid w:val="000C2C0C"/>
    <w:rsid w:val="000C2EC2"/>
    <w:rsid w:val="000C35AA"/>
    <w:rsid w:val="000C37CB"/>
    <w:rsid w:val="000C37EA"/>
    <w:rsid w:val="000C3969"/>
    <w:rsid w:val="000C39A7"/>
    <w:rsid w:val="000C39D7"/>
    <w:rsid w:val="000C3AF6"/>
    <w:rsid w:val="000C3CFE"/>
    <w:rsid w:val="000C3DF4"/>
    <w:rsid w:val="000C3E50"/>
    <w:rsid w:val="000C4478"/>
    <w:rsid w:val="000C45B3"/>
    <w:rsid w:val="000C47A7"/>
    <w:rsid w:val="000C49F9"/>
    <w:rsid w:val="000C4B7A"/>
    <w:rsid w:val="000C4BFE"/>
    <w:rsid w:val="000C4C13"/>
    <w:rsid w:val="000C4CEA"/>
    <w:rsid w:val="000C5309"/>
    <w:rsid w:val="000C5357"/>
    <w:rsid w:val="000C5359"/>
    <w:rsid w:val="000C53A3"/>
    <w:rsid w:val="000C5794"/>
    <w:rsid w:val="000C58AF"/>
    <w:rsid w:val="000C5956"/>
    <w:rsid w:val="000C5B38"/>
    <w:rsid w:val="000C5F19"/>
    <w:rsid w:val="000C6459"/>
    <w:rsid w:val="000C6A6A"/>
    <w:rsid w:val="000C6A75"/>
    <w:rsid w:val="000C6AF1"/>
    <w:rsid w:val="000C6E92"/>
    <w:rsid w:val="000C6FC0"/>
    <w:rsid w:val="000C7148"/>
    <w:rsid w:val="000C7195"/>
    <w:rsid w:val="000C7459"/>
    <w:rsid w:val="000C7522"/>
    <w:rsid w:val="000C770A"/>
    <w:rsid w:val="000C79F5"/>
    <w:rsid w:val="000C7ABE"/>
    <w:rsid w:val="000C7E4B"/>
    <w:rsid w:val="000C7E57"/>
    <w:rsid w:val="000D02C1"/>
    <w:rsid w:val="000D0434"/>
    <w:rsid w:val="000D0704"/>
    <w:rsid w:val="000D084D"/>
    <w:rsid w:val="000D08FB"/>
    <w:rsid w:val="000D0BD6"/>
    <w:rsid w:val="000D0C1E"/>
    <w:rsid w:val="000D0CDF"/>
    <w:rsid w:val="000D0DAC"/>
    <w:rsid w:val="000D148B"/>
    <w:rsid w:val="000D1DB4"/>
    <w:rsid w:val="000D207E"/>
    <w:rsid w:val="000D222E"/>
    <w:rsid w:val="000D2272"/>
    <w:rsid w:val="000D27B2"/>
    <w:rsid w:val="000D2AE5"/>
    <w:rsid w:val="000D2D4A"/>
    <w:rsid w:val="000D2EFC"/>
    <w:rsid w:val="000D3017"/>
    <w:rsid w:val="000D317C"/>
    <w:rsid w:val="000D3BE3"/>
    <w:rsid w:val="000D419D"/>
    <w:rsid w:val="000D42D5"/>
    <w:rsid w:val="000D45B5"/>
    <w:rsid w:val="000D45FB"/>
    <w:rsid w:val="000D4777"/>
    <w:rsid w:val="000D47B5"/>
    <w:rsid w:val="000D4B1D"/>
    <w:rsid w:val="000D4BAD"/>
    <w:rsid w:val="000D4D79"/>
    <w:rsid w:val="000D51E0"/>
    <w:rsid w:val="000D54F0"/>
    <w:rsid w:val="000D5521"/>
    <w:rsid w:val="000D5C3F"/>
    <w:rsid w:val="000D5CE6"/>
    <w:rsid w:val="000D6113"/>
    <w:rsid w:val="000D62FA"/>
    <w:rsid w:val="000D6509"/>
    <w:rsid w:val="000D6739"/>
    <w:rsid w:val="000D7007"/>
    <w:rsid w:val="000D7085"/>
    <w:rsid w:val="000D75E5"/>
    <w:rsid w:val="000D7963"/>
    <w:rsid w:val="000D7CF4"/>
    <w:rsid w:val="000D7D75"/>
    <w:rsid w:val="000E00E3"/>
    <w:rsid w:val="000E0446"/>
    <w:rsid w:val="000E06B9"/>
    <w:rsid w:val="000E0742"/>
    <w:rsid w:val="000E0CAC"/>
    <w:rsid w:val="000E0D02"/>
    <w:rsid w:val="000E1159"/>
    <w:rsid w:val="000E1585"/>
    <w:rsid w:val="000E160B"/>
    <w:rsid w:val="000E17D9"/>
    <w:rsid w:val="000E18E6"/>
    <w:rsid w:val="000E1A87"/>
    <w:rsid w:val="000E1ADD"/>
    <w:rsid w:val="000E1BDA"/>
    <w:rsid w:val="000E1D46"/>
    <w:rsid w:val="000E2775"/>
    <w:rsid w:val="000E290E"/>
    <w:rsid w:val="000E2C00"/>
    <w:rsid w:val="000E2C41"/>
    <w:rsid w:val="000E33A1"/>
    <w:rsid w:val="000E3646"/>
    <w:rsid w:val="000E3D87"/>
    <w:rsid w:val="000E3DB8"/>
    <w:rsid w:val="000E41DB"/>
    <w:rsid w:val="000E4269"/>
    <w:rsid w:val="000E493F"/>
    <w:rsid w:val="000E495A"/>
    <w:rsid w:val="000E536A"/>
    <w:rsid w:val="000E5579"/>
    <w:rsid w:val="000E5748"/>
    <w:rsid w:val="000E5969"/>
    <w:rsid w:val="000E5C42"/>
    <w:rsid w:val="000E5C58"/>
    <w:rsid w:val="000E5EB8"/>
    <w:rsid w:val="000E6138"/>
    <w:rsid w:val="000E613E"/>
    <w:rsid w:val="000E61A5"/>
    <w:rsid w:val="000E6AAD"/>
    <w:rsid w:val="000E7235"/>
    <w:rsid w:val="000E7604"/>
    <w:rsid w:val="000E76BC"/>
    <w:rsid w:val="000E7FE0"/>
    <w:rsid w:val="000F050F"/>
    <w:rsid w:val="000F06DA"/>
    <w:rsid w:val="000F0929"/>
    <w:rsid w:val="000F095F"/>
    <w:rsid w:val="000F0B85"/>
    <w:rsid w:val="000F0BBE"/>
    <w:rsid w:val="000F0D7F"/>
    <w:rsid w:val="000F0E42"/>
    <w:rsid w:val="000F10DA"/>
    <w:rsid w:val="000F142D"/>
    <w:rsid w:val="000F1743"/>
    <w:rsid w:val="000F1979"/>
    <w:rsid w:val="000F1AE8"/>
    <w:rsid w:val="000F1B76"/>
    <w:rsid w:val="000F2332"/>
    <w:rsid w:val="000F2383"/>
    <w:rsid w:val="000F2620"/>
    <w:rsid w:val="000F2EC9"/>
    <w:rsid w:val="000F3195"/>
    <w:rsid w:val="000F324C"/>
    <w:rsid w:val="000F3337"/>
    <w:rsid w:val="000F34A4"/>
    <w:rsid w:val="000F3C88"/>
    <w:rsid w:val="000F3DF8"/>
    <w:rsid w:val="000F3FF2"/>
    <w:rsid w:val="000F422D"/>
    <w:rsid w:val="000F4426"/>
    <w:rsid w:val="000F463E"/>
    <w:rsid w:val="000F48E3"/>
    <w:rsid w:val="000F4D1E"/>
    <w:rsid w:val="000F4D43"/>
    <w:rsid w:val="000F5086"/>
    <w:rsid w:val="000F52B2"/>
    <w:rsid w:val="000F55FB"/>
    <w:rsid w:val="000F58AA"/>
    <w:rsid w:val="000F5C52"/>
    <w:rsid w:val="000F5FF6"/>
    <w:rsid w:val="000F6166"/>
    <w:rsid w:val="000F6FB9"/>
    <w:rsid w:val="000F72B1"/>
    <w:rsid w:val="000F73D3"/>
    <w:rsid w:val="000F74E6"/>
    <w:rsid w:val="000F75C5"/>
    <w:rsid w:val="000F75E8"/>
    <w:rsid w:val="000F77EE"/>
    <w:rsid w:val="000F7F54"/>
    <w:rsid w:val="001000EF"/>
    <w:rsid w:val="00100995"/>
    <w:rsid w:val="00100E1A"/>
    <w:rsid w:val="00100E39"/>
    <w:rsid w:val="0010125A"/>
    <w:rsid w:val="00101624"/>
    <w:rsid w:val="00101867"/>
    <w:rsid w:val="0010188A"/>
    <w:rsid w:val="00101980"/>
    <w:rsid w:val="00101A17"/>
    <w:rsid w:val="00101A39"/>
    <w:rsid w:val="00101CD0"/>
    <w:rsid w:val="00101CF3"/>
    <w:rsid w:val="00101F11"/>
    <w:rsid w:val="00102456"/>
    <w:rsid w:val="001024CC"/>
    <w:rsid w:val="00102B2F"/>
    <w:rsid w:val="00102CF1"/>
    <w:rsid w:val="0010314F"/>
    <w:rsid w:val="0010319B"/>
    <w:rsid w:val="00103414"/>
    <w:rsid w:val="0010346A"/>
    <w:rsid w:val="00103BA4"/>
    <w:rsid w:val="00103CE2"/>
    <w:rsid w:val="00103FB0"/>
    <w:rsid w:val="001041FD"/>
    <w:rsid w:val="00104361"/>
    <w:rsid w:val="0010452C"/>
    <w:rsid w:val="00104564"/>
    <w:rsid w:val="00104A50"/>
    <w:rsid w:val="00104B2A"/>
    <w:rsid w:val="00104B8D"/>
    <w:rsid w:val="001050C0"/>
    <w:rsid w:val="00105281"/>
    <w:rsid w:val="0010534F"/>
    <w:rsid w:val="0010543A"/>
    <w:rsid w:val="001056F1"/>
    <w:rsid w:val="00105863"/>
    <w:rsid w:val="0010587E"/>
    <w:rsid w:val="00105AC8"/>
    <w:rsid w:val="00105AF1"/>
    <w:rsid w:val="00105B6B"/>
    <w:rsid w:val="0010638D"/>
    <w:rsid w:val="00106574"/>
    <w:rsid w:val="00106ABD"/>
    <w:rsid w:val="00106BD6"/>
    <w:rsid w:val="00106D36"/>
    <w:rsid w:val="00106D53"/>
    <w:rsid w:val="0010758A"/>
    <w:rsid w:val="00107632"/>
    <w:rsid w:val="0010763B"/>
    <w:rsid w:val="001079AB"/>
    <w:rsid w:val="00107BCF"/>
    <w:rsid w:val="001101D5"/>
    <w:rsid w:val="00110257"/>
    <w:rsid w:val="0011059A"/>
    <w:rsid w:val="00110687"/>
    <w:rsid w:val="00110BA6"/>
    <w:rsid w:val="00110FF2"/>
    <w:rsid w:val="00111961"/>
    <w:rsid w:val="00111E6F"/>
    <w:rsid w:val="00112293"/>
    <w:rsid w:val="001129CB"/>
    <w:rsid w:val="00112B6F"/>
    <w:rsid w:val="00112FD3"/>
    <w:rsid w:val="00112FDE"/>
    <w:rsid w:val="0011321E"/>
    <w:rsid w:val="00113595"/>
    <w:rsid w:val="001137EF"/>
    <w:rsid w:val="0011392B"/>
    <w:rsid w:val="00113B0A"/>
    <w:rsid w:val="001143F6"/>
    <w:rsid w:val="001145CC"/>
    <w:rsid w:val="0011464A"/>
    <w:rsid w:val="0011474E"/>
    <w:rsid w:val="00114811"/>
    <w:rsid w:val="00114A16"/>
    <w:rsid w:val="00114B42"/>
    <w:rsid w:val="00115297"/>
    <w:rsid w:val="001152FB"/>
    <w:rsid w:val="001158BA"/>
    <w:rsid w:val="001160F5"/>
    <w:rsid w:val="00116170"/>
    <w:rsid w:val="00116380"/>
    <w:rsid w:val="001167D3"/>
    <w:rsid w:val="00116C1B"/>
    <w:rsid w:val="00116FB0"/>
    <w:rsid w:val="00117097"/>
    <w:rsid w:val="00117408"/>
    <w:rsid w:val="00117C47"/>
    <w:rsid w:val="00117DAA"/>
    <w:rsid w:val="00117FAD"/>
    <w:rsid w:val="00120198"/>
    <w:rsid w:val="00120365"/>
    <w:rsid w:val="00120844"/>
    <w:rsid w:val="00120C2C"/>
    <w:rsid w:val="001210B9"/>
    <w:rsid w:val="001217F2"/>
    <w:rsid w:val="00121CB6"/>
    <w:rsid w:val="00121D1C"/>
    <w:rsid w:val="00122126"/>
    <w:rsid w:val="001226D7"/>
    <w:rsid w:val="001227FB"/>
    <w:rsid w:val="00122D9A"/>
    <w:rsid w:val="00122E8D"/>
    <w:rsid w:val="00122F29"/>
    <w:rsid w:val="001230B0"/>
    <w:rsid w:val="0012363D"/>
    <w:rsid w:val="001237D5"/>
    <w:rsid w:val="00123C7D"/>
    <w:rsid w:val="001242CD"/>
    <w:rsid w:val="00124BFE"/>
    <w:rsid w:val="00125105"/>
    <w:rsid w:val="001253A7"/>
    <w:rsid w:val="001255C0"/>
    <w:rsid w:val="00125661"/>
    <w:rsid w:val="0012572E"/>
    <w:rsid w:val="00125C36"/>
    <w:rsid w:val="0012612D"/>
    <w:rsid w:val="00126189"/>
    <w:rsid w:val="00126196"/>
    <w:rsid w:val="001262D1"/>
    <w:rsid w:val="00126C0F"/>
    <w:rsid w:val="00126CAF"/>
    <w:rsid w:val="001272CB"/>
    <w:rsid w:val="00127318"/>
    <w:rsid w:val="0012753E"/>
    <w:rsid w:val="0013031B"/>
    <w:rsid w:val="0013060F"/>
    <w:rsid w:val="00130725"/>
    <w:rsid w:val="0013078B"/>
    <w:rsid w:val="00130B44"/>
    <w:rsid w:val="00130BA8"/>
    <w:rsid w:val="001311FF"/>
    <w:rsid w:val="001313C9"/>
    <w:rsid w:val="00131910"/>
    <w:rsid w:val="0013192D"/>
    <w:rsid w:val="00131A4A"/>
    <w:rsid w:val="00132922"/>
    <w:rsid w:val="00132C6E"/>
    <w:rsid w:val="00132F29"/>
    <w:rsid w:val="001330D2"/>
    <w:rsid w:val="00133227"/>
    <w:rsid w:val="001336D1"/>
    <w:rsid w:val="001337DE"/>
    <w:rsid w:val="00133990"/>
    <w:rsid w:val="00134182"/>
    <w:rsid w:val="00134330"/>
    <w:rsid w:val="00134514"/>
    <w:rsid w:val="00134591"/>
    <w:rsid w:val="00134B22"/>
    <w:rsid w:val="00134B85"/>
    <w:rsid w:val="00134B8C"/>
    <w:rsid w:val="00134CB1"/>
    <w:rsid w:val="00134CC4"/>
    <w:rsid w:val="001350A7"/>
    <w:rsid w:val="001352CD"/>
    <w:rsid w:val="001354EF"/>
    <w:rsid w:val="0013633B"/>
    <w:rsid w:val="00136570"/>
    <w:rsid w:val="001366D3"/>
    <w:rsid w:val="00136F7D"/>
    <w:rsid w:val="00136FA8"/>
    <w:rsid w:val="0013711B"/>
    <w:rsid w:val="001375DB"/>
    <w:rsid w:val="0013762C"/>
    <w:rsid w:val="00137678"/>
    <w:rsid w:val="00137ED9"/>
    <w:rsid w:val="00140450"/>
    <w:rsid w:val="001404B3"/>
    <w:rsid w:val="00140DF9"/>
    <w:rsid w:val="001410FC"/>
    <w:rsid w:val="001415BB"/>
    <w:rsid w:val="00141782"/>
    <w:rsid w:val="00141B9D"/>
    <w:rsid w:val="00141C33"/>
    <w:rsid w:val="00141F7E"/>
    <w:rsid w:val="00141FDB"/>
    <w:rsid w:val="001420A4"/>
    <w:rsid w:val="00142743"/>
    <w:rsid w:val="00142874"/>
    <w:rsid w:val="00142B13"/>
    <w:rsid w:val="00142E95"/>
    <w:rsid w:val="00143095"/>
    <w:rsid w:val="001432A0"/>
    <w:rsid w:val="00143432"/>
    <w:rsid w:val="0014386D"/>
    <w:rsid w:val="00144259"/>
    <w:rsid w:val="00144C5E"/>
    <w:rsid w:val="00144DC5"/>
    <w:rsid w:val="00145096"/>
    <w:rsid w:val="00145557"/>
    <w:rsid w:val="0014567C"/>
    <w:rsid w:val="001457D7"/>
    <w:rsid w:val="00145952"/>
    <w:rsid w:val="00145D65"/>
    <w:rsid w:val="00145EF6"/>
    <w:rsid w:val="001460F5"/>
    <w:rsid w:val="001465B5"/>
    <w:rsid w:val="00146AC5"/>
    <w:rsid w:val="00146C76"/>
    <w:rsid w:val="00146E7C"/>
    <w:rsid w:val="00147015"/>
    <w:rsid w:val="00147101"/>
    <w:rsid w:val="001475E2"/>
    <w:rsid w:val="001476EA"/>
    <w:rsid w:val="0015019E"/>
    <w:rsid w:val="001501A4"/>
    <w:rsid w:val="001508CF"/>
    <w:rsid w:val="00150AD6"/>
    <w:rsid w:val="00150AF2"/>
    <w:rsid w:val="00150B2C"/>
    <w:rsid w:val="00150C87"/>
    <w:rsid w:val="00151147"/>
    <w:rsid w:val="001517CA"/>
    <w:rsid w:val="00151A57"/>
    <w:rsid w:val="00151C8E"/>
    <w:rsid w:val="00151CA8"/>
    <w:rsid w:val="00151E92"/>
    <w:rsid w:val="00152202"/>
    <w:rsid w:val="001530B1"/>
    <w:rsid w:val="001532FA"/>
    <w:rsid w:val="001538C6"/>
    <w:rsid w:val="00153C2A"/>
    <w:rsid w:val="00153D52"/>
    <w:rsid w:val="00153EB1"/>
    <w:rsid w:val="00153FFC"/>
    <w:rsid w:val="00154133"/>
    <w:rsid w:val="00154257"/>
    <w:rsid w:val="001544CA"/>
    <w:rsid w:val="00154595"/>
    <w:rsid w:val="0015483B"/>
    <w:rsid w:val="00154A0C"/>
    <w:rsid w:val="00154A46"/>
    <w:rsid w:val="00154F6B"/>
    <w:rsid w:val="00155630"/>
    <w:rsid w:val="001559E7"/>
    <w:rsid w:val="00156179"/>
    <w:rsid w:val="00156210"/>
    <w:rsid w:val="00156318"/>
    <w:rsid w:val="001563C2"/>
    <w:rsid w:val="001564AB"/>
    <w:rsid w:val="00156A90"/>
    <w:rsid w:val="00156BE6"/>
    <w:rsid w:val="00156C08"/>
    <w:rsid w:val="00156CA5"/>
    <w:rsid w:val="00156EBA"/>
    <w:rsid w:val="00156F49"/>
    <w:rsid w:val="00157551"/>
    <w:rsid w:val="00157914"/>
    <w:rsid w:val="00157DDE"/>
    <w:rsid w:val="00157E39"/>
    <w:rsid w:val="0016007A"/>
    <w:rsid w:val="00160261"/>
    <w:rsid w:val="001604A8"/>
    <w:rsid w:val="00160614"/>
    <w:rsid w:val="001608A1"/>
    <w:rsid w:val="00160A79"/>
    <w:rsid w:val="00160E73"/>
    <w:rsid w:val="00160FA6"/>
    <w:rsid w:val="0016102E"/>
    <w:rsid w:val="0016115B"/>
    <w:rsid w:val="00161521"/>
    <w:rsid w:val="001616BD"/>
    <w:rsid w:val="00161C71"/>
    <w:rsid w:val="00161CEE"/>
    <w:rsid w:val="00161F4B"/>
    <w:rsid w:val="001620AF"/>
    <w:rsid w:val="0016215C"/>
    <w:rsid w:val="00162888"/>
    <w:rsid w:val="001628B5"/>
    <w:rsid w:val="00162925"/>
    <w:rsid w:val="00162A6B"/>
    <w:rsid w:val="00162B93"/>
    <w:rsid w:val="00163014"/>
    <w:rsid w:val="00163707"/>
    <w:rsid w:val="00163A0B"/>
    <w:rsid w:val="001642EC"/>
    <w:rsid w:val="0016445E"/>
    <w:rsid w:val="00164515"/>
    <w:rsid w:val="001648A2"/>
    <w:rsid w:val="00164A36"/>
    <w:rsid w:val="00164A62"/>
    <w:rsid w:val="00164AC5"/>
    <w:rsid w:val="00164CEB"/>
    <w:rsid w:val="00164D5C"/>
    <w:rsid w:val="0016521B"/>
    <w:rsid w:val="00165379"/>
    <w:rsid w:val="0016538F"/>
    <w:rsid w:val="0016562E"/>
    <w:rsid w:val="00165958"/>
    <w:rsid w:val="00166051"/>
    <w:rsid w:val="0016646A"/>
    <w:rsid w:val="00166A60"/>
    <w:rsid w:val="00166F14"/>
    <w:rsid w:val="0016741F"/>
    <w:rsid w:val="00167440"/>
    <w:rsid w:val="00167708"/>
    <w:rsid w:val="0016774C"/>
    <w:rsid w:val="001679A6"/>
    <w:rsid w:val="00167D63"/>
    <w:rsid w:val="0017014B"/>
    <w:rsid w:val="0017085F"/>
    <w:rsid w:val="00170863"/>
    <w:rsid w:val="001709C6"/>
    <w:rsid w:val="00170A08"/>
    <w:rsid w:val="00170C70"/>
    <w:rsid w:val="00170D44"/>
    <w:rsid w:val="00170E6D"/>
    <w:rsid w:val="00170F88"/>
    <w:rsid w:val="00171225"/>
    <w:rsid w:val="0017131D"/>
    <w:rsid w:val="0017162D"/>
    <w:rsid w:val="00171666"/>
    <w:rsid w:val="00171868"/>
    <w:rsid w:val="00171E43"/>
    <w:rsid w:val="00172044"/>
    <w:rsid w:val="001722C3"/>
    <w:rsid w:val="00172311"/>
    <w:rsid w:val="00172AC8"/>
    <w:rsid w:val="00172DC4"/>
    <w:rsid w:val="00172E9D"/>
    <w:rsid w:val="00172EC7"/>
    <w:rsid w:val="001733A8"/>
    <w:rsid w:val="0017341F"/>
    <w:rsid w:val="00173913"/>
    <w:rsid w:val="00173C5C"/>
    <w:rsid w:val="0017442F"/>
    <w:rsid w:val="00174722"/>
    <w:rsid w:val="00174764"/>
    <w:rsid w:val="001748EA"/>
    <w:rsid w:val="001749BF"/>
    <w:rsid w:val="001750E1"/>
    <w:rsid w:val="001750ED"/>
    <w:rsid w:val="001756D7"/>
    <w:rsid w:val="0017594C"/>
    <w:rsid w:val="00175A57"/>
    <w:rsid w:val="001761C1"/>
    <w:rsid w:val="0017642A"/>
    <w:rsid w:val="00176471"/>
    <w:rsid w:val="001768AA"/>
    <w:rsid w:val="00176A7E"/>
    <w:rsid w:val="00176DF9"/>
    <w:rsid w:val="00176EE7"/>
    <w:rsid w:val="00177159"/>
    <w:rsid w:val="00177271"/>
    <w:rsid w:val="00177465"/>
    <w:rsid w:val="001776AF"/>
    <w:rsid w:val="00177745"/>
    <w:rsid w:val="00177E36"/>
    <w:rsid w:val="0018008E"/>
    <w:rsid w:val="001802F9"/>
    <w:rsid w:val="001803C9"/>
    <w:rsid w:val="001804EB"/>
    <w:rsid w:val="00180B4D"/>
    <w:rsid w:val="00181554"/>
    <w:rsid w:val="001816A5"/>
    <w:rsid w:val="001816D5"/>
    <w:rsid w:val="00182068"/>
    <w:rsid w:val="0018223B"/>
    <w:rsid w:val="001822E3"/>
    <w:rsid w:val="00182402"/>
    <w:rsid w:val="0018259E"/>
    <w:rsid w:val="001826D2"/>
    <w:rsid w:val="00182869"/>
    <w:rsid w:val="001829F5"/>
    <w:rsid w:val="00182B53"/>
    <w:rsid w:val="00182B98"/>
    <w:rsid w:val="00182C2F"/>
    <w:rsid w:val="00182E2C"/>
    <w:rsid w:val="00182E2F"/>
    <w:rsid w:val="00182F4A"/>
    <w:rsid w:val="0018352F"/>
    <w:rsid w:val="001839DA"/>
    <w:rsid w:val="00183A1D"/>
    <w:rsid w:val="00183AC6"/>
    <w:rsid w:val="00183C3C"/>
    <w:rsid w:val="00183C62"/>
    <w:rsid w:val="00183D76"/>
    <w:rsid w:val="001844FC"/>
    <w:rsid w:val="00184788"/>
    <w:rsid w:val="0018499D"/>
    <w:rsid w:val="001849E4"/>
    <w:rsid w:val="00184BC5"/>
    <w:rsid w:val="00184D7F"/>
    <w:rsid w:val="00184DB0"/>
    <w:rsid w:val="001853E0"/>
    <w:rsid w:val="00185541"/>
    <w:rsid w:val="00185831"/>
    <w:rsid w:val="001858DF"/>
    <w:rsid w:val="00185A28"/>
    <w:rsid w:val="00185A48"/>
    <w:rsid w:val="00185B16"/>
    <w:rsid w:val="00186521"/>
    <w:rsid w:val="0018673F"/>
    <w:rsid w:val="0018681C"/>
    <w:rsid w:val="00186C76"/>
    <w:rsid w:val="00186CEB"/>
    <w:rsid w:val="00186E18"/>
    <w:rsid w:val="00186EEC"/>
    <w:rsid w:val="001870FA"/>
    <w:rsid w:val="0018759E"/>
    <w:rsid w:val="001875B2"/>
    <w:rsid w:val="00187C25"/>
    <w:rsid w:val="00187C3D"/>
    <w:rsid w:val="00187C9D"/>
    <w:rsid w:val="0019011A"/>
    <w:rsid w:val="00190462"/>
    <w:rsid w:val="00190A51"/>
    <w:rsid w:val="00190D11"/>
    <w:rsid w:val="00190FB0"/>
    <w:rsid w:val="00191026"/>
    <w:rsid w:val="00191733"/>
    <w:rsid w:val="00191874"/>
    <w:rsid w:val="00191B54"/>
    <w:rsid w:val="00192004"/>
    <w:rsid w:val="00192091"/>
    <w:rsid w:val="001928AD"/>
    <w:rsid w:val="00192C17"/>
    <w:rsid w:val="00192CC1"/>
    <w:rsid w:val="0019363E"/>
    <w:rsid w:val="001936AA"/>
    <w:rsid w:val="00193B55"/>
    <w:rsid w:val="0019464D"/>
    <w:rsid w:val="001946EA"/>
    <w:rsid w:val="00194CFD"/>
    <w:rsid w:val="00194EEC"/>
    <w:rsid w:val="00194F3B"/>
    <w:rsid w:val="001952BB"/>
    <w:rsid w:val="0019548D"/>
    <w:rsid w:val="00195699"/>
    <w:rsid w:val="001957D7"/>
    <w:rsid w:val="00195AA0"/>
    <w:rsid w:val="00196280"/>
    <w:rsid w:val="001962E9"/>
    <w:rsid w:val="00196620"/>
    <w:rsid w:val="00196622"/>
    <w:rsid w:val="0019730B"/>
    <w:rsid w:val="00197467"/>
    <w:rsid w:val="00197589"/>
    <w:rsid w:val="001976A5"/>
    <w:rsid w:val="0019770E"/>
    <w:rsid w:val="0019779B"/>
    <w:rsid w:val="0019795F"/>
    <w:rsid w:val="00197965"/>
    <w:rsid w:val="00197D0C"/>
    <w:rsid w:val="001A0277"/>
    <w:rsid w:val="001A02F4"/>
    <w:rsid w:val="001A0330"/>
    <w:rsid w:val="001A06A0"/>
    <w:rsid w:val="001A0A0C"/>
    <w:rsid w:val="001A0DCC"/>
    <w:rsid w:val="001A0E01"/>
    <w:rsid w:val="001A100E"/>
    <w:rsid w:val="001A120E"/>
    <w:rsid w:val="001A148F"/>
    <w:rsid w:val="001A15AA"/>
    <w:rsid w:val="001A185A"/>
    <w:rsid w:val="001A1D2A"/>
    <w:rsid w:val="001A1D3C"/>
    <w:rsid w:val="001A201E"/>
    <w:rsid w:val="001A2164"/>
    <w:rsid w:val="001A254E"/>
    <w:rsid w:val="001A2786"/>
    <w:rsid w:val="001A281A"/>
    <w:rsid w:val="001A2A9B"/>
    <w:rsid w:val="001A2C0C"/>
    <w:rsid w:val="001A2D72"/>
    <w:rsid w:val="001A2FC6"/>
    <w:rsid w:val="001A3590"/>
    <w:rsid w:val="001A3896"/>
    <w:rsid w:val="001A3BAE"/>
    <w:rsid w:val="001A3BBC"/>
    <w:rsid w:val="001A44AA"/>
    <w:rsid w:val="001A45AA"/>
    <w:rsid w:val="001A486C"/>
    <w:rsid w:val="001A4A0B"/>
    <w:rsid w:val="001A4AC2"/>
    <w:rsid w:val="001A52AE"/>
    <w:rsid w:val="001A5625"/>
    <w:rsid w:val="001A5647"/>
    <w:rsid w:val="001A570E"/>
    <w:rsid w:val="001A58E4"/>
    <w:rsid w:val="001A5968"/>
    <w:rsid w:val="001A5A35"/>
    <w:rsid w:val="001A5B9B"/>
    <w:rsid w:val="001A66E2"/>
    <w:rsid w:val="001A677E"/>
    <w:rsid w:val="001A699E"/>
    <w:rsid w:val="001A6A8C"/>
    <w:rsid w:val="001A6B0F"/>
    <w:rsid w:val="001A72BE"/>
    <w:rsid w:val="001A75BF"/>
    <w:rsid w:val="001A7883"/>
    <w:rsid w:val="001A7CA8"/>
    <w:rsid w:val="001A7F9D"/>
    <w:rsid w:val="001B0150"/>
    <w:rsid w:val="001B0427"/>
    <w:rsid w:val="001B0454"/>
    <w:rsid w:val="001B09AF"/>
    <w:rsid w:val="001B0A80"/>
    <w:rsid w:val="001B0DB9"/>
    <w:rsid w:val="001B10E4"/>
    <w:rsid w:val="001B1192"/>
    <w:rsid w:val="001B124A"/>
    <w:rsid w:val="001B14E9"/>
    <w:rsid w:val="001B16B3"/>
    <w:rsid w:val="001B19A2"/>
    <w:rsid w:val="001B2275"/>
    <w:rsid w:val="001B22A8"/>
    <w:rsid w:val="001B233E"/>
    <w:rsid w:val="001B23FA"/>
    <w:rsid w:val="001B24D7"/>
    <w:rsid w:val="001B24F0"/>
    <w:rsid w:val="001B25AF"/>
    <w:rsid w:val="001B2667"/>
    <w:rsid w:val="001B2837"/>
    <w:rsid w:val="001B29FD"/>
    <w:rsid w:val="001B2A3A"/>
    <w:rsid w:val="001B30E5"/>
    <w:rsid w:val="001B35A4"/>
    <w:rsid w:val="001B364E"/>
    <w:rsid w:val="001B393D"/>
    <w:rsid w:val="001B3BB4"/>
    <w:rsid w:val="001B4047"/>
    <w:rsid w:val="001B413B"/>
    <w:rsid w:val="001B41A0"/>
    <w:rsid w:val="001B478A"/>
    <w:rsid w:val="001B521F"/>
    <w:rsid w:val="001B53B1"/>
    <w:rsid w:val="001B5403"/>
    <w:rsid w:val="001B5704"/>
    <w:rsid w:val="001B5EEC"/>
    <w:rsid w:val="001B5F9D"/>
    <w:rsid w:val="001B60E5"/>
    <w:rsid w:val="001B63F3"/>
    <w:rsid w:val="001B6802"/>
    <w:rsid w:val="001B6993"/>
    <w:rsid w:val="001B6F6F"/>
    <w:rsid w:val="001B77B7"/>
    <w:rsid w:val="001B79DF"/>
    <w:rsid w:val="001B7BE2"/>
    <w:rsid w:val="001B7D01"/>
    <w:rsid w:val="001C0995"/>
    <w:rsid w:val="001C11C1"/>
    <w:rsid w:val="001C13CB"/>
    <w:rsid w:val="001C13D8"/>
    <w:rsid w:val="001C1521"/>
    <w:rsid w:val="001C1AA9"/>
    <w:rsid w:val="001C1C96"/>
    <w:rsid w:val="001C1DE2"/>
    <w:rsid w:val="001C223B"/>
    <w:rsid w:val="001C23AF"/>
    <w:rsid w:val="001C2936"/>
    <w:rsid w:val="001C2CC2"/>
    <w:rsid w:val="001C2D33"/>
    <w:rsid w:val="001C2E14"/>
    <w:rsid w:val="001C2E65"/>
    <w:rsid w:val="001C339A"/>
    <w:rsid w:val="001C34D5"/>
    <w:rsid w:val="001C3824"/>
    <w:rsid w:val="001C3BDD"/>
    <w:rsid w:val="001C3CB2"/>
    <w:rsid w:val="001C3F2C"/>
    <w:rsid w:val="001C4005"/>
    <w:rsid w:val="001C4160"/>
    <w:rsid w:val="001C435B"/>
    <w:rsid w:val="001C44A3"/>
    <w:rsid w:val="001C46D6"/>
    <w:rsid w:val="001C48C0"/>
    <w:rsid w:val="001C5081"/>
    <w:rsid w:val="001C50E0"/>
    <w:rsid w:val="001C57DD"/>
    <w:rsid w:val="001C5DAC"/>
    <w:rsid w:val="001C641A"/>
    <w:rsid w:val="001C6750"/>
    <w:rsid w:val="001C67F6"/>
    <w:rsid w:val="001C6845"/>
    <w:rsid w:val="001C6DCF"/>
    <w:rsid w:val="001C714C"/>
    <w:rsid w:val="001C738F"/>
    <w:rsid w:val="001C7748"/>
    <w:rsid w:val="001C7CA0"/>
    <w:rsid w:val="001D0144"/>
    <w:rsid w:val="001D030E"/>
    <w:rsid w:val="001D0363"/>
    <w:rsid w:val="001D0629"/>
    <w:rsid w:val="001D06AB"/>
    <w:rsid w:val="001D0B0A"/>
    <w:rsid w:val="001D0CCF"/>
    <w:rsid w:val="001D1068"/>
    <w:rsid w:val="001D10B9"/>
    <w:rsid w:val="001D128E"/>
    <w:rsid w:val="001D229A"/>
    <w:rsid w:val="001D2423"/>
    <w:rsid w:val="001D28B3"/>
    <w:rsid w:val="001D2D89"/>
    <w:rsid w:val="001D344F"/>
    <w:rsid w:val="001D34A4"/>
    <w:rsid w:val="001D3CB5"/>
    <w:rsid w:val="001D3E33"/>
    <w:rsid w:val="001D4392"/>
    <w:rsid w:val="001D44D7"/>
    <w:rsid w:val="001D4549"/>
    <w:rsid w:val="001D48F5"/>
    <w:rsid w:val="001D49EE"/>
    <w:rsid w:val="001D4B71"/>
    <w:rsid w:val="001D4D35"/>
    <w:rsid w:val="001D5067"/>
    <w:rsid w:val="001D53CE"/>
    <w:rsid w:val="001D55F0"/>
    <w:rsid w:val="001D5655"/>
    <w:rsid w:val="001D5671"/>
    <w:rsid w:val="001D5804"/>
    <w:rsid w:val="001D58BD"/>
    <w:rsid w:val="001D5E5F"/>
    <w:rsid w:val="001D6005"/>
    <w:rsid w:val="001D6063"/>
    <w:rsid w:val="001D69AB"/>
    <w:rsid w:val="001D6B91"/>
    <w:rsid w:val="001D6BB4"/>
    <w:rsid w:val="001D6BC3"/>
    <w:rsid w:val="001D6F7E"/>
    <w:rsid w:val="001D711C"/>
    <w:rsid w:val="001D71DE"/>
    <w:rsid w:val="001D74B1"/>
    <w:rsid w:val="001D77A1"/>
    <w:rsid w:val="001D7AA9"/>
    <w:rsid w:val="001D7BAF"/>
    <w:rsid w:val="001E0016"/>
    <w:rsid w:val="001E0099"/>
    <w:rsid w:val="001E0284"/>
    <w:rsid w:val="001E05B9"/>
    <w:rsid w:val="001E06D3"/>
    <w:rsid w:val="001E0DF0"/>
    <w:rsid w:val="001E0F04"/>
    <w:rsid w:val="001E1154"/>
    <w:rsid w:val="001E120E"/>
    <w:rsid w:val="001E12C4"/>
    <w:rsid w:val="001E158D"/>
    <w:rsid w:val="001E16B4"/>
    <w:rsid w:val="001E1904"/>
    <w:rsid w:val="001E1DC6"/>
    <w:rsid w:val="001E1F44"/>
    <w:rsid w:val="001E2AE5"/>
    <w:rsid w:val="001E2BE7"/>
    <w:rsid w:val="001E2C64"/>
    <w:rsid w:val="001E307A"/>
    <w:rsid w:val="001E3645"/>
    <w:rsid w:val="001E371B"/>
    <w:rsid w:val="001E394E"/>
    <w:rsid w:val="001E3C5F"/>
    <w:rsid w:val="001E3D2A"/>
    <w:rsid w:val="001E3F92"/>
    <w:rsid w:val="001E428D"/>
    <w:rsid w:val="001E44EE"/>
    <w:rsid w:val="001E46EF"/>
    <w:rsid w:val="001E49B6"/>
    <w:rsid w:val="001E4BBB"/>
    <w:rsid w:val="001E4C2E"/>
    <w:rsid w:val="001E5203"/>
    <w:rsid w:val="001E59B8"/>
    <w:rsid w:val="001E5A25"/>
    <w:rsid w:val="001E5AD5"/>
    <w:rsid w:val="001E5D72"/>
    <w:rsid w:val="001E5FF9"/>
    <w:rsid w:val="001E60AD"/>
    <w:rsid w:val="001E61FA"/>
    <w:rsid w:val="001E6651"/>
    <w:rsid w:val="001E6864"/>
    <w:rsid w:val="001E7438"/>
    <w:rsid w:val="001E784A"/>
    <w:rsid w:val="001E7DB2"/>
    <w:rsid w:val="001E7EA3"/>
    <w:rsid w:val="001E7F5C"/>
    <w:rsid w:val="001F00AC"/>
    <w:rsid w:val="001F022E"/>
    <w:rsid w:val="001F03F2"/>
    <w:rsid w:val="001F0435"/>
    <w:rsid w:val="001F0510"/>
    <w:rsid w:val="001F09FF"/>
    <w:rsid w:val="001F0ADF"/>
    <w:rsid w:val="001F1150"/>
    <w:rsid w:val="001F152E"/>
    <w:rsid w:val="001F15F5"/>
    <w:rsid w:val="001F18DE"/>
    <w:rsid w:val="001F1CC2"/>
    <w:rsid w:val="001F1F14"/>
    <w:rsid w:val="001F21D8"/>
    <w:rsid w:val="001F2250"/>
    <w:rsid w:val="001F2B7E"/>
    <w:rsid w:val="001F2F97"/>
    <w:rsid w:val="001F3369"/>
    <w:rsid w:val="001F3B6D"/>
    <w:rsid w:val="001F3C0C"/>
    <w:rsid w:val="001F4249"/>
    <w:rsid w:val="001F42AA"/>
    <w:rsid w:val="001F4B1E"/>
    <w:rsid w:val="001F4C49"/>
    <w:rsid w:val="001F4C72"/>
    <w:rsid w:val="001F4EC5"/>
    <w:rsid w:val="001F5272"/>
    <w:rsid w:val="001F55D7"/>
    <w:rsid w:val="001F5835"/>
    <w:rsid w:val="001F5916"/>
    <w:rsid w:val="001F5C77"/>
    <w:rsid w:val="001F644F"/>
    <w:rsid w:val="001F6589"/>
    <w:rsid w:val="001F658A"/>
    <w:rsid w:val="001F660C"/>
    <w:rsid w:val="001F67B9"/>
    <w:rsid w:val="001F6926"/>
    <w:rsid w:val="001F699D"/>
    <w:rsid w:val="001F6A73"/>
    <w:rsid w:val="001F6B53"/>
    <w:rsid w:val="001F6C37"/>
    <w:rsid w:val="001F6E15"/>
    <w:rsid w:val="001F71D5"/>
    <w:rsid w:val="001F73E4"/>
    <w:rsid w:val="001F74C6"/>
    <w:rsid w:val="001F75FB"/>
    <w:rsid w:val="001F7943"/>
    <w:rsid w:val="001F7E67"/>
    <w:rsid w:val="001F7E88"/>
    <w:rsid w:val="001F7ECE"/>
    <w:rsid w:val="00200113"/>
    <w:rsid w:val="00200123"/>
    <w:rsid w:val="002005C4"/>
    <w:rsid w:val="0020071E"/>
    <w:rsid w:val="00200A69"/>
    <w:rsid w:val="00200B94"/>
    <w:rsid w:val="00200C49"/>
    <w:rsid w:val="002014BE"/>
    <w:rsid w:val="002014E0"/>
    <w:rsid w:val="00201736"/>
    <w:rsid w:val="002017E0"/>
    <w:rsid w:val="00201B7A"/>
    <w:rsid w:val="00201D90"/>
    <w:rsid w:val="00201E52"/>
    <w:rsid w:val="002023EB"/>
    <w:rsid w:val="0020269C"/>
    <w:rsid w:val="00202907"/>
    <w:rsid w:val="00202FC8"/>
    <w:rsid w:val="002030FA"/>
    <w:rsid w:val="00203747"/>
    <w:rsid w:val="00204086"/>
    <w:rsid w:val="0020418C"/>
    <w:rsid w:val="00204205"/>
    <w:rsid w:val="00204383"/>
    <w:rsid w:val="00204388"/>
    <w:rsid w:val="002045AC"/>
    <w:rsid w:val="00204A25"/>
    <w:rsid w:val="00204ABB"/>
    <w:rsid w:val="00205FC5"/>
    <w:rsid w:val="002062B9"/>
    <w:rsid w:val="00206CE7"/>
    <w:rsid w:val="00206D56"/>
    <w:rsid w:val="00206E13"/>
    <w:rsid w:val="00207084"/>
    <w:rsid w:val="002071D9"/>
    <w:rsid w:val="00207218"/>
    <w:rsid w:val="002079CB"/>
    <w:rsid w:val="00207D57"/>
    <w:rsid w:val="00207E00"/>
    <w:rsid w:val="002100CE"/>
    <w:rsid w:val="0021020D"/>
    <w:rsid w:val="002107E0"/>
    <w:rsid w:val="00210A37"/>
    <w:rsid w:val="00210B13"/>
    <w:rsid w:val="0021106B"/>
    <w:rsid w:val="00211153"/>
    <w:rsid w:val="002119D1"/>
    <w:rsid w:val="00211BF0"/>
    <w:rsid w:val="00211C5B"/>
    <w:rsid w:val="00212067"/>
    <w:rsid w:val="00212402"/>
    <w:rsid w:val="00212867"/>
    <w:rsid w:val="002134FD"/>
    <w:rsid w:val="002136D6"/>
    <w:rsid w:val="002136F8"/>
    <w:rsid w:val="00213B37"/>
    <w:rsid w:val="00213CDE"/>
    <w:rsid w:val="00214051"/>
    <w:rsid w:val="002151C4"/>
    <w:rsid w:val="002152EC"/>
    <w:rsid w:val="0021534B"/>
    <w:rsid w:val="00215399"/>
    <w:rsid w:val="002155C5"/>
    <w:rsid w:val="00215694"/>
    <w:rsid w:val="002161D5"/>
    <w:rsid w:val="0021632D"/>
    <w:rsid w:val="002169AC"/>
    <w:rsid w:val="00216A5B"/>
    <w:rsid w:val="00217136"/>
    <w:rsid w:val="002172BC"/>
    <w:rsid w:val="00217B53"/>
    <w:rsid w:val="00217BE8"/>
    <w:rsid w:val="00217DC7"/>
    <w:rsid w:val="00217E86"/>
    <w:rsid w:val="0022047E"/>
    <w:rsid w:val="00220678"/>
    <w:rsid w:val="0022078E"/>
    <w:rsid w:val="002209AD"/>
    <w:rsid w:val="00220C7F"/>
    <w:rsid w:val="00220C82"/>
    <w:rsid w:val="00220D40"/>
    <w:rsid w:val="002210B9"/>
    <w:rsid w:val="00221184"/>
    <w:rsid w:val="0022135B"/>
    <w:rsid w:val="002215F4"/>
    <w:rsid w:val="0022169F"/>
    <w:rsid w:val="002218BE"/>
    <w:rsid w:val="0022237B"/>
    <w:rsid w:val="0022250A"/>
    <w:rsid w:val="00222532"/>
    <w:rsid w:val="002229FD"/>
    <w:rsid w:val="00222B1E"/>
    <w:rsid w:val="00222D0F"/>
    <w:rsid w:val="00222DD0"/>
    <w:rsid w:val="00222DE5"/>
    <w:rsid w:val="00223199"/>
    <w:rsid w:val="00223213"/>
    <w:rsid w:val="002234B8"/>
    <w:rsid w:val="00223672"/>
    <w:rsid w:val="002237FB"/>
    <w:rsid w:val="00223B9C"/>
    <w:rsid w:val="002247B2"/>
    <w:rsid w:val="002248B0"/>
    <w:rsid w:val="00224BD9"/>
    <w:rsid w:val="00224CBC"/>
    <w:rsid w:val="00224E96"/>
    <w:rsid w:val="002250F2"/>
    <w:rsid w:val="002251D8"/>
    <w:rsid w:val="00225553"/>
    <w:rsid w:val="002256DD"/>
    <w:rsid w:val="0022571D"/>
    <w:rsid w:val="00225E6A"/>
    <w:rsid w:val="00225E9C"/>
    <w:rsid w:val="00226008"/>
    <w:rsid w:val="002260CE"/>
    <w:rsid w:val="00226219"/>
    <w:rsid w:val="0022635A"/>
    <w:rsid w:val="0022638D"/>
    <w:rsid w:val="0022643A"/>
    <w:rsid w:val="0022710C"/>
    <w:rsid w:val="00227312"/>
    <w:rsid w:val="002273C8"/>
    <w:rsid w:val="002274D8"/>
    <w:rsid w:val="00227AFB"/>
    <w:rsid w:val="00227C12"/>
    <w:rsid w:val="0023019E"/>
    <w:rsid w:val="00230266"/>
    <w:rsid w:val="00230504"/>
    <w:rsid w:val="002305F2"/>
    <w:rsid w:val="002305FE"/>
    <w:rsid w:val="002308F1"/>
    <w:rsid w:val="00230962"/>
    <w:rsid w:val="00230BFD"/>
    <w:rsid w:val="00230CD4"/>
    <w:rsid w:val="002313F0"/>
    <w:rsid w:val="00231490"/>
    <w:rsid w:val="002314B9"/>
    <w:rsid w:val="002316A3"/>
    <w:rsid w:val="00231813"/>
    <w:rsid w:val="002318D3"/>
    <w:rsid w:val="00231CB4"/>
    <w:rsid w:val="00231CCC"/>
    <w:rsid w:val="00231D3C"/>
    <w:rsid w:val="00231F6C"/>
    <w:rsid w:val="002320BE"/>
    <w:rsid w:val="002320E8"/>
    <w:rsid w:val="002325D7"/>
    <w:rsid w:val="00232B3C"/>
    <w:rsid w:val="0023365E"/>
    <w:rsid w:val="00234023"/>
    <w:rsid w:val="00234663"/>
    <w:rsid w:val="002348A3"/>
    <w:rsid w:val="00234A07"/>
    <w:rsid w:val="00234B71"/>
    <w:rsid w:val="00235230"/>
    <w:rsid w:val="0023598C"/>
    <w:rsid w:val="00235D17"/>
    <w:rsid w:val="00236278"/>
    <w:rsid w:val="00236379"/>
    <w:rsid w:val="00236C28"/>
    <w:rsid w:val="0023705E"/>
    <w:rsid w:val="002371C1"/>
    <w:rsid w:val="002371D0"/>
    <w:rsid w:val="002377BA"/>
    <w:rsid w:val="00237906"/>
    <w:rsid w:val="002401F9"/>
    <w:rsid w:val="00240221"/>
    <w:rsid w:val="002402C1"/>
    <w:rsid w:val="00240869"/>
    <w:rsid w:val="002409B3"/>
    <w:rsid w:val="00240C35"/>
    <w:rsid w:val="00240F87"/>
    <w:rsid w:val="002415E6"/>
    <w:rsid w:val="00241888"/>
    <w:rsid w:val="002419C4"/>
    <w:rsid w:val="00241B6E"/>
    <w:rsid w:val="00242112"/>
    <w:rsid w:val="00243026"/>
    <w:rsid w:val="00243103"/>
    <w:rsid w:val="00243AA1"/>
    <w:rsid w:val="00243C38"/>
    <w:rsid w:val="00243C8B"/>
    <w:rsid w:val="002441D2"/>
    <w:rsid w:val="002442B5"/>
    <w:rsid w:val="002443F2"/>
    <w:rsid w:val="00244538"/>
    <w:rsid w:val="00244921"/>
    <w:rsid w:val="002449FC"/>
    <w:rsid w:val="00244A42"/>
    <w:rsid w:val="00244C97"/>
    <w:rsid w:val="0024528E"/>
    <w:rsid w:val="00245297"/>
    <w:rsid w:val="00245B8E"/>
    <w:rsid w:val="0024621F"/>
    <w:rsid w:val="00246F5D"/>
    <w:rsid w:val="00247C01"/>
    <w:rsid w:val="00247CD4"/>
    <w:rsid w:val="00250231"/>
    <w:rsid w:val="002509D0"/>
    <w:rsid w:val="00250AA8"/>
    <w:rsid w:val="00250E76"/>
    <w:rsid w:val="00250EF0"/>
    <w:rsid w:val="0025141B"/>
    <w:rsid w:val="002516D2"/>
    <w:rsid w:val="00251866"/>
    <w:rsid w:val="00251A57"/>
    <w:rsid w:val="00251D31"/>
    <w:rsid w:val="00251E46"/>
    <w:rsid w:val="002526D6"/>
    <w:rsid w:val="002527FB"/>
    <w:rsid w:val="00252974"/>
    <w:rsid w:val="0025299E"/>
    <w:rsid w:val="00252A3B"/>
    <w:rsid w:val="00252C3C"/>
    <w:rsid w:val="00252E99"/>
    <w:rsid w:val="00253504"/>
    <w:rsid w:val="0025361E"/>
    <w:rsid w:val="002540A1"/>
    <w:rsid w:val="0025441A"/>
    <w:rsid w:val="0025479A"/>
    <w:rsid w:val="00254913"/>
    <w:rsid w:val="00254923"/>
    <w:rsid w:val="00254940"/>
    <w:rsid w:val="00254C1F"/>
    <w:rsid w:val="00254F5C"/>
    <w:rsid w:val="00254F79"/>
    <w:rsid w:val="00255278"/>
    <w:rsid w:val="00255373"/>
    <w:rsid w:val="00255562"/>
    <w:rsid w:val="00255864"/>
    <w:rsid w:val="00256705"/>
    <w:rsid w:val="00256732"/>
    <w:rsid w:val="002568FF"/>
    <w:rsid w:val="00256F1F"/>
    <w:rsid w:val="0025703C"/>
    <w:rsid w:val="00257041"/>
    <w:rsid w:val="002570D7"/>
    <w:rsid w:val="00257162"/>
    <w:rsid w:val="002571A3"/>
    <w:rsid w:val="0025720A"/>
    <w:rsid w:val="002572C5"/>
    <w:rsid w:val="0026042D"/>
    <w:rsid w:val="00260908"/>
    <w:rsid w:val="00260A10"/>
    <w:rsid w:val="00260DE8"/>
    <w:rsid w:val="00260FFB"/>
    <w:rsid w:val="00261042"/>
    <w:rsid w:val="00261053"/>
    <w:rsid w:val="002617A8"/>
    <w:rsid w:val="0026187E"/>
    <w:rsid w:val="00261EAF"/>
    <w:rsid w:val="002629B2"/>
    <w:rsid w:val="00262C5F"/>
    <w:rsid w:val="00262F24"/>
    <w:rsid w:val="00263E3B"/>
    <w:rsid w:val="00263F08"/>
    <w:rsid w:val="0026410D"/>
    <w:rsid w:val="002642F7"/>
    <w:rsid w:val="0026475B"/>
    <w:rsid w:val="00264A30"/>
    <w:rsid w:val="00264AC6"/>
    <w:rsid w:val="00264AC9"/>
    <w:rsid w:val="00264B19"/>
    <w:rsid w:val="00264B55"/>
    <w:rsid w:val="00265070"/>
    <w:rsid w:val="0026551C"/>
    <w:rsid w:val="002655F4"/>
    <w:rsid w:val="00265741"/>
    <w:rsid w:val="00265810"/>
    <w:rsid w:val="00265C24"/>
    <w:rsid w:val="00266012"/>
    <w:rsid w:val="00266493"/>
    <w:rsid w:val="002665C4"/>
    <w:rsid w:val="0026676A"/>
    <w:rsid w:val="00266D57"/>
    <w:rsid w:val="00266FB9"/>
    <w:rsid w:val="00266FCB"/>
    <w:rsid w:val="002670D7"/>
    <w:rsid w:val="002671DC"/>
    <w:rsid w:val="00267329"/>
    <w:rsid w:val="0026761A"/>
    <w:rsid w:val="00267D4B"/>
    <w:rsid w:val="00267FB6"/>
    <w:rsid w:val="002700BB"/>
    <w:rsid w:val="00270142"/>
    <w:rsid w:val="00270189"/>
    <w:rsid w:val="002704F9"/>
    <w:rsid w:val="00270504"/>
    <w:rsid w:val="002706F1"/>
    <w:rsid w:val="00270EAA"/>
    <w:rsid w:val="00270F91"/>
    <w:rsid w:val="0027107A"/>
    <w:rsid w:val="002713AF"/>
    <w:rsid w:val="0027147A"/>
    <w:rsid w:val="00271662"/>
    <w:rsid w:val="00271688"/>
    <w:rsid w:val="00271795"/>
    <w:rsid w:val="00271895"/>
    <w:rsid w:val="002719C8"/>
    <w:rsid w:val="00271C50"/>
    <w:rsid w:val="00272090"/>
    <w:rsid w:val="002721EA"/>
    <w:rsid w:val="0027237D"/>
    <w:rsid w:val="00272616"/>
    <w:rsid w:val="00272B42"/>
    <w:rsid w:val="00272E6E"/>
    <w:rsid w:val="00273181"/>
    <w:rsid w:val="00273332"/>
    <w:rsid w:val="00273812"/>
    <w:rsid w:val="00273C26"/>
    <w:rsid w:val="00274255"/>
    <w:rsid w:val="002749D0"/>
    <w:rsid w:val="002749F1"/>
    <w:rsid w:val="00274C6E"/>
    <w:rsid w:val="00274DF2"/>
    <w:rsid w:val="00274EA3"/>
    <w:rsid w:val="00275A12"/>
    <w:rsid w:val="00275E60"/>
    <w:rsid w:val="00276141"/>
    <w:rsid w:val="00276285"/>
    <w:rsid w:val="00276463"/>
    <w:rsid w:val="002765FF"/>
    <w:rsid w:val="0027690A"/>
    <w:rsid w:val="00276951"/>
    <w:rsid w:val="0027713D"/>
    <w:rsid w:val="002771B7"/>
    <w:rsid w:val="0027731E"/>
    <w:rsid w:val="002776CD"/>
    <w:rsid w:val="00277717"/>
    <w:rsid w:val="00277928"/>
    <w:rsid w:val="0027796A"/>
    <w:rsid w:val="002779B3"/>
    <w:rsid w:val="00277C9E"/>
    <w:rsid w:val="00277F63"/>
    <w:rsid w:val="002801DC"/>
    <w:rsid w:val="002804F5"/>
    <w:rsid w:val="0028098C"/>
    <w:rsid w:val="00281433"/>
    <w:rsid w:val="0028167B"/>
    <w:rsid w:val="002818B5"/>
    <w:rsid w:val="00282186"/>
    <w:rsid w:val="0028242C"/>
    <w:rsid w:val="00282506"/>
    <w:rsid w:val="002826FA"/>
    <w:rsid w:val="00282B30"/>
    <w:rsid w:val="00282C52"/>
    <w:rsid w:val="00282E2B"/>
    <w:rsid w:val="002835ED"/>
    <w:rsid w:val="00283A68"/>
    <w:rsid w:val="00283E68"/>
    <w:rsid w:val="00283EEB"/>
    <w:rsid w:val="002843CD"/>
    <w:rsid w:val="00284B8E"/>
    <w:rsid w:val="00285192"/>
    <w:rsid w:val="002854B8"/>
    <w:rsid w:val="0028572F"/>
    <w:rsid w:val="00286092"/>
    <w:rsid w:val="002860A1"/>
    <w:rsid w:val="0028645A"/>
    <w:rsid w:val="002869BE"/>
    <w:rsid w:val="00286A32"/>
    <w:rsid w:val="00286F30"/>
    <w:rsid w:val="00287116"/>
    <w:rsid w:val="00287D8B"/>
    <w:rsid w:val="00290407"/>
    <w:rsid w:val="0029058F"/>
    <w:rsid w:val="002907F0"/>
    <w:rsid w:val="002909B4"/>
    <w:rsid w:val="00290D29"/>
    <w:rsid w:val="00291224"/>
    <w:rsid w:val="002913BF"/>
    <w:rsid w:val="002916C5"/>
    <w:rsid w:val="0029171F"/>
    <w:rsid w:val="00291B1B"/>
    <w:rsid w:val="00291BF8"/>
    <w:rsid w:val="00291FCE"/>
    <w:rsid w:val="00292451"/>
    <w:rsid w:val="00292994"/>
    <w:rsid w:val="002929B1"/>
    <w:rsid w:val="00292CFA"/>
    <w:rsid w:val="00293348"/>
    <w:rsid w:val="002933A8"/>
    <w:rsid w:val="002935F1"/>
    <w:rsid w:val="0029377D"/>
    <w:rsid w:val="00293789"/>
    <w:rsid w:val="00293856"/>
    <w:rsid w:val="002938E0"/>
    <w:rsid w:val="0029392B"/>
    <w:rsid w:val="00293AA1"/>
    <w:rsid w:val="00293B7B"/>
    <w:rsid w:val="002941B0"/>
    <w:rsid w:val="00294913"/>
    <w:rsid w:val="002949C9"/>
    <w:rsid w:val="002949D3"/>
    <w:rsid w:val="00294B0C"/>
    <w:rsid w:val="00294D9F"/>
    <w:rsid w:val="00294ECB"/>
    <w:rsid w:val="002950A9"/>
    <w:rsid w:val="0029519E"/>
    <w:rsid w:val="00295863"/>
    <w:rsid w:val="002959A5"/>
    <w:rsid w:val="002962AE"/>
    <w:rsid w:val="002962BC"/>
    <w:rsid w:val="002962C5"/>
    <w:rsid w:val="0029652F"/>
    <w:rsid w:val="002965B2"/>
    <w:rsid w:val="002966D4"/>
    <w:rsid w:val="00296708"/>
    <w:rsid w:val="00296823"/>
    <w:rsid w:val="00296FA1"/>
    <w:rsid w:val="0029733C"/>
    <w:rsid w:val="00297564"/>
    <w:rsid w:val="00297C4F"/>
    <w:rsid w:val="00297F0B"/>
    <w:rsid w:val="002A006B"/>
    <w:rsid w:val="002A0230"/>
    <w:rsid w:val="002A0725"/>
    <w:rsid w:val="002A07CE"/>
    <w:rsid w:val="002A0A5A"/>
    <w:rsid w:val="002A0DD1"/>
    <w:rsid w:val="002A1057"/>
    <w:rsid w:val="002A1304"/>
    <w:rsid w:val="002A16DF"/>
    <w:rsid w:val="002A189B"/>
    <w:rsid w:val="002A1E24"/>
    <w:rsid w:val="002A1E43"/>
    <w:rsid w:val="002A2306"/>
    <w:rsid w:val="002A231E"/>
    <w:rsid w:val="002A23EE"/>
    <w:rsid w:val="002A2664"/>
    <w:rsid w:val="002A30DB"/>
    <w:rsid w:val="002A344F"/>
    <w:rsid w:val="002A34BA"/>
    <w:rsid w:val="002A34D0"/>
    <w:rsid w:val="002A3716"/>
    <w:rsid w:val="002A3A4C"/>
    <w:rsid w:val="002A3B2A"/>
    <w:rsid w:val="002A3CAD"/>
    <w:rsid w:val="002A4166"/>
    <w:rsid w:val="002A438C"/>
    <w:rsid w:val="002A46B6"/>
    <w:rsid w:val="002A51E7"/>
    <w:rsid w:val="002A51FF"/>
    <w:rsid w:val="002A58C1"/>
    <w:rsid w:val="002A5B82"/>
    <w:rsid w:val="002A5BC7"/>
    <w:rsid w:val="002A6554"/>
    <w:rsid w:val="002A65A3"/>
    <w:rsid w:val="002A6870"/>
    <w:rsid w:val="002A68AB"/>
    <w:rsid w:val="002A6DD3"/>
    <w:rsid w:val="002A72BF"/>
    <w:rsid w:val="002A735D"/>
    <w:rsid w:val="002A755C"/>
    <w:rsid w:val="002A75A7"/>
    <w:rsid w:val="002A7612"/>
    <w:rsid w:val="002A773A"/>
    <w:rsid w:val="002A7A00"/>
    <w:rsid w:val="002A7D11"/>
    <w:rsid w:val="002A7E0F"/>
    <w:rsid w:val="002A7F33"/>
    <w:rsid w:val="002B06D7"/>
    <w:rsid w:val="002B074B"/>
    <w:rsid w:val="002B076C"/>
    <w:rsid w:val="002B0861"/>
    <w:rsid w:val="002B089B"/>
    <w:rsid w:val="002B0A10"/>
    <w:rsid w:val="002B0D3D"/>
    <w:rsid w:val="002B0DAD"/>
    <w:rsid w:val="002B1575"/>
    <w:rsid w:val="002B1838"/>
    <w:rsid w:val="002B1A02"/>
    <w:rsid w:val="002B21AC"/>
    <w:rsid w:val="002B2240"/>
    <w:rsid w:val="002B238E"/>
    <w:rsid w:val="002B239E"/>
    <w:rsid w:val="002B278D"/>
    <w:rsid w:val="002B2A44"/>
    <w:rsid w:val="002B2A84"/>
    <w:rsid w:val="002B2ACB"/>
    <w:rsid w:val="002B2AE3"/>
    <w:rsid w:val="002B39D6"/>
    <w:rsid w:val="002B3AF7"/>
    <w:rsid w:val="002B3DEF"/>
    <w:rsid w:val="002B4029"/>
    <w:rsid w:val="002B40EA"/>
    <w:rsid w:val="002B42AD"/>
    <w:rsid w:val="002B44EE"/>
    <w:rsid w:val="002B465D"/>
    <w:rsid w:val="002B48C2"/>
    <w:rsid w:val="002B4B5F"/>
    <w:rsid w:val="002B4BF0"/>
    <w:rsid w:val="002B4D42"/>
    <w:rsid w:val="002B4F02"/>
    <w:rsid w:val="002B4FE7"/>
    <w:rsid w:val="002B531F"/>
    <w:rsid w:val="002B54C9"/>
    <w:rsid w:val="002B5740"/>
    <w:rsid w:val="002B5BCE"/>
    <w:rsid w:val="002B6361"/>
    <w:rsid w:val="002B66F9"/>
    <w:rsid w:val="002B6A89"/>
    <w:rsid w:val="002B6C09"/>
    <w:rsid w:val="002B701C"/>
    <w:rsid w:val="002B7893"/>
    <w:rsid w:val="002B7CC2"/>
    <w:rsid w:val="002B7FFC"/>
    <w:rsid w:val="002C01E5"/>
    <w:rsid w:val="002C022E"/>
    <w:rsid w:val="002C0299"/>
    <w:rsid w:val="002C0398"/>
    <w:rsid w:val="002C04A8"/>
    <w:rsid w:val="002C04DF"/>
    <w:rsid w:val="002C0516"/>
    <w:rsid w:val="002C0B03"/>
    <w:rsid w:val="002C0F53"/>
    <w:rsid w:val="002C11D2"/>
    <w:rsid w:val="002C1898"/>
    <w:rsid w:val="002C19CC"/>
    <w:rsid w:val="002C22B5"/>
    <w:rsid w:val="002C29A0"/>
    <w:rsid w:val="002C3059"/>
    <w:rsid w:val="002C33F0"/>
    <w:rsid w:val="002C37AF"/>
    <w:rsid w:val="002C3824"/>
    <w:rsid w:val="002C3975"/>
    <w:rsid w:val="002C3A35"/>
    <w:rsid w:val="002C3CB1"/>
    <w:rsid w:val="002C3DE2"/>
    <w:rsid w:val="002C3DE3"/>
    <w:rsid w:val="002C3E72"/>
    <w:rsid w:val="002C3E84"/>
    <w:rsid w:val="002C3F31"/>
    <w:rsid w:val="002C455C"/>
    <w:rsid w:val="002C4D82"/>
    <w:rsid w:val="002C4DFE"/>
    <w:rsid w:val="002C4F14"/>
    <w:rsid w:val="002C5AAB"/>
    <w:rsid w:val="002C5AFD"/>
    <w:rsid w:val="002C5E21"/>
    <w:rsid w:val="002C649F"/>
    <w:rsid w:val="002C66B7"/>
    <w:rsid w:val="002C6A06"/>
    <w:rsid w:val="002C6CA3"/>
    <w:rsid w:val="002C6F85"/>
    <w:rsid w:val="002C6FD0"/>
    <w:rsid w:val="002C78F2"/>
    <w:rsid w:val="002C7CAB"/>
    <w:rsid w:val="002C7CBB"/>
    <w:rsid w:val="002D009C"/>
    <w:rsid w:val="002D0584"/>
    <w:rsid w:val="002D05C2"/>
    <w:rsid w:val="002D05E2"/>
    <w:rsid w:val="002D0BDB"/>
    <w:rsid w:val="002D13B5"/>
    <w:rsid w:val="002D1DC7"/>
    <w:rsid w:val="002D2191"/>
    <w:rsid w:val="002D2268"/>
    <w:rsid w:val="002D26F7"/>
    <w:rsid w:val="002D274C"/>
    <w:rsid w:val="002D2E34"/>
    <w:rsid w:val="002D3232"/>
    <w:rsid w:val="002D3236"/>
    <w:rsid w:val="002D34D5"/>
    <w:rsid w:val="002D3529"/>
    <w:rsid w:val="002D3754"/>
    <w:rsid w:val="002D4349"/>
    <w:rsid w:val="002D46F2"/>
    <w:rsid w:val="002D5602"/>
    <w:rsid w:val="002D56D4"/>
    <w:rsid w:val="002D584D"/>
    <w:rsid w:val="002D58FC"/>
    <w:rsid w:val="002D6038"/>
    <w:rsid w:val="002D60A9"/>
    <w:rsid w:val="002D61D1"/>
    <w:rsid w:val="002D6227"/>
    <w:rsid w:val="002D63E9"/>
    <w:rsid w:val="002D6572"/>
    <w:rsid w:val="002D667E"/>
    <w:rsid w:val="002D6E6F"/>
    <w:rsid w:val="002D7AA9"/>
    <w:rsid w:val="002D7BFC"/>
    <w:rsid w:val="002D7FF5"/>
    <w:rsid w:val="002E0342"/>
    <w:rsid w:val="002E03F5"/>
    <w:rsid w:val="002E05D4"/>
    <w:rsid w:val="002E0A95"/>
    <w:rsid w:val="002E0B72"/>
    <w:rsid w:val="002E0D32"/>
    <w:rsid w:val="002E0DDD"/>
    <w:rsid w:val="002E137D"/>
    <w:rsid w:val="002E13B8"/>
    <w:rsid w:val="002E16B1"/>
    <w:rsid w:val="002E17EB"/>
    <w:rsid w:val="002E1F1B"/>
    <w:rsid w:val="002E21F5"/>
    <w:rsid w:val="002E2203"/>
    <w:rsid w:val="002E2928"/>
    <w:rsid w:val="002E3076"/>
    <w:rsid w:val="002E389F"/>
    <w:rsid w:val="002E4357"/>
    <w:rsid w:val="002E441A"/>
    <w:rsid w:val="002E47A7"/>
    <w:rsid w:val="002E4994"/>
    <w:rsid w:val="002E4BE1"/>
    <w:rsid w:val="002E4F38"/>
    <w:rsid w:val="002E4F85"/>
    <w:rsid w:val="002E5070"/>
    <w:rsid w:val="002E50D0"/>
    <w:rsid w:val="002E51CF"/>
    <w:rsid w:val="002E534B"/>
    <w:rsid w:val="002E546B"/>
    <w:rsid w:val="002E5559"/>
    <w:rsid w:val="002E5986"/>
    <w:rsid w:val="002E59DB"/>
    <w:rsid w:val="002E5CC4"/>
    <w:rsid w:val="002E60A9"/>
    <w:rsid w:val="002E64AD"/>
    <w:rsid w:val="002E6513"/>
    <w:rsid w:val="002E66A9"/>
    <w:rsid w:val="002E67A8"/>
    <w:rsid w:val="002E68F1"/>
    <w:rsid w:val="002E6A0C"/>
    <w:rsid w:val="002E6DF0"/>
    <w:rsid w:val="002E6E27"/>
    <w:rsid w:val="002E6F94"/>
    <w:rsid w:val="002E6FD0"/>
    <w:rsid w:val="002E75B2"/>
    <w:rsid w:val="002E76EB"/>
    <w:rsid w:val="002E7F69"/>
    <w:rsid w:val="002E7FE4"/>
    <w:rsid w:val="002F01E9"/>
    <w:rsid w:val="002F06FE"/>
    <w:rsid w:val="002F078B"/>
    <w:rsid w:val="002F0DC2"/>
    <w:rsid w:val="002F0F99"/>
    <w:rsid w:val="002F10C8"/>
    <w:rsid w:val="002F10F7"/>
    <w:rsid w:val="002F1260"/>
    <w:rsid w:val="002F1408"/>
    <w:rsid w:val="002F143B"/>
    <w:rsid w:val="002F1F9C"/>
    <w:rsid w:val="002F20B4"/>
    <w:rsid w:val="002F25A9"/>
    <w:rsid w:val="002F29BA"/>
    <w:rsid w:val="002F2F12"/>
    <w:rsid w:val="002F3101"/>
    <w:rsid w:val="002F31EC"/>
    <w:rsid w:val="002F355F"/>
    <w:rsid w:val="002F394C"/>
    <w:rsid w:val="002F3B2C"/>
    <w:rsid w:val="002F3C65"/>
    <w:rsid w:val="002F3D9E"/>
    <w:rsid w:val="002F3FBA"/>
    <w:rsid w:val="002F40CB"/>
    <w:rsid w:val="002F40F7"/>
    <w:rsid w:val="002F48F2"/>
    <w:rsid w:val="002F4AEF"/>
    <w:rsid w:val="002F4BE2"/>
    <w:rsid w:val="002F5516"/>
    <w:rsid w:val="002F5539"/>
    <w:rsid w:val="002F59DD"/>
    <w:rsid w:val="002F5CA5"/>
    <w:rsid w:val="002F5D73"/>
    <w:rsid w:val="002F5E1B"/>
    <w:rsid w:val="002F5F32"/>
    <w:rsid w:val="002F6397"/>
    <w:rsid w:val="002F650C"/>
    <w:rsid w:val="002F6554"/>
    <w:rsid w:val="002F67C8"/>
    <w:rsid w:val="002F69CA"/>
    <w:rsid w:val="002F6A84"/>
    <w:rsid w:val="002F6D9D"/>
    <w:rsid w:val="002F716D"/>
    <w:rsid w:val="002F7258"/>
    <w:rsid w:val="002F766B"/>
    <w:rsid w:val="002F76AD"/>
    <w:rsid w:val="002F7764"/>
    <w:rsid w:val="002F783B"/>
    <w:rsid w:val="002F792C"/>
    <w:rsid w:val="002F7BC3"/>
    <w:rsid w:val="002F7D8B"/>
    <w:rsid w:val="002F7EF0"/>
    <w:rsid w:val="00300DEA"/>
    <w:rsid w:val="0030116D"/>
    <w:rsid w:val="00301A03"/>
    <w:rsid w:val="00301A11"/>
    <w:rsid w:val="00301AA3"/>
    <w:rsid w:val="00301B83"/>
    <w:rsid w:val="00301E93"/>
    <w:rsid w:val="00301F4E"/>
    <w:rsid w:val="00302A05"/>
    <w:rsid w:val="00302FC9"/>
    <w:rsid w:val="00303140"/>
    <w:rsid w:val="0030437A"/>
    <w:rsid w:val="0030442F"/>
    <w:rsid w:val="0030443F"/>
    <w:rsid w:val="00304A49"/>
    <w:rsid w:val="00304DB7"/>
    <w:rsid w:val="00304FD4"/>
    <w:rsid w:val="0030517E"/>
    <w:rsid w:val="00305384"/>
    <w:rsid w:val="00305408"/>
    <w:rsid w:val="003054E9"/>
    <w:rsid w:val="0030587C"/>
    <w:rsid w:val="00305A22"/>
    <w:rsid w:val="00305D80"/>
    <w:rsid w:val="003060DF"/>
    <w:rsid w:val="00307011"/>
    <w:rsid w:val="00307583"/>
    <w:rsid w:val="0030767A"/>
    <w:rsid w:val="003076E7"/>
    <w:rsid w:val="00307D56"/>
    <w:rsid w:val="00307ED2"/>
    <w:rsid w:val="0031048F"/>
    <w:rsid w:val="0031080F"/>
    <w:rsid w:val="003111B7"/>
    <w:rsid w:val="0031149E"/>
    <w:rsid w:val="003119F3"/>
    <w:rsid w:val="00311A71"/>
    <w:rsid w:val="00311AD4"/>
    <w:rsid w:val="00311F73"/>
    <w:rsid w:val="00312008"/>
    <w:rsid w:val="00312206"/>
    <w:rsid w:val="00312445"/>
    <w:rsid w:val="0031251A"/>
    <w:rsid w:val="00312AFA"/>
    <w:rsid w:val="00312B34"/>
    <w:rsid w:val="00312BAE"/>
    <w:rsid w:val="00312CEE"/>
    <w:rsid w:val="00312DE2"/>
    <w:rsid w:val="00312F01"/>
    <w:rsid w:val="00313218"/>
    <w:rsid w:val="003133AC"/>
    <w:rsid w:val="0031362A"/>
    <w:rsid w:val="00313A4E"/>
    <w:rsid w:val="00314064"/>
    <w:rsid w:val="00314192"/>
    <w:rsid w:val="00314256"/>
    <w:rsid w:val="00314291"/>
    <w:rsid w:val="003147B2"/>
    <w:rsid w:val="003147D9"/>
    <w:rsid w:val="00314D7B"/>
    <w:rsid w:val="00315137"/>
    <w:rsid w:val="00315315"/>
    <w:rsid w:val="003159AA"/>
    <w:rsid w:val="003159F8"/>
    <w:rsid w:val="00315ABE"/>
    <w:rsid w:val="00315B43"/>
    <w:rsid w:val="00315D3C"/>
    <w:rsid w:val="00315DD9"/>
    <w:rsid w:val="00316084"/>
    <w:rsid w:val="00316873"/>
    <w:rsid w:val="00316B7C"/>
    <w:rsid w:val="00316D71"/>
    <w:rsid w:val="00316F04"/>
    <w:rsid w:val="003174CD"/>
    <w:rsid w:val="00317878"/>
    <w:rsid w:val="00317B3D"/>
    <w:rsid w:val="00317D34"/>
    <w:rsid w:val="00320172"/>
    <w:rsid w:val="003204E6"/>
    <w:rsid w:val="00320C25"/>
    <w:rsid w:val="00320C5A"/>
    <w:rsid w:val="00320CA2"/>
    <w:rsid w:val="00320E08"/>
    <w:rsid w:val="00320E45"/>
    <w:rsid w:val="003212BF"/>
    <w:rsid w:val="003214F4"/>
    <w:rsid w:val="003216C3"/>
    <w:rsid w:val="00321B40"/>
    <w:rsid w:val="00322192"/>
    <w:rsid w:val="003227AA"/>
    <w:rsid w:val="00322AAE"/>
    <w:rsid w:val="00322B23"/>
    <w:rsid w:val="00322C2D"/>
    <w:rsid w:val="00322E70"/>
    <w:rsid w:val="00322ED7"/>
    <w:rsid w:val="0032318C"/>
    <w:rsid w:val="00323228"/>
    <w:rsid w:val="00323264"/>
    <w:rsid w:val="003234F8"/>
    <w:rsid w:val="00323543"/>
    <w:rsid w:val="0032371B"/>
    <w:rsid w:val="00323AE4"/>
    <w:rsid w:val="00323AE7"/>
    <w:rsid w:val="00323EAB"/>
    <w:rsid w:val="00323F0F"/>
    <w:rsid w:val="00324100"/>
    <w:rsid w:val="003241EA"/>
    <w:rsid w:val="00324218"/>
    <w:rsid w:val="00324749"/>
    <w:rsid w:val="00324772"/>
    <w:rsid w:val="00324AB3"/>
    <w:rsid w:val="00324EAE"/>
    <w:rsid w:val="003253E3"/>
    <w:rsid w:val="00325825"/>
    <w:rsid w:val="003259A7"/>
    <w:rsid w:val="003259BB"/>
    <w:rsid w:val="00325A16"/>
    <w:rsid w:val="00325BE1"/>
    <w:rsid w:val="00325D5F"/>
    <w:rsid w:val="003260C7"/>
    <w:rsid w:val="003260D9"/>
    <w:rsid w:val="003261F4"/>
    <w:rsid w:val="0032667B"/>
    <w:rsid w:val="00326FB4"/>
    <w:rsid w:val="00327573"/>
    <w:rsid w:val="00327589"/>
    <w:rsid w:val="003276B7"/>
    <w:rsid w:val="00327819"/>
    <w:rsid w:val="00327AAF"/>
    <w:rsid w:val="00327DAB"/>
    <w:rsid w:val="003300E4"/>
    <w:rsid w:val="00330115"/>
    <w:rsid w:val="00330640"/>
    <w:rsid w:val="00330904"/>
    <w:rsid w:val="0033098C"/>
    <w:rsid w:val="003312C3"/>
    <w:rsid w:val="00331667"/>
    <w:rsid w:val="0033167D"/>
    <w:rsid w:val="00331B1D"/>
    <w:rsid w:val="00331CFF"/>
    <w:rsid w:val="003320FD"/>
    <w:rsid w:val="00332212"/>
    <w:rsid w:val="00332C84"/>
    <w:rsid w:val="00332EB4"/>
    <w:rsid w:val="00333A31"/>
    <w:rsid w:val="00333AF0"/>
    <w:rsid w:val="00333B12"/>
    <w:rsid w:val="0033420E"/>
    <w:rsid w:val="003347BE"/>
    <w:rsid w:val="0033483D"/>
    <w:rsid w:val="00334B81"/>
    <w:rsid w:val="00334C16"/>
    <w:rsid w:val="00334D3D"/>
    <w:rsid w:val="00334D9A"/>
    <w:rsid w:val="00334E29"/>
    <w:rsid w:val="00334E50"/>
    <w:rsid w:val="003359C6"/>
    <w:rsid w:val="00335C7F"/>
    <w:rsid w:val="00335DC1"/>
    <w:rsid w:val="00335F32"/>
    <w:rsid w:val="00336A73"/>
    <w:rsid w:val="00336C59"/>
    <w:rsid w:val="00337193"/>
    <w:rsid w:val="0033778C"/>
    <w:rsid w:val="00337EFE"/>
    <w:rsid w:val="00340320"/>
    <w:rsid w:val="00340415"/>
    <w:rsid w:val="003405D3"/>
    <w:rsid w:val="003405E8"/>
    <w:rsid w:val="00340F94"/>
    <w:rsid w:val="00341291"/>
    <w:rsid w:val="00341331"/>
    <w:rsid w:val="0034166A"/>
    <w:rsid w:val="00341714"/>
    <w:rsid w:val="00341954"/>
    <w:rsid w:val="00341A7C"/>
    <w:rsid w:val="00341CF7"/>
    <w:rsid w:val="00341EC9"/>
    <w:rsid w:val="003428FE"/>
    <w:rsid w:val="0034361A"/>
    <w:rsid w:val="00343865"/>
    <w:rsid w:val="00343F86"/>
    <w:rsid w:val="0034404C"/>
    <w:rsid w:val="0034414F"/>
    <w:rsid w:val="00344413"/>
    <w:rsid w:val="00344571"/>
    <w:rsid w:val="0034461A"/>
    <w:rsid w:val="003448FA"/>
    <w:rsid w:val="00344979"/>
    <w:rsid w:val="00344995"/>
    <w:rsid w:val="00344F43"/>
    <w:rsid w:val="00345507"/>
    <w:rsid w:val="00345538"/>
    <w:rsid w:val="00345633"/>
    <w:rsid w:val="0034580B"/>
    <w:rsid w:val="003459C8"/>
    <w:rsid w:val="00345A20"/>
    <w:rsid w:val="00345B73"/>
    <w:rsid w:val="00345CF0"/>
    <w:rsid w:val="00345D94"/>
    <w:rsid w:val="00345E70"/>
    <w:rsid w:val="003462D3"/>
    <w:rsid w:val="00346435"/>
    <w:rsid w:val="0034653F"/>
    <w:rsid w:val="00346C4A"/>
    <w:rsid w:val="003477CE"/>
    <w:rsid w:val="0034784C"/>
    <w:rsid w:val="00347900"/>
    <w:rsid w:val="00347A05"/>
    <w:rsid w:val="00347BCB"/>
    <w:rsid w:val="00347CB4"/>
    <w:rsid w:val="00347FA1"/>
    <w:rsid w:val="003501AD"/>
    <w:rsid w:val="00350339"/>
    <w:rsid w:val="0035041C"/>
    <w:rsid w:val="003505C7"/>
    <w:rsid w:val="00350794"/>
    <w:rsid w:val="003507DE"/>
    <w:rsid w:val="00350D88"/>
    <w:rsid w:val="00351116"/>
    <w:rsid w:val="00351424"/>
    <w:rsid w:val="00351598"/>
    <w:rsid w:val="00351659"/>
    <w:rsid w:val="003517CD"/>
    <w:rsid w:val="00351B3B"/>
    <w:rsid w:val="00351E59"/>
    <w:rsid w:val="00351E7C"/>
    <w:rsid w:val="00351F09"/>
    <w:rsid w:val="00352584"/>
    <w:rsid w:val="003525DA"/>
    <w:rsid w:val="003528F4"/>
    <w:rsid w:val="00352B56"/>
    <w:rsid w:val="00353268"/>
    <w:rsid w:val="00353528"/>
    <w:rsid w:val="00353D42"/>
    <w:rsid w:val="00353F5C"/>
    <w:rsid w:val="0035408E"/>
    <w:rsid w:val="0035429C"/>
    <w:rsid w:val="003548A2"/>
    <w:rsid w:val="0035490B"/>
    <w:rsid w:val="00354F31"/>
    <w:rsid w:val="0035538F"/>
    <w:rsid w:val="00355618"/>
    <w:rsid w:val="00355ACE"/>
    <w:rsid w:val="00355DEC"/>
    <w:rsid w:val="00356051"/>
    <w:rsid w:val="00356251"/>
    <w:rsid w:val="00356692"/>
    <w:rsid w:val="00356886"/>
    <w:rsid w:val="00356EDE"/>
    <w:rsid w:val="0035703E"/>
    <w:rsid w:val="00357A73"/>
    <w:rsid w:val="00357D5B"/>
    <w:rsid w:val="00357EDC"/>
    <w:rsid w:val="00360057"/>
    <w:rsid w:val="00360301"/>
    <w:rsid w:val="003606B7"/>
    <w:rsid w:val="003609B2"/>
    <w:rsid w:val="00360A1E"/>
    <w:rsid w:val="00360BB6"/>
    <w:rsid w:val="003610E2"/>
    <w:rsid w:val="00361134"/>
    <w:rsid w:val="003611D4"/>
    <w:rsid w:val="00361240"/>
    <w:rsid w:val="003612A6"/>
    <w:rsid w:val="00361398"/>
    <w:rsid w:val="003614F6"/>
    <w:rsid w:val="00361697"/>
    <w:rsid w:val="003617DB"/>
    <w:rsid w:val="00361A52"/>
    <w:rsid w:val="00361A78"/>
    <w:rsid w:val="00361A83"/>
    <w:rsid w:val="00361ACD"/>
    <w:rsid w:val="00361B4D"/>
    <w:rsid w:val="00361CC3"/>
    <w:rsid w:val="00361D9D"/>
    <w:rsid w:val="003622A9"/>
    <w:rsid w:val="0036236B"/>
    <w:rsid w:val="00362600"/>
    <w:rsid w:val="0036299B"/>
    <w:rsid w:val="003629F5"/>
    <w:rsid w:val="00362C1C"/>
    <w:rsid w:val="00362ED0"/>
    <w:rsid w:val="0036322F"/>
    <w:rsid w:val="00363451"/>
    <w:rsid w:val="003634CC"/>
    <w:rsid w:val="00363669"/>
    <w:rsid w:val="00363807"/>
    <w:rsid w:val="00363DC9"/>
    <w:rsid w:val="00363FDF"/>
    <w:rsid w:val="003643C1"/>
    <w:rsid w:val="003649FE"/>
    <w:rsid w:val="00364FA1"/>
    <w:rsid w:val="00365086"/>
    <w:rsid w:val="0036510C"/>
    <w:rsid w:val="00365F4A"/>
    <w:rsid w:val="003660E2"/>
    <w:rsid w:val="0036641B"/>
    <w:rsid w:val="00366A87"/>
    <w:rsid w:val="00366C63"/>
    <w:rsid w:val="0036735B"/>
    <w:rsid w:val="003673ED"/>
    <w:rsid w:val="0036763F"/>
    <w:rsid w:val="00367A1B"/>
    <w:rsid w:val="0037025D"/>
    <w:rsid w:val="00370291"/>
    <w:rsid w:val="00370302"/>
    <w:rsid w:val="0037037C"/>
    <w:rsid w:val="0037038D"/>
    <w:rsid w:val="003705E0"/>
    <w:rsid w:val="003708AD"/>
    <w:rsid w:val="00370B37"/>
    <w:rsid w:val="00370DBD"/>
    <w:rsid w:val="003711DB"/>
    <w:rsid w:val="0037147F"/>
    <w:rsid w:val="0037179B"/>
    <w:rsid w:val="003717BA"/>
    <w:rsid w:val="00371802"/>
    <w:rsid w:val="00371E58"/>
    <w:rsid w:val="0037214D"/>
    <w:rsid w:val="003723D4"/>
    <w:rsid w:val="00372546"/>
    <w:rsid w:val="003725B4"/>
    <w:rsid w:val="00372764"/>
    <w:rsid w:val="00372914"/>
    <w:rsid w:val="003729F2"/>
    <w:rsid w:val="00373067"/>
    <w:rsid w:val="0037311F"/>
    <w:rsid w:val="0037320B"/>
    <w:rsid w:val="00373C46"/>
    <w:rsid w:val="00373DE2"/>
    <w:rsid w:val="00373FD1"/>
    <w:rsid w:val="00374012"/>
    <w:rsid w:val="003740F4"/>
    <w:rsid w:val="003743A9"/>
    <w:rsid w:val="0037445E"/>
    <w:rsid w:val="00374520"/>
    <w:rsid w:val="00374C1D"/>
    <w:rsid w:val="0037537F"/>
    <w:rsid w:val="0037568C"/>
    <w:rsid w:val="0037588E"/>
    <w:rsid w:val="003759BE"/>
    <w:rsid w:val="00375B4C"/>
    <w:rsid w:val="00375EDC"/>
    <w:rsid w:val="003762C8"/>
    <w:rsid w:val="003765AB"/>
    <w:rsid w:val="00376BFB"/>
    <w:rsid w:val="00376D9F"/>
    <w:rsid w:val="00376FA8"/>
    <w:rsid w:val="00377184"/>
    <w:rsid w:val="00377438"/>
    <w:rsid w:val="00377600"/>
    <w:rsid w:val="00377BB4"/>
    <w:rsid w:val="00377BE1"/>
    <w:rsid w:val="00377E91"/>
    <w:rsid w:val="00380B17"/>
    <w:rsid w:val="00380BFC"/>
    <w:rsid w:val="00380C05"/>
    <w:rsid w:val="00380E23"/>
    <w:rsid w:val="003812A1"/>
    <w:rsid w:val="00381405"/>
    <w:rsid w:val="003815D7"/>
    <w:rsid w:val="0038167A"/>
    <w:rsid w:val="003818C8"/>
    <w:rsid w:val="00381947"/>
    <w:rsid w:val="00381AC7"/>
    <w:rsid w:val="00381BDF"/>
    <w:rsid w:val="00381EF9"/>
    <w:rsid w:val="00382169"/>
    <w:rsid w:val="003822A6"/>
    <w:rsid w:val="003824CE"/>
    <w:rsid w:val="0038252D"/>
    <w:rsid w:val="00382668"/>
    <w:rsid w:val="003826E1"/>
    <w:rsid w:val="00382901"/>
    <w:rsid w:val="00382A51"/>
    <w:rsid w:val="00382C52"/>
    <w:rsid w:val="00383508"/>
    <w:rsid w:val="0038354B"/>
    <w:rsid w:val="00383EB6"/>
    <w:rsid w:val="00384119"/>
    <w:rsid w:val="003841D4"/>
    <w:rsid w:val="0038457F"/>
    <w:rsid w:val="003848F0"/>
    <w:rsid w:val="00384B8B"/>
    <w:rsid w:val="00384D38"/>
    <w:rsid w:val="00384F08"/>
    <w:rsid w:val="00385358"/>
    <w:rsid w:val="003853A1"/>
    <w:rsid w:val="0038570B"/>
    <w:rsid w:val="003858F4"/>
    <w:rsid w:val="00385ECC"/>
    <w:rsid w:val="003860B1"/>
    <w:rsid w:val="003860FA"/>
    <w:rsid w:val="0038611D"/>
    <w:rsid w:val="00386250"/>
    <w:rsid w:val="003864D3"/>
    <w:rsid w:val="00386795"/>
    <w:rsid w:val="003869C0"/>
    <w:rsid w:val="00386AFD"/>
    <w:rsid w:val="00386B03"/>
    <w:rsid w:val="00386B0A"/>
    <w:rsid w:val="00386DA2"/>
    <w:rsid w:val="00386DBF"/>
    <w:rsid w:val="00386E5E"/>
    <w:rsid w:val="00387374"/>
    <w:rsid w:val="00387637"/>
    <w:rsid w:val="003876B4"/>
    <w:rsid w:val="00387AAA"/>
    <w:rsid w:val="00387D4A"/>
    <w:rsid w:val="00387E6A"/>
    <w:rsid w:val="0039004C"/>
    <w:rsid w:val="003906F3"/>
    <w:rsid w:val="003907B1"/>
    <w:rsid w:val="003908A9"/>
    <w:rsid w:val="003909C2"/>
    <w:rsid w:val="00390B27"/>
    <w:rsid w:val="00390E28"/>
    <w:rsid w:val="00390F35"/>
    <w:rsid w:val="00391008"/>
    <w:rsid w:val="003914CD"/>
    <w:rsid w:val="00391801"/>
    <w:rsid w:val="00391BC3"/>
    <w:rsid w:val="00391D98"/>
    <w:rsid w:val="00391DE3"/>
    <w:rsid w:val="003921A8"/>
    <w:rsid w:val="0039229F"/>
    <w:rsid w:val="003929A4"/>
    <w:rsid w:val="00392E17"/>
    <w:rsid w:val="00392EEF"/>
    <w:rsid w:val="00393037"/>
    <w:rsid w:val="0039339C"/>
    <w:rsid w:val="00393A32"/>
    <w:rsid w:val="00393A9D"/>
    <w:rsid w:val="00393BB1"/>
    <w:rsid w:val="00393BD2"/>
    <w:rsid w:val="00393C8B"/>
    <w:rsid w:val="00393D1F"/>
    <w:rsid w:val="00393F86"/>
    <w:rsid w:val="00394381"/>
    <w:rsid w:val="003947D6"/>
    <w:rsid w:val="00394BC2"/>
    <w:rsid w:val="00394F3B"/>
    <w:rsid w:val="0039501E"/>
    <w:rsid w:val="003950F6"/>
    <w:rsid w:val="00395234"/>
    <w:rsid w:val="003952A6"/>
    <w:rsid w:val="00395483"/>
    <w:rsid w:val="003954D6"/>
    <w:rsid w:val="003956F0"/>
    <w:rsid w:val="00395CFE"/>
    <w:rsid w:val="0039621E"/>
    <w:rsid w:val="0039623C"/>
    <w:rsid w:val="00396289"/>
    <w:rsid w:val="003963E7"/>
    <w:rsid w:val="00396475"/>
    <w:rsid w:val="0039672B"/>
    <w:rsid w:val="0039675E"/>
    <w:rsid w:val="003967FC"/>
    <w:rsid w:val="00396A9A"/>
    <w:rsid w:val="00396BAC"/>
    <w:rsid w:val="00396EB6"/>
    <w:rsid w:val="00397072"/>
    <w:rsid w:val="003976E8"/>
    <w:rsid w:val="00397BB9"/>
    <w:rsid w:val="003A0B8A"/>
    <w:rsid w:val="003A1145"/>
    <w:rsid w:val="003A1215"/>
    <w:rsid w:val="003A1283"/>
    <w:rsid w:val="003A1418"/>
    <w:rsid w:val="003A1854"/>
    <w:rsid w:val="003A1BD1"/>
    <w:rsid w:val="003A1CF8"/>
    <w:rsid w:val="003A2418"/>
    <w:rsid w:val="003A24D1"/>
    <w:rsid w:val="003A25F3"/>
    <w:rsid w:val="003A2647"/>
    <w:rsid w:val="003A281A"/>
    <w:rsid w:val="003A2864"/>
    <w:rsid w:val="003A2DF6"/>
    <w:rsid w:val="003A2F82"/>
    <w:rsid w:val="003A2FE6"/>
    <w:rsid w:val="003A2FEF"/>
    <w:rsid w:val="003A321E"/>
    <w:rsid w:val="003A32DD"/>
    <w:rsid w:val="003A33B5"/>
    <w:rsid w:val="003A34C9"/>
    <w:rsid w:val="003A3676"/>
    <w:rsid w:val="003A393E"/>
    <w:rsid w:val="003A3AB6"/>
    <w:rsid w:val="003A3CC9"/>
    <w:rsid w:val="003A45B0"/>
    <w:rsid w:val="003A467F"/>
    <w:rsid w:val="003A5025"/>
    <w:rsid w:val="003A58CB"/>
    <w:rsid w:val="003A594A"/>
    <w:rsid w:val="003A5AF3"/>
    <w:rsid w:val="003A5F2E"/>
    <w:rsid w:val="003A630B"/>
    <w:rsid w:val="003A6749"/>
    <w:rsid w:val="003A68B1"/>
    <w:rsid w:val="003A68DB"/>
    <w:rsid w:val="003A6E55"/>
    <w:rsid w:val="003A708C"/>
    <w:rsid w:val="003A70CE"/>
    <w:rsid w:val="003A7239"/>
    <w:rsid w:val="003A7B74"/>
    <w:rsid w:val="003A7CF6"/>
    <w:rsid w:val="003B0446"/>
    <w:rsid w:val="003B0B92"/>
    <w:rsid w:val="003B100D"/>
    <w:rsid w:val="003B12CC"/>
    <w:rsid w:val="003B1807"/>
    <w:rsid w:val="003B187E"/>
    <w:rsid w:val="003B1A90"/>
    <w:rsid w:val="003B1CD3"/>
    <w:rsid w:val="003B1D15"/>
    <w:rsid w:val="003B225A"/>
    <w:rsid w:val="003B235E"/>
    <w:rsid w:val="003B25D5"/>
    <w:rsid w:val="003B2F63"/>
    <w:rsid w:val="003B31BE"/>
    <w:rsid w:val="003B39FA"/>
    <w:rsid w:val="003B3F72"/>
    <w:rsid w:val="003B42B3"/>
    <w:rsid w:val="003B435E"/>
    <w:rsid w:val="003B44D7"/>
    <w:rsid w:val="003B4523"/>
    <w:rsid w:val="003B45CD"/>
    <w:rsid w:val="003B46FD"/>
    <w:rsid w:val="003B50D3"/>
    <w:rsid w:val="003B5205"/>
    <w:rsid w:val="003B52B3"/>
    <w:rsid w:val="003B52FC"/>
    <w:rsid w:val="003B5588"/>
    <w:rsid w:val="003B55EC"/>
    <w:rsid w:val="003B59CF"/>
    <w:rsid w:val="003B5A18"/>
    <w:rsid w:val="003B5B87"/>
    <w:rsid w:val="003B5E26"/>
    <w:rsid w:val="003B5E56"/>
    <w:rsid w:val="003B5E96"/>
    <w:rsid w:val="003B6107"/>
    <w:rsid w:val="003B625C"/>
    <w:rsid w:val="003B6366"/>
    <w:rsid w:val="003B651C"/>
    <w:rsid w:val="003B6619"/>
    <w:rsid w:val="003B68DA"/>
    <w:rsid w:val="003B6C06"/>
    <w:rsid w:val="003B6E53"/>
    <w:rsid w:val="003B76AB"/>
    <w:rsid w:val="003B78C7"/>
    <w:rsid w:val="003B7BB1"/>
    <w:rsid w:val="003B7EE2"/>
    <w:rsid w:val="003C0476"/>
    <w:rsid w:val="003C09AB"/>
    <w:rsid w:val="003C0A21"/>
    <w:rsid w:val="003C0BC6"/>
    <w:rsid w:val="003C0E0A"/>
    <w:rsid w:val="003C100A"/>
    <w:rsid w:val="003C1142"/>
    <w:rsid w:val="003C1901"/>
    <w:rsid w:val="003C2107"/>
    <w:rsid w:val="003C256D"/>
    <w:rsid w:val="003C2A4B"/>
    <w:rsid w:val="003C30DD"/>
    <w:rsid w:val="003C34B9"/>
    <w:rsid w:val="003C3840"/>
    <w:rsid w:val="003C3A92"/>
    <w:rsid w:val="003C3C6B"/>
    <w:rsid w:val="003C3F33"/>
    <w:rsid w:val="003C40D0"/>
    <w:rsid w:val="003C40DE"/>
    <w:rsid w:val="003C434C"/>
    <w:rsid w:val="003C43E6"/>
    <w:rsid w:val="003C457D"/>
    <w:rsid w:val="003C46D9"/>
    <w:rsid w:val="003C47C0"/>
    <w:rsid w:val="003C4BE4"/>
    <w:rsid w:val="003C4F86"/>
    <w:rsid w:val="003C55AA"/>
    <w:rsid w:val="003C5606"/>
    <w:rsid w:val="003C5B5E"/>
    <w:rsid w:val="003C5B90"/>
    <w:rsid w:val="003C5C57"/>
    <w:rsid w:val="003C64A6"/>
    <w:rsid w:val="003C6619"/>
    <w:rsid w:val="003C6692"/>
    <w:rsid w:val="003C67C8"/>
    <w:rsid w:val="003C686A"/>
    <w:rsid w:val="003C69B0"/>
    <w:rsid w:val="003C71C0"/>
    <w:rsid w:val="003C727D"/>
    <w:rsid w:val="003C76EF"/>
    <w:rsid w:val="003C7A6F"/>
    <w:rsid w:val="003C7B73"/>
    <w:rsid w:val="003C7C5B"/>
    <w:rsid w:val="003D0712"/>
    <w:rsid w:val="003D08AF"/>
    <w:rsid w:val="003D09A7"/>
    <w:rsid w:val="003D11BF"/>
    <w:rsid w:val="003D11CA"/>
    <w:rsid w:val="003D1406"/>
    <w:rsid w:val="003D14D5"/>
    <w:rsid w:val="003D1592"/>
    <w:rsid w:val="003D1938"/>
    <w:rsid w:val="003D1AEF"/>
    <w:rsid w:val="003D1C16"/>
    <w:rsid w:val="003D1D2C"/>
    <w:rsid w:val="003D1F96"/>
    <w:rsid w:val="003D20FA"/>
    <w:rsid w:val="003D23EE"/>
    <w:rsid w:val="003D2577"/>
    <w:rsid w:val="003D2A61"/>
    <w:rsid w:val="003D2E4C"/>
    <w:rsid w:val="003D2E5B"/>
    <w:rsid w:val="003D341C"/>
    <w:rsid w:val="003D3641"/>
    <w:rsid w:val="003D3706"/>
    <w:rsid w:val="003D3896"/>
    <w:rsid w:val="003D39B2"/>
    <w:rsid w:val="003D3CAD"/>
    <w:rsid w:val="003D3E40"/>
    <w:rsid w:val="003D422B"/>
    <w:rsid w:val="003D4B27"/>
    <w:rsid w:val="003D4B4B"/>
    <w:rsid w:val="003D4ECE"/>
    <w:rsid w:val="003D53BA"/>
    <w:rsid w:val="003D5433"/>
    <w:rsid w:val="003D56A7"/>
    <w:rsid w:val="003D5855"/>
    <w:rsid w:val="003D585A"/>
    <w:rsid w:val="003D5939"/>
    <w:rsid w:val="003D5FC6"/>
    <w:rsid w:val="003D5FEF"/>
    <w:rsid w:val="003D609E"/>
    <w:rsid w:val="003D6391"/>
    <w:rsid w:val="003D64E4"/>
    <w:rsid w:val="003D67F8"/>
    <w:rsid w:val="003D6E24"/>
    <w:rsid w:val="003D72EA"/>
    <w:rsid w:val="003D7BBB"/>
    <w:rsid w:val="003D7D78"/>
    <w:rsid w:val="003E027E"/>
    <w:rsid w:val="003E0386"/>
    <w:rsid w:val="003E0491"/>
    <w:rsid w:val="003E09F4"/>
    <w:rsid w:val="003E09FC"/>
    <w:rsid w:val="003E0B7C"/>
    <w:rsid w:val="003E0CDA"/>
    <w:rsid w:val="003E0E3A"/>
    <w:rsid w:val="003E17C0"/>
    <w:rsid w:val="003E17CD"/>
    <w:rsid w:val="003E18CD"/>
    <w:rsid w:val="003E1D1D"/>
    <w:rsid w:val="003E21AB"/>
    <w:rsid w:val="003E2409"/>
    <w:rsid w:val="003E2422"/>
    <w:rsid w:val="003E2694"/>
    <w:rsid w:val="003E2A5D"/>
    <w:rsid w:val="003E2F91"/>
    <w:rsid w:val="003E33B1"/>
    <w:rsid w:val="003E35E8"/>
    <w:rsid w:val="003E38B7"/>
    <w:rsid w:val="003E3F27"/>
    <w:rsid w:val="003E3F3B"/>
    <w:rsid w:val="003E415E"/>
    <w:rsid w:val="003E4321"/>
    <w:rsid w:val="003E4565"/>
    <w:rsid w:val="003E47C1"/>
    <w:rsid w:val="003E48BC"/>
    <w:rsid w:val="003E4A6B"/>
    <w:rsid w:val="003E4C2B"/>
    <w:rsid w:val="003E4DDF"/>
    <w:rsid w:val="003E5154"/>
    <w:rsid w:val="003E534F"/>
    <w:rsid w:val="003E536F"/>
    <w:rsid w:val="003E53D8"/>
    <w:rsid w:val="003E5404"/>
    <w:rsid w:val="003E57E6"/>
    <w:rsid w:val="003E5926"/>
    <w:rsid w:val="003E59A9"/>
    <w:rsid w:val="003E5AF8"/>
    <w:rsid w:val="003E5B97"/>
    <w:rsid w:val="003E6270"/>
    <w:rsid w:val="003E6554"/>
    <w:rsid w:val="003E65D5"/>
    <w:rsid w:val="003E6AE5"/>
    <w:rsid w:val="003E70F8"/>
    <w:rsid w:val="003E71BB"/>
    <w:rsid w:val="003E7583"/>
    <w:rsid w:val="003E781B"/>
    <w:rsid w:val="003E796E"/>
    <w:rsid w:val="003E7A8D"/>
    <w:rsid w:val="003E7BE1"/>
    <w:rsid w:val="003E7C16"/>
    <w:rsid w:val="003E7EEB"/>
    <w:rsid w:val="003F0000"/>
    <w:rsid w:val="003F06C4"/>
    <w:rsid w:val="003F078B"/>
    <w:rsid w:val="003F0BAE"/>
    <w:rsid w:val="003F0FA5"/>
    <w:rsid w:val="003F10B3"/>
    <w:rsid w:val="003F1214"/>
    <w:rsid w:val="003F15C8"/>
    <w:rsid w:val="003F169E"/>
    <w:rsid w:val="003F1C8F"/>
    <w:rsid w:val="003F1D32"/>
    <w:rsid w:val="003F2244"/>
    <w:rsid w:val="003F241C"/>
    <w:rsid w:val="003F27F7"/>
    <w:rsid w:val="003F2803"/>
    <w:rsid w:val="003F29EC"/>
    <w:rsid w:val="003F2E57"/>
    <w:rsid w:val="003F36B9"/>
    <w:rsid w:val="003F3FEB"/>
    <w:rsid w:val="003F4434"/>
    <w:rsid w:val="003F46C6"/>
    <w:rsid w:val="003F4BC1"/>
    <w:rsid w:val="003F4FEE"/>
    <w:rsid w:val="003F5260"/>
    <w:rsid w:val="003F549B"/>
    <w:rsid w:val="003F569C"/>
    <w:rsid w:val="003F5751"/>
    <w:rsid w:val="003F590D"/>
    <w:rsid w:val="003F5D24"/>
    <w:rsid w:val="003F5E8A"/>
    <w:rsid w:val="003F6252"/>
    <w:rsid w:val="003F6494"/>
    <w:rsid w:val="003F67A8"/>
    <w:rsid w:val="003F6841"/>
    <w:rsid w:val="003F6D4E"/>
    <w:rsid w:val="003F73A2"/>
    <w:rsid w:val="003F7436"/>
    <w:rsid w:val="003F776E"/>
    <w:rsid w:val="003F79F8"/>
    <w:rsid w:val="003F7CE8"/>
    <w:rsid w:val="003F7DBD"/>
    <w:rsid w:val="003F7DC0"/>
    <w:rsid w:val="003F7FBC"/>
    <w:rsid w:val="004001C5"/>
    <w:rsid w:val="00400BAA"/>
    <w:rsid w:val="00400BEB"/>
    <w:rsid w:val="00400D32"/>
    <w:rsid w:val="00400EEB"/>
    <w:rsid w:val="004012E7"/>
    <w:rsid w:val="00401AB8"/>
    <w:rsid w:val="00401B99"/>
    <w:rsid w:val="00401F08"/>
    <w:rsid w:val="00401F7A"/>
    <w:rsid w:val="0040242B"/>
    <w:rsid w:val="004026B1"/>
    <w:rsid w:val="00402A8F"/>
    <w:rsid w:val="00402AD9"/>
    <w:rsid w:val="00402D94"/>
    <w:rsid w:val="004033BF"/>
    <w:rsid w:val="0040341C"/>
    <w:rsid w:val="00403687"/>
    <w:rsid w:val="004038FE"/>
    <w:rsid w:val="00403B49"/>
    <w:rsid w:val="004041C2"/>
    <w:rsid w:val="0040438F"/>
    <w:rsid w:val="004048E5"/>
    <w:rsid w:val="00404935"/>
    <w:rsid w:val="00404B25"/>
    <w:rsid w:val="00405134"/>
    <w:rsid w:val="00405A50"/>
    <w:rsid w:val="00405A61"/>
    <w:rsid w:val="00405BC5"/>
    <w:rsid w:val="00406052"/>
    <w:rsid w:val="0040620F"/>
    <w:rsid w:val="0040630A"/>
    <w:rsid w:val="00406331"/>
    <w:rsid w:val="0040637E"/>
    <w:rsid w:val="0040658F"/>
    <w:rsid w:val="004067E2"/>
    <w:rsid w:val="0040683B"/>
    <w:rsid w:val="004069BA"/>
    <w:rsid w:val="00406A29"/>
    <w:rsid w:val="00406A68"/>
    <w:rsid w:val="00406D6B"/>
    <w:rsid w:val="00406EB4"/>
    <w:rsid w:val="00406EFE"/>
    <w:rsid w:val="004072C1"/>
    <w:rsid w:val="00407547"/>
    <w:rsid w:val="00407735"/>
    <w:rsid w:val="004077B7"/>
    <w:rsid w:val="0040791D"/>
    <w:rsid w:val="004079C7"/>
    <w:rsid w:val="00407A96"/>
    <w:rsid w:val="00407DE9"/>
    <w:rsid w:val="00407EB4"/>
    <w:rsid w:val="00407F61"/>
    <w:rsid w:val="004102B7"/>
    <w:rsid w:val="004102DA"/>
    <w:rsid w:val="004105EC"/>
    <w:rsid w:val="00410602"/>
    <w:rsid w:val="00410640"/>
    <w:rsid w:val="004109F1"/>
    <w:rsid w:val="00410B99"/>
    <w:rsid w:val="00410C5D"/>
    <w:rsid w:val="00411434"/>
    <w:rsid w:val="004118A9"/>
    <w:rsid w:val="0041193D"/>
    <w:rsid w:val="00411D81"/>
    <w:rsid w:val="00411DFA"/>
    <w:rsid w:val="00411E4F"/>
    <w:rsid w:val="00411F8D"/>
    <w:rsid w:val="00412055"/>
    <w:rsid w:val="00412399"/>
    <w:rsid w:val="004125B1"/>
    <w:rsid w:val="00412E74"/>
    <w:rsid w:val="004137CE"/>
    <w:rsid w:val="00413BAF"/>
    <w:rsid w:val="00413BD9"/>
    <w:rsid w:val="00413C24"/>
    <w:rsid w:val="00413C31"/>
    <w:rsid w:val="00413E97"/>
    <w:rsid w:val="0041409F"/>
    <w:rsid w:val="00414131"/>
    <w:rsid w:val="00414168"/>
    <w:rsid w:val="00414903"/>
    <w:rsid w:val="00414AF9"/>
    <w:rsid w:val="00414C82"/>
    <w:rsid w:val="00414F41"/>
    <w:rsid w:val="0041506E"/>
    <w:rsid w:val="004159ED"/>
    <w:rsid w:val="00415C8A"/>
    <w:rsid w:val="00415E78"/>
    <w:rsid w:val="00415F07"/>
    <w:rsid w:val="00416243"/>
    <w:rsid w:val="00416263"/>
    <w:rsid w:val="004166EE"/>
    <w:rsid w:val="004167FE"/>
    <w:rsid w:val="00416E2C"/>
    <w:rsid w:val="00417060"/>
    <w:rsid w:val="004170D2"/>
    <w:rsid w:val="0041720F"/>
    <w:rsid w:val="0041747C"/>
    <w:rsid w:val="00417C09"/>
    <w:rsid w:val="0042013E"/>
    <w:rsid w:val="004204E9"/>
    <w:rsid w:val="004205FE"/>
    <w:rsid w:val="004209AA"/>
    <w:rsid w:val="00420C80"/>
    <w:rsid w:val="00420E36"/>
    <w:rsid w:val="0042102C"/>
    <w:rsid w:val="004211CE"/>
    <w:rsid w:val="00421451"/>
    <w:rsid w:val="004215C3"/>
    <w:rsid w:val="004217C0"/>
    <w:rsid w:val="0042195D"/>
    <w:rsid w:val="004219F6"/>
    <w:rsid w:val="00421A44"/>
    <w:rsid w:val="00421ED9"/>
    <w:rsid w:val="004223BD"/>
    <w:rsid w:val="00422707"/>
    <w:rsid w:val="00422769"/>
    <w:rsid w:val="00422DC9"/>
    <w:rsid w:val="004230ED"/>
    <w:rsid w:val="004231F2"/>
    <w:rsid w:val="004239AE"/>
    <w:rsid w:val="004239C4"/>
    <w:rsid w:val="00424014"/>
    <w:rsid w:val="004244E8"/>
    <w:rsid w:val="004246EE"/>
    <w:rsid w:val="00424AB3"/>
    <w:rsid w:val="00424DEE"/>
    <w:rsid w:val="00424E5A"/>
    <w:rsid w:val="0042511F"/>
    <w:rsid w:val="0042518D"/>
    <w:rsid w:val="00425228"/>
    <w:rsid w:val="004254BE"/>
    <w:rsid w:val="0042568A"/>
    <w:rsid w:val="00425DA5"/>
    <w:rsid w:val="00425F93"/>
    <w:rsid w:val="004262CE"/>
    <w:rsid w:val="00426490"/>
    <w:rsid w:val="00426535"/>
    <w:rsid w:val="00426559"/>
    <w:rsid w:val="00426820"/>
    <w:rsid w:val="004268E5"/>
    <w:rsid w:val="0042693D"/>
    <w:rsid w:val="00426D97"/>
    <w:rsid w:val="00426DB8"/>
    <w:rsid w:val="00426ECE"/>
    <w:rsid w:val="00427111"/>
    <w:rsid w:val="00427199"/>
    <w:rsid w:val="004277E6"/>
    <w:rsid w:val="00427B48"/>
    <w:rsid w:val="00430411"/>
    <w:rsid w:val="00430563"/>
    <w:rsid w:val="0043056A"/>
    <w:rsid w:val="0043094B"/>
    <w:rsid w:val="00430A54"/>
    <w:rsid w:val="00430DDA"/>
    <w:rsid w:val="0043191E"/>
    <w:rsid w:val="00431A11"/>
    <w:rsid w:val="00431D83"/>
    <w:rsid w:val="00431EA4"/>
    <w:rsid w:val="00431F48"/>
    <w:rsid w:val="0043207D"/>
    <w:rsid w:val="00432172"/>
    <w:rsid w:val="00432230"/>
    <w:rsid w:val="004322B0"/>
    <w:rsid w:val="00432725"/>
    <w:rsid w:val="00432C43"/>
    <w:rsid w:val="00432D2D"/>
    <w:rsid w:val="00433693"/>
    <w:rsid w:val="00433696"/>
    <w:rsid w:val="00433722"/>
    <w:rsid w:val="00433820"/>
    <w:rsid w:val="00433892"/>
    <w:rsid w:val="00433AAA"/>
    <w:rsid w:val="00433D4A"/>
    <w:rsid w:val="004340FE"/>
    <w:rsid w:val="0043422F"/>
    <w:rsid w:val="00434594"/>
    <w:rsid w:val="004345D5"/>
    <w:rsid w:val="0043477B"/>
    <w:rsid w:val="00434984"/>
    <w:rsid w:val="00434D29"/>
    <w:rsid w:val="00434DBB"/>
    <w:rsid w:val="00435134"/>
    <w:rsid w:val="00435283"/>
    <w:rsid w:val="00435389"/>
    <w:rsid w:val="004357F0"/>
    <w:rsid w:val="004359EB"/>
    <w:rsid w:val="00435ABE"/>
    <w:rsid w:val="00435AD6"/>
    <w:rsid w:val="00435BC4"/>
    <w:rsid w:val="00435CEA"/>
    <w:rsid w:val="004365E5"/>
    <w:rsid w:val="00436B7A"/>
    <w:rsid w:val="00437219"/>
    <w:rsid w:val="00437565"/>
    <w:rsid w:val="0043767C"/>
    <w:rsid w:val="00437CF9"/>
    <w:rsid w:val="00437E01"/>
    <w:rsid w:val="00437E90"/>
    <w:rsid w:val="0044043B"/>
    <w:rsid w:val="004405BD"/>
    <w:rsid w:val="004405FB"/>
    <w:rsid w:val="0044065A"/>
    <w:rsid w:val="00440956"/>
    <w:rsid w:val="00440CCE"/>
    <w:rsid w:val="00440DB2"/>
    <w:rsid w:val="00440DEC"/>
    <w:rsid w:val="00440FA3"/>
    <w:rsid w:val="00440FBE"/>
    <w:rsid w:val="0044124F"/>
    <w:rsid w:val="0044196F"/>
    <w:rsid w:val="00441A9E"/>
    <w:rsid w:val="00441E4C"/>
    <w:rsid w:val="00441E6C"/>
    <w:rsid w:val="0044234E"/>
    <w:rsid w:val="004428A4"/>
    <w:rsid w:val="00442C9F"/>
    <w:rsid w:val="00442FFE"/>
    <w:rsid w:val="0044302C"/>
    <w:rsid w:val="00443190"/>
    <w:rsid w:val="004431AD"/>
    <w:rsid w:val="00443542"/>
    <w:rsid w:val="00443928"/>
    <w:rsid w:val="00443C51"/>
    <w:rsid w:val="00443C5D"/>
    <w:rsid w:val="00443D19"/>
    <w:rsid w:val="00443E6E"/>
    <w:rsid w:val="00444323"/>
    <w:rsid w:val="00444547"/>
    <w:rsid w:val="004448B5"/>
    <w:rsid w:val="004448C0"/>
    <w:rsid w:val="00444971"/>
    <w:rsid w:val="00444E40"/>
    <w:rsid w:val="00444E5D"/>
    <w:rsid w:val="004453CC"/>
    <w:rsid w:val="004459ED"/>
    <w:rsid w:val="00445BFA"/>
    <w:rsid w:val="00445E6E"/>
    <w:rsid w:val="00446A10"/>
    <w:rsid w:val="00446C16"/>
    <w:rsid w:val="0044722E"/>
    <w:rsid w:val="0044747F"/>
    <w:rsid w:val="004475CC"/>
    <w:rsid w:val="0044763C"/>
    <w:rsid w:val="0044797D"/>
    <w:rsid w:val="00447C22"/>
    <w:rsid w:val="00447E02"/>
    <w:rsid w:val="00447E3B"/>
    <w:rsid w:val="00447ECF"/>
    <w:rsid w:val="004500EF"/>
    <w:rsid w:val="00450524"/>
    <w:rsid w:val="0045060A"/>
    <w:rsid w:val="0045071A"/>
    <w:rsid w:val="00450A2F"/>
    <w:rsid w:val="00450BC0"/>
    <w:rsid w:val="004514E2"/>
    <w:rsid w:val="00451587"/>
    <w:rsid w:val="004515FA"/>
    <w:rsid w:val="004517B1"/>
    <w:rsid w:val="00451D33"/>
    <w:rsid w:val="00452282"/>
    <w:rsid w:val="004524EE"/>
    <w:rsid w:val="0045268B"/>
    <w:rsid w:val="00452F55"/>
    <w:rsid w:val="004532F4"/>
    <w:rsid w:val="004534F2"/>
    <w:rsid w:val="00453E86"/>
    <w:rsid w:val="00453E89"/>
    <w:rsid w:val="00453F65"/>
    <w:rsid w:val="004543DD"/>
    <w:rsid w:val="00454C10"/>
    <w:rsid w:val="00454FB0"/>
    <w:rsid w:val="00455127"/>
    <w:rsid w:val="00455190"/>
    <w:rsid w:val="004551DC"/>
    <w:rsid w:val="004552F9"/>
    <w:rsid w:val="00455302"/>
    <w:rsid w:val="004553D3"/>
    <w:rsid w:val="00455B9B"/>
    <w:rsid w:val="00456372"/>
    <w:rsid w:val="004564DF"/>
    <w:rsid w:val="00456D70"/>
    <w:rsid w:val="00456E26"/>
    <w:rsid w:val="0045718D"/>
    <w:rsid w:val="004573C0"/>
    <w:rsid w:val="00457538"/>
    <w:rsid w:val="00457674"/>
    <w:rsid w:val="00457940"/>
    <w:rsid w:val="00457DA1"/>
    <w:rsid w:val="00457E91"/>
    <w:rsid w:val="00457EAD"/>
    <w:rsid w:val="00457EB5"/>
    <w:rsid w:val="00457F26"/>
    <w:rsid w:val="00457F54"/>
    <w:rsid w:val="004601AD"/>
    <w:rsid w:val="004601C4"/>
    <w:rsid w:val="004604C4"/>
    <w:rsid w:val="00460773"/>
    <w:rsid w:val="00460BB2"/>
    <w:rsid w:val="00460C8A"/>
    <w:rsid w:val="00460F4B"/>
    <w:rsid w:val="00460F64"/>
    <w:rsid w:val="00461304"/>
    <w:rsid w:val="00461323"/>
    <w:rsid w:val="004615F6"/>
    <w:rsid w:val="00461CCF"/>
    <w:rsid w:val="00461ED2"/>
    <w:rsid w:val="00462A0F"/>
    <w:rsid w:val="00462E91"/>
    <w:rsid w:val="00462F88"/>
    <w:rsid w:val="00462FEB"/>
    <w:rsid w:val="00462FFA"/>
    <w:rsid w:val="00463498"/>
    <w:rsid w:val="0046372E"/>
    <w:rsid w:val="00463886"/>
    <w:rsid w:val="004638D4"/>
    <w:rsid w:val="004639D8"/>
    <w:rsid w:val="00463A41"/>
    <w:rsid w:val="00463C19"/>
    <w:rsid w:val="00463D03"/>
    <w:rsid w:val="0046412D"/>
    <w:rsid w:val="004642F0"/>
    <w:rsid w:val="004643B5"/>
    <w:rsid w:val="004643DA"/>
    <w:rsid w:val="0046440E"/>
    <w:rsid w:val="00464803"/>
    <w:rsid w:val="00464D22"/>
    <w:rsid w:val="00464E38"/>
    <w:rsid w:val="004657BA"/>
    <w:rsid w:val="00465946"/>
    <w:rsid w:val="00465950"/>
    <w:rsid w:val="00465954"/>
    <w:rsid w:val="00465E70"/>
    <w:rsid w:val="0046636D"/>
    <w:rsid w:val="004668C9"/>
    <w:rsid w:val="004668E1"/>
    <w:rsid w:val="00466B11"/>
    <w:rsid w:val="00466B44"/>
    <w:rsid w:val="00466CEB"/>
    <w:rsid w:val="00466D65"/>
    <w:rsid w:val="00467904"/>
    <w:rsid w:val="0046797C"/>
    <w:rsid w:val="004679E5"/>
    <w:rsid w:val="00467C91"/>
    <w:rsid w:val="00467CD3"/>
    <w:rsid w:val="00467D09"/>
    <w:rsid w:val="00467E1F"/>
    <w:rsid w:val="004702A3"/>
    <w:rsid w:val="004706DF"/>
    <w:rsid w:val="00470829"/>
    <w:rsid w:val="00470EF9"/>
    <w:rsid w:val="00470F55"/>
    <w:rsid w:val="00471038"/>
    <w:rsid w:val="0047139E"/>
    <w:rsid w:val="004714B9"/>
    <w:rsid w:val="00471668"/>
    <w:rsid w:val="004717A6"/>
    <w:rsid w:val="00471866"/>
    <w:rsid w:val="00471A4C"/>
    <w:rsid w:val="00471A5F"/>
    <w:rsid w:val="00471BB1"/>
    <w:rsid w:val="00471C10"/>
    <w:rsid w:val="00471D45"/>
    <w:rsid w:val="00471E0B"/>
    <w:rsid w:val="00471FF1"/>
    <w:rsid w:val="00472264"/>
    <w:rsid w:val="004728DE"/>
    <w:rsid w:val="00472C30"/>
    <w:rsid w:val="00472DFD"/>
    <w:rsid w:val="004731A7"/>
    <w:rsid w:val="004733D2"/>
    <w:rsid w:val="004733DD"/>
    <w:rsid w:val="00473E24"/>
    <w:rsid w:val="00473FDA"/>
    <w:rsid w:val="00474166"/>
    <w:rsid w:val="0047480B"/>
    <w:rsid w:val="00474838"/>
    <w:rsid w:val="00474874"/>
    <w:rsid w:val="004748F9"/>
    <w:rsid w:val="00474927"/>
    <w:rsid w:val="00474AA0"/>
    <w:rsid w:val="00474CDE"/>
    <w:rsid w:val="004752D2"/>
    <w:rsid w:val="004753C2"/>
    <w:rsid w:val="004754AD"/>
    <w:rsid w:val="00475AFE"/>
    <w:rsid w:val="00475C04"/>
    <w:rsid w:val="00475DEC"/>
    <w:rsid w:val="00475F2C"/>
    <w:rsid w:val="004766A2"/>
    <w:rsid w:val="004769A9"/>
    <w:rsid w:val="00476AF0"/>
    <w:rsid w:val="004778CB"/>
    <w:rsid w:val="00477A18"/>
    <w:rsid w:val="00477CA2"/>
    <w:rsid w:val="00480579"/>
    <w:rsid w:val="00480A4C"/>
    <w:rsid w:val="00480AE3"/>
    <w:rsid w:val="00480AE8"/>
    <w:rsid w:val="004813A3"/>
    <w:rsid w:val="0048154F"/>
    <w:rsid w:val="00481611"/>
    <w:rsid w:val="004816DB"/>
    <w:rsid w:val="00481C76"/>
    <w:rsid w:val="00482427"/>
    <w:rsid w:val="0048254C"/>
    <w:rsid w:val="0048257E"/>
    <w:rsid w:val="00482641"/>
    <w:rsid w:val="0048270D"/>
    <w:rsid w:val="004828E7"/>
    <w:rsid w:val="00482C87"/>
    <w:rsid w:val="00482FDC"/>
    <w:rsid w:val="0048327A"/>
    <w:rsid w:val="00483536"/>
    <w:rsid w:val="00483766"/>
    <w:rsid w:val="00483824"/>
    <w:rsid w:val="00483831"/>
    <w:rsid w:val="00483859"/>
    <w:rsid w:val="0048406F"/>
    <w:rsid w:val="00484073"/>
    <w:rsid w:val="00484417"/>
    <w:rsid w:val="00484420"/>
    <w:rsid w:val="00484867"/>
    <w:rsid w:val="004849B6"/>
    <w:rsid w:val="00484B1E"/>
    <w:rsid w:val="00484BED"/>
    <w:rsid w:val="00484CDA"/>
    <w:rsid w:val="00485150"/>
    <w:rsid w:val="0048517F"/>
    <w:rsid w:val="004855D1"/>
    <w:rsid w:val="00485BC6"/>
    <w:rsid w:val="00485D9F"/>
    <w:rsid w:val="00485E96"/>
    <w:rsid w:val="0048627D"/>
    <w:rsid w:val="0048650B"/>
    <w:rsid w:val="004865EB"/>
    <w:rsid w:val="004866B0"/>
    <w:rsid w:val="00486899"/>
    <w:rsid w:val="00487376"/>
    <w:rsid w:val="00487788"/>
    <w:rsid w:val="00487F34"/>
    <w:rsid w:val="00487F3B"/>
    <w:rsid w:val="00490224"/>
    <w:rsid w:val="00490382"/>
    <w:rsid w:val="0049084D"/>
    <w:rsid w:val="004908DB"/>
    <w:rsid w:val="00490F34"/>
    <w:rsid w:val="004910DA"/>
    <w:rsid w:val="00491C89"/>
    <w:rsid w:val="00492043"/>
    <w:rsid w:val="00492420"/>
    <w:rsid w:val="0049279D"/>
    <w:rsid w:val="0049281B"/>
    <w:rsid w:val="00492E9B"/>
    <w:rsid w:val="00492F9D"/>
    <w:rsid w:val="00492FE0"/>
    <w:rsid w:val="00493109"/>
    <w:rsid w:val="00493290"/>
    <w:rsid w:val="004938C1"/>
    <w:rsid w:val="00493998"/>
    <w:rsid w:val="00493A60"/>
    <w:rsid w:val="00493B1D"/>
    <w:rsid w:val="00493EBD"/>
    <w:rsid w:val="00493F38"/>
    <w:rsid w:val="00494297"/>
    <w:rsid w:val="004947A4"/>
    <w:rsid w:val="004948FA"/>
    <w:rsid w:val="00494DAE"/>
    <w:rsid w:val="00494DEB"/>
    <w:rsid w:val="00494EA6"/>
    <w:rsid w:val="004951E2"/>
    <w:rsid w:val="004955A4"/>
    <w:rsid w:val="0049587C"/>
    <w:rsid w:val="00495B50"/>
    <w:rsid w:val="00495BD1"/>
    <w:rsid w:val="00495FE2"/>
    <w:rsid w:val="00496141"/>
    <w:rsid w:val="004962C2"/>
    <w:rsid w:val="0049648F"/>
    <w:rsid w:val="00496573"/>
    <w:rsid w:val="0049677A"/>
    <w:rsid w:val="004967CF"/>
    <w:rsid w:val="00496A5A"/>
    <w:rsid w:val="00496B95"/>
    <w:rsid w:val="00496CF8"/>
    <w:rsid w:val="00496D18"/>
    <w:rsid w:val="0049719F"/>
    <w:rsid w:val="00497370"/>
    <w:rsid w:val="00497409"/>
    <w:rsid w:val="00497545"/>
    <w:rsid w:val="0049787A"/>
    <w:rsid w:val="00497DF6"/>
    <w:rsid w:val="00497EA5"/>
    <w:rsid w:val="00497EBB"/>
    <w:rsid w:val="004A005C"/>
    <w:rsid w:val="004A02BE"/>
    <w:rsid w:val="004A07DF"/>
    <w:rsid w:val="004A0BE7"/>
    <w:rsid w:val="004A0D22"/>
    <w:rsid w:val="004A0FAB"/>
    <w:rsid w:val="004A11B7"/>
    <w:rsid w:val="004A180B"/>
    <w:rsid w:val="004A19C5"/>
    <w:rsid w:val="004A1A18"/>
    <w:rsid w:val="004A1CC4"/>
    <w:rsid w:val="004A1E13"/>
    <w:rsid w:val="004A26D6"/>
    <w:rsid w:val="004A2A65"/>
    <w:rsid w:val="004A2B13"/>
    <w:rsid w:val="004A2CDC"/>
    <w:rsid w:val="004A2F18"/>
    <w:rsid w:val="004A31C8"/>
    <w:rsid w:val="004A33C1"/>
    <w:rsid w:val="004A3499"/>
    <w:rsid w:val="004A35E3"/>
    <w:rsid w:val="004A3601"/>
    <w:rsid w:val="004A3615"/>
    <w:rsid w:val="004A3665"/>
    <w:rsid w:val="004A3689"/>
    <w:rsid w:val="004A3AB6"/>
    <w:rsid w:val="004A3B0F"/>
    <w:rsid w:val="004A3EB3"/>
    <w:rsid w:val="004A3F7B"/>
    <w:rsid w:val="004A4101"/>
    <w:rsid w:val="004A431A"/>
    <w:rsid w:val="004A432C"/>
    <w:rsid w:val="004A436A"/>
    <w:rsid w:val="004A442F"/>
    <w:rsid w:val="004A46CB"/>
    <w:rsid w:val="004A4A84"/>
    <w:rsid w:val="004A4C04"/>
    <w:rsid w:val="004A4DCA"/>
    <w:rsid w:val="004A4E03"/>
    <w:rsid w:val="004A507C"/>
    <w:rsid w:val="004A51D6"/>
    <w:rsid w:val="004A54E5"/>
    <w:rsid w:val="004A57F1"/>
    <w:rsid w:val="004A593F"/>
    <w:rsid w:val="004A5A34"/>
    <w:rsid w:val="004A5BF1"/>
    <w:rsid w:val="004A5E99"/>
    <w:rsid w:val="004A601B"/>
    <w:rsid w:val="004A6632"/>
    <w:rsid w:val="004A6758"/>
    <w:rsid w:val="004A690D"/>
    <w:rsid w:val="004A7CBB"/>
    <w:rsid w:val="004A7EFD"/>
    <w:rsid w:val="004B0159"/>
    <w:rsid w:val="004B04A8"/>
    <w:rsid w:val="004B0C37"/>
    <w:rsid w:val="004B1025"/>
    <w:rsid w:val="004B137B"/>
    <w:rsid w:val="004B1589"/>
    <w:rsid w:val="004B1E50"/>
    <w:rsid w:val="004B1E51"/>
    <w:rsid w:val="004B2714"/>
    <w:rsid w:val="004B2CA5"/>
    <w:rsid w:val="004B2ECB"/>
    <w:rsid w:val="004B34BC"/>
    <w:rsid w:val="004B3517"/>
    <w:rsid w:val="004B3BB1"/>
    <w:rsid w:val="004B3BEC"/>
    <w:rsid w:val="004B3E81"/>
    <w:rsid w:val="004B43DA"/>
    <w:rsid w:val="004B442C"/>
    <w:rsid w:val="004B470E"/>
    <w:rsid w:val="004B4932"/>
    <w:rsid w:val="004B53F2"/>
    <w:rsid w:val="004B5584"/>
    <w:rsid w:val="004B5602"/>
    <w:rsid w:val="004B5865"/>
    <w:rsid w:val="004B5CF0"/>
    <w:rsid w:val="004B5D44"/>
    <w:rsid w:val="004B6648"/>
    <w:rsid w:val="004B67FB"/>
    <w:rsid w:val="004B6A9F"/>
    <w:rsid w:val="004B6B16"/>
    <w:rsid w:val="004B6C1F"/>
    <w:rsid w:val="004B6E2F"/>
    <w:rsid w:val="004B7413"/>
    <w:rsid w:val="004B7593"/>
    <w:rsid w:val="004B7650"/>
    <w:rsid w:val="004B7852"/>
    <w:rsid w:val="004B78E7"/>
    <w:rsid w:val="004B7957"/>
    <w:rsid w:val="004B7C34"/>
    <w:rsid w:val="004B7CFD"/>
    <w:rsid w:val="004C04F8"/>
    <w:rsid w:val="004C0577"/>
    <w:rsid w:val="004C07E3"/>
    <w:rsid w:val="004C085B"/>
    <w:rsid w:val="004C08FB"/>
    <w:rsid w:val="004C0B3E"/>
    <w:rsid w:val="004C0BA4"/>
    <w:rsid w:val="004C0D67"/>
    <w:rsid w:val="004C112B"/>
    <w:rsid w:val="004C1146"/>
    <w:rsid w:val="004C17FD"/>
    <w:rsid w:val="004C23E9"/>
    <w:rsid w:val="004C2B6E"/>
    <w:rsid w:val="004C2D84"/>
    <w:rsid w:val="004C31B2"/>
    <w:rsid w:val="004C3525"/>
    <w:rsid w:val="004C3882"/>
    <w:rsid w:val="004C3B39"/>
    <w:rsid w:val="004C3C25"/>
    <w:rsid w:val="004C3F84"/>
    <w:rsid w:val="004C40BE"/>
    <w:rsid w:val="004C4164"/>
    <w:rsid w:val="004C45C2"/>
    <w:rsid w:val="004C479C"/>
    <w:rsid w:val="004C4DA2"/>
    <w:rsid w:val="004C5054"/>
    <w:rsid w:val="004C505B"/>
    <w:rsid w:val="004C50FF"/>
    <w:rsid w:val="004C57D2"/>
    <w:rsid w:val="004C5A31"/>
    <w:rsid w:val="004C5E7B"/>
    <w:rsid w:val="004C5F33"/>
    <w:rsid w:val="004C60F6"/>
    <w:rsid w:val="004C6155"/>
    <w:rsid w:val="004C6267"/>
    <w:rsid w:val="004C66AA"/>
    <w:rsid w:val="004C68F9"/>
    <w:rsid w:val="004C6B7C"/>
    <w:rsid w:val="004C6BB5"/>
    <w:rsid w:val="004C6BB7"/>
    <w:rsid w:val="004C700A"/>
    <w:rsid w:val="004C7177"/>
    <w:rsid w:val="004C72F3"/>
    <w:rsid w:val="004C740A"/>
    <w:rsid w:val="004C78F8"/>
    <w:rsid w:val="004C799C"/>
    <w:rsid w:val="004D011F"/>
    <w:rsid w:val="004D036F"/>
    <w:rsid w:val="004D04DE"/>
    <w:rsid w:val="004D0B10"/>
    <w:rsid w:val="004D0BCC"/>
    <w:rsid w:val="004D0CF0"/>
    <w:rsid w:val="004D0EAA"/>
    <w:rsid w:val="004D128E"/>
    <w:rsid w:val="004D1349"/>
    <w:rsid w:val="004D14A7"/>
    <w:rsid w:val="004D1957"/>
    <w:rsid w:val="004D19E9"/>
    <w:rsid w:val="004D22BD"/>
    <w:rsid w:val="004D2312"/>
    <w:rsid w:val="004D238C"/>
    <w:rsid w:val="004D27D9"/>
    <w:rsid w:val="004D2AC8"/>
    <w:rsid w:val="004D2D65"/>
    <w:rsid w:val="004D371B"/>
    <w:rsid w:val="004D3C50"/>
    <w:rsid w:val="004D3C70"/>
    <w:rsid w:val="004D3C99"/>
    <w:rsid w:val="004D4D7F"/>
    <w:rsid w:val="004D4DF8"/>
    <w:rsid w:val="004D5463"/>
    <w:rsid w:val="004D5C7F"/>
    <w:rsid w:val="004D6138"/>
    <w:rsid w:val="004D617C"/>
    <w:rsid w:val="004D6343"/>
    <w:rsid w:val="004D68E9"/>
    <w:rsid w:val="004D6C5D"/>
    <w:rsid w:val="004D6CB1"/>
    <w:rsid w:val="004D7578"/>
    <w:rsid w:val="004D78FC"/>
    <w:rsid w:val="004D7AFB"/>
    <w:rsid w:val="004D7D48"/>
    <w:rsid w:val="004D7FDD"/>
    <w:rsid w:val="004E02DC"/>
    <w:rsid w:val="004E050E"/>
    <w:rsid w:val="004E09F0"/>
    <w:rsid w:val="004E1113"/>
    <w:rsid w:val="004E133C"/>
    <w:rsid w:val="004E1542"/>
    <w:rsid w:val="004E1C40"/>
    <w:rsid w:val="004E22B2"/>
    <w:rsid w:val="004E2485"/>
    <w:rsid w:val="004E27E3"/>
    <w:rsid w:val="004E2D3F"/>
    <w:rsid w:val="004E2D48"/>
    <w:rsid w:val="004E39E4"/>
    <w:rsid w:val="004E39F2"/>
    <w:rsid w:val="004E3B47"/>
    <w:rsid w:val="004E3BA0"/>
    <w:rsid w:val="004E4600"/>
    <w:rsid w:val="004E4B23"/>
    <w:rsid w:val="004E4FAA"/>
    <w:rsid w:val="004E50E9"/>
    <w:rsid w:val="004E5305"/>
    <w:rsid w:val="004E5366"/>
    <w:rsid w:val="004E55C1"/>
    <w:rsid w:val="004E5808"/>
    <w:rsid w:val="004E593A"/>
    <w:rsid w:val="004E5B23"/>
    <w:rsid w:val="004E5C07"/>
    <w:rsid w:val="004E609C"/>
    <w:rsid w:val="004E64BD"/>
    <w:rsid w:val="004E68D2"/>
    <w:rsid w:val="004E6907"/>
    <w:rsid w:val="004E6C91"/>
    <w:rsid w:val="004E73A7"/>
    <w:rsid w:val="004E7523"/>
    <w:rsid w:val="004E75E5"/>
    <w:rsid w:val="004E78CC"/>
    <w:rsid w:val="004E7905"/>
    <w:rsid w:val="004F03B2"/>
    <w:rsid w:val="004F03FD"/>
    <w:rsid w:val="004F05ED"/>
    <w:rsid w:val="004F0B19"/>
    <w:rsid w:val="004F0BF8"/>
    <w:rsid w:val="004F0C4F"/>
    <w:rsid w:val="004F0E32"/>
    <w:rsid w:val="004F1319"/>
    <w:rsid w:val="004F19FA"/>
    <w:rsid w:val="004F20D8"/>
    <w:rsid w:val="004F2508"/>
    <w:rsid w:val="004F2D40"/>
    <w:rsid w:val="004F2EE8"/>
    <w:rsid w:val="004F30D0"/>
    <w:rsid w:val="004F362B"/>
    <w:rsid w:val="004F380E"/>
    <w:rsid w:val="004F38F6"/>
    <w:rsid w:val="004F3972"/>
    <w:rsid w:val="004F39E5"/>
    <w:rsid w:val="004F3E71"/>
    <w:rsid w:val="004F3F6F"/>
    <w:rsid w:val="004F418C"/>
    <w:rsid w:val="004F43BA"/>
    <w:rsid w:val="004F47E2"/>
    <w:rsid w:val="004F4A1E"/>
    <w:rsid w:val="004F4A4E"/>
    <w:rsid w:val="004F4B42"/>
    <w:rsid w:val="004F4F2A"/>
    <w:rsid w:val="004F4FDB"/>
    <w:rsid w:val="004F507E"/>
    <w:rsid w:val="004F59F7"/>
    <w:rsid w:val="004F5B85"/>
    <w:rsid w:val="004F5FEA"/>
    <w:rsid w:val="004F6AB4"/>
    <w:rsid w:val="004F6ABE"/>
    <w:rsid w:val="004F6B67"/>
    <w:rsid w:val="004F6BF2"/>
    <w:rsid w:val="004F6C5E"/>
    <w:rsid w:val="004F6CF3"/>
    <w:rsid w:val="004F739F"/>
    <w:rsid w:val="004F7585"/>
    <w:rsid w:val="004F7D08"/>
    <w:rsid w:val="005004D1"/>
    <w:rsid w:val="00500AEE"/>
    <w:rsid w:val="00500D13"/>
    <w:rsid w:val="005010B9"/>
    <w:rsid w:val="005012E9"/>
    <w:rsid w:val="00501568"/>
    <w:rsid w:val="0050159E"/>
    <w:rsid w:val="0050176C"/>
    <w:rsid w:val="0050176F"/>
    <w:rsid w:val="00501CE3"/>
    <w:rsid w:val="00501E55"/>
    <w:rsid w:val="00501E6F"/>
    <w:rsid w:val="00502049"/>
    <w:rsid w:val="00502233"/>
    <w:rsid w:val="00502597"/>
    <w:rsid w:val="005027E0"/>
    <w:rsid w:val="005028FE"/>
    <w:rsid w:val="00502AA3"/>
    <w:rsid w:val="00502B22"/>
    <w:rsid w:val="00502F28"/>
    <w:rsid w:val="005035FE"/>
    <w:rsid w:val="00503DE8"/>
    <w:rsid w:val="005040CE"/>
    <w:rsid w:val="005044C0"/>
    <w:rsid w:val="00504798"/>
    <w:rsid w:val="005048D0"/>
    <w:rsid w:val="00504A2B"/>
    <w:rsid w:val="00504E1E"/>
    <w:rsid w:val="00504FE8"/>
    <w:rsid w:val="00505239"/>
    <w:rsid w:val="005055A2"/>
    <w:rsid w:val="00505935"/>
    <w:rsid w:val="005059A1"/>
    <w:rsid w:val="00505A21"/>
    <w:rsid w:val="00505AF1"/>
    <w:rsid w:val="005062C3"/>
    <w:rsid w:val="00506660"/>
    <w:rsid w:val="00506933"/>
    <w:rsid w:val="0050698F"/>
    <w:rsid w:val="005069EC"/>
    <w:rsid w:val="00506EEC"/>
    <w:rsid w:val="00506F08"/>
    <w:rsid w:val="00506F42"/>
    <w:rsid w:val="00506F56"/>
    <w:rsid w:val="005074BB"/>
    <w:rsid w:val="00507594"/>
    <w:rsid w:val="005079C5"/>
    <w:rsid w:val="005079F0"/>
    <w:rsid w:val="00507CEE"/>
    <w:rsid w:val="00507F47"/>
    <w:rsid w:val="0051002E"/>
    <w:rsid w:val="00510030"/>
    <w:rsid w:val="00510113"/>
    <w:rsid w:val="005102A6"/>
    <w:rsid w:val="0051041C"/>
    <w:rsid w:val="00510A24"/>
    <w:rsid w:val="00510B1A"/>
    <w:rsid w:val="00510B9C"/>
    <w:rsid w:val="005111C6"/>
    <w:rsid w:val="005116C6"/>
    <w:rsid w:val="00511700"/>
    <w:rsid w:val="00511893"/>
    <w:rsid w:val="005119E3"/>
    <w:rsid w:val="00511E98"/>
    <w:rsid w:val="0051223B"/>
    <w:rsid w:val="005123F9"/>
    <w:rsid w:val="005124FC"/>
    <w:rsid w:val="00512AF8"/>
    <w:rsid w:val="005131C1"/>
    <w:rsid w:val="0051327E"/>
    <w:rsid w:val="005134CB"/>
    <w:rsid w:val="00513598"/>
    <w:rsid w:val="0051386D"/>
    <w:rsid w:val="00513FB9"/>
    <w:rsid w:val="0051403D"/>
    <w:rsid w:val="00514183"/>
    <w:rsid w:val="005142A1"/>
    <w:rsid w:val="00514676"/>
    <w:rsid w:val="005148F2"/>
    <w:rsid w:val="00514A93"/>
    <w:rsid w:val="00514B6C"/>
    <w:rsid w:val="00514E3C"/>
    <w:rsid w:val="00515247"/>
    <w:rsid w:val="0051541E"/>
    <w:rsid w:val="0051544E"/>
    <w:rsid w:val="0051579C"/>
    <w:rsid w:val="005158A6"/>
    <w:rsid w:val="00515AB1"/>
    <w:rsid w:val="00515CD2"/>
    <w:rsid w:val="00515CE4"/>
    <w:rsid w:val="00515DCB"/>
    <w:rsid w:val="0051605D"/>
    <w:rsid w:val="0051615F"/>
    <w:rsid w:val="0051637B"/>
    <w:rsid w:val="005163A1"/>
    <w:rsid w:val="00516419"/>
    <w:rsid w:val="00516902"/>
    <w:rsid w:val="00516A72"/>
    <w:rsid w:val="00516D1E"/>
    <w:rsid w:val="00516DBD"/>
    <w:rsid w:val="005170E4"/>
    <w:rsid w:val="00517556"/>
    <w:rsid w:val="005179EE"/>
    <w:rsid w:val="00517B92"/>
    <w:rsid w:val="00517DA4"/>
    <w:rsid w:val="00520649"/>
    <w:rsid w:val="00520A96"/>
    <w:rsid w:val="00520B07"/>
    <w:rsid w:val="0052102F"/>
    <w:rsid w:val="00521860"/>
    <w:rsid w:val="005218B8"/>
    <w:rsid w:val="005218EA"/>
    <w:rsid w:val="00521D0E"/>
    <w:rsid w:val="00521D95"/>
    <w:rsid w:val="00521E78"/>
    <w:rsid w:val="005220B0"/>
    <w:rsid w:val="0052232F"/>
    <w:rsid w:val="005225DE"/>
    <w:rsid w:val="0052319A"/>
    <w:rsid w:val="00523696"/>
    <w:rsid w:val="005237D3"/>
    <w:rsid w:val="00523C17"/>
    <w:rsid w:val="00523E1B"/>
    <w:rsid w:val="005245B8"/>
    <w:rsid w:val="00524BE3"/>
    <w:rsid w:val="005250E0"/>
    <w:rsid w:val="0052522D"/>
    <w:rsid w:val="0052527E"/>
    <w:rsid w:val="0052536C"/>
    <w:rsid w:val="005254E3"/>
    <w:rsid w:val="0052559C"/>
    <w:rsid w:val="005259A4"/>
    <w:rsid w:val="00525A7B"/>
    <w:rsid w:val="00525BED"/>
    <w:rsid w:val="00525E76"/>
    <w:rsid w:val="00526468"/>
    <w:rsid w:val="00526C1F"/>
    <w:rsid w:val="00526DDD"/>
    <w:rsid w:val="00526EB3"/>
    <w:rsid w:val="00526F29"/>
    <w:rsid w:val="00526F7F"/>
    <w:rsid w:val="005274B6"/>
    <w:rsid w:val="005276E3"/>
    <w:rsid w:val="00527725"/>
    <w:rsid w:val="005279D7"/>
    <w:rsid w:val="00527AB4"/>
    <w:rsid w:val="00530180"/>
    <w:rsid w:val="005305CE"/>
    <w:rsid w:val="00530899"/>
    <w:rsid w:val="005309F6"/>
    <w:rsid w:val="00530B2B"/>
    <w:rsid w:val="0053106F"/>
    <w:rsid w:val="0053135E"/>
    <w:rsid w:val="00531811"/>
    <w:rsid w:val="00531916"/>
    <w:rsid w:val="00531B23"/>
    <w:rsid w:val="00531BB6"/>
    <w:rsid w:val="00531FA2"/>
    <w:rsid w:val="00532348"/>
    <w:rsid w:val="00532592"/>
    <w:rsid w:val="0053284A"/>
    <w:rsid w:val="00532A99"/>
    <w:rsid w:val="00532B89"/>
    <w:rsid w:val="00532CC8"/>
    <w:rsid w:val="00532CD5"/>
    <w:rsid w:val="00533D69"/>
    <w:rsid w:val="00533EBF"/>
    <w:rsid w:val="00533F5C"/>
    <w:rsid w:val="00533F6D"/>
    <w:rsid w:val="005347C3"/>
    <w:rsid w:val="005349F3"/>
    <w:rsid w:val="0053517C"/>
    <w:rsid w:val="0053525B"/>
    <w:rsid w:val="00535297"/>
    <w:rsid w:val="0053548D"/>
    <w:rsid w:val="00535533"/>
    <w:rsid w:val="005355BA"/>
    <w:rsid w:val="00535679"/>
    <w:rsid w:val="005356A1"/>
    <w:rsid w:val="0053573D"/>
    <w:rsid w:val="00535BDF"/>
    <w:rsid w:val="00535E86"/>
    <w:rsid w:val="0053608E"/>
    <w:rsid w:val="00536096"/>
    <w:rsid w:val="00536159"/>
    <w:rsid w:val="0053617C"/>
    <w:rsid w:val="005361AF"/>
    <w:rsid w:val="00536498"/>
    <w:rsid w:val="0053707F"/>
    <w:rsid w:val="00537166"/>
    <w:rsid w:val="005371CD"/>
    <w:rsid w:val="00537577"/>
    <w:rsid w:val="005378FE"/>
    <w:rsid w:val="0053798F"/>
    <w:rsid w:val="00537B19"/>
    <w:rsid w:val="00537ECB"/>
    <w:rsid w:val="00537F4E"/>
    <w:rsid w:val="0054027E"/>
    <w:rsid w:val="005406F0"/>
    <w:rsid w:val="00540781"/>
    <w:rsid w:val="00540C14"/>
    <w:rsid w:val="00540CE1"/>
    <w:rsid w:val="005410AC"/>
    <w:rsid w:val="0054117A"/>
    <w:rsid w:val="00541906"/>
    <w:rsid w:val="005419D3"/>
    <w:rsid w:val="00541CD6"/>
    <w:rsid w:val="00541E62"/>
    <w:rsid w:val="005420E5"/>
    <w:rsid w:val="00542545"/>
    <w:rsid w:val="00542A0C"/>
    <w:rsid w:val="00542D1C"/>
    <w:rsid w:val="005430C7"/>
    <w:rsid w:val="00543407"/>
    <w:rsid w:val="00543662"/>
    <w:rsid w:val="00543E46"/>
    <w:rsid w:val="00543E97"/>
    <w:rsid w:val="00543EFB"/>
    <w:rsid w:val="00543FA4"/>
    <w:rsid w:val="0054401D"/>
    <w:rsid w:val="005446A1"/>
    <w:rsid w:val="0054486D"/>
    <w:rsid w:val="005448FF"/>
    <w:rsid w:val="00544A3F"/>
    <w:rsid w:val="00544E60"/>
    <w:rsid w:val="005450C5"/>
    <w:rsid w:val="005458C3"/>
    <w:rsid w:val="005458FD"/>
    <w:rsid w:val="0054593C"/>
    <w:rsid w:val="00545A49"/>
    <w:rsid w:val="00545DC2"/>
    <w:rsid w:val="00545EE1"/>
    <w:rsid w:val="00545F23"/>
    <w:rsid w:val="00545F93"/>
    <w:rsid w:val="00545FEE"/>
    <w:rsid w:val="005461B2"/>
    <w:rsid w:val="005461D4"/>
    <w:rsid w:val="005462CE"/>
    <w:rsid w:val="00546D10"/>
    <w:rsid w:val="00546F15"/>
    <w:rsid w:val="0054718A"/>
    <w:rsid w:val="00547583"/>
    <w:rsid w:val="00547AA5"/>
    <w:rsid w:val="00547AE0"/>
    <w:rsid w:val="00547BA4"/>
    <w:rsid w:val="0055073E"/>
    <w:rsid w:val="005508F6"/>
    <w:rsid w:val="00550D0D"/>
    <w:rsid w:val="00550EB9"/>
    <w:rsid w:val="005510CC"/>
    <w:rsid w:val="005515AF"/>
    <w:rsid w:val="00551683"/>
    <w:rsid w:val="005517DF"/>
    <w:rsid w:val="005518FB"/>
    <w:rsid w:val="00551B1B"/>
    <w:rsid w:val="00551E7D"/>
    <w:rsid w:val="00551F8F"/>
    <w:rsid w:val="00552500"/>
    <w:rsid w:val="00552608"/>
    <w:rsid w:val="00552D4D"/>
    <w:rsid w:val="0055301B"/>
    <w:rsid w:val="0055317A"/>
    <w:rsid w:val="005535A4"/>
    <w:rsid w:val="00553698"/>
    <w:rsid w:val="005539BD"/>
    <w:rsid w:val="00553BE5"/>
    <w:rsid w:val="00553CBD"/>
    <w:rsid w:val="00554033"/>
    <w:rsid w:val="00554210"/>
    <w:rsid w:val="00554392"/>
    <w:rsid w:val="00554538"/>
    <w:rsid w:val="005545C7"/>
    <w:rsid w:val="0055461A"/>
    <w:rsid w:val="00554925"/>
    <w:rsid w:val="00555258"/>
    <w:rsid w:val="005552D7"/>
    <w:rsid w:val="0055541B"/>
    <w:rsid w:val="0055542F"/>
    <w:rsid w:val="0055558A"/>
    <w:rsid w:val="00555C67"/>
    <w:rsid w:val="005564BE"/>
    <w:rsid w:val="00556D06"/>
    <w:rsid w:val="005571AB"/>
    <w:rsid w:val="005572DE"/>
    <w:rsid w:val="0055737E"/>
    <w:rsid w:val="005574FE"/>
    <w:rsid w:val="005576A5"/>
    <w:rsid w:val="00557A49"/>
    <w:rsid w:val="00557BD0"/>
    <w:rsid w:val="00557D53"/>
    <w:rsid w:val="00557EC5"/>
    <w:rsid w:val="00557F33"/>
    <w:rsid w:val="00560166"/>
    <w:rsid w:val="0056036D"/>
    <w:rsid w:val="00560824"/>
    <w:rsid w:val="00560D18"/>
    <w:rsid w:val="00561414"/>
    <w:rsid w:val="00561644"/>
    <w:rsid w:val="005617EC"/>
    <w:rsid w:val="005618D5"/>
    <w:rsid w:val="005619CB"/>
    <w:rsid w:val="00561E6C"/>
    <w:rsid w:val="00561E78"/>
    <w:rsid w:val="005622C9"/>
    <w:rsid w:val="00562657"/>
    <w:rsid w:val="0056296B"/>
    <w:rsid w:val="00562CF3"/>
    <w:rsid w:val="00562F27"/>
    <w:rsid w:val="005634C0"/>
    <w:rsid w:val="00563968"/>
    <w:rsid w:val="00563ADD"/>
    <w:rsid w:val="00563DB8"/>
    <w:rsid w:val="005648F2"/>
    <w:rsid w:val="00564F78"/>
    <w:rsid w:val="0056501D"/>
    <w:rsid w:val="005651A7"/>
    <w:rsid w:val="00565313"/>
    <w:rsid w:val="00565506"/>
    <w:rsid w:val="005658D2"/>
    <w:rsid w:val="00565E40"/>
    <w:rsid w:val="005660AE"/>
    <w:rsid w:val="005660FB"/>
    <w:rsid w:val="0056614E"/>
    <w:rsid w:val="0056625C"/>
    <w:rsid w:val="005662D6"/>
    <w:rsid w:val="005662F4"/>
    <w:rsid w:val="00566307"/>
    <w:rsid w:val="0056647F"/>
    <w:rsid w:val="005667AC"/>
    <w:rsid w:val="005668EF"/>
    <w:rsid w:val="0056693A"/>
    <w:rsid w:val="00566AD6"/>
    <w:rsid w:val="00566B3F"/>
    <w:rsid w:val="00566C75"/>
    <w:rsid w:val="00566CD9"/>
    <w:rsid w:val="00566ECD"/>
    <w:rsid w:val="00567783"/>
    <w:rsid w:val="00567F67"/>
    <w:rsid w:val="005705B5"/>
    <w:rsid w:val="005709E4"/>
    <w:rsid w:val="00570B8F"/>
    <w:rsid w:val="00570D57"/>
    <w:rsid w:val="00570F95"/>
    <w:rsid w:val="00570FC2"/>
    <w:rsid w:val="0057109A"/>
    <w:rsid w:val="005710AF"/>
    <w:rsid w:val="005711AA"/>
    <w:rsid w:val="00571477"/>
    <w:rsid w:val="005714DB"/>
    <w:rsid w:val="0057156C"/>
    <w:rsid w:val="00571DD3"/>
    <w:rsid w:val="005720D7"/>
    <w:rsid w:val="00572437"/>
    <w:rsid w:val="00572917"/>
    <w:rsid w:val="00572A8B"/>
    <w:rsid w:val="00572D7E"/>
    <w:rsid w:val="00572EFD"/>
    <w:rsid w:val="00572F61"/>
    <w:rsid w:val="0057301A"/>
    <w:rsid w:val="0057334A"/>
    <w:rsid w:val="00573379"/>
    <w:rsid w:val="0057352A"/>
    <w:rsid w:val="0057385D"/>
    <w:rsid w:val="005739E8"/>
    <w:rsid w:val="00573CD6"/>
    <w:rsid w:val="00573D44"/>
    <w:rsid w:val="005740BA"/>
    <w:rsid w:val="005741CB"/>
    <w:rsid w:val="005742FD"/>
    <w:rsid w:val="00574390"/>
    <w:rsid w:val="005747C0"/>
    <w:rsid w:val="005749B5"/>
    <w:rsid w:val="00574DE1"/>
    <w:rsid w:val="005750B8"/>
    <w:rsid w:val="0057531E"/>
    <w:rsid w:val="00575C90"/>
    <w:rsid w:val="00575FD3"/>
    <w:rsid w:val="00576354"/>
    <w:rsid w:val="00576444"/>
    <w:rsid w:val="00576594"/>
    <w:rsid w:val="00576636"/>
    <w:rsid w:val="00576779"/>
    <w:rsid w:val="005768F5"/>
    <w:rsid w:val="005769B7"/>
    <w:rsid w:val="005769BF"/>
    <w:rsid w:val="00576B0E"/>
    <w:rsid w:val="00576B17"/>
    <w:rsid w:val="00576C60"/>
    <w:rsid w:val="00576F60"/>
    <w:rsid w:val="00576FC7"/>
    <w:rsid w:val="00576FD7"/>
    <w:rsid w:val="0057705B"/>
    <w:rsid w:val="0057719D"/>
    <w:rsid w:val="00577756"/>
    <w:rsid w:val="0057777B"/>
    <w:rsid w:val="00577994"/>
    <w:rsid w:val="00577C4B"/>
    <w:rsid w:val="00577E92"/>
    <w:rsid w:val="00577EBD"/>
    <w:rsid w:val="00577FCA"/>
    <w:rsid w:val="00580219"/>
    <w:rsid w:val="00580721"/>
    <w:rsid w:val="005808FE"/>
    <w:rsid w:val="00580ABE"/>
    <w:rsid w:val="00580EC9"/>
    <w:rsid w:val="00580F70"/>
    <w:rsid w:val="00580F7C"/>
    <w:rsid w:val="00581086"/>
    <w:rsid w:val="00581427"/>
    <w:rsid w:val="005816B0"/>
    <w:rsid w:val="00581708"/>
    <w:rsid w:val="0058199A"/>
    <w:rsid w:val="00581B16"/>
    <w:rsid w:val="00581CAE"/>
    <w:rsid w:val="00581F70"/>
    <w:rsid w:val="005821B8"/>
    <w:rsid w:val="005821EA"/>
    <w:rsid w:val="005823BF"/>
    <w:rsid w:val="005830A0"/>
    <w:rsid w:val="00583497"/>
    <w:rsid w:val="005834BF"/>
    <w:rsid w:val="005835CB"/>
    <w:rsid w:val="00583699"/>
    <w:rsid w:val="00583C62"/>
    <w:rsid w:val="00583D27"/>
    <w:rsid w:val="0058413B"/>
    <w:rsid w:val="005841AE"/>
    <w:rsid w:val="005841CA"/>
    <w:rsid w:val="0058426F"/>
    <w:rsid w:val="005843AA"/>
    <w:rsid w:val="0058466C"/>
    <w:rsid w:val="00584742"/>
    <w:rsid w:val="00584812"/>
    <w:rsid w:val="005848D9"/>
    <w:rsid w:val="00584923"/>
    <w:rsid w:val="0058503D"/>
    <w:rsid w:val="005850C2"/>
    <w:rsid w:val="0058510F"/>
    <w:rsid w:val="005852A6"/>
    <w:rsid w:val="00585441"/>
    <w:rsid w:val="0058559F"/>
    <w:rsid w:val="00585605"/>
    <w:rsid w:val="00585D27"/>
    <w:rsid w:val="00585DF2"/>
    <w:rsid w:val="005868C2"/>
    <w:rsid w:val="005869CC"/>
    <w:rsid w:val="00586D10"/>
    <w:rsid w:val="00586F98"/>
    <w:rsid w:val="00587015"/>
    <w:rsid w:val="0058770B"/>
    <w:rsid w:val="00587714"/>
    <w:rsid w:val="00587CA1"/>
    <w:rsid w:val="00587D0E"/>
    <w:rsid w:val="005905DA"/>
    <w:rsid w:val="005908D4"/>
    <w:rsid w:val="00590916"/>
    <w:rsid w:val="00590BEB"/>
    <w:rsid w:val="00590E22"/>
    <w:rsid w:val="00591188"/>
    <w:rsid w:val="005914AF"/>
    <w:rsid w:val="00591834"/>
    <w:rsid w:val="005918CB"/>
    <w:rsid w:val="005920C5"/>
    <w:rsid w:val="005920DC"/>
    <w:rsid w:val="00592212"/>
    <w:rsid w:val="005924B0"/>
    <w:rsid w:val="00592727"/>
    <w:rsid w:val="00592873"/>
    <w:rsid w:val="005929B0"/>
    <w:rsid w:val="00592CA2"/>
    <w:rsid w:val="00592D22"/>
    <w:rsid w:val="00592D4E"/>
    <w:rsid w:val="00593259"/>
    <w:rsid w:val="005938A3"/>
    <w:rsid w:val="00593905"/>
    <w:rsid w:val="00593CE0"/>
    <w:rsid w:val="00593D84"/>
    <w:rsid w:val="00593E20"/>
    <w:rsid w:val="00593F2A"/>
    <w:rsid w:val="005941E0"/>
    <w:rsid w:val="00594223"/>
    <w:rsid w:val="00594248"/>
    <w:rsid w:val="00594510"/>
    <w:rsid w:val="00594627"/>
    <w:rsid w:val="0059462F"/>
    <w:rsid w:val="0059484A"/>
    <w:rsid w:val="005949D2"/>
    <w:rsid w:val="00594AB4"/>
    <w:rsid w:val="00594E74"/>
    <w:rsid w:val="00595217"/>
    <w:rsid w:val="005952FB"/>
    <w:rsid w:val="0059531A"/>
    <w:rsid w:val="00595435"/>
    <w:rsid w:val="00595498"/>
    <w:rsid w:val="00595719"/>
    <w:rsid w:val="0059575D"/>
    <w:rsid w:val="00595CF3"/>
    <w:rsid w:val="0059695E"/>
    <w:rsid w:val="00596DCD"/>
    <w:rsid w:val="005970EE"/>
    <w:rsid w:val="0059738F"/>
    <w:rsid w:val="005976D2"/>
    <w:rsid w:val="005977DC"/>
    <w:rsid w:val="00597AAF"/>
    <w:rsid w:val="00597B71"/>
    <w:rsid w:val="00597E1E"/>
    <w:rsid w:val="00597F5C"/>
    <w:rsid w:val="00597FA7"/>
    <w:rsid w:val="005A042A"/>
    <w:rsid w:val="005A0937"/>
    <w:rsid w:val="005A0AF3"/>
    <w:rsid w:val="005A0CC3"/>
    <w:rsid w:val="005A10DB"/>
    <w:rsid w:val="005A146E"/>
    <w:rsid w:val="005A15DA"/>
    <w:rsid w:val="005A16A3"/>
    <w:rsid w:val="005A18FD"/>
    <w:rsid w:val="005A1A12"/>
    <w:rsid w:val="005A1D05"/>
    <w:rsid w:val="005A2058"/>
    <w:rsid w:val="005A20D2"/>
    <w:rsid w:val="005A20D4"/>
    <w:rsid w:val="005A248C"/>
    <w:rsid w:val="005A2518"/>
    <w:rsid w:val="005A351A"/>
    <w:rsid w:val="005A3D86"/>
    <w:rsid w:val="005A4101"/>
    <w:rsid w:val="005A44DF"/>
    <w:rsid w:val="005A45E3"/>
    <w:rsid w:val="005A4728"/>
    <w:rsid w:val="005A4B28"/>
    <w:rsid w:val="005A4D5F"/>
    <w:rsid w:val="005A51E1"/>
    <w:rsid w:val="005A52B7"/>
    <w:rsid w:val="005A567B"/>
    <w:rsid w:val="005A5713"/>
    <w:rsid w:val="005A5795"/>
    <w:rsid w:val="005A584F"/>
    <w:rsid w:val="005A5B67"/>
    <w:rsid w:val="005A6186"/>
    <w:rsid w:val="005A62DF"/>
    <w:rsid w:val="005A6391"/>
    <w:rsid w:val="005A6A9D"/>
    <w:rsid w:val="005A6B42"/>
    <w:rsid w:val="005A7A7A"/>
    <w:rsid w:val="005A7B60"/>
    <w:rsid w:val="005A7C7A"/>
    <w:rsid w:val="005A7F15"/>
    <w:rsid w:val="005B008E"/>
    <w:rsid w:val="005B02D0"/>
    <w:rsid w:val="005B0D84"/>
    <w:rsid w:val="005B0E7F"/>
    <w:rsid w:val="005B0FC1"/>
    <w:rsid w:val="005B1978"/>
    <w:rsid w:val="005B1A91"/>
    <w:rsid w:val="005B22DB"/>
    <w:rsid w:val="005B28BF"/>
    <w:rsid w:val="005B29F4"/>
    <w:rsid w:val="005B2F48"/>
    <w:rsid w:val="005B33DB"/>
    <w:rsid w:val="005B3692"/>
    <w:rsid w:val="005B36CB"/>
    <w:rsid w:val="005B37A6"/>
    <w:rsid w:val="005B3ADE"/>
    <w:rsid w:val="005B3DEE"/>
    <w:rsid w:val="005B3E9D"/>
    <w:rsid w:val="005B3F4A"/>
    <w:rsid w:val="005B41E9"/>
    <w:rsid w:val="005B4217"/>
    <w:rsid w:val="005B4338"/>
    <w:rsid w:val="005B49C2"/>
    <w:rsid w:val="005B4A14"/>
    <w:rsid w:val="005B4C5D"/>
    <w:rsid w:val="005B4E5D"/>
    <w:rsid w:val="005B4F89"/>
    <w:rsid w:val="005B4FD3"/>
    <w:rsid w:val="005B51B1"/>
    <w:rsid w:val="005B5496"/>
    <w:rsid w:val="005B5B42"/>
    <w:rsid w:val="005B641B"/>
    <w:rsid w:val="005B6FF1"/>
    <w:rsid w:val="005B763D"/>
    <w:rsid w:val="005B795D"/>
    <w:rsid w:val="005B7EBD"/>
    <w:rsid w:val="005C016D"/>
    <w:rsid w:val="005C0221"/>
    <w:rsid w:val="005C03A8"/>
    <w:rsid w:val="005C066D"/>
    <w:rsid w:val="005C090F"/>
    <w:rsid w:val="005C0DC0"/>
    <w:rsid w:val="005C12BF"/>
    <w:rsid w:val="005C17C3"/>
    <w:rsid w:val="005C19C2"/>
    <w:rsid w:val="005C1A2E"/>
    <w:rsid w:val="005C1FE7"/>
    <w:rsid w:val="005C28A4"/>
    <w:rsid w:val="005C2C8E"/>
    <w:rsid w:val="005C2E5E"/>
    <w:rsid w:val="005C2F73"/>
    <w:rsid w:val="005C309C"/>
    <w:rsid w:val="005C3570"/>
    <w:rsid w:val="005C3577"/>
    <w:rsid w:val="005C37F1"/>
    <w:rsid w:val="005C3842"/>
    <w:rsid w:val="005C3870"/>
    <w:rsid w:val="005C3F64"/>
    <w:rsid w:val="005C4868"/>
    <w:rsid w:val="005C49FE"/>
    <w:rsid w:val="005C4F2D"/>
    <w:rsid w:val="005C51B8"/>
    <w:rsid w:val="005C528A"/>
    <w:rsid w:val="005C58CA"/>
    <w:rsid w:val="005C596B"/>
    <w:rsid w:val="005C5DF8"/>
    <w:rsid w:val="005C615D"/>
    <w:rsid w:val="005C619E"/>
    <w:rsid w:val="005C6C11"/>
    <w:rsid w:val="005C6D84"/>
    <w:rsid w:val="005C720D"/>
    <w:rsid w:val="005C756B"/>
    <w:rsid w:val="005C7768"/>
    <w:rsid w:val="005C7845"/>
    <w:rsid w:val="005C7A57"/>
    <w:rsid w:val="005C7CE0"/>
    <w:rsid w:val="005D05D7"/>
    <w:rsid w:val="005D0785"/>
    <w:rsid w:val="005D0ADE"/>
    <w:rsid w:val="005D0CDD"/>
    <w:rsid w:val="005D0DC0"/>
    <w:rsid w:val="005D0EC0"/>
    <w:rsid w:val="005D1072"/>
    <w:rsid w:val="005D11E9"/>
    <w:rsid w:val="005D1204"/>
    <w:rsid w:val="005D1499"/>
    <w:rsid w:val="005D16DB"/>
    <w:rsid w:val="005D1D5E"/>
    <w:rsid w:val="005D1E45"/>
    <w:rsid w:val="005D1F00"/>
    <w:rsid w:val="005D2355"/>
    <w:rsid w:val="005D237C"/>
    <w:rsid w:val="005D25EB"/>
    <w:rsid w:val="005D275C"/>
    <w:rsid w:val="005D29D8"/>
    <w:rsid w:val="005D2D0A"/>
    <w:rsid w:val="005D2F5A"/>
    <w:rsid w:val="005D2FD9"/>
    <w:rsid w:val="005D30BB"/>
    <w:rsid w:val="005D31DB"/>
    <w:rsid w:val="005D3501"/>
    <w:rsid w:val="005D363A"/>
    <w:rsid w:val="005D37A3"/>
    <w:rsid w:val="005D398F"/>
    <w:rsid w:val="005D3A86"/>
    <w:rsid w:val="005D3B12"/>
    <w:rsid w:val="005D3B3D"/>
    <w:rsid w:val="005D4CC8"/>
    <w:rsid w:val="005D4D91"/>
    <w:rsid w:val="005D4E3D"/>
    <w:rsid w:val="005D4FD3"/>
    <w:rsid w:val="005D569D"/>
    <w:rsid w:val="005D56C1"/>
    <w:rsid w:val="005D59DC"/>
    <w:rsid w:val="005D5A91"/>
    <w:rsid w:val="005D5AF8"/>
    <w:rsid w:val="005D639D"/>
    <w:rsid w:val="005D65FF"/>
    <w:rsid w:val="005D694F"/>
    <w:rsid w:val="005D69DD"/>
    <w:rsid w:val="005D6C01"/>
    <w:rsid w:val="005D6C34"/>
    <w:rsid w:val="005D6EE4"/>
    <w:rsid w:val="005D72A9"/>
    <w:rsid w:val="005D73A5"/>
    <w:rsid w:val="005D7519"/>
    <w:rsid w:val="005D7699"/>
    <w:rsid w:val="005D7840"/>
    <w:rsid w:val="005D7B2B"/>
    <w:rsid w:val="005D7B7E"/>
    <w:rsid w:val="005D7CAA"/>
    <w:rsid w:val="005E0114"/>
    <w:rsid w:val="005E02F2"/>
    <w:rsid w:val="005E0425"/>
    <w:rsid w:val="005E0C94"/>
    <w:rsid w:val="005E0FCD"/>
    <w:rsid w:val="005E10FC"/>
    <w:rsid w:val="005E11AE"/>
    <w:rsid w:val="005E1D13"/>
    <w:rsid w:val="005E1E36"/>
    <w:rsid w:val="005E1F1B"/>
    <w:rsid w:val="005E2888"/>
    <w:rsid w:val="005E2BF8"/>
    <w:rsid w:val="005E318B"/>
    <w:rsid w:val="005E31A4"/>
    <w:rsid w:val="005E34C3"/>
    <w:rsid w:val="005E3833"/>
    <w:rsid w:val="005E3841"/>
    <w:rsid w:val="005E3B8F"/>
    <w:rsid w:val="005E3E01"/>
    <w:rsid w:val="005E3E77"/>
    <w:rsid w:val="005E42FF"/>
    <w:rsid w:val="005E44C0"/>
    <w:rsid w:val="005E45CC"/>
    <w:rsid w:val="005E45F3"/>
    <w:rsid w:val="005E4807"/>
    <w:rsid w:val="005E4C06"/>
    <w:rsid w:val="005E4ECA"/>
    <w:rsid w:val="005E508A"/>
    <w:rsid w:val="005E5512"/>
    <w:rsid w:val="005E5C79"/>
    <w:rsid w:val="005E5EE0"/>
    <w:rsid w:val="005E5F56"/>
    <w:rsid w:val="005E604F"/>
    <w:rsid w:val="005E62CA"/>
    <w:rsid w:val="005E6437"/>
    <w:rsid w:val="005E694E"/>
    <w:rsid w:val="005E6C9A"/>
    <w:rsid w:val="005E6DC7"/>
    <w:rsid w:val="005E6F4E"/>
    <w:rsid w:val="005E772D"/>
    <w:rsid w:val="005E7934"/>
    <w:rsid w:val="005E7C4B"/>
    <w:rsid w:val="005E7EBD"/>
    <w:rsid w:val="005F01CD"/>
    <w:rsid w:val="005F03A2"/>
    <w:rsid w:val="005F062F"/>
    <w:rsid w:val="005F0824"/>
    <w:rsid w:val="005F09A6"/>
    <w:rsid w:val="005F0D6F"/>
    <w:rsid w:val="005F1248"/>
    <w:rsid w:val="005F14FB"/>
    <w:rsid w:val="005F1958"/>
    <w:rsid w:val="005F1AEF"/>
    <w:rsid w:val="005F1B34"/>
    <w:rsid w:val="005F20EC"/>
    <w:rsid w:val="005F231A"/>
    <w:rsid w:val="005F24D4"/>
    <w:rsid w:val="005F2629"/>
    <w:rsid w:val="005F26C0"/>
    <w:rsid w:val="005F36A1"/>
    <w:rsid w:val="005F36C5"/>
    <w:rsid w:val="005F37DC"/>
    <w:rsid w:val="005F39D5"/>
    <w:rsid w:val="005F3CAF"/>
    <w:rsid w:val="005F3CEA"/>
    <w:rsid w:val="005F40FA"/>
    <w:rsid w:val="005F4503"/>
    <w:rsid w:val="005F4A0B"/>
    <w:rsid w:val="005F4C49"/>
    <w:rsid w:val="005F4F26"/>
    <w:rsid w:val="005F54A6"/>
    <w:rsid w:val="005F55B7"/>
    <w:rsid w:val="005F5634"/>
    <w:rsid w:val="005F5E3E"/>
    <w:rsid w:val="005F650E"/>
    <w:rsid w:val="005F6619"/>
    <w:rsid w:val="005F6620"/>
    <w:rsid w:val="005F6840"/>
    <w:rsid w:val="005F6B41"/>
    <w:rsid w:val="005F6B76"/>
    <w:rsid w:val="005F6B7B"/>
    <w:rsid w:val="005F6C15"/>
    <w:rsid w:val="005F6E78"/>
    <w:rsid w:val="005F7224"/>
    <w:rsid w:val="005F72CE"/>
    <w:rsid w:val="005F7424"/>
    <w:rsid w:val="005F7A0E"/>
    <w:rsid w:val="006004C0"/>
    <w:rsid w:val="0060062D"/>
    <w:rsid w:val="00600632"/>
    <w:rsid w:val="00600737"/>
    <w:rsid w:val="006009AE"/>
    <w:rsid w:val="00600C41"/>
    <w:rsid w:val="00600C76"/>
    <w:rsid w:val="00600E11"/>
    <w:rsid w:val="00601045"/>
    <w:rsid w:val="006010E7"/>
    <w:rsid w:val="00601159"/>
    <w:rsid w:val="00601305"/>
    <w:rsid w:val="00601EA9"/>
    <w:rsid w:val="006022F3"/>
    <w:rsid w:val="00602333"/>
    <w:rsid w:val="006024E3"/>
    <w:rsid w:val="00602531"/>
    <w:rsid w:val="006028D9"/>
    <w:rsid w:val="00602D4C"/>
    <w:rsid w:val="00602EAF"/>
    <w:rsid w:val="00602FDF"/>
    <w:rsid w:val="006031F6"/>
    <w:rsid w:val="00603252"/>
    <w:rsid w:val="006032A1"/>
    <w:rsid w:val="00603322"/>
    <w:rsid w:val="00603C1F"/>
    <w:rsid w:val="006042D0"/>
    <w:rsid w:val="0060438B"/>
    <w:rsid w:val="006047C7"/>
    <w:rsid w:val="00604918"/>
    <w:rsid w:val="00604BF0"/>
    <w:rsid w:val="00604C4F"/>
    <w:rsid w:val="00604CF7"/>
    <w:rsid w:val="00605086"/>
    <w:rsid w:val="006050BA"/>
    <w:rsid w:val="00605153"/>
    <w:rsid w:val="00605259"/>
    <w:rsid w:val="00605715"/>
    <w:rsid w:val="0060590E"/>
    <w:rsid w:val="006059F3"/>
    <w:rsid w:val="00605A4D"/>
    <w:rsid w:val="00605A7E"/>
    <w:rsid w:val="00605C80"/>
    <w:rsid w:val="00605F86"/>
    <w:rsid w:val="006063F6"/>
    <w:rsid w:val="00606609"/>
    <w:rsid w:val="00606769"/>
    <w:rsid w:val="0060686E"/>
    <w:rsid w:val="00606EA1"/>
    <w:rsid w:val="0060712D"/>
    <w:rsid w:val="00607924"/>
    <w:rsid w:val="00607A0F"/>
    <w:rsid w:val="00607BDD"/>
    <w:rsid w:val="00607DCC"/>
    <w:rsid w:val="00610073"/>
    <w:rsid w:val="006102B7"/>
    <w:rsid w:val="00610458"/>
    <w:rsid w:val="006104FD"/>
    <w:rsid w:val="006105C1"/>
    <w:rsid w:val="006105DA"/>
    <w:rsid w:val="006109AB"/>
    <w:rsid w:val="00610A90"/>
    <w:rsid w:val="006112CE"/>
    <w:rsid w:val="00611359"/>
    <w:rsid w:val="006114AF"/>
    <w:rsid w:val="00612016"/>
    <w:rsid w:val="00612092"/>
    <w:rsid w:val="006120F4"/>
    <w:rsid w:val="006120F6"/>
    <w:rsid w:val="00612139"/>
    <w:rsid w:val="00612413"/>
    <w:rsid w:val="006126DF"/>
    <w:rsid w:val="0061302D"/>
    <w:rsid w:val="00613186"/>
    <w:rsid w:val="00613703"/>
    <w:rsid w:val="00613A2B"/>
    <w:rsid w:val="00613F3D"/>
    <w:rsid w:val="006140DF"/>
    <w:rsid w:val="006143F2"/>
    <w:rsid w:val="0061453E"/>
    <w:rsid w:val="006147B6"/>
    <w:rsid w:val="0061490B"/>
    <w:rsid w:val="00614BA1"/>
    <w:rsid w:val="00614E79"/>
    <w:rsid w:val="00614E91"/>
    <w:rsid w:val="00614ED3"/>
    <w:rsid w:val="0061509B"/>
    <w:rsid w:val="00615402"/>
    <w:rsid w:val="00615826"/>
    <w:rsid w:val="0061590F"/>
    <w:rsid w:val="00615DF0"/>
    <w:rsid w:val="00615E4E"/>
    <w:rsid w:val="00616230"/>
    <w:rsid w:val="00616544"/>
    <w:rsid w:val="0061694D"/>
    <w:rsid w:val="006169FB"/>
    <w:rsid w:val="00616BA5"/>
    <w:rsid w:val="00616D29"/>
    <w:rsid w:val="00616E07"/>
    <w:rsid w:val="006170C4"/>
    <w:rsid w:val="006170FD"/>
    <w:rsid w:val="00617288"/>
    <w:rsid w:val="006173B7"/>
    <w:rsid w:val="00620109"/>
    <w:rsid w:val="006203D1"/>
    <w:rsid w:val="00620617"/>
    <w:rsid w:val="00620A17"/>
    <w:rsid w:val="00620A2F"/>
    <w:rsid w:val="00620CB2"/>
    <w:rsid w:val="00620FA1"/>
    <w:rsid w:val="00621195"/>
    <w:rsid w:val="0062125E"/>
    <w:rsid w:val="006212A5"/>
    <w:rsid w:val="006212D3"/>
    <w:rsid w:val="00621328"/>
    <w:rsid w:val="00621390"/>
    <w:rsid w:val="00621466"/>
    <w:rsid w:val="00621624"/>
    <w:rsid w:val="00621C97"/>
    <w:rsid w:val="00621D4F"/>
    <w:rsid w:val="00621DA2"/>
    <w:rsid w:val="00621E4B"/>
    <w:rsid w:val="00622884"/>
    <w:rsid w:val="006228C9"/>
    <w:rsid w:val="00622CC9"/>
    <w:rsid w:val="00622D40"/>
    <w:rsid w:val="00623404"/>
    <w:rsid w:val="006236A3"/>
    <w:rsid w:val="0062373A"/>
    <w:rsid w:val="0062383D"/>
    <w:rsid w:val="00623C95"/>
    <w:rsid w:val="00623EED"/>
    <w:rsid w:val="0062407D"/>
    <w:rsid w:val="006242D0"/>
    <w:rsid w:val="00624301"/>
    <w:rsid w:val="006245A5"/>
    <w:rsid w:val="006245E3"/>
    <w:rsid w:val="00624DAF"/>
    <w:rsid w:val="00624FCA"/>
    <w:rsid w:val="00625243"/>
    <w:rsid w:val="006256C1"/>
    <w:rsid w:val="0062579F"/>
    <w:rsid w:val="006257B7"/>
    <w:rsid w:val="00625849"/>
    <w:rsid w:val="00626014"/>
    <w:rsid w:val="006266B9"/>
    <w:rsid w:val="006268B9"/>
    <w:rsid w:val="00626A90"/>
    <w:rsid w:val="00626B29"/>
    <w:rsid w:val="00626C8F"/>
    <w:rsid w:val="00626D8B"/>
    <w:rsid w:val="00626F2A"/>
    <w:rsid w:val="006273AC"/>
    <w:rsid w:val="006276DE"/>
    <w:rsid w:val="00627AEE"/>
    <w:rsid w:val="00630684"/>
    <w:rsid w:val="0063068C"/>
    <w:rsid w:val="00630711"/>
    <w:rsid w:val="00630BB3"/>
    <w:rsid w:val="00630DA7"/>
    <w:rsid w:val="006316AD"/>
    <w:rsid w:val="0063175C"/>
    <w:rsid w:val="00631BBD"/>
    <w:rsid w:val="00631CFC"/>
    <w:rsid w:val="00631E9E"/>
    <w:rsid w:val="00631FA6"/>
    <w:rsid w:val="00632241"/>
    <w:rsid w:val="00632770"/>
    <w:rsid w:val="00632944"/>
    <w:rsid w:val="006329D6"/>
    <w:rsid w:val="00632DFE"/>
    <w:rsid w:val="00632E91"/>
    <w:rsid w:val="00632FA0"/>
    <w:rsid w:val="00633151"/>
    <w:rsid w:val="006332B9"/>
    <w:rsid w:val="006335BC"/>
    <w:rsid w:val="00634001"/>
    <w:rsid w:val="00634036"/>
    <w:rsid w:val="00634037"/>
    <w:rsid w:val="0063440B"/>
    <w:rsid w:val="00634509"/>
    <w:rsid w:val="00634755"/>
    <w:rsid w:val="0063476A"/>
    <w:rsid w:val="0063488B"/>
    <w:rsid w:val="006348BC"/>
    <w:rsid w:val="00634ECC"/>
    <w:rsid w:val="0063504C"/>
    <w:rsid w:val="006356BC"/>
    <w:rsid w:val="00635892"/>
    <w:rsid w:val="00635AD1"/>
    <w:rsid w:val="00635C1A"/>
    <w:rsid w:val="00635E80"/>
    <w:rsid w:val="00635EE0"/>
    <w:rsid w:val="00636170"/>
    <w:rsid w:val="006361A2"/>
    <w:rsid w:val="00636200"/>
    <w:rsid w:val="00636ACA"/>
    <w:rsid w:val="00636B97"/>
    <w:rsid w:val="00636D68"/>
    <w:rsid w:val="00636DCA"/>
    <w:rsid w:val="00636FDD"/>
    <w:rsid w:val="0063768C"/>
    <w:rsid w:val="006378C8"/>
    <w:rsid w:val="00637974"/>
    <w:rsid w:val="00637B74"/>
    <w:rsid w:val="00637E6F"/>
    <w:rsid w:val="00640AE0"/>
    <w:rsid w:val="00640C3A"/>
    <w:rsid w:val="00640E17"/>
    <w:rsid w:val="0064107C"/>
    <w:rsid w:val="00641114"/>
    <w:rsid w:val="006416F6"/>
    <w:rsid w:val="00641BD2"/>
    <w:rsid w:val="00641E4D"/>
    <w:rsid w:val="00642001"/>
    <w:rsid w:val="0064231A"/>
    <w:rsid w:val="0064259B"/>
    <w:rsid w:val="006425BD"/>
    <w:rsid w:val="00642664"/>
    <w:rsid w:val="00642B20"/>
    <w:rsid w:val="00642E51"/>
    <w:rsid w:val="00643029"/>
    <w:rsid w:val="006430DF"/>
    <w:rsid w:val="00643500"/>
    <w:rsid w:val="00643659"/>
    <w:rsid w:val="00643A58"/>
    <w:rsid w:val="00643B11"/>
    <w:rsid w:val="00643CAB"/>
    <w:rsid w:val="00643CAE"/>
    <w:rsid w:val="00643CD4"/>
    <w:rsid w:val="00644090"/>
    <w:rsid w:val="0064458F"/>
    <w:rsid w:val="00645013"/>
    <w:rsid w:val="00645017"/>
    <w:rsid w:val="00645067"/>
    <w:rsid w:val="006458AD"/>
    <w:rsid w:val="00645A9A"/>
    <w:rsid w:val="00645AAE"/>
    <w:rsid w:val="006460E9"/>
    <w:rsid w:val="00646625"/>
    <w:rsid w:val="00646910"/>
    <w:rsid w:val="00646C75"/>
    <w:rsid w:val="00646E9B"/>
    <w:rsid w:val="00646EED"/>
    <w:rsid w:val="006473EB"/>
    <w:rsid w:val="00647474"/>
    <w:rsid w:val="006475CA"/>
    <w:rsid w:val="00647BF8"/>
    <w:rsid w:val="00647EAA"/>
    <w:rsid w:val="006501F0"/>
    <w:rsid w:val="006507F9"/>
    <w:rsid w:val="00650BB7"/>
    <w:rsid w:val="00650BF2"/>
    <w:rsid w:val="00650D71"/>
    <w:rsid w:val="006510D9"/>
    <w:rsid w:val="006513BF"/>
    <w:rsid w:val="006513F8"/>
    <w:rsid w:val="0065174F"/>
    <w:rsid w:val="0065210E"/>
    <w:rsid w:val="0065237E"/>
    <w:rsid w:val="0065272A"/>
    <w:rsid w:val="00652B74"/>
    <w:rsid w:val="00652D67"/>
    <w:rsid w:val="0065304A"/>
    <w:rsid w:val="0065313E"/>
    <w:rsid w:val="0065346A"/>
    <w:rsid w:val="006538EA"/>
    <w:rsid w:val="00653998"/>
    <w:rsid w:val="0065410F"/>
    <w:rsid w:val="006542D3"/>
    <w:rsid w:val="0065449C"/>
    <w:rsid w:val="0065489A"/>
    <w:rsid w:val="00654B23"/>
    <w:rsid w:val="0065501C"/>
    <w:rsid w:val="00655154"/>
    <w:rsid w:val="0065545A"/>
    <w:rsid w:val="006555CA"/>
    <w:rsid w:val="00655841"/>
    <w:rsid w:val="006558EF"/>
    <w:rsid w:val="00655BEC"/>
    <w:rsid w:val="00655D09"/>
    <w:rsid w:val="00655DA6"/>
    <w:rsid w:val="00655E25"/>
    <w:rsid w:val="00656786"/>
    <w:rsid w:val="006567A6"/>
    <w:rsid w:val="00656B7E"/>
    <w:rsid w:val="00656D04"/>
    <w:rsid w:val="00656E11"/>
    <w:rsid w:val="00656EA1"/>
    <w:rsid w:val="00656F1B"/>
    <w:rsid w:val="00657455"/>
    <w:rsid w:val="00657A0A"/>
    <w:rsid w:val="00657AF3"/>
    <w:rsid w:val="00657B8A"/>
    <w:rsid w:val="00660095"/>
    <w:rsid w:val="006600F6"/>
    <w:rsid w:val="006602C0"/>
    <w:rsid w:val="0066050F"/>
    <w:rsid w:val="00660718"/>
    <w:rsid w:val="0066081D"/>
    <w:rsid w:val="0066090B"/>
    <w:rsid w:val="00660A82"/>
    <w:rsid w:val="00660C60"/>
    <w:rsid w:val="006611B1"/>
    <w:rsid w:val="00661216"/>
    <w:rsid w:val="0066193E"/>
    <w:rsid w:val="00662396"/>
    <w:rsid w:val="006629DD"/>
    <w:rsid w:val="00663809"/>
    <w:rsid w:val="0066382D"/>
    <w:rsid w:val="006638C6"/>
    <w:rsid w:val="00663913"/>
    <w:rsid w:val="00663C78"/>
    <w:rsid w:val="00663F31"/>
    <w:rsid w:val="0066419A"/>
    <w:rsid w:val="0066428C"/>
    <w:rsid w:val="00664E2F"/>
    <w:rsid w:val="00664E36"/>
    <w:rsid w:val="00664E44"/>
    <w:rsid w:val="0066547F"/>
    <w:rsid w:val="0066566F"/>
    <w:rsid w:val="00665A69"/>
    <w:rsid w:val="00665F39"/>
    <w:rsid w:val="006662AB"/>
    <w:rsid w:val="006663B7"/>
    <w:rsid w:val="006663D2"/>
    <w:rsid w:val="00666703"/>
    <w:rsid w:val="00666811"/>
    <w:rsid w:val="00666DE1"/>
    <w:rsid w:val="00666E9A"/>
    <w:rsid w:val="0066755A"/>
    <w:rsid w:val="006676C5"/>
    <w:rsid w:val="00667DC9"/>
    <w:rsid w:val="00667E5D"/>
    <w:rsid w:val="00667F7D"/>
    <w:rsid w:val="00667FD6"/>
    <w:rsid w:val="0067021E"/>
    <w:rsid w:val="00670BDE"/>
    <w:rsid w:val="00670FAC"/>
    <w:rsid w:val="00671B59"/>
    <w:rsid w:val="00672019"/>
    <w:rsid w:val="0067298D"/>
    <w:rsid w:val="00673124"/>
    <w:rsid w:val="006731DB"/>
    <w:rsid w:val="0067323F"/>
    <w:rsid w:val="00673261"/>
    <w:rsid w:val="00673431"/>
    <w:rsid w:val="00673542"/>
    <w:rsid w:val="00673DEA"/>
    <w:rsid w:val="006741CE"/>
    <w:rsid w:val="00674216"/>
    <w:rsid w:val="0067589C"/>
    <w:rsid w:val="006758B0"/>
    <w:rsid w:val="006759C2"/>
    <w:rsid w:val="00675B9E"/>
    <w:rsid w:val="00675CA5"/>
    <w:rsid w:val="006761F4"/>
    <w:rsid w:val="00676511"/>
    <w:rsid w:val="0067655C"/>
    <w:rsid w:val="006766EF"/>
    <w:rsid w:val="00676740"/>
    <w:rsid w:val="0067678B"/>
    <w:rsid w:val="006767C9"/>
    <w:rsid w:val="00676BF1"/>
    <w:rsid w:val="00676D09"/>
    <w:rsid w:val="00676F1A"/>
    <w:rsid w:val="00676FE8"/>
    <w:rsid w:val="006773DF"/>
    <w:rsid w:val="0067780A"/>
    <w:rsid w:val="00677853"/>
    <w:rsid w:val="006779CD"/>
    <w:rsid w:val="00677B65"/>
    <w:rsid w:val="00677D97"/>
    <w:rsid w:val="0068004D"/>
    <w:rsid w:val="006800D6"/>
    <w:rsid w:val="006801F6"/>
    <w:rsid w:val="0068078A"/>
    <w:rsid w:val="00680E61"/>
    <w:rsid w:val="00680EA8"/>
    <w:rsid w:val="006810DD"/>
    <w:rsid w:val="00681257"/>
    <w:rsid w:val="006814BE"/>
    <w:rsid w:val="00681717"/>
    <w:rsid w:val="00681851"/>
    <w:rsid w:val="006818F1"/>
    <w:rsid w:val="00681933"/>
    <w:rsid w:val="00681E39"/>
    <w:rsid w:val="00681FF7"/>
    <w:rsid w:val="00682283"/>
    <w:rsid w:val="00682701"/>
    <w:rsid w:val="00682EA9"/>
    <w:rsid w:val="0068367A"/>
    <w:rsid w:val="006839BA"/>
    <w:rsid w:val="00684069"/>
    <w:rsid w:val="00684364"/>
    <w:rsid w:val="00684410"/>
    <w:rsid w:val="006845FA"/>
    <w:rsid w:val="00684833"/>
    <w:rsid w:val="00684B75"/>
    <w:rsid w:val="00684E17"/>
    <w:rsid w:val="00685858"/>
    <w:rsid w:val="006858F5"/>
    <w:rsid w:val="006859C6"/>
    <w:rsid w:val="00685D66"/>
    <w:rsid w:val="00686062"/>
    <w:rsid w:val="0068621F"/>
    <w:rsid w:val="00686398"/>
    <w:rsid w:val="0068651A"/>
    <w:rsid w:val="006868E3"/>
    <w:rsid w:val="00686B59"/>
    <w:rsid w:val="0068706D"/>
    <w:rsid w:val="006875D6"/>
    <w:rsid w:val="00687610"/>
    <w:rsid w:val="00687637"/>
    <w:rsid w:val="0068768A"/>
    <w:rsid w:val="0068798A"/>
    <w:rsid w:val="006879EB"/>
    <w:rsid w:val="00687BFB"/>
    <w:rsid w:val="00687D88"/>
    <w:rsid w:val="00690705"/>
    <w:rsid w:val="0069090B"/>
    <w:rsid w:val="00690C98"/>
    <w:rsid w:val="00690CF5"/>
    <w:rsid w:val="00691874"/>
    <w:rsid w:val="006918F2"/>
    <w:rsid w:val="00691A1B"/>
    <w:rsid w:val="00691BE4"/>
    <w:rsid w:val="00691C29"/>
    <w:rsid w:val="006927A8"/>
    <w:rsid w:val="00692CC5"/>
    <w:rsid w:val="00693162"/>
    <w:rsid w:val="006933EF"/>
    <w:rsid w:val="00693538"/>
    <w:rsid w:val="0069354F"/>
    <w:rsid w:val="006935C5"/>
    <w:rsid w:val="006935E4"/>
    <w:rsid w:val="00693743"/>
    <w:rsid w:val="00693A3C"/>
    <w:rsid w:val="00694249"/>
    <w:rsid w:val="00694330"/>
    <w:rsid w:val="006948B1"/>
    <w:rsid w:val="00694A5C"/>
    <w:rsid w:val="00694A7E"/>
    <w:rsid w:val="00694C96"/>
    <w:rsid w:val="00695008"/>
    <w:rsid w:val="006951D3"/>
    <w:rsid w:val="006953AF"/>
    <w:rsid w:val="00695514"/>
    <w:rsid w:val="0069575E"/>
    <w:rsid w:val="0069587D"/>
    <w:rsid w:val="00696295"/>
    <w:rsid w:val="00696807"/>
    <w:rsid w:val="00696A02"/>
    <w:rsid w:val="00696B39"/>
    <w:rsid w:val="00696DE6"/>
    <w:rsid w:val="006970E4"/>
    <w:rsid w:val="00697248"/>
    <w:rsid w:val="006972EA"/>
    <w:rsid w:val="00697354"/>
    <w:rsid w:val="0069742A"/>
    <w:rsid w:val="006979B8"/>
    <w:rsid w:val="006A0510"/>
    <w:rsid w:val="006A0B4E"/>
    <w:rsid w:val="006A0DF9"/>
    <w:rsid w:val="006A0F52"/>
    <w:rsid w:val="006A13A5"/>
    <w:rsid w:val="006A1503"/>
    <w:rsid w:val="006A165E"/>
    <w:rsid w:val="006A1864"/>
    <w:rsid w:val="006A1BDA"/>
    <w:rsid w:val="006A1D1B"/>
    <w:rsid w:val="006A20BB"/>
    <w:rsid w:val="006A20F0"/>
    <w:rsid w:val="006A2199"/>
    <w:rsid w:val="006A22B4"/>
    <w:rsid w:val="006A26FD"/>
    <w:rsid w:val="006A28CF"/>
    <w:rsid w:val="006A29BB"/>
    <w:rsid w:val="006A2BD4"/>
    <w:rsid w:val="006A2FF7"/>
    <w:rsid w:val="006A33D2"/>
    <w:rsid w:val="006A3AC4"/>
    <w:rsid w:val="006A3B67"/>
    <w:rsid w:val="006A3DAE"/>
    <w:rsid w:val="006A3E86"/>
    <w:rsid w:val="006A3F54"/>
    <w:rsid w:val="006A46E2"/>
    <w:rsid w:val="006A46F3"/>
    <w:rsid w:val="006A4940"/>
    <w:rsid w:val="006A51C0"/>
    <w:rsid w:val="006A5339"/>
    <w:rsid w:val="006A539B"/>
    <w:rsid w:val="006A5696"/>
    <w:rsid w:val="006A56AA"/>
    <w:rsid w:val="006A578D"/>
    <w:rsid w:val="006A5810"/>
    <w:rsid w:val="006A5CCC"/>
    <w:rsid w:val="006A656A"/>
    <w:rsid w:val="006A6E31"/>
    <w:rsid w:val="006A6F30"/>
    <w:rsid w:val="006A7274"/>
    <w:rsid w:val="006A7421"/>
    <w:rsid w:val="006A7735"/>
    <w:rsid w:val="006A7BC5"/>
    <w:rsid w:val="006A7D1D"/>
    <w:rsid w:val="006B0898"/>
    <w:rsid w:val="006B08BF"/>
    <w:rsid w:val="006B09C2"/>
    <w:rsid w:val="006B0D62"/>
    <w:rsid w:val="006B1160"/>
    <w:rsid w:val="006B1231"/>
    <w:rsid w:val="006B1259"/>
    <w:rsid w:val="006B142E"/>
    <w:rsid w:val="006B15C9"/>
    <w:rsid w:val="006B1AF8"/>
    <w:rsid w:val="006B1BB4"/>
    <w:rsid w:val="006B1D8F"/>
    <w:rsid w:val="006B1EFE"/>
    <w:rsid w:val="006B227D"/>
    <w:rsid w:val="006B2991"/>
    <w:rsid w:val="006B2CCD"/>
    <w:rsid w:val="006B2E8D"/>
    <w:rsid w:val="006B30C8"/>
    <w:rsid w:val="006B30FA"/>
    <w:rsid w:val="006B314A"/>
    <w:rsid w:val="006B315F"/>
    <w:rsid w:val="006B3278"/>
    <w:rsid w:val="006B3402"/>
    <w:rsid w:val="006B3E21"/>
    <w:rsid w:val="006B3EED"/>
    <w:rsid w:val="006B43CC"/>
    <w:rsid w:val="006B4569"/>
    <w:rsid w:val="006B4743"/>
    <w:rsid w:val="006B47C1"/>
    <w:rsid w:val="006B48EE"/>
    <w:rsid w:val="006B492C"/>
    <w:rsid w:val="006B49D4"/>
    <w:rsid w:val="006B4A44"/>
    <w:rsid w:val="006B4D16"/>
    <w:rsid w:val="006B5434"/>
    <w:rsid w:val="006B5860"/>
    <w:rsid w:val="006B5CFD"/>
    <w:rsid w:val="006B63BF"/>
    <w:rsid w:val="006B66EB"/>
    <w:rsid w:val="006B6767"/>
    <w:rsid w:val="006B6836"/>
    <w:rsid w:val="006B7605"/>
    <w:rsid w:val="006B77E4"/>
    <w:rsid w:val="006B7C40"/>
    <w:rsid w:val="006B7F7D"/>
    <w:rsid w:val="006C0477"/>
    <w:rsid w:val="006C055B"/>
    <w:rsid w:val="006C06D5"/>
    <w:rsid w:val="006C0822"/>
    <w:rsid w:val="006C0964"/>
    <w:rsid w:val="006C0B2A"/>
    <w:rsid w:val="006C101E"/>
    <w:rsid w:val="006C197F"/>
    <w:rsid w:val="006C1D5F"/>
    <w:rsid w:val="006C1FBB"/>
    <w:rsid w:val="006C2308"/>
    <w:rsid w:val="006C249E"/>
    <w:rsid w:val="006C254D"/>
    <w:rsid w:val="006C262B"/>
    <w:rsid w:val="006C2B84"/>
    <w:rsid w:val="006C2C70"/>
    <w:rsid w:val="006C2D33"/>
    <w:rsid w:val="006C318D"/>
    <w:rsid w:val="006C34CA"/>
    <w:rsid w:val="006C3676"/>
    <w:rsid w:val="006C3D5F"/>
    <w:rsid w:val="006C404E"/>
    <w:rsid w:val="006C465B"/>
    <w:rsid w:val="006C47B0"/>
    <w:rsid w:val="006C47EA"/>
    <w:rsid w:val="006C48E6"/>
    <w:rsid w:val="006C4C52"/>
    <w:rsid w:val="006C4D2E"/>
    <w:rsid w:val="006C54CB"/>
    <w:rsid w:val="006C588F"/>
    <w:rsid w:val="006C599A"/>
    <w:rsid w:val="006C5E1F"/>
    <w:rsid w:val="006C5E3B"/>
    <w:rsid w:val="006C5FC1"/>
    <w:rsid w:val="006C6752"/>
    <w:rsid w:val="006C6A5E"/>
    <w:rsid w:val="006C721E"/>
    <w:rsid w:val="006C72BD"/>
    <w:rsid w:val="006C7301"/>
    <w:rsid w:val="006C7331"/>
    <w:rsid w:val="006C7557"/>
    <w:rsid w:val="006C7597"/>
    <w:rsid w:val="006C7723"/>
    <w:rsid w:val="006C77D9"/>
    <w:rsid w:val="006C782D"/>
    <w:rsid w:val="006C7F31"/>
    <w:rsid w:val="006C7FCE"/>
    <w:rsid w:val="006D01EA"/>
    <w:rsid w:val="006D08F5"/>
    <w:rsid w:val="006D0DFD"/>
    <w:rsid w:val="006D0EBB"/>
    <w:rsid w:val="006D122A"/>
    <w:rsid w:val="006D1325"/>
    <w:rsid w:val="006D1499"/>
    <w:rsid w:val="006D1962"/>
    <w:rsid w:val="006D1A8F"/>
    <w:rsid w:val="006D1B5C"/>
    <w:rsid w:val="006D1C0B"/>
    <w:rsid w:val="006D1EDE"/>
    <w:rsid w:val="006D1EEB"/>
    <w:rsid w:val="006D1F4E"/>
    <w:rsid w:val="006D201F"/>
    <w:rsid w:val="006D288B"/>
    <w:rsid w:val="006D2A85"/>
    <w:rsid w:val="006D2B6E"/>
    <w:rsid w:val="006D2E33"/>
    <w:rsid w:val="006D2EE1"/>
    <w:rsid w:val="006D30CF"/>
    <w:rsid w:val="006D3567"/>
    <w:rsid w:val="006D3996"/>
    <w:rsid w:val="006D3A49"/>
    <w:rsid w:val="006D3B26"/>
    <w:rsid w:val="006D3EF2"/>
    <w:rsid w:val="006D40C6"/>
    <w:rsid w:val="006D4123"/>
    <w:rsid w:val="006D41A5"/>
    <w:rsid w:val="006D44E2"/>
    <w:rsid w:val="006D47DD"/>
    <w:rsid w:val="006D4BDE"/>
    <w:rsid w:val="006D4D45"/>
    <w:rsid w:val="006D4F29"/>
    <w:rsid w:val="006D5090"/>
    <w:rsid w:val="006D51BD"/>
    <w:rsid w:val="006D52A8"/>
    <w:rsid w:val="006D572F"/>
    <w:rsid w:val="006D59BA"/>
    <w:rsid w:val="006D5A68"/>
    <w:rsid w:val="006D5AEE"/>
    <w:rsid w:val="006D5D9F"/>
    <w:rsid w:val="006D5E84"/>
    <w:rsid w:val="006D5E8D"/>
    <w:rsid w:val="006D5F20"/>
    <w:rsid w:val="006D6A8C"/>
    <w:rsid w:val="006D6D97"/>
    <w:rsid w:val="006D6DBF"/>
    <w:rsid w:val="006D6EEF"/>
    <w:rsid w:val="006D7004"/>
    <w:rsid w:val="006D7ED5"/>
    <w:rsid w:val="006E0124"/>
    <w:rsid w:val="006E0377"/>
    <w:rsid w:val="006E0777"/>
    <w:rsid w:val="006E08A0"/>
    <w:rsid w:val="006E134B"/>
    <w:rsid w:val="006E156D"/>
    <w:rsid w:val="006E159D"/>
    <w:rsid w:val="006E1713"/>
    <w:rsid w:val="006E20F1"/>
    <w:rsid w:val="006E2209"/>
    <w:rsid w:val="006E34DA"/>
    <w:rsid w:val="006E3578"/>
    <w:rsid w:val="006E3981"/>
    <w:rsid w:val="006E425A"/>
    <w:rsid w:val="006E441E"/>
    <w:rsid w:val="006E466C"/>
    <w:rsid w:val="006E46AE"/>
    <w:rsid w:val="006E4865"/>
    <w:rsid w:val="006E4A36"/>
    <w:rsid w:val="006E4D21"/>
    <w:rsid w:val="006E5246"/>
    <w:rsid w:val="006E5EE0"/>
    <w:rsid w:val="006E62F1"/>
    <w:rsid w:val="006E6593"/>
    <w:rsid w:val="006E69AB"/>
    <w:rsid w:val="006E6DD7"/>
    <w:rsid w:val="006E6E89"/>
    <w:rsid w:val="006E6FED"/>
    <w:rsid w:val="006E7105"/>
    <w:rsid w:val="006E72BC"/>
    <w:rsid w:val="006E759D"/>
    <w:rsid w:val="006E75CF"/>
    <w:rsid w:val="006E75EB"/>
    <w:rsid w:val="006E78FA"/>
    <w:rsid w:val="006F0261"/>
    <w:rsid w:val="006F02D4"/>
    <w:rsid w:val="006F0387"/>
    <w:rsid w:val="006F090E"/>
    <w:rsid w:val="006F0EE5"/>
    <w:rsid w:val="006F0FA7"/>
    <w:rsid w:val="006F10AD"/>
    <w:rsid w:val="006F16C9"/>
    <w:rsid w:val="006F180B"/>
    <w:rsid w:val="006F1B0C"/>
    <w:rsid w:val="006F1C4E"/>
    <w:rsid w:val="006F20A2"/>
    <w:rsid w:val="006F2545"/>
    <w:rsid w:val="006F25AE"/>
    <w:rsid w:val="006F26A4"/>
    <w:rsid w:val="006F2720"/>
    <w:rsid w:val="006F287E"/>
    <w:rsid w:val="006F2890"/>
    <w:rsid w:val="006F2E61"/>
    <w:rsid w:val="006F31E3"/>
    <w:rsid w:val="006F3AB9"/>
    <w:rsid w:val="006F3E73"/>
    <w:rsid w:val="006F3EBC"/>
    <w:rsid w:val="006F44ED"/>
    <w:rsid w:val="006F464D"/>
    <w:rsid w:val="006F48D6"/>
    <w:rsid w:val="006F4907"/>
    <w:rsid w:val="006F4B97"/>
    <w:rsid w:val="006F571E"/>
    <w:rsid w:val="006F572D"/>
    <w:rsid w:val="006F591D"/>
    <w:rsid w:val="006F5923"/>
    <w:rsid w:val="006F5999"/>
    <w:rsid w:val="006F6107"/>
    <w:rsid w:val="006F61C9"/>
    <w:rsid w:val="006F61EA"/>
    <w:rsid w:val="006F627B"/>
    <w:rsid w:val="006F63F0"/>
    <w:rsid w:val="006F67A1"/>
    <w:rsid w:val="006F69F4"/>
    <w:rsid w:val="006F69FE"/>
    <w:rsid w:val="006F6C18"/>
    <w:rsid w:val="006F6E1C"/>
    <w:rsid w:val="006F6EE3"/>
    <w:rsid w:val="006F7168"/>
    <w:rsid w:val="006F78B2"/>
    <w:rsid w:val="006F79FE"/>
    <w:rsid w:val="006F7C45"/>
    <w:rsid w:val="006F7D54"/>
    <w:rsid w:val="0070039A"/>
    <w:rsid w:val="00700435"/>
    <w:rsid w:val="00700566"/>
    <w:rsid w:val="00700911"/>
    <w:rsid w:val="00700C17"/>
    <w:rsid w:val="00700C9A"/>
    <w:rsid w:val="00700CA6"/>
    <w:rsid w:val="00700D27"/>
    <w:rsid w:val="00700D6C"/>
    <w:rsid w:val="0070104C"/>
    <w:rsid w:val="00701274"/>
    <w:rsid w:val="00701EB8"/>
    <w:rsid w:val="007020F0"/>
    <w:rsid w:val="00702814"/>
    <w:rsid w:val="00702929"/>
    <w:rsid w:val="00702C17"/>
    <w:rsid w:val="00703541"/>
    <w:rsid w:val="0070386D"/>
    <w:rsid w:val="00703D62"/>
    <w:rsid w:val="007040DE"/>
    <w:rsid w:val="007042E6"/>
    <w:rsid w:val="007043D2"/>
    <w:rsid w:val="00704AC6"/>
    <w:rsid w:val="00704D67"/>
    <w:rsid w:val="00704D76"/>
    <w:rsid w:val="00704EAC"/>
    <w:rsid w:val="00705158"/>
    <w:rsid w:val="00705192"/>
    <w:rsid w:val="0070524B"/>
    <w:rsid w:val="00705329"/>
    <w:rsid w:val="0070534E"/>
    <w:rsid w:val="007056E8"/>
    <w:rsid w:val="00705764"/>
    <w:rsid w:val="0070587E"/>
    <w:rsid w:val="0070590C"/>
    <w:rsid w:val="00705A9B"/>
    <w:rsid w:val="00705D92"/>
    <w:rsid w:val="007061AD"/>
    <w:rsid w:val="007061F9"/>
    <w:rsid w:val="00706221"/>
    <w:rsid w:val="00706897"/>
    <w:rsid w:val="00706C58"/>
    <w:rsid w:val="00706D12"/>
    <w:rsid w:val="00707183"/>
    <w:rsid w:val="007073EE"/>
    <w:rsid w:val="00707406"/>
    <w:rsid w:val="00707826"/>
    <w:rsid w:val="00707AB4"/>
    <w:rsid w:val="00707E75"/>
    <w:rsid w:val="007100E8"/>
    <w:rsid w:val="00710B47"/>
    <w:rsid w:val="00710D8B"/>
    <w:rsid w:val="00710F0C"/>
    <w:rsid w:val="00711560"/>
    <w:rsid w:val="0071159C"/>
    <w:rsid w:val="007115D9"/>
    <w:rsid w:val="00711D4F"/>
    <w:rsid w:val="00711EEE"/>
    <w:rsid w:val="00711F5A"/>
    <w:rsid w:val="00712976"/>
    <w:rsid w:val="00712E01"/>
    <w:rsid w:val="00712E43"/>
    <w:rsid w:val="007130D3"/>
    <w:rsid w:val="00713261"/>
    <w:rsid w:val="007136DA"/>
    <w:rsid w:val="0071381D"/>
    <w:rsid w:val="00713E07"/>
    <w:rsid w:val="007140B9"/>
    <w:rsid w:val="007142DF"/>
    <w:rsid w:val="00714547"/>
    <w:rsid w:val="0071474A"/>
    <w:rsid w:val="00714757"/>
    <w:rsid w:val="007147F6"/>
    <w:rsid w:val="007152C9"/>
    <w:rsid w:val="00715354"/>
    <w:rsid w:val="0071572B"/>
    <w:rsid w:val="0071598A"/>
    <w:rsid w:val="00715EE4"/>
    <w:rsid w:val="007160D3"/>
    <w:rsid w:val="007161D2"/>
    <w:rsid w:val="00716508"/>
    <w:rsid w:val="00716713"/>
    <w:rsid w:val="00717204"/>
    <w:rsid w:val="007173F6"/>
    <w:rsid w:val="00717413"/>
    <w:rsid w:val="00717658"/>
    <w:rsid w:val="007176DB"/>
    <w:rsid w:val="00717983"/>
    <w:rsid w:val="00717A40"/>
    <w:rsid w:val="00717E31"/>
    <w:rsid w:val="00717FF9"/>
    <w:rsid w:val="0072013C"/>
    <w:rsid w:val="0072073D"/>
    <w:rsid w:val="00720763"/>
    <w:rsid w:val="007209EB"/>
    <w:rsid w:val="00720B31"/>
    <w:rsid w:val="00720DA9"/>
    <w:rsid w:val="00721200"/>
    <w:rsid w:val="007214D1"/>
    <w:rsid w:val="0072154C"/>
    <w:rsid w:val="00721732"/>
    <w:rsid w:val="00721761"/>
    <w:rsid w:val="0072178F"/>
    <w:rsid w:val="00721860"/>
    <w:rsid w:val="00721909"/>
    <w:rsid w:val="00722310"/>
    <w:rsid w:val="007224A2"/>
    <w:rsid w:val="00722599"/>
    <w:rsid w:val="0072266E"/>
    <w:rsid w:val="00722B32"/>
    <w:rsid w:val="00722B89"/>
    <w:rsid w:val="00723257"/>
    <w:rsid w:val="00723507"/>
    <w:rsid w:val="00723BA9"/>
    <w:rsid w:val="00724938"/>
    <w:rsid w:val="0072493F"/>
    <w:rsid w:val="00724956"/>
    <w:rsid w:val="00724A6E"/>
    <w:rsid w:val="00724BF9"/>
    <w:rsid w:val="007251BB"/>
    <w:rsid w:val="00725607"/>
    <w:rsid w:val="007257C5"/>
    <w:rsid w:val="00725BE9"/>
    <w:rsid w:val="00725F5A"/>
    <w:rsid w:val="00726109"/>
    <w:rsid w:val="0072645F"/>
    <w:rsid w:val="0072650D"/>
    <w:rsid w:val="00726CDA"/>
    <w:rsid w:val="00727038"/>
    <w:rsid w:val="0072719A"/>
    <w:rsid w:val="0072722F"/>
    <w:rsid w:val="00727783"/>
    <w:rsid w:val="00727A00"/>
    <w:rsid w:val="00727E19"/>
    <w:rsid w:val="007300AF"/>
    <w:rsid w:val="0073010F"/>
    <w:rsid w:val="0073066A"/>
    <w:rsid w:val="0073077A"/>
    <w:rsid w:val="00730A76"/>
    <w:rsid w:val="0073115C"/>
    <w:rsid w:val="007312B5"/>
    <w:rsid w:val="00731443"/>
    <w:rsid w:val="00731626"/>
    <w:rsid w:val="00732143"/>
    <w:rsid w:val="00732519"/>
    <w:rsid w:val="00732F79"/>
    <w:rsid w:val="007331DE"/>
    <w:rsid w:val="00733443"/>
    <w:rsid w:val="007335E6"/>
    <w:rsid w:val="0073369C"/>
    <w:rsid w:val="00733A54"/>
    <w:rsid w:val="00734E5D"/>
    <w:rsid w:val="00734E97"/>
    <w:rsid w:val="007352BC"/>
    <w:rsid w:val="0073534D"/>
    <w:rsid w:val="007361DC"/>
    <w:rsid w:val="00736385"/>
    <w:rsid w:val="007363CB"/>
    <w:rsid w:val="00736608"/>
    <w:rsid w:val="00736641"/>
    <w:rsid w:val="00736672"/>
    <w:rsid w:val="00736A3F"/>
    <w:rsid w:val="00736B43"/>
    <w:rsid w:val="00736F54"/>
    <w:rsid w:val="0073727B"/>
    <w:rsid w:val="0073747C"/>
    <w:rsid w:val="00737506"/>
    <w:rsid w:val="0073796E"/>
    <w:rsid w:val="00737B2A"/>
    <w:rsid w:val="0074062D"/>
    <w:rsid w:val="00740DAB"/>
    <w:rsid w:val="00740EEE"/>
    <w:rsid w:val="00741037"/>
    <w:rsid w:val="007414AB"/>
    <w:rsid w:val="00741851"/>
    <w:rsid w:val="00741C86"/>
    <w:rsid w:val="0074242D"/>
    <w:rsid w:val="0074255D"/>
    <w:rsid w:val="007427AC"/>
    <w:rsid w:val="0074298B"/>
    <w:rsid w:val="00742C02"/>
    <w:rsid w:val="00742FE6"/>
    <w:rsid w:val="007432D2"/>
    <w:rsid w:val="00743388"/>
    <w:rsid w:val="0074351B"/>
    <w:rsid w:val="0074387F"/>
    <w:rsid w:val="00743C34"/>
    <w:rsid w:val="00743E17"/>
    <w:rsid w:val="00743E24"/>
    <w:rsid w:val="007443C0"/>
    <w:rsid w:val="007444A1"/>
    <w:rsid w:val="00744528"/>
    <w:rsid w:val="0074453E"/>
    <w:rsid w:val="007449B5"/>
    <w:rsid w:val="00744A68"/>
    <w:rsid w:val="007451A8"/>
    <w:rsid w:val="00745310"/>
    <w:rsid w:val="007453E7"/>
    <w:rsid w:val="00745510"/>
    <w:rsid w:val="00745AF9"/>
    <w:rsid w:val="0074658F"/>
    <w:rsid w:val="00746620"/>
    <w:rsid w:val="007471A2"/>
    <w:rsid w:val="0074790D"/>
    <w:rsid w:val="00747A9F"/>
    <w:rsid w:val="00747B02"/>
    <w:rsid w:val="00747DC2"/>
    <w:rsid w:val="00747DEC"/>
    <w:rsid w:val="00747FD1"/>
    <w:rsid w:val="007508E6"/>
    <w:rsid w:val="00750903"/>
    <w:rsid w:val="00750945"/>
    <w:rsid w:val="007510A0"/>
    <w:rsid w:val="007510D3"/>
    <w:rsid w:val="00751160"/>
    <w:rsid w:val="0075120D"/>
    <w:rsid w:val="00751263"/>
    <w:rsid w:val="007518C1"/>
    <w:rsid w:val="00751C70"/>
    <w:rsid w:val="00751E74"/>
    <w:rsid w:val="00752152"/>
    <w:rsid w:val="007524B0"/>
    <w:rsid w:val="0075324F"/>
    <w:rsid w:val="007535D6"/>
    <w:rsid w:val="0075399E"/>
    <w:rsid w:val="00753A26"/>
    <w:rsid w:val="00753B1A"/>
    <w:rsid w:val="00753CBA"/>
    <w:rsid w:val="00753D7D"/>
    <w:rsid w:val="007542DA"/>
    <w:rsid w:val="00754B73"/>
    <w:rsid w:val="00754B80"/>
    <w:rsid w:val="00755453"/>
    <w:rsid w:val="007554E9"/>
    <w:rsid w:val="0075595A"/>
    <w:rsid w:val="00755A64"/>
    <w:rsid w:val="00755EE1"/>
    <w:rsid w:val="00756059"/>
    <w:rsid w:val="007560B5"/>
    <w:rsid w:val="00756106"/>
    <w:rsid w:val="007564C8"/>
    <w:rsid w:val="00756C4F"/>
    <w:rsid w:val="00756F36"/>
    <w:rsid w:val="00757268"/>
    <w:rsid w:val="007575C5"/>
    <w:rsid w:val="00760862"/>
    <w:rsid w:val="00760B1D"/>
    <w:rsid w:val="00760B6D"/>
    <w:rsid w:val="00760E3E"/>
    <w:rsid w:val="00761109"/>
    <w:rsid w:val="007618AA"/>
    <w:rsid w:val="00761ABD"/>
    <w:rsid w:val="00761C44"/>
    <w:rsid w:val="00761FBA"/>
    <w:rsid w:val="0076206E"/>
    <w:rsid w:val="007620C8"/>
    <w:rsid w:val="00762383"/>
    <w:rsid w:val="00762574"/>
    <w:rsid w:val="00762AFA"/>
    <w:rsid w:val="00762C2D"/>
    <w:rsid w:val="007630D6"/>
    <w:rsid w:val="00763813"/>
    <w:rsid w:val="00763E34"/>
    <w:rsid w:val="00763F98"/>
    <w:rsid w:val="00764371"/>
    <w:rsid w:val="00764463"/>
    <w:rsid w:val="00764678"/>
    <w:rsid w:val="00764DF7"/>
    <w:rsid w:val="00764F01"/>
    <w:rsid w:val="00764F82"/>
    <w:rsid w:val="00765073"/>
    <w:rsid w:val="00765320"/>
    <w:rsid w:val="007653B7"/>
    <w:rsid w:val="00765434"/>
    <w:rsid w:val="007658AF"/>
    <w:rsid w:val="00765D5D"/>
    <w:rsid w:val="00766370"/>
    <w:rsid w:val="00766626"/>
    <w:rsid w:val="0076673E"/>
    <w:rsid w:val="00766D1C"/>
    <w:rsid w:val="00766E18"/>
    <w:rsid w:val="007671EB"/>
    <w:rsid w:val="007673AD"/>
    <w:rsid w:val="007675B7"/>
    <w:rsid w:val="00767890"/>
    <w:rsid w:val="00767ADD"/>
    <w:rsid w:val="0077018E"/>
    <w:rsid w:val="00770250"/>
    <w:rsid w:val="00770406"/>
    <w:rsid w:val="007705D5"/>
    <w:rsid w:val="007707AE"/>
    <w:rsid w:val="00770BA2"/>
    <w:rsid w:val="00770D08"/>
    <w:rsid w:val="00770FB9"/>
    <w:rsid w:val="007710A5"/>
    <w:rsid w:val="00771155"/>
    <w:rsid w:val="00771594"/>
    <w:rsid w:val="007719CB"/>
    <w:rsid w:val="007721FE"/>
    <w:rsid w:val="007724F1"/>
    <w:rsid w:val="007726E6"/>
    <w:rsid w:val="00772876"/>
    <w:rsid w:val="0077303F"/>
    <w:rsid w:val="00773266"/>
    <w:rsid w:val="0077366B"/>
    <w:rsid w:val="007737C8"/>
    <w:rsid w:val="007738E7"/>
    <w:rsid w:val="0077396C"/>
    <w:rsid w:val="00773A3A"/>
    <w:rsid w:val="00773D4C"/>
    <w:rsid w:val="0077486C"/>
    <w:rsid w:val="00774C08"/>
    <w:rsid w:val="007752A2"/>
    <w:rsid w:val="007754DC"/>
    <w:rsid w:val="0077553C"/>
    <w:rsid w:val="00775AF0"/>
    <w:rsid w:val="00775DE9"/>
    <w:rsid w:val="00775F08"/>
    <w:rsid w:val="0077637A"/>
    <w:rsid w:val="00776678"/>
    <w:rsid w:val="00776ABA"/>
    <w:rsid w:val="00777198"/>
    <w:rsid w:val="0077740F"/>
    <w:rsid w:val="007775AA"/>
    <w:rsid w:val="00777891"/>
    <w:rsid w:val="00777998"/>
    <w:rsid w:val="00777A35"/>
    <w:rsid w:val="00777E8C"/>
    <w:rsid w:val="007801BE"/>
    <w:rsid w:val="00780211"/>
    <w:rsid w:val="00780228"/>
    <w:rsid w:val="007811AC"/>
    <w:rsid w:val="00781411"/>
    <w:rsid w:val="007814FF"/>
    <w:rsid w:val="00781807"/>
    <w:rsid w:val="00781BA2"/>
    <w:rsid w:val="00781D63"/>
    <w:rsid w:val="00781FAB"/>
    <w:rsid w:val="00781FD1"/>
    <w:rsid w:val="007821CA"/>
    <w:rsid w:val="00782503"/>
    <w:rsid w:val="007825B0"/>
    <w:rsid w:val="00782762"/>
    <w:rsid w:val="00782A0A"/>
    <w:rsid w:val="00782A83"/>
    <w:rsid w:val="00782E21"/>
    <w:rsid w:val="007835FA"/>
    <w:rsid w:val="00783889"/>
    <w:rsid w:val="00783997"/>
    <w:rsid w:val="00783F7E"/>
    <w:rsid w:val="0078418A"/>
    <w:rsid w:val="00784A52"/>
    <w:rsid w:val="00784B46"/>
    <w:rsid w:val="00785273"/>
    <w:rsid w:val="00785361"/>
    <w:rsid w:val="00785444"/>
    <w:rsid w:val="007857DE"/>
    <w:rsid w:val="007862B2"/>
    <w:rsid w:val="007863AE"/>
    <w:rsid w:val="00786485"/>
    <w:rsid w:val="00786A23"/>
    <w:rsid w:val="00786A65"/>
    <w:rsid w:val="00786D74"/>
    <w:rsid w:val="00786F29"/>
    <w:rsid w:val="00786F34"/>
    <w:rsid w:val="00786FB3"/>
    <w:rsid w:val="007871E3"/>
    <w:rsid w:val="00787325"/>
    <w:rsid w:val="0078732E"/>
    <w:rsid w:val="00787596"/>
    <w:rsid w:val="00787862"/>
    <w:rsid w:val="00787A0F"/>
    <w:rsid w:val="00787C67"/>
    <w:rsid w:val="00787CAC"/>
    <w:rsid w:val="007901B5"/>
    <w:rsid w:val="00790202"/>
    <w:rsid w:val="007903ED"/>
    <w:rsid w:val="007904F8"/>
    <w:rsid w:val="00790647"/>
    <w:rsid w:val="007909A5"/>
    <w:rsid w:val="00790E51"/>
    <w:rsid w:val="0079137E"/>
    <w:rsid w:val="007917AB"/>
    <w:rsid w:val="00791B90"/>
    <w:rsid w:val="00791CE0"/>
    <w:rsid w:val="00791DB6"/>
    <w:rsid w:val="00791E87"/>
    <w:rsid w:val="00791FBE"/>
    <w:rsid w:val="00792349"/>
    <w:rsid w:val="0079234D"/>
    <w:rsid w:val="007926E3"/>
    <w:rsid w:val="007928CA"/>
    <w:rsid w:val="00792EE5"/>
    <w:rsid w:val="00792FE9"/>
    <w:rsid w:val="007930A1"/>
    <w:rsid w:val="0079364D"/>
    <w:rsid w:val="00793845"/>
    <w:rsid w:val="00793A59"/>
    <w:rsid w:val="00793CEF"/>
    <w:rsid w:val="00793DB0"/>
    <w:rsid w:val="00793FCC"/>
    <w:rsid w:val="00794119"/>
    <w:rsid w:val="007942C1"/>
    <w:rsid w:val="007947D9"/>
    <w:rsid w:val="007948B1"/>
    <w:rsid w:val="00794DA9"/>
    <w:rsid w:val="00794DC1"/>
    <w:rsid w:val="0079546F"/>
    <w:rsid w:val="00795725"/>
    <w:rsid w:val="00795CBF"/>
    <w:rsid w:val="00795D0A"/>
    <w:rsid w:val="00796057"/>
    <w:rsid w:val="007961C9"/>
    <w:rsid w:val="007964B1"/>
    <w:rsid w:val="007965C4"/>
    <w:rsid w:val="007967FA"/>
    <w:rsid w:val="00796974"/>
    <w:rsid w:val="00796CBC"/>
    <w:rsid w:val="007971EF"/>
    <w:rsid w:val="0079723B"/>
    <w:rsid w:val="00797301"/>
    <w:rsid w:val="007973D8"/>
    <w:rsid w:val="007977FD"/>
    <w:rsid w:val="007979CA"/>
    <w:rsid w:val="007A0293"/>
    <w:rsid w:val="007A039D"/>
    <w:rsid w:val="007A041A"/>
    <w:rsid w:val="007A0651"/>
    <w:rsid w:val="007A0A5F"/>
    <w:rsid w:val="007A0FEA"/>
    <w:rsid w:val="007A1592"/>
    <w:rsid w:val="007A1930"/>
    <w:rsid w:val="007A21A5"/>
    <w:rsid w:val="007A2344"/>
    <w:rsid w:val="007A2723"/>
    <w:rsid w:val="007A2AB7"/>
    <w:rsid w:val="007A2AF1"/>
    <w:rsid w:val="007A2C61"/>
    <w:rsid w:val="007A2F94"/>
    <w:rsid w:val="007A37DB"/>
    <w:rsid w:val="007A415E"/>
    <w:rsid w:val="007A437C"/>
    <w:rsid w:val="007A4398"/>
    <w:rsid w:val="007A445F"/>
    <w:rsid w:val="007A4DDD"/>
    <w:rsid w:val="007A50D4"/>
    <w:rsid w:val="007A5418"/>
    <w:rsid w:val="007A5617"/>
    <w:rsid w:val="007A5625"/>
    <w:rsid w:val="007A5A7F"/>
    <w:rsid w:val="007A5B5D"/>
    <w:rsid w:val="007A5DD9"/>
    <w:rsid w:val="007A5DE8"/>
    <w:rsid w:val="007A5F8E"/>
    <w:rsid w:val="007A60A0"/>
    <w:rsid w:val="007A6227"/>
    <w:rsid w:val="007A662F"/>
    <w:rsid w:val="007A6752"/>
    <w:rsid w:val="007A67D5"/>
    <w:rsid w:val="007A6A93"/>
    <w:rsid w:val="007A6C1E"/>
    <w:rsid w:val="007A6C48"/>
    <w:rsid w:val="007A6D3B"/>
    <w:rsid w:val="007A6D41"/>
    <w:rsid w:val="007A7248"/>
    <w:rsid w:val="007A7608"/>
    <w:rsid w:val="007A7C28"/>
    <w:rsid w:val="007A7C5A"/>
    <w:rsid w:val="007A7E2D"/>
    <w:rsid w:val="007B03A9"/>
    <w:rsid w:val="007B0A42"/>
    <w:rsid w:val="007B0B76"/>
    <w:rsid w:val="007B10A0"/>
    <w:rsid w:val="007B1334"/>
    <w:rsid w:val="007B1500"/>
    <w:rsid w:val="007B1564"/>
    <w:rsid w:val="007B17E3"/>
    <w:rsid w:val="007B1820"/>
    <w:rsid w:val="007B18A3"/>
    <w:rsid w:val="007B1B25"/>
    <w:rsid w:val="007B214B"/>
    <w:rsid w:val="007B2308"/>
    <w:rsid w:val="007B2483"/>
    <w:rsid w:val="007B26A4"/>
    <w:rsid w:val="007B2CCC"/>
    <w:rsid w:val="007B2FDD"/>
    <w:rsid w:val="007B30AF"/>
    <w:rsid w:val="007B3106"/>
    <w:rsid w:val="007B323A"/>
    <w:rsid w:val="007B3343"/>
    <w:rsid w:val="007B3689"/>
    <w:rsid w:val="007B3B7F"/>
    <w:rsid w:val="007B3B8D"/>
    <w:rsid w:val="007B4042"/>
    <w:rsid w:val="007B46C3"/>
    <w:rsid w:val="007B478C"/>
    <w:rsid w:val="007B56B5"/>
    <w:rsid w:val="007B5D6D"/>
    <w:rsid w:val="007B5DA9"/>
    <w:rsid w:val="007B5E4F"/>
    <w:rsid w:val="007B643D"/>
    <w:rsid w:val="007B6597"/>
    <w:rsid w:val="007B6703"/>
    <w:rsid w:val="007B6748"/>
    <w:rsid w:val="007B68C6"/>
    <w:rsid w:val="007B68E1"/>
    <w:rsid w:val="007B6927"/>
    <w:rsid w:val="007B722E"/>
    <w:rsid w:val="007B725B"/>
    <w:rsid w:val="007B726F"/>
    <w:rsid w:val="007B75BF"/>
    <w:rsid w:val="007B77AE"/>
    <w:rsid w:val="007B7E40"/>
    <w:rsid w:val="007B7FB1"/>
    <w:rsid w:val="007C0043"/>
    <w:rsid w:val="007C005C"/>
    <w:rsid w:val="007C013A"/>
    <w:rsid w:val="007C0732"/>
    <w:rsid w:val="007C0B51"/>
    <w:rsid w:val="007C0CE7"/>
    <w:rsid w:val="007C0EB9"/>
    <w:rsid w:val="007C0ECB"/>
    <w:rsid w:val="007C103A"/>
    <w:rsid w:val="007C11B0"/>
    <w:rsid w:val="007C1844"/>
    <w:rsid w:val="007C1BA8"/>
    <w:rsid w:val="007C1EC6"/>
    <w:rsid w:val="007C1F95"/>
    <w:rsid w:val="007C2BE6"/>
    <w:rsid w:val="007C2C3F"/>
    <w:rsid w:val="007C3120"/>
    <w:rsid w:val="007C3296"/>
    <w:rsid w:val="007C34BC"/>
    <w:rsid w:val="007C3F32"/>
    <w:rsid w:val="007C4347"/>
    <w:rsid w:val="007C444E"/>
    <w:rsid w:val="007C4909"/>
    <w:rsid w:val="007C4A89"/>
    <w:rsid w:val="007C4D73"/>
    <w:rsid w:val="007C4D81"/>
    <w:rsid w:val="007C5364"/>
    <w:rsid w:val="007C5834"/>
    <w:rsid w:val="007C5B65"/>
    <w:rsid w:val="007C5BBC"/>
    <w:rsid w:val="007C5D8F"/>
    <w:rsid w:val="007C5E93"/>
    <w:rsid w:val="007C6373"/>
    <w:rsid w:val="007C63CC"/>
    <w:rsid w:val="007C651A"/>
    <w:rsid w:val="007C66B7"/>
    <w:rsid w:val="007C6989"/>
    <w:rsid w:val="007C6C91"/>
    <w:rsid w:val="007C7166"/>
    <w:rsid w:val="007C71CF"/>
    <w:rsid w:val="007C73B4"/>
    <w:rsid w:val="007C7802"/>
    <w:rsid w:val="007C7B3F"/>
    <w:rsid w:val="007D0009"/>
    <w:rsid w:val="007D051C"/>
    <w:rsid w:val="007D0575"/>
    <w:rsid w:val="007D05C4"/>
    <w:rsid w:val="007D09FB"/>
    <w:rsid w:val="007D0B18"/>
    <w:rsid w:val="007D0B37"/>
    <w:rsid w:val="007D0D95"/>
    <w:rsid w:val="007D0F0B"/>
    <w:rsid w:val="007D1070"/>
    <w:rsid w:val="007D1363"/>
    <w:rsid w:val="007D1499"/>
    <w:rsid w:val="007D1888"/>
    <w:rsid w:val="007D2331"/>
    <w:rsid w:val="007D2AC4"/>
    <w:rsid w:val="007D2AD4"/>
    <w:rsid w:val="007D2E3A"/>
    <w:rsid w:val="007D3225"/>
    <w:rsid w:val="007D32D7"/>
    <w:rsid w:val="007D3553"/>
    <w:rsid w:val="007D35DC"/>
    <w:rsid w:val="007D377A"/>
    <w:rsid w:val="007D3BB2"/>
    <w:rsid w:val="007D3C5A"/>
    <w:rsid w:val="007D46C2"/>
    <w:rsid w:val="007D494C"/>
    <w:rsid w:val="007D4AC6"/>
    <w:rsid w:val="007D4AE5"/>
    <w:rsid w:val="007D526D"/>
    <w:rsid w:val="007D54DB"/>
    <w:rsid w:val="007D5541"/>
    <w:rsid w:val="007D5B87"/>
    <w:rsid w:val="007D5ECC"/>
    <w:rsid w:val="007D5FC7"/>
    <w:rsid w:val="007D6AC1"/>
    <w:rsid w:val="007D6BB3"/>
    <w:rsid w:val="007D71F8"/>
    <w:rsid w:val="007D7238"/>
    <w:rsid w:val="007D745C"/>
    <w:rsid w:val="007D74EB"/>
    <w:rsid w:val="007D7582"/>
    <w:rsid w:val="007D79B4"/>
    <w:rsid w:val="007D7E18"/>
    <w:rsid w:val="007E00B6"/>
    <w:rsid w:val="007E02B3"/>
    <w:rsid w:val="007E0791"/>
    <w:rsid w:val="007E0D61"/>
    <w:rsid w:val="007E0FC7"/>
    <w:rsid w:val="007E0FFB"/>
    <w:rsid w:val="007E1328"/>
    <w:rsid w:val="007E180D"/>
    <w:rsid w:val="007E18F9"/>
    <w:rsid w:val="007E1A27"/>
    <w:rsid w:val="007E1D2F"/>
    <w:rsid w:val="007E2074"/>
    <w:rsid w:val="007E2B80"/>
    <w:rsid w:val="007E2BDB"/>
    <w:rsid w:val="007E3614"/>
    <w:rsid w:val="007E3CCE"/>
    <w:rsid w:val="007E3EEC"/>
    <w:rsid w:val="007E4427"/>
    <w:rsid w:val="007E45E4"/>
    <w:rsid w:val="007E4613"/>
    <w:rsid w:val="007E473B"/>
    <w:rsid w:val="007E4C27"/>
    <w:rsid w:val="007E4CD5"/>
    <w:rsid w:val="007E4CD6"/>
    <w:rsid w:val="007E4FF1"/>
    <w:rsid w:val="007E5241"/>
    <w:rsid w:val="007E526D"/>
    <w:rsid w:val="007E5378"/>
    <w:rsid w:val="007E53B7"/>
    <w:rsid w:val="007E56F8"/>
    <w:rsid w:val="007E5718"/>
    <w:rsid w:val="007E5F03"/>
    <w:rsid w:val="007E5F08"/>
    <w:rsid w:val="007E605D"/>
    <w:rsid w:val="007E60A1"/>
    <w:rsid w:val="007E620B"/>
    <w:rsid w:val="007E629B"/>
    <w:rsid w:val="007E6308"/>
    <w:rsid w:val="007E6C74"/>
    <w:rsid w:val="007E6D48"/>
    <w:rsid w:val="007E6F40"/>
    <w:rsid w:val="007E77E8"/>
    <w:rsid w:val="007E77EC"/>
    <w:rsid w:val="007E79D7"/>
    <w:rsid w:val="007E79F0"/>
    <w:rsid w:val="007F0024"/>
    <w:rsid w:val="007F0169"/>
    <w:rsid w:val="007F01D6"/>
    <w:rsid w:val="007F0607"/>
    <w:rsid w:val="007F0848"/>
    <w:rsid w:val="007F0A0F"/>
    <w:rsid w:val="007F1EA5"/>
    <w:rsid w:val="007F22EC"/>
    <w:rsid w:val="007F231B"/>
    <w:rsid w:val="007F2707"/>
    <w:rsid w:val="007F2708"/>
    <w:rsid w:val="007F2E84"/>
    <w:rsid w:val="007F3326"/>
    <w:rsid w:val="007F410C"/>
    <w:rsid w:val="007F416B"/>
    <w:rsid w:val="007F4379"/>
    <w:rsid w:val="007F4839"/>
    <w:rsid w:val="007F48F3"/>
    <w:rsid w:val="007F4A74"/>
    <w:rsid w:val="007F4B9D"/>
    <w:rsid w:val="007F50BD"/>
    <w:rsid w:val="007F5F3F"/>
    <w:rsid w:val="007F652D"/>
    <w:rsid w:val="007F6804"/>
    <w:rsid w:val="007F69CE"/>
    <w:rsid w:val="007F7211"/>
    <w:rsid w:val="007F72EC"/>
    <w:rsid w:val="007F73BB"/>
    <w:rsid w:val="007F7AC2"/>
    <w:rsid w:val="008005F6"/>
    <w:rsid w:val="0080065F"/>
    <w:rsid w:val="00800770"/>
    <w:rsid w:val="00800B0D"/>
    <w:rsid w:val="00800C05"/>
    <w:rsid w:val="00800D8F"/>
    <w:rsid w:val="00800E8A"/>
    <w:rsid w:val="0080103F"/>
    <w:rsid w:val="0080153F"/>
    <w:rsid w:val="00801603"/>
    <w:rsid w:val="008016E8"/>
    <w:rsid w:val="00801830"/>
    <w:rsid w:val="00801A37"/>
    <w:rsid w:val="00801AAB"/>
    <w:rsid w:val="00801B4C"/>
    <w:rsid w:val="00801BBD"/>
    <w:rsid w:val="00801D4F"/>
    <w:rsid w:val="00801F91"/>
    <w:rsid w:val="0080226C"/>
    <w:rsid w:val="008025BF"/>
    <w:rsid w:val="00802F96"/>
    <w:rsid w:val="0080318C"/>
    <w:rsid w:val="00803608"/>
    <w:rsid w:val="008036B1"/>
    <w:rsid w:val="00803AF9"/>
    <w:rsid w:val="00803C3C"/>
    <w:rsid w:val="008044CE"/>
    <w:rsid w:val="008045B6"/>
    <w:rsid w:val="00804882"/>
    <w:rsid w:val="0080497E"/>
    <w:rsid w:val="00804E85"/>
    <w:rsid w:val="00805182"/>
    <w:rsid w:val="008052B1"/>
    <w:rsid w:val="00805467"/>
    <w:rsid w:val="00805516"/>
    <w:rsid w:val="0080553C"/>
    <w:rsid w:val="00805612"/>
    <w:rsid w:val="0080573D"/>
    <w:rsid w:val="008059C6"/>
    <w:rsid w:val="00805F0B"/>
    <w:rsid w:val="00806554"/>
    <w:rsid w:val="00806612"/>
    <w:rsid w:val="0080669B"/>
    <w:rsid w:val="00806CC7"/>
    <w:rsid w:val="008079DA"/>
    <w:rsid w:val="00807BC4"/>
    <w:rsid w:val="00807CC3"/>
    <w:rsid w:val="00807EDE"/>
    <w:rsid w:val="00810180"/>
    <w:rsid w:val="00810460"/>
    <w:rsid w:val="008108E8"/>
    <w:rsid w:val="00810F1B"/>
    <w:rsid w:val="008117A5"/>
    <w:rsid w:val="008118D7"/>
    <w:rsid w:val="008118EC"/>
    <w:rsid w:val="008118F6"/>
    <w:rsid w:val="00811911"/>
    <w:rsid w:val="00811A79"/>
    <w:rsid w:val="00811CD5"/>
    <w:rsid w:val="00811ED5"/>
    <w:rsid w:val="00811F68"/>
    <w:rsid w:val="0081252D"/>
    <w:rsid w:val="00812B03"/>
    <w:rsid w:val="00812B29"/>
    <w:rsid w:val="00812B56"/>
    <w:rsid w:val="00812C9B"/>
    <w:rsid w:val="00812CCE"/>
    <w:rsid w:val="00812F0C"/>
    <w:rsid w:val="008133C3"/>
    <w:rsid w:val="00813488"/>
    <w:rsid w:val="00813A3D"/>
    <w:rsid w:val="00813D3E"/>
    <w:rsid w:val="008147DF"/>
    <w:rsid w:val="00814B95"/>
    <w:rsid w:val="00814C8A"/>
    <w:rsid w:val="00814F4C"/>
    <w:rsid w:val="00815419"/>
    <w:rsid w:val="008157B8"/>
    <w:rsid w:val="008157BB"/>
    <w:rsid w:val="00815C4F"/>
    <w:rsid w:val="00815C85"/>
    <w:rsid w:val="00815CE2"/>
    <w:rsid w:val="00815E78"/>
    <w:rsid w:val="008161DF"/>
    <w:rsid w:val="008163FC"/>
    <w:rsid w:val="00816A3A"/>
    <w:rsid w:val="00816AB3"/>
    <w:rsid w:val="00816AFC"/>
    <w:rsid w:val="0081705B"/>
    <w:rsid w:val="00817BB9"/>
    <w:rsid w:val="00817DA3"/>
    <w:rsid w:val="00817ED5"/>
    <w:rsid w:val="00820047"/>
    <w:rsid w:val="00820B1F"/>
    <w:rsid w:val="00820C8A"/>
    <w:rsid w:val="008215E2"/>
    <w:rsid w:val="0082181A"/>
    <w:rsid w:val="00821C2E"/>
    <w:rsid w:val="008222D4"/>
    <w:rsid w:val="008227DC"/>
    <w:rsid w:val="008227E4"/>
    <w:rsid w:val="00822E13"/>
    <w:rsid w:val="00823096"/>
    <w:rsid w:val="008230C1"/>
    <w:rsid w:val="00823354"/>
    <w:rsid w:val="008233CC"/>
    <w:rsid w:val="008233F7"/>
    <w:rsid w:val="0082341C"/>
    <w:rsid w:val="00823950"/>
    <w:rsid w:val="00823A71"/>
    <w:rsid w:val="00823B18"/>
    <w:rsid w:val="00823D21"/>
    <w:rsid w:val="00823EDE"/>
    <w:rsid w:val="008241FC"/>
    <w:rsid w:val="008246A3"/>
    <w:rsid w:val="008248F3"/>
    <w:rsid w:val="00824CCB"/>
    <w:rsid w:val="00824E6F"/>
    <w:rsid w:val="00825128"/>
    <w:rsid w:val="00825184"/>
    <w:rsid w:val="0082520D"/>
    <w:rsid w:val="008255DB"/>
    <w:rsid w:val="00825853"/>
    <w:rsid w:val="008258FC"/>
    <w:rsid w:val="00825ACC"/>
    <w:rsid w:val="00825D97"/>
    <w:rsid w:val="00825E87"/>
    <w:rsid w:val="0082610F"/>
    <w:rsid w:val="0082633B"/>
    <w:rsid w:val="00826570"/>
    <w:rsid w:val="0082674C"/>
    <w:rsid w:val="008269C5"/>
    <w:rsid w:val="00827585"/>
    <w:rsid w:val="00827841"/>
    <w:rsid w:val="008279D0"/>
    <w:rsid w:val="00827C4D"/>
    <w:rsid w:val="00827EFD"/>
    <w:rsid w:val="00830670"/>
    <w:rsid w:val="00830ACB"/>
    <w:rsid w:val="00830AF9"/>
    <w:rsid w:val="00830BB6"/>
    <w:rsid w:val="00830CE1"/>
    <w:rsid w:val="00831040"/>
    <w:rsid w:val="00831060"/>
    <w:rsid w:val="0083154D"/>
    <w:rsid w:val="00831736"/>
    <w:rsid w:val="00831754"/>
    <w:rsid w:val="00831957"/>
    <w:rsid w:val="00831A88"/>
    <w:rsid w:val="00831A8F"/>
    <w:rsid w:val="00831E42"/>
    <w:rsid w:val="00831F7F"/>
    <w:rsid w:val="008323FA"/>
    <w:rsid w:val="008326AE"/>
    <w:rsid w:val="008327FE"/>
    <w:rsid w:val="0083281C"/>
    <w:rsid w:val="008328FE"/>
    <w:rsid w:val="00832B3B"/>
    <w:rsid w:val="00832DC5"/>
    <w:rsid w:val="00832E4E"/>
    <w:rsid w:val="008331A6"/>
    <w:rsid w:val="00833378"/>
    <w:rsid w:val="0083344A"/>
    <w:rsid w:val="00833738"/>
    <w:rsid w:val="008337FD"/>
    <w:rsid w:val="0083380D"/>
    <w:rsid w:val="00833895"/>
    <w:rsid w:val="0083391B"/>
    <w:rsid w:val="008339D8"/>
    <w:rsid w:val="008339E7"/>
    <w:rsid w:val="00833A77"/>
    <w:rsid w:val="00833E77"/>
    <w:rsid w:val="00834441"/>
    <w:rsid w:val="0083506E"/>
    <w:rsid w:val="00835074"/>
    <w:rsid w:val="00835320"/>
    <w:rsid w:val="00835CEF"/>
    <w:rsid w:val="0083612F"/>
    <w:rsid w:val="008361E9"/>
    <w:rsid w:val="0083635F"/>
    <w:rsid w:val="00836372"/>
    <w:rsid w:val="00836ED7"/>
    <w:rsid w:val="0083709D"/>
    <w:rsid w:val="008371B7"/>
    <w:rsid w:val="00837437"/>
    <w:rsid w:val="008374FC"/>
    <w:rsid w:val="00837707"/>
    <w:rsid w:val="0083775C"/>
    <w:rsid w:val="00837E4E"/>
    <w:rsid w:val="0084012C"/>
    <w:rsid w:val="0084013A"/>
    <w:rsid w:val="008407DC"/>
    <w:rsid w:val="008408C6"/>
    <w:rsid w:val="008408D8"/>
    <w:rsid w:val="00840B60"/>
    <w:rsid w:val="00840BE9"/>
    <w:rsid w:val="00840CC9"/>
    <w:rsid w:val="00840F90"/>
    <w:rsid w:val="00840FEA"/>
    <w:rsid w:val="008413DC"/>
    <w:rsid w:val="00841997"/>
    <w:rsid w:val="00841C60"/>
    <w:rsid w:val="00841D35"/>
    <w:rsid w:val="00841E8D"/>
    <w:rsid w:val="00841FAC"/>
    <w:rsid w:val="0084201A"/>
    <w:rsid w:val="008420D1"/>
    <w:rsid w:val="008425C8"/>
    <w:rsid w:val="008426DD"/>
    <w:rsid w:val="00842AB8"/>
    <w:rsid w:val="008430C0"/>
    <w:rsid w:val="00843691"/>
    <w:rsid w:val="00843824"/>
    <w:rsid w:val="008438A3"/>
    <w:rsid w:val="00843A9B"/>
    <w:rsid w:val="00843DA8"/>
    <w:rsid w:val="00844120"/>
    <w:rsid w:val="008445B4"/>
    <w:rsid w:val="008446FF"/>
    <w:rsid w:val="0084470C"/>
    <w:rsid w:val="00844991"/>
    <w:rsid w:val="00844ACD"/>
    <w:rsid w:val="00844B1E"/>
    <w:rsid w:val="00844BAE"/>
    <w:rsid w:val="00844CEE"/>
    <w:rsid w:val="00845234"/>
    <w:rsid w:val="00845285"/>
    <w:rsid w:val="0084539E"/>
    <w:rsid w:val="0084554F"/>
    <w:rsid w:val="008455C5"/>
    <w:rsid w:val="008457A1"/>
    <w:rsid w:val="00845A99"/>
    <w:rsid w:val="0084621E"/>
    <w:rsid w:val="00846585"/>
    <w:rsid w:val="00846F9A"/>
    <w:rsid w:val="00847269"/>
    <w:rsid w:val="00847671"/>
    <w:rsid w:val="0084784D"/>
    <w:rsid w:val="008479CC"/>
    <w:rsid w:val="00847DD3"/>
    <w:rsid w:val="00847E7F"/>
    <w:rsid w:val="0085002D"/>
    <w:rsid w:val="0085097D"/>
    <w:rsid w:val="00850F6A"/>
    <w:rsid w:val="0085102F"/>
    <w:rsid w:val="008510FE"/>
    <w:rsid w:val="0085125F"/>
    <w:rsid w:val="0085126D"/>
    <w:rsid w:val="008515BD"/>
    <w:rsid w:val="0085189F"/>
    <w:rsid w:val="00851EB9"/>
    <w:rsid w:val="00852633"/>
    <w:rsid w:val="0085264A"/>
    <w:rsid w:val="00852773"/>
    <w:rsid w:val="00852D44"/>
    <w:rsid w:val="00853080"/>
    <w:rsid w:val="0085337D"/>
    <w:rsid w:val="008533B6"/>
    <w:rsid w:val="00853810"/>
    <w:rsid w:val="00853854"/>
    <w:rsid w:val="0085386A"/>
    <w:rsid w:val="008539BF"/>
    <w:rsid w:val="00853D8B"/>
    <w:rsid w:val="00853E3F"/>
    <w:rsid w:val="0085400E"/>
    <w:rsid w:val="00854293"/>
    <w:rsid w:val="00854470"/>
    <w:rsid w:val="008544D1"/>
    <w:rsid w:val="00854C42"/>
    <w:rsid w:val="00854E48"/>
    <w:rsid w:val="00854EC5"/>
    <w:rsid w:val="00854F90"/>
    <w:rsid w:val="008552AA"/>
    <w:rsid w:val="0085543E"/>
    <w:rsid w:val="00855993"/>
    <w:rsid w:val="00855B0D"/>
    <w:rsid w:val="00855D11"/>
    <w:rsid w:val="00855F6A"/>
    <w:rsid w:val="0085715E"/>
    <w:rsid w:val="00857230"/>
    <w:rsid w:val="00857369"/>
    <w:rsid w:val="00857560"/>
    <w:rsid w:val="00857767"/>
    <w:rsid w:val="008577FD"/>
    <w:rsid w:val="00857B59"/>
    <w:rsid w:val="00857CA0"/>
    <w:rsid w:val="00857D60"/>
    <w:rsid w:val="00860088"/>
    <w:rsid w:val="0086008A"/>
    <w:rsid w:val="0086028F"/>
    <w:rsid w:val="00860301"/>
    <w:rsid w:val="00860A0C"/>
    <w:rsid w:val="00860A4C"/>
    <w:rsid w:val="00861080"/>
    <w:rsid w:val="00862DDF"/>
    <w:rsid w:val="00863064"/>
    <w:rsid w:val="00863134"/>
    <w:rsid w:val="00863191"/>
    <w:rsid w:val="0086336F"/>
    <w:rsid w:val="008633EC"/>
    <w:rsid w:val="00864289"/>
    <w:rsid w:val="008643C3"/>
    <w:rsid w:val="008645F6"/>
    <w:rsid w:val="00864B25"/>
    <w:rsid w:val="00864F05"/>
    <w:rsid w:val="00864F6C"/>
    <w:rsid w:val="00865220"/>
    <w:rsid w:val="0086547F"/>
    <w:rsid w:val="00865985"/>
    <w:rsid w:val="0086616B"/>
    <w:rsid w:val="008663BD"/>
    <w:rsid w:val="00866A7A"/>
    <w:rsid w:val="00866C20"/>
    <w:rsid w:val="00866C44"/>
    <w:rsid w:val="00866E27"/>
    <w:rsid w:val="0086700A"/>
    <w:rsid w:val="008671E6"/>
    <w:rsid w:val="00867204"/>
    <w:rsid w:val="008678AA"/>
    <w:rsid w:val="00867974"/>
    <w:rsid w:val="00867B87"/>
    <w:rsid w:val="008700AA"/>
    <w:rsid w:val="00870277"/>
    <w:rsid w:val="00870602"/>
    <w:rsid w:val="008709AB"/>
    <w:rsid w:val="00870B3F"/>
    <w:rsid w:val="008710BF"/>
    <w:rsid w:val="008713C6"/>
    <w:rsid w:val="00871C45"/>
    <w:rsid w:val="008722FF"/>
    <w:rsid w:val="0087238D"/>
    <w:rsid w:val="008726E1"/>
    <w:rsid w:val="0087296A"/>
    <w:rsid w:val="00872B2B"/>
    <w:rsid w:val="00872EA4"/>
    <w:rsid w:val="00872F98"/>
    <w:rsid w:val="00873091"/>
    <w:rsid w:val="008730A8"/>
    <w:rsid w:val="008730C7"/>
    <w:rsid w:val="008733D4"/>
    <w:rsid w:val="0087350B"/>
    <w:rsid w:val="00873806"/>
    <w:rsid w:val="00873D1E"/>
    <w:rsid w:val="00873D24"/>
    <w:rsid w:val="00873E61"/>
    <w:rsid w:val="008742E0"/>
    <w:rsid w:val="00874519"/>
    <w:rsid w:val="00874839"/>
    <w:rsid w:val="00874C6C"/>
    <w:rsid w:val="00874CBA"/>
    <w:rsid w:val="00875136"/>
    <w:rsid w:val="00875452"/>
    <w:rsid w:val="008757BD"/>
    <w:rsid w:val="00875941"/>
    <w:rsid w:val="00875AEC"/>
    <w:rsid w:val="00875CE0"/>
    <w:rsid w:val="00875E70"/>
    <w:rsid w:val="008760A2"/>
    <w:rsid w:val="0087612C"/>
    <w:rsid w:val="00876405"/>
    <w:rsid w:val="00876479"/>
    <w:rsid w:val="00876486"/>
    <w:rsid w:val="008766C5"/>
    <w:rsid w:val="00876844"/>
    <w:rsid w:val="008768FE"/>
    <w:rsid w:val="008769D6"/>
    <w:rsid w:val="00876A7B"/>
    <w:rsid w:val="00876A9E"/>
    <w:rsid w:val="00876BA1"/>
    <w:rsid w:val="00876DDC"/>
    <w:rsid w:val="00877360"/>
    <w:rsid w:val="00877433"/>
    <w:rsid w:val="008775DF"/>
    <w:rsid w:val="00877A1D"/>
    <w:rsid w:val="00877A23"/>
    <w:rsid w:val="00877C4A"/>
    <w:rsid w:val="008800FE"/>
    <w:rsid w:val="008801D9"/>
    <w:rsid w:val="0088021E"/>
    <w:rsid w:val="00880438"/>
    <w:rsid w:val="00880856"/>
    <w:rsid w:val="00880980"/>
    <w:rsid w:val="00880A3A"/>
    <w:rsid w:val="00880AC1"/>
    <w:rsid w:val="00880D3E"/>
    <w:rsid w:val="00881241"/>
    <w:rsid w:val="0088162B"/>
    <w:rsid w:val="00881BEB"/>
    <w:rsid w:val="00882353"/>
    <w:rsid w:val="008827A1"/>
    <w:rsid w:val="00882A54"/>
    <w:rsid w:val="00882C7D"/>
    <w:rsid w:val="0088323B"/>
    <w:rsid w:val="00883410"/>
    <w:rsid w:val="008836B7"/>
    <w:rsid w:val="00883784"/>
    <w:rsid w:val="00883B5C"/>
    <w:rsid w:val="00884452"/>
    <w:rsid w:val="008849B2"/>
    <w:rsid w:val="00884C34"/>
    <w:rsid w:val="00884CBC"/>
    <w:rsid w:val="00884E03"/>
    <w:rsid w:val="00885021"/>
    <w:rsid w:val="0088517C"/>
    <w:rsid w:val="008852E6"/>
    <w:rsid w:val="00885675"/>
    <w:rsid w:val="0088572E"/>
    <w:rsid w:val="008857BB"/>
    <w:rsid w:val="00885938"/>
    <w:rsid w:val="008865CC"/>
    <w:rsid w:val="00886894"/>
    <w:rsid w:val="008868B1"/>
    <w:rsid w:val="008868BE"/>
    <w:rsid w:val="0088692A"/>
    <w:rsid w:val="00886AFE"/>
    <w:rsid w:val="00886F21"/>
    <w:rsid w:val="008876D1"/>
    <w:rsid w:val="00887AD3"/>
    <w:rsid w:val="00887DE5"/>
    <w:rsid w:val="00890146"/>
    <w:rsid w:val="008901B3"/>
    <w:rsid w:val="00890481"/>
    <w:rsid w:val="00890662"/>
    <w:rsid w:val="00890A12"/>
    <w:rsid w:val="00890FA0"/>
    <w:rsid w:val="00890FA4"/>
    <w:rsid w:val="00891743"/>
    <w:rsid w:val="00891759"/>
    <w:rsid w:val="008918A8"/>
    <w:rsid w:val="00891B5F"/>
    <w:rsid w:val="00891CEF"/>
    <w:rsid w:val="00891EC2"/>
    <w:rsid w:val="00892090"/>
    <w:rsid w:val="0089221C"/>
    <w:rsid w:val="00892347"/>
    <w:rsid w:val="008923C1"/>
    <w:rsid w:val="00892877"/>
    <w:rsid w:val="00892AB9"/>
    <w:rsid w:val="00892F2E"/>
    <w:rsid w:val="0089305F"/>
    <w:rsid w:val="00893099"/>
    <w:rsid w:val="00893589"/>
    <w:rsid w:val="0089368A"/>
    <w:rsid w:val="00893767"/>
    <w:rsid w:val="0089378F"/>
    <w:rsid w:val="008938AA"/>
    <w:rsid w:val="00893E4B"/>
    <w:rsid w:val="00894124"/>
    <w:rsid w:val="00894484"/>
    <w:rsid w:val="00894490"/>
    <w:rsid w:val="00894744"/>
    <w:rsid w:val="00894B4D"/>
    <w:rsid w:val="0089551F"/>
    <w:rsid w:val="00895BD8"/>
    <w:rsid w:val="00895DD4"/>
    <w:rsid w:val="00895E12"/>
    <w:rsid w:val="00895FE1"/>
    <w:rsid w:val="008961EB"/>
    <w:rsid w:val="00896530"/>
    <w:rsid w:val="00896B35"/>
    <w:rsid w:val="00896C03"/>
    <w:rsid w:val="00896C24"/>
    <w:rsid w:val="00897685"/>
    <w:rsid w:val="008976A0"/>
    <w:rsid w:val="00897AFE"/>
    <w:rsid w:val="008A01C7"/>
    <w:rsid w:val="008A0282"/>
    <w:rsid w:val="008A0340"/>
    <w:rsid w:val="008A0531"/>
    <w:rsid w:val="008A07DF"/>
    <w:rsid w:val="008A0A1D"/>
    <w:rsid w:val="008A0B39"/>
    <w:rsid w:val="008A1701"/>
    <w:rsid w:val="008A17FA"/>
    <w:rsid w:val="008A18A3"/>
    <w:rsid w:val="008A1944"/>
    <w:rsid w:val="008A1A56"/>
    <w:rsid w:val="008A20A6"/>
    <w:rsid w:val="008A2326"/>
    <w:rsid w:val="008A2535"/>
    <w:rsid w:val="008A2779"/>
    <w:rsid w:val="008A2926"/>
    <w:rsid w:val="008A2B90"/>
    <w:rsid w:val="008A2C28"/>
    <w:rsid w:val="008A2CE2"/>
    <w:rsid w:val="008A2EE2"/>
    <w:rsid w:val="008A2F2E"/>
    <w:rsid w:val="008A3092"/>
    <w:rsid w:val="008A3772"/>
    <w:rsid w:val="008A3A32"/>
    <w:rsid w:val="008A3BA3"/>
    <w:rsid w:val="008A3D0E"/>
    <w:rsid w:val="008A4076"/>
    <w:rsid w:val="008A42F0"/>
    <w:rsid w:val="008A48E0"/>
    <w:rsid w:val="008A4915"/>
    <w:rsid w:val="008A4B42"/>
    <w:rsid w:val="008A4C12"/>
    <w:rsid w:val="008A504A"/>
    <w:rsid w:val="008A50B8"/>
    <w:rsid w:val="008A51B5"/>
    <w:rsid w:val="008A5347"/>
    <w:rsid w:val="008A56FA"/>
    <w:rsid w:val="008A59A7"/>
    <w:rsid w:val="008A59CF"/>
    <w:rsid w:val="008A618D"/>
    <w:rsid w:val="008A6608"/>
    <w:rsid w:val="008A6F29"/>
    <w:rsid w:val="008A73F3"/>
    <w:rsid w:val="008A7926"/>
    <w:rsid w:val="008A7AC2"/>
    <w:rsid w:val="008A7C1E"/>
    <w:rsid w:val="008A7C5C"/>
    <w:rsid w:val="008B024A"/>
    <w:rsid w:val="008B0340"/>
    <w:rsid w:val="008B0B33"/>
    <w:rsid w:val="008B1608"/>
    <w:rsid w:val="008B1617"/>
    <w:rsid w:val="008B199F"/>
    <w:rsid w:val="008B1CDE"/>
    <w:rsid w:val="008B22C2"/>
    <w:rsid w:val="008B2736"/>
    <w:rsid w:val="008B2979"/>
    <w:rsid w:val="008B2F81"/>
    <w:rsid w:val="008B2FCD"/>
    <w:rsid w:val="008B344A"/>
    <w:rsid w:val="008B35EF"/>
    <w:rsid w:val="008B3E24"/>
    <w:rsid w:val="008B42C7"/>
    <w:rsid w:val="008B4333"/>
    <w:rsid w:val="008B4415"/>
    <w:rsid w:val="008B4E52"/>
    <w:rsid w:val="008B4F91"/>
    <w:rsid w:val="008B531C"/>
    <w:rsid w:val="008B5365"/>
    <w:rsid w:val="008B55C8"/>
    <w:rsid w:val="008B55CF"/>
    <w:rsid w:val="008B5941"/>
    <w:rsid w:val="008B5D89"/>
    <w:rsid w:val="008B5EA6"/>
    <w:rsid w:val="008B63D4"/>
    <w:rsid w:val="008B6681"/>
    <w:rsid w:val="008B670B"/>
    <w:rsid w:val="008B6B4E"/>
    <w:rsid w:val="008B6FBE"/>
    <w:rsid w:val="008B7B6B"/>
    <w:rsid w:val="008C0187"/>
    <w:rsid w:val="008C04CC"/>
    <w:rsid w:val="008C0555"/>
    <w:rsid w:val="008C08A6"/>
    <w:rsid w:val="008C094E"/>
    <w:rsid w:val="008C0D76"/>
    <w:rsid w:val="008C0D86"/>
    <w:rsid w:val="008C0FD0"/>
    <w:rsid w:val="008C1275"/>
    <w:rsid w:val="008C19CA"/>
    <w:rsid w:val="008C1E9A"/>
    <w:rsid w:val="008C235C"/>
    <w:rsid w:val="008C2422"/>
    <w:rsid w:val="008C2516"/>
    <w:rsid w:val="008C2521"/>
    <w:rsid w:val="008C25D2"/>
    <w:rsid w:val="008C2967"/>
    <w:rsid w:val="008C2E4C"/>
    <w:rsid w:val="008C2EEA"/>
    <w:rsid w:val="008C3052"/>
    <w:rsid w:val="008C31F7"/>
    <w:rsid w:val="008C3516"/>
    <w:rsid w:val="008C36BF"/>
    <w:rsid w:val="008C3E37"/>
    <w:rsid w:val="008C41AA"/>
    <w:rsid w:val="008C429A"/>
    <w:rsid w:val="008C435B"/>
    <w:rsid w:val="008C4402"/>
    <w:rsid w:val="008C4849"/>
    <w:rsid w:val="008C4867"/>
    <w:rsid w:val="008C4CC2"/>
    <w:rsid w:val="008C4FF6"/>
    <w:rsid w:val="008C5086"/>
    <w:rsid w:val="008C5123"/>
    <w:rsid w:val="008C5424"/>
    <w:rsid w:val="008C591E"/>
    <w:rsid w:val="008C5AE4"/>
    <w:rsid w:val="008C5BEC"/>
    <w:rsid w:val="008C5E3A"/>
    <w:rsid w:val="008C604C"/>
    <w:rsid w:val="008C64BF"/>
    <w:rsid w:val="008C64C1"/>
    <w:rsid w:val="008C64CB"/>
    <w:rsid w:val="008C6537"/>
    <w:rsid w:val="008C6778"/>
    <w:rsid w:val="008C678D"/>
    <w:rsid w:val="008C6797"/>
    <w:rsid w:val="008C6CE0"/>
    <w:rsid w:val="008C718F"/>
    <w:rsid w:val="008C74BC"/>
    <w:rsid w:val="008C7679"/>
    <w:rsid w:val="008C7697"/>
    <w:rsid w:val="008C7B79"/>
    <w:rsid w:val="008C7DEF"/>
    <w:rsid w:val="008D026D"/>
    <w:rsid w:val="008D044A"/>
    <w:rsid w:val="008D062E"/>
    <w:rsid w:val="008D08F7"/>
    <w:rsid w:val="008D0945"/>
    <w:rsid w:val="008D0AE8"/>
    <w:rsid w:val="008D0BE2"/>
    <w:rsid w:val="008D0C63"/>
    <w:rsid w:val="008D0CC4"/>
    <w:rsid w:val="008D0D70"/>
    <w:rsid w:val="008D1117"/>
    <w:rsid w:val="008D1127"/>
    <w:rsid w:val="008D16DB"/>
    <w:rsid w:val="008D1905"/>
    <w:rsid w:val="008D1D84"/>
    <w:rsid w:val="008D20C4"/>
    <w:rsid w:val="008D2298"/>
    <w:rsid w:val="008D22CF"/>
    <w:rsid w:val="008D232D"/>
    <w:rsid w:val="008D25DA"/>
    <w:rsid w:val="008D26E8"/>
    <w:rsid w:val="008D2B1B"/>
    <w:rsid w:val="008D379B"/>
    <w:rsid w:val="008D3946"/>
    <w:rsid w:val="008D3BF9"/>
    <w:rsid w:val="008D3EB5"/>
    <w:rsid w:val="008D3F37"/>
    <w:rsid w:val="008D3F58"/>
    <w:rsid w:val="008D4494"/>
    <w:rsid w:val="008D465D"/>
    <w:rsid w:val="008D4711"/>
    <w:rsid w:val="008D4803"/>
    <w:rsid w:val="008D486A"/>
    <w:rsid w:val="008D4C41"/>
    <w:rsid w:val="008D4D87"/>
    <w:rsid w:val="008D5573"/>
    <w:rsid w:val="008D586F"/>
    <w:rsid w:val="008D5E96"/>
    <w:rsid w:val="008D5EA3"/>
    <w:rsid w:val="008D624D"/>
    <w:rsid w:val="008D6C6E"/>
    <w:rsid w:val="008D7152"/>
    <w:rsid w:val="008D72CF"/>
    <w:rsid w:val="008D73DF"/>
    <w:rsid w:val="008D772C"/>
    <w:rsid w:val="008D77FB"/>
    <w:rsid w:val="008D7935"/>
    <w:rsid w:val="008D798C"/>
    <w:rsid w:val="008D7E3A"/>
    <w:rsid w:val="008D7FAD"/>
    <w:rsid w:val="008E00E0"/>
    <w:rsid w:val="008E030E"/>
    <w:rsid w:val="008E04E7"/>
    <w:rsid w:val="008E0A7A"/>
    <w:rsid w:val="008E0ED7"/>
    <w:rsid w:val="008E122F"/>
    <w:rsid w:val="008E15B6"/>
    <w:rsid w:val="008E168A"/>
    <w:rsid w:val="008E19DF"/>
    <w:rsid w:val="008E1C14"/>
    <w:rsid w:val="008E1CC0"/>
    <w:rsid w:val="008E2231"/>
    <w:rsid w:val="008E22AE"/>
    <w:rsid w:val="008E22F1"/>
    <w:rsid w:val="008E2A84"/>
    <w:rsid w:val="008E37F1"/>
    <w:rsid w:val="008E37F5"/>
    <w:rsid w:val="008E394B"/>
    <w:rsid w:val="008E3A8E"/>
    <w:rsid w:val="008E3AD4"/>
    <w:rsid w:val="008E4341"/>
    <w:rsid w:val="008E4B16"/>
    <w:rsid w:val="008E4BF2"/>
    <w:rsid w:val="008E4F23"/>
    <w:rsid w:val="008E5459"/>
    <w:rsid w:val="008E5D17"/>
    <w:rsid w:val="008E5F47"/>
    <w:rsid w:val="008E62EA"/>
    <w:rsid w:val="008E6647"/>
    <w:rsid w:val="008E68ED"/>
    <w:rsid w:val="008E6ACC"/>
    <w:rsid w:val="008E6D58"/>
    <w:rsid w:val="008E6DF5"/>
    <w:rsid w:val="008E72D5"/>
    <w:rsid w:val="008E7758"/>
    <w:rsid w:val="008E7B29"/>
    <w:rsid w:val="008F0465"/>
    <w:rsid w:val="008F0565"/>
    <w:rsid w:val="008F0963"/>
    <w:rsid w:val="008F0A8F"/>
    <w:rsid w:val="008F0AC4"/>
    <w:rsid w:val="008F0B1E"/>
    <w:rsid w:val="008F13CE"/>
    <w:rsid w:val="008F143E"/>
    <w:rsid w:val="008F1583"/>
    <w:rsid w:val="008F1DAF"/>
    <w:rsid w:val="008F2153"/>
    <w:rsid w:val="008F221B"/>
    <w:rsid w:val="008F24B6"/>
    <w:rsid w:val="008F28E2"/>
    <w:rsid w:val="008F2B82"/>
    <w:rsid w:val="008F2C9B"/>
    <w:rsid w:val="008F2CF6"/>
    <w:rsid w:val="008F3026"/>
    <w:rsid w:val="008F3236"/>
    <w:rsid w:val="008F3765"/>
    <w:rsid w:val="008F3819"/>
    <w:rsid w:val="008F39B1"/>
    <w:rsid w:val="008F3A3C"/>
    <w:rsid w:val="008F3AA3"/>
    <w:rsid w:val="008F3E6C"/>
    <w:rsid w:val="008F4195"/>
    <w:rsid w:val="008F4491"/>
    <w:rsid w:val="008F44A2"/>
    <w:rsid w:val="008F4D74"/>
    <w:rsid w:val="008F588C"/>
    <w:rsid w:val="008F5977"/>
    <w:rsid w:val="008F5EEC"/>
    <w:rsid w:val="008F5F90"/>
    <w:rsid w:val="008F632F"/>
    <w:rsid w:val="008F659F"/>
    <w:rsid w:val="008F7212"/>
    <w:rsid w:val="008F729C"/>
    <w:rsid w:val="008F7475"/>
    <w:rsid w:val="008F7506"/>
    <w:rsid w:val="008F7509"/>
    <w:rsid w:val="008F7638"/>
    <w:rsid w:val="008F7AAC"/>
    <w:rsid w:val="008F7EC4"/>
    <w:rsid w:val="008F7FDB"/>
    <w:rsid w:val="009004E6"/>
    <w:rsid w:val="00900650"/>
    <w:rsid w:val="009006EF"/>
    <w:rsid w:val="0090074A"/>
    <w:rsid w:val="00900E76"/>
    <w:rsid w:val="009012F0"/>
    <w:rsid w:val="009013AC"/>
    <w:rsid w:val="009017C5"/>
    <w:rsid w:val="00901A56"/>
    <w:rsid w:val="00901CFC"/>
    <w:rsid w:val="00901ED4"/>
    <w:rsid w:val="00901FC6"/>
    <w:rsid w:val="009024C5"/>
    <w:rsid w:val="00902553"/>
    <w:rsid w:val="00902789"/>
    <w:rsid w:val="009028A6"/>
    <w:rsid w:val="009028DB"/>
    <w:rsid w:val="00902CD6"/>
    <w:rsid w:val="00903598"/>
    <w:rsid w:val="00903910"/>
    <w:rsid w:val="00903DA6"/>
    <w:rsid w:val="009041AA"/>
    <w:rsid w:val="00904325"/>
    <w:rsid w:val="0090474B"/>
    <w:rsid w:val="00904892"/>
    <w:rsid w:val="009048E9"/>
    <w:rsid w:val="00904BD2"/>
    <w:rsid w:val="00904F80"/>
    <w:rsid w:val="009050CF"/>
    <w:rsid w:val="0090512E"/>
    <w:rsid w:val="00905202"/>
    <w:rsid w:val="0090535F"/>
    <w:rsid w:val="00905606"/>
    <w:rsid w:val="009056CA"/>
    <w:rsid w:val="009056E5"/>
    <w:rsid w:val="00905D72"/>
    <w:rsid w:val="00905EFB"/>
    <w:rsid w:val="009061A1"/>
    <w:rsid w:val="0090643E"/>
    <w:rsid w:val="009064D0"/>
    <w:rsid w:val="009064DE"/>
    <w:rsid w:val="0090696A"/>
    <w:rsid w:val="00906A28"/>
    <w:rsid w:val="00906BEE"/>
    <w:rsid w:val="00906C20"/>
    <w:rsid w:val="00906CD3"/>
    <w:rsid w:val="00906EFE"/>
    <w:rsid w:val="00906F56"/>
    <w:rsid w:val="00906FE7"/>
    <w:rsid w:val="009071EC"/>
    <w:rsid w:val="009075D9"/>
    <w:rsid w:val="0090775D"/>
    <w:rsid w:val="00907847"/>
    <w:rsid w:val="009079C5"/>
    <w:rsid w:val="00907A51"/>
    <w:rsid w:val="00907DA8"/>
    <w:rsid w:val="00910206"/>
    <w:rsid w:val="00910321"/>
    <w:rsid w:val="0091048C"/>
    <w:rsid w:val="0091057E"/>
    <w:rsid w:val="0091076D"/>
    <w:rsid w:val="0091083D"/>
    <w:rsid w:val="00910D37"/>
    <w:rsid w:val="00910D8C"/>
    <w:rsid w:val="009110F9"/>
    <w:rsid w:val="0091114A"/>
    <w:rsid w:val="009111F0"/>
    <w:rsid w:val="009116E7"/>
    <w:rsid w:val="00911B20"/>
    <w:rsid w:val="0091250B"/>
    <w:rsid w:val="00912A3A"/>
    <w:rsid w:val="00912C3E"/>
    <w:rsid w:val="009130CC"/>
    <w:rsid w:val="0091353A"/>
    <w:rsid w:val="00913932"/>
    <w:rsid w:val="009139AA"/>
    <w:rsid w:val="00913A35"/>
    <w:rsid w:val="00913E27"/>
    <w:rsid w:val="00914209"/>
    <w:rsid w:val="00914312"/>
    <w:rsid w:val="00914526"/>
    <w:rsid w:val="0091465C"/>
    <w:rsid w:val="00914C91"/>
    <w:rsid w:val="0091525C"/>
    <w:rsid w:val="00915403"/>
    <w:rsid w:val="00915527"/>
    <w:rsid w:val="00915560"/>
    <w:rsid w:val="009155BE"/>
    <w:rsid w:val="00915CDE"/>
    <w:rsid w:val="00915EBB"/>
    <w:rsid w:val="00916B08"/>
    <w:rsid w:val="0091720D"/>
    <w:rsid w:val="009177CA"/>
    <w:rsid w:val="00917806"/>
    <w:rsid w:val="00917D2A"/>
    <w:rsid w:val="00917E28"/>
    <w:rsid w:val="009201AB"/>
    <w:rsid w:val="0092024C"/>
    <w:rsid w:val="00920909"/>
    <w:rsid w:val="00920AE3"/>
    <w:rsid w:val="00920B5D"/>
    <w:rsid w:val="00920FA1"/>
    <w:rsid w:val="0092107E"/>
    <w:rsid w:val="009214B2"/>
    <w:rsid w:val="00921BF5"/>
    <w:rsid w:val="00921D7D"/>
    <w:rsid w:val="0092214B"/>
    <w:rsid w:val="009222F4"/>
    <w:rsid w:val="00922365"/>
    <w:rsid w:val="009223C9"/>
    <w:rsid w:val="009229A0"/>
    <w:rsid w:val="00922B3D"/>
    <w:rsid w:val="00922B51"/>
    <w:rsid w:val="00922BF4"/>
    <w:rsid w:val="00922C03"/>
    <w:rsid w:val="00923079"/>
    <w:rsid w:val="009230A6"/>
    <w:rsid w:val="0092319D"/>
    <w:rsid w:val="00923228"/>
    <w:rsid w:val="0092323F"/>
    <w:rsid w:val="009232D8"/>
    <w:rsid w:val="0092331C"/>
    <w:rsid w:val="00923B00"/>
    <w:rsid w:val="00924053"/>
    <w:rsid w:val="009240C5"/>
    <w:rsid w:val="00924377"/>
    <w:rsid w:val="00924C58"/>
    <w:rsid w:val="00925041"/>
    <w:rsid w:val="00925078"/>
    <w:rsid w:val="00925142"/>
    <w:rsid w:val="009256AD"/>
    <w:rsid w:val="00925F49"/>
    <w:rsid w:val="009260A9"/>
    <w:rsid w:val="009261A6"/>
    <w:rsid w:val="0092623E"/>
    <w:rsid w:val="00926295"/>
    <w:rsid w:val="0092664F"/>
    <w:rsid w:val="00926674"/>
    <w:rsid w:val="009269D4"/>
    <w:rsid w:val="00926BDC"/>
    <w:rsid w:val="00926F72"/>
    <w:rsid w:val="00926FA0"/>
    <w:rsid w:val="00927095"/>
    <w:rsid w:val="009270F5"/>
    <w:rsid w:val="00927424"/>
    <w:rsid w:val="0092747E"/>
    <w:rsid w:val="00927583"/>
    <w:rsid w:val="00927AFE"/>
    <w:rsid w:val="00927C1C"/>
    <w:rsid w:val="00927CCC"/>
    <w:rsid w:val="00927CEB"/>
    <w:rsid w:val="00927ECD"/>
    <w:rsid w:val="00927EF7"/>
    <w:rsid w:val="0093031F"/>
    <w:rsid w:val="009303B4"/>
    <w:rsid w:val="00930410"/>
    <w:rsid w:val="0093063A"/>
    <w:rsid w:val="0093093D"/>
    <w:rsid w:val="00930A76"/>
    <w:rsid w:val="00930D04"/>
    <w:rsid w:val="00930D66"/>
    <w:rsid w:val="00930D9B"/>
    <w:rsid w:val="0093129E"/>
    <w:rsid w:val="009313EE"/>
    <w:rsid w:val="0093162A"/>
    <w:rsid w:val="00931AB8"/>
    <w:rsid w:val="00932107"/>
    <w:rsid w:val="00932128"/>
    <w:rsid w:val="009321F9"/>
    <w:rsid w:val="0093228B"/>
    <w:rsid w:val="009322BD"/>
    <w:rsid w:val="00932A20"/>
    <w:rsid w:val="00932B31"/>
    <w:rsid w:val="00932C63"/>
    <w:rsid w:val="00932D0A"/>
    <w:rsid w:val="00933167"/>
    <w:rsid w:val="0093371C"/>
    <w:rsid w:val="00933C19"/>
    <w:rsid w:val="009340CD"/>
    <w:rsid w:val="00934353"/>
    <w:rsid w:val="00934420"/>
    <w:rsid w:val="00935121"/>
    <w:rsid w:val="009351DB"/>
    <w:rsid w:val="009351E9"/>
    <w:rsid w:val="0093580E"/>
    <w:rsid w:val="009358D7"/>
    <w:rsid w:val="00935989"/>
    <w:rsid w:val="00935B4C"/>
    <w:rsid w:val="00936269"/>
    <w:rsid w:val="00937066"/>
    <w:rsid w:val="00937087"/>
    <w:rsid w:val="009373EF"/>
    <w:rsid w:val="009375AA"/>
    <w:rsid w:val="009376D5"/>
    <w:rsid w:val="00937867"/>
    <w:rsid w:val="00937A6F"/>
    <w:rsid w:val="00937AA4"/>
    <w:rsid w:val="00937ECE"/>
    <w:rsid w:val="009400BF"/>
    <w:rsid w:val="00940467"/>
    <w:rsid w:val="00940764"/>
    <w:rsid w:val="00940867"/>
    <w:rsid w:val="00940ADD"/>
    <w:rsid w:val="00940C0D"/>
    <w:rsid w:val="00940CE9"/>
    <w:rsid w:val="00940FD1"/>
    <w:rsid w:val="0094127F"/>
    <w:rsid w:val="009414EA"/>
    <w:rsid w:val="0094188E"/>
    <w:rsid w:val="00941D9D"/>
    <w:rsid w:val="00941DAE"/>
    <w:rsid w:val="0094201B"/>
    <w:rsid w:val="009422DB"/>
    <w:rsid w:val="00942301"/>
    <w:rsid w:val="00942724"/>
    <w:rsid w:val="00942801"/>
    <w:rsid w:val="0094291F"/>
    <w:rsid w:val="00942B43"/>
    <w:rsid w:val="00942C0F"/>
    <w:rsid w:val="00942D28"/>
    <w:rsid w:val="00942F4A"/>
    <w:rsid w:val="009430F8"/>
    <w:rsid w:val="009431E9"/>
    <w:rsid w:val="0094327D"/>
    <w:rsid w:val="00943439"/>
    <w:rsid w:val="00943EC7"/>
    <w:rsid w:val="00943ECA"/>
    <w:rsid w:val="0094494D"/>
    <w:rsid w:val="00944BD8"/>
    <w:rsid w:val="00944D72"/>
    <w:rsid w:val="00944D9B"/>
    <w:rsid w:val="00945054"/>
    <w:rsid w:val="00945481"/>
    <w:rsid w:val="0094564C"/>
    <w:rsid w:val="00945793"/>
    <w:rsid w:val="00945B0E"/>
    <w:rsid w:val="00945BA8"/>
    <w:rsid w:val="00946023"/>
    <w:rsid w:val="00946144"/>
    <w:rsid w:val="00946534"/>
    <w:rsid w:val="00946FC4"/>
    <w:rsid w:val="009471A5"/>
    <w:rsid w:val="009477EF"/>
    <w:rsid w:val="00947978"/>
    <w:rsid w:val="00947A7A"/>
    <w:rsid w:val="00947B7A"/>
    <w:rsid w:val="00947C61"/>
    <w:rsid w:val="00947D0D"/>
    <w:rsid w:val="00947EDF"/>
    <w:rsid w:val="00950392"/>
    <w:rsid w:val="0095064A"/>
    <w:rsid w:val="00950687"/>
    <w:rsid w:val="009507D9"/>
    <w:rsid w:val="00950839"/>
    <w:rsid w:val="00950DDC"/>
    <w:rsid w:val="009510EE"/>
    <w:rsid w:val="009511F4"/>
    <w:rsid w:val="009514CF"/>
    <w:rsid w:val="009514E3"/>
    <w:rsid w:val="00951B11"/>
    <w:rsid w:val="00951BB7"/>
    <w:rsid w:val="009520FA"/>
    <w:rsid w:val="00952188"/>
    <w:rsid w:val="0095220C"/>
    <w:rsid w:val="00952259"/>
    <w:rsid w:val="0095240E"/>
    <w:rsid w:val="00952450"/>
    <w:rsid w:val="009527D4"/>
    <w:rsid w:val="00952A22"/>
    <w:rsid w:val="00953509"/>
    <w:rsid w:val="0095352D"/>
    <w:rsid w:val="0095354F"/>
    <w:rsid w:val="00953766"/>
    <w:rsid w:val="00953842"/>
    <w:rsid w:val="00953A62"/>
    <w:rsid w:val="00953E39"/>
    <w:rsid w:val="00953F4D"/>
    <w:rsid w:val="0095404A"/>
    <w:rsid w:val="009540EC"/>
    <w:rsid w:val="009541C6"/>
    <w:rsid w:val="0095427A"/>
    <w:rsid w:val="0095438B"/>
    <w:rsid w:val="00954496"/>
    <w:rsid w:val="00954C38"/>
    <w:rsid w:val="00954E00"/>
    <w:rsid w:val="00955033"/>
    <w:rsid w:val="009550F9"/>
    <w:rsid w:val="00955309"/>
    <w:rsid w:val="0095552B"/>
    <w:rsid w:val="00955839"/>
    <w:rsid w:val="00955A35"/>
    <w:rsid w:val="00955D75"/>
    <w:rsid w:val="00956161"/>
    <w:rsid w:val="009561C1"/>
    <w:rsid w:val="00956681"/>
    <w:rsid w:val="0095693A"/>
    <w:rsid w:val="009569C1"/>
    <w:rsid w:val="00956C9D"/>
    <w:rsid w:val="00957090"/>
    <w:rsid w:val="009570D3"/>
    <w:rsid w:val="009570F8"/>
    <w:rsid w:val="00957100"/>
    <w:rsid w:val="00957453"/>
    <w:rsid w:val="00957564"/>
    <w:rsid w:val="00957A68"/>
    <w:rsid w:val="00957C77"/>
    <w:rsid w:val="009604F0"/>
    <w:rsid w:val="009606F9"/>
    <w:rsid w:val="00960903"/>
    <w:rsid w:val="00960B3E"/>
    <w:rsid w:val="00960BE5"/>
    <w:rsid w:val="00960E70"/>
    <w:rsid w:val="00960F32"/>
    <w:rsid w:val="00961349"/>
    <w:rsid w:val="0096138A"/>
    <w:rsid w:val="00961B17"/>
    <w:rsid w:val="00961BA3"/>
    <w:rsid w:val="00961F5B"/>
    <w:rsid w:val="00961F9A"/>
    <w:rsid w:val="00962243"/>
    <w:rsid w:val="009623DD"/>
    <w:rsid w:val="00962471"/>
    <w:rsid w:val="00962AA2"/>
    <w:rsid w:val="00962AB5"/>
    <w:rsid w:val="00962B17"/>
    <w:rsid w:val="00962CCE"/>
    <w:rsid w:val="0096327D"/>
    <w:rsid w:val="009633E3"/>
    <w:rsid w:val="00963BC2"/>
    <w:rsid w:val="00963BC9"/>
    <w:rsid w:val="00963BE0"/>
    <w:rsid w:val="00963E42"/>
    <w:rsid w:val="00963EA3"/>
    <w:rsid w:val="00964072"/>
    <w:rsid w:val="00964153"/>
    <w:rsid w:val="009643F7"/>
    <w:rsid w:val="00964469"/>
    <w:rsid w:val="00964560"/>
    <w:rsid w:val="00964E58"/>
    <w:rsid w:val="00964EAC"/>
    <w:rsid w:val="00965515"/>
    <w:rsid w:val="00965A5E"/>
    <w:rsid w:val="00965C82"/>
    <w:rsid w:val="00965D04"/>
    <w:rsid w:val="00965E2A"/>
    <w:rsid w:val="00965FBC"/>
    <w:rsid w:val="0096615D"/>
    <w:rsid w:val="00966498"/>
    <w:rsid w:val="00966547"/>
    <w:rsid w:val="009666E3"/>
    <w:rsid w:val="00966AFE"/>
    <w:rsid w:val="009672D5"/>
    <w:rsid w:val="00967366"/>
    <w:rsid w:val="00967471"/>
    <w:rsid w:val="00967AA7"/>
    <w:rsid w:val="00967BA6"/>
    <w:rsid w:val="00967D33"/>
    <w:rsid w:val="00970134"/>
    <w:rsid w:val="00970379"/>
    <w:rsid w:val="009705A7"/>
    <w:rsid w:val="009706F0"/>
    <w:rsid w:val="00970720"/>
    <w:rsid w:val="0097073D"/>
    <w:rsid w:val="00970A07"/>
    <w:rsid w:val="0097111C"/>
    <w:rsid w:val="009712D9"/>
    <w:rsid w:val="009717F2"/>
    <w:rsid w:val="009721DE"/>
    <w:rsid w:val="0097243D"/>
    <w:rsid w:val="00972A82"/>
    <w:rsid w:val="00972EA7"/>
    <w:rsid w:val="00972F5B"/>
    <w:rsid w:val="009731E4"/>
    <w:rsid w:val="009732B2"/>
    <w:rsid w:val="0097330A"/>
    <w:rsid w:val="009736E0"/>
    <w:rsid w:val="00973900"/>
    <w:rsid w:val="00973ACD"/>
    <w:rsid w:val="009740DF"/>
    <w:rsid w:val="00974470"/>
    <w:rsid w:val="00974600"/>
    <w:rsid w:val="009747FF"/>
    <w:rsid w:val="0097540C"/>
    <w:rsid w:val="0097576F"/>
    <w:rsid w:val="009757E2"/>
    <w:rsid w:val="00975BB8"/>
    <w:rsid w:val="00975BCE"/>
    <w:rsid w:val="009761F1"/>
    <w:rsid w:val="009766C8"/>
    <w:rsid w:val="00976BB8"/>
    <w:rsid w:val="00976D8A"/>
    <w:rsid w:val="009773C0"/>
    <w:rsid w:val="00977726"/>
    <w:rsid w:val="00977A6D"/>
    <w:rsid w:val="00977CB1"/>
    <w:rsid w:val="00977F33"/>
    <w:rsid w:val="009802F8"/>
    <w:rsid w:val="0098036E"/>
    <w:rsid w:val="009803D9"/>
    <w:rsid w:val="0098054D"/>
    <w:rsid w:val="00980788"/>
    <w:rsid w:val="00980B30"/>
    <w:rsid w:val="00980B3A"/>
    <w:rsid w:val="00980C27"/>
    <w:rsid w:val="00980C75"/>
    <w:rsid w:val="00980D88"/>
    <w:rsid w:val="00981067"/>
    <w:rsid w:val="0098192A"/>
    <w:rsid w:val="0098198A"/>
    <w:rsid w:val="00981F3A"/>
    <w:rsid w:val="00981FE5"/>
    <w:rsid w:val="00982058"/>
    <w:rsid w:val="009821C3"/>
    <w:rsid w:val="0098222D"/>
    <w:rsid w:val="00982298"/>
    <w:rsid w:val="00982703"/>
    <w:rsid w:val="00982789"/>
    <w:rsid w:val="009833E4"/>
    <w:rsid w:val="0098374F"/>
    <w:rsid w:val="00983E70"/>
    <w:rsid w:val="00983EA2"/>
    <w:rsid w:val="009845F7"/>
    <w:rsid w:val="00984707"/>
    <w:rsid w:val="009849B0"/>
    <w:rsid w:val="009849F4"/>
    <w:rsid w:val="00984CBD"/>
    <w:rsid w:val="00984E26"/>
    <w:rsid w:val="009856B2"/>
    <w:rsid w:val="00985D78"/>
    <w:rsid w:val="00985E3B"/>
    <w:rsid w:val="009860AD"/>
    <w:rsid w:val="00986347"/>
    <w:rsid w:val="009865EE"/>
    <w:rsid w:val="00986A26"/>
    <w:rsid w:val="00986B13"/>
    <w:rsid w:val="00986B26"/>
    <w:rsid w:val="00986F02"/>
    <w:rsid w:val="00987156"/>
    <w:rsid w:val="00987314"/>
    <w:rsid w:val="009873C8"/>
    <w:rsid w:val="00987542"/>
    <w:rsid w:val="0098756B"/>
    <w:rsid w:val="0098761D"/>
    <w:rsid w:val="009879A5"/>
    <w:rsid w:val="00987AB5"/>
    <w:rsid w:val="00987BCA"/>
    <w:rsid w:val="00987CB9"/>
    <w:rsid w:val="00987E46"/>
    <w:rsid w:val="009900F5"/>
    <w:rsid w:val="0099033C"/>
    <w:rsid w:val="0099056E"/>
    <w:rsid w:val="0099066D"/>
    <w:rsid w:val="0099068E"/>
    <w:rsid w:val="00990963"/>
    <w:rsid w:val="00990E80"/>
    <w:rsid w:val="00990E89"/>
    <w:rsid w:val="00990F7E"/>
    <w:rsid w:val="00990FAD"/>
    <w:rsid w:val="00991335"/>
    <w:rsid w:val="009915FD"/>
    <w:rsid w:val="009916AB"/>
    <w:rsid w:val="0099185B"/>
    <w:rsid w:val="0099259F"/>
    <w:rsid w:val="009927E4"/>
    <w:rsid w:val="0099320A"/>
    <w:rsid w:val="009933B2"/>
    <w:rsid w:val="00993450"/>
    <w:rsid w:val="00993738"/>
    <w:rsid w:val="0099374F"/>
    <w:rsid w:val="00993A37"/>
    <w:rsid w:val="00993E00"/>
    <w:rsid w:val="00993E8A"/>
    <w:rsid w:val="00994012"/>
    <w:rsid w:val="0099468A"/>
    <w:rsid w:val="0099536F"/>
    <w:rsid w:val="00995797"/>
    <w:rsid w:val="00995A1D"/>
    <w:rsid w:val="00995C89"/>
    <w:rsid w:val="00995CDA"/>
    <w:rsid w:val="00995E0F"/>
    <w:rsid w:val="00995ED7"/>
    <w:rsid w:val="00995F28"/>
    <w:rsid w:val="0099628B"/>
    <w:rsid w:val="00996788"/>
    <w:rsid w:val="00996862"/>
    <w:rsid w:val="009968C4"/>
    <w:rsid w:val="0099692E"/>
    <w:rsid w:val="00996B1A"/>
    <w:rsid w:val="00996C1B"/>
    <w:rsid w:val="009972E0"/>
    <w:rsid w:val="00997304"/>
    <w:rsid w:val="0099758B"/>
    <w:rsid w:val="00997820"/>
    <w:rsid w:val="00997902"/>
    <w:rsid w:val="00997EB1"/>
    <w:rsid w:val="009A068E"/>
    <w:rsid w:val="009A0871"/>
    <w:rsid w:val="009A08C5"/>
    <w:rsid w:val="009A08F7"/>
    <w:rsid w:val="009A0D8A"/>
    <w:rsid w:val="009A0FD2"/>
    <w:rsid w:val="009A0FD7"/>
    <w:rsid w:val="009A1071"/>
    <w:rsid w:val="009A12D0"/>
    <w:rsid w:val="009A1402"/>
    <w:rsid w:val="009A14E0"/>
    <w:rsid w:val="009A1578"/>
    <w:rsid w:val="009A1816"/>
    <w:rsid w:val="009A1D5A"/>
    <w:rsid w:val="009A2855"/>
    <w:rsid w:val="009A2ADC"/>
    <w:rsid w:val="009A2BD2"/>
    <w:rsid w:val="009A2BE3"/>
    <w:rsid w:val="009A3216"/>
    <w:rsid w:val="009A3A4F"/>
    <w:rsid w:val="009A3ADD"/>
    <w:rsid w:val="009A3B88"/>
    <w:rsid w:val="009A3C1F"/>
    <w:rsid w:val="009A3DD0"/>
    <w:rsid w:val="009A43AC"/>
    <w:rsid w:val="009A4756"/>
    <w:rsid w:val="009A477B"/>
    <w:rsid w:val="009A499C"/>
    <w:rsid w:val="009A4A0C"/>
    <w:rsid w:val="009A4B90"/>
    <w:rsid w:val="009A5043"/>
    <w:rsid w:val="009A50CF"/>
    <w:rsid w:val="009A5308"/>
    <w:rsid w:val="009A53D3"/>
    <w:rsid w:val="009A554C"/>
    <w:rsid w:val="009A5587"/>
    <w:rsid w:val="009A5FA9"/>
    <w:rsid w:val="009A62BF"/>
    <w:rsid w:val="009A6385"/>
    <w:rsid w:val="009A6396"/>
    <w:rsid w:val="009A6529"/>
    <w:rsid w:val="009A6671"/>
    <w:rsid w:val="009A6BC2"/>
    <w:rsid w:val="009A6BD8"/>
    <w:rsid w:val="009A6E28"/>
    <w:rsid w:val="009A728B"/>
    <w:rsid w:val="009A757A"/>
    <w:rsid w:val="009A7693"/>
    <w:rsid w:val="009A778F"/>
    <w:rsid w:val="009A7A72"/>
    <w:rsid w:val="009A7DEF"/>
    <w:rsid w:val="009B0154"/>
    <w:rsid w:val="009B0189"/>
    <w:rsid w:val="009B02BB"/>
    <w:rsid w:val="009B0917"/>
    <w:rsid w:val="009B0980"/>
    <w:rsid w:val="009B0A60"/>
    <w:rsid w:val="009B0B0B"/>
    <w:rsid w:val="009B0CEA"/>
    <w:rsid w:val="009B1439"/>
    <w:rsid w:val="009B1500"/>
    <w:rsid w:val="009B1705"/>
    <w:rsid w:val="009B200F"/>
    <w:rsid w:val="009B2238"/>
    <w:rsid w:val="009B2522"/>
    <w:rsid w:val="009B259C"/>
    <w:rsid w:val="009B25BB"/>
    <w:rsid w:val="009B26CC"/>
    <w:rsid w:val="009B2A4F"/>
    <w:rsid w:val="009B2B1A"/>
    <w:rsid w:val="009B2CEF"/>
    <w:rsid w:val="009B2E71"/>
    <w:rsid w:val="009B30E0"/>
    <w:rsid w:val="009B3138"/>
    <w:rsid w:val="009B3261"/>
    <w:rsid w:val="009B33C3"/>
    <w:rsid w:val="009B36EB"/>
    <w:rsid w:val="009B3860"/>
    <w:rsid w:val="009B38D5"/>
    <w:rsid w:val="009B3AFD"/>
    <w:rsid w:val="009B3C04"/>
    <w:rsid w:val="009B3C06"/>
    <w:rsid w:val="009B3F29"/>
    <w:rsid w:val="009B4055"/>
    <w:rsid w:val="009B465A"/>
    <w:rsid w:val="009B4D29"/>
    <w:rsid w:val="009B4EDD"/>
    <w:rsid w:val="009B50C6"/>
    <w:rsid w:val="009B535D"/>
    <w:rsid w:val="009B5506"/>
    <w:rsid w:val="009B57AF"/>
    <w:rsid w:val="009B58E0"/>
    <w:rsid w:val="009B58FE"/>
    <w:rsid w:val="009B5A4D"/>
    <w:rsid w:val="009B5C0E"/>
    <w:rsid w:val="009B5C4F"/>
    <w:rsid w:val="009B5F09"/>
    <w:rsid w:val="009B5F22"/>
    <w:rsid w:val="009B6280"/>
    <w:rsid w:val="009B65CF"/>
    <w:rsid w:val="009B66B6"/>
    <w:rsid w:val="009B6975"/>
    <w:rsid w:val="009B70BF"/>
    <w:rsid w:val="009B7145"/>
    <w:rsid w:val="009B71C9"/>
    <w:rsid w:val="009B7850"/>
    <w:rsid w:val="009B7A71"/>
    <w:rsid w:val="009B7B4F"/>
    <w:rsid w:val="009B7CFB"/>
    <w:rsid w:val="009B7D9B"/>
    <w:rsid w:val="009B7E3A"/>
    <w:rsid w:val="009C082E"/>
    <w:rsid w:val="009C0BFC"/>
    <w:rsid w:val="009C0C96"/>
    <w:rsid w:val="009C0D36"/>
    <w:rsid w:val="009C15DE"/>
    <w:rsid w:val="009C1871"/>
    <w:rsid w:val="009C18A1"/>
    <w:rsid w:val="009C18C4"/>
    <w:rsid w:val="009C1C24"/>
    <w:rsid w:val="009C2368"/>
    <w:rsid w:val="009C252C"/>
    <w:rsid w:val="009C30B7"/>
    <w:rsid w:val="009C32A9"/>
    <w:rsid w:val="009C332D"/>
    <w:rsid w:val="009C33F9"/>
    <w:rsid w:val="009C346F"/>
    <w:rsid w:val="009C3709"/>
    <w:rsid w:val="009C370A"/>
    <w:rsid w:val="009C375F"/>
    <w:rsid w:val="009C3ADE"/>
    <w:rsid w:val="009C496E"/>
    <w:rsid w:val="009C5692"/>
    <w:rsid w:val="009C57C5"/>
    <w:rsid w:val="009C57E4"/>
    <w:rsid w:val="009C5A99"/>
    <w:rsid w:val="009C5CB4"/>
    <w:rsid w:val="009C5E40"/>
    <w:rsid w:val="009C5F24"/>
    <w:rsid w:val="009C6238"/>
    <w:rsid w:val="009C64BF"/>
    <w:rsid w:val="009C6906"/>
    <w:rsid w:val="009C6A94"/>
    <w:rsid w:val="009C6AEE"/>
    <w:rsid w:val="009C6D04"/>
    <w:rsid w:val="009C79F7"/>
    <w:rsid w:val="009D00B3"/>
    <w:rsid w:val="009D03C8"/>
    <w:rsid w:val="009D050C"/>
    <w:rsid w:val="009D0920"/>
    <w:rsid w:val="009D09B4"/>
    <w:rsid w:val="009D0A66"/>
    <w:rsid w:val="009D0A6A"/>
    <w:rsid w:val="009D0B18"/>
    <w:rsid w:val="009D0BFD"/>
    <w:rsid w:val="009D157E"/>
    <w:rsid w:val="009D1696"/>
    <w:rsid w:val="009D1DAE"/>
    <w:rsid w:val="009D26F0"/>
    <w:rsid w:val="009D284E"/>
    <w:rsid w:val="009D2AF3"/>
    <w:rsid w:val="009D2C7C"/>
    <w:rsid w:val="009D33D6"/>
    <w:rsid w:val="009D3479"/>
    <w:rsid w:val="009D34BE"/>
    <w:rsid w:val="009D34CF"/>
    <w:rsid w:val="009D37BC"/>
    <w:rsid w:val="009D459B"/>
    <w:rsid w:val="009D4F74"/>
    <w:rsid w:val="009D55C7"/>
    <w:rsid w:val="009D59E7"/>
    <w:rsid w:val="009D5AA9"/>
    <w:rsid w:val="009D6096"/>
    <w:rsid w:val="009D627D"/>
    <w:rsid w:val="009D6346"/>
    <w:rsid w:val="009D648D"/>
    <w:rsid w:val="009D65C0"/>
    <w:rsid w:val="009D663D"/>
    <w:rsid w:val="009D69BB"/>
    <w:rsid w:val="009D6EAE"/>
    <w:rsid w:val="009D71CC"/>
    <w:rsid w:val="009D73BF"/>
    <w:rsid w:val="009D7744"/>
    <w:rsid w:val="009D77F5"/>
    <w:rsid w:val="009D793A"/>
    <w:rsid w:val="009D7ABE"/>
    <w:rsid w:val="009D7B0E"/>
    <w:rsid w:val="009D7D32"/>
    <w:rsid w:val="009D7F5F"/>
    <w:rsid w:val="009E02E1"/>
    <w:rsid w:val="009E039D"/>
    <w:rsid w:val="009E0912"/>
    <w:rsid w:val="009E0F5E"/>
    <w:rsid w:val="009E0F9A"/>
    <w:rsid w:val="009E1151"/>
    <w:rsid w:val="009E12A4"/>
    <w:rsid w:val="009E12EC"/>
    <w:rsid w:val="009E14D4"/>
    <w:rsid w:val="009E1A76"/>
    <w:rsid w:val="009E2151"/>
    <w:rsid w:val="009E243A"/>
    <w:rsid w:val="009E24DD"/>
    <w:rsid w:val="009E252B"/>
    <w:rsid w:val="009E2570"/>
    <w:rsid w:val="009E26E3"/>
    <w:rsid w:val="009E2E25"/>
    <w:rsid w:val="009E3758"/>
    <w:rsid w:val="009E3789"/>
    <w:rsid w:val="009E39B2"/>
    <w:rsid w:val="009E3C16"/>
    <w:rsid w:val="009E3D52"/>
    <w:rsid w:val="009E3DA2"/>
    <w:rsid w:val="009E3F8B"/>
    <w:rsid w:val="009E40F2"/>
    <w:rsid w:val="009E418A"/>
    <w:rsid w:val="009E423C"/>
    <w:rsid w:val="009E44E2"/>
    <w:rsid w:val="009E4572"/>
    <w:rsid w:val="009E4F82"/>
    <w:rsid w:val="009E534C"/>
    <w:rsid w:val="009E58CB"/>
    <w:rsid w:val="009E5B65"/>
    <w:rsid w:val="009E5E38"/>
    <w:rsid w:val="009E6056"/>
    <w:rsid w:val="009E622B"/>
    <w:rsid w:val="009E635A"/>
    <w:rsid w:val="009E6685"/>
    <w:rsid w:val="009E681B"/>
    <w:rsid w:val="009E68AC"/>
    <w:rsid w:val="009E696C"/>
    <w:rsid w:val="009E6BED"/>
    <w:rsid w:val="009E6E48"/>
    <w:rsid w:val="009E72A1"/>
    <w:rsid w:val="009E7B82"/>
    <w:rsid w:val="009E7CAE"/>
    <w:rsid w:val="009F0346"/>
    <w:rsid w:val="009F04B7"/>
    <w:rsid w:val="009F05BC"/>
    <w:rsid w:val="009F0936"/>
    <w:rsid w:val="009F0DC0"/>
    <w:rsid w:val="009F0FF2"/>
    <w:rsid w:val="009F1374"/>
    <w:rsid w:val="009F1C67"/>
    <w:rsid w:val="009F1D0E"/>
    <w:rsid w:val="009F2044"/>
    <w:rsid w:val="009F206C"/>
    <w:rsid w:val="009F2511"/>
    <w:rsid w:val="009F2640"/>
    <w:rsid w:val="009F2C23"/>
    <w:rsid w:val="009F326D"/>
    <w:rsid w:val="009F3271"/>
    <w:rsid w:val="009F374A"/>
    <w:rsid w:val="009F3927"/>
    <w:rsid w:val="009F4079"/>
    <w:rsid w:val="009F43D4"/>
    <w:rsid w:val="009F4596"/>
    <w:rsid w:val="009F47A3"/>
    <w:rsid w:val="009F483F"/>
    <w:rsid w:val="009F48CE"/>
    <w:rsid w:val="009F49AE"/>
    <w:rsid w:val="009F4C3C"/>
    <w:rsid w:val="009F51A2"/>
    <w:rsid w:val="009F5A10"/>
    <w:rsid w:val="009F5BB7"/>
    <w:rsid w:val="009F5CCB"/>
    <w:rsid w:val="009F5D5E"/>
    <w:rsid w:val="009F5FB2"/>
    <w:rsid w:val="009F6460"/>
    <w:rsid w:val="009F66BE"/>
    <w:rsid w:val="009F6751"/>
    <w:rsid w:val="009F682E"/>
    <w:rsid w:val="009F68C0"/>
    <w:rsid w:val="009F6C46"/>
    <w:rsid w:val="009F6F9C"/>
    <w:rsid w:val="009F71CB"/>
    <w:rsid w:val="009F72B1"/>
    <w:rsid w:val="009F736B"/>
    <w:rsid w:val="009F790F"/>
    <w:rsid w:val="009F7AE9"/>
    <w:rsid w:val="009F7EFB"/>
    <w:rsid w:val="00A0000A"/>
    <w:rsid w:val="00A0012C"/>
    <w:rsid w:val="00A00209"/>
    <w:rsid w:val="00A00619"/>
    <w:rsid w:val="00A00853"/>
    <w:rsid w:val="00A015CB"/>
    <w:rsid w:val="00A01757"/>
    <w:rsid w:val="00A017E3"/>
    <w:rsid w:val="00A01F28"/>
    <w:rsid w:val="00A023A9"/>
    <w:rsid w:val="00A02489"/>
    <w:rsid w:val="00A025A3"/>
    <w:rsid w:val="00A02810"/>
    <w:rsid w:val="00A02B3A"/>
    <w:rsid w:val="00A02E98"/>
    <w:rsid w:val="00A02F73"/>
    <w:rsid w:val="00A0330C"/>
    <w:rsid w:val="00A0334A"/>
    <w:rsid w:val="00A03425"/>
    <w:rsid w:val="00A03B40"/>
    <w:rsid w:val="00A03D9A"/>
    <w:rsid w:val="00A03E6D"/>
    <w:rsid w:val="00A03F83"/>
    <w:rsid w:val="00A03F9D"/>
    <w:rsid w:val="00A04139"/>
    <w:rsid w:val="00A041D8"/>
    <w:rsid w:val="00A04276"/>
    <w:rsid w:val="00A0433A"/>
    <w:rsid w:val="00A0468C"/>
    <w:rsid w:val="00A04B8B"/>
    <w:rsid w:val="00A04EC5"/>
    <w:rsid w:val="00A04F04"/>
    <w:rsid w:val="00A05225"/>
    <w:rsid w:val="00A05A79"/>
    <w:rsid w:val="00A05B49"/>
    <w:rsid w:val="00A06478"/>
    <w:rsid w:val="00A068DE"/>
    <w:rsid w:val="00A06AE2"/>
    <w:rsid w:val="00A06B04"/>
    <w:rsid w:val="00A06C65"/>
    <w:rsid w:val="00A0747D"/>
    <w:rsid w:val="00A074D5"/>
    <w:rsid w:val="00A07570"/>
    <w:rsid w:val="00A07A90"/>
    <w:rsid w:val="00A07D6C"/>
    <w:rsid w:val="00A100B7"/>
    <w:rsid w:val="00A1045C"/>
    <w:rsid w:val="00A10972"/>
    <w:rsid w:val="00A10A85"/>
    <w:rsid w:val="00A10C40"/>
    <w:rsid w:val="00A10D2D"/>
    <w:rsid w:val="00A10D68"/>
    <w:rsid w:val="00A115E9"/>
    <w:rsid w:val="00A121C5"/>
    <w:rsid w:val="00A123ED"/>
    <w:rsid w:val="00A125F3"/>
    <w:rsid w:val="00A12888"/>
    <w:rsid w:val="00A133B6"/>
    <w:rsid w:val="00A134E3"/>
    <w:rsid w:val="00A13708"/>
    <w:rsid w:val="00A13924"/>
    <w:rsid w:val="00A1396C"/>
    <w:rsid w:val="00A13C90"/>
    <w:rsid w:val="00A13E03"/>
    <w:rsid w:val="00A14192"/>
    <w:rsid w:val="00A14341"/>
    <w:rsid w:val="00A14CA2"/>
    <w:rsid w:val="00A14CCC"/>
    <w:rsid w:val="00A14DBC"/>
    <w:rsid w:val="00A14E7C"/>
    <w:rsid w:val="00A14EC4"/>
    <w:rsid w:val="00A14F18"/>
    <w:rsid w:val="00A15015"/>
    <w:rsid w:val="00A150E6"/>
    <w:rsid w:val="00A15210"/>
    <w:rsid w:val="00A1538B"/>
    <w:rsid w:val="00A153A3"/>
    <w:rsid w:val="00A153AC"/>
    <w:rsid w:val="00A15536"/>
    <w:rsid w:val="00A15791"/>
    <w:rsid w:val="00A15806"/>
    <w:rsid w:val="00A15989"/>
    <w:rsid w:val="00A15C8D"/>
    <w:rsid w:val="00A15D25"/>
    <w:rsid w:val="00A15EB0"/>
    <w:rsid w:val="00A166AB"/>
    <w:rsid w:val="00A16A55"/>
    <w:rsid w:val="00A175E9"/>
    <w:rsid w:val="00A1789C"/>
    <w:rsid w:val="00A17A93"/>
    <w:rsid w:val="00A17BF5"/>
    <w:rsid w:val="00A17E0C"/>
    <w:rsid w:val="00A206F6"/>
    <w:rsid w:val="00A20B53"/>
    <w:rsid w:val="00A20E72"/>
    <w:rsid w:val="00A20F86"/>
    <w:rsid w:val="00A21176"/>
    <w:rsid w:val="00A218CB"/>
    <w:rsid w:val="00A2192D"/>
    <w:rsid w:val="00A21DCD"/>
    <w:rsid w:val="00A21E17"/>
    <w:rsid w:val="00A22282"/>
    <w:rsid w:val="00A22294"/>
    <w:rsid w:val="00A2232C"/>
    <w:rsid w:val="00A22729"/>
    <w:rsid w:val="00A22734"/>
    <w:rsid w:val="00A22ACF"/>
    <w:rsid w:val="00A230B6"/>
    <w:rsid w:val="00A23282"/>
    <w:rsid w:val="00A23494"/>
    <w:rsid w:val="00A23C08"/>
    <w:rsid w:val="00A24AEF"/>
    <w:rsid w:val="00A2531B"/>
    <w:rsid w:val="00A254C5"/>
    <w:rsid w:val="00A25A92"/>
    <w:rsid w:val="00A25EFB"/>
    <w:rsid w:val="00A25F31"/>
    <w:rsid w:val="00A264E1"/>
    <w:rsid w:val="00A26CAA"/>
    <w:rsid w:val="00A26E46"/>
    <w:rsid w:val="00A27145"/>
    <w:rsid w:val="00A2716B"/>
    <w:rsid w:val="00A27214"/>
    <w:rsid w:val="00A274F9"/>
    <w:rsid w:val="00A27600"/>
    <w:rsid w:val="00A27937"/>
    <w:rsid w:val="00A27B77"/>
    <w:rsid w:val="00A27D0A"/>
    <w:rsid w:val="00A27D2E"/>
    <w:rsid w:val="00A30AEC"/>
    <w:rsid w:val="00A30C9A"/>
    <w:rsid w:val="00A30FFD"/>
    <w:rsid w:val="00A3103E"/>
    <w:rsid w:val="00A31273"/>
    <w:rsid w:val="00A3129C"/>
    <w:rsid w:val="00A316A1"/>
    <w:rsid w:val="00A31726"/>
    <w:rsid w:val="00A31800"/>
    <w:rsid w:val="00A31A77"/>
    <w:rsid w:val="00A31AD0"/>
    <w:rsid w:val="00A31CD7"/>
    <w:rsid w:val="00A32690"/>
    <w:rsid w:val="00A32BFD"/>
    <w:rsid w:val="00A32CA9"/>
    <w:rsid w:val="00A32CE5"/>
    <w:rsid w:val="00A32E59"/>
    <w:rsid w:val="00A32FA4"/>
    <w:rsid w:val="00A33517"/>
    <w:rsid w:val="00A33610"/>
    <w:rsid w:val="00A33755"/>
    <w:rsid w:val="00A338AA"/>
    <w:rsid w:val="00A338C2"/>
    <w:rsid w:val="00A33F86"/>
    <w:rsid w:val="00A340AA"/>
    <w:rsid w:val="00A34371"/>
    <w:rsid w:val="00A343A8"/>
    <w:rsid w:val="00A343D0"/>
    <w:rsid w:val="00A34713"/>
    <w:rsid w:val="00A3475B"/>
    <w:rsid w:val="00A34AE3"/>
    <w:rsid w:val="00A34F19"/>
    <w:rsid w:val="00A350FD"/>
    <w:rsid w:val="00A35284"/>
    <w:rsid w:val="00A35602"/>
    <w:rsid w:val="00A3566F"/>
    <w:rsid w:val="00A356A3"/>
    <w:rsid w:val="00A35B43"/>
    <w:rsid w:val="00A35D70"/>
    <w:rsid w:val="00A35DD7"/>
    <w:rsid w:val="00A36873"/>
    <w:rsid w:val="00A368A4"/>
    <w:rsid w:val="00A36BF3"/>
    <w:rsid w:val="00A36C6B"/>
    <w:rsid w:val="00A36FFD"/>
    <w:rsid w:val="00A3701C"/>
    <w:rsid w:val="00A370F1"/>
    <w:rsid w:val="00A370F3"/>
    <w:rsid w:val="00A3732A"/>
    <w:rsid w:val="00A375C3"/>
    <w:rsid w:val="00A37ADA"/>
    <w:rsid w:val="00A37E5D"/>
    <w:rsid w:val="00A37F69"/>
    <w:rsid w:val="00A40943"/>
    <w:rsid w:val="00A410E1"/>
    <w:rsid w:val="00A413C7"/>
    <w:rsid w:val="00A414A7"/>
    <w:rsid w:val="00A4157F"/>
    <w:rsid w:val="00A4162A"/>
    <w:rsid w:val="00A41726"/>
    <w:rsid w:val="00A41730"/>
    <w:rsid w:val="00A422D0"/>
    <w:rsid w:val="00A42678"/>
    <w:rsid w:val="00A427F4"/>
    <w:rsid w:val="00A42B13"/>
    <w:rsid w:val="00A43435"/>
    <w:rsid w:val="00A43AF3"/>
    <w:rsid w:val="00A43E8C"/>
    <w:rsid w:val="00A441B2"/>
    <w:rsid w:val="00A441F0"/>
    <w:rsid w:val="00A447A0"/>
    <w:rsid w:val="00A44957"/>
    <w:rsid w:val="00A44CD5"/>
    <w:rsid w:val="00A44E15"/>
    <w:rsid w:val="00A44EE8"/>
    <w:rsid w:val="00A452D3"/>
    <w:rsid w:val="00A4546D"/>
    <w:rsid w:val="00A454D0"/>
    <w:rsid w:val="00A4563F"/>
    <w:rsid w:val="00A4598E"/>
    <w:rsid w:val="00A45B75"/>
    <w:rsid w:val="00A45C66"/>
    <w:rsid w:val="00A45CF9"/>
    <w:rsid w:val="00A45DDA"/>
    <w:rsid w:val="00A460D3"/>
    <w:rsid w:val="00A461A9"/>
    <w:rsid w:val="00A461E7"/>
    <w:rsid w:val="00A4632B"/>
    <w:rsid w:val="00A463DD"/>
    <w:rsid w:val="00A46454"/>
    <w:rsid w:val="00A46A59"/>
    <w:rsid w:val="00A46B0F"/>
    <w:rsid w:val="00A46BCD"/>
    <w:rsid w:val="00A46C69"/>
    <w:rsid w:val="00A46D57"/>
    <w:rsid w:val="00A46DA6"/>
    <w:rsid w:val="00A46F3F"/>
    <w:rsid w:val="00A47055"/>
    <w:rsid w:val="00A470AB"/>
    <w:rsid w:val="00A47188"/>
    <w:rsid w:val="00A473FC"/>
    <w:rsid w:val="00A477DA"/>
    <w:rsid w:val="00A479E2"/>
    <w:rsid w:val="00A47A04"/>
    <w:rsid w:val="00A47BFB"/>
    <w:rsid w:val="00A50341"/>
    <w:rsid w:val="00A509A7"/>
    <w:rsid w:val="00A50B05"/>
    <w:rsid w:val="00A50B0D"/>
    <w:rsid w:val="00A50B5B"/>
    <w:rsid w:val="00A50BEB"/>
    <w:rsid w:val="00A50FF7"/>
    <w:rsid w:val="00A511BC"/>
    <w:rsid w:val="00A51B16"/>
    <w:rsid w:val="00A51EE1"/>
    <w:rsid w:val="00A51F51"/>
    <w:rsid w:val="00A52329"/>
    <w:rsid w:val="00A5242D"/>
    <w:rsid w:val="00A527D2"/>
    <w:rsid w:val="00A52C84"/>
    <w:rsid w:val="00A52CB3"/>
    <w:rsid w:val="00A52CC5"/>
    <w:rsid w:val="00A52E37"/>
    <w:rsid w:val="00A533DF"/>
    <w:rsid w:val="00A5352E"/>
    <w:rsid w:val="00A53665"/>
    <w:rsid w:val="00A53955"/>
    <w:rsid w:val="00A539E9"/>
    <w:rsid w:val="00A53A22"/>
    <w:rsid w:val="00A53B5E"/>
    <w:rsid w:val="00A53CC5"/>
    <w:rsid w:val="00A53CEE"/>
    <w:rsid w:val="00A53EF7"/>
    <w:rsid w:val="00A540E0"/>
    <w:rsid w:val="00A54544"/>
    <w:rsid w:val="00A54697"/>
    <w:rsid w:val="00A54781"/>
    <w:rsid w:val="00A54AF4"/>
    <w:rsid w:val="00A552D6"/>
    <w:rsid w:val="00A55595"/>
    <w:rsid w:val="00A557D8"/>
    <w:rsid w:val="00A5591E"/>
    <w:rsid w:val="00A55C13"/>
    <w:rsid w:val="00A55C9E"/>
    <w:rsid w:val="00A5636B"/>
    <w:rsid w:val="00A567E7"/>
    <w:rsid w:val="00A57225"/>
    <w:rsid w:val="00A573AD"/>
    <w:rsid w:val="00A578AD"/>
    <w:rsid w:val="00A57A10"/>
    <w:rsid w:val="00A57A69"/>
    <w:rsid w:val="00A60641"/>
    <w:rsid w:val="00A6093E"/>
    <w:rsid w:val="00A60C1D"/>
    <w:rsid w:val="00A60C91"/>
    <w:rsid w:val="00A610F0"/>
    <w:rsid w:val="00A610FC"/>
    <w:rsid w:val="00A611A2"/>
    <w:rsid w:val="00A61686"/>
    <w:rsid w:val="00A61BB1"/>
    <w:rsid w:val="00A61C68"/>
    <w:rsid w:val="00A61E0F"/>
    <w:rsid w:val="00A6213A"/>
    <w:rsid w:val="00A6242D"/>
    <w:rsid w:val="00A624BF"/>
    <w:rsid w:val="00A62AE6"/>
    <w:rsid w:val="00A62E87"/>
    <w:rsid w:val="00A62F19"/>
    <w:rsid w:val="00A6302B"/>
    <w:rsid w:val="00A63247"/>
    <w:rsid w:val="00A634AB"/>
    <w:rsid w:val="00A63898"/>
    <w:rsid w:val="00A6395D"/>
    <w:rsid w:val="00A639D2"/>
    <w:rsid w:val="00A63F35"/>
    <w:rsid w:val="00A63FEA"/>
    <w:rsid w:val="00A64889"/>
    <w:rsid w:val="00A64D79"/>
    <w:rsid w:val="00A64F63"/>
    <w:rsid w:val="00A65035"/>
    <w:rsid w:val="00A65288"/>
    <w:rsid w:val="00A653C7"/>
    <w:rsid w:val="00A653E8"/>
    <w:rsid w:val="00A65563"/>
    <w:rsid w:val="00A655CA"/>
    <w:rsid w:val="00A65B0C"/>
    <w:rsid w:val="00A65CCC"/>
    <w:rsid w:val="00A65D36"/>
    <w:rsid w:val="00A65E2B"/>
    <w:rsid w:val="00A65EC3"/>
    <w:rsid w:val="00A65F05"/>
    <w:rsid w:val="00A65FEF"/>
    <w:rsid w:val="00A6613D"/>
    <w:rsid w:val="00A6643F"/>
    <w:rsid w:val="00A66EC1"/>
    <w:rsid w:val="00A671EA"/>
    <w:rsid w:val="00A675E9"/>
    <w:rsid w:val="00A679A2"/>
    <w:rsid w:val="00A67A66"/>
    <w:rsid w:val="00A67AD3"/>
    <w:rsid w:val="00A67C3F"/>
    <w:rsid w:val="00A67CBB"/>
    <w:rsid w:val="00A67D69"/>
    <w:rsid w:val="00A70059"/>
    <w:rsid w:val="00A700DE"/>
    <w:rsid w:val="00A702F8"/>
    <w:rsid w:val="00A703E2"/>
    <w:rsid w:val="00A705A3"/>
    <w:rsid w:val="00A70941"/>
    <w:rsid w:val="00A70F6A"/>
    <w:rsid w:val="00A7112C"/>
    <w:rsid w:val="00A714CC"/>
    <w:rsid w:val="00A7165D"/>
    <w:rsid w:val="00A71831"/>
    <w:rsid w:val="00A71BBE"/>
    <w:rsid w:val="00A71E60"/>
    <w:rsid w:val="00A71F82"/>
    <w:rsid w:val="00A722B4"/>
    <w:rsid w:val="00A72336"/>
    <w:rsid w:val="00A72896"/>
    <w:rsid w:val="00A72AF8"/>
    <w:rsid w:val="00A72B51"/>
    <w:rsid w:val="00A72B81"/>
    <w:rsid w:val="00A72EAE"/>
    <w:rsid w:val="00A73192"/>
    <w:rsid w:val="00A733A9"/>
    <w:rsid w:val="00A733C6"/>
    <w:rsid w:val="00A7358E"/>
    <w:rsid w:val="00A7361D"/>
    <w:rsid w:val="00A73A4D"/>
    <w:rsid w:val="00A73D08"/>
    <w:rsid w:val="00A74482"/>
    <w:rsid w:val="00A7455E"/>
    <w:rsid w:val="00A746A5"/>
    <w:rsid w:val="00A74D0C"/>
    <w:rsid w:val="00A750D4"/>
    <w:rsid w:val="00A7519B"/>
    <w:rsid w:val="00A75335"/>
    <w:rsid w:val="00A75599"/>
    <w:rsid w:val="00A75742"/>
    <w:rsid w:val="00A758D2"/>
    <w:rsid w:val="00A75BB3"/>
    <w:rsid w:val="00A75C2C"/>
    <w:rsid w:val="00A75EB0"/>
    <w:rsid w:val="00A75FB4"/>
    <w:rsid w:val="00A76223"/>
    <w:rsid w:val="00A76E16"/>
    <w:rsid w:val="00A76EDE"/>
    <w:rsid w:val="00A7780D"/>
    <w:rsid w:val="00A77A60"/>
    <w:rsid w:val="00A80CC4"/>
    <w:rsid w:val="00A80EFF"/>
    <w:rsid w:val="00A80F13"/>
    <w:rsid w:val="00A81151"/>
    <w:rsid w:val="00A818A9"/>
    <w:rsid w:val="00A81D00"/>
    <w:rsid w:val="00A81ED4"/>
    <w:rsid w:val="00A823CA"/>
    <w:rsid w:val="00A82A21"/>
    <w:rsid w:val="00A82AD1"/>
    <w:rsid w:val="00A82DB0"/>
    <w:rsid w:val="00A830CE"/>
    <w:rsid w:val="00A83193"/>
    <w:rsid w:val="00A831B2"/>
    <w:rsid w:val="00A83EB3"/>
    <w:rsid w:val="00A84058"/>
    <w:rsid w:val="00A842A7"/>
    <w:rsid w:val="00A8448A"/>
    <w:rsid w:val="00A844E1"/>
    <w:rsid w:val="00A84779"/>
    <w:rsid w:val="00A84864"/>
    <w:rsid w:val="00A84A39"/>
    <w:rsid w:val="00A84AB0"/>
    <w:rsid w:val="00A84AF3"/>
    <w:rsid w:val="00A84AF5"/>
    <w:rsid w:val="00A84B74"/>
    <w:rsid w:val="00A84F34"/>
    <w:rsid w:val="00A85096"/>
    <w:rsid w:val="00A85201"/>
    <w:rsid w:val="00A852D0"/>
    <w:rsid w:val="00A85564"/>
    <w:rsid w:val="00A855F3"/>
    <w:rsid w:val="00A856CA"/>
    <w:rsid w:val="00A859A3"/>
    <w:rsid w:val="00A85C59"/>
    <w:rsid w:val="00A85FC5"/>
    <w:rsid w:val="00A86122"/>
    <w:rsid w:val="00A863F8"/>
    <w:rsid w:val="00A8640F"/>
    <w:rsid w:val="00A86651"/>
    <w:rsid w:val="00A86B9E"/>
    <w:rsid w:val="00A86CDE"/>
    <w:rsid w:val="00A86F12"/>
    <w:rsid w:val="00A87530"/>
    <w:rsid w:val="00A87869"/>
    <w:rsid w:val="00A879E9"/>
    <w:rsid w:val="00A87F7E"/>
    <w:rsid w:val="00A87FA2"/>
    <w:rsid w:val="00A900D8"/>
    <w:rsid w:val="00A90324"/>
    <w:rsid w:val="00A90839"/>
    <w:rsid w:val="00A9098C"/>
    <w:rsid w:val="00A90FF5"/>
    <w:rsid w:val="00A915AD"/>
    <w:rsid w:val="00A9162C"/>
    <w:rsid w:val="00A9199A"/>
    <w:rsid w:val="00A919FA"/>
    <w:rsid w:val="00A91D86"/>
    <w:rsid w:val="00A9216E"/>
    <w:rsid w:val="00A9233E"/>
    <w:rsid w:val="00A92A67"/>
    <w:rsid w:val="00A92CF5"/>
    <w:rsid w:val="00A92DC5"/>
    <w:rsid w:val="00A93016"/>
    <w:rsid w:val="00A931D2"/>
    <w:rsid w:val="00A93326"/>
    <w:rsid w:val="00A9349C"/>
    <w:rsid w:val="00A9363F"/>
    <w:rsid w:val="00A93A77"/>
    <w:rsid w:val="00A93B33"/>
    <w:rsid w:val="00A93D13"/>
    <w:rsid w:val="00A93E3F"/>
    <w:rsid w:val="00A9414A"/>
    <w:rsid w:val="00A941B3"/>
    <w:rsid w:val="00A94395"/>
    <w:rsid w:val="00A9473A"/>
    <w:rsid w:val="00A9477B"/>
    <w:rsid w:val="00A94AB4"/>
    <w:rsid w:val="00A94C48"/>
    <w:rsid w:val="00A94C50"/>
    <w:rsid w:val="00A9511C"/>
    <w:rsid w:val="00A95A06"/>
    <w:rsid w:val="00A95B8F"/>
    <w:rsid w:val="00A95C11"/>
    <w:rsid w:val="00A95D32"/>
    <w:rsid w:val="00A95DBB"/>
    <w:rsid w:val="00A961FF"/>
    <w:rsid w:val="00A96AC6"/>
    <w:rsid w:val="00A9702C"/>
    <w:rsid w:val="00A97160"/>
    <w:rsid w:val="00A9747E"/>
    <w:rsid w:val="00A97482"/>
    <w:rsid w:val="00A97646"/>
    <w:rsid w:val="00A97F5B"/>
    <w:rsid w:val="00A97FBE"/>
    <w:rsid w:val="00AA009E"/>
    <w:rsid w:val="00AA0142"/>
    <w:rsid w:val="00AA0424"/>
    <w:rsid w:val="00AA06ED"/>
    <w:rsid w:val="00AA074C"/>
    <w:rsid w:val="00AA0A9A"/>
    <w:rsid w:val="00AA0B6B"/>
    <w:rsid w:val="00AA0B77"/>
    <w:rsid w:val="00AA0E8A"/>
    <w:rsid w:val="00AA148B"/>
    <w:rsid w:val="00AA1624"/>
    <w:rsid w:val="00AA16FA"/>
    <w:rsid w:val="00AA18BC"/>
    <w:rsid w:val="00AA1B24"/>
    <w:rsid w:val="00AA1D3D"/>
    <w:rsid w:val="00AA1D71"/>
    <w:rsid w:val="00AA1EFA"/>
    <w:rsid w:val="00AA2236"/>
    <w:rsid w:val="00AA2732"/>
    <w:rsid w:val="00AA2FB8"/>
    <w:rsid w:val="00AA3067"/>
    <w:rsid w:val="00AA348E"/>
    <w:rsid w:val="00AA35D7"/>
    <w:rsid w:val="00AA3C89"/>
    <w:rsid w:val="00AA3E38"/>
    <w:rsid w:val="00AA3EBC"/>
    <w:rsid w:val="00AA43C9"/>
    <w:rsid w:val="00AA4669"/>
    <w:rsid w:val="00AA48E4"/>
    <w:rsid w:val="00AA49A5"/>
    <w:rsid w:val="00AA509F"/>
    <w:rsid w:val="00AA52C4"/>
    <w:rsid w:val="00AA53FC"/>
    <w:rsid w:val="00AA557F"/>
    <w:rsid w:val="00AA5636"/>
    <w:rsid w:val="00AA5642"/>
    <w:rsid w:val="00AA5A61"/>
    <w:rsid w:val="00AA5BFB"/>
    <w:rsid w:val="00AA6302"/>
    <w:rsid w:val="00AA6325"/>
    <w:rsid w:val="00AA6328"/>
    <w:rsid w:val="00AA63C3"/>
    <w:rsid w:val="00AA6544"/>
    <w:rsid w:val="00AA6584"/>
    <w:rsid w:val="00AA661F"/>
    <w:rsid w:val="00AA7170"/>
    <w:rsid w:val="00AA73A6"/>
    <w:rsid w:val="00AA73E5"/>
    <w:rsid w:val="00AA7740"/>
    <w:rsid w:val="00AA7A95"/>
    <w:rsid w:val="00AA7F1E"/>
    <w:rsid w:val="00AB001D"/>
    <w:rsid w:val="00AB01D2"/>
    <w:rsid w:val="00AB02C6"/>
    <w:rsid w:val="00AB0502"/>
    <w:rsid w:val="00AB06CE"/>
    <w:rsid w:val="00AB07E9"/>
    <w:rsid w:val="00AB0809"/>
    <w:rsid w:val="00AB0B72"/>
    <w:rsid w:val="00AB0D3C"/>
    <w:rsid w:val="00AB1651"/>
    <w:rsid w:val="00AB1864"/>
    <w:rsid w:val="00AB1F47"/>
    <w:rsid w:val="00AB208B"/>
    <w:rsid w:val="00AB2343"/>
    <w:rsid w:val="00AB23B1"/>
    <w:rsid w:val="00AB2C19"/>
    <w:rsid w:val="00AB3069"/>
    <w:rsid w:val="00AB31F2"/>
    <w:rsid w:val="00AB32E9"/>
    <w:rsid w:val="00AB341E"/>
    <w:rsid w:val="00AB3A01"/>
    <w:rsid w:val="00AB3AC8"/>
    <w:rsid w:val="00AB3B47"/>
    <w:rsid w:val="00AB3E0F"/>
    <w:rsid w:val="00AB3E4A"/>
    <w:rsid w:val="00AB405B"/>
    <w:rsid w:val="00AB43A0"/>
    <w:rsid w:val="00AB4922"/>
    <w:rsid w:val="00AB493D"/>
    <w:rsid w:val="00AB4A7C"/>
    <w:rsid w:val="00AB4B14"/>
    <w:rsid w:val="00AB4D09"/>
    <w:rsid w:val="00AB4F7A"/>
    <w:rsid w:val="00AB5459"/>
    <w:rsid w:val="00AB57C9"/>
    <w:rsid w:val="00AB58C7"/>
    <w:rsid w:val="00AB5B2C"/>
    <w:rsid w:val="00AB5D4F"/>
    <w:rsid w:val="00AB63DF"/>
    <w:rsid w:val="00AB68BE"/>
    <w:rsid w:val="00AB6A06"/>
    <w:rsid w:val="00AB6B24"/>
    <w:rsid w:val="00AB6BA2"/>
    <w:rsid w:val="00AB6BAA"/>
    <w:rsid w:val="00AB74E9"/>
    <w:rsid w:val="00AB75D3"/>
    <w:rsid w:val="00AB76AB"/>
    <w:rsid w:val="00AB7963"/>
    <w:rsid w:val="00AB7B5A"/>
    <w:rsid w:val="00AC0166"/>
    <w:rsid w:val="00AC01A7"/>
    <w:rsid w:val="00AC08B9"/>
    <w:rsid w:val="00AC0F34"/>
    <w:rsid w:val="00AC1064"/>
    <w:rsid w:val="00AC1069"/>
    <w:rsid w:val="00AC1109"/>
    <w:rsid w:val="00AC1113"/>
    <w:rsid w:val="00AC137A"/>
    <w:rsid w:val="00AC14CE"/>
    <w:rsid w:val="00AC1EBF"/>
    <w:rsid w:val="00AC20FF"/>
    <w:rsid w:val="00AC2307"/>
    <w:rsid w:val="00AC2475"/>
    <w:rsid w:val="00AC265D"/>
    <w:rsid w:val="00AC2672"/>
    <w:rsid w:val="00AC2693"/>
    <w:rsid w:val="00AC271A"/>
    <w:rsid w:val="00AC28FB"/>
    <w:rsid w:val="00AC2AA5"/>
    <w:rsid w:val="00AC2B29"/>
    <w:rsid w:val="00AC2C20"/>
    <w:rsid w:val="00AC2D95"/>
    <w:rsid w:val="00AC2E1D"/>
    <w:rsid w:val="00AC30B0"/>
    <w:rsid w:val="00AC3441"/>
    <w:rsid w:val="00AC3448"/>
    <w:rsid w:val="00AC3451"/>
    <w:rsid w:val="00AC3F9C"/>
    <w:rsid w:val="00AC43AD"/>
    <w:rsid w:val="00AC46FD"/>
    <w:rsid w:val="00AC4E31"/>
    <w:rsid w:val="00AC5A0C"/>
    <w:rsid w:val="00AC5E5E"/>
    <w:rsid w:val="00AC5F4B"/>
    <w:rsid w:val="00AC6B52"/>
    <w:rsid w:val="00AC6E5D"/>
    <w:rsid w:val="00AC7409"/>
    <w:rsid w:val="00AC74B2"/>
    <w:rsid w:val="00AC76D8"/>
    <w:rsid w:val="00AC798A"/>
    <w:rsid w:val="00AC7C0A"/>
    <w:rsid w:val="00AC7C8E"/>
    <w:rsid w:val="00AC7E11"/>
    <w:rsid w:val="00AC7F50"/>
    <w:rsid w:val="00AC7F71"/>
    <w:rsid w:val="00AC7FF4"/>
    <w:rsid w:val="00AD0223"/>
    <w:rsid w:val="00AD0616"/>
    <w:rsid w:val="00AD0A33"/>
    <w:rsid w:val="00AD0B33"/>
    <w:rsid w:val="00AD0D2A"/>
    <w:rsid w:val="00AD109F"/>
    <w:rsid w:val="00AD1BEB"/>
    <w:rsid w:val="00AD227A"/>
    <w:rsid w:val="00AD2289"/>
    <w:rsid w:val="00AD2627"/>
    <w:rsid w:val="00AD271C"/>
    <w:rsid w:val="00AD27C8"/>
    <w:rsid w:val="00AD2A36"/>
    <w:rsid w:val="00AD2C31"/>
    <w:rsid w:val="00AD2F70"/>
    <w:rsid w:val="00AD3291"/>
    <w:rsid w:val="00AD330D"/>
    <w:rsid w:val="00AD39AE"/>
    <w:rsid w:val="00AD3A1A"/>
    <w:rsid w:val="00AD3AC0"/>
    <w:rsid w:val="00AD3AFD"/>
    <w:rsid w:val="00AD3B42"/>
    <w:rsid w:val="00AD3DA5"/>
    <w:rsid w:val="00AD403B"/>
    <w:rsid w:val="00AD4191"/>
    <w:rsid w:val="00AD494A"/>
    <w:rsid w:val="00AD4C47"/>
    <w:rsid w:val="00AD4D36"/>
    <w:rsid w:val="00AD5356"/>
    <w:rsid w:val="00AD5AE0"/>
    <w:rsid w:val="00AD5D7D"/>
    <w:rsid w:val="00AD602F"/>
    <w:rsid w:val="00AD61F4"/>
    <w:rsid w:val="00AD62BC"/>
    <w:rsid w:val="00AD63F4"/>
    <w:rsid w:val="00AD6872"/>
    <w:rsid w:val="00AD690F"/>
    <w:rsid w:val="00AD6E58"/>
    <w:rsid w:val="00AD6EA0"/>
    <w:rsid w:val="00AD6EFD"/>
    <w:rsid w:val="00AD72AA"/>
    <w:rsid w:val="00AD72AE"/>
    <w:rsid w:val="00AD775B"/>
    <w:rsid w:val="00AD77F4"/>
    <w:rsid w:val="00AD7D97"/>
    <w:rsid w:val="00AE0273"/>
    <w:rsid w:val="00AE07BC"/>
    <w:rsid w:val="00AE0C4A"/>
    <w:rsid w:val="00AE0DD2"/>
    <w:rsid w:val="00AE0E07"/>
    <w:rsid w:val="00AE16F2"/>
    <w:rsid w:val="00AE1AE2"/>
    <w:rsid w:val="00AE1D34"/>
    <w:rsid w:val="00AE1D88"/>
    <w:rsid w:val="00AE2066"/>
    <w:rsid w:val="00AE2257"/>
    <w:rsid w:val="00AE24EC"/>
    <w:rsid w:val="00AE2528"/>
    <w:rsid w:val="00AE2596"/>
    <w:rsid w:val="00AE26AC"/>
    <w:rsid w:val="00AE2C32"/>
    <w:rsid w:val="00AE3931"/>
    <w:rsid w:val="00AE3B77"/>
    <w:rsid w:val="00AE47D2"/>
    <w:rsid w:val="00AE4890"/>
    <w:rsid w:val="00AE4A95"/>
    <w:rsid w:val="00AE4B51"/>
    <w:rsid w:val="00AE4B5B"/>
    <w:rsid w:val="00AE4F9D"/>
    <w:rsid w:val="00AE50AB"/>
    <w:rsid w:val="00AE5215"/>
    <w:rsid w:val="00AE52DA"/>
    <w:rsid w:val="00AE538A"/>
    <w:rsid w:val="00AE551A"/>
    <w:rsid w:val="00AE587A"/>
    <w:rsid w:val="00AE61B7"/>
    <w:rsid w:val="00AE6654"/>
    <w:rsid w:val="00AE68BF"/>
    <w:rsid w:val="00AE6A60"/>
    <w:rsid w:val="00AE6A9C"/>
    <w:rsid w:val="00AE6E67"/>
    <w:rsid w:val="00AE6FEA"/>
    <w:rsid w:val="00AE7179"/>
    <w:rsid w:val="00AE74C8"/>
    <w:rsid w:val="00AE75AF"/>
    <w:rsid w:val="00AE7658"/>
    <w:rsid w:val="00AF03CF"/>
    <w:rsid w:val="00AF086E"/>
    <w:rsid w:val="00AF0AAF"/>
    <w:rsid w:val="00AF0ADD"/>
    <w:rsid w:val="00AF0B0A"/>
    <w:rsid w:val="00AF0FF3"/>
    <w:rsid w:val="00AF1114"/>
    <w:rsid w:val="00AF1AB1"/>
    <w:rsid w:val="00AF1C30"/>
    <w:rsid w:val="00AF1D4B"/>
    <w:rsid w:val="00AF1EF0"/>
    <w:rsid w:val="00AF206F"/>
    <w:rsid w:val="00AF2357"/>
    <w:rsid w:val="00AF238E"/>
    <w:rsid w:val="00AF24A0"/>
    <w:rsid w:val="00AF29B2"/>
    <w:rsid w:val="00AF2EDB"/>
    <w:rsid w:val="00AF3074"/>
    <w:rsid w:val="00AF3504"/>
    <w:rsid w:val="00AF365F"/>
    <w:rsid w:val="00AF3893"/>
    <w:rsid w:val="00AF3897"/>
    <w:rsid w:val="00AF3937"/>
    <w:rsid w:val="00AF3B43"/>
    <w:rsid w:val="00AF4202"/>
    <w:rsid w:val="00AF46C1"/>
    <w:rsid w:val="00AF481D"/>
    <w:rsid w:val="00AF4BCB"/>
    <w:rsid w:val="00AF4C9B"/>
    <w:rsid w:val="00AF52EF"/>
    <w:rsid w:val="00AF5741"/>
    <w:rsid w:val="00AF587A"/>
    <w:rsid w:val="00AF5A7C"/>
    <w:rsid w:val="00AF5AD4"/>
    <w:rsid w:val="00AF5E28"/>
    <w:rsid w:val="00AF6304"/>
    <w:rsid w:val="00AF64A2"/>
    <w:rsid w:val="00AF6D5E"/>
    <w:rsid w:val="00AF6F87"/>
    <w:rsid w:val="00AF7A61"/>
    <w:rsid w:val="00AF7AE5"/>
    <w:rsid w:val="00AF7ED2"/>
    <w:rsid w:val="00B0029E"/>
    <w:rsid w:val="00B005E3"/>
    <w:rsid w:val="00B0073E"/>
    <w:rsid w:val="00B00D9C"/>
    <w:rsid w:val="00B011A6"/>
    <w:rsid w:val="00B01593"/>
    <w:rsid w:val="00B02083"/>
    <w:rsid w:val="00B02188"/>
    <w:rsid w:val="00B02716"/>
    <w:rsid w:val="00B02915"/>
    <w:rsid w:val="00B02AF2"/>
    <w:rsid w:val="00B02B74"/>
    <w:rsid w:val="00B02BE7"/>
    <w:rsid w:val="00B02E06"/>
    <w:rsid w:val="00B032FF"/>
    <w:rsid w:val="00B0350E"/>
    <w:rsid w:val="00B03CF1"/>
    <w:rsid w:val="00B03D8F"/>
    <w:rsid w:val="00B03E39"/>
    <w:rsid w:val="00B03F1C"/>
    <w:rsid w:val="00B03F68"/>
    <w:rsid w:val="00B040A4"/>
    <w:rsid w:val="00B04B80"/>
    <w:rsid w:val="00B050C8"/>
    <w:rsid w:val="00B054BC"/>
    <w:rsid w:val="00B057E0"/>
    <w:rsid w:val="00B05CD4"/>
    <w:rsid w:val="00B05F04"/>
    <w:rsid w:val="00B05F0A"/>
    <w:rsid w:val="00B0605D"/>
    <w:rsid w:val="00B063C8"/>
    <w:rsid w:val="00B071EF"/>
    <w:rsid w:val="00B07304"/>
    <w:rsid w:val="00B07852"/>
    <w:rsid w:val="00B078CC"/>
    <w:rsid w:val="00B07982"/>
    <w:rsid w:val="00B1017D"/>
    <w:rsid w:val="00B101CB"/>
    <w:rsid w:val="00B10592"/>
    <w:rsid w:val="00B105D0"/>
    <w:rsid w:val="00B10705"/>
    <w:rsid w:val="00B1072D"/>
    <w:rsid w:val="00B10A90"/>
    <w:rsid w:val="00B10D5B"/>
    <w:rsid w:val="00B11490"/>
    <w:rsid w:val="00B116A8"/>
    <w:rsid w:val="00B11702"/>
    <w:rsid w:val="00B11C47"/>
    <w:rsid w:val="00B11EE0"/>
    <w:rsid w:val="00B120DA"/>
    <w:rsid w:val="00B122CE"/>
    <w:rsid w:val="00B12707"/>
    <w:rsid w:val="00B12928"/>
    <w:rsid w:val="00B1295B"/>
    <w:rsid w:val="00B132EA"/>
    <w:rsid w:val="00B1377A"/>
    <w:rsid w:val="00B13918"/>
    <w:rsid w:val="00B13A00"/>
    <w:rsid w:val="00B13A65"/>
    <w:rsid w:val="00B13AF1"/>
    <w:rsid w:val="00B13F3E"/>
    <w:rsid w:val="00B14095"/>
    <w:rsid w:val="00B1467E"/>
    <w:rsid w:val="00B146C7"/>
    <w:rsid w:val="00B1470B"/>
    <w:rsid w:val="00B148B9"/>
    <w:rsid w:val="00B14E22"/>
    <w:rsid w:val="00B14EAC"/>
    <w:rsid w:val="00B15A91"/>
    <w:rsid w:val="00B163B5"/>
    <w:rsid w:val="00B16464"/>
    <w:rsid w:val="00B16502"/>
    <w:rsid w:val="00B1677D"/>
    <w:rsid w:val="00B16BF4"/>
    <w:rsid w:val="00B16DBB"/>
    <w:rsid w:val="00B173E2"/>
    <w:rsid w:val="00B17AB2"/>
    <w:rsid w:val="00B17BB8"/>
    <w:rsid w:val="00B17C48"/>
    <w:rsid w:val="00B20328"/>
    <w:rsid w:val="00B2058D"/>
    <w:rsid w:val="00B2066E"/>
    <w:rsid w:val="00B2073E"/>
    <w:rsid w:val="00B208B2"/>
    <w:rsid w:val="00B209B1"/>
    <w:rsid w:val="00B20B11"/>
    <w:rsid w:val="00B20C96"/>
    <w:rsid w:val="00B20EB2"/>
    <w:rsid w:val="00B20FC4"/>
    <w:rsid w:val="00B211A3"/>
    <w:rsid w:val="00B214D1"/>
    <w:rsid w:val="00B21546"/>
    <w:rsid w:val="00B217B6"/>
    <w:rsid w:val="00B219E6"/>
    <w:rsid w:val="00B219FE"/>
    <w:rsid w:val="00B21C61"/>
    <w:rsid w:val="00B21DD0"/>
    <w:rsid w:val="00B22884"/>
    <w:rsid w:val="00B2289C"/>
    <w:rsid w:val="00B228BA"/>
    <w:rsid w:val="00B22A25"/>
    <w:rsid w:val="00B22BCA"/>
    <w:rsid w:val="00B22BD3"/>
    <w:rsid w:val="00B22CBE"/>
    <w:rsid w:val="00B23050"/>
    <w:rsid w:val="00B23142"/>
    <w:rsid w:val="00B23CDE"/>
    <w:rsid w:val="00B23DAF"/>
    <w:rsid w:val="00B23E23"/>
    <w:rsid w:val="00B23FF3"/>
    <w:rsid w:val="00B241F2"/>
    <w:rsid w:val="00B24400"/>
    <w:rsid w:val="00B244E1"/>
    <w:rsid w:val="00B24814"/>
    <w:rsid w:val="00B24A03"/>
    <w:rsid w:val="00B24C96"/>
    <w:rsid w:val="00B24D0D"/>
    <w:rsid w:val="00B2540F"/>
    <w:rsid w:val="00B254DE"/>
    <w:rsid w:val="00B254E2"/>
    <w:rsid w:val="00B25540"/>
    <w:rsid w:val="00B255F2"/>
    <w:rsid w:val="00B2560B"/>
    <w:rsid w:val="00B25643"/>
    <w:rsid w:val="00B25849"/>
    <w:rsid w:val="00B25919"/>
    <w:rsid w:val="00B25991"/>
    <w:rsid w:val="00B25CB5"/>
    <w:rsid w:val="00B25CC6"/>
    <w:rsid w:val="00B25EBD"/>
    <w:rsid w:val="00B25FD6"/>
    <w:rsid w:val="00B26209"/>
    <w:rsid w:val="00B26254"/>
    <w:rsid w:val="00B2638A"/>
    <w:rsid w:val="00B264B4"/>
    <w:rsid w:val="00B2656F"/>
    <w:rsid w:val="00B268DC"/>
    <w:rsid w:val="00B269EA"/>
    <w:rsid w:val="00B26DD9"/>
    <w:rsid w:val="00B273BE"/>
    <w:rsid w:val="00B27640"/>
    <w:rsid w:val="00B27E4C"/>
    <w:rsid w:val="00B301BB"/>
    <w:rsid w:val="00B301C8"/>
    <w:rsid w:val="00B30253"/>
    <w:rsid w:val="00B30376"/>
    <w:rsid w:val="00B303AC"/>
    <w:rsid w:val="00B30408"/>
    <w:rsid w:val="00B30533"/>
    <w:rsid w:val="00B310CA"/>
    <w:rsid w:val="00B31182"/>
    <w:rsid w:val="00B31425"/>
    <w:rsid w:val="00B3163E"/>
    <w:rsid w:val="00B316E3"/>
    <w:rsid w:val="00B3175B"/>
    <w:rsid w:val="00B31784"/>
    <w:rsid w:val="00B317AF"/>
    <w:rsid w:val="00B31969"/>
    <w:rsid w:val="00B31E5E"/>
    <w:rsid w:val="00B32253"/>
    <w:rsid w:val="00B32501"/>
    <w:rsid w:val="00B32692"/>
    <w:rsid w:val="00B3277C"/>
    <w:rsid w:val="00B3286A"/>
    <w:rsid w:val="00B3288D"/>
    <w:rsid w:val="00B32BD5"/>
    <w:rsid w:val="00B32C40"/>
    <w:rsid w:val="00B32C7D"/>
    <w:rsid w:val="00B32EC1"/>
    <w:rsid w:val="00B32FED"/>
    <w:rsid w:val="00B33095"/>
    <w:rsid w:val="00B33FD5"/>
    <w:rsid w:val="00B342D5"/>
    <w:rsid w:val="00B3442E"/>
    <w:rsid w:val="00B3466E"/>
    <w:rsid w:val="00B34715"/>
    <w:rsid w:val="00B34E69"/>
    <w:rsid w:val="00B35126"/>
    <w:rsid w:val="00B35265"/>
    <w:rsid w:val="00B3531D"/>
    <w:rsid w:val="00B3543A"/>
    <w:rsid w:val="00B355A4"/>
    <w:rsid w:val="00B357BF"/>
    <w:rsid w:val="00B35A8A"/>
    <w:rsid w:val="00B35BD0"/>
    <w:rsid w:val="00B35DFA"/>
    <w:rsid w:val="00B3606D"/>
    <w:rsid w:val="00B36189"/>
    <w:rsid w:val="00B361FB"/>
    <w:rsid w:val="00B370FB"/>
    <w:rsid w:val="00B37114"/>
    <w:rsid w:val="00B373C4"/>
    <w:rsid w:val="00B37451"/>
    <w:rsid w:val="00B374D4"/>
    <w:rsid w:val="00B37B21"/>
    <w:rsid w:val="00B37BB1"/>
    <w:rsid w:val="00B37E25"/>
    <w:rsid w:val="00B37E84"/>
    <w:rsid w:val="00B37EDB"/>
    <w:rsid w:val="00B40068"/>
    <w:rsid w:val="00B4013E"/>
    <w:rsid w:val="00B40178"/>
    <w:rsid w:val="00B40502"/>
    <w:rsid w:val="00B405CD"/>
    <w:rsid w:val="00B40A5B"/>
    <w:rsid w:val="00B40CC0"/>
    <w:rsid w:val="00B40DDD"/>
    <w:rsid w:val="00B40E2D"/>
    <w:rsid w:val="00B40F46"/>
    <w:rsid w:val="00B41355"/>
    <w:rsid w:val="00B41712"/>
    <w:rsid w:val="00B41740"/>
    <w:rsid w:val="00B4196F"/>
    <w:rsid w:val="00B41CA5"/>
    <w:rsid w:val="00B41DDB"/>
    <w:rsid w:val="00B422B7"/>
    <w:rsid w:val="00B42567"/>
    <w:rsid w:val="00B42823"/>
    <w:rsid w:val="00B4283E"/>
    <w:rsid w:val="00B42A75"/>
    <w:rsid w:val="00B42BAE"/>
    <w:rsid w:val="00B42D51"/>
    <w:rsid w:val="00B42F98"/>
    <w:rsid w:val="00B43076"/>
    <w:rsid w:val="00B441E3"/>
    <w:rsid w:val="00B44321"/>
    <w:rsid w:val="00B449DD"/>
    <w:rsid w:val="00B44B1D"/>
    <w:rsid w:val="00B44B53"/>
    <w:rsid w:val="00B44D01"/>
    <w:rsid w:val="00B459B5"/>
    <w:rsid w:val="00B45AB8"/>
    <w:rsid w:val="00B45ED0"/>
    <w:rsid w:val="00B460E4"/>
    <w:rsid w:val="00B4630C"/>
    <w:rsid w:val="00B4682D"/>
    <w:rsid w:val="00B46847"/>
    <w:rsid w:val="00B46A1D"/>
    <w:rsid w:val="00B46BF5"/>
    <w:rsid w:val="00B46D59"/>
    <w:rsid w:val="00B47031"/>
    <w:rsid w:val="00B4714B"/>
    <w:rsid w:val="00B4722E"/>
    <w:rsid w:val="00B473FC"/>
    <w:rsid w:val="00B47B29"/>
    <w:rsid w:val="00B47E3A"/>
    <w:rsid w:val="00B47F28"/>
    <w:rsid w:val="00B47F88"/>
    <w:rsid w:val="00B506F7"/>
    <w:rsid w:val="00B50764"/>
    <w:rsid w:val="00B50815"/>
    <w:rsid w:val="00B50851"/>
    <w:rsid w:val="00B508C8"/>
    <w:rsid w:val="00B50C0F"/>
    <w:rsid w:val="00B50D94"/>
    <w:rsid w:val="00B50DEB"/>
    <w:rsid w:val="00B51295"/>
    <w:rsid w:val="00B512CC"/>
    <w:rsid w:val="00B514C8"/>
    <w:rsid w:val="00B517E0"/>
    <w:rsid w:val="00B518FE"/>
    <w:rsid w:val="00B51CB6"/>
    <w:rsid w:val="00B52606"/>
    <w:rsid w:val="00B526F4"/>
    <w:rsid w:val="00B5272C"/>
    <w:rsid w:val="00B52C20"/>
    <w:rsid w:val="00B52C77"/>
    <w:rsid w:val="00B52CAC"/>
    <w:rsid w:val="00B53426"/>
    <w:rsid w:val="00B53994"/>
    <w:rsid w:val="00B53BB6"/>
    <w:rsid w:val="00B53CF1"/>
    <w:rsid w:val="00B53D1A"/>
    <w:rsid w:val="00B54048"/>
    <w:rsid w:val="00B54169"/>
    <w:rsid w:val="00B5443D"/>
    <w:rsid w:val="00B545EE"/>
    <w:rsid w:val="00B54783"/>
    <w:rsid w:val="00B54BDA"/>
    <w:rsid w:val="00B54C94"/>
    <w:rsid w:val="00B54F2C"/>
    <w:rsid w:val="00B55380"/>
    <w:rsid w:val="00B553B2"/>
    <w:rsid w:val="00B55607"/>
    <w:rsid w:val="00B556A6"/>
    <w:rsid w:val="00B556CA"/>
    <w:rsid w:val="00B55994"/>
    <w:rsid w:val="00B55D08"/>
    <w:rsid w:val="00B56003"/>
    <w:rsid w:val="00B56546"/>
    <w:rsid w:val="00B5681F"/>
    <w:rsid w:val="00B56930"/>
    <w:rsid w:val="00B56E09"/>
    <w:rsid w:val="00B570BB"/>
    <w:rsid w:val="00B57339"/>
    <w:rsid w:val="00B57C58"/>
    <w:rsid w:val="00B6028B"/>
    <w:rsid w:val="00B60C10"/>
    <w:rsid w:val="00B60F20"/>
    <w:rsid w:val="00B6117E"/>
    <w:rsid w:val="00B614C8"/>
    <w:rsid w:val="00B61AA0"/>
    <w:rsid w:val="00B61D82"/>
    <w:rsid w:val="00B61F58"/>
    <w:rsid w:val="00B62002"/>
    <w:rsid w:val="00B62811"/>
    <w:rsid w:val="00B62A62"/>
    <w:rsid w:val="00B62C39"/>
    <w:rsid w:val="00B62DB1"/>
    <w:rsid w:val="00B62F3B"/>
    <w:rsid w:val="00B63022"/>
    <w:rsid w:val="00B63339"/>
    <w:rsid w:val="00B63787"/>
    <w:rsid w:val="00B63ACD"/>
    <w:rsid w:val="00B63B6A"/>
    <w:rsid w:val="00B63CBB"/>
    <w:rsid w:val="00B63F89"/>
    <w:rsid w:val="00B64060"/>
    <w:rsid w:val="00B6416B"/>
    <w:rsid w:val="00B64331"/>
    <w:rsid w:val="00B64ACB"/>
    <w:rsid w:val="00B64B64"/>
    <w:rsid w:val="00B64BB4"/>
    <w:rsid w:val="00B64DDB"/>
    <w:rsid w:val="00B650E4"/>
    <w:rsid w:val="00B6549D"/>
    <w:rsid w:val="00B654A3"/>
    <w:rsid w:val="00B65998"/>
    <w:rsid w:val="00B659CB"/>
    <w:rsid w:val="00B65EB0"/>
    <w:rsid w:val="00B6626A"/>
    <w:rsid w:val="00B6665D"/>
    <w:rsid w:val="00B6677D"/>
    <w:rsid w:val="00B669CC"/>
    <w:rsid w:val="00B66A02"/>
    <w:rsid w:val="00B6700D"/>
    <w:rsid w:val="00B6701C"/>
    <w:rsid w:val="00B672B3"/>
    <w:rsid w:val="00B672E6"/>
    <w:rsid w:val="00B67ABF"/>
    <w:rsid w:val="00B67DC9"/>
    <w:rsid w:val="00B704D1"/>
    <w:rsid w:val="00B7067B"/>
    <w:rsid w:val="00B70756"/>
    <w:rsid w:val="00B7079F"/>
    <w:rsid w:val="00B70814"/>
    <w:rsid w:val="00B7088A"/>
    <w:rsid w:val="00B709A1"/>
    <w:rsid w:val="00B70A61"/>
    <w:rsid w:val="00B70A86"/>
    <w:rsid w:val="00B70FEB"/>
    <w:rsid w:val="00B7138C"/>
    <w:rsid w:val="00B71501"/>
    <w:rsid w:val="00B7187C"/>
    <w:rsid w:val="00B71C8A"/>
    <w:rsid w:val="00B725A8"/>
    <w:rsid w:val="00B72754"/>
    <w:rsid w:val="00B730ED"/>
    <w:rsid w:val="00B7378C"/>
    <w:rsid w:val="00B73E99"/>
    <w:rsid w:val="00B7451E"/>
    <w:rsid w:val="00B7487E"/>
    <w:rsid w:val="00B748A1"/>
    <w:rsid w:val="00B74BBF"/>
    <w:rsid w:val="00B74CC8"/>
    <w:rsid w:val="00B74D72"/>
    <w:rsid w:val="00B750E4"/>
    <w:rsid w:val="00B7513E"/>
    <w:rsid w:val="00B752CD"/>
    <w:rsid w:val="00B7534B"/>
    <w:rsid w:val="00B756AA"/>
    <w:rsid w:val="00B757D5"/>
    <w:rsid w:val="00B75B0B"/>
    <w:rsid w:val="00B75BA8"/>
    <w:rsid w:val="00B76031"/>
    <w:rsid w:val="00B76108"/>
    <w:rsid w:val="00B769AC"/>
    <w:rsid w:val="00B76CF0"/>
    <w:rsid w:val="00B76D1D"/>
    <w:rsid w:val="00B76EB2"/>
    <w:rsid w:val="00B77321"/>
    <w:rsid w:val="00B775EF"/>
    <w:rsid w:val="00B776A3"/>
    <w:rsid w:val="00B77999"/>
    <w:rsid w:val="00B77A77"/>
    <w:rsid w:val="00B77C04"/>
    <w:rsid w:val="00B77D0F"/>
    <w:rsid w:val="00B77DE3"/>
    <w:rsid w:val="00B77FB6"/>
    <w:rsid w:val="00B803C3"/>
    <w:rsid w:val="00B80A71"/>
    <w:rsid w:val="00B80A8D"/>
    <w:rsid w:val="00B80C62"/>
    <w:rsid w:val="00B80D5A"/>
    <w:rsid w:val="00B81121"/>
    <w:rsid w:val="00B81155"/>
    <w:rsid w:val="00B81692"/>
    <w:rsid w:val="00B81E49"/>
    <w:rsid w:val="00B820A8"/>
    <w:rsid w:val="00B820BE"/>
    <w:rsid w:val="00B8224D"/>
    <w:rsid w:val="00B8235C"/>
    <w:rsid w:val="00B826BF"/>
    <w:rsid w:val="00B8279A"/>
    <w:rsid w:val="00B827F1"/>
    <w:rsid w:val="00B8283F"/>
    <w:rsid w:val="00B82917"/>
    <w:rsid w:val="00B82A10"/>
    <w:rsid w:val="00B82CE6"/>
    <w:rsid w:val="00B8322F"/>
    <w:rsid w:val="00B83701"/>
    <w:rsid w:val="00B83A03"/>
    <w:rsid w:val="00B83B9E"/>
    <w:rsid w:val="00B83CBE"/>
    <w:rsid w:val="00B84197"/>
    <w:rsid w:val="00B845B2"/>
    <w:rsid w:val="00B84A2C"/>
    <w:rsid w:val="00B84B1B"/>
    <w:rsid w:val="00B84E4A"/>
    <w:rsid w:val="00B8503A"/>
    <w:rsid w:val="00B85199"/>
    <w:rsid w:val="00B853D4"/>
    <w:rsid w:val="00B858A5"/>
    <w:rsid w:val="00B866E0"/>
    <w:rsid w:val="00B868A3"/>
    <w:rsid w:val="00B86C97"/>
    <w:rsid w:val="00B86EC2"/>
    <w:rsid w:val="00B870BE"/>
    <w:rsid w:val="00B872C3"/>
    <w:rsid w:val="00B87357"/>
    <w:rsid w:val="00B8745E"/>
    <w:rsid w:val="00B875FF"/>
    <w:rsid w:val="00B878AF"/>
    <w:rsid w:val="00B8790D"/>
    <w:rsid w:val="00B87B9B"/>
    <w:rsid w:val="00B87E50"/>
    <w:rsid w:val="00B87F25"/>
    <w:rsid w:val="00B87FCC"/>
    <w:rsid w:val="00B87FD5"/>
    <w:rsid w:val="00B900F8"/>
    <w:rsid w:val="00B904A2"/>
    <w:rsid w:val="00B904B4"/>
    <w:rsid w:val="00B9080E"/>
    <w:rsid w:val="00B9088E"/>
    <w:rsid w:val="00B90A48"/>
    <w:rsid w:val="00B90C96"/>
    <w:rsid w:val="00B90CBB"/>
    <w:rsid w:val="00B9176D"/>
    <w:rsid w:val="00B91F0F"/>
    <w:rsid w:val="00B924CD"/>
    <w:rsid w:val="00B927D6"/>
    <w:rsid w:val="00B9296F"/>
    <w:rsid w:val="00B9382F"/>
    <w:rsid w:val="00B93BE4"/>
    <w:rsid w:val="00B93C55"/>
    <w:rsid w:val="00B93D94"/>
    <w:rsid w:val="00B93FDA"/>
    <w:rsid w:val="00B943BA"/>
    <w:rsid w:val="00B94806"/>
    <w:rsid w:val="00B94921"/>
    <w:rsid w:val="00B94AD9"/>
    <w:rsid w:val="00B94C03"/>
    <w:rsid w:val="00B950A3"/>
    <w:rsid w:val="00B95492"/>
    <w:rsid w:val="00B95B01"/>
    <w:rsid w:val="00B95CBC"/>
    <w:rsid w:val="00B960A9"/>
    <w:rsid w:val="00B96240"/>
    <w:rsid w:val="00B96292"/>
    <w:rsid w:val="00B9655A"/>
    <w:rsid w:val="00B9683B"/>
    <w:rsid w:val="00B96AF8"/>
    <w:rsid w:val="00B96BAA"/>
    <w:rsid w:val="00B96EDF"/>
    <w:rsid w:val="00B96EEA"/>
    <w:rsid w:val="00B96F35"/>
    <w:rsid w:val="00B975B2"/>
    <w:rsid w:val="00B97689"/>
    <w:rsid w:val="00B97793"/>
    <w:rsid w:val="00B9779F"/>
    <w:rsid w:val="00B97A8D"/>
    <w:rsid w:val="00B97CF3"/>
    <w:rsid w:val="00B97E3F"/>
    <w:rsid w:val="00B97E7E"/>
    <w:rsid w:val="00BA0038"/>
    <w:rsid w:val="00BA0435"/>
    <w:rsid w:val="00BA0954"/>
    <w:rsid w:val="00BA0998"/>
    <w:rsid w:val="00BA0BCA"/>
    <w:rsid w:val="00BA0F21"/>
    <w:rsid w:val="00BA11CB"/>
    <w:rsid w:val="00BA13A5"/>
    <w:rsid w:val="00BA1404"/>
    <w:rsid w:val="00BA14D0"/>
    <w:rsid w:val="00BA1B7B"/>
    <w:rsid w:val="00BA1C17"/>
    <w:rsid w:val="00BA2403"/>
    <w:rsid w:val="00BA2577"/>
    <w:rsid w:val="00BA2584"/>
    <w:rsid w:val="00BA26D6"/>
    <w:rsid w:val="00BA2EF5"/>
    <w:rsid w:val="00BA3059"/>
    <w:rsid w:val="00BA320C"/>
    <w:rsid w:val="00BA32CD"/>
    <w:rsid w:val="00BA3436"/>
    <w:rsid w:val="00BA3530"/>
    <w:rsid w:val="00BA37C4"/>
    <w:rsid w:val="00BA3A82"/>
    <w:rsid w:val="00BA403C"/>
    <w:rsid w:val="00BA41C9"/>
    <w:rsid w:val="00BA4AFC"/>
    <w:rsid w:val="00BA4CA2"/>
    <w:rsid w:val="00BA4F64"/>
    <w:rsid w:val="00BA5448"/>
    <w:rsid w:val="00BA5489"/>
    <w:rsid w:val="00BA5834"/>
    <w:rsid w:val="00BA586C"/>
    <w:rsid w:val="00BA5B88"/>
    <w:rsid w:val="00BA5D70"/>
    <w:rsid w:val="00BA61D6"/>
    <w:rsid w:val="00BA6375"/>
    <w:rsid w:val="00BA67B5"/>
    <w:rsid w:val="00BA6A3C"/>
    <w:rsid w:val="00BA6AA1"/>
    <w:rsid w:val="00BA6BDD"/>
    <w:rsid w:val="00BA6DEF"/>
    <w:rsid w:val="00BA6F0B"/>
    <w:rsid w:val="00BA701F"/>
    <w:rsid w:val="00BA707E"/>
    <w:rsid w:val="00BA7251"/>
    <w:rsid w:val="00BA734E"/>
    <w:rsid w:val="00BA78F0"/>
    <w:rsid w:val="00BA7E34"/>
    <w:rsid w:val="00BB00D5"/>
    <w:rsid w:val="00BB0290"/>
    <w:rsid w:val="00BB07E8"/>
    <w:rsid w:val="00BB0C54"/>
    <w:rsid w:val="00BB0F02"/>
    <w:rsid w:val="00BB14FB"/>
    <w:rsid w:val="00BB165E"/>
    <w:rsid w:val="00BB167D"/>
    <w:rsid w:val="00BB1860"/>
    <w:rsid w:val="00BB19A4"/>
    <w:rsid w:val="00BB1B56"/>
    <w:rsid w:val="00BB1D08"/>
    <w:rsid w:val="00BB2806"/>
    <w:rsid w:val="00BB290C"/>
    <w:rsid w:val="00BB2916"/>
    <w:rsid w:val="00BB2B69"/>
    <w:rsid w:val="00BB2F1B"/>
    <w:rsid w:val="00BB31E4"/>
    <w:rsid w:val="00BB3523"/>
    <w:rsid w:val="00BB3969"/>
    <w:rsid w:val="00BB402D"/>
    <w:rsid w:val="00BB4275"/>
    <w:rsid w:val="00BB4B95"/>
    <w:rsid w:val="00BB4BDB"/>
    <w:rsid w:val="00BB54A6"/>
    <w:rsid w:val="00BB5815"/>
    <w:rsid w:val="00BB5917"/>
    <w:rsid w:val="00BB5B5E"/>
    <w:rsid w:val="00BB5CA9"/>
    <w:rsid w:val="00BB5CC9"/>
    <w:rsid w:val="00BB5D17"/>
    <w:rsid w:val="00BB5EEA"/>
    <w:rsid w:val="00BB5F29"/>
    <w:rsid w:val="00BB6002"/>
    <w:rsid w:val="00BB6033"/>
    <w:rsid w:val="00BB62FA"/>
    <w:rsid w:val="00BB6640"/>
    <w:rsid w:val="00BB67FC"/>
    <w:rsid w:val="00BB6BCC"/>
    <w:rsid w:val="00BB6CE3"/>
    <w:rsid w:val="00BB6D78"/>
    <w:rsid w:val="00BB6E47"/>
    <w:rsid w:val="00BB71AD"/>
    <w:rsid w:val="00BB7613"/>
    <w:rsid w:val="00BB76A1"/>
    <w:rsid w:val="00BB7BDE"/>
    <w:rsid w:val="00BC01A7"/>
    <w:rsid w:val="00BC0612"/>
    <w:rsid w:val="00BC0EFE"/>
    <w:rsid w:val="00BC12AB"/>
    <w:rsid w:val="00BC1628"/>
    <w:rsid w:val="00BC1848"/>
    <w:rsid w:val="00BC199B"/>
    <w:rsid w:val="00BC1B23"/>
    <w:rsid w:val="00BC1FB0"/>
    <w:rsid w:val="00BC1FFB"/>
    <w:rsid w:val="00BC2011"/>
    <w:rsid w:val="00BC21C2"/>
    <w:rsid w:val="00BC26CB"/>
    <w:rsid w:val="00BC298A"/>
    <w:rsid w:val="00BC2AD5"/>
    <w:rsid w:val="00BC2B0C"/>
    <w:rsid w:val="00BC2CC2"/>
    <w:rsid w:val="00BC35A7"/>
    <w:rsid w:val="00BC3609"/>
    <w:rsid w:val="00BC372F"/>
    <w:rsid w:val="00BC3A70"/>
    <w:rsid w:val="00BC3E9B"/>
    <w:rsid w:val="00BC4380"/>
    <w:rsid w:val="00BC47C2"/>
    <w:rsid w:val="00BC487D"/>
    <w:rsid w:val="00BC4B04"/>
    <w:rsid w:val="00BC52BB"/>
    <w:rsid w:val="00BC53FE"/>
    <w:rsid w:val="00BC5AC9"/>
    <w:rsid w:val="00BC5ED9"/>
    <w:rsid w:val="00BC601C"/>
    <w:rsid w:val="00BC666C"/>
    <w:rsid w:val="00BC67AA"/>
    <w:rsid w:val="00BC70C4"/>
    <w:rsid w:val="00BC71B8"/>
    <w:rsid w:val="00BC7464"/>
    <w:rsid w:val="00BC7837"/>
    <w:rsid w:val="00BC799F"/>
    <w:rsid w:val="00BC7FE6"/>
    <w:rsid w:val="00BD0233"/>
    <w:rsid w:val="00BD02F9"/>
    <w:rsid w:val="00BD054D"/>
    <w:rsid w:val="00BD0639"/>
    <w:rsid w:val="00BD0CB9"/>
    <w:rsid w:val="00BD0E5F"/>
    <w:rsid w:val="00BD0FF4"/>
    <w:rsid w:val="00BD1038"/>
    <w:rsid w:val="00BD1175"/>
    <w:rsid w:val="00BD129F"/>
    <w:rsid w:val="00BD14BB"/>
    <w:rsid w:val="00BD16FA"/>
    <w:rsid w:val="00BD1DE8"/>
    <w:rsid w:val="00BD23C6"/>
    <w:rsid w:val="00BD2ADD"/>
    <w:rsid w:val="00BD2B30"/>
    <w:rsid w:val="00BD2E38"/>
    <w:rsid w:val="00BD2EDC"/>
    <w:rsid w:val="00BD3095"/>
    <w:rsid w:val="00BD3544"/>
    <w:rsid w:val="00BD3DFA"/>
    <w:rsid w:val="00BD4051"/>
    <w:rsid w:val="00BD430D"/>
    <w:rsid w:val="00BD435F"/>
    <w:rsid w:val="00BD45AB"/>
    <w:rsid w:val="00BD45F4"/>
    <w:rsid w:val="00BD47D0"/>
    <w:rsid w:val="00BD4A7F"/>
    <w:rsid w:val="00BD4C1C"/>
    <w:rsid w:val="00BD4E71"/>
    <w:rsid w:val="00BD5728"/>
    <w:rsid w:val="00BD5848"/>
    <w:rsid w:val="00BD5976"/>
    <w:rsid w:val="00BD5F92"/>
    <w:rsid w:val="00BD64F2"/>
    <w:rsid w:val="00BD65C3"/>
    <w:rsid w:val="00BD660D"/>
    <w:rsid w:val="00BD66FB"/>
    <w:rsid w:val="00BD6889"/>
    <w:rsid w:val="00BD68AA"/>
    <w:rsid w:val="00BD6B01"/>
    <w:rsid w:val="00BD6CE5"/>
    <w:rsid w:val="00BD73DE"/>
    <w:rsid w:val="00BD746C"/>
    <w:rsid w:val="00BD7482"/>
    <w:rsid w:val="00BD7726"/>
    <w:rsid w:val="00BD77BD"/>
    <w:rsid w:val="00BD79F5"/>
    <w:rsid w:val="00BD7DF7"/>
    <w:rsid w:val="00BE00EF"/>
    <w:rsid w:val="00BE0242"/>
    <w:rsid w:val="00BE02DE"/>
    <w:rsid w:val="00BE0714"/>
    <w:rsid w:val="00BE0D5D"/>
    <w:rsid w:val="00BE0DEE"/>
    <w:rsid w:val="00BE0F48"/>
    <w:rsid w:val="00BE11DB"/>
    <w:rsid w:val="00BE132F"/>
    <w:rsid w:val="00BE17A6"/>
    <w:rsid w:val="00BE185F"/>
    <w:rsid w:val="00BE1EAF"/>
    <w:rsid w:val="00BE2021"/>
    <w:rsid w:val="00BE21C2"/>
    <w:rsid w:val="00BE229B"/>
    <w:rsid w:val="00BE28DF"/>
    <w:rsid w:val="00BE2A19"/>
    <w:rsid w:val="00BE2FAE"/>
    <w:rsid w:val="00BE326C"/>
    <w:rsid w:val="00BE3511"/>
    <w:rsid w:val="00BE37C0"/>
    <w:rsid w:val="00BE390F"/>
    <w:rsid w:val="00BE3AA4"/>
    <w:rsid w:val="00BE3C39"/>
    <w:rsid w:val="00BE3E08"/>
    <w:rsid w:val="00BE3E63"/>
    <w:rsid w:val="00BE41EC"/>
    <w:rsid w:val="00BE424D"/>
    <w:rsid w:val="00BE436A"/>
    <w:rsid w:val="00BE47B1"/>
    <w:rsid w:val="00BE4958"/>
    <w:rsid w:val="00BE4BBE"/>
    <w:rsid w:val="00BE4E2C"/>
    <w:rsid w:val="00BE4F0B"/>
    <w:rsid w:val="00BE550D"/>
    <w:rsid w:val="00BE5526"/>
    <w:rsid w:val="00BE576F"/>
    <w:rsid w:val="00BE5B6C"/>
    <w:rsid w:val="00BE62E2"/>
    <w:rsid w:val="00BE6308"/>
    <w:rsid w:val="00BE68A2"/>
    <w:rsid w:val="00BE6D8E"/>
    <w:rsid w:val="00BE6F7D"/>
    <w:rsid w:val="00BE73E8"/>
    <w:rsid w:val="00BE79B4"/>
    <w:rsid w:val="00BE7E79"/>
    <w:rsid w:val="00BF02EF"/>
    <w:rsid w:val="00BF03A4"/>
    <w:rsid w:val="00BF0898"/>
    <w:rsid w:val="00BF0A22"/>
    <w:rsid w:val="00BF0E8A"/>
    <w:rsid w:val="00BF0EF6"/>
    <w:rsid w:val="00BF11E5"/>
    <w:rsid w:val="00BF12A0"/>
    <w:rsid w:val="00BF1576"/>
    <w:rsid w:val="00BF1659"/>
    <w:rsid w:val="00BF1680"/>
    <w:rsid w:val="00BF1B7C"/>
    <w:rsid w:val="00BF1DA0"/>
    <w:rsid w:val="00BF1EF9"/>
    <w:rsid w:val="00BF1F4D"/>
    <w:rsid w:val="00BF21C3"/>
    <w:rsid w:val="00BF22A0"/>
    <w:rsid w:val="00BF291B"/>
    <w:rsid w:val="00BF2ABA"/>
    <w:rsid w:val="00BF2EBC"/>
    <w:rsid w:val="00BF2F30"/>
    <w:rsid w:val="00BF2FDF"/>
    <w:rsid w:val="00BF3295"/>
    <w:rsid w:val="00BF3424"/>
    <w:rsid w:val="00BF384E"/>
    <w:rsid w:val="00BF3946"/>
    <w:rsid w:val="00BF3A19"/>
    <w:rsid w:val="00BF3DD6"/>
    <w:rsid w:val="00BF42A7"/>
    <w:rsid w:val="00BF4337"/>
    <w:rsid w:val="00BF451F"/>
    <w:rsid w:val="00BF47AD"/>
    <w:rsid w:val="00BF4A08"/>
    <w:rsid w:val="00BF4FEC"/>
    <w:rsid w:val="00BF5006"/>
    <w:rsid w:val="00BF5518"/>
    <w:rsid w:val="00BF5F85"/>
    <w:rsid w:val="00BF68E7"/>
    <w:rsid w:val="00BF6FD7"/>
    <w:rsid w:val="00BF7175"/>
    <w:rsid w:val="00BF729B"/>
    <w:rsid w:val="00BF770B"/>
    <w:rsid w:val="00C0025D"/>
    <w:rsid w:val="00C00364"/>
    <w:rsid w:val="00C005E7"/>
    <w:rsid w:val="00C00A54"/>
    <w:rsid w:val="00C00B2C"/>
    <w:rsid w:val="00C00DE7"/>
    <w:rsid w:val="00C00E12"/>
    <w:rsid w:val="00C010BA"/>
    <w:rsid w:val="00C0119D"/>
    <w:rsid w:val="00C0120D"/>
    <w:rsid w:val="00C0169F"/>
    <w:rsid w:val="00C01723"/>
    <w:rsid w:val="00C01C16"/>
    <w:rsid w:val="00C01C1C"/>
    <w:rsid w:val="00C01E07"/>
    <w:rsid w:val="00C029DC"/>
    <w:rsid w:val="00C02ABC"/>
    <w:rsid w:val="00C02FEA"/>
    <w:rsid w:val="00C038B1"/>
    <w:rsid w:val="00C03D00"/>
    <w:rsid w:val="00C03D63"/>
    <w:rsid w:val="00C03DA8"/>
    <w:rsid w:val="00C03EA0"/>
    <w:rsid w:val="00C03EA7"/>
    <w:rsid w:val="00C04818"/>
    <w:rsid w:val="00C04C19"/>
    <w:rsid w:val="00C04C48"/>
    <w:rsid w:val="00C05001"/>
    <w:rsid w:val="00C05041"/>
    <w:rsid w:val="00C050F5"/>
    <w:rsid w:val="00C05369"/>
    <w:rsid w:val="00C056F7"/>
    <w:rsid w:val="00C05732"/>
    <w:rsid w:val="00C058BE"/>
    <w:rsid w:val="00C05970"/>
    <w:rsid w:val="00C05A0B"/>
    <w:rsid w:val="00C06241"/>
    <w:rsid w:val="00C068A8"/>
    <w:rsid w:val="00C068F5"/>
    <w:rsid w:val="00C0700B"/>
    <w:rsid w:val="00C0709A"/>
    <w:rsid w:val="00C07404"/>
    <w:rsid w:val="00C074D8"/>
    <w:rsid w:val="00C076D7"/>
    <w:rsid w:val="00C076DD"/>
    <w:rsid w:val="00C0797D"/>
    <w:rsid w:val="00C07C99"/>
    <w:rsid w:val="00C07E1C"/>
    <w:rsid w:val="00C07F46"/>
    <w:rsid w:val="00C1024D"/>
    <w:rsid w:val="00C104F7"/>
    <w:rsid w:val="00C10E93"/>
    <w:rsid w:val="00C10ED1"/>
    <w:rsid w:val="00C10FE4"/>
    <w:rsid w:val="00C11246"/>
    <w:rsid w:val="00C113CE"/>
    <w:rsid w:val="00C114A3"/>
    <w:rsid w:val="00C1192A"/>
    <w:rsid w:val="00C11C0D"/>
    <w:rsid w:val="00C11D5D"/>
    <w:rsid w:val="00C11F3A"/>
    <w:rsid w:val="00C11F80"/>
    <w:rsid w:val="00C12163"/>
    <w:rsid w:val="00C1270D"/>
    <w:rsid w:val="00C12875"/>
    <w:rsid w:val="00C129CF"/>
    <w:rsid w:val="00C12B6E"/>
    <w:rsid w:val="00C12DB3"/>
    <w:rsid w:val="00C133F1"/>
    <w:rsid w:val="00C13A10"/>
    <w:rsid w:val="00C13C3B"/>
    <w:rsid w:val="00C14085"/>
    <w:rsid w:val="00C147F6"/>
    <w:rsid w:val="00C14A1F"/>
    <w:rsid w:val="00C14D2D"/>
    <w:rsid w:val="00C151CE"/>
    <w:rsid w:val="00C15470"/>
    <w:rsid w:val="00C156D8"/>
    <w:rsid w:val="00C15822"/>
    <w:rsid w:val="00C15A4C"/>
    <w:rsid w:val="00C15C88"/>
    <w:rsid w:val="00C15E3D"/>
    <w:rsid w:val="00C16399"/>
    <w:rsid w:val="00C16451"/>
    <w:rsid w:val="00C16640"/>
    <w:rsid w:val="00C16CD9"/>
    <w:rsid w:val="00C16F12"/>
    <w:rsid w:val="00C171DE"/>
    <w:rsid w:val="00C17268"/>
    <w:rsid w:val="00C172E6"/>
    <w:rsid w:val="00C179E2"/>
    <w:rsid w:val="00C17A8D"/>
    <w:rsid w:val="00C17E42"/>
    <w:rsid w:val="00C2020B"/>
    <w:rsid w:val="00C202DF"/>
    <w:rsid w:val="00C202E5"/>
    <w:rsid w:val="00C20313"/>
    <w:rsid w:val="00C2059E"/>
    <w:rsid w:val="00C20615"/>
    <w:rsid w:val="00C2092D"/>
    <w:rsid w:val="00C20CDE"/>
    <w:rsid w:val="00C20EFF"/>
    <w:rsid w:val="00C20FD5"/>
    <w:rsid w:val="00C2130B"/>
    <w:rsid w:val="00C21536"/>
    <w:rsid w:val="00C21C53"/>
    <w:rsid w:val="00C21C95"/>
    <w:rsid w:val="00C21DC6"/>
    <w:rsid w:val="00C21DF9"/>
    <w:rsid w:val="00C21E25"/>
    <w:rsid w:val="00C21F8F"/>
    <w:rsid w:val="00C2250F"/>
    <w:rsid w:val="00C2252F"/>
    <w:rsid w:val="00C226DC"/>
    <w:rsid w:val="00C227D9"/>
    <w:rsid w:val="00C2285F"/>
    <w:rsid w:val="00C22ADF"/>
    <w:rsid w:val="00C22CEA"/>
    <w:rsid w:val="00C22E79"/>
    <w:rsid w:val="00C230EE"/>
    <w:rsid w:val="00C23164"/>
    <w:rsid w:val="00C234A5"/>
    <w:rsid w:val="00C236C6"/>
    <w:rsid w:val="00C23830"/>
    <w:rsid w:val="00C23C3A"/>
    <w:rsid w:val="00C23D44"/>
    <w:rsid w:val="00C23D7F"/>
    <w:rsid w:val="00C24B36"/>
    <w:rsid w:val="00C252E1"/>
    <w:rsid w:val="00C256AD"/>
    <w:rsid w:val="00C25DA3"/>
    <w:rsid w:val="00C25E5C"/>
    <w:rsid w:val="00C261B2"/>
    <w:rsid w:val="00C26661"/>
    <w:rsid w:val="00C26742"/>
    <w:rsid w:val="00C26787"/>
    <w:rsid w:val="00C26A10"/>
    <w:rsid w:val="00C26F79"/>
    <w:rsid w:val="00C2709D"/>
    <w:rsid w:val="00C274AF"/>
    <w:rsid w:val="00C2750C"/>
    <w:rsid w:val="00C27A6C"/>
    <w:rsid w:val="00C27B25"/>
    <w:rsid w:val="00C27D02"/>
    <w:rsid w:val="00C27E59"/>
    <w:rsid w:val="00C300F0"/>
    <w:rsid w:val="00C30497"/>
    <w:rsid w:val="00C30945"/>
    <w:rsid w:val="00C30A07"/>
    <w:rsid w:val="00C3108D"/>
    <w:rsid w:val="00C31363"/>
    <w:rsid w:val="00C3198A"/>
    <w:rsid w:val="00C31C26"/>
    <w:rsid w:val="00C31EB8"/>
    <w:rsid w:val="00C321FE"/>
    <w:rsid w:val="00C3253D"/>
    <w:rsid w:val="00C32938"/>
    <w:rsid w:val="00C32CA4"/>
    <w:rsid w:val="00C32E5C"/>
    <w:rsid w:val="00C32F89"/>
    <w:rsid w:val="00C3350F"/>
    <w:rsid w:val="00C337AA"/>
    <w:rsid w:val="00C33A2C"/>
    <w:rsid w:val="00C33FAD"/>
    <w:rsid w:val="00C34781"/>
    <w:rsid w:val="00C347BA"/>
    <w:rsid w:val="00C34995"/>
    <w:rsid w:val="00C34B0D"/>
    <w:rsid w:val="00C34CDE"/>
    <w:rsid w:val="00C3535B"/>
    <w:rsid w:val="00C354BF"/>
    <w:rsid w:val="00C359B3"/>
    <w:rsid w:val="00C36512"/>
    <w:rsid w:val="00C36965"/>
    <w:rsid w:val="00C36EC4"/>
    <w:rsid w:val="00C37276"/>
    <w:rsid w:val="00C372EB"/>
    <w:rsid w:val="00C37389"/>
    <w:rsid w:val="00C3754F"/>
    <w:rsid w:val="00C37645"/>
    <w:rsid w:val="00C37943"/>
    <w:rsid w:val="00C37A29"/>
    <w:rsid w:val="00C4037D"/>
    <w:rsid w:val="00C405E1"/>
    <w:rsid w:val="00C4087F"/>
    <w:rsid w:val="00C409B1"/>
    <w:rsid w:val="00C40A3D"/>
    <w:rsid w:val="00C40A81"/>
    <w:rsid w:val="00C40B5D"/>
    <w:rsid w:val="00C413D1"/>
    <w:rsid w:val="00C414F6"/>
    <w:rsid w:val="00C415D4"/>
    <w:rsid w:val="00C41966"/>
    <w:rsid w:val="00C41D76"/>
    <w:rsid w:val="00C42A68"/>
    <w:rsid w:val="00C42AF2"/>
    <w:rsid w:val="00C42D29"/>
    <w:rsid w:val="00C4310D"/>
    <w:rsid w:val="00C431D4"/>
    <w:rsid w:val="00C43C22"/>
    <w:rsid w:val="00C43C4F"/>
    <w:rsid w:val="00C43F5E"/>
    <w:rsid w:val="00C44502"/>
    <w:rsid w:val="00C44622"/>
    <w:rsid w:val="00C44631"/>
    <w:rsid w:val="00C4493A"/>
    <w:rsid w:val="00C449D4"/>
    <w:rsid w:val="00C44D41"/>
    <w:rsid w:val="00C450B1"/>
    <w:rsid w:val="00C452B1"/>
    <w:rsid w:val="00C45418"/>
    <w:rsid w:val="00C4557B"/>
    <w:rsid w:val="00C45D06"/>
    <w:rsid w:val="00C45F6F"/>
    <w:rsid w:val="00C45FF7"/>
    <w:rsid w:val="00C462D2"/>
    <w:rsid w:val="00C46309"/>
    <w:rsid w:val="00C46604"/>
    <w:rsid w:val="00C467FE"/>
    <w:rsid w:val="00C46F71"/>
    <w:rsid w:val="00C46F77"/>
    <w:rsid w:val="00C47399"/>
    <w:rsid w:val="00C477DC"/>
    <w:rsid w:val="00C479B8"/>
    <w:rsid w:val="00C47C46"/>
    <w:rsid w:val="00C47D35"/>
    <w:rsid w:val="00C47E91"/>
    <w:rsid w:val="00C47EEC"/>
    <w:rsid w:val="00C501BB"/>
    <w:rsid w:val="00C5052D"/>
    <w:rsid w:val="00C50625"/>
    <w:rsid w:val="00C50857"/>
    <w:rsid w:val="00C508F5"/>
    <w:rsid w:val="00C50AEB"/>
    <w:rsid w:val="00C50BCB"/>
    <w:rsid w:val="00C50C48"/>
    <w:rsid w:val="00C50CE5"/>
    <w:rsid w:val="00C510BC"/>
    <w:rsid w:val="00C51194"/>
    <w:rsid w:val="00C51814"/>
    <w:rsid w:val="00C51C79"/>
    <w:rsid w:val="00C5208A"/>
    <w:rsid w:val="00C5237F"/>
    <w:rsid w:val="00C527F1"/>
    <w:rsid w:val="00C52933"/>
    <w:rsid w:val="00C52BE0"/>
    <w:rsid w:val="00C52E9B"/>
    <w:rsid w:val="00C52F89"/>
    <w:rsid w:val="00C53478"/>
    <w:rsid w:val="00C5392F"/>
    <w:rsid w:val="00C53B38"/>
    <w:rsid w:val="00C53BAA"/>
    <w:rsid w:val="00C53F4D"/>
    <w:rsid w:val="00C53F81"/>
    <w:rsid w:val="00C54212"/>
    <w:rsid w:val="00C542FB"/>
    <w:rsid w:val="00C543AA"/>
    <w:rsid w:val="00C54757"/>
    <w:rsid w:val="00C55103"/>
    <w:rsid w:val="00C5523C"/>
    <w:rsid w:val="00C557D0"/>
    <w:rsid w:val="00C55A62"/>
    <w:rsid w:val="00C55D6C"/>
    <w:rsid w:val="00C55D97"/>
    <w:rsid w:val="00C55E63"/>
    <w:rsid w:val="00C55F02"/>
    <w:rsid w:val="00C55F87"/>
    <w:rsid w:val="00C56288"/>
    <w:rsid w:val="00C563CE"/>
    <w:rsid w:val="00C5655D"/>
    <w:rsid w:val="00C56947"/>
    <w:rsid w:val="00C56B63"/>
    <w:rsid w:val="00C56BA5"/>
    <w:rsid w:val="00C56C64"/>
    <w:rsid w:val="00C56CB0"/>
    <w:rsid w:val="00C56DCB"/>
    <w:rsid w:val="00C56EF2"/>
    <w:rsid w:val="00C57086"/>
    <w:rsid w:val="00C57200"/>
    <w:rsid w:val="00C576B7"/>
    <w:rsid w:val="00C578DB"/>
    <w:rsid w:val="00C57977"/>
    <w:rsid w:val="00C57CB7"/>
    <w:rsid w:val="00C57CE7"/>
    <w:rsid w:val="00C57D47"/>
    <w:rsid w:val="00C60214"/>
    <w:rsid w:val="00C6079D"/>
    <w:rsid w:val="00C61277"/>
    <w:rsid w:val="00C6143B"/>
    <w:rsid w:val="00C614BC"/>
    <w:rsid w:val="00C615CF"/>
    <w:rsid w:val="00C61668"/>
    <w:rsid w:val="00C61A3D"/>
    <w:rsid w:val="00C61AF9"/>
    <w:rsid w:val="00C61D61"/>
    <w:rsid w:val="00C62041"/>
    <w:rsid w:val="00C62144"/>
    <w:rsid w:val="00C62221"/>
    <w:rsid w:val="00C62835"/>
    <w:rsid w:val="00C6299E"/>
    <w:rsid w:val="00C62FB0"/>
    <w:rsid w:val="00C6359B"/>
    <w:rsid w:val="00C635F1"/>
    <w:rsid w:val="00C6377E"/>
    <w:rsid w:val="00C637DE"/>
    <w:rsid w:val="00C63812"/>
    <w:rsid w:val="00C63E0F"/>
    <w:rsid w:val="00C641E0"/>
    <w:rsid w:val="00C64AC4"/>
    <w:rsid w:val="00C64C12"/>
    <w:rsid w:val="00C64EE1"/>
    <w:rsid w:val="00C651E5"/>
    <w:rsid w:val="00C654EE"/>
    <w:rsid w:val="00C655B7"/>
    <w:rsid w:val="00C6560F"/>
    <w:rsid w:val="00C6591D"/>
    <w:rsid w:val="00C65D36"/>
    <w:rsid w:val="00C664D5"/>
    <w:rsid w:val="00C66CE2"/>
    <w:rsid w:val="00C671D3"/>
    <w:rsid w:val="00C672C8"/>
    <w:rsid w:val="00C67556"/>
    <w:rsid w:val="00C6759F"/>
    <w:rsid w:val="00C67949"/>
    <w:rsid w:val="00C70026"/>
    <w:rsid w:val="00C700A6"/>
    <w:rsid w:val="00C702FB"/>
    <w:rsid w:val="00C7060E"/>
    <w:rsid w:val="00C709A1"/>
    <w:rsid w:val="00C70FB0"/>
    <w:rsid w:val="00C71139"/>
    <w:rsid w:val="00C712B7"/>
    <w:rsid w:val="00C71302"/>
    <w:rsid w:val="00C71DE5"/>
    <w:rsid w:val="00C723F6"/>
    <w:rsid w:val="00C7255F"/>
    <w:rsid w:val="00C72B2B"/>
    <w:rsid w:val="00C72C47"/>
    <w:rsid w:val="00C73569"/>
    <w:rsid w:val="00C73C84"/>
    <w:rsid w:val="00C74268"/>
    <w:rsid w:val="00C742E4"/>
    <w:rsid w:val="00C742F0"/>
    <w:rsid w:val="00C743F2"/>
    <w:rsid w:val="00C7483A"/>
    <w:rsid w:val="00C750C6"/>
    <w:rsid w:val="00C75391"/>
    <w:rsid w:val="00C7568A"/>
    <w:rsid w:val="00C75DF2"/>
    <w:rsid w:val="00C76902"/>
    <w:rsid w:val="00C76A39"/>
    <w:rsid w:val="00C76AFB"/>
    <w:rsid w:val="00C76DD1"/>
    <w:rsid w:val="00C77405"/>
    <w:rsid w:val="00C7749C"/>
    <w:rsid w:val="00C7770B"/>
    <w:rsid w:val="00C77792"/>
    <w:rsid w:val="00C779D6"/>
    <w:rsid w:val="00C779F2"/>
    <w:rsid w:val="00C77AE2"/>
    <w:rsid w:val="00C77DED"/>
    <w:rsid w:val="00C77E65"/>
    <w:rsid w:val="00C80075"/>
    <w:rsid w:val="00C800EE"/>
    <w:rsid w:val="00C801E0"/>
    <w:rsid w:val="00C8027B"/>
    <w:rsid w:val="00C808E8"/>
    <w:rsid w:val="00C80B1F"/>
    <w:rsid w:val="00C80D0B"/>
    <w:rsid w:val="00C810E0"/>
    <w:rsid w:val="00C819A5"/>
    <w:rsid w:val="00C81B10"/>
    <w:rsid w:val="00C81D93"/>
    <w:rsid w:val="00C81DB1"/>
    <w:rsid w:val="00C81E73"/>
    <w:rsid w:val="00C82353"/>
    <w:rsid w:val="00C82AD6"/>
    <w:rsid w:val="00C836E4"/>
    <w:rsid w:val="00C838C0"/>
    <w:rsid w:val="00C8394F"/>
    <w:rsid w:val="00C83AA2"/>
    <w:rsid w:val="00C83FEE"/>
    <w:rsid w:val="00C846F7"/>
    <w:rsid w:val="00C848C0"/>
    <w:rsid w:val="00C84BCF"/>
    <w:rsid w:val="00C84D80"/>
    <w:rsid w:val="00C8506B"/>
    <w:rsid w:val="00C853E5"/>
    <w:rsid w:val="00C855CD"/>
    <w:rsid w:val="00C8577D"/>
    <w:rsid w:val="00C8674D"/>
    <w:rsid w:val="00C86A50"/>
    <w:rsid w:val="00C86B04"/>
    <w:rsid w:val="00C86D56"/>
    <w:rsid w:val="00C87254"/>
    <w:rsid w:val="00C875F1"/>
    <w:rsid w:val="00C87E7B"/>
    <w:rsid w:val="00C87FC4"/>
    <w:rsid w:val="00C9013C"/>
    <w:rsid w:val="00C906B1"/>
    <w:rsid w:val="00C909E2"/>
    <w:rsid w:val="00C90ACD"/>
    <w:rsid w:val="00C90FCE"/>
    <w:rsid w:val="00C910B3"/>
    <w:rsid w:val="00C91437"/>
    <w:rsid w:val="00C9159C"/>
    <w:rsid w:val="00C915F2"/>
    <w:rsid w:val="00C91790"/>
    <w:rsid w:val="00C9179B"/>
    <w:rsid w:val="00C91854"/>
    <w:rsid w:val="00C9189A"/>
    <w:rsid w:val="00C91AAF"/>
    <w:rsid w:val="00C91B25"/>
    <w:rsid w:val="00C91DCB"/>
    <w:rsid w:val="00C92150"/>
    <w:rsid w:val="00C92445"/>
    <w:rsid w:val="00C9246F"/>
    <w:rsid w:val="00C92772"/>
    <w:rsid w:val="00C9290B"/>
    <w:rsid w:val="00C92A37"/>
    <w:rsid w:val="00C92D5C"/>
    <w:rsid w:val="00C92DE5"/>
    <w:rsid w:val="00C9332D"/>
    <w:rsid w:val="00C937A0"/>
    <w:rsid w:val="00C93C83"/>
    <w:rsid w:val="00C94115"/>
    <w:rsid w:val="00C9433B"/>
    <w:rsid w:val="00C94640"/>
    <w:rsid w:val="00C94906"/>
    <w:rsid w:val="00C94BB4"/>
    <w:rsid w:val="00C94EB0"/>
    <w:rsid w:val="00C95047"/>
    <w:rsid w:val="00C95207"/>
    <w:rsid w:val="00C9535A"/>
    <w:rsid w:val="00C95382"/>
    <w:rsid w:val="00C954B2"/>
    <w:rsid w:val="00C95504"/>
    <w:rsid w:val="00C95796"/>
    <w:rsid w:val="00C95C09"/>
    <w:rsid w:val="00C95E23"/>
    <w:rsid w:val="00C95E31"/>
    <w:rsid w:val="00C9693C"/>
    <w:rsid w:val="00C96C79"/>
    <w:rsid w:val="00C96D9E"/>
    <w:rsid w:val="00C96E38"/>
    <w:rsid w:val="00C97518"/>
    <w:rsid w:val="00C976D8"/>
    <w:rsid w:val="00C977AD"/>
    <w:rsid w:val="00C97E54"/>
    <w:rsid w:val="00CA015C"/>
    <w:rsid w:val="00CA0260"/>
    <w:rsid w:val="00CA04EE"/>
    <w:rsid w:val="00CA093F"/>
    <w:rsid w:val="00CA113F"/>
    <w:rsid w:val="00CA125B"/>
    <w:rsid w:val="00CA1A05"/>
    <w:rsid w:val="00CA1E87"/>
    <w:rsid w:val="00CA204D"/>
    <w:rsid w:val="00CA208A"/>
    <w:rsid w:val="00CA2237"/>
    <w:rsid w:val="00CA22A9"/>
    <w:rsid w:val="00CA22C6"/>
    <w:rsid w:val="00CA28A8"/>
    <w:rsid w:val="00CA2D3C"/>
    <w:rsid w:val="00CA3176"/>
    <w:rsid w:val="00CA3225"/>
    <w:rsid w:val="00CA34B3"/>
    <w:rsid w:val="00CA3635"/>
    <w:rsid w:val="00CA3689"/>
    <w:rsid w:val="00CA3F0D"/>
    <w:rsid w:val="00CA4380"/>
    <w:rsid w:val="00CA4974"/>
    <w:rsid w:val="00CA4BDD"/>
    <w:rsid w:val="00CA52F6"/>
    <w:rsid w:val="00CA5795"/>
    <w:rsid w:val="00CA5A3F"/>
    <w:rsid w:val="00CA5A52"/>
    <w:rsid w:val="00CA5B6D"/>
    <w:rsid w:val="00CA5BC7"/>
    <w:rsid w:val="00CA5CC5"/>
    <w:rsid w:val="00CA5E48"/>
    <w:rsid w:val="00CA60B9"/>
    <w:rsid w:val="00CA60E7"/>
    <w:rsid w:val="00CA610C"/>
    <w:rsid w:val="00CA63CE"/>
    <w:rsid w:val="00CA68C0"/>
    <w:rsid w:val="00CA699D"/>
    <w:rsid w:val="00CA712C"/>
    <w:rsid w:val="00CA7166"/>
    <w:rsid w:val="00CA7550"/>
    <w:rsid w:val="00CA7985"/>
    <w:rsid w:val="00CA7AD8"/>
    <w:rsid w:val="00CA7E27"/>
    <w:rsid w:val="00CA7F63"/>
    <w:rsid w:val="00CB01F7"/>
    <w:rsid w:val="00CB02EA"/>
    <w:rsid w:val="00CB042D"/>
    <w:rsid w:val="00CB0668"/>
    <w:rsid w:val="00CB0A14"/>
    <w:rsid w:val="00CB0B9E"/>
    <w:rsid w:val="00CB0C6A"/>
    <w:rsid w:val="00CB0FE5"/>
    <w:rsid w:val="00CB0FEA"/>
    <w:rsid w:val="00CB15FE"/>
    <w:rsid w:val="00CB2268"/>
    <w:rsid w:val="00CB22A9"/>
    <w:rsid w:val="00CB252B"/>
    <w:rsid w:val="00CB2A26"/>
    <w:rsid w:val="00CB2C7D"/>
    <w:rsid w:val="00CB2CCD"/>
    <w:rsid w:val="00CB32BB"/>
    <w:rsid w:val="00CB339A"/>
    <w:rsid w:val="00CB33E4"/>
    <w:rsid w:val="00CB355C"/>
    <w:rsid w:val="00CB364F"/>
    <w:rsid w:val="00CB3C14"/>
    <w:rsid w:val="00CB3C84"/>
    <w:rsid w:val="00CB3F66"/>
    <w:rsid w:val="00CB405F"/>
    <w:rsid w:val="00CB4581"/>
    <w:rsid w:val="00CB5569"/>
    <w:rsid w:val="00CB571C"/>
    <w:rsid w:val="00CB57DA"/>
    <w:rsid w:val="00CB58A5"/>
    <w:rsid w:val="00CB5904"/>
    <w:rsid w:val="00CB5CF2"/>
    <w:rsid w:val="00CB5EBE"/>
    <w:rsid w:val="00CB5F69"/>
    <w:rsid w:val="00CB64C0"/>
    <w:rsid w:val="00CB660E"/>
    <w:rsid w:val="00CB6B43"/>
    <w:rsid w:val="00CB6DD3"/>
    <w:rsid w:val="00CB710C"/>
    <w:rsid w:val="00CB71BA"/>
    <w:rsid w:val="00CB72B5"/>
    <w:rsid w:val="00CB788A"/>
    <w:rsid w:val="00CB7AB0"/>
    <w:rsid w:val="00CB7ADA"/>
    <w:rsid w:val="00CB7ECD"/>
    <w:rsid w:val="00CB7F6F"/>
    <w:rsid w:val="00CC00CA"/>
    <w:rsid w:val="00CC04FC"/>
    <w:rsid w:val="00CC050C"/>
    <w:rsid w:val="00CC067E"/>
    <w:rsid w:val="00CC0704"/>
    <w:rsid w:val="00CC0928"/>
    <w:rsid w:val="00CC0DBA"/>
    <w:rsid w:val="00CC0E74"/>
    <w:rsid w:val="00CC1509"/>
    <w:rsid w:val="00CC1523"/>
    <w:rsid w:val="00CC18A3"/>
    <w:rsid w:val="00CC27CE"/>
    <w:rsid w:val="00CC283C"/>
    <w:rsid w:val="00CC2BAE"/>
    <w:rsid w:val="00CC2ED4"/>
    <w:rsid w:val="00CC300B"/>
    <w:rsid w:val="00CC34EA"/>
    <w:rsid w:val="00CC3582"/>
    <w:rsid w:val="00CC361E"/>
    <w:rsid w:val="00CC3C4A"/>
    <w:rsid w:val="00CC3EBB"/>
    <w:rsid w:val="00CC3F5F"/>
    <w:rsid w:val="00CC47AE"/>
    <w:rsid w:val="00CC4943"/>
    <w:rsid w:val="00CC5134"/>
    <w:rsid w:val="00CC51AD"/>
    <w:rsid w:val="00CC527C"/>
    <w:rsid w:val="00CC52B7"/>
    <w:rsid w:val="00CC55FA"/>
    <w:rsid w:val="00CC5820"/>
    <w:rsid w:val="00CC5B86"/>
    <w:rsid w:val="00CC5D45"/>
    <w:rsid w:val="00CC6CCF"/>
    <w:rsid w:val="00CC6FB8"/>
    <w:rsid w:val="00CC6FC3"/>
    <w:rsid w:val="00CC7A8D"/>
    <w:rsid w:val="00CC7F4B"/>
    <w:rsid w:val="00CC7FD6"/>
    <w:rsid w:val="00CD0149"/>
    <w:rsid w:val="00CD0337"/>
    <w:rsid w:val="00CD0486"/>
    <w:rsid w:val="00CD0CEB"/>
    <w:rsid w:val="00CD1479"/>
    <w:rsid w:val="00CD1651"/>
    <w:rsid w:val="00CD16D3"/>
    <w:rsid w:val="00CD170C"/>
    <w:rsid w:val="00CD1723"/>
    <w:rsid w:val="00CD185E"/>
    <w:rsid w:val="00CD1951"/>
    <w:rsid w:val="00CD1D79"/>
    <w:rsid w:val="00CD2622"/>
    <w:rsid w:val="00CD293E"/>
    <w:rsid w:val="00CD2B8C"/>
    <w:rsid w:val="00CD2BB1"/>
    <w:rsid w:val="00CD2CE1"/>
    <w:rsid w:val="00CD2E60"/>
    <w:rsid w:val="00CD2E92"/>
    <w:rsid w:val="00CD3767"/>
    <w:rsid w:val="00CD3821"/>
    <w:rsid w:val="00CD3DCA"/>
    <w:rsid w:val="00CD3F6C"/>
    <w:rsid w:val="00CD456A"/>
    <w:rsid w:val="00CD48E6"/>
    <w:rsid w:val="00CD52A3"/>
    <w:rsid w:val="00CD533E"/>
    <w:rsid w:val="00CD53FC"/>
    <w:rsid w:val="00CD549A"/>
    <w:rsid w:val="00CD58F2"/>
    <w:rsid w:val="00CD5DE0"/>
    <w:rsid w:val="00CD5F33"/>
    <w:rsid w:val="00CD5FA3"/>
    <w:rsid w:val="00CD61AE"/>
    <w:rsid w:val="00CD61C3"/>
    <w:rsid w:val="00CD65AC"/>
    <w:rsid w:val="00CD671D"/>
    <w:rsid w:val="00CD69FE"/>
    <w:rsid w:val="00CD6D10"/>
    <w:rsid w:val="00CD6D18"/>
    <w:rsid w:val="00CD6F2F"/>
    <w:rsid w:val="00CD6F96"/>
    <w:rsid w:val="00CD7106"/>
    <w:rsid w:val="00CD7424"/>
    <w:rsid w:val="00CD7624"/>
    <w:rsid w:val="00CD7D0E"/>
    <w:rsid w:val="00CD7D17"/>
    <w:rsid w:val="00CD7D4A"/>
    <w:rsid w:val="00CD7DAA"/>
    <w:rsid w:val="00CE00A5"/>
    <w:rsid w:val="00CE00FD"/>
    <w:rsid w:val="00CE0413"/>
    <w:rsid w:val="00CE06E4"/>
    <w:rsid w:val="00CE07D0"/>
    <w:rsid w:val="00CE1150"/>
    <w:rsid w:val="00CE11EF"/>
    <w:rsid w:val="00CE15D9"/>
    <w:rsid w:val="00CE1631"/>
    <w:rsid w:val="00CE18E2"/>
    <w:rsid w:val="00CE1E4B"/>
    <w:rsid w:val="00CE2086"/>
    <w:rsid w:val="00CE26CB"/>
    <w:rsid w:val="00CE2728"/>
    <w:rsid w:val="00CE2C9B"/>
    <w:rsid w:val="00CE2E4A"/>
    <w:rsid w:val="00CE2F59"/>
    <w:rsid w:val="00CE3185"/>
    <w:rsid w:val="00CE3306"/>
    <w:rsid w:val="00CE3490"/>
    <w:rsid w:val="00CE3503"/>
    <w:rsid w:val="00CE37C0"/>
    <w:rsid w:val="00CE37C2"/>
    <w:rsid w:val="00CE37D7"/>
    <w:rsid w:val="00CE37FE"/>
    <w:rsid w:val="00CE3D2C"/>
    <w:rsid w:val="00CE3F6D"/>
    <w:rsid w:val="00CE46D5"/>
    <w:rsid w:val="00CE49CD"/>
    <w:rsid w:val="00CE4FF4"/>
    <w:rsid w:val="00CE51D3"/>
    <w:rsid w:val="00CE56B4"/>
    <w:rsid w:val="00CE594F"/>
    <w:rsid w:val="00CE59CF"/>
    <w:rsid w:val="00CE5BA8"/>
    <w:rsid w:val="00CE5D96"/>
    <w:rsid w:val="00CE5E47"/>
    <w:rsid w:val="00CE5E66"/>
    <w:rsid w:val="00CE5E8F"/>
    <w:rsid w:val="00CE67B7"/>
    <w:rsid w:val="00CE6CF4"/>
    <w:rsid w:val="00CE6D4A"/>
    <w:rsid w:val="00CE6F6D"/>
    <w:rsid w:val="00CE7139"/>
    <w:rsid w:val="00CE7369"/>
    <w:rsid w:val="00CE7938"/>
    <w:rsid w:val="00CE7D5E"/>
    <w:rsid w:val="00CE7E5A"/>
    <w:rsid w:val="00CE7F3C"/>
    <w:rsid w:val="00CE7FF1"/>
    <w:rsid w:val="00CF01E9"/>
    <w:rsid w:val="00CF0749"/>
    <w:rsid w:val="00CF0E16"/>
    <w:rsid w:val="00CF0E3B"/>
    <w:rsid w:val="00CF14C3"/>
    <w:rsid w:val="00CF198A"/>
    <w:rsid w:val="00CF1AB1"/>
    <w:rsid w:val="00CF1B88"/>
    <w:rsid w:val="00CF1DD8"/>
    <w:rsid w:val="00CF1E95"/>
    <w:rsid w:val="00CF1EFA"/>
    <w:rsid w:val="00CF1F36"/>
    <w:rsid w:val="00CF27E1"/>
    <w:rsid w:val="00CF2898"/>
    <w:rsid w:val="00CF298A"/>
    <w:rsid w:val="00CF298D"/>
    <w:rsid w:val="00CF32AD"/>
    <w:rsid w:val="00CF333B"/>
    <w:rsid w:val="00CF33D5"/>
    <w:rsid w:val="00CF3632"/>
    <w:rsid w:val="00CF3D62"/>
    <w:rsid w:val="00CF3D94"/>
    <w:rsid w:val="00CF3DEA"/>
    <w:rsid w:val="00CF40D0"/>
    <w:rsid w:val="00CF4350"/>
    <w:rsid w:val="00CF4438"/>
    <w:rsid w:val="00CF4673"/>
    <w:rsid w:val="00CF46D3"/>
    <w:rsid w:val="00CF484D"/>
    <w:rsid w:val="00CF52FF"/>
    <w:rsid w:val="00CF5659"/>
    <w:rsid w:val="00CF5710"/>
    <w:rsid w:val="00CF57EF"/>
    <w:rsid w:val="00CF5842"/>
    <w:rsid w:val="00CF5A63"/>
    <w:rsid w:val="00CF5AE1"/>
    <w:rsid w:val="00CF6669"/>
    <w:rsid w:val="00CF672A"/>
    <w:rsid w:val="00CF68A6"/>
    <w:rsid w:val="00CF6D99"/>
    <w:rsid w:val="00CF6E30"/>
    <w:rsid w:val="00CF6E95"/>
    <w:rsid w:val="00CF72A2"/>
    <w:rsid w:val="00CF7388"/>
    <w:rsid w:val="00CF7550"/>
    <w:rsid w:val="00CF7A6F"/>
    <w:rsid w:val="00CF7EE8"/>
    <w:rsid w:val="00CF7FDB"/>
    <w:rsid w:val="00D003C5"/>
    <w:rsid w:val="00D009C4"/>
    <w:rsid w:val="00D00BB5"/>
    <w:rsid w:val="00D00C74"/>
    <w:rsid w:val="00D00E2D"/>
    <w:rsid w:val="00D00EB5"/>
    <w:rsid w:val="00D00FAF"/>
    <w:rsid w:val="00D01335"/>
    <w:rsid w:val="00D01703"/>
    <w:rsid w:val="00D01754"/>
    <w:rsid w:val="00D02000"/>
    <w:rsid w:val="00D021AB"/>
    <w:rsid w:val="00D02244"/>
    <w:rsid w:val="00D025E2"/>
    <w:rsid w:val="00D02BCC"/>
    <w:rsid w:val="00D02CA8"/>
    <w:rsid w:val="00D02F1D"/>
    <w:rsid w:val="00D033A9"/>
    <w:rsid w:val="00D035E7"/>
    <w:rsid w:val="00D0368F"/>
    <w:rsid w:val="00D03ACB"/>
    <w:rsid w:val="00D03B00"/>
    <w:rsid w:val="00D03B71"/>
    <w:rsid w:val="00D03BB7"/>
    <w:rsid w:val="00D03D8C"/>
    <w:rsid w:val="00D040BA"/>
    <w:rsid w:val="00D041B3"/>
    <w:rsid w:val="00D042CC"/>
    <w:rsid w:val="00D04312"/>
    <w:rsid w:val="00D044DA"/>
    <w:rsid w:val="00D0455B"/>
    <w:rsid w:val="00D047F9"/>
    <w:rsid w:val="00D04909"/>
    <w:rsid w:val="00D049C5"/>
    <w:rsid w:val="00D04B9D"/>
    <w:rsid w:val="00D04F38"/>
    <w:rsid w:val="00D052CB"/>
    <w:rsid w:val="00D05D06"/>
    <w:rsid w:val="00D0610D"/>
    <w:rsid w:val="00D0623E"/>
    <w:rsid w:val="00D06455"/>
    <w:rsid w:val="00D064EA"/>
    <w:rsid w:val="00D068FC"/>
    <w:rsid w:val="00D06B5F"/>
    <w:rsid w:val="00D0764F"/>
    <w:rsid w:val="00D07756"/>
    <w:rsid w:val="00D07928"/>
    <w:rsid w:val="00D1026A"/>
    <w:rsid w:val="00D10422"/>
    <w:rsid w:val="00D104FE"/>
    <w:rsid w:val="00D105D6"/>
    <w:rsid w:val="00D10A1A"/>
    <w:rsid w:val="00D10B80"/>
    <w:rsid w:val="00D10F2D"/>
    <w:rsid w:val="00D1197B"/>
    <w:rsid w:val="00D11A75"/>
    <w:rsid w:val="00D11BEF"/>
    <w:rsid w:val="00D11D02"/>
    <w:rsid w:val="00D1214D"/>
    <w:rsid w:val="00D12637"/>
    <w:rsid w:val="00D1288C"/>
    <w:rsid w:val="00D12F5F"/>
    <w:rsid w:val="00D13710"/>
    <w:rsid w:val="00D13784"/>
    <w:rsid w:val="00D13988"/>
    <w:rsid w:val="00D14145"/>
    <w:rsid w:val="00D14203"/>
    <w:rsid w:val="00D14937"/>
    <w:rsid w:val="00D14976"/>
    <w:rsid w:val="00D14A7C"/>
    <w:rsid w:val="00D14AA8"/>
    <w:rsid w:val="00D14B2B"/>
    <w:rsid w:val="00D15361"/>
    <w:rsid w:val="00D154D8"/>
    <w:rsid w:val="00D157D4"/>
    <w:rsid w:val="00D157E9"/>
    <w:rsid w:val="00D1580C"/>
    <w:rsid w:val="00D16427"/>
    <w:rsid w:val="00D16AF9"/>
    <w:rsid w:val="00D16B85"/>
    <w:rsid w:val="00D17698"/>
    <w:rsid w:val="00D177CF"/>
    <w:rsid w:val="00D177E8"/>
    <w:rsid w:val="00D1782E"/>
    <w:rsid w:val="00D20150"/>
    <w:rsid w:val="00D2026E"/>
    <w:rsid w:val="00D207A7"/>
    <w:rsid w:val="00D20872"/>
    <w:rsid w:val="00D2092A"/>
    <w:rsid w:val="00D209AC"/>
    <w:rsid w:val="00D20AFE"/>
    <w:rsid w:val="00D20D75"/>
    <w:rsid w:val="00D21302"/>
    <w:rsid w:val="00D21B69"/>
    <w:rsid w:val="00D22310"/>
    <w:rsid w:val="00D22562"/>
    <w:rsid w:val="00D2261B"/>
    <w:rsid w:val="00D22925"/>
    <w:rsid w:val="00D22EB3"/>
    <w:rsid w:val="00D231A1"/>
    <w:rsid w:val="00D23283"/>
    <w:rsid w:val="00D2378B"/>
    <w:rsid w:val="00D237DC"/>
    <w:rsid w:val="00D23C0E"/>
    <w:rsid w:val="00D23D94"/>
    <w:rsid w:val="00D23E2F"/>
    <w:rsid w:val="00D23E73"/>
    <w:rsid w:val="00D23EF5"/>
    <w:rsid w:val="00D24152"/>
    <w:rsid w:val="00D243FD"/>
    <w:rsid w:val="00D24895"/>
    <w:rsid w:val="00D24903"/>
    <w:rsid w:val="00D2499D"/>
    <w:rsid w:val="00D252B2"/>
    <w:rsid w:val="00D254EB"/>
    <w:rsid w:val="00D260F8"/>
    <w:rsid w:val="00D265EC"/>
    <w:rsid w:val="00D2663F"/>
    <w:rsid w:val="00D26691"/>
    <w:rsid w:val="00D2676F"/>
    <w:rsid w:val="00D267CF"/>
    <w:rsid w:val="00D26A69"/>
    <w:rsid w:val="00D27364"/>
    <w:rsid w:val="00D2748D"/>
    <w:rsid w:val="00D27809"/>
    <w:rsid w:val="00D278A6"/>
    <w:rsid w:val="00D279EC"/>
    <w:rsid w:val="00D27A87"/>
    <w:rsid w:val="00D27C4B"/>
    <w:rsid w:val="00D27FBA"/>
    <w:rsid w:val="00D304AA"/>
    <w:rsid w:val="00D30755"/>
    <w:rsid w:val="00D3093F"/>
    <w:rsid w:val="00D30CE3"/>
    <w:rsid w:val="00D30EBC"/>
    <w:rsid w:val="00D30F21"/>
    <w:rsid w:val="00D3135E"/>
    <w:rsid w:val="00D3139B"/>
    <w:rsid w:val="00D314B3"/>
    <w:rsid w:val="00D317B3"/>
    <w:rsid w:val="00D3191C"/>
    <w:rsid w:val="00D31A61"/>
    <w:rsid w:val="00D320F9"/>
    <w:rsid w:val="00D3219C"/>
    <w:rsid w:val="00D324C8"/>
    <w:rsid w:val="00D3261F"/>
    <w:rsid w:val="00D3265D"/>
    <w:rsid w:val="00D32CBA"/>
    <w:rsid w:val="00D33062"/>
    <w:rsid w:val="00D33B1E"/>
    <w:rsid w:val="00D33DAE"/>
    <w:rsid w:val="00D33E92"/>
    <w:rsid w:val="00D33F3E"/>
    <w:rsid w:val="00D3417D"/>
    <w:rsid w:val="00D341E4"/>
    <w:rsid w:val="00D34385"/>
    <w:rsid w:val="00D34428"/>
    <w:rsid w:val="00D34772"/>
    <w:rsid w:val="00D34A25"/>
    <w:rsid w:val="00D34E39"/>
    <w:rsid w:val="00D34F3D"/>
    <w:rsid w:val="00D354D7"/>
    <w:rsid w:val="00D3586F"/>
    <w:rsid w:val="00D358C8"/>
    <w:rsid w:val="00D35AA0"/>
    <w:rsid w:val="00D35CA5"/>
    <w:rsid w:val="00D35E73"/>
    <w:rsid w:val="00D36171"/>
    <w:rsid w:val="00D366D4"/>
    <w:rsid w:val="00D36C1E"/>
    <w:rsid w:val="00D373AF"/>
    <w:rsid w:val="00D3792A"/>
    <w:rsid w:val="00D3795C"/>
    <w:rsid w:val="00D37DFC"/>
    <w:rsid w:val="00D40448"/>
    <w:rsid w:val="00D40670"/>
    <w:rsid w:val="00D40856"/>
    <w:rsid w:val="00D40C59"/>
    <w:rsid w:val="00D41081"/>
    <w:rsid w:val="00D41777"/>
    <w:rsid w:val="00D41810"/>
    <w:rsid w:val="00D41BA5"/>
    <w:rsid w:val="00D41F3C"/>
    <w:rsid w:val="00D421C8"/>
    <w:rsid w:val="00D42217"/>
    <w:rsid w:val="00D42B49"/>
    <w:rsid w:val="00D42D86"/>
    <w:rsid w:val="00D43036"/>
    <w:rsid w:val="00D431F5"/>
    <w:rsid w:val="00D432FC"/>
    <w:rsid w:val="00D43388"/>
    <w:rsid w:val="00D43568"/>
    <w:rsid w:val="00D43716"/>
    <w:rsid w:val="00D43826"/>
    <w:rsid w:val="00D445A7"/>
    <w:rsid w:val="00D4462A"/>
    <w:rsid w:val="00D446D7"/>
    <w:rsid w:val="00D44B02"/>
    <w:rsid w:val="00D45092"/>
    <w:rsid w:val="00D451E1"/>
    <w:rsid w:val="00D45365"/>
    <w:rsid w:val="00D453AC"/>
    <w:rsid w:val="00D45472"/>
    <w:rsid w:val="00D4563F"/>
    <w:rsid w:val="00D4587F"/>
    <w:rsid w:val="00D45A6B"/>
    <w:rsid w:val="00D45B34"/>
    <w:rsid w:val="00D45C81"/>
    <w:rsid w:val="00D45CB8"/>
    <w:rsid w:val="00D45D0A"/>
    <w:rsid w:val="00D45D83"/>
    <w:rsid w:val="00D45EA1"/>
    <w:rsid w:val="00D45FBF"/>
    <w:rsid w:val="00D463A7"/>
    <w:rsid w:val="00D4662F"/>
    <w:rsid w:val="00D466C8"/>
    <w:rsid w:val="00D4688C"/>
    <w:rsid w:val="00D468B4"/>
    <w:rsid w:val="00D473EA"/>
    <w:rsid w:val="00D4759E"/>
    <w:rsid w:val="00D47682"/>
    <w:rsid w:val="00D47982"/>
    <w:rsid w:val="00D47CA3"/>
    <w:rsid w:val="00D47D0C"/>
    <w:rsid w:val="00D47E8C"/>
    <w:rsid w:val="00D501C7"/>
    <w:rsid w:val="00D50434"/>
    <w:rsid w:val="00D505E4"/>
    <w:rsid w:val="00D506C3"/>
    <w:rsid w:val="00D509E8"/>
    <w:rsid w:val="00D50A3E"/>
    <w:rsid w:val="00D50F01"/>
    <w:rsid w:val="00D513A9"/>
    <w:rsid w:val="00D5151A"/>
    <w:rsid w:val="00D515C2"/>
    <w:rsid w:val="00D51646"/>
    <w:rsid w:val="00D5174D"/>
    <w:rsid w:val="00D5191D"/>
    <w:rsid w:val="00D51C2B"/>
    <w:rsid w:val="00D51FCA"/>
    <w:rsid w:val="00D52148"/>
    <w:rsid w:val="00D52162"/>
    <w:rsid w:val="00D521B7"/>
    <w:rsid w:val="00D5240A"/>
    <w:rsid w:val="00D533BB"/>
    <w:rsid w:val="00D536FA"/>
    <w:rsid w:val="00D53768"/>
    <w:rsid w:val="00D53B1A"/>
    <w:rsid w:val="00D53BF8"/>
    <w:rsid w:val="00D53FB5"/>
    <w:rsid w:val="00D541A1"/>
    <w:rsid w:val="00D5435C"/>
    <w:rsid w:val="00D546E4"/>
    <w:rsid w:val="00D54862"/>
    <w:rsid w:val="00D54C5F"/>
    <w:rsid w:val="00D54D0D"/>
    <w:rsid w:val="00D54FE3"/>
    <w:rsid w:val="00D553D1"/>
    <w:rsid w:val="00D55467"/>
    <w:rsid w:val="00D554EC"/>
    <w:rsid w:val="00D55851"/>
    <w:rsid w:val="00D55A99"/>
    <w:rsid w:val="00D5667E"/>
    <w:rsid w:val="00D56BCC"/>
    <w:rsid w:val="00D5783F"/>
    <w:rsid w:val="00D57949"/>
    <w:rsid w:val="00D57A39"/>
    <w:rsid w:val="00D57BAD"/>
    <w:rsid w:val="00D57C70"/>
    <w:rsid w:val="00D57CC5"/>
    <w:rsid w:val="00D601F1"/>
    <w:rsid w:val="00D6089F"/>
    <w:rsid w:val="00D60C04"/>
    <w:rsid w:val="00D6137A"/>
    <w:rsid w:val="00D61385"/>
    <w:rsid w:val="00D61538"/>
    <w:rsid w:val="00D61BF8"/>
    <w:rsid w:val="00D61D06"/>
    <w:rsid w:val="00D6203A"/>
    <w:rsid w:val="00D620DC"/>
    <w:rsid w:val="00D621E7"/>
    <w:rsid w:val="00D62245"/>
    <w:rsid w:val="00D62567"/>
    <w:rsid w:val="00D626BF"/>
    <w:rsid w:val="00D6284C"/>
    <w:rsid w:val="00D6288B"/>
    <w:rsid w:val="00D63403"/>
    <w:rsid w:val="00D63AC2"/>
    <w:rsid w:val="00D63BDD"/>
    <w:rsid w:val="00D63BEC"/>
    <w:rsid w:val="00D64276"/>
    <w:rsid w:val="00D64D3A"/>
    <w:rsid w:val="00D64F8C"/>
    <w:rsid w:val="00D65444"/>
    <w:rsid w:val="00D654A9"/>
    <w:rsid w:val="00D654D3"/>
    <w:rsid w:val="00D655DB"/>
    <w:rsid w:val="00D657DA"/>
    <w:rsid w:val="00D65972"/>
    <w:rsid w:val="00D65FF0"/>
    <w:rsid w:val="00D66347"/>
    <w:rsid w:val="00D666AE"/>
    <w:rsid w:val="00D669A1"/>
    <w:rsid w:val="00D669CA"/>
    <w:rsid w:val="00D66C82"/>
    <w:rsid w:val="00D6748F"/>
    <w:rsid w:val="00D67711"/>
    <w:rsid w:val="00D67BB0"/>
    <w:rsid w:val="00D70021"/>
    <w:rsid w:val="00D7120E"/>
    <w:rsid w:val="00D7149B"/>
    <w:rsid w:val="00D714FE"/>
    <w:rsid w:val="00D71978"/>
    <w:rsid w:val="00D71A68"/>
    <w:rsid w:val="00D71B36"/>
    <w:rsid w:val="00D71D1D"/>
    <w:rsid w:val="00D71E0C"/>
    <w:rsid w:val="00D72492"/>
    <w:rsid w:val="00D724CB"/>
    <w:rsid w:val="00D724F9"/>
    <w:rsid w:val="00D72556"/>
    <w:rsid w:val="00D72678"/>
    <w:rsid w:val="00D7288F"/>
    <w:rsid w:val="00D72BD4"/>
    <w:rsid w:val="00D72D77"/>
    <w:rsid w:val="00D72EA4"/>
    <w:rsid w:val="00D72F36"/>
    <w:rsid w:val="00D731D4"/>
    <w:rsid w:val="00D7339B"/>
    <w:rsid w:val="00D7391F"/>
    <w:rsid w:val="00D73A0A"/>
    <w:rsid w:val="00D73C6F"/>
    <w:rsid w:val="00D7416B"/>
    <w:rsid w:val="00D74371"/>
    <w:rsid w:val="00D74581"/>
    <w:rsid w:val="00D749D9"/>
    <w:rsid w:val="00D74A5A"/>
    <w:rsid w:val="00D74E3A"/>
    <w:rsid w:val="00D74EFA"/>
    <w:rsid w:val="00D74F7C"/>
    <w:rsid w:val="00D753DA"/>
    <w:rsid w:val="00D755A6"/>
    <w:rsid w:val="00D756AF"/>
    <w:rsid w:val="00D75C65"/>
    <w:rsid w:val="00D75C95"/>
    <w:rsid w:val="00D76566"/>
    <w:rsid w:val="00D76806"/>
    <w:rsid w:val="00D76838"/>
    <w:rsid w:val="00D7686A"/>
    <w:rsid w:val="00D76B67"/>
    <w:rsid w:val="00D773BB"/>
    <w:rsid w:val="00D7786A"/>
    <w:rsid w:val="00D77A7C"/>
    <w:rsid w:val="00D77BD2"/>
    <w:rsid w:val="00D77E00"/>
    <w:rsid w:val="00D77E28"/>
    <w:rsid w:val="00D80197"/>
    <w:rsid w:val="00D8020C"/>
    <w:rsid w:val="00D80943"/>
    <w:rsid w:val="00D80B02"/>
    <w:rsid w:val="00D80BA9"/>
    <w:rsid w:val="00D80ECE"/>
    <w:rsid w:val="00D81010"/>
    <w:rsid w:val="00D813F7"/>
    <w:rsid w:val="00D81762"/>
    <w:rsid w:val="00D82002"/>
    <w:rsid w:val="00D8268A"/>
    <w:rsid w:val="00D82A81"/>
    <w:rsid w:val="00D83202"/>
    <w:rsid w:val="00D8335D"/>
    <w:rsid w:val="00D83412"/>
    <w:rsid w:val="00D83943"/>
    <w:rsid w:val="00D83A87"/>
    <w:rsid w:val="00D83BA2"/>
    <w:rsid w:val="00D842B4"/>
    <w:rsid w:val="00D842E1"/>
    <w:rsid w:val="00D842FE"/>
    <w:rsid w:val="00D84325"/>
    <w:rsid w:val="00D843A3"/>
    <w:rsid w:val="00D84584"/>
    <w:rsid w:val="00D84677"/>
    <w:rsid w:val="00D848F0"/>
    <w:rsid w:val="00D84ACB"/>
    <w:rsid w:val="00D84E9A"/>
    <w:rsid w:val="00D84F68"/>
    <w:rsid w:val="00D85366"/>
    <w:rsid w:val="00D85580"/>
    <w:rsid w:val="00D856EC"/>
    <w:rsid w:val="00D85A05"/>
    <w:rsid w:val="00D85C22"/>
    <w:rsid w:val="00D8606C"/>
    <w:rsid w:val="00D86157"/>
    <w:rsid w:val="00D86868"/>
    <w:rsid w:val="00D86AE4"/>
    <w:rsid w:val="00D86CD2"/>
    <w:rsid w:val="00D87048"/>
    <w:rsid w:val="00D87076"/>
    <w:rsid w:val="00D870BE"/>
    <w:rsid w:val="00D87243"/>
    <w:rsid w:val="00D8774D"/>
    <w:rsid w:val="00D87B6E"/>
    <w:rsid w:val="00D87ED0"/>
    <w:rsid w:val="00D900A0"/>
    <w:rsid w:val="00D90130"/>
    <w:rsid w:val="00D904C5"/>
    <w:rsid w:val="00D905D8"/>
    <w:rsid w:val="00D90771"/>
    <w:rsid w:val="00D90D5A"/>
    <w:rsid w:val="00D914F1"/>
    <w:rsid w:val="00D915EC"/>
    <w:rsid w:val="00D91C08"/>
    <w:rsid w:val="00D921C1"/>
    <w:rsid w:val="00D921F9"/>
    <w:rsid w:val="00D92226"/>
    <w:rsid w:val="00D922B3"/>
    <w:rsid w:val="00D9241A"/>
    <w:rsid w:val="00D925FD"/>
    <w:rsid w:val="00D9264E"/>
    <w:rsid w:val="00D92777"/>
    <w:rsid w:val="00D92BF5"/>
    <w:rsid w:val="00D9362B"/>
    <w:rsid w:val="00D9375C"/>
    <w:rsid w:val="00D937D5"/>
    <w:rsid w:val="00D938E5"/>
    <w:rsid w:val="00D93B8C"/>
    <w:rsid w:val="00D93BE3"/>
    <w:rsid w:val="00D93D21"/>
    <w:rsid w:val="00D93E5F"/>
    <w:rsid w:val="00D93F02"/>
    <w:rsid w:val="00D941BD"/>
    <w:rsid w:val="00D94E54"/>
    <w:rsid w:val="00D94E57"/>
    <w:rsid w:val="00D95084"/>
    <w:rsid w:val="00D95396"/>
    <w:rsid w:val="00D95759"/>
    <w:rsid w:val="00D95B81"/>
    <w:rsid w:val="00D95CBA"/>
    <w:rsid w:val="00D95ED6"/>
    <w:rsid w:val="00D960D5"/>
    <w:rsid w:val="00D96227"/>
    <w:rsid w:val="00D96A9B"/>
    <w:rsid w:val="00D96CF2"/>
    <w:rsid w:val="00D96E27"/>
    <w:rsid w:val="00D96F1D"/>
    <w:rsid w:val="00D972AA"/>
    <w:rsid w:val="00D975BB"/>
    <w:rsid w:val="00D97797"/>
    <w:rsid w:val="00D977C1"/>
    <w:rsid w:val="00D97BAA"/>
    <w:rsid w:val="00D97E1C"/>
    <w:rsid w:val="00DA0576"/>
    <w:rsid w:val="00DA0AD3"/>
    <w:rsid w:val="00DA0C08"/>
    <w:rsid w:val="00DA0CD5"/>
    <w:rsid w:val="00DA0E73"/>
    <w:rsid w:val="00DA0FA0"/>
    <w:rsid w:val="00DA1094"/>
    <w:rsid w:val="00DA11C9"/>
    <w:rsid w:val="00DA122D"/>
    <w:rsid w:val="00DA135C"/>
    <w:rsid w:val="00DA18B6"/>
    <w:rsid w:val="00DA199A"/>
    <w:rsid w:val="00DA1D78"/>
    <w:rsid w:val="00DA275A"/>
    <w:rsid w:val="00DA2965"/>
    <w:rsid w:val="00DA2F6E"/>
    <w:rsid w:val="00DA2FBB"/>
    <w:rsid w:val="00DA3831"/>
    <w:rsid w:val="00DA3937"/>
    <w:rsid w:val="00DA3E1B"/>
    <w:rsid w:val="00DA4190"/>
    <w:rsid w:val="00DA41DF"/>
    <w:rsid w:val="00DA4606"/>
    <w:rsid w:val="00DA47EB"/>
    <w:rsid w:val="00DA485C"/>
    <w:rsid w:val="00DA48E7"/>
    <w:rsid w:val="00DA4E0F"/>
    <w:rsid w:val="00DA51E7"/>
    <w:rsid w:val="00DA52CC"/>
    <w:rsid w:val="00DA55A7"/>
    <w:rsid w:val="00DA57B1"/>
    <w:rsid w:val="00DA5AE6"/>
    <w:rsid w:val="00DA5E0D"/>
    <w:rsid w:val="00DA60B5"/>
    <w:rsid w:val="00DA62BF"/>
    <w:rsid w:val="00DA6695"/>
    <w:rsid w:val="00DA66F3"/>
    <w:rsid w:val="00DA6BCD"/>
    <w:rsid w:val="00DA6E0E"/>
    <w:rsid w:val="00DA715A"/>
    <w:rsid w:val="00DA73EB"/>
    <w:rsid w:val="00DA7D93"/>
    <w:rsid w:val="00DA7ED2"/>
    <w:rsid w:val="00DB0000"/>
    <w:rsid w:val="00DB020E"/>
    <w:rsid w:val="00DB0596"/>
    <w:rsid w:val="00DB066C"/>
    <w:rsid w:val="00DB09B8"/>
    <w:rsid w:val="00DB0BEF"/>
    <w:rsid w:val="00DB1190"/>
    <w:rsid w:val="00DB15BB"/>
    <w:rsid w:val="00DB15F4"/>
    <w:rsid w:val="00DB17E5"/>
    <w:rsid w:val="00DB1D84"/>
    <w:rsid w:val="00DB1F5B"/>
    <w:rsid w:val="00DB238C"/>
    <w:rsid w:val="00DB2435"/>
    <w:rsid w:val="00DB249C"/>
    <w:rsid w:val="00DB2C92"/>
    <w:rsid w:val="00DB35C9"/>
    <w:rsid w:val="00DB3908"/>
    <w:rsid w:val="00DB3A36"/>
    <w:rsid w:val="00DB3B74"/>
    <w:rsid w:val="00DB41DA"/>
    <w:rsid w:val="00DB432C"/>
    <w:rsid w:val="00DB4808"/>
    <w:rsid w:val="00DB4C3D"/>
    <w:rsid w:val="00DB4E91"/>
    <w:rsid w:val="00DB549E"/>
    <w:rsid w:val="00DB54B8"/>
    <w:rsid w:val="00DB5996"/>
    <w:rsid w:val="00DB5D01"/>
    <w:rsid w:val="00DB6361"/>
    <w:rsid w:val="00DB6664"/>
    <w:rsid w:val="00DB679A"/>
    <w:rsid w:val="00DB6827"/>
    <w:rsid w:val="00DB6B2C"/>
    <w:rsid w:val="00DB6FC9"/>
    <w:rsid w:val="00DB706F"/>
    <w:rsid w:val="00DB733B"/>
    <w:rsid w:val="00DB7366"/>
    <w:rsid w:val="00DB7778"/>
    <w:rsid w:val="00DB781C"/>
    <w:rsid w:val="00DB7885"/>
    <w:rsid w:val="00DB7E81"/>
    <w:rsid w:val="00DB7EE4"/>
    <w:rsid w:val="00DB7F7A"/>
    <w:rsid w:val="00DB7FEF"/>
    <w:rsid w:val="00DC0083"/>
    <w:rsid w:val="00DC04B8"/>
    <w:rsid w:val="00DC061A"/>
    <w:rsid w:val="00DC0B27"/>
    <w:rsid w:val="00DC168D"/>
    <w:rsid w:val="00DC17A8"/>
    <w:rsid w:val="00DC18CC"/>
    <w:rsid w:val="00DC19C7"/>
    <w:rsid w:val="00DC201E"/>
    <w:rsid w:val="00DC2284"/>
    <w:rsid w:val="00DC2309"/>
    <w:rsid w:val="00DC24B2"/>
    <w:rsid w:val="00DC261F"/>
    <w:rsid w:val="00DC273B"/>
    <w:rsid w:val="00DC2FA5"/>
    <w:rsid w:val="00DC3341"/>
    <w:rsid w:val="00DC3682"/>
    <w:rsid w:val="00DC37DF"/>
    <w:rsid w:val="00DC3BF4"/>
    <w:rsid w:val="00DC3CBA"/>
    <w:rsid w:val="00DC3CC9"/>
    <w:rsid w:val="00DC3D03"/>
    <w:rsid w:val="00DC3D8E"/>
    <w:rsid w:val="00DC3F0C"/>
    <w:rsid w:val="00DC3F20"/>
    <w:rsid w:val="00DC3F9C"/>
    <w:rsid w:val="00DC4142"/>
    <w:rsid w:val="00DC4169"/>
    <w:rsid w:val="00DC46CE"/>
    <w:rsid w:val="00DC4A1F"/>
    <w:rsid w:val="00DC4AD8"/>
    <w:rsid w:val="00DC4CF0"/>
    <w:rsid w:val="00DC4E0D"/>
    <w:rsid w:val="00DC4E11"/>
    <w:rsid w:val="00DC5079"/>
    <w:rsid w:val="00DC50D3"/>
    <w:rsid w:val="00DC51A3"/>
    <w:rsid w:val="00DC5962"/>
    <w:rsid w:val="00DC5ED7"/>
    <w:rsid w:val="00DC63A0"/>
    <w:rsid w:val="00DC6550"/>
    <w:rsid w:val="00DC6C8B"/>
    <w:rsid w:val="00DC6F23"/>
    <w:rsid w:val="00DC7A89"/>
    <w:rsid w:val="00DC7BEF"/>
    <w:rsid w:val="00DC7C03"/>
    <w:rsid w:val="00DC7FDB"/>
    <w:rsid w:val="00DD04A6"/>
    <w:rsid w:val="00DD050B"/>
    <w:rsid w:val="00DD0742"/>
    <w:rsid w:val="00DD0CDC"/>
    <w:rsid w:val="00DD0FE0"/>
    <w:rsid w:val="00DD128F"/>
    <w:rsid w:val="00DD129E"/>
    <w:rsid w:val="00DD1441"/>
    <w:rsid w:val="00DD17A9"/>
    <w:rsid w:val="00DD1AF6"/>
    <w:rsid w:val="00DD1D1A"/>
    <w:rsid w:val="00DD1DEB"/>
    <w:rsid w:val="00DD1F23"/>
    <w:rsid w:val="00DD2217"/>
    <w:rsid w:val="00DD2238"/>
    <w:rsid w:val="00DD271F"/>
    <w:rsid w:val="00DD2B10"/>
    <w:rsid w:val="00DD2BAE"/>
    <w:rsid w:val="00DD2E40"/>
    <w:rsid w:val="00DD2E5F"/>
    <w:rsid w:val="00DD3084"/>
    <w:rsid w:val="00DD3278"/>
    <w:rsid w:val="00DD378C"/>
    <w:rsid w:val="00DD388D"/>
    <w:rsid w:val="00DD3A0B"/>
    <w:rsid w:val="00DD42A0"/>
    <w:rsid w:val="00DD4516"/>
    <w:rsid w:val="00DD456D"/>
    <w:rsid w:val="00DD4B6F"/>
    <w:rsid w:val="00DD4CFA"/>
    <w:rsid w:val="00DD50AB"/>
    <w:rsid w:val="00DD519A"/>
    <w:rsid w:val="00DD5664"/>
    <w:rsid w:val="00DD56CE"/>
    <w:rsid w:val="00DD57C4"/>
    <w:rsid w:val="00DD5908"/>
    <w:rsid w:val="00DD5944"/>
    <w:rsid w:val="00DD5946"/>
    <w:rsid w:val="00DD5E1E"/>
    <w:rsid w:val="00DD5F13"/>
    <w:rsid w:val="00DD5FF0"/>
    <w:rsid w:val="00DD626E"/>
    <w:rsid w:val="00DD66D5"/>
    <w:rsid w:val="00DD6861"/>
    <w:rsid w:val="00DD68A5"/>
    <w:rsid w:val="00DD6AE8"/>
    <w:rsid w:val="00DD6CBB"/>
    <w:rsid w:val="00DD6DB1"/>
    <w:rsid w:val="00DD6F24"/>
    <w:rsid w:val="00DD7067"/>
    <w:rsid w:val="00DD7197"/>
    <w:rsid w:val="00DD7A49"/>
    <w:rsid w:val="00DD7B81"/>
    <w:rsid w:val="00DD7CA0"/>
    <w:rsid w:val="00DE016B"/>
    <w:rsid w:val="00DE0736"/>
    <w:rsid w:val="00DE0875"/>
    <w:rsid w:val="00DE0A84"/>
    <w:rsid w:val="00DE0A94"/>
    <w:rsid w:val="00DE0AC1"/>
    <w:rsid w:val="00DE0FC2"/>
    <w:rsid w:val="00DE1545"/>
    <w:rsid w:val="00DE1940"/>
    <w:rsid w:val="00DE1ABC"/>
    <w:rsid w:val="00DE1D29"/>
    <w:rsid w:val="00DE2016"/>
    <w:rsid w:val="00DE2069"/>
    <w:rsid w:val="00DE2440"/>
    <w:rsid w:val="00DE2825"/>
    <w:rsid w:val="00DE28D6"/>
    <w:rsid w:val="00DE2956"/>
    <w:rsid w:val="00DE2B85"/>
    <w:rsid w:val="00DE303D"/>
    <w:rsid w:val="00DE320A"/>
    <w:rsid w:val="00DE3250"/>
    <w:rsid w:val="00DE3362"/>
    <w:rsid w:val="00DE352C"/>
    <w:rsid w:val="00DE39AE"/>
    <w:rsid w:val="00DE3FE7"/>
    <w:rsid w:val="00DE40AF"/>
    <w:rsid w:val="00DE4108"/>
    <w:rsid w:val="00DE4434"/>
    <w:rsid w:val="00DE4762"/>
    <w:rsid w:val="00DE4DAB"/>
    <w:rsid w:val="00DE5066"/>
    <w:rsid w:val="00DE5246"/>
    <w:rsid w:val="00DE530D"/>
    <w:rsid w:val="00DE5530"/>
    <w:rsid w:val="00DE59A5"/>
    <w:rsid w:val="00DE59F3"/>
    <w:rsid w:val="00DE5A8B"/>
    <w:rsid w:val="00DE5D49"/>
    <w:rsid w:val="00DE5E9D"/>
    <w:rsid w:val="00DE6576"/>
    <w:rsid w:val="00DE6B1E"/>
    <w:rsid w:val="00DE6B4A"/>
    <w:rsid w:val="00DE70FB"/>
    <w:rsid w:val="00DE7427"/>
    <w:rsid w:val="00DE743C"/>
    <w:rsid w:val="00DE7AAE"/>
    <w:rsid w:val="00DE7E4A"/>
    <w:rsid w:val="00DF018A"/>
    <w:rsid w:val="00DF053E"/>
    <w:rsid w:val="00DF0548"/>
    <w:rsid w:val="00DF0696"/>
    <w:rsid w:val="00DF07DC"/>
    <w:rsid w:val="00DF0CE1"/>
    <w:rsid w:val="00DF1187"/>
    <w:rsid w:val="00DF11BC"/>
    <w:rsid w:val="00DF1375"/>
    <w:rsid w:val="00DF1455"/>
    <w:rsid w:val="00DF174F"/>
    <w:rsid w:val="00DF1DBD"/>
    <w:rsid w:val="00DF2083"/>
    <w:rsid w:val="00DF22E7"/>
    <w:rsid w:val="00DF2514"/>
    <w:rsid w:val="00DF26F1"/>
    <w:rsid w:val="00DF2820"/>
    <w:rsid w:val="00DF2A31"/>
    <w:rsid w:val="00DF2D59"/>
    <w:rsid w:val="00DF336E"/>
    <w:rsid w:val="00DF35E6"/>
    <w:rsid w:val="00DF3612"/>
    <w:rsid w:val="00DF3834"/>
    <w:rsid w:val="00DF3847"/>
    <w:rsid w:val="00DF3972"/>
    <w:rsid w:val="00DF3984"/>
    <w:rsid w:val="00DF3A20"/>
    <w:rsid w:val="00DF410D"/>
    <w:rsid w:val="00DF426B"/>
    <w:rsid w:val="00DF43CC"/>
    <w:rsid w:val="00DF4742"/>
    <w:rsid w:val="00DF4C4E"/>
    <w:rsid w:val="00DF4FAB"/>
    <w:rsid w:val="00DF509B"/>
    <w:rsid w:val="00DF531D"/>
    <w:rsid w:val="00DF56C4"/>
    <w:rsid w:val="00DF5759"/>
    <w:rsid w:val="00DF57AC"/>
    <w:rsid w:val="00DF580A"/>
    <w:rsid w:val="00DF5C82"/>
    <w:rsid w:val="00DF6215"/>
    <w:rsid w:val="00DF62C2"/>
    <w:rsid w:val="00DF63B6"/>
    <w:rsid w:val="00DF6486"/>
    <w:rsid w:val="00DF6D2F"/>
    <w:rsid w:val="00DF6DB1"/>
    <w:rsid w:val="00DF6EF1"/>
    <w:rsid w:val="00DF6F5F"/>
    <w:rsid w:val="00DF7120"/>
    <w:rsid w:val="00DF7179"/>
    <w:rsid w:val="00DF7567"/>
    <w:rsid w:val="00DF75C7"/>
    <w:rsid w:val="00DF7822"/>
    <w:rsid w:val="00DF7AC2"/>
    <w:rsid w:val="00DF7D7A"/>
    <w:rsid w:val="00E007E0"/>
    <w:rsid w:val="00E00913"/>
    <w:rsid w:val="00E00C17"/>
    <w:rsid w:val="00E00D98"/>
    <w:rsid w:val="00E00E0E"/>
    <w:rsid w:val="00E01204"/>
    <w:rsid w:val="00E012A6"/>
    <w:rsid w:val="00E015E9"/>
    <w:rsid w:val="00E01D57"/>
    <w:rsid w:val="00E02222"/>
    <w:rsid w:val="00E02516"/>
    <w:rsid w:val="00E0277E"/>
    <w:rsid w:val="00E02D4C"/>
    <w:rsid w:val="00E02E4E"/>
    <w:rsid w:val="00E02E99"/>
    <w:rsid w:val="00E031ED"/>
    <w:rsid w:val="00E0324B"/>
    <w:rsid w:val="00E03318"/>
    <w:rsid w:val="00E033E0"/>
    <w:rsid w:val="00E03A7B"/>
    <w:rsid w:val="00E03C88"/>
    <w:rsid w:val="00E03DC1"/>
    <w:rsid w:val="00E03FA2"/>
    <w:rsid w:val="00E040EE"/>
    <w:rsid w:val="00E0417A"/>
    <w:rsid w:val="00E04488"/>
    <w:rsid w:val="00E0454A"/>
    <w:rsid w:val="00E049E7"/>
    <w:rsid w:val="00E04CB4"/>
    <w:rsid w:val="00E04F1B"/>
    <w:rsid w:val="00E04F62"/>
    <w:rsid w:val="00E0514A"/>
    <w:rsid w:val="00E0579B"/>
    <w:rsid w:val="00E0606C"/>
    <w:rsid w:val="00E0617A"/>
    <w:rsid w:val="00E067AF"/>
    <w:rsid w:val="00E068B3"/>
    <w:rsid w:val="00E06D32"/>
    <w:rsid w:val="00E06E47"/>
    <w:rsid w:val="00E06EC8"/>
    <w:rsid w:val="00E06FF3"/>
    <w:rsid w:val="00E07011"/>
    <w:rsid w:val="00E0701A"/>
    <w:rsid w:val="00E0721E"/>
    <w:rsid w:val="00E0722A"/>
    <w:rsid w:val="00E0746B"/>
    <w:rsid w:val="00E077E7"/>
    <w:rsid w:val="00E07902"/>
    <w:rsid w:val="00E07AA1"/>
    <w:rsid w:val="00E07B9C"/>
    <w:rsid w:val="00E100BB"/>
    <w:rsid w:val="00E1014B"/>
    <w:rsid w:val="00E10485"/>
    <w:rsid w:val="00E104C4"/>
    <w:rsid w:val="00E105F2"/>
    <w:rsid w:val="00E10771"/>
    <w:rsid w:val="00E107C3"/>
    <w:rsid w:val="00E10CE6"/>
    <w:rsid w:val="00E110BE"/>
    <w:rsid w:val="00E1123F"/>
    <w:rsid w:val="00E1129A"/>
    <w:rsid w:val="00E1149B"/>
    <w:rsid w:val="00E1195F"/>
    <w:rsid w:val="00E11E9E"/>
    <w:rsid w:val="00E11F2F"/>
    <w:rsid w:val="00E12076"/>
    <w:rsid w:val="00E12520"/>
    <w:rsid w:val="00E13268"/>
    <w:rsid w:val="00E13540"/>
    <w:rsid w:val="00E13698"/>
    <w:rsid w:val="00E138F4"/>
    <w:rsid w:val="00E13903"/>
    <w:rsid w:val="00E13B81"/>
    <w:rsid w:val="00E13B96"/>
    <w:rsid w:val="00E13BA5"/>
    <w:rsid w:val="00E13C99"/>
    <w:rsid w:val="00E13CE4"/>
    <w:rsid w:val="00E13DAA"/>
    <w:rsid w:val="00E13FD9"/>
    <w:rsid w:val="00E14071"/>
    <w:rsid w:val="00E140E6"/>
    <w:rsid w:val="00E14342"/>
    <w:rsid w:val="00E14445"/>
    <w:rsid w:val="00E146D9"/>
    <w:rsid w:val="00E14A44"/>
    <w:rsid w:val="00E14C97"/>
    <w:rsid w:val="00E14E8D"/>
    <w:rsid w:val="00E14F68"/>
    <w:rsid w:val="00E153EC"/>
    <w:rsid w:val="00E1551F"/>
    <w:rsid w:val="00E1555D"/>
    <w:rsid w:val="00E155B7"/>
    <w:rsid w:val="00E15878"/>
    <w:rsid w:val="00E159B3"/>
    <w:rsid w:val="00E15F71"/>
    <w:rsid w:val="00E160AA"/>
    <w:rsid w:val="00E16234"/>
    <w:rsid w:val="00E1630C"/>
    <w:rsid w:val="00E16629"/>
    <w:rsid w:val="00E169C0"/>
    <w:rsid w:val="00E16BF4"/>
    <w:rsid w:val="00E16EEA"/>
    <w:rsid w:val="00E16EEE"/>
    <w:rsid w:val="00E16FA4"/>
    <w:rsid w:val="00E17038"/>
    <w:rsid w:val="00E1727F"/>
    <w:rsid w:val="00E1762F"/>
    <w:rsid w:val="00E17834"/>
    <w:rsid w:val="00E17E6E"/>
    <w:rsid w:val="00E2038A"/>
    <w:rsid w:val="00E20424"/>
    <w:rsid w:val="00E20479"/>
    <w:rsid w:val="00E20634"/>
    <w:rsid w:val="00E206DB"/>
    <w:rsid w:val="00E207BF"/>
    <w:rsid w:val="00E20845"/>
    <w:rsid w:val="00E20926"/>
    <w:rsid w:val="00E20A7C"/>
    <w:rsid w:val="00E20E83"/>
    <w:rsid w:val="00E2124C"/>
    <w:rsid w:val="00E21690"/>
    <w:rsid w:val="00E2186A"/>
    <w:rsid w:val="00E218B5"/>
    <w:rsid w:val="00E21AF5"/>
    <w:rsid w:val="00E21B1E"/>
    <w:rsid w:val="00E22038"/>
    <w:rsid w:val="00E22283"/>
    <w:rsid w:val="00E22534"/>
    <w:rsid w:val="00E226B3"/>
    <w:rsid w:val="00E227CF"/>
    <w:rsid w:val="00E2297D"/>
    <w:rsid w:val="00E229F0"/>
    <w:rsid w:val="00E22A6E"/>
    <w:rsid w:val="00E22C76"/>
    <w:rsid w:val="00E22CEB"/>
    <w:rsid w:val="00E22F9B"/>
    <w:rsid w:val="00E23652"/>
    <w:rsid w:val="00E23AC2"/>
    <w:rsid w:val="00E23D70"/>
    <w:rsid w:val="00E23E2E"/>
    <w:rsid w:val="00E24147"/>
    <w:rsid w:val="00E24172"/>
    <w:rsid w:val="00E244D1"/>
    <w:rsid w:val="00E24546"/>
    <w:rsid w:val="00E2460B"/>
    <w:rsid w:val="00E249A4"/>
    <w:rsid w:val="00E24F48"/>
    <w:rsid w:val="00E25056"/>
    <w:rsid w:val="00E250A4"/>
    <w:rsid w:val="00E254A9"/>
    <w:rsid w:val="00E254BC"/>
    <w:rsid w:val="00E25685"/>
    <w:rsid w:val="00E25A30"/>
    <w:rsid w:val="00E25B9D"/>
    <w:rsid w:val="00E261A9"/>
    <w:rsid w:val="00E2653A"/>
    <w:rsid w:val="00E268D4"/>
    <w:rsid w:val="00E26B12"/>
    <w:rsid w:val="00E26B13"/>
    <w:rsid w:val="00E26C1F"/>
    <w:rsid w:val="00E26CD3"/>
    <w:rsid w:val="00E27402"/>
    <w:rsid w:val="00E27527"/>
    <w:rsid w:val="00E2763B"/>
    <w:rsid w:val="00E2769C"/>
    <w:rsid w:val="00E27855"/>
    <w:rsid w:val="00E27A92"/>
    <w:rsid w:val="00E27B7B"/>
    <w:rsid w:val="00E27BE0"/>
    <w:rsid w:val="00E27C12"/>
    <w:rsid w:val="00E27C1C"/>
    <w:rsid w:val="00E27F16"/>
    <w:rsid w:val="00E30211"/>
    <w:rsid w:val="00E3033E"/>
    <w:rsid w:val="00E30671"/>
    <w:rsid w:val="00E30831"/>
    <w:rsid w:val="00E308BD"/>
    <w:rsid w:val="00E30AD9"/>
    <w:rsid w:val="00E30B03"/>
    <w:rsid w:val="00E30C83"/>
    <w:rsid w:val="00E30CAB"/>
    <w:rsid w:val="00E30E93"/>
    <w:rsid w:val="00E31079"/>
    <w:rsid w:val="00E31488"/>
    <w:rsid w:val="00E31974"/>
    <w:rsid w:val="00E31E23"/>
    <w:rsid w:val="00E3211C"/>
    <w:rsid w:val="00E32962"/>
    <w:rsid w:val="00E32CF4"/>
    <w:rsid w:val="00E32D88"/>
    <w:rsid w:val="00E33019"/>
    <w:rsid w:val="00E33044"/>
    <w:rsid w:val="00E3360C"/>
    <w:rsid w:val="00E3372F"/>
    <w:rsid w:val="00E337BE"/>
    <w:rsid w:val="00E33862"/>
    <w:rsid w:val="00E339A0"/>
    <w:rsid w:val="00E339E9"/>
    <w:rsid w:val="00E33E3E"/>
    <w:rsid w:val="00E34158"/>
    <w:rsid w:val="00E342BF"/>
    <w:rsid w:val="00E3443A"/>
    <w:rsid w:val="00E344D9"/>
    <w:rsid w:val="00E346EB"/>
    <w:rsid w:val="00E34A67"/>
    <w:rsid w:val="00E34CAB"/>
    <w:rsid w:val="00E350F8"/>
    <w:rsid w:val="00E3535D"/>
    <w:rsid w:val="00E356C2"/>
    <w:rsid w:val="00E35908"/>
    <w:rsid w:val="00E35E0A"/>
    <w:rsid w:val="00E361D0"/>
    <w:rsid w:val="00E36594"/>
    <w:rsid w:val="00E36F71"/>
    <w:rsid w:val="00E371DA"/>
    <w:rsid w:val="00E37558"/>
    <w:rsid w:val="00E37621"/>
    <w:rsid w:val="00E376CB"/>
    <w:rsid w:val="00E37AFB"/>
    <w:rsid w:val="00E37B61"/>
    <w:rsid w:val="00E37D50"/>
    <w:rsid w:val="00E40249"/>
    <w:rsid w:val="00E4041C"/>
    <w:rsid w:val="00E40724"/>
    <w:rsid w:val="00E40B70"/>
    <w:rsid w:val="00E40CCD"/>
    <w:rsid w:val="00E40CF3"/>
    <w:rsid w:val="00E40F6D"/>
    <w:rsid w:val="00E4138F"/>
    <w:rsid w:val="00E41493"/>
    <w:rsid w:val="00E418F2"/>
    <w:rsid w:val="00E41D60"/>
    <w:rsid w:val="00E41D9A"/>
    <w:rsid w:val="00E42706"/>
    <w:rsid w:val="00E4296C"/>
    <w:rsid w:val="00E429A3"/>
    <w:rsid w:val="00E43037"/>
    <w:rsid w:val="00E43059"/>
    <w:rsid w:val="00E4319D"/>
    <w:rsid w:val="00E43765"/>
    <w:rsid w:val="00E43CFC"/>
    <w:rsid w:val="00E43E34"/>
    <w:rsid w:val="00E43E5B"/>
    <w:rsid w:val="00E44047"/>
    <w:rsid w:val="00E440AE"/>
    <w:rsid w:val="00E440FD"/>
    <w:rsid w:val="00E4495F"/>
    <w:rsid w:val="00E44C73"/>
    <w:rsid w:val="00E4517C"/>
    <w:rsid w:val="00E453B4"/>
    <w:rsid w:val="00E45A5A"/>
    <w:rsid w:val="00E45C4F"/>
    <w:rsid w:val="00E4636E"/>
    <w:rsid w:val="00E46431"/>
    <w:rsid w:val="00E4646F"/>
    <w:rsid w:val="00E4690F"/>
    <w:rsid w:val="00E46BD4"/>
    <w:rsid w:val="00E46E4F"/>
    <w:rsid w:val="00E46EF2"/>
    <w:rsid w:val="00E46F64"/>
    <w:rsid w:val="00E47023"/>
    <w:rsid w:val="00E47161"/>
    <w:rsid w:val="00E477F1"/>
    <w:rsid w:val="00E479CA"/>
    <w:rsid w:val="00E47F15"/>
    <w:rsid w:val="00E47FD4"/>
    <w:rsid w:val="00E5009E"/>
    <w:rsid w:val="00E50471"/>
    <w:rsid w:val="00E509CD"/>
    <w:rsid w:val="00E50B6B"/>
    <w:rsid w:val="00E50C7C"/>
    <w:rsid w:val="00E50CBF"/>
    <w:rsid w:val="00E50EF5"/>
    <w:rsid w:val="00E511F3"/>
    <w:rsid w:val="00E516A0"/>
    <w:rsid w:val="00E529ED"/>
    <w:rsid w:val="00E52A8E"/>
    <w:rsid w:val="00E52EEE"/>
    <w:rsid w:val="00E52F1A"/>
    <w:rsid w:val="00E52F92"/>
    <w:rsid w:val="00E52FC6"/>
    <w:rsid w:val="00E53622"/>
    <w:rsid w:val="00E53973"/>
    <w:rsid w:val="00E53A62"/>
    <w:rsid w:val="00E53BF0"/>
    <w:rsid w:val="00E53C4A"/>
    <w:rsid w:val="00E53DDC"/>
    <w:rsid w:val="00E53EE7"/>
    <w:rsid w:val="00E5413C"/>
    <w:rsid w:val="00E5426A"/>
    <w:rsid w:val="00E5479F"/>
    <w:rsid w:val="00E548BD"/>
    <w:rsid w:val="00E54AC2"/>
    <w:rsid w:val="00E54B4A"/>
    <w:rsid w:val="00E55509"/>
    <w:rsid w:val="00E557EB"/>
    <w:rsid w:val="00E55AA6"/>
    <w:rsid w:val="00E55D17"/>
    <w:rsid w:val="00E55E1C"/>
    <w:rsid w:val="00E5651C"/>
    <w:rsid w:val="00E57200"/>
    <w:rsid w:val="00E57275"/>
    <w:rsid w:val="00E57490"/>
    <w:rsid w:val="00E57571"/>
    <w:rsid w:val="00E576B1"/>
    <w:rsid w:val="00E57833"/>
    <w:rsid w:val="00E57857"/>
    <w:rsid w:val="00E578B4"/>
    <w:rsid w:val="00E57913"/>
    <w:rsid w:val="00E579E3"/>
    <w:rsid w:val="00E57B93"/>
    <w:rsid w:val="00E57C75"/>
    <w:rsid w:val="00E57DED"/>
    <w:rsid w:val="00E600B6"/>
    <w:rsid w:val="00E601BB"/>
    <w:rsid w:val="00E60B64"/>
    <w:rsid w:val="00E60C81"/>
    <w:rsid w:val="00E60E5F"/>
    <w:rsid w:val="00E60F46"/>
    <w:rsid w:val="00E60FB1"/>
    <w:rsid w:val="00E611C7"/>
    <w:rsid w:val="00E61FCF"/>
    <w:rsid w:val="00E62311"/>
    <w:rsid w:val="00E627D7"/>
    <w:rsid w:val="00E628BC"/>
    <w:rsid w:val="00E629A9"/>
    <w:rsid w:val="00E629B9"/>
    <w:rsid w:val="00E6309D"/>
    <w:rsid w:val="00E63329"/>
    <w:rsid w:val="00E6339A"/>
    <w:rsid w:val="00E63694"/>
    <w:rsid w:val="00E63943"/>
    <w:rsid w:val="00E63DF9"/>
    <w:rsid w:val="00E63F32"/>
    <w:rsid w:val="00E640C0"/>
    <w:rsid w:val="00E64138"/>
    <w:rsid w:val="00E6442E"/>
    <w:rsid w:val="00E644C6"/>
    <w:rsid w:val="00E64817"/>
    <w:rsid w:val="00E649B5"/>
    <w:rsid w:val="00E649D3"/>
    <w:rsid w:val="00E64E97"/>
    <w:rsid w:val="00E64ECF"/>
    <w:rsid w:val="00E651CF"/>
    <w:rsid w:val="00E65252"/>
    <w:rsid w:val="00E652C9"/>
    <w:rsid w:val="00E6537A"/>
    <w:rsid w:val="00E6539F"/>
    <w:rsid w:val="00E653A4"/>
    <w:rsid w:val="00E655A4"/>
    <w:rsid w:val="00E65609"/>
    <w:rsid w:val="00E65777"/>
    <w:rsid w:val="00E65AED"/>
    <w:rsid w:val="00E65E8F"/>
    <w:rsid w:val="00E65FA1"/>
    <w:rsid w:val="00E66A47"/>
    <w:rsid w:val="00E66A97"/>
    <w:rsid w:val="00E66DE1"/>
    <w:rsid w:val="00E66E40"/>
    <w:rsid w:val="00E6740E"/>
    <w:rsid w:val="00E674FA"/>
    <w:rsid w:val="00E679AA"/>
    <w:rsid w:val="00E67AE6"/>
    <w:rsid w:val="00E67AF7"/>
    <w:rsid w:val="00E67ECC"/>
    <w:rsid w:val="00E67F40"/>
    <w:rsid w:val="00E70183"/>
    <w:rsid w:val="00E70222"/>
    <w:rsid w:val="00E70E26"/>
    <w:rsid w:val="00E713DD"/>
    <w:rsid w:val="00E716F2"/>
    <w:rsid w:val="00E71941"/>
    <w:rsid w:val="00E71B16"/>
    <w:rsid w:val="00E71B86"/>
    <w:rsid w:val="00E71BBE"/>
    <w:rsid w:val="00E71C03"/>
    <w:rsid w:val="00E71E47"/>
    <w:rsid w:val="00E71ED0"/>
    <w:rsid w:val="00E71F4A"/>
    <w:rsid w:val="00E72240"/>
    <w:rsid w:val="00E725CD"/>
    <w:rsid w:val="00E72718"/>
    <w:rsid w:val="00E7287C"/>
    <w:rsid w:val="00E72A35"/>
    <w:rsid w:val="00E72C2A"/>
    <w:rsid w:val="00E72DDC"/>
    <w:rsid w:val="00E7314F"/>
    <w:rsid w:val="00E732C6"/>
    <w:rsid w:val="00E733B3"/>
    <w:rsid w:val="00E733D1"/>
    <w:rsid w:val="00E733D8"/>
    <w:rsid w:val="00E734F7"/>
    <w:rsid w:val="00E736A1"/>
    <w:rsid w:val="00E73C6D"/>
    <w:rsid w:val="00E73E66"/>
    <w:rsid w:val="00E73EED"/>
    <w:rsid w:val="00E74263"/>
    <w:rsid w:val="00E74308"/>
    <w:rsid w:val="00E749D9"/>
    <w:rsid w:val="00E74A4D"/>
    <w:rsid w:val="00E74DF5"/>
    <w:rsid w:val="00E75214"/>
    <w:rsid w:val="00E7528D"/>
    <w:rsid w:val="00E75823"/>
    <w:rsid w:val="00E75AD1"/>
    <w:rsid w:val="00E75F1B"/>
    <w:rsid w:val="00E764CB"/>
    <w:rsid w:val="00E765C1"/>
    <w:rsid w:val="00E765FA"/>
    <w:rsid w:val="00E76C0E"/>
    <w:rsid w:val="00E76D7B"/>
    <w:rsid w:val="00E771B8"/>
    <w:rsid w:val="00E771DF"/>
    <w:rsid w:val="00E77597"/>
    <w:rsid w:val="00E77725"/>
    <w:rsid w:val="00E77C59"/>
    <w:rsid w:val="00E77EB3"/>
    <w:rsid w:val="00E800C0"/>
    <w:rsid w:val="00E80130"/>
    <w:rsid w:val="00E80355"/>
    <w:rsid w:val="00E80391"/>
    <w:rsid w:val="00E8090D"/>
    <w:rsid w:val="00E8096D"/>
    <w:rsid w:val="00E80B5A"/>
    <w:rsid w:val="00E80FA8"/>
    <w:rsid w:val="00E80FFB"/>
    <w:rsid w:val="00E8128E"/>
    <w:rsid w:val="00E812A6"/>
    <w:rsid w:val="00E81410"/>
    <w:rsid w:val="00E815B8"/>
    <w:rsid w:val="00E816EE"/>
    <w:rsid w:val="00E817C7"/>
    <w:rsid w:val="00E82434"/>
    <w:rsid w:val="00E8268C"/>
    <w:rsid w:val="00E82780"/>
    <w:rsid w:val="00E827CA"/>
    <w:rsid w:val="00E82893"/>
    <w:rsid w:val="00E82C01"/>
    <w:rsid w:val="00E82C9D"/>
    <w:rsid w:val="00E82CB2"/>
    <w:rsid w:val="00E830E8"/>
    <w:rsid w:val="00E835A7"/>
    <w:rsid w:val="00E836A2"/>
    <w:rsid w:val="00E8392E"/>
    <w:rsid w:val="00E839CB"/>
    <w:rsid w:val="00E83A9F"/>
    <w:rsid w:val="00E83F5A"/>
    <w:rsid w:val="00E83FEC"/>
    <w:rsid w:val="00E84C34"/>
    <w:rsid w:val="00E84E6C"/>
    <w:rsid w:val="00E85165"/>
    <w:rsid w:val="00E85428"/>
    <w:rsid w:val="00E8589C"/>
    <w:rsid w:val="00E85B14"/>
    <w:rsid w:val="00E85B77"/>
    <w:rsid w:val="00E85C17"/>
    <w:rsid w:val="00E8677F"/>
    <w:rsid w:val="00E86FCC"/>
    <w:rsid w:val="00E87414"/>
    <w:rsid w:val="00E8781A"/>
    <w:rsid w:val="00E87A9A"/>
    <w:rsid w:val="00E87B45"/>
    <w:rsid w:val="00E87EF9"/>
    <w:rsid w:val="00E9044A"/>
    <w:rsid w:val="00E904CE"/>
    <w:rsid w:val="00E904E4"/>
    <w:rsid w:val="00E904EB"/>
    <w:rsid w:val="00E90C00"/>
    <w:rsid w:val="00E90E26"/>
    <w:rsid w:val="00E914B3"/>
    <w:rsid w:val="00E915C8"/>
    <w:rsid w:val="00E9165F"/>
    <w:rsid w:val="00E9170D"/>
    <w:rsid w:val="00E919E4"/>
    <w:rsid w:val="00E91BC1"/>
    <w:rsid w:val="00E91CAC"/>
    <w:rsid w:val="00E920CA"/>
    <w:rsid w:val="00E9261D"/>
    <w:rsid w:val="00E92761"/>
    <w:rsid w:val="00E93245"/>
    <w:rsid w:val="00E93F85"/>
    <w:rsid w:val="00E94034"/>
    <w:rsid w:val="00E9413E"/>
    <w:rsid w:val="00E94B04"/>
    <w:rsid w:val="00E94C32"/>
    <w:rsid w:val="00E94F4B"/>
    <w:rsid w:val="00E94F82"/>
    <w:rsid w:val="00E94FD5"/>
    <w:rsid w:val="00E9502C"/>
    <w:rsid w:val="00E950C0"/>
    <w:rsid w:val="00E95171"/>
    <w:rsid w:val="00E95496"/>
    <w:rsid w:val="00E95DDD"/>
    <w:rsid w:val="00E95E3D"/>
    <w:rsid w:val="00E960AF"/>
    <w:rsid w:val="00E9680B"/>
    <w:rsid w:val="00E96BB7"/>
    <w:rsid w:val="00E96C9A"/>
    <w:rsid w:val="00E96EA9"/>
    <w:rsid w:val="00E96F4F"/>
    <w:rsid w:val="00E97084"/>
    <w:rsid w:val="00E97378"/>
    <w:rsid w:val="00E97622"/>
    <w:rsid w:val="00E97E1F"/>
    <w:rsid w:val="00E97EFC"/>
    <w:rsid w:val="00EA0054"/>
    <w:rsid w:val="00EA0461"/>
    <w:rsid w:val="00EA05D7"/>
    <w:rsid w:val="00EA0894"/>
    <w:rsid w:val="00EA0A75"/>
    <w:rsid w:val="00EA0E0D"/>
    <w:rsid w:val="00EA0E19"/>
    <w:rsid w:val="00EA116B"/>
    <w:rsid w:val="00EA1447"/>
    <w:rsid w:val="00EA15D6"/>
    <w:rsid w:val="00EA174B"/>
    <w:rsid w:val="00EA17E8"/>
    <w:rsid w:val="00EA1A8F"/>
    <w:rsid w:val="00EA1F78"/>
    <w:rsid w:val="00EA2114"/>
    <w:rsid w:val="00EA2335"/>
    <w:rsid w:val="00EA25E9"/>
    <w:rsid w:val="00EA2858"/>
    <w:rsid w:val="00EA2899"/>
    <w:rsid w:val="00EA2FFF"/>
    <w:rsid w:val="00EA35EF"/>
    <w:rsid w:val="00EA3619"/>
    <w:rsid w:val="00EA3693"/>
    <w:rsid w:val="00EA39C5"/>
    <w:rsid w:val="00EA3D2E"/>
    <w:rsid w:val="00EA3EAC"/>
    <w:rsid w:val="00EA3FCE"/>
    <w:rsid w:val="00EA429E"/>
    <w:rsid w:val="00EA4B41"/>
    <w:rsid w:val="00EA4E09"/>
    <w:rsid w:val="00EA4E93"/>
    <w:rsid w:val="00EA5272"/>
    <w:rsid w:val="00EA5283"/>
    <w:rsid w:val="00EA5561"/>
    <w:rsid w:val="00EA55FC"/>
    <w:rsid w:val="00EA5D0B"/>
    <w:rsid w:val="00EA602B"/>
    <w:rsid w:val="00EA613D"/>
    <w:rsid w:val="00EA62FE"/>
    <w:rsid w:val="00EA63F2"/>
    <w:rsid w:val="00EA647D"/>
    <w:rsid w:val="00EA65BE"/>
    <w:rsid w:val="00EA67AC"/>
    <w:rsid w:val="00EA67FD"/>
    <w:rsid w:val="00EA69B8"/>
    <w:rsid w:val="00EA6CB3"/>
    <w:rsid w:val="00EA7A8D"/>
    <w:rsid w:val="00EB0018"/>
    <w:rsid w:val="00EB019B"/>
    <w:rsid w:val="00EB0214"/>
    <w:rsid w:val="00EB03A0"/>
    <w:rsid w:val="00EB0522"/>
    <w:rsid w:val="00EB089C"/>
    <w:rsid w:val="00EB0AEE"/>
    <w:rsid w:val="00EB0B95"/>
    <w:rsid w:val="00EB1043"/>
    <w:rsid w:val="00EB1072"/>
    <w:rsid w:val="00EB143D"/>
    <w:rsid w:val="00EB1C5E"/>
    <w:rsid w:val="00EB1D3F"/>
    <w:rsid w:val="00EB1D47"/>
    <w:rsid w:val="00EB23CF"/>
    <w:rsid w:val="00EB24B8"/>
    <w:rsid w:val="00EB2C1A"/>
    <w:rsid w:val="00EB3138"/>
    <w:rsid w:val="00EB39C2"/>
    <w:rsid w:val="00EB3A37"/>
    <w:rsid w:val="00EB3BA3"/>
    <w:rsid w:val="00EB3DAC"/>
    <w:rsid w:val="00EB41CD"/>
    <w:rsid w:val="00EB4876"/>
    <w:rsid w:val="00EB4AFF"/>
    <w:rsid w:val="00EB4D68"/>
    <w:rsid w:val="00EB4E24"/>
    <w:rsid w:val="00EB50A8"/>
    <w:rsid w:val="00EB5334"/>
    <w:rsid w:val="00EB5A65"/>
    <w:rsid w:val="00EB5BEA"/>
    <w:rsid w:val="00EB5D31"/>
    <w:rsid w:val="00EB5EAC"/>
    <w:rsid w:val="00EB5F77"/>
    <w:rsid w:val="00EB6068"/>
    <w:rsid w:val="00EB6625"/>
    <w:rsid w:val="00EB69F1"/>
    <w:rsid w:val="00EB6A81"/>
    <w:rsid w:val="00EB6C9B"/>
    <w:rsid w:val="00EB725F"/>
    <w:rsid w:val="00EB7AA0"/>
    <w:rsid w:val="00EB7C6F"/>
    <w:rsid w:val="00EB7D6F"/>
    <w:rsid w:val="00EB7DA4"/>
    <w:rsid w:val="00EB7DD9"/>
    <w:rsid w:val="00EB7F6A"/>
    <w:rsid w:val="00EC008F"/>
    <w:rsid w:val="00EC00FC"/>
    <w:rsid w:val="00EC08C7"/>
    <w:rsid w:val="00EC0926"/>
    <w:rsid w:val="00EC0AE3"/>
    <w:rsid w:val="00EC0E0D"/>
    <w:rsid w:val="00EC0E6D"/>
    <w:rsid w:val="00EC0EFC"/>
    <w:rsid w:val="00EC0FE8"/>
    <w:rsid w:val="00EC1434"/>
    <w:rsid w:val="00EC181B"/>
    <w:rsid w:val="00EC1B93"/>
    <w:rsid w:val="00EC1D5F"/>
    <w:rsid w:val="00EC1ED6"/>
    <w:rsid w:val="00EC239D"/>
    <w:rsid w:val="00EC2531"/>
    <w:rsid w:val="00EC2691"/>
    <w:rsid w:val="00EC2FE6"/>
    <w:rsid w:val="00EC30B8"/>
    <w:rsid w:val="00EC34DD"/>
    <w:rsid w:val="00EC37B5"/>
    <w:rsid w:val="00EC403D"/>
    <w:rsid w:val="00EC4620"/>
    <w:rsid w:val="00EC4713"/>
    <w:rsid w:val="00EC4902"/>
    <w:rsid w:val="00EC4E06"/>
    <w:rsid w:val="00EC4E19"/>
    <w:rsid w:val="00EC4EDB"/>
    <w:rsid w:val="00EC503B"/>
    <w:rsid w:val="00EC513A"/>
    <w:rsid w:val="00EC515B"/>
    <w:rsid w:val="00EC57E7"/>
    <w:rsid w:val="00EC61DC"/>
    <w:rsid w:val="00EC6438"/>
    <w:rsid w:val="00EC643A"/>
    <w:rsid w:val="00EC669D"/>
    <w:rsid w:val="00EC6961"/>
    <w:rsid w:val="00EC6BA4"/>
    <w:rsid w:val="00EC6CD7"/>
    <w:rsid w:val="00EC6DDB"/>
    <w:rsid w:val="00EC70F3"/>
    <w:rsid w:val="00EC765B"/>
    <w:rsid w:val="00EC77E3"/>
    <w:rsid w:val="00EC7C06"/>
    <w:rsid w:val="00EC7CCB"/>
    <w:rsid w:val="00ED0514"/>
    <w:rsid w:val="00ED0C7E"/>
    <w:rsid w:val="00ED11C3"/>
    <w:rsid w:val="00ED1267"/>
    <w:rsid w:val="00ED13FB"/>
    <w:rsid w:val="00ED1567"/>
    <w:rsid w:val="00ED16E3"/>
    <w:rsid w:val="00ED1FA7"/>
    <w:rsid w:val="00ED2059"/>
    <w:rsid w:val="00ED2222"/>
    <w:rsid w:val="00ED2D85"/>
    <w:rsid w:val="00ED34A1"/>
    <w:rsid w:val="00ED3B70"/>
    <w:rsid w:val="00ED3FB2"/>
    <w:rsid w:val="00ED4227"/>
    <w:rsid w:val="00ED4469"/>
    <w:rsid w:val="00ED454B"/>
    <w:rsid w:val="00ED4836"/>
    <w:rsid w:val="00ED49E6"/>
    <w:rsid w:val="00ED4BC4"/>
    <w:rsid w:val="00ED4CB2"/>
    <w:rsid w:val="00ED4E15"/>
    <w:rsid w:val="00ED5019"/>
    <w:rsid w:val="00ED51AF"/>
    <w:rsid w:val="00ED52DA"/>
    <w:rsid w:val="00ED5400"/>
    <w:rsid w:val="00ED5523"/>
    <w:rsid w:val="00ED597C"/>
    <w:rsid w:val="00ED5CF1"/>
    <w:rsid w:val="00ED5DC7"/>
    <w:rsid w:val="00ED5F32"/>
    <w:rsid w:val="00ED619F"/>
    <w:rsid w:val="00ED61A7"/>
    <w:rsid w:val="00ED6230"/>
    <w:rsid w:val="00ED6C19"/>
    <w:rsid w:val="00ED721A"/>
    <w:rsid w:val="00ED7463"/>
    <w:rsid w:val="00ED78CE"/>
    <w:rsid w:val="00ED7A40"/>
    <w:rsid w:val="00ED7C9B"/>
    <w:rsid w:val="00ED7E88"/>
    <w:rsid w:val="00EE0060"/>
    <w:rsid w:val="00EE00FA"/>
    <w:rsid w:val="00EE014F"/>
    <w:rsid w:val="00EE06B9"/>
    <w:rsid w:val="00EE075F"/>
    <w:rsid w:val="00EE13BD"/>
    <w:rsid w:val="00EE13E5"/>
    <w:rsid w:val="00EE13F1"/>
    <w:rsid w:val="00EE16A1"/>
    <w:rsid w:val="00EE1BB1"/>
    <w:rsid w:val="00EE1D47"/>
    <w:rsid w:val="00EE1EF0"/>
    <w:rsid w:val="00EE2328"/>
    <w:rsid w:val="00EE2553"/>
    <w:rsid w:val="00EE2CC3"/>
    <w:rsid w:val="00EE2E46"/>
    <w:rsid w:val="00EE2F0F"/>
    <w:rsid w:val="00EE2F84"/>
    <w:rsid w:val="00EE3496"/>
    <w:rsid w:val="00EE3C23"/>
    <w:rsid w:val="00EE4064"/>
    <w:rsid w:val="00EE40CF"/>
    <w:rsid w:val="00EE43B0"/>
    <w:rsid w:val="00EE4A34"/>
    <w:rsid w:val="00EE4AA2"/>
    <w:rsid w:val="00EE5329"/>
    <w:rsid w:val="00EE533D"/>
    <w:rsid w:val="00EE55BD"/>
    <w:rsid w:val="00EE5A90"/>
    <w:rsid w:val="00EE5EA8"/>
    <w:rsid w:val="00EE60C7"/>
    <w:rsid w:val="00EE62B6"/>
    <w:rsid w:val="00EE65AA"/>
    <w:rsid w:val="00EE66B5"/>
    <w:rsid w:val="00EE6EC0"/>
    <w:rsid w:val="00EE715A"/>
    <w:rsid w:val="00EE73E6"/>
    <w:rsid w:val="00EE76B1"/>
    <w:rsid w:val="00EE7990"/>
    <w:rsid w:val="00EE7A93"/>
    <w:rsid w:val="00EE7AE1"/>
    <w:rsid w:val="00EE7B43"/>
    <w:rsid w:val="00EF01C4"/>
    <w:rsid w:val="00EF0472"/>
    <w:rsid w:val="00EF0486"/>
    <w:rsid w:val="00EF065A"/>
    <w:rsid w:val="00EF06CD"/>
    <w:rsid w:val="00EF0CB6"/>
    <w:rsid w:val="00EF0D30"/>
    <w:rsid w:val="00EF0F51"/>
    <w:rsid w:val="00EF0F5E"/>
    <w:rsid w:val="00EF107F"/>
    <w:rsid w:val="00EF117F"/>
    <w:rsid w:val="00EF1300"/>
    <w:rsid w:val="00EF1591"/>
    <w:rsid w:val="00EF1AB3"/>
    <w:rsid w:val="00EF1B08"/>
    <w:rsid w:val="00EF1DC5"/>
    <w:rsid w:val="00EF2276"/>
    <w:rsid w:val="00EF2834"/>
    <w:rsid w:val="00EF2872"/>
    <w:rsid w:val="00EF28BC"/>
    <w:rsid w:val="00EF28E7"/>
    <w:rsid w:val="00EF29DB"/>
    <w:rsid w:val="00EF30E0"/>
    <w:rsid w:val="00EF3D30"/>
    <w:rsid w:val="00EF414F"/>
    <w:rsid w:val="00EF4867"/>
    <w:rsid w:val="00EF4C62"/>
    <w:rsid w:val="00EF4FD2"/>
    <w:rsid w:val="00EF51FF"/>
    <w:rsid w:val="00EF53A9"/>
    <w:rsid w:val="00EF55A3"/>
    <w:rsid w:val="00EF5FD4"/>
    <w:rsid w:val="00EF6406"/>
    <w:rsid w:val="00EF64F2"/>
    <w:rsid w:val="00EF6735"/>
    <w:rsid w:val="00EF67A1"/>
    <w:rsid w:val="00EF6A2D"/>
    <w:rsid w:val="00EF6AAC"/>
    <w:rsid w:val="00EF6D0A"/>
    <w:rsid w:val="00EF6D99"/>
    <w:rsid w:val="00EF6E12"/>
    <w:rsid w:val="00EF6EE7"/>
    <w:rsid w:val="00EF7643"/>
    <w:rsid w:val="00F008DD"/>
    <w:rsid w:val="00F009AC"/>
    <w:rsid w:val="00F00A34"/>
    <w:rsid w:val="00F01778"/>
    <w:rsid w:val="00F01840"/>
    <w:rsid w:val="00F01D27"/>
    <w:rsid w:val="00F02303"/>
    <w:rsid w:val="00F02350"/>
    <w:rsid w:val="00F02705"/>
    <w:rsid w:val="00F027C9"/>
    <w:rsid w:val="00F027F5"/>
    <w:rsid w:val="00F02B0C"/>
    <w:rsid w:val="00F02F0B"/>
    <w:rsid w:val="00F0301E"/>
    <w:rsid w:val="00F035E3"/>
    <w:rsid w:val="00F04342"/>
    <w:rsid w:val="00F04695"/>
    <w:rsid w:val="00F0474A"/>
    <w:rsid w:val="00F04BAB"/>
    <w:rsid w:val="00F04C28"/>
    <w:rsid w:val="00F0546B"/>
    <w:rsid w:val="00F05830"/>
    <w:rsid w:val="00F05F9F"/>
    <w:rsid w:val="00F060DA"/>
    <w:rsid w:val="00F0627F"/>
    <w:rsid w:val="00F06392"/>
    <w:rsid w:val="00F064A5"/>
    <w:rsid w:val="00F069FE"/>
    <w:rsid w:val="00F06DC9"/>
    <w:rsid w:val="00F06DF2"/>
    <w:rsid w:val="00F07602"/>
    <w:rsid w:val="00F077CB"/>
    <w:rsid w:val="00F078DE"/>
    <w:rsid w:val="00F07A76"/>
    <w:rsid w:val="00F07C8C"/>
    <w:rsid w:val="00F07E5F"/>
    <w:rsid w:val="00F07F48"/>
    <w:rsid w:val="00F102F0"/>
    <w:rsid w:val="00F105E2"/>
    <w:rsid w:val="00F10638"/>
    <w:rsid w:val="00F1075D"/>
    <w:rsid w:val="00F10917"/>
    <w:rsid w:val="00F10E0D"/>
    <w:rsid w:val="00F11014"/>
    <w:rsid w:val="00F11370"/>
    <w:rsid w:val="00F117B4"/>
    <w:rsid w:val="00F11936"/>
    <w:rsid w:val="00F11A53"/>
    <w:rsid w:val="00F11AEF"/>
    <w:rsid w:val="00F11C19"/>
    <w:rsid w:val="00F11E27"/>
    <w:rsid w:val="00F11F01"/>
    <w:rsid w:val="00F11F9D"/>
    <w:rsid w:val="00F1251A"/>
    <w:rsid w:val="00F1255F"/>
    <w:rsid w:val="00F12845"/>
    <w:rsid w:val="00F128B8"/>
    <w:rsid w:val="00F129F6"/>
    <w:rsid w:val="00F12A94"/>
    <w:rsid w:val="00F12AF9"/>
    <w:rsid w:val="00F12D07"/>
    <w:rsid w:val="00F12D26"/>
    <w:rsid w:val="00F1364A"/>
    <w:rsid w:val="00F1393D"/>
    <w:rsid w:val="00F13A3C"/>
    <w:rsid w:val="00F13C49"/>
    <w:rsid w:val="00F13EB3"/>
    <w:rsid w:val="00F142FD"/>
    <w:rsid w:val="00F143A9"/>
    <w:rsid w:val="00F144E9"/>
    <w:rsid w:val="00F14851"/>
    <w:rsid w:val="00F151B0"/>
    <w:rsid w:val="00F1573A"/>
    <w:rsid w:val="00F157D0"/>
    <w:rsid w:val="00F158D2"/>
    <w:rsid w:val="00F15956"/>
    <w:rsid w:val="00F159AF"/>
    <w:rsid w:val="00F15CED"/>
    <w:rsid w:val="00F16383"/>
    <w:rsid w:val="00F163ED"/>
    <w:rsid w:val="00F16696"/>
    <w:rsid w:val="00F16ACD"/>
    <w:rsid w:val="00F178B8"/>
    <w:rsid w:val="00F17E44"/>
    <w:rsid w:val="00F17EF3"/>
    <w:rsid w:val="00F17FFA"/>
    <w:rsid w:val="00F20330"/>
    <w:rsid w:val="00F20630"/>
    <w:rsid w:val="00F2073E"/>
    <w:rsid w:val="00F20952"/>
    <w:rsid w:val="00F20C99"/>
    <w:rsid w:val="00F21101"/>
    <w:rsid w:val="00F215EC"/>
    <w:rsid w:val="00F216C5"/>
    <w:rsid w:val="00F21A8F"/>
    <w:rsid w:val="00F21ABE"/>
    <w:rsid w:val="00F2202F"/>
    <w:rsid w:val="00F227B7"/>
    <w:rsid w:val="00F228D7"/>
    <w:rsid w:val="00F22AED"/>
    <w:rsid w:val="00F22E53"/>
    <w:rsid w:val="00F23169"/>
    <w:rsid w:val="00F2352D"/>
    <w:rsid w:val="00F23684"/>
    <w:rsid w:val="00F23A3E"/>
    <w:rsid w:val="00F24282"/>
    <w:rsid w:val="00F244D6"/>
    <w:rsid w:val="00F24BA6"/>
    <w:rsid w:val="00F24DF9"/>
    <w:rsid w:val="00F24E9E"/>
    <w:rsid w:val="00F25138"/>
    <w:rsid w:val="00F2524F"/>
    <w:rsid w:val="00F253E5"/>
    <w:rsid w:val="00F25818"/>
    <w:rsid w:val="00F25824"/>
    <w:rsid w:val="00F25827"/>
    <w:rsid w:val="00F25977"/>
    <w:rsid w:val="00F25A55"/>
    <w:rsid w:val="00F25C6E"/>
    <w:rsid w:val="00F260B8"/>
    <w:rsid w:val="00F262DD"/>
    <w:rsid w:val="00F2649E"/>
    <w:rsid w:val="00F269FD"/>
    <w:rsid w:val="00F26BF1"/>
    <w:rsid w:val="00F26C4F"/>
    <w:rsid w:val="00F26ED6"/>
    <w:rsid w:val="00F26F68"/>
    <w:rsid w:val="00F271F2"/>
    <w:rsid w:val="00F27737"/>
    <w:rsid w:val="00F277A3"/>
    <w:rsid w:val="00F2794A"/>
    <w:rsid w:val="00F27964"/>
    <w:rsid w:val="00F27B90"/>
    <w:rsid w:val="00F27EA6"/>
    <w:rsid w:val="00F30032"/>
    <w:rsid w:val="00F3039B"/>
    <w:rsid w:val="00F304A2"/>
    <w:rsid w:val="00F3078E"/>
    <w:rsid w:val="00F30A74"/>
    <w:rsid w:val="00F30FA3"/>
    <w:rsid w:val="00F310B1"/>
    <w:rsid w:val="00F3175E"/>
    <w:rsid w:val="00F31CE9"/>
    <w:rsid w:val="00F31DB3"/>
    <w:rsid w:val="00F31E1A"/>
    <w:rsid w:val="00F32832"/>
    <w:rsid w:val="00F3335D"/>
    <w:rsid w:val="00F333F0"/>
    <w:rsid w:val="00F3360C"/>
    <w:rsid w:val="00F33C3F"/>
    <w:rsid w:val="00F33C93"/>
    <w:rsid w:val="00F33ED3"/>
    <w:rsid w:val="00F34063"/>
    <w:rsid w:val="00F34126"/>
    <w:rsid w:val="00F34217"/>
    <w:rsid w:val="00F34616"/>
    <w:rsid w:val="00F34768"/>
    <w:rsid w:val="00F34B19"/>
    <w:rsid w:val="00F34C44"/>
    <w:rsid w:val="00F34FB6"/>
    <w:rsid w:val="00F3553E"/>
    <w:rsid w:val="00F359A4"/>
    <w:rsid w:val="00F359B6"/>
    <w:rsid w:val="00F36678"/>
    <w:rsid w:val="00F367EE"/>
    <w:rsid w:val="00F3685B"/>
    <w:rsid w:val="00F3685E"/>
    <w:rsid w:val="00F36865"/>
    <w:rsid w:val="00F36929"/>
    <w:rsid w:val="00F36D22"/>
    <w:rsid w:val="00F36D7E"/>
    <w:rsid w:val="00F37139"/>
    <w:rsid w:val="00F371B8"/>
    <w:rsid w:val="00F37259"/>
    <w:rsid w:val="00F37476"/>
    <w:rsid w:val="00F37838"/>
    <w:rsid w:val="00F37918"/>
    <w:rsid w:val="00F37D16"/>
    <w:rsid w:val="00F37D4C"/>
    <w:rsid w:val="00F37DB6"/>
    <w:rsid w:val="00F37EF6"/>
    <w:rsid w:val="00F37FAF"/>
    <w:rsid w:val="00F37FC1"/>
    <w:rsid w:val="00F4039E"/>
    <w:rsid w:val="00F4044E"/>
    <w:rsid w:val="00F4087F"/>
    <w:rsid w:val="00F409C7"/>
    <w:rsid w:val="00F40B64"/>
    <w:rsid w:val="00F40D4A"/>
    <w:rsid w:val="00F4103F"/>
    <w:rsid w:val="00F414D5"/>
    <w:rsid w:val="00F41963"/>
    <w:rsid w:val="00F4224D"/>
    <w:rsid w:val="00F427C0"/>
    <w:rsid w:val="00F42A23"/>
    <w:rsid w:val="00F42DE2"/>
    <w:rsid w:val="00F42F88"/>
    <w:rsid w:val="00F4352A"/>
    <w:rsid w:val="00F435D2"/>
    <w:rsid w:val="00F435D9"/>
    <w:rsid w:val="00F4406C"/>
    <w:rsid w:val="00F440D0"/>
    <w:rsid w:val="00F44B46"/>
    <w:rsid w:val="00F44BE2"/>
    <w:rsid w:val="00F44D75"/>
    <w:rsid w:val="00F450D6"/>
    <w:rsid w:val="00F450E5"/>
    <w:rsid w:val="00F4527C"/>
    <w:rsid w:val="00F452D6"/>
    <w:rsid w:val="00F453C3"/>
    <w:rsid w:val="00F459BF"/>
    <w:rsid w:val="00F45AD6"/>
    <w:rsid w:val="00F4639F"/>
    <w:rsid w:val="00F46631"/>
    <w:rsid w:val="00F466E3"/>
    <w:rsid w:val="00F467BD"/>
    <w:rsid w:val="00F468CB"/>
    <w:rsid w:val="00F46A6E"/>
    <w:rsid w:val="00F46CEB"/>
    <w:rsid w:val="00F475EE"/>
    <w:rsid w:val="00F47E5A"/>
    <w:rsid w:val="00F47F61"/>
    <w:rsid w:val="00F47FBA"/>
    <w:rsid w:val="00F50622"/>
    <w:rsid w:val="00F5068C"/>
    <w:rsid w:val="00F506BC"/>
    <w:rsid w:val="00F5070C"/>
    <w:rsid w:val="00F50875"/>
    <w:rsid w:val="00F5089A"/>
    <w:rsid w:val="00F508C7"/>
    <w:rsid w:val="00F5097C"/>
    <w:rsid w:val="00F50BB1"/>
    <w:rsid w:val="00F5102A"/>
    <w:rsid w:val="00F5102D"/>
    <w:rsid w:val="00F51348"/>
    <w:rsid w:val="00F51762"/>
    <w:rsid w:val="00F51BBE"/>
    <w:rsid w:val="00F51BD5"/>
    <w:rsid w:val="00F51C25"/>
    <w:rsid w:val="00F52126"/>
    <w:rsid w:val="00F521AF"/>
    <w:rsid w:val="00F5224F"/>
    <w:rsid w:val="00F52430"/>
    <w:rsid w:val="00F5291A"/>
    <w:rsid w:val="00F52DBB"/>
    <w:rsid w:val="00F52E3D"/>
    <w:rsid w:val="00F52F3C"/>
    <w:rsid w:val="00F53016"/>
    <w:rsid w:val="00F53607"/>
    <w:rsid w:val="00F53BE7"/>
    <w:rsid w:val="00F53CDB"/>
    <w:rsid w:val="00F53D85"/>
    <w:rsid w:val="00F53DB0"/>
    <w:rsid w:val="00F53E18"/>
    <w:rsid w:val="00F541CD"/>
    <w:rsid w:val="00F54524"/>
    <w:rsid w:val="00F548A9"/>
    <w:rsid w:val="00F5497B"/>
    <w:rsid w:val="00F54AA0"/>
    <w:rsid w:val="00F54E01"/>
    <w:rsid w:val="00F54EC2"/>
    <w:rsid w:val="00F55690"/>
    <w:rsid w:val="00F55A6E"/>
    <w:rsid w:val="00F55A99"/>
    <w:rsid w:val="00F55AAB"/>
    <w:rsid w:val="00F55AFE"/>
    <w:rsid w:val="00F55CDE"/>
    <w:rsid w:val="00F55F04"/>
    <w:rsid w:val="00F56745"/>
    <w:rsid w:val="00F56C0E"/>
    <w:rsid w:val="00F5748C"/>
    <w:rsid w:val="00F57D0E"/>
    <w:rsid w:val="00F57E9E"/>
    <w:rsid w:val="00F60386"/>
    <w:rsid w:val="00F607EE"/>
    <w:rsid w:val="00F6080C"/>
    <w:rsid w:val="00F60D8D"/>
    <w:rsid w:val="00F6129D"/>
    <w:rsid w:val="00F614D0"/>
    <w:rsid w:val="00F615BE"/>
    <w:rsid w:val="00F61701"/>
    <w:rsid w:val="00F6188D"/>
    <w:rsid w:val="00F618D4"/>
    <w:rsid w:val="00F61A72"/>
    <w:rsid w:val="00F61D23"/>
    <w:rsid w:val="00F6208D"/>
    <w:rsid w:val="00F628AD"/>
    <w:rsid w:val="00F62BF1"/>
    <w:rsid w:val="00F62D6D"/>
    <w:rsid w:val="00F63276"/>
    <w:rsid w:val="00F632AF"/>
    <w:rsid w:val="00F63928"/>
    <w:rsid w:val="00F639C0"/>
    <w:rsid w:val="00F63AE6"/>
    <w:rsid w:val="00F63D1D"/>
    <w:rsid w:val="00F63DD2"/>
    <w:rsid w:val="00F64011"/>
    <w:rsid w:val="00F64920"/>
    <w:rsid w:val="00F64A66"/>
    <w:rsid w:val="00F64D29"/>
    <w:rsid w:val="00F64F6F"/>
    <w:rsid w:val="00F653AC"/>
    <w:rsid w:val="00F655C7"/>
    <w:rsid w:val="00F6667A"/>
    <w:rsid w:val="00F666C1"/>
    <w:rsid w:val="00F66708"/>
    <w:rsid w:val="00F667AC"/>
    <w:rsid w:val="00F66943"/>
    <w:rsid w:val="00F66D29"/>
    <w:rsid w:val="00F66EAD"/>
    <w:rsid w:val="00F671C4"/>
    <w:rsid w:val="00F673D3"/>
    <w:rsid w:val="00F67696"/>
    <w:rsid w:val="00F677A1"/>
    <w:rsid w:val="00F67924"/>
    <w:rsid w:val="00F67A3B"/>
    <w:rsid w:val="00F67EE7"/>
    <w:rsid w:val="00F67FAB"/>
    <w:rsid w:val="00F7026F"/>
    <w:rsid w:val="00F70333"/>
    <w:rsid w:val="00F7092E"/>
    <w:rsid w:val="00F70993"/>
    <w:rsid w:val="00F70BC4"/>
    <w:rsid w:val="00F7112B"/>
    <w:rsid w:val="00F71372"/>
    <w:rsid w:val="00F71381"/>
    <w:rsid w:val="00F71A80"/>
    <w:rsid w:val="00F71B7D"/>
    <w:rsid w:val="00F71FC1"/>
    <w:rsid w:val="00F72627"/>
    <w:rsid w:val="00F72A6E"/>
    <w:rsid w:val="00F72BF4"/>
    <w:rsid w:val="00F72F66"/>
    <w:rsid w:val="00F73101"/>
    <w:rsid w:val="00F73565"/>
    <w:rsid w:val="00F73606"/>
    <w:rsid w:val="00F73DE3"/>
    <w:rsid w:val="00F7400A"/>
    <w:rsid w:val="00F74149"/>
    <w:rsid w:val="00F744C3"/>
    <w:rsid w:val="00F74610"/>
    <w:rsid w:val="00F7464E"/>
    <w:rsid w:val="00F7491C"/>
    <w:rsid w:val="00F749C7"/>
    <w:rsid w:val="00F74C75"/>
    <w:rsid w:val="00F75041"/>
    <w:rsid w:val="00F750A9"/>
    <w:rsid w:val="00F7511F"/>
    <w:rsid w:val="00F75643"/>
    <w:rsid w:val="00F758BE"/>
    <w:rsid w:val="00F759EC"/>
    <w:rsid w:val="00F76619"/>
    <w:rsid w:val="00F76A73"/>
    <w:rsid w:val="00F76BF2"/>
    <w:rsid w:val="00F76EEC"/>
    <w:rsid w:val="00F76FCD"/>
    <w:rsid w:val="00F77457"/>
    <w:rsid w:val="00F774E2"/>
    <w:rsid w:val="00F776AA"/>
    <w:rsid w:val="00F77839"/>
    <w:rsid w:val="00F77964"/>
    <w:rsid w:val="00F80023"/>
    <w:rsid w:val="00F8068D"/>
    <w:rsid w:val="00F8078F"/>
    <w:rsid w:val="00F807BF"/>
    <w:rsid w:val="00F807E5"/>
    <w:rsid w:val="00F808D3"/>
    <w:rsid w:val="00F80977"/>
    <w:rsid w:val="00F8128A"/>
    <w:rsid w:val="00F81FF3"/>
    <w:rsid w:val="00F8272B"/>
    <w:rsid w:val="00F828CC"/>
    <w:rsid w:val="00F829FB"/>
    <w:rsid w:val="00F82F0D"/>
    <w:rsid w:val="00F830B8"/>
    <w:rsid w:val="00F8315A"/>
    <w:rsid w:val="00F832B8"/>
    <w:rsid w:val="00F834AF"/>
    <w:rsid w:val="00F839DD"/>
    <w:rsid w:val="00F83A67"/>
    <w:rsid w:val="00F84097"/>
    <w:rsid w:val="00F84879"/>
    <w:rsid w:val="00F84937"/>
    <w:rsid w:val="00F84C06"/>
    <w:rsid w:val="00F84DA0"/>
    <w:rsid w:val="00F85038"/>
    <w:rsid w:val="00F851F4"/>
    <w:rsid w:val="00F8525F"/>
    <w:rsid w:val="00F852A6"/>
    <w:rsid w:val="00F85972"/>
    <w:rsid w:val="00F85B45"/>
    <w:rsid w:val="00F85BA4"/>
    <w:rsid w:val="00F85C14"/>
    <w:rsid w:val="00F85C95"/>
    <w:rsid w:val="00F85CE9"/>
    <w:rsid w:val="00F86258"/>
    <w:rsid w:val="00F863BF"/>
    <w:rsid w:val="00F8642F"/>
    <w:rsid w:val="00F8685A"/>
    <w:rsid w:val="00F86A13"/>
    <w:rsid w:val="00F86E44"/>
    <w:rsid w:val="00F86F05"/>
    <w:rsid w:val="00F87054"/>
    <w:rsid w:val="00F8721F"/>
    <w:rsid w:val="00F87234"/>
    <w:rsid w:val="00F87370"/>
    <w:rsid w:val="00F87482"/>
    <w:rsid w:val="00F87483"/>
    <w:rsid w:val="00F875DF"/>
    <w:rsid w:val="00F87817"/>
    <w:rsid w:val="00F87872"/>
    <w:rsid w:val="00F87C1B"/>
    <w:rsid w:val="00F87F35"/>
    <w:rsid w:val="00F901A9"/>
    <w:rsid w:val="00F902AB"/>
    <w:rsid w:val="00F906E0"/>
    <w:rsid w:val="00F907F3"/>
    <w:rsid w:val="00F90878"/>
    <w:rsid w:val="00F90A04"/>
    <w:rsid w:val="00F90D66"/>
    <w:rsid w:val="00F90D90"/>
    <w:rsid w:val="00F9118C"/>
    <w:rsid w:val="00F91B6E"/>
    <w:rsid w:val="00F91BFC"/>
    <w:rsid w:val="00F91D8C"/>
    <w:rsid w:val="00F92030"/>
    <w:rsid w:val="00F92257"/>
    <w:rsid w:val="00F92AA2"/>
    <w:rsid w:val="00F92EAE"/>
    <w:rsid w:val="00F92F6F"/>
    <w:rsid w:val="00F92FAB"/>
    <w:rsid w:val="00F932C6"/>
    <w:rsid w:val="00F936A7"/>
    <w:rsid w:val="00F936AA"/>
    <w:rsid w:val="00F93D00"/>
    <w:rsid w:val="00F93D53"/>
    <w:rsid w:val="00F93E9B"/>
    <w:rsid w:val="00F93F03"/>
    <w:rsid w:val="00F942D1"/>
    <w:rsid w:val="00F94575"/>
    <w:rsid w:val="00F94A75"/>
    <w:rsid w:val="00F94C76"/>
    <w:rsid w:val="00F94E74"/>
    <w:rsid w:val="00F9531A"/>
    <w:rsid w:val="00F9560E"/>
    <w:rsid w:val="00F95AA9"/>
    <w:rsid w:val="00F95EFC"/>
    <w:rsid w:val="00F9636E"/>
    <w:rsid w:val="00F96389"/>
    <w:rsid w:val="00F967D0"/>
    <w:rsid w:val="00F96F7B"/>
    <w:rsid w:val="00F97001"/>
    <w:rsid w:val="00F97159"/>
    <w:rsid w:val="00F97420"/>
    <w:rsid w:val="00F974A1"/>
    <w:rsid w:val="00F97A65"/>
    <w:rsid w:val="00F97B17"/>
    <w:rsid w:val="00F97BA4"/>
    <w:rsid w:val="00F97F79"/>
    <w:rsid w:val="00FA025E"/>
    <w:rsid w:val="00FA02CE"/>
    <w:rsid w:val="00FA05F0"/>
    <w:rsid w:val="00FA0954"/>
    <w:rsid w:val="00FA0C5F"/>
    <w:rsid w:val="00FA0E17"/>
    <w:rsid w:val="00FA109B"/>
    <w:rsid w:val="00FA1239"/>
    <w:rsid w:val="00FA13EA"/>
    <w:rsid w:val="00FA15DF"/>
    <w:rsid w:val="00FA16FA"/>
    <w:rsid w:val="00FA1C38"/>
    <w:rsid w:val="00FA1EE2"/>
    <w:rsid w:val="00FA1FB2"/>
    <w:rsid w:val="00FA2280"/>
    <w:rsid w:val="00FA26CD"/>
    <w:rsid w:val="00FA272F"/>
    <w:rsid w:val="00FA2809"/>
    <w:rsid w:val="00FA29CF"/>
    <w:rsid w:val="00FA2ABA"/>
    <w:rsid w:val="00FA2B70"/>
    <w:rsid w:val="00FA2EB0"/>
    <w:rsid w:val="00FA3024"/>
    <w:rsid w:val="00FA317A"/>
    <w:rsid w:val="00FA3231"/>
    <w:rsid w:val="00FA3419"/>
    <w:rsid w:val="00FA3514"/>
    <w:rsid w:val="00FA3525"/>
    <w:rsid w:val="00FA354D"/>
    <w:rsid w:val="00FA3591"/>
    <w:rsid w:val="00FA3679"/>
    <w:rsid w:val="00FA3AD2"/>
    <w:rsid w:val="00FA403A"/>
    <w:rsid w:val="00FA4041"/>
    <w:rsid w:val="00FA406D"/>
    <w:rsid w:val="00FA4123"/>
    <w:rsid w:val="00FA4153"/>
    <w:rsid w:val="00FA5154"/>
    <w:rsid w:val="00FA51E6"/>
    <w:rsid w:val="00FA53A3"/>
    <w:rsid w:val="00FA5571"/>
    <w:rsid w:val="00FA5898"/>
    <w:rsid w:val="00FA59B0"/>
    <w:rsid w:val="00FA5B14"/>
    <w:rsid w:val="00FA5CCD"/>
    <w:rsid w:val="00FA5D55"/>
    <w:rsid w:val="00FA5EA7"/>
    <w:rsid w:val="00FA6508"/>
    <w:rsid w:val="00FA689C"/>
    <w:rsid w:val="00FA6D67"/>
    <w:rsid w:val="00FA709B"/>
    <w:rsid w:val="00FA72EE"/>
    <w:rsid w:val="00FA731D"/>
    <w:rsid w:val="00FA73E7"/>
    <w:rsid w:val="00FA7616"/>
    <w:rsid w:val="00FA769E"/>
    <w:rsid w:val="00FA7774"/>
    <w:rsid w:val="00FA77A7"/>
    <w:rsid w:val="00FA7B1C"/>
    <w:rsid w:val="00FA7FD4"/>
    <w:rsid w:val="00FB00A6"/>
    <w:rsid w:val="00FB03DE"/>
    <w:rsid w:val="00FB07E8"/>
    <w:rsid w:val="00FB0805"/>
    <w:rsid w:val="00FB0AA2"/>
    <w:rsid w:val="00FB0C2C"/>
    <w:rsid w:val="00FB0D6F"/>
    <w:rsid w:val="00FB0E97"/>
    <w:rsid w:val="00FB0F6F"/>
    <w:rsid w:val="00FB13E2"/>
    <w:rsid w:val="00FB14E0"/>
    <w:rsid w:val="00FB184A"/>
    <w:rsid w:val="00FB1ABC"/>
    <w:rsid w:val="00FB201A"/>
    <w:rsid w:val="00FB2165"/>
    <w:rsid w:val="00FB2496"/>
    <w:rsid w:val="00FB2658"/>
    <w:rsid w:val="00FB2784"/>
    <w:rsid w:val="00FB2CF0"/>
    <w:rsid w:val="00FB2D7E"/>
    <w:rsid w:val="00FB32C3"/>
    <w:rsid w:val="00FB3C9D"/>
    <w:rsid w:val="00FB4004"/>
    <w:rsid w:val="00FB4299"/>
    <w:rsid w:val="00FB43DC"/>
    <w:rsid w:val="00FB4E27"/>
    <w:rsid w:val="00FB58DF"/>
    <w:rsid w:val="00FB5E0D"/>
    <w:rsid w:val="00FB652C"/>
    <w:rsid w:val="00FB66D9"/>
    <w:rsid w:val="00FB6725"/>
    <w:rsid w:val="00FB6ACC"/>
    <w:rsid w:val="00FB6BAE"/>
    <w:rsid w:val="00FB6BFE"/>
    <w:rsid w:val="00FB6C40"/>
    <w:rsid w:val="00FB6FAA"/>
    <w:rsid w:val="00FB76EF"/>
    <w:rsid w:val="00FB7A5D"/>
    <w:rsid w:val="00FC003F"/>
    <w:rsid w:val="00FC0659"/>
    <w:rsid w:val="00FC071D"/>
    <w:rsid w:val="00FC088F"/>
    <w:rsid w:val="00FC0ADD"/>
    <w:rsid w:val="00FC0AE7"/>
    <w:rsid w:val="00FC0BD7"/>
    <w:rsid w:val="00FC0DCD"/>
    <w:rsid w:val="00FC0E31"/>
    <w:rsid w:val="00FC16B7"/>
    <w:rsid w:val="00FC16BD"/>
    <w:rsid w:val="00FC1CE4"/>
    <w:rsid w:val="00FC1EBD"/>
    <w:rsid w:val="00FC1F96"/>
    <w:rsid w:val="00FC20F4"/>
    <w:rsid w:val="00FC23D4"/>
    <w:rsid w:val="00FC28AC"/>
    <w:rsid w:val="00FC2C58"/>
    <w:rsid w:val="00FC2EF1"/>
    <w:rsid w:val="00FC33D0"/>
    <w:rsid w:val="00FC39F8"/>
    <w:rsid w:val="00FC3AF1"/>
    <w:rsid w:val="00FC3C26"/>
    <w:rsid w:val="00FC3C49"/>
    <w:rsid w:val="00FC3D1E"/>
    <w:rsid w:val="00FC4392"/>
    <w:rsid w:val="00FC43E4"/>
    <w:rsid w:val="00FC4460"/>
    <w:rsid w:val="00FC5137"/>
    <w:rsid w:val="00FC51B3"/>
    <w:rsid w:val="00FC533F"/>
    <w:rsid w:val="00FC5347"/>
    <w:rsid w:val="00FC54C2"/>
    <w:rsid w:val="00FC5580"/>
    <w:rsid w:val="00FC5BE3"/>
    <w:rsid w:val="00FC65F8"/>
    <w:rsid w:val="00FC6696"/>
    <w:rsid w:val="00FC67FB"/>
    <w:rsid w:val="00FC6A31"/>
    <w:rsid w:val="00FC6BA2"/>
    <w:rsid w:val="00FC72A3"/>
    <w:rsid w:val="00FC74A7"/>
    <w:rsid w:val="00FD01CB"/>
    <w:rsid w:val="00FD0712"/>
    <w:rsid w:val="00FD0740"/>
    <w:rsid w:val="00FD0973"/>
    <w:rsid w:val="00FD09E9"/>
    <w:rsid w:val="00FD0A5F"/>
    <w:rsid w:val="00FD0C8D"/>
    <w:rsid w:val="00FD11C2"/>
    <w:rsid w:val="00FD18DC"/>
    <w:rsid w:val="00FD1A33"/>
    <w:rsid w:val="00FD1A64"/>
    <w:rsid w:val="00FD1E56"/>
    <w:rsid w:val="00FD1E73"/>
    <w:rsid w:val="00FD2503"/>
    <w:rsid w:val="00FD2623"/>
    <w:rsid w:val="00FD290E"/>
    <w:rsid w:val="00FD2976"/>
    <w:rsid w:val="00FD2EA9"/>
    <w:rsid w:val="00FD304C"/>
    <w:rsid w:val="00FD3505"/>
    <w:rsid w:val="00FD3765"/>
    <w:rsid w:val="00FD37F9"/>
    <w:rsid w:val="00FD3B27"/>
    <w:rsid w:val="00FD3B78"/>
    <w:rsid w:val="00FD3C62"/>
    <w:rsid w:val="00FD4338"/>
    <w:rsid w:val="00FD4497"/>
    <w:rsid w:val="00FD44F8"/>
    <w:rsid w:val="00FD470F"/>
    <w:rsid w:val="00FD4A5E"/>
    <w:rsid w:val="00FD4ACB"/>
    <w:rsid w:val="00FD4BEF"/>
    <w:rsid w:val="00FD4C31"/>
    <w:rsid w:val="00FD4CD0"/>
    <w:rsid w:val="00FD5446"/>
    <w:rsid w:val="00FD5517"/>
    <w:rsid w:val="00FD5657"/>
    <w:rsid w:val="00FD5771"/>
    <w:rsid w:val="00FD5A0B"/>
    <w:rsid w:val="00FD61EB"/>
    <w:rsid w:val="00FD63DF"/>
    <w:rsid w:val="00FD65EC"/>
    <w:rsid w:val="00FD69CB"/>
    <w:rsid w:val="00FD6AF0"/>
    <w:rsid w:val="00FD6B7D"/>
    <w:rsid w:val="00FD6BD6"/>
    <w:rsid w:val="00FD6D22"/>
    <w:rsid w:val="00FD6FF2"/>
    <w:rsid w:val="00FD71AF"/>
    <w:rsid w:val="00FD796C"/>
    <w:rsid w:val="00FD7BEE"/>
    <w:rsid w:val="00FD7F77"/>
    <w:rsid w:val="00FE0052"/>
    <w:rsid w:val="00FE00D9"/>
    <w:rsid w:val="00FE04B9"/>
    <w:rsid w:val="00FE04DB"/>
    <w:rsid w:val="00FE062F"/>
    <w:rsid w:val="00FE0EC9"/>
    <w:rsid w:val="00FE0F2E"/>
    <w:rsid w:val="00FE0F8C"/>
    <w:rsid w:val="00FE10E3"/>
    <w:rsid w:val="00FE1165"/>
    <w:rsid w:val="00FE1752"/>
    <w:rsid w:val="00FE19A8"/>
    <w:rsid w:val="00FE1A88"/>
    <w:rsid w:val="00FE1F75"/>
    <w:rsid w:val="00FE2101"/>
    <w:rsid w:val="00FE22D5"/>
    <w:rsid w:val="00FE2356"/>
    <w:rsid w:val="00FE2595"/>
    <w:rsid w:val="00FE2996"/>
    <w:rsid w:val="00FE2F3A"/>
    <w:rsid w:val="00FE3023"/>
    <w:rsid w:val="00FE3A24"/>
    <w:rsid w:val="00FE3B55"/>
    <w:rsid w:val="00FE3D56"/>
    <w:rsid w:val="00FE3DCA"/>
    <w:rsid w:val="00FE3E70"/>
    <w:rsid w:val="00FE431A"/>
    <w:rsid w:val="00FE4478"/>
    <w:rsid w:val="00FE4566"/>
    <w:rsid w:val="00FE466F"/>
    <w:rsid w:val="00FE478D"/>
    <w:rsid w:val="00FE4DBA"/>
    <w:rsid w:val="00FE4EBF"/>
    <w:rsid w:val="00FE546B"/>
    <w:rsid w:val="00FE54B1"/>
    <w:rsid w:val="00FE55AE"/>
    <w:rsid w:val="00FE582C"/>
    <w:rsid w:val="00FE5BAA"/>
    <w:rsid w:val="00FE5BB5"/>
    <w:rsid w:val="00FE5CD3"/>
    <w:rsid w:val="00FE5CE4"/>
    <w:rsid w:val="00FE5D3C"/>
    <w:rsid w:val="00FE5DCF"/>
    <w:rsid w:val="00FE5E06"/>
    <w:rsid w:val="00FE6159"/>
    <w:rsid w:val="00FE62AA"/>
    <w:rsid w:val="00FE63C0"/>
    <w:rsid w:val="00FE65EC"/>
    <w:rsid w:val="00FE68FC"/>
    <w:rsid w:val="00FE697E"/>
    <w:rsid w:val="00FE6DD9"/>
    <w:rsid w:val="00FE70F5"/>
    <w:rsid w:val="00FE7102"/>
    <w:rsid w:val="00FE7608"/>
    <w:rsid w:val="00FE78BD"/>
    <w:rsid w:val="00FE7AC7"/>
    <w:rsid w:val="00FE7B44"/>
    <w:rsid w:val="00FF031C"/>
    <w:rsid w:val="00FF0C2B"/>
    <w:rsid w:val="00FF0C42"/>
    <w:rsid w:val="00FF0DCD"/>
    <w:rsid w:val="00FF114B"/>
    <w:rsid w:val="00FF11DD"/>
    <w:rsid w:val="00FF1430"/>
    <w:rsid w:val="00FF1511"/>
    <w:rsid w:val="00FF16A4"/>
    <w:rsid w:val="00FF18F2"/>
    <w:rsid w:val="00FF1A02"/>
    <w:rsid w:val="00FF1A39"/>
    <w:rsid w:val="00FF1CE1"/>
    <w:rsid w:val="00FF1CEF"/>
    <w:rsid w:val="00FF2361"/>
    <w:rsid w:val="00FF28A7"/>
    <w:rsid w:val="00FF2923"/>
    <w:rsid w:val="00FF2CAC"/>
    <w:rsid w:val="00FF2F11"/>
    <w:rsid w:val="00FF2FD0"/>
    <w:rsid w:val="00FF30D7"/>
    <w:rsid w:val="00FF34F7"/>
    <w:rsid w:val="00FF3571"/>
    <w:rsid w:val="00FF37D4"/>
    <w:rsid w:val="00FF3835"/>
    <w:rsid w:val="00FF3967"/>
    <w:rsid w:val="00FF3986"/>
    <w:rsid w:val="00FF3AFB"/>
    <w:rsid w:val="00FF3EA8"/>
    <w:rsid w:val="00FF3FB5"/>
    <w:rsid w:val="00FF422F"/>
    <w:rsid w:val="00FF4756"/>
    <w:rsid w:val="00FF4776"/>
    <w:rsid w:val="00FF4D82"/>
    <w:rsid w:val="00FF4E4B"/>
    <w:rsid w:val="00FF552D"/>
    <w:rsid w:val="00FF5C05"/>
    <w:rsid w:val="00FF62BE"/>
    <w:rsid w:val="00FF6303"/>
    <w:rsid w:val="00FF671D"/>
    <w:rsid w:val="00FF7097"/>
    <w:rsid w:val="00FF724B"/>
    <w:rsid w:val="00FF764D"/>
    <w:rsid w:val="00FF7735"/>
    <w:rsid w:val="00FF7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837182"/>
  <w15:chartTrackingRefBased/>
  <w15:docId w15:val="{56CBD15A-311F-4BA3-83EC-CE82960CAF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UPC" w:eastAsia="Times New Roman" w:hAnsi="CordiaUPC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Normal Indent" w:uiPriority="99"/>
    <w:lsdException w:name="annotation text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lock Text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34509"/>
    <w:pPr>
      <w:jc w:val="both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F92AA2"/>
    <w:pPr>
      <w:keepNext/>
      <w:pBdr>
        <w:bottom w:val="single" w:sz="6" w:space="1" w:color="auto"/>
      </w:pBdr>
      <w:ind w:left="60" w:right="60"/>
      <w:jc w:val="right"/>
      <w:outlineLvl w:val="0"/>
    </w:pPr>
    <w:rPr>
      <w:rFonts w:ascii="CordiaUPC" w:hAnsi="CordiaUPC" w:cs="AngsanaUPC"/>
      <w:b/>
      <w:bCs/>
      <w:color w:val="000000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F92AA2"/>
    <w:pPr>
      <w:keepNext/>
      <w:ind w:left="360"/>
      <w:outlineLvl w:val="1"/>
    </w:pPr>
    <w:rPr>
      <w:rFonts w:ascii="CordiaUPC" w:hAnsi="CordiaUPC" w:cs="AngsanaUPC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F92AA2"/>
    <w:pPr>
      <w:keepNext/>
      <w:ind w:left="360"/>
      <w:outlineLvl w:val="2"/>
    </w:pPr>
    <w:rPr>
      <w:rFonts w:ascii="CordiaUPC" w:hAnsi="CordiaUPC" w:cs="AngsanaUPC"/>
      <w:color w:val="000000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F92AA2"/>
    <w:pPr>
      <w:keepNext/>
      <w:ind w:left="540"/>
      <w:outlineLvl w:val="3"/>
    </w:pPr>
    <w:rPr>
      <w:rFonts w:ascii="CordiaUPC" w:hAnsi="CordiaUPC" w:cs="AngsanaUPC"/>
      <w:color w:val="000000"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rsid w:val="00F92AA2"/>
    <w:pPr>
      <w:keepNext/>
      <w:pBdr>
        <w:bottom w:val="single" w:sz="6" w:space="1" w:color="auto"/>
      </w:pBdr>
      <w:ind w:left="60" w:right="60"/>
      <w:jc w:val="right"/>
      <w:outlineLvl w:val="4"/>
    </w:pPr>
    <w:rPr>
      <w:rFonts w:ascii="CordiaUPC" w:hAnsi="CordiaUPC" w:cs="AngsanaUPC"/>
      <w:color w:val="000000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F92AA2"/>
    <w:pPr>
      <w:keepNext/>
      <w:ind w:left="60" w:right="60"/>
      <w:jc w:val="right"/>
      <w:outlineLvl w:val="5"/>
    </w:pPr>
    <w:rPr>
      <w:rFonts w:ascii="CordiaUPC" w:hAnsi="CordiaUPC" w:cs="AngsanaUPC"/>
      <w:color w:val="000000"/>
      <w:sz w:val="30"/>
      <w:szCs w:val="30"/>
      <w:lang w:val="th-TH"/>
    </w:rPr>
  </w:style>
  <w:style w:type="paragraph" w:styleId="Heading7">
    <w:name w:val="heading 7"/>
    <w:basedOn w:val="Normal"/>
    <w:next w:val="Normal"/>
    <w:link w:val="Heading7Char"/>
    <w:qFormat/>
    <w:rsid w:val="00F92AA2"/>
    <w:pPr>
      <w:keepNext/>
      <w:pBdr>
        <w:bottom w:val="single" w:sz="4" w:space="1" w:color="auto"/>
      </w:pBdr>
      <w:ind w:left="60" w:right="60"/>
      <w:jc w:val="right"/>
      <w:outlineLvl w:val="6"/>
    </w:pPr>
    <w:rPr>
      <w:rFonts w:ascii="CordiaUPC" w:hAnsi="CordiaUPC" w:cs="AngsanaUPC"/>
      <w:b/>
      <w:bCs/>
      <w:color w:val="000000"/>
      <w:sz w:val="22"/>
      <w:szCs w:val="22"/>
      <w:lang w:val="th-TH"/>
    </w:rPr>
  </w:style>
  <w:style w:type="paragraph" w:styleId="Heading8">
    <w:name w:val="heading 8"/>
    <w:basedOn w:val="Normal"/>
    <w:next w:val="Normal"/>
    <w:link w:val="Heading8Char"/>
    <w:qFormat/>
    <w:rsid w:val="00F92AA2"/>
    <w:pPr>
      <w:keepNext/>
      <w:ind w:left="360"/>
      <w:outlineLvl w:val="7"/>
    </w:pPr>
    <w:rPr>
      <w:rFonts w:ascii="CordiaUPC" w:hAnsi="CordiaUPC" w:cs="AngsanaUPC"/>
      <w:b/>
      <w:bCs/>
      <w:sz w:val="28"/>
      <w:szCs w:val="28"/>
      <w:lang w:val="th-TH"/>
    </w:rPr>
  </w:style>
  <w:style w:type="paragraph" w:styleId="Heading9">
    <w:name w:val="heading 9"/>
    <w:basedOn w:val="Normal"/>
    <w:next w:val="Normal"/>
    <w:link w:val="Heading9Char"/>
    <w:qFormat/>
    <w:rsid w:val="00F92AA2"/>
    <w:pPr>
      <w:keepNext/>
      <w:ind w:firstLine="284"/>
      <w:outlineLvl w:val="8"/>
    </w:pPr>
    <w:rPr>
      <w:rFonts w:ascii="CordiaUPC" w:hAnsi="CordiaUPC" w:cs="AngsanaUPC"/>
      <w:color w:val="000000"/>
      <w:sz w:val="30"/>
      <w:szCs w:val="30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เนื้อเรื่อง"/>
    <w:basedOn w:val="Normal"/>
    <w:rsid w:val="00F92AA2"/>
    <w:pPr>
      <w:ind w:right="386"/>
      <w:jc w:val="left"/>
    </w:pPr>
    <w:rPr>
      <w:rFonts w:ascii="CordiaUPC" w:hAnsi="CordiaUPC" w:cs="AngsanaUPC"/>
      <w:color w:val="000080"/>
      <w:sz w:val="28"/>
      <w:szCs w:val="28"/>
    </w:rPr>
  </w:style>
  <w:style w:type="character" w:styleId="CommentReference">
    <w:name w:val="annotation reference"/>
    <w:semiHidden/>
    <w:rsid w:val="00F92AA2"/>
    <w:rPr>
      <w:rFonts w:cs="CordiaUPC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F92AA2"/>
  </w:style>
  <w:style w:type="paragraph" w:styleId="Footer">
    <w:name w:val="footer"/>
    <w:basedOn w:val="Normal"/>
    <w:link w:val="FooterChar"/>
    <w:uiPriority w:val="99"/>
    <w:rsid w:val="00F92AA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F92AA2"/>
  </w:style>
  <w:style w:type="paragraph" w:styleId="Header">
    <w:name w:val="header"/>
    <w:basedOn w:val="Normal"/>
    <w:link w:val="HeaderChar"/>
    <w:rsid w:val="00F92AA2"/>
    <w:pPr>
      <w:tabs>
        <w:tab w:val="center" w:pos="4153"/>
        <w:tab w:val="right" w:pos="8306"/>
      </w:tabs>
    </w:pPr>
  </w:style>
  <w:style w:type="paragraph" w:styleId="BlockText">
    <w:name w:val="Block Text"/>
    <w:basedOn w:val="Normal"/>
    <w:uiPriority w:val="99"/>
    <w:rsid w:val="00F92AA2"/>
    <w:pPr>
      <w:ind w:left="360" w:right="-691"/>
    </w:pPr>
    <w:rPr>
      <w:rFonts w:ascii="CordiaUPC" w:hAnsi="CordiaUPC" w:cs="AngsanaUPC"/>
      <w:sz w:val="30"/>
      <w:szCs w:val="30"/>
    </w:rPr>
  </w:style>
  <w:style w:type="paragraph" w:styleId="BodyTextIndent">
    <w:name w:val="Body Text Indent"/>
    <w:basedOn w:val="Normal"/>
    <w:link w:val="BodyTextIndentChar"/>
    <w:rsid w:val="00F92AA2"/>
    <w:pPr>
      <w:ind w:left="540"/>
      <w:jc w:val="thaiDistribute"/>
    </w:pPr>
    <w:rPr>
      <w:rFonts w:ascii="Angsana New" w:hAnsi="Angsana New"/>
      <w:sz w:val="30"/>
      <w:szCs w:val="30"/>
    </w:rPr>
  </w:style>
  <w:style w:type="paragraph" w:customStyle="1" w:styleId="a0">
    <w:name w:val="à¹×éÍàÃ×èÍ§"/>
    <w:basedOn w:val="Normal"/>
    <w:rsid w:val="00F92AA2"/>
    <w:pPr>
      <w:ind w:right="386"/>
      <w:jc w:val="left"/>
    </w:pPr>
    <w:rPr>
      <w:rFonts w:ascii="Times New Roman" w:hAnsi="Times New Roman"/>
      <w:color w:val="000080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F92AA2"/>
    <w:pPr>
      <w:shd w:val="clear" w:color="auto" w:fill="000080"/>
    </w:pPr>
    <w:rPr>
      <w:rFonts w:ascii="Tahoma" w:hAnsi="Tahoma"/>
      <w:szCs w:val="23"/>
    </w:rPr>
  </w:style>
  <w:style w:type="paragraph" w:styleId="BalloonText">
    <w:name w:val="Balloon Text"/>
    <w:basedOn w:val="Normal"/>
    <w:link w:val="BalloonTextChar"/>
    <w:rsid w:val="00F008DD"/>
    <w:rPr>
      <w:rFonts w:ascii="Tahoma" w:hAnsi="Tahoma"/>
      <w:sz w:val="16"/>
      <w:szCs w:val="18"/>
    </w:rPr>
  </w:style>
  <w:style w:type="paragraph" w:styleId="ListParagraph">
    <w:name w:val="List Paragraph"/>
    <w:basedOn w:val="Normal"/>
    <w:uiPriority w:val="34"/>
    <w:qFormat/>
    <w:rsid w:val="00A463DD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</w:rPr>
  </w:style>
  <w:style w:type="paragraph" w:customStyle="1" w:styleId="EnvelopeAddress1">
    <w:name w:val="Envelope Address1"/>
    <w:basedOn w:val="Normal"/>
    <w:rsid w:val="00CA22A9"/>
    <w:pPr>
      <w:framePr w:w="7920" w:h="1980" w:hRule="exact" w:hSpace="180" w:wrap="auto" w:hAnchor="text" w:xAlign="center" w:yAlign="bottom"/>
      <w:ind w:left="2880"/>
      <w:jc w:val="left"/>
    </w:pPr>
    <w:rPr>
      <w:rFonts w:ascii="CG Times (W1)" w:hAnsi="CG Times (W1)" w:cs="CordiaUPC"/>
      <w:sz w:val="28"/>
      <w:szCs w:val="28"/>
      <w:lang w:val="th-TH"/>
    </w:rPr>
  </w:style>
  <w:style w:type="paragraph" w:styleId="BodyText">
    <w:name w:val="Body Text"/>
    <w:basedOn w:val="Normal"/>
    <w:link w:val="BodyTextChar"/>
    <w:rsid w:val="00CD48E6"/>
    <w:pPr>
      <w:spacing w:after="120"/>
    </w:pPr>
    <w:rPr>
      <w:szCs w:val="25"/>
    </w:rPr>
  </w:style>
  <w:style w:type="character" w:customStyle="1" w:styleId="BodyTextChar">
    <w:name w:val="Body Text Char"/>
    <w:link w:val="BodyText"/>
    <w:rsid w:val="00CD48E6"/>
    <w:rPr>
      <w:rFonts w:ascii="Arial" w:hAnsi="Arial"/>
      <w:szCs w:val="25"/>
    </w:rPr>
  </w:style>
  <w:style w:type="paragraph" w:styleId="BodyText3">
    <w:name w:val="Body Text 3"/>
    <w:basedOn w:val="Normal"/>
    <w:next w:val="Normal"/>
    <w:link w:val="BodyText3Char"/>
    <w:rsid w:val="001350A7"/>
    <w:rPr>
      <w:rFonts w:eastAsia="Cordia New" w:cs="Cordia New"/>
      <w:snapToGrid w:val="0"/>
      <w:sz w:val="24"/>
      <w:szCs w:val="24"/>
      <w:lang w:eastAsia="th-TH"/>
    </w:rPr>
  </w:style>
  <w:style w:type="character" w:customStyle="1" w:styleId="BodyText3Char">
    <w:name w:val="Body Text 3 Char"/>
    <w:link w:val="BodyText3"/>
    <w:rsid w:val="001350A7"/>
    <w:rPr>
      <w:rFonts w:ascii="Arial" w:eastAsia="Cordia New" w:hAnsi="Arial" w:cs="Cordia New"/>
      <w:snapToGrid w:val="0"/>
      <w:sz w:val="24"/>
      <w:szCs w:val="24"/>
      <w:lang w:eastAsia="th-TH"/>
    </w:rPr>
  </w:style>
  <w:style w:type="paragraph" w:customStyle="1" w:styleId="7I-7H-">
    <w:name w:val="@7I-@#7H-"/>
    <w:basedOn w:val="Normal"/>
    <w:next w:val="Normal"/>
    <w:rsid w:val="001350A7"/>
    <w:pPr>
      <w:jc w:val="left"/>
    </w:pPr>
    <w:rPr>
      <w:rFonts w:eastAsia="Cordia New" w:cs="Cordia New"/>
      <w:b/>
      <w:bCs/>
      <w:snapToGrid w:val="0"/>
      <w:sz w:val="24"/>
      <w:szCs w:val="24"/>
      <w:lang w:eastAsia="th-TH"/>
    </w:rPr>
  </w:style>
  <w:style w:type="paragraph" w:styleId="BodyTextIndent2">
    <w:name w:val="Body Text Indent 2"/>
    <w:basedOn w:val="Normal"/>
    <w:link w:val="BodyTextIndent2Char"/>
    <w:rsid w:val="001350A7"/>
    <w:pPr>
      <w:ind w:left="135"/>
      <w:jc w:val="right"/>
    </w:pPr>
    <w:rPr>
      <w:rFonts w:ascii="Angsana New" w:eastAsia="Cordia New" w:hAnsi="Cordia New"/>
      <w:b/>
      <w:bCs/>
      <w:color w:val="000000"/>
      <w:sz w:val="28"/>
      <w:szCs w:val="28"/>
    </w:rPr>
  </w:style>
  <w:style w:type="character" w:customStyle="1" w:styleId="BodyTextIndent2Char">
    <w:name w:val="Body Text Indent 2 Char"/>
    <w:link w:val="BodyTextIndent2"/>
    <w:rsid w:val="001350A7"/>
    <w:rPr>
      <w:rFonts w:ascii="Angsana New" w:eastAsia="Cordia New" w:hAnsi="Cordia New"/>
      <w:b/>
      <w:bCs/>
      <w:color w:val="000000"/>
      <w:sz w:val="28"/>
      <w:szCs w:val="28"/>
    </w:rPr>
  </w:style>
  <w:style w:type="paragraph" w:styleId="BodyText2">
    <w:name w:val="Body Text 2"/>
    <w:basedOn w:val="Normal"/>
    <w:link w:val="BodyText2Char"/>
    <w:rsid w:val="001350A7"/>
    <w:rPr>
      <w:rFonts w:ascii="Tms Rmn" w:hAnsi="Tms Rmn" w:cs="Cordia New"/>
      <w:sz w:val="32"/>
      <w:szCs w:val="32"/>
    </w:rPr>
  </w:style>
  <w:style w:type="character" w:customStyle="1" w:styleId="BodyText2Char">
    <w:name w:val="Body Text 2 Char"/>
    <w:link w:val="BodyText2"/>
    <w:rsid w:val="001350A7"/>
    <w:rPr>
      <w:rFonts w:ascii="Tms Rmn" w:hAnsi="Tms Rmn" w:cs="Cordia New"/>
      <w:sz w:val="32"/>
      <w:szCs w:val="32"/>
    </w:rPr>
  </w:style>
  <w:style w:type="character" w:styleId="Hyperlink">
    <w:name w:val="Hyperlink"/>
    <w:uiPriority w:val="99"/>
    <w:rsid w:val="001350A7"/>
    <w:rPr>
      <w:color w:val="0000FF"/>
      <w:u w:val="single"/>
    </w:rPr>
  </w:style>
  <w:style w:type="character" w:styleId="FollowedHyperlink">
    <w:name w:val="FollowedHyperlink"/>
    <w:uiPriority w:val="99"/>
    <w:rsid w:val="001350A7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1350A7"/>
    <w:pPr>
      <w:jc w:val="left"/>
    </w:pPr>
    <w:rPr>
      <w:rFonts w:ascii="Cordia New" w:eastAsia="Cordia New" w:hAnsi="Cordia New" w:cs="Cordia New"/>
      <w:b/>
      <w:bCs/>
      <w:color w:val="000000"/>
      <w:szCs w:val="23"/>
    </w:rPr>
  </w:style>
  <w:style w:type="character" w:customStyle="1" w:styleId="CommentTextChar">
    <w:name w:val="Comment Text Char"/>
    <w:link w:val="CommentText"/>
    <w:uiPriority w:val="99"/>
    <w:semiHidden/>
    <w:rsid w:val="001350A7"/>
    <w:rPr>
      <w:rFonts w:ascii="Arial" w:hAnsi="Arial"/>
    </w:rPr>
  </w:style>
  <w:style w:type="character" w:customStyle="1" w:styleId="CommentSubjectChar">
    <w:name w:val="Comment Subject Char"/>
    <w:link w:val="CommentSubject"/>
    <w:rsid w:val="001350A7"/>
    <w:rPr>
      <w:rFonts w:ascii="Arial" w:hAnsi="Arial"/>
    </w:rPr>
  </w:style>
  <w:style w:type="paragraph" w:styleId="FootnoteText">
    <w:name w:val="footnote text"/>
    <w:basedOn w:val="Normal"/>
    <w:link w:val="FootnoteTextChar"/>
    <w:rsid w:val="001350A7"/>
    <w:pPr>
      <w:jc w:val="left"/>
    </w:pPr>
    <w:rPr>
      <w:rFonts w:ascii="Cordia New" w:eastAsia="Cordia New" w:hAnsi="Cordia New" w:cs="Cordia New"/>
      <w:color w:val="000000"/>
      <w:szCs w:val="23"/>
    </w:rPr>
  </w:style>
  <w:style w:type="character" w:customStyle="1" w:styleId="FootnoteTextChar">
    <w:name w:val="Footnote Text Char"/>
    <w:link w:val="FootnoteText"/>
    <w:rsid w:val="001350A7"/>
    <w:rPr>
      <w:rFonts w:ascii="Cordia New" w:eastAsia="Cordia New" w:hAnsi="Cordia New" w:cs="Cordia New"/>
      <w:color w:val="000000"/>
      <w:szCs w:val="23"/>
    </w:rPr>
  </w:style>
  <w:style w:type="character" w:styleId="FootnoteReference">
    <w:name w:val="footnote reference"/>
    <w:rsid w:val="001350A7"/>
    <w:rPr>
      <w:sz w:val="32"/>
      <w:szCs w:val="32"/>
      <w:vertAlign w:val="superscript"/>
    </w:rPr>
  </w:style>
  <w:style w:type="table" w:styleId="TableGrid">
    <w:name w:val="Table Grid"/>
    <w:basedOn w:val="TableNormal"/>
    <w:uiPriority w:val="39"/>
    <w:rsid w:val="001350A7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3">
    <w:name w:val="toc 3"/>
    <w:basedOn w:val="Normal"/>
    <w:next w:val="Normal"/>
    <w:autoRedefine/>
    <w:uiPriority w:val="39"/>
    <w:rsid w:val="001350A7"/>
    <w:pPr>
      <w:ind w:left="480"/>
      <w:jc w:val="left"/>
    </w:pPr>
    <w:rPr>
      <w:rFonts w:ascii="Calibri" w:eastAsia="Cordia New" w:hAnsi="Calibri"/>
      <w:i/>
      <w:iCs/>
      <w:color w:val="000000"/>
      <w:szCs w:val="23"/>
    </w:rPr>
  </w:style>
  <w:style w:type="paragraph" w:styleId="TOC2">
    <w:name w:val="toc 2"/>
    <w:basedOn w:val="Normal"/>
    <w:next w:val="Normal"/>
    <w:autoRedefine/>
    <w:uiPriority w:val="39"/>
    <w:rsid w:val="001350A7"/>
    <w:pPr>
      <w:ind w:left="240"/>
      <w:jc w:val="left"/>
    </w:pPr>
    <w:rPr>
      <w:rFonts w:ascii="Calibri" w:eastAsia="Cordia New" w:hAnsi="Calibri"/>
      <w:smallCaps/>
      <w:color w:val="000000"/>
      <w:szCs w:val="23"/>
    </w:rPr>
  </w:style>
  <w:style w:type="paragraph" w:styleId="TOC1">
    <w:name w:val="toc 1"/>
    <w:basedOn w:val="Normal"/>
    <w:next w:val="Normal"/>
    <w:autoRedefine/>
    <w:uiPriority w:val="39"/>
    <w:rsid w:val="001350A7"/>
    <w:pPr>
      <w:spacing w:before="120" w:after="120"/>
      <w:jc w:val="left"/>
    </w:pPr>
    <w:rPr>
      <w:rFonts w:ascii="Calibri" w:eastAsia="Cordia New" w:hAnsi="Calibri"/>
      <w:b/>
      <w:bCs/>
      <w:caps/>
      <w:color w:val="000000"/>
      <w:szCs w:val="23"/>
    </w:rPr>
  </w:style>
  <w:style w:type="paragraph" w:styleId="TOC4">
    <w:name w:val="toc 4"/>
    <w:basedOn w:val="Normal"/>
    <w:next w:val="Normal"/>
    <w:autoRedefine/>
    <w:uiPriority w:val="39"/>
    <w:rsid w:val="001350A7"/>
    <w:pPr>
      <w:ind w:left="720"/>
      <w:jc w:val="left"/>
    </w:pPr>
    <w:rPr>
      <w:rFonts w:ascii="Calibri" w:eastAsia="Cordia New" w:hAnsi="Calibri"/>
      <w:color w:val="000000"/>
      <w:sz w:val="18"/>
      <w:szCs w:val="21"/>
    </w:rPr>
  </w:style>
  <w:style w:type="paragraph" w:styleId="TOC5">
    <w:name w:val="toc 5"/>
    <w:basedOn w:val="Normal"/>
    <w:next w:val="Normal"/>
    <w:autoRedefine/>
    <w:uiPriority w:val="39"/>
    <w:rsid w:val="001350A7"/>
    <w:pPr>
      <w:ind w:left="960"/>
      <w:jc w:val="left"/>
    </w:pPr>
    <w:rPr>
      <w:rFonts w:ascii="Calibri" w:eastAsia="Cordia New" w:hAnsi="Calibri"/>
      <w:color w:val="000000"/>
      <w:sz w:val="18"/>
      <w:szCs w:val="21"/>
    </w:rPr>
  </w:style>
  <w:style w:type="paragraph" w:styleId="TOC6">
    <w:name w:val="toc 6"/>
    <w:basedOn w:val="Normal"/>
    <w:next w:val="Normal"/>
    <w:autoRedefine/>
    <w:uiPriority w:val="39"/>
    <w:rsid w:val="001350A7"/>
    <w:pPr>
      <w:ind w:left="1200"/>
      <w:jc w:val="left"/>
    </w:pPr>
    <w:rPr>
      <w:rFonts w:ascii="Calibri" w:eastAsia="Cordia New" w:hAnsi="Calibri"/>
      <w:color w:val="000000"/>
      <w:sz w:val="18"/>
      <w:szCs w:val="21"/>
    </w:rPr>
  </w:style>
  <w:style w:type="paragraph" w:styleId="TOC7">
    <w:name w:val="toc 7"/>
    <w:basedOn w:val="Normal"/>
    <w:next w:val="Normal"/>
    <w:autoRedefine/>
    <w:uiPriority w:val="39"/>
    <w:rsid w:val="001350A7"/>
    <w:pPr>
      <w:ind w:left="1440"/>
      <w:jc w:val="left"/>
    </w:pPr>
    <w:rPr>
      <w:rFonts w:ascii="Calibri" w:eastAsia="Cordia New" w:hAnsi="Calibri"/>
      <w:color w:val="000000"/>
      <w:sz w:val="18"/>
      <w:szCs w:val="21"/>
    </w:rPr>
  </w:style>
  <w:style w:type="paragraph" w:styleId="TOC8">
    <w:name w:val="toc 8"/>
    <w:basedOn w:val="Normal"/>
    <w:next w:val="Normal"/>
    <w:autoRedefine/>
    <w:uiPriority w:val="39"/>
    <w:rsid w:val="001350A7"/>
    <w:pPr>
      <w:ind w:left="1680"/>
      <w:jc w:val="left"/>
    </w:pPr>
    <w:rPr>
      <w:rFonts w:ascii="Calibri" w:eastAsia="Cordia New" w:hAnsi="Calibri"/>
      <w:color w:val="000000"/>
      <w:sz w:val="18"/>
      <w:szCs w:val="21"/>
    </w:rPr>
  </w:style>
  <w:style w:type="paragraph" w:styleId="TOC9">
    <w:name w:val="toc 9"/>
    <w:basedOn w:val="Normal"/>
    <w:next w:val="Normal"/>
    <w:autoRedefine/>
    <w:rsid w:val="001350A7"/>
    <w:pPr>
      <w:ind w:left="1920"/>
      <w:jc w:val="left"/>
    </w:pPr>
    <w:rPr>
      <w:rFonts w:ascii="Calibri" w:eastAsia="Cordia New" w:hAnsi="Calibri"/>
      <w:color w:val="000000"/>
      <w:sz w:val="18"/>
      <w:szCs w:val="21"/>
    </w:rPr>
  </w:style>
  <w:style w:type="paragraph" w:styleId="TOCHeading">
    <w:name w:val="TOC Heading"/>
    <w:basedOn w:val="Heading1"/>
    <w:next w:val="Normal"/>
    <w:uiPriority w:val="39"/>
    <w:unhideWhenUsed/>
    <w:qFormat/>
    <w:rsid w:val="001350A7"/>
    <w:pPr>
      <w:keepLines/>
      <w:pBdr>
        <w:bottom w:val="none" w:sz="0" w:space="0" w:color="auto"/>
      </w:pBdr>
      <w:spacing w:before="480" w:line="276" w:lineRule="auto"/>
      <w:ind w:left="0" w:right="0"/>
      <w:jc w:val="left"/>
      <w:outlineLvl w:val="9"/>
    </w:pPr>
    <w:rPr>
      <w:rFonts w:ascii="Cambria" w:hAnsi="Cambria" w:cs="Angsana New"/>
      <w:color w:val="4F81BD"/>
      <w:sz w:val="28"/>
      <w:szCs w:val="28"/>
      <w:lang w:bidi="ar-SA"/>
    </w:rPr>
  </w:style>
  <w:style w:type="paragraph" w:customStyle="1" w:styleId="Style1">
    <w:name w:val="Style1"/>
    <w:basedOn w:val="Normal"/>
    <w:next w:val="Normal"/>
    <w:qFormat/>
    <w:rsid w:val="00690CF5"/>
    <w:pPr>
      <w:pBdr>
        <w:bottom w:val="single" w:sz="4" w:space="1" w:color="auto"/>
      </w:pBdr>
      <w:spacing w:line="240" w:lineRule="exact"/>
      <w:jc w:val="center"/>
    </w:pPr>
    <w:rPr>
      <w:rFonts w:ascii="Wingdings" w:eastAsia="Brush Script MT" w:hAnsi="Wingdings" w:cs="Brush Script MT"/>
      <w:b/>
      <w:bCs/>
      <w:lang w:eastAsia="th-TH"/>
    </w:rPr>
  </w:style>
  <w:style w:type="character" w:customStyle="1" w:styleId="FooterChar">
    <w:name w:val="Footer Char"/>
    <w:link w:val="Footer"/>
    <w:uiPriority w:val="99"/>
    <w:rsid w:val="00690CF5"/>
    <w:rPr>
      <w:rFonts w:ascii="Arial" w:hAnsi="Arial"/>
    </w:rPr>
  </w:style>
  <w:style w:type="character" w:customStyle="1" w:styleId="HeaderChar">
    <w:name w:val="Header Char"/>
    <w:link w:val="Header"/>
    <w:rsid w:val="00690CF5"/>
    <w:rPr>
      <w:rFonts w:ascii="Arial" w:hAnsi="Arial"/>
    </w:rPr>
  </w:style>
  <w:style w:type="character" w:customStyle="1" w:styleId="Heading1Char">
    <w:name w:val="Heading 1 Char"/>
    <w:link w:val="Heading1"/>
    <w:rsid w:val="00C664D5"/>
    <w:rPr>
      <w:rFonts w:cs="AngsanaUPC"/>
      <w:b/>
      <w:bCs/>
      <w:color w:val="000000"/>
      <w:sz w:val="30"/>
      <w:szCs w:val="30"/>
    </w:rPr>
  </w:style>
  <w:style w:type="character" w:customStyle="1" w:styleId="Heading2Char">
    <w:name w:val="Heading 2 Char"/>
    <w:link w:val="Heading2"/>
    <w:rsid w:val="00C664D5"/>
    <w:rPr>
      <w:rFonts w:cs="AngsanaUPC"/>
      <w:sz w:val="30"/>
      <w:szCs w:val="30"/>
    </w:rPr>
  </w:style>
  <w:style w:type="character" w:customStyle="1" w:styleId="Heading3Char">
    <w:name w:val="Heading 3 Char"/>
    <w:link w:val="Heading3"/>
    <w:rsid w:val="00C664D5"/>
    <w:rPr>
      <w:rFonts w:cs="AngsanaUPC"/>
      <w:color w:val="000000"/>
      <w:sz w:val="30"/>
      <w:szCs w:val="30"/>
    </w:rPr>
  </w:style>
  <w:style w:type="character" w:customStyle="1" w:styleId="Heading4Char">
    <w:name w:val="Heading 4 Char"/>
    <w:link w:val="Heading4"/>
    <w:rsid w:val="00C664D5"/>
    <w:rPr>
      <w:rFonts w:cs="AngsanaUPC"/>
      <w:color w:val="000000"/>
      <w:sz w:val="30"/>
      <w:szCs w:val="30"/>
    </w:rPr>
  </w:style>
  <w:style w:type="character" w:customStyle="1" w:styleId="Heading5Char">
    <w:name w:val="Heading 5 Char"/>
    <w:link w:val="Heading5"/>
    <w:rsid w:val="00C664D5"/>
    <w:rPr>
      <w:rFonts w:cs="AngsanaUPC"/>
      <w:color w:val="000000"/>
      <w:sz w:val="30"/>
      <w:szCs w:val="30"/>
    </w:rPr>
  </w:style>
  <w:style w:type="character" w:customStyle="1" w:styleId="Heading6Char">
    <w:name w:val="Heading 6 Char"/>
    <w:link w:val="Heading6"/>
    <w:rsid w:val="00C664D5"/>
    <w:rPr>
      <w:rFonts w:cs="AngsanaUPC"/>
      <w:color w:val="000000"/>
      <w:sz w:val="30"/>
      <w:szCs w:val="30"/>
      <w:lang w:val="th-TH"/>
    </w:rPr>
  </w:style>
  <w:style w:type="character" w:customStyle="1" w:styleId="Heading7Char">
    <w:name w:val="Heading 7 Char"/>
    <w:link w:val="Heading7"/>
    <w:rsid w:val="00C664D5"/>
    <w:rPr>
      <w:rFonts w:cs="AngsanaUPC"/>
      <w:b/>
      <w:bCs/>
      <w:color w:val="000000"/>
      <w:sz w:val="22"/>
      <w:szCs w:val="22"/>
      <w:lang w:val="th-TH"/>
    </w:rPr>
  </w:style>
  <w:style w:type="character" w:customStyle="1" w:styleId="Heading8Char">
    <w:name w:val="Heading 8 Char"/>
    <w:link w:val="Heading8"/>
    <w:rsid w:val="00C664D5"/>
    <w:rPr>
      <w:rFonts w:cs="AngsanaUPC"/>
      <w:b/>
      <w:bCs/>
      <w:sz w:val="28"/>
      <w:szCs w:val="28"/>
      <w:lang w:val="th-TH"/>
    </w:rPr>
  </w:style>
  <w:style w:type="character" w:customStyle="1" w:styleId="Heading9Char">
    <w:name w:val="Heading 9 Char"/>
    <w:link w:val="Heading9"/>
    <w:rsid w:val="00C664D5"/>
    <w:rPr>
      <w:rFonts w:cs="AngsanaUPC"/>
      <w:color w:val="000000"/>
      <w:sz w:val="30"/>
      <w:szCs w:val="30"/>
      <w:lang w:val="th-TH"/>
    </w:rPr>
  </w:style>
  <w:style w:type="character" w:customStyle="1" w:styleId="BodyTextIndentChar">
    <w:name w:val="Body Text Indent Char"/>
    <w:link w:val="BodyTextIndent"/>
    <w:rsid w:val="00C664D5"/>
    <w:rPr>
      <w:rFonts w:ascii="Angsana New" w:hAnsi="Angsana New"/>
      <w:sz w:val="30"/>
      <w:szCs w:val="30"/>
    </w:rPr>
  </w:style>
  <w:style w:type="character" w:customStyle="1" w:styleId="DocumentMapChar">
    <w:name w:val="Document Map Char"/>
    <w:link w:val="DocumentMap"/>
    <w:semiHidden/>
    <w:rsid w:val="00C664D5"/>
    <w:rPr>
      <w:rFonts w:ascii="Tahoma" w:hAnsi="Tahoma"/>
      <w:szCs w:val="23"/>
      <w:shd w:val="clear" w:color="auto" w:fill="000080"/>
    </w:rPr>
  </w:style>
  <w:style w:type="character" w:customStyle="1" w:styleId="BalloonTextChar">
    <w:name w:val="Balloon Text Char"/>
    <w:link w:val="BalloonText"/>
    <w:rsid w:val="00C664D5"/>
    <w:rPr>
      <w:rFonts w:ascii="Tahoma" w:hAnsi="Tahoma"/>
      <w:sz w:val="16"/>
      <w:szCs w:val="18"/>
    </w:rPr>
  </w:style>
  <w:style w:type="paragraph" w:styleId="NoSpacing">
    <w:name w:val="No Spacing"/>
    <w:uiPriority w:val="1"/>
    <w:qFormat/>
    <w:rsid w:val="00D16AF9"/>
    <w:rPr>
      <w:rFonts w:ascii="Calibri" w:eastAsia="Calibri" w:hAnsi="Calibri" w:cs="Cordia New"/>
      <w:sz w:val="22"/>
      <w:szCs w:val="28"/>
      <w:lang w:eastAsia="en-US"/>
    </w:rPr>
  </w:style>
  <w:style w:type="paragraph" w:styleId="EnvelopeReturn">
    <w:name w:val="envelope return"/>
    <w:basedOn w:val="Normal"/>
    <w:rsid w:val="00774C08"/>
    <w:rPr>
      <w:rFonts w:ascii="Times New Roman" w:eastAsia="Cordia New" w:hAnsi="Times New Roman" w:cs="Cordia New"/>
      <w:sz w:val="24"/>
      <w:szCs w:val="24"/>
      <w:lang w:val="en-GB"/>
    </w:rPr>
  </w:style>
  <w:style w:type="paragraph" w:styleId="NormalIndent">
    <w:name w:val="Normal Indent"/>
    <w:basedOn w:val="Normal"/>
    <w:uiPriority w:val="99"/>
    <w:rsid w:val="0043094B"/>
    <w:pPr>
      <w:ind w:left="720"/>
      <w:jc w:val="left"/>
    </w:pPr>
    <w:rPr>
      <w:rFonts w:ascii="Times New Roman" w:eastAsia="SimSun" w:hAnsi="Times New Roman" w:cs="CordiaUPC"/>
      <w:sz w:val="28"/>
      <w:szCs w:val="28"/>
      <w:lang w:val="th-TH"/>
    </w:rPr>
  </w:style>
  <w:style w:type="paragraph" w:customStyle="1" w:styleId="1">
    <w:name w:val="หัวเรื่อง 1"/>
    <w:basedOn w:val="Heading1"/>
    <w:rsid w:val="0043094B"/>
    <w:pPr>
      <w:keepNext w:val="0"/>
      <w:pBdr>
        <w:bottom w:val="none" w:sz="0" w:space="0" w:color="auto"/>
      </w:pBdr>
      <w:spacing w:before="240"/>
      <w:ind w:left="0" w:right="0"/>
      <w:jc w:val="left"/>
      <w:outlineLvl w:val="9"/>
    </w:pPr>
    <w:rPr>
      <w:rFonts w:ascii="Times New Roman" w:eastAsia="SimSun" w:hAnsi="Times New Roman" w:cs="CordiaUPC"/>
      <w:color w:val="auto"/>
      <w:sz w:val="28"/>
      <w:szCs w:val="28"/>
      <w:u w:val="single"/>
      <w:lang w:val="th-TH"/>
    </w:rPr>
  </w:style>
  <w:style w:type="paragraph" w:customStyle="1" w:styleId="2">
    <w:name w:val="หัวเรื่อง 2"/>
    <w:basedOn w:val="Heading2"/>
    <w:rsid w:val="0043094B"/>
    <w:pPr>
      <w:keepNext w:val="0"/>
      <w:spacing w:before="120"/>
      <w:ind w:left="0"/>
      <w:jc w:val="left"/>
      <w:outlineLvl w:val="9"/>
    </w:pPr>
    <w:rPr>
      <w:rFonts w:ascii="Times New Roman" w:eastAsia="SimSun" w:hAnsi="Times New Roman" w:cs="CordiaUPC"/>
      <w:b/>
      <w:bCs/>
      <w:sz w:val="28"/>
      <w:szCs w:val="28"/>
      <w:lang w:val="th-TH"/>
    </w:rPr>
  </w:style>
  <w:style w:type="paragraph" w:customStyle="1" w:styleId="3">
    <w:name w:val="หัวเรื่อง 3"/>
    <w:basedOn w:val="Heading3"/>
    <w:rsid w:val="0043094B"/>
    <w:pPr>
      <w:keepNext w:val="0"/>
      <w:jc w:val="left"/>
      <w:outlineLvl w:val="9"/>
    </w:pPr>
    <w:rPr>
      <w:rFonts w:ascii="Times New Roman" w:eastAsia="SimSun" w:hAnsi="Times New Roman" w:cs="Times New Roman"/>
      <w:b/>
      <w:bCs/>
      <w:color w:val="auto"/>
      <w:sz w:val="28"/>
      <w:szCs w:val="28"/>
      <w:lang w:val="th-TH"/>
    </w:rPr>
  </w:style>
  <w:style w:type="paragraph" w:customStyle="1" w:styleId="EnvelopeReturn1">
    <w:name w:val="Envelope Return1"/>
    <w:basedOn w:val="a"/>
    <w:rsid w:val="0043094B"/>
    <w:rPr>
      <w:rFonts w:ascii="Times New Roman" w:eastAsia="SimSun" w:hAnsi="Times New Roman" w:cs="Times New Roman"/>
      <w:color w:val="auto"/>
      <w:lang w:val="th-TH"/>
    </w:rPr>
  </w:style>
  <w:style w:type="paragraph" w:customStyle="1" w:styleId="EnvelopeAddress2">
    <w:name w:val="Envelope Address2"/>
    <w:basedOn w:val="Normal"/>
    <w:rsid w:val="0043094B"/>
    <w:pPr>
      <w:framePr w:w="7920" w:h="1980" w:hRule="exact" w:hSpace="180" w:wrap="auto" w:hAnchor="text" w:xAlign="center" w:yAlign="bottom"/>
      <w:ind w:left="2880"/>
      <w:jc w:val="left"/>
    </w:pPr>
    <w:rPr>
      <w:rFonts w:ascii="Times New Roman" w:eastAsia="SimSun" w:hAnsi="Times New Roman" w:cs="Times New Roman"/>
      <w:sz w:val="28"/>
      <w:szCs w:val="28"/>
      <w:lang w:val="th-TH"/>
    </w:rPr>
  </w:style>
  <w:style w:type="paragraph" w:customStyle="1" w:styleId="a1">
    <w:name w:val="เนื้อเรื่อง กั้นหน้า"/>
    <w:basedOn w:val="NormalIndent"/>
    <w:rsid w:val="0043094B"/>
    <w:rPr>
      <w:rFonts w:cs="Times New Roman"/>
    </w:rPr>
  </w:style>
  <w:style w:type="paragraph" w:styleId="BodyTextIndent3">
    <w:name w:val="Body Text Indent 3"/>
    <w:basedOn w:val="Normal"/>
    <w:link w:val="BodyTextIndent3Char"/>
    <w:rsid w:val="0043094B"/>
    <w:pPr>
      <w:ind w:left="1080"/>
      <w:jc w:val="thaiDistribute"/>
    </w:pPr>
    <w:rPr>
      <w:rFonts w:ascii="Angsana New" w:eastAsia="SimSun" w:hAnsi="Angsana New"/>
      <w:snapToGrid w:val="0"/>
      <w:color w:val="000000"/>
      <w:sz w:val="30"/>
      <w:szCs w:val="30"/>
      <w:lang w:val="th-TH" w:eastAsia="th-TH"/>
    </w:rPr>
  </w:style>
  <w:style w:type="character" w:customStyle="1" w:styleId="BodyTextIndent3Char">
    <w:name w:val="Body Text Indent 3 Char"/>
    <w:link w:val="BodyTextIndent3"/>
    <w:rsid w:val="0043094B"/>
    <w:rPr>
      <w:rFonts w:ascii="Angsana New" w:eastAsia="SimSun" w:hAnsi="Angsana New"/>
      <w:snapToGrid w:val="0"/>
      <w:color w:val="000000"/>
      <w:sz w:val="30"/>
      <w:szCs w:val="30"/>
      <w:lang w:val="th-TH" w:eastAsia="th-TH"/>
    </w:rPr>
  </w:style>
  <w:style w:type="paragraph" w:styleId="List">
    <w:name w:val="List"/>
    <w:basedOn w:val="Normal"/>
    <w:rsid w:val="0043094B"/>
    <w:pPr>
      <w:ind w:left="360" w:hanging="360"/>
      <w:jc w:val="left"/>
    </w:pPr>
    <w:rPr>
      <w:rFonts w:ascii="Times New Roman" w:eastAsia="SimSun" w:hAnsi="Times New Roman" w:cs="CordiaUPC"/>
      <w:lang w:val="en-GB"/>
    </w:rPr>
  </w:style>
  <w:style w:type="paragraph" w:styleId="MacroText">
    <w:name w:val="macro"/>
    <w:link w:val="MacroTextChar"/>
    <w:rsid w:val="0043094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Cordia New" w:hAnsi="Arial"/>
      <w:lang w:val="en-US" w:eastAsia="en-US"/>
    </w:rPr>
  </w:style>
  <w:style w:type="character" w:customStyle="1" w:styleId="MacroTextChar">
    <w:name w:val="Macro Text Char"/>
    <w:link w:val="MacroText"/>
    <w:rsid w:val="0043094B"/>
    <w:rPr>
      <w:rFonts w:ascii="Arial" w:eastAsia="Cordia New" w:hAnsi="Arial"/>
      <w:lang w:val="en-US" w:eastAsia="en-US"/>
    </w:rPr>
  </w:style>
  <w:style w:type="paragraph" w:customStyle="1" w:styleId="BodySingle">
    <w:name w:val="Body Single"/>
    <w:basedOn w:val="BodyText"/>
    <w:link w:val="BodySingleChar"/>
    <w:uiPriority w:val="1"/>
    <w:qFormat/>
    <w:rsid w:val="0043094B"/>
    <w:pPr>
      <w:spacing w:after="0" w:line="240" w:lineRule="atLeast"/>
      <w:jc w:val="left"/>
    </w:pPr>
    <w:rPr>
      <w:rFonts w:ascii="Georgia" w:eastAsia="Calibri" w:hAnsi="Georgia" w:cs="Cordia New"/>
      <w:szCs w:val="20"/>
      <w:lang w:val="en-GB" w:eastAsia="x-none" w:bidi="ar-SA"/>
    </w:rPr>
  </w:style>
  <w:style w:type="character" w:customStyle="1" w:styleId="BodySingleChar">
    <w:name w:val="Body Single Char"/>
    <w:link w:val="BodySingle"/>
    <w:uiPriority w:val="1"/>
    <w:rsid w:val="0043094B"/>
    <w:rPr>
      <w:rFonts w:ascii="Georgia" w:eastAsia="Calibri" w:hAnsi="Georgia" w:cs="Cordia New"/>
      <w:lang w:eastAsia="x-none" w:bidi="ar-SA"/>
    </w:rPr>
  </w:style>
  <w:style w:type="character" w:styleId="Emphasis">
    <w:name w:val="Emphasis"/>
    <w:uiPriority w:val="20"/>
    <w:qFormat/>
    <w:rsid w:val="0098756B"/>
    <w:rPr>
      <w:i/>
      <w:iCs/>
    </w:rPr>
  </w:style>
  <w:style w:type="character" w:customStyle="1" w:styleId="apple-converted-space">
    <w:name w:val="apple-converted-space"/>
    <w:rsid w:val="0098756B"/>
  </w:style>
  <w:style w:type="paragraph" w:customStyle="1" w:styleId="STDtablecolheader01">
    <w:name w:val="STD table col header 01"/>
    <w:basedOn w:val="Normal"/>
    <w:rsid w:val="002100CE"/>
    <w:pPr>
      <w:pBdr>
        <w:bottom w:val="single" w:sz="4" w:space="1" w:color="auto"/>
      </w:pBdr>
      <w:jc w:val="center"/>
    </w:pPr>
    <w:rPr>
      <w:rFonts w:ascii="Angsana New" w:eastAsia="SimSun" w:hAnsi="CordiaUPC" w:cs="Times New Roman"/>
      <w:b/>
      <w:bCs/>
      <w:sz w:val="24"/>
      <w:lang w:val="th-TH" w:bidi="ar-SA"/>
    </w:rPr>
  </w:style>
  <w:style w:type="paragraph" w:styleId="Revision">
    <w:name w:val="Revision"/>
    <w:hidden/>
    <w:uiPriority w:val="99"/>
    <w:semiHidden/>
    <w:rsid w:val="00DE3250"/>
    <w:rPr>
      <w:rFonts w:ascii="Arial" w:hAnsi="Arial"/>
      <w:szCs w:val="25"/>
      <w:lang w:val="en-US" w:eastAsia="en-US"/>
    </w:rPr>
  </w:style>
  <w:style w:type="paragraph" w:customStyle="1" w:styleId="a2">
    <w:name w:val="อักขระ"/>
    <w:basedOn w:val="Normal"/>
    <w:rsid w:val="008663BD"/>
    <w:pPr>
      <w:spacing w:after="160" w:line="240" w:lineRule="exact"/>
      <w:jc w:val="left"/>
    </w:pPr>
    <w:rPr>
      <w:rFonts w:ascii="Verdana" w:hAnsi="Verdana" w:cs="Times New Roman"/>
      <w:lang w:bidi="ar-SA"/>
    </w:rPr>
  </w:style>
  <w:style w:type="paragraph" w:customStyle="1" w:styleId="CharChar2CharChar">
    <w:name w:val="อักขระ อักขระ Char Char อักขระ อักขระ2 Char Char อักขระ อักขระ"/>
    <w:basedOn w:val="Normal"/>
    <w:rsid w:val="008663BD"/>
    <w:pPr>
      <w:spacing w:after="160" w:line="240" w:lineRule="exact"/>
      <w:jc w:val="left"/>
    </w:pPr>
    <w:rPr>
      <w:rFonts w:ascii="Verdana" w:hAnsi="Verdana" w:cs="Times New Roman"/>
      <w:lang w:bidi="ar-SA"/>
    </w:rPr>
  </w:style>
  <w:style w:type="paragraph" w:customStyle="1" w:styleId="Char">
    <w:name w:val="Char"/>
    <w:basedOn w:val="Normal"/>
    <w:rsid w:val="008663BD"/>
    <w:pPr>
      <w:spacing w:after="160" w:line="240" w:lineRule="exact"/>
      <w:jc w:val="left"/>
    </w:pPr>
    <w:rPr>
      <w:rFonts w:ascii="Verdana" w:hAnsi="Verdana"/>
      <w:lang w:bidi="ar-SA"/>
    </w:rPr>
  </w:style>
  <w:style w:type="paragraph" w:customStyle="1" w:styleId="10">
    <w:name w:val="เนื้อเรื่อง1"/>
    <w:basedOn w:val="Normal"/>
    <w:rsid w:val="008663BD"/>
    <w:pPr>
      <w:widowControl w:val="0"/>
      <w:overflowPunct w:val="0"/>
      <w:autoSpaceDE w:val="0"/>
      <w:autoSpaceDN w:val="0"/>
      <w:adjustRightInd w:val="0"/>
      <w:ind w:right="386"/>
      <w:jc w:val="left"/>
      <w:textAlignment w:val="baseline"/>
    </w:pPr>
    <w:rPr>
      <w:rFonts w:ascii="Times New Roman" w:hAnsi="CordiaUPC" w:cs="CordiaUPC"/>
      <w:color w:val="800080"/>
      <w:sz w:val="28"/>
      <w:szCs w:val="28"/>
    </w:rPr>
  </w:style>
  <w:style w:type="paragraph" w:customStyle="1" w:styleId="STDtablecolheader02">
    <w:name w:val="STD table col header 02"/>
    <w:basedOn w:val="STDtablecolheader01"/>
    <w:rsid w:val="008663BD"/>
    <w:pPr>
      <w:pBdr>
        <w:bottom w:val="none" w:sz="0" w:space="0" w:color="auto"/>
      </w:pBdr>
    </w:pPr>
  </w:style>
  <w:style w:type="paragraph" w:customStyle="1" w:styleId="STDtablerowheader">
    <w:name w:val="STD table row header"/>
    <w:basedOn w:val="Normal"/>
    <w:rsid w:val="008663BD"/>
    <w:pPr>
      <w:jc w:val="left"/>
    </w:pPr>
    <w:rPr>
      <w:rFonts w:ascii="Angsana New" w:eastAsia="SimSun" w:hAnsi="CordiaUPC" w:cs="Times New Roman"/>
      <w:sz w:val="24"/>
      <w:szCs w:val="24"/>
      <w:lang w:val="th-TH" w:bidi="ar-SA"/>
    </w:rPr>
  </w:style>
  <w:style w:type="paragraph" w:customStyle="1" w:styleId="STDtablefigure2underline">
    <w:name w:val="STD table figure 2 underline"/>
    <w:basedOn w:val="Normal"/>
    <w:rsid w:val="008663BD"/>
    <w:pPr>
      <w:pBdr>
        <w:bottom w:val="double" w:sz="4" w:space="1" w:color="auto"/>
      </w:pBdr>
      <w:jc w:val="right"/>
    </w:pPr>
    <w:rPr>
      <w:rFonts w:ascii="Angsana New" w:eastAsia="SimSun" w:hAnsi="Angsana New"/>
      <w:sz w:val="26"/>
      <w:szCs w:val="26"/>
      <w:lang w:val="th-TH"/>
    </w:rPr>
  </w:style>
  <w:style w:type="paragraph" w:styleId="ListBullet">
    <w:name w:val="List Bullet"/>
    <w:basedOn w:val="Normal"/>
    <w:unhideWhenUsed/>
    <w:rsid w:val="008663BD"/>
    <w:pPr>
      <w:numPr>
        <w:numId w:val="1"/>
      </w:numPr>
      <w:overflowPunct w:val="0"/>
      <w:autoSpaceDE w:val="0"/>
      <w:autoSpaceDN w:val="0"/>
      <w:adjustRightInd w:val="0"/>
      <w:contextualSpacing/>
      <w:jc w:val="left"/>
      <w:textAlignment w:val="baseline"/>
    </w:pPr>
    <w:rPr>
      <w:rFonts w:ascii="Times New Roman" w:hAnsi="Tms Rmn"/>
      <w:sz w:val="24"/>
      <w:szCs w:val="30"/>
    </w:rPr>
  </w:style>
  <w:style w:type="paragraph" w:styleId="HTMLPreformatted">
    <w:name w:val="HTML Preformatted"/>
    <w:basedOn w:val="Normal"/>
    <w:link w:val="HTMLPreformattedChar"/>
    <w:rsid w:val="008663B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eastAsia="Courier New" w:hAnsi="Courier New" w:cs="Times New Roman"/>
      <w:lang w:val="x-none" w:eastAsia="x-none" w:bidi="ar-SA"/>
    </w:rPr>
  </w:style>
  <w:style w:type="character" w:customStyle="1" w:styleId="HTMLPreformattedChar">
    <w:name w:val="HTML Preformatted Char"/>
    <w:link w:val="HTMLPreformatted"/>
    <w:rsid w:val="008663BD"/>
    <w:rPr>
      <w:rFonts w:ascii="Arial Unicode MS" w:eastAsia="Courier New" w:hAnsi="Courier New" w:cs="Times New Roman"/>
      <w:lang w:val="x-none" w:eastAsia="x-none" w:bidi="ar-SA"/>
    </w:rPr>
  </w:style>
  <w:style w:type="paragraph" w:customStyle="1" w:styleId="7I-7H-0">
    <w:name w:val="@7I-@#7H-"/>
    <w:basedOn w:val="Normal"/>
    <w:next w:val="Normal"/>
    <w:rsid w:val="008663BD"/>
    <w:pPr>
      <w:jc w:val="left"/>
    </w:pPr>
    <w:rPr>
      <w:rFonts w:eastAsia="Cordia New"/>
      <w:b/>
      <w:bCs/>
      <w:snapToGrid w:val="0"/>
      <w:sz w:val="24"/>
      <w:szCs w:val="24"/>
      <w:lang w:eastAsia="th-TH"/>
    </w:rPr>
  </w:style>
  <w:style w:type="paragraph" w:styleId="Caption">
    <w:name w:val="caption"/>
    <w:basedOn w:val="Normal"/>
    <w:next w:val="Normal"/>
    <w:qFormat/>
    <w:rsid w:val="008663BD"/>
    <w:pPr>
      <w:jc w:val="thaiDistribute"/>
    </w:pPr>
    <w:rPr>
      <w:rFonts w:ascii="Browallia New" w:eastAsia="Cordia New" w:hAnsi="Cordia New" w:cs="Wingdings"/>
      <w:sz w:val="30"/>
      <w:szCs w:val="30"/>
    </w:rPr>
  </w:style>
  <w:style w:type="character" w:styleId="LineNumber">
    <w:name w:val="line number"/>
    <w:rsid w:val="008663BD"/>
    <w:rPr>
      <w:rFonts w:ascii="Arial" w:hAnsi="Arial"/>
      <w:sz w:val="16"/>
      <w:szCs w:val="16"/>
    </w:rPr>
  </w:style>
  <w:style w:type="paragraph" w:customStyle="1" w:styleId="7I-7H-1">
    <w:name w:val="@7I-@#7H-1"/>
    <w:basedOn w:val="Normal"/>
    <w:next w:val="Normal"/>
    <w:rsid w:val="008663BD"/>
    <w:pPr>
      <w:jc w:val="left"/>
    </w:pPr>
    <w:rPr>
      <w:rFonts w:ascii="Times New Roman" w:eastAsia="Cordia New" w:hAnsi="Times New Roman" w:cs="Cordia New"/>
      <w:snapToGrid w:val="0"/>
      <w:sz w:val="24"/>
      <w:szCs w:val="24"/>
      <w:lang w:eastAsia="th-TH"/>
    </w:rPr>
  </w:style>
  <w:style w:type="paragraph" w:customStyle="1" w:styleId="a3">
    <w:name w:val="???????????"/>
    <w:basedOn w:val="Normal"/>
    <w:rsid w:val="008663BD"/>
    <w:pPr>
      <w:ind w:right="386"/>
      <w:jc w:val="left"/>
    </w:pPr>
    <w:rPr>
      <w:rFonts w:eastAsia="Cordia New" w:cs="Cordia New"/>
      <w:b/>
      <w:bCs/>
      <w:sz w:val="28"/>
      <w:szCs w:val="28"/>
      <w:lang w:eastAsia="th-TH"/>
    </w:rPr>
  </w:style>
  <w:style w:type="paragraph" w:styleId="Index1">
    <w:name w:val="index 1"/>
    <w:basedOn w:val="Normal"/>
    <w:next w:val="Normal"/>
    <w:autoRedefine/>
    <w:rsid w:val="008663BD"/>
    <w:pPr>
      <w:ind w:left="240" w:hanging="240"/>
      <w:jc w:val="left"/>
    </w:pPr>
    <w:rPr>
      <w:rFonts w:ascii="Cordia New" w:eastAsia="Cordia New" w:hAnsi="Cordia New"/>
      <w:color w:val="000000"/>
      <w:sz w:val="24"/>
      <w:szCs w:val="28"/>
    </w:rPr>
  </w:style>
  <w:style w:type="paragraph" w:customStyle="1" w:styleId="Style3">
    <w:name w:val="Style3"/>
    <w:basedOn w:val="Normal"/>
    <w:rsid w:val="008663BD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sz w:val="16"/>
      <w:szCs w:val="16"/>
      <w:lang w:val="en-GB"/>
    </w:rPr>
  </w:style>
  <w:style w:type="paragraph" w:customStyle="1" w:styleId="7I-7H-10">
    <w:name w:val="@7I-@#7H-1"/>
    <w:basedOn w:val="Normal"/>
    <w:next w:val="Normal"/>
    <w:rsid w:val="008663BD"/>
    <w:pPr>
      <w:jc w:val="left"/>
    </w:pPr>
    <w:rPr>
      <w:rFonts w:ascii="Times New Roman" w:eastAsia="Cordia New" w:hAnsi="Times New Roman" w:cs="Cordia New"/>
      <w:snapToGrid w:val="0"/>
      <w:sz w:val="24"/>
      <w:szCs w:val="24"/>
      <w:lang w:eastAsia="th-TH"/>
    </w:rPr>
  </w:style>
  <w:style w:type="paragraph" w:styleId="IndexHeading">
    <w:name w:val="index heading"/>
    <w:basedOn w:val="Normal"/>
    <w:next w:val="Index1"/>
    <w:rsid w:val="008663BD"/>
    <w:rPr>
      <w:rFonts w:ascii="Times New Roman" w:eastAsia="Cordia New" w:hAnsi="Times New Roman" w:cs="Cordia New"/>
      <w:b/>
      <w:bCs/>
      <w:lang w:eastAsia="th-TH"/>
    </w:rPr>
  </w:style>
  <w:style w:type="paragraph" w:customStyle="1" w:styleId="Bodytextbold">
    <w:name w:val="Body text bold"/>
    <w:basedOn w:val="BodyText"/>
    <w:rsid w:val="008663BD"/>
    <w:pPr>
      <w:spacing w:after="100"/>
      <w:ind w:left="431"/>
      <w:jc w:val="left"/>
    </w:pPr>
    <w:rPr>
      <w:rFonts w:ascii="Angsana New" w:eastAsia="SimSun" w:hAnsi="CordiaUPC" w:cs="Times New Roman"/>
      <w:b/>
      <w:bCs/>
      <w:sz w:val="26"/>
      <w:szCs w:val="20"/>
      <w:lang w:val="th-TH" w:eastAsia="x-none" w:bidi="ar-SA"/>
    </w:rPr>
  </w:style>
  <w:style w:type="paragraph" w:customStyle="1" w:styleId="Default">
    <w:name w:val="Default"/>
    <w:rsid w:val="008663BD"/>
    <w:pPr>
      <w:autoSpaceDE w:val="0"/>
      <w:autoSpaceDN w:val="0"/>
      <w:adjustRightInd w:val="0"/>
    </w:pPr>
    <w:rPr>
      <w:rFonts w:ascii="Cordia New" w:eastAsia="Calibri" w:hAnsi="Cordia New" w:cs="Cordia New"/>
      <w:color w:val="000000"/>
      <w:sz w:val="24"/>
      <w:szCs w:val="24"/>
      <w:lang w:val="en-US" w:eastAsia="en-US"/>
    </w:rPr>
  </w:style>
  <w:style w:type="paragraph" w:customStyle="1" w:styleId="xl63">
    <w:name w:val="xl63"/>
    <w:basedOn w:val="Normal"/>
    <w:rsid w:val="008663BD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64">
    <w:name w:val="xl64"/>
    <w:basedOn w:val="Normal"/>
    <w:rsid w:val="008663BD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65">
    <w:name w:val="xl65"/>
    <w:basedOn w:val="Normal"/>
    <w:rsid w:val="008663BD"/>
    <w:pPr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66">
    <w:name w:val="xl66"/>
    <w:basedOn w:val="Normal"/>
    <w:rsid w:val="008663BD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color w:val="AEAAAA"/>
      <w:sz w:val="18"/>
      <w:szCs w:val="18"/>
      <w:lang w:val="en-GB" w:eastAsia="en-GB"/>
    </w:rPr>
  </w:style>
  <w:style w:type="paragraph" w:customStyle="1" w:styleId="xl67">
    <w:name w:val="xl67"/>
    <w:basedOn w:val="Normal"/>
    <w:rsid w:val="008663BD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b/>
      <w:bCs/>
      <w:sz w:val="18"/>
      <w:szCs w:val="18"/>
      <w:lang w:val="en-GB" w:eastAsia="en-GB"/>
    </w:rPr>
  </w:style>
  <w:style w:type="paragraph" w:customStyle="1" w:styleId="xl68">
    <w:name w:val="xl68"/>
    <w:basedOn w:val="Normal"/>
    <w:rsid w:val="008663BD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69">
    <w:name w:val="xl69"/>
    <w:basedOn w:val="Normal"/>
    <w:rsid w:val="008663BD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0">
    <w:name w:val="xl70"/>
    <w:basedOn w:val="Normal"/>
    <w:rsid w:val="008663B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1">
    <w:name w:val="xl71"/>
    <w:basedOn w:val="Normal"/>
    <w:rsid w:val="008663BD"/>
    <w:pPr>
      <w:pBdr>
        <w:top w:val="single" w:sz="4" w:space="0" w:color="auto"/>
      </w:pBdr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2">
    <w:name w:val="xl72"/>
    <w:basedOn w:val="Normal"/>
    <w:rsid w:val="008663BD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3">
    <w:name w:val="xl73"/>
    <w:basedOn w:val="Normal"/>
    <w:rsid w:val="008663BD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color w:val="AEAAAA"/>
      <w:sz w:val="18"/>
      <w:szCs w:val="18"/>
      <w:lang w:val="en-GB" w:eastAsia="en-GB"/>
    </w:rPr>
  </w:style>
  <w:style w:type="paragraph" w:customStyle="1" w:styleId="xl74">
    <w:name w:val="xl74"/>
    <w:basedOn w:val="Normal"/>
    <w:rsid w:val="008663BD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5">
    <w:name w:val="xl75"/>
    <w:basedOn w:val="Normal"/>
    <w:rsid w:val="008663B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6">
    <w:name w:val="xl76"/>
    <w:basedOn w:val="Normal"/>
    <w:rsid w:val="008663BD"/>
    <w:pPr>
      <w:pBdr>
        <w:top w:val="single" w:sz="4" w:space="0" w:color="auto"/>
        <w:bottom w:val="double" w:sz="6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7">
    <w:name w:val="xl77"/>
    <w:basedOn w:val="Normal"/>
    <w:rsid w:val="008663BD"/>
    <w:pPr>
      <w:pBdr>
        <w:top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styleId="NormalWeb">
    <w:name w:val="Normal (Web)"/>
    <w:basedOn w:val="Normal"/>
    <w:uiPriority w:val="99"/>
    <w:unhideWhenUsed/>
    <w:rsid w:val="00843691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gmail-msonospacing">
    <w:name w:val="gmail-msonospacing"/>
    <w:basedOn w:val="Normal"/>
    <w:rsid w:val="00DE2956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DE6576"/>
    <w:rPr>
      <w:rFonts w:ascii="Calibri" w:eastAsia="Calibri" w:hAnsi="Calibri" w:cs="Cordia New"/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780211"/>
    <w:rPr>
      <w:b/>
      <w:bCs/>
    </w:rPr>
  </w:style>
  <w:style w:type="paragraph" w:styleId="EndnoteText">
    <w:name w:val="endnote text"/>
    <w:basedOn w:val="Normal"/>
    <w:link w:val="EndnoteTextChar"/>
    <w:rsid w:val="00F508C7"/>
    <w:rPr>
      <w:szCs w:val="25"/>
    </w:rPr>
  </w:style>
  <w:style w:type="character" w:customStyle="1" w:styleId="EndnoteTextChar">
    <w:name w:val="Endnote Text Char"/>
    <w:basedOn w:val="DefaultParagraphFont"/>
    <w:link w:val="EndnoteText"/>
    <w:rsid w:val="00F508C7"/>
    <w:rPr>
      <w:rFonts w:ascii="Arial" w:hAnsi="Arial"/>
      <w:szCs w:val="25"/>
      <w:lang w:val="en-US" w:eastAsia="en-US"/>
    </w:rPr>
  </w:style>
  <w:style w:type="character" w:styleId="EndnoteReference">
    <w:name w:val="endnote reference"/>
    <w:basedOn w:val="DefaultParagraphFont"/>
    <w:rsid w:val="00F508C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54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4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9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5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6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4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0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1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6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7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4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9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1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0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28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29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96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3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8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7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1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1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3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2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2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7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4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1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5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8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2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4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0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6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9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8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4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9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3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2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5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24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8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6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1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5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2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3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4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9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1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5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3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4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0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8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9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0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1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5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4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8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4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98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47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5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36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104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53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166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384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50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33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85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556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34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542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9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07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41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1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16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26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20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64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84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93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403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27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3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7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79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5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9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557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579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8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959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15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656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874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16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02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4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315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55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8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12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6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8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7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7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93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6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4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0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2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6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2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9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3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3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5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4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8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5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4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1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0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0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2A2E88-2618-4C30-BE18-A64FBE8214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1811</TotalTime>
  <Pages>3</Pages>
  <Words>32707</Words>
  <Characters>186436</Characters>
  <Application>Microsoft Office Word</Application>
  <DocSecurity>0</DocSecurity>
  <Lines>1553</Lines>
  <Paragraphs>437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FSSTD.S1.TH</vt:lpstr>
      <vt:lpstr>FSSTD.S1.TH</vt:lpstr>
    </vt:vector>
  </TitlesOfParts>
  <Company>Price Waterhouse</Company>
  <LinksUpToDate>false</LinksUpToDate>
  <CharactersWithSpaces>218706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FSSTD.S1.TH</dc:title>
  <dc:subject/>
  <dc:creator>Price Waterhouse</dc:creator>
  <cp:keywords/>
  <dc:description/>
  <cp:lastModifiedBy>Duangporn Pongvitayakorn (TH)</cp:lastModifiedBy>
  <cp:revision>336</cp:revision>
  <cp:lastPrinted>2024-02-23T10:35:00Z</cp:lastPrinted>
  <dcterms:created xsi:type="dcterms:W3CDTF">2024-02-08T21:07:00Z</dcterms:created>
  <dcterms:modified xsi:type="dcterms:W3CDTF">2024-02-28T10:01:00Z</dcterms:modified>
</cp:coreProperties>
</file>