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757E5" w14:textId="77777777" w:rsidR="00BD1E38" w:rsidRDefault="0048227C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9701C"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วิลล่า คุณาลัย จำกัด</w:t>
      </w:r>
      <w:r w:rsidR="00B02C9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02C9F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5803D46A" w14:textId="77777777" w:rsidR="00BE224F" w:rsidRPr="00B02C9F" w:rsidRDefault="00BE224F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25F8D9D3" w14:textId="77777777" w:rsidR="00BD1E38" w:rsidRPr="00DF46D6" w:rsidRDefault="00BD1E38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6C93C08" w14:textId="71107FAB" w:rsidR="00BD1E38" w:rsidRPr="00DF46D6" w:rsidRDefault="0048227C" w:rsidP="009E597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E417A" w:rsidRPr="00CE417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F46D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CE417A" w:rsidRPr="00CE417A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0110EA95" w14:textId="77777777" w:rsidR="00BD1E38" w:rsidRDefault="00BD1E38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1040A48" w14:textId="77777777" w:rsidR="00790723" w:rsidRPr="00DF46D6" w:rsidRDefault="00790723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90723" w:rsidRPr="00DF46D6" w:rsidSect="000F0B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30B2FD2" w14:textId="77777777" w:rsidR="0042349D" w:rsidRPr="003B44BA" w:rsidRDefault="0042349D" w:rsidP="00F103F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B44B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F364B17" w14:textId="77777777" w:rsidR="00992E1A" w:rsidRPr="003B44BA" w:rsidRDefault="00992E1A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EB7A99" w14:textId="77777777" w:rsidR="00DA36F6" w:rsidRPr="003B44BA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AA3914"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วิลล่า คุณาลัย จำกัด (มหาชน) </w:t>
      </w:r>
    </w:p>
    <w:p w14:paraId="74CB1B7B" w14:textId="77777777" w:rsidR="00DA36F6" w:rsidRPr="003B44BA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EEA2263" w14:textId="77777777" w:rsidR="0042349D" w:rsidRPr="003B44BA" w:rsidRDefault="0042349D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7360E99" w14:textId="77777777" w:rsidR="00A06539" w:rsidRPr="003B44BA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FDAED3C" w14:textId="7C6EB905" w:rsidR="0019529E" w:rsidRPr="00DF46D6" w:rsidRDefault="0019529E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วิลล่า คุณาลัย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จำกัด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(มหาชน)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CE417A" w:rsidRPr="00CE417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CE417A" w:rsidRPr="00CE417A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2CCBCE9F" w14:textId="77777777" w:rsidR="00AA046E" w:rsidRPr="00567B98" w:rsidRDefault="00AA046E" w:rsidP="00567B98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21C2699A" w14:textId="77777777" w:rsidR="007658D6" w:rsidRPr="00DF46D6" w:rsidRDefault="007658D6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A5A097E" w14:textId="77777777"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2B0ABB" w14:textId="5279D125" w:rsidR="0016639F" w:rsidRDefault="0016639F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65954FB" w14:textId="77777777" w:rsidR="00567B98" w:rsidRPr="00567B98" w:rsidRDefault="00567B98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D476740" w14:textId="1E535085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E417A" w:rsidRPr="00CE417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DF46D6">
        <w:rPr>
          <w:rFonts w:ascii="Browallia New" w:eastAsia="Calibri" w:hAnsi="Browallia New" w:cs="Browallia New"/>
          <w:sz w:val="26"/>
          <w:szCs w:val="26"/>
        </w:rPr>
        <w:t>.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CE417A" w:rsidRPr="00CE417A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2750C862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124320A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D3558" w:rsidRPr="00DF46D6">
        <w:rPr>
          <w:rFonts w:ascii="Browallia New" w:eastAsia="Calibri" w:hAnsi="Browallia New" w:cs="Browallia New"/>
          <w:sz w:val="26"/>
          <w:szCs w:val="26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4A08CB0" w14:textId="77777777"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E421AB8" w14:textId="77777777" w:rsidR="0016639F" w:rsidRPr="0019529E" w:rsidRDefault="0019529E" w:rsidP="0019529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</w:rPr>
        <w:t>เรื่องอื่น ๆ</w:t>
      </w:r>
    </w:p>
    <w:p w14:paraId="2907FC6E" w14:textId="77777777" w:rsidR="00A80D6E" w:rsidRPr="00567B98" w:rsidRDefault="00A80D6E" w:rsidP="00567B98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26BDDE8" w14:textId="77777777" w:rsidR="00A80D6E" w:rsidRPr="003B44BA" w:rsidRDefault="00A80D6E" w:rsidP="00F103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B44B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F2CCDDE" w14:textId="77777777"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4E2AD85" w14:textId="1BC95E7C" w:rsidR="0077019C" w:rsidRPr="00DF46D6" w:rsidRDefault="0019529E" w:rsidP="001952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</w:t>
      </w:r>
      <w:r w:rsidR="009A022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A022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9A02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9A02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9A022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278223" w14:textId="77777777" w:rsidR="00220F52" w:rsidRPr="00567B98" w:rsidRDefault="00220F52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1B842BF" w14:textId="77777777" w:rsidR="00FC63AB" w:rsidRPr="00FC63AB" w:rsidRDefault="00FC63AB" w:rsidP="00FC63A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4E55E8D" w14:textId="77777777" w:rsidR="00FC63AB" w:rsidRPr="003B44BA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E68ED6F" w14:textId="07D4CC2E" w:rsidR="00220F52" w:rsidRDefault="001D73CC" w:rsidP="001D73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73C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1D73C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ข้าพเจ้าได้ระบุเรื่องการรับรู้รายได้จากการขายอสังหาริมทรัพย์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73C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73C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C8AD3B9" w14:textId="77777777" w:rsidR="006F1984" w:rsidRDefault="006F1984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69AD97" w14:textId="12A69ABC" w:rsidR="003F101D" w:rsidRPr="00DF46D6" w:rsidRDefault="003F101D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F101D" w:rsidRPr="00DF46D6" w:rsidSect="000F0B33">
          <w:headerReference w:type="default" r:id="rId14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595476" w:rsidRPr="00B733EC" w14:paraId="51D8816A" w14:textId="77777777" w:rsidTr="003B44BA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14:paraId="533553D8" w14:textId="77777777" w:rsidR="00595476" w:rsidRPr="00B733EC" w:rsidRDefault="00595476" w:rsidP="00F66E6F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3"/>
            <w:vAlign w:val="center"/>
            <w:hideMark/>
          </w:tcPr>
          <w:p w14:paraId="3FDE6514" w14:textId="77777777" w:rsidR="00595476" w:rsidRPr="00B733EC" w:rsidRDefault="00595476" w:rsidP="00F66E6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95476" w:rsidRPr="00B733EC" w14:paraId="0189BCC0" w14:textId="77777777" w:rsidTr="002C6C42"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79E98E7B" w14:textId="77777777"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100BEFC2" w14:textId="77777777" w:rsid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5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การรับรู้รายได้จากการขายอสังหาริมทรัพย์</w:t>
            </w:r>
          </w:p>
          <w:p w14:paraId="34F9AEAF" w14:textId="77777777"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69AF34CE" w14:textId="77777777" w:rsidR="00595476" w:rsidRPr="00B733EC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476" w:rsidRPr="00F1503B" w14:paraId="6D7840C7" w14:textId="77777777" w:rsidTr="00567B98">
        <w:trPr>
          <w:trHeight w:val="2202"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14:paraId="1C1AB32C" w14:textId="0B053E0C" w:rsidR="00595476" w:rsidRPr="002919B6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="00AB6F0F" w:rsidRPr="002919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ข้อที่ 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เรื่อง </w:t>
            </w:r>
            <w:r w:rsidR="00AB6F0F"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br/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2939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และข้อที่ 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61F79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ค) 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 ประมาณการทางบัญชี</w:t>
            </w:r>
            <w:r w:rsidR="000F0B33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ที่สำคัญ และการใช้ดุลยพินิจ</w:t>
            </w:r>
            <w:r w:rsidR="00761F79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761F7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761F79"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การปันส่วนราคาของรายการ</w:t>
            </w:r>
          </w:p>
          <w:p w14:paraId="475852E9" w14:textId="77777777" w:rsidR="00595476" w:rsidRPr="002919B6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719544" w14:textId="587E450A" w:rsidR="00595476" w:rsidRPr="002919B6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41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กลุ่มกิจกา</w:t>
            </w:r>
            <w:r w:rsidR="003E67C5" w:rsidRPr="00CE417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รและบริษัท</w:t>
            </w:r>
            <w:r w:rsidRPr="00CE41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มีรายได้หลักจากการขา</w:t>
            </w:r>
            <w:r w:rsidR="003E67C5" w:rsidRPr="00CE417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ย</w:t>
            </w:r>
            <w:r w:rsidRPr="00CE41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อสังหาริมทรัพย์</w:t>
            </w:r>
            <w:r w:rsidR="00277A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277A0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ซึ่ง</w:t>
            </w:r>
            <w:r w:rsidRPr="002919B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มีการใช้ดุลยพินิจเข้ามาเกี่ยวข้อง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ในการปันส่วนราคาของรายการและ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การกำหนดจุดของการรับรู้รายได้จากการขายอสังหาริมทรัพย์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ซึ่งเป็นไปตามเงื่อนไขของหมายเหตุประกอบงบการเงินข้อที่ 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2939" w:rsidRPr="002919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การขายอสังหาริมทรัพย์</w:t>
            </w:r>
            <w:r w:rsidR="00B84F82" w:rsidRPr="002919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แสดงในงบกำไรขาดทุนเบ็ดเสร็จรว</w:t>
            </w:r>
            <w:r w:rsidR="003E67C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ม</w:t>
            </w:r>
            <w:r w:rsidRPr="002919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และงบกำไรขาดทุนเบ็ดเสร็จเฉพาะกิจการสำหรับปีสิ้นสุดวันที่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 </w:t>
            </w:r>
            <w:r w:rsidR="00916BAB"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ศ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. 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 </w:t>
            </w:r>
            <w:r w:rsidR="00C54DF2" w:rsidRPr="002919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</w:t>
            </w:r>
            <w:r w:rsidR="003A00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415A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415A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E417A" w:rsidRPr="00CE41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919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7A7820F9" w14:textId="7777777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5F767" w14:textId="3A222436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รับรู้รายได้จากการขายอสังหาริมทรัพย์เนื่องจากรายได้มีสาระสำคัญต่องบการเงินโดยรวม และเป็นตัวชี้วัดหลักในแง่ผลการดำเนินงานของธุรกิจอสังหาริมทรัพย์ซึ่งมีความสำคัญต่อผู้ใช้งบการเงิน</w:t>
            </w:r>
          </w:p>
          <w:p w14:paraId="2D410981" w14:textId="77777777" w:rsidR="00595476" w:rsidRPr="00532732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14:paraId="331660AC" w14:textId="77777777" w:rsidR="00595476" w:rsidRPr="00532732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14:paraId="7C8772E8" w14:textId="77777777" w:rsidR="00261FB4" w:rsidRPr="00532732" w:rsidRDefault="00261FB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35038F9" w14:textId="6E2B4ED4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</w:t>
            </w:r>
            <w:r w:rsidR="00277A04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327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ในเรื่องการรับรู้รายได้จากการขายอสังหาริมทรัพย์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ตามมาตรฐานการรายงานทางการเงิน</w:t>
            </w:r>
            <w:r w:rsidR="005C29F3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ฉบับที่ </w:t>
            </w:r>
            <w:r w:rsidR="00CE417A" w:rsidRPr="00CE417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C29F3" w:rsidRPr="0053273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C29F3" w:rsidRPr="0053273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เรื่อง รายได้จากสัญญาที่ทำกับลูกค้า</w:t>
            </w:r>
          </w:p>
          <w:p w14:paraId="67A68AB0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2360DE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ข้าพเจ้าทำความเข้าใจและประเมินประสิทธิผลของกระบวนการ</w:t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และการควบคุมที่สำคัญที่เกี่ยวข้องกับการรับรู้รายได้</w:t>
            </w:r>
          </w:p>
          <w:p w14:paraId="17482A2C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686A7D6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ข้าพเจ้าทดสอบการควบคุมภายในที่สำคัญของวงจรรายได้จากการขายอสังหาริมทรัพย์โดยการสุ่มตัวอย่าง</w:t>
            </w:r>
          </w:p>
          <w:p w14:paraId="36E18C04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5C5560A" w14:textId="3BE57BD3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ว่าการรับรู้รายได้จากการขายอสังหาริมทรัพย์เป็นไปตามสัญญาที่ทำกับลูกค้าที่เกี่ยวข้อง</w:t>
            </w:r>
            <w:r w:rsidRPr="00532732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และเป็นไปตามนโยบายการบัญชีเรื่องการรับรู้รายได้ของ</w:t>
            </w:r>
            <w:r w:rsidRPr="000F0B33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 โดยข้าพเจ้าเน้นการตรวจสอบการปันส่วนราคาของรายการไปแต่ละภาระที่ต้องปฏิบัติภายใต้สัญญาโดย</w:t>
            </w:r>
            <w:r w:rsidR="0080030D" w:rsidRPr="000F0B33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พิจารณาจากหลายปัจจัย เช่น ข้อมูล</w:t>
            </w:r>
            <w:r w:rsidRPr="000F0B3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อ้างอิงจากราคาขายที่สังเกตได้ ข้อมูลในอดีตและเอกสารสนับสนุนต่างๆ</w:t>
            </w:r>
          </w:p>
          <w:p w14:paraId="7E827646" w14:textId="77777777" w:rsidR="00595476" w:rsidRPr="00532732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E0067EB" w14:textId="77777777" w:rsidR="00595476" w:rsidRPr="00532732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ข้าพเจ้าสุ่มตัวอย่างทดสอบการบันทึกรายการกับเอกสาร</w:t>
            </w:r>
            <w:r w:rsidR="00E13659" w:rsidRPr="0053273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327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ที่เกี่ยวข้องของรายได้ที่เกิดขึ้นในระหว่างปีและช่วงใกล้สิ้นรอบระยะเวลาบัญชี</w:t>
            </w:r>
          </w:p>
          <w:p w14:paraId="209F9264" w14:textId="77777777" w:rsidR="00595476" w:rsidRPr="00532732" w:rsidRDefault="00595476" w:rsidP="002C6C4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4BFCF16" w14:textId="77777777" w:rsidR="00E13659" w:rsidRPr="00532732" w:rsidRDefault="00595476" w:rsidP="00346BF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0F0B3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0F0B3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พบว่าการรับรู้รายได้จากการขายอสังหาริมทรัพย์มีความเหมาะสม</w:t>
            </w:r>
            <w:r w:rsidR="005A434E" w:rsidRPr="000F0B3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ตามเนื้อหาสาระของรายการและตรงกับหลักฐานการตรวจสอบที่มี</w:t>
            </w:r>
          </w:p>
        </w:tc>
      </w:tr>
      <w:tr w:rsidR="00346BF4" w:rsidRPr="00346BF4" w14:paraId="0FCEAE8C" w14:textId="77777777" w:rsidTr="00210294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3959FE91" w14:textId="77777777"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single" w:sz="4" w:space="0" w:color="FFA543"/>
            </w:tcBorders>
            <w:shd w:val="clear" w:color="auto" w:fill="FAFAFA"/>
          </w:tcPr>
          <w:p w14:paraId="4C87C649" w14:textId="77777777"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14:paraId="42261293" w14:textId="050CCD84" w:rsidR="001D0335" w:rsidRPr="00AA3F39" w:rsidRDefault="002C6C42" w:rsidP="00AA3F3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br w:type="page"/>
      </w:r>
      <w:r w:rsidR="001D0335" w:rsidRPr="001D03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ข้อมูลอื่น</w:t>
      </w:r>
    </w:p>
    <w:p w14:paraId="49A36C5D" w14:textId="77777777" w:rsidR="001D0335" w:rsidRPr="00A77316" w:rsidRDefault="001D0335" w:rsidP="001D033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/>
        </w:rPr>
      </w:pPr>
    </w:p>
    <w:p w14:paraId="1D811942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B2BAE9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B976DA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2C6C4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39116CED" w14:textId="77777777" w:rsidR="00D465EA" w:rsidRPr="001D0335" w:rsidRDefault="00D465EA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8C90F1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A16D60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EDF795" w14:textId="77777777"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7731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เรื่องดังกล่าวกับคณะกรรมการตรวจสอบ </w:t>
      </w:r>
    </w:p>
    <w:p w14:paraId="519A86E0" w14:textId="77777777" w:rsidR="00874DD2" w:rsidRDefault="00874DD2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8356B23" w14:textId="23F6E421" w:rsidR="00F97000" w:rsidRPr="00DF46D6" w:rsidRDefault="00F97000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45BFBD3" w14:textId="77777777" w:rsidR="00F97000" w:rsidRPr="00A77316" w:rsidRDefault="00F97000" w:rsidP="00F9700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17D8ACE4" w14:textId="77777777"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6D5522" w14:textId="77777777" w:rsidR="00F97000" w:rsidRPr="00DF46D6" w:rsidRDefault="00F97000" w:rsidP="00F97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67DCEE" w14:textId="77777777"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937FBC" w14:textId="77777777" w:rsidR="00F97000" w:rsidRPr="00DF46D6" w:rsidRDefault="00F97000" w:rsidP="00F97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1F983115" w14:textId="77777777" w:rsidR="00D339D7" w:rsidRDefault="00F97000" w:rsidP="00D339D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2C9FA7C1" w14:textId="3FF4AB6E" w:rsidR="002C6C42" w:rsidRPr="00DF46D6" w:rsidRDefault="00874DD2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3F368A4" w14:textId="77777777" w:rsidR="002C6C42" w:rsidRPr="00DF46D6" w:rsidRDefault="002C6C42" w:rsidP="002C6C42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C0200AB" w14:textId="77777777" w:rsidR="002C6C42" w:rsidRPr="00DF46D6" w:rsidRDefault="002C6C42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37856C53" w14:textId="77777777" w:rsidR="00874DD2" w:rsidRDefault="00874DD2" w:rsidP="00F103F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3249DC" w14:textId="3BFEC2D6" w:rsidR="007C1D37" w:rsidRPr="00DF46D6" w:rsidRDefault="007C1D37" w:rsidP="00F103F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484FF1" w14:textId="77777777" w:rsidR="00497579" w:rsidRPr="002C6C42" w:rsidRDefault="00497579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22FB448" w14:textId="695A1CE8" w:rsidR="00A06539" w:rsidRPr="00DF46D6" w:rsidRDefault="007C1D37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F46D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332C1B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DF46D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B23FEEE" w14:textId="77777777" w:rsidR="00A06539" w:rsidRPr="00DF46D6" w:rsidRDefault="00497579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F46D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EF7C2F5" w14:textId="2A7C7DBE" w:rsidR="00DA53C4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2C1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32C1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2C1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32C1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A53C4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1FF0A52" w14:textId="1C87A739" w:rsidR="00D9701C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3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DF46D6" w:rsidRPr="00DA53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A53C4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03BB30D" w14:textId="77777777" w:rsidR="00D9701C" w:rsidRPr="00DF46D6" w:rsidRDefault="00D9701C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0D50A33D" w14:textId="77777777" w:rsidR="00D339D7" w:rsidRPr="00DF46D6" w:rsidRDefault="00D9701C" w:rsidP="004359B9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930066" w14:textId="617C8A05" w:rsidR="00D9701C" w:rsidRPr="00DF46D6" w:rsidRDefault="00874DD2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ๆ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DF46D6">
        <w:rPr>
          <w:rFonts w:ascii="Browallia New" w:eastAsia="Calibri" w:hAnsi="Browallia New" w:cs="Browallia New"/>
          <w:sz w:val="26"/>
          <w:szCs w:val="26"/>
          <w:cs/>
        </w:rPr>
        <w:br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D9701C" w:rsidRPr="00DF46D6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47833BD6" w14:textId="77777777" w:rsidR="002159A0" w:rsidRPr="00DF46D6" w:rsidRDefault="002159A0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B55CA" w14:textId="77777777" w:rsidR="0042349D" w:rsidRPr="00DF46D6" w:rsidRDefault="0042349D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B37D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236E014" w14:textId="77777777" w:rsidR="002D6D0F" w:rsidRDefault="002D6D0F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3F33DB" w14:textId="77777777" w:rsidR="00DA53C4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B55B88" w14:textId="77777777" w:rsidR="00DF46D6" w:rsidRDefault="00DF46D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855DBB" w14:textId="77777777" w:rsidR="00DA53C4" w:rsidRPr="00DF46D6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6982F0" w14:textId="77777777" w:rsidR="004E36D0" w:rsidRPr="00DF46D6" w:rsidRDefault="004E36D0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AD0E6EA" w14:textId="77777777" w:rsidR="002C6C42" w:rsidRPr="003F101D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C00111" w14:textId="1C9F53EB"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630CE7" w14:textId="77777777" w:rsidR="00567B98" w:rsidRPr="003F101D" w:rsidRDefault="00567B98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5E902" w14:textId="77777777" w:rsidR="00346BF4" w:rsidRPr="003F101D" w:rsidRDefault="00346BF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F8A08F" w14:textId="77777777" w:rsidR="002C6C42" w:rsidRPr="003F101D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4329FB" w14:textId="77777777" w:rsidR="00173C65" w:rsidRPr="00173C65" w:rsidRDefault="00173C65" w:rsidP="00173C6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73C6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  อัครกิตติลาภ</w:t>
      </w:r>
    </w:p>
    <w:p w14:paraId="04E9C6AD" w14:textId="76256F7B" w:rsidR="00173C65" w:rsidRPr="00173C65" w:rsidRDefault="00173C65" w:rsidP="00173C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73C65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E417A" w:rsidRPr="00CE417A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0E79A90C" w14:textId="760DA7C2" w:rsidR="00DA36F6" w:rsidRPr="00DF46D6" w:rsidRDefault="00DA36F6" w:rsidP="00173C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56F145" w14:textId="0709F27D" w:rsidR="00DA36F6" w:rsidRPr="00DF46D6" w:rsidRDefault="00CE417A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417A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9C261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C261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3651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8227C" w:rsidRPr="00DA575A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48227C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E417A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DF46D6" w:rsidSect="000F0B3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D13E1" w14:textId="77777777" w:rsidR="00791F84" w:rsidRDefault="00791F84" w:rsidP="0042349D">
      <w:pPr>
        <w:spacing w:after="0" w:line="240" w:lineRule="auto"/>
      </w:pPr>
      <w:r>
        <w:separator/>
      </w:r>
    </w:p>
  </w:endnote>
  <w:endnote w:type="continuationSeparator" w:id="0">
    <w:p w14:paraId="61F5BBC3" w14:textId="77777777" w:rsidR="00791F84" w:rsidRDefault="00791F8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B84A6" w14:textId="77777777" w:rsidR="002603B4" w:rsidRDefault="002603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E273A" w14:textId="77777777" w:rsidR="002603B4" w:rsidRDefault="002603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BE13A" w14:textId="77777777" w:rsidR="002603B4" w:rsidRDefault="002603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56194" w14:textId="77777777" w:rsidR="00791F84" w:rsidRDefault="00791F84" w:rsidP="0042349D">
      <w:pPr>
        <w:spacing w:after="0" w:line="240" w:lineRule="auto"/>
      </w:pPr>
      <w:r>
        <w:separator/>
      </w:r>
    </w:p>
  </w:footnote>
  <w:footnote w:type="continuationSeparator" w:id="0">
    <w:p w14:paraId="6375A2E6" w14:textId="77777777" w:rsidR="00791F84" w:rsidRDefault="00791F8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F1F35" w14:textId="77777777" w:rsidR="002603B4" w:rsidRDefault="002603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40616" w14:textId="77777777" w:rsidR="002603B4" w:rsidRDefault="002603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3C4B4" w14:textId="77777777" w:rsidR="002603B4" w:rsidRDefault="002603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E9E20" w14:textId="77777777"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C42D2AE"/>
    <w:lvl w:ilvl="0" w:tplc="E29AD8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49D"/>
    <w:rsid w:val="00000C16"/>
    <w:rsid w:val="00000C82"/>
    <w:rsid w:val="0000476D"/>
    <w:rsid w:val="00006BEF"/>
    <w:rsid w:val="000072C5"/>
    <w:rsid w:val="000122A4"/>
    <w:rsid w:val="00017FBA"/>
    <w:rsid w:val="000262A0"/>
    <w:rsid w:val="000322E9"/>
    <w:rsid w:val="00035096"/>
    <w:rsid w:val="0003651E"/>
    <w:rsid w:val="00044061"/>
    <w:rsid w:val="00045D07"/>
    <w:rsid w:val="000541A4"/>
    <w:rsid w:val="00054C6F"/>
    <w:rsid w:val="0005766B"/>
    <w:rsid w:val="00061710"/>
    <w:rsid w:val="0006667C"/>
    <w:rsid w:val="000741AF"/>
    <w:rsid w:val="00076F66"/>
    <w:rsid w:val="00077020"/>
    <w:rsid w:val="00082D7B"/>
    <w:rsid w:val="000877DA"/>
    <w:rsid w:val="000A2446"/>
    <w:rsid w:val="000A26D0"/>
    <w:rsid w:val="000B1966"/>
    <w:rsid w:val="000B37D4"/>
    <w:rsid w:val="000B5B1E"/>
    <w:rsid w:val="000E1B3E"/>
    <w:rsid w:val="000E3377"/>
    <w:rsid w:val="000F0B33"/>
    <w:rsid w:val="000F7CB6"/>
    <w:rsid w:val="00112CA7"/>
    <w:rsid w:val="00122CD6"/>
    <w:rsid w:val="00123FCC"/>
    <w:rsid w:val="0013382E"/>
    <w:rsid w:val="0013427B"/>
    <w:rsid w:val="00150892"/>
    <w:rsid w:val="001510AE"/>
    <w:rsid w:val="00151149"/>
    <w:rsid w:val="001570A6"/>
    <w:rsid w:val="00157216"/>
    <w:rsid w:val="00162BCF"/>
    <w:rsid w:val="0016639F"/>
    <w:rsid w:val="001710BD"/>
    <w:rsid w:val="00171B9E"/>
    <w:rsid w:val="00173C65"/>
    <w:rsid w:val="00177CE3"/>
    <w:rsid w:val="0019529E"/>
    <w:rsid w:val="00197471"/>
    <w:rsid w:val="001A7236"/>
    <w:rsid w:val="001B4067"/>
    <w:rsid w:val="001C5DC2"/>
    <w:rsid w:val="001D0335"/>
    <w:rsid w:val="001D2191"/>
    <w:rsid w:val="001D4CDE"/>
    <w:rsid w:val="001D73CC"/>
    <w:rsid w:val="001E0B90"/>
    <w:rsid w:val="001E2AEA"/>
    <w:rsid w:val="001F0BA9"/>
    <w:rsid w:val="001F1ADE"/>
    <w:rsid w:val="001F250E"/>
    <w:rsid w:val="00200F35"/>
    <w:rsid w:val="00201479"/>
    <w:rsid w:val="00210294"/>
    <w:rsid w:val="00212C0C"/>
    <w:rsid w:val="002159A0"/>
    <w:rsid w:val="0021632F"/>
    <w:rsid w:val="00220F52"/>
    <w:rsid w:val="0022176C"/>
    <w:rsid w:val="00222C33"/>
    <w:rsid w:val="00223FF4"/>
    <w:rsid w:val="00225C65"/>
    <w:rsid w:val="0022659E"/>
    <w:rsid w:val="00236C27"/>
    <w:rsid w:val="00241A9E"/>
    <w:rsid w:val="00242530"/>
    <w:rsid w:val="00250E1C"/>
    <w:rsid w:val="00252DE7"/>
    <w:rsid w:val="0025570B"/>
    <w:rsid w:val="002603B4"/>
    <w:rsid w:val="00261FB4"/>
    <w:rsid w:val="002620C1"/>
    <w:rsid w:val="00277A04"/>
    <w:rsid w:val="002849DF"/>
    <w:rsid w:val="0029174C"/>
    <w:rsid w:val="002919B6"/>
    <w:rsid w:val="002A64CD"/>
    <w:rsid w:val="002C6C42"/>
    <w:rsid w:val="002D0BF4"/>
    <w:rsid w:val="002D261E"/>
    <w:rsid w:val="002D32A9"/>
    <w:rsid w:val="002D6D0F"/>
    <w:rsid w:val="002E3E35"/>
    <w:rsid w:val="002E67C7"/>
    <w:rsid w:val="002E6F57"/>
    <w:rsid w:val="002F4481"/>
    <w:rsid w:val="00304B88"/>
    <w:rsid w:val="0030537F"/>
    <w:rsid w:val="00311825"/>
    <w:rsid w:val="00312223"/>
    <w:rsid w:val="00316BC5"/>
    <w:rsid w:val="00317224"/>
    <w:rsid w:val="00323CB3"/>
    <w:rsid w:val="00325098"/>
    <w:rsid w:val="00332C1B"/>
    <w:rsid w:val="00341DCB"/>
    <w:rsid w:val="00346BF4"/>
    <w:rsid w:val="003470BC"/>
    <w:rsid w:val="00350140"/>
    <w:rsid w:val="00355B6D"/>
    <w:rsid w:val="00361300"/>
    <w:rsid w:val="00370E0C"/>
    <w:rsid w:val="0037374B"/>
    <w:rsid w:val="0039380D"/>
    <w:rsid w:val="003973E3"/>
    <w:rsid w:val="003A006A"/>
    <w:rsid w:val="003A4B14"/>
    <w:rsid w:val="003B44BA"/>
    <w:rsid w:val="003B64AE"/>
    <w:rsid w:val="003C5587"/>
    <w:rsid w:val="003C576A"/>
    <w:rsid w:val="003D1B62"/>
    <w:rsid w:val="003E67C5"/>
    <w:rsid w:val="003F101D"/>
    <w:rsid w:val="00405FB6"/>
    <w:rsid w:val="00414E6D"/>
    <w:rsid w:val="00415AED"/>
    <w:rsid w:val="0042349D"/>
    <w:rsid w:val="00423E73"/>
    <w:rsid w:val="004359B9"/>
    <w:rsid w:val="0043666A"/>
    <w:rsid w:val="004512FB"/>
    <w:rsid w:val="004611FF"/>
    <w:rsid w:val="00463931"/>
    <w:rsid w:val="00471043"/>
    <w:rsid w:val="0048227C"/>
    <w:rsid w:val="00482364"/>
    <w:rsid w:val="00482A76"/>
    <w:rsid w:val="00483258"/>
    <w:rsid w:val="00484BC0"/>
    <w:rsid w:val="00485335"/>
    <w:rsid w:val="0049302C"/>
    <w:rsid w:val="00497579"/>
    <w:rsid w:val="004B4872"/>
    <w:rsid w:val="004C5C54"/>
    <w:rsid w:val="004E0D1E"/>
    <w:rsid w:val="004E124A"/>
    <w:rsid w:val="004E36D0"/>
    <w:rsid w:val="004E5568"/>
    <w:rsid w:val="004F1781"/>
    <w:rsid w:val="004F4F08"/>
    <w:rsid w:val="00504686"/>
    <w:rsid w:val="0051111B"/>
    <w:rsid w:val="005230C8"/>
    <w:rsid w:val="00532732"/>
    <w:rsid w:val="0054634C"/>
    <w:rsid w:val="00566222"/>
    <w:rsid w:val="00567B98"/>
    <w:rsid w:val="00571BF0"/>
    <w:rsid w:val="00593EDF"/>
    <w:rsid w:val="00595476"/>
    <w:rsid w:val="00596AEB"/>
    <w:rsid w:val="005A1F56"/>
    <w:rsid w:val="005A42AF"/>
    <w:rsid w:val="005A434E"/>
    <w:rsid w:val="005A4561"/>
    <w:rsid w:val="005A4EB2"/>
    <w:rsid w:val="005C0B8F"/>
    <w:rsid w:val="005C29F3"/>
    <w:rsid w:val="005C5C43"/>
    <w:rsid w:val="005D665A"/>
    <w:rsid w:val="005E15A8"/>
    <w:rsid w:val="005E31AE"/>
    <w:rsid w:val="005E4FC4"/>
    <w:rsid w:val="005F4413"/>
    <w:rsid w:val="005F546D"/>
    <w:rsid w:val="00620F6A"/>
    <w:rsid w:val="00623AE3"/>
    <w:rsid w:val="00636B44"/>
    <w:rsid w:val="006441BB"/>
    <w:rsid w:val="006472CD"/>
    <w:rsid w:val="0065022F"/>
    <w:rsid w:val="006517FF"/>
    <w:rsid w:val="00655A2A"/>
    <w:rsid w:val="00657D54"/>
    <w:rsid w:val="0068218E"/>
    <w:rsid w:val="00697689"/>
    <w:rsid w:val="006B462C"/>
    <w:rsid w:val="006C1444"/>
    <w:rsid w:val="006D2EE3"/>
    <w:rsid w:val="006D49D2"/>
    <w:rsid w:val="006E4E57"/>
    <w:rsid w:val="006F1984"/>
    <w:rsid w:val="006F2BAE"/>
    <w:rsid w:val="006F7B57"/>
    <w:rsid w:val="007402C7"/>
    <w:rsid w:val="00747F5B"/>
    <w:rsid w:val="00750EAC"/>
    <w:rsid w:val="00754A25"/>
    <w:rsid w:val="00761F79"/>
    <w:rsid w:val="0076274C"/>
    <w:rsid w:val="007658D6"/>
    <w:rsid w:val="0077019C"/>
    <w:rsid w:val="00780155"/>
    <w:rsid w:val="00780FFA"/>
    <w:rsid w:val="00782735"/>
    <w:rsid w:val="00790723"/>
    <w:rsid w:val="00791043"/>
    <w:rsid w:val="00791F84"/>
    <w:rsid w:val="007A1412"/>
    <w:rsid w:val="007A6B86"/>
    <w:rsid w:val="007B1BED"/>
    <w:rsid w:val="007B1C42"/>
    <w:rsid w:val="007B461A"/>
    <w:rsid w:val="007C1D37"/>
    <w:rsid w:val="007C5C8D"/>
    <w:rsid w:val="007D059C"/>
    <w:rsid w:val="007D22E3"/>
    <w:rsid w:val="007D3558"/>
    <w:rsid w:val="007D3E61"/>
    <w:rsid w:val="007D7AD8"/>
    <w:rsid w:val="007F5D73"/>
    <w:rsid w:val="007F7AF0"/>
    <w:rsid w:val="0080030D"/>
    <w:rsid w:val="0080190A"/>
    <w:rsid w:val="00802049"/>
    <w:rsid w:val="008031CC"/>
    <w:rsid w:val="00815336"/>
    <w:rsid w:val="00817E5C"/>
    <w:rsid w:val="00830130"/>
    <w:rsid w:val="00850705"/>
    <w:rsid w:val="008511AD"/>
    <w:rsid w:val="00851C41"/>
    <w:rsid w:val="00851D34"/>
    <w:rsid w:val="00853681"/>
    <w:rsid w:val="00853EBA"/>
    <w:rsid w:val="00865F5F"/>
    <w:rsid w:val="00867F88"/>
    <w:rsid w:val="00874DD2"/>
    <w:rsid w:val="00877BDF"/>
    <w:rsid w:val="008943CE"/>
    <w:rsid w:val="008A110D"/>
    <w:rsid w:val="008C1FA0"/>
    <w:rsid w:val="008E097A"/>
    <w:rsid w:val="008E4366"/>
    <w:rsid w:val="008F11C8"/>
    <w:rsid w:val="008F7610"/>
    <w:rsid w:val="00901EC1"/>
    <w:rsid w:val="00904935"/>
    <w:rsid w:val="00916BAB"/>
    <w:rsid w:val="00946881"/>
    <w:rsid w:val="009611A6"/>
    <w:rsid w:val="0096576E"/>
    <w:rsid w:val="0098189C"/>
    <w:rsid w:val="0098712E"/>
    <w:rsid w:val="00992E1A"/>
    <w:rsid w:val="00995296"/>
    <w:rsid w:val="00997CA7"/>
    <w:rsid w:val="009A0223"/>
    <w:rsid w:val="009A2BFB"/>
    <w:rsid w:val="009B43F8"/>
    <w:rsid w:val="009C0B8F"/>
    <w:rsid w:val="009C2610"/>
    <w:rsid w:val="009D2A28"/>
    <w:rsid w:val="009D2C9B"/>
    <w:rsid w:val="009D32AD"/>
    <w:rsid w:val="009E5974"/>
    <w:rsid w:val="009F05B0"/>
    <w:rsid w:val="00A0300F"/>
    <w:rsid w:val="00A03A75"/>
    <w:rsid w:val="00A0574E"/>
    <w:rsid w:val="00A06539"/>
    <w:rsid w:val="00A205CB"/>
    <w:rsid w:val="00A21DEA"/>
    <w:rsid w:val="00A35CFD"/>
    <w:rsid w:val="00A36C51"/>
    <w:rsid w:val="00A427BF"/>
    <w:rsid w:val="00A44D20"/>
    <w:rsid w:val="00A51124"/>
    <w:rsid w:val="00A51578"/>
    <w:rsid w:val="00A55F1B"/>
    <w:rsid w:val="00A64FF9"/>
    <w:rsid w:val="00A72540"/>
    <w:rsid w:val="00A74A39"/>
    <w:rsid w:val="00A77316"/>
    <w:rsid w:val="00A80D6E"/>
    <w:rsid w:val="00A84123"/>
    <w:rsid w:val="00A8738B"/>
    <w:rsid w:val="00A90D9D"/>
    <w:rsid w:val="00A94E77"/>
    <w:rsid w:val="00AA046E"/>
    <w:rsid w:val="00AA28C1"/>
    <w:rsid w:val="00AA3914"/>
    <w:rsid w:val="00AA3F39"/>
    <w:rsid w:val="00AB5958"/>
    <w:rsid w:val="00AB6F0F"/>
    <w:rsid w:val="00AB7897"/>
    <w:rsid w:val="00AC050D"/>
    <w:rsid w:val="00AC1DD0"/>
    <w:rsid w:val="00AD293D"/>
    <w:rsid w:val="00AD4217"/>
    <w:rsid w:val="00AE672F"/>
    <w:rsid w:val="00AE733E"/>
    <w:rsid w:val="00AE7D38"/>
    <w:rsid w:val="00B02C9F"/>
    <w:rsid w:val="00B02F1B"/>
    <w:rsid w:val="00B03903"/>
    <w:rsid w:val="00B127F8"/>
    <w:rsid w:val="00B15915"/>
    <w:rsid w:val="00B230B2"/>
    <w:rsid w:val="00B24971"/>
    <w:rsid w:val="00B31239"/>
    <w:rsid w:val="00B331B3"/>
    <w:rsid w:val="00B46C9C"/>
    <w:rsid w:val="00B66315"/>
    <w:rsid w:val="00B84F82"/>
    <w:rsid w:val="00B86746"/>
    <w:rsid w:val="00B9106E"/>
    <w:rsid w:val="00B9173D"/>
    <w:rsid w:val="00BA217C"/>
    <w:rsid w:val="00BA4915"/>
    <w:rsid w:val="00BA670A"/>
    <w:rsid w:val="00BC2E4F"/>
    <w:rsid w:val="00BC4C40"/>
    <w:rsid w:val="00BC5907"/>
    <w:rsid w:val="00BC6326"/>
    <w:rsid w:val="00BD1E38"/>
    <w:rsid w:val="00BD652B"/>
    <w:rsid w:val="00BE224F"/>
    <w:rsid w:val="00C00797"/>
    <w:rsid w:val="00C0317B"/>
    <w:rsid w:val="00C03778"/>
    <w:rsid w:val="00C06ABE"/>
    <w:rsid w:val="00C15F50"/>
    <w:rsid w:val="00C23ABC"/>
    <w:rsid w:val="00C24FC0"/>
    <w:rsid w:val="00C3507A"/>
    <w:rsid w:val="00C36240"/>
    <w:rsid w:val="00C40413"/>
    <w:rsid w:val="00C47BE3"/>
    <w:rsid w:val="00C5138D"/>
    <w:rsid w:val="00C54DF2"/>
    <w:rsid w:val="00C643EB"/>
    <w:rsid w:val="00C6460D"/>
    <w:rsid w:val="00C64636"/>
    <w:rsid w:val="00C661EC"/>
    <w:rsid w:val="00C66BB2"/>
    <w:rsid w:val="00C83E3D"/>
    <w:rsid w:val="00C90F5E"/>
    <w:rsid w:val="00C928F2"/>
    <w:rsid w:val="00CA05DB"/>
    <w:rsid w:val="00CB69AF"/>
    <w:rsid w:val="00CC6394"/>
    <w:rsid w:val="00CC7795"/>
    <w:rsid w:val="00CD24D0"/>
    <w:rsid w:val="00CD320B"/>
    <w:rsid w:val="00CD6A4D"/>
    <w:rsid w:val="00CE3A4F"/>
    <w:rsid w:val="00CE417A"/>
    <w:rsid w:val="00CF0C2C"/>
    <w:rsid w:val="00CF38C6"/>
    <w:rsid w:val="00CF451E"/>
    <w:rsid w:val="00CF6049"/>
    <w:rsid w:val="00D0120D"/>
    <w:rsid w:val="00D020B7"/>
    <w:rsid w:val="00D03B7D"/>
    <w:rsid w:val="00D04657"/>
    <w:rsid w:val="00D05B69"/>
    <w:rsid w:val="00D07DD6"/>
    <w:rsid w:val="00D11E30"/>
    <w:rsid w:val="00D23F27"/>
    <w:rsid w:val="00D32939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639D5"/>
    <w:rsid w:val="00D64004"/>
    <w:rsid w:val="00D6756E"/>
    <w:rsid w:val="00D73331"/>
    <w:rsid w:val="00D76A2F"/>
    <w:rsid w:val="00D77F9C"/>
    <w:rsid w:val="00D8350C"/>
    <w:rsid w:val="00D844C3"/>
    <w:rsid w:val="00D91353"/>
    <w:rsid w:val="00D96356"/>
    <w:rsid w:val="00D9701C"/>
    <w:rsid w:val="00DA19C9"/>
    <w:rsid w:val="00DA36F6"/>
    <w:rsid w:val="00DA5008"/>
    <w:rsid w:val="00DA53C4"/>
    <w:rsid w:val="00DA575A"/>
    <w:rsid w:val="00DB75D0"/>
    <w:rsid w:val="00DC2E90"/>
    <w:rsid w:val="00DC42C4"/>
    <w:rsid w:val="00DC4DAA"/>
    <w:rsid w:val="00DD7B82"/>
    <w:rsid w:val="00DF0AA3"/>
    <w:rsid w:val="00DF1B89"/>
    <w:rsid w:val="00DF31F5"/>
    <w:rsid w:val="00DF3BE1"/>
    <w:rsid w:val="00DF46D6"/>
    <w:rsid w:val="00DF6CCE"/>
    <w:rsid w:val="00DF72F5"/>
    <w:rsid w:val="00E13659"/>
    <w:rsid w:val="00E152FB"/>
    <w:rsid w:val="00E16226"/>
    <w:rsid w:val="00E230A7"/>
    <w:rsid w:val="00E500F1"/>
    <w:rsid w:val="00E50A24"/>
    <w:rsid w:val="00E55A31"/>
    <w:rsid w:val="00E5743F"/>
    <w:rsid w:val="00E57A57"/>
    <w:rsid w:val="00E8408A"/>
    <w:rsid w:val="00E86AC0"/>
    <w:rsid w:val="00E90165"/>
    <w:rsid w:val="00E97698"/>
    <w:rsid w:val="00EA2DD5"/>
    <w:rsid w:val="00EA6851"/>
    <w:rsid w:val="00EC3EBE"/>
    <w:rsid w:val="00ED0270"/>
    <w:rsid w:val="00ED5EC2"/>
    <w:rsid w:val="00EE246E"/>
    <w:rsid w:val="00EE30FC"/>
    <w:rsid w:val="00EE5F4D"/>
    <w:rsid w:val="00EE798A"/>
    <w:rsid w:val="00F021E2"/>
    <w:rsid w:val="00F103F0"/>
    <w:rsid w:val="00F13D5B"/>
    <w:rsid w:val="00F20625"/>
    <w:rsid w:val="00F40F78"/>
    <w:rsid w:val="00F42FF1"/>
    <w:rsid w:val="00F4458F"/>
    <w:rsid w:val="00F54573"/>
    <w:rsid w:val="00F56392"/>
    <w:rsid w:val="00F605D9"/>
    <w:rsid w:val="00F60A41"/>
    <w:rsid w:val="00F6158F"/>
    <w:rsid w:val="00F61E29"/>
    <w:rsid w:val="00F76467"/>
    <w:rsid w:val="00F910E0"/>
    <w:rsid w:val="00F92BD3"/>
    <w:rsid w:val="00F93BE3"/>
    <w:rsid w:val="00F96F86"/>
    <w:rsid w:val="00F97000"/>
    <w:rsid w:val="00FA0FFC"/>
    <w:rsid w:val="00FC63AB"/>
    <w:rsid w:val="00FE6804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B4D7A"/>
  <w15:chartTrackingRefBased/>
  <w15:docId w15:val="{32C15D34-FBC7-48AA-BDD8-5A6462BC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C7B0-7B54-40A1-8A87-96808CD7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Jintana Roinak (จินตนา ร้อยนาค)</cp:lastModifiedBy>
  <cp:revision>2</cp:revision>
  <cp:lastPrinted>2024-02-20T01:57:00Z</cp:lastPrinted>
  <dcterms:created xsi:type="dcterms:W3CDTF">2024-02-21T02:57:00Z</dcterms:created>
  <dcterms:modified xsi:type="dcterms:W3CDTF">2024-02-21T02:57:00Z</dcterms:modified>
</cp:coreProperties>
</file>