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A7C4E" w14:textId="77777777" w:rsidR="0042349D" w:rsidRPr="00BF109A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BF109A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321B94" w14:textId="77777777" w:rsidR="00992E1A" w:rsidRPr="00BF109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590090" w14:textId="15382A00" w:rsidR="00CC7795" w:rsidRPr="00BF109A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2318F4"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อาร์ แอนด์ บี ฟู้ด ซัพพลาย</w:t>
      </w:r>
      <w:r w:rsidR="00223FF4"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BE7A27" w:rsidRPr="00BF109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(</w:t>
      </w:r>
      <w:r w:rsidR="00BE7A27" w:rsidRPr="00BF109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มหาชน</w:t>
      </w:r>
      <w:r w:rsidR="00BE7A27" w:rsidRPr="00BF109A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)</w:t>
      </w:r>
    </w:p>
    <w:p w14:paraId="71B4FE36" w14:textId="77777777" w:rsidR="00992E1A" w:rsidRPr="00BF109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7896011" w14:textId="77777777" w:rsidR="0042349D" w:rsidRPr="00BF109A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BF109A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0E48958" w14:textId="0CE23444" w:rsidR="00AA046E" w:rsidRPr="00BF109A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แสดงฐานะการเงินรวมขอ</w:t>
      </w:r>
      <w:r w:rsidR="00F30630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</w:t>
      </w:r>
      <w:r w:rsidR="00F30630" w:rsidRPr="00BF109A">
        <w:rPr>
          <w:rFonts w:ascii="Browallia New" w:hAnsi="Browallia New" w:cs="Browallia New"/>
          <w:sz w:val="26"/>
          <w:szCs w:val="26"/>
          <w:cs/>
          <w:lang w:bidi="th-TH"/>
        </w:rPr>
        <w:t>บริษัท อาร์ แอนด์ บี ฟู้ด ซัพพลาย จำกัด (มหาชน)</w:t>
      </w:r>
      <w:r w:rsidR="00F30630" w:rsidRPr="00BF109A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F30630" w:rsidRPr="00BF109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30630" w:rsidRPr="00BF109A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F30630"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0630"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F30630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(กลุ่มกิจการ) 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CE7F16"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A61AC4" w:rsidRPr="00A61AC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="00CE7F16" w:rsidRPr="00BF109A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CE7F16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80698F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A61AC4" w:rsidRPr="00A61AC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2566</w:t>
      </w:r>
      <w:r w:rsidR="00CE7F16" w:rsidRPr="00BF109A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30630"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รวมถึง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0A75F0AE" w14:textId="77777777" w:rsidR="00AA046E" w:rsidRPr="00BF109A" w:rsidRDefault="00AA046E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699EF27D" w14:textId="77777777" w:rsidR="007658D6" w:rsidRPr="00BF109A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BF109A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537D5B6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0E6190" w14:textId="51A2D084" w:rsidR="00F30630" w:rsidRPr="00BF109A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F109A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4E782C" w:rsidRPr="00BF109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61AC4" w:rsidRPr="00A61A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E782C" w:rsidRPr="00BF10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E782C" w:rsidRPr="00BF109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80698F" w:rsidRPr="00BF10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61AC4" w:rsidRPr="00A61A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34C19EDD" w14:textId="77777777" w:rsidR="00F30630" w:rsidRPr="00BF109A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F109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F109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5E0E" w14:textId="46E1623C" w:rsidR="00F30630" w:rsidRPr="00BF109A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F109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E1A1B" w:rsidRPr="00BF109A">
        <w:rPr>
          <w:rFonts w:ascii="Browallia New" w:hAnsi="Browallia New" w:cs="Browallia New"/>
          <w:sz w:val="26"/>
          <w:szCs w:val="26"/>
        </w:rPr>
        <w:br/>
      </w:r>
      <w:r w:rsidRPr="00BF109A">
        <w:rPr>
          <w:rFonts w:ascii="Browallia New" w:hAnsi="Browallia New" w:cs="Browallia New"/>
          <w:sz w:val="26"/>
          <w:szCs w:val="26"/>
          <w:cs/>
        </w:rPr>
        <w:t>วันเดียวกัน</w:t>
      </w:r>
    </w:p>
    <w:p w14:paraId="0D3CE36E" w14:textId="77777777" w:rsidR="00F30630" w:rsidRPr="00BF109A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F109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F109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3EDAA1C" w14:textId="17A8D690" w:rsidR="00F30630" w:rsidRPr="00BF109A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BF109A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8C3583" w:rsidRPr="00BF109A">
        <w:rPr>
          <w:rFonts w:ascii="Browallia New" w:hAnsi="Browallia New" w:cs="Browallia New"/>
          <w:sz w:val="26"/>
          <w:szCs w:val="26"/>
        </w:rPr>
        <w:br/>
      </w:r>
      <w:r w:rsidRPr="00BF109A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3D5274A3" w14:textId="77777777" w:rsidR="0053532A" w:rsidRPr="00BF109A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41332D7" w14:textId="77777777" w:rsidR="00F30630" w:rsidRPr="00BF109A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F109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F925952" w14:textId="77777777" w:rsidR="00F30630" w:rsidRPr="00BF109A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DDE7DA0" w14:textId="77777777" w:rsidR="00B643B5" w:rsidRPr="00BF109A" w:rsidRDefault="00B643B5" w:rsidP="00B643B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56328F" w14:textId="77777777" w:rsidR="00B643B5" w:rsidRPr="00BF109A" w:rsidRDefault="00B643B5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1496430" w14:textId="77777777" w:rsidR="008A6482" w:rsidRPr="00BF109A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795311F" w14:textId="77777777" w:rsidR="008A6482" w:rsidRPr="00BF109A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18A4821" w14:textId="34E02E14" w:rsidR="008A6482" w:rsidRPr="00BF109A" w:rsidRDefault="008A6482" w:rsidP="003A71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BE1A1B"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3A71AF"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ปี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 ข้าพเจ้าได้ระบุเรื่อง การ</w:t>
      </w:r>
      <w:r w:rsidR="003A71AF"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รับรู้รายได้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4DF6716" w14:textId="77777777" w:rsidR="00692C0E" w:rsidRPr="00BF109A" w:rsidRDefault="00692C0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827C26" w14:textId="77777777" w:rsidR="00440153" w:rsidRPr="00BF109A" w:rsidRDefault="00440153" w:rsidP="006A71B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440153" w:rsidRPr="00BF109A" w:rsidSect="003070A7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2"/>
      </w:tblGrid>
      <w:tr w:rsidR="00F6158F" w:rsidRPr="00BF109A" w14:paraId="4E568152" w14:textId="77777777" w:rsidTr="00071427">
        <w:trPr>
          <w:tblHeader/>
        </w:trPr>
        <w:tc>
          <w:tcPr>
            <w:tcW w:w="4678" w:type="dxa"/>
            <w:shd w:val="clear" w:color="auto" w:fill="FFA543"/>
          </w:tcPr>
          <w:p w14:paraId="3BBCB42A" w14:textId="77777777" w:rsidR="00F6158F" w:rsidRPr="00BF109A" w:rsidRDefault="00F6158F" w:rsidP="0007142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64365360"/>
            <w:r w:rsidRPr="00BF109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</w:tcPr>
          <w:p w14:paraId="515894EF" w14:textId="77777777" w:rsidR="00F6158F" w:rsidRPr="00BF109A" w:rsidRDefault="00F6158F" w:rsidP="0007142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F109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BF109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071427" w:rsidRPr="00BF109A" w14:paraId="5FDC3B9A" w14:textId="77777777" w:rsidTr="00B31FDA">
        <w:tc>
          <w:tcPr>
            <w:tcW w:w="4678" w:type="dxa"/>
            <w:shd w:val="clear" w:color="auto" w:fill="auto"/>
          </w:tcPr>
          <w:p w14:paraId="473512F6" w14:textId="69B3FDE2" w:rsidR="00071427" w:rsidRPr="00BF109A" w:rsidRDefault="00071427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02" w:type="dxa"/>
            <w:shd w:val="clear" w:color="auto" w:fill="FAFAFA"/>
          </w:tcPr>
          <w:p w14:paraId="5A25312C" w14:textId="17A611E2" w:rsidR="00071427" w:rsidRPr="00BF109A" w:rsidRDefault="00071427" w:rsidP="00B643B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43B5" w:rsidRPr="00BF109A" w14:paraId="372A53AD" w14:textId="77777777" w:rsidTr="00B31FDA">
        <w:tc>
          <w:tcPr>
            <w:tcW w:w="4678" w:type="dxa"/>
            <w:shd w:val="clear" w:color="auto" w:fill="auto"/>
          </w:tcPr>
          <w:p w14:paraId="4302D0F3" w14:textId="77777777" w:rsidR="00B643B5" w:rsidRPr="00BF109A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การรับรู้รายได้ (อ้างถึงหมายเหตุประกอบงบการเงิน</w:t>
            </w:r>
          </w:p>
          <w:p w14:paraId="5E16E161" w14:textId="3DC9B6AC" w:rsidR="00B643B5" w:rsidRPr="00BF109A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 xml:space="preserve">ข้อ </w:t>
            </w:r>
            <w:r w:rsidR="00A61AC4" w:rsidRPr="00A61AC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4</w:t>
            </w: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.</w:t>
            </w:r>
            <w:r w:rsidR="00A61AC4" w:rsidRPr="00A61AC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20</w:t>
            </w: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(นโยบายการบัญชี) และหมายเหตุข้อ </w:t>
            </w:r>
            <w:r w:rsidR="00A61AC4" w:rsidRPr="00A61AC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  <w:p w14:paraId="0E22076D" w14:textId="4419460B" w:rsidR="00B643B5" w:rsidRPr="00BF109A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</w:rPr>
            </w:pP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(การเปิดเผยข้อมูล</w:t>
            </w:r>
            <w:r w:rsidR="009A01D5"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ตามส่วนงานและรายได้</w:t>
            </w:r>
            <w:r w:rsidRPr="00BF109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502" w:type="dxa"/>
            <w:shd w:val="clear" w:color="auto" w:fill="FAFAFA"/>
          </w:tcPr>
          <w:p w14:paraId="4A83A3A8" w14:textId="77777777" w:rsidR="00B643B5" w:rsidRPr="00BF109A" w:rsidRDefault="00B643B5" w:rsidP="00BE1A1B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643B5" w:rsidRPr="00BF109A" w14:paraId="03514ED9" w14:textId="77777777" w:rsidTr="00B31FDA">
        <w:tc>
          <w:tcPr>
            <w:tcW w:w="4678" w:type="dxa"/>
            <w:shd w:val="clear" w:color="auto" w:fill="auto"/>
          </w:tcPr>
          <w:p w14:paraId="59F81778" w14:textId="77777777" w:rsidR="00B643B5" w:rsidRPr="00BF109A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502" w:type="dxa"/>
            <w:shd w:val="clear" w:color="auto" w:fill="FAFAFA"/>
          </w:tcPr>
          <w:p w14:paraId="1DA94F3B" w14:textId="77777777" w:rsidR="00B643B5" w:rsidRPr="00BF109A" w:rsidRDefault="00B643B5" w:rsidP="00BE1A1B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FA6FE6" w:rsidRPr="00BF109A" w14:paraId="469400CC" w14:textId="77777777" w:rsidTr="00446EF1">
        <w:tc>
          <w:tcPr>
            <w:tcW w:w="4678" w:type="dxa"/>
            <w:shd w:val="clear" w:color="auto" w:fill="auto"/>
          </w:tcPr>
          <w:p w14:paraId="2893A414" w14:textId="5C4FD168" w:rsidR="00573F75" w:rsidRPr="00BF109A" w:rsidRDefault="00573F75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การรับรู้รายได้ถือเป็นรายการสำคัญของกลุ่มกิจการ กลุ่มกิจการมีรายได้จากการจัดจำหน่ายภายในประเทศ และการส่งออกต่างประเทศ โดยมีช่องทางการจัดจำหน่ายทั้งการขายโดยตรง การขายผ่านตัวแทนจำหน่าย และช่องทางออนไลน์ เนื่องจากเงื่อนไขทางการค้าที่แตกต่างไปในแต่ละช่องทางจัดจำหน่าย และปริมาณรายการขายจำนวนมาก การรับรู้รายได้จึงมีความซับซ้อนจากประเภทของรายการ และเงื่อนไขตามภาระที่ต้องปฎิบัติตามสัญญา ประมาณการที่สำคัญและประสบการณ์จากกลุ่มผู้บริหารมีส่วนช่วยในการพิจารณาเรื่องการรับรู้รายได้ ดังนั้นข้าพเจ้าจึงเห็นว่าความถูกต้องของการรับรู้รายได้ และ</w:t>
            </w:r>
            <w:r w:rsidR="009A01D5"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การเกิดขึ้นจริง</w:t>
            </w: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ของรายการขายเป็นเรื่องสำคัญสำหรับการตรวจสอบในปีปัจจุบัน</w:t>
            </w:r>
          </w:p>
          <w:p w14:paraId="430A502F" w14:textId="77777777" w:rsidR="00573F75" w:rsidRPr="00BF109A" w:rsidRDefault="00573F75" w:rsidP="00BF109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7D28668" w14:textId="2CE894A5" w:rsidR="00FA6FE6" w:rsidRPr="00BF109A" w:rsidRDefault="00573F75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ข้าพเจ้าให้ความสำคัญในการตรวจสอบความถูกต้องของการรับรู้รายได้และ</w:t>
            </w:r>
            <w:r w:rsidR="009A01D5"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การเกิดขึ้นจริง</w:t>
            </w: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ของรายการขาย เนื่องจากเป็นรายการที่มีสาระสำคัญต่องบการเงิน และการรับรู้รายได้มีความซับซ้อนใน</w:t>
            </w:r>
            <w:r w:rsidRPr="004C2D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การกำหนดจุดรับรู้รายได้ที่เหมาะสมของรายการขายที่หลากหลาย</w:t>
            </w: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4502" w:type="dxa"/>
            <w:shd w:val="clear" w:color="auto" w:fill="FAFAFA"/>
          </w:tcPr>
          <w:p w14:paraId="6E83BDBC" w14:textId="77777777" w:rsidR="00573F75" w:rsidRPr="00BF109A" w:rsidRDefault="00573F75" w:rsidP="00573F7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การปฏิบัติงานตรวจสอบที่สำคัญของข้าพเจ้าเกี่ยวกับการรับรู้รายได้</w:t>
            </w:r>
            <w:r w:rsidRPr="00BF10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ได้แก่</w:t>
            </w:r>
          </w:p>
          <w:p w14:paraId="4F12D43A" w14:textId="77777777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ทำ</w:t>
            </w: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0648386" w14:textId="77777777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ประเมินและทดสอบสภาพแวดล้อมการควบคุมภายใน</w:t>
            </w:r>
            <w:r w:rsidRPr="00BF109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ที่เกี่ยวข้องกับระบบสารสนเทศ </w:t>
            </w:r>
            <w:r w:rsidRPr="00BF109A">
              <w:rPr>
                <w:rFonts w:ascii="Browallia New" w:hAnsi="Browallia New" w:cs="Browallia New"/>
                <w:sz w:val="26"/>
                <w:szCs w:val="26"/>
              </w:rPr>
              <w:t>(IT System)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ที่ใช้ในการประมวลผลข้อมูลและบันทึกบัญชีของวงจรรายได้</w:t>
            </w:r>
          </w:p>
          <w:p w14:paraId="4B1665F9" w14:textId="57F7C1D6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ประเมินและทดสอบประสิทธิผลของการออกแบบการควบคุม</w:t>
            </w:r>
            <w:r w:rsidRPr="00BF10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 โดยทำการ</w:t>
            </w:r>
            <w:r w:rsidRPr="00BF10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่มทดสอบรายการขายที่เกิดขึ้นระหว่างปีและเปรียบเทียบกับใบสั่งซื้อจากลูกค้าเพื่อให้มั่นใจว่ารายการขายดังกล่าวเกิดขึ้นจริง การอนุมัติ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ราคาขายเป็นไปตามนโยบายการกำหนดราคาของกลุ่มกิจการ</w:t>
            </w:r>
            <w:r w:rsidRPr="00BF10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และการบันทึกบัญชีรายการขายและบริการถูกต้องตามเงื่อนไขทางการค้าและมาตรฐานการบัญชี </w:t>
            </w:r>
          </w:p>
          <w:p w14:paraId="3552E76F" w14:textId="77777777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สอบถามผู้บริหารของกลุ่มกิจการถึงเงื่อนไขการค้า</w:t>
            </w:r>
            <w:r w:rsidRPr="00BF109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 และสุ่มทดสอบสัญญาขายและบริการเพื่อให้มั่นใจว่ากลุ่มกิจการมีการรับรู้รายได้เป็นไปตามภาระและเงื่อนไขที่ระบุในสัญญา และสอดคล้องกับนโยบายการบัญชีของกลุ่มกิจการ</w:t>
            </w:r>
          </w:p>
          <w:p w14:paraId="48856F55" w14:textId="77777777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ทำการทดสอบรายการขาย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ต่อกำไรขาดทุนของกลุ่มกิจการและสุ่มทดสอบรายการใบลดหนี้ที่ออกหลังสิ้นรอบระยะเวลาบัญชี</w:t>
            </w:r>
          </w:p>
          <w:p w14:paraId="420CD9D5" w14:textId="4851AD8F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ใช้วิธีการทดสอบที่คาดเดาไม่ได้</w:t>
            </w:r>
            <w:r w:rsidR="002447A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F109A">
              <w:rPr>
                <w:rFonts w:ascii="Browallia New" w:hAnsi="Browallia New" w:cs="Browallia New"/>
                <w:spacing w:val="-8"/>
                <w:sz w:val="26"/>
                <w:szCs w:val="26"/>
              </w:rPr>
              <w:t>(unpredictable procedure)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D0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เพื่อพิสูจน์</w:t>
            </w:r>
            <w:r w:rsidR="009A01D5" w:rsidRPr="004C2D0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การเกิดขึ้นจริง</w:t>
            </w:r>
            <w:r w:rsidRPr="004C2D0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ของรายการขาย และความถูกต้อง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ของการรับรู้รายได้</w:t>
            </w:r>
          </w:p>
          <w:p w14:paraId="036E4C93" w14:textId="3C2700CA" w:rsidR="00A43856" w:rsidRPr="00A43856" w:rsidRDefault="00573F75" w:rsidP="00A438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ทำการวิเคราะห์ความผันผวน </w:t>
            </w:r>
            <w:r w:rsidRPr="00BF109A">
              <w:rPr>
                <w:rFonts w:ascii="Browallia New" w:hAnsi="Browallia New" w:cs="Browallia New"/>
                <w:sz w:val="26"/>
                <w:szCs w:val="26"/>
              </w:rPr>
              <w:t>(Fluctuation analysis)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526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เพื่อพิจารณาการเปลี่ยนแปลงที่สำคัญที่เกิดขึ้นในช่วงเวลา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6526BC">
              <w:rPr>
                <w:rFonts w:ascii="Browallia New" w:hAnsi="Browallia New" w:cs="Browallia New"/>
                <w:sz w:val="26"/>
                <w:szCs w:val="26"/>
                <w:cs/>
              </w:rPr>
              <w:t>ารรายงาน</w:t>
            </w:r>
            <w:r w:rsidR="00A43856" w:rsidRPr="006526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526BC">
              <w:rPr>
                <w:rFonts w:ascii="Browallia New" w:hAnsi="Browallia New" w:cs="Browallia New"/>
                <w:sz w:val="26"/>
                <w:szCs w:val="26"/>
                <w:cs/>
              </w:rPr>
              <w:t>เพื่อ</w:t>
            </w:r>
            <w:r w:rsidR="004C53E0" w:rsidRPr="006526BC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พิจารณาความจำเป็นในการทดสอบเพิ่มเติม</w:t>
            </w:r>
            <w:r w:rsidR="004C53E0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ต่อไป</w:t>
            </w:r>
          </w:p>
          <w:p w14:paraId="607D3585" w14:textId="77777777" w:rsidR="00573F75" w:rsidRPr="00BF109A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ประเมินความเพียงพอของการเปิดเผยข้อมูลในงบการเงิน </w:t>
            </w:r>
          </w:p>
          <w:p w14:paraId="3E7B2136" w14:textId="77777777" w:rsidR="00573F75" w:rsidRPr="00BF109A" w:rsidRDefault="00573F75" w:rsidP="00573F75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027B12FC" w14:textId="294D0646" w:rsidR="00FA6FE6" w:rsidRPr="00BF109A" w:rsidRDefault="00573F75" w:rsidP="00573F75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BF10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ข้าพเจ้าพบว่าการรับรู้รายได้ของกลุ่มกิจการ</w:t>
            </w:r>
            <w:r w:rsidR="009A01D5"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กิดขึ้นจริงและเป็นไปตาม</w:t>
            </w:r>
            <w:r w:rsidR="00011046" w:rsidRPr="00BF109A">
              <w:rPr>
                <w:rFonts w:ascii="Browallia New" w:hAnsi="Browallia New" w:cs="Browallia New"/>
                <w:sz w:val="26"/>
                <w:szCs w:val="26"/>
                <w:cs/>
              </w:rPr>
              <w:t>เนื้อหาสาระของเอกสารหลักฐาน</w:t>
            </w:r>
          </w:p>
        </w:tc>
      </w:tr>
      <w:tr w:rsidR="008C3583" w:rsidRPr="00BF109A" w14:paraId="0FA875CB" w14:textId="77777777" w:rsidTr="00FA6FE6">
        <w:trPr>
          <w:trHeight w:val="20"/>
        </w:trPr>
        <w:tc>
          <w:tcPr>
            <w:tcW w:w="4678" w:type="dxa"/>
            <w:tcBorders>
              <w:bottom w:val="single" w:sz="8" w:space="0" w:color="ED8731"/>
            </w:tcBorders>
            <w:shd w:val="clear" w:color="auto" w:fill="auto"/>
          </w:tcPr>
          <w:p w14:paraId="2DCE8E51" w14:textId="77777777" w:rsidR="008C3583" w:rsidRPr="00BF109A" w:rsidRDefault="008C3583" w:rsidP="00FA6FE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2" w:type="dxa"/>
            <w:tcBorders>
              <w:bottom w:val="single" w:sz="8" w:space="0" w:color="ED8731"/>
            </w:tcBorders>
            <w:shd w:val="clear" w:color="auto" w:fill="FAFAFA"/>
          </w:tcPr>
          <w:p w14:paraId="68368C12" w14:textId="77777777" w:rsidR="008C3583" w:rsidRPr="00BF109A" w:rsidRDefault="008C3583" w:rsidP="00FA6FE6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</w:tbl>
    <w:p w14:paraId="3C02ED92" w14:textId="5760BB60" w:rsidR="00BE1A1B" w:rsidRPr="00BF109A" w:rsidRDefault="00BE1A1B" w:rsidP="00075B00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  <w:r w:rsidRPr="00BF109A">
        <w:rPr>
          <w:rFonts w:ascii="Browallia New" w:eastAsia="Calibri" w:hAnsi="Browallia New" w:cs="Browallia New"/>
          <w:sz w:val="22"/>
          <w:lang w:bidi="th-TH"/>
        </w:rPr>
        <w:br w:type="page"/>
      </w:r>
    </w:p>
    <w:p w14:paraId="028EC2C1" w14:textId="1C7010FF" w:rsidR="00F6158F" w:rsidRPr="00BF109A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9D20EBA" w14:textId="77777777" w:rsidR="0053532A" w:rsidRPr="00BF109A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29AD094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109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4082C6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E5CAEE" w14:textId="225097A3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E23A9"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3A706F9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9C33155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0487088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416FEE" w14:textId="0A6FB4C3" w:rsidR="006E23A9" w:rsidRPr="00BF109A" w:rsidRDefault="00F30630" w:rsidP="006E23A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2D0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4C2D0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C2D0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C2D0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C2D0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7DBF3A73" w14:textId="77777777" w:rsidR="006E23A9" w:rsidRPr="00BF109A" w:rsidRDefault="006E23A9" w:rsidP="00075B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AC2486" w14:textId="0A9B2AA2" w:rsidR="0042349D" w:rsidRPr="00BF109A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B020298" w14:textId="77777777" w:rsidR="0053532A" w:rsidRPr="00BF109A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4D884D5B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0C7634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61F49B5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F109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BF109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F109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95B9407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94A855F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BF109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73F1763" w14:textId="77777777" w:rsidR="00F6158F" w:rsidRPr="00BF109A" w:rsidRDefault="00F6158F" w:rsidP="009035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CBBCF2" w14:textId="77777777" w:rsidR="006E23A9" w:rsidRPr="00BF109A" w:rsidRDefault="006E23A9" w:rsidP="00075B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00877DD" w14:textId="08D6140C" w:rsidR="0042349D" w:rsidRPr="00BF109A" w:rsidRDefault="0042349D" w:rsidP="006A71B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F109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FEB5418" w14:textId="77777777" w:rsidR="0053532A" w:rsidRPr="00BF109A" w:rsidRDefault="0053532A" w:rsidP="006A71B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8C6F969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45ADC87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CCB0767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3E7C485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6B14CE" w14:textId="77777777" w:rsidR="00F30630" w:rsidRPr="00BF109A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F109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F109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F109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F10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F109A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00A11A8" w14:textId="77777777" w:rsidR="00F30630" w:rsidRPr="00BF109A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109A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F109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BF109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D542661" w14:textId="77777777" w:rsidR="00F30630" w:rsidRPr="00BF109A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F109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F109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F109A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C1B75CB" w14:textId="77E09181" w:rsidR="00F30630" w:rsidRPr="00BF109A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6526B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6526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6526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26B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482D233" w14:textId="77777777" w:rsidR="00F30630" w:rsidRPr="00BF109A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F109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9C6C61E" w14:textId="77777777" w:rsidR="00F30630" w:rsidRPr="00BF109A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BF109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10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AB53B3" w14:textId="77777777" w:rsidR="00F30630" w:rsidRPr="00BF109A" w:rsidRDefault="00F30630" w:rsidP="00F30630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DC23FF5" w14:textId="77777777" w:rsidR="006E23A9" w:rsidRPr="00BF109A" w:rsidRDefault="006E23A9" w:rsidP="00CB1B5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6CB6DBF5" w14:textId="7E1C464F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E212F5B" w14:textId="77777777" w:rsidR="00F30630" w:rsidRPr="00BF109A" w:rsidRDefault="00F30630" w:rsidP="00F3063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A227886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F109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F10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7766494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3FD4892" w14:textId="2D332C20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BF109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3A71AF" w:rsidRPr="00BF109A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F10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D5FBD5" w14:textId="77777777" w:rsidR="00F30630" w:rsidRPr="00BF109A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2AD858" w14:textId="77777777" w:rsidR="00F30630" w:rsidRPr="00BF109A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BA8A1F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51C584" w14:textId="77777777" w:rsidR="00F30630" w:rsidRPr="00BF109A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18A6F6" w14:textId="77777777" w:rsidR="00EE30FC" w:rsidRPr="00BF109A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C9DA33" w14:textId="7249B437" w:rsidR="00EE30FC" w:rsidRPr="00BF109A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49E28" w14:textId="77777777" w:rsidR="00EE30FC" w:rsidRPr="00BF109A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F45740" w14:textId="77777777" w:rsidR="00EE30FC" w:rsidRPr="00BF109A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0B887D" w14:textId="77777777" w:rsidR="00573F75" w:rsidRPr="00BF109A" w:rsidRDefault="00573F75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50CA0795" w14:textId="4676419D" w:rsidR="00573F75" w:rsidRPr="00BF109A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61AC4" w:rsidRPr="00A61AC4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76F1AEC5" w14:textId="510BC2E6" w:rsidR="00F021E2" w:rsidRPr="00BF109A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109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  <w:r w:rsidR="009B63AA" w:rsidRPr="00BF109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8A162AD" w14:textId="7EAEDE35" w:rsidR="0037374B" w:rsidRPr="00BF109A" w:rsidRDefault="00A61AC4" w:rsidP="009035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61AC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30530" w:rsidRPr="00BF109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30530" w:rsidRPr="00BF109A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 พ</w:t>
      </w:r>
      <w:r w:rsidR="00130530" w:rsidRPr="00BF109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30530" w:rsidRPr="00BF109A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30530" w:rsidRPr="00BF109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C1F21" w:rsidRPr="00BF109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61AC4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7FC75CD" w14:textId="77777777" w:rsidR="009B63AA" w:rsidRPr="00BF109A" w:rsidRDefault="009B63AA" w:rsidP="009035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348B6" w14:textId="499B9BC3" w:rsidR="00440153" w:rsidRPr="00BF109A" w:rsidRDefault="00440153" w:rsidP="00516F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440153" w:rsidRPr="00BF109A" w:rsidSect="004428C9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70193AFE" w14:textId="2DC9191E" w:rsidR="006E645E" w:rsidRPr="00BF109A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F10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อาร์ แอนด์ บี ฟู้ด ซัพพลาย จำกัด (มหาชน)</w:t>
      </w:r>
    </w:p>
    <w:p w14:paraId="12F90A0D" w14:textId="77777777" w:rsidR="00CE7F16" w:rsidRPr="00BF109A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7035E39" w14:textId="77777777" w:rsidR="006E645E" w:rsidRPr="00BF109A" w:rsidRDefault="006E645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F10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F109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5A07FC6" w14:textId="0B217058" w:rsidR="000262A0" w:rsidRPr="00BF109A" w:rsidRDefault="00CE7F16" w:rsidP="0048327E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BF10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61AC4" w:rsidRPr="00A61AC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F109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F10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80698F" w:rsidRPr="00BF10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61AC4" w:rsidRPr="00A61A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BF109A" w:rsidSect="003070A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E2F64" w14:textId="77777777" w:rsidR="0014332D" w:rsidRDefault="0014332D" w:rsidP="0042349D">
      <w:pPr>
        <w:spacing w:after="0" w:line="240" w:lineRule="auto"/>
      </w:pPr>
      <w:r>
        <w:separator/>
      </w:r>
    </w:p>
  </w:endnote>
  <w:endnote w:type="continuationSeparator" w:id="0">
    <w:p w14:paraId="78D57E7A" w14:textId="77777777" w:rsidR="0014332D" w:rsidRDefault="0014332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87EC6" w14:textId="77777777" w:rsidR="0014332D" w:rsidRDefault="0014332D" w:rsidP="0042349D">
      <w:pPr>
        <w:spacing w:after="0" w:line="240" w:lineRule="auto"/>
      </w:pPr>
      <w:r>
        <w:separator/>
      </w:r>
    </w:p>
  </w:footnote>
  <w:footnote w:type="continuationSeparator" w:id="0">
    <w:p w14:paraId="248D9E76" w14:textId="77777777" w:rsidR="0014332D" w:rsidRDefault="0014332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164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084AA66"/>
    <w:lvl w:ilvl="0" w:tplc="ADA64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B0DEB204"/>
    <w:lvl w:ilvl="0" w:tplc="F34A04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17A85A0"/>
    <w:lvl w:ilvl="0" w:tplc="C34489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B705F"/>
    <w:multiLevelType w:val="hybridMultilevel"/>
    <w:tmpl w:val="D29E7CCC"/>
    <w:lvl w:ilvl="0" w:tplc="43C09FA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803002">
    <w:abstractNumId w:val="2"/>
  </w:num>
  <w:num w:numId="2" w16cid:durableId="1306541984">
    <w:abstractNumId w:val="3"/>
  </w:num>
  <w:num w:numId="3" w16cid:durableId="1114523566">
    <w:abstractNumId w:val="0"/>
  </w:num>
  <w:num w:numId="4" w16cid:durableId="1709989885">
    <w:abstractNumId w:val="6"/>
  </w:num>
  <w:num w:numId="5" w16cid:durableId="1712345703">
    <w:abstractNumId w:val="10"/>
  </w:num>
  <w:num w:numId="6" w16cid:durableId="828011743">
    <w:abstractNumId w:val="8"/>
  </w:num>
  <w:num w:numId="7" w16cid:durableId="1023047771">
    <w:abstractNumId w:val="9"/>
  </w:num>
  <w:num w:numId="8" w16cid:durableId="2103062702">
    <w:abstractNumId w:val="7"/>
  </w:num>
  <w:num w:numId="9" w16cid:durableId="608781179">
    <w:abstractNumId w:val="4"/>
  </w:num>
  <w:num w:numId="10" w16cid:durableId="831408221">
    <w:abstractNumId w:val="5"/>
  </w:num>
  <w:num w:numId="11" w16cid:durableId="1783843824">
    <w:abstractNumId w:val="1"/>
  </w:num>
  <w:num w:numId="12" w16cid:durableId="196898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2F"/>
    <w:rsid w:val="000065FA"/>
    <w:rsid w:val="00011046"/>
    <w:rsid w:val="00017083"/>
    <w:rsid w:val="000262A0"/>
    <w:rsid w:val="000541A4"/>
    <w:rsid w:val="00061710"/>
    <w:rsid w:val="00064A6B"/>
    <w:rsid w:val="000669D2"/>
    <w:rsid w:val="00071427"/>
    <w:rsid w:val="00075B00"/>
    <w:rsid w:val="000853B0"/>
    <w:rsid w:val="000965EF"/>
    <w:rsid w:val="000A0659"/>
    <w:rsid w:val="000A2446"/>
    <w:rsid w:val="000B06BA"/>
    <w:rsid w:val="000D1333"/>
    <w:rsid w:val="000E0601"/>
    <w:rsid w:val="000E3431"/>
    <w:rsid w:val="001020FC"/>
    <w:rsid w:val="00113525"/>
    <w:rsid w:val="00122CD6"/>
    <w:rsid w:val="001260ED"/>
    <w:rsid w:val="00130530"/>
    <w:rsid w:val="0013427B"/>
    <w:rsid w:val="0014332D"/>
    <w:rsid w:val="00150892"/>
    <w:rsid w:val="00151149"/>
    <w:rsid w:val="0016032A"/>
    <w:rsid w:val="00162BCF"/>
    <w:rsid w:val="0018140E"/>
    <w:rsid w:val="00184E27"/>
    <w:rsid w:val="001856C6"/>
    <w:rsid w:val="00190B4D"/>
    <w:rsid w:val="001A1377"/>
    <w:rsid w:val="001A1410"/>
    <w:rsid w:val="001A65AB"/>
    <w:rsid w:val="001A6B4A"/>
    <w:rsid w:val="001A7236"/>
    <w:rsid w:val="001C09C9"/>
    <w:rsid w:val="001C3F2D"/>
    <w:rsid w:val="001D01F6"/>
    <w:rsid w:val="001D53C9"/>
    <w:rsid w:val="001E2AEA"/>
    <w:rsid w:val="001E52AD"/>
    <w:rsid w:val="001E693D"/>
    <w:rsid w:val="001F74A7"/>
    <w:rsid w:val="00200F35"/>
    <w:rsid w:val="00203E6E"/>
    <w:rsid w:val="00207263"/>
    <w:rsid w:val="00220839"/>
    <w:rsid w:val="002218C9"/>
    <w:rsid w:val="00223FF4"/>
    <w:rsid w:val="00230914"/>
    <w:rsid w:val="002318F4"/>
    <w:rsid w:val="00243291"/>
    <w:rsid w:val="002447A3"/>
    <w:rsid w:val="00250CBC"/>
    <w:rsid w:val="002635EC"/>
    <w:rsid w:val="00283F07"/>
    <w:rsid w:val="002858EE"/>
    <w:rsid w:val="002B4D5E"/>
    <w:rsid w:val="002C527B"/>
    <w:rsid w:val="002D01B6"/>
    <w:rsid w:val="002D3448"/>
    <w:rsid w:val="002E46F3"/>
    <w:rsid w:val="002E67C7"/>
    <w:rsid w:val="002E6F57"/>
    <w:rsid w:val="002F034A"/>
    <w:rsid w:val="002F1B1E"/>
    <w:rsid w:val="002F5AEE"/>
    <w:rsid w:val="003011C2"/>
    <w:rsid w:val="003037F6"/>
    <w:rsid w:val="00304B88"/>
    <w:rsid w:val="00305E5F"/>
    <w:rsid w:val="003070A7"/>
    <w:rsid w:val="00312223"/>
    <w:rsid w:val="0031615C"/>
    <w:rsid w:val="00316BC5"/>
    <w:rsid w:val="0032206C"/>
    <w:rsid w:val="003221C1"/>
    <w:rsid w:val="00323CB3"/>
    <w:rsid w:val="00325098"/>
    <w:rsid w:val="00332D8D"/>
    <w:rsid w:val="00340998"/>
    <w:rsid w:val="00341DCB"/>
    <w:rsid w:val="00355B6D"/>
    <w:rsid w:val="003564F5"/>
    <w:rsid w:val="00361300"/>
    <w:rsid w:val="003617EB"/>
    <w:rsid w:val="00370E0C"/>
    <w:rsid w:val="0037374B"/>
    <w:rsid w:val="00374D14"/>
    <w:rsid w:val="00386146"/>
    <w:rsid w:val="00394309"/>
    <w:rsid w:val="003A71AF"/>
    <w:rsid w:val="003C15CF"/>
    <w:rsid w:val="003D1444"/>
    <w:rsid w:val="003D1B5E"/>
    <w:rsid w:val="003D1C64"/>
    <w:rsid w:val="003E1DCD"/>
    <w:rsid w:val="003F5C79"/>
    <w:rsid w:val="00405FB6"/>
    <w:rsid w:val="004136FB"/>
    <w:rsid w:val="0042349D"/>
    <w:rsid w:val="00423E73"/>
    <w:rsid w:val="00425D82"/>
    <w:rsid w:val="00430FA9"/>
    <w:rsid w:val="0043666A"/>
    <w:rsid w:val="00440153"/>
    <w:rsid w:val="004428C9"/>
    <w:rsid w:val="00446EF1"/>
    <w:rsid w:val="004565A5"/>
    <w:rsid w:val="00463931"/>
    <w:rsid w:val="00463CB4"/>
    <w:rsid w:val="00466777"/>
    <w:rsid w:val="00471043"/>
    <w:rsid w:val="004718E8"/>
    <w:rsid w:val="00482A76"/>
    <w:rsid w:val="0048327E"/>
    <w:rsid w:val="00483A93"/>
    <w:rsid w:val="004868F2"/>
    <w:rsid w:val="0048692A"/>
    <w:rsid w:val="00497805"/>
    <w:rsid w:val="004A1836"/>
    <w:rsid w:val="004A762E"/>
    <w:rsid w:val="004B00FF"/>
    <w:rsid w:val="004C1F21"/>
    <w:rsid w:val="004C2D01"/>
    <w:rsid w:val="004C53E0"/>
    <w:rsid w:val="004E36D0"/>
    <w:rsid w:val="004E782C"/>
    <w:rsid w:val="004F2E01"/>
    <w:rsid w:val="004F50E3"/>
    <w:rsid w:val="00501480"/>
    <w:rsid w:val="00503A9C"/>
    <w:rsid w:val="00516F20"/>
    <w:rsid w:val="005210C9"/>
    <w:rsid w:val="0053346F"/>
    <w:rsid w:val="00533D1C"/>
    <w:rsid w:val="0053532A"/>
    <w:rsid w:val="0055631F"/>
    <w:rsid w:val="00556AAA"/>
    <w:rsid w:val="00561AB1"/>
    <w:rsid w:val="00573F75"/>
    <w:rsid w:val="005A4EB2"/>
    <w:rsid w:val="005B74BD"/>
    <w:rsid w:val="005C5C43"/>
    <w:rsid w:val="005C6234"/>
    <w:rsid w:val="005D1601"/>
    <w:rsid w:val="005D230B"/>
    <w:rsid w:val="005E3196"/>
    <w:rsid w:val="005E413C"/>
    <w:rsid w:val="005F044B"/>
    <w:rsid w:val="005F3CA0"/>
    <w:rsid w:val="005F3FA9"/>
    <w:rsid w:val="005F519D"/>
    <w:rsid w:val="005F6881"/>
    <w:rsid w:val="005F78BD"/>
    <w:rsid w:val="00600B0A"/>
    <w:rsid w:val="00617839"/>
    <w:rsid w:val="006241E7"/>
    <w:rsid w:val="006263AF"/>
    <w:rsid w:val="00626A7D"/>
    <w:rsid w:val="006304F7"/>
    <w:rsid w:val="00643E92"/>
    <w:rsid w:val="0065022F"/>
    <w:rsid w:val="006526BC"/>
    <w:rsid w:val="0065513F"/>
    <w:rsid w:val="00667D11"/>
    <w:rsid w:val="00674AEF"/>
    <w:rsid w:val="006774C4"/>
    <w:rsid w:val="00682483"/>
    <w:rsid w:val="00683D5E"/>
    <w:rsid w:val="00692C0E"/>
    <w:rsid w:val="006966C0"/>
    <w:rsid w:val="006A71B0"/>
    <w:rsid w:val="006A7E85"/>
    <w:rsid w:val="006B2644"/>
    <w:rsid w:val="006C1444"/>
    <w:rsid w:val="006C3A52"/>
    <w:rsid w:val="006C50BB"/>
    <w:rsid w:val="006D2936"/>
    <w:rsid w:val="006D4CF9"/>
    <w:rsid w:val="006D646E"/>
    <w:rsid w:val="006E23A9"/>
    <w:rsid w:val="006E645E"/>
    <w:rsid w:val="006E7BC5"/>
    <w:rsid w:val="006F2BAE"/>
    <w:rsid w:val="006F2C84"/>
    <w:rsid w:val="00700EEF"/>
    <w:rsid w:val="00701026"/>
    <w:rsid w:val="007166A2"/>
    <w:rsid w:val="00717973"/>
    <w:rsid w:val="00730306"/>
    <w:rsid w:val="007320AD"/>
    <w:rsid w:val="00734A2A"/>
    <w:rsid w:val="0073686D"/>
    <w:rsid w:val="00740BF1"/>
    <w:rsid w:val="00753466"/>
    <w:rsid w:val="007658D6"/>
    <w:rsid w:val="0077019C"/>
    <w:rsid w:val="00780FFA"/>
    <w:rsid w:val="00782735"/>
    <w:rsid w:val="007A1412"/>
    <w:rsid w:val="007A6B86"/>
    <w:rsid w:val="007A7076"/>
    <w:rsid w:val="007A726E"/>
    <w:rsid w:val="007B1BED"/>
    <w:rsid w:val="007C12E0"/>
    <w:rsid w:val="007C7A74"/>
    <w:rsid w:val="007D1DC1"/>
    <w:rsid w:val="007D267D"/>
    <w:rsid w:val="007D3E61"/>
    <w:rsid w:val="007E25F3"/>
    <w:rsid w:val="007E4A0C"/>
    <w:rsid w:val="00802049"/>
    <w:rsid w:val="008031CC"/>
    <w:rsid w:val="008049CF"/>
    <w:rsid w:val="0080698F"/>
    <w:rsid w:val="00813FD3"/>
    <w:rsid w:val="00814889"/>
    <w:rsid w:val="00815336"/>
    <w:rsid w:val="00833046"/>
    <w:rsid w:val="00850705"/>
    <w:rsid w:val="00864B42"/>
    <w:rsid w:val="00873C48"/>
    <w:rsid w:val="00877BDF"/>
    <w:rsid w:val="008957ED"/>
    <w:rsid w:val="008A21CE"/>
    <w:rsid w:val="008A5478"/>
    <w:rsid w:val="008A6482"/>
    <w:rsid w:val="008B5C32"/>
    <w:rsid w:val="008C3583"/>
    <w:rsid w:val="008C6B6A"/>
    <w:rsid w:val="008C6FAD"/>
    <w:rsid w:val="008D2FEE"/>
    <w:rsid w:val="008E15B1"/>
    <w:rsid w:val="0090338E"/>
    <w:rsid w:val="009035D6"/>
    <w:rsid w:val="00910E12"/>
    <w:rsid w:val="009141EE"/>
    <w:rsid w:val="009153AB"/>
    <w:rsid w:val="009248BE"/>
    <w:rsid w:val="00941A91"/>
    <w:rsid w:val="0094239A"/>
    <w:rsid w:val="00947728"/>
    <w:rsid w:val="00953CDB"/>
    <w:rsid w:val="009611A6"/>
    <w:rsid w:val="009655C5"/>
    <w:rsid w:val="0096576E"/>
    <w:rsid w:val="009669C5"/>
    <w:rsid w:val="00970868"/>
    <w:rsid w:val="00973620"/>
    <w:rsid w:val="009747D5"/>
    <w:rsid w:val="00974FE6"/>
    <w:rsid w:val="00982607"/>
    <w:rsid w:val="00991623"/>
    <w:rsid w:val="00992E1A"/>
    <w:rsid w:val="00994469"/>
    <w:rsid w:val="00995296"/>
    <w:rsid w:val="009A01D5"/>
    <w:rsid w:val="009A1779"/>
    <w:rsid w:val="009A2BFB"/>
    <w:rsid w:val="009B43F8"/>
    <w:rsid w:val="009B63AA"/>
    <w:rsid w:val="009D05D4"/>
    <w:rsid w:val="009D5013"/>
    <w:rsid w:val="009D5253"/>
    <w:rsid w:val="009E3D9C"/>
    <w:rsid w:val="009F05B0"/>
    <w:rsid w:val="009F6935"/>
    <w:rsid w:val="00A0300F"/>
    <w:rsid w:val="00A03A75"/>
    <w:rsid w:val="00A051C4"/>
    <w:rsid w:val="00A0727D"/>
    <w:rsid w:val="00A14DEB"/>
    <w:rsid w:val="00A20151"/>
    <w:rsid w:val="00A274A3"/>
    <w:rsid w:val="00A31864"/>
    <w:rsid w:val="00A3398F"/>
    <w:rsid w:val="00A372D3"/>
    <w:rsid w:val="00A40956"/>
    <w:rsid w:val="00A43856"/>
    <w:rsid w:val="00A45F6C"/>
    <w:rsid w:val="00A51124"/>
    <w:rsid w:val="00A55F1B"/>
    <w:rsid w:val="00A61AC4"/>
    <w:rsid w:val="00A94E63"/>
    <w:rsid w:val="00AA046E"/>
    <w:rsid w:val="00AA323C"/>
    <w:rsid w:val="00AA3545"/>
    <w:rsid w:val="00AB5958"/>
    <w:rsid w:val="00AB7F74"/>
    <w:rsid w:val="00AC1491"/>
    <w:rsid w:val="00AC1DD0"/>
    <w:rsid w:val="00AD293D"/>
    <w:rsid w:val="00AE672F"/>
    <w:rsid w:val="00AF61C1"/>
    <w:rsid w:val="00B0212B"/>
    <w:rsid w:val="00B02B65"/>
    <w:rsid w:val="00B10526"/>
    <w:rsid w:val="00B24971"/>
    <w:rsid w:val="00B31239"/>
    <w:rsid w:val="00B31FDA"/>
    <w:rsid w:val="00B3586E"/>
    <w:rsid w:val="00B643B5"/>
    <w:rsid w:val="00B8093F"/>
    <w:rsid w:val="00B815EC"/>
    <w:rsid w:val="00B870D1"/>
    <w:rsid w:val="00B91930"/>
    <w:rsid w:val="00B95B38"/>
    <w:rsid w:val="00BA152E"/>
    <w:rsid w:val="00BA217C"/>
    <w:rsid w:val="00BA4028"/>
    <w:rsid w:val="00BA5ECD"/>
    <w:rsid w:val="00BA670A"/>
    <w:rsid w:val="00BC37FE"/>
    <w:rsid w:val="00BD0773"/>
    <w:rsid w:val="00BD6D0E"/>
    <w:rsid w:val="00BE1A1B"/>
    <w:rsid w:val="00BE4A43"/>
    <w:rsid w:val="00BE7A27"/>
    <w:rsid w:val="00BF109A"/>
    <w:rsid w:val="00BF1BFB"/>
    <w:rsid w:val="00C027A0"/>
    <w:rsid w:val="00C0317B"/>
    <w:rsid w:val="00C049C4"/>
    <w:rsid w:val="00C06C51"/>
    <w:rsid w:val="00C1156A"/>
    <w:rsid w:val="00C17B36"/>
    <w:rsid w:val="00C30CDA"/>
    <w:rsid w:val="00C3771A"/>
    <w:rsid w:val="00C40413"/>
    <w:rsid w:val="00C60370"/>
    <w:rsid w:val="00C61B0D"/>
    <w:rsid w:val="00C67601"/>
    <w:rsid w:val="00C7034E"/>
    <w:rsid w:val="00C82FDB"/>
    <w:rsid w:val="00C87068"/>
    <w:rsid w:val="00C928F2"/>
    <w:rsid w:val="00CB1B50"/>
    <w:rsid w:val="00CB5BB9"/>
    <w:rsid w:val="00CC0D77"/>
    <w:rsid w:val="00CC2919"/>
    <w:rsid w:val="00CC60DB"/>
    <w:rsid w:val="00CC7795"/>
    <w:rsid w:val="00CE2FA1"/>
    <w:rsid w:val="00CE7F16"/>
    <w:rsid w:val="00CF6049"/>
    <w:rsid w:val="00D020B7"/>
    <w:rsid w:val="00D036AE"/>
    <w:rsid w:val="00D04657"/>
    <w:rsid w:val="00D04EA6"/>
    <w:rsid w:val="00D05185"/>
    <w:rsid w:val="00D07DD6"/>
    <w:rsid w:val="00D13D9C"/>
    <w:rsid w:val="00D221AD"/>
    <w:rsid w:val="00D2453A"/>
    <w:rsid w:val="00D31B18"/>
    <w:rsid w:val="00D335B8"/>
    <w:rsid w:val="00D340BF"/>
    <w:rsid w:val="00D424E1"/>
    <w:rsid w:val="00D46EA9"/>
    <w:rsid w:val="00D607FD"/>
    <w:rsid w:val="00D64004"/>
    <w:rsid w:val="00D6756E"/>
    <w:rsid w:val="00D7674F"/>
    <w:rsid w:val="00D82E8F"/>
    <w:rsid w:val="00D838C7"/>
    <w:rsid w:val="00D83CE0"/>
    <w:rsid w:val="00D8441B"/>
    <w:rsid w:val="00DA5008"/>
    <w:rsid w:val="00DB7B29"/>
    <w:rsid w:val="00DC225E"/>
    <w:rsid w:val="00DC4153"/>
    <w:rsid w:val="00DE2C74"/>
    <w:rsid w:val="00DE5656"/>
    <w:rsid w:val="00DF0AA3"/>
    <w:rsid w:val="00E02B2A"/>
    <w:rsid w:val="00E079DA"/>
    <w:rsid w:val="00E12BEC"/>
    <w:rsid w:val="00E135A5"/>
    <w:rsid w:val="00E16B4B"/>
    <w:rsid w:val="00E24D91"/>
    <w:rsid w:val="00E307A4"/>
    <w:rsid w:val="00E465E4"/>
    <w:rsid w:val="00E539F9"/>
    <w:rsid w:val="00E56B9F"/>
    <w:rsid w:val="00E57A55"/>
    <w:rsid w:val="00E60F13"/>
    <w:rsid w:val="00E624F3"/>
    <w:rsid w:val="00E72814"/>
    <w:rsid w:val="00E97698"/>
    <w:rsid w:val="00EB2FB2"/>
    <w:rsid w:val="00EB5B51"/>
    <w:rsid w:val="00ED5258"/>
    <w:rsid w:val="00EE253F"/>
    <w:rsid w:val="00EE30FC"/>
    <w:rsid w:val="00F021E2"/>
    <w:rsid w:val="00F02340"/>
    <w:rsid w:val="00F13B53"/>
    <w:rsid w:val="00F2470F"/>
    <w:rsid w:val="00F30630"/>
    <w:rsid w:val="00F40F78"/>
    <w:rsid w:val="00F60A41"/>
    <w:rsid w:val="00F6158F"/>
    <w:rsid w:val="00F63CB7"/>
    <w:rsid w:val="00F64B4E"/>
    <w:rsid w:val="00F67F27"/>
    <w:rsid w:val="00F764B5"/>
    <w:rsid w:val="00F93BE3"/>
    <w:rsid w:val="00F96F86"/>
    <w:rsid w:val="00FA1AD2"/>
    <w:rsid w:val="00FA58DC"/>
    <w:rsid w:val="00FA6FE6"/>
    <w:rsid w:val="00FB5281"/>
    <w:rsid w:val="00FC620D"/>
    <w:rsid w:val="00FF3F26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E1D4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22028-1429-49FD-81EA-C61B1433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8</cp:revision>
  <cp:lastPrinted>2023-02-28T10:01:00Z</cp:lastPrinted>
  <dcterms:created xsi:type="dcterms:W3CDTF">2024-02-13T15:13:00Z</dcterms:created>
  <dcterms:modified xsi:type="dcterms:W3CDTF">2024-02-23T09:59:00Z</dcterms:modified>
</cp:coreProperties>
</file>