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17B5" w14:textId="77777777" w:rsidR="00DC53F6" w:rsidRDefault="00DC53F6" w:rsidP="00E14B0A">
      <w:pPr>
        <w:pStyle w:val="Heading2"/>
      </w:pPr>
    </w:p>
    <w:p w14:paraId="53B064A0" w14:textId="77777777" w:rsidR="00A53FD5" w:rsidRPr="00F47136" w:rsidRDefault="00A53FD5" w:rsidP="00367FF5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56DD12B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F25ADF4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665222A" w14:textId="77777777" w:rsidR="005E414F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366F1E3" w14:textId="77777777" w:rsidR="005E414F" w:rsidRPr="00053B3B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657D3F" w14:textId="77777777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/>
          <w:sz w:val="30"/>
          <w:szCs w:val="30"/>
          <w:cs/>
        </w:rPr>
        <w:t>แอสเซทไวส์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053B3B">
        <w:rPr>
          <w:rFonts w:asciiTheme="majorBidi" w:hAnsiTheme="majorBidi" w:cstheme="majorBidi"/>
          <w:sz w:val="30"/>
          <w:szCs w:val="30"/>
        </w:rPr>
        <w:t xml:space="preserve"> </w:t>
      </w:r>
      <w:r w:rsidRPr="00053B3B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053B3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3182B646" w14:textId="77777777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7E9773D7" w14:textId="6ECDE607" w:rsidR="005E414F" w:rsidRPr="00053B3B" w:rsidRDefault="005E414F" w:rsidP="005E414F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053B3B">
        <w:rPr>
          <w:rFonts w:asciiTheme="majorBidi" w:hAnsiTheme="majorBidi" w:cstheme="majorBidi"/>
          <w:sz w:val="30"/>
          <w:szCs w:val="30"/>
        </w:rPr>
        <w:t>31</w:t>
      </w:r>
      <w:r w:rsidRPr="00053B3B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053B3B">
        <w:rPr>
          <w:rFonts w:asciiTheme="majorBidi" w:hAnsiTheme="majorBidi" w:cstheme="majorBidi"/>
          <w:sz w:val="30"/>
          <w:szCs w:val="30"/>
        </w:rPr>
        <w:t>256</w:t>
      </w:r>
      <w:r w:rsidR="00677DA3">
        <w:rPr>
          <w:rFonts w:asciiTheme="majorBidi" w:hAnsiTheme="majorBidi" w:cstheme="majorBidi"/>
          <w:sz w:val="30"/>
          <w:szCs w:val="30"/>
        </w:rPr>
        <w:t>6</w:t>
      </w:r>
    </w:p>
    <w:p w14:paraId="4AED3FD8" w14:textId="77777777" w:rsidR="005E414F" w:rsidRPr="00053B3B" w:rsidRDefault="005E414F" w:rsidP="00F7537A">
      <w:pPr>
        <w:tabs>
          <w:tab w:val="left" w:pos="86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DC1F5D2" w14:textId="7AC46932" w:rsidR="002F39EA" w:rsidRDefault="002F39E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0A3C52" w14:textId="77777777" w:rsidR="005E414F" w:rsidRPr="00194F6E" w:rsidRDefault="005E414F" w:rsidP="00194F6E">
      <w:pPr>
        <w:tabs>
          <w:tab w:val="left" w:pos="8640"/>
        </w:tabs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9E75FC8" w14:textId="0C522A44" w:rsidR="005E414F" w:rsidRPr="00194F6E" w:rsidRDefault="005E414F" w:rsidP="00194F6E">
      <w:pPr>
        <w:tabs>
          <w:tab w:val="left" w:pos="8640"/>
        </w:tabs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1114137" w14:textId="6BB9140A" w:rsidR="00F34115" w:rsidRPr="00194F6E" w:rsidRDefault="00F34115" w:rsidP="00194F6E">
      <w:pPr>
        <w:tabs>
          <w:tab w:val="left" w:pos="8640"/>
        </w:tabs>
        <w:spacing w:line="360" w:lineRule="exact"/>
        <w:jc w:val="center"/>
        <w:rPr>
          <w:rFonts w:ascii="Angsana New" w:hAnsi="Angsana New"/>
          <w:b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DFFB4D1" w14:textId="77777777" w:rsidR="00F34115" w:rsidRPr="00194F6E" w:rsidRDefault="00F34115" w:rsidP="00194F6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55C8ADF6" w14:textId="256DB967" w:rsidR="00F34115" w:rsidRPr="00194F6E" w:rsidRDefault="00F34115" w:rsidP="00194F6E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5E414F" w:rsidRPr="00194F6E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แอสเซทไวส์ จำกัด</w:t>
      </w:r>
      <w:r w:rsidR="005E414F" w:rsidRPr="00194F6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E414F" w:rsidRPr="00194F6E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0EC68FE9" w14:textId="77777777" w:rsidR="00F34115" w:rsidRPr="00194F6E" w:rsidRDefault="00F34115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28B9371" w14:textId="77777777" w:rsidR="00F34115" w:rsidRPr="00194F6E" w:rsidRDefault="00F34115" w:rsidP="00194F6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0B3533E7" w14:textId="77777777" w:rsidR="00583C1A" w:rsidRPr="00194F6E" w:rsidRDefault="00583C1A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314DF71" w14:textId="2860CEEA" w:rsidR="00BE72D0" w:rsidRPr="00194F6E" w:rsidRDefault="00CD274F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194F6E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194F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>ของ</w:t>
      </w:r>
      <w:r w:rsidR="005E414F" w:rsidRPr="00194F6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E414F" w:rsidRPr="00194F6E">
        <w:rPr>
          <w:rFonts w:asciiTheme="majorBidi" w:hAnsiTheme="majorBidi" w:cstheme="majorBidi"/>
          <w:sz w:val="30"/>
          <w:szCs w:val="30"/>
        </w:rPr>
        <w:t xml:space="preserve"> </w:t>
      </w:r>
      <w:r w:rsidR="005E414F" w:rsidRPr="00194F6E">
        <w:rPr>
          <w:rFonts w:asciiTheme="majorBidi" w:hAnsiTheme="majorBidi" w:cstheme="majorBidi"/>
          <w:sz w:val="30"/>
          <w:szCs w:val="30"/>
          <w:cs/>
        </w:rPr>
        <w:t xml:space="preserve">แอสเซทไวส์ จำกัด </w:t>
      </w:r>
      <w:r w:rsidR="005E414F" w:rsidRPr="00194F6E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194F6E">
        <w:rPr>
          <w:rFonts w:ascii="Angsana New" w:hAnsi="Angsana New" w:hint="cs"/>
          <w:sz w:val="30"/>
          <w:szCs w:val="30"/>
          <w:cs/>
        </w:rPr>
        <w:t xml:space="preserve"> </w:t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194F6E">
        <w:rPr>
          <w:rFonts w:ascii="Angsana New" w:hAnsi="Angsana New"/>
          <w:spacing w:val="-8"/>
          <w:sz w:val="30"/>
          <w:szCs w:val="30"/>
          <w:cs/>
        </w:rPr>
        <w:br/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บริษัทย่อย</w:t>
      </w:r>
      <w:r w:rsidR="00DD7402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194F6E">
        <w:rPr>
          <w:rFonts w:ascii="Angsana New" w:hAnsi="Angsana New"/>
          <w:spacing w:val="2"/>
          <w:sz w:val="30"/>
          <w:szCs w:val="30"/>
        </w:rPr>
        <w:t>(</w:t>
      </w:r>
      <w:r w:rsidR="008167F5" w:rsidRPr="00194F6E">
        <w:rPr>
          <w:rFonts w:ascii="Angsana New" w:hAnsi="Angsana New"/>
          <w:spacing w:val="2"/>
          <w:sz w:val="30"/>
          <w:szCs w:val="30"/>
        </w:rPr>
        <w:t>“</w:t>
      </w:r>
      <w:r w:rsidR="00BE72D0" w:rsidRPr="00194F6E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194F6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8167F5" w:rsidRPr="00194F6E">
        <w:rPr>
          <w:rFonts w:ascii="Angsana New" w:hAnsi="Angsana New"/>
          <w:spacing w:val="-4"/>
          <w:sz w:val="30"/>
          <w:szCs w:val="30"/>
        </w:rPr>
        <w:t>”</w:t>
      </w:r>
      <w:r w:rsidR="00BE72D0" w:rsidRPr="00194F6E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DD7402" w:rsidRPr="00194F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194F6E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5E414F" w:rsidRPr="00194F6E">
        <w:rPr>
          <w:rFonts w:asciiTheme="majorBidi" w:hAnsiTheme="majorBidi" w:cstheme="majorBidi"/>
          <w:sz w:val="30"/>
          <w:szCs w:val="30"/>
          <w:cs/>
        </w:rPr>
        <w:t xml:space="preserve">บริษัท แอสเซทไวส์ จำกัด </w:t>
      </w:r>
      <w:r w:rsidR="005E414F" w:rsidRPr="00194F6E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194F6E">
        <w:rPr>
          <w:rFonts w:ascii="Angsana New" w:hAnsi="Angsana New" w:hint="cs"/>
          <w:sz w:val="30"/>
          <w:szCs w:val="30"/>
          <w:cs/>
        </w:rPr>
        <w:t xml:space="preserve"> </w:t>
      </w:r>
      <w:r w:rsidR="008139E0" w:rsidRPr="00194F6E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8167F5" w:rsidRPr="00194F6E">
        <w:rPr>
          <w:rFonts w:ascii="Angsana New" w:hAnsi="Angsana New"/>
          <w:spacing w:val="-8"/>
          <w:sz w:val="30"/>
          <w:szCs w:val="30"/>
        </w:rPr>
        <w:t>“</w:t>
      </w:r>
      <w:r w:rsidR="008139E0" w:rsidRPr="00194F6E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8167F5" w:rsidRPr="00194F6E">
        <w:rPr>
          <w:rFonts w:ascii="Angsana New" w:hAnsi="Angsana New"/>
          <w:spacing w:val="-8"/>
          <w:sz w:val="30"/>
          <w:szCs w:val="30"/>
        </w:rPr>
        <w:t>”</w:t>
      </w:r>
      <w:r w:rsidR="008139E0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215532" w:rsidRPr="00194F6E">
        <w:rPr>
          <w:rFonts w:ascii="Angsana New" w:hAnsi="Angsana New"/>
          <w:spacing w:val="-8"/>
          <w:sz w:val="30"/>
          <w:szCs w:val="30"/>
          <w:cs/>
        </w:rPr>
        <w:t>ซึ่งประกอบด้วย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="00DD7402" w:rsidRPr="00194F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167F5" w:rsidRPr="00194F6E">
        <w:rPr>
          <w:rFonts w:ascii="Angsana New" w:hAnsi="Angsana New"/>
          <w:spacing w:val="-8"/>
          <w:sz w:val="30"/>
          <w:szCs w:val="30"/>
        </w:rPr>
        <w:t xml:space="preserve"> </w:t>
      </w:r>
      <w:r w:rsidR="005E414F" w:rsidRPr="00194F6E">
        <w:rPr>
          <w:rFonts w:asciiTheme="majorBidi" w:hAnsiTheme="majorBidi" w:cstheme="majorBidi"/>
          <w:sz w:val="30"/>
          <w:szCs w:val="30"/>
        </w:rPr>
        <w:t>31</w:t>
      </w:r>
      <w:r w:rsidR="005E414F" w:rsidRPr="00194F6E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5E414F" w:rsidRPr="00194F6E">
        <w:rPr>
          <w:rFonts w:asciiTheme="majorBidi" w:hAnsiTheme="majorBidi" w:cstheme="majorBidi"/>
          <w:sz w:val="30"/>
          <w:szCs w:val="30"/>
        </w:rPr>
        <w:t>256</w:t>
      </w:r>
      <w:r w:rsidR="00677DA3" w:rsidRPr="00194F6E">
        <w:rPr>
          <w:rFonts w:asciiTheme="majorBidi" w:hAnsiTheme="majorBidi" w:cstheme="majorBidi"/>
          <w:sz w:val="30"/>
          <w:szCs w:val="30"/>
        </w:rPr>
        <w:t>6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194F6E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194F6E">
        <w:rPr>
          <w:rFonts w:ascii="Angsana New" w:hAnsi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22CCA035" w14:textId="77777777" w:rsidR="00BE72D0" w:rsidRPr="00194F6E" w:rsidRDefault="00BE72D0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F2AE6E6" w14:textId="7C6D2476" w:rsidR="00BE72D0" w:rsidRPr="00194F6E" w:rsidRDefault="00BE72D0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194F6E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</w:t>
      </w:r>
      <w:r w:rsidR="005E414F" w:rsidRPr="00194F6E">
        <w:rPr>
          <w:rFonts w:asciiTheme="majorBidi" w:hAnsiTheme="majorBidi" w:cstheme="majorBidi"/>
          <w:sz w:val="30"/>
          <w:szCs w:val="30"/>
          <w:cs/>
        </w:rPr>
        <w:t xml:space="preserve"> แอสเซทไวส์ จำกัด </w:t>
      </w:r>
      <w:r w:rsidR="005E414F" w:rsidRPr="00194F6E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15532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215532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และของเฉพาะบริษัท </w:t>
      </w:r>
      <w:r w:rsidR="00823D84" w:rsidRPr="00194F6E">
        <w:rPr>
          <w:rFonts w:asciiTheme="majorBidi" w:hAnsiTheme="majorBidi" w:cstheme="majorBidi"/>
          <w:sz w:val="30"/>
          <w:szCs w:val="30"/>
          <w:cs/>
        </w:rPr>
        <w:t>แอสเซทไวส์ จำกัด</w:t>
      </w:r>
      <w:r w:rsidR="00823D84" w:rsidRPr="00194F6E">
        <w:rPr>
          <w:rFonts w:asciiTheme="majorBidi" w:hAnsiTheme="majorBidi" w:cstheme="majorBidi"/>
          <w:sz w:val="30"/>
          <w:szCs w:val="30"/>
        </w:rPr>
        <w:t xml:space="preserve"> </w:t>
      </w:r>
      <w:r w:rsidR="00823D84" w:rsidRPr="00194F6E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="002F39EA" w:rsidRPr="00194F6E">
        <w:rPr>
          <w:rFonts w:asciiTheme="majorBidi" w:hAnsiTheme="majorBidi" w:cstheme="majorBidi"/>
          <w:sz w:val="30"/>
          <w:szCs w:val="30"/>
          <w:cs/>
        </w:rPr>
        <w:br/>
      </w:r>
      <w:r w:rsidR="00696D38" w:rsidRPr="00194F6E">
        <w:rPr>
          <w:rFonts w:ascii="Angsana New" w:hAnsi="Angsana New"/>
          <w:spacing w:val="-8"/>
          <w:sz w:val="30"/>
          <w:szCs w:val="30"/>
          <w:cs/>
        </w:rPr>
        <w:t>ณ วันที</w:t>
      </w:r>
      <w:r w:rsidR="00823D84" w:rsidRPr="00194F6E">
        <w:rPr>
          <w:rFonts w:ascii="Angsana New" w:hAnsi="Angsana New" w:hint="cs"/>
          <w:spacing w:val="-8"/>
          <w:sz w:val="30"/>
          <w:szCs w:val="30"/>
          <w:cs/>
        </w:rPr>
        <w:t>่</w:t>
      </w:r>
      <w:r w:rsidR="008833F1" w:rsidRPr="00194F6E">
        <w:rPr>
          <w:rFonts w:ascii="Angsana New" w:hAnsi="Angsana New"/>
          <w:spacing w:val="-8"/>
          <w:sz w:val="30"/>
          <w:szCs w:val="30"/>
        </w:rPr>
        <w:t xml:space="preserve"> </w:t>
      </w:r>
      <w:r w:rsidR="00823D84" w:rsidRPr="00194F6E">
        <w:rPr>
          <w:rFonts w:asciiTheme="majorBidi" w:hAnsiTheme="majorBidi" w:cstheme="majorBidi"/>
          <w:sz w:val="30"/>
          <w:szCs w:val="30"/>
        </w:rPr>
        <w:t>31</w:t>
      </w:r>
      <w:r w:rsidR="00823D84" w:rsidRPr="00194F6E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="00823D84" w:rsidRPr="00194F6E">
        <w:rPr>
          <w:rFonts w:asciiTheme="majorBidi" w:hAnsiTheme="majorBidi" w:cstheme="majorBidi"/>
          <w:sz w:val="30"/>
          <w:szCs w:val="30"/>
        </w:rPr>
        <w:t>256</w:t>
      </w:r>
      <w:r w:rsidR="00677DA3" w:rsidRPr="00194F6E">
        <w:rPr>
          <w:rFonts w:asciiTheme="majorBidi" w:hAnsiTheme="majorBidi" w:cstheme="majorBidi"/>
          <w:sz w:val="30"/>
          <w:szCs w:val="30"/>
        </w:rPr>
        <w:t>6</w:t>
      </w:r>
      <w:r w:rsidR="00215532" w:rsidRPr="00194F6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833F1" w:rsidRPr="00194F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215532" w:rsidRPr="00194F6E">
        <w:rPr>
          <w:rFonts w:ascii="Angsana New" w:hAnsi="Angsana New"/>
          <w:spacing w:val="-8"/>
          <w:sz w:val="30"/>
          <w:szCs w:val="30"/>
          <w:cs/>
        </w:rPr>
        <w:t>ผลการดำเนินงานรวม</w:t>
      </w:r>
      <w:r w:rsidRPr="00194F6E">
        <w:rPr>
          <w:rFonts w:ascii="Angsana New" w:hAnsi="Angsana New"/>
          <w:spacing w:val="-8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</w:t>
      </w:r>
      <w:r w:rsidR="00B41787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194F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BE8D0A2" w14:textId="77777777" w:rsidR="00BE72D0" w:rsidRPr="00194F6E" w:rsidRDefault="00BE72D0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98B0D7" w14:textId="77777777" w:rsidR="00A35261" w:rsidRPr="00194F6E" w:rsidRDefault="00A35261" w:rsidP="00194F6E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5C507B7" w14:textId="77777777" w:rsidR="00A35261" w:rsidRPr="00194F6E" w:rsidRDefault="00A35261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8E2A6C1" w14:textId="3BB8D894" w:rsidR="00A53FD5" w:rsidRPr="00194F6E" w:rsidRDefault="00481933" w:rsidP="00194F6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194F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94F6E">
        <w:rPr>
          <w:rFonts w:ascii="Angsana New" w:hAnsi="Angsana New" w:hint="cs"/>
          <w:sz w:val="30"/>
          <w:szCs w:val="30"/>
          <w:cs/>
        </w:rPr>
        <w:t>กลุ่ม</w:t>
      </w:r>
      <w:r w:rsidRPr="00194F6E">
        <w:rPr>
          <w:rFonts w:ascii="Angsana New" w:hAnsi="Angsana New"/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194F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194F6E">
        <w:rPr>
          <w:rFonts w:ascii="Angsana New" w:hAnsi="Angsana New" w:hint="cs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z w:val="30"/>
          <w:szCs w:val="30"/>
          <w:cs/>
        </w:rPr>
        <w:t>ๆ ตามประมวลจรรยาบรรณของผู้ประกอบวิชาชีพบัญชี</w:t>
      </w:r>
      <w:r w:rsidRPr="00194F6E">
        <w:rPr>
          <w:rFonts w:ascii="Angsana New" w:hAnsi="Angsana New" w:hint="cs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128305" w14:textId="77777777" w:rsidR="002849B4" w:rsidRPr="00194F6E" w:rsidRDefault="002849B4" w:rsidP="00194F6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A243167" w14:textId="77777777" w:rsidR="00215532" w:rsidRPr="00194F6E" w:rsidRDefault="00215532" w:rsidP="00194F6E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4987F67D" w14:textId="77777777" w:rsidR="00215532" w:rsidRPr="00194F6E" w:rsidRDefault="00215532" w:rsidP="00194F6E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007EA7D" w14:textId="41636E29" w:rsidR="00215532" w:rsidRPr="00194F6E" w:rsidRDefault="00215532" w:rsidP="00194F6E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DF371C" w:rsidRPr="00194F6E">
        <w:rPr>
          <w:rFonts w:ascii="Angsana New" w:hAnsi="Angsana New" w:hint="cs"/>
          <w:sz w:val="30"/>
          <w:szCs w:val="30"/>
          <w:cs/>
        </w:rPr>
        <w:t xml:space="preserve"> </w:t>
      </w:r>
      <w:r w:rsidRPr="00194F6E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2F39EA" w:rsidRPr="00194F6E">
        <w:rPr>
          <w:rFonts w:ascii="Angsana New" w:hAnsi="Angsana New"/>
          <w:sz w:val="30"/>
          <w:szCs w:val="30"/>
          <w:cs/>
        </w:rPr>
        <w:br/>
      </w:r>
      <w:r w:rsidRPr="00194F6E">
        <w:rPr>
          <w:rFonts w:ascii="Angsana New" w:hAnsi="Angsana New"/>
          <w:sz w:val="30"/>
          <w:szCs w:val="30"/>
          <w:cs/>
        </w:rPr>
        <w:t>ในการตรวจสอบ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A799E0D" w14:textId="1E85F017" w:rsidR="002F39EA" w:rsidRDefault="002F39E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611832A" w14:textId="77777777" w:rsidR="002849B4" w:rsidRPr="00053B3B" w:rsidRDefault="002849B4" w:rsidP="00281260">
      <w:pPr>
        <w:spacing w:line="37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>- 2 -</w:t>
      </w:r>
    </w:p>
    <w:p w14:paraId="516A643D" w14:textId="77777777" w:rsidR="002849B4" w:rsidRPr="00053B3B" w:rsidRDefault="002849B4" w:rsidP="00281260">
      <w:pPr>
        <w:spacing w:line="37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EAEC7D" w14:textId="38391D83" w:rsidR="00823D84" w:rsidRDefault="00823D84" w:rsidP="00281260">
      <w:pPr>
        <w:pStyle w:val="BodyText"/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22DFFB6" w14:textId="77777777" w:rsidR="002849B4" w:rsidRPr="002849B4" w:rsidRDefault="002849B4" w:rsidP="00281260">
      <w:pPr>
        <w:pStyle w:val="BodyText"/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14:paraId="787F4F13" w14:textId="77777777" w:rsidR="00823D84" w:rsidRPr="00191CC2" w:rsidRDefault="00823D84" w:rsidP="00281260">
      <w:pPr>
        <w:pStyle w:val="BodyText"/>
        <w:numPr>
          <w:ilvl w:val="0"/>
          <w:numId w:val="11"/>
        </w:numPr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470979AC" w14:textId="77777777" w:rsidR="00823D84" w:rsidRPr="00191CC2" w:rsidRDefault="00823D84" w:rsidP="00281260">
      <w:pPr>
        <w:pStyle w:val="BodyText"/>
        <w:spacing w:line="370" w:lineRule="exact"/>
        <w:ind w:left="357" w:firstLine="357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</w:t>
      </w:r>
      <w:bookmarkStart w:id="0" w:name="_Hlk32424916"/>
      <w:r w:rsidRPr="00191CC2">
        <w:rPr>
          <w:rFonts w:asciiTheme="majorBidi" w:hAnsiTheme="majorBidi" w:cstheme="majorBidi"/>
          <w:sz w:val="30"/>
          <w:szCs w:val="30"/>
          <w:cs/>
        </w:rPr>
        <w:t>บริษัทว่าสอดคล้องกับมาตรฐานรายงานทางการเงิน</w:t>
      </w:r>
    </w:p>
    <w:bookmarkEnd w:id="0"/>
    <w:p w14:paraId="518D995E" w14:textId="77777777" w:rsidR="00823D84" w:rsidRPr="00191CC2" w:rsidRDefault="00823D84" w:rsidP="00281260">
      <w:pPr>
        <w:pStyle w:val="BodyText"/>
        <w:spacing w:line="37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40419BD7" w14:textId="77777777" w:rsidR="00823D84" w:rsidRPr="00191CC2" w:rsidRDefault="00823D84" w:rsidP="00281260">
      <w:pPr>
        <w:pStyle w:val="BodyText"/>
        <w:spacing w:line="370" w:lineRule="exact"/>
        <w:ind w:firstLine="360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เกี่ยวกับการรายได้จากการขายอสังหาริมทรัพย์</w:t>
      </w: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191CC2">
        <w:rPr>
          <w:rFonts w:asciiTheme="majorBidi" w:hAnsiTheme="majorBidi" w:cstheme="majorBidi"/>
          <w:sz w:val="30"/>
          <w:szCs w:val="30"/>
          <w:cs/>
        </w:rPr>
        <w:t>โดย</w:t>
      </w:r>
    </w:p>
    <w:p w14:paraId="30046824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341BE92C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DCD0A63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2E1443CB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A7995B1" w14:textId="77777777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bookmarkStart w:id="1" w:name="_Hlk32425225"/>
      <w:r w:rsidRPr="00191CC2">
        <w:rPr>
          <w:rFonts w:asciiTheme="majorBidi" w:hAnsiTheme="majorBidi" w:cstheme="majorBidi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05708411" w14:textId="2BB7523C" w:rsidR="00823D84" w:rsidRPr="00191CC2" w:rsidRDefault="00823D84" w:rsidP="00281260">
      <w:pPr>
        <w:pStyle w:val="BodyText"/>
        <w:numPr>
          <w:ilvl w:val="0"/>
          <w:numId w:val="12"/>
        </w:numPr>
        <w:spacing w:line="370" w:lineRule="exact"/>
        <w:rPr>
          <w:rFonts w:asciiTheme="majorBidi" w:hAnsiTheme="majorBidi" w:cstheme="majorBidi"/>
          <w:sz w:val="30"/>
          <w:szCs w:val="30"/>
        </w:rPr>
      </w:pPr>
      <w:r w:rsidRPr="00191CC2">
        <w:rPr>
          <w:rFonts w:asciiTheme="majorBidi" w:hAnsiTheme="majorBidi" w:cstheme="majorBidi"/>
          <w:sz w:val="30"/>
          <w:szCs w:val="30"/>
          <w:cs/>
        </w:rPr>
        <w:t xml:space="preserve">สุ่มตรวจสอบรายได้จากการขายอสังหาริมทรัพย์ประเภทบ้านจัดสรรว่าบริษัทได้มีการปฏิบัติตามภาระผูกพันที่กำหนดไว้ในสัญญาครบถ้วนหรือไม่ </w:t>
      </w:r>
    </w:p>
    <w:p w14:paraId="32DA9FFD" w14:textId="77777777" w:rsidR="00AB21EE" w:rsidRPr="00191CC2" w:rsidRDefault="00AB21EE" w:rsidP="00281260">
      <w:pPr>
        <w:pStyle w:val="BodyText"/>
        <w:spacing w:line="37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7BFABA5C" w14:textId="43C9092E" w:rsidR="006A4B73" w:rsidRPr="002F1A95" w:rsidRDefault="006A4B73" w:rsidP="00281260">
      <w:pPr>
        <w:pStyle w:val="BodyText"/>
        <w:numPr>
          <w:ilvl w:val="0"/>
          <w:numId w:val="11"/>
        </w:numPr>
        <w:spacing w:line="37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2F1A95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การแสดงมูลค่าของสินค้าสำเร็จรูปคงเหลือ (งบการเงินรวมและงบการเงินเฉพาะกิจการ)</w:t>
      </w:r>
    </w:p>
    <w:p w14:paraId="17CDAE90" w14:textId="784C076A" w:rsidR="002F39EA" w:rsidRPr="002F1A95" w:rsidRDefault="006A4B73" w:rsidP="00281260">
      <w:pPr>
        <w:pStyle w:val="BodyText"/>
        <w:spacing w:line="370" w:lineRule="exact"/>
        <w:ind w:left="357" w:firstLine="357"/>
        <w:rPr>
          <w:rFonts w:asciiTheme="majorBidi" w:hAnsiTheme="majorBidi" w:cstheme="majorBidi"/>
          <w:sz w:val="30"/>
          <w:szCs w:val="30"/>
          <w:cs/>
        </w:rPr>
      </w:pPr>
      <w:r w:rsidRPr="002F1A95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1A95">
        <w:rPr>
          <w:rFonts w:asciiTheme="majorBidi" w:hAnsiTheme="majorBidi" w:cstheme="majorBidi"/>
          <w:sz w:val="30"/>
          <w:szCs w:val="30"/>
        </w:rPr>
        <w:t>4.5</w:t>
      </w:r>
      <w:r w:rsidRPr="002F1A95">
        <w:rPr>
          <w:rFonts w:asciiTheme="majorBidi" w:hAnsiTheme="majorBidi" w:cstheme="majorBidi" w:hint="cs"/>
          <w:sz w:val="30"/>
          <w:szCs w:val="30"/>
          <w:cs/>
        </w:rPr>
        <w:t xml:space="preserve"> และข้อ </w:t>
      </w:r>
      <w:r w:rsidR="002F1A95" w:rsidRPr="002F1A95">
        <w:rPr>
          <w:rFonts w:asciiTheme="majorBidi" w:hAnsiTheme="majorBidi" w:cstheme="majorBidi" w:hint="cs"/>
          <w:sz w:val="30"/>
          <w:szCs w:val="30"/>
          <w:cs/>
        </w:rPr>
        <w:t xml:space="preserve">7 </w:t>
      </w:r>
      <w:r w:rsidRPr="002F1A95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บริษัทย่อยมีสินค้าสำเร็จรูปคงเหลือ </w:t>
      </w:r>
      <w:r w:rsidRPr="002F1A95">
        <w:rPr>
          <w:rFonts w:asciiTheme="majorBidi" w:hAnsiTheme="majorBidi" w:cstheme="majorBidi" w:hint="cs"/>
          <w:sz w:val="30"/>
          <w:szCs w:val="30"/>
          <w:cs/>
        </w:rPr>
        <w:br/>
        <w:t xml:space="preserve">ณ วันที่ </w:t>
      </w:r>
      <w:r w:rsidRPr="002F1A95">
        <w:rPr>
          <w:rFonts w:asciiTheme="majorBidi" w:hAnsiTheme="majorBidi" w:cstheme="majorBidi"/>
          <w:sz w:val="30"/>
          <w:szCs w:val="30"/>
        </w:rPr>
        <w:t xml:space="preserve">31 </w:t>
      </w:r>
      <w:r w:rsidRPr="002F1A95">
        <w:rPr>
          <w:rFonts w:asciiTheme="majorBidi" w:hAnsiTheme="majorBidi" w:cstheme="majorBidi" w:hint="cs"/>
          <w:sz w:val="30"/>
          <w:szCs w:val="30"/>
          <w:cs/>
        </w:rPr>
        <w:t xml:space="preserve">ธันวาคม พ.ศ. </w:t>
      </w:r>
      <w:r w:rsidRPr="002F1A95">
        <w:rPr>
          <w:rFonts w:asciiTheme="majorBidi" w:hAnsiTheme="majorBidi" w:cstheme="majorBidi"/>
          <w:sz w:val="30"/>
          <w:szCs w:val="30"/>
        </w:rPr>
        <w:t>256</w:t>
      </w:r>
      <w:r w:rsidR="00677DA3" w:rsidRPr="002F1A95">
        <w:rPr>
          <w:rFonts w:asciiTheme="majorBidi" w:hAnsiTheme="majorBidi" w:cstheme="majorBidi"/>
          <w:sz w:val="30"/>
          <w:szCs w:val="30"/>
        </w:rPr>
        <w:t>6</w:t>
      </w:r>
      <w:r w:rsidRPr="002F1A95">
        <w:rPr>
          <w:rFonts w:asciiTheme="majorBidi" w:hAnsiTheme="majorBidi" w:cstheme="majorBidi"/>
          <w:sz w:val="30"/>
          <w:szCs w:val="30"/>
        </w:rPr>
        <w:t xml:space="preserve"> </w:t>
      </w:r>
      <w:r w:rsidRPr="002F1A9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bookmarkStart w:id="2" w:name="_Hlk159258025"/>
      <w:r w:rsidR="00677DA3" w:rsidRPr="002F1A95">
        <w:rPr>
          <w:rFonts w:asciiTheme="majorBidi" w:hAnsiTheme="majorBidi" w:cstheme="majorBidi"/>
          <w:sz w:val="30"/>
          <w:szCs w:val="30"/>
        </w:rPr>
        <w:t>16,</w:t>
      </w:r>
      <w:r w:rsidR="002F644C">
        <w:rPr>
          <w:rFonts w:asciiTheme="majorBidi" w:hAnsiTheme="majorBidi" w:cstheme="majorBidi"/>
          <w:sz w:val="30"/>
          <w:szCs w:val="30"/>
        </w:rPr>
        <w:t>806.88</w:t>
      </w:r>
      <w:r w:rsidRPr="002F1A95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2F1A95">
        <w:rPr>
          <w:rFonts w:asciiTheme="majorBidi" w:hAnsiTheme="majorBidi" w:cstheme="majorBidi" w:hint="cs"/>
          <w:sz w:val="30"/>
          <w:szCs w:val="30"/>
          <w:cs/>
        </w:rPr>
        <w:t>ล้านบาท ซึ่งเป็นจำนวนที่มีนัยสำคัญในงบการเงิน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 การประมาณในการให้ส่วนลดหรือวิธีการส่งเสริมการขายที่จะเกิดขึ้นเพื่อผลักดันให้เกิดการขายในอนาคต ซึ่งข้อสมมุติฐานที่ฝ่ายบริหารใช้ในเรื่องดังกล่าว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คงเหลือ (ถ้ามี) ในงบกำไรขาดทุนเบ็ดเสร็จ</w:t>
      </w:r>
      <w:r w:rsidR="002F39EA" w:rsidRPr="002F1A9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A2B18E" w14:textId="199D84CA" w:rsidR="000E3F2A" w:rsidRPr="00194F6E" w:rsidRDefault="000E3F2A" w:rsidP="00194F6E">
      <w:pPr>
        <w:spacing w:line="38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</w:rPr>
        <w:lastRenderedPageBreak/>
        <w:t>- 3 -</w:t>
      </w:r>
    </w:p>
    <w:p w14:paraId="6CD1EE8D" w14:textId="77777777" w:rsidR="000E3F2A" w:rsidRPr="00194F6E" w:rsidRDefault="000E3F2A" w:rsidP="00194F6E">
      <w:pPr>
        <w:pStyle w:val="BodyText"/>
        <w:spacing w:line="380" w:lineRule="exact"/>
        <w:ind w:left="357" w:firstLine="357"/>
        <w:rPr>
          <w:rFonts w:asciiTheme="majorBidi" w:hAnsiTheme="majorBidi" w:cstheme="majorBidi"/>
          <w:sz w:val="30"/>
          <w:szCs w:val="30"/>
        </w:rPr>
      </w:pPr>
    </w:p>
    <w:p w14:paraId="15CBF1AE" w14:textId="77777777" w:rsidR="006A4B73" w:rsidRPr="00194F6E" w:rsidRDefault="006A4B73" w:rsidP="00194F6E">
      <w:pPr>
        <w:pStyle w:val="BodyText"/>
        <w:spacing w:line="380" w:lineRule="exact"/>
        <w:ind w:left="284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C034C32" w14:textId="77777777" w:rsidR="006A4B73" w:rsidRPr="00194F6E" w:rsidRDefault="006A4B73" w:rsidP="00194F6E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ทำความเข้าใจเกี่ยวกับแผนการขายและนโยบายการตั้งราคาขายของฝ่ายบริหาร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และนโยบายส่งเสริมการขายที่จะผลักดันการขายให้เป็นไปตามเป้าหมายที่ฝ่ายบริหารได้คาดการณ์ไว้</w:t>
      </w:r>
    </w:p>
    <w:p w14:paraId="358EFC8C" w14:textId="77777777" w:rsidR="006A4B73" w:rsidRPr="00194F6E" w:rsidRDefault="006A4B73" w:rsidP="00194F6E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497B4D4B" w14:textId="77777777" w:rsidR="006A4B73" w:rsidRPr="00194F6E" w:rsidRDefault="006A4B73" w:rsidP="00194F6E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เปรียบเทียบราคาขายของกลุ่มบริษัท 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1A510632" w14:textId="77777777" w:rsidR="006A4B73" w:rsidRPr="00194F6E" w:rsidRDefault="006A4B73" w:rsidP="00194F6E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ตรวจสอบราคาขายจริงในปัจจุบันของโครงการดังกล่าวแล้วนำมาเปรียบเทียบกับราคาที่คาดว่าจะขายในอนาคต</w:t>
      </w:r>
    </w:p>
    <w:p w14:paraId="31677EBC" w14:textId="3E678B92" w:rsidR="006A4B73" w:rsidRPr="00194F6E" w:rsidRDefault="006A4B73" w:rsidP="00194F6E">
      <w:pPr>
        <w:pStyle w:val="BodyText"/>
        <w:numPr>
          <w:ilvl w:val="0"/>
          <w:numId w:val="14"/>
        </w:numPr>
        <w:spacing w:line="380" w:lineRule="exact"/>
        <w:ind w:left="714" w:hanging="357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 w:hint="cs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ที่เกี่ยวข้อง</w:t>
      </w:r>
    </w:p>
    <w:p w14:paraId="25623DA0" w14:textId="77777777" w:rsidR="00E539EC" w:rsidRPr="00194F6E" w:rsidRDefault="00E539EC" w:rsidP="00194F6E">
      <w:pPr>
        <w:pStyle w:val="BodyText"/>
        <w:spacing w:line="380" w:lineRule="exact"/>
        <w:ind w:left="714"/>
        <w:rPr>
          <w:rFonts w:asciiTheme="majorBidi" w:hAnsiTheme="majorBidi" w:cstheme="majorBidi"/>
          <w:sz w:val="30"/>
          <w:szCs w:val="30"/>
        </w:rPr>
      </w:pPr>
    </w:p>
    <w:p w14:paraId="6A75D294" w14:textId="67FCB94A" w:rsidR="006A4B73" w:rsidRPr="00194F6E" w:rsidRDefault="006A4B73" w:rsidP="00194F6E">
      <w:pPr>
        <w:pStyle w:val="BodyText"/>
        <w:numPr>
          <w:ilvl w:val="0"/>
          <w:numId w:val="11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194F6E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การแสดงมูลค่าของอสังหาริมทรัพย์เพื่อการลงทุน (งบการเงินรวมและงบการเงินเฉพาะกิจการ)</w:t>
      </w:r>
    </w:p>
    <w:p w14:paraId="451C6144" w14:textId="035FAE12" w:rsidR="006A4B73" w:rsidRPr="00194F6E" w:rsidRDefault="006A4B73" w:rsidP="00194F6E">
      <w:pPr>
        <w:spacing w:line="380" w:lineRule="exact"/>
        <w:ind w:left="357" w:firstLine="357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194F6E">
        <w:rPr>
          <w:rFonts w:asciiTheme="majorBidi" w:hAnsiTheme="majorBidi" w:cstheme="majorBidi"/>
          <w:sz w:val="30"/>
          <w:szCs w:val="30"/>
        </w:rPr>
        <w:t>4.8</w:t>
      </w:r>
      <w:r w:rsidRPr="00194F6E">
        <w:rPr>
          <w:rFonts w:asciiTheme="majorBidi" w:hAnsiTheme="majorBidi" w:cstheme="majorBidi" w:hint="cs"/>
          <w:sz w:val="30"/>
          <w:szCs w:val="30"/>
          <w:cs/>
        </w:rPr>
        <w:t xml:space="preserve"> และข้อ </w:t>
      </w:r>
      <w:r w:rsidRPr="00194F6E">
        <w:rPr>
          <w:rFonts w:asciiTheme="majorBidi" w:hAnsiTheme="majorBidi" w:cstheme="majorBidi"/>
          <w:sz w:val="30"/>
          <w:szCs w:val="30"/>
        </w:rPr>
        <w:t>1</w:t>
      </w:r>
      <w:r w:rsidR="002F1A95" w:rsidRPr="00194F6E">
        <w:rPr>
          <w:rFonts w:asciiTheme="majorBidi" w:hAnsiTheme="majorBidi" w:cstheme="majorBidi"/>
          <w:sz w:val="30"/>
          <w:szCs w:val="30"/>
        </w:rPr>
        <w:t>1</w:t>
      </w:r>
      <w:r w:rsidRPr="00194F6E"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บริษัทย่อยมีอสังหาริมทรัพย์เพื่อการลงทุน ณ วันที่ </w:t>
      </w:r>
      <w:r w:rsidRPr="00194F6E">
        <w:rPr>
          <w:rFonts w:asciiTheme="majorBidi" w:hAnsiTheme="majorBidi" w:cstheme="majorBidi"/>
          <w:sz w:val="30"/>
          <w:szCs w:val="30"/>
        </w:rPr>
        <w:t>31</w:t>
      </w:r>
      <w:r w:rsidRPr="00194F6E">
        <w:rPr>
          <w:rFonts w:asciiTheme="majorBidi" w:hAnsiTheme="majorBidi" w:cstheme="majorBidi" w:hint="cs"/>
          <w:sz w:val="30"/>
          <w:szCs w:val="30"/>
          <w:cs/>
        </w:rPr>
        <w:t xml:space="preserve"> ธันวาคม พ.ศ. </w:t>
      </w:r>
      <w:r w:rsidRPr="00194F6E">
        <w:rPr>
          <w:rFonts w:asciiTheme="majorBidi" w:hAnsiTheme="majorBidi" w:cstheme="majorBidi"/>
          <w:sz w:val="30"/>
          <w:szCs w:val="30"/>
        </w:rPr>
        <w:t>256</w:t>
      </w:r>
      <w:r w:rsidR="00677DA3" w:rsidRPr="00194F6E">
        <w:rPr>
          <w:rFonts w:asciiTheme="majorBidi" w:hAnsiTheme="majorBidi" w:cstheme="majorBidi"/>
          <w:sz w:val="30"/>
          <w:szCs w:val="30"/>
        </w:rPr>
        <w:t>6</w:t>
      </w:r>
      <w:r w:rsidRPr="00194F6E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bookmarkStart w:id="3" w:name="_Hlk159258045"/>
      <w:r w:rsidRPr="00194F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3"/>
      <w:r w:rsidR="002F644C">
        <w:rPr>
          <w:rFonts w:asciiTheme="majorBidi" w:hAnsiTheme="majorBidi" w:cstheme="majorBidi"/>
          <w:sz w:val="30"/>
          <w:szCs w:val="30"/>
        </w:rPr>
        <w:t>937.33</w:t>
      </w:r>
      <w:r w:rsidR="002F1A95" w:rsidRPr="00194F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94F6E">
        <w:rPr>
          <w:rFonts w:asciiTheme="majorBidi" w:hAnsiTheme="majorBidi" w:cstheme="majorBidi" w:hint="cs"/>
          <w:sz w:val="30"/>
          <w:szCs w:val="30"/>
          <w:cs/>
        </w:rPr>
        <w:t>ล้านบาท ซึ่งเป็นจำนวนที่มีนัยสำคัญในงบการเงิน โดยมูลค่าตามบัญชีแสดงด้วยราคาทุนหักค่าเสื่อมราคาสะสม และค่าเผื่อการด้อยค่า 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6CCC3DF3" w14:textId="77777777" w:rsidR="006A4B73" w:rsidRPr="00194F6E" w:rsidRDefault="006A4B73" w:rsidP="00194F6E">
      <w:pPr>
        <w:spacing w:line="3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7181B8" w14:textId="77777777" w:rsidR="006A4B73" w:rsidRPr="00194F6E" w:rsidRDefault="006A4B73" w:rsidP="00194F6E">
      <w:pPr>
        <w:spacing w:line="380" w:lineRule="exact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เกี่ยวกับการวัดมูลค่าของอสังหาริมทรัพย์เพื่อการลงทุน โดย</w:t>
      </w:r>
    </w:p>
    <w:p w14:paraId="078A6629" w14:textId="77777777" w:rsidR="006A4B73" w:rsidRPr="00194F6E" w:rsidRDefault="006A4B73" w:rsidP="00194F6E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637DDF2D" w14:textId="77777777" w:rsidR="006A4B73" w:rsidRPr="00194F6E" w:rsidRDefault="006A4B73" w:rsidP="00194F6E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32425410"/>
      <w:r w:rsidRPr="00194F6E">
        <w:rPr>
          <w:rFonts w:asciiTheme="majorBidi" w:hAnsiTheme="majorBidi" w:cstheme="majorBidi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4"/>
    <w:p w14:paraId="6EE7A899" w14:textId="77777777" w:rsidR="006A4B73" w:rsidRPr="00194F6E" w:rsidRDefault="006A4B73" w:rsidP="00194F6E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483BDAF6" w14:textId="77777777" w:rsidR="006A4B73" w:rsidRPr="00194F6E" w:rsidRDefault="006A4B73" w:rsidP="00194F6E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3B4BE011" w14:textId="77777777" w:rsidR="006A4B73" w:rsidRPr="00194F6E" w:rsidRDefault="006A4B73" w:rsidP="00194F6E">
      <w:pPr>
        <w:numPr>
          <w:ilvl w:val="0"/>
          <w:numId w:val="14"/>
        </w:num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94F6E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1272BD51" w14:textId="77777777" w:rsidR="006A4B73" w:rsidRPr="00194F6E" w:rsidRDefault="006A4B73" w:rsidP="00194F6E">
      <w:pPr>
        <w:pStyle w:val="BodyText"/>
        <w:spacing w:line="380" w:lineRule="exact"/>
        <w:ind w:left="360"/>
        <w:rPr>
          <w:rFonts w:asciiTheme="majorBidi" w:hAnsiTheme="majorBidi" w:cstheme="majorBidi"/>
          <w:sz w:val="30"/>
          <w:szCs w:val="30"/>
        </w:rPr>
      </w:pPr>
    </w:p>
    <w:bookmarkEnd w:id="1"/>
    <w:p w14:paraId="0B9B7488" w14:textId="77777777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65D24804" w14:textId="77777777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21ADA6" w14:textId="24EEA32D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</w:t>
      </w:r>
      <w:r w:rsidR="00194F6E">
        <w:rPr>
          <w:rFonts w:ascii="Angsana New" w:hAnsi="Angsana New"/>
          <w:sz w:val="30"/>
          <w:szCs w:val="30"/>
          <w:cs/>
        </w:rPr>
        <w:br/>
      </w:r>
      <w:r w:rsidRPr="00194F6E">
        <w:rPr>
          <w:rFonts w:ascii="Angsana New" w:hAnsi="Angsana New"/>
          <w:sz w:val="30"/>
          <w:szCs w:val="30"/>
          <w:cs/>
        </w:rPr>
        <w:t>คาดว่าข้าพเจ้าจะได้รับรายงานประจำปีภายหลังวันที่ในรายงานของผู้สอบบัญชีนี้</w:t>
      </w:r>
    </w:p>
    <w:p w14:paraId="1BB8384E" w14:textId="0554D404" w:rsidR="00281260" w:rsidRDefault="0028126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269D5A" w14:textId="3309D835" w:rsidR="00E539EC" w:rsidRPr="00194F6E" w:rsidRDefault="00E539EC" w:rsidP="00194F6E">
      <w:pPr>
        <w:spacing w:line="38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</w:rPr>
        <w:lastRenderedPageBreak/>
        <w:t>- 4 -</w:t>
      </w:r>
    </w:p>
    <w:p w14:paraId="13D74F25" w14:textId="77777777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11321E3" w14:textId="2607C9D9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B7A436A" w14:textId="77777777" w:rsidR="00F722C7" w:rsidRPr="00194F6E" w:rsidRDefault="00F722C7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C791260" w14:textId="77777777" w:rsidR="00F722C7" w:rsidRPr="00194F6E" w:rsidRDefault="008139E0" w:rsidP="00194F6E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คือ การอ่านและ</w:t>
      </w:r>
      <w:r w:rsidRPr="00194F6E">
        <w:rPr>
          <w:rFonts w:ascii="Angsana New" w:hAnsi="Angsana New" w:hint="cs"/>
          <w:sz w:val="30"/>
          <w:szCs w:val="30"/>
          <w:cs/>
        </w:rPr>
        <w:t>พิ</w:t>
      </w:r>
      <w:r w:rsidRPr="00194F6E">
        <w:rPr>
          <w:rFonts w:ascii="Angsana New" w:hAnsi="Angsana New"/>
          <w:sz w:val="30"/>
          <w:szCs w:val="30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94F6E">
        <w:rPr>
          <w:rFonts w:ascii="Angsana New" w:hAnsi="Angsana New" w:hint="cs"/>
          <w:sz w:val="30"/>
          <w:szCs w:val="30"/>
          <w:cs/>
        </w:rPr>
        <w:t xml:space="preserve"> หรือ</w:t>
      </w:r>
      <w:r w:rsidRPr="00194F6E">
        <w:rPr>
          <w:rFonts w:ascii="Angsana New" w:hAnsi="Angsana New"/>
          <w:sz w:val="30"/>
          <w:szCs w:val="30"/>
          <w:cs/>
        </w:rPr>
        <w:t>ปราก</w:t>
      </w:r>
      <w:r w:rsidR="00F7537A" w:rsidRPr="00194F6E">
        <w:rPr>
          <w:rFonts w:ascii="Angsana New" w:hAnsi="Angsana New" w:hint="cs"/>
          <w:sz w:val="30"/>
          <w:szCs w:val="30"/>
          <w:cs/>
        </w:rPr>
        <w:t>ฏ</w:t>
      </w:r>
      <w:r w:rsidRPr="00194F6E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1BC2B0B0" w14:textId="77777777" w:rsidR="00F722C7" w:rsidRPr="00194F6E" w:rsidRDefault="00F722C7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2D433D5" w14:textId="77777777" w:rsidR="00630476" w:rsidRPr="00194F6E" w:rsidRDefault="00630476" w:rsidP="00194F6E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2311B4" w14:textId="77777777" w:rsidR="00B80CB2" w:rsidRPr="00194F6E" w:rsidRDefault="00B80CB2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F6AF990" w14:textId="77777777" w:rsidR="00B80CB2" w:rsidRPr="00194F6E" w:rsidRDefault="00B80CB2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F4D49D" w14:textId="77777777" w:rsidR="00B80CB2" w:rsidRPr="00194F6E" w:rsidRDefault="00B80CB2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8D79ED" w14:textId="77777777" w:rsidR="00B80CB2" w:rsidRPr="00194F6E" w:rsidRDefault="00B80CB2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194F6E">
        <w:rPr>
          <w:rFonts w:ascii="Angsana New" w:hAnsi="Angsana New"/>
          <w:sz w:val="30"/>
          <w:szCs w:val="30"/>
        </w:rPr>
        <w:t xml:space="preserve"> </w:t>
      </w:r>
      <w:r w:rsidRPr="00194F6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5B1035" w14:textId="77777777" w:rsidR="00823D84" w:rsidRPr="00194F6E" w:rsidRDefault="00823D84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0344606" w14:textId="2607D3F4" w:rsidR="00510212" w:rsidRPr="00194F6E" w:rsidRDefault="00510212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ในการจัดทำ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194F6E">
        <w:rPr>
          <w:rFonts w:ascii="Angsana New" w:hAnsi="Angsana New" w:hint="cs"/>
          <w:sz w:val="30"/>
          <w:szCs w:val="30"/>
          <w:cs/>
        </w:rPr>
        <w:t>กลุ่ม</w:t>
      </w:r>
      <w:r w:rsidRPr="00194F6E">
        <w:rPr>
          <w:rFonts w:ascii="Angsana New" w:hAnsi="Angsana New"/>
          <w:sz w:val="30"/>
          <w:szCs w:val="30"/>
          <w:cs/>
        </w:rPr>
        <w:t>บริษัท</w:t>
      </w:r>
      <w:r w:rsidRPr="00194F6E">
        <w:rPr>
          <w:rFonts w:ascii="Angsana New" w:hAnsi="Angsana New" w:hint="cs"/>
          <w:sz w:val="30"/>
          <w:szCs w:val="30"/>
          <w:cs/>
        </w:rPr>
        <w:t>และบริษัท</w:t>
      </w:r>
      <w:r w:rsidRPr="00194F6E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194F6E">
        <w:rPr>
          <w:rFonts w:ascii="Angsana New" w:hAnsi="Angsana New" w:hint="cs"/>
          <w:sz w:val="30"/>
          <w:szCs w:val="30"/>
          <w:cs/>
        </w:rPr>
        <w:t>กลุ่ม</w:t>
      </w:r>
      <w:r w:rsidRPr="00194F6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06F4DCA" w14:textId="77777777" w:rsidR="00510212" w:rsidRPr="00194F6E" w:rsidRDefault="00510212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90810BA" w14:textId="7458B3CF" w:rsidR="00510212" w:rsidRPr="00194F6E" w:rsidRDefault="00510212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194F6E">
        <w:rPr>
          <w:rFonts w:ascii="Angsana New" w:hAnsi="Angsana New" w:hint="cs"/>
          <w:sz w:val="30"/>
          <w:szCs w:val="30"/>
          <w:cs/>
        </w:rPr>
        <w:t>กลุ่ม</w:t>
      </w:r>
      <w:r w:rsidRPr="00194F6E">
        <w:rPr>
          <w:rFonts w:ascii="Angsana New" w:hAnsi="Angsana New"/>
          <w:sz w:val="30"/>
          <w:szCs w:val="30"/>
          <w:cs/>
        </w:rPr>
        <w:t>บริษัท</w:t>
      </w:r>
    </w:p>
    <w:p w14:paraId="7CAB1099" w14:textId="77777777" w:rsidR="006A4B73" w:rsidRPr="00194F6E" w:rsidRDefault="006A4B73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A3D526" w14:textId="77777777" w:rsidR="002F39EA" w:rsidRPr="00194F6E" w:rsidRDefault="002F39EA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94F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34C7B4" w14:textId="77777777" w:rsidR="002F39EA" w:rsidRPr="00194F6E" w:rsidRDefault="002F39EA" w:rsidP="00194F6E">
      <w:pPr>
        <w:spacing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9DE2760" w14:textId="71F6C9B7" w:rsidR="002F39EA" w:rsidRPr="00194F6E" w:rsidRDefault="002F39EA" w:rsidP="00194F6E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94F6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94F6E">
        <w:rPr>
          <w:rFonts w:ascii="Angsana New" w:hAnsi="Angsana New"/>
          <w:sz w:val="30"/>
          <w:szCs w:val="30"/>
        </w:rPr>
        <w:t xml:space="preserve"> </w:t>
      </w:r>
      <w:r w:rsidRPr="00194F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194F6E">
        <w:rPr>
          <w:rFonts w:ascii="Angsana New" w:hAnsi="Angsana New" w:hint="cs"/>
          <w:sz w:val="30"/>
          <w:szCs w:val="30"/>
          <w:cs/>
        </w:rPr>
        <w:t>ฏิ</w:t>
      </w:r>
      <w:r w:rsidRPr="00194F6E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94F6E">
        <w:rPr>
          <w:rFonts w:ascii="Angsana New" w:hAnsi="Angsana New"/>
          <w:sz w:val="30"/>
          <w:szCs w:val="30"/>
          <w:cs/>
        </w:rPr>
        <w:br/>
      </w:r>
      <w:r w:rsidRPr="00194F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94F6E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194F6E">
        <w:rPr>
          <w:rFonts w:ascii="Angsana New" w:hAnsi="Angsana New"/>
          <w:sz w:val="30"/>
          <w:szCs w:val="30"/>
          <w:cs/>
        </w:rPr>
        <w:t>เหล่านี้</w:t>
      </w:r>
    </w:p>
    <w:p w14:paraId="0D628DAF" w14:textId="2A993F54" w:rsidR="002F39EA" w:rsidRDefault="002F39E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0240EC8" w14:textId="66A96651" w:rsidR="00DB41EE" w:rsidRPr="00053B3B" w:rsidRDefault="00DB41EE" w:rsidP="002F39EA">
      <w:pPr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5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7AF33ACF" w14:textId="77777777" w:rsidR="00DB41EE" w:rsidRDefault="00DB41EE" w:rsidP="002F39E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19F691" w14:textId="125E2506" w:rsidR="00396297" w:rsidRPr="00053B3B" w:rsidRDefault="00396297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 </w:t>
      </w:r>
      <w:r w:rsidRPr="00053B3B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</w:t>
      </w:r>
      <w:r w:rsidRPr="00053B3B">
        <w:rPr>
          <w:rFonts w:ascii="Angsana New" w:hAnsi="Angsana New" w:hint="cs"/>
          <w:sz w:val="30"/>
          <w:szCs w:val="30"/>
          <w:cs/>
        </w:rPr>
        <w:t>ย</w:t>
      </w:r>
      <w:r w:rsidRPr="00053B3B">
        <w:rPr>
          <w:rFonts w:ascii="Angsana New" w:hAnsi="Angsana New"/>
          <w:sz w:val="30"/>
          <w:szCs w:val="30"/>
          <w:cs/>
        </w:rPr>
        <w:t>เยี่ยง</w:t>
      </w:r>
      <w:r w:rsidR="00181651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Pr="00053B3B">
        <w:rPr>
          <w:rFonts w:ascii="Angsana New" w:hAnsi="Angsana New" w:hint="cs"/>
          <w:sz w:val="30"/>
          <w:szCs w:val="30"/>
          <w:cs/>
        </w:rPr>
        <w:t>ิ</w:t>
      </w:r>
      <w:r w:rsidRPr="00053B3B">
        <w:rPr>
          <w:rFonts w:ascii="Angsana New" w:hAnsi="Angsana New"/>
          <w:sz w:val="30"/>
          <w:szCs w:val="30"/>
          <w:cs/>
        </w:rPr>
        <w:t>บัติงานของข้าพเจ้ารวมถึง</w:t>
      </w:r>
    </w:p>
    <w:p w14:paraId="69150C23" w14:textId="77777777" w:rsidR="00510212" w:rsidRPr="00053B3B" w:rsidRDefault="00510212" w:rsidP="002F39E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77F9778" w14:textId="77777777" w:rsidR="00B80CB2" w:rsidRPr="00053B3B" w:rsidRDefault="00433215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053B3B">
        <w:rPr>
          <w:rFonts w:ascii="Angsana New" w:hAnsi="Angsana New" w:hint="cs"/>
          <w:sz w:val="30"/>
          <w:szCs w:val="30"/>
          <w:cs/>
        </w:rPr>
        <w:t>ท็</w:t>
      </w:r>
      <w:r w:rsidRPr="00053B3B">
        <w:rPr>
          <w:rFonts w:ascii="Angsana New" w:hAnsi="Angsana New"/>
          <w:sz w:val="30"/>
          <w:szCs w:val="30"/>
          <w:cs/>
        </w:rPr>
        <w:t>จจริงอันเป็นสาระสำคัญใน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053B3B">
        <w:rPr>
          <w:rFonts w:ascii="Angsana New" w:hAnsi="Angsana New" w:hint="cs"/>
          <w:sz w:val="30"/>
          <w:szCs w:val="30"/>
          <w:cs/>
        </w:rPr>
        <w:t>ั้</w:t>
      </w:r>
      <w:r w:rsidRPr="00053B3B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053B3B">
        <w:rPr>
          <w:rFonts w:ascii="Angsana New" w:hAnsi="Angsana New" w:hint="cs"/>
          <w:sz w:val="30"/>
          <w:szCs w:val="30"/>
          <w:cs/>
        </w:rPr>
        <w:t>็</w:t>
      </w:r>
      <w:r w:rsidRPr="00053B3B">
        <w:rPr>
          <w:rFonts w:ascii="Angsana New" w:hAnsi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053B3B">
        <w:rPr>
          <w:rFonts w:ascii="Angsana New" w:hAnsi="Angsana New" w:hint="cs"/>
          <w:sz w:val="30"/>
          <w:szCs w:val="30"/>
          <w:cs/>
        </w:rPr>
        <w:t>ั้</w:t>
      </w:r>
      <w:r w:rsidRPr="00053B3B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4E2C0FE" w14:textId="77777777" w:rsidR="00A03111" w:rsidRPr="00053B3B" w:rsidRDefault="00241CC9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053B3B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053B3B">
        <w:rPr>
          <w:rFonts w:ascii="Angsana New" w:hAnsi="Angsana New"/>
          <w:sz w:val="30"/>
          <w:szCs w:val="30"/>
          <w:cs/>
        </w:rPr>
        <w:t>การ</w:t>
      </w:r>
      <w:r w:rsidR="00C93602" w:rsidRPr="00053B3B">
        <w:rPr>
          <w:rFonts w:ascii="Angsana New" w:hAnsi="Angsana New" w:hint="cs"/>
          <w:sz w:val="30"/>
          <w:szCs w:val="30"/>
          <w:cs/>
        </w:rPr>
        <w:t>ตรวจ</w:t>
      </w:r>
      <w:r w:rsidRPr="00053B3B">
        <w:rPr>
          <w:rFonts w:ascii="Angsana New" w:hAnsi="Angsana New"/>
          <w:sz w:val="30"/>
          <w:szCs w:val="30"/>
          <w:cs/>
        </w:rPr>
        <w:t>สอบ</w:t>
      </w:r>
      <w:r w:rsidR="00C93602" w:rsidRPr="00053B3B">
        <w:rPr>
          <w:rFonts w:ascii="Angsana New" w:hAnsi="Angsana New" w:hint="cs"/>
          <w:sz w:val="30"/>
          <w:szCs w:val="30"/>
          <w:cs/>
        </w:rPr>
        <w:t xml:space="preserve"> เ</w:t>
      </w:r>
      <w:r w:rsidRPr="00053B3B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053B3B">
        <w:rPr>
          <w:rFonts w:ascii="Angsana New" w:hAnsi="Angsana New" w:hint="cs"/>
          <w:sz w:val="30"/>
          <w:szCs w:val="30"/>
          <w:cs/>
        </w:rPr>
        <w:t>ที่</w:t>
      </w:r>
      <w:r w:rsidRPr="00053B3B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</w:p>
    <w:p w14:paraId="20032F85" w14:textId="77777777" w:rsidR="00241CC9" w:rsidRPr="00053B3B" w:rsidRDefault="00241CC9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053B3B">
        <w:rPr>
          <w:rFonts w:ascii="Angsana New" w:hAnsi="Angsana New" w:hint="cs"/>
          <w:sz w:val="30"/>
          <w:szCs w:val="30"/>
          <w:cs/>
        </w:rPr>
        <w:t>ผู้บริหาร</w:t>
      </w:r>
      <w:r w:rsidRPr="00053B3B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053B3B">
        <w:rPr>
          <w:rFonts w:ascii="Angsana New" w:hAnsi="Angsana New" w:hint="cs"/>
          <w:sz w:val="30"/>
          <w:szCs w:val="30"/>
          <w:cs/>
        </w:rPr>
        <w:t>ขึ้น</w:t>
      </w:r>
      <w:r w:rsidRPr="00053B3B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3542C38E" w14:textId="2CA50471" w:rsidR="00241CC9" w:rsidRPr="00053B3B" w:rsidRDefault="00137A38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 w:hint="cs"/>
          <w:sz w:val="30"/>
          <w:szCs w:val="30"/>
          <w:cs/>
        </w:rPr>
        <w:t>และ</w:t>
      </w:r>
      <w:r w:rsidRPr="00053B3B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053B3B">
        <w:rPr>
          <w:rFonts w:ascii="Angsana New" w:hAnsi="Angsana New" w:hint="cs"/>
          <w:sz w:val="30"/>
          <w:szCs w:val="30"/>
          <w:cs/>
        </w:rPr>
        <w:t>สรุป</w:t>
      </w:r>
      <w:r w:rsidRPr="00053B3B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  <w:r w:rsidRPr="00053B3B">
        <w:rPr>
          <w:rFonts w:ascii="Angsana New" w:hAnsi="Angsana New" w:hint="cs"/>
          <w:sz w:val="30"/>
          <w:szCs w:val="30"/>
          <w:cs/>
        </w:rPr>
        <w:t>และบริษัท</w:t>
      </w:r>
      <w:r w:rsidR="00257EBE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053B3B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BD75B0" w:rsidRPr="00053B3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53B3B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D012BB" w:rsidRPr="00053B3B">
        <w:rPr>
          <w:rFonts w:ascii="Angsana New" w:hAnsi="Angsana New"/>
          <w:sz w:val="30"/>
          <w:szCs w:val="30"/>
          <w:cs/>
        </w:rPr>
        <w:t>ข้อมูล</w:t>
      </w:r>
      <w:r w:rsidRPr="00053B3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</w:t>
      </w:r>
      <w:r w:rsidR="00257EBE"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53B3B">
        <w:rPr>
          <w:rFonts w:ascii="Angsana New" w:hAnsi="Angsana New"/>
          <w:sz w:val="30"/>
          <w:szCs w:val="30"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053B3B">
        <w:rPr>
          <w:rFonts w:ascii="Angsana New" w:hAnsi="Angsana New" w:hint="cs"/>
          <w:sz w:val="30"/>
          <w:szCs w:val="30"/>
          <w:cs/>
        </w:rPr>
        <w:t>กลุ่ม</w:t>
      </w:r>
      <w:r w:rsidRPr="00053B3B">
        <w:rPr>
          <w:rFonts w:ascii="Angsana New" w:hAnsi="Angsana New"/>
          <w:sz w:val="30"/>
          <w:szCs w:val="30"/>
          <w:cs/>
        </w:rPr>
        <w:t>บริษัท</w:t>
      </w:r>
      <w:r w:rsidRPr="00053B3B">
        <w:rPr>
          <w:rFonts w:ascii="Angsana New" w:hAnsi="Angsana New" w:hint="cs"/>
          <w:sz w:val="30"/>
          <w:szCs w:val="30"/>
          <w:cs/>
        </w:rPr>
        <w:t>และบริษัท</w:t>
      </w:r>
      <w:r w:rsidRPr="00053B3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2B550DE0" w14:textId="77777777" w:rsidR="002F39EA" w:rsidRPr="00C936D3" w:rsidRDefault="002F39EA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053B3B">
        <w:rPr>
          <w:rFonts w:ascii="Angsana New" w:hAnsi="Angsana New" w:hint="cs"/>
          <w:sz w:val="30"/>
          <w:szCs w:val="30"/>
          <w:cs/>
        </w:rPr>
        <w:t>ข้อมูล</w:t>
      </w:r>
      <w:r w:rsidRPr="00053B3B">
        <w:rPr>
          <w:rFonts w:ascii="Angsana New" w:hAnsi="Angsana New"/>
          <w:sz w:val="30"/>
          <w:szCs w:val="30"/>
          <w:cs/>
        </w:rPr>
        <w:t>ว่า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Pr="00053B3B">
        <w:rPr>
          <w:rFonts w:ascii="Angsana New" w:hAnsi="Angsana New" w:hint="cs"/>
          <w:sz w:val="30"/>
          <w:szCs w:val="30"/>
          <w:cs/>
        </w:rPr>
        <w:t xml:space="preserve"> ในรูปแบบ</w:t>
      </w:r>
      <w:r w:rsidRPr="00053B3B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053B3B">
        <w:rPr>
          <w:rFonts w:ascii="Angsana New" w:hAnsi="Angsana New" w:hint="cs"/>
          <w:sz w:val="30"/>
          <w:szCs w:val="30"/>
          <w:cs/>
        </w:rPr>
        <w:t>หรือไม่</w:t>
      </w:r>
    </w:p>
    <w:p w14:paraId="79021B2F" w14:textId="77777777" w:rsidR="002F39EA" w:rsidRPr="00053B3B" w:rsidRDefault="002F39EA" w:rsidP="002F39EA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053B3B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053B3B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053B3B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</w:t>
      </w:r>
      <w:r w:rsidRPr="00053B3B">
        <w:rPr>
          <w:rFonts w:ascii="Angsana New" w:hAnsi="Angsana New"/>
          <w:spacing w:val="-10"/>
          <w:sz w:val="30"/>
          <w:szCs w:val="30"/>
          <w:cs/>
        </w:rPr>
        <w:t>การก</w:t>
      </w:r>
      <w:r w:rsidRPr="00053B3B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Pr="00053B3B">
        <w:rPr>
          <w:rFonts w:ascii="Angsana New" w:hAnsi="Angsana New"/>
          <w:spacing w:val="-10"/>
          <w:sz w:val="30"/>
          <w:szCs w:val="30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53B3B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2629DF2C" w14:textId="6B623B50" w:rsidR="002F39EA" w:rsidRDefault="002F39EA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545269" w14:textId="12F90BB2" w:rsidR="00431D37" w:rsidRPr="00053B3B" w:rsidRDefault="00431D37" w:rsidP="00194F6E">
      <w:pPr>
        <w:ind w:right="-57"/>
        <w:jc w:val="center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6</w:t>
      </w:r>
      <w:r w:rsidRPr="00053B3B">
        <w:rPr>
          <w:rFonts w:ascii="Angsana New" w:hAnsi="Angsana New"/>
          <w:sz w:val="30"/>
          <w:szCs w:val="30"/>
        </w:rPr>
        <w:t xml:space="preserve"> -</w:t>
      </w:r>
    </w:p>
    <w:p w14:paraId="60756FF1" w14:textId="60659CFA" w:rsidR="00431D37" w:rsidRDefault="00431D37" w:rsidP="00194F6E">
      <w:pPr>
        <w:jc w:val="thaiDistribute"/>
        <w:rPr>
          <w:rFonts w:ascii="Angsana New" w:hAnsi="Angsana New"/>
          <w:sz w:val="30"/>
          <w:szCs w:val="30"/>
        </w:rPr>
      </w:pPr>
    </w:p>
    <w:p w14:paraId="16E08015" w14:textId="77777777" w:rsidR="002F39EA" w:rsidRPr="00053B3B" w:rsidRDefault="002F39EA" w:rsidP="00194F6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053B3B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053B3B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>
        <w:rPr>
          <w:rFonts w:ascii="Angsana New" w:hAnsi="Angsana New"/>
          <w:sz w:val="30"/>
          <w:szCs w:val="30"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ในระบบการควบคุมภายใน</w:t>
      </w:r>
      <w:r w:rsidRPr="00053B3B">
        <w:rPr>
          <w:rFonts w:ascii="Angsana New" w:hAnsi="Angsana New" w:hint="cs"/>
          <w:sz w:val="30"/>
          <w:szCs w:val="30"/>
          <w:cs/>
        </w:rPr>
        <w:t>หาก</w:t>
      </w:r>
      <w:r w:rsidRPr="00053B3B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543FC10" w14:textId="0C29B21B" w:rsidR="002F39EA" w:rsidRDefault="002F39EA" w:rsidP="00194F6E">
      <w:pPr>
        <w:jc w:val="thaiDistribute"/>
        <w:rPr>
          <w:rFonts w:ascii="Angsana New" w:hAnsi="Angsana New"/>
          <w:sz w:val="30"/>
          <w:szCs w:val="30"/>
        </w:rPr>
      </w:pPr>
    </w:p>
    <w:p w14:paraId="7AAA7E7F" w14:textId="77777777" w:rsidR="00FA7196" w:rsidRPr="00053B3B" w:rsidRDefault="00202F94" w:rsidP="00194F6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510212" w:rsidRPr="00053B3B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53B3B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</w:t>
      </w:r>
      <w:r w:rsidR="00510212" w:rsidRPr="00053B3B">
        <w:rPr>
          <w:rFonts w:ascii="Angsana New" w:hAnsi="Angsana New" w:hint="cs"/>
          <w:sz w:val="30"/>
          <w:szCs w:val="30"/>
          <w:cs/>
        </w:rPr>
        <w:t xml:space="preserve">  </w:t>
      </w:r>
      <w:r w:rsidRPr="00053B3B">
        <w:rPr>
          <w:rFonts w:ascii="Angsana New" w:hAnsi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</w:t>
      </w:r>
      <w:r w:rsidR="00510212"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A1BFFFB" w14:textId="77777777" w:rsidR="00823D84" w:rsidRPr="00053B3B" w:rsidRDefault="00823D84" w:rsidP="00194F6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DB7400F" w14:textId="506B294B" w:rsidR="00202F94" w:rsidRPr="00053B3B" w:rsidRDefault="008139E0" w:rsidP="00194F6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053B3B">
        <w:rPr>
          <w:rFonts w:ascii="Angsana New" w:hAnsi="Angsana New" w:hint="cs"/>
          <w:sz w:val="30"/>
          <w:szCs w:val="30"/>
          <w:cs/>
        </w:rPr>
        <w:t>มาก</w:t>
      </w:r>
      <w:r w:rsidRPr="00053B3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053B3B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053B3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E6E92" w:rsidRPr="00053B3B">
        <w:rPr>
          <w:rFonts w:ascii="Angsana New" w:hAnsi="Angsana New"/>
          <w:sz w:val="30"/>
          <w:szCs w:val="30"/>
          <w:cs/>
        </w:rPr>
        <w:t>สมเหตุ</w:t>
      </w:r>
      <w:r w:rsidR="005E6E92" w:rsidRPr="00053B3B">
        <w:rPr>
          <w:rFonts w:ascii="Angsana New" w:hAnsi="Angsana New" w:hint="cs"/>
          <w:sz w:val="30"/>
          <w:szCs w:val="30"/>
          <w:cs/>
        </w:rPr>
        <w:t>สม</w:t>
      </w:r>
      <w:r w:rsidR="005E6E92" w:rsidRPr="00053B3B">
        <w:rPr>
          <w:rFonts w:ascii="Angsana New" w:hAnsi="Angsana New"/>
          <w:sz w:val="30"/>
          <w:szCs w:val="30"/>
          <w:cs/>
        </w:rPr>
        <w:t>ผล</w:t>
      </w:r>
      <w:r w:rsidRPr="00053B3B">
        <w:rPr>
          <w:rFonts w:ascii="Angsana New" w:hAnsi="Angsana New"/>
          <w:sz w:val="30"/>
          <w:szCs w:val="30"/>
          <w:cs/>
        </w:rPr>
        <w:t>ว่าจะมีผลกระทบในทางลบมากกว่าผลประโยชน์</w:t>
      </w:r>
      <w:r w:rsidRPr="00053B3B">
        <w:rPr>
          <w:rFonts w:ascii="Angsana New" w:hAnsi="Angsana New" w:hint="cs"/>
          <w:sz w:val="30"/>
          <w:szCs w:val="30"/>
          <w:cs/>
        </w:rPr>
        <w:t>ต่อส่วนได้เสีย</w:t>
      </w:r>
      <w:r w:rsidRPr="00053B3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7861E14E" w14:textId="77777777" w:rsidR="00202F94" w:rsidRPr="00053B3B" w:rsidRDefault="00202F94" w:rsidP="00194F6E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E0D775A" w14:textId="77777777" w:rsidR="00810454" w:rsidRPr="00053B3B" w:rsidRDefault="00810454" w:rsidP="00194F6E">
      <w:pPr>
        <w:ind w:firstLine="4536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A8A803" w14:textId="77777777" w:rsidR="000F59FA" w:rsidRPr="00053B3B" w:rsidRDefault="000F59FA" w:rsidP="00194F6E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2425FA4" w14:textId="350A5859" w:rsidR="000F59FA" w:rsidRDefault="000F59FA" w:rsidP="00194F6E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EC271F" w14:textId="77777777" w:rsidR="002F39EA" w:rsidRPr="002F39EA" w:rsidRDefault="002F39EA" w:rsidP="00194F6E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05B5D9" w14:textId="77777777" w:rsidR="00823D84" w:rsidRPr="00053B3B" w:rsidRDefault="00823D84" w:rsidP="00194F6E">
      <w:pPr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</w:rPr>
        <w:t>(</w:t>
      </w:r>
      <w:proofErr w:type="gramStart"/>
      <w:r w:rsidRPr="00053B3B">
        <w:rPr>
          <w:rFonts w:asciiTheme="majorBidi" w:hAnsiTheme="majorBidi" w:cstheme="majorBidi"/>
          <w:sz w:val="30"/>
          <w:szCs w:val="30"/>
          <w:cs/>
        </w:rPr>
        <w:t>นายนพฤกษ์  พิษณุวงษ์</w:t>
      </w:r>
      <w:proofErr w:type="gramEnd"/>
      <w:r w:rsidRPr="00053B3B">
        <w:rPr>
          <w:rFonts w:asciiTheme="majorBidi" w:hAnsiTheme="majorBidi" w:cstheme="majorBidi"/>
          <w:sz w:val="30"/>
          <w:szCs w:val="30"/>
          <w:cs/>
        </w:rPr>
        <w:t>)</w:t>
      </w:r>
    </w:p>
    <w:p w14:paraId="581E1481" w14:textId="77777777" w:rsidR="00823D84" w:rsidRPr="00053B3B" w:rsidRDefault="00823D84" w:rsidP="00194F6E">
      <w:pPr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ผู้สอบบัญชีรับอนุญาตเลขทะเบียน</w:t>
      </w:r>
      <w:r w:rsidRPr="00053B3B">
        <w:rPr>
          <w:rFonts w:asciiTheme="majorBidi" w:hAnsiTheme="majorBidi" w:cstheme="majorBidi"/>
          <w:sz w:val="30"/>
          <w:szCs w:val="30"/>
        </w:rPr>
        <w:t xml:space="preserve">  7764</w:t>
      </w:r>
    </w:p>
    <w:p w14:paraId="63A08130" w14:textId="77777777" w:rsidR="000F59FA" w:rsidRDefault="000F59FA" w:rsidP="00194F6E">
      <w:pPr>
        <w:jc w:val="thaiDistribute"/>
        <w:rPr>
          <w:rFonts w:ascii="Angsana New" w:hAnsi="Angsana New"/>
          <w:sz w:val="30"/>
          <w:szCs w:val="30"/>
        </w:rPr>
      </w:pPr>
    </w:p>
    <w:p w14:paraId="5E98D644" w14:textId="77777777" w:rsidR="00194F6E" w:rsidRPr="00053B3B" w:rsidRDefault="00194F6E" w:rsidP="00194F6E">
      <w:pPr>
        <w:jc w:val="thaiDistribute"/>
        <w:rPr>
          <w:rFonts w:ascii="Angsana New" w:hAnsi="Angsana New"/>
          <w:sz w:val="30"/>
          <w:szCs w:val="30"/>
        </w:rPr>
      </w:pPr>
    </w:p>
    <w:p w14:paraId="1DF519E5" w14:textId="1AF989B4" w:rsidR="00823D84" w:rsidRPr="00053B3B" w:rsidRDefault="00823D84" w:rsidP="00194F6E">
      <w:pPr>
        <w:pStyle w:val="Subtitle"/>
        <w:rPr>
          <w:rFonts w:asciiTheme="majorBidi" w:hAnsiTheme="majorBidi" w:cstheme="majorBidi"/>
          <w:sz w:val="30"/>
          <w:szCs w:val="30"/>
        </w:rPr>
      </w:pPr>
      <w:r w:rsidRPr="00053B3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53B3B">
        <w:rPr>
          <w:rFonts w:asciiTheme="majorBidi" w:hAnsiTheme="majorBidi" w:cstheme="majorBidi"/>
          <w:sz w:val="30"/>
          <w:szCs w:val="30"/>
        </w:rPr>
        <w:t>2</w:t>
      </w:r>
      <w:r w:rsidR="00677DA3">
        <w:rPr>
          <w:rFonts w:asciiTheme="majorBidi" w:hAnsiTheme="majorBidi" w:cstheme="majorBidi"/>
          <w:sz w:val="30"/>
          <w:szCs w:val="30"/>
        </w:rPr>
        <w:t>2</w:t>
      </w:r>
      <w:r w:rsidRPr="00053B3B">
        <w:rPr>
          <w:rFonts w:asciiTheme="majorBidi" w:hAnsiTheme="majorBidi" w:cstheme="majorBidi"/>
          <w:sz w:val="30"/>
          <w:szCs w:val="30"/>
          <w:cs/>
        </w:rPr>
        <w:t xml:space="preserve"> กุมภาพันธ์ พ.ศ. </w:t>
      </w:r>
      <w:r w:rsidRPr="00053B3B">
        <w:rPr>
          <w:rFonts w:asciiTheme="majorBidi" w:hAnsiTheme="majorBidi" w:cstheme="majorBidi"/>
          <w:sz w:val="30"/>
          <w:szCs w:val="30"/>
        </w:rPr>
        <w:t>256</w:t>
      </w:r>
      <w:r w:rsidR="00677DA3">
        <w:rPr>
          <w:rFonts w:asciiTheme="majorBidi" w:hAnsiTheme="majorBidi" w:cstheme="majorBidi"/>
          <w:sz w:val="30"/>
          <w:szCs w:val="30"/>
        </w:rPr>
        <w:t>7</w:t>
      </w:r>
    </w:p>
    <w:p w14:paraId="1F88FE88" w14:textId="592C924B" w:rsidR="00B27FDD" w:rsidRPr="00F47136" w:rsidRDefault="00B27FDD" w:rsidP="00194F6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B27FDD" w:rsidRPr="00F47136" w:rsidSect="00A6223F">
      <w:footerReference w:type="default" r:id="rId8"/>
      <w:pgSz w:w="11906" w:h="16838"/>
      <w:pgMar w:top="1135" w:right="1276" w:bottom="567" w:left="1701" w:header="567" w:footer="567" w:gutter="0"/>
      <w:pgNumType w:start="1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4C70" w14:textId="77777777" w:rsidR="00A6223F" w:rsidRDefault="00A6223F" w:rsidP="00197AAE">
      <w:r>
        <w:separator/>
      </w:r>
    </w:p>
  </w:endnote>
  <w:endnote w:type="continuationSeparator" w:id="0">
    <w:p w14:paraId="029E101B" w14:textId="77777777" w:rsidR="00A6223F" w:rsidRDefault="00A6223F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0E71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A52F5" w14:textId="77777777" w:rsidR="00A6223F" w:rsidRDefault="00A6223F" w:rsidP="00197AAE">
      <w:r>
        <w:separator/>
      </w:r>
    </w:p>
  </w:footnote>
  <w:footnote w:type="continuationSeparator" w:id="0">
    <w:p w14:paraId="133C405A" w14:textId="77777777" w:rsidR="00A6223F" w:rsidRDefault="00A6223F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906C1"/>
    <w:multiLevelType w:val="hybridMultilevel"/>
    <w:tmpl w:val="9198F9DE"/>
    <w:lvl w:ilvl="0" w:tplc="F154B508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381954">
    <w:abstractNumId w:val="9"/>
  </w:num>
  <w:num w:numId="2" w16cid:durableId="893851261">
    <w:abstractNumId w:val="4"/>
  </w:num>
  <w:num w:numId="3" w16cid:durableId="1118067380">
    <w:abstractNumId w:val="2"/>
  </w:num>
  <w:num w:numId="4" w16cid:durableId="1063215774">
    <w:abstractNumId w:val="10"/>
  </w:num>
  <w:num w:numId="5" w16cid:durableId="1641691085">
    <w:abstractNumId w:val="8"/>
  </w:num>
  <w:num w:numId="6" w16cid:durableId="1614821476">
    <w:abstractNumId w:val="5"/>
  </w:num>
  <w:num w:numId="7" w16cid:durableId="227349995">
    <w:abstractNumId w:val="1"/>
  </w:num>
  <w:num w:numId="8" w16cid:durableId="1347753129">
    <w:abstractNumId w:val="0"/>
  </w:num>
  <w:num w:numId="9" w16cid:durableId="594480422">
    <w:abstractNumId w:val="13"/>
  </w:num>
  <w:num w:numId="10" w16cid:durableId="1970697424">
    <w:abstractNumId w:val="6"/>
  </w:num>
  <w:num w:numId="11" w16cid:durableId="1285381346">
    <w:abstractNumId w:val="7"/>
  </w:num>
  <w:num w:numId="12" w16cid:durableId="652221769">
    <w:abstractNumId w:val="11"/>
  </w:num>
  <w:num w:numId="13" w16cid:durableId="4514370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35880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9543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11E61"/>
    <w:rsid w:val="00022C66"/>
    <w:rsid w:val="000235AF"/>
    <w:rsid w:val="00032F9E"/>
    <w:rsid w:val="000451D7"/>
    <w:rsid w:val="00046868"/>
    <w:rsid w:val="00051ED2"/>
    <w:rsid w:val="00053B3B"/>
    <w:rsid w:val="0005442D"/>
    <w:rsid w:val="00056184"/>
    <w:rsid w:val="00064DEB"/>
    <w:rsid w:val="000658F0"/>
    <w:rsid w:val="00071300"/>
    <w:rsid w:val="000914DF"/>
    <w:rsid w:val="00091F6E"/>
    <w:rsid w:val="000B1060"/>
    <w:rsid w:val="000C1156"/>
    <w:rsid w:val="000C391F"/>
    <w:rsid w:val="000D0DA5"/>
    <w:rsid w:val="000D4272"/>
    <w:rsid w:val="000D4556"/>
    <w:rsid w:val="000E32EF"/>
    <w:rsid w:val="000E3F2A"/>
    <w:rsid w:val="000E510F"/>
    <w:rsid w:val="000F59FA"/>
    <w:rsid w:val="000F6F86"/>
    <w:rsid w:val="00101D5D"/>
    <w:rsid w:val="0011518F"/>
    <w:rsid w:val="00117098"/>
    <w:rsid w:val="00133F50"/>
    <w:rsid w:val="001377F9"/>
    <w:rsid w:val="00137A38"/>
    <w:rsid w:val="00141057"/>
    <w:rsid w:val="001506DA"/>
    <w:rsid w:val="00153FFE"/>
    <w:rsid w:val="00156D0E"/>
    <w:rsid w:val="0015728A"/>
    <w:rsid w:val="00162009"/>
    <w:rsid w:val="001637D8"/>
    <w:rsid w:val="0016635C"/>
    <w:rsid w:val="00171CF1"/>
    <w:rsid w:val="001769FC"/>
    <w:rsid w:val="00181651"/>
    <w:rsid w:val="0018297D"/>
    <w:rsid w:val="00191CC2"/>
    <w:rsid w:val="00192BC3"/>
    <w:rsid w:val="00194F6E"/>
    <w:rsid w:val="00196075"/>
    <w:rsid w:val="00197AAE"/>
    <w:rsid w:val="001A0DAC"/>
    <w:rsid w:val="001A79D0"/>
    <w:rsid w:val="001B57E2"/>
    <w:rsid w:val="001C45CD"/>
    <w:rsid w:val="001E6B93"/>
    <w:rsid w:val="001F0095"/>
    <w:rsid w:val="001F7A97"/>
    <w:rsid w:val="001F7FC9"/>
    <w:rsid w:val="00202F94"/>
    <w:rsid w:val="00206474"/>
    <w:rsid w:val="00215532"/>
    <w:rsid w:val="0021677C"/>
    <w:rsid w:val="002233DE"/>
    <w:rsid w:val="00225F06"/>
    <w:rsid w:val="0022786E"/>
    <w:rsid w:val="00240863"/>
    <w:rsid w:val="002411FE"/>
    <w:rsid w:val="00241CC9"/>
    <w:rsid w:val="00253D9D"/>
    <w:rsid w:val="00257B0B"/>
    <w:rsid w:val="00257EBE"/>
    <w:rsid w:val="002614F4"/>
    <w:rsid w:val="00264322"/>
    <w:rsid w:val="0026533F"/>
    <w:rsid w:val="00272943"/>
    <w:rsid w:val="00272C13"/>
    <w:rsid w:val="0027551F"/>
    <w:rsid w:val="00275DDA"/>
    <w:rsid w:val="00281260"/>
    <w:rsid w:val="002849B4"/>
    <w:rsid w:val="002A4AE9"/>
    <w:rsid w:val="002A7732"/>
    <w:rsid w:val="002B027E"/>
    <w:rsid w:val="002C0727"/>
    <w:rsid w:val="002C0733"/>
    <w:rsid w:val="002C2D33"/>
    <w:rsid w:val="002C2EA1"/>
    <w:rsid w:val="002C6F6F"/>
    <w:rsid w:val="002D2B8F"/>
    <w:rsid w:val="002D5FB4"/>
    <w:rsid w:val="002D692F"/>
    <w:rsid w:val="002F1A95"/>
    <w:rsid w:val="002F39EA"/>
    <w:rsid w:val="002F55B3"/>
    <w:rsid w:val="002F5889"/>
    <w:rsid w:val="002F644C"/>
    <w:rsid w:val="00300CC4"/>
    <w:rsid w:val="003072B2"/>
    <w:rsid w:val="003110C1"/>
    <w:rsid w:val="00317967"/>
    <w:rsid w:val="00320B9B"/>
    <w:rsid w:val="00333A8A"/>
    <w:rsid w:val="003344A2"/>
    <w:rsid w:val="00336EBC"/>
    <w:rsid w:val="00341F71"/>
    <w:rsid w:val="00354CA9"/>
    <w:rsid w:val="00356BCC"/>
    <w:rsid w:val="0035748E"/>
    <w:rsid w:val="003643E4"/>
    <w:rsid w:val="00367FF5"/>
    <w:rsid w:val="00372D87"/>
    <w:rsid w:val="00376A85"/>
    <w:rsid w:val="00383F91"/>
    <w:rsid w:val="00392446"/>
    <w:rsid w:val="00396297"/>
    <w:rsid w:val="003979BA"/>
    <w:rsid w:val="003A0F25"/>
    <w:rsid w:val="003A1D6F"/>
    <w:rsid w:val="003A4105"/>
    <w:rsid w:val="003A5D73"/>
    <w:rsid w:val="003B6BDD"/>
    <w:rsid w:val="003B747B"/>
    <w:rsid w:val="003C7EAF"/>
    <w:rsid w:val="003F2A7A"/>
    <w:rsid w:val="003F4AD4"/>
    <w:rsid w:val="003F4BB9"/>
    <w:rsid w:val="003F5AE4"/>
    <w:rsid w:val="0040251C"/>
    <w:rsid w:val="004032AD"/>
    <w:rsid w:val="0040670E"/>
    <w:rsid w:val="004073A3"/>
    <w:rsid w:val="00412FD6"/>
    <w:rsid w:val="00415BEA"/>
    <w:rsid w:val="004165CB"/>
    <w:rsid w:val="004204F8"/>
    <w:rsid w:val="00431D37"/>
    <w:rsid w:val="00433215"/>
    <w:rsid w:val="00433503"/>
    <w:rsid w:val="00434159"/>
    <w:rsid w:val="004454D1"/>
    <w:rsid w:val="004512C0"/>
    <w:rsid w:val="00451A3A"/>
    <w:rsid w:val="00455630"/>
    <w:rsid w:val="004673CD"/>
    <w:rsid w:val="004730C1"/>
    <w:rsid w:val="00474E12"/>
    <w:rsid w:val="00475C07"/>
    <w:rsid w:val="00481933"/>
    <w:rsid w:val="00483BA4"/>
    <w:rsid w:val="00496EE4"/>
    <w:rsid w:val="00497893"/>
    <w:rsid w:val="004B0077"/>
    <w:rsid w:val="004B1BCA"/>
    <w:rsid w:val="004C69B2"/>
    <w:rsid w:val="004C7F10"/>
    <w:rsid w:val="004D1C52"/>
    <w:rsid w:val="004D7148"/>
    <w:rsid w:val="004D766A"/>
    <w:rsid w:val="004D7819"/>
    <w:rsid w:val="004E1AC7"/>
    <w:rsid w:val="004F1301"/>
    <w:rsid w:val="004F4C24"/>
    <w:rsid w:val="004F76A5"/>
    <w:rsid w:val="00505378"/>
    <w:rsid w:val="00506371"/>
    <w:rsid w:val="00510212"/>
    <w:rsid w:val="005122C4"/>
    <w:rsid w:val="0051364F"/>
    <w:rsid w:val="00514CEC"/>
    <w:rsid w:val="0052081B"/>
    <w:rsid w:val="00533314"/>
    <w:rsid w:val="005418B6"/>
    <w:rsid w:val="005466B6"/>
    <w:rsid w:val="00550466"/>
    <w:rsid w:val="0055051A"/>
    <w:rsid w:val="005575BD"/>
    <w:rsid w:val="00562636"/>
    <w:rsid w:val="00570A7A"/>
    <w:rsid w:val="005733EB"/>
    <w:rsid w:val="00575393"/>
    <w:rsid w:val="00583775"/>
    <w:rsid w:val="00583C1A"/>
    <w:rsid w:val="00584ECB"/>
    <w:rsid w:val="00586536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B70C8"/>
    <w:rsid w:val="005C05AE"/>
    <w:rsid w:val="005D49E7"/>
    <w:rsid w:val="005E1BE6"/>
    <w:rsid w:val="005E414F"/>
    <w:rsid w:val="005E4179"/>
    <w:rsid w:val="005E6E92"/>
    <w:rsid w:val="005E70E1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0476"/>
    <w:rsid w:val="0063166C"/>
    <w:rsid w:val="00635301"/>
    <w:rsid w:val="00635351"/>
    <w:rsid w:val="00636DC9"/>
    <w:rsid w:val="006417B8"/>
    <w:rsid w:val="00662D8A"/>
    <w:rsid w:val="00666341"/>
    <w:rsid w:val="00666CD0"/>
    <w:rsid w:val="0067428B"/>
    <w:rsid w:val="00676039"/>
    <w:rsid w:val="00677DA3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4B73"/>
    <w:rsid w:val="006B029D"/>
    <w:rsid w:val="006B1CC0"/>
    <w:rsid w:val="006B2A76"/>
    <w:rsid w:val="006C7096"/>
    <w:rsid w:val="006D30BC"/>
    <w:rsid w:val="006D48C8"/>
    <w:rsid w:val="006D492F"/>
    <w:rsid w:val="006E22FF"/>
    <w:rsid w:val="00701FEB"/>
    <w:rsid w:val="0070337D"/>
    <w:rsid w:val="007433A3"/>
    <w:rsid w:val="00751E3C"/>
    <w:rsid w:val="007550F5"/>
    <w:rsid w:val="00757068"/>
    <w:rsid w:val="007571FA"/>
    <w:rsid w:val="0076003B"/>
    <w:rsid w:val="007658D8"/>
    <w:rsid w:val="00773B9B"/>
    <w:rsid w:val="00783523"/>
    <w:rsid w:val="007913BE"/>
    <w:rsid w:val="007A02B4"/>
    <w:rsid w:val="007B19B2"/>
    <w:rsid w:val="007C04D5"/>
    <w:rsid w:val="007C52A1"/>
    <w:rsid w:val="007C7CA5"/>
    <w:rsid w:val="007D3C69"/>
    <w:rsid w:val="007D6C47"/>
    <w:rsid w:val="007E6FD8"/>
    <w:rsid w:val="007F1420"/>
    <w:rsid w:val="00800FDF"/>
    <w:rsid w:val="00805A72"/>
    <w:rsid w:val="00807CA1"/>
    <w:rsid w:val="00810454"/>
    <w:rsid w:val="008139E0"/>
    <w:rsid w:val="0081440B"/>
    <w:rsid w:val="00816333"/>
    <w:rsid w:val="008167F5"/>
    <w:rsid w:val="00823D84"/>
    <w:rsid w:val="008271CA"/>
    <w:rsid w:val="0083621D"/>
    <w:rsid w:val="00843FF0"/>
    <w:rsid w:val="00844DE8"/>
    <w:rsid w:val="00850EBC"/>
    <w:rsid w:val="008512E9"/>
    <w:rsid w:val="00853D77"/>
    <w:rsid w:val="00862396"/>
    <w:rsid w:val="00863AD6"/>
    <w:rsid w:val="00867241"/>
    <w:rsid w:val="00875170"/>
    <w:rsid w:val="00881400"/>
    <w:rsid w:val="00881684"/>
    <w:rsid w:val="00882726"/>
    <w:rsid w:val="008833F1"/>
    <w:rsid w:val="008854E2"/>
    <w:rsid w:val="00885DB6"/>
    <w:rsid w:val="00890D4C"/>
    <w:rsid w:val="00897A37"/>
    <w:rsid w:val="008A2862"/>
    <w:rsid w:val="008B14D5"/>
    <w:rsid w:val="008B515E"/>
    <w:rsid w:val="008B6D6B"/>
    <w:rsid w:val="008C257E"/>
    <w:rsid w:val="008C48FB"/>
    <w:rsid w:val="008D412B"/>
    <w:rsid w:val="008D511C"/>
    <w:rsid w:val="008E1AAB"/>
    <w:rsid w:val="008E21D1"/>
    <w:rsid w:val="008F4ACB"/>
    <w:rsid w:val="008F52CF"/>
    <w:rsid w:val="008F63B6"/>
    <w:rsid w:val="008F65D1"/>
    <w:rsid w:val="008F7F1C"/>
    <w:rsid w:val="0090515A"/>
    <w:rsid w:val="0090613B"/>
    <w:rsid w:val="009109B0"/>
    <w:rsid w:val="0091215C"/>
    <w:rsid w:val="00913E67"/>
    <w:rsid w:val="00917AC5"/>
    <w:rsid w:val="009224C7"/>
    <w:rsid w:val="009225F7"/>
    <w:rsid w:val="0092327B"/>
    <w:rsid w:val="00924C63"/>
    <w:rsid w:val="009261E5"/>
    <w:rsid w:val="009270AE"/>
    <w:rsid w:val="0093379E"/>
    <w:rsid w:val="0093688C"/>
    <w:rsid w:val="00942F48"/>
    <w:rsid w:val="00943C6A"/>
    <w:rsid w:val="0094470B"/>
    <w:rsid w:val="00945EB8"/>
    <w:rsid w:val="00947474"/>
    <w:rsid w:val="00952566"/>
    <w:rsid w:val="009572B0"/>
    <w:rsid w:val="00961386"/>
    <w:rsid w:val="00963C83"/>
    <w:rsid w:val="009654B3"/>
    <w:rsid w:val="009702CD"/>
    <w:rsid w:val="00972A4A"/>
    <w:rsid w:val="009817B9"/>
    <w:rsid w:val="00982986"/>
    <w:rsid w:val="00983C53"/>
    <w:rsid w:val="0098654B"/>
    <w:rsid w:val="009947BF"/>
    <w:rsid w:val="00995F8D"/>
    <w:rsid w:val="0099719F"/>
    <w:rsid w:val="009A234C"/>
    <w:rsid w:val="009A2A8F"/>
    <w:rsid w:val="009A582C"/>
    <w:rsid w:val="009C07D2"/>
    <w:rsid w:val="009D2F05"/>
    <w:rsid w:val="009E5896"/>
    <w:rsid w:val="009E700F"/>
    <w:rsid w:val="009F28AD"/>
    <w:rsid w:val="00A00CC3"/>
    <w:rsid w:val="00A01332"/>
    <w:rsid w:val="00A03111"/>
    <w:rsid w:val="00A05853"/>
    <w:rsid w:val="00A12D24"/>
    <w:rsid w:val="00A14ACC"/>
    <w:rsid w:val="00A20A97"/>
    <w:rsid w:val="00A20E38"/>
    <w:rsid w:val="00A34D65"/>
    <w:rsid w:val="00A35261"/>
    <w:rsid w:val="00A421DD"/>
    <w:rsid w:val="00A43142"/>
    <w:rsid w:val="00A51B41"/>
    <w:rsid w:val="00A53FD5"/>
    <w:rsid w:val="00A553E5"/>
    <w:rsid w:val="00A6223F"/>
    <w:rsid w:val="00A648F7"/>
    <w:rsid w:val="00A747E4"/>
    <w:rsid w:val="00A748EE"/>
    <w:rsid w:val="00A80BBE"/>
    <w:rsid w:val="00A86CE9"/>
    <w:rsid w:val="00A87849"/>
    <w:rsid w:val="00A87B40"/>
    <w:rsid w:val="00A90861"/>
    <w:rsid w:val="00A91F0F"/>
    <w:rsid w:val="00A94656"/>
    <w:rsid w:val="00AA6433"/>
    <w:rsid w:val="00AB1857"/>
    <w:rsid w:val="00AB1A86"/>
    <w:rsid w:val="00AB21EE"/>
    <w:rsid w:val="00AB50B0"/>
    <w:rsid w:val="00AB7C6C"/>
    <w:rsid w:val="00AC1E77"/>
    <w:rsid w:val="00AC3431"/>
    <w:rsid w:val="00AC59CA"/>
    <w:rsid w:val="00AC6CDC"/>
    <w:rsid w:val="00AD010D"/>
    <w:rsid w:val="00AD306F"/>
    <w:rsid w:val="00AE129F"/>
    <w:rsid w:val="00AE4000"/>
    <w:rsid w:val="00AF6261"/>
    <w:rsid w:val="00B07A6A"/>
    <w:rsid w:val="00B13625"/>
    <w:rsid w:val="00B1797A"/>
    <w:rsid w:val="00B22B3D"/>
    <w:rsid w:val="00B24F1E"/>
    <w:rsid w:val="00B27FDD"/>
    <w:rsid w:val="00B3415D"/>
    <w:rsid w:val="00B41787"/>
    <w:rsid w:val="00B5287C"/>
    <w:rsid w:val="00B5415F"/>
    <w:rsid w:val="00B62ECD"/>
    <w:rsid w:val="00B65900"/>
    <w:rsid w:val="00B80CB2"/>
    <w:rsid w:val="00B80F6B"/>
    <w:rsid w:val="00B8314F"/>
    <w:rsid w:val="00B84371"/>
    <w:rsid w:val="00B8510C"/>
    <w:rsid w:val="00B9246C"/>
    <w:rsid w:val="00B97567"/>
    <w:rsid w:val="00BA070D"/>
    <w:rsid w:val="00BA784E"/>
    <w:rsid w:val="00BB586C"/>
    <w:rsid w:val="00BD1FAD"/>
    <w:rsid w:val="00BD24B3"/>
    <w:rsid w:val="00BD75B0"/>
    <w:rsid w:val="00BE72D0"/>
    <w:rsid w:val="00BE7734"/>
    <w:rsid w:val="00BF050A"/>
    <w:rsid w:val="00BF1537"/>
    <w:rsid w:val="00C00281"/>
    <w:rsid w:val="00C0193F"/>
    <w:rsid w:val="00C043E3"/>
    <w:rsid w:val="00C11DFB"/>
    <w:rsid w:val="00C225FE"/>
    <w:rsid w:val="00C31CC6"/>
    <w:rsid w:val="00C34B26"/>
    <w:rsid w:val="00C4535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1FF6"/>
    <w:rsid w:val="00C93602"/>
    <w:rsid w:val="00C936D3"/>
    <w:rsid w:val="00C96F2C"/>
    <w:rsid w:val="00CA0F6F"/>
    <w:rsid w:val="00CA2C70"/>
    <w:rsid w:val="00CA4637"/>
    <w:rsid w:val="00CB4312"/>
    <w:rsid w:val="00CC1018"/>
    <w:rsid w:val="00CD12EF"/>
    <w:rsid w:val="00CD192C"/>
    <w:rsid w:val="00CD274F"/>
    <w:rsid w:val="00CE16EE"/>
    <w:rsid w:val="00CF078F"/>
    <w:rsid w:val="00CF7CA8"/>
    <w:rsid w:val="00D0049C"/>
    <w:rsid w:val="00D012BB"/>
    <w:rsid w:val="00D0399A"/>
    <w:rsid w:val="00D07AB0"/>
    <w:rsid w:val="00D1590A"/>
    <w:rsid w:val="00D202B4"/>
    <w:rsid w:val="00D2141B"/>
    <w:rsid w:val="00D231D8"/>
    <w:rsid w:val="00D2523B"/>
    <w:rsid w:val="00D271E7"/>
    <w:rsid w:val="00D30A51"/>
    <w:rsid w:val="00D51114"/>
    <w:rsid w:val="00D52772"/>
    <w:rsid w:val="00D5514F"/>
    <w:rsid w:val="00D55395"/>
    <w:rsid w:val="00D55636"/>
    <w:rsid w:val="00D55CFB"/>
    <w:rsid w:val="00D55D71"/>
    <w:rsid w:val="00D57F99"/>
    <w:rsid w:val="00D63EDC"/>
    <w:rsid w:val="00D72E18"/>
    <w:rsid w:val="00D73937"/>
    <w:rsid w:val="00D76092"/>
    <w:rsid w:val="00D877B5"/>
    <w:rsid w:val="00D87BC6"/>
    <w:rsid w:val="00D9267E"/>
    <w:rsid w:val="00D939A4"/>
    <w:rsid w:val="00D960CD"/>
    <w:rsid w:val="00DA6F08"/>
    <w:rsid w:val="00DB41EE"/>
    <w:rsid w:val="00DB4BEF"/>
    <w:rsid w:val="00DB62A5"/>
    <w:rsid w:val="00DC4115"/>
    <w:rsid w:val="00DC4320"/>
    <w:rsid w:val="00DC53F6"/>
    <w:rsid w:val="00DD1ABA"/>
    <w:rsid w:val="00DD2D62"/>
    <w:rsid w:val="00DD7402"/>
    <w:rsid w:val="00DE34BE"/>
    <w:rsid w:val="00DE4E7E"/>
    <w:rsid w:val="00DF371C"/>
    <w:rsid w:val="00DF57E3"/>
    <w:rsid w:val="00E03584"/>
    <w:rsid w:val="00E12BE0"/>
    <w:rsid w:val="00E14B0A"/>
    <w:rsid w:val="00E24C12"/>
    <w:rsid w:val="00E36789"/>
    <w:rsid w:val="00E40562"/>
    <w:rsid w:val="00E45FCD"/>
    <w:rsid w:val="00E47CE9"/>
    <w:rsid w:val="00E51E58"/>
    <w:rsid w:val="00E539EC"/>
    <w:rsid w:val="00E53A96"/>
    <w:rsid w:val="00E5565A"/>
    <w:rsid w:val="00E57EDA"/>
    <w:rsid w:val="00E63282"/>
    <w:rsid w:val="00E66069"/>
    <w:rsid w:val="00E66B20"/>
    <w:rsid w:val="00E71CCE"/>
    <w:rsid w:val="00E71F40"/>
    <w:rsid w:val="00E72588"/>
    <w:rsid w:val="00E7373C"/>
    <w:rsid w:val="00E741EC"/>
    <w:rsid w:val="00E74855"/>
    <w:rsid w:val="00E75916"/>
    <w:rsid w:val="00E76B85"/>
    <w:rsid w:val="00E87B8F"/>
    <w:rsid w:val="00E93300"/>
    <w:rsid w:val="00E965C9"/>
    <w:rsid w:val="00EB2DCE"/>
    <w:rsid w:val="00EC4C16"/>
    <w:rsid w:val="00EC5203"/>
    <w:rsid w:val="00EC662D"/>
    <w:rsid w:val="00ED67F8"/>
    <w:rsid w:val="00EE10ED"/>
    <w:rsid w:val="00EE2FE2"/>
    <w:rsid w:val="00EE43D7"/>
    <w:rsid w:val="00EE6343"/>
    <w:rsid w:val="00EE7ECE"/>
    <w:rsid w:val="00EF28EC"/>
    <w:rsid w:val="00EF2DC4"/>
    <w:rsid w:val="00EF358E"/>
    <w:rsid w:val="00EF6D47"/>
    <w:rsid w:val="00F02E66"/>
    <w:rsid w:val="00F10E00"/>
    <w:rsid w:val="00F117DB"/>
    <w:rsid w:val="00F165E8"/>
    <w:rsid w:val="00F17413"/>
    <w:rsid w:val="00F34115"/>
    <w:rsid w:val="00F3793C"/>
    <w:rsid w:val="00F47136"/>
    <w:rsid w:val="00F526D6"/>
    <w:rsid w:val="00F61BB7"/>
    <w:rsid w:val="00F62ED5"/>
    <w:rsid w:val="00F638F1"/>
    <w:rsid w:val="00F722C7"/>
    <w:rsid w:val="00F7537A"/>
    <w:rsid w:val="00F9730A"/>
    <w:rsid w:val="00F9732B"/>
    <w:rsid w:val="00F9776A"/>
    <w:rsid w:val="00F97925"/>
    <w:rsid w:val="00FA0C74"/>
    <w:rsid w:val="00FA2ED3"/>
    <w:rsid w:val="00FA4D87"/>
    <w:rsid w:val="00FA7196"/>
    <w:rsid w:val="00FB2E43"/>
    <w:rsid w:val="00FB43D4"/>
    <w:rsid w:val="00FC0D7C"/>
    <w:rsid w:val="00FC0EFB"/>
    <w:rsid w:val="00FD1C5A"/>
    <w:rsid w:val="00FD3C3F"/>
    <w:rsid w:val="00FD5AEE"/>
    <w:rsid w:val="00FE16BF"/>
    <w:rsid w:val="00FF16AA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23492F"/>
  <w15:docId w15:val="{F0404039-5118-49DB-9284-FCE9AE665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1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2750657-17F8-4766-86E5-7341DE28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Chanettee Nilawong</cp:lastModifiedBy>
  <cp:revision>2</cp:revision>
  <cp:lastPrinted>2022-12-21T11:14:00Z</cp:lastPrinted>
  <dcterms:created xsi:type="dcterms:W3CDTF">2024-02-22T06:10:00Z</dcterms:created>
  <dcterms:modified xsi:type="dcterms:W3CDTF">2024-02-22T06:10:00Z</dcterms:modified>
</cp:coreProperties>
</file>