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EC4D7" w14:textId="77777777" w:rsidR="00FD77AF" w:rsidRDefault="00FD77AF" w:rsidP="00615D19">
      <w:pPr>
        <w:pStyle w:val="Heading5"/>
        <w:spacing w:after="240"/>
        <w:jc w:val="left"/>
        <w:rPr>
          <w:b/>
          <w:bCs/>
          <w:sz w:val="30"/>
          <w:szCs w:val="30"/>
        </w:rPr>
      </w:pPr>
    </w:p>
    <w:p w14:paraId="0FA26185" w14:textId="502753B1" w:rsidR="00615D19" w:rsidRPr="00F825EE" w:rsidRDefault="00615D19" w:rsidP="00615D19">
      <w:pPr>
        <w:pStyle w:val="Heading5"/>
        <w:spacing w:after="240"/>
        <w:jc w:val="left"/>
        <w:rPr>
          <w:rFonts w:hAnsi="Angsana New"/>
          <w:sz w:val="30"/>
          <w:szCs w:val="30"/>
          <w:u w:val="single"/>
        </w:rPr>
      </w:pPr>
      <w:r w:rsidRPr="00F825EE">
        <w:rPr>
          <w:rFonts w:hint="cs"/>
          <w:b/>
          <w:bCs/>
          <w:sz w:val="30"/>
          <w:szCs w:val="30"/>
          <w:cs/>
        </w:rPr>
        <w:t>รายงานผู้สอบบัญชีรับอนุญาต</w:t>
      </w:r>
    </w:p>
    <w:p w14:paraId="6383F6FE" w14:textId="77777777" w:rsidR="00746410" w:rsidRPr="00F825EE" w:rsidRDefault="00746410" w:rsidP="00F3724D">
      <w:pPr>
        <w:tabs>
          <w:tab w:val="center" w:pos="4720"/>
        </w:tabs>
        <w:spacing w:before="120" w:line="220" w:lineRule="atLeast"/>
        <w:ind w:left="448" w:right="-113" w:hanging="448"/>
        <w:rPr>
          <w:rFonts w:ascii="Angsana New" w:hAnsi="Angsana New"/>
          <w:b/>
          <w:bCs/>
          <w:sz w:val="30"/>
          <w:szCs w:val="30"/>
          <w:cs/>
        </w:rPr>
      </w:pPr>
      <w:r w:rsidRPr="00F825EE">
        <w:rPr>
          <w:rFonts w:hAnsi="Angsana New"/>
          <w:b/>
          <w:bCs/>
          <w:sz w:val="30"/>
          <w:szCs w:val="30"/>
          <w:cs/>
        </w:rPr>
        <w:t xml:space="preserve">เสนอ </w:t>
      </w:r>
      <w:r w:rsidRPr="00F825EE">
        <w:rPr>
          <w:rFonts w:ascii="Angsana New" w:hAnsi="Angsana New"/>
          <w:b/>
          <w:bCs/>
          <w:sz w:val="30"/>
          <w:szCs w:val="30"/>
          <w:cs/>
          <w:lang w:val="en-GB"/>
        </w:rPr>
        <w:t>ผู้ถือหุ้น</w:t>
      </w:r>
      <w:r w:rsidR="004D55C1" w:rsidRPr="00F825EE">
        <w:rPr>
          <w:rFonts w:hAnsi="Angsana New"/>
          <w:b/>
          <w:bCs/>
          <w:sz w:val="30"/>
          <w:szCs w:val="30"/>
          <w:cs/>
        </w:rPr>
        <w:t xml:space="preserve">บริษัท </w:t>
      </w:r>
      <w:proofErr w:type="spellStart"/>
      <w:r w:rsidR="00F3724D" w:rsidRPr="00F825EE">
        <w:rPr>
          <w:rFonts w:hAnsi="Angsana New" w:hint="cs"/>
          <w:b/>
          <w:bCs/>
          <w:sz w:val="30"/>
          <w:szCs w:val="30"/>
          <w:cs/>
        </w:rPr>
        <w:t>ดิท</w:t>
      </w:r>
      <w:proofErr w:type="spellEnd"/>
      <w:r w:rsidR="00F3724D" w:rsidRPr="00F825EE">
        <w:rPr>
          <w:rFonts w:hAnsi="Angsana New" w:hint="cs"/>
          <w:b/>
          <w:bCs/>
          <w:sz w:val="30"/>
          <w:szCs w:val="30"/>
          <w:cs/>
        </w:rPr>
        <w:t>โต้ (ประเทศไทย)</w:t>
      </w:r>
      <w:r w:rsidR="004D55C1" w:rsidRPr="00F825EE">
        <w:rPr>
          <w:rFonts w:hAnsi="Angsana New"/>
          <w:b/>
          <w:bCs/>
          <w:sz w:val="30"/>
          <w:szCs w:val="30"/>
          <w:cs/>
        </w:rPr>
        <w:t xml:space="preserve"> จำกัด</w:t>
      </w:r>
      <w:r w:rsidR="00F3724D" w:rsidRPr="00F825EE">
        <w:rPr>
          <w:rFonts w:hAnsi="Angsana New" w:hint="cs"/>
          <w:b/>
          <w:bCs/>
          <w:sz w:val="30"/>
          <w:szCs w:val="30"/>
          <w:cs/>
        </w:rPr>
        <w:t xml:space="preserve"> (มหาชน)</w:t>
      </w:r>
    </w:p>
    <w:p w14:paraId="58A759A5" w14:textId="77777777" w:rsidR="00615D19" w:rsidRPr="00F825EE" w:rsidRDefault="00615D19" w:rsidP="00615D19">
      <w:pPr>
        <w:pStyle w:val="Heading1"/>
        <w:spacing w:before="120" w:line="276" w:lineRule="auto"/>
        <w:ind w:left="539" w:hanging="539"/>
        <w:jc w:val="thaiDistribute"/>
        <w:rPr>
          <w:rFonts w:hAnsi="Angsana New"/>
          <w:b/>
          <w:bCs/>
          <w:sz w:val="30"/>
          <w:szCs w:val="30"/>
          <w:cs/>
          <w:lang w:val="th-TH"/>
        </w:rPr>
      </w:pPr>
      <w:r w:rsidRPr="00F825EE">
        <w:rPr>
          <w:rFonts w:hAnsi="Angsana New"/>
          <w:b/>
          <w:bCs/>
          <w:sz w:val="30"/>
          <w:szCs w:val="30"/>
          <w:cs/>
        </w:rPr>
        <w:t>ความเห็น</w:t>
      </w:r>
      <w:r w:rsidRPr="00F825EE">
        <w:rPr>
          <w:rFonts w:hAnsi="Angsana New"/>
          <w:b/>
          <w:bCs/>
          <w:sz w:val="30"/>
          <w:szCs w:val="30"/>
          <w:cs/>
          <w:lang w:val="th-TH"/>
        </w:rPr>
        <w:t xml:space="preserve"> </w:t>
      </w:r>
    </w:p>
    <w:p w14:paraId="2726F3F2" w14:textId="77777777" w:rsidR="00615D19" w:rsidRPr="00F825EE" w:rsidRDefault="00615D19" w:rsidP="00615D19">
      <w:pPr>
        <w:spacing w:before="120" w:line="276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ข้าพเจ้าได้ตรวจสอบงบการเงินรวม</w:t>
      </w:r>
      <w:r w:rsidR="003630EB" w:rsidRPr="00F825EE">
        <w:rPr>
          <w:rFonts w:ascii="Angsana New" w:eastAsia="Angsana New" w:hAnsi="Angsana New" w:hint="cs"/>
          <w:sz w:val="30"/>
          <w:szCs w:val="30"/>
          <w:cs/>
        </w:rPr>
        <w:t>และงบการเงินเฉพาะกิจการ</w:t>
      </w:r>
      <w:r w:rsidRPr="00F825EE">
        <w:rPr>
          <w:rFonts w:ascii="Angsana New" w:eastAsia="Angsana New" w:hAnsi="Angsana New"/>
          <w:sz w:val="30"/>
          <w:szCs w:val="30"/>
          <w:cs/>
        </w:rPr>
        <w:t xml:space="preserve">ของบริษัท </w:t>
      </w:r>
      <w:proofErr w:type="spellStart"/>
      <w:r w:rsidR="00F3724D" w:rsidRPr="00F825EE">
        <w:rPr>
          <w:rFonts w:ascii="Angsana New" w:eastAsia="Angsana New" w:hAnsi="Angsana New"/>
          <w:sz w:val="30"/>
          <w:szCs w:val="30"/>
          <w:cs/>
        </w:rPr>
        <w:t>ดิท</w:t>
      </w:r>
      <w:proofErr w:type="spellEnd"/>
      <w:r w:rsidR="00F3724D" w:rsidRPr="00F825EE">
        <w:rPr>
          <w:rFonts w:ascii="Angsana New" w:eastAsia="Angsana New" w:hAnsi="Angsana New"/>
          <w:sz w:val="30"/>
          <w:szCs w:val="30"/>
          <w:cs/>
        </w:rPr>
        <w:t>โต้ (ประเทศไทย) จำกัด (มหาชน)</w:t>
      </w:r>
      <w:r w:rsidRPr="00F825EE">
        <w:rPr>
          <w:rFonts w:ascii="Angsana New" w:eastAsia="Angsana New" w:hAnsi="Angsana New"/>
          <w:sz w:val="30"/>
          <w:szCs w:val="30"/>
          <w:cs/>
        </w:rPr>
        <w:t xml:space="preserve"> และบริษัทย่อย (</w:t>
      </w:r>
      <w:r w:rsidRPr="00F825EE">
        <w:rPr>
          <w:rFonts w:ascii="Angsana New" w:eastAsia="Angsana New" w:hAnsi="Angsana New"/>
          <w:sz w:val="30"/>
          <w:szCs w:val="30"/>
        </w:rPr>
        <w:t>“</w:t>
      </w:r>
      <w:r w:rsidRPr="00F825EE">
        <w:rPr>
          <w:rFonts w:ascii="Angsana New" w:eastAsia="Angsana New" w:hAnsi="Angsana New"/>
          <w:sz w:val="30"/>
          <w:szCs w:val="30"/>
          <w:cs/>
        </w:rPr>
        <w:t>กลุ่มบริษัท</w:t>
      </w:r>
      <w:r w:rsidRPr="00F825EE">
        <w:rPr>
          <w:rFonts w:ascii="Angsana New" w:eastAsia="Angsana New" w:hAnsi="Angsana New"/>
          <w:sz w:val="30"/>
          <w:szCs w:val="30"/>
        </w:rPr>
        <w:t xml:space="preserve">”) </w:t>
      </w:r>
      <w:r w:rsidRPr="00F825EE">
        <w:rPr>
          <w:rFonts w:ascii="Angsana New" w:eastAsia="Angsana New" w:hAnsi="Angsana New"/>
          <w:sz w:val="30"/>
          <w:szCs w:val="30"/>
          <w:cs/>
        </w:rPr>
        <w:t>และ</w:t>
      </w:r>
      <w:r w:rsidR="00D1585D" w:rsidRPr="00F825EE">
        <w:rPr>
          <w:rFonts w:ascii="Angsana New" w:eastAsia="Angsana New" w:hAnsi="Angsana New"/>
          <w:sz w:val="30"/>
          <w:szCs w:val="30"/>
          <w:cs/>
        </w:rPr>
        <w:t>ของ</w:t>
      </w:r>
      <w:r w:rsidR="00745C31" w:rsidRPr="00F825EE">
        <w:rPr>
          <w:rFonts w:ascii="Angsana New" w:eastAsia="Angsana New" w:hAnsi="Angsana New" w:hint="cs"/>
          <w:sz w:val="30"/>
          <w:szCs w:val="30"/>
          <w:cs/>
        </w:rPr>
        <w:t>เ</w:t>
      </w:r>
      <w:r w:rsidR="003630EB" w:rsidRPr="00F825EE">
        <w:rPr>
          <w:rFonts w:ascii="Angsana New" w:eastAsia="Angsana New" w:hAnsi="Angsana New" w:hint="cs"/>
          <w:sz w:val="30"/>
          <w:szCs w:val="30"/>
          <w:cs/>
        </w:rPr>
        <w:t>ฉพาะ</w:t>
      </w:r>
      <w:r w:rsidRPr="00F825EE">
        <w:rPr>
          <w:rFonts w:ascii="Angsana New" w:eastAsia="Angsana New" w:hAnsi="Angsana New"/>
          <w:sz w:val="30"/>
          <w:szCs w:val="30"/>
          <w:cs/>
        </w:rPr>
        <w:t xml:space="preserve">บริษัท </w:t>
      </w:r>
      <w:proofErr w:type="spellStart"/>
      <w:r w:rsidR="00F3724D" w:rsidRPr="00F825EE">
        <w:rPr>
          <w:rFonts w:ascii="Angsana New" w:eastAsia="Angsana New" w:hAnsi="Angsana New"/>
          <w:sz w:val="30"/>
          <w:szCs w:val="30"/>
          <w:cs/>
        </w:rPr>
        <w:t>ดิท</w:t>
      </w:r>
      <w:proofErr w:type="spellEnd"/>
      <w:r w:rsidR="00F3724D" w:rsidRPr="00F825EE">
        <w:rPr>
          <w:rFonts w:ascii="Angsana New" w:eastAsia="Angsana New" w:hAnsi="Angsana New"/>
          <w:sz w:val="30"/>
          <w:szCs w:val="30"/>
          <w:cs/>
        </w:rPr>
        <w:t>โต้ (ประเทศไทย) จำกัด (มหาชน)</w:t>
      </w:r>
      <w:r w:rsidRPr="00F825EE">
        <w:rPr>
          <w:rFonts w:ascii="Angsana New" w:eastAsia="Angsana New" w:hAnsi="Angsana New"/>
          <w:sz w:val="30"/>
          <w:szCs w:val="30"/>
          <w:cs/>
        </w:rPr>
        <w:t xml:space="preserve"> (</w:t>
      </w:r>
      <w:r w:rsidRPr="00F825EE">
        <w:rPr>
          <w:rFonts w:ascii="Angsana New" w:eastAsia="Angsana New" w:hAnsi="Angsana New"/>
          <w:sz w:val="30"/>
          <w:szCs w:val="30"/>
        </w:rPr>
        <w:t>“</w:t>
      </w:r>
      <w:r w:rsidRPr="00F825EE">
        <w:rPr>
          <w:rFonts w:ascii="Angsana New" w:eastAsia="Angsana New" w:hAnsi="Angsana New"/>
          <w:sz w:val="30"/>
          <w:szCs w:val="30"/>
          <w:cs/>
        </w:rPr>
        <w:t>บริษัท</w:t>
      </w:r>
      <w:r w:rsidRPr="00F825EE">
        <w:rPr>
          <w:rFonts w:ascii="Angsana New" w:eastAsia="Angsana New" w:hAnsi="Angsana New"/>
          <w:sz w:val="30"/>
          <w:szCs w:val="30"/>
        </w:rPr>
        <w:t xml:space="preserve">”) </w:t>
      </w:r>
      <w:r w:rsidRPr="00F825EE">
        <w:rPr>
          <w:rFonts w:ascii="Angsana New" w:eastAsia="Angsana New" w:hAnsi="Angsana New"/>
          <w:sz w:val="30"/>
          <w:szCs w:val="30"/>
          <w:cs/>
        </w:rPr>
        <w:t>ตามลำดับ</w:t>
      </w:r>
      <w:r w:rsidR="00FB2C53" w:rsidRPr="00F825EE">
        <w:rPr>
          <w:rFonts w:ascii="Angsana New" w:eastAsia="Angsana New" w:hAnsi="Angsana New" w:hint="cs"/>
          <w:sz w:val="30"/>
          <w:szCs w:val="30"/>
          <w:cs/>
        </w:rPr>
        <w:t xml:space="preserve"> ซึ่งประกอบด้วย</w:t>
      </w:r>
      <w:r w:rsidRPr="00F825EE">
        <w:rPr>
          <w:rFonts w:ascii="Angsana New" w:eastAsia="Angsana New" w:hAnsi="Angsana New"/>
          <w:sz w:val="30"/>
          <w:szCs w:val="30"/>
          <w:cs/>
        </w:rPr>
        <w:t xml:space="preserve"> งบแสดงฐานะการเงินรวมและงบแสดงฐานะการเงินเฉพาะกิจการ ณ วันที่ </w:t>
      </w:r>
      <w:r w:rsidR="005312CB">
        <w:rPr>
          <w:rFonts w:ascii="Angsana New" w:eastAsia="Angsana New" w:hAnsi="Angsana New"/>
          <w:sz w:val="30"/>
          <w:szCs w:val="30"/>
        </w:rPr>
        <w:t xml:space="preserve">31 </w:t>
      </w:r>
      <w:r w:rsidR="005312CB">
        <w:rPr>
          <w:rFonts w:ascii="Angsana New" w:eastAsia="Angsana New" w:hAnsi="Angsana New"/>
          <w:sz w:val="30"/>
          <w:szCs w:val="30"/>
          <w:cs/>
        </w:rPr>
        <w:t xml:space="preserve">ธันวาคม </w:t>
      </w:r>
      <w:r w:rsidR="005312CB">
        <w:rPr>
          <w:rFonts w:ascii="Angsana New" w:eastAsia="Angsana New" w:hAnsi="Angsana New"/>
          <w:sz w:val="30"/>
          <w:szCs w:val="30"/>
        </w:rPr>
        <w:t>2566</w:t>
      </w:r>
      <w:r w:rsidRPr="00F825EE">
        <w:rPr>
          <w:rFonts w:ascii="Angsana New" w:eastAsia="Angsana New" w:hAnsi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รวมถึงสรุปนโยบายการบัญชีที่สำคัญ</w:t>
      </w:r>
    </w:p>
    <w:p w14:paraId="1C695F10" w14:textId="77777777" w:rsidR="003877C9" w:rsidRPr="00F825EE" w:rsidRDefault="00615D19" w:rsidP="00615D19">
      <w:pPr>
        <w:spacing w:before="120" w:line="276" w:lineRule="auto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 xml:space="preserve">ข้าพเจ้าเห็นว่างบการเงินรวมและงบการเงินเฉพาะกิจการข้างต้นแสดงฐานะการเงินรวมและฐานะการเงินเฉพาะกิจการของบริษัท </w:t>
      </w:r>
      <w:proofErr w:type="spellStart"/>
      <w:r w:rsidR="00F3724D" w:rsidRPr="00F825EE">
        <w:rPr>
          <w:rFonts w:ascii="Angsana New" w:eastAsia="Angsana New" w:hAnsi="Angsana New"/>
          <w:sz w:val="30"/>
          <w:szCs w:val="30"/>
          <w:cs/>
        </w:rPr>
        <w:t>ดิท</w:t>
      </w:r>
      <w:proofErr w:type="spellEnd"/>
      <w:r w:rsidR="00F3724D" w:rsidRPr="00F825EE">
        <w:rPr>
          <w:rFonts w:ascii="Angsana New" w:eastAsia="Angsana New" w:hAnsi="Angsana New"/>
          <w:sz w:val="30"/>
          <w:szCs w:val="30"/>
          <w:cs/>
        </w:rPr>
        <w:t>โต้ (ประเทศไทย) จำกัด (มหาชน)</w:t>
      </w:r>
      <w:r w:rsidRPr="00F825EE">
        <w:rPr>
          <w:rFonts w:ascii="Angsana New" w:eastAsia="Angsana New" w:hAnsi="Angsana New"/>
          <w:sz w:val="30"/>
          <w:szCs w:val="30"/>
          <w:cs/>
        </w:rPr>
        <w:t xml:space="preserve"> และบริษัทย่อย และของเฉพาะบริษัท </w:t>
      </w:r>
      <w:proofErr w:type="spellStart"/>
      <w:r w:rsidR="00F3724D" w:rsidRPr="00F825EE">
        <w:rPr>
          <w:rFonts w:ascii="Angsana New" w:eastAsia="Angsana New" w:hAnsi="Angsana New"/>
          <w:sz w:val="30"/>
          <w:szCs w:val="30"/>
          <w:cs/>
        </w:rPr>
        <w:t>ดิท</w:t>
      </w:r>
      <w:proofErr w:type="spellEnd"/>
      <w:r w:rsidR="00F3724D" w:rsidRPr="00F825EE">
        <w:rPr>
          <w:rFonts w:ascii="Angsana New" w:eastAsia="Angsana New" w:hAnsi="Angsana New"/>
          <w:sz w:val="30"/>
          <w:szCs w:val="30"/>
          <w:cs/>
        </w:rPr>
        <w:t>โต้ (ประเทศไทย) จำกัด (มหาชน)</w:t>
      </w:r>
      <w:r w:rsidRPr="00F825EE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C2557F">
        <w:rPr>
          <w:rFonts w:ascii="Angsana New" w:eastAsia="Angsana New" w:hAnsi="Angsana New" w:hint="cs"/>
          <w:sz w:val="30"/>
          <w:szCs w:val="30"/>
          <w:cs/>
        </w:rPr>
        <w:t xml:space="preserve">ตามลำดับ </w:t>
      </w:r>
      <w:r w:rsidRPr="00F825EE">
        <w:rPr>
          <w:rFonts w:ascii="Angsana New" w:eastAsia="Angsana New" w:hAnsi="Angsana New"/>
          <w:sz w:val="30"/>
          <w:szCs w:val="30"/>
          <w:cs/>
        </w:rPr>
        <w:t xml:space="preserve">ณ วันที่ </w:t>
      </w:r>
      <w:r w:rsidR="005312CB">
        <w:rPr>
          <w:rFonts w:ascii="Angsana New" w:eastAsia="Angsana New" w:hAnsi="Angsana New"/>
          <w:sz w:val="30"/>
          <w:szCs w:val="30"/>
        </w:rPr>
        <w:t xml:space="preserve">31 </w:t>
      </w:r>
      <w:r w:rsidR="005312CB">
        <w:rPr>
          <w:rFonts w:ascii="Angsana New" w:eastAsia="Angsana New" w:hAnsi="Angsana New"/>
          <w:sz w:val="30"/>
          <w:szCs w:val="30"/>
          <w:cs/>
        </w:rPr>
        <w:t xml:space="preserve">ธันวาคม </w:t>
      </w:r>
      <w:r w:rsidR="005312CB">
        <w:rPr>
          <w:rFonts w:ascii="Angsana New" w:eastAsia="Angsana New" w:hAnsi="Angsana New"/>
          <w:sz w:val="30"/>
          <w:szCs w:val="30"/>
        </w:rPr>
        <w:t>2566</w:t>
      </w:r>
      <w:r w:rsidRPr="00F825EE">
        <w:rPr>
          <w:rFonts w:ascii="Angsana New" w:eastAsia="Angsana New" w:hAnsi="Angsana New"/>
          <w:sz w:val="30"/>
          <w:szCs w:val="30"/>
        </w:rPr>
        <w:t xml:space="preserve"> </w:t>
      </w:r>
      <w:r w:rsidRPr="00F825EE">
        <w:rPr>
          <w:rFonts w:ascii="Angsana New" w:eastAsia="Angsana New" w:hAnsi="Angsana New"/>
          <w:sz w:val="30"/>
          <w:szCs w:val="30"/>
          <w:cs/>
        </w:rPr>
        <w:t>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1709B9E" w14:textId="77777777" w:rsidR="00615D19" w:rsidRPr="00F825EE" w:rsidRDefault="00615D19" w:rsidP="00615D19">
      <w:pPr>
        <w:pStyle w:val="Heading1"/>
        <w:spacing w:before="120" w:line="276" w:lineRule="auto"/>
        <w:ind w:left="539" w:hanging="539"/>
        <w:jc w:val="thaiDistribute"/>
        <w:rPr>
          <w:rFonts w:hAnsi="Angsana New"/>
          <w:b/>
          <w:bCs/>
          <w:sz w:val="30"/>
          <w:szCs w:val="30"/>
        </w:rPr>
      </w:pPr>
      <w:r w:rsidRPr="00F825EE">
        <w:rPr>
          <w:rFonts w:hAnsi="Angsana New"/>
          <w:b/>
          <w:bCs/>
          <w:sz w:val="30"/>
          <w:szCs w:val="30"/>
          <w:cs/>
        </w:rPr>
        <w:t>เกณฑ์การแสดงความเห็น</w:t>
      </w:r>
      <w:r w:rsidRPr="00F825EE">
        <w:rPr>
          <w:rFonts w:hAnsi="Angsana New"/>
          <w:b/>
          <w:bCs/>
          <w:sz w:val="30"/>
          <w:szCs w:val="30"/>
        </w:rPr>
        <w:t xml:space="preserve"> </w:t>
      </w:r>
    </w:p>
    <w:p w14:paraId="280EB5B8" w14:textId="77777777" w:rsidR="00615D19" w:rsidRPr="00F825EE" w:rsidRDefault="00615D19" w:rsidP="00615D19">
      <w:pPr>
        <w:spacing w:before="120" w:line="276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0E256D" w:rsidRPr="00F825EE">
        <w:rPr>
          <w:rFonts w:ascii="Angsana New" w:eastAsia="Angsana New" w:hAnsi="Angsana New" w:hint="cs"/>
          <w:sz w:val="30"/>
          <w:szCs w:val="30"/>
          <w:cs/>
        </w:rPr>
        <w:t>วรรค</w:t>
      </w:r>
      <w:r w:rsidRPr="00F825EE">
        <w:rPr>
          <w:rFonts w:ascii="Angsana New" w:eastAsia="Angsana New" w:hAnsi="Angsana New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</w:t>
      </w:r>
      <w:r w:rsidR="00FB5BF9">
        <w:rPr>
          <w:rFonts w:ascii="Angsana New" w:eastAsia="Angsana New" w:hAnsi="Angsana New" w:hint="cs"/>
          <w:sz w:val="30"/>
          <w:szCs w:val="30"/>
          <w:cs/>
        </w:rPr>
        <w:t>ประมวล</w:t>
      </w:r>
      <w:r w:rsidRPr="00F825EE">
        <w:rPr>
          <w:rFonts w:ascii="Angsana New" w:eastAsia="Angsana New" w:hAnsi="Angsana New"/>
          <w:sz w:val="30"/>
          <w:szCs w:val="30"/>
          <w:cs/>
        </w:rPr>
        <w:t>จรรยาบรรณของผู้ประกอบวิชาชีพบัญชี</w:t>
      </w:r>
      <w:r w:rsidR="00FB5BF9">
        <w:rPr>
          <w:rFonts w:ascii="Angsana New" w:eastAsia="Angsana New" w:hAnsi="Angsana New" w:hint="cs"/>
          <w:sz w:val="30"/>
          <w:szCs w:val="30"/>
          <w:cs/>
        </w:rPr>
        <w:t>รวมถึงมาตรฐานเรื่องความเป็นอิสระ</w:t>
      </w:r>
      <w:r w:rsidRPr="00F825EE">
        <w:rPr>
          <w:rFonts w:ascii="Angsana New" w:eastAsia="Angsana New" w:hAnsi="Angsana New"/>
          <w:sz w:val="30"/>
          <w:szCs w:val="30"/>
          <w:cs/>
        </w:rPr>
        <w:t>ที่กำหนดโดยสภาวิชาชีพบัญชี</w:t>
      </w:r>
      <w:r w:rsidR="00FB5BF9">
        <w:rPr>
          <w:rFonts w:ascii="Angsana New" w:eastAsia="Angsana New" w:hAnsi="Angsana New"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F825EE">
        <w:rPr>
          <w:rFonts w:ascii="Angsana New" w:eastAsia="Angsana New" w:hAnsi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FB5BF9">
        <w:rPr>
          <w:rFonts w:ascii="Angsana New" w:eastAsia="Angsana New" w:hAnsi="Angsana New" w:hint="cs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F825EE">
        <w:rPr>
          <w:rFonts w:ascii="Angsana New" w:eastAsia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75E2BF5" w14:textId="77777777" w:rsidR="001743BA" w:rsidRPr="008C3707" w:rsidRDefault="00BC02CF" w:rsidP="006D306A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>
        <w:rPr>
          <w:rFonts w:ascii="Angsana New" w:eastAsia="Angsana New" w:hAnsi="Angsana New"/>
          <w:b/>
          <w:bCs/>
          <w:sz w:val="30"/>
          <w:szCs w:val="30"/>
          <w:highlight w:val="yellow"/>
          <w:cs/>
        </w:rPr>
        <w:br w:type="page"/>
      </w:r>
      <w:r w:rsidR="001743BA" w:rsidRPr="008C3707">
        <w:rPr>
          <w:rFonts w:ascii="Angsana New" w:eastAsia="Angsana New" w:hAnsi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  <w:r w:rsidR="001743BA" w:rsidRPr="008C3707">
        <w:rPr>
          <w:rFonts w:ascii="Angsana New" w:eastAsia="Angsana New" w:hAnsi="Angsana New"/>
          <w:b/>
          <w:bCs/>
          <w:sz w:val="30"/>
          <w:szCs w:val="30"/>
        </w:rPr>
        <w:t xml:space="preserve"> </w:t>
      </w:r>
    </w:p>
    <w:p w14:paraId="52C94738" w14:textId="77777777" w:rsidR="001743BA" w:rsidRDefault="001743BA" w:rsidP="001743BA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8C3707">
        <w:rPr>
          <w:rFonts w:ascii="Angsana New" w:eastAsia="Angsana New" w:hAnsi="Angsana New"/>
          <w:sz w:val="30"/>
          <w:szCs w:val="30"/>
          <w:cs/>
        </w:rPr>
        <w:t>เรื่องสำคัญในการตรวจสอบ คือ เรื่องต่าง ๆ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F65907">
        <w:rPr>
          <w:rFonts w:ascii="Angsana New" w:eastAsia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8C3707">
        <w:rPr>
          <w:rFonts w:ascii="Angsana New" w:eastAsia="Angsana New" w:hAnsi="Angsana New"/>
          <w:sz w:val="30"/>
          <w:szCs w:val="30"/>
          <w:cs/>
        </w:rPr>
        <w:t>สำหรับงวดปัจจุบัน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</w:t>
      </w:r>
      <w:r w:rsidR="00F65907">
        <w:rPr>
          <w:rFonts w:ascii="Angsana New" w:eastAsia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8C3707">
        <w:rPr>
          <w:rFonts w:ascii="Angsana New" w:eastAsia="Angsana New" w:hAnsi="Angsana New"/>
          <w:sz w:val="30"/>
          <w:szCs w:val="30"/>
          <w:cs/>
        </w:rPr>
        <w:t>โดยรวมและในการแสดงความเห็นของข้าพเจ้า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ทั้งนี้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0EBE1ACB" w14:textId="77777777" w:rsidR="001743BA" w:rsidRPr="008C3707" w:rsidRDefault="001743BA" w:rsidP="001743BA">
      <w:pPr>
        <w:tabs>
          <w:tab w:val="left" w:pos="142"/>
        </w:tabs>
        <w:jc w:val="thaiDistribute"/>
        <w:rPr>
          <w:rFonts w:ascii="Angsana New" w:eastAsia="Angsana New" w:hAnsi="Angsana New"/>
          <w:sz w:val="30"/>
          <w:szCs w:val="30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4770"/>
      </w:tblGrid>
      <w:tr w:rsidR="001743BA" w:rsidRPr="008C3707" w14:paraId="63DAC12B" w14:textId="77777777" w:rsidTr="001560BC">
        <w:trPr>
          <w:tblHeader/>
        </w:trPr>
        <w:tc>
          <w:tcPr>
            <w:tcW w:w="4950" w:type="dxa"/>
            <w:shd w:val="clear" w:color="auto" w:fill="auto"/>
          </w:tcPr>
          <w:p w14:paraId="2E16A35B" w14:textId="77777777" w:rsidR="001743BA" w:rsidRPr="008C3707" w:rsidRDefault="001743BA" w:rsidP="005751DF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C37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3585AA15" w14:textId="77777777" w:rsidR="001743BA" w:rsidRPr="008C3707" w:rsidRDefault="001743BA" w:rsidP="005751DF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C37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วิธีการตรวจสอบ</w:t>
            </w:r>
          </w:p>
        </w:tc>
      </w:tr>
      <w:tr w:rsidR="001743BA" w:rsidRPr="008C3707" w14:paraId="6056EC6C" w14:textId="77777777" w:rsidTr="001560BC">
        <w:trPr>
          <w:trHeight w:val="1003"/>
        </w:trPr>
        <w:tc>
          <w:tcPr>
            <w:tcW w:w="4950" w:type="dxa"/>
            <w:shd w:val="clear" w:color="auto" w:fill="auto"/>
          </w:tcPr>
          <w:p w14:paraId="5A316AC8" w14:textId="77777777" w:rsidR="001743BA" w:rsidRPr="003F2F6E" w:rsidRDefault="001743BA" w:rsidP="005751DF">
            <w:pPr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3F2F6E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รายได้และต้นทุน</w:t>
            </w:r>
            <w:r w:rsidR="00997A58" w:rsidRPr="003F2F6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ตาม</w:t>
            </w:r>
            <w:r w:rsidRPr="003F2F6E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สัญญา</w:t>
            </w:r>
            <w:r w:rsidRPr="003F2F6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พัฒนา</w:t>
            </w:r>
            <w:r w:rsidR="000C5162" w:rsidRPr="003F2F6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นวัตกรรม</w:t>
            </w:r>
            <w:r w:rsidRPr="003F2F6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และ</w:t>
            </w:r>
            <w:r w:rsidR="000C5162" w:rsidRPr="003F2F6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วิศ</w:t>
            </w:r>
            <w:r w:rsidR="003F2F6E" w:rsidRPr="003F2F6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ว</w:t>
            </w:r>
            <w:r w:rsidR="000C5162" w:rsidRPr="003F2F6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กรรม</w:t>
            </w:r>
          </w:p>
          <w:p w14:paraId="34DA6488" w14:textId="66D0A935" w:rsidR="001743BA" w:rsidRPr="00E66631" w:rsidRDefault="00997A58" w:rsidP="005751D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="001743BA" w:rsidRPr="008C3707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ประกอบธุรกิจรับ</w:t>
            </w:r>
            <w:r w:rsidR="001743BA" w:rsidRPr="008C3707">
              <w:rPr>
                <w:rFonts w:ascii="Angsana New" w:hAnsi="Angsana New"/>
                <w:sz w:val="30"/>
                <w:szCs w:val="30"/>
                <w:cs/>
              </w:rPr>
              <w:t>จ้าง</w:t>
            </w:r>
            <w:r w:rsidR="001743BA">
              <w:rPr>
                <w:rFonts w:ascii="Angsana New" w:hAnsi="Angsana New" w:hint="cs"/>
                <w:sz w:val="30"/>
                <w:szCs w:val="30"/>
                <w:cs/>
              </w:rPr>
              <w:t>พัฒนา</w:t>
            </w:r>
            <w:r w:rsidR="000C5162">
              <w:rPr>
                <w:rFonts w:ascii="Angsana New" w:hAnsi="Angsana New" w:hint="cs"/>
                <w:sz w:val="30"/>
                <w:szCs w:val="30"/>
                <w:cs/>
              </w:rPr>
              <w:t>นวัตกรรม</w:t>
            </w:r>
            <w:r w:rsidR="001743B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1743BA" w:rsidRPr="008C3707">
              <w:rPr>
                <w:rFonts w:ascii="Angsana New" w:hAnsi="Angsana New"/>
                <w:sz w:val="30"/>
                <w:szCs w:val="30"/>
                <w:cs/>
              </w:rPr>
              <w:t>วิศวกรรม</w:t>
            </w:r>
            <w:r w:rsidR="00AA2BA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รับรู้รายได้ตามสัญญาบริการตามภาระที่ต้องปฏิบัติเสร็จสิ้นตลอดช่วงเวลาหนึ่งซึ่งคำนวณรายได้</w:t>
            </w:r>
            <w:r w:rsidR="001743BA" w:rsidRPr="008C3707">
              <w:rPr>
                <w:rFonts w:ascii="Angsana New" w:hAnsi="Angsana New"/>
                <w:sz w:val="30"/>
                <w:szCs w:val="30"/>
                <w:cs/>
              </w:rPr>
              <w:t>ตามสัดส่วนขั้นความสำเร็จของงาน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แต่ละโครงการตามข้อมูลทางบัญชี และประเมินขั้นความสำเร็จของงานทางวิศวกรรมซึ่งต้องใช้ดุลยพินิจที่มีนัยสำคัญของผู้บริหาร รวมทั้งความน่าจะเป็นของโอกาสที่จะเกิดผลขาดทุนและการวัดมูลค่าผลขาดทุนที่อาจเกิดขึ้น</w:t>
            </w:r>
            <w:r w:rsidR="00AA2BA4">
              <w:rPr>
                <w:rFonts w:ascii="Angsana New" w:hAnsi="Angsana New" w:hint="cs"/>
                <w:sz w:val="30"/>
                <w:szCs w:val="30"/>
                <w:cs/>
              </w:rPr>
              <w:t xml:space="preserve"> รายได้และต้นทุนตามสัญญาบริการ</w:t>
            </w:r>
            <w:r w:rsidR="001743BA" w:rsidRPr="008C3707">
              <w:rPr>
                <w:rFonts w:ascii="Angsana New" w:hAnsi="Angsana New"/>
                <w:sz w:val="30"/>
                <w:szCs w:val="30"/>
                <w:cs/>
              </w:rPr>
              <w:t xml:space="preserve">เป็นรายการบัญชีที่มีมูลค่าสูงเป็นนัยสำคัญ ทั้งนี้ สำหรับปีสิ้นสุดวันที่ </w:t>
            </w:r>
            <w:r w:rsidR="005312C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5312CB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5312CB">
              <w:rPr>
                <w:rFonts w:ascii="Angsana New" w:hAnsi="Angsana New"/>
                <w:sz w:val="30"/>
                <w:szCs w:val="30"/>
              </w:rPr>
              <w:t>2566</w:t>
            </w:r>
            <w:r w:rsidR="001743BA" w:rsidRPr="008C37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743BA" w:rsidRPr="008C3707">
              <w:rPr>
                <w:rFonts w:ascii="Angsana New" w:hAnsi="Angsana New"/>
                <w:sz w:val="30"/>
                <w:szCs w:val="30"/>
                <w:cs/>
              </w:rPr>
              <w:t>รายได้และต้นทุน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="001743BA" w:rsidRPr="008C3707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1743BA">
              <w:rPr>
                <w:rFonts w:ascii="Angsana New" w:hAnsi="Angsana New" w:hint="cs"/>
                <w:sz w:val="30"/>
                <w:szCs w:val="30"/>
                <w:cs/>
              </w:rPr>
              <w:t>พัฒนา</w:t>
            </w:r>
            <w:r w:rsidR="000C5162">
              <w:rPr>
                <w:rFonts w:ascii="Angsana New" w:hAnsi="Angsana New" w:hint="cs"/>
                <w:sz w:val="30"/>
                <w:szCs w:val="30"/>
                <w:cs/>
              </w:rPr>
              <w:t>นวัตกรรม</w:t>
            </w:r>
            <w:r w:rsidR="001743B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0C5162">
              <w:rPr>
                <w:rFonts w:ascii="Angsana New" w:hAnsi="Angsana New" w:hint="cs"/>
                <w:sz w:val="30"/>
                <w:szCs w:val="30"/>
                <w:cs/>
              </w:rPr>
              <w:t>วิศวกรรม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แสดง</w:t>
            </w:r>
            <w:r w:rsidR="001743BA" w:rsidRPr="008C3707">
              <w:rPr>
                <w:rFonts w:ascii="Angsana New" w:hAnsi="Angsana New"/>
                <w:sz w:val="30"/>
                <w:szCs w:val="30"/>
                <w:cs/>
              </w:rPr>
              <w:t xml:space="preserve">มูลค่าตามบัญชี จำนวนเงิน </w:t>
            </w:r>
            <w:r w:rsidR="00B54845">
              <w:rPr>
                <w:rFonts w:ascii="Angsana New" w:hAnsi="Angsana New"/>
                <w:sz w:val="30"/>
                <w:szCs w:val="30"/>
              </w:rPr>
              <w:t>1,030.15</w:t>
            </w:r>
            <w:r w:rsidR="001743BA" w:rsidRPr="008C3707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และ </w:t>
            </w:r>
            <w:r w:rsidR="00FD1531">
              <w:rPr>
                <w:rFonts w:ascii="Angsana New" w:hAnsi="Angsana New"/>
                <w:sz w:val="30"/>
                <w:szCs w:val="30"/>
              </w:rPr>
              <w:t>696.27</w:t>
            </w:r>
            <w:r w:rsidR="001743BA" w:rsidRPr="008C3707">
              <w:rPr>
                <w:rFonts w:ascii="Angsana New" w:hAnsi="Angsana New"/>
                <w:sz w:val="30"/>
                <w:szCs w:val="30"/>
                <w:cs/>
              </w:rPr>
              <w:t xml:space="preserve"> ล้านบาท ตามลำดับ ตามหมายเหตุประกอบงบการเงินข้อ </w:t>
            </w:r>
            <w:r w:rsidR="006D306A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  <w:p w14:paraId="394F8222" w14:textId="77777777" w:rsidR="001743BA" w:rsidRPr="008C3707" w:rsidRDefault="001743BA" w:rsidP="005751DF">
            <w:pPr>
              <w:rPr>
                <w:rFonts w:ascii="Angsana New" w:hAnsi="Angsana New"/>
                <w:sz w:val="30"/>
                <w:szCs w:val="30"/>
              </w:rPr>
            </w:pPr>
          </w:p>
          <w:p w14:paraId="3A402C31" w14:textId="77777777" w:rsidR="001743BA" w:rsidRPr="008C3707" w:rsidRDefault="001743BA" w:rsidP="005751DF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3707">
              <w:rPr>
                <w:rFonts w:ascii="Angsana New" w:hAnsi="Angsana New"/>
                <w:sz w:val="30"/>
                <w:szCs w:val="30"/>
                <w:cs/>
              </w:rPr>
              <w:t>ข้าพเจ้าเห็นว่ารายการบัญชีรายได้และต้นทุ</w:t>
            </w:r>
            <w:r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="00997A58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พัฒนา</w:t>
            </w:r>
            <w:r w:rsidR="000C5162">
              <w:rPr>
                <w:rFonts w:ascii="Angsana New" w:hAnsi="Angsana New" w:hint="cs"/>
                <w:sz w:val="30"/>
                <w:szCs w:val="30"/>
                <w:cs/>
              </w:rPr>
              <w:t>นวัตกรรม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0C5162">
              <w:rPr>
                <w:rFonts w:ascii="Angsana New" w:hAnsi="Angsana New" w:hint="cs"/>
                <w:sz w:val="30"/>
                <w:szCs w:val="30"/>
                <w:cs/>
              </w:rPr>
              <w:t>วิศวกรรม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เป็นเรื่อง</w:t>
            </w:r>
            <w:r w:rsidRPr="008C3707">
              <w:rPr>
                <w:rFonts w:ascii="Angsana New" w:hAnsi="Angsana New"/>
                <w:sz w:val="30"/>
                <w:szCs w:val="30"/>
                <w:cs/>
              </w:rPr>
              <w:t>สำคัญในการตรวจสอบ</w:t>
            </w:r>
            <w:r w:rsidRPr="008C37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C3707">
              <w:rPr>
                <w:rFonts w:ascii="Angsana New" w:hAnsi="Angsana New"/>
                <w:sz w:val="30"/>
                <w:szCs w:val="30"/>
                <w:cs/>
              </w:rPr>
              <w:t>เนื่องจากเป็นรายการบัญชีที่มีมูลค่าสูงเป็นสาระสำคัญต่องบการเงิน</w:t>
            </w:r>
            <w:r w:rsidR="00997A58">
              <w:rPr>
                <w:rFonts w:ascii="Angsana New" w:hAnsi="Angsana New" w:hint="cs"/>
                <w:sz w:val="30"/>
                <w:szCs w:val="30"/>
                <w:cs/>
              </w:rPr>
              <w:t>รวมทั้ง</w:t>
            </w:r>
            <w:r w:rsidRPr="008C3707">
              <w:rPr>
                <w:rFonts w:ascii="Angsana New" w:hAnsi="Angsana New"/>
                <w:sz w:val="30"/>
                <w:szCs w:val="30"/>
                <w:cs/>
              </w:rPr>
              <w:t>การจัดทำ</w:t>
            </w:r>
            <w:r w:rsidR="00997A58">
              <w:rPr>
                <w:rFonts w:ascii="Angsana New" w:hAnsi="Angsana New" w:hint="cs"/>
                <w:sz w:val="30"/>
                <w:szCs w:val="30"/>
                <w:cs/>
              </w:rPr>
              <w:t>รายงานเกี่ยวกับรายได้และต้นทุนตามสัญญาบริการ</w:t>
            </w:r>
            <w:r w:rsidRPr="008C3707">
              <w:rPr>
                <w:rFonts w:ascii="Angsana New" w:hAnsi="Angsana New"/>
                <w:sz w:val="30"/>
                <w:szCs w:val="30"/>
                <w:cs/>
              </w:rPr>
              <w:t>แต่ละโครงการและการประเมินขั้นความสำเร็จของงานทางวิศวกรรมต้องใช้ดุลยพินิจที่มีนัยสำคัญของผู้บริหาร</w:t>
            </w:r>
          </w:p>
        </w:tc>
        <w:tc>
          <w:tcPr>
            <w:tcW w:w="4770" w:type="dxa"/>
            <w:shd w:val="clear" w:color="auto" w:fill="auto"/>
          </w:tcPr>
          <w:p w14:paraId="4AEC2579" w14:textId="77777777" w:rsidR="001743BA" w:rsidRPr="008C3707" w:rsidRDefault="001743BA" w:rsidP="005751DF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0666C58" w14:textId="77777777" w:rsidR="001743BA" w:rsidRPr="004777C8" w:rsidRDefault="001743BA" w:rsidP="005751D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3707">
              <w:rPr>
                <w:rFonts w:ascii="Angsana New" w:hAnsi="Angsana New"/>
                <w:sz w:val="30"/>
                <w:szCs w:val="30"/>
                <w:cs/>
              </w:rPr>
              <w:t>วิธีการตรวจสอบรายได้และต้นทุนจากสัญญ</w:t>
            </w:r>
            <w:r w:rsidR="00892359">
              <w:rPr>
                <w:rFonts w:ascii="Angsana New" w:hAnsi="Angsana New" w:hint="cs"/>
                <w:sz w:val="30"/>
                <w:szCs w:val="30"/>
                <w:cs/>
              </w:rPr>
              <w:t>าพัฒนา</w:t>
            </w:r>
            <w:r w:rsidR="000C5162">
              <w:rPr>
                <w:rFonts w:ascii="Angsana New" w:hAnsi="Angsana New" w:hint="cs"/>
                <w:sz w:val="30"/>
                <w:szCs w:val="30"/>
                <w:cs/>
              </w:rPr>
              <w:t>นวัตกรรม</w:t>
            </w:r>
            <w:r w:rsidR="00892359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0C5162">
              <w:rPr>
                <w:rFonts w:ascii="Angsana New" w:hAnsi="Angsana New" w:hint="cs"/>
                <w:sz w:val="30"/>
                <w:szCs w:val="30"/>
                <w:cs/>
              </w:rPr>
              <w:t>วิศวกรรม</w:t>
            </w:r>
            <w:r w:rsidRPr="008C3707">
              <w:rPr>
                <w:rFonts w:ascii="Angsana New" w:hAnsi="Angsana New"/>
                <w:sz w:val="30"/>
                <w:szCs w:val="30"/>
                <w:cs/>
              </w:rPr>
              <w:t xml:space="preserve"> นอกจากการสอบถามเพื่อทำความเข้าใจ ยังรวมถึงการสุ่ม</w:t>
            </w:r>
            <w:r w:rsidR="00997A58">
              <w:rPr>
                <w:rFonts w:ascii="Angsana New" w:hAnsi="Angsana New" w:hint="cs"/>
                <w:sz w:val="30"/>
                <w:szCs w:val="30"/>
                <w:cs/>
              </w:rPr>
              <w:t>ตรวจ</w:t>
            </w:r>
            <w:r w:rsidRPr="004777C8">
              <w:rPr>
                <w:rFonts w:ascii="Angsana New" w:hAnsi="Angsana New"/>
                <w:sz w:val="30"/>
                <w:szCs w:val="30"/>
                <w:cs/>
              </w:rPr>
              <w:t>สอบ ดังนี้</w:t>
            </w:r>
          </w:p>
          <w:p w14:paraId="5457608E" w14:textId="77777777" w:rsidR="001743BA" w:rsidRPr="004777C8" w:rsidRDefault="001743BA" w:rsidP="005751DF">
            <w:pPr>
              <w:numPr>
                <w:ilvl w:val="0"/>
                <w:numId w:val="3"/>
              </w:numPr>
              <w:ind w:left="33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77C8">
              <w:rPr>
                <w:rFonts w:ascii="Angsana New" w:hAnsi="Angsana New"/>
                <w:sz w:val="30"/>
                <w:szCs w:val="30"/>
                <w:cs/>
              </w:rPr>
              <w:t>ประเมินและทดสอบ</w:t>
            </w:r>
            <w:r w:rsidR="00997A58">
              <w:rPr>
                <w:rFonts w:ascii="Angsana New" w:hAnsi="Angsana New" w:hint="cs"/>
                <w:sz w:val="30"/>
                <w:szCs w:val="30"/>
                <w:cs/>
              </w:rPr>
              <w:t>ระบบควบคุมภายในเกี่ยวกับ</w:t>
            </w:r>
            <w:r w:rsidRPr="004777C8">
              <w:rPr>
                <w:rFonts w:ascii="Angsana New" w:hAnsi="Angsana New"/>
                <w:sz w:val="30"/>
                <w:szCs w:val="30"/>
                <w:cs/>
              </w:rPr>
              <w:t>กระบวนการจัดทำ</w:t>
            </w:r>
            <w:r w:rsidR="00997A58">
              <w:rPr>
                <w:rFonts w:ascii="Angsana New" w:hAnsi="Angsana New" w:hint="cs"/>
                <w:sz w:val="30"/>
                <w:szCs w:val="30"/>
                <w:cs/>
              </w:rPr>
              <w:t>รายงานต้นทุนที่เกิดขึ้นจริงและ</w:t>
            </w:r>
            <w:r w:rsidRPr="004777C8">
              <w:rPr>
                <w:rFonts w:ascii="Angsana New" w:hAnsi="Angsana New"/>
                <w:sz w:val="30"/>
                <w:szCs w:val="30"/>
                <w:cs/>
              </w:rPr>
              <w:t>ประมาณการต้นทุนแต่ละโครงการ การปรับเปลี่ยนประมาณการต้นทุน การประเมินขั้นความสำเร็จของงาน</w:t>
            </w:r>
            <w:r w:rsidR="0024164C">
              <w:rPr>
                <w:rFonts w:ascii="Angsana New" w:hAnsi="Angsana New" w:hint="cs"/>
                <w:sz w:val="30"/>
                <w:szCs w:val="30"/>
                <w:cs/>
              </w:rPr>
              <w:t>ทางบัญชีและวิศวกรรม</w:t>
            </w:r>
            <w:r w:rsidR="00997A58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การรับรู้รายได้ตามสัญญาบริการและผลขาดทุนที่อาจ</w:t>
            </w:r>
            <w:r w:rsidR="00AA2BA4">
              <w:rPr>
                <w:rFonts w:ascii="Angsana New" w:hAnsi="Angsana New" w:hint="cs"/>
                <w:sz w:val="30"/>
                <w:szCs w:val="30"/>
                <w:cs/>
              </w:rPr>
              <w:t>เกิดขึ้น</w:t>
            </w:r>
          </w:p>
          <w:p w14:paraId="372019B4" w14:textId="77777777" w:rsidR="001743BA" w:rsidRPr="004777C8" w:rsidRDefault="001743BA" w:rsidP="005751DF">
            <w:pPr>
              <w:numPr>
                <w:ilvl w:val="0"/>
                <w:numId w:val="3"/>
              </w:numPr>
              <w:ind w:left="330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777C8">
              <w:rPr>
                <w:rFonts w:ascii="Angsana New" w:hAnsi="Angsana New"/>
                <w:sz w:val="30"/>
                <w:szCs w:val="30"/>
                <w:cs/>
              </w:rPr>
              <w:t>ทดสอบประมาณการต้นทุนแต่ละโครงการเกี่ยวกับปริมาณและราคา ระหว่างแบบก่อสร้างกับรายงานแสดงปริมาณวัสดุ ราคาและค่าแรงงาน</w:t>
            </w:r>
          </w:p>
          <w:p w14:paraId="6586DA5E" w14:textId="77777777" w:rsidR="001743BA" w:rsidRPr="004777C8" w:rsidRDefault="001743BA" w:rsidP="0024164C">
            <w:pPr>
              <w:ind w:left="33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1742909" w14:textId="77777777" w:rsidR="001743BA" w:rsidRPr="008C3707" w:rsidRDefault="001743BA" w:rsidP="00AA2BA4">
            <w:pPr>
              <w:ind w:left="33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</w:tbl>
    <w:p w14:paraId="01B8E73F" w14:textId="77777777" w:rsidR="00AA2BA4" w:rsidRDefault="00AA2BA4" w:rsidP="001743BA">
      <w:pPr>
        <w:spacing w:before="240"/>
        <w:rPr>
          <w:rFonts w:ascii="Angsana New" w:eastAsia="Angsana New" w:hAnsi="Angsana New"/>
          <w:b/>
          <w:bCs/>
          <w:sz w:val="30"/>
          <w:szCs w:val="30"/>
          <w:cs/>
        </w:rPr>
      </w:pPr>
    </w:p>
    <w:p w14:paraId="2D8C0C11" w14:textId="77777777" w:rsidR="001743BA" w:rsidRPr="0056760A" w:rsidRDefault="00AA2BA4" w:rsidP="00AA2BA4">
      <w:pPr>
        <w:rPr>
          <w:rFonts w:eastAsia="Angsana New"/>
          <w:b/>
          <w:bCs/>
        </w:rPr>
      </w:pPr>
      <w:r>
        <w:rPr>
          <w:rFonts w:eastAsia="Angsana New"/>
          <w:cs/>
        </w:rPr>
        <w:br w:type="page"/>
      </w:r>
      <w:r w:rsidR="001743BA" w:rsidRPr="0056760A">
        <w:rPr>
          <w:rFonts w:eastAsia="Angsana New"/>
          <w:b/>
          <w:bCs/>
          <w:cs/>
        </w:rPr>
        <w:lastRenderedPageBreak/>
        <w:t>ข้อมูลอื่น</w:t>
      </w:r>
    </w:p>
    <w:p w14:paraId="70B7BA26" w14:textId="628F922E" w:rsidR="001743BA" w:rsidRPr="008C3707" w:rsidRDefault="001743BA" w:rsidP="001743BA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8C3707">
        <w:rPr>
          <w:rFonts w:ascii="Angsana New" w:eastAsia="Angsana New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ประกอบด้วย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ข้อมูลซึ่งรวมอยู่ในรายงานประจำปี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(แต่ไม่รวมถึงงบการเงิน</w:t>
      </w:r>
      <w:r w:rsidR="00F65907">
        <w:rPr>
          <w:rFonts w:ascii="Angsana New" w:eastAsia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8C3707">
        <w:rPr>
          <w:rFonts w:ascii="Angsana New" w:eastAsia="Angsana New" w:hAnsi="Angsana New"/>
          <w:sz w:val="30"/>
          <w:szCs w:val="30"/>
          <w:cs/>
        </w:rPr>
        <w:t>และรายงานของผู้สอบบัญชี</w:t>
      </w:r>
      <w:r w:rsidR="00F65907">
        <w:rPr>
          <w:rFonts w:ascii="Angsana New" w:eastAsia="Angsana New" w:hAnsi="Angsana New" w:hint="cs"/>
          <w:sz w:val="30"/>
          <w:szCs w:val="30"/>
          <w:cs/>
        </w:rPr>
        <w:t>แสดง</w:t>
      </w:r>
      <w:r w:rsidRPr="008C3707">
        <w:rPr>
          <w:rFonts w:ascii="Angsana New" w:eastAsia="Angsana New" w:hAnsi="Angsana New"/>
          <w:sz w:val="30"/>
          <w:szCs w:val="30"/>
          <w:cs/>
        </w:rPr>
        <w:t>ในรายงานประจำปี)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36D29B5" w14:textId="77777777" w:rsidR="001743BA" w:rsidRPr="00981139" w:rsidRDefault="001743BA" w:rsidP="001743BA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981139">
        <w:rPr>
          <w:rFonts w:ascii="Angsana New" w:eastAsia="Angsana New" w:hAnsi="Angsana New"/>
          <w:sz w:val="30"/>
          <w:szCs w:val="30"/>
          <w:cs/>
        </w:rPr>
        <w:t>ความเห็นของข้าพเจ้าต่องบการเงิน</w:t>
      </w:r>
      <w:r w:rsidR="00F65907" w:rsidRPr="00F65907">
        <w:rPr>
          <w:rFonts w:ascii="Angsana New" w:eastAsia="Angsana New" w:hAnsi="Angsana New"/>
          <w:sz w:val="30"/>
          <w:szCs w:val="30"/>
          <w:cs/>
        </w:rPr>
        <w:t>รวมและงบการเงินเฉพาะกิจการ</w:t>
      </w:r>
      <w:r w:rsidRPr="00981139">
        <w:rPr>
          <w:rFonts w:ascii="Angsana New" w:eastAsia="Angsana New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1DE5DFCB" w14:textId="698E0137" w:rsidR="001743BA" w:rsidRPr="008C3707" w:rsidRDefault="001743BA" w:rsidP="001743BA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8C3707">
        <w:rPr>
          <w:rFonts w:ascii="Angsana New" w:eastAsia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F65907" w:rsidRPr="00F65907">
        <w:rPr>
          <w:rFonts w:ascii="Angsana New" w:eastAsia="Angsana New" w:hAnsi="Angsana New"/>
          <w:sz w:val="30"/>
          <w:szCs w:val="30"/>
          <w:cs/>
        </w:rPr>
        <w:t>รวมและงบการเงินเฉพาะกิจการ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คือ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</w:t>
      </w:r>
      <w:r w:rsidR="00F65907" w:rsidRPr="00F65907">
        <w:rPr>
          <w:rFonts w:ascii="Angsana New" w:eastAsia="Angsana New" w:hAnsi="Angsana New"/>
          <w:sz w:val="30"/>
          <w:szCs w:val="30"/>
          <w:cs/>
        </w:rPr>
        <w:t>รวมและงบการเงินเฉพาะกิจการ</w:t>
      </w:r>
      <w:r w:rsidRPr="008C3707">
        <w:rPr>
          <w:rFonts w:ascii="Angsana New" w:eastAsia="Angsana New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หรือปรากฏว่าข้อมูลอื่นมีการแสดงข้อมูลขัดต่อข้อเท็จจริงอันเป็นสาระสำคัญหรือไม่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</w:p>
    <w:p w14:paraId="16C73CD3" w14:textId="16EE57F4" w:rsidR="001743BA" w:rsidRPr="008C3707" w:rsidRDefault="001743BA" w:rsidP="001743BA">
      <w:pPr>
        <w:tabs>
          <w:tab w:val="left" w:pos="142"/>
        </w:tabs>
        <w:spacing w:before="240"/>
        <w:jc w:val="thaiDistribute"/>
        <w:rPr>
          <w:rFonts w:ascii="Angsana New" w:eastAsia="Angsana New" w:hAnsi="Angsana New"/>
          <w:sz w:val="30"/>
          <w:szCs w:val="30"/>
        </w:rPr>
      </w:pPr>
      <w:r w:rsidRPr="008C3707">
        <w:rPr>
          <w:rFonts w:ascii="Angsana New" w:eastAsia="Angsana New" w:hAnsi="Angsana New"/>
          <w:sz w:val="30"/>
          <w:szCs w:val="30"/>
          <w:cs/>
        </w:rPr>
        <w:t>เมื่อข้าพเจ้าได้อ่านรายงานประจำปี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หากข้าพเจ้าสรุปได้ว่ามีการแสดงข้อมูลขัดต่อข้อเท็จจริงอันเป็นสาระสำคัญ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เพื่อดำเนินการแก้ไขข้อมูลแสดงขัดต่อข้อเท็จจริง</w:t>
      </w:r>
    </w:p>
    <w:p w14:paraId="74752877" w14:textId="77777777" w:rsidR="00615D19" w:rsidRPr="00F825EE" w:rsidRDefault="00615D19" w:rsidP="00F3685C">
      <w:pPr>
        <w:spacing w:before="120" w:line="276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825EE">
        <w:rPr>
          <w:rFonts w:ascii="Angsana New" w:hAnsi="Angsana New"/>
          <w:b/>
          <w:bCs/>
          <w:sz w:val="30"/>
          <w:szCs w:val="30"/>
          <w:cs/>
        </w:rPr>
        <w:t>ความ</w:t>
      </w:r>
      <w:r w:rsidRPr="00F825EE">
        <w:rPr>
          <w:rFonts w:ascii="Angsana New" w:eastAsia="Angsana New" w:hAnsi="Angsana New"/>
          <w:b/>
          <w:bCs/>
          <w:sz w:val="30"/>
          <w:szCs w:val="30"/>
          <w:cs/>
        </w:rPr>
        <w:t>รับผิดชอบ</w:t>
      </w:r>
      <w:r w:rsidRPr="00F825EE">
        <w:rPr>
          <w:rFonts w:ascii="Angsana New" w:hAnsi="Angsana New"/>
          <w:b/>
          <w:bCs/>
          <w:sz w:val="30"/>
          <w:szCs w:val="30"/>
          <w:cs/>
        </w:rPr>
        <w:t>ของผู้บริหาร</w:t>
      </w:r>
      <w:r w:rsidR="00745C31" w:rsidRPr="00F825EE">
        <w:rPr>
          <w:rFonts w:ascii="Angsana New" w:hAnsi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="00BB459C" w:rsidRPr="00F825EE">
        <w:rPr>
          <w:rFonts w:ascii="Angsana New" w:hAnsi="Angsana New" w:hint="cs"/>
          <w:b/>
          <w:bCs/>
          <w:sz w:val="30"/>
          <w:szCs w:val="30"/>
          <w:cs/>
        </w:rPr>
        <w:t>ต่องบการเงินรวมและงบการเงินเฉพาะกิจการ</w:t>
      </w:r>
    </w:p>
    <w:p w14:paraId="4D9E57D0" w14:textId="47C50BE5" w:rsidR="00615D19" w:rsidRPr="00F825EE" w:rsidRDefault="00615D19" w:rsidP="00615D19">
      <w:pPr>
        <w:spacing w:before="120" w:line="276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ปราศจากการแสดงข้อมูลขัดต่อข้อเท็จจริงอันเป็นสาระสำคัญไม่ว่าจะเกิดจากการทุจริตหรือข้อผิดพลาด</w:t>
      </w:r>
    </w:p>
    <w:p w14:paraId="4E9BA6B2" w14:textId="59B43E3C" w:rsidR="00615D19" w:rsidRPr="00F825EE" w:rsidRDefault="00615D19" w:rsidP="00615D19">
      <w:pPr>
        <w:spacing w:before="120" w:line="276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="000740A6" w:rsidRPr="00F825EE">
        <w:rPr>
          <w:rFonts w:ascii="Angsana New" w:eastAsia="Angsana New" w:hAnsi="Angsana New"/>
          <w:sz w:val="30"/>
          <w:szCs w:val="30"/>
          <w:cs/>
        </w:rPr>
        <w:t>กลุ่มบริษัท</w:t>
      </w:r>
      <w:r w:rsidRPr="00F825EE">
        <w:rPr>
          <w:rFonts w:ascii="Angsana New" w:eastAsia="Angsana New" w:hAnsi="Angsana New"/>
          <w:sz w:val="30"/>
          <w:szCs w:val="30"/>
          <w:cs/>
        </w:rPr>
        <w:t>ในการดำเนินงานต่อเนื่อง เปิดเผยเรื่องเกี่ยวกับการดำเนินงานต่อเนื่องและการใช้เกณฑ์การบัญชีสำหรับการดำเนินงานต่อเนื่อง</w:t>
      </w:r>
      <w:r w:rsidR="00840806" w:rsidRPr="00F825EE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F825EE">
        <w:rPr>
          <w:rFonts w:ascii="Angsana New" w:eastAsia="Angsana New" w:hAnsi="Angsana New"/>
          <w:sz w:val="30"/>
          <w:szCs w:val="30"/>
          <w:cs/>
        </w:rPr>
        <w:t>เว้นแต่ผู้บริหารมีความตั้งใจจะเลิกกลุ่มบริษัทหรือหยุดดำเนินงานหรือไม่สามารถดำเนินงานต่อเนื่องต่อไปได้</w:t>
      </w:r>
    </w:p>
    <w:p w14:paraId="4456D63A" w14:textId="77777777" w:rsidR="00745C31" w:rsidRPr="00F825EE" w:rsidRDefault="00745C31" w:rsidP="00615D19">
      <w:pPr>
        <w:spacing w:before="120" w:line="276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="001C6354" w:rsidRPr="00F825EE">
        <w:rPr>
          <w:rFonts w:ascii="Angsana New" w:eastAsia="Angsana New" w:hAnsi="Angsana New" w:hint="cs"/>
          <w:sz w:val="30"/>
          <w:szCs w:val="30"/>
          <w:cs/>
        </w:rPr>
        <w:t>กลุ่ม</w:t>
      </w:r>
      <w:r w:rsidRPr="00F825EE">
        <w:rPr>
          <w:rFonts w:ascii="Angsana New" w:eastAsia="Angsana New" w:hAnsi="Angsana New"/>
          <w:sz w:val="30"/>
          <w:szCs w:val="30"/>
          <w:cs/>
        </w:rPr>
        <w:t>บริษัท</w:t>
      </w:r>
    </w:p>
    <w:p w14:paraId="5265478F" w14:textId="77777777" w:rsidR="00615D19" w:rsidRPr="00F825EE" w:rsidRDefault="00615D19" w:rsidP="00615D19">
      <w:pPr>
        <w:spacing w:before="120" w:line="276" w:lineRule="auto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00F825EE">
        <w:rPr>
          <w:rFonts w:ascii="Angsana New" w:eastAsia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27726A6" w14:textId="0B323BA8" w:rsidR="00615D19" w:rsidRPr="00F825EE" w:rsidRDefault="00615D19" w:rsidP="00615D19">
      <w:pPr>
        <w:spacing w:before="120" w:line="276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ขัดต่อข้อเท็จจริงอันเป็นสาระสำคัญที่มีอยู่ได้เสมอไป ข้อมูล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00125ECA" w14:textId="77777777" w:rsidR="00615D19" w:rsidRPr="00F825EE" w:rsidRDefault="00615D19" w:rsidP="00615D19">
      <w:pPr>
        <w:spacing w:before="120" w:line="276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lastRenderedPageBreak/>
        <w:t>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BCB0C80" w14:textId="1233ABA2" w:rsidR="00615D19" w:rsidRPr="00F825EE" w:rsidRDefault="00615D19" w:rsidP="00615D19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ระบุและประเมินความเสี่ยงจากการแสดงข้อมูล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และได้หลักฐานการสอบบัญชีเพียงพอและเหมาะสมเพื่อเป็นเกณฑ์ในการแสดงความเห็นของข้าพเจ้า ความเสี่ยงไม่พบข้อมูลขัดต่อข้อเท็จจริงอันเป็นสาระสำคัญซึ่งเป็นผลมาจากการทุจริตจะสูงกว่าความเสี่ยง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BB459C" w:rsidRPr="00F825EE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F825EE">
        <w:rPr>
          <w:rFonts w:ascii="Angsana New" w:eastAsia="Angsana New" w:hAnsi="Angsana New"/>
          <w:sz w:val="30"/>
          <w:szCs w:val="30"/>
          <w:cs/>
        </w:rPr>
        <w:t>การแสดงข้อมูลไม่ตรงตามข้อเท็จจริงหรือการแทรกแซงการควบคุมภายใน</w:t>
      </w:r>
    </w:p>
    <w:p w14:paraId="17AB6F48" w14:textId="4AADEBCE" w:rsidR="004D062E" w:rsidRPr="00F825EE" w:rsidRDefault="00615D19" w:rsidP="00615D19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6D8EA09" w14:textId="77777777" w:rsidR="004B34B2" w:rsidRPr="00F825EE" w:rsidRDefault="00615D19" w:rsidP="00615D19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A971CAE" w14:textId="0420ED05" w:rsidR="00615D19" w:rsidRPr="00F825EE" w:rsidRDefault="00615D19" w:rsidP="00785530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เกี่ยวกับเหตุการณ์หรือสถานการณ์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0E256D" w:rsidRPr="00F825EE">
        <w:rPr>
          <w:rFonts w:ascii="Angsana New" w:eastAsia="Angsana New" w:hAnsi="Angsana New" w:hint="cs"/>
          <w:sz w:val="30"/>
          <w:szCs w:val="30"/>
          <w:cs/>
        </w:rPr>
        <w:t>โดยให้ข้อสังเกตถึงการเปิดเผยข้อมูล</w:t>
      </w:r>
      <w:r w:rsidRPr="00F825EE">
        <w:rPr>
          <w:rFonts w:ascii="Angsana New" w:eastAsia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0E256D" w:rsidRPr="00F825EE">
        <w:rPr>
          <w:rFonts w:ascii="Angsana New" w:eastAsia="Angsana New" w:hAnsi="Angsana New" w:hint="cs"/>
          <w:sz w:val="30"/>
          <w:szCs w:val="30"/>
          <w:cs/>
        </w:rPr>
        <w:t xml:space="preserve">ที่เกี่ยวข้อง </w:t>
      </w:r>
      <w:r w:rsidRPr="00F825EE">
        <w:rPr>
          <w:rFonts w:ascii="Angsana New" w:eastAsia="Angsana New" w:hAnsi="Angsana New"/>
          <w:sz w:val="30"/>
          <w:szCs w:val="30"/>
          <w:cs/>
        </w:rPr>
        <w:t>หรือถ้าการเปิดเผย</w:t>
      </w:r>
      <w:r w:rsidR="00F55090">
        <w:rPr>
          <w:rFonts w:ascii="Angsana New" w:eastAsia="Angsana New" w:hAnsi="Angsana New" w:hint="cs"/>
          <w:sz w:val="30"/>
          <w:szCs w:val="30"/>
          <w:cs/>
        </w:rPr>
        <w:t>ข้อมูล</w:t>
      </w:r>
      <w:r w:rsidRPr="00F825EE">
        <w:rPr>
          <w:rFonts w:ascii="Angsana New" w:eastAsia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42342F01" w14:textId="3DAA6720" w:rsidR="00615D19" w:rsidRDefault="00615D19" w:rsidP="00615D19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0E256D" w:rsidRPr="00F825EE">
        <w:rPr>
          <w:rFonts w:ascii="Angsana New" w:eastAsia="Angsana New" w:hAnsi="Angsana New" w:hint="cs"/>
          <w:sz w:val="30"/>
          <w:szCs w:val="30"/>
          <w:cs/>
        </w:rPr>
        <w:t>ข้อมูล</w:t>
      </w:r>
      <w:r w:rsidRPr="00F825EE">
        <w:rPr>
          <w:rFonts w:ascii="Angsana New" w:eastAsia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ำให้นำเสนอข้อมูลโดยถูกต้องตามที่ควร</w:t>
      </w:r>
    </w:p>
    <w:p w14:paraId="6F85030B" w14:textId="6E3EACA2" w:rsidR="00615D19" w:rsidRPr="00F825EE" w:rsidRDefault="00615D19" w:rsidP="00615D19">
      <w:pPr>
        <w:pStyle w:val="ListParagraph"/>
        <w:numPr>
          <w:ilvl w:val="0"/>
          <w:numId w:val="1"/>
        </w:numPr>
        <w:spacing w:before="120" w:line="276" w:lineRule="auto"/>
        <w:ind w:left="425" w:hanging="425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รวบรวมหลักฐานการสอบบัญชี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CD2AC43" w14:textId="60BDCE89" w:rsidR="00B21361" w:rsidRPr="00F825EE" w:rsidRDefault="00840806" w:rsidP="00615D19">
      <w:pPr>
        <w:spacing w:before="120" w:line="276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lastRenderedPageBreak/>
        <w:t>ข้าพเจ้า</w:t>
      </w:r>
      <w:r w:rsidR="00615D19" w:rsidRPr="00F825EE">
        <w:rPr>
          <w:rFonts w:ascii="Angsana New" w:eastAsia="Angsana New" w:hAnsi="Angsana New"/>
          <w:sz w:val="30"/>
          <w:szCs w:val="30"/>
          <w:cs/>
        </w:rPr>
        <w:t>สื่อสารกับ</w:t>
      </w:r>
      <w:r w:rsidR="00E20F37" w:rsidRPr="00F825EE">
        <w:rPr>
          <w:rFonts w:ascii="Angsana New" w:eastAsia="Angsana New" w:hAnsi="Angsana New"/>
          <w:sz w:val="30"/>
          <w:szCs w:val="30"/>
          <w:cs/>
        </w:rPr>
        <w:t>ผู้มีหน้าที่ในการกำกับดูแล</w:t>
      </w:r>
      <w:r w:rsidR="000E256D" w:rsidRPr="00F825EE">
        <w:rPr>
          <w:rFonts w:ascii="Angsana New" w:eastAsia="Angsana New" w:hAnsi="Angsana New" w:hint="cs"/>
          <w:sz w:val="30"/>
          <w:szCs w:val="30"/>
          <w:cs/>
        </w:rPr>
        <w:t>ในเรื่องต่าง</w:t>
      </w:r>
      <w:r w:rsidR="00BB459C" w:rsidRPr="00F825EE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="000E256D" w:rsidRPr="00F825EE">
        <w:rPr>
          <w:rFonts w:ascii="Angsana New" w:eastAsia="Angsana New" w:hAnsi="Angsana New" w:hint="cs"/>
          <w:sz w:val="30"/>
          <w:szCs w:val="30"/>
          <w:cs/>
        </w:rPr>
        <w:t>ๆ</w:t>
      </w:r>
      <w:r w:rsidR="00BB459C" w:rsidRPr="00F825EE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="000E256D" w:rsidRPr="00F825EE">
        <w:rPr>
          <w:rFonts w:ascii="Angsana New" w:eastAsia="Angsana New" w:hAnsi="Angsana New" w:hint="cs"/>
          <w:sz w:val="30"/>
          <w:szCs w:val="30"/>
          <w:cs/>
        </w:rPr>
        <w:t>ที่สำคัญ ซึ่งรวมถึง</w:t>
      </w:r>
      <w:r w:rsidR="00615D19" w:rsidRPr="00F825EE">
        <w:rPr>
          <w:rFonts w:ascii="Angsana New" w:eastAsia="Angsana New" w:hAnsi="Angsana New"/>
          <w:sz w:val="30"/>
          <w:szCs w:val="30"/>
          <w:cs/>
        </w:rPr>
        <w:t>ขอบเขตแ</w:t>
      </w:r>
      <w:r w:rsidRPr="00F825EE">
        <w:rPr>
          <w:rFonts w:ascii="Angsana New" w:eastAsia="Angsana New" w:hAnsi="Angsana New"/>
          <w:sz w:val="30"/>
          <w:szCs w:val="30"/>
          <w:cs/>
        </w:rPr>
        <w:t>ละช่วงเวลาของการตรวจสอบตาม</w:t>
      </w:r>
      <w:r w:rsidR="00615D19" w:rsidRPr="00F825EE">
        <w:rPr>
          <w:rFonts w:ascii="Angsana New" w:eastAsia="Angsana New" w:hAnsi="Angsana New"/>
          <w:sz w:val="30"/>
          <w:szCs w:val="30"/>
          <w:cs/>
        </w:rPr>
        <w:t>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0E256D" w:rsidRPr="00F825EE">
        <w:rPr>
          <w:rFonts w:ascii="Angsana New" w:eastAsia="Angsana New" w:hAnsi="Angsana New" w:hint="cs"/>
          <w:sz w:val="30"/>
          <w:szCs w:val="30"/>
          <w:cs/>
        </w:rPr>
        <w:t>หาก</w:t>
      </w:r>
      <w:r w:rsidRPr="00F825EE">
        <w:rPr>
          <w:rFonts w:ascii="Angsana New" w:eastAsia="Angsana New" w:hAnsi="Angsana New"/>
          <w:sz w:val="30"/>
          <w:szCs w:val="30"/>
          <w:cs/>
        </w:rPr>
        <w:t>ข้าพเจ้า</w:t>
      </w:r>
      <w:r w:rsidR="00615D19" w:rsidRPr="00F825EE">
        <w:rPr>
          <w:rFonts w:ascii="Angsana New" w:eastAsia="Angsana New" w:hAnsi="Angsana New"/>
          <w:sz w:val="30"/>
          <w:szCs w:val="30"/>
          <w:cs/>
        </w:rPr>
        <w:t>พบในระหว่างการตรวจสอบของข้าพเจ้า</w:t>
      </w:r>
    </w:p>
    <w:p w14:paraId="19277C81" w14:textId="0F834157" w:rsidR="0060532D" w:rsidRPr="00F825EE" w:rsidRDefault="00840806" w:rsidP="0060532D">
      <w:pPr>
        <w:spacing w:before="120" w:line="276" w:lineRule="auto"/>
        <w:jc w:val="thaiDistribute"/>
        <w:rPr>
          <w:rFonts w:ascii="Angsana New" w:eastAsia="Angsana New" w:hAnsi="Angsana New"/>
          <w:sz w:val="30"/>
          <w:szCs w:val="30"/>
        </w:rPr>
      </w:pPr>
      <w:r w:rsidRPr="00F825EE">
        <w:rPr>
          <w:rFonts w:ascii="Angsana New" w:eastAsia="Angsana New" w:hAnsi="Angsana New"/>
          <w:sz w:val="30"/>
          <w:szCs w:val="30"/>
          <w:cs/>
        </w:rPr>
        <w:t>ข้าพเจ้า</w:t>
      </w:r>
      <w:r w:rsidR="0060532D" w:rsidRPr="00F825EE">
        <w:rPr>
          <w:rFonts w:ascii="Angsana New" w:eastAsia="Angsana New" w:hAnsi="Angsana New"/>
          <w:sz w:val="30"/>
          <w:szCs w:val="30"/>
          <w:cs/>
        </w:rPr>
        <w:t>ให้คำรับรองแก่ผู้มีหน้าที่ในการกำกับดูแลว่าข้าพเจ้าได้ปฏิบัติตามข้อกำหนดจรรยาบรรณ</w:t>
      </w:r>
      <w:r w:rsidRPr="00F825EE">
        <w:rPr>
          <w:rFonts w:ascii="Angsana New" w:eastAsia="Angsana New" w:hAnsi="Angsana New"/>
          <w:sz w:val="30"/>
          <w:szCs w:val="30"/>
          <w:cs/>
        </w:rPr>
        <w:t>เกี่ยวข้องกับความเป็นอิสระและ</w:t>
      </w:r>
      <w:r w:rsidR="0060532D" w:rsidRPr="00F825EE">
        <w:rPr>
          <w:rFonts w:ascii="Angsana New" w:eastAsia="Angsana New" w:hAnsi="Angsana New"/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817338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="0060532D" w:rsidRPr="00F825EE">
        <w:rPr>
          <w:rFonts w:ascii="Angsana New" w:eastAsia="Angsana New" w:hAnsi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ซึ่งข้าพเจ้าเชื่อว่ามีเหตุผลที่บุคคลภายนอกอาจพิจารณาว่ากระทบต่อความเป็นอิสระและ</w:t>
      </w:r>
      <w:r w:rsidR="00A474BA">
        <w:rPr>
          <w:rFonts w:ascii="Angsana New" w:eastAsia="Angsana New" w:hAnsi="Angsana New" w:hint="cs"/>
          <w:sz w:val="30"/>
          <w:szCs w:val="30"/>
          <w:cs/>
        </w:rPr>
        <w:t>ดำเนินการเพื่อขจัดอุปสรรคหรือ</w:t>
      </w:r>
      <w:r w:rsidR="0060532D" w:rsidRPr="00F825EE">
        <w:rPr>
          <w:rFonts w:ascii="Angsana New" w:eastAsia="Angsana New" w:hAnsi="Angsana New"/>
          <w:sz w:val="30"/>
          <w:szCs w:val="30"/>
          <w:cs/>
        </w:rPr>
        <w:t>มาตรการป้องกัน</w:t>
      </w:r>
      <w:r w:rsidR="00A474BA">
        <w:rPr>
          <w:rFonts w:ascii="Angsana New" w:eastAsia="Angsana New" w:hAnsi="Angsana New" w:hint="cs"/>
          <w:sz w:val="30"/>
          <w:szCs w:val="30"/>
          <w:cs/>
        </w:rPr>
        <w:t>ของ</w:t>
      </w:r>
      <w:r w:rsidR="0060532D" w:rsidRPr="00F825EE">
        <w:rPr>
          <w:rFonts w:ascii="Angsana New" w:eastAsia="Angsana New" w:hAnsi="Angsana New"/>
          <w:sz w:val="30"/>
          <w:szCs w:val="30"/>
          <w:cs/>
        </w:rPr>
        <w:t>ข้าพเจ้า</w:t>
      </w:r>
    </w:p>
    <w:p w14:paraId="240B61AA" w14:textId="32EA54D2" w:rsidR="00BC02CF" w:rsidRPr="008C3707" w:rsidRDefault="00BC02CF" w:rsidP="00BC02CF">
      <w:pPr>
        <w:spacing w:before="240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8C3707">
        <w:rPr>
          <w:rFonts w:ascii="Angsana New" w:eastAsia="Angsana New" w:hAnsi="Angsana New"/>
          <w:sz w:val="30"/>
          <w:szCs w:val="30"/>
          <w:cs/>
        </w:rPr>
        <w:t>เรื่องสื่อสารกับผู้มีหน้าที่ในการกำกับดูแล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>
        <w:rPr>
          <w:rFonts w:ascii="Angsana New" w:eastAsia="Angsana New" w:hAnsi="Angsana New"/>
          <w:sz w:val="30"/>
          <w:szCs w:val="30"/>
          <w:cs/>
        </w:rPr>
        <w:t>ข้าพเจ้า</w:t>
      </w:r>
      <w:r w:rsidRPr="008C3707">
        <w:rPr>
          <w:rFonts w:ascii="Angsana New" w:eastAsia="Angsana New" w:hAnsi="Angsana New"/>
          <w:sz w:val="30"/>
          <w:szCs w:val="30"/>
          <w:cs/>
        </w:rPr>
        <w:t>พิจารณาเรื่องต่าง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ๆ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ที่มีนัยสำคัญมากที่สุดในการตรวจสอบงบการเงิน</w:t>
      </w:r>
      <w:r w:rsidR="00F65907">
        <w:rPr>
          <w:rFonts w:ascii="Angsana New" w:eastAsia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8C3707">
        <w:rPr>
          <w:rFonts w:ascii="Angsana New" w:eastAsia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>
        <w:rPr>
          <w:rFonts w:ascii="Angsana New" w:eastAsia="Angsana New" w:hAnsi="Angsana New"/>
          <w:sz w:val="30"/>
          <w:szCs w:val="30"/>
          <w:cs/>
        </w:rPr>
        <w:t>ข้าพเจ้า</w:t>
      </w:r>
      <w:r w:rsidRPr="008C3707">
        <w:rPr>
          <w:rFonts w:ascii="Angsana New" w:eastAsia="Angsana New" w:hAnsi="Angsana New"/>
          <w:sz w:val="30"/>
          <w:szCs w:val="30"/>
          <w:cs/>
        </w:rPr>
        <w:t>อธิบายเรื่องเหล่านี้ในรายงานของผู้สอบบัญชี</w:t>
      </w:r>
      <w:r w:rsidR="00817338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หรือในสถานการณ์ยากจะเกิดขึ้น</w:t>
      </w:r>
      <w:r w:rsidRPr="008C3707">
        <w:rPr>
          <w:rFonts w:ascii="Angsana New" w:eastAsia="Angsana New" w:hAnsi="Angsana New"/>
          <w:sz w:val="30"/>
          <w:szCs w:val="30"/>
        </w:rPr>
        <w:t xml:space="preserve"> </w:t>
      </w:r>
      <w:r w:rsidRPr="008C3707">
        <w:rPr>
          <w:rFonts w:ascii="Angsana New" w:eastAsia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</w:t>
      </w:r>
      <w:r>
        <w:rPr>
          <w:rFonts w:ascii="Angsana New" w:eastAsia="Angsana New" w:hAnsi="Angsana New"/>
          <w:sz w:val="30"/>
          <w:szCs w:val="30"/>
          <w:cs/>
        </w:rPr>
        <w:t>ารกระทำดังกล่าวสามารถคาดการณ์</w:t>
      </w:r>
      <w:r w:rsidRPr="008C3707">
        <w:rPr>
          <w:rFonts w:ascii="Angsana New" w:eastAsia="Angsana New" w:hAnsi="Angsana New"/>
          <w:sz w:val="30"/>
          <w:szCs w:val="30"/>
          <w:cs/>
        </w:rPr>
        <w:t>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3AE7924" w14:textId="77777777" w:rsidR="00615D19" w:rsidRPr="00F825EE" w:rsidRDefault="00615D19" w:rsidP="00615D19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376A57BC" w14:textId="77777777" w:rsidR="00615D19" w:rsidRPr="00F825EE" w:rsidRDefault="00615D19" w:rsidP="00615D19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05B4923B" w14:textId="77777777" w:rsidR="00615D19" w:rsidRPr="00F825EE" w:rsidRDefault="00615D19" w:rsidP="00615D19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7B5A871F" w14:textId="77777777" w:rsidR="00615D19" w:rsidRPr="00F825EE" w:rsidRDefault="00615D19" w:rsidP="00615D19">
      <w:pPr>
        <w:ind w:left="540" w:hanging="540"/>
        <w:rPr>
          <w:rFonts w:ascii="Angsana New" w:eastAsia="Angsana New" w:hAnsi="Angsana New"/>
          <w:sz w:val="30"/>
          <w:szCs w:val="30"/>
        </w:rPr>
      </w:pPr>
    </w:p>
    <w:p w14:paraId="5AFE981C" w14:textId="77777777" w:rsidR="00615D19" w:rsidRPr="00F825EE" w:rsidRDefault="00615D19" w:rsidP="00615D19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F825EE">
        <w:rPr>
          <w:rFonts w:ascii="Angsana New" w:hAnsi="Angsana New" w:hint="cs"/>
          <w:sz w:val="30"/>
          <w:szCs w:val="30"/>
          <w:cs/>
        </w:rPr>
        <w:tab/>
      </w:r>
      <w:r w:rsidRPr="00F825EE">
        <w:rPr>
          <w:rFonts w:ascii="Angsana New" w:hAnsi="Angsana New"/>
          <w:sz w:val="30"/>
          <w:szCs w:val="30"/>
          <w:cs/>
        </w:rPr>
        <w:t>(</w:t>
      </w:r>
      <w:r w:rsidR="00817338">
        <w:rPr>
          <w:rFonts w:ascii="Angsana New" w:eastAsia="Angsana New" w:hAnsi="Angsana New" w:hint="cs"/>
          <w:sz w:val="30"/>
          <w:szCs w:val="30"/>
          <w:cs/>
        </w:rPr>
        <w:t>นางสาววราภรณ์  กาญจนรัศมีโชติ</w:t>
      </w:r>
      <w:r w:rsidRPr="00F825EE">
        <w:rPr>
          <w:rFonts w:ascii="Angsana New" w:hAnsi="Angsana New"/>
          <w:sz w:val="30"/>
          <w:szCs w:val="30"/>
          <w:cs/>
        </w:rPr>
        <w:t>)</w:t>
      </w:r>
    </w:p>
    <w:p w14:paraId="6F21EDED" w14:textId="6DC9EFD7" w:rsidR="001D182D" w:rsidRDefault="00615D19" w:rsidP="00615D19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F825EE">
        <w:rPr>
          <w:rFonts w:ascii="Angsana New" w:hAnsi="Angsana New" w:hint="cs"/>
          <w:sz w:val="30"/>
          <w:szCs w:val="30"/>
          <w:cs/>
        </w:rPr>
        <w:tab/>
      </w:r>
      <w:r w:rsidR="001D182D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741E6115" w14:textId="03B19942" w:rsidR="00615D19" w:rsidRPr="00F825EE" w:rsidRDefault="001D182D" w:rsidP="00615D19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="00615D19" w:rsidRPr="00FC054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817338" w:rsidRPr="00FC0546">
        <w:rPr>
          <w:rFonts w:ascii="Angsana New" w:hAnsi="Angsana New"/>
          <w:sz w:val="30"/>
          <w:szCs w:val="30"/>
        </w:rPr>
        <w:t>9927</w:t>
      </w:r>
    </w:p>
    <w:p w14:paraId="4C7F4695" w14:textId="77777777" w:rsidR="00615D19" w:rsidRPr="00F825EE" w:rsidRDefault="00615D19" w:rsidP="00615D19">
      <w:pPr>
        <w:tabs>
          <w:tab w:val="left" w:pos="6096"/>
        </w:tabs>
        <w:rPr>
          <w:rFonts w:ascii="Angsana New" w:hAnsi="Angsana New"/>
          <w:sz w:val="30"/>
          <w:szCs w:val="30"/>
        </w:rPr>
      </w:pPr>
    </w:p>
    <w:p w14:paraId="49C3A7F5" w14:textId="77777777" w:rsidR="00615D19" w:rsidRPr="00F825EE" w:rsidRDefault="00615D19" w:rsidP="00615D19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 w:rsidRPr="00F825EE">
        <w:rPr>
          <w:rFonts w:ascii="Angsana New" w:hAnsi="Angsana New" w:hint="cs"/>
          <w:sz w:val="30"/>
          <w:szCs w:val="30"/>
          <w:cs/>
        </w:rPr>
        <w:tab/>
      </w:r>
      <w:r w:rsidRPr="00F825EE">
        <w:rPr>
          <w:rFonts w:ascii="Angsana New" w:hAnsi="Angsana New"/>
          <w:sz w:val="30"/>
          <w:szCs w:val="30"/>
          <w:cs/>
        </w:rPr>
        <w:t>บริษัท สยาม ทรูธ สอบบัญชี จำกัด</w:t>
      </w:r>
    </w:p>
    <w:p w14:paraId="720F3612" w14:textId="77777777" w:rsidR="000830B7" w:rsidRDefault="00615D19" w:rsidP="00615D19">
      <w:pPr>
        <w:tabs>
          <w:tab w:val="left" w:pos="6096"/>
        </w:tabs>
        <w:rPr>
          <w:rFonts w:ascii="Angsana New" w:hAnsi="Angsana New"/>
          <w:sz w:val="30"/>
          <w:szCs w:val="30"/>
        </w:rPr>
      </w:pPr>
      <w:r w:rsidRPr="00F825EE">
        <w:rPr>
          <w:rFonts w:ascii="Angsana New" w:hAnsi="Angsana New" w:hint="cs"/>
          <w:sz w:val="30"/>
          <w:szCs w:val="30"/>
          <w:cs/>
        </w:rPr>
        <w:tab/>
      </w:r>
      <w:r w:rsidRPr="00F825EE">
        <w:rPr>
          <w:rFonts w:ascii="Angsana New" w:hAnsi="Angsana New"/>
          <w:sz w:val="30"/>
          <w:szCs w:val="30"/>
          <w:cs/>
        </w:rPr>
        <w:t>กรุงเทพ</w:t>
      </w:r>
      <w:r w:rsidR="00817338">
        <w:rPr>
          <w:rFonts w:ascii="Angsana New" w:hAnsi="Angsana New" w:hint="cs"/>
          <w:sz w:val="30"/>
          <w:szCs w:val="30"/>
          <w:cs/>
        </w:rPr>
        <w:t xml:space="preserve">มหานคร </w:t>
      </w:r>
    </w:p>
    <w:p w14:paraId="4C9A4919" w14:textId="77777777" w:rsidR="00615D19" w:rsidRPr="00F825EE" w:rsidRDefault="000830B7" w:rsidP="00615D19">
      <w:pPr>
        <w:tabs>
          <w:tab w:val="left" w:pos="6096"/>
        </w:tabs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  <w:r w:rsidR="00817338" w:rsidRPr="00FC0546">
        <w:rPr>
          <w:rFonts w:ascii="Angsana New" w:hAnsi="Angsana New" w:hint="cs"/>
          <w:sz w:val="30"/>
          <w:szCs w:val="30"/>
          <w:cs/>
        </w:rPr>
        <w:t>วันที่</w:t>
      </w:r>
      <w:r w:rsidR="00615D19" w:rsidRPr="00FC0546">
        <w:rPr>
          <w:rFonts w:ascii="Angsana New" w:hAnsi="Angsana New"/>
          <w:sz w:val="30"/>
          <w:szCs w:val="30"/>
          <w:cs/>
        </w:rPr>
        <w:t xml:space="preserve"> </w:t>
      </w:r>
      <w:r w:rsidR="00F65907" w:rsidRPr="00FC0546">
        <w:rPr>
          <w:rFonts w:ascii="Angsana New" w:hAnsi="Angsana New"/>
          <w:sz w:val="30"/>
          <w:szCs w:val="30"/>
        </w:rPr>
        <w:t>2</w:t>
      </w:r>
      <w:r w:rsidR="0012369A" w:rsidRPr="00FC0546">
        <w:rPr>
          <w:rFonts w:ascii="Angsana New" w:hAnsi="Angsana New"/>
          <w:sz w:val="30"/>
          <w:szCs w:val="30"/>
        </w:rPr>
        <w:t>6</w:t>
      </w:r>
      <w:r w:rsidR="00615D19" w:rsidRPr="00FC0546">
        <w:rPr>
          <w:rFonts w:ascii="Angsana New" w:hAnsi="Angsana New"/>
          <w:sz w:val="30"/>
          <w:szCs w:val="30"/>
        </w:rPr>
        <w:t xml:space="preserve"> </w:t>
      </w:r>
      <w:r w:rsidR="00F3724D" w:rsidRPr="00FC0546">
        <w:rPr>
          <w:rFonts w:ascii="Angsana New" w:hAnsi="Angsana New" w:hint="cs"/>
          <w:sz w:val="30"/>
          <w:szCs w:val="30"/>
          <w:cs/>
        </w:rPr>
        <w:t>กุมภาพันธ์</w:t>
      </w:r>
      <w:r w:rsidR="00B74EE5" w:rsidRPr="00FC0546">
        <w:rPr>
          <w:rFonts w:ascii="Angsana New" w:hAnsi="Angsana New"/>
          <w:sz w:val="30"/>
          <w:szCs w:val="30"/>
        </w:rPr>
        <w:t xml:space="preserve"> </w:t>
      </w:r>
      <w:r w:rsidR="00F65907" w:rsidRPr="00FC0546">
        <w:rPr>
          <w:rFonts w:ascii="Angsana New" w:hAnsi="Angsana New"/>
          <w:sz w:val="30"/>
          <w:szCs w:val="30"/>
        </w:rPr>
        <w:t>256</w:t>
      </w:r>
      <w:r w:rsidR="0012369A" w:rsidRPr="00FC0546">
        <w:rPr>
          <w:rFonts w:ascii="Angsana New" w:hAnsi="Angsana New"/>
          <w:sz w:val="30"/>
          <w:szCs w:val="30"/>
        </w:rPr>
        <w:t>7</w:t>
      </w:r>
    </w:p>
    <w:p w14:paraId="55F327F6" w14:textId="77777777" w:rsidR="00615D19" w:rsidRDefault="00615D19" w:rsidP="00615D19">
      <w:pPr>
        <w:tabs>
          <w:tab w:val="left" w:pos="6237"/>
        </w:tabs>
        <w:ind w:left="540" w:hanging="540"/>
        <w:rPr>
          <w:rFonts w:ascii="Angsana New" w:eastAsia="Angsana New" w:hAnsi="Angsana New"/>
          <w:sz w:val="28"/>
        </w:rPr>
      </w:pPr>
    </w:p>
    <w:p w14:paraId="6C50E713" w14:textId="77777777" w:rsidR="00615D19" w:rsidRPr="00AA466A" w:rsidRDefault="00615D19" w:rsidP="00615D19">
      <w:pPr>
        <w:ind w:left="540" w:hanging="540"/>
        <w:rPr>
          <w:rFonts w:ascii="Angsana New" w:hAnsi="Angsana New"/>
          <w:b/>
          <w:bCs/>
          <w:sz w:val="28"/>
        </w:rPr>
        <w:sectPr w:rsidR="00615D19" w:rsidRPr="00AA466A" w:rsidSect="00750A6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52" w:right="662" w:bottom="1152" w:left="1440" w:header="720" w:footer="346" w:gutter="0"/>
          <w:cols w:space="708"/>
          <w:titlePg/>
          <w:docGrid w:linePitch="360"/>
        </w:sectPr>
      </w:pPr>
    </w:p>
    <w:p w14:paraId="76BDB484" w14:textId="77777777" w:rsidR="00E471F3" w:rsidRDefault="00E471F3" w:rsidP="00615D1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66C32C74" w14:textId="77777777" w:rsidR="00615D19" w:rsidRDefault="00615D19" w:rsidP="00615D19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688D4BC2" w14:textId="77777777" w:rsidR="00615D19" w:rsidRDefault="00615D19" w:rsidP="00615D19">
      <w:pPr>
        <w:rPr>
          <w:rFonts w:ascii="Angsana New" w:hAnsi="Angsana New"/>
          <w:b/>
          <w:bCs/>
          <w:sz w:val="32"/>
          <w:szCs w:val="32"/>
        </w:rPr>
      </w:pPr>
    </w:p>
    <w:p w14:paraId="0FA047B7" w14:textId="77777777" w:rsidR="00615D19" w:rsidRPr="003D0EF0" w:rsidRDefault="00615D19" w:rsidP="00615D19">
      <w:pPr>
        <w:rPr>
          <w:rFonts w:ascii="Angsana New" w:hAnsi="Angsana New"/>
          <w:b/>
          <w:bCs/>
          <w:sz w:val="32"/>
          <w:szCs w:val="32"/>
          <w:cs/>
        </w:rPr>
      </w:pPr>
      <w:r w:rsidRPr="003D0EF0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proofErr w:type="spellStart"/>
      <w:r w:rsidR="00F3724D">
        <w:rPr>
          <w:rFonts w:ascii="Angsana New" w:hAnsi="Angsana New" w:hint="cs"/>
          <w:b/>
          <w:bCs/>
          <w:sz w:val="32"/>
          <w:szCs w:val="32"/>
          <w:cs/>
        </w:rPr>
        <w:t>ดิท</w:t>
      </w:r>
      <w:proofErr w:type="spellEnd"/>
      <w:r w:rsidR="00F3724D">
        <w:rPr>
          <w:rFonts w:ascii="Angsana New" w:hAnsi="Angsana New" w:hint="cs"/>
          <w:b/>
          <w:bCs/>
          <w:sz w:val="32"/>
          <w:szCs w:val="32"/>
          <w:cs/>
        </w:rPr>
        <w:t>โต้ (ประเทศไทย) จำกัด (มหาชน)</w:t>
      </w:r>
    </w:p>
    <w:p w14:paraId="12EC0316" w14:textId="77777777" w:rsidR="00615D19" w:rsidRPr="00845050" w:rsidRDefault="00615D19" w:rsidP="00615D19">
      <w:pPr>
        <w:rPr>
          <w:rFonts w:ascii="Angsana New" w:hAnsi="Angsana New"/>
          <w:b/>
          <w:bCs/>
          <w:sz w:val="32"/>
          <w:szCs w:val="32"/>
        </w:rPr>
      </w:pPr>
      <w:r w:rsidRPr="00845050">
        <w:rPr>
          <w:rFonts w:ascii="Angsana New" w:hAnsi="Angsana New"/>
          <w:b/>
          <w:bCs/>
          <w:sz w:val="32"/>
          <w:szCs w:val="32"/>
          <w:cs/>
        </w:rPr>
        <w:t>งบการเงินและรายงาน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84505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33F2109" w14:textId="77777777" w:rsidR="00615D19" w:rsidRPr="00845050" w:rsidRDefault="00615D19" w:rsidP="00615D19">
      <w:pPr>
        <w:rPr>
          <w:rFonts w:ascii="Angsana New" w:hAnsi="Angsana New"/>
          <w:b/>
          <w:bCs/>
          <w:sz w:val="32"/>
          <w:szCs w:val="32"/>
          <w:cs/>
        </w:rPr>
      </w:pPr>
      <w:r w:rsidRPr="006406CB">
        <w:rPr>
          <w:rFonts w:ascii="Angsana New" w:hAnsi="Angsana New"/>
          <w:b/>
          <w:bCs/>
          <w:sz w:val="32"/>
          <w:szCs w:val="32"/>
          <w:cs/>
        </w:rPr>
        <w:t>สำหรั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บปีสิ้นสุดวันที่ </w:t>
      </w:r>
      <w:r w:rsidR="005312CB">
        <w:rPr>
          <w:rFonts w:ascii="Angsana New" w:hAnsi="Angsana New"/>
          <w:b/>
          <w:bCs/>
          <w:sz w:val="32"/>
          <w:szCs w:val="32"/>
          <w:cs/>
        </w:rPr>
        <w:t>31 ธันวาคม 2566</w:t>
      </w:r>
    </w:p>
    <w:p w14:paraId="27E31908" w14:textId="77777777" w:rsidR="00615D19" w:rsidRPr="00807ECA" w:rsidRDefault="00615D19" w:rsidP="00615D19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14:paraId="4E441BAE" w14:textId="77777777" w:rsidR="009828CE" w:rsidRPr="00807ECA" w:rsidRDefault="009828CE" w:rsidP="00615D19">
      <w:pPr>
        <w:pStyle w:val="BodyTextIndent"/>
        <w:spacing w:before="240" w:after="240"/>
        <w:ind w:left="0" w:right="51"/>
        <w:jc w:val="thaiDistribute"/>
        <w:rPr>
          <w:rFonts w:ascii="Angsana New" w:hAnsi="Angsana New"/>
          <w:sz w:val="28"/>
          <w:cs/>
        </w:rPr>
      </w:pPr>
    </w:p>
    <w:sectPr w:rsidR="009828CE" w:rsidRPr="00807ECA" w:rsidSect="00750A69">
      <w:footerReference w:type="even" r:id="rId14"/>
      <w:footerReference w:type="default" r:id="rId15"/>
      <w:headerReference w:type="first" r:id="rId16"/>
      <w:pgSz w:w="11906" w:h="16838" w:code="9"/>
      <w:pgMar w:top="1843" w:right="991" w:bottom="567" w:left="1588" w:header="72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B4F26" w14:textId="77777777" w:rsidR="00750A69" w:rsidRDefault="00750A69">
      <w:r>
        <w:separator/>
      </w:r>
    </w:p>
  </w:endnote>
  <w:endnote w:type="continuationSeparator" w:id="0">
    <w:p w14:paraId="06684BDB" w14:textId="77777777" w:rsidR="00750A69" w:rsidRDefault="00750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F313E" w14:textId="77777777" w:rsidR="00615D19" w:rsidRDefault="00615D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80BC03" w14:textId="77777777" w:rsidR="00615D19" w:rsidRDefault="00615D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04CBE" w14:textId="77777777" w:rsidR="00615D19" w:rsidRDefault="00615D19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BC02CF">
      <w:rPr>
        <w:rFonts w:ascii="Angsana New" w:hAnsi="Angsana New"/>
        <w:noProof/>
        <w:sz w:val="28"/>
      </w:rPr>
      <w:t>5</w:t>
    </w:r>
    <w:r w:rsidRPr="008B58F4">
      <w:rPr>
        <w:rFonts w:ascii="Angsana New" w:hAnsi="Angsana New"/>
        <w:sz w:val="28"/>
      </w:rPr>
      <w:fldChar w:fldCharType="end"/>
    </w:r>
  </w:p>
  <w:p w14:paraId="3B1D0258" w14:textId="77777777" w:rsidR="00615D19" w:rsidRPr="007252F1" w:rsidRDefault="00615D19">
    <w:pPr>
      <w:pStyle w:val="Footer"/>
      <w:jc w:val="right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4A8DE" w14:textId="77777777" w:rsidR="009F1814" w:rsidRDefault="009F181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6A19E" w14:textId="77777777" w:rsidR="00EB40BA" w:rsidRDefault="000A3DC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F315FE" w14:textId="77777777" w:rsidR="00EB40BA" w:rsidRDefault="00EB40B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6F1EE" w14:textId="77777777" w:rsidR="008B58F4" w:rsidRDefault="000A3DC6">
    <w:pPr>
      <w:pStyle w:val="Footer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615D19">
      <w:rPr>
        <w:rFonts w:ascii="Angsana New" w:hAnsi="Angsana New"/>
        <w:noProof/>
        <w:sz w:val="28"/>
      </w:rPr>
      <w:t>2</w:t>
    </w:r>
    <w:r w:rsidRPr="008B58F4">
      <w:rPr>
        <w:rFonts w:ascii="Angsana New" w:hAnsi="Angsana New"/>
        <w:sz w:val="28"/>
      </w:rPr>
      <w:fldChar w:fldCharType="end"/>
    </w:r>
  </w:p>
  <w:p w14:paraId="3A2C18B8" w14:textId="77777777" w:rsidR="00EB40BA" w:rsidRPr="007252F1" w:rsidRDefault="00EB40BA">
    <w:pPr>
      <w:pStyle w:val="Footer"/>
      <w:jc w:val="right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106B1" w14:textId="77777777" w:rsidR="00750A69" w:rsidRDefault="00750A69">
      <w:r>
        <w:separator/>
      </w:r>
    </w:p>
  </w:footnote>
  <w:footnote w:type="continuationSeparator" w:id="0">
    <w:p w14:paraId="13FB6715" w14:textId="77777777" w:rsidR="00750A69" w:rsidRDefault="00750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8D1F5" w14:textId="77777777" w:rsidR="009F1814" w:rsidRDefault="009F18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C7BA1" w14:textId="77777777" w:rsidR="00E471F3" w:rsidRDefault="00E471F3">
    <w:pPr>
      <w:pStyle w:val="Header"/>
      <w:rPr>
        <w:lang w:val="en-US"/>
      </w:rPr>
    </w:pPr>
  </w:p>
  <w:p w14:paraId="4CFFB325" w14:textId="77777777" w:rsidR="00E471F3" w:rsidRDefault="00E471F3">
    <w:pPr>
      <w:pStyle w:val="Header"/>
      <w:rPr>
        <w:lang w:val="en-US"/>
      </w:rPr>
    </w:pPr>
  </w:p>
  <w:p w14:paraId="08887341" w14:textId="77777777" w:rsidR="00E471F3" w:rsidRPr="00E471F3" w:rsidRDefault="00E471F3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2937"/>
      <w:gridCol w:w="3192"/>
      <w:gridCol w:w="3414"/>
    </w:tblGrid>
    <w:tr w:rsidR="00E471F3" w:rsidRPr="00FC430D" w14:paraId="3FA6CB9A" w14:textId="77777777" w:rsidTr="00AF4EEB">
      <w:tc>
        <w:tcPr>
          <w:tcW w:w="2937" w:type="dxa"/>
          <w:shd w:val="clear" w:color="auto" w:fill="auto"/>
        </w:tcPr>
        <w:p w14:paraId="234EACD7" w14:textId="46F62269" w:rsidR="00E471F3" w:rsidRPr="00624774" w:rsidRDefault="00E471F3" w:rsidP="00AF4EEB">
          <w:pPr>
            <w:pStyle w:val="Header"/>
            <w:rPr>
              <w:rFonts w:ascii="Angsana New" w:eastAsia="Calibri" w:hAnsi="Angsana New"/>
              <w:szCs w:val="24"/>
            </w:rPr>
          </w:pPr>
        </w:p>
      </w:tc>
      <w:tc>
        <w:tcPr>
          <w:tcW w:w="3192" w:type="dxa"/>
          <w:shd w:val="clear" w:color="auto" w:fill="auto"/>
        </w:tcPr>
        <w:p w14:paraId="5C0585D8" w14:textId="179840AE" w:rsidR="00E471F3" w:rsidRPr="00624774" w:rsidRDefault="00E471F3" w:rsidP="00AF4EEB">
          <w:pPr>
            <w:pStyle w:val="Header"/>
            <w:rPr>
              <w:rFonts w:ascii="Angsana New" w:eastAsia="Calibri" w:hAnsi="Angsana New"/>
              <w:szCs w:val="24"/>
            </w:rPr>
          </w:pPr>
        </w:p>
      </w:tc>
      <w:tc>
        <w:tcPr>
          <w:tcW w:w="3414" w:type="dxa"/>
          <w:shd w:val="clear" w:color="auto" w:fill="auto"/>
        </w:tcPr>
        <w:p w14:paraId="421BCD7B" w14:textId="590926DB" w:rsidR="00E471F3" w:rsidRPr="00624774" w:rsidRDefault="00E471F3" w:rsidP="00AF4EEB">
          <w:pPr>
            <w:pStyle w:val="Header"/>
            <w:rPr>
              <w:rFonts w:ascii="Angsana New" w:eastAsia="Calibri" w:hAnsi="Angsana New"/>
              <w:szCs w:val="24"/>
            </w:rPr>
          </w:pPr>
        </w:p>
      </w:tc>
    </w:tr>
  </w:tbl>
  <w:p w14:paraId="7CDDA1EB" w14:textId="77777777" w:rsidR="00E471F3" w:rsidRPr="00E471F3" w:rsidRDefault="00E471F3">
    <w:pPr>
      <w:pStyle w:val="Header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1EE82" w14:textId="77777777" w:rsidR="00E471F3" w:rsidRPr="00E471F3" w:rsidRDefault="00E471F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821CA8"/>
    <w:multiLevelType w:val="hybridMultilevel"/>
    <w:tmpl w:val="B8808E46"/>
    <w:lvl w:ilvl="0" w:tplc="AE2A24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  <w:i w:val="0"/>
        <w:iCs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B03366"/>
    <w:multiLevelType w:val="hybridMultilevel"/>
    <w:tmpl w:val="30B8614C"/>
    <w:lvl w:ilvl="0" w:tplc="BA1687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6951284">
    <w:abstractNumId w:val="1"/>
  </w:num>
  <w:num w:numId="2" w16cid:durableId="1681159297">
    <w:abstractNumId w:val="3"/>
  </w:num>
  <w:num w:numId="3" w16cid:durableId="1084034168">
    <w:abstractNumId w:val="0"/>
  </w:num>
  <w:num w:numId="4" w16cid:durableId="349911843">
    <w:abstractNumId w:val="2"/>
  </w:num>
  <w:num w:numId="5" w16cid:durableId="1701592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2D6B"/>
    <w:rsid w:val="0000423C"/>
    <w:rsid w:val="00004697"/>
    <w:rsid w:val="000063C8"/>
    <w:rsid w:val="0001091A"/>
    <w:rsid w:val="00010C73"/>
    <w:rsid w:val="00015884"/>
    <w:rsid w:val="00015C9F"/>
    <w:rsid w:val="00020846"/>
    <w:rsid w:val="0002548D"/>
    <w:rsid w:val="000263F5"/>
    <w:rsid w:val="000322EB"/>
    <w:rsid w:val="00032330"/>
    <w:rsid w:val="000331E7"/>
    <w:rsid w:val="00034269"/>
    <w:rsid w:val="000342A4"/>
    <w:rsid w:val="0003591F"/>
    <w:rsid w:val="00037DC2"/>
    <w:rsid w:val="00043B3B"/>
    <w:rsid w:val="00044E73"/>
    <w:rsid w:val="00052393"/>
    <w:rsid w:val="000573ED"/>
    <w:rsid w:val="00061AFB"/>
    <w:rsid w:val="00064117"/>
    <w:rsid w:val="00065633"/>
    <w:rsid w:val="00066566"/>
    <w:rsid w:val="00070281"/>
    <w:rsid w:val="000740A6"/>
    <w:rsid w:val="000747CD"/>
    <w:rsid w:val="000749DB"/>
    <w:rsid w:val="00080561"/>
    <w:rsid w:val="000830B7"/>
    <w:rsid w:val="00083293"/>
    <w:rsid w:val="00085AD4"/>
    <w:rsid w:val="00086817"/>
    <w:rsid w:val="00092749"/>
    <w:rsid w:val="00094F67"/>
    <w:rsid w:val="000953D5"/>
    <w:rsid w:val="00095945"/>
    <w:rsid w:val="00096635"/>
    <w:rsid w:val="000A3DC6"/>
    <w:rsid w:val="000B5C4A"/>
    <w:rsid w:val="000B7B79"/>
    <w:rsid w:val="000C0E85"/>
    <w:rsid w:val="000C4B0F"/>
    <w:rsid w:val="000C4C92"/>
    <w:rsid w:val="000C5162"/>
    <w:rsid w:val="000C5DA7"/>
    <w:rsid w:val="000C70E0"/>
    <w:rsid w:val="000D1ED9"/>
    <w:rsid w:val="000D4894"/>
    <w:rsid w:val="000D4CF1"/>
    <w:rsid w:val="000E256D"/>
    <w:rsid w:val="000E3413"/>
    <w:rsid w:val="000E48D4"/>
    <w:rsid w:val="000E7530"/>
    <w:rsid w:val="000F5455"/>
    <w:rsid w:val="000F6AE2"/>
    <w:rsid w:val="00107451"/>
    <w:rsid w:val="00110742"/>
    <w:rsid w:val="00111AD9"/>
    <w:rsid w:val="00114E57"/>
    <w:rsid w:val="00115AF9"/>
    <w:rsid w:val="0011643B"/>
    <w:rsid w:val="00117F86"/>
    <w:rsid w:val="00120948"/>
    <w:rsid w:val="001217C2"/>
    <w:rsid w:val="00121F88"/>
    <w:rsid w:val="00122D62"/>
    <w:rsid w:val="0012369A"/>
    <w:rsid w:val="00130522"/>
    <w:rsid w:val="0013402E"/>
    <w:rsid w:val="00135E10"/>
    <w:rsid w:val="00141656"/>
    <w:rsid w:val="001432D5"/>
    <w:rsid w:val="0015598C"/>
    <w:rsid w:val="001560BC"/>
    <w:rsid w:val="00160A48"/>
    <w:rsid w:val="00170384"/>
    <w:rsid w:val="00171611"/>
    <w:rsid w:val="00171DC6"/>
    <w:rsid w:val="00172D99"/>
    <w:rsid w:val="001743BA"/>
    <w:rsid w:val="00175909"/>
    <w:rsid w:val="00180420"/>
    <w:rsid w:val="001810D0"/>
    <w:rsid w:val="001920E3"/>
    <w:rsid w:val="00192B6E"/>
    <w:rsid w:val="00195BA0"/>
    <w:rsid w:val="00196BB8"/>
    <w:rsid w:val="001A3CF4"/>
    <w:rsid w:val="001B0A27"/>
    <w:rsid w:val="001B226A"/>
    <w:rsid w:val="001B2545"/>
    <w:rsid w:val="001B2752"/>
    <w:rsid w:val="001B5355"/>
    <w:rsid w:val="001B739C"/>
    <w:rsid w:val="001C0247"/>
    <w:rsid w:val="001C4DC4"/>
    <w:rsid w:val="001C6354"/>
    <w:rsid w:val="001D182D"/>
    <w:rsid w:val="001E3B62"/>
    <w:rsid w:val="001E4947"/>
    <w:rsid w:val="001E6BF2"/>
    <w:rsid w:val="001E7220"/>
    <w:rsid w:val="001E7CED"/>
    <w:rsid w:val="001F2EA7"/>
    <w:rsid w:val="001F3A25"/>
    <w:rsid w:val="001F700E"/>
    <w:rsid w:val="0020014C"/>
    <w:rsid w:val="0020017B"/>
    <w:rsid w:val="00201373"/>
    <w:rsid w:val="00203A57"/>
    <w:rsid w:val="002063F7"/>
    <w:rsid w:val="00206D3A"/>
    <w:rsid w:val="00213209"/>
    <w:rsid w:val="00216D8C"/>
    <w:rsid w:val="002218AA"/>
    <w:rsid w:val="00223DA4"/>
    <w:rsid w:val="002300C7"/>
    <w:rsid w:val="00231C8F"/>
    <w:rsid w:val="0023382D"/>
    <w:rsid w:val="00233908"/>
    <w:rsid w:val="0023734C"/>
    <w:rsid w:val="0024164C"/>
    <w:rsid w:val="00241F52"/>
    <w:rsid w:val="00246168"/>
    <w:rsid w:val="00251C9A"/>
    <w:rsid w:val="00254D2C"/>
    <w:rsid w:val="00254FED"/>
    <w:rsid w:val="00266012"/>
    <w:rsid w:val="0027250A"/>
    <w:rsid w:val="002752E5"/>
    <w:rsid w:val="002754C3"/>
    <w:rsid w:val="00275AC4"/>
    <w:rsid w:val="0027756E"/>
    <w:rsid w:val="00290B48"/>
    <w:rsid w:val="002973E7"/>
    <w:rsid w:val="002A20CC"/>
    <w:rsid w:val="002A6EFA"/>
    <w:rsid w:val="002B2101"/>
    <w:rsid w:val="002B7330"/>
    <w:rsid w:val="002C2FEC"/>
    <w:rsid w:val="002D2870"/>
    <w:rsid w:val="002D57A3"/>
    <w:rsid w:val="002D67DB"/>
    <w:rsid w:val="002E269F"/>
    <w:rsid w:val="00304C21"/>
    <w:rsid w:val="003055F7"/>
    <w:rsid w:val="003065EF"/>
    <w:rsid w:val="00310518"/>
    <w:rsid w:val="00313373"/>
    <w:rsid w:val="00313CA9"/>
    <w:rsid w:val="00316BDE"/>
    <w:rsid w:val="00323202"/>
    <w:rsid w:val="0032644D"/>
    <w:rsid w:val="00333E3D"/>
    <w:rsid w:val="00336FC0"/>
    <w:rsid w:val="0034001A"/>
    <w:rsid w:val="0034161E"/>
    <w:rsid w:val="00342E22"/>
    <w:rsid w:val="00344146"/>
    <w:rsid w:val="00345CB8"/>
    <w:rsid w:val="003460AD"/>
    <w:rsid w:val="00350CD2"/>
    <w:rsid w:val="00350D24"/>
    <w:rsid w:val="0035436C"/>
    <w:rsid w:val="003630EB"/>
    <w:rsid w:val="0037408E"/>
    <w:rsid w:val="00374ECE"/>
    <w:rsid w:val="0037678A"/>
    <w:rsid w:val="00376AA8"/>
    <w:rsid w:val="003771A6"/>
    <w:rsid w:val="0038403A"/>
    <w:rsid w:val="00385F6E"/>
    <w:rsid w:val="003877C9"/>
    <w:rsid w:val="00391F3F"/>
    <w:rsid w:val="0039364D"/>
    <w:rsid w:val="00394D86"/>
    <w:rsid w:val="00396584"/>
    <w:rsid w:val="003965C2"/>
    <w:rsid w:val="003A2C4D"/>
    <w:rsid w:val="003A2C8C"/>
    <w:rsid w:val="003B3B8E"/>
    <w:rsid w:val="003C1D1E"/>
    <w:rsid w:val="003C24D3"/>
    <w:rsid w:val="003C38B1"/>
    <w:rsid w:val="003C4330"/>
    <w:rsid w:val="003C4744"/>
    <w:rsid w:val="003C4CFD"/>
    <w:rsid w:val="003C5492"/>
    <w:rsid w:val="003C7823"/>
    <w:rsid w:val="003D0EF0"/>
    <w:rsid w:val="003D181A"/>
    <w:rsid w:val="003D43EE"/>
    <w:rsid w:val="003E0747"/>
    <w:rsid w:val="003F2F6E"/>
    <w:rsid w:val="00403474"/>
    <w:rsid w:val="00410340"/>
    <w:rsid w:val="0041117D"/>
    <w:rsid w:val="00421C19"/>
    <w:rsid w:val="00423E07"/>
    <w:rsid w:val="00432103"/>
    <w:rsid w:val="004358FD"/>
    <w:rsid w:val="004408FE"/>
    <w:rsid w:val="00450379"/>
    <w:rsid w:val="00451B50"/>
    <w:rsid w:val="00454D7C"/>
    <w:rsid w:val="00456937"/>
    <w:rsid w:val="00462858"/>
    <w:rsid w:val="00463812"/>
    <w:rsid w:val="00465097"/>
    <w:rsid w:val="00471D4C"/>
    <w:rsid w:val="004823E0"/>
    <w:rsid w:val="00484378"/>
    <w:rsid w:val="00485765"/>
    <w:rsid w:val="00485F5E"/>
    <w:rsid w:val="00490C84"/>
    <w:rsid w:val="0049171B"/>
    <w:rsid w:val="004930BD"/>
    <w:rsid w:val="00494C42"/>
    <w:rsid w:val="004973BA"/>
    <w:rsid w:val="004A305D"/>
    <w:rsid w:val="004A68AD"/>
    <w:rsid w:val="004B34B2"/>
    <w:rsid w:val="004C005A"/>
    <w:rsid w:val="004C11D9"/>
    <w:rsid w:val="004C2929"/>
    <w:rsid w:val="004C37A9"/>
    <w:rsid w:val="004C7A95"/>
    <w:rsid w:val="004D062E"/>
    <w:rsid w:val="004D33FA"/>
    <w:rsid w:val="004D35A7"/>
    <w:rsid w:val="004D55C1"/>
    <w:rsid w:val="004E0BEC"/>
    <w:rsid w:val="004E15EE"/>
    <w:rsid w:val="004E6125"/>
    <w:rsid w:val="004E72B5"/>
    <w:rsid w:val="004F0185"/>
    <w:rsid w:val="004F0814"/>
    <w:rsid w:val="004F1D66"/>
    <w:rsid w:val="004F295B"/>
    <w:rsid w:val="004F50DE"/>
    <w:rsid w:val="0050434D"/>
    <w:rsid w:val="00504851"/>
    <w:rsid w:val="005060B3"/>
    <w:rsid w:val="005077AD"/>
    <w:rsid w:val="005171F1"/>
    <w:rsid w:val="00517D92"/>
    <w:rsid w:val="00525510"/>
    <w:rsid w:val="005312CB"/>
    <w:rsid w:val="0053448C"/>
    <w:rsid w:val="00540237"/>
    <w:rsid w:val="0054640D"/>
    <w:rsid w:val="00552198"/>
    <w:rsid w:val="00553647"/>
    <w:rsid w:val="00554EE3"/>
    <w:rsid w:val="00554F21"/>
    <w:rsid w:val="00560B81"/>
    <w:rsid w:val="005624D1"/>
    <w:rsid w:val="0056760A"/>
    <w:rsid w:val="00572F6E"/>
    <w:rsid w:val="00574218"/>
    <w:rsid w:val="00574323"/>
    <w:rsid w:val="005751DF"/>
    <w:rsid w:val="0057780D"/>
    <w:rsid w:val="00583066"/>
    <w:rsid w:val="00584E3C"/>
    <w:rsid w:val="00593785"/>
    <w:rsid w:val="005974F6"/>
    <w:rsid w:val="005A22EA"/>
    <w:rsid w:val="005A2B37"/>
    <w:rsid w:val="005A36F2"/>
    <w:rsid w:val="005A7C6B"/>
    <w:rsid w:val="005B1588"/>
    <w:rsid w:val="005B1F2E"/>
    <w:rsid w:val="005B3975"/>
    <w:rsid w:val="005B41FF"/>
    <w:rsid w:val="005B5C34"/>
    <w:rsid w:val="005C21BE"/>
    <w:rsid w:val="005C356A"/>
    <w:rsid w:val="005C384A"/>
    <w:rsid w:val="005C5415"/>
    <w:rsid w:val="005C6F70"/>
    <w:rsid w:val="005D0ABD"/>
    <w:rsid w:val="005D1786"/>
    <w:rsid w:val="005F3811"/>
    <w:rsid w:val="005F678C"/>
    <w:rsid w:val="005F6B0F"/>
    <w:rsid w:val="006013E1"/>
    <w:rsid w:val="00602566"/>
    <w:rsid w:val="0060409B"/>
    <w:rsid w:val="0060532D"/>
    <w:rsid w:val="00610731"/>
    <w:rsid w:val="00613100"/>
    <w:rsid w:val="0061599E"/>
    <w:rsid w:val="00615D19"/>
    <w:rsid w:val="00621ABB"/>
    <w:rsid w:val="00624774"/>
    <w:rsid w:val="00625A45"/>
    <w:rsid w:val="00631951"/>
    <w:rsid w:val="0063440A"/>
    <w:rsid w:val="00642FF3"/>
    <w:rsid w:val="0064577B"/>
    <w:rsid w:val="0064770F"/>
    <w:rsid w:val="00647DCC"/>
    <w:rsid w:val="00650436"/>
    <w:rsid w:val="00650D09"/>
    <w:rsid w:val="00652B17"/>
    <w:rsid w:val="00657C88"/>
    <w:rsid w:val="0066524B"/>
    <w:rsid w:val="006666AD"/>
    <w:rsid w:val="0066785F"/>
    <w:rsid w:val="00677440"/>
    <w:rsid w:val="00683CCC"/>
    <w:rsid w:val="00686C96"/>
    <w:rsid w:val="006870A2"/>
    <w:rsid w:val="00694968"/>
    <w:rsid w:val="0069686F"/>
    <w:rsid w:val="006A083D"/>
    <w:rsid w:val="006A0C10"/>
    <w:rsid w:val="006A7039"/>
    <w:rsid w:val="006B13C4"/>
    <w:rsid w:val="006B3465"/>
    <w:rsid w:val="006B3B6A"/>
    <w:rsid w:val="006B7F68"/>
    <w:rsid w:val="006C1EB2"/>
    <w:rsid w:val="006C2859"/>
    <w:rsid w:val="006D306A"/>
    <w:rsid w:val="006D312B"/>
    <w:rsid w:val="006D41B5"/>
    <w:rsid w:val="006D7AA1"/>
    <w:rsid w:val="006D7E0E"/>
    <w:rsid w:val="006F17D7"/>
    <w:rsid w:val="007030D6"/>
    <w:rsid w:val="0070581F"/>
    <w:rsid w:val="00711F9D"/>
    <w:rsid w:val="0071591D"/>
    <w:rsid w:val="00723212"/>
    <w:rsid w:val="007252F1"/>
    <w:rsid w:val="0074552A"/>
    <w:rsid w:val="00745C31"/>
    <w:rsid w:val="00746410"/>
    <w:rsid w:val="00747BB7"/>
    <w:rsid w:val="007505F3"/>
    <w:rsid w:val="00750A69"/>
    <w:rsid w:val="007518E6"/>
    <w:rsid w:val="00753FF5"/>
    <w:rsid w:val="007560F5"/>
    <w:rsid w:val="007574EC"/>
    <w:rsid w:val="00763C9B"/>
    <w:rsid w:val="00772684"/>
    <w:rsid w:val="007733AC"/>
    <w:rsid w:val="00783638"/>
    <w:rsid w:val="00785530"/>
    <w:rsid w:val="00785AE8"/>
    <w:rsid w:val="00786E76"/>
    <w:rsid w:val="007A0142"/>
    <w:rsid w:val="007A539D"/>
    <w:rsid w:val="007B254A"/>
    <w:rsid w:val="007B46A2"/>
    <w:rsid w:val="007C3E78"/>
    <w:rsid w:val="007C5071"/>
    <w:rsid w:val="007C5DBD"/>
    <w:rsid w:val="007D4DDC"/>
    <w:rsid w:val="007D4E00"/>
    <w:rsid w:val="007F1B62"/>
    <w:rsid w:val="007F5BAA"/>
    <w:rsid w:val="007F6088"/>
    <w:rsid w:val="007F7E68"/>
    <w:rsid w:val="00804A09"/>
    <w:rsid w:val="0080755E"/>
    <w:rsid w:val="00807ECA"/>
    <w:rsid w:val="00811980"/>
    <w:rsid w:val="00817338"/>
    <w:rsid w:val="008221C5"/>
    <w:rsid w:val="008347AC"/>
    <w:rsid w:val="0083741A"/>
    <w:rsid w:val="00840806"/>
    <w:rsid w:val="00840C80"/>
    <w:rsid w:val="00841901"/>
    <w:rsid w:val="00845050"/>
    <w:rsid w:val="00846366"/>
    <w:rsid w:val="008466DD"/>
    <w:rsid w:val="0085374B"/>
    <w:rsid w:val="008608A1"/>
    <w:rsid w:val="008705EC"/>
    <w:rsid w:val="0087070A"/>
    <w:rsid w:val="00875536"/>
    <w:rsid w:val="00881A75"/>
    <w:rsid w:val="008826B4"/>
    <w:rsid w:val="008826EF"/>
    <w:rsid w:val="00885313"/>
    <w:rsid w:val="00892359"/>
    <w:rsid w:val="00893FAE"/>
    <w:rsid w:val="008968B8"/>
    <w:rsid w:val="008A359E"/>
    <w:rsid w:val="008A3F58"/>
    <w:rsid w:val="008A67F8"/>
    <w:rsid w:val="008B3739"/>
    <w:rsid w:val="008B38CA"/>
    <w:rsid w:val="008B58F4"/>
    <w:rsid w:val="008B7904"/>
    <w:rsid w:val="008D166D"/>
    <w:rsid w:val="008D31F8"/>
    <w:rsid w:val="008D465D"/>
    <w:rsid w:val="008D659A"/>
    <w:rsid w:val="008D65CA"/>
    <w:rsid w:val="008E11E1"/>
    <w:rsid w:val="008E507C"/>
    <w:rsid w:val="008F2B64"/>
    <w:rsid w:val="009017F8"/>
    <w:rsid w:val="009109B5"/>
    <w:rsid w:val="0091790E"/>
    <w:rsid w:val="0092286A"/>
    <w:rsid w:val="0092751E"/>
    <w:rsid w:val="00930D99"/>
    <w:rsid w:val="0094020A"/>
    <w:rsid w:val="009464B9"/>
    <w:rsid w:val="00963961"/>
    <w:rsid w:val="00964C7B"/>
    <w:rsid w:val="00966BA0"/>
    <w:rsid w:val="00972CA8"/>
    <w:rsid w:val="00973EEC"/>
    <w:rsid w:val="00974BC8"/>
    <w:rsid w:val="00975162"/>
    <w:rsid w:val="00975C7E"/>
    <w:rsid w:val="009828CE"/>
    <w:rsid w:val="009878A5"/>
    <w:rsid w:val="00990375"/>
    <w:rsid w:val="00990780"/>
    <w:rsid w:val="00993598"/>
    <w:rsid w:val="00993ACD"/>
    <w:rsid w:val="00993F29"/>
    <w:rsid w:val="00994318"/>
    <w:rsid w:val="00997A58"/>
    <w:rsid w:val="009A1D10"/>
    <w:rsid w:val="009A7A96"/>
    <w:rsid w:val="009B384A"/>
    <w:rsid w:val="009B55AD"/>
    <w:rsid w:val="009B6339"/>
    <w:rsid w:val="009C2786"/>
    <w:rsid w:val="009C38F3"/>
    <w:rsid w:val="009C7BAF"/>
    <w:rsid w:val="009D177C"/>
    <w:rsid w:val="009D6CD8"/>
    <w:rsid w:val="009E29D7"/>
    <w:rsid w:val="009F1814"/>
    <w:rsid w:val="00A057DA"/>
    <w:rsid w:val="00A135A7"/>
    <w:rsid w:val="00A14C3F"/>
    <w:rsid w:val="00A15686"/>
    <w:rsid w:val="00A30FA8"/>
    <w:rsid w:val="00A32A9E"/>
    <w:rsid w:val="00A3707D"/>
    <w:rsid w:val="00A40367"/>
    <w:rsid w:val="00A43D7D"/>
    <w:rsid w:val="00A474BA"/>
    <w:rsid w:val="00A51FD9"/>
    <w:rsid w:val="00A53569"/>
    <w:rsid w:val="00A5367A"/>
    <w:rsid w:val="00A53C53"/>
    <w:rsid w:val="00A72557"/>
    <w:rsid w:val="00A735CF"/>
    <w:rsid w:val="00A757BD"/>
    <w:rsid w:val="00A864B6"/>
    <w:rsid w:val="00A91647"/>
    <w:rsid w:val="00A97D59"/>
    <w:rsid w:val="00AA1770"/>
    <w:rsid w:val="00AA2BA4"/>
    <w:rsid w:val="00AA466A"/>
    <w:rsid w:val="00AA49D8"/>
    <w:rsid w:val="00AA7C6A"/>
    <w:rsid w:val="00AB3FDA"/>
    <w:rsid w:val="00AC1342"/>
    <w:rsid w:val="00AC19BC"/>
    <w:rsid w:val="00AC24F2"/>
    <w:rsid w:val="00AC513F"/>
    <w:rsid w:val="00AD4E4C"/>
    <w:rsid w:val="00AD514A"/>
    <w:rsid w:val="00AD5BFD"/>
    <w:rsid w:val="00AD6F18"/>
    <w:rsid w:val="00AF3832"/>
    <w:rsid w:val="00AF3E88"/>
    <w:rsid w:val="00AF4EEB"/>
    <w:rsid w:val="00AF6B38"/>
    <w:rsid w:val="00B005E8"/>
    <w:rsid w:val="00B06E6F"/>
    <w:rsid w:val="00B12F04"/>
    <w:rsid w:val="00B13885"/>
    <w:rsid w:val="00B14FC2"/>
    <w:rsid w:val="00B15D9A"/>
    <w:rsid w:val="00B21361"/>
    <w:rsid w:val="00B222B0"/>
    <w:rsid w:val="00B23898"/>
    <w:rsid w:val="00B257CB"/>
    <w:rsid w:val="00B32241"/>
    <w:rsid w:val="00B35FBA"/>
    <w:rsid w:val="00B36D5A"/>
    <w:rsid w:val="00B36D5E"/>
    <w:rsid w:val="00B46346"/>
    <w:rsid w:val="00B535F1"/>
    <w:rsid w:val="00B54845"/>
    <w:rsid w:val="00B54CE8"/>
    <w:rsid w:val="00B55583"/>
    <w:rsid w:val="00B618F8"/>
    <w:rsid w:val="00B622AB"/>
    <w:rsid w:val="00B66376"/>
    <w:rsid w:val="00B7090E"/>
    <w:rsid w:val="00B74EE5"/>
    <w:rsid w:val="00B75E06"/>
    <w:rsid w:val="00B7649B"/>
    <w:rsid w:val="00B80BAA"/>
    <w:rsid w:val="00B80E3B"/>
    <w:rsid w:val="00B81AEF"/>
    <w:rsid w:val="00B83D82"/>
    <w:rsid w:val="00B874DC"/>
    <w:rsid w:val="00B8783E"/>
    <w:rsid w:val="00B87BE2"/>
    <w:rsid w:val="00B91AA2"/>
    <w:rsid w:val="00B9296A"/>
    <w:rsid w:val="00B95B68"/>
    <w:rsid w:val="00B96054"/>
    <w:rsid w:val="00B97BBA"/>
    <w:rsid w:val="00BA1320"/>
    <w:rsid w:val="00BB0A5C"/>
    <w:rsid w:val="00BB1394"/>
    <w:rsid w:val="00BB1D5E"/>
    <w:rsid w:val="00BB459C"/>
    <w:rsid w:val="00BB530E"/>
    <w:rsid w:val="00BC00D8"/>
    <w:rsid w:val="00BC02CF"/>
    <w:rsid w:val="00BC5A02"/>
    <w:rsid w:val="00BC6E77"/>
    <w:rsid w:val="00BC7A7E"/>
    <w:rsid w:val="00BD0727"/>
    <w:rsid w:val="00BD323C"/>
    <w:rsid w:val="00BD650B"/>
    <w:rsid w:val="00BE0046"/>
    <w:rsid w:val="00BE031A"/>
    <w:rsid w:val="00BE31CF"/>
    <w:rsid w:val="00BE3272"/>
    <w:rsid w:val="00BE40E4"/>
    <w:rsid w:val="00BE6689"/>
    <w:rsid w:val="00BF23F2"/>
    <w:rsid w:val="00BF3C09"/>
    <w:rsid w:val="00BF77D7"/>
    <w:rsid w:val="00C01331"/>
    <w:rsid w:val="00C02639"/>
    <w:rsid w:val="00C10443"/>
    <w:rsid w:val="00C16A64"/>
    <w:rsid w:val="00C218C6"/>
    <w:rsid w:val="00C246A4"/>
    <w:rsid w:val="00C2557F"/>
    <w:rsid w:val="00C276B1"/>
    <w:rsid w:val="00C331A6"/>
    <w:rsid w:val="00C36CD2"/>
    <w:rsid w:val="00C44DF9"/>
    <w:rsid w:val="00C46988"/>
    <w:rsid w:val="00C46C71"/>
    <w:rsid w:val="00C522A3"/>
    <w:rsid w:val="00C6261A"/>
    <w:rsid w:val="00C62C98"/>
    <w:rsid w:val="00C65006"/>
    <w:rsid w:val="00C666E3"/>
    <w:rsid w:val="00C71A93"/>
    <w:rsid w:val="00C743C6"/>
    <w:rsid w:val="00C90996"/>
    <w:rsid w:val="00C947B2"/>
    <w:rsid w:val="00C97BB3"/>
    <w:rsid w:val="00CA05C6"/>
    <w:rsid w:val="00CA2C90"/>
    <w:rsid w:val="00CA3617"/>
    <w:rsid w:val="00CA5F14"/>
    <w:rsid w:val="00CA660B"/>
    <w:rsid w:val="00CB1570"/>
    <w:rsid w:val="00CB1CDE"/>
    <w:rsid w:val="00CB6BC8"/>
    <w:rsid w:val="00CC05E2"/>
    <w:rsid w:val="00CC2214"/>
    <w:rsid w:val="00CD0136"/>
    <w:rsid w:val="00CD16E9"/>
    <w:rsid w:val="00CD7958"/>
    <w:rsid w:val="00CE3D20"/>
    <w:rsid w:val="00CE4909"/>
    <w:rsid w:val="00CE5792"/>
    <w:rsid w:val="00CF71E3"/>
    <w:rsid w:val="00D0167A"/>
    <w:rsid w:val="00D0419A"/>
    <w:rsid w:val="00D06148"/>
    <w:rsid w:val="00D07922"/>
    <w:rsid w:val="00D10CB8"/>
    <w:rsid w:val="00D11F7C"/>
    <w:rsid w:val="00D12503"/>
    <w:rsid w:val="00D14DF1"/>
    <w:rsid w:val="00D1585D"/>
    <w:rsid w:val="00D23A6B"/>
    <w:rsid w:val="00D2719E"/>
    <w:rsid w:val="00D27647"/>
    <w:rsid w:val="00D30569"/>
    <w:rsid w:val="00D3228C"/>
    <w:rsid w:val="00D32C4C"/>
    <w:rsid w:val="00D35598"/>
    <w:rsid w:val="00D430D7"/>
    <w:rsid w:val="00D46CE6"/>
    <w:rsid w:val="00D517F7"/>
    <w:rsid w:val="00D54819"/>
    <w:rsid w:val="00D63509"/>
    <w:rsid w:val="00D66842"/>
    <w:rsid w:val="00D734FA"/>
    <w:rsid w:val="00D83E60"/>
    <w:rsid w:val="00D84E29"/>
    <w:rsid w:val="00D96164"/>
    <w:rsid w:val="00DA7077"/>
    <w:rsid w:val="00DA7EB6"/>
    <w:rsid w:val="00DB0CFE"/>
    <w:rsid w:val="00DB12DA"/>
    <w:rsid w:val="00DB3703"/>
    <w:rsid w:val="00DB65A6"/>
    <w:rsid w:val="00DC1532"/>
    <w:rsid w:val="00DC52A7"/>
    <w:rsid w:val="00DC6C8B"/>
    <w:rsid w:val="00DD2A03"/>
    <w:rsid w:val="00DD305A"/>
    <w:rsid w:val="00DD3CC1"/>
    <w:rsid w:val="00DD52F2"/>
    <w:rsid w:val="00DE06BE"/>
    <w:rsid w:val="00DE4C79"/>
    <w:rsid w:val="00DF69FB"/>
    <w:rsid w:val="00DF7283"/>
    <w:rsid w:val="00E004A9"/>
    <w:rsid w:val="00E0529B"/>
    <w:rsid w:val="00E074AC"/>
    <w:rsid w:val="00E11591"/>
    <w:rsid w:val="00E20240"/>
    <w:rsid w:val="00E20543"/>
    <w:rsid w:val="00E20F37"/>
    <w:rsid w:val="00E24BE1"/>
    <w:rsid w:val="00E273A3"/>
    <w:rsid w:val="00E2755F"/>
    <w:rsid w:val="00E354B3"/>
    <w:rsid w:val="00E36427"/>
    <w:rsid w:val="00E40FED"/>
    <w:rsid w:val="00E44B77"/>
    <w:rsid w:val="00E45651"/>
    <w:rsid w:val="00E471F3"/>
    <w:rsid w:val="00E54734"/>
    <w:rsid w:val="00E56164"/>
    <w:rsid w:val="00E56357"/>
    <w:rsid w:val="00E56F53"/>
    <w:rsid w:val="00E612FB"/>
    <w:rsid w:val="00E6493A"/>
    <w:rsid w:val="00E75C05"/>
    <w:rsid w:val="00E770BB"/>
    <w:rsid w:val="00E93050"/>
    <w:rsid w:val="00E93F86"/>
    <w:rsid w:val="00E97067"/>
    <w:rsid w:val="00EA543A"/>
    <w:rsid w:val="00EA7085"/>
    <w:rsid w:val="00EB40BA"/>
    <w:rsid w:val="00EB5D5C"/>
    <w:rsid w:val="00EC04D3"/>
    <w:rsid w:val="00EC1717"/>
    <w:rsid w:val="00EE5CC4"/>
    <w:rsid w:val="00EE7314"/>
    <w:rsid w:val="00EF25B3"/>
    <w:rsid w:val="00EF464E"/>
    <w:rsid w:val="00F04CF6"/>
    <w:rsid w:val="00F050BA"/>
    <w:rsid w:val="00F05B30"/>
    <w:rsid w:val="00F0733A"/>
    <w:rsid w:val="00F10082"/>
    <w:rsid w:val="00F22D8C"/>
    <w:rsid w:val="00F241EF"/>
    <w:rsid w:val="00F36456"/>
    <w:rsid w:val="00F3685C"/>
    <w:rsid w:val="00F371A5"/>
    <w:rsid w:val="00F3724D"/>
    <w:rsid w:val="00F439C0"/>
    <w:rsid w:val="00F4746D"/>
    <w:rsid w:val="00F5027B"/>
    <w:rsid w:val="00F55090"/>
    <w:rsid w:val="00F65575"/>
    <w:rsid w:val="00F65907"/>
    <w:rsid w:val="00F7417A"/>
    <w:rsid w:val="00F825EE"/>
    <w:rsid w:val="00F832BE"/>
    <w:rsid w:val="00F866EC"/>
    <w:rsid w:val="00F867F9"/>
    <w:rsid w:val="00F92A76"/>
    <w:rsid w:val="00F94B72"/>
    <w:rsid w:val="00F9792E"/>
    <w:rsid w:val="00FA010B"/>
    <w:rsid w:val="00FA3087"/>
    <w:rsid w:val="00FA3396"/>
    <w:rsid w:val="00FA3916"/>
    <w:rsid w:val="00FA3AF0"/>
    <w:rsid w:val="00FA40F2"/>
    <w:rsid w:val="00FA5A33"/>
    <w:rsid w:val="00FB06F2"/>
    <w:rsid w:val="00FB0A0C"/>
    <w:rsid w:val="00FB1E6A"/>
    <w:rsid w:val="00FB2C53"/>
    <w:rsid w:val="00FB3B10"/>
    <w:rsid w:val="00FB5BF9"/>
    <w:rsid w:val="00FC0546"/>
    <w:rsid w:val="00FC0AC9"/>
    <w:rsid w:val="00FD1531"/>
    <w:rsid w:val="00FD77AF"/>
    <w:rsid w:val="00FD7AA1"/>
    <w:rsid w:val="00FE128D"/>
    <w:rsid w:val="00FE59AC"/>
    <w:rsid w:val="00FF02C3"/>
    <w:rsid w:val="00FF16AD"/>
    <w:rsid w:val="00FF1B44"/>
    <w:rsid w:val="00FF4AA9"/>
    <w:rsid w:val="00FF64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369822"/>
  <w15:chartTrackingRefBased/>
  <w15:docId w15:val="{9DFAA83D-E45C-4524-AF47-CA658018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uiPriority w:val="99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link w:val="Footer"/>
    <w:uiPriority w:val="99"/>
    <w:rsid w:val="008B58F4"/>
    <w:rPr>
      <w:sz w:val="24"/>
      <w:szCs w:val="28"/>
    </w:rPr>
  </w:style>
  <w:style w:type="table" w:styleId="TableGrid">
    <w:name w:val="Table Grid"/>
    <w:basedOn w:val="TableNormal"/>
    <w:uiPriority w:val="59"/>
    <w:rsid w:val="00DF69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0538D-1426-4DB4-99ED-75A7F2326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1499</Words>
  <Characters>8546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10025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Waraporn Kanjanarassameechot</cp:lastModifiedBy>
  <cp:revision>17</cp:revision>
  <cp:lastPrinted>2023-02-20T09:41:00Z</cp:lastPrinted>
  <dcterms:created xsi:type="dcterms:W3CDTF">2024-01-17T07:46:00Z</dcterms:created>
  <dcterms:modified xsi:type="dcterms:W3CDTF">2024-02-26T05:56:00Z</dcterms:modified>
</cp:coreProperties>
</file>