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CCB87" w14:textId="77777777" w:rsidR="0042349D" w:rsidRPr="00A458D6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CF8E0FE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2DC604B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B66E600" w14:textId="77777777" w:rsidR="00CC7795" w:rsidRPr="00BD49C7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cs/>
          <w:lang w:val="en-GB" w:bidi="th-TH"/>
        </w:rPr>
      </w:pP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4B055D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="00BD49C7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 xml:space="preserve">และคณะกรรมการของบริษัท เอเอ็มอาร์ </w:t>
      </w:r>
      <w:proofErr w:type="spellStart"/>
      <w:r w:rsidR="00BD49C7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>เอเซีย</w:t>
      </w:r>
      <w:proofErr w:type="spellEnd"/>
      <w:r w:rsidR="00BD49C7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 xml:space="preserve"> จำกัด </w:t>
      </w:r>
      <w:r w:rsidR="00BD49C7">
        <w:rPr>
          <w:rFonts w:ascii="Browallia New" w:eastAsia="Arial" w:hAnsi="Browallia New" w:cs="Browallia New"/>
          <w:color w:val="CF4A02"/>
          <w:sz w:val="26"/>
          <w:szCs w:val="26"/>
          <w:lang w:val="en-GB" w:bidi="th-TH"/>
        </w:rPr>
        <w:t>(</w:t>
      </w:r>
      <w:r w:rsidR="00BD49C7">
        <w:rPr>
          <w:rFonts w:ascii="Browallia New" w:eastAsia="Arial" w:hAnsi="Browallia New" w:cs="Browallia New" w:hint="cs"/>
          <w:color w:val="CF4A02"/>
          <w:sz w:val="26"/>
          <w:szCs w:val="26"/>
          <w:cs/>
          <w:lang w:val="en-GB" w:bidi="th-TH"/>
        </w:rPr>
        <w:t>มหาชน</w:t>
      </w:r>
      <w:r w:rsidR="00BD49C7">
        <w:rPr>
          <w:rFonts w:ascii="Browallia New" w:eastAsia="Arial" w:hAnsi="Browallia New" w:cs="Browallia New"/>
          <w:color w:val="CF4A02"/>
          <w:sz w:val="26"/>
          <w:szCs w:val="26"/>
          <w:lang w:val="en-GB" w:bidi="th-TH"/>
        </w:rPr>
        <w:t>)</w:t>
      </w:r>
    </w:p>
    <w:p w14:paraId="35927627" w14:textId="77777777" w:rsidR="00463931" w:rsidRPr="002A7EEB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4ECB7C3A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6F69908A" w14:textId="77777777"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3FDAE54F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B9BE62F" w14:textId="25C12223" w:rsidR="00AA046E" w:rsidRPr="00195E58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9227B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B9227B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B9227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9227B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80050C" w:rsidRPr="00B9227B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BD49C7" w:rsidRPr="00B9227B">
        <w:rPr>
          <w:rFonts w:ascii="Browallia New" w:eastAsia="Arial" w:hAnsi="Browallia New" w:cs="Browallia New" w:hint="cs"/>
          <w:sz w:val="26"/>
          <w:szCs w:val="26"/>
          <w:cs/>
          <w:lang w:bidi="th-TH"/>
        </w:rPr>
        <w:t xml:space="preserve"> เอเอ็มอาร์ </w:t>
      </w:r>
      <w:proofErr w:type="spellStart"/>
      <w:r w:rsidR="00BD49C7" w:rsidRPr="00B9227B">
        <w:rPr>
          <w:rFonts w:ascii="Browallia New" w:eastAsia="Arial" w:hAnsi="Browallia New" w:cs="Browallia New" w:hint="cs"/>
          <w:sz w:val="26"/>
          <w:szCs w:val="26"/>
          <w:cs/>
          <w:lang w:bidi="th-TH"/>
        </w:rPr>
        <w:t>เอเซีย</w:t>
      </w:r>
      <w:proofErr w:type="spellEnd"/>
      <w:r w:rsidR="00BD49C7" w:rsidRPr="00B9227B">
        <w:rPr>
          <w:rFonts w:ascii="Browallia New" w:eastAsia="Arial" w:hAnsi="Browallia New" w:cs="Browallia New" w:hint="cs"/>
          <w:sz w:val="26"/>
          <w:szCs w:val="26"/>
          <w:cs/>
          <w:lang w:bidi="th-TH"/>
        </w:rPr>
        <w:t xml:space="preserve"> จำกัด </w:t>
      </w:r>
      <w:r w:rsidR="00BD49C7" w:rsidRPr="00B9227B">
        <w:rPr>
          <w:rFonts w:ascii="Browallia New" w:eastAsia="Arial" w:hAnsi="Browallia New" w:cs="Browallia New"/>
          <w:sz w:val="26"/>
          <w:szCs w:val="26"/>
          <w:lang w:val="en-GB" w:bidi="th-TH"/>
        </w:rPr>
        <w:t>(</w:t>
      </w:r>
      <w:r w:rsidR="00BD49C7" w:rsidRPr="00B9227B">
        <w:rPr>
          <w:rFonts w:ascii="Browallia New" w:eastAsia="Arial" w:hAnsi="Browallia New" w:cs="Browallia New" w:hint="cs"/>
          <w:sz w:val="26"/>
          <w:szCs w:val="26"/>
          <w:cs/>
          <w:lang w:val="en-GB" w:bidi="th-TH"/>
        </w:rPr>
        <w:t>มหาชน</w:t>
      </w:r>
      <w:r w:rsidR="00BD49C7" w:rsidRPr="00B9227B">
        <w:rPr>
          <w:rFonts w:ascii="Browallia New" w:eastAsia="Arial" w:hAnsi="Browallia New" w:cs="Browallia New"/>
          <w:sz w:val="26"/>
          <w:szCs w:val="26"/>
          <w:lang w:val="en-GB" w:bidi="th-TH"/>
        </w:rPr>
        <w:t>)</w:t>
      </w:r>
      <w:r w:rsidR="0080050C" w:rsidRPr="00B9227B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="0080050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 ณ วันที่</w:t>
      </w:r>
      <w:r w:rsidR="00BD49C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012F4" w:rsidRPr="002012F4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BD49C7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ธันวาคม พ</w:t>
      </w:r>
      <w:r w:rsidR="00BD49C7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BD49C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ศ</w:t>
      </w:r>
      <w:r w:rsidR="00BD49C7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="002012F4" w:rsidRPr="002012F4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="00BD49C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1D5369">
        <w:rPr>
          <w:rFonts w:ascii="Browallia New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="00AC1DD0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6DA74CA" w14:textId="77777777" w:rsidR="00AA046E" w:rsidRPr="00195E58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5BF2972" w14:textId="77777777"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41A5DFDE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38A1F64" w14:textId="77777777" w:rsidR="005F09C2" w:rsidRPr="00195E5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34E30DB4" w14:textId="7FBD55F9" w:rsidR="005F09C2" w:rsidRPr="00195E58" w:rsidRDefault="005F09C2" w:rsidP="001D536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="00BD49C7">
        <w:rPr>
          <w:rFonts w:ascii="Browallia New" w:hAnsi="Browallia New" w:cs="Browallia New"/>
          <w:sz w:val="26"/>
          <w:szCs w:val="26"/>
        </w:rPr>
        <w:t xml:space="preserve"> </w:t>
      </w:r>
      <w:r w:rsidR="002012F4" w:rsidRPr="002012F4">
        <w:rPr>
          <w:rFonts w:ascii="Browallia New" w:hAnsi="Browallia New" w:cs="Browallia New"/>
          <w:sz w:val="26"/>
          <w:szCs w:val="26"/>
          <w:lang w:val="en-GB"/>
        </w:rPr>
        <w:t>31</w:t>
      </w:r>
      <w:r w:rsidR="00BD49C7">
        <w:rPr>
          <w:rFonts w:ascii="Browallia New" w:hAnsi="Browallia New" w:cs="Browallia New" w:hint="cs"/>
          <w:sz w:val="26"/>
          <w:szCs w:val="26"/>
          <w:cs/>
        </w:rPr>
        <w:t xml:space="preserve"> ธันวาคม พ</w:t>
      </w:r>
      <w:r w:rsidR="00BD49C7">
        <w:rPr>
          <w:rFonts w:ascii="Browallia New" w:hAnsi="Browallia New" w:cs="Browallia New"/>
          <w:sz w:val="26"/>
          <w:szCs w:val="26"/>
          <w:lang w:val="en-GB"/>
        </w:rPr>
        <w:t>.</w:t>
      </w:r>
      <w:r w:rsidR="00BD49C7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BD49C7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012F4" w:rsidRPr="002012F4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05918C15" w14:textId="77777777" w:rsidR="00B1060F" w:rsidRPr="00195E58" w:rsidRDefault="005F09C2" w:rsidP="001D536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95E5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BB7C55D" w14:textId="735A0754" w:rsidR="00B1060F" w:rsidRPr="00195E58" w:rsidRDefault="0032656B" w:rsidP="001D536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1D5369">
        <w:rPr>
          <w:rFonts w:ascii="Browallia New" w:hAnsi="Browallia New" w:cs="Browallia New"/>
          <w:sz w:val="26"/>
          <w:szCs w:val="26"/>
        </w:rPr>
        <w:br/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41B626B" w14:textId="77777777" w:rsidR="00B1060F" w:rsidRPr="00195E58" w:rsidRDefault="0032656B" w:rsidP="001D536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799B7058" w14:textId="77777777" w:rsidR="0032656B" w:rsidRPr="001D5369" w:rsidRDefault="0032656B" w:rsidP="001D536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1D5369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1D5369">
        <w:rPr>
          <w:rFonts w:ascii="Browallia New" w:hAnsi="Browallia New" w:cs="Browallia New"/>
          <w:spacing w:val="-6"/>
          <w:sz w:val="26"/>
          <w:szCs w:val="26"/>
          <w:cs/>
        </w:rPr>
        <w:t>ซึ่ง</w:t>
      </w:r>
      <w:r w:rsidR="0080050C" w:rsidRPr="001D5369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1D5369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80050C" w:rsidRPr="001D5369">
        <w:rPr>
          <w:rFonts w:ascii="Browallia New" w:hAnsi="Browallia New" w:cs="Browallia New"/>
          <w:spacing w:val="-6"/>
          <w:sz w:val="26"/>
          <w:szCs w:val="26"/>
          <w:cs/>
        </w:rPr>
        <w:t>และหมายเหตุเรื่องอื่น ๆ</w:t>
      </w:r>
    </w:p>
    <w:p w14:paraId="5B31D920" w14:textId="77777777" w:rsidR="009806F0" w:rsidRPr="00C867B4" w:rsidRDefault="009806F0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26395E4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617A0991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21CDF34B" w14:textId="54A491EE" w:rsidR="00C31811" w:rsidRPr="00195E58" w:rsidRDefault="00C31811" w:rsidP="00C9627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B9227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C9627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A458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9627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</w:t>
      </w:r>
      <w:r w:rsidR="0090396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C9627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="00C96275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="004F6C7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4FB4222" w14:textId="77777777" w:rsidR="00096652" w:rsidRPr="00195E58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662513E7" w14:textId="77777777" w:rsidR="009806F0" w:rsidRPr="00195E58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  <w:sectPr w:rsidR="009806F0" w:rsidRPr="00195E58" w:rsidSect="002012F4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37796101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468B4645" w14:textId="77777777" w:rsidR="0053532A" w:rsidRPr="00881573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81395E9" w14:textId="0E3A1B45" w:rsidR="0042349D" w:rsidRPr="00195E58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1D536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</w:t>
      </w:r>
      <w:r w:rsidR="00C66B7C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การรับรู้รายได้จากสัญญาก่อสร้าง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ข้าพเจ้าไม่ได้แสดงความเห็นแยกต่างหากสำหรับเรื่องนี้</w:t>
      </w:r>
      <w:r w:rsidR="00325098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26B0B79" w14:textId="77777777" w:rsidR="007B1BED" w:rsidRPr="001D5369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195E58" w14:paraId="72E36DD2" w14:textId="77777777" w:rsidTr="00C92559">
        <w:trPr>
          <w:tblHeader/>
        </w:trPr>
        <w:tc>
          <w:tcPr>
            <w:tcW w:w="4590" w:type="dxa"/>
            <w:shd w:val="clear" w:color="auto" w:fill="FFA543"/>
          </w:tcPr>
          <w:p w14:paraId="6FA3F626" w14:textId="77777777" w:rsidR="00F6158F" w:rsidRPr="00195E58" w:rsidRDefault="00F6158F" w:rsidP="00195E5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0026FDCE" w14:textId="77777777" w:rsidR="00F6158F" w:rsidRPr="00195E58" w:rsidRDefault="00F6158F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961A6B" w:rsidRPr="00C92559" w14:paraId="7A38F9D6" w14:textId="77777777" w:rsidTr="00C92559">
        <w:trPr>
          <w:tblHeader/>
        </w:trPr>
        <w:tc>
          <w:tcPr>
            <w:tcW w:w="4590" w:type="dxa"/>
            <w:shd w:val="clear" w:color="auto" w:fill="auto"/>
          </w:tcPr>
          <w:p w14:paraId="6064A6D5" w14:textId="77777777" w:rsidR="00961A6B" w:rsidRPr="00C92559" w:rsidRDefault="00961A6B" w:rsidP="00C92559">
            <w:pPr>
              <w:autoSpaceDE w:val="0"/>
              <w:autoSpaceDN w:val="0"/>
              <w:adjustRightInd w:val="0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1061279A" w14:textId="77777777" w:rsidR="00961A6B" w:rsidRPr="00C92559" w:rsidRDefault="00961A6B" w:rsidP="00961A6B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92559" w:rsidRPr="00BD49C7" w14:paraId="562DFB34" w14:textId="77777777" w:rsidTr="006F4884">
        <w:tc>
          <w:tcPr>
            <w:tcW w:w="4590" w:type="dxa"/>
            <w:shd w:val="clear" w:color="auto" w:fill="auto"/>
          </w:tcPr>
          <w:p w14:paraId="07C853A0" w14:textId="2D645177" w:rsidR="00C92559" w:rsidRPr="001D5369" w:rsidRDefault="00C92559" w:rsidP="00C92559">
            <w:pPr>
              <w:autoSpaceDE w:val="0"/>
              <w:autoSpaceDN w:val="0"/>
              <w:adjustRightInd w:val="0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BD49C7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การรับรู้รายได้จากสัญญาก่อสร้าง</w:t>
            </w:r>
          </w:p>
        </w:tc>
        <w:tc>
          <w:tcPr>
            <w:tcW w:w="4590" w:type="dxa"/>
            <w:shd w:val="clear" w:color="auto" w:fill="FAFAFA"/>
          </w:tcPr>
          <w:p w14:paraId="2B3CCA69" w14:textId="77777777" w:rsidR="00C92559" w:rsidRPr="00BD49C7" w:rsidRDefault="00C92559" w:rsidP="00961A6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2559" w:rsidRPr="00C92559" w14:paraId="36D1294A" w14:textId="77777777" w:rsidTr="006F4884">
        <w:tc>
          <w:tcPr>
            <w:tcW w:w="4590" w:type="dxa"/>
            <w:shd w:val="clear" w:color="auto" w:fill="auto"/>
          </w:tcPr>
          <w:p w14:paraId="250647A5" w14:textId="77777777" w:rsidR="00C92559" w:rsidRPr="00C92559" w:rsidRDefault="00C92559" w:rsidP="00C92559">
            <w:pPr>
              <w:autoSpaceDE w:val="0"/>
              <w:autoSpaceDN w:val="0"/>
              <w:adjustRightInd w:val="0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cs/>
              </w:rPr>
            </w:pPr>
          </w:p>
        </w:tc>
        <w:tc>
          <w:tcPr>
            <w:tcW w:w="4590" w:type="dxa"/>
            <w:shd w:val="clear" w:color="auto" w:fill="FAFAFA"/>
          </w:tcPr>
          <w:p w14:paraId="7CF75051" w14:textId="77777777" w:rsidR="00C92559" w:rsidRPr="00C92559" w:rsidRDefault="00C92559" w:rsidP="00961A6B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61A6B" w:rsidRPr="00BD49C7" w14:paraId="6C615181" w14:textId="77777777" w:rsidTr="00C92559">
        <w:tc>
          <w:tcPr>
            <w:tcW w:w="4590" w:type="dxa"/>
            <w:shd w:val="clear" w:color="auto" w:fill="auto"/>
          </w:tcPr>
          <w:p w14:paraId="7C8BBEB1" w14:textId="1B4C9DB8" w:rsidR="00961A6B" w:rsidRPr="00C92559" w:rsidRDefault="00961A6B" w:rsidP="00C92559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25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2012F4" w:rsidRPr="002012F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925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012F4" w:rsidRPr="002012F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C925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เรื่องการรับรู้รายได้ และหมายเหตุประกอบงบการเงินข้อ</w:t>
            </w:r>
            <w:r w:rsidRPr="00C925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012F4" w:rsidRPr="002012F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925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25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ประมาณการทางบัญชีที่สำคัญ และการใช้ดุลยพินิจ </w:t>
            </w:r>
          </w:p>
          <w:p w14:paraId="181F8743" w14:textId="77777777" w:rsidR="00961A6B" w:rsidRPr="00C92559" w:rsidRDefault="00961A6B" w:rsidP="00C92559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C94CBAB" w14:textId="57AA54FD" w:rsidR="00961A6B" w:rsidRPr="00C92559" w:rsidRDefault="00961A6B" w:rsidP="00C92559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25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บริษัทรับรู้รายได้จากงานโครงการสัญญาก่อสร้างตลอดช่วงเวลาหนึ่ง ตามระดับความคืบหน้าของงานที่ทำเสร็จ</w:t>
            </w:r>
            <w:r w:rsidR="00C9255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92559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 โดยจะพิจารณาเกณฑ์การวัดอัตราส่วนงาน</w:t>
            </w:r>
            <w:r w:rsidR="00C9255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925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ที่สำเร็จตามเงื่อนไขและลักษณะงานที่ระบุในสัญญาที่ทำกับลูกค้าแต่ละฉบับ </w:t>
            </w:r>
          </w:p>
          <w:p w14:paraId="435606AF" w14:textId="77777777" w:rsidR="00961A6B" w:rsidRPr="00C92559" w:rsidRDefault="00961A6B" w:rsidP="00C92559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564B3DD1" w14:textId="77777777" w:rsidR="00961A6B" w:rsidRPr="00C92559" w:rsidRDefault="00961A6B" w:rsidP="00C92559">
            <w:pPr>
              <w:autoSpaceDE w:val="0"/>
              <w:autoSpaceDN w:val="0"/>
              <w:adjustRightInd w:val="0"/>
              <w:ind w:right="-5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ข้าพเจ้าให้ความสำคัญในการตรวจสอบในเรื่องการรับรู้รายได้เนื่องจาก</w:t>
            </w:r>
          </w:p>
          <w:p w14:paraId="1F8F5764" w14:textId="77777777" w:rsidR="00961A6B" w:rsidRPr="00C92559" w:rsidRDefault="00961A6B" w:rsidP="00C92559">
            <w:pPr>
              <w:autoSpaceDE w:val="0"/>
              <w:autoSpaceDN w:val="0"/>
              <w:adjustRightInd w:val="0"/>
              <w:ind w:right="-5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9185059" w14:textId="77777777" w:rsidR="00961A6B" w:rsidRPr="00C92559" w:rsidRDefault="00961A6B" w:rsidP="00C9255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3" w:right="-52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การรับรู้รายได้มีการใช้ดุลยพินิจของผู้บริหารเกี่ยวกับ</w:t>
            </w: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การระบุภาระที่ต้องปฏิบัติในสัญญา การเลือกใช้วิธีการ</w:t>
            </w: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วัดอัตราส่วนงานที่สำเร็จของแต่ละภาระที่ต้องปฏิบัติระหว่างวิธีปัจจัยนำเข้า และวิธีผลผลิต การประมาณการต้นทุนก่อสร้างทั้งหมดที่คาดว่าจะเกิดขึ้นจนกระทั่งโครงการแล้วเสร็จ รวมถึงการประมาณการผลขาดทุน</w:t>
            </w: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ที่คาดว่าจะเกิดขึ้นในอนาคต</w:t>
            </w: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ซึ่งมีผลต่อการคำนวณอัตราส่วนของการรับรู้รายได้สำหรับโครงการที่บันทึกรายได้ตามวิธีปัจจัยนำเข้า </w:t>
            </w:r>
          </w:p>
          <w:p w14:paraId="14CF48F1" w14:textId="77777777" w:rsidR="00961A6B" w:rsidRPr="00C92559" w:rsidRDefault="00961A6B" w:rsidP="00C92559">
            <w:pPr>
              <w:autoSpaceDE w:val="0"/>
              <w:autoSpaceDN w:val="0"/>
              <w:adjustRightInd w:val="0"/>
              <w:ind w:left="353" w:right="-52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  <w:p w14:paraId="6F2DFA86" w14:textId="4354DE95" w:rsidR="00961A6B" w:rsidRPr="00C92559" w:rsidRDefault="00961A6B" w:rsidP="00C9255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3" w:right="-52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</w:t>
            </w:r>
            <w:r w:rsidRPr="00C925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งานโครงการสัญญาก่อสร้าง สำหรับปีสิ้นสุดวันที่ </w:t>
            </w:r>
            <w:r w:rsidR="002012F4" w:rsidRPr="002012F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925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25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2012F4" w:rsidRPr="002012F4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 w:rsidRPr="00C925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2559">
              <w:rPr>
                <w:rFonts w:ascii="Browallia New" w:hAnsi="Browallia New" w:cs="Browallia New"/>
                <w:sz w:val="26"/>
                <w:szCs w:val="26"/>
                <w:cs/>
              </w:rPr>
              <w:t>เป็นจำนวนที่มีสาระสำคัญถึงร้อยละ</w:t>
            </w:r>
            <w:r w:rsidRPr="00C925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012F4" w:rsidRPr="002012F4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C925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012F4" w:rsidRPr="002012F4">
              <w:rPr>
                <w:rFonts w:ascii="Browallia New" w:hAnsi="Browallia New" w:cs="Browallia New"/>
                <w:sz w:val="26"/>
                <w:szCs w:val="26"/>
              </w:rPr>
              <w:t>05</w:t>
            </w:r>
            <w:r w:rsidR="00C4749F" w:rsidRPr="00C925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49F" w:rsidRPr="00C925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และร้อยละ </w:t>
            </w:r>
            <w:r w:rsidR="002012F4" w:rsidRPr="002012F4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C4749F" w:rsidRPr="00C925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012F4" w:rsidRPr="002012F4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C4749F" w:rsidRPr="00C925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2559">
              <w:rPr>
                <w:rFonts w:ascii="Browallia New" w:hAnsi="Browallia New" w:cs="Browallia New"/>
                <w:sz w:val="26"/>
                <w:szCs w:val="26"/>
                <w:cs/>
              </w:rPr>
              <w:t>ของรายได้รวม</w:t>
            </w:r>
            <w:r w:rsidR="00C4749F" w:rsidRPr="00C9255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92559">
              <w:rPr>
                <w:rFonts w:ascii="Browallia New" w:hAnsi="Browallia New" w:cs="Browallia New"/>
                <w:sz w:val="26"/>
                <w:szCs w:val="26"/>
                <w:cs/>
              </w:rPr>
              <w:t>ในงบการเงินรวมและงบการเงินเฉพาะกิจการ</w:t>
            </w:r>
          </w:p>
          <w:p w14:paraId="51F0D0A1" w14:textId="77777777" w:rsidR="00961A6B" w:rsidRPr="00C92559" w:rsidRDefault="00961A6B" w:rsidP="00C92559">
            <w:pPr>
              <w:pStyle w:val="ListParagraph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1E808456" w14:textId="77777777" w:rsidR="00961A6B" w:rsidRPr="00C92559" w:rsidRDefault="00961A6B" w:rsidP="00C92559">
            <w:pPr>
              <w:autoSpaceDE w:val="0"/>
              <w:autoSpaceDN w:val="0"/>
              <w:adjustRightInd w:val="0"/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1825472" w14:textId="77777777" w:rsidR="00961A6B" w:rsidRPr="00C92559" w:rsidRDefault="00961A6B" w:rsidP="00C9255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43619489" w14:textId="3C8B5756" w:rsidR="00961A6B" w:rsidRPr="00C92559" w:rsidRDefault="00961A6B" w:rsidP="00C92559">
            <w:pPr>
              <w:autoSpaceDE w:val="0"/>
              <w:autoSpaceDN w:val="0"/>
              <w:adjustRightInd w:val="0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ข้าพเจ้าทำ</w:t>
            </w:r>
            <w:r w:rsidRPr="00C925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ความเข้าใจในขั้นตอนและวิธีทางบัญชี รวมถึงระบบควบคุมภายในที่เกี่ยวข้องกับการบันทึกรายได้ตามสัญญา </w:t>
            </w:r>
            <w:r w:rsidR="00C92559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C925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และการจัดทำงบประมาณต้นทุนก่อสร้างทั้งหมดของแต่ละโครงการ รวมไปถึงรายการที่เกี่ยวข้องกับดุลยพินิจของผู้บริหารและการประมาณการที่เกี่ยวข้อง นอกจากนี้ ข้าพเจ้าได้</w:t>
            </w: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ทดสอบก</w:t>
            </w:r>
            <w:r w:rsidRPr="00C92559">
              <w:rPr>
                <w:rFonts w:ascii="Browallia New" w:hAnsi="Browallia New" w:cs="Browallia New"/>
                <w:sz w:val="26"/>
                <w:szCs w:val="26"/>
                <w:cs/>
              </w:rPr>
              <w:t>าร</w:t>
            </w: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ควบคุมภายในที่สำคัญของวงจรรายได้และลูกหนี้ และวงจรรายจ่ายและเจ้าหนี้ </w:t>
            </w:r>
          </w:p>
          <w:p w14:paraId="118C1594" w14:textId="77777777" w:rsidR="00961A6B" w:rsidRPr="00A91F6B" w:rsidRDefault="00961A6B" w:rsidP="00C92559">
            <w:pPr>
              <w:autoSpaceDE w:val="0"/>
              <w:autoSpaceDN w:val="0"/>
              <w:adjustRightInd w:val="0"/>
              <w:ind w:right="-50"/>
              <w:jc w:val="thaiDistribute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  <w:p w14:paraId="46247F05" w14:textId="77777777" w:rsidR="00961A6B" w:rsidRPr="00C92559" w:rsidRDefault="00961A6B" w:rsidP="00C92559">
            <w:pPr>
              <w:autoSpaceDE w:val="0"/>
              <w:autoSpaceDN w:val="0"/>
              <w:adjustRightInd w:val="0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ข้าพเจ้าอ่านและทำความเข้าใจเนื้อหาของสัญญาที่ทำการสุ่มตรวจสอบ เพื่อประเมินความเหมาะสมของการระบุภาระที่ต้องปฏิบัติในสัญญา ขั้นตอนในการกำหนดราคาของรายการ </w:t>
            </w: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การปันส่วนราคาของรายการให้กับภาระที่ต้องปฏิบัติที่รวมอยู่ในสัญญา</w:t>
            </w: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และการเลือกใช้วิธีการวัดอัตราส่วนงานที่สำเร็จของแต่ละภาระที่ต้องปฏิบัติ</w:t>
            </w:r>
          </w:p>
          <w:p w14:paraId="0129BBC3" w14:textId="77777777" w:rsidR="00961A6B" w:rsidRPr="00A91F6B" w:rsidRDefault="00961A6B" w:rsidP="00C92559">
            <w:pPr>
              <w:autoSpaceDE w:val="0"/>
              <w:autoSpaceDN w:val="0"/>
              <w:adjustRightInd w:val="0"/>
              <w:ind w:right="-50"/>
              <w:jc w:val="thaiDistribute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  <w:p w14:paraId="3914CC41" w14:textId="77777777" w:rsidR="00961A6B" w:rsidRPr="00C92559" w:rsidRDefault="00961A6B" w:rsidP="00C92559">
            <w:pPr>
              <w:autoSpaceDE w:val="0"/>
              <w:autoSpaceDN w:val="0"/>
              <w:adjustRightInd w:val="0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ข้าพเจ้าสุ่มตรวจการรับรู้รายได้จากงานโครงการสัญญาก่อสร้าง ตามวิธีปัจจัยนำเข้าและวิธีผลผลิตตามลำดับ โดยวิธีดังต่อไปนี้ </w:t>
            </w:r>
          </w:p>
          <w:p w14:paraId="6DECBE17" w14:textId="77777777" w:rsidR="00961A6B" w:rsidRPr="00A91F6B" w:rsidRDefault="00961A6B" w:rsidP="00C92559">
            <w:pPr>
              <w:autoSpaceDE w:val="0"/>
              <w:autoSpaceDN w:val="0"/>
              <w:adjustRightInd w:val="0"/>
              <w:ind w:right="-50"/>
              <w:jc w:val="thaiDistribute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  <w:p w14:paraId="2E4573EA" w14:textId="77777777" w:rsidR="00961A6B" w:rsidRPr="00C92559" w:rsidRDefault="00961A6B" w:rsidP="00C9255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วิธีปัจจัยนำเข้า </w:t>
            </w:r>
          </w:p>
          <w:p w14:paraId="397C9FB7" w14:textId="48A24786" w:rsidR="00961A6B" w:rsidRPr="00C92559" w:rsidRDefault="00961A6B" w:rsidP="00C9255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609" w:right="-50" w:hanging="24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ตรวจต้นทุนจริงที่เกิดขึ้นในระหว่างปีกับใบแจ้งหนี้ หรือใบเสร็จรับเงิน รวมถึงประมาณการต้นทุนที่เกิดขึ้นแต่ยังไม่ได้รับการเรียกเก็บเงินจากผู้ขายหรือผู้รับเหมา</w:t>
            </w: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เช่น การตรวจตัดยอดซื้อในช่วงสิ้นปีเพื่อประเมินว่าการซื้อสินค้าและบริการที่ได้รับได้ถูกบันทึกบัญชีอย่างถูกต้องและครบถ้วน</w:t>
            </w:r>
          </w:p>
          <w:p w14:paraId="7D0802CC" w14:textId="77777777" w:rsidR="00961A6B" w:rsidRPr="00C92559" w:rsidRDefault="00961A6B" w:rsidP="00C9255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609" w:right="-50" w:hanging="24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ปรียบเทียบประมาณการต้นทุนก่อสร้างทั้งหมดที่คาดว่าจะเกิดขึ้นจนกระทั่งโครงการแล้วเสร็จกับประมาณการต้นทุนการก่อสร้างของโครงการที่ได้รับการอนุมัติจากคณะกรรมการกำกับดูแลและผู้จัดการโครงการ</w:t>
            </w:r>
          </w:p>
          <w:p w14:paraId="37604BB7" w14:textId="1743E331" w:rsidR="00961A6B" w:rsidRDefault="00961A6B" w:rsidP="00C9255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609" w:right="-50" w:hanging="24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226F9370" w14:textId="77777777" w:rsidR="00A91F6B" w:rsidRPr="00A91F6B" w:rsidRDefault="00A91F6B" w:rsidP="00A91F6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609" w:right="-5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235C1555" w14:textId="77777777" w:rsidR="00BE4650" w:rsidRPr="00A91F6B" w:rsidRDefault="00BE4650" w:rsidP="00C92559">
            <w:pPr>
              <w:autoSpaceDE w:val="0"/>
              <w:autoSpaceDN w:val="0"/>
              <w:adjustRightInd w:val="0"/>
              <w:ind w:right="-5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  <w:p w14:paraId="14EC6157" w14:textId="77777777" w:rsidR="00961A6B" w:rsidRPr="00C92559" w:rsidRDefault="00961A6B" w:rsidP="00C9255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วิธีผลผลิต</w:t>
            </w:r>
          </w:p>
          <w:p w14:paraId="4B5EFB0E" w14:textId="77777777" w:rsidR="00961A6B" w:rsidRPr="00C92559" w:rsidRDefault="00961A6B" w:rsidP="00C9255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ตรวจสอบเอกสารประกอบการคำนวณอัตราส่วนงานที่ปฏิบัติแล้วเสร็จและโอนให้กับลูกค้า ได้แก่ เอกสารการรับงานจากลูกค้า </w:t>
            </w:r>
          </w:p>
          <w:p w14:paraId="15D2279F" w14:textId="77777777" w:rsidR="00961A6B" w:rsidRPr="00C92559" w:rsidRDefault="00961A6B" w:rsidP="00C9255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3A46C8F1" w14:textId="77777777" w:rsidR="00961A6B" w:rsidRPr="00C92559" w:rsidRDefault="00961A6B" w:rsidP="00C9255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89798A5" w14:textId="2634CC87" w:rsidR="00961A6B" w:rsidRPr="00C92559" w:rsidRDefault="00961A6B" w:rsidP="00C92559">
            <w:pPr>
              <w:autoSpaceDE w:val="0"/>
              <w:autoSpaceDN w:val="0"/>
              <w:adjustRightInd w:val="0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ข้าพเจ้าตรวจสอบความเพียงพอในการตั้งประมาณการ</w:t>
            </w:r>
            <w:r w:rsidR="00C92559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ผลขาดทุนของงานโครงการ โดยเปรียบเทียบราคาตามสัญญาของงานโครงการกับประมาณการต้นทุนโครงการทั้งหมดที่</w:t>
            </w:r>
            <w:r w:rsidR="00C92559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คาดว่าจะเกิดขึ้นจนกระทั่งโครงการแล้วเสร็จ และสอบถามผู้บริหารเกี่ยวกับความเสี่ยงที่ผลขาดทุนที่คาดว่าจะเกิดขึ้น</w:t>
            </w: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925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รวมถึงอ่านสัญญาและเอกสารที่เกี่ยวข้อง</w:t>
            </w:r>
          </w:p>
          <w:p w14:paraId="7AC7DCA3" w14:textId="77777777" w:rsidR="00961A6B" w:rsidRPr="00C92559" w:rsidRDefault="00961A6B" w:rsidP="00C92559">
            <w:pPr>
              <w:autoSpaceDE w:val="0"/>
              <w:autoSpaceDN w:val="0"/>
              <w:adjustRightInd w:val="0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DD05532" w14:textId="60684C3A" w:rsidR="00961A6B" w:rsidRPr="00C92559" w:rsidRDefault="00961A6B" w:rsidP="00C9255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2559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 หลักเกณฑ์และวิธีการรับรู้รายได้จากงานโครงการสัญญาก่อสร้างมีความสมเหตุสมผลและเหมาะสมตามเอกสารหลักฐานสนับสนุน</w:t>
            </w:r>
          </w:p>
        </w:tc>
      </w:tr>
      <w:tr w:rsidR="00BE4650" w:rsidRPr="00BE4650" w14:paraId="1189C2E7" w14:textId="77777777" w:rsidTr="00BE4650"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13911583" w14:textId="77777777" w:rsidR="00BE4650" w:rsidRPr="00BE4650" w:rsidRDefault="00BE4650" w:rsidP="000515F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bottom w:val="single" w:sz="4" w:space="0" w:color="FFA543"/>
            </w:tcBorders>
            <w:shd w:val="clear" w:color="auto" w:fill="FAFAFA"/>
          </w:tcPr>
          <w:p w14:paraId="4D49568A" w14:textId="6D06D86E" w:rsidR="00BE4650" w:rsidRPr="00BE4650" w:rsidRDefault="00BE4650" w:rsidP="000515F7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</w:tbl>
    <w:p w14:paraId="1EDD2B5F" w14:textId="77777777" w:rsidR="00BE4650" w:rsidRDefault="00BE4650" w:rsidP="00195E58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125C562C" w14:textId="77777777" w:rsidR="00F6158F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7B62893B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E37A5EE" w14:textId="77777777" w:rsidR="00F021E2" w:rsidRPr="00195E5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7E55AEE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4DE0A2C" w14:textId="77777777" w:rsidR="00BD49C7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5538E5D1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2D566BC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FD2EBAD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9A81A39" w14:textId="06AAEBEA" w:rsidR="00C31811" w:rsidRDefault="00F021E2" w:rsidP="00BD49C7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1D53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D53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1D53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D53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D53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1D53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1D53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D53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2BB2D53A" w14:textId="77777777" w:rsidR="001D5369" w:rsidRDefault="001D5369">
      <w:pPr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  <w:br w:type="page"/>
      </w:r>
    </w:p>
    <w:p w14:paraId="59CC8586" w14:textId="3CBCA280" w:rsidR="0042349D" w:rsidRPr="00CC5D68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162B3A0D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135ECC6F" w14:textId="77777777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6D56B48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4818266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7744357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72485AF6" w14:textId="77777777" w:rsidR="0042349D" w:rsidRPr="001D5369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1D536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1D536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1D536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1D536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1D536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1D536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1D536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1D536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1D536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1D536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1D536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1D536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5CD680F5" w14:textId="77777777" w:rsidR="00DE78FD" w:rsidRPr="00195E58" w:rsidRDefault="00DE78FD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2C1E1EEE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1A9567D4" w14:textId="77777777"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0BD01E9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DFF35F1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62C52069" w14:textId="77777777" w:rsidR="0042349D" w:rsidRPr="00195E58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F794F62" w14:textId="77777777" w:rsidR="007B1BED" w:rsidRPr="00C3181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2BE74A61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31D34AB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27A5E42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B7EF785" w14:textId="77777777" w:rsidR="009806F0" w:rsidRPr="00195E58" w:rsidRDefault="009806F0" w:rsidP="00195E58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30EA98BC" w14:textId="5209CBD1"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1D536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มีความไม่แน่นอนที่มีสาระสำคัญ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32F241F5" w14:textId="77777777"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12D92FCB" w14:textId="77777777"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10B45C8" w14:textId="77777777" w:rsidR="00EE30FC" w:rsidRPr="00E44668" w:rsidRDefault="00EE30FC" w:rsidP="001D536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</w:p>
    <w:p w14:paraId="1880C4A1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1F040618" w14:textId="77777777" w:rsidR="009806F0" w:rsidRPr="00E44668" w:rsidRDefault="009806F0" w:rsidP="00195E58">
      <w:pPr>
        <w:spacing w:after="0" w:line="240" w:lineRule="auto"/>
        <w:rPr>
          <w:rFonts w:ascii="Browallia New" w:hAnsi="Browallia New" w:cs="Browallia New"/>
          <w:szCs w:val="20"/>
        </w:rPr>
      </w:pPr>
    </w:p>
    <w:p w14:paraId="786A83A2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2948D18B" w14:textId="77777777" w:rsidR="00EE30FC" w:rsidRPr="00E4466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699B865A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E7E2821" w14:textId="77777777" w:rsidR="0042349D" w:rsidRPr="00E4466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18D63004" w14:textId="77777777" w:rsidR="0042349D" w:rsidRPr="002D38DF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val="en-GB" w:bidi="th-TH"/>
        </w:rPr>
      </w:pPr>
    </w:p>
    <w:p w14:paraId="6BFCBB81" w14:textId="77777777" w:rsidR="004E36D0" w:rsidRPr="00195E58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</w:t>
      </w:r>
      <w:proofErr w:type="spellStart"/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เต</w:t>
      </w:r>
      <w:proofErr w:type="spellEnd"/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อร์</w:t>
      </w:r>
      <w:proofErr w:type="spellStart"/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เฮาส์</w:t>
      </w:r>
      <w:proofErr w:type="spellEnd"/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คู</w:t>
      </w:r>
      <w:proofErr w:type="spellStart"/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เปอร์</w:t>
      </w:r>
      <w:proofErr w:type="spellEnd"/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ส เอบีเอเอส จำกัด</w:t>
      </w:r>
    </w:p>
    <w:p w14:paraId="2318BDE5" w14:textId="243D8A8C" w:rsidR="00EE30FC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7F8F1C0" w14:textId="77777777" w:rsidR="00F8708D" w:rsidRPr="00195E58" w:rsidRDefault="00F8708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739C845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EC4BCE2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C8EFE52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4BF6FEC" w14:textId="72910E22" w:rsidR="00AD6BF6" w:rsidRPr="00195E58" w:rsidRDefault="00BD49C7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proofErr w:type="spellStart"/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นั</w:t>
      </w:r>
      <w:proofErr w:type="spellEnd"/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นทิกา</w:t>
      </w:r>
      <w:r w:rsidR="0090396A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 ลิ้มวิริยะเลิศ</w:t>
      </w:r>
    </w:p>
    <w:p w14:paraId="7F358C5E" w14:textId="12687669" w:rsidR="00F021E2" w:rsidRPr="00BD49C7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532DA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ผู้สอบบัญชีรับอนุญาตเลขที่ </w:t>
      </w:r>
      <w:r w:rsidR="002012F4" w:rsidRPr="002012F4">
        <w:rPr>
          <w:rFonts w:ascii="Browallia New" w:hAnsi="Browallia New" w:cs="Browallia New"/>
          <w:sz w:val="26"/>
          <w:szCs w:val="26"/>
          <w:lang w:val="en-GB"/>
        </w:rPr>
        <w:t>7358</w:t>
      </w:r>
    </w:p>
    <w:p w14:paraId="4456F7F8" w14:textId="77777777" w:rsidR="00F021E2" w:rsidRPr="005532DA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532DA">
        <w:rPr>
          <w:rFonts w:ascii="Browallia New" w:hAnsi="Browallia New" w:cs="Browallia New"/>
          <w:sz w:val="26"/>
          <w:szCs w:val="26"/>
          <w:cs/>
          <w:lang w:val="en-GB" w:bidi="th-TH"/>
        </w:rPr>
        <w:t>กรุงเทพมหานคร</w:t>
      </w:r>
    </w:p>
    <w:p w14:paraId="10D20D15" w14:textId="49944441" w:rsidR="0037374B" w:rsidRPr="00195E58" w:rsidRDefault="002012F4" w:rsidP="005532D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  <w:r w:rsidRPr="002012F4">
        <w:rPr>
          <w:rFonts w:ascii="Browallia New" w:hAnsi="Browallia New" w:cs="Browallia New"/>
          <w:sz w:val="26"/>
          <w:szCs w:val="26"/>
          <w:lang w:val="en-GB"/>
        </w:rPr>
        <w:t>28</w:t>
      </w:r>
      <w:r w:rsidR="002D38D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D38DF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BD49C7" w:rsidRPr="005532DA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พ</w:t>
      </w:r>
      <w:r w:rsidR="00BD49C7">
        <w:rPr>
          <w:rFonts w:ascii="Browallia New" w:hAnsi="Browallia New" w:cs="Browallia New"/>
          <w:sz w:val="26"/>
          <w:szCs w:val="26"/>
          <w:lang w:val="en-GB"/>
        </w:rPr>
        <w:t>.</w:t>
      </w:r>
      <w:r w:rsidR="00BD49C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ศ</w:t>
      </w:r>
      <w:r w:rsidR="00BD49C7">
        <w:rPr>
          <w:rFonts w:ascii="Browallia New" w:hAnsi="Browallia New" w:cs="Browallia New"/>
          <w:sz w:val="26"/>
          <w:szCs w:val="26"/>
          <w:lang w:val="en-GB"/>
        </w:rPr>
        <w:t>.</w:t>
      </w:r>
      <w:r w:rsidR="00BD49C7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2012F4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654C9A58" w14:textId="77777777" w:rsidR="00096652" w:rsidRPr="00195E58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096652" w:rsidRPr="00195E58" w:rsidSect="002012F4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46CA1941" w14:textId="77777777" w:rsidR="00B81397" w:rsidRPr="001D5369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1D53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BD49C7" w:rsidRPr="001D536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เอเอ็มอาร์ </w:t>
      </w:r>
      <w:proofErr w:type="spellStart"/>
      <w:r w:rsidR="00BD49C7" w:rsidRPr="001D536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เอเซีย</w:t>
      </w:r>
      <w:proofErr w:type="spellEnd"/>
      <w:r w:rsidR="00BD49C7" w:rsidRPr="001D536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 </w:t>
      </w:r>
      <w:r w:rsidR="00BD49C7" w:rsidRPr="001D5369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(</w:t>
      </w:r>
      <w:r w:rsidR="00BD49C7" w:rsidRPr="001D5369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>มหาชน</w:t>
      </w:r>
      <w:r w:rsidR="00BD49C7" w:rsidRPr="001D5369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)</w:t>
      </w:r>
    </w:p>
    <w:p w14:paraId="5237B30C" w14:textId="77777777" w:rsidR="00B81397" w:rsidRPr="001D5369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3DDCA46F" w14:textId="77777777" w:rsidR="00B81397" w:rsidRPr="001D5369" w:rsidRDefault="00B81397" w:rsidP="00BD49C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1D53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1D536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549CFE54" w14:textId="5FEC9C03" w:rsidR="000262A0" w:rsidRPr="001D5369" w:rsidRDefault="00BD49C7" w:rsidP="00BD49C7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lang w:val="en-GB"/>
        </w:rPr>
      </w:pPr>
      <w:r w:rsidRPr="001D536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วันที่ </w:t>
      </w:r>
      <w:r w:rsidR="002012F4" w:rsidRPr="002012F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1D5369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1D5369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>ธันวาคม พ</w:t>
      </w:r>
      <w:r w:rsidRPr="001D5369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.</w:t>
      </w:r>
      <w:r w:rsidRPr="001D5369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>ศ</w:t>
      </w:r>
      <w:r w:rsidRPr="001D5369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.</w:t>
      </w:r>
      <w:r w:rsidRPr="001D5369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 </w:t>
      </w:r>
      <w:r w:rsidR="002012F4" w:rsidRPr="002012F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sectPr w:rsidR="000262A0" w:rsidRPr="001D5369" w:rsidSect="002012F4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FB841" w14:textId="77777777" w:rsidR="00962094" w:rsidRDefault="00962094" w:rsidP="0042349D">
      <w:pPr>
        <w:spacing w:after="0" w:line="240" w:lineRule="auto"/>
      </w:pPr>
      <w:r>
        <w:separator/>
      </w:r>
    </w:p>
  </w:endnote>
  <w:endnote w:type="continuationSeparator" w:id="0">
    <w:p w14:paraId="0EDDF18D" w14:textId="77777777" w:rsidR="00962094" w:rsidRDefault="0096209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33FB1" w14:textId="77777777" w:rsidR="00962094" w:rsidRDefault="00962094" w:rsidP="0042349D">
      <w:pPr>
        <w:spacing w:after="0" w:line="240" w:lineRule="auto"/>
      </w:pPr>
      <w:r>
        <w:separator/>
      </w:r>
    </w:p>
  </w:footnote>
  <w:footnote w:type="continuationSeparator" w:id="0">
    <w:p w14:paraId="1AAEB61A" w14:textId="77777777" w:rsidR="00962094" w:rsidRDefault="00962094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8B38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0C3C69"/>
    <w:multiLevelType w:val="hybridMultilevel"/>
    <w:tmpl w:val="B3D0E842"/>
    <w:lvl w:ilvl="0" w:tplc="ED906B2A">
      <w:start w:val="1"/>
      <w:numFmt w:val="decimal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1342B3"/>
    <w:multiLevelType w:val="hybridMultilevel"/>
    <w:tmpl w:val="EF60E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96A746A"/>
    <w:multiLevelType w:val="hybridMultilevel"/>
    <w:tmpl w:val="CB38B976"/>
    <w:lvl w:ilvl="0" w:tplc="E2486E4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1545500">
    <w:abstractNumId w:val="1"/>
  </w:num>
  <w:num w:numId="2" w16cid:durableId="329524179">
    <w:abstractNumId w:val="4"/>
  </w:num>
  <w:num w:numId="3" w16cid:durableId="1738017826">
    <w:abstractNumId w:val="0"/>
  </w:num>
  <w:num w:numId="4" w16cid:durableId="585649409">
    <w:abstractNumId w:val="3"/>
  </w:num>
  <w:num w:numId="5" w16cid:durableId="425074006">
    <w:abstractNumId w:val="2"/>
  </w:num>
  <w:num w:numId="6" w16cid:durableId="9797730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62A0"/>
    <w:rsid w:val="00027672"/>
    <w:rsid w:val="000541A4"/>
    <w:rsid w:val="00061710"/>
    <w:rsid w:val="00096652"/>
    <w:rsid w:val="000A2446"/>
    <w:rsid w:val="000A6CF2"/>
    <w:rsid w:val="000B7A00"/>
    <w:rsid w:val="00101612"/>
    <w:rsid w:val="00112BDD"/>
    <w:rsid w:val="001134E5"/>
    <w:rsid w:val="00117DFD"/>
    <w:rsid w:val="00122CD6"/>
    <w:rsid w:val="001251D9"/>
    <w:rsid w:val="0013427B"/>
    <w:rsid w:val="00150892"/>
    <w:rsid w:val="00151149"/>
    <w:rsid w:val="00162BCF"/>
    <w:rsid w:val="001856C6"/>
    <w:rsid w:val="00195E58"/>
    <w:rsid w:val="001A224F"/>
    <w:rsid w:val="001A7236"/>
    <w:rsid w:val="001B5024"/>
    <w:rsid w:val="001B7062"/>
    <w:rsid w:val="001C1BFF"/>
    <w:rsid w:val="001D5369"/>
    <w:rsid w:val="001D53C9"/>
    <w:rsid w:val="001E2AEA"/>
    <w:rsid w:val="00200F35"/>
    <w:rsid w:val="002012F4"/>
    <w:rsid w:val="00210898"/>
    <w:rsid w:val="00223FF4"/>
    <w:rsid w:val="002A5316"/>
    <w:rsid w:val="002A7EEB"/>
    <w:rsid w:val="002C5485"/>
    <w:rsid w:val="002D38DF"/>
    <w:rsid w:val="002E46F3"/>
    <w:rsid w:val="002E67C7"/>
    <w:rsid w:val="002E6F57"/>
    <w:rsid w:val="00304B88"/>
    <w:rsid w:val="00305E5F"/>
    <w:rsid w:val="00312223"/>
    <w:rsid w:val="00316BC5"/>
    <w:rsid w:val="00323295"/>
    <w:rsid w:val="00323CB3"/>
    <w:rsid w:val="00325098"/>
    <w:rsid w:val="0032656B"/>
    <w:rsid w:val="00341DCB"/>
    <w:rsid w:val="00355B6D"/>
    <w:rsid w:val="003577FD"/>
    <w:rsid w:val="00361300"/>
    <w:rsid w:val="00370E0C"/>
    <w:rsid w:val="0037374B"/>
    <w:rsid w:val="00374D14"/>
    <w:rsid w:val="003B5EA3"/>
    <w:rsid w:val="003D1444"/>
    <w:rsid w:val="003D4B71"/>
    <w:rsid w:val="00405E52"/>
    <w:rsid w:val="00405FB6"/>
    <w:rsid w:val="0042349D"/>
    <w:rsid w:val="00423E73"/>
    <w:rsid w:val="0043666A"/>
    <w:rsid w:val="0045605F"/>
    <w:rsid w:val="00463931"/>
    <w:rsid w:val="00471043"/>
    <w:rsid w:val="00482A76"/>
    <w:rsid w:val="00483A93"/>
    <w:rsid w:val="00494F7A"/>
    <w:rsid w:val="004A314D"/>
    <w:rsid w:val="004B055D"/>
    <w:rsid w:val="004E36D0"/>
    <w:rsid w:val="004F2E01"/>
    <w:rsid w:val="004F58F8"/>
    <w:rsid w:val="004F6C7D"/>
    <w:rsid w:val="00511261"/>
    <w:rsid w:val="0053532A"/>
    <w:rsid w:val="0055111E"/>
    <w:rsid w:val="005532DA"/>
    <w:rsid w:val="00556AAA"/>
    <w:rsid w:val="005A4EB2"/>
    <w:rsid w:val="005C5C43"/>
    <w:rsid w:val="005E413C"/>
    <w:rsid w:val="005F09C2"/>
    <w:rsid w:val="00600B0A"/>
    <w:rsid w:val="00643EB2"/>
    <w:rsid w:val="0065022F"/>
    <w:rsid w:val="00675B1E"/>
    <w:rsid w:val="006C1444"/>
    <w:rsid w:val="006D6418"/>
    <w:rsid w:val="006F2BAE"/>
    <w:rsid w:val="006F4884"/>
    <w:rsid w:val="006F4FC3"/>
    <w:rsid w:val="00715E6B"/>
    <w:rsid w:val="00730306"/>
    <w:rsid w:val="007658D6"/>
    <w:rsid w:val="0077019C"/>
    <w:rsid w:val="00780FFA"/>
    <w:rsid w:val="00782735"/>
    <w:rsid w:val="007A1412"/>
    <w:rsid w:val="007A6B86"/>
    <w:rsid w:val="007B1BED"/>
    <w:rsid w:val="007B31EC"/>
    <w:rsid w:val="007B7FE1"/>
    <w:rsid w:val="007C48A1"/>
    <w:rsid w:val="007D197B"/>
    <w:rsid w:val="007D267D"/>
    <w:rsid w:val="007D3E61"/>
    <w:rsid w:val="007E25F3"/>
    <w:rsid w:val="0080050C"/>
    <w:rsid w:val="00802049"/>
    <w:rsid w:val="008031CC"/>
    <w:rsid w:val="00815336"/>
    <w:rsid w:val="00850705"/>
    <w:rsid w:val="00876023"/>
    <w:rsid w:val="00877BDF"/>
    <w:rsid w:val="00881573"/>
    <w:rsid w:val="008B39F5"/>
    <w:rsid w:val="008C6B6A"/>
    <w:rsid w:val="008D1F5A"/>
    <w:rsid w:val="0090396A"/>
    <w:rsid w:val="009229D2"/>
    <w:rsid w:val="009248BE"/>
    <w:rsid w:val="00933808"/>
    <w:rsid w:val="00940464"/>
    <w:rsid w:val="009611A6"/>
    <w:rsid w:val="00961A6B"/>
    <w:rsid w:val="00962094"/>
    <w:rsid w:val="0096576E"/>
    <w:rsid w:val="009806F0"/>
    <w:rsid w:val="00992E1A"/>
    <w:rsid w:val="00995296"/>
    <w:rsid w:val="009A2BFB"/>
    <w:rsid w:val="009B2512"/>
    <w:rsid w:val="009B2FEF"/>
    <w:rsid w:val="009B43F8"/>
    <w:rsid w:val="009C24A5"/>
    <w:rsid w:val="009C2D7F"/>
    <w:rsid w:val="009D5013"/>
    <w:rsid w:val="009F05B0"/>
    <w:rsid w:val="00A000AD"/>
    <w:rsid w:val="00A0300F"/>
    <w:rsid w:val="00A03A75"/>
    <w:rsid w:val="00A1703F"/>
    <w:rsid w:val="00A458D6"/>
    <w:rsid w:val="00A51124"/>
    <w:rsid w:val="00A55F1B"/>
    <w:rsid w:val="00A91F6B"/>
    <w:rsid w:val="00AA046E"/>
    <w:rsid w:val="00AB5958"/>
    <w:rsid w:val="00AC1DD0"/>
    <w:rsid w:val="00AD0498"/>
    <w:rsid w:val="00AD293D"/>
    <w:rsid w:val="00AD6BF6"/>
    <w:rsid w:val="00AE672F"/>
    <w:rsid w:val="00AF61C1"/>
    <w:rsid w:val="00B1060F"/>
    <w:rsid w:val="00B11842"/>
    <w:rsid w:val="00B24971"/>
    <w:rsid w:val="00B257E3"/>
    <w:rsid w:val="00B31239"/>
    <w:rsid w:val="00B41ACF"/>
    <w:rsid w:val="00B43EE0"/>
    <w:rsid w:val="00B45C39"/>
    <w:rsid w:val="00B727D2"/>
    <w:rsid w:val="00B81397"/>
    <w:rsid w:val="00B9227B"/>
    <w:rsid w:val="00BA217C"/>
    <w:rsid w:val="00BA670A"/>
    <w:rsid w:val="00BB062B"/>
    <w:rsid w:val="00BD49C7"/>
    <w:rsid w:val="00BE0CCE"/>
    <w:rsid w:val="00BE4650"/>
    <w:rsid w:val="00C0317B"/>
    <w:rsid w:val="00C31811"/>
    <w:rsid w:val="00C40413"/>
    <w:rsid w:val="00C425FB"/>
    <w:rsid w:val="00C4749F"/>
    <w:rsid w:val="00C66B7C"/>
    <w:rsid w:val="00C7268A"/>
    <w:rsid w:val="00C867B4"/>
    <w:rsid w:val="00C92559"/>
    <w:rsid w:val="00C928F2"/>
    <w:rsid w:val="00C96275"/>
    <w:rsid w:val="00CC12FD"/>
    <w:rsid w:val="00CC5D68"/>
    <w:rsid w:val="00CC7795"/>
    <w:rsid w:val="00CF6049"/>
    <w:rsid w:val="00D020B7"/>
    <w:rsid w:val="00D038D8"/>
    <w:rsid w:val="00D04657"/>
    <w:rsid w:val="00D07DD6"/>
    <w:rsid w:val="00D301B9"/>
    <w:rsid w:val="00D340BF"/>
    <w:rsid w:val="00D424E1"/>
    <w:rsid w:val="00D64004"/>
    <w:rsid w:val="00D6756E"/>
    <w:rsid w:val="00D74B08"/>
    <w:rsid w:val="00DA5008"/>
    <w:rsid w:val="00DC6BB0"/>
    <w:rsid w:val="00DE2C74"/>
    <w:rsid w:val="00DE78FD"/>
    <w:rsid w:val="00DF0AA3"/>
    <w:rsid w:val="00DF702F"/>
    <w:rsid w:val="00E44668"/>
    <w:rsid w:val="00E54650"/>
    <w:rsid w:val="00E56DAA"/>
    <w:rsid w:val="00E9226F"/>
    <w:rsid w:val="00E97698"/>
    <w:rsid w:val="00EE253F"/>
    <w:rsid w:val="00EE30FC"/>
    <w:rsid w:val="00F021E2"/>
    <w:rsid w:val="00F035A5"/>
    <w:rsid w:val="00F046E5"/>
    <w:rsid w:val="00F12743"/>
    <w:rsid w:val="00F40F78"/>
    <w:rsid w:val="00F60A41"/>
    <w:rsid w:val="00F6158F"/>
    <w:rsid w:val="00F64B4E"/>
    <w:rsid w:val="00F85985"/>
    <w:rsid w:val="00F8708D"/>
    <w:rsid w:val="00F93BE3"/>
    <w:rsid w:val="00F96F86"/>
    <w:rsid w:val="00FC1572"/>
    <w:rsid w:val="00FC626C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59C8B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6</Pages>
  <Words>1721</Words>
  <Characters>9815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Pinanong Ruthaiwat (TH)</cp:lastModifiedBy>
  <cp:revision>28</cp:revision>
  <cp:lastPrinted>2024-02-17T00:36:00Z</cp:lastPrinted>
  <dcterms:created xsi:type="dcterms:W3CDTF">2023-02-10T11:15:00Z</dcterms:created>
  <dcterms:modified xsi:type="dcterms:W3CDTF">2024-02-28T09:29:00Z</dcterms:modified>
</cp:coreProperties>
</file>