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26C61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87A1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7847C77" w14:textId="77777777" w:rsidR="004C42BE" w:rsidRPr="00C87A13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A78FAF" w14:textId="7A307F7E" w:rsidR="004C42BE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</w:t>
      </w:r>
      <w:r w:rsidR="00C5369F">
        <w:rPr>
          <w:rFonts w:ascii="Browallia New" w:hAnsi="Browallia New" w:cs="Browallia New" w:hint="cs"/>
          <w:sz w:val="26"/>
          <w:szCs w:val="26"/>
          <w:cs/>
          <w:lang w:bidi="th-TH"/>
        </w:rPr>
        <w:t>้น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CF7672"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ที.อาร์.วี. รับเบอร์</w:t>
      </w:r>
      <w:r w:rsidR="00220F04"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F7672"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โปรดักส์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</w:t>
      </w:r>
      <w:r w:rsidR="00220F04"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20F04"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(มหาชน)</w:t>
      </w:r>
    </w:p>
    <w:p w14:paraId="47401E17" w14:textId="77777777" w:rsidR="00377B86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1CF3951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5D68D8E" w14:textId="77777777" w:rsidR="004F2A17" w:rsidRPr="00101BE9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07DDB544" w14:textId="68D78438" w:rsidR="00D84846" w:rsidRPr="00E97484" w:rsidRDefault="00D84846" w:rsidP="00D8484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ที.อาร์.วี. รับเบอร์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โปรดักส์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จำกัด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 w:hint="cs"/>
          <w:sz w:val="26"/>
          <w:szCs w:val="26"/>
          <w:cs/>
          <w:lang w:bidi="th-TH"/>
        </w:rPr>
        <w:t>(มหาชน)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E9748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951EB" w:rsidRPr="001951EB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</w:t>
      </w:r>
      <w:r w:rsidRPr="00E9748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พ.ศ.</w:t>
      </w:r>
      <w:r w:rsidRPr="00E9748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951EB" w:rsidRPr="001951EB">
        <w:rPr>
          <w:rFonts w:ascii="Browallia New" w:eastAsia="Calibri" w:hAnsi="Browallia New" w:cs="Browallia New"/>
          <w:sz w:val="26"/>
          <w:szCs w:val="26"/>
          <w:lang w:val="en-GB" w:bidi="th-TH"/>
        </w:rPr>
        <w:t>2566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</w:t>
      </w:r>
      <w:r w:rsidR="00933506"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AB177A4" w14:textId="77777777" w:rsidR="00D84846" w:rsidRPr="00D84846" w:rsidRDefault="00D84846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0106FE6" w14:textId="77777777" w:rsidR="0002094C" w:rsidRPr="00C87A13" w:rsidRDefault="0002094C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1A18497" w14:textId="77777777" w:rsidR="004F2A17" w:rsidRPr="009E669B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C684F43" w14:textId="06B87152" w:rsidR="003073A0" w:rsidRPr="00C87A13" w:rsidRDefault="003073A0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C5369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8B5A83E" w14:textId="095FE334" w:rsidR="003073A0" w:rsidRPr="00C87A13" w:rsidRDefault="00C5369F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5369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3073A0" w:rsidRPr="00C87A13">
        <w:rPr>
          <w:rFonts w:ascii="Browallia New" w:eastAsia="Calibri" w:hAnsi="Browallia New" w:cs="Browallia New"/>
          <w:sz w:val="26"/>
          <w:szCs w:val="26"/>
          <w:cs/>
        </w:rPr>
        <w:t xml:space="preserve">วันที่ </w:t>
      </w:r>
      <w:r w:rsidR="001951EB" w:rsidRPr="001951EB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3073A0" w:rsidRPr="00C87A13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1951EB" w:rsidRPr="001951EB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7C043BF2" w14:textId="6FDEF93C" w:rsidR="003073A0" w:rsidRPr="00C87A13" w:rsidRDefault="00C5369F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5369F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3073A0" w:rsidRPr="00C87A13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สำหรับปีสิ้นสุดวันเดียวกัน</w:t>
      </w:r>
      <w:r w:rsidR="003073A0" w:rsidRPr="00C87A1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97CA28F" w14:textId="550F36B7" w:rsidR="003073A0" w:rsidRPr="00C87A13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C5369F" w:rsidRPr="00C5369F">
        <w:rPr>
          <w:rFonts w:ascii="Browallia New" w:eastAsia="Calibri" w:hAnsi="Browallia New" w:cs="Browallia New"/>
          <w:sz w:val="26"/>
          <w:szCs w:val="26"/>
          <w:cs/>
        </w:rPr>
        <w:t>รวมและงบแสดงการเปลี่ยนแปลงส่วนของเจ้าของเฉพาะกิจการสำหรับปีสิ้นสุดวันเดียวกัน</w:t>
      </w:r>
      <w:r w:rsidRPr="00C87A1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D75144D" w14:textId="3CCA9C1D" w:rsidR="003D5C33" w:rsidRPr="00C87A13" w:rsidRDefault="003D5C33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</w:rPr>
        <w:t>งบกระแสเงินสด</w:t>
      </w:r>
      <w:r w:rsidR="00C5369F" w:rsidRPr="00C5369F">
        <w:rPr>
          <w:rFonts w:ascii="Browallia New" w:eastAsia="Calibri" w:hAnsi="Browallia New" w:cs="Browallia New"/>
          <w:sz w:val="26"/>
          <w:szCs w:val="26"/>
          <w:cs/>
        </w:rPr>
        <w:t>รวมและงบกระแสเงินสดเฉพาะกิจการสำหรับปีสิ้นสุดวันเดียวกัน และ</w:t>
      </w:r>
    </w:p>
    <w:p w14:paraId="1F98AB56" w14:textId="4CBAB910" w:rsidR="003073A0" w:rsidRPr="00C5369F" w:rsidRDefault="003073A0" w:rsidP="00C5369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C5369F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</w:t>
      </w:r>
      <w:r w:rsidR="00C5369F" w:rsidRPr="00C5369F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3EF1C228" w14:textId="77777777" w:rsidR="008669C9" w:rsidRPr="00C87A13" w:rsidRDefault="008669C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BB2500C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2B5BC31" w14:textId="77777777" w:rsidR="004F2A17" w:rsidRPr="009E669B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6D679E0" w14:textId="40A032B4" w:rsidR="00D84846" w:rsidRPr="00E97484" w:rsidRDefault="00D84846" w:rsidP="00D8484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D84846">
        <w:rPr>
          <w:rFonts w:ascii="Browallia New" w:hAnsi="Browallia New" w:cs="Browallia New"/>
          <w:sz w:val="26"/>
          <w:szCs w:val="26"/>
          <w:lang w:bidi="th-TH"/>
        </w:rPr>
        <w:br/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D84846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D8484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8484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D84846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D8484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D8484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12592B" w14:textId="77777777" w:rsidR="004F2A17" w:rsidRPr="00C87A13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85598C9" w14:textId="77777777" w:rsidR="00220F04" w:rsidRPr="00C87A13" w:rsidRDefault="00220F04" w:rsidP="00220F0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6D3483D" w14:textId="77777777" w:rsidR="00220F04" w:rsidRPr="0011227D" w:rsidRDefault="00220F04" w:rsidP="00220F0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72871151" w14:textId="78964D46" w:rsidR="00220F04" w:rsidRPr="001951EB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87A13">
        <w:rPr>
          <w:rFonts w:ascii="Browallia New" w:hAnsi="Browallia New" w:cs="Browallia New"/>
          <w:sz w:val="26"/>
          <w:szCs w:val="26"/>
        </w:rPr>
        <w:t xml:space="preserve">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33506">
        <w:rPr>
          <w:rFonts w:ascii="Browallia New" w:hAnsi="Browallia New" w:cs="Browallia New"/>
          <w:sz w:val="26"/>
          <w:szCs w:val="26"/>
          <w:lang w:bidi="th-TH"/>
        </w:rPr>
        <w:br/>
      </w:r>
      <w:r w:rsidR="00C5369F" w:rsidRPr="00C5369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C87A13">
        <w:rPr>
          <w:rFonts w:ascii="Browallia New" w:hAnsi="Browallia New" w:cs="Browallia New"/>
          <w:sz w:val="26"/>
          <w:szCs w:val="26"/>
        </w:rPr>
        <w:t xml:space="preserve"> </w:t>
      </w:r>
      <w:r w:rsidR="00261BE3" w:rsidRPr="00C87A1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 การรับรู้รายได้จากการขายสินค้า</w:t>
      </w:r>
      <w:r w:rsidR="00261BE3"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1BE3" w:rsidRPr="00C87A13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</w:t>
      </w:r>
      <w:r w:rsidR="00616BE1" w:rsidRPr="00C87A13">
        <w:rPr>
          <w:rFonts w:ascii="Browallia New" w:hAnsi="Browallia New" w:cs="Browallia New"/>
          <w:sz w:val="26"/>
          <w:szCs w:val="26"/>
          <w:cs/>
          <w:lang w:bidi="th-TH"/>
        </w:rPr>
        <w:t>และได้นำเรื่องนี้</w:t>
      </w:r>
      <w:r w:rsidR="00616BE1"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มาพิจารณาในบริบทของ</w:t>
      </w:r>
      <w:r w:rsidR="00721087" w:rsidRPr="00C87A1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การ</w:t>
      </w:r>
      <w:r w:rsidR="00616BE1"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ตรวจสอบ</w:t>
      </w:r>
      <w:r w:rsidR="00C5369F" w:rsidRPr="00C536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</w:t>
      </w:r>
      <w:r w:rsidR="00C5369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</w:t>
      </w:r>
      <w:r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โดยรวมและ</w:t>
      </w:r>
      <w:r w:rsidRPr="001951EB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  <w:r w:rsidRPr="001951EB">
        <w:rPr>
          <w:rFonts w:ascii="Browallia New" w:hAnsi="Browallia New" w:cs="Browallia New"/>
          <w:sz w:val="26"/>
          <w:szCs w:val="26"/>
        </w:rPr>
        <w:t xml:space="preserve"> </w:t>
      </w:r>
      <w:r w:rsidRPr="001951EB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1951EB">
        <w:rPr>
          <w:rFonts w:ascii="Browallia New" w:hAnsi="Browallia New" w:cs="Browallia New"/>
          <w:sz w:val="26"/>
          <w:szCs w:val="26"/>
        </w:rPr>
        <w:t xml:space="preserve"> </w:t>
      </w:r>
      <w:r w:rsidRPr="001951E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1951EB">
        <w:rPr>
          <w:rFonts w:ascii="Browallia New" w:hAnsi="Browallia New" w:cs="Browallia New"/>
          <w:sz w:val="26"/>
          <w:szCs w:val="26"/>
        </w:rPr>
        <w:t xml:space="preserve"> </w:t>
      </w:r>
    </w:p>
    <w:p w14:paraId="400CCC1F" w14:textId="77777777" w:rsidR="00BA0845" w:rsidRPr="0011227D" w:rsidRDefault="00BA0845" w:rsidP="00220F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18BDCF" w14:textId="77777777" w:rsidR="000F4239" w:rsidRPr="005039E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0F4239" w:rsidRPr="005039EE" w:rsidSect="001951EB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62"/>
        <w:gridCol w:w="4536"/>
      </w:tblGrid>
      <w:tr w:rsidR="00220F04" w:rsidRPr="00D25EB6" w14:paraId="0A00FBBA" w14:textId="77777777" w:rsidTr="00C557E1">
        <w:trPr>
          <w:tblHeader/>
        </w:trPr>
        <w:tc>
          <w:tcPr>
            <w:tcW w:w="4662" w:type="dxa"/>
            <w:shd w:val="clear" w:color="auto" w:fill="FFA543"/>
          </w:tcPr>
          <w:p w14:paraId="2848C8A2" w14:textId="77777777" w:rsidR="00220F04" w:rsidRPr="0009067B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0" w:name="_Hlk33693507"/>
            <w:r w:rsidRPr="000906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0B45A614" w14:textId="77777777" w:rsidR="00220F04" w:rsidRPr="0009067B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906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220F04" w:rsidRPr="00D25EB6" w14:paraId="2935AA2C" w14:textId="77777777" w:rsidTr="00C557E1">
        <w:trPr>
          <w:trHeight w:val="378"/>
        </w:trPr>
        <w:tc>
          <w:tcPr>
            <w:tcW w:w="4662" w:type="dxa"/>
            <w:shd w:val="clear" w:color="auto" w:fill="auto"/>
          </w:tcPr>
          <w:p w14:paraId="62C5B35C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57EB161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87A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Pr="00C87A1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จากการขายสินค้า</w:t>
            </w:r>
          </w:p>
          <w:p w14:paraId="7867B1B9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3D19FE18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20F04" w:rsidRPr="000412CE" w14:paraId="71CBAFA7" w14:textId="77777777" w:rsidTr="00C557E1">
        <w:tc>
          <w:tcPr>
            <w:tcW w:w="4662" w:type="dxa"/>
            <w:shd w:val="clear" w:color="auto" w:fill="auto"/>
          </w:tcPr>
          <w:p w14:paraId="0ACE3075" w14:textId="09ABE77A" w:rsidR="00220F04" w:rsidRPr="00933506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93350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1951EB" w:rsidRPr="001951E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4</w:t>
            </w:r>
            <w:r w:rsidR="00F107F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.</w:t>
            </w:r>
            <w:r w:rsidR="001951EB" w:rsidRPr="001951E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17</w:t>
            </w:r>
            <w:r w:rsidRPr="0093350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93350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เรื่อง การรับรู้รายได้</w:t>
            </w:r>
          </w:p>
          <w:p w14:paraId="23259D25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750A6776" w14:textId="2185C211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9F317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951EB" w:rsidRPr="001951E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9F317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9F317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ธันวาคม พ.ศ.</w:t>
            </w:r>
            <w:r w:rsidR="009F6A99" w:rsidRPr="009F317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1951EB" w:rsidRPr="001951E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2566</w:t>
            </w:r>
            <w:r w:rsidRPr="009F317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9F317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บริษัทมีรายได้จากการขายสินค้า</w:t>
            </w:r>
            <w:r w:rsidRPr="009F317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9F317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1951EB" w:rsidRPr="001951E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166</w:t>
            </w:r>
            <w:r w:rsidR="00643711" w:rsidRPr="009F317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.</w:t>
            </w:r>
            <w:r w:rsidR="001951EB" w:rsidRPr="001951E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98</w:t>
            </w:r>
            <w:r w:rsidRPr="009F317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9F317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2B2FFD99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6B20A76D" w14:textId="1EE8B1C4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การรับรู้รายได้ของ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บริษัท</w:t>
            </w:r>
            <w:r w:rsidR="00836689"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ขึ้นกับ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สัญญาที่มีความหลากหลาย รวมไปถึงเงื่อนไข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สัญญา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ของ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ลูกค้า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แต่ละราย ซึ่งมีความแตกต่างกันไป</w:t>
            </w:r>
          </w:p>
          <w:p w14:paraId="5EC4006C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59F0AF6C" w14:textId="4FD1C28D" w:rsidR="00836689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</w:t>
            </w:r>
            <w:r w:rsidR="00836689"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C87A1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เกี่ยวข้องกับการใช้ดุลยพินิจที่สำคัญของผู้บริหาร ในเรื่องการพิจารณา</w:t>
            </w:r>
            <w:r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ภาระที่ต้องปฏิบัติตามสัญญา</w:t>
            </w:r>
            <w:r w:rsidR="00836689" w:rsidRPr="00C87A1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นั้น ดังต่อไปนี้</w:t>
            </w:r>
          </w:p>
          <w:p w14:paraId="3D217B48" w14:textId="77777777" w:rsidR="00836689" w:rsidRPr="00C87A13" w:rsidRDefault="00836689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31495EB1" w14:textId="4511EF7C" w:rsidR="00836689" w:rsidRPr="00C87A13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ภาระที่ต้องปฏิบัติเสร็จสิ้นตลอดช่วงเวลาหนึ่งและรับรู้รายได้ตลอดช่วง</w:t>
            </w:r>
            <w:r w:rsidR="00CE56F3"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</w:t>
            </w: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วลาหนึ่งหรือ</w:t>
            </w:r>
          </w:p>
          <w:p w14:paraId="64E9351E" w14:textId="0723C0CB" w:rsidR="00220F04" w:rsidRPr="00C87A13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7A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ภาระที่ต้องปฏิบัติเสร็จสิ้น ณ เวลาใดเวลาหนึ่งและรับรู้รายได้เมื่อบริษัทโอนอำนาจควบคุมในสินค้าไปยังลูกค้า ณ เวลาใดเวลาหนึ่ง </w:t>
            </w:r>
          </w:p>
          <w:p w14:paraId="61A7AA5F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783FDC9E" w14:textId="1FE2DA34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="00C13492"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ระบุ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การรับรู้รายได้จากการ</w:t>
            </w:r>
            <w:r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ขายสินค้า</w:t>
            </w:r>
            <w:r w:rsidR="00C13492"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เป็นเรื่องสำคัญ</w:t>
            </w:r>
            <w:r w:rsidR="00C87A1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="00C13492" w:rsidRPr="00C87A1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ในการตรวจสอบ</w:t>
            </w:r>
            <w:r w:rsidRPr="00C87A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87A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เนื่องจากจำนวนของรายได้มีสาระสำคัญ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ต่องบการเงิน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และการรับรู้รายได้ขึ้นอยู่กับเงื่อนไขการ</w:t>
            </w:r>
            <w:r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ขายสินค้า</w:t>
            </w:r>
            <w:r w:rsidR="0093350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C87A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ที่ระบุ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ในสัญญาที่แตกต่างกัน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โดย</w:t>
            </w:r>
            <w:r w:rsidR="00C13492" w:rsidRPr="00C87A1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ให้ความสำคัญกับ</w:t>
            </w:r>
            <w:r w:rsidR="00C87A13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การตรวจสอบความถูกต้องของรายการและ</w:t>
            </w:r>
            <w:r w:rsidR="00B97B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การ</w:t>
            </w:r>
            <w:r w:rsidRPr="00C87A1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เกิดขึ้นจริงตาม</w:t>
            </w:r>
            <w:r w:rsidRPr="00C87A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รอบระยะเวลาบัญชีที่เกี่ยวข้อง</w:t>
            </w:r>
          </w:p>
          <w:p w14:paraId="44FF9EFF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1D837162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C87A1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วิธีปฏิบัติงานตรวจสอบที่สำคัญของข้าพเจ้าเกี่ยวกับการรับรู้รายได้ประกอบด้วย</w:t>
            </w:r>
          </w:p>
          <w:p w14:paraId="56A180C9" w14:textId="77777777" w:rsidR="00220F04" w:rsidRPr="00C87A13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350F0C9" w14:textId="1BC50C12" w:rsidR="00C7165F" w:rsidRPr="001951EB" w:rsidRDefault="00C7165F" w:rsidP="001951EB">
            <w:pPr>
              <w:pStyle w:val="ListParagraph"/>
              <w:numPr>
                <w:ilvl w:val="0"/>
                <w:numId w:val="3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 w:line="240" w:lineRule="auto"/>
              <w:ind w:left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อ่านและทำความเข้าใจเนื้อหาของสัญญา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ที่ทำกับลูกค้า 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เพื่อประเมินความเหมาะสมขอ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การระบุภาระ</w:t>
            </w:r>
            <w:r w:rsidR="001951EB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1951E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ที่ต้องปฏิบัติในสัญญา</w:t>
            </w:r>
            <w:r w:rsidRPr="001951E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1951E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วิธีการรับรู้รายได้ ว่าเป็นไป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ตามข้อกำหนดของมาตรฐานการรายงานทางการเงิน </w:t>
            </w:r>
          </w:p>
          <w:p w14:paraId="0CD6841A" w14:textId="1689257D" w:rsidR="00220F04" w:rsidRPr="001951EB" w:rsidRDefault="00220F04" w:rsidP="001951EB">
            <w:pPr>
              <w:pStyle w:val="ListParagraph"/>
              <w:numPr>
                <w:ilvl w:val="0"/>
                <w:numId w:val="3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 w:line="240" w:lineRule="auto"/>
              <w:ind w:left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ทำความเข้าใจในขั้นตอนและวิธีทางบัญชี รวมถึงระบบควบคุมภายในที่เกี่ยวข้องกับการบันทึกรายได้ </w:t>
            </w:r>
            <w:r w:rsidRPr="001951E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นอกจากนี้ข้าพเจ้าได้ทดสอบการควบคุมภายในที่ส</w:t>
            </w:r>
            <w:r w:rsidR="00721087" w:rsidRPr="001951E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ำ</w:t>
            </w:r>
            <w:r w:rsidRPr="001951E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คัญ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ของวงจรรายได้และลูกหนี้ </w:t>
            </w:r>
          </w:p>
          <w:p w14:paraId="56D9E935" w14:textId="5DDAE172" w:rsidR="00220F04" w:rsidRPr="001951EB" w:rsidRDefault="00220F04" w:rsidP="001951EB">
            <w:pPr>
              <w:pStyle w:val="ListParagraph"/>
              <w:numPr>
                <w:ilvl w:val="0"/>
                <w:numId w:val="3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 w:line="240" w:lineRule="auto"/>
              <w:ind w:left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สุ่มตรวจการรับรู้รายได้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="00A034CF"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</w:t>
            </w:r>
            <w:r w:rsidR="00CE56F3"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รับรู้รายได้ที่เหมาะสมตามเงื่อนไข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ในสัญญา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โดยตรวจเอกสารใบแจ้งหนี้และใบ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ส่ง</w:t>
            </w:r>
            <w:r w:rsidR="00A034CF"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สินค้า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เพื่อพิจารณาว่ารายการถูกต้องและเกิดขึ้นจริงตามรอบระยะเวลาบัญชีที่เ</w:t>
            </w:r>
            <w:r w:rsidR="00011269"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หมาะสม</w:t>
            </w:r>
            <w:r w:rsidR="00A034CF"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หรือไม่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7AA44162" w14:textId="68CC2C88" w:rsidR="00B612CB" w:rsidRPr="001951EB" w:rsidRDefault="00B612CB" w:rsidP="001951EB">
            <w:pPr>
              <w:pStyle w:val="ListParagraph"/>
              <w:numPr>
                <w:ilvl w:val="0"/>
                <w:numId w:val="3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 w:line="240" w:lineRule="auto"/>
              <w:ind w:left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สุ่มตรวจการตัดยอดขาย 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โดยตรวจเอกสารใบแจ้งหนี้และใบ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ส่ง</w:t>
            </w:r>
            <w:r w:rsidR="00A034CF"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สินค้า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="00A034CF"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ว่าบริษัท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</w:t>
            </w:r>
            <w:r w:rsidR="00CE56F3"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รับรู้รายได้ตามเงื่อนไข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ในสัญญาใน</w:t>
            </w:r>
            <w:r w:rsidRPr="001951E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รอบระยะเวลาบัญชีที่เ</w:t>
            </w:r>
            <w:r w:rsidRPr="001951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หมาะสม</w:t>
            </w:r>
          </w:p>
          <w:p w14:paraId="45B9EA01" w14:textId="77777777" w:rsidR="00E625A5" w:rsidRPr="00C87A13" w:rsidRDefault="00E625A5" w:rsidP="001951EB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47651" w14:textId="1445E8D5" w:rsidR="00220F04" w:rsidRPr="00C87A13" w:rsidRDefault="00220F04" w:rsidP="00C557E1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3350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จากวิธีการปฏิบัติงานข้างต้น ข้าพเจ้าพบว่า หลักเกณฑ์และ</w:t>
            </w:r>
            <w:r w:rsidRPr="009335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วิธีการรับรู้รายได้ของสัญญาที่ข้าพเจ้าได้ทดสอบมีความเหมาะสม</w:t>
            </w:r>
            <w:r w:rsidRPr="009335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</w:t>
            </w:r>
            <w:r w:rsidRPr="00C87A1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เอกสารหลักฐานสนับสนุน</w:t>
            </w:r>
          </w:p>
        </w:tc>
      </w:tr>
      <w:tr w:rsidR="00220F04" w:rsidRPr="00C557E1" w14:paraId="3DBDFA01" w14:textId="77777777" w:rsidTr="00C557E1">
        <w:tc>
          <w:tcPr>
            <w:tcW w:w="4662" w:type="dxa"/>
            <w:shd w:val="clear" w:color="auto" w:fill="auto"/>
          </w:tcPr>
          <w:p w14:paraId="2E1E9CA5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676C386F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bookmarkEnd w:id="0"/>
    </w:tbl>
    <w:p w14:paraId="78E39B44" w14:textId="09754CDC" w:rsidR="00220F04" w:rsidRPr="00C87A13" w:rsidRDefault="00220F04" w:rsidP="00220F0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4EC867A1" w14:textId="77777777" w:rsidR="00220F04" w:rsidRPr="00933506" w:rsidRDefault="00220F04" w:rsidP="00220F04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vertAlign w:val="superscript"/>
          <w:rtl/>
        </w:rPr>
      </w:pPr>
    </w:p>
    <w:p w14:paraId="793C62ED" w14:textId="287C42CA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</w:t>
      </w:r>
      <w:r w:rsidR="00C5369F" w:rsidRPr="00C5369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C5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AC1D54" w14:textId="77777777" w:rsidR="00220F04" w:rsidRPr="001951EB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1EDE37B" w14:textId="421AF75B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</w:t>
      </w:r>
      <w:r w:rsidR="00C5369F" w:rsidRPr="00C5369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C5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3350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E3C8F7E" w14:textId="77777777" w:rsidR="00220F04" w:rsidRPr="001951EB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2459BC40" w14:textId="6FA6A60F" w:rsidR="00220F04" w:rsidRPr="00C87A13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3350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C5369F" w:rsidRPr="0093350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93350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คือ</w:t>
      </w:r>
      <w:r w:rsidRPr="00933506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93350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="00933506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br/>
      </w:r>
      <w:r w:rsidRPr="0093350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มีความขัดแย้งที่มีสาระสำคัญกับ</w:t>
      </w:r>
      <w:r w:rsidR="00C5369F" w:rsidRPr="0093350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C5369F" w:rsidRPr="0093350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3350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="00933506" w:rsidRPr="0093350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C87A1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97B73F" w14:textId="77777777" w:rsidR="00220F04" w:rsidRPr="001951EB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2EC86AF" w14:textId="1839F432" w:rsidR="00220F04" w:rsidRPr="00C87A13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1E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951E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951E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951E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951E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259D4E5" w14:textId="77777777" w:rsidR="00220F04" w:rsidRPr="00C87A13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2D786B" w14:textId="67A8E849" w:rsidR="00220F04" w:rsidRPr="00C87A13" w:rsidRDefault="00220F04" w:rsidP="00220F0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Pr="00C87A1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</w:t>
      </w:r>
      <w:r w:rsidR="00C5369F" w:rsidRPr="00C5369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2A717C6F" w14:textId="77777777" w:rsidR="00220F04" w:rsidRPr="00933506" w:rsidRDefault="00220F04" w:rsidP="00220F04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5EBF86D0" w14:textId="55E421B8" w:rsidR="00220F04" w:rsidRPr="00C87A13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</w:t>
      </w:r>
      <w:r w:rsidR="00C5369F" w:rsidRPr="00C5369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1951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C5369F" w:rsidRPr="00C5369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4A3C741" w14:textId="77777777" w:rsidR="00220F04" w:rsidRPr="001951EB" w:rsidRDefault="00220F04" w:rsidP="001951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4A2005D1" w14:textId="2AF05992" w:rsidR="00220F04" w:rsidRPr="00C87A13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 w:rsidR="00C5369F" w:rsidRPr="00C5369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C5369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C5369F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กลุ่มกิจการและบริษัท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C87A1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87A1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C87A1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C5369F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กลุ่มกิจการและ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C87A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98C10D8" w14:textId="77777777" w:rsidR="00220F04" w:rsidRPr="001951EB" w:rsidRDefault="00220F04" w:rsidP="001951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  <w:lang w:val="en-GB"/>
        </w:rPr>
      </w:pPr>
    </w:p>
    <w:p w14:paraId="1D6F1A38" w14:textId="0C09B38B" w:rsidR="00220F04" w:rsidRPr="00C5369F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C5369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C5369F" w:rsidRPr="00C5369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</w:t>
      </w:r>
    </w:p>
    <w:p w14:paraId="4F05E087" w14:textId="77777777" w:rsidR="000F4239" w:rsidRPr="001951EB" w:rsidRDefault="000F4239" w:rsidP="001951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2F837376" w14:textId="4026D54C" w:rsidR="0042349D" w:rsidRPr="00C87A13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87A1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</w:t>
      </w:r>
      <w:r w:rsidR="00C5369F" w:rsidRPr="00C536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60F1363B" w14:textId="77777777" w:rsidR="004F2A17" w:rsidRPr="00933506" w:rsidRDefault="004F2A17" w:rsidP="003D453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0BA5066" w14:textId="6B36C686" w:rsidR="00C557E1" w:rsidRPr="00C87A13" w:rsidRDefault="00F9764A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C87A1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5369F" w:rsidRPr="00C5369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โดยรวมปราศจากการแสดง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951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951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0133EA"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951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1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951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1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951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951EB">
        <w:rPr>
          <w:rFonts w:ascii="Browallia New" w:hAnsi="Browallia New" w:cs="Browallia New"/>
          <w:sz w:val="26"/>
          <w:szCs w:val="26"/>
          <w:lang w:bidi="th-TH"/>
        </w:rPr>
        <w:br/>
      </w:r>
      <w:r w:rsidRPr="001951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</w:t>
      </w:r>
      <w:r w:rsidR="00C5369F" w:rsidRPr="00C5369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DFDAD33" w14:textId="0FF607FA" w:rsidR="00F9764A" w:rsidRPr="00C87A13" w:rsidRDefault="00C557E1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  <w:r w:rsidR="00F9764A"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EA2B02" w14:textId="77777777" w:rsidR="004C42BE" w:rsidRPr="00C87A13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DAF163" w14:textId="74124DFD" w:rsidR="00220F04" w:rsidRPr="00C87A13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3350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C5369F" w:rsidRPr="0093350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</w:t>
      </w:r>
      <w:r w:rsidR="00C5369F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933506">
        <w:rPr>
          <w:rFonts w:ascii="Browallia New" w:eastAsia="Calibri" w:hAnsi="Browallia New" w:cs="Browallia New"/>
          <w:sz w:val="26"/>
          <w:szCs w:val="26"/>
        </w:rPr>
        <w:br/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1951EB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C87A1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3132FDD" w14:textId="5AF368DE" w:rsidR="00220F04" w:rsidRPr="00C87A13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5369F" w:rsidRPr="00C5369F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</w:p>
    <w:p w14:paraId="46165C7F" w14:textId="77777777" w:rsidR="00220F04" w:rsidRPr="00C87A13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C87A13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C87A1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EEC1663" w14:textId="7C45AEC0" w:rsidR="00220F04" w:rsidRPr="001951EB" w:rsidRDefault="00220F04" w:rsidP="00220F0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C87A1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C87A1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1951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1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C5369F" w:rsidRPr="001951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กลุ่มกิจการและบริษัท</w:t>
      </w:r>
      <w:r w:rsidRPr="001951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1951E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951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1951E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C5369F"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1951E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1E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1951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1951E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951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1951E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1E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C5369F"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Pr="001951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1951E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CE1267E" w14:textId="184DF643" w:rsidR="00587576" w:rsidRPr="00C5369F" w:rsidRDefault="003073A0" w:rsidP="003D45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โครงสร้างและเนื้อหาของงบการเงินรวม</w:t>
      </w:r>
      <w:r w:rsidR="00C5369F" w:rsidRPr="00C5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และงบการเงินเฉพาะกิจการโดยรวม</w:t>
      </w: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C5369F" w:rsidRPr="00C5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ข้อมูลว่า</w:t>
      </w:r>
      <w:r w:rsidR="001951E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C5369F" w:rsidRPr="00C5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</w:t>
      </w:r>
      <w:r w:rsidR="00C5369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87A1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BBFDA1A" w14:textId="6A1CBAFC" w:rsidR="00C5369F" w:rsidRPr="00C5369F" w:rsidRDefault="00C5369F" w:rsidP="00C53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C5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548E74DB" w14:textId="77777777" w:rsidR="000F4239" w:rsidRPr="00C87A13" w:rsidRDefault="000F4239" w:rsidP="00101BE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C1EA8EB" w14:textId="01ED1B38" w:rsidR="00220F04" w:rsidRPr="00C87A13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951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049EE6E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0CAB65F" w14:textId="0039F3A3" w:rsidR="00220F04" w:rsidRPr="001951EB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87A1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3350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3350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93350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1951EB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1951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1E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อิสระ</w:t>
      </w:r>
    </w:p>
    <w:p w14:paraId="28049635" w14:textId="079D8A71" w:rsidR="00220F04" w:rsidRPr="00C5369F" w:rsidRDefault="00220F04" w:rsidP="00C5369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Pr="00C87A1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C5369F" w:rsidRPr="00C536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</w:t>
      </w:r>
      <w:r w:rsidR="0093350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C5369F" w:rsidRPr="00C536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C87A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951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1951EB">
        <w:rPr>
          <w:rFonts w:ascii="Browallia New" w:hAnsi="Browallia New" w:cs="Browallia New"/>
          <w:sz w:val="26"/>
          <w:szCs w:val="26"/>
          <w:lang w:bidi="th-TH"/>
        </w:rPr>
        <w:br/>
      </w: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FAF02A0" w14:textId="77777777" w:rsidR="00220F04" w:rsidRPr="00C87A13" w:rsidRDefault="00220F04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704244" w14:textId="77777777" w:rsidR="0042349D" w:rsidRPr="00C87A1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AB1DCB" w14:textId="77777777" w:rsidR="003D230C" w:rsidRPr="00C87A13" w:rsidRDefault="003D230C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1A2CE97" w14:textId="77777777" w:rsidR="00F021E2" w:rsidRPr="00C87A13" w:rsidRDefault="00F021E2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DC222A" w14:textId="77777777" w:rsidR="004C42BE" w:rsidRPr="00C87A13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1177EA6" w14:textId="77777777" w:rsidR="004C42BE" w:rsidRPr="00C87A13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627FFE" w14:textId="77777777" w:rsidR="00074540" w:rsidRPr="00C87A13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D51D60" w14:textId="77777777" w:rsidR="00074540" w:rsidRPr="00C87A13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11D03EA" w14:textId="48583AF3" w:rsidR="00377B86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7A1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</w:t>
      </w:r>
      <w:r w:rsidR="00D76528" w:rsidRPr="00C87A1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C87A1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วงศ์อริยาพร</w:t>
      </w:r>
    </w:p>
    <w:p w14:paraId="012C212C" w14:textId="3A7E1305" w:rsidR="00377B86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951EB" w:rsidRPr="001951EB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15013D86" w14:textId="77777777" w:rsidR="00377B86" w:rsidRPr="00C87A13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87A1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BA1FB6B" w14:textId="6F0F812F" w:rsidR="00817371" w:rsidRPr="00C87A13" w:rsidRDefault="001951EB" w:rsidP="003D453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1951EB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1D117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D1172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EA28C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CA061C" w:rsidRPr="00C87A13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A61838" w:rsidRPr="00C87A1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1951EB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403736FD" w14:textId="77777777" w:rsidR="007A21DC" w:rsidRDefault="007A21DC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21455490" w14:textId="77777777" w:rsidR="007A21DC" w:rsidRPr="005039EE" w:rsidRDefault="007A21DC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  <w:sectPr w:rsidR="007A21DC" w:rsidRPr="005039EE" w:rsidSect="001951EB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BC9EB2E" w14:textId="581D8DA9" w:rsidR="0080053C" w:rsidRPr="00C87A13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 xml:space="preserve">บริษัท </w:t>
      </w:r>
      <w:r w:rsidR="00CF7672"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ที.อาร์.วี. รับเบอร์</w:t>
      </w:r>
      <w:r w:rsidR="00220F04" w:rsidRPr="00C87A1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</w:t>
      </w:r>
      <w:r w:rsidR="00CF7672"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โปรดักส์</w:t>
      </w:r>
      <w:r w:rsidR="00DC00F0"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Pr="00C87A1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220F04" w:rsidRPr="00C87A1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0C503FDF" w14:textId="77777777" w:rsidR="00D615D8" w:rsidRPr="00C87A13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DAF00BC" w14:textId="0439890C" w:rsidR="0080053C" w:rsidRPr="00C87A13" w:rsidRDefault="0080053C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7A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C5369F" w:rsidRPr="00C5369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3DBC2B60" w14:textId="32912600" w:rsidR="0080053C" w:rsidRPr="00C87A13" w:rsidRDefault="008C327B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7A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951EB" w:rsidRPr="001951E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C87A1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C87A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1951EB" w:rsidRPr="001951EB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80053C" w:rsidRPr="00C87A13" w:rsidSect="001951EB">
      <w:pgSz w:w="11909" w:h="16834" w:code="9"/>
      <w:pgMar w:top="4176" w:right="2880" w:bottom="72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23AAE" w14:textId="77777777" w:rsidR="00111C48" w:rsidRDefault="00111C48" w:rsidP="0042349D">
      <w:pPr>
        <w:spacing w:after="0" w:line="240" w:lineRule="auto"/>
      </w:pPr>
      <w:r>
        <w:separator/>
      </w:r>
    </w:p>
  </w:endnote>
  <w:endnote w:type="continuationSeparator" w:id="0">
    <w:p w14:paraId="1A35DAA6" w14:textId="77777777" w:rsidR="00111C48" w:rsidRDefault="00111C4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0EE3E" w14:textId="270646F4" w:rsidR="0042349D" w:rsidRPr="00E0170C" w:rsidRDefault="0042349D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1F8FB" w14:textId="77777777" w:rsidR="00111C48" w:rsidRDefault="00111C48" w:rsidP="0042349D">
      <w:pPr>
        <w:spacing w:after="0" w:line="240" w:lineRule="auto"/>
      </w:pPr>
      <w:r>
        <w:separator/>
      </w:r>
    </w:p>
  </w:footnote>
  <w:footnote w:type="continuationSeparator" w:id="0">
    <w:p w14:paraId="573ABB59" w14:textId="77777777" w:rsidR="00111C48" w:rsidRDefault="00111C4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42A5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4748F440"/>
    <w:lvl w:ilvl="0" w:tplc="BE22D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7E0FBB6"/>
    <w:lvl w:ilvl="0" w:tplc="13E6B2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9611902">
    <w:abstractNumId w:val="2"/>
  </w:num>
  <w:num w:numId="2" w16cid:durableId="476267777">
    <w:abstractNumId w:val="0"/>
  </w:num>
  <w:num w:numId="3" w16cid:durableId="316306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11269"/>
    <w:rsid w:val="000133EA"/>
    <w:rsid w:val="0002094C"/>
    <w:rsid w:val="00026632"/>
    <w:rsid w:val="00026B7C"/>
    <w:rsid w:val="000412CE"/>
    <w:rsid w:val="00056983"/>
    <w:rsid w:val="00073D9B"/>
    <w:rsid w:val="00074540"/>
    <w:rsid w:val="0007590D"/>
    <w:rsid w:val="00081A3E"/>
    <w:rsid w:val="0009067B"/>
    <w:rsid w:val="000E7173"/>
    <w:rsid w:val="000F4239"/>
    <w:rsid w:val="000F6767"/>
    <w:rsid w:val="00101BE9"/>
    <w:rsid w:val="00111C48"/>
    <w:rsid w:val="0011448B"/>
    <w:rsid w:val="00125B9A"/>
    <w:rsid w:val="00161B80"/>
    <w:rsid w:val="001620C1"/>
    <w:rsid w:val="00162251"/>
    <w:rsid w:val="00163353"/>
    <w:rsid w:val="00164C54"/>
    <w:rsid w:val="001951EB"/>
    <w:rsid w:val="001D1172"/>
    <w:rsid w:val="001F378C"/>
    <w:rsid w:val="00220F04"/>
    <w:rsid w:val="0024719C"/>
    <w:rsid w:val="00257DAF"/>
    <w:rsid w:val="00261A8E"/>
    <w:rsid w:val="00261BE3"/>
    <w:rsid w:val="002630EA"/>
    <w:rsid w:val="00263A15"/>
    <w:rsid w:val="0027556D"/>
    <w:rsid w:val="002851BC"/>
    <w:rsid w:val="002E67C7"/>
    <w:rsid w:val="002F54AD"/>
    <w:rsid w:val="002F7E25"/>
    <w:rsid w:val="003073A0"/>
    <w:rsid w:val="00361300"/>
    <w:rsid w:val="003713AE"/>
    <w:rsid w:val="0037445F"/>
    <w:rsid w:val="00376BF8"/>
    <w:rsid w:val="00377B86"/>
    <w:rsid w:val="00382D72"/>
    <w:rsid w:val="00392FDA"/>
    <w:rsid w:val="0039572D"/>
    <w:rsid w:val="003D230C"/>
    <w:rsid w:val="003D4535"/>
    <w:rsid w:val="003D5C33"/>
    <w:rsid w:val="003D6F1F"/>
    <w:rsid w:val="004023BB"/>
    <w:rsid w:val="004038DF"/>
    <w:rsid w:val="0042349D"/>
    <w:rsid w:val="00423E73"/>
    <w:rsid w:val="00430BD6"/>
    <w:rsid w:val="00453945"/>
    <w:rsid w:val="00471043"/>
    <w:rsid w:val="00474634"/>
    <w:rsid w:val="00476F27"/>
    <w:rsid w:val="0048246E"/>
    <w:rsid w:val="00482A76"/>
    <w:rsid w:val="00490FED"/>
    <w:rsid w:val="004B64A5"/>
    <w:rsid w:val="004C42BE"/>
    <w:rsid w:val="004F2A17"/>
    <w:rsid w:val="004F2D34"/>
    <w:rsid w:val="005028EB"/>
    <w:rsid w:val="005039EE"/>
    <w:rsid w:val="00527E67"/>
    <w:rsid w:val="00561FC7"/>
    <w:rsid w:val="005667B5"/>
    <w:rsid w:val="0057184B"/>
    <w:rsid w:val="0057440E"/>
    <w:rsid w:val="00587576"/>
    <w:rsid w:val="00591FE2"/>
    <w:rsid w:val="005D1B31"/>
    <w:rsid w:val="005D3312"/>
    <w:rsid w:val="005D34F2"/>
    <w:rsid w:val="005E1C8A"/>
    <w:rsid w:val="006029DE"/>
    <w:rsid w:val="00610FAA"/>
    <w:rsid w:val="006111B8"/>
    <w:rsid w:val="00616BE1"/>
    <w:rsid w:val="00625AF7"/>
    <w:rsid w:val="00643711"/>
    <w:rsid w:val="006446B3"/>
    <w:rsid w:val="00652847"/>
    <w:rsid w:val="006702DC"/>
    <w:rsid w:val="00683169"/>
    <w:rsid w:val="00692A5B"/>
    <w:rsid w:val="00697FCD"/>
    <w:rsid w:val="006A65AB"/>
    <w:rsid w:val="006C279D"/>
    <w:rsid w:val="006C7A40"/>
    <w:rsid w:val="006D0619"/>
    <w:rsid w:val="00700CDF"/>
    <w:rsid w:val="00711EB4"/>
    <w:rsid w:val="00721087"/>
    <w:rsid w:val="007416DD"/>
    <w:rsid w:val="00745033"/>
    <w:rsid w:val="007476C4"/>
    <w:rsid w:val="00767067"/>
    <w:rsid w:val="00767192"/>
    <w:rsid w:val="00767A7D"/>
    <w:rsid w:val="0077019C"/>
    <w:rsid w:val="00777092"/>
    <w:rsid w:val="00791684"/>
    <w:rsid w:val="007A21DC"/>
    <w:rsid w:val="007A7C79"/>
    <w:rsid w:val="0080053C"/>
    <w:rsid w:val="008013D3"/>
    <w:rsid w:val="008167F3"/>
    <w:rsid w:val="00817371"/>
    <w:rsid w:val="00830FC4"/>
    <w:rsid w:val="00836689"/>
    <w:rsid w:val="00843C4A"/>
    <w:rsid w:val="00864AB4"/>
    <w:rsid w:val="008669C9"/>
    <w:rsid w:val="00882CFD"/>
    <w:rsid w:val="008C327B"/>
    <w:rsid w:val="008C526B"/>
    <w:rsid w:val="008E4204"/>
    <w:rsid w:val="00905DDB"/>
    <w:rsid w:val="00907173"/>
    <w:rsid w:val="00913E44"/>
    <w:rsid w:val="00917407"/>
    <w:rsid w:val="00932313"/>
    <w:rsid w:val="00933506"/>
    <w:rsid w:val="009440AD"/>
    <w:rsid w:val="009A58B5"/>
    <w:rsid w:val="009B43F8"/>
    <w:rsid w:val="009C1756"/>
    <w:rsid w:val="009C5076"/>
    <w:rsid w:val="009E1356"/>
    <w:rsid w:val="009E5DFE"/>
    <w:rsid w:val="009E669B"/>
    <w:rsid w:val="009F317C"/>
    <w:rsid w:val="009F5126"/>
    <w:rsid w:val="009F6A99"/>
    <w:rsid w:val="00A034CF"/>
    <w:rsid w:val="00A36668"/>
    <w:rsid w:val="00A54273"/>
    <w:rsid w:val="00A61838"/>
    <w:rsid w:val="00A67880"/>
    <w:rsid w:val="00A67A21"/>
    <w:rsid w:val="00A72332"/>
    <w:rsid w:val="00A85015"/>
    <w:rsid w:val="00A86265"/>
    <w:rsid w:val="00A95754"/>
    <w:rsid w:val="00AA5738"/>
    <w:rsid w:val="00AD2C8B"/>
    <w:rsid w:val="00AD3723"/>
    <w:rsid w:val="00AE5F87"/>
    <w:rsid w:val="00AF1839"/>
    <w:rsid w:val="00AF1CEA"/>
    <w:rsid w:val="00B07E67"/>
    <w:rsid w:val="00B15CAB"/>
    <w:rsid w:val="00B46049"/>
    <w:rsid w:val="00B50D31"/>
    <w:rsid w:val="00B550CB"/>
    <w:rsid w:val="00B612CB"/>
    <w:rsid w:val="00B65B58"/>
    <w:rsid w:val="00B96B21"/>
    <w:rsid w:val="00B97B75"/>
    <w:rsid w:val="00BA0845"/>
    <w:rsid w:val="00BA782E"/>
    <w:rsid w:val="00BC33BD"/>
    <w:rsid w:val="00BD0AEF"/>
    <w:rsid w:val="00BD2421"/>
    <w:rsid w:val="00BD38A5"/>
    <w:rsid w:val="00BE3770"/>
    <w:rsid w:val="00BF699F"/>
    <w:rsid w:val="00C010FA"/>
    <w:rsid w:val="00C13492"/>
    <w:rsid w:val="00C40413"/>
    <w:rsid w:val="00C5369F"/>
    <w:rsid w:val="00C557E1"/>
    <w:rsid w:val="00C7165F"/>
    <w:rsid w:val="00C7366D"/>
    <w:rsid w:val="00C87A13"/>
    <w:rsid w:val="00CA061C"/>
    <w:rsid w:val="00CC7795"/>
    <w:rsid w:val="00CE56F3"/>
    <w:rsid w:val="00CF0754"/>
    <w:rsid w:val="00CF7672"/>
    <w:rsid w:val="00D01E9B"/>
    <w:rsid w:val="00D2684A"/>
    <w:rsid w:val="00D4022C"/>
    <w:rsid w:val="00D615D8"/>
    <w:rsid w:val="00D76528"/>
    <w:rsid w:val="00D83FF7"/>
    <w:rsid w:val="00D84846"/>
    <w:rsid w:val="00D86064"/>
    <w:rsid w:val="00D86608"/>
    <w:rsid w:val="00D93FE7"/>
    <w:rsid w:val="00DC00F0"/>
    <w:rsid w:val="00DC1DC7"/>
    <w:rsid w:val="00DF0E12"/>
    <w:rsid w:val="00E01CBA"/>
    <w:rsid w:val="00E10230"/>
    <w:rsid w:val="00E13201"/>
    <w:rsid w:val="00E55395"/>
    <w:rsid w:val="00E60BD3"/>
    <w:rsid w:val="00E625A5"/>
    <w:rsid w:val="00E635F6"/>
    <w:rsid w:val="00E66DA2"/>
    <w:rsid w:val="00E775BA"/>
    <w:rsid w:val="00E77DBC"/>
    <w:rsid w:val="00E8562D"/>
    <w:rsid w:val="00E900B4"/>
    <w:rsid w:val="00EA28C2"/>
    <w:rsid w:val="00EB128F"/>
    <w:rsid w:val="00ED5375"/>
    <w:rsid w:val="00EE43D6"/>
    <w:rsid w:val="00EE5AE8"/>
    <w:rsid w:val="00EF54BF"/>
    <w:rsid w:val="00F021E2"/>
    <w:rsid w:val="00F107F0"/>
    <w:rsid w:val="00F3684F"/>
    <w:rsid w:val="00F40D89"/>
    <w:rsid w:val="00F6158F"/>
    <w:rsid w:val="00F658C3"/>
    <w:rsid w:val="00F66CE2"/>
    <w:rsid w:val="00F831FB"/>
    <w:rsid w:val="00F8349F"/>
    <w:rsid w:val="00F83CAB"/>
    <w:rsid w:val="00F84034"/>
    <w:rsid w:val="00F9764A"/>
    <w:rsid w:val="00FB228E"/>
    <w:rsid w:val="00FD4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CCB1B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BCEFD-7C51-4ADC-92E9-D396CB0E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6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80</cp:revision>
  <cp:lastPrinted>2024-02-05T07:24:00Z</cp:lastPrinted>
  <dcterms:created xsi:type="dcterms:W3CDTF">2020-02-05T06:53:00Z</dcterms:created>
  <dcterms:modified xsi:type="dcterms:W3CDTF">2024-02-23T07:57:00Z</dcterms:modified>
</cp:coreProperties>
</file>