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6AE85" w14:textId="77777777" w:rsidR="0042349D" w:rsidRPr="00823BF1" w:rsidRDefault="0042349D" w:rsidP="002B1B1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823B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301E133" w14:textId="77777777" w:rsidR="00992E1A" w:rsidRPr="00352250" w:rsidRDefault="00992E1A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A291830" w14:textId="0C627A61" w:rsidR="00CC7795" w:rsidRPr="00F82D7A" w:rsidRDefault="00CC7795" w:rsidP="002B1B1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</w:pPr>
      <w:r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1C2B63"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เทิร์นคีย์ คอมมูนิเคชั่น เซอร์วิส จำกัด</w:t>
      </w:r>
      <w:r w:rsidR="00730523" w:rsidRPr="00F82D7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="00730523" w:rsidRPr="00F82D7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(มหาชน)</w:t>
      </w:r>
    </w:p>
    <w:p w14:paraId="2591C38A" w14:textId="77777777" w:rsidR="00463931" w:rsidRPr="00352250" w:rsidRDefault="00463931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075C0C" w14:textId="77777777" w:rsidR="0042349D" w:rsidRPr="00352250" w:rsidRDefault="0042349D" w:rsidP="002B1B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9632D2D" w14:textId="77777777" w:rsidR="0053532A" w:rsidRPr="00823BF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523F262" w14:textId="15A34239" w:rsidR="00451349" w:rsidRPr="0035225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proofErr w:type="spellStart"/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เทิร์น</w:t>
      </w:r>
      <w:proofErr w:type="spellEnd"/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คีย์ คอมมูนิเค</w:t>
      </w:r>
      <w:proofErr w:type="spellStart"/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ชั่น</w:t>
      </w:r>
      <w:proofErr w:type="spellEnd"/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เซอร์วิส จำกัด</w:t>
      </w:r>
      <w:r w:rsidR="0073052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(มหาชน)</w:t>
      </w:r>
      <w:r w:rsidR="00823BF1" w:rsidRPr="00823BF1">
        <w:rPr>
          <w:rFonts w:ascii="Browallia New" w:hAnsi="Browallia New" w:cs="Browallia New"/>
          <w:sz w:val="26"/>
          <w:szCs w:val="26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8756C7" w:rsidRPr="008756C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352250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82681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756C7" w:rsidRPr="008756C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35225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C13DE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23BF1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F1F668D" w14:textId="77777777" w:rsidR="00AA046E" w:rsidRPr="00352250" w:rsidRDefault="00AA046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AE3797" w14:textId="77777777" w:rsidR="007658D6" w:rsidRPr="00352250" w:rsidRDefault="007658D6" w:rsidP="002B1B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0978C2D" w14:textId="77777777" w:rsidR="0053532A" w:rsidRPr="00823BF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0E9589C" w14:textId="19EE2ED6" w:rsidR="005F09C2" w:rsidRDefault="005F09C2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1877778" w14:textId="77777777" w:rsidR="007C164F" w:rsidRPr="00D05B3F" w:rsidRDefault="007C164F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2F956B4" w14:textId="2E5FAF57" w:rsidR="005F09C2" w:rsidRPr="00352250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756C7" w:rsidRPr="008756C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="009A7434" w:rsidRPr="0035225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9A7434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82681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8756C7" w:rsidRPr="008756C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</w:p>
    <w:p w14:paraId="727FFEF2" w14:textId="77777777" w:rsidR="00B1060F" w:rsidRPr="00352250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36475A9" w14:textId="202DA73E" w:rsidR="00B1060F" w:rsidRPr="00352250" w:rsidRDefault="0032656B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</w:t>
      </w:r>
      <w:r w:rsidR="003E0ABE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44C742D" w14:textId="77777777" w:rsidR="00451349" w:rsidRPr="00352250" w:rsidRDefault="0032656B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4E7EDC1E" w14:textId="1ED7B521" w:rsidR="00451349" w:rsidRPr="00823BF1" w:rsidRDefault="00451349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823BF1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79F0AA9C" w14:textId="77777777" w:rsidR="009806F0" w:rsidRPr="00352250" w:rsidRDefault="009806F0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CE17F0" w14:textId="77777777" w:rsidR="008C2FFE" w:rsidRPr="00352250" w:rsidRDefault="008C2FFE" w:rsidP="002B1B1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52250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D791001" w14:textId="77777777" w:rsidR="008C2FFE" w:rsidRPr="00823BF1" w:rsidRDefault="008C2FFE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67CA95" w14:textId="49FD72D9" w:rsidR="008C2FFE" w:rsidRPr="0035225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E26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14C1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EA2EF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3E0AB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1A6B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031A6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031A6B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204A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ตามประมวลจรรยาบรรณอื่นๆ</w:t>
      </w:r>
      <w:r w:rsidR="00243E6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</w:t>
      </w:r>
      <w:r w:rsidR="00204A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ะ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EE6EFBA" w14:textId="53783824" w:rsidR="00823BF1" w:rsidRDefault="00823BF1" w:rsidP="00E94CF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0979A82" w14:textId="3D4FAA30" w:rsidR="00730523" w:rsidRDefault="00730523" w:rsidP="007305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440D4C5" w14:textId="4B250A43" w:rsidR="00730523" w:rsidRPr="007C164F" w:rsidRDefault="00730523" w:rsidP="00730523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0EFDCFFA" w14:textId="7B1450C3" w:rsidR="00730523" w:rsidRDefault="00730523" w:rsidP="00BA0B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3E0ABE">
        <w:rPr>
          <w:rFonts w:ascii="Browallia New" w:hAnsi="Browallia New" w:cs="Browallia New"/>
          <w:sz w:val="26"/>
          <w:szCs w:val="26"/>
          <w:lang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</w:t>
      </w:r>
      <w:r w:rsidR="00BA0B4F" w:rsidRPr="00BA0B4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ข้าพเจ้าได้ระบุเรื่องการรับรู้รายได้จากงานวิศวกรรมสารสนเทศ</w:t>
      </w:r>
      <w:r w:rsidR="00C11850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และการประเมินการด้อยค่าของเงินลงทุนในบริษัทร่วม</w:t>
      </w:r>
      <w:r w:rsidR="00BA0B4F" w:rsidRPr="00BA0B4F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DCE3A48" w14:textId="5B9EB180" w:rsid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0F8A0" w14:textId="77777777" w:rsidR="00A41AF5" w:rsidRDefault="00A41AF5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A41AF5" w:rsidSect="002C75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FB09CB" w:rsidRPr="00FB09CB" w14:paraId="7BCFDF95" w14:textId="77777777" w:rsidTr="00F82D7A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42E8E49F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7B9770D0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B09CB" w:rsidRPr="00FB09CB" w14:paraId="309A16AB" w14:textId="77777777" w:rsidTr="00A41AF5">
        <w:trPr>
          <w:trHeight w:val="378"/>
        </w:trPr>
        <w:tc>
          <w:tcPr>
            <w:tcW w:w="4770" w:type="dxa"/>
            <w:shd w:val="clear" w:color="auto" w:fill="auto"/>
          </w:tcPr>
          <w:p w14:paraId="70C1596D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4490A601" w14:textId="61B0ACF8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71925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</w:p>
          <w:p w14:paraId="7C3D547E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57DF67B3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9CB" w:rsidRPr="00FB09CB" w14:paraId="7624F899" w14:textId="77777777" w:rsidTr="00A41AF5">
        <w:tc>
          <w:tcPr>
            <w:tcW w:w="4770" w:type="dxa"/>
            <w:shd w:val="clear" w:color="auto" w:fill="auto"/>
          </w:tcPr>
          <w:p w14:paraId="22647364" w14:textId="7D75F7D3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FB09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</w:t>
            </w:r>
            <w:r w:rsidRPr="00E7092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4</w:t>
            </w:r>
            <w:r w:rsidR="00B1308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17</w:t>
            </w:r>
            <w:r w:rsidRPr="00FB09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</w:t>
            </w:r>
            <w:r w:rsidR="00761214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7</w:t>
            </w:r>
            <w:r w:rsidR="00761214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ประมาณการทางบัญชีที่สำคัญ และการใช้ดุลยพินิจ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และ</w:t>
            </w:r>
            <w:r w:rsidR="00B77171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8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  <w:p w14:paraId="69FC9E32" w14:textId="77777777" w:rsidR="00E70926" w:rsidRDefault="00E70926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  <w:p w14:paraId="0B0A1FB2" w14:textId="44C2F010" w:rsidR="00FB09CB" w:rsidRPr="00A41AF5" w:rsidRDefault="00B4171C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</w:t>
            </w:r>
            <w:r w:rsidR="00E70926" w:rsidRPr="00A41A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</w:t>
            </w:r>
            <w:r w:rsidR="00FB09CB" w:rsidRPr="00A41AF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ความซับซ้อนเนื่องจากสัญญาแต่ละประเภทที่มีความหลากหลาย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FB09CB" w:rsidRPr="00A41AF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รวมไปถึงเงื่อนไขของผู้ว่าจ้างแต่ละราย ซึ่งมีความแตกต่างกันไป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ตามแต่ละโครงการที่ดำเนินการ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โดยกลุ่มกิจการรับรู้ร</w:t>
            </w:r>
            <w:r w:rsidR="00E70926" w:rsidRPr="00A41A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ายได้จากงานวิศวกรรมสารสนเทศดังกล่าว</w:t>
            </w:r>
            <w:r w:rsidR="00E70926" w:rsidRPr="00A41AF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ตลอดช่วงเวลาหนึ่ง ตาม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ระดับความคืบหน้าของงานที่ทำเสร็จตามสัญญา </w:t>
            </w:r>
          </w:p>
          <w:p w14:paraId="1E6EA70A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B5D52D" w14:textId="77777777" w:rsidR="00B4171C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41A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B4171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ในการตรวจสอบเรื่องการรับรู้รายได้จากงานวิศวกรรมสารสนเทศเนื่องจาก</w:t>
            </w:r>
          </w:p>
          <w:p w14:paraId="0A96C5D2" w14:textId="77777777" w:rsidR="00B4171C" w:rsidRDefault="00B4171C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61C5D924" w14:textId="5D3D3556" w:rsidR="00761214" w:rsidRPr="005C3C0C" w:rsidRDefault="00FB09CB" w:rsidP="0076121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3C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การรับรู้รายได้ของแต่ละสัญญานั้นเกี่ยวข้องกับการใช้</w:t>
            </w:r>
            <w:r w:rsidR="008F6500" w:rsidRPr="005C3C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5C3C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ดุลยพินิจและประมาณการที่สำคัญของผู้บริหาร</w:t>
            </w:r>
            <w:r w:rsidR="00B4171C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761214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</w:t>
            </w:r>
            <w:r w:rsidR="005C3C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="00761214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ในอนาคต ซึ่งมีผลต่อการคำนวณอัตราส่วนของการรับรู้รายได้สำหรับโครงการที่บันทึกรายได้ตามวิธีปัจ</w:t>
            </w:r>
            <w:r w:rsidR="00042686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จัย</w:t>
            </w:r>
            <w:r w:rsidR="00761214" w:rsidRPr="005C3C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นำเข้า</w:t>
            </w:r>
            <w:r w:rsidRPr="005C3C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657C4E6B" w14:textId="77777777" w:rsidR="00761214" w:rsidRDefault="00761214" w:rsidP="0076121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D0FDBF5" w14:textId="1E341846" w:rsidR="00761214" w:rsidRPr="00761214" w:rsidRDefault="00761214" w:rsidP="00F82D7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กลุ่มกิจการมีรายได้จากงานวิศวกรรมสารสนเทศ สำหรับปีสิ้นสุดวันที่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2566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จำนวน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7B2451" w:rsidRPr="007B245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745</w:t>
            </w:r>
            <w:r w:rsidR="007B2451" w:rsidRPr="007B245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05</w:t>
            </w:r>
            <w:r w:rsidR="007B2451" w:rsidRPr="007B245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ล้านบาท</w:t>
            </w:r>
            <w:r w:rsidRPr="008F650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คิดเป็นร้อย</w:t>
            </w:r>
            <w:r w:rsidRPr="00C1661E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ละ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45</w:t>
            </w:r>
            <w:r w:rsidR="00CC37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23</w:t>
            </w:r>
            <w:r w:rsidR="00432A57"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8F650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ของรายได้รวมในงบการเงินรวม</w:t>
            </w:r>
          </w:p>
          <w:p w14:paraId="4E5F98AF" w14:textId="6C5A0D3F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482501AA" w14:textId="276A3A76" w:rsidR="00FB09CB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และการจัดทำงบประมาณต้นทุนก่อสร้างทั้งหมดของแต่ละ</w:t>
            </w:r>
            <w:r w:rsidRPr="00F548C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โครงการ รวมไปถึงรายการที่เกี่ยวข้องกับดุลยพินิจของผู้บริหาร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F548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0B1BFA84" w14:textId="4B6640D7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2CD25C5C" w14:textId="05ECA884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82D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E397015" w14:textId="7C8DD108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67992667" w14:textId="1C03797C" w:rsid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ข้าพเจ้าสุ่มตรวจการรับรู้รายได้จากงานวิศวกรรมสารสนเทศ ตามวิธีปัจจัยนำเข้าและวิธีผลผลิตตามลำดับ โดยวิธีดังต่อไปนี้</w:t>
            </w:r>
          </w:p>
          <w:p w14:paraId="4FDED082" w14:textId="77777777" w:rsidR="00763230" w:rsidRPr="008747DF" w:rsidRDefault="00763230" w:rsidP="0076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1F1E2BE" w14:textId="77777777" w:rsidR="00763230" w:rsidRPr="008747DF" w:rsidRDefault="00763230" w:rsidP="0076323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วิธีปัจจัยนำเข้า</w:t>
            </w:r>
          </w:p>
          <w:p w14:paraId="279472DC" w14:textId="77777777" w:rsidR="00763230" w:rsidRPr="008747DF" w:rsidRDefault="00763230" w:rsidP="0076323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ตรวจต้นทุนทางตรงที่เกิดขึ้นแต่ละสัญญากับ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ใบแจ้งหนี้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หรือหนังสือการส่งมอบงาน รวมถึง</w:t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ประมาณการต้นทุนที่เกิดขึ้นแต่ยังไม่ได้รับการเรียกเก็บเงิน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จากผู้ขายหรือผู้รับเหมา เช่น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3E30B2CC" w14:textId="77777777" w:rsidR="00E8089D" w:rsidRDefault="00763230" w:rsidP="00E8089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เปรียบเทียบประมาณการต้นทุนทั้งหมดที่คาดว่าจะเกิดขึ้นจนกระทั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่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งโครงการแล้วเสร็จกับประมาณการต้นทุนของโครงการที่ได้รับ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การอนุมัติจากผู้จัดการโครงการ</w:t>
            </w:r>
          </w:p>
          <w:p w14:paraId="45A56BCA" w14:textId="7DF514ED" w:rsidR="00F82D7A" w:rsidRPr="00E8089D" w:rsidRDefault="00763230" w:rsidP="00E8089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E8089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</w:tc>
      </w:tr>
    </w:tbl>
    <w:p w14:paraId="63D80266" w14:textId="77777777" w:rsidR="00F82D7A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E87371" w14:textId="7589437F" w:rsidR="00F82D7A" w:rsidRDefault="00F82D7A">
      <w:pP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F82D7A" w:rsidRPr="00FB09CB" w14:paraId="286B72AA" w14:textId="77777777" w:rsidTr="00AA31F4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4C2C5274" w14:textId="77777777" w:rsidR="00F82D7A" w:rsidRPr="00FB09CB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5B640D9F" w14:textId="77777777" w:rsidR="00F82D7A" w:rsidRPr="00FB09CB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82D7A" w:rsidRPr="00F82D7A" w14:paraId="071F1D84" w14:textId="77777777" w:rsidTr="00F82D7A">
        <w:tc>
          <w:tcPr>
            <w:tcW w:w="4770" w:type="dxa"/>
            <w:shd w:val="clear" w:color="auto" w:fill="auto"/>
          </w:tcPr>
          <w:p w14:paraId="645AFD40" w14:textId="77777777" w:rsidR="00F82D7A" w:rsidRPr="00F82D7A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11B27AD6" w14:textId="77777777" w:rsidR="00F82D7A" w:rsidRPr="00F82D7A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82D7A" w:rsidRPr="00FB09CB" w14:paraId="0BCF87FE" w14:textId="77777777" w:rsidTr="002C752C">
        <w:trPr>
          <w:trHeight w:val="378"/>
        </w:trPr>
        <w:tc>
          <w:tcPr>
            <w:tcW w:w="4770" w:type="dxa"/>
            <w:shd w:val="clear" w:color="auto" w:fill="auto"/>
          </w:tcPr>
          <w:p w14:paraId="1C1EC0BB" w14:textId="77777777" w:rsidR="00F82D7A" w:rsidRPr="00A41AF5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3A8ECE5E" w14:textId="77777777" w:rsidR="00763230" w:rsidRPr="008747DF" w:rsidRDefault="00763230" w:rsidP="0076323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วิธีผลผลิต</w:t>
            </w:r>
          </w:p>
          <w:p w14:paraId="138FCC0F" w14:textId="77777777" w:rsidR="00763230" w:rsidRPr="008747DF" w:rsidRDefault="00763230" w:rsidP="0076323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เช่น เอกสารการรับ</w:t>
            </w:r>
            <w:r w:rsidRPr="00E250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งานจากลูกค้า หรือเอกสารแสดงความคืบหน้าของงาน</w:t>
            </w:r>
          </w:p>
          <w:p w14:paraId="0E94221C" w14:textId="77777777" w:rsidR="00763230" w:rsidRPr="008747DF" w:rsidRDefault="00763230" w:rsidP="0076323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2F90EEE" w14:textId="77777777" w:rsidR="00F82D7A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7BE9D99" w14:textId="6E26B36C" w:rsidR="00F82D7A" w:rsidRPr="008747DF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ข้าพเจ้าตรวจสอบความเพียงพอในการตั้งประมาณการ</w:t>
            </w:r>
            <w:r w:rsid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ผลขาดทุนของงานโครงการ โดยเปรียบเทียบราคาตามสัญญาของงานโครงการกับประมาณการต้นทุนโ</w:t>
            </w:r>
            <w:r w:rsidRPr="005710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ครงการทั้งหมดที่คาดว่าจะเกิดขึ้นจนกระทั่งโครงการแล้วเสร็จ</w:t>
            </w: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และสอบถามผู้บริหารเกี่ยวกับความเสี่ยงที่ผลขาดทุนที่คาดว่าจะเกิดขึ้น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06B0C7F5" w14:textId="77777777" w:rsidR="00F82D7A" w:rsidRPr="008747DF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10BCF18" w14:textId="77777777" w:rsidR="00F548C4" w:rsidRDefault="00F82D7A" w:rsidP="005710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วิศวกรรมสารสนเทศมีความสมเหตุสมผลและเหมาะสมตามเอกสารหลักฐานสนับสนุน</w:t>
            </w:r>
          </w:p>
          <w:p w14:paraId="62D47669" w14:textId="556B50E9" w:rsidR="003E0ABE" w:rsidRPr="00F548C4" w:rsidRDefault="003E0ABE" w:rsidP="0057103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57103A" w:rsidRPr="0057103A" w14:paraId="68D9A49B" w14:textId="77777777" w:rsidTr="0057103A">
        <w:trPr>
          <w:trHeight w:val="74"/>
        </w:trPr>
        <w:tc>
          <w:tcPr>
            <w:tcW w:w="4770" w:type="dxa"/>
            <w:tcBorders>
              <w:bottom w:val="dotted" w:sz="4" w:space="0" w:color="FFA543"/>
            </w:tcBorders>
            <w:shd w:val="clear" w:color="auto" w:fill="auto"/>
          </w:tcPr>
          <w:p w14:paraId="728DB4FE" w14:textId="77777777" w:rsidR="0057103A" w:rsidRPr="0057103A" w:rsidRDefault="0057103A" w:rsidP="0057103A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21" w:type="dxa"/>
            <w:tcBorders>
              <w:bottom w:val="dotted" w:sz="4" w:space="0" w:color="FFA543"/>
            </w:tcBorders>
            <w:shd w:val="clear" w:color="auto" w:fill="FAFAFA"/>
          </w:tcPr>
          <w:p w14:paraId="41655E26" w14:textId="77777777" w:rsidR="0057103A" w:rsidRPr="0057103A" w:rsidRDefault="0057103A" w:rsidP="0057103A">
            <w:pPr>
              <w:spacing w:after="0" w:line="240" w:lineRule="auto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</w:tbl>
    <w:p w14:paraId="3F1B9EE0" w14:textId="77777777" w:rsidR="00F82D7A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8EECD15" w14:textId="77777777" w:rsidR="00922E91" w:rsidRDefault="00922E91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4A3F03" w:rsidRPr="00FB09CB" w14:paraId="6D69E7E8" w14:textId="77777777" w:rsidTr="00B43E5C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07A70F46" w14:textId="77777777" w:rsidR="004A3F03" w:rsidRPr="00FB09CB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2F01A6D4" w14:textId="77777777" w:rsidR="004A3F03" w:rsidRPr="00FB09CB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A3F03" w:rsidRPr="00FB09CB" w14:paraId="5FD9E6ED" w14:textId="77777777" w:rsidTr="002C752C">
        <w:trPr>
          <w:trHeight w:val="378"/>
        </w:trPr>
        <w:tc>
          <w:tcPr>
            <w:tcW w:w="4770" w:type="dxa"/>
            <w:shd w:val="clear" w:color="auto" w:fill="auto"/>
          </w:tcPr>
          <w:p w14:paraId="12F2A7C5" w14:textId="77777777" w:rsidR="004A3F03" w:rsidRPr="00A41AF5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021AE70B" w14:textId="5DCD791A" w:rsidR="004A3F03" w:rsidRPr="00FB09CB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4A3F03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การประเมินการด้อยค่าของเงินลงทุนใน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  <w:p w14:paraId="5D1E467E" w14:textId="77777777" w:rsidR="004A3F03" w:rsidRPr="00A41AF5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6D834423" w14:textId="77777777" w:rsidR="004A3F03" w:rsidRPr="00FB09CB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A3F03" w:rsidRPr="00281857" w14:paraId="37870E05" w14:textId="77777777" w:rsidTr="002C752C">
        <w:tc>
          <w:tcPr>
            <w:tcW w:w="4770" w:type="dxa"/>
            <w:shd w:val="clear" w:color="auto" w:fill="auto"/>
          </w:tcPr>
          <w:p w14:paraId="457D07CF" w14:textId="1E184E89" w:rsidR="004A3F03" w:rsidRPr="00281857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4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2818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นโยบายบัญชี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เรื่อง</w:t>
            </w:r>
            <w:r w:rsidRPr="002818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การด้อยค่าของสินทรัพย์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หมายเหตุประกอบงบการเงินข้อ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7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ประมาณ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การทางบัญชีที่สำคัญ และการใช้ดุลยพินิจ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2C752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15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2C75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เงินลงทุนในบริษัทร่วม และส่วนได้เสียในกิจการร่วมค้า</w:t>
            </w:r>
          </w:p>
          <w:p w14:paraId="68A177BF" w14:textId="77777777" w:rsidR="004A3F03" w:rsidRPr="00281857" w:rsidRDefault="004A3F03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01195118" w14:textId="794F12CE" w:rsidR="005A0C99" w:rsidRPr="00281857" w:rsidRDefault="005A0C99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ราคาเสนอซื้อต่อหุ้นในกระดานซื้อขายในตลาดหลักทรัพย์ฯ ของบริษัทร่วมแห่งหนึ่งมีราคาที่</w:t>
            </w:r>
            <w:r w:rsidR="002C752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ต่ำกว่ามูลค่าตามบัญชีเฉลี่ยต่อหุ้นของเงินลงทุนในบริษัทร่วมดังกล่าว ซึ่งเป็นเหตุการณ์ที่บ่งชี้ว่าสินทรัพย์ดังกล่าวอาจมีการด้อยค่า</w:t>
            </w:r>
            <w:r w:rsidR="00281857" w:rsidRPr="002818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275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ผู้</w:t>
            </w:r>
            <w:r w:rsidR="00281857"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บริหารจึงทดสอบการด้อยค่าของเงินลงทุนใน</w:t>
            </w:r>
            <w:r w:rsid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281857"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บริษัทร่วมแห่งนี้</w:t>
            </w:r>
            <w:r w:rsidR="00281857" w:rsidRPr="002818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โดย</w:t>
            </w: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ใช้ดุลยพินิจ</w:t>
            </w:r>
            <w:r w:rsidR="001275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และประมาณการที่สำคัญ</w:t>
            </w:r>
            <w:r w:rsidR="00281857" w:rsidRPr="002818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ในการประเมิน</w:t>
            </w:r>
            <w:r w:rsidRPr="002818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มูลค่าที่คาดว่าจะได้รับคืนของเงินลงทุนดังกล่าว</w:t>
            </w:r>
          </w:p>
          <w:p w14:paraId="7312599D" w14:textId="77777777" w:rsidR="005A0C99" w:rsidRPr="00281857" w:rsidRDefault="005A0C99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5CB5011F" w14:textId="06F274BF" w:rsidR="00F250D1" w:rsidRPr="003E0ABE" w:rsidRDefault="005A0C99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ข้าพเจ้าให้ความสำคัญเรื่องการประเมินการด้อยค่าของ</w:t>
            </w:r>
            <w:r w:rsid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</w:t>
            </w:r>
            <w:r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ร่วม</w:t>
            </w: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</w:t>
            </w:r>
            <w:r w:rsidR="008F472C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มูลค่าของเงินลงทุนในบริษัท</w:t>
            </w:r>
            <w:r w:rsidR="008F472C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ร่วม</w:t>
            </w:r>
            <w:r w:rsidR="008F472C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มีสาระสำคัญต่องบ</w:t>
            </w:r>
            <w:r w:rsidR="008F472C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การเงินรวมและงบการเงินเฉพาะกิจการ</w:t>
            </w:r>
            <w:r w:rsidR="00281857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ณ</w:t>
            </w:r>
            <w:r w:rsidR="008F472C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วันที่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8F472C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="008F472C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8F472C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ศ</w:t>
            </w:r>
            <w:r w:rsidR="008F472C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.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 w:rsidR="008F472C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BD7A33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มีมูลค่าตามบัญชี</w:t>
            </w:r>
            <w:r w:rsidR="00BD7A33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ในงบการเงินรวมและงบการเงินเฉพาะกิจการ 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BD7A33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BD7A33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ล้านบาท ตามลำดับ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ของสินทรัพย์รวมในงบการเงินรวม</w:t>
            </w:r>
            <w:r w:rsidR="00BD7A33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และร้อยละ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7A33"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ของสินทรัพย์รวมในงบการเงิน</w:t>
            </w:r>
            <w:r w:rsidR="00BD7A33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เฉพาะกิจการ </w:t>
            </w:r>
            <w:r w:rsidR="008F472C"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นอกจากนี้</w:t>
            </w: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มูลค่าที่คาดว่าจะได้รับคืนขึ้นอยู่กับดุลยพินิจของผู้บริหารในการกำหนดตัวแปรต่างๆ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</w:t>
            </w: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ค่าใช้จ่ายฝ่ายทุน</w:t>
            </w: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และอัตราคิดลด</w:t>
            </w:r>
            <w:r w:rsidRPr="003E0AB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E0AB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เป็นต้น</w:t>
            </w:r>
          </w:p>
          <w:p w14:paraId="09B3552F" w14:textId="77777777" w:rsidR="00F250D1" w:rsidRPr="00281857" w:rsidRDefault="00F250D1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5996502E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20C4C92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4D7E8A1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22DE4641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7FB3D309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036380A4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1E41DB94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E45F5BF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1D8A93DC" w14:textId="720FCF61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393A43D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7091B767" w14:textId="77777777" w:rsidR="002C752C" w:rsidRDefault="002C752C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2F5A6922" w14:textId="2C068C7B" w:rsidR="000C5E3D" w:rsidRDefault="000C5E3D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ผู้บริหารได้ทดสอบการด้อยค่าของเงินลงทุนในบริษัท</w:t>
            </w:r>
            <w:r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ร่วมโดย</w:t>
            </w:r>
          </w:p>
          <w:p w14:paraId="124804FB" w14:textId="77777777" w:rsidR="002C752C" w:rsidRPr="00281857" w:rsidRDefault="002C752C" w:rsidP="002C752C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3A800C8D" w14:textId="33B3AC11" w:rsidR="000C5E3D" w:rsidRPr="00281857" w:rsidRDefault="008756C7" w:rsidP="002C752C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8756C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.</w:t>
            </w:r>
            <w:r w:rsidR="002C752C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จ้างผู้ประเมินราคาอิสระในการคำนวณหามูลค่าที่คาดว่าจะได้รับคืนของ</w:t>
            </w:r>
            <w:r w:rsidR="000C5E3D"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เงินลงทุนในบริษัทร่วม</w:t>
            </w:r>
            <w:r w:rsidR="00281857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โดยใช้วิธีมูลค่ายุติธรรม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หักด้วยต้นทุนในการจำหน่าย</w:t>
            </w:r>
            <w:r w:rsidR="00281857"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ซึ่งคำนวณ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โดยวิธีการคิดลดประมาณการกระแสเงินสดในอนาคต วิธีนี้ขึ้นอยู่กับประมาณการกระแสเงินสดเกี่ยวกับรายได้ ค่าใช้จ่าย</w:t>
            </w:r>
            <w:r w:rsidR="0012756F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และค่าใช้จ่ายฝ่ายทุน ที่เกิดขึ้นจาก</w:t>
            </w:r>
            <w:r w:rsidR="000C5E3D"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บริษัท</w:t>
            </w:r>
            <w:r w:rsidR="007C2FAC"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ร่วม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สำหรับห้าปี</w:t>
            </w:r>
            <w:r w:rsidR="000C5E3D" w:rsidRPr="001D4A3D">
              <w:rPr>
                <w:rFonts w:ascii="Browallia New" w:hAnsi="Browallia New" w:cs="Browallia New"/>
                <w:spacing w:val="-8"/>
                <w:sz w:val="26"/>
                <w:szCs w:val="26"/>
                <w:shd w:val="clear" w:color="auto" w:fill="FFFFFF"/>
                <w:cs/>
                <w:lang w:val="en-GB" w:bidi="th-TH"/>
              </w:rPr>
              <w:t>ข้างหน้าโดยใช้สมมติฐานว่ามีอัตราการเติบโตของกระแสเงินสด</w:t>
            </w:r>
            <w:r w:rsidR="00281857" w:rsidRPr="001D4A3D">
              <w:rPr>
                <w:rFonts w:ascii="Browallia New" w:hAnsi="Browallia New" w:cs="Browallia New" w:hint="cs"/>
                <w:spacing w:val="-10"/>
                <w:sz w:val="26"/>
                <w:szCs w:val="26"/>
                <w:shd w:val="clear" w:color="auto" w:fill="FFFFFF"/>
                <w:cs/>
                <w:lang w:val="en-GB" w:bidi="th-TH"/>
              </w:rPr>
              <w:t>คงที่</w:t>
            </w:r>
            <w:r w:rsidR="000C5E3D" w:rsidRPr="001D4A3D">
              <w:rPr>
                <w:rFonts w:ascii="Browallia New" w:hAnsi="Browallia New" w:cs="Browallia New"/>
                <w:spacing w:val="-10"/>
                <w:sz w:val="26"/>
                <w:szCs w:val="26"/>
                <w:shd w:val="clear" w:color="auto" w:fill="FFFFFF"/>
                <w:cs/>
                <w:lang w:val="en-GB" w:bidi="th-TH"/>
              </w:rPr>
              <w:t>ตั้งแต่ปีที่ห้าเป็นต้นไป และคิดลดประมาณการกระแสเงินสด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ในอนาคตเป็นมูลค่าปัจจุบันโดยใช้อัตราต้นทุนถัวเฉลี่ย</w:t>
            </w:r>
            <w:r w:rsidR="001D4A3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br/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ถ่วงน้ำหนักของเงินทุนเป็นอัตราคิดลด และ</w:t>
            </w:r>
          </w:p>
          <w:p w14:paraId="5D6E56D6" w14:textId="73D3CD6D" w:rsidR="000C5E3D" w:rsidRPr="00281857" w:rsidRDefault="008756C7" w:rsidP="002C752C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8756C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.</w:t>
            </w:r>
            <w:r w:rsidR="002C752C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เปรียบเทียบมูลค่ายุติธรรมหักด้วยต้นทุนในการจำหน่าย</w:t>
            </w:r>
            <w:r w:rsidR="000C5E3D"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>ของเงินลงทุนในบริษัทร่วม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กับมูลค่าตามบัญชีและพิจารณาบันทึกตั้งค่าเผื่อการด้อยค่า</w:t>
            </w:r>
            <w:r w:rsidR="000C5E3D" w:rsidRPr="00281857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</w:t>
            </w:r>
            <w:r w:rsidR="000C5E3D" w:rsidRPr="0028185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หากมูลค่ายุติธรรมหักด้วยต้นทุนในการจำหน่ายน้อยกว่ามูลค่าตามบัญชี </w:t>
            </w:r>
          </w:p>
          <w:p w14:paraId="6D0632DF" w14:textId="77777777" w:rsidR="000C5E3D" w:rsidRPr="00281857" w:rsidRDefault="000C5E3D" w:rsidP="000C5E3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26C4BE6F" w14:textId="591142AB" w:rsidR="002C752C" w:rsidRPr="002C752C" w:rsidRDefault="00F32979" w:rsidP="002C752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lang w:val="en-GB" w:bidi="th-TH"/>
              </w:rPr>
            </w:pP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จากการทดสอบการด้อยค่าของ</w:t>
            </w:r>
            <w:r w:rsidR="00AA7978" w:rsidRPr="002818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เงินลงทุน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ดังกล่าว</w:t>
            </w:r>
            <w:r w:rsidR="000C5E3D" w:rsidRPr="002818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ผู้บริหารของ</w:t>
            </w:r>
            <w:r w:rsidR="001D4A3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กลุ่มกิจการได้ข้อสรุปว่าไม่มีค่าเผื่อการด้อยค่าที่ต้องรับรู้ ทั้งนี้สมมติฐานที่สำคัญได้เปิดเผยในหมายเหตุประกอบงบการเงินรวมและงบการเงินเฉพาะกิจการข้อ 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15</w:t>
            </w:r>
            <w:r w:rsidR="00FE0D1B" w:rsidRPr="002818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.</w:t>
            </w:r>
            <w:r w:rsidR="008756C7" w:rsidRPr="008756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4421" w:type="dxa"/>
            <w:shd w:val="clear" w:color="auto" w:fill="FAFAFA"/>
          </w:tcPr>
          <w:p w14:paraId="3AE5F71F" w14:textId="77777777" w:rsidR="00850F01" w:rsidRPr="00281857" w:rsidRDefault="00850F01" w:rsidP="00850F0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 xml:space="preserve">วิธีการตรวจสอบของข้าพเจ้ารวมถึงเรื่องดังต่อไปนี้ </w:t>
            </w:r>
          </w:p>
          <w:p w14:paraId="2346389B" w14:textId="77777777" w:rsidR="00850F01" w:rsidRPr="00281857" w:rsidRDefault="00850F01" w:rsidP="00850F0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57F64BB4" w14:textId="1CA9DE96" w:rsidR="00850F01" w:rsidRPr="00281857" w:rsidRDefault="00850F01" w:rsidP="00850F01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ได้รับ</w:t>
            </w:r>
            <w:r w:rsidR="004A191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รายงานการประเมิน</w:t>
            </w:r>
            <w:r w:rsidR="009A6F4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F504D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ที่จัดทำโดย</w:t>
            </w:r>
            <w:r w:rsidR="003E0A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504D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ผู้ประเมินอิสระ</w:t>
            </w:r>
            <w:r w:rsidR="009A6F4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ซึ่งประกอบด้วย 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ประมาณการกระแส</w:t>
            </w:r>
            <w:r w:rsidR="003E0A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เงินสดในอนาคต ทำความเข้าใจ</w:t>
            </w:r>
            <w:r w:rsidRPr="0028185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ประเมินวิธีการจัดทำประมาณการดังกล่าว </w:t>
            </w:r>
          </w:p>
          <w:p w14:paraId="69B9608B" w14:textId="77777777" w:rsidR="00850F01" w:rsidRPr="00281857" w:rsidRDefault="00850F01" w:rsidP="00770B42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07B99CF3" w14:textId="07F35C8E" w:rsidR="00850F01" w:rsidRPr="00281857" w:rsidRDefault="00850F01" w:rsidP="00850F01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</w:t>
            </w:r>
            <w:r w:rsidR="00B047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ค่าใช้จ่ายฝ่ายทุนโดยอ้างอิง</w:t>
            </w:r>
            <w:r w:rsidR="00B047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ข้อมูลในอดีตของบริษัทร่วม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และสมมติฐานที่จัดทำ</w:t>
            </w:r>
            <w:r w:rsidR="0041216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7408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และประเมิน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ความอ่อนไหวของสมมติฐานดังกล่าวที่มีผลต่อมูลค่าของ</w:t>
            </w:r>
            <w:r w:rsidRPr="0028185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8185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รวมถึงทดสอบความถูกต้องในการคำนวณ</w:t>
            </w:r>
            <w:r w:rsidR="0037408D" w:rsidRPr="0037408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ประมาณการกระแสเงินสดคิดลด</w:t>
            </w:r>
          </w:p>
          <w:p w14:paraId="04E4C508" w14:textId="77777777" w:rsidR="006B6493" w:rsidRPr="00281857" w:rsidRDefault="006B6493" w:rsidP="006B6493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18D8BC" w14:textId="7DABA5B9" w:rsidR="006B6493" w:rsidRPr="00281857" w:rsidRDefault="006B6493" w:rsidP="006B6493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และประเมินความสมเหตุสมผลของการประมาณการของผู้บริหาร</w:t>
            </w:r>
          </w:p>
          <w:p w14:paraId="76C6D1B1" w14:textId="77777777" w:rsidR="00850F01" w:rsidRPr="00281857" w:rsidRDefault="00850F01" w:rsidP="00850F0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295A29DD" w14:textId="5258A701" w:rsidR="00850F01" w:rsidRPr="00281857" w:rsidRDefault="00850F01" w:rsidP="00850F01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ประเมินความรู้ ความสามารถ</w:t>
            </w:r>
            <w:r w:rsidR="0037408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ความเป็นอิสระของ</w:t>
            </w:r>
            <w:r w:rsidR="003E0AB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ผู้ประเมินราคาอิสระ</w:t>
            </w:r>
            <w:r w:rsidRPr="002818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8185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</w:p>
          <w:p w14:paraId="0304D962" w14:textId="77777777" w:rsidR="00850F01" w:rsidRPr="00281857" w:rsidRDefault="00850F01" w:rsidP="00850F0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6C142CC3" w14:textId="07B21713" w:rsidR="00850F01" w:rsidRPr="00281857" w:rsidRDefault="00850F01" w:rsidP="00850F01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ประเมินความสมเหตุสมผลของวิธีการจัดทำประมาณการ</w:t>
            </w:r>
            <w:r w:rsidRPr="0028185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อัตราการคิดลดที่ใช้ในการจัดทำประมาณการกระแสเงินสดคิดลดในอนาคต</w:t>
            </w:r>
          </w:p>
          <w:p w14:paraId="5D061C77" w14:textId="77777777" w:rsidR="00850F01" w:rsidRPr="00281857" w:rsidRDefault="00850F01" w:rsidP="00850F0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416A53EA" w14:textId="77777777" w:rsidR="004A3F03" w:rsidRDefault="00850F01" w:rsidP="00850F0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Pr="002C75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สมมติฐานหลักที่ใช้ในการประเมินมูลค่า</w:t>
            </w:r>
            <w:r w:rsidR="0037408D" w:rsidRPr="002C75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ที่คาดว่าจะได้รับคืน</w:t>
            </w:r>
            <w:r w:rsidR="0037408D" w:rsidRPr="0037408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ของเงินลงทุนในบริษัทร่วม</w:t>
            </w:r>
            <w:r w:rsidRPr="002818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มีความสมเหตุสมผลตามหลักฐานสนับสนุนและเหมาะสมกับสถานการณ์และสภาพแวดล้อมในปัจจุบัน</w:t>
            </w:r>
          </w:p>
          <w:p w14:paraId="42CFC360" w14:textId="3210967F" w:rsidR="002C752C" w:rsidRPr="00281857" w:rsidRDefault="002C752C" w:rsidP="00850F0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C752C" w:rsidRPr="002C752C" w14:paraId="75D43A7E" w14:textId="77777777" w:rsidTr="002C752C">
        <w:tc>
          <w:tcPr>
            <w:tcW w:w="4770" w:type="dxa"/>
            <w:tcBorders>
              <w:bottom w:val="single" w:sz="4" w:space="0" w:color="FFA543"/>
            </w:tcBorders>
            <w:shd w:val="clear" w:color="auto" w:fill="auto"/>
          </w:tcPr>
          <w:p w14:paraId="65151E39" w14:textId="77777777" w:rsidR="002C752C" w:rsidRPr="002C752C" w:rsidRDefault="002C752C" w:rsidP="00B43E5C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bottom w:val="single" w:sz="4" w:space="0" w:color="FFA543"/>
            </w:tcBorders>
            <w:shd w:val="clear" w:color="auto" w:fill="FAFAFA"/>
          </w:tcPr>
          <w:p w14:paraId="76354CE7" w14:textId="77777777" w:rsidR="002C752C" w:rsidRPr="002C752C" w:rsidRDefault="002C752C" w:rsidP="00850F0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75A91F3" w14:textId="039AA3A4" w:rsidR="007C164F" w:rsidRPr="00E250D4" w:rsidRDefault="00922E91" w:rsidP="008F650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7C164F"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89DE55A" w14:textId="77777777" w:rsidR="007C164F" w:rsidRPr="007C164F" w:rsidRDefault="007C164F" w:rsidP="007C16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F0D1298" w14:textId="3520D295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38F315B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532D77" w14:textId="4FE651B9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>
        <w:rPr>
          <w:rFonts w:ascii="Browallia New" w:hAnsi="Browallia New" w:cs="Browallia New"/>
          <w:sz w:val="26"/>
          <w:szCs w:val="26"/>
        </w:rPr>
        <w:br/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58041C00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8F13CB" w14:textId="51D9F854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F733C8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754DB0" w14:textId="3C8A3BC0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23109E0A" w14:textId="77777777" w:rsidR="00BC6D12" w:rsidRDefault="00BC6D12" w:rsidP="00933A6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8BA40C" w14:textId="77777777" w:rsidR="00BC6D12" w:rsidRPr="007C164F" w:rsidRDefault="00BC6D12" w:rsidP="00BC6D1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B2145F6" w14:textId="77777777" w:rsidR="00BC6D12" w:rsidRPr="007C164F" w:rsidRDefault="00BC6D12" w:rsidP="00BC6D1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val="en-GB"/>
        </w:rPr>
      </w:pPr>
    </w:p>
    <w:p w14:paraId="0685D3E6" w14:textId="77777777" w:rsidR="00BC6D12" w:rsidRPr="00DE003E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ในการจัดทำและนำเสนองบการเงิน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71ED6C0" w14:textId="77777777" w:rsidR="00BC6D12" w:rsidRPr="00DE003E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21666E" w14:textId="77777777" w:rsidR="00BC6D12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636C43" w14:textId="77777777" w:rsidR="00BC6D12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3D5287" w14:textId="77777777" w:rsidR="00BC6D12" w:rsidRPr="00B37605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3760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3760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4D93FF8D" w14:textId="77777777" w:rsidR="00BC6D12" w:rsidRDefault="00BC6D12" w:rsidP="00BC6D1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16D76C5" w14:textId="7588FAF6" w:rsidR="00E250D4" w:rsidRDefault="00E250D4" w:rsidP="00933A6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7718D6F" w14:textId="484D3EBF" w:rsidR="00EE304F" w:rsidRPr="00E250D4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4B9638" w14:textId="77777777" w:rsidR="00EE304F" w:rsidRPr="00823BF1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9245E88" w14:textId="3C90F85D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C13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C13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C13DE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ทาง</w:t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เศรษฐกิจของผู้ใช้งบการเงิน</w:t>
      </w:r>
      <w:r w:rsidRPr="007C1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4B7001" w14:textId="77777777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7FFE6CD" w14:textId="1FBEE0D6" w:rsidR="005D1C81" w:rsidRPr="007C164F" w:rsidRDefault="005D1C81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C16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8C4333A" w14:textId="77777777" w:rsidR="007C164F" w:rsidRPr="005C3C0C" w:rsidRDefault="007C164F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F4611C6" w14:textId="669EADFA" w:rsidR="005D1C81" w:rsidRPr="00352250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F650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6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8F650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6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35225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8F6500">
        <w:rPr>
          <w:rFonts w:ascii="Browallia New" w:eastAsia="Calibri" w:hAnsi="Browallia New" w:cs="Browallia New"/>
          <w:spacing w:val="-3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0050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35225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E24C7D3" w14:textId="77777777" w:rsidR="005D1C81" w:rsidRPr="00352250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5225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1CAFA8" w14:textId="3E5C66B4" w:rsidR="00BC6D12" w:rsidRPr="00BC6D12" w:rsidRDefault="005D1C81" w:rsidP="007C16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B2504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35225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3E0ABE">
        <w:rPr>
          <w:rFonts w:ascii="Browallia New" w:eastAsia="Calibri" w:hAnsi="Browallia New" w:cs="Browallia New"/>
          <w:sz w:val="26"/>
          <w:szCs w:val="26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5225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B2504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528BB67E" w14:textId="77777777" w:rsidR="00BC6D12" w:rsidRPr="00352250" w:rsidRDefault="00BC6D12" w:rsidP="00BC6D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กรรมการ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4E4E048" w14:textId="77777777" w:rsidR="00BC6D12" w:rsidRPr="00352250" w:rsidRDefault="00BC6D12" w:rsidP="00BC6D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โดยถูกต้องตามที่ควรหรือไม่</w:t>
      </w:r>
    </w:p>
    <w:p w14:paraId="6B7D0232" w14:textId="77777777" w:rsidR="00BC6D12" w:rsidRPr="00352250" w:rsidRDefault="00BC6D12" w:rsidP="00BC6D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23B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5CA226A" w14:textId="77777777" w:rsidR="00BC6D12" w:rsidRDefault="00BC6D12" w:rsidP="00BC6D12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0CE0C501" w14:textId="74B53770" w:rsidR="00E250D4" w:rsidRDefault="00E250D4" w:rsidP="007C16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623C22D4" w14:textId="0A4E2715" w:rsidR="005D1C81" w:rsidRPr="00E250D4" w:rsidRDefault="005D1C81" w:rsidP="005F55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8110FDC" w14:textId="77777777" w:rsidR="005D1C81" w:rsidRPr="00352250" w:rsidRDefault="005D1C81" w:rsidP="005D1C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19A3388" w14:textId="4B92E45C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FBD390" w14:textId="77777777" w:rsidR="00244925" w:rsidRPr="00244925" w:rsidRDefault="00244925" w:rsidP="00244925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79F6F1" w14:textId="2D2F7C75" w:rsidR="00352250" w:rsidRDefault="00244925" w:rsidP="00F548C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492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8F650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4492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5DEF25" w14:textId="3AE8CB57" w:rsidR="00352250" w:rsidRDefault="00352250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D902A" w14:textId="77777777" w:rsidR="00F548C4" w:rsidRPr="00352250" w:rsidRDefault="00F548C4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F334D" w14:textId="77777777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9F42F18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7FBE25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314805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59F54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CF7E34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B64F17" w14:textId="0B84B0C8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225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พิสิฐ </w:t>
      </w:r>
      <w:r w:rsidR="00A41AF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ทางธนกุล</w:t>
      </w:r>
    </w:p>
    <w:p w14:paraId="500504E3" w14:textId="28EC5731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756C7" w:rsidRPr="008756C7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6B996901" w14:textId="77777777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DF1B72" w14:textId="538C8FE2" w:rsidR="005D1C81" w:rsidRDefault="008756C7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756C7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5B0C0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B0C0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26817" w:rsidRPr="007C164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D1C81" w:rsidRPr="007C164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8756C7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71C286DF" w14:textId="77777777" w:rsidR="003E0ABE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34CF50A" w14:textId="77777777" w:rsidR="003E0ABE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844F669" w14:textId="4EBCFD44" w:rsidR="003E0ABE" w:rsidRPr="007C164F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3E0ABE" w:rsidRPr="007C164F" w:rsidSect="002C752C">
          <w:pgSz w:w="11909" w:h="16834" w:code="9"/>
          <w:pgMar w:top="2880" w:right="720" w:bottom="720" w:left="1987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4C3FB1A0" w14:textId="596E549C" w:rsidR="00B81397" w:rsidRPr="00F548C4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เทิร์นคีย์ คอมมูนิเคชั่น เซอร์วิส จำกัด</w:t>
      </w:r>
      <w:r w:rsidR="00803570"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28E12E1" w14:textId="77777777" w:rsidR="001C2B63" w:rsidRPr="00F548C4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F770DB7" w14:textId="77777777" w:rsidR="00B81397" w:rsidRPr="00F548C4" w:rsidRDefault="00B81397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556065C" w14:textId="7BC72972" w:rsidR="00B81397" w:rsidRPr="00F548C4" w:rsidRDefault="00A05B1D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F548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756C7" w:rsidRPr="008756C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548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548C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826817" w:rsidRPr="00F548C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8756C7" w:rsidRPr="008756C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B81397" w:rsidRPr="00F548C4" w:rsidSect="002C752C">
      <w:headerReference w:type="default" r:id="rId14"/>
      <w:pgSz w:w="11909" w:h="16834" w:code="9"/>
      <w:pgMar w:top="4176" w:right="2880" w:bottom="10080" w:left="1800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F74EF" w14:textId="77777777" w:rsidR="000C0613" w:rsidRDefault="000C0613" w:rsidP="0042349D">
      <w:pPr>
        <w:spacing w:after="0" w:line="240" w:lineRule="auto"/>
      </w:pPr>
      <w:r>
        <w:separator/>
      </w:r>
    </w:p>
  </w:endnote>
  <w:endnote w:type="continuationSeparator" w:id="0">
    <w:p w14:paraId="14DB8A3B" w14:textId="77777777" w:rsidR="000C0613" w:rsidRDefault="000C061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F7791" w14:textId="77777777" w:rsidR="00A85C21" w:rsidRDefault="00A85C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E68D" w14:textId="77777777" w:rsidR="00A85C21" w:rsidRDefault="00A85C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2AAE" w14:textId="77777777" w:rsidR="00A85C21" w:rsidRDefault="00A85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49D67" w14:textId="77777777" w:rsidR="000C0613" w:rsidRDefault="000C0613" w:rsidP="0042349D">
      <w:pPr>
        <w:spacing w:after="0" w:line="240" w:lineRule="auto"/>
      </w:pPr>
      <w:r>
        <w:separator/>
      </w:r>
    </w:p>
  </w:footnote>
  <w:footnote w:type="continuationSeparator" w:id="0">
    <w:p w14:paraId="3591A0D0" w14:textId="77777777" w:rsidR="000C0613" w:rsidRDefault="000C061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09149" w14:textId="77777777" w:rsidR="00A85C21" w:rsidRDefault="00A85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B8F5" w14:textId="77777777" w:rsidR="00A85C21" w:rsidRDefault="00A85C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22B6" w14:textId="77777777" w:rsidR="00A85C21" w:rsidRDefault="00A85C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FFA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486F146"/>
    <w:lvl w:ilvl="0" w:tplc="B1F21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94383"/>
    <w:multiLevelType w:val="hybridMultilevel"/>
    <w:tmpl w:val="BE28BA7A"/>
    <w:lvl w:ilvl="0" w:tplc="69FC7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D521200"/>
    <w:lvl w:ilvl="0" w:tplc="0F045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8494B"/>
    <w:multiLevelType w:val="hybridMultilevel"/>
    <w:tmpl w:val="BF246B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B4C5B10">
      <w:numFmt w:val="bullet"/>
      <w:lvlText w:val="•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14998"/>
    <w:multiLevelType w:val="hybridMultilevel"/>
    <w:tmpl w:val="A2DEA5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529158">
    <w:abstractNumId w:val="3"/>
  </w:num>
  <w:num w:numId="2" w16cid:durableId="936403998">
    <w:abstractNumId w:val="4"/>
  </w:num>
  <w:num w:numId="3" w16cid:durableId="291832306">
    <w:abstractNumId w:val="0"/>
  </w:num>
  <w:num w:numId="4" w16cid:durableId="618798695">
    <w:abstractNumId w:val="2"/>
  </w:num>
  <w:num w:numId="5" w16cid:durableId="1048918909">
    <w:abstractNumId w:val="1"/>
  </w:num>
  <w:num w:numId="6" w16cid:durableId="691877022">
    <w:abstractNumId w:val="5"/>
  </w:num>
  <w:num w:numId="7" w16cid:durableId="1910189104">
    <w:abstractNumId w:val="7"/>
  </w:num>
  <w:num w:numId="8" w16cid:durableId="423964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084"/>
    <w:rsid w:val="00015566"/>
    <w:rsid w:val="000262A0"/>
    <w:rsid w:val="00031A6B"/>
    <w:rsid w:val="00042686"/>
    <w:rsid w:val="00053EAD"/>
    <w:rsid w:val="000541A4"/>
    <w:rsid w:val="00061710"/>
    <w:rsid w:val="00087D43"/>
    <w:rsid w:val="00095357"/>
    <w:rsid w:val="00096652"/>
    <w:rsid w:val="000A2446"/>
    <w:rsid w:val="000A3152"/>
    <w:rsid w:val="000A560F"/>
    <w:rsid w:val="000B482D"/>
    <w:rsid w:val="000C0613"/>
    <w:rsid w:val="000C1064"/>
    <w:rsid w:val="000C19D0"/>
    <w:rsid w:val="000C5E3D"/>
    <w:rsid w:val="000F603A"/>
    <w:rsid w:val="00101612"/>
    <w:rsid w:val="00102826"/>
    <w:rsid w:val="00112BDD"/>
    <w:rsid w:val="001134E5"/>
    <w:rsid w:val="00117DFD"/>
    <w:rsid w:val="00122CD6"/>
    <w:rsid w:val="001251D9"/>
    <w:rsid w:val="0012756F"/>
    <w:rsid w:val="0013427B"/>
    <w:rsid w:val="00135C19"/>
    <w:rsid w:val="00150892"/>
    <w:rsid w:val="00150FA4"/>
    <w:rsid w:val="00151149"/>
    <w:rsid w:val="001529C8"/>
    <w:rsid w:val="00162BCF"/>
    <w:rsid w:val="00182AF2"/>
    <w:rsid w:val="0018302B"/>
    <w:rsid w:val="001856C6"/>
    <w:rsid w:val="001A2032"/>
    <w:rsid w:val="001A224F"/>
    <w:rsid w:val="001A7236"/>
    <w:rsid w:val="001C1BFF"/>
    <w:rsid w:val="001C2B63"/>
    <w:rsid w:val="001C45EA"/>
    <w:rsid w:val="001D4A3D"/>
    <w:rsid w:val="001D53C9"/>
    <w:rsid w:val="001D765D"/>
    <w:rsid w:val="001E2AEA"/>
    <w:rsid w:val="00200F35"/>
    <w:rsid w:val="00201123"/>
    <w:rsid w:val="00204AEF"/>
    <w:rsid w:val="00223FF4"/>
    <w:rsid w:val="00236CFA"/>
    <w:rsid w:val="00241149"/>
    <w:rsid w:val="00243E67"/>
    <w:rsid w:val="00244925"/>
    <w:rsid w:val="00251DD5"/>
    <w:rsid w:val="00281857"/>
    <w:rsid w:val="0028383C"/>
    <w:rsid w:val="00295A4F"/>
    <w:rsid w:val="00295CDC"/>
    <w:rsid w:val="002B1B17"/>
    <w:rsid w:val="002C5485"/>
    <w:rsid w:val="002C752C"/>
    <w:rsid w:val="002D38D6"/>
    <w:rsid w:val="002E46F3"/>
    <w:rsid w:val="002E67C7"/>
    <w:rsid w:val="002E6F57"/>
    <w:rsid w:val="002F3789"/>
    <w:rsid w:val="002F66C7"/>
    <w:rsid w:val="00304B88"/>
    <w:rsid w:val="00305E5F"/>
    <w:rsid w:val="00312223"/>
    <w:rsid w:val="00314F90"/>
    <w:rsid w:val="00316BC5"/>
    <w:rsid w:val="00323295"/>
    <w:rsid w:val="00323CB3"/>
    <w:rsid w:val="00325098"/>
    <w:rsid w:val="00325B87"/>
    <w:rsid w:val="0032656B"/>
    <w:rsid w:val="0032716C"/>
    <w:rsid w:val="00341DCB"/>
    <w:rsid w:val="00352250"/>
    <w:rsid w:val="00354F94"/>
    <w:rsid w:val="00355B6D"/>
    <w:rsid w:val="003577FD"/>
    <w:rsid w:val="00361300"/>
    <w:rsid w:val="003644B2"/>
    <w:rsid w:val="00370E0C"/>
    <w:rsid w:val="0037374B"/>
    <w:rsid w:val="0037408D"/>
    <w:rsid w:val="00374D14"/>
    <w:rsid w:val="00394DD5"/>
    <w:rsid w:val="003D1444"/>
    <w:rsid w:val="003E0ABE"/>
    <w:rsid w:val="00401936"/>
    <w:rsid w:val="00405FB6"/>
    <w:rsid w:val="00412160"/>
    <w:rsid w:val="00417AE5"/>
    <w:rsid w:val="00417C94"/>
    <w:rsid w:val="0042349D"/>
    <w:rsid w:val="00423E73"/>
    <w:rsid w:val="00432A57"/>
    <w:rsid w:val="0043666A"/>
    <w:rsid w:val="00436FC1"/>
    <w:rsid w:val="00451349"/>
    <w:rsid w:val="00463931"/>
    <w:rsid w:val="00471043"/>
    <w:rsid w:val="00477830"/>
    <w:rsid w:val="00482A76"/>
    <w:rsid w:val="00483A93"/>
    <w:rsid w:val="004A1915"/>
    <w:rsid w:val="004A3F03"/>
    <w:rsid w:val="004C13DE"/>
    <w:rsid w:val="004D5142"/>
    <w:rsid w:val="004E36D0"/>
    <w:rsid w:val="004F0B5E"/>
    <w:rsid w:val="004F2E01"/>
    <w:rsid w:val="004F58F8"/>
    <w:rsid w:val="00511261"/>
    <w:rsid w:val="00515EFF"/>
    <w:rsid w:val="005221E0"/>
    <w:rsid w:val="00534B4C"/>
    <w:rsid w:val="0053532A"/>
    <w:rsid w:val="00556AAA"/>
    <w:rsid w:val="0057103A"/>
    <w:rsid w:val="00591E77"/>
    <w:rsid w:val="005A0C99"/>
    <w:rsid w:val="005A4EB2"/>
    <w:rsid w:val="005B0C0F"/>
    <w:rsid w:val="005B311E"/>
    <w:rsid w:val="005B47E1"/>
    <w:rsid w:val="005B60F5"/>
    <w:rsid w:val="005C3C0C"/>
    <w:rsid w:val="005C5C43"/>
    <w:rsid w:val="005D1C81"/>
    <w:rsid w:val="005D6927"/>
    <w:rsid w:val="005E413C"/>
    <w:rsid w:val="005F09C2"/>
    <w:rsid w:val="005F5557"/>
    <w:rsid w:val="00600B0A"/>
    <w:rsid w:val="00601A13"/>
    <w:rsid w:val="00634557"/>
    <w:rsid w:val="00643EB2"/>
    <w:rsid w:val="0065022F"/>
    <w:rsid w:val="00675872"/>
    <w:rsid w:val="00677D78"/>
    <w:rsid w:val="00683CD1"/>
    <w:rsid w:val="00692357"/>
    <w:rsid w:val="00694BA8"/>
    <w:rsid w:val="006B3208"/>
    <w:rsid w:val="006B6493"/>
    <w:rsid w:val="006B7D7C"/>
    <w:rsid w:val="006C1444"/>
    <w:rsid w:val="006D329A"/>
    <w:rsid w:val="006D6418"/>
    <w:rsid w:val="006F0768"/>
    <w:rsid w:val="006F2BAE"/>
    <w:rsid w:val="006F4FC3"/>
    <w:rsid w:val="007119B0"/>
    <w:rsid w:val="00730306"/>
    <w:rsid w:val="00730523"/>
    <w:rsid w:val="00761214"/>
    <w:rsid w:val="00763230"/>
    <w:rsid w:val="007658D6"/>
    <w:rsid w:val="0077019C"/>
    <w:rsid w:val="00770B42"/>
    <w:rsid w:val="00780FFA"/>
    <w:rsid w:val="00782735"/>
    <w:rsid w:val="007A1412"/>
    <w:rsid w:val="007A59D9"/>
    <w:rsid w:val="007A6B86"/>
    <w:rsid w:val="007B1BED"/>
    <w:rsid w:val="007B1BFA"/>
    <w:rsid w:val="007B2451"/>
    <w:rsid w:val="007B7FE1"/>
    <w:rsid w:val="007C164F"/>
    <w:rsid w:val="007C2FAC"/>
    <w:rsid w:val="007C48A1"/>
    <w:rsid w:val="007C5813"/>
    <w:rsid w:val="007D267D"/>
    <w:rsid w:val="007D3E61"/>
    <w:rsid w:val="007E10D8"/>
    <w:rsid w:val="007E25F3"/>
    <w:rsid w:val="007E6CB2"/>
    <w:rsid w:val="007F6453"/>
    <w:rsid w:val="00802049"/>
    <w:rsid w:val="008031CC"/>
    <w:rsid w:val="00803570"/>
    <w:rsid w:val="00814C13"/>
    <w:rsid w:val="00815336"/>
    <w:rsid w:val="008172C8"/>
    <w:rsid w:val="00823BF1"/>
    <w:rsid w:val="00826817"/>
    <w:rsid w:val="00850705"/>
    <w:rsid w:val="00850F01"/>
    <w:rsid w:val="0085305B"/>
    <w:rsid w:val="008630DE"/>
    <w:rsid w:val="008747DF"/>
    <w:rsid w:val="008756C7"/>
    <w:rsid w:val="00877BDF"/>
    <w:rsid w:val="00881228"/>
    <w:rsid w:val="008919DE"/>
    <w:rsid w:val="008925C5"/>
    <w:rsid w:val="008C057D"/>
    <w:rsid w:val="008C2FFE"/>
    <w:rsid w:val="008C6B6A"/>
    <w:rsid w:val="008F472C"/>
    <w:rsid w:val="008F6500"/>
    <w:rsid w:val="00900912"/>
    <w:rsid w:val="009032F7"/>
    <w:rsid w:val="009229D2"/>
    <w:rsid w:val="00922E91"/>
    <w:rsid w:val="009248BE"/>
    <w:rsid w:val="00931411"/>
    <w:rsid w:val="00933A6D"/>
    <w:rsid w:val="009611A6"/>
    <w:rsid w:val="0096576E"/>
    <w:rsid w:val="00970C19"/>
    <w:rsid w:val="009806F0"/>
    <w:rsid w:val="00992E1A"/>
    <w:rsid w:val="00995296"/>
    <w:rsid w:val="009A2BFB"/>
    <w:rsid w:val="009A6F45"/>
    <w:rsid w:val="009A7434"/>
    <w:rsid w:val="009B2512"/>
    <w:rsid w:val="009B2FEF"/>
    <w:rsid w:val="009B43F8"/>
    <w:rsid w:val="009D5013"/>
    <w:rsid w:val="009F05B0"/>
    <w:rsid w:val="00A0300F"/>
    <w:rsid w:val="00A03A75"/>
    <w:rsid w:val="00A05B1D"/>
    <w:rsid w:val="00A107E8"/>
    <w:rsid w:val="00A3519C"/>
    <w:rsid w:val="00A41AF5"/>
    <w:rsid w:val="00A51124"/>
    <w:rsid w:val="00A55F1B"/>
    <w:rsid w:val="00A85C21"/>
    <w:rsid w:val="00AA046E"/>
    <w:rsid w:val="00AA1F67"/>
    <w:rsid w:val="00AA7978"/>
    <w:rsid w:val="00AB5958"/>
    <w:rsid w:val="00AC1DD0"/>
    <w:rsid w:val="00AC4D03"/>
    <w:rsid w:val="00AD293D"/>
    <w:rsid w:val="00AD6BF6"/>
    <w:rsid w:val="00AE26B6"/>
    <w:rsid w:val="00AE672F"/>
    <w:rsid w:val="00AF61C1"/>
    <w:rsid w:val="00B047A2"/>
    <w:rsid w:val="00B1060F"/>
    <w:rsid w:val="00B13085"/>
    <w:rsid w:val="00B24971"/>
    <w:rsid w:val="00B249E7"/>
    <w:rsid w:val="00B257E3"/>
    <w:rsid w:val="00B25E92"/>
    <w:rsid w:val="00B31239"/>
    <w:rsid w:val="00B35382"/>
    <w:rsid w:val="00B37605"/>
    <w:rsid w:val="00B376F5"/>
    <w:rsid w:val="00B4171C"/>
    <w:rsid w:val="00B43EE0"/>
    <w:rsid w:val="00B45C39"/>
    <w:rsid w:val="00B526E5"/>
    <w:rsid w:val="00B52909"/>
    <w:rsid w:val="00B66E0D"/>
    <w:rsid w:val="00B70A0A"/>
    <w:rsid w:val="00B77171"/>
    <w:rsid w:val="00B81397"/>
    <w:rsid w:val="00B934EF"/>
    <w:rsid w:val="00B953A2"/>
    <w:rsid w:val="00BA0B4F"/>
    <w:rsid w:val="00BA217C"/>
    <w:rsid w:val="00BA670A"/>
    <w:rsid w:val="00BB4541"/>
    <w:rsid w:val="00BC40E0"/>
    <w:rsid w:val="00BC6622"/>
    <w:rsid w:val="00BC6D12"/>
    <w:rsid w:val="00BD7A33"/>
    <w:rsid w:val="00BE0CCE"/>
    <w:rsid w:val="00BE5A7A"/>
    <w:rsid w:val="00C0317B"/>
    <w:rsid w:val="00C116B7"/>
    <w:rsid w:val="00C11850"/>
    <w:rsid w:val="00C1450D"/>
    <w:rsid w:val="00C1661E"/>
    <w:rsid w:val="00C31044"/>
    <w:rsid w:val="00C32659"/>
    <w:rsid w:val="00C327D1"/>
    <w:rsid w:val="00C35EBD"/>
    <w:rsid w:val="00C40413"/>
    <w:rsid w:val="00C425FB"/>
    <w:rsid w:val="00C43380"/>
    <w:rsid w:val="00C45BD8"/>
    <w:rsid w:val="00C503D5"/>
    <w:rsid w:val="00C51BFC"/>
    <w:rsid w:val="00C81947"/>
    <w:rsid w:val="00C8410E"/>
    <w:rsid w:val="00C869A7"/>
    <w:rsid w:val="00C9098A"/>
    <w:rsid w:val="00C928F2"/>
    <w:rsid w:val="00CC37E8"/>
    <w:rsid w:val="00CC6E3A"/>
    <w:rsid w:val="00CC735B"/>
    <w:rsid w:val="00CC7795"/>
    <w:rsid w:val="00CF6049"/>
    <w:rsid w:val="00CF76D2"/>
    <w:rsid w:val="00D020B7"/>
    <w:rsid w:val="00D038D8"/>
    <w:rsid w:val="00D04657"/>
    <w:rsid w:val="00D05B3F"/>
    <w:rsid w:val="00D07DD6"/>
    <w:rsid w:val="00D301B9"/>
    <w:rsid w:val="00D340BF"/>
    <w:rsid w:val="00D424E1"/>
    <w:rsid w:val="00D518AA"/>
    <w:rsid w:val="00D64004"/>
    <w:rsid w:val="00D64F81"/>
    <w:rsid w:val="00D65387"/>
    <w:rsid w:val="00D65708"/>
    <w:rsid w:val="00D66EFE"/>
    <w:rsid w:val="00D6756E"/>
    <w:rsid w:val="00D85236"/>
    <w:rsid w:val="00D879BA"/>
    <w:rsid w:val="00D975AB"/>
    <w:rsid w:val="00DA5008"/>
    <w:rsid w:val="00DB7201"/>
    <w:rsid w:val="00DE2C74"/>
    <w:rsid w:val="00DF0AA3"/>
    <w:rsid w:val="00DF702F"/>
    <w:rsid w:val="00E00DE2"/>
    <w:rsid w:val="00E250D4"/>
    <w:rsid w:val="00E41981"/>
    <w:rsid w:val="00E46B84"/>
    <w:rsid w:val="00E557EC"/>
    <w:rsid w:val="00E70926"/>
    <w:rsid w:val="00E772A1"/>
    <w:rsid w:val="00E8089D"/>
    <w:rsid w:val="00E94CF3"/>
    <w:rsid w:val="00E97698"/>
    <w:rsid w:val="00EA2EF5"/>
    <w:rsid w:val="00EB7356"/>
    <w:rsid w:val="00EC225E"/>
    <w:rsid w:val="00EC365C"/>
    <w:rsid w:val="00ED7798"/>
    <w:rsid w:val="00ED7FB0"/>
    <w:rsid w:val="00EE253F"/>
    <w:rsid w:val="00EE304F"/>
    <w:rsid w:val="00EE30FC"/>
    <w:rsid w:val="00EE6222"/>
    <w:rsid w:val="00F021E2"/>
    <w:rsid w:val="00F046E5"/>
    <w:rsid w:val="00F12743"/>
    <w:rsid w:val="00F215D6"/>
    <w:rsid w:val="00F250D1"/>
    <w:rsid w:val="00F32979"/>
    <w:rsid w:val="00F36115"/>
    <w:rsid w:val="00F36500"/>
    <w:rsid w:val="00F40F78"/>
    <w:rsid w:val="00F504DC"/>
    <w:rsid w:val="00F548C4"/>
    <w:rsid w:val="00F60A41"/>
    <w:rsid w:val="00F6158F"/>
    <w:rsid w:val="00F6358D"/>
    <w:rsid w:val="00F64363"/>
    <w:rsid w:val="00F64B4E"/>
    <w:rsid w:val="00F66315"/>
    <w:rsid w:val="00F67424"/>
    <w:rsid w:val="00F71925"/>
    <w:rsid w:val="00F82D7A"/>
    <w:rsid w:val="00F85985"/>
    <w:rsid w:val="00F93BE3"/>
    <w:rsid w:val="00F96F86"/>
    <w:rsid w:val="00FA240D"/>
    <w:rsid w:val="00FB09CB"/>
    <w:rsid w:val="00FB2504"/>
    <w:rsid w:val="00FC1572"/>
    <w:rsid w:val="00FE000F"/>
    <w:rsid w:val="00FE0D1B"/>
    <w:rsid w:val="00FE3648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2E66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8632-2D8A-47F1-B536-B2C46D3E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9</Pages>
  <Words>2294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172</cp:revision>
  <cp:lastPrinted>2023-02-23T02:51:00Z</cp:lastPrinted>
  <dcterms:created xsi:type="dcterms:W3CDTF">2018-02-20T18:14:00Z</dcterms:created>
  <dcterms:modified xsi:type="dcterms:W3CDTF">2024-02-23T14:52:00Z</dcterms:modified>
</cp:coreProperties>
</file>