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61D42" w14:textId="77777777" w:rsidR="00104CE8" w:rsidRPr="00BA6564" w:rsidRDefault="00104CE8" w:rsidP="00104CE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BA6564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7ED4025" w14:textId="77777777" w:rsidR="00104CE8" w:rsidRPr="0094379E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3C2BD1C" w14:textId="7034CA88" w:rsidR="00104CE8" w:rsidRPr="00BA6564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cs/>
        </w:rPr>
      </w:pPr>
      <w:r w:rsidRPr="00BA6564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เสนอ </w:t>
      </w:r>
      <w:r w:rsidR="004312FC" w:rsidRPr="00BA6564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 xml:space="preserve"> </w:t>
      </w:r>
      <w:r w:rsidRPr="00BA6564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ผู้ถือหุ้นและคณะกรรมการของบริษัท โพลีเน็ต จำกัด</w:t>
      </w:r>
      <w:r w:rsidR="009D07F2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(</w:t>
      </w:r>
      <w:r w:rsidR="009D07F2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มหาชน)</w:t>
      </w:r>
    </w:p>
    <w:p w14:paraId="30DDA3B4" w14:textId="77777777" w:rsidR="00104CE8" w:rsidRPr="0094379E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1DE03A3" w14:textId="77777777" w:rsidR="00104CE8" w:rsidRPr="00BA6564" w:rsidRDefault="00104CE8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BA656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7D3E567C" w14:textId="77777777" w:rsidR="00312D1A" w:rsidRPr="004312FC" w:rsidRDefault="00312D1A" w:rsidP="00BE0CD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B88BDD1" w14:textId="0790837A" w:rsidR="00104CE8" w:rsidRPr="004312FC" w:rsidRDefault="00104CE8" w:rsidP="009D07F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งบการเงินแสดงฐานะการเงินของบริษัท</w:t>
      </w:r>
      <w:r w:rsidR="008A7F3B" w:rsidRPr="004312F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A7F3B" w:rsidRPr="004312FC">
        <w:rPr>
          <w:rFonts w:ascii="Browallia New" w:hAnsi="Browallia New" w:cs="Browallia New"/>
          <w:sz w:val="28"/>
          <w:szCs w:val="28"/>
          <w:cs/>
          <w:lang w:bidi="th-TH"/>
        </w:rPr>
        <w:t>โพลีเน็ต จำกัด</w:t>
      </w:r>
      <w:r w:rsidR="009D07F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D07F2" w:rsidRPr="009D07F2">
        <w:rPr>
          <w:rFonts w:ascii="Browallia New" w:hAnsi="Browallia New" w:cs="Browallia New"/>
          <w:sz w:val="28"/>
          <w:szCs w:val="28"/>
          <w:cs/>
          <w:lang w:bidi="th-TH"/>
        </w:rPr>
        <w:t>(มหาชน)</w:t>
      </w:r>
      <w:r w:rsidR="008A7F3B" w:rsidRPr="004312F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A7F3B" w:rsidRPr="004312FC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8A7F3B" w:rsidRPr="004312FC">
        <w:rPr>
          <w:rFonts w:ascii="Browallia New" w:hAnsi="Browallia New" w:cs="Browallia New"/>
          <w:sz w:val="28"/>
          <w:szCs w:val="28"/>
          <w:cs/>
          <w:lang w:val="en-GB" w:bidi="th-TH"/>
        </w:rPr>
        <w:t>บริษัท)</w:t>
      </w:r>
      <w:r w:rsidR="008A7F3B" w:rsidRPr="004312F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EB60A3" w:rsidRPr="00EB60A3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EB60A3" w:rsidRPr="00EB60A3">
        <w:rPr>
          <w:rFonts w:ascii="Browallia New" w:hAnsi="Browallia New" w:cs="Browallia New"/>
          <w:sz w:val="28"/>
          <w:szCs w:val="28"/>
          <w:lang w:val="en-GB" w:bidi="th-TH"/>
        </w:rPr>
        <w:t>2566</w:t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และผลการดำเนินงาน</w:t>
      </w:r>
      <w:r w:rsidR="008A7F3B" w:rsidRPr="004312FC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Pr="004312F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7E6F4FC" w14:textId="77777777" w:rsidR="0002094C" w:rsidRPr="00561DB0" w:rsidRDefault="0002094C" w:rsidP="00E6018D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62513D43" w14:textId="77777777" w:rsidR="00104CE8" w:rsidRPr="00BA6564" w:rsidRDefault="00104CE8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BA656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61A82BBF" w14:textId="77777777" w:rsidR="00312D1A" w:rsidRPr="004312FC" w:rsidRDefault="00312D1A" w:rsidP="00BE0CD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BA33A9F" w14:textId="77777777" w:rsidR="00104CE8" w:rsidRPr="004312FC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D36B14" w:rsidRPr="004312FC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4312FC">
        <w:rPr>
          <w:rFonts w:ascii="Browallia New" w:hAnsi="Browallia New" w:cs="Browallia New"/>
          <w:sz w:val="28"/>
          <w:szCs w:val="28"/>
          <w:cs/>
          <w:lang w:bidi="th-TH"/>
        </w:rPr>
        <w:t>ประกอบด้วย</w:t>
      </w:r>
    </w:p>
    <w:p w14:paraId="100C9F63" w14:textId="23D67DA9" w:rsidR="00104CE8" w:rsidRPr="004312FC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4312FC">
        <w:rPr>
          <w:rFonts w:ascii="Browallia New" w:hAnsi="Browallia New" w:cs="Browallia New"/>
          <w:sz w:val="28"/>
          <w:cs/>
          <w:lang w:val="en-GB"/>
        </w:rPr>
        <w:t xml:space="preserve">งบแสดงฐานะการเงิน ณ วันที่ </w:t>
      </w:r>
      <w:r w:rsidR="00EB60A3" w:rsidRPr="00EB60A3">
        <w:rPr>
          <w:rFonts w:ascii="Browallia New" w:hAnsi="Browallia New" w:cs="Browallia New"/>
          <w:sz w:val="28"/>
          <w:lang w:val="en-GB"/>
        </w:rPr>
        <w:t>31</w:t>
      </w:r>
      <w:r w:rsidRPr="004312FC">
        <w:rPr>
          <w:rFonts w:ascii="Browallia New" w:hAnsi="Browallia New" w:cs="Browallia New"/>
          <w:sz w:val="28"/>
          <w:cs/>
          <w:lang w:val="en-GB"/>
        </w:rPr>
        <w:t xml:space="preserve"> ธันวาคม พ.ศ. </w:t>
      </w:r>
      <w:r w:rsidR="00EB60A3" w:rsidRPr="00EB60A3">
        <w:rPr>
          <w:rFonts w:ascii="Browallia New" w:hAnsi="Browallia New" w:cs="Browallia New"/>
          <w:sz w:val="28"/>
          <w:lang w:val="en-GB"/>
        </w:rPr>
        <w:t>2566</w:t>
      </w:r>
    </w:p>
    <w:p w14:paraId="4F4B403A" w14:textId="77777777" w:rsidR="00104CE8" w:rsidRPr="004312FC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4312FC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</w:p>
    <w:p w14:paraId="14EBD1CE" w14:textId="7F9BF9E3" w:rsidR="00104CE8" w:rsidRPr="004312FC" w:rsidRDefault="00104CE8" w:rsidP="00EF256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rPr>
          <w:rFonts w:ascii="Browallia New" w:hAnsi="Browallia New" w:cs="Browallia New"/>
          <w:sz w:val="28"/>
          <w:lang w:val="en-GB"/>
        </w:rPr>
      </w:pPr>
      <w:r w:rsidRPr="004312FC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</w:t>
      </w:r>
      <w:r w:rsidR="00645044" w:rsidRPr="004312FC">
        <w:rPr>
          <w:rFonts w:ascii="Browallia New" w:hAnsi="Browallia New" w:cs="Browallia New"/>
          <w:sz w:val="28"/>
          <w:cs/>
        </w:rPr>
        <w:t>ปีสิ้นสุดวันเดียวกัน</w:t>
      </w:r>
    </w:p>
    <w:p w14:paraId="35DC926B" w14:textId="77777777" w:rsidR="00104CE8" w:rsidRPr="004312FC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312FC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4312FC" w:rsidDel="00B1060F">
        <w:rPr>
          <w:rFonts w:ascii="Browallia New" w:hAnsi="Browallia New" w:cs="Browallia New"/>
          <w:sz w:val="28"/>
          <w:cs/>
        </w:rPr>
        <w:t xml:space="preserve"> </w:t>
      </w:r>
      <w:r w:rsidRPr="004312FC">
        <w:rPr>
          <w:rFonts w:ascii="Browallia New" w:hAnsi="Browallia New" w:cs="Browallia New"/>
          <w:sz w:val="28"/>
          <w:cs/>
        </w:rPr>
        <w:t>และ</w:t>
      </w:r>
    </w:p>
    <w:p w14:paraId="69E9F0C1" w14:textId="4183908F" w:rsidR="00104CE8" w:rsidRPr="004312FC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4312FC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 w:rsidR="008A7F3B" w:rsidRPr="004312FC">
        <w:rPr>
          <w:rFonts w:ascii="Browallia New" w:hAnsi="Browallia New" w:cs="Browallia New"/>
          <w:sz w:val="28"/>
          <w:cs/>
        </w:rPr>
        <w:t>ประกอบด้วย</w:t>
      </w:r>
      <w:r w:rsidRPr="004312FC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8A7F3B" w:rsidRPr="004312FC">
        <w:rPr>
          <w:rFonts w:ascii="Browallia New" w:hAnsi="Browallia New" w:cs="Browallia New"/>
          <w:sz w:val="28"/>
          <w:cs/>
        </w:rPr>
        <w:t>และหมายเหตุเรื่องอื่น ๆ</w:t>
      </w:r>
    </w:p>
    <w:p w14:paraId="4EC60CCE" w14:textId="77777777" w:rsidR="00A36668" w:rsidRPr="0094379E" w:rsidRDefault="00A36668" w:rsidP="00E601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1EE61BDF" w14:textId="77777777" w:rsidR="00104CE8" w:rsidRPr="00BA6564" w:rsidRDefault="00104CE8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BA656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7CC7F61A" w14:textId="77777777" w:rsidR="00312D1A" w:rsidRPr="004312FC" w:rsidRDefault="00312D1A" w:rsidP="00BE0CD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E393736" w14:textId="429E020B" w:rsidR="00104CE8" w:rsidRPr="0094379E" w:rsidRDefault="00E82D87" w:rsidP="00E82D8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82D8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   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</w:t>
      </w:r>
      <w:r w:rsidR="003F0CB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82D87">
        <w:rPr>
          <w:rFonts w:ascii="Browallia New" w:eastAsia="Calibri" w:hAnsi="Browallia New" w:cs="Browallia New"/>
          <w:sz w:val="28"/>
          <w:szCs w:val="28"/>
          <w:cs/>
          <w:lang w:bidi="th-TH"/>
        </w:rPr>
        <w:t>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07DE86" w14:textId="77777777" w:rsidR="006F3D06" w:rsidRPr="0094379E" w:rsidRDefault="006F3D06" w:rsidP="00104CE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/>
        </w:rPr>
      </w:pPr>
    </w:p>
    <w:p w14:paraId="0CF06E3C" w14:textId="77777777" w:rsidR="00C90082" w:rsidRPr="0094379E" w:rsidRDefault="00C90082" w:rsidP="00104CE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/>
        </w:rPr>
        <w:sectPr w:rsidR="00C90082" w:rsidRPr="0094379E" w:rsidSect="00EB60A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73E38547" w14:textId="77777777" w:rsidR="00B91430" w:rsidRDefault="00B91430" w:rsidP="00B9143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122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7A7CE8DB" w14:textId="77777777" w:rsidR="00B91430" w:rsidRPr="0011227D" w:rsidRDefault="00B91430" w:rsidP="00B9143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24FE0156" w14:textId="1E9EA555" w:rsidR="00B91430" w:rsidRPr="00040817" w:rsidRDefault="00E82D87" w:rsidP="00B9143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82D87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</w:t>
      </w:r>
      <w:r w:rsidRPr="00ED73AF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ตรวจสอบงบการเงินสำหรับงวดปัจจุบัน ข้าพเจ้าได้ระบุเรื่อง </w:t>
      </w:r>
      <w:r w:rsidR="0078683F" w:rsidRPr="00ED73AF">
        <w:rPr>
          <w:rFonts w:ascii="Browallia New" w:hAnsi="Browallia New" w:cs="Browallia New" w:hint="cs"/>
          <w:i/>
          <w:iCs/>
          <w:spacing w:val="4"/>
          <w:sz w:val="28"/>
          <w:szCs w:val="28"/>
          <w:cs/>
          <w:lang w:bidi="th-TH"/>
        </w:rPr>
        <w:t>การรับรู้รายได้</w:t>
      </w:r>
      <w:r w:rsidRPr="00ED73AF">
        <w:rPr>
          <w:rFonts w:ascii="Browallia New" w:hAnsi="Browallia New" w:cs="Browallia New"/>
          <w:spacing w:val="4"/>
          <w:sz w:val="28"/>
          <w:szCs w:val="28"/>
          <w:lang w:bidi="th-TH"/>
        </w:rPr>
        <w:t xml:space="preserve"> </w:t>
      </w:r>
      <w:r w:rsidRPr="00ED73AF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เป็นเรื่องสำคัญในการตรวจสอบ</w:t>
      </w:r>
      <w:r w:rsidRPr="00ED73AF">
        <w:rPr>
          <w:rFonts w:ascii="Browallia New" w:hAnsi="Browallia New" w:cs="Browallia New"/>
          <w:spacing w:val="4"/>
          <w:sz w:val="28"/>
          <w:szCs w:val="28"/>
          <w:lang w:bidi="th-TH"/>
        </w:rPr>
        <w:t xml:space="preserve"> </w:t>
      </w:r>
      <w:r w:rsidR="00ED73AF" w:rsidRPr="00ED73AF">
        <w:rPr>
          <w:rFonts w:ascii="Browallia New" w:hAnsi="Browallia New" w:cs="Browallia New"/>
          <w:spacing w:val="4"/>
          <w:sz w:val="28"/>
          <w:szCs w:val="28"/>
          <w:lang w:bidi="th-TH"/>
        </w:rPr>
        <w:br/>
      </w:r>
      <w:r w:rsidRPr="00ED73AF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</w:t>
      </w:r>
      <w:r w:rsidRPr="00ED73AF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ได้นำเรื่องนี้มาพิจารณาในบริบทของการตรวจสอบงบการเงินโดยรวมและในการแสดงความเห็นของข้าพเจ้า ทั้งนี้</w:t>
      </w:r>
      <w:r w:rsidRPr="00E82D87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ข้าพเจ้าไม่ได้แสดงความเห็นแยกต่างหากสำหรับเรื่องนี้</w:t>
      </w:r>
    </w:p>
    <w:p w14:paraId="3F8609BF" w14:textId="77777777" w:rsidR="00B91430" w:rsidRPr="00ED73AF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Style w:val="TableGrid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536"/>
      </w:tblGrid>
      <w:tr w:rsidR="00B91430" w:rsidRPr="0077011A" w14:paraId="047ED9D0" w14:textId="77777777" w:rsidTr="00BD77F7">
        <w:trPr>
          <w:tblHeader/>
        </w:trPr>
        <w:tc>
          <w:tcPr>
            <w:tcW w:w="4253" w:type="dxa"/>
            <w:shd w:val="clear" w:color="auto" w:fill="FFA543"/>
          </w:tcPr>
          <w:p w14:paraId="1430C57F" w14:textId="77777777" w:rsidR="00B91430" w:rsidRPr="0011227D" w:rsidRDefault="00B91430" w:rsidP="00753C8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11227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</w:tcPr>
          <w:p w14:paraId="2E155C33" w14:textId="77777777" w:rsidR="00B91430" w:rsidRPr="0011227D" w:rsidRDefault="00B91430" w:rsidP="00753C8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11227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B91430" w:rsidRPr="0077011A" w14:paraId="649433B4" w14:textId="77777777" w:rsidTr="00374E85">
        <w:tc>
          <w:tcPr>
            <w:tcW w:w="4253" w:type="dxa"/>
            <w:shd w:val="clear" w:color="auto" w:fill="auto"/>
          </w:tcPr>
          <w:p w14:paraId="4E5A02A0" w14:textId="4E6CF7D7" w:rsidR="00B91430" w:rsidRPr="004446A7" w:rsidRDefault="0078683F" w:rsidP="00ED73AF">
            <w:pPr>
              <w:pStyle w:val="Default"/>
              <w:spacing w:before="30" w:after="3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  <w:r w:rsidRPr="0078683F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การรับรู้รายได้</w:t>
            </w:r>
          </w:p>
        </w:tc>
        <w:tc>
          <w:tcPr>
            <w:tcW w:w="4536" w:type="dxa"/>
            <w:shd w:val="clear" w:color="auto" w:fill="FAFAFA"/>
          </w:tcPr>
          <w:p w14:paraId="6E238AE4" w14:textId="77777777" w:rsidR="00B91430" w:rsidRPr="0011227D" w:rsidRDefault="00B91430" w:rsidP="00ED73AF">
            <w:pPr>
              <w:pStyle w:val="Default"/>
              <w:spacing w:before="30" w:after="3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1430" w:rsidRPr="0077011A" w14:paraId="1A5D821D" w14:textId="77777777" w:rsidTr="00374E85">
        <w:tc>
          <w:tcPr>
            <w:tcW w:w="4253" w:type="dxa"/>
            <w:shd w:val="clear" w:color="auto" w:fill="auto"/>
          </w:tcPr>
          <w:p w14:paraId="60622837" w14:textId="6F152C5A" w:rsidR="00B91430" w:rsidRPr="004D09F9" w:rsidRDefault="0078683F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8683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EB60A3" w:rsidRPr="00EB60A3">
              <w:rPr>
                <w:rFonts w:ascii="Browallia New" w:hAnsi="Browallia New" w:cs="Browallia New"/>
                <w:sz w:val="28"/>
                <w:szCs w:val="28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B60A3" w:rsidRPr="00EB60A3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78683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(นโยบายการบัญชี</w:t>
            </w:r>
            <w:r w:rsidRPr="004D09F9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Pr="004D09F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D09F9" w:rsidRPr="004D09F9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Pr="004D09F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ข้อ </w:t>
            </w:r>
            <w:r w:rsidR="00EB60A3" w:rsidRPr="00EB60A3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4D09F9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4D09F9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การเปิดเผยข้อมูลตามส่วนงาน)</w:t>
            </w:r>
          </w:p>
          <w:p w14:paraId="14065CDB" w14:textId="77777777" w:rsidR="0078683F" w:rsidRPr="00BD77F7" w:rsidRDefault="0078683F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23862D1" w14:textId="36D5BC1B" w:rsidR="00F41E03" w:rsidRPr="0078683F" w:rsidRDefault="0043325A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3325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รายได้จากการขายถือเป็นรายการที</w:t>
            </w:r>
            <w:r w:rsidR="00716E73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่</w:t>
            </w:r>
            <w:r w:rsidRPr="0043325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มีสาระสำคัญ</w:t>
            </w:r>
            <w:r w:rsidR="00F41E03" w:rsidRPr="004D09F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ต่องบการเงิน</w:t>
            </w:r>
            <w:r w:rsidR="00A12141" w:rsidRP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ของบริษัท</w:t>
            </w:r>
            <w:r w:rsidR="00F41E03" w:rsidRP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="0078683F" w:rsidRP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บริษัทมี</w:t>
            </w:r>
            <w:r w:rsidR="0078683F" w:rsidRPr="004D09F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รายได้จาก</w:t>
            </w:r>
            <w:r w:rsidR="0078683F" w:rsidRP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การขาย</w:t>
            </w:r>
            <w:r w:rsidR="004D09F9" w:rsidRP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ชิ้นส่วนและแม่พิมพ์</w:t>
            </w:r>
            <w:r w:rsidR="00AD20E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4D09F9" w:rsidRP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ทั้ง</w:t>
            </w:r>
            <w:r w:rsidR="0078683F" w:rsidRPr="0078683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ภายในประเทศและ</w:t>
            </w:r>
            <w:r w:rsidR="0078683F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ต่างประเทศ</w:t>
            </w:r>
            <w:r w:rsidR="0078683F" w:rsidRPr="0078683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675ABE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โดยมี</w:t>
            </w:r>
            <w:r w:rsidR="0078683F" w:rsidRPr="0078683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เงื่อนไขทางการค้าที่แตกต่าง</w:t>
            </w:r>
            <w:r w:rsidR="00675ABE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กัน</w:t>
            </w:r>
            <w:r w:rsidR="0078683F" w:rsidRPr="0078683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ไปในแต่ละ</w:t>
            </w:r>
            <w:r w:rsid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สัญญาและ</w:t>
            </w:r>
            <w:r w:rsidR="0078683F" w:rsidRPr="0078683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ช่องทาง</w:t>
            </w:r>
            <w:r w:rsidR="00675ABE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การขาย</w:t>
            </w:r>
            <w:r w:rsidR="00F41E03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รวมถึง</w:t>
            </w:r>
            <w:r w:rsidR="0078683F" w:rsidRPr="0078683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ปริมาณรายการขาย</w:t>
            </w:r>
            <w:r w:rsidR="005468E1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ที่</w:t>
            </w:r>
            <w:r w:rsid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มี</w:t>
            </w:r>
            <w:r w:rsidR="0078683F" w:rsidRPr="0078683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จำนวนมาก การรับรู้รายได้จึงมีความซับซ้อนเนื่องจากประเภทของรายการ เงื่อนไขตามภาระที่ต้องปฎิบัติตามสัญญา </w:t>
            </w:r>
            <w:r w:rsidR="00F41E03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และจังหวะเวลาของการรับรู้รายได้</w:t>
            </w:r>
            <w:r w:rsidR="00463AB6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ที่แตกต่างกันของแต่ละสัญญา</w:t>
            </w:r>
          </w:p>
          <w:p w14:paraId="361F9767" w14:textId="77777777" w:rsidR="0078683F" w:rsidRPr="00BD77F7" w:rsidRDefault="0078683F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2490695E" w14:textId="241C31B1" w:rsidR="0078683F" w:rsidRPr="00BD77F7" w:rsidRDefault="00FC3443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D77F7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US"/>
              </w:rPr>
              <w:t>ข้าพเจ้าให้ความสำคัญในการตรวจสอบการเกิดขึ้นจริง</w:t>
            </w:r>
            <w:r w:rsidRPr="00BD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ความถูกต้องและการตรวจตัดยอดของรายการขาย</w:t>
            </w:r>
            <w:r w:rsidR="00675ABE" w:rsidRPr="00BD77F7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="00F41E03" w:rsidRPr="00BD77F7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รวมถึงการ</w:t>
            </w:r>
            <w:r w:rsidR="00F41E03" w:rsidRPr="00BD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ปฎิบัติตามภาระที่ต้องปฎิบัติตามสัญญา</w:t>
            </w:r>
            <w:r w:rsidR="00E94168" w:rsidRPr="00BD77F7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และจังหวะเวลาของการรับรู้รายได้ที่ถูกต้อง สำหรับแต่ละประเภทของรายได้</w:t>
            </w:r>
            <w:r w:rsidRPr="00BD77F7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Pr="00BD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ตามมาตรฐานการรายงานทางการเงินฉบับที่ </w:t>
            </w:r>
            <w:r w:rsidR="00EB60A3" w:rsidRPr="00EB60A3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BD77F7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เรื่อง รายได้จากสัญญาที่ทํากับลูกค้า</w:t>
            </w:r>
          </w:p>
        </w:tc>
        <w:tc>
          <w:tcPr>
            <w:tcW w:w="4536" w:type="dxa"/>
            <w:shd w:val="clear" w:color="auto" w:fill="FAFAFA"/>
          </w:tcPr>
          <w:p w14:paraId="240490B8" w14:textId="1BF888DC" w:rsidR="00B91430" w:rsidRDefault="00BB0C7A" w:rsidP="00ED73AF">
            <w:pPr>
              <w:pStyle w:val="Default"/>
              <w:ind w:left="-10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0224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การปฏิบัติงานตรวจสอบที่สำคัญของข้าพเจ้าเกี่ยวกับการรับรู้รายได้ ได้แก่</w:t>
            </w:r>
          </w:p>
          <w:p w14:paraId="28A72AA1" w14:textId="77777777" w:rsidR="00374E85" w:rsidRPr="00BD77F7" w:rsidRDefault="00374E85" w:rsidP="00ED73AF">
            <w:pPr>
              <w:pStyle w:val="Default"/>
              <w:ind w:left="410" w:hanging="268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69402FD9" w14:textId="06B524EF" w:rsidR="00BB0C7A" w:rsidRPr="00ED73AF" w:rsidRDefault="00BB0C7A" w:rsidP="00ED73AF">
            <w:pPr>
              <w:pStyle w:val="Default"/>
              <w:numPr>
                <w:ilvl w:val="0"/>
                <w:numId w:val="4"/>
              </w:numPr>
              <w:ind w:left="410" w:hanging="26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D73AF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US"/>
              </w:rPr>
              <w:t>ทำความเข้าใจ</w:t>
            </w:r>
            <w:r w:rsidR="00374E85" w:rsidRPr="00ED73AF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ในรายละเอียดเกี่ยวกับ</w:t>
            </w:r>
            <w:r w:rsidRPr="00ED73AF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รายได้ประเภทต่าง ๆ</w:t>
            </w:r>
            <w:r w:rsidRPr="0020224F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และ</w:t>
            </w:r>
            <w:r w:rsidRPr="00BB0C7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กระบว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น</w:t>
            </w:r>
            <w:r w:rsidRPr="00BB0C7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การควบคุมภายในที่เกี่ยวข้อง</w:t>
            </w:r>
            <w:r w:rsidR="004D09F9" w:rsidRPr="00ED4356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กับ</w:t>
            </w:r>
            <w:r w:rsidR="00374E85" w:rsidRPr="00374E8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วงจรรายได้และลูกหนี้</w:t>
            </w:r>
            <w:r w:rsid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รวมถึงทำความเข้าใจ</w:t>
            </w:r>
            <w:r w:rsidR="004D09F9" w:rsidRPr="00ED73AF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  <w:lang w:val="en-US"/>
              </w:rPr>
              <w:t>นโยบายการบัญชีในเรื่องการรับรู้รายได้และประเมินว่า</w:t>
            </w:r>
            <w:r w:rsidR="004D09F9" w:rsidRPr="00ED73AF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การรับรู้รายได้เป็นไปตามมาตรฐานการรายงานทาง</w:t>
            </w:r>
            <w:r w:rsidR="004D09F9" w:rsidRPr="00ED73AF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การเงินฉบับที่ </w:t>
            </w:r>
            <w:r w:rsidR="00EB60A3" w:rsidRPr="00EB60A3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4D09F9" w:rsidRPr="00ED73A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D09F9" w:rsidRPr="00ED73A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เรื่อง </w:t>
            </w:r>
            <w:r w:rsidR="004D09F9" w:rsidRPr="00ED73A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รายได้จากสัญญาที่ทํากับลูกค้า</w:t>
            </w:r>
          </w:p>
          <w:p w14:paraId="22CB0BAA" w14:textId="6FA4E02F" w:rsidR="00BB0C7A" w:rsidRDefault="00882806" w:rsidP="00ED73AF">
            <w:pPr>
              <w:pStyle w:val="Default"/>
              <w:numPr>
                <w:ilvl w:val="0"/>
                <w:numId w:val="4"/>
              </w:numPr>
              <w:ind w:left="410" w:hanging="26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D73AF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ทำความเข้าใจและประเมิน</w:t>
            </w:r>
            <w:r w:rsidR="00BB0C7A" w:rsidRPr="00ED73AF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US"/>
              </w:rPr>
              <w:t>สภาพแวดล้อมการควบคุม</w:t>
            </w:r>
            <w:r w:rsidR="007B3EB4" w:rsidRPr="00ED73AF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ทั่วไป</w:t>
            </w:r>
            <w:r w:rsidR="00BB0C7A" w:rsidRPr="00BB0C7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ที่เกี่ยวข้องกับระบบสารสนเทศ (</w:t>
            </w:r>
            <w:r w:rsidR="00BB0C7A" w:rsidRPr="00BB0C7A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IT </w:t>
            </w:r>
            <w:r w:rsidR="007B3EB4">
              <w:rPr>
                <w:rFonts w:ascii="Browallia New" w:hAnsi="Browallia New" w:cs="Browallia New"/>
                <w:sz w:val="28"/>
                <w:szCs w:val="28"/>
                <w:lang w:val="en-US"/>
              </w:rPr>
              <w:t>s</w:t>
            </w:r>
            <w:r w:rsidR="00BB0C7A" w:rsidRPr="00BB0C7A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ystem) </w:t>
            </w:r>
            <w:r w:rsidR="00BB0C7A" w:rsidRPr="00BB0C7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ที่ใช้ในการประมวลผลข้อมูลและบันทึกบัญชีของวงจรรายได้</w:t>
            </w:r>
            <w:r w:rsidR="00BB0C7A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และลูกหนี้</w:t>
            </w:r>
          </w:p>
          <w:p w14:paraId="27EF6BFE" w14:textId="23396E6D" w:rsidR="00BB0C7A" w:rsidRDefault="00BB0C7A" w:rsidP="00ED73AF">
            <w:pPr>
              <w:pStyle w:val="Default"/>
              <w:numPr>
                <w:ilvl w:val="0"/>
                <w:numId w:val="4"/>
              </w:numPr>
              <w:ind w:left="410" w:hanging="26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B0C7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ประเมินและทดสอบประสิทธิผลของการควบคุมภายใน</w:t>
            </w:r>
            <w:r w:rsidR="004270C3" w:rsidRPr="00FC344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ที่เกี่ยวข้องกับวงจรรายได้และลูกหนี้</w:t>
            </w:r>
            <w:r w:rsidRPr="00BB0C7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โดยการสุ่มทดสอบรายการขายที่เกิดขึ้น</w:t>
            </w:r>
            <w:r w:rsidR="004D09F9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ใน</w:t>
            </w:r>
            <w:r w:rsidRPr="00BB0C7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ระหว่างปี</w:t>
            </w:r>
            <w:r w:rsidR="0020224F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เพื่อ</w:t>
            </w:r>
            <w:r w:rsidR="004270C3" w:rsidRPr="00FC3443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ประเมิน</w:t>
            </w:r>
            <w:r w:rsidR="005468E1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การปฏิบัติงานการควบคุม</w:t>
            </w:r>
            <w:r w:rsidR="00226A9A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ว่า</w:t>
            </w:r>
            <w:r w:rsidR="005468E1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เป็นไปตามที่บริษัท</w:t>
            </w:r>
            <w:r w:rsidR="00ED4356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ออกแบบไว้</w:t>
            </w:r>
          </w:p>
          <w:p w14:paraId="22AC834D" w14:textId="586F85A1" w:rsidR="00ED4356" w:rsidRDefault="00ED4356" w:rsidP="00ED73AF">
            <w:pPr>
              <w:pStyle w:val="Default"/>
              <w:numPr>
                <w:ilvl w:val="0"/>
                <w:numId w:val="4"/>
              </w:numPr>
              <w:ind w:left="410" w:hanging="26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D73AF">
              <w:rPr>
                <w:rFonts w:ascii="Browallia New" w:hAnsi="Browallia New" w:cs="Browallia New" w:hint="cs"/>
                <w:spacing w:val="-12"/>
                <w:sz w:val="28"/>
                <w:szCs w:val="28"/>
                <w:cs/>
                <w:lang w:val="en-US"/>
              </w:rPr>
              <w:t xml:space="preserve">ส่งหนังสือยืนยันยอดลูกหนี้การค้า ณ วันที่ </w:t>
            </w:r>
            <w:r w:rsidR="00EB60A3" w:rsidRPr="00EB60A3">
              <w:rPr>
                <w:rFonts w:ascii="Browallia New" w:hAnsi="Browallia New" w:cs="Browallia New"/>
                <w:spacing w:val="-12"/>
                <w:sz w:val="28"/>
                <w:szCs w:val="28"/>
              </w:rPr>
              <w:t>31</w:t>
            </w:r>
            <w:r w:rsidRPr="00ED73AF">
              <w:rPr>
                <w:rFonts w:ascii="Browallia New" w:hAnsi="Browallia New" w:cs="Browallia New"/>
                <w:spacing w:val="-12"/>
                <w:sz w:val="28"/>
                <w:szCs w:val="28"/>
              </w:rPr>
              <w:t xml:space="preserve"> </w:t>
            </w:r>
            <w:r w:rsidRPr="00ED73AF">
              <w:rPr>
                <w:rFonts w:ascii="Browallia New" w:hAnsi="Browallia New" w:cs="Browallia New" w:hint="cs"/>
                <w:spacing w:val="-12"/>
                <w:sz w:val="28"/>
                <w:szCs w:val="28"/>
                <w:cs/>
              </w:rPr>
              <w:t>ธันวาคม</w:t>
            </w:r>
            <w:r w:rsidRPr="00ED73AF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="00EB60A3" w:rsidRPr="00EB60A3">
              <w:rPr>
                <w:rFonts w:ascii="Browallia New" w:hAnsi="Browallia New" w:cs="Browallia New"/>
                <w:sz w:val="28"/>
                <w:szCs w:val="28"/>
              </w:rPr>
              <w:t>2566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รวมทั้งทดสอบการรับชำระเงินภายหลังวันดังกล่าวในกรณีที่ไม่ได้รับการตอบกลับหนังสือยืนยันยอด</w:t>
            </w:r>
          </w:p>
          <w:p w14:paraId="54AB7FA6" w14:textId="69B338AD" w:rsidR="0020224F" w:rsidRDefault="0020224F" w:rsidP="00ED73AF">
            <w:pPr>
              <w:pStyle w:val="Default"/>
              <w:numPr>
                <w:ilvl w:val="0"/>
                <w:numId w:val="4"/>
              </w:numPr>
              <w:ind w:left="410" w:hanging="26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  <w:r w:rsidRPr="00ED73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สอบถามผู้บริหารถึงเงื่อนไข</w:t>
            </w:r>
            <w:r w:rsidRPr="00ED73A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ทาง</w:t>
            </w:r>
            <w:r w:rsidRPr="00ED73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การค้าที่สำคัญ และสุ่มทดสอบ</w:t>
            </w:r>
            <w:r w:rsidR="004D09F9" w:rsidRPr="00ED73A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รายการขายที่เกิดขึ้นในระหว่างปีรวมถึง</w:t>
            </w:r>
            <w:r w:rsidRPr="00ED73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สัญญา</w:t>
            </w:r>
            <w:r w:rsidRPr="00ED73A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 xml:space="preserve">ที่เกี่ยวข้อง </w:t>
            </w:r>
            <w:r w:rsidRPr="00ED73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เพื่อ</w:t>
            </w:r>
            <w:r w:rsidR="00CB5204" w:rsidRPr="00ED73A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ประเมิน</w:t>
            </w:r>
            <w:r w:rsidRPr="00ED73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การรับรู้รายได้</w:t>
            </w:r>
            <w:r w:rsidR="001B46AB" w:rsidRPr="00ED73A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ว่า</w:t>
            </w:r>
            <w:r w:rsidRPr="00ED73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เป็นไปตามภาระและเงื่อนไขที่ระบุในสัญญา และสอดคล้องกับนโยบายการบัญชี</w:t>
            </w:r>
            <w:r w:rsidR="00F303C6" w:rsidRPr="00ED73A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ของ</w:t>
            </w:r>
            <w:r w:rsidRPr="00ED73A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บริษัท</w:t>
            </w:r>
          </w:p>
          <w:p w14:paraId="1B92237C" w14:textId="50680F55" w:rsidR="009C6D30" w:rsidRDefault="009C6D30" w:rsidP="009C6D30">
            <w:pPr>
              <w:pStyle w:val="Default"/>
              <w:ind w:left="41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</w:p>
          <w:p w14:paraId="43210E10" w14:textId="66256203" w:rsidR="009C6D30" w:rsidRDefault="009C6D30" w:rsidP="009C6D30">
            <w:pPr>
              <w:pStyle w:val="Default"/>
              <w:ind w:left="41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</w:p>
          <w:p w14:paraId="432E0400" w14:textId="77777777" w:rsidR="009C6D30" w:rsidRDefault="009C6D30" w:rsidP="009C6D30">
            <w:pPr>
              <w:pStyle w:val="Default"/>
              <w:ind w:left="410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</w:p>
          <w:p w14:paraId="532700FB" w14:textId="557516B1" w:rsidR="00374E85" w:rsidRPr="00374E85" w:rsidRDefault="0020224F" w:rsidP="00ED73AF">
            <w:pPr>
              <w:pStyle w:val="Default"/>
              <w:numPr>
                <w:ilvl w:val="0"/>
                <w:numId w:val="4"/>
              </w:numPr>
              <w:ind w:left="410" w:hanging="26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D73A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สุ่ม</w:t>
            </w:r>
            <w:r w:rsidRPr="0020224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ทดสอบรายการขาย</w:t>
            </w:r>
            <w:r w:rsidR="006925CE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ช่วงก่อนและหลัง</w:t>
            </w:r>
            <w:r w:rsidR="00F03C91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วัน</w:t>
            </w:r>
            <w:r w:rsidR="005468E1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สิ้นรอบระยะเวลารายงาน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Pr="0020224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และรายการใบลดหนี้ที่ออกหลัง</w:t>
            </w:r>
            <w:r w:rsidR="005468E1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วันสิ้นรอบระยะเวลารายงาน</w:t>
            </w:r>
          </w:p>
        </w:tc>
      </w:tr>
      <w:tr w:rsidR="00B91430" w:rsidRPr="0077011A" w14:paraId="290D9CBA" w14:textId="77777777" w:rsidTr="003F0CBB">
        <w:tc>
          <w:tcPr>
            <w:tcW w:w="4253" w:type="dxa"/>
            <w:shd w:val="clear" w:color="auto" w:fill="auto"/>
          </w:tcPr>
          <w:p w14:paraId="10555FB7" w14:textId="77777777" w:rsidR="00B91430" w:rsidRPr="0011227D" w:rsidRDefault="00B91430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FAFAFA"/>
          </w:tcPr>
          <w:p w14:paraId="52CC14E1" w14:textId="77777777" w:rsidR="00B41AB1" w:rsidRPr="00BD77F7" w:rsidRDefault="00B41AB1" w:rsidP="00ED73AF">
            <w:pPr>
              <w:pStyle w:val="Default"/>
              <w:ind w:left="-10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3645A667" w14:textId="42946AA5" w:rsidR="00ED4356" w:rsidRPr="0011227D" w:rsidRDefault="00ED4356" w:rsidP="00ED73AF">
            <w:pPr>
              <w:pStyle w:val="Default"/>
              <w:ind w:left="-10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จาก</w:t>
            </w:r>
            <w:r w:rsidR="0013015E" w:rsidRPr="0013015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การปฏิบัติงานตรวจสอบ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ข้างต้น ข้าพเจ้าพิจารณาว่า การรับรู้รายได้ของบริษัทเหมาะสมและสอดคล้องกับนโยบายการบัญชีของบริษัท</w:t>
            </w:r>
          </w:p>
        </w:tc>
      </w:tr>
      <w:tr w:rsidR="003F0CBB" w:rsidRPr="003F0CBB" w14:paraId="7CAD4061" w14:textId="77777777" w:rsidTr="003F0CBB">
        <w:tc>
          <w:tcPr>
            <w:tcW w:w="4253" w:type="dxa"/>
            <w:tcBorders>
              <w:bottom w:val="single" w:sz="4" w:space="0" w:color="ED7D31"/>
            </w:tcBorders>
            <w:shd w:val="clear" w:color="auto" w:fill="auto"/>
          </w:tcPr>
          <w:p w14:paraId="1B0EC5E0" w14:textId="77777777" w:rsidR="003F0CBB" w:rsidRPr="003F0CBB" w:rsidRDefault="003F0CBB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36" w:type="dxa"/>
            <w:tcBorders>
              <w:bottom w:val="single" w:sz="4" w:space="0" w:color="ED7D31"/>
            </w:tcBorders>
            <w:shd w:val="clear" w:color="auto" w:fill="FAFAFA"/>
          </w:tcPr>
          <w:p w14:paraId="20C9E6F0" w14:textId="77777777" w:rsidR="003F0CBB" w:rsidRPr="003F0CBB" w:rsidRDefault="003F0CBB" w:rsidP="00ED73AF">
            <w:pPr>
              <w:pStyle w:val="Default"/>
              <w:ind w:left="-10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793B4BA0" w14:textId="72D13B46" w:rsidR="00374E85" w:rsidRPr="00BD77F7" w:rsidRDefault="00374E85" w:rsidP="0004081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3E28B759" w14:textId="4C2D4ED1" w:rsidR="00B91430" w:rsidRPr="00BD77F7" w:rsidRDefault="00B91430" w:rsidP="00B9143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BD77F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ข้อมูลอื่น</w:t>
      </w:r>
    </w:p>
    <w:p w14:paraId="3B0EA328" w14:textId="77777777" w:rsidR="00B91430" w:rsidRPr="00BD77F7" w:rsidRDefault="00B91430" w:rsidP="00B9143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378F6DC4" w14:textId="42C22657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Pr="00BD77F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งบการเงินและรายงานของผู้สอบบัญชีที่อยู่ในรายงานนั้น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1472BD24" w14:textId="77777777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val="en-GB" w:bidi="th-TH"/>
        </w:rPr>
      </w:pPr>
    </w:p>
    <w:p w14:paraId="10CEDCC2" w14:textId="77777777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AF7A74F" w14:textId="77777777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val="en-GB" w:bidi="th-TH"/>
        </w:rPr>
      </w:pPr>
    </w:p>
    <w:p w14:paraId="39DA81AD" w14:textId="6332EF0A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</w:t>
      </w:r>
      <w:r w:rsidR="009C6D30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มีการแสดงข้อมูลที่ขัดต่อข้อเท็จจริงอันเป็นสาระสำคัญหรือไม่ </w:t>
      </w:r>
    </w:p>
    <w:p w14:paraId="0EADACFB" w14:textId="77777777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786940F0" w14:textId="397FF6F1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16E46F59" w14:textId="77777777" w:rsidR="00374E85" w:rsidRPr="00BD77F7" w:rsidRDefault="00374E85" w:rsidP="00104C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7EC1A612" w14:textId="2DA7BC02" w:rsidR="00104CE8" w:rsidRPr="00BD77F7" w:rsidRDefault="00B91430" w:rsidP="00104C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BD77F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ความรับผิดชอบของกรรมการต่องบการเงิน</w:t>
      </w:r>
    </w:p>
    <w:p w14:paraId="660CFC2B" w14:textId="77777777" w:rsidR="00104CE8" w:rsidRPr="00BD77F7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rtl/>
        </w:rPr>
      </w:pPr>
    </w:p>
    <w:p w14:paraId="4936D89D" w14:textId="2FF4DF08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6C7F94" w14:textId="77777777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010FC553" w14:textId="55025B11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หรือไม่สามารถดำเนินงานต่อเนื่องต่อไปได้ </w:t>
      </w:r>
    </w:p>
    <w:p w14:paraId="5511B261" w14:textId="77777777" w:rsidR="00B91430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6FF8EA58" w14:textId="22F51A0B" w:rsidR="00104CE8" w:rsidRPr="00BD77F7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rtl/>
          <w:cs/>
        </w:rPr>
      </w:pPr>
      <w:r w:rsidRPr="00BD77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12BE009C" w14:textId="6BFA957A" w:rsidR="00BD77F7" w:rsidRDefault="00BD77F7" w:rsidP="00BD77F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</w:p>
    <w:p w14:paraId="1CA92B25" w14:textId="1E2A2D07" w:rsidR="00104CE8" w:rsidRPr="00BA6564" w:rsidRDefault="00104CE8" w:rsidP="00104CE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BA656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20E8E3D7" w14:textId="77777777" w:rsidR="00104CE8" w:rsidRPr="004312FC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217967D4" w14:textId="1232173C" w:rsidR="00104CE8" w:rsidRPr="00BD77F7" w:rsidRDefault="00104CE8" w:rsidP="00B8411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4312FC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</w:t>
      </w:r>
      <w:r w:rsidRPr="0094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4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ข้อผิดพลาด</w:t>
      </w:r>
      <w:r w:rsidRPr="00BD77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253F7E"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แต่ละรายการ</w:t>
      </w:r>
      <w:r w:rsidR="00253F7E" w:rsidRPr="00BD77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253F7E"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5BC81BB2" w14:textId="77777777" w:rsidR="00427EA9" w:rsidRPr="00BD77F7" w:rsidRDefault="00427EA9" w:rsidP="00B8411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956E935" w14:textId="77777777" w:rsidR="00104CE8" w:rsidRPr="00BD77F7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BD77F7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BD77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63D7EB3" w14:textId="77777777" w:rsidR="00104CE8" w:rsidRPr="00BD77F7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032A12C" w14:textId="2E0DA0A2" w:rsidR="00EF2564" w:rsidRPr="00BD77F7" w:rsidRDefault="00104CE8" w:rsidP="0094379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BD77F7">
        <w:rPr>
          <w:rFonts w:ascii="Browallia New" w:eastAsia="Calibri" w:hAnsi="Browallia New" w:cs="Browallia New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BD77F7">
        <w:rPr>
          <w:rFonts w:ascii="Browallia New" w:eastAsia="Calibri" w:hAnsi="Browallia New" w:cs="Browallia New"/>
          <w:sz w:val="28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BD77F7">
        <w:rPr>
          <w:rFonts w:ascii="Browallia New" w:eastAsia="Calibri" w:hAnsi="Browallia New" w:cs="Browallia New"/>
          <w:spacing w:val="-4"/>
          <w:sz w:val="28"/>
          <w:cs/>
        </w:rPr>
        <w:t>การทุจริตจะสูงกว่าความเสี่ยง</w:t>
      </w:r>
      <w:r w:rsidRPr="00BD77F7">
        <w:rPr>
          <w:rFonts w:ascii="Browallia New" w:eastAsia="Calibri" w:hAnsi="Browallia New" w:cs="Browallia New"/>
          <w:spacing w:val="-6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</w:t>
      </w:r>
      <w:r w:rsidRPr="00BD77F7">
        <w:rPr>
          <w:rFonts w:ascii="Browallia New" w:eastAsia="Calibri" w:hAnsi="Browallia New" w:cs="Browallia New"/>
          <w:sz w:val="28"/>
          <w:cs/>
        </w:rPr>
        <w:t>ละเว้นกา</w:t>
      </w:r>
      <w:r w:rsidR="007070A7" w:rsidRPr="00BD77F7">
        <w:rPr>
          <w:rFonts w:ascii="Browallia New" w:eastAsia="Calibri" w:hAnsi="Browallia New" w:cs="Browallia New"/>
          <w:sz w:val="28"/>
          <w:cs/>
        </w:rPr>
        <w:t>ร</w:t>
      </w:r>
      <w:r w:rsidRPr="00BD77F7">
        <w:rPr>
          <w:rFonts w:ascii="Browallia New" w:eastAsia="Calibri" w:hAnsi="Browallia New" w:cs="Browallia New"/>
          <w:sz w:val="28"/>
          <w:cs/>
        </w:rPr>
        <w:t>แสดงข้อมูลการแสดงข้อมูลที่ไม่ตรงตามข้อเท็จจริงหรือการแทรกแซง</w:t>
      </w:r>
      <w:r w:rsidR="00645044" w:rsidRPr="00BD77F7">
        <w:rPr>
          <w:rFonts w:ascii="Browallia New" w:eastAsia="Calibri" w:hAnsi="Browallia New" w:cs="Browallia New"/>
          <w:sz w:val="28"/>
          <w:cs/>
        </w:rPr>
        <w:t>การควบคุมภายใน</w:t>
      </w:r>
    </w:p>
    <w:p w14:paraId="215DF079" w14:textId="77777777" w:rsidR="00104CE8" w:rsidRPr="0094379E" w:rsidRDefault="00104CE8" w:rsidP="00EF256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BD77F7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BD77F7">
        <w:rPr>
          <w:rFonts w:ascii="Browallia New" w:eastAsia="Calibri" w:hAnsi="Browallia New" w:cs="Browallia New"/>
          <w:spacing w:val="-4"/>
          <w:sz w:val="28"/>
          <w:cs/>
        </w:rPr>
        <w:t>กับ</w:t>
      </w:r>
      <w:r w:rsidRPr="00BD77F7">
        <w:rPr>
          <w:rFonts w:ascii="Browallia New" w:eastAsia="Calibri" w:hAnsi="Browallia New" w:cs="Browallia New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94379E">
        <w:rPr>
          <w:rFonts w:ascii="Browallia New" w:eastAsia="Calibri" w:hAnsi="Browallia New" w:cs="Browallia New"/>
          <w:sz w:val="28"/>
          <w:cs/>
        </w:rPr>
        <w:t>ของ</w:t>
      </w:r>
      <w:r w:rsidRPr="0094379E">
        <w:rPr>
          <w:rFonts w:ascii="Browallia New" w:hAnsi="Browallia New" w:cs="Browallia New"/>
          <w:sz w:val="28"/>
          <w:cs/>
        </w:rPr>
        <w:t>บริษัท</w:t>
      </w:r>
    </w:p>
    <w:p w14:paraId="32F1F847" w14:textId="0C90189F" w:rsidR="00040817" w:rsidRPr="00447A91" w:rsidRDefault="00104CE8" w:rsidP="00447A9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94379E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AB4DEB" w:rsidRPr="0094379E">
        <w:rPr>
          <w:rFonts w:ascii="Browallia New" w:eastAsia="Calibri" w:hAnsi="Browallia New" w:cs="Browallia New"/>
          <w:sz w:val="28"/>
          <w:cs/>
        </w:rPr>
        <w:t>ผู้บริหาร</w:t>
      </w:r>
      <w:r w:rsidRPr="0094379E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</w:t>
      </w:r>
      <w:r w:rsidRPr="0094379E">
        <w:rPr>
          <w:rFonts w:ascii="Browallia New" w:eastAsia="Calibri" w:hAnsi="Browallia New" w:cs="Browallia New"/>
          <w:sz w:val="28"/>
        </w:rPr>
        <w:t xml:space="preserve"> </w:t>
      </w:r>
      <w:r w:rsidRPr="0094379E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94379E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AB4DEB" w:rsidRPr="0094379E">
        <w:rPr>
          <w:rFonts w:ascii="Browallia New" w:eastAsia="Calibri" w:hAnsi="Browallia New" w:cs="Browallia New"/>
          <w:sz w:val="28"/>
          <w:cs/>
        </w:rPr>
        <w:t>ผู้บริหาร</w:t>
      </w:r>
      <w:r w:rsidRPr="0094379E">
        <w:rPr>
          <w:rFonts w:ascii="Browallia New" w:hAnsi="Browallia New" w:cs="Browallia New"/>
          <w:sz w:val="28"/>
          <w:cs/>
        </w:rPr>
        <w:t xml:space="preserve"> </w:t>
      </w:r>
    </w:p>
    <w:p w14:paraId="2A60F123" w14:textId="22FAA07A" w:rsidR="00104CE8" w:rsidRPr="004312FC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3F5D72">
        <w:rPr>
          <w:rFonts w:ascii="Browallia New" w:hAnsi="Browallia New" w:cs="Browallia New"/>
          <w:spacing w:val="-6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AB4DEB" w:rsidRPr="003F5D72">
        <w:rPr>
          <w:rFonts w:ascii="Browallia New" w:eastAsia="Calibri" w:hAnsi="Browallia New" w:cs="Browallia New"/>
          <w:spacing w:val="-6"/>
          <w:sz w:val="28"/>
          <w:cs/>
        </w:rPr>
        <w:t>ผู้บริหาร</w:t>
      </w:r>
      <w:r w:rsidRPr="003F5D72">
        <w:rPr>
          <w:rFonts w:ascii="Browallia New" w:hAnsi="Browallia New" w:cs="Browallia New"/>
          <w:spacing w:val="-6"/>
          <w:sz w:val="28"/>
          <w:cs/>
          <w:lang w:val="en-GB"/>
        </w:rPr>
        <w:t>จากหลักฐาน</w:t>
      </w:r>
      <w:r w:rsidRPr="0094379E">
        <w:rPr>
          <w:rFonts w:ascii="Browallia New" w:hAnsi="Browallia New" w:cs="Browallia New"/>
          <w:sz w:val="28"/>
          <w:cs/>
          <w:lang w:val="en-GB"/>
        </w:rPr>
        <w:t>การสอบบัญชีที่ได้รับ</w:t>
      </w:r>
      <w:r w:rsidRPr="0094379E">
        <w:rPr>
          <w:rFonts w:ascii="Browallia New" w:hAnsi="Browallia New" w:cs="Browallia New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</w:t>
      </w:r>
      <w:r w:rsidR="003F5D72">
        <w:rPr>
          <w:rFonts w:ascii="Browallia New" w:hAnsi="Browallia New" w:cs="Browallia New"/>
          <w:sz w:val="28"/>
          <w:lang w:val="en-GB"/>
        </w:rPr>
        <w:br/>
      </w:r>
      <w:r w:rsidRPr="0094379E">
        <w:rPr>
          <w:rFonts w:ascii="Browallia New" w:hAnsi="Browallia New" w:cs="Browallia New"/>
          <w:sz w:val="28"/>
          <w:cs/>
          <w:lang w:val="en-GB"/>
        </w:rPr>
        <w:t>ที่อาจเป็นเหตุให้เกิดข้อสงสัย</w:t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อย่างมีนัยสำคัญต่อความสามารถของ</w:t>
      </w:r>
      <w:r w:rsidRPr="0094379E">
        <w:rPr>
          <w:rFonts w:ascii="Browallia New" w:eastAsia="Calibri" w:hAnsi="Browallia New" w:cs="Browallia New"/>
          <w:spacing w:val="-4"/>
          <w:sz w:val="28"/>
          <w:cs/>
        </w:rPr>
        <w:t>บริษัท</w:t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ในการดำเนินงานต่อเนื่องหรือไม่</w:t>
      </w:r>
      <w:r w:rsidRPr="0094379E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3F5D72">
        <w:rPr>
          <w:rFonts w:ascii="Browallia New" w:hAnsi="Browallia New" w:cs="Browallia New"/>
          <w:spacing w:val="-4"/>
          <w:sz w:val="28"/>
          <w:lang w:val="en-GB"/>
        </w:rPr>
        <w:br/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ถ้าข้าพเจ้าได้ข้อสรุปว่ามีความไม่</w:t>
      </w:r>
      <w:r w:rsidRPr="0094379E">
        <w:rPr>
          <w:rFonts w:ascii="Browallia New" w:hAnsi="Browallia New" w:cs="Browallia New"/>
          <w:sz w:val="28"/>
          <w:cs/>
          <w:lang w:val="en-GB"/>
        </w:rPr>
        <w:t>แน่นอน</w:t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ที่มีสาระสำคัญ</w:t>
      </w:r>
      <w:r w:rsidRPr="0094379E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ข้าพเจ้าต้องกล่าวไว้ในรายงานของผู้สอบบัญชี</w:t>
      </w:r>
      <w:r w:rsidR="003F5D72">
        <w:rPr>
          <w:rFonts w:ascii="Browallia New" w:hAnsi="Browallia New" w:cs="Browallia New"/>
          <w:spacing w:val="-4"/>
          <w:sz w:val="28"/>
          <w:lang w:val="en-GB"/>
        </w:rPr>
        <w:br/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ของข้าพเจ้า โดยให้ข้อสังเกตถึงการเปิดเผยข้อมูลในงบการเงิน</w:t>
      </w:r>
      <w:r w:rsidRPr="0094379E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94379E">
        <w:rPr>
          <w:rFonts w:ascii="Browallia New" w:hAnsi="Browallia New" w:cs="Browallia New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</w:t>
      </w:r>
      <w:r w:rsidR="003F5D72">
        <w:rPr>
          <w:rFonts w:ascii="Browallia New" w:hAnsi="Browallia New" w:cs="Browallia New"/>
          <w:sz w:val="28"/>
          <w:lang w:val="en-GB"/>
        </w:rPr>
        <w:br/>
      </w:r>
      <w:r w:rsidRPr="0094379E">
        <w:rPr>
          <w:rFonts w:ascii="Browallia New" w:hAnsi="Browallia New" w:cs="Browallia New"/>
          <w:sz w:val="28"/>
          <w:cs/>
          <w:lang w:val="en-GB"/>
        </w:rPr>
        <w:t>ไม่เพียงพอ</w:t>
      </w:r>
      <w:r w:rsidRPr="0094379E">
        <w:rPr>
          <w:rFonts w:ascii="Browallia New" w:hAnsi="Browallia New" w:cs="Browallia New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ความเห็นของข้าพเจ้าจะเปลี่ยนแปลงไป</w:t>
      </w:r>
      <w:r w:rsidRPr="0094379E">
        <w:rPr>
          <w:rFonts w:ascii="Browallia New" w:hAnsi="Browallia New" w:cs="Browallia New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z w:val="28"/>
          <w:cs/>
          <w:lang w:val="en-GB"/>
        </w:rPr>
        <w:t>ข้อสรุปของข้าพเจ้าขึ้นอยู่กับหลักฐานการสอบ</w:t>
      </w:r>
      <w:r w:rsidRPr="004312FC">
        <w:rPr>
          <w:rFonts w:ascii="Browallia New" w:hAnsi="Browallia New" w:cs="Browallia New"/>
          <w:sz w:val="28"/>
          <w:cs/>
          <w:lang w:val="en-GB"/>
        </w:rPr>
        <w:t>บัญชี</w:t>
      </w:r>
      <w:r w:rsidR="003F5D72">
        <w:rPr>
          <w:rFonts w:ascii="Browallia New" w:hAnsi="Browallia New" w:cs="Browallia New"/>
          <w:sz w:val="28"/>
          <w:lang w:val="en-GB"/>
        </w:rPr>
        <w:br/>
      </w:r>
      <w:r w:rsidRPr="004312FC">
        <w:rPr>
          <w:rFonts w:ascii="Browallia New" w:hAnsi="Browallia New" w:cs="Browallia New"/>
          <w:sz w:val="28"/>
          <w:cs/>
          <w:lang w:val="en-GB"/>
        </w:rPr>
        <w:t>ที่ได้รับจนถึงวันที่ในรายงานของผู้สอบบัญชีของข้าพเจ้า</w:t>
      </w:r>
      <w:r w:rsidRPr="004312FC">
        <w:rPr>
          <w:rFonts w:ascii="Browallia New" w:hAnsi="Browallia New" w:cs="Browallia New"/>
          <w:sz w:val="28"/>
          <w:lang w:val="en-GB"/>
        </w:rPr>
        <w:t xml:space="preserve"> </w:t>
      </w:r>
      <w:r w:rsidRPr="004312FC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4312FC">
        <w:rPr>
          <w:rFonts w:ascii="Browallia New" w:hAnsi="Browallia New" w:cs="Browallia New"/>
          <w:sz w:val="28"/>
          <w:lang w:val="en-GB"/>
        </w:rPr>
        <w:t xml:space="preserve"> </w:t>
      </w:r>
      <w:r w:rsidRPr="004312FC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4312FC">
        <w:rPr>
          <w:rFonts w:ascii="Browallia New" w:hAnsi="Browallia New" w:cs="Browallia New"/>
          <w:sz w:val="28"/>
          <w:lang w:val="en-GB"/>
        </w:rPr>
        <w:t xml:space="preserve"> </w:t>
      </w:r>
    </w:p>
    <w:p w14:paraId="640FA22E" w14:textId="77777777" w:rsidR="00104CE8" w:rsidRPr="0094379E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94379E">
        <w:rPr>
          <w:rFonts w:ascii="Browallia New" w:hAnsi="Browallia New" w:cs="Browallia New"/>
          <w:spacing w:val="-6"/>
          <w:sz w:val="28"/>
          <w:cs/>
          <w:lang w:val="en-GB"/>
        </w:rPr>
        <w:t>ประเมินการนำเสนอ</w:t>
      </w:r>
      <w:r w:rsidRPr="0094379E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pacing w:val="-6"/>
          <w:sz w:val="28"/>
          <w:cs/>
          <w:lang w:val="en-GB"/>
        </w:rPr>
        <w:t>โครงสร้างและเนื้อหาของงบการเงินโดยรวม</w:t>
      </w:r>
      <w:r w:rsidRPr="0094379E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94379E">
        <w:rPr>
          <w:rFonts w:ascii="Browallia New" w:hAnsi="Browallia New" w:cs="Browallia New"/>
          <w:spacing w:val="-6"/>
          <w:sz w:val="28"/>
          <w:cs/>
          <w:lang w:val="en-GB"/>
        </w:rPr>
        <w:t>รวมถึงการเปิดเผยข้อมูลว่า</w:t>
      </w:r>
      <w:r w:rsidRPr="0094379E">
        <w:rPr>
          <w:rFonts w:ascii="Browallia New" w:hAnsi="Browallia New" w:cs="Browallia New"/>
          <w:spacing w:val="-4"/>
          <w:sz w:val="28"/>
          <w:cs/>
          <w:lang w:val="en-GB"/>
        </w:rPr>
        <w:t>งบการเงินแสดงรายการและเหตุการณ์ในรูปแบบที่ทำให้มีการนำเสนอข้อมูลโดยถูกต้องตามที่</w:t>
      </w:r>
      <w:r w:rsidRPr="0094379E">
        <w:rPr>
          <w:rFonts w:ascii="Browallia New" w:hAnsi="Browallia New" w:cs="Browallia New"/>
          <w:sz w:val="28"/>
          <w:cs/>
          <w:lang w:val="en-GB"/>
        </w:rPr>
        <w:t>ควรหรือไม่</w:t>
      </w:r>
      <w:r w:rsidRPr="0094379E">
        <w:rPr>
          <w:rFonts w:ascii="Browallia New" w:hAnsi="Browallia New" w:cs="Browallia New"/>
          <w:sz w:val="28"/>
          <w:lang w:val="en-GB"/>
        </w:rPr>
        <w:t xml:space="preserve"> </w:t>
      </w:r>
    </w:p>
    <w:p w14:paraId="01115839" w14:textId="06B43D3B" w:rsidR="00BD77F7" w:rsidRDefault="00BD77F7">
      <w:pPr>
        <w:rPr>
          <w:rFonts w:ascii="Browallia New" w:hAnsi="Browallia New" w:cs="Browallia New"/>
          <w:sz w:val="24"/>
          <w:szCs w:val="24"/>
          <w:lang w:bidi="th-TH"/>
        </w:rPr>
      </w:pPr>
      <w:r>
        <w:rPr>
          <w:rFonts w:ascii="Browallia New" w:hAnsi="Browallia New" w:cs="Browallia New"/>
          <w:sz w:val="24"/>
          <w:szCs w:val="24"/>
          <w:lang w:bidi="th-TH"/>
        </w:rPr>
        <w:br w:type="page"/>
      </w:r>
    </w:p>
    <w:p w14:paraId="5BE8C249" w14:textId="11722627" w:rsidR="00104CE8" w:rsidRPr="00BD77F7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D77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lastRenderedPageBreak/>
        <w:t>ข้าพเจ้าได้สื่อสารกับคณะกรรมการตรวจสอบในเรื่องต่างๆ</w:t>
      </w:r>
      <w:r w:rsidR="003841E2" w:rsidRPr="00BD77F7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BD77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</w:t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Pr="00BD77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</w:t>
      </w:r>
      <w:r w:rsidRPr="00BD77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หากข้าพเจ้าได้พบในระหว่างการ</w:t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ตรวจสอบขอ</w:t>
      </w:r>
      <w:r w:rsidRPr="00BD77F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0B724E41" w14:textId="77777777" w:rsidR="00104CE8" w:rsidRPr="00BD77F7" w:rsidRDefault="00104CE8" w:rsidP="000408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30BE06" w14:textId="1C8CAFE8" w:rsidR="00104CE8" w:rsidRPr="00BD77F7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BD77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Pr="00BD77F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อิสระและได้สื่อสารกับคณะกรรมการตรวจสอบเกี่ยวกับความสัมพันธ์ทั้งหมด</w:t>
      </w:r>
      <w:r w:rsidRPr="00BD77F7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BD77F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ตลอดจนเรื่องอื่นซึ่งข้าพเจ้าเชื่อว่ามีเหตุผล</w:t>
      </w:r>
      <w:r w:rsidRPr="00BD77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3841E2" w:rsidRPr="00BD77F7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BD77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เพื่อป้องกันไม่ให้</w:t>
      </w:r>
      <w:r w:rsidRPr="00BD77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ข้าพเจ้าขาดความเป็น</w:t>
      </w:r>
      <w:r w:rsidRPr="00BD77F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2E22C05" w14:textId="3EE0030F" w:rsidR="00447A91" w:rsidRPr="00BD77F7" w:rsidRDefault="00447A91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3F802E" w14:textId="23BD02A5" w:rsidR="00B91430" w:rsidRPr="00BD77F7" w:rsidRDefault="00E176DF" w:rsidP="00E176D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D77F7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Pr="00BD77F7">
        <w:rPr>
          <w:rFonts w:ascii="Browallia New" w:hAnsi="Browallia New" w:cs="Browallia New"/>
          <w:sz w:val="28"/>
          <w:szCs w:val="28"/>
          <w:cs/>
          <w:lang w:bidi="th-TH"/>
        </w:rPr>
        <w:br/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1B2BB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</w:t>
      </w:r>
      <w:r w:rsidRPr="00BD77F7">
        <w:rPr>
          <w:rFonts w:ascii="Browallia New" w:hAnsi="Browallia New" w:cs="Browallia New"/>
          <w:sz w:val="28"/>
          <w:szCs w:val="28"/>
          <w:cs/>
          <w:lang w:bidi="th-TH"/>
        </w:rPr>
        <w:t>ดังกล่าว</w:t>
      </w:r>
    </w:p>
    <w:p w14:paraId="29915275" w14:textId="47152214" w:rsidR="0000491F" w:rsidRPr="00BD77F7" w:rsidRDefault="0000491F" w:rsidP="00104CE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FDCC2A" w14:textId="77777777" w:rsidR="003244C5" w:rsidRPr="00BD77F7" w:rsidRDefault="003244C5" w:rsidP="00487576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368E2E84" w14:textId="77777777" w:rsidR="003D230C" w:rsidRPr="00BD77F7" w:rsidRDefault="003D230C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D77F7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79B4DD5" w14:textId="77777777" w:rsidR="00F021E2" w:rsidRPr="00BD77F7" w:rsidRDefault="00F021E2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C05899E" w14:textId="77777777" w:rsidR="004C42BE" w:rsidRPr="00BD77F7" w:rsidRDefault="004C42BE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76438F" w14:textId="77777777" w:rsidR="00561DB0" w:rsidRPr="00BD77F7" w:rsidRDefault="00561DB0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77DF9A" w14:textId="77777777" w:rsidR="004C42BE" w:rsidRPr="00BD77F7" w:rsidRDefault="004C42BE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BC9C45A" w14:textId="77777777" w:rsidR="004C42BE" w:rsidRPr="00BD77F7" w:rsidRDefault="004C42BE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67E8D63" w14:textId="77777777" w:rsidR="0041008F" w:rsidRPr="00BD77F7" w:rsidRDefault="0041008F" w:rsidP="00487576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</w:rPr>
      </w:pPr>
      <w:r w:rsidRPr="00BD77F7">
        <w:rPr>
          <w:rFonts w:ascii="Browallia New" w:hAnsi="Browallia New" w:cs="Browallia New"/>
          <w:b/>
          <w:bCs/>
          <w:cs/>
        </w:rPr>
        <w:t>สกุณา  แย้มสกุล</w:t>
      </w:r>
    </w:p>
    <w:p w14:paraId="1002CD89" w14:textId="0B443011" w:rsidR="0041008F" w:rsidRPr="00BD77F7" w:rsidRDefault="0041008F" w:rsidP="00487576">
      <w:pPr>
        <w:pStyle w:val="a"/>
        <w:ind w:right="0"/>
        <w:jc w:val="thaiDistribute"/>
        <w:rPr>
          <w:rFonts w:ascii="Browallia New" w:hAnsi="Browallia New" w:cs="Browallia New"/>
          <w:cs/>
          <w:lang w:val="en-US"/>
        </w:rPr>
      </w:pPr>
      <w:r w:rsidRPr="00BD77F7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EB60A3" w:rsidRPr="00EB60A3">
        <w:rPr>
          <w:rFonts w:ascii="Browallia New" w:hAnsi="Browallia New" w:cs="Browallia New"/>
          <w:lang w:val="en-GB"/>
        </w:rPr>
        <w:t>4906</w:t>
      </w:r>
    </w:p>
    <w:p w14:paraId="5693A795" w14:textId="77777777" w:rsidR="0041008F" w:rsidRPr="00BD77F7" w:rsidRDefault="0041008F" w:rsidP="004875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D77F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564ADD1" w14:textId="31F2EFFE" w:rsidR="00382D72" w:rsidRPr="00C0172F" w:rsidRDefault="00EB60A3" w:rsidP="00C0172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  <w:sectPr w:rsidR="00382D72" w:rsidRPr="00C0172F" w:rsidSect="00EB60A3">
          <w:pgSz w:w="11909" w:h="16834" w:code="9"/>
          <w:pgMar w:top="2592" w:right="1152" w:bottom="720" w:left="1987" w:header="706" w:footer="576" w:gutter="0"/>
          <w:cols w:space="720"/>
          <w:docGrid w:linePitch="360"/>
        </w:sectPr>
      </w:pPr>
      <w:bookmarkStart w:id="0" w:name="_Hlk119833148"/>
      <w:r w:rsidRPr="00EB60A3">
        <w:rPr>
          <w:rFonts w:ascii="Browallia New" w:hAnsi="Browallia New" w:cs="Browallia New"/>
          <w:sz w:val="28"/>
          <w:szCs w:val="28"/>
          <w:lang w:val="en-GB" w:bidi="th-TH"/>
        </w:rPr>
        <w:t>23</w:t>
      </w:r>
      <w:r w:rsidR="00D212A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212AB" w:rsidRPr="00D212AB">
        <w:rPr>
          <w:rFonts w:ascii="Browallia New" w:hAnsi="Browallia New" w:cs="Browallia New"/>
          <w:sz w:val="28"/>
          <w:szCs w:val="28"/>
          <w:cs/>
          <w:lang w:bidi="th-TH"/>
        </w:rPr>
        <w:t>กุมภาพันธ์</w:t>
      </w:r>
      <w:r w:rsidR="0041008F" w:rsidRPr="0094379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พ</w:t>
      </w:r>
      <w:r w:rsidR="0041008F" w:rsidRPr="0094379E">
        <w:rPr>
          <w:rFonts w:ascii="Browallia New" w:hAnsi="Browallia New" w:cs="Browallia New"/>
          <w:sz w:val="28"/>
          <w:szCs w:val="28"/>
          <w:lang w:val="en-GB"/>
        </w:rPr>
        <w:t>.</w:t>
      </w:r>
      <w:r w:rsidR="0041008F" w:rsidRPr="0094379E">
        <w:rPr>
          <w:rFonts w:ascii="Browallia New" w:hAnsi="Browallia New" w:cs="Browallia New"/>
          <w:sz w:val="28"/>
          <w:szCs w:val="28"/>
          <w:cs/>
          <w:lang w:val="en-GB" w:bidi="th-TH"/>
        </w:rPr>
        <w:t>ศ</w:t>
      </w:r>
      <w:r w:rsidR="0041008F" w:rsidRPr="0094379E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Pr="00EB60A3">
        <w:rPr>
          <w:rFonts w:ascii="Browallia New" w:hAnsi="Browallia New" w:cs="Browallia New"/>
          <w:sz w:val="28"/>
          <w:szCs w:val="28"/>
          <w:lang w:val="en-GB"/>
        </w:rPr>
        <w:t>2567</w:t>
      </w:r>
    </w:p>
    <w:bookmarkEnd w:id="0"/>
    <w:p w14:paraId="426D0690" w14:textId="23105482" w:rsidR="0080053C" w:rsidRPr="00094A7C" w:rsidRDefault="000078A6" w:rsidP="00E6018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094A7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C53AF3" w:rsidRPr="00094A7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โพลีเน็ต </w:t>
      </w:r>
      <w:r w:rsidRPr="00094A7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จำกัด</w:t>
      </w:r>
      <w:r w:rsidR="009D07F2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 xml:space="preserve"> </w:t>
      </w:r>
      <w:r w:rsidR="009D07F2" w:rsidRPr="009D07F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(มหาชน)</w:t>
      </w:r>
    </w:p>
    <w:p w14:paraId="6BA1A1C5" w14:textId="77777777" w:rsidR="0080053C" w:rsidRPr="00094A7C" w:rsidRDefault="0080053C" w:rsidP="00E6018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32C7EC24" w14:textId="77777777" w:rsidR="0080053C" w:rsidRPr="00094A7C" w:rsidRDefault="0080053C" w:rsidP="00E6018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rtl/>
          <w:cs/>
        </w:rPr>
      </w:pPr>
      <w:r w:rsidRPr="00094A7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3ABAF85F" w14:textId="41AB713F" w:rsidR="0080053C" w:rsidRPr="00094A7C" w:rsidRDefault="000078A6" w:rsidP="00E6018D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094A7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EB60A3" w:rsidRPr="00EB60A3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094A7C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094A7C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ธันวาคม พ.ศ. </w:t>
      </w:r>
      <w:r w:rsidR="00EB60A3" w:rsidRPr="00EB60A3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2566</w:t>
      </w:r>
    </w:p>
    <w:sectPr w:rsidR="0080053C" w:rsidRPr="00094A7C" w:rsidSect="00EB60A3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3ADCE" w14:textId="77777777" w:rsidR="003A2BC1" w:rsidRDefault="003A2BC1" w:rsidP="0042349D">
      <w:pPr>
        <w:spacing w:after="0" w:line="240" w:lineRule="auto"/>
      </w:pPr>
      <w:r>
        <w:separator/>
      </w:r>
    </w:p>
  </w:endnote>
  <w:endnote w:type="continuationSeparator" w:id="0">
    <w:p w14:paraId="5FBB4F87" w14:textId="77777777" w:rsidR="003A2BC1" w:rsidRDefault="003A2BC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AFA0E" w14:textId="77777777" w:rsidR="00C9285F" w:rsidRDefault="00C928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8818D" w14:textId="77777777" w:rsidR="00C9285F" w:rsidRDefault="00C928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C9878" w14:textId="77777777" w:rsidR="00C9285F" w:rsidRDefault="00C928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99DB4" w14:textId="77777777" w:rsidR="003A2BC1" w:rsidRDefault="003A2BC1" w:rsidP="0042349D">
      <w:pPr>
        <w:spacing w:after="0" w:line="240" w:lineRule="auto"/>
      </w:pPr>
      <w:r>
        <w:separator/>
      </w:r>
    </w:p>
  </w:footnote>
  <w:footnote w:type="continuationSeparator" w:id="0">
    <w:p w14:paraId="6BFC8CD4" w14:textId="77777777" w:rsidR="003A2BC1" w:rsidRDefault="003A2BC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CAD30" w14:textId="77777777" w:rsidR="00C9285F" w:rsidRDefault="00C928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99308" w14:textId="77777777" w:rsidR="00C9285F" w:rsidRDefault="00C928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9AB49" w14:textId="77777777" w:rsidR="00C9285F" w:rsidRDefault="00C928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D3C41"/>
    <w:multiLevelType w:val="hybridMultilevel"/>
    <w:tmpl w:val="DA685046"/>
    <w:lvl w:ilvl="0" w:tplc="F37A20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04AA3ECC"/>
    <w:lvl w:ilvl="0" w:tplc="8A94FA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7366A82"/>
    <w:lvl w:ilvl="0" w:tplc="621A02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823C3"/>
    <w:multiLevelType w:val="hybridMultilevel"/>
    <w:tmpl w:val="D488F90E"/>
    <w:lvl w:ilvl="0" w:tplc="51209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2251194">
    <w:abstractNumId w:val="2"/>
  </w:num>
  <w:num w:numId="2" w16cid:durableId="735010129">
    <w:abstractNumId w:val="1"/>
  </w:num>
  <w:num w:numId="3" w16cid:durableId="171185406">
    <w:abstractNumId w:val="0"/>
  </w:num>
  <w:num w:numId="4" w16cid:durableId="17469534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B86"/>
    <w:rsid w:val="0000491F"/>
    <w:rsid w:val="000078A6"/>
    <w:rsid w:val="00010990"/>
    <w:rsid w:val="0002094C"/>
    <w:rsid w:val="00040817"/>
    <w:rsid w:val="00043D67"/>
    <w:rsid w:val="00071F60"/>
    <w:rsid w:val="00073D9B"/>
    <w:rsid w:val="00094A7C"/>
    <w:rsid w:val="00095F8F"/>
    <w:rsid w:val="0009730E"/>
    <w:rsid w:val="000B6054"/>
    <w:rsid w:val="00101DA5"/>
    <w:rsid w:val="00104CE8"/>
    <w:rsid w:val="00112FA0"/>
    <w:rsid w:val="0013015E"/>
    <w:rsid w:val="001339BA"/>
    <w:rsid w:val="001459E4"/>
    <w:rsid w:val="00151024"/>
    <w:rsid w:val="001514DC"/>
    <w:rsid w:val="00154453"/>
    <w:rsid w:val="001B2BBD"/>
    <w:rsid w:val="001B46AB"/>
    <w:rsid w:val="001B4C4A"/>
    <w:rsid w:val="001C4DA1"/>
    <w:rsid w:val="001C4DFA"/>
    <w:rsid w:val="001D4CF4"/>
    <w:rsid w:val="001F1A28"/>
    <w:rsid w:val="001F7A44"/>
    <w:rsid w:val="0020224F"/>
    <w:rsid w:val="00226A9A"/>
    <w:rsid w:val="00231446"/>
    <w:rsid w:val="0024719C"/>
    <w:rsid w:val="00253F7E"/>
    <w:rsid w:val="00264B54"/>
    <w:rsid w:val="00282ECC"/>
    <w:rsid w:val="00284D62"/>
    <w:rsid w:val="002851BC"/>
    <w:rsid w:val="002C4A1E"/>
    <w:rsid w:val="002E26E5"/>
    <w:rsid w:val="002E67C7"/>
    <w:rsid w:val="002F7E25"/>
    <w:rsid w:val="00300523"/>
    <w:rsid w:val="00305272"/>
    <w:rsid w:val="00312D1A"/>
    <w:rsid w:val="003204B5"/>
    <w:rsid w:val="003244C5"/>
    <w:rsid w:val="003269F8"/>
    <w:rsid w:val="00353AE2"/>
    <w:rsid w:val="00361300"/>
    <w:rsid w:val="00374E85"/>
    <w:rsid w:val="00382D72"/>
    <w:rsid w:val="003841E2"/>
    <w:rsid w:val="00392FDA"/>
    <w:rsid w:val="003A2BC1"/>
    <w:rsid w:val="003C3E9A"/>
    <w:rsid w:val="003C509B"/>
    <w:rsid w:val="003D230C"/>
    <w:rsid w:val="003E0E7A"/>
    <w:rsid w:val="003F0CBB"/>
    <w:rsid w:val="003F3A8C"/>
    <w:rsid w:val="003F5D72"/>
    <w:rsid w:val="0041008F"/>
    <w:rsid w:val="00413181"/>
    <w:rsid w:val="0042349D"/>
    <w:rsid w:val="00423E73"/>
    <w:rsid w:val="00423EE7"/>
    <w:rsid w:val="004270C3"/>
    <w:rsid w:val="00427EA9"/>
    <w:rsid w:val="004312FC"/>
    <w:rsid w:val="0043325A"/>
    <w:rsid w:val="00433E48"/>
    <w:rsid w:val="00447A91"/>
    <w:rsid w:val="00452620"/>
    <w:rsid w:val="00453F55"/>
    <w:rsid w:val="00456BE5"/>
    <w:rsid w:val="00463AB6"/>
    <w:rsid w:val="00471043"/>
    <w:rsid w:val="00482A76"/>
    <w:rsid w:val="00485069"/>
    <w:rsid w:val="00487576"/>
    <w:rsid w:val="004B2325"/>
    <w:rsid w:val="004B6417"/>
    <w:rsid w:val="004C42BE"/>
    <w:rsid w:val="004D09F9"/>
    <w:rsid w:val="00527E67"/>
    <w:rsid w:val="005424A0"/>
    <w:rsid w:val="005468E1"/>
    <w:rsid w:val="0055176B"/>
    <w:rsid w:val="00561DB0"/>
    <w:rsid w:val="0057184B"/>
    <w:rsid w:val="005852DC"/>
    <w:rsid w:val="00592DE3"/>
    <w:rsid w:val="00595DE9"/>
    <w:rsid w:val="005D164B"/>
    <w:rsid w:val="005D43D8"/>
    <w:rsid w:val="005E1839"/>
    <w:rsid w:val="005E5397"/>
    <w:rsid w:val="006077F7"/>
    <w:rsid w:val="00625AF7"/>
    <w:rsid w:val="0064461F"/>
    <w:rsid w:val="006446B3"/>
    <w:rsid w:val="00645044"/>
    <w:rsid w:val="0065449A"/>
    <w:rsid w:val="006674CC"/>
    <w:rsid w:val="00675ABE"/>
    <w:rsid w:val="00687B71"/>
    <w:rsid w:val="00691E16"/>
    <w:rsid w:val="006925CE"/>
    <w:rsid w:val="006936A0"/>
    <w:rsid w:val="006962C4"/>
    <w:rsid w:val="0069669F"/>
    <w:rsid w:val="006B055B"/>
    <w:rsid w:val="006C75EB"/>
    <w:rsid w:val="006D0619"/>
    <w:rsid w:val="006F3D06"/>
    <w:rsid w:val="006F7090"/>
    <w:rsid w:val="00700CDF"/>
    <w:rsid w:val="007070A7"/>
    <w:rsid w:val="00711EB4"/>
    <w:rsid w:val="00714916"/>
    <w:rsid w:val="00716E73"/>
    <w:rsid w:val="00737C03"/>
    <w:rsid w:val="007476C4"/>
    <w:rsid w:val="007676CA"/>
    <w:rsid w:val="0077019C"/>
    <w:rsid w:val="0078683F"/>
    <w:rsid w:val="00791684"/>
    <w:rsid w:val="007A1FC7"/>
    <w:rsid w:val="007B03E0"/>
    <w:rsid w:val="007B3EB4"/>
    <w:rsid w:val="007C4EC3"/>
    <w:rsid w:val="007D7EC5"/>
    <w:rsid w:val="007E30F4"/>
    <w:rsid w:val="0080053C"/>
    <w:rsid w:val="008013D3"/>
    <w:rsid w:val="0080184A"/>
    <w:rsid w:val="00806E74"/>
    <w:rsid w:val="00814A73"/>
    <w:rsid w:val="0081705B"/>
    <w:rsid w:val="008266B4"/>
    <w:rsid w:val="00827D6E"/>
    <w:rsid w:val="00830FC4"/>
    <w:rsid w:val="00842BDA"/>
    <w:rsid w:val="0086133D"/>
    <w:rsid w:val="00862012"/>
    <w:rsid w:val="008633E0"/>
    <w:rsid w:val="00882806"/>
    <w:rsid w:val="00882CFD"/>
    <w:rsid w:val="008836DC"/>
    <w:rsid w:val="00884930"/>
    <w:rsid w:val="00894A18"/>
    <w:rsid w:val="008A31DC"/>
    <w:rsid w:val="008A7F3B"/>
    <w:rsid w:val="008C2784"/>
    <w:rsid w:val="0090221A"/>
    <w:rsid w:val="00912783"/>
    <w:rsid w:val="00912913"/>
    <w:rsid w:val="009402F6"/>
    <w:rsid w:val="0094379E"/>
    <w:rsid w:val="0095239A"/>
    <w:rsid w:val="00954543"/>
    <w:rsid w:val="009B43F8"/>
    <w:rsid w:val="009C5076"/>
    <w:rsid w:val="009C6D30"/>
    <w:rsid w:val="009D07F2"/>
    <w:rsid w:val="009F05E0"/>
    <w:rsid w:val="00A005A1"/>
    <w:rsid w:val="00A12141"/>
    <w:rsid w:val="00A21DD7"/>
    <w:rsid w:val="00A348A6"/>
    <w:rsid w:val="00A36668"/>
    <w:rsid w:val="00A72332"/>
    <w:rsid w:val="00AB4DEB"/>
    <w:rsid w:val="00AB6158"/>
    <w:rsid w:val="00AB72CF"/>
    <w:rsid w:val="00AB7F26"/>
    <w:rsid w:val="00AD20ED"/>
    <w:rsid w:val="00AE20EA"/>
    <w:rsid w:val="00AF1CEA"/>
    <w:rsid w:val="00AF4826"/>
    <w:rsid w:val="00B129DA"/>
    <w:rsid w:val="00B15CAB"/>
    <w:rsid w:val="00B41AB1"/>
    <w:rsid w:val="00B550CB"/>
    <w:rsid w:val="00B65B58"/>
    <w:rsid w:val="00B66F12"/>
    <w:rsid w:val="00B84112"/>
    <w:rsid w:val="00B91430"/>
    <w:rsid w:val="00BA6564"/>
    <w:rsid w:val="00BB0C7A"/>
    <w:rsid w:val="00BC454D"/>
    <w:rsid w:val="00BC6B26"/>
    <w:rsid w:val="00BD77F7"/>
    <w:rsid w:val="00BE0CDB"/>
    <w:rsid w:val="00BE5154"/>
    <w:rsid w:val="00C003C3"/>
    <w:rsid w:val="00C0172F"/>
    <w:rsid w:val="00C25B66"/>
    <w:rsid w:val="00C40413"/>
    <w:rsid w:val="00C53AF3"/>
    <w:rsid w:val="00C7366D"/>
    <w:rsid w:val="00C90082"/>
    <w:rsid w:val="00C92792"/>
    <w:rsid w:val="00C9285F"/>
    <w:rsid w:val="00C941EA"/>
    <w:rsid w:val="00CB4262"/>
    <w:rsid w:val="00CB5204"/>
    <w:rsid w:val="00CC35DE"/>
    <w:rsid w:val="00CC7795"/>
    <w:rsid w:val="00CD4D65"/>
    <w:rsid w:val="00CD69F9"/>
    <w:rsid w:val="00CF0754"/>
    <w:rsid w:val="00D01EDF"/>
    <w:rsid w:val="00D04056"/>
    <w:rsid w:val="00D212AB"/>
    <w:rsid w:val="00D36B14"/>
    <w:rsid w:val="00D61978"/>
    <w:rsid w:val="00D86064"/>
    <w:rsid w:val="00DA53C9"/>
    <w:rsid w:val="00DA60C8"/>
    <w:rsid w:val="00DB7D62"/>
    <w:rsid w:val="00DC1DC7"/>
    <w:rsid w:val="00DE20BC"/>
    <w:rsid w:val="00E01CBA"/>
    <w:rsid w:val="00E176DF"/>
    <w:rsid w:val="00E5098B"/>
    <w:rsid w:val="00E6018D"/>
    <w:rsid w:val="00E668EE"/>
    <w:rsid w:val="00E82D87"/>
    <w:rsid w:val="00E8562D"/>
    <w:rsid w:val="00E900B4"/>
    <w:rsid w:val="00E92955"/>
    <w:rsid w:val="00E94168"/>
    <w:rsid w:val="00E96068"/>
    <w:rsid w:val="00EB1974"/>
    <w:rsid w:val="00EB60A3"/>
    <w:rsid w:val="00EC0842"/>
    <w:rsid w:val="00ED03C6"/>
    <w:rsid w:val="00ED2A5F"/>
    <w:rsid w:val="00ED4356"/>
    <w:rsid w:val="00ED73AF"/>
    <w:rsid w:val="00EF2564"/>
    <w:rsid w:val="00F01695"/>
    <w:rsid w:val="00F021E2"/>
    <w:rsid w:val="00F03C91"/>
    <w:rsid w:val="00F107BD"/>
    <w:rsid w:val="00F303C6"/>
    <w:rsid w:val="00F35574"/>
    <w:rsid w:val="00F40D89"/>
    <w:rsid w:val="00F41E03"/>
    <w:rsid w:val="00F42478"/>
    <w:rsid w:val="00F51C65"/>
    <w:rsid w:val="00F6158F"/>
    <w:rsid w:val="00F82FA7"/>
    <w:rsid w:val="00F83CAB"/>
    <w:rsid w:val="00F9764A"/>
    <w:rsid w:val="00FB1F61"/>
    <w:rsid w:val="00FB228E"/>
    <w:rsid w:val="00FC3361"/>
    <w:rsid w:val="00FC3443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C1F9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uiPriority w:val="99"/>
    <w:rsid w:val="0041008F"/>
    <w:pPr>
      <w:spacing w:after="0" w:line="240" w:lineRule="auto"/>
      <w:ind w:right="386"/>
    </w:pPr>
    <w:rPr>
      <w:rFonts w:ascii="Times New Roman" w:eastAsia="Times New Roman" w:hAnsi="Times New Roman" w:cs="Angsana New"/>
      <w:sz w:val="28"/>
      <w:szCs w:val="28"/>
      <w:lang w:val="th-TH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4B6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641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641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6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641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CF9A7-A193-435F-AB26-3921D1913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Pinanong Ruthaiwat (TH)</cp:lastModifiedBy>
  <cp:revision>22</cp:revision>
  <cp:lastPrinted>2024-02-02T01:55:00Z</cp:lastPrinted>
  <dcterms:created xsi:type="dcterms:W3CDTF">2023-02-08T08:28:00Z</dcterms:created>
  <dcterms:modified xsi:type="dcterms:W3CDTF">2024-02-16T02:08:00Z</dcterms:modified>
  <cp:contentStatus/>
</cp:coreProperties>
</file>