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5820F" w14:textId="77777777" w:rsidR="00575024" w:rsidRPr="00FC0EF9" w:rsidRDefault="00575024" w:rsidP="0057502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FC0EF9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บริษัท โมชิ โมชิ รีเทล คอร์ปอเรชั่น จํากัด </w:t>
      </w:r>
      <w:r w:rsidRPr="00FC0EF9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(</w:t>
      </w:r>
      <w:r w:rsidRPr="00FC0EF9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>มหาชน</w:t>
      </w:r>
      <w:r w:rsidRPr="00FC0EF9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)</w:t>
      </w:r>
    </w:p>
    <w:p w14:paraId="627B4C78" w14:textId="2A02F03A" w:rsidR="00575024" w:rsidRPr="00FC0EF9" w:rsidRDefault="00575024" w:rsidP="0057502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</w:pPr>
    </w:p>
    <w:p w14:paraId="1854EFEE" w14:textId="77777777" w:rsidR="00575024" w:rsidRPr="00FC0EF9" w:rsidRDefault="00575024" w:rsidP="0057502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FC0EF9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0D852999" w14:textId="61FC9626" w:rsidR="00575024" w:rsidRPr="00FC0EF9" w:rsidRDefault="00575024" w:rsidP="0057502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FC0EF9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371C52" w:rsidRPr="00371C52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FC0EF9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FC0EF9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ธันวาคม พ.ศ. </w:t>
      </w:r>
      <w:r w:rsidR="00371C52" w:rsidRPr="00371C52">
        <w:rPr>
          <w:rFonts w:ascii="Browallia New" w:hAnsi="Browallia New" w:cs="Browallia New"/>
          <w:b/>
          <w:bCs/>
          <w:sz w:val="30"/>
          <w:szCs w:val="30"/>
          <w:lang w:val="en-GB"/>
        </w:rPr>
        <w:t>2566</w:t>
      </w:r>
    </w:p>
    <w:p w14:paraId="584979C0" w14:textId="77777777" w:rsidR="00B00E71" w:rsidRPr="00FC0EF9" w:rsidRDefault="00B00E71" w:rsidP="0057502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287C4666" w14:textId="77777777" w:rsidR="00575024" w:rsidRPr="00504DE9" w:rsidRDefault="00575024" w:rsidP="00E926B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sectPr w:rsidR="00575024" w:rsidRPr="00504DE9" w:rsidSect="0072570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987" w:header="706" w:footer="576" w:gutter="0"/>
          <w:cols w:space="720"/>
          <w:docGrid w:linePitch="360"/>
        </w:sectPr>
      </w:pPr>
    </w:p>
    <w:p w14:paraId="2DB43904" w14:textId="77777777" w:rsidR="0042349D" w:rsidRPr="00504DE9" w:rsidRDefault="0042349D" w:rsidP="00E926B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504DE9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lastRenderedPageBreak/>
        <w:t>รายงานของผู้สอบบัญชีรับอนุญาต</w:t>
      </w:r>
    </w:p>
    <w:p w14:paraId="75FC1C4D" w14:textId="77777777" w:rsidR="004C42BE" w:rsidRPr="00504DE9" w:rsidRDefault="004C42BE" w:rsidP="00E926B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3D6AB9C" w14:textId="2EEE189F" w:rsidR="004C42BE" w:rsidRPr="00504DE9" w:rsidRDefault="00377B86" w:rsidP="00E926B1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504DE9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</w:t>
      </w:r>
      <w:r w:rsidR="005E7327" w:rsidRPr="00504DE9"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</w:t>
      </w:r>
      <w:r w:rsidRPr="00504DE9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ผู้ถือหุ้นของ</w:t>
      </w:r>
      <w:r w:rsidR="00BD6852" w:rsidRPr="00504DE9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บริษัท โมชิ โมชิ รีเทล คอร์ปอเรชั่น จำกัด (มหาชน)</w:t>
      </w:r>
    </w:p>
    <w:p w14:paraId="3D826068" w14:textId="77777777" w:rsidR="00377B86" w:rsidRPr="00504DE9" w:rsidRDefault="00377B86" w:rsidP="00E926B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564D99AB" w14:textId="51DAD8AD" w:rsidR="004F2A17" w:rsidRPr="00504DE9" w:rsidRDefault="00202B9B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504DE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53B74907" w14:textId="77777777" w:rsidR="00202B9B" w:rsidRPr="00504DE9" w:rsidRDefault="00202B9B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0FA9381F" w14:textId="1C0D234F" w:rsidR="00613282" w:rsidRPr="00504DE9" w:rsidRDefault="00202B9B" w:rsidP="00DB6D3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504D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งบการเงินแสดงฐานะการเงินของบริษัท โมชิ โม</w:t>
      </w:r>
      <w:r w:rsidR="00BD6852" w:rsidRPr="00504DE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ชิ รีเทล คอร์ปอเรชั่น จำกัด </w:t>
      </w:r>
      <w:r w:rsidR="00BD6852" w:rsidRPr="00504DE9">
        <w:rPr>
          <w:rFonts w:ascii="Browallia New" w:eastAsia="Calibri" w:hAnsi="Browallia New" w:cs="Browallia New"/>
          <w:sz w:val="28"/>
          <w:szCs w:val="28"/>
          <w:lang w:val="en-GB" w:bidi="th-TH"/>
        </w:rPr>
        <w:t>(</w:t>
      </w:r>
      <w:r w:rsidR="00BD6852" w:rsidRPr="00504DE9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>มหาชน</w:t>
      </w:r>
      <w:r w:rsidR="00BD6852" w:rsidRPr="00504DE9">
        <w:rPr>
          <w:rFonts w:ascii="Browallia New" w:eastAsia="Calibri" w:hAnsi="Browallia New" w:cs="Browallia New"/>
          <w:sz w:val="28"/>
          <w:szCs w:val="28"/>
          <w:lang w:val="en-GB" w:bidi="th-TH"/>
        </w:rPr>
        <w:t>)</w:t>
      </w:r>
      <w:r w:rsidRPr="00504DE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(บริษัท) </w:t>
      </w:r>
      <w:r w:rsidR="00DB6D33" w:rsidRPr="00504DE9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504DE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ณ วันที่ </w:t>
      </w:r>
      <w:r w:rsidR="00371C52" w:rsidRPr="00371C52">
        <w:rPr>
          <w:rFonts w:ascii="Browallia New" w:eastAsia="Calibri" w:hAnsi="Browallia New" w:cs="Browallia New"/>
          <w:sz w:val="28"/>
          <w:szCs w:val="28"/>
          <w:lang w:val="en-GB" w:bidi="th-TH"/>
        </w:rPr>
        <w:t>31</w:t>
      </w:r>
      <w:r w:rsidRPr="00504DE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04DE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ธันวาคม พ.ศ. </w:t>
      </w:r>
      <w:r w:rsidR="00371C52" w:rsidRPr="00371C52">
        <w:rPr>
          <w:rFonts w:ascii="Browallia New" w:eastAsia="Calibri" w:hAnsi="Browallia New" w:cs="Browallia New"/>
          <w:sz w:val="28"/>
          <w:szCs w:val="28"/>
          <w:lang w:val="en-GB" w:bidi="th-TH"/>
        </w:rPr>
        <w:t>2566</w:t>
      </w:r>
      <w:r w:rsidRPr="00504DE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และผลการดำเนินงาน รวมถึงกระแสเงินสดสำหรับปีสิ้นสุดวันเดียวกัน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62861368" w14:textId="77777777" w:rsidR="00202B9B" w:rsidRPr="00504DE9" w:rsidRDefault="00202B9B" w:rsidP="00202B9B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278F12C0" w14:textId="77777777" w:rsidR="0002094C" w:rsidRPr="00504DE9" w:rsidRDefault="0002094C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504DE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36CF241F" w14:textId="77777777" w:rsidR="004F2A17" w:rsidRPr="00504DE9" w:rsidRDefault="004F2A17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3A980F8" w14:textId="77777777" w:rsidR="003073A0" w:rsidRPr="00504DE9" w:rsidRDefault="003073A0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504DE9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58C57D6A" w14:textId="5F78ACDF" w:rsidR="003073A0" w:rsidRPr="00504DE9" w:rsidRDefault="003073A0" w:rsidP="00E926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504DE9">
        <w:rPr>
          <w:rFonts w:ascii="Browallia New" w:eastAsia="Calibri" w:hAnsi="Browallia New" w:cs="Browallia New"/>
          <w:sz w:val="28"/>
          <w:cs/>
        </w:rPr>
        <w:t xml:space="preserve">งบแสดงฐานะการเงิน ณ วันที่ </w:t>
      </w:r>
      <w:r w:rsidR="00371C52" w:rsidRPr="00371C52">
        <w:rPr>
          <w:rFonts w:ascii="Browallia New" w:eastAsia="Calibri" w:hAnsi="Browallia New" w:cs="Browallia New"/>
          <w:sz w:val="28"/>
          <w:lang w:val="en-GB"/>
        </w:rPr>
        <w:t>31</w:t>
      </w:r>
      <w:r w:rsidRPr="00504DE9">
        <w:rPr>
          <w:rFonts w:ascii="Browallia New" w:eastAsia="Calibri" w:hAnsi="Browallia New" w:cs="Browallia New"/>
          <w:sz w:val="28"/>
          <w:cs/>
        </w:rPr>
        <w:t xml:space="preserve"> ธันวาคม พ.ศ. </w:t>
      </w:r>
      <w:r w:rsidR="00371C52" w:rsidRPr="00371C52">
        <w:rPr>
          <w:rFonts w:ascii="Browallia New" w:eastAsia="Calibri" w:hAnsi="Browallia New" w:cs="Browallia New"/>
          <w:sz w:val="28"/>
          <w:lang w:val="en-GB"/>
        </w:rPr>
        <w:t>2566</w:t>
      </w:r>
    </w:p>
    <w:p w14:paraId="2B6924C0" w14:textId="77777777" w:rsidR="003073A0" w:rsidRPr="00504DE9" w:rsidRDefault="003073A0" w:rsidP="00E926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504DE9">
        <w:rPr>
          <w:rFonts w:ascii="Browallia New" w:eastAsia="Calibri" w:hAnsi="Browallia New" w:cs="Browallia New"/>
          <w:sz w:val="28"/>
          <w:cs/>
        </w:rPr>
        <w:t>งบกำไรขาดทุนเบ็ดเสร็จสำหรับปีสิ้นสุดวันเดียวกัน</w:t>
      </w:r>
      <w:r w:rsidRPr="00504DE9" w:rsidDel="00B1060F">
        <w:rPr>
          <w:rFonts w:ascii="Browallia New" w:eastAsia="Calibri" w:hAnsi="Browallia New" w:cs="Browallia New"/>
          <w:sz w:val="28"/>
          <w:cs/>
        </w:rPr>
        <w:t xml:space="preserve"> </w:t>
      </w:r>
    </w:p>
    <w:p w14:paraId="7BB39A09" w14:textId="77777777" w:rsidR="003073A0" w:rsidRPr="00504DE9" w:rsidRDefault="003073A0" w:rsidP="00E926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504DE9">
        <w:rPr>
          <w:rFonts w:ascii="Browallia New" w:eastAsia="Calibri" w:hAnsi="Browallia New" w:cs="Browallia New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  <w:r w:rsidRPr="00504DE9" w:rsidDel="00B1060F">
        <w:rPr>
          <w:rFonts w:ascii="Browallia New" w:eastAsia="Calibri" w:hAnsi="Browallia New" w:cs="Browallia New"/>
          <w:sz w:val="28"/>
          <w:cs/>
        </w:rPr>
        <w:t xml:space="preserve"> </w:t>
      </w:r>
    </w:p>
    <w:p w14:paraId="342945A1" w14:textId="77777777" w:rsidR="003D5C33" w:rsidRPr="00504DE9" w:rsidRDefault="003D5C33" w:rsidP="00E926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504DE9">
        <w:rPr>
          <w:rFonts w:ascii="Browallia New" w:eastAsia="Calibri" w:hAnsi="Browallia New" w:cs="Browallia New"/>
          <w:sz w:val="28"/>
          <w:cs/>
        </w:rPr>
        <w:t>งบกระแสเงินสดสำหรับปีสิ้นสุดวันเดียวกัน และ</w:t>
      </w:r>
    </w:p>
    <w:p w14:paraId="2E60FCCB" w14:textId="61091AE1" w:rsidR="003073A0" w:rsidRPr="00504DE9" w:rsidRDefault="003073A0" w:rsidP="00E926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504DE9">
        <w:rPr>
          <w:rFonts w:ascii="Browallia New" w:eastAsia="Calibri" w:hAnsi="Browallia New" w:cs="Browallia New"/>
          <w:sz w:val="28"/>
          <w:cs/>
        </w:rPr>
        <w:t>หมายเหตุประกอบงบการเงินซึ่ง</w:t>
      </w:r>
      <w:r w:rsidR="00715054" w:rsidRPr="00504DE9">
        <w:rPr>
          <w:rFonts w:ascii="Browallia New" w:eastAsia="Calibri" w:hAnsi="Browallia New" w:cs="Browallia New"/>
          <w:sz w:val="28"/>
          <w:cs/>
        </w:rPr>
        <w:t>ประกอบด้วยนโยบายการบัญชีที่สำคัญและหมายเหตุเรื่องอื่น ๆ</w:t>
      </w:r>
    </w:p>
    <w:p w14:paraId="59CEC047" w14:textId="77777777" w:rsidR="008669C9" w:rsidRPr="00504DE9" w:rsidRDefault="008669C9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55534CE7" w14:textId="4BD947C9" w:rsidR="004F2A17" w:rsidRPr="00504DE9" w:rsidRDefault="00202B9B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504DE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69A3B9F7" w14:textId="77777777" w:rsidR="00202B9B" w:rsidRPr="00504DE9" w:rsidRDefault="00202B9B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489C0D00" w14:textId="1C222A17" w:rsidR="00E926B1" w:rsidRPr="00504DE9" w:rsidRDefault="00202B9B" w:rsidP="00DB6D3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504D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</w:t>
      </w:r>
      <w:r w:rsidR="009B3471" w:rsidRPr="00504DE9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504DE9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จากบริษัทตามข้อ</w:t>
      </w:r>
      <w:r w:rsidR="00D00279" w:rsidRPr="00504DE9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ประมวล</w:t>
      </w:r>
      <w:r w:rsidRPr="00504DE9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FA397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D00279" w:rsidRPr="00504DE9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รวมถึงมาตรฐานเรื่องความเป็นอิสระ</w:t>
      </w:r>
      <w:r w:rsidRPr="00504DE9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</w:t>
      </w:r>
      <w:r w:rsidR="00DB6D33" w:rsidRPr="00504DE9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504DE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ด้านจรรยาบรรณอื่น ๆ </w:t>
      </w:r>
      <w:r w:rsidR="00D00279" w:rsidRPr="00504DE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ตามประมวลจรรยาบรรณดังกล่าว</w:t>
      </w:r>
      <w:r w:rsidR="00671AA5" w:rsidRPr="00504DE9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504DE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</w:t>
      </w:r>
      <w:r w:rsidRPr="00504DE9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และเหมาะสมเพื่อใช้เป็นเกณฑ์ในการแสดงความเห็นของข้าพเจ้า</w:t>
      </w:r>
    </w:p>
    <w:p w14:paraId="733E3DF7" w14:textId="0D201F37" w:rsidR="005C5990" w:rsidRPr="00504DE9" w:rsidRDefault="005C5990" w:rsidP="00202B9B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247CE51" w14:textId="77777777" w:rsidR="00A032CD" w:rsidRPr="00504DE9" w:rsidRDefault="00A032CD" w:rsidP="00A032C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504DE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เรื่องสำคัญในการตรวจสอบ</w:t>
      </w:r>
    </w:p>
    <w:p w14:paraId="17C2A496" w14:textId="77777777" w:rsidR="00A032CD" w:rsidRPr="00504DE9" w:rsidRDefault="00A032CD" w:rsidP="00233EE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2130D9F3" w14:textId="6441439E" w:rsidR="00A032CD" w:rsidRPr="00FC0EF9" w:rsidRDefault="00A032CD" w:rsidP="00A032C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EF9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 w:rsidR="00FC0EF9">
        <w:rPr>
          <w:rFonts w:ascii="Browallia New" w:hAnsi="Browallia New" w:cs="Browallia New"/>
          <w:sz w:val="28"/>
          <w:szCs w:val="28"/>
          <w:lang w:bidi="th-TH"/>
        </w:rPr>
        <w:br/>
      </w:r>
      <w:r w:rsidRPr="00FC0EF9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ในการตรวจสอบงบการเงินสำหรับงวดปัจจุบัน ข้าพเจ้าได้</w:t>
      </w:r>
      <w:r w:rsidR="00FA397B" w:rsidRPr="00FC0EF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ระบุเรื่อง </w:t>
      </w:r>
      <w:r w:rsidR="00FA397B" w:rsidRPr="00FC0EF9">
        <w:rPr>
          <w:rFonts w:ascii="Browallia New" w:hAnsi="Browallia New" w:cs="Browallia New"/>
          <w:sz w:val="28"/>
          <w:szCs w:val="28"/>
          <w:cs/>
          <w:lang w:bidi="th-TH"/>
        </w:rPr>
        <w:t>สินทรัพย์สิทธิการใช้ และหนี้สินตามสัญญาเช่า</w:t>
      </w:r>
      <w:r w:rsidR="00FC0EF9">
        <w:rPr>
          <w:rFonts w:ascii="Browallia New" w:hAnsi="Browallia New" w:cs="Browallia New"/>
          <w:sz w:val="28"/>
          <w:szCs w:val="28"/>
          <w:lang w:bidi="th-TH"/>
        </w:rPr>
        <w:br/>
      </w:r>
      <w:r w:rsidR="00FA397B" w:rsidRPr="00FC0EF9">
        <w:rPr>
          <w:rFonts w:ascii="Browallia New" w:hAnsi="Browallia New" w:cs="Browallia New"/>
          <w:sz w:val="28"/>
          <w:szCs w:val="28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เป็นเรื่องสำคัญในการตรวจสอบและได้นำเรื่องนี้มาพิจารณาในบริบทของการตรวจสอบงบการเงินโดยรวมและ</w:t>
      </w:r>
      <w:r w:rsidR="00FC0EF9">
        <w:rPr>
          <w:rFonts w:ascii="Browallia New" w:hAnsi="Browallia New" w:cs="Browallia New"/>
          <w:sz w:val="28"/>
          <w:szCs w:val="28"/>
          <w:lang w:bidi="th-TH"/>
        </w:rPr>
        <w:br/>
      </w:r>
      <w:r w:rsidR="00FA397B" w:rsidRPr="00FC0EF9">
        <w:rPr>
          <w:rFonts w:ascii="Browallia New" w:hAnsi="Browallia New" w:cs="Browallia New"/>
          <w:sz w:val="28"/>
          <w:szCs w:val="28"/>
          <w:cs/>
          <w:lang w:bidi="th-TH"/>
        </w:rPr>
        <w:t>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  <w:r w:rsidRPr="00FC0E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7F27352A" w14:textId="77777777" w:rsidR="00A032CD" w:rsidRPr="00FC0EF9" w:rsidRDefault="00A032CD" w:rsidP="00202B9B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0513F62" w14:textId="474DFA0B" w:rsidR="00202B9B" w:rsidRPr="00504DE9" w:rsidRDefault="00202B9B" w:rsidP="00202B9B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  <w:sectPr w:rsidR="00202B9B" w:rsidRPr="00504DE9" w:rsidSect="00725701">
          <w:pgSz w:w="11909" w:h="16834" w:code="9"/>
          <w:pgMar w:top="3139" w:right="1152" w:bottom="1584" w:left="1987" w:header="706" w:footer="576" w:gutter="0"/>
          <w:cols w:space="720"/>
          <w:docGrid w:linePitch="360"/>
        </w:sectPr>
      </w:pPr>
    </w:p>
    <w:tbl>
      <w:tblPr>
        <w:tblW w:w="8770" w:type="dxa"/>
        <w:tblInd w:w="108" w:type="dxa"/>
        <w:tblBorders>
          <w:bottom w:val="single" w:sz="4" w:space="0" w:color="ED7D31"/>
        </w:tblBorders>
        <w:tblLook w:val="04A0" w:firstRow="1" w:lastRow="0" w:firstColumn="1" w:lastColumn="0" w:noHBand="0" w:noVBand="1"/>
      </w:tblPr>
      <w:tblGrid>
        <w:gridCol w:w="4320"/>
        <w:gridCol w:w="4450"/>
      </w:tblGrid>
      <w:tr w:rsidR="00E02FCC" w:rsidRPr="00504DE9" w14:paraId="460999DC" w14:textId="77777777" w:rsidTr="006C1FFF">
        <w:trPr>
          <w:tblHeader/>
        </w:trPr>
        <w:tc>
          <w:tcPr>
            <w:tcW w:w="4320" w:type="dxa"/>
            <w:shd w:val="clear" w:color="auto" w:fill="FFA543"/>
          </w:tcPr>
          <w:p w14:paraId="586A2E3A" w14:textId="77777777" w:rsidR="00A032CD" w:rsidRPr="00504DE9" w:rsidRDefault="00A032CD" w:rsidP="00E02FC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0" w:name="_Hlk158878760"/>
            <w:r w:rsidRPr="00504DE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50" w:type="dxa"/>
            <w:shd w:val="clear" w:color="auto" w:fill="FFA543"/>
          </w:tcPr>
          <w:p w14:paraId="7C7C4254" w14:textId="77777777" w:rsidR="00A032CD" w:rsidRPr="00504DE9" w:rsidRDefault="00A032CD" w:rsidP="00E02FC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504DE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bookmarkEnd w:id="0"/>
      <w:tr w:rsidR="00D46111" w:rsidRPr="00504DE9" w14:paraId="56EAE04E" w14:textId="77777777" w:rsidTr="00504DE9"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0480D42A" w14:textId="77777777" w:rsidR="00FF1146" w:rsidRPr="00FC0EF9" w:rsidRDefault="00FF1146" w:rsidP="00FC0EF9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2D550B63" w14:textId="260E0FCC" w:rsidR="00D46111" w:rsidRPr="00504DE9" w:rsidRDefault="00D46111" w:rsidP="00FC0EF9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</w:pPr>
            <w:r w:rsidRPr="00504DE9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 และหนี้สินตามสัญญาเช่า</w:t>
            </w:r>
          </w:p>
          <w:p w14:paraId="124E706A" w14:textId="3BC0867F" w:rsidR="00FA2FBD" w:rsidRPr="00504DE9" w:rsidRDefault="00D46111" w:rsidP="00FC0EF9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</w:pPr>
            <w:r w:rsidRPr="00504DE9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  <w:t>(</w:t>
            </w:r>
            <w:r w:rsidRPr="00504DE9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  <w:t xml:space="preserve">หมายเหตุข้อที่ </w:t>
            </w:r>
            <w:r w:rsidR="00371C52" w:rsidRPr="00371C52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  <w:t>16</w:t>
            </w:r>
            <w:r w:rsidRPr="00504DE9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  <w:t xml:space="preserve"> และ </w:t>
            </w:r>
            <w:r w:rsidR="00371C52" w:rsidRPr="00371C52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  <w:t>21</w:t>
            </w:r>
            <w:r w:rsidRPr="00504DE9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  <w:t>)</w:t>
            </w:r>
          </w:p>
          <w:p w14:paraId="15B971D3" w14:textId="5D57F492" w:rsidR="00FF1146" w:rsidRPr="00FC0EF9" w:rsidRDefault="00FF1146" w:rsidP="00FC0EF9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450" w:type="dxa"/>
            <w:tcBorders>
              <w:bottom w:val="nil"/>
            </w:tcBorders>
            <w:shd w:val="clear" w:color="auto" w:fill="FAFAFA"/>
          </w:tcPr>
          <w:p w14:paraId="06507025" w14:textId="77777777" w:rsidR="00D46111" w:rsidRPr="00504DE9" w:rsidRDefault="00D46111" w:rsidP="00FC0EF9">
            <w:pPr>
              <w:pStyle w:val="Default"/>
              <w:spacing w:before="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6111" w:rsidRPr="00504DE9" w14:paraId="1BBB22EB" w14:textId="77777777" w:rsidTr="00504DE9">
        <w:trPr>
          <w:trHeight w:val="80"/>
        </w:trPr>
        <w:tc>
          <w:tcPr>
            <w:tcW w:w="4320" w:type="dxa"/>
            <w:tcBorders>
              <w:bottom w:val="dotted" w:sz="4" w:space="0" w:color="FFA543"/>
            </w:tcBorders>
            <w:shd w:val="clear" w:color="auto" w:fill="auto"/>
          </w:tcPr>
          <w:p w14:paraId="77135DAA" w14:textId="67CA53E4" w:rsidR="00923802" w:rsidRDefault="005A6DC5" w:rsidP="005A6DC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71C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371C52" w:rsidRPr="00371C52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371C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พ.ศ. </w:t>
            </w:r>
            <w:r w:rsidR="00371C52" w:rsidRPr="00371C52">
              <w:rPr>
                <w:rFonts w:ascii="Browallia New" w:hAnsi="Browallia New" w:cs="Browallia New"/>
                <w:sz w:val="28"/>
                <w:szCs w:val="28"/>
              </w:rPr>
              <w:t>2566</w:t>
            </w:r>
            <w:r w:rsidRPr="00371C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บริษัทรับรู้สินทรัพย์สิทธิการใช้ และหนี้สินตามสัญญาเช่า จำนวน </w:t>
            </w:r>
            <w:r w:rsidR="00371C52" w:rsidRPr="00371C52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A63DA" w:rsidRPr="00371C5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71C52" w:rsidRPr="00371C52">
              <w:rPr>
                <w:rFonts w:ascii="Browallia New" w:hAnsi="Browallia New" w:cs="Browallia New"/>
                <w:sz w:val="28"/>
                <w:szCs w:val="28"/>
              </w:rPr>
              <w:t>169</w:t>
            </w:r>
            <w:r w:rsidRPr="00371C52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="00371C52" w:rsidRPr="00371C52">
              <w:rPr>
                <w:rFonts w:ascii="Browallia New" w:hAnsi="Browallia New" w:cs="Browallia New"/>
                <w:sz w:val="28"/>
                <w:szCs w:val="28"/>
              </w:rPr>
              <w:t>04</w:t>
            </w:r>
            <w:r w:rsidRPr="00371C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ล้านบาท และ</w:t>
            </w:r>
            <w:r w:rsidRPr="00FC0EF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</w:t>
            </w:r>
            <w:r w:rsidR="00371C52" w:rsidRPr="00371C52">
              <w:rPr>
                <w:rFonts w:ascii="Browallia New" w:hAnsi="Browallia New" w:cs="Browallia New"/>
                <w:spacing w:val="-4"/>
                <w:sz w:val="28"/>
                <w:szCs w:val="28"/>
              </w:rPr>
              <w:t>1</w:t>
            </w:r>
            <w:r w:rsidR="00C87199" w:rsidRPr="00FC0EF9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371C52" w:rsidRPr="00371C52">
              <w:rPr>
                <w:rFonts w:ascii="Browallia New" w:hAnsi="Browallia New" w:cs="Browallia New"/>
                <w:spacing w:val="-4"/>
                <w:sz w:val="28"/>
                <w:szCs w:val="28"/>
              </w:rPr>
              <w:t>224</w:t>
            </w:r>
            <w:r w:rsidRPr="00FC0EF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.</w:t>
            </w:r>
            <w:r w:rsidR="00371C52" w:rsidRPr="00371C52">
              <w:rPr>
                <w:rFonts w:ascii="Browallia New" w:hAnsi="Browallia New" w:cs="Browallia New"/>
                <w:spacing w:val="-4"/>
                <w:sz w:val="28"/>
                <w:szCs w:val="28"/>
              </w:rPr>
              <w:t>28</w:t>
            </w:r>
            <w:r w:rsidRPr="00FC0EF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ล้านบาท</w:t>
            </w:r>
            <w:r w:rsidRPr="00FC0EF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FC0EF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ตามลำดับ สินทรัพย์สิทธิการใช้คิดเป็น ร้อยละ </w:t>
            </w:r>
            <w:r w:rsidR="00371C52" w:rsidRPr="00371C52">
              <w:rPr>
                <w:rFonts w:ascii="Browallia New" w:hAnsi="Browallia New" w:cs="Browallia New"/>
                <w:spacing w:val="-4"/>
                <w:sz w:val="28"/>
                <w:szCs w:val="28"/>
              </w:rPr>
              <w:t>32</w:t>
            </w:r>
            <w:r w:rsidRPr="00FC0EF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.</w:t>
            </w:r>
            <w:r w:rsidR="00371C52" w:rsidRPr="00371C52">
              <w:rPr>
                <w:rFonts w:ascii="Browallia New" w:hAnsi="Browallia New" w:cs="Browallia New"/>
                <w:spacing w:val="-4"/>
                <w:sz w:val="28"/>
                <w:szCs w:val="28"/>
              </w:rPr>
              <w:t>09</w:t>
            </w:r>
            <w:r w:rsidRPr="00FC0EF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ของสินทรัพย์รวม และหนี้สินตามสัญญาเช่า คิดเป็นร้อยละ </w:t>
            </w:r>
            <w:r w:rsidR="00371C52" w:rsidRPr="00371C52">
              <w:rPr>
                <w:rFonts w:ascii="Browallia New" w:hAnsi="Browallia New" w:cs="Browallia New"/>
                <w:sz w:val="28"/>
                <w:szCs w:val="28"/>
              </w:rPr>
              <w:t>73</w:t>
            </w:r>
            <w:r w:rsidR="003A63DA" w:rsidRPr="00FC0EF9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371C52" w:rsidRPr="00371C52">
              <w:rPr>
                <w:rFonts w:ascii="Browallia New" w:hAnsi="Browallia New" w:cs="Browallia New"/>
                <w:sz w:val="28"/>
                <w:szCs w:val="28"/>
              </w:rPr>
              <w:t>70</w:t>
            </w:r>
            <w:r w:rsidRPr="00FC0EF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ของหนี้สินรวมที่แสดงในงบการเงิน สินทรัพย์สิทธิการใช้ และหนี้สินตามสัญญาเช่า</w:t>
            </w:r>
            <w:r w:rsidR="00504DE9" w:rsidRPr="00FC0EF9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FC0EF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่วนใหญ่เกิดจากสัญญาเช่าพื้นที่ในห้างสรรพสินค้าและพื้นที่ในอาคารเพื่อเป็นสถานที่สำหรับจำหน่ายสินค้า </w:t>
            </w:r>
          </w:p>
          <w:p w14:paraId="0BABF844" w14:textId="0BBE2771" w:rsidR="00D46111" w:rsidRPr="00FC0EF9" w:rsidRDefault="005A6DC5" w:rsidP="005A6DC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0EF9">
              <w:rPr>
                <w:rFonts w:ascii="Browallia New" w:hAnsi="Browallia New" w:cs="Browallia New"/>
                <w:sz w:val="28"/>
                <w:szCs w:val="28"/>
                <w:cs/>
              </w:rPr>
              <w:t>การวัดมูลค่าเริ่มแรกของสินทรัพย์สิทธิการใช้และหนี้สินตามสัญญาเช่ามีการใช้ดุล</w:t>
            </w:r>
            <w:r w:rsidR="009F75E9" w:rsidRPr="00FC0EF9">
              <w:rPr>
                <w:rFonts w:ascii="Browallia New" w:hAnsi="Browallia New" w:cs="Browallia New"/>
                <w:sz w:val="28"/>
                <w:szCs w:val="28"/>
                <w:cs/>
              </w:rPr>
              <w:t>ย</w:t>
            </w:r>
            <w:r w:rsidRPr="00FC0EF9">
              <w:rPr>
                <w:rFonts w:ascii="Browallia New" w:hAnsi="Browallia New" w:cs="Browallia New"/>
                <w:sz w:val="28"/>
                <w:szCs w:val="28"/>
                <w:cs/>
              </w:rPr>
              <w:t>พินิจที่สำคัญ</w:t>
            </w:r>
            <w:r w:rsidR="00371C52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371C52">
              <w:rPr>
                <w:rFonts w:ascii="Browallia New" w:hAnsi="Browallia New" w:cs="Browallia New"/>
                <w:sz w:val="28"/>
                <w:szCs w:val="28"/>
                <w:cs/>
              </w:rPr>
              <w:t>ของผู้บริหารในการกำหนดข้อสมมติฐาน และ</w:t>
            </w:r>
            <w:r w:rsidR="00371C52" w:rsidRPr="00371C52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371C5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การประมาณการ เช่น การใช้อัตราคิดลด </w:t>
            </w:r>
            <w:r w:rsidR="00371C52" w:rsidRPr="00371C52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371C52">
              <w:rPr>
                <w:rFonts w:ascii="Browallia New" w:hAnsi="Browallia New" w:cs="Browallia New"/>
                <w:sz w:val="28"/>
                <w:szCs w:val="28"/>
                <w:cs/>
              </w:rPr>
              <w:t>การพิจารณาต่ออายุสัญญาเช่า ดังนั้นเรื่องดังกล่าว</w:t>
            </w:r>
            <w:r w:rsidR="00371C52" w:rsidRPr="00371C52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371C52">
              <w:rPr>
                <w:rFonts w:ascii="Browallia New" w:hAnsi="Browallia New" w:cs="Browallia New"/>
                <w:sz w:val="28"/>
                <w:szCs w:val="28"/>
                <w:cs/>
              </w:rPr>
              <w:t>จึงถูกพิจารณาเป็นเรื่องสำคัญในการตรวจสอบ</w:t>
            </w:r>
          </w:p>
        </w:tc>
        <w:tc>
          <w:tcPr>
            <w:tcW w:w="4450" w:type="dxa"/>
            <w:tcBorders>
              <w:bottom w:val="dotted" w:sz="4" w:space="0" w:color="FFA543"/>
            </w:tcBorders>
            <w:shd w:val="clear" w:color="auto" w:fill="FAFAFA"/>
          </w:tcPr>
          <w:p w14:paraId="52603A6F" w14:textId="77777777" w:rsidR="005A6DC5" w:rsidRPr="00504DE9" w:rsidRDefault="005A6DC5" w:rsidP="005A6DC5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04DE9">
              <w:rPr>
                <w:rFonts w:ascii="Browallia New" w:hAnsi="Browallia New" w:cs="Browallia New"/>
                <w:sz w:val="28"/>
                <w:szCs w:val="28"/>
                <w:cs/>
              </w:rPr>
              <w:t>ข้าพเจ้าได้ปฏิบัติงานตามวิธีการดังต่อไปนี้</w:t>
            </w:r>
            <w:r w:rsidRPr="00504DE9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:</w:t>
            </w:r>
          </w:p>
          <w:p w14:paraId="096A1B87" w14:textId="6D070FE7" w:rsidR="005427B0" w:rsidRDefault="005A6DC5" w:rsidP="005A6DC5">
            <w:pPr>
              <w:pStyle w:val="Default"/>
              <w:numPr>
                <w:ilvl w:val="0"/>
                <w:numId w:val="3"/>
              </w:numPr>
              <w:ind w:left="248" w:hanging="24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04DE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อ่านสัญญาเช่าและสอบถามผู้บริหารเพื่อทำความเข้าใจเกี่ยวกับการระบุสัญญาเช่าของบริษัท การรับรู้มูลค่าเริ่มแรกของสินทรัพย์สิทธิการใช้ และหนี้สินตามสัญญาเช่า </w:t>
            </w:r>
          </w:p>
          <w:p w14:paraId="50AE9AFA" w14:textId="1EC11D5F" w:rsidR="005A6DC5" w:rsidRPr="00504DE9" w:rsidRDefault="005A6DC5" w:rsidP="005A6DC5">
            <w:pPr>
              <w:pStyle w:val="Default"/>
              <w:numPr>
                <w:ilvl w:val="0"/>
                <w:numId w:val="3"/>
              </w:numPr>
              <w:ind w:left="248" w:hanging="24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04DE9">
              <w:rPr>
                <w:rFonts w:ascii="Browallia New" w:hAnsi="Browallia New" w:cs="Browallia New"/>
                <w:sz w:val="28"/>
                <w:szCs w:val="28"/>
                <w:cs/>
              </w:rPr>
              <w:t>ประเมินว่าวิธีการ</w:t>
            </w:r>
            <w:r w:rsidR="00262D09">
              <w:rPr>
                <w:rFonts w:ascii="Browallia New" w:hAnsi="Browallia New" w:cs="Browallia New" w:hint="cs"/>
                <w:sz w:val="28"/>
                <w:szCs w:val="28"/>
                <w:cs/>
              </w:rPr>
              <w:t>รับรู้รายการ</w:t>
            </w:r>
            <w:r w:rsidRPr="00504DE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ของบริษัทเป็นไปตามมาตรฐานรายงานทางการเงิน ฉบับที่ </w:t>
            </w:r>
            <w:r w:rsidR="00371C52" w:rsidRPr="00371C52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504DE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เรื่อง สัญญาเช่า</w:t>
            </w:r>
          </w:p>
          <w:p w14:paraId="557C3CD0" w14:textId="77777777" w:rsidR="005A6DC5" w:rsidRPr="00504DE9" w:rsidRDefault="005A6DC5" w:rsidP="005A6DC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46" w:hanging="246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504DE9">
              <w:rPr>
                <w:rFonts w:ascii="Browallia New" w:hAnsi="Browallia New" w:cs="Browallia New"/>
                <w:color w:val="000000"/>
                <w:sz w:val="28"/>
                <w:cs/>
              </w:rPr>
              <w:t>ทดสอบความครบถ้วนของสัญญาเช่าที่นำมาใช้ในการคำนวณมูลค่าสินทรัพย์สิทธิการใช้ และหนี้สินตามสัญญาเช่าโดยการเลือกทดสอบสัญญาเช่า และเปรียบเทียบข้อมูลในสัญญาเช่ากับข้อมูลที่จะนำมาใช้ในการคำนวณ และเลือกข้อมูลที่ระบุในการคำนวณเปรียบเทียบกับข้อมูลที่ระบุในสัญญาเช่า</w:t>
            </w:r>
          </w:p>
          <w:p w14:paraId="1A35E928" w14:textId="63604E96" w:rsidR="005A6DC5" w:rsidRPr="00504DE9" w:rsidRDefault="005A6DC5" w:rsidP="005A6DC5">
            <w:pPr>
              <w:pStyle w:val="Default"/>
              <w:numPr>
                <w:ilvl w:val="0"/>
                <w:numId w:val="3"/>
              </w:numPr>
              <w:ind w:left="248" w:hanging="24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04DE9">
              <w:rPr>
                <w:rFonts w:ascii="Browallia New" w:hAnsi="Browallia New" w:cs="Browallia New"/>
                <w:sz w:val="28"/>
                <w:szCs w:val="28"/>
                <w:cs/>
              </w:rPr>
              <w:t>กระทบยอดสินทรัพย์สิทธิการใช้ และหนี้สินตาม</w:t>
            </w:r>
            <w:r w:rsidRPr="00504DE9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สัญญาเช่า ณ วันที่ </w:t>
            </w:r>
            <w:r w:rsidR="00371C52" w:rsidRPr="00371C52">
              <w:rPr>
                <w:rFonts w:ascii="Browallia New" w:hAnsi="Browallia New" w:cs="Browallia New"/>
                <w:spacing w:val="-8"/>
                <w:sz w:val="28"/>
                <w:szCs w:val="28"/>
              </w:rPr>
              <w:t>31</w:t>
            </w:r>
            <w:r w:rsidRPr="00504DE9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 ธันวาคม พ.ศ. </w:t>
            </w:r>
            <w:r w:rsidR="00371C52" w:rsidRPr="00371C52">
              <w:rPr>
                <w:rFonts w:ascii="Browallia New" w:hAnsi="Browallia New" w:cs="Browallia New"/>
                <w:spacing w:val="-8"/>
                <w:sz w:val="28"/>
                <w:szCs w:val="28"/>
              </w:rPr>
              <w:t>2566</w:t>
            </w:r>
            <w:r w:rsidRPr="00504DE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504DE9">
              <w:rPr>
                <w:rFonts w:ascii="Browallia New" w:hAnsi="Browallia New" w:cs="Browallia New"/>
                <w:spacing w:val="-12"/>
                <w:sz w:val="28"/>
                <w:szCs w:val="28"/>
                <w:cs/>
              </w:rPr>
              <w:t>โดยการกระทบยอดยกมากับ รายการที่มีการเปลี่ยนแปลง</w:t>
            </w:r>
            <w:r w:rsidRPr="00504DE9">
              <w:rPr>
                <w:rFonts w:ascii="Browallia New" w:hAnsi="Browallia New" w:cs="Browallia New"/>
                <w:spacing w:val="6"/>
                <w:sz w:val="28"/>
                <w:szCs w:val="28"/>
                <w:cs/>
              </w:rPr>
              <w:t>ในระหว่างปี</w:t>
            </w:r>
          </w:p>
          <w:p w14:paraId="213E6519" w14:textId="68796742" w:rsidR="005A6DC5" w:rsidRPr="00504DE9" w:rsidRDefault="005A6DC5" w:rsidP="005A6DC5">
            <w:pPr>
              <w:pStyle w:val="Default"/>
              <w:numPr>
                <w:ilvl w:val="0"/>
                <w:numId w:val="3"/>
              </w:numPr>
              <w:ind w:left="248" w:hanging="24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04DE9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ขอรายละเอียดการคำนวณมูลค่าสินทรัพย์สิทธิการใช้</w:t>
            </w:r>
            <w:r w:rsidRPr="00504DE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และมูลค่าหนี้สินตามสัญญาเช่า และเลือกตัวอย่าง</w:t>
            </w:r>
            <w:r w:rsidRPr="00504DE9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สัญญาเช่าเพื่อทดสอบการเปลี่ยนแปลง</w:t>
            </w:r>
            <w:r w:rsidRPr="00504DE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ในระหว่างปีเกี่ยวกับสัญญาใหม่ สัญญาที่มีการเปลี่ยนแปลง </w:t>
            </w:r>
            <w:r w:rsidR="00CE47FE" w:rsidRPr="00504DE9">
              <w:rPr>
                <w:rFonts w:ascii="Browallia New" w:hAnsi="Browallia New" w:cs="Browallia New"/>
                <w:sz w:val="28"/>
                <w:szCs w:val="28"/>
                <w:cs/>
              </w:rPr>
              <w:br/>
            </w:r>
            <w:r w:rsidRPr="00504DE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การต่ออายุสัญญา การคำนวณค่าเสื่อมราคาและดอกเบี้ยจ่าย และการจ่ายชำระหนี้สินตามสัญญาเช่า </w:t>
            </w:r>
            <w:r w:rsidRPr="00504DE9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รวมถึงทดสอบการคำนวณมูลค่าสินทรัพย์สิทธิการใช้ และมูลค่าหนี้สินตามสัญญาเช่า ณ วันที่ </w:t>
            </w:r>
            <w:r w:rsidR="00371C52" w:rsidRPr="00371C52">
              <w:rPr>
                <w:rFonts w:ascii="Browallia New" w:hAnsi="Browallia New" w:cs="Browallia New"/>
                <w:spacing w:val="-6"/>
                <w:sz w:val="28"/>
                <w:szCs w:val="28"/>
              </w:rPr>
              <w:t>31</w:t>
            </w:r>
            <w:r w:rsidRPr="00504DE9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504DE9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ธันวาคม</w:t>
            </w:r>
            <w:r w:rsidRPr="00504DE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พ</w:t>
            </w:r>
            <w:r w:rsidRPr="00504DE9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504DE9">
              <w:rPr>
                <w:rFonts w:ascii="Browallia New" w:hAnsi="Browallia New" w:cs="Browallia New"/>
                <w:sz w:val="28"/>
                <w:szCs w:val="28"/>
                <w:cs/>
              </w:rPr>
              <w:t>ศ</w:t>
            </w:r>
            <w:r w:rsidRPr="00504DE9">
              <w:rPr>
                <w:rFonts w:ascii="Browallia New" w:hAnsi="Browallia New" w:cs="Browallia New"/>
                <w:sz w:val="28"/>
                <w:szCs w:val="28"/>
              </w:rPr>
              <w:t xml:space="preserve">. </w:t>
            </w:r>
            <w:r w:rsidR="00371C52" w:rsidRPr="00371C52">
              <w:rPr>
                <w:rFonts w:ascii="Browallia New" w:hAnsi="Browallia New" w:cs="Browallia New"/>
                <w:sz w:val="28"/>
                <w:szCs w:val="28"/>
              </w:rPr>
              <w:t>2566</w:t>
            </w:r>
            <w:r w:rsidRPr="00504DE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14:paraId="0A142510" w14:textId="77777777" w:rsidR="00FF1146" w:rsidRDefault="005A6DC5" w:rsidP="005A6DC5">
            <w:pPr>
              <w:pStyle w:val="Default"/>
              <w:numPr>
                <w:ilvl w:val="0"/>
                <w:numId w:val="3"/>
              </w:numPr>
              <w:ind w:left="248" w:hanging="24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04DE9">
              <w:rPr>
                <w:rFonts w:ascii="Browallia New" w:hAnsi="Browallia New" w:cs="Browallia New"/>
                <w:sz w:val="28"/>
                <w:szCs w:val="28"/>
                <w:cs/>
              </w:rPr>
              <w:t>ประเมินความสมเหตุสมผลของการพิจารณาต่ออายุสัญญาเช่าเพิ่มเติมจากอายุสัญญาเช่าตามที่ระบุใน</w:t>
            </w:r>
            <w:r w:rsidRPr="00504DE9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สัญญาที่ใช้ในการคำนวณมูลค่าเริ่มแรกของสินทรัพย์</w:t>
            </w:r>
            <w:r w:rsidRPr="00504DE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สิทธิการใช้ และหนี้สินตามสัญญาเช่า </w:t>
            </w:r>
          </w:p>
          <w:p w14:paraId="2712EA81" w14:textId="32F20770" w:rsidR="00504DE9" w:rsidRPr="00504DE9" w:rsidRDefault="00504DE9" w:rsidP="00504DE9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F1146" w:rsidRPr="00504DE9" w14:paraId="602A0B35" w14:textId="77777777" w:rsidTr="00504DE9">
        <w:trPr>
          <w:trHeight w:val="413"/>
        </w:trPr>
        <w:tc>
          <w:tcPr>
            <w:tcW w:w="4320" w:type="dxa"/>
            <w:tcBorders>
              <w:top w:val="dotted" w:sz="4" w:space="0" w:color="FFA543"/>
              <w:bottom w:val="nil"/>
            </w:tcBorders>
            <w:shd w:val="clear" w:color="auto" w:fill="auto"/>
          </w:tcPr>
          <w:p w14:paraId="18F1265D" w14:textId="07D2C0C1" w:rsidR="00FC0EF9" w:rsidRPr="00504DE9" w:rsidRDefault="00FC0EF9" w:rsidP="00D4611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450" w:type="dxa"/>
            <w:tcBorders>
              <w:top w:val="dotted" w:sz="4" w:space="0" w:color="FFA543"/>
              <w:bottom w:val="nil"/>
            </w:tcBorders>
            <w:shd w:val="clear" w:color="auto" w:fill="auto"/>
          </w:tcPr>
          <w:p w14:paraId="76596FFC" w14:textId="2F4B6D90" w:rsidR="005A6DC5" w:rsidRPr="00504DE9" w:rsidRDefault="005A6DC5" w:rsidP="00504DE9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4AA7791E" w14:textId="77777777" w:rsidR="00FC0EF9" w:rsidRPr="00FC0EF9" w:rsidRDefault="00FC0EF9" w:rsidP="00FC0EF9">
      <w:pPr>
        <w:spacing w:after="0"/>
        <w:rPr>
          <w:sz w:val="4"/>
          <w:szCs w:val="4"/>
        </w:rPr>
      </w:pPr>
      <w:r>
        <w:br w:type="page"/>
      </w:r>
    </w:p>
    <w:tbl>
      <w:tblPr>
        <w:tblW w:w="8770" w:type="dxa"/>
        <w:tblInd w:w="108" w:type="dxa"/>
        <w:tblBorders>
          <w:bottom w:val="single" w:sz="4" w:space="0" w:color="ED7D31"/>
        </w:tblBorders>
        <w:tblLook w:val="04A0" w:firstRow="1" w:lastRow="0" w:firstColumn="1" w:lastColumn="0" w:noHBand="0" w:noVBand="1"/>
      </w:tblPr>
      <w:tblGrid>
        <w:gridCol w:w="4320"/>
        <w:gridCol w:w="4450"/>
      </w:tblGrid>
      <w:tr w:rsidR="00FC0EF9" w:rsidRPr="00504DE9" w14:paraId="25FDB428" w14:textId="77777777" w:rsidTr="00D130F3">
        <w:trPr>
          <w:tblHeader/>
        </w:trPr>
        <w:tc>
          <w:tcPr>
            <w:tcW w:w="4320" w:type="dxa"/>
            <w:shd w:val="clear" w:color="auto" w:fill="FFA543"/>
          </w:tcPr>
          <w:p w14:paraId="15DE6053" w14:textId="77777777" w:rsidR="00FC0EF9" w:rsidRPr="00504DE9" w:rsidRDefault="00FC0EF9" w:rsidP="00D130F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504DE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50" w:type="dxa"/>
            <w:shd w:val="clear" w:color="auto" w:fill="FFA543"/>
          </w:tcPr>
          <w:p w14:paraId="0F21FD43" w14:textId="77777777" w:rsidR="00FC0EF9" w:rsidRPr="00504DE9" w:rsidRDefault="00FC0EF9" w:rsidP="00D130F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504DE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FF1146" w:rsidRPr="00504DE9" w14:paraId="14FAD511" w14:textId="77777777" w:rsidTr="001616A0">
        <w:trPr>
          <w:trHeight w:val="80"/>
        </w:trPr>
        <w:tc>
          <w:tcPr>
            <w:tcW w:w="4320" w:type="dxa"/>
            <w:tcBorders>
              <w:top w:val="nil"/>
              <w:bottom w:val="nil"/>
            </w:tcBorders>
            <w:shd w:val="clear" w:color="auto" w:fill="auto"/>
          </w:tcPr>
          <w:p w14:paraId="579FB8A6" w14:textId="77DAC664" w:rsidR="00FF1146" w:rsidRPr="00504DE9" w:rsidRDefault="00FF1146" w:rsidP="00D4611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  <w:shd w:val="clear" w:color="auto" w:fill="FAFAFA"/>
          </w:tcPr>
          <w:p w14:paraId="4E17354E" w14:textId="77777777" w:rsidR="00FC0EF9" w:rsidRDefault="00FC0EF9" w:rsidP="00FC0EF9">
            <w:pPr>
              <w:pStyle w:val="Default"/>
              <w:ind w:left="36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E7A40A5" w14:textId="4A284697" w:rsidR="005A6DC5" w:rsidRPr="00504DE9" w:rsidRDefault="00FC0EF9" w:rsidP="00FC0EF9">
            <w:pPr>
              <w:pStyle w:val="Default"/>
              <w:numPr>
                <w:ilvl w:val="0"/>
                <w:numId w:val="3"/>
              </w:numPr>
              <w:ind w:left="248" w:hanging="24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04DE9">
              <w:rPr>
                <w:rFonts w:ascii="Browallia New" w:hAnsi="Browallia New" w:cs="Browallia New"/>
                <w:sz w:val="28"/>
                <w:szCs w:val="28"/>
                <w:cs/>
              </w:rPr>
              <w:t>ประเมินผลกระทบของการเปลี่ยนแปลงสัญญาเช่า</w:t>
            </w:r>
            <w:r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="005A6DC5" w:rsidRPr="00504DE9">
              <w:rPr>
                <w:rFonts w:ascii="Browallia New" w:hAnsi="Browallia New" w:cs="Browallia New"/>
                <w:sz w:val="28"/>
                <w:szCs w:val="28"/>
                <w:cs/>
              </w:rPr>
              <w:t>ที่ใช้ในการคำนวณมูลค่าสินทรัพย์สิทธิการใช้ และหนี้สินตามสัญญาเช่า</w:t>
            </w:r>
            <w:r w:rsidR="005A6DC5" w:rsidRPr="00504DE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A6DC5" w:rsidRPr="00504DE9">
              <w:rPr>
                <w:rFonts w:ascii="Browallia New" w:hAnsi="Browallia New" w:cs="Browallia New"/>
                <w:sz w:val="28"/>
                <w:szCs w:val="28"/>
                <w:cs/>
              </w:rPr>
              <w:t>และทดสอบการคำนวณ</w:t>
            </w:r>
          </w:p>
          <w:p w14:paraId="730EC4CB" w14:textId="77777777" w:rsidR="005A6DC5" w:rsidRPr="00504DE9" w:rsidRDefault="005A6DC5" w:rsidP="005A6DC5">
            <w:pPr>
              <w:pStyle w:val="Default"/>
              <w:numPr>
                <w:ilvl w:val="0"/>
                <w:numId w:val="3"/>
              </w:numPr>
              <w:ind w:left="248" w:hanging="24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04DE9">
              <w:rPr>
                <w:rFonts w:ascii="Browallia New" w:hAnsi="Browallia New" w:cs="Browallia New"/>
                <w:sz w:val="28"/>
                <w:szCs w:val="28"/>
                <w:cs/>
              </w:rPr>
              <w:t>สอบถามผู้บริหารเกี่ยวกับหลักเกณฑ์การกำหนดอัตราคิดลด และประเมินถึงความเหมาะสมของอัตรา</w:t>
            </w:r>
            <w:r w:rsidRPr="00504DE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คิดลดที่นำมาใช้ในการวัดมูลค่าหนี้สินตามสัญญาเช่า</w:t>
            </w:r>
            <w:r w:rsidRPr="00504DE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04DE9">
              <w:rPr>
                <w:rFonts w:ascii="Browallia New" w:hAnsi="Browallia New" w:cs="Browallia New"/>
                <w:sz w:val="28"/>
                <w:szCs w:val="28"/>
                <w:cs/>
              </w:rPr>
              <w:t>โดยพิจารณาข้อมูลที่ใช้อ้างอิง และความสอดคล้องกับสัญญาเช่า</w:t>
            </w:r>
          </w:p>
          <w:p w14:paraId="18A08B32" w14:textId="77777777" w:rsidR="005A6DC5" w:rsidRPr="00504DE9" w:rsidRDefault="005A6DC5" w:rsidP="005A6DC5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57BAF25" w14:textId="6208C2EC" w:rsidR="00FF1146" w:rsidRPr="00504DE9" w:rsidRDefault="005A6DC5" w:rsidP="005A6DC5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04DE9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จากวิธีการตรวจสอบข้างต้น การรับรู้สินทรัพย์สิทธิการใช้</w:t>
            </w:r>
            <w:r w:rsidRPr="00504DE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504DE9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และหนี้สินตามสัญญาเช่า รวมถึงข้อสมมติฐานที่ข้าพเจ้า</w:t>
            </w:r>
            <w:r w:rsidRPr="00504DE9">
              <w:rPr>
                <w:rFonts w:ascii="Browallia New" w:hAnsi="Browallia New" w:cs="Browallia New"/>
                <w:sz w:val="28"/>
                <w:szCs w:val="28"/>
                <w:cs/>
              </w:rPr>
              <w:t>ประเมินข้างต้นเป็นไปอย่างเหมาะสม ตามข้อมูลและหลักฐานที่มาสนับสนุน</w:t>
            </w:r>
          </w:p>
        </w:tc>
      </w:tr>
      <w:tr w:rsidR="002F7163" w:rsidRPr="00504DE9" w14:paraId="0676A0AD" w14:textId="77777777" w:rsidTr="00504DE9">
        <w:tc>
          <w:tcPr>
            <w:tcW w:w="4320" w:type="dxa"/>
            <w:tcBorders>
              <w:bottom w:val="single" w:sz="4" w:space="0" w:color="ED7D31"/>
            </w:tcBorders>
            <w:shd w:val="clear" w:color="auto" w:fill="auto"/>
          </w:tcPr>
          <w:p w14:paraId="7830D9D7" w14:textId="77777777" w:rsidR="002F7163" w:rsidRPr="00504DE9" w:rsidRDefault="002F7163" w:rsidP="00E02FC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450" w:type="dxa"/>
            <w:tcBorders>
              <w:bottom w:val="single" w:sz="4" w:space="0" w:color="ED7D31"/>
            </w:tcBorders>
            <w:shd w:val="clear" w:color="auto" w:fill="FAFAFA"/>
          </w:tcPr>
          <w:p w14:paraId="05220DC3" w14:textId="77777777" w:rsidR="002F7163" w:rsidRPr="00504DE9" w:rsidRDefault="002F7163" w:rsidP="00E02FCC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2FFFD7F3" w14:textId="77777777" w:rsidR="00D46111" w:rsidRPr="00504DE9" w:rsidRDefault="00D46111" w:rsidP="007F71A2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0A4E382E" w14:textId="32DBA96F" w:rsidR="00A032CD" w:rsidRPr="00504DE9" w:rsidRDefault="00A032CD" w:rsidP="007F71A2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504DE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ข้อมูลอื่น</w:t>
      </w:r>
    </w:p>
    <w:p w14:paraId="08E5D73E" w14:textId="77777777" w:rsidR="00EC735F" w:rsidRPr="00504DE9" w:rsidRDefault="00EC735F" w:rsidP="007F71A2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val="en-GB" w:bidi="th-TH"/>
        </w:rPr>
      </w:pPr>
    </w:p>
    <w:p w14:paraId="209141FF" w14:textId="49CC93BC" w:rsidR="00A032CD" w:rsidRPr="00504DE9" w:rsidRDefault="00A032CD" w:rsidP="00A032C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504DE9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="00EC735F" w:rsidRPr="00504DE9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br/>
      </w:r>
      <w:r w:rsidRPr="00504DE9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 xml:space="preserve">งบการเงินและรายงานของผู้สอบบัญชีที่อยู่ในรายงานนั้น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7F9DA2E8" w14:textId="77777777" w:rsidR="00A032CD" w:rsidRPr="00504DE9" w:rsidRDefault="00A032CD" w:rsidP="00A032C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p w14:paraId="5D7FA53A" w14:textId="77777777" w:rsidR="00A032CD" w:rsidRPr="00504DE9" w:rsidRDefault="00A032CD" w:rsidP="00A032C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504DE9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04F28129" w14:textId="77777777" w:rsidR="00A032CD" w:rsidRPr="00504DE9" w:rsidRDefault="00A032CD" w:rsidP="00A032C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p w14:paraId="6651A243" w14:textId="5149957C" w:rsidR="00A032CD" w:rsidRPr="00504DE9" w:rsidRDefault="00A032CD" w:rsidP="00A032C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504DE9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 หรือกับความรู้ที่ได้รับจากการตรวจสอบของข้าพเจ้า หรือปรากฏว่าข้อมูลอื่น</w:t>
      </w:r>
      <w:r w:rsidR="00086109">
        <w:rPr>
          <w:rFonts w:ascii="Browallia New" w:eastAsia="Calibri" w:hAnsi="Browallia New" w:cs="Browallia New"/>
          <w:sz w:val="28"/>
          <w:szCs w:val="28"/>
          <w:lang w:val="en-GB" w:bidi="th-TH"/>
        </w:rPr>
        <w:br/>
      </w:r>
      <w:r w:rsidRPr="00504DE9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 xml:space="preserve">มีการแสดงข้อมูลที่ขัดต่อข้อเท็จจริงอันเป็นสาระสำคัญหรือไม่ </w:t>
      </w:r>
    </w:p>
    <w:p w14:paraId="64CAD029" w14:textId="77777777" w:rsidR="00A032CD" w:rsidRPr="00504DE9" w:rsidRDefault="00A032CD" w:rsidP="00A032C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p w14:paraId="52890F09" w14:textId="484C66FE" w:rsidR="00A032CD" w:rsidRPr="00504DE9" w:rsidRDefault="00A032CD" w:rsidP="00A032C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GB" w:bidi="th-TH"/>
        </w:rPr>
      </w:pPr>
      <w:r w:rsidRPr="00504DE9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3617F3FE" w14:textId="77777777" w:rsidR="00EC735F" w:rsidRPr="00504DE9" w:rsidRDefault="00EC735F" w:rsidP="00A032C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p w14:paraId="36E62B35" w14:textId="77777777" w:rsidR="00FA397B" w:rsidRPr="004E0017" w:rsidRDefault="001616A0" w:rsidP="00FA397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</w:rPr>
      </w:pPr>
      <w:r w:rsidRPr="00504DE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br w:type="page"/>
      </w:r>
      <w:r w:rsidR="00FA397B" w:rsidRPr="004E001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</w:t>
      </w:r>
      <w:r w:rsidR="00FA397B" w:rsidRPr="004E001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กรรมการ</w:t>
      </w:r>
      <w:r w:rsidR="00FA397B" w:rsidRPr="004E001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</w:p>
    <w:p w14:paraId="37146885" w14:textId="77777777" w:rsidR="00FA397B" w:rsidRPr="004E0017" w:rsidRDefault="00FA397B" w:rsidP="00FA397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val="en-GB" w:bidi="th-TH"/>
        </w:rPr>
      </w:pPr>
    </w:p>
    <w:p w14:paraId="24FA8F1C" w14:textId="77777777" w:rsidR="00FA397B" w:rsidRPr="004E0017" w:rsidRDefault="00FA397B" w:rsidP="00FA397B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E001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Pr="004E001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การรายงานทางการเงิน และรับผิดชอบเกี่ยวกับการควบคุมภายในที่</w:t>
      </w:r>
      <w:r w:rsidRPr="004E001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Pr="004E001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B50E204" w14:textId="77777777" w:rsidR="00FA397B" w:rsidRPr="00371C52" w:rsidRDefault="00FA397B" w:rsidP="00FA397B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p w14:paraId="28FB79D0" w14:textId="77777777" w:rsidR="00FA397B" w:rsidRPr="004E0017" w:rsidRDefault="00FA397B" w:rsidP="00FA397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ในการจัดทำงบการเงิน </w:t>
      </w:r>
      <w:r w:rsidRPr="004E001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4E0017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Pr="004E0017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Pr="004E0017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</w:t>
      </w:r>
      <w:r>
        <w:rPr>
          <w:rFonts w:ascii="Browallia New" w:hAnsi="Browallia New" w:cs="Browallia New"/>
          <w:sz w:val="28"/>
          <w:szCs w:val="28"/>
          <w:lang w:bidi="th-TH"/>
        </w:rPr>
        <w:br/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การดำเนินงานต่อเนื่อง</w:t>
      </w:r>
      <w:r w:rsidRPr="004E001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เว้นแต่</w:t>
      </w:r>
      <w:r w:rsidRPr="004E001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มีความตั้งใจที่จะเลิกบริษัท</w:t>
      </w:r>
      <w:r w:rsidRPr="004E001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Pr="004E001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527CE98B" w14:textId="77777777" w:rsidR="00FA397B" w:rsidRPr="00371C52" w:rsidRDefault="00FA397B" w:rsidP="00FA397B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rtl/>
          <w:cs/>
        </w:rPr>
      </w:pPr>
    </w:p>
    <w:p w14:paraId="1D185031" w14:textId="77777777" w:rsidR="00FA397B" w:rsidRPr="004E0017" w:rsidRDefault="00FA397B" w:rsidP="00FA397B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rtl/>
          <w:cs/>
        </w:rPr>
      </w:pPr>
      <w:r w:rsidRPr="004E001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5641D71C" w14:textId="48C92158" w:rsidR="00FA397B" w:rsidRDefault="00FA397B" w:rsidP="00E926B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1287FC96" w14:textId="0B083E11" w:rsidR="0042349D" w:rsidRPr="00504DE9" w:rsidRDefault="0042349D" w:rsidP="00E926B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504DE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05F1BD6B" w14:textId="77777777" w:rsidR="004F2A17" w:rsidRPr="00504DE9" w:rsidRDefault="004F2A17" w:rsidP="00E926B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04D8FEA8" w14:textId="77777777" w:rsidR="006D2923" w:rsidRPr="006D2923" w:rsidRDefault="006D2923" w:rsidP="006D292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6D292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</w:p>
    <w:p w14:paraId="13AE1C52" w14:textId="77777777" w:rsidR="006D2923" w:rsidRPr="006D2923" w:rsidRDefault="006D2923" w:rsidP="006D292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6D292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</w:p>
    <w:p w14:paraId="41344BB2" w14:textId="0B9481D1" w:rsidR="001616A0" w:rsidRDefault="006D2923" w:rsidP="006D292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6D292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หรือทุกรายการรวมกันจะมีผลต่อการตัดสินใจทางเศรษฐกิจของผู้ใช้งบการเงินเหล่านี้</w:t>
      </w:r>
    </w:p>
    <w:p w14:paraId="5B44F090" w14:textId="77777777" w:rsidR="006D2923" w:rsidRPr="00371C52" w:rsidRDefault="006D2923" w:rsidP="006D2923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16"/>
          <w:szCs w:val="16"/>
          <w:lang w:bidi="th-TH"/>
        </w:rPr>
      </w:pPr>
    </w:p>
    <w:p w14:paraId="4C4E06C5" w14:textId="5BED7F2A" w:rsidR="00F9764A" w:rsidRPr="00504DE9" w:rsidRDefault="00F9764A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504DE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504DE9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8669D23" w14:textId="77777777" w:rsidR="004C42BE" w:rsidRPr="00371C52" w:rsidRDefault="004C42BE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0B4A7F22" w14:textId="77777777" w:rsidR="006D2923" w:rsidRDefault="006D2923" w:rsidP="006D292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4E0017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E0017">
        <w:rPr>
          <w:rFonts w:ascii="Browallia New" w:eastAsia="Calibri" w:hAnsi="Browallia New" w:cs="Browallia New"/>
          <w:sz w:val="28"/>
        </w:rPr>
        <w:t xml:space="preserve"> </w:t>
      </w:r>
      <w:r w:rsidRPr="004E0017">
        <w:rPr>
          <w:rFonts w:ascii="Browallia New" w:eastAsia="Calibri" w:hAnsi="Browallia New" w:cs="Browalli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>
        <w:rPr>
          <w:rFonts w:ascii="Browallia New" w:eastAsia="Calibri" w:hAnsi="Browallia New" w:cs="Browallia New"/>
          <w:sz w:val="28"/>
        </w:rPr>
        <w:br/>
      </w:r>
      <w:r w:rsidRPr="004E0017">
        <w:rPr>
          <w:rFonts w:ascii="Browallia New" w:eastAsia="Calibri" w:hAnsi="Browallia New" w:cs="Browallia New"/>
          <w:sz w:val="28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>
        <w:rPr>
          <w:rFonts w:ascii="Browallia New" w:eastAsia="Calibri" w:hAnsi="Browallia New" w:cs="Browallia New"/>
          <w:sz w:val="28"/>
        </w:rPr>
        <w:br/>
      </w:r>
      <w:r w:rsidRPr="004E0017">
        <w:rPr>
          <w:rFonts w:ascii="Browallia New" w:eastAsia="Calibri" w:hAnsi="Browallia New" w:cs="Browallia New"/>
          <w:sz w:val="28"/>
          <w:cs/>
        </w:rPr>
        <w:t>การทุจริตจะสูงกว่า</w:t>
      </w:r>
      <w:r w:rsidRPr="004E0017">
        <w:rPr>
          <w:rFonts w:ascii="Browallia New" w:eastAsia="Calibri" w:hAnsi="Browallia New" w:cs="Browallia New"/>
          <w:spacing w:val="-4"/>
          <w:sz w:val="28"/>
          <w:cs/>
        </w:rPr>
        <w:t xml:space="preserve">ความเสี่ยงที่เกิดจากข้อผิดพลาด เนื่องจากการทุจริตอาจเกี่ยวกับการสมรู้ร่วมคิด </w:t>
      </w:r>
      <w:r>
        <w:rPr>
          <w:rFonts w:ascii="Browallia New" w:eastAsia="Calibri" w:hAnsi="Browallia New" w:cs="Browallia New"/>
          <w:spacing w:val="-4"/>
          <w:sz w:val="28"/>
        </w:rPr>
        <w:br/>
      </w:r>
      <w:r w:rsidRPr="004E0017">
        <w:rPr>
          <w:rFonts w:ascii="Browallia New" w:eastAsia="Calibri" w:hAnsi="Browallia New" w:cs="Browallia New"/>
          <w:spacing w:val="-4"/>
          <w:sz w:val="28"/>
          <w:cs/>
        </w:rPr>
        <w:t>การปลอมแปลงเอกสารหลักฐาน</w:t>
      </w:r>
      <w:r w:rsidRPr="004E0017">
        <w:rPr>
          <w:rFonts w:ascii="Browallia New" w:eastAsia="Calibri" w:hAnsi="Browallia New" w:cs="Browallia New"/>
          <w:sz w:val="28"/>
          <w:cs/>
        </w:rPr>
        <w:t xml:space="preserve">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E0017">
        <w:rPr>
          <w:rFonts w:ascii="Browallia New" w:hAnsi="Browallia New" w:cs="Browallia New"/>
          <w:sz w:val="28"/>
          <w:cs/>
        </w:rPr>
        <w:t>ายใน</w:t>
      </w:r>
    </w:p>
    <w:p w14:paraId="43FBFC17" w14:textId="77777777" w:rsidR="006D2923" w:rsidRDefault="006D2923" w:rsidP="006D292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4E0017">
        <w:rPr>
          <w:rFonts w:ascii="Browallia New" w:eastAsia="Calibri" w:hAnsi="Browallia New" w:cs="Browall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Pr="004E0017">
        <w:rPr>
          <w:rFonts w:ascii="Browallia New" w:eastAsia="Calibri" w:hAnsi="Browallia New" w:cs="Browallia New"/>
          <w:sz w:val="28"/>
        </w:rPr>
        <w:br/>
      </w:r>
      <w:r w:rsidRPr="004E0017">
        <w:rPr>
          <w:rFonts w:ascii="Browallia New" w:eastAsia="Calibri" w:hAnsi="Browallia New" w:cs="Browallia New"/>
          <w:sz w:val="28"/>
          <w:cs/>
        </w:rPr>
        <w:t>ที่</w:t>
      </w:r>
      <w:r w:rsidRPr="004E0017">
        <w:rPr>
          <w:rFonts w:ascii="Browallia New" w:eastAsia="Calibri" w:hAnsi="Browallia New" w:cs="Browallia New"/>
          <w:spacing w:val="-4"/>
          <w:sz w:val="28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Pr="004E0017">
        <w:rPr>
          <w:rFonts w:ascii="Browallia New" w:eastAsia="Calibri" w:hAnsi="Browallia New" w:cs="Browallia New"/>
          <w:spacing w:val="-4"/>
          <w:sz w:val="28"/>
        </w:rPr>
        <w:br/>
      </w:r>
      <w:r w:rsidRPr="004E0017">
        <w:rPr>
          <w:rFonts w:ascii="Browallia New" w:eastAsia="Calibri" w:hAnsi="Browallia New" w:cs="Browallia New"/>
          <w:spacing w:val="-4"/>
          <w:sz w:val="28"/>
          <w:cs/>
        </w:rPr>
        <w:t>การควบคุม</w:t>
      </w:r>
      <w:r w:rsidRPr="004E0017">
        <w:rPr>
          <w:rFonts w:ascii="Browallia New" w:eastAsia="Calibri" w:hAnsi="Browallia New" w:cs="Browallia New"/>
          <w:sz w:val="28"/>
          <w:cs/>
        </w:rPr>
        <w:t>ภายในของ</w:t>
      </w:r>
      <w:r w:rsidRPr="004E0017">
        <w:rPr>
          <w:rFonts w:ascii="Browallia New" w:hAnsi="Browallia New" w:cs="Browallia New"/>
          <w:sz w:val="28"/>
          <w:cs/>
        </w:rPr>
        <w:t>บริษัท</w:t>
      </w:r>
    </w:p>
    <w:p w14:paraId="3502D5CC" w14:textId="77777777" w:rsidR="006D2923" w:rsidRPr="004E0017" w:rsidRDefault="006D2923" w:rsidP="006D292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4E0017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และการเปิดเ</w:t>
      </w:r>
      <w:r w:rsidRPr="004E0017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Pr="004E0017">
        <w:rPr>
          <w:rFonts w:ascii="Browallia New" w:eastAsia="Calibri" w:hAnsi="Browallia New" w:cs="Browallia New"/>
          <w:sz w:val="28"/>
          <w:cs/>
        </w:rPr>
        <w:t>กรรมการ</w:t>
      </w:r>
      <w:r w:rsidRPr="004E0017">
        <w:rPr>
          <w:rFonts w:ascii="Browallia New" w:hAnsi="Browallia New" w:cs="Browallia New"/>
          <w:sz w:val="28"/>
          <w:cs/>
        </w:rPr>
        <w:t xml:space="preserve"> </w:t>
      </w:r>
    </w:p>
    <w:p w14:paraId="48D0CBF9" w14:textId="77777777" w:rsidR="006D2923" w:rsidRPr="004E0017" w:rsidRDefault="006D2923" w:rsidP="006D292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4E0017">
        <w:rPr>
          <w:rFonts w:ascii="Browallia New" w:eastAsia="Calibri" w:hAnsi="Browallia New" w:cs="Browallia New"/>
          <w:sz w:val="28"/>
          <w:cs/>
        </w:rPr>
        <w:t>กรรมการ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จากหลักฐานการสอบบัญชีที่ได้รับ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</w:t>
      </w:r>
      <w:r w:rsidRPr="004E0017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ดังกล่าวไม่เพียงพอ</w:t>
      </w:r>
      <w:r w:rsidRPr="004E0017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ความเห็นของข้าพเจ้าจะเปลี่ยนแปลงไป</w:t>
      </w:r>
      <w:r w:rsidRPr="004E0017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ข้อสรุปของข้าพเจ้าขึ้นอยู่กับหลักฐาน</w:t>
      </w:r>
      <w:r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4E0017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การสอบบัญชีที่ได้รับจนถึงวันที่ในรายงานของผู้สอบบัญชี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ของข้าพเจ้า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0D2DF9A2" w14:textId="77777777" w:rsidR="006D2923" w:rsidRPr="004E0017" w:rsidRDefault="006D2923" w:rsidP="006D292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โครงสร้างและเนื้อหาของงบการเงินโดยรวม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B2435F2" w14:textId="77777777" w:rsidR="006D2923" w:rsidRPr="006D2923" w:rsidRDefault="006D2923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40E64C10" w14:textId="0143A52C" w:rsidR="00BB1BE8" w:rsidRPr="00504DE9" w:rsidRDefault="003073A0" w:rsidP="00E926B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04DE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="00BF699F" w:rsidRPr="00504DE9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</w:t>
      </w:r>
      <w:r w:rsidRPr="00504DE9">
        <w:rPr>
          <w:rFonts w:ascii="Browallia New" w:eastAsia="Calibri" w:hAnsi="Browallia New" w:cs="Browallia New"/>
          <w:sz w:val="28"/>
          <w:szCs w:val="28"/>
          <w:cs/>
          <w:lang w:bidi="th-TH"/>
        </w:rPr>
        <w:t>สื่อสารกับ</w:t>
      </w:r>
      <w:bookmarkStart w:id="1" w:name="_Hlk97143567"/>
      <w:r w:rsidR="0061511F" w:rsidRPr="00504DE9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bookmarkEnd w:id="1"/>
      <w:r w:rsidRPr="00504DE9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0133EA" w:rsidRPr="00504DE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04DE9">
        <w:rPr>
          <w:rFonts w:ascii="Browallia New" w:eastAsia="Calibri" w:hAnsi="Browallia New" w:cs="Browallia New"/>
          <w:sz w:val="28"/>
          <w:szCs w:val="28"/>
          <w:cs/>
          <w:lang w:bidi="th-TH"/>
        </w:rPr>
        <w:t>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0133EA" w:rsidRPr="00504DE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04DE9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</w:t>
      </w:r>
      <w:r w:rsidR="00225DE6" w:rsidRPr="00504DE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04DE9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หากข้าพเจ้า</w:t>
      </w:r>
      <w:r w:rsidR="00A61838" w:rsidRPr="00504DE9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</w:t>
      </w:r>
      <w:r w:rsidRPr="00504DE9">
        <w:rPr>
          <w:rFonts w:ascii="Browallia New" w:eastAsia="Calibri" w:hAnsi="Browallia New" w:cs="Browallia New"/>
          <w:sz w:val="28"/>
          <w:szCs w:val="28"/>
          <w:cs/>
          <w:lang w:bidi="th-TH"/>
        </w:rPr>
        <w:t>พบในระหว่างการตรวจสอบขอ</w:t>
      </w:r>
      <w:r w:rsidRPr="00504DE9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6117316D" w14:textId="77777777" w:rsidR="00BB1BE8" w:rsidRPr="006D2923" w:rsidRDefault="00BB1BE8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71A271EB" w14:textId="0678F204" w:rsidR="00BB1BE8" w:rsidRPr="00504DE9" w:rsidRDefault="00BB1BE8" w:rsidP="00E926B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bookmarkStart w:id="2" w:name="_Hlk97143553"/>
      <w:r w:rsidRPr="00504DE9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DB6D33" w:rsidRPr="00504DE9">
        <w:rPr>
          <w:rFonts w:ascii="Browallia New" w:hAnsi="Browallia New" w:cs="Browallia New"/>
          <w:sz w:val="28"/>
          <w:szCs w:val="28"/>
          <w:lang w:bidi="th-TH"/>
        </w:rPr>
        <w:br/>
      </w:r>
      <w:r w:rsidRPr="00504DE9">
        <w:rPr>
          <w:rFonts w:ascii="Browallia New" w:hAnsi="Browallia New" w:cs="Browallia New"/>
          <w:sz w:val="28"/>
          <w:szCs w:val="28"/>
          <w:cs/>
          <w:lang w:bidi="th-TH"/>
        </w:rPr>
        <w:t>เพื่อป้องกันไม่ให้ข้าพเจ้าขาดความเป็นอิสระ</w:t>
      </w:r>
    </w:p>
    <w:bookmarkEnd w:id="2"/>
    <w:p w14:paraId="0CDF9BA9" w14:textId="77777777" w:rsidR="001616A0" w:rsidRPr="006D2923" w:rsidRDefault="001616A0" w:rsidP="00C57C96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val="en-GB" w:bidi="th-TH"/>
        </w:rPr>
      </w:pPr>
    </w:p>
    <w:p w14:paraId="27652312" w14:textId="0ACD9BD3" w:rsidR="00E926B1" w:rsidRPr="00504DE9" w:rsidRDefault="00C57C96" w:rsidP="00C57C9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504DE9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>จากเรื่องที่สื่อสารกับคณะกรรมการตรวจสอบ ข้าพเจ้าได้พิจารณาเรื่องต่างๆ ที่มีนัยสำคัญที่สุดในการตรวจสอบ</w:t>
      </w:r>
      <w:r w:rsidR="00DB6D33" w:rsidRPr="00504DE9">
        <w:rPr>
          <w:rFonts w:ascii="Browallia New" w:eastAsia="Calibri" w:hAnsi="Browallia New" w:cs="Browallia New"/>
          <w:sz w:val="28"/>
          <w:szCs w:val="28"/>
          <w:lang w:val="en-GB" w:bidi="th-TH"/>
        </w:rPr>
        <w:br/>
      </w:r>
      <w:r w:rsidRPr="00504DE9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</w:t>
      </w:r>
      <w:r w:rsidR="00DB6D33" w:rsidRPr="00504DE9">
        <w:rPr>
          <w:rFonts w:ascii="Browallia New" w:eastAsia="Calibri" w:hAnsi="Browallia New" w:cs="Browallia New"/>
          <w:sz w:val="28"/>
          <w:szCs w:val="28"/>
          <w:lang w:val="en-GB" w:bidi="th-TH"/>
        </w:rPr>
        <w:br/>
      </w:r>
      <w:r w:rsidRPr="00504DE9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</w:t>
      </w:r>
      <w:r w:rsidRPr="00504DE9">
        <w:rPr>
          <w:rFonts w:ascii="Browallia New" w:eastAsia="Calibri" w:hAnsi="Browallia New" w:cs="Browallia New"/>
          <w:spacing w:val="-6"/>
          <w:sz w:val="28"/>
          <w:szCs w:val="28"/>
          <w:cs/>
          <w:lang w:val="en-GB" w:bidi="th-TH"/>
        </w:rPr>
        <w:t>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91E7EEE" w14:textId="68E93D38" w:rsidR="00C57C96" w:rsidRPr="006D2923" w:rsidRDefault="00C57C96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val="en-GB" w:bidi="th-TH"/>
        </w:rPr>
      </w:pPr>
    </w:p>
    <w:p w14:paraId="56DE8F45" w14:textId="77777777" w:rsidR="00DB6D33" w:rsidRPr="006D2923" w:rsidRDefault="00DB6D33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val="en-GB" w:bidi="th-TH"/>
        </w:rPr>
      </w:pPr>
    </w:p>
    <w:p w14:paraId="125A1BDD" w14:textId="61F84F3E" w:rsidR="003D230C" w:rsidRPr="00504DE9" w:rsidRDefault="003D230C" w:rsidP="00E926B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04DE9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25EBA8DB" w14:textId="77777777" w:rsidR="00F021E2" w:rsidRPr="00504DE9" w:rsidRDefault="00F021E2" w:rsidP="00E926B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CB99C8B" w14:textId="7A165A3D" w:rsidR="004C42BE" w:rsidRPr="00504DE9" w:rsidRDefault="004C42BE" w:rsidP="00E926B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8A5A377" w14:textId="77777777" w:rsidR="00CE47FE" w:rsidRPr="00504DE9" w:rsidRDefault="00CE47FE" w:rsidP="00E926B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9F193ED" w14:textId="77777777" w:rsidR="00387F10" w:rsidRPr="00504DE9" w:rsidRDefault="00387F10" w:rsidP="00E926B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3D376D" w14:textId="77777777" w:rsidR="00074540" w:rsidRPr="00504DE9" w:rsidRDefault="00074540" w:rsidP="00E926B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8843C1F" w14:textId="17D8B5AA" w:rsidR="00377B86" w:rsidRPr="00504DE9" w:rsidRDefault="00377B86" w:rsidP="00E926B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04DE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สุขุมาภรณ์</w:t>
      </w:r>
      <w:r w:rsidR="000512C7" w:rsidRPr="00504DE9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 </w:t>
      </w:r>
      <w:r w:rsidRPr="00504DE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วงศ์อริยาพร </w:t>
      </w:r>
    </w:p>
    <w:p w14:paraId="74033DD6" w14:textId="5FD2774B" w:rsidR="00377B86" w:rsidRPr="00504DE9" w:rsidRDefault="00377B86" w:rsidP="00E926B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04DE9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371C52" w:rsidRPr="00371C52">
        <w:rPr>
          <w:rFonts w:ascii="Browallia New" w:hAnsi="Browallia New" w:cs="Browallia New"/>
          <w:sz w:val="28"/>
          <w:szCs w:val="28"/>
          <w:lang w:val="en-GB" w:bidi="th-TH"/>
        </w:rPr>
        <w:t>4843</w:t>
      </w:r>
    </w:p>
    <w:p w14:paraId="3B682D02" w14:textId="77777777" w:rsidR="00377B86" w:rsidRPr="00504DE9" w:rsidRDefault="00377B86" w:rsidP="00E926B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04DE9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26937FB8" w14:textId="06CDECF5" w:rsidR="00817371" w:rsidRPr="00504DE9" w:rsidRDefault="00371C52" w:rsidP="00E926B1">
      <w:pPr>
        <w:spacing w:after="0" w:line="240" w:lineRule="auto"/>
        <w:rPr>
          <w:rFonts w:ascii="Browallia New" w:hAnsi="Browallia New" w:cs="Browallia New"/>
          <w:sz w:val="28"/>
          <w:szCs w:val="28"/>
          <w:lang w:val="en-GB" w:bidi="th-TH"/>
        </w:rPr>
      </w:pPr>
      <w:r w:rsidRPr="00371C52">
        <w:rPr>
          <w:rFonts w:ascii="Browallia New" w:hAnsi="Browallia New" w:cs="Browallia New"/>
          <w:sz w:val="28"/>
          <w:szCs w:val="28"/>
          <w:lang w:val="en-GB" w:bidi="th-TH"/>
        </w:rPr>
        <w:t>22</w:t>
      </w:r>
      <w:r w:rsidR="00892835" w:rsidRPr="00504DE9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892835" w:rsidRPr="00504DE9">
        <w:rPr>
          <w:rFonts w:ascii="Browallia New" w:hAnsi="Browallia New" w:cs="Browallia New"/>
          <w:sz w:val="28"/>
          <w:szCs w:val="28"/>
          <w:cs/>
          <w:lang w:val="en-GB" w:bidi="th-TH"/>
        </w:rPr>
        <w:t>กุมภาพันธ์</w:t>
      </w:r>
      <w:r w:rsidR="00CD28FA" w:rsidRPr="00504DE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</w:t>
      </w:r>
      <w:r w:rsidR="00CA061C" w:rsidRPr="00504DE9">
        <w:rPr>
          <w:rFonts w:ascii="Browallia New" w:hAnsi="Browallia New" w:cs="Browallia New"/>
          <w:sz w:val="28"/>
          <w:szCs w:val="28"/>
          <w:cs/>
          <w:lang w:val="en-GB" w:bidi="th-TH"/>
        </w:rPr>
        <w:t>พ.ศ.</w:t>
      </w:r>
      <w:r w:rsidR="00A61838" w:rsidRPr="00504DE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</w:t>
      </w:r>
      <w:r w:rsidRPr="00371C52">
        <w:rPr>
          <w:rFonts w:ascii="Browallia New" w:hAnsi="Browallia New" w:cs="Browallia New"/>
          <w:sz w:val="28"/>
          <w:szCs w:val="28"/>
          <w:lang w:val="en-GB" w:bidi="th-TH"/>
        </w:rPr>
        <w:t>2567</w:t>
      </w:r>
    </w:p>
    <w:sectPr w:rsidR="00817371" w:rsidRPr="00504DE9" w:rsidSect="00086109">
      <w:headerReference w:type="default" r:id="rId14"/>
      <w:footerReference w:type="default" r:id="rId15"/>
      <w:pgSz w:w="11909" w:h="16834" w:code="9"/>
      <w:pgMar w:top="2664" w:right="1152" w:bottom="72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B72E6" w14:textId="77777777" w:rsidR="004C1AE1" w:rsidRDefault="004C1AE1" w:rsidP="0042349D">
      <w:pPr>
        <w:spacing w:after="0" w:line="240" w:lineRule="auto"/>
      </w:pPr>
      <w:r>
        <w:separator/>
      </w:r>
    </w:p>
  </w:endnote>
  <w:endnote w:type="continuationSeparator" w:id="0">
    <w:p w14:paraId="31AB0064" w14:textId="77777777" w:rsidR="004C1AE1" w:rsidRDefault="004C1AE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7B135" w14:textId="77777777" w:rsidR="00B00E71" w:rsidRDefault="00B00E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587E5" w14:textId="77777777" w:rsidR="00B00E71" w:rsidRDefault="00B00E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A186F" w14:textId="77777777" w:rsidR="00B00E71" w:rsidRDefault="00B00E7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395F1" w14:textId="77777777" w:rsidR="00E926B1" w:rsidRPr="00BE6257" w:rsidRDefault="00E926B1" w:rsidP="00BE62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827F9" w14:textId="77777777" w:rsidR="004C1AE1" w:rsidRDefault="004C1AE1" w:rsidP="0042349D">
      <w:pPr>
        <w:spacing w:after="0" w:line="240" w:lineRule="auto"/>
      </w:pPr>
      <w:r>
        <w:separator/>
      </w:r>
    </w:p>
  </w:footnote>
  <w:footnote w:type="continuationSeparator" w:id="0">
    <w:p w14:paraId="7870BB2D" w14:textId="77777777" w:rsidR="004C1AE1" w:rsidRDefault="004C1AE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F29F2" w14:textId="77777777" w:rsidR="00B00E71" w:rsidRDefault="00B00E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CEED3" w14:textId="77777777" w:rsidR="00B00E71" w:rsidRDefault="00B00E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39943" w14:textId="77777777" w:rsidR="00B00E71" w:rsidRDefault="00B00E7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AE2A1" w14:textId="77777777" w:rsidR="00E926B1" w:rsidRDefault="00E926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19A40636"/>
    <w:lvl w:ilvl="0" w:tplc="9DD208A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BE81F9B"/>
    <w:multiLevelType w:val="hybridMultilevel"/>
    <w:tmpl w:val="9B22FAF8"/>
    <w:lvl w:ilvl="0" w:tplc="AE52F1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F5304F"/>
    <w:multiLevelType w:val="hybridMultilevel"/>
    <w:tmpl w:val="C054114C"/>
    <w:lvl w:ilvl="0" w:tplc="0DDAB2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536655">
    <w:abstractNumId w:val="1"/>
  </w:num>
  <w:num w:numId="2" w16cid:durableId="771165969">
    <w:abstractNumId w:val="0"/>
  </w:num>
  <w:num w:numId="3" w16cid:durableId="987783523">
    <w:abstractNumId w:val="2"/>
  </w:num>
  <w:num w:numId="4" w16cid:durableId="700107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F43"/>
    <w:rsid w:val="00003C66"/>
    <w:rsid w:val="000133EA"/>
    <w:rsid w:val="0002094C"/>
    <w:rsid w:val="0003129B"/>
    <w:rsid w:val="000512C7"/>
    <w:rsid w:val="000558C3"/>
    <w:rsid w:val="00055990"/>
    <w:rsid w:val="00056983"/>
    <w:rsid w:val="00073D9B"/>
    <w:rsid w:val="00074540"/>
    <w:rsid w:val="00077A0F"/>
    <w:rsid w:val="00086109"/>
    <w:rsid w:val="000E641A"/>
    <w:rsid w:val="000F6767"/>
    <w:rsid w:val="00103054"/>
    <w:rsid w:val="0011448B"/>
    <w:rsid w:val="00117108"/>
    <w:rsid w:val="001211D0"/>
    <w:rsid w:val="00124FDC"/>
    <w:rsid w:val="00137F86"/>
    <w:rsid w:val="00156298"/>
    <w:rsid w:val="001616A0"/>
    <w:rsid w:val="00162251"/>
    <w:rsid w:val="00164C54"/>
    <w:rsid w:val="00172BF1"/>
    <w:rsid w:val="00191FD8"/>
    <w:rsid w:val="00196A74"/>
    <w:rsid w:val="00196D13"/>
    <w:rsid w:val="001A03D5"/>
    <w:rsid w:val="001F066A"/>
    <w:rsid w:val="001F1389"/>
    <w:rsid w:val="001F378C"/>
    <w:rsid w:val="001F5B95"/>
    <w:rsid w:val="00202B9B"/>
    <w:rsid w:val="00207905"/>
    <w:rsid w:val="00225DE6"/>
    <w:rsid w:val="00231AD5"/>
    <w:rsid w:val="00233EE5"/>
    <w:rsid w:val="0023753E"/>
    <w:rsid w:val="0024719C"/>
    <w:rsid w:val="00257DAF"/>
    <w:rsid w:val="00261A8E"/>
    <w:rsid w:val="00262D09"/>
    <w:rsid w:val="00263A15"/>
    <w:rsid w:val="002851BC"/>
    <w:rsid w:val="002956A2"/>
    <w:rsid w:val="002960B3"/>
    <w:rsid w:val="002A3954"/>
    <w:rsid w:val="002A7666"/>
    <w:rsid w:val="002D2B1F"/>
    <w:rsid w:val="002E28E1"/>
    <w:rsid w:val="002E67C7"/>
    <w:rsid w:val="002F7163"/>
    <w:rsid w:val="002F72C7"/>
    <w:rsid w:val="002F7E25"/>
    <w:rsid w:val="00304F7B"/>
    <w:rsid w:val="003073A0"/>
    <w:rsid w:val="00361300"/>
    <w:rsid w:val="0036324F"/>
    <w:rsid w:val="00366DA4"/>
    <w:rsid w:val="003713AE"/>
    <w:rsid w:val="00371C52"/>
    <w:rsid w:val="00373881"/>
    <w:rsid w:val="0037445F"/>
    <w:rsid w:val="00377B86"/>
    <w:rsid w:val="00382D72"/>
    <w:rsid w:val="00387F10"/>
    <w:rsid w:val="00392FDA"/>
    <w:rsid w:val="003A3346"/>
    <w:rsid w:val="003A63DA"/>
    <w:rsid w:val="003B4325"/>
    <w:rsid w:val="003D230C"/>
    <w:rsid w:val="003D45F3"/>
    <w:rsid w:val="003D5C33"/>
    <w:rsid w:val="004023BB"/>
    <w:rsid w:val="004038DF"/>
    <w:rsid w:val="00404206"/>
    <w:rsid w:val="0042349D"/>
    <w:rsid w:val="00423E73"/>
    <w:rsid w:val="00453945"/>
    <w:rsid w:val="00471043"/>
    <w:rsid w:val="00474312"/>
    <w:rsid w:val="0047479F"/>
    <w:rsid w:val="0048246E"/>
    <w:rsid w:val="00482A76"/>
    <w:rsid w:val="004C1AE1"/>
    <w:rsid w:val="004C42BE"/>
    <w:rsid w:val="004D5337"/>
    <w:rsid w:val="004F2A17"/>
    <w:rsid w:val="004F2D34"/>
    <w:rsid w:val="005028EB"/>
    <w:rsid w:val="005039EE"/>
    <w:rsid w:val="00504DE9"/>
    <w:rsid w:val="00517424"/>
    <w:rsid w:val="00527E67"/>
    <w:rsid w:val="0053779C"/>
    <w:rsid w:val="005427B0"/>
    <w:rsid w:val="0057184B"/>
    <w:rsid w:val="0057440E"/>
    <w:rsid w:val="00575024"/>
    <w:rsid w:val="00576006"/>
    <w:rsid w:val="00587576"/>
    <w:rsid w:val="00591FE2"/>
    <w:rsid w:val="0059522F"/>
    <w:rsid w:val="00597B0B"/>
    <w:rsid w:val="005A6DC5"/>
    <w:rsid w:val="005C5990"/>
    <w:rsid w:val="005D1B31"/>
    <w:rsid w:val="005D3312"/>
    <w:rsid w:val="005D34F2"/>
    <w:rsid w:val="005D615B"/>
    <w:rsid w:val="005E7327"/>
    <w:rsid w:val="006029DE"/>
    <w:rsid w:val="006074B0"/>
    <w:rsid w:val="00610FAA"/>
    <w:rsid w:val="006111B8"/>
    <w:rsid w:val="00613282"/>
    <w:rsid w:val="0061511F"/>
    <w:rsid w:val="00625AF7"/>
    <w:rsid w:val="006324AC"/>
    <w:rsid w:val="006446B3"/>
    <w:rsid w:val="00646A2F"/>
    <w:rsid w:val="00657858"/>
    <w:rsid w:val="006702DC"/>
    <w:rsid w:val="00670F7C"/>
    <w:rsid w:val="00671AA5"/>
    <w:rsid w:val="00683169"/>
    <w:rsid w:val="00692A5B"/>
    <w:rsid w:val="00694932"/>
    <w:rsid w:val="00697FCD"/>
    <w:rsid w:val="006A65AB"/>
    <w:rsid w:val="006C0786"/>
    <w:rsid w:val="006C1FFF"/>
    <w:rsid w:val="006C7A40"/>
    <w:rsid w:val="006D0619"/>
    <w:rsid w:val="006D2923"/>
    <w:rsid w:val="006D4CCB"/>
    <w:rsid w:val="00700CDF"/>
    <w:rsid w:val="00704D1C"/>
    <w:rsid w:val="0071091D"/>
    <w:rsid w:val="00711EB4"/>
    <w:rsid w:val="00715054"/>
    <w:rsid w:val="00725701"/>
    <w:rsid w:val="007259A9"/>
    <w:rsid w:val="007416DD"/>
    <w:rsid w:val="007476C4"/>
    <w:rsid w:val="00767192"/>
    <w:rsid w:val="00767A7D"/>
    <w:rsid w:val="0077019C"/>
    <w:rsid w:val="007754A7"/>
    <w:rsid w:val="00777092"/>
    <w:rsid w:val="00783546"/>
    <w:rsid w:val="00791684"/>
    <w:rsid w:val="007A7C79"/>
    <w:rsid w:val="007B0A62"/>
    <w:rsid w:val="007D5611"/>
    <w:rsid w:val="007F71A2"/>
    <w:rsid w:val="0080053C"/>
    <w:rsid w:val="008013D3"/>
    <w:rsid w:val="00817371"/>
    <w:rsid w:val="0082150E"/>
    <w:rsid w:val="00827290"/>
    <w:rsid w:val="00830748"/>
    <w:rsid w:val="00830FC4"/>
    <w:rsid w:val="00843C4A"/>
    <w:rsid w:val="00865DBF"/>
    <w:rsid w:val="008669C9"/>
    <w:rsid w:val="0087067D"/>
    <w:rsid w:val="00882CFD"/>
    <w:rsid w:val="00882D19"/>
    <w:rsid w:val="008911B7"/>
    <w:rsid w:val="00892835"/>
    <w:rsid w:val="008A2277"/>
    <w:rsid w:val="008B1B1C"/>
    <w:rsid w:val="008C327B"/>
    <w:rsid w:val="00905DDB"/>
    <w:rsid w:val="00913E44"/>
    <w:rsid w:val="00917407"/>
    <w:rsid w:val="00920E4F"/>
    <w:rsid w:val="00922CDC"/>
    <w:rsid w:val="00923802"/>
    <w:rsid w:val="00932313"/>
    <w:rsid w:val="00935186"/>
    <w:rsid w:val="00940E44"/>
    <w:rsid w:val="00991A5A"/>
    <w:rsid w:val="00997E0C"/>
    <w:rsid w:val="009A58B5"/>
    <w:rsid w:val="009B3471"/>
    <w:rsid w:val="009B43F8"/>
    <w:rsid w:val="009C1756"/>
    <w:rsid w:val="009C5076"/>
    <w:rsid w:val="009D3B5F"/>
    <w:rsid w:val="009E5DFE"/>
    <w:rsid w:val="009E747C"/>
    <w:rsid w:val="009F75E9"/>
    <w:rsid w:val="009F7F79"/>
    <w:rsid w:val="00A021D0"/>
    <w:rsid w:val="00A032CD"/>
    <w:rsid w:val="00A36668"/>
    <w:rsid w:val="00A54273"/>
    <w:rsid w:val="00A61838"/>
    <w:rsid w:val="00A72332"/>
    <w:rsid w:val="00A7505E"/>
    <w:rsid w:val="00A76176"/>
    <w:rsid w:val="00A85015"/>
    <w:rsid w:val="00A95754"/>
    <w:rsid w:val="00A97147"/>
    <w:rsid w:val="00AA0BDF"/>
    <w:rsid w:val="00AA5738"/>
    <w:rsid w:val="00AD2C8B"/>
    <w:rsid w:val="00AE05C9"/>
    <w:rsid w:val="00AE5F87"/>
    <w:rsid w:val="00AE69C1"/>
    <w:rsid w:val="00AE7605"/>
    <w:rsid w:val="00AF1839"/>
    <w:rsid w:val="00AF1CEA"/>
    <w:rsid w:val="00B00E71"/>
    <w:rsid w:val="00B04555"/>
    <w:rsid w:val="00B07E67"/>
    <w:rsid w:val="00B15CAB"/>
    <w:rsid w:val="00B22AAB"/>
    <w:rsid w:val="00B377C2"/>
    <w:rsid w:val="00B550CB"/>
    <w:rsid w:val="00B6042A"/>
    <w:rsid w:val="00B65B58"/>
    <w:rsid w:val="00B73B0E"/>
    <w:rsid w:val="00B75225"/>
    <w:rsid w:val="00B94D79"/>
    <w:rsid w:val="00BA3D65"/>
    <w:rsid w:val="00BA58FF"/>
    <w:rsid w:val="00BB1BE8"/>
    <w:rsid w:val="00BB3BE3"/>
    <w:rsid w:val="00BC15E4"/>
    <w:rsid w:val="00BC33BD"/>
    <w:rsid w:val="00BD2421"/>
    <w:rsid w:val="00BD6852"/>
    <w:rsid w:val="00BD747B"/>
    <w:rsid w:val="00BE3770"/>
    <w:rsid w:val="00BE6257"/>
    <w:rsid w:val="00BF699F"/>
    <w:rsid w:val="00C40413"/>
    <w:rsid w:val="00C42321"/>
    <w:rsid w:val="00C54212"/>
    <w:rsid w:val="00C57C96"/>
    <w:rsid w:val="00C7366D"/>
    <w:rsid w:val="00C81DB1"/>
    <w:rsid w:val="00C855CF"/>
    <w:rsid w:val="00C87199"/>
    <w:rsid w:val="00CA061C"/>
    <w:rsid w:val="00CB30D8"/>
    <w:rsid w:val="00CB36C2"/>
    <w:rsid w:val="00CC7795"/>
    <w:rsid w:val="00CD28FA"/>
    <w:rsid w:val="00CE47FE"/>
    <w:rsid w:val="00CF0754"/>
    <w:rsid w:val="00D00279"/>
    <w:rsid w:val="00D16191"/>
    <w:rsid w:val="00D34E23"/>
    <w:rsid w:val="00D4022C"/>
    <w:rsid w:val="00D46111"/>
    <w:rsid w:val="00D615D8"/>
    <w:rsid w:val="00D84A9D"/>
    <w:rsid w:val="00D86064"/>
    <w:rsid w:val="00D86608"/>
    <w:rsid w:val="00D93FE7"/>
    <w:rsid w:val="00DB40A7"/>
    <w:rsid w:val="00DB6D33"/>
    <w:rsid w:val="00DC1DC7"/>
    <w:rsid w:val="00DC48F5"/>
    <w:rsid w:val="00DF0E12"/>
    <w:rsid w:val="00E01CBA"/>
    <w:rsid w:val="00E02FCC"/>
    <w:rsid w:val="00E0352D"/>
    <w:rsid w:val="00E10230"/>
    <w:rsid w:val="00E13201"/>
    <w:rsid w:val="00E16F0B"/>
    <w:rsid w:val="00E329FC"/>
    <w:rsid w:val="00E55395"/>
    <w:rsid w:val="00E5738C"/>
    <w:rsid w:val="00E60BD3"/>
    <w:rsid w:val="00E66DA2"/>
    <w:rsid w:val="00E77DBC"/>
    <w:rsid w:val="00E8562D"/>
    <w:rsid w:val="00E900B4"/>
    <w:rsid w:val="00E926B1"/>
    <w:rsid w:val="00EC735F"/>
    <w:rsid w:val="00ED2779"/>
    <w:rsid w:val="00ED2985"/>
    <w:rsid w:val="00ED5375"/>
    <w:rsid w:val="00EE43D6"/>
    <w:rsid w:val="00EE5AE8"/>
    <w:rsid w:val="00F021E2"/>
    <w:rsid w:val="00F0440C"/>
    <w:rsid w:val="00F04945"/>
    <w:rsid w:val="00F3684F"/>
    <w:rsid w:val="00F40D89"/>
    <w:rsid w:val="00F56461"/>
    <w:rsid w:val="00F577B8"/>
    <w:rsid w:val="00F6158F"/>
    <w:rsid w:val="00F658C3"/>
    <w:rsid w:val="00F831FB"/>
    <w:rsid w:val="00F83CAB"/>
    <w:rsid w:val="00F9764A"/>
    <w:rsid w:val="00FA2FBD"/>
    <w:rsid w:val="00FA397B"/>
    <w:rsid w:val="00FA6F07"/>
    <w:rsid w:val="00FB228E"/>
    <w:rsid w:val="00FB4BD4"/>
    <w:rsid w:val="00FC0EF9"/>
    <w:rsid w:val="00FD4EB4"/>
    <w:rsid w:val="00FE1B6B"/>
    <w:rsid w:val="00FE659E"/>
    <w:rsid w:val="00FF1146"/>
    <w:rsid w:val="00FF7657"/>
    <w:rsid w:val="00FF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C51106"/>
  <w15:chartTrackingRefBased/>
  <w15:docId w15:val="{AD8CE199-B728-42F6-89FD-4DA73A1CD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0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55F0C-4750-45CD-9C1D-D970181C8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6</Pages>
  <Words>1472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80</cp:revision>
  <cp:lastPrinted>2024-02-21T06:07:00Z</cp:lastPrinted>
  <dcterms:created xsi:type="dcterms:W3CDTF">2021-05-18T06:33:00Z</dcterms:created>
  <dcterms:modified xsi:type="dcterms:W3CDTF">2024-02-21T06:10:00Z</dcterms:modified>
</cp:coreProperties>
</file>