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91BFA" w14:textId="207A7273" w:rsidR="00BD1E38" w:rsidRDefault="00E73DB3" w:rsidP="008843F7">
      <w:pPr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E73DB3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ทีบีเอ็น คอร์ปอเรชั่น จำกัด (มหาชน)</w:t>
      </w:r>
    </w:p>
    <w:p w14:paraId="4F134D8A" w14:textId="77777777" w:rsidR="00E73DB3" w:rsidRPr="004C4748" w:rsidRDefault="00E73DB3" w:rsidP="008843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F932700" w14:textId="77777777" w:rsidR="009A4100" w:rsidRPr="004C4748" w:rsidRDefault="00C14A64" w:rsidP="008843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bookmarkEnd w:id="0"/>
    <w:p w14:paraId="7B4C1B64" w14:textId="351EF9BB" w:rsidR="00BD1E38" w:rsidRPr="004C4748" w:rsidRDefault="00F369AE" w:rsidP="008843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DA02BB" w:rsidRPr="00DA02B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8F77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DA02BB" w:rsidRPr="00DA02B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31C3B6DA" w14:textId="77777777" w:rsidR="00BD1E38" w:rsidRPr="004C4748" w:rsidRDefault="00BD1E38" w:rsidP="008843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4A95D9" w14:textId="77777777" w:rsidR="00BD1E38" w:rsidRPr="004C4748" w:rsidRDefault="00BD1E38" w:rsidP="008843F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BD1E38" w:rsidRPr="004C4748" w:rsidSect="00DF0B16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146378B5" w14:textId="77777777" w:rsidR="0042349D" w:rsidRPr="007B7E34" w:rsidRDefault="0042349D" w:rsidP="008843F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B7E3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1A672F" w14:textId="77777777" w:rsidR="00992E1A" w:rsidRPr="009B13DD" w:rsidRDefault="00992E1A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54F16" w14:textId="713553EF" w:rsidR="009A4100" w:rsidRPr="007B7E34" w:rsidRDefault="009A4100" w:rsidP="008843F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B7E3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Pr="007B7E34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Pr="007B7E3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227F6" w:rsidRPr="007B7E3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7B7E3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583337" w:rsidRPr="007B7E3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</w:t>
      </w:r>
      <w:r w:rsidR="00333EC6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="00B42BDA" w:rsidRPr="00B42BD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ทีบีเอ็น คอร์ปอเรชั่น จำกัด (มหาชน)</w:t>
      </w:r>
    </w:p>
    <w:p w14:paraId="0FE7F71B" w14:textId="3AC2A665" w:rsidR="00DA36F6" w:rsidRPr="009B13DD" w:rsidRDefault="00DA36F6" w:rsidP="008843F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</w:pPr>
    </w:p>
    <w:p w14:paraId="50FF80CD" w14:textId="77777777" w:rsidR="0042349D" w:rsidRPr="007B7E34" w:rsidRDefault="0042349D" w:rsidP="008843F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4FD28F0" w14:textId="77777777" w:rsidR="00375916" w:rsidRPr="004C4748" w:rsidRDefault="00375916" w:rsidP="008843F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2664EFE" w14:textId="12C3EC54" w:rsidR="00583337" w:rsidRPr="000948F1" w:rsidRDefault="00583337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="007D0DCF" w:rsidRPr="000948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47DD9" w:rsidRPr="000948F1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ทีบีเอ็น คอร์ปอเรชั่น จำกัด (มหาชน) </w:t>
      </w:r>
      <w:r w:rsidR="009C02E1" w:rsidRPr="009C02E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 xml:space="preserve">(บริษัท) และบริษัทย่อย (กลุ่มกิจการ) และฐานะการเงินเฉพาะกิจการของบริษัท ณ วันที่ </w:t>
      </w:r>
      <w:r w:rsidR="00DA02BB" w:rsidRPr="00DA02BB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8F7763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A02BB" w:rsidRPr="00DA02BB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0948F1">
        <w:rPr>
          <w:rFonts w:ascii="Browallia New" w:hAnsi="Browallia New" w:cs="Browallia New"/>
          <w:sz w:val="26"/>
          <w:szCs w:val="26"/>
        </w:rPr>
        <w:t xml:space="preserve"> </w:t>
      </w: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Pr="000948F1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DF0B16">
        <w:rPr>
          <w:rFonts w:ascii="Browallia New" w:hAnsi="Browallia New" w:cs="Browallia New"/>
          <w:sz w:val="26"/>
          <w:szCs w:val="26"/>
          <w:lang w:bidi="th-TH"/>
        </w:rPr>
        <w:br/>
      </w:r>
      <w:r w:rsidRPr="000948F1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14:paraId="57CDE8AA" w14:textId="77777777" w:rsidR="00AA046E" w:rsidRPr="004C4748" w:rsidRDefault="00AA046E" w:rsidP="008843F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63B467" w14:textId="77777777" w:rsidR="007658D6" w:rsidRPr="007B7E34" w:rsidRDefault="007658D6" w:rsidP="008843F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90C8373" w14:textId="77777777" w:rsidR="00375916" w:rsidRPr="004C4748" w:rsidRDefault="00375916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01B96D0" w14:textId="77777777" w:rsidR="002E1A8B" w:rsidRPr="004C4748" w:rsidRDefault="002E1A8B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D7580B5" w14:textId="76627A4B" w:rsidR="002E1A8B" w:rsidRPr="00583337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A02BB" w:rsidRPr="00DA02BB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</w:t>
      </w:r>
      <w:r w:rsidR="008F7763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DA02BB" w:rsidRPr="00DA02BB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</w:p>
    <w:p w14:paraId="540DDFAE" w14:textId="77777777" w:rsidR="002E1A8B" w:rsidRPr="004C4748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34AFD50" w14:textId="56D35E31" w:rsidR="002E1A8B" w:rsidRPr="00DF0B16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DF0B16">
        <w:rPr>
          <w:rFonts w:ascii="Browallia New" w:eastAsia="Calibri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DF0B16" w:rsidDel="00B1060F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</w:t>
      </w:r>
    </w:p>
    <w:p w14:paraId="5EE4BD81" w14:textId="77777777" w:rsidR="002E1A8B" w:rsidRPr="004C4748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0846D6BB" w14:textId="0B822521" w:rsidR="002E1A8B" w:rsidRPr="00DF0B16" w:rsidRDefault="00583337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  <w:cs/>
        </w:rPr>
      </w:pPr>
      <w:r w:rsidRPr="00DF0B16">
        <w:rPr>
          <w:rFonts w:ascii="Browallia New" w:hAnsi="Browallia New" w:cs="Browallia New"/>
          <w:spacing w:val="-8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Pr="00DF0B16">
        <w:rPr>
          <w:rFonts w:ascii="Browallia New" w:hAnsi="Browallia New" w:cs="Browallia New" w:hint="cs"/>
          <w:spacing w:val="-8"/>
          <w:sz w:val="26"/>
          <w:szCs w:val="26"/>
          <w:cs/>
        </w:rPr>
        <w:t>ประกอบด้วย</w:t>
      </w:r>
      <w:r w:rsidRPr="00DF0B16">
        <w:rPr>
          <w:rFonts w:ascii="Browallia New" w:hAnsi="Browallia New" w:cs="Browallia New"/>
          <w:spacing w:val="-8"/>
          <w:sz w:val="26"/>
          <w:szCs w:val="26"/>
          <w:cs/>
        </w:rPr>
        <w:t>นโยบายการบัญชีที่สำคัญ</w:t>
      </w:r>
      <w:r w:rsidRPr="00DF0B16">
        <w:rPr>
          <w:rFonts w:ascii="Browallia New" w:hAnsi="Browallia New" w:cs="Browallia New" w:hint="cs"/>
          <w:spacing w:val="-8"/>
          <w:sz w:val="26"/>
          <w:szCs w:val="26"/>
          <w:cs/>
        </w:rPr>
        <w:t>และหมายเหตุเรื่องอื่นๆ</w:t>
      </w:r>
    </w:p>
    <w:p w14:paraId="20A887BF" w14:textId="77777777" w:rsidR="00A80D6E" w:rsidRPr="004C4748" w:rsidRDefault="00A80D6E" w:rsidP="008843F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6C6C9F" w14:textId="77777777" w:rsidR="00A80D6E" w:rsidRPr="007B7E34" w:rsidRDefault="00A80D6E" w:rsidP="008843F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668FFF7A" w14:textId="77777777" w:rsidR="00375916" w:rsidRPr="004C4748" w:rsidRDefault="00375916" w:rsidP="008843F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D48E4EE" w14:textId="10B76CBA" w:rsidR="0077019C" w:rsidRPr="004C4748" w:rsidRDefault="00A80D6E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AE2201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644E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A87104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663CC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663CCF" w:rsidRPr="00663CCF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ของผู้ประกอบวิชาชีพบัญชี</w:t>
      </w:r>
      <w:r w:rsidR="00A8710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รวมถึงมาตราฐานเรื่องความเป็นอิสระ</w:t>
      </w:r>
      <w:r w:rsidR="00663CCF" w:rsidRPr="00663CC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0948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663CCF" w:rsidRPr="00663CCF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663CC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ข้าพเจ้าได้ปฏิบัติตามความรับผิดชอบด้านจรรยาบรรณอื่น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A8710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308350BC" w14:textId="77777777" w:rsidR="009F5B83" w:rsidRPr="004C4748" w:rsidRDefault="009F5B83" w:rsidP="008843F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8BD00B5" w14:textId="77777777" w:rsidR="009F5B83" w:rsidRPr="004C4748" w:rsidRDefault="009F5B83" w:rsidP="008843F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9F5B83" w:rsidRPr="004C4748" w:rsidSect="003B00F5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58473F52" w14:textId="77777777" w:rsidR="00B56BBC" w:rsidRPr="002A7EEB" w:rsidRDefault="00B56BBC" w:rsidP="008843F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0550B59" w14:textId="77777777" w:rsidR="00B56BBC" w:rsidRPr="00881573" w:rsidRDefault="00B56BBC" w:rsidP="008843F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9A13804" w14:textId="3DB03318" w:rsidR="00B56BBC" w:rsidRDefault="00BB5ACF" w:rsidP="00BB5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B5A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BB5A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 ข้าพเจ้าได้ระบุเรื่องการรับรู้รายได้จากงานโครงการสัญญางานพัฒนาระบบ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="00B56BBC" w:rsidRPr="00DF0B1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D824549" w14:textId="77777777" w:rsidR="00DF0B16" w:rsidRPr="00DF0B16" w:rsidRDefault="00DF0B16" w:rsidP="008843F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202" w:type="dxa"/>
        <w:tblInd w:w="108" w:type="dxa"/>
        <w:tblLook w:val="04A0" w:firstRow="1" w:lastRow="0" w:firstColumn="1" w:lastColumn="0" w:noHBand="0" w:noVBand="1"/>
      </w:tblPr>
      <w:tblGrid>
        <w:gridCol w:w="4464"/>
        <w:gridCol w:w="4738"/>
      </w:tblGrid>
      <w:tr w:rsidR="00B56BBC" w:rsidRPr="00195E58" w14:paraId="5800E4C9" w14:textId="77777777" w:rsidTr="009B13DD">
        <w:trPr>
          <w:tblHeader/>
        </w:trPr>
        <w:tc>
          <w:tcPr>
            <w:tcW w:w="4464" w:type="dxa"/>
            <w:shd w:val="clear" w:color="auto" w:fill="FFA543"/>
          </w:tcPr>
          <w:p w14:paraId="4836F461" w14:textId="77777777" w:rsidR="00B56BBC" w:rsidRDefault="00B56BBC" w:rsidP="008843F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38" w:type="dxa"/>
            <w:shd w:val="clear" w:color="auto" w:fill="FFA543"/>
          </w:tcPr>
          <w:p w14:paraId="7F4A147C" w14:textId="77777777" w:rsidR="00B56BBC" w:rsidRDefault="00B56BBC" w:rsidP="008843F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56BBC" w:rsidRPr="009B13DD" w14:paraId="73552C36" w14:textId="77777777" w:rsidTr="009B13DD">
        <w:tc>
          <w:tcPr>
            <w:tcW w:w="4464" w:type="dxa"/>
            <w:shd w:val="clear" w:color="auto" w:fill="auto"/>
          </w:tcPr>
          <w:p w14:paraId="31DA22F8" w14:textId="59A8A748" w:rsidR="00DF0B16" w:rsidRPr="009B13DD" w:rsidRDefault="00DF0B16" w:rsidP="009B13DD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4738" w:type="dxa"/>
            <w:shd w:val="clear" w:color="auto" w:fill="FAFAFA"/>
          </w:tcPr>
          <w:p w14:paraId="187C4AFB" w14:textId="77777777" w:rsidR="00B56BBC" w:rsidRPr="009B13DD" w:rsidRDefault="00B56BBC" w:rsidP="008843F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B13DD" w:rsidRPr="00BD49C7" w14:paraId="02C7AE27" w14:textId="77777777" w:rsidTr="009B13DD">
        <w:tc>
          <w:tcPr>
            <w:tcW w:w="4464" w:type="dxa"/>
            <w:shd w:val="clear" w:color="auto" w:fill="auto"/>
          </w:tcPr>
          <w:p w14:paraId="02A4CEA7" w14:textId="156EBA34" w:rsidR="009B13DD" w:rsidRPr="00393794" w:rsidRDefault="009B13DD" w:rsidP="009B13DD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  <w:r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การรับรู้</w:t>
            </w:r>
            <w:r w:rsidRPr="00132875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รายได้จากงานโครงการสัญญางานพัฒนาระบบ</w:t>
            </w:r>
          </w:p>
        </w:tc>
        <w:tc>
          <w:tcPr>
            <w:tcW w:w="4738" w:type="dxa"/>
            <w:shd w:val="clear" w:color="auto" w:fill="FAFAFA"/>
          </w:tcPr>
          <w:p w14:paraId="07988F8C" w14:textId="77777777" w:rsidR="009B13DD" w:rsidRDefault="009B13DD" w:rsidP="008843F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13DD" w:rsidRPr="009B13DD" w14:paraId="59D10FCC" w14:textId="77777777" w:rsidTr="009B13DD">
        <w:tc>
          <w:tcPr>
            <w:tcW w:w="4464" w:type="dxa"/>
            <w:shd w:val="clear" w:color="auto" w:fill="auto"/>
          </w:tcPr>
          <w:p w14:paraId="7492DF8C" w14:textId="77777777" w:rsidR="009B13DD" w:rsidRPr="009B13DD" w:rsidRDefault="009B13DD" w:rsidP="008843F7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4738" w:type="dxa"/>
            <w:shd w:val="clear" w:color="auto" w:fill="FAFAFA"/>
          </w:tcPr>
          <w:p w14:paraId="41970614" w14:textId="77777777" w:rsidR="009B13DD" w:rsidRPr="009B13DD" w:rsidRDefault="009B13DD" w:rsidP="008843F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6BBC" w:rsidRPr="00BD49C7" w14:paraId="60D4CB27" w14:textId="77777777" w:rsidTr="009B13DD">
        <w:tc>
          <w:tcPr>
            <w:tcW w:w="4464" w:type="dxa"/>
            <w:shd w:val="clear" w:color="auto" w:fill="auto"/>
          </w:tcPr>
          <w:p w14:paraId="258E1A31" w14:textId="6DCFF795" w:rsidR="00B56BBC" w:rsidRPr="009B13DD" w:rsidRDefault="00B56BBC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13D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DA02BB" w:rsidRPr="00DA02BB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9B13DD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A02BB" w:rsidRPr="00DA02BB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Pr="009B13D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เรื่องการรับรู้รายได้ และหมายเหตุประกอบงบการเงินข้อ</w:t>
            </w:r>
            <w:r w:rsidRPr="009B13D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A02BB" w:rsidRPr="00DA02BB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9B13D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B13D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</w:t>
            </w:r>
            <w:r w:rsidRPr="009B13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ทางบัญชีที่สำคัญ และการใช้ดุลยพินิจ </w:t>
            </w:r>
          </w:p>
          <w:p w14:paraId="578F85F8" w14:textId="77777777" w:rsidR="00B56BBC" w:rsidRPr="009B13DD" w:rsidRDefault="00B56BBC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134F77" w14:textId="6DEF16D2" w:rsidR="00B56BBC" w:rsidRPr="009B13DD" w:rsidRDefault="00826838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B13DD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="00B56BBC" w:rsidRPr="009B13DD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132875" w:rsidRPr="009B13D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รายได้จากงานโครงการสัญญา</w:t>
            </w:r>
            <w:r w:rsidR="00132875" w:rsidRPr="009B13D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งานพัฒนาระบบ</w:t>
            </w:r>
            <w:r w:rsidR="00B56BBC" w:rsidRPr="009B13D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ตลอดช่วงเวลาหนึ่ง ตามระดับความคืบหน้า</w:t>
            </w:r>
            <w:r w:rsidR="00B56BBC" w:rsidRPr="009B13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แต่ละฉบับ </w:t>
            </w:r>
          </w:p>
          <w:p w14:paraId="57DC4FF0" w14:textId="77777777" w:rsidR="00B56BBC" w:rsidRPr="009B13DD" w:rsidRDefault="00B56BBC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4D22BD77" w14:textId="37985D17" w:rsidR="00B56BBC" w:rsidRPr="009B13DD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13D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ข้าพเจ้าให้ความสำคัญในการตรวจสอบในเรื่องการรับรู้รายได้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เนื่องจาก</w:t>
            </w:r>
          </w:p>
          <w:p w14:paraId="48CB64E2" w14:textId="1DA916ED" w:rsidR="00B56BBC" w:rsidRPr="009B13DD" w:rsidRDefault="00B56BBC" w:rsidP="00DA3B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การรับรู้รายได้มีการใช้ดุลยพินิจของผู้บริหารเกี่ยวกับการระบุภาระที่ต้องปฏิบัติในสัญญา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DC4243" w:rsidRPr="009B13D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ของโครงการ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ทั้งหมดที่คาดว่าจะเกิดขึ้น</w:t>
            </w:r>
            <w:r w:rsidR="00DF0B16"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จนกระทั่ง</w:t>
            </w:r>
            <w:r w:rsidR="004B45E3" w:rsidRPr="009B13D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งาน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แล้วเสร็จ รวมถึงการประมาณการผลขาดทุนที่คาดว่าจะเกิดขึ้นในอนาคต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3DEA0619" w14:textId="77777777" w:rsidR="00B56BBC" w:rsidRPr="009B13DD" w:rsidRDefault="00B56BBC" w:rsidP="00DF0B16">
            <w:pPr>
              <w:autoSpaceDE w:val="0"/>
              <w:autoSpaceDN w:val="0"/>
              <w:adjustRightInd w:val="0"/>
              <w:spacing w:after="0" w:line="240" w:lineRule="auto"/>
              <w:ind w:left="228" w:right="-52" w:hanging="2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  <w:p w14:paraId="55F8B84F" w14:textId="470A9D56" w:rsidR="00B56BBC" w:rsidRPr="009B13DD" w:rsidRDefault="00132875" w:rsidP="00DA3B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รายได้จากงานโครงการสัญญางานพัฒนาระบบ</w:t>
            </w:r>
            <w:r w:rsidR="00B56BBC"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สำหรับปีสิ้นสุดวันที่ </w:t>
            </w:r>
            <w:r w:rsidR="00DA02BB" w:rsidRPr="00DA02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56BBC"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56BBC"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A02BB" w:rsidRPr="00DA02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="00B56BBC"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56BBC"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เป็นจำนวนที่มีสาระ</w:t>
            </w:r>
            <w:r w:rsidR="00DF0B16"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B56BBC"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สำคัญมากถึงร้อยละ </w:t>
            </w:r>
            <w:r w:rsidR="00DA02BB" w:rsidRPr="00DA02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6302B"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A02BB" w:rsidRPr="00DA02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4B45E3"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B45E3" w:rsidRPr="009B13D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และ </w:t>
            </w:r>
            <w:r w:rsidR="00DA02BB" w:rsidRPr="00DA02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826838"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A02BB" w:rsidRPr="00DA02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B56BBC"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56BBC"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ของรายได้รวม</w:t>
            </w:r>
            <w:r w:rsidR="00DF0B16"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B56BBC"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ในงบการเงิน</w:t>
            </w:r>
            <w:r w:rsidR="00B56BBC" w:rsidRPr="009B13D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รวมและงบการเงินเฉพาะกิจการ</w:t>
            </w:r>
            <w:r w:rsidR="004B45E3" w:rsidRPr="009B13D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ตามลำดับ</w:t>
            </w:r>
          </w:p>
          <w:p w14:paraId="60D466AB" w14:textId="77777777" w:rsidR="00B56BBC" w:rsidRPr="009B13DD" w:rsidRDefault="00B56BBC" w:rsidP="008843F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738" w:type="dxa"/>
            <w:shd w:val="clear" w:color="auto" w:fill="FAFAFA"/>
          </w:tcPr>
          <w:p w14:paraId="214476BC" w14:textId="5B47A3AD" w:rsidR="00B56BBC" w:rsidRPr="009B13DD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ข้าพเจ้าทำ</w:t>
            </w:r>
            <w:r w:rsidRPr="009B1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</w:t>
            </w:r>
            <w:r w:rsidRPr="009B13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การจัดทำงบประมาณต้นทุน</w:t>
            </w:r>
            <w:r w:rsidR="00CC0E69" w:rsidRPr="009B13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งานพัฒนาระบบ</w:t>
            </w:r>
            <w:r w:rsidRPr="009B13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ทั้งหมดของแต่ละโครงการ</w:t>
            </w:r>
            <w:r w:rsidRPr="009B13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รวมไปถึงรายการที่เกี่ยวข้องกับดุลยพินิจของผู้บริหารและการประมาณการที่เกี่ยวข้อง นอกจากนี้ ข้าพเจ้าได้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</w:t>
            </w:r>
            <w:r w:rsidRPr="009B13DD">
              <w:rPr>
                <w:rFonts w:ascii="Browallia New" w:hAnsi="Browallia New" w:cs="Browallia New"/>
                <w:sz w:val="26"/>
                <w:szCs w:val="26"/>
                <w:cs/>
              </w:rPr>
              <w:t>าร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ควบคุมภายในที่สำคัญของวงจรรายได้และลูกหนี้ และวงจรรายจ่ายและเจ้าหนี้ </w:t>
            </w:r>
          </w:p>
          <w:p w14:paraId="665EFAFD" w14:textId="77777777" w:rsidR="00F35E4B" w:rsidRPr="009B13DD" w:rsidRDefault="00F35E4B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2D8FFA9" w14:textId="37DAAA40" w:rsidR="00F35E4B" w:rsidRPr="009B13DD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การปันส่วนราคาของรายการให้กับภาระที่ต้องปฏิบัติที่รวมอยู่ในสัญญา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5AC2218E" w14:textId="77777777" w:rsidR="00F35E4B" w:rsidRPr="009B13DD" w:rsidRDefault="00F35E4B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76AD534" w14:textId="4EE121DF" w:rsidR="00B56BBC" w:rsidRPr="009B13DD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13D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ข้าพเจ้าสุ่มตรวจการรับรู้รายได้จากงานโครงการสัญญา</w:t>
            </w:r>
            <w:r w:rsidR="00F35E4B" w:rsidRPr="009B13D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งานพัฒนาระบบ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B13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โดยวิธี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ดังต่อไปนี้ </w:t>
            </w:r>
          </w:p>
          <w:p w14:paraId="2DDD4599" w14:textId="77777777" w:rsidR="00F14AC3" w:rsidRPr="009B13DD" w:rsidRDefault="00F14AC3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216A697" w14:textId="6B8A5389" w:rsidR="00B56BBC" w:rsidRPr="009B13DD" w:rsidRDefault="00B56BBC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 หรือใบเสร็จรับเงิน รวมถึงประมาณการต้นทุน</w:t>
            </w:r>
            <w:r w:rsidRPr="009B13D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ที่เกิดขึ้นแต่ยังไม่ได้รับการเรียกเก็บเงินจากผู้ขาย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หรือผู้รับเหมา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เช่น การตรวจ</w:t>
            </w:r>
            <w:r w:rsidR="00F14AC3" w:rsidRPr="009B13DD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ตัดยอดซื้อในช่วงสิ้นปีเพื่อประเมินว่าการซื้อบริการ</w:t>
            </w:r>
            <w:r w:rsidRPr="009B13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ที่ได้รับได้ถูกบันทึกบัญชีอย่างถูกต้องและครบถ้วน</w:t>
            </w:r>
          </w:p>
          <w:p w14:paraId="75B9F949" w14:textId="1CC3D367" w:rsidR="00457D2F" w:rsidRPr="009B13DD" w:rsidRDefault="00457D2F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9B13D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ตรวจสอบข้อมูลที่ใช้ในการบันทึกงานที่ต้องปฏิบัติในแต่ละโครงการและทดสอบการคำนวณสำหรับอัตราต้นทุนค่าบริการของพนักงานในแต่ละระดับซึ่งจะใช้เป็นฐานสำหรับการรับรู้รายได้ของแต่ละสัญญา </w:t>
            </w:r>
          </w:p>
          <w:p w14:paraId="6A01E4F1" w14:textId="5D9EF7F8" w:rsidR="00B56BBC" w:rsidRPr="009B13DD" w:rsidRDefault="00B56BBC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65" w:right="-50" w:hanging="1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เปรียบเทียบประมาณการต้นทุน</w:t>
            </w:r>
            <w:r w:rsidR="00DC4243" w:rsidRPr="009B13D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โครงการ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ั้งหมดที่คาดว่าจะเกิดขึ้นจนกระทั่งโครงการแล้วเสร็จกับประมาณการต้นทุนของโครงการที่ได้รับการอนุมัติจากผู้จัดการโครงการ</w:t>
            </w:r>
          </w:p>
          <w:p w14:paraId="45A5F034" w14:textId="59C86116" w:rsidR="00B56BBC" w:rsidRPr="009B13DD" w:rsidRDefault="00B56BBC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65" w:right="-50" w:hanging="1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4562859F" w14:textId="68C6C639" w:rsidR="00B56BBC" w:rsidRPr="009B13DD" w:rsidRDefault="00457D2F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65" w:right="-50" w:hanging="1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ตรวจสอบความเพียงพอในการตั้งประมาณการผลขาดทุนของ</w:t>
            </w:r>
            <w:r w:rsidRPr="009B13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งานโครงการ โดยเปรียบเทียบราคาตามสัญญาของงานโครงการ</w:t>
            </w:r>
            <w:r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กับประมาณการต้นทุนโครงการทั้งหมดที่คาดว่าจะเกิดขึ้นจนกระทั่งโครงการแล้วเสร็จ และสอบถามผู้บริหารเกี่ยวกับความเสี่ยงที่ผลขาดทุนที่</w:t>
            </w:r>
            <w:r w:rsidRPr="009B13D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คาดว่าจะเกิดขึ้น รวมถึงอ่านสัญญาและเอกสารที่เกี่ยวข้อง</w:t>
            </w:r>
            <w:r w:rsidR="00B56BBC" w:rsidRPr="009B13D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6EAE67F6" w14:textId="77777777" w:rsidR="00B56BBC" w:rsidRPr="009B13DD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3D72C8C" w14:textId="5E532899" w:rsidR="00B56BBC" w:rsidRPr="009B13DD" w:rsidRDefault="00B56BBC" w:rsidP="008843F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13D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ข้าพเจ้าพบว่า หลักเกณฑ์และวิธีการรับรู้รายได้จากงานโครงการ</w:t>
            </w:r>
            <w:r w:rsidR="00193D07" w:rsidRPr="009B13DD">
              <w:rPr>
                <w:rFonts w:ascii="Browallia New" w:hAnsi="Browallia New" w:cs="Browallia New"/>
                <w:sz w:val="26"/>
                <w:szCs w:val="26"/>
                <w:cs/>
              </w:rPr>
              <w:t>งานพัฒนาระบบ</w:t>
            </w:r>
            <w:r w:rsidRPr="009B13DD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มีความสมเหตุสมผลและเหมาะสมตามเอกสารหลักฐานสนับสนุน</w:t>
            </w:r>
          </w:p>
        </w:tc>
      </w:tr>
      <w:tr w:rsidR="00B56BBC" w:rsidRPr="00195E58" w14:paraId="70DAF817" w14:textId="77777777" w:rsidTr="009B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4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5E827E45" w14:textId="77777777" w:rsidR="00B56BBC" w:rsidRDefault="00B56BBC" w:rsidP="008843F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38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4F32F482" w14:textId="77777777" w:rsidR="00B56BBC" w:rsidRDefault="00B56BBC" w:rsidP="008843F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01DF68B" w14:textId="3E902007" w:rsidR="00B56BBC" w:rsidRDefault="00B56BBC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B159D9D" w14:textId="0468C7BF" w:rsidR="00F35E4B" w:rsidRPr="002A7EEB" w:rsidRDefault="00F35E4B" w:rsidP="008843F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474C605C" w14:textId="77777777" w:rsidR="00F35E4B" w:rsidRPr="00C31811" w:rsidRDefault="00F35E4B" w:rsidP="008843F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8197878" w14:textId="77777777" w:rsidR="00F35E4B" w:rsidRPr="00195E58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42F85A2" w14:textId="77777777" w:rsidR="00F35E4B" w:rsidRPr="00195E58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E26833A" w14:textId="77777777" w:rsidR="00F35E4B" w:rsidRPr="00195E58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68506B5" w14:textId="77777777" w:rsidR="00F35E4B" w:rsidRPr="00195E58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85F4842" w14:textId="77777777" w:rsidR="00F35E4B" w:rsidRPr="00195E58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640B95" w14:textId="77777777" w:rsidR="00F35E4B" w:rsidRPr="00195E58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B1D136B" w14:textId="07941169" w:rsidR="00F35E4B" w:rsidRPr="00195E58" w:rsidRDefault="00F35E4B" w:rsidP="008843F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F14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14AC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4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14AC3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4AC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45D0F360" w14:textId="04A69BA0" w:rsidR="0042349D" w:rsidRPr="007B7E34" w:rsidRDefault="00F35E4B" w:rsidP="008843F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F35E4B">
        <w:rPr>
          <w:rFonts w:ascii="Browallia New" w:eastAsia="Calibri" w:hAnsi="Browallia New" w:cs="Browallia New"/>
          <w:b/>
          <w:bCs/>
          <w:color w:val="4472C4"/>
          <w:sz w:val="26"/>
          <w:szCs w:val="26"/>
          <w:lang w:bidi="th-TH"/>
        </w:rPr>
        <w:br w:type="page"/>
      </w:r>
      <w:r w:rsidR="0042349D"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2E1A8B"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7B7E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B7E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7B7E34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C15789F" w14:textId="77777777" w:rsidR="00375916" w:rsidRPr="004C4748" w:rsidRDefault="00375916" w:rsidP="008843F7">
      <w:pPr>
        <w:snapToGrid w:val="0"/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5EC1684A" w14:textId="6A9EBE0C" w:rsidR="0042349D" w:rsidRPr="004C4748" w:rsidRDefault="002E1A8B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BA217C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F369AE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23DD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CCADAE4" w14:textId="77777777" w:rsidR="007B1BED" w:rsidRPr="004C4748" w:rsidRDefault="007B1BED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D3C27E8" w14:textId="1D68F138" w:rsidR="00F369AE" w:rsidRPr="004C4748" w:rsidRDefault="0042349D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2E1A8B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E32E9E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F40F78" w:rsidRPr="00F14AC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F14AC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14AC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(</w:t>
      </w:r>
      <w:r w:rsidR="00122CD6" w:rsidRPr="00F14AC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ตามความเหมาะสม</w:t>
      </w:r>
      <w:r w:rsidR="00122CD6" w:rsidRPr="00F14AC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) </w:t>
      </w:r>
      <w:r w:rsidR="00F6158F" w:rsidRPr="00F14AC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และการใช้เกณฑ์การบัญชี</w:t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2E1A8B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7D3C946" w14:textId="77777777" w:rsidR="002E1A8B" w:rsidRPr="004C4748" w:rsidRDefault="002E1A8B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DD3BAD" w14:textId="77777777" w:rsidR="002E1A8B" w:rsidRPr="004C4748" w:rsidRDefault="002E1A8B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</w:p>
    <w:p w14:paraId="6C472CFE" w14:textId="77777777" w:rsidR="00375916" w:rsidRPr="004C4748" w:rsidRDefault="00375916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96019E" w14:textId="77777777" w:rsidR="0042349D" w:rsidRPr="007B7E34" w:rsidRDefault="0042349D" w:rsidP="008843F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7E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B7E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7B7E3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2C8A8E4" w14:textId="77777777" w:rsidR="00375916" w:rsidRPr="004C4748" w:rsidRDefault="00375916" w:rsidP="008843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7043043" w14:textId="77777777" w:rsidR="0042349D" w:rsidRPr="004C4748" w:rsidRDefault="0042349D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C47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E32E9E"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6BC3BE8" w14:textId="77777777" w:rsidR="007B1BED" w:rsidRPr="004C4748" w:rsidRDefault="007B1BED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E52E449" w14:textId="77777777" w:rsidR="0042349D" w:rsidRPr="004C4748" w:rsidRDefault="00325098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D0C966A" w14:textId="77777777" w:rsidR="007B1BED" w:rsidRPr="007B7E34" w:rsidRDefault="007B1BED" w:rsidP="008843F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6F34ECD" w14:textId="77777777" w:rsidR="0042349D" w:rsidRPr="004C4748" w:rsidRDefault="0042349D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</w:t>
      </w:r>
      <w:r w:rsidR="00E32E9E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</w:t>
      </w:r>
      <w:r w:rsidR="004E36D0" w:rsidRPr="004C474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4C4748">
        <w:rPr>
          <w:rFonts w:ascii="Browallia New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E32E9E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C474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F4F859A" w14:textId="4B8D1329" w:rsidR="0068207C" w:rsidRPr="0068207C" w:rsidRDefault="0042349D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E32E9E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F40F78" w:rsidRPr="004C474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B5EFDE7" w14:textId="08C56081" w:rsidR="0042349D" w:rsidRPr="004C4748" w:rsidRDefault="0042349D" w:rsidP="008843F7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C4748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4C4748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4C474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63F6ED9" w14:textId="57F3D349" w:rsidR="008031CC" w:rsidRPr="004C4748" w:rsidRDefault="000948F1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br w:type="page"/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C4748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และจากหลักฐานการ</w:t>
      </w:r>
      <w:r w:rsidR="003B52AE" w:rsidRPr="004C4748">
        <w:rPr>
          <w:rFonts w:ascii="Browallia New" w:eastAsia="Calibri" w:hAnsi="Browallia New" w:cs="Browallia New"/>
          <w:sz w:val="26"/>
          <w:szCs w:val="26"/>
        </w:rPr>
        <w:br/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สอบบัญชีที่ได้รับ</w:t>
      </w:r>
      <w:r w:rsidR="0019141F">
        <w:rPr>
          <w:rFonts w:ascii="Browallia New" w:eastAsia="Calibri" w:hAnsi="Browallia New" w:cs="Browallia New" w:hint="cs"/>
          <w:sz w:val="26"/>
          <w:szCs w:val="26"/>
          <w:cs/>
        </w:rPr>
        <w:t xml:space="preserve"> และประเมิน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B7E34">
        <w:rPr>
          <w:rFonts w:ascii="Browallia New" w:eastAsia="Calibri" w:hAnsi="Browallia New" w:cs="Browallia New"/>
          <w:sz w:val="26"/>
          <w:szCs w:val="26"/>
        </w:rPr>
        <w:br/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บริษัทในการดำเนินงานต่อเนื่องหรือไม่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ถ้าข้าพเจ้าได้ข้อสรุปว่า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มีความไม่แน่นอนที่มีสาระสำคัญ</w:t>
      </w:r>
      <w:r w:rsidR="00815336"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006384">
        <w:rPr>
          <w:rFonts w:ascii="Browallia New" w:eastAsia="Calibri" w:hAnsi="Browallia New" w:cs="Browallia New" w:hint="cs"/>
          <w:sz w:val="26"/>
          <w:szCs w:val="26"/>
          <w:cs/>
        </w:rPr>
        <w:t xml:space="preserve"> โดยให้ข้อสังเกตถึง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การเปิดเผย</w:t>
      </w:r>
      <w:r w:rsidR="00006384">
        <w:rPr>
          <w:rFonts w:ascii="Browallia New" w:eastAsia="Calibri" w:hAnsi="Browallia New" w:cs="Browallia New" w:hint="cs"/>
          <w:sz w:val="26"/>
          <w:szCs w:val="26"/>
          <w:cs/>
        </w:rPr>
        <w:t>ข้อมูล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ในงบการเงิน</w:t>
      </w:r>
      <w:r w:rsidR="00F40F78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006384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ที่เกี่ยวข้อง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7B7E34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="00815336"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</w:t>
      </w:r>
      <w:r w:rsidR="00815336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15336" w:rsidRPr="004C474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="00815336" w:rsidRPr="004C474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815336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ในอนาคตอาจเป็นเหตุให้</w:t>
      </w:r>
      <w:r w:rsidR="00F96F86" w:rsidRPr="004C474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C474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96F86" w:rsidRPr="004C474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  <w:r w:rsidR="00815336" w:rsidRPr="004C4748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4A8C2BE9" w14:textId="77777777" w:rsidR="002E1A8B" w:rsidRPr="004C4748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4C47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4C47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4C47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32E9E" w:rsidRPr="004C474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7E7D6282" w14:textId="77777777" w:rsidR="007D3E61" w:rsidRPr="004C4748" w:rsidRDefault="00312223" w:rsidP="008843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32E9E" w:rsidRPr="004C474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ทางธุรกิจ</w:t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ภายในกลุ่ม</w:t>
      </w:r>
      <w:r w:rsidR="00D6756E"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การควบคุมดูแล</w:t>
      </w:r>
      <w:r w:rsidR="00E32E9E"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4C47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และการปฏิบัติงาน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>ตรวจสอบกลุ่ม</w:t>
      </w:r>
      <w:r w:rsidR="00D6756E" w:rsidRPr="004C474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4C4748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B38FF67" w14:textId="77777777" w:rsidR="00375916" w:rsidRPr="00AD077B" w:rsidRDefault="00375916" w:rsidP="008843F7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44AAD4BB" w14:textId="77777777" w:rsidR="00123FCC" w:rsidRPr="004C4748" w:rsidRDefault="002E1A8B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B7E3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375916" w:rsidRPr="007B7E3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7B7E3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Pr="007B7E3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7B7E3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326414"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8AFDA41" w14:textId="77777777" w:rsidR="00123FCC" w:rsidRPr="00AD077B" w:rsidRDefault="00123FCC" w:rsidP="008843F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D54E507" w14:textId="55324A1B" w:rsidR="0042349D" w:rsidRPr="004C4748" w:rsidRDefault="002E1A8B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B7E3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7B7E3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B7E3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CE30938" w14:textId="2DEEE6CF" w:rsidR="00EE30FC" w:rsidRPr="00AD077B" w:rsidRDefault="00EE30FC" w:rsidP="008843F7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07172EB5" w14:textId="0D415BDE" w:rsidR="00C268D7" w:rsidRPr="00195E58" w:rsidRDefault="00C268D7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DA02B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DA02B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A02B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DA02BB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E594B8" w14:textId="23250806" w:rsidR="0042349D" w:rsidRPr="00AD077B" w:rsidRDefault="0042349D" w:rsidP="008843F7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EB18241" w14:textId="77777777" w:rsidR="00DA02BB" w:rsidRPr="00AD077B" w:rsidRDefault="00DA02BB" w:rsidP="008843F7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E87158E" w14:textId="77777777" w:rsidR="004E36D0" w:rsidRPr="004C4748" w:rsidRDefault="004E36D0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E52876A" w14:textId="77777777" w:rsidR="007B7E34" w:rsidRPr="00AD077B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D25FBCD" w14:textId="77777777" w:rsidR="007B7E34" w:rsidRPr="00AD077B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FA95A8D" w14:textId="77777777" w:rsidR="007B7E34" w:rsidRPr="00AD077B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A5B18C4" w14:textId="77777777" w:rsidR="007B7E34" w:rsidRPr="00AD077B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1900FF0" w14:textId="77777777" w:rsidR="007B7E34" w:rsidRPr="00AD077B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D62A6AD" w14:textId="33D1C56F" w:rsidR="00D9269B" w:rsidRPr="004C4748" w:rsidRDefault="00030B7A" w:rsidP="008843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ธิตินันท์</w:t>
      </w:r>
      <w:r w:rsidR="00D9269B" w:rsidRPr="004C474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="00BD5C58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แว่นแก้ว</w:t>
      </w:r>
    </w:p>
    <w:p w14:paraId="3CA0F78A" w14:textId="08B562C6" w:rsidR="00D9269B" w:rsidRPr="008561E0" w:rsidRDefault="00D9269B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8561E0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A02BB" w:rsidRPr="00DA02BB">
        <w:rPr>
          <w:rFonts w:ascii="Browallia New" w:hAnsi="Browallia New" w:cs="Browallia New"/>
          <w:sz w:val="26"/>
          <w:szCs w:val="26"/>
          <w:lang w:val="en-GB" w:bidi="th-TH"/>
        </w:rPr>
        <w:t>9432</w:t>
      </w:r>
    </w:p>
    <w:p w14:paraId="064547EC" w14:textId="77777777" w:rsidR="00DA36F6" w:rsidRPr="008561E0" w:rsidRDefault="00DA36F6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561E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AE4D398" w14:textId="39948DE0" w:rsidR="00DA36F6" w:rsidRPr="004C4748" w:rsidRDefault="00DA02BB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A02BB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F841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8415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กุมภาพันธ์ </w:t>
      </w:r>
      <w:r w:rsidR="00F369AE" w:rsidRPr="008561E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DA02BB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DA36F6" w:rsidRPr="004C4748" w:rsidSect="009B13DD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CF101" w14:textId="77777777" w:rsidR="001A33E9" w:rsidRDefault="001A33E9" w:rsidP="0042349D">
      <w:pPr>
        <w:spacing w:after="0" w:line="240" w:lineRule="auto"/>
      </w:pPr>
      <w:r>
        <w:separator/>
      </w:r>
    </w:p>
  </w:endnote>
  <w:endnote w:type="continuationSeparator" w:id="0">
    <w:p w14:paraId="0042E2F6" w14:textId="77777777" w:rsidR="001A33E9" w:rsidRDefault="001A33E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7AB9B" w14:textId="77777777" w:rsidR="001A33E9" w:rsidRDefault="001A33E9" w:rsidP="0042349D">
      <w:pPr>
        <w:spacing w:after="0" w:line="240" w:lineRule="auto"/>
      </w:pPr>
      <w:r>
        <w:separator/>
      </w:r>
    </w:p>
  </w:footnote>
  <w:footnote w:type="continuationSeparator" w:id="0">
    <w:p w14:paraId="36677113" w14:textId="77777777" w:rsidR="001A33E9" w:rsidRDefault="001A33E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4B8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A662B132"/>
    <w:lvl w:ilvl="0" w:tplc="6572452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C62524A"/>
    <w:lvl w:ilvl="0" w:tplc="701AFFB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601B1"/>
    <w:multiLevelType w:val="hybridMultilevel"/>
    <w:tmpl w:val="75BAC08A"/>
    <w:lvl w:ilvl="0" w:tplc="E9F600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71965"/>
    <w:multiLevelType w:val="hybridMultilevel"/>
    <w:tmpl w:val="EB781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770488">
    <w:abstractNumId w:val="2"/>
  </w:num>
  <w:num w:numId="2" w16cid:durableId="397436574">
    <w:abstractNumId w:val="5"/>
  </w:num>
  <w:num w:numId="3" w16cid:durableId="1174295074">
    <w:abstractNumId w:val="6"/>
  </w:num>
  <w:num w:numId="4" w16cid:durableId="97481910">
    <w:abstractNumId w:val="1"/>
  </w:num>
  <w:num w:numId="5" w16cid:durableId="1799254414">
    <w:abstractNumId w:val="11"/>
  </w:num>
  <w:num w:numId="6" w16cid:durableId="2071921092">
    <w:abstractNumId w:val="8"/>
  </w:num>
  <w:num w:numId="7" w16cid:durableId="81728702">
    <w:abstractNumId w:val="10"/>
  </w:num>
  <w:num w:numId="8" w16cid:durableId="414515383">
    <w:abstractNumId w:val="0"/>
  </w:num>
  <w:num w:numId="9" w16cid:durableId="735056762">
    <w:abstractNumId w:val="9"/>
  </w:num>
  <w:num w:numId="10" w16cid:durableId="48774579">
    <w:abstractNumId w:val="4"/>
  </w:num>
  <w:num w:numId="11" w16cid:durableId="950284365">
    <w:abstractNumId w:val="3"/>
  </w:num>
  <w:num w:numId="12" w16cid:durableId="8038891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3FB"/>
    <w:rsid w:val="00006384"/>
    <w:rsid w:val="000122A4"/>
    <w:rsid w:val="000170B3"/>
    <w:rsid w:val="000262A0"/>
    <w:rsid w:val="00030B7A"/>
    <w:rsid w:val="000541A4"/>
    <w:rsid w:val="00061710"/>
    <w:rsid w:val="000644EF"/>
    <w:rsid w:val="0006667C"/>
    <w:rsid w:val="00076F66"/>
    <w:rsid w:val="0007725F"/>
    <w:rsid w:val="000948F1"/>
    <w:rsid w:val="000A2446"/>
    <w:rsid w:val="000A7B6F"/>
    <w:rsid w:val="000B383B"/>
    <w:rsid w:val="000B5B1E"/>
    <w:rsid w:val="000D1AEA"/>
    <w:rsid w:val="000D3B98"/>
    <w:rsid w:val="000D6B1C"/>
    <w:rsid w:val="000E4709"/>
    <w:rsid w:val="00111BAB"/>
    <w:rsid w:val="00122CD6"/>
    <w:rsid w:val="00123FCC"/>
    <w:rsid w:val="00132875"/>
    <w:rsid w:val="0013427B"/>
    <w:rsid w:val="00150892"/>
    <w:rsid w:val="00151149"/>
    <w:rsid w:val="00152F82"/>
    <w:rsid w:val="00160AC3"/>
    <w:rsid w:val="00162BCF"/>
    <w:rsid w:val="001861A6"/>
    <w:rsid w:val="0019141F"/>
    <w:rsid w:val="00193D07"/>
    <w:rsid w:val="00193F41"/>
    <w:rsid w:val="001A08D2"/>
    <w:rsid w:val="001A33E9"/>
    <w:rsid w:val="001A7236"/>
    <w:rsid w:val="001B3FDB"/>
    <w:rsid w:val="001E2AEA"/>
    <w:rsid w:val="001E7DD8"/>
    <w:rsid w:val="00200F35"/>
    <w:rsid w:val="002030DD"/>
    <w:rsid w:val="00223FF4"/>
    <w:rsid w:val="002365BA"/>
    <w:rsid w:val="002367CF"/>
    <w:rsid w:val="00236F31"/>
    <w:rsid w:val="0023724A"/>
    <w:rsid w:val="00240410"/>
    <w:rsid w:val="00241A9E"/>
    <w:rsid w:val="00244234"/>
    <w:rsid w:val="00253A11"/>
    <w:rsid w:val="002576EE"/>
    <w:rsid w:val="00286A0B"/>
    <w:rsid w:val="002913F5"/>
    <w:rsid w:val="002926A5"/>
    <w:rsid w:val="002C07DF"/>
    <w:rsid w:val="002C64D5"/>
    <w:rsid w:val="002D261E"/>
    <w:rsid w:val="002D5127"/>
    <w:rsid w:val="002E03FA"/>
    <w:rsid w:val="002E06DC"/>
    <w:rsid w:val="002E1A8B"/>
    <w:rsid w:val="002E2F67"/>
    <w:rsid w:val="002E64AC"/>
    <w:rsid w:val="002E67C7"/>
    <w:rsid w:val="002E6F57"/>
    <w:rsid w:val="002F4481"/>
    <w:rsid w:val="002F4B07"/>
    <w:rsid w:val="002F5776"/>
    <w:rsid w:val="00304B88"/>
    <w:rsid w:val="00312223"/>
    <w:rsid w:val="00316BC5"/>
    <w:rsid w:val="00323CB3"/>
    <w:rsid w:val="00325098"/>
    <w:rsid w:val="00326414"/>
    <w:rsid w:val="00326F4B"/>
    <w:rsid w:val="00333EC6"/>
    <w:rsid w:val="00341DCB"/>
    <w:rsid w:val="003539DB"/>
    <w:rsid w:val="00355321"/>
    <w:rsid w:val="00355B6D"/>
    <w:rsid w:val="00361300"/>
    <w:rsid w:val="003620BC"/>
    <w:rsid w:val="00370E0C"/>
    <w:rsid w:val="0037374B"/>
    <w:rsid w:val="00375916"/>
    <w:rsid w:val="00393794"/>
    <w:rsid w:val="0039380D"/>
    <w:rsid w:val="003B00F5"/>
    <w:rsid w:val="003B52AE"/>
    <w:rsid w:val="003C576A"/>
    <w:rsid w:val="003E0D3B"/>
    <w:rsid w:val="003E3366"/>
    <w:rsid w:val="004030CA"/>
    <w:rsid w:val="00405FB6"/>
    <w:rsid w:val="0042349D"/>
    <w:rsid w:val="00423E73"/>
    <w:rsid w:val="0043666A"/>
    <w:rsid w:val="00446B9D"/>
    <w:rsid w:val="00457D2F"/>
    <w:rsid w:val="004611FF"/>
    <w:rsid w:val="00463931"/>
    <w:rsid w:val="004651BB"/>
    <w:rsid w:val="00471043"/>
    <w:rsid w:val="0048000B"/>
    <w:rsid w:val="00482A76"/>
    <w:rsid w:val="004B45E3"/>
    <w:rsid w:val="004C4748"/>
    <w:rsid w:val="004E124A"/>
    <w:rsid w:val="004E36D0"/>
    <w:rsid w:val="004F6061"/>
    <w:rsid w:val="00504686"/>
    <w:rsid w:val="0050500F"/>
    <w:rsid w:val="00514696"/>
    <w:rsid w:val="00547DD9"/>
    <w:rsid w:val="00566222"/>
    <w:rsid w:val="005731E8"/>
    <w:rsid w:val="00576DDB"/>
    <w:rsid w:val="00583337"/>
    <w:rsid w:val="005907CD"/>
    <w:rsid w:val="005A106A"/>
    <w:rsid w:val="005A4BDF"/>
    <w:rsid w:val="005A4DCD"/>
    <w:rsid w:val="005A4EB2"/>
    <w:rsid w:val="005B33B2"/>
    <w:rsid w:val="005B5EE6"/>
    <w:rsid w:val="005C36BE"/>
    <w:rsid w:val="005C5C43"/>
    <w:rsid w:val="005D3FFC"/>
    <w:rsid w:val="00603C79"/>
    <w:rsid w:val="00640F46"/>
    <w:rsid w:val="0065022F"/>
    <w:rsid w:val="006544A0"/>
    <w:rsid w:val="00654D5C"/>
    <w:rsid w:val="0066302B"/>
    <w:rsid w:val="00663CCF"/>
    <w:rsid w:val="006646DD"/>
    <w:rsid w:val="0068207C"/>
    <w:rsid w:val="006A6FE1"/>
    <w:rsid w:val="006C1444"/>
    <w:rsid w:val="006F05C7"/>
    <w:rsid w:val="006F2BAE"/>
    <w:rsid w:val="0070216B"/>
    <w:rsid w:val="007175FE"/>
    <w:rsid w:val="00720054"/>
    <w:rsid w:val="007261A5"/>
    <w:rsid w:val="00737991"/>
    <w:rsid w:val="00760778"/>
    <w:rsid w:val="007658D6"/>
    <w:rsid w:val="0077019C"/>
    <w:rsid w:val="00780FFA"/>
    <w:rsid w:val="00782735"/>
    <w:rsid w:val="007840ED"/>
    <w:rsid w:val="007866B5"/>
    <w:rsid w:val="007943BF"/>
    <w:rsid w:val="007A1412"/>
    <w:rsid w:val="007A6B86"/>
    <w:rsid w:val="007A7F36"/>
    <w:rsid w:val="007B0EEF"/>
    <w:rsid w:val="007B1BED"/>
    <w:rsid w:val="007B7E34"/>
    <w:rsid w:val="007C0E85"/>
    <w:rsid w:val="007C284F"/>
    <w:rsid w:val="007D0DCF"/>
    <w:rsid w:val="007D3E61"/>
    <w:rsid w:val="007D6CAA"/>
    <w:rsid w:val="007E4C20"/>
    <w:rsid w:val="007F70E4"/>
    <w:rsid w:val="00802049"/>
    <w:rsid w:val="008031CC"/>
    <w:rsid w:val="00807005"/>
    <w:rsid w:val="00810C8A"/>
    <w:rsid w:val="0081156C"/>
    <w:rsid w:val="00815336"/>
    <w:rsid w:val="00826838"/>
    <w:rsid w:val="00850705"/>
    <w:rsid w:val="008561E0"/>
    <w:rsid w:val="00872FA1"/>
    <w:rsid w:val="00877BDF"/>
    <w:rsid w:val="00882389"/>
    <w:rsid w:val="008843F7"/>
    <w:rsid w:val="0089155B"/>
    <w:rsid w:val="008B0202"/>
    <w:rsid w:val="008B178E"/>
    <w:rsid w:val="008C1FA0"/>
    <w:rsid w:val="008D79AE"/>
    <w:rsid w:val="008E4366"/>
    <w:rsid w:val="008E665F"/>
    <w:rsid w:val="008F7610"/>
    <w:rsid w:val="008F7763"/>
    <w:rsid w:val="00904935"/>
    <w:rsid w:val="009166B3"/>
    <w:rsid w:val="009227F6"/>
    <w:rsid w:val="00944046"/>
    <w:rsid w:val="00946881"/>
    <w:rsid w:val="009611A6"/>
    <w:rsid w:val="0096576E"/>
    <w:rsid w:val="00990E98"/>
    <w:rsid w:val="00992E1A"/>
    <w:rsid w:val="00995296"/>
    <w:rsid w:val="009A2BFB"/>
    <w:rsid w:val="009A4100"/>
    <w:rsid w:val="009B13DD"/>
    <w:rsid w:val="009B43F8"/>
    <w:rsid w:val="009B721E"/>
    <w:rsid w:val="009C02E1"/>
    <w:rsid w:val="009D4286"/>
    <w:rsid w:val="009F05B0"/>
    <w:rsid w:val="009F5B83"/>
    <w:rsid w:val="00A0300F"/>
    <w:rsid w:val="00A03A75"/>
    <w:rsid w:val="00A205CB"/>
    <w:rsid w:val="00A23DD8"/>
    <w:rsid w:val="00A36C51"/>
    <w:rsid w:val="00A427BF"/>
    <w:rsid w:val="00A4452C"/>
    <w:rsid w:val="00A45FBB"/>
    <w:rsid w:val="00A51124"/>
    <w:rsid w:val="00A5406B"/>
    <w:rsid w:val="00A55F1B"/>
    <w:rsid w:val="00A64FF9"/>
    <w:rsid w:val="00A73F68"/>
    <w:rsid w:val="00A80D6E"/>
    <w:rsid w:val="00A84123"/>
    <w:rsid w:val="00A87104"/>
    <w:rsid w:val="00A90C80"/>
    <w:rsid w:val="00AA046E"/>
    <w:rsid w:val="00AB300C"/>
    <w:rsid w:val="00AB5958"/>
    <w:rsid w:val="00AC1DD0"/>
    <w:rsid w:val="00AC4B6C"/>
    <w:rsid w:val="00AD077B"/>
    <w:rsid w:val="00AD293D"/>
    <w:rsid w:val="00AE2201"/>
    <w:rsid w:val="00AE672F"/>
    <w:rsid w:val="00AE733E"/>
    <w:rsid w:val="00AF1CF3"/>
    <w:rsid w:val="00B24971"/>
    <w:rsid w:val="00B31239"/>
    <w:rsid w:val="00B42BDA"/>
    <w:rsid w:val="00B460A0"/>
    <w:rsid w:val="00B56BBC"/>
    <w:rsid w:val="00B63AE1"/>
    <w:rsid w:val="00B8076B"/>
    <w:rsid w:val="00B9173D"/>
    <w:rsid w:val="00BA217C"/>
    <w:rsid w:val="00BA670A"/>
    <w:rsid w:val="00BB370A"/>
    <w:rsid w:val="00BB5ACF"/>
    <w:rsid w:val="00BC5907"/>
    <w:rsid w:val="00BC6326"/>
    <w:rsid w:val="00BC6504"/>
    <w:rsid w:val="00BD1E38"/>
    <w:rsid w:val="00BD50E2"/>
    <w:rsid w:val="00BD5C58"/>
    <w:rsid w:val="00C0317B"/>
    <w:rsid w:val="00C054BF"/>
    <w:rsid w:val="00C12CD6"/>
    <w:rsid w:val="00C14A64"/>
    <w:rsid w:val="00C232D6"/>
    <w:rsid w:val="00C25F54"/>
    <w:rsid w:val="00C268D7"/>
    <w:rsid w:val="00C3214B"/>
    <w:rsid w:val="00C40413"/>
    <w:rsid w:val="00C741A5"/>
    <w:rsid w:val="00C77730"/>
    <w:rsid w:val="00C85CE1"/>
    <w:rsid w:val="00C928F2"/>
    <w:rsid w:val="00CB7DA1"/>
    <w:rsid w:val="00CC0AF5"/>
    <w:rsid w:val="00CC0E69"/>
    <w:rsid w:val="00CC7795"/>
    <w:rsid w:val="00CE3A4F"/>
    <w:rsid w:val="00CF40C0"/>
    <w:rsid w:val="00CF561B"/>
    <w:rsid w:val="00CF6049"/>
    <w:rsid w:val="00D020B7"/>
    <w:rsid w:val="00D04657"/>
    <w:rsid w:val="00D05B69"/>
    <w:rsid w:val="00D07DD6"/>
    <w:rsid w:val="00D11AA8"/>
    <w:rsid w:val="00D11E30"/>
    <w:rsid w:val="00D217F3"/>
    <w:rsid w:val="00D30E14"/>
    <w:rsid w:val="00D340BF"/>
    <w:rsid w:val="00D424E1"/>
    <w:rsid w:val="00D44AA5"/>
    <w:rsid w:val="00D600AC"/>
    <w:rsid w:val="00D64004"/>
    <w:rsid w:val="00D6756E"/>
    <w:rsid w:val="00D73331"/>
    <w:rsid w:val="00D76A2F"/>
    <w:rsid w:val="00D811A6"/>
    <w:rsid w:val="00D9269B"/>
    <w:rsid w:val="00D93683"/>
    <w:rsid w:val="00D94173"/>
    <w:rsid w:val="00DA02BB"/>
    <w:rsid w:val="00DA2E9A"/>
    <w:rsid w:val="00DA36F6"/>
    <w:rsid w:val="00DA3B64"/>
    <w:rsid w:val="00DA5008"/>
    <w:rsid w:val="00DB0B44"/>
    <w:rsid w:val="00DB4257"/>
    <w:rsid w:val="00DC2E90"/>
    <w:rsid w:val="00DC4243"/>
    <w:rsid w:val="00DF0AA3"/>
    <w:rsid w:val="00DF0B16"/>
    <w:rsid w:val="00DF53BD"/>
    <w:rsid w:val="00DF5584"/>
    <w:rsid w:val="00E06321"/>
    <w:rsid w:val="00E12B37"/>
    <w:rsid w:val="00E16226"/>
    <w:rsid w:val="00E32CE9"/>
    <w:rsid w:val="00E32E9E"/>
    <w:rsid w:val="00E4190A"/>
    <w:rsid w:val="00E51FC5"/>
    <w:rsid w:val="00E63798"/>
    <w:rsid w:val="00E73DB3"/>
    <w:rsid w:val="00E802D5"/>
    <w:rsid w:val="00E97698"/>
    <w:rsid w:val="00EA0166"/>
    <w:rsid w:val="00EA2DD5"/>
    <w:rsid w:val="00EB3BC4"/>
    <w:rsid w:val="00EE30FC"/>
    <w:rsid w:val="00F01227"/>
    <w:rsid w:val="00F021E2"/>
    <w:rsid w:val="00F14AC3"/>
    <w:rsid w:val="00F24C24"/>
    <w:rsid w:val="00F35E4B"/>
    <w:rsid w:val="00F369AE"/>
    <w:rsid w:val="00F37D78"/>
    <w:rsid w:val="00F37D88"/>
    <w:rsid w:val="00F40F78"/>
    <w:rsid w:val="00F51E54"/>
    <w:rsid w:val="00F60A41"/>
    <w:rsid w:val="00F6158F"/>
    <w:rsid w:val="00F70728"/>
    <w:rsid w:val="00F84155"/>
    <w:rsid w:val="00F93BE3"/>
    <w:rsid w:val="00F96F86"/>
    <w:rsid w:val="00FD3DD8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85F27"/>
  <w15:chartTrackingRefBased/>
  <w15:docId w15:val="{B04E8E86-21BF-47B7-83F3-CA44D92C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ceae27f660f687443454f7b0a26ae7c3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a878442e2a856ce4447678ec62368b40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3B87BB-6076-48EB-AB7F-7B4B3B0CAB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1D3412-45CA-421E-A428-EAF5C1D56AEC}"/>
</file>

<file path=customXml/itemProps3.xml><?xml version="1.0" encoding="utf-8"?>
<ds:datastoreItem xmlns:ds="http://schemas.openxmlformats.org/officeDocument/2006/customXml" ds:itemID="{9802C5D4-DC9A-4A5F-AEA1-7B435496AF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1719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20</cp:revision>
  <cp:lastPrinted>2024-02-28T02:17:00Z</cp:lastPrinted>
  <dcterms:created xsi:type="dcterms:W3CDTF">2024-02-18T15:40:00Z</dcterms:created>
  <dcterms:modified xsi:type="dcterms:W3CDTF">2024-02-28T02:19:00Z</dcterms:modified>
</cp:coreProperties>
</file>