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0EA72" w14:textId="77777777" w:rsidR="0042349D" w:rsidRPr="006E375A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r w:rsidRPr="006E375A">
        <w:rPr>
          <w:rFonts w:ascii="Browallia New" w:eastAsia="Arial" w:hAnsi="Browallia New" w:cs="Browallia New" w:hint="cs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2C5F06C2" w14:textId="77777777" w:rsidR="00992E1A" w:rsidRPr="003405DF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5493172B" w14:textId="77777777" w:rsidR="00992E1A" w:rsidRPr="003405DF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29ECAC88" w14:textId="722D0C0C" w:rsidR="00CC7795" w:rsidRPr="006E375A" w:rsidRDefault="00CC7795" w:rsidP="00195E58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</w:pPr>
      <w:r w:rsidRPr="006E375A">
        <w:rPr>
          <w:rFonts w:ascii="Browallia New" w:eastAsia="Arial" w:hAnsi="Browallia New" w:cs="Browallia New" w:hint="cs"/>
          <w:color w:val="CF4A02"/>
          <w:sz w:val="26"/>
          <w:szCs w:val="26"/>
          <w:cs/>
          <w:lang w:bidi="th-TH"/>
        </w:rPr>
        <w:t>เสนอ</w:t>
      </w:r>
      <w:r w:rsidR="004B055D" w:rsidRPr="006E375A">
        <w:rPr>
          <w:rFonts w:ascii="Browallia New" w:eastAsia="Arial" w:hAnsi="Browallia New" w:cs="Browallia New" w:hint="cs"/>
          <w:color w:val="CF4A02"/>
          <w:sz w:val="26"/>
          <w:szCs w:val="26"/>
          <w:lang w:bidi="th-TH"/>
        </w:rPr>
        <w:t xml:space="preserve"> </w:t>
      </w:r>
      <w:r w:rsidRPr="006E375A">
        <w:rPr>
          <w:rFonts w:ascii="Browallia New" w:eastAsia="Arial" w:hAnsi="Browallia New" w:cs="Browallia New" w:hint="cs"/>
          <w:color w:val="CF4A02"/>
          <w:sz w:val="26"/>
          <w:szCs w:val="26"/>
          <w:cs/>
          <w:lang w:bidi="th-TH"/>
        </w:rPr>
        <w:t>ผู้ถือหุ้นและคณะกรรม</w:t>
      </w:r>
      <w:r w:rsidR="00122CD6" w:rsidRPr="006E375A">
        <w:rPr>
          <w:rFonts w:ascii="Browallia New" w:eastAsia="Arial" w:hAnsi="Browallia New" w:cs="Browallia New" w:hint="cs"/>
          <w:color w:val="CF4A02"/>
          <w:sz w:val="26"/>
          <w:szCs w:val="26"/>
          <w:cs/>
          <w:lang w:bidi="th-TH"/>
        </w:rPr>
        <w:t>การ</w:t>
      </w:r>
      <w:r w:rsidRPr="006E375A">
        <w:rPr>
          <w:rFonts w:ascii="Browallia New" w:eastAsia="Arial" w:hAnsi="Browallia New" w:cs="Browallia New" w:hint="cs"/>
          <w:color w:val="CF4A02"/>
          <w:sz w:val="26"/>
          <w:szCs w:val="26"/>
          <w:cs/>
          <w:lang w:bidi="th-TH"/>
        </w:rPr>
        <w:t xml:space="preserve"> ของ</w:t>
      </w:r>
      <w:r w:rsidR="003D1147" w:rsidRPr="006E375A">
        <w:rPr>
          <w:rFonts w:ascii="Browallia New" w:eastAsia="Arial" w:hAnsi="Browallia New" w:cs="Browallia New" w:hint="cs"/>
          <w:color w:val="CF4A02"/>
          <w:sz w:val="26"/>
          <w:szCs w:val="26"/>
          <w:cs/>
          <w:lang w:bidi="th-TH"/>
        </w:rPr>
        <w:t>บริษัท พี.เอส.พี. สเปเชียลตี้ส์ จำกัด (มหาชน)</w:t>
      </w:r>
    </w:p>
    <w:p w14:paraId="77A3A410" w14:textId="77777777" w:rsidR="00463931" w:rsidRPr="003405DF" w:rsidRDefault="00463931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4"/>
          <w:szCs w:val="24"/>
          <w:lang w:val="en-GB" w:bidi="th-TH"/>
        </w:rPr>
      </w:pPr>
    </w:p>
    <w:p w14:paraId="5BD9DEAA" w14:textId="77777777" w:rsidR="00992E1A" w:rsidRPr="003405DF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4"/>
          <w:szCs w:val="24"/>
          <w:lang w:bidi="th-TH"/>
        </w:rPr>
      </w:pPr>
    </w:p>
    <w:p w14:paraId="50400C7A" w14:textId="77777777" w:rsidR="0042349D" w:rsidRPr="006E375A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E375A">
        <w:rPr>
          <w:rFonts w:ascii="Browallia New" w:eastAsia="Calibri" w:hAnsi="Browallia New" w:cs="Browallia New" w:hint="cs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442B93AA" w14:textId="77777777" w:rsidR="0053532A" w:rsidRPr="006E375A" w:rsidRDefault="0053532A" w:rsidP="00195E58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56CCB773" w14:textId="7467A4DC" w:rsidR="00AA046E" w:rsidRPr="006E375A" w:rsidRDefault="00AA046E" w:rsidP="003D114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E375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6E375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และงบการเงินเฉพาะ</w:t>
      </w:r>
      <w:r w:rsidR="00AC1DD0" w:rsidRPr="006E375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กิจการ</w:t>
      </w:r>
      <w:r w:rsidRPr="006E375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แสดงฐานะการเงินรวมของ</w:t>
      </w:r>
      <w:r w:rsidR="003D1147" w:rsidRPr="006E375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บริษัท พี.เอส.พี. สเปเชียลตี้ส์ จำกัด (มหาชน</w:t>
      </w:r>
      <w:r w:rsidR="003D1147" w:rsidRPr="006E375A">
        <w:rPr>
          <w:rFonts w:ascii="Browallia New" w:hAnsi="Browallia New" w:cs="Browallia New" w:hint="cs"/>
          <w:sz w:val="26"/>
          <w:szCs w:val="26"/>
          <w:cs/>
          <w:lang w:bidi="th-TH"/>
        </w:rPr>
        <w:t>)</w:t>
      </w:r>
      <w:r w:rsidR="00BB7133" w:rsidRPr="006E375A">
        <w:rPr>
          <w:rFonts w:ascii="Browallia New" w:hAnsi="Browallia New" w:cs="Browallia New" w:hint="cs"/>
          <w:sz w:val="26"/>
          <w:szCs w:val="26"/>
          <w:lang w:bidi="th-TH"/>
        </w:rPr>
        <w:t xml:space="preserve"> </w:t>
      </w:r>
      <w:r w:rsidR="00BB7133" w:rsidRPr="006E375A">
        <w:rPr>
          <w:rFonts w:ascii="Browallia New" w:hAnsi="Browallia New" w:cs="Browallia New" w:hint="cs"/>
          <w:spacing w:val="-8"/>
          <w:sz w:val="26"/>
          <w:szCs w:val="26"/>
          <w:lang w:bidi="th-TH"/>
        </w:rPr>
        <w:t>(</w:t>
      </w:r>
      <w:r w:rsidR="00BB7133" w:rsidRPr="006E375A">
        <w:rPr>
          <w:rFonts w:ascii="Browallia New" w:hAnsi="Browallia New" w:cs="Browallia New" w:hint="cs"/>
          <w:spacing w:val="-8"/>
          <w:sz w:val="26"/>
          <w:szCs w:val="26"/>
          <w:cs/>
          <w:lang w:val="en-GB" w:bidi="th-TH"/>
        </w:rPr>
        <w:t>บริษัท</w:t>
      </w:r>
      <w:r w:rsidR="00BB7133" w:rsidRPr="006E375A">
        <w:rPr>
          <w:rFonts w:ascii="Browallia New" w:hAnsi="Browallia New" w:cs="Browallia New" w:hint="cs"/>
          <w:spacing w:val="-8"/>
          <w:sz w:val="26"/>
          <w:szCs w:val="26"/>
          <w:lang w:bidi="th-TH"/>
        </w:rPr>
        <w:t>)</w:t>
      </w:r>
      <w:r w:rsidR="003D1147" w:rsidRPr="006E375A">
        <w:rPr>
          <w:rFonts w:ascii="Browallia New" w:hAnsi="Browallia New" w:cs="Browallia New" w:hint="cs"/>
          <w:spacing w:val="-8"/>
          <w:sz w:val="26"/>
          <w:szCs w:val="26"/>
          <w:cs/>
          <w:lang w:bidi="th-TH"/>
        </w:rPr>
        <w:t xml:space="preserve"> และบริษัทย่อย </w:t>
      </w:r>
      <w:r w:rsidR="0080050C" w:rsidRPr="006E375A">
        <w:rPr>
          <w:rFonts w:ascii="Browallia New" w:hAnsi="Browallia New" w:cs="Browallia New" w:hint="cs"/>
          <w:spacing w:val="-8"/>
          <w:sz w:val="26"/>
          <w:szCs w:val="26"/>
          <w:cs/>
          <w:lang w:bidi="th-TH"/>
        </w:rPr>
        <w:t xml:space="preserve">(กลุ่มกิจการ) </w:t>
      </w:r>
      <w:r w:rsidRPr="006E375A">
        <w:rPr>
          <w:rFonts w:ascii="Browallia New" w:hAnsi="Browallia New" w:cs="Browallia New" w:hint="cs"/>
          <w:spacing w:val="-8"/>
          <w:sz w:val="26"/>
          <w:szCs w:val="26"/>
          <w:cs/>
          <w:lang w:bidi="th-TH"/>
        </w:rPr>
        <w:t>และฐานะการเงินเฉพาะ</w:t>
      </w:r>
      <w:r w:rsidR="00463931" w:rsidRPr="006E375A">
        <w:rPr>
          <w:rFonts w:ascii="Browallia New" w:hAnsi="Browallia New" w:cs="Browallia New" w:hint="cs"/>
          <w:spacing w:val="-8"/>
          <w:sz w:val="26"/>
          <w:szCs w:val="26"/>
          <w:cs/>
          <w:lang w:bidi="th-TH"/>
        </w:rPr>
        <w:t>กิจการ</w:t>
      </w:r>
      <w:r w:rsidRPr="006E375A">
        <w:rPr>
          <w:rFonts w:ascii="Browallia New" w:hAnsi="Browallia New" w:cs="Browallia New" w:hint="cs"/>
          <w:spacing w:val="-8"/>
          <w:sz w:val="26"/>
          <w:szCs w:val="26"/>
          <w:cs/>
          <w:lang w:bidi="th-TH"/>
        </w:rPr>
        <w:t xml:space="preserve">ของบริษัท ณ </w:t>
      </w:r>
      <w:r w:rsidR="000451C1" w:rsidRPr="006E375A">
        <w:rPr>
          <w:rFonts w:ascii="Browallia New" w:hAnsi="Browallia New" w:cs="Browallia New" w:hint="cs"/>
          <w:spacing w:val="-8"/>
          <w:sz w:val="26"/>
          <w:szCs w:val="26"/>
          <w:cs/>
          <w:lang w:bidi="th-TH"/>
        </w:rPr>
        <w:t xml:space="preserve">วันที่ </w:t>
      </w:r>
      <w:r w:rsidR="003405DF" w:rsidRPr="003405DF">
        <w:rPr>
          <w:rFonts w:ascii="Browallia New" w:hAnsi="Browallia New" w:cs="Browallia New" w:hint="cs"/>
          <w:spacing w:val="-8"/>
          <w:sz w:val="26"/>
          <w:szCs w:val="26"/>
          <w:lang w:val="en-GB" w:bidi="th-TH"/>
        </w:rPr>
        <w:t>31</w:t>
      </w:r>
      <w:r w:rsidR="000451C1" w:rsidRPr="006E375A">
        <w:rPr>
          <w:rFonts w:ascii="Browallia New" w:hAnsi="Browallia New" w:cs="Browallia New" w:hint="cs"/>
          <w:spacing w:val="-8"/>
          <w:sz w:val="26"/>
          <w:szCs w:val="26"/>
          <w:cs/>
          <w:lang w:val="en-GB" w:bidi="th-TH"/>
        </w:rPr>
        <w:t xml:space="preserve"> </w:t>
      </w:r>
      <w:r w:rsidR="000451C1" w:rsidRPr="006E375A">
        <w:rPr>
          <w:rFonts w:ascii="Browallia New" w:hAnsi="Browallia New" w:cs="Browallia New" w:hint="cs"/>
          <w:spacing w:val="-8"/>
          <w:sz w:val="26"/>
          <w:szCs w:val="26"/>
          <w:cs/>
          <w:lang w:bidi="th-TH"/>
        </w:rPr>
        <w:t xml:space="preserve">ธันวาคม พ.ศ. </w:t>
      </w:r>
      <w:r w:rsidR="003405DF" w:rsidRPr="003405DF">
        <w:rPr>
          <w:rFonts w:ascii="Browallia New" w:hAnsi="Browallia New" w:cs="Browallia New" w:hint="cs"/>
          <w:spacing w:val="-8"/>
          <w:sz w:val="26"/>
          <w:szCs w:val="26"/>
          <w:lang w:val="en-GB" w:bidi="th-TH"/>
        </w:rPr>
        <w:t>2566</w:t>
      </w:r>
      <w:r w:rsidR="000451C1" w:rsidRPr="006E375A">
        <w:rPr>
          <w:rFonts w:ascii="Browallia New" w:hAnsi="Browallia New" w:cs="Browallia New" w:hint="cs"/>
          <w:spacing w:val="-8"/>
          <w:sz w:val="26"/>
          <w:szCs w:val="26"/>
          <w:cs/>
          <w:lang w:bidi="th-TH"/>
        </w:rPr>
        <w:t xml:space="preserve"> </w:t>
      </w:r>
      <w:r w:rsidRPr="006E375A">
        <w:rPr>
          <w:rFonts w:ascii="Browallia New" w:hAnsi="Browallia New" w:cs="Browallia New" w:hint="cs"/>
          <w:spacing w:val="-8"/>
          <w:sz w:val="26"/>
          <w:szCs w:val="26"/>
          <w:cs/>
          <w:lang w:bidi="th-TH"/>
        </w:rPr>
        <w:t>และผลการดำเนินงานรวม</w:t>
      </w:r>
      <w:r w:rsidRPr="006E375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และผลการดำเนินงานเฉพาะกิจการ </w:t>
      </w:r>
      <w:r w:rsidR="0045605F" w:rsidRPr="006E375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รวมถึง</w:t>
      </w:r>
      <w:r w:rsidRPr="006E375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6E375A">
        <w:rPr>
          <w:rFonts w:ascii="Browallia New" w:hAnsi="Browallia New" w:cs="Browallia New" w:hint="cs"/>
          <w:sz w:val="26"/>
          <w:szCs w:val="26"/>
          <w:lang w:bidi="th-TH"/>
        </w:rPr>
        <w:t xml:space="preserve"> </w:t>
      </w:r>
      <w:r w:rsidRPr="006E375A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06A696B0" w14:textId="77777777" w:rsidR="00AA046E" w:rsidRPr="003405DF" w:rsidRDefault="00AA046E" w:rsidP="00195E58">
      <w:pPr>
        <w:spacing w:after="0" w:line="240" w:lineRule="auto"/>
        <w:rPr>
          <w:rFonts w:ascii="Browallia New" w:eastAsia="Calibri" w:hAnsi="Browallia New" w:cs="Browallia New"/>
          <w:szCs w:val="20"/>
          <w:lang w:bidi="th-TH"/>
        </w:rPr>
      </w:pPr>
    </w:p>
    <w:p w14:paraId="3FEFA498" w14:textId="77777777" w:rsidR="007658D6" w:rsidRPr="006E375A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E375A">
        <w:rPr>
          <w:rFonts w:ascii="Browallia New" w:eastAsia="Calibri" w:hAnsi="Browallia New" w:cs="Browallia New" w:hint="cs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678A4012" w14:textId="77777777" w:rsidR="0053532A" w:rsidRPr="006E375A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3DC8DF1C" w14:textId="3101CE02" w:rsidR="005F09C2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E375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งบการเงิน</w:t>
      </w:r>
      <w:r w:rsidR="00F12743" w:rsidRPr="006E375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รวมและงบการเงินเฉพาะกิจการ</w:t>
      </w:r>
      <w:r w:rsidRPr="006E375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ประกอบด้วย</w:t>
      </w:r>
    </w:p>
    <w:p w14:paraId="2D48F60C" w14:textId="77777777" w:rsidR="003405DF" w:rsidRPr="003405DF" w:rsidRDefault="003405DF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5E241694" w14:textId="3621A62C" w:rsidR="005F09C2" w:rsidRPr="006E375A" w:rsidRDefault="005F09C2" w:rsidP="00C76526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hanging="351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E375A">
        <w:rPr>
          <w:rFonts w:ascii="Browallia New" w:hAnsi="Browallia New" w:cs="Browallia New" w:hint="cs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</w:t>
      </w:r>
      <w:r w:rsidR="000451C1" w:rsidRPr="006E375A">
        <w:rPr>
          <w:rFonts w:ascii="Browallia New" w:hAnsi="Browallia New" w:cs="Browallia New" w:hint="cs"/>
          <w:sz w:val="26"/>
          <w:szCs w:val="26"/>
          <w:cs/>
        </w:rPr>
        <w:t xml:space="preserve">วันที่ </w:t>
      </w:r>
      <w:r w:rsidR="003405DF" w:rsidRPr="003405DF">
        <w:rPr>
          <w:rFonts w:ascii="Browallia New" w:hAnsi="Browallia New" w:cs="Browallia New" w:hint="cs"/>
          <w:sz w:val="26"/>
          <w:szCs w:val="26"/>
          <w:lang w:val="en-GB"/>
        </w:rPr>
        <w:t>31</w:t>
      </w:r>
      <w:r w:rsidR="000451C1" w:rsidRPr="006E375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0451C1" w:rsidRPr="006E375A">
        <w:rPr>
          <w:rFonts w:ascii="Browallia New" w:hAnsi="Browallia New" w:cs="Browallia New" w:hint="cs"/>
          <w:sz w:val="26"/>
          <w:szCs w:val="26"/>
          <w:cs/>
        </w:rPr>
        <w:t xml:space="preserve">ธันวาคม พ.ศ. </w:t>
      </w:r>
      <w:r w:rsidR="003405DF" w:rsidRPr="003405DF">
        <w:rPr>
          <w:rFonts w:ascii="Browallia New" w:hAnsi="Browallia New" w:cs="Browallia New" w:hint="cs"/>
          <w:sz w:val="26"/>
          <w:szCs w:val="26"/>
          <w:lang w:val="en-GB"/>
        </w:rPr>
        <w:t>2566</w:t>
      </w:r>
    </w:p>
    <w:p w14:paraId="29830AB4" w14:textId="77777777" w:rsidR="00B1060F" w:rsidRPr="006E375A" w:rsidRDefault="005F09C2" w:rsidP="00C76526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hanging="351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E375A">
        <w:rPr>
          <w:rFonts w:ascii="Browallia New" w:hAnsi="Browallia New" w:cs="Browallia New" w:hint="cs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6E375A">
        <w:rPr>
          <w:rFonts w:ascii="Browallia New" w:hAnsi="Browallia New" w:cs="Browallia New" w:hint="cs"/>
          <w:sz w:val="26"/>
          <w:szCs w:val="26"/>
          <w:cs/>
        </w:rPr>
        <w:t>กิจกา</w:t>
      </w:r>
      <w:r w:rsidR="00FC1572" w:rsidRPr="006E375A">
        <w:rPr>
          <w:rFonts w:ascii="Browallia New" w:hAnsi="Browallia New" w:cs="Browallia New" w:hint="cs"/>
          <w:sz w:val="26"/>
          <w:szCs w:val="26"/>
          <w:cs/>
        </w:rPr>
        <w:t>รสำหรับปี</w:t>
      </w:r>
      <w:r w:rsidR="00B1060F" w:rsidRPr="006E375A">
        <w:rPr>
          <w:rFonts w:ascii="Browallia New" w:hAnsi="Browallia New" w:cs="Browallia New" w:hint="cs"/>
          <w:sz w:val="26"/>
          <w:szCs w:val="26"/>
          <w:cs/>
        </w:rPr>
        <w:t>สิ้นสุดวันเดียวกัน</w:t>
      </w:r>
      <w:r w:rsidR="00B1060F" w:rsidRPr="006E375A" w:rsidDel="00B1060F"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14:paraId="233E5430" w14:textId="42A66221" w:rsidR="00B1060F" w:rsidRPr="006E375A" w:rsidRDefault="0032656B" w:rsidP="00C76526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hanging="351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E375A">
        <w:rPr>
          <w:rFonts w:ascii="Browallia New" w:hAnsi="Browallia New" w:cs="Browallia New" w:hint="cs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6E375A">
        <w:rPr>
          <w:rFonts w:ascii="Browallia New" w:hAnsi="Browallia New" w:cs="Browallia New" w:hint="cs"/>
          <w:sz w:val="26"/>
          <w:szCs w:val="26"/>
          <w:cs/>
        </w:rPr>
        <w:t>สำหรับปี</w:t>
      </w:r>
      <w:r w:rsidR="00B1060F" w:rsidRPr="006E375A">
        <w:rPr>
          <w:rFonts w:ascii="Browallia New" w:hAnsi="Browallia New" w:cs="Browallia New" w:hint="cs"/>
          <w:sz w:val="26"/>
          <w:szCs w:val="26"/>
          <w:cs/>
        </w:rPr>
        <w:t>สิ้นสุด</w:t>
      </w:r>
      <w:r w:rsidR="00C76526" w:rsidRPr="006E375A">
        <w:rPr>
          <w:rFonts w:ascii="Browallia New" w:hAnsi="Browallia New" w:cs="Browallia New" w:hint="cs"/>
          <w:sz w:val="26"/>
          <w:szCs w:val="26"/>
        </w:rPr>
        <w:br/>
      </w:r>
      <w:r w:rsidR="00B1060F" w:rsidRPr="006E375A">
        <w:rPr>
          <w:rFonts w:ascii="Browallia New" w:hAnsi="Browallia New" w:cs="Browallia New" w:hint="cs"/>
          <w:sz w:val="26"/>
          <w:szCs w:val="26"/>
          <w:cs/>
        </w:rPr>
        <w:t>วันเดียวกัน</w:t>
      </w:r>
      <w:r w:rsidR="00B1060F" w:rsidRPr="006E375A" w:rsidDel="00B1060F"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14:paraId="29308324" w14:textId="77777777" w:rsidR="00B1060F" w:rsidRPr="006E375A" w:rsidRDefault="0032656B" w:rsidP="00C76526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hanging="351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E375A">
        <w:rPr>
          <w:rFonts w:ascii="Browallia New" w:hAnsi="Browallia New" w:cs="Browallia New" w:hint="cs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6E375A">
        <w:rPr>
          <w:rFonts w:ascii="Browallia New" w:hAnsi="Browallia New" w:cs="Browallia New" w:hint="cs"/>
          <w:sz w:val="26"/>
          <w:szCs w:val="26"/>
          <w:cs/>
        </w:rPr>
        <w:t>สำหรับปี</w:t>
      </w:r>
      <w:r w:rsidR="00B1060F" w:rsidRPr="006E375A">
        <w:rPr>
          <w:rFonts w:ascii="Browallia New" w:hAnsi="Browallia New" w:cs="Browallia New" w:hint="cs"/>
          <w:sz w:val="26"/>
          <w:szCs w:val="26"/>
          <w:cs/>
        </w:rPr>
        <w:t>สิ้นสุดวันเดียวกัน</w:t>
      </w:r>
      <w:r w:rsidR="00B1060F" w:rsidRPr="006E375A" w:rsidDel="00B1060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9B2FEF" w:rsidRPr="006E375A">
        <w:rPr>
          <w:rFonts w:ascii="Browallia New" w:hAnsi="Browallia New" w:cs="Browallia New" w:hint="cs"/>
          <w:sz w:val="26"/>
          <w:szCs w:val="26"/>
          <w:cs/>
        </w:rPr>
        <w:t>และ</w:t>
      </w:r>
    </w:p>
    <w:p w14:paraId="4523BD6A" w14:textId="3357E8A0" w:rsidR="0032656B" w:rsidRPr="006E375A" w:rsidRDefault="0032656B" w:rsidP="00C76526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hanging="351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6E375A">
        <w:rPr>
          <w:rFonts w:ascii="Browallia New" w:hAnsi="Browallia New" w:cs="Browallia New" w:hint="cs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6E375A">
        <w:rPr>
          <w:rFonts w:ascii="Browallia New" w:hAnsi="Browallia New" w:cs="Browallia New" w:hint="cs"/>
          <w:sz w:val="26"/>
          <w:szCs w:val="26"/>
          <w:cs/>
        </w:rPr>
        <w:t>ซึ่ง</w:t>
      </w:r>
      <w:r w:rsidR="0080050C" w:rsidRPr="006E375A"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  <w:r w:rsidRPr="006E375A">
        <w:rPr>
          <w:rFonts w:ascii="Browallia New" w:hAnsi="Browallia New" w:cs="Browallia New" w:hint="cs"/>
          <w:sz w:val="26"/>
          <w:szCs w:val="26"/>
          <w:cs/>
        </w:rPr>
        <w:t>นโยบายการบัญชีที่สำคัญ</w:t>
      </w:r>
      <w:r w:rsidR="0080050C" w:rsidRPr="006E375A">
        <w:rPr>
          <w:rFonts w:ascii="Browallia New" w:hAnsi="Browallia New" w:cs="Browallia New" w:hint="cs"/>
          <w:sz w:val="26"/>
          <w:szCs w:val="26"/>
          <w:cs/>
        </w:rPr>
        <w:t>และหมายเหตุ</w:t>
      </w:r>
      <w:r w:rsidR="00C76526" w:rsidRPr="006E375A">
        <w:rPr>
          <w:rFonts w:ascii="Browallia New" w:hAnsi="Browallia New" w:cs="Browallia New" w:hint="cs"/>
          <w:sz w:val="26"/>
          <w:szCs w:val="26"/>
        </w:rPr>
        <w:br/>
      </w:r>
      <w:r w:rsidR="0080050C" w:rsidRPr="006E375A">
        <w:rPr>
          <w:rFonts w:ascii="Browallia New" w:hAnsi="Browallia New" w:cs="Browallia New" w:hint="cs"/>
          <w:sz w:val="26"/>
          <w:szCs w:val="26"/>
          <w:cs/>
        </w:rPr>
        <w:t>เรื่องอื่น ๆ</w:t>
      </w:r>
    </w:p>
    <w:p w14:paraId="07267456" w14:textId="77777777" w:rsidR="009806F0" w:rsidRPr="003405DF" w:rsidRDefault="009806F0" w:rsidP="00195E58">
      <w:pPr>
        <w:spacing w:after="0" w:line="240" w:lineRule="auto"/>
        <w:rPr>
          <w:rFonts w:ascii="Browallia New" w:eastAsia="Calibri" w:hAnsi="Browallia New" w:cs="Browallia New"/>
          <w:szCs w:val="20"/>
          <w:lang w:bidi="th-TH"/>
        </w:rPr>
      </w:pPr>
    </w:p>
    <w:p w14:paraId="6949BF23" w14:textId="77777777" w:rsidR="00C31811" w:rsidRPr="006E375A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6E375A">
        <w:rPr>
          <w:rFonts w:ascii="Browallia New" w:eastAsia="Calibri" w:hAnsi="Browallia New" w:cs="Browallia New" w:hint="cs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6E375A">
        <w:rPr>
          <w:rFonts w:ascii="Browallia New" w:eastAsia="Calibri" w:hAnsi="Browallia New" w:cs="Browallia New" w:hint="cs"/>
          <w:color w:val="CF4A02"/>
          <w:sz w:val="26"/>
          <w:szCs w:val="26"/>
          <w:lang w:bidi="th-TH"/>
        </w:rPr>
        <w:t xml:space="preserve"> </w:t>
      </w:r>
    </w:p>
    <w:p w14:paraId="4D368EE3" w14:textId="77777777" w:rsidR="00C31811" w:rsidRPr="006E375A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1025E92D" w14:textId="07CCA157" w:rsidR="008A7F85" w:rsidRPr="006E375A" w:rsidRDefault="00C6155D" w:rsidP="00C6155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E375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4A7CEA" w:rsidRPr="006E375A">
        <w:rPr>
          <w:rFonts w:ascii="Browallia New" w:eastAsia="Calibri" w:hAnsi="Browallia New" w:cs="Browallia New" w:hint="cs"/>
          <w:sz w:val="26"/>
          <w:szCs w:val="26"/>
          <w:lang w:bidi="th-TH"/>
        </w:rPr>
        <w:br/>
      </w:r>
      <w:r w:rsidRPr="006E375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</w:t>
      </w:r>
      <w:r w:rsidR="004A7CEA" w:rsidRPr="006E375A">
        <w:rPr>
          <w:rFonts w:ascii="Browallia New" w:eastAsia="Calibri" w:hAnsi="Browallia New" w:cs="Browallia New" w:hint="cs"/>
          <w:sz w:val="26"/>
          <w:szCs w:val="26"/>
          <w:lang w:bidi="th-TH"/>
        </w:rPr>
        <w:br/>
      </w:r>
      <w:r w:rsidRPr="006E375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Pr="006E375A">
        <w:rPr>
          <w:rFonts w:ascii="Browallia New" w:eastAsia="Calibri" w:hAnsi="Browallia New" w:cs="Browallia New" w:hint="cs"/>
          <w:sz w:val="26"/>
          <w:szCs w:val="26"/>
          <w:lang w:bidi="th-TH"/>
        </w:rPr>
        <w:br/>
      </w:r>
      <w:r w:rsidRPr="006E375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241EA51" w14:textId="2BD9A1F6" w:rsidR="008A7F85" w:rsidRPr="003405DF" w:rsidRDefault="008A7F85" w:rsidP="00AA477F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0B9CCFD2" w14:textId="77777777" w:rsidR="002C7CE8" w:rsidRPr="006E375A" w:rsidRDefault="002C7CE8" w:rsidP="002C7CE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6E375A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19DD6A75" w14:textId="77777777" w:rsidR="002C7CE8" w:rsidRPr="006E375A" w:rsidRDefault="002C7CE8" w:rsidP="002C7CE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E49C2B3" w14:textId="11DAEB3D" w:rsidR="002C7CE8" w:rsidRPr="006E375A" w:rsidRDefault="002C7CE8" w:rsidP="002C7CE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E375A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6E375A">
        <w:rPr>
          <w:rFonts w:ascii="Browallia New" w:hAnsi="Browallia New" w:cs="Browallia New" w:hint="cs"/>
          <w:color w:val="000000"/>
          <w:sz w:val="26"/>
          <w:szCs w:val="26"/>
          <w:lang w:val="en-GB" w:bidi="th-TH"/>
        </w:rPr>
        <w:t xml:space="preserve"> </w:t>
      </w:r>
      <w:r w:rsidRPr="006E375A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6E375A">
        <w:rPr>
          <w:rFonts w:ascii="Browallia New" w:hAnsi="Browallia New" w:cs="Browallia New" w:hint="cs"/>
          <w:color w:val="000000"/>
          <w:sz w:val="26"/>
          <w:szCs w:val="26"/>
          <w:lang w:val="en-GB" w:bidi="th-TH"/>
        </w:rPr>
        <w:t xml:space="preserve"> </w:t>
      </w:r>
      <w:r w:rsidR="000A2DBA" w:rsidRPr="006E375A">
        <w:rPr>
          <w:rFonts w:ascii="Browallia New" w:hAnsi="Browallia New" w:cs="Browallia New" w:hint="cs"/>
          <w:color w:val="000000"/>
          <w:sz w:val="26"/>
          <w:szCs w:val="26"/>
          <w:lang w:val="en-GB" w:bidi="th-TH"/>
        </w:rPr>
        <w:br/>
      </w:r>
      <w:r w:rsidRPr="006E375A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6E375A">
        <w:rPr>
          <w:rFonts w:ascii="Browallia New" w:hAnsi="Browallia New" w:cs="Browallia New" w:hint="cs"/>
          <w:color w:val="000000"/>
          <w:sz w:val="26"/>
          <w:szCs w:val="26"/>
          <w:lang w:val="en-GB" w:bidi="th-TH"/>
        </w:rPr>
        <w:t xml:space="preserve"> </w:t>
      </w:r>
      <w:r w:rsidRPr="006E375A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ข้าพเจ้าได้</w:t>
      </w:r>
      <w:r w:rsidR="00EC7734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ระบุ</w:t>
      </w:r>
      <w:r w:rsidR="00BD46D3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เรื่องการรับรู้รายได้จากการขาย </w:t>
      </w:r>
      <w:r w:rsidR="00EC7734" w:rsidRPr="00EC773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เป็นเรื่องสำคัญ</w:t>
      </w:r>
      <w:r w:rsidR="003405D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EC7734" w:rsidRPr="00EC773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ในการตรวจสอบ และได้นำเรื่องนี้</w:t>
      </w:r>
      <w:r w:rsidRPr="006E375A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มาพิจารณาในบริบทของการตรวจสอบงบการเงินรวมและงบการเงินเฉพาะกิจการโดยรวมและ</w:t>
      </w:r>
      <w:r w:rsidR="003405D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6E375A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ในการแสดงความเห็นของข้าพเจ้า</w:t>
      </w:r>
      <w:r w:rsidRPr="006E375A">
        <w:rPr>
          <w:rFonts w:ascii="Browallia New" w:hAnsi="Browallia New" w:cs="Browallia New" w:hint="cs"/>
          <w:color w:val="000000"/>
          <w:sz w:val="26"/>
          <w:szCs w:val="26"/>
          <w:lang w:val="en-GB" w:bidi="th-TH"/>
        </w:rPr>
        <w:t xml:space="preserve"> </w:t>
      </w:r>
      <w:r w:rsidRPr="006E375A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ทั้งนี้</w:t>
      </w:r>
      <w:r w:rsidRPr="006E375A">
        <w:rPr>
          <w:rFonts w:ascii="Browallia New" w:hAnsi="Browallia New" w:cs="Browallia New" w:hint="cs"/>
          <w:color w:val="000000"/>
          <w:sz w:val="26"/>
          <w:szCs w:val="26"/>
          <w:lang w:val="en-GB" w:bidi="th-TH"/>
        </w:rPr>
        <w:t xml:space="preserve"> </w:t>
      </w:r>
      <w:r w:rsidRPr="006E375A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ข้าพเจ้าไม่ได้แสดงความเห็นแยกต่างหากสำหรับเรื่องนี้</w:t>
      </w:r>
      <w:r w:rsidRPr="006E375A">
        <w:rPr>
          <w:rFonts w:ascii="Browallia New" w:hAnsi="Browallia New" w:cs="Browallia New" w:hint="cs"/>
          <w:color w:val="000000"/>
          <w:sz w:val="26"/>
          <w:szCs w:val="26"/>
          <w:lang w:val="en-GB" w:bidi="th-TH"/>
        </w:rPr>
        <w:t xml:space="preserve"> </w:t>
      </w:r>
    </w:p>
    <w:p w14:paraId="1A3AB6EC" w14:textId="77777777" w:rsidR="002C7CE8" w:rsidRPr="006E375A" w:rsidRDefault="002C7CE8" w:rsidP="002C7CE8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  <w:lang w:val="en-GB" w:bidi="th-TH"/>
        </w:rPr>
      </w:pPr>
    </w:p>
    <w:p w14:paraId="56E1D20B" w14:textId="77777777" w:rsidR="000A2DBA" w:rsidRPr="006E375A" w:rsidRDefault="000A2DBA" w:rsidP="0078320A">
      <w:pPr>
        <w:autoSpaceDE w:val="0"/>
        <w:autoSpaceDN w:val="0"/>
        <w:adjustRightInd w:val="0"/>
        <w:ind w:right="244"/>
        <w:jc w:val="center"/>
        <w:rPr>
          <w:rFonts w:ascii="Browallia New" w:hAnsi="Browallia New" w:cs="Browallia New"/>
          <w:b/>
          <w:bCs/>
          <w:color w:val="FFFFFF" w:themeColor="background1"/>
          <w:sz w:val="16"/>
          <w:szCs w:val="16"/>
        </w:rPr>
        <w:sectPr w:rsidR="000A2DBA" w:rsidRPr="006E375A" w:rsidSect="003405DF">
          <w:pgSz w:w="11909" w:h="16834" w:code="9"/>
          <w:pgMar w:top="2736" w:right="720" w:bottom="1584" w:left="1987" w:header="706" w:footer="576" w:gutter="0"/>
          <w:cols w:space="720"/>
          <w:docGrid w:linePitch="360"/>
        </w:sect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single" w:sz="4" w:space="0" w:color="ED7D31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4590"/>
      </w:tblGrid>
      <w:tr w:rsidR="0078320A" w:rsidRPr="006E375A" w14:paraId="5064D5EA" w14:textId="77777777" w:rsidTr="000A2DBA">
        <w:trPr>
          <w:trHeight w:val="346"/>
        </w:trPr>
        <w:tc>
          <w:tcPr>
            <w:tcW w:w="4590" w:type="dxa"/>
            <w:shd w:val="clear" w:color="auto" w:fill="FFA543"/>
            <w:vAlign w:val="center"/>
          </w:tcPr>
          <w:p w14:paraId="79524FC8" w14:textId="4AB03AFC" w:rsidR="0078320A" w:rsidRPr="006E375A" w:rsidRDefault="0078320A" w:rsidP="0078320A">
            <w:pPr>
              <w:autoSpaceDE w:val="0"/>
              <w:autoSpaceDN w:val="0"/>
              <w:adjustRightInd w:val="0"/>
              <w:ind w:right="244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6E375A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  <w:vAlign w:val="center"/>
          </w:tcPr>
          <w:p w14:paraId="65CBA424" w14:textId="65D3A664" w:rsidR="0078320A" w:rsidRPr="006E375A" w:rsidRDefault="0078320A" w:rsidP="0078320A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6E375A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78320A" w:rsidRPr="006E375A" w14:paraId="0C8A7A4E" w14:textId="77777777" w:rsidTr="006E375A">
        <w:tc>
          <w:tcPr>
            <w:tcW w:w="4590" w:type="dxa"/>
            <w:shd w:val="clear" w:color="auto" w:fill="auto"/>
          </w:tcPr>
          <w:p w14:paraId="476F4DDF" w14:textId="77777777" w:rsidR="0078320A" w:rsidRPr="006E375A" w:rsidRDefault="0078320A" w:rsidP="0078320A">
            <w:pPr>
              <w:autoSpaceDE w:val="0"/>
              <w:autoSpaceDN w:val="0"/>
              <w:adjustRightInd w:val="0"/>
              <w:ind w:right="244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4590" w:type="dxa"/>
            <w:shd w:val="clear" w:color="auto" w:fill="FAFAFA"/>
          </w:tcPr>
          <w:p w14:paraId="140B3204" w14:textId="77777777" w:rsidR="0078320A" w:rsidRPr="006E375A" w:rsidRDefault="0078320A" w:rsidP="0078320A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E375A" w:rsidRPr="006E375A" w14:paraId="3CA03569" w14:textId="77777777" w:rsidTr="006E375A">
        <w:tc>
          <w:tcPr>
            <w:tcW w:w="4590" w:type="dxa"/>
            <w:shd w:val="clear" w:color="auto" w:fill="auto"/>
          </w:tcPr>
          <w:p w14:paraId="55989AE4" w14:textId="73578486" w:rsidR="006E375A" w:rsidRPr="006E375A" w:rsidRDefault="006E375A" w:rsidP="006E375A">
            <w:pPr>
              <w:pStyle w:val="Default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E375A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การรับรู้รายได้จากการขาย</w:t>
            </w:r>
            <w:r w:rsidRPr="006E375A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4590" w:type="dxa"/>
            <w:shd w:val="clear" w:color="auto" w:fill="FAFAFA"/>
          </w:tcPr>
          <w:p w14:paraId="5A7B05F4" w14:textId="77777777" w:rsidR="006E375A" w:rsidRPr="006E375A" w:rsidRDefault="006E375A" w:rsidP="0078320A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375A" w:rsidRPr="006E375A" w14:paraId="6C2B0607" w14:textId="77777777" w:rsidTr="006E375A">
        <w:tc>
          <w:tcPr>
            <w:tcW w:w="4590" w:type="dxa"/>
            <w:shd w:val="clear" w:color="auto" w:fill="auto"/>
          </w:tcPr>
          <w:p w14:paraId="50A05AA7" w14:textId="77777777" w:rsidR="006E375A" w:rsidRPr="006E375A" w:rsidRDefault="006E375A" w:rsidP="006E375A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4590" w:type="dxa"/>
            <w:shd w:val="clear" w:color="auto" w:fill="FAFAFA"/>
          </w:tcPr>
          <w:p w14:paraId="32C289BE" w14:textId="77777777" w:rsidR="006E375A" w:rsidRPr="006E375A" w:rsidRDefault="006E375A" w:rsidP="0078320A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8320A" w:rsidRPr="006E375A" w14:paraId="271C3589" w14:textId="77777777" w:rsidTr="00DF7A3B">
        <w:tc>
          <w:tcPr>
            <w:tcW w:w="4590" w:type="dxa"/>
            <w:tcBorders>
              <w:bottom w:val="nil"/>
            </w:tcBorders>
            <w:shd w:val="clear" w:color="auto" w:fill="auto"/>
          </w:tcPr>
          <w:p w14:paraId="67B63099" w14:textId="353CEB54" w:rsidR="00F628ED" w:rsidRPr="006E375A" w:rsidRDefault="00F628ED" w:rsidP="00F628ED">
            <w:pPr>
              <w:pStyle w:val="Default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E375A">
              <w:rPr>
                <w:rFonts w:ascii="Browallia New" w:hAnsi="Browallia New" w:cs="Browallia New" w:hint="cs"/>
                <w:sz w:val="26"/>
                <w:szCs w:val="26"/>
                <w:cs/>
              </w:rPr>
              <w:t>อ้างอิงหมายเหตุประกอบงบการเงินรวมและงบการเงิน</w:t>
            </w:r>
            <w:r w:rsidRPr="006E375A">
              <w:rPr>
                <w:rFonts w:ascii="Browallia New" w:hAnsi="Browallia New" w:cs="Browallia New" w:hint="cs"/>
                <w:sz w:val="26"/>
                <w:szCs w:val="26"/>
              </w:rPr>
              <w:br/>
            </w:r>
            <w:r w:rsidRPr="006E375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เฉพาะกิจการข้อ</w:t>
            </w:r>
            <w:r w:rsidRPr="006E375A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 xml:space="preserve"> </w:t>
            </w:r>
            <w:r w:rsidR="003405DF" w:rsidRPr="003405DF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>4</w:t>
            </w:r>
            <w:r w:rsidRPr="006E375A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>.</w:t>
            </w:r>
            <w:r w:rsidR="003405DF" w:rsidRPr="003405DF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>17</w:t>
            </w:r>
            <w:r w:rsidRPr="006E375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นโยบายการบัญชีเกี่ยวกับการรับรู้รายได้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</w:p>
          <w:p w14:paraId="53734A74" w14:textId="77777777" w:rsidR="00F628ED" w:rsidRPr="006E375A" w:rsidRDefault="00F628ED" w:rsidP="00F628ED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8FC1B10" w14:textId="7D6A92DA" w:rsidR="00F628ED" w:rsidRPr="006E375A" w:rsidRDefault="00F628ED" w:rsidP="00F628ED">
            <w:pPr>
              <w:pStyle w:val="Default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E375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รายได้จากการขายสินค้าเป็นรายได้หลักของกลุ่มกิจการ </w:t>
            </w:r>
            <w:r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6E375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ในระหว่างปีกลุ่มกิจการและบริษัทรับรู้รายได้จากการขาย </w:t>
            </w:r>
            <w:r w:rsidRPr="006E375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จำนวน </w:t>
            </w:r>
            <w:r w:rsidR="003405DF" w:rsidRPr="003405DF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>11</w:t>
            </w:r>
            <w:r w:rsidRPr="006E375A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>,</w:t>
            </w:r>
            <w:r w:rsidR="003405DF" w:rsidRPr="003405DF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>713</w:t>
            </w:r>
            <w:r w:rsidRPr="006E375A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>.</w:t>
            </w:r>
            <w:r w:rsidR="003405DF" w:rsidRPr="003405DF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>48</w:t>
            </w:r>
            <w:r w:rsidRPr="006E375A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 xml:space="preserve"> </w:t>
            </w:r>
            <w:r w:rsidRPr="006E375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ล้านบาทและ </w:t>
            </w:r>
            <w:r w:rsidR="003405DF" w:rsidRPr="003405DF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>11</w:t>
            </w:r>
            <w:r w:rsidRPr="006E375A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>,</w:t>
            </w:r>
            <w:r w:rsidR="003405DF" w:rsidRPr="003405DF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>143</w:t>
            </w:r>
            <w:r w:rsidRPr="006E375A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>.</w:t>
            </w:r>
            <w:r w:rsidR="003405DF" w:rsidRPr="003405DF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>68</w:t>
            </w:r>
            <w:r w:rsidRPr="006E375A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 xml:space="preserve"> </w:t>
            </w:r>
            <w:r w:rsidRPr="006E375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ล้านบาท ตามลำดับ</w:t>
            </w:r>
            <w:r w:rsidR="00EC7734" w:rsidRPr="00EC773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ซึ่งคิดเป็นร้อยละ </w:t>
            </w:r>
            <w:r w:rsidR="003405DF" w:rsidRPr="003405DF">
              <w:rPr>
                <w:rFonts w:ascii="Browallia New" w:hAnsi="Browallia New" w:cs="Browallia New"/>
                <w:spacing w:val="-4"/>
                <w:sz w:val="26"/>
                <w:szCs w:val="26"/>
              </w:rPr>
              <w:t>96</w:t>
            </w:r>
            <w:r w:rsidR="00EC7734" w:rsidRPr="00EC773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ของรายได้รวมสำหรับปี </w:t>
            </w:r>
            <w:r w:rsidR="003405DF" w:rsidRPr="003405DF">
              <w:rPr>
                <w:rFonts w:ascii="Browallia New" w:hAnsi="Browallia New" w:cs="Browallia New"/>
                <w:spacing w:val="-4"/>
                <w:sz w:val="26"/>
                <w:szCs w:val="26"/>
              </w:rPr>
              <w:t>2566</w:t>
            </w:r>
          </w:p>
          <w:p w14:paraId="4AA6DCE6" w14:textId="77777777" w:rsidR="00F628ED" w:rsidRPr="006E375A" w:rsidRDefault="00F628ED" w:rsidP="00F628ED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E754435" w14:textId="77777777" w:rsidR="00F628ED" w:rsidRPr="006E375A" w:rsidRDefault="00F628ED" w:rsidP="00F628ED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E375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รายได้รับรู้ตามราคาที่ระบุในสัญญาและปริมาณสินค้าที่ส่งมอบ</w:t>
            </w:r>
            <w:r w:rsidRPr="006E375A">
              <w:rPr>
                <w:rFonts w:ascii="Browallia New" w:hAnsi="Browallia New" w:cs="Browallia New" w:hint="cs"/>
                <w:sz w:val="26"/>
                <w:szCs w:val="26"/>
                <w:cs/>
              </w:rPr>
              <w:t>ให้แก่ลูกค้า ราคาขายตามสัญญาคำนวณจากปัจจัยต่าง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E375A">
              <w:rPr>
                <w:rFonts w:ascii="Browallia New" w:hAnsi="Browallia New" w:cs="Browallia New" w:hint="cs"/>
                <w:sz w:val="26"/>
                <w:szCs w:val="26"/>
                <w:cs/>
              </w:rPr>
              <w:t>ๆ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6E375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ที่กำหนดไว้ในสัญญาของลูกค้าแต่ละราย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สำหรับสัญญาที่ประกอบด้วยปัจจัยผันแปรตามราคาต้นทุนของวัตถุดิบ บริษัทจะคำนวณผลกระทบและปรับปรุงรายการขายทุกๆ สิ้นรอบบัญชีให้ถูกต้อง </w:t>
            </w:r>
            <w:r w:rsidRPr="006E375A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รายได้จะถูกรับรู้</w:t>
            </w:r>
            <w:r w:rsidRPr="006E375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6E375A">
              <w:rPr>
                <w:rFonts w:ascii="Browallia New" w:hAnsi="Browallia New" w:cs="Browallia New" w:hint="cs"/>
                <w:sz w:val="26"/>
                <w:szCs w:val="26"/>
                <w:cs/>
              </w:rPr>
              <w:t>ณ เวลาใดเวลาหนึ่ง</w:t>
            </w:r>
            <w:r w:rsidRPr="006E375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6E375A">
              <w:rPr>
                <w:rFonts w:ascii="Browallia New" w:hAnsi="Browallia New" w:cs="Browallia New" w:hint="cs"/>
                <w:sz w:val="26"/>
                <w:szCs w:val="26"/>
                <w:cs/>
              </w:rPr>
              <w:t>เมื่อได้โอนการควบคุมในสินค้าให้แก่ลูกค้าแล้ว</w:t>
            </w:r>
          </w:p>
          <w:p w14:paraId="73C6B197" w14:textId="77777777" w:rsidR="00F628ED" w:rsidRPr="006E375A" w:rsidRDefault="00F628ED" w:rsidP="00F628ED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1EF0BA0" w14:textId="17DDA7A3" w:rsidR="0078320A" w:rsidRPr="006E375A" w:rsidRDefault="00EC7734" w:rsidP="007F57D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C773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าพเจ้าให้ความสำคัญเกี่ยวกับการรับรู้รายได้จากการขายสินค้าเนื่องจากจำนวนเงินและจำนวนรายการของรายได้มีสาระสำคัญอย่างมาก รวมถึงมีความเสี่ยงในการรับรู้รายได้ที่อาจไม่ถูกต้องและไม่ตรงตามรอบบัญชี</w:t>
            </w:r>
          </w:p>
        </w:tc>
        <w:tc>
          <w:tcPr>
            <w:tcW w:w="4590" w:type="dxa"/>
            <w:tcBorders>
              <w:bottom w:val="nil"/>
            </w:tcBorders>
            <w:shd w:val="clear" w:color="auto" w:fill="FAFAFA"/>
          </w:tcPr>
          <w:p w14:paraId="6546A535" w14:textId="77777777" w:rsidR="00F628ED" w:rsidRPr="006E375A" w:rsidRDefault="00F628ED" w:rsidP="00F628ED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375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วิธีการตรวจสอบของข้าพเจ้ารวมถึงเรื่องดังต่อไปนี้</w:t>
            </w:r>
          </w:p>
          <w:p w14:paraId="623CD2F2" w14:textId="77777777" w:rsidR="00F628ED" w:rsidRPr="006E375A" w:rsidRDefault="00F628ED" w:rsidP="00F628ED">
            <w:pPr>
              <w:pStyle w:val="ListParagraph"/>
              <w:spacing w:after="0" w:line="240" w:lineRule="auto"/>
              <w:ind w:left="0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  <w:p w14:paraId="527585F3" w14:textId="2C08C9D4" w:rsidR="00F628ED" w:rsidRPr="006E375A" w:rsidRDefault="00F628ED" w:rsidP="00F628E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07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375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ประเมินและทดสอบการควบคุมภายในทั่วไปในระบบเทคโนโลยีสารสนเทศที่เกี่ยวข้องกับระบบที่ใช้ในการ</w:t>
            </w:r>
            <w:r w:rsidRPr="006E375A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บันทึกบัญชี </w:t>
            </w:r>
            <w:r w:rsidR="00A422D7" w:rsidRPr="00A422D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รวมถึงจุดควบคุมการให้สิทธิในการเข้าระบบต่าง ๆ     </w:t>
            </w:r>
          </w:p>
          <w:p w14:paraId="01A094AC" w14:textId="77777777" w:rsidR="00F628ED" w:rsidRPr="00792AF6" w:rsidRDefault="00F628ED" w:rsidP="00F628E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07" w:hanging="283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E375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ประเมินและทดสอบการควบคุมภายใน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ที่สำคัญ</w:t>
            </w:r>
            <w:r w:rsidRPr="006E375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ของวงจรรายได้ โดยเฉพาะการควบคุมการเปลี่ยนแปลงราคาขาย</w:t>
            </w:r>
            <w:r w:rsidRPr="00792AF6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ในฐานข้อมูลในระบบ</w:t>
            </w:r>
            <w:r w:rsidRPr="00792AF6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 xml:space="preserve"> </w:t>
            </w:r>
            <w:r w:rsidRPr="00792AF6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การส่งสินค้า และการออกใบแจ้งหนี้</w:t>
            </w:r>
          </w:p>
          <w:p w14:paraId="0874325A" w14:textId="77777777" w:rsidR="00F628ED" w:rsidRPr="006E375A" w:rsidRDefault="00F628ED" w:rsidP="00F628E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07" w:hanging="283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</w:rPr>
            </w:pPr>
            <w:r w:rsidRPr="006E375A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สุ่มเลือกตัวอย่างจากรายการขายโดยตรวจกับเอกสาร</w:t>
            </w:r>
            <w:r w:rsidRPr="006E375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ที่เกี่ยวข้อง เช่น ใบแจ้งหนี้ ใบส่งสินค้าและใบเสร็จรับเงิน</w:t>
            </w:r>
          </w:p>
          <w:p w14:paraId="6CBC4C15" w14:textId="41572238" w:rsidR="00F628ED" w:rsidRPr="003F3878" w:rsidRDefault="00F628ED" w:rsidP="00F628E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07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375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สุ่มเลือกตัวอย่างจากรายการขายในช่วงก่อนและหลังการตัดรอบบัญชี เพื่อทดสอบว่ารายได้ได้บันทึก</w:t>
            </w:r>
            <w:r w:rsidRPr="006E375A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ในช่วงเวลาที่ถูกต้อง ตามช่วงเวลาและเงื่อนไขที่กำหนดไว้</w:t>
            </w:r>
            <w:r w:rsidRPr="006E375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ในใบแจ้งหนี้ และใบส่งสินค้า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รวมถึงสุ่มเลือกตัวอย่างจากรายการใบลดหนี้และใบเพิ่มหนี้ในช่วงหลังการตัดรอบบัญชี เพื่อตรวจรายการปรับปรุงราคาและรายการคืนสินค้า</w:t>
            </w:r>
          </w:p>
          <w:p w14:paraId="0EBFBF79" w14:textId="77777777" w:rsidR="00F628ED" w:rsidRDefault="00F628ED" w:rsidP="00F628E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07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375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ส่งหนังสือยืนยันยอดลูกหนี้เพื่อยืนยันยอดคงเหลือ รวมทั้งตรวจการรับชำระเงินภายหลังสำหรับยอดลูกหนี้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คงค้าง</w:t>
            </w:r>
            <w:r w:rsidRPr="006E375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ในกรณีที่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ไม่ได้รับ</w:t>
            </w:r>
            <w:r w:rsidRPr="006E375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หนังสือยืนยันยอดตอบกลับ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จากลูกหนี้</w:t>
            </w:r>
          </w:p>
          <w:p w14:paraId="6D214E29" w14:textId="77777777" w:rsidR="00F628ED" w:rsidRPr="006E375A" w:rsidRDefault="00F628ED" w:rsidP="00F628ED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  <w:p w14:paraId="2E023E49" w14:textId="31C0667E" w:rsidR="0078320A" w:rsidRPr="006E375A" w:rsidRDefault="00F628ED" w:rsidP="00F628ED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E375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ข้าพเจ้าไม่พบประเด็นที่มีสาระสำคัญจากการปฏิบัติงานดังกล่าว</w:t>
            </w:r>
            <w:r w:rsidRPr="006E375A">
              <w:rPr>
                <w:rFonts w:ascii="Browallia New" w:hAnsi="Browallia New" w:cs="Browallia New" w:hint="cs"/>
                <w:sz w:val="26"/>
                <w:szCs w:val="26"/>
                <w:cs/>
              </w:rPr>
              <w:t>ข้างต้น</w:t>
            </w:r>
          </w:p>
        </w:tc>
      </w:tr>
      <w:tr w:rsidR="006E375A" w:rsidRPr="006E375A" w14:paraId="6B77CCF3" w14:textId="77777777" w:rsidTr="00DF7A3B">
        <w:tc>
          <w:tcPr>
            <w:tcW w:w="4590" w:type="dxa"/>
            <w:tcBorders>
              <w:bottom w:val="single" w:sz="4" w:space="0" w:color="FFA543"/>
            </w:tcBorders>
            <w:shd w:val="clear" w:color="auto" w:fill="auto"/>
          </w:tcPr>
          <w:p w14:paraId="0252A812" w14:textId="77777777" w:rsidR="006E375A" w:rsidRPr="006E375A" w:rsidRDefault="006E375A" w:rsidP="006E375A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590" w:type="dxa"/>
            <w:tcBorders>
              <w:bottom w:val="single" w:sz="4" w:space="0" w:color="FFA543"/>
            </w:tcBorders>
            <w:shd w:val="clear" w:color="auto" w:fill="FAFAFA"/>
          </w:tcPr>
          <w:p w14:paraId="380679B4" w14:textId="77777777" w:rsidR="006E375A" w:rsidRPr="006E375A" w:rsidRDefault="006E375A" w:rsidP="006E375A">
            <w:pPr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</w:tbl>
    <w:p w14:paraId="41F12717" w14:textId="77777777" w:rsidR="0078320A" w:rsidRPr="006E375A" w:rsidRDefault="0078320A" w:rsidP="002C7CE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6"/>
          <w:szCs w:val="16"/>
          <w:lang w:bidi="th-TH"/>
        </w:rPr>
      </w:pPr>
    </w:p>
    <w:p w14:paraId="0D6166EF" w14:textId="77777777" w:rsidR="00E84238" w:rsidRPr="003F3878" w:rsidRDefault="00E84238">
      <w:pPr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3792BA28" w14:textId="0218D2F3" w:rsidR="002C7CE8" w:rsidRPr="006E375A" w:rsidRDefault="002C7CE8" w:rsidP="002C7CE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E375A">
        <w:rPr>
          <w:rFonts w:ascii="Browallia New" w:eastAsia="Calibri" w:hAnsi="Browallia New" w:cs="Browallia New" w:hint="cs"/>
          <w:b/>
          <w:bCs/>
          <w:color w:val="CF4A02"/>
          <w:sz w:val="26"/>
          <w:szCs w:val="26"/>
          <w:cs/>
          <w:lang w:bidi="th-TH"/>
        </w:rPr>
        <w:lastRenderedPageBreak/>
        <w:t xml:space="preserve">ข้อมูลอื่น </w:t>
      </w:r>
    </w:p>
    <w:p w14:paraId="12FC6188" w14:textId="77777777" w:rsidR="002C7CE8" w:rsidRPr="006E375A" w:rsidRDefault="002C7CE8" w:rsidP="002C7CE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7365F71" w14:textId="77777777" w:rsidR="002C7CE8" w:rsidRPr="00E84238" w:rsidRDefault="002C7CE8" w:rsidP="002C7CE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84238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กรรมการ</w:t>
      </w:r>
      <w:r w:rsidRPr="00E84238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E84238">
        <w:rPr>
          <w:rFonts w:ascii="Browallia New" w:hAnsi="Browallia New" w:cs="Browallia New" w:hint="cs"/>
          <w:color w:val="000000"/>
          <w:sz w:val="26"/>
          <w:szCs w:val="26"/>
          <w:lang w:val="en-GB" w:bidi="th-TH"/>
        </w:rPr>
        <w:t xml:space="preserve"> </w:t>
      </w:r>
      <w:r w:rsidRPr="00E84238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E84238">
        <w:rPr>
          <w:rFonts w:ascii="Browallia New" w:hAnsi="Browallia New" w:cs="Browallia New" w:hint="cs"/>
          <w:color w:val="000000"/>
          <w:sz w:val="26"/>
          <w:szCs w:val="26"/>
          <w:lang w:val="en-GB" w:bidi="th-TH"/>
        </w:rPr>
        <w:t xml:space="preserve"> </w:t>
      </w:r>
      <w:r w:rsidRPr="00E84238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E84238">
        <w:rPr>
          <w:rFonts w:ascii="Browallia New" w:hAnsi="Browallia New" w:cs="Browallia New" w:hint="cs"/>
          <w:color w:val="000000"/>
          <w:sz w:val="26"/>
          <w:szCs w:val="26"/>
          <w:lang w:val="en-GB" w:bidi="th-TH"/>
        </w:rPr>
        <w:t xml:space="preserve"> </w:t>
      </w:r>
      <w:r w:rsidRPr="00E84238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</w:t>
      </w:r>
      <w:r w:rsidRPr="00E84238">
        <w:rPr>
          <w:rFonts w:ascii="Browallia New" w:hAnsi="Browallia New" w:cs="Browallia New" w:hint="cs"/>
          <w:sz w:val="26"/>
          <w:szCs w:val="26"/>
          <w:cs/>
          <w:lang w:bidi="th-TH"/>
        </w:rPr>
        <w:t>กิจการ</w:t>
      </w:r>
      <w:r w:rsidRPr="00E84238">
        <w:rPr>
          <w:rFonts w:ascii="Browallia New" w:hAnsi="Browallia New" w:cs="Browallia New" w:hint="cs"/>
          <w:sz w:val="26"/>
          <w:szCs w:val="26"/>
          <w:lang w:bidi="th-TH"/>
        </w:rPr>
        <w:t xml:space="preserve"> </w:t>
      </w:r>
      <w:r w:rsidRPr="00E84238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E84238">
        <w:rPr>
          <w:rFonts w:ascii="Browallia New" w:hAnsi="Browallia New" w:cs="Browallia New" w:hint="cs"/>
          <w:color w:val="000000"/>
          <w:sz w:val="26"/>
          <w:szCs w:val="26"/>
          <w:lang w:val="en-GB" w:bidi="th-TH"/>
        </w:rPr>
        <w:t xml:space="preserve"> </w:t>
      </w:r>
      <w:r w:rsidRPr="00E84238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E84238">
        <w:rPr>
          <w:rFonts w:ascii="Browallia New" w:hAnsi="Browallia New" w:cs="Browallia New" w:hint="cs"/>
          <w:color w:val="000000"/>
          <w:sz w:val="26"/>
          <w:szCs w:val="26"/>
          <w:lang w:val="en-GB" w:bidi="th-TH"/>
        </w:rPr>
        <w:t xml:space="preserve"> </w:t>
      </w:r>
    </w:p>
    <w:p w14:paraId="7BF8655D" w14:textId="77777777" w:rsidR="002C7CE8" w:rsidRPr="00E84238" w:rsidRDefault="002C7CE8" w:rsidP="002C7CE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3558F9C" w14:textId="77777777" w:rsidR="002C7CE8" w:rsidRPr="00E84238" w:rsidRDefault="002C7CE8" w:rsidP="002C7CE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84238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E84238">
        <w:rPr>
          <w:rFonts w:ascii="Browallia New" w:hAnsi="Browallia New" w:cs="Browallia New" w:hint="cs"/>
          <w:sz w:val="26"/>
          <w:szCs w:val="26"/>
          <w:cs/>
          <w:lang w:bidi="th-TH"/>
        </w:rPr>
        <w:t>กิจการ</w:t>
      </w:r>
      <w:r w:rsidRPr="00E84238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E84238">
        <w:rPr>
          <w:rFonts w:ascii="Browallia New" w:hAnsi="Browallia New" w:cs="Browallia New" w:hint="cs"/>
          <w:color w:val="000000"/>
          <w:sz w:val="26"/>
          <w:szCs w:val="26"/>
          <w:lang w:val="en-GB" w:bidi="th-TH"/>
        </w:rPr>
        <w:t xml:space="preserve"> </w:t>
      </w:r>
      <w:r w:rsidRPr="00E84238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0472F9AA" w14:textId="77777777" w:rsidR="002C7CE8" w:rsidRPr="00E84238" w:rsidRDefault="002C7CE8" w:rsidP="002C7CE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9E0A5C1" w14:textId="77777777" w:rsidR="002C7CE8" w:rsidRPr="00E84238" w:rsidRDefault="002C7CE8" w:rsidP="002C7CE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84238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E84238">
        <w:rPr>
          <w:rFonts w:ascii="Browallia New" w:hAnsi="Browallia New" w:cs="Browallia New" w:hint="cs"/>
          <w:sz w:val="26"/>
          <w:szCs w:val="26"/>
          <w:cs/>
          <w:lang w:bidi="th-TH"/>
        </w:rPr>
        <w:t>กิจการ</w:t>
      </w:r>
      <w:r w:rsidRPr="00E84238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คือ</w:t>
      </w:r>
      <w:r w:rsidRPr="00E84238">
        <w:rPr>
          <w:rFonts w:ascii="Browallia New" w:hAnsi="Browallia New" w:cs="Browallia New" w:hint="cs"/>
          <w:color w:val="000000"/>
          <w:sz w:val="26"/>
          <w:szCs w:val="26"/>
          <w:lang w:val="en-GB" w:bidi="th-TH"/>
        </w:rPr>
        <w:t xml:space="preserve"> </w:t>
      </w:r>
      <w:r w:rsidRPr="00E84238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E84238">
        <w:rPr>
          <w:rFonts w:ascii="Browallia New" w:hAnsi="Browallia New" w:cs="Browallia New" w:hint="cs"/>
          <w:sz w:val="26"/>
          <w:szCs w:val="26"/>
          <w:cs/>
          <w:lang w:bidi="th-TH"/>
        </w:rPr>
        <w:t>กิจการ</w:t>
      </w:r>
      <w:r w:rsidRPr="00E84238">
        <w:rPr>
          <w:rFonts w:ascii="Browallia New" w:hAnsi="Browallia New" w:cs="Browallia New" w:hint="cs"/>
          <w:sz w:val="26"/>
          <w:szCs w:val="26"/>
          <w:lang w:bidi="th-TH"/>
        </w:rPr>
        <w:t xml:space="preserve"> </w:t>
      </w:r>
      <w:r w:rsidRPr="00E84238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E84238">
        <w:rPr>
          <w:rFonts w:ascii="Browallia New" w:hAnsi="Browallia New" w:cs="Browallia New" w:hint="cs"/>
          <w:color w:val="000000"/>
          <w:sz w:val="26"/>
          <w:szCs w:val="26"/>
          <w:lang w:val="en-GB" w:bidi="th-TH"/>
        </w:rPr>
        <w:t xml:space="preserve"> </w:t>
      </w:r>
      <w:r w:rsidRPr="00E84238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E84238">
        <w:rPr>
          <w:rFonts w:ascii="Browallia New" w:hAnsi="Browallia New" w:cs="Browallia New" w:hint="cs"/>
          <w:color w:val="000000"/>
          <w:sz w:val="26"/>
          <w:szCs w:val="26"/>
          <w:lang w:val="en-GB" w:bidi="th-TH"/>
        </w:rPr>
        <w:t xml:space="preserve"> </w:t>
      </w:r>
    </w:p>
    <w:p w14:paraId="4A43C364" w14:textId="77777777" w:rsidR="002C7CE8" w:rsidRPr="00E84238" w:rsidRDefault="002C7CE8" w:rsidP="002C7CE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4ABAAD9" w14:textId="2CBC5F6D" w:rsidR="002C7CE8" w:rsidRPr="00E84238" w:rsidRDefault="002C7CE8" w:rsidP="002C7CE8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84238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E84238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GB" w:bidi="th-TH"/>
        </w:rPr>
        <w:t xml:space="preserve"> </w:t>
      </w:r>
      <w:r w:rsidRPr="00E84238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E84238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GB" w:bidi="th-TH"/>
        </w:rPr>
        <w:t xml:space="preserve"> </w:t>
      </w:r>
      <w:r w:rsidRPr="00E84238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E84238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เรื่องดังกล่าวกับคณะกรรมการตรวจสอบ </w:t>
      </w:r>
    </w:p>
    <w:p w14:paraId="3533C7FE" w14:textId="6CB68A35" w:rsidR="006E375A" w:rsidRPr="00E84238" w:rsidRDefault="006E375A" w:rsidP="006E375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</w:p>
    <w:p w14:paraId="2D9F2ED1" w14:textId="4552A999" w:rsidR="0042349D" w:rsidRPr="00E84238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E84238">
        <w:rPr>
          <w:rFonts w:ascii="Browallia New" w:eastAsia="Calibri" w:hAnsi="Browallia New" w:cs="Browallia New" w:hint="cs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3E098B" w:rsidRPr="00E84238">
        <w:rPr>
          <w:rFonts w:ascii="Browallia New" w:eastAsia="Calibri" w:hAnsi="Browallia New" w:cs="Browallia New" w:hint="cs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E84238">
        <w:rPr>
          <w:rFonts w:ascii="Browallia New" w:eastAsia="Calibri" w:hAnsi="Browallia New" w:cs="Browallia New" w:hint="cs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E84238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E84238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E84238">
        <w:rPr>
          <w:rFonts w:ascii="Browallia New" w:eastAsia="Calibri" w:hAnsi="Browallia New" w:cs="Browallia New" w:hint="cs"/>
          <w:b/>
          <w:bCs/>
          <w:color w:val="CF4A02"/>
          <w:sz w:val="26"/>
          <w:szCs w:val="26"/>
          <w:rtl/>
        </w:rPr>
        <w:t xml:space="preserve"> </w:t>
      </w:r>
    </w:p>
    <w:p w14:paraId="4ED3CB49" w14:textId="77777777" w:rsidR="0053532A" w:rsidRPr="006E375A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2E2A94AD" w14:textId="28D80D83" w:rsidR="0042349D" w:rsidRPr="00E84238" w:rsidRDefault="00BD46D3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E84238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กรรมการ</w:t>
      </w:r>
      <w:r w:rsidR="00B31239" w:rsidRPr="00E84238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มี</w:t>
      </w:r>
      <w:r w:rsidR="0042349D" w:rsidRPr="00E84238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E84238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E84238">
        <w:rPr>
          <w:rFonts w:ascii="Browallia New" w:hAnsi="Browallia New" w:cs="Browallia New" w:hint="cs"/>
          <w:sz w:val="26"/>
          <w:szCs w:val="26"/>
          <w:cs/>
          <w:lang w:bidi="th-TH"/>
        </w:rPr>
        <w:t>กิจการ</w:t>
      </w:r>
      <w:r w:rsidR="0042349D" w:rsidRPr="00E84238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เหล่านี้</w:t>
      </w:r>
      <w:r w:rsidR="007B1BED" w:rsidRPr="00E84238">
        <w:rPr>
          <w:rFonts w:ascii="Browallia New" w:eastAsia="Calibri" w:hAnsi="Browallia New" w:cs="Browallia New" w:hint="cs"/>
          <w:sz w:val="26"/>
          <w:szCs w:val="26"/>
          <w:lang w:bidi="th-TH"/>
        </w:rPr>
        <w:t xml:space="preserve"> </w:t>
      </w:r>
      <w:r w:rsidR="0042349D" w:rsidRPr="00E84238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โดยถูกต้องตามที่ควร</w:t>
      </w:r>
      <w:r w:rsidR="00C31811" w:rsidRPr="00E84238">
        <w:rPr>
          <w:rFonts w:ascii="Browallia New" w:eastAsia="Calibri" w:hAnsi="Browallia New" w:cs="Browallia New" w:hint="cs"/>
          <w:sz w:val="26"/>
          <w:szCs w:val="26"/>
          <w:lang w:bidi="th-TH"/>
        </w:rPr>
        <w:br/>
      </w:r>
      <w:r w:rsidR="0042349D" w:rsidRPr="00E84238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="00BA217C" w:rsidRPr="00E84238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กรรมการ</w:t>
      </w:r>
      <w:r w:rsidR="0042349D" w:rsidRPr="00E84238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พิจารณาว่าจำเป็น</w:t>
      </w:r>
      <w:r w:rsidR="007B1BED" w:rsidRPr="00E84238">
        <w:rPr>
          <w:rFonts w:ascii="Browallia New" w:eastAsia="Calibri" w:hAnsi="Browallia New" w:cs="Browallia New" w:hint="cs"/>
          <w:sz w:val="26"/>
          <w:szCs w:val="26"/>
          <w:lang w:bidi="th-TH"/>
        </w:rPr>
        <w:t xml:space="preserve"> </w:t>
      </w:r>
      <w:r w:rsidR="0042349D" w:rsidRPr="00E84238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E84238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E84238">
        <w:rPr>
          <w:rFonts w:ascii="Browallia New" w:hAnsi="Browallia New" w:cs="Browallia New" w:hint="cs"/>
          <w:sz w:val="26"/>
          <w:szCs w:val="26"/>
          <w:cs/>
          <w:lang w:bidi="th-TH"/>
        </w:rPr>
        <w:t>กิจการ</w:t>
      </w:r>
      <w:r w:rsidR="0042349D" w:rsidRPr="00E84238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2966C91" w14:textId="77777777" w:rsidR="007B1BED" w:rsidRPr="00E8423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4FCFC799" w14:textId="578347FA" w:rsidR="0042349D" w:rsidRPr="00E8423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84238">
        <w:rPr>
          <w:rFonts w:ascii="Browallia New" w:hAnsi="Browallia New" w:cs="Browallia New" w:hint="cs"/>
          <w:sz w:val="26"/>
          <w:szCs w:val="26"/>
          <w:cs/>
          <w:lang w:bidi="th-TH"/>
        </w:rPr>
        <w:t>ในการจัดทำงบการเงิน</w:t>
      </w:r>
      <w:r w:rsidR="00F40F78" w:rsidRPr="00E84238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E84238">
        <w:rPr>
          <w:rFonts w:ascii="Browallia New" w:hAnsi="Browallia New" w:cs="Browallia New" w:hint="cs"/>
          <w:sz w:val="26"/>
          <w:szCs w:val="26"/>
          <w:cs/>
          <w:lang w:bidi="th-TH"/>
        </w:rPr>
        <w:t>กิจการ</w:t>
      </w:r>
      <w:r w:rsidR="007B1BED" w:rsidRPr="00E84238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BD46D3" w:rsidRPr="00E84238">
        <w:rPr>
          <w:rFonts w:ascii="Browallia New" w:hAnsi="Browallia New" w:cs="Browallia New" w:hint="cs"/>
          <w:sz w:val="26"/>
          <w:szCs w:val="26"/>
          <w:cs/>
          <w:lang w:bidi="th-TH"/>
        </w:rPr>
        <w:t>กรรมการ</w:t>
      </w:r>
      <w:r w:rsidRPr="00E84238">
        <w:rPr>
          <w:rFonts w:ascii="Browallia New" w:hAnsi="Browallia New" w:cs="Browallia New" w:hint="cs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E84238">
        <w:rPr>
          <w:rFonts w:ascii="Browallia New" w:hAnsi="Browallia New" w:cs="Browallia New" w:hint="cs"/>
          <w:sz w:val="26"/>
          <w:szCs w:val="26"/>
          <w:cs/>
          <w:lang w:bidi="th-TH"/>
        </w:rPr>
        <w:t>กลุ่ม</w:t>
      </w:r>
      <w:r w:rsidR="00150892" w:rsidRPr="00E84238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กิจการ</w:t>
      </w:r>
      <w:r w:rsidR="00F40F78" w:rsidRPr="00E84238">
        <w:rPr>
          <w:rFonts w:ascii="Browallia New" w:hAnsi="Browallia New" w:cs="Browallia New" w:hint="cs"/>
          <w:sz w:val="26"/>
          <w:szCs w:val="26"/>
          <w:cs/>
          <w:lang w:bidi="th-TH"/>
        </w:rPr>
        <w:t>และ</w:t>
      </w:r>
      <w:r w:rsidRPr="00E84238">
        <w:rPr>
          <w:rFonts w:ascii="Browallia New" w:hAnsi="Browallia New" w:cs="Browallia New" w:hint="cs"/>
          <w:sz w:val="26"/>
          <w:szCs w:val="26"/>
          <w:cs/>
          <w:lang w:bidi="th-TH"/>
        </w:rPr>
        <w:t>บริษัท</w:t>
      </w:r>
      <w:r w:rsidRPr="00E84238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="00122CD6" w:rsidRPr="00E84238">
        <w:rPr>
          <w:rFonts w:ascii="Browallia New" w:hAnsi="Browallia New" w:cs="Browallia New" w:hint="cs"/>
          <w:spacing w:val="-2"/>
          <w:sz w:val="26"/>
          <w:szCs w:val="26"/>
          <w:lang w:val="en-GB" w:bidi="th-TH"/>
        </w:rPr>
        <w:t>(</w:t>
      </w:r>
      <w:r w:rsidR="00122CD6" w:rsidRPr="00E84238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ตามความเหมาะสม</w:t>
      </w:r>
      <w:r w:rsidR="00122CD6" w:rsidRPr="00E84238">
        <w:rPr>
          <w:rFonts w:ascii="Browallia New" w:hAnsi="Browallia New" w:cs="Browallia New" w:hint="cs"/>
          <w:spacing w:val="-2"/>
          <w:sz w:val="26"/>
          <w:szCs w:val="26"/>
          <w:lang w:val="en-GB" w:bidi="th-TH"/>
        </w:rPr>
        <w:t xml:space="preserve">) </w:t>
      </w:r>
      <w:r w:rsidR="00F6158F" w:rsidRPr="00E84238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E84238">
        <w:rPr>
          <w:rFonts w:ascii="Browallia New" w:hAnsi="Browallia New" w:cs="Browallia New" w:hint="cs"/>
          <w:spacing w:val="-2"/>
          <w:sz w:val="26"/>
          <w:szCs w:val="26"/>
          <w:lang w:bidi="th-TH"/>
        </w:rPr>
        <w:t xml:space="preserve"> </w:t>
      </w:r>
      <w:r w:rsidR="00F6158F" w:rsidRPr="00E84238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เว้นแต่</w:t>
      </w:r>
      <w:r w:rsidR="00BA217C" w:rsidRPr="00E84238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กรรมการ</w:t>
      </w:r>
      <w:r w:rsidRPr="00E84238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มีความตั้งใจที่จะเลิก</w:t>
      </w:r>
      <w:r w:rsidR="00F40F78" w:rsidRPr="00E84238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กลุ่ม</w:t>
      </w:r>
      <w:r w:rsidR="00D6756E" w:rsidRPr="00E84238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 w:bidi="th-TH"/>
        </w:rPr>
        <w:t>กิจการ</w:t>
      </w:r>
      <w:r w:rsidR="00F40F78" w:rsidRPr="00E84238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และ</w:t>
      </w:r>
      <w:r w:rsidRPr="00E84238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บริษัท</w:t>
      </w:r>
      <w:r w:rsidR="007B1BED" w:rsidRPr="00E84238">
        <w:rPr>
          <w:rFonts w:ascii="Browallia New" w:hAnsi="Browallia New" w:cs="Browallia New" w:hint="cs"/>
          <w:spacing w:val="-2"/>
          <w:sz w:val="26"/>
          <w:szCs w:val="26"/>
          <w:lang w:bidi="th-TH"/>
        </w:rPr>
        <w:t xml:space="preserve"> </w:t>
      </w:r>
      <w:r w:rsidRPr="00E84238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หรือหยุดดำเนินงาน</w:t>
      </w:r>
      <w:r w:rsidR="007B1BED" w:rsidRPr="00E84238">
        <w:rPr>
          <w:rFonts w:ascii="Browallia New" w:hAnsi="Browallia New" w:cs="Browallia New" w:hint="cs"/>
          <w:spacing w:val="-2"/>
          <w:sz w:val="26"/>
          <w:szCs w:val="26"/>
          <w:lang w:bidi="th-TH"/>
        </w:rPr>
        <w:t xml:space="preserve"> </w:t>
      </w:r>
      <w:r w:rsidRPr="00E84238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หรือไม่สามารถดำเนินงาน</w:t>
      </w:r>
      <w:r w:rsidRPr="00E84238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ต่อเนื่องต่อไปได้ </w:t>
      </w:r>
    </w:p>
    <w:p w14:paraId="44762633" w14:textId="7053E814" w:rsidR="00DE78FD" w:rsidRPr="00E84238" w:rsidRDefault="00DE78F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DFB3974" w14:textId="1B0716A8" w:rsidR="00322E39" w:rsidRPr="00E84238" w:rsidRDefault="00322E39" w:rsidP="00322E39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E84238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คณะกรรมการตรวจสอบมีหน้าที่ช่วย</w:t>
      </w:r>
      <w:r w:rsidR="00BD46D3" w:rsidRPr="00E84238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กรรมการ</w:t>
      </w:r>
      <w:r w:rsidRPr="00E84238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ในการกำกับดูแลกระบวนการในการจัดทำรายงานทางการเงินของกลุ่มกิจการและบริษัท</w:t>
      </w:r>
    </w:p>
    <w:p w14:paraId="02487EE9" w14:textId="77777777" w:rsidR="00322E39" w:rsidRPr="00E84238" w:rsidRDefault="00322E39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3A4494C" w14:textId="2B19E1FA" w:rsidR="0042349D" w:rsidRPr="00E84238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E84238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E84238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E84238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509CA91F" w14:textId="77777777" w:rsidR="0053532A" w:rsidRPr="006E375A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510F32A" w14:textId="5FDAD499" w:rsidR="0042349D" w:rsidRPr="006E375A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E375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6E375A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6E375A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กิจการ</w:t>
      </w:r>
      <w:r w:rsidRPr="006E375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6E375A">
        <w:rPr>
          <w:rFonts w:ascii="Browallia New" w:eastAsia="Calibri" w:hAnsi="Browallia New" w:cs="Browallia New" w:hint="cs"/>
          <w:sz w:val="26"/>
          <w:szCs w:val="26"/>
          <w:lang w:bidi="th-TH"/>
        </w:rPr>
        <w:t xml:space="preserve"> </w:t>
      </w:r>
      <w:r w:rsidR="00C31811" w:rsidRPr="006E375A">
        <w:rPr>
          <w:rFonts w:ascii="Browallia New" w:eastAsia="Calibri" w:hAnsi="Browallia New" w:cs="Browallia New" w:hint="cs"/>
          <w:sz w:val="26"/>
          <w:szCs w:val="26"/>
          <w:lang w:bidi="th-TH"/>
        </w:rPr>
        <w:br/>
      </w:r>
      <w:r w:rsidRPr="006E375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 w:rsidRPr="006E375A">
        <w:rPr>
          <w:rFonts w:ascii="Browallia New" w:eastAsia="Calibri" w:hAnsi="Browallia New" w:cs="Browallia New" w:hint="cs"/>
          <w:sz w:val="26"/>
          <w:szCs w:val="26"/>
          <w:lang w:bidi="th-TH"/>
        </w:rPr>
        <w:br/>
      </w:r>
      <w:r w:rsidRPr="006E375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6E375A">
        <w:rPr>
          <w:rFonts w:ascii="Browallia New" w:eastAsia="Calibri" w:hAnsi="Browallia New" w:cs="Browallia New" w:hint="cs"/>
          <w:sz w:val="26"/>
          <w:szCs w:val="26"/>
          <w:lang w:bidi="th-TH"/>
        </w:rPr>
        <w:t xml:space="preserve"> </w:t>
      </w:r>
      <w:r w:rsidRPr="006E375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และถือว่ามีสาระสำคัญ</w:t>
      </w:r>
      <w:r w:rsidR="00C31811" w:rsidRPr="006E375A">
        <w:rPr>
          <w:rFonts w:ascii="Browallia New" w:eastAsia="Calibri" w:hAnsi="Browallia New" w:cs="Browallia New" w:hint="cs"/>
          <w:sz w:val="26"/>
          <w:szCs w:val="26"/>
          <w:lang w:bidi="th-TH"/>
        </w:rPr>
        <w:br/>
      </w:r>
      <w:r w:rsidRPr="006E375A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6E375A">
        <w:rPr>
          <w:rFonts w:ascii="Browallia New" w:eastAsia="Calibri" w:hAnsi="Browallia New" w:cs="Browallia New" w:hint="cs"/>
          <w:spacing w:val="-4"/>
          <w:sz w:val="26"/>
          <w:szCs w:val="26"/>
          <w:lang w:bidi="th-TH"/>
        </w:rPr>
        <w:t xml:space="preserve"> </w:t>
      </w:r>
      <w:r w:rsidRPr="006E375A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หรือทุกรายการรวมกันจะมีผ</w:t>
      </w:r>
      <w:r w:rsidRPr="006E375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ลต่อการตัดสินใจ</w:t>
      </w:r>
      <w:r w:rsidR="000A2DBA" w:rsidRPr="006E375A">
        <w:rPr>
          <w:rFonts w:ascii="Browallia New" w:hAnsi="Browallia New" w:cs="Browallia New" w:hint="cs"/>
          <w:spacing w:val="-4"/>
          <w:sz w:val="26"/>
          <w:szCs w:val="26"/>
          <w:lang w:bidi="th-TH"/>
        </w:rPr>
        <w:br/>
      </w:r>
      <w:r w:rsidRPr="006E375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ทางเศรษฐกิจ</w:t>
      </w:r>
      <w:r w:rsidRPr="006E375A">
        <w:rPr>
          <w:rFonts w:ascii="Browallia New" w:hAnsi="Browallia New" w:cs="Browallia New" w:hint="cs"/>
          <w:sz w:val="26"/>
          <w:szCs w:val="26"/>
          <w:cs/>
          <w:lang w:bidi="th-TH"/>
        </w:rPr>
        <w:t>ของผู้ใช้งบการเงิน</w:t>
      </w:r>
      <w:r w:rsidR="00F40F78" w:rsidRPr="006E375A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6E375A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กิจการ</w:t>
      </w:r>
      <w:r w:rsidRPr="006E375A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เหล่านี้ </w:t>
      </w:r>
    </w:p>
    <w:p w14:paraId="21611083" w14:textId="77777777" w:rsidR="00E84238" w:rsidRPr="00E84238" w:rsidRDefault="00E84238" w:rsidP="00E8423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  <w:lang w:bidi="th-TH"/>
        </w:rPr>
      </w:pPr>
      <w:r w:rsidRPr="00E84238"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</w:p>
    <w:p w14:paraId="2F2DFB50" w14:textId="31E10A9E" w:rsidR="0042349D" w:rsidRPr="006E375A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E375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lastRenderedPageBreak/>
        <w:t>ใน</w:t>
      </w:r>
      <w:r w:rsidR="0042349D" w:rsidRPr="006E375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6E375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="0042349D" w:rsidRPr="006E375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ข้าพเจ้า</w:t>
      </w:r>
      <w:r w:rsidRPr="006E375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ได้</w:t>
      </w:r>
      <w:r w:rsidR="0042349D" w:rsidRPr="006E375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6E375A">
        <w:rPr>
          <w:rFonts w:ascii="Browallia New" w:eastAsia="Calibri" w:hAnsi="Browallia New" w:cs="Browallia New" w:hint="cs"/>
          <w:sz w:val="26"/>
          <w:szCs w:val="26"/>
          <w:lang w:bidi="th-TH"/>
        </w:rPr>
        <w:t xml:space="preserve"> </w:t>
      </w:r>
      <w:r w:rsidR="0042349D" w:rsidRPr="006E375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E13A143" w14:textId="3D47F827" w:rsidR="000A2DBA" w:rsidRPr="006E375A" w:rsidRDefault="000A2DBA" w:rsidP="000A2DB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  <w:lang w:bidi="th-TH"/>
        </w:rPr>
      </w:pPr>
    </w:p>
    <w:p w14:paraId="636E1717" w14:textId="021E6C33" w:rsidR="0042349D" w:rsidRPr="006E375A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E375A">
        <w:rPr>
          <w:rFonts w:ascii="Browallia New" w:eastAsia="Calibri" w:hAnsi="Browallia New" w:cs="Browallia New" w:hint="cs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6E375A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6E375A">
        <w:rPr>
          <w:rFonts w:ascii="Browallia New" w:hAnsi="Browallia New" w:cs="Browallia New" w:hint="cs"/>
          <w:spacing w:val="-6"/>
          <w:sz w:val="26"/>
          <w:szCs w:val="26"/>
          <w:cs/>
        </w:rPr>
        <w:t>กิจการ</w:t>
      </w:r>
      <w:r w:rsidR="00EE30FC" w:rsidRPr="006E375A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6E375A">
        <w:rPr>
          <w:rFonts w:ascii="Browallia New" w:eastAsia="Calibri" w:hAnsi="Browallia New" w:cs="Browallia New" w:hint="cs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6E375A">
        <w:rPr>
          <w:rFonts w:ascii="Browallia New" w:eastAsia="Calibri" w:hAnsi="Browallia New" w:cs="Browallia New" w:hint="cs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6E375A">
        <w:rPr>
          <w:rFonts w:ascii="Browallia New" w:eastAsia="Calibri" w:hAnsi="Browallia New" w:cs="Browallia New" w:hint="cs"/>
          <w:sz w:val="26"/>
          <w:szCs w:val="26"/>
          <w:cs/>
        </w:rPr>
        <w:t>การ</w:t>
      </w:r>
      <w:r w:rsidRPr="006E375A">
        <w:rPr>
          <w:rFonts w:ascii="Browallia New" w:eastAsia="Calibri" w:hAnsi="Browallia New" w:cs="Browallia New" w:hint="cs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6E375A">
        <w:rPr>
          <w:rFonts w:ascii="Browallia New" w:hAnsi="Browallia New" w:cs="Browallia New" w:hint="cs"/>
          <w:sz w:val="26"/>
          <w:szCs w:val="26"/>
          <w:cs/>
        </w:rPr>
        <w:t>ายใน</w:t>
      </w:r>
    </w:p>
    <w:p w14:paraId="1178C146" w14:textId="77777777" w:rsidR="0042349D" w:rsidRPr="006E375A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E375A">
        <w:rPr>
          <w:rFonts w:ascii="Browallia New" w:eastAsia="Calibri" w:hAnsi="Browallia New" w:cs="Browallia New" w:hint="cs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6E375A">
        <w:rPr>
          <w:rFonts w:ascii="Browallia New" w:eastAsia="Calibri" w:hAnsi="Browallia New" w:cs="Browallia New" w:hint="cs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6E375A">
        <w:rPr>
          <w:rFonts w:ascii="Browallia New" w:eastAsia="Calibri" w:hAnsi="Browallia New" w:cs="Browallia New" w:hint="cs"/>
          <w:sz w:val="26"/>
          <w:szCs w:val="26"/>
          <w:cs/>
        </w:rPr>
        <w:t>กลุ่ม</w:t>
      </w:r>
      <w:r w:rsidR="00D6756E" w:rsidRPr="006E375A">
        <w:rPr>
          <w:rFonts w:ascii="Browallia New" w:eastAsia="Calibri" w:hAnsi="Browallia New" w:cs="Browallia New" w:hint="cs"/>
          <w:sz w:val="26"/>
          <w:szCs w:val="26"/>
          <w:cs/>
        </w:rPr>
        <w:t>กิจการ</w:t>
      </w:r>
      <w:r w:rsidR="00F40F78" w:rsidRPr="006E375A">
        <w:rPr>
          <w:rFonts w:ascii="Browallia New" w:eastAsia="Calibri" w:hAnsi="Browallia New" w:cs="Browallia New" w:hint="cs"/>
          <w:sz w:val="26"/>
          <w:szCs w:val="26"/>
          <w:cs/>
        </w:rPr>
        <w:t>และ</w:t>
      </w:r>
      <w:r w:rsidRPr="006E375A">
        <w:rPr>
          <w:rFonts w:ascii="Browallia New" w:hAnsi="Browallia New" w:cs="Browallia New" w:hint="cs"/>
          <w:sz w:val="26"/>
          <w:szCs w:val="26"/>
          <w:cs/>
        </w:rPr>
        <w:t>บริษัท</w:t>
      </w:r>
    </w:p>
    <w:p w14:paraId="609B4DD4" w14:textId="650E6AF3" w:rsidR="0042349D" w:rsidRPr="006E375A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E375A">
        <w:rPr>
          <w:rFonts w:ascii="Browallia New" w:eastAsia="Calibri" w:hAnsi="Browallia New" w:cs="Browallia New" w:hint="cs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6E375A">
        <w:rPr>
          <w:rFonts w:ascii="Browallia New" w:eastAsia="Calibri" w:hAnsi="Browallia New" w:cs="Browallia New" w:hint="cs"/>
          <w:spacing w:val="-4"/>
          <w:sz w:val="26"/>
          <w:szCs w:val="26"/>
          <w:cs/>
        </w:rPr>
        <w:t>กรรมการ</w:t>
      </w:r>
      <w:r w:rsidRPr="006E375A">
        <w:rPr>
          <w:rFonts w:ascii="Browallia New" w:eastAsia="Calibri" w:hAnsi="Browallia New" w:cs="Browallia New" w:hint="cs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6E375A">
        <w:rPr>
          <w:rFonts w:ascii="Browallia New" w:eastAsia="Calibri" w:hAnsi="Browallia New" w:cs="Browallia New" w:hint="cs"/>
          <w:spacing w:val="-4"/>
          <w:sz w:val="26"/>
          <w:szCs w:val="26"/>
        </w:rPr>
        <w:t xml:space="preserve"> </w:t>
      </w:r>
      <w:r w:rsidRPr="006E375A">
        <w:rPr>
          <w:rFonts w:ascii="Browallia New" w:eastAsia="Calibri" w:hAnsi="Browallia New" w:cs="Browallia New" w:hint="cs"/>
          <w:spacing w:val="-4"/>
          <w:sz w:val="26"/>
          <w:szCs w:val="26"/>
          <w:cs/>
        </w:rPr>
        <w:t>และการเปิดเ</w:t>
      </w:r>
      <w:r w:rsidRPr="006E375A">
        <w:rPr>
          <w:rFonts w:ascii="Browallia New" w:hAnsi="Browallia New" w:cs="Browallia New" w:hint="cs"/>
          <w:spacing w:val="-4"/>
          <w:sz w:val="26"/>
          <w:szCs w:val="26"/>
          <w:cs/>
        </w:rPr>
        <w:t>ผย</w:t>
      </w:r>
      <w:r w:rsidRPr="006E375A">
        <w:rPr>
          <w:rFonts w:ascii="Browallia New" w:hAnsi="Browallia New" w:cs="Browallia New" w:hint="cs"/>
          <w:sz w:val="26"/>
          <w:szCs w:val="26"/>
          <w:cs/>
        </w:rPr>
        <w:t>ข้อมูลที่เกี่ยวข้องซึ่งจัดทำขึ้นโดย</w:t>
      </w:r>
      <w:r w:rsidR="00BD46D3">
        <w:rPr>
          <w:rFonts w:ascii="Browallia New" w:hAnsi="Browallia New" w:cs="Browallia New" w:hint="cs"/>
          <w:sz w:val="26"/>
          <w:szCs w:val="26"/>
          <w:cs/>
        </w:rPr>
        <w:t>กรรมการ</w:t>
      </w:r>
    </w:p>
    <w:p w14:paraId="121A9624" w14:textId="1753E641" w:rsidR="008031CC" w:rsidRPr="006E375A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E375A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6E375A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6E375A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6E375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ที่ได้รับ</w:t>
      </w:r>
      <w:r w:rsidRPr="006E375A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 xml:space="preserve"> </w:t>
      </w:r>
      <w:r w:rsidR="00B257E3" w:rsidRPr="006E375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และประเมิน</w:t>
      </w:r>
      <w:r w:rsidRPr="006E375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6E375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กลุ่ม</w:t>
      </w:r>
      <w:r w:rsidR="00D6756E" w:rsidRPr="006E375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กิจการ</w:t>
      </w:r>
      <w:r w:rsidR="00F40F78" w:rsidRPr="006E375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และ</w:t>
      </w:r>
      <w:r w:rsidRPr="006E375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6E375A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 xml:space="preserve"> </w:t>
      </w:r>
      <w:r w:rsidRPr="006E375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C76526" w:rsidRPr="006E375A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br/>
      </w:r>
      <w:r w:rsidRPr="006E375A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6E375A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GB"/>
        </w:rPr>
        <w:t xml:space="preserve"> </w:t>
      </w:r>
      <w:r w:rsidRPr="006E375A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6E375A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โดยให้ข้อสังเกต</w:t>
      </w:r>
      <w:r w:rsidRPr="006E375A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ถึงการเปิดเผย</w:t>
      </w:r>
      <w:r w:rsidR="00B257E3" w:rsidRPr="006E375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ข้อมูล</w:t>
      </w:r>
      <w:r w:rsidRPr="006E375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ในงบการเงิน</w:t>
      </w:r>
      <w:r w:rsidR="00F40F78" w:rsidRPr="006E375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6E375A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="00B257E3" w:rsidRPr="006E375A">
        <w:rPr>
          <w:rFonts w:ascii="Browallia New" w:hAnsi="Browallia New" w:cs="Browallia New" w:hint="cs"/>
          <w:sz w:val="26"/>
          <w:szCs w:val="26"/>
          <w:cs/>
        </w:rPr>
        <w:t>ที่เกี่ยวข้อง</w:t>
      </w:r>
      <w:r w:rsidRPr="006E375A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 xml:space="preserve"> </w:t>
      </w:r>
      <w:r w:rsidRPr="006E375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6E375A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 xml:space="preserve"> </w:t>
      </w:r>
      <w:r w:rsidRPr="006E375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6E375A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 xml:space="preserve"> </w:t>
      </w:r>
      <w:r w:rsidRPr="006E375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6E375A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ของข้าพเจ้า</w:t>
      </w:r>
      <w:r w:rsidRPr="006E375A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GB"/>
        </w:rPr>
        <w:t xml:space="preserve"> </w:t>
      </w:r>
      <w:r w:rsidRPr="006E375A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6E375A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GB"/>
        </w:rPr>
        <w:t xml:space="preserve"> </w:t>
      </w:r>
      <w:r w:rsidRPr="006E375A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6E375A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กลุ่ม</w:t>
      </w:r>
      <w:r w:rsidR="00D6756E" w:rsidRPr="006E375A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กิจการ</w:t>
      </w:r>
      <w:r w:rsidR="00F96F86" w:rsidRPr="006E375A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และ</w:t>
      </w:r>
      <w:r w:rsidRPr="006E375A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บริษัทต้องหยุดการดำเนินงาน</w:t>
      </w:r>
      <w:r w:rsidRPr="006E375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ต่อเนื่อง</w:t>
      </w:r>
      <w:r w:rsidRPr="006E375A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 xml:space="preserve"> </w:t>
      </w:r>
    </w:p>
    <w:p w14:paraId="20FEB0EE" w14:textId="77777777" w:rsidR="00815336" w:rsidRPr="006E375A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E375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ประเมินการนำเสนอ</w:t>
      </w:r>
      <w:r w:rsidRPr="006E375A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 xml:space="preserve"> </w:t>
      </w:r>
      <w:r w:rsidRPr="006E375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6E375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6E375A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Pr="006E375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โดยรวม</w:t>
      </w:r>
      <w:r w:rsidRPr="006E375A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 xml:space="preserve"> </w:t>
      </w:r>
      <w:r w:rsidRPr="006E375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6E375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ข้อมูล</w:t>
      </w:r>
      <w:r w:rsidRPr="006E375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6E375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6E375A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Pr="006E375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แสดงรายการ</w:t>
      </w:r>
      <w:r w:rsidR="00EE30FC" w:rsidRPr="006E375A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 xml:space="preserve"> </w:t>
      </w:r>
      <w:r w:rsidRPr="006E375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44668" w:rsidRPr="006E375A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br/>
      </w:r>
      <w:r w:rsidRPr="006E375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6E375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หรือไม่</w:t>
      </w:r>
    </w:p>
    <w:p w14:paraId="65D669BC" w14:textId="77777777" w:rsidR="007D3E61" w:rsidRPr="006E375A" w:rsidRDefault="00312223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E375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A7EEB" w:rsidRPr="006E375A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br/>
      </w:r>
      <w:r w:rsidRPr="006E375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ทางธุรกิจภายในกลุ่ม</w:t>
      </w:r>
      <w:r w:rsidR="00D6756E" w:rsidRPr="006E375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กิจการ</w:t>
      </w:r>
      <w:r w:rsidRPr="006E375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="00E44668" w:rsidRPr="006E375A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br/>
      </w:r>
      <w:r w:rsidRPr="006E375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6E375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กิจการ</w:t>
      </w:r>
      <w:r w:rsidRPr="006E375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6DA331E1" w14:textId="77777777" w:rsidR="00EE30FC" w:rsidRPr="006E375A" w:rsidRDefault="00EE30FC" w:rsidP="008A7F8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E324EE0" w14:textId="77777777" w:rsidR="00E84238" w:rsidRDefault="00E84238">
      <w:pPr>
        <w:rPr>
          <w:rFonts w:ascii="Browallia New" w:eastAsia="Calibri" w:hAnsi="Browallia New" w:cs="Browallia New"/>
          <w:sz w:val="26"/>
          <w:szCs w:val="26"/>
          <w:cs/>
          <w:lang w:bidi="th-TH"/>
        </w:rPr>
      </w:pP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</w:p>
    <w:p w14:paraId="28BD63C0" w14:textId="154E76DA" w:rsidR="0042349D" w:rsidRPr="006E375A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E375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322E39" w:rsidRPr="006E375A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คณะกรรมการตรวจสอบ</w:t>
      </w:r>
      <w:r w:rsidR="00B257E3" w:rsidRPr="006E375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ในเรื่องต่าง</w:t>
      </w:r>
      <w:r w:rsidR="00B727D2" w:rsidRPr="006E375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="00B257E3" w:rsidRPr="006E375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ๆ</w:t>
      </w:r>
      <w:r w:rsidR="004F58F8" w:rsidRPr="006E375A">
        <w:rPr>
          <w:rFonts w:ascii="Browallia New" w:eastAsia="Calibri" w:hAnsi="Browallia New" w:cs="Browallia New" w:hint="cs"/>
          <w:sz w:val="26"/>
          <w:szCs w:val="26"/>
          <w:lang w:bidi="th-TH"/>
        </w:rPr>
        <w:t xml:space="preserve"> </w:t>
      </w:r>
      <w:r w:rsidR="00B257E3" w:rsidRPr="006E375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ที่สำคัญซึ่งรวมถึง</w:t>
      </w:r>
      <w:r w:rsidRPr="006E375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6E375A">
        <w:rPr>
          <w:rFonts w:ascii="Browallia New" w:eastAsia="Calibri" w:hAnsi="Browallia New" w:cs="Browallia New" w:hint="cs"/>
          <w:sz w:val="26"/>
          <w:szCs w:val="26"/>
          <w:lang w:bidi="th-TH"/>
        </w:rPr>
        <w:t xml:space="preserve"> </w:t>
      </w:r>
      <w:r w:rsidR="00374D14" w:rsidRPr="006E375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และ</w:t>
      </w:r>
      <w:r w:rsidRPr="006E375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6E375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หาก</w:t>
      </w:r>
      <w:r w:rsidRPr="006E375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ข้าพเจ้าได้พบในระหว่างการตรวจสอบขอ</w:t>
      </w:r>
      <w:r w:rsidRPr="006E375A">
        <w:rPr>
          <w:rFonts w:ascii="Browallia New" w:hAnsi="Browallia New" w:cs="Browallia New" w:hint="cs"/>
          <w:sz w:val="26"/>
          <w:szCs w:val="26"/>
          <w:cs/>
          <w:lang w:bidi="th-TH"/>
        </w:rPr>
        <w:t>งข้าพเจ้า</w:t>
      </w:r>
    </w:p>
    <w:p w14:paraId="497E4A12" w14:textId="77777777" w:rsidR="00B224A9" w:rsidRPr="006E375A" w:rsidRDefault="00B224A9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2A54F5B" w14:textId="7E316458" w:rsidR="0042349D" w:rsidRPr="006E375A" w:rsidRDefault="00322E39" w:rsidP="00322E3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E375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 w:rsidRPr="006E375A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ตลอดจนเรื่องอื่นซึ่งข้าพเจ้าเชื่อว่ามีเหตุผลที่บุคคลภายนอก</w:t>
      </w:r>
      <w:r w:rsidRPr="006E375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60BD55AA" w14:textId="36EFDB7D" w:rsidR="00322E39" w:rsidRDefault="00322E39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AC40ADA" w14:textId="60075578" w:rsidR="009E7BC6" w:rsidRPr="006E375A" w:rsidRDefault="009E7BC6" w:rsidP="009E7BC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E7BC6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0C27F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E7BC6">
        <w:rPr>
          <w:rFonts w:ascii="Browallia New" w:eastAsia="Calibri" w:hAnsi="Browallia New" w:cs="Browallia New"/>
          <w:sz w:val="26"/>
          <w:szCs w:val="26"/>
          <w:cs/>
          <w:lang w:bidi="th-TH"/>
        </w:rPr>
        <w:t>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4F13644" w14:textId="49F1D7EB" w:rsidR="00322E39" w:rsidRDefault="00322E39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DF53D4B" w14:textId="77777777" w:rsidR="00D13EF9" w:rsidRPr="006E375A" w:rsidRDefault="00D13EF9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AE2373D" w14:textId="77777777" w:rsidR="004E36D0" w:rsidRPr="006E375A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E375A">
        <w:rPr>
          <w:rFonts w:ascii="Browallia New" w:hAnsi="Browallia New" w:cs="Browallia New" w:hint="cs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20B54718" w14:textId="77777777" w:rsidR="008A7F85" w:rsidRPr="006E375A" w:rsidRDefault="008A7F85" w:rsidP="000451C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90FC2F6" w14:textId="77777777" w:rsidR="008A7F85" w:rsidRPr="006E375A" w:rsidRDefault="008A7F85" w:rsidP="000451C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E994561" w14:textId="77777777" w:rsidR="008A7F85" w:rsidRPr="006E375A" w:rsidRDefault="008A7F85" w:rsidP="000451C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BF4AC59" w14:textId="77777777" w:rsidR="008A7F85" w:rsidRPr="006E375A" w:rsidRDefault="008A7F85" w:rsidP="000451C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D896B4A" w14:textId="77777777" w:rsidR="008A7F85" w:rsidRPr="006E375A" w:rsidRDefault="008A7F85" w:rsidP="000451C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B4424D9" w14:textId="7BE5D93C" w:rsidR="000451C1" w:rsidRPr="006E375A" w:rsidRDefault="000451C1" w:rsidP="000451C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E375A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พิสิฐ  ทางธนกุล</w:t>
      </w:r>
    </w:p>
    <w:p w14:paraId="204647BD" w14:textId="589FA3CD" w:rsidR="000451C1" w:rsidRPr="006E375A" w:rsidRDefault="000451C1" w:rsidP="000451C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E375A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3405DF" w:rsidRPr="003405DF">
        <w:rPr>
          <w:rFonts w:ascii="Browallia New" w:hAnsi="Browallia New" w:cs="Browallia New" w:hint="cs"/>
          <w:sz w:val="26"/>
          <w:szCs w:val="26"/>
          <w:lang w:val="en-GB"/>
        </w:rPr>
        <w:t>4095</w:t>
      </w:r>
    </w:p>
    <w:p w14:paraId="433AEC43" w14:textId="77777777" w:rsidR="000451C1" w:rsidRPr="006E375A" w:rsidRDefault="000451C1" w:rsidP="000451C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6E375A">
        <w:rPr>
          <w:rFonts w:ascii="Browallia New" w:hAnsi="Browallia New" w:cs="Browallia New" w:hint="cs"/>
          <w:sz w:val="26"/>
          <w:szCs w:val="26"/>
          <w:cs/>
          <w:lang w:bidi="th-TH"/>
        </w:rPr>
        <w:t>กรุงเทพมหานคร</w:t>
      </w:r>
    </w:p>
    <w:p w14:paraId="46868E92" w14:textId="3AFF8D42" w:rsidR="00F021E2" w:rsidRPr="006E375A" w:rsidRDefault="003405DF" w:rsidP="000451C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  <w:r w:rsidRPr="003405DF">
        <w:rPr>
          <w:rFonts w:ascii="Browallia New" w:hAnsi="Browallia New" w:cs="Browallia New" w:hint="cs"/>
          <w:sz w:val="26"/>
          <w:szCs w:val="26"/>
          <w:lang w:val="en-GB" w:bidi="th-TH"/>
        </w:rPr>
        <w:t>27</w:t>
      </w:r>
      <w:r w:rsidR="00E964E9" w:rsidRPr="006E375A">
        <w:rPr>
          <w:rFonts w:ascii="Browallia New" w:hAnsi="Browallia New" w:cs="Browallia New" w:hint="cs"/>
          <w:sz w:val="26"/>
          <w:szCs w:val="26"/>
          <w:lang w:val="en-GB" w:bidi="th-TH"/>
        </w:rPr>
        <w:t xml:space="preserve"> </w:t>
      </w:r>
      <w:r w:rsidR="00E964E9" w:rsidRPr="006E375A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550AD6" w:rsidRPr="006E375A">
        <w:rPr>
          <w:rFonts w:ascii="Browallia New" w:hAnsi="Browallia New" w:cs="Browallia New" w:hint="cs"/>
          <w:sz w:val="26"/>
          <w:szCs w:val="26"/>
          <w:lang w:bidi="th-TH"/>
        </w:rPr>
        <w:t xml:space="preserve"> </w:t>
      </w:r>
      <w:r w:rsidR="00AD283B" w:rsidRPr="006E375A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พ.ศ. </w:t>
      </w:r>
      <w:r w:rsidRPr="003405DF">
        <w:rPr>
          <w:rFonts w:ascii="Browallia New" w:hAnsi="Browallia New" w:cs="Browallia New" w:hint="cs"/>
          <w:sz w:val="26"/>
          <w:szCs w:val="26"/>
          <w:lang w:val="en-GB" w:bidi="th-TH"/>
        </w:rPr>
        <w:t>2567</w:t>
      </w:r>
    </w:p>
    <w:p w14:paraId="331854C7" w14:textId="77777777" w:rsidR="0037374B" w:rsidRPr="006E375A" w:rsidRDefault="0037374B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477912AF" w14:textId="3085D4AD" w:rsidR="00096652" w:rsidRPr="006E375A" w:rsidRDefault="00096652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  <w:sectPr w:rsidR="00096652" w:rsidRPr="006E375A" w:rsidSect="00BE1ABB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35C9E28A" w14:textId="6E59CC41" w:rsidR="000451C1" w:rsidRPr="006E375A" w:rsidRDefault="003D1147" w:rsidP="00FD0595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6E375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บริษัท พี.เอส.พี. สเปเชียลตี้ส์ จำกัด (มหาชน)</w:t>
      </w:r>
    </w:p>
    <w:p w14:paraId="05FDD88C" w14:textId="77777777" w:rsidR="003D1147" w:rsidRPr="006E375A" w:rsidRDefault="003D1147" w:rsidP="00FD0595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1D049C94" w14:textId="29B576C5" w:rsidR="00B81397" w:rsidRPr="006E375A" w:rsidRDefault="00B81397" w:rsidP="00FD0595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6E375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งบการเงิน</w:t>
      </w:r>
      <w:r w:rsidRPr="006E375A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  <w:lang w:bidi="th-TH"/>
        </w:rPr>
        <w:t>รวมและงบการเงินเฉพาะกิจการ</w:t>
      </w:r>
    </w:p>
    <w:p w14:paraId="3C05C640" w14:textId="39D976C2" w:rsidR="000262A0" w:rsidRPr="006E375A" w:rsidRDefault="000451C1" w:rsidP="00FD0595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6E375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วันที่ </w:t>
      </w:r>
      <w:r w:rsidR="003405DF" w:rsidRPr="003405DF">
        <w:rPr>
          <w:rFonts w:ascii="Browallia New" w:hAnsi="Browallia New" w:cs="Browallia New" w:hint="cs"/>
          <w:b/>
          <w:bCs/>
          <w:sz w:val="28"/>
          <w:szCs w:val="28"/>
          <w:lang w:val="en-GB"/>
        </w:rPr>
        <w:t>31</w:t>
      </w:r>
      <w:r w:rsidRPr="006E375A">
        <w:rPr>
          <w:rFonts w:ascii="Browallia New" w:hAnsi="Browallia New" w:cs="Browallia New" w:hint="cs"/>
          <w:b/>
          <w:bCs/>
          <w:sz w:val="28"/>
          <w:szCs w:val="28"/>
        </w:rPr>
        <w:t xml:space="preserve"> </w:t>
      </w:r>
      <w:r w:rsidRPr="006E375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ธันวาคม พ.ศ. </w:t>
      </w:r>
      <w:r w:rsidR="003405DF" w:rsidRPr="003405DF">
        <w:rPr>
          <w:rFonts w:ascii="Browallia New" w:hAnsi="Browallia New" w:cs="Browallia New" w:hint="cs"/>
          <w:b/>
          <w:bCs/>
          <w:sz w:val="28"/>
          <w:szCs w:val="28"/>
          <w:lang w:val="en-GB"/>
        </w:rPr>
        <w:t>2566</w:t>
      </w:r>
    </w:p>
    <w:sectPr w:rsidR="000262A0" w:rsidRPr="006E375A" w:rsidSect="00BE1ABB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C5CBF" w14:textId="77777777" w:rsidR="006C2249" w:rsidRDefault="006C2249" w:rsidP="0042349D">
      <w:pPr>
        <w:spacing w:after="0" w:line="240" w:lineRule="auto"/>
      </w:pPr>
      <w:r>
        <w:separator/>
      </w:r>
    </w:p>
  </w:endnote>
  <w:endnote w:type="continuationSeparator" w:id="0">
    <w:p w14:paraId="389B42DC" w14:textId="77777777" w:rsidR="006C2249" w:rsidRDefault="006C2249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DA214" w14:textId="77777777" w:rsidR="006C2249" w:rsidRDefault="006C2249" w:rsidP="0042349D">
      <w:pPr>
        <w:spacing w:after="0" w:line="240" w:lineRule="auto"/>
      </w:pPr>
      <w:r>
        <w:separator/>
      </w:r>
    </w:p>
  </w:footnote>
  <w:footnote w:type="continuationSeparator" w:id="0">
    <w:p w14:paraId="188E5B93" w14:textId="77777777" w:rsidR="006C2249" w:rsidRDefault="006C2249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F42CE9FC"/>
    <w:lvl w:ilvl="0" w:tplc="08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292AA096"/>
    <w:lvl w:ilvl="0" w:tplc="426ED8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3142154"/>
    <w:multiLevelType w:val="hybridMultilevel"/>
    <w:tmpl w:val="99FA833E"/>
    <w:lvl w:ilvl="0" w:tplc="54768B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9348920">
    <w:abstractNumId w:val="1"/>
  </w:num>
  <w:num w:numId="2" w16cid:durableId="1217815972">
    <w:abstractNumId w:val="2"/>
  </w:num>
  <w:num w:numId="3" w16cid:durableId="137453457">
    <w:abstractNumId w:val="0"/>
  </w:num>
  <w:num w:numId="4" w16cid:durableId="20429731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isplayBackgroundShape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262A0"/>
    <w:rsid w:val="00031CC2"/>
    <w:rsid w:val="00036268"/>
    <w:rsid w:val="000451C1"/>
    <w:rsid w:val="000541A4"/>
    <w:rsid w:val="00061710"/>
    <w:rsid w:val="000864C5"/>
    <w:rsid w:val="00096652"/>
    <w:rsid w:val="000A2446"/>
    <w:rsid w:val="000A2DBA"/>
    <w:rsid w:val="000B7A00"/>
    <w:rsid w:val="000C27FB"/>
    <w:rsid w:val="000C61C7"/>
    <w:rsid w:val="00101612"/>
    <w:rsid w:val="001118CF"/>
    <w:rsid w:val="00112BDD"/>
    <w:rsid w:val="001134E5"/>
    <w:rsid w:val="00117DFD"/>
    <w:rsid w:val="00122CD6"/>
    <w:rsid w:val="001251D9"/>
    <w:rsid w:val="0013427B"/>
    <w:rsid w:val="00141C34"/>
    <w:rsid w:val="00150892"/>
    <w:rsid w:val="00151149"/>
    <w:rsid w:val="0016235B"/>
    <w:rsid w:val="00162BCF"/>
    <w:rsid w:val="001653D4"/>
    <w:rsid w:val="00165B07"/>
    <w:rsid w:val="001762B9"/>
    <w:rsid w:val="00183C03"/>
    <w:rsid w:val="001856C6"/>
    <w:rsid w:val="00195E58"/>
    <w:rsid w:val="001A09F5"/>
    <w:rsid w:val="001A224F"/>
    <w:rsid w:val="001A7236"/>
    <w:rsid w:val="001B7062"/>
    <w:rsid w:val="001C1BFF"/>
    <w:rsid w:val="001D3838"/>
    <w:rsid w:val="001D53C9"/>
    <w:rsid w:val="001D5672"/>
    <w:rsid w:val="001E0035"/>
    <w:rsid w:val="001E2AEA"/>
    <w:rsid w:val="00200F35"/>
    <w:rsid w:val="00216E98"/>
    <w:rsid w:val="00223FF4"/>
    <w:rsid w:val="002A7EEB"/>
    <w:rsid w:val="002C11B5"/>
    <w:rsid w:val="002C5485"/>
    <w:rsid w:val="002C7CE8"/>
    <w:rsid w:val="002D028E"/>
    <w:rsid w:val="002E46F3"/>
    <w:rsid w:val="002E67C7"/>
    <w:rsid w:val="002E6F57"/>
    <w:rsid w:val="002F717F"/>
    <w:rsid w:val="00304B88"/>
    <w:rsid w:val="00305E5F"/>
    <w:rsid w:val="00312223"/>
    <w:rsid w:val="00316BC5"/>
    <w:rsid w:val="00321DC0"/>
    <w:rsid w:val="00322E39"/>
    <w:rsid w:val="00323295"/>
    <w:rsid w:val="00323CB3"/>
    <w:rsid w:val="00325098"/>
    <w:rsid w:val="0032656B"/>
    <w:rsid w:val="003405DF"/>
    <w:rsid w:val="00341DCB"/>
    <w:rsid w:val="003556FB"/>
    <w:rsid w:val="00355B6D"/>
    <w:rsid w:val="003577FD"/>
    <w:rsid w:val="00361300"/>
    <w:rsid w:val="00367CEE"/>
    <w:rsid w:val="00370E0C"/>
    <w:rsid w:val="0037374B"/>
    <w:rsid w:val="00374D14"/>
    <w:rsid w:val="003D1147"/>
    <w:rsid w:val="003D1444"/>
    <w:rsid w:val="003D4B71"/>
    <w:rsid w:val="003D7305"/>
    <w:rsid w:val="003E098B"/>
    <w:rsid w:val="003E33E4"/>
    <w:rsid w:val="003F3878"/>
    <w:rsid w:val="00405FB6"/>
    <w:rsid w:val="0041626C"/>
    <w:rsid w:val="00416BD5"/>
    <w:rsid w:val="0042349D"/>
    <w:rsid w:val="00423E73"/>
    <w:rsid w:val="0043666A"/>
    <w:rsid w:val="0045605F"/>
    <w:rsid w:val="00463931"/>
    <w:rsid w:val="00471043"/>
    <w:rsid w:val="00482A76"/>
    <w:rsid w:val="00483A93"/>
    <w:rsid w:val="004A314D"/>
    <w:rsid w:val="004A7CEA"/>
    <w:rsid w:val="004B055D"/>
    <w:rsid w:val="004C1531"/>
    <w:rsid w:val="004E36D0"/>
    <w:rsid w:val="004F2E01"/>
    <w:rsid w:val="004F58F8"/>
    <w:rsid w:val="00500815"/>
    <w:rsid w:val="00511261"/>
    <w:rsid w:val="00522A35"/>
    <w:rsid w:val="0053532A"/>
    <w:rsid w:val="00550AD6"/>
    <w:rsid w:val="0055111E"/>
    <w:rsid w:val="00556AAA"/>
    <w:rsid w:val="005832E5"/>
    <w:rsid w:val="00595E89"/>
    <w:rsid w:val="005A4EB2"/>
    <w:rsid w:val="005C5C43"/>
    <w:rsid w:val="005E413C"/>
    <w:rsid w:val="005F09C2"/>
    <w:rsid w:val="00600B0A"/>
    <w:rsid w:val="0062607A"/>
    <w:rsid w:val="00643EB2"/>
    <w:rsid w:val="0065022F"/>
    <w:rsid w:val="00662330"/>
    <w:rsid w:val="00675B1E"/>
    <w:rsid w:val="0069660F"/>
    <w:rsid w:val="006C1444"/>
    <w:rsid w:val="006C2249"/>
    <w:rsid w:val="006D6418"/>
    <w:rsid w:val="006E375A"/>
    <w:rsid w:val="006F2BAE"/>
    <w:rsid w:val="006F4884"/>
    <w:rsid w:val="006F4FC3"/>
    <w:rsid w:val="006F7CAF"/>
    <w:rsid w:val="00700E27"/>
    <w:rsid w:val="00730306"/>
    <w:rsid w:val="00756C2B"/>
    <w:rsid w:val="007658D6"/>
    <w:rsid w:val="0077019C"/>
    <w:rsid w:val="00780FFA"/>
    <w:rsid w:val="00782735"/>
    <w:rsid w:val="0078320A"/>
    <w:rsid w:val="0078767A"/>
    <w:rsid w:val="007921D1"/>
    <w:rsid w:val="00792AF6"/>
    <w:rsid w:val="007A1412"/>
    <w:rsid w:val="007A6B86"/>
    <w:rsid w:val="007A7325"/>
    <w:rsid w:val="007A7B1A"/>
    <w:rsid w:val="007B1BED"/>
    <w:rsid w:val="007B7FE1"/>
    <w:rsid w:val="007C48A1"/>
    <w:rsid w:val="007D267D"/>
    <w:rsid w:val="007D3E61"/>
    <w:rsid w:val="007E25F3"/>
    <w:rsid w:val="007F57D1"/>
    <w:rsid w:val="0080050C"/>
    <w:rsid w:val="00802049"/>
    <w:rsid w:val="008031CC"/>
    <w:rsid w:val="00811B95"/>
    <w:rsid w:val="008140E3"/>
    <w:rsid w:val="00815336"/>
    <w:rsid w:val="00850705"/>
    <w:rsid w:val="00866FF9"/>
    <w:rsid w:val="00877BDF"/>
    <w:rsid w:val="00881573"/>
    <w:rsid w:val="008A7F85"/>
    <w:rsid w:val="008B6583"/>
    <w:rsid w:val="008C6B6A"/>
    <w:rsid w:val="008D1F5A"/>
    <w:rsid w:val="00900A76"/>
    <w:rsid w:val="009039B2"/>
    <w:rsid w:val="00910F09"/>
    <w:rsid w:val="0092134B"/>
    <w:rsid w:val="009229D2"/>
    <w:rsid w:val="009248BE"/>
    <w:rsid w:val="00931921"/>
    <w:rsid w:val="00940464"/>
    <w:rsid w:val="0095699C"/>
    <w:rsid w:val="009611A6"/>
    <w:rsid w:val="0096576E"/>
    <w:rsid w:val="009806F0"/>
    <w:rsid w:val="00984CA1"/>
    <w:rsid w:val="00992E1A"/>
    <w:rsid w:val="00995296"/>
    <w:rsid w:val="009A2BFB"/>
    <w:rsid w:val="009B2512"/>
    <w:rsid w:val="009B2FEF"/>
    <w:rsid w:val="009B43F8"/>
    <w:rsid w:val="009C146C"/>
    <w:rsid w:val="009C24A5"/>
    <w:rsid w:val="009D5013"/>
    <w:rsid w:val="009D7111"/>
    <w:rsid w:val="009E7BC6"/>
    <w:rsid w:val="009F05B0"/>
    <w:rsid w:val="00A0300F"/>
    <w:rsid w:val="00A03A75"/>
    <w:rsid w:val="00A13065"/>
    <w:rsid w:val="00A16516"/>
    <w:rsid w:val="00A422D7"/>
    <w:rsid w:val="00A51124"/>
    <w:rsid w:val="00A55F1B"/>
    <w:rsid w:val="00A64B22"/>
    <w:rsid w:val="00A667D2"/>
    <w:rsid w:val="00AA046E"/>
    <w:rsid w:val="00AA477F"/>
    <w:rsid w:val="00AA7D7B"/>
    <w:rsid w:val="00AB045D"/>
    <w:rsid w:val="00AB5958"/>
    <w:rsid w:val="00AC1DD0"/>
    <w:rsid w:val="00AC501B"/>
    <w:rsid w:val="00AD0498"/>
    <w:rsid w:val="00AD0507"/>
    <w:rsid w:val="00AD283B"/>
    <w:rsid w:val="00AD293D"/>
    <w:rsid w:val="00AD6BF6"/>
    <w:rsid w:val="00AE672F"/>
    <w:rsid w:val="00AF61C1"/>
    <w:rsid w:val="00B03F0C"/>
    <w:rsid w:val="00B1060F"/>
    <w:rsid w:val="00B224A9"/>
    <w:rsid w:val="00B24971"/>
    <w:rsid w:val="00B257E3"/>
    <w:rsid w:val="00B25C1D"/>
    <w:rsid w:val="00B31239"/>
    <w:rsid w:val="00B41ACF"/>
    <w:rsid w:val="00B43EE0"/>
    <w:rsid w:val="00B45C39"/>
    <w:rsid w:val="00B61E7B"/>
    <w:rsid w:val="00B727D2"/>
    <w:rsid w:val="00B81397"/>
    <w:rsid w:val="00BA217C"/>
    <w:rsid w:val="00BA670A"/>
    <w:rsid w:val="00BB095C"/>
    <w:rsid w:val="00BB26CD"/>
    <w:rsid w:val="00BB7133"/>
    <w:rsid w:val="00BD46D3"/>
    <w:rsid w:val="00BE0CCE"/>
    <w:rsid w:val="00BE1ABB"/>
    <w:rsid w:val="00C0317B"/>
    <w:rsid w:val="00C31811"/>
    <w:rsid w:val="00C40413"/>
    <w:rsid w:val="00C425FB"/>
    <w:rsid w:val="00C478F1"/>
    <w:rsid w:val="00C6155D"/>
    <w:rsid w:val="00C62C9A"/>
    <w:rsid w:val="00C7268A"/>
    <w:rsid w:val="00C76526"/>
    <w:rsid w:val="00C928F2"/>
    <w:rsid w:val="00C9368F"/>
    <w:rsid w:val="00CA4677"/>
    <w:rsid w:val="00CC5D68"/>
    <w:rsid w:val="00CC7795"/>
    <w:rsid w:val="00CE313A"/>
    <w:rsid w:val="00CE50CB"/>
    <w:rsid w:val="00CF0D88"/>
    <w:rsid w:val="00CF6049"/>
    <w:rsid w:val="00CF6999"/>
    <w:rsid w:val="00D020B7"/>
    <w:rsid w:val="00D038D8"/>
    <w:rsid w:val="00D04657"/>
    <w:rsid w:val="00D07DD6"/>
    <w:rsid w:val="00D13EF9"/>
    <w:rsid w:val="00D163FE"/>
    <w:rsid w:val="00D301B9"/>
    <w:rsid w:val="00D340BF"/>
    <w:rsid w:val="00D4133C"/>
    <w:rsid w:val="00D424E1"/>
    <w:rsid w:val="00D64004"/>
    <w:rsid w:val="00D6756E"/>
    <w:rsid w:val="00D74B08"/>
    <w:rsid w:val="00DA5008"/>
    <w:rsid w:val="00DD08CE"/>
    <w:rsid w:val="00DE2C74"/>
    <w:rsid w:val="00DE507C"/>
    <w:rsid w:val="00DE78FD"/>
    <w:rsid w:val="00DF0AA3"/>
    <w:rsid w:val="00DF702F"/>
    <w:rsid w:val="00DF7A3B"/>
    <w:rsid w:val="00E235DA"/>
    <w:rsid w:val="00E44668"/>
    <w:rsid w:val="00E54650"/>
    <w:rsid w:val="00E84238"/>
    <w:rsid w:val="00E964E9"/>
    <w:rsid w:val="00E97698"/>
    <w:rsid w:val="00EC5FCF"/>
    <w:rsid w:val="00EC7734"/>
    <w:rsid w:val="00EC7E84"/>
    <w:rsid w:val="00ED76D4"/>
    <w:rsid w:val="00EE253F"/>
    <w:rsid w:val="00EE292A"/>
    <w:rsid w:val="00EE30FC"/>
    <w:rsid w:val="00F021E2"/>
    <w:rsid w:val="00F035A5"/>
    <w:rsid w:val="00F046E5"/>
    <w:rsid w:val="00F12743"/>
    <w:rsid w:val="00F34059"/>
    <w:rsid w:val="00F34B0E"/>
    <w:rsid w:val="00F40F78"/>
    <w:rsid w:val="00F5288D"/>
    <w:rsid w:val="00F60A41"/>
    <w:rsid w:val="00F6158F"/>
    <w:rsid w:val="00F628ED"/>
    <w:rsid w:val="00F64B4E"/>
    <w:rsid w:val="00F85985"/>
    <w:rsid w:val="00F93BE3"/>
    <w:rsid w:val="00F96F86"/>
    <w:rsid w:val="00FC1572"/>
    <w:rsid w:val="00FD0595"/>
    <w:rsid w:val="00FE000F"/>
    <w:rsid w:val="00FE199C"/>
    <w:rsid w:val="00FE4860"/>
    <w:rsid w:val="00FE7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0D9D06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628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628ED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628ED"/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BD7469-DC51-4D1F-BCEA-02D285888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6</Pages>
  <Words>1565</Words>
  <Characters>8922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Siriwan Boonsawat (TH)</cp:lastModifiedBy>
  <cp:revision>89</cp:revision>
  <cp:lastPrinted>2024-02-23T08:18:00Z</cp:lastPrinted>
  <dcterms:created xsi:type="dcterms:W3CDTF">2021-02-10T17:24:00Z</dcterms:created>
  <dcterms:modified xsi:type="dcterms:W3CDTF">2024-02-23T08:19:00Z</dcterms:modified>
</cp:coreProperties>
</file>