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7D62C" w14:textId="77777777" w:rsidR="00A449B9" w:rsidRDefault="00A449B9" w:rsidP="008B02A8">
      <w:pPr>
        <w:spacing w:after="0"/>
        <w:jc w:val="thaiDistribute"/>
        <w:rPr>
          <w:rFonts w:ascii="Angsana New" w:hAnsi="Angsana New" w:cs="Angsana New"/>
          <w:sz w:val="28"/>
          <w:cs/>
        </w:rPr>
      </w:pPr>
    </w:p>
    <w:p w14:paraId="7B50167F" w14:textId="77777777" w:rsidR="00465A65" w:rsidRDefault="00465A65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4A7BEF09" w14:textId="77777777" w:rsidR="00352B3D" w:rsidRDefault="00352B3D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0F8E1180" w14:textId="77777777" w:rsidR="00CF7006" w:rsidRDefault="00CF7006" w:rsidP="008B02A8">
      <w:pPr>
        <w:spacing w:after="0"/>
        <w:jc w:val="thaiDistribute"/>
        <w:rPr>
          <w:rFonts w:ascii="Angsana New" w:hAnsi="Angsana New" w:cs="Angsana New"/>
          <w:sz w:val="28"/>
        </w:rPr>
      </w:pPr>
    </w:p>
    <w:p w14:paraId="58421E2F" w14:textId="77777777" w:rsidR="001B3E3D" w:rsidRPr="00C00E24" w:rsidRDefault="001B3E3D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 w:rsidRPr="00C00E24">
        <w:rPr>
          <w:rFonts w:ascii="Angsana New" w:hAnsi="Angsana New" w:cs="Angsana New"/>
          <w:b/>
          <w:bCs/>
          <w:sz w:val="40"/>
          <w:szCs w:val="40"/>
          <w:cs/>
        </w:rPr>
        <w:t>รายงานของผู้สอบบัญชีรับอนุญาต</w:t>
      </w:r>
    </w:p>
    <w:p w14:paraId="7B8CE43C" w14:textId="77777777" w:rsidR="00B06ABA" w:rsidRPr="00B06ABA" w:rsidRDefault="00B06ABA" w:rsidP="00B06ABA">
      <w:pPr>
        <w:spacing w:after="0" w:line="240" w:lineRule="auto"/>
        <w:jc w:val="both"/>
        <w:rPr>
          <w:rFonts w:ascii="Angsana New" w:hAnsi="Angsana New" w:cs="Angsana New"/>
          <w:sz w:val="16"/>
          <w:szCs w:val="16"/>
        </w:rPr>
      </w:pPr>
    </w:p>
    <w:p w14:paraId="671CD8F7" w14:textId="77777777" w:rsidR="001B3E3D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361402">
        <w:rPr>
          <w:rFonts w:ascii="Angsana New" w:hAnsi="Angsana New" w:cs="Angsana New" w:hint="cs"/>
          <w:b/>
          <w:bCs/>
          <w:sz w:val="34"/>
          <w:szCs w:val="34"/>
          <w:cs/>
        </w:rPr>
        <w:t>พาร์เซ</w:t>
      </w:r>
      <w:proofErr w:type="spellStart"/>
      <w:r w:rsidR="00361402">
        <w:rPr>
          <w:rFonts w:ascii="Angsana New" w:hAnsi="Angsana New" w:cs="Angsana New" w:hint="cs"/>
          <w:b/>
          <w:bCs/>
          <w:sz w:val="34"/>
          <w:szCs w:val="34"/>
          <w:cs/>
        </w:rPr>
        <w:t>ิล</w:t>
      </w:r>
      <w:proofErr w:type="spellEnd"/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361402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58BC6FA5" w14:textId="77777777" w:rsidR="001B3E3D" w:rsidRPr="00DF2665" w:rsidRDefault="001B3E3D" w:rsidP="00B06ABA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ความเห็น</w:t>
      </w:r>
    </w:p>
    <w:p w14:paraId="5013E6B4" w14:textId="77777777" w:rsidR="001B3E3D" w:rsidRPr="00213762" w:rsidRDefault="001B3E3D" w:rsidP="00B06ABA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ข้าพเจ้าได้ตรวจสอบงบการเงินของบริษัท </w:t>
      </w:r>
      <w:r w:rsidR="00812884" w:rsidRPr="00213762">
        <w:rPr>
          <w:rFonts w:ascii="Angsana New" w:hAnsi="Angsana New" w:cs="Angsana New" w:hint="cs"/>
          <w:sz w:val="30"/>
          <w:szCs w:val="30"/>
          <w:cs/>
        </w:rPr>
        <w:t>ไทย</w:t>
      </w:r>
      <w:r w:rsidR="00361402">
        <w:rPr>
          <w:rFonts w:ascii="Angsana New" w:hAnsi="Angsana New" w:cs="Angsana New" w:hint="cs"/>
          <w:sz w:val="30"/>
          <w:szCs w:val="30"/>
          <w:cs/>
        </w:rPr>
        <w:t>พาร์เซ</w:t>
      </w:r>
      <w:proofErr w:type="spellStart"/>
      <w:r w:rsidR="00361402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Pr="0021376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36140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 xml:space="preserve"> (บริษัท)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 ซึ่งประกอบด้วยงบแสดงฐานะการเงิน ณ วันที่ </w:t>
      </w:r>
      <w:r w:rsidRPr="00213762">
        <w:rPr>
          <w:rFonts w:ascii="Angsana New" w:hAnsi="Angsana New" w:cs="Angsana New"/>
          <w:sz w:val="30"/>
          <w:szCs w:val="30"/>
        </w:rPr>
        <w:t xml:space="preserve">31 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>ธันวาคม</w:t>
      </w:r>
      <w:r w:rsidRPr="00213762">
        <w:rPr>
          <w:rFonts w:ascii="Angsana New" w:hAnsi="Angsana New" w:cs="Angsana New"/>
          <w:sz w:val="30"/>
          <w:szCs w:val="30"/>
        </w:rPr>
        <w:t xml:space="preserve"> 25</w:t>
      </w:r>
      <w:r w:rsidR="00414961" w:rsidRPr="00213762">
        <w:rPr>
          <w:rFonts w:ascii="Angsana New" w:hAnsi="Angsana New" w:cs="Angsana New"/>
          <w:sz w:val="30"/>
          <w:szCs w:val="30"/>
        </w:rPr>
        <w:t>6</w:t>
      </w:r>
      <w:r w:rsidR="0012043C">
        <w:rPr>
          <w:rFonts w:ascii="Angsana New" w:hAnsi="Angsana New" w:cs="Angsana New"/>
          <w:sz w:val="30"/>
          <w:szCs w:val="30"/>
        </w:rPr>
        <w:t>6</w:t>
      </w:r>
      <w:r w:rsidR="006C5D3A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งบกำไรขาดทุนเบ็ดเสร็จ งบแสดงการเปลี่ยนแปลงส่วนของผู้ถือ</w:t>
      </w:r>
      <w:r w:rsidR="007575E5">
        <w:rPr>
          <w:rFonts w:ascii="Angsana New" w:hAnsi="Angsana New" w:cs="Angsana New" w:hint="cs"/>
          <w:sz w:val="30"/>
          <w:szCs w:val="30"/>
          <w:cs/>
        </w:rPr>
        <w:t>หุ้น</w:t>
      </w:r>
      <w:r w:rsidRPr="00213762">
        <w:rPr>
          <w:rFonts w:ascii="Angsana New" w:hAnsi="Angsana New" w:cs="Angsana New"/>
          <w:sz w:val="30"/>
          <w:szCs w:val="30"/>
          <w:cs/>
        </w:rPr>
        <w:t>และ</w:t>
      </w:r>
      <w:r w:rsidR="00361402">
        <w:rPr>
          <w:rFonts w:ascii="Angsana New" w:hAnsi="Angsana New" w:cs="Angsana New"/>
          <w:sz w:val="30"/>
          <w:szCs w:val="30"/>
        </w:rPr>
        <w:t xml:space="preserve">           </w:t>
      </w:r>
      <w:r w:rsidRPr="00213762">
        <w:rPr>
          <w:rFonts w:ascii="Angsana New" w:hAnsi="Angsana New" w:cs="Angsana New"/>
          <w:sz w:val="30"/>
          <w:szCs w:val="30"/>
          <w:cs/>
        </w:rPr>
        <w:t>งบกระแสเงินสดสำหรับปีสิ้นสุดวันเดียวกันและหมายเหตุ</w:t>
      </w:r>
      <w:r w:rsidR="008B4004" w:rsidRPr="00213762">
        <w:rPr>
          <w:rFonts w:ascii="Angsana New" w:hAnsi="Angsana New" w:cs="Angsana New"/>
          <w:sz w:val="30"/>
          <w:szCs w:val="30"/>
          <w:cs/>
        </w:rPr>
        <w:t>ประกอบงบการเงิน</w:t>
      </w:r>
      <w:r w:rsidR="00EB2F31">
        <w:rPr>
          <w:rFonts w:ascii="Angsana New" w:hAnsi="Angsana New" w:cs="Angsana New"/>
          <w:sz w:val="30"/>
          <w:szCs w:val="30"/>
          <w:cs/>
        </w:rPr>
        <w:t xml:space="preserve"> </w:t>
      </w:r>
      <w:r w:rsidR="007D5803" w:rsidRPr="00213762">
        <w:rPr>
          <w:rFonts w:ascii="Angsana New" w:hAnsi="Angsana New" w:cs="Angsana New"/>
          <w:sz w:val="30"/>
          <w:szCs w:val="30"/>
          <w:cs/>
        </w:rPr>
        <w:t>รวม</w:t>
      </w:r>
      <w:r w:rsidR="008B4004" w:rsidRPr="00213762">
        <w:rPr>
          <w:rFonts w:ascii="Angsana New" w:hAnsi="Angsana New" w:cs="Angsana New"/>
          <w:sz w:val="30"/>
          <w:szCs w:val="30"/>
          <w:cs/>
        </w:rPr>
        <w:t>ถึงสรุปนโยบายการบัญชีที่สำคัญ</w:t>
      </w:r>
    </w:p>
    <w:p w14:paraId="26867876" w14:textId="77777777" w:rsidR="008B4004" w:rsidRPr="00213762" w:rsidRDefault="008B4004" w:rsidP="003C33C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>ข้างต้น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นี้แสดงฐานะการเงินของบริษัท </w:t>
      </w:r>
      <w:r w:rsidR="00812884" w:rsidRPr="00213762">
        <w:rPr>
          <w:rFonts w:ascii="Angsana New" w:hAnsi="Angsana New" w:cs="Angsana New" w:hint="cs"/>
          <w:sz w:val="30"/>
          <w:szCs w:val="30"/>
          <w:cs/>
        </w:rPr>
        <w:t>ไทย</w:t>
      </w:r>
      <w:r w:rsidR="00361402">
        <w:rPr>
          <w:rFonts w:ascii="Angsana New" w:hAnsi="Angsana New" w:cs="Angsana New" w:hint="cs"/>
          <w:sz w:val="30"/>
          <w:szCs w:val="30"/>
          <w:cs/>
        </w:rPr>
        <w:t>พาร์เซ</w:t>
      </w:r>
      <w:proofErr w:type="spellStart"/>
      <w:r w:rsidR="00361402"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 w:rsidR="00812884" w:rsidRPr="0021376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>จำกัด</w:t>
      </w:r>
      <w:r w:rsidR="0036140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213762">
        <w:rPr>
          <w:rFonts w:ascii="Angsana New" w:hAnsi="Angsana New" w:cs="Angsana New"/>
          <w:sz w:val="30"/>
          <w:szCs w:val="30"/>
        </w:rPr>
        <w:t xml:space="preserve">31 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213762">
        <w:rPr>
          <w:rFonts w:ascii="Angsana New" w:hAnsi="Angsana New" w:cs="Angsana New"/>
          <w:sz w:val="30"/>
          <w:szCs w:val="30"/>
        </w:rPr>
        <w:t>25</w:t>
      </w:r>
      <w:r w:rsidR="00414961" w:rsidRPr="00213762">
        <w:rPr>
          <w:rFonts w:ascii="Angsana New" w:hAnsi="Angsana New" w:cs="Angsana New"/>
          <w:sz w:val="30"/>
          <w:szCs w:val="30"/>
        </w:rPr>
        <w:t>6</w:t>
      </w:r>
      <w:r w:rsidR="0012043C">
        <w:rPr>
          <w:rFonts w:ascii="Angsana New" w:hAnsi="Angsana New" w:cs="Angsana New"/>
          <w:sz w:val="30"/>
          <w:szCs w:val="30"/>
        </w:rPr>
        <w:t>6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DD07D2" w:rsidRPr="0021376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5513F3" w:rsidRPr="00213762">
        <w:rPr>
          <w:rFonts w:ascii="Angsana New" w:hAnsi="Angsana New" w:cs="Angsana New"/>
          <w:sz w:val="30"/>
          <w:szCs w:val="30"/>
          <w:cs/>
        </w:rPr>
        <w:t>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C7FE05" w14:textId="77777777" w:rsidR="005513F3" w:rsidRPr="00DF2665" w:rsidRDefault="005513F3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0668AD4F" w14:textId="77777777" w:rsidR="00CF3EC2" w:rsidRDefault="005513F3" w:rsidP="00A6745D">
      <w:pPr>
        <w:spacing w:before="240"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B0F7A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3C33C2">
        <w:rPr>
          <w:rFonts w:ascii="Angsana New" w:hAnsi="Angsana New" w:cs="Angsana New"/>
          <w:sz w:val="30"/>
          <w:szCs w:val="30"/>
          <w:cs/>
        </w:rPr>
        <w:t>ได้</w:t>
      </w:r>
      <w:r w:rsidRPr="00213762">
        <w:rPr>
          <w:rFonts w:ascii="Angsana New" w:hAnsi="Angsana New" w:cs="Angsana New"/>
          <w:sz w:val="30"/>
          <w:szCs w:val="30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500F97">
        <w:rPr>
          <w:rFonts w:ascii="Angsana New" w:hAnsi="Angsana New" w:cs="Angsana New" w:hint="cs"/>
          <w:sz w:val="30"/>
          <w:szCs w:val="30"/>
          <w:cs/>
        </w:rPr>
        <w:t>วรรค</w:t>
      </w:r>
      <w:r w:rsidRPr="00213762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</w:t>
      </w:r>
      <w:r w:rsidRPr="006A1079">
        <w:rPr>
          <w:rFonts w:ascii="Angsana New" w:hAnsi="Angsana New" w:cs="Angsana New"/>
          <w:sz w:val="30"/>
          <w:szCs w:val="30"/>
          <w:cs/>
        </w:rPr>
        <w:t>ตาม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>ประมวล</w:t>
      </w:r>
      <w:r w:rsidRPr="006A1079">
        <w:rPr>
          <w:rFonts w:ascii="Angsana New" w:hAnsi="Angsana New" w:cs="Angsana New"/>
          <w:sz w:val="30"/>
          <w:szCs w:val="30"/>
          <w:cs/>
        </w:rPr>
        <w:t>จรรยาบรรณของผู้ประกอบวิชาชีพ</w:t>
      </w:r>
      <w:r w:rsidR="002C63BA" w:rsidRPr="006A1079">
        <w:rPr>
          <w:rFonts w:ascii="Angsana New" w:hAnsi="Angsana New" w:cs="Angsana New"/>
          <w:sz w:val="30"/>
          <w:szCs w:val="30"/>
          <w:cs/>
        </w:rPr>
        <w:t>บัญชี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รวมถึง มาตรฐานเรื่องคว</w:t>
      </w:r>
      <w:r w:rsidR="00FA1FF7">
        <w:rPr>
          <w:rFonts w:ascii="Angsana New" w:hAnsi="Angsana New" w:cs="Angsana New" w:hint="cs"/>
          <w:sz w:val="30"/>
          <w:szCs w:val="30"/>
          <w:cs/>
        </w:rPr>
        <w:t>า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มเป็นอิสระ </w:t>
      </w:r>
      <w:r w:rsidR="002C63BA" w:rsidRPr="006A1079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6A1079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 xml:space="preserve"> ตามประมวลจรรยาบรร</w:t>
      </w:r>
      <w:r w:rsidR="00FA1FF7">
        <w:rPr>
          <w:rFonts w:ascii="Angsana New" w:hAnsi="Angsana New" w:cs="Angsana New" w:hint="cs"/>
          <w:sz w:val="30"/>
          <w:szCs w:val="30"/>
          <w:cs/>
        </w:rPr>
        <w:t>ณ</w:t>
      </w:r>
      <w:r w:rsidR="009646F2" w:rsidRPr="006A1079">
        <w:rPr>
          <w:rFonts w:ascii="Angsana New" w:hAnsi="Angsana New" w:cs="Angsana New" w:hint="cs"/>
          <w:sz w:val="30"/>
          <w:szCs w:val="30"/>
          <w:cs/>
        </w:rPr>
        <w:t>ของผู้ประกอบวิชาชีพบัญชี</w:t>
      </w:r>
      <w:r w:rsidR="009646F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</w:t>
      </w:r>
      <w:r w:rsidR="002C63BA" w:rsidRPr="00213762">
        <w:rPr>
          <w:rFonts w:ascii="Angsana New" w:hAnsi="Angsana New" w:cs="Angsana New"/>
          <w:sz w:val="30"/>
          <w:szCs w:val="30"/>
          <w:cs/>
        </w:rPr>
        <w:t>พเจ้าได้รับเพียงพอและเหมาะสม</w:t>
      </w:r>
      <w:r w:rsidR="00E56DD8" w:rsidRPr="00213762">
        <w:rPr>
          <w:rFonts w:ascii="Angsana New" w:hAnsi="Angsana New" w:cs="Angsana New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78CD589B" w14:textId="77777777" w:rsidR="009C51BF" w:rsidRDefault="0012043C" w:rsidP="00800119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เรื่องอื่น</w:t>
      </w:r>
    </w:p>
    <w:p w14:paraId="78CD3940" w14:textId="1BD029FE" w:rsidR="009C51BF" w:rsidRPr="0012043C" w:rsidRDefault="0012043C" w:rsidP="003161AB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งบการเงินของบริษัท ไทยพาร์เซ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ิล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จำกัด (มหาชน) 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148F">
        <w:rPr>
          <w:rFonts w:ascii="Angsana New" w:hAnsi="Angsana New" w:cs="Angsana New" w:hint="cs"/>
          <w:sz w:val="30"/>
          <w:szCs w:val="30"/>
          <w:cs/>
        </w:rPr>
        <w:t xml:space="preserve">ที่แสดงเป็นข้อมูลเปรียบเทียบ </w:t>
      </w:r>
      <w:r>
        <w:rPr>
          <w:rFonts w:ascii="Angsana New" w:hAnsi="Angsana New" w:cs="Angsana New" w:hint="cs"/>
          <w:sz w:val="30"/>
          <w:szCs w:val="30"/>
          <w:cs/>
        </w:rPr>
        <w:t>ตรวจสอบโดยผู้สอบบัญชีอื่น</w:t>
      </w:r>
      <w:r w:rsidR="00065877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สำนักงานเดียวกัน</w:t>
      </w:r>
      <w:r w:rsidR="00065877">
        <w:rPr>
          <w:rFonts w:ascii="Angsana New" w:hAnsi="Angsana New" w:cs="Angsana New" w:hint="cs"/>
          <w:sz w:val="30"/>
          <w:szCs w:val="30"/>
          <w:cs/>
        </w:rPr>
        <w:t>กับข้าพเจ้า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 ซ</w:t>
      </w:r>
      <w:r w:rsidR="00004069">
        <w:rPr>
          <w:rFonts w:ascii="Angsana New" w:hAnsi="Angsana New" w:cs="Angsana New" w:hint="cs"/>
          <w:sz w:val="30"/>
          <w:szCs w:val="30"/>
          <w:cs/>
        </w:rPr>
        <w:t>ึ่</w:t>
      </w:r>
      <w:r>
        <w:rPr>
          <w:rFonts w:ascii="Angsana New" w:hAnsi="Angsana New" w:cs="Angsana New" w:hint="cs"/>
          <w:sz w:val="30"/>
          <w:szCs w:val="30"/>
          <w:cs/>
        </w:rPr>
        <w:t>งแสดงความเห็นอย่างไม่มีเงื่อนไข</w:t>
      </w:r>
      <w:r w:rsidR="001B148F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27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กุมภาพันธ์</w:t>
      </w:r>
      <w:r>
        <w:rPr>
          <w:rFonts w:ascii="Angsana New" w:hAnsi="Angsana New" w:cs="Angsana New"/>
          <w:sz w:val="30"/>
          <w:szCs w:val="30"/>
        </w:rPr>
        <w:t xml:space="preserve"> 2566</w:t>
      </w:r>
    </w:p>
    <w:p w14:paraId="741A51B2" w14:textId="77777777" w:rsidR="009C51BF" w:rsidRPr="008E2A25" w:rsidRDefault="00580016" w:rsidP="003161AB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Pr="003161A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BD06D6" w14:textId="200291A1" w:rsidR="00FA1FF7" w:rsidRPr="00FA1FF7" w:rsidRDefault="00580016" w:rsidP="008E2A25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580016">
        <w:rPr>
          <w:rFonts w:ascii="Angsana New" w:hAnsi="Angsana New" w:cs="Angsana New"/>
          <w:sz w:val="30"/>
          <w:szCs w:val="30"/>
          <w:cs/>
        </w:rPr>
        <w:t>เรื่อง</w:t>
      </w:r>
      <w:r w:rsidR="003161AB">
        <w:rPr>
          <w:rFonts w:ascii="Angsana New" w:hAnsi="Angsana New" w:cs="Angsana New" w:hint="cs"/>
          <w:sz w:val="30"/>
          <w:szCs w:val="30"/>
          <w:cs/>
        </w:rPr>
        <w:t>สำคัญ</w:t>
      </w:r>
      <w:r w:rsidRPr="00580016">
        <w:rPr>
          <w:rFonts w:ascii="Angsana New" w:hAnsi="Angsana New" w:cs="Angsana New"/>
          <w:sz w:val="30"/>
          <w:szCs w:val="30"/>
          <w:cs/>
        </w:rPr>
        <w:t>ในการตรวจสอบคือเรื่องต่าง ๆ ที่มีนัยสํา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</w:t>
      </w:r>
      <w:r w:rsidR="003161A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580016">
        <w:rPr>
          <w:rFonts w:ascii="Angsana New" w:hAnsi="Angsana New" w:cs="Angsana New"/>
          <w:sz w:val="30"/>
          <w:szCs w:val="30"/>
          <w:cs/>
        </w:rPr>
        <w:t>งวดปัจจุบัน ข้าพเจ้าได้นํา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</w:t>
      </w:r>
      <w:r w:rsidR="003161A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580016">
        <w:rPr>
          <w:rFonts w:ascii="Angsana New" w:hAnsi="Angsana New" w:cs="Angsana New"/>
          <w:sz w:val="30"/>
          <w:szCs w:val="30"/>
          <w:cs/>
        </w:rPr>
        <w:t>เรื่องเหล่าน</w:t>
      </w:r>
      <w:r w:rsidR="00A15083">
        <w:rPr>
          <w:rFonts w:ascii="Angsana New" w:hAnsi="Angsana New" w:cs="Angsana New" w:hint="cs"/>
          <w:sz w:val="30"/>
          <w:szCs w:val="30"/>
          <w:cs/>
        </w:rPr>
        <w:t>ี้</w:t>
      </w:r>
    </w:p>
    <w:tbl>
      <w:tblPr>
        <w:tblStyle w:val="aa"/>
        <w:tblW w:w="9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5"/>
        <w:gridCol w:w="4415"/>
      </w:tblGrid>
      <w:tr w:rsidR="00253FC3" w14:paraId="6A955F7E" w14:textId="77777777" w:rsidTr="00253FC3">
        <w:trPr>
          <w:tblHeader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0C3E" w14:textId="77777777" w:rsidR="00253FC3" w:rsidRPr="00C12C0B" w:rsidRDefault="00253FC3" w:rsidP="0058001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12C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352" w14:textId="77777777" w:rsidR="00253FC3" w:rsidRPr="00C12C0B" w:rsidRDefault="00253FC3" w:rsidP="0058001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2C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253FC3" w14:paraId="08F976F0" w14:textId="77777777" w:rsidTr="00253FC3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5A" w14:textId="77777777" w:rsidR="00253FC3" w:rsidRDefault="00253FC3" w:rsidP="00253FC3">
            <w:pPr>
              <w:pStyle w:val="a3"/>
              <w:ind w:left="25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17655368" w14:textId="26DE84F3" w:rsidR="00253FC3" w:rsidRPr="00C12C0B" w:rsidRDefault="00253FC3" w:rsidP="00C12C0B">
            <w:pPr>
              <w:pStyle w:val="a3"/>
              <w:numPr>
                <w:ilvl w:val="0"/>
                <w:numId w:val="8"/>
              </w:numPr>
              <w:ind w:left="255" w:hanging="27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2C0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2C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การรับรู้รายได้จากบริการจัดส่งพัสดุ</w:t>
            </w:r>
          </w:p>
          <w:p w14:paraId="40D6AE95" w14:textId="67C2F011" w:rsidR="00253FC3" w:rsidRDefault="00253FC3" w:rsidP="00406D7D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3.14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นโยบายการบัญชีการรับรู้รายได้ และงบกำไรขาดทุนเบ็ดเสร็จ</w:t>
            </w:r>
          </w:p>
          <w:p w14:paraId="24DB2E2A" w14:textId="77777777" w:rsidR="00253FC3" w:rsidRDefault="00253FC3" w:rsidP="006D65E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786D94D" w14:textId="5152A6C7" w:rsidR="00253FC3" w:rsidRDefault="00253FC3" w:rsidP="006D65E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รายได้จากการบริการจัดส่งพัสดุเป็นรายได้หลักจากการดำเนินธุรกิจของบริษัท ซึ่งลักษณะรายการประกอบด้วยรายการ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ย่อยๆ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ของพัสดุที่จัดส่งเป็นจำนวนมาก สำหรับปีสิ้นสุดวันที่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บริษัทมีรายได้จากการให้บริการจัดส่งพัสดุ 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500.80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47DD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ซึ่งคิดเป็นร้อยละ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99.76</w:t>
            </w:r>
            <w:r w:rsidRPr="00447DD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47DD5">
              <w:rPr>
                <w:rFonts w:ascii="Angsana New" w:hAnsi="Angsana New" w:cs="Angsana New"/>
                <w:sz w:val="30"/>
                <w:szCs w:val="30"/>
                <w:cs/>
              </w:rPr>
              <w:t>ของรายได้จากการขายและการให้บริการรวมในงบ</w:t>
            </w:r>
            <w:r w:rsidR="0000605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</w:t>
            </w:r>
          </w:p>
          <w:p w14:paraId="5B4B22DB" w14:textId="77777777" w:rsidR="00253FC3" w:rsidRDefault="00253FC3" w:rsidP="006D65E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C851B20" w14:textId="569BDED8" w:rsidR="00253FC3" w:rsidRDefault="00253FC3" w:rsidP="006923A6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ับรู้รายได้จากบริการจัดส่งพัสดุตลอดช่วงเวลาที่ต้องปฏิบัติเมื่อคาดว่ามีความเป็นไปได้ค่อนข้างแน่ที่จะได้รับชำระสิ่งตอบแทนสำหรับบริการที่ส่งมอบ โดยกิจการติดตามสถานะการจัดส่งพัสดุเพื่อใช้เป็นข้อมูลในการรับรู้รายได้ตลอดเวลาการขนส่งแบบเรียลไทม์ผ่านแอฟพลิเค</w:t>
            </w:r>
            <w:proofErr w:type="spell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ชั่น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บนระบบสารสนเทศของกิจการ นอกจากนี้จำนวนรายได้ของแต่ละรายการยังถูกกำหนดโดยอ้างอิงตามขนาด น้ำหนักพัสดุ และระยะทาง ซึ่งคำนวณโดยระบบสารสนเทศที่รองรับวงจรรายได้อีกด้วย ดังนั้นการรับรู้รายได้จึงพึ่งพิงความมีประสิทธิผลของการออกแบบและการดำเนินงานการควบคุมภายในของระบบสารสนเทศที่เกี่ยวข้องเป็นอย่างมาก</w:t>
            </w:r>
          </w:p>
          <w:p w14:paraId="5A9ED9BF" w14:textId="77777777" w:rsidR="00253FC3" w:rsidRDefault="00253FC3" w:rsidP="006923A6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1407F78" w14:textId="77777777" w:rsidR="00253FC3" w:rsidRDefault="00253FC3" w:rsidP="00C12C0B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396BFE1" w14:textId="5ABD0A49" w:rsidR="00253FC3" w:rsidRDefault="00253FC3" w:rsidP="00C12C0B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ข้าพเจ้าพิจารณาการรับรู้รายได้จากบริการจัดส่งพัสดุเป็นเรื่องสำคัญในการตรวจสอบ เนื่องจากรายได้บริการจัดส่งพัสดุมีสาระสำคัญต่องบการเงิน และกิจการต้องจัดการกับรายการจำนวนมาก โดยอาศัยการคำนวณและการจัดเก็บข้อมูลในระบบสารสนเทศที่ซับซ้อน</w:t>
            </w:r>
          </w:p>
          <w:p w14:paraId="77F816FC" w14:textId="77777777" w:rsidR="00253FC3" w:rsidRDefault="00253FC3" w:rsidP="006923A6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6E8639" w14:textId="77777777" w:rsidR="00253FC3" w:rsidRDefault="00253FC3" w:rsidP="006D65E0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82E165" w14:textId="77777777" w:rsidR="00253FC3" w:rsidRPr="006D65E0" w:rsidRDefault="00253FC3" w:rsidP="00C12C0B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655" w14:textId="77777777" w:rsidR="00253FC3" w:rsidRDefault="00253FC3" w:rsidP="00C12C0B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FB42BA9" w14:textId="250C344D" w:rsidR="00253FC3" w:rsidRPr="00C12C0B" w:rsidRDefault="00253FC3" w:rsidP="00C12C0B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วิธีการตรวจสอบสำหรับเรื่องสำคัญของข้าพเจ้า</w:t>
            </w:r>
            <w:r w:rsidR="00006058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19A4A74E" w14:textId="603F238B" w:rsidR="00253FC3" w:rsidRPr="006923A6" w:rsidRDefault="00253FC3" w:rsidP="008C0921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0921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กระบวนการการให้บริการจัดส่งของกิจการโดยพิจารณาเงื่อนไขในสัญญาที่เกี่ยวข้องกับรายได้ และประเมินนโยบายการบัญชีสำหรับการรับรู้รายได้ที่กิจการใช้ตามมาตรฐานการรายงานทางการเงินฉบับที่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เรื่อง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รายได้จากสัญญาที่ทำกับลูกค้า</w:t>
            </w:r>
          </w:p>
          <w:p w14:paraId="5CB31BFF" w14:textId="09A643D8" w:rsidR="00253FC3" w:rsidRDefault="00253FC3" w:rsidP="006923A6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923A6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 ประเมิน และทดสอบการควบคุมภายในที่สำคัญของวงจรรายได้ที่เกี่ยวข้องกับการให้บริการจัดส่งพัสดุของกิจการ เพื่อพิจารณาความมีประสิทธิผ</w:t>
            </w:r>
            <w:r w:rsidR="00006058"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 w:rsidRPr="006923A6">
              <w:rPr>
                <w:rFonts w:ascii="Angsana New" w:hAnsi="Angsana New" w:cs="Angsana New"/>
                <w:sz w:val="30"/>
                <w:szCs w:val="30"/>
                <w:cs/>
              </w:rPr>
              <w:t>ของการควบคุมภายในเรื่องของความถูกต้อง การเกิดขึ้นจริง และความครบถ้วนของรายการ</w:t>
            </w:r>
          </w:p>
          <w:p w14:paraId="5E45FC79" w14:textId="07C83C2A" w:rsidR="00253FC3" w:rsidRDefault="00253FC3" w:rsidP="006923A6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 ประเมิน และทดสอบการควบคุมในระบบสาระสนเทศที่เกี่ยวข้องกับรายได้จากบริการจัดส่งพัสดุ โดยผู้เชี่ยวชาญด้านระบบสารสนเทศของผู้สอบบัญชี</w:t>
            </w:r>
          </w:p>
          <w:p w14:paraId="3DF38AF2" w14:textId="77777777" w:rsidR="00253FC3" w:rsidRDefault="00253FC3" w:rsidP="006923A6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สำหรับรายได้จากบริการจัดส่งพัสดุ ข้าพเจ้าเลือกตัวอย่างรายการเพื่อตรวจสอบกับเอกสารสนับสนุนที่เกี่ยวข้อง เช่น สัญญาบริการหรือเอกสารการรับงาน ใบแจ้งหนี้ บันทึกยืนยันการรับพัสดุ ใบแจ้งยอดเงินฝากในบัญชีธนาคาร เป็นต้น และกระทบยอดรายการที่บันทึกกับข้อมูลจากระบบสาระสนเทศ และรายงานการรับเงิน</w:t>
            </w:r>
          </w:p>
          <w:p w14:paraId="4326295A" w14:textId="77777777" w:rsidR="00253FC3" w:rsidRDefault="00253FC3" w:rsidP="006923A6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A0D2775" w14:textId="77777777" w:rsidR="00253FC3" w:rsidRDefault="00253FC3" w:rsidP="006923A6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สำหรับรายได้จากการให้บริการจัดส่งพัสดุที่ยังไม่ได้รับชำระเงิน ข้าพเจ้าตรวจสอบโดยเลือกตัวอย่างรายการเพื่อส่งหนังสือยืนยันยอดลูกหนี้การค้าคงเหลือ ณ วันสิ้นปี</w:t>
            </w:r>
          </w:p>
          <w:p w14:paraId="55AF6B1A" w14:textId="53DBEE59" w:rsidR="00253FC3" w:rsidRDefault="00253FC3" w:rsidP="006923A6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ทดสอบรายการรายได้ที่เกิดขึ้นในช่วงใกล้ว</w:t>
            </w:r>
            <w:r w:rsidR="00006058"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นสิ้นรอบระยะเวลาบัญชี (</w:t>
            </w:r>
            <w:r>
              <w:rPr>
                <w:rFonts w:ascii="Angsana New" w:hAnsi="Angsana New" w:cs="Angsana New"/>
                <w:sz w:val="30"/>
                <w:szCs w:val="30"/>
              </w:rPr>
              <w:t>cut-off testing)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ซึ่งรวมทั้ง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แต่ละประเภท ข้าพเจ้าเลือกตัวอย่างเพื่อตรวจสอบสถานะการจัดส่งพัสดุ กับเอกสารสนับสนุนที่เกี่ยวข้องเพื่อประเมินว่ากิจการรับรู้รายได้ในงวดที่ถูกต้องหรือไม่</w:t>
            </w:r>
          </w:p>
          <w:p w14:paraId="11E25D46" w14:textId="77777777" w:rsidR="00253FC3" w:rsidRDefault="00253FC3" w:rsidP="00C12C0B">
            <w:pPr>
              <w:pStyle w:val="a3"/>
              <w:numPr>
                <w:ilvl w:val="0"/>
                <w:numId w:val="4"/>
              </w:numPr>
              <w:tabs>
                <w:tab w:val="left" w:pos="257"/>
                <w:tab w:val="left" w:pos="347"/>
                <w:tab w:val="left" w:pos="632"/>
                <w:tab w:val="left" w:pos="812"/>
                <w:tab w:val="left" w:pos="1247"/>
              </w:tabs>
              <w:ind w:left="257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923A6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หลักเกณฑ์เพื่อเลือกรายการที่ปรับปรุงโดยตรงไปยังบัญชีรายวันทั่วไปและรายการปรับปรุงอื่นที่เกี่ยวข้องกับรายได้ เพื่อประเมินว่ามีการบันทึกรายการรายได้ที่ผิดปกติหรือไม่</w:t>
            </w:r>
          </w:p>
          <w:p w14:paraId="45AC95BE" w14:textId="0B494088" w:rsidR="00253FC3" w:rsidRPr="00003828" w:rsidRDefault="00253FC3" w:rsidP="00003828">
            <w:pPr>
              <w:pStyle w:val="a3"/>
              <w:tabs>
                <w:tab w:val="left" w:pos="257"/>
                <w:tab w:val="left" w:pos="347"/>
                <w:tab w:val="left" w:pos="632"/>
                <w:tab w:val="left" w:pos="812"/>
                <w:tab w:val="left" w:pos="1247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53FC3" w14:paraId="00931475" w14:textId="77777777" w:rsidTr="00253FC3"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2909" w14:textId="77777777" w:rsidR="00253FC3" w:rsidRDefault="00253FC3" w:rsidP="00253FC3">
            <w:pPr>
              <w:pStyle w:val="a3"/>
              <w:ind w:left="3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1C0AC3F" w14:textId="7B60400D" w:rsidR="00253FC3" w:rsidRPr="00C12C0B" w:rsidRDefault="00253FC3" w:rsidP="00003828">
            <w:pPr>
              <w:pStyle w:val="a3"/>
              <w:numPr>
                <w:ilvl w:val="0"/>
                <w:numId w:val="8"/>
              </w:numPr>
              <w:spacing w:before="24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2C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  <w:p w14:paraId="400A769A" w14:textId="38DD30D8" w:rsidR="00253FC3" w:rsidRDefault="00253FC3" w:rsidP="002E47C8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3.6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นโยบายการบัญชี สัญญาเช่า หมายเหตุประกอบงบการเงินข้อ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สินทรัพย์สิทธิการใช้ และหมายเหตุประกอบงบการเงินข้อ </w:t>
            </w:r>
            <w:r>
              <w:rPr>
                <w:rFonts w:ascii="Angsana New" w:hAnsi="Angsana New" w:cs="Angsana New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  <w:p w14:paraId="6C74C304" w14:textId="77777777" w:rsidR="00253FC3" w:rsidRDefault="00253FC3" w:rsidP="002E47C8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9C48D8F" w14:textId="0499272B" w:rsidR="00253FC3" w:rsidRDefault="00253FC3" w:rsidP="002E47C8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กิจการมีสินทรัพย์สิทธิการใช้และหนี้สินตามสัญญาเช่าในงบการเงินรวมจำนวน </w:t>
            </w:r>
            <w:r>
              <w:rPr>
                <w:rFonts w:ascii="Angsana New" w:hAnsi="Angsana New" w:cs="Angsana New"/>
                <w:sz w:val="30"/>
                <w:szCs w:val="30"/>
              </w:rPr>
              <w:t>64.29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และ </w:t>
            </w:r>
            <w:r w:rsidR="00DA0DD9">
              <w:rPr>
                <w:rFonts w:ascii="Angsana New" w:hAnsi="Angsana New" w:cs="Angsana New"/>
                <w:sz w:val="30"/>
                <w:szCs w:val="30"/>
              </w:rPr>
              <w:t>42.27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ตามลำดับ ซึ่งคิดเป็นร้อยละ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6.19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A0DD9">
              <w:rPr>
                <w:rFonts w:ascii="Angsana New" w:hAnsi="Angsana New" w:cs="Angsana New"/>
                <w:sz w:val="30"/>
                <w:szCs w:val="30"/>
              </w:rPr>
              <w:t>18.84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ของสินทรัพย์รวมและหนี้สินรวมในงบการเงิน ตามลำดับ </w:t>
            </w:r>
          </w:p>
          <w:p w14:paraId="24899915" w14:textId="77777777" w:rsidR="00253FC3" w:rsidRDefault="00253FC3" w:rsidP="002E47C8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F109C2B" w14:textId="77777777" w:rsidR="00253FC3" w:rsidRDefault="00253FC3" w:rsidP="00253FC3">
            <w:pPr>
              <w:spacing w:before="240"/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B64C593" w14:textId="77777777" w:rsidR="00253FC3" w:rsidRDefault="00253FC3" w:rsidP="00253FC3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147776AD" w14:textId="6B440445" w:rsidR="00253FC3" w:rsidRDefault="00253FC3" w:rsidP="00253FC3">
            <w:pPr>
              <w:ind w:left="25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าพเจ้าพิจารณาว่ารายการสินทรัพย์สิทธิการใช้และหนี้สินตามสัญญาเช่าเป็นเรื่องที่สำคัญในการตรวจสอบเนื่องจาก</w:t>
            </w:r>
          </w:p>
          <w:p w14:paraId="46108883" w14:textId="5E343FE1" w:rsidR="00253FC3" w:rsidRDefault="00253FC3" w:rsidP="00385953">
            <w:pPr>
              <w:pStyle w:val="a3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รายการดังกล่าวมีสาระสำคัญต่องบการเงินของกิจการ </w:t>
            </w:r>
            <w:r w:rsidR="00B22D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มีสัญญาเช่าสินทรัพย์เป็นจำนวนมาก</w:t>
            </w:r>
          </w:p>
          <w:p w14:paraId="0351F63D" w14:textId="77777777" w:rsidR="00253FC3" w:rsidRDefault="00253FC3" w:rsidP="00385953">
            <w:pPr>
              <w:pStyle w:val="a3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ข้อสมมติฐานและการประมาณที่เกี่ยวข้องกับการประเมินอายุสัญญาเช่า และการกำหนดอัตราคิดลดที่เหมาะสม จำเป็นต้องอาศัยดุลยพินิจของผู้บริหาร</w:t>
            </w:r>
          </w:p>
          <w:p w14:paraId="7A60442B" w14:textId="77777777" w:rsidR="00253FC3" w:rsidRPr="00385953" w:rsidRDefault="00253FC3" w:rsidP="00385953">
            <w:pPr>
              <w:pStyle w:val="a3"/>
              <w:numPr>
                <w:ilvl w:val="0"/>
                <w:numId w:val="4"/>
              </w:num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วิธีการวัดมูลค่าภายหลังของสินทรัพย์สิทธิการใช้และหนี้สินตามสัญญาเช่า รวมถึงการเปลี่ยนแปลงสัญญาเช่ามีความซับซ้อน ซึ่งผู้บริหารของกิจการต้องใช้ดุลยพินิจในการพิจารณาตามเงื่อนไขที่ระบุในสัญญาเช่า และรับรู้รายการดังกล่าวตามแนวทางที่กำหนดในมาตรฐานการรายงานทางการเงินที่เกี่ยวข้อง</w:t>
            </w:r>
          </w:p>
        </w:tc>
        <w:tc>
          <w:tcPr>
            <w:tcW w:w="4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628B" w14:textId="77777777" w:rsidR="00253FC3" w:rsidRDefault="00253FC3" w:rsidP="00253FC3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81C81E8" w14:textId="7F2E4EDA" w:rsidR="00253FC3" w:rsidRPr="00C12C0B" w:rsidRDefault="00253FC3" w:rsidP="00253FC3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วิธีการตรวจสอบสำหรับเรื่องสำคัญของข้าพเจ้า</w:t>
            </w:r>
            <w:r w:rsidR="00006058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37F156B9" w14:textId="40012CB2" w:rsidR="00253FC3" w:rsidRDefault="00253FC3" w:rsidP="005752DA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ทำความเข้าใจเนื้อหาสาระของสัญญาเช่า และประเมินวิธีการบัญชีที่กิจการใช้สำหรับสัญญาเช่าว่าเป็นไปตามหลักการของมาตรฐานการรายงานทางการเงิน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หรือไม่</w:t>
            </w:r>
          </w:p>
          <w:p w14:paraId="4098BF4A" w14:textId="77777777" w:rsidR="00253FC3" w:rsidRDefault="00253FC3" w:rsidP="005752DA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 ประเมิน และทดสอบการควบคุมภายในที่สำคัญของรายการเช่า เพื่อพิจารณาความมีประสิทธิผลของการควบคุมภายใน ในเรื่องของความถูกต้อง การเกิดขึ้นจริง และความครบถ้วนของรายการ</w:t>
            </w:r>
          </w:p>
          <w:p w14:paraId="3EEF49AF" w14:textId="77777777" w:rsidR="00253FC3" w:rsidRDefault="00253FC3" w:rsidP="001402DB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7CEA8335" w14:textId="77777777" w:rsidR="00253FC3" w:rsidRDefault="00253FC3" w:rsidP="001402DB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AE3A6FE" w14:textId="77777777" w:rsidR="00253FC3" w:rsidRDefault="00253FC3" w:rsidP="001402DB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DCDD8A6" w14:textId="77777777" w:rsidR="00253FC3" w:rsidRDefault="00253FC3" w:rsidP="00253FC3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6E8CA125" w14:textId="77777777" w:rsidR="00253FC3" w:rsidRDefault="00253FC3" w:rsidP="00253FC3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BB870C7" w14:textId="28194DE3" w:rsidR="00253FC3" w:rsidRDefault="00253FC3" w:rsidP="00253FC3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spacing w:before="240"/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ข้าพเจ้าสุ่มตัวอย่างรายการเพื่อ</w:t>
            </w:r>
          </w:p>
          <w:p w14:paraId="7DCB6B1D" w14:textId="77777777" w:rsidR="00253FC3" w:rsidRDefault="00253FC3" w:rsidP="00253FC3">
            <w:pPr>
              <w:pStyle w:val="a3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ทดสอบความครบถ้วนของข้อมูลการเช่าที่ใช้ในการคำนวณหนี้สินตามสัญญาเช่าซึ่งได้จัดทำโดยผู้บริหาร โดยการเลือกรายการจากสัญญาเช่าที่ลงนามแล้ว เพื่อตรวจสอบกับรายการที่อยู่ในข้อมูลรายการสัญญาเช่า และกระทบยอดการจ่ายชำระทั้งหมดตามสัญญาเช่ากับค่าเช่าในระหว่างปี</w:t>
            </w:r>
          </w:p>
          <w:p w14:paraId="7FD93C28" w14:textId="77777777" w:rsidR="00253FC3" w:rsidRDefault="00253FC3" w:rsidP="00253FC3">
            <w:pPr>
              <w:pStyle w:val="a3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ทดสอบความถูกต้องของข้อมูลการเช่า เช่น วันที่สัญญาเช่าเริ่มมีผล การจ่ายชำระค่าเช่า อายุสัญญาเช่า และข้อกำหนดอื่นในสัญญาเช่า โดยสุ่มตัวอย่างเพื่อตรวจสอบกับข้อมูลของสัญญาเช่าที่ลงนามแล้ว</w:t>
            </w:r>
          </w:p>
          <w:p w14:paraId="4BE5B7DA" w14:textId="77777777" w:rsidR="00253FC3" w:rsidRDefault="00253FC3" w:rsidP="00253FC3">
            <w:pPr>
              <w:pStyle w:val="a3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สอบถามผู้บริหารในเชิงทดสอบเพื่อประเมินความเหมาะสมของอัตราคิดลด และอายุสัญญาเช่าโดยพิจารณาถึงระยะเวลาตามสิทธิเลือกในการขยายอายุสัญญาเช่า และสิทธิเลือกในการยกเลิกสัญญาเช่า</w:t>
            </w:r>
          </w:p>
          <w:p w14:paraId="46CB00A2" w14:textId="77777777" w:rsidR="00253FC3" w:rsidRDefault="00253FC3" w:rsidP="00253FC3">
            <w:pPr>
              <w:pStyle w:val="a3"/>
              <w:numPr>
                <w:ilvl w:val="0"/>
                <w:numId w:val="7"/>
              </w:numPr>
              <w:tabs>
                <w:tab w:val="left" w:pos="242"/>
                <w:tab w:val="left" w:pos="347"/>
                <w:tab w:val="left" w:pos="1067"/>
                <w:tab w:val="left" w:pos="1157"/>
              </w:tabs>
              <w:ind w:left="437" w:hanging="9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ทดสอบการคำนวณสินทรัพย์สิทธิการใช้ และหนี้สินตามสัญญาเช่า รวมถึงค่าเสื่อมราคาสำ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74E429E7" w14:textId="2E940944" w:rsidR="00253FC3" w:rsidRDefault="00253FC3" w:rsidP="00E66F6C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หมาะสมของแนวปฏิบัติทางการบัญชีที่กิจการเลือกใช้ในการรับรู้รายการการวัดมูลค่าภายหลังของสินทรัพย์สิทธิการใช้และหนี้สินตามสัญญาเช่า เช่น การวัดมูลค่าหนี้สินตามสัญญาเช่าใหม่ (รวมถึงสิทธิการใช้สินทรัพย์ที่เกี่ยวข้อง) เพื่อสะท้อนการเปลี่ยนแปลงของการจ่ายชำระตามสัญญาเช่า การเปลี่ยนแปลงสัญญาเช่า เป็นต้น ว่าเป็นไปตามข้อกำหนดตามมาตรฐานการรายงานทางการเงินที่เกี่ยวข้องหรือไม่</w:t>
            </w:r>
          </w:p>
          <w:p w14:paraId="70288810" w14:textId="77777777" w:rsidR="00253FC3" w:rsidRDefault="00253FC3" w:rsidP="001402DB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DF8C579" w14:textId="77777777" w:rsidR="00253FC3" w:rsidRPr="001402DB" w:rsidRDefault="00253FC3" w:rsidP="001402DB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DB39330" w14:textId="77777777" w:rsidR="00253FC3" w:rsidRDefault="00253FC3" w:rsidP="00253FC3">
            <w:pPr>
              <w:pStyle w:val="a3"/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BBC8FF2" w14:textId="14BA64A4" w:rsidR="00253FC3" w:rsidRDefault="00253FC3" w:rsidP="00E66F6C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ทดสอบรายการปรับปรุงที่เกิดขึ้นจากการวัดมูลค่าใหม่ของหนี้สินตามสัญญาเช่า (รวมถึงการปรับปรุงที่เกี่ยวข้องกับสินทรัพย์สิทธิการใช้ที่เกี่ยวข้อง) ว่าเหมาะสมหรือไม่ หากมีการวัดมูลค่าภายหลังของสินทรัพย์สิทธิการใช้และหนี้สินตามสัญญาเช่าและการเปลี่ยนแปลงเงื่อนไขหรือการยกเลิกสัญญาเช่า</w:t>
            </w:r>
          </w:p>
          <w:p w14:paraId="0998A985" w14:textId="77777777" w:rsidR="00253FC3" w:rsidRDefault="00253FC3" w:rsidP="00066913">
            <w:pPr>
              <w:pStyle w:val="a3"/>
              <w:numPr>
                <w:ilvl w:val="0"/>
                <w:numId w:val="4"/>
              </w:numPr>
              <w:tabs>
                <w:tab w:val="left" w:pos="242"/>
                <w:tab w:val="left" w:pos="347"/>
                <w:tab w:val="left" w:pos="632"/>
                <w:tab w:val="left" w:pos="812"/>
              </w:tabs>
              <w:ind w:left="257" w:hanging="25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เมินความเหมาะสมของการนำเสนอและการเปิดเผยข้อมูลในงบการเงินที่จัดทำโดยผู้บริหารตามมาตรฐานการรายงานทางการเงินฉบับ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7BEAFA59" w14:textId="778C58DE" w:rsidR="00253FC3" w:rsidRPr="00C12C0B" w:rsidRDefault="00253FC3" w:rsidP="00006058">
            <w:pPr>
              <w:tabs>
                <w:tab w:val="left" w:pos="242"/>
                <w:tab w:val="left" w:pos="347"/>
                <w:tab w:val="left" w:pos="632"/>
                <w:tab w:val="left" w:pos="812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C1592AA" w14:textId="77777777" w:rsidR="00773296" w:rsidRDefault="00773296" w:rsidP="003161AB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745457B3" w14:textId="77777777" w:rsidR="00773296" w:rsidRDefault="0077329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B14A71E" w14:textId="62A879C5" w:rsidR="00E0473A" w:rsidRDefault="00E0473A" w:rsidP="003161AB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ข้อมูลอื่น</w:t>
      </w:r>
    </w:p>
    <w:p w14:paraId="625C24A1" w14:textId="77777777" w:rsidR="00E0473A" w:rsidRDefault="00E0473A" w:rsidP="003161AB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3F622B6" w14:textId="77777777" w:rsidR="00E0473A" w:rsidRDefault="00E0473A" w:rsidP="003161AB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ความเห็นของข้าพเจ้าต่องบการเงินไม่ครอบคลุมถึงข้อมูลอื่น และข้าพเจ้าไม่ได้ให้ความเชื่อมั่นต่อข้อมูลอื่น</w:t>
      </w:r>
    </w:p>
    <w:p w14:paraId="149E5B04" w14:textId="77777777" w:rsidR="00E0473A" w:rsidRDefault="00E0473A" w:rsidP="003161AB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A165317" w14:textId="77777777" w:rsidR="00E0473A" w:rsidRPr="00E0473A" w:rsidRDefault="00E0473A" w:rsidP="003161AB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ข้าพเจ้าต้องสื่อสารเรื่องดังกล่าวกับคณะกรรมมการตรวจสอบ</w:t>
      </w:r>
    </w:p>
    <w:p w14:paraId="3B5EA1A5" w14:textId="77777777" w:rsidR="004F128E" w:rsidRPr="00DF2665" w:rsidRDefault="00373E7A" w:rsidP="00800119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ความรับผิดชอบ</w:t>
      </w:r>
      <w:r w:rsidR="00637CF0"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ของ</w:t>
      </w:r>
      <w:r w:rsidR="00B03D71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ผู้บริหารและผู้มีหน้าที่กำกับดูแล</w:t>
      </w: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ต่องบการเงิน</w:t>
      </w:r>
    </w:p>
    <w:p w14:paraId="386BFF53" w14:textId="77777777" w:rsidR="00373E7A" w:rsidRPr="00213762" w:rsidRDefault="00800119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373E7A" w:rsidRPr="003C33C2">
        <w:rPr>
          <w:rFonts w:ascii="Angsana New" w:hAnsi="Angsana New" w:cs="Angsana New"/>
          <w:sz w:val="30"/>
          <w:szCs w:val="30"/>
          <w:cs/>
        </w:rPr>
        <w:t>มีหน้าที่รับผิดชอบ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พิจารณาว่าจำเป็น</w:t>
      </w:r>
      <w:r w:rsidR="00A042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73E7A" w:rsidRPr="00213762">
        <w:rPr>
          <w:rFonts w:ascii="Angsana New" w:hAnsi="Angsana New" w:cs="Angsana New"/>
          <w:sz w:val="30"/>
          <w:szCs w:val="30"/>
          <w:cs/>
        </w:rPr>
        <w:t>เพื่อให้สามารถจัดทำงบการเงินที่ปราศจาก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22ED877" w14:textId="77777777" w:rsidR="00E3521A" w:rsidRDefault="00A0428A" w:rsidP="003719C8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 </w:t>
      </w:r>
      <w:r w:rsidR="00800119"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รับผิดชอบในการประเมินความสามารถของบริษัท</w:t>
      </w:r>
      <w:r w:rsidR="0072555E" w:rsidRPr="00213762">
        <w:rPr>
          <w:rFonts w:ascii="Angsana New" w:hAnsi="Angsana New" w:cs="Angsana New" w:hint="cs"/>
          <w:sz w:val="30"/>
          <w:szCs w:val="30"/>
          <w:cs/>
        </w:rPr>
        <w:t>ในการดำเนิ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>นงานต่อเนื่อง</w:t>
      </w:r>
      <w:r w:rsidR="00F20E7E">
        <w:rPr>
          <w:rFonts w:ascii="Angsana New" w:hAnsi="Angsana New" w:cs="Angsana New"/>
          <w:sz w:val="30"/>
          <w:szCs w:val="30"/>
          <w:cs/>
        </w:rPr>
        <w:t xml:space="preserve"> </w:t>
      </w:r>
      <w:r w:rsidR="00F20E7E">
        <w:rPr>
          <w:rFonts w:ascii="Angsana New" w:hAnsi="Angsana New" w:cs="Angsana New" w:hint="cs"/>
          <w:sz w:val="30"/>
          <w:szCs w:val="30"/>
          <w:cs/>
        </w:rPr>
        <w:t>เปิดเผยเรื่องที่เกี่ยวกับการดำเนินงาน</w:t>
      </w:r>
      <w:r w:rsidR="003A18DD">
        <w:rPr>
          <w:rFonts w:ascii="Angsana New" w:hAnsi="Angsana New" w:cs="Angsana New" w:hint="cs"/>
          <w:sz w:val="30"/>
          <w:szCs w:val="30"/>
          <w:cs/>
        </w:rPr>
        <w:t>ต่อเนื่อง</w:t>
      </w:r>
      <w:r w:rsidR="00E3521A" w:rsidRPr="00213762">
        <w:rPr>
          <w:rFonts w:ascii="Angsana New" w:hAnsi="Angsana New" w:cs="Angsana New"/>
          <w:sz w:val="30"/>
          <w:szCs w:val="30"/>
          <w:cs/>
        </w:rPr>
        <w:t xml:space="preserve"> (ตามความเหมาะสม) และการใช้</w:t>
      </w:r>
      <w:r w:rsidR="00F20E7E">
        <w:rPr>
          <w:rFonts w:ascii="Angsana New" w:hAnsi="Angsana New" w:cs="Angsana New"/>
          <w:sz w:val="30"/>
          <w:szCs w:val="30"/>
          <w:cs/>
        </w:rPr>
        <w:t>เกณฑ์การบัญชีสำหรับการดำเนินงาน</w:t>
      </w:r>
      <w:r w:rsidR="00FA5A5C" w:rsidRPr="00213762">
        <w:rPr>
          <w:rFonts w:ascii="Angsana New" w:hAnsi="Angsana New" w:cs="Angsana New"/>
          <w:sz w:val="30"/>
          <w:szCs w:val="30"/>
          <w:cs/>
        </w:rPr>
        <w:t>ต่อเนื่องเว้นแต่</w:t>
      </w:r>
      <w:r w:rsidR="00800119" w:rsidRPr="00800119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="00FA5A5C" w:rsidRPr="00213762">
        <w:rPr>
          <w:rFonts w:ascii="Angsana New" w:hAnsi="Angsana New" w:cs="Angsana New"/>
          <w:sz w:val="30"/>
          <w:szCs w:val="30"/>
          <w:cs/>
        </w:rPr>
        <w:t>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7A330161" w14:textId="77777777" w:rsidR="00B66C8D" w:rsidRPr="00B66C8D" w:rsidRDefault="00B66C8D" w:rsidP="00B66C8D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0119">
        <w:rPr>
          <w:rFonts w:ascii="Angsana New" w:hAnsi="Angsana New" w:cs="Angsana New" w:hint="cs"/>
          <w:sz w:val="30"/>
          <w:szCs w:val="30"/>
          <w:cs/>
        </w:rPr>
        <w:t>ผู้มีหน้าที่ในการกำกับดูแล</w:t>
      </w:r>
      <w:r>
        <w:rPr>
          <w:rFonts w:ascii="Angsana New" w:hAnsi="Angsana New" w:cs="Angsana New" w:hint="cs"/>
          <w:sz w:val="30"/>
          <w:szCs w:val="30"/>
          <w:cs/>
        </w:rPr>
        <w:t>มีหน้าที่ในการสอดส่องดูแลกระบวนการในการจัดทำรายงานทางการเงินของบริษัท</w:t>
      </w:r>
    </w:p>
    <w:p w14:paraId="0854E7A0" w14:textId="77777777" w:rsidR="00773296" w:rsidRDefault="00773296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11C8D044" w14:textId="009FAA4C" w:rsidR="00FA5A5C" w:rsidRPr="00DF2665" w:rsidRDefault="00FA5A5C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266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FEA7514" w14:textId="77777777" w:rsidR="006A1B2B" w:rsidRPr="00213762" w:rsidRDefault="00FA5A5C" w:rsidP="003C33C2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AB0F7A">
        <w:rPr>
          <w:rFonts w:ascii="Angsana New" w:hAnsi="Angsana New" w:cs="Angsana New"/>
          <w:sz w:val="30"/>
          <w:szCs w:val="30"/>
          <w:cs/>
        </w:rPr>
        <w:t>การตรวจสอบ</w:t>
      </w:r>
      <w:r w:rsidRPr="003C33C2">
        <w:rPr>
          <w:rFonts w:ascii="Angsana New" w:hAnsi="Angsana New" w:cs="Angsana New"/>
          <w:sz w:val="30"/>
          <w:szCs w:val="30"/>
          <w:cs/>
        </w:rPr>
        <w:t>ของข้าพเจ้า</w:t>
      </w:r>
      <w:r w:rsidRPr="00213762">
        <w:rPr>
          <w:rFonts w:ascii="Angsana New" w:hAnsi="Angsana New" w:cs="Angsana New"/>
          <w:sz w:val="30"/>
          <w:szCs w:val="30"/>
          <w:cs/>
        </w:rPr>
        <w:t>มีวัตถุประสงค์เพื่อให้ได้ความเชื่</w:t>
      </w:r>
      <w:r w:rsidR="009475C3">
        <w:rPr>
          <w:rFonts w:ascii="Angsana New" w:hAnsi="Angsana New" w:cs="Angsana New"/>
          <w:sz w:val="30"/>
          <w:szCs w:val="30"/>
          <w:cs/>
        </w:rPr>
        <w:t>อมั่นอย่างสมเหตุสมผลว่างบการเงิน</w:t>
      </w:r>
      <w:r w:rsidRPr="00213762">
        <w:rPr>
          <w:rFonts w:ascii="Angsana New" w:hAnsi="Angsana New" w:cs="Angsana New"/>
          <w:sz w:val="30"/>
          <w:szCs w:val="30"/>
          <w:cs/>
        </w:rPr>
        <w:t>โดยรวมปราศจาก</w:t>
      </w:r>
      <w:r w:rsidR="00B32B09" w:rsidRPr="00213762">
        <w:rPr>
          <w:rFonts w:ascii="Angsana New" w:hAnsi="Angsana New" w:cs="Angsana New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91D86" w:rsidRPr="00213762">
        <w:rPr>
          <w:rFonts w:ascii="Angsana New" w:hAnsi="Angsana New" w:cs="Angsana New"/>
          <w:sz w:val="30"/>
          <w:szCs w:val="30"/>
          <w:cs/>
        </w:rPr>
        <w:t>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BF0DDA" w:rsidRPr="00213762">
        <w:rPr>
          <w:rFonts w:ascii="Angsana New" w:hAnsi="Angsana New" w:cs="Angsana New"/>
          <w:sz w:val="30"/>
          <w:szCs w:val="30"/>
          <w:cs/>
        </w:rPr>
        <w:t>ได้อย่างสมเหตุสมผล</w:t>
      </w:r>
      <w:r w:rsidR="00170431">
        <w:rPr>
          <w:rFonts w:ascii="Angsana New" w:hAnsi="Angsana New" w:cs="Angsana New" w:hint="cs"/>
          <w:sz w:val="30"/>
          <w:szCs w:val="30"/>
          <w:cs/>
        </w:rPr>
        <w:t>ได้</w:t>
      </w:r>
      <w:r w:rsidR="00F91D86" w:rsidRPr="00213762">
        <w:rPr>
          <w:rFonts w:ascii="Angsana New" w:hAnsi="Angsana New" w:cs="Angsana New"/>
          <w:sz w:val="30"/>
          <w:szCs w:val="30"/>
          <w:cs/>
        </w:rPr>
        <w:t>ว่ารายการที่ขัดต่อข้อเท็จจริงแต่ละรายการหรือทุกรายการรวมกันจะมีผล</w:t>
      </w:r>
      <w:r w:rsidR="00133D6E" w:rsidRPr="00213762">
        <w:rPr>
          <w:rFonts w:ascii="Angsana New" w:hAnsi="Angsana New" w:cs="Angsana New"/>
          <w:sz w:val="30"/>
          <w:szCs w:val="30"/>
          <w:cs/>
        </w:rPr>
        <w:t>ต่อการตัดสินใจทางเศรษฐกิจของผู้ใช้งบการเงินจากการใช้งบการเงินเหล่านี้</w:t>
      </w:r>
    </w:p>
    <w:p w14:paraId="409A58D5" w14:textId="77777777" w:rsidR="00133D6E" w:rsidRDefault="00133D6E" w:rsidP="004962F8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</w:t>
      </w:r>
      <w:r w:rsidR="00812884" w:rsidRPr="00213762">
        <w:rPr>
          <w:rFonts w:ascii="Angsana New" w:hAnsi="Angsana New" w:cs="Angsana New"/>
          <w:sz w:val="30"/>
          <w:szCs w:val="30"/>
          <w:cs/>
        </w:rPr>
        <w:t>สังเกตและสงสัยเยี่ยงผู้ประกอบ</w:t>
      </w:r>
      <w:r w:rsidRPr="00213762">
        <w:rPr>
          <w:rFonts w:ascii="Angsana New" w:hAnsi="Angsana New" w:cs="Angsana New"/>
          <w:sz w:val="30"/>
          <w:szCs w:val="30"/>
          <w:cs/>
        </w:rPr>
        <w:t>วิชาชีพตลอดการตรวจสอบ การปฏิบัติงานของข้าพเจ้ารวมถึง</w:t>
      </w:r>
    </w:p>
    <w:p w14:paraId="7C4EB1AD" w14:textId="77777777" w:rsidR="00587B9D" w:rsidRDefault="00587B9D" w:rsidP="00B06ABA">
      <w:pPr>
        <w:pStyle w:val="a3"/>
        <w:numPr>
          <w:ilvl w:val="0"/>
          <w:numId w:val="1"/>
        </w:num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BB3C0C" w:rsidRPr="00213762">
        <w:rPr>
          <w:rFonts w:ascii="Angsana New" w:hAnsi="Angsana New" w:cs="Angsana New"/>
          <w:sz w:val="30"/>
          <w:szCs w:val="30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</w:t>
      </w:r>
      <w:r w:rsidR="0031398A" w:rsidRPr="00213762">
        <w:rPr>
          <w:rFonts w:ascii="Angsana New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715730">
        <w:rPr>
          <w:rFonts w:ascii="Angsana New" w:hAnsi="Angsana New" w:cs="Angsana New"/>
          <w:sz w:val="30"/>
          <w:szCs w:val="30"/>
        </w:rPr>
        <w:t xml:space="preserve"> </w:t>
      </w:r>
    </w:p>
    <w:p w14:paraId="720332EE" w14:textId="77777777" w:rsidR="004F2586" w:rsidRPr="00773296" w:rsidRDefault="004F2586" w:rsidP="004F2586">
      <w:pPr>
        <w:pStyle w:val="a3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0FFA289" w14:textId="77777777" w:rsidR="00A73E90" w:rsidRPr="00AB27F0" w:rsidRDefault="0031398A" w:rsidP="004962F8">
      <w:pPr>
        <w:pStyle w:val="a3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16"/>
          <w:szCs w:val="16"/>
        </w:rPr>
      </w:pPr>
      <w:r w:rsidRPr="00AB27F0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1053F5" w:rsidRPr="00AB27F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A0B4C04" w14:textId="77777777" w:rsidR="00A73E90" w:rsidRPr="00773296" w:rsidRDefault="00A73E90" w:rsidP="00A0428A">
      <w:pPr>
        <w:pStyle w:val="a3"/>
        <w:rPr>
          <w:rFonts w:ascii="Angsana New" w:hAnsi="Angsana New" w:cs="Angsana New"/>
          <w:sz w:val="16"/>
          <w:szCs w:val="16"/>
        </w:rPr>
      </w:pPr>
    </w:p>
    <w:p w14:paraId="1E702506" w14:textId="77777777" w:rsidR="00A449B9" w:rsidRDefault="0031398A" w:rsidP="00A976D2">
      <w:pPr>
        <w:pStyle w:val="a3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F491C7D" w14:textId="77777777" w:rsidR="004F2586" w:rsidRPr="00773296" w:rsidRDefault="004F2586" w:rsidP="004F2586">
      <w:pPr>
        <w:pStyle w:val="a3"/>
        <w:rPr>
          <w:rFonts w:ascii="Angsana New" w:hAnsi="Angsana New" w:cs="Angsana New"/>
          <w:sz w:val="16"/>
          <w:szCs w:val="16"/>
        </w:rPr>
      </w:pPr>
    </w:p>
    <w:p w14:paraId="42D6C1EC" w14:textId="77777777" w:rsidR="0031398A" w:rsidRDefault="0031398A" w:rsidP="00A976D2">
      <w:pPr>
        <w:pStyle w:val="a3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</w:t>
      </w:r>
      <w:r w:rsidR="008F3530">
        <w:rPr>
          <w:rFonts w:ascii="Angsana New" w:hAnsi="Angsana New" w:cs="Angsana New"/>
          <w:sz w:val="30"/>
          <w:szCs w:val="30"/>
          <w:cs/>
        </w:rPr>
        <w:t>ำเนินงานต่อเนื่องของผู้บริหาร</w:t>
      </w:r>
      <w:r w:rsidRPr="00213762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8F3530">
        <w:rPr>
          <w:rFonts w:ascii="Angsana New" w:hAnsi="Angsana New" w:cs="Angsana New" w:hint="cs"/>
          <w:sz w:val="30"/>
          <w:szCs w:val="30"/>
          <w:cs/>
        </w:rPr>
        <w:t>และประเมิน</w:t>
      </w:r>
      <w:r w:rsidRPr="00213762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471A5" w:rsidRPr="00213762">
        <w:rPr>
          <w:rFonts w:ascii="Angsana New" w:hAnsi="Angsana New" w:cs="Angsana New"/>
          <w:sz w:val="30"/>
          <w:szCs w:val="30"/>
          <w:cs/>
        </w:rPr>
        <w:t>บริษัท</w:t>
      </w:r>
      <w:r w:rsidRPr="00213762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BB48E9" w:rsidRPr="00213762">
        <w:rPr>
          <w:rFonts w:ascii="Angsana New" w:hAnsi="Angsana New" w:cs="Angsana New"/>
          <w:sz w:val="30"/>
          <w:szCs w:val="30"/>
          <w:cs/>
        </w:rPr>
        <w:t xml:space="preserve"> ข้าพเจ้าต้องกล่าวไว้ในรายงานของผู้สอบบัญชีของข้าพเจ้า</w:t>
      </w:r>
      <w:r w:rsidR="00D205FE" w:rsidRPr="00213762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ถึงการเปิดเผยข้อมูลในงบการเงิน</w:t>
      </w:r>
      <w:r w:rsidR="00A400A2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460B3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3C28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35D0D" w:rsidRPr="00213762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43DA64C2" w14:textId="77777777" w:rsidR="004F2586" w:rsidRPr="004F2586" w:rsidRDefault="004F2586" w:rsidP="004F2586">
      <w:pPr>
        <w:pStyle w:val="a3"/>
        <w:rPr>
          <w:rFonts w:ascii="Angsana New" w:hAnsi="Angsana New" w:cs="Angsana New"/>
          <w:sz w:val="16"/>
          <w:szCs w:val="16"/>
        </w:rPr>
      </w:pPr>
    </w:p>
    <w:p w14:paraId="2C584124" w14:textId="77777777" w:rsidR="0053319C" w:rsidRDefault="00935D0D" w:rsidP="00F014E2">
      <w:pPr>
        <w:pStyle w:val="a3"/>
        <w:numPr>
          <w:ilvl w:val="0"/>
          <w:numId w:val="1"/>
        </w:num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</w:t>
      </w:r>
      <w:r w:rsidR="004471A5" w:rsidRPr="00213762">
        <w:rPr>
          <w:rFonts w:ascii="Angsana New" w:hAnsi="Angsana New" w:cs="Angsana New"/>
          <w:sz w:val="30"/>
          <w:szCs w:val="30"/>
          <w:cs/>
        </w:rPr>
        <w:t>ในรูปแบบ</w:t>
      </w:r>
      <w:r w:rsidRPr="00213762">
        <w:rPr>
          <w:rFonts w:ascii="Angsana New" w:hAnsi="Angsana New" w:cs="Angsana New"/>
          <w:sz w:val="30"/>
          <w:szCs w:val="30"/>
          <w:cs/>
        </w:rPr>
        <w:t>ที่ทำให้มีกา</w:t>
      </w:r>
      <w:r w:rsidR="00D205FE" w:rsidRPr="00213762">
        <w:rPr>
          <w:rFonts w:ascii="Angsana New" w:hAnsi="Angsana New" w:cs="Angsana New"/>
          <w:sz w:val="30"/>
          <w:szCs w:val="30"/>
          <w:cs/>
        </w:rPr>
        <w:t>รนำเสนอข้อมูลโดยถูกต้องตามที</w:t>
      </w:r>
      <w:r w:rsidR="00B237FA">
        <w:rPr>
          <w:rFonts w:ascii="Angsana New" w:hAnsi="Angsana New" w:cs="Angsana New" w:hint="cs"/>
          <w:sz w:val="30"/>
          <w:szCs w:val="30"/>
          <w:cs/>
        </w:rPr>
        <w:t>่</w:t>
      </w:r>
      <w:r w:rsidR="00D205FE" w:rsidRPr="00213762">
        <w:rPr>
          <w:rFonts w:ascii="Angsana New" w:hAnsi="Angsana New" w:cs="Angsana New"/>
          <w:sz w:val="30"/>
          <w:szCs w:val="30"/>
          <w:cs/>
        </w:rPr>
        <w:t>ควรหรือ</w:t>
      </w:r>
      <w:r w:rsidR="00D205FE" w:rsidRPr="00213762">
        <w:rPr>
          <w:rFonts w:ascii="Angsana New" w:hAnsi="Angsana New" w:cs="Angsana New" w:hint="cs"/>
          <w:sz w:val="30"/>
          <w:szCs w:val="30"/>
          <w:cs/>
        </w:rPr>
        <w:t>ไม่</w:t>
      </w:r>
    </w:p>
    <w:p w14:paraId="50C7D3AD" w14:textId="77777777" w:rsidR="00935D0D" w:rsidRPr="00213762" w:rsidRDefault="00935D0D" w:rsidP="00A6745D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ข้าพเจ้าได้สื่อ</w:t>
      </w:r>
      <w:r w:rsidR="00963515">
        <w:rPr>
          <w:rFonts w:ascii="Angsana New" w:hAnsi="Angsana New" w:cs="Angsana New"/>
          <w:sz w:val="30"/>
          <w:szCs w:val="30"/>
          <w:cs/>
        </w:rPr>
        <w:t>สารกับผู้มีหน้า</w:t>
      </w:r>
      <w:r w:rsidR="00963515">
        <w:rPr>
          <w:rFonts w:ascii="Angsana New" w:hAnsi="Angsana New" w:cs="Angsana New" w:hint="cs"/>
          <w:sz w:val="30"/>
          <w:szCs w:val="30"/>
          <w:cs/>
        </w:rPr>
        <w:t>ที่ในการ</w:t>
      </w:r>
      <w:r w:rsidR="00963515">
        <w:rPr>
          <w:rFonts w:ascii="Angsana New" w:hAnsi="Angsana New" w:cs="Angsana New"/>
          <w:sz w:val="30"/>
          <w:szCs w:val="30"/>
          <w:cs/>
        </w:rPr>
        <w:t>กำกับด</w:t>
      </w:r>
      <w:r w:rsidR="00963515">
        <w:rPr>
          <w:rFonts w:ascii="Angsana New" w:hAnsi="Angsana New" w:cs="Angsana New" w:hint="cs"/>
          <w:sz w:val="30"/>
          <w:szCs w:val="30"/>
          <w:cs/>
        </w:rPr>
        <w:t>ูแล</w:t>
      </w:r>
      <w:r w:rsidR="00D62BC3">
        <w:rPr>
          <w:rFonts w:ascii="Angsana New" w:hAnsi="Angsana New" w:cs="Angsana New" w:hint="cs"/>
          <w:sz w:val="30"/>
          <w:szCs w:val="30"/>
          <w:cs/>
        </w:rPr>
        <w:t>ในเรื่องต่างๆที่สำคัญ ซึ่งรวมถึง</w:t>
      </w:r>
      <w:r w:rsidRPr="00213762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="00D62BC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35076E" w:rsidRPr="0021376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13762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</w:t>
      </w:r>
      <w:r w:rsidR="00D62BC3">
        <w:rPr>
          <w:rFonts w:ascii="Angsana New" w:hAnsi="Angsana New" w:cs="Angsana New"/>
          <w:sz w:val="30"/>
          <w:szCs w:val="30"/>
          <w:cs/>
        </w:rPr>
        <w:t>ระบบการควบคุมภายใน หาก</w:t>
      </w:r>
      <w:r w:rsidRPr="00213762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1D106645" w14:textId="77777777" w:rsidR="00F43949" w:rsidRDefault="00963515" w:rsidP="009E5CBC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63515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EF7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63515">
        <w:rPr>
          <w:rFonts w:ascii="Angsana New" w:hAnsi="Angsana New" w:cs="Angsana New"/>
          <w:sz w:val="30"/>
          <w:szCs w:val="30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EF718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18C">
        <w:rPr>
          <w:rFonts w:ascii="Angsana New" w:hAnsi="Angsana New" w:cs="Angsana New"/>
          <w:sz w:val="30"/>
          <w:szCs w:val="30"/>
          <w:cs/>
        </w:rPr>
        <w:t>ตลอดจนเรื่องอื่น</w:t>
      </w:r>
      <w:r w:rsidRPr="00963515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9CAA8E2" w14:textId="2987D7E3" w:rsidR="00EF718C" w:rsidRPr="00963515" w:rsidRDefault="00EF718C" w:rsidP="003161AB">
      <w:pPr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จากเรื่องที่</w:t>
      </w:r>
      <w:r w:rsidRPr="003161AB">
        <w:rPr>
          <w:rFonts w:ascii="Angsana New" w:hAnsi="Angsana New" w:cs="Angsana New" w:hint="cs"/>
          <w:sz w:val="30"/>
          <w:szCs w:val="30"/>
          <w:cs/>
        </w:rPr>
        <w:t>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</w:t>
      </w:r>
      <w:r w:rsidR="003161AB" w:rsidRPr="003161AB">
        <w:rPr>
          <w:rFonts w:ascii="Angsana New" w:hAnsi="Angsana New" w:cs="Angsana New" w:hint="cs"/>
          <w:sz w:val="30"/>
          <w:szCs w:val="30"/>
          <w:cs/>
        </w:rPr>
        <w:t>กฎหมาย</w:t>
      </w:r>
      <w:r w:rsidRPr="003161AB">
        <w:rPr>
          <w:rFonts w:ascii="Angsana New" w:hAnsi="Angsana New" w:cs="Angsana New" w:hint="cs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EBDDBF7" w14:textId="77777777" w:rsidR="009E5CBC" w:rsidRPr="009E5CBC" w:rsidRDefault="009E5CBC" w:rsidP="009E5CBC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4AC61DA" w14:textId="77777777" w:rsidR="00A1367E" w:rsidRPr="003D41D0" w:rsidRDefault="00830816" w:rsidP="00F43949">
      <w:pPr>
        <w:spacing w:line="240" w:lineRule="auto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D41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ผู้สอบบัญชีที่รับผิดชอบงานสอบบัญชีและการ</w:t>
      </w:r>
      <w:r w:rsidR="00A449B9" w:rsidRPr="003D41D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นำเสนอรายงานฉบับนี้</w:t>
      </w:r>
    </w:p>
    <w:p w14:paraId="1432E135" w14:textId="77777777" w:rsidR="00250569" w:rsidRDefault="00250569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7EF66F37" w14:textId="77777777" w:rsidR="009E5CBC" w:rsidRDefault="009E5CBC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F157D54" w14:textId="77777777" w:rsidR="00B06ABA" w:rsidRPr="009A2543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0675CC2C" w14:textId="77777777" w:rsidR="005C691F" w:rsidRPr="00213762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 w:hint="cs"/>
          <w:sz w:val="30"/>
          <w:szCs w:val="30"/>
          <w:cs/>
        </w:rPr>
        <w:t>(</w:t>
      </w:r>
      <w:r w:rsidR="001402DB">
        <w:rPr>
          <w:rFonts w:ascii="Angsana New" w:hAnsi="Angsana New" w:cs="Angsana New" w:hint="cs"/>
          <w:sz w:val="30"/>
          <w:szCs w:val="30"/>
          <w:cs/>
        </w:rPr>
        <w:t>นางสาว</w:t>
      </w:r>
      <w:proofErr w:type="spellStart"/>
      <w:r w:rsidR="001402DB">
        <w:rPr>
          <w:rFonts w:ascii="Angsana New" w:hAnsi="Angsana New" w:cs="Angsana New" w:hint="cs"/>
          <w:sz w:val="30"/>
          <w:szCs w:val="30"/>
          <w:cs/>
        </w:rPr>
        <w:t>สล</w:t>
      </w:r>
      <w:proofErr w:type="spellEnd"/>
      <w:r w:rsidR="001402DB">
        <w:rPr>
          <w:rFonts w:ascii="Angsana New" w:hAnsi="Angsana New" w:cs="Angsana New" w:hint="cs"/>
          <w:sz w:val="30"/>
          <w:szCs w:val="30"/>
          <w:cs/>
        </w:rPr>
        <w:t>ีลา พุทธิจรุงวงศ์</w:t>
      </w:r>
      <w:r w:rsidRPr="00213762">
        <w:rPr>
          <w:rFonts w:ascii="Angsana New" w:hAnsi="Angsana New" w:cs="Angsana New" w:hint="cs"/>
          <w:sz w:val="30"/>
          <w:szCs w:val="30"/>
          <w:cs/>
        </w:rPr>
        <w:t>)</w:t>
      </w:r>
    </w:p>
    <w:p w14:paraId="7026607D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1402DB">
        <w:rPr>
          <w:rFonts w:ascii="Angsana New" w:hAnsi="Angsana New" w:cs="Angsana New"/>
          <w:sz w:val="30"/>
          <w:szCs w:val="30"/>
        </w:rPr>
        <w:t>6817</w:t>
      </w:r>
    </w:p>
    <w:p w14:paraId="0B509792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2DD36EC4" w14:textId="77777777" w:rsidR="00B163FD" w:rsidRPr="003719C8" w:rsidRDefault="00B163FD" w:rsidP="00B163F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34D2DEC" w14:textId="77777777" w:rsidR="005570D2" w:rsidRPr="003161AB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161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2E76C9B" w14:textId="77777777" w:rsidR="005C691F" w:rsidRPr="00213762" w:rsidRDefault="00351CCE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161AB">
        <w:rPr>
          <w:rFonts w:ascii="Angsana New" w:hAnsi="Angsana New" w:cs="Angsana New"/>
          <w:sz w:val="30"/>
          <w:szCs w:val="30"/>
        </w:rPr>
        <w:t>27</w:t>
      </w:r>
      <w:r w:rsidR="005570D2" w:rsidRPr="003161AB">
        <w:rPr>
          <w:rFonts w:ascii="Angsana New" w:hAnsi="Angsana New" w:cs="Angsana New"/>
          <w:sz w:val="30"/>
          <w:szCs w:val="30"/>
          <w:cs/>
        </w:rPr>
        <w:t xml:space="preserve"> </w:t>
      </w:r>
      <w:r w:rsidR="00D933F0" w:rsidRPr="003161AB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5570D2" w:rsidRPr="003161AB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3161AB">
        <w:rPr>
          <w:rFonts w:ascii="Angsana New" w:hAnsi="Angsana New" w:cs="Angsana New"/>
          <w:sz w:val="30"/>
          <w:szCs w:val="30"/>
        </w:rPr>
        <w:t>256</w:t>
      </w:r>
      <w:r w:rsidR="001402DB" w:rsidRPr="003161AB">
        <w:rPr>
          <w:rFonts w:ascii="Angsana New" w:hAnsi="Angsana New" w:cs="Angsana New"/>
          <w:sz w:val="30"/>
          <w:szCs w:val="30"/>
        </w:rPr>
        <w:t>7</w:t>
      </w:r>
    </w:p>
    <w:sectPr w:rsidR="005C691F" w:rsidRPr="00213762" w:rsidSect="00263FEB">
      <w:headerReference w:type="default" r:id="rId8"/>
      <w:pgSz w:w="11907" w:h="16839" w:code="9"/>
      <w:pgMar w:top="646" w:right="1440" w:bottom="81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70CB" w14:textId="77777777" w:rsidR="00263FEB" w:rsidRDefault="00263FEB" w:rsidP="00B52940">
      <w:pPr>
        <w:spacing w:after="0" w:line="240" w:lineRule="auto"/>
      </w:pPr>
      <w:r>
        <w:separator/>
      </w:r>
    </w:p>
  </w:endnote>
  <w:endnote w:type="continuationSeparator" w:id="0">
    <w:p w14:paraId="28CD3E91" w14:textId="77777777" w:rsidR="00263FEB" w:rsidRDefault="00263FEB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657DA" w14:textId="77777777" w:rsidR="00263FEB" w:rsidRDefault="00263FEB" w:rsidP="00B52940">
      <w:pPr>
        <w:spacing w:after="0" w:line="240" w:lineRule="auto"/>
      </w:pPr>
      <w:r>
        <w:separator/>
      </w:r>
    </w:p>
  </w:footnote>
  <w:footnote w:type="continuationSeparator" w:id="0">
    <w:p w14:paraId="0F88EE3C" w14:textId="77777777" w:rsidR="00263FEB" w:rsidRDefault="00263FEB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243549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7DA3D2F" w14:textId="77777777" w:rsidR="00B52940" w:rsidRPr="00A449B9" w:rsidRDefault="00B52940">
        <w:pPr>
          <w:pStyle w:val="a4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449B9">
          <w:rPr>
            <w:rFonts w:asciiTheme="majorBidi" w:hAnsiTheme="majorBidi" w:cs="Angsana New"/>
            <w:sz w:val="32"/>
            <w:szCs w:val="32"/>
            <w:cs/>
          </w:rPr>
          <w:instrText xml:space="preserve">* </w:instrText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A15083">
          <w:rPr>
            <w:rFonts w:asciiTheme="majorBidi" w:hAnsiTheme="majorBidi" w:cstheme="majorBidi"/>
            <w:noProof/>
            <w:sz w:val="32"/>
            <w:szCs w:val="32"/>
          </w:rPr>
          <w:t>8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A69F94E" w14:textId="77777777" w:rsidR="00B52940" w:rsidRPr="00222A7B" w:rsidRDefault="00B52940">
    <w:pPr>
      <w:pStyle w:val="a4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05631"/>
    <w:multiLevelType w:val="hybridMultilevel"/>
    <w:tmpl w:val="00A2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DE2CB8"/>
    <w:multiLevelType w:val="hybridMultilevel"/>
    <w:tmpl w:val="84541592"/>
    <w:lvl w:ilvl="0" w:tplc="C1D6C00E">
      <w:start w:val="2"/>
      <w:numFmt w:val="bullet"/>
      <w:lvlText w:val="-"/>
      <w:lvlJc w:val="left"/>
      <w:pPr>
        <w:ind w:left="61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7" w:hanging="360"/>
      </w:pPr>
      <w:rPr>
        <w:rFonts w:ascii="Wingdings" w:hAnsi="Wingdings" w:hint="default"/>
      </w:rPr>
    </w:lvl>
  </w:abstractNum>
  <w:abstractNum w:abstractNumId="3" w15:restartNumberingAfterBreak="0">
    <w:nsid w:val="202B5A92"/>
    <w:multiLevelType w:val="hybridMultilevel"/>
    <w:tmpl w:val="E986430E"/>
    <w:lvl w:ilvl="0" w:tplc="7A989FF4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A000D"/>
    <w:multiLevelType w:val="hybridMultilevel"/>
    <w:tmpl w:val="41C45D52"/>
    <w:lvl w:ilvl="0" w:tplc="90A23A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A6146"/>
    <w:multiLevelType w:val="hybridMultilevel"/>
    <w:tmpl w:val="45C28D40"/>
    <w:lvl w:ilvl="0" w:tplc="A35ECA24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5" w:hanging="360"/>
      </w:pPr>
    </w:lvl>
    <w:lvl w:ilvl="2" w:tplc="0409001B" w:tentative="1">
      <w:start w:val="1"/>
      <w:numFmt w:val="lowerRoman"/>
      <w:lvlText w:val="%3."/>
      <w:lvlJc w:val="right"/>
      <w:pPr>
        <w:ind w:left="1785" w:hanging="180"/>
      </w:pPr>
    </w:lvl>
    <w:lvl w:ilvl="3" w:tplc="0409000F" w:tentative="1">
      <w:start w:val="1"/>
      <w:numFmt w:val="decimal"/>
      <w:lvlText w:val="%4."/>
      <w:lvlJc w:val="left"/>
      <w:pPr>
        <w:ind w:left="2505" w:hanging="360"/>
      </w:pPr>
    </w:lvl>
    <w:lvl w:ilvl="4" w:tplc="04090019" w:tentative="1">
      <w:start w:val="1"/>
      <w:numFmt w:val="lowerLetter"/>
      <w:lvlText w:val="%5."/>
      <w:lvlJc w:val="left"/>
      <w:pPr>
        <w:ind w:left="3225" w:hanging="360"/>
      </w:pPr>
    </w:lvl>
    <w:lvl w:ilvl="5" w:tplc="0409001B" w:tentative="1">
      <w:start w:val="1"/>
      <w:numFmt w:val="lowerRoman"/>
      <w:lvlText w:val="%6."/>
      <w:lvlJc w:val="right"/>
      <w:pPr>
        <w:ind w:left="3945" w:hanging="180"/>
      </w:pPr>
    </w:lvl>
    <w:lvl w:ilvl="6" w:tplc="0409000F" w:tentative="1">
      <w:start w:val="1"/>
      <w:numFmt w:val="decimal"/>
      <w:lvlText w:val="%7."/>
      <w:lvlJc w:val="left"/>
      <w:pPr>
        <w:ind w:left="4665" w:hanging="360"/>
      </w:pPr>
    </w:lvl>
    <w:lvl w:ilvl="7" w:tplc="04090019" w:tentative="1">
      <w:start w:val="1"/>
      <w:numFmt w:val="lowerLetter"/>
      <w:lvlText w:val="%8."/>
      <w:lvlJc w:val="left"/>
      <w:pPr>
        <w:ind w:left="5385" w:hanging="360"/>
      </w:pPr>
    </w:lvl>
    <w:lvl w:ilvl="8" w:tplc="04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 w15:restartNumberingAfterBreak="0">
    <w:nsid w:val="6A910BFD"/>
    <w:multiLevelType w:val="hybridMultilevel"/>
    <w:tmpl w:val="60DA0B02"/>
    <w:lvl w:ilvl="0" w:tplc="010C952C">
      <w:start w:val="2"/>
      <w:numFmt w:val="bullet"/>
      <w:lvlText w:val="-"/>
      <w:lvlJc w:val="left"/>
      <w:pPr>
        <w:ind w:left="977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7" w15:restartNumberingAfterBreak="0">
    <w:nsid w:val="777B7671"/>
    <w:multiLevelType w:val="hybridMultilevel"/>
    <w:tmpl w:val="2EE2F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7695702">
    <w:abstractNumId w:val="1"/>
  </w:num>
  <w:num w:numId="2" w16cid:durableId="1843658931">
    <w:abstractNumId w:val="4"/>
  </w:num>
  <w:num w:numId="3" w16cid:durableId="1709068775">
    <w:abstractNumId w:val="7"/>
  </w:num>
  <w:num w:numId="4" w16cid:durableId="1365977599">
    <w:abstractNumId w:val="0"/>
  </w:num>
  <w:num w:numId="5" w16cid:durableId="1243218531">
    <w:abstractNumId w:val="3"/>
  </w:num>
  <w:num w:numId="6" w16cid:durableId="820728748">
    <w:abstractNumId w:val="2"/>
  </w:num>
  <w:num w:numId="7" w16cid:durableId="458383541">
    <w:abstractNumId w:val="6"/>
  </w:num>
  <w:num w:numId="8" w16cid:durableId="17541607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3828"/>
    <w:rsid w:val="00004069"/>
    <w:rsid w:val="00005C50"/>
    <w:rsid w:val="00006058"/>
    <w:rsid w:val="00007143"/>
    <w:rsid w:val="00024B52"/>
    <w:rsid w:val="00065877"/>
    <w:rsid w:val="00066913"/>
    <w:rsid w:val="00067BF9"/>
    <w:rsid w:val="000728F3"/>
    <w:rsid w:val="00075C2A"/>
    <w:rsid w:val="00087549"/>
    <w:rsid w:val="000A3246"/>
    <w:rsid w:val="000C7007"/>
    <w:rsid w:val="000D40AB"/>
    <w:rsid w:val="000D656E"/>
    <w:rsid w:val="001053F5"/>
    <w:rsid w:val="001157F3"/>
    <w:rsid w:val="0012043C"/>
    <w:rsid w:val="00122208"/>
    <w:rsid w:val="00133D6E"/>
    <w:rsid w:val="00135418"/>
    <w:rsid w:val="001402DB"/>
    <w:rsid w:val="00151A99"/>
    <w:rsid w:val="00170431"/>
    <w:rsid w:val="001A048E"/>
    <w:rsid w:val="001B0247"/>
    <w:rsid w:val="001B0583"/>
    <w:rsid w:val="001B148F"/>
    <w:rsid w:val="001B3E3D"/>
    <w:rsid w:val="001D0D4B"/>
    <w:rsid w:val="001F2C0A"/>
    <w:rsid w:val="0020488B"/>
    <w:rsid w:val="00213762"/>
    <w:rsid w:val="00215D27"/>
    <w:rsid w:val="00222A7B"/>
    <w:rsid w:val="002238D3"/>
    <w:rsid w:val="00250569"/>
    <w:rsid w:val="00253FC3"/>
    <w:rsid w:val="00261DC4"/>
    <w:rsid w:val="00263FEB"/>
    <w:rsid w:val="00273CB4"/>
    <w:rsid w:val="00275924"/>
    <w:rsid w:val="002A0C9F"/>
    <w:rsid w:val="002A71E0"/>
    <w:rsid w:val="002B3C8C"/>
    <w:rsid w:val="002C20E9"/>
    <w:rsid w:val="002C63BA"/>
    <w:rsid w:val="002D2224"/>
    <w:rsid w:val="002E47C8"/>
    <w:rsid w:val="0030421F"/>
    <w:rsid w:val="00305B92"/>
    <w:rsid w:val="0031398A"/>
    <w:rsid w:val="003161AB"/>
    <w:rsid w:val="0032759D"/>
    <w:rsid w:val="00333991"/>
    <w:rsid w:val="00342A3B"/>
    <w:rsid w:val="00345318"/>
    <w:rsid w:val="0035076E"/>
    <w:rsid w:val="00351CCE"/>
    <w:rsid w:val="00352B3D"/>
    <w:rsid w:val="00361402"/>
    <w:rsid w:val="00365FA8"/>
    <w:rsid w:val="003719C8"/>
    <w:rsid w:val="00373E7A"/>
    <w:rsid w:val="0038350C"/>
    <w:rsid w:val="00385953"/>
    <w:rsid w:val="0039750A"/>
    <w:rsid w:val="003A18DD"/>
    <w:rsid w:val="003A3F4F"/>
    <w:rsid w:val="003B0B8C"/>
    <w:rsid w:val="003C28A0"/>
    <w:rsid w:val="003C33C2"/>
    <w:rsid w:val="003C49AD"/>
    <w:rsid w:val="003C693F"/>
    <w:rsid w:val="003D41D0"/>
    <w:rsid w:val="003E10F2"/>
    <w:rsid w:val="003E12CC"/>
    <w:rsid w:val="00406D7D"/>
    <w:rsid w:val="00407537"/>
    <w:rsid w:val="00414961"/>
    <w:rsid w:val="00430B53"/>
    <w:rsid w:val="004471A5"/>
    <w:rsid w:val="00447DD5"/>
    <w:rsid w:val="00460B31"/>
    <w:rsid w:val="00465A65"/>
    <w:rsid w:val="004672B5"/>
    <w:rsid w:val="00492118"/>
    <w:rsid w:val="004962F8"/>
    <w:rsid w:val="004A65FC"/>
    <w:rsid w:val="004F1217"/>
    <w:rsid w:val="004F128E"/>
    <w:rsid w:val="004F2586"/>
    <w:rsid w:val="004F5475"/>
    <w:rsid w:val="00500F97"/>
    <w:rsid w:val="00501E04"/>
    <w:rsid w:val="0050389F"/>
    <w:rsid w:val="00531C12"/>
    <w:rsid w:val="0053319C"/>
    <w:rsid w:val="005513F3"/>
    <w:rsid w:val="005570D2"/>
    <w:rsid w:val="005627AC"/>
    <w:rsid w:val="0056474A"/>
    <w:rsid w:val="0057413B"/>
    <w:rsid w:val="005752DA"/>
    <w:rsid w:val="00580016"/>
    <w:rsid w:val="00585A91"/>
    <w:rsid w:val="00587B9D"/>
    <w:rsid w:val="00587FE0"/>
    <w:rsid w:val="0059128F"/>
    <w:rsid w:val="005959EF"/>
    <w:rsid w:val="005C0724"/>
    <w:rsid w:val="005C4E1E"/>
    <w:rsid w:val="005C691F"/>
    <w:rsid w:val="005F346D"/>
    <w:rsid w:val="005F5B2A"/>
    <w:rsid w:val="006058E5"/>
    <w:rsid w:val="00610CC6"/>
    <w:rsid w:val="00617056"/>
    <w:rsid w:val="00621441"/>
    <w:rsid w:val="00621A5A"/>
    <w:rsid w:val="00633DDE"/>
    <w:rsid w:val="00637CF0"/>
    <w:rsid w:val="00666754"/>
    <w:rsid w:val="006923A6"/>
    <w:rsid w:val="006A1079"/>
    <w:rsid w:val="006A1B2B"/>
    <w:rsid w:val="006A2969"/>
    <w:rsid w:val="006C5D3A"/>
    <w:rsid w:val="006D5D57"/>
    <w:rsid w:val="006D65E0"/>
    <w:rsid w:val="006F251F"/>
    <w:rsid w:val="006F4B7E"/>
    <w:rsid w:val="00701B12"/>
    <w:rsid w:val="00715730"/>
    <w:rsid w:val="00722FFF"/>
    <w:rsid w:val="0072555E"/>
    <w:rsid w:val="00726BCE"/>
    <w:rsid w:val="0075611F"/>
    <w:rsid w:val="00756F71"/>
    <w:rsid w:val="007575E5"/>
    <w:rsid w:val="00773296"/>
    <w:rsid w:val="007812D8"/>
    <w:rsid w:val="00794D10"/>
    <w:rsid w:val="007C0D14"/>
    <w:rsid w:val="007D1A35"/>
    <w:rsid w:val="007D5803"/>
    <w:rsid w:val="007E1530"/>
    <w:rsid w:val="007F6536"/>
    <w:rsid w:val="007F7692"/>
    <w:rsid w:val="00800119"/>
    <w:rsid w:val="00801D16"/>
    <w:rsid w:val="008047EF"/>
    <w:rsid w:val="00805B6A"/>
    <w:rsid w:val="00806745"/>
    <w:rsid w:val="008079CC"/>
    <w:rsid w:val="00812884"/>
    <w:rsid w:val="00830816"/>
    <w:rsid w:val="00855E11"/>
    <w:rsid w:val="00856D92"/>
    <w:rsid w:val="008614AD"/>
    <w:rsid w:val="0088271C"/>
    <w:rsid w:val="00883534"/>
    <w:rsid w:val="008919CD"/>
    <w:rsid w:val="008A0372"/>
    <w:rsid w:val="008B02A8"/>
    <w:rsid w:val="008B4004"/>
    <w:rsid w:val="008C0921"/>
    <w:rsid w:val="008C0F58"/>
    <w:rsid w:val="008C39BB"/>
    <w:rsid w:val="008E187A"/>
    <w:rsid w:val="008E2A25"/>
    <w:rsid w:val="008F30A2"/>
    <w:rsid w:val="008F3530"/>
    <w:rsid w:val="009014A7"/>
    <w:rsid w:val="0090219B"/>
    <w:rsid w:val="00912590"/>
    <w:rsid w:val="00935D0D"/>
    <w:rsid w:val="009475C3"/>
    <w:rsid w:val="009560CC"/>
    <w:rsid w:val="00963515"/>
    <w:rsid w:val="009646F2"/>
    <w:rsid w:val="00966F72"/>
    <w:rsid w:val="00992CFF"/>
    <w:rsid w:val="00997356"/>
    <w:rsid w:val="009A2543"/>
    <w:rsid w:val="009A3293"/>
    <w:rsid w:val="009B33D0"/>
    <w:rsid w:val="009C51BF"/>
    <w:rsid w:val="009D4E60"/>
    <w:rsid w:val="009E5913"/>
    <w:rsid w:val="009E5CBC"/>
    <w:rsid w:val="00A0186B"/>
    <w:rsid w:val="00A0428A"/>
    <w:rsid w:val="00A12805"/>
    <w:rsid w:val="00A1367E"/>
    <w:rsid w:val="00A13C3A"/>
    <w:rsid w:val="00A15083"/>
    <w:rsid w:val="00A34D4A"/>
    <w:rsid w:val="00A400A2"/>
    <w:rsid w:val="00A449B9"/>
    <w:rsid w:val="00A5243D"/>
    <w:rsid w:val="00A6745D"/>
    <w:rsid w:val="00A73E90"/>
    <w:rsid w:val="00A94D18"/>
    <w:rsid w:val="00A976D2"/>
    <w:rsid w:val="00AA0C42"/>
    <w:rsid w:val="00AA72C9"/>
    <w:rsid w:val="00AB0F7A"/>
    <w:rsid w:val="00AB27F0"/>
    <w:rsid w:val="00AD33D9"/>
    <w:rsid w:val="00AD56ED"/>
    <w:rsid w:val="00AD788C"/>
    <w:rsid w:val="00AE10F5"/>
    <w:rsid w:val="00AE1787"/>
    <w:rsid w:val="00B03408"/>
    <w:rsid w:val="00B03D71"/>
    <w:rsid w:val="00B06ABA"/>
    <w:rsid w:val="00B13465"/>
    <w:rsid w:val="00B163FD"/>
    <w:rsid w:val="00B20614"/>
    <w:rsid w:val="00B22D05"/>
    <w:rsid w:val="00B237FA"/>
    <w:rsid w:val="00B31CDA"/>
    <w:rsid w:val="00B32B09"/>
    <w:rsid w:val="00B52940"/>
    <w:rsid w:val="00B66C8D"/>
    <w:rsid w:val="00BA3C23"/>
    <w:rsid w:val="00BA775E"/>
    <w:rsid w:val="00BB3C0C"/>
    <w:rsid w:val="00BB48E9"/>
    <w:rsid w:val="00BC4190"/>
    <w:rsid w:val="00BF0DDA"/>
    <w:rsid w:val="00BF50EF"/>
    <w:rsid w:val="00C00E24"/>
    <w:rsid w:val="00C02607"/>
    <w:rsid w:val="00C12C0B"/>
    <w:rsid w:val="00C16FF5"/>
    <w:rsid w:val="00C34BEA"/>
    <w:rsid w:val="00C371DB"/>
    <w:rsid w:val="00C42182"/>
    <w:rsid w:val="00C42852"/>
    <w:rsid w:val="00C47DE7"/>
    <w:rsid w:val="00C63EF6"/>
    <w:rsid w:val="00C66B7F"/>
    <w:rsid w:val="00C81C30"/>
    <w:rsid w:val="00C85569"/>
    <w:rsid w:val="00C94E0F"/>
    <w:rsid w:val="00CA05CA"/>
    <w:rsid w:val="00CA5E91"/>
    <w:rsid w:val="00CA65B8"/>
    <w:rsid w:val="00CB08EE"/>
    <w:rsid w:val="00CE6FE0"/>
    <w:rsid w:val="00CF3EC2"/>
    <w:rsid w:val="00CF4D21"/>
    <w:rsid w:val="00CF7006"/>
    <w:rsid w:val="00D02FFE"/>
    <w:rsid w:val="00D205FE"/>
    <w:rsid w:val="00D21C38"/>
    <w:rsid w:val="00D318A1"/>
    <w:rsid w:val="00D50390"/>
    <w:rsid w:val="00D530B4"/>
    <w:rsid w:val="00D53F2B"/>
    <w:rsid w:val="00D62BC3"/>
    <w:rsid w:val="00D632D7"/>
    <w:rsid w:val="00D7044B"/>
    <w:rsid w:val="00D739ED"/>
    <w:rsid w:val="00D933F0"/>
    <w:rsid w:val="00D95B4D"/>
    <w:rsid w:val="00DA0DD9"/>
    <w:rsid w:val="00DA4B78"/>
    <w:rsid w:val="00DB2691"/>
    <w:rsid w:val="00DD07D2"/>
    <w:rsid w:val="00DD29FD"/>
    <w:rsid w:val="00DD78BC"/>
    <w:rsid w:val="00DF2665"/>
    <w:rsid w:val="00E0473A"/>
    <w:rsid w:val="00E2076C"/>
    <w:rsid w:val="00E3521A"/>
    <w:rsid w:val="00E43875"/>
    <w:rsid w:val="00E56DD8"/>
    <w:rsid w:val="00E66F6C"/>
    <w:rsid w:val="00E7234C"/>
    <w:rsid w:val="00E93BF9"/>
    <w:rsid w:val="00EB2F31"/>
    <w:rsid w:val="00EB76FE"/>
    <w:rsid w:val="00EC0B59"/>
    <w:rsid w:val="00EC4AD1"/>
    <w:rsid w:val="00EE781B"/>
    <w:rsid w:val="00EF4EBF"/>
    <w:rsid w:val="00EF718C"/>
    <w:rsid w:val="00EF72C6"/>
    <w:rsid w:val="00F014E2"/>
    <w:rsid w:val="00F0650B"/>
    <w:rsid w:val="00F17BD4"/>
    <w:rsid w:val="00F20E7E"/>
    <w:rsid w:val="00F27614"/>
    <w:rsid w:val="00F43949"/>
    <w:rsid w:val="00F43A7F"/>
    <w:rsid w:val="00F453A7"/>
    <w:rsid w:val="00F64E92"/>
    <w:rsid w:val="00F6794D"/>
    <w:rsid w:val="00F91D86"/>
    <w:rsid w:val="00FA1FF7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1E028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B9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B52940"/>
  </w:style>
  <w:style w:type="paragraph" w:styleId="a6">
    <w:name w:val="footer"/>
    <w:basedOn w:val="a"/>
    <w:link w:val="a7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B52940"/>
  </w:style>
  <w:style w:type="paragraph" w:styleId="a8">
    <w:name w:val="Balloon Text"/>
    <w:basedOn w:val="a"/>
    <w:link w:val="a9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E781B"/>
    <w:rPr>
      <w:rFonts w:ascii="Segoe UI" w:hAnsi="Segoe UI" w:cs="Angsana New"/>
      <w:sz w:val="18"/>
      <w:szCs w:val="22"/>
    </w:rPr>
  </w:style>
  <w:style w:type="table" w:styleId="aa">
    <w:name w:val="Table Grid"/>
    <w:basedOn w:val="a1"/>
    <w:uiPriority w:val="39"/>
    <w:rsid w:val="00580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CE721-50F6-4490-B019-9D692F69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1994</Words>
  <Characters>11370</Characters>
  <Application>Microsoft Office Word</Application>
  <DocSecurity>0</DocSecurity>
  <Lines>94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BCK BCK</cp:lastModifiedBy>
  <cp:revision>2</cp:revision>
  <cp:lastPrinted>2024-02-19T08:36:00Z</cp:lastPrinted>
  <dcterms:created xsi:type="dcterms:W3CDTF">2024-02-27T07:24:00Z</dcterms:created>
  <dcterms:modified xsi:type="dcterms:W3CDTF">2024-02-27T07:24:00Z</dcterms:modified>
</cp:coreProperties>
</file>