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E19F" w14:textId="1C79534F" w:rsidR="00007E61" w:rsidRPr="00F57670" w:rsidRDefault="00C1058F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AA86607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95F0F82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1EE2B676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7A7E843C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222DD658" w14:textId="77777777" w:rsidR="00F25023" w:rsidRDefault="00F25023" w:rsidP="005F097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47394">
        <w:rPr>
          <w:rFonts w:ascii="Angsana New" w:hAnsi="Angsana New"/>
          <w:sz w:val="30"/>
          <w:szCs w:val="30"/>
        </w:rPr>
        <w:t>NL DEVELOPMENT PUBLIC COMPANY LIMITED</w:t>
      </w:r>
      <w:r w:rsidRPr="00F57670">
        <w:rPr>
          <w:rFonts w:ascii="Angsana New" w:hAnsi="Angsana New"/>
          <w:sz w:val="30"/>
          <w:szCs w:val="30"/>
        </w:rPr>
        <w:t xml:space="preserve"> </w:t>
      </w:r>
    </w:p>
    <w:p w14:paraId="4FE0AECA" w14:textId="6432DB94" w:rsidR="00AF38B3" w:rsidRPr="00F57670" w:rsidRDefault="00AF38B3" w:rsidP="005F097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AND SUBSIDIAR</w:t>
      </w:r>
      <w:r w:rsidR="00BD4E5E">
        <w:rPr>
          <w:rFonts w:ascii="Angsana New" w:hAnsi="Angsana New"/>
          <w:sz w:val="30"/>
          <w:szCs w:val="30"/>
        </w:rPr>
        <w:t>Y</w:t>
      </w:r>
    </w:p>
    <w:p w14:paraId="22F8879B" w14:textId="77777777" w:rsidR="008E1259" w:rsidRPr="00F57670" w:rsidRDefault="008E1259" w:rsidP="005F0977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14:paraId="65079162" w14:textId="0820D29A" w:rsidR="00615CDB" w:rsidRDefault="00E63660" w:rsidP="005F0977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E6366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CD63A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 w:rsidRPr="00E6366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-MONTH PERIODS ENDED </w:t>
      </w:r>
      <w:r w:rsidR="00CD63A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Pr="00E6366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3</w:t>
      </w:r>
      <w:r w:rsidR="00CE409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0</w:t>
      </w:r>
      <w:r w:rsidRPr="00E6366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202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</w:p>
    <w:p w14:paraId="661C9145" w14:textId="77777777" w:rsidR="006D355B" w:rsidRPr="0041617D" w:rsidRDefault="006D355B" w:rsidP="005F0977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45A5C79C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750DA70C" w14:textId="77777777" w:rsidR="005F70D5" w:rsidRDefault="005F70D5" w:rsidP="00AF5E03">
      <w:pPr>
        <w:autoSpaceDE w:val="0"/>
        <w:autoSpaceDN w:val="0"/>
        <w:adjustRightInd w:val="0"/>
        <w:spacing w:after="0" w:line="33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4419AFD" w14:textId="77777777" w:rsidR="006F349D" w:rsidRDefault="006F349D" w:rsidP="00AF5E03">
      <w:pPr>
        <w:autoSpaceDE w:val="0"/>
        <w:autoSpaceDN w:val="0"/>
        <w:adjustRightInd w:val="0"/>
        <w:spacing w:after="0" w:line="33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8F0E4D3" w14:textId="0995CBBE" w:rsidR="00AF38B3" w:rsidRPr="009B37EF" w:rsidRDefault="00AF38B3" w:rsidP="00AF5E03">
      <w:pPr>
        <w:autoSpaceDE w:val="0"/>
        <w:autoSpaceDN w:val="0"/>
        <w:adjustRightInd w:val="0"/>
        <w:spacing w:after="0" w:line="33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B37EF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7C875CAC" w14:textId="77777777" w:rsidR="00AF38B3" w:rsidRPr="009B37EF" w:rsidRDefault="00AF38B3" w:rsidP="00AF5E03">
      <w:pPr>
        <w:autoSpaceDE w:val="0"/>
        <w:autoSpaceDN w:val="0"/>
        <w:adjustRightInd w:val="0"/>
        <w:spacing w:after="0" w:line="33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7CE5CE4" w14:textId="4ECFE63B" w:rsidR="005F70D5" w:rsidRPr="00F25023" w:rsidRDefault="005F70D5" w:rsidP="00AF5E03">
      <w:pPr>
        <w:autoSpaceDE w:val="0"/>
        <w:autoSpaceDN w:val="0"/>
        <w:adjustRightInd w:val="0"/>
        <w:spacing w:after="0" w:line="330" w:lineRule="exact"/>
        <w:rPr>
          <w:rFonts w:ascii="Angsana New" w:hAnsi="Angsana New"/>
          <w:b/>
          <w:bCs/>
          <w:sz w:val="30"/>
          <w:szCs w:val="30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9B37EF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F25023">
        <w:rPr>
          <w:rFonts w:ascii="Angsana New" w:hAnsi="Angsana New"/>
          <w:b/>
          <w:bCs/>
          <w:sz w:val="30"/>
          <w:szCs w:val="30"/>
        </w:rPr>
        <w:t xml:space="preserve">NL </w:t>
      </w:r>
      <w:r w:rsidR="00F25023" w:rsidRPr="000D793D">
        <w:rPr>
          <w:rFonts w:ascii="Angsana New" w:hAnsi="Angsana New"/>
          <w:b/>
          <w:bCs/>
          <w:sz w:val="30"/>
          <w:szCs w:val="30"/>
        </w:rPr>
        <w:t>DEVELOPMENT PUBLIC COMPANY LIMITED</w:t>
      </w:r>
    </w:p>
    <w:p w14:paraId="32CE4F1A" w14:textId="77777777" w:rsidR="005F70D5" w:rsidRPr="009B37EF" w:rsidRDefault="005F70D5" w:rsidP="00AF5E03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14:paraId="14C5711C" w14:textId="35719F84" w:rsidR="00DB6CCA" w:rsidRPr="009B37EF" w:rsidRDefault="00DB6CCA" w:rsidP="00AF5E0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F25023">
        <w:rPr>
          <w:rFonts w:ascii="Angsana New" w:hAnsi="Angsana New" w:cs="Angsana New"/>
          <w:sz w:val="30"/>
          <w:szCs w:val="30"/>
        </w:rPr>
        <w:t xml:space="preserve">of </w:t>
      </w:r>
      <w:r w:rsidR="00F25023" w:rsidRPr="00F25023">
        <w:rPr>
          <w:rFonts w:ascii="Angsana New" w:hAnsi="Angsana New"/>
          <w:sz w:val="30"/>
          <w:szCs w:val="30"/>
        </w:rPr>
        <w:t>NL DEVELOPMENT PUBLIC COMPANY LIMITED</w:t>
      </w:r>
      <w:r w:rsidRPr="00F25023">
        <w:rPr>
          <w:rFonts w:ascii="Angsana New" w:hAnsi="Angsana New" w:cs="Angsana New"/>
          <w:sz w:val="30"/>
          <w:szCs w:val="30"/>
        </w:rPr>
        <w:t xml:space="preserve"> AND SUBSIDIAR</w:t>
      </w:r>
      <w:r w:rsidR="00BD4E5E">
        <w:rPr>
          <w:rFonts w:ascii="Angsana New" w:hAnsi="Angsana New" w:cs="Angsana New"/>
          <w:sz w:val="30"/>
          <w:szCs w:val="30"/>
        </w:rPr>
        <w:t>Y</w:t>
      </w:r>
      <w:r w:rsidRPr="00F25023">
        <w:rPr>
          <w:rFonts w:ascii="Angsana New" w:hAnsi="Angsana New" w:cs="Angsana New"/>
          <w:sz w:val="30"/>
          <w:szCs w:val="30"/>
        </w:rPr>
        <w:t xml:space="preserve"> and of </w:t>
      </w:r>
      <w:r w:rsidR="00F25023" w:rsidRPr="00F25023">
        <w:rPr>
          <w:rFonts w:ascii="Angsana New" w:hAnsi="Angsana New"/>
          <w:sz w:val="30"/>
          <w:szCs w:val="30"/>
        </w:rPr>
        <w:t>NL DEVELOPMENT PUBLIC COMPANY LIMITED</w:t>
      </w:r>
      <w:r w:rsidR="00F25023" w:rsidRPr="00F2502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F2502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3A13C1" w:rsidRPr="003A13C1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BD4BEE" w:rsidRPr="00F2502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</w:t>
      </w:r>
      <w:r w:rsidR="00401C1E" w:rsidRPr="00F25023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="00BD4BEE" w:rsidRPr="00F25023">
        <w:rPr>
          <w:rFonts w:ascii="Angsana New" w:eastAsia="Times New Roman" w:hAnsi="Angsana New" w:cs="Angsana New"/>
          <w:sz w:val="30"/>
          <w:szCs w:val="30"/>
          <w:lang w:val="en-GB" w:bidi="ar-SA"/>
        </w:rPr>
        <w:t>, 2023</w:t>
      </w:r>
      <w:r w:rsidRPr="00F25023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rehensive income</w:t>
      </w:r>
      <w:r w:rsidR="00401C1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</w:t>
      </w:r>
      <w:r w:rsidR="006C0071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 three-month and </w:t>
      </w:r>
      <w:r w:rsidR="00CD63AA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6C0071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periods ended </w:t>
      </w:r>
      <w:r w:rsidR="003A13C1" w:rsidRPr="003A13C1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6C0071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="006823D7">
        <w:rPr>
          <w:rFonts w:ascii="Angsana New" w:eastAsia="Times New Roman" w:hAnsi="Angsana New" w:cs="Angsana New"/>
          <w:sz w:val="30"/>
          <w:szCs w:val="30"/>
          <w:lang w:val="en-GB" w:bidi="ar-SA"/>
        </w:rPr>
        <w:t>, 2023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CD63AA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9B37EF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9B37EF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Pr="009B37EF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E74F31F" w14:textId="77777777" w:rsidR="00822655" w:rsidRPr="009B37EF" w:rsidRDefault="00822655" w:rsidP="00AF5E0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 w:hint="cs"/>
          <w:sz w:val="30"/>
          <w:szCs w:val="30"/>
          <w:cs/>
          <w:lang w:val="en-GB"/>
        </w:rPr>
      </w:pPr>
    </w:p>
    <w:p w14:paraId="379FAC1A" w14:textId="77777777" w:rsidR="005F70D5" w:rsidRPr="009B37EF" w:rsidRDefault="005F70D5" w:rsidP="00AF5E0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039A31FF" w14:textId="77777777" w:rsidR="008554BD" w:rsidRPr="009B37EF" w:rsidRDefault="008554BD" w:rsidP="00AF5E0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</w:pPr>
    </w:p>
    <w:p w14:paraId="4D7CC13A" w14:textId="77777777" w:rsidR="005F70D5" w:rsidRPr="009B37EF" w:rsidRDefault="005F70D5" w:rsidP="00AF5E0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B37EF">
        <w:rPr>
          <w:rFonts w:ascii="Angsana New" w:hAnsi="Angsana New" w:cs="Angsana New"/>
          <w:sz w:val="30"/>
          <w:szCs w:val="30"/>
          <w:lang w:val="en-GB"/>
        </w:rPr>
        <w:t>I</w:t>
      </w:r>
      <w:r w:rsidRPr="009B37EF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 w:rsidRPr="009B37EF">
        <w:rPr>
          <w:rFonts w:ascii="Angsana New" w:hAnsi="Angsana New" w:cs="Angsana New"/>
          <w:sz w:val="30"/>
          <w:szCs w:val="30"/>
        </w:rPr>
        <w:t xml:space="preserve">Thai </w:t>
      </w:r>
      <w:r w:rsidRPr="009B37EF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B37EF">
        <w:rPr>
          <w:rFonts w:ascii="Angsana New" w:hAnsi="Angsana New" w:cs="Angsana New"/>
          <w:sz w:val="30"/>
          <w:szCs w:val="30"/>
        </w:rPr>
        <w:t xml:space="preserve">Thai </w:t>
      </w:r>
      <w:r w:rsidRPr="009B37EF">
        <w:rPr>
          <w:rFonts w:ascii="Angsana New" w:hAnsi="Angsana New" w:cs="Angsana New"/>
          <w:sz w:val="30"/>
          <w:szCs w:val="30"/>
        </w:rPr>
        <w:t>Standards on Auditing and consequently does not enable me to obtain assurance that</w:t>
      </w:r>
      <w:r w:rsidR="004B3213" w:rsidRPr="009B37EF">
        <w:rPr>
          <w:rFonts w:ascii="Angsana New" w:hAnsi="Angsana New" w:cs="Angsana New"/>
          <w:sz w:val="30"/>
          <w:szCs w:val="30"/>
        </w:rPr>
        <w:br/>
      </w:r>
      <w:r w:rsidRPr="009B37EF">
        <w:rPr>
          <w:rFonts w:ascii="Angsana New" w:hAnsi="Angsana New" w:cs="Angsana New"/>
          <w:sz w:val="30"/>
          <w:szCs w:val="30"/>
        </w:rPr>
        <w:t>I would become aware of all significant matters that might be identified in an audit. Accordingly, I do not express an audit opinion on these reviewed interim financial statements.</w:t>
      </w:r>
    </w:p>
    <w:p w14:paraId="460DB3BF" w14:textId="77777777" w:rsidR="00822655" w:rsidRPr="009B37EF" w:rsidRDefault="00822655" w:rsidP="00AF5E0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B592E3" w14:textId="77777777" w:rsidR="005F70D5" w:rsidRPr="009B37EF" w:rsidRDefault="005F70D5" w:rsidP="00AF5E0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4ED0C28A" w14:textId="77777777" w:rsidR="008554BD" w:rsidRPr="009B37EF" w:rsidRDefault="008554BD" w:rsidP="00AF5E0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EE0F39" w14:textId="3221D999" w:rsidR="005F70D5" w:rsidRPr="009B37EF" w:rsidRDefault="00037C47" w:rsidP="00AF5E0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/>
          <w:sz w:val="30"/>
          <w:szCs w:val="30"/>
        </w:rPr>
        <w:t xml:space="preserve">Based on my review, nothing has come to my attention that causes me to believe that the </w:t>
      </w:r>
      <w:r w:rsidR="009A6FDD" w:rsidRPr="009B37EF">
        <w:rPr>
          <w:rFonts w:ascii="Angsana New" w:hAnsi="Angsana New"/>
          <w:sz w:val="30"/>
          <w:szCs w:val="30"/>
        </w:rPr>
        <w:t xml:space="preserve">interim </w:t>
      </w:r>
      <w:r w:rsidRPr="009B37EF">
        <w:rPr>
          <w:rFonts w:ascii="Angsana New" w:hAnsi="Angsana New"/>
          <w:sz w:val="30"/>
          <w:szCs w:val="30"/>
        </w:rPr>
        <w:t>consolidated and separate</w:t>
      </w:r>
      <w:r w:rsidR="004D7196" w:rsidRPr="009B37EF">
        <w:rPr>
          <w:rFonts w:ascii="Angsana New" w:hAnsi="Angsana New"/>
          <w:sz w:val="30"/>
          <w:szCs w:val="30"/>
        </w:rPr>
        <w:t xml:space="preserve"> </w:t>
      </w:r>
      <w:r w:rsidRPr="009B37EF">
        <w:rPr>
          <w:rFonts w:ascii="Angsana New" w:hAnsi="Angsana New"/>
          <w:sz w:val="30"/>
          <w:szCs w:val="30"/>
        </w:rPr>
        <w:t>financial statements are not presented fairly, in all material respects, the consolidated</w:t>
      </w:r>
      <w:r w:rsidR="00954401" w:rsidRPr="009B37EF">
        <w:rPr>
          <w:rFonts w:ascii="Angsana New" w:hAnsi="Angsana New"/>
          <w:sz w:val="30"/>
          <w:szCs w:val="30"/>
        </w:rPr>
        <w:t xml:space="preserve"> </w:t>
      </w:r>
      <w:r w:rsidRPr="009B37EF">
        <w:rPr>
          <w:rFonts w:ascii="Angsana New" w:hAnsi="Angsana New"/>
          <w:sz w:val="30"/>
          <w:szCs w:val="30"/>
        </w:rPr>
        <w:t xml:space="preserve">and separate financial positions </w:t>
      </w:r>
      <w:r w:rsidRPr="00F25023">
        <w:rPr>
          <w:rFonts w:ascii="Angsana New" w:hAnsi="Angsana New"/>
          <w:sz w:val="30"/>
          <w:szCs w:val="30"/>
        </w:rPr>
        <w:t xml:space="preserve">of </w:t>
      </w:r>
      <w:r w:rsidR="00F25023" w:rsidRPr="00F25023">
        <w:rPr>
          <w:rFonts w:ascii="Angsana New" w:hAnsi="Angsana New"/>
          <w:sz w:val="30"/>
          <w:szCs w:val="30"/>
        </w:rPr>
        <w:t xml:space="preserve">NL DEVELOPMENT PUBLIC COMPANY LIMITED </w:t>
      </w:r>
      <w:r w:rsidRPr="00F25023">
        <w:rPr>
          <w:rFonts w:ascii="Angsana New" w:hAnsi="Angsana New"/>
          <w:sz w:val="30"/>
          <w:szCs w:val="30"/>
        </w:rPr>
        <w:t>AND SUBSIDIAR</w:t>
      </w:r>
      <w:r w:rsidR="0007491F">
        <w:rPr>
          <w:rFonts w:ascii="Angsana New" w:hAnsi="Angsana New"/>
          <w:sz w:val="30"/>
          <w:szCs w:val="30"/>
        </w:rPr>
        <w:t>Y</w:t>
      </w:r>
      <w:r w:rsidRPr="00F25023">
        <w:rPr>
          <w:rFonts w:ascii="Angsana New" w:hAnsi="Angsana New"/>
          <w:sz w:val="30"/>
          <w:szCs w:val="30"/>
        </w:rPr>
        <w:t xml:space="preserve"> and of </w:t>
      </w:r>
      <w:r w:rsidR="00F25023" w:rsidRPr="00F25023">
        <w:rPr>
          <w:rFonts w:ascii="Angsana New" w:hAnsi="Angsana New"/>
          <w:sz w:val="30"/>
          <w:szCs w:val="30"/>
        </w:rPr>
        <w:t>NL DEVELOPMENT PUBLIC COMPANY LIMITED</w:t>
      </w:r>
      <w:r w:rsidRPr="00F25023">
        <w:rPr>
          <w:rFonts w:ascii="Angsana New" w:hAnsi="Angsana New"/>
          <w:sz w:val="30"/>
          <w:szCs w:val="30"/>
        </w:rPr>
        <w:t xml:space="preserve"> </w:t>
      </w:r>
      <w:r w:rsidR="007A35F6" w:rsidRPr="00F25023">
        <w:rPr>
          <w:rFonts w:ascii="Angsana New" w:hAnsi="Angsana New" w:cs="Angsana New"/>
          <w:sz w:val="30"/>
          <w:szCs w:val="30"/>
        </w:rPr>
        <w:t>as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 at </w:t>
      </w:r>
      <w:r w:rsidR="003A13C1" w:rsidRPr="003A13C1">
        <w:rPr>
          <w:rFonts w:ascii="Angsana New" w:hAnsi="Angsana New" w:cs="Angsana New"/>
          <w:sz w:val="30"/>
          <w:szCs w:val="30"/>
        </w:rPr>
        <w:t>September</w:t>
      </w:r>
      <w:r w:rsidR="00637AD1" w:rsidRPr="00637AD1">
        <w:rPr>
          <w:rFonts w:ascii="Angsana New" w:hAnsi="Angsana New" w:cs="Angsana New"/>
          <w:sz w:val="30"/>
          <w:szCs w:val="30"/>
        </w:rPr>
        <w:t xml:space="preserve"> 3</w:t>
      </w:r>
      <w:r w:rsidR="00993D24">
        <w:rPr>
          <w:rFonts w:ascii="Angsana New" w:hAnsi="Angsana New" w:cs="Angsana New"/>
          <w:sz w:val="30"/>
          <w:szCs w:val="30"/>
        </w:rPr>
        <w:t>0</w:t>
      </w:r>
      <w:r w:rsidR="00637AD1" w:rsidRPr="00637AD1">
        <w:rPr>
          <w:rFonts w:ascii="Angsana New" w:hAnsi="Angsana New" w:cs="Angsana New"/>
          <w:sz w:val="30"/>
          <w:szCs w:val="30"/>
        </w:rPr>
        <w:t>, 202</w:t>
      </w:r>
      <w:r w:rsidR="00637AD1">
        <w:rPr>
          <w:rFonts w:ascii="Angsana New" w:hAnsi="Angsana New" w:cs="Angsana New"/>
          <w:sz w:val="30"/>
          <w:szCs w:val="30"/>
        </w:rPr>
        <w:t>3</w:t>
      </w:r>
      <w:r w:rsidR="00637AD1" w:rsidRPr="00637AD1">
        <w:rPr>
          <w:rFonts w:ascii="Angsana New" w:hAnsi="Angsana New" w:cs="Angsana New"/>
          <w:sz w:val="30"/>
          <w:szCs w:val="30"/>
        </w:rPr>
        <w:t xml:space="preserve"> </w:t>
      </w:r>
      <w:r w:rsidR="007A35F6" w:rsidRPr="009B37EF">
        <w:rPr>
          <w:rFonts w:ascii="Angsana New" w:hAnsi="Angsana New" w:cs="Angsana New"/>
          <w:sz w:val="30"/>
          <w:szCs w:val="30"/>
        </w:rPr>
        <w:t>and the results of consolidated and separate operations</w:t>
      </w:r>
      <w:r w:rsidR="00993D24">
        <w:rPr>
          <w:rFonts w:ascii="Angsana New" w:hAnsi="Angsana New" w:cs="Angsana New"/>
          <w:sz w:val="30"/>
          <w:szCs w:val="30"/>
        </w:rPr>
        <w:t xml:space="preserve"> for the three-month </w:t>
      </w:r>
      <w:r w:rsidR="004650C7">
        <w:rPr>
          <w:rFonts w:ascii="Angsana New" w:hAnsi="Angsana New" w:cs="Angsana New"/>
          <w:sz w:val="30"/>
          <w:szCs w:val="30"/>
        </w:rPr>
        <w:t xml:space="preserve">and </w:t>
      </w:r>
      <w:r w:rsidR="00CD63AA">
        <w:rPr>
          <w:rFonts w:ascii="Angsana New" w:hAnsi="Angsana New" w:cs="Angsana New"/>
          <w:sz w:val="30"/>
          <w:szCs w:val="30"/>
        </w:rPr>
        <w:t>nine</w:t>
      </w:r>
      <w:r w:rsidR="004650C7">
        <w:rPr>
          <w:rFonts w:ascii="Angsana New" w:hAnsi="Angsana New" w:cs="Angsana New"/>
          <w:sz w:val="30"/>
          <w:szCs w:val="30"/>
        </w:rPr>
        <w:t xml:space="preserve">-month periods ended </w:t>
      </w:r>
      <w:r w:rsidR="003A13C1" w:rsidRPr="003A13C1">
        <w:rPr>
          <w:rFonts w:ascii="Angsana New" w:hAnsi="Angsana New" w:cs="Angsana New"/>
          <w:sz w:val="30"/>
          <w:szCs w:val="30"/>
        </w:rPr>
        <w:t>September</w:t>
      </w:r>
      <w:r w:rsidR="004650C7">
        <w:rPr>
          <w:rFonts w:ascii="Angsana New" w:hAnsi="Angsana New" w:cs="Angsana New"/>
          <w:sz w:val="30"/>
          <w:szCs w:val="30"/>
        </w:rPr>
        <w:t xml:space="preserve"> 30, 2023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, and consolidated and separate cash flows for the </w:t>
      </w:r>
      <w:r w:rsidR="00CD63AA">
        <w:rPr>
          <w:rFonts w:ascii="Angsana New" w:hAnsi="Angsana New" w:cs="Angsana New"/>
          <w:sz w:val="30"/>
          <w:szCs w:val="30"/>
        </w:rPr>
        <w:t>nine</w:t>
      </w:r>
      <w:r w:rsidR="007A35F6" w:rsidRPr="009B37EF">
        <w:rPr>
          <w:rFonts w:ascii="Angsana New" w:hAnsi="Angsana New" w:cs="Angsana New"/>
          <w:sz w:val="30"/>
          <w:szCs w:val="30"/>
        </w:rPr>
        <w:t>-month periods then ended in accordance with Thai Financial Reporting Standards.</w:t>
      </w:r>
    </w:p>
    <w:p w14:paraId="2C5B498B" w14:textId="77777777" w:rsidR="007A35F6" w:rsidRPr="009B37EF" w:rsidRDefault="007A35F6" w:rsidP="00AF5E0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737BD97" w14:textId="47C1BB07" w:rsidR="000B591B" w:rsidRPr="009B37EF" w:rsidRDefault="005F70D5" w:rsidP="00AF5E0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488DA947" w14:textId="7B157D64" w:rsidR="000B591B" w:rsidRDefault="000B591B" w:rsidP="00AF5E0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27853DA" w14:textId="77777777" w:rsidR="00E8069F" w:rsidRDefault="00E8069F" w:rsidP="00AF5E0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5A2C819" w14:textId="77777777" w:rsidR="001D5644" w:rsidRPr="001D5644" w:rsidRDefault="001D5644" w:rsidP="00AF5E0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6EC9C4E" w14:textId="79D81A8B" w:rsidR="00B647B0" w:rsidRPr="009B37EF" w:rsidRDefault="00B647B0" w:rsidP="00AF5E03">
      <w:pPr>
        <w:spacing w:after="0" w:line="33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F25023" w:rsidRPr="00F250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="00F25023" w:rsidRPr="00F250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Suvimol</w:t>
      </w:r>
      <w:proofErr w:type="spellEnd"/>
      <w:r w:rsidR="00F25023" w:rsidRPr="00F250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="00F25023" w:rsidRPr="00F250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)</w:t>
      </w:r>
    </w:p>
    <w:p w14:paraId="5E351727" w14:textId="77777777" w:rsidR="00B647B0" w:rsidRPr="009B37EF" w:rsidRDefault="00B647B0" w:rsidP="00AF5E03">
      <w:pPr>
        <w:spacing w:after="0" w:line="33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35C62390" w14:textId="478920EC" w:rsidR="005F70D5" w:rsidRPr="009B37EF" w:rsidRDefault="00B647B0" w:rsidP="00AF5E03">
      <w:pPr>
        <w:spacing w:after="0" w:line="33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Registration No. </w:t>
      </w:r>
      <w:r w:rsidR="00F2502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2982</w:t>
      </w:r>
    </w:p>
    <w:p w14:paraId="2D37BE89" w14:textId="51699D95" w:rsidR="00E81F21" w:rsidRPr="009B37EF" w:rsidRDefault="00C24463" w:rsidP="00AF5E03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  <w:r w:rsidRPr="00C24463">
        <w:rPr>
          <w:rFonts w:ascii="Angsana New" w:hAnsi="Angsana New"/>
          <w:sz w:val="30"/>
          <w:szCs w:val="30"/>
        </w:rPr>
        <w:t>November</w:t>
      </w:r>
      <w:r w:rsidR="00F309BC" w:rsidRPr="009B37EF">
        <w:rPr>
          <w:rFonts w:ascii="Angsana New" w:hAnsi="Angsana New"/>
          <w:sz w:val="30"/>
          <w:szCs w:val="30"/>
        </w:rPr>
        <w:t xml:space="preserve"> </w:t>
      </w:r>
      <w:r w:rsidR="00F25023">
        <w:rPr>
          <w:rFonts w:ascii="Angsana New" w:hAnsi="Angsana New"/>
          <w:sz w:val="30"/>
          <w:szCs w:val="30"/>
        </w:rPr>
        <w:t>14</w:t>
      </w:r>
      <w:r w:rsidR="00CA5514" w:rsidRPr="009B37EF">
        <w:rPr>
          <w:rFonts w:ascii="Angsana New" w:hAnsi="Angsana New" w:cs="Angsana New"/>
          <w:sz w:val="30"/>
          <w:szCs w:val="30"/>
        </w:rPr>
        <w:t>, 202</w:t>
      </w:r>
      <w:r w:rsidR="00E7281B">
        <w:rPr>
          <w:rFonts w:ascii="Angsana New" w:hAnsi="Angsana New" w:cs="Angsana New"/>
          <w:sz w:val="30"/>
          <w:szCs w:val="30"/>
        </w:rPr>
        <w:t>3</w:t>
      </w:r>
    </w:p>
    <w:sectPr w:rsidR="00E81F21" w:rsidRPr="009B37EF" w:rsidSect="00AF5E03">
      <w:pgSz w:w="11906" w:h="16838"/>
      <w:pgMar w:top="851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048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11D91"/>
    <w:rsid w:val="00037C47"/>
    <w:rsid w:val="0007491F"/>
    <w:rsid w:val="00092376"/>
    <w:rsid w:val="000B39D0"/>
    <w:rsid w:val="000B591B"/>
    <w:rsid w:val="00166AF6"/>
    <w:rsid w:val="001D5644"/>
    <w:rsid w:val="001F497C"/>
    <w:rsid w:val="00200400"/>
    <w:rsid w:val="00214EB3"/>
    <w:rsid w:val="002319AB"/>
    <w:rsid w:val="002371B0"/>
    <w:rsid w:val="002B0839"/>
    <w:rsid w:val="002B76A2"/>
    <w:rsid w:val="002B7F57"/>
    <w:rsid w:val="003154F4"/>
    <w:rsid w:val="00365729"/>
    <w:rsid w:val="00373F99"/>
    <w:rsid w:val="0039123F"/>
    <w:rsid w:val="003A13C1"/>
    <w:rsid w:val="003D1B43"/>
    <w:rsid w:val="003E64D3"/>
    <w:rsid w:val="00401C1E"/>
    <w:rsid w:val="00404F5E"/>
    <w:rsid w:val="0041617D"/>
    <w:rsid w:val="004178C8"/>
    <w:rsid w:val="0044083B"/>
    <w:rsid w:val="004534E1"/>
    <w:rsid w:val="00456B5B"/>
    <w:rsid w:val="0046481E"/>
    <w:rsid w:val="004650C7"/>
    <w:rsid w:val="004B0E95"/>
    <w:rsid w:val="004B189D"/>
    <w:rsid w:val="004B3213"/>
    <w:rsid w:val="004C45AF"/>
    <w:rsid w:val="004D7196"/>
    <w:rsid w:val="00541ABD"/>
    <w:rsid w:val="00565140"/>
    <w:rsid w:val="0057106F"/>
    <w:rsid w:val="00576946"/>
    <w:rsid w:val="00591530"/>
    <w:rsid w:val="005A3370"/>
    <w:rsid w:val="005E47AC"/>
    <w:rsid w:val="005F0663"/>
    <w:rsid w:val="005F0977"/>
    <w:rsid w:val="005F70D5"/>
    <w:rsid w:val="00615CDB"/>
    <w:rsid w:val="00637AD1"/>
    <w:rsid w:val="00641E0B"/>
    <w:rsid w:val="00652C44"/>
    <w:rsid w:val="006823D7"/>
    <w:rsid w:val="00697FE5"/>
    <w:rsid w:val="006C0071"/>
    <w:rsid w:val="006D355B"/>
    <w:rsid w:val="006F2084"/>
    <w:rsid w:val="006F349D"/>
    <w:rsid w:val="00701723"/>
    <w:rsid w:val="007048DC"/>
    <w:rsid w:val="00785074"/>
    <w:rsid w:val="00785E77"/>
    <w:rsid w:val="007A35F6"/>
    <w:rsid w:val="008007B0"/>
    <w:rsid w:val="00822655"/>
    <w:rsid w:val="008554BD"/>
    <w:rsid w:val="0087487F"/>
    <w:rsid w:val="00894D1F"/>
    <w:rsid w:val="008A1B3B"/>
    <w:rsid w:val="008D6D2D"/>
    <w:rsid w:val="008E1259"/>
    <w:rsid w:val="00905E7C"/>
    <w:rsid w:val="0092409B"/>
    <w:rsid w:val="0092612F"/>
    <w:rsid w:val="00937709"/>
    <w:rsid w:val="00940F21"/>
    <w:rsid w:val="00944D4B"/>
    <w:rsid w:val="00944F8F"/>
    <w:rsid w:val="00954401"/>
    <w:rsid w:val="00993D24"/>
    <w:rsid w:val="009A6FDD"/>
    <w:rsid w:val="009B37EF"/>
    <w:rsid w:val="009E0DFA"/>
    <w:rsid w:val="009F60DA"/>
    <w:rsid w:val="00A71896"/>
    <w:rsid w:val="00AF24BE"/>
    <w:rsid w:val="00AF2821"/>
    <w:rsid w:val="00AF38B3"/>
    <w:rsid w:val="00AF5E03"/>
    <w:rsid w:val="00B146AF"/>
    <w:rsid w:val="00B463D4"/>
    <w:rsid w:val="00B52B45"/>
    <w:rsid w:val="00B647B0"/>
    <w:rsid w:val="00BD4BEE"/>
    <w:rsid w:val="00BD4E5E"/>
    <w:rsid w:val="00BE1BF7"/>
    <w:rsid w:val="00C05E92"/>
    <w:rsid w:val="00C1058F"/>
    <w:rsid w:val="00C127DA"/>
    <w:rsid w:val="00C24463"/>
    <w:rsid w:val="00C538D0"/>
    <w:rsid w:val="00C53ED6"/>
    <w:rsid w:val="00CA5514"/>
    <w:rsid w:val="00CB34DD"/>
    <w:rsid w:val="00CB5E2F"/>
    <w:rsid w:val="00CD05B1"/>
    <w:rsid w:val="00CD63AA"/>
    <w:rsid w:val="00CE409B"/>
    <w:rsid w:val="00D932E4"/>
    <w:rsid w:val="00DA5286"/>
    <w:rsid w:val="00DB6CCA"/>
    <w:rsid w:val="00E5070B"/>
    <w:rsid w:val="00E63660"/>
    <w:rsid w:val="00E717BF"/>
    <w:rsid w:val="00E7281B"/>
    <w:rsid w:val="00E8069F"/>
    <w:rsid w:val="00E81F21"/>
    <w:rsid w:val="00ED0A70"/>
    <w:rsid w:val="00F11800"/>
    <w:rsid w:val="00F25023"/>
    <w:rsid w:val="00F309BC"/>
    <w:rsid w:val="00F57670"/>
    <w:rsid w:val="00F82FA3"/>
    <w:rsid w:val="00F977E3"/>
    <w:rsid w:val="00FB40F6"/>
    <w:rsid w:val="00FC2873"/>
    <w:rsid w:val="00FC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F566"/>
  <w15:docId w15:val="{47D9BA6B-019D-407F-8D3A-2CD7DB6B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99034342F4574B97E795056FA8B764" ma:contentTypeVersion="6" ma:contentTypeDescription="Create a new document." ma:contentTypeScope="" ma:versionID="0c4c9ae065006b9f1a5e60a4a4f6ccf5">
  <xsd:schema xmlns:xsd="http://www.w3.org/2001/XMLSchema" xmlns:xs="http://www.w3.org/2001/XMLSchema" xmlns:p="http://schemas.microsoft.com/office/2006/metadata/properties" xmlns:ns2="6cb64797-853c-47f5-8d51-4fd3be9cd7ca" targetNamespace="http://schemas.microsoft.com/office/2006/metadata/properties" ma:root="true" ma:fieldsID="2262c7f135dda7290b36c408395982b3" ns2:_="">
    <xsd:import namespace="6cb64797-853c-47f5-8d51-4fd3be9cd7c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64797-853c-47f5-8d51-4fd3be9cd7c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e2b__x0e21__x0e32__x0e22__x0e40__x0e2b__x0e15__x0e38_" ma:index="13" nillable="true" ma:displayName="หมายเหตุ" ma:format="Dropdown" ma:internalName="_x0e2b__x0e21__x0e32__x0e22__x0e40__x0e2b__x0e15__x0e38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6cb64797-853c-47f5-8d51-4fd3be9cd7ca" xsi:nil="true"/>
    <Preparer_x0020_Sign_x002d_off xmlns="6cb64797-853c-47f5-8d51-4fd3be9cd7ca" xsi:nil="true"/>
    <Reviewer_x0020_Sign_x002d_off xmlns="6cb64797-853c-47f5-8d51-4fd3be9cd7ca" xsi:nil="true"/>
  </documentManagement>
</p:properties>
</file>

<file path=customXml/itemProps1.xml><?xml version="1.0" encoding="utf-8"?>
<ds:datastoreItem xmlns:ds="http://schemas.openxmlformats.org/officeDocument/2006/customXml" ds:itemID="{A94DC453-3A6A-4D94-8DE3-442F22A51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633D1-9A1E-41DD-B5E4-2B1DB60DD2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EE49AC-F09D-4B98-904A-E04D59612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b64797-853c-47f5-8d51-4fd3be9cd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661093-6FEC-42C8-A41C-CCE6F77A229D}">
  <ds:schemaRefs>
    <ds:schemaRef ds:uri="http://schemas.microsoft.com/office/2006/metadata/properties"/>
    <ds:schemaRef ds:uri="http://schemas.microsoft.com/office/infopath/2007/PartnerControls"/>
    <ds:schemaRef ds:uri="6cb64797-853c-47f5-8d51-4fd3be9cd7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Nirantra Vantanavijarn</cp:lastModifiedBy>
  <cp:revision>7</cp:revision>
  <cp:lastPrinted>2023-09-26T03:14:00Z</cp:lastPrinted>
  <dcterms:created xsi:type="dcterms:W3CDTF">2023-09-25T03:09:00Z</dcterms:created>
  <dcterms:modified xsi:type="dcterms:W3CDTF">2023-11-10T09:37:00Z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17799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S6.2.13</vt:lpwstr>
  </property>
  <property fmtid="{D5CDD505-2E9C-101B-9397-08002B2CF9AE}" pid="5" name="ContentTypeId">
    <vt:lpwstr>0x010100A599034342F4574B97E795056FA8B764</vt:lpwstr>
  </property>
  <property fmtid="{D5CDD505-2E9C-101B-9397-08002B2CF9AE}" pid="6" name="Order">
    <vt:r8>84189200</vt:r8>
  </property>
  <property fmtid="{D5CDD505-2E9C-101B-9397-08002B2CF9AE}" pid="7" name="MediaServiceImageTags">
    <vt:lpwstr/>
  </property>
</Properties>
</file>