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C1636" w14:textId="77777777" w:rsidR="00CD5B1E" w:rsidRPr="008C4BBA" w:rsidRDefault="005077C9" w:rsidP="007311D7">
      <w:pPr>
        <w:ind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8C4BBA">
        <w:rPr>
          <w:rFonts w:ascii="Browallia New" w:hAnsi="Browallia New" w:cs="Browallia New"/>
          <w:b/>
          <w:bCs/>
          <w:sz w:val="28"/>
          <w:cs/>
        </w:rPr>
        <w:t>บริษัท เอสเตติก คอนเนค จำกัด</w:t>
      </w:r>
      <w:r w:rsidR="005B36FB" w:rsidRPr="008C4BBA">
        <w:rPr>
          <w:rFonts w:ascii="Browallia New" w:hAnsi="Browallia New" w:cs="Browallia New"/>
          <w:b/>
          <w:bCs/>
          <w:sz w:val="28"/>
        </w:rPr>
        <w:t xml:space="preserve"> (</w:t>
      </w:r>
      <w:r w:rsidR="005B36FB" w:rsidRPr="008C4BBA">
        <w:rPr>
          <w:rFonts w:ascii="Browallia New" w:hAnsi="Browallia New" w:cs="Browallia New"/>
          <w:b/>
          <w:bCs/>
          <w:sz w:val="28"/>
          <w:cs/>
        </w:rPr>
        <w:t>มหาชน)</w:t>
      </w:r>
    </w:p>
    <w:p w14:paraId="18BCB756" w14:textId="77777777" w:rsidR="000E36B6" w:rsidRPr="008C4BBA" w:rsidRDefault="000E36B6" w:rsidP="007311D7">
      <w:pPr>
        <w:ind w:firstLine="0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/>
          <w:b/>
          <w:bCs/>
          <w:sz w:val="28"/>
          <w:cs/>
        </w:rPr>
        <w:t>(เดิ</w:t>
      </w:r>
      <w:r w:rsidR="009556E7" w:rsidRPr="008C4BBA">
        <w:rPr>
          <w:rFonts w:ascii="Browallia New" w:hAnsi="Browallia New" w:cs="Browallia New"/>
          <w:b/>
          <w:bCs/>
          <w:sz w:val="28"/>
          <w:cs/>
        </w:rPr>
        <w:t>ม</w:t>
      </w:r>
      <w:r w:rsidRPr="008C4BBA">
        <w:rPr>
          <w:rFonts w:ascii="Browallia New" w:hAnsi="Browallia New" w:cs="Browallia New"/>
          <w:b/>
          <w:bCs/>
          <w:sz w:val="28"/>
          <w:cs/>
        </w:rPr>
        <w:t>ชื่อ บริษัท เอสเตติก คอนเนค จำกัด)</w:t>
      </w:r>
    </w:p>
    <w:p w14:paraId="1AD22E0B" w14:textId="3E7CDEA7" w:rsidR="00F27A49" w:rsidRPr="008C4BBA" w:rsidRDefault="00F27A49" w:rsidP="007311D7">
      <w:pPr>
        <w:ind w:firstLine="0"/>
        <w:rPr>
          <w:rFonts w:ascii="Browallia New" w:hAnsi="Browallia New" w:cs="Browallia New"/>
          <w:b/>
          <w:bCs/>
          <w:sz w:val="28"/>
          <w:cs/>
        </w:rPr>
      </w:pPr>
      <w:r w:rsidRPr="008C4BBA">
        <w:rPr>
          <w:rFonts w:ascii="Browallia New" w:hAnsi="Browallia New" w:cs="Browallia New"/>
          <w:b/>
          <w:bCs/>
          <w:sz w:val="28"/>
          <w:cs/>
        </w:rPr>
        <w:t>หมายเหต</w:t>
      </w:r>
      <w:r w:rsidR="002E3D9C" w:rsidRPr="008C4BBA">
        <w:rPr>
          <w:rFonts w:ascii="Browallia New" w:hAnsi="Browallia New" w:cs="Browallia New"/>
          <w:b/>
          <w:bCs/>
          <w:sz w:val="28"/>
          <w:cs/>
        </w:rPr>
        <w:t>ุประกอบ</w:t>
      </w:r>
      <w:r w:rsidR="00B26E30" w:rsidRPr="008C4BBA">
        <w:rPr>
          <w:rFonts w:ascii="Browallia New" w:hAnsi="Browallia New" w:cs="Browallia New" w:hint="cs"/>
          <w:b/>
          <w:bCs/>
          <w:sz w:val="28"/>
          <w:cs/>
        </w:rPr>
        <w:t>งบการเงิน</w:t>
      </w:r>
    </w:p>
    <w:p w14:paraId="0C3D20A2" w14:textId="68B7C90F" w:rsidR="002E3D9C" w:rsidRPr="008C4BBA" w:rsidRDefault="00D86580" w:rsidP="007311D7">
      <w:pPr>
        <w:ind w:firstLine="0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/>
          <w:b/>
          <w:bCs/>
          <w:sz w:val="28"/>
          <w:cs/>
        </w:rPr>
        <w:t>สำหรับ</w:t>
      </w:r>
      <w:r w:rsidR="00B26E30" w:rsidRPr="008C4BBA">
        <w:rPr>
          <w:rFonts w:ascii="Browallia New" w:hAnsi="Browallia New" w:cs="Browallia New" w:hint="cs"/>
          <w:b/>
          <w:bCs/>
          <w:sz w:val="28"/>
          <w:cs/>
        </w:rPr>
        <w:t xml:space="preserve">ปี สิ้นสุดวันที่ </w:t>
      </w:r>
      <w:r w:rsidR="00B26E30" w:rsidRPr="008C4BBA">
        <w:rPr>
          <w:rFonts w:ascii="Browallia New" w:hAnsi="Browallia New" w:cs="Browallia New"/>
          <w:b/>
          <w:bCs/>
          <w:sz w:val="28"/>
        </w:rPr>
        <w:t>31</w:t>
      </w:r>
      <w:r w:rsidR="00B26E30" w:rsidRPr="008C4BBA">
        <w:rPr>
          <w:rFonts w:ascii="Browallia New" w:hAnsi="Browallia New" w:cs="Browallia New" w:hint="cs"/>
          <w:b/>
          <w:bCs/>
          <w:sz w:val="28"/>
          <w:cs/>
        </w:rPr>
        <w:t xml:space="preserve"> ธันวาคม </w:t>
      </w:r>
      <w:r w:rsidR="00B26E30" w:rsidRPr="008C4BBA">
        <w:rPr>
          <w:rFonts w:ascii="Browallia New" w:hAnsi="Browallia New" w:cs="Browallia New"/>
          <w:b/>
          <w:bCs/>
          <w:sz w:val="28"/>
        </w:rPr>
        <w:t>2566</w:t>
      </w:r>
    </w:p>
    <w:p w14:paraId="2019A904" w14:textId="77777777" w:rsidR="00CD5B1E" w:rsidRPr="008C4BBA" w:rsidRDefault="00CD5B1E" w:rsidP="007311D7">
      <w:pPr>
        <w:ind w:firstLine="0"/>
        <w:rPr>
          <w:rFonts w:ascii="Browallia New" w:hAnsi="Browallia New" w:cs="Browallia New"/>
          <w:sz w:val="28"/>
        </w:rPr>
      </w:pPr>
    </w:p>
    <w:p w14:paraId="1375C0D8" w14:textId="77777777" w:rsidR="00942366" w:rsidRPr="008C4BBA" w:rsidRDefault="0054437B" w:rsidP="00AF6BA2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/>
          <w:b/>
          <w:bCs/>
          <w:sz w:val="28"/>
        </w:rPr>
        <w:t>1</w:t>
      </w:r>
      <w:r w:rsidR="006A2BE2" w:rsidRPr="008C4BBA">
        <w:rPr>
          <w:rFonts w:ascii="Browallia New" w:hAnsi="Browallia New" w:cs="Browallia New"/>
          <w:b/>
          <w:bCs/>
          <w:sz w:val="28"/>
          <w:cs/>
        </w:rPr>
        <w:t>.</w:t>
      </w:r>
      <w:r w:rsidR="006A2BE2" w:rsidRPr="008C4BBA">
        <w:rPr>
          <w:rFonts w:ascii="Browallia New" w:hAnsi="Browallia New" w:cs="Browallia New"/>
          <w:b/>
          <w:bCs/>
          <w:sz w:val="28"/>
        </w:rPr>
        <w:tab/>
      </w:r>
      <w:r w:rsidR="00CD5B1E" w:rsidRPr="008C4BBA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2773CF66" w14:textId="35D568A3" w:rsidR="004401E5" w:rsidRPr="008C4BBA" w:rsidRDefault="009F6FC6" w:rsidP="00AF6BA2">
      <w:pPr>
        <w:spacing w:after="120"/>
        <w:ind w:left="709" w:firstLine="0"/>
        <w:rPr>
          <w:rFonts w:ascii="Browallia New" w:hAnsi="Browallia New" w:cs="Browallia New"/>
          <w:spacing w:val="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บริษัท เอสเตติก คอนเนค จำกัด</w:t>
      </w:r>
      <w:r w:rsidR="007932F3" w:rsidRPr="008C4BBA">
        <w:rPr>
          <w:rFonts w:ascii="Browallia New" w:hAnsi="Browallia New" w:cs="Browallia New"/>
          <w:spacing w:val="-2"/>
          <w:sz w:val="28"/>
        </w:rPr>
        <w:t xml:space="preserve"> (</w:t>
      </w:r>
      <w:r w:rsidR="007932F3" w:rsidRPr="008C4BBA">
        <w:rPr>
          <w:rFonts w:ascii="Browallia New" w:hAnsi="Browallia New" w:cs="Browallia New"/>
          <w:spacing w:val="-2"/>
          <w:sz w:val="28"/>
          <w:cs/>
        </w:rPr>
        <w:t>มหาชน)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ซึ่งต่อไปเรียกว่า "บริษัทฯ" ได้จดทะเบียนจัดตั้งขึ้นเป็นบริษัทจำกัดตามกฎหมายไทย</w:t>
      </w:r>
      <w:r w:rsidRPr="008C4BBA">
        <w:rPr>
          <w:rFonts w:ascii="Browallia New" w:hAnsi="Browallia New" w:cs="Browallia New"/>
          <w:sz w:val="28"/>
          <w:cs/>
        </w:rPr>
        <w:t xml:space="preserve"> ทะเบียน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เลขที่ </w:t>
      </w:r>
      <w:r w:rsidR="009556E7" w:rsidRPr="008C4BBA">
        <w:rPr>
          <w:rFonts w:ascii="Browallia New" w:hAnsi="Browallia New" w:cs="Browallia New"/>
          <w:spacing w:val="-2"/>
          <w:sz w:val="28"/>
        </w:rPr>
        <w:t>0105559065730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เมื่อวันที่ </w:t>
      </w:r>
      <w:r w:rsidR="0023448D" w:rsidRPr="008C4BBA">
        <w:rPr>
          <w:rFonts w:ascii="Browallia New" w:hAnsi="Browallia New" w:cs="Browallia New"/>
          <w:spacing w:val="-2"/>
          <w:sz w:val="28"/>
        </w:rPr>
        <w:t xml:space="preserve">25 </w:t>
      </w:r>
      <w:r w:rsidR="0023448D" w:rsidRPr="008C4BBA">
        <w:rPr>
          <w:rFonts w:ascii="Browallia New" w:hAnsi="Browallia New" w:cs="Browallia New"/>
          <w:spacing w:val="-2"/>
          <w:sz w:val="28"/>
          <w:cs/>
        </w:rPr>
        <w:t xml:space="preserve">เมษายน </w:t>
      </w:r>
      <w:r w:rsidR="007932F3" w:rsidRPr="008C4BBA">
        <w:rPr>
          <w:rFonts w:ascii="Browallia New" w:hAnsi="Browallia New" w:cs="Browallia New"/>
          <w:spacing w:val="-2"/>
          <w:sz w:val="28"/>
        </w:rPr>
        <w:t>25</w:t>
      </w:r>
      <w:r w:rsidR="0023448D" w:rsidRPr="008C4BBA">
        <w:rPr>
          <w:rFonts w:ascii="Browallia New" w:hAnsi="Browallia New" w:cs="Browallia New"/>
          <w:spacing w:val="-2"/>
          <w:sz w:val="28"/>
        </w:rPr>
        <w:t>59</w:t>
      </w:r>
      <w:r w:rsidR="007932F3"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="00F0227A" w:rsidRPr="008C4BBA">
        <w:rPr>
          <w:rFonts w:ascii="Browallia New" w:hAnsi="Browallia New" w:cs="Browallia New"/>
          <w:spacing w:val="-2"/>
          <w:sz w:val="28"/>
          <w:cs/>
        </w:rPr>
        <w:t>บริษัทฯ</w:t>
      </w:r>
      <w:r w:rsidR="00F0227A"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="00F0227A" w:rsidRPr="008C4BBA">
        <w:rPr>
          <w:rFonts w:ascii="Browallia New" w:hAnsi="Browallia New" w:cs="Browallia New"/>
          <w:spacing w:val="-2"/>
          <w:sz w:val="28"/>
          <w:cs/>
        </w:rPr>
        <w:t>ประกอบธุรกิจศัลยกรรมตกแต่ง</w:t>
      </w:r>
      <w:r w:rsidR="00F0227A" w:rsidRPr="008C4BBA">
        <w:rPr>
          <w:rFonts w:ascii="Browallia New" w:hAnsi="Browallia New" w:cs="Browallia New"/>
          <w:spacing w:val="4"/>
          <w:sz w:val="28"/>
          <w:cs/>
        </w:rPr>
        <w:t>ความงามทุกประเภท</w:t>
      </w:r>
      <w:r w:rsidR="00ED0A0C" w:rsidRPr="008C4BBA">
        <w:rPr>
          <w:rFonts w:ascii="Browallia New" w:hAnsi="Browallia New" w:cs="Browallia New" w:hint="cs"/>
          <w:spacing w:val="4"/>
          <w:sz w:val="28"/>
          <w:cs/>
        </w:rPr>
        <w:t xml:space="preserve"> ภายใต้ชื่อ “ธีรพรคลินิก”</w:t>
      </w:r>
      <w:r w:rsidR="0001076D" w:rsidRPr="008C4BBA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ED0A0C" w:rsidRPr="008C4BBA">
        <w:rPr>
          <w:rFonts w:ascii="Browallia New" w:hAnsi="Browallia New" w:cs="Browallia New" w:hint="cs"/>
          <w:spacing w:val="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4"/>
          <w:sz w:val="28"/>
          <w:cs/>
        </w:rPr>
        <w:t>มี</w:t>
      </w:r>
      <w:r w:rsidR="007E42F4" w:rsidRPr="008C4BBA">
        <w:rPr>
          <w:rFonts w:ascii="Browallia New" w:hAnsi="Browallia New" w:cs="Browallia New"/>
          <w:spacing w:val="4"/>
          <w:sz w:val="28"/>
          <w:cs/>
        </w:rPr>
        <w:t xml:space="preserve">สำนักงานใหญ่ตั้งอยู่เลขที่ </w:t>
      </w:r>
      <w:r w:rsidR="007E42F4" w:rsidRPr="008C4BBA">
        <w:rPr>
          <w:rFonts w:ascii="Browallia New" w:hAnsi="Browallia New" w:cs="Browallia New"/>
          <w:spacing w:val="4"/>
          <w:sz w:val="28"/>
        </w:rPr>
        <w:t>2</w:t>
      </w:r>
      <w:r w:rsidR="007E42F4" w:rsidRPr="008C4BBA">
        <w:rPr>
          <w:rFonts w:ascii="Browallia New" w:hAnsi="Browallia New" w:cs="Browallia New"/>
          <w:spacing w:val="4"/>
          <w:sz w:val="28"/>
          <w:cs/>
        </w:rPr>
        <w:t xml:space="preserve"> ชั้น </w:t>
      </w:r>
      <w:r w:rsidR="007E42F4" w:rsidRPr="008C4BBA">
        <w:rPr>
          <w:rFonts w:ascii="Browallia New" w:hAnsi="Browallia New" w:cs="Browallia New"/>
          <w:spacing w:val="4"/>
          <w:sz w:val="28"/>
        </w:rPr>
        <w:t>1</w:t>
      </w:r>
      <w:r w:rsidR="00BC33DB" w:rsidRPr="008C4BBA">
        <w:rPr>
          <w:rFonts w:ascii="Browallia New" w:hAnsi="Browallia New" w:cs="Browallia New"/>
          <w:spacing w:val="4"/>
          <w:sz w:val="28"/>
        </w:rPr>
        <w:t xml:space="preserve"> </w:t>
      </w:r>
      <w:r w:rsidR="00BC33DB" w:rsidRPr="008C4BBA">
        <w:rPr>
          <w:rFonts w:ascii="Browallia New" w:hAnsi="Browallia New" w:cs="Browallia New"/>
          <w:spacing w:val="4"/>
          <w:sz w:val="28"/>
          <w:cs/>
        </w:rPr>
        <w:t xml:space="preserve">ชั้น </w:t>
      </w:r>
      <w:r w:rsidR="007E42F4" w:rsidRPr="008C4BBA">
        <w:rPr>
          <w:rFonts w:ascii="Browallia New" w:hAnsi="Browallia New" w:cs="Browallia New"/>
          <w:spacing w:val="4"/>
          <w:sz w:val="28"/>
        </w:rPr>
        <w:t>3</w:t>
      </w:r>
      <w:r w:rsidR="00BC33DB" w:rsidRPr="008C4BBA">
        <w:rPr>
          <w:rFonts w:ascii="Browallia New" w:hAnsi="Browallia New" w:cs="Browallia New"/>
          <w:spacing w:val="4"/>
          <w:sz w:val="28"/>
          <w:cs/>
        </w:rPr>
        <w:t xml:space="preserve"> และชั้น </w:t>
      </w:r>
      <w:r w:rsidR="007E42F4" w:rsidRPr="008C4BBA">
        <w:rPr>
          <w:rFonts w:ascii="Browallia New" w:hAnsi="Browallia New" w:cs="Browallia New"/>
          <w:spacing w:val="4"/>
          <w:sz w:val="28"/>
        </w:rPr>
        <w:t xml:space="preserve">4 </w:t>
      </w:r>
      <w:r w:rsidR="00ED0A0C" w:rsidRPr="008C4BBA">
        <w:rPr>
          <w:rFonts w:ascii="Browallia New" w:hAnsi="Browallia New" w:cs="Browallia New" w:hint="cs"/>
          <w:spacing w:val="4"/>
          <w:sz w:val="28"/>
          <w:cs/>
        </w:rPr>
        <w:t xml:space="preserve">    </w:t>
      </w:r>
      <w:r w:rsidR="007E42F4" w:rsidRPr="008C4BBA">
        <w:rPr>
          <w:rFonts w:ascii="Browallia New" w:hAnsi="Browallia New" w:cs="Browallia New"/>
          <w:spacing w:val="4"/>
          <w:sz w:val="28"/>
          <w:cs/>
        </w:rPr>
        <w:t xml:space="preserve">ถนนเจริญนคร แขวงคลองสาน </w:t>
      </w:r>
      <w:r w:rsidR="007E42F4" w:rsidRPr="008C4BBA">
        <w:rPr>
          <w:rFonts w:ascii="Browallia New" w:hAnsi="Browallia New" w:cs="Browallia New"/>
          <w:spacing w:val="2"/>
          <w:sz w:val="28"/>
          <w:cs/>
        </w:rPr>
        <w:t>เขตคลองสาน กรุงเทพมหานคร</w:t>
      </w:r>
      <w:r w:rsidR="0023448D" w:rsidRPr="008C4BBA">
        <w:rPr>
          <w:rFonts w:ascii="Browallia New" w:hAnsi="Browallia New" w:cs="Browallia New"/>
          <w:spacing w:val="2"/>
          <w:sz w:val="28"/>
          <w:cs/>
        </w:rPr>
        <w:t xml:space="preserve"> </w:t>
      </w:r>
    </w:p>
    <w:p w14:paraId="20E846FC" w14:textId="7499943D" w:rsidR="00BC33DB" w:rsidRPr="008C4BBA" w:rsidRDefault="00BC33DB" w:rsidP="00AF6BA2">
      <w:pPr>
        <w:spacing w:after="120"/>
        <w:ind w:left="709" w:firstLine="0"/>
        <w:rPr>
          <w:rFonts w:ascii="Browallia New" w:hAnsi="Browallia New" w:cs="Browallia New"/>
          <w:spacing w:val="-2"/>
          <w:sz w:val="28"/>
          <w:cs/>
        </w:rPr>
      </w:pPr>
      <w:r w:rsidRPr="008C4BBA">
        <w:rPr>
          <w:rFonts w:ascii="Browallia New" w:hAnsi="Browallia New" w:cs="Browallia New"/>
          <w:spacing w:val="2"/>
          <w:sz w:val="28"/>
          <w:cs/>
        </w:rPr>
        <w:t>บริษัทฯ ได้จดทะเบียนแปรสภาพเป็นบริษัทมหาชนจำกัด และเปลี่ยนชื่อเป็น “บริษัท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เอสเตติก คอนเนค จำกัด (มหาชน)</w:t>
      </w:r>
      <w:r w:rsidR="001D3797" w:rsidRPr="008C4BBA">
        <w:rPr>
          <w:rFonts w:ascii="Browallia New" w:hAnsi="Browallia New" w:cs="Browallia New"/>
          <w:spacing w:val="-2"/>
          <w:sz w:val="28"/>
          <w:cs/>
        </w:rPr>
        <w:t>”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(เดิมชื่อ บริษัท เอสเตติก คอนเนค จำกัด) ทะเบียนเลขที่ </w:t>
      </w:r>
      <w:r w:rsidRPr="008C4BBA">
        <w:rPr>
          <w:rFonts w:ascii="Browallia New" w:hAnsi="Browallia New" w:cs="Browallia New"/>
          <w:spacing w:val="-2"/>
          <w:sz w:val="28"/>
        </w:rPr>
        <w:t>0107566000020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กับกระทรวงพาณิชย์เมื่อวันที่ </w:t>
      </w:r>
      <w:r w:rsidRPr="008C4BBA">
        <w:rPr>
          <w:rFonts w:ascii="Browallia New" w:hAnsi="Browallia New" w:cs="Browallia New"/>
          <w:spacing w:val="-2"/>
          <w:sz w:val="28"/>
        </w:rPr>
        <w:t>10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กุมภาพันธ์ </w:t>
      </w:r>
      <w:r w:rsidRPr="008C4BBA">
        <w:rPr>
          <w:rFonts w:ascii="Browallia New" w:hAnsi="Browallia New" w:cs="Browallia New"/>
          <w:spacing w:val="-2"/>
          <w:sz w:val="28"/>
        </w:rPr>
        <w:t>2566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และเสนอขายหุ้นสามัญที่ออกใหม่ต่อประชาชนทั่วไปครั้งแรก </w:t>
      </w:r>
      <w:r w:rsidRPr="008C4BBA">
        <w:rPr>
          <w:rFonts w:ascii="Browallia New" w:hAnsi="Browallia New" w:cs="Browallia New"/>
          <w:spacing w:val="-2"/>
          <w:sz w:val="28"/>
        </w:rPr>
        <w:t xml:space="preserve">(Initial Public Offering) </w:t>
      </w:r>
      <w:r w:rsidRPr="008C4BBA">
        <w:rPr>
          <w:rFonts w:ascii="Browallia New" w:hAnsi="Browallia New" w:cs="Browallia New"/>
          <w:spacing w:val="-2"/>
          <w:sz w:val="28"/>
          <w:cs/>
        </w:rPr>
        <w:t>ในตลาด</w:t>
      </w:r>
      <w:r w:rsidRPr="008C4BBA">
        <w:rPr>
          <w:rFonts w:ascii="Browallia New" w:hAnsi="Browallia New" w:cs="Browallia New"/>
          <w:spacing w:val="4"/>
          <w:sz w:val="28"/>
          <w:cs/>
        </w:rPr>
        <w:t xml:space="preserve">หลักทรัพย์ เอ็ม เอ ไอ </w:t>
      </w:r>
      <w:r w:rsidRPr="008C4BBA">
        <w:rPr>
          <w:rFonts w:ascii="Browallia New" w:hAnsi="Browallia New" w:cs="Browallia New"/>
          <w:spacing w:val="4"/>
          <w:sz w:val="28"/>
        </w:rPr>
        <w:t xml:space="preserve">(MAI) </w:t>
      </w:r>
      <w:r w:rsidRPr="008C4BBA">
        <w:rPr>
          <w:rFonts w:ascii="Browallia New" w:hAnsi="Browallia New" w:cs="Browallia New"/>
          <w:spacing w:val="4"/>
          <w:sz w:val="28"/>
          <w:cs/>
        </w:rPr>
        <w:t xml:space="preserve">เมื่อวันที่ </w:t>
      </w:r>
      <w:r w:rsidR="003B7CFB" w:rsidRPr="008C4BBA">
        <w:rPr>
          <w:rFonts w:ascii="Browallia New" w:hAnsi="Browallia New" w:cs="Browallia New"/>
          <w:spacing w:val="4"/>
          <w:sz w:val="28"/>
        </w:rPr>
        <w:t xml:space="preserve">10 </w:t>
      </w:r>
      <w:r w:rsidR="00CC1EE1" w:rsidRPr="008C4BBA">
        <w:rPr>
          <w:rFonts w:ascii="Browallia New" w:hAnsi="Browallia New" w:cs="Browallia New" w:hint="cs"/>
          <w:spacing w:val="4"/>
          <w:sz w:val="28"/>
          <w:cs/>
        </w:rPr>
        <w:t>ถึง</w:t>
      </w:r>
      <w:r w:rsidR="003B7CFB" w:rsidRPr="008C4BBA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3B7CFB" w:rsidRPr="008C4BBA">
        <w:rPr>
          <w:rFonts w:ascii="Browallia New" w:hAnsi="Browallia New" w:cs="Browallia New"/>
          <w:spacing w:val="4"/>
          <w:sz w:val="28"/>
        </w:rPr>
        <w:t>12</w:t>
      </w:r>
      <w:r w:rsidRPr="008C4BBA">
        <w:rPr>
          <w:rFonts w:ascii="Browallia New" w:hAnsi="Browallia New" w:cs="Browallia New"/>
          <w:spacing w:val="4"/>
          <w:sz w:val="28"/>
          <w:cs/>
        </w:rPr>
        <w:t xml:space="preserve"> ตุลาคม </w:t>
      </w:r>
      <w:r w:rsidRPr="008C4BBA">
        <w:rPr>
          <w:rFonts w:ascii="Browallia New" w:hAnsi="Browallia New" w:cs="Browallia New"/>
          <w:spacing w:val="4"/>
          <w:sz w:val="28"/>
        </w:rPr>
        <w:t>2566</w:t>
      </w:r>
      <w:r w:rsidR="00ED0A0C" w:rsidRPr="008C4BBA">
        <w:rPr>
          <w:rFonts w:ascii="Browallia New" w:hAnsi="Browallia New" w:cs="Browallia New" w:hint="cs"/>
          <w:spacing w:val="4"/>
          <w:sz w:val="28"/>
          <w:cs/>
        </w:rPr>
        <w:t xml:space="preserve"> และเริ่มทำการซื้อขายตั้งแต่วันที่ </w:t>
      </w:r>
      <w:r w:rsidR="00ED0A0C" w:rsidRPr="008C4BBA">
        <w:rPr>
          <w:rFonts w:ascii="Browallia New" w:hAnsi="Browallia New" w:cs="Browallia New"/>
          <w:spacing w:val="4"/>
          <w:sz w:val="28"/>
        </w:rPr>
        <w:t>24</w:t>
      </w:r>
      <w:r w:rsidR="00ED0A0C" w:rsidRPr="008C4BBA">
        <w:rPr>
          <w:rFonts w:ascii="Browallia New" w:hAnsi="Browallia New" w:cs="Browallia New" w:hint="cs"/>
          <w:spacing w:val="4"/>
          <w:sz w:val="28"/>
          <w:cs/>
        </w:rPr>
        <w:t xml:space="preserve"> ตุลาคม </w:t>
      </w:r>
      <w:r w:rsidR="00ED0A0C" w:rsidRPr="008C4BBA">
        <w:rPr>
          <w:rFonts w:ascii="Browallia New" w:hAnsi="Browallia New" w:cs="Browallia New"/>
          <w:spacing w:val="4"/>
          <w:sz w:val="28"/>
        </w:rPr>
        <w:t>2566</w:t>
      </w:r>
      <w:r w:rsidRPr="008C4BBA">
        <w:rPr>
          <w:rFonts w:ascii="Browallia New" w:hAnsi="Browallia New" w:cs="Browallia New"/>
          <w:spacing w:val="4"/>
          <w:sz w:val="28"/>
          <w:cs/>
        </w:rPr>
        <w:t xml:space="preserve"> ตามที่เปิดเผยรายละเอียดในหมายเหตุประกอบ</w:t>
      </w:r>
      <w:r w:rsidR="00310109" w:rsidRPr="008C4BBA">
        <w:rPr>
          <w:rFonts w:ascii="Browallia New" w:hAnsi="Browallia New" w:cs="Browallia New" w:hint="cs"/>
          <w:spacing w:val="4"/>
          <w:sz w:val="28"/>
          <w:cs/>
        </w:rPr>
        <w:t>งบการเงิน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ข้อ </w:t>
      </w:r>
      <w:r w:rsidR="00310109" w:rsidRPr="008C4BBA">
        <w:rPr>
          <w:rFonts w:ascii="Browallia New" w:hAnsi="Browallia New" w:cs="Browallia New"/>
          <w:spacing w:val="-2"/>
          <w:sz w:val="28"/>
        </w:rPr>
        <w:t>18</w:t>
      </w:r>
    </w:p>
    <w:p w14:paraId="3E3035B5" w14:textId="77777777" w:rsidR="00ED0A0C" w:rsidRPr="008C4BBA" w:rsidRDefault="007263F3" w:rsidP="00AF6BA2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บริษัทฯ มีผู้ถือหุ้นรายใหญ่</w:t>
      </w:r>
      <w:r w:rsidR="00ED0A0C" w:rsidRPr="008C4BBA">
        <w:rPr>
          <w:rFonts w:ascii="Browallia New" w:hAnsi="Browallia New" w:cs="Browallia New" w:hint="cs"/>
          <w:spacing w:val="-2"/>
          <w:sz w:val="28"/>
          <w:cs/>
        </w:rPr>
        <w:t>ดังนี้</w:t>
      </w:r>
    </w:p>
    <w:tbl>
      <w:tblPr>
        <w:tblStyle w:val="TableGrid"/>
        <w:tblW w:w="891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1417"/>
        <w:gridCol w:w="1418"/>
      </w:tblGrid>
      <w:tr w:rsidR="00ED0A0C" w:rsidRPr="008C4BBA" w14:paraId="519A73DA" w14:textId="77777777" w:rsidTr="00530774">
        <w:trPr>
          <w:trHeight w:val="20"/>
        </w:trPr>
        <w:tc>
          <w:tcPr>
            <w:tcW w:w="6084" w:type="dxa"/>
          </w:tcPr>
          <w:p w14:paraId="5ADAE6F8" w14:textId="77777777" w:rsidR="00ED0A0C" w:rsidRPr="008C4BBA" w:rsidRDefault="00ED0A0C" w:rsidP="007311D7">
            <w:pPr>
              <w:ind w:firstLine="0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8A79F62" w14:textId="41AFF3D9" w:rsidR="00ED0A0C" w:rsidRPr="008C4BBA" w:rsidRDefault="00ED0A0C" w:rsidP="00ED0A0C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สัดส่วนการถือหุ้นร้อยละ</w:t>
            </w:r>
          </w:p>
        </w:tc>
      </w:tr>
      <w:tr w:rsidR="00ED0A0C" w:rsidRPr="008C4BBA" w14:paraId="4B2DED22" w14:textId="77777777" w:rsidTr="00530774">
        <w:trPr>
          <w:trHeight w:val="20"/>
        </w:trPr>
        <w:tc>
          <w:tcPr>
            <w:tcW w:w="6084" w:type="dxa"/>
          </w:tcPr>
          <w:p w14:paraId="0EF252AE" w14:textId="1437CD02" w:rsidR="00ED0A0C" w:rsidRPr="008C4BBA" w:rsidRDefault="00ED0A0C" w:rsidP="007311D7">
            <w:pPr>
              <w:ind w:firstLine="0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417" w:type="dxa"/>
          </w:tcPr>
          <w:p w14:paraId="015A9CFB" w14:textId="5AF078AA" w:rsidR="00ED0A0C" w:rsidRPr="008C4BBA" w:rsidRDefault="00ED0A0C" w:rsidP="00ED0A0C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2566</w:t>
            </w:r>
          </w:p>
        </w:tc>
        <w:tc>
          <w:tcPr>
            <w:tcW w:w="1417" w:type="dxa"/>
          </w:tcPr>
          <w:p w14:paraId="0C44EC67" w14:textId="3383CA24" w:rsidR="00ED0A0C" w:rsidRPr="008C4BBA" w:rsidRDefault="00ED0A0C" w:rsidP="00ED0A0C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2565</w:t>
            </w:r>
          </w:p>
        </w:tc>
      </w:tr>
      <w:tr w:rsidR="00ED0A0C" w:rsidRPr="008C4BBA" w14:paraId="2B1424F2" w14:textId="77777777" w:rsidTr="00530774">
        <w:trPr>
          <w:trHeight w:val="20"/>
        </w:trPr>
        <w:tc>
          <w:tcPr>
            <w:tcW w:w="6084" w:type="dxa"/>
          </w:tcPr>
          <w:p w14:paraId="3BEEFBCB" w14:textId="05E8CF14" w:rsidR="00ED0A0C" w:rsidRPr="008C4BBA" w:rsidRDefault="00ED0A0C" w:rsidP="007311D7">
            <w:pPr>
              <w:ind w:firstLine="0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 สานฝันโฮลดิ้ง จำกัด</w:t>
            </w:r>
          </w:p>
        </w:tc>
        <w:tc>
          <w:tcPr>
            <w:tcW w:w="1417" w:type="dxa"/>
          </w:tcPr>
          <w:p w14:paraId="5A3E7303" w14:textId="125912B8" w:rsidR="00ED0A0C" w:rsidRPr="008C4BBA" w:rsidRDefault="00ED0A0C" w:rsidP="00ED0A0C">
            <w:pP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pacing w:val="-2"/>
                <w:sz w:val="28"/>
              </w:rPr>
              <w:t>34</w:t>
            </w:r>
          </w:p>
        </w:tc>
        <w:tc>
          <w:tcPr>
            <w:tcW w:w="1417" w:type="dxa"/>
          </w:tcPr>
          <w:p w14:paraId="28CF12E2" w14:textId="14D6E7D7" w:rsidR="00ED0A0C" w:rsidRPr="008C4BBA" w:rsidRDefault="00ED0A0C" w:rsidP="00ED0A0C">
            <w:pP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pacing w:val="-2"/>
                <w:sz w:val="28"/>
              </w:rPr>
              <w:t>46</w:t>
            </w:r>
          </w:p>
        </w:tc>
      </w:tr>
      <w:tr w:rsidR="00ED0A0C" w:rsidRPr="008C4BBA" w14:paraId="3BE087A7" w14:textId="77777777" w:rsidTr="00530774">
        <w:trPr>
          <w:trHeight w:val="20"/>
        </w:trPr>
        <w:tc>
          <w:tcPr>
            <w:tcW w:w="6084" w:type="dxa"/>
          </w:tcPr>
          <w:p w14:paraId="3EDA1E46" w14:textId="633DF25A" w:rsidR="00ED0A0C" w:rsidRPr="008C4BBA" w:rsidRDefault="00ED0A0C" w:rsidP="007311D7">
            <w:pPr>
              <w:ind w:firstLine="0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นาวาโทหญิงสุวรรณี จิรยั่งยืน ร.น.  </w:t>
            </w:r>
          </w:p>
        </w:tc>
        <w:tc>
          <w:tcPr>
            <w:tcW w:w="1417" w:type="dxa"/>
          </w:tcPr>
          <w:p w14:paraId="50C82C69" w14:textId="612BC2AD" w:rsidR="00ED0A0C" w:rsidRPr="008C4BBA" w:rsidRDefault="00ED0A0C" w:rsidP="00ED0A0C">
            <w:pP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pacing w:val="-2"/>
                <w:sz w:val="28"/>
              </w:rPr>
              <w:t>23</w:t>
            </w:r>
          </w:p>
        </w:tc>
        <w:tc>
          <w:tcPr>
            <w:tcW w:w="1417" w:type="dxa"/>
          </w:tcPr>
          <w:p w14:paraId="2A5C8ED7" w14:textId="05493089" w:rsidR="00ED0A0C" w:rsidRPr="008C4BBA" w:rsidRDefault="00ED0A0C" w:rsidP="00ED0A0C">
            <w:pPr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pacing w:val="-2"/>
                <w:sz w:val="28"/>
              </w:rPr>
              <w:t>31</w:t>
            </w:r>
          </w:p>
        </w:tc>
      </w:tr>
    </w:tbl>
    <w:p w14:paraId="09C8BE70" w14:textId="77777777" w:rsidR="00E17030" w:rsidRPr="008C4BBA" w:rsidRDefault="00E17030" w:rsidP="007311D7">
      <w:pPr>
        <w:tabs>
          <w:tab w:val="left" w:pos="709"/>
        </w:tabs>
        <w:ind w:left="709" w:hanging="709"/>
        <w:rPr>
          <w:rFonts w:ascii="Browallia New" w:hAnsi="Browallia New" w:cs="Browallia New"/>
          <w:spacing w:val="-1"/>
          <w:sz w:val="28"/>
        </w:rPr>
      </w:pPr>
    </w:p>
    <w:p w14:paraId="743C5C8D" w14:textId="77777777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/>
          <w:b/>
          <w:bCs/>
          <w:sz w:val="28"/>
        </w:rPr>
        <w:t>2</w:t>
      </w:r>
      <w:r w:rsidRPr="008C4BBA">
        <w:rPr>
          <w:rFonts w:ascii="Browallia New" w:hAnsi="Browallia New" w:cs="Browallia New"/>
          <w:b/>
          <w:bCs/>
          <w:sz w:val="28"/>
          <w:cs/>
        </w:rPr>
        <w:t>.</w:t>
      </w:r>
      <w:r w:rsidRPr="008C4BBA">
        <w:rPr>
          <w:rFonts w:ascii="Browallia New" w:hAnsi="Browallia New" w:cs="Browallia New"/>
          <w:b/>
          <w:bCs/>
          <w:sz w:val="28"/>
        </w:rPr>
        <w:tab/>
      </w:r>
      <w:r w:rsidRPr="008C4BB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4AB77958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งบการเงินนี้  ได้จัดทำขึ้นตามกฎหมายเป็นภาษาไทย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3658DCD" w14:textId="7587CE85" w:rsidR="00ED0A0C" w:rsidRPr="008C4BBA" w:rsidRDefault="00ED0A0C" w:rsidP="00ED0A0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งบการเงิน</w:t>
      </w:r>
      <w:r w:rsidR="003C43BA" w:rsidRPr="008C4BBA">
        <w:rPr>
          <w:rFonts w:ascii="Browallia New" w:hAnsi="Browallia New" w:cs="Browallia New" w:hint="cs"/>
          <w:spacing w:val="-2"/>
          <w:sz w:val="28"/>
          <w:cs/>
        </w:rPr>
        <w:t>นี้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8C4BBA">
        <w:rPr>
          <w:rFonts w:ascii="Browallia New" w:hAnsi="Browallia New" w:cs="Browallia New"/>
          <w:spacing w:val="-2"/>
          <w:sz w:val="28"/>
        </w:rPr>
        <w:t>2543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8C4BBA">
        <w:rPr>
          <w:rFonts w:ascii="Browallia New" w:hAnsi="Browallia New" w:cs="Browallia New"/>
          <w:spacing w:val="-2"/>
          <w:sz w:val="28"/>
        </w:rPr>
        <w:t>2547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และตามข้อบังคับของตลาดหลักทรัพย์แห่งประเทศไทยลงวันที่ </w:t>
      </w:r>
      <w:r w:rsidRPr="008C4BBA">
        <w:rPr>
          <w:rFonts w:ascii="Browallia New" w:hAnsi="Browallia New" w:cs="Browallia New"/>
          <w:spacing w:val="-2"/>
          <w:sz w:val="28"/>
        </w:rPr>
        <w:t>2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ตุลาคม </w:t>
      </w:r>
      <w:r w:rsidRPr="008C4BBA">
        <w:rPr>
          <w:rFonts w:ascii="Browallia New" w:hAnsi="Browallia New" w:cs="Browallia New"/>
          <w:spacing w:val="-2"/>
          <w:sz w:val="28"/>
        </w:rPr>
        <w:t>2560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พ.ศ.</w:t>
      </w:r>
      <w:r w:rsidRPr="008C4BBA">
        <w:rPr>
          <w:rFonts w:ascii="Browallia New" w:hAnsi="Browallia New" w:cs="Browallia New"/>
          <w:spacing w:val="-2"/>
          <w:sz w:val="28"/>
        </w:rPr>
        <w:t xml:space="preserve"> 2560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8C4BBA">
        <w:rPr>
          <w:rFonts w:ascii="Browallia New" w:hAnsi="Browallia New" w:cs="Browallia New"/>
          <w:spacing w:val="-2"/>
          <w:sz w:val="28"/>
        </w:rPr>
        <w:t>2535</w:t>
      </w:r>
    </w:p>
    <w:p w14:paraId="7B765607" w14:textId="653DC48B" w:rsidR="00ED0A0C" w:rsidRPr="008C4BBA" w:rsidRDefault="00ED0A0C" w:rsidP="00ED0A0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งบการเงิน</w:t>
      </w:r>
      <w:r w:rsidR="003C43BA" w:rsidRPr="008C4BBA">
        <w:rPr>
          <w:rFonts w:ascii="Browallia New" w:hAnsi="Browallia New" w:cs="Browallia New" w:hint="cs"/>
          <w:spacing w:val="-2"/>
          <w:sz w:val="28"/>
          <w:cs/>
        </w:rPr>
        <w:t>นี้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นำเสนอตามเกณฑ์ที่กำหนดในมาตรฐานการบัญชี ฉบับที่ </w:t>
      </w:r>
      <w:r w:rsidRPr="008C4BBA">
        <w:rPr>
          <w:rFonts w:ascii="Browallia New" w:hAnsi="Browallia New" w:cs="Browallia New"/>
          <w:spacing w:val="-2"/>
          <w:sz w:val="28"/>
        </w:rPr>
        <w:t>1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(ปรับปรุง </w:t>
      </w:r>
      <w:r w:rsidRPr="008C4BBA">
        <w:rPr>
          <w:rFonts w:ascii="Browallia New" w:hAnsi="Browallia New" w:cs="Browallia New"/>
          <w:spacing w:val="-2"/>
          <w:sz w:val="28"/>
        </w:rPr>
        <w:t>2563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) เรื่อง “การนำเสนองบการเงิน” และแสดงรายการตามข้อกำหนดในประกาศกรมพัฒนาธุรกิจการค้า เรื่อง “กำหนดรายการย่อที่ต้องมีในงบการเงิน (ฉบับที่ </w:t>
      </w:r>
      <w:r w:rsidRPr="008C4BBA">
        <w:rPr>
          <w:rFonts w:ascii="Browallia New" w:hAnsi="Browallia New" w:cs="Browallia New"/>
          <w:spacing w:val="-2"/>
          <w:sz w:val="28"/>
        </w:rPr>
        <w:t>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) พ.ศ. </w:t>
      </w:r>
      <w:r w:rsidRPr="008C4BBA">
        <w:rPr>
          <w:rFonts w:ascii="Browallia New" w:hAnsi="Browallia New" w:cs="Browallia New"/>
          <w:spacing w:val="-2"/>
          <w:sz w:val="28"/>
        </w:rPr>
        <w:t>2562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” ลงวันที่ </w:t>
      </w:r>
      <w:r w:rsidRPr="008C4BBA">
        <w:rPr>
          <w:rFonts w:ascii="Browallia New" w:hAnsi="Browallia New" w:cs="Browallia New"/>
          <w:spacing w:val="-2"/>
          <w:sz w:val="28"/>
        </w:rPr>
        <w:t>26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Pr="008C4BBA">
        <w:rPr>
          <w:rFonts w:ascii="Browallia New" w:hAnsi="Browallia New" w:cs="Browallia New"/>
          <w:spacing w:val="-2"/>
          <w:sz w:val="28"/>
        </w:rPr>
        <w:t>2562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ออกตามความในพระราชบัญญัติการบัญชี พ.ศ. </w:t>
      </w:r>
      <w:r w:rsidRPr="008C4BBA">
        <w:rPr>
          <w:rFonts w:ascii="Browallia New" w:hAnsi="Browallia New" w:cs="Browallia New"/>
          <w:spacing w:val="-2"/>
          <w:sz w:val="28"/>
        </w:rPr>
        <w:t>2543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ตั้งแต่รอบระยะเวลาบัญชีที่เริ่มในหรือหลังวันที่ </w:t>
      </w:r>
      <w:r w:rsidRPr="008C4BBA">
        <w:rPr>
          <w:rFonts w:ascii="Browallia New" w:hAnsi="Browallia New" w:cs="Browallia New"/>
          <w:spacing w:val="-2"/>
          <w:sz w:val="28"/>
        </w:rPr>
        <w:t>1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มกราคม </w:t>
      </w:r>
      <w:r w:rsidRPr="008C4BBA">
        <w:rPr>
          <w:rFonts w:ascii="Browallia New" w:hAnsi="Browallia New" w:cs="Browallia New"/>
          <w:spacing w:val="-2"/>
          <w:sz w:val="28"/>
        </w:rPr>
        <w:t>2563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เป็นต้นไป</w:t>
      </w:r>
    </w:p>
    <w:p w14:paraId="59799A6D" w14:textId="13353671" w:rsidR="000C53DE" w:rsidRPr="008C4BBA" w:rsidRDefault="000C53DE" w:rsidP="000C53DE">
      <w:pPr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งบการเงินนี้ แสดงหน่วยเงินตราเป็นเงินบาทซึ่งเป็นสกุลเงินที่ใช้ในการดำเนินงานของบริษัทฯ ยกเว้นที่จะระบุเป็นอย่างอื่น</w:t>
      </w:r>
    </w:p>
    <w:p w14:paraId="3E4EC991" w14:textId="454DDDB2" w:rsidR="00A54B1B" w:rsidRPr="008C4BBA" w:rsidRDefault="00E714F6" w:rsidP="007311D7">
      <w:pPr>
        <w:spacing w:after="120"/>
        <w:ind w:firstLine="0"/>
        <w:jc w:val="left"/>
        <w:rPr>
          <w:rFonts w:ascii="Browallia New" w:hAnsi="Browallia New" w:cs="Browallia New"/>
          <w:b/>
          <w:bCs/>
          <w:spacing w:val="-2"/>
          <w:sz w:val="28"/>
        </w:rPr>
      </w:pPr>
      <w:r w:rsidRPr="008C4BBA">
        <w:rPr>
          <w:rFonts w:ascii="Browallia New" w:hAnsi="Browallia New" w:cs="Browallia New"/>
          <w:b/>
          <w:bCs/>
          <w:spacing w:val="-2"/>
          <w:sz w:val="28"/>
          <w:cs/>
        </w:rPr>
        <w:br w:type="column"/>
      </w:r>
      <w:r w:rsidR="003E7274" w:rsidRPr="008C4BBA">
        <w:rPr>
          <w:rFonts w:ascii="Browallia New" w:hAnsi="Browallia New" w:cs="Browallia New"/>
          <w:b/>
          <w:bCs/>
          <w:spacing w:val="-2"/>
          <w:sz w:val="28"/>
          <w:cs/>
        </w:rPr>
        <w:lastRenderedPageBreak/>
        <w:t>3</w:t>
      </w:r>
      <w:r w:rsidR="00A54B1B" w:rsidRPr="008C4BBA">
        <w:rPr>
          <w:rFonts w:ascii="Browallia New" w:hAnsi="Browallia New" w:cs="Browallia New"/>
          <w:b/>
          <w:bCs/>
          <w:spacing w:val="-2"/>
          <w:sz w:val="28"/>
        </w:rPr>
        <w:t>.</w:t>
      </w:r>
      <w:r w:rsidR="00A54B1B" w:rsidRPr="008C4BBA">
        <w:rPr>
          <w:rFonts w:ascii="Browallia New" w:hAnsi="Browallia New" w:cs="Browallia New"/>
          <w:b/>
          <w:bCs/>
          <w:spacing w:val="-2"/>
          <w:sz w:val="28"/>
        </w:rPr>
        <w:tab/>
      </w:r>
      <w:r w:rsidR="00A54B1B" w:rsidRPr="008C4BBA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</w:t>
      </w:r>
      <w:r w:rsidR="003E7274" w:rsidRPr="008C4BBA">
        <w:rPr>
          <w:rFonts w:ascii="Browallia New" w:hAnsi="Browallia New" w:cs="Browallia New"/>
          <w:b/>
          <w:bCs/>
          <w:spacing w:val="-2"/>
          <w:sz w:val="28"/>
          <w:cs/>
        </w:rPr>
        <w:t>ระหว่าง</w:t>
      </w:r>
      <w:r w:rsidR="000C53DE" w:rsidRPr="008C4BBA">
        <w:rPr>
          <w:rFonts w:ascii="Browallia New" w:hAnsi="Browallia New" w:cs="Browallia New" w:hint="cs"/>
          <w:b/>
          <w:bCs/>
          <w:spacing w:val="-2"/>
          <w:sz w:val="28"/>
          <w:cs/>
        </w:rPr>
        <w:t>ปี</w:t>
      </w:r>
    </w:p>
    <w:p w14:paraId="6F979B16" w14:textId="63B6FF61" w:rsidR="0039189F" w:rsidRPr="008C4BBA" w:rsidRDefault="0039189F" w:rsidP="007311D7">
      <w:pPr>
        <w:spacing w:after="120"/>
        <w:ind w:firstLine="0"/>
        <w:jc w:val="left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3.1</w:t>
      </w:r>
      <w:r w:rsidRPr="008C4BBA">
        <w:rPr>
          <w:rFonts w:ascii="Browallia New" w:hAnsi="Browallia New" w:cs="Browallia New"/>
          <w:spacing w:val="-2"/>
          <w:sz w:val="28"/>
          <w:cs/>
        </w:rPr>
        <w:tab/>
        <w:t>การปฏิบัติตามมาตรฐานการบัญชีใหม่ระหว่าง</w:t>
      </w:r>
      <w:r w:rsidR="000C53DE" w:rsidRPr="008C4BBA">
        <w:rPr>
          <w:rFonts w:ascii="Browallia New" w:hAnsi="Browallia New" w:cs="Browallia New" w:hint="cs"/>
          <w:spacing w:val="-2"/>
          <w:sz w:val="28"/>
          <w:cs/>
        </w:rPr>
        <w:t>ปี</w:t>
      </w:r>
    </w:p>
    <w:p w14:paraId="5AD811D3" w14:textId="77777777" w:rsidR="00E47C4C" w:rsidRPr="008C4BBA" w:rsidRDefault="003E7274" w:rsidP="007311D7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ในระหว่าง</w:t>
      </w:r>
      <w:r w:rsidR="000C53DE" w:rsidRPr="008C4BBA">
        <w:rPr>
          <w:rFonts w:ascii="Browallia New" w:hAnsi="Browallia New" w:cs="Browallia New" w:hint="cs"/>
          <w:sz w:val="28"/>
          <w:cs/>
        </w:rPr>
        <w:t>ปี</w:t>
      </w:r>
      <w:r w:rsidRPr="008C4BBA">
        <w:rPr>
          <w:rFonts w:ascii="Browallia New" w:hAnsi="Browallia New" w:cs="Browallia New"/>
          <w:sz w:val="28"/>
          <w:cs/>
        </w:rPr>
        <w:t xml:space="preserve">ปัจจุบัน บริษัทฯ ได้ปฏิบัติตามมาตรฐานการรายงานทางการเงินฉบับปรับปรุงใหม่ (ฉบับปรับปรุง </w:t>
      </w:r>
      <w:r w:rsidRPr="008C4BBA">
        <w:rPr>
          <w:rFonts w:ascii="Browallia New" w:hAnsi="Browallia New" w:cs="Browallia New"/>
          <w:sz w:val="28"/>
        </w:rPr>
        <w:t>256</w:t>
      </w:r>
      <w:r w:rsidR="00811FA4"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 xml:space="preserve">) จำนวนหลายฉบับโดยสภาวิชาชีพบัญชี </w:t>
      </w:r>
      <w:r w:rsidR="00F0227A" w:rsidRPr="008C4BBA">
        <w:rPr>
          <w:rFonts w:ascii="Browallia New" w:hAnsi="Browallia New" w:cs="Browallia New"/>
          <w:sz w:val="28"/>
          <w:cs/>
        </w:rPr>
        <w:t>ซึ่ง</w:t>
      </w:r>
      <w:r w:rsidR="00E47C4C" w:rsidRPr="008C4BBA">
        <w:rPr>
          <w:rFonts w:ascii="Browallia New" w:hAnsi="Browallia New" w:cs="Browallia New" w:hint="cs"/>
          <w:sz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E47C4C" w:rsidRPr="008C4BBA">
        <w:rPr>
          <w:rFonts w:ascii="Browallia New" w:hAnsi="Browallia New" w:cs="Browallia New"/>
          <w:sz w:val="28"/>
        </w:rPr>
        <w:t>1</w:t>
      </w:r>
      <w:r w:rsidR="00E47C4C" w:rsidRPr="008C4BBA">
        <w:rPr>
          <w:rFonts w:ascii="Browallia New" w:hAnsi="Browallia New" w:cs="Browallia New" w:hint="cs"/>
          <w:sz w:val="28"/>
          <w:cs/>
        </w:rPr>
        <w:t xml:space="preserve"> มกราคม </w:t>
      </w:r>
      <w:r w:rsidR="00E47C4C" w:rsidRPr="008C4BBA">
        <w:rPr>
          <w:rFonts w:ascii="Browallia New" w:hAnsi="Browallia New" w:cs="Browallia New"/>
          <w:sz w:val="28"/>
        </w:rPr>
        <w:t>2566</w:t>
      </w:r>
      <w:r w:rsidRPr="008C4BBA">
        <w:rPr>
          <w:rFonts w:ascii="Browallia New" w:hAnsi="Browallia New" w:cs="Browallia New"/>
          <w:sz w:val="28"/>
          <w:cs/>
        </w:rPr>
        <w:t xml:space="preserve"> </w:t>
      </w:r>
    </w:p>
    <w:p w14:paraId="0975394C" w14:textId="09410134" w:rsidR="003E7274" w:rsidRPr="00530774" w:rsidRDefault="003E7274" w:rsidP="00AF6BA2">
      <w:pPr>
        <w:spacing w:after="120"/>
        <w:ind w:left="709" w:firstLine="0"/>
        <w:jc w:val="thaiDistribute"/>
        <w:rPr>
          <w:rFonts w:ascii="Browallia New" w:hAnsi="Browallia New" w:cs="Browallia New"/>
          <w:spacing w:val="4"/>
          <w:sz w:val="28"/>
        </w:rPr>
      </w:pPr>
      <w:r w:rsidRPr="00530774">
        <w:rPr>
          <w:rFonts w:ascii="Browallia New" w:hAnsi="Browallia New" w:cs="Browallia New"/>
          <w:spacing w:val="4"/>
          <w:sz w:val="28"/>
          <w:cs/>
        </w:rPr>
        <w:t>มาตรฐานดังกล่าว</w:t>
      </w:r>
      <w:r w:rsidR="00F278A4" w:rsidRPr="00530774">
        <w:rPr>
          <w:rFonts w:ascii="Browallia New" w:hAnsi="Browallia New" w:cs="Browallia New" w:hint="cs"/>
          <w:spacing w:val="4"/>
          <w:sz w:val="28"/>
          <w:cs/>
        </w:rPr>
        <w:t>ข้างต้น</w:t>
      </w:r>
      <w:r w:rsidRPr="00530774">
        <w:rPr>
          <w:rFonts w:ascii="Browallia New" w:hAnsi="Browallia New" w:cs="Browallia New"/>
          <w:spacing w:val="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</w:t>
      </w:r>
      <w:r w:rsidRPr="00530774">
        <w:rPr>
          <w:rFonts w:ascii="Browallia New" w:hAnsi="Browallia New" w:cs="Browallia New"/>
          <w:spacing w:val="2"/>
          <w:sz w:val="28"/>
          <w:cs/>
        </w:rPr>
        <w:t>การเงิ</w:t>
      </w:r>
      <w:r w:rsidR="005134B3" w:rsidRPr="00530774">
        <w:rPr>
          <w:rFonts w:ascii="Browallia New" w:hAnsi="Browallia New" w:cs="Browallia New" w:hint="cs"/>
          <w:spacing w:val="2"/>
          <w:sz w:val="28"/>
          <w:cs/>
        </w:rPr>
        <w:t>น</w:t>
      </w:r>
      <w:r w:rsidRPr="00530774">
        <w:rPr>
          <w:rFonts w:ascii="Browallia New" w:hAnsi="Browallia New" w:cs="Browallia New"/>
          <w:spacing w:val="2"/>
          <w:sz w:val="28"/>
          <w:cs/>
        </w:rPr>
        <w:t>ระหว่างประเทศ</w:t>
      </w:r>
      <w:r w:rsidRPr="00530774">
        <w:rPr>
          <w:rFonts w:ascii="Browallia New" w:hAnsi="Browallia New" w:cs="Browallia New"/>
          <w:spacing w:val="2"/>
          <w:sz w:val="28"/>
        </w:rPr>
        <w:t xml:space="preserve"> </w:t>
      </w:r>
      <w:r w:rsidRPr="00530774">
        <w:rPr>
          <w:rFonts w:ascii="Browallia New" w:hAnsi="Browallia New" w:cs="Browallia New"/>
          <w:spacing w:val="2"/>
          <w:sz w:val="28"/>
          <w:cs/>
        </w:rPr>
        <w:t>โดยส่วนใหญ่เป็นการอธิบายให้ชัดเจนเกี่ยวกับวิธีปฏิบัติทางการบัญชี และมาตรฐานการ</w:t>
      </w:r>
      <w:r w:rsidRPr="00530774">
        <w:rPr>
          <w:rFonts w:ascii="Browallia New" w:hAnsi="Browallia New" w:cs="Browallia New"/>
          <w:spacing w:val="4"/>
          <w:sz w:val="28"/>
          <w:cs/>
        </w:rPr>
        <w:t>รายงานทางการเงินบางฉบับมีการให้ข้อผ่อนปรนในทางปฏิบัติหรือข้อยกเว้นชั่วคราวให้กับผู้ใช้มาตรฐานการนำ</w:t>
      </w:r>
      <w:r w:rsidRPr="00530774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530774">
        <w:rPr>
          <w:rFonts w:ascii="Browallia New" w:hAnsi="Browallia New" w:cs="Browallia New"/>
          <w:spacing w:val="4"/>
          <w:sz w:val="28"/>
          <w:cs/>
        </w:rPr>
        <w:t xml:space="preserve"> </w:t>
      </w:r>
    </w:p>
    <w:p w14:paraId="7123CF4E" w14:textId="60EC4367" w:rsidR="005F5C22" w:rsidRPr="008C4BBA" w:rsidRDefault="0039189F" w:rsidP="007311D7">
      <w:pPr>
        <w:spacing w:after="120"/>
        <w:ind w:firstLine="0"/>
        <w:jc w:val="left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3.2</w:t>
      </w:r>
      <w:r w:rsidRPr="008C4BBA">
        <w:rPr>
          <w:rFonts w:ascii="Browallia New" w:hAnsi="Browallia New" w:cs="Browallia New"/>
          <w:spacing w:val="-2"/>
          <w:sz w:val="28"/>
          <w:cs/>
        </w:rPr>
        <w:tab/>
        <w:t>มาตรฐานการบัญชีใหม่ที่ออกในระหว่าง</w:t>
      </w:r>
      <w:r w:rsidR="00B26E30" w:rsidRPr="008C4BBA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8C4BBA">
        <w:rPr>
          <w:rFonts w:ascii="Browallia New" w:hAnsi="Browallia New" w:cs="Browallia New"/>
          <w:spacing w:val="-2"/>
          <w:sz w:val="28"/>
          <w:cs/>
        </w:rPr>
        <w:t>แต่ยังไม่มีผลบังคับใช้</w:t>
      </w:r>
    </w:p>
    <w:p w14:paraId="05D4D41B" w14:textId="1386B4F9" w:rsidR="0039189F" w:rsidRPr="008C4BBA" w:rsidRDefault="0039189F" w:rsidP="007311D7">
      <w:pPr>
        <w:spacing w:after="120"/>
        <w:ind w:left="709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ab/>
        <w:t>ในระหว่าง</w:t>
      </w:r>
      <w:r w:rsidR="000C53DE" w:rsidRPr="008C4BBA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8C4BBA">
        <w:rPr>
          <w:rFonts w:ascii="Browallia New" w:hAnsi="Browallia New" w:cs="Browallia New"/>
          <w:spacing w:val="-2"/>
          <w:sz w:val="28"/>
          <w:cs/>
        </w:rPr>
        <w:t>ปัจจุบัน สภาวิชาชีพบัญชี</w:t>
      </w:r>
      <w:r w:rsidR="003767D8" w:rsidRPr="008C4BBA">
        <w:rPr>
          <w:rFonts w:ascii="Browallia New" w:hAnsi="Browallia New" w:cs="Browallia New" w:hint="cs"/>
          <w:spacing w:val="-2"/>
          <w:sz w:val="28"/>
          <w:cs/>
        </w:rPr>
        <w:t>ฯ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ได้ประกาศใช้มาตรฐานการรายงานทางการเงินฉบับปรับปรุงใหม่ (ฉบับปรับปรุง </w:t>
      </w:r>
      <w:r w:rsidRPr="008C4BBA">
        <w:rPr>
          <w:rFonts w:ascii="Browallia New" w:hAnsi="Browallia New" w:cs="Browallia New"/>
          <w:spacing w:val="-2"/>
          <w:sz w:val="28"/>
        </w:rPr>
        <w:t>2566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C4BBA">
        <w:rPr>
          <w:rFonts w:ascii="Browallia New" w:hAnsi="Browallia New" w:cs="Browallia New"/>
          <w:spacing w:val="-2"/>
          <w:sz w:val="28"/>
        </w:rPr>
        <w:t>1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มกราคม </w:t>
      </w:r>
      <w:r w:rsidRPr="008C4BBA">
        <w:rPr>
          <w:rFonts w:ascii="Browallia New" w:hAnsi="Browallia New" w:cs="Browallia New"/>
          <w:spacing w:val="-2"/>
          <w:sz w:val="28"/>
        </w:rPr>
        <w:t>2567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</w:t>
      </w:r>
      <w:r w:rsidRPr="008C4BBA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C4BBA">
        <w:rPr>
          <w:rFonts w:ascii="Browallia New" w:hAnsi="Browallia New" w:cs="Browallia New"/>
          <w:spacing w:val="-2"/>
          <w:sz w:val="28"/>
          <w:cs/>
        </w:rPr>
        <w:t>และการให้แนวปฏิบัติทางการบัญชีกับผู้ใช้มาตรฐาน บริษัทฯ</w:t>
      </w:r>
      <w:r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ยังไม่ได้นำมาถือปฏิบัติก่อนวันที่มีผลบังคับใช้</w:t>
      </w:r>
    </w:p>
    <w:p w14:paraId="50D9D185" w14:textId="77777777" w:rsidR="007D41D6" w:rsidRPr="008C4BBA" w:rsidRDefault="007D41D6" w:rsidP="007311D7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4F47C09E" w14:textId="146D73FD" w:rsidR="00834311" w:rsidRPr="008C4BBA" w:rsidRDefault="00834311" w:rsidP="007311D7">
      <w:pPr>
        <w:spacing w:after="120"/>
        <w:ind w:firstLine="709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 w:rsidRPr="008C4BBA">
        <w:rPr>
          <w:rFonts w:ascii="Browallia New" w:hAnsi="Browallia New" w:cs="Browallia New"/>
          <w:i/>
          <w:iCs/>
          <w:sz w:val="28"/>
        </w:rPr>
        <w:t xml:space="preserve">1 </w:t>
      </w:r>
      <w:r w:rsidRPr="008C4BBA">
        <w:rPr>
          <w:rFonts w:ascii="Browallia New" w:hAnsi="Browallia New" w:cs="Browallia New"/>
          <w:i/>
          <w:iCs/>
          <w:sz w:val="28"/>
          <w:cs/>
        </w:rPr>
        <w:t>เรื่องการนำเสนองบการเงิน</w:t>
      </w:r>
      <w:r w:rsidR="003767D8" w:rsidRPr="008C4BBA">
        <w:rPr>
          <w:rFonts w:ascii="Browallia New" w:hAnsi="Browallia New" w:cs="Browallia New" w:hint="cs"/>
          <w:i/>
          <w:iCs/>
          <w:sz w:val="28"/>
          <w:cs/>
        </w:rPr>
        <w:t xml:space="preserve"> </w:t>
      </w:r>
      <w:r w:rsidR="003767D8" w:rsidRPr="008C4BBA">
        <w:rPr>
          <w:rFonts w:ascii="Browallia New" w:hAnsi="Browallia New" w:cs="Browallia New"/>
          <w:i/>
          <w:iCs/>
          <w:sz w:val="28"/>
        </w:rPr>
        <w:t>:</w:t>
      </w:r>
    </w:p>
    <w:p w14:paraId="0EB55D6B" w14:textId="435C8187" w:rsidR="00834311" w:rsidRPr="008C4BBA" w:rsidRDefault="00834311" w:rsidP="007311D7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 xml:space="preserve">การปรับปรุงมาตรฐานการบัญชีฉบับที่ </w:t>
      </w:r>
      <w:r w:rsidRPr="008C4BBA">
        <w:rPr>
          <w:rFonts w:ascii="Browallia New" w:hAnsi="Browallia New" w:cs="Browallia New"/>
          <w:spacing w:val="-6"/>
          <w:sz w:val="28"/>
        </w:rPr>
        <w:t>1</w:t>
      </w:r>
      <w:r w:rsidRPr="008C4BBA">
        <w:rPr>
          <w:rFonts w:ascii="Browallia New" w:hAnsi="Browallia New" w:cs="Browallia New"/>
          <w:spacing w:val="-6"/>
          <w:sz w:val="28"/>
          <w:cs/>
        </w:rPr>
        <w:t xml:space="preserve"> เรื่อง</w:t>
      </w:r>
      <w:r w:rsidR="00530774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การนำเสนองบการเงิน ได้แก้ไขข้อกำหนดของการเปิดเผยจาก “การเปิดเผย</w:t>
      </w:r>
      <w:r w:rsidRPr="008C4BBA">
        <w:rPr>
          <w:rFonts w:ascii="Browallia New" w:hAnsi="Browallia New" w:cs="Browallia New"/>
          <w:sz w:val="28"/>
          <w:cs/>
        </w:rPr>
        <w:t>นโยบายการบัญชีที่สำคัญ” เป็น “การเปิดเผยข้อมูลนโยบายการบัญชีที่มีสาระสำคัญ” โดยการแก้ไขเพิ่มเติมได้มีการ</w:t>
      </w:r>
      <w:r w:rsidRPr="008C4BBA">
        <w:rPr>
          <w:rFonts w:ascii="Browallia New" w:hAnsi="Browallia New" w:cs="Browallia New"/>
          <w:spacing w:val="-2"/>
          <w:sz w:val="28"/>
          <w:cs/>
        </w:rPr>
        <w:t>ให้แนวทางการพิจารณาเรื่องนโยบายการบัญชีที่มีสาระสำคัญซึ่งเป็นข้อมูลที่มีผลต่อการตัดสินใจสำหรับผู้ใช้งบการเงิน</w:t>
      </w:r>
    </w:p>
    <w:p w14:paraId="5ECD9A8D" w14:textId="2893EE3F" w:rsidR="00834311" w:rsidRPr="008C4BBA" w:rsidRDefault="00834311" w:rsidP="007311D7">
      <w:pPr>
        <w:spacing w:after="120"/>
        <w:ind w:left="709" w:firstLine="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 w:rsidRPr="008C4BBA">
        <w:rPr>
          <w:rFonts w:ascii="Browallia New" w:hAnsi="Browallia New" w:cs="Browallia New"/>
          <w:i/>
          <w:iCs/>
          <w:sz w:val="28"/>
        </w:rPr>
        <w:t>8</w:t>
      </w:r>
      <w:r w:rsidRPr="008C4BBA">
        <w:rPr>
          <w:rFonts w:ascii="Browallia New" w:hAnsi="Browallia New" w:cs="Browallia New"/>
          <w:i/>
          <w:iCs/>
          <w:sz w:val="28"/>
          <w:cs/>
        </w:rPr>
        <w:t xml:space="preserve"> เรื่องนโยบายการบัญชี การเปลี่ยนแปลงประมาณการทางบัญชีและข้อผิดพลาด</w:t>
      </w:r>
      <w:r w:rsidR="003767D8" w:rsidRPr="008C4BBA">
        <w:rPr>
          <w:rFonts w:ascii="Browallia New" w:hAnsi="Browallia New" w:cs="Browallia New"/>
          <w:i/>
          <w:iCs/>
          <w:sz w:val="28"/>
        </w:rPr>
        <w:t xml:space="preserve"> :</w:t>
      </w:r>
    </w:p>
    <w:p w14:paraId="10AEF468" w14:textId="4EE1DDE0" w:rsidR="00834311" w:rsidRPr="008C4BBA" w:rsidRDefault="00834311" w:rsidP="007311D7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 xml:space="preserve">การปรับปรุงมาตรฐานการบัญชีฉบับที่ </w:t>
      </w:r>
      <w:r w:rsidRPr="008C4BBA">
        <w:rPr>
          <w:rFonts w:ascii="Browallia New" w:hAnsi="Browallia New" w:cs="Browallia New"/>
          <w:spacing w:val="-6"/>
          <w:sz w:val="28"/>
        </w:rPr>
        <w:t xml:space="preserve">8 </w:t>
      </w:r>
      <w:r w:rsidRPr="008C4BBA">
        <w:rPr>
          <w:rFonts w:ascii="Browallia New" w:hAnsi="Browallia New" w:cs="Browallia New"/>
          <w:spacing w:val="-6"/>
          <w:sz w:val="28"/>
          <w:cs/>
        </w:rPr>
        <w:t>เรื่อง</w:t>
      </w:r>
      <w:r w:rsidR="00530774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นโยบายการบัญชี การเปลี่ยนแปลงประมาณการทางบัญชีและข้อผิดพลาด</w:t>
      </w:r>
      <w:r w:rsidRPr="008C4BBA">
        <w:rPr>
          <w:rFonts w:ascii="Browallia New" w:hAnsi="Browallia New" w:cs="Browallia New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ได้แก้ไขคำนิยามของประมาณการทางบัญชี กล่าวคือ ประมาณการทางบัญชีหมายถึง จำนวนที่เป็นตัวเงินในงบการเงิน</w:t>
      </w:r>
      <w:r w:rsidRPr="008C4BBA">
        <w:rPr>
          <w:rFonts w:ascii="Browallia New" w:hAnsi="Browallia New" w:cs="Browallia New"/>
          <w:spacing w:val="-4"/>
          <w:sz w:val="28"/>
          <w:cs/>
        </w:rPr>
        <w:t>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</w:t>
      </w:r>
      <w:r w:rsidRPr="008C4BBA">
        <w:rPr>
          <w:rFonts w:ascii="Browallia New" w:hAnsi="Browallia New" w:cs="Browallia New"/>
          <w:sz w:val="28"/>
          <w:cs/>
        </w:rPr>
        <w:t>โดยวิธีเปลี่ยนทันทีเป็นต้นไป</w:t>
      </w:r>
    </w:p>
    <w:p w14:paraId="22E303D0" w14:textId="61FA80B4" w:rsidR="00834311" w:rsidRPr="008C4BBA" w:rsidRDefault="00834311" w:rsidP="007311D7">
      <w:pPr>
        <w:spacing w:after="120"/>
        <w:ind w:left="709" w:firstLine="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 w:rsidRPr="008C4BBA">
        <w:rPr>
          <w:rFonts w:ascii="Browallia New" w:hAnsi="Browallia New" w:cs="Browallia New"/>
          <w:i/>
          <w:iCs/>
          <w:sz w:val="28"/>
        </w:rPr>
        <w:t>12</w:t>
      </w:r>
      <w:r w:rsidRPr="008C4BBA">
        <w:rPr>
          <w:rFonts w:ascii="Browallia New" w:hAnsi="Browallia New" w:cs="Browallia New"/>
          <w:i/>
          <w:iCs/>
          <w:sz w:val="28"/>
          <w:cs/>
        </w:rPr>
        <w:t xml:space="preserve"> เรื่องภาษีเงินได้</w:t>
      </w:r>
      <w:r w:rsidR="003767D8" w:rsidRPr="008C4BBA">
        <w:rPr>
          <w:rFonts w:ascii="Browallia New" w:hAnsi="Browallia New" w:cs="Browallia New"/>
          <w:i/>
          <w:iCs/>
          <w:sz w:val="28"/>
        </w:rPr>
        <w:t xml:space="preserve"> :</w:t>
      </w:r>
    </w:p>
    <w:p w14:paraId="7A1607B8" w14:textId="4A09BF4E" w:rsidR="00834311" w:rsidRPr="008C4BBA" w:rsidRDefault="00834311" w:rsidP="00056A8D">
      <w:pPr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8C4BBA">
        <w:rPr>
          <w:rFonts w:ascii="Browallia New" w:hAnsi="Browallia New" w:cs="Browallia New"/>
          <w:sz w:val="28"/>
        </w:rPr>
        <w:t xml:space="preserve">12 </w:t>
      </w:r>
      <w:r w:rsidRPr="008C4BBA">
        <w:rPr>
          <w:rFonts w:ascii="Browallia New" w:hAnsi="Browallia New" w:cs="Browallia New"/>
          <w:sz w:val="28"/>
          <w:cs/>
        </w:rPr>
        <w:t>เรื่อง</w:t>
      </w:r>
      <w:r w:rsidR="00530774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ภาษีเงินได้ ได้กำหนดให้กิจการรับรู้ภาษีเงินได้รอการตัดบัญชีที่เกิด</w:t>
      </w:r>
      <w:r w:rsidRPr="008C4BBA">
        <w:rPr>
          <w:rFonts w:ascii="Browallia New" w:hAnsi="Browallia New" w:cs="Browallia New"/>
          <w:spacing w:val="-2"/>
          <w:sz w:val="28"/>
          <w:cs/>
        </w:rPr>
        <w:t>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</w:t>
      </w:r>
      <w:r w:rsidRPr="008C4BBA">
        <w:rPr>
          <w:rFonts w:ascii="Browallia New" w:hAnsi="Browallia New" w:cs="Browallia New"/>
          <w:sz w:val="28"/>
          <w:cs/>
        </w:rPr>
        <w:t>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2BFC4E49" w14:textId="77777777" w:rsidR="00956415" w:rsidRPr="008C4BBA" w:rsidRDefault="00956415" w:rsidP="00056A8D">
      <w:pPr>
        <w:ind w:left="709" w:firstLine="0"/>
        <w:rPr>
          <w:rFonts w:ascii="Browallia New" w:hAnsi="Browallia New" w:cs="Browallia New"/>
          <w:sz w:val="28"/>
        </w:rPr>
      </w:pPr>
    </w:p>
    <w:p w14:paraId="153B53BB" w14:textId="77777777" w:rsidR="00093237" w:rsidRPr="008C4BBA" w:rsidRDefault="00093237" w:rsidP="00056A8D">
      <w:pPr>
        <w:ind w:left="709" w:firstLine="0"/>
        <w:rPr>
          <w:rFonts w:ascii="Browallia New" w:hAnsi="Browallia New" w:cs="Browallia New"/>
          <w:sz w:val="28"/>
        </w:rPr>
      </w:pPr>
    </w:p>
    <w:p w14:paraId="6A5E209F" w14:textId="77777777" w:rsidR="00093237" w:rsidRPr="008C4BBA" w:rsidRDefault="00093237" w:rsidP="00056A8D">
      <w:pPr>
        <w:ind w:left="709" w:firstLine="0"/>
        <w:rPr>
          <w:rFonts w:ascii="Browallia New" w:hAnsi="Browallia New" w:cs="Browallia New"/>
          <w:sz w:val="28"/>
        </w:rPr>
      </w:pPr>
    </w:p>
    <w:p w14:paraId="7FBED240" w14:textId="77777777" w:rsidR="00093237" w:rsidRPr="008C4BBA" w:rsidRDefault="00093237" w:rsidP="00056A8D">
      <w:pPr>
        <w:ind w:left="709" w:firstLine="0"/>
        <w:rPr>
          <w:rFonts w:ascii="Browallia New" w:hAnsi="Browallia New" w:cs="Browallia New"/>
          <w:sz w:val="28"/>
        </w:rPr>
      </w:pPr>
    </w:p>
    <w:p w14:paraId="1E22044C" w14:textId="77777777" w:rsidR="00093237" w:rsidRPr="008C4BBA" w:rsidRDefault="00093237" w:rsidP="00056A8D">
      <w:pPr>
        <w:ind w:left="709" w:firstLine="0"/>
        <w:rPr>
          <w:rFonts w:ascii="Browallia New" w:hAnsi="Browallia New" w:cs="Browallia New"/>
          <w:sz w:val="28"/>
        </w:rPr>
      </w:pPr>
    </w:p>
    <w:p w14:paraId="5F2274D8" w14:textId="77777777" w:rsidR="00093237" w:rsidRPr="008C4BBA" w:rsidRDefault="00093237" w:rsidP="00056A8D">
      <w:pPr>
        <w:ind w:left="709" w:firstLine="0"/>
        <w:rPr>
          <w:rFonts w:ascii="Browallia New" w:hAnsi="Browallia New" w:cs="Browallia New"/>
          <w:sz w:val="28"/>
          <w:cs/>
        </w:rPr>
      </w:pPr>
    </w:p>
    <w:p w14:paraId="3A3310C9" w14:textId="72FCE082" w:rsidR="00F10154" w:rsidRPr="008C4BBA" w:rsidRDefault="00530774" w:rsidP="00157886">
      <w:pPr>
        <w:spacing w:after="120"/>
        <w:ind w:firstLine="0"/>
        <w:jc w:val="left"/>
        <w:rPr>
          <w:rFonts w:ascii="Browallia New" w:hAnsi="Browallia New" w:cs="Browallia New"/>
          <w:sz w:val="28"/>
          <w:u w:val="single"/>
        </w:rPr>
      </w:pPr>
      <w:bookmarkStart w:id="0" w:name="_Hlk3472739"/>
      <w:r>
        <w:rPr>
          <w:rFonts w:ascii="Browallia New" w:eastAsia="Times New Roman" w:hAnsi="Browallia New" w:cs="Browallia New"/>
          <w:b/>
          <w:bCs/>
          <w:sz w:val="28"/>
        </w:rPr>
        <w:br w:type="column"/>
      </w:r>
      <w:r w:rsidR="003E7274"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4</w:t>
      </w:r>
      <w:r w:rsidR="00F10154" w:rsidRPr="008C4BBA">
        <w:rPr>
          <w:rFonts w:ascii="Browallia New" w:eastAsia="Times New Roman" w:hAnsi="Browallia New" w:cs="Browallia New"/>
          <w:b/>
          <w:bCs/>
          <w:sz w:val="28"/>
          <w:cs/>
        </w:rPr>
        <w:t>.</w:t>
      </w:r>
      <w:r w:rsidR="00F10154"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="00F10154" w:rsidRPr="008C4BBA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</w:p>
    <w:bookmarkEnd w:id="0"/>
    <w:p w14:paraId="6A623D85" w14:textId="77777777" w:rsidR="000C53DE" w:rsidRPr="008C4BBA" w:rsidRDefault="000C53DE" w:rsidP="00157886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งบการเงินนี้ ได้จัดทำขึ้นโดยถือหลักเกณฑ์การบันทึกตามราคาทุนเดิม ในการวัดมูลค่าขององค์ประกอบงบการเงินยกเว้น ตามที่กล่าวไว้ในนโยบายการบัญชีแต่ละหัวข้อ</w:t>
      </w:r>
    </w:p>
    <w:p w14:paraId="55DF1592" w14:textId="7777777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A4B5E59" w14:textId="77777777" w:rsidR="000C53DE" w:rsidRPr="008C4BBA" w:rsidRDefault="000C53DE" w:rsidP="00157886">
      <w:pPr>
        <w:spacing w:after="120"/>
        <w:ind w:left="720" w:hanging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4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การรับรู้รายได้และค่าใช้จ่าย</w:t>
      </w:r>
    </w:p>
    <w:p w14:paraId="686F7424" w14:textId="7777777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</w:t>
      </w:r>
    </w:p>
    <w:p w14:paraId="192D9B92" w14:textId="324CF0E0" w:rsidR="000C53DE" w:rsidRPr="008C4BBA" w:rsidRDefault="000C53DE" w:rsidP="00157886">
      <w:pPr>
        <w:tabs>
          <w:tab w:val="left" w:pos="0"/>
        </w:tabs>
        <w:spacing w:after="12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ในกรณีที่มีการขายสินค้า</w:t>
      </w:r>
      <w:r w:rsidRPr="008C4BBA">
        <w:rPr>
          <w:rFonts w:ascii="Browallia New" w:hAnsi="Browallia New" w:cs="Browallia New" w:hint="cs"/>
          <w:sz w:val="28"/>
          <w:cs/>
        </w:rPr>
        <w:t xml:space="preserve">หรือให้บริการหลายประเภท </w:t>
      </w:r>
      <w:r w:rsidRPr="008C4BBA">
        <w:rPr>
          <w:rFonts w:ascii="Browallia New" w:hAnsi="Browallia New" w:cs="Browallia New"/>
          <w:sz w:val="28"/>
          <w:cs/>
        </w:rPr>
        <w:t>องค์ประกอบของรายได้จะปันส่วนตามสัดส่วนให้กับสินค้า</w:t>
      </w:r>
      <w:r w:rsidRPr="008C4BBA">
        <w:rPr>
          <w:rFonts w:ascii="Browallia New" w:hAnsi="Browallia New" w:cs="Browallia New" w:hint="cs"/>
          <w:sz w:val="28"/>
          <w:cs/>
        </w:rPr>
        <w:t>หรือ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>บริการที่</w:t>
      </w:r>
      <w:r w:rsidRPr="008C4BBA">
        <w:rPr>
          <w:rFonts w:ascii="Browallia New" w:hAnsi="Browallia New" w:cs="Browallia New"/>
          <w:spacing w:val="-4"/>
          <w:sz w:val="28"/>
          <w:cs/>
        </w:rPr>
        <w:t>ส่งมอบและภาระที่ต้องปฏิบัติในการให้บริการที่รวมอยู่ในสัญญา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โดยให้มีความสัมพันธ์กับราคาขายแบบเอกเทศ</w:t>
      </w:r>
      <w:r w:rsidRPr="008C4BBA">
        <w:rPr>
          <w:rFonts w:ascii="Browallia New" w:hAnsi="Browallia New" w:cs="Browallia New"/>
          <w:sz w:val="28"/>
          <w:cs/>
        </w:rPr>
        <w:t>ของสินค้าหรือบริการที่แตกต่างกันตามข้อผูกพันตามสัญญา</w:t>
      </w:r>
    </w:p>
    <w:p w14:paraId="05B5E039" w14:textId="7777777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รายได้ที่รับรู้แล้วแต่ยังไม่ถึงกำหนดเรียกชำระตามสัญญาแสดงไว้เป็น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“สินทรัพย์ที่เกิดจากสัญญา”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ในงบแสดงฐานะการเงิน</w:t>
      </w:r>
      <w:r w:rsidRPr="008C4BBA">
        <w:rPr>
          <w:rFonts w:ascii="Browallia New" w:hAnsi="Browallia New" w:cs="Browallia New"/>
          <w:sz w:val="28"/>
          <w:cs/>
        </w:rPr>
        <w:t xml:space="preserve">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2D679651" w14:textId="7777777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</w:t>
      </w:r>
      <w:r w:rsidRPr="008C4BBA">
        <w:rPr>
          <w:rFonts w:ascii="Browallia New" w:hAnsi="Browallia New" w:cs="Browallia New"/>
          <w:sz w:val="28"/>
          <w:cs/>
        </w:rPr>
        <w:t>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79FE7052" w14:textId="77777777" w:rsidR="000C53DE" w:rsidRPr="008C4BBA" w:rsidRDefault="000C53DE" w:rsidP="00157886">
      <w:pPr>
        <w:spacing w:after="120"/>
        <w:ind w:left="731" w:hanging="11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รายได้จากการให้บริการ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รับรู้เมื่อให้บริการเสร็จสิ้น</w:t>
      </w:r>
    </w:p>
    <w:p w14:paraId="31280442" w14:textId="77777777" w:rsidR="000C53DE" w:rsidRPr="008C4BBA" w:rsidRDefault="000C53DE" w:rsidP="00157886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รายได้ดอกเบี้ย รับรู้ตามเกณฑ์</w:t>
      </w:r>
      <w:r w:rsidRPr="008C4BBA">
        <w:rPr>
          <w:rFonts w:ascii="Browallia New" w:hAnsi="Browallia New" w:cs="Browallia New" w:hint="cs"/>
          <w:sz w:val="28"/>
          <w:cs/>
        </w:rPr>
        <w:t>คงค้าง</w:t>
      </w:r>
      <w:r w:rsidRPr="008C4BBA">
        <w:rPr>
          <w:rFonts w:ascii="Browallia New" w:hAnsi="Browallia New" w:cs="Browallia New"/>
          <w:sz w:val="28"/>
          <w:cs/>
        </w:rPr>
        <w:t xml:space="preserve"> โดยคำนึงถึงอัตราผลตอบแทนที่แท้จริงของสินทรัพย์</w:t>
      </w:r>
    </w:p>
    <w:p w14:paraId="6738253A" w14:textId="77777777" w:rsidR="000C53DE" w:rsidRPr="008C4BBA" w:rsidRDefault="000C53DE" w:rsidP="00157886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รายได้จากการดำเนินงานอื่น รับรู้เมื่อกิจการจะได้รับประโยชน์เชิงเศรษฐกิจจากผลสำเร็จของรายการนั้น</w:t>
      </w:r>
    </w:p>
    <w:p w14:paraId="6FF90652" w14:textId="77777777" w:rsidR="000C53DE" w:rsidRPr="008C4BBA" w:rsidRDefault="000C53DE" w:rsidP="00157886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รายได้อื่นๆ และ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ค่าใช้จ่าย รับรู้</w:t>
      </w:r>
      <w:r w:rsidRPr="008C4BBA">
        <w:rPr>
          <w:rFonts w:ascii="Browallia New" w:hAnsi="Browallia New" w:cs="Browallia New"/>
          <w:spacing w:val="-2"/>
          <w:sz w:val="28"/>
          <w:cs/>
        </w:rPr>
        <w:t>ตาม</w:t>
      </w:r>
      <w:r w:rsidRPr="008C4BBA">
        <w:rPr>
          <w:rFonts w:ascii="Browallia New" w:hAnsi="Browallia New" w:cs="Browallia New"/>
          <w:sz w:val="28"/>
          <w:cs/>
        </w:rPr>
        <w:t>เกณฑ์คงค้าง</w:t>
      </w:r>
    </w:p>
    <w:p w14:paraId="3F747957" w14:textId="77777777" w:rsidR="000C53DE" w:rsidRPr="008C4BBA" w:rsidRDefault="000C53DE" w:rsidP="00F44021">
      <w:pPr>
        <w:spacing w:after="120"/>
        <w:ind w:left="709" w:firstLine="0"/>
        <w:jc w:val="thaiDistribute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 w:hint="cs"/>
          <w:sz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รับรู้ตามเกณฑ์คงค้าง</w:t>
      </w:r>
    </w:p>
    <w:p w14:paraId="725FDAB1" w14:textId="77777777" w:rsidR="000C53DE" w:rsidRPr="008C4BBA" w:rsidRDefault="000C53DE" w:rsidP="00157886">
      <w:pPr>
        <w:spacing w:after="120"/>
        <w:ind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4.</w:t>
      </w:r>
      <w:r w:rsidRPr="008C4BBA">
        <w:rPr>
          <w:rFonts w:ascii="Browallia New" w:eastAsia="Times New Roman" w:hAnsi="Browallia New" w:cs="Browallia New"/>
          <w:sz w:val="28"/>
        </w:rPr>
        <w:t>2</w:t>
      </w:r>
      <w:r w:rsidRPr="008C4BBA">
        <w:rPr>
          <w:rFonts w:ascii="Browallia New" w:eastAsia="Times New Roman" w:hAnsi="Browallia New" w:cs="Browallia New"/>
          <w:sz w:val="28"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เงินสดและรายการเทียบเท่าเงินสด</w:t>
      </w:r>
    </w:p>
    <w:p w14:paraId="62559B34" w14:textId="77777777" w:rsidR="000C53DE" w:rsidRPr="008C4BBA" w:rsidRDefault="000C53DE" w:rsidP="00157886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ในมือและ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เงินฝากธนาคารซึ่งเป็นเงินฝากกับสถาบันการเงินต่างๆ มีกำหนดไถ่ถอนไม่เกิน </w:t>
      </w:r>
      <w:r w:rsidRPr="008C4BBA">
        <w:rPr>
          <w:rFonts w:ascii="Browallia New" w:hAnsi="Browallia New" w:cs="Browallia New"/>
          <w:spacing w:val="-2"/>
          <w:sz w:val="28"/>
        </w:rPr>
        <w:t>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เดือนนับจากวันที่ได้มา และไม่มีภาระผูกพันใดๆ และเงินลงทุนระยะสั้นที่มีสภาพคล่องสูงซึ่งพร้อมจะเปลี่ยนเป็นเงินสดในจำนวนที่ทราบได้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รวมถึงตั๋วเงินประเภทเผื่อเรียกและตั๋วเงินที่มีวันถึงกำหนดภายใน </w:t>
      </w:r>
      <w:r w:rsidRPr="008C4BBA">
        <w:rPr>
          <w:rFonts w:ascii="Browallia New" w:hAnsi="Browallia New" w:cs="Browallia New"/>
          <w:spacing w:val="-2"/>
          <w:sz w:val="28"/>
        </w:rPr>
        <w:t>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7E96BBA7" w14:textId="1921F316" w:rsidR="00956415" w:rsidRPr="008C4BBA" w:rsidRDefault="00956415" w:rsidP="00157886">
      <w:pPr>
        <w:spacing w:after="120"/>
        <w:ind w:right="-2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</w:rPr>
        <w:t>4.3</w:t>
      </w:r>
      <w:r w:rsidRPr="008C4BBA">
        <w:rPr>
          <w:rFonts w:ascii="Browallia New" w:hAnsi="Browallia New" w:cs="Browallia New"/>
          <w:spacing w:val="-2"/>
          <w:sz w:val="28"/>
        </w:rPr>
        <w:tab/>
      </w: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สินทรัพย์ทางการเงินหมุนเวียน</w:t>
      </w:r>
      <w:r w:rsidR="003C43BA" w:rsidRPr="008C4BBA">
        <w:rPr>
          <w:rFonts w:ascii="Browallia New" w:hAnsi="Browallia New" w:cs="Browallia New" w:hint="cs"/>
          <w:spacing w:val="-2"/>
          <w:sz w:val="28"/>
          <w:cs/>
        </w:rPr>
        <w:t>อื่น</w:t>
      </w:r>
    </w:p>
    <w:p w14:paraId="2D26C3AA" w14:textId="467747F7" w:rsidR="00956415" w:rsidRPr="008C4BBA" w:rsidRDefault="00956415" w:rsidP="00956415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สินทรัพย์ทางการเงินหมุนเวียน</w:t>
      </w:r>
      <w:r w:rsidR="003C43BA" w:rsidRPr="008C4BBA">
        <w:rPr>
          <w:rFonts w:ascii="Browallia New" w:hAnsi="Browallia New" w:cs="Browallia New" w:hint="cs"/>
          <w:spacing w:val="-2"/>
          <w:sz w:val="28"/>
          <w:cs/>
        </w:rPr>
        <w:t>อื่น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ได้แก่ เงินฝากธนาคารประเภทเงินฝากประจำที่มีกำหนดระยะเวลามากกว่า </w:t>
      </w:r>
      <w:r w:rsidRPr="008C4BBA">
        <w:rPr>
          <w:rFonts w:ascii="Browallia New" w:hAnsi="Browallia New" w:cs="Browallia New"/>
          <w:spacing w:val="-2"/>
          <w:sz w:val="28"/>
        </w:rPr>
        <w:t xml:space="preserve">3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เดือน แต่ไม่เกิน </w:t>
      </w:r>
      <w:r w:rsidRPr="008C4BBA">
        <w:rPr>
          <w:rFonts w:ascii="Browallia New" w:hAnsi="Browallia New" w:cs="Browallia New"/>
          <w:spacing w:val="-2"/>
          <w:sz w:val="28"/>
        </w:rPr>
        <w:t xml:space="preserve">12 </w:t>
      </w:r>
      <w:r w:rsidRPr="008C4BBA">
        <w:rPr>
          <w:rFonts w:ascii="Browallia New" w:hAnsi="Browallia New" w:cs="Browallia New"/>
          <w:spacing w:val="-2"/>
          <w:sz w:val="28"/>
          <w:cs/>
        </w:rPr>
        <w:t>เดือน และไม่ติดภาระค้ำประกัน</w:t>
      </w:r>
      <w:r w:rsidRPr="008C4BBA">
        <w:rPr>
          <w:rFonts w:ascii="Browallia New" w:hAnsi="Browallia New" w:cs="Browallia New"/>
          <w:spacing w:val="-2"/>
          <w:sz w:val="28"/>
        </w:rPr>
        <w:tab/>
      </w:r>
    </w:p>
    <w:p w14:paraId="7FAB7E4E" w14:textId="77777777" w:rsidR="00093237" w:rsidRPr="008C4BBA" w:rsidRDefault="00093237" w:rsidP="00956415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764A7BE1" w14:textId="77777777" w:rsidR="00093237" w:rsidRPr="008C4BBA" w:rsidRDefault="00093237" w:rsidP="00956415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0D26F718" w14:textId="77777777" w:rsidR="00093237" w:rsidRPr="008C4BBA" w:rsidRDefault="00093237" w:rsidP="00956415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3C4EF9EE" w14:textId="77777777" w:rsidR="00093237" w:rsidRPr="008C4BBA" w:rsidRDefault="00093237" w:rsidP="00956415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1F82A100" w14:textId="77777777" w:rsidR="00093237" w:rsidRPr="008C4BBA" w:rsidRDefault="00093237" w:rsidP="00956415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5EC7808D" w14:textId="77777777" w:rsidR="000C53DE" w:rsidRPr="008C4BBA" w:rsidRDefault="000C53DE" w:rsidP="00157886">
      <w:pPr>
        <w:numPr>
          <w:ilvl w:val="0"/>
          <w:numId w:val="21"/>
        </w:numPr>
        <w:tabs>
          <w:tab w:val="left" w:pos="0"/>
        </w:tabs>
        <w:spacing w:after="120"/>
        <w:ind w:left="720" w:hanging="720"/>
        <w:jc w:val="left"/>
        <w:rPr>
          <w:rFonts w:ascii="Browallia New" w:hAnsi="Browallia New" w:cs="Browallia New"/>
          <w:sz w:val="28"/>
          <w:u w:val="single"/>
          <w:cs/>
        </w:rPr>
      </w:pP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7C58FD06" w14:textId="77777777" w:rsidR="00093237" w:rsidRPr="008C4BBA" w:rsidRDefault="00093237" w:rsidP="00157886">
      <w:pPr>
        <w:keepNext/>
        <w:spacing w:after="120"/>
        <w:ind w:firstLine="0"/>
        <w:jc w:val="left"/>
        <w:outlineLvl w:val="1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eastAsia="Browallia New" w:hAnsi="Browallia New" w:cs="Browallia New" w:hint="cs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pacing w:val="-2"/>
          <w:sz w:val="28"/>
          <w:cs/>
        </w:rPr>
        <w:t>ลูกหนี้การค้าและลูกหนี้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pacing w:val="-2"/>
          <w:sz w:val="28"/>
          <w:cs/>
        </w:rPr>
        <w:t>อื่น และค่าเผื่อ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ผลขาดทุนด้านเครดิตที่คาดว่าจะเกิดขึ้น</w:t>
      </w:r>
    </w:p>
    <w:p w14:paraId="7CEFC244" w14:textId="77777777" w:rsidR="00093237" w:rsidRPr="008C4BBA" w:rsidRDefault="00093237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ลูกหนี้การค้า</w:t>
      </w:r>
      <w:r w:rsidRPr="008C4BBA">
        <w:rPr>
          <w:rFonts w:ascii="Browallia New" w:hAnsi="Browallia New" w:cs="Browallia New"/>
          <w:spacing w:val="-2"/>
          <w:sz w:val="28"/>
          <w:cs/>
        </w:rPr>
        <w:t>และลูกหนี้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pacing w:val="-2"/>
          <w:sz w:val="28"/>
          <w:cs/>
        </w:rPr>
        <w:t>อื่น</w:t>
      </w:r>
      <w:r w:rsidRPr="008C4BBA">
        <w:rPr>
          <w:rFonts w:ascii="Browallia New" w:hAnsi="Browallia New" w:cs="Browallia New"/>
          <w:sz w:val="28"/>
          <w:cs/>
        </w:rPr>
        <w:t xml:space="preserve"> แสดงด้วยมูลค่าสุทธิจากค่าเผื่อผลขาดทุนด้านเครดิตที่คาดว่าจะเกิดขึ้น</w:t>
      </w:r>
    </w:p>
    <w:p w14:paraId="14FCAAE9" w14:textId="77777777" w:rsidR="00093237" w:rsidRPr="008C4BBA" w:rsidRDefault="00093237" w:rsidP="00157886">
      <w:pPr>
        <w:spacing w:after="120"/>
        <w:ind w:left="720" w:firstLine="0"/>
        <w:jc w:val="thaiDistribute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8C4BBA">
        <w:rPr>
          <w:rFonts w:ascii="Browallia New" w:hAnsi="Browallia New" w:cs="Browallia New"/>
          <w:spacing w:val="-2"/>
          <w:sz w:val="28"/>
          <w:cs/>
        </w:rPr>
        <w:t>/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หรือให้บริการตามปกติของธุรกิจบริษัทฯ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ยกเว้นในกรณีที่เป็นรายการที่มีองค์ประกอบด้านการจัดหาเงินที่มีนัยสำคัญ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 จะรับรู้ลูกหนี้ด้วยมูลค่าปัจจุบันของสิ่งตอบแทน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และจะวัดมูลค่าในภายหลังด้วยราคาทุนตัดจำหน่ายเนื่องจากบริษัทฯ ตั้งใจที่จะรับชำระกระแสเงินสดตามสัญญา</w:t>
      </w:r>
    </w:p>
    <w:p w14:paraId="3C355807" w14:textId="77777777" w:rsidR="00093237" w:rsidRPr="008C4BBA" w:rsidRDefault="00093237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ค่าเผื่อผลขาดทุนด้านเครดิตที่คาดว่าจะเกิดขึ้นเปิดเผยไว้ในหมายเหตุ</w:t>
      </w:r>
      <w:r w:rsidRPr="008C4BBA">
        <w:rPr>
          <w:rFonts w:ascii="Browallia New" w:hAnsi="Browallia New" w:cs="Browallia New" w:hint="cs"/>
          <w:sz w:val="28"/>
          <w:cs/>
        </w:rPr>
        <w:t>ประกอบงบการเงิน</w:t>
      </w:r>
      <w:r w:rsidRPr="008C4BBA">
        <w:rPr>
          <w:rFonts w:ascii="Browallia New" w:hAnsi="Browallia New" w:cs="Browallia New"/>
          <w:sz w:val="28"/>
          <w:cs/>
        </w:rPr>
        <w:t>ข้อ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</w:rPr>
        <w:t>4.19.4</w:t>
      </w:r>
      <w:r w:rsidRPr="008C4BBA">
        <w:rPr>
          <w:rFonts w:ascii="Browallia New" w:hAnsi="Browallia New" w:cs="Browallia New" w:hint="cs"/>
          <w:sz w:val="28"/>
          <w:cs/>
        </w:rPr>
        <w:t xml:space="preserve">  (ถ้ามี)</w:t>
      </w:r>
    </w:p>
    <w:p w14:paraId="657EE4E6" w14:textId="77777777" w:rsidR="00093237" w:rsidRPr="008C4BBA" w:rsidRDefault="00093237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>หนี้สูญจะถูกตัดจำหน่ายเมื่อเกิดขึ้น</w:t>
      </w:r>
    </w:p>
    <w:p w14:paraId="166E6074" w14:textId="7EBCDBB5" w:rsidR="000C53DE" w:rsidRPr="008C4BBA" w:rsidRDefault="000C53DE" w:rsidP="00157886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4</w:t>
      </w:r>
      <w:r w:rsidRPr="008C4BBA">
        <w:rPr>
          <w:rFonts w:ascii="Browallia New" w:hAnsi="Browallia New" w:cs="Browallia New"/>
          <w:sz w:val="28"/>
        </w:rPr>
        <w:t>.</w:t>
      </w:r>
      <w:r w:rsidR="00310109"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สินค้าคงเหลือ</w:t>
      </w:r>
    </w:p>
    <w:p w14:paraId="23770235" w14:textId="77777777" w:rsidR="000C53DE" w:rsidRPr="008C4BBA" w:rsidRDefault="000C53DE" w:rsidP="00157886">
      <w:pPr>
        <w:spacing w:after="120"/>
        <w:ind w:left="720" w:firstLine="0"/>
        <w:rPr>
          <w:rFonts w:ascii="Browallia New" w:eastAsia="Times New Roman" w:hAnsi="Browallia New" w:cs="Browallia New"/>
          <w:color w:val="000000"/>
          <w:spacing w:val="-2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pacing w:val="-2"/>
          <w:sz w:val="28"/>
          <w:cs/>
        </w:rPr>
        <w:t>สินค้าคงเหลือ แสดงในราคาทุนหรือมูลค่าสุทธิที่จะได้รับแล้วแต่ราคาใดจะต่ำกว่า ราคาทุนคำนวณโดยวิธีเข้าก่อน</w:t>
      </w:r>
      <w:r w:rsidRPr="008C4BBA">
        <w:rPr>
          <w:rFonts w:ascii="Browallia New" w:eastAsia="Times New Roman" w:hAnsi="Browallia New" w:cs="Browallia New"/>
          <w:color w:val="000000"/>
          <w:spacing w:val="-2"/>
          <w:sz w:val="28"/>
        </w:rPr>
        <w:t xml:space="preserve"> - </w:t>
      </w:r>
      <w:r w:rsidRPr="008C4BBA">
        <w:rPr>
          <w:rFonts w:ascii="Browallia New" w:eastAsia="Times New Roman" w:hAnsi="Browallia New" w:cs="Browallia New"/>
          <w:color w:val="000000"/>
          <w:spacing w:val="-2"/>
          <w:sz w:val="28"/>
          <w:cs/>
        </w:rPr>
        <w:t>ออกก่อน  และจะถือเป็นส่วนหนึ่งของต้นทุนขายเมื่อมีการขายและเบิกใช้</w:t>
      </w:r>
    </w:p>
    <w:p w14:paraId="279C6A58" w14:textId="4D194856" w:rsidR="000C53DE" w:rsidRPr="008C4BBA" w:rsidRDefault="000C53DE" w:rsidP="00157886">
      <w:pPr>
        <w:spacing w:after="120"/>
        <w:ind w:left="720" w:firstLine="0"/>
        <w:rPr>
          <w:rFonts w:ascii="Browallia New" w:eastAsia="Times New Roman" w:hAnsi="Browallia New" w:cs="Browallia New"/>
          <w:color w:val="000000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ราคาทุน 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="00AD43CD" w:rsidRPr="008C4BBA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ค่าขนส่งหักด้วยส่วนลดและเงินที่ได้รับคืนจากการซื้อ</w:t>
      </w:r>
    </w:p>
    <w:p w14:paraId="36A88990" w14:textId="77777777" w:rsidR="000C53DE" w:rsidRPr="008C4BBA" w:rsidRDefault="000C53DE" w:rsidP="00157886">
      <w:pPr>
        <w:spacing w:after="120"/>
        <w:ind w:firstLine="709"/>
        <w:jc w:val="left"/>
        <w:rPr>
          <w:rFonts w:ascii="Browallia New" w:eastAsia="Times New Roman" w:hAnsi="Browallia New" w:cs="Browallia New"/>
          <w:color w:val="000000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 หักด้วยค่าใช้จ่ายที่จำเป็นในการขาย</w:t>
      </w:r>
    </w:p>
    <w:p w14:paraId="1D92BCAF" w14:textId="406754FF" w:rsidR="000C53DE" w:rsidRPr="008C4BBA" w:rsidRDefault="000C53DE" w:rsidP="00157886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 w:hint="cs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="00310109" w:rsidRPr="008C4BBA">
        <w:rPr>
          <w:rFonts w:ascii="Browallia New" w:eastAsia="Browallia New" w:hAnsi="Browallia New" w:cs="Browallia New"/>
          <w:sz w:val="28"/>
        </w:rPr>
        <w:t>6</w:t>
      </w:r>
      <w:r w:rsidRPr="008C4BBA">
        <w:rPr>
          <w:rFonts w:ascii="Browallia New" w:eastAsia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215D48A3" w14:textId="7777777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ได้แก่ อสังหาริมทรัพย์ที่ถือครองเพื่อหาประโยชน์จากรายได้ค่าเช่าหรือจากมูลค่าที่</w:t>
      </w:r>
      <w:r w:rsidRPr="008C4BBA">
        <w:rPr>
          <w:rFonts w:ascii="Browallia New" w:hAnsi="Browallia New" w:cs="Browallia New"/>
          <w:sz w:val="28"/>
          <w:cs/>
        </w:rPr>
        <w:t>เพิ่มขึ้นหรือทั้งสองอย่าง ทั้งนี้ 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12B85E7F" w14:textId="4E4EF82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530774">
        <w:rPr>
          <w:rFonts w:ascii="Browallia New" w:hAnsi="Browallia New" w:cs="Browallia New"/>
          <w:sz w:val="28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7F1718" w:rsidRPr="00530774">
        <w:rPr>
          <w:rFonts w:ascii="Browallia New" w:hAnsi="Browallia New" w:cs="Browallia New"/>
          <w:sz w:val="28"/>
        </w:rPr>
        <w:t xml:space="preserve"> </w:t>
      </w:r>
      <w:r w:rsidR="007F1718" w:rsidRPr="00530774">
        <w:rPr>
          <w:rFonts w:ascii="Browallia New" w:hAnsi="Browallia New" w:cs="Browallia New" w:hint="cs"/>
          <w:sz w:val="28"/>
          <w:cs/>
        </w:rPr>
        <w:t>ต้นทุนการก่อสร้างที่</w:t>
      </w:r>
      <w:r w:rsidR="00530774" w:rsidRPr="00530774">
        <w:rPr>
          <w:rFonts w:ascii="Browallia New" w:hAnsi="Browallia New" w:cs="Browallia New" w:hint="cs"/>
          <w:sz w:val="28"/>
          <w:cs/>
        </w:rPr>
        <w:t>กิจการ</w:t>
      </w:r>
      <w:r w:rsidR="007F1718" w:rsidRPr="00530774">
        <w:rPr>
          <w:rFonts w:ascii="Browallia New" w:hAnsi="Browallia New" w:cs="Browallia New" w:hint="cs"/>
          <w:sz w:val="28"/>
          <w:cs/>
        </w:rPr>
        <w:t>ก่อสร้าง</w:t>
      </w:r>
      <w:r w:rsidR="007F1718" w:rsidRPr="008C4BBA">
        <w:rPr>
          <w:rFonts w:ascii="Browallia New" w:hAnsi="Browallia New" w:cs="Browallia New" w:hint="cs"/>
          <w:spacing w:val="-2"/>
          <w:sz w:val="28"/>
          <w:cs/>
        </w:rPr>
        <w:t>เอง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รวมถึง</w:t>
      </w:r>
      <w:r w:rsidRPr="008C4BBA">
        <w:rPr>
          <w:rFonts w:ascii="Browallia New" w:hAnsi="Browallia New" w:cs="Browallia New"/>
          <w:sz w:val="28"/>
          <w:cs/>
        </w:rPr>
        <w:t>ต้นทุนวั</w:t>
      </w:r>
      <w:r w:rsidRPr="008C4BBA">
        <w:rPr>
          <w:rFonts w:ascii="Browallia New" w:hAnsi="Browallia New" w:cs="Browallia New" w:hint="cs"/>
          <w:sz w:val="28"/>
          <w:cs/>
        </w:rPr>
        <w:t>สดุอุปกรณ์</w:t>
      </w:r>
      <w:r w:rsidRPr="008C4BBA">
        <w:rPr>
          <w:rFonts w:ascii="Browallia New" w:hAnsi="Browallia New" w:cs="Browallia New"/>
          <w:sz w:val="28"/>
          <w:cs/>
        </w:rPr>
        <w:t xml:space="preserve"> ค่าแรงทางตรงและต้นทุนทางตรงอื่น</w:t>
      </w:r>
      <w:r w:rsidRPr="008C4BBA">
        <w:rPr>
          <w:rFonts w:ascii="Browallia New" w:hAnsi="Browallia New" w:cs="Browallia New"/>
          <w:spacing w:val="4"/>
          <w:sz w:val="28"/>
          <w:cs/>
        </w:rPr>
        <w:t>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ของ</w:t>
      </w:r>
      <w:r w:rsidRPr="008C4BBA">
        <w:rPr>
          <w:rFonts w:ascii="Browallia New" w:hAnsi="Browallia New" w:cs="Browallia New" w:hint="cs"/>
          <w:sz w:val="28"/>
          <w:cs/>
        </w:rPr>
        <w:t>สินทรัพย์ที่เข้าเงื่อนไข</w:t>
      </w:r>
    </w:p>
    <w:p w14:paraId="460DFA57" w14:textId="77777777" w:rsidR="000C53DE" w:rsidRPr="008C4BBA" w:rsidRDefault="000C53DE" w:rsidP="00157886">
      <w:pPr>
        <w:spacing w:after="120"/>
        <w:ind w:left="720" w:firstLine="0"/>
        <w:rPr>
          <w:rFonts w:ascii="Browallia New" w:eastAsia="SimSun" w:hAnsi="Browallia New" w:cs="Browallia New"/>
          <w:sz w:val="28"/>
          <w:lang w:eastAsia="zh-CN"/>
        </w:rPr>
      </w:pPr>
      <w:r w:rsidRPr="008C4BBA">
        <w:rPr>
          <w:rFonts w:ascii="Browallia New" w:eastAsia="SimSun" w:hAnsi="Browallia New" w:cs="Browallia New"/>
          <w:sz w:val="28"/>
          <w:cs/>
          <w:lang w:eastAsia="zh-CN"/>
        </w:rPr>
        <w:t>อสังหาริมทรัพย์เพื่อการลงทุน</w:t>
      </w:r>
      <w:r w:rsidRPr="008C4BBA">
        <w:rPr>
          <w:rFonts w:ascii="Browallia New" w:eastAsia="SimSun" w:hAnsi="Browallia New" w:cs="Browallia New" w:hint="cs"/>
          <w:sz w:val="28"/>
          <w:cs/>
          <w:lang w:eastAsia="zh-CN"/>
        </w:rPr>
        <w:t>ซึ่งเป็นที่ดินซึ่งยังไม่ได้ระบุวัตถุประสงค์ในการใช้งาน แสดงในราคาทุนหักด้วยค่าเผื่อผลขาดทุนจากการด้อยค่า (ถ้ามี)</w:t>
      </w:r>
    </w:p>
    <w:p w14:paraId="2149AB08" w14:textId="77777777" w:rsidR="000C53DE" w:rsidRPr="008C4BBA" w:rsidRDefault="000C53DE" w:rsidP="00157886">
      <w:pPr>
        <w:spacing w:after="120"/>
        <w:ind w:left="720" w:firstLine="0"/>
        <w:rPr>
          <w:rFonts w:ascii="Browallia New" w:eastAsia="SimSun" w:hAnsi="Browallia New" w:cs="Browallia New"/>
          <w:spacing w:val="-4"/>
          <w:sz w:val="28"/>
          <w:cs/>
          <w:lang w:eastAsia="zh-CN"/>
        </w:rPr>
      </w:pPr>
      <w:r w:rsidRPr="008C4BBA">
        <w:rPr>
          <w:rFonts w:ascii="Browallia New" w:eastAsia="SimSun" w:hAnsi="Browallia New" w:cs="Browallia New" w:hint="cs"/>
          <w:spacing w:val="-4"/>
          <w:sz w:val="28"/>
          <w:cs/>
          <w:lang w:eastAsia="zh-CN"/>
        </w:rPr>
        <w:t xml:space="preserve">อสังหาริมทรัพย์เพื่อการลงทุนซึ่งเป็นอาคาร คิดค่าเสื่อมราคาโดยวิธีเส้นตรงตามอายุการใช้ประโยชน์โดยประมาณ </w:t>
      </w:r>
      <w:r w:rsidRPr="008C4BBA">
        <w:rPr>
          <w:rFonts w:ascii="Browallia New" w:eastAsia="SimSun" w:hAnsi="Browallia New" w:cs="Browallia New"/>
          <w:spacing w:val="-4"/>
          <w:sz w:val="28"/>
          <w:lang w:eastAsia="zh-CN"/>
        </w:rPr>
        <w:t xml:space="preserve">14 </w:t>
      </w:r>
      <w:r w:rsidRPr="008C4BBA">
        <w:rPr>
          <w:rFonts w:ascii="Browallia New" w:eastAsia="SimSun" w:hAnsi="Browallia New" w:cs="Browallia New" w:hint="cs"/>
          <w:spacing w:val="-4"/>
          <w:sz w:val="28"/>
          <w:cs/>
          <w:lang w:eastAsia="zh-CN"/>
        </w:rPr>
        <w:t>ปี</w:t>
      </w:r>
    </w:p>
    <w:p w14:paraId="22331A10" w14:textId="77777777" w:rsidR="000C53DE" w:rsidRPr="008C4BBA" w:rsidRDefault="000C53DE" w:rsidP="00157886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ไม่มีการคิดค่าเสื่อมราคาสำหรับอสังหาริมทรัพย์เพื่อการลงทุนประเภทที่ดินและงานระหว่างก่อสร้าง</w:t>
      </w:r>
    </w:p>
    <w:p w14:paraId="1D7BAE95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ารรวมรายจ่ายในภายหลังเข้าเป็นราคาทุนของสินทรัพย์จะกระทำก็ต่อเมื่อมีความเป็นไปได้ค่อนข้างแน่ที่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จะได้รับประโยชน์เชิงเศรษฐกิจในอนาคตในรายจ่ายนั้น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</w:t>
      </w:r>
    </w:p>
    <w:p w14:paraId="1D9EBEA3" w14:textId="77777777" w:rsidR="000C53DE" w:rsidRPr="008C4BBA" w:rsidRDefault="000C53DE" w:rsidP="00F77B73">
      <w:pPr>
        <w:numPr>
          <w:ilvl w:val="0"/>
          <w:numId w:val="20"/>
        </w:numPr>
        <w:spacing w:after="120"/>
        <w:ind w:hanging="720"/>
        <w:jc w:val="left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br w:type="column"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629ABFFF" w14:textId="77777777" w:rsidR="00093237" w:rsidRPr="008C4BBA" w:rsidRDefault="00093237" w:rsidP="00F77B73">
      <w:pPr>
        <w:spacing w:after="120"/>
        <w:ind w:firstLine="0"/>
        <w:rPr>
          <w:rFonts w:ascii="Browallia New" w:eastAsia="Times New Roman" w:hAnsi="Browallia New" w:cs="Browallia New"/>
          <w:color w:val="000000"/>
          <w:sz w:val="28"/>
        </w:rPr>
      </w:pPr>
      <w:r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 w:hint="cs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ที่ดิน อาคารและอุปกรณ์</w:t>
      </w:r>
      <w:r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 และค่าเสื่อมราคา</w:t>
      </w:r>
    </w:p>
    <w:p w14:paraId="65C48E00" w14:textId="77777777" w:rsidR="00093237" w:rsidRPr="008C4BBA" w:rsidRDefault="00093237" w:rsidP="00F77B73">
      <w:pPr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ที่ดิน แสดงมูลค่า</w:t>
      </w:r>
      <w:r w:rsidRPr="008C4BBA">
        <w:rPr>
          <w:rFonts w:ascii="Browallia New" w:hAnsi="Browallia New" w:cs="Browallia New" w:hint="cs"/>
          <w:sz w:val="28"/>
          <w:cs/>
        </w:rPr>
        <w:t>ตาม</w:t>
      </w:r>
      <w:r w:rsidRPr="008C4BBA">
        <w:rPr>
          <w:rFonts w:ascii="Browallia New" w:hAnsi="Browallia New" w:cs="Browallia New"/>
          <w:sz w:val="28"/>
          <w:cs/>
        </w:rPr>
        <w:t xml:space="preserve">ราคาทุนสุทธิจากค่าเผื่อผลขาดทุนจากการด้อยค่า (ถ้ามี) </w:t>
      </w:r>
    </w:p>
    <w:p w14:paraId="40887336" w14:textId="77777777" w:rsidR="00093237" w:rsidRPr="008C4BBA" w:rsidRDefault="00093237" w:rsidP="00F77B73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ส่วนปรับปรุงอาคารและ</w:t>
      </w:r>
      <w:r w:rsidRPr="008C4BBA">
        <w:rPr>
          <w:rFonts w:ascii="Browallia New" w:hAnsi="Browallia New" w:cs="Browallia New"/>
          <w:sz w:val="28"/>
          <w:cs/>
        </w:rPr>
        <w:t>อุปกรณ์ แสดง</w:t>
      </w:r>
      <w:r w:rsidRPr="008C4BBA">
        <w:rPr>
          <w:rFonts w:ascii="Browallia New" w:hAnsi="Browallia New" w:cs="Browallia New" w:hint="cs"/>
          <w:sz w:val="28"/>
          <w:cs/>
        </w:rPr>
        <w:t>มูลค่าตาม</w:t>
      </w:r>
      <w:r w:rsidRPr="008C4BBA">
        <w:rPr>
          <w:rFonts w:ascii="Browallia New" w:hAnsi="Browallia New" w:cs="Browallia New"/>
          <w:sz w:val="28"/>
          <w:cs/>
        </w:rPr>
        <w:t>ราคาทุนสุทธิจากค่าเสื่อมราคาสะสมและค่าเผื่อผลขาดทุน</w:t>
      </w:r>
      <w:r w:rsidRPr="008C4BBA">
        <w:rPr>
          <w:rFonts w:ascii="Browallia New" w:hAnsi="Browallia New" w:cs="Browallia New" w:hint="cs"/>
          <w:sz w:val="28"/>
          <w:cs/>
        </w:rPr>
        <w:t>จาก</w:t>
      </w:r>
      <w:r w:rsidRPr="008C4BBA">
        <w:rPr>
          <w:rFonts w:ascii="Browallia New" w:hAnsi="Browallia New" w:cs="Browallia New"/>
          <w:sz w:val="28"/>
          <w:cs/>
        </w:rPr>
        <w:t>การด้อยค่า (ถ้ามี)</w:t>
      </w:r>
    </w:p>
    <w:p w14:paraId="4DB8B6F5" w14:textId="77777777" w:rsidR="00093237" w:rsidRPr="008C4BBA" w:rsidRDefault="00093237" w:rsidP="00F77B73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ราคาทุน รวมถึงต้นทุนทางตรงที่เกี่ยวข้องกับการได้มาของสินทรัพย์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ต้นทุนของการก่อสร้างสินทรัพย์ที่กิจการก่อสร้างเองรวมถึงต้นทุนของวัสดุ แรงงานทางตรง</w:t>
      </w:r>
      <w:r w:rsidRPr="008C4BBA">
        <w:rPr>
          <w:rFonts w:ascii="Browallia New" w:hAnsi="Browallia New" w:cs="Browallia New"/>
          <w:sz w:val="28"/>
          <w:cs/>
        </w:rPr>
        <w:t>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424FB4C3" w14:textId="77777777" w:rsidR="00093237" w:rsidRPr="008C4BBA" w:rsidRDefault="00093237" w:rsidP="00F77B73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2"/>
          <w:sz w:val="28"/>
          <w:cs/>
        </w:rPr>
        <w:t>ส่วนประกอบของรายการที่ดิน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2"/>
          <w:sz w:val="28"/>
          <w:cs/>
        </w:rPr>
        <w:t>อาคารและอุปกรณ์แต่ละรายการที่มีอายุการใช้ประโยชน์ไม่เท่ากันต้องบันทึกแต่ละ</w:t>
      </w:r>
      <w:r w:rsidRPr="008C4BBA">
        <w:rPr>
          <w:rFonts w:ascii="Browallia New" w:hAnsi="Browallia New" w:cs="Browallia New"/>
          <w:sz w:val="28"/>
          <w:cs/>
        </w:rPr>
        <w:t>ส่วนประกอบที่มีนัยสำคัญแยกต่างหากจากกัน</w:t>
      </w:r>
    </w:p>
    <w:p w14:paraId="06D67BED" w14:textId="77777777" w:rsidR="00093237" w:rsidRPr="008C4BBA" w:rsidRDefault="00093237" w:rsidP="00F77B73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ส่วนค่าซ่อมแซมและบำรุงรักษาสินทรัพย์ถาวรถือเป็นค่าใช้จ่ายเมื่อเกิดขึ้น</w:t>
      </w:r>
    </w:p>
    <w:p w14:paraId="35DA0F42" w14:textId="77777777" w:rsidR="000C53DE" w:rsidRPr="008C4BBA" w:rsidRDefault="000C53DE" w:rsidP="00F77B73">
      <w:pPr>
        <w:spacing w:after="120"/>
        <w:ind w:left="720" w:firstLine="0"/>
        <w:rPr>
          <w:rFonts w:ascii="Browallia New" w:eastAsia="Times New Roman" w:hAnsi="Browallia New" w:cs="Browallia New"/>
          <w:color w:val="000000"/>
          <w:sz w:val="28"/>
          <w:cs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บริษัทฯ 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จะรับรู้ในกำไรหรือขาดทุน  เมื่อบริษัทฯ ตัดรายการสินทรัพย์นั้นออกจากบัญชี</w:t>
      </w:r>
    </w:p>
    <w:p w14:paraId="0988189E" w14:textId="602D8B79" w:rsidR="000C53DE" w:rsidRPr="008C4BBA" w:rsidRDefault="000C53DE" w:rsidP="00F77B73">
      <w:pPr>
        <w:spacing w:after="120"/>
        <w:ind w:left="720" w:firstLine="0"/>
        <w:jc w:val="thaiDistribute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="00AD43CD" w:rsidRPr="008C4BBA">
        <w:rPr>
          <w:rFonts w:ascii="Browallia New" w:hAnsi="Browallia New" w:cs="Browallia New" w:hint="cs"/>
          <w:spacing w:val="-2"/>
          <w:sz w:val="28"/>
          <w:cs/>
        </w:rPr>
        <w:t xml:space="preserve"> หักมูลค่าคงเหลือของสินทรัพย์</w:t>
      </w:r>
    </w:p>
    <w:p w14:paraId="32DC887D" w14:textId="77777777" w:rsidR="000C53DE" w:rsidRPr="008C4BBA" w:rsidRDefault="000C53DE" w:rsidP="00F77B73">
      <w:pPr>
        <w:spacing w:after="120"/>
        <w:ind w:left="720" w:firstLine="0"/>
        <w:jc w:val="thaiDistribute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084" w:type="dxa"/>
        <w:tblInd w:w="720" w:type="dxa"/>
        <w:tblLook w:val="04A0" w:firstRow="1" w:lastRow="0" w:firstColumn="1" w:lastColumn="0" w:noHBand="0" w:noVBand="1"/>
      </w:tblPr>
      <w:tblGrid>
        <w:gridCol w:w="5092"/>
        <w:gridCol w:w="992"/>
      </w:tblGrid>
      <w:tr w:rsidR="000C53DE" w:rsidRPr="008C4BBA" w14:paraId="27B5C01E" w14:textId="77777777" w:rsidTr="00AD43CD">
        <w:tc>
          <w:tcPr>
            <w:tcW w:w="5092" w:type="dxa"/>
            <w:hideMark/>
          </w:tcPr>
          <w:p w14:paraId="516CEA11" w14:textId="77777777" w:rsidR="000C53DE" w:rsidRPr="008C4BBA" w:rsidRDefault="000C53DE" w:rsidP="002E7503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ส่วนปรับปรุงและตกแต่งอาคาร</w:t>
            </w:r>
          </w:p>
        </w:tc>
        <w:tc>
          <w:tcPr>
            <w:tcW w:w="992" w:type="dxa"/>
            <w:hideMark/>
          </w:tcPr>
          <w:p w14:paraId="5A5C7307" w14:textId="77777777" w:rsidR="000C53DE" w:rsidRPr="008C4BBA" w:rsidRDefault="000C53D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9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</w:tr>
      <w:tr w:rsidR="000C53DE" w:rsidRPr="008C4BBA" w14:paraId="447A8135" w14:textId="77777777" w:rsidTr="00AD43CD">
        <w:tc>
          <w:tcPr>
            <w:tcW w:w="5092" w:type="dxa"/>
            <w:hideMark/>
          </w:tcPr>
          <w:p w14:paraId="0297F9F2" w14:textId="77777777" w:rsidR="000C53DE" w:rsidRPr="008C4BBA" w:rsidRDefault="000C53DE" w:rsidP="002E7503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อุปกรณ์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การแพทย์</w:t>
            </w:r>
          </w:p>
        </w:tc>
        <w:tc>
          <w:tcPr>
            <w:tcW w:w="992" w:type="dxa"/>
            <w:hideMark/>
          </w:tcPr>
          <w:p w14:paraId="1B5C717D" w14:textId="77777777" w:rsidR="000C53DE" w:rsidRPr="008C4BBA" w:rsidRDefault="000C53D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</w:tr>
      <w:tr w:rsidR="000C53DE" w:rsidRPr="008C4BBA" w14:paraId="460F39DD" w14:textId="77777777" w:rsidTr="00AD43CD">
        <w:tc>
          <w:tcPr>
            <w:tcW w:w="5092" w:type="dxa"/>
            <w:hideMark/>
          </w:tcPr>
          <w:p w14:paraId="2ABBB2F6" w14:textId="77777777" w:rsidR="000C53DE" w:rsidRPr="008C4BBA" w:rsidRDefault="000C53DE" w:rsidP="002E7503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เครื่อง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มือ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เครื่องใช้</w:t>
            </w:r>
          </w:p>
        </w:tc>
        <w:tc>
          <w:tcPr>
            <w:tcW w:w="992" w:type="dxa"/>
            <w:hideMark/>
          </w:tcPr>
          <w:p w14:paraId="7DCD3FA3" w14:textId="77777777" w:rsidR="000C53DE" w:rsidRPr="008C4BBA" w:rsidRDefault="000C53D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</w:tr>
      <w:tr w:rsidR="000C53DE" w:rsidRPr="008C4BBA" w14:paraId="7350EC70" w14:textId="77777777" w:rsidTr="00AD43CD">
        <w:tc>
          <w:tcPr>
            <w:tcW w:w="5092" w:type="dxa"/>
            <w:hideMark/>
          </w:tcPr>
          <w:p w14:paraId="512BB19F" w14:textId="77777777" w:rsidR="000C53DE" w:rsidRPr="008C4BBA" w:rsidRDefault="000C53DE" w:rsidP="002E7503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เครื่องใช้สำนักงานและอุปกรณ์คอมพิวเตอร์</w:t>
            </w:r>
          </w:p>
        </w:tc>
        <w:tc>
          <w:tcPr>
            <w:tcW w:w="992" w:type="dxa"/>
            <w:hideMark/>
          </w:tcPr>
          <w:p w14:paraId="1449EE8A" w14:textId="77777777" w:rsidR="000C53DE" w:rsidRPr="008C4BBA" w:rsidRDefault="000C53D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</w:tr>
      <w:tr w:rsidR="000C53DE" w:rsidRPr="008C4BBA" w14:paraId="59A66A04" w14:textId="77777777" w:rsidTr="00AD43CD">
        <w:tc>
          <w:tcPr>
            <w:tcW w:w="5092" w:type="dxa"/>
          </w:tcPr>
          <w:p w14:paraId="028B6965" w14:textId="77777777" w:rsidR="000C53DE" w:rsidRPr="008C4BBA" w:rsidRDefault="000C53DE" w:rsidP="002E7503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bookmarkStart w:id="1" w:name="_Hlk102078021"/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992" w:type="dxa"/>
          </w:tcPr>
          <w:p w14:paraId="3956FFF7" w14:textId="77777777" w:rsidR="000C53DE" w:rsidRPr="008C4BBA" w:rsidRDefault="000C53D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</w:tr>
    </w:tbl>
    <w:bookmarkEnd w:id="1"/>
    <w:p w14:paraId="603E10A4" w14:textId="77777777" w:rsidR="000C53DE" w:rsidRPr="008C4BBA" w:rsidRDefault="000C53DE" w:rsidP="000C53DE">
      <w:pPr>
        <w:spacing w:before="120"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481140B7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>ทุกสิ้นรอบระยะเวลารายงาน  บริษัทฯ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1D75505" w14:textId="77777777" w:rsidR="00974CBE" w:rsidRPr="008C4BBA" w:rsidRDefault="00974CBE" w:rsidP="00974CB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8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ต้นทุนการกู้ยืม</w:t>
      </w:r>
    </w:p>
    <w:p w14:paraId="2CE56ED1" w14:textId="77777777" w:rsidR="00974CBE" w:rsidRPr="008C4BBA" w:rsidRDefault="00974CBE" w:rsidP="00974CBE">
      <w:pPr>
        <w:keepNext/>
        <w:spacing w:after="120"/>
        <w:ind w:left="720" w:firstLine="0"/>
        <w:outlineLvl w:val="1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</w:p>
    <w:p w14:paraId="22BF1294" w14:textId="77777777" w:rsidR="00093237" w:rsidRPr="008C4BBA" w:rsidRDefault="00093237" w:rsidP="00974CBE">
      <w:pPr>
        <w:spacing w:after="120"/>
        <w:ind w:firstLine="0"/>
        <w:jc w:val="thaiDistribute"/>
        <w:rPr>
          <w:rFonts w:ascii="Browallia New" w:hAnsi="Browallia New" w:cs="Browallia New"/>
          <w:spacing w:val="-6"/>
          <w:sz w:val="28"/>
        </w:rPr>
      </w:pPr>
    </w:p>
    <w:p w14:paraId="5AF8DA40" w14:textId="034EF4A2" w:rsidR="00093237" w:rsidRPr="008C4BBA" w:rsidRDefault="00093237" w:rsidP="00093237">
      <w:pPr>
        <w:spacing w:after="120"/>
        <w:ind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4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58EC7DDA" w14:textId="275D926B" w:rsidR="000C53DE" w:rsidRPr="008C4BBA" w:rsidRDefault="000C53D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03A4F814" w14:textId="1DAC726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สินทรัพย์ไม่มีตัวตนจะบันทึกต้นทุนเริ่มแรกของสินทรัพย์นั้นตามราคาทุน ภายหลังการรับรู้รายการเริ่มแรก สินทรัพย์</w:t>
      </w:r>
      <w:r w:rsidR="00AD43CD"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ACDCF9C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 xml:space="preserve"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 </w:t>
      </w:r>
    </w:p>
    <w:p w14:paraId="74A28449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6191" w:type="dxa"/>
        <w:tblInd w:w="720" w:type="dxa"/>
        <w:tblLook w:val="04A0" w:firstRow="1" w:lastRow="0" w:firstColumn="1" w:lastColumn="0" w:noHBand="0" w:noVBand="1"/>
      </w:tblPr>
      <w:tblGrid>
        <w:gridCol w:w="5283"/>
        <w:gridCol w:w="908"/>
      </w:tblGrid>
      <w:tr w:rsidR="000C53DE" w:rsidRPr="008C4BBA" w14:paraId="42C93E90" w14:textId="77777777" w:rsidTr="00AD43CD">
        <w:trPr>
          <w:trHeight w:val="423"/>
        </w:trPr>
        <w:tc>
          <w:tcPr>
            <w:tcW w:w="5283" w:type="dxa"/>
          </w:tcPr>
          <w:p w14:paraId="19B9E506" w14:textId="77777777" w:rsidR="000C53DE" w:rsidRPr="008C4BBA" w:rsidRDefault="000C53DE" w:rsidP="002E7503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โปรแกรมคอมพิวเตอร์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</w:p>
        </w:tc>
        <w:tc>
          <w:tcPr>
            <w:tcW w:w="908" w:type="dxa"/>
          </w:tcPr>
          <w:p w14:paraId="0B93DE71" w14:textId="77777777" w:rsidR="000C53DE" w:rsidRPr="008C4BBA" w:rsidRDefault="000C53DE" w:rsidP="002E7503">
            <w:pPr>
              <w:tabs>
                <w:tab w:val="left" w:pos="365"/>
              </w:tabs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10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</w:tr>
    </w:tbl>
    <w:p w14:paraId="3D71E5EA" w14:textId="42F3CB60" w:rsidR="000C53DE" w:rsidRPr="008C4BBA" w:rsidRDefault="000C53DE" w:rsidP="00BC20DB">
      <w:pPr>
        <w:keepNext/>
        <w:spacing w:before="120" w:after="120"/>
        <w:ind w:left="709" w:firstLine="11"/>
        <w:jc w:val="thaiDistribute"/>
        <w:outlineLvl w:val="1"/>
        <w:rPr>
          <w:rFonts w:ascii="Browallia New" w:eastAsia="Browallia New" w:hAnsi="Browallia New" w:cs="Browallia New"/>
          <w:sz w:val="28"/>
        </w:rPr>
      </w:pPr>
      <w:r w:rsidRPr="00BC20DB">
        <w:rPr>
          <w:rFonts w:ascii="Browallia New" w:eastAsia="Browallia New" w:hAnsi="Browallia New" w:cs="Browallia New"/>
          <w:spacing w:val="-2"/>
          <w:sz w:val="28"/>
          <w:cs/>
        </w:rPr>
        <w:t>สิทธิการใช้โปรแกรมคอมพิวเตอร์ที่มีลักษณะเฉพาะเจาะจงที่ซื้อมาจะเริ่มตัดจำหน่ายเมื่อโปรแกรมคอมพิวเตอร์นำมา</w:t>
      </w:r>
      <w:r w:rsidR="00BC20DB">
        <w:rPr>
          <w:rFonts w:ascii="Browallia New" w:eastAsia="Browallia New" w:hAnsi="Browallia New" w:cs="Browallia New"/>
          <w:spacing w:val="-2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ใช้งานได้ตามประสงค์ โดยจะตัดจำหน่ายตลอดอายุประมาณการให้ประโยชน์ภายในระยะเวลา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</w:rPr>
        <w:t>3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ปี</w:t>
      </w:r>
    </w:p>
    <w:p w14:paraId="558E2669" w14:textId="1AD4CED9" w:rsidR="000C53DE" w:rsidRPr="008C4BBA" w:rsidRDefault="000C53DE" w:rsidP="00BC20DB">
      <w:pPr>
        <w:keepNext/>
        <w:spacing w:before="120"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10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สัญญาเช่า</w:t>
      </w:r>
    </w:p>
    <w:p w14:paraId="49647345" w14:textId="77777777" w:rsidR="000C53DE" w:rsidRPr="008C4BBA" w:rsidRDefault="000C53DE" w:rsidP="00BC20DB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ณ วันเริ่มต้นของสัญญาเช่า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 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ประเมินว่าสัญญาเป็นสัญญาเช่าหรือประกอบด้วยสัญญาเช่าหรือไม่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 </w:t>
      </w:r>
      <w:r w:rsidRPr="008C4BBA">
        <w:rPr>
          <w:rFonts w:ascii="Browallia New" w:hAnsi="Browallia New" w:cs="Browallia New"/>
          <w:spacing w:val="-2"/>
          <w:sz w:val="28"/>
          <w:cs/>
        </w:rPr>
        <w:t>โดยสัญญา</w:t>
      </w:r>
      <w:r w:rsidRPr="008C4BBA">
        <w:rPr>
          <w:rFonts w:ascii="Browallia New" w:hAnsi="Browallia New" w:cs="Browallia New"/>
          <w:sz w:val="28"/>
          <w:cs/>
        </w:rPr>
        <w:t>จะเป็นสัญญาเช่าหรือประกอบด้วยสัญญาเช่า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8036E2" w14:textId="77777777" w:rsidR="00093237" w:rsidRPr="008C4BBA" w:rsidRDefault="00093237" w:rsidP="00BC20DB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7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7"/>
          <w:sz w:val="28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ที่</w:t>
      </w:r>
      <w:r w:rsidRPr="008C4BBA">
        <w:rPr>
          <w:rFonts w:ascii="Browallia New" w:hAnsi="Browallia New" w:cs="Browallia New"/>
          <w:spacing w:val="-2"/>
          <w:sz w:val="28"/>
          <w:cs/>
        </w:rPr>
        <w:t>มีผลอยู่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</w:t>
      </w:r>
      <w:r w:rsidRPr="008C4BBA">
        <w:rPr>
          <w:rFonts w:ascii="Browallia New" w:hAnsi="Browallia New" w:cs="Browallia New"/>
          <w:spacing w:val="-6"/>
          <w:sz w:val="28"/>
          <w:cs/>
        </w:rPr>
        <w:t>เลือกนั้น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และระยะเวลาตามสิทธิเลือกในการยกเลิกสัญญาเช่าหากมีความแน่นอนอย่างสมเหตุสมผลที่จะไม่ใช้สิทธิเลือก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ทั</w:t>
      </w:r>
      <w:r w:rsidRPr="008C4BBA">
        <w:rPr>
          <w:rFonts w:ascii="Browallia New" w:hAnsi="Browallia New" w:cs="Browallia New" w:hint="cs"/>
          <w:sz w:val="28"/>
          <w:cs/>
        </w:rPr>
        <w:t>้</w:t>
      </w:r>
      <w:r w:rsidRPr="008C4BBA">
        <w:rPr>
          <w:rFonts w:ascii="Browallia New" w:hAnsi="Browallia New" w:cs="Browallia New"/>
          <w:sz w:val="28"/>
          <w:cs/>
        </w:rPr>
        <w:t>งนี้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พิจารณาถึงผลกระทบของการเปลี่ยนแปลงในเทคโนโลยี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และ/หรือ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การเปลี่ยนแปลงของสภาพแวดล้อมต่างๆ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ที่เกี่ยวข้องกับการต่ออายุของสัญญาเช่าดังกล่าว เป็นต้น</w:t>
      </w:r>
    </w:p>
    <w:p w14:paraId="7A322139" w14:textId="77777777" w:rsidR="00974CBE" w:rsidRPr="008C4BBA" w:rsidRDefault="00974CBE" w:rsidP="00BC20DB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Pr="008C4BBA">
        <w:rPr>
          <w:rFonts w:ascii="Browallia New" w:hAnsi="Browallia New" w:cs="Browallia New" w:hint="cs"/>
          <w:sz w:val="28"/>
          <w:cs/>
        </w:rPr>
        <w:t>10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 xml:space="preserve">สัญญาเช่าระยะยาว </w:t>
      </w:r>
      <w:r w:rsidRPr="008C4BBA">
        <w:rPr>
          <w:rFonts w:ascii="Browallia New" w:hAnsi="Browallia New" w:cs="Browallia New" w:hint="cs"/>
          <w:sz w:val="28"/>
          <w:cs/>
        </w:rPr>
        <w:t>-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กรณีเป็นผู้เช่า</w:t>
      </w:r>
    </w:p>
    <w:p w14:paraId="703184AF" w14:textId="77777777" w:rsidR="00974CBE" w:rsidRPr="008C4BBA" w:rsidRDefault="00974CBE" w:rsidP="00BC20DB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6BC2CE1" w14:textId="77777777" w:rsidR="00974CBE" w:rsidRPr="008C4BBA" w:rsidRDefault="00974CBE" w:rsidP="00BC20DB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สินทรัพย์สิทธิการใช้</w:t>
      </w:r>
    </w:p>
    <w:p w14:paraId="6C127E97" w14:textId="77777777" w:rsidR="00974CBE" w:rsidRPr="008C4BBA" w:rsidRDefault="00974CBE" w:rsidP="00BC20DB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8F524E" w14:textId="77777777" w:rsidR="00974CBE" w:rsidRPr="008C4BBA" w:rsidRDefault="00974CBE" w:rsidP="00974CB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 xml:space="preserve"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</w:t>
      </w:r>
      <w:r w:rsidRPr="008C4BBA">
        <w:rPr>
          <w:rFonts w:ascii="Browallia New" w:hAnsi="Browallia New" w:cs="Browallia New"/>
          <w:sz w:val="28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520E65C" w14:textId="77777777" w:rsidR="00974CBE" w:rsidRPr="008C4BBA" w:rsidRDefault="00974CBE" w:rsidP="00093237">
      <w:pPr>
        <w:spacing w:after="100"/>
        <w:ind w:left="720" w:firstLine="0"/>
        <w:rPr>
          <w:rFonts w:ascii="Browallia New" w:hAnsi="Browallia New" w:cs="Browallia New"/>
          <w:sz w:val="28"/>
          <w:cs/>
        </w:rPr>
      </w:pPr>
    </w:p>
    <w:p w14:paraId="191CCA0E" w14:textId="77777777" w:rsidR="00093237" w:rsidRPr="008C4BBA" w:rsidRDefault="00093237" w:rsidP="000C53DE">
      <w:pPr>
        <w:spacing w:after="100"/>
        <w:ind w:left="720" w:firstLine="0"/>
        <w:rPr>
          <w:rFonts w:ascii="Browallia New" w:hAnsi="Browallia New" w:cs="Browallia New"/>
          <w:sz w:val="28"/>
        </w:rPr>
      </w:pPr>
    </w:p>
    <w:p w14:paraId="78987B6D" w14:textId="77777777" w:rsidR="000C53DE" w:rsidRPr="008C4BBA" w:rsidRDefault="000C53DE" w:rsidP="000C53DE">
      <w:pPr>
        <w:tabs>
          <w:tab w:val="left" w:pos="0"/>
        </w:tabs>
        <w:spacing w:after="120"/>
        <w:ind w:firstLine="0"/>
        <w:jc w:val="left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br w:type="column"/>
      </w: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4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0CC3F8E4" w14:textId="048B096E" w:rsidR="000C53DE" w:rsidRPr="008C4BBA" w:rsidRDefault="000C53D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10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สัญญาเช่า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7E88B6AD" w14:textId="7B7FE267" w:rsidR="00974CBE" w:rsidRPr="008C4BBA" w:rsidRDefault="00974CBE" w:rsidP="00974CB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Pr="008C4BBA">
        <w:rPr>
          <w:rFonts w:ascii="Browallia New" w:hAnsi="Browallia New" w:cs="Browallia New" w:hint="cs"/>
          <w:sz w:val="28"/>
          <w:cs/>
        </w:rPr>
        <w:t>10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 xml:space="preserve">สัญญาเช่าระยะยาว </w:t>
      </w:r>
      <w:r w:rsidRPr="008C4BBA">
        <w:rPr>
          <w:rFonts w:ascii="Browallia New" w:hAnsi="Browallia New" w:cs="Browallia New" w:hint="cs"/>
          <w:sz w:val="28"/>
          <w:cs/>
        </w:rPr>
        <w:t>-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กรณีเป็นผู้เช่า</w:t>
      </w:r>
      <w:r w:rsidRPr="008C4BBA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77BB7B6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0436E9A" w14:textId="77777777" w:rsidR="000C53DE" w:rsidRPr="008C4BBA" w:rsidRDefault="000C53DE" w:rsidP="000C53DE">
      <w:pPr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อาคารเช่า</w:t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 xml:space="preserve">      </w:t>
      </w:r>
      <w:r w:rsidRPr="008C4BBA">
        <w:rPr>
          <w:rFonts w:ascii="Browallia New" w:hAnsi="Browallia New" w:cs="Browallia New"/>
          <w:sz w:val="28"/>
        </w:rPr>
        <w:t xml:space="preserve">6 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ปี</w:t>
      </w:r>
    </w:p>
    <w:p w14:paraId="35F6C73D" w14:textId="77777777" w:rsidR="000C53DE" w:rsidRPr="008C4BBA" w:rsidRDefault="000C53DE" w:rsidP="000C53DE">
      <w:pPr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ยานพาหนะ</w:t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  <w:t xml:space="preserve">      5 </w:t>
      </w:r>
      <w:r w:rsidRPr="008C4BBA">
        <w:rPr>
          <w:rFonts w:ascii="Browallia New" w:hAnsi="Browallia New" w:cs="Browallia New"/>
          <w:sz w:val="28"/>
          <w:cs/>
        </w:rPr>
        <w:tab/>
        <w:t>ปี</w:t>
      </w:r>
    </w:p>
    <w:p w14:paraId="574638F7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หากความเป็นเจ้าของในสินทรัพย์อ้างอิงได้โอนให้กั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บบริษัทฯ </w:t>
      </w:r>
      <w:r w:rsidRPr="008C4BBA">
        <w:rPr>
          <w:rFonts w:ascii="Browallia New" w:hAnsi="Browallia New" w:cs="Browallia New"/>
          <w:spacing w:val="-6"/>
          <w:sz w:val="28"/>
          <w:cs/>
        </w:rPr>
        <w:t>เมื่อสิ้นสุดอายุสัญญาเช่าหรือราคาทุนของสินทรัพย์ดังกล่าว</w:t>
      </w:r>
      <w:r w:rsidRPr="008C4BBA">
        <w:rPr>
          <w:rFonts w:ascii="Browallia New" w:hAnsi="Browallia New" w:cs="Browallia New"/>
          <w:sz w:val="28"/>
          <w:cs/>
        </w:rPr>
        <w:t xml:space="preserve">ได้รวมถึงการใช้สิทธิเลือกซื้อ 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ค่าเสื่อมราคาจะคำนวณจากอายุการให้ประโยชน์โดยประมาณของสินทรัพย์</w:t>
      </w:r>
    </w:p>
    <w:p w14:paraId="3C0440BC" w14:textId="77777777" w:rsidR="000C53DE" w:rsidRPr="008C4BBA" w:rsidRDefault="000C53DE" w:rsidP="000C53DE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 xml:space="preserve">หนี้สินตามสัญญาเช่า  </w:t>
      </w:r>
    </w:p>
    <w:p w14:paraId="4BF2BFFA" w14:textId="55698790" w:rsidR="000C53DE" w:rsidRPr="008C4BBA" w:rsidRDefault="000C53DE" w:rsidP="00974CB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จำนวนเงิน</w:t>
      </w:r>
      <w:r w:rsidRPr="008C4BBA">
        <w:rPr>
          <w:rFonts w:ascii="Browallia New" w:hAnsi="Browallia New" w:cs="Browallia New"/>
          <w:sz w:val="28"/>
          <w:cs/>
        </w:rPr>
        <w:t>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 xml:space="preserve">จะใช้สิทธิในการยกเลิกสัญญาเช่า 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11990838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2"/>
          <w:sz w:val="28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8C4BBA">
        <w:rPr>
          <w:rFonts w:ascii="Browallia New" w:hAnsi="Browallia New" w:cs="Browallia New"/>
          <w:sz w:val="28"/>
          <w:cs/>
        </w:rPr>
        <w:t>อัตรา</w:t>
      </w:r>
      <w:r w:rsidRPr="008C4BBA">
        <w:rPr>
          <w:rFonts w:ascii="Browallia New" w:hAnsi="Browallia New" w:cs="Browallia New"/>
          <w:spacing w:val="-3"/>
          <w:sz w:val="28"/>
          <w:cs/>
        </w:rPr>
        <w:t>ดอกเบี้ยการกู้ยืมส่วนเพิ่มของ</w:t>
      </w:r>
      <w:r w:rsidRPr="008C4BBA">
        <w:rPr>
          <w:rFonts w:ascii="Browallia New" w:hAnsi="Browallia New" w:cs="Browallia New" w:hint="cs"/>
          <w:spacing w:val="-3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3"/>
          <w:sz w:val="28"/>
          <w:cs/>
        </w:rPr>
        <w:t>หลังจากวันที่สัญญาเช่าเริ่มมีผล</w:t>
      </w:r>
      <w:r w:rsidRPr="008C4BBA">
        <w:rPr>
          <w:rFonts w:ascii="Browallia New" w:hAnsi="Browallia New" w:cs="Browallia New" w:hint="cs"/>
          <w:spacing w:val="-3"/>
          <w:sz w:val="28"/>
          <w:cs/>
        </w:rPr>
        <w:t>มู</w:t>
      </w:r>
      <w:r w:rsidRPr="008C4BBA">
        <w:rPr>
          <w:rFonts w:ascii="Browallia New" w:hAnsi="Browallia New" w:cs="Browallia New"/>
          <w:spacing w:val="-3"/>
          <w:sz w:val="28"/>
          <w:cs/>
        </w:rPr>
        <w:t>ลค่าตามบัญชีของหนี้สินตามสัญญาเช่าจะเพิ่มขึ้น</w:t>
      </w:r>
      <w:r w:rsidRPr="008C4BBA">
        <w:rPr>
          <w:rFonts w:ascii="Browallia New" w:hAnsi="Browallia New" w:cs="Browallia New"/>
          <w:sz w:val="28"/>
          <w:cs/>
        </w:rPr>
        <w:t>จากดอกเบี้ยของหนี้สินตามสัญญาเช่าและลดลงจากการจ่ายชำระหนี้สินตามสัญญาเช่า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36DD05AA" w14:textId="77777777" w:rsidR="000C53DE" w:rsidRPr="008C4BBA" w:rsidRDefault="000C53DE" w:rsidP="000C53DE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82F22DF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สัญญาเช่าที่มีอายุสัญญาเช่า </w:t>
      </w:r>
      <w:r w:rsidRPr="008C4BBA">
        <w:rPr>
          <w:rFonts w:ascii="Browallia New" w:hAnsi="Browallia New" w:cs="Browallia New"/>
          <w:spacing w:val="-2"/>
          <w:sz w:val="28"/>
        </w:rPr>
        <w:t xml:space="preserve">12 </w:t>
      </w:r>
      <w:r w:rsidRPr="008C4BBA">
        <w:rPr>
          <w:rFonts w:ascii="Browallia New" w:hAnsi="Browallia New" w:cs="Browallia New"/>
          <w:spacing w:val="-2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3B0BA85" w14:textId="1CF64B99" w:rsidR="000C53DE" w:rsidRPr="008C4BBA" w:rsidRDefault="000C53D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="00310109" w:rsidRPr="008C4BBA">
        <w:rPr>
          <w:rFonts w:ascii="Browallia New" w:eastAsia="Browallia New" w:hAnsi="Browallia New" w:cs="Browallia New"/>
          <w:sz w:val="28"/>
        </w:rPr>
        <w:t>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1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ผลประโยชน์พนักงาน</w:t>
      </w:r>
    </w:p>
    <w:p w14:paraId="6DF045EC" w14:textId="77777777" w:rsidR="000C53DE" w:rsidRPr="008C4BBA" w:rsidRDefault="000C53DE" w:rsidP="000C53DE">
      <w:pPr>
        <w:keepNext/>
        <w:spacing w:after="120"/>
        <w:ind w:left="720"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>บริษัทฯ ได้จัดให้มีโครงการผลประโยชน์พนักงานซึ่งประกอบด้วยโครงการสมทบเงินและโครงการผลประโยชน์เมื่อเกษียณอายุและโครงการผลประโยชน์พนักงานอื่น</w:t>
      </w:r>
    </w:p>
    <w:p w14:paraId="35B7651F" w14:textId="48D46F0D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  <w:cs/>
        </w:rPr>
        <w:t>.</w:t>
      </w:r>
      <w:r w:rsidR="00310109" w:rsidRPr="008C4BBA">
        <w:rPr>
          <w:rFonts w:ascii="Browallia New" w:hAnsi="Browallia New" w:cs="Browallia New"/>
          <w:sz w:val="28"/>
        </w:rPr>
        <w:t>1</w:t>
      </w:r>
      <w:r w:rsidR="00AD43CD"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57AF2FCD" w14:textId="6E3DADC2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 โบนัส และเงินสมทบกองทุนประกันสังคม</w:t>
      </w:r>
      <w:r w:rsidR="00310109" w:rsidRPr="008C4BBA">
        <w:rPr>
          <w:rFonts w:ascii="Browallia New" w:hAnsi="Browallia New" w:cs="Browallia New"/>
          <w:sz w:val="28"/>
          <w:cs/>
        </w:rPr>
        <w:t>และกองทุนสำรองเลี้ยงชีพ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45D5EEAD" w14:textId="77777777" w:rsidR="00974CBE" w:rsidRPr="008C4BBA" w:rsidRDefault="00974CB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350FBFA6" w14:textId="77777777" w:rsidR="00974CBE" w:rsidRPr="008C4BBA" w:rsidRDefault="00974CB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2B9A317E" w14:textId="77777777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0EC83AB6" w14:textId="45027C25" w:rsidR="00974CBE" w:rsidRPr="008C4BBA" w:rsidRDefault="00974CBE" w:rsidP="00974CB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>1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ผลประโยชน์พนักงาน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(ต่อ)</w:t>
      </w:r>
    </w:p>
    <w:p w14:paraId="76C9A7A2" w14:textId="79155722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  <w:cs/>
        </w:rPr>
        <w:t>.</w:t>
      </w:r>
      <w:r w:rsidR="00310109" w:rsidRPr="008C4BBA">
        <w:rPr>
          <w:rFonts w:ascii="Browallia New" w:hAnsi="Browallia New" w:cs="Browallia New"/>
          <w:sz w:val="28"/>
        </w:rPr>
        <w:t>1</w:t>
      </w:r>
      <w:r w:rsidR="00AD43CD"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ผลประโยชน์ระยะยาวของพนักงาน</w:t>
      </w:r>
    </w:p>
    <w:p w14:paraId="3130DBBA" w14:textId="5D329578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1</w:t>
      </w:r>
      <w:r w:rsidR="00AD43CD"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</w:rPr>
        <w:t>.2.1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</w:p>
    <w:p w14:paraId="3A6A3B5F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/>
          <w:spacing w:val="-2"/>
          <w:sz w:val="28"/>
          <w:cs/>
        </w:rPr>
        <w:t>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Pr="008C4BBA">
        <w:rPr>
          <w:rFonts w:ascii="Browallia New" w:hAnsi="Browallia New" w:cs="Browallia New"/>
          <w:sz w:val="28"/>
          <w:cs/>
        </w:rPr>
        <w:t xml:space="preserve">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p w14:paraId="18748C52" w14:textId="397E684C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  <w:cs/>
        </w:rPr>
        <w:t>.</w:t>
      </w:r>
      <w:r w:rsidR="00310109" w:rsidRPr="008C4BBA">
        <w:rPr>
          <w:rFonts w:ascii="Browallia New" w:hAnsi="Browallia New" w:cs="Browallia New"/>
          <w:sz w:val="28"/>
        </w:rPr>
        <w:t>1</w:t>
      </w:r>
      <w:r w:rsidR="00AD43CD"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ผลประโยชน์ระยะ</w:t>
      </w:r>
      <w:r w:rsidRPr="008C4BBA">
        <w:rPr>
          <w:rFonts w:ascii="Browallia New" w:hAnsi="Browallia New" w:cs="Browallia New" w:hint="cs"/>
          <w:sz w:val="28"/>
          <w:cs/>
        </w:rPr>
        <w:t>ยาว</w:t>
      </w:r>
      <w:r w:rsidRPr="008C4BBA">
        <w:rPr>
          <w:rFonts w:ascii="Browallia New" w:hAnsi="Browallia New" w:cs="Browallia New"/>
          <w:sz w:val="28"/>
          <w:cs/>
        </w:rPr>
        <w:t>ของพนักงาน</w:t>
      </w:r>
      <w:r w:rsidRPr="008C4BBA">
        <w:rPr>
          <w:rFonts w:ascii="Browallia New" w:hAnsi="Browallia New" w:cs="Browallia New" w:hint="cs"/>
          <w:sz w:val="28"/>
          <w:cs/>
        </w:rPr>
        <w:t xml:space="preserve"> (</w:t>
      </w:r>
      <w:r w:rsidRPr="008C4BBA">
        <w:rPr>
          <w:rFonts w:ascii="Browallia New" w:hAnsi="Browallia New" w:cs="Browallia New"/>
          <w:sz w:val="28"/>
          <w:cs/>
        </w:rPr>
        <w:t>โครงการผลประโยชน์</w:t>
      </w:r>
      <w:r w:rsidRPr="008C4BBA">
        <w:rPr>
          <w:rFonts w:ascii="Browallia New" w:hAnsi="Browallia New" w:cs="Browallia New" w:hint="cs"/>
          <w:sz w:val="28"/>
          <w:cs/>
        </w:rPr>
        <w:t>เมื่อเกษียณอายุ)</w:t>
      </w:r>
    </w:p>
    <w:p w14:paraId="4A37F357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ซึ่งขึ้นอยู่กับอายุและจำนวนปีที่ทำงาน</w:t>
      </w:r>
    </w:p>
    <w:p w14:paraId="5F7F2A5E" w14:textId="77777777" w:rsidR="000C53DE" w:rsidRPr="008C4BBA" w:rsidRDefault="000C53DE" w:rsidP="000C53DE">
      <w:pPr>
        <w:spacing w:after="120"/>
        <w:ind w:left="720" w:right="-2" w:firstLine="0"/>
        <w:rPr>
          <w:rFonts w:ascii="Browallia New" w:hAnsi="Browallia New" w:cs="Browallia New"/>
          <w:sz w:val="28"/>
        </w:rPr>
      </w:pPr>
      <w:r w:rsidRPr="008C4BBA">
        <w:rPr>
          <w:rFonts w:cs="Browallia New"/>
          <w:spacing w:val="-4"/>
          <w:cs/>
        </w:rPr>
        <w:t>หนี้สินผลประโยชน์เมื่อเกษียณอายุจะถูกรับรู้ในงบแสดงฐานะการเงินโดยคิดจากมูลค่าปัจจุบันของภาระผูกพัน</w:t>
      </w:r>
      <w:r w:rsidRPr="008C4BBA">
        <w:rPr>
          <w:rFonts w:cs="Browallia New" w:hint="cs"/>
          <w:spacing w:val="-4"/>
          <w:cs/>
        </w:rPr>
        <w:t xml:space="preserve"> </w:t>
      </w:r>
      <w:r w:rsidRPr="008C4BBA">
        <w:rPr>
          <w:rFonts w:cs="Browallia New"/>
          <w:spacing w:val="-4"/>
          <w:cs/>
        </w:rPr>
        <w:t xml:space="preserve">ณ วันที่รายงาน </w:t>
      </w:r>
      <w:r w:rsidRPr="008C4BBA">
        <w:rPr>
          <w:rFonts w:cs="Browallia New" w:hint="cs"/>
          <w:spacing w:val="-4"/>
          <w:cs/>
        </w:rPr>
        <w:t xml:space="preserve">  </w:t>
      </w:r>
      <w:r w:rsidRPr="008C4BBA">
        <w:rPr>
          <w:rFonts w:cs="Browallia New"/>
          <w:spacing w:val="-4"/>
          <w:cs/>
        </w:rPr>
        <w:t>และต้นทุนบริการในอดีต</w:t>
      </w:r>
      <w:r w:rsidRPr="008C4BBA">
        <w:rPr>
          <w:rFonts w:cs="Browallia New" w:hint="cs"/>
          <w:spacing w:val="-4"/>
          <w:cs/>
        </w:rPr>
        <w:t xml:space="preserve">  </w:t>
      </w:r>
      <w:r w:rsidRPr="008C4BBA">
        <w:rPr>
          <w:rFonts w:cs="Browallia New"/>
          <w:spacing w:val="-4"/>
          <w:cs/>
        </w:rPr>
        <w:t xml:space="preserve"> ผลประโยชน์เมื่อเกษียณอายุถูกคำนวณขึ้นทุกปีโดยผู้ชำนาญทางสถิติ</w:t>
      </w:r>
      <w:r w:rsidRPr="008C4BBA">
        <w:rPr>
          <w:rFonts w:cs="Browallia New"/>
          <w:cs/>
        </w:rPr>
        <w:t>อิสระโดยใช้วิธีคิดลดแต่ละหน่วยที่ประมาณการไว้ (</w:t>
      </w:r>
      <w:r w:rsidRPr="008C4BBA">
        <w:rPr>
          <w:rFonts w:ascii="Browallia New" w:hAnsi="Browallia New" w:cs="Browallia New"/>
          <w:sz w:val="28"/>
          <w:szCs w:val="36"/>
        </w:rPr>
        <w:t>Projected Unit Credit Method</w:t>
      </w:r>
      <w:r w:rsidRPr="008C4BBA">
        <w:t xml:space="preserve">) </w:t>
      </w:r>
      <w:r w:rsidRPr="008C4BBA">
        <w:rPr>
          <w:rFonts w:cs="Browallia New" w:hint="cs"/>
          <w:cs/>
        </w:rPr>
        <w:t xml:space="preserve">  </w:t>
      </w:r>
      <w:r w:rsidRPr="008C4BBA">
        <w:rPr>
          <w:rFonts w:cs="Browallia New"/>
          <w:cs/>
        </w:rPr>
        <w:t>มูลค่าปัจจุบันของภาระผูกพันผลประโยชน์</w:t>
      </w:r>
      <w:r w:rsidRPr="008C4BBA">
        <w:rPr>
          <w:rFonts w:cs="Browallia New"/>
          <w:spacing w:val="6"/>
          <w:cs/>
        </w:rPr>
        <w:t>เมื่อเกษียณอายุคำนวณจากการคิดลดกระแสเงินสดที่เข้ามาในอนาคตโดยใช้อัตราดอกเบี้ยตามพันธบัตรรัฐบาล</w:t>
      </w:r>
      <w:r w:rsidRPr="008C4BBA">
        <w:rPr>
          <w:rFonts w:cs="Browallia New"/>
          <w:spacing w:val="-10"/>
          <w:cs/>
        </w:rPr>
        <w:t>ที่ใช้สกุลเงินเดียวกับสกุลเงินของภาระผูกพัน</w:t>
      </w:r>
      <w:r w:rsidRPr="008C4BBA">
        <w:rPr>
          <w:rFonts w:cs="Browallia New" w:hint="cs"/>
          <w:spacing w:val="-10"/>
          <w:cs/>
        </w:rPr>
        <w:t>แ</w:t>
      </w:r>
      <w:r w:rsidRPr="008C4BBA">
        <w:rPr>
          <w:rFonts w:cs="Browallia New"/>
          <w:spacing w:val="-10"/>
          <w:cs/>
        </w:rPr>
        <w:t>ละมีอายุการครบกำหนดชำระใกล้เคียงกับระยะเวลาที่ต้องจ่ายผลประโยชน์เมื่อเกษียณอายุ</w:t>
      </w:r>
      <w:r w:rsidRPr="008C4BBA">
        <w:rPr>
          <w:rFonts w:cs="Browallia New" w:hint="cs"/>
          <w:cs/>
        </w:rPr>
        <w:t xml:space="preserve"> </w:t>
      </w:r>
      <w:r w:rsidRPr="008C4BBA">
        <w:rPr>
          <w:rFonts w:cs="Browallia New"/>
          <w:cs/>
        </w:rPr>
        <w:t xml:space="preserve"> กำไรขาดทุนทางสถิติที่เกิดจากการปรับปรุงจากประสบการณ์</w:t>
      </w:r>
      <w:r w:rsidRPr="008C4BBA">
        <w:rPr>
          <w:rFonts w:cs="Browallia New" w:hint="cs"/>
          <w:cs/>
        </w:rPr>
        <w:t xml:space="preserve"> </w:t>
      </w:r>
      <w:r w:rsidRPr="008C4BBA">
        <w:rPr>
          <w:rFonts w:cs="Browallia New"/>
          <w:cs/>
        </w:rPr>
        <w:t xml:space="preserve">และการเปลี่ยนสมมติฐานทางสถิติถูกบันทึกเข้ากำไรหรือขาดทุนเบ็ดเสร็จ </w:t>
      </w:r>
      <w:r w:rsidRPr="008C4BBA">
        <w:rPr>
          <w:rFonts w:cs="Browallia New" w:hint="cs"/>
          <w:cs/>
        </w:rPr>
        <w:t xml:space="preserve">  </w:t>
      </w:r>
      <w:r w:rsidRPr="008C4BBA">
        <w:rPr>
          <w:rFonts w:cs="Browallia New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C894937" w14:textId="1AA022D9" w:rsidR="000C53DE" w:rsidRPr="008C4BBA" w:rsidRDefault="000C53DE" w:rsidP="000C53D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2</w:t>
      </w:r>
      <w:r w:rsidRPr="008C4BBA">
        <w:rPr>
          <w:rFonts w:ascii="Browallia New" w:eastAsia="Browallia New" w:hAnsi="Browallia New" w:cs="Browallia New"/>
          <w:sz w:val="28"/>
          <w:cs/>
        </w:rPr>
        <w:tab/>
        <w:t>ประมาณการหนี้สิน</w:t>
      </w:r>
    </w:p>
    <w:p w14:paraId="29CAA07E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ประมาณการหนี้สินจะรับรู้ในงบแสดงฐานะการเงินก็ต่อเมื่อ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มีภาระผูกพันตามกฎหมายที่เกิดขึ้นในปัจจุบันซึ่งเป็นผลมาจากเหตุการณ์ในอดีตได้เกิดขึ้นแล้ว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</w:t>
      </w:r>
    </w:p>
    <w:p w14:paraId="5D7BCF9F" w14:textId="335987F4" w:rsidR="000C53DE" w:rsidRPr="008C4BBA" w:rsidRDefault="000C53D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 w:hint="cs"/>
          <w:sz w:val="28"/>
          <w:cs/>
        </w:rPr>
        <w:t>.1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3</w:t>
      </w:r>
      <w:r w:rsidRPr="008C4BBA">
        <w:rPr>
          <w:rFonts w:ascii="Browallia New" w:eastAsia="Browallia New" w:hAnsi="Browallia New" w:cs="Browallia New"/>
          <w:sz w:val="28"/>
          <w:cs/>
        </w:rPr>
        <w:tab/>
      </w:r>
      <w:r w:rsidRPr="008C4BBA">
        <w:rPr>
          <w:rFonts w:ascii="Browallia New" w:eastAsia="Browallia New" w:hAnsi="Browallia New" w:cs="Browallia New" w:hint="cs"/>
          <w:sz w:val="28"/>
          <w:cs/>
        </w:rPr>
        <w:t>การจ่ายเงินปันผล</w:t>
      </w:r>
    </w:p>
    <w:p w14:paraId="71D8FC65" w14:textId="5E79D0FA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>เงินปันผลที่จ่ายให้แก่ผู้ถือหุ้นของบริษัทฯ จะรับรู้เป็นหนี้สินในงบการเงินใน</w:t>
      </w:r>
      <w:r w:rsidR="00B26E30" w:rsidRPr="008C4BBA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ที่มีการอนุมัติโดยคณะกรรมการของบริษัท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สำหรับเงินปันผลระหว่างกาล และเมื่อมีการอนุมัติโดยผู้ถือหุ้นของบริษัทฯ สำหรับเงินปันผลประจำปี</w:t>
      </w:r>
    </w:p>
    <w:p w14:paraId="3BE00D4D" w14:textId="735A91A6" w:rsidR="000C53DE" w:rsidRPr="008C4BBA" w:rsidRDefault="000C53DE" w:rsidP="000C53D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ภาษีเงินได้</w:t>
      </w:r>
    </w:p>
    <w:p w14:paraId="1D6B09B5" w14:textId="51665E62" w:rsidR="000C53DE" w:rsidRPr="008C4BBA" w:rsidRDefault="000C53DE" w:rsidP="000C53DE">
      <w:pPr>
        <w:spacing w:after="120"/>
        <w:ind w:left="709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ค่าใช้จ่ายภาษีเงินได้สำหรับ</w:t>
      </w:r>
      <w:r w:rsidR="00B26E30" w:rsidRPr="008C4BBA">
        <w:rPr>
          <w:rFonts w:ascii="Browallia New" w:eastAsia="Times New Roman" w:hAnsi="Browallia New" w:cs="Browallia New"/>
          <w:spacing w:val="-3"/>
          <w:sz w:val="28"/>
          <w:cs/>
        </w:rPr>
        <w:t>ปี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ประกอบด้วย</w:t>
      </w:r>
      <w:r w:rsidRPr="008C4BBA">
        <w:rPr>
          <w:rFonts w:ascii="Browallia New" w:eastAsia="Times New Roman" w:hAnsi="Browallia New" w:cs="Browallia New"/>
          <w:spacing w:val="-3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ภาษีเงินได้ของ</w:t>
      </w:r>
      <w:r w:rsidR="00B26E30" w:rsidRPr="008C4BBA">
        <w:rPr>
          <w:rFonts w:ascii="Browallia New" w:eastAsia="Times New Roman" w:hAnsi="Browallia New" w:cs="Browallia New"/>
          <w:spacing w:val="-3"/>
          <w:sz w:val="28"/>
          <w:cs/>
        </w:rPr>
        <w:t>ปี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ปัจจุบันและภาษีเงินได้รอการตัดบัญชี ภาษีเงินได้จะ</w:t>
      </w:r>
      <w:r w:rsidRPr="008C4BBA">
        <w:rPr>
          <w:rFonts w:ascii="Browallia New" w:eastAsia="Times New Roman" w:hAnsi="Browallia New" w:cs="Browallia New"/>
          <w:sz w:val="28"/>
          <w:cs/>
        </w:rPr>
        <w:t>รับรู้ในกำไรหรือขาดทุน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  <w:cs/>
        </w:rPr>
        <w:t>ยกเว้นส่วนที่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เกี่ยวกับรายการที่เกี่ยวข้องในการรวมธุรกิจหรือรายการที่</w:t>
      </w:r>
      <w:r w:rsidRPr="008C4BBA">
        <w:rPr>
          <w:rFonts w:ascii="Browallia New" w:eastAsia="Times New Roman" w:hAnsi="Browallia New" w:cs="Browallia New"/>
          <w:sz w:val="28"/>
          <w:cs/>
        </w:rPr>
        <w:t>รับรู้ในกำไรขาดทุน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>เบ็ดเสร็จอื่น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หรือรับรู้โดยตรงไปยังส่วนของ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เจ้าของ 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ในกรณีนี้ภาษีเงินได้ต้องรับรู้ในกำไรขาดทุนเบ็ดเสร็จอื่นหรือโดยตรงไปยังส่วน</w:t>
      </w:r>
      <w:r w:rsidRPr="008C4BBA">
        <w:rPr>
          <w:rFonts w:ascii="Browallia New" w:eastAsia="Times New Roman" w:hAnsi="Browallia New" w:cs="Browallia New"/>
          <w:sz w:val="28"/>
          <w:cs/>
        </w:rPr>
        <w:t>ของ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เจ้าของ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ตามลำดับ</w:t>
      </w:r>
    </w:p>
    <w:p w14:paraId="1517BBD1" w14:textId="77777777" w:rsidR="000C53DE" w:rsidRPr="008C4BBA" w:rsidRDefault="000C53DE" w:rsidP="000C53D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1EBF2B9D" w14:textId="77777777" w:rsidR="000C53DE" w:rsidRPr="008C4BBA" w:rsidRDefault="000C53DE" w:rsidP="000C53D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387D318F" w14:textId="77777777" w:rsidR="000C53DE" w:rsidRPr="008C4BBA" w:rsidRDefault="000C53DE" w:rsidP="000C53D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610958ED" w14:textId="77777777" w:rsidR="000C53DE" w:rsidRPr="008C4BBA" w:rsidRDefault="000C53DE" w:rsidP="000C53D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6C7C14B4" w14:textId="77777777" w:rsidR="000C53DE" w:rsidRPr="008C4BBA" w:rsidRDefault="000C53DE" w:rsidP="000C53D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0FF617ED" w14:textId="6F0098DD" w:rsidR="000C53DE" w:rsidRPr="008C4BBA" w:rsidRDefault="000C53DE" w:rsidP="000C53DE">
      <w:pPr>
        <w:spacing w:after="120"/>
        <w:ind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4A980444" w14:textId="328E2588" w:rsidR="000C53DE" w:rsidRPr="008C4BBA" w:rsidRDefault="000C53DE" w:rsidP="000C53D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ภาษีเงินได้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(ต่อ)</w:t>
      </w:r>
    </w:p>
    <w:p w14:paraId="71499E90" w14:textId="77777777" w:rsidR="00974CBE" w:rsidRPr="008C4BBA" w:rsidRDefault="00974CBE" w:rsidP="00974CBE">
      <w:pPr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/>
          <w:i/>
          <w:iCs/>
          <w:sz w:val="28"/>
          <w:cs/>
        </w:rPr>
        <w:t>ภาษีเงินได้ปัจจุบัน :</w:t>
      </w:r>
    </w:p>
    <w:p w14:paraId="3054E948" w14:textId="77777777" w:rsidR="00974CBE" w:rsidRPr="008C4BBA" w:rsidRDefault="00974CBE" w:rsidP="00974CB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ภาษีเงินได้ของปีปัจจุบันคำนวณจากอัตราภาษีตามกฎหมายภาษีอากรที่มีผลบังคับใช้อยู่หรือที่คาดได้ค่อนข้างแน่</w:t>
      </w:r>
      <w:r w:rsidRPr="008C4BBA">
        <w:rPr>
          <w:rFonts w:ascii="Browallia New" w:eastAsia="Times New Roman" w:hAnsi="Browallia New" w:cs="Browallia New"/>
          <w:spacing w:val="2"/>
          <w:sz w:val="28"/>
          <w:cs/>
        </w:rPr>
        <w:t>ว่าจะมีผลบังคับใช้ภายในสิ้นรอบระยะเวลาที่รายงานในประเทศที่</w:t>
      </w:r>
      <w:r w:rsidRPr="008C4BBA">
        <w:rPr>
          <w:rFonts w:ascii="Browallia New" w:eastAsia="Times New Roman" w:hAnsi="Browallia New" w:cs="Browallia New" w:hint="cs"/>
          <w:spacing w:val="2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pacing w:val="2"/>
          <w:sz w:val="28"/>
          <w:cs/>
        </w:rPr>
        <w:t>ได้ดำเนินงานและเกิดรายได้ทางภาษี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ผู้บริหารจะ</w:t>
      </w:r>
      <w:r w:rsidRPr="008C4BBA">
        <w:rPr>
          <w:rFonts w:ascii="Browallia New" w:eastAsia="Times New Roman" w:hAnsi="Browallia New" w:cs="Browallia New"/>
          <w:spacing w:val="-1"/>
          <w:sz w:val="28"/>
          <w:cs/>
        </w:rPr>
        <w:t>ประเมินสถานะของการยื่นแบบแสดงรายการภาษีเป็นปีๆ</w:t>
      </w: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pacing w:val="-1"/>
          <w:sz w:val="28"/>
          <w:cs/>
        </w:rPr>
        <w:t>โดยคำนึงถึงสถานการณ์ที่สามารถนำกฎหมายภาษีอากรไป</w:t>
      </w:r>
      <w:r w:rsidRPr="008C4BBA">
        <w:rPr>
          <w:rFonts w:ascii="Browallia New" w:eastAsia="Times New Roman" w:hAnsi="Browallia New" w:cs="Browallia New"/>
          <w:sz w:val="28"/>
          <w:cs/>
        </w:rPr>
        <w:t>ปฏิบัติซึ่งขึ้นอยู่กับการตีความและจะตั้งประมาณการค่าใช้จ่ายภาษีอากรหากคาดว่าจะต้องจ่ายชำระเจ้าหน้าที่ภาษีอากร</w:t>
      </w:r>
    </w:p>
    <w:p w14:paraId="44864972" w14:textId="77777777" w:rsidR="00974CBE" w:rsidRPr="008C4BBA" w:rsidRDefault="00974CBE" w:rsidP="00974CBE">
      <w:pPr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/>
          <w:i/>
          <w:iCs/>
          <w:sz w:val="28"/>
          <w:cs/>
        </w:rPr>
        <w:t xml:space="preserve">ภาษีเงินได้รอการตัดบัญชี </w:t>
      </w:r>
      <w:r w:rsidRPr="008C4BBA">
        <w:rPr>
          <w:rFonts w:ascii="Browallia New" w:eastAsia="Times New Roman" w:hAnsi="Browallia New" w:cs="Browallia New"/>
          <w:i/>
          <w:iCs/>
          <w:sz w:val="28"/>
        </w:rPr>
        <w:t>:</w:t>
      </w:r>
    </w:p>
    <w:p w14:paraId="6EBC6F88" w14:textId="77777777" w:rsidR="00974CBE" w:rsidRPr="008C4BBA" w:rsidRDefault="00974CBE" w:rsidP="00974CB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pacing w:val="-6"/>
          <w:sz w:val="28"/>
        </w:rPr>
      </w:pP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และราคาตามบัญชีที่แสดงอยู่ในงบการเงิน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ภาษีเงินได้รอการตัดบัญชีคำนวณจากอัตราภาษี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(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และกฎหมายภาษีอากร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)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ที่มีผลบังคับใช้อยู่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หรือที่คาดได้ค่อนข้างแน่ว่าจะมีผลบังคับใช้ภายในสิ้นรอบระยะเวลาที่รายงาน   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หรือหนี้สินภาษีเงินได้รอตัดบัญชีได้มีการจ่ายชำระ</w:t>
      </w:r>
    </w:p>
    <w:p w14:paraId="4E0F9B6F" w14:textId="77777777" w:rsidR="00974CBE" w:rsidRPr="008C4BBA" w:rsidRDefault="00974CBE" w:rsidP="00974CB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</w:t>
      </w:r>
      <w:r w:rsidRPr="008C4BBA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จะมีกำไรทางภาษีเพียงพอที่จะนำจำนวน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ผลต่างชั่วคราวนั้นมาใช้ประโยชน์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บริษัทฯ ได้ตั้งภาษีเงินได้รอตัดบัญชีโดยพิจารณาจากผลต่างชั่วคราว </w:t>
      </w:r>
      <w:r w:rsidRPr="008C4BBA">
        <w:rPr>
          <w:rFonts w:ascii="Browallia New" w:eastAsia="Times New Roman" w:hAnsi="Browallia New" w:cs="Browallia New"/>
          <w:sz w:val="28"/>
        </w:rPr>
        <w:t xml:space="preserve">  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เว้นแต่บริษัทฯ สามารถควบคุมจังหวะเวลาของการกลับรายการผลต่างชั่วคราว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14A3F70E" w14:textId="487C6BF7" w:rsidR="00974CBE" w:rsidRPr="008C4BBA" w:rsidRDefault="00974CBE" w:rsidP="00974CB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45007B14" w14:textId="33D0A1B8" w:rsidR="000C53DE" w:rsidRPr="008C4BBA" w:rsidRDefault="000C53DE" w:rsidP="000C53DE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pacing w:val="-6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z w:val="28"/>
          <w:cs/>
        </w:rPr>
        <w:t>มีสิทธิตาม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>กฎหมายที่จะนำสินทรัพย์ภาษีเงินได้ของ</w:t>
      </w:r>
      <w:r w:rsidR="00B26E30" w:rsidRPr="008C4BBA">
        <w:rPr>
          <w:rFonts w:ascii="Browallia New" w:eastAsia="Times New Roman" w:hAnsi="Browallia New" w:cs="Browallia New"/>
          <w:spacing w:val="-6"/>
          <w:sz w:val="28"/>
          <w:cs/>
        </w:rPr>
        <w:t>ปี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>ปัจจุบันมาหักกลบกับหนี้สินภาษีเงินได้ของ</w:t>
      </w:r>
      <w:r w:rsidR="00B26E30" w:rsidRPr="008C4BBA">
        <w:rPr>
          <w:rFonts w:ascii="Browallia New" w:eastAsia="Times New Roman" w:hAnsi="Browallia New" w:cs="Browallia New"/>
          <w:spacing w:val="-6"/>
          <w:sz w:val="28"/>
          <w:cs/>
        </w:rPr>
        <w:t>ปี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ปัจจุบัน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B26E30" w:rsidRPr="008C4BBA">
        <w:rPr>
          <w:rFonts w:ascii="Browallia New" w:eastAsia="Times New Roman" w:hAnsi="Browallia New" w:cs="Browallia New"/>
          <w:spacing w:val="-6"/>
          <w:sz w:val="28"/>
          <w:cs/>
        </w:rPr>
        <w:t>ปี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>ปัจจุบันด้วยยอดสุทธิ</w:t>
      </w:r>
    </w:p>
    <w:p w14:paraId="3E7E7CCA" w14:textId="77777777" w:rsidR="000C53DE" w:rsidRPr="008C4BBA" w:rsidRDefault="000C53DE" w:rsidP="000C53DE">
      <w:pPr>
        <w:tabs>
          <w:tab w:val="left" w:pos="709"/>
        </w:tabs>
        <w:spacing w:after="120"/>
        <w:ind w:left="709" w:firstLine="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</w:t>
      </w: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>หากมีความเป็นไปได้ค่อนข้างแน่ว่า</w:t>
      </w: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5863903" w14:textId="1F4A676E" w:rsidR="000C53DE" w:rsidRPr="008C4BBA" w:rsidRDefault="000C53DE" w:rsidP="000C53D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5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กำไรต่อหุ้นขั้นพื้นฐาน</w:t>
      </w:r>
    </w:p>
    <w:p w14:paraId="5A7ACC10" w14:textId="0EB3E0B1" w:rsidR="00974CBE" w:rsidRPr="008C4BBA" w:rsidRDefault="000C53DE" w:rsidP="00974CBE">
      <w:pPr>
        <w:keepNext/>
        <w:spacing w:after="120"/>
        <w:ind w:left="709" w:firstLine="0"/>
        <w:outlineLvl w:val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</w:t>
      </w:r>
      <w:r w:rsidRPr="008C4BBA">
        <w:rPr>
          <w:rFonts w:ascii="Browallia New" w:hAnsi="Browallia New" w:cs="Browallia New" w:hint="cs"/>
          <w:sz w:val="28"/>
          <w:cs/>
        </w:rPr>
        <w:t>สุ</w:t>
      </w:r>
      <w:r w:rsidRPr="008C4BBA">
        <w:rPr>
          <w:rFonts w:ascii="Browallia New" w:hAnsi="Browallia New" w:cs="Browallia New"/>
          <w:sz w:val="28"/>
          <w:cs/>
        </w:rPr>
        <w:t>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28E25A6D" w14:textId="77777777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1DECBADB" w14:textId="25BF98A8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br w:type="column"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3E654106" w14:textId="33F3756E" w:rsidR="000C53DE" w:rsidRPr="008C4BBA" w:rsidRDefault="000C53DE" w:rsidP="000C53D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6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4D7C5321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หมายถึง บุคคลหรือกิจการที่มีอำนาจควบคุมบริษัทฯ หรือถูก</w:t>
      </w:r>
      <w:r w:rsidRPr="008C4BBA">
        <w:rPr>
          <w:rFonts w:ascii="Browallia New" w:hAnsi="Browallia New" w:cs="Browallia New" w:hint="cs"/>
          <w:sz w:val="28"/>
          <w:cs/>
        </w:rPr>
        <w:t>ควบคุมโดย</w:t>
      </w:r>
      <w:r w:rsidRPr="008C4BBA">
        <w:rPr>
          <w:rFonts w:ascii="Browallia New" w:hAnsi="Browallia New" w:cs="Browallia New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ไม่ว่าจะเป็นโดยทางตรงหรือทางอ้อมหรืออยู่ภายใต้การควบคุมเดียวกันกับบริษัทฯ </w:t>
      </w:r>
      <w:r w:rsidRPr="008C4BBA">
        <w:rPr>
          <w:rFonts w:ascii="Browallia New" w:hAnsi="Browallia New" w:cs="Browallia New" w:hint="cs"/>
          <w:sz w:val="28"/>
          <w:cs/>
        </w:rPr>
        <w:t xml:space="preserve"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ถือเป็นกิจการที่เกี่ยวข้องกันกับบริษัทฯ </w:t>
      </w:r>
    </w:p>
    <w:p w14:paraId="358DEB8F" w14:textId="3CE66E8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นอกจากนี้บุคคลหรือกิจการที่เกี่ยวข้องกัน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ยังหมายรวมถึง</w:t>
      </w:r>
      <w:r w:rsidR="00AD43CD"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บริษัทร่วมและบุคคลที่มีสิทธิออกเสียงโดยทางตรงหรือทางอ้อมซึ่งทำให้มีอิทธิพลอย่างเป็นสาระสำคัญกับบริษัทฯ  ผู้บริหารสำคัญ  กรรมการหรือพนักงานของบริษัทฯ  ที่มี</w:t>
      </w:r>
      <w:r w:rsidRPr="008C4BBA">
        <w:rPr>
          <w:rFonts w:ascii="Browallia New" w:hAnsi="Browallia New" w:cs="Browallia New"/>
          <w:spacing w:val="-3"/>
          <w:sz w:val="28"/>
          <w:cs/>
        </w:rPr>
        <w:t>อำนาจในการ</w:t>
      </w:r>
      <w:r w:rsidRPr="008C4BBA">
        <w:rPr>
          <w:rFonts w:ascii="Browallia New" w:hAnsi="Browallia New" w:cs="Browallia New"/>
          <w:spacing w:val="-2"/>
          <w:sz w:val="28"/>
          <w:cs/>
        </w:rPr>
        <w:t>วางแผนและควบคุมการดำเนินงานของบริษัทฯ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</w:t>
      </w:r>
      <w:r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และกิจการที่บุคคลดังกล่าวมีอำนาจควบคุมหรือมีอิทธิพลอย่างเป็นสาระสำคัญ</w:t>
      </w:r>
      <w:r w:rsidRPr="008C4BBA">
        <w:rPr>
          <w:rFonts w:ascii="Browallia New" w:hAnsi="Browallia New" w:cs="Browallia New"/>
          <w:sz w:val="28"/>
          <w:cs/>
        </w:rPr>
        <w:t>ไม่ว่าโดยทางตรงหรือทางอ้อม</w:t>
      </w:r>
    </w:p>
    <w:p w14:paraId="2092AD3C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ในการพิจารณาความสัมพันธ์ของบุคคลหรือกิจการที่เกี่ยวข้องกัน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 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คำนึงถึงเนื้อหาของความสัมพันธ์มากกว่ารูปแบบทางกฎหมาย</w:t>
      </w:r>
    </w:p>
    <w:p w14:paraId="360C99EF" w14:textId="6366D996" w:rsidR="000C53DE" w:rsidRPr="008C4BBA" w:rsidRDefault="000C53DE" w:rsidP="000C53D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7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1C7A3613" w14:textId="15563792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ทุกวันสิ้นรอบระยะเวลารายงาน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จะทำการ</w:t>
      </w:r>
      <w:r w:rsidR="00AD43CD" w:rsidRPr="008C4BBA">
        <w:rPr>
          <w:rFonts w:ascii="Browallia New" w:hAnsi="Browallia New" w:cs="Browallia New" w:hint="cs"/>
          <w:sz w:val="28"/>
          <w:cs/>
        </w:rPr>
        <w:t>ทดสอบ</w:t>
      </w:r>
      <w:r w:rsidRPr="008C4BBA">
        <w:rPr>
          <w:rFonts w:ascii="Browallia New" w:hAnsi="Browallia New" w:cs="Browallia New"/>
          <w:sz w:val="28"/>
          <w:cs/>
        </w:rPr>
        <w:t>การด้อยค่าของ</w:t>
      </w:r>
      <w:r w:rsidRPr="008C4BBA">
        <w:rPr>
          <w:rFonts w:ascii="Browallia New" w:hAnsi="Browallia New" w:cs="Browallia New" w:hint="cs"/>
          <w:sz w:val="28"/>
          <w:cs/>
        </w:rPr>
        <w:t>ส่วนปรับปรุง</w:t>
      </w:r>
      <w:r w:rsidRPr="008C4BBA">
        <w:rPr>
          <w:rFonts w:ascii="Browallia New" w:hAnsi="Browallia New" w:cs="Browallia New"/>
          <w:sz w:val="28"/>
          <w:cs/>
        </w:rPr>
        <w:t>อาคารและอุปกรณ์ สินทรัพย์สิทธิการใช้ อสังหาริมทรัพย์เพื่อการลงทุนหรือสินทรัพย์ที่ไม่มีตัวตนอื่นของบริษัท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 xml:space="preserve">หากมีข้อบ่งชี้ของการด้อยค่าหรือเมื่อต้องทำการประเมินการด้อยค่าของสินทรัพย์เป็นรายปี 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 xml:space="preserve">จะทำการประมาณมูลค่าที่คาดว่าจะได้รับคืนของสินทรัพย์ </w:t>
      </w:r>
    </w:p>
    <w:p w14:paraId="17793EFC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3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</w:t>
      </w:r>
      <w:r w:rsidRPr="008C4BBA">
        <w:rPr>
          <w:rFonts w:ascii="Browallia New" w:hAnsi="Browallia New" w:cs="Browallia New"/>
          <w:sz w:val="28"/>
          <w:cs/>
        </w:rPr>
        <w:t>ในการขายแล้วแต่มูลค่าใดจะสูงกว่า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ในการประเมินมูลค่าจากการใช้ของสินทรัพย์  ประมาณการกระแสเงินสดที่จะได้รับ</w:t>
      </w:r>
      <w:r w:rsidRPr="008C4BBA">
        <w:rPr>
          <w:rFonts w:ascii="Browallia New" w:hAnsi="Browallia New" w:cs="Browallia New"/>
          <w:spacing w:val="-2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</w:t>
      </w:r>
      <w:r w:rsidRPr="008C4BBA">
        <w:rPr>
          <w:rFonts w:ascii="Browallia New" w:hAnsi="Browallia New" w:cs="Browallia New"/>
          <w:sz w:val="28"/>
          <w:cs/>
        </w:rPr>
        <w:t>ปัจจุบัน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ซึ่งแปรไปตามเวลาและความเสี่ยงที่มีต่อสินทรัพย์ 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สำหรับสินทรัพย์ที่ไม่ก่อให้เกิด</w:t>
      </w:r>
      <w:r w:rsidRPr="008C4BBA">
        <w:rPr>
          <w:rFonts w:ascii="Browallia New" w:hAnsi="Browallia New" w:cs="Browallia New"/>
          <w:sz w:val="28"/>
        </w:rPr>
        <w:t xml:space="preserve">   </w:t>
      </w:r>
      <w:r w:rsidRPr="008C4BBA">
        <w:rPr>
          <w:rFonts w:ascii="Browallia New" w:hAnsi="Browallia New" w:cs="Browallia New"/>
          <w:sz w:val="28"/>
          <w:cs/>
        </w:rPr>
        <w:t>กระแสเงินสดรับโดยอิสระจาก</w:t>
      </w:r>
      <w:r w:rsidRPr="008C4BBA">
        <w:rPr>
          <w:rFonts w:ascii="Browallia New" w:hAnsi="Browallia New" w:cs="Browallia New"/>
          <w:spacing w:val="-1"/>
          <w:sz w:val="28"/>
          <w:cs/>
        </w:rPr>
        <w:t>สินทรัพย์อื่น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77553D" w14:textId="249B0173" w:rsidR="000C53DE" w:rsidRPr="008C4BBA" w:rsidRDefault="00AD43CD" w:rsidP="00974CBE">
      <w:pPr>
        <w:spacing w:after="120"/>
        <w:ind w:left="720" w:firstLine="0"/>
        <w:jc w:val="thaiDistribute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 w:hint="cs"/>
          <w:spacing w:val="-1"/>
          <w:sz w:val="28"/>
          <w:cs/>
        </w:rPr>
        <w:t>ขาดทุนจากการด้อยค่าจะรับรู้รายการในส่วนของกำไรหรือขาดทุน</w:t>
      </w:r>
    </w:p>
    <w:p w14:paraId="21721959" w14:textId="3C284D23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ณ วันสิ้นรอบระยะเวลารายงาน</w:t>
      </w:r>
      <w:r w:rsidRPr="008C4BBA">
        <w:rPr>
          <w:rFonts w:ascii="Browallia New" w:hAnsi="Browallia New" w:cs="Browallia New" w:hint="cs"/>
          <w:sz w:val="28"/>
          <w:cs/>
        </w:rPr>
        <w:t xml:space="preserve">  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z w:val="28"/>
          <w:cs/>
        </w:rPr>
        <w:t>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z w:val="28"/>
          <w:cs/>
        </w:rPr>
        <w:t>ได้รับรู้ใน</w:t>
      </w:r>
      <w:r w:rsidR="00AD43CD"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>ก่อนได้หมดไปหรือลดลงหรือไม่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หากมีข้อบ่งชี้ดังกล่าว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ต้องประมาณมูลค่าที่คาดว่าจะได้รับคืนของสินทรัพย์นั้น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และกลับรายการบัญชีขาดทุนจากการด้อยค่าของสินทรัพย์ที่ไม่ใช่ค่าความนิยมที่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รับรู้ใน</w:t>
      </w:r>
      <w:r w:rsidR="00AD43CD"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 xml:space="preserve">ก่อน </w:t>
      </w:r>
    </w:p>
    <w:p w14:paraId="31432FF8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>ขาดทุนจากการด้อยค่า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ของสินทรัพย์ที่ไม่ใช่สินทรัพย์ทางการเงินอื่นๆ </w:t>
      </w:r>
      <w:r w:rsidRPr="008C4BBA">
        <w:rPr>
          <w:rFonts w:ascii="Browallia New" w:hAnsi="Browallia New" w:cs="Browallia New"/>
          <w:spacing w:val="-1"/>
          <w:sz w:val="28"/>
          <w:cs/>
        </w:rPr>
        <w:t>จะถูกกลับรายการเพียงเพื่อให้มูลค่าตามบัญชีของสินทรัพย์ไม่เกินกว่ามูลค่าตามบัญชีภายหลัง</w:t>
      </w:r>
      <w:r w:rsidRPr="008C4BBA">
        <w:rPr>
          <w:rFonts w:ascii="Browallia New" w:hAnsi="Browallia New" w:cs="Browallia New"/>
          <w:sz w:val="28"/>
          <w:cs/>
        </w:rPr>
        <w:t>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93FF41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52EF8AA3" w14:textId="77777777" w:rsidR="00974CBE" w:rsidRPr="008C4BBA" w:rsidRDefault="00974CB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</w:p>
    <w:p w14:paraId="139C88EB" w14:textId="77777777" w:rsidR="00974CBE" w:rsidRPr="008C4BBA" w:rsidRDefault="00974CB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</w:p>
    <w:p w14:paraId="06CE1E70" w14:textId="77777777" w:rsidR="00974CBE" w:rsidRPr="008C4BBA" w:rsidRDefault="00974CB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</w:p>
    <w:p w14:paraId="3F73D2CF" w14:textId="77777777" w:rsidR="00974CBE" w:rsidRPr="008C4BBA" w:rsidRDefault="00974CBE" w:rsidP="00974CBE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</w:p>
    <w:p w14:paraId="6FB111E2" w14:textId="596B20A5" w:rsidR="00974CBE" w:rsidRPr="008C4BBA" w:rsidRDefault="00974CBE" w:rsidP="00974CB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486F4C3A" w14:textId="4AA67A5D" w:rsidR="000C53DE" w:rsidRPr="008C4BBA" w:rsidRDefault="000C53DE" w:rsidP="000C53D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8</w:t>
      </w:r>
      <w:r w:rsidRPr="008C4BBA">
        <w:rPr>
          <w:rFonts w:ascii="Browallia New" w:eastAsia="Browallia New" w:hAnsi="Browallia New" w:cs="Browallia New"/>
          <w:sz w:val="28"/>
          <w:cs/>
        </w:rPr>
        <w:tab/>
        <w:t>ข้อมูลเกี่ยวกับส่วนงานดำเนินงาน</w:t>
      </w:r>
    </w:p>
    <w:p w14:paraId="70CC25EF" w14:textId="77777777" w:rsidR="000C53DE" w:rsidRPr="008C4BBA" w:rsidRDefault="000C53DE" w:rsidP="000C53DE">
      <w:pPr>
        <w:keepNext/>
        <w:spacing w:after="120"/>
        <w:ind w:left="720" w:firstLine="0"/>
        <w:jc w:val="thaiDistribute"/>
        <w:outlineLvl w:val="1"/>
        <w:rPr>
          <w:rFonts w:ascii="Browallia New" w:eastAsia="Browallia New" w:hAnsi="Browallia New" w:cs="Browallia New"/>
          <w:spacing w:val="-2"/>
          <w:sz w:val="28"/>
        </w:rPr>
      </w:pP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ส่วนงานธุรกิจที่ทำหน้าที่จัดหาผลิตภัณฑ์หรือให้บริการโดยมีความเสี่ยงและผลตอบแทนที่แตกต่างไปจากความเสี่ยง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 xml:space="preserve">และผลตอบแทนของผลิตภัณฑ์หรือบริการของส่วนธุรกิจอื่น </w:t>
      </w:r>
      <w:r w:rsidRPr="008C4BBA">
        <w:rPr>
          <w:rFonts w:ascii="Browallia New" w:eastAsia="Browallia New" w:hAnsi="Browallia New" w:cs="Browallia New"/>
          <w:spacing w:val="4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>ส่วนงานภูมิศาสตร์ทำหน้าที่จัดหาผลิตภัณฑ์หรือ</w:t>
      </w:r>
      <w:r w:rsidRPr="008C4BBA">
        <w:rPr>
          <w:rFonts w:ascii="Browallia New" w:eastAsia="Browallia New" w:hAnsi="Browallia New" w:cs="Browallia New"/>
          <w:sz w:val="28"/>
          <w:cs/>
        </w:rPr>
        <w:t>ให้บริการใน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สภาพแวดล้อมทางเศรษฐกิจที่เฉพาะเจาะจงซึ่งมีความเสี่ยงและผลตอบแทนที่แตกต่างไปจากความเสี่ยงและผลตอบ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>แทนของการดำเนินงานในสภาพแวดล้อมทางเศรษฐกิจอื่น</w:t>
      </w:r>
    </w:p>
    <w:p w14:paraId="62D82BFF" w14:textId="6E3AB508" w:rsidR="000C53DE" w:rsidRPr="008C4BBA" w:rsidRDefault="000C53DE" w:rsidP="000C53DE">
      <w:pPr>
        <w:keepNext/>
        <w:spacing w:after="120"/>
        <w:ind w:left="720" w:hanging="720"/>
        <w:outlineLvl w:val="1"/>
        <w:rPr>
          <w:rFonts w:ascii="Browallia New" w:eastAsia="Browallia New" w:hAnsi="Browallia New" w:cs="Browallia New"/>
          <w:spacing w:val="-2"/>
          <w:sz w:val="28"/>
        </w:rPr>
      </w:pPr>
      <w:r w:rsidRPr="008C4BBA">
        <w:rPr>
          <w:rFonts w:ascii="Browallia New" w:eastAsia="Browallia New" w:hAnsi="Browallia New" w:cs="Browallia New"/>
          <w:spacing w:val="-2"/>
          <w:sz w:val="28"/>
        </w:rPr>
        <w:t>4.1</w:t>
      </w:r>
      <w:r w:rsidR="00AD43CD" w:rsidRPr="008C4BBA">
        <w:rPr>
          <w:rFonts w:ascii="Browallia New" w:eastAsia="Browallia New" w:hAnsi="Browallia New" w:cs="Browallia New" w:hint="cs"/>
          <w:spacing w:val="-2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ab/>
        <w:t>เครื่องมือทางการเงิน</w:t>
      </w:r>
    </w:p>
    <w:p w14:paraId="1A1CBE50" w14:textId="77777777" w:rsidR="000C53DE" w:rsidRPr="008C4BBA" w:rsidRDefault="000C53DE" w:rsidP="000C53DE">
      <w:pPr>
        <w:keepNext/>
        <w:spacing w:after="120"/>
        <w:ind w:left="720"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บริษัท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 xml:space="preserve">ฯ 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Pr="008C4BBA">
        <w:rPr>
          <w:rFonts w:ascii="Browallia New" w:eastAsia="Browallia New" w:hAnsi="Browallia New" w:cs="Browallia New"/>
          <w:spacing w:val="-4"/>
          <w:sz w:val="28"/>
          <w:cs/>
        </w:rPr>
        <w:t>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</w:t>
      </w:r>
      <w:r w:rsidRPr="008C4BBA">
        <w:rPr>
          <w:rFonts w:ascii="Browallia New" w:eastAsia="Browallia New" w:hAnsi="Browallia New" w:cs="Browallia New" w:hint="cs"/>
          <w:spacing w:val="-4"/>
          <w:sz w:val="28"/>
          <w:cs/>
        </w:rPr>
        <w:t xml:space="preserve">ฯ </w:t>
      </w:r>
      <w:r w:rsidRPr="008C4BBA">
        <w:rPr>
          <w:rFonts w:ascii="Browallia New" w:eastAsia="Browallia New" w:hAnsi="Browallia New" w:cs="Browallia New"/>
          <w:spacing w:val="-4"/>
          <w:sz w:val="28"/>
          <w:cs/>
        </w:rPr>
        <w:t>จะรับรู้สินทรัพย์ทางการเงินดังกล่าวด้วยราคาของ</w:t>
      </w:r>
      <w:r w:rsidRPr="008C4BBA">
        <w:rPr>
          <w:rFonts w:ascii="Browallia New" w:eastAsia="Browallia New" w:hAnsi="Browallia New" w:cs="Browallia New"/>
          <w:sz w:val="28"/>
          <w:cs/>
        </w:rPr>
        <w:t>รายกา</w:t>
      </w:r>
      <w:r w:rsidRPr="008C4BBA">
        <w:rPr>
          <w:rFonts w:ascii="Browallia New" w:eastAsia="Browallia New" w:hAnsi="Browallia New" w:cs="Browallia New" w:hint="cs"/>
          <w:sz w:val="28"/>
          <w:cs/>
        </w:rPr>
        <w:t>ร</w:t>
      </w:r>
      <w:r w:rsidRPr="008C4BBA">
        <w:rPr>
          <w:rFonts w:ascii="Browallia New" w:eastAsia="Browallia New" w:hAnsi="Browallia New" w:cs="Browallia New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5BBDD362" w14:textId="74EFDCAE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4.1</w:t>
      </w:r>
      <w:r w:rsidR="00AD43CD" w:rsidRPr="008C4BBA">
        <w:rPr>
          <w:rFonts w:ascii="Browallia New" w:hAnsi="Browallia New" w:cs="Browallia New" w:hint="cs"/>
          <w:sz w:val="28"/>
          <w:cs/>
        </w:rPr>
        <w:t>9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1C634C04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Pr="008C4BBA">
        <w:rPr>
          <w:rFonts w:ascii="Browallia New" w:hAnsi="Browallia New" w:cs="Browallia New"/>
          <w:spacing w:val="-1"/>
          <w:sz w:val="28"/>
          <w:cs/>
        </w:rPr>
        <w:t>ด้วยมูลค่ายุติธรรมผ่านกำไรหรือขาดทุน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สินทรัพย์ทางการเงินที่วัดมูลค่าในภายหลังด้วยมูลค่ายุติธรรมผ่านกำไรขาดทุน</w:t>
      </w:r>
      <w:r w:rsidRPr="008C4BBA">
        <w:rPr>
          <w:rFonts w:ascii="Browallia New" w:hAnsi="Browallia New" w:cs="Browallia New"/>
          <w:sz w:val="28"/>
          <w:cs/>
        </w:rPr>
        <w:t>เบ็ดเสร็จอื่น และสินทรัพย์ทางการเงินที่วัดมูลค่าในภายหลังด้วยราคาทุนตัดจำหน่าย โดยพิจารณาจากแผน</w:t>
      </w:r>
      <w:r w:rsidRPr="008C4BBA">
        <w:rPr>
          <w:rFonts w:ascii="Browallia New" w:hAnsi="Browallia New" w:cs="Browallia New"/>
          <w:spacing w:val="-2"/>
          <w:sz w:val="28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680122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i/>
          <w:iCs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9003A5C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sz w:val="28"/>
        </w:rPr>
      </w:pP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  <w:r w:rsidRPr="008C4BBA">
        <w:rPr>
          <w:rFonts w:ascii="Browallia New" w:eastAsia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ทั้งนี้ สินทรัพย์ทางการเงินดังกล่าวหมายรวมถึง ตราสารอนุพันธ์ เงินลงทุนในหลักทรัพย์ที่ถือไว้เพื่อค้า เงินลงทุนในตราสารทุน</w:t>
      </w:r>
      <w:r w:rsidRPr="008C4BBA">
        <w:rPr>
          <w:rFonts w:ascii="Browallia New" w:eastAsia="Browallia New" w:hAnsi="Browallia New" w:cs="Browallia New" w:hint="cs"/>
          <w:spacing w:val="-6"/>
          <w:sz w:val="28"/>
          <w:cs/>
        </w:rPr>
        <w:t xml:space="preserve">ซึ่งบริษัทฯ  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8CBC06D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เงินปันผลรับจากเงินลงทุนในตราสารทุนของบริษัทจดทะเบียนถือเป็นรายได้อื่นในงบกำไรขาดทุน</w:t>
      </w:r>
    </w:p>
    <w:p w14:paraId="1BA1E9BF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i/>
          <w:iCs/>
          <w:spacing w:val="-1"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pacing w:val="-1"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2D90F731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z w:val="28"/>
          <w:cs/>
        </w:rPr>
        <w:t>วัดมูลค่าสินทรัพย์ทางการเงินด้วยราคาทุนตัดจำหน่าย เมื่อ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 w:hint="cs"/>
          <w:sz w:val="28"/>
          <w:cs/>
        </w:rPr>
        <w:t>ถือ</w:t>
      </w:r>
      <w:r w:rsidRPr="008C4BBA">
        <w:rPr>
          <w:rFonts w:ascii="Browallia New" w:eastAsia="Browallia New" w:hAnsi="Browallia New" w:cs="Browallia New"/>
          <w:sz w:val="28"/>
          <w:cs/>
        </w:rPr>
        <w:t>ครองสินทรัพย์ทางการเงินนั้นเพื่อรับ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กระแสเงินสดตามสัญญา</w:t>
      </w:r>
      <w:r w:rsidRPr="008C4BBA">
        <w:rPr>
          <w:rFonts w:ascii="Browallia New" w:eastAsia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</w:t>
      </w:r>
      <w:r w:rsidRPr="008C4BBA">
        <w:rPr>
          <w:rFonts w:ascii="Browallia New" w:eastAsia="Browallia New" w:hAnsi="Browallia New" w:cs="Browallia New"/>
          <w:sz w:val="28"/>
          <w:cs/>
        </w:rPr>
        <w:t>เงินต้นและดอกเบี้ยจากยอดคงเหลือของเงินต้นในวันที่ระบุไว้เท่านั้น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ผลกำไรและขาดทุนที่เกิดขึ้นจากการตัดรายการ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การเปลี่ยนแปลง หรือการด้อยค่าของสินทรัพย์ดังกล่าวจะรับรู้ในงบกำไรขาดทุน</w:t>
      </w:r>
    </w:p>
    <w:p w14:paraId="2D67CC1F" w14:textId="2DDEADF8" w:rsidR="000C53DE" w:rsidRPr="008C4BBA" w:rsidRDefault="000C53DE" w:rsidP="000C53DE">
      <w:pPr>
        <w:spacing w:after="120"/>
        <w:ind w:firstLine="0"/>
        <w:rPr>
          <w:rFonts w:ascii="Browallia New" w:eastAsia="Browallia New" w:hAnsi="Browallia New" w:cs="Browallia New"/>
          <w:spacing w:val="-1"/>
          <w:sz w:val="28"/>
        </w:rPr>
      </w:pPr>
      <w:r w:rsidRPr="008C4BBA">
        <w:rPr>
          <w:rFonts w:ascii="Browallia New" w:eastAsia="Browallia New" w:hAnsi="Browallia New" w:cs="Browallia New"/>
          <w:spacing w:val="-1"/>
          <w:sz w:val="28"/>
        </w:rPr>
        <w:t>4.1</w:t>
      </w:r>
      <w:r w:rsidR="00AD43CD" w:rsidRPr="008C4BBA">
        <w:rPr>
          <w:rFonts w:ascii="Browallia New" w:eastAsia="Browallia New" w:hAnsi="Browallia New" w:cs="Browallia New" w:hint="cs"/>
          <w:spacing w:val="-1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pacing w:val="-1"/>
          <w:sz w:val="28"/>
        </w:rPr>
        <w:t>.2</w:t>
      </w:r>
      <w:r w:rsidRPr="008C4BBA">
        <w:rPr>
          <w:rFonts w:ascii="Browallia New" w:eastAsia="Browallia New" w:hAnsi="Browallia New" w:cs="Browallia New"/>
          <w:spacing w:val="-1"/>
          <w:sz w:val="28"/>
        </w:rPr>
        <w:tab/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020E9962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 w:hint="cs"/>
          <w:sz w:val="28"/>
          <w:cs/>
        </w:rPr>
        <w:t>รั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ทั้งนี้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8C4BBA">
        <w:rPr>
          <w:rFonts w:ascii="Browallia New" w:eastAsia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ของอัตราดอกเบี้ยที่แท้จริงนั้นด้วย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ทั้งนี้ ค่าตัดจำหน่ายตามวิธีดอกเบี้ยที่แท้จริงแสดงเป็นส่วนหนึ่งของต้นทุนทางการเงิน</w:t>
      </w:r>
      <w:r w:rsidRPr="008C4BBA">
        <w:rPr>
          <w:rFonts w:ascii="Browallia New" w:eastAsia="Browallia New" w:hAnsi="Browallia New" w:cs="Browallia New"/>
          <w:sz w:val="28"/>
          <w:cs/>
        </w:rPr>
        <w:t>ในงบกำไรขาดทุน</w:t>
      </w:r>
    </w:p>
    <w:p w14:paraId="272FC22A" w14:textId="77777777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6E387C67" w14:textId="77777777" w:rsidR="00974CBE" w:rsidRPr="008C4BBA" w:rsidRDefault="00974CBE" w:rsidP="00974CB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4.19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0C357571" w14:textId="65B5AA7C" w:rsidR="000C53DE" w:rsidRPr="008C4BBA" w:rsidRDefault="000C53DE" w:rsidP="000C53DE">
      <w:pPr>
        <w:spacing w:after="120"/>
        <w:ind w:left="720" w:hanging="72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</w:t>
      </w:r>
      <w:r w:rsidR="00AD43CD" w:rsidRPr="008C4BBA">
        <w:rPr>
          <w:rFonts w:ascii="Browallia New" w:eastAsia="Browallia New" w:hAnsi="Browallia New" w:cs="Browallia New" w:hint="cs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z w:val="28"/>
        </w:rPr>
        <w:t>.3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</w:t>
      </w:r>
      <w:r w:rsidRPr="008C4BBA">
        <w:rPr>
          <w:rFonts w:ascii="Browallia New" w:eastAsia="Browallia New" w:hAnsi="Browallia New" w:cs="Browallia New" w:hint="cs"/>
          <w:sz w:val="28"/>
          <w:cs/>
        </w:rPr>
        <w:t>รับรู้และ</w:t>
      </w:r>
      <w:r w:rsidRPr="008C4BBA">
        <w:rPr>
          <w:rFonts w:ascii="Browallia New" w:eastAsia="Browallia New" w:hAnsi="Browallia New" w:cs="Browallia New"/>
          <w:sz w:val="28"/>
          <w:cs/>
        </w:rPr>
        <w:t>ตัดรายการของเครื่องมือทางการเงิน</w:t>
      </w:r>
    </w:p>
    <w:p w14:paraId="79E727C2" w14:textId="77777777" w:rsidR="000C53DE" w:rsidRPr="008C4BBA" w:rsidRDefault="000C53DE" w:rsidP="000C53DE">
      <w:pPr>
        <w:spacing w:after="120"/>
        <w:ind w:left="720" w:hanging="72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ab/>
      </w:r>
      <w:r w:rsidRPr="008C4BBA">
        <w:rPr>
          <w:rFonts w:ascii="Browallia New" w:eastAsia="Browallia New" w:hAnsi="Browallia New" w:cs="Browallia New" w:hint="cs"/>
          <w:sz w:val="28"/>
          <w:cs/>
        </w:rPr>
        <w:t>บริษัทฯ รับรู้หรือตัดรายการสินทรัพย์ทางการเงินในวันที่เข้าทำรายการ ซึ่งเป็นวันที่บริษัทฯ มีข้อผูกมัดที่จะซื้อหรือขายสินทรัพย์นั้น สำหรับการซื้อหรือการขายสินทรัพย์ทางการเงินตามปกติ</w:t>
      </w:r>
    </w:p>
    <w:p w14:paraId="33ED2C69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สินทรัพย์ทางการเงินจะถูกตัดรายการออกจากบัญชี</w:t>
      </w:r>
      <w:r w:rsidRPr="008C4BBA">
        <w:rPr>
          <w:rFonts w:ascii="Browallia New" w:eastAsia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เมื่อสิทธิที่จะได้รับกระแสเงินสดของสินทรัพย์นั้นได้สิ้นสุดลงหรือ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ของสินทรัพย์นั้น</w:t>
      </w:r>
      <w:r w:rsidRPr="008C4BBA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หรือมีการโอนการควบคุมในสินทรัพย์นั้นแม้ว่าจะไม่มีการโอนหรือไม่ได้คงไว้ซึ่งความเสี่ยงและ</w:t>
      </w:r>
      <w:r w:rsidRPr="008C4BBA">
        <w:rPr>
          <w:rFonts w:ascii="Browallia New" w:eastAsia="Browallia New" w:hAnsi="Browallia New" w:cs="Browallia New"/>
          <w:sz w:val="28"/>
          <w:cs/>
        </w:rPr>
        <w:t>ผลตอบแทนเกือบทั้งหมดของสินทรัพย์นั้น</w:t>
      </w:r>
    </w:p>
    <w:p w14:paraId="28455D6A" w14:textId="08096FA3" w:rsidR="000C53DE" w:rsidRPr="008C4BBA" w:rsidRDefault="000C53DE" w:rsidP="00974CBE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</w:t>
      </w:r>
      <w:r w:rsidRPr="008C4BBA">
        <w:rPr>
          <w:rFonts w:ascii="Browallia New" w:eastAsia="Browallia New" w:hAnsi="Browallia New" w:cs="Browallia New"/>
          <w:sz w:val="28"/>
          <w:cs/>
        </w:rPr>
        <w:t>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>ผู้ให้กู้รายเดียวกัน</w:t>
      </w:r>
      <w:r w:rsidRPr="008C4BBA">
        <w:rPr>
          <w:rFonts w:ascii="Browallia New" w:eastAsia="Browallia New" w:hAnsi="Browallia New" w:cs="Browallia New" w:hint="cs"/>
          <w:spacing w:val="4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>ซึ่งมีข้อกำหนดที่แตกต่างกันอย่างมากหรือมีการแก้ไขข้อกำหนดของหนี้สินที่มีอยู่อย่างเป็น</w:t>
      </w:r>
      <w:r w:rsidRPr="008C4BBA">
        <w:rPr>
          <w:rFonts w:ascii="Browallia New" w:eastAsia="Browallia New" w:hAnsi="Browallia New" w:cs="Browallia New"/>
          <w:sz w:val="28"/>
          <w:cs/>
        </w:rPr>
        <w:t>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213687F" w14:textId="278855DC" w:rsidR="000C53DE" w:rsidRPr="008C4BBA" w:rsidRDefault="000C53DE" w:rsidP="000C53DE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</w:t>
      </w:r>
      <w:r w:rsidR="00365032" w:rsidRPr="008C4BBA">
        <w:rPr>
          <w:rFonts w:ascii="Browallia New" w:eastAsia="Browallia New" w:hAnsi="Browallia New" w:cs="Browallia New"/>
          <w:sz w:val="28"/>
        </w:rPr>
        <w:t>9</w:t>
      </w:r>
      <w:r w:rsidRPr="008C4BBA">
        <w:rPr>
          <w:rFonts w:ascii="Browallia New" w:eastAsia="Browallia New" w:hAnsi="Browallia New" w:cs="Browallia New"/>
          <w:sz w:val="28"/>
        </w:rPr>
        <w:t>.4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การด้อยค่าของสินทรัพย์ทางการเงิน</w:t>
      </w:r>
    </w:p>
    <w:p w14:paraId="1D9CC819" w14:textId="77777777" w:rsidR="000C53DE" w:rsidRPr="008C4BBA" w:rsidRDefault="000C53DE" w:rsidP="000C53DE">
      <w:pPr>
        <w:spacing w:after="120"/>
        <w:ind w:firstLine="720"/>
        <w:rPr>
          <w:rFonts w:ascii="Browallia New" w:eastAsia="Browallia New" w:hAnsi="Browallia New" w:cs="Browallia New"/>
          <w:i/>
          <w:iCs/>
          <w:spacing w:val="-1"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pacing w:val="-1"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22B53981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ผลขาดทุนด้านเครดิตที่คาดว่าจะเกิดขึ้นคำนวณจากผลต่างของกระแสเงินสดที่จะครบกำหนด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ชำระตามสัญญากับกระแสเงินสดทั้งหมดที่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คาดว่าจะได้รับชำระและคิดลดด้วยอัตราดอกเบี้ยที่แท้จริงโดยประมาณ</w:t>
      </w:r>
      <w:r w:rsidRPr="008C4BBA">
        <w:rPr>
          <w:rFonts w:ascii="Browallia New" w:eastAsia="Browallia New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1D6BDC36" w14:textId="77777777" w:rsidR="000C53DE" w:rsidRPr="008C4BBA" w:rsidRDefault="000C53DE" w:rsidP="000C53DE">
      <w:pPr>
        <w:spacing w:after="120"/>
        <w:ind w:left="720" w:firstLine="0"/>
        <w:rPr>
          <w:rFonts w:ascii="Browallia New" w:eastAsia="Browallia New" w:hAnsi="Browallia New" w:cs="Browallia New"/>
          <w:i/>
          <w:iCs/>
          <w:spacing w:val="-2"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pacing w:val="-2"/>
          <w:sz w:val="28"/>
          <w:cs/>
        </w:rPr>
        <w:t>วิธีการคำนวณ</w:t>
      </w:r>
      <w:r w:rsidRPr="008C4BBA">
        <w:rPr>
          <w:rFonts w:ascii="Browallia New" w:eastAsia="Browallia New" w:hAnsi="Browallia New" w:cs="Browallia New" w:hint="cs"/>
          <w:i/>
          <w:iCs/>
          <w:spacing w:val="-2"/>
          <w:sz w:val="28"/>
          <w:cs/>
        </w:rPr>
        <w:t>ผลขาดทุนด้านเครดิตที่คาดว่าจะเกิดขึ้น</w:t>
      </w:r>
    </w:p>
    <w:p w14:paraId="4DEBCEFF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บริษัทฯ</w:t>
      </w: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C4BBA">
        <w:rPr>
          <w:rFonts w:ascii="Browallia New" w:hAnsi="Browallia New" w:cs="Browallia New"/>
          <w:spacing w:val="-4"/>
          <w:sz w:val="28"/>
        </w:rPr>
        <w:t>12</w:t>
      </w:r>
      <w:r w:rsidRPr="008C4BBA">
        <w:rPr>
          <w:rFonts w:ascii="Browallia New" w:hAnsi="Browallia New" w:cs="Browallia New"/>
          <w:spacing w:val="-4"/>
          <w:sz w:val="28"/>
          <w:cs/>
        </w:rPr>
        <w:t xml:space="preserve"> เดือนข้างหน้า </w:t>
      </w:r>
      <w:r w:rsidRPr="008C4BBA">
        <w:rPr>
          <w:rFonts w:ascii="Browallia New" w:hAnsi="Browallia New" w:cs="Browallia New"/>
          <w:sz w:val="28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8C4BBA">
        <w:rPr>
          <w:rFonts w:ascii="Browallia New" w:hAnsi="Browallia New" w:cs="Browallia New" w:hint="cs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6A70DC22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C4BBA">
        <w:rPr>
          <w:rFonts w:ascii="Browallia New" w:hAnsi="Browallia New" w:cs="Browallia New"/>
          <w:spacing w:val="-2"/>
          <w:sz w:val="28"/>
        </w:rPr>
        <w:t>30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8C4BBA">
        <w:rPr>
          <w:rFonts w:ascii="Browallia New" w:hAnsi="Browallia New" w:cs="Browallia New"/>
          <w:spacing w:val="-2"/>
          <w:sz w:val="28"/>
        </w:rPr>
        <w:t>90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วัน อย่างไรก็ตาม ในบางกรณี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AFAA96A" w14:textId="77777777" w:rsidR="00974CBE" w:rsidRPr="008C4BBA" w:rsidRDefault="00974CB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</w:p>
    <w:p w14:paraId="78D3155E" w14:textId="77777777" w:rsidR="00974CBE" w:rsidRPr="008C4BBA" w:rsidRDefault="00974CB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</w:p>
    <w:p w14:paraId="59633E94" w14:textId="77777777" w:rsidR="00974CBE" w:rsidRPr="008C4BBA" w:rsidRDefault="00974CB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</w:p>
    <w:p w14:paraId="102CB115" w14:textId="77777777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6070DB48" w14:textId="77777777" w:rsidR="00974CBE" w:rsidRPr="008C4BBA" w:rsidRDefault="00974CBE" w:rsidP="00974CBE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4.19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63E196D5" w14:textId="74996904" w:rsidR="00974CBE" w:rsidRPr="008C4BBA" w:rsidRDefault="00974CBE" w:rsidP="00974CBE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</w:rPr>
        <w:t>4.19.4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การด้อยค่าของสินทรัพย์ทางการเงิน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(ต่อ)</w:t>
      </w:r>
    </w:p>
    <w:p w14:paraId="684F14D8" w14:textId="77777777" w:rsidR="000C53DE" w:rsidRPr="008C4BBA" w:rsidRDefault="000C53DE" w:rsidP="000C53DE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ลูกหนี้การค้าและสินทรัพย์ที่เกิดจากสัญญา</w:t>
      </w:r>
    </w:p>
    <w:p w14:paraId="3CDF841A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</w:t>
      </w:r>
      <w:r w:rsidRPr="008C4BBA">
        <w:rPr>
          <w:rFonts w:ascii="Browallia New" w:hAnsi="Browallia New" w:cs="Browallia New"/>
          <w:sz w:val="28"/>
          <w:cs/>
        </w:rPr>
        <w:t xml:space="preserve">จากสัญญา ดังนั้น ทุกวันสิ้นรอบระยะเวลารายงาน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5DBA6EB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การประเมินใหม่ ณ สิ้นรอบระยะเวลรายงาน</w:t>
      </w:r>
    </w:p>
    <w:p w14:paraId="369F7E88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1FC5F63C" w14:textId="77777777" w:rsidR="000C53DE" w:rsidRPr="008C4BBA" w:rsidRDefault="000C53DE" w:rsidP="000C53DE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การตัดจำหน่าย</w:t>
      </w:r>
    </w:p>
    <w:p w14:paraId="08841293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4DC93C69" w14:textId="61844CD3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4.1</w:t>
      </w:r>
      <w:r w:rsidR="00365032" w:rsidRPr="008C4BBA">
        <w:rPr>
          <w:rFonts w:ascii="Browallia New" w:hAnsi="Browallia New" w:cs="Browallia New"/>
          <w:sz w:val="28"/>
        </w:rPr>
        <w:t>9</w:t>
      </w:r>
      <w:r w:rsidRPr="008C4BBA">
        <w:rPr>
          <w:rFonts w:ascii="Browallia New" w:hAnsi="Browallia New" w:cs="Browallia New"/>
          <w:sz w:val="28"/>
        </w:rPr>
        <w:t>.5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การหักกลบของเครื่องมือทางการเงิน</w:t>
      </w:r>
    </w:p>
    <w:p w14:paraId="3C1F6C06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ก็ต่อเมื่อ</w:t>
      </w:r>
      <w:r w:rsidRPr="008C4BBA">
        <w:rPr>
          <w:rFonts w:ascii="Browallia New" w:hAnsi="Browallia New" w:cs="Browallia New" w:hint="cs"/>
          <w:sz w:val="28"/>
          <w:cs/>
        </w:rPr>
        <w:t>กิจการ</w:t>
      </w:r>
      <w:r w:rsidRPr="008C4BBA">
        <w:rPr>
          <w:rFonts w:ascii="Browallia New" w:hAnsi="Browallia New" w:cs="Browallia New"/>
          <w:sz w:val="28"/>
          <w:cs/>
        </w:rPr>
        <w:t>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1C8000E4" w14:textId="41868B87" w:rsidR="000C53DE" w:rsidRPr="008C4BBA" w:rsidRDefault="000C53DE" w:rsidP="000C53DE">
      <w:pPr>
        <w:spacing w:after="120"/>
        <w:ind w:firstLine="0"/>
        <w:rPr>
          <w:rFonts w:ascii="Browallia New" w:eastAsia="Browallia New" w:hAnsi="Browallia New" w:cs="Browallia New"/>
          <w:spacing w:val="-3"/>
          <w:sz w:val="28"/>
        </w:rPr>
      </w:pPr>
      <w:r w:rsidRPr="008C4BBA">
        <w:rPr>
          <w:rFonts w:ascii="Browallia New" w:eastAsia="Browallia New" w:hAnsi="Browallia New" w:cs="Browallia New"/>
          <w:spacing w:val="-3"/>
          <w:sz w:val="28"/>
        </w:rPr>
        <w:t>4.</w:t>
      </w:r>
      <w:r w:rsidR="00365032" w:rsidRPr="008C4BBA">
        <w:rPr>
          <w:rFonts w:ascii="Browallia New" w:eastAsia="Browallia New" w:hAnsi="Browallia New" w:cs="Browallia New"/>
          <w:spacing w:val="-3"/>
          <w:sz w:val="28"/>
        </w:rPr>
        <w:t>20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pacing w:val="-3"/>
          <w:sz w:val="28"/>
          <w:cs/>
        </w:rPr>
        <w:t>การกำหนดมูลค่ายุติธรรม</w:t>
      </w:r>
    </w:p>
    <w:p w14:paraId="75AEF514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53FD00B1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C4BBA">
        <w:rPr>
          <w:rFonts w:ascii="Browallia New" w:hAnsi="Browallia New" w:cs="Browallia New" w:hint="cs"/>
          <w:sz w:val="28"/>
          <w:cs/>
        </w:rPr>
        <w:t xml:space="preserve">   </w:t>
      </w:r>
      <w:r w:rsidRPr="008C4BBA">
        <w:rPr>
          <w:rFonts w:ascii="Browallia New" w:hAnsi="Browallia New" w:cs="Browalli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 </w:t>
      </w:r>
      <w:r w:rsidRPr="008C4BBA">
        <w:rPr>
          <w:rFonts w:ascii="Browallia New" w:hAnsi="Browallia New" w:cs="Browallia New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 xml:space="preserve">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C106D07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 </w:t>
      </w:r>
      <w:r w:rsidRPr="008C4BBA">
        <w:rPr>
          <w:rFonts w:ascii="Browallia New" w:hAnsi="Browallia New" w:cs="Browallia New"/>
          <w:sz w:val="28"/>
          <w:cs/>
        </w:rPr>
        <w:t>จะต้องพยายามใช้ข้อมูลที่สามารถสังเกตได้ที่เกี่ยวข้องกับ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8C4BBA">
        <w:rPr>
          <w:rFonts w:ascii="Browallia New" w:hAnsi="Browallia New" w:cs="Browallia New"/>
          <w:spacing w:val="-2"/>
          <w:sz w:val="28"/>
        </w:rPr>
        <w:t>13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เรื่อง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การวัดมูลค่า</w:t>
      </w:r>
      <w:r w:rsidRPr="008C4BBA">
        <w:rPr>
          <w:rFonts w:ascii="Browallia New" w:hAnsi="Browallia New" w:cs="Browallia New"/>
          <w:sz w:val="28"/>
          <w:cs/>
        </w:rPr>
        <w:t>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D338082" w14:textId="77777777" w:rsidR="000C53DE" w:rsidRPr="008C4BBA" w:rsidRDefault="000C53DE" w:rsidP="000C53DE">
      <w:pPr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ระดับ </w:t>
      </w:r>
      <w:r w:rsidRPr="008C4BBA">
        <w:rPr>
          <w:rFonts w:ascii="Browallia New" w:hAnsi="Browallia New" w:cs="Browallia New"/>
          <w:sz w:val="28"/>
        </w:rPr>
        <w:t>1 :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 (ไม่ต้องปรับปรุง)</w:t>
      </w:r>
    </w:p>
    <w:p w14:paraId="0BD5C256" w14:textId="77777777" w:rsidR="000C53DE" w:rsidRPr="008C4BBA" w:rsidRDefault="000C53DE" w:rsidP="000C53DE">
      <w:pPr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ระดับ </w:t>
      </w:r>
      <w:r w:rsidRPr="008C4BBA">
        <w:rPr>
          <w:rFonts w:ascii="Browallia New" w:hAnsi="Browallia New" w:cs="Browallia New"/>
          <w:sz w:val="28"/>
        </w:rPr>
        <w:t>2 :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28D1F2E" w14:textId="77777777" w:rsidR="000C53DE" w:rsidRPr="008C4BBA" w:rsidRDefault="000C53DE" w:rsidP="000C53DE">
      <w:pPr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ระดับ </w:t>
      </w:r>
      <w:r w:rsidRPr="008C4BBA">
        <w:rPr>
          <w:rFonts w:ascii="Browallia New" w:hAnsi="Browallia New" w:cs="Browallia New"/>
          <w:sz w:val="28"/>
        </w:rPr>
        <w:t>3 :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6CE26EC" w14:textId="77777777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1505E93F" w14:textId="552BE1CB" w:rsidR="00974CBE" w:rsidRPr="008C4BBA" w:rsidRDefault="00974CBE" w:rsidP="00974CBE">
      <w:pPr>
        <w:spacing w:after="120"/>
        <w:ind w:firstLine="0"/>
        <w:rPr>
          <w:rFonts w:ascii="Browallia New" w:eastAsia="Browallia New" w:hAnsi="Browallia New" w:cs="Browallia New"/>
          <w:spacing w:val="-3"/>
          <w:sz w:val="28"/>
        </w:rPr>
      </w:pPr>
      <w:r w:rsidRPr="008C4BBA">
        <w:rPr>
          <w:rFonts w:ascii="Browallia New" w:eastAsia="Browallia New" w:hAnsi="Browallia New" w:cs="Browallia New"/>
          <w:spacing w:val="-3"/>
          <w:sz w:val="28"/>
        </w:rPr>
        <w:t>4.20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pacing w:val="-3"/>
          <w:sz w:val="28"/>
          <w:cs/>
        </w:rPr>
        <w:t>การกำหนดมูลค่ายุติธรรม</w:t>
      </w:r>
      <w:r w:rsidRPr="008C4BBA">
        <w:rPr>
          <w:rFonts w:ascii="Browallia New" w:eastAsia="Browallia New" w:hAnsi="Browallia New" w:cs="Browallia New" w:hint="cs"/>
          <w:spacing w:val="-3"/>
          <w:sz w:val="28"/>
          <w:cs/>
        </w:rPr>
        <w:t xml:space="preserve"> (ต่อ)</w:t>
      </w:r>
    </w:p>
    <w:p w14:paraId="1C2EC655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บริษัทฯ วัดมูลค่าสินทรัพย์และสถานะการเป็นสินทรัพย์ด้วยราคาเสนอซื้อ และวัดมูลค่าหนี้สินและสถานการณ์เป็นหนี้สินด้วยราคาเสนอขาย</w:t>
      </w:r>
    </w:p>
    <w:p w14:paraId="497B5B22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C64004B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หากข้อมูลที่นำมาใช้ในการวัดมูลค่ายุติธรรมของสินทรัพย์หรือหนี้สิน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ถูกจัดประเภทลำดับชั้นของมูลค่ายุติธรรมที่แตก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ต่างกัน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36C0806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ทุกวันสิ้นรอบระยะเวลารายงาน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 จะ</w:t>
      </w:r>
      <w:r w:rsidRPr="008C4BBA">
        <w:rPr>
          <w:rFonts w:ascii="Browallia New" w:hAnsi="Browallia New" w:cs="Browallia New"/>
          <w:spacing w:val="-2"/>
          <w:sz w:val="28"/>
          <w:cs/>
        </w:rPr>
        <w:t>ประเมินความจำเป็นในการโอนรายการระหว่างลำดับชั้นของมูลค่ายุติธรรม</w:t>
      </w:r>
      <w:r w:rsidRPr="008C4BBA">
        <w:rPr>
          <w:rFonts w:ascii="Browallia New" w:hAnsi="Browallia New" w:cs="Browallia New"/>
          <w:sz w:val="28"/>
          <w:cs/>
        </w:rPr>
        <w:t>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7CB2A9" w14:textId="5936D040" w:rsidR="000C53DE" w:rsidRPr="008C4BBA" w:rsidRDefault="000C53DE" w:rsidP="000C53D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3"/>
          <w:sz w:val="28"/>
        </w:rPr>
        <w:t>4.</w:t>
      </w:r>
      <w:r w:rsidR="00310109" w:rsidRPr="008C4BBA">
        <w:rPr>
          <w:rFonts w:ascii="Browallia New" w:eastAsia="Browallia New" w:hAnsi="Browallia New" w:cs="Browallia New"/>
          <w:spacing w:val="-3"/>
          <w:sz w:val="28"/>
        </w:rPr>
        <w:t>2</w:t>
      </w:r>
      <w:r w:rsidR="00365032" w:rsidRPr="008C4BBA">
        <w:rPr>
          <w:rFonts w:ascii="Browallia New" w:eastAsia="Browallia New" w:hAnsi="Browallia New" w:cs="Browallia New"/>
          <w:spacing w:val="-3"/>
          <w:sz w:val="28"/>
        </w:rPr>
        <w:t>1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การใช้ดุลยพินิจและประมาณการทางบัญชีที่สำคัญ </w:t>
      </w:r>
    </w:p>
    <w:p w14:paraId="24DEC720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ฝ่ายบริหารต้องใช้ดุล</w:t>
      </w:r>
      <w:r w:rsidRPr="008C4BBA">
        <w:rPr>
          <w:rFonts w:ascii="Browallia New" w:hAnsi="Browallia New" w:cs="Browallia New" w:hint="cs"/>
          <w:sz w:val="28"/>
          <w:cs/>
        </w:rPr>
        <w:t>ย</w:t>
      </w:r>
      <w:r w:rsidRPr="008C4BBA">
        <w:rPr>
          <w:rFonts w:ascii="Browallia New" w:hAnsi="Browallia New" w:cs="Browallia New"/>
          <w:sz w:val="28"/>
          <w:cs/>
        </w:rPr>
        <w:t>พินิจ การประมาณการและ</w:t>
      </w:r>
      <w:r w:rsidRPr="008C4BBA">
        <w:rPr>
          <w:rFonts w:ascii="Browallia New" w:hAnsi="Browallia New" w:cs="Browallia New"/>
          <w:spacing w:val="-1"/>
          <w:sz w:val="28"/>
          <w:cs/>
        </w:rPr>
        <w:t>ข้อสมมติฐานหลายประการ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ซึ่งมีผลกระทบต่อการกำหนดนโยบายและการรายงานจำนวนเงินที่เกี่ยวกับสินทรัพย์</w:t>
      </w:r>
      <w:r w:rsidRPr="008C4BBA">
        <w:rPr>
          <w:rFonts w:ascii="Browallia New" w:hAnsi="Browallia New" w:cs="Browallia New"/>
          <w:sz w:val="28"/>
          <w:cs/>
        </w:rPr>
        <w:t xml:space="preserve">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ไปจากมูลค่าตามบัญชีของสินทรัพย์และหนี้สินที่ประมาณและตั้งข้อสมมติฐานไว้</w:t>
      </w:r>
    </w:p>
    <w:p w14:paraId="1189E647" w14:textId="60146AEE" w:rsidR="000C53DE" w:rsidRPr="008C4BBA" w:rsidRDefault="000C53DE" w:rsidP="000C53DE">
      <w:pPr>
        <w:pStyle w:val="NEWKHAW"/>
        <w:ind w:left="720"/>
      </w:pPr>
      <w:r w:rsidRPr="008C4BBA">
        <w:rPr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</w:t>
      </w:r>
      <w:r w:rsidR="00B26E30" w:rsidRPr="008C4BBA">
        <w:rPr>
          <w:cs/>
        </w:rPr>
        <w:t>ปี</w:t>
      </w:r>
      <w:r w:rsidRPr="008C4BBA">
        <w:rPr>
          <w:cs/>
        </w:rPr>
        <w:t>บัญชีที่ประมาณการดังกล่าวได้รับการทบทวนและในงวดอนาคตที่ได้รับผลกระทบ</w:t>
      </w:r>
    </w:p>
    <w:p w14:paraId="7253E87D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 ยกเว้น การใช้ดุลยพินิจและประมาณการทางบัญชีที่สำคัญ ได้แก่</w:t>
      </w:r>
    </w:p>
    <w:p w14:paraId="60050586" w14:textId="115058D1" w:rsidR="00310109" w:rsidRPr="008C4BBA" w:rsidRDefault="00310109" w:rsidP="00310109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</w:t>
      </w:r>
    </w:p>
    <w:p w14:paraId="77464A6C" w14:textId="77777777" w:rsidR="000C53DE" w:rsidRPr="008C4BBA" w:rsidRDefault="000C53DE" w:rsidP="000C53DE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i/>
          <w:iCs/>
          <w:spacing w:val="-5"/>
          <w:sz w:val="28"/>
        </w:rPr>
      </w:pPr>
      <w:r w:rsidRPr="008C4BBA">
        <w:rPr>
          <w:rFonts w:ascii="Browallia New" w:eastAsia="Times New Roman" w:hAnsi="Browallia New" w:cs="Browallia New" w:hint="cs"/>
          <w:i/>
          <w:iCs/>
          <w:spacing w:val="-5"/>
          <w:sz w:val="28"/>
          <w:cs/>
        </w:rPr>
        <w:t>การระบุภาระที่ต้องปฏิบัติ</w:t>
      </w:r>
      <w:r w:rsidRPr="008C4BBA">
        <w:rPr>
          <w:rFonts w:ascii="Browallia New" w:eastAsia="Times New Roman" w:hAnsi="Browallia New" w:cs="Browallia New"/>
          <w:i/>
          <w:iCs/>
          <w:spacing w:val="-5"/>
          <w:sz w:val="28"/>
        </w:rPr>
        <w:t xml:space="preserve"> :</w:t>
      </w:r>
    </w:p>
    <w:p w14:paraId="5EA1F689" w14:textId="77777777" w:rsidR="000C53DE" w:rsidRPr="008C4BBA" w:rsidRDefault="000C53DE" w:rsidP="000C53DE">
      <w:pPr>
        <w:tabs>
          <w:tab w:val="left" w:pos="567"/>
        </w:tabs>
        <w:spacing w:after="120"/>
        <w:ind w:left="709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>ในการระบุภาระที่ต้องปฏิบัติในการส่งมอบสินค้าหรือบริการให้กับลูกค้าฝ่ายบริหารจำเป็นต้องใช้ดุลยพินิจในการประเมิน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 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หรือไม่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กล่าวคือ 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และลูกค้าได้รับประโยชน์จากสินค้าหรือบริการนั้น</w:t>
      </w:r>
    </w:p>
    <w:p w14:paraId="067BD5CB" w14:textId="77777777" w:rsidR="000C53DE" w:rsidRPr="008C4BBA" w:rsidRDefault="000C53DE" w:rsidP="000C53DE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 w:hint="cs"/>
          <w:i/>
          <w:iCs/>
          <w:sz w:val="28"/>
          <w:cs/>
        </w:rPr>
        <w:t>การกำหนดจังหวะเวลาของการรับรู้รายได้</w:t>
      </w:r>
      <w:r w:rsidRPr="008C4BBA">
        <w:rPr>
          <w:rFonts w:ascii="Browallia New" w:eastAsia="Times New Roman" w:hAnsi="Browallia New" w:cs="Browallia New"/>
          <w:i/>
          <w:iCs/>
          <w:sz w:val="28"/>
        </w:rPr>
        <w:t xml:space="preserve"> :</w:t>
      </w:r>
    </w:p>
    <w:p w14:paraId="57C56F10" w14:textId="77777777" w:rsidR="000C53DE" w:rsidRPr="008C4BBA" w:rsidRDefault="000C53DE" w:rsidP="00202E94">
      <w:pPr>
        <w:tabs>
          <w:tab w:val="left" w:pos="567"/>
        </w:tabs>
        <w:spacing w:after="40"/>
        <w:ind w:left="709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ในการกำหนดจังหวะเวลาของการรับรู้รายได้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ฝ่ายบริหารจำเป็นต้องใช้ดุลยพินิจในการประเมินเงื่อนไขและรายละเอียด</w:t>
      </w:r>
      <w:r w:rsidRPr="00202E94">
        <w:rPr>
          <w:rFonts w:ascii="Browallia New" w:eastAsia="Times New Roman" w:hAnsi="Browallia New" w:cs="Browallia New" w:hint="cs"/>
          <w:spacing w:val="-6"/>
          <w:sz w:val="28"/>
          <w:cs/>
        </w:rPr>
        <w:t>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</w:t>
      </w:r>
      <w:r w:rsidRPr="00202E94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202E94">
        <w:rPr>
          <w:rFonts w:ascii="Browallia New" w:eastAsia="Times New Roman" w:hAnsi="Browallia New" w:cs="Browallia New" w:hint="cs"/>
          <w:spacing w:val="-6"/>
          <w:sz w:val="28"/>
          <w:cs/>
        </w:rPr>
        <w:t>ณ</w:t>
      </w:r>
      <w:r w:rsidRPr="00202E94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202E94">
        <w:rPr>
          <w:rFonts w:ascii="Browallia New" w:eastAsia="Times New Roman" w:hAnsi="Browallia New" w:cs="Browallia New" w:hint="cs"/>
          <w:spacing w:val="-6"/>
          <w:sz w:val="28"/>
          <w:cs/>
        </w:rPr>
        <w:t>เวลาใดเวลาหนึ่ง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ทั้งนี้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กิจการจะรับรู้รายได้ตลอดช่วงเวลาหนึ่ง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เมื่อเป็นไปตามเงื่อนไขข้อใดข้อหนึ่งต่อไปนี้</w:t>
      </w:r>
    </w:p>
    <w:p w14:paraId="4C4299FE" w14:textId="77777777" w:rsidR="000C53DE" w:rsidRPr="008C4BBA" w:rsidRDefault="000C53DE" w:rsidP="000C53DE">
      <w:pPr>
        <w:tabs>
          <w:tab w:val="left" w:pos="567"/>
        </w:tabs>
        <w:ind w:left="993" w:hanging="28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-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 </w:t>
      </w:r>
      <w:r w:rsidRPr="008C4BBA">
        <w:rPr>
          <w:rFonts w:ascii="Browallia New" w:eastAsia="Times New Roman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321A95AB" w14:textId="77777777" w:rsidR="000C53DE" w:rsidRPr="008C4BBA" w:rsidRDefault="000C53DE" w:rsidP="000C53DE">
      <w:pPr>
        <w:tabs>
          <w:tab w:val="left" w:pos="567"/>
        </w:tabs>
        <w:ind w:left="993" w:hanging="28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-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 </w:t>
      </w:r>
      <w:r w:rsidRPr="008C4BBA">
        <w:rPr>
          <w:rFonts w:ascii="Browallia New" w:eastAsia="Times New Roman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หรือ</w:t>
      </w:r>
    </w:p>
    <w:p w14:paraId="40EC8648" w14:textId="77777777" w:rsidR="000C53DE" w:rsidRDefault="000C53DE" w:rsidP="00202E94">
      <w:pPr>
        <w:tabs>
          <w:tab w:val="left" w:pos="567"/>
        </w:tabs>
        <w:ind w:left="993" w:hanging="28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-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และกิจการมีสิทธิ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5AEA55A9" w14:textId="77777777" w:rsidR="00202E94" w:rsidRPr="008C4BBA" w:rsidRDefault="00202E94" w:rsidP="00202E94">
      <w:pPr>
        <w:tabs>
          <w:tab w:val="left" w:pos="567"/>
        </w:tabs>
        <w:ind w:firstLine="0"/>
        <w:rPr>
          <w:rFonts w:ascii="Browallia New" w:eastAsia="Times New Roman" w:hAnsi="Browallia New" w:cs="Browallia New"/>
          <w:sz w:val="28"/>
        </w:rPr>
      </w:pPr>
    </w:p>
    <w:p w14:paraId="781C7B5A" w14:textId="77777777" w:rsidR="00974CBE" w:rsidRPr="008C4BBA" w:rsidRDefault="00974CBE" w:rsidP="00974CBE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77B519C3" w14:textId="77777777" w:rsidR="00974CBE" w:rsidRPr="008C4BBA" w:rsidRDefault="00974CBE" w:rsidP="00974CB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3"/>
          <w:sz w:val="28"/>
        </w:rPr>
        <w:t>4.21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การใช้ดุลยพินิจและประมาณการทางบัญชีที่สำคัญ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148998DE" w14:textId="25FB5D43" w:rsidR="00974CBE" w:rsidRPr="008C4BBA" w:rsidRDefault="00974CBE" w:rsidP="00974CB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4.21.1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 (ต่อ)</w:t>
      </w:r>
    </w:p>
    <w:p w14:paraId="182F99B2" w14:textId="77777777" w:rsidR="000C53DE" w:rsidRPr="008C4BBA" w:rsidRDefault="000C53DE" w:rsidP="000C53DE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ในกรณีที่ไม่เข้าเงื่อนไขข้างต้น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กิจการจะรับรู้รายได้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ณ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เวลาใดเวลาหนึ่ง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ฝ่ายบริหารจำเป็นต้องใช้ดุลยพินิจในการประเมิน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ว่าภาระที่ต้องปฏิบัตินั้นได้เสร็จสิ้นลงเมื่อใด</w:t>
      </w:r>
    </w:p>
    <w:p w14:paraId="7527F091" w14:textId="77777777" w:rsidR="000C53DE" w:rsidRPr="008C4BBA" w:rsidRDefault="000C53DE" w:rsidP="000C53DE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 w:hint="cs"/>
          <w:i/>
          <w:iCs/>
          <w:sz w:val="28"/>
          <w:cs/>
        </w:rPr>
        <w:t>ต้นทุนในการได้มาซึ่งสัญญา</w:t>
      </w:r>
      <w:r w:rsidRPr="008C4BBA">
        <w:rPr>
          <w:rFonts w:ascii="Browallia New" w:eastAsia="Times New Roman" w:hAnsi="Browallia New" w:cs="Browallia New"/>
          <w:i/>
          <w:iCs/>
          <w:sz w:val="28"/>
        </w:rPr>
        <w:t xml:space="preserve"> :</w:t>
      </w:r>
    </w:p>
    <w:p w14:paraId="1844DFA4" w14:textId="77777777" w:rsidR="000C53DE" w:rsidRPr="008C4BBA" w:rsidRDefault="000C53DE" w:rsidP="000C53DE">
      <w:pPr>
        <w:tabs>
          <w:tab w:val="left" w:pos="567"/>
        </w:tabs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ในการบันทึกรายจ่ายที่เกิดขึ้นเพื่อให้ได้มาซึ่งสัญญาเป็นสินทรัพย์ 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 รวมถึงการกำหนดวิธีการตัดจำหน่ายสินทรัพย์ดังกล่าว</w:t>
      </w:r>
    </w:p>
    <w:p w14:paraId="25445EE3" w14:textId="137ACEE1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  <w:r w:rsidRPr="008C4BBA">
        <w:rPr>
          <w:rFonts w:ascii="Browallia New" w:hAnsi="Browallia New" w:cs="Browallia New"/>
          <w:sz w:val="28"/>
        </w:rPr>
        <w:tab/>
      </w:r>
    </w:p>
    <w:p w14:paraId="4AF8E8CE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ในการพิจารณาการรับรู้หรือการตัดรายการสินทรัพย์และหนี้สิน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ฝ่ายบริหารต้องใช้ดุลยพินิจในการพิจารณาว่า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โดยใช้ดุลยพินิจบนพื้นฐานของ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ข้อมูลที่ดีที่สุดที่รับรู้ได้ในสภาวะปัจจุบัน</w:t>
      </w:r>
    </w:p>
    <w:p w14:paraId="4A080578" w14:textId="061F0F1D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3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30C6B63E" w14:textId="2233A2FA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</w:t>
      </w:r>
      <w:r w:rsidR="00365032"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>ปัจจุบัน และ</w:t>
      </w:r>
      <w:r w:rsidR="00365032"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>ก่อนโดยผู้ประเมินราคาอิสระ</w:t>
      </w:r>
    </w:p>
    <w:p w14:paraId="524A46B5" w14:textId="65A785D2" w:rsidR="000C53DE" w:rsidRPr="008C4BBA" w:rsidRDefault="000C53DE" w:rsidP="000C53DE">
      <w:pPr>
        <w:spacing w:after="120"/>
        <w:ind w:left="720" w:hanging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4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pacing w:val="-2"/>
          <w:sz w:val="28"/>
          <w:cs/>
        </w:rPr>
        <w:t>ค่าเสื่อมราคาของ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ส่วนปรับปรุง</w:t>
      </w:r>
      <w:r w:rsidRPr="008C4BBA">
        <w:rPr>
          <w:rFonts w:ascii="Browallia New" w:hAnsi="Browallia New" w:cs="Browallia New"/>
          <w:spacing w:val="-2"/>
          <w:sz w:val="28"/>
          <w:cs/>
        </w:rPr>
        <w:t>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15C80ECE" w14:textId="3735932E" w:rsidR="000C53DE" w:rsidRPr="008C4BBA" w:rsidRDefault="000C53DE" w:rsidP="00974CBE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ในการคำนวณค่าเสื่อมราคาของ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ส่วนปรับปรุง</w:t>
      </w:r>
      <w:r w:rsidRPr="008C4BBA">
        <w:rPr>
          <w:rFonts w:ascii="Browallia New" w:hAnsi="Browallia New" w:cs="Browallia New"/>
          <w:spacing w:val="-2"/>
          <w:sz w:val="28"/>
          <w:cs/>
        </w:rPr>
        <w:t>อาคารและอุปกรณ์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784E8E" w14:textId="3F82FA95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5</w:t>
      </w:r>
      <w:r w:rsidRPr="008C4BBA">
        <w:rPr>
          <w:rFonts w:ascii="Browallia New" w:hAnsi="Browallia New" w:cs="Browallia New"/>
          <w:sz w:val="28"/>
          <w:cs/>
        </w:rPr>
        <w:tab/>
        <w:t>สินทรัพย์ภาษีเงินได้รอการตัดบัญชี</w:t>
      </w:r>
    </w:p>
    <w:p w14:paraId="436A5B2D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จะมีกำไรทางภาษีในอนาคตเพียงพอที่จะใช้ประโยชน์จากสินทรัพย์ภาษีเงินได้นั้น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ในการนี้ ฝ่ายบริหารจำเป็นต้องประมาณการว่</w:t>
      </w:r>
      <w:r w:rsidRPr="008C4BBA">
        <w:rPr>
          <w:rFonts w:ascii="Browallia New" w:hAnsi="Browallia New" w:cs="Browallia New" w:hint="cs"/>
          <w:sz w:val="28"/>
          <w:cs/>
        </w:rPr>
        <w:t>า</w:t>
      </w: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ควรรับรู้จำนวนสินทรัพย์ภาษีเงินได้รอการตัดบัญชีเป็นจำนวนเท่าใด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 xml:space="preserve"> โดยพิจารณาถึงจำนวนกำไรทางภาษีที่คาดว่าจะเกิดในอนาคตในแต่ละช่วงเวลา</w:t>
      </w:r>
    </w:p>
    <w:p w14:paraId="6238B306" w14:textId="450CEA68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6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ภาระผูกพัน</w:t>
      </w:r>
      <w:r w:rsidRPr="008C4BBA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3438D9AD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ข้อสมมติฐานต่างๆ ในการประมาณการนั้น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เช่น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อัตราคิดลด อัตราการขึ้นเงินเดือนในอนาคต อัตราการเปลี่ยนแปลงในจำนวนพนักงาน และอัตรามรณะ เป็นต้น</w:t>
      </w:r>
    </w:p>
    <w:p w14:paraId="66D24608" w14:textId="77777777" w:rsidR="00974CBE" w:rsidRPr="008C4BBA" w:rsidRDefault="00974CB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</w:p>
    <w:p w14:paraId="389ED9E1" w14:textId="77777777" w:rsidR="00974CBE" w:rsidRPr="008C4BBA" w:rsidRDefault="00974CB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</w:p>
    <w:p w14:paraId="45FED723" w14:textId="77777777" w:rsidR="00974CBE" w:rsidRPr="008C4BBA" w:rsidRDefault="00974CBE" w:rsidP="00974CB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5C904649" w14:textId="77777777" w:rsidR="00974CBE" w:rsidRPr="008C4BBA" w:rsidRDefault="00974CBE" w:rsidP="00974CBE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3"/>
          <w:sz w:val="28"/>
        </w:rPr>
        <w:t>4.21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การใช้ดุลยพินิจและประมาณการทางบัญชีที่สำคัญ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311E0930" w14:textId="00DEC933" w:rsidR="000C53DE" w:rsidRPr="008C4BBA" w:rsidRDefault="000C53DE" w:rsidP="000C53DE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7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สัญญาเช่า</w:t>
      </w:r>
    </w:p>
    <w:p w14:paraId="685347A8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i/>
          <w:iCs/>
          <w:spacing w:val="-4"/>
          <w:sz w:val="28"/>
        </w:rPr>
      </w:pP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-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กรณีเป็น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>ผู้เช่า</w:t>
      </w:r>
    </w:p>
    <w:p w14:paraId="5DF0F456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ในการกำหนดอายุสัญญาเช่าฝ่ายบริหารจำเป็นต้องใช้ดุลยพินิจในการประเมินว่า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มีความแน่นอนอย่างสมเหตุสมผล</w:t>
      </w:r>
      <w:r w:rsidRPr="008C4BBA">
        <w:rPr>
          <w:rFonts w:ascii="Browallia New" w:hAnsi="Browallia New" w:cs="Browallia New"/>
          <w:sz w:val="28"/>
          <w:cs/>
        </w:rPr>
        <w:t xml:space="preserve">หรือไม่ที่จะใช้สิทธิเลือกในการขยายอายุสัญญาเช่าหรือยกเลิกสัญญาเช่า 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 </w:t>
      </w:r>
      <w:r w:rsidRPr="008C4BBA">
        <w:rPr>
          <w:rFonts w:ascii="Browallia New" w:hAnsi="Browallia New" w:cs="Browallia New" w:hint="cs"/>
          <w:sz w:val="28"/>
          <w:cs/>
        </w:rPr>
        <w:t xml:space="preserve">  บริษัทฯ </w:t>
      </w:r>
      <w:r w:rsidRPr="008C4BBA">
        <w:rPr>
          <w:rFonts w:ascii="Browallia New" w:hAnsi="Browallia New" w:cs="Browallia New"/>
          <w:sz w:val="28"/>
          <w:cs/>
        </w:rPr>
        <w:t xml:space="preserve">ในการใช้หรือไม่ใช้สิทธิเลือกนั้นภายหลังจากวันที่สัญญาเช่ามีผล 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 </w:t>
      </w:r>
      <w:r w:rsidRPr="008C4BBA">
        <w:rPr>
          <w:rFonts w:ascii="Browallia New" w:hAnsi="Browallia New" w:cs="Browallia New"/>
          <w:sz w:val="28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FDA6E31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i/>
          <w:iCs/>
          <w:spacing w:val="-4"/>
          <w:sz w:val="28"/>
        </w:rPr>
      </w:pP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การกำหนดอัตราดอกเบี้ยการกู้ยืมส่วนเพิ่ม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-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กรณีเป็น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>ผู้เช่า</w:t>
      </w:r>
    </w:p>
    <w:p w14:paraId="79C23DAA" w14:textId="77777777" w:rsidR="000C53DE" w:rsidRPr="008C4BBA" w:rsidRDefault="000C53DE" w:rsidP="000C53DE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เวลาการกู้ยืมและหลักประกันที่คล้ายคลึง</w:t>
      </w:r>
    </w:p>
    <w:p w14:paraId="2BC4AA4E" w14:textId="77777777" w:rsidR="000C53DE" w:rsidRPr="008C4BBA" w:rsidRDefault="000C53DE" w:rsidP="000C53DE">
      <w:pPr>
        <w:spacing w:after="120"/>
        <w:ind w:left="720" w:firstLine="0"/>
        <w:rPr>
          <w:rFonts w:ascii="Browallia New" w:hAnsi="Browallia New" w:cs="Browallia New"/>
          <w:i/>
          <w:iCs/>
          <w:spacing w:val="-4"/>
          <w:sz w:val="28"/>
        </w:rPr>
      </w:pP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568D228D" w14:textId="41194E13" w:rsidR="000C53DE" w:rsidRPr="008C4BBA" w:rsidRDefault="000C53DE" w:rsidP="00974CB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 และระยะเวลาตามสิทธิเลือกในการ</w:t>
      </w:r>
      <w:r w:rsidRPr="008C4BBA">
        <w:rPr>
          <w:rFonts w:ascii="Browallia New" w:hAnsi="Browallia New" w:cs="Browallia New"/>
          <w:spacing w:val="-3"/>
          <w:sz w:val="28"/>
          <w:cs/>
        </w:rPr>
        <w:t>ยกเลิกสัญญา</w:t>
      </w:r>
      <w:r w:rsidRPr="008C4BBA">
        <w:rPr>
          <w:rFonts w:ascii="Browallia New" w:hAnsi="Browallia New" w:cs="Browallia New"/>
          <w:sz w:val="28"/>
          <w:cs/>
        </w:rPr>
        <w:t>เช่าหากมีความแน่นอนอย่างสมเหตุสมผลที่จะไม่ใช้สิทธิเลือกนั้น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</w:t>
      </w:r>
      <w:r w:rsidRPr="008C4BBA">
        <w:rPr>
          <w:rFonts w:ascii="Browallia New" w:hAnsi="Browallia New" w:cs="Browallia New"/>
          <w:spacing w:val="2"/>
          <w:sz w:val="28"/>
          <w:cs/>
        </w:rPr>
        <w:t>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</w:t>
      </w:r>
      <w:r w:rsidRPr="008C4BBA">
        <w:rPr>
          <w:rFonts w:ascii="Browallia New" w:hAnsi="Browallia New" w:cs="Browallia New"/>
          <w:sz w:val="28"/>
          <w:cs/>
        </w:rPr>
        <w:t>สิ่งจูงใจในทางเศรษฐกิจสำหรับ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ในการใช้สิทธิเลือกนั้นภายหลังจากวันที่สัญญาเช่ามี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A09872D" w14:textId="58F72763" w:rsidR="000C53DE" w:rsidRPr="008C4BBA" w:rsidRDefault="000C53DE" w:rsidP="000C53DE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4.</w:t>
      </w:r>
      <w:r w:rsidR="00310109" w:rsidRPr="008C4BBA">
        <w:rPr>
          <w:rFonts w:ascii="Browallia New" w:hAnsi="Browallia New" w:cs="Browallia New"/>
          <w:sz w:val="28"/>
        </w:rPr>
        <w:t>2</w:t>
      </w:r>
      <w:r w:rsidR="00365032"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8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มูลค่ายุติธรรมของเครื่องมือทางการเงิน</w:t>
      </w:r>
    </w:p>
    <w:p w14:paraId="5A93B82A" w14:textId="02EA4150" w:rsidR="000C53DE" w:rsidRPr="008C4BBA" w:rsidRDefault="000C53DE" w:rsidP="000C53DE">
      <w:pPr>
        <w:ind w:left="709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pacing w:val="-4"/>
          <w:sz w:val="28"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 ฝ่ายบริหารต้องใช้ดุลยพินิจในการประมาณมูลค่ายุติธรรมของเครื่องมือทาง</w:t>
      </w: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 xml:space="preserve">การเงินดังกล่าว </w:t>
      </w:r>
      <w:r w:rsidRPr="008C4BBA">
        <w:rPr>
          <w:rFonts w:ascii="Browallia New" w:eastAsia="Times New Roman" w:hAnsi="Browallia New" w:cs="Browallia New"/>
          <w:spacing w:val="-1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>โดยใช้เทคนิคและแบบจำลองในการประเมินมูลค่าซึ่งตัวแปรที่ใช้ในแบบจำลองได้มาจากการเทียบเคียง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กับตัวแปรที่มีอยู่ในตลาด  โดยคำนึงถึงความเสี่ยงด้านเครดิต 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สภาพคล่อง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 ข้อมูลความสัมพันธ์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และ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การเปลี่ยนแปลงของมูลค่าของเครื่องมือทางการเงินในระยะยาว 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การเปลี่ยนแปลงของสมมติฐานที่เกี่ยวข้องกับตัวแปร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2D708964" w14:textId="77777777" w:rsidR="00834311" w:rsidRPr="008C4BBA" w:rsidRDefault="00834311" w:rsidP="007311D7">
      <w:pPr>
        <w:ind w:firstLine="0"/>
        <w:rPr>
          <w:rFonts w:ascii="Browallia New" w:hAnsi="Browallia New" w:cs="Browallia New"/>
          <w:sz w:val="28"/>
        </w:rPr>
      </w:pPr>
    </w:p>
    <w:p w14:paraId="43FC18D5" w14:textId="77777777" w:rsidR="00974CBE" w:rsidRPr="008C4BBA" w:rsidRDefault="00974CBE" w:rsidP="007311D7">
      <w:pPr>
        <w:ind w:firstLine="0"/>
        <w:rPr>
          <w:rFonts w:ascii="Browallia New" w:hAnsi="Browallia New" w:cs="Browallia New"/>
          <w:sz w:val="28"/>
        </w:rPr>
      </w:pPr>
    </w:p>
    <w:p w14:paraId="036396DF" w14:textId="77777777" w:rsidR="00974CBE" w:rsidRPr="008C4BBA" w:rsidRDefault="00974CBE" w:rsidP="007311D7">
      <w:pPr>
        <w:ind w:firstLine="0"/>
        <w:rPr>
          <w:rFonts w:ascii="Browallia New" w:hAnsi="Browallia New" w:cs="Browallia New"/>
          <w:sz w:val="28"/>
        </w:rPr>
      </w:pPr>
    </w:p>
    <w:p w14:paraId="515391BA" w14:textId="77777777" w:rsidR="002801F3" w:rsidRPr="008C4BBA" w:rsidRDefault="00344D89" w:rsidP="007311D7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lastRenderedPageBreak/>
        <w:t>5</w:t>
      </w:r>
      <w:r w:rsidR="002801F3" w:rsidRPr="008C4BBA">
        <w:rPr>
          <w:rFonts w:ascii="Browallia New" w:eastAsia="Browallia New" w:hAnsi="Browallia New" w:cs="Browallia New"/>
          <w:b/>
          <w:bCs/>
          <w:sz w:val="28"/>
        </w:rPr>
        <w:t>.</w:t>
      </w:r>
      <w:r w:rsidR="002801F3"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="002801F3" w:rsidRPr="008C4BBA">
        <w:rPr>
          <w:rFonts w:ascii="Browallia New" w:eastAsia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0E0A6297" w14:textId="77777777" w:rsidR="002553F2" w:rsidRPr="008C4BBA" w:rsidRDefault="002801F3" w:rsidP="007311D7">
      <w:pPr>
        <w:spacing w:after="120"/>
        <w:ind w:left="720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บริษัทฯ มีรายการบัญชีกับบุคคลที่เกี่ยวข้องกัน สินทรัพย์ หนี้สิน รายได้ และค่าใช้จ่ายส่วนหนึ่งของบริษัทฯ เกิดขึ้น</w:t>
      </w:r>
      <w:r w:rsidRPr="00356F47">
        <w:rPr>
          <w:rFonts w:ascii="Browallia New" w:hAnsi="Browallia New" w:cs="Browallia New"/>
          <w:spacing w:val="-4"/>
          <w:sz w:val="28"/>
          <w:cs/>
        </w:rPr>
        <w:t>จากรายการบัญชีกับ</w:t>
      </w:r>
      <w:r w:rsidR="006142C9" w:rsidRPr="00356F47">
        <w:rPr>
          <w:rFonts w:ascii="Browallia New" w:hAnsi="Browallia New" w:cs="Browallia New"/>
          <w:spacing w:val="-4"/>
          <w:sz w:val="28"/>
          <w:cs/>
        </w:rPr>
        <w:t>บุคคล</w:t>
      </w:r>
      <w:r w:rsidRPr="00356F47">
        <w:rPr>
          <w:rFonts w:ascii="Browallia New" w:hAnsi="Browallia New" w:cs="Browallia New"/>
          <w:spacing w:val="-4"/>
          <w:sz w:val="28"/>
          <w:cs/>
        </w:rPr>
        <w:t xml:space="preserve">ที่เกี่ยวข้องกันดังกล่าว </w:t>
      </w:r>
      <w:r w:rsidR="00AA3BA5" w:rsidRPr="00356F47">
        <w:rPr>
          <w:rFonts w:ascii="Browallia New" w:hAnsi="Browallia New" w:cs="Browallia New"/>
          <w:spacing w:val="-4"/>
          <w:sz w:val="28"/>
          <w:cs/>
        </w:rPr>
        <w:t>บุคคลเหล่านี้เกี่ยวข้องโดยการถือหุ้นและหรือ</w:t>
      </w:r>
      <w:r w:rsidR="00227BF8" w:rsidRPr="00356F47">
        <w:rPr>
          <w:rFonts w:ascii="Browallia New" w:hAnsi="Browallia New" w:cs="Browallia New" w:hint="cs"/>
          <w:spacing w:val="-4"/>
          <w:sz w:val="28"/>
          <w:cs/>
        </w:rPr>
        <w:t>การ</w:t>
      </w:r>
      <w:r w:rsidR="00AA3BA5" w:rsidRPr="00356F47">
        <w:rPr>
          <w:rFonts w:ascii="Browallia New" w:hAnsi="Browallia New" w:cs="Browallia New"/>
          <w:spacing w:val="-4"/>
          <w:sz w:val="28"/>
          <w:cs/>
        </w:rPr>
        <w:t>เป็นกรรมการ</w:t>
      </w:r>
      <w:r w:rsidR="00227BF8" w:rsidRPr="00356F47">
        <w:rPr>
          <w:rFonts w:ascii="Browallia New" w:hAnsi="Browallia New" w:cs="Browallia New" w:hint="cs"/>
          <w:spacing w:val="-4"/>
          <w:sz w:val="28"/>
          <w:cs/>
        </w:rPr>
        <w:t>ร่วมกัน</w:t>
      </w:r>
      <w:r w:rsidR="002553F2" w:rsidRPr="008C4BBA">
        <w:rPr>
          <w:rFonts w:ascii="Browallia New" w:hAnsi="Browallia New" w:cs="Browallia New"/>
          <w:sz w:val="28"/>
          <w:cs/>
        </w:rPr>
        <w:t xml:space="preserve"> </w:t>
      </w:r>
      <w:r w:rsidR="004637B4" w:rsidRPr="008C4BBA">
        <w:rPr>
          <w:rFonts w:ascii="Browallia New" w:hAnsi="Browallia New" w:cs="Browallia New"/>
          <w:sz w:val="28"/>
          <w:cs/>
        </w:rPr>
        <w:t>โดย</w:t>
      </w:r>
      <w:r w:rsidR="002553F2" w:rsidRPr="008C4BBA">
        <w:rPr>
          <w:rFonts w:ascii="Browallia New" w:eastAsia="Times New Roman" w:hAnsi="Browallia New" w:cs="Browallia New"/>
          <w:sz w:val="28"/>
          <w:cs/>
        </w:rPr>
        <w:t>มีรายละเอียดดังนี้</w:t>
      </w:r>
    </w:p>
    <w:tbl>
      <w:tblPr>
        <w:tblW w:w="9245" w:type="dxa"/>
        <w:tblInd w:w="818" w:type="dxa"/>
        <w:tblLayout w:type="fixed"/>
        <w:tblLook w:val="04A0" w:firstRow="1" w:lastRow="0" w:firstColumn="1" w:lastColumn="0" w:noHBand="0" w:noVBand="1"/>
      </w:tblPr>
      <w:tblGrid>
        <w:gridCol w:w="776"/>
        <w:gridCol w:w="276"/>
        <w:gridCol w:w="1925"/>
        <w:gridCol w:w="1276"/>
        <w:gridCol w:w="1276"/>
        <w:gridCol w:w="1134"/>
        <w:gridCol w:w="1306"/>
        <w:gridCol w:w="1276"/>
      </w:tblGrid>
      <w:tr w:rsidR="00170628" w:rsidRPr="008C4BBA" w14:paraId="47C587F1" w14:textId="77777777">
        <w:trPr>
          <w:trHeight w:val="20"/>
          <w:tblHeader/>
        </w:trPr>
        <w:tc>
          <w:tcPr>
            <w:tcW w:w="776" w:type="dxa"/>
            <w:shd w:val="clear" w:color="auto" w:fill="auto"/>
            <w:vAlign w:val="bottom"/>
          </w:tcPr>
          <w:p w14:paraId="3F75026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06EA61E5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68BA494F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0C131ADA" w14:textId="77777777" w:rsidR="00365032" w:rsidRPr="008C4BBA" w:rsidRDefault="00365032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4D9B419A" w14:textId="283B7563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ลักษณะ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58308BFB" w14:textId="77777777" w:rsidR="00170628" w:rsidRPr="008C4BBA" w:rsidRDefault="00170628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582" w:type="dxa"/>
            <w:gridSpan w:val="2"/>
            <w:shd w:val="clear" w:color="auto" w:fill="auto"/>
            <w:vAlign w:val="bottom"/>
          </w:tcPr>
          <w:p w14:paraId="3508C2A7" w14:textId="77777777" w:rsidR="00365032" w:rsidRPr="008C4BBA" w:rsidRDefault="00170628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สัดส่วนการถือหุ้น</w:t>
            </w:r>
          </w:p>
          <w:p w14:paraId="5977109F" w14:textId="53F9E666" w:rsidR="00170628" w:rsidRPr="008C4BBA" w:rsidRDefault="00365032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ในบริษัทฯ </w:t>
            </w:r>
            <w:r w:rsidR="00170628" w:rsidRPr="008C4BBA">
              <w:rPr>
                <w:rFonts w:ascii="Browallia New" w:eastAsia="Times New Roman" w:hAnsi="Browallia New" w:cs="Browallia New"/>
                <w:sz w:val="28"/>
                <w:cs/>
              </w:rPr>
              <w:t>ร้อยละ</w:t>
            </w:r>
          </w:p>
        </w:tc>
      </w:tr>
      <w:tr w:rsidR="00376E64" w:rsidRPr="008C4BBA" w14:paraId="22FA0FCC" w14:textId="77777777">
        <w:trPr>
          <w:trHeight w:val="20"/>
          <w:tblHeader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FFCFCC4" w14:textId="77777777" w:rsidR="007C00CF" w:rsidRPr="008C4BBA" w:rsidRDefault="007C00C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2779F1B4" w14:textId="77777777" w:rsidR="007C00CF" w:rsidRPr="008C4BBA" w:rsidRDefault="007C00CF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ความสัมพันธ์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A3BAB" w14:textId="77777777" w:rsidR="007C00CF" w:rsidRPr="008C4BBA" w:rsidRDefault="007C00CF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0FC838" w14:textId="77777777" w:rsidR="007C00CF" w:rsidRPr="008C4BBA" w:rsidRDefault="007C00CF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06" w:type="dxa"/>
            <w:shd w:val="clear" w:color="auto" w:fill="auto"/>
          </w:tcPr>
          <w:p w14:paraId="4580CF8E" w14:textId="2E5F6452" w:rsidR="007C00CF" w:rsidRPr="008C4BBA" w:rsidRDefault="00070863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ธ.ค.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66</w:t>
            </w:r>
          </w:p>
        </w:tc>
        <w:tc>
          <w:tcPr>
            <w:tcW w:w="1276" w:type="dxa"/>
            <w:shd w:val="clear" w:color="auto" w:fill="auto"/>
          </w:tcPr>
          <w:p w14:paraId="79A751CD" w14:textId="77777777" w:rsidR="007C00CF" w:rsidRPr="008C4BBA" w:rsidRDefault="000D0F88" w:rsidP="007311D7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31</w:t>
            </w:r>
            <w:r w:rsidR="007C00CF" w:rsidRPr="008C4BBA">
              <w:rPr>
                <w:rFonts w:ascii="Browallia New" w:hAnsi="Browallia New" w:cs="Browallia New"/>
                <w:sz w:val="28"/>
                <w:cs/>
              </w:rPr>
              <w:t xml:space="preserve"> ธ.ค.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65</w:t>
            </w:r>
          </w:p>
        </w:tc>
      </w:tr>
      <w:tr w:rsidR="00170628" w:rsidRPr="008C4BBA" w14:paraId="600AD8F1" w14:textId="77777777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6E3CD55B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2ED1F281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510ED0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1423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9BB3CA2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F11FC5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170628" w:rsidRPr="008C4BBA" w14:paraId="4466937D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1B3183FF" w14:textId="77777777" w:rsidR="00170628" w:rsidRPr="008C4BBA" w:rsidRDefault="00170628" w:rsidP="007311D7">
            <w:pPr>
              <w:ind w:left="-111" w:firstLine="0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นาวาโทหญิงสุวรรณี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จิรยั่งยืน ร.น.</w:t>
            </w:r>
          </w:p>
        </w:tc>
        <w:tc>
          <w:tcPr>
            <w:tcW w:w="1276" w:type="dxa"/>
          </w:tcPr>
          <w:p w14:paraId="55A19D6F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4219653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90B051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4C8D5D0" w14:textId="10DA0BB8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22.86</w:t>
            </w:r>
          </w:p>
        </w:tc>
        <w:tc>
          <w:tcPr>
            <w:tcW w:w="1276" w:type="dxa"/>
            <w:shd w:val="clear" w:color="auto" w:fill="auto"/>
          </w:tcPr>
          <w:p w14:paraId="37BF63DB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30.77</w:t>
            </w:r>
          </w:p>
        </w:tc>
      </w:tr>
      <w:tr w:rsidR="00170628" w:rsidRPr="008C4BBA" w14:paraId="52498E13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2E34EE77" w14:textId="77777777" w:rsidR="00170628" w:rsidRPr="008C4BBA" w:rsidRDefault="00170628" w:rsidP="007311D7">
            <w:pPr>
              <w:ind w:left="-111" w:firstLine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นายแพทย์ชัยยศ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เด่นอริยะกูล</w:t>
            </w:r>
          </w:p>
        </w:tc>
        <w:tc>
          <w:tcPr>
            <w:tcW w:w="1276" w:type="dxa"/>
          </w:tcPr>
          <w:p w14:paraId="3FAD0CB8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CCDBF3D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2E838B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0F79330E" w14:textId="18004998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0.76</w:t>
            </w:r>
          </w:p>
        </w:tc>
        <w:tc>
          <w:tcPr>
            <w:tcW w:w="1276" w:type="dxa"/>
            <w:shd w:val="clear" w:color="auto" w:fill="auto"/>
          </w:tcPr>
          <w:p w14:paraId="37A86578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0.92</w:t>
            </w:r>
          </w:p>
        </w:tc>
      </w:tr>
      <w:tr w:rsidR="00170628" w:rsidRPr="008C4BBA" w14:paraId="37D712E9" w14:textId="77777777" w:rsidTr="00F73E6F">
        <w:trPr>
          <w:trHeight w:val="212"/>
        </w:trPr>
        <w:tc>
          <w:tcPr>
            <w:tcW w:w="2977" w:type="dxa"/>
            <w:gridSpan w:val="3"/>
            <w:shd w:val="clear" w:color="auto" w:fill="auto"/>
          </w:tcPr>
          <w:p w14:paraId="6ADC54CD" w14:textId="77777777" w:rsidR="00170628" w:rsidRPr="008C4BBA" w:rsidRDefault="00170628" w:rsidP="007311D7">
            <w:pPr>
              <w:ind w:left="-111" w:firstLine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นายแพทย์พลพงศ์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ชยางศุ</w:t>
            </w:r>
          </w:p>
        </w:tc>
        <w:tc>
          <w:tcPr>
            <w:tcW w:w="1276" w:type="dxa"/>
          </w:tcPr>
          <w:p w14:paraId="21AE3DE0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4888887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EA67D3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F9E001D" w14:textId="5E140516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0.86</w:t>
            </w:r>
          </w:p>
        </w:tc>
        <w:tc>
          <w:tcPr>
            <w:tcW w:w="1276" w:type="dxa"/>
            <w:shd w:val="clear" w:color="auto" w:fill="auto"/>
          </w:tcPr>
          <w:p w14:paraId="4B77391E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1.15</w:t>
            </w:r>
          </w:p>
        </w:tc>
      </w:tr>
      <w:tr w:rsidR="00170628" w:rsidRPr="008C4BBA" w14:paraId="2DFDB4E7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50FD3468" w14:textId="77777777" w:rsidR="00170628" w:rsidRPr="008C4BBA" w:rsidRDefault="00170628" w:rsidP="007311D7">
            <w:pPr>
              <w:ind w:left="-111" w:firstLine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นายแพทย์คงศักดิ์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เตชะวิบูลย์ผล</w:t>
            </w:r>
          </w:p>
        </w:tc>
        <w:tc>
          <w:tcPr>
            <w:tcW w:w="1276" w:type="dxa"/>
          </w:tcPr>
          <w:p w14:paraId="1CD069B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274C649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E79D75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4908186" w14:textId="41141806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0.86</w:t>
            </w:r>
          </w:p>
        </w:tc>
        <w:tc>
          <w:tcPr>
            <w:tcW w:w="1276" w:type="dxa"/>
            <w:shd w:val="clear" w:color="auto" w:fill="auto"/>
          </w:tcPr>
          <w:p w14:paraId="46C5D15D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1.16</w:t>
            </w:r>
          </w:p>
        </w:tc>
      </w:tr>
      <w:tr w:rsidR="00170628" w:rsidRPr="008C4BBA" w14:paraId="29F4AE0A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7911CCC5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นายจักรชลัช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 สินรัชตานันท์</w:t>
            </w:r>
          </w:p>
        </w:tc>
        <w:tc>
          <w:tcPr>
            <w:tcW w:w="1276" w:type="dxa"/>
          </w:tcPr>
          <w:p w14:paraId="3AE98D04" w14:textId="77777777" w:rsidR="00170628" w:rsidRPr="008C4BBA" w:rsidRDefault="00640281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CD39836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832D94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F785810" w14:textId="3AEA81C3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0.11</w:t>
            </w:r>
          </w:p>
        </w:tc>
        <w:tc>
          <w:tcPr>
            <w:tcW w:w="1276" w:type="dxa"/>
            <w:shd w:val="clear" w:color="auto" w:fill="auto"/>
          </w:tcPr>
          <w:p w14:paraId="26D73AB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0.15</w:t>
            </w:r>
          </w:p>
        </w:tc>
      </w:tr>
      <w:tr w:rsidR="00170628" w:rsidRPr="008C4BBA" w14:paraId="598FE40D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2AC57F84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นายแพทย์ชลธิศ 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สินรัชตานันท์</w:t>
            </w:r>
          </w:p>
        </w:tc>
        <w:tc>
          <w:tcPr>
            <w:tcW w:w="1276" w:type="dxa"/>
          </w:tcPr>
          <w:p w14:paraId="75B9A22C" w14:textId="77777777" w:rsidR="00170628" w:rsidRPr="008C4BBA" w:rsidRDefault="00640281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D8F6D2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5BD5C6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0824EDF7" w14:textId="20247BAA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BC9D8D4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  <w:tr w:rsidR="00170628" w:rsidRPr="008C4BBA" w14:paraId="5807CF83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002CB8EB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นายธนจักร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สินรัชตานันท์</w:t>
            </w:r>
          </w:p>
        </w:tc>
        <w:tc>
          <w:tcPr>
            <w:tcW w:w="1276" w:type="dxa"/>
          </w:tcPr>
          <w:p w14:paraId="4EBEBBF4" w14:textId="77777777" w:rsidR="00170628" w:rsidRPr="008C4BBA" w:rsidRDefault="00640281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63D5C68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0EBEB2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7FB6A65A" w14:textId="5180D8AD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0.11</w:t>
            </w:r>
          </w:p>
        </w:tc>
        <w:tc>
          <w:tcPr>
            <w:tcW w:w="1276" w:type="dxa"/>
            <w:shd w:val="clear" w:color="auto" w:fill="auto"/>
          </w:tcPr>
          <w:p w14:paraId="1D18B5EC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0.15</w:t>
            </w:r>
          </w:p>
        </w:tc>
      </w:tr>
      <w:tr w:rsidR="00170628" w:rsidRPr="008C4BBA" w14:paraId="1D852E80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3EB0B7F2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นายชลธร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สินรัชตานันท์</w:t>
            </w:r>
          </w:p>
        </w:tc>
        <w:tc>
          <w:tcPr>
            <w:tcW w:w="1276" w:type="dxa"/>
          </w:tcPr>
          <w:p w14:paraId="1C8D9336" w14:textId="77777777" w:rsidR="00170628" w:rsidRPr="008C4BBA" w:rsidRDefault="00640281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E553F5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6C5D80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034BD072" w14:textId="57053F96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0.11</w:t>
            </w:r>
          </w:p>
        </w:tc>
        <w:tc>
          <w:tcPr>
            <w:tcW w:w="1276" w:type="dxa"/>
            <w:shd w:val="clear" w:color="auto" w:fill="auto"/>
          </w:tcPr>
          <w:p w14:paraId="0E8849D5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0.15</w:t>
            </w:r>
          </w:p>
        </w:tc>
      </w:tr>
      <w:tr w:rsidR="00170628" w:rsidRPr="008C4BBA" w14:paraId="19010DDF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19559EDF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น.ส. สุวิมล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จิรยั่งยืน</w:t>
            </w:r>
          </w:p>
        </w:tc>
        <w:tc>
          <w:tcPr>
            <w:tcW w:w="1276" w:type="dxa"/>
          </w:tcPr>
          <w:p w14:paraId="04BC9799" w14:textId="77777777" w:rsidR="00170628" w:rsidRPr="008C4BBA" w:rsidRDefault="00640281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210801A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0F5623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0D685DC0" w14:textId="7F65360E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0.94</w:t>
            </w:r>
          </w:p>
        </w:tc>
        <w:tc>
          <w:tcPr>
            <w:tcW w:w="1276" w:type="dxa"/>
            <w:shd w:val="clear" w:color="auto" w:fill="auto"/>
          </w:tcPr>
          <w:p w14:paraId="77E14AD7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1.27</w:t>
            </w:r>
          </w:p>
        </w:tc>
      </w:tr>
      <w:tr w:rsidR="00376E64" w:rsidRPr="008C4BBA" w14:paraId="5EDCA602" w14:textId="77777777" w:rsidTr="00F73E6F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14:paraId="587DEFEA" w14:textId="77777777" w:rsidR="00170628" w:rsidRPr="008C4BBA" w:rsidRDefault="00170628" w:rsidP="007311D7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นางดารณี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ทับแก่น</w:t>
            </w:r>
          </w:p>
        </w:tc>
        <w:tc>
          <w:tcPr>
            <w:tcW w:w="1276" w:type="dxa"/>
          </w:tcPr>
          <w:p w14:paraId="7269BDEB" w14:textId="77777777" w:rsidR="00170628" w:rsidRPr="008C4BBA" w:rsidRDefault="00640281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DA7DF60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313B39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7B9A8E9" w14:textId="24815657" w:rsidR="00170628" w:rsidRPr="008C4BBA" w:rsidRDefault="00F73E6F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91DD1F" w14:textId="77777777" w:rsidR="00170628" w:rsidRPr="008C4BBA" w:rsidRDefault="00170628" w:rsidP="007311D7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</w:tbl>
    <w:p w14:paraId="51D979F6" w14:textId="77777777" w:rsidR="00170628" w:rsidRPr="008C4BBA" w:rsidRDefault="00170628" w:rsidP="007311D7">
      <w:pPr>
        <w:pStyle w:val="NoSpacing"/>
        <w:spacing w:before="240" w:after="6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กับบริษัทและบุคคลที่เกี่ยวข้องกัน</w:t>
      </w:r>
    </w:p>
    <w:p w14:paraId="1F28A70A" w14:textId="77777777" w:rsidR="00170628" w:rsidRPr="008C4BBA" w:rsidRDefault="001D3797" w:rsidP="007311D7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="00170628" w:rsidRPr="008C4BBA">
        <w:rPr>
          <w:rFonts w:ascii="Browallia New" w:eastAsia="Times New Roman" w:hAnsi="Browallia New" w:cs="Browallia New"/>
          <w:sz w:val="28"/>
          <w:cs/>
        </w:rPr>
        <w:t>กรรมการบริหารและผู้ถือหุ้นรายใหญ่</w:t>
      </w:r>
    </w:p>
    <w:p w14:paraId="759CE7D9" w14:textId="77777777" w:rsidR="00640281" w:rsidRPr="008C4BBA" w:rsidRDefault="001D3797" w:rsidP="007311D7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="00170628" w:rsidRPr="008C4BBA">
        <w:rPr>
          <w:rFonts w:ascii="Browallia New" w:eastAsia="Times New Roman" w:hAnsi="Browallia New" w:cs="Browallia New"/>
          <w:sz w:val="28"/>
          <w:cs/>
        </w:rPr>
        <w:t>กรรมการ</w:t>
      </w:r>
      <w:r w:rsidR="00B62247" w:rsidRPr="008C4BBA">
        <w:rPr>
          <w:rFonts w:ascii="Browallia New" w:eastAsia="Times New Roman" w:hAnsi="Browallia New" w:cs="Browallia New" w:hint="cs"/>
          <w:sz w:val="28"/>
          <w:cs/>
        </w:rPr>
        <w:t>บ</w:t>
      </w:r>
      <w:r w:rsidR="00170628" w:rsidRPr="008C4BBA">
        <w:rPr>
          <w:rFonts w:ascii="Browallia New" w:eastAsia="Times New Roman" w:hAnsi="Browallia New" w:cs="Browallia New"/>
          <w:sz w:val="28"/>
          <w:cs/>
        </w:rPr>
        <w:t>ริหารและผู้ถือหุ้น</w:t>
      </w:r>
    </w:p>
    <w:p w14:paraId="1F775909" w14:textId="77777777" w:rsidR="00170628" w:rsidRPr="008C4BBA" w:rsidRDefault="001D3797" w:rsidP="007311D7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="00170628" w:rsidRPr="008C4BBA">
        <w:rPr>
          <w:rFonts w:ascii="Browallia New" w:eastAsia="Times New Roman" w:hAnsi="Browallia New" w:cs="Browallia New"/>
          <w:sz w:val="28"/>
          <w:cs/>
        </w:rPr>
        <w:t>กรรมการ</w:t>
      </w:r>
      <w:r w:rsidR="00B62247" w:rsidRPr="008C4BBA">
        <w:rPr>
          <w:rFonts w:ascii="Browallia New" w:eastAsia="Times New Roman" w:hAnsi="Browallia New" w:cs="Browallia New" w:hint="cs"/>
          <w:sz w:val="28"/>
          <w:cs/>
        </w:rPr>
        <w:t>บ</w:t>
      </w:r>
      <w:r w:rsidR="00170628" w:rsidRPr="008C4BBA">
        <w:rPr>
          <w:rFonts w:ascii="Browallia New" w:eastAsia="Times New Roman" w:hAnsi="Browallia New" w:cs="Browallia New"/>
          <w:sz w:val="28"/>
          <w:cs/>
        </w:rPr>
        <w:t>ริหาร</w:t>
      </w:r>
    </w:p>
    <w:p w14:paraId="409F62A5" w14:textId="77777777" w:rsidR="0039189F" w:rsidRPr="008C4BBA" w:rsidRDefault="001D3797" w:rsidP="007311D7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bookmarkStart w:id="2" w:name="_Hlk150338057"/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="0039189F" w:rsidRPr="008C4BBA">
        <w:rPr>
          <w:rFonts w:ascii="Browallia New" w:eastAsia="Times New Roman" w:hAnsi="Browallia New" w:cs="Browallia New" w:hint="cs"/>
          <w:sz w:val="28"/>
          <w:cs/>
        </w:rPr>
        <w:t xml:space="preserve">บุคคลใกล้ชิดของกรรมการบริษัทฯ </w:t>
      </w:r>
      <w:r w:rsidR="00CA5BC9" w:rsidRPr="008C4BBA">
        <w:rPr>
          <w:rFonts w:ascii="Browallia New" w:eastAsia="Times New Roman" w:hAnsi="Browallia New" w:cs="Browallia New" w:hint="cs"/>
          <w:sz w:val="28"/>
          <w:cs/>
        </w:rPr>
        <w:t>และ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="00CA5BC9" w:rsidRPr="008C4BBA">
        <w:rPr>
          <w:rFonts w:ascii="Browallia New" w:eastAsia="Times New Roman" w:hAnsi="Browallia New" w:cs="Browallia New" w:hint="cs"/>
          <w:sz w:val="28"/>
          <w:cs/>
        </w:rPr>
        <w:t>ผู้ถือหุ้น</w:t>
      </w:r>
    </w:p>
    <w:bookmarkEnd w:id="2"/>
    <w:p w14:paraId="3D982C82" w14:textId="77777777" w:rsidR="00834311" w:rsidRPr="008C4BBA" w:rsidRDefault="001D3797" w:rsidP="007311D7">
      <w:pPr>
        <w:numPr>
          <w:ilvl w:val="0"/>
          <w:numId w:val="6"/>
        </w:numPr>
        <w:tabs>
          <w:tab w:val="left" w:pos="1134"/>
        </w:tabs>
        <w:ind w:left="1134" w:hanging="424"/>
        <w:rPr>
          <w:rFonts w:ascii="Browallia New" w:eastAsia="Times New Roman" w:hAnsi="Browallia New" w:cs="Browallia New"/>
          <w:sz w:val="28"/>
          <w:cs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="00170628" w:rsidRPr="008C4BBA">
        <w:rPr>
          <w:rFonts w:ascii="Browallia New" w:eastAsia="Times New Roman" w:hAnsi="Browallia New" w:cs="Browallia New"/>
          <w:sz w:val="28"/>
          <w:cs/>
        </w:rPr>
        <w:t>ผู้บริหารสายงานบัญชีและการเงิน</w:t>
      </w:r>
    </w:p>
    <w:p w14:paraId="11F04588" w14:textId="77777777" w:rsidR="00834311" w:rsidRPr="008C4BBA" w:rsidRDefault="00834311" w:rsidP="00834311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br w:type="column"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>.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 (ต่อ)</w:t>
      </w:r>
    </w:p>
    <w:p w14:paraId="09379A83" w14:textId="77777777" w:rsidR="00A62EAB" w:rsidRPr="008C4BBA" w:rsidRDefault="00170628" w:rsidP="000F2A0B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รายการบัญชีที่มีสาระสำคัญที่เกิดขึ้นระหว่างบุคคลที่เกี่ยวข้องกัน มีรายละเอียดดังนี้</w:t>
      </w:r>
    </w:p>
    <w:tbl>
      <w:tblPr>
        <w:tblW w:w="4646" w:type="pct"/>
        <w:tblInd w:w="675" w:type="dxa"/>
        <w:tblLook w:val="04A0" w:firstRow="1" w:lastRow="0" w:firstColumn="1" w:lastColumn="0" w:noHBand="0" w:noVBand="1"/>
      </w:tblPr>
      <w:tblGrid>
        <w:gridCol w:w="2422"/>
        <w:gridCol w:w="731"/>
        <w:gridCol w:w="2409"/>
        <w:gridCol w:w="1701"/>
        <w:gridCol w:w="1699"/>
      </w:tblGrid>
      <w:tr w:rsidR="000F2A0B" w:rsidRPr="008C4BBA" w14:paraId="23D387B5" w14:textId="77777777" w:rsidTr="000F2A0B">
        <w:trPr>
          <w:trHeight w:val="20"/>
        </w:trPr>
        <w:tc>
          <w:tcPr>
            <w:tcW w:w="1351" w:type="pct"/>
            <w:shd w:val="clear" w:color="auto" w:fill="auto"/>
            <w:vAlign w:val="bottom"/>
          </w:tcPr>
          <w:p w14:paraId="4322A32E" w14:textId="77777777" w:rsidR="00070863" w:rsidRPr="008C4BBA" w:rsidRDefault="00070863" w:rsidP="002E7503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2DB0476" w14:textId="77777777" w:rsidR="00070863" w:rsidRPr="008C4BBA" w:rsidRDefault="00070863" w:rsidP="002E750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4746FA29" w14:textId="77777777" w:rsidR="00070863" w:rsidRPr="008C4BBA" w:rsidRDefault="00070863" w:rsidP="002E750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97" w:type="pct"/>
            <w:gridSpan w:val="2"/>
            <w:shd w:val="clear" w:color="auto" w:fill="auto"/>
            <w:vAlign w:val="bottom"/>
          </w:tcPr>
          <w:p w14:paraId="08F7C1D4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F2A0B" w:rsidRPr="008C4BBA" w14:paraId="307EE548" w14:textId="77777777" w:rsidTr="000F2A0B">
        <w:trPr>
          <w:trHeight w:val="20"/>
        </w:trPr>
        <w:tc>
          <w:tcPr>
            <w:tcW w:w="1351" w:type="pct"/>
            <w:shd w:val="clear" w:color="auto" w:fill="auto"/>
            <w:vAlign w:val="bottom"/>
          </w:tcPr>
          <w:p w14:paraId="0509EC3F" w14:textId="77777777" w:rsidR="00070863" w:rsidRPr="008C4BBA" w:rsidRDefault="00070863" w:rsidP="002E7503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8B8D6EB" w14:textId="77777777" w:rsidR="00070863" w:rsidRPr="008C4BBA" w:rsidRDefault="00070863" w:rsidP="002E750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1619F1C1" w14:textId="77777777" w:rsidR="00070863" w:rsidRPr="008C4BBA" w:rsidRDefault="00070863" w:rsidP="002E7503">
            <w:pPr>
              <w:pBdr>
                <w:bottom w:val="single" w:sz="4" w:space="1" w:color="auto"/>
              </w:pBdr>
              <w:ind w:left="44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นโยบายการกำหนดราคา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7C5C40AB" w14:textId="493A5900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7A29CBDD" w14:textId="4F64ED5B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0F2A0B" w:rsidRPr="008C4BBA" w14:paraId="72F18C6B" w14:textId="77777777" w:rsidTr="000F2A0B">
        <w:trPr>
          <w:trHeight w:val="20"/>
        </w:trPr>
        <w:tc>
          <w:tcPr>
            <w:tcW w:w="1351" w:type="pct"/>
            <w:shd w:val="clear" w:color="auto" w:fill="auto"/>
            <w:vAlign w:val="bottom"/>
          </w:tcPr>
          <w:p w14:paraId="0F2EC8B6" w14:textId="77777777" w:rsidR="00070863" w:rsidRPr="008C4BBA" w:rsidRDefault="00070863" w:rsidP="002E7503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</w:t>
            </w: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0D6A185" w14:textId="77777777" w:rsidR="00070863" w:rsidRPr="008C4BBA" w:rsidRDefault="00070863" w:rsidP="002E7503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14FF3606" w14:textId="77777777" w:rsidR="00070863" w:rsidRPr="008C4BBA" w:rsidRDefault="00070863" w:rsidP="002E7503">
            <w:pPr>
              <w:ind w:left="44"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1DC83B54" w14:textId="77777777" w:rsidR="00070863" w:rsidRPr="008C4BBA" w:rsidRDefault="00070863" w:rsidP="002E7503">
            <w:pPr>
              <w:ind w:left="44"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48" w:type="pct"/>
            <w:shd w:val="clear" w:color="auto" w:fill="auto"/>
            <w:vAlign w:val="bottom"/>
          </w:tcPr>
          <w:p w14:paraId="2598D35E" w14:textId="77777777" w:rsidR="00070863" w:rsidRPr="008C4BBA" w:rsidRDefault="00070863" w:rsidP="002E7503">
            <w:pPr>
              <w:ind w:left="44"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F2A0B" w:rsidRPr="008C4BBA" w14:paraId="79BC588A" w14:textId="77777777" w:rsidTr="000F2A0B">
        <w:trPr>
          <w:trHeight w:val="20"/>
        </w:trPr>
        <w:tc>
          <w:tcPr>
            <w:tcW w:w="1351" w:type="pct"/>
            <w:shd w:val="clear" w:color="auto" w:fill="auto"/>
            <w:vAlign w:val="bottom"/>
          </w:tcPr>
          <w:p w14:paraId="37A4EBD1" w14:textId="2A01AE3B" w:rsidR="00070863" w:rsidRPr="008C4BBA" w:rsidRDefault="00070863" w:rsidP="002E7503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รายได้จา</w:t>
            </w:r>
            <w:r w:rsidR="00093237" w:rsidRPr="008C4BB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การให้บริการ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CF79002" w14:textId="77777777" w:rsidR="00070863" w:rsidRPr="008C4BBA" w:rsidRDefault="00070863" w:rsidP="002E750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505C89D2" w14:textId="77777777" w:rsidR="00070863" w:rsidRPr="008C4BBA" w:rsidRDefault="00070863" w:rsidP="002E750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0920291D" w14:textId="77777777" w:rsidR="00070863" w:rsidRPr="008C4BBA" w:rsidRDefault="00070863" w:rsidP="002E750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8" w:type="pct"/>
            <w:shd w:val="clear" w:color="auto" w:fill="auto"/>
            <w:vAlign w:val="bottom"/>
          </w:tcPr>
          <w:p w14:paraId="31D5FFA0" w14:textId="77777777" w:rsidR="00070863" w:rsidRPr="008C4BBA" w:rsidRDefault="00070863" w:rsidP="002E750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2A0B" w:rsidRPr="008C4BBA" w14:paraId="38E75FA9" w14:textId="77777777" w:rsidTr="000F2A0B">
        <w:trPr>
          <w:trHeight w:val="20"/>
        </w:trPr>
        <w:tc>
          <w:tcPr>
            <w:tcW w:w="1759" w:type="pct"/>
            <w:gridSpan w:val="2"/>
            <w:shd w:val="clear" w:color="auto" w:fill="auto"/>
            <w:vAlign w:val="bottom"/>
          </w:tcPr>
          <w:p w14:paraId="499DA7E9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   รายได้จากการทำหัตถการ</w:t>
            </w:r>
          </w:p>
        </w:tc>
        <w:tc>
          <w:tcPr>
            <w:tcW w:w="1344" w:type="pct"/>
            <w:shd w:val="clear" w:color="auto" w:fill="auto"/>
            <w:vAlign w:val="bottom"/>
          </w:tcPr>
          <w:p w14:paraId="403F6033" w14:textId="77777777" w:rsidR="00070863" w:rsidRPr="008C4BBA" w:rsidRDefault="00070863" w:rsidP="0007086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5A5A541A" w14:textId="6F0ED0E4" w:rsidR="00070863" w:rsidRPr="008C4BBA" w:rsidRDefault="008816EC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56593F89" w14:textId="487200C9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19</w:t>
            </w:r>
            <w:r w:rsidRPr="008C4BBA">
              <w:rPr>
                <w:rFonts w:ascii="Browallia New" w:hAnsi="Browallia New" w:cs="Browallia New"/>
                <w:sz w:val="28"/>
              </w:rPr>
              <w:t>,140.00</w:t>
            </w:r>
          </w:p>
        </w:tc>
      </w:tr>
      <w:tr w:rsidR="000F2A0B" w:rsidRPr="008C4BBA" w14:paraId="15BCDD22" w14:textId="77777777" w:rsidTr="000F2A0B">
        <w:trPr>
          <w:trHeight w:val="20"/>
        </w:trPr>
        <w:tc>
          <w:tcPr>
            <w:tcW w:w="1351" w:type="pct"/>
            <w:shd w:val="clear" w:color="auto" w:fill="auto"/>
            <w:vAlign w:val="bottom"/>
          </w:tcPr>
          <w:p w14:paraId="1F4D97A9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ต้นทุนการให้บริการ </w:t>
            </w:r>
            <w:r w:rsidRPr="008C4BB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EBFE9E2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237C8BD9" w14:textId="77777777" w:rsidR="00070863" w:rsidRPr="008C4BBA" w:rsidRDefault="00070863" w:rsidP="0007086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7C0DCA56" w14:textId="77777777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8" w:type="pct"/>
            <w:shd w:val="clear" w:color="auto" w:fill="auto"/>
            <w:vAlign w:val="bottom"/>
          </w:tcPr>
          <w:p w14:paraId="38184286" w14:textId="77777777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2A0B" w:rsidRPr="008C4BBA" w14:paraId="7CF8B5C1" w14:textId="77777777" w:rsidTr="000F2A0B">
        <w:trPr>
          <w:trHeight w:val="20"/>
        </w:trPr>
        <w:tc>
          <w:tcPr>
            <w:tcW w:w="1351" w:type="pct"/>
            <w:shd w:val="clear" w:color="auto" w:fill="auto"/>
            <w:vAlign w:val="bottom"/>
          </w:tcPr>
          <w:p w14:paraId="097C1BA6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   ค่าธรรมเนียมแพทย์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93D6EEA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44D50F61" w14:textId="77777777" w:rsidR="00070863" w:rsidRPr="008C4BBA" w:rsidRDefault="00070863" w:rsidP="0007086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3CBBC631" w14:textId="738B8183" w:rsidR="00070863" w:rsidRPr="008C4BBA" w:rsidRDefault="008816EC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933.01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0AAF2A5C" w14:textId="540DB927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168,166,134.50</w:t>
            </w:r>
          </w:p>
        </w:tc>
      </w:tr>
      <w:tr w:rsidR="000F2A0B" w:rsidRPr="008C4BBA" w14:paraId="3A65B41B" w14:textId="77777777" w:rsidTr="000F2A0B">
        <w:trPr>
          <w:trHeight w:val="70"/>
        </w:trPr>
        <w:tc>
          <w:tcPr>
            <w:tcW w:w="1351" w:type="pct"/>
            <w:shd w:val="clear" w:color="auto" w:fill="auto"/>
            <w:vAlign w:val="bottom"/>
          </w:tcPr>
          <w:p w14:paraId="6C619F00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ค่านายหน้า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81DC6CC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29606D6E" w14:textId="77777777" w:rsidR="00070863" w:rsidRPr="008C4BBA" w:rsidRDefault="00070863" w:rsidP="0007086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7352EF66" w14:textId="57323A65" w:rsidR="00070863" w:rsidRPr="008C4BBA" w:rsidRDefault="008816EC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4FB6FF1C" w14:textId="2D84E24A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43,500.00</w:t>
            </w:r>
          </w:p>
        </w:tc>
      </w:tr>
      <w:tr w:rsidR="000F2A0B" w:rsidRPr="008C4BBA" w14:paraId="0C38F46C" w14:textId="77777777" w:rsidTr="000F2A0B">
        <w:trPr>
          <w:trHeight w:val="20"/>
        </w:trPr>
        <w:tc>
          <w:tcPr>
            <w:tcW w:w="1759" w:type="pct"/>
            <w:gridSpan w:val="2"/>
            <w:shd w:val="clear" w:color="auto" w:fill="auto"/>
            <w:vAlign w:val="bottom"/>
          </w:tcPr>
          <w:p w14:paraId="6ABB4EF7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ค่าใช้จ่ายในการบริหาร </w:t>
            </w:r>
            <w:r w:rsidRPr="008C4BB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44" w:type="pct"/>
            <w:shd w:val="clear" w:color="auto" w:fill="auto"/>
            <w:vAlign w:val="bottom"/>
          </w:tcPr>
          <w:p w14:paraId="2ED14DCC" w14:textId="77777777" w:rsidR="00070863" w:rsidRPr="008C4BBA" w:rsidRDefault="00070863" w:rsidP="0007086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2EA24C73" w14:textId="77777777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48" w:type="pct"/>
            <w:shd w:val="clear" w:color="auto" w:fill="auto"/>
            <w:vAlign w:val="bottom"/>
          </w:tcPr>
          <w:p w14:paraId="235B9A3E" w14:textId="77777777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F2A0B" w:rsidRPr="008C4BBA" w14:paraId="5F0D4721" w14:textId="77777777" w:rsidTr="000F2A0B">
        <w:trPr>
          <w:trHeight w:val="70"/>
        </w:trPr>
        <w:tc>
          <w:tcPr>
            <w:tcW w:w="1351" w:type="pct"/>
            <w:shd w:val="clear" w:color="auto" w:fill="auto"/>
            <w:vAlign w:val="bottom"/>
          </w:tcPr>
          <w:p w14:paraId="00059A0C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ค่าที่ปรึกษา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1F3646C" w14:textId="77777777" w:rsidR="00070863" w:rsidRPr="008C4BBA" w:rsidRDefault="00070863" w:rsidP="00070863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4" w:type="pct"/>
            <w:shd w:val="clear" w:color="auto" w:fill="auto"/>
            <w:vAlign w:val="bottom"/>
          </w:tcPr>
          <w:p w14:paraId="21606791" w14:textId="7FEA0F81" w:rsidR="00070863" w:rsidRPr="008C4BBA" w:rsidRDefault="00093237" w:rsidP="00070863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0A71EF55" w14:textId="3CF71C8B" w:rsidR="00070863" w:rsidRPr="008C4BBA" w:rsidRDefault="008816EC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48" w:type="pct"/>
            <w:shd w:val="clear" w:color="auto" w:fill="auto"/>
            <w:vAlign w:val="bottom"/>
          </w:tcPr>
          <w:p w14:paraId="4FF7588F" w14:textId="72E45854" w:rsidR="00070863" w:rsidRPr="008C4BBA" w:rsidRDefault="00070863" w:rsidP="00070863">
            <w:pPr>
              <w:ind w:left="44"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150,000.00</w:t>
            </w:r>
          </w:p>
        </w:tc>
      </w:tr>
    </w:tbl>
    <w:p w14:paraId="70EE928B" w14:textId="77777777" w:rsidR="00170628" w:rsidRPr="008C4BBA" w:rsidRDefault="00170628" w:rsidP="00310109">
      <w:pPr>
        <w:pStyle w:val="NoSpacing"/>
        <w:spacing w:before="60" w:after="60"/>
        <w:ind w:firstLine="720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0B78E06D" w14:textId="77777777" w:rsidR="00170628" w:rsidRPr="008C4BBA" w:rsidRDefault="00170628" w:rsidP="00310109">
      <w:pPr>
        <w:pStyle w:val="ListParagraph"/>
        <w:numPr>
          <w:ilvl w:val="0"/>
          <w:numId w:val="7"/>
        </w:numPr>
        <w:tabs>
          <w:tab w:val="left" w:pos="1134"/>
        </w:tabs>
        <w:ind w:left="1134" w:hanging="414"/>
        <w:contextualSpacing w:val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อัตราตลาด</w:t>
      </w:r>
    </w:p>
    <w:p w14:paraId="374667E0" w14:textId="77777777" w:rsidR="00EF055C" w:rsidRPr="008C4BBA" w:rsidRDefault="00170628" w:rsidP="00310109">
      <w:pPr>
        <w:pStyle w:val="ListParagraph"/>
        <w:numPr>
          <w:ilvl w:val="0"/>
          <w:numId w:val="7"/>
        </w:numPr>
        <w:tabs>
          <w:tab w:val="left" w:pos="1134"/>
        </w:tabs>
        <w:ind w:left="1134" w:hanging="414"/>
        <w:contextualSpacing w:val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อัตรา</w:t>
      </w:r>
      <w:r w:rsidR="00EF055C" w:rsidRPr="008C4BBA">
        <w:rPr>
          <w:rFonts w:ascii="Browallia New" w:hAnsi="Browallia New" w:cs="Browallia New" w:hint="cs"/>
          <w:sz w:val="28"/>
          <w:cs/>
        </w:rPr>
        <w:t>เดียวกันกับแพทย์อื่น</w:t>
      </w:r>
      <w:r w:rsidR="00AF3051" w:rsidRPr="008C4BBA">
        <w:rPr>
          <w:rFonts w:ascii="Browallia New" w:hAnsi="Browallia New" w:cs="Browallia New" w:hint="cs"/>
          <w:sz w:val="28"/>
          <w:cs/>
        </w:rPr>
        <w:t>ๆ</w:t>
      </w:r>
    </w:p>
    <w:p w14:paraId="230BD1A5" w14:textId="77777777" w:rsidR="00170628" w:rsidRPr="008C4BBA" w:rsidRDefault="00170628" w:rsidP="00310109">
      <w:pPr>
        <w:pStyle w:val="ListParagraph"/>
        <w:numPr>
          <w:ilvl w:val="0"/>
          <w:numId w:val="7"/>
        </w:numPr>
        <w:tabs>
          <w:tab w:val="left" w:pos="1134"/>
        </w:tabs>
        <w:ind w:left="1134" w:hanging="414"/>
        <w:contextualSpacing w:val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อัตราที่ตกลงร่วมกัน</w:t>
      </w:r>
    </w:p>
    <w:p w14:paraId="1776758B" w14:textId="77777777" w:rsidR="008E1A7C" w:rsidRPr="008C4BBA" w:rsidRDefault="008E1A7C" w:rsidP="00310109">
      <w:pPr>
        <w:spacing w:before="120" w:after="120"/>
        <w:ind w:firstLine="706"/>
        <w:jc w:val="left"/>
        <w:rPr>
          <w:rFonts w:ascii="Browallia New" w:hAnsi="Browallia New" w:cs="Browallia New"/>
          <w:b/>
          <w:bCs/>
          <w:sz w:val="28"/>
          <w:cs/>
        </w:rPr>
      </w:pPr>
      <w:r w:rsidRPr="008C4BBA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36881DBA" w14:textId="77777777" w:rsidR="008E1A7C" w:rsidRPr="008C4BBA" w:rsidRDefault="008E1A7C" w:rsidP="00310109">
      <w:pPr>
        <w:spacing w:after="6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บริษัทฯ มีค่าใช้จ่ายสำหรับเงินเดือน โบนัส เงินสมทบประกันสังคม เงินสมทบกองทุนสำรองเลี้ยงชีพ  สวัสดิการอื่น ค่าเบี้ยประชุมให้แก่กรรมการและผู้บริหาร และผลประโยชน์หลังออกจากงาน โดยสรุปได้ดังนี้</w:t>
      </w:r>
    </w:p>
    <w:tbl>
      <w:tblPr>
        <w:tblW w:w="8991" w:type="dxa"/>
        <w:tblInd w:w="648" w:type="dxa"/>
        <w:tblLook w:val="04A0" w:firstRow="1" w:lastRow="0" w:firstColumn="1" w:lastColumn="0" w:noHBand="0" w:noVBand="1"/>
      </w:tblPr>
      <w:tblGrid>
        <w:gridCol w:w="1445"/>
        <w:gridCol w:w="2268"/>
        <w:gridCol w:w="1417"/>
        <w:gridCol w:w="459"/>
        <w:gridCol w:w="1701"/>
        <w:gridCol w:w="1701"/>
      </w:tblGrid>
      <w:tr w:rsidR="00070863" w:rsidRPr="008C4BBA" w14:paraId="022E88F4" w14:textId="77777777" w:rsidTr="000F2A0B">
        <w:trPr>
          <w:trHeight w:val="20"/>
        </w:trPr>
        <w:tc>
          <w:tcPr>
            <w:tcW w:w="1445" w:type="dxa"/>
            <w:shd w:val="clear" w:color="auto" w:fill="auto"/>
            <w:vAlign w:val="bottom"/>
          </w:tcPr>
          <w:p w14:paraId="5B548113" w14:textId="77777777" w:rsidR="00070863" w:rsidRPr="008C4BBA" w:rsidRDefault="00070863" w:rsidP="002E7503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  <w:bookmarkStart w:id="3" w:name="_Hlk101778915"/>
          </w:p>
        </w:tc>
        <w:tc>
          <w:tcPr>
            <w:tcW w:w="2268" w:type="dxa"/>
            <w:shd w:val="clear" w:color="auto" w:fill="auto"/>
            <w:vAlign w:val="bottom"/>
          </w:tcPr>
          <w:p w14:paraId="53E8A0F9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6" w:type="dxa"/>
            <w:gridSpan w:val="2"/>
            <w:shd w:val="clear" w:color="auto" w:fill="auto"/>
            <w:vAlign w:val="bottom"/>
          </w:tcPr>
          <w:p w14:paraId="1E745FF4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191D1E7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70863" w:rsidRPr="008C4BBA" w14:paraId="537557C5" w14:textId="77777777" w:rsidTr="000F2A0B">
        <w:trPr>
          <w:trHeight w:val="20"/>
        </w:trPr>
        <w:tc>
          <w:tcPr>
            <w:tcW w:w="1445" w:type="dxa"/>
            <w:shd w:val="clear" w:color="auto" w:fill="auto"/>
            <w:vAlign w:val="bottom"/>
          </w:tcPr>
          <w:p w14:paraId="4E4899D5" w14:textId="77777777" w:rsidR="00070863" w:rsidRPr="008C4BBA" w:rsidRDefault="00070863" w:rsidP="002E7503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26C21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B001C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7800F02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CC9B97" w14:textId="3321BE98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BDDB" w14:textId="754E2BA9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070863" w:rsidRPr="008C4BBA" w14:paraId="6A7EED3B" w14:textId="77777777" w:rsidTr="000F2A0B">
        <w:trPr>
          <w:trHeight w:val="20"/>
        </w:trPr>
        <w:tc>
          <w:tcPr>
            <w:tcW w:w="3713" w:type="dxa"/>
            <w:gridSpan w:val="2"/>
            <w:shd w:val="clear" w:color="auto" w:fill="auto"/>
            <w:vAlign w:val="bottom"/>
          </w:tcPr>
          <w:p w14:paraId="57B4F8E8" w14:textId="77777777" w:rsidR="00070863" w:rsidRPr="008C4BBA" w:rsidRDefault="00070863" w:rsidP="00070863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DBC0A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E3AAB8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2191B93" w14:textId="0B743802" w:rsidR="00070863" w:rsidRPr="008C4BBA" w:rsidRDefault="008816EC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220.00</w:t>
            </w:r>
          </w:p>
        </w:tc>
        <w:tc>
          <w:tcPr>
            <w:tcW w:w="1701" w:type="dxa"/>
            <w:shd w:val="clear" w:color="auto" w:fill="auto"/>
          </w:tcPr>
          <w:p w14:paraId="4843C239" w14:textId="4C873A4F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7,979,700.00</w:t>
            </w:r>
          </w:p>
        </w:tc>
      </w:tr>
      <w:tr w:rsidR="00070863" w:rsidRPr="008C4BBA" w14:paraId="11A7A232" w14:textId="77777777" w:rsidTr="000F2A0B">
        <w:trPr>
          <w:trHeight w:val="20"/>
        </w:trPr>
        <w:tc>
          <w:tcPr>
            <w:tcW w:w="3713" w:type="dxa"/>
            <w:gridSpan w:val="2"/>
            <w:shd w:val="clear" w:color="auto" w:fill="auto"/>
            <w:vAlign w:val="bottom"/>
          </w:tcPr>
          <w:p w14:paraId="225FD92F" w14:textId="77777777" w:rsidR="00070863" w:rsidRPr="008C4BBA" w:rsidRDefault="00070863" w:rsidP="00070863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BB75D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C565C15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8173751" w14:textId="50026D45" w:rsidR="00070863" w:rsidRPr="008C4BBA" w:rsidRDefault="008816EC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373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346.86</w:t>
            </w:r>
          </w:p>
        </w:tc>
        <w:tc>
          <w:tcPr>
            <w:tcW w:w="1701" w:type="dxa"/>
            <w:shd w:val="clear" w:color="auto" w:fill="auto"/>
          </w:tcPr>
          <w:p w14:paraId="5DB20646" w14:textId="7AD4B93E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317,837.00 </w:t>
            </w:r>
          </w:p>
        </w:tc>
      </w:tr>
      <w:tr w:rsidR="00070863" w:rsidRPr="008C4BBA" w14:paraId="2C26AB63" w14:textId="77777777" w:rsidTr="000F2A0B">
        <w:trPr>
          <w:trHeight w:val="20"/>
        </w:trPr>
        <w:tc>
          <w:tcPr>
            <w:tcW w:w="3713" w:type="dxa"/>
            <w:gridSpan w:val="2"/>
            <w:shd w:val="clear" w:color="auto" w:fill="auto"/>
            <w:vAlign w:val="bottom"/>
          </w:tcPr>
          <w:p w14:paraId="670607D1" w14:textId="77777777" w:rsidR="00070863" w:rsidRPr="008C4BBA" w:rsidRDefault="00070863" w:rsidP="00070863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6CAD8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B80AC38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5B9B9D" w14:textId="1E29A7A2" w:rsidR="00070863" w:rsidRPr="008C4BBA" w:rsidRDefault="008816EC" w:rsidP="00070863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566.86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6DA382" w14:textId="4DD389D7" w:rsidR="00070863" w:rsidRPr="008C4BBA" w:rsidRDefault="00070863" w:rsidP="00070863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8,297,537.00</w:t>
            </w:r>
          </w:p>
        </w:tc>
      </w:tr>
    </w:tbl>
    <w:bookmarkEnd w:id="3"/>
    <w:p w14:paraId="304FB9A1" w14:textId="77777777" w:rsidR="00053668" w:rsidRPr="008C4BBA" w:rsidRDefault="00BF5FB6" w:rsidP="004D75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01"/>
        </w:tabs>
        <w:spacing w:before="160" w:after="60"/>
        <w:ind w:firstLine="0"/>
        <w:jc w:val="left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>5</w:t>
      </w:r>
      <w:r w:rsidR="00053668" w:rsidRPr="008C4BBA">
        <w:rPr>
          <w:rFonts w:ascii="Browallia New" w:hAnsi="Browallia New" w:cs="Browallia New"/>
          <w:sz w:val="28"/>
        </w:rPr>
        <w:t>.2</w:t>
      </w:r>
      <w:r w:rsidR="00053668" w:rsidRPr="008C4BBA">
        <w:rPr>
          <w:rFonts w:ascii="Browallia New" w:hAnsi="Browallia New" w:cs="Browallia New"/>
          <w:sz w:val="28"/>
        </w:rPr>
        <w:tab/>
      </w:r>
      <w:r w:rsidR="00053668" w:rsidRPr="008C4BB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ยอดคงเหลือของบัญชีที่เกิดขึ้นระหว่างบุคคลที่เกี่ยวข้องกัน มีรายละเอียดดังนี้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827"/>
        <w:gridCol w:w="4135"/>
        <w:gridCol w:w="255"/>
        <w:gridCol w:w="345"/>
        <w:gridCol w:w="1701"/>
        <w:gridCol w:w="1701"/>
      </w:tblGrid>
      <w:tr w:rsidR="00053668" w:rsidRPr="008C4BBA" w14:paraId="681538D1" w14:textId="77777777" w:rsidTr="000F2A0B">
        <w:trPr>
          <w:trHeight w:val="20"/>
          <w:tblHeader/>
        </w:trPr>
        <w:tc>
          <w:tcPr>
            <w:tcW w:w="827" w:type="dxa"/>
            <w:shd w:val="clear" w:color="auto" w:fill="auto"/>
            <w:vAlign w:val="bottom"/>
          </w:tcPr>
          <w:p w14:paraId="7D913252" w14:textId="77777777" w:rsidR="00053668" w:rsidRPr="008C4BBA" w:rsidRDefault="00053668" w:rsidP="00053668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  <w:bookmarkStart w:id="4" w:name="_Hlk99625519"/>
          </w:p>
        </w:tc>
        <w:tc>
          <w:tcPr>
            <w:tcW w:w="4135" w:type="dxa"/>
            <w:shd w:val="clear" w:color="auto" w:fill="auto"/>
            <w:vAlign w:val="bottom"/>
          </w:tcPr>
          <w:p w14:paraId="46447604" w14:textId="77777777" w:rsidR="00053668" w:rsidRPr="008C4BBA" w:rsidRDefault="00053668" w:rsidP="00053668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bottom"/>
          </w:tcPr>
          <w:p w14:paraId="4B70459A" w14:textId="77777777" w:rsidR="00053668" w:rsidRPr="008C4BBA" w:rsidRDefault="00053668" w:rsidP="00053668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2B1018" w14:textId="77777777" w:rsidR="00053668" w:rsidRPr="008C4BBA" w:rsidRDefault="00053668" w:rsidP="0005366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070863" w:rsidRPr="008C4BBA" w14:paraId="03C2F423" w14:textId="77777777" w:rsidTr="000F2A0B">
        <w:trPr>
          <w:trHeight w:val="20"/>
          <w:tblHeader/>
        </w:trPr>
        <w:tc>
          <w:tcPr>
            <w:tcW w:w="827" w:type="dxa"/>
            <w:shd w:val="clear" w:color="auto" w:fill="auto"/>
            <w:vAlign w:val="bottom"/>
          </w:tcPr>
          <w:p w14:paraId="11318A70" w14:textId="77777777" w:rsidR="00070863" w:rsidRPr="008C4BBA" w:rsidRDefault="00070863" w:rsidP="00070863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35" w:type="dxa"/>
            <w:shd w:val="clear" w:color="auto" w:fill="auto"/>
            <w:vAlign w:val="bottom"/>
          </w:tcPr>
          <w:p w14:paraId="34989C5E" w14:textId="77777777" w:rsidR="00070863" w:rsidRPr="008C4BBA" w:rsidRDefault="00070863" w:rsidP="00070863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DB38608" w14:textId="77777777" w:rsidR="00070863" w:rsidRPr="008C4BBA" w:rsidRDefault="00070863" w:rsidP="0007086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B29D079" w14:textId="77777777" w:rsidR="00070863" w:rsidRPr="008C4BBA" w:rsidRDefault="00070863" w:rsidP="0007086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2F9D8E" w14:textId="21CCBAB3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C2422" w14:textId="4DFF410C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053668" w:rsidRPr="008C4BBA" w14:paraId="63D28DCE" w14:textId="77777777" w:rsidTr="000F2A0B">
        <w:trPr>
          <w:trHeight w:val="20"/>
        </w:trPr>
        <w:tc>
          <w:tcPr>
            <w:tcW w:w="4962" w:type="dxa"/>
            <w:gridSpan w:val="2"/>
            <w:shd w:val="clear" w:color="auto" w:fill="auto"/>
            <w:vAlign w:val="bottom"/>
          </w:tcPr>
          <w:p w14:paraId="691C96A3" w14:textId="77777777" w:rsidR="00053668" w:rsidRPr="008C4BBA" w:rsidRDefault="00053668" w:rsidP="00053668">
            <w:pPr>
              <w:ind w:left="34"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</w:t>
            </w:r>
            <w:r w:rsidR="003F5575"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8CBE6B3" w14:textId="77777777" w:rsidR="00053668" w:rsidRPr="008C4BBA" w:rsidRDefault="00053668" w:rsidP="0005366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115E21B2" w14:textId="77777777" w:rsidR="00053668" w:rsidRPr="008C4BBA" w:rsidRDefault="00053668" w:rsidP="0005366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3F53C6" w14:textId="77777777" w:rsidR="00053668" w:rsidRPr="008C4BBA" w:rsidRDefault="00053668" w:rsidP="0005366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7DAFEB" w14:textId="77777777" w:rsidR="00053668" w:rsidRPr="008C4BBA" w:rsidRDefault="00053668" w:rsidP="0005366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6150C" w:rsidRPr="008C4BBA" w14:paraId="15E8ED3B" w14:textId="77777777" w:rsidTr="000F2A0B">
        <w:trPr>
          <w:trHeight w:val="20"/>
        </w:trPr>
        <w:tc>
          <w:tcPr>
            <w:tcW w:w="4962" w:type="dxa"/>
            <w:gridSpan w:val="2"/>
            <w:shd w:val="clear" w:color="auto" w:fill="auto"/>
            <w:vAlign w:val="bottom"/>
          </w:tcPr>
          <w:p w14:paraId="1F9703F6" w14:textId="77777777" w:rsidR="0086150C" w:rsidRPr="008C4BBA" w:rsidRDefault="0086150C" w:rsidP="00053668">
            <w:pPr>
              <w:ind w:left="3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บุคคล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ที่เกี่ยวข้องกัน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F7FABF6" w14:textId="77777777" w:rsidR="0086150C" w:rsidRPr="008C4BBA" w:rsidRDefault="0086150C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FF4F407" w14:textId="77777777" w:rsidR="0086150C" w:rsidRPr="008C4BBA" w:rsidRDefault="0086150C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428D87" w14:textId="77777777" w:rsidR="0086150C" w:rsidRPr="008C4BBA" w:rsidRDefault="0086150C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3C5DD8" w14:textId="77777777" w:rsidR="0086150C" w:rsidRPr="008C4BBA" w:rsidRDefault="0086150C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</w:tr>
      <w:tr w:rsidR="00053668" w:rsidRPr="008C4BBA" w14:paraId="68F62F90" w14:textId="77777777" w:rsidTr="000F2A0B">
        <w:trPr>
          <w:trHeight w:val="20"/>
        </w:trPr>
        <w:tc>
          <w:tcPr>
            <w:tcW w:w="4962" w:type="dxa"/>
            <w:gridSpan w:val="2"/>
            <w:shd w:val="clear" w:color="auto" w:fill="auto"/>
            <w:vAlign w:val="bottom"/>
          </w:tcPr>
          <w:p w14:paraId="23E1A808" w14:textId="77777777" w:rsidR="00053668" w:rsidRPr="008C4BBA" w:rsidRDefault="00053668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เจ้าหนี้</w:t>
            </w:r>
            <w:r w:rsidR="003F5575" w:rsidRPr="008C4BBA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2F80C35" w14:textId="77777777" w:rsidR="00053668" w:rsidRPr="008C4BBA" w:rsidRDefault="00053668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20F903CE" w14:textId="77777777" w:rsidR="00053668" w:rsidRPr="008C4BBA" w:rsidRDefault="00053668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13B24E" w14:textId="77777777" w:rsidR="00053668" w:rsidRPr="008C4BBA" w:rsidRDefault="00053668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AC2437" w14:textId="77777777" w:rsidR="00053668" w:rsidRPr="008C4BBA" w:rsidRDefault="00053668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</w:tr>
      <w:tr w:rsidR="003F5575" w:rsidRPr="008C4BBA" w14:paraId="159F777B" w14:textId="77777777" w:rsidTr="000F2A0B">
        <w:trPr>
          <w:trHeight w:val="20"/>
        </w:trPr>
        <w:tc>
          <w:tcPr>
            <w:tcW w:w="4962" w:type="dxa"/>
            <w:gridSpan w:val="2"/>
            <w:shd w:val="clear" w:color="auto" w:fill="auto"/>
            <w:vAlign w:val="bottom"/>
          </w:tcPr>
          <w:p w14:paraId="478BA27F" w14:textId="77777777" w:rsidR="003F5575" w:rsidRPr="008C4BBA" w:rsidRDefault="003F5575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ค่าธรรมเนียมแพทย์ค้างจ่าย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2E5AD4A" w14:textId="77777777" w:rsidR="003F5575" w:rsidRPr="008C4BBA" w:rsidRDefault="003F5575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035D0D7" w14:textId="77777777" w:rsidR="003F5575" w:rsidRPr="008C4BBA" w:rsidRDefault="003F5575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99A398" w14:textId="5C8153F6" w:rsidR="003F5575" w:rsidRPr="008C4BBA" w:rsidRDefault="008816EC" w:rsidP="00ED1A3F">
            <w:pPr>
              <w:ind w:left="3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619.00</w:t>
            </w:r>
          </w:p>
        </w:tc>
        <w:tc>
          <w:tcPr>
            <w:tcW w:w="1701" w:type="dxa"/>
            <w:shd w:val="clear" w:color="auto" w:fill="auto"/>
          </w:tcPr>
          <w:p w14:paraId="1025CFBE" w14:textId="77777777" w:rsidR="003F5575" w:rsidRPr="008C4BBA" w:rsidRDefault="003F5575" w:rsidP="00ED1A3F">
            <w:pPr>
              <w:ind w:left="3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14,308,781.25</w:t>
            </w:r>
          </w:p>
        </w:tc>
      </w:tr>
      <w:tr w:rsidR="003F5575" w:rsidRPr="008C4BBA" w14:paraId="3D6B8D2C" w14:textId="77777777" w:rsidTr="000F2A0B">
        <w:trPr>
          <w:trHeight w:val="20"/>
        </w:trPr>
        <w:tc>
          <w:tcPr>
            <w:tcW w:w="4962" w:type="dxa"/>
            <w:gridSpan w:val="2"/>
            <w:shd w:val="clear" w:color="auto" w:fill="auto"/>
            <w:vAlign w:val="bottom"/>
          </w:tcPr>
          <w:p w14:paraId="21B759CA" w14:textId="77777777" w:rsidR="003F5575" w:rsidRPr="008C4BBA" w:rsidRDefault="003F5575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ค่าใช้จ่ายค้างจ่ายอื่น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FC6564" w14:textId="77777777" w:rsidR="003F5575" w:rsidRPr="008C4BBA" w:rsidRDefault="003F5575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1ACA59FD" w14:textId="77777777" w:rsidR="003F5575" w:rsidRPr="008C4BBA" w:rsidRDefault="003F5575" w:rsidP="00ED1A3F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EAFC46" w14:textId="687EDCEE" w:rsidR="003F5575" w:rsidRPr="008C4BBA" w:rsidRDefault="008816EC" w:rsidP="00ED1A3F">
            <w:pPr>
              <w:pBdr>
                <w:bottom w:val="single" w:sz="4" w:space="1" w:color="auto"/>
              </w:pBdr>
              <w:ind w:left="3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4DD0091" w14:textId="77777777" w:rsidR="003F5575" w:rsidRPr="008C4BBA" w:rsidRDefault="003F5575" w:rsidP="00ED1A3F">
            <w:pPr>
              <w:pBdr>
                <w:bottom w:val="single" w:sz="4" w:space="1" w:color="auto"/>
              </w:pBdr>
              <w:ind w:left="3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435,900.00</w:t>
            </w:r>
          </w:p>
        </w:tc>
      </w:tr>
      <w:tr w:rsidR="003F5575" w:rsidRPr="008C4BBA" w14:paraId="4EA519DF" w14:textId="77777777" w:rsidTr="000F2A0B">
        <w:trPr>
          <w:trHeight w:val="20"/>
        </w:trPr>
        <w:tc>
          <w:tcPr>
            <w:tcW w:w="4962" w:type="dxa"/>
            <w:gridSpan w:val="2"/>
            <w:shd w:val="clear" w:color="auto" w:fill="auto"/>
            <w:vAlign w:val="bottom"/>
          </w:tcPr>
          <w:p w14:paraId="6213AA4C" w14:textId="77777777" w:rsidR="003F5575" w:rsidRPr="008C4BBA" w:rsidRDefault="003F5575" w:rsidP="00BF70C4">
            <w:pPr>
              <w:ind w:left="3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779133B" w14:textId="77777777" w:rsidR="003F5575" w:rsidRPr="008C4BBA" w:rsidRDefault="003F5575" w:rsidP="00ED1A3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6AE38E4E" w14:textId="77777777" w:rsidR="003F5575" w:rsidRPr="008C4BBA" w:rsidRDefault="003F5575" w:rsidP="00ED1A3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D7384E" w14:textId="4BEE3E5C" w:rsidR="003F5575" w:rsidRPr="008C4BBA" w:rsidRDefault="008816EC" w:rsidP="00ED1A3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619.00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7C673" w14:textId="77777777" w:rsidR="003F5575" w:rsidRPr="008C4BBA" w:rsidRDefault="003F5575" w:rsidP="00ED1A3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14,744,681.25</w:t>
            </w:r>
          </w:p>
        </w:tc>
      </w:tr>
    </w:tbl>
    <w:p w14:paraId="2EDE4FA9" w14:textId="563CC0C9" w:rsidR="00227BF8" w:rsidRPr="008C4BBA" w:rsidRDefault="00496F8F" w:rsidP="004D75F7">
      <w:pPr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501"/>
        </w:tabs>
        <w:spacing w:before="160" w:after="120"/>
        <w:jc w:val="left"/>
        <w:rPr>
          <w:rFonts w:ascii="Browallia New" w:hAnsi="Browallia New" w:cs="Browallia New"/>
          <w:sz w:val="28"/>
        </w:rPr>
      </w:pPr>
      <w:bookmarkStart w:id="5" w:name="_Hlk150337791"/>
      <w:bookmarkEnd w:id="4"/>
      <w:r w:rsidRPr="008C4BBA">
        <w:rPr>
          <w:rFonts w:ascii="Browallia New" w:hAnsi="Browallia New" w:cs="Browallia New" w:hint="cs"/>
          <w:sz w:val="28"/>
          <w:cs/>
        </w:rPr>
        <w:t>เรื่องอื่น</w:t>
      </w:r>
    </w:p>
    <w:p w14:paraId="21A2E375" w14:textId="4703C3EA" w:rsidR="00DC4A5A" w:rsidRPr="008C4BBA" w:rsidRDefault="00DC4A5A" w:rsidP="00BF70C4">
      <w:pPr>
        <w:pStyle w:val="ListParagraph"/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 xml:space="preserve">กรรมการท่านหนึ่งของบริษัทฯ </w:t>
      </w:r>
      <w:r w:rsidRPr="008C4BBA">
        <w:rPr>
          <w:rFonts w:ascii="Browallia New" w:hAnsi="Browallia New" w:cs="Browallia New" w:hint="cs"/>
          <w:sz w:val="28"/>
          <w:cs/>
        </w:rPr>
        <w:t>ค้ำประกันเงินกู้</w:t>
      </w:r>
      <w:r w:rsidR="0086150C" w:rsidRPr="008C4BBA">
        <w:rPr>
          <w:rFonts w:ascii="Browallia New" w:hAnsi="Browallia New" w:cs="Browallia New" w:hint="cs"/>
          <w:sz w:val="28"/>
          <w:cs/>
        </w:rPr>
        <w:t>ยืม</w:t>
      </w:r>
      <w:r w:rsidRPr="008C4BBA">
        <w:rPr>
          <w:rFonts w:ascii="Browallia New" w:hAnsi="Browallia New" w:cs="Browallia New" w:hint="cs"/>
          <w:sz w:val="28"/>
          <w:cs/>
        </w:rPr>
        <w:t>กับ</w:t>
      </w:r>
      <w:r w:rsidR="0086150C" w:rsidRPr="008C4BBA">
        <w:rPr>
          <w:rFonts w:ascii="Browallia New" w:hAnsi="Browallia New" w:cs="Browallia New" w:hint="cs"/>
          <w:sz w:val="28"/>
          <w:cs/>
        </w:rPr>
        <w:t>สถาบันการเงิน</w:t>
      </w:r>
      <w:r w:rsidRPr="008C4BBA">
        <w:rPr>
          <w:rFonts w:ascii="Browallia New" w:hAnsi="Browallia New" w:cs="Browallia New" w:hint="cs"/>
          <w:sz w:val="28"/>
          <w:cs/>
        </w:rPr>
        <w:t>แห่งหนึ่ง</w:t>
      </w:r>
      <w:r w:rsidRPr="008C4BBA">
        <w:rPr>
          <w:rFonts w:ascii="Browallia New" w:hAnsi="Browallia New" w:cs="Browallia New"/>
          <w:sz w:val="28"/>
          <w:cs/>
        </w:rPr>
        <w:t>เต็มวงเงิน</w:t>
      </w:r>
      <w:r w:rsidR="0086150C" w:rsidRPr="008C4BBA">
        <w:rPr>
          <w:rFonts w:ascii="Browallia New" w:hAnsi="Browallia New" w:cs="Browallia New" w:hint="cs"/>
          <w:sz w:val="28"/>
          <w:cs/>
        </w:rPr>
        <w:t xml:space="preserve"> </w:t>
      </w:r>
      <w:r w:rsidR="00817737" w:rsidRPr="008C4BBA">
        <w:rPr>
          <w:rFonts w:ascii="Browallia New" w:hAnsi="Browallia New" w:cs="Browallia New" w:hint="cs"/>
          <w:sz w:val="28"/>
          <w:cs/>
        </w:rPr>
        <w:t xml:space="preserve">(สิ้นสุดเมื่อวันที่ </w:t>
      </w:r>
      <w:r w:rsidR="00817737" w:rsidRPr="008C4BBA">
        <w:rPr>
          <w:rFonts w:ascii="Browallia New" w:hAnsi="Browallia New" w:cs="Browallia New"/>
          <w:sz w:val="28"/>
        </w:rPr>
        <w:t xml:space="preserve">18 </w:t>
      </w:r>
      <w:r w:rsidR="00817737" w:rsidRPr="008C4BBA">
        <w:rPr>
          <w:rFonts w:ascii="Browallia New" w:hAnsi="Browallia New" w:cs="Browallia New" w:hint="cs"/>
          <w:sz w:val="28"/>
          <w:cs/>
        </w:rPr>
        <w:t xml:space="preserve">ตุลาคม </w:t>
      </w:r>
      <w:r w:rsidR="00817737" w:rsidRPr="008C4BBA">
        <w:rPr>
          <w:rFonts w:ascii="Browallia New" w:hAnsi="Browallia New" w:cs="Browallia New"/>
          <w:sz w:val="28"/>
        </w:rPr>
        <w:t>2566</w:t>
      </w:r>
      <w:r w:rsidR="00817737" w:rsidRPr="008C4BBA">
        <w:rPr>
          <w:rFonts w:ascii="Browallia New" w:hAnsi="Browallia New" w:cs="Browallia New" w:hint="cs"/>
          <w:sz w:val="28"/>
          <w:cs/>
        </w:rPr>
        <w:t xml:space="preserve">) </w:t>
      </w:r>
      <w:r w:rsidR="0086150C" w:rsidRPr="008C4BBA">
        <w:rPr>
          <w:rFonts w:ascii="Browallia New" w:hAnsi="Browallia New" w:cs="Browallia New" w:hint="cs"/>
          <w:sz w:val="28"/>
          <w:cs/>
        </w:rPr>
        <w:t>ตามที่กล่าวไว้ในหมายเหตุประกอบ</w:t>
      </w:r>
      <w:r w:rsidR="00070863" w:rsidRPr="008C4BBA">
        <w:rPr>
          <w:rFonts w:ascii="Browallia New" w:hAnsi="Browallia New" w:cs="Browallia New" w:hint="cs"/>
          <w:sz w:val="28"/>
          <w:cs/>
        </w:rPr>
        <w:t>งบการเงิน</w:t>
      </w:r>
      <w:r w:rsidR="0086150C" w:rsidRPr="008C4BBA">
        <w:rPr>
          <w:rFonts w:ascii="Browallia New" w:hAnsi="Browallia New" w:cs="Browallia New" w:hint="cs"/>
          <w:sz w:val="28"/>
          <w:cs/>
        </w:rPr>
        <w:t xml:space="preserve">ข้อ </w:t>
      </w:r>
      <w:r w:rsidR="0086150C" w:rsidRPr="008C4BBA">
        <w:rPr>
          <w:rFonts w:ascii="Browallia New" w:hAnsi="Browallia New" w:cs="Browallia New"/>
          <w:sz w:val="28"/>
        </w:rPr>
        <w:t>1</w:t>
      </w:r>
      <w:r w:rsidR="00310109" w:rsidRPr="008C4BBA">
        <w:rPr>
          <w:rFonts w:ascii="Browallia New" w:hAnsi="Browallia New" w:cs="Browallia New"/>
          <w:sz w:val="28"/>
        </w:rPr>
        <w:t>4</w:t>
      </w:r>
      <w:r w:rsidR="00070863" w:rsidRPr="008C4BBA">
        <w:rPr>
          <w:rFonts w:ascii="Browallia New" w:hAnsi="Browallia New" w:cs="Browallia New"/>
          <w:sz w:val="28"/>
        </w:rPr>
        <w:t xml:space="preserve"> </w:t>
      </w:r>
    </w:p>
    <w:bookmarkEnd w:id="5"/>
    <w:p w14:paraId="7CDAB147" w14:textId="77777777" w:rsidR="005533C4" w:rsidRPr="008C4BBA" w:rsidRDefault="00BF5FB6" w:rsidP="00EF2928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lastRenderedPageBreak/>
        <w:t>6</w:t>
      </w:r>
      <w:r w:rsidR="005533C4" w:rsidRPr="008C4BBA">
        <w:rPr>
          <w:rFonts w:ascii="Browallia New" w:eastAsia="Browallia New" w:hAnsi="Browallia New" w:cs="Browallia New"/>
          <w:b/>
          <w:bCs/>
          <w:sz w:val="28"/>
        </w:rPr>
        <w:t>.</w:t>
      </w:r>
      <w:r w:rsidR="005533C4"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="005533C4" w:rsidRPr="008C4BBA">
        <w:rPr>
          <w:rFonts w:ascii="Browallia New" w:eastAsia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CCFF57D" w14:textId="77777777" w:rsidR="005533C4" w:rsidRPr="008C4BBA" w:rsidRDefault="005533C4" w:rsidP="00EF2928">
      <w:pPr>
        <w:spacing w:after="12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59"/>
        <w:gridCol w:w="3493"/>
        <w:gridCol w:w="1034"/>
        <w:gridCol w:w="742"/>
        <w:gridCol w:w="1701"/>
        <w:gridCol w:w="1701"/>
      </w:tblGrid>
      <w:tr w:rsidR="005533C4" w:rsidRPr="008C4BBA" w14:paraId="5B8C65F2" w14:textId="77777777" w:rsidTr="009B261E">
        <w:trPr>
          <w:trHeight w:val="390"/>
        </w:trPr>
        <w:tc>
          <w:tcPr>
            <w:tcW w:w="259" w:type="dxa"/>
            <w:shd w:val="clear" w:color="auto" w:fill="auto"/>
            <w:vAlign w:val="bottom"/>
          </w:tcPr>
          <w:p w14:paraId="0109BC2B" w14:textId="77777777" w:rsidR="005533C4" w:rsidRPr="008C4BBA" w:rsidRDefault="005533C4" w:rsidP="005533C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3" w:type="dxa"/>
            <w:shd w:val="clear" w:color="auto" w:fill="auto"/>
            <w:vAlign w:val="bottom"/>
          </w:tcPr>
          <w:p w14:paraId="6D84658E" w14:textId="77777777" w:rsidR="005533C4" w:rsidRPr="008C4BBA" w:rsidRDefault="005533C4" w:rsidP="005533C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76" w:type="dxa"/>
            <w:gridSpan w:val="2"/>
            <w:shd w:val="clear" w:color="auto" w:fill="auto"/>
            <w:vAlign w:val="bottom"/>
          </w:tcPr>
          <w:p w14:paraId="0B38F1AD" w14:textId="77777777" w:rsidR="005533C4" w:rsidRPr="008C4BBA" w:rsidRDefault="005533C4" w:rsidP="005533C4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29C26E2" w14:textId="77777777" w:rsidR="005533C4" w:rsidRPr="008C4BBA" w:rsidRDefault="005533C4" w:rsidP="005533C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070863" w:rsidRPr="008C4BBA" w14:paraId="18271B03" w14:textId="77777777" w:rsidTr="009B261E">
        <w:trPr>
          <w:trHeight w:val="390"/>
        </w:trPr>
        <w:tc>
          <w:tcPr>
            <w:tcW w:w="259" w:type="dxa"/>
            <w:shd w:val="clear" w:color="auto" w:fill="auto"/>
            <w:vAlign w:val="bottom"/>
          </w:tcPr>
          <w:p w14:paraId="342FD772" w14:textId="77777777" w:rsidR="00070863" w:rsidRPr="008C4BBA" w:rsidRDefault="00070863" w:rsidP="0007086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3" w:type="dxa"/>
            <w:shd w:val="clear" w:color="auto" w:fill="auto"/>
            <w:vAlign w:val="bottom"/>
          </w:tcPr>
          <w:p w14:paraId="2A6904C9" w14:textId="77777777" w:rsidR="00070863" w:rsidRPr="008C4BBA" w:rsidRDefault="00070863" w:rsidP="0007086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9E95ABB" w14:textId="77777777" w:rsidR="00070863" w:rsidRPr="008C4BBA" w:rsidRDefault="00070863" w:rsidP="0007086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84A64E4" w14:textId="77777777" w:rsidR="00070863" w:rsidRPr="008C4BBA" w:rsidRDefault="00070863" w:rsidP="0007086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0D5811" w14:textId="1E009AA9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86AD4" w14:textId="06858CBA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A62EAB" w:rsidRPr="008C4BBA" w14:paraId="67CBA195" w14:textId="77777777" w:rsidTr="009B261E">
        <w:trPr>
          <w:trHeight w:val="362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2F440D52" w14:textId="77777777" w:rsidR="00A62EAB" w:rsidRPr="008C4BBA" w:rsidRDefault="00A62EAB" w:rsidP="00A62EAB">
            <w:pPr>
              <w:ind w:hanging="1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0BFC45A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7DC8810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C9FB6" w14:textId="2120CD02" w:rsidR="00A62EAB" w:rsidRPr="008C4BBA" w:rsidRDefault="00771FEC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1,593,951.39</w:t>
            </w:r>
          </w:p>
        </w:tc>
        <w:tc>
          <w:tcPr>
            <w:tcW w:w="1701" w:type="dxa"/>
            <w:shd w:val="clear" w:color="auto" w:fill="auto"/>
          </w:tcPr>
          <w:p w14:paraId="5667D10C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904,424.39</w:t>
            </w:r>
          </w:p>
        </w:tc>
      </w:tr>
      <w:tr w:rsidR="00A62EAB" w:rsidRPr="008C4BBA" w14:paraId="235CF5E2" w14:textId="77777777" w:rsidTr="009B261E">
        <w:trPr>
          <w:trHeight w:val="362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0A02C45F" w14:textId="77777777" w:rsidR="00A62EAB" w:rsidRPr="008C4BBA" w:rsidRDefault="00A62EAB" w:rsidP="00A62EAB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เงินสดย่อย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73431ED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86C1A88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6428730" w14:textId="0FE9BAD0" w:rsidR="00A62EAB" w:rsidRPr="008C4BBA" w:rsidRDefault="00771FEC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20,000.00</w:t>
            </w:r>
          </w:p>
        </w:tc>
        <w:tc>
          <w:tcPr>
            <w:tcW w:w="1701" w:type="dxa"/>
            <w:shd w:val="clear" w:color="auto" w:fill="auto"/>
          </w:tcPr>
          <w:p w14:paraId="4148DD42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20,000.00</w:t>
            </w:r>
          </w:p>
        </w:tc>
      </w:tr>
      <w:tr w:rsidR="00A62EAB" w:rsidRPr="008C4BBA" w14:paraId="23B5DFC0" w14:textId="77777777" w:rsidTr="009B261E">
        <w:trPr>
          <w:trHeight w:val="362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4051AED3" w14:textId="77777777" w:rsidR="00A62EAB" w:rsidRPr="008C4BBA" w:rsidRDefault="00A62EAB" w:rsidP="00A62EAB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เงินฝากธนาคาร - บัญชีออมทรัพย์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8ACB8AF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535D7DC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DA6D4EE" w14:textId="014A1F21" w:rsidR="00A62EAB" w:rsidRPr="008C4BBA" w:rsidRDefault="00771FEC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254,615,950.59</w:t>
            </w:r>
          </w:p>
        </w:tc>
        <w:tc>
          <w:tcPr>
            <w:tcW w:w="1701" w:type="dxa"/>
            <w:shd w:val="clear" w:color="auto" w:fill="auto"/>
          </w:tcPr>
          <w:p w14:paraId="3443AFA3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353,829,472.77</w:t>
            </w:r>
          </w:p>
        </w:tc>
      </w:tr>
      <w:tr w:rsidR="00A62EAB" w:rsidRPr="008C4BBA" w14:paraId="65329F39" w14:textId="77777777" w:rsidTr="009B261E">
        <w:trPr>
          <w:trHeight w:val="362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135592EF" w14:textId="77777777" w:rsidR="00A62EAB" w:rsidRPr="008C4BBA" w:rsidRDefault="00A62EAB" w:rsidP="00A62EAB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                 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- บัญชีกระแสรายวัน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4F2878E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473D48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306E62D" w14:textId="11BA00A2" w:rsidR="00A62EAB" w:rsidRPr="008C4BBA" w:rsidRDefault="00771FEC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42,100.00</w:t>
            </w:r>
          </w:p>
        </w:tc>
        <w:tc>
          <w:tcPr>
            <w:tcW w:w="1701" w:type="dxa"/>
            <w:shd w:val="clear" w:color="auto" w:fill="auto"/>
          </w:tcPr>
          <w:p w14:paraId="3AB8F8EE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42,000.00</w:t>
            </w:r>
          </w:p>
        </w:tc>
      </w:tr>
      <w:tr w:rsidR="00A62EAB" w:rsidRPr="008C4BBA" w14:paraId="4F8F5E11" w14:textId="77777777" w:rsidTr="009B261E">
        <w:trPr>
          <w:trHeight w:val="362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6213399A" w14:textId="77777777" w:rsidR="00A62EAB" w:rsidRPr="008C4BBA" w:rsidRDefault="00A62EAB" w:rsidP="00A62EAB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ลูกหนี้บัตรเครดิต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695B85E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8CEA573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AADE233" w14:textId="773366C1" w:rsidR="00A62EAB" w:rsidRPr="008C4BBA" w:rsidRDefault="00771FEC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600,000.00</w:t>
            </w:r>
          </w:p>
        </w:tc>
        <w:tc>
          <w:tcPr>
            <w:tcW w:w="1701" w:type="dxa"/>
            <w:shd w:val="clear" w:color="auto" w:fill="auto"/>
          </w:tcPr>
          <w:p w14:paraId="7BCBABEB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940,100.00</w:t>
            </w:r>
          </w:p>
        </w:tc>
      </w:tr>
      <w:tr w:rsidR="00A62EAB" w:rsidRPr="008C4BBA" w14:paraId="620A3EF4" w14:textId="77777777" w:rsidTr="009B261E">
        <w:trPr>
          <w:trHeight w:val="350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4A188A37" w14:textId="77777777" w:rsidR="00A62EAB" w:rsidRPr="008C4BBA" w:rsidRDefault="00A62EAB" w:rsidP="00A62EAB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7B4A3B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56DB82A3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E2F92D0" w14:textId="2AF962EE" w:rsidR="00A62EAB" w:rsidRPr="008C4BBA" w:rsidRDefault="00771FEC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(1,574,590.76)</w:t>
            </w:r>
          </w:p>
        </w:tc>
        <w:tc>
          <w:tcPr>
            <w:tcW w:w="1701" w:type="dxa"/>
            <w:shd w:val="clear" w:color="auto" w:fill="auto"/>
          </w:tcPr>
          <w:p w14:paraId="4220091C" w14:textId="77777777" w:rsidR="00A62EAB" w:rsidRPr="008C4BBA" w:rsidRDefault="00A62EAB" w:rsidP="00A62EA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(1,309,715.59)</w:t>
            </w:r>
          </w:p>
        </w:tc>
      </w:tr>
      <w:tr w:rsidR="007F10CB" w:rsidRPr="008C4BBA" w14:paraId="3CAD7C64" w14:textId="77777777" w:rsidTr="009B261E">
        <w:trPr>
          <w:trHeight w:val="447"/>
        </w:trPr>
        <w:tc>
          <w:tcPr>
            <w:tcW w:w="3752" w:type="dxa"/>
            <w:gridSpan w:val="2"/>
            <w:shd w:val="clear" w:color="auto" w:fill="auto"/>
            <w:vAlign w:val="bottom"/>
          </w:tcPr>
          <w:p w14:paraId="3E1DF0EE" w14:textId="77777777" w:rsidR="007F10CB" w:rsidRPr="008C4BBA" w:rsidRDefault="007F10CB" w:rsidP="007F10CB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DB0AF95" w14:textId="77777777" w:rsidR="007F10CB" w:rsidRPr="008C4BBA" w:rsidRDefault="007F10CB" w:rsidP="007F10C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E4CA7CB" w14:textId="77777777" w:rsidR="007F10CB" w:rsidRPr="008C4BBA" w:rsidRDefault="007F10CB" w:rsidP="007F10CB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DCDE737" w14:textId="11C70BDF" w:rsidR="007F10CB" w:rsidRPr="008C4BBA" w:rsidRDefault="00771FEC" w:rsidP="007F10CB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255,297,411.22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2C2C54" w14:textId="77777777" w:rsidR="007F10CB" w:rsidRPr="008C4BBA" w:rsidRDefault="00D05C0C" w:rsidP="007F10CB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354,426,281.57</w:t>
            </w:r>
          </w:p>
        </w:tc>
      </w:tr>
    </w:tbl>
    <w:p w14:paraId="090CB3C7" w14:textId="77777777" w:rsidR="00A014C8" w:rsidRPr="004D75F7" w:rsidRDefault="00A014C8" w:rsidP="004D75F7">
      <w:pPr>
        <w:ind w:firstLine="0"/>
        <w:rPr>
          <w:rFonts w:ascii="Browallia New" w:eastAsia="Browallia New" w:hAnsi="Browallia New" w:cs="Browallia New"/>
          <w:sz w:val="28"/>
        </w:rPr>
      </w:pPr>
    </w:p>
    <w:p w14:paraId="714C45F3" w14:textId="52DEA333" w:rsidR="00A014C8" w:rsidRPr="008C4BBA" w:rsidRDefault="00A014C8" w:rsidP="00A014C8">
      <w:pPr>
        <w:spacing w:after="120"/>
        <w:ind w:firstLine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7.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หมุนเวียน</w:t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อื่น</w:t>
      </w:r>
    </w:p>
    <w:p w14:paraId="16245FE9" w14:textId="77777777" w:rsidR="00A014C8" w:rsidRPr="008C4BBA" w:rsidRDefault="00A014C8" w:rsidP="00A014C8">
      <w:pPr>
        <w:keepNext/>
        <w:spacing w:after="120"/>
        <w:ind w:firstLine="720"/>
        <w:jc w:val="left"/>
        <w:outlineLvl w:val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8928" w:type="dxa"/>
        <w:tblInd w:w="720" w:type="dxa"/>
        <w:tblLook w:val="04A0" w:firstRow="1" w:lastRow="0" w:firstColumn="1" w:lastColumn="0" w:noHBand="0" w:noVBand="1"/>
      </w:tblPr>
      <w:tblGrid>
        <w:gridCol w:w="3783"/>
        <w:gridCol w:w="1346"/>
        <w:gridCol w:w="397"/>
        <w:gridCol w:w="1701"/>
        <w:gridCol w:w="1701"/>
      </w:tblGrid>
      <w:tr w:rsidR="009B261E" w:rsidRPr="008C4BBA" w14:paraId="12C25388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0C801F07" w14:textId="77777777" w:rsidR="009B261E" w:rsidRPr="008C4BBA" w:rsidRDefault="009B261E" w:rsidP="008845C1">
            <w:pPr>
              <w:ind w:firstLine="0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F391401" w14:textId="77777777" w:rsidR="009B261E" w:rsidRPr="008C4BBA" w:rsidRDefault="009B261E" w:rsidP="008845C1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2A32F78E" w14:textId="12D9F92E" w:rsidR="009B261E" w:rsidRPr="008C4BBA" w:rsidRDefault="009B261E" w:rsidP="008845C1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04FDC48" w14:textId="77777777" w:rsidR="009B261E" w:rsidRPr="008C4BBA" w:rsidRDefault="009B261E" w:rsidP="008845C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A014C8" w:rsidRPr="008C4BBA" w14:paraId="4F3FA435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440B43AD" w14:textId="77777777" w:rsidR="00A014C8" w:rsidRPr="008C4BBA" w:rsidRDefault="00A014C8" w:rsidP="008845C1">
            <w:pPr>
              <w:ind w:firstLine="0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F301FB0" w14:textId="77777777" w:rsidR="00A014C8" w:rsidRPr="008C4BBA" w:rsidRDefault="00A014C8" w:rsidP="008845C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743C9F2A" w14:textId="77777777" w:rsidR="00A014C8" w:rsidRPr="008C4BBA" w:rsidRDefault="00A014C8" w:rsidP="008845C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B314C1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00BBF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A014C8" w:rsidRPr="008C4BBA" w14:paraId="72380663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578B6EFA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B2D51FA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34AE9F8A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2B420F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91F384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14C8" w:rsidRPr="008C4BBA" w14:paraId="658A0873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6A59F255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บริษัทและบุคคลอื่น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7B29626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3936FF87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F5C213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231930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20,000.00</w:t>
            </w:r>
          </w:p>
        </w:tc>
      </w:tr>
      <w:tr w:rsidR="00A014C8" w:rsidRPr="008C4BBA" w14:paraId="48F27E44" w14:textId="77777777" w:rsidTr="009B261E">
        <w:trPr>
          <w:trHeight w:val="397"/>
        </w:trPr>
        <w:tc>
          <w:tcPr>
            <w:tcW w:w="3783" w:type="dxa"/>
            <w:shd w:val="clear" w:color="auto" w:fill="auto"/>
            <w:vAlign w:val="bottom"/>
          </w:tcPr>
          <w:p w14:paraId="7B72FE96" w14:textId="77777777" w:rsidR="00A014C8" w:rsidRPr="008C4BBA" w:rsidRDefault="00A014C8" w:rsidP="008845C1">
            <w:pPr>
              <w:spacing w:before="60"/>
              <w:ind w:left="-4" w:hanging="109"/>
              <w:jc w:val="lef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9DC665" w14:textId="77777777" w:rsidR="00A014C8" w:rsidRPr="008C4BBA" w:rsidRDefault="00A014C8" w:rsidP="008845C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10D0B496" w14:textId="77777777" w:rsidR="00A014C8" w:rsidRPr="008C4BBA" w:rsidRDefault="00A014C8" w:rsidP="008845C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AC9232" w14:textId="77777777" w:rsidR="00A014C8" w:rsidRPr="008C4BBA" w:rsidRDefault="00A014C8" w:rsidP="008845C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714861" w14:textId="77777777" w:rsidR="00A014C8" w:rsidRPr="008C4BBA" w:rsidRDefault="00A014C8" w:rsidP="008845C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14C8" w:rsidRPr="008C4BBA" w14:paraId="570A82C9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19E2C60E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ใช้จ่าย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จ่ายล่วงหน้า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BD4C846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1D140052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5D09EE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2,391,340.41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52B585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3,822,697.27</w:t>
            </w:r>
          </w:p>
        </w:tc>
      </w:tr>
      <w:tr w:rsidR="00A014C8" w:rsidRPr="008C4BBA" w14:paraId="6D7589E9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49484032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3D39C92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182A8826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B5DE11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14F7DD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180</w:t>
            </w:r>
            <w:r w:rsidRPr="008C4BBA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A014C8" w:rsidRPr="008C4BBA" w14:paraId="1EE9914B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5138AB6D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ลูกหนี้อื่นๆ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6155123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7AD66BB3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EEB6E1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3,746,850.00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EA8B29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014C8" w:rsidRPr="008C4BBA" w14:paraId="6DB24130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0177A538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pacing w:val="-3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60A06F2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29B95532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0637F4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6,138,190.41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D6ED8" w14:textId="77777777" w:rsidR="00A014C8" w:rsidRPr="008C4BBA" w:rsidRDefault="00A014C8" w:rsidP="008845C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3,822,877.27</w:t>
            </w:r>
          </w:p>
        </w:tc>
      </w:tr>
      <w:tr w:rsidR="00A014C8" w:rsidRPr="008C4BBA" w14:paraId="2258FF29" w14:textId="77777777" w:rsidTr="009B261E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6A7BBDDB" w14:textId="77777777" w:rsidR="00A014C8" w:rsidRPr="008C4BBA" w:rsidRDefault="00A014C8" w:rsidP="008845C1">
            <w:pPr>
              <w:ind w:left="-4" w:hanging="109"/>
              <w:jc w:val="left"/>
              <w:rPr>
                <w:rFonts w:ascii="Browallia New" w:hAnsi="Browallia New" w:cs="Browallia New"/>
                <w:spacing w:val="-3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pacing w:val="-3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82F584C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3B5B1801" w14:textId="77777777" w:rsidR="00A014C8" w:rsidRPr="008C4BBA" w:rsidRDefault="00A014C8" w:rsidP="008845C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B4A147" w14:textId="77777777" w:rsidR="00A014C8" w:rsidRPr="008C4BBA" w:rsidRDefault="00A014C8" w:rsidP="008845C1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6,178,190.41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9BDC23" w14:textId="77777777" w:rsidR="00A014C8" w:rsidRPr="008C4BBA" w:rsidRDefault="00A014C8" w:rsidP="008845C1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877.27</w:t>
            </w:r>
          </w:p>
        </w:tc>
      </w:tr>
    </w:tbl>
    <w:p w14:paraId="4B419692" w14:textId="77777777" w:rsidR="00A014C8" w:rsidRPr="008C4BBA" w:rsidRDefault="00A014C8" w:rsidP="004D75F7">
      <w:pPr>
        <w:spacing w:before="24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ลูกหนี้การค้าดังกล่าวข้างต้นทั้งจำนวนเป็นลูกหนี้ที่ค้างชำระไม่เกิน </w:t>
      </w:r>
      <w:r w:rsidRPr="008C4BBA">
        <w:rPr>
          <w:rFonts w:ascii="Browallia New" w:hAnsi="Browallia New" w:cs="Browallia New"/>
          <w:sz w:val="28"/>
        </w:rPr>
        <w:t xml:space="preserve">30 </w:t>
      </w:r>
      <w:r w:rsidRPr="008C4BBA">
        <w:rPr>
          <w:rFonts w:ascii="Browallia New" w:hAnsi="Browallia New" w:cs="Browallia New" w:hint="cs"/>
          <w:sz w:val="28"/>
          <w:cs/>
        </w:rPr>
        <w:t>วัน</w:t>
      </w:r>
    </w:p>
    <w:p w14:paraId="6689D50D" w14:textId="77777777" w:rsidR="009A6333" w:rsidRPr="008C4BBA" w:rsidRDefault="009A6333" w:rsidP="00EF2928">
      <w:pPr>
        <w:ind w:firstLine="0"/>
        <w:rPr>
          <w:rFonts w:ascii="Browallia New" w:hAnsi="Browallia New" w:cs="Browallia New"/>
          <w:sz w:val="28"/>
        </w:rPr>
      </w:pPr>
    </w:p>
    <w:p w14:paraId="50BF53ED" w14:textId="1A5D4090" w:rsidR="00227BF8" w:rsidRPr="008C4BBA" w:rsidRDefault="00A014C8" w:rsidP="00A014C8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8.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="00310109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สินทรัพย์</w:t>
      </w:r>
      <w:r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การทางเงิน</w:t>
      </w:r>
      <w:r w:rsidR="00310109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หมุนเวียนอื่น</w:t>
      </w:r>
    </w:p>
    <w:p w14:paraId="16EDCBDE" w14:textId="326748FE" w:rsidR="00771FEC" w:rsidRPr="008C4BBA" w:rsidRDefault="00B8251A" w:rsidP="00B8251A">
      <w:pPr>
        <w:keepNext/>
        <w:ind w:left="720" w:firstLine="0"/>
        <w:jc w:val="left"/>
        <w:outlineLvl w:val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 xml:space="preserve">ณ วันที่ </w:t>
      </w:r>
      <w:r w:rsidRPr="008C4BBA">
        <w:rPr>
          <w:rFonts w:ascii="Browallia New" w:eastAsia="Browallia New" w:hAnsi="Browallia New" w:cs="Browallia New"/>
          <w:sz w:val="28"/>
        </w:rPr>
        <w:t>31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ธันวาคม </w:t>
      </w:r>
      <w:r w:rsidRPr="008C4BBA">
        <w:rPr>
          <w:rFonts w:ascii="Browallia New" w:eastAsia="Browallia New" w:hAnsi="Browallia New" w:cs="Browallia New"/>
          <w:sz w:val="28"/>
        </w:rPr>
        <w:t>2566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บริษัทฯ มีเงินฝากธนาคารประเภทประจำ </w:t>
      </w:r>
      <w:r w:rsidRPr="008C4BBA">
        <w:rPr>
          <w:rFonts w:ascii="Browallia New" w:eastAsia="Browallia New" w:hAnsi="Browallia New" w:cs="Browallia New"/>
          <w:sz w:val="28"/>
        </w:rPr>
        <w:t>6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เดือน จำนวน </w:t>
      </w:r>
      <w:r w:rsidRPr="008C4BBA">
        <w:rPr>
          <w:rFonts w:ascii="Browallia New" w:eastAsia="Browallia New" w:hAnsi="Browallia New" w:cs="Browallia New"/>
          <w:sz w:val="28"/>
        </w:rPr>
        <w:t>1,000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ล้านบาท ได้รับดอกเบี้ยในอัตราร้อยละ </w:t>
      </w:r>
      <w:r w:rsidRPr="008C4BBA">
        <w:rPr>
          <w:rFonts w:ascii="Browallia New" w:eastAsia="Browallia New" w:hAnsi="Browallia New" w:cs="Browallia New"/>
          <w:sz w:val="28"/>
        </w:rPr>
        <w:t>2.55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ต่อปี ครบกำหนดในเดือนพฤษภาคม </w:t>
      </w:r>
      <w:r w:rsidRPr="008C4BBA">
        <w:rPr>
          <w:rFonts w:ascii="Browallia New" w:eastAsia="Browallia New" w:hAnsi="Browallia New" w:cs="Browallia New"/>
          <w:sz w:val="28"/>
        </w:rPr>
        <w:t>2567</w:t>
      </w:r>
    </w:p>
    <w:p w14:paraId="3BB747A3" w14:textId="77777777" w:rsidR="00B8251A" w:rsidRPr="008C4BBA" w:rsidRDefault="00B8251A" w:rsidP="00B8251A">
      <w:pPr>
        <w:keepNext/>
        <w:ind w:left="720"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</w:p>
    <w:p w14:paraId="76BB7632" w14:textId="77777777" w:rsidR="00310109" w:rsidRPr="008C4BBA" w:rsidRDefault="00310109" w:rsidP="00B8251A">
      <w:pPr>
        <w:keepNext/>
        <w:ind w:left="720"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</w:p>
    <w:p w14:paraId="3BD66AF5" w14:textId="77777777" w:rsidR="00BC33DB" w:rsidRPr="008C4BBA" w:rsidRDefault="00BC33DB" w:rsidP="00834311">
      <w:pPr>
        <w:keepNext/>
        <w:ind w:firstLine="0"/>
        <w:outlineLvl w:val="0"/>
        <w:rPr>
          <w:rFonts w:ascii="Browallia New" w:eastAsia="Browallia New" w:hAnsi="Browallia New" w:cs="Browallia New"/>
          <w:sz w:val="28"/>
          <w:cs/>
        </w:rPr>
      </w:pPr>
    </w:p>
    <w:p w14:paraId="2BD2073B" w14:textId="62FCB8C7" w:rsidR="001F296F" w:rsidRPr="008C4BBA" w:rsidRDefault="00834311" w:rsidP="00D22236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br w:type="column"/>
      </w:r>
      <w:r w:rsidR="00093237" w:rsidRPr="008C4BBA">
        <w:rPr>
          <w:rFonts w:ascii="Browallia New" w:eastAsia="Browallia New" w:hAnsi="Browallia New" w:cs="Browallia New"/>
          <w:b/>
          <w:bCs/>
          <w:sz w:val="28"/>
        </w:rPr>
        <w:lastRenderedPageBreak/>
        <w:t>9</w:t>
      </w:r>
      <w:r w:rsidR="00D22236" w:rsidRPr="008C4BBA">
        <w:rPr>
          <w:rFonts w:ascii="Browallia New" w:eastAsia="Browallia New" w:hAnsi="Browallia New" w:cs="Browallia New"/>
          <w:b/>
          <w:bCs/>
          <w:sz w:val="28"/>
        </w:rPr>
        <w:t>.</w:t>
      </w:r>
      <w:r w:rsidR="00D22236"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="001F296F" w:rsidRPr="008C4BBA">
        <w:rPr>
          <w:rFonts w:ascii="Browallia New" w:eastAsia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 w:rsidR="008B4CDB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 xml:space="preserve"> </w:t>
      </w:r>
      <w:r w:rsidR="00771FEC" w:rsidRPr="008C4BBA">
        <w:rPr>
          <w:rFonts w:ascii="Browallia New" w:eastAsia="Times New Roman" w:hAnsi="Browallia New" w:cs="Browallia New"/>
          <w:b/>
          <w:bCs/>
          <w:sz w:val="28"/>
        </w:rPr>
        <w:t>-</w:t>
      </w:r>
      <w:r w:rsidR="008B4CDB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</w:p>
    <w:p w14:paraId="43EF9C66" w14:textId="77777777" w:rsidR="00070863" w:rsidRPr="008C4BBA" w:rsidRDefault="00070863" w:rsidP="00070863">
      <w:pPr>
        <w:keepNext/>
        <w:spacing w:after="120"/>
        <w:ind w:left="720" w:firstLine="0"/>
        <w:outlineLvl w:val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 xml:space="preserve">บริษัทฯ มีที่ดินพร้อมสิ่งปลูกสร้างราคาทุนรวม </w:t>
      </w:r>
      <w:r w:rsidRPr="008C4BBA">
        <w:rPr>
          <w:rFonts w:ascii="Browallia New" w:eastAsia="Browallia New" w:hAnsi="Browallia New" w:cs="Browallia New"/>
          <w:sz w:val="28"/>
        </w:rPr>
        <w:t xml:space="preserve">90.46 </w:t>
      </w:r>
      <w:r w:rsidRPr="008C4BBA">
        <w:rPr>
          <w:rFonts w:ascii="Browallia New" w:eastAsia="Browallia New" w:hAnsi="Browallia New" w:cs="Browallia New"/>
          <w:sz w:val="28"/>
          <w:cs/>
        </w:rPr>
        <w:t>ล้านบาท โดย ณ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วันที่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ได้มาซึ่งทรัพย์สินฝ่ายบริหารของบริษัท</w:t>
      </w:r>
      <w:r w:rsidRPr="008C4BBA">
        <w:rPr>
          <w:rFonts w:ascii="Browallia New" w:eastAsia="Browallia New" w:hAnsi="Browallia New" w:cs="Browallia New"/>
          <w:spacing w:val="-4"/>
          <w:sz w:val="28"/>
          <w:cs/>
        </w:rPr>
        <w:t>มีความตั้งใจที่จะรื้ออาคารและก่อสร้างอาคารสำนักงานแห่งใหม่ จึงบันทึกราคาทุนทั้งจำนวนเป็นมูลค่าของที่ดิน ปัจจุบัน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บริษัทฯ ยังไม่ได้เริ่มดำเนินการก่อสร้างใดๆ อีกทั้งที่ประชุมวิสามัญผู้ถือหุ้น ครั้งที่ </w:t>
      </w:r>
      <w:r w:rsidRPr="008C4BBA">
        <w:rPr>
          <w:rFonts w:ascii="Browallia New" w:eastAsia="Browallia New" w:hAnsi="Browallia New" w:cs="Browallia New"/>
          <w:sz w:val="28"/>
        </w:rPr>
        <w:t xml:space="preserve">3/2564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เมื่อวันที่ </w:t>
      </w:r>
      <w:r w:rsidRPr="008C4BBA">
        <w:rPr>
          <w:rFonts w:ascii="Browallia New" w:eastAsia="Browallia New" w:hAnsi="Browallia New" w:cs="Browallia New"/>
          <w:sz w:val="28"/>
        </w:rPr>
        <w:t xml:space="preserve">3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ธันวาคม </w:t>
      </w:r>
      <w:r w:rsidRPr="008C4BBA">
        <w:rPr>
          <w:rFonts w:ascii="Browallia New" w:eastAsia="Browallia New" w:hAnsi="Browallia New" w:cs="Browallia New"/>
          <w:sz w:val="28"/>
        </w:rPr>
        <w:t xml:space="preserve">2564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มีมติให้ขายที่ดินพร้อมสิ่งปลูกสร้างดังกล่าว บริษัทฯ จึงแสดงรายการดังกล่าวเป็นอสังหาริมทรัพย์เพื่อการลงทุน  </w:t>
      </w:r>
    </w:p>
    <w:p w14:paraId="5A4FD530" w14:textId="4F1F8FAA" w:rsidR="00070863" w:rsidRPr="008C4BBA" w:rsidRDefault="00070863" w:rsidP="009B261E">
      <w:pPr>
        <w:keepNext/>
        <w:spacing w:before="120" w:after="120"/>
        <w:ind w:left="720" w:firstLine="0"/>
        <w:jc w:val="left"/>
        <w:outlineLvl w:val="0"/>
        <w:rPr>
          <w:rFonts w:ascii="Browallia New" w:eastAsia="Browallia New" w:hAnsi="Browallia New" w:cs="Browallia New"/>
          <w:sz w:val="28"/>
          <w:cs/>
        </w:rPr>
      </w:pP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ณ วันที่ </w:t>
      </w:r>
      <w:r w:rsidRPr="008C4BBA">
        <w:rPr>
          <w:rFonts w:ascii="Browallia New" w:eastAsia="Browallia New" w:hAnsi="Browallia New" w:cs="Browallia New"/>
          <w:sz w:val="28"/>
        </w:rPr>
        <w:t>31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ธันวาคม </w:t>
      </w:r>
      <w:r w:rsidRPr="008C4BBA">
        <w:rPr>
          <w:rFonts w:ascii="Browallia New" w:eastAsia="Browallia New" w:hAnsi="Browallia New" w:cs="Browallia New"/>
          <w:sz w:val="28"/>
        </w:rPr>
        <w:t>2566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และ </w:t>
      </w:r>
      <w:r w:rsidRPr="008C4BBA">
        <w:rPr>
          <w:rFonts w:ascii="Browallia New" w:eastAsia="Browallia New" w:hAnsi="Browallia New" w:cs="Browallia New"/>
          <w:sz w:val="28"/>
        </w:rPr>
        <w:t xml:space="preserve">2565 </w:t>
      </w:r>
      <w:r w:rsidRPr="008C4BBA">
        <w:rPr>
          <w:rFonts w:ascii="Browallia New" w:eastAsia="Browallia New" w:hAnsi="Browallia New" w:cs="Browallia New"/>
          <w:sz w:val="28"/>
          <w:cs/>
        </w:rPr>
        <w:t>อสังหาริมทรัพย์เพื่อการลงทุน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ประกอบด้วย </w:t>
      </w: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070863" w:rsidRPr="008C4BBA" w14:paraId="4B287F1B" w14:textId="77777777" w:rsidTr="009B261E">
        <w:trPr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43B26E00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2" w:type="dxa"/>
            <w:gridSpan w:val="3"/>
          </w:tcPr>
          <w:p w14:paraId="2F32CE7E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70863" w:rsidRPr="008C4BBA" w14:paraId="1472553F" w14:textId="77777777" w:rsidTr="009B261E">
        <w:trPr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6BA105A6" w14:textId="77777777" w:rsidR="00070863" w:rsidRPr="008C4BBA" w:rsidRDefault="00070863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</w:tcPr>
          <w:p w14:paraId="1B629F27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059BC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F4E7A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070863" w:rsidRPr="008C4BBA" w14:paraId="2804C0B6" w14:textId="77777777" w:rsidTr="009B261E">
        <w:trPr>
          <w:trHeight w:val="362"/>
        </w:trPr>
        <w:tc>
          <w:tcPr>
            <w:tcW w:w="3686" w:type="dxa"/>
            <w:shd w:val="clear" w:color="auto" w:fill="auto"/>
            <w:vAlign w:val="bottom"/>
          </w:tcPr>
          <w:p w14:paraId="013D0AD6" w14:textId="77777777" w:rsidR="00070863" w:rsidRPr="008C4BBA" w:rsidRDefault="00070863" w:rsidP="002E7503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 25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8C4BBA">
              <w:rPr>
                <w:rFonts w:ascii="Browallia New" w:hAnsi="Browallia New" w:cs="Browallia New" w:hint="cs"/>
                <w:sz w:val="27"/>
                <w:szCs w:val="27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DD56905" w14:textId="77777777" w:rsidR="00070863" w:rsidRPr="008C4BBA" w:rsidRDefault="00070863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84,282,976.85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A9DEA" w14:textId="77777777" w:rsidR="00070863" w:rsidRPr="008C4BBA" w:rsidRDefault="00070863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6,180,196.15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F8E8B8" w14:textId="77777777" w:rsidR="00070863" w:rsidRPr="008C4BBA" w:rsidRDefault="00070863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90,463,173.00</w:t>
            </w:r>
          </w:p>
        </w:tc>
      </w:tr>
      <w:tr w:rsidR="00070863" w:rsidRPr="008C4BBA" w14:paraId="7D2645D0" w14:textId="77777777" w:rsidTr="009B261E">
        <w:trPr>
          <w:trHeight w:val="398"/>
        </w:trPr>
        <w:tc>
          <w:tcPr>
            <w:tcW w:w="3686" w:type="dxa"/>
            <w:shd w:val="clear" w:color="auto" w:fill="auto"/>
            <w:vAlign w:val="bottom"/>
          </w:tcPr>
          <w:p w14:paraId="5961CA73" w14:textId="77777777" w:rsidR="00070863" w:rsidRPr="008C4BBA" w:rsidRDefault="00070863" w:rsidP="002E7503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A090CC" w14:textId="77777777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F8E9F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441,442.58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6F1930" w14:textId="77777777" w:rsidR="00070863" w:rsidRPr="008C4BBA" w:rsidRDefault="00070863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441,442.58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070863" w:rsidRPr="008C4BBA" w14:paraId="640B3B23" w14:textId="77777777" w:rsidTr="009B261E">
        <w:trPr>
          <w:trHeight w:val="422"/>
        </w:trPr>
        <w:tc>
          <w:tcPr>
            <w:tcW w:w="3686" w:type="dxa"/>
            <w:shd w:val="clear" w:color="auto" w:fill="auto"/>
            <w:vAlign w:val="bottom"/>
          </w:tcPr>
          <w:p w14:paraId="405134AC" w14:textId="77777777" w:rsidR="00070863" w:rsidRPr="008C4BBA" w:rsidRDefault="00070863" w:rsidP="002E7503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8C4BBA">
              <w:rPr>
                <w:rFonts w:ascii="Browallia New" w:hAnsi="Browallia New" w:cs="Browallia New" w:hint="cs"/>
                <w:sz w:val="27"/>
                <w:szCs w:val="27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E8AEC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84,282,976.85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42A71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5,738,753.57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D1F6B" w14:textId="77777777" w:rsidR="00070863" w:rsidRPr="008C4BBA" w:rsidRDefault="00070863" w:rsidP="0007086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90,021,730.42</w:t>
            </w:r>
          </w:p>
        </w:tc>
      </w:tr>
      <w:tr w:rsidR="00070863" w:rsidRPr="008C4BBA" w14:paraId="4B5D960D" w14:textId="77777777" w:rsidTr="009B261E">
        <w:trPr>
          <w:trHeight w:val="422"/>
        </w:trPr>
        <w:tc>
          <w:tcPr>
            <w:tcW w:w="3686" w:type="dxa"/>
            <w:shd w:val="clear" w:color="auto" w:fill="auto"/>
            <w:vAlign w:val="bottom"/>
          </w:tcPr>
          <w:p w14:paraId="6D2C3CD2" w14:textId="77777777" w:rsidR="00070863" w:rsidRPr="008C4BBA" w:rsidRDefault="00070863" w:rsidP="002E7503">
            <w:pPr>
              <w:ind w:left="-113" w:firstLine="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C4BBA">
              <w:rPr>
                <w:rFonts w:ascii="Browallia New" w:hAnsi="Browallia New" w:cs="Browallia New" w:hint="cs"/>
                <w:sz w:val="27"/>
                <w:szCs w:val="27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8C4BBA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63C66" w14:textId="77777777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E7F57D" w14:textId="77777777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441,442.58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18D7B" w14:textId="77777777" w:rsidR="00070863" w:rsidRPr="008C4BBA" w:rsidRDefault="00070863" w:rsidP="0007086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441,442.58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070863" w:rsidRPr="008C4BBA" w14:paraId="6133B9CB" w14:textId="77777777" w:rsidTr="009B261E">
        <w:trPr>
          <w:trHeight w:val="422"/>
        </w:trPr>
        <w:tc>
          <w:tcPr>
            <w:tcW w:w="3686" w:type="dxa"/>
            <w:shd w:val="clear" w:color="auto" w:fill="auto"/>
            <w:vAlign w:val="bottom"/>
          </w:tcPr>
          <w:p w14:paraId="60525FFD" w14:textId="6E6FFC7B" w:rsidR="00070863" w:rsidRPr="008C4BBA" w:rsidRDefault="00070863" w:rsidP="002E7503">
            <w:pPr>
              <w:ind w:left="-113" w:firstLine="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8C4BBA">
              <w:rPr>
                <w:rFonts w:ascii="Browallia New" w:hAnsi="Browallia New" w:cs="Browallia New" w:hint="cs"/>
                <w:sz w:val="27"/>
                <w:szCs w:val="27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962FF" w14:textId="77777777" w:rsidR="00070863" w:rsidRPr="008C4BBA" w:rsidRDefault="00070863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84,282,976.85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7B4AA" w14:textId="3F78C41F" w:rsidR="00070863" w:rsidRPr="008C4BBA" w:rsidRDefault="00B8251A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5,297,310.99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ACA67" w14:textId="2C5D4F65" w:rsidR="00070863" w:rsidRPr="008C4BBA" w:rsidRDefault="00B8251A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89,580,287.84</w:t>
            </w:r>
          </w:p>
        </w:tc>
      </w:tr>
    </w:tbl>
    <w:p w14:paraId="1DE8A3CE" w14:textId="77777777" w:rsidR="00070863" w:rsidRPr="008C4BBA" w:rsidRDefault="00070863" w:rsidP="00070863">
      <w:pPr>
        <w:ind w:firstLine="0"/>
        <w:rPr>
          <w:rFonts w:ascii="Browallia New" w:eastAsia="Browallia New" w:hAnsi="Browallia New" w:cs="Browallia New"/>
          <w:sz w:val="28"/>
        </w:rPr>
      </w:pPr>
    </w:p>
    <w:p w14:paraId="4BAA4787" w14:textId="3B25EDFD" w:rsidR="00070863" w:rsidRPr="008C4BBA" w:rsidRDefault="00070863" w:rsidP="00070863">
      <w:pPr>
        <w:ind w:left="709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 xml:space="preserve">ในปี </w:t>
      </w:r>
      <w:r w:rsidRPr="008C4BBA">
        <w:rPr>
          <w:rFonts w:ascii="Browallia New" w:eastAsia="Browallia New" w:hAnsi="Browallia New" w:cs="Browallia New"/>
          <w:sz w:val="28"/>
        </w:rPr>
        <w:t xml:space="preserve">2566 </w:t>
      </w:r>
      <w:r w:rsidRPr="008C4BBA">
        <w:rPr>
          <w:rFonts w:ascii="Browallia New" w:eastAsia="Browallia New" w:hAnsi="Browallia New" w:cs="Browallia New"/>
          <w:sz w:val="28"/>
          <w:cs/>
        </w:rPr>
        <w:t>บริษัทฯ ได้จัดให้มีการประเมินมูลค่ายุติธรรมของอสังหาริมทรัพย์เพื่อการลงทุนดังกล่าวโดยผู้ประเมิน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ราคาอิสระ โดยพิจารณาจากราคาตลาดตามเกณฑ์ของสินทรัพย์ที่ใช้งานอยู่ในปัจจุบัน ซึ่งมีมูลค่ายุติธรรมจำนวน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="00B8251A" w:rsidRPr="008C4BBA">
        <w:rPr>
          <w:rFonts w:ascii="Browallia New" w:eastAsia="Browallia New" w:hAnsi="Browallia New" w:cs="Browallia New"/>
          <w:sz w:val="28"/>
        </w:rPr>
        <w:t>105.40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 xml:space="preserve"> ล้านบาท</w:t>
      </w:r>
      <w:r w:rsidRPr="008C4BBA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 xml:space="preserve">ตามรายงานการประเมินมูลค่าทรัพย์สิน ลงวันที่ </w:t>
      </w:r>
      <w:r w:rsidR="00B8251A" w:rsidRPr="008C4BBA">
        <w:rPr>
          <w:rFonts w:ascii="Browallia New" w:eastAsia="Browallia New" w:hAnsi="Browallia New" w:cs="Browallia New"/>
          <w:spacing w:val="2"/>
          <w:sz w:val="28"/>
        </w:rPr>
        <w:t xml:space="preserve">21 </w:t>
      </w:r>
      <w:r w:rsidR="00B8251A" w:rsidRPr="008C4BBA">
        <w:rPr>
          <w:rFonts w:ascii="Browallia New" w:eastAsia="Browallia New" w:hAnsi="Browallia New" w:cs="Browallia New"/>
          <w:spacing w:val="2"/>
          <w:sz w:val="28"/>
          <w:cs/>
        </w:rPr>
        <w:t xml:space="preserve">ธันวาคม </w:t>
      </w:r>
      <w:r w:rsidR="00B8251A" w:rsidRPr="008C4BBA">
        <w:rPr>
          <w:rFonts w:ascii="Browallia New" w:eastAsia="Browallia New" w:hAnsi="Browallia New" w:cs="Browallia New"/>
          <w:spacing w:val="2"/>
          <w:sz w:val="28"/>
        </w:rPr>
        <w:t xml:space="preserve">2566 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8C4BBA">
        <w:rPr>
          <w:rFonts w:ascii="Browallia New" w:eastAsia="Browallia New" w:hAnsi="Browallia New" w:cs="Browallia New"/>
          <w:spacing w:val="2"/>
          <w:sz w:val="28"/>
        </w:rPr>
        <w:t>3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 xml:space="preserve"> จากเกณฑ์ข้อมูลที่นำมาใช้</w:t>
      </w:r>
      <w:r w:rsidRPr="008C4BBA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ซึ่งผู้</w:t>
      </w:r>
      <w:r w:rsidRPr="008C4BBA">
        <w:rPr>
          <w:rFonts w:ascii="Browallia New" w:eastAsia="Browallia New" w:hAnsi="Browallia New" w:cs="Browallia New"/>
          <w:sz w:val="28"/>
          <w:cs/>
        </w:rPr>
        <w:t>ประเมินราคาอิสระประเมินมูลค่ายุติธรรมของที่ดินพร้อมสิ่งปลูกสร้างโดยใช้วิธีคิดจากต้นทุน</w:t>
      </w:r>
    </w:p>
    <w:p w14:paraId="14B7FFEF" w14:textId="77777777" w:rsidR="00070863" w:rsidRPr="008C4BBA" w:rsidRDefault="00070863" w:rsidP="00070863">
      <w:pPr>
        <w:keepNext/>
        <w:ind w:left="720"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</w:p>
    <w:p w14:paraId="1042A412" w14:textId="7DB3528E" w:rsidR="00C24BB6" w:rsidRPr="008C4BBA" w:rsidRDefault="00C24BB6" w:rsidP="00FF4B9D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1AB81F8F" w14:textId="77777777" w:rsidR="00FF4B9D" w:rsidRPr="008C4BBA" w:rsidRDefault="00FF4B9D" w:rsidP="00FF4B9D">
      <w:pPr>
        <w:spacing w:after="120"/>
        <w:rPr>
          <w:rFonts w:ascii="Browallia New" w:eastAsia="Times New Roman" w:hAnsi="Browallia New" w:cs="Browallia New"/>
          <w:b/>
          <w:bCs/>
          <w:sz w:val="28"/>
        </w:rPr>
      </w:pPr>
    </w:p>
    <w:p w14:paraId="5B9EB1FE" w14:textId="77777777" w:rsidR="00FF4B9D" w:rsidRPr="008C4BBA" w:rsidRDefault="00FF4B9D" w:rsidP="00FF4B9D">
      <w:pPr>
        <w:spacing w:after="120"/>
        <w:rPr>
          <w:rFonts w:ascii="Browallia New" w:eastAsia="Times New Roman" w:hAnsi="Browallia New" w:cs="Browallia New"/>
          <w:b/>
          <w:bCs/>
          <w:sz w:val="28"/>
        </w:rPr>
        <w:sectPr w:rsidR="00FF4B9D" w:rsidRPr="008C4BBA" w:rsidSect="005E6D4A">
          <w:footerReference w:type="default" r:id="rId11"/>
          <w:footerReference w:type="first" r:id="rId12"/>
          <w:pgSz w:w="11906" w:h="16838" w:code="9"/>
          <w:pgMar w:top="1138" w:right="850" w:bottom="1138" w:left="1411" w:header="562" w:footer="562" w:gutter="0"/>
          <w:pgNumType w:start="9"/>
          <w:cols w:space="708"/>
          <w:titlePg/>
          <w:docGrid w:linePitch="360"/>
        </w:sectPr>
      </w:pPr>
    </w:p>
    <w:p w14:paraId="3792F63B" w14:textId="63FA170A" w:rsidR="00FF4B9D" w:rsidRPr="008C4BBA" w:rsidRDefault="00D22236" w:rsidP="00FF4B9D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 w:rsidR="00093237" w:rsidRPr="008C4BBA">
        <w:rPr>
          <w:rFonts w:ascii="Browallia New" w:eastAsia="Times New Roman" w:hAnsi="Browallia New" w:cs="Browallia New"/>
          <w:b/>
          <w:bCs/>
          <w:sz w:val="28"/>
        </w:rPr>
        <w:t>0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="00FF4B9D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ที่ดิน ส่วนปรับปรุงอาคารเช่าและอุปกรณ์ </w:t>
      </w:r>
      <w:r w:rsidR="00FF4B9D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-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</w:p>
    <w:p w14:paraId="1BFCF8B9" w14:textId="77777777" w:rsidR="00FF4B9D" w:rsidRPr="008C4BBA" w:rsidRDefault="00FF4B9D" w:rsidP="00FF4B9D">
      <w:pPr>
        <w:spacing w:after="120"/>
        <w:ind w:firstLine="72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ส่วนปรับปรุงอาคารและอุปกรณ์ ประกอบด้วย</w:t>
      </w:r>
    </w:p>
    <w:tbl>
      <w:tblPr>
        <w:tblW w:w="4821" w:type="pct"/>
        <w:tblInd w:w="711" w:type="dxa"/>
        <w:tblLayout w:type="fixed"/>
        <w:tblLook w:val="04A0" w:firstRow="1" w:lastRow="0" w:firstColumn="1" w:lastColumn="0" w:noHBand="0" w:noVBand="1"/>
      </w:tblPr>
      <w:tblGrid>
        <w:gridCol w:w="688"/>
        <w:gridCol w:w="3624"/>
        <w:gridCol w:w="1610"/>
        <w:gridCol w:w="1610"/>
        <w:gridCol w:w="1610"/>
        <w:gridCol w:w="1697"/>
        <w:gridCol w:w="1613"/>
        <w:gridCol w:w="1596"/>
      </w:tblGrid>
      <w:tr w:rsidR="00FF4B9D" w:rsidRPr="008C4BBA" w14:paraId="30E88C9D" w14:textId="77777777" w:rsidTr="00FF4B9D">
        <w:trPr>
          <w:trHeight w:val="380"/>
        </w:trPr>
        <w:tc>
          <w:tcPr>
            <w:tcW w:w="245" w:type="pct"/>
            <w:shd w:val="clear" w:color="auto" w:fill="auto"/>
            <w:vAlign w:val="bottom"/>
          </w:tcPr>
          <w:p w14:paraId="3D91177A" w14:textId="77777777" w:rsidR="00FF4B9D" w:rsidRPr="008C4BBA" w:rsidRDefault="00FF4B9D" w:rsidP="002E7503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pct"/>
            <w:shd w:val="clear" w:color="auto" w:fill="auto"/>
            <w:vAlign w:val="bottom"/>
          </w:tcPr>
          <w:p w14:paraId="023E77FE" w14:textId="77777777" w:rsidR="00FF4B9D" w:rsidRPr="008C4BBA" w:rsidRDefault="00FF4B9D" w:rsidP="002E7503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66" w:type="pct"/>
            <w:gridSpan w:val="6"/>
          </w:tcPr>
          <w:p w14:paraId="318E087E" w14:textId="77777777" w:rsidR="00FF4B9D" w:rsidRPr="008C4BBA" w:rsidRDefault="00FF4B9D" w:rsidP="002E750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FF4B9D" w:rsidRPr="008C4BBA" w14:paraId="48D2B17E" w14:textId="77777777" w:rsidTr="00FF4B9D">
        <w:trPr>
          <w:trHeight w:val="772"/>
        </w:trPr>
        <w:tc>
          <w:tcPr>
            <w:tcW w:w="245" w:type="pct"/>
            <w:shd w:val="clear" w:color="auto" w:fill="auto"/>
            <w:vAlign w:val="bottom"/>
          </w:tcPr>
          <w:p w14:paraId="64672E69" w14:textId="77777777" w:rsidR="00FF4B9D" w:rsidRPr="008C4BBA" w:rsidRDefault="00FF4B9D" w:rsidP="002E7503">
            <w:pPr>
              <w:ind w:left="-108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pct"/>
            <w:shd w:val="clear" w:color="auto" w:fill="auto"/>
            <w:vAlign w:val="bottom"/>
          </w:tcPr>
          <w:p w14:paraId="656C6801" w14:textId="77777777" w:rsidR="00FF4B9D" w:rsidRPr="008C4BBA" w:rsidRDefault="00FF4B9D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0ADEE3DB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3D7F4D8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</w:p>
          <w:p w14:paraId="2ED8C35C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CCB5F70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31191C50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</w:t>
            </w:r>
          </w:p>
          <w:p w14:paraId="2B5FEDA0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574" w:type="pct"/>
            <w:vAlign w:val="bottom"/>
          </w:tcPr>
          <w:p w14:paraId="1A2BCE52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  <w:p w14:paraId="1D96E64D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410DC887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FF4B9D" w:rsidRPr="008C4BBA" w14:paraId="1B5BCD4A" w14:textId="77777777" w:rsidTr="00FF4B9D">
        <w:trPr>
          <w:trHeight w:val="356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55F00F6E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3" w:type="pct"/>
          </w:tcPr>
          <w:p w14:paraId="758CD4E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6D1DD32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C1F911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20F1074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</w:tcPr>
          <w:p w14:paraId="26F702D7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D34BDA1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4B9D" w:rsidRPr="008C4BBA" w14:paraId="7EF5B7F5" w14:textId="77777777" w:rsidTr="00FF4B9D">
        <w:trPr>
          <w:trHeight w:val="380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2BDF56D7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573" w:type="pct"/>
          </w:tcPr>
          <w:p w14:paraId="32135078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A02E7A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10,199,747.59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C7EE11E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9,167,028.98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3A8F0CB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527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663.39</w:t>
            </w:r>
          </w:p>
        </w:tc>
        <w:tc>
          <w:tcPr>
            <w:tcW w:w="574" w:type="pct"/>
          </w:tcPr>
          <w:p w14:paraId="1CE8D4DB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B3A8464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</w:rPr>
              <w:t>25,894,439.96</w:t>
            </w:r>
          </w:p>
        </w:tc>
      </w:tr>
      <w:tr w:rsidR="00FF4B9D" w:rsidRPr="008C4BBA" w14:paraId="0F4E7F7E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339F24B8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ซื้อระหว่างปี</w:t>
            </w:r>
          </w:p>
        </w:tc>
        <w:tc>
          <w:tcPr>
            <w:tcW w:w="573" w:type="pct"/>
          </w:tcPr>
          <w:p w14:paraId="7B508447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306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,261,162.00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AEF850A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139,654.80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1CFA42E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1,000,077.00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5DA407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1,205,034.81</w:t>
            </w:r>
          </w:p>
        </w:tc>
        <w:tc>
          <w:tcPr>
            <w:tcW w:w="574" w:type="pct"/>
          </w:tcPr>
          <w:p w14:paraId="20E8FC10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4,510,071.40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51AC6E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313,116,000.01</w:t>
            </w:r>
          </w:p>
        </w:tc>
      </w:tr>
      <w:tr w:rsidR="00FF4B9D" w:rsidRPr="008C4BBA" w14:paraId="4CE597B3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517DAEE2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ขายระหว่างปี</w:t>
            </w:r>
          </w:p>
        </w:tc>
        <w:tc>
          <w:tcPr>
            <w:tcW w:w="573" w:type="pct"/>
          </w:tcPr>
          <w:p w14:paraId="5DAAF116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1EFC2CC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610AB81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(350,000.00)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289051D4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(281,026.67)</w:t>
            </w:r>
          </w:p>
        </w:tc>
        <w:tc>
          <w:tcPr>
            <w:tcW w:w="574" w:type="pct"/>
          </w:tcPr>
          <w:p w14:paraId="439FF3F4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A5EAB7C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(631,026.67)</w:t>
            </w:r>
          </w:p>
        </w:tc>
      </w:tr>
      <w:tr w:rsidR="00FF4B9D" w:rsidRPr="008C4BBA" w14:paraId="492DC01B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1EF99E33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รับเข้า(โอนออก)</w:t>
            </w:r>
          </w:p>
        </w:tc>
        <w:tc>
          <w:tcPr>
            <w:tcW w:w="573" w:type="pct"/>
          </w:tcPr>
          <w:p w14:paraId="6936BAC7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3A86398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960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,337.55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E01AF5D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41B1410D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2,970,863.85</w:t>
            </w:r>
          </w:p>
        </w:tc>
        <w:tc>
          <w:tcPr>
            <w:tcW w:w="574" w:type="pct"/>
          </w:tcPr>
          <w:p w14:paraId="48196763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(3,931,201.40)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1A02EBD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4B9D" w:rsidRPr="008C4BBA" w14:paraId="55D20733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7B2FB587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573" w:type="pct"/>
          </w:tcPr>
          <w:p w14:paraId="7054078F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2B2DB2E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28F52A6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9,817,105.98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4F62631A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10,422,535.38</w:t>
            </w:r>
          </w:p>
        </w:tc>
        <w:tc>
          <w:tcPr>
            <w:tcW w:w="574" w:type="pct"/>
          </w:tcPr>
          <w:p w14:paraId="0C80AA27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578,870.00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F0C4C25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338,379,413.30</w:t>
            </w:r>
          </w:p>
        </w:tc>
      </w:tr>
      <w:tr w:rsidR="00FF4B9D" w:rsidRPr="008C4BBA" w14:paraId="46E53CBC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756B0E9C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73" w:type="pct"/>
          </w:tcPr>
          <w:p w14:paraId="271C63C5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72C4207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7EDC8A1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0836AA46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</w:tcPr>
          <w:p w14:paraId="342EF47B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865DD3E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4B9D" w:rsidRPr="008C4BBA" w14:paraId="1D6D7120" w14:textId="77777777" w:rsidTr="00FF4B9D">
        <w:trPr>
          <w:trHeight w:val="380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6357CE63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573" w:type="pct"/>
          </w:tcPr>
          <w:p w14:paraId="3A95A0DB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948B2D3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5,213,205.97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5010426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6,610,500.78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6308E1D2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4,016,604.11</w:t>
            </w:r>
          </w:p>
        </w:tc>
        <w:tc>
          <w:tcPr>
            <w:tcW w:w="574" w:type="pct"/>
          </w:tcPr>
          <w:p w14:paraId="66CC2215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404475F1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15,840,310.86</w:t>
            </w:r>
          </w:p>
        </w:tc>
      </w:tr>
      <w:tr w:rsidR="00FF4B9D" w:rsidRPr="008C4BBA" w14:paraId="0908C8EE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0A99928C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ค่าเสื่อมราคาสำหรับปี</w:t>
            </w:r>
          </w:p>
        </w:tc>
        <w:tc>
          <w:tcPr>
            <w:tcW w:w="573" w:type="pct"/>
          </w:tcPr>
          <w:p w14:paraId="4097C7F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9E051E3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1,670,295.03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DB2398C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1,023,251.59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49567FA8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1,107,592.22</w:t>
            </w:r>
          </w:p>
        </w:tc>
        <w:tc>
          <w:tcPr>
            <w:tcW w:w="574" w:type="pct"/>
          </w:tcPr>
          <w:p w14:paraId="166C3B08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1216411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3,801,138.84</w:t>
            </w:r>
          </w:p>
        </w:tc>
      </w:tr>
      <w:tr w:rsidR="00FF4B9D" w:rsidRPr="008C4BBA" w14:paraId="17B69A14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31110364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ขายระหว่างปี</w:t>
            </w:r>
          </w:p>
        </w:tc>
        <w:tc>
          <w:tcPr>
            <w:tcW w:w="573" w:type="pct"/>
          </w:tcPr>
          <w:p w14:paraId="74BBDE41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64A5607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CD33278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(349,995.00)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5D43FCF5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(261,945.51)</w:t>
            </w:r>
          </w:p>
        </w:tc>
        <w:tc>
          <w:tcPr>
            <w:tcW w:w="574" w:type="pct"/>
          </w:tcPr>
          <w:p w14:paraId="144C3B44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4B8A67A2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(611,940.51)</w:t>
            </w:r>
          </w:p>
        </w:tc>
      </w:tr>
      <w:tr w:rsidR="00FF4B9D" w:rsidRPr="008C4BBA" w14:paraId="22EB4FED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5341BE24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573" w:type="pct"/>
          </w:tcPr>
          <w:p w14:paraId="1C2852DB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1FF64FD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6,883,501.00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DD2180C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7,283,757.37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FF171E8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4,862,250.82</w:t>
            </w:r>
          </w:p>
        </w:tc>
        <w:tc>
          <w:tcPr>
            <w:tcW w:w="574" w:type="pct"/>
          </w:tcPr>
          <w:p w14:paraId="3CAB9A30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E46F32A" w14:textId="77777777" w:rsidR="00FF4B9D" w:rsidRPr="008C4BBA" w:rsidRDefault="00FF4B9D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19,029,509.19</w:t>
            </w:r>
          </w:p>
        </w:tc>
      </w:tr>
      <w:tr w:rsidR="00FF4B9D" w:rsidRPr="008C4BBA" w14:paraId="5A8E5429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3865FD62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573" w:type="pct"/>
          </w:tcPr>
          <w:p w14:paraId="3BB65A9D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DBF13D9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6694B5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107D1F55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</w:tcPr>
          <w:p w14:paraId="2B27AC9D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C15C75F" w14:textId="77777777" w:rsidR="00FF4B9D" w:rsidRPr="008C4BBA" w:rsidRDefault="00FF4B9D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4B9D" w:rsidRPr="008C4BBA" w14:paraId="0225FD13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213FA221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573" w:type="pct"/>
          </w:tcPr>
          <w:p w14:paraId="213BA1C9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7BA4EAD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4,986,541.62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168EE3C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2,556,528.20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1882DCC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2,511,059.28</w:t>
            </w:r>
          </w:p>
        </w:tc>
        <w:tc>
          <w:tcPr>
            <w:tcW w:w="574" w:type="pct"/>
          </w:tcPr>
          <w:p w14:paraId="60518ED9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3E20D53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10,054,129.10</w:t>
            </w:r>
          </w:p>
        </w:tc>
      </w:tr>
      <w:tr w:rsidR="00FF4B9D" w:rsidRPr="008C4BBA" w14:paraId="2C817F7E" w14:textId="77777777" w:rsidTr="00FF4B9D">
        <w:trPr>
          <w:trHeight w:val="67"/>
        </w:trPr>
        <w:tc>
          <w:tcPr>
            <w:tcW w:w="1534" w:type="pct"/>
            <w:gridSpan w:val="2"/>
            <w:shd w:val="clear" w:color="auto" w:fill="auto"/>
            <w:vAlign w:val="bottom"/>
          </w:tcPr>
          <w:p w14:paraId="066A862A" w14:textId="77777777" w:rsidR="00FF4B9D" w:rsidRPr="008C4BBA" w:rsidRDefault="00FF4B9D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573" w:type="pct"/>
          </w:tcPr>
          <w:p w14:paraId="3FA9BEF2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E0F1189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4,416,238.94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3209833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2,533,348.61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247BB7DE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5,560,284.56</w:t>
            </w:r>
          </w:p>
        </w:tc>
        <w:tc>
          <w:tcPr>
            <w:tcW w:w="574" w:type="pct"/>
          </w:tcPr>
          <w:p w14:paraId="3949833C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578,870.00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43C687E" w14:textId="77777777" w:rsidR="00FF4B9D" w:rsidRPr="008C4BBA" w:rsidRDefault="00FF4B9D" w:rsidP="002E750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319,349,904.11</w:t>
            </w:r>
          </w:p>
        </w:tc>
      </w:tr>
    </w:tbl>
    <w:p w14:paraId="35955956" w14:textId="77777777" w:rsidR="00FF4B9D" w:rsidRPr="008C4BBA" w:rsidRDefault="00FF4B9D" w:rsidP="00FF4B9D">
      <w:pPr>
        <w:spacing w:after="120"/>
        <w:ind w:firstLine="720"/>
        <w:rPr>
          <w:rFonts w:ascii="Browallia New" w:eastAsia="Times New Roman" w:hAnsi="Browallia New" w:cs="Browallia New"/>
          <w:sz w:val="28"/>
        </w:rPr>
      </w:pPr>
    </w:p>
    <w:p w14:paraId="7A7D45C7" w14:textId="77777777" w:rsidR="00FF4B9D" w:rsidRPr="008C4BBA" w:rsidRDefault="00FF4B9D" w:rsidP="00FF4B9D">
      <w:pPr>
        <w:spacing w:after="120"/>
        <w:ind w:firstLine="0"/>
        <w:rPr>
          <w:rFonts w:ascii="Browallia New" w:eastAsia="Times New Roman" w:hAnsi="Browallia New" w:cs="Browallia New"/>
          <w:sz w:val="20"/>
          <w:szCs w:val="20"/>
          <w:cs/>
        </w:rPr>
        <w:sectPr w:rsidR="00FF4B9D" w:rsidRPr="008C4BBA" w:rsidSect="005E6D4A">
          <w:pgSz w:w="16838" w:h="11906" w:orient="landscape" w:code="9"/>
          <w:pgMar w:top="1418" w:right="1134" w:bottom="851" w:left="1134" w:header="562" w:footer="567" w:gutter="0"/>
          <w:pgNumType w:start="29"/>
          <w:cols w:space="708"/>
          <w:titlePg/>
          <w:docGrid w:linePitch="360"/>
        </w:sectPr>
      </w:pPr>
    </w:p>
    <w:p w14:paraId="32EACB38" w14:textId="5CF64B36" w:rsidR="00FF4B9D" w:rsidRPr="008C4BBA" w:rsidRDefault="00D22236" w:rsidP="003A3F98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 w:rsidR="00093237" w:rsidRPr="008C4BBA">
        <w:rPr>
          <w:rFonts w:ascii="Browallia New" w:eastAsia="Times New Roman" w:hAnsi="Browallia New" w:cs="Browallia New"/>
          <w:b/>
          <w:bCs/>
          <w:sz w:val="28"/>
        </w:rPr>
        <w:t>0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="00FF4B9D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ที่ดิน ส่วนปรับปรุงอาคารเช่าและอุปกรณ์ </w:t>
      </w:r>
      <w:r w:rsidR="00FF4B9D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-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  <w:r w:rsidR="00FF4B9D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(ต่อ)</w:t>
      </w:r>
    </w:p>
    <w:p w14:paraId="7482FAC8" w14:textId="77777777" w:rsidR="00FF4B9D" w:rsidRPr="008C4BBA" w:rsidRDefault="00FF4B9D" w:rsidP="003A3F98">
      <w:pPr>
        <w:spacing w:after="40"/>
        <w:ind w:firstLine="72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ส่วนปรับปรุงอาคารและอุปกรณ์ ประกอบด้วย</w:t>
      </w:r>
      <w:r w:rsidRPr="008C4BBA">
        <w:rPr>
          <w:rFonts w:ascii="Browallia New" w:eastAsia="Times New Roman" w:hAnsi="Browallia New" w:cs="Browallia New"/>
          <w:sz w:val="28"/>
        </w:rPr>
        <w:t xml:space="preserve"> (</w:t>
      </w:r>
      <w:r w:rsidRPr="008C4BBA">
        <w:rPr>
          <w:rFonts w:ascii="Browallia New" w:eastAsia="Times New Roman" w:hAnsi="Browallia New" w:cs="Browallia New"/>
          <w:sz w:val="28"/>
          <w:cs/>
        </w:rPr>
        <w:t>ต่อ)</w:t>
      </w:r>
    </w:p>
    <w:tbl>
      <w:tblPr>
        <w:tblW w:w="4957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0"/>
        <w:gridCol w:w="688"/>
        <w:gridCol w:w="612"/>
        <w:gridCol w:w="1777"/>
        <w:gridCol w:w="1612"/>
        <w:gridCol w:w="1612"/>
        <w:gridCol w:w="1554"/>
        <w:gridCol w:w="58"/>
        <w:gridCol w:w="1150"/>
        <w:gridCol w:w="404"/>
        <w:gridCol w:w="144"/>
        <w:gridCol w:w="1063"/>
        <w:gridCol w:w="549"/>
        <w:gridCol w:w="17"/>
        <w:gridCol w:w="1603"/>
        <w:gridCol w:w="1572"/>
      </w:tblGrid>
      <w:tr w:rsidR="00CA6B8E" w:rsidRPr="008C4BBA" w14:paraId="20F4D30B" w14:textId="77777777" w:rsidTr="00D22236">
        <w:trPr>
          <w:gridBefore w:val="1"/>
          <w:wBefore w:w="10" w:type="pct"/>
          <w:trHeight w:val="20"/>
        </w:trPr>
        <w:tc>
          <w:tcPr>
            <w:tcW w:w="238" w:type="pct"/>
            <w:shd w:val="clear" w:color="auto" w:fill="auto"/>
            <w:vAlign w:val="bottom"/>
          </w:tcPr>
          <w:p w14:paraId="5FDBC9E2" w14:textId="77777777" w:rsidR="00CA6B8E" w:rsidRPr="008C4BBA" w:rsidRDefault="00CA6B8E" w:rsidP="002E7503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pct"/>
            <w:gridSpan w:val="2"/>
            <w:shd w:val="clear" w:color="auto" w:fill="auto"/>
            <w:vAlign w:val="bottom"/>
          </w:tcPr>
          <w:p w14:paraId="0DDCCD6E" w14:textId="77777777" w:rsidR="00CA6B8E" w:rsidRPr="008C4BBA" w:rsidRDefault="00CA6B8E" w:rsidP="002E7503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</w:tcPr>
          <w:p w14:paraId="33F09F60" w14:textId="77777777" w:rsidR="00CA6B8E" w:rsidRPr="008C4BBA" w:rsidRDefault="00CA6B8E" w:rsidP="002E750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67" w:type="pct"/>
            <w:gridSpan w:val="11"/>
          </w:tcPr>
          <w:p w14:paraId="6AC19EC5" w14:textId="6552C8DC" w:rsidR="00CA6B8E" w:rsidRPr="008C4BBA" w:rsidRDefault="00CA6B8E" w:rsidP="002E750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A6B8E" w:rsidRPr="008C4BBA" w14:paraId="39645F24" w14:textId="77777777" w:rsidTr="00D22236">
        <w:trPr>
          <w:gridBefore w:val="1"/>
          <w:wBefore w:w="10" w:type="pct"/>
          <w:trHeight w:val="20"/>
        </w:trPr>
        <w:tc>
          <w:tcPr>
            <w:tcW w:w="238" w:type="pct"/>
            <w:shd w:val="clear" w:color="auto" w:fill="auto"/>
            <w:vAlign w:val="bottom"/>
          </w:tcPr>
          <w:p w14:paraId="6B5120EA" w14:textId="77777777" w:rsidR="00CA6B8E" w:rsidRPr="008C4BBA" w:rsidRDefault="00CA6B8E" w:rsidP="002E7503">
            <w:pPr>
              <w:ind w:left="-108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2"/>
            <w:shd w:val="clear" w:color="auto" w:fill="auto"/>
            <w:vAlign w:val="bottom"/>
          </w:tcPr>
          <w:p w14:paraId="22689BA2" w14:textId="77777777" w:rsidR="00CA6B8E" w:rsidRPr="008C4BBA" w:rsidRDefault="00CA6B8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vAlign w:val="bottom"/>
          </w:tcPr>
          <w:p w14:paraId="22275B9D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F24DA1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</w:p>
          <w:p w14:paraId="1C991127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3733BBB7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56B53E4F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</w:t>
            </w:r>
          </w:p>
          <w:p w14:paraId="02244CF2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558" w:type="pct"/>
            <w:gridSpan w:val="2"/>
          </w:tcPr>
          <w:p w14:paraId="79E6AB8B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19C318" w14:textId="56D16C38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61" w:type="pct"/>
            <w:gridSpan w:val="2"/>
            <w:vAlign w:val="bottom"/>
          </w:tcPr>
          <w:p w14:paraId="45A89723" w14:textId="311EFE9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  <w:p w14:paraId="6FBAEE89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15DDFEC" w14:textId="77777777" w:rsidR="00CA6B8E" w:rsidRPr="008C4BBA" w:rsidRDefault="00CA6B8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CA6B8E" w:rsidRPr="008C4BBA" w14:paraId="7DC05D22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5AA2AC09" w14:textId="77777777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8" w:type="pct"/>
          </w:tcPr>
          <w:p w14:paraId="2DAECBCF" w14:textId="77777777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5CD8550" w14:textId="77777777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588021FB" w14:textId="77777777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46A484CE" w14:textId="77777777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</w:tcPr>
          <w:p w14:paraId="29EB7F22" w14:textId="77777777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gridSpan w:val="2"/>
          </w:tcPr>
          <w:p w14:paraId="3087BEE2" w14:textId="305E3A33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62B2BB17" w14:textId="77777777" w:rsidR="00CA6B8E" w:rsidRPr="008C4BBA" w:rsidRDefault="00CA6B8E" w:rsidP="002E750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6B8E" w:rsidRPr="008C4BBA" w14:paraId="614E6289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57C1E440" w14:textId="0181440C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58" w:type="pct"/>
            <w:vAlign w:val="bottom"/>
          </w:tcPr>
          <w:p w14:paraId="445E51AD" w14:textId="1C39D565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703F4C" w14:textId="371100BA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7A394490" w14:textId="5DC944BC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9,817,105.98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2082F31" w14:textId="6C56B17D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10,422,535.38</w:t>
            </w:r>
          </w:p>
        </w:tc>
        <w:tc>
          <w:tcPr>
            <w:tcW w:w="558" w:type="pct"/>
            <w:gridSpan w:val="2"/>
          </w:tcPr>
          <w:p w14:paraId="223D29D4" w14:textId="3B31953C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0F072D6A" w14:textId="4A791591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578,870.00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21660158" w14:textId="1FD9CE53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338,379,413.30</w:t>
            </w:r>
          </w:p>
        </w:tc>
      </w:tr>
      <w:tr w:rsidR="00CA6B8E" w:rsidRPr="008C4BBA" w14:paraId="295FEA22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7270C3F" w14:textId="77777777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ซื้อระหว่างปี</w:t>
            </w:r>
          </w:p>
        </w:tc>
        <w:tc>
          <w:tcPr>
            <w:tcW w:w="558" w:type="pct"/>
            <w:vAlign w:val="bottom"/>
          </w:tcPr>
          <w:p w14:paraId="500D84A2" w14:textId="0349A88A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1A61A16" w14:textId="567C0D6A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4C4392A9" w14:textId="6B2AC086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602,827.35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575E40F9" w14:textId="66BEDE36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921,517.48</w:t>
            </w:r>
          </w:p>
        </w:tc>
        <w:tc>
          <w:tcPr>
            <w:tcW w:w="558" w:type="pct"/>
            <w:gridSpan w:val="2"/>
          </w:tcPr>
          <w:p w14:paraId="36F97E92" w14:textId="7836E00E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55EF79A8" w14:textId="55E3359C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71,843,791.38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5F1AFCC5" w14:textId="08F5871A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73,368,136.21</w:t>
            </w:r>
          </w:p>
        </w:tc>
      </w:tr>
      <w:tr w:rsidR="00CA6B8E" w:rsidRPr="008C4BBA" w14:paraId="5B1AFB26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69855B1" w14:textId="27477D41" w:rsidR="00CA6B8E" w:rsidRPr="008C4BBA" w:rsidRDefault="005461F2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61F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A6B8E"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รับเข้า(โอนออก)</w:t>
            </w:r>
          </w:p>
        </w:tc>
        <w:tc>
          <w:tcPr>
            <w:tcW w:w="558" w:type="pct"/>
            <w:vAlign w:val="bottom"/>
          </w:tcPr>
          <w:p w14:paraId="6D1C1647" w14:textId="79B8DB05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98F9DB9" w14:textId="6A51B367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45A2ACD4" w14:textId="4F76A225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CCD2D11" w14:textId="464DA027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gridSpan w:val="2"/>
          </w:tcPr>
          <w:p w14:paraId="3C376A31" w14:textId="63B88367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364695CE" w14:textId="48828558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CEDD541" w14:textId="08F084B9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</w:tr>
      <w:tr w:rsidR="00CA6B8E" w:rsidRPr="008C4BBA" w14:paraId="319409E2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3521C728" w14:textId="7211327D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58" w:type="pct"/>
            <w:vAlign w:val="bottom"/>
          </w:tcPr>
          <w:p w14:paraId="6BE22803" w14:textId="2240FF1A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E25FD2A" w14:textId="47388973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726E1AAF" w14:textId="2CE86A2D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10,419,933.33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5029108" w14:textId="65388EF7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11,344,052.86</w:t>
            </w:r>
          </w:p>
        </w:tc>
        <w:tc>
          <w:tcPr>
            <w:tcW w:w="558" w:type="pct"/>
            <w:gridSpan w:val="2"/>
          </w:tcPr>
          <w:p w14:paraId="368597C3" w14:textId="51060B31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4E829149" w14:textId="378B3EBF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72,422,661.38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20C6BE6" w14:textId="42B355F3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413,598,910.51</w:t>
            </w:r>
          </w:p>
        </w:tc>
      </w:tr>
      <w:tr w:rsidR="00CA6B8E" w:rsidRPr="008C4BBA" w14:paraId="628C7747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74BE6D8" w14:textId="77777777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58" w:type="pct"/>
            <w:vAlign w:val="bottom"/>
          </w:tcPr>
          <w:p w14:paraId="55E39860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175985A7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606904EC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37EEC6D9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</w:tcPr>
          <w:p w14:paraId="4DE1FBC2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5E4F48FF" w14:textId="3E1BDC5F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22B05A7F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6B8E" w:rsidRPr="008C4BBA" w14:paraId="4A3CF828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41C8C106" w14:textId="37793095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58" w:type="pct"/>
            <w:vAlign w:val="bottom"/>
          </w:tcPr>
          <w:p w14:paraId="4DA1E20A" w14:textId="775DAA26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66971D3" w14:textId="426A4F50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6,883,501.00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26407D7A" w14:textId="38E14F3B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7,283,757.37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131A7249" w14:textId="1D882F96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4,862,250.82</w:t>
            </w:r>
          </w:p>
        </w:tc>
        <w:tc>
          <w:tcPr>
            <w:tcW w:w="558" w:type="pct"/>
            <w:gridSpan w:val="2"/>
          </w:tcPr>
          <w:p w14:paraId="72F67128" w14:textId="6FE843BE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789F2080" w14:textId="718413BF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BAEC15E" w14:textId="4582BA3F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19,029,509.19</w:t>
            </w:r>
          </w:p>
        </w:tc>
      </w:tr>
      <w:tr w:rsidR="00CA6B8E" w:rsidRPr="008C4BBA" w14:paraId="450B95D6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2008FB89" w14:textId="77777777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ค่าเสื่อมราคาสำหรับปี</w:t>
            </w:r>
          </w:p>
        </w:tc>
        <w:tc>
          <w:tcPr>
            <w:tcW w:w="558" w:type="pct"/>
            <w:vAlign w:val="bottom"/>
          </w:tcPr>
          <w:p w14:paraId="13A68AEB" w14:textId="125C52A6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72C0C2B" w14:textId="07EE67B8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1,912,534.79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6FDBD3AA" w14:textId="32353C36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866,037.60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5F541F4F" w14:textId="09F7C40B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1,558,165.14</w:t>
            </w:r>
          </w:p>
        </w:tc>
        <w:tc>
          <w:tcPr>
            <w:tcW w:w="558" w:type="pct"/>
            <w:gridSpan w:val="2"/>
          </w:tcPr>
          <w:p w14:paraId="45C347A6" w14:textId="3C7BD446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394211F6" w14:textId="73F2EA65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6B7D24D" w14:textId="4F104236" w:rsidR="00CA6B8E" w:rsidRPr="008C4BBA" w:rsidRDefault="00CA6B8E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4,336,737.53</w:t>
            </w:r>
          </w:p>
        </w:tc>
      </w:tr>
      <w:tr w:rsidR="00CA6B8E" w:rsidRPr="008C4BBA" w14:paraId="41AF99D7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25361B1C" w14:textId="02C5CCBB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58" w:type="pct"/>
            <w:vAlign w:val="bottom"/>
          </w:tcPr>
          <w:p w14:paraId="27BADA30" w14:textId="4D086F0F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651352F" w14:textId="2D5F6E6C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8,796,035.79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34722C6F" w14:textId="67BF0C4F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8,149,794.97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1B1F686E" w14:textId="101D981F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6,420,415.96</w:t>
            </w:r>
          </w:p>
        </w:tc>
        <w:tc>
          <w:tcPr>
            <w:tcW w:w="558" w:type="pct"/>
            <w:gridSpan w:val="2"/>
          </w:tcPr>
          <w:p w14:paraId="44D89B5F" w14:textId="7BE91260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1EF61017" w14:textId="13DBC5D0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60D40ACF" w14:textId="6532900F" w:rsidR="00CA6B8E" w:rsidRPr="008C4BBA" w:rsidRDefault="00CA6B8E" w:rsidP="00CA6B8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23,366,246.72</w:t>
            </w:r>
          </w:p>
        </w:tc>
      </w:tr>
      <w:tr w:rsidR="00CA6B8E" w:rsidRPr="008C4BBA" w14:paraId="64E27ACB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08ADA380" w14:textId="77777777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558" w:type="pct"/>
            <w:vAlign w:val="bottom"/>
          </w:tcPr>
          <w:p w14:paraId="0866298A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25443E9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05BE2501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6A9E454B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</w:tcPr>
          <w:p w14:paraId="152C3116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54D53559" w14:textId="44CD5B16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126C6EC7" w14:textId="77777777" w:rsidR="00CA6B8E" w:rsidRPr="008C4BBA" w:rsidRDefault="00CA6B8E" w:rsidP="00CA6B8E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6B8E" w:rsidRPr="008C4BBA" w14:paraId="1EAE27F3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5F8DA7EB" w14:textId="6E5242CA" w:rsidR="00CA6B8E" w:rsidRPr="008C4BBA" w:rsidRDefault="00CA6B8E" w:rsidP="002E750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58" w:type="pct"/>
            <w:vAlign w:val="bottom"/>
          </w:tcPr>
          <w:p w14:paraId="586FCAF8" w14:textId="22AA9A6D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CA7BD0" w14:textId="66DF62B4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4,416,238.94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19FCADBC" w14:textId="21400FA4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2,533,348.61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DA1D09A" w14:textId="10D0B5A8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5,560,284.56</w:t>
            </w:r>
          </w:p>
        </w:tc>
        <w:tc>
          <w:tcPr>
            <w:tcW w:w="558" w:type="pct"/>
            <w:gridSpan w:val="2"/>
          </w:tcPr>
          <w:p w14:paraId="22B59A95" w14:textId="3772F193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13CC6C7B" w14:textId="5B63E784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578,870.00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246A5791" w14:textId="1CBBFAF9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319,349,904.11</w:t>
            </w:r>
          </w:p>
        </w:tc>
      </w:tr>
      <w:tr w:rsidR="00CA6B8E" w:rsidRPr="008C4BBA" w14:paraId="15EB5CDD" w14:textId="77777777" w:rsidTr="00D22236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A3F59B1" w14:textId="7B1909E0" w:rsidR="00CA6B8E" w:rsidRPr="008C4BBA" w:rsidRDefault="00CA6B8E" w:rsidP="00CA6B8E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58" w:type="pct"/>
            <w:vAlign w:val="bottom"/>
          </w:tcPr>
          <w:p w14:paraId="0B608890" w14:textId="475D0455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163A4B4" w14:textId="7CAC755F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2,503,704.15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36B23D32" w14:textId="7F6711D7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2,270,138.36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6EE27CA8" w14:textId="3106D196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4,923,636.90</w:t>
            </w:r>
          </w:p>
        </w:tc>
        <w:tc>
          <w:tcPr>
            <w:tcW w:w="558" w:type="pct"/>
            <w:gridSpan w:val="2"/>
          </w:tcPr>
          <w:p w14:paraId="64631324" w14:textId="530E694A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01D51C8A" w14:textId="205B763B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72,422,661.38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67B49600" w14:textId="0AFC2F53" w:rsidR="00CA6B8E" w:rsidRPr="008C4BBA" w:rsidRDefault="00CA6B8E" w:rsidP="00CA6B8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390,232,663.79</w:t>
            </w:r>
          </w:p>
        </w:tc>
      </w:tr>
      <w:tr w:rsidR="00CA6B8E" w:rsidRPr="008C4BBA" w14:paraId="74CB1DA9" w14:textId="77777777" w:rsidTr="00D22236">
        <w:trPr>
          <w:trHeight w:val="20"/>
          <w:tblHeader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0156531F" w14:textId="77777777" w:rsidR="00CA6B8E" w:rsidRPr="008C4BBA" w:rsidRDefault="00CA6B8E" w:rsidP="00093237">
            <w:pPr>
              <w:spacing w:before="240"/>
              <w:ind w:left="-6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ประกอบด้วย</w:t>
            </w:r>
          </w:p>
        </w:tc>
        <w:tc>
          <w:tcPr>
            <w:tcW w:w="558" w:type="pct"/>
            <w:gridSpan w:val="3"/>
          </w:tcPr>
          <w:p w14:paraId="4CACB953" w14:textId="77777777" w:rsidR="00CA6B8E" w:rsidRPr="008C4BBA" w:rsidRDefault="00CA6B8E" w:rsidP="00CA6B8E">
            <w:pPr>
              <w:spacing w:before="60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gridSpan w:val="4"/>
            <w:shd w:val="clear" w:color="auto" w:fill="auto"/>
            <w:vAlign w:val="bottom"/>
          </w:tcPr>
          <w:p w14:paraId="67BF6EA7" w14:textId="47E238E0" w:rsidR="00CA6B8E" w:rsidRPr="008C4BBA" w:rsidRDefault="00CA6B8E" w:rsidP="00CA6B8E">
            <w:pPr>
              <w:spacing w:before="60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pct"/>
            <w:gridSpan w:val="2"/>
            <w:shd w:val="clear" w:color="auto" w:fill="auto"/>
            <w:vAlign w:val="bottom"/>
          </w:tcPr>
          <w:p w14:paraId="3604E4D2" w14:textId="77777777" w:rsidR="00CA6B8E" w:rsidRPr="008C4BBA" w:rsidRDefault="00CA6B8E" w:rsidP="00CA6B8E">
            <w:pPr>
              <w:pBdr>
                <w:bottom w:val="single" w:sz="4" w:space="1" w:color="auto"/>
              </w:pBdr>
              <w:spacing w:before="60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</w:p>
        </w:tc>
      </w:tr>
      <w:tr w:rsidR="00CA6B8E" w:rsidRPr="008C4BBA" w14:paraId="1F596BB6" w14:textId="77777777" w:rsidTr="00D22236">
        <w:trPr>
          <w:trHeight w:val="20"/>
          <w:tblHeader/>
        </w:trPr>
        <w:tc>
          <w:tcPr>
            <w:tcW w:w="460" w:type="pct"/>
            <w:gridSpan w:val="3"/>
            <w:shd w:val="clear" w:color="auto" w:fill="auto"/>
            <w:vAlign w:val="bottom"/>
          </w:tcPr>
          <w:p w14:paraId="2F3DC046" w14:textId="77777777" w:rsidR="00CA6B8E" w:rsidRPr="008C4BBA" w:rsidRDefault="00CA6B8E" w:rsidP="00CA6B8E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pct"/>
            <w:gridSpan w:val="4"/>
            <w:shd w:val="clear" w:color="auto" w:fill="auto"/>
            <w:vAlign w:val="bottom"/>
          </w:tcPr>
          <w:p w14:paraId="6F061C36" w14:textId="77777777" w:rsidR="00CA6B8E" w:rsidRPr="008C4BBA" w:rsidRDefault="00CA6B8E" w:rsidP="00CA6B8E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58753B34" w14:textId="77777777" w:rsidR="00CA6B8E" w:rsidRPr="008C4BBA" w:rsidRDefault="00CA6B8E" w:rsidP="00CA6B8E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7253D47D" w14:textId="77777777" w:rsidR="00CA6B8E" w:rsidRPr="008C4BBA" w:rsidRDefault="00CA6B8E" w:rsidP="00CA6B8E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246D0FD6" w14:textId="194E77BA" w:rsidR="00CA6B8E" w:rsidRPr="008C4BBA" w:rsidRDefault="00CA6B8E" w:rsidP="00CA6B8E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7054556" w14:textId="587430EA" w:rsidR="00CA6B8E" w:rsidRPr="008C4BBA" w:rsidRDefault="00CA6B8E" w:rsidP="00CA6B8E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0419762" w14:textId="51E5965E" w:rsidR="00CA6B8E" w:rsidRPr="008C4BBA" w:rsidRDefault="00CA6B8E" w:rsidP="00CA6B8E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</w:tr>
      <w:tr w:rsidR="00CA6B8E" w:rsidRPr="008C4BBA" w14:paraId="3ABB7644" w14:textId="77777777" w:rsidTr="00D22236">
        <w:trPr>
          <w:trHeight w:val="20"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4485E82E" w14:textId="77777777" w:rsidR="00CA6B8E" w:rsidRPr="008C4BBA" w:rsidRDefault="00CA6B8E" w:rsidP="00093237">
            <w:pPr>
              <w:spacing w:before="100" w:beforeAutospacing="1"/>
              <w:ind w:left="-6" w:firstLine="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6028F5FD" w14:textId="7777777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7B5BC2E4" w14:textId="7777777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1E71DD7A" w14:textId="150BA8EA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14A60BF" w14:textId="18F326BB" w:rsidR="00CA6B8E" w:rsidRPr="008C4BBA" w:rsidRDefault="00461314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2,778,572.39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6D6E478A" w14:textId="01E40A8E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2,689,724.51</w:t>
            </w:r>
          </w:p>
        </w:tc>
      </w:tr>
      <w:tr w:rsidR="00CA6B8E" w:rsidRPr="008C4BBA" w14:paraId="26DF8120" w14:textId="77777777" w:rsidTr="00D22236">
        <w:trPr>
          <w:trHeight w:val="20"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44B4CF5E" w14:textId="77777777" w:rsidR="00CA6B8E" w:rsidRPr="008C4BBA" w:rsidRDefault="00CA6B8E" w:rsidP="00CA6B8E">
            <w:pPr>
              <w:spacing w:before="100" w:beforeAutospacing="1"/>
              <w:ind w:left="-6" w:firstLine="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6784199F" w14:textId="7777777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502EB461" w14:textId="7777777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51D7C5BF" w14:textId="0A50934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DCA1A2F" w14:textId="59568756" w:rsidR="00CA6B8E" w:rsidRPr="008C4BBA" w:rsidRDefault="00461314" w:rsidP="00CA6B8E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558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165.14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2D5B6932" w14:textId="24758FA7" w:rsidR="00CA6B8E" w:rsidRPr="008C4BBA" w:rsidRDefault="00CA6B8E" w:rsidP="00CA6B8E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1,111,414.33</w:t>
            </w:r>
          </w:p>
        </w:tc>
      </w:tr>
      <w:tr w:rsidR="00CA6B8E" w:rsidRPr="008C4BBA" w14:paraId="3C3715A8" w14:textId="77777777" w:rsidTr="00D22236">
        <w:trPr>
          <w:trHeight w:val="20"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676979EC" w14:textId="77777777" w:rsidR="00CA6B8E" w:rsidRPr="008C4BBA" w:rsidRDefault="00CA6B8E" w:rsidP="00CA6B8E">
            <w:pPr>
              <w:spacing w:before="100" w:beforeAutospacing="1"/>
              <w:ind w:left="-6" w:firstLine="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54772FA5" w14:textId="7777777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3F2D487C" w14:textId="77777777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7B6BAFC5" w14:textId="2ACABFD0" w:rsidR="00CA6B8E" w:rsidRPr="008C4BBA" w:rsidRDefault="00CA6B8E" w:rsidP="00CA6B8E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D4308CE" w14:textId="04F8C078" w:rsidR="00CA6B8E" w:rsidRPr="008C4BBA" w:rsidRDefault="00461314" w:rsidP="00CA6B8E">
            <w:pPr>
              <w:pBdr>
                <w:bottom w:val="doub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4,336,737.53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FB5CAEF" w14:textId="4D14B7A3" w:rsidR="00CA6B8E" w:rsidRPr="008C4BBA" w:rsidRDefault="00CA6B8E" w:rsidP="00CA6B8E">
            <w:pPr>
              <w:pBdr>
                <w:bottom w:val="doub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3,801,138.84</w:t>
            </w:r>
          </w:p>
        </w:tc>
      </w:tr>
    </w:tbl>
    <w:p w14:paraId="29C9FDE8" w14:textId="2929F45A" w:rsidR="00FF4B9D" w:rsidRPr="008C4BBA" w:rsidRDefault="00FF4B9D" w:rsidP="00DD2761">
      <w:pPr>
        <w:tabs>
          <w:tab w:val="left" w:pos="1451"/>
        </w:tabs>
        <w:spacing w:before="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84697EA" w14:textId="451E8027" w:rsidR="00DD2761" w:rsidRPr="008C4BBA" w:rsidRDefault="00DD2761" w:rsidP="00DD2761">
      <w:pPr>
        <w:tabs>
          <w:tab w:val="left" w:pos="1451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DD2761" w:rsidRPr="008C4BBA" w:rsidSect="005E6D4A">
          <w:pgSz w:w="16838" w:h="11906" w:orient="landscape" w:code="9"/>
          <w:pgMar w:top="1418" w:right="1134" w:bottom="851" w:left="1134" w:header="562" w:footer="567" w:gutter="0"/>
          <w:pgNumType w:start="30"/>
          <w:cols w:space="708"/>
          <w:titlePg/>
          <w:docGrid w:linePitch="360"/>
        </w:sectPr>
      </w:pPr>
      <w:r w:rsidRPr="008C4BBA">
        <w:rPr>
          <w:rFonts w:ascii="Browallia New" w:eastAsia="Times New Roman" w:hAnsi="Browallia New" w:cs="Browallia New"/>
          <w:sz w:val="26"/>
          <w:szCs w:val="26"/>
          <w:cs/>
        </w:rPr>
        <w:tab/>
      </w:r>
    </w:p>
    <w:p w14:paraId="58820AC7" w14:textId="7E3B891C" w:rsidR="00FF4B9D" w:rsidRPr="008C4BBA" w:rsidRDefault="00D22236" w:rsidP="00FF4B9D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 w:rsidR="00093237" w:rsidRPr="008C4BBA">
        <w:rPr>
          <w:rFonts w:ascii="Browallia New" w:eastAsia="Times New Roman" w:hAnsi="Browallia New" w:cs="Browallia New"/>
          <w:b/>
          <w:bCs/>
          <w:sz w:val="28"/>
        </w:rPr>
        <w:t>0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="00FF4B9D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ที่ดิน ส่วนปรับปรุงอาคารเช่าและอุปกรณ์ </w:t>
      </w:r>
      <w:r w:rsidR="00FF4B9D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-</w:t>
      </w:r>
      <w:r w:rsidR="00FF4B9D"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  <w:r w:rsidR="00FF4B9D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(ต่อ)</w:t>
      </w:r>
    </w:p>
    <w:p w14:paraId="794D48C2" w14:textId="796F5C83" w:rsidR="00FF4B9D" w:rsidRPr="008C4BBA" w:rsidRDefault="00FF4B9D" w:rsidP="00FF4B9D">
      <w:pPr>
        <w:spacing w:after="80"/>
        <w:ind w:left="720" w:firstLine="0"/>
        <w:rPr>
          <w:rFonts w:ascii="Browallia New" w:eastAsia="Times New Roman" w:hAnsi="Browallia New" w:cs="Browallia New"/>
          <w:sz w:val="28"/>
          <w:cs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 xml:space="preserve">บริษัทฯ ได้นำที่ดิน ไปจดจำนองเพื่อค้ำประกันวงเงินสินเชื่อกับธนาคารพาณิชย์แห่งหนึ่ง </w:t>
      </w:r>
      <w:r w:rsidR="00817737" w:rsidRPr="008C4BBA">
        <w:rPr>
          <w:rFonts w:ascii="Browallia New" w:eastAsia="Times New Roman" w:hAnsi="Browallia New" w:cs="Browallia New" w:hint="cs"/>
          <w:sz w:val="28"/>
          <w:cs/>
        </w:rPr>
        <w:t xml:space="preserve">ทั้งนี้ในปี </w:t>
      </w:r>
      <w:r w:rsidR="00817737" w:rsidRPr="008C4BBA">
        <w:rPr>
          <w:rFonts w:ascii="Browallia New" w:eastAsia="Times New Roman" w:hAnsi="Browallia New" w:cs="Browallia New"/>
          <w:sz w:val="28"/>
        </w:rPr>
        <w:t xml:space="preserve">2566 </w:t>
      </w:r>
      <w:r w:rsidR="00817737"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ได้ไถ่ถอนหลักประกันสินเชื่อทั้งหมดแล้ว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(ดูหมายเหตุประกอบงบการเงินข้อ </w:t>
      </w:r>
      <w:r w:rsidRPr="008C4BBA">
        <w:rPr>
          <w:rFonts w:ascii="Browallia New" w:eastAsia="Times New Roman" w:hAnsi="Browallia New" w:cs="Browallia New"/>
          <w:sz w:val="28"/>
        </w:rPr>
        <w:t>1</w:t>
      </w:r>
      <w:r w:rsidR="00D22236" w:rsidRPr="008C4BBA">
        <w:rPr>
          <w:rFonts w:ascii="Browallia New" w:eastAsia="Times New Roman" w:hAnsi="Browallia New" w:cs="Browallia New"/>
          <w:sz w:val="28"/>
        </w:rPr>
        <w:t>4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  <w:cs/>
        </w:rPr>
        <w:t>ประกอบ)</w:t>
      </w:r>
      <w:r w:rsidR="00461314" w:rsidRPr="008C4BBA">
        <w:rPr>
          <w:rFonts w:ascii="Browallia New" w:eastAsia="Times New Roman" w:hAnsi="Browallia New" w:cs="Browallia New"/>
          <w:sz w:val="28"/>
        </w:rPr>
        <w:t xml:space="preserve"> </w:t>
      </w:r>
    </w:p>
    <w:p w14:paraId="74803B08" w14:textId="40DB30E9" w:rsidR="006C7FDA" w:rsidRPr="008C4BBA" w:rsidRDefault="00A87218" w:rsidP="003D5E5F">
      <w:pPr>
        <w:spacing w:before="80"/>
        <w:ind w:left="720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สินทรัพย์ที่เพิ่มขึ้นระหว่าง</w:t>
      </w:r>
      <w:r w:rsidR="00B26E30" w:rsidRPr="008C4BBA">
        <w:rPr>
          <w:rFonts w:ascii="Browallia New" w:hAnsi="Browallia New" w:cs="Browallia New" w:hint="cs"/>
          <w:sz w:val="28"/>
          <w:cs/>
        </w:rPr>
        <w:t>ปี</w:t>
      </w:r>
      <w:r w:rsidRPr="008C4BBA">
        <w:rPr>
          <w:rFonts w:ascii="Browallia New" w:hAnsi="Browallia New" w:cs="Browallia New" w:hint="cs"/>
          <w:sz w:val="28"/>
          <w:cs/>
        </w:rPr>
        <w:t>เกิดจาก</w:t>
      </w:r>
      <w:r w:rsidR="007A1E5D" w:rsidRPr="008C4BBA">
        <w:rPr>
          <w:rFonts w:ascii="Browallia New" w:eastAsia="Times New Roman" w:hAnsi="Browallia New" w:cs="Browallia New" w:hint="cs"/>
          <w:sz w:val="28"/>
          <w:cs/>
        </w:rPr>
        <w:t>งานระหว่างก่อสร้าง</w:t>
      </w:r>
      <w:r w:rsidR="00087073" w:rsidRPr="008C4BBA">
        <w:rPr>
          <w:rFonts w:ascii="Browallia New" w:eastAsia="Times New Roman" w:hAnsi="Browallia New" w:cs="Browallia New" w:hint="cs"/>
          <w:sz w:val="28"/>
          <w:cs/>
        </w:rPr>
        <w:t>อาคาร</w:t>
      </w:r>
      <w:r w:rsidR="007A1E5D" w:rsidRPr="008C4BBA">
        <w:rPr>
          <w:rFonts w:ascii="Browallia New" w:eastAsia="Times New Roman" w:hAnsi="Browallia New" w:cs="Browallia New" w:hint="cs"/>
          <w:sz w:val="28"/>
          <w:cs/>
        </w:rPr>
        <w:t>โรงพยาบาลธีรพร</w:t>
      </w:r>
      <w:r w:rsidR="0052391C" w:rsidRPr="008C4BBA">
        <w:rPr>
          <w:rFonts w:ascii="Browallia New" w:eastAsia="Times New Roman" w:hAnsi="Browallia New" w:cs="Browallia New"/>
          <w:sz w:val="28"/>
        </w:rPr>
        <w:t xml:space="preserve"> </w:t>
      </w:r>
      <w:r w:rsidR="0052391C" w:rsidRPr="008C4BBA">
        <w:rPr>
          <w:rFonts w:ascii="Browallia New" w:eastAsia="Times New Roman" w:hAnsi="Browallia New" w:cs="Browallia New" w:hint="cs"/>
          <w:sz w:val="28"/>
          <w:cs/>
        </w:rPr>
        <w:t>จำนวน</w:t>
      </w:r>
      <w:r w:rsidR="0084162A"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461314" w:rsidRPr="008C4BBA">
        <w:rPr>
          <w:rFonts w:ascii="Browallia New" w:eastAsia="Times New Roman" w:hAnsi="Browallia New" w:cs="Browallia New"/>
          <w:sz w:val="28"/>
        </w:rPr>
        <w:t>71.84</w:t>
      </w:r>
      <w:r w:rsidR="0052391C" w:rsidRPr="008C4BBA">
        <w:rPr>
          <w:rFonts w:ascii="Browallia New" w:eastAsia="Times New Roman" w:hAnsi="Browallia New" w:cs="Browallia New"/>
          <w:sz w:val="28"/>
        </w:rPr>
        <w:t xml:space="preserve"> </w:t>
      </w:r>
      <w:r w:rsidR="0052391C" w:rsidRPr="008C4BBA">
        <w:rPr>
          <w:rFonts w:ascii="Browallia New" w:eastAsia="Times New Roman" w:hAnsi="Browallia New" w:cs="Browallia New" w:hint="cs"/>
          <w:sz w:val="28"/>
          <w:cs/>
        </w:rPr>
        <w:t>ล้านบาท</w:t>
      </w:r>
      <w:r w:rsidR="0052391C"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โดยได้รวม</w:t>
      </w:r>
      <w:r w:rsidR="0052391C" w:rsidRPr="008C4BBA">
        <w:rPr>
          <w:rFonts w:ascii="Browallia New" w:eastAsia="Times New Roman" w:hAnsi="Browallia New" w:cs="Browallia New" w:hint="cs"/>
          <w:sz w:val="28"/>
          <w:cs/>
        </w:rPr>
        <w:t>ต้นทุน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กู้ยืมที่เกิดจากการกู้ยืมเงินสำหรับโครงการก่อสร้างดังกล่าวเป็น</w:t>
      </w:r>
      <w:r w:rsidR="0052391C" w:rsidRPr="008C4BBA">
        <w:rPr>
          <w:rFonts w:ascii="Browallia New" w:eastAsia="Times New Roman" w:hAnsi="Browallia New" w:cs="Browallia New" w:hint="cs"/>
          <w:sz w:val="28"/>
          <w:cs/>
        </w:rPr>
        <w:t xml:space="preserve">จำนวน </w:t>
      </w:r>
      <w:r w:rsidR="00461314" w:rsidRPr="008C4BBA">
        <w:rPr>
          <w:rFonts w:ascii="Browallia New" w:eastAsia="Times New Roman" w:hAnsi="Browallia New" w:cs="Browallia New"/>
          <w:sz w:val="28"/>
        </w:rPr>
        <w:t>3.17</w:t>
      </w:r>
      <w:r w:rsidR="0052391C" w:rsidRPr="008C4BBA">
        <w:rPr>
          <w:rFonts w:ascii="Browallia New" w:eastAsia="Times New Roman" w:hAnsi="Browallia New" w:cs="Browallia New" w:hint="cs"/>
          <w:sz w:val="28"/>
          <w:cs/>
        </w:rPr>
        <w:t xml:space="preserve"> ล้านบาท</w:t>
      </w:r>
      <w:r w:rsidR="0052391C"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โดยมีอัตราการ</w:t>
      </w:r>
      <w:r w:rsidR="00A05A04" w:rsidRPr="008C4BBA">
        <w:rPr>
          <w:rFonts w:ascii="Browallia New" w:eastAsia="Times New Roman" w:hAnsi="Browallia New" w:cs="Browallia New" w:hint="cs"/>
          <w:sz w:val="28"/>
          <w:cs/>
        </w:rPr>
        <w:t>ตั้งเป็นทุน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เท่ากับ </w:t>
      </w:r>
      <w:r w:rsidR="0052391C"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52391C" w:rsidRPr="008C4BBA">
        <w:rPr>
          <w:rFonts w:ascii="Browallia New" w:eastAsia="Times New Roman" w:hAnsi="Browallia New" w:cs="Browallia New"/>
          <w:sz w:val="28"/>
        </w:rPr>
        <w:t>MLR</w:t>
      </w:r>
      <w:r w:rsidR="00087073" w:rsidRPr="008C4BBA">
        <w:rPr>
          <w:rFonts w:ascii="Browallia New" w:eastAsia="Times New Roman" w:hAnsi="Browallia New" w:cs="Browallia New" w:hint="cs"/>
          <w:sz w:val="28"/>
          <w:cs/>
        </w:rPr>
        <w:t>-</w:t>
      </w:r>
      <w:r w:rsidR="00A05A04" w:rsidRPr="008C4BBA">
        <w:rPr>
          <w:rFonts w:ascii="Browallia New" w:eastAsia="Times New Roman" w:hAnsi="Browallia New" w:cs="Browallia New"/>
          <w:sz w:val="28"/>
        </w:rPr>
        <w:t>1.75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BC33DB" w:rsidRPr="008C4BBA">
        <w:rPr>
          <w:rFonts w:ascii="Browallia New" w:eastAsia="Times New Roman" w:hAnsi="Browallia New" w:cs="Browallia New" w:hint="cs"/>
          <w:sz w:val="28"/>
          <w:cs/>
        </w:rPr>
        <w:t xml:space="preserve">ต่อปี </w:t>
      </w:r>
      <w:r w:rsidR="00A05A04" w:rsidRPr="008C4BBA">
        <w:rPr>
          <w:rFonts w:ascii="Browallia New" w:eastAsia="Times New Roman" w:hAnsi="Browallia New" w:cs="Browallia New" w:hint="cs"/>
          <w:sz w:val="28"/>
          <w:cs/>
        </w:rPr>
        <w:t>(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ร้อยละ </w:t>
      </w:r>
      <w:r w:rsidR="00A05A04" w:rsidRPr="008C4BBA">
        <w:rPr>
          <w:rFonts w:ascii="Browallia New" w:eastAsia="Times New Roman" w:hAnsi="Browallia New" w:cs="Browallia New"/>
          <w:sz w:val="28"/>
        </w:rPr>
        <w:t xml:space="preserve">6.45 </w:t>
      </w:r>
      <w:r w:rsidR="0084162A" w:rsidRPr="008C4BBA">
        <w:rPr>
          <w:rFonts w:ascii="Browallia New" w:eastAsia="Times New Roman" w:hAnsi="Browallia New" w:cs="Browallia New" w:hint="cs"/>
          <w:sz w:val="28"/>
          <w:cs/>
        </w:rPr>
        <w:t>-</w:t>
      </w:r>
      <w:r w:rsidR="00A05A04" w:rsidRPr="008C4BBA">
        <w:rPr>
          <w:rFonts w:ascii="Browallia New" w:eastAsia="Times New Roman" w:hAnsi="Browallia New" w:cs="Browallia New"/>
          <w:sz w:val="28"/>
        </w:rPr>
        <w:t xml:space="preserve"> 6.85</w:t>
      </w:r>
      <w:r w:rsidRPr="008C4BBA">
        <w:rPr>
          <w:rFonts w:ascii="Browallia New" w:eastAsia="Times New Roman" w:hAnsi="Browallia New" w:cs="Browallia New" w:hint="cs"/>
          <w:sz w:val="28"/>
          <w:cs/>
        </w:rPr>
        <w:t>)</w:t>
      </w:r>
    </w:p>
    <w:p w14:paraId="0DEC3B72" w14:textId="77777777" w:rsidR="00093237" w:rsidRPr="008C4BBA" w:rsidRDefault="00093237" w:rsidP="00093237">
      <w:pPr>
        <w:ind w:left="720" w:firstLine="0"/>
        <w:rPr>
          <w:rFonts w:ascii="Browallia New" w:eastAsia="Times New Roman" w:hAnsi="Browallia New" w:cs="Browallia New"/>
          <w:sz w:val="28"/>
        </w:rPr>
      </w:pPr>
    </w:p>
    <w:p w14:paraId="0C0CFC0C" w14:textId="44CA920A" w:rsidR="00093237" w:rsidRPr="008C4BBA" w:rsidRDefault="00093237" w:rsidP="005461F2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11.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เงินจ่ายล่วงหน้าค่าก่อสร้าง</w:t>
      </w:r>
    </w:p>
    <w:p w14:paraId="692E06E3" w14:textId="61532FF2" w:rsidR="00093237" w:rsidRPr="008C4BBA" w:rsidRDefault="00093237" w:rsidP="00093237">
      <w:pPr>
        <w:keepNext/>
        <w:ind w:left="720" w:firstLine="0"/>
        <w:outlineLvl w:val="0"/>
        <w:rPr>
          <w:rFonts w:ascii="Browallia New" w:eastAsia="Browallia New" w:hAnsi="Browallia New" w:cs="Browallia New"/>
          <w:sz w:val="28"/>
          <w:cs/>
        </w:rPr>
      </w:pP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บริษัทฯ ได้จ่ายเงินค่าจ้างล่วงหน้าเป็นจำนวนเงิน </w:t>
      </w:r>
      <w:r w:rsidRPr="008C4BBA">
        <w:rPr>
          <w:rFonts w:ascii="Browallia New" w:eastAsia="Browallia New" w:hAnsi="Browallia New" w:cs="Browallia New"/>
          <w:sz w:val="28"/>
        </w:rPr>
        <w:t xml:space="preserve">29.98 </w:t>
      </w:r>
      <w:r w:rsidRPr="008C4BBA">
        <w:rPr>
          <w:rFonts w:ascii="Browallia New" w:eastAsia="Browallia New" w:hAnsi="Browallia New" w:cs="Browallia New" w:hint="cs"/>
          <w:sz w:val="28"/>
          <w:cs/>
        </w:rPr>
        <w:t>ล้านบาท ตาม</w:t>
      </w:r>
      <w:r w:rsidR="00817737" w:rsidRPr="008C4BBA">
        <w:rPr>
          <w:rFonts w:ascii="Browallia New" w:eastAsia="Browallia New" w:hAnsi="Browallia New" w:cs="Browallia New" w:hint="cs"/>
          <w:sz w:val="28"/>
          <w:cs/>
        </w:rPr>
        <w:t xml:space="preserve">สัญญาจ้าง </w:t>
      </w:r>
      <w:r w:rsidR="00817737" w:rsidRPr="008C4BBA">
        <w:rPr>
          <w:rFonts w:ascii="Browallia New" w:eastAsia="Browallia New" w:hAnsi="Browallia New" w:cs="Browallia New"/>
          <w:sz w:val="28"/>
        </w:rPr>
        <w:t xml:space="preserve">2 </w:t>
      </w:r>
      <w:r w:rsidR="00817737" w:rsidRPr="008C4BBA">
        <w:rPr>
          <w:rFonts w:ascii="Browallia New" w:eastAsia="Browallia New" w:hAnsi="Browallia New" w:cs="Browallia New" w:hint="cs"/>
          <w:sz w:val="28"/>
          <w:cs/>
        </w:rPr>
        <w:t xml:space="preserve">ฉบับ ประกอบด้วย </w:t>
      </w:r>
      <w:r w:rsidRPr="008C4BBA">
        <w:rPr>
          <w:rFonts w:ascii="Browallia New" w:eastAsia="Browallia New" w:hAnsi="Browallia New" w:cs="Browallia New" w:hint="cs"/>
          <w:sz w:val="28"/>
          <w:cs/>
        </w:rPr>
        <w:t>สัญญาจ้างก่อสร้างอาคาร มูลค่า</w:t>
      </w:r>
      <w:r w:rsidR="00817737" w:rsidRPr="008C4BBA">
        <w:rPr>
          <w:rFonts w:ascii="Browallia New" w:eastAsia="Browallia New" w:hAnsi="Browallia New" w:cs="Browallia New" w:hint="cs"/>
          <w:sz w:val="28"/>
          <w:cs/>
        </w:rPr>
        <w:t>รวม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</w:rPr>
        <w:t xml:space="preserve">189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ล้านบาท ระยะเวลาของสัญญาเริ่มตั้งแต่วันที่ </w:t>
      </w:r>
      <w:r w:rsidRPr="008C4BBA">
        <w:rPr>
          <w:rFonts w:ascii="Browallia New" w:eastAsia="Browallia New" w:hAnsi="Browallia New" w:cs="Browallia New"/>
          <w:sz w:val="28"/>
        </w:rPr>
        <w:t>16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มิถุนายน </w:t>
      </w:r>
      <w:r w:rsidRPr="008C4BBA">
        <w:rPr>
          <w:rFonts w:ascii="Browallia New" w:eastAsia="Browallia New" w:hAnsi="Browallia New" w:cs="Browallia New"/>
          <w:sz w:val="28"/>
        </w:rPr>
        <w:t xml:space="preserve">2566 </w:t>
      </w:r>
      <w:r w:rsidRPr="008C4BBA">
        <w:rPr>
          <w:rFonts w:ascii="Browallia New" w:eastAsia="Browallia New" w:hAnsi="Browallia New" w:cs="Browallia New" w:hint="cs"/>
          <w:sz w:val="28"/>
          <w:cs/>
        </w:rPr>
        <w:t>ถึงวันที่</w:t>
      </w:r>
      <w:r w:rsidRPr="008C4BBA">
        <w:rPr>
          <w:rFonts w:ascii="Browallia New" w:eastAsia="Browallia New" w:hAnsi="Browallia New" w:cs="Browallia New"/>
          <w:sz w:val="28"/>
        </w:rPr>
        <w:t xml:space="preserve"> 15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สิงหาคม </w:t>
      </w:r>
      <w:r w:rsidRPr="008C4BBA">
        <w:rPr>
          <w:rFonts w:ascii="Browallia New" w:eastAsia="Browallia New" w:hAnsi="Browallia New" w:cs="Browallia New"/>
          <w:sz w:val="28"/>
        </w:rPr>
        <w:t xml:space="preserve">2567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และ</w:t>
      </w:r>
      <w:r w:rsidRPr="008C4BBA">
        <w:rPr>
          <w:rFonts w:ascii="Browallia New" w:eastAsia="Browallia New" w:hAnsi="Browallia New" w:cs="Browallia New"/>
          <w:sz w:val="28"/>
          <w:cs/>
        </w:rPr>
        <w:t>สัญญาจ้างงานระบบประกอบอาคาร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โรงพยาบาลธีรพร มูลค่ารวม </w:t>
      </w:r>
      <w:r w:rsidRPr="008C4BBA">
        <w:rPr>
          <w:rFonts w:ascii="Browallia New" w:eastAsia="Browallia New" w:hAnsi="Browallia New" w:cs="Browallia New"/>
          <w:sz w:val="28"/>
        </w:rPr>
        <w:t xml:space="preserve">148.73 </w:t>
      </w:r>
      <w:r w:rsidRPr="008C4BBA">
        <w:rPr>
          <w:rFonts w:ascii="Browallia New" w:eastAsia="Browallia New" w:hAnsi="Browallia New" w:cs="Browallia New" w:hint="cs"/>
          <w:sz w:val="28"/>
          <w:cs/>
        </w:rPr>
        <w:t>ล้านบาท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ระยะเวลาของสัญญาเริ่มตั้งแต่วันที่ 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กันยายน </w:t>
      </w:r>
      <w:r w:rsidRPr="008C4BBA">
        <w:rPr>
          <w:rFonts w:ascii="Browallia New" w:eastAsia="Browallia New" w:hAnsi="Browallia New" w:cs="Browallia New"/>
          <w:sz w:val="28"/>
        </w:rPr>
        <w:t xml:space="preserve">2566 </w:t>
      </w:r>
      <w:r w:rsidRPr="008C4BBA">
        <w:rPr>
          <w:rFonts w:ascii="Browallia New" w:eastAsia="Browallia New" w:hAnsi="Browallia New" w:cs="Browallia New" w:hint="cs"/>
          <w:sz w:val="28"/>
          <w:cs/>
        </w:rPr>
        <w:t>ถึงวันที่</w:t>
      </w:r>
      <w:r w:rsidRPr="008C4BBA">
        <w:rPr>
          <w:rFonts w:ascii="Browallia New" w:eastAsia="Browallia New" w:hAnsi="Browallia New" w:cs="Browallia New"/>
          <w:sz w:val="28"/>
        </w:rPr>
        <w:t xml:space="preserve"> 15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สิงหาคม </w:t>
      </w:r>
      <w:r w:rsidRPr="008C4BBA">
        <w:rPr>
          <w:rFonts w:ascii="Browallia New" w:eastAsia="Browallia New" w:hAnsi="Browallia New" w:cs="Browallia New"/>
          <w:sz w:val="28"/>
        </w:rPr>
        <w:t>2567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เงินค่าจ้างล่วงหน้าดังกล่าวบริษัทฯ จะนำไปหักในอัตราร้อยละ </w:t>
      </w:r>
      <w:r w:rsidRPr="008C4BBA">
        <w:rPr>
          <w:rFonts w:ascii="Browallia New" w:eastAsia="Browallia New" w:hAnsi="Browallia New" w:cs="Browallia New"/>
          <w:sz w:val="28"/>
        </w:rPr>
        <w:t xml:space="preserve">10 </w:t>
      </w:r>
      <w:r w:rsidRPr="008C4BBA">
        <w:rPr>
          <w:rFonts w:ascii="Browallia New" w:eastAsia="Browallia New" w:hAnsi="Browallia New" w:cs="Browallia New" w:hint="cs"/>
          <w:sz w:val="28"/>
          <w:cs/>
        </w:rPr>
        <w:t>ของค่าก่อสร้างที่ต้องจ่ายในแต่ละงวดจนกว่าจำนวนเงินที่หักจะครบตามจำนวนเงินที่ได้จ่ายเงินค่าจ้างล่วงหน้าไว้</w:t>
      </w:r>
    </w:p>
    <w:p w14:paraId="76658F43" w14:textId="77777777" w:rsidR="00834311" w:rsidRPr="005461F2" w:rsidRDefault="00834311" w:rsidP="007311D7">
      <w:pPr>
        <w:ind w:firstLine="0"/>
        <w:rPr>
          <w:rFonts w:ascii="Browallia New" w:eastAsia="Times New Roman" w:hAnsi="Browallia New" w:cs="Browallia New"/>
          <w:sz w:val="28"/>
        </w:rPr>
      </w:pPr>
    </w:p>
    <w:p w14:paraId="3135EE68" w14:textId="33345C3D" w:rsidR="00E137FF" w:rsidRPr="008C4BBA" w:rsidRDefault="00D22236" w:rsidP="003D5E5F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  <w:cs/>
        </w:rPr>
      </w:pPr>
      <w:bookmarkStart w:id="6" w:name="_Hlk159427345"/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12. 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="00E137FF" w:rsidRPr="008C4BBA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สินทรัพย์หรือหนี้สินภาษีเงินได้รอการตัดบัญชี</w:t>
      </w:r>
      <w:r w:rsidR="00E137FF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</w:t>
      </w:r>
    </w:p>
    <w:bookmarkEnd w:id="6"/>
    <w:p w14:paraId="7D07E95D" w14:textId="77777777" w:rsidR="004F600A" w:rsidRPr="008C4BBA" w:rsidRDefault="001479CB" w:rsidP="003A3F98">
      <w:pPr>
        <w:spacing w:after="4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สินทรัพย์</w:t>
      </w:r>
      <w:r w:rsidR="008B4CDB" w:rsidRPr="008C4BBA">
        <w:rPr>
          <w:rFonts w:ascii="Browallia New" w:hAnsi="Browallia New" w:cs="Browallia New"/>
          <w:sz w:val="28"/>
          <w:cs/>
        </w:rPr>
        <w:t>หรือ</w:t>
      </w:r>
      <w:r w:rsidRPr="008C4BBA">
        <w:rPr>
          <w:rFonts w:ascii="Browallia New" w:hAnsi="Browallia New" w:cs="Browallia New"/>
          <w:sz w:val="28"/>
          <w:cs/>
        </w:rPr>
        <w:t xml:space="preserve">หนี้สินภาษีเงินได้รอการตัดบัญชี </w:t>
      </w:r>
      <w:r w:rsidR="004F600A" w:rsidRPr="008C4B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3773"/>
        <w:gridCol w:w="900"/>
        <w:gridCol w:w="844"/>
        <w:gridCol w:w="1701"/>
        <w:gridCol w:w="1701"/>
      </w:tblGrid>
      <w:tr w:rsidR="004F600A" w:rsidRPr="008C4BBA" w14:paraId="17F3CEF5" w14:textId="77777777" w:rsidTr="003A3F98">
        <w:tc>
          <w:tcPr>
            <w:tcW w:w="3773" w:type="dxa"/>
            <w:shd w:val="clear" w:color="auto" w:fill="auto"/>
            <w:vAlign w:val="bottom"/>
          </w:tcPr>
          <w:p w14:paraId="33908FF8" w14:textId="77777777" w:rsidR="004F600A" w:rsidRPr="008C4BBA" w:rsidRDefault="004F600A" w:rsidP="004F600A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4" w:type="dxa"/>
            <w:gridSpan w:val="2"/>
          </w:tcPr>
          <w:p w14:paraId="4BEFE83F" w14:textId="77777777" w:rsidR="004F600A" w:rsidRPr="008C4BBA" w:rsidRDefault="004F600A" w:rsidP="004F600A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DAD99D8" w14:textId="77777777" w:rsidR="004F600A" w:rsidRPr="008C4BBA" w:rsidRDefault="004F600A" w:rsidP="004F600A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FF4B9D" w:rsidRPr="008C4BBA" w14:paraId="4E97D84D" w14:textId="77777777" w:rsidTr="003A3F98">
        <w:tc>
          <w:tcPr>
            <w:tcW w:w="3773" w:type="dxa"/>
            <w:shd w:val="clear" w:color="auto" w:fill="auto"/>
            <w:vAlign w:val="bottom"/>
          </w:tcPr>
          <w:p w14:paraId="7F575E86" w14:textId="77777777" w:rsidR="00FF4B9D" w:rsidRPr="008C4BBA" w:rsidRDefault="00FF4B9D" w:rsidP="00FF4B9D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0" w:type="dxa"/>
          </w:tcPr>
          <w:p w14:paraId="55D22C7F" w14:textId="77777777" w:rsidR="00FF4B9D" w:rsidRPr="008C4BBA" w:rsidRDefault="00FF4B9D" w:rsidP="00FF4B9D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4" w:type="dxa"/>
          </w:tcPr>
          <w:p w14:paraId="7B01DAAD" w14:textId="77777777" w:rsidR="00FF4B9D" w:rsidRPr="008C4BBA" w:rsidRDefault="00FF4B9D" w:rsidP="00FF4B9D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2F1730" w14:textId="5299E7C5" w:rsidR="00FF4B9D" w:rsidRPr="008C4BBA" w:rsidRDefault="00FF4B9D" w:rsidP="00FF4B9D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99351F" w14:textId="1735C6DF" w:rsidR="00FF4B9D" w:rsidRPr="008C4BBA" w:rsidRDefault="00FF4B9D" w:rsidP="00FF4B9D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D05C0C" w:rsidRPr="008C4BBA" w14:paraId="756A5CAC" w14:textId="77777777" w:rsidTr="003A3F98">
        <w:tc>
          <w:tcPr>
            <w:tcW w:w="3773" w:type="dxa"/>
            <w:shd w:val="clear" w:color="auto" w:fill="auto"/>
            <w:vAlign w:val="bottom"/>
          </w:tcPr>
          <w:p w14:paraId="3251ED59" w14:textId="77777777" w:rsidR="00D05C0C" w:rsidRPr="008C4BBA" w:rsidRDefault="00D05C0C" w:rsidP="00D05C0C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0C0B2DFA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23EF7D9B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B2561C" w14:textId="3FF4926C" w:rsidR="00D05C0C" w:rsidRPr="008C4BBA" w:rsidRDefault="00DC33E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760,989.79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9E4FDC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8C4BBA">
              <w:rPr>
                <w:rFonts w:ascii="Browallia New" w:hAnsi="Browallia New" w:cs="Browallia New"/>
                <w:sz w:val="28"/>
              </w:rPr>
              <w:t>9,899.80</w:t>
            </w:r>
          </w:p>
        </w:tc>
      </w:tr>
      <w:tr w:rsidR="00D05C0C" w:rsidRPr="008C4BBA" w14:paraId="5AAAB406" w14:textId="77777777" w:rsidTr="003A3F98">
        <w:tc>
          <w:tcPr>
            <w:tcW w:w="3773" w:type="dxa"/>
            <w:shd w:val="clear" w:color="auto" w:fill="auto"/>
            <w:vAlign w:val="bottom"/>
          </w:tcPr>
          <w:p w14:paraId="0C7223B4" w14:textId="77777777" w:rsidR="00D05C0C" w:rsidRPr="008C4BBA" w:rsidRDefault="00D05C0C" w:rsidP="00D05C0C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11D0758D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53A6ECE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B97A60" w14:textId="602B43E6" w:rsidR="00D05C0C" w:rsidRPr="008C4BBA" w:rsidRDefault="00DC33EC" w:rsidP="00D05C0C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(1,955,329.51)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988ECA" w14:textId="77777777" w:rsidR="00D05C0C" w:rsidRPr="008C4BBA" w:rsidRDefault="00D05C0C" w:rsidP="00D05C0C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(380,994.96)</w:t>
            </w:r>
          </w:p>
        </w:tc>
      </w:tr>
      <w:tr w:rsidR="00D05C0C" w:rsidRPr="008C4BBA" w14:paraId="1B0E0858" w14:textId="77777777" w:rsidTr="003A3F98">
        <w:tc>
          <w:tcPr>
            <w:tcW w:w="3773" w:type="dxa"/>
            <w:shd w:val="clear" w:color="auto" w:fill="auto"/>
            <w:vAlign w:val="bottom"/>
          </w:tcPr>
          <w:p w14:paraId="61C91F72" w14:textId="77777777" w:rsidR="00D05C0C" w:rsidRPr="008C4BBA" w:rsidRDefault="00D05C0C" w:rsidP="00D05C0C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สินทรัพย์</w:t>
            </w:r>
            <w:r w:rsidR="007A1E5D" w:rsidRPr="008C4BBA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 w:rsidR="007A1E5D" w:rsidRPr="008C4BBA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7BC84D60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E4D4A78" w14:textId="77777777" w:rsidR="00D05C0C" w:rsidRPr="008C4BBA" w:rsidRDefault="00D05C0C" w:rsidP="00D05C0C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2EBB55" w14:textId="5A2F8436" w:rsidR="00205707" w:rsidRPr="008C4BBA" w:rsidRDefault="00DC33EC" w:rsidP="00205707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(1,194,339.72)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D56845" w14:textId="77777777" w:rsidR="00D05C0C" w:rsidRPr="008C4BBA" w:rsidRDefault="00D05C0C" w:rsidP="00D05C0C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128,904.84</w:t>
            </w:r>
          </w:p>
        </w:tc>
      </w:tr>
    </w:tbl>
    <w:p w14:paraId="7688E1E6" w14:textId="67F6C568" w:rsidR="008317D2" w:rsidRPr="008C4BBA" w:rsidRDefault="00D22236" w:rsidP="005461F2">
      <w:pPr>
        <w:pStyle w:val="ListParagraph"/>
        <w:numPr>
          <w:ilvl w:val="1"/>
          <w:numId w:val="23"/>
        </w:numPr>
        <w:spacing w:before="120" w:after="4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</w:rPr>
        <w:tab/>
      </w:r>
      <w:r w:rsidR="008317D2" w:rsidRPr="008C4BBA">
        <w:rPr>
          <w:rFonts w:ascii="Browallia New" w:hAnsi="Browallia New" w:cs="Browallia New"/>
          <w:sz w:val="28"/>
          <w:cs/>
        </w:rPr>
        <w:t>รายการเคลื่อนไหวของสินทรัพย์</w:t>
      </w:r>
      <w:r w:rsidR="00DB1B7C" w:rsidRPr="008C4BBA">
        <w:rPr>
          <w:rFonts w:ascii="Browallia New" w:hAnsi="Browallia New" w:cs="Browallia New"/>
          <w:sz w:val="28"/>
          <w:cs/>
        </w:rPr>
        <w:t>และ</w:t>
      </w:r>
      <w:r w:rsidR="00863F79" w:rsidRPr="008C4BBA">
        <w:rPr>
          <w:rFonts w:ascii="Browallia New" w:hAnsi="Browallia New" w:cs="Browallia New"/>
          <w:sz w:val="28"/>
          <w:cs/>
        </w:rPr>
        <w:t>หนี้สิน</w:t>
      </w:r>
      <w:r w:rsidR="008317D2" w:rsidRPr="008C4BBA">
        <w:rPr>
          <w:rFonts w:ascii="Browallia New" w:hAnsi="Browallia New" w:cs="Browallia New"/>
          <w:sz w:val="28"/>
          <w:cs/>
        </w:rPr>
        <w:t>ภาษีเงินได้รอการตัดบัญชีที่เกิดขึ้นในระหว่าง</w:t>
      </w:r>
      <w:r w:rsidR="00FF4B9D" w:rsidRPr="008C4BBA">
        <w:rPr>
          <w:rFonts w:ascii="Browallia New" w:hAnsi="Browallia New" w:cs="Browallia New" w:hint="cs"/>
          <w:sz w:val="28"/>
          <w:cs/>
        </w:rPr>
        <w:t>ปี</w:t>
      </w:r>
      <w:r w:rsidR="00DB1B7C" w:rsidRPr="008C4BBA">
        <w:rPr>
          <w:rFonts w:ascii="Browallia New" w:hAnsi="Browallia New" w:cs="Browallia New"/>
          <w:sz w:val="28"/>
          <w:cs/>
        </w:rPr>
        <w:t xml:space="preserve"> </w:t>
      </w:r>
      <w:r w:rsidR="008317D2" w:rsidRPr="008C4BBA">
        <w:rPr>
          <w:rFonts w:ascii="Browallia New" w:hAnsi="Browallia New" w:cs="Browallia New"/>
          <w:sz w:val="28"/>
          <w:cs/>
        </w:rPr>
        <w:t>มีดังนี้</w:t>
      </w:r>
    </w:p>
    <w:tbl>
      <w:tblPr>
        <w:tblW w:w="4627" w:type="pct"/>
        <w:tblInd w:w="720" w:type="dxa"/>
        <w:tblLook w:val="04A0" w:firstRow="1" w:lastRow="0" w:firstColumn="1" w:lastColumn="0" w:noHBand="0" w:noVBand="1"/>
      </w:tblPr>
      <w:tblGrid>
        <w:gridCol w:w="578"/>
        <w:gridCol w:w="2670"/>
        <w:gridCol w:w="1277"/>
        <w:gridCol w:w="1418"/>
        <w:gridCol w:w="1561"/>
        <w:gridCol w:w="1414"/>
      </w:tblGrid>
      <w:tr w:rsidR="008317D2" w:rsidRPr="008C4BBA" w14:paraId="52CBA05B" w14:textId="77777777" w:rsidTr="003A3F98">
        <w:trPr>
          <w:trHeight w:val="20"/>
        </w:trPr>
        <w:tc>
          <w:tcPr>
            <w:tcW w:w="324" w:type="pct"/>
            <w:shd w:val="clear" w:color="auto" w:fill="auto"/>
          </w:tcPr>
          <w:p w14:paraId="7C4F2A1D" w14:textId="77777777" w:rsidR="008317D2" w:rsidRPr="008C4BBA" w:rsidRDefault="008317D2" w:rsidP="008317D2">
            <w:pPr>
              <w:ind w:left="-108" w:firstLine="0"/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bookmarkStart w:id="7" w:name="_Hlk531256390"/>
          </w:p>
        </w:tc>
        <w:tc>
          <w:tcPr>
            <w:tcW w:w="1497" w:type="pct"/>
            <w:shd w:val="clear" w:color="auto" w:fill="auto"/>
          </w:tcPr>
          <w:p w14:paraId="040F9A97" w14:textId="77777777" w:rsidR="008317D2" w:rsidRPr="008C4BBA" w:rsidRDefault="008317D2" w:rsidP="008317D2">
            <w:pPr>
              <w:ind w:firstLine="0"/>
              <w:jc w:val="center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3179" w:type="pct"/>
            <w:gridSpan w:val="4"/>
            <w:shd w:val="clear" w:color="auto" w:fill="auto"/>
          </w:tcPr>
          <w:p w14:paraId="65AA56AA" w14:textId="77777777" w:rsidR="008317D2" w:rsidRPr="008C4BBA" w:rsidRDefault="008317D2" w:rsidP="008317D2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 xml:space="preserve">: 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บาท</w:t>
            </w:r>
          </w:p>
        </w:tc>
      </w:tr>
      <w:tr w:rsidR="000D75BA" w:rsidRPr="008C4BBA" w14:paraId="6F756E9D" w14:textId="77777777" w:rsidTr="003A3F98">
        <w:trPr>
          <w:trHeight w:val="20"/>
        </w:trPr>
        <w:tc>
          <w:tcPr>
            <w:tcW w:w="324" w:type="pct"/>
            <w:shd w:val="clear" w:color="auto" w:fill="auto"/>
          </w:tcPr>
          <w:p w14:paraId="68D3B2C6" w14:textId="77777777" w:rsidR="008317D2" w:rsidRPr="008C4BBA" w:rsidRDefault="008317D2" w:rsidP="008317D2">
            <w:pPr>
              <w:ind w:left="-108"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97" w:type="pct"/>
            <w:shd w:val="clear" w:color="auto" w:fill="auto"/>
          </w:tcPr>
          <w:p w14:paraId="1C7E4F77" w14:textId="77777777" w:rsidR="008317D2" w:rsidRPr="008C4BBA" w:rsidRDefault="008317D2" w:rsidP="008317D2">
            <w:pP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34BB5389" w14:textId="77777777" w:rsidR="008317D2" w:rsidRPr="008C4BBA" w:rsidRDefault="008317D2" w:rsidP="008317D2">
            <w:pP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669" w:type="pct"/>
            <w:gridSpan w:val="2"/>
            <w:shd w:val="clear" w:color="auto" w:fill="auto"/>
          </w:tcPr>
          <w:p w14:paraId="1180774E" w14:textId="77777777" w:rsidR="008317D2" w:rsidRPr="008C4BBA" w:rsidRDefault="008317D2" w:rsidP="008317D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794" w:type="pct"/>
            <w:shd w:val="clear" w:color="auto" w:fill="auto"/>
          </w:tcPr>
          <w:p w14:paraId="086D9839" w14:textId="77777777" w:rsidR="008317D2" w:rsidRPr="008C4BBA" w:rsidRDefault="008317D2" w:rsidP="008317D2">
            <w:pP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0D75BA" w:rsidRPr="008C4BBA" w14:paraId="24F3AA57" w14:textId="77777777" w:rsidTr="003A3F98">
        <w:trPr>
          <w:trHeight w:val="20"/>
        </w:trPr>
        <w:tc>
          <w:tcPr>
            <w:tcW w:w="324" w:type="pct"/>
            <w:shd w:val="clear" w:color="auto" w:fill="auto"/>
          </w:tcPr>
          <w:p w14:paraId="072167D0" w14:textId="77777777" w:rsidR="008317D2" w:rsidRPr="008C4BBA" w:rsidRDefault="008317D2" w:rsidP="008317D2">
            <w:pPr>
              <w:ind w:left="-108"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97" w:type="pct"/>
            <w:shd w:val="clear" w:color="auto" w:fill="auto"/>
          </w:tcPr>
          <w:p w14:paraId="279843E5" w14:textId="77777777" w:rsidR="008317D2" w:rsidRPr="008C4BBA" w:rsidRDefault="008317D2" w:rsidP="008317D2">
            <w:pP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7717DEA" w14:textId="1C8B8CC5" w:rsidR="008317D2" w:rsidRPr="008C4BBA" w:rsidRDefault="008317D2" w:rsidP="008317D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ณ วันที่          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ม.ค. </w:t>
            </w:r>
            <w:r w:rsidR="00DF1E55" w:rsidRPr="008C4BBA">
              <w:rPr>
                <w:rFonts w:ascii="BrowalliaUPC" w:hAnsi="BrowalliaUPC" w:cs="BrowalliaUPC"/>
                <w:sz w:val="26"/>
                <w:szCs w:val="26"/>
              </w:rPr>
              <w:t>25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6</w:t>
            </w:r>
            <w:r w:rsidR="00D05C0C" w:rsidRPr="008C4BBA">
              <w:rPr>
                <w:rFonts w:ascii="BrowalliaUPC" w:hAnsi="BrowalliaUPC" w:cs="BrowalliaUPC"/>
                <w:sz w:val="26"/>
                <w:szCs w:val="26"/>
              </w:rPr>
              <w:t>6</w:t>
            </w:r>
          </w:p>
        </w:tc>
        <w:tc>
          <w:tcPr>
            <w:tcW w:w="795" w:type="pct"/>
            <w:shd w:val="clear" w:color="auto" w:fill="auto"/>
          </w:tcPr>
          <w:p w14:paraId="77F825B0" w14:textId="214F5E1A" w:rsidR="008317D2" w:rsidRPr="008C4BBA" w:rsidRDefault="008317D2" w:rsidP="008317D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กำไรหรือ ขาดทุน</w:t>
            </w:r>
          </w:p>
        </w:tc>
        <w:tc>
          <w:tcPr>
            <w:tcW w:w="875" w:type="pct"/>
            <w:shd w:val="clear" w:color="auto" w:fill="auto"/>
          </w:tcPr>
          <w:p w14:paraId="05CACD2C" w14:textId="77777777" w:rsidR="008317D2" w:rsidRPr="008C4BBA" w:rsidRDefault="008317D2" w:rsidP="008317D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794" w:type="pct"/>
            <w:shd w:val="clear" w:color="auto" w:fill="auto"/>
          </w:tcPr>
          <w:p w14:paraId="502DCAC1" w14:textId="4B5E144C" w:rsidR="008317D2" w:rsidRPr="008C4BBA" w:rsidRDefault="008317D2" w:rsidP="008317D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ณ วันที่</w:t>
            </w:r>
          </w:p>
          <w:p w14:paraId="07C829AE" w14:textId="490DBF14" w:rsidR="008317D2" w:rsidRPr="008C4BBA" w:rsidRDefault="00E2593E" w:rsidP="008317D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3</w:t>
            </w:r>
            <w:r w:rsidR="00FF4B9D" w:rsidRPr="008C4BBA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FF4B9D" w:rsidRPr="008C4BBA">
              <w:rPr>
                <w:rFonts w:ascii="BrowalliaUPC" w:hAnsi="BrowalliaUPC" w:cs="BrowalliaUPC"/>
                <w:sz w:val="26"/>
                <w:szCs w:val="26"/>
                <w:cs/>
              </w:rPr>
              <w:t>ธ.ค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.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2566</w:t>
            </w:r>
          </w:p>
        </w:tc>
      </w:tr>
      <w:tr w:rsidR="000D75BA" w:rsidRPr="008C4BBA" w14:paraId="0E1B2987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32DA92F0" w14:textId="77777777" w:rsidR="008317D2" w:rsidRPr="008C4BBA" w:rsidRDefault="008317D2" w:rsidP="008317D2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643D809" w14:textId="77777777" w:rsidR="008317D2" w:rsidRPr="008C4BBA" w:rsidRDefault="008317D2" w:rsidP="008317D2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73C37263" w14:textId="77777777" w:rsidR="008317D2" w:rsidRPr="008C4BBA" w:rsidRDefault="008317D2" w:rsidP="008317D2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875" w:type="pct"/>
            <w:shd w:val="clear" w:color="auto" w:fill="auto"/>
            <w:vAlign w:val="bottom"/>
          </w:tcPr>
          <w:p w14:paraId="2C0824BF" w14:textId="77777777" w:rsidR="008317D2" w:rsidRPr="008C4BBA" w:rsidRDefault="008317D2" w:rsidP="008317D2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4F7672B3" w14:textId="77777777" w:rsidR="008317D2" w:rsidRPr="008C4BBA" w:rsidRDefault="008317D2" w:rsidP="008317D2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200239" w:rsidRPr="008C4BBA" w14:paraId="0F918A63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4314D41E" w14:textId="77777777" w:rsidR="00200239" w:rsidRPr="008C4BBA" w:rsidRDefault="00200239" w:rsidP="00200239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11A65F5" w14:textId="77777777" w:rsidR="00200239" w:rsidRPr="008C4BBA" w:rsidRDefault="00200239" w:rsidP="0082746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509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899.80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3CC6206D" w14:textId="2F611A60" w:rsidR="00200239" w:rsidRPr="008C4BBA" w:rsidRDefault="00DC33EC" w:rsidP="0082746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251,089.99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17D6C6D3" w14:textId="20DF155D" w:rsidR="00200239" w:rsidRPr="008C4BBA" w:rsidRDefault="00DC33EC" w:rsidP="0082746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5963C3C" w14:textId="5ADB0F19" w:rsidR="00200239" w:rsidRPr="008C4BBA" w:rsidRDefault="00DC33EC" w:rsidP="0082746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760,989.79</w:t>
            </w:r>
          </w:p>
        </w:tc>
      </w:tr>
      <w:tr w:rsidR="00200239" w:rsidRPr="008C4BBA" w14:paraId="675E7F1C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5D76C178" w14:textId="77777777" w:rsidR="00200239" w:rsidRPr="008C4BBA" w:rsidRDefault="00200239" w:rsidP="00200239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FE8F9B4" w14:textId="77777777" w:rsidR="00200239" w:rsidRPr="008C4BBA" w:rsidRDefault="00200239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17C03174" w14:textId="77777777" w:rsidR="00200239" w:rsidRPr="008C4BBA" w:rsidRDefault="00200239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875" w:type="pct"/>
            <w:shd w:val="clear" w:color="auto" w:fill="auto"/>
            <w:vAlign w:val="bottom"/>
          </w:tcPr>
          <w:p w14:paraId="4335F86C" w14:textId="77777777" w:rsidR="00200239" w:rsidRPr="008C4BBA" w:rsidRDefault="00200239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08881371" w14:textId="77777777" w:rsidR="00200239" w:rsidRPr="008C4BBA" w:rsidRDefault="00200239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200239" w:rsidRPr="008C4BBA" w14:paraId="46AAD0F6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2F3F43B1" w14:textId="77777777" w:rsidR="00200239" w:rsidRPr="008C4BBA" w:rsidRDefault="00200239" w:rsidP="00200239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914B412" w14:textId="77777777" w:rsidR="00200239" w:rsidRPr="008C4BBA" w:rsidRDefault="00200239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(321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790.97)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A4CD70E" w14:textId="0062D532" w:rsidR="00200239" w:rsidRPr="008C4BBA" w:rsidRDefault="00DC33EC" w:rsidP="00C71ED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280,791.94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10E2F6A0" w14:textId="5ADB3C8A" w:rsidR="00200239" w:rsidRPr="008C4BBA" w:rsidRDefault="00DC33EC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E1C16FD" w14:textId="03B2B08B" w:rsidR="00200239" w:rsidRPr="008C4BBA" w:rsidRDefault="00DC33EC" w:rsidP="00200239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(40,999.03)</w:t>
            </w:r>
          </w:p>
        </w:tc>
      </w:tr>
      <w:tr w:rsidR="00200239" w:rsidRPr="008C4BBA" w14:paraId="22ECD92A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221F3A52" w14:textId="77777777" w:rsidR="00200239" w:rsidRPr="008C4BBA" w:rsidRDefault="00200239" w:rsidP="00200239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30D242C" w14:textId="77777777" w:rsidR="00200239" w:rsidRPr="008C4BBA" w:rsidRDefault="00200239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(59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203.99)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A31714B" w14:textId="0B06E191" w:rsidR="00200239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59,203.99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65D424C2" w14:textId="27AE63EF" w:rsidR="00200239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6931081" w14:textId="3ECD08E6" w:rsidR="00200239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</w:tr>
      <w:tr w:rsidR="00C34FC0" w:rsidRPr="008C4BBA" w14:paraId="76188454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7353F1DA" w14:textId="77777777" w:rsidR="00C34FC0" w:rsidRPr="008C4BBA" w:rsidRDefault="00C34FC0" w:rsidP="00C34FC0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7230FA" w14:textId="77777777" w:rsidR="00C34FC0" w:rsidRPr="008C4BBA" w:rsidRDefault="00C34FC0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5CDDF88" w14:textId="48E63BE4" w:rsidR="00C34FC0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(1,204,299.87)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16052FDD" w14:textId="683C8D95" w:rsidR="00C34FC0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009E163" w14:textId="734F2861" w:rsidR="00C34FC0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(1,204,299.87)</w:t>
            </w:r>
          </w:p>
        </w:tc>
      </w:tr>
      <w:tr w:rsidR="00C34FC0" w:rsidRPr="008C4BBA" w14:paraId="3316B8DD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259983E7" w14:textId="77777777" w:rsidR="00C34FC0" w:rsidRPr="008C4BBA" w:rsidRDefault="00C34FC0" w:rsidP="00C34FC0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D65F24A" w14:textId="77777777" w:rsidR="00C34FC0" w:rsidRPr="008C4BBA" w:rsidRDefault="00C34FC0" w:rsidP="00C34FC0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B0CAB4B" w14:textId="38B32205" w:rsidR="00C34FC0" w:rsidRPr="008C4BBA" w:rsidRDefault="00DC33EC" w:rsidP="00C34FC0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(710,030.61)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50142EBE" w14:textId="76106B16" w:rsidR="00C34FC0" w:rsidRPr="008C4BBA" w:rsidRDefault="00DC33EC" w:rsidP="00C34FC0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1520857" w14:textId="28181EA3" w:rsidR="00C34FC0" w:rsidRPr="008C4BBA" w:rsidRDefault="00DC33EC" w:rsidP="00C34FC0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(710,030.61)</w:t>
            </w:r>
          </w:p>
        </w:tc>
      </w:tr>
      <w:tr w:rsidR="00C34FC0" w:rsidRPr="008C4BBA" w14:paraId="7C7C4004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09BEC62A" w14:textId="77777777" w:rsidR="00C34FC0" w:rsidRPr="008C4BBA" w:rsidRDefault="00C34FC0" w:rsidP="00C34FC0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C4DE7F" w14:textId="77777777" w:rsidR="00C34FC0" w:rsidRPr="008C4BBA" w:rsidRDefault="00C34FC0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(380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994.96)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7998928A" w14:textId="052C2C4D" w:rsidR="00C34FC0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(1,574,334.55)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6D3AA141" w14:textId="6EE922A6" w:rsidR="00C34FC0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D4934D1" w14:textId="5D16EBEC" w:rsidR="00C34FC0" w:rsidRPr="008C4BBA" w:rsidRDefault="00DC33EC" w:rsidP="00C34FC0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(1,955,329.51)</w:t>
            </w:r>
          </w:p>
        </w:tc>
      </w:tr>
      <w:tr w:rsidR="00C34FC0" w:rsidRPr="008C4BBA" w14:paraId="70CE5021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45B0D0AA" w14:textId="77777777" w:rsidR="00C34FC0" w:rsidRPr="008C4BBA" w:rsidRDefault="00C34FC0" w:rsidP="00C34FC0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B41E34C" w14:textId="77777777" w:rsidR="00C34FC0" w:rsidRPr="008C4BBA" w:rsidRDefault="00C34FC0" w:rsidP="00C34FC0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128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904.84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9B9B6C6" w14:textId="04BC4BF4" w:rsidR="00C34FC0" w:rsidRPr="008C4BBA" w:rsidRDefault="00DC33EC" w:rsidP="00C34FC0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(1,323,244.56)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04A58D72" w14:textId="00E33DA8" w:rsidR="00C34FC0" w:rsidRPr="008C4BBA" w:rsidRDefault="00DC33EC" w:rsidP="00C34FC0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E2FF4C7" w14:textId="3845DF3D" w:rsidR="00C34FC0" w:rsidRPr="008C4BBA" w:rsidRDefault="00DC33EC" w:rsidP="00C34FC0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(1,194,339.72)</w:t>
            </w:r>
          </w:p>
        </w:tc>
      </w:tr>
      <w:bookmarkEnd w:id="7"/>
    </w:tbl>
    <w:p w14:paraId="1BCE510C" w14:textId="77777777" w:rsidR="00741687" w:rsidRPr="008C4BBA" w:rsidRDefault="00741687" w:rsidP="003D5E5F">
      <w:pPr>
        <w:ind w:left="720" w:firstLine="0"/>
        <w:jc w:val="left"/>
        <w:rPr>
          <w:rFonts w:ascii="BrowalliaUPC" w:hAnsi="BrowalliaUPC" w:cs="BrowalliaUPC"/>
          <w:sz w:val="20"/>
          <w:szCs w:val="20"/>
        </w:rPr>
      </w:pPr>
    </w:p>
    <w:p w14:paraId="6C79D69F" w14:textId="77777777" w:rsidR="00974CBE" w:rsidRPr="008C4BBA" w:rsidRDefault="00974CBE" w:rsidP="003D5E5F">
      <w:pPr>
        <w:ind w:left="720" w:firstLine="0"/>
        <w:jc w:val="left"/>
        <w:rPr>
          <w:rFonts w:ascii="BrowalliaUPC" w:hAnsi="BrowalliaUPC" w:cs="BrowalliaUPC"/>
          <w:sz w:val="20"/>
          <w:szCs w:val="20"/>
        </w:rPr>
      </w:pPr>
    </w:p>
    <w:p w14:paraId="373DE5E5" w14:textId="77777777" w:rsidR="00974CBE" w:rsidRPr="008C4BBA" w:rsidRDefault="00974CBE" w:rsidP="003D5E5F">
      <w:pPr>
        <w:ind w:left="720" w:firstLine="0"/>
        <w:jc w:val="left"/>
        <w:rPr>
          <w:rFonts w:ascii="BrowalliaUPC" w:hAnsi="BrowalliaUPC" w:cs="BrowalliaUPC"/>
          <w:sz w:val="20"/>
          <w:szCs w:val="20"/>
        </w:rPr>
      </w:pPr>
    </w:p>
    <w:p w14:paraId="679897F3" w14:textId="77777777" w:rsidR="00974CBE" w:rsidRPr="008C4BBA" w:rsidRDefault="00974CBE" w:rsidP="003D5E5F">
      <w:pPr>
        <w:ind w:left="720" w:firstLine="0"/>
        <w:jc w:val="left"/>
        <w:rPr>
          <w:rFonts w:ascii="BrowalliaUPC" w:hAnsi="BrowalliaUPC" w:cs="BrowalliaUPC"/>
          <w:sz w:val="20"/>
          <w:szCs w:val="20"/>
        </w:rPr>
      </w:pPr>
    </w:p>
    <w:p w14:paraId="2BAB0001" w14:textId="77777777" w:rsidR="00974CBE" w:rsidRPr="008C4BBA" w:rsidRDefault="00974CBE" w:rsidP="003D5E5F">
      <w:pPr>
        <w:ind w:left="720" w:firstLine="0"/>
        <w:jc w:val="left"/>
        <w:rPr>
          <w:rFonts w:ascii="BrowalliaUPC" w:hAnsi="BrowalliaUPC" w:cs="BrowalliaUPC"/>
          <w:sz w:val="20"/>
          <w:szCs w:val="20"/>
        </w:rPr>
      </w:pPr>
    </w:p>
    <w:p w14:paraId="294A8561" w14:textId="6D545BFE" w:rsidR="00974CBE" w:rsidRPr="008C4BBA" w:rsidRDefault="00974CBE" w:rsidP="005461F2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  <w:cs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 xml:space="preserve">12. 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สินทรัพย์หรือหนี้สินภาษีเงินได้รอการตัดบัญชี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(ต่อ)</w:t>
      </w:r>
    </w:p>
    <w:p w14:paraId="7C6722E4" w14:textId="260485FF" w:rsidR="00974CBE" w:rsidRPr="008C4BBA" w:rsidRDefault="00974CBE" w:rsidP="005461F2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12.1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8C4BBA">
        <w:rPr>
          <w:rFonts w:ascii="Browallia New" w:hAnsi="Browallia New" w:cs="Browallia New" w:hint="cs"/>
          <w:sz w:val="28"/>
          <w:cs/>
        </w:rPr>
        <w:t>ปี</w:t>
      </w:r>
      <w:r w:rsidRPr="008C4BBA">
        <w:rPr>
          <w:rFonts w:ascii="Browallia New" w:hAnsi="Browallia New" w:cs="Browallia New"/>
          <w:sz w:val="28"/>
          <w:cs/>
        </w:rPr>
        <w:t xml:space="preserve"> มีดังนี้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4627" w:type="pct"/>
        <w:tblInd w:w="720" w:type="dxa"/>
        <w:tblLook w:val="04A0" w:firstRow="1" w:lastRow="0" w:firstColumn="1" w:lastColumn="0" w:noHBand="0" w:noVBand="1"/>
      </w:tblPr>
      <w:tblGrid>
        <w:gridCol w:w="578"/>
        <w:gridCol w:w="2670"/>
        <w:gridCol w:w="1277"/>
        <w:gridCol w:w="1418"/>
        <w:gridCol w:w="1561"/>
        <w:gridCol w:w="1414"/>
      </w:tblGrid>
      <w:tr w:rsidR="003D5E5F" w:rsidRPr="008C4BBA" w14:paraId="480E0BFE" w14:textId="77777777" w:rsidTr="003A3F98">
        <w:trPr>
          <w:trHeight w:val="20"/>
        </w:trPr>
        <w:tc>
          <w:tcPr>
            <w:tcW w:w="324" w:type="pct"/>
            <w:shd w:val="clear" w:color="auto" w:fill="auto"/>
            <w:vAlign w:val="bottom"/>
          </w:tcPr>
          <w:p w14:paraId="3CF63553" w14:textId="77777777" w:rsidR="003D5E5F" w:rsidRPr="008C4BBA" w:rsidRDefault="003D5E5F" w:rsidP="00D17AB3">
            <w:pPr>
              <w:ind w:left="-108" w:firstLine="0"/>
              <w:jc w:val="lef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497" w:type="pct"/>
            <w:shd w:val="clear" w:color="auto" w:fill="auto"/>
            <w:vAlign w:val="bottom"/>
          </w:tcPr>
          <w:p w14:paraId="4C6878BF" w14:textId="77777777" w:rsidR="003D5E5F" w:rsidRPr="008C4BBA" w:rsidRDefault="003D5E5F" w:rsidP="00D17AB3">
            <w:pPr>
              <w:ind w:firstLine="0"/>
              <w:jc w:val="lef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3179" w:type="pct"/>
            <w:gridSpan w:val="4"/>
            <w:shd w:val="clear" w:color="auto" w:fill="auto"/>
          </w:tcPr>
          <w:p w14:paraId="5EED1366" w14:textId="77777777" w:rsidR="003D5E5F" w:rsidRPr="008C4BBA" w:rsidRDefault="003D5E5F" w:rsidP="00D17AB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 xml:space="preserve">: 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บาท</w:t>
            </w:r>
          </w:p>
        </w:tc>
      </w:tr>
      <w:tr w:rsidR="003D5E5F" w:rsidRPr="008C4BBA" w14:paraId="337CF3E1" w14:textId="77777777" w:rsidTr="003A3F98">
        <w:trPr>
          <w:trHeight w:val="20"/>
        </w:trPr>
        <w:tc>
          <w:tcPr>
            <w:tcW w:w="324" w:type="pct"/>
            <w:shd w:val="clear" w:color="auto" w:fill="auto"/>
            <w:vAlign w:val="bottom"/>
          </w:tcPr>
          <w:p w14:paraId="5DEEE43E" w14:textId="77777777" w:rsidR="003D5E5F" w:rsidRPr="008C4BBA" w:rsidRDefault="003D5E5F" w:rsidP="00D17AB3">
            <w:pPr>
              <w:ind w:left="-108" w:firstLine="0"/>
              <w:jc w:val="lef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97" w:type="pct"/>
            <w:shd w:val="clear" w:color="auto" w:fill="auto"/>
            <w:vAlign w:val="bottom"/>
          </w:tcPr>
          <w:p w14:paraId="30B6F79D" w14:textId="77777777" w:rsidR="003D5E5F" w:rsidRPr="008C4BBA" w:rsidRDefault="003D5E5F" w:rsidP="00D17AB3">
            <w:pPr>
              <w:ind w:firstLine="0"/>
              <w:jc w:val="lef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6461ABF" w14:textId="77777777" w:rsidR="003D5E5F" w:rsidRPr="008C4BBA" w:rsidRDefault="003D5E5F" w:rsidP="00D17AB3">
            <w:pP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669" w:type="pct"/>
            <w:gridSpan w:val="2"/>
            <w:shd w:val="clear" w:color="auto" w:fill="auto"/>
          </w:tcPr>
          <w:p w14:paraId="7A7D13FC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794" w:type="pct"/>
            <w:shd w:val="clear" w:color="auto" w:fill="auto"/>
          </w:tcPr>
          <w:p w14:paraId="2B749B77" w14:textId="77777777" w:rsidR="003D5E5F" w:rsidRPr="008C4BBA" w:rsidRDefault="003D5E5F" w:rsidP="00D17AB3">
            <w:pP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3D5E5F" w:rsidRPr="008C4BBA" w14:paraId="5A39F971" w14:textId="77777777" w:rsidTr="003A3F98">
        <w:trPr>
          <w:trHeight w:val="20"/>
        </w:trPr>
        <w:tc>
          <w:tcPr>
            <w:tcW w:w="324" w:type="pct"/>
            <w:shd w:val="clear" w:color="auto" w:fill="auto"/>
            <w:vAlign w:val="bottom"/>
          </w:tcPr>
          <w:p w14:paraId="5BA4DBCC" w14:textId="77777777" w:rsidR="003D5E5F" w:rsidRPr="008C4BBA" w:rsidRDefault="003D5E5F" w:rsidP="00D17AB3">
            <w:pPr>
              <w:ind w:left="-108" w:firstLine="0"/>
              <w:jc w:val="lef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497" w:type="pct"/>
            <w:shd w:val="clear" w:color="auto" w:fill="auto"/>
            <w:vAlign w:val="bottom"/>
          </w:tcPr>
          <w:p w14:paraId="5E9111E0" w14:textId="77777777" w:rsidR="003D5E5F" w:rsidRPr="008C4BBA" w:rsidRDefault="003D5E5F" w:rsidP="00D17AB3">
            <w:pPr>
              <w:ind w:firstLine="0"/>
              <w:jc w:val="lef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E67A65F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ณ วันที่          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ม.ค.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795" w:type="pct"/>
            <w:shd w:val="clear" w:color="auto" w:fill="auto"/>
          </w:tcPr>
          <w:p w14:paraId="69668F35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กำไรหรือ ขาดทุน</w:t>
            </w:r>
          </w:p>
        </w:tc>
        <w:tc>
          <w:tcPr>
            <w:tcW w:w="875" w:type="pct"/>
            <w:shd w:val="clear" w:color="auto" w:fill="auto"/>
          </w:tcPr>
          <w:p w14:paraId="1E90D878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794" w:type="pct"/>
            <w:shd w:val="clear" w:color="auto" w:fill="auto"/>
          </w:tcPr>
          <w:p w14:paraId="35CD42DE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ณ วันที่</w:t>
            </w:r>
          </w:p>
          <w:p w14:paraId="1E8B1F3C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 xml:space="preserve">31 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ธ.ค. 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</w:tr>
      <w:tr w:rsidR="003D5E5F" w:rsidRPr="008C4BBA" w14:paraId="75832E24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7D234A2D" w14:textId="77777777" w:rsidR="003D5E5F" w:rsidRPr="008C4BBA" w:rsidRDefault="003D5E5F" w:rsidP="00D17AB3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DE1904A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61694F1B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875" w:type="pct"/>
            <w:shd w:val="clear" w:color="auto" w:fill="auto"/>
            <w:vAlign w:val="bottom"/>
          </w:tcPr>
          <w:p w14:paraId="200CB20D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22175E23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3D5E5F" w:rsidRPr="008C4BBA" w14:paraId="2C1DF9A8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448E1B95" w14:textId="77777777" w:rsidR="003D5E5F" w:rsidRPr="008C4BBA" w:rsidRDefault="003D5E5F" w:rsidP="00D17AB3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AC4EA63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211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767.60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0F60A7D7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289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756.40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0A13AEB6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8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375.80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0223A29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509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899.80</w:t>
            </w:r>
          </w:p>
        </w:tc>
      </w:tr>
      <w:tr w:rsidR="003D5E5F" w:rsidRPr="008C4BBA" w14:paraId="55103B08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14FF75CE" w14:textId="77777777" w:rsidR="003D5E5F" w:rsidRPr="008C4BBA" w:rsidRDefault="003D5E5F" w:rsidP="00D17AB3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7571629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14:paraId="52F9F0D2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875" w:type="pct"/>
            <w:shd w:val="clear" w:color="auto" w:fill="auto"/>
            <w:vAlign w:val="bottom"/>
          </w:tcPr>
          <w:p w14:paraId="59987E88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4A3B03DE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3D5E5F" w:rsidRPr="008C4BBA" w14:paraId="1FCE5CE2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6AB58482" w14:textId="77777777" w:rsidR="003D5E5F" w:rsidRPr="008C4BBA" w:rsidRDefault="003D5E5F" w:rsidP="00D17AB3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0A970ED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(198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346.03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)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0F5E1E0D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(123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444.94)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28B3860E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A2A9CCF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(321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790.97)</w:t>
            </w:r>
          </w:p>
        </w:tc>
      </w:tr>
      <w:tr w:rsidR="003D5E5F" w:rsidRPr="008C4BBA" w14:paraId="223D3CF3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4ACE1FF8" w14:textId="77777777" w:rsidR="003D5E5F" w:rsidRPr="008C4BBA" w:rsidRDefault="003D5E5F" w:rsidP="00D17AB3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0AD4D13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7372C5E3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(59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203.99)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151E9C90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26906F8" w14:textId="77777777" w:rsidR="003D5E5F" w:rsidRPr="008C4BBA" w:rsidRDefault="003D5E5F" w:rsidP="00D17AB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(59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203.99)</w:t>
            </w:r>
          </w:p>
        </w:tc>
      </w:tr>
      <w:tr w:rsidR="003D5E5F" w:rsidRPr="008C4BBA" w14:paraId="4E746F4A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2257FC7D" w14:textId="77777777" w:rsidR="003D5E5F" w:rsidRPr="008C4BBA" w:rsidRDefault="003D5E5F" w:rsidP="00D17AB3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47E0275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(198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346.03)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130FB14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(182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648.93)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1F1CE710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2D91E84" w14:textId="77777777" w:rsidR="003D5E5F" w:rsidRPr="008C4BBA" w:rsidRDefault="003D5E5F" w:rsidP="00D17AB3">
            <w:pP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(380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994.96)</w:t>
            </w:r>
          </w:p>
        </w:tc>
      </w:tr>
      <w:tr w:rsidR="003D5E5F" w:rsidRPr="008C4BBA" w14:paraId="1C7EC8A4" w14:textId="77777777" w:rsidTr="003A3F98">
        <w:trPr>
          <w:trHeight w:val="20"/>
        </w:trPr>
        <w:tc>
          <w:tcPr>
            <w:tcW w:w="1821" w:type="pct"/>
            <w:gridSpan w:val="2"/>
            <w:shd w:val="clear" w:color="auto" w:fill="auto"/>
            <w:vAlign w:val="bottom"/>
          </w:tcPr>
          <w:p w14:paraId="63DE52B5" w14:textId="77777777" w:rsidR="003D5E5F" w:rsidRPr="008C4BBA" w:rsidRDefault="003D5E5F" w:rsidP="003D5E5F">
            <w:pPr>
              <w:ind w:left="-108" w:firstLine="34"/>
              <w:jc w:val="lef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317C803" w14:textId="77777777" w:rsidR="003D5E5F" w:rsidRPr="008C4BBA" w:rsidRDefault="003D5E5F" w:rsidP="003D5E5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13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421.57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22610843" w14:textId="77777777" w:rsidR="003D5E5F" w:rsidRPr="008C4BBA" w:rsidRDefault="003D5E5F" w:rsidP="003D5E5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107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,107.47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7F86BEC3" w14:textId="77777777" w:rsidR="003D5E5F" w:rsidRPr="008C4BBA" w:rsidRDefault="003D5E5F" w:rsidP="003D5E5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</w:rPr>
              <w:t>8,375.80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F514988" w14:textId="77777777" w:rsidR="003D5E5F" w:rsidRPr="008C4BBA" w:rsidRDefault="003D5E5F" w:rsidP="003D5E5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128</w:t>
            </w:r>
            <w:r w:rsidRPr="008C4BBA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8C4BBA">
              <w:rPr>
                <w:rFonts w:ascii="BrowalliaUPC" w:hAnsi="BrowalliaUPC" w:cs="BrowalliaUPC"/>
                <w:sz w:val="26"/>
                <w:szCs w:val="26"/>
                <w:cs/>
              </w:rPr>
              <w:t>904.84</w:t>
            </w:r>
          </w:p>
        </w:tc>
      </w:tr>
    </w:tbl>
    <w:p w14:paraId="5223E077" w14:textId="4D4E0697" w:rsidR="00D22236" w:rsidRPr="008C4BBA" w:rsidRDefault="00056A8D" w:rsidP="005461F2">
      <w:pPr>
        <w:spacing w:before="240"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12.2</w:t>
      </w:r>
      <w:r w:rsidRPr="008C4BBA">
        <w:rPr>
          <w:rFonts w:ascii="Browallia New" w:hAnsi="Browallia New" w:cs="Browallia New"/>
          <w:sz w:val="28"/>
        </w:rPr>
        <w:tab/>
      </w:r>
      <w:r w:rsidR="008317D2" w:rsidRPr="008C4BBA">
        <w:rPr>
          <w:rFonts w:ascii="Browallia New" w:hAnsi="Browallia New" w:cs="Browallia New"/>
          <w:sz w:val="28"/>
          <w:cs/>
        </w:rPr>
        <w:t>ค่าใช้จ่ายภาษีเงินได้</w:t>
      </w:r>
      <w:r w:rsidR="00D74B02" w:rsidRPr="008C4BBA">
        <w:rPr>
          <w:rFonts w:ascii="Browallia New" w:hAnsi="Browallia New" w:cs="Browallia New"/>
          <w:sz w:val="28"/>
          <w:cs/>
        </w:rPr>
        <w:t>สำหรับ</w:t>
      </w:r>
      <w:r w:rsidR="00741687" w:rsidRPr="008C4BBA">
        <w:rPr>
          <w:rFonts w:ascii="Browallia New" w:hAnsi="Browallia New" w:cs="Browallia New" w:hint="cs"/>
          <w:sz w:val="28"/>
          <w:cs/>
        </w:rPr>
        <w:t>ปี</w:t>
      </w:r>
      <w:r w:rsidR="008317D2" w:rsidRPr="008C4BBA">
        <w:rPr>
          <w:rFonts w:ascii="Browallia New" w:hAnsi="Browallia New" w:cs="Browallia New"/>
          <w:sz w:val="28"/>
          <w:cs/>
        </w:rPr>
        <w:t xml:space="preserve"> สรุปดังนี้</w:t>
      </w:r>
    </w:p>
    <w:p w14:paraId="1D664192" w14:textId="77777777" w:rsidR="00D22236" w:rsidRPr="008C4BBA" w:rsidRDefault="00D22236" w:rsidP="003A3F98">
      <w:pPr>
        <w:pStyle w:val="ListParagraph"/>
        <w:spacing w:after="120"/>
        <w:ind w:left="360" w:firstLine="360"/>
        <w:jc w:val="left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  <w:r w:rsidRPr="008C4BBA">
        <w:rPr>
          <w:rFonts w:ascii="Browallia New" w:hAnsi="Browallia New" w:cs="Browallia New" w:hint="cs"/>
          <w:sz w:val="28"/>
          <w:cs/>
        </w:rPr>
        <w:t xml:space="preserve">สำหรับปีสิ้นสุดวันที่ </w:t>
      </w:r>
      <w:r w:rsidRPr="008C4BBA">
        <w:rPr>
          <w:rFonts w:ascii="Browallia New" w:hAnsi="Browallia New" w:cs="Browallia New"/>
          <w:sz w:val="28"/>
        </w:rPr>
        <w:t xml:space="preserve">31 </w:t>
      </w:r>
      <w:r w:rsidRPr="008C4BBA">
        <w:rPr>
          <w:rFonts w:ascii="Browallia New" w:hAnsi="Browallia New" w:cs="Browallia New" w:hint="cs"/>
          <w:sz w:val="28"/>
          <w:cs/>
        </w:rPr>
        <w:t xml:space="preserve">ธันวาคม </w:t>
      </w:r>
    </w:p>
    <w:tbl>
      <w:tblPr>
        <w:tblW w:w="4596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509"/>
        <w:gridCol w:w="4142"/>
        <w:gridCol w:w="349"/>
        <w:gridCol w:w="454"/>
        <w:gridCol w:w="1703"/>
        <w:gridCol w:w="1701"/>
      </w:tblGrid>
      <w:tr w:rsidR="003A3F98" w:rsidRPr="008C4BBA" w14:paraId="5699ED23" w14:textId="77777777" w:rsidTr="003A3F98">
        <w:tc>
          <w:tcPr>
            <w:tcW w:w="288" w:type="pct"/>
            <w:shd w:val="clear" w:color="auto" w:fill="auto"/>
            <w:vAlign w:val="bottom"/>
          </w:tcPr>
          <w:p w14:paraId="76EE4B70" w14:textId="77777777" w:rsidR="003A3F98" w:rsidRPr="008C4BBA" w:rsidRDefault="003A3F98" w:rsidP="002C1E02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338" w:type="pct"/>
            <w:shd w:val="clear" w:color="auto" w:fill="auto"/>
            <w:vAlign w:val="bottom"/>
          </w:tcPr>
          <w:p w14:paraId="2ED0F9E1" w14:textId="77777777" w:rsidR="003A3F98" w:rsidRPr="008C4BBA" w:rsidRDefault="003A3F98" w:rsidP="002C1E02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97" w:type="pct"/>
            <w:shd w:val="clear" w:color="auto" w:fill="auto"/>
          </w:tcPr>
          <w:p w14:paraId="3624C84D" w14:textId="77777777" w:rsidR="003A3F98" w:rsidRPr="008C4BBA" w:rsidRDefault="003A3F98" w:rsidP="002C1E02">
            <w:pP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56" w:type="pct"/>
            <w:shd w:val="clear" w:color="auto" w:fill="auto"/>
          </w:tcPr>
          <w:p w14:paraId="220EFFB0" w14:textId="2F038C29" w:rsidR="003A3F98" w:rsidRPr="008C4BBA" w:rsidRDefault="003A3F98" w:rsidP="002C1E02">
            <w:pP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21" w:type="pct"/>
            <w:gridSpan w:val="2"/>
            <w:shd w:val="clear" w:color="auto" w:fill="auto"/>
            <w:vAlign w:val="bottom"/>
          </w:tcPr>
          <w:p w14:paraId="3473B956" w14:textId="77777777" w:rsidR="003A3F98" w:rsidRPr="008C4BBA" w:rsidRDefault="003A3F98" w:rsidP="002C1E02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3F98" w:rsidRPr="008C4BBA" w14:paraId="72015917" w14:textId="77777777" w:rsidTr="003A3F98">
        <w:tc>
          <w:tcPr>
            <w:tcW w:w="288" w:type="pct"/>
            <w:shd w:val="clear" w:color="auto" w:fill="auto"/>
            <w:vAlign w:val="bottom"/>
          </w:tcPr>
          <w:p w14:paraId="6A2B29D6" w14:textId="77777777" w:rsidR="00D22236" w:rsidRPr="008C4BBA" w:rsidRDefault="00D22236" w:rsidP="002C1E02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8" w:type="pct"/>
            <w:shd w:val="clear" w:color="auto" w:fill="auto"/>
            <w:vAlign w:val="bottom"/>
          </w:tcPr>
          <w:p w14:paraId="14F0D395" w14:textId="77777777" w:rsidR="00D22236" w:rsidRPr="008C4BBA" w:rsidRDefault="00D22236" w:rsidP="002C1E0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7" w:type="pct"/>
            <w:shd w:val="clear" w:color="auto" w:fill="auto"/>
          </w:tcPr>
          <w:p w14:paraId="75F1B0A0" w14:textId="77777777" w:rsidR="00D22236" w:rsidRPr="008C4BBA" w:rsidRDefault="00D22236" w:rsidP="002C1E0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5411DE7D" w14:textId="77777777" w:rsidR="00D22236" w:rsidRPr="008C4BBA" w:rsidRDefault="00D22236" w:rsidP="002C1E0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4C913EB2" w14:textId="720A00E2" w:rsidR="00D22236" w:rsidRPr="008C4BBA" w:rsidRDefault="00D22236" w:rsidP="002C1E0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7B1F11F8" w14:textId="69F67EF1" w:rsidR="00D22236" w:rsidRPr="008C4BBA" w:rsidRDefault="00D22236" w:rsidP="002C1E0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D22236" w:rsidRPr="008C4BBA" w14:paraId="28576CA7" w14:textId="77777777" w:rsidTr="003A3F98">
        <w:tc>
          <w:tcPr>
            <w:tcW w:w="2626" w:type="pct"/>
            <w:gridSpan w:val="2"/>
            <w:shd w:val="clear" w:color="auto" w:fill="auto"/>
            <w:vAlign w:val="bottom"/>
          </w:tcPr>
          <w:p w14:paraId="38C3CD41" w14:textId="77777777" w:rsidR="00D22236" w:rsidRPr="008C4BBA" w:rsidRDefault="00D22236" w:rsidP="002C1E02">
            <w:pPr>
              <w:ind w:left="-108" w:firstLine="0"/>
              <w:jc w:val="left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8C4BBA">
              <w:rPr>
                <w:rFonts w:ascii="Browallia New" w:hAnsi="Browallia New" w:cs="Browallia New" w:hint="cs"/>
                <w:i/>
                <w:iCs/>
                <w:sz w:val="28"/>
                <w:cs/>
              </w:rPr>
              <w:t xml:space="preserve">ภาษีเงินได้ปัจจุบัน </w:t>
            </w:r>
            <w:r w:rsidRPr="008C4BBA">
              <w:rPr>
                <w:rFonts w:ascii="Browallia New" w:hAnsi="Browallia New" w:cs="Browallia New"/>
                <w:i/>
                <w:iCs/>
                <w:sz w:val="28"/>
              </w:rPr>
              <w:t>:</w:t>
            </w:r>
          </w:p>
        </w:tc>
        <w:tc>
          <w:tcPr>
            <w:tcW w:w="197" w:type="pct"/>
            <w:shd w:val="clear" w:color="auto" w:fill="auto"/>
          </w:tcPr>
          <w:p w14:paraId="4AA600DE" w14:textId="77777777" w:rsidR="00D22236" w:rsidRPr="008C4BBA" w:rsidRDefault="00D22236" w:rsidP="002C1E02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5D7C1EB6" w14:textId="77777777" w:rsidR="00D22236" w:rsidRPr="008C4BBA" w:rsidRDefault="00D22236" w:rsidP="002C1E02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7DB312B1" w14:textId="77777777" w:rsidR="00D22236" w:rsidRPr="008C4BBA" w:rsidRDefault="00D22236" w:rsidP="002C1E02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59E103B0" w14:textId="77777777" w:rsidR="00D22236" w:rsidRPr="008C4BBA" w:rsidRDefault="00D22236" w:rsidP="002C1E02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D22236" w:rsidRPr="008C4BBA" w14:paraId="7385D549" w14:textId="77777777" w:rsidTr="003A3F98">
        <w:tc>
          <w:tcPr>
            <w:tcW w:w="2626" w:type="pct"/>
            <w:gridSpan w:val="2"/>
            <w:shd w:val="clear" w:color="auto" w:fill="auto"/>
            <w:vAlign w:val="bottom"/>
          </w:tcPr>
          <w:p w14:paraId="3CF003DB" w14:textId="77777777" w:rsidR="00D22236" w:rsidRPr="008C4BBA" w:rsidRDefault="00D22236" w:rsidP="00D22236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97" w:type="pct"/>
            <w:shd w:val="clear" w:color="auto" w:fill="auto"/>
          </w:tcPr>
          <w:p w14:paraId="5ED0C372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09E6D2EB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7736476D" w14:textId="6C6E1866" w:rsidR="00D22236" w:rsidRPr="008C4BBA" w:rsidRDefault="00DC33EC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49,668,399.28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785F1A6E" w14:textId="31985E68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69,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363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318.10</w:t>
            </w:r>
          </w:p>
        </w:tc>
      </w:tr>
      <w:tr w:rsidR="00D22236" w:rsidRPr="008C4BBA" w14:paraId="1AEC0B97" w14:textId="77777777" w:rsidTr="003A3F98">
        <w:trPr>
          <w:trHeight w:val="258"/>
        </w:trPr>
        <w:tc>
          <w:tcPr>
            <w:tcW w:w="2626" w:type="pct"/>
            <w:gridSpan w:val="2"/>
            <w:shd w:val="clear" w:color="auto" w:fill="auto"/>
            <w:vAlign w:val="bottom"/>
          </w:tcPr>
          <w:p w14:paraId="70543DF0" w14:textId="77777777" w:rsidR="00D22236" w:rsidRPr="008C4BBA" w:rsidRDefault="00D22236" w:rsidP="00D22236">
            <w:pPr>
              <w:ind w:left="-108" w:firstLine="0"/>
              <w:jc w:val="left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8C4BBA">
              <w:rPr>
                <w:rFonts w:ascii="Browallia New" w:hAnsi="Browallia New" w:cs="Browallia New" w:hint="cs"/>
                <w:i/>
                <w:iCs/>
                <w:sz w:val="28"/>
                <w:cs/>
              </w:rPr>
              <w:t>ภาษีเงินได้รอการตัดบัญชี</w:t>
            </w:r>
            <w:r w:rsidRPr="008C4BBA">
              <w:rPr>
                <w:rFonts w:ascii="Browallia New" w:hAnsi="Browallia New" w:cs="Browallia New"/>
                <w:i/>
                <w:iCs/>
                <w:sz w:val="28"/>
              </w:rPr>
              <w:t xml:space="preserve"> :</w:t>
            </w:r>
          </w:p>
        </w:tc>
        <w:tc>
          <w:tcPr>
            <w:tcW w:w="197" w:type="pct"/>
            <w:shd w:val="clear" w:color="auto" w:fill="auto"/>
          </w:tcPr>
          <w:p w14:paraId="6AD91A18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25CAF8F1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76BCF084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4963F648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22236" w:rsidRPr="008C4BBA" w14:paraId="48E155DA" w14:textId="77777777" w:rsidTr="003A3F98">
        <w:tc>
          <w:tcPr>
            <w:tcW w:w="2626" w:type="pct"/>
            <w:gridSpan w:val="2"/>
            <w:shd w:val="clear" w:color="auto" w:fill="auto"/>
            <w:vAlign w:val="bottom"/>
          </w:tcPr>
          <w:p w14:paraId="6C8554C1" w14:textId="77777777" w:rsidR="00D22236" w:rsidRPr="008C4BBA" w:rsidRDefault="00D22236" w:rsidP="00D22236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ค่าใช้จ่ายภาษีเงินได้รอการตัดบัญชีที่เกี่ยวข้องกับ </w:t>
            </w:r>
          </w:p>
          <w:p w14:paraId="52115318" w14:textId="77777777" w:rsidR="00D22236" w:rsidRPr="008C4BBA" w:rsidRDefault="00D22236" w:rsidP="00D22236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7" w:type="pct"/>
            <w:shd w:val="clear" w:color="auto" w:fill="auto"/>
          </w:tcPr>
          <w:p w14:paraId="7DAD979B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079E17FD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570AEFFE" w14:textId="541BB183" w:rsidR="00D22236" w:rsidRPr="008C4BBA" w:rsidRDefault="00DC33EC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1,323,244.56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9A5CE1F" w14:textId="3D6A82F7" w:rsidR="00D22236" w:rsidRPr="008C4BBA" w:rsidRDefault="00D22236" w:rsidP="00D2223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107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107.47</w:t>
            </w:r>
            <w:r w:rsidRPr="008C4B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22236" w:rsidRPr="008C4BBA" w14:paraId="1C4AF955" w14:textId="77777777" w:rsidTr="003A3F98">
        <w:trPr>
          <w:trHeight w:val="391"/>
        </w:trPr>
        <w:tc>
          <w:tcPr>
            <w:tcW w:w="2626" w:type="pct"/>
            <w:gridSpan w:val="2"/>
            <w:shd w:val="clear" w:color="auto" w:fill="auto"/>
            <w:vAlign w:val="bottom"/>
          </w:tcPr>
          <w:p w14:paraId="07A756D4" w14:textId="77777777" w:rsidR="00D22236" w:rsidRPr="008C4BBA" w:rsidRDefault="00D22236" w:rsidP="00D22236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97" w:type="pct"/>
            <w:shd w:val="clear" w:color="auto" w:fill="auto"/>
          </w:tcPr>
          <w:p w14:paraId="39BAB332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4A795723" w14:textId="77777777" w:rsidR="00D22236" w:rsidRPr="008C4BBA" w:rsidRDefault="00D22236" w:rsidP="00D2223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2C10A89E" w14:textId="0539A410" w:rsidR="00D22236" w:rsidRPr="008C4BBA" w:rsidRDefault="00DC33EC" w:rsidP="00D22236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50,991,643.84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16217324" w14:textId="391E6AF0" w:rsidR="00D22236" w:rsidRPr="008C4BBA" w:rsidRDefault="00D22236" w:rsidP="00D22236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256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210.63</w:t>
            </w:r>
          </w:p>
        </w:tc>
      </w:tr>
    </w:tbl>
    <w:p w14:paraId="66210FC1" w14:textId="77777777" w:rsidR="00D22236" w:rsidRPr="008C4BBA" w:rsidRDefault="00D22236" w:rsidP="00D22236">
      <w:pPr>
        <w:ind w:firstLine="0"/>
        <w:jc w:val="left"/>
        <w:rPr>
          <w:rFonts w:ascii="Browallia New" w:hAnsi="Browallia New" w:cs="Browallia New"/>
          <w:sz w:val="28"/>
        </w:rPr>
      </w:pPr>
    </w:p>
    <w:tbl>
      <w:tblPr>
        <w:tblW w:w="4627" w:type="pct"/>
        <w:tblInd w:w="720" w:type="dxa"/>
        <w:tblLayout w:type="fixed"/>
        <w:tblLook w:val="04A0" w:firstRow="1" w:lastRow="0" w:firstColumn="1" w:lastColumn="0" w:noHBand="0" w:noVBand="1"/>
      </w:tblPr>
      <w:tblGrid>
        <w:gridCol w:w="1079"/>
        <w:gridCol w:w="243"/>
        <w:gridCol w:w="956"/>
        <w:gridCol w:w="2388"/>
        <w:gridCol w:w="1275"/>
        <w:gridCol w:w="1561"/>
        <w:gridCol w:w="1416"/>
      </w:tblGrid>
      <w:tr w:rsidR="00741687" w:rsidRPr="008C4BBA" w14:paraId="282913FD" w14:textId="77777777" w:rsidTr="003A3F98">
        <w:trPr>
          <w:trHeight w:val="20"/>
        </w:trPr>
        <w:tc>
          <w:tcPr>
            <w:tcW w:w="605" w:type="pct"/>
            <w:shd w:val="clear" w:color="auto" w:fill="auto"/>
            <w:vAlign w:val="bottom"/>
          </w:tcPr>
          <w:p w14:paraId="2C732141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7CF80AC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4E8819F4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39" w:type="pct"/>
            <w:shd w:val="clear" w:color="auto" w:fill="auto"/>
            <w:vAlign w:val="bottom"/>
          </w:tcPr>
          <w:p w14:paraId="56588CD1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84" w:type="pct"/>
            <w:gridSpan w:val="3"/>
            <w:shd w:val="clear" w:color="auto" w:fill="auto"/>
            <w:vAlign w:val="bottom"/>
          </w:tcPr>
          <w:p w14:paraId="1E1F0C56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41687" w:rsidRPr="008C4BBA" w14:paraId="0E9D97CD" w14:textId="77777777" w:rsidTr="003A3F98">
        <w:trPr>
          <w:trHeight w:val="20"/>
        </w:trPr>
        <w:tc>
          <w:tcPr>
            <w:tcW w:w="605" w:type="pct"/>
            <w:shd w:val="clear" w:color="auto" w:fill="auto"/>
            <w:vAlign w:val="bottom"/>
            <w:hideMark/>
          </w:tcPr>
          <w:p w14:paraId="4AF09518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  <w:hideMark/>
          </w:tcPr>
          <w:p w14:paraId="0A949ECD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bottom"/>
            <w:hideMark/>
          </w:tcPr>
          <w:p w14:paraId="029CD33A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39" w:type="pct"/>
            <w:shd w:val="clear" w:color="auto" w:fill="auto"/>
            <w:vAlign w:val="bottom"/>
            <w:hideMark/>
          </w:tcPr>
          <w:p w14:paraId="556006C0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84" w:type="pct"/>
            <w:gridSpan w:val="3"/>
            <w:shd w:val="clear" w:color="auto" w:fill="auto"/>
            <w:vAlign w:val="bottom"/>
            <w:hideMark/>
          </w:tcPr>
          <w:p w14:paraId="5FEFD3CF" w14:textId="081661B5" w:rsidR="00741687" w:rsidRPr="008C4BBA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31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="00A53D52" w:rsidRPr="008C4B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741687" w:rsidRPr="008C4BBA" w14:paraId="67F42964" w14:textId="77777777" w:rsidTr="003A3F98">
        <w:trPr>
          <w:trHeight w:val="20"/>
        </w:trPr>
        <w:tc>
          <w:tcPr>
            <w:tcW w:w="605" w:type="pct"/>
            <w:shd w:val="clear" w:color="auto" w:fill="auto"/>
            <w:vAlign w:val="bottom"/>
          </w:tcPr>
          <w:p w14:paraId="4ED540A7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661E34D0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2FDCE9DA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39" w:type="pct"/>
            <w:shd w:val="clear" w:color="auto" w:fill="auto"/>
            <w:vAlign w:val="bottom"/>
          </w:tcPr>
          <w:p w14:paraId="49042550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15" w:type="pct"/>
            <w:shd w:val="clear" w:color="auto" w:fill="auto"/>
          </w:tcPr>
          <w:p w14:paraId="3F185517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จำนวนเงินก่อนภาษี</w:t>
            </w:r>
          </w:p>
        </w:tc>
        <w:tc>
          <w:tcPr>
            <w:tcW w:w="875" w:type="pct"/>
            <w:shd w:val="clear" w:color="auto" w:fill="auto"/>
          </w:tcPr>
          <w:p w14:paraId="238523D5" w14:textId="77777777" w:rsidR="00741687" w:rsidRPr="003A3F98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eastAsia="Times New Roman" w:hAnsi="Browallia New" w:cs="Browallia New"/>
                <w:spacing w:val="-10"/>
                <w:sz w:val="28"/>
              </w:rPr>
            </w:pPr>
            <w:r w:rsidRPr="003A3F98">
              <w:rPr>
                <w:rFonts w:ascii="Browallia New" w:eastAsia="Times New Roman" w:hAnsi="Browallia New" w:cs="Browallia New"/>
                <w:spacing w:val="-10"/>
                <w:sz w:val="28"/>
                <w:cs/>
              </w:rPr>
              <w:t>รายได้ (ค่าใช้จ่าย)</w:t>
            </w:r>
          </w:p>
          <w:p w14:paraId="45BC5900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794" w:type="pct"/>
            <w:shd w:val="clear" w:color="auto" w:fill="auto"/>
          </w:tcPr>
          <w:p w14:paraId="65AF3ECC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จำนวนเงิน</w:t>
            </w:r>
          </w:p>
          <w:p w14:paraId="0F09043C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4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741687" w:rsidRPr="008C4BBA" w14:paraId="0F4E3EAB" w14:textId="77777777" w:rsidTr="003A3F98">
        <w:trPr>
          <w:trHeight w:val="20"/>
        </w:trPr>
        <w:tc>
          <w:tcPr>
            <w:tcW w:w="2616" w:type="pct"/>
            <w:gridSpan w:val="4"/>
            <w:shd w:val="clear" w:color="auto" w:fill="auto"/>
            <w:vAlign w:val="bottom"/>
            <w:hideMark/>
          </w:tcPr>
          <w:p w14:paraId="1CE4D8FE" w14:textId="77777777" w:rsidR="00741687" w:rsidRPr="008C4BBA" w:rsidRDefault="00741687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ภาษีเงินได้รอตัดบัญชีที่เกี่ยวข้องกับ :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12653ED3" w14:textId="77777777" w:rsidR="00741687" w:rsidRPr="008C4BBA" w:rsidRDefault="00741687" w:rsidP="002E7503">
            <w:pP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5" w:type="pct"/>
            <w:shd w:val="clear" w:color="auto" w:fill="auto"/>
            <w:vAlign w:val="center"/>
            <w:hideMark/>
          </w:tcPr>
          <w:p w14:paraId="5127E11E" w14:textId="77777777" w:rsidR="00741687" w:rsidRPr="008C4BBA" w:rsidRDefault="00741687" w:rsidP="002E7503">
            <w:pP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  <w:vAlign w:val="center"/>
            <w:hideMark/>
          </w:tcPr>
          <w:p w14:paraId="01F42C25" w14:textId="77777777" w:rsidR="00741687" w:rsidRPr="008C4BBA" w:rsidRDefault="00741687" w:rsidP="002E7503">
            <w:pP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741687" w:rsidRPr="008C4BBA" w14:paraId="4B445422" w14:textId="77777777" w:rsidTr="003A3F98">
        <w:trPr>
          <w:trHeight w:val="20"/>
        </w:trPr>
        <w:tc>
          <w:tcPr>
            <w:tcW w:w="2616" w:type="pct"/>
            <w:gridSpan w:val="4"/>
            <w:shd w:val="clear" w:color="auto" w:fill="auto"/>
            <w:vAlign w:val="bottom"/>
            <w:hideMark/>
          </w:tcPr>
          <w:p w14:paraId="47C6D494" w14:textId="24366D94" w:rsidR="00741687" w:rsidRPr="008C4BBA" w:rsidRDefault="000459DD" w:rsidP="002E7503">
            <w:pPr>
              <w:ind w:left="-108" w:firstLine="44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    กำไร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จากการวัดมูลค่าใหม่ของภาระผูกพันผลประโยชน์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1D613EC" w14:textId="77777777" w:rsidR="00741687" w:rsidRPr="008C4BBA" w:rsidRDefault="00741687" w:rsidP="002E7503">
            <w:pP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7CC71C9F" w14:textId="77777777" w:rsidR="00741687" w:rsidRPr="008C4BBA" w:rsidRDefault="00741687" w:rsidP="002E7503">
            <w:pP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7DA2026F" w14:textId="77777777" w:rsidR="00741687" w:rsidRPr="008C4BBA" w:rsidRDefault="00741687" w:rsidP="002E7503">
            <w:pPr>
              <w:ind w:firstLine="44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741687" w:rsidRPr="008C4BBA" w14:paraId="443E53D5" w14:textId="77777777" w:rsidTr="003A3F98">
        <w:trPr>
          <w:trHeight w:val="20"/>
        </w:trPr>
        <w:tc>
          <w:tcPr>
            <w:tcW w:w="2616" w:type="pct"/>
            <w:gridSpan w:val="4"/>
            <w:shd w:val="clear" w:color="auto" w:fill="auto"/>
            <w:vAlign w:val="bottom"/>
            <w:hideMark/>
          </w:tcPr>
          <w:p w14:paraId="175C8747" w14:textId="57168A93" w:rsidR="00741687" w:rsidRPr="008C4BBA" w:rsidRDefault="000459DD" w:rsidP="000459DD">
            <w:pPr>
              <w:ind w:firstLine="0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พนักงานสำหรับโครงการผลประโยชน์พนักงาน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3BE69FC" w14:textId="77777777" w:rsidR="00741687" w:rsidRPr="008C4BBA" w:rsidRDefault="00741687" w:rsidP="002E7503">
            <w:pPr>
              <w:pBdr>
                <w:bottom w:val="double" w:sz="4" w:space="1" w:color="auto"/>
              </w:pBdr>
              <w:ind w:firstLine="4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41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,879.00</w:t>
            </w:r>
          </w:p>
        </w:tc>
        <w:tc>
          <w:tcPr>
            <w:tcW w:w="875" w:type="pct"/>
            <w:shd w:val="clear" w:color="auto" w:fill="auto"/>
            <w:noWrap/>
            <w:vAlign w:val="bottom"/>
          </w:tcPr>
          <w:p w14:paraId="4AF4D56B" w14:textId="77777777" w:rsidR="00741687" w:rsidRPr="008C4BBA" w:rsidRDefault="00741687" w:rsidP="002E7503">
            <w:pPr>
              <w:pBdr>
                <w:bottom w:val="double" w:sz="4" w:space="1" w:color="auto"/>
              </w:pBdr>
              <w:ind w:firstLine="4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(8,375.80)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DAC40CA" w14:textId="77777777" w:rsidR="00741687" w:rsidRPr="008C4BBA" w:rsidRDefault="00741687" w:rsidP="002E7503">
            <w:pPr>
              <w:pBdr>
                <w:bottom w:val="double" w:sz="4" w:space="1" w:color="auto"/>
              </w:pBdr>
              <w:ind w:firstLine="4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33,503.20</w:t>
            </w:r>
          </w:p>
        </w:tc>
      </w:tr>
    </w:tbl>
    <w:p w14:paraId="7FD34B5E" w14:textId="77777777" w:rsidR="00974CBE" w:rsidRPr="008C4BBA" w:rsidRDefault="00974CBE" w:rsidP="00974CBE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4ADBCB00" w14:textId="77777777" w:rsidR="00974CBE" w:rsidRPr="008C4BBA" w:rsidRDefault="00974CBE" w:rsidP="00974CBE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560C7276" w14:textId="77777777" w:rsidR="00974CBE" w:rsidRPr="008C4BBA" w:rsidRDefault="00974CBE" w:rsidP="00974CBE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4A7EA583" w14:textId="77777777" w:rsidR="00974CBE" w:rsidRPr="008C4BBA" w:rsidRDefault="00974CBE" w:rsidP="00974CBE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6288F151" w14:textId="77777777" w:rsidR="00974CBE" w:rsidRPr="008C4BBA" w:rsidRDefault="00974CBE" w:rsidP="00974CBE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73BFEF9B" w14:textId="77777777" w:rsidR="00974CBE" w:rsidRPr="008C4BBA" w:rsidRDefault="00974CBE" w:rsidP="00974CBE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78B2DA8E" w14:textId="3A9EA8D6" w:rsidR="00974CBE" w:rsidRPr="008C4BBA" w:rsidRDefault="00974CBE" w:rsidP="008A63B9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  <w:cs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12.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สินทรัพย์หรือหนี้สินภาษีเงินได้รอการตัดบัญชี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366DDBC2" w14:textId="67C200B7" w:rsidR="00741687" w:rsidRPr="008C4BBA" w:rsidRDefault="00056A8D" w:rsidP="008A63B9">
      <w:pPr>
        <w:tabs>
          <w:tab w:val="left" w:pos="720"/>
        </w:tabs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 xml:space="preserve">12.3 </w:t>
      </w:r>
      <w:r w:rsidRPr="008C4BBA">
        <w:rPr>
          <w:rFonts w:ascii="Browallia New" w:hAnsi="Browallia New" w:cs="Browallia New"/>
          <w:sz w:val="28"/>
        </w:rPr>
        <w:tab/>
      </w:r>
      <w:r w:rsidR="00741687" w:rsidRPr="008C4BBA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</w:p>
    <w:tbl>
      <w:tblPr>
        <w:tblW w:w="4769" w:type="pct"/>
        <w:tblInd w:w="709" w:type="dxa"/>
        <w:tblLook w:val="04A0" w:firstRow="1" w:lastRow="0" w:firstColumn="1" w:lastColumn="0" w:noHBand="0" w:noVBand="1"/>
      </w:tblPr>
      <w:tblGrid>
        <w:gridCol w:w="993"/>
        <w:gridCol w:w="3252"/>
        <w:gridCol w:w="995"/>
        <w:gridCol w:w="1489"/>
        <w:gridCol w:w="941"/>
        <w:gridCol w:w="1522"/>
      </w:tblGrid>
      <w:tr w:rsidR="00741687" w:rsidRPr="008C4BBA" w14:paraId="65066764" w14:textId="77777777" w:rsidTr="00564B09">
        <w:trPr>
          <w:trHeight w:val="20"/>
        </w:trPr>
        <w:tc>
          <w:tcPr>
            <w:tcW w:w="540" w:type="pct"/>
            <w:shd w:val="clear" w:color="auto" w:fill="auto"/>
            <w:vAlign w:val="bottom"/>
          </w:tcPr>
          <w:p w14:paraId="2F947985" w14:textId="77777777" w:rsidR="00741687" w:rsidRPr="008C4BBA" w:rsidRDefault="00741687" w:rsidP="002E7503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9" w:type="pct"/>
            <w:shd w:val="clear" w:color="auto" w:fill="auto"/>
            <w:vAlign w:val="bottom"/>
          </w:tcPr>
          <w:p w14:paraId="6E06A733" w14:textId="77777777" w:rsidR="00741687" w:rsidRPr="008C4BBA" w:rsidRDefault="00741687" w:rsidP="002E7503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pct"/>
            <w:gridSpan w:val="4"/>
            <w:shd w:val="clear" w:color="auto" w:fill="auto"/>
            <w:vAlign w:val="bottom"/>
          </w:tcPr>
          <w:p w14:paraId="10493F19" w14:textId="77777777" w:rsidR="00741687" w:rsidRPr="008C4BBA" w:rsidRDefault="00741687" w:rsidP="002E750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</w:tr>
      <w:tr w:rsidR="00741687" w:rsidRPr="008C4BBA" w14:paraId="505821DD" w14:textId="77777777" w:rsidTr="00564B09">
        <w:trPr>
          <w:trHeight w:val="20"/>
        </w:trPr>
        <w:tc>
          <w:tcPr>
            <w:tcW w:w="540" w:type="pct"/>
            <w:shd w:val="clear" w:color="auto" w:fill="auto"/>
            <w:vAlign w:val="bottom"/>
          </w:tcPr>
          <w:p w14:paraId="41B941D7" w14:textId="77777777" w:rsidR="00741687" w:rsidRPr="008C4BBA" w:rsidRDefault="00741687" w:rsidP="002E7503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9" w:type="pct"/>
            <w:shd w:val="clear" w:color="auto" w:fill="auto"/>
            <w:vAlign w:val="bottom"/>
          </w:tcPr>
          <w:p w14:paraId="7B1FBF20" w14:textId="77777777" w:rsidR="00741687" w:rsidRPr="008C4BBA" w:rsidRDefault="00741687" w:rsidP="002E7503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0BF42FA8" w14:textId="097A4D1D" w:rsidR="00741687" w:rsidRPr="008C4BBA" w:rsidRDefault="00741687" w:rsidP="002E750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40" w:type="pct"/>
            <w:gridSpan w:val="2"/>
            <w:shd w:val="clear" w:color="auto" w:fill="auto"/>
            <w:vAlign w:val="bottom"/>
          </w:tcPr>
          <w:p w14:paraId="31D4EB6A" w14:textId="13185247" w:rsidR="00741687" w:rsidRPr="008C4BBA" w:rsidRDefault="00741687" w:rsidP="002E7503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</w:tr>
      <w:tr w:rsidR="00320367" w:rsidRPr="008C4BBA" w14:paraId="116EA705" w14:textId="77777777" w:rsidTr="00564B09">
        <w:trPr>
          <w:trHeight w:val="20"/>
        </w:trPr>
        <w:tc>
          <w:tcPr>
            <w:tcW w:w="540" w:type="pct"/>
            <w:shd w:val="clear" w:color="auto" w:fill="auto"/>
            <w:vAlign w:val="bottom"/>
          </w:tcPr>
          <w:p w14:paraId="60180BC0" w14:textId="77777777" w:rsidR="00741687" w:rsidRPr="008C4BBA" w:rsidRDefault="00741687" w:rsidP="002E7503">
            <w:pPr>
              <w:ind w:left="-108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9" w:type="pct"/>
            <w:shd w:val="clear" w:color="auto" w:fill="auto"/>
            <w:vAlign w:val="bottom"/>
          </w:tcPr>
          <w:p w14:paraId="1587B73E" w14:textId="77777777" w:rsidR="00741687" w:rsidRPr="008C4BBA" w:rsidRDefault="00741687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28D8DFB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อัตราภาษี    (ร้อยละ)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B8CA276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จำนวนเงินภาษี (บาท)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3D415F43" w14:textId="021C3543" w:rsidR="00741687" w:rsidRPr="008C4BBA" w:rsidRDefault="00974CBE" w:rsidP="00974CBE">
            <w:pPr>
              <w:pBdr>
                <w:bottom w:val="single" w:sz="4" w:space="1" w:color="auto"/>
              </w:pBdr>
              <w:ind w:left="-161" w:right="-157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อัตราภาษี    (ร้อยละ)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0FF05161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จำนวนเงินภาษี (บาท)</w:t>
            </w:r>
          </w:p>
        </w:tc>
      </w:tr>
      <w:tr w:rsidR="00320367" w:rsidRPr="008C4BBA" w14:paraId="7AAE458E" w14:textId="77777777" w:rsidTr="00564B09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5D0A27CE" w14:textId="77777777" w:rsidR="00741687" w:rsidRPr="008C4BBA" w:rsidRDefault="00741687" w:rsidP="00741687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69A6047E" w14:textId="77777777" w:rsidR="00741687" w:rsidRPr="008C4BBA" w:rsidRDefault="00741687" w:rsidP="00741687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21073CE1" w14:textId="3F78AC32" w:rsidR="00741687" w:rsidRPr="008C4BBA" w:rsidRDefault="00DC33EC" w:rsidP="0074168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243,552,791.26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2DB734D1" w14:textId="77777777" w:rsidR="00741687" w:rsidRPr="008C4BBA" w:rsidRDefault="00741687" w:rsidP="00741687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68720ECA" w14:textId="58F450B8" w:rsidR="00741687" w:rsidRPr="008C4BBA" w:rsidRDefault="00741687" w:rsidP="0074168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339,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526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151.08</w:t>
            </w:r>
          </w:p>
        </w:tc>
      </w:tr>
      <w:tr w:rsidR="00320367" w:rsidRPr="008C4BBA" w14:paraId="168513A8" w14:textId="77777777" w:rsidTr="00564B09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0AAF4130" w14:textId="77777777" w:rsidR="00741687" w:rsidRPr="008C4BBA" w:rsidRDefault="00741687" w:rsidP="00741687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จำนวนภาษีตามอัตราภาษี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006497CC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2E2019EB" w14:textId="080DC51A" w:rsidR="00741687" w:rsidRPr="008C4BBA" w:rsidRDefault="00DC33EC" w:rsidP="00741687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48,710,558.25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208F17AE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2C8C1EC4" w14:textId="2FC9988F" w:rsidR="00741687" w:rsidRPr="008C4BBA" w:rsidRDefault="00741687" w:rsidP="00741687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67,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905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230.22</w:t>
            </w:r>
          </w:p>
        </w:tc>
      </w:tr>
      <w:tr w:rsidR="00320367" w:rsidRPr="008C4BBA" w14:paraId="5873C8B6" w14:textId="77777777" w:rsidTr="00564B09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0A4FCE54" w14:textId="60146A47" w:rsidR="00741687" w:rsidRPr="008C4BBA" w:rsidRDefault="00741687" w:rsidP="00741687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ผลกระทบของอัตราภาษีปัจจุบันกับอัตราภาษี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32AB2C22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6BC8CFFE" w14:textId="77777777" w:rsidR="00741687" w:rsidRPr="008C4BBA" w:rsidRDefault="00741687" w:rsidP="00741687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11E03398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61280C7C" w14:textId="77777777" w:rsidR="00741687" w:rsidRPr="008C4BBA" w:rsidRDefault="00741687" w:rsidP="00741687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3B9" w:rsidRPr="008C4BBA" w14:paraId="2516886B" w14:textId="77777777" w:rsidTr="00564B09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137A4F92" w14:textId="13C92701" w:rsidR="008A63B9" w:rsidRPr="008C4BBA" w:rsidRDefault="008A63B9" w:rsidP="008A63B9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ที่ในอนาคตส่งผลกระทบต่อการคำนวณ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564B481D" w14:textId="77777777" w:rsidR="008A63B9" w:rsidRPr="008C4BBA" w:rsidRDefault="008A63B9" w:rsidP="008A63B9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211A6398" w14:textId="77777777" w:rsidR="008A63B9" w:rsidRPr="008C4BBA" w:rsidRDefault="008A63B9" w:rsidP="008A63B9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0C6B76A5" w14:textId="77777777" w:rsidR="008A63B9" w:rsidRPr="008C4BBA" w:rsidRDefault="008A63B9" w:rsidP="008A63B9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11B342CE" w14:textId="77777777" w:rsidR="008A63B9" w:rsidRPr="008C4BBA" w:rsidRDefault="008A63B9" w:rsidP="008A63B9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367" w:rsidRPr="008C4BBA" w14:paraId="18E59728" w14:textId="77777777" w:rsidTr="00564B09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22C54842" w14:textId="26E9FFE5" w:rsidR="00741687" w:rsidRPr="008C4BBA" w:rsidRDefault="00741687" w:rsidP="00741687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564B09"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  <w:r w:rsidR="00320367"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0571DD0E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7C3A03BA" w14:textId="1DF96C82" w:rsidR="00741687" w:rsidRPr="008C4BBA" w:rsidRDefault="00DC33EC" w:rsidP="0074168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2,281,085.59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58ADE5C3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225458F6" w14:textId="044C64AA" w:rsidR="00741687" w:rsidRPr="008C4BBA" w:rsidRDefault="00741687" w:rsidP="0074168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1,350,980.41</w:t>
            </w:r>
          </w:p>
        </w:tc>
      </w:tr>
      <w:tr w:rsidR="00320367" w:rsidRPr="008C4BBA" w14:paraId="1466ACBC" w14:textId="77777777" w:rsidTr="00564B09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3AE49F71" w14:textId="77777777" w:rsidR="00741687" w:rsidRPr="008C4BBA" w:rsidRDefault="00741687" w:rsidP="00741687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 (อัตราที่แท้จริง)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6FC57795" w14:textId="01ADE57E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33EC" w:rsidRPr="008C4BB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05897E8D" w14:textId="497EBEC5" w:rsidR="00741687" w:rsidRPr="008C4BBA" w:rsidRDefault="00DC33EC" w:rsidP="00741687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50,991,643.84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06C89E99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829" w:type="pct"/>
            <w:shd w:val="clear" w:color="auto" w:fill="auto"/>
            <w:vAlign w:val="bottom"/>
          </w:tcPr>
          <w:p w14:paraId="59790FF9" w14:textId="01BE9385" w:rsidR="00741687" w:rsidRPr="008C4BBA" w:rsidRDefault="00741687" w:rsidP="00741687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69,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256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210.63</w:t>
            </w:r>
          </w:p>
        </w:tc>
      </w:tr>
    </w:tbl>
    <w:p w14:paraId="0D896C9A" w14:textId="633BBAAE" w:rsidR="00741687" w:rsidRPr="008C4BBA" w:rsidRDefault="00741687" w:rsidP="008A63B9">
      <w:pPr>
        <w:spacing w:before="240"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 w:rsidR="00A53D52" w:rsidRPr="008C4BBA">
        <w:rPr>
          <w:rFonts w:ascii="Browallia New" w:hAnsi="Browallia New" w:cs="Browallia New"/>
          <w:sz w:val="28"/>
        </w:rPr>
        <w:t>2</w:t>
      </w:r>
      <w:r w:rsidRPr="008C4BBA">
        <w:rPr>
          <w:rFonts w:ascii="Browallia New" w:hAnsi="Browallia New" w:cs="Browallia New"/>
          <w:sz w:val="28"/>
        </w:rPr>
        <w:t>.4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อัตราภาษี</w:t>
      </w:r>
    </w:p>
    <w:p w14:paraId="6C180657" w14:textId="77777777" w:rsidR="00741687" w:rsidRPr="008C4BBA" w:rsidRDefault="00741687" w:rsidP="00741687">
      <w:pPr>
        <w:spacing w:after="120"/>
        <w:ind w:firstLine="0"/>
        <w:jc w:val="left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70B832DC" w14:textId="77777777" w:rsidR="00741687" w:rsidRPr="008C4BBA" w:rsidRDefault="00741687" w:rsidP="00741687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คำนวณภาษีเงินได้นิติบุคคล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65841A7B" w14:textId="77777777" w:rsidR="00741687" w:rsidRPr="008C4BBA" w:rsidRDefault="00741687" w:rsidP="00741687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รายการปรับปรุงหลัก ได้แก่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ประมาณการหนี้สินสำหรับผลประโยชน์พนักงาน และรายได้และค่าใช้จ่ายที่ไม่เป็นไปตามเกณฑ์ที่ประมวลรัษฎากรกำหนด</w:t>
      </w:r>
    </w:p>
    <w:p w14:paraId="17F8C491" w14:textId="77777777" w:rsidR="00741687" w:rsidRPr="008C4BBA" w:rsidRDefault="00741687" w:rsidP="00741687">
      <w:pPr>
        <w:spacing w:after="120"/>
        <w:ind w:left="720" w:firstLine="0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3D99A706" w14:textId="77777777" w:rsidR="00741687" w:rsidRPr="008C4BBA" w:rsidRDefault="00741687" w:rsidP="00741687">
      <w:pPr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ภาษีเงินได้รอการตัดบัญชีที่เกี่ยวข้องได้ถูกวัดมูลค่าด้วยอัตราภาษีร้อยละ</w:t>
      </w:r>
      <w:r w:rsidRPr="008C4BBA">
        <w:rPr>
          <w:rFonts w:ascii="Browallia New" w:hAnsi="Browallia New" w:cs="Browallia New"/>
          <w:spacing w:val="-6"/>
          <w:sz w:val="28"/>
        </w:rPr>
        <w:t xml:space="preserve">  20  </w:t>
      </w:r>
      <w:r w:rsidRPr="008C4BBA">
        <w:rPr>
          <w:rFonts w:ascii="Browallia New" w:hAnsi="Browallia New" w:cs="Browallia New"/>
          <w:spacing w:val="-6"/>
          <w:sz w:val="28"/>
          <w:cs/>
        </w:rPr>
        <w:t>ซึ่งเป็นอัตราภาษีที่รัฐบาลกำหนด</w:t>
      </w:r>
      <w:r w:rsidRPr="008C4BBA">
        <w:rPr>
          <w:rFonts w:ascii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ณ วันที่</w:t>
      </w:r>
      <w:r w:rsidRPr="008C4BBA">
        <w:rPr>
          <w:rFonts w:ascii="Browallia New" w:hAnsi="Browallia New" w:cs="Browallia New"/>
          <w:sz w:val="28"/>
          <w:cs/>
        </w:rPr>
        <w:t>รายง</w:t>
      </w:r>
      <w:r w:rsidRPr="008C4BBA">
        <w:rPr>
          <w:rFonts w:ascii="Browallia New" w:hAnsi="Browallia New" w:cs="Browallia New" w:hint="cs"/>
          <w:sz w:val="28"/>
          <w:cs/>
        </w:rPr>
        <w:t>า</w:t>
      </w:r>
      <w:r w:rsidRPr="008C4BBA">
        <w:rPr>
          <w:rFonts w:ascii="Browallia New" w:hAnsi="Browallia New" w:cs="Browallia New"/>
          <w:sz w:val="28"/>
          <w:cs/>
        </w:rPr>
        <w:t xml:space="preserve">น </w:t>
      </w:r>
    </w:p>
    <w:p w14:paraId="3B466CF5" w14:textId="77777777" w:rsidR="00741687" w:rsidRPr="008C4BBA" w:rsidRDefault="00741687" w:rsidP="00741687">
      <w:pPr>
        <w:ind w:left="720" w:firstLine="0"/>
        <w:rPr>
          <w:rFonts w:ascii="Browallia New" w:hAnsi="Browallia New" w:cs="Browallia New"/>
          <w:sz w:val="28"/>
        </w:rPr>
      </w:pPr>
    </w:p>
    <w:p w14:paraId="017975EE" w14:textId="0C71D01D" w:rsidR="00C82180" w:rsidRPr="008C4BBA" w:rsidRDefault="0091744A" w:rsidP="00741687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br w:type="column"/>
      </w:r>
      <w:r w:rsidR="00741687"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 w:rsidR="00A53D52" w:rsidRPr="008C4BBA">
        <w:rPr>
          <w:rFonts w:ascii="Browallia New" w:eastAsia="Times New Roman" w:hAnsi="Browallia New" w:cs="Browallia New"/>
          <w:b/>
          <w:bCs/>
          <w:sz w:val="28"/>
        </w:rPr>
        <w:t>3</w:t>
      </w:r>
      <w:r w:rsidR="00741687"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="00741687"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="00C82180" w:rsidRPr="008C4BBA">
        <w:rPr>
          <w:rFonts w:ascii="Browallia New" w:eastAsia="Times New Roman" w:hAnsi="Browallia New" w:cs="Browallia New"/>
          <w:b/>
          <w:bCs/>
          <w:sz w:val="28"/>
          <w:cs/>
        </w:rPr>
        <w:t>เจ้าหนี้การค้าและเจ้าหนี้</w:t>
      </w:r>
      <w:r w:rsidR="00811FA4"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หมุนเวียน</w:t>
      </w:r>
      <w:r w:rsidR="00C82180" w:rsidRPr="008C4BBA">
        <w:rPr>
          <w:rFonts w:ascii="Browallia New" w:eastAsia="Times New Roman" w:hAnsi="Browallia New" w:cs="Browallia New"/>
          <w:b/>
          <w:bCs/>
          <w:sz w:val="28"/>
          <w:cs/>
        </w:rPr>
        <w:t>อื่น</w:t>
      </w:r>
    </w:p>
    <w:p w14:paraId="2BADE468" w14:textId="77777777" w:rsidR="00C82180" w:rsidRPr="008C4BBA" w:rsidRDefault="00C82180" w:rsidP="00B8001E">
      <w:pPr>
        <w:spacing w:after="4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811FA4"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590"/>
        <w:gridCol w:w="3100"/>
        <w:gridCol w:w="1459"/>
        <w:gridCol w:w="697"/>
        <w:gridCol w:w="1559"/>
        <w:gridCol w:w="1559"/>
      </w:tblGrid>
      <w:tr w:rsidR="00B8001E" w:rsidRPr="008C4BBA" w14:paraId="1C738F9E" w14:textId="77777777" w:rsidTr="00B8001E">
        <w:trPr>
          <w:trHeight w:val="20"/>
        </w:trPr>
        <w:tc>
          <w:tcPr>
            <w:tcW w:w="590" w:type="dxa"/>
            <w:shd w:val="clear" w:color="auto" w:fill="auto"/>
            <w:vAlign w:val="bottom"/>
          </w:tcPr>
          <w:p w14:paraId="4920456B" w14:textId="77777777" w:rsidR="00B8001E" w:rsidRPr="008C4BBA" w:rsidRDefault="00B8001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0" w:type="dxa"/>
            <w:shd w:val="clear" w:color="auto" w:fill="auto"/>
            <w:vAlign w:val="bottom"/>
          </w:tcPr>
          <w:p w14:paraId="761404D4" w14:textId="77777777" w:rsidR="00B8001E" w:rsidRPr="008C4BBA" w:rsidRDefault="00B8001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642F3372" w14:textId="77777777" w:rsidR="00B8001E" w:rsidRPr="008C4BBA" w:rsidRDefault="00B8001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790A3133" w14:textId="44A76089" w:rsidR="00B8001E" w:rsidRPr="008C4BBA" w:rsidRDefault="00B8001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70E58DB" w14:textId="77777777" w:rsidR="00B8001E" w:rsidRPr="008C4BBA" w:rsidRDefault="00B8001E" w:rsidP="005B00C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41687" w:rsidRPr="008C4BBA" w14:paraId="7FAEBB25" w14:textId="77777777" w:rsidTr="00B8001E">
        <w:trPr>
          <w:trHeight w:val="20"/>
        </w:trPr>
        <w:tc>
          <w:tcPr>
            <w:tcW w:w="590" w:type="dxa"/>
            <w:shd w:val="clear" w:color="auto" w:fill="auto"/>
            <w:vAlign w:val="bottom"/>
          </w:tcPr>
          <w:p w14:paraId="185973DF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0" w:type="dxa"/>
            <w:shd w:val="clear" w:color="auto" w:fill="auto"/>
            <w:vAlign w:val="bottom"/>
          </w:tcPr>
          <w:p w14:paraId="3ABEF2D3" w14:textId="77777777" w:rsidR="00741687" w:rsidRPr="008C4BBA" w:rsidRDefault="00741687" w:rsidP="0074168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A766710" w14:textId="77777777" w:rsidR="00741687" w:rsidRPr="008C4BBA" w:rsidRDefault="00741687" w:rsidP="00741687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697" w:type="dxa"/>
            <w:shd w:val="clear" w:color="auto" w:fill="auto"/>
          </w:tcPr>
          <w:p w14:paraId="3B5CA58F" w14:textId="77777777" w:rsidR="00741687" w:rsidRPr="008C4BBA" w:rsidRDefault="00741687" w:rsidP="00741687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482322" w14:textId="0FAC1810" w:rsidR="00741687" w:rsidRPr="008C4BBA" w:rsidRDefault="00741687" w:rsidP="00741687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8B46F" w14:textId="71F58BFB" w:rsidR="00741687" w:rsidRPr="008C4BBA" w:rsidRDefault="00741687" w:rsidP="00741687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C00CF" w:rsidRPr="008C4BBA" w14:paraId="1762FA4B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D4E7CD0" w14:textId="77777777" w:rsidR="007C00CF" w:rsidRPr="008C4BBA" w:rsidRDefault="007C00CF">
            <w:pPr>
              <w:spacing w:before="60"/>
              <w:ind w:left="57" w:firstLine="0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71739DC" w14:textId="77777777" w:rsidR="007C00CF" w:rsidRPr="008C4BBA" w:rsidRDefault="007C00CF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113A854" w14:textId="77777777" w:rsidR="007C00CF" w:rsidRPr="008C4BBA" w:rsidRDefault="007C00CF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2D7EA5" w14:textId="77777777" w:rsidR="007C00CF" w:rsidRPr="008C4BBA" w:rsidRDefault="007C00CF" w:rsidP="005B00C8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6081DE" w14:textId="77777777" w:rsidR="007C00CF" w:rsidRPr="008C4BBA" w:rsidRDefault="007C00CF" w:rsidP="005B00C8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00239" w:rsidRPr="008C4BBA" w14:paraId="737824FA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4B28BE27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513ACC4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0ED7C9CD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6574D9" w14:textId="2863CB02" w:rsidR="00200239" w:rsidRPr="008C4BBA" w:rsidRDefault="00461314" w:rsidP="005B00C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2,119,044.72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406539" w14:textId="77777777" w:rsidR="00200239" w:rsidRPr="008C4BBA" w:rsidRDefault="00200239" w:rsidP="005B00C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2,702,025.24</w:t>
            </w:r>
          </w:p>
        </w:tc>
      </w:tr>
      <w:tr w:rsidR="00200239" w:rsidRPr="008C4BBA" w14:paraId="507D82BC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32F92E3" w14:textId="77777777" w:rsidR="00200239" w:rsidRPr="008C4BBA" w:rsidRDefault="00200239" w:rsidP="00200239">
            <w:pPr>
              <w:spacing w:before="60"/>
              <w:ind w:left="199" w:hanging="142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3230946" w14:textId="77777777" w:rsidR="00200239" w:rsidRPr="008C4BBA" w:rsidRDefault="00200239" w:rsidP="00200239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6227911A" w14:textId="77777777" w:rsidR="00200239" w:rsidRPr="008C4BBA" w:rsidRDefault="00200239" w:rsidP="00200239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F68803" w14:textId="77777777" w:rsidR="00200239" w:rsidRPr="008C4BBA" w:rsidRDefault="00200239" w:rsidP="005B00C8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CC8E57" w14:textId="77777777" w:rsidR="00200239" w:rsidRPr="008C4BBA" w:rsidRDefault="00200239" w:rsidP="005B00C8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53676" w:rsidRPr="008C4BBA" w14:paraId="7A9D317E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7A0D4C0C" w14:textId="77777777" w:rsidR="00853676" w:rsidRPr="008C4BBA" w:rsidRDefault="00853676" w:rsidP="00853676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ค่าธรรมเนียมแพทย์ค้างจ่าย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B2B5BD2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796E840B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CC8479" w14:textId="5AE6F87F" w:rsidR="00853676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21,481,093.45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2CDC8" w14:textId="77777777" w:rsidR="00853676" w:rsidRPr="008C4BBA" w:rsidRDefault="00853676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31,791,012.62</w:t>
            </w:r>
          </w:p>
        </w:tc>
      </w:tr>
      <w:tr w:rsidR="00853676" w:rsidRPr="008C4BBA" w14:paraId="144E49A0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7B80A5AE" w14:textId="77777777" w:rsidR="00853676" w:rsidRPr="008C4BBA" w:rsidRDefault="00853676" w:rsidP="00853676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ค่านายหน้าค้างจ่าย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1610E9B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37A16AA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C4671B" w14:textId="1639B90A" w:rsidR="00853676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1,367,729.99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B42723" w14:textId="77777777" w:rsidR="00853676" w:rsidRPr="008C4BBA" w:rsidRDefault="00853676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2,611,960.00</w:t>
            </w:r>
          </w:p>
        </w:tc>
      </w:tr>
      <w:tr w:rsidR="00853676" w:rsidRPr="008C4BBA" w14:paraId="70B1CD9F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1A6B45C9" w14:textId="77777777" w:rsidR="00853676" w:rsidRPr="008C4BBA" w:rsidRDefault="00853676" w:rsidP="00853676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060EE83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41AADDCC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0BBC84" w14:textId="47CE8BBB" w:rsidR="00853676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3,222,788.58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4BF2E4" w14:textId="77777777" w:rsidR="00853676" w:rsidRPr="008C4BBA" w:rsidRDefault="00853676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553,110.77</w:t>
            </w:r>
          </w:p>
        </w:tc>
      </w:tr>
      <w:tr w:rsidR="00853676" w:rsidRPr="008C4BBA" w14:paraId="05236A7B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702A40D3" w14:textId="77777777" w:rsidR="00853676" w:rsidRPr="008C4BBA" w:rsidRDefault="00853676" w:rsidP="00853676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005C66E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189A3378" w14:textId="77777777" w:rsidR="00853676" w:rsidRPr="008C4BBA" w:rsidRDefault="00853676" w:rsidP="008536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B53D56" w14:textId="4D289996" w:rsidR="00853676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2,129,624.99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FEF5AB" w14:textId="77777777" w:rsidR="00853676" w:rsidRPr="008C4BBA" w:rsidRDefault="00853676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232,290.00</w:t>
            </w:r>
          </w:p>
        </w:tc>
      </w:tr>
      <w:tr w:rsidR="009F7CD7" w:rsidRPr="008C4BBA" w14:paraId="242AC84A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3AB89D7E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77EB613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331BE5CC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4B965B" w14:textId="1F3F1338" w:rsidR="00200239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1,911,862.00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D3F354" w14:textId="77777777" w:rsidR="00200239" w:rsidRPr="008C4BBA" w:rsidRDefault="00200239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2,554,800.00</w:t>
            </w:r>
          </w:p>
        </w:tc>
      </w:tr>
      <w:tr w:rsidR="009F7CD7" w:rsidRPr="008C4BBA" w14:paraId="1FF7C5F3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18529295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ค่าโฆษณาค้างจ่าย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2CE0D7C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25E82018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240E96" w14:textId="11B4D5BB" w:rsidR="00200239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6,577,513.39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507079" w14:textId="77777777" w:rsidR="00200239" w:rsidRPr="008C4BBA" w:rsidRDefault="00200239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BBA">
              <w:rPr>
                <w:rFonts w:ascii="Browallia New" w:hAnsi="Browallia New" w:cs="Browallia New"/>
                <w:sz w:val="28"/>
              </w:rPr>
              <w:t>,323,324.60</w:t>
            </w:r>
          </w:p>
        </w:tc>
      </w:tr>
      <w:tr w:rsidR="009F7CD7" w:rsidRPr="008C4BBA" w14:paraId="2977257B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7F71B5A5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ค่าใช้จ่ายค้างจ่ายอื่นๆ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85267E3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1C684D81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71FFC3" w14:textId="3BE3D85F" w:rsidR="00200239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633,339.97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6DDAFD" w14:textId="77777777" w:rsidR="00200239" w:rsidRPr="008C4BBA" w:rsidRDefault="00200239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1,060,202.85</w:t>
            </w:r>
          </w:p>
        </w:tc>
      </w:tr>
      <w:tr w:rsidR="00461314" w:rsidRPr="008C4BBA" w14:paraId="5AE7D811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185239F7" w14:textId="0F652EDB" w:rsidR="00461314" w:rsidRPr="008C4BBA" w:rsidRDefault="00461314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58664B7" w14:textId="77777777" w:rsidR="00461314" w:rsidRPr="008C4BBA" w:rsidRDefault="00461314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2FD28BDC" w14:textId="77777777" w:rsidR="00461314" w:rsidRPr="008C4BBA" w:rsidRDefault="00461314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4C466C" w14:textId="51424BBE" w:rsidR="00461314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7,938,681.68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366C5B" w14:textId="32F40DFE" w:rsidR="00461314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857,598.31</w:t>
            </w:r>
          </w:p>
        </w:tc>
      </w:tr>
      <w:tr w:rsidR="009F7CD7" w:rsidRPr="008C4BBA" w14:paraId="4F7F2A76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5AE5A60A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71FBCFA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7A19983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8B167F" w14:textId="1A5A07A1" w:rsidR="00200239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2,601,996.97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EAF329" w14:textId="54FBF28B" w:rsidR="00200239" w:rsidRPr="008C4BBA" w:rsidRDefault="00461314" w:rsidP="005B00C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914,198.15</w:t>
            </w:r>
          </w:p>
        </w:tc>
      </w:tr>
      <w:tr w:rsidR="00200239" w:rsidRPr="008C4BBA" w14:paraId="61173F40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5C8CBE0B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E638949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6B966E76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18A6DF" w14:textId="03B0802B" w:rsidR="00200239" w:rsidRPr="008C4BBA" w:rsidRDefault="00461314" w:rsidP="005B00C8">
            <w:pPr>
              <w:pBdr>
                <w:top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47,864,631.02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C6722F" w14:textId="77777777" w:rsidR="00200239" w:rsidRPr="008C4BBA" w:rsidRDefault="00200239" w:rsidP="005B00C8">
            <w:pPr>
              <w:pBdr>
                <w:top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898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497</w:t>
            </w:r>
            <w:r w:rsidRPr="008C4BBA">
              <w:rPr>
                <w:rFonts w:ascii="Browallia New" w:hAnsi="Browallia New" w:cs="Browallia New"/>
                <w:sz w:val="28"/>
              </w:rPr>
              <w:t>.30</w:t>
            </w:r>
          </w:p>
        </w:tc>
      </w:tr>
      <w:tr w:rsidR="00200239" w:rsidRPr="008C4BBA" w14:paraId="12D8FCD2" w14:textId="77777777" w:rsidTr="00B8001E">
        <w:trPr>
          <w:trHeight w:val="2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53E273B5" w14:textId="77777777" w:rsidR="00200239" w:rsidRPr="008C4BBA" w:rsidRDefault="00200239" w:rsidP="00200239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17DD174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42D91BCB" w14:textId="77777777" w:rsidR="00200239" w:rsidRPr="008C4BBA" w:rsidRDefault="00200239" w:rsidP="00200239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0C0D9F" w14:textId="49EB9753" w:rsidR="00200239" w:rsidRPr="008C4BBA" w:rsidRDefault="00461314" w:rsidP="005B00C8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49,983,675.74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33C31" w14:textId="77777777" w:rsidR="00200239" w:rsidRPr="008C4BBA" w:rsidRDefault="00200239" w:rsidP="005B00C8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45,6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C4BBA">
              <w:rPr>
                <w:rFonts w:ascii="Browallia New" w:hAnsi="Browallia New" w:cs="Browallia New"/>
                <w:sz w:val="28"/>
              </w:rPr>
              <w:t>22.54</w:t>
            </w:r>
          </w:p>
        </w:tc>
      </w:tr>
    </w:tbl>
    <w:p w14:paraId="2967AFAD" w14:textId="77777777" w:rsidR="00C82180" w:rsidRPr="008C4BBA" w:rsidRDefault="00C82180" w:rsidP="007311D7">
      <w:pPr>
        <w:ind w:firstLine="0"/>
        <w:rPr>
          <w:rFonts w:ascii="Browallia New" w:hAnsi="Browallia New" w:cs="Browallia New"/>
          <w:sz w:val="28"/>
        </w:rPr>
      </w:pPr>
    </w:p>
    <w:p w14:paraId="09CB39D9" w14:textId="682B0AB8" w:rsidR="00200239" w:rsidRPr="008C4BBA" w:rsidRDefault="00200239" w:rsidP="00B8001E">
      <w:pPr>
        <w:pStyle w:val="Heading1"/>
        <w:spacing w:after="120"/>
        <w:rPr>
          <w:rFonts w:cs="Browallia New"/>
        </w:rPr>
      </w:pPr>
      <w:r w:rsidRPr="008C4BBA">
        <w:rPr>
          <w:rFonts w:cs="Browallia New"/>
        </w:rPr>
        <w:t>1</w:t>
      </w:r>
      <w:r w:rsidR="00A53D52" w:rsidRPr="008C4BBA">
        <w:rPr>
          <w:rFonts w:cs="Browallia New"/>
        </w:rPr>
        <w:t>4</w:t>
      </w:r>
      <w:r w:rsidRPr="008C4BBA">
        <w:rPr>
          <w:rFonts w:cs="Browallia New"/>
        </w:rPr>
        <w:t>.</w:t>
      </w:r>
      <w:r w:rsidRPr="008C4BBA">
        <w:rPr>
          <w:rFonts w:cs="Browallia New"/>
        </w:rPr>
        <w:tab/>
      </w:r>
      <w:r w:rsidRPr="008C4BBA">
        <w:rPr>
          <w:rFonts w:cs="Browallia New"/>
          <w:cs/>
        </w:rPr>
        <w:t xml:space="preserve">เงินกู้ยืมระยะยาวจากสถาบันการเงิน </w:t>
      </w:r>
      <w:r w:rsidRPr="008C4BBA">
        <w:rPr>
          <w:rFonts w:cs="Browallia New"/>
        </w:rPr>
        <w:t>-</w:t>
      </w:r>
      <w:r w:rsidRPr="008C4BBA">
        <w:rPr>
          <w:rFonts w:cs="Browallia New"/>
          <w:cs/>
        </w:rPr>
        <w:t xml:space="preserve"> สุทธิ</w:t>
      </w:r>
    </w:p>
    <w:p w14:paraId="5476DD92" w14:textId="77777777" w:rsidR="00200239" w:rsidRPr="008C4BBA" w:rsidRDefault="00200239" w:rsidP="00B8001E">
      <w:pPr>
        <w:pStyle w:val="NoSpacing"/>
        <w:spacing w:after="40"/>
        <w:ind w:firstLine="72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เงินกู้ยืมระยะยาวจากสถาบันการเงิน ประกอบด้วย</w:t>
      </w:r>
    </w:p>
    <w:tbl>
      <w:tblPr>
        <w:tblW w:w="9043" w:type="dxa"/>
        <w:tblInd w:w="675" w:type="dxa"/>
        <w:tblLook w:val="04A0" w:firstRow="1" w:lastRow="0" w:firstColumn="1" w:lastColumn="0" w:noHBand="0" w:noVBand="1"/>
      </w:tblPr>
      <w:tblGrid>
        <w:gridCol w:w="591"/>
        <w:gridCol w:w="679"/>
        <w:gridCol w:w="4607"/>
        <w:gridCol w:w="1609"/>
        <w:gridCol w:w="1557"/>
      </w:tblGrid>
      <w:tr w:rsidR="00200239" w:rsidRPr="008C4BBA" w14:paraId="38590994" w14:textId="77777777" w:rsidTr="00741687">
        <w:trPr>
          <w:trHeight w:val="373"/>
        </w:trPr>
        <w:tc>
          <w:tcPr>
            <w:tcW w:w="1276" w:type="dxa"/>
            <w:gridSpan w:val="2"/>
          </w:tcPr>
          <w:p w14:paraId="6F1F1C87" w14:textId="77777777" w:rsidR="00200239" w:rsidRPr="008C4BBA" w:rsidRDefault="00200239">
            <w:pPr>
              <w:pStyle w:val="NoSpacing"/>
              <w:ind w:left="28" w:firstLine="0"/>
              <w:contextualSpacing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650" w:type="dxa"/>
          </w:tcPr>
          <w:p w14:paraId="179655DD" w14:textId="77777777" w:rsidR="00200239" w:rsidRPr="008C4BBA" w:rsidRDefault="0020023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7" w:type="dxa"/>
            <w:gridSpan w:val="2"/>
            <w:hideMark/>
          </w:tcPr>
          <w:p w14:paraId="7D68CBA2" w14:textId="77777777" w:rsidR="00200239" w:rsidRPr="008C4BBA" w:rsidRDefault="00200239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41687" w:rsidRPr="008C4BBA" w14:paraId="6BC4CF4E" w14:textId="77777777" w:rsidTr="00741687">
        <w:trPr>
          <w:trHeight w:val="21"/>
        </w:trPr>
        <w:tc>
          <w:tcPr>
            <w:tcW w:w="1276" w:type="dxa"/>
            <w:gridSpan w:val="2"/>
          </w:tcPr>
          <w:p w14:paraId="4AD132D4" w14:textId="77777777" w:rsidR="00741687" w:rsidRPr="008C4BBA" w:rsidRDefault="00741687" w:rsidP="00741687">
            <w:pPr>
              <w:pStyle w:val="NoSpacing"/>
              <w:ind w:left="28" w:firstLine="0"/>
              <w:contextualSpacing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50" w:type="dxa"/>
          </w:tcPr>
          <w:p w14:paraId="5697D478" w14:textId="77777777" w:rsidR="00741687" w:rsidRPr="008C4BBA" w:rsidRDefault="00741687" w:rsidP="0074168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19BED730" w14:textId="4361EB23" w:rsidR="00741687" w:rsidRPr="008C4BBA" w:rsidRDefault="00741687" w:rsidP="00741687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8" w:type="dxa"/>
            <w:vAlign w:val="bottom"/>
            <w:hideMark/>
          </w:tcPr>
          <w:p w14:paraId="49520CE0" w14:textId="256F0DBD" w:rsidR="00741687" w:rsidRPr="008C4BBA" w:rsidRDefault="00741687" w:rsidP="00741687">
            <w:pPr>
              <w:pStyle w:val="NoSpacing"/>
              <w:pBdr>
                <w:bottom w:val="single" w:sz="4" w:space="1" w:color="auto"/>
              </w:pBdr>
              <w:ind w:left="-5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F7CD7" w:rsidRPr="008C4BBA" w14:paraId="1AECA32E" w14:textId="77777777" w:rsidTr="00741687">
        <w:trPr>
          <w:trHeight w:val="21"/>
        </w:trPr>
        <w:tc>
          <w:tcPr>
            <w:tcW w:w="5926" w:type="dxa"/>
            <w:gridSpan w:val="3"/>
            <w:vAlign w:val="bottom"/>
            <w:hideMark/>
          </w:tcPr>
          <w:p w14:paraId="7851CCAF" w14:textId="77777777" w:rsidR="00200239" w:rsidRPr="008C4BBA" w:rsidRDefault="00200239">
            <w:pPr>
              <w:pStyle w:val="NoSpacing"/>
              <w:ind w:left="28" w:firstLine="0"/>
              <w:contextualSpacing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เงินกู้ยืมระยะยาวยกมา</w:t>
            </w:r>
          </w:p>
        </w:tc>
        <w:tc>
          <w:tcPr>
            <w:tcW w:w="1559" w:type="dxa"/>
            <w:vAlign w:val="bottom"/>
            <w:hideMark/>
          </w:tcPr>
          <w:p w14:paraId="75263E65" w14:textId="77777777" w:rsidR="00200239" w:rsidRPr="008C4BBA" w:rsidRDefault="000E0C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8" w:type="dxa"/>
            <w:vAlign w:val="bottom"/>
            <w:hideMark/>
          </w:tcPr>
          <w:p w14:paraId="5734AD63" w14:textId="77777777" w:rsidR="00200239" w:rsidRPr="008C4BBA" w:rsidRDefault="00200239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7CD7" w:rsidRPr="008C4BBA" w14:paraId="58E05B14" w14:textId="77777777" w:rsidTr="00741687">
        <w:trPr>
          <w:trHeight w:val="21"/>
        </w:trPr>
        <w:tc>
          <w:tcPr>
            <w:tcW w:w="591" w:type="dxa"/>
            <w:vAlign w:val="bottom"/>
            <w:hideMark/>
          </w:tcPr>
          <w:p w14:paraId="033CEAFD" w14:textId="77777777" w:rsidR="00200239" w:rsidRPr="008C4BBA" w:rsidRDefault="00200239">
            <w:pPr>
              <w:pStyle w:val="NoSpacing"/>
              <w:ind w:left="28" w:firstLine="0"/>
              <w:contextualSpacing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35" w:type="dxa"/>
            <w:gridSpan w:val="2"/>
            <w:vAlign w:val="bottom"/>
          </w:tcPr>
          <w:p w14:paraId="530FA621" w14:textId="3B96AA20" w:rsidR="00200239" w:rsidRPr="008C4BBA" w:rsidRDefault="00200239">
            <w:pPr>
              <w:pStyle w:val="NoSpacing"/>
              <w:ind w:firstLine="0"/>
              <w:contextualSpacing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เพิ่มระหว่างปี</w:t>
            </w:r>
          </w:p>
        </w:tc>
        <w:tc>
          <w:tcPr>
            <w:tcW w:w="1559" w:type="dxa"/>
            <w:vAlign w:val="bottom"/>
          </w:tcPr>
          <w:p w14:paraId="1A651F01" w14:textId="1B4DF112" w:rsidR="00200239" w:rsidRPr="008C4BBA" w:rsidRDefault="005150FC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8" w:type="dxa"/>
            <w:vAlign w:val="bottom"/>
            <w:hideMark/>
          </w:tcPr>
          <w:p w14:paraId="346319C5" w14:textId="77777777" w:rsidR="00200239" w:rsidRPr="008C4BBA" w:rsidRDefault="000E0C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118,000,000.00</w:t>
            </w:r>
          </w:p>
        </w:tc>
      </w:tr>
      <w:tr w:rsidR="009F7CD7" w:rsidRPr="008C4BBA" w14:paraId="6A4FC2E8" w14:textId="77777777" w:rsidTr="00741687">
        <w:trPr>
          <w:trHeight w:val="21"/>
        </w:trPr>
        <w:tc>
          <w:tcPr>
            <w:tcW w:w="591" w:type="dxa"/>
            <w:vAlign w:val="bottom"/>
            <w:hideMark/>
          </w:tcPr>
          <w:p w14:paraId="3212F72B" w14:textId="77777777" w:rsidR="00200239" w:rsidRPr="008C4BBA" w:rsidRDefault="00200239">
            <w:pPr>
              <w:pStyle w:val="NoSpacing"/>
              <w:ind w:left="28" w:firstLine="0"/>
              <w:contextualSpacing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5335" w:type="dxa"/>
            <w:gridSpan w:val="2"/>
            <w:vAlign w:val="bottom"/>
          </w:tcPr>
          <w:p w14:paraId="1CA0EB7D" w14:textId="6EFDEBBF" w:rsidR="00200239" w:rsidRPr="008C4BBA" w:rsidRDefault="00200239">
            <w:pPr>
              <w:pStyle w:val="NoSpacing"/>
              <w:ind w:firstLine="0"/>
              <w:contextualSpacing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จ่ายชำระระหว่างปี</w:t>
            </w:r>
          </w:p>
        </w:tc>
        <w:tc>
          <w:tcPr>
            <w:tcW w:w="1559" w:type="dxa"/>
            <w:vAlign w:val="bottom"/>
          </w:tcPr>
          <w:p w14:paraId="6476DD18" w14:textId="3E77A7F1" w:rsidR="00200239" w:rsidRPr="008C4BBA" w:rsidRDefault="005150FC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  <w:hideMark/>
          </w:tcPr>
          <w:p w14:paraId="3F0CD4E2" w14:textId="77777777" w:rsidR="00200239" w:rsidRPr="008C4BBA" w:rsidRDefault="000E0C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(8,460,000.00)</w:t>
            </w:r>
          </w:p>
        </w:tc>
      </w:tr>
      <w:tr w:rsidR="00200239" w:rsidRPr="008C4BBA" w14:paraId="7718F2C4" w14:textId="77777777" w:rsidTr="00741687">
        <w:trPr>
          <w:trHeight w:val="21"/>
        </w:trPr>
        <w:tc>
          <w:tcPr>
            <w:tcW w:w="5926" w:type="dxa"/>
            <w:gridSpan w:val="3"/>
            <w:vAlign w:val="bottom"/>
            <w:hideMark/>
          </w:tcPr>
          <w:p w14:paraId="10F53233" w14:textId="77777777" w:rsidR="00200239" w:rsidRPr="008C4BBA" w:rsidRDefault="00200239">
            <w:pPr>
              <w:pStyle w:val="NoSpacing"/>
              <w:ind w:left="28" w:firstLine="0"/>
              <w:contextualSpacing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1559" w:type="dxa"/>
          </w:tcPr>
          <w:p w14:paraId="299381EE" w14:textId="0F72A46B" w:rsidR="00200239" w:rsidRPr="008C4BBA" w:rsidRDefault="005150FC">
            <w:pPr>
              <w:pStyle w:val="NoSpacing"/>
              <w:pBdr>
                <w:top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8" w:type="dxa"/>
            <w:hideMark/>
          </w:tcPr>
          <w:p w14:paraId="1AEC522B" w14:textId="77777777" w:rsidR="00200239" w:rsidRPr="008C4BBA" w:rsidRDefault="000E0CDA">
            <w:pPr>
              <w:pStyle w:val="NoSpacing"/>
              <w:pBdr>
                <w:top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109,540,000.00</w:t>
            </w:r>
          </w:p>
        </w:tc>
      </w:tr>
      <w:tr w:rsidR="009F7CD7" w:rsidRPr="008C4BBA" w14:paraId="5E923414" w14:textId="77777777" w:rsidTr="00741687">
        <w:trPr>
          <w:trHeight w:val="21"/>
        </w:trPr>
        <w:tc>
          <w:tcPr>
            <w:tcW w:w="5926" w:type="dxa"/>
            <w:gridSpan w:val="3"/>
            <w:vAlign w:val="bottom"/>
            <w:hideMark/>
          </w:tcPr>
          <w:p w14:paraId="13263D6C" w14:textId="77777777" w:rsidR="00200239" w:rsidRPr="008C4BBA" w:rsidRDefault="00200239">
            <w:pPr>
              <w:pStyle w:val="NoSpacing"/>
              <w:tabs>
                <w:tab w:val="left" w:pos="556"/>
              </w:tabs>
              <w:ind w:left="28" w:firstLine="0"/>
              <w:contextualSpacing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บวก </w:t>
            </w:r>
            <w:r w:rsidRPr="008C4BBA">
              <w:rPr>
                <w:rFonts w:ascii="Browallia New" w:hAnsi="Browallia New" w:cs="Browallia New"/>
                <w:sz w:val="28"/>
                <w:u w:val="single"/>
                <w:lang w:val="en-GB"/>
              </w:rPr>
              <w:t>(</w:t>
            </w:r>
            <w:r w:rsidRPr="008C4BBA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หัก)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ส่วนปรับมูลค่าเงินกู้ยืมตามวิธีอัตราดอกเบี้ยที่แท้จริง</w:t>
            </w:r>
          </w:p>
        </w:tc>
        <w:tc>
          <w:tcPr>
            <w:tcW w:w="1559" w:type="dxa"/>
            <w:vAlign w:val="bottom"/>
          </w:tcPr>
          <w:p w14:paraId="3D0F0138" w14:textId="407ECA0F" w:rsidR="00200239" w:rsidRPr="008C4BBA" w:rsidRDefault="005150FC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8" w:type="dxa"/>
            <w:vAlign w:val="bottom"/>
            <w:hideMark/>
          </w:tcPr>
          <w:p w14:paraId="03AEA8E6" w14:textId="77777777" w:rsidR="00200239" w:rsidRPr="008C4BBA" w:rsidRDefault="000E0C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(296,019.96)</w:t>
            </w:r>
          </w:p>
        </w:tc>
      </w:tr>
      <w:tr w:rsidR="000E0CDA" w:rsidRPr="008C4BBA" w14:paraId="7536BC19" w14:textId="77777777" w:rsidTr="00741687">
        <w:trPr>
          <w:trHeight w:val="21"/>
        </w:trPr>
        <w:tc>
          <w:tcPr>
            <w:tcW w:w="591" w:type="dxa"/>
            <w:vAlign w:val="bottom"/>
            <w:hideMark/>
          </w:tcPr>
          <w:p w14:paraId="29E4C9C5" w14:textId="77777777" w:rsidR="000E0CDA" w:rsidRPr="008C4BBA" w:rsidRDefault="000E0CDA" w:rsidP="000E0CDA">
            <w:pPr>
              <w:pStyle w:val="NoSpacing"/>
              <w:tabs>
                <w:tab w:val="left" w:pos="556"/>
              </w:tabs>
              <w:ind w:left="28" w:firstLine="0"/>
              <w:contextualSpacing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5335" w:type="dxa"/>
            <w:gridSpan w:val="2"/>
            <w:vAlign w:val="bottom"/>
          </w:tcPr>
          <w:p w14:paraId="491D50A0" w14:textId="77777777" w:rsidR="000E0CDA" w:rsidRPr="008C4BBA" w:rsidRDefault="000E0CDA" w:rsidP="000E0CDA">
            <w:pPr>
              <w:pStyle w:val="NoSpacing"/>
              <w:tabs>
                <w:tab w:val="left" w:pos="556"/>
              </w:tabs>
              <w:ind w:firstLine="0"/>
              <w:contextualSpacing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59" w:type="dxa"/>
          </w:tcPr>
          <w:p w14:paraId="04AADD99" w14:textId="5B1A6841" w:rsidR="000E0CDA" w:rsidRPr="008C4BBA" w:rsidRDefault="005150FC" w:rsidP="000E0CDA">
            <w:pPr>
              <w:pStyle w:val="NoSpacing"/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8" w:type="dxa"/>
            <w:hideMark/>
          </w:tcPr>
          <w:p w14:paraId="2A03F766" w14:textId="77777777" w:rsidR="000E0CDA" w:rsidRPr="008C4BBA" w:rsidRDefault="000E0CDA" w:rsidP="000E0CDA">
            <w:pPr>
              <w:pStyle w:val="NoSpacing"/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(16,920,000.00)</w:t>
            </w:r>
          </w:p>
        </w:tc>
      </w:tr>
      <w:tr w:rsidR="000E0CDA" w:rsidRPr="008C4BBA" w14:paraId="4D719821" w14:textId="77777777" w:rsidTr="00741687">
        <w:trPr>
          <w:trHeight w:val="21"/>
        </w:trPr>
        <w:tc>
          <w:tcPr>
            <w:tcW w:w="5926" w:type="dxa"/>
            <w:gridSpan w:val="3"/>
            <w:vAlign w:val="bottom"/>
            <w:hideMark/>
          </w:tcPr>
          <w:p w14:paraId="4FDB0630" w14:textId="77777777" w:rsidR="000E0CDA" w:rsidRPr="008C4BBA" w:rsidRDefault="000E0CDA" w:rsidP="000E0CDA">
            <w:pPr>
              <w:pStyle w:val="NoSpacing"/>
              <w:tabs>
                <w:tab w:val="left" w:pos="414"/>
              </w:tabs>
              <w:ind w:left="28" w:firstLine="0"/>
              <w:contextualSpacing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</w:tcPr>
          <w:p w14:paraId="20894A10" w14:textId="1F1E7868" w:rsidR="000E0CDA" w:rsidRPr="008C4BBA" w:rsidRDefault="005150FC" w:rsidP="000E0CDA">
            <w:pPr>
              <w:pStyle w:val="NoSpacing"/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8" w:type="dxa"/>
            <w:hideMark/>
          </w:tcPr>
          <w:p w14:paraId="4DEB0D7F" w14:textId="77777777" w:rsidR="000E0CDA" w:rsidRPr="008C4BBA" w:rsidRDefault="000E0CDA" w:rsidP="000E0CDA">
            <w:pPr>
              <w:pStyle w:val="NoSpacing"/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92,323,980.04</w:t>
            </w:r>
          </w:p>
        </w:tc>
      </w:tr>
    </w:tbl>
    <w:p w14:paraId="12714A03" w14:textId="77777777" w:rsidR="00741687" w:rsidRPr="008C4BBA" w:rsidRDefault="00741687" w:rsidP="00B8001E">
      <w:pPr>
        <w:pStyle w:val="NoSpacing"/>
        <w:spacing w:before="120" w:after="4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บริษัทฯ กู้ยืมเงินระยะยาวจากสถาบันการเงินแห่งหนึ่งเพื่อวัตถุประสงค์ในการซื้อที่ดิน โดยมีรายละเอียดและเงื่อนไขการกู้ยืม ดังนี้</w:t>
      </w:r>
    </w:p>
    <w:tbl>
      <w:tblPr>
        <w:tblW w:w="4775" w:type="pct"/>
        <w:tblInd w:w="540" w:type="dxa"/>
        <w:tblLook w:val="04A0" w:firstRow="1" w:lastRow="0" w:firstColumn="1" w:lastColumn="0" w:noHBand="0" w:noVBand="1"/>
      </w:tblPr>
      <w:tblGrid>
        <w:gridCol w:w="1128"/>
        <w:gridCol w:w="1835"/>
        <w:gridCol w:w="3247"/>
        <w:gridCol w:w="1495"/>
        <w:gridCol w:w="1498"/>
      </w:tblGrid>
      <w:tr w:rsidR="00741687" w:rsidRPr="008C4BBA" w14:paraId="0B47E126" w14:textId="77777777" w:rsidTr="00586BEF">
        <w:tc>
          <w:tcPr>
            <w:tcW w:w="613" w:type="pct"/>
            <w:vAlign w:val="bottom"/>
            <w:hideMark/>
          </w:tcPr>
          <w:p w14:paraId="1F310AD1" w14:textId="77777777" w:rsidR="00741687" w:rsidRPr="008C4BBA" w:rsidRDefault="00741687" w:rsidP="002E7503">
            <w:pPr>
              <w:pStyle w:val="NoSpacing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วงเงินกู้</w:t>
            </w:r>
          </w:p>
        </w:tc>
        <w:tc>
          <w:tcPr>
            <w:tcW w:w="997" w:type="pct"/>
            <w:vAlign w:val="bottom"/>
            <w:hideMark/>
          </w:tcPr>
          <w:p w14:paraId="3778B078" w14:textId="77777777" w:rsidR="00741687" w:rsidRPr="008C4BBA" w:rsidRDefault="00741687" w:rsidP="002E7503">
            <w:pPr>
              <w:pStyle w:val="NoSpacing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1764" w:type="pct"/>
            <w:vAlign w:val="bottom"/>
            <w:hideMark/>
          </w:tcPr>
          <w:p w14:paraId="2C16BC71" w14:textId="77777777" w:rsidR="00741687" w:rsidRPr="008C4BBA" w:rsidRDefault="00741687" w:rsidP="002E7503">
            <w:pPr>
              <w:pStyle w:val="NoSpacing"/>
              <w:ind w:firstLine="3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เงื่อนไขการชำระคืน</w:t>
            </w:r>
          </w:p>
        </w:tc>
        <w:tc>
          <w:tcPr>
            <w:tcW w:w="1626" w:type="pct"/>
            <w:gridSpan w:val="2"/>
            <w:vAlign w:val="bottom"/>
            <w:hideMark/>
          </w:tcPr>
          <w:p w14:paraId="7F481483" w14:textId="77777777" w:rsidR="00741687" w:rsidRPr="008C4BBA" w:rsidRDefault="00741687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41687" w:rsidRPr="008C4BBA" w14:paraId="3EAA8C4A" w14:textId="77777777" w:rsidTr="00586BEF">
        <w:tc>
          <w:tcPr>
            <w:tcW w:w="613" w:type="pct"/>
            <w:hideMark/>
          </w:tcPr>
          <w:p w14:paraId="5F953682" w14:textId="77777777" w:rsidR="00741687" w:rsidRPr="008C4BBA" w:rsidRDefault="00741687" w:rsidP="002E7503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997" w:type="pct"/>
            <w:hideMark/>
          </w:tcPr>
          <w:p w14:paraId="7A5912E8" w14:textId="77777777" w:rsidR="00741687" w:rsidRPr="008C4BBA" w:rsidRDefault="00741687" w:rsidP="002E7503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ร้อยละ (ต่อปี)</w:t>
            </w:r>
          </w:p>
        </w:tc>
        <w:tc>
          <w:tcPr>
            <w:tcW w:w="1764" w:type="pct"/>
            <w:hideMark/>
          </w:tcPr>
          <w:p w14:paraId="46374DE2" w14:textId="77777777" w:rsidR="00741687" w:rsidRPr="008C4BBA" w:rsidRDefault="00741687" w:rsidP="002E7503">
            <w:pPr>
              <w:pStyle w:val="NoSpacing"/>
              <w:pBdr>
                <w:bottom w:val="single" w:sz="4" w:space="1" w:color="auto"/>
              </w:pBdr>
              <w:ind w:firstLine="3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เงินต้นและดอกเบี้ย</w:t>
            </w:r>
          </w:p>
        </w:tc>
        <w:tc>
          <w:tcPr>
            <w:tcW w:w="812" w:type="pct"/>
            <w:hideMark/>
          </w:tcPr>
          <w:p w14:paraId="52B3BDD4" w14:textId="19F71003" w:rsidR="00741687" w:rsidRPr="008C4BBA" w:rsidRDefault="00741687" w:rsidP="002E7503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2566</w:t>
            </w:r>
          </w:p>
        </w:tc>
        <w:tc>
          <w:tcPr>
            <w:tcW w:w="814" w:type="pct"/>
            <w:hideMark/>
          </w:tcPr>
          <w:p w14:paraId="548648FA" w14:textId="4142C190" w:rsidR="00741687" w:rsidRPr="008C4BBA" w:rsidRDefault="00741687" w:rsidP="002E7503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2565</w:t>
            </w:r>
          </w:p>
        </w:tc>
      </w:tr>
      <w:tr w:rsidR="00741687" w:rsidRPr="008C4BBA" w14:paraId="092FBDF2" w14:textId="77777777" w:rsidTr="00586BEF">
        <w:tc>
          <w:tcPr>
            <w:tcW w:w="613" w:type="pct"/>
            <w:tcBorders>
              <w:top w:val="nil"/>
              <w:left w:val="nil"/>
              <w:bottom w:val="nil"/>
              <w:right w:val="single" w:sz="4" w:space="0" w:color="FFFFFF"/>
            </w:tcBorders>
            <w:vAlign w:val="bottom"/>
            <w:hideMark/>
          </w:tcPr>
          <w:p w14:paraId="2FD4DB2F" w14:textId="77777777" w:rsidR="00741687" w:rsidRPr="008C4BBA" w:rsidRDefault="00741687" w:rsidP="00586BEF">
            <w:pPr>
              <w:pStyle w:val="NoSpacing"/>
              <w:pBdr>
                <w:bottom w:val="doub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118</w:t>
            </w:r>
          </w:p>
        </w:tc>
        <w:tc>
          <w:tcPr>
            <w:tcW w:w="997" w:type="pct"/>
            <w:tcBorders>
              <w:top w:val="nil"/>
              <w:left w:val="single" w:sz="4" w:space="0" w:color="FFFFFF"/>
              <w:bottom w:val="nil"/>
              <w:right w:val="nil"/>
            </w:tcBorders>
            <w:hideMark/>
          </w:tcPr>
          <w:p w14:paraId="13E96DEC" w14:textId="77777777" w:rsidR="00741687" w:rsidRPr="008C4BBA" w:rsidRDefault="00741687" w:rsidP="0079454F">
            <w:pPr>
              <w:ind w:right="-113" w:firstLine="0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MLR - 1.75 </w:t>
            </w:r>
          </w:p>
          <w:p w14:paraId="7D2AB406" w14:textId="77777777" w:rsidR="00741687" w:rsidRPr="008C4BBA" w:rsidRDefault="00741687" w:rsidP="0079454F">
            <w:pPr>
              <w:ind w:right="-113" w:firstLine="0"/>
              <w:jc w:val="thaiDistribute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2 - 3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MLR - 1.50</w:t>
            </w:r>
          </w:p>
          <w:p w14:paraId="6A493A58" w14:textId="77777777" w:rsidR="00741687" w:rsidRPr="008C4BBA" w:rsidRDefault="00741687" w:rsidP="0079454F">
            <w:pPr>
              <w:ind w:right="-113" w:firstLine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4 - 7 MLR - 1.25 </w:t>
            </w:r>
          </w:p>
        </w:tc>
        <w:tc>
          <w:tcPr>
            <w:tcW w:w="1764" w:type="pct"/>
            <w:hideMark/>
          </w:tcPr>
          <w:p w14:paraId="16503F07" w14:textId="77777777" w:rsidR="00741687" w:rsidRPr="008C4BBA" w:rsidRDefault="00741687" w:rsidP="0079454F">
            <w:pPr>
              <w:pStyle w:val="NoSpacing"/>
              <w:ind w:firstLine="0"/>
              <w:rPr>
                <w:rFonts w:ascii="Browallia New" w:hAnsi="Browallia New" w:cs="Browallia New"/>
                <w:spacing w:val="-6"/>
                <w:sz w:val="28"/>
              </w:rPr>
            </w:pPr>
            <w:r w:rsidRPr="008C4BBA">
              <w:rPr>
                <w:rFonts w:ascii="Browallia New" w:hAnsi="Browallia New" w:cs="Browallia New"/>
                <w:spacing w:val="-6"/>
                <w:sz w:val="28"/>
                <w:cs/>
              </w:rPr>
              <w:t>จ่ายชำระคืนงวดละ</w:t>
            </w:r>
            <w:r w:rsidRPr="008C4BB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1,410,000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บาท เริ่มชำระงวดแรกในวันที่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กรกฎาคม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812" w:type="pct"/>
            <w:vAlign w:val="bottom"/>
            <w:hideMark/>
          </w:tcPr>
          <w:p w14:paraId="1F8EA917" w14:textId="05AFCA00" w:rsidR="00741687" w:rsidRPr="008C4BBA" w:rsidRDefault="00741687" w:rsidP="00586BEF">
            <w:pPr>
              <w:pStyle w:val="NoSpacing"/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14" w:type="pct"/>
            <w:vAlign w:val="bottom"/>
          </w:tcPr>
          <w:p w14:paraId="3EF99E03" w14:textId="5D8B6CB5" w:rsidR="00741687" w:rsidRPr="008C4BBA" w:rsidRDefault="00741687" w:rsidP="00586BEF">
            <w:pPr>
              <w:pStyle w:val="NoSpacing"/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109,540,000.00</w:t>
            </w:r>
          </w:p>
        </w:tc>
      </w:tr>
    </w:tbl>
    <w:p w14:paraId="011369D8" w14:textId="77777777" w:rsidR="0091744A" w:rsidRPr="008C4BBA" w:rsidRDefault="0091744A" w:rsidP="0079454F">
      <w:pPr>
        <w:spacing w:before="60" w:after="60"/>
        <w:ind w:left="709" w:firstLine="0"/>
        <w:rPr>
          <w:rFonts w:ascii="Browallia New" w:hAnsi="Browallia New" w:cs="Browallia New"/>
          <w:sz w:val="28"/>
        </w:rPr>
      </w:pPr>
    </w:p>
    <w:p w14:paraId="2C3AF1B9" w14:textId="48B3269A" w:rsidR="0091744A" w:rsidRPr="008C4BBA" w:rsidRDefault="0091744A" w:rsidP="0091744A">
      <w:pPr>
        <w:pStyle w:val="Heading1"/>
        <w:spacing w:after="60"/>
        <w:rPr>
          <w:rFonts w:cs="Browallia New"/>
        </w:rPr>
      </w:pPr>
      <w:r w:rsidRPr="008C4BBA">
        <w:rPr>
          <w:rFonts w:cs="Browallia New"/>
        </w:rPr>
        <w:lastRenderedPageBreak/>
        <w:t>14.</w:t>
      </w:r>
      <w:r w:rsidRPr="008C4BBA">
        <w:rPr>
          <w:rFonts w:cs="Browallia New"/>
        </w:rPr>
        <w:tab/>
      </w:r>
      <w:r w:rsidRPr="008C4BBA">
        <w:rPr>
          <w:rFonts w:cs="Browallia New"/>
          <w:cs/>
        </w:rPr>
        <w:t xml:space="preserve">เงินกู้ยืมระยะยาวจากสถาบันการเงิน </w:t>
      </w:r>
      <w:r w:rsidRPr="008C4BBA">
        <w:rPr>
          <w:rFonts w:cs="Browallia New"/>
        </w:rPr>
        <w:t>-</w:t>
      </w:r>
      <w:r w:rsidRPr="008C4BBA">
        <w:rPr>
          <w:rFonts w:cs="Browallia New"/>
          <w:cs/>
        </w:rPr>
        <w:t xml:space="preserve"> สุทธิ</w:t>
      </w:r>
      <w:r w:rsidRPr="008C4BBA">
        <w:rPr>
          <w:rFonts w:cs="Browallia New" w:hint="cs"/>
          <w:cs/>
        </w:rPr>
        <w:t xml:space="preserve"> (ต่อ)</w:t>
      </w:r>
    </w:p>
    <w:p w14:paraId="1D6D3832" w14:textId="60D0257C" w:rsidR="00741687" w:rsidRPr="008C4BBA" w:rsidRDefault="00741687" w:rsidP="0091744A">
      <w:pPr>
        <w:spacing w:after="6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รายละเอียดเงื่อนไขการกู้ยืม มีดังนี้</w:t>
      </w:r>
    </w:p>
    <w:p w14:paraId="021198A1" w14:textId="77777777" w:rsidR="00741687" w:rsidRPr="008C4BBA" w:rsidRDefault="00741687" w:rsidP="00741687">
      <w:pPr>
        <w:pStyle w:val="ListParagraph"/>
        <w:numPr>
          <w:ilvl w:val="0"/>
          <w:numId w:val="8"/>
        </w:numPr>
        <w:spacing w:after="60"/>
        <w:ind w:left="993" w:hanging="284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ค้ำประกันโดยการจำนองที่ดินของบริษัท</w:t>
      </w:r>
    </w:p>
    <w:p w14:paraId="78191062" w14:textId="77777777" w:rsidR="00741687" w:rsidRPr="008C4BBA" w:rsidRDefault="00741687" w:rsidP="0079454F">
      <w:pPr>
        <w:pStyle w:val="ListParagraph"/>
        <w:numPr>
          <w:ilvl w:val="0"/>
          <w:numId w:val="8"/>
        </w:numPr>
        <w:spacing w:after="60"/>
        <w:ind w:left="993" w:hanging="284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กรรมการท่านหนึ่งของบริษัทฯ ค้ำประกันเต็มวงเงิน</w:t>
      </w:r>
    </w:p>
    <w:p w14:paraId="74966CC6" w14:textId="77777777" w:rsidR="00741687" w:rsidRPr="008C4BBA" w:rsidRDefault="00741687" w:rsidP="00741687">
      <w:pPr>
        <w:spacing w:after="60"/>
        <w:ind w:left="993" w:hanging="284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บริษัทฯ ต้องปฏิบัติตามเงื่อนไขซึ่งได้กำหนดข้อปฏิบัติและข้อกำหนดบางประการดังนี้</w:t>
      </w:r>
    </w:p>
    <w:p w14:paraId="49D7CB5C" w14:textId="77777777" w:rsidR="00741687" w:rsidRPr="008C4BBA" w:rsidRDefault="00741687" w:rsidP="00741687">
      <w:pPr>
        <w:pStyle w:val="ListParagraph"/>
        <w:numPr>
          <w:ilvl w:val="0"/>
          <w:numId w:val="9"/>
        </w:numPr>
        <w:spacing w:after="60"/>
        <w:ind w:left="993" w:hanging="284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บริษัทฯ ต้องก่อสร้างคลินิกศัลยกรรมบนที่ดินกรรมสิทธิ์ของบริษัทภายในระยะเวลา 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 w:hint="cs"/>
          <w:sz w:val="28"/>
          <w:cs/>
        </w:rPr>
        <w:t xml:space="preserve"> ปี </w:t>
      </w:r>
      <w:r w:rsidRPr="008C4BBA"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 w:hint="cs"/>
          <w:sz w:val="28"/>
          <w:cs/>
        </w:rPr>
        <w:t xml:space="preserve"> เดือน</w:t>
      </w:r>
    </w:p>
    <w:p w14:paraId="76A163C2" w14:textId="77777777" w:rsidR="00741687" w:rsidRPr="008C4BBA" w:rsidRDefault="00741687" w:rsidP="00741687">
      <w:pPr>
        <w:pStyle w:val="ListParagraph"/>
        <w:numPr>
          <w:ilvl w:val="0"/>
          <w:numId w:val="9"/>
        </w:numPr>
        <w:spacing w:after="60"/>
        <w:ind w:left="993" w:hanging="284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กำหนดให้รองศาสตราจารย์นายแพทย์ชลธิศ </w:t>
      </w:r>
      <w:r w:rsidRPr="008C4BBA">
        <w:rPr>
          <w:rFonts w:ascii="Browallia New" w:eastAsia="Times New Roman" w:hAnsi="Browallia New" w:cs="Browallia New"/>
          <w:sz w:val="28"/>
          <w:cs/>
        </w:rPr>
        <w:t>สินรัชตานันท์</w:t>
      </w:r>
      <w:r w:rsidRPr="008C4BBA">
        <w:rPr>
          <w:rFonts w:ascii="Browallia New" w:hAnsi="Browallia New" w:cs="Browallia New"/>
          <w:sz w:val="28"/>
          <w:cs/>
        </w:rPr>
        <w:t xml:space="preserve"> ดำรงตำแหน่งเป็นหัวหน้าทีมแพทย์ของคลินิกตลอดอายุสัญญาเงินกู้</w:t>
      </w:r>
    </w:p>
    <w:p w14:paraId="287CF36D" w14:textId="77777777" w:rsidR="00741687" w:rsidRPr="008C4BBA" w:rsidRDefault="00741687" w:rsidP="00741687">
      <w:pPr>
        <w:pStyle w:val="ListParagraph"/>
        <w:numPr>
          <w:ilvl w:val="0"/>
          <w:numId w:val="9"/>
        </w:numPr>
        <w:spacing w:after="60"/>
        <w:ind w:left="993" w:hanging="284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ดำรงสัดส่วนหนี้สินต่อส่วนของผู้ถือหุ้น </w:t>
      </w:r>
      <w:r w:rsidRPr="008C4BBA">
        <w:rPr>
          <w:rFonts w:ascii="Browallia New" w:hAnsi="Browallia New" w:cs="Browallia New"/>
          <w:sz w:val="28"/>
        </w:rPr>
        <w:t>(Debt to Equity Ratio)</w:t>
      </w:r>
      <w:r w:rsidRPr="008C4BBA">
        <w:rPr>
          <w:rFonts w:ascii="Browallia New" w:hAnsi="Browallia New" w:cs="Browallia New" w:hint="cs"/>
          <w:sz w:val="28"/>
          <w:cs/>
        </w:rPr>
        <w:t xml:space="preserve"> ไม่เกิน </w:t>
      </w:r>
      <w:r w:rsidRPr="008C4BBA">
        <w:rPr>
          <w:rFonts w:ascii="Browallia New" w:hAnsi="Browallia New" w:cs="Browallia New"/>
          <w:sz w:val="28"/>
        </w:rPr>
        <w:t>2.5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</w:rPr>
        <w:t>: 1</w:t>
      </w:r>
    </w:p>
    <w:p w14:paraId="5C937071" w14:textId="77777777" w:rsidR="00741687" w:rsidRPr="008C4BBA" w:rsidRDefault="00741687" w:rsidP="0091744A">
      <w:pPr>
        <w:pStyle w:val="ListParagraph"/>
        <w:numPr>
          <w:ilvl w:val="0"/>
          <w:numId w:val="9"/>
        </w:numPr>
        <w:spacing w:after="80"/>
        <w:ind w:left="993" w:hanging="284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ดำรงสัดส่วนการถือหุ้นของครอบครัวสินรัชตานันท์ รวมถึงบริษัท สานฝันโฮลดิ้ง จำกัด ทั้งทางตรงและทางอ้อมไม่น้อยกว่าร้อยละ </w:t>
      </w:r>
      <w:r w:rsidRPr="008C4BBA">
        <w:rPr>
          <w:rFonts w:ascii="Browallia New" w:hAnsi="Browallia New" w:cs="Browallia New"/>
          <w:sz w:val="28"/>
        </w:rPr>
        <w:t>55</w:t>
      </w:r>
    </w:p>
    <w:p w14:paraId="5F3A3E49" w14:textId="77777777" w:rsidR="00007A47" w:rsidRPr="008C4BBA" w:rsidRDefault="00007A47" w:rsidP="00007A47">
      <w:pPr>
        <w:pStyle w:val="ListParagraph"/>
        <w:spacing w:after="100" w:afterAutospacing="1"/>
        <w:ind w:left="993" w:firstLine="0"/>
        <w:rPr>
          <w:rFonts w:ascii="Browallia New" w:hAnsi="Browallia New" w:cs="Browallia New"/>
          <w:sz w:val="8"/>
          <w:szCs w:val="8"/>
        </w:rPr>
      </w:pPr>
    </w:p>
    <w:p w14:paraId="6ECD85E1" w14:textId="451978DF" w:rsidR="0079454F" w:rsidRPr="008C4BBA" w:rsidRDefault="00007A47" w:rsidP="0091744A">
      <w:pPr>
        <w:pStyle w:val="ListParagraph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2"/>
          <w:sz w:val="28"/>
          <w:cs/>
        </w:rPr>
        <w:t xml:space="preserve">เมื่อวันที่ </w:t>
      </w:r>
      <w:r w:rsidRPr="008C4BBA">
        <w:rPr>
          <w:rFonts w:ascii="Browallia New" w:hAnsi="Browallia New" w:cs="Browallia New"/>
          <w:spacing w:val="2"/>
          <w:sz w:val="28"/>
        </w:rPr>
        <w:t>18</w:t>
      </w:r>
      <w:r w:rsidRPr="008C4BBA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8C4BBA">
        <w:rPr>
          <w:rFonts w:ascii="Browallia New" w:hAnsi="Browallia New" w:cs="Browallia New"/>
          <w:spacing w:val="2"/>
          <w:sz w:val="28"/>
        </w:rPr>
        <w:t xml:space="preserve">2566 </w:t>
      </w:r>
      <w:r w:rsidRPr="008C4BBA">
        <w:rPr>
          <w:rFonts w:ascii="Browallia New" w:hAnsi="Browallia New" w:cs="Browallia New"/>
          <w:spacing w:val="2"/>
          <w:sz w:val="28"/>
          <w:cs/>
        </w:rPr>
        <w:t>บริษัทฯ ได้ชำระคืนเงินกู้ยืมระยะยาวจากสถาบันการเงิน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>ก่อนกำหนด</w:t>
      </w:r>
      <w:r w:rsidR="000459DD" w:rsidRPr="008C4BBA">
        <w:rPr>
          <w:rFonts w:ascii="Browallia New" w:hAnsi="Browallia New" w:cs="Browallia New" w:hint="cs"/>
          <w:sz w:val="28"/>
          <w:cs/>
        </w:rPr>
        <w:t xml:space="preserve"> และได้ไถ่ถอนหลักประกันทั้งหมดแล้ว</w:t>
      </w:r>
    </w:p>
    <w:p w14:paraId="4484CE14" w14:textId="77777777" w:rsidR="00007A47" w:rsidRPr="008C4BBA" w:rsidRDefault="00007A47" w:rsidP="00007A47">
      <w:pPr>
        <w:pStyle w:val="ListParagraph"/>
        <w:ind w:firstLine="0"/>
        <w:rPr>
          <w:rFonts w:ascii="Browallia New" w:hAnsi="Browallia New" w:cs="Browallia New"/>
          <w:sz w:val="14"/>
          <w:szCs w:val="14"/>
        </w:rPr>
      </w:pPr>
    </w:p>
    <w:p w14:paraId="7D20CF01" w14:textId="622C2C33" w:rsidR="00741687" w:rsidRPr="008C4BBA" w:rsidRDefault="00741687" w:rsidP="00007A47">
      <w:pPr>
        <w:spacing w:after="6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1</w:t>
      </w:r>
      <w:r w:rsidR="00A53D52" w:rsidRPr="008C4BBA">
        <w:rPr>
          <w:rFonts w:ascii="Browallia New" w:eastAsia="Times New Roman" w:hAnsi="Browallia New" w:cs="Browallia New"/>
          <w:b/>
          <w:bCs/>
          <w:sz w:val="28"/>
        </w:rPr>
        <w:t>5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หนี้สินหมุนเวียนที่เกิดจากสัญญา</w:t>
      </w:r>
    </w:p>
    <w:p w14:paraId="6EB252D2" w14:textId="77777777" w:rsidR="00741687" w:rsidRPr="008C4BBA" w:rsidRDefault="00741687" w:rsidP="00670C23">
      <w:pPr>
        <w:pStyle w:val="ListParagraph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หนี้สินหมุนเวียนที่เกิดจากสัญญา  </w:t>
      </w:r>
      <w:r w:rsidRPr="008C4B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27" w:type="dxa"/>
        <w:tblInd w:w="540" w:type="dxa"/>
        <w:tblLook w:val="04A0" w:firstRow="1" w:lastRow="0" w:firstColumn="1" w:lastColumn="0" w:noHBand="0" w:noVBand="1"/>
      </w:tblPr>
      <w:tblGrid>
        <w:gridCol w:w="702"/>
        <w:gridCol w:w="2977"/>
        <w:gridCol w:w="1026"/>
        <w:gridCol w:w="1247"/>
        <w:gridCol w:w="1587"/>
        <w:gridCol w:w="1588"/>
      </w:tblGrid>
      <w:tr w:rsidR="00670C23" w:rsidRPr="008C4BBA" w14:paraId="19C6FE3D" w14:textId="77777777" w:rsidTr="00670C23">
        <w:trPr>
          <w:trHeight w:val="351"/>
        </w:trPr>
        <w:tc>
          <w:tcPr>
            <w:tcW w:w="702" w:type="dxa"/>
            <w:shd w:val="clear" w:color="auto" w:fill="auto"/>
            <w:vAlign w:val="bottom"/>
          </w:tcPr>
          <w:p w14:paraId="4A202D10" w14:textId="77777777" w:rsidR="00670C23" w:rsidRPr="008C4BBA" w:rsidRDefault="00670C23" w:rsidP="00717AFD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4F6D9282" w14:textId="77777777" w:rsidR="00670C23" w:rsidRPr="008C4BBA" w:rsidRDefault="00670C23" w:rsidP="00717AFD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F4A1AA" w14:textId="77777777" w:rsidR="00670C23" w:rsidRPr="008C4BBA" w:rsidRDefault="00670C23" w:rsidP="00717AFD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99A5AF2" w14:textId="43DF4205" w:rsidR="00670C23" w:rsidRPr="008C4BBA" w:rsidRDefault="00670C23" w:rsidP="00717AFD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dxa"/>
            <w:gridSpan w:val="2"/>
            <w:shd w:val="clear" w:color="auto" w:fill="auto"/>
            <w:vAlign w:val="bottom"/>
          </w:tcPr>
          <w:p w14:paraId="719FC7F5" w14:textId="77777777" w:rsidR="00670C23" w:rsidRPr="008C4BBA" w:rsidRDefault="00670C23" w:rsidP="00717AFD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41687" w:rsidRPr="008C4BBA" w14:paraId="58E09863" w14:textId="77777777" w:rsidTr="00670C23">
        <w:trPr>
          <w:trHeight w:val="20"/>
        </w:trPr>
        <w:tc>
          <w:tcPr>
            <w:tcW w:w="702" w:type="dxa"/>
            <w:shd w:val="clear" w:color="auto" w:fill="auto"/>
            <w:vAlign w:val="bottom"/>
          </w:tcPr>
          <w:p w14:paraId="021423EF" w14:textId="77777777" w:rsidR="00741687" w:rsidRPr="008C4BBA" w:rsidRDefault="00741687" w:rsidP="00717AFD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59B33D06" w14:textId="77777777" w:rsidR="00741687" w:rsidRPr="008C4BBA" w:rsidRDefault="00741687" w:rsidP="00717AFD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C38E7AC" w14:textId="77777777" w:rsidR="00741687" w:rsidRPr="008C4BBA" w:rsidRDefault="00741687" w:rsidP="00717AFD">
            <w:pP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E1C8FD2" w14:textId="77777777" w:rsidR="00741687" w:rsidRPr="008C4BBA" w:rsidRDefault="00741687" w:rsidP="00717AFD">
            <w:pP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68C63910" w14:textId="7F7015C1" w:rsidR="00741687" w:rsidRPr="008C4BBA" w:rsidRDefault="00741687" w:rsidP="00717AFD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 w:rsidR="005150FC"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14:paraId="1788097C" w14:textId="31D0DB4F" w:rsidR="00741687" w:rsidRPr="008C4BBA" w:rsidRDefault="005150FC" w:rsidP="00717AFD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2565</w:t>
            </w:r>
          </w:p>
        </w:tc>
      </w:tr>
      <w:tr w:rsidR="005150FC" w:rsidRPr="008C4BBA" w14:paraId="521C90BA" w14:textId="77777777" w:rsidTr="00670C23">
        <w:trPr>
          <w:trHeight w:val="20"/>
        </w:trPr>
        <w:tc>
          <w:tcPr>
            <w:tcW w:w="3679" w:type="dxa"/>
            <w:gridSpan w:val="2"/>
            <w:shd w:val="clear" w:color="auto" w:fill="auto"/>
            <w:vAlign w:val="bottom"/>
          </w:tcPr>
          <w:p w14:paraId="3B42EC9A" w14:textId="77777777" w:rsidR="005150FC" w:rsidRPr="008C4BBA" w:rsidRDefault="005150FC" w:rsidP="005150FC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รายได้ค่าบริการรอรับรู้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17B933C" w14:textId="77777777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CCC1C9E" w14:textId="77777777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D72BF9A" w14:textId="0B57B24E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499.36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62D477E" w14:textId="61C4AAB8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6,047,355.06</w:t>
            </w:r>
          </w:p>
        </w:tc>
      </w:tr>
      <w:tr w:rsidR="005150FC" w:rsidRPr="008C4BBA" w14:paraId="517E1281" w14:textId="77777777" w:rsidTr="00670C23">
        <w:trPr>
          <w:trHeight w:val="20"/>
        </w:trPr>
        <w:tc>
          <w:tcPr>
            <w:tcW w:w="3679" w:type="dxa"/>
            <w:gridSpan w:val="2"/>
            <w:shd w:val="clear" w:color="auto" w:fill="auto"/>
            <w:vAlign w:val="bottom"/>
          </w:tcPr>
          <w:p w14:paraId="2CE91540" w14:textId="77777777" w:rsidR="005150FC" w:rsidRPr="008C4BBA" w:rsidRDefault="005150FC" w:rsidP="005150FC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เงินมัดจำรับล่วงหน้าค่าบริการ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4E0FE63" w14:textId="77777777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68BD00A" w14:textId="77777777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B8F2AF" w14:textId="73B9DA6E" w:rsidR="005150FC" w:rsidRPr="008C4BBA" w:rsidRDefault="005150FC" w:rsidP="005150FC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412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822.03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E4328B8" w14:textId="50D637D3" w:rsidR="005150FC" w:rsidRPr="008C4BBA" w:rsidRDefault="005150FC" w:rsidP="005150FC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12,616,744.03</w:t>
            </w:r>
          </w:p>
        </w:tc>
      </w:tr>
      <w:tr w:rsidR="005150FC" w:rsidRPr="008C4BBA" w14:paraId="68682B16" w14:textId="77777777" w:rsidTr="00670C23">
        <w:trPr>
          <w:trHeight w:val="20"/>
        </w:trPr>
        <w:tc>
          <w:tcPr>
            <w:tcW w:w="3679" w:type="dxa"/>
            <w:gridSpan w:val="2"/>
            <w:shd w:val="clear" w:color="auto" w:fill="auto"/>
            <w:vAlign w:val="bottom"/>
          </w:tcPr>
          <w:p w14:paraId="6C98BBC6" w14:textId="77777777" w:rsidR="005150FC" w:rsidRPr="008C4BBA" w:rsidRDefault="005150FC" w:rsidP="005150FC">
            <w:pPr>
              <w:ind w:left="199" w:hanging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A687DC3" w14:textId="77777777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AD6BCB" w14:textId="77777777" w:rsidR="005150FC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90D2F4C" w14:textId="44926968" w:rsidR="005150FC" w:rsidRPr="008C4BBA" w:rsidRDefault="005150FC" w:rsidP="005150FC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434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321.39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9DC6DAD" w14:textId="45287178" w:rsidR="005150FC" w:rsidRPr="008C4BBA" w:rsidRDefault="005150FC" w:rsidP="005150FC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18,664,099.09</w:t>
            </w:r>
          </w:p>
        </w:tc>
      </w:tr>
    </w:tbl>
    <w:p w14:paraId="7BE6992A" w14:textId="77777777" w:rsidR="0091744A" w:rsidRPr="008C4BBA" w:rsidRDefault="0091744A" w:rsidP="00007A47">
      <w:pPr>
        <w:pStyle w:val="Heading1"/>
        <w:spacing w:after="80"/>
        <w:rPr>
          <w:rFonts w:eastAsia="Times New Roman" w:cs="Browallia New"/>
          <w:sz w:val="18"/>
          <w:szCs w:val="18"/>
        </w:rPr>
      </w:pPr>
    </w:p>
    <w:p w14:paraId="6B3EE174" w14:textId="1BDCAD07" w:rsidR="00113829" w:rsidRPr="008C4BBA" w:rsidRDefault="00113829" w:rsidP="00007A47">
      <w:pPr>
        <w:pStyle w:val="Heading1"/>
        <w:spacing w:after="80"/>
        <w:rPr>
          <w:rFonts w:eastAsia="Times New Roman" w:cs="Browallia New"/>
          <w:cs/>
        </w:rPr>
      </w:pPr>
      <w:r w:rsidRPr="008C4BBA">
        <w:rPr>
          <w:rFonts w:eastAsia="Times New Roman" w:cs="Browallia New"/>
          <w:cs/>
        </w:rPr>
        <w:t>1</w:t>
      </w:r>
      <w:r w:rsidR="00A53D52" w:rsidRPr="008C4BBA">
        <w:rPr>
          <w:rFonts w:eastAsia="Times New Roman" w:cs="Browallia New"/>
        </w:rPr>
        <w:t>6</w:t>
      </w:r>
      <w:r w:rsidRPr="008C4BBA">
        <w:rPr>
          <w:rFonts w:eastAsia="Times New Roman" w:cs="Browallia New"/>
        </w:rPr>
        <w:t>.</w:t>
      </w:r>
      <w:r w:rsidRPr="008C4BBA">
        <w:rPr>
          <w:rFonts w:eastAsia="Times New Roman" w:cs="Browallia New"/>
        </w:rPr>
        <w:tab/>
      </w:r>
      <w:r w:rsidRPr="008C4BBA">
        <w:rPr>
          <w:rFonts w:eastAsia="Times New Roman" w:cs="Browallia New"/>
          <w:cs/>
        </w:rPr>
        <w:t>หนี้สินตามสัญญาเช่า</w:t>
      </w:r>
      <w:r w:rsidR="002B0086" w:rsidRPr="008C4BBA">
        <w:rPr>
          <w:rFonts w:eastAsia="Times New Roman" w:cs="Browallia New"/>
        </w:rPr>
        <w:t xml:space="preserve"> - </w:t>
      </w:r>
      <w:r w:rsidR="002B0086" w:rsidRPr="008C4BBA">
        <w:rPr>
          <w:rFonts w:eastAsia="Times New Roman" w:cs="Browallia New"/>
          <w:cs/>
        </w:rPr>
        <w:t>สุทธิ</w:t>
      </w:r>
    </w:p>
    <w:p w14:paraId="665C1826" w14:textId="55676E46" w:rsidR="00113829" w:rsidRPr="008C4BBA" w:rsidRDefault="00113829" w:rsidP="00007A47">
      <w:pPr>
        <w:spacing w:after="8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 w:rsidR="00A53D52" w:rsidRPr="008C4BBA"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สินทรัพย์สิทธิการใช้ - สุทธิ</w:t>
      </w:r>
    </w:p>
    <w:p w14:paraId="2B6FB93A" w14:textId="06AC881B" w:rsidR="0079454F" w:rsidRPr="008C4BBA" w:rsidRDefault="0079454F" w:rsidP="0091744A">
      <w:pPr>
        <w:ind w:firstLine="72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การเปลี่ยนแปลงของสินทรัพย์สิทธิการใช้ สรุปได้ดังนี้</w:t>
      </w:r>
    </w:p>
    <w:tbl>
      <w:tblPr>
        <w:tblW w:w="97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74"/>
        <w:gridCol w:w="1701"/>
        <w:gridCol w:w="1559"/>
        <w:gridCol w:w="1690"/>
        <w:gridCol w:w="1559"/>
      </w:tblGrid>
      <w:tr w:rsidR="00586BEF" w:rsidRPr="008C4BBA" w14:paraId="5F40E269" w14:textId="77777777" w:rsidTr="0091744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33EA0F92" w14:textId="77777777" w:rsidR="00586BEF" w:rsidRPr="008C4BBA" w:rsidRDefault="00586BEF" w:rsidP="00717AFD">
            <w:pPr>
              <w:spacing w:line="320" w:lineRule="exact"/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6509" w:type="dxa"/>
            <w:gridSpan w:val="4"/>
          </w:tcPr>
          <w:p w14:paraId="35642DE1" w14:textId="4AA1EA5F" w:rsidR="00586BEF" w:rsidRPr="008C4BBA" w:rsidRDefault="00586BEF" w:rsidP="00717AFD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E03E5A" w:rsidRPr="008C4BBA" w14:paraId="69C75EAE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73AAF88" w14:textId="77777777" w:rsidR="00E03E5A" w:rsidRPr="008C4BBA" w:rsidRDefault="00E03E5A" w:rsidP="00717AFD">
            <w:pPr>
              <w:spacing w:line="320" w:lineRule="exact"/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6CE900" w14:textId="5807E355" w:rsidR="00E03E5A" w:rsidRPr="008C4BBA" w:rsidRDefault="00E03E5A" w:rsidP="00717AFD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อาคารสำนักงาน</w:t>
            </w:r>
          </w:p>
        </w:tc>
        <w:tc>
          <w:tcPr>
            <w:tcW w:w="1559" w:type="dxa"/>
            <w:vAlign w:val="bottom"/>
          </w:tcPr>
          <w:p w14:paraId="4A334A64" w14:textId="105A3CAC" w:rsidR="00E03E5A" w:rsidRPr="008C4BBA" w:rsidRDefault="00E03E5A" w:rsidP="00717AFD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690" w:type="dxa"/>
            <w:vAlign w:val="bottom"/>
          </w:tcPr>
          <w:p w14:paraId="6C479432" w14:textId="70D63A92" w:rsidR="00E03E5A" w:rsidRPr="008C4BBA" w:rsidRDefault="00E03E5A" w:rsidP="00717AFD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vAlign w:val="bottom"/>
          </w:tcPr>
          <w:p w14:paraId="2CB9AA4F" w14:textId="267339CB" w:rsidR="00E03E5A" w:rsidRPr="008C4BBA" w:rsidRDefault="00E03E5A" w:rsidP="00717AFD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E03E5A" w:rsidRPr="008C4BBA" w14:paraId="350F148F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20882C14" w14:textId="61641F52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0FC034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2E4D4290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90" w:type="dxa"/>
          </w:tcPr>
          <w:p w14:paraId="44140957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64FF6693" w14:textId="110D3E19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03E5A" w:rsidRPr="008C4BBA" w14:paraId="24F320D0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1E946ECB" w14:textId="36534DFC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6B281B" w14:textId="1613936C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51,856,679.54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EE5CCB" w14:textId="342E9BC1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6,128,000.00</w:t>
            </w:r>
          </w:p>
        </w:tc>
        <w:tc>
          <w:tcPr>
            <w:tcW w:w="1690" w:type="dxa"/>
          </w:tcPr>
          <w:p w14:paraId="4351EFA9" w14:textId="7B1A19E5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F6A8814" w14:textId="12FA713D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57,984,679.54</w:t>
            </w:r>
          </w:p>
        </w:tc>
      </w:tr>
      <w:tr w:rsidR="00E03E5A" w:rsidRPr="008C4BBA" w14:paraId="581E2A06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4FC03B0E" w14:textId="7B9F4A63" w:rsidR="00E03E5A" w:rsidRPr="008C4BBA" w:rsidRDefault="000459DD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A65A96" w14:textId="4D051C41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EDDF72" w14:textId="5819CAB8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690" w:type="dxa"/>
          </w:tcPr>
          <w:p w14:paraId="24A1DFAC" w14:textId="7082DE44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8C4BBA">
              <w:rPr>
                <w:rFonts w:ascii="Browallia New" w:hAnsi="Browallia New" w:cs="Browallia New"/>
                <w:sz w:val="28"/>
              </w:rPr>
              <w:t>,851.30</w:t>
            </w:r>
          </w:p>
        </w:tc>
        <w:tc>
          <w:tcPr>
            <w:tcW w:w="1559" w:type="dxa"/>
          </w:tcPr>
          <w:p w14:paraId="710E995B" w14:textId="6795C658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8C4BBA">
              <w:rPr>
                <w:rFonts w:ascii="Browallia New" w:hAnsi="Browallia New" w:cs="Browallia New"/>
                <w:sz w:val="28"/>
              </w:rPr>
              <w:t>,851.30</w:t>
            </w:r>
          </w:p>
        </w:tc>
      </w:tr>
      <w:tr w:rsidR="00E03E5A" w:rsidRPr="008C4BBA" w14:paraId="6D8E6A53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1E3E9239" w14:textId="7677E6EF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วัดมูลค่าใหม่ของหนี้สินตามสัญญาเช่า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17C5332" w14:textId="59E48DC7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1,449,449.69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091BB" w14:textId="535E12BF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90" w:type="dxa"/>
          </w:tcPr>
          <w:p w14:paraId="4BC03719" w14:textId="5B020792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3A33BAB4" w14:textId="4D04E512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1,449,449.69</w:t>
            </w:r>
          </w:p>
        </w:tc>
      </w:tr>
      <w:tr w:rsidR="00E03E5A" w:rsidRPr="008C4BBA" w14:paraId="67692669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0B91D151" w14:textId="30F8F253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17B7E9" w14:textId="7CC65211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53,306,129.23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F75B48" w14:textId="4FA40F28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6,128,000.00</w:t>
            </w:r>
          </w:p>
        </w:tc>
        <w:tc>
          <w:tcPr>
            <w:tcW w:w="1690" w:type="dxa"/>
          </w:tcPr>
          <w:p w14:paraId="542DA0CF" w14:textId="63E64B98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8C4BBA">
              <w:rPr>
                <w:rFonts w:ascii="Browallia New" w:hAnsi="Browallia New" w:cs="Browallia New"/>
                <w:sz w:val="28"/>
              </w:rPr>
              <w:t>,851.30</w:t>
            </w:r>
          </w:p>
        </w:tc>
        <w:tc>
          <w:tcPr>
            <w:tcW w:w="1559" w:type="dxa"/>
          </w:tcPr>
          <w:p w14:paraId="4875B9E3" w14:textId="2CFF1B23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59,620,980.53</w:t>
            </w:r>
          </w:p>
        </w:tc>
      </w:tr>
      <w:tr w:rsidR="00E03E5A" w:rsidRPr="008C4BBA" w14:paraId="4EB0C15B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47F36808" w14:textId="6EED965C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AC53C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D6FD4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2452D113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4ED7FA79" w14:textId="757F00E9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03E5A" w:rsidRPr="008C4BBA" w14:paraId="36CB5249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DF6B23F" w14:textId="5826D50F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211432" w14:textId="7DDC6E73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24,479,343.65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109F01" w14:textId="1546445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1,356,672.07</w:t>
            </w:r>
          </w:p>
        </w:tc>
        <w:tc>
          <w:tcPr>
            <w:tcW w:w="1690" w:type="dxa"/>
          </w:tcPr>
          <w:p w14:paraId="589CBBBC" w14:textId="43B88BAE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74B09EDC" w14:textId="6071AE8C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25,836,015.72</w:t>
            </w:r>
          </w:p>
        </w:tc>
      </w:tr>
      <w:tr w:rsidR="00E03E5A" w:rsidRPr="008C4BBA" w14:paraId="620524C7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312097CE" w14:textId="7592BBD5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6C9925" w14:textId="4E669A34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8,159,045.58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3BFC14" w14:textId="36D9AEC1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711,759.28</w:t>
            </w:r>
          </w:p>
        </w:tc>
        <w:tc>
          <w:tcPr>
            <w:tcW w:w="1690" w:type="dxa"/>
          </w:tcPr>
          <w:p w14:paraId="5F4E4220" w14:textId="5811E0E7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7,785.47</w:t>
            </w:r>
          </w:p>
        </w:tc>
        <w:tc>
          <w:tcPr>
            <w:tcW w:w="1559" w:type="dxa"/>
          </w:tcPr>
          <w:p w14:paraId="6F426AB9" w14:textId="00B730ED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8,878,590.33</w:t>
            </w:r>
          </w:p>
        </w:tc>
      </w:tr>
      <w:tr w:rsidR="00E03E5A" w:rsidRPr="008C4BBA" w14:paraId="1C33DAB5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7A60E3F2" w14:textId="431278B2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15AC34" w14:textId="29852781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32,638,389.23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7C394E" w14:textId="382957EF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2,068,431.35</w:t>
            </w:r>
          </w:p>
        </w:tc>
        <w:tc>
          <w:tcPr>
            <w:tcW w:w="1690" w:type="dxa"/>
          </w:tcPr>
          <w:p w14:paraId="69FD5535" w14:textId="251F2E96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7,785.47</w:t>
            </w:r>
          </w:p>
        </w:tc>
        <w:tc>
          <w:tcPr>
            <w:tcW w:w="1559" w:type="dxa"/>
          </w:tcPr>
          <w:p w14:paraId="6CAF4D42" w14:textId="30EF5B07" w:rsidR="00E03E5A" w:rsidRPr="008C4BBA" w:rsidRDefault="00E03E5A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34,714,606.05</w:t>
            </w:r>
          </w:p>
        </w:tc>
      </w:tr>
      <w:tr w:rsidR="00E03E5A" w:rsidRPr="008C4BBA" w14:paraId="4B276F49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0C5A23CE" w14:textId="04A076D7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1C4556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CFA97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3703715E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3D46408E" w14:textId="36BACAD0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03E5A" w:rsidRPr="008C4BBA" w14:paraId="135C6C7B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42E52C58" w14:textId="48D5C646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30A3A" w14:textId="27D28A9C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27,377,335.89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0C403D" w14:textId="7EC025AB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4,771,327.93</w:t>
            </w:r>
          </w:p>
        </w:tc>
        <w:tc>
          <w:tcPr>
            <w:tcW w:w="1690" w:type="dxa"/>
          </w:tcPr>
          <w:p w14:paraId="7E45CB33" w14:textId="2C720D34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3A095707" w14:textId="4CFAAE0E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32,148,663.82</w:t>
            </w:r>
          </w:p>
        </w:tc>
      </w:tr>
      <w:tr w:rsidR="00E03E5A" w:rsidRPr="008C4BBA" w14:paraId="242CC9D6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BBA625B" w14:textId="7DBE9329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C1554" w14:textId="63B3E0EE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20,667,740.00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AAE9F2" w14:textId="6591BCA2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4,059,568.65</w:t>
            </w:r>
          </w:p>
        </w:tc>
        <w:tc>
          <w:tcPr>
            <w:tcW w:w="1690" w:type="dxa"/>
          </w:tcPr>
          <w:p w14:paraId="22A60EF1" w14:textId="22FE7443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179,065.83</w:t>
            </w:r>
          </w:p>
        </w:tc>
        <w:tc>
          <w:tcPr>
            <w:tcW w:w="1559" w:type="dxa"/>
          </w:tcPr>
          <w:p w14:paraId="7ADDA5C1" w14:textId="34AD57CE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24,906,374.48</w:t>
            </w:r>
          </w:p>
        </w:tc>
      </w:tr>
    </w:tbl>
    <w:p w14:paraId="361EA476" w14:textId="77777777" w:rsidR="0091744A" w:rsidRPr="008C4BBA" w:rsidRDefault="0091744A" w:rsidP="0091744A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lastRenderedPageBreak/>
        <w:t>1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6.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หนี้สินตามสัญญาเช่า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- 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สุทธิ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73237FC8" w14:textId="68644A08" w:rsidR="00586BEF" w:rsidRPr="008C4BBA" w:rsidRDefault="0091744A" w:rsidP="0091744A">
      <w:pPr>
        <w:spacing w:after="8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16.1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สินทรัพย์สิทธิการใช้ - สุทธิ</w:t>
      </w:r>
      <w:r w:rsidRPr="008C4BBA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7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74"/>
        <w:gridCol w:w="1701"/>
        <w:gridCol w:w="1559"/>
        <w:gridCol w:w="1690"/>
        <w:gridCol w:w="1559"/>
      </w:tblGrid>
      <w:tr w:rsidR="00E03E5A" w:rsidRPr="008C4BBA" w14:paraId="3B7F2C65" w14:textId="77777777" w:rsidTr="00E03E5A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30D2FD44" w14:textId="77777777" w:rsidR="00E03E5A" w:rsidRPr="008C4BBA" w:rsidRDefault="00E03E5A" w:rsidP="002E7503">
            <w:pPr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6509" w:type="dxa"/>
            <w:gridSpan w:val="4"/>
          </w:tcPr>
          <w:p w14:paraId="294AF3FE" w14:textId="77777777" w:rsidR="00E03E5A" w:rsidRPr="008C4BBA" w:rsidRDefault="00E03E5A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E03E5A" w:rsidRPr="008C4BBA" w14:paraId="291C1A59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18D6DF5B" w14:textId="77777777" w:rsidR="00E03E5A" w:rsidRPr="008C4BBA" w:rsidRDefault="00E03E5A" w:rsidP="002E7503">
            <w:pPr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437689" w14:textId="77777777" w:rsidR="00E03E5A" w:rsidRPr="008C4BBA" w:rsidRDefault="00E03E5A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อาคารสำนักงาน</w:t>
            </w:r>
          </w:p>
        </w:tc>
        <w:tc>
          <w:tcPr>
            <w:tcW w:w="1559" w:type="dxa"/>
            <w:vAlign w:val="bottom"/>
          </w:tcPr>
          <w:p w14:paraId="65271C64" w14:textId="77777777" w:rsidR="00E03E5A" w:rsidRPr="008C4BBA" w:rsidRDefault="00E03E5A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690" w:type="dxa"/>
            <w:vAlign w:val="bottom"/>
          </w:tcPr>
          <w:p w14:paraId="28791221" w14:textId="77777777" w:rsidR="00E03E5A" w:rsidRPr="008C4BBA" w:rsidRDefault="00E03E5A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vAlign w:val="bottom"/>
          </w:tcPr>
          <w:p w14:paraId="47B941BF" w14:textId="77777777" w:rsidR="00E03E5A" w:rsidRPr="008C4BBA" w:rsidRDefault="00E03E5A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E03E5A" w:rsidRPr="008C4BBA" w14:paraId="37379C68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362B99A1" w14:textId="1FCBF027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B19266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544A35E2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90" w:type="dxa"/>
          </w:tcPr>
          <w:p w14:paraId="3E020F58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7013808D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03E5A" w:rsidRPr="008C4BBA" w14:paraId="3B7C1BFD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B780CEF" w14:textId="4CB8EDBD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50DC7" w14:textId="2B24640E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53,306,129.23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E8D4C" w14:textId="7F0DD97E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6,128,000.00</w:t>
            </w:r>
          </w:p>
        </w:tc>
        <w:tc>
          <w:tcPr>
            <w:tcW w:w="1690" w:type="dxa"/>
          </w:tcPr>
          <w:p w14:paraId="76BF55C7" w14:textId="1375243E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186</w:t>
            </w:r>
            <w:r w:rsidRPr="008C4BBA">
              <w:rPr>
                <w:rFonts w:ascii="Browallia New" w:hAnsi="Browallia New" w:cs="Browallia New"/>
                <w:sz w:val="28"/>
              </w:rPr>
              <w:t>,851.30</w:t>
            </w:r>
          </w:p>
        </w:tc>
        <w:tc>
          <w:tcPr>
            <w:tcW w:w="1559" w:type="dxa"/>
          </w:tcPr>
          <w:p w14:paraId="254AA3D6" w14:textId="55A72C06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59,620,980.53</w:t>
            </w:r>
          </w:p>
        </w:tc>
      </w:tr>
      <w:tr w:rsidR="00E03E5A" w:rsidRPr="008C4BBA" w14:paraId="3B526B5B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234A8B2F" w14:textId="487C85CE" w:rsidR="00E03E5A" w:rsidRPr="008C4BBA" w:rsidRDefault="000459DD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หนี้สินตามสัญญาเช่าเพิ่มระหว่างปี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A4E7B" w14:textId="75DFC30F" w:rsidR="00E03E5A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31BEAA" w14:textId="2CA5BB63" w:rsidR="00E03E5A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90" w:type="dxa"/>
          </w:tcPr>
          <w:p w14:paraId="706C74DE" w14:textId="61D12601" w:rsidR="00E03E5A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338.09</w:t>
            </w:r>
          </w:p>
        </w:tc>
        <w:tc>
          <w:tcPr>
            <w:tcW w:w="1559" w:type="dxa"/>
          </w:tcPr>
          <w:p w14:paraId="0BCC652F" w14:textId="1C4C969E" w:rsidR="00E03E5A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190,338.09</w:t>
            </w:r>
          </w:p>
        </w:tc>
      </w:tr>
      <w:tr w:rsidR="00E03E5A" w:rsidRPr="008C4BBA" w14:paraId="5539745D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3ED4D23" w14:textId="74DC963B" w:rsidR="00E03E5A" w:rsidRPr="008C4BBA" w:rsidRDefault="00740515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โอนออกเนื่องจากครบสัญญา</w:t>
            </w:r>
            <w:r w:rsidR="000459DD" w:rsidRPr="008C4BBA">
              <w:rPr>
                <w:rFonts w:ascii="Browallia New" w:hAnsi="Browallia New" w:cs="Browallia New" w:hint="cs"/>
                <w:sz w:val="28"/>
                <w:cs/>
              </w:rPr>
              <w:t>เช่า</w:t>
            </w:r>
          </w:p>
        </w:tc>
        <w:tc>
          <w:tcPr>
            <w:tcW w:w="1701" w:type="dxa"/>
            <w:shd w:val="clear" w:color="auto" w:fill="auto"/>
          </w:tcPr>
          <w:p w14:paraId="21B511B5" w14:textId="244B160E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750600" w14:textId="3A31774D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669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690" w:type="dxa"/>
          </w:tcPr>
          <w:p w14:paraId="3673FF26" w14:textId="0ECC35EE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1B1023C8" w14:textId="4A2F36CF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(3,669,000.00)</w:t>
            </w:r>
          </w:p>
        </w:tc>
      </w:tr>
      <w:tr w:rsidR="00E03E5A" w:rsidRPr="008C4BBA" w14:paraId="4C47FA17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18320348" w14:textId="2708949D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B49F6C" w14:textId="7BEB31BD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53,306,129.23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54C9E7" w14:textId="06DEE211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90" w:type="dxa"/>
          </w:tcPr>
          <w:p w14:paraId="64D26A53" w14:textId="313DE725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189.39</w:t>
            </w:r>
          </w:p>
        </w:tc>
        <w:tc>
          <w:tcPr>
            <w:tcW w:w="1559" w:type="dxa"/>
          </w:tcPr>
          <w:p w14:paraId="7745CFF6" w14:textId="3D219C71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56,142,318.62</w:t>
            </w:r>
          </w:p>
        </w:tc>
      </w:tr>
      <w:tr w:rsidR="00E03E5A" w:rsidRPr="008C4BBA" w14:paraId="4F582FF8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00522996" w14:textId="49B68210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2222D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B60B84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2FE48FDC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6E6FBAA5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03E5A" w:rsidRPr="008C4BBA" w14:paraId="367590B1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053529D2" w14:textId="4D0B2777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1FFE7" w14:textId="53EFCAE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32,638,389.23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133DF8" w14:textId="2D7C6D83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2,068,431.35</w:t>
            </w:r>
          </w:p>
        </w:tc>
        <w:tc>
          <w:tcPr>
            <w:tcW w:w="1690" w:type="dxa"/>
          </w:tcPr>
          <w:p w14:paraId="443D595E" w14:textId="2A6E3EA4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7,785.47</w:t>
            </w:r>
          </w:p>
        </w:tc>
        <w:tc>
          <w:tcPr>
            <w:tcW w:w="1559" w:type="dxa"/>
          </w:tcPr>
          <w:p w14:paraId="009A31CF" w14:textId="789A8B2F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34,714,606.05</w:t>
            </w:r>
          </w:p>
        </w:tc>
      </w:tr>
      <w:tr w:rsidR="00740515" w:rsidRPr="008C4BBA" w14:paraId="30005917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3E40BE1A" w14:textId="319C6B5C" w:rsidR="00740515" w:rsidRPr="008C4BBA" w:rsidRDefault="00740515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9CC8D" w14:textId="29F27B70" w:rsidR="00740515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041.00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B926A5" w14:textId="150BB606" w:rsidR="00740515" w:rsidRPr="008C4BBA" w:rsidRDefault="00990B27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713,144.</w:t>
            </w:r>
            <w:r w:rsidR="000459DD" w:rsidRPr="008C4BBA">
              <w:rPr>
                <w:rFonts w:ascii="Browallia New" w:hAnsi="Browallia New" w:cs="Browallia New" w:hint="cs"/>
                <w:sz w:val="28"/>
                <w:cs/>
              </w:rPr>
              <w:t>02</w:t>
            </w:r>
          </w:p>
        </w:tc>
        <w:tc>
          <w:tcPr>
            <w:tcW w:w="1690" w:type="dxa"/>
          </w:tcPr>
          <w:p w14:paraId="460C7796" w14:textId="5E4EC443" w:rsidR="00740515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539.35</w:t>
            </w:r>
          </w:p>
        </w:tc>
        <w:tc>
          <w:tcPr>
            <w:tcW w:w="1559" w:type="dxa"/>
          </w:tcPr>
          <w:p w14:paraId="675481B1" w14:textId="2F6DC141" w:rsidR="00740515" w:rsidRPr="008C4BBA" w:rsidRDefault="00740515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</w:t>
            </w:r>
            <w:r w:rsidR="00990B27" w:rsidRPr="008C4BBA">
              <w:rPr>
                <w:rFonts w:ascii="Browallia New" w:hAnsi="Browallia New" w:cs="Browallia New"/>
                <w:sz w:val="28"/>
              </w:rPr>
              <w:t>,992,724.37</w:t>
            </w:r>
          </w:p>
        </w:tc>
      </w:tr>
      <w:tr w:rsidR="00E03E5A" w:rsidRPr="008C4BBA" w14:paraId="6BD5B44D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73C9C82" w14:textId="3841FC38" w:rsidR="00E03E5A" w:rsidRPr="008C4BBA" w:rsidRDefault="00740515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โอนออกเนื่องจากครบสัญญา</w:t>
            </w:r>
            <w:r w:rsidR="000459DD" w:rsidRPr="008C4BBA">
              <w:rPr>
                <w:rFonts w:ascii="Browallia New" w:hAnsi="Browallia New" w:cs="Browallia New" w:hint="cs"/>
                <w:sz w:val="28"/>
                <w:cs/>
              </w:rPr>
              <w:t>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D1419" w14:textId="1A1AB0C5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08D9FF" w14:textId="525301C1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</w:t>
            </w:r>
            <w:r w:rsidR="00990B27" w:rsidRPr="008C4BBA">
              <w:rPr>
                <w:rFonts w:ascii="Browallia New" w:hAnsi="Browallia New" w:cs="Browallia New"/>
                <w:sz w:val="28"/>
              </w:rPr>
              <w:t>1,817,639.00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90" w:type="dxa"/>
          </w:tcPr>
          <w:p w14:paraId="59A00073" w14:textId="3BEE0C4B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6A3E1C6F" w14:textId="3BC2DC8C" w:rsidR="00E03E5A" w:rsidRPr="008C4BBA" w:rsidRDefault="00990B27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1,817,639.00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03E5A" w:rsidRPr="008C4BBA" w14:paraId="6D5B76A3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0072CFFC" w14:textId="7BE446FE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19A23" w14:textId="0611AE35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41,851,430.23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A31546" w14:textId="5017C1C2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963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936.37</w:t>
            </w:r>
          </w:p>
        </w:tc>
        <w:tc>
          <w:tcPr>
            <w:tcW w:w="1690" w:type="dxa"/>
          </w:tcPr>
          <w:p w14:paraId="5C73D43A" w14:textId="2729B4A8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324.8</w:t>
            </w:r>
            <w:r w:rsidRPr="008C4BB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</w:tcPr>
          <w:p w14:paraId="62A19EF1" w14:textId="32F91354" w:rsidR="00E03E5A" w:rsidRPr="008C4BBA" w:rsidRDefault="00740515" w:rsidP="00E03E5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42,889,691.42</w:t>
            </w:r>
          </w:p>
        </w:tc>
      </w:tr>
      <w:tr w:rsidR="00E03E5A" w:rsidRPr="008C4BBA" w14:paraId="34130637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8E34B6A" w14:textId="2FDB5AA3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1199D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D0A2C1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1100B6BC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636EFDFF" w14:textId="77777777" w:rsidR="00E03E5A" w:rsidRPr="008C4BBA" w:rsidRDefault="00E03E5A" w:rsidP="00E03E5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03E5A" w:rsidRPr="008C4BBA" w14:paraId="1916F334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8E23901" w14:textId="29DDEA9F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1D113" w14:textId="3434B7D8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20,667,740.00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AEAD74" w14:textId="1E8EDAD4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4,059,568.65</w:t>
            </w:r>
          </w:p>
        </w:tc>
        <w:tc>
          <w:tcPr>
            <w:tcW w:w="1690" w:type="dxa"/>
          </w:tcPr>
          <w:p w14:paraId="0941162F" w14:textId="2FAB3004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179,065.83</w:t>
            </w:r>
          </w:p>
        </w:tc>
        <w:tc>
          <w:tcPr>
            <w:tcW w:w="1559" w:type="dxa"/>
          </w:tcPr>
          <w:p w14:paraId="20FCB0CA" w14:textId="0AE32895" w:rsidR="00E03E5A" w:rsidRPr="008C4BBA" w:rsidRDefault="00E03E5A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24,906,374.48</w:t>
            </w:r>
          </w:p>
        </w:tc>
      </w:tr>
      <w:tr w:rsidR="00E03E5A" w:rsidRPr="008C4BBA" w14:paraId="3C4AEED4" w14:textId="77777777" w:rsidTr="002E7503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207CBFC0" w14:textId="41824DB9" w:rsidR="00E03E5A" w:rsidRPr="008C4BBA" w:rsidRDefault="00E03E5A" w:rsidP="00E03E5A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D4E284" w14:textId="70235A19" w:rsidR="00E03E5A" w:rsidRPr="008C4BBA" w:rsidRDefault="00740515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699.0</w:t>
            </w:r>
            <w:r w:rsidRPr="008C4BBA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2E3E1" w14:textId="13DE1A5E" w:rsidR="00E03E5A" w:rsidRPr="008C4BBA" w:rsidRDefault="00740515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063.63</w:t>
            </w:r>
          </w:p>
        </w:tc>
        <w:tc>
          <w:tcPr>
            <w:tcW w:w="1690" w:type="dxa"/>
          </w:tcPr>
          <w:p w14:paraId="0FED0762" w14:textId="365C1F0C" w:rsidR="00E03E5A" w:rsidRPr="008C4BBA" w:rsidRDefault="00740515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302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864.5</w:t>
            </w:r>
            <w:r w:rsidRPr="008C4BBA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9" w:type="dxa"/>
          </w:tcPr>
          <w:p w14:paraId="1340E982" w14:textId="584C6F57" w:rsidR="00E03E5A" w:rsidRPr="008C4BBA" w:rsidRDefault="00740515" w:rsidP="00E03E5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13,252,627.20</w:t>
            </w:r>
          </w:p>
        </w:tc>
      </w:tr>
    </w:tbl>
    <w:p w14:paraId="282A4E93" w14:textId="77777777" w:rsidR="0079454F" w:rsidRPr="008C4BBA" w:rsidRDefault="0079454F" w:rsidP="0079454F">
      <w:pPr>
        <w:spacing w:before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ค่าเสื่อมราคาสำหรับปี  </w:t>
      </w:r>
      <w:r w:rsidRPr="008C4B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91" w:type="dxa"/>
        <w:tblInd w:w="675" w:type="dxa"/>
        <w:tblLook w:val="04A0" w:firstRow="1" w:lastRow="0" w:firstColumn="1" w:lastColumn="0" w:noHBand="0" w:noVBand="1"/>
      </w:tblPr>
      <w:tblGrid>
        <w:gridCol w:w="567"/>
        <w:gridCol w:w="2977"/>
        <w:gridCol w:w="1402"/>
        <w:gridCol w:w="616"/>
        <w:gridCol w:w="1701"/>
        <w:gridCol w:w="1728"/>
      </w:tblGrid>
      <w:tr w:rsidR="0079454F" w:rsidRPr="008C4BBA" w14:paraId="074B974C" w14:textId="77777777" w:rsidTr="00AD711D">
        <w:trPr>
          <w:trHeight w:val="20"/>
        </w:trPr>
        <w:tc>
          <w:tcPr>
            <w:tcW w:w="567" w:type="dxa"/>
            <w:shd w:val="clear" w:color="auto" w:fill="auto"/>
            <w:vAlign w:val="bottom"/>
          </w:tcPr>
          <w:p w14:paraId="7A152E8C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9A7A633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8" w:type="dxa"/>
            <w:gridSpan w:val="2"/>
            <w:shd w:val="clear" w:color="auto" w:fill="auto"/>
            <w:vAlign w:val="bottom"/>
          </w:tcPr>
          <w:p w14:paraId="4F9FB763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</w:tcPr>
          <w:p w14:paraId="3D4B2808" w14:textId="77777777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>: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บาท</w:t>
            </w:r>
          </w:p>
        </w:tc>
      </w:tr>
      <w:tr w:rsidR="0079454F" w:rsidRPr="008C4BBA" w14:paraId="3B4020D4" w14:textId="77777777" w:rsidTr="00AD711D">
        <w:trPr>
          <w:trHeight w:val="20"/>
        </w:trPr>
        <w:tc>
          <w:tcPr>
            <w:tcW w:w="567" w:type="dxa"/>
            <w:shd w:val="clear" w:color="auto" w:fill="auto"/>
            <w:vAlign w:val="bottom"/>
          </w:tcPr>
          <w:p w14:paraId="79F7F0A9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7D86A1F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046C024E" w14:textId="77777777" w:rsidR="0079454F" w:rsidRPr="008C4BBA" w:rsidRDefault="0079454F" w:rsidP="002E7503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3EA1120C" w14:textId="77777777" w:rsidR="0079454F" w:rsidRPr="008C4BBA" w:rsidRDefault="0079454F" w:rsidP="002E7503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3E3A8A" w14:textId="4050FF1D" w:rsidR="0079454F" w:rsidRPr="008C4BBA" w:rsidRDefault="0079454F" w:rsidP="002E7503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 w:rsidR="00471079"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14:paraId="2258945B" w14:textId="0A9EB5AE" w:rsidR="0079454F" w:rsidRPr="008C4BBA" w:rsidRDefault="0079454F" w:rsidP="002E7503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 w:rsidR="00471079"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5</w:t>
            </w:r>
          </w:p>
        </w:tc>
      </w:tr>
      <w:tr w:rsidR="00471079" w:rsidRPr="008C4BBA" w14:paraId="62A3DC78" w14:textId="77777777" w:rsidTr="00AD711D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6384094" w14:textId="77777777" w:rsidR="00471079" w:rsidRPr="008C4BBA" w:rsidRDefault="00471079" w:rsidP="00471079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ต้นทุนบริการ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7124641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731E194E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BDC28A" w14:textId="70E35990" w:rsidR="00471079" w:rsidRPr="008C4BBA" w:rsidRDefault="009A19B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7,249,524.80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DD160D" w14:textId="7E30D1E2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6,264,929.2</w:t>
            </w:r>
            <w:r w:rsidR="000459DD"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471079" w:rsidRPr="008C4BBA" w14:paraId="47964C3A" w14:textId="77777777" w:rsidTr="00AD711D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34DC913" w14:textId="77777777" w:rsidR="00471079" w:rsidRPr="008C4BBA" w:rsidRDefault="00471079" w:rsidP="00471079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27C3CF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028F90E1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B5AF73" w14:textId="7C1E3189" w:rsidR="00471079" w:rsidRPr="008C4BBA" w:rsidRDefault="00990B27" w:rsidP="00471079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2,743,199.57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18B2F5" w14:textId="60AA62C0" w:rsidR="00471079" w:rsidRPr="008C4BBA" w:rsidRDefault="00471079" w:rsidP="00471079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2,613,661.08</w:t>
            </w:r>
          </w:p>
        </w:tc>
      </w:tr>
      <w:tr w:rsidR="00471079" w:rsidRPr="008C4BBA" w14:paraId="7D1333AB" w14:textId="77777777" w:rsidTr="00AD711D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BF72422" w14:textId="77777777" w:rsidR="00471079" w:rsidRPr="008C4BBA" w:rsidRDefault="00471079" w:rsidP="00471079">
            <w:pPr>
              <w:ind w:left="142" w:hanging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3322F1B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3745D0F0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6D4E86" w14:textId="62A23D2B" w:rsidR="00471079" w:rsidRPr="008C4BBA" w:rsidRDefault="00990B27" w:rsidP="00471079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86A3229" w14:textId="039B4475" w:rsidR="00471079" w:rsidRPr="008C4BBA" w:rsidRDefault="00471079" w:rsidP="00471079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8,878,590.33</w:t>
            </w:r>
          </w:p>
        </w:tc>
      </w:tr>
    </w:tbl>
    <w:p w14:paraId="64B23316" w14:textId="0C75E304" w:rsidR="0079454F" w:rsidRPr="008C4BBA" w:rsidRDefault="0079454F" w:rsidP="0079454F">
      <w:pPr>
        <w:spacing w:before="120"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เช่า</w:t>
      </w:r>
      <w:r w:rsidRPr="008C4BBA">
        <w:rPr>
          <w:rFonts w:ascii="Browallia New" w:hAnsi="Browallia New" w:cs="Browallia New" w:hint="cs"/>
          <w:sz w:val="28"/>
          <w:cs/>
        </w:rPr>
        <w:t>อาคาร ยานพาหนะ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และเครื่องใช้สำนักงานซึ่ง</w:t>
      </w:r>
      <w:r w:rsidRPr="008C4BBA">
        <w:rPr>
          <w:rFonts w:ascii="Browallia New" w:hAnsi="Browallia New" w:cs="Browallia New"/>
          <w:sz w:val="28"/>
          <w:cs/>
        </w:rPr>
        <w:t xml:space="preserve">อายุสัญญาเช่ามีระยะเวลา </w:t>
      </w:r>
      <w:r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</w:rPr>
        <w:t xml:space="preserve">- 6 </w:t>
      </w:r>
      <w:r w:rsidRPr="008C4BBA">
        <w:rPr>
          <w:rFonts w:ascii="Browallia New" w:hAnsi="Browallia New" w:cs="Browallia New"/>
          <w:sz w:val="28"/>
          <w:cs/>
        </w:rPr>
        <w:t>ปี โดย</w:t>
      </w:r>
      <w:r w:rsidRPr="008C4BBA">
        <w:rPr>
          <w:rFonts w:ascii="Browallia New" w:hAnsi="Browallia New" w:cs="Browallia New" w:hint="cs"/>
          <w:sz w:val="28"/>
          <w:cs/>
        </w:rPr>
        <w:t>การเช่าอาคาร</w:t>
      </w:r>
      <w:r w:rsidR="00471079"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35EB886" w14:textId="6535B698" w:rsidR="0079454F" w:rsidRPr="008C4BBA" w:rsidRDefault="0079454F" w:rsidP="0079454F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 w:rsidR="00A53D52" w:rsidRPr="008C4BBA"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b/>
          <w:bCs/>
          <w:sz w:val="28"/>
        </w:rPr>
        <w:tab/>
      </w:r>
      <w:bookmarkStart w:id="8" w:name="_Hlk99023925"/>
      <w:r w:rsidRPr="008C4BBA">
        <w:rPr>
          <w:rFonts w:ascii="Browallia New" w:hAnsi="Browallia New" w:cs="Browallia New" w:hint="cs"/>
          <w:sz w:val="28"/>
          <w:cs/>
        </w:rPr>
        <w:t>หนี้สินตามสัญญาเช่า - สุทธิ</w:t>
      </w:r>
    </w:p>
    <w:bookmarkEnd w:id="8"/>
    <w:p w14:paraId="03D9A4E1" w14:textId="77777777" w:rsidR="0079454F" w:rsidRPr="008C4BBA" w:rsidRDefault="0079454F" w:rsidP="00AD711D">
      <w:pPr>
        <w:tabs>
          <w:tab w:val="left" w:pos="3975"/>
        </w:tabs>
        <w:spacing w:after="120"/>
        <w:ind w:left="720" w:firstLine="0"/>
        <w:jc w:val="left"/>
        <w:rPr>
          <w:rFonts w:ascii="Browallia New" w:hAnsi="Browallia New" w:cs="Browallia New"/>
          <w:color w:val="000000"/>
          <w:sz w:val="28"/>
          <w:lang w:val="x-none" w:eastAsia="x-none"/>
        </w:rPr>
      </w:pPr>
      <w:r w:rsidRPr="008C4BBA">
        <w:rPr>
          <w:rFonts w:ascii="Browallia New" w:hAnsi="Browallia New" w:cs="Browallia New"/>
          <w:color w:val="000000"/>
          <w:sz w:val="28"/>
          <w:cs/>
          <w:lang w:val="x-none" w:eastAsia="x-none"/>
        </w:rPr>
        <w:t xml:space="preserve">หนี้สินตามสัญญาเช่า </w:t>
      </w:r>
      <w:r w:rsidRPr="008C4BBA">
        <w:rPr>
          <w:rFonts w:ascii="Browallia New" w:hAnsi="Browallia New" w:cs="Browallia New" w:hint="cs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813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94"/>
        <w:gridCol w:w="994"/>
        <w:gridCol w:w="565"/>
        <w:gridCol w:w="1701"/>
        <w:gridCol w:w="1692"/>
      </w:tblGrid>
      <w:tr w:rsidR="0079454F" w:rsidRPr="008C4BBA" w14:paraId="13CFF104" w14:textId="77777777" w:rsidTr="00AD711D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4F97080E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4" w:type="dxa"/>
            <w:shd w:val="clear" w:color="auto" w:fill="auto"/>
            <w:vAlign w:val="bottom"/>
          </w:tcPr>
          <w:p w14:paraId="701CE364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F4C5928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4F0527AD" w14:textId="77777777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9454F" w:rsidRPr="008C4BBA" w14:paraId="0A073C8A" w14:textId="77777777" w:rsidTr="00AD711D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2B5DDFC6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4" w:type="dxa"/>
            <w:shd w:val="clear" w:color="auto" w:fill="auto"/>
            <w:vAlign w:val="bottom"/>
          </w:tcPr>
          <w:p w14:paraId="4B5E870C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6FA237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9AEDD10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639AC9" w14:textId="496150B4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="00471079"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C35E10C" w14:textId="17D5CF13" w:rsidR="0079454F" w:rsidRPr="008C4BBA" w:rsidRDefault="00471079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471079" w:rsidRPr="008C4BBA" w14:paraId="3ED0D887" w14:textId="77777777" w:rsidTr="00AD711D">
        <w:trPr>
          <w:trHeight w:val="386"/>
        </w:trPr>
        <w:tc>
          <w:tcPr>
            <w:tcW w:w="3861" w:type="dxa"/>
            <w:gridSpan w:val="2"/>
            <w:shd w:val="clear" w:color="auto" w:fill="auto"/>
            <w:vAlign w:val="bottom"/>
          </w:tcPr>
          <w:p w14:paraId="52AA2FEE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5FDA755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F095AF8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F3B5EF" w14:textId="16BD7E34" w:rsidR="00471079" w:rsidRPr="008C4BBA" w:rsidRDefault="009A19B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14,049,814.23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4976380" w14:textId="533C4426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24,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284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934.20</w:t>
            </w:r>
          </w:p>
        </w:tc>
      </w:tr>
      <w:tr w:rsidR="00471079" w:rsidRPr="008C4BBA" w14:paraId="3F49E9BF" w14:textId="77777777" w:rsidTr="00AD711D">
        <w:trPr>
          <w:trHeight w:val="386"/>
        </w:trPr>
        <w:tc>
          <w:tcPr>
            <w:tcW w:w="567" w:type="dxa"/>
            <w:shd w:val="clear" w:color="auto" w:fill="auto"/>
            <w:vAlign w:val="bottom"/>
          </w:tcPr>
          <w:p w14:paraId="6D0F8144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6DEFFD3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ดอกเบี้ยตามสัญญาเช่ารอ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08E758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549FDC75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D944E8" w14:textId="7E23F8A8" w:rsidR="00471079" w:rsidRPr="008C4BBA" w:rsidRDefault="009A19B9" w:rsidP="00471079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(390,274.51)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13527F0" w14:textId="2FEBE339" w:rsidR="00471079" w:rsidRPr="008C4BBA" w:rsidRDefault="00471079" w:rsidP="00471079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8C4BBA">
              <w:rPr>
                <w:rFonts w:ascii="Browallia New" w:hAnsi="Browallia New" w:cs="Browallia New"/>
                <w:sz w:val="28"/>
              </w:rPr>
              <w:t>,045,737.29)</w:t>
            </w:r>
          </w:p>
        </w:tc>
      </w:tr>
      <w:tr w:rsidR="00471079" w:rsidRPr="008C4BBA" w14:paraId="2AAE2F65" w14:textId="77777777" w:rsidTr="00AD711D">
        <w:trPr>
          <w:trHeight w:val="386"/>
        </w:trPr>
        <w:tc>
          <w:tcPr>
            <w:tcW w:w="3861" w:type="dxa"/>
            <w:gridSpan w:val="2"/>
            <w:shd w:val="clear" w:color="auto" w:fill="auto"/>
            <w:vAlign w:val="bottom"/>
          </w:tcPr>
          <w:p w14:paraId="119909C6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รวมมูลค่าปัจจุบันของจำนวนเงินขั้นต่ำทั้งสิ้น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718AC0D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88D2E43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349B60" w14:textId="6E1CA3A4" w:rsidR="00471079" w:rsidRPr="008C4BBA" w:rsidRDefault="009A19B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C39A650" w14:textId="21A3910F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23,239,196.91</w:t>
            </w:r>
          </w:p>
        </w:tc>
      </w:tr>
      <w:tr w:rsidR="00471079" w:rsidRPr="008C4BBA" w14:paraId="1D4FE5F6" w14:textId="77777777" w:rsidTr="00AD711D">
        <w:trPr>
          <w:trHeight w:val="386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775CF17B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294" w:type="dxa"/>
            <w:tcBorders>
              <w:bottom w:val="nil"/>
            </w:tcBorders>
            <w:shd w:val="clear" w:color="auto" w:fill="auto"/>
            <w:vAlign w:val="bottom"/>
          </w:tcPr>
          <w:p w14:paraId="43A8F9F0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44894893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" w:type="dxa"/>
            <w:tcBorders>
              <w:bottom w:val="nil"/>
            </w:tcBorders>
            <w:shd w:val="clear" w:color="auto" w:fill="auto"/>
            <w:vAlign w:val="bottom"/>
          </w:tcPr>
          <w:p w14:paraId="61B207D1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5E2C3A8" w14:textId="6DB93919" w:rsidR="00471079" w:rsidRPr="008C4BBA" w:rsidRDefault="009A19B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(9,911,668.97)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6778B8A1" w14:textId="227AD795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(9,756,156.22)</w:t>
            </w:r>
          </w:p>
        </w:tc>
      </w:tr>
      <w:tr w:rsidR="00471079" w:rsidRPr="008C4BBA" w14:paraId="10665ACA" w14:textId="77777777" w:rsidTr="00AD711D">
        <w:trPr>
          <w:trHeight w:val="386"/>
        </w:trPr>
        <w:tc>
          <w:tcPr>
            <w:tcW w:w="38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35D04E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bottom"/>
          </w:tcPr>
          <w:p w14:paraId="3485142F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" w:type="dxa"/>
            <w:tcBorders>
              <w:bottom w:val="nil"/>
            </w:tcBorders>
            <w:shd w:val="clear" w:color="auto" w:fill="auto"/>
            <w:vAlign w:val="bottom"/>
          </w:tcPr>
          <w:p w14:paraId="70640C5D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493B3BF4" w14:textId="7EA51143" w:rsidR="00471079" w:rsidRPr="008C4BBA" w:rsidRDefault="009A19B9" w:rsidP="00471079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3,747,870.75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0077D656" w14:textId="6345C2C1" w:rsidR="00471079" w:rsidRPr="008C4BBA" w:rsidRDefault="00471079" w:rsidP="00471079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13,483,040.69</w:t>
            </w:r>
          </w:p>
        </w:tc>
      </w:tr>
    </w:tbl>
    <w:p w14:paraId="161A8130" w14:textId="77777777" w:rsidR="0091744A" w:rsidRPr="008C4BBA" w:rsidRDefault="0091744A" w:rsidP="0079454F">
      <w:pPr>
        <w:spacing w:before="240" w:after="120"/>
        <w:ind w:firstLine="720"/>
        <w:jc w:val="left"/>
        <w:rPr>
          <w:rFonts w:ascii="Browallia New" w:hAnsi="Browallia New" w:cs="Browallia New"/>
          <w:sz w:val="28"/>
        </w:rPr>
      </w:pPr>
    </w:p>
    <w:p w14:paraId="3B0552A5" w14:textId="77777777" w:rsidR="00F278A4" w:rsidRPr="008C4BBA" w:rsidRDefault="00F278A4" w:rsidP="0091744A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0CE4773D" w14:textId="07BB6459" w:rsidR="0091744A" w:rsidRPr="008C4BBA" w:rsidRDefault="0091744A" w:rsidP="0091744A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lastRenderedPageBreak/>
        <w:t>1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6.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หนี้สินตามสัญญาเช่า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- 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สุทธิ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1230E9F5" w14:textId="798CF69F" w:rsidR="0091744A" w:rsidRPr="008C4BBA" w:rsidRDefault="0091744A" w:rsidP="0091744A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16.2</w:t>
      </w:r>
      <w:r w:rsidRPr="008C4BBA">
        <w:rPr>
          <w:rFonts w:ascii="Browallia New" w:hAnsi="Browallia New" w:cs="Browallia New"/>
          <w:b/>
          <w:bCs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 xml:space="preserve">หนี้สินตามสัญญาเช่า </w:t>
      </w:r>
      <w:r w:rsidRPr="008C4BBA">
        <w:rPr>
          <w:rFonts w:ascii="Browallia New" w:hAnsi="Browallia New" w:cs="Browallia New"/>
          <w:sz w:val="28"/>
        </w:rPr>
        <w:t>-</w:t>
      </w:r>
      <w:r w:rsidRPr="008C4BBA">
        <w:rPr>
          <w:rFonts w:ascii="Browallia New" w:hAnsi="Browallia New" w:cs="Browallia New" w:hint="cs"/>
          <w:sz w:val="28"/>
          <w:cs/>
        </w:rPr>
        <w:t xml:space="preserve"> สุทธิ</w:t>
      </w:r>
      <w:r w:rsidRPr="008C4BBA">
        <w:rPr>
          <w:rFonts w:ascii="Browallia New" w:hAnsi="Browallia New" w:cs="Browallia New"/>
          <w:sz w:val="28"/>
        </w:rPr>
        <w:t xml:space="preserve"> (</w:t>
      </w:r>
      <w:r w:rsidRPr="008C4BBA">
        <w:rPr>
          <w:rFonts w:ascii="Browallia New" w:hAnsi="Browallia New" w:cs="Browallia New"/>
          <w:sz w:val="28"/>
          <w:cs/>
        </w:rPr>
        <w:t>ต่อ)</w:t>
      </w:r>
    </w:p>
    <w:p w14:paraId="41B5BE0B" w14:textId="11DACE81" w:rsidR="0079454F" w:rsidRPr="008C4BBA" w:rsidRDefault="0079454F" w:rsidP="00AD711D">
      <w:pPr>
        <w:spacing w:after="120"/>
        <w:ind w:firstLine="72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รายการเปลี่ยนแปลงของหนี้สินตามสัญญาเช่าสำหรับปี สรุปได้ดังนี้</w:t>
      </w:r>
    </w:p>
    <w:tbl>
      <w:tblPr>
        <w:tblW w:w="8813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94"/>
        <w:gridCol w:w="392"/>
        <w:gridCol w:w="567"/>
        <w:gridCol w:w="1701"/>
        <w:gridCol w:w="1692"/>
      </w:tblGrid>
      <w:tr w:rsidR="00AD711D" w:rsidRPr="008C4BBA" w14:paraId="379A95C4" w14:textId="77777777" w:rsidTr="00AD711D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744875FC" w14:textId="77777777" w:rsidR="00AD711D" w:rsidRPr="008C4BBA" w:rsidRDefault="00AD711D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94" w:type="dxa"/>
            <w:shd w:val="clear" w:color="auto" w:fill="auto"/>
            <w:vAlign w:val="bottom"/>
          </w:tcPr>
          <w:p w14:paraId="1AE33FBB" w14:textId="77777777" w:rsidR="00AD711D" w:rsidRPr="008C4BBA" w:rsidRDefault="00AD711D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" w:type="dxa"/>
            <w:shd w:val="clear" w:color="auto" w:fill="auto"/>
            <w:vAlign w:val="bottom"/>
          </w:tcPr>
          <w:p w14:paraId="5BDF94A5" w14:textId="77777777" w:rsidR="00AD711D" w:rsidRPr="008C4BBA" w:rsidRDefault="00AD711D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B10B417" w14:textId="7811BF2A" w:rsidR="00AD711D" w:rsidRPr="008C4BBA" w:rsidRDefault="00AD711D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6AD990F2" w14:textId="77777777" w:rsidR="00AD711D" w:rsidRPr="008C4BBA" w:rsidRDefault="00AD711D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9454F" w:rsidRPr="008C4BBA" w14:paraId="68C13254" w14:textId="77777777" w:rsidTr="00AD711D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407051CD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94" w:type="dxa"/>
            <w:shd w:val="clear" w:color="auto" w:fill="auto"/>
            <w:vAlign w:val="bottom"/>
          </w:tcPr>
          <w:p w14:paraId="2FFEF7E5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" w:type="dxa"/>
            <w:shd w:val="clear" w:color="auto" w:fill="auto"/>
            <w:vAlign w:val="bottom"/>
          </w:tcPr>
          <w:p w14:paraId="6378DE89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EFE1F83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0BB416" w14:textId="67DDC972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="00471079"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A08A57A" w14:textId="3F786891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="00471079"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79454F" w:rsidRPr="008C4BBA" w14:paraId="684477A7" w14:textId="77777777" w:rsidTr="00AD711D">
        <w:trPr>
          <w:trHeight w:val="386"/>
        </w:trPr>
        <w:tc>
          <w:tcPr>
            <w:tcW w:w="4461" w:type="dxa"/>
            <w:gridSpan w:val="2"/>
            <w:shd w:val="clear" w:color="auto" w:fill="auto"/>
            <w:vAlign w:val="bottom"/>
          </w:tcPr>
          <w:p w14:paraId="56B4A7C4" w14:textId="77777777" w:rsidR="0079454F" w:rsidRPr="008C4BBA" w:rsidRDefault="0079454F" w:rsidP="002E7503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</w:p>
        </w:tc>
        <w:tc>
          <w:tcPr>
            <w:tcW w:w="392" w:type="dxa"/>
            <w:shd w:val="clear" w:color="auto" w:fill="auto"/>
            <w:vAlign w:val="bottom"/>
          </w:tcPr>
          <w:p w14:paraId="6B94EF94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4BB7F7C0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A86BAC" w14:textId="55F9516A" w:rsidR="0079454F" w:rsidRPr="008C4BBA" w:rsidRDefault="009A19B9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23,239,196.91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3737870B" w14:textId="169FE941" w:rsidR="0079454F" w:rsidRPr="008C4BBA" w:rsidRDefault="00471079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31,156,933.67</w:t>
            </w:r>
          </w:p>
        </w:tc>
      </w:tr>
      <w:tr w:rsidR="00471079" w:rsidRPr="008C4BBA" w14:paraId="2FBAAEA6" w14:textId="77777777" w:rsidTr="00AD711D">
        <w:trPr>
          <w:trHeight w:val="386"/>
        </w:trPr>
        <w:tc>
          <w:tcPr>
            <w:tcW w:w="567" w:type="dxa"/>
            <w:shd w:val="clear" w:color="auto" w:fill="auto"/>
            <w:vAlign w:val="bottom"/>
          </w:tcPr>
          <w:p w14:paraId="25AF2686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894" w:type="dxa"/>
            <w:shd w:val="clear" w:color="auto" w:fill="auto"/>
            <w:vAlign w:val="bottom"/>
          </w:tcPr>
          <w:p w14:paraId="4B65A8E3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หนี้สินตามสัญญาเช่าเพิ่มขึ้นระหว่าง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392" w:type="dxa"/>
            <w:tcBorders>
              <w:bottom w:val="nil"/>
            </w:tcBorders>
            <w:shd w:val="clear" w:color="auto" w:fill="auto"/>
            <w:vAlign w:val="bottom"/>
          </w:tcPr>
          <w:p w14:paraId="160CEDE0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90E62F3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7F6BD14" w14:textId="4530F211" w:rsidR="00471079" w:rsidRPr="008C4BBA" w:rsidRDefault="009A19B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195,168.00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1FC04F9B" w14:textId="13AC4383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522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394.20</w:t>
            </w:r>
          </w:p>
        </w:tc>
      </w:tr>
      <w:tr w:rsidR="00471079" w:rsidRPr="008C4BBA" w14:paraId="1E1BE874" w14:textId="77777777" w:rsidTr="00AD711D">
        <w:trPr>
          <w:trHeight w:val="386"/>
        </w:trPr>
        <w:tc>
          <w:tcPr>
            <w:tcW w:w="4461" w:type="dxa"/>
            <w:gridSpan w:val="2"/>
            <w:shd w:val="clear" w:color="auto" w:fill="auto"/>
            <w:vAlign w:val="bottom"/>
          </w:tcPr>
          <w:p w14:paraId="27CAD8C5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       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ดอกเบี้ย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รอตัดบัญชี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งปี</w:t>
            </w:r>
          </w:p>
        </w:tc>
        <w:tc>
          <w:tcPr>
            <w:tcW w:w="392" w:type="dxa"/>
            <w:tcBorders>
              <w:bottom w:val="nil"/>
            </w:tcBorders>
            <w:shd w:val="clear" w:color="auto" w:fill="auto"/>
            <w:vAlign w:val="bottom"/>
          </w:tcPr>
          <w:p w14:paraId="2BEAB577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66405D09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3E150F" w14:textId="3F7A131F" w:rsidR="00471079" w:rsidRPr="008C4BBA" w:rsidRDefault="009A19B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(4,829.91)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3EBAC4C7" w14:textId="7B824F28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69,289.71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71079" w:rsidRPr="008C4BBA" w14:paraId="57BCDC71" w14:textId="77777777" w:rsidTr="00AD711D">
        <w:trPr>
          <w:trHeight w:val="386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2FB15BAB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894" w:type="dxa"/>
            <w:tcBorders>
              <w:bottom w:val="nil"/>
            </w:tcBorders>
            <w:shd w:val="clear" w:color="auto" w:fill="auto"/>
            <w:vAlign w:val="bottom"/>
          </w:tcPr>
          <w:p w14:paraId="42168B6F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392" w:type="dxa"/>
            <w:tcBorders>
              <w:bottom w:val="nil"/>
            </w:tcBorders>
            <w:shd w:val="clear" w:color="auto" w:fill="auto"/>
            <w:vAlign w:val="bottom"/>
          </w:tcPr>
          <w:p w14:paraId="75EFF2C5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1415A6B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3366F40" w14:textId="3BB03D31" w:rsidR="00471079" w:rsidRPr="008C4BBA" w:rsidRDefault="009A19B9" w:rsidP="00471079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(9,769,995.28)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2A569C74" w14:textId="4BD1A058" w:rsidR="00471079" w:rsidRPr="008C4BBA" w:rsidRDefault="00471079" w:rsidP="00471079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(8,370,841.25)</w:t>
            </w:r>
          </w:p>
        </w:tc>
      </w:tr>
      <w:tr w:rsidR="00471079" w:rsidRPr="008C4BBA" w14:paraId="38AD07F9" w14:textId="77777777" w:rsidTr="00AD711D">
        <w:trPr>
          <w:trHeight w:val="386"/>
        </w:trPr>
        <w:tc>
          <w:tcPr>
            <w:tcW w:w="4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61ADC7" w14:textId="77777777" w:rsidR="00471079" w:rsidRPr="008C4BBA" w:rsidRDefault="00471079" w:rsidP="0047107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392" w:type="dxa"/>
            <w:tcBorders>
              <w:bottom w:val="nil"/>
            </w:tcBorders>
            <w:shd w:val="clear" w:color="auto" w:fill="auto"/>
            <w:vAlign w:val="bottom"/>
          </w:tcPr>
          <w:p w14:paraId="55544CC9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1E129C47" w14:textId="77777777" w:rsidR="00471079" w:rsidRPr="008C4BBA" w:rsidRDefault="00471079" w:rsidP="0047107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4B0220CA" w14:textId="75D2C71C" w:rsidR="00471079" w:rsidRPr="008C4BBA" w:rsidRDefault="009A19B9" w:rsidP="00471079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2BB0CCC9" w14:textId="1CBE74CB" w:rsidR="00471079" w:rsidRPr="008C4BBA" w:rsidRDefault="00471079" w:rsidP="00471079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23,239,196.91</w:t>
            </w:r>
          </w:p>
        </w:tc>
      </w:tr>
    </w:tbl>
    <w:p w14:paraId="3E7626D7" w14:textId="77777777" w:rsidR="0079454F" w:rsidRPr="008C4BBA" w:rsidRDefault="0079454F" w:rsidP="00BF00D6">
      <w:pPr>
        <w:spacing w:before="240" w:after="120"/>
        <w:ind w:left="-108" w:firstLine="828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มูลค่าปัจจุบันของจำนวนเงินขั้นต่ำที่ต้องจ่ายทั้งสิ้นตามสัญญาสุทธิจากดอกเบี้ยตามสัญญาเช่ารอการตัดบัญชีเป็นดังนี้</w:t>
      </w:r>
    </w:p>
    <w:tbl>
      <w:tblPr>
        <w:tblW w:w="8813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168"/>
        <w:gridCol w:w="567"/>
        <w:gridCol w:w="1701"/>
        <w:gridCol w:w="1692"/>
      </w:tblGrid>
      <w:tr w:rsidR="0079454F" w:rsidRPr="008C4BBA" w14:paraId="146B99B3" w14:textId="77777777" w:rsidTr="00AD711D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55BCE0D8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bookmarkStart w:id="9" w:name="_Hlk65060974"/>
          </w:p>
        </w:tc>
        <w:tc>
          <w:tcPr>
            <w:tcW w:w="3118" w:type="dxa"/>
            <w:shd w:val="clear" w:color="auto" w:fill="auto"/>
            <w:vAlign w:val="bottom"/>
          </w:tcPr>
          <w:p w14:paraId="4A0A9709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13510293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25DC6DC3" w14:textId="77777777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9454F" w:rsidRPr="008C4BBA" w14:paraId="0F41689A" w14:textId="77777777" w:rsidTr="00AD711D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7EF422EB" w14:textId="77777777" w:rsidR="0079454F" w:rsidRPr="008C4BBA" w:rsidRDefault="0079454F" w:rsidP="002E7503">
            <w:pPr>
              <w:ind w:left="-107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14:paraId="76EC88BB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465568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4477125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CC3D62" w14:textId="106A524C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="00C9400E"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5BA123" w14:textId="09433D0E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="00C9400E"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79454F" w:rsidRPr="008C4BBA" w14:paraId="54E1A670" w14:textId="77777777" w:rsidTr="00AD711D">
        <w:trPr>
          <w:trHeight w:val="386"/>
        </w:trPr>
        <w:tc>
          <w:tcPr>
            <w:tcW w:w="3685" w:type="dxa"/>
            <w:gridSpan w:val="2"/>
            <w:shd w:val="clear" w:color="auto" w:fill="auto"/>
            <w:vAlign w:val="bottom"/>
          </w:tcPr>
          <w:p w14:paraId="5B5687DA" w14:textId="77777777" w:rsidR="0079454F" w:rsidRPr="008C4BBA" w:rsidRDefault="0079454F" w:rsidP="002E7503">
            <w:pPr>
              <w:ind w:left="-10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จ่ายชำระ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A6A0F8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07A1DB8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D2C43B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BBEE19A" w14:textId="77777777" w:rsidR="0079454F" w:rsidRPr="008C4BBA" w:rsidRDefault="0079454F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59DD" w:rsidRPr="008C4BBA" w14:paraId="120730EE" w14:textId="77777777" w:rsidTr="00AD711D">
        <w:trPr>
          <w:trHeight w:val="386"/>
        </w:trPr>
        <w:tc>
          <w:tcPr>
            <w:tcW w:w="3685" w:type="dxa"/>
            <w:gridSpan w:val="2"/>
            <w:shd w:val="clear" w:color="auto" w:fill="auto"/>
            <w:vAlign w:val="bottom"/>
          </w:tcPr>
          <w:p w14:paraId="731D0C07" w14:textId="77777777" w:rsidR="000459DD" w:rsidRPr="008C4BBA" w:rsidRDefault="000459DD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636DD7" w14:textId="7777777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D79B057" w14:textId="7777777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6ECE46" w14:textId="5DF218DC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9,911,668.97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5EC3702" w14:textId="764F726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9,756,156.22</w:t>
            </w:r>
          </w:p>
        </w:tc>
      </w:tr>
      <w:tr w:rsidR="000459DD" w:rsidRPr="008C4BBA" w14:paraId="283B76BE" w14:textId="77777777" w:rsidTr="00AD711D">
        <w:trPr>
          <w:trHeight w:val="386"/>
        </w:trPr>
        <w:tc>
          <w:tcPr>
            <w:tcW w:w="3685" w:type="dxa"/>
            <w:gridSpan w:val="2"/>
            <w:shd w:val="clear" w:color="auto" w:fill="auto"/>
            <w:vAlign w:val="bottom"/>
          </w:tcPr>
          <w:p w14:paraId="6FC7C04E" w14:textId="77777777" w:rsidR="000459DD" w:rsidRPr="008C4BBA" w:rsidRDefault="000459DD" w:rsidP="00C9400E">
            <w:pPr>
              <w:ind w:left="-108" w:firstLine="0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ปี แต่ไม่เกิน </w:t>
            </w:r>
            <w:r w:rsidRPr="008C4BBA">
              <w:rPr>
                <w:rFonts w:ascii="Browallia New" w:hAnsi="Browallia New" w:cs="Browallia New"/>
                <w:sz w:val="28"/>
              </w:rPr>
              <w:t>5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2964FF" w14:textId="7777777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81483CC" w14:textId="7777777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10F7EF" w14:textId="47DC9793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3,747,870.75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40468F6" w14:textId="60E4D0B4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13,483,040.69</w:t>
            </w:r>
          </w:p>
        </w:tc>
      </w:tr>
      <w:tr w:rsidR="000459DD" w:rsidRPr="008C4BBA" w14:paraId="55375718" w14:textId="77777777" w:rsidTr="00AD711D">
        <w:trPr>
          <w:trHeight w:val="386"/>
        </w:trPr>
        <w:tc>
          <w:tcPr>
            <w:tcW w:w="36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EBD0D8" w14:textId="77777777" w:rsidR="000459DD" w:rsidRPr="008C4BBA" w:rsidRDefault="000459DD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bottom"/>
          </w:tcPr>
          <w:p w14:paraId="7AB7B8B8" w14:textId="7777777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75366B45" w14:textId="77777777" w:rsidR="000459DD" w:rsidRPr="008C4BBA" w:rsidRDefault="000459DD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43BE1CCB" w14:textId="32751223" w:rsidR="000459DD" w:rsidRPr="008C4BBA" w:rsidRDefault="000459DD" w:rsidP="00C9400E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6F6372C8" w14:textId="452769D3" w:rsidR="000459DD" w:rsidRPr="008C4BBA" w:rsidRDefault="000459DD" w:rsidP="00C9400E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23,239,196.91</w:t>
            </w:r>
          </w:p>
        </w:tc>
      </w:tr>
    </w:tbl>
    <w:bookmarkEnd w:id="9"/>
    <w:p w14:paraId="4715180C" w14:textId="77777777" w:rsidR="0079454F" w:rsidRPr="008C4BBA" w:rsidRDefault="0079454F" w:rsidP="00BF00D6">
      <w:pPr>
        <w:spacing w:before="240"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ค่าใช้จ่ายเกี่ยวกับสัญญาเช่าที่รับรู้ในงบกำไรขาดทุนสำหรับปี สรุปได้ดังนี้</w:t>
      </w:r>
    </w:p>
    <w:tbl>
      <w:tblPr>
        <w:tblW w:w="8828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241"/>
        <w:gridCol w:w="510"/>
        <w:gridCol w:w="1701"/>
        <w:gridCol w:w="1707"/>
      </w:tblGrid>
      <w:tr w:rsidR="0079454F" w:rsidRPr="008C4BBA" w14:paraId="224EB11B" w14:textId="77777777" w:rsidTr="00AD711D">
        <w:trPr>
          <w:trHeight w:val="389"/>
        </w:trPr>
        <w:tc>
          <w:tcPr>
            <w:tcW w:w="4669" w:type="dxa"/>
            <w:shd w:val="clear" w:color="auto" w:fill="auto"/>
            <w:vAlign w:val="bottom"/>
          </w:tcPr>
          <w:p w14:paraId="0F486685" w14:textId="77777777" w:rsidR="0079454F" w:rsidRPr="008C4BBA" w:rsidRDefault="0079454F" w:rsidP="002E7503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bookmarkStart w:id="10" w:name="_Hlk65062152"/>
          </w:p>
        </w:tc>
        <w:tc>
          <w:tcPr>
            <w:tcW w:w="751" w:type="dxa"/>
            <w:gridSpan w:val="2"/>
            <w:shd w:val="clear" w:color="auto" w:fill="auto"/>
            <w:vAlign w:val="bottom"/>
          </w:tcPr>
          <w:p w14:paraId="6791ADD8" w14:textId="77777777" w:rsidR="0079454F" w:rsidRPr="008C4BBA" w:rsidRDefault="0079454F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8" w:type="dxa"/>
            <w:gridSpan w:val="2"/>
            <w:shd w:val="clear" w:color="auto" w:fill="auto"/>
            <w:vAlign w:val="bottom"/>
          </w:tcPr>
          <w:p w14:paraId="5AC713C7" w14:textId="77777777" w:rsidR="0079454F" w:rsidRPr="008C4BBA" w:rsidRDefault="0079454F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C9400E" w:rsidRPr="008C4BBA" w14:paraId="3621445A" w14:textId="77777777" w:rsidTr="00AD711D">
        <w:trPr>
          <w:trHeight w:val="389"/>
        </w:trPr>
        <w:tc>
          <w:tcPr>
            <w:tcW w:w="4669" w:type="dxa"/>
            <w:shd w:val="clear" w:color="auto" w:fill="auto"/>
            <w:vAlign w:val="bottom"/>
          </w:tcPr>
          <w:p w14:paraId="3FED1D4B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689A0D7" w14:textId="77777777" w:rsidR="00C9400E" w:rsidRPr="008C4BBA" w:rsidRDefault="00C9400E" w:rsidP="00C9400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14:paraId="68EBFC5E" w14:textId="77777777" w:rsidR="00C9400E" w:rsidRPr="008C4BBA" w:rsidRDefault="00C9400E" w:rsidP="00C9400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3D9F0E" w14:textId="27CCD9CE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70BAE0F" w14:textId="58AF0B2D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C9400E" w:rsidRPr="008C4BBA" w14:paraId="7D1C4FEB" w14:textId="77777777" w:rsidTr="00AD711D">
        <w:trPr>
          <w:trHeight w:val="386"/>
        </w:trPr>
        <w:tc>
          <w:tcPr>
            <w:tcW w:w="4669" w:type="dxa"/>
            <w:shd w:val="clear" w:color="auto" w:fill="auto"/>
            <w:vAlign w:val="bottom"/>
          </w:tcPr>
          <w:p w14:paraId="3547EE70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930BF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14:paraId="5B3DDA7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F1FC3C" w14:textId="582214D1" w:rsidR="00C9400E" w:rsidRPr="008C4BBA" w:rsidRDefault="00990B27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4668C2C" w14:textId="13C54B16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878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590.</w:t>
            </w:r>
            <w:r w:rsidR="000459DD" w:rsidRPr="008C4BBA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</w:tr>
      <w:tr w:rsidR="00C9400E" w:rsidRPr="008C4BBA" w14:paraId="78F7C4E9" w14:textId="77777777" w:rsidTr="00AD711D">
        <w:trPr>
          <w:trHeight w:val="386"/>
        </w:trPr>
        <w:tc>
          <w:tcPr>
            <w:tcW w:w="4669" w:type="dxa"/>
            <w:shd w:val="clear" w:color="auto" w:fill="auto"/>
            <w:vAlign w:val="bottom"/>
          </w:tcPr>
          <w:p w14:paraId="4232E5B4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A303A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14:paraId="49CF1E24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C41F13" w14:textId="29B0D493" w:rsidR="00C9400E" w:rsidRPr="008C4BBA" w:rsidRDefault="009A19B9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660,254.24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3E8E721" w14:textId="43FE6FDF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901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618.74</w:t>
            </w:r>
          </w:p>
        </w:tc>
      </w:tr>
      <w:tr w:rsidR="00C9400E" w:rsidRPr="008C4BBA" w14:paraId="1D32EEBA" w14:textId="77777777" w:rsidTr="00AD711D">
        <w:trPr>
          <w:trHeight w:val="386"/>
        </w:trPr>
        <w:tc>
          <w:tcPr>
            <w:tcW w:w="4669" w:type="dxa"/>
            <w:tcBorders>
              <w:bottom w:val="nil"/>
            </w:tcBorders>
            <w:shd w:val="clear" w:color="auto" w:fill="auto"/>
            <w:vAlign w:val="bottom"/>
          </w:tcPr>
          <w:p w14:paraId="544A1C60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ค่าใช้จ่ายเกี่ยวกับสัญญาเช่าสินทรัพย์อ้างอิงที่มีมูลค่าต่ำ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3A2F60EC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bottom"/>
          </w:tcPr>
          <w:p w14:paraId="46A6139A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C4ADAED" w14:textId="7FD7C698" w:rsidR="00C9400E" w:rsidRPr="008C4BBA" w:rsidRDefault="009A19B9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  <w:vAlign w:val="bottom"/>
          </w:tcPr>
          <w:p w14:paraId="0EBDAA17" w14:textId="13169BE6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48</w:t>
            </w:r>
            <w:r w:rsidRPr="008C4BBA">
              <w:rPr>
                <w:rFonts w:ascii="Browallia New" w:hAnsi="Browallia New" w:cs="Browallia New"/>
                <w:sz w:val="28"/>
              </w:rPr>
              <w:t>,560.00</w:t>
            </w:r>
          </w:p>
        </w:tc>
      </w:tr>
      <w:bookmarkEnd w:id="10"/>
    </w:tbl>
    <w:p w14:paraId="1CAD2E1D" w14:textId="77777777" w:rsidR="00195DFE" w:rsidRPr="008C4BBA" w:rsidRDefault="00195DFE" w:rsidP="00195DFE">
      <w:pPr>
        <w:ind w:firstLine="0"/>
        <w:jc w:val="left"/>
        <w:rPr>
          <w:rFonts w:ascii="Browallia New" w:hAnsi="Browallia New" w:cs="Browallia New"/>
          <w:sz w:val="28"/>
        </w:rPr>
      </w:pPr>
    </w:p>
    <w:p w14:paraId="3ACEDF4F" w14:textId="267FB537" w:rsidR="00E03C3F" w:rsidRPr="008C4BBA" w:rsidRDefault="0091744A" w:rsidP="00BF00D6">
      <w:pPr>
        <w:spacing w:after="120"/>
        <w:ind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8C4BBA">
        <w:rPr>
          <w:rFonts w:ascii="Browallia New" w:hAnsi="Browallia New" w:cs="Browallia New"/>
          <w:b/>
          <w:bCs/>
          <w:sz w:val="28"/>
          <w:cs/>
        </w:rPr>
        <w:br w:type="column"/>
      </w:r>
      <w:r w:rsidR="00E03C3F" w:rsidRPr="008C4BBA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A53D52" w:rsidRPr="008C4BBA">
        <w:rPr>
          <w:rFonts w:ascii="Browallia New" w:hAnsi="Browallia New" w:cs="Browallia New"/>
          <w:b/>
          <w:bCs/>
          <w:sz w:val="28"/>
        </w:rPr>
        <w:t>7</w:t>
      </w:r>
      <w:r w:rsidR="00E03C3F" w:rsidRPr="008C4BBA">
        <w:rPr>
          <w:rFonts w:ascii="Browallia New" w:hAnsi="Browallia New" w:cs="Browallia New"/>
          <w:b/>
          <w:bCs/>
          <w:sz w:val="28"/>
          <w:cs/>
        </w:rPr>
        <w:t>.</w:t>
      </w:r>
      <w:r w:rsidR="00E03C3F" w:rsidRPr="008C4BBA">
        <w:rPr>
          <w:rFonts w:ascii="Browallia New" w:hAnsi="Browallia New" w:cs="Browallia New"/>
          <w:b/>
          <w:bCs/>
          <w:sz w:val="28"/>
          <w:cs/>
        </w:rPr>
        <w:tab/>
        <w:t>ประมาณการหนี้สิน</w:t>
      </w:r>
      <w:r w:rsidR="00BF3026" w:rsidRPr="008C4BBA">
        <w:rPr>
          <w:rFonts w:ascii="Browallia New" w:hAnsi="Browallia New" w:cs="Browallia New" w:hint="cs"/>
          <w:b/>
          <w:bCs/>
          <w:sz w:val="28"/>
          <w:cs/>
        </w:rPr>
        <w:t>ไม่หมุนเวียน</w:t>
      </w:r>
      <w:r w:rsidR="00E03C3F" w:rsidRPr="008C4BBA">
        <w:rPr>
          <w:rFonts w:ascii="Browallia New" w:hAnsi="Browallia New" w:cs="Browallia New"/>
          <w:b/>
          <w:bCs/>
          <w:sz w:val="28"/>
          <w:cs/>
        </w:rPr>
        <w:t xml:space="preserve">สำหรับผลประโยชน์พนักงาน </w:t>
      </w:r>
    </w:p>
    <w:p w14:paraId="1ED19D00" w14:textId="77777777" w:rsidR="00C9400E" w:rsidRPr="008C4BBA" w:rsidRDefault="00C9400E" w:rsidP="00BF00D6">
      <w:pPr>
        <w:spacing w:after="12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มีนโยบายจ่ายค่าชดเชยผลประโยชน์หลังออกจากงานและบำเหน็จตามข้อกำหนดของพระราชบัญญัติคุ้มครองแรงงาน พ.ศ. </w:t>
      </w:r>
      <w:r w:rsidRPr="008C4BBA">
        <w:rPr>
          <w:rFonts w:ascii="Browallia New" w:hAnsi="Browallia New" w:cs="Browallia New"/>
          <w:spacing w:val="-2"/>
          <w:sz w:val="28"/>
        </w:rPr>
        <w:t>2541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และผลประโยชน์ระยะยาวอื่นแก่พนักงานตามสิทธิ์และอายุงาน</w:t>
      </w:r>
    </w:p>
    <w:p w14:paraId="6A80CA2F" w14:textId="77777777" w:rsidR="00C9400E" w:rsidRPr="008C4BBA" w:rsidRDefault="00C9400E" w:rsidP="00BF00D6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ความเสี่ยง</w:t>
      </w:r>
      <w:r w:rsidRPr="008C4BBA">
        <w:rPr>
          <w:rFonts w:ascii="Browallia New" w:hAnsi="Browallia New" w:cs="Browallia New"/>
          <w:sz w:val="28"/>
          <w:cs/>
        </w:rPr>
        <w:t>ของช่วงชีวิต</w:t>
      </w:r>
      <w:r w:rsidRPr="008C4BBA">
        <w:rPr>
          <w:rFonts w:ascii="Browallia New" w:hAnsi="Browallia New" w:cs="Browallia New" w:hint="cs"/>
          <w:sz w:val="28"/>
          <w:cs/>
        </w:rPr>
        <w:t>และ</w:t>
      </w:r>
      <w:r w:rsidRPr="008C4BB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69D96E53" w14:textId="76C1CF0F" w:rsidR="00C9400E" w:rsidRPr="008C4BBA" w:rsidRDefault="00C9400E" w:rsidP="00BF00D6">
      <w:pPr>
        <w:spacing w:after="120"/>
        <w:ind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</w:rPr>
        <w:t>1</w:t>
      </w:r>
      <w:r w:rsidR="00A53D52" w:rsidRPr="008C4BBA">
        <w:rPr>
          <w:rFonts w:ascii="Browallia New" w:eastAsia="Times New Roman" w:hAnsi="Browallia New" w:cs="Browallia New"/>
          <w:sz w:val="28"/>
        </w:rPr>
        <w:t>7</w:t>
      </w:r>
      <w:r w:rsidRPr="008C4BBA">
        <w:rPr>
          <w:rFonts w:ascii="Browallia New" w:eastAsia="Times New Roman" w:hAnsi="Browallia New" w:cs="Browallia New"/>
          <w:sz w:val="28"/>
        </w:rPr>
        <w:t>.1</w:t>
      </w:r>
      <w:r w:rsidRPr="008C4BBA">
        <w:rPr>
          <w:rFonts w:ascii="Browallia New" w:eastAsia="Times New Roman" w:hAnsi="Browallia New" w:cs="Browallia New"/>
          <w:sz w:val="28"/>
        </w:rPr>
        <w:tab/>
      </w:r>
      <w:r w:rsidRPr="008C4BBA">
        <w:rPr>
          <w:rFonts w:ascii="Browallia New" w:eastAsia="Times New Roman" w:hAnsi="Browallia New" w:cs="Browallia New"/>
          <w:sz w:val="28"/>
          <w:cs/>
        </w:rPr>
        <w:t>การเปลี่ยนแปลงในมูลค่าปัจจุบันของประมาณการหนี้สินผลประโยชน์พนักงาน ประกอบด้วย</w:t>
      </w:r>
    </w:p>
    <w:tbl>
      <w:tblPr>
        <w:tblW w:w="4566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53"/>
        <w:gridCol w:w="236"/>
        <w:gridCol w:w="1726"/>
        <w:gridCol w:w="2895"/>
        <w:gridCol w:w="275"/>
        <w:gridCol w:w="219"/>
        <w:gridCol w:w="18"/>
        <w:gridCol w:w="1542"/>
        <w:gridCol w:w="1537"/>
      </w:tblGrid>
      <w:tr w:rsidR="00C9400E" w:rsidRPr="008C4BBA" w14:paraId="3EDA8227" w14:textId="77777777" w:rsidTr="00BF00D6">
        <w:trPr>
          <w:trHeight w:val="227"/>
        </w:trPr>
        <w:tc>
          <w:tcPr>
            <w:tcW w:w="201" w:type="pct"/>
            <w:shd w:val="clear" w:color="auto" w:fill="auto"/>
            <w:noWrap/>
            <w:vAlign w:val="bottom"/>
          </w:tcPr>
          <w:p w14:paraId="556A4CA7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bookmarkStart w:id="11" w:name="_Hlk33998169"/>
          </w:p>
        </w:tc>
        <w:tc>
          <w:tcPr>
            <w:tcW w:w="134" w:type="pct"/>
            <w:shd w:val="clear" w:color="auto" w:fill="auto"/>
            <w:noWrap/>
            <w:vAlign w:val="bottom"/>
          </w:tcPr>
          <w:p w14:paraId="6A0B8F16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981" w:type="pct"/>
            <w:shd w:val="clear" w:color="auto" w:fill="auto"/>
            <w:noWrap/>
            <w:vAlign w:val="bottom"/>
          </w:tcPr>
          <w:p w14:paraId="587D38D3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5" w:type="pct"/>
            <w:shd w:val="clear" w:color="auto" w:fill="auto"/>
            <w:noWrap/>
            <w:vAlign w:val="bottom"/>
          </w:tcPr>
          <w:p w14:paraId="56F9DDD4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0" w:type="pct"/>
            <w:gridSpan w:val="2"/>
          </w:tcPr>
          <w:p w14:paraId="4ABFEC6D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759" w:type="pct"/>
            <w:gridSpan w:val="3"/>
          </w:tcPr>
          <w:p w14:paraId="3FDDE658" w14:textId="77777777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Pr="008C4BB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</w:tr>
      <w:bookmarkEnd w:id="11"/>
      <w:tr w:rsidR="00C9400E" w:rsidRPr="008C4BBA" w14:paraId="4AA7DE90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5FBFF73F" w14:textId="77777777" w:rsidR="00C9400E" w:rsidRPr="008C4BBA" w:rsidRDefault="00C9400E" w:rsidP="002E7503">
            <w:pPr>
              <w:ind w:hanging="86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6" w:type="pct"/>
          </w:tcPr>
          <w:p w14:paraId="627D06FF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7182600A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</w:tcPr>
          <w:p w14:paraId="31AB660E" w14:textId="2505CE40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873" w:type="pct"/>
          </w:tcPr>
          <w:p w14:paraId="1776FBD5" w14:textId="19CC9648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C9400E" w:rsidRPr="008C4BBA" w14:paraId="4CD0A4E3" w14:textId="77777777" w:rsidTr="00BF00D6">
        <w:trPr>
          <w:trHeight w:val="227"/>
        </w:trPr>
        <w:tc>
          <w:tcPr>
            <w:tcW w:w="3117" w:type="pct"/>
            <w:gridSpan w:val="5"/>
            <w:shd w:val="clear" w:color="auto" w:fill="auto"/>
            <w:noWrap/>
            <w:vAlign w:val="bottom"/>
          </w:tcPr>
          <w:p w14:paraId="25121F65" w14:textId="77777777" w:rsidR="00C9400E" w:rsidRPr="008C4BBA" w:rsidRDefault="00C9400E" w:rsidP="002E7503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434B1A71" w14:textId="77777777" w:rsidR="00C9400E" w:rsidRPr="008C4BBA" w:rsidRDefault="00C9400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</w:tcPr>
          <w:p w14:paraId="33423618" w14:textId="77777777" w:rsidR="00C9400E" w:rsidRPr="008C4BBA" w:rsidRDefault="00C9400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3" w:type="pct"/>
          </w:tcPr>
          <w:p w14:paraId="0E2216C8" w14:textId="77777777" w:rsidR="00C9400E" w:rsidRPr="008C4BBA" w:rsidRDefault="00C9400E" w:rsidP="002E7503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C9400E" w:rsidRPr="008C4BBA" w14:paraId="1EE68CEC" w14:textId="77777777" w:rsidTr="00BF00D6">
        <w:trPr>
          <w:trHeight w:val="227"/>
        </w:trPr>
        <w:tc>
          <w:tcPr>
            <w:tcW w:w="3117" w:type="pct"/>
            <w:gridSpan w:val="5"/>
            <w:shd w:val="clear" w:color="auto" w:fill="auto"/>
            <w:noWrap/>
            <w:vAlign w:val="bottom"/>
          </w:tcPr>
          <w:p w14:paraId="7B527513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2562473A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</w:tcPr>
          <w:p w14:paraId="46533025" w14:textId="06F30B3F" w:rsidR="00C9400E" w:rsidRPr="008C4BBA" w:rsidRDefault="005150FC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2,549,499.00</w:t>
            </w:r>
          </w:p>
        </w:tc>
        <w:tc>
          <w:tcPr>
            <w:tcW w:w="873" w:type="pct"/>
          </w:tcPr>
          <w:p w14:paraId="006ADE80" w14:textId="6190AD25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1,058,838.00</w:t>
            </w:r>
          </w:p>
        </w:tc>
      </w:tr>
      <w:tr w:rsidR="00C9400E" w:rsidRPr="008C4BBA" w14:paraId="107E1CF6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0DB90AF6" w14:textId="77777777" w:rsidR="00C9400E" w:rsidRPr="008C4BBA" w:rsidRDefault="00C9400E" w:rsidP="00C9400E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รับรู้ในกำไรขาดทุนสำหรับปี</w:t>
            </w:r>
          </w:p>
        </w:tc>
        <w:tc>
          <w:tcPr>
            <w:tcW w:w="156" w:type="pct"/>
            <w:shd w:val="clear" w:color="auto" w:fill="auto"/>
          </w:tcPr>
          <w:p w14:paraId="0EE63A74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315D1D04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5C2EEC5E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0F2EC667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C9400E" w:rsidRPr="008C4BBA" w14:paraId="60E2977A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  <w:hideMark/>
          </w:tcPr>
          <w:p w14:paraId="5129BE0B" w14:textId="77777777" w:rsidR="00C9400E" w:rsidRPr="008C4BBA" w:rsidRDefault="00C9400E" w:rsidP="00C9400E">
            <w:pPr>
              <w:ind w:left="177" w:hanging="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6" w:type="pct"/>
            <w:shd w:val="clear" w:color="auto" w:fill="auto"/>
          </w:tcPr>
          <w:p w14:paraId="496C7A1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6193E8B7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0253AF11" w14:textId="23AA69FB" w:rsidR="00C9400E" w:rsidRPr="008C4BBA" w:rsidRDefault="005150FC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1,168,257.00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5F6FD8F2" w14:textId="0B7C4D36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824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,517.00</w:t>
            </w:r>
          </w:p>
        </w:tc>
      </w:tr>
      <w:tr w:rsidR="00C9400E" w:rsidRPr="008C4BBA" w14:paraId="39B14820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6FDA12D0" w14:textId="77777777" w:rsidR="00C9400E" w:rsidRPr="008C4BBA" w:rsidRDefault="00C9400E" w:rsidP="00C9400E">
            <w:pPr>
              <w:ind w:left="177" w:hanging="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6" w:type="pct"/>
            <w:shd w:val="clear" w:color="auto" w:fill="auto"/>
          </w:tcPr>
          <w:p w14:paraId="1C109A3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43F8218B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212B9FE0" w14:textId="681D47E8" w:rsidR="00C9400E" w:rsidRPr="008C4BBA" w:rsidRDefault="005150FC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87,192.96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07B4" w14:textId="3AAAB8B4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57,044.00</w:t>
            </w:r>
          </w:p>
        </w:tc>
      </w:tr>
      <w:tr w:rsidR="00C9400E" w:rsidRPr="008C4BBA" w14:paraId="7CB92854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6128D541" w14:textId="592AF7C1" w:rsidR="00C9400E" w:rsidRPr="008C4BBA" w:rsidRDefault="00C9400E" w:rsidP="00C9400E">
            <w:pPr>
              <w:ind w:left="177" w:hanging="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ต้นทุนในอดีตที่รับรู้ใน</w:t>
            </w:r>
            <w:r w:rsidR="00B26E30"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6" w:type="pct"/>
            <w:shd w:val="clear" w:color="auto" w:fill="auto"/>
          </w:tcPr>
          <w:p w14:paraId="768A127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29F2BEF0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6093CC16" w14:textId="465C7422" w:rsidR="00C9400E" w:rsidRPr="008C4BBA" w:rsidRDefault="005150FC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4C19" w14:textId="427CB20C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567,221.00</w:t>
            </w:r>
          </w:p>
        </w:tc>
      </w:tr>
      <w:tr w:rsidR="00C9400E" w:rsidRPr="008C4BBA" w14:paraId="2B2B67F4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664D2922" w14:textId="77777777" w:rsidR="00C9400E" w:rsidRPr="008C4BBA" w:rsidRDefault="00C9400E" w:rsidP="00C9400E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6" w:type="pct"/>
            <w:shd w:val="clear" w:color="auto" w:fill="auto"/>
          </w:tcPr>
          <w:p w14:paraId="392FD8B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7B98C1E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2E52F529" w14:textId="332EB06F" w:rsidR="00C9400E" w:rsidRPr="008C4BBA" w:rsidRDefault="005150FC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1,255,449.96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3FBB0" w14:textId="44C75C56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1,448,782.00</w:t>
            </w:r>
          </w:p>
        </w:tc>
      </w:tr>
      <w:tr w:rsidR="00C9400E" w:rsidRPr="008C4BBA" w14:paraId="61B0B1FA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3B3FCD63" w14:textId="77777777" w:rsidR="00C9400E" w:rsidRPr="008C4BBA" w:rsidRDefault="00C9400E" w:rsidP="00C9400E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รับรู้ในกำไรหรือขาดทุนเบ็ดเสร็จอื่นสำหรับปี</w:t>
            </w:r>
          </w:p>
        </w:tc>
        <w:tc>
          <w:tcPr>
            <w:tcW w:w="156" w:type="pct"/>
            <w:shd w:val="clear" w:color="auto" w:fill="auto"/>
          </w:tcPr>
          <w:p w14:paraId="19B72F5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239F4D4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3163A91B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394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C9400E" w:rsidRPr="008C4BBA" w14:paraId="5EF685BA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52A8C093" w14:textId="77777777" w:rsidR="00C9400E" w:rsidRPr="008C4BBA" w:rsidRDefault="00C9400E" w:rsidP="00C9400E">
            <w:pPr>
              <w:ind w:left="179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ขาดทุนสะสมจากการประมาณตามหลักการคณิตศาสตร์</w:t>
            </w:r>
          </w:p>
          <w:p w14:paraId="2EF0B1CD" w14:textId="77777777" w:rsidR="00C9400E" w:rsidRPr="008C4BBA" w:rsidRDefault="00C9400E" w:rsidP="00C9400E">
            <w:pPr>
              <w:ind w:left="179" w:firstLine="28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ประกันภัยที่รับรู้</w:t>
            </w:r>
          </w:p>
        </w:tc>
        <w:tc>
          <w:tcPr>
            <w:tcW w:w="156" w:type="pct"/>
            <w:shd w:val="clear" w:color="auto" w:fill="auto"/>
          </w:tcPr>
          <w:p w14:paraId="62E1DC9D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0DD95665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65D40E9F" w14:textId="21335B4E" w:rsidR="00C9400E" w:rsidRPr="008C4BBA" w:rsidRDefault="005150FC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1D0DE" w14:textId="2F2E3140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41,879.00</w:t>
            </w:r>
          </w:p>
        </w:tc>
      </w:tr>
      <w:tr w:rsidR="00C9400E" w:rsidRPr="008C4BBA" w14:paraId="16884E6E" w14:textId="77777777" w:rsidTr="00BF00D6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32750970" w14:textId="77777777" w:rsidR="00C9400E" w:rsidRPr="008C4BBA" w:rsidRDefault="00C9400E" w:rsidP="00C9400E">
            <w:pPr>
              <w:ind w:left="177" w:hanging="286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56" w:type="pct"/>
            <w:shd w:val="clear" w:color="auto" w:fill="auto"/>
          </w:tcPr>
          <w:p w14:paraId="4EF7D17F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noWrap/>
            <w:vAlign w:val="bottom"/>
          </w:tcPr>
          <w:p w14:paraId="142CDDBD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18436505" w14:textId="505B737F" w:rsidR="00C9400E" w:rsidRPr="008C4BBA" w:rsidRDefault="005150FC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3,804,948.96</w:t>
            </w:r>
          </w:p>
        </w:tc>
        <w:tc>
          <w:tcPr>
            <w:tcW w:w="873" w:type="pct"/>
            <w:vAlign w:val="bottom"/>
          </w:tcPr>
          <w:p w14:paraId="6C871D9F" w14:textId="1A242E35" w:rsidR="00C9400E" w:rsidRPr="008C4BBA" w:rsidRDefault="00C9400E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2,549,499.00</w:t>
            </w:r>
          </w:p>
        </w:tc>
      </w:tr>
    </w:tbl>
    <w:p w14:paraId="22D8AFF8" w14:textId="474A5EE1" w:rsidR="00C9400E" w:rsidRPr="008C4BBA" w:rsidRDefault="00C9400E" w:rsidP="00BF00D6">
      <w:pPr>
        <w:spacing w:before="240" w:after="120"/>
        <w:ind w:left="720" w:firstLine="0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 xml:space="preserve">ณ วันที่ </w:t>
      </w:r>
      <w:r w:rsidRPr="008C4BBA">
        <w:rPr>
          <w:rFonts w:ascii="Browallia New" w:hAnsi="Browallia New" w:cs="Browallia New"/>
          <w:spacing w:val="-1"/>
          <w:sz w:val="28"/>
        </w:rPr>
        <w:t>31</w:t>
      </w:r>
      <w:r w:rsidRPr="008C4BBA">
        <w:rPr>
          <w:rFonts w:ascii="Browallia New" w:hAnsi="Browallia New" w:cs="Browallia New"/>
          <w:spacing w:val="-1"/>
          <w:sz w:val="28"/>
          <w:cs/>
        </w:rPr>
        <w:t xml:space="preserve"> ธันวาคม </w:t>
      </w:r>
      <w:r w:rsidRPr="008C4BBA">
        <w:rPr>
          <w:rFonts w:ascii="Browallia New" w:hAnsi="Browallia New" w:cs="Browallia New"/>
          <w:spacing w:val="-1"/>
          <w:sz w:val="28"/>
        </w:rPr>
        <w:t>256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>6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และ </w:t>
      </w:r>
      <w:r w:rsidRPr="008C4BBA">
        <w:rPr>
          <w:rFonts w:ascii="Browallia New" w:hAnsi="Browallia New" w:cs="Browallia New"/>
          <w:spacing w:val="-1"/>
          <w:sz w:val="28"/>
        </w:rPr>
        <w:t>256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>5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ระยะเวลาเฉลี่ยถ่วงน้ำหนักในการจ่ายชำระผลประโยชน์ระยะยาวของพนักงานของบริษัท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>ฯ มี</w:t>
      </w:r>
      <w:r w:rsidRPr="008C4BBA">
        <w:rPr>
          <w:rFonts w:ascii="Browallia New" w:hAnsi="Browallia New" w:cs="Browallia New"/>
          <w:spacing w:val="-1"/>
          <w:sz w:val="28"/>
          <w:cs/>
        </w:rPr>
        <w:t>ระยะเวลาประมาณ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</w:rPr>
        <w:t>1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>5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ปี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</w:p>
    <w:p w14:paraId="6DE38D57" w14:textId="757F4E58" w:rsidR="00C9400E" w:rsidRPr="008C4BBA" w:rsidRDefault="00C9400E" w:rsidP="00C9400E">
      <w:pPr>
        <w:spacing w:after="120"/>
        <w:ind w:firstLine="0"/>
        <w:jc w:val="left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1</w:t>
      </w:r>
      <w:r w:rsidR="00A53D52" w:rsidRPr="008C4BBA"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</w:t>
      </w:r>
      <w:r w:rsidRPr="008C4BBA">
        <w:rPr>
          <w:rFonts w:ascii="Browallia New" w:hAnsi="Browallia New" w:cs="Browallia New" w:hint="cs"/>
          <w:sz w:val="28"/>
          <w:cs/>
        </w:rPr>
        <w:t>ข้างต้น</w:t>
      </w:r>
      <w:r w:rsidRPr="008C4BBA">
        <w:rPr>
          <w:rFonts w:ascii="Browallia New" w:hAnsi="Browallia New" w:cs="Browallia New"/>
          <w:sz w:val="28"/>
          <w:cs/>
        </w:rPr>
        <w:t xml:space="preserve"> แสดงรวมในรายการดังต่อไปนี้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46"/>
        <w:gridCol w:w="236"/>
        <w:gridCol w:w="3170"/>
        <w:gridCol w:w="1417"/>
        <w:gridCol w:w="743"/>
        <w:gridCol w:w="1559"/>
        <w:gridCol w:w="1559"/>
      </w:tblGrid>
      <w:tr w:rsidR="00C9400E" w:rsidRPr="008C4BBA" w14:paraId="32BB908E" w14:textId="77777777" w:rsidTr="00BF00D6">
        <w:tc>
          <w:tcPr>
            <w:tcW w:w="246" w:type="dxa"/>
            <w:shd w:val="clear" w:color="auto" w:fill="auto"/>
            <w:vAlign w:val="bottom"/>
          </w:tcPr>
          <w:p w14:paraId="4DB2310D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08FAC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0" w:type="dxa"/>
            <w:shd w:val="clear" w:color="auto" w:fill="auto"/>
            <w:vAlign w:val="bottom"/>
          </w:tcPr>
          <w:p w14:paraId="3E648C0E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0" w:type="dxa"/>
            <w:gridSpan w:val="2"/>
          </w:tcPr>
          <w:p w14:paraId="325DD55F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54CF60A6" w14:textId="77777777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9400E" w:rsidRPr="008C4BBA" w14:paraId="03800793" w14:textId="77777777" w:rsidTr="00BF00D6">
        <w:tc>
          <w:tcPr>
            <w:tcW w:w="246" w:type="dxa"/>
            <w:shd w:val="clear" w:color="auto" w:fill="auto"/>
            <w:vAlign w:val="bottom"/>
          </w:tcPr>
          <w:p w14:paraId="60A55FAA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3F2EB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0" w:type="dxa"/>
            <w:shd w:val="clear" w:color="auto" w:fill="auto"/>
            <w:vAlign w:val="bottom"/>
          </w:tcPr>
          <w:p w14:paraId="069B0C5F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5365AAD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1141613D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143C1217" w14:textId="2A7358E1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2566</w:t>
            </w:r>
          </w:p>
        </w:tc>
        <w:tc>
          <w:tcPr>
            <w:tcW w:w="1559" w:type="dxa"/>
          </w:tcPr>
          <w:p w14:paraId="5F8EC748" w14:textId="62395878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2565</w:t>
            </w:r>
          </w:p>
        </w:tc>
      </w:tr>
      <w:tr w:rsidR="00C9400E" w:rsidRPr="008C4BBA" w14:paraId="0691C1D0" w14:textId="77777777" w:rsidTr="00BF00D6">
        <w:tc>
          <w:tcPr>
            <w:tcW w:w="3652" w:type="dxa"/>
            <w:gridSpan w:val="3"/>
            <w:shd w:val="clear" w:color="auto" w:fill="auto"/>
            <w:vAlign w:val="bottom"/>
          </w:tcPr>
          <w:p w14:paraId="61AF53E3" w14:textId="77777777" w:rsidR="00C9400E" w:rsidRPr="008C4BBA" w:rsidRDefault="00C9400E" w:rsidP="002E7503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17" w:type="dxa"/>
          </w:tcPr>
          <w:p w14:paraId="1E32223B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0457E118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3A62F6EA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01A73465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00E" w:rsidRPr="008C4BBA" w14:paraId="173247E6" w14:textId="77777777" w:rsidTr="00BF00D6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20C5081B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ต้นทุนในการบริการ</w:t>
            </w:r>
          </w:p>
        </w:tc>
        <w:tc>
          <w:tcPr>
            <w:tcW w:w="1417" w:type="dxa"/>
            <w:shd w:val="clear" w:color="auto" w:fill="auto"/>
          </w:tcPr>
          <w:p w14:paraId="41D4B3FB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18097944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7DF607" w14:textId="2DB73404" w:rsidR="00C9400E" w:rsidRPr="008C4BBA" w:rsidRDefault="005150FC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687,023.62</w:t>
            </w:r>
          </w:p>
        </w:tc>
        <w:tc>
          <w:tcPr>
            <w:tcW w:w="1559" w:type="dxa"/>
          </w:tcPr>
          <w:p w14:paraId="01543999" w14:textId="0775DF35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489,515.00</w:t>
            </w:r>
          </w:p>
        </w:tc>
      </w:tr>
      <w:tr w:rsidR="00C9400E" w:rsidRPr="008C4BBA" w14:paraId="5C3A0DC2" w14:textId="77777777" w:rsidTr="00BF00D6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7EFD0790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ค่าใช้จ่ายในการบริหาร</w:t>
            </w:r>
          </w:p>
        </w:tc>
        <w:tc>
          <w:tcPr>
            <w:tcW w:w="1417" w:type="dxa"/>
            <w:shd w:val="clear" w:color="auto" w:fill="auto"/>
          </w:tcPr>
          <w:p w14:paraId="4C180FD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223A7C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CE7875B" w14:textId="359B8C5E" w:rsidR="00C9400E" w:rsidRPr="008C4BBA" w:rsidRDefault="005150FC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448,633.39</w:t>
            </w:r>
          </w:p>
        </w:tc>
        <w:tc>
          <w:tcPr>
            <w:tcW w:w="1559" w:type="dxa"/>
          </w:tcPr>
          <w:p w14:paraId="19408BA6" w14:textId="50009FB6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879,087.00</w:t>
            </w:r>
          </w:p>
        </w:tc>
      </w:tr>
      <w:tr w:rsidR="00C9400E" w:rsidRPr="008C4BBA" w14:paraId="483B136E" w14:textId="77777777" w:rsidTr="00BF00D6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3A2EBCFE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ค่าใช้จ่ายในการขาย</w:t>
            </w:r>
          </w:p>
        </w:tc>
        <w:tc>
          <w:tcPr>
            <w:tcW w:w="1417" w:type="dxa"/>
            <w:shd w:val="clear" w:color="auto" w:fill="auto"/>
          </w:tcPr>
          <w:p w14:paraId="2E153D3B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FDADBEB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33BE43" w14:textId="18207776" w:rsidR="00C9400E" w:rsidRPr="008C4BBA" w:rsidRDefault="005150FC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119,792.95</w:t>
            </w:r>
          </w:p>
        </w:tc>
        <w:tc>
          <w:tcPr>
            <w:tcW w:w="1559" w:type="dxa"/>
          </w:tcPr>
          <w:p w14:paraId="7E16B56D" w14:textId="42FBF072" w:rsidR="00C9400E" w:rsidRPr="008C4BBA" w:rsidRDefault="00C9400E" w:rsidP="00C9400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80,180.00</w:t>
            </w:r>
          </w:p>
        </w:tc>
      </w:tr>
      <w:tr w:rsidR="00C9400E" w:rsidRPr="008C4BBA" w14:paraId="5EC69120" w14:textId="77777777" w:rsidTr="00BF00D6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1D652E1E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DA6EF7E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183E904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312BDD" w14:textId="4F35F3DB" w:rsidR="00C9400E" w:rsidRPr="008C4BBA" w:rsidRDefault="005150FC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1,255,449.96</w:t>
            </w:r>
          </w:p>
        </w:tc>
        <w:tc>
          <w:tcPr>
            <w:tcW w:w="1559" w:type="dxa"/>
          </w:tcPr>
          <w:p w14:paraId="006C88BE" w14:textId="56440B65" w:rsidR="00C9400E" w:rsidRPr="008C4BBA" w:rsidRDefault="00C9400E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1,448,782.00</w:t>
            </w:r>
          </w:p>
        </w:tc>
      </w:tr>
      <w:tr w:rsidR="00C9400E" w:rsidRPr="008C4BBA" w14:paraId="7E4B75C2" w14:textId="77777777" w:rsidTr="00BF00D6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02BA69FF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รับรู้ในกำไรหรือขาดทุนเบ็ดเสร็จอื่น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</w:tcPr>
          <w:p w14:paraId="448113C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6DFD53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028FDD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2156140A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C9400E" w:rsidRPr="008C4BBA" w14:paraId="1E3424AD" w14:textId="77777777" w:rsidTr="00BF00D6">
        <w:trPr>
          <w:trHeight w:val="20"/>
        </w:trPr>
        <w:tc>
          <w:tcPr>
            <w:tcW w:w="5069" w:type="dxa"/>
            <w:gridSpan w:val="4"/>
            <w:shd w:val="clear" w:color="auto" w:fill="auto"/>
            <w:noWrap/>
            <w:vAlign w:val="bottom"/>
          </w:tcPr>
          <w:p w14:paraId="2FF1812C" w14:textId="77777777" w:rsidR="00C9400E" w:rsidRPr="008C4BBA" w:rsidRDefault="00C9400E" w:rsidP="00C9400E">
            <w:pPr>
              <w:pStyle w:val="NoSpacing"/>
              <w:ind w:firstLine="0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กำไร (ขาดทุน) จากการวัดมูลค่าใหม่ของประมาณการ</w:t>
            </w:r>
          </w:p>
          <w:p w14:paraId="5EF54BD3" w14:textId="77777777" w:rsidR="00C9400E" w:rsidRPr="008C4BBA" w:rsidRDefault="00C9400E" w:rsidP="00C9400E">
            <w:pPr>
              <w:pStyle w:val="NoSpacing"/>
              <w:ind w:firstLine="0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หนี้สินผลประโยชน์พนักงาน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สุทธิจากภาษีเงินได้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036ACB80" w14:textId="77777777" w:rsidR="00C9400E" w:rsidRPr="008C4BBA" w:rsidRDefault="00C9400E" w:rsidP="00C9400E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0DABEB" w14:textId="77777777" w:rsidR="00C9400E" w:rsidRPr="008C4BBA" w:rsidRDefault="00C9400E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  <w:p w14:paraId="2E89159D" w14:textId="63D90AD3" w:rsidR="00C9400E" w:rsidRPr="008C4BBA" w:rsidRDefault="005150FC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0EB35DFA" w14:textId="77777777" w:rsidR="00C9400E" w:rsidRPr="008C4BBA" w:rsidRDefault="00C9400E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  <w:p w14:paraId="42C86E16" w14:textId="3AA608FB" w:rsidR="00C9400E" w:rsidRPr="008C4BBA" w:rsidRDefault="00C9400E" w:rsidP="00C9400E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41,879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.00</w:t>
            </w:r>
          </w:p>
        </w:tc>
      </w:tr>
    </w:tbl>
    <w:p w14:paraId="01300EA2" w14:textId="77777777" w:rsidR="0091744A" w:rsidRPr="008C4BBA" w:rsidRDefault="0091744A" w:rsidP="0091744A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4D9310C3" w14:textId="77777777" w:rsidR="0091744A" w:rsidRPr="008C4BBA" w:rsidRDefault="0091744A" w:rsidP="0091744A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21A6E2E7" w14:textId="77777777" w:rsidR="0091744A" w:rsidRPr="008C4BBA" w:rsidRDefault="0091744A" w:rsidP="0091744A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4416669E" w14:textId="77777777" w:rsidR="0091744A" w:rsidRPr="008C4BBA" w:rsidRDefault="0091744A" w:rsidP="0091744A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6384E264" w14:textId="1A5B8552" w:rsidR="0091744A" w:rsidRPr="008C4BBA" w:rsidRDefault="0091744A" w:rsidP="0091744A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Pr="008C4BBA">
        <w:rPr>
          <w:rFonts w:ascii="Browallia New" w:hAnsi="Browallia New" w:cs="Browallia New"/>
          <w:b/>
          <w:bCs/>
          <w:sz w:val="28"/>
        </w:rPr>
        <w:t>7</w:t>
      </w:r>
      <w:r w:rsidRPr="008C4BBA">
        <w:rPr>
          <w:rFonts w:ascii="Browallia New" w:hAnsi="Browallia New" w:cs="Browallia New"/>
          <w:b/>
          <w:bCs/>
          <w:sz w:val="28"/>
          <w:cs/>
        </w:rPr>
        <w:t>.</w:t>
      </w:r>
      <w:r w:rsidRPr="008C4BBA">
        <w:rPr>
          <w:rFonts w:ascii="Browallia New" w:hAnsi="Browallia New" w:cs="Browallia New"/>
          <w:b/>
          <w:bCs/>
          <w:sz w:val="28"/>
          <w:cs/>
        </w:rPr>
        <w:tab/>
      </w:r>
      <w:r w:rsidRPr="008C4BBA">
        <w:rPr>
          <w:rFonts w:ascii="Browallia New" w:hAnsi="Browallia New" w:cs="Browallia New" w:hint="cs"/>
          <w:b/>
          <w:bCs/>
          <w:sz w:val="28"/>
          <w:cs/>
        </w:rPr>
        <w:t>ประมาณการหนี้สินสำหรับ</w:t>
      </w:r>
      <w:r w:rsidRPr="008C4BBA">
        <w:rPr>
          <w:rFonts w:ascii="Browallia New" w:hAnsi="Browallia New" w:cs="Browallia New"/>
          <w:b/>
          <w:bCs/>
          <w:sz w:val="28"/>
          <w:cs/>
        </w:rPr>
        <w:t>ผลประโยชน์พนักงาน</w:t>
      </w:r>
      <w:r w:rsidRPr="008C4BBA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8C4BBA">
        <w:rPr>
          <w:rFonts w:ascii="Browallia New" w:hAnsi="Browallia New" w:cs="Browallia New"/>
          <w:b/>
          <w:bCs/>
          <w:sz w:val="28"/>
        </w:rPr>
        <w:t xml:space="preserve">- </w:t>
      </w:r>
      <w:r w:rsidRPr="008C4BBA">
        <w:rPr>
          <w:rFonts w:ascii="Browallia New" w:hAnsi="Browallia New" w:cs="Browallia New" w:hint="cs"/>
          <w:b/>
          <w:bCs/>
          <w:sz w:val="28"/>
          <w:cs/>
        </w:rPr>
        <w:t>สุทธิ  (ต่อ)</w:t>
      </w:r>
    </w:p>
    <w:p w14:paraId="4F18CAEF" w14:textId="551E3524" w:rsidR="0091744A" w:rsidRPr="008C4BBA" w:rsidRDefault="0091744A" w:rsidP="0091744A">
      <w:pPr>
        <w:spacing w:after="120"/>
        <w:ind w:firstLine="0"/>
        <w:jc w:val="left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17.2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</w:t>
      </w:r>
      <w:r w:rsidRPr="008C4BBA">
        <w:rPr>
          <w:rFonts w:ascii="Browallia New" w:hAnsi="Browallia New" w:cs="Browallia New" w:hint="cs"/>
          <w:sz w:val="28"/>
          <w:cs/>
        </w:rPr>
        <w:t>ข้างต้น</w:t>
      </w:r>
      <w:r w:rsidRPr="008C4BBA">
        <w:rPr>
          <w:rFonts w:ascii="Browallia New" w:hAnsi="Browallia New" w:cs="Browallia New"/>
          <w:sz w:val="28"/>
          <w:cs/>
        </w:rPr>
        <w:t xml:space="preserve"> แสดงรวมในรายการดังต่อไปนี้</w:t>
      </w:r>
      <w:r w:rsidRPr="008C4BBA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9AFB4D3" w14:textId="77777777" w:rsidR="0091744A" w:rsidRPr="008C4BBA" w:rsidRDefault="0091744A" w:rsidP="0091744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tbl>
      <w:tblPr>
        <w:tblW w:w="9061" w:type="dxa"/>
        <w:tblInd w:w="720" w:type="dxa"/>
        <w:tblLook w:val="04A0" w:firstRow="1" w:lastRow="0" w:firstColumn="1" w:lastColumn="0" w:noHBand="0" w:noVBand="1"/>
      </w:tblPr>
      <w:tblGrid>
        <w:gridCol w:w="5943"/>
        <w:gridCol w:w="1525"/>
        <w:gridCol w:w="1593"/>
      </w:tblGrid>
      <w:tr w:rsidR="0091744A" w:rsidRPr="008C4BBA" w14:paraId="7A8D28D8" w14:textId="77777777" w:rsidTr="00DF0593">
        <w:tc>
          <w:tcPr>
            <w:tcW w:w="5943" w:type="dxa"/>
            <w:shd w:val="clear" w:color="auto" w:fill="auto"/>
            <w:vAlign w:val="bottom"/>
          </w:tcPr>
          <w:p w14:paraId="64B8FB36" w14:textId="77777777" w:rsidR="0091744A" w:rsidRPr="008C4BBA" w:rsidRDefault="0091744A" w:rsidP="008845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78A2A80" w14:textId="77777777" w:rsidR="0091744A" w:rsidRPr="008C4BBA" w:rsidRDefault="0091744A" w:rsidP="008845C1">
            <w:pPr>
              <w:pStyle w:val="NoSpacing"/>
              <w:pBdr>
                <w:bottom w:val="single" w:sz="4" w:space="0" w:color="auto"/>
              </w:pBdr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744A" w:rsidRPr="008C4BBA" w14:paraId="00655CD4" w14:textId="77777777" w:rsidTr="00DF0593">
        <w:tc>
          <w:tcPr>
            <w:tcW w:w="5943" w:type="dxa"/>
            <w:shd w:val="clear" w:color="auto" w:fill="auto"/>
            <w:vAlign w:val="bottom"/>
          </w:tcPr>
          <w:p w14:paraId="1464D717" w14:textId="77777777" w:rsidR="0091744A" w:rsidRPr="008C4BBA" w:rsidRDefault="0091744A" w:rsidP="008845C1">
            <w:pPr>
              <w:pStyle w:val="NoSpacing"/>
              <w:ind w:hanging="11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7B9C4121" w14:textId="77777777" w:rsidR="0091744A" w:rsidRPr="008C4BBA" w:rsidRDefault="0091744A" w:rsidP="008845C1">
            <w:pPr>
              <w:pStyle w:val="NoSpacing"/>
              <w:pBdr>
                <w:bottom w:val="single" w:sz="4" w:space="1" w:color="auto"/>
              </w:pBdr>
              <w:ind w:firstLine="41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47B7C89" w14:textId="77777777" w:rsidR="0091744A" w:rsidRPr="008C4BBA" w:rsidRDefault="0091744A" w:rsidP="008845C1">
            <w:pPr>
              <w:pStyle w:val="NoSpacing"/>
              <w:pBdr>
                <w:bottom w:val="single" w:sz="4" w:space="1" w:color="auto"/>
              </w:pBdr>
              <w:ind w:firstLine="41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1744A" w:rsidRPr="008C4BBA" w14:paraId="19280393" w14:textId="77777777" w:rsidTr="00DF0593">
        <w:tc>
          <w:tcPr>
            <w:tcW w:w="5943" w:type="dxa"/>
            <w:shd w:val="clear" w:color="auto" w:fill="auto"/>
            <w:vAlign w:val="bottom"/>
          </w:tcPr>
          <w:p w14:paraId="4BA6E850" w14:textId="77777777" w:rsidR="0091744A" w:rsidRPr="008C4BBA" w:rsidRDefault="0091744A" w:rsidP="008845C1">
            <w:pPr>
              <w:pStyle w:val="NoSpacing"/>
              <w:ind w:hanging="11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D2B20DA" w14:textId="77777777" w:rsidR="0091744A" w:rsidRPr="008C4BBA" w:rsidRDefault="0091744A" w:rsidP="008845C1">
            <w:pPr>
              <w:pStyle w:val="NoSpacing"/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A98209D" w14:textId="77777777" w:rsidR="0091744A" w:rsidRPr="008C4BBA" w:rsidRDefault="0091744A" w:rsidP="008845C1">
            <w:pPr>
              <w:pStyle w:val="NoSpacing"/>
              <w:ind w:firstLine="41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(169,935.00)</w:t>
            </w:r>
          </w:p>
        </w:tc>
      </w:tr>
      <w:tr w:rsidR="0091744A" w:rsidRPr="008C4BBA" w14:paraId="3CF56EDB" w14:textId="77777777" w:rsidTr="00DF0593">
        <w:tc>
          <w:tcPr>
            <w:tcW w:w="5943" w:type="dxa"/>
            <w:shd w:val="clear" w:color="auto" w:fill="auto"/>
            <w:vAlign w:val="bottom"/>
          </w:tcPr>
          <w:p w14:paraId="2F1DDE64" w14:textId="77777777" w:rsidR="0091744A" w:rsidRPr="008C4BBA" w:rsidRDefault="0091744A" w:rsidP="008845C1">
            <w:pPr>
              <w:pStyle w:val="NoSpacing"/>
              <w:ind w:hanging="11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7E980D1" w14:textId="77777777" w:rsidR="0091744A" w:rsidRPr="008C4BBA" w:rsidRDefault="0091744A" w:rsidP="008845C1">
            <w:pPr>
              <w:pStyle w:val="NoSpacing"/>
              <w:pBdr>
                <w:bottom w:val="sing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3FF8746" w14:textId="77777777" w:rsidR="0091744A" w:rsidRPr="008C4BBA" w:rsidRDefault="0091744A" w:rsidP="008845C1">
            <w:pPr>
              <w:pStyle w:val="NoSpacing"/>
              <w:pBdr>
                <w:bottom w:val="sing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211,814.00</w:t>
            </w:r>
          </w:p>
        </w:tc>
      </w:tr>
      <w:tr w:rsidR="0091744A" w:rsidRPr="008C4BBA" w14:paraId="5BE0A205" w14:textId="77777777" w:rsidTr="00DF0593">
        <w:tc>
          <w:tcPr>
            <w:tcW w:w="5943" w:type="dxa"/>
            <w:shd w:val="clear" w:color="auto" w:fill="auto"/>
            <w:vAlign w:val="bottom"/>
          </w:tcPr>
          <w:p w14:paraId="2EAAAD03" w14:textId="77777777" w:rsidR="0091744A" w:rsidRPr="008C4BBA" w:rsidRDefault="0091744A" w:rsidP="008845C1">
            <w:pPr>
              <w:pStyle w:val="NoSpacing"/>
              <w:ind w:hanging="11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4BC23AE" w14:textId="77777777" w:rsidR="0091744A" w:rsidRPr="008C4BBA" w:rsidRDefault="0091744A" w:rsidP="008845C1">
            <w:pPr>
              <w:pStyle w:val="NoSpacing"/>
              <w:pBdr>
                <w:bottom w:val="doub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0B1B104" w14:textId="77777777" w:rsidR="0091744A" w:rsidRPr="008C4BBA" w:rsidRDefault="0091744A" w:rsidP="008845C1">
            <w:pPr>
              <w:pStyle w:val="NoSpacing"/>
              <w:pBdr>
                <w:bottom w:val="doub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41,879.00</w:t>
            </w:r>
          </w:p>
        </w:tc>
      </w:tr>
    </w:tbl>
    <w:p w14:paraId="186EF27E" w14:textId="45A2FEC5" w:rsidR="00C9400E" w:rsidRPr="008C4BBA" w:rsidRDefault="00C9400E" w:rsidP="00DF0593">
      <w:pPr>
        <w:tabs>
          <w:tab w:val="left" w:pos="709"/>
        </w:tabs>
        <w:spacing w:before="240"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 w:rsidR="00A53D52" w:rsidRPr="008C4BBA"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</w:rPr>
        <w:t xml:space="preserve">.3 </w:t>
      </w:r>
      <w:r w:rsidRPr="008C4BBA">
        <w:rPr>
          <w:rFonts w:ascii="Browallia New" w:hAnsi="Browallia New" w:cs="Browallia New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ab/>
        <w:t>ข้อสมมติฐานในการวัดมูลค่าใหม่ของประมาณการหนี้สินสำหรับผลประโยชน์พนักงาน ณ วันที่รายงานประกอบด้วย</w:t>
      </w:r>
    </w:p>
    <w:tbl>
      <w:tblPr>
        <w:tblW w:w="8964" w:type="dxa"/>
        <w:tblInd w:w="817" w:type="dxa"/>
        <w:tblLook w:val="04A0" w:firstRow="1" w:lastRow="0" w:firstColumn="1" w:lastColumn="0" w:noHBand="0" w:noVBand="1"/>
      </w:tblPr>
      <w:tblGrid>
        <w:gridCol w:w="327"/>
        <w:gridCol w:w="5485"/>
        <w:gridCol w:w="1559"/>
        <w:gridCol w:w="1593"/>
      </w:tblGrid>
      <w:tr w:rsidR="00C9400E" w:rsidRPr="008C4BBA" w14:paraId="04352ABD" w14:textId="77777777" w:rsidTr="002E7503">
        <w:tc>
          <w:tcPr>
            <w:tcW w:w="327" w:type="dxa"/>
            <w:shd w:val="clear" w:color="auto" w:fill="auto"/>
            <w:vAlign w:val="bottom"/>
          </w:tcPr>
          <w:p w14:paraId="735978BA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85" w:type="dxa"/>
            <w:shd w:val="clear" w:color="auto" w:fill="auto"/>
            <w:vAlign w:val="bottom"/>
          </w:tcPr>
          <w:p w14:paraId="4A79772C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DB9B6" w14:textId="7E220E05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52A5615" w14:textId="164F2A35" w:rsidR="00C9400E" w:rsidRPr="008C4BBA" w:rsidRDefault="00C9400E" w:rsidP="00CE04CA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C9400E" w:rsidRPr="008C4BBA" w14:paraId="6782663A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06B5569A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5485" w:type="dxa"/>
            <w:shd w:val="clear" w:color="auto" w:fill="auto"/>
            <w:vAlign w:val="bottom"/>
          </w:tcPr>
          <w:p w14:paraId="75C7FF6D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อัตราคิดลด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9EDC41" w14:textId="36B052AE" w:rsidR="00C9400E" w:rsidRPr="008C4BBA" w:rsidRDefault="00C9400E" w:rsidP="00C9400E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3.42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D747392" w14:textId="606DACA3" w:rsidR="00C9400E" w:rsidRPr="008C4BBA" w:rsidRDefault="00C9400E" w:rsidP="00CE04CA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3.42</w:t>
            </w:r>
          </w:p>
        </w:tc>
      </w:tr>
      <w:tr w:rsidR="00C9400E" w:rsidRPr="008C4BBA" w14:paraId="1516FDD5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1098B622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85" w:type="dxa"/>
            <w:shd w:val="clear" w:color="auto" w:fill="auto"/>
            <w:vAlign w:val="bottom"/>
          </w:tcPr>
          <w:p w14:paraId="4D9001E1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4F22D" w14:textId="2560C045" w:rsidR="00C9400E" w:rsidRPr="008C4BBA" w:rsidRDefault="00C9400E" w:rsidP="00C9400E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5.00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AEB6F3A" w14:textId="02B47C55" w:rsidR="00C9400E" w:rsidRPr="008C4BBA" w:rsidRDefault="00C9400E" w:rsidP="00CE04CA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5.00</w:t>
            </w:r>
          </w:p>
        </w:tc>
      </w:tr>
      <w:tr w:rsidR="00C9400E" w:rsidRPr="008C4BBA" w14:paraId="2607D7EF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2E148E3A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85" w:type="dxa"/>
            <w:shd w:val="clear" w:color="auto" w:fill="auto"/>
            <w:vAlign w:val="bottom"/>
          </w:tcPr>
          <w:p w14:paraId="65A1033C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อายุเกษียณ (ปี)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060F87" w14:textId="0BBCCF7E" w:rsidR="00C9400E" w:rsidRPr="008C4BBA" w:rsidRDefault="00C9400E" w:rsidP="00C9400E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C8E9C1D" w14:textId="1A372365" w:rsidR="00C9400E" w:rsidRPr="008C4BBA" w:rsidRDefault="00C9400E" w:rsidP="00CE04CA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C9400E" w:rsidRPr="008C4BBA" w14:paraId="0CD8D9EE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15F3A5AC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**</w:t>
            </w:r>
          </w:p>
        </w:tc>
        <w:tc>
          <w:tcPr>
            <w:tcW w:w="5485" w:type="dxa"/>
            <w:shd w:val="clear" w:color="auto" w:fill="auto"/>
            <w:vAlign w:val="bottom"/>
          </w:tcPr>
          <w:p w14:paraId="3F2773A7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8CA209" w14:textId="6570BFA1" w:rsidR="00C9400E" w:rsidRPr="008C4BBA" w:rsidRDefault="00C9400E" w:rsidP="00C9400E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9312158" w14:textId="7F404354" w:rsidR="00C9400E" w:rsidRPr="008C4BBA" w:rsidRDefault="00C9400E" w:rsidP="00CE04CA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0 - 25</w:t>
            </w:r>
          </w:p>
        </w:tc>
      </w:tr>
      <w:tr w:rsidR="00C9400E" w:rsidRPr="008C4BBA" w14:paraId="483F8D77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762D3256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***</w:t>
            </w:r>
          </w:p>
        </w:tc>
        <w:tc>
          <w:tcPr>
            <w:tcW w:w="5485" w:type="dxa"/>
            <w:shd w:val="clear" w:color="auto" w:fill="auto"/>
            <w:vAlign w:val="bottom"/>
          </w:tcPr>
          <w:p w14:paraId="3EF0F3E5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อัตราการมรณะ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C96C56" w14:textId="31747FCC" w:rsidR="00C9400E" w:rsidRPr="008C4BBA" w:rsidRDefault="00C9400E" w:rsidP="00C9400E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100 TMO2017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64DF869" w14:textId="191C0CBA" w:rsidR="00C9400E" w:rsidRPr="008C4BBA" w:rsidRDefault="00C9400E" w:rsidP="00CE04CA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100 TMO2017</w:t>
            </w:r>
          </w:p>
        </w:tc>
      </w:tr>
      <w:tr w:rsidR="00C9400E" w:rsidRPr="008C4BBA" w14:paraId="1EAC8986" w14:textId="77777777" w:rsidTr="002E7503">
        <w:trPr>
          <w:trHeight w:val="121"/>
        </w:trPr>
        <w:tc>
          <w:tcPr>
            <w:tcW w:w="327" w:type="dxa"/>
            <w:shd w:val="clear" w:color="auto" w:fill="auto"/>
            <w:vAlign w:val="bottom"/>
          </w:tcPr>
          <w:p w14:paraId="4922E659" w14:textId="77777777" w:rsidR="00C9400E" w:rsidRPr="008C4BBA" w:rsidRDefault="00C9400E" w:rsidP="00C9400E">
            <w:pPr>
              <w:ind w:left="-108" w:firstLine="0"/>
              <w:jc w:val="lef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5AEBAF2F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C9400E" w:rsidRPr="008C4BBA" w14:paraId="022602D3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5C249F49" w14:textId="77777777" w:rsidR="00C9400E" w:rsidRPr="008C4BBA" w:rsidRDefault="00C9400E" w:rsidP="00C9400E">
            <w:pPr>
              <w:ind w:left="-9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03FFA9E9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C9400E" w:rsidRPr="008C4BBA" w14:paraId="0CB75964" w14:textId="77777777" w:rsidTr="002E7503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07470E74" w14:textId="77777777" w:rsidR="00C9400E" w:rsidRPr="008C4BBA" w:rsidRDefault="00C9400E" w:rsidP="00C9400E">
            <w:pPr>
              <w:ind w:left="-9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**</w:t>
            </w: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4C023BA7" w14:textId="77777777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ขึ้นอยู่กับระยะเวลาการทำงานของพนักงาน</w:t>
            </w:r>
          </w:p>
        </w:tc>
      </w:tr>
      <w:tr w:rsidR="00C9400E" w:rsidRPr="008C4BBA" w14:paraId="259AC23F" w14:textId="77777777" w:rsidTr="002E7503">
        <w:trPr>
          <w:trHeight w:val="80"/>
        </w:trPr>
        <w:tc>
          <w:tcPr>
            <w:tcW w:w="327" w:type="dxa"/>
            <w:shd w:val="clear" w:color="auto" w:fill="auto"/>
            <w:vAlign w:val="bottom"/>
          </w:tcPr>
          <w:p w14:paraId="70ED12D0" w14:textId="77777777" w:rsidR="00C9400E" w:rsidRPr="008C4BBA" w:rsidRDefault="00C9400E" w:rsidP="00C9400E">
            <w:pPr>
              <w:ind w:left="-9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***</w:t>
            </w: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51F7AC53" w14:textId="12DE4464" w:rsidR="00C9400E" w:rsidRPr="008C4BBA" w:rsidRDefault="00C9400E" w:rsidP="00C9400E">
            <w:pPr>
              <w:ind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อ้างอิงตามตารางมรณะไทย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2017 :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of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2017)</w:t>
            </w:r>
          </w:p>
        </w:tc>
      </w:tr>
    </w:tbl>
    <w:p w14:paraId="7053DF6C" w14:textId="7AB91BE2" w:rsidR="00C9400E" w:rsidRPr="008C4BBA" w:rsidRDefault="00C9400E" w:rsidP="00DF0593">
      <w:pPr>
        <w:spacing w:before="240"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 w:rsidR="00A53D52" w:rsidRPr="008C4BBA"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</w:rPr>
        <w:t>.4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การวิเคราะห์ค่าความอ่อนไหว</w:t>
      </w:r>
    </w:p>
    <w:p w14:paraId="5CAF149D" w14:textId="77777777" w:rsidR="00C9400E" w:rsidRPr="008C4BBA" w:rsidRDefault="00C9400E" w:rsidP="00C9400E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pacing w:val="1"/>
          <w:sz w:val="28"/>
          <w:cs/>
        </w:rPr>
        <w:t>การเปลี่ยนแปลงในแต่ละข้อสมมติฐาน</w:t>
      </w:r>
      <w:r w:rsidRPr="008C4BBA">
        <w:rPr>
          <w:rFonts w:ascii="Browallia New" w:hAnsi="Browallia New" w:cs="Browallia New" w:hint="cs"/>
          <w:spacing w:val="1"/>
          <w:sz w:val="28"/>
          <w:cs/>
        </w:rPr>
        <w:t>ที่สำคัญ</w:t>
      </w:r>
      <w:r w:rsidRPr="008C4BBA">
        <w:rPr>
          <w:rFonts w:ascii="Browallia New" w:hAnsi="Browallia New" w:cs="Browallia New"/>
          <w:spacing w:val="1"/>
          <w:sz w:val="28"/>
          <w:cs/>
        </w:rPr>
        <w:t>ที่เกี่ยวข้องในการประมาณการตามหลักคณิตศาสตร์ประกันภัยที่อา</w:t>
      </w:r>
      <w:r w:rsidRPr="008C4BBA">
        <w:rPr>
          <w:rFonts w:ascii="Browallia New" w:hAnsi="Browallia New" w:cs="Browallia New" w:hint="cs"/>
          <w:spacing w:val="1"/>
          <w:sz w:val="28"/>
          <w:cs/>
        </w:rPr>
        <w:t>จ</w:t>
      </w:r>
      <w:r w:rsidRPr="008C4BBA">
        <w:rPr>
          <w:rFonts w:ascii="Browallia New" w:hAnsi="Browallia New" w:cs="Browallia New"/>
          <w:spacing w:val="1"/>
          <w:sz w:val="28"/>
          <w:cs/>
        </w:rPr>
        <w:t>จะ</w:t>
      </w:r>
      <w:r w:rsidRPr="008C4BBA">
        <w:rPr>
          <w:rFonts w:ascii="Browallia New" w:hAnsi="Browallia New" w:cs="Browallia New"/>
          <w:sz w:val="28"/>
          <w:cs/>
        </w:rPr>
        <w:t>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จะมีผลกระทบต่อประมาณการหนี้สินสำหรับผลประโยชน์พนักงานที่กำหนดไว้เป็นจำนวนเงินดังต่อไปนี้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400"/>
        <w:gridCol w:w="1400"/>
        <w:gridCol w:w="1146"/>
        <w:gridCol w:w="1567"/>
        <w:gridCol w:w="1559"/>
      </w:tblGrid>
      <w:tr w:rsidR="00C9400E" w:rsidRPr="008C4BBA" w14:paraId="045CB94D" w14:textId="77777777" w:rsidTr="002E7503">
        <w:tc>
          <w:tcPr>
            <w:tcW w:w="3400" w:type="dxa"/>
            <w:shd w:val="clear" w:color="auto" w:fill="auto"/>
            <w:vAlign w:val="bottom"/>
          </w:tcPr>
          <w:p w14:paraId="43B6B7E8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0" w:type="dxa"/>
          </w:tcPr>
          <w:p w14:paraId="53BA1632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4F270FB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26" w:type="dxa"/>
            <w:gridSpan w:val="2"/>
          </w:tcPr>
          <w:p w14:paraId="03E5077B" w14:textId="77777777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C9400E" w:rsidRPr="008C4BBA" w14:paraId="5C92945D" w14:textId="77777777" w:rsidTr="002E7503">
        <w:tc>
          <w:tcPr>
            <w:tcW w:w="3400" w:type="dxa"/>
            <w:shd w:val="clear" w:color="auto" w:fill="auto"/>
            <w:vAlign w:val="bottom"/>
          </w:tcPr>
          <w:p w14:paraId="743D7A9D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0" w:type="dxa"/>
          </w:tcPr>
          <w:p w14:paraId="7595C95A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E5A6654" w14:textId="77777777" w:rsidR="00C9400E" w:rsidRPr="008C4BBA" w:rsidRDefault="00C9400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7" w:type="dxa"/>
          </w:tcPr>
          <w:p w14:paraId="3D1455E5" w14:textId="6F644A03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2566</w:t>
            </w:r>
          </w:p>
        </w:tc>
        <w:tc>
          <w:tcPr>
            <w:tcW w:w="1559" w:type="dxa"/>
            <w:shd w:val="clear" w:color="auto" w:fill="auto"/>
          </w:tcPr>
          <w:p w14:paraId="50300091" w14:textId="7F4B1D87" w:rsidR="00C9400E" w:rsidRPr="008C4BBA" w:rsidRDefault="00C9400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2565</w:t>
            </w:r>
          </w:p>
        </w:tc>
      </w:tr>
      <w:tr w:rsidR="00C9400E" w:rsidRPr="008C4BBA" w14:paraId="34859908" w14:textId="77777777" w:rsidTr="002E7503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7E529DE1" w14:textId="77777777" w:rsidR="00C9400E" w:rsidRPr="008C4BBA" w:rsidRDefault="00C9400E" w:rsidP="002E7503">
            <w:pPr>
              <w:ind w:hanging="108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00" w:type="dxa"/>
          </w:tcPr>
          <w:p w14:paraId="427FC8BC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B44A1D9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</w:tcPr>
          <w:p w14:paraId="5301DB98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952474A" w14:textId="77777777" w:rsidR="00C9400E" w:rsidRPr="008C4BBA" w:rsidRDefault="00C9400E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00E" w:rsidRPr="008C4BBA" w14:paraId="4DFE25DF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044C95C3" w14:textId="77777777" w:rsidR="00C9400E" w:rsidRPr="008C4BBA" w:rsidRDefault="00C9400E" w:rsidP="00C9400E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091A02C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5E86055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EC47BE2" w14:textId="34B1BB92" w:rsidR="00C9400E" w:rsidRPr="008C4BBA" w:rsidRDefault="00247BA6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3,435,398.00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D19997" w14:textId="62D8B093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2,285,436.00</w:t>
            </w:r>
          </w:p>
        </w:tc>
      </w:tr>
      <w:tr w:rsidR="00C9400E" w:rsidRPr="008C4BBA" w14:paraId="05DE3E39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29FFCB0F" w14:textId="77777777" w:rsidR="00C9400E" w:rsidRPr="008C4BBA" w:rsidRDefault="00C9400E" w:rsidP="00C9400E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551DB944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0595618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E48C23E" w14:textId="25C69D72" w:rsidR="00C9400E" w:rsidRPr="008C4BBA" w:rsidRDefault="00247BA6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4,237,036.00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50912D" w14:textId="59C1498F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</w:t>
            </w:r>
            <w:r w:rsidR="00247BA6" w:rsidRPr="008C4BBA">
              <w:rPr>
                <w:rFonts w:ascii="Browallia New" w:hAnsi="Browallia New" w:cs="Browallia New"/>
                <w:sz w:val="28"/>
              </w:rPr>
              <w:t>858</w:t>
            </w:r>
            <w:r w:rsidRPr="008C4BBA">
              <w:rPr>
                <w:rFonts w:ascii="Browallia New" w:hAnsi="Browallia New" w:cs="Browallia New"/>
                <w:sz w:val="28"/>
              </w:rPr>
              <w:t>,387.00</w:t>
            </w:r>
          </w:p>
        </w:tc>
      </w:tr>
      <w:tr w:rsidR="00C9400E" w:rsidRPr="008C4BBA" w14:paraId="5224FB91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3A05C023" w14:textId="77777777" w:rsidR="00C9400E" w:rsidRPr="008C4BBA" w:rsidRDefault="00C9400E" w:rsidP="00C9400E">
            <w:pPr>
              <w:ind w:hanging="108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00" w:type="dxa"/>
            <w:shd w:val="clear" w:color="auto" w:fill="auto"/>
          </w:tcPr>
          <w:p w14:paraId="09A8D7BC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D68F2AF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E32DD92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6AF424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00E" w:rsidRPr="008C4BBA" w14:paraId="0626B46C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6FD3D87E" w14:textId="77777777" w:rsidR="00C9400E" w:rsidRPr="008C4BBA" w:rsidRDefault="00C9400E" w:rsidP="00C9400E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2D254C6A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AF1550E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6758A5B1" w14:textId="15F8BB72" w:rsidR="00C9400E" w:rsidRPr="008C4BBA" w:rsidRDefault="00247BA6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4,290,199.00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D96C90" w14:textId="0AF200EC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2,866,498.00</w:t>
            </w:r>
          </w:p>
        </w:tc>
      </w:tr>
      <w:tr w:rsidR="00C9400E" w:rsidRPr="008C4BBA" w14:paraId="768074F9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15E43A20" w14:textId="77777777" w:rsidR="00C9400E" w:rsidRPr="008C4BBA" w:rsidRDefault="00C9400E" w:rsidP="00C9400E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6F969B8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FD8F22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40CE2B2A" w14:textId="56917DEA" w:rsidR="00C9400E" w:rsidRPr="008C4BBA" w:rsidRDefault="00247BA6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3,385,245.00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5ACD3D" w14:textId="011A158F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2,273,879.00</w:t>
            </w:r>
          </w:p>
        </w:tc>
      </w:tr>
      <w:tr w:rsidR="00C9400E" w:rsidRPr="008C4BBA" w14:paraId="7D7F3A71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3914702A" w14:textId="77777777" w:rsidR="00C9400E" w:rsidRPr="008C4BBA" w:rsidRDefault="00C9400E" w:rsidP="00C9400E">
            <w:pPr>
              <w:ind w:hanging="108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00" w:type="dxa"/>
            <w:shd w:val="clear" w:color="auto" w:fill="auto"/>
          </w:tcPr>
          <w:p w14:paraId="601FD0E6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F9DF8FF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A6628A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3161BC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00E" w:rsidRPr="008C4BBA" w14:paraId="60D6A37C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14F1F664" w14:textId="77777777" w:rsidR="00C9400E" w:rsidRPr="008C4BBA" w:rsidRDefault="00C9400E" w:rsidP="00C9400E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00" w:type="dxa"/>
            <w:shd w:val="clear" w:color="auto" w:fill="auto"/>
          </w:tcPr>
          <w:p w14:paraId="21861F30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1674B81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62C87040" w14:textId="30A16242" w:rsidR="00C9400E" w:rsidRPr="008C4BBA" w:rsidRDefault="00247BA6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3,620,109.00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871FAA" w14:textId="60B9CEC9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2,417,070.00</w:t>
            </w:r>
          </w:p>
        </w:tc>
      </w:tr>
      <w:tr w:rsidR="00C9400E" w:rsidRPr="008C4BBA" w14:paraId="569227E7" w14:textId="77777777" w:rsidTr="005150FC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254AA703" w14:textId="77777777" w:rsidR="00C9400E" w:rsidRPr="008C4BBA" w:rsidRDefault="00C9400E" w:rsidP="00C9400E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00" w:type="dxa"/>
            <w:shd w:val="clear" w:color="auto" w:fill="auto"/>
          </w:tcPr>
          <w:p w14:paraId="3BF5E533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3669776" w14:textId="77777777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1CD8413" w14:textId="3F975924" w:rsidR="00C9400E" w:rsidRPr="008C4BBA" w:rsidRDefault="00247BA6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4,011,899.00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50B08E" w14:textId="533EEBEE" w:rsidR="00C9400E" w:rsidRPr="008C4BBA" w:rsidRDefault="00C9400E" w:rsidP="00C9400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2,697,472.00</w:t>
            </w:r>
          </w:p>
        </w:tc>
      </w:tr>
    </w:tbl>
    <w:p w14:paraId="5771AD66" w14:textId="0D15F741" w:rsidR="00C9400E" w:rsidRPr="008C4BBA" w:rsidRDefault="00C9400E" w:rsidP="00C9400E">
      <w:pPr>
        <w:spacing w:before="24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0BBA1580" w14:textId="77777777" w:rsidR="00C9400E" w:rsidRPr="008C4BBA" w:rsidRDefault="00C9400E" w:rsidP="00C9400E">
      <w:pPr>
        <w:ind w:left="720" w:firstLine="0"/>
        <w:rPr>
          <w:rFonts w:ascii="Browallia New" w:hAnsi="Browallia New" w:cs="Browallia New"/>
          <w:sz w:val="28"/>
        </w:rPr>
      </w:pPr>
    </w:p>
    <w:p w14:paraId="03D0722D" w14:textId="16759C66" w:rsidR="009D3696" w:rsidRPr="008C4BBA" w:rsidRDefault="009D3696" w:rsidP="000C1C55">
      <w:pPr>
        <w:tabs>
          <w:tab w:val="left" w:pos="709"/>
        </w:tabs>
        <w:spacing w:after="100"/>
        <w:ind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8C4BB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53D52" w:rsidRPr="008C4BBA">
        <w:rPr>
          <w:rFonts w:ascii="Browallia New" w:hAnsi="Browallia New" w:cs="Browallia New"/>
          <w:b/>
          <w:bCs/>
          <w:sz w:val="28"/>
        </w:rPr>
        <w:t>8</w:t>
      </w:r>
      <w:r w:rsidRPr="008C4BBA">
        <w:rPr>
          <w:rFonts w:ascii="Browallia New" w:hAnsi="Browallia New" w:cs="Browallia New"/>
          <w:b/>
          <w:bCs/>
          <w:sz w:val="28"/>
          <w:cs/>
        </w:rPr>
        <w:t>.</w:t>
      </w:r>
      <w:r w:rsidRPr="008C4BBA">
        <w:rPr>
          <w:rFonts w:ascii="Browallia New" w:hAnsi="Browallia New" w:cs="Browallia New"/>
          <w:b/>
          <w:bCs/>
          <w:sz w:val="28"/>
          <w:cs/>
        </w:rPr>
        <w:tab/>
        <w:t>ทุนเรือนหุ้น</w:t>
      </w:r>
    </w:p>
    <w:p w14:paraId="6EB8E2A4" w14:textId="63490B9F" w:rsidR="0076337F" w:rsidRPr="008C4BBA" w:rsidRDefault="003B4118" w:rsidP="000C1C55">
      <w:pPr>
        <w:spacing w:after="100"/>
        <w:ind w:left="720" w:hanging="72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/>
          <w:spacing w:val="4"/>
          <w:sz w:val="28"/>
        </w:rPr>
        <w:t>18.1</w:t>
      </w:r>
      <w:r w:rsidRPr="008C4BBA">
        <w:rPr>
          <w:rFonts w:ascii="Browallia New" w:hAnsi="Browallia New" w:cs="Browallia New"/>
          <w:spacing w:val="4"/>
          <w:sz w:val="28"/>
        </w:rPr>
        <w:tab/>
      </w:r>
      <w:r w:rsidR="00231880" w:rsidRPr="008C4BBA">
        <w:rPr>
          <w:rFonts w:ascii="Browallia New" w:hAnsi="Browallia New" w:cs="Browallia New"/>
          <w:spacing w:val="-2"/>
          <w:sz w:val="28"/>
          <w:cs/>
        </w:rPr>
        <w:t xml:space="preserve">ที่ประชุมวิสามัญผู้ถือหุ้นครั้งที่ </w:t>
      </w:r>
      <w:r w:rsidR="00231880" w:rsidRPr="008C4BBA">
        <w:rPr>
          <w:rFonts w:ascii="Browallia New" w:hAnsi="Browallia New" w:cs="Browallia New"/>
          <w:spacing w:val="-2"/>
          <w:sz w:val="28"/>
        </w:rPr>
        <w:t>1</w:t>
      </w:r>
      <w:r w:rsidR="00231880" w:rsidRPr="008C4BBA">
        <w:rPr>
          <w:rFonts w:ascii="Browallia New" w:hAnsi="Browallia New" w:cs="Browallia New"/>
          <w:spacing w:val="-2"/>
          <w:sz w:val="28"/>
          <w:cs/>
        </w:rPr>
        <w:t>/</w:t>
      </w:r>
      <w:r w:rsidR="00231880" w:rsidRPr="008C4BBA">
        <w:rPr>
          <w:rFonts w:ascii="Browallia New" w:hAnsi="Browallia New" w:cs="Browallia New"/>
          <w:spacing w:val="-2"/>
          <w:sz w:val="28"/>
        </w:rPr>
        <w:t xml:space="preserve">2566 </w:t>
      </w:r>
      <w:r w:rsidR="00231880" w:rsidRPr="008C4BBA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="00B47FFE" w:rsidRPr="008C4BBA">
        <w:rPr>
          <w:rFonts w:ascii="Browallia New" w:hAnsi="Browallia New" w:cs="Browallia New"/>
          <w:spacing w:val="-2"/>
          <w:sz w:val="28"/>
        </w:rPr>
        <w:t>9</w:t>
      </w:r>
      <w:r w:rsidR="00231880"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47FFE" w:rsidRPr="008C4BBA">
        <w:rPr>
          <w:rFonts w:ascii="Browallia New" w:hAnsi="Browallia New" w:cs="Browallia New" w:hint="cs"/>
          <w:spacing w:val="-2"/>
          <w:sz w:val="28"/>
          <w:cs/>
        </w:rPr>
        <w:t xml:space="preserve">กุมภาพันธ์ </w:t>
      </w:r>
      <w:r w:rsidR="00231880" w:rsidRPr="008C4BBA">
        <w:rPr>
          <w:rFonts w:ascii="Browallia New" w:hAnsi="Browallia New" w:cs="Browallia New"/>
          <w:spacing w:val="-2"/>
          <w:sz w:val="28"/>
        </w:rPr>
        <w:t xml:space="preserve">2566 </w:t>
      </w:r>
      <w:r w:rsidR="00B62247" w:rsidRPr="008C4BBA">
        <w:rPr>
          <w:rFonts w:ascii="Browallia New" w:hAnsi="Browallia New" w:cs="Browallia New" w:hint="cs"/>
          <w:spacing w:val="-2"/>
          <w:sz w:val="28"/>
          <w:cs/>
        </w:rPr>
        <w:t>มีมติ</w:t>
      </w:r>
      <w:r w:rsidR="00231880" w:rsidRPr="008C4BBA">
        <w:rPr>
          <w:rFonts w:ascii="Browallia New" w:hAnsi="Browallia New" w:cs="Browallia New" w:hint="cs"/>
          <w:spacing w:val="-2"/>
          <w:sz w:val="28"/>
          <w:cs/>
        </w:rPr>
        <w:t>อนุมัติ</w:t>
      </w:r>
      <w:r w:rsidR="005762D8"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ให้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>เปลี่ยนแปลงมูลค่าหุ้น</w:t>
      </w:r>
      <w:r w:rsidR="00B62247"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สามัญ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ที่ตราไว้จากหุ้นละ </w:t>
      </w:r>
      <w:r w:rsidR="0076337F" w:rsidRPr="008C4BBA">
        <w:rPr>
          <w:rFonts w:ascii="Browallia New" w:eastAsia="Times New Roman" w:hAnsi="Browallia New" w:cs="Browallia New"/>
          <w:spacing w:val="-2"/>
          <w:sz w:val="28"/>
        </w:rPr>
        <w:t>10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บาท เป็นหุ้นละ </w:t>
      </w:r>
      <w:r w:rsidR="0076337F" w:rsidRPr="008C4BBA">
        <w:rPr>
          <w:rFonts w:ascii="Browallia New" w:eastAsia="Times New Roman" w:hAnsi="Browallia New" w:cs="Browallia New"/>
          <w:spacing w:val="-2"/>
          <w:sz w:val="28"/>
        </w:rPr>
        <w:t>0.50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บาท </w:t>
      </w:r>
      <w:r w:rsidR="005762D8"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มีผล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>ให้จำนวนหุ้นเปลี่ยน</w:t>
      </w:r>
      <w:r w:rsidR="009556E7" w:rsidRPr="008C4BBA">
        <w:rPr>
          <w:rFonts w:ascii="Browallia New" w:eastAsia="Times New Roman" w:hAnsi="Browallia New" w:cs="Browallia New"/>
          <w:spacing w:val="-2"/>
          <w:sz w:val="28"/>
          <w:cs/>
        </w:rPr>
        <w:t>แปลง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จาก </w:t>
      </w:r>
      <w:r w:rsidR="0076337F" w:rsidRPr="008C4BBA">
        <w:rPr>
          <w:rFonts w:ascii="Browallia New" w:eastAsia="Times New Roman" w:hAnsi="Browallia New" w:cs="Browallia New"/>
          <w:spacing w:val="-2"/>
          <w:sz w:val="28"/>
        </w:rPr>
        <w:t>13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ล้านหุ้น เป็น</w:t>
      </w:r>
      <w:r w:rsidR="00231880" w:rsidRPr="008C4BBA">
        <w:rPr>
          <w:rFonts w:ascii="Browallia New" w:eastAsia="Times New Roman" w:hAnsi="Browallia New" w:cs="Browallia New"/>
          <w:spacing w:val="-2"/>
          <w:sz w:val="28"/>
        </w:rPr>
        <w:t xml:space="preserve"> </w:t>
      </w:r>
      <w:r w:rsidR="0076337F" w:rsidRPr="008C4BBA">
        <w:rPr>
          <w:rFonts w:ascii="Browallia New" w:eastAsia="Times New Roman" w:hAnsi="Browallia New" w:cs="Browallia New"/>
          <w:spacing w:val="-2"/>
          <w:sz w:val="28"/>
        </w:rPr>
        <w:t>260</w:t>
      </w:r>
      <w:r w:rsidR="00231880"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ล้านหุ้น บริษัทฯ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</w:rPr>
        <w:t xml:space="preserve">    </w:t>
      </w:r>
      <w:r w:rsidR="00B62247" w:rsidRPr="008C4BBA">
        <w:rPr>
          <w:rFonts w:ascii="Browallia New" w:eastAsia="Times New Roman" w:hAnsi="Browallia New" w:cs="Browallia New" w:hint="cs"/>
          <w:sz w:val="28"/>
          <w:cs/>
        </w:rPr>
        <w:t>จ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ดทะเบียนเปลี่ยนแปลงมูลค่าหุ้นที่ตราไว้กับกระทรวงพาณิชย์เมื่อวันที่ </w:t>
      </w:r>
      <w:r w:rsidR="0076337F" w:rsidRPr="008C4BBA">
        <w:rPr>
          <w:rFonts w:ascii="Browallia New" w:eastAsia="Times New Roman" w:hAnsi="Browallia New" w:cs="Browallia New"/>
          <w:sz w:val="28"/>
        </w:rPr>
        <w:t>10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 กุมภาพันธ์</w:t>
      </w:r>
      <w:r w:rsidR="0076337F" w:rsidRPr="008C4BBA">
        <w:rPr>
          <w:rFonts w:ascii="Browallia New" w:eastAsia="Times New Roman" w:hAnsi="Browallia New" w:cs="Browallia New"/>
          <w:sz w:val="28"/>
        </w:rPr>
        <w:t xml:space="preserve"> 2566</w:t>
      </w:r>
    </w:p>
    <w:p w14:paraId="45DB938E" w14:textId="7BDA5D8B" w:rsidR="001D65C2" w:rsidRPr="008C4BBA" w:rsidRDefault="003B4118" w:rsidP="000C1C55">
      <w:pPr>
        <w:spacing w:after="100"/>
        <w:ind w:left="720" w:hanging="72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</w:rPr>
        <w:t>18.2</w:t>
      </w:r>
      <w:r w:rsidRPr="008C4BBA">
        <w:rPr>
          <w:rFonts w:ascii="Browallia New" w:hAnsi="Browallia New" w:cs="Browallia New"/>
          <w:spacing w:val="-4"/>
          <w:sz w:val="28"/>
        </w:rPr>
        <w:tab/>
      </w:r>
      <w:r w:rsidR="00B47FFE" w:rsidRPr="008C4BBA">
        <w:rPr>
          <w:rFonts w:ascii="Browallia New" w:hAnsi="Browallia New" w:cs="Browallia New"/>
          <w:spacing w:val="-4"/>
          <w:sz w:val="28"/>
          <w:cs/>
        </w:rPr>
        <w:t>ที่ประชุม</w:t>
      </w:r>
      <w:r w:rsidR="00B47FFE" w:rsidRPr="008C4BBA">
        <w:rPr>
          <w:rFonts w:ascii="Browallia New" w:hAnsi="Browallia New" w:cs="Browallia New" w:hint="cs"/>
          <w:spacing w:val="-4"/>
          <w:sz w:val="28"/>
          <w:cs/>
        </w:rPr>
        <w:t>สา</w:t>
      </w:r>
      <w:r w:rsidR="00B47FFE" w:rsidRPr="008C4BBA">
        <w:rPr>
          <w:rFonts w:ascii="Browallia New" w:hAnsi="Browallia New" w:cs="Browallia New"/>
          <w:spacing w:val="-4"/>
          <w:sz w:val="28"/>
          <w:cs/>
        </w:rPr>
        <w:t>มัญผู้ถือหุ้น</w:t>
      </w:r>
      <w:r w:rsidR="009F6621" w:rsidRPr="008C4BBA">
        <w:rPr>
          <w:rFonts w:ascii="Browallia New" w:hAnsi="Browallia New" w:cs="Browallia New" w:hint="cs"/>
          <w:spacing w:val="-4"/>
          <w:sz w:val="28"/>
          <w:cs/>
        </w:rPr>
        <w:t xml:space="preserve">ประจำปี </w:t>
      </w:r>
      <w:r w:rsidR="009F6621" w:rsidRPr="008C4BBA">
        <w:rPr>
          <w:rFonts w:ascii="Browallia New" w:hAnsi="Browallia New" w:cs="Browallia New"/>
          <w:spacing w:val="-4"/>
          <w:sz w:val="28"/>
        </w:rPr>
        <w:t>2566</w:t>
      </w:r>
      <w:r w:rsidR="00B47FFE"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="00B47FFE" w:rsidRPr="008C4BBA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B47FFE" w:rsidRPr="008C4BBA">
        <w:rPr>
          <w:rFonts w:ascii="Browallia New" w:hAnsi="Browallia New" w:cs="Browallia New"/>
          <w:spacing w:val="-4"/>
          <w:sz w:val="28"/>
        </w:rPr>
        <w:t>16</w:t>
      </w:r>
      <w:r w:rsidR="00B47FFE" w:rsidRPr="008C4B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47FFE" w:rsidRPr="008C4BBA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B47FFE" w:rsidRPr="008C4BBA">
        <w:rPr>
          <w:rFonts w:ascii="Browallia New" w:hAnsi="Browallia New" w:cs="Browallia New"/>
          <w:spacing w:val="-4"/>
          <w:sz w:val="28"/>
        </w:rPr>
        <w:t xml:space="preserve">2566 </w:t>
      </w:r>
      <w:r w:rsidR="00B62247" w:rsidRPr="008C4BBA">
        <w:rPr>
          <w:rFonts w:ascii="Browallia New" w:hAnsi="Browallia New" w:cs="Browallia New" w:hint="cs"/>
          <w:spacing w:val="-4"/>
          <w:sz w:val="28"/>
          <w:cs/>
        </w:rPr>
        <w:t>มีมติ</w:t>
      </w:r>
      <w:r w:rsidR="005762D8" w:rsidRPr="008C4BBA">
        <w:rPr>
          <w:rFonts w:ascii="Browallia New" w:hAnsi="Browallia New" w:cs="Browallia New" w:hint="cs"/>
          <w:spacing w:val="-4"/>
          <w:sz w:val="28"/>
          <w:cs/>
        </w:rPr>
        <w:t>อนุมัติให้</w:t>
      </w:r>
      <w:r w:rsidR="00231880" w:rsidRPr="008C4BBA">
        <w:rPr>
          <w:rFonts w:ascii="Browallia New" w:eastAsia="Times New Roman" w:hAnsi="Browallia New" w:cs="Browallia New"/>
          <w:spacing w:val="-4"/>
          <w:sz w:val="28"/>
          <w:cs/>
        </w:rPr>
        <w:t>บริษัทฯ เพิ่มทุน</w:t>
      </w:r>
      <w:r w:rsidR="00BF3026"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>จดทะเบียน</w:t>
      </w:r>
      <w:r w:rsidR="00B62247"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จำนวน </w:t>
      </w:r>
      <w:r w:rsidR="00B62247" w:rsidRPr="008C4BBA">
        <w:rPr>
          <w:rFonts w:ascii="Browallia New" w:eastAsia="Times New Roman" w:hAnsi="Browallia New" w:cs="Browallia New"/>
          <w:spacing w:val="-4"/>
          <w:sz w:val="28"/>
        </w:rPr>
        <w:t xml:space="preserve">45 </w:t>
      </w:r>
      <w:r w:rsidR="00B62247"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>ล้านบาท</w:t>
      </w:r>
      <w:r w:rsidR="00B62247" w:rsidRPr="008C4BBA">
        <w:rPr>
          <w:rFonts w:ascii="Browallia New" w:eastAsia="Times New Roman" w:hAnsi="Browallia New" w:cs="Browallia New" w:hint="cs"/>
          <w:spacing w:val="4"/>
          <w:sz w:val="28"/>
          <w:cs/>
        </w:rPr>
        <w:t xml:space="preserve"> </w:t>
      </w:r>
      <w:r w:rsidR="00231880" w:rsidRPr="008C4BBA">
        <w:rPr>
          <w:rFonts w:ascii="Browallia New" w:eastAsia="Times New Roman" w:hAnsi="Browallia New" w:cs="Browallia New"/>
          <w:spacing w:val="4"/>
          <w:sz w:val="28"/>
          <w:cs/>
        </w:rPr>
        <w:t>จาก</w:t>
      </w:r>
      <w:r w:rsidR="00B62247" w:rsidRPr="008C4BBA">
        <w:rPr>
          <w:rFonts w:ascii="Browallia New" w:eastAsia="Times New Roman" w:hAnsi="Browallia New" w:cs="Browallia New" w:hint="cs"/>
          <w:spacing w:val="4"/>
          <w:sz w:val="28"/>
          <w:cs/>
        </w:rPr>
        <w:t>ทุนจดทะเบียน</w:t>
      </w:r>
      <w:r w:rsidR="00231880" w:rsidRPr="008C4BBA">
        <w:rPr>
          <w:rFonts w:ascii="Browallia New" w:eastAsia="Times New Roman" w:hAnsi="Browallia New" w:cs="Browallia New"/>
          <w:spacing w:val="4"/>
          <w:sz w:val="28"/>
          <w:cs/>
        </w:rPr>
        <w:t xml:space="preserve">เดิม </w:t>
      </w:r>
      <w:r w:rsidR="0076337F" w:rsidRPr="008C4BBA">
        <w:rPr>
          <w:rFonts w:ascii="Browallia New" w:eastAsia="Times New Roman" w:hAnsi="Browallia New" w:cs="Browallia New"/>
          <w:spacing w:val="4"/>
          <w:sz w:val="28"/>
        </w:rPr>
        <w:t>130</w:t>
      </w:r>
      <w:r w:rsidR="00231880" w:rsidRPr="008C4BBA">
        <w:rPr>
          <w:rFonts w:ascii="Browallia New" w:eastAsia="Times New Roman" w:hAnsi="Browallia New" w:cs="Browallia New"/>
          <w:spacing w:val="4"/>
          <w:sz w:val="28"/>
          <w:cs/>
        </w:rPr>
        <w:t xml:space="preserve"> ล้านบาท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 เป็น </w:t>
      </w:r>
      <w:r w:rsidR="0076337F" w:rsidRPr="008C4BBA">
        <w:rPr>
          <w:rFonts w:ascii="Browallia New" w:eastAsia="Times New Roman" w:hAnsi="Browallia New" w:cs="Browallia New"/>
          <w:sz w:val="28"/>
        </w:rPr>
        <w:t>175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 ล้านบาท </w:t>
      </w:r>
      <w:r w:rsidR="009D717F" w:rsidRPr="008C4BBA">
        <w:rPr>
          <w:rFonts w:ascii="Browallia New" w:eastAsia="Times New Roman" w:hAnsi="Browallia New" w:cs="Browallia New" w:hint="cs"/>
          <w:sz w:val="28"/>
          <w:cs/>
        </w:rPr>
        <w:t>เพื่อรองรับการ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>เสนอขายหุ้นสามัญที่ออกใหม่ต่อประชาชนทั่วไป</w:t>
      </w:r>
      <w:r w:rsidR="00B47FFE" w:rsidRPr="008C4BBA">
        <w:rPr>
          <w:rFonts w:ascii="Browallia New" w:eastAsia="Times New Roman" w:hAnsi="Browallia New" w:cs="Browallia New" w:hint="cs"/>
          <w:sz w:val="28"/>
          <w:cs/>
        </w:rPr>
        <w:t>เป็นครั้งแรก (</w:t>
      </w:r>
      <w:r w:rsidR="00B47FFE" w:rsidRPr="008C4BBA">
        <w:rPr>
          <w:rFonts w:ascii="Browallia New" w:eastAsia="Times New Roman" w:hAnsi="Browallia New" w:cs="Browallia New"/>
          <w:sz w:val="28"/>
        </w:rPr>
        <w:t xml:space="preserve">Initial Public Offering) </w:t>
      </w:r>
      <w:r w:rsidR="00A7049F" w:rsidRPr="008C4BBA">
        <w:rPr>
          <w:rFonts w:ascii="Browallia New" w:eastAsia="Times New Roman" w:hAnsi="Browallia New" w:cs="Browallia New" w:hint="cs"/>
          <w:sz w:val="28"/>
          <w:cs/>
        </w:rPr>
        <w:t>ในตลาดหลักทรัพย์ เอ็ม เอ ไอ (</w:t>
      </w:r>
      <w:r w:rsidR="00A7049F" w:rsidRPr="008C4BBA">
        <w:rPr>
          <w:rFonts w:ascii="Browallia New" w:eastAsia="Times New Roman" w:hAnsi="Browallia New" w:cs="Browallia New"/>
          <w:sz w:val="28"/>
        </w:rPr>
        <w:t xml:space="preserve">MAI) 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บริษัทฯ </w:t>
      </w:r>
      <w:r w:rsidR="009D717F" w:rsidRPr="008C4BBA">
        <w:rPr>
          <w:rFonts w:ascii="Browallia New" w:eastAsia="Times New Roman" w:hAnsi="Browallia New" w:cs="Browallia New" w:hint="cs"/>
          <w:sz w:val="28"/>
          <w:cs/>
        </w:rPr>
        <w:t>ได้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>จดทะเบียน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="005762D8" w:rsidRPr="008C4BBA">
        <w:rPr>
          <w:rFonts w:ascii="Browallia New" w:eastAsia="Times New Roman" w:hAnsi="Browallia New" w:cs="Browallia New" w:hint="cs"/>
          <w:sz w:val="28"/>
          <w:cs/>
        </w:rPr>
        <w:t>เพิ่ม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ทุนกับกระทรวงพาณิชย์เมื่อวันที่ </w:t>
      </w:r>
      <w:r w:rsidR="0076337F" w:rsidRPr="008C4BBA">
        <w:rPr>
          <w:rFonts w:ascii="Browallia New" w:eastAsia="Times New Roman" w:hAnsi="Browallia New" w:cs="Browallia New"/>
          <w:sz w:val="28"/>
        </w:rPr>
        <w:t>17</w:t>
      </w:r>
      <w:r w:rsidR="00231880" w:rsidRPr="008C4BBA">
        <w:rPr>
          <w:rFonts w:ascii="Browallia New" w:eastAsia="Times New Roman" w:hAnsi="Browallia New" w:cs="Browallia New"/>
          <w:sz w:val="28"/>
          <w:cs/>
        </w:rPr>
        <w:t xml:space="preserve"> มีนาคม </w:t>
      </w:r>
      <w:r w:rsidR="0076337F" w:rsidRPr="008C4BBA">
        <w:rPr>
          <w:rFonts w:ascii="Browallia New" w:eastAsia="Times New Roman" w:hAnsi="Browallia New" w:cs="Browallia New"/>
          <w:sz w:val="28"/>
        </w:rPr>
        <w:t>2566</w:t>
      </w:r>
    </w:p>
    <w:p w14:paraId="71193895" w14:textId="4F7695CB" w:rsidR="00235A5E" w:rsidRPr="008C4BBA" w:rsidRDefault="003B4118" w:rsidP="000C1C55">
      <w:pPr>
        <w:spacing w:after="100"/>
        <w:ind w:left="720" w:hanging="720"/>
        <w:rPr>
          <w:rFonts w:ascii="Browallia New" w:hAnsi="Browallia New" w:cs="Browallia New"/>
          <w:spacing w:val="2"/>
          <w:sz w:val="28"/>
        </w:rPr>
      </w:pPr>
      <w:r w:rsidRPr="008C4BBA">
        <w:rPr>
          <w:rFonts w:ascii="Browallia New" w:hAnsi="Browallia New" w:cs="Browallia New"/>
          <w:spacing w:val="2"/>
          <w:sz w:val="28"/>
        </w:rPr>
        <w:t>18.3</w:t>
      </w:r>
      <w:r w:rsidRPr="008C4BBA">
        <w:rPr>
          <w:rFonts w:ascii="Browallia New" w:hAnsi="Browallia New" w:cs="Browallia New"/>
          <w:spacing w:val="2"/>
          <w:sz w:val="28"/>
        </w:rPr>
        <w:tab/>
      </w:r>
      <w:r w:rsidR="00235A5E" w:rsidRPr="008C4BBA">
        <w:rPr>
          <w:rFonts w:ascii="Browallia New" w:hAnsi="Browallia New" w:cs="Browallia New"/>
          <w:sz w:val="28"/>
          <w:cs/>
        </w:rPr>
        <w:t xml:space="preserve">ในระหว่างวันที่ </w:t>
      </w:r>
      <w:r w:rsidR="00235A5E" w:rsidRPr="008C4BBA">
        <w:rPr>
          <w:rFonts w:ascii="Browallia New" w:hAnsi="Browallia New" w:cs="Browallia New"/>
          <w:sz w:val="28"/>
        </w:rPr>
        <w:t xml:space="preserve">10 </w:t>
      </w:r>
      <w:r w:rsidR="00235A5E" w:rsidRPr="008C4BBA">
        <w:rPr>
          <w:rFonts w:ascii="Browallia New" w:hAnsi="Browallia New" w:cs="Browallia New" w:hint="cs"/>
          <w:sz w:val="28"/>
          <w:cs/>
        </w:rPr>
        <w:t>ถึง</w:t>
      </w:r>
      <w:r w:rsidR="00235A5E" w:rsidRPr="008C4BBA">
        <w:rPr>
          <w:rFonts w:ascii="Browallia New" w:hAnsi="Browallia New" w:cs="Browallia New"/>
          <w:sz w:val="28"/>
        </w:rPr>
        <w:t xml:space="preserve"> 12 </w:t>
      </w:r>
      <w:r w:rsidR="00235A5E" w:rsidRPr="008C4BBA">
        <w:rPr>
          <w:rFonts w:ascii="Browallia New" w:hAnsi="Browallia New" w:cs="Browallia New"/>
          <w:sz w:val="28"/>
          <w:cs/>
        </w:rPr>
        <w:t xml:space="preserve">ตุลาคม </w:t>
      </w:r>
      <w:r w:rsidR="00235A5E" w:rsidRPr="008C4BBA">
        <w:rPr>
          <w:rFonts w:ascii="Browallia New" w:hAnsi="Browallia New" w:cs="Browallia New"/>
          <w:sz w:val="28"/>
        </w:rPr>
        <w:t xml:space="preserve">2566 </w:t>
      </w:r>
      <w:r w:rsidR="00235A5E" w:rsidRPr="008C4BBA">
        <w:rPr>
          <w:rFonts w:ascii="Browallia New" w:hAnsi="Browallia New" w:cs="Browallia New"/>
          <w:sz w:val="28"/>
          <w:cs/>
        </w:rPr>
        <w:t>บริษัทฯ</w:t>
      </w:r>
      <w:r w:rsidR="00235A5E" w:rsidRPr="008C4BBA">
        <w:rPr>
          <w:rFonts w:ascii="Browallia New" w:hAnsi="Browallia New" w:cs="Browallia New"/>
          <w:sz w:val="28"/>
        </w:rPr>
        <w:t xml:space="preserve"> </w:t>
      </w:r>
      <w:r w:rsidR="00235A5E" w:rsidRPr="008C4BBA">
        <w:rPr>
          <w:rFonts w:ascii="Browallia New" w:hAnsi="Browallia New" w:cs="Browallia New"/>
          <w:sz w:val="28"/>
          <w:cs/>
        </w:rPr>
        <w:t>ได้เสนอขายหุ้นสามัญให้แก่ประชาชนทั่วไปเป็นครั้งแรก (</w:t>
      </w:r>
      <w:r w:rsidR="00235A5E" w:rsidRPr="008C4BBA">
        <w:rPr>
          <w:rFonts w:ascii="Browallia New" w:hAnsi="Browallia New" w:cs="Browallia New"/>
          <w:sz w:val="28"/>
        </w:rPr>
        <w:t xml:space="preserve">Initial Public Offering) </w:t>
      </w:r>
      <w:r w:rsidR="00235A5E" w:rsidRPr="008C4BBA">
        <w:rPr>
          <w:rFonts w:ascii="Browallia New" w:hAnsi="Browallia New" w:cs="Browallia New"/>
          <w:sz w:val="28"/>
          <w:cs/>
        </w:rPr>
        <w:t xml:space="preserve">เป็นจำนวน </w:t>
      </w:r>
      <w:r w:rsidR="00235A5E" w:rsidRPr="008C4BBA">
        <w:rPr>
          <w:rFonts w:ascii="Browallia New" w:hAnsi="Browallia New" w:cs="Browallia New"/>
          <w:sz w:val="28"/>
        </w:rPr>
        <w:t xml:space="preserve">90 </w:t>
      </w:r>
      <w:r w:rsidR="00235A5E" w:rsidRPr="008C4BBA">
        <w:rPr>
          <w:rFonts w:ascii="Browallia New" w:hAnsi="Browallia New" w:cs="Browallia New"/>
          <w:sz w:val="28"/>
          <w:cs/>
        </w:rPr>
        <w:t xml:space="preserve">ล้านหุ้น มูลค่าที่ตราไว้หุ้นละ </w:t>
      </w:r>
      <w:r w:rsidR="00235A5E" w:rsidRPr="008C4BBA">
        <w:rPr>
          <w:rFonts w:ascii="Browallia New" w:hAnsi="Browallia New" w:cs="Browallia New"/>
          <w:sz w:val="28"/>
        </w:rPr>
        <w:t>0</w:t>
      </w:r>
      <w:r w:rsidR="00235A5E" w:rsidRPr="008C4BBA">
        <w:rPr>
          <w:rFonts w:ascii="Browallia New" w:hAnsi="Browallia New" w:cs="Browallia New"/>
          <w:sz w:val="28"/>
          <w:cs/>
        </w:rPr>
        <w:t>.</w:t>
      </w:r>
      <w:r w:rsidR="00235A5E" w:rsidRPr="008C4BBA">
        <w:rPr>
          <w:rFonts w:ascii="Browallia New" w:hAnsi="Browallia New" w:cs="Browallia New"/>
          <w:sz w:val="28"/>
        </w:rPr>
        <w:t>50</w:t>
      </w:r>
      <w:r w:rsidR="00235A5E" w:rsidRPr="008C4BBA">
        <w:rPr>
          <w:rFonts w:ascii="Browallia New" w:hAnsi="Browallia New" w:cs="Browallia New"/>
          <w:sz w:val="28"/>
          <w:cs/>
        </w:rPr>
        <w:t xml:space="preserve"> บาท</w:t>
      </w:r>
      <w:r w:rsidR="00235A5E" w:rsidRPr="008C4BBA">
        <w:rPr>
          <w:rFonts w:ascii="Browallia New" w:hAnsi="Browallia New" w:cs="Browallia New"/>
          <w:sz w:val="28"/>
        </w:rPr>
        <w:t xml:space="preserve"> </w:t>
      </w:r>
      <w:r w:rsidR="00235A5E" w:rsidRPr="008C4BBA">
        <w:rPr>
          <w:rFonts w:ascii="Browallia New" w:hAnsi="Browallia New" w:cs="Browallia New"/>
          <w:sz w:val="28"/>
          <w:cs/>
        </w:rPr>
        <w:t xml:space="preserve">ในราคาเสนอขายหุ้นละ </w:t>
      </w:r>
      <w:r w:rsidR="00235A5E" w:rsidRPr="008C4BBA">
        <w:rPr>
          <w:rFonts w:ascii="Browallia New" w:hAnsi="Browallia New" w:cs="Browallia New"/>
          <w:sz w:val="28"/>
        </w:rPr>
        <w:t xml:space="preserve">14 </w:t>
      </w:r>
      <w:r w:rsidR="00235A5E" w:rsidRPr="008C4BBA">
        <w:rPr>
          <w:rFonts w:ascii="Browallia New" w:hAnsi="Browallia New" w:cs="Browallia New"/>
          <w:sz w:val="28"/>
          <w:cs/>
        </w:rPr>
        <w:t>บาท เป็น</w:t>
      </w:r>
      <w:r w:rsidR="00235A5E" w:rsidRPr="008C4BBA">
        <w:rPr>
          <w:rFonts w:ascii="Browallia New" w:hAnsi="Browallia New" w:cs="Browallia New" w:hint="cs"/>
          <w:sz w:val="28"/>
          <w:cs/>
        </w:rPr>
        <w:t>จำนวน</w:t>
      </w:r>
      <w:r w:rsidR="00235A5E" w:rsidRPr="008C4BBA">
        <w:rPr>
          <w:rFonts w:ascii="Browallia New" w:hAnsi="Browallia New" w:cs="Browallia New"/>
          <w:sz w:val="28"/>
          <w:cs/>
        </w:rPr>
        <w:t>เงิน</w:t>
      </w:r>
      <w:r w:rsidR="00235A5E" w:rsidRPr="008C4BBA">
        <w:rPr>
          <w:rFonts w:ascii="Browallia New" w:hAnsi="Browallia New" w:cs="Browallia New" w:hint="cs"/>
          <w:sz w:val="28"/>
          <w:cs/>
        </w:rPr>
        <w:t>รวม</w:t>
      </w:r>
      <w:r w:rsidR="00235A5E" w:rsidRPr="008C4BBA">
        <w:rPr>
          <w:rFonts w:ascii="Browallia New" w:hAnsi="Browallia New" w:cs="Browallia New"/>
          <w:sz w:val="28"/>
          <w:cs/>
        </w:rPr>
        <w:t xml:space="preserve"> </w:t>
      </w:r>
      <w:r w:rsidR="00235A5E" w:rsidRPr="008C4BBA">
        <w:rPr>
          <w:rFonts w:ascii="Browallia New" w:hAnsi="Browallia New" w:cs="Browallia New"/>
          <w:sz w:val="28"/>
        </w:rPr>
        <w:t xml:space="preserve">1,260 </w:t>
      </w:r>
      <w:r w:rsidR="00235A5E" w:rsidRPr="008C4BBA">
        <w:rPr>
          <w:rFonts w:ascii="Browallia New" w:hAnsi="Browallia New" w:cs="Browallia New"/>
          <w:sz w:val="28"/>
          <w:cs/>
        </w:rPr>
        <w:t xml:space="preserve">ล้านบาท </w:t>
      </w:r>
      <w:r w:rsidR="00247BA6" w:rsidRPr="008C4BBA">
        <w:rPr>
          <w:rFonts w:ascii="Browallia New" w:hAnsi="Browallia New" w:cs="Browallia New"/>
          <w:sz w:val="28"/>
          <w:cs/>
        </w:rPr>
        <w:t xml:space="preserve">โดยมีส่วนเกินมูลค่าหุ้นสามัญจำนวน </w:t>
      </w:r>
      <w:r w:rsidR="00247BA6" w:rsidRPr="008C4BBA">
        <w:rPr>
          <w:rFonts w:ascii="Browallia New" w:hAnsi="Browallia New" w:cs="Browallia New"/>
          <w:sz w:val="28"/>
        </w:rPr>
        <w:t>1,173.72</w:t>
      </w:r>
      <w:r w:rsidR="00247BA6" w:rsidRPr="008C4BBA">
        <w:rPr>
          <w:rFonts w:ascii="Browallia New" w:hAnsi="Browallia New" w:cs="Browallia New"/>
          <w:sz w:val="28"/>
          <w:cs/>
        </w:rPr>
        <w:t xml:space="preserve"> ล้านบาท (สุทธิจากค่าใช้จ่ายในการเสนอขายและภาษีที่เกี่ยวข้องจำนวน </w:t>
      </w:r>
      <w:r w:rsidR="00247BA6" w:rsidRPr="008C4BBA">
        <w:rPr>
          <w:rFonts w:ascii="Browallia New" w:hAnsi="Browallia New" w:cs="Browallia New"/>
          <w:sz w:val="28"/>
        </w:rPr>
        <w:t>41.28</w:t>
      </w:r>
      <w:r w:rsidR="00247BA6" w:rsidRPr="008C4BBA">
        <w:rPr>
          <w:rFonts w:ascii="Browallia New" w:hAnsi="Browallia New" w:cs="Browallia New"/>
          <w:sz w:val="28"/>
          <w:cs/>
        </w:rPr>
        <w:t xml:space="preserve"> ล้านบาท)</w:t>
      </w:r>
    </w:p>
    <w:p w14:paraId="7B5D4114" w14:textId="3D06593B" w:rsidR="003B4118" w:rsidRPr="008C4BBA" w:rsidRDefault="003B4118" w:rsidP="008C4BBA">
      <w:pPr>
        <w:ind w:left="720" w:hanging="720"/>
        <w:rPr>
          <w:rFonts w:ascii="Browallia New" w:hAnsi="Browallia New" w:cs="Browallia New"/>
          <w:color w:val="000000"/>
          <w:sz w:val="28"/>
        </w:rPr>
      </w:pPr>
      <w:r w:rsidRPr="008C4BBA">
        <w:rPr>
          <w:rFonts w:ascii="Browallia New" w:hAnsi="Browallia New" w:cs="Browallia New"/>
          <w:color w:val="000000"/>
          <w:sz w:val="28"/>
        </w:rPr>
        <w:tab/>
      </w:r>
      <w:r w:rsidR="00235A5E" w:rsidRPr="008C4BBA">
        <w:rPr>
          <w:rFonts w:ascii="Browallia New" w:hAnsi="Browallia New" w:cs="Browallia New"/>
          <w:color w:val="000000"/>
          <w:spacing w:val="-6"/>
          <w:sz w:val="28"/>
          <w:cs/>
        </w:rPr>
        <w:t>ต่อมาเมื่อวันที่</w:t>
      </w:r>
      <w:r w:rsidRPr="008C4BBA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="00235A5E" w:rsidRPr="008C4BBA">
        <w:rPr>
          <w:rFonts w:ascii="Browallia New" w:hAnsi="Browallia New" w:cs="Browallia New"/>
          <w:color w:val="000000"/>
          <w:spacing w:val="-6"/>
          <w:sz w:val="28"/>
        </w:rPr>
        <w:t xml:space="preserve">16 </w:t>
      </w:r>
      <w:r w:rsidR="00235A5E" w:rsidRPr="008C4BBA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ตุลาคม </w:t>
      </w:r>
      <w:r w:rsidR="00235A5E" w:rsidRPr="008C4BBA">
        <w:rPr>
          <w:rFonts w:ascii="Browallia New" w:hAnsi="Browallia New" w:cs="Browallia New"/>
          <w:color w:val="000000"/>
          <w:spacing w:val="-6"/>
          <w:sz w:val="28"/>
        </w:rPr>
        <w:t xml:space="preserve">2566 </w:t>
      </w:r>
      <w:r w:rsidR="00235A5E" w:rsidRPr="008C4BBA">
        <w:rPr>
          <w:rFonts w:ascii="Browallia New" w:hAnsi="Browallia New" w:cs="Browallia New"/>
          <w:color w:val="000000"/>
          <w:spacing w:val="-6"/>
          <w:sz w:val="28"/>
          <w:cs/>
        </w:rPr>
        <w:t>บริษัทฯ ได้รับชำระค่าหุ้นดังกล่าวแล้วทั้งจำนวน</w:t>
      </w:r>
      <w:r w:rsidR="00240D40" w:rsidRPr="008C4BBA">
        <w:rPr>
          <w:rFonts w:ascii="Browallia New" w:hAnsi="Browallia New" w:cs="Browallia New"/>
          <w:spacing w:val="-6"/>
          <w:sz w:val="28"/>
          <w:cs/>
        </w:rPr>
        <w:t>และได้จดทะเบียนเพิ่มทุนที่ออกจำหน่าย</w:t>
      </w:r>
      <w:r w:rsidR="00240D40" w:rsidRPr="00DF0593">
        <w:rPr>
          <w:rFonts w:ascii="Browallia New" w:hAnsi="Browallia New" w:cs="Browallia New"/>
          <w:spacing w:val="-6"/>
          <w:sz w:val="28"/>
          <w:cs/>
        </w:rPr>
        <w:t xml:space="preserve">และชำระแล้วจากเดิมจำนวนเงิน </w:t>
      </w:r>
      <w:r w:rsidR="00240D40" w:rsidRPr="00DF0593">
        <w:rPr>
          <w:rFonts w:ascii="Browallia New" w:hAnsi="Browallia New" w:cs="Browallia New"/>
          <w:spacing w:val="-6"/>
          <w:sz w:val="28"/>
        </w:rPr>
        <w:t xml:space="preserve">130 </w:t>
      </w:r>
      <w:r w:rsidR="00240D40" w:rsidRPr="00DF0593">
        <w:rPr>
          <w:rFonts w:ascii="Browallia New" w:hAnsi="Browallia New" w:cs="Browallia New"/>
          <w:spacing w:val="-6"/>
          <w:sz w:val="28"/>
          <w:cs/>
        </w:rPr>
        <w:t>ล้านบาท (</w:t>
      </w:r>
      <w:r w:rsidR="00FE1F01" w:rsidRPr="00DF0593">
        <w:rPr>
          <w:rFonts w:ascii="Browallia New" w:hAnsi="Browallia New" w:cs="Browallia New"/>
          <w:spacing w:val="-6"/>
          <w:sz w:val="28"/>
        </w:rPr>
        <w:t>260</w:t>
      </w:r>
      <w:r w:rsidR="00240D40" w:rsidRPr="00DF0593">
        <w:rPr>
          <w:rFonts w:ascii="Browallia New" w:hAnsi="Browallia New" w:cs="Browallia New"/>
          <w:spacing w:val="-6"/>
          <w:sz w:val="28"/>
        </w:rPr>
        <w:t xml:space="preserve"> </w:t>
      </w:r>
      <w:r w:rsidR="00240D40" w:rsidRPr="00DF0593">
        <w:rPr>
          <w:rFonts w:ascii="Browallia New" w:hAnsi="Browallia New" w:cs="Browallia New"/>
          <w:spacing w:val="-6"/>
          <w:sz w:val="28"/>
          <w:cs/>
        </w:rPr>
        <w:t xml:space="preserve">ล้านหุ้น มูลค่าที่ตราไว้หุ้นละ </w:t>
      </w:r>
      <w:r w:rsidR="00240D40" w:rsidRPr="00DF0593">
        <w:rPr>
          <w:rFonts w:ascii="Browallia New" w:hAnsi="Browallia New" w:cs="Browallia New"/>
          <w:spacing w:val="-6"/>
          <w:sz w:val="28"/>
        </w:rPr>
        <w:t xml:space="preserve">0.50 </w:t>
      </w:r>
      <w:r w:rsidR="00240D40" w:rsidRPr="00DF0593">
        <w:rPr>
          <w:rFonts w:ascii="Browallia New" w:hAnsi="Browallia New" w:cs="Browallia New"/>
          <w:spacing w:val="-6"/>
          <w:sz w:val="28"/>
          <w:cs/>
        </w:rPr>
        <w:t xml:space="preserve">บาท) เป็นจำนวนเงิน </w:t>
      </w:r>
      <w:r w:rsidR="00240D40" w:rsidRPr="00DF0593">
        <w:rPr>
          <w:rFonts w:ascii="Browallia New" w:hAnsi="Browallia New" w:cs="Browallia New"/>
          <w:spacing w:val="-6"/>
          <w:sz w:val="28"/>
        </w:rPr>
        <w:t xml:space="preserve">175 </w:t>
      </w:r>
      <w:r w:rsidR="00240D40" w:rsidRPr="00DF0593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="00240D40" w:rsidRPr="008C4BBA">
        <w:rPr>
          <w:rFonts w:ascii="Browallia New" w:hAnsi="Browallia New" w:cs="Browallia New"/>
          <w:spacing w:val="-2"/>
          <w:sz w:val="28"/>
          <w:cs/>
        </w:rPr>
        <w:t xml:space="preserve"> (</w:t>
      </w:r>
      <w:r w:rsidR="00240D40" w:rsidRPr="008C4BBA">
        <w:rPr>
          <w:rFonts w:ascii="Browallia New" w:hAnsi="Browallia New" w:cs="Browallia New"/>
          <w:spacing w:val="-2"/>
          <w:sz w:val="28"/>
        </w:rPr>
        <w:t xml:space="preserve">350 </w:t>
      </w:r>
      <w:r w:rsidR="00240D40" w:rsidRPr="008C4BBA">
        <w:rPr>
          <w:rFonts w:ascii="Browallia New" w:hAnsi="Browallia New" w:cs="Browallia New"/>
          <w:spacing w:val="-2"/>
          <w:sz w:val="28"/>
          <w:cs/>
        </w:rPr>
        <w:t xml:space="preserve">ล้านหุ้น มูลค่าที่ตราไว้หุ้นละ </w:t>
      </w:r>
      <w:r w:rsidR="00240D40" w:rsidRPr="008C4BBA">
        <w:rPr>
          <w:rFonts w:ascii="Browallia New" w:hAnsi="Browallia New" w:cs="Browallia New"/>
          <w:spacing w:val="-2"/>
          <w:sz w:val="28"/>
        </w:rPr>
        <w:t xml:space="preserve">0.50 </w:t>
      </w:r>
      <w:r w:rsidR="00240D40" w:rsidRPr="008C4BBA">
        <w:rPr>
          <w:rFonts w:ascii="Browallia New" w:hAnsi="Browallia New" w:cs="Browallia New"/>
          <w:spacing w:val="-2"/>
          <w:sz w:val="28"/>
          <w:cs/>
        </w:rPr>
        <w:t xml:space="preserve">บาท) กับกระทรวงพาณิชย์ในวันเดียวกัน 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  <w:cs/>
        </w:rPr>
        <w:t>และตลาด</w:t>
      </w:r>
      <w:r w:rsidR="00235A5E" w:rsidRPr="008C4BBA">
        <w:rPr>
          <w:rFonts w:ascii="Browallia New" w:hAnsi="Browallia New" w:cs="Browallia New"/>
          <w:spacing w:val="-2"/>
          <w:sz w:val="28"/>
          <w:cs/>
        </w:rPr>
        <w:t>หลักทรัพย์ เอ็ม เอ ไอ (</w:t>
      </w:r>
      <w:r w:rsidR="00235A5E" w:rsidRPr="008C4BBA">
        <w:rPr>
          <w:rFonts w:ascii="Browallia New" w:hAnsi="Browallia New" w:cs="Browallia New"/>
          <w:spacing w:val="-2"/>
          <w:sz w:val="28"/>
        </w:rPr>
        <w:t xml:space="preserve">MAI) </w:t>
      </w:r>
      <w:r w:rsidR="00235A5E" w:rsidRPr="008C4BBA">
        <w:rPr>
          <w:rFonts w:ascii="Browallia New" w:hAnsi="Browallia New" w:cs="Browallia New"/>
          <w:spacing w:val="-2"/>
          <w:sz w:val="28"/>
          <w:cs/>
        </w:rPr>
        <w:t xml:space="preserve">ได้รับหุ้นสามัญจำนวน </w:t>
      </w:r>
      <w:r w:rsidR="00235A5E" w:rsidRPr="008C4BBA">
        <w:rPr>
          <w:rFonts w:ascii="Browallia New" w:hAnsi="Browallia New" w:cs="Browallia New"/>
          <w:spacing w:val="-2"/>
          <w:sz w:val="28"/>
        </w:rPr>
        <w:t xml:space="preserve">350 </w:t>
      </w:r>
      <w:r w:rsidR="00235A5E" w:rsidRPr="008C4BBA">
        <w:rPr>
          <w:rFonts w:ascii="Browallia New" w:hAnsi="Browallia New" w:cs="Browallia New"/>
          <w:spacing w:val="-2"/>
          <w:sz w:val="28"/>
          <w:cs/>
        </w:rPr>
        <w:t xml:space="preserve">ล้านหุ้น มูลค่าที่ตราไว้หุ้นละ </w:t>
      </w:r>
      <w:r w:rsidR="00235A5E" w:rsidRPr="008C4BBA">
        <w:rPr>
          <w:rFonts w:ascii="Browallia New" w:hAnsi="Browallia New" w:cs="Browallia New"/>
          <w:spacing w:val="-2"/>
          <w:sz w:val="28"/>
        </w:rPr>
        <w:t xml:space="preserve">0.50 </w:t>
      </w:r>
      <w:r w:rsidR="00235A5E" w:rsidRPr="008C4BBA">
        <w:rPr>
          <w:rFonts w:ascii="Browallia New" w:hAnsi="Browallia New" w:cs="Browallia New"/>
          <w:spacing w:val="-2"/>
          <w:sz w:val="28"/>
          <w:cs/>
        </w:rPr>
        <w:t>บาท</w:t>
      </w:r>
      <w:r w:rsidR="00240D40"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="00235A5E" w:rsidRPr="008C4BBA">
        <w:rPr>
          <w:rFonts w:ascii="Browallia New" w:hAnsi="Browallia New" w:cs="Browallia New"/>
          <w:spacing w:val="-2"/>
          <w:sz w:val="28"/>
          <w:cs/>
        </w:rPr>
        <w:t>เป็นหลักทรัพย์จดทะเบียน</w:t>
      </w:r>
      <w:r w:rsidR="00235A5E" w:rsidRPr="008C4BBA">
        <w:rPr>
          <w:rFonts w:ascii="Browallia New" w:hAnsi="Browallia New" w:cs="Browallia New" w:hint="cs"/>
          <w:spacing w:val="-2"/>
          <w:sz w:val="28"/>
          <w:cs/>
        </w:rPr>
        <w:t>โดย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  <w:cs/>
        </w:rPr>
        <w:t>เริ่มทำการซื้อขาย</w:t>
      </w:r>
      <w:r w:rsidR="000C1C55">
        <w:rPr>
          <w:rFonts w:ascii="Browallia New" w:hAnsi="Browallia New" w:cs="Browallia New"/>
          <w:color w:val="000000"/>
          <w:spacing w:val="-2"/>
          <w:sz w:val="28"/>
        </w:rPr>
        <w:t xml:space="preserve">  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  <w:cs/>
        </w:rPr>
        <w:t xml:space="preserve">ได้ตั้งแต่วันที่ 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</w:rPr>
        <w:t xml:space="preserve">24 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ตุลาคม 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</w:rPr>
        <w:t xml:space="preserve">2566 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  <w:cs/>
        </w:rPr>
        <w:t>ภายใต้กลุ่มบริการ โดยใช้ชื่อย่อในการซื้อขายหลักทรัพย์ว่า “</w:t>
      </w:r>
      <w:r w:rsidR="00235A5E" w:rsidRPr="008C4BBA">
        <w:rPr>
          <w:rFonts w:ascii="Browallia New" w:hAnsi="Browallia New" w:cs="Browallia New"/>
          <w:color w:val="000000"/>
          <w:spacing w:val="-2"/>
          <w:sz w:val="28"/>
        </w:rPr>
        <w:t>TRP</w:t>
      </w:r>
      <w:r w:rsidR="00235A5E" w:rsidRPr="008C4BBA">
        <w:rPr>
          <w:rFonts w:ascii="Browallia New" w:hAnsi="Browallia New" w:cs="Browallia New"/>
          <w:color w:val="000000"/>
          <w:sz w:val="28"/>
        </w:rPr>
        <w:t>”</w:t>
      </w:r>
    </w:p>
    <w:p w14:paraId="7CC265B0" w14:textId="77777777" w:rsidR="00F278A4" w:rsidRPr="008C4BBA" w:rsidRDefault="00F278A4" w:rsidP="00F278A4">
      <w:pPr>
        <w:ind w:left="720" w:hanging="720"/>
        <w:rPr>
          <w:rFonts w:ascii="Browallia New" w:hAnsi="Browallia New" w:cs="Browallia New"/>
          <w:sz w:val="28"/>
        </w:rPr>
      </w:pPr>
    </w:p>
    <w:p w14:paraId="2A92C10C" w14:textId="66558F09" w:rsidR="00BE4E7A" w:rsidRPr="008C4BBA" w:rsidRDefault="00BE4E7A" w:rsidP="007311D7">
      <w:pPr>
        <w:spacing w:after="10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t>1</w:t>
      </w:r>
      <w:r w:rsidR="00A53D52" w:rsidRPr="008C4BBA">
        <w:rPr>
          <w:rFonts w:ascii="Browallia New" w:eastAsia="Times New Roman" w:hAnsi="Browallia New" w:cs="Browallia New"/>
          <w:b/>
          <w:bCs/>
          <w:sz w:val="28"/>
        </w:rPr>
        <w:t>9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สำรองตามกฎหมาย</w:t>
      </w:r>
    </w:p>
    <w:p w14:paraId="5B04A36D" w14:textId="77777777" w:rsidR="009D717F" w:rsidRPr="008C4BBA" w:rsidRDefault="009D717F" w:rsidP="007311D7">
      <w:pPr>
        <w:pStyle w:val="NoSpacing"/>
        <w:spacing w:after="100"/>
        <w:ind w:left="720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 xml:space="preserve">เพื่อให้เป็นไปตามมาตรา </w:t>
      </w:r>
      <w:r w:rsidRPr="008C4BBA">
        <w:rPr>
          <w:rFonts w:ascii="Browallia New" w:eastAsia="Times New Roman" w:hAnsi="Browallia New" w:cs="Browallia New"/>
          <w:sz w:val="28"/>
        </w:rPr>
        <w:t>116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8C4BBA">
        <w:rPr>
          <w:rFonts w:ascii="Browallia New" w:eastAsia="Times New Roman" w:hAnsi="Browallia New" w:cs="Browallia New"/>
          <w:sz w:val="28"/>
        </w:rPr>
        <w:t>2535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8C4BBA">
        <w:rPr>
          <w:rFonts w:ascii="Browallia New" w:eastAsia="Times New Roman" w:hAnsi="Browallia New" w:cs="Browallia New"/>
          <w:sz w:val="28"/>
        </w:rPr>
        <w:t>5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จนกว่าทุนสำรองนี้จะมีจำนวนไม่น้อยกว่าร้อยละ </w:t>
      </w:r>
      <w:r w:rsidRPr="008C4BBA">
        <w:rPr>
          <w:rFonts w:ascii="Browallia New" w:eastAsia="Times New Roman" w:hAnsi="Browallia New" w:cs="Browallia New"/>
          <w:spacing w:val="-2"/>
          <w:sz w:val="28"/>
        </w:rPr>
        <w:t>10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ของทุนจดทะเบียน สำรองตามกฎหมายดังกล่าวไม่สามารถนำไป</w:t>
      </w:r>
      <w:r w:rsidRPr="008C4BBA">
        <w:rPr>
          <w:rFonts w:ascii="Browallia New" w:eastAsia="Times New Roman" w:hAnsi="Browallia New" w:cs="Browallia New"/>
          <w:sz w:val="28"/>
          <w:cs/>
        </w:rPr>
        <w:t>จ่ายเงินปันผลได้</w:t>
      </w:r>
    </w:p>
    <w:p w14:paraId="4F263827" w14:textId="118756A7" w:rsidR="008B325E" w:rsidRPr="008C4BBA" w:rsidRDefault="008B325E" w:rsidP="002F2006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ณ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วันที่ </w:t>
      </w:r>
      <w:r w:rsidRPr="008C4BBA">
        <w:rPr>
          <w:rFonts w:ascii="Browallia New" w:eastAsia="Times New Roman" w:hAnsi="Browallia New" w:cs="Browallia New"/>
          <w:sz w:val="28"/>
        </w:rPr>
        <w:t xml:space="preserve">31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ธันวาคม</w:t>
      </w:r>
      <w:r w:rsidR="002F2006" w:rsidRPr="008C4BBA">
        <w:rPr>
          <w:rFonts w:ascii="Browallia New" w:eastAsia="Times New Roman" w:hAnsi="Browallia New" w:cs="Browallia New"/>
          <w:sz w:val="28"/>
        </w:rPr>
        <w:t xml:space="preserve"> 2566 </w:t>
      </w:r>
      <w:r w:rsidR="002F2006" w:rsidRPr="008C4BBA">
        <w:rPr>
          <w:rFonts w:ascii="Browallia New" w:eastAsia="Times New Roman" w:hAnsi="Browallia New" w:cs="Browallia New" w:hint="cs"/>
          <w:sz w:val="28"/>
          <w:cs/>
        </w:rPr>
        <w:t>และ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</w:rPr>
        <w:t>2565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บริษัทฯ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ได้จัดสรรสำรองตามกฎหมาย เพิ่มขึ้นจำนวน </w:t>
      </w:r>
      <w:r w:rsidR="008373AB" w:rsidRPr="008C4BBA">
        <w:rPr>
          <w:rFonts w:ascii="Browallia New" w:eastAsia="Times New Roman" w:hAnsi="Browallia New" w:cs="Browallia New"/>
          <w:sz w:val="28"/>
        </w:rPr>
        <w:t>5.90</w:t>
      </w:r>
      <w:r w:rsidR="002F2006" w:rsidRPr="008C4BBA">
        <w:rPr>
          <w:rFonts w:ascii="Browallia New" w:eastAsia="Times New Roman" w:hAnsi="Browallia New" w:cs="Browallia New"/>
          <w:sz w:val="28"/>
        </w:rPr>
        <w:t xml:space="preserve"> </w:t>
      </w:r>
      <w:r w:rsidR="002F2006" w:rsidRPr="008C4BBA">
        <w:rPr>
          <w:rFonts w:ascii="Browallia New" w:eastAsia="Times New Roman" w:hAnsi="Browallia New" w:cs="Browallia New" w:hint="cs"/>
          <w:sz w:val="28"/>
          <w:cs/>
        </w:rPr>
        <w:t xml:space="preserve">ล้านบาท และ </w:t>
      </w:r>
      <w:r w:rsidRPr="008C4BBA">
        <w:rPr>
          <w:rFonts w:ascii="Browallia New" w:eastAsia="Times New Roman" w:hAnsi="Browallia New" w:cs="Browallia New"/>
          <w:sz w:val="28"/>
        </w:rPr>
        <w:t>3.25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ล้านบาท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="002F2006" w:rsidRPr="008C4BBA">
        <w:rPr>
          <w:rFonts w:ascii="Browallia New" w:eastAsia="Times New Roman" w:hAnsi="Browallia New" w:cs="Browallia New" w:hint="cs"/>
          <w:sz w:val="28"/>
          <w:cs/>
        </w:rPr>
        <w:t>ตามลำดับ</w:t>
      </w:r>
    </w:p>
    <w:p w14:paraId="5B2AC592" w14:textId="77777777" w:rsidR="008B325E" w:rsidRPr="008C4BBA" w:rsidRDefault="008B325E" w:rsidP="000C1C55">
      <w:pPr>
        <w:pStyle w:val="NoSpacing"/>
        <w:ind w:firstLine="0"/>
        <w:rPr>
          <w:rFonts w:ascii="Browallia New" w:eastAsia="Times New Roman" w:hAnsi="Browallia New" w:cs="Browallia New"/>
          <w:sz w:val="28"/>
        </w:rPr>
      </w:pPr>
    </w:p>
    <w:p w14:paraId="4E1C1546" w14:textId="3177C92E" w:rsidR="00E84036" w:rsidRPr="008C4BBA" w:rsidRDefault="00A53D52" w:rsidP="00235A5E">
      <w:pPr>
        <w:pStyle w:val="NoSpacing"/>
        <w:spacing w:after="100"/>
        <w:ind w:firstLine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20</w:t>
      </w:r>
      <w:r w:rsidR="00E84036" w:rsidRPr="008C4BBA">
        <w:rPr>
          <w:rFonts w:ascii="Browallia New" w:eastAsia="Browallia New" w:hAnsi="Browallia New" w:cs="Browallia New"/>
          <w:b/>
          <w:bCs/>
          <w:sz w:val="28"/>
        </w:rPr>
        <w:t>.</w:t>
      </w:r>
      <w:r w:rsidR="00E84036" w:rsidRPr="008C4BBA">
        <w:rPr>
          <w:rFonts w:ascii="Browallia New" w:eastAsia="Browallia New" w:hAnsi="Browallia New" w:cs="Browallia New"/>
          <w:b/>
          <w:bCs/>
          <w:sz w:val="28"/>
          <w:cs/>
        </w:rPr>
        <w:t xml:space="preserve"> </w:t>
      </w:r>
      <w:r w:rsidR="00E84036" w:rsidRPr="008C4BBA">
        <w:rPr>
          <w:rFonts w:ascii="Browallia New" w:eastAsia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26690DA0" w14:textId="36848BC2" w:rsidR="006079D1" w:rsidRPr="008C4BBA" w:rsidRDefault="006079D1" w:rsidP="000C1C55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เงินปันผลจ่าย</w:t>
      </w:r>
      <w:r w:rsidR="008B325E" w:rsidRPr="008C4BBA">
        <w:rPr>
          <w:rFonts w:ascii="Browallia New" w:hAnsi="Browallia New" w:cs="Browallia New" w:hint="cs"/>
          <w:sz w:val="28"/>
          <w:cs/>
        </w:rPr>
        <w:t>ปี</w:t>
      </w:r>
      <w:r w:rsidR="00E101F0"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</w:rPr>
        <w:t>256</w:t>
      </w:r>
      <w:r w:rsidR="00165164" w:rsidRPr="008C4BBA"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  <w:cs/>
        </w:rPr>
        <w:t xml:space="preserve">  มีรายละเอียดดังนี้</w:t>
      </w:r>
    </w:p>
    <w:tbl>
      <w:tblPr>
        <w:tblW w:w="9358" w:type="dxa"/>
        <w:tblInd w:w="720" w:type="dxa"/>
        <w:tblLook w:val="04A0" w:firstRow="1" w:lastRow="0" w:firstColumn="1" w:lastColumn="0" w:noHBand="0" w:noVBand="1"/>
      </w:tblPr>
      <w:tblGrid>
        <w:gridCol w:w="2494"/>
        <w:gridCol w:w="2340"/>
        <w:gridCol w:w="1260"/>
        <w:gridCol w:w="1132"/>
        <w:gridCol w:w="1134"/>
        <w:gridCol w:w="998"/>
      </w:tblGrid>
      <w:tr w:rsidR="006079D1" w:rsidRPr="008C4BBA" w14:paraId="33BE4301" w14:textId="77777777" w:rsidTr="00AD711D">
        <w:trPr>
          <w:tblHeader/>
        </w:trPr>
        <w:tc>
          <w:tcPr>
            <w:tcW w:w="2494" w:type="dxa"/>
            <w:shd w:val="clear" w:color="auto" w:fill="auto"/>
          </w:tcPr>
          <w:p w14:paraId="273C7BE2" w14:textId="77777777" w:rsidR="006079D1" w:rsidRPr="008C4BBA" w:rsidRDefault="006079D1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shd w:val="clear" w:color="auto" w:fill="auto"/>
          </w:tcPr>
          <w:p w14:paraId="56694EE3" w14:textId="77777777" w:rsidR="006079D1" w:rsidRPr="008C4BBA" w:rsidRDefault="006079D1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210446BD" w14:textId="77777777" w:rsidR="006079D1" w:rsidRPr="008C4BBA" w:rsidRDefault="006079D1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2" w:type="dxa"/>
            <w:shd w:val="clear" w:color="auto" w:fill="auto"/>
          </w:tcPr>
          <w:p w14:paraId="3C1A8632" w14:textId="77777777" w:rsidR="006079D1" w:rsidRPr="008C4BBA" w:rsidRDefault="006079D1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32" w:type="dxa"/>
            <w:gridSpan w:val="2"/>
            <w:shd w:val="clear" w:color="auto" w:fill="auto"/>
          </w:tcPr>
          <w:p w14:paraId="609AF538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6079D1" w:rsidRPr="008C4BBA" w14:paraId="28992240" w14:textId="77777777" w:rsidTr="00AD711D">
        <w:trPr>
          <w:tblHeader/>
        </w:trPr>
        <w:tc>
          <w:tcPr>
            <w:tcW w:w="2494" w:type="dxa"/>
            <w:shd w:val="clear" w:color="auto" w:fill="auto"/>
          </w:tcPr>
          <w:p w14:paraId="251D5927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F1F433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40" w:type="dxa"/>
            <w:shd w:val="clear" w:color="auto" w:fill="auto"/>
          </w:tcPr>
          <w:p w14:paraId="6A3229DB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7CB4F7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เงินปันผลจาก</w:t>
            </w:r>
          </w:p>
        </w:tc>
        <w:tc>
          <w:tcPr>
            <w:tcW w:w="1260" w:type="dxa"/>
            <w:shd w:val="clear" w:color="auto" w:fill="auto"/>
          </w:tcPr>
          <w:p w14:paraId="48372B9E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91159B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จ่ายเมื่อวันที่</w:t>
            </w:r>
          </w:p>
        </w:tc>
        <w:tc>
          <w:tcPr>
            <w:tcW w:w="1132" w:type="dxa"/>
            <w:shd w:val="clear" w:color="auto" w:fill="auto"/>
          </w:tcPr>
          <w:p w14:paraId="63F6A08A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อัตราหุ้นละ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0779C80B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FC15C7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98" w:type="dxa"/>
            <w:shd w:val="clear" w:color="auto" w:fill="auto"/>
          </w:tcPr>
          <w:p w14:paraId="12DC4D96" w14:textId="77777777" w:rsidR="006079D1" w:rsidRPr="008C4BBA" w:rsidRDefault="006079D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  <w:tr w:rsidR="006079D1" w:rsidRPr="008C4BBA" w14:paraId="6D57B812" w14:textId="77777777" w:rsidTr="00AD711D">
        <w:tc>
          <w:tcPr>
            <w:tcW w:w="2494" w:type="dxa"/>
            <w:shd w:val="clear" w:color="auto" w:fill="auto"/>
          </w:tcPr>
          <w:p w14:paraId="15C3B1EB" w14:textId="47CFF93F" w:rsidR="006079D1" w:rsidRPr="008C4BBA" w:rsidRDefault="006079D1" w:rsidP="00235A5E">
            <w:pPr>
              <w:ind w:left="-10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ที่ประชุม</w:t>
            </w:r>
            <w:r w:rsidR="003F3EEE"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สามัญผู้ถือหุ้น ประจำปี </w:t>
            </w:r>
            <w:r w:rsidR="003F3EEE"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="00F278A4"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3F3EEE" w:rsidRPr="008C4BB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65164"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14:paraId="0F8D2E7C" w14:textId="77777777" w:rsidR="006079D1" w:rsidRPr="008C4BBA" w:rsidRDefault="006079D1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</w:t>
            </w:r>
          </w:p>
          <w:p w14:paraId="363D01AC" w14:textId="77777777" w:rsidR="006079D1" w:rsidRPr="008C4BBA" w:rsidRDefault="006079D1" w:rsidP="00235A5E">
            <w:pPr>
              <w:ind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75E6EB" w14:textId="77777777" w:rsidR="006079D1" w:rsidRPr="008C4BBA" w:rsidRDefault="00165164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079D1" w:rsidRPr="008C4B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6079D1"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.ค. </w:t>
            </w:r>
            <w:r w:rsidR="006079D1" w:rsidRPr="008C4B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132" w:type="dxa"/>
            <w:shd w:val="clear" w:color="auto" w:fill="auto"/>
          </w:tcPr>
          <w:p w14:paraId="0F28B17F" w14:textId="77777777" w:rsidR="006079D1" w:rsidRPr="008C4BBA" w:rsidRDefault="00165164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1.027</w:t>
            </w:r>
          </w:p>
        </w:tc>
        <w:tc>
          <w:tcPr>
            <w:tcW w:w="1134" w:type="dxa"/>
            <w:shd w:val="clear" w:color="auto" w:fill="auto"/>
          </w:tcPr>
          <w:p w14:paraId="2CAB5998" w14:textId="59CF4E76" w:rsidR="003F3EEE" w:rsidRPr="008C4BBA" w:rsidRDefault="008C0870" w:rsidP="000D75D4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267.02</w:t>
            </w:r>
          </w:p>
          <w:p w14:paraId="4498F921" w14:textId="77777777" w:rsidR="003F3EEE" w:rsidRPr="008C4BBA" w:rsidRDefault="003F3EEE" w:rsidP="000D75D4">
            <w:pPr>
              <w:ind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90EC72C" w14:textId="0101E4A1" w:rsidR="006079D1" w:rsidRPr="008C4BBA" w:rsidRDefault="00165164" w:rsidP="000D75D4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1.40</w:t>
            </w:r>
          </w:p>
          <w:p w14:paraId="36FB9A35" w14:textId="77777777" w:rsidR="003F3EEE" w:rsidRPr="008C4BBA" w:rsidRDefault="003F3EEE" w:rsidP="000D75D4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D40" w:rsidRPr="008C4BBA" w14:paraId="28C0534A" w14:textId="77777777" w:rsidTr="00AD711D">
        <w:trPr>
          <w:trHeight w:val="20"/>
        </w:trPr>
        <w:tc>
          <w:tcPr>
            <w:tcW w:w="2494" w:type="dxa"/>
            <w:shd w:val="clear" w:color="auto" w:fill="auto"/>
          </w:tcPr>
          <w:p w14:paraId="5C7063C5" w14:textId="5ADC7B17" w:rsidR="00240D40" w:rsidRPr="008C4BBA" w:rsidRDefault="00240D40" w:rsidP="00235A5E">
            <w:pPr>
              <w:ind w:left="-10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ที่ประชุมคณะกรรมการครั้งที่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5/256</w:t>
            </w:r>
            <w:r w:rsidR="00333924"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เมื่อวันที่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9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พฤศจิกายน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40" w:type="dxa"/>
            <w:shd w:val="clear" w:color="auto" w:fill="auto"/>
          </w:tcPr>
          <w:p w14:paraId="5EB05667" w14:textId="3624CEDC" w:rsidR="00240D40" w:rsidRPr="008C4BBA" w:rsidRDefault="00240D40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เงินปันผลระหว่างกาลจากกำไรสุทธิสำหรับงวด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เดือนสิ้นสุด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กันยายน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DEFA574" w14:textId="41CDDD41" w:rsidR="00240D40" w:rsidRPr="008C4BBA" w:rsidRDefault="002F2006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8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ธ.ค.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5DAB2C87" w14:textId="115767F8" w:rsidR="00240D40" w:rsidRPr="008C4BBA" w:rsidRDefault="002F2006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0.10</w:t>
            </w:r>
          </w:p>
        </w:tc>
        <w:tc>
          <w:tcPr>
            <w:tcW w:w="1134" w:type="dxa"/>
            <w:shd w:val="clear" w:color="auto" w:fill="auto"/>
          </w:tcPr>
          <w:p w14:paraId="4C18FE71" w14:textId="77777777" w:rsidR="00240D40" w:rsidRPr="008C4BBA" w:rsidRDefault="002F2006" w:rsidP="007572F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35.00</w:t>
            </w:r>
          </w:p>
          <w:p w14:paraId="14046774" w14:textId="77777777" w:rsidR="002F2006" w:rsidRPr="008C4BBA" w:rsidRDefault="002F2006" w:rsidP="007572F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D82BA3" w14:textId="0EE9DB37" w:rsidR="002F2006" w:rsidRPr="008C4BBA" w:rsidRDefault="002F2006" w:rsidP="007572F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418BE49A" w14:textId="427CC64B" w:rsidR="00240D40" w:rsidRPr="008C4BBA" w:rsidRDefault="00F278A4" w:rsidP="007E68D8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  <w:p w14:paraId="25765A5E" w14:textId="77777777" w:rsidR="002F2006" w:rsidRPr="008C4BBA" w:rsidRDefault="002F2006" w:rsidP="007E68D8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0EB19B" w14:textId="5B966E3D" w:rsidR="002F2006" w:rsidRPr="008C4BBA" w:rsidRDefault="002F2006" w:rsidP="007E68D8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1C55" w:rsidRPr="008C4BBA" w14:paraId="56D729BE" w14:textId="77777777" w:rsidTr="00AD711D">
        <w:trPr>
          <w:trHeight w:val="20"/>
        </w:trPr>
        <w:tc>
          <w:tcPr>
            <w:tcW w:w="2494" w:type="dxa"/>
            <w:shd w:val="clear" w:color="auto" w:fill="auto"/>
          </w:tcPr>
          <w:p w14:paraId="3F998968" w14:textId="77777777" w:rsidR="000C1C55" w:rsidRPr="008C4BBA" w:rsidRDefault="000C1C55" w:rsidP="00235A5E">
            <w:pPr>
              <w:ind w:left="-10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0393500" w14:textId="77777777" w:rsidR="000C1C55" w:rsidRPr="008C4BBA" w:rsidRDefault="000C1C55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B2E8CA" w14:textId="77777777" w:rsidR="000C1C55" w:rsidRPr="008C4BBA" w:rsidRDefault="000C1C55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auto"/>
          </w:tcPr>
          <w:p w14:paraId="4399522B" w14:textId="77777777" w:rsidR="000C1C55" w:rsidRPr="008C4BBA" w:rsidRDefault="000C1C55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BF21A1A" w14:textId="13E8B5C7" w:rsidR="000C1C55" w:rsidRPr="008C4BBA" w:rsidRDefault="00C65255" w:rsidP="00C65255">
            <w:pPr>
              <w:pBdr>
                <w:bottom w:val="doub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302.02</w:t>
            </w:r>
          </w:p>
        </w:tc>
        <w:tc>
          <w:tcPr>
            <w:tcW w:w="998" w:type="dxa"/>
            <w:shd w:val="clear" w:color="auto" w:fill="auto"/>
          </w:tcPr>
          <w:p w14:paraId="41E05985" w14:textId="77777777" w:rsidR="000C1C55" w:rsidRPr="008C4BBA" w:rsidRDefault="000C1C55" w:rsidP="007E68D8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76466438" w14:textId="77777777" w:rsidR="002F2006" w:rsidRPr="008C4BBA" w:rsidRDefault="002F2006" w:rsidP="00007A47">
      <w:pPr>
        <w:spacing w:before="120"/>
        <w:ind w:left="720" w:firstLine="0"/>
        <w:jc w:val="left"/>
        <w:rPr>
          <w:rFonts w:ascii="Browallia New" w:hAnsi="Browallia New" w:cs="Browallia New"/>
          <w:sz w:val="28"/>
        </w:rPr>
      </w:pPr>
    </w:p>
    <w:p w14:paraId="5790CDA2" w14:textId="75DE6E6B" w:rsidR="002F2006" w:rsidRPr="008C4BBA" w:rsidRDefault="00F278A4" w:rsidP="00C65255">
      <w:pPr>
        <w:spacing w:after="10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/>
          <w:sz w:val="28"/>
          <w:cs/>
        </w:rPr>
        <w:br w:type="column"/>
      </w:r>
      <w:r w:rsidR="002F2006" w:rsidRPr="008C4BBA">
        <w:rPr>
          <w:rFonts w:ascii="Browallia New" w:eastAsia="Browallia New" w:hAnsi="Browallia New" w:cs="Browallia New"/>
          <w:b/>
          <w:bCs/>
          <w:sz w:val="28"/>
        </w:rPr>
        <w:lastRenderedPageBreak/>
        <w:t>20.</w:t>
      </w:r>
      <w:r w:rsidR="002F2006" w:rsidRPr="008C4BBA">
        <w:rPr>
          <w:rFonts w:ascii="Browallia New" w:eastAsia="Browallia New" w:hAnsi="Browallia New" w:cs="Browallia New"/>
          <w:b/>
          <w:bCs/>
          <w:sz w:val="28"/>
          <w:cs/>
        </w:rPr>
        <w:t xml:space="preserve"> </w:t>
      </w:r>
      <w:r w:rsidR="002F2006" w:rsidRPr="008C4BBA">
        <w:rPr>
          <w:rFonts w:ascii="Browallia New" w:eastAsia="Browallia New" w:hAnsi="Browallia New" w:cs="Browallia New"/>
          <w:b/>
          <w:bCs/>
          <w:sz w:val="28"/>
          <w:cs/>
        </w:rPr>
        <w:tab/>
        <w:t>เงินปันผลจ่าย</w:t>
      </w:r>
      <w:r w:rsidR="002F2006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 xml:space="preserve"> (ต่อ)</w:t>
      </w:r>
    </w:p>
    <w:p w14:paraId="79E18C37" w14:textId="6EC47DD1" w:rsidR="00D354B1" w:rsidRPr="008C4BBA" w:rsidRDefault="00D354B1" w:rsidP="002F2006">
      <w:pPr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เงินปันผลจ่าย</w:t>
      </w:r>
      <w:r w:rsidR="008B325E" w:rsidRPr="008C4BBA">
        <w:rPr>
          <w:rFonts w:ascii="Browallia New" w:hAnsi="Browallia New" w:cs="Browallia New" w:hint="cs"/>
          <w:sz w:val="28"/>
          <w:cs/>
        </w:rPr>
        <w:t>ปี</w:t>
      </w:r>
      <w:r w:rsidR="00676248"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</w:rPr>
        <w:t>256</w:t>
      </w:r>
      <w:r w:rsidR="00002FB6"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 xml:space="preserve">  มีรายละเอียดดังนี้</w:t>
      </w:r>
    </w:p>
    <w:tbl>
      <w:tblPr>
        <w:tblW w:w="8793" w:type="dxa"/>
        <w:tblInd w:w="720" w:type="dxa"/>
        <w:tblLook w:val="04A0" w:firstRow="1" w:lastRow="0" w:firstColumn="1" w:lastColumn="0" w:noHBand="0" w:noVBand="1"/>
      </w:tblPr>
      <w:tblGrid>
        <w:gridCol w:w="2835"/>
        <w:gridCol w:w="1277"/>
        <w:gridCol w:w="1417"/>
        <w:gridCol w:w="1132"/>
        <w:gridCol w:w="1134"/>
        <w:gridCol w:w="998"/>
      </w:tblGrid>
      <w:tr w:rsidR="00E36A4D" w:rsidRPr="008C4BBA" w14:paraId="4F4BE56E" w14:textId="77777777" w:rsidTr="00AD711D">
        <w:trPr>
          <w:tblHeader/>
        </w:trPr>
        <w:tc>
          <w:tcPr>
            <w:tcW w:w="2835" w:type="dxa"/>
            <w:shd w:val="clear" w:color="auto" w:fill="auto"/>
          </w:tcPr>
          <w:p w14:paraId="5CCD128A" w14:textId="77777777" w:rsidR="00E36A4D" w:rsidRPr="008C4BBA" w:rsidRDefault="00E36A4D" w:rsidP="00235A5E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7" w:type="dxa"/>
            <w:shd w:val="clear" w:color="auto" w:fill="auto"/>
          </w:tcPr>
          <w:p w14:paraId="424D1C03" w14:textId="77777777" w:rsidR="00E36A4D" w:rsidRPr="008C4BBA" w:rsidRDefault="00E36A4D" w:rsidP="00235A5E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23387DCD" w14:textId="77777777" w:rsidR="00E36A4D" w:rsidRPr="008C4BBA" w:rsidRDefault="00E36A4D" w:rsidP="00235A5E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2" w:type="dxa"/>
            <w:shd w:val="clear" w:color="auto" w:fill="auto"/>
          </w:tcPr>
          <w:p w14:paraId="493EEBBA" w14:textId="77777777" w:rsidR="00E36A4D" w:rsidRPr="008C4BBA" w:rsidRDefault="00E36A4D" w:rsidP="00235A5E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32" w:type="dxa"/>
            <w:gridSpan w:val="2"/>
            <w:shd w:val="clear" w:color="auto" w:fill="auto"/>
          </w:tcPr>
          <w:p w14:paraId="0DE618A3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E36A4D" w:rsidRPr="008C4BBA" w14:paraId="4B4F11B7" w14:textId="77777777" w:rsidTr="00AD711D">
        <w:trPr>
          <w:tblHeader/>
        </w:trPr>
        <w:tc>
          <w:tcPr>
            <w:tcW w:w="2835" w:type="dxa"/>
            <w:shd w:val="clear" w:color="auto" w:fill="auto"/>
          </w:tcPr>
          <w:p w14:paraId="2DAD79FD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2DAE42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77" w:type="dxa"/>
            <w:shd w:val="clear" w:color="auto" w:fill="auto"/>
          </w:tcPr>
          <w:p w14:paraId="3A830187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DE7315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เงินปันผลจาก</w:t>
            </w:r>
          </w:p>
        </w:tc>
        <w:tc>
          <w:tcPr>
            <w:tcW w:w="1417" w:type="dxa"/>
            <w:shd w:val="clear" w:color="auto" w:fill="auto"/>
          </w:tcPr>
          <w:p w14:paraId="46F1BAB4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946F92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จ่ายเมื่อวันที่</w:t>
            </w:r>
          </w:p>
        </w:tc>
        <w:tc>
          <w:tcPr>
            <w:tcW w:w="1132" w:type="dxa"/>
            <w:shd w:val="clear" w:color="auto" w:fill="auto"/>
          </w:tcPr>
          <w:p w14:paraId="53890842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อัตราหุ้นละ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4B0EAC1C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ED89BD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98" w:type="dxa"/>
            <w:shd w:val="clear" w:color="auto" w:fill="auto"/>
          </w:tcPr>
          <w:p w14:paraId="0FC9C9CA" w14:textId="77777777" w:rsidR="00E36A4D" w:rsidRPr="008C4BBA" w:rsidRDefault="00E36A4D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  <w:tr w:rsidR="008B325E" w:rsidRPr="008C4BBA" w14:paraId="0CFA4554" w14:textId="77777777" w:rsidTr="00AD711D">
        <w:tc>
          <w:tcPr>
            <w:tcW w:w="2835" w:type="dxa"/>
            <w:shd w:val="clear" w:color="auto" w:fill="auto"/>
          </w:tcPr>
          <w:p w14:paraId="66F79609" w14:textId="77777777" w:rsidR="008B325E" w:rsidRPr="008C4BBA" w:rsidRDefault="008B325E" w:rsidP="00235A5E">
            <w:pPr>
              <w:ind w:left="-108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ที่ประชุมคณะกรรมการครั้งที่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2/2565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เมื่อวันที่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</w:p>
          <w:p w14:paraId="33677053" w14:textId="4343B920" w:rsidR="008B325E" w:rsidRPr="008C4BBA" w:rsidRDefault="008B325E" w:rsidP="00235A5E">
            <w:pPr>
              <w:ind w:left="-10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ที่ประชุมสามัญผู้ถือหุ้น ประจำปี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14:paraId="7B5F16A0" w14:textId="1821E302" w:rsidR="008B325E" w:rsidRPr="008C4BBA" w:rsidRDefault="008B325E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417" w:type="dxa"/>
            <w:shd w:val="clear" w:color="auto" w:fill="auto"/>
          </w:tcPr>
          <w:p w14:paraId="09F40418" w14:textId="33D716D8" w:rsidR="008B325E" w:rsidRPr="008C4BBA" w:rsidRDefault="008B325E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12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พ.ค.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714DCBE1" w14:textId="18DD72EB" w:rsidR="008B325E" w:rsidRPr="008C4BBA" w:rsidRDefault="008B325E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4.60</w:t>
            </w:r>
          </w:p>
        </w:tc>
        <w:tc>
          <w:tcPr>
            <w:tcW w:w="1134" w:type="dxa"/>
            <w:shd w:val="clear" w:color="auto" w:fill="auto"/>
          </w:tcPr>
          <w:p w14:paraId="028E6483" w14:textId="77777777" w:rsidR="008B325E" w:rsidRPr="008C4BBA" w:rsidRDefault="008B325E" w:rsidP="007572F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59.80</w:t>
            </w:r>
          </w:p>
          <w:p w14:paraId="2BB29F7A" w14:textId="77777777" w:rsidR="008B325E" w:rsidRPr="008C4BBA" w:rsidRDefault="008B325E" w:rsidP="007572F4">
            <w:pPr>
              <w:pBdr>
                <w:bottom w:val="single" w:sz="4" w:space="1" w:color="auto"/>
              </w:pBdr>
              <w:ind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95ABF4" w14:textId="77777777" w:rsidR="008B325E" w:rsidRPr="008C4BBA" w:rsidRDefault="008B325E" w:rsidP="007572F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E9CD366" w14:textId="77777777" w:rsidR="008B325E" w:rsidRPr="008C4BBA" w:rsidRDefault="008B325E" w:rsidP="00C65255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3.25</w:t>
            </w:r>
          </w:p>
          <w:p w14:paraId="6166FD38" w14:textId="77777777" w:rsidR="008B325E" w:rsidRPr="008C4BBA" w:rsidRDefault="008B325E" w:rsidP="00C65255">
            <w:pPr>
              <w:ind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7433F7" w14:textId="77777777" w:rsidR="008B325E" w:rsidRPr="008C4BBA" w:rsidRDefault="008B325E" w:rsidP="00C65255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255" w:rsidRPr="008C4BBA" w14:paraId="3C757980" w14:textId="77777777" w:rsidTr="00AD711D">
        <w:tc>
          <w:tcPr>
            <w:tcW w:w="2835" w:type="dxa"/>
            <w:shd w:val="clear" w:color="auto" w:fill="auto"/>
          </w:tcPr>
          <w:p w14:paraId="416FA488" w14:textId="77777777" w:rsidR="00C65255" w:rsidRPr="008C4BBA" w:rsidRDefault="00C65255" w:rsidP="00235A5E">
            <w:pPr>
              <w:ind w:left="-10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307C7E6" w14:textId="77777777" w:rsidR="00C65255" w:rsidRPr="008C4BBA" w:rsidRDefault="00C65255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C8CC23C" w14:textId="77777777" w:rsidR="00C65255" w:rsidRPr="008C4BBA" w:rsidRDefault="00C65255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auto"/>
          </w:tcPr>
          <w:p w14:paraId="0F043F0F" w14:textId="77777777" w:rsidR="00C65255" w:rsidRPr="008C4BBA" w:rsidRDefault="00C65255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F3CBF6" w14:textId="0CC27E60" w:rsidR="00C65255" w:rsidRPr="008C4BBA" w:rsidRDefault="00C65255" w:rsidP="00C65255">
            <w:pPr>
              <w:pBdr>
                <w:bottom w:val="doub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59.80</w:t>
            </w:r>
          </w:p>
        </w:tc>
        <w:tc>
          <w:tcPr>
            <w:tcW w:w="998" w:type="dxa"/>
            <w:shd w:val="clear" w:color="auto" w:fill="auto"/>
          </w:tcPr>
          <w:p w14:paraId="13E467F9" w14:textId="77777777" w:rsidR="00C65255" w:rsidRPr="008C4BBA" w:rsidRDefault="00C65255" w:rsidP="00C65255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4097AB4" w14:textId="77777777" w:rsidR="002F2006" w:rsidRPr="008C4BBA" w:rsidRDefault="002F2006" w:rsidP="002F2006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0"/>
          <w:szCs w:val="20"/>
        </w:rPr>
      </w:pPr>
    </w:p>
    <w:p w14:paraId="08D8ED98" w14:textId="2B81F7BB" w:rsidR="00CD2684" w:rsidRPr="008C4BBA" w:rsidRDefault="00A53D52" w:rsidP="002F2006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21</w:t>
      </w:r>
      <w:r w:rsidR="00CD2684" w:rsidRPr="008C4BBA">
        <w:rPr>
          <w:rFonts w:ascii="Browallia New" w:eastAsia="Browallia New" w:hAnsi="Browallia New" w:cs="Browallia New"/>
          <w:b/>
          <w:bCs/>
          <w:sz w:val="28"/>
          <w:cs/>
        </w:rPr>
        <w:t xml:space="preserve">. </w:t>
      </w:r>
      <w:r w:rsidR="00CD2684" w:rsidRPr="008C4BBA">
        <w:rPr>
          <w:rFonts w:ascii="Browallia New" w:eastAsia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051F8F0E" w14:textId="30540695" w:rsidR="00CD2684" w:rsidRPr="008C4BBA" w:rsidRDefault="00CD2684" w:rsidP="002F2006">
      <w:pPr>
        <w:spacing w:after="80"/>
        <w:ind w:left="720" w:firstLine="0"/>
        <w:rPr>
          <w:rFonts w:ascii="Browallia New" w:hAnsi="Browallia New" w:cs="Browallia New"/>
          <w:spacing w:val="-2"/>
          <w:sz w:val="28"/>
          <w:cs/>
        </w:rPr>
      </w:pPr>
      <w:r w:rsidRPr="008C4BBA">
        <w:rPr>
          <w:rFonts w:ascii="Browallia New" w:hAnsi="Browallia New" w:cs="Browallia New"/>
          <w:spacing w:val="2"/>
          <w:sz w:val="28"/>
          <w:cs/>
        </w:rPr>
        <w:t>กำไรต่อหุ้นขั้นพื้นฐานคำนวณโดยการหารกำไรสุทธิสำหรับ</w:t>
      </w:r>
      <w:r w:rsidR="00B26E30" w:rsidRPr="008C4BBA">
        <w:rPr>
          <w:rFonts w:ascii="Browallia New" w:hAnsi="Browallia New" w:cs="Browallia New"/>
          <w:spacing w:val="2"/>
          <w:sz w:val="28"/>
          <w:cs/>
        </w:rPr>
        <w:t>ปี</w:t>
      </w:r>
      <w:r w:rsidR="00BF3026" w:rsidRPr="008C4BBA">
        <w:rPr>
          <w:rFonts w:ascii="Browallia New" w:hAnsi="Browallia New" w:cs="Browallia New" w:hint="cs"/>
          <w:spacing w:val="2"/>
          <w:sz w:val="28"/>
          <w:cs/>
        </w:rPr>
        <w:t>ที่เป็น</w:t>
      </w:r>
      <w:r w:rsidRPr="008C4BBA">
        <w:rPr>
          <w:rFonts w:ascii="Browallia New" w:hAnsi="Browallia New" w:cs="Browallia New"/>
          <w:spacing w:val="2"/>
          <w:sz w:val="28"/>
          <w:cs/>
        </w:rPr>
        <w:t>ของผู้ถือหุ้นของบริษัทฯ</w:t>
      </w:r>
      <w:r w:rsidR="006078FD" w:rsidRPr="008C4BBA">
        <w:rPr>
          <w:rFonts w:ascii="Browallia New" w:hAnsi="Browallia New" w:cs="Browallia New"/>
          <w:spacing w:val="2"/>
          <w:sz w:val="28"/>
        </w:rPr>
        <w:t xml:space="preserve"> </w:t>
      </w:r>
      <w:r w:rsidR="004F346C" w:rsidRPr="008C4BBA">
        <w:rPr>
          <w:rFonts w:ascii="Browallia New" w:hAnsi="Browallia New" w:cs="Browallia New"/>
          <w:spacing w:val="2"/>
          <w:sz w:val="28"/>
        </w:rPr>
        <w:t>(</w:t>
      </w:r>
      <w:r w:rsidRPr="008C4BBA">
        <w:rPr>
          <w:rFonts w:ascii="Browallia New" w:hAnsi="Browallia New" w:cs="Browallia New"/>
          <w:spacing w:val="2"/>
          <w:sz w:val="28"/>
          <w:cs/>
        </w:rPr>
        <w:t>ไม่รวมกำไรขาดทุนเบ็ดเสร็จอื่น</w:t>
      </w:r>
      <w:r w:rsidR="004F346C" w:rsidRPr="008C4BBA">
        <w:rPr>
          <w:rFonts w:ascii="Browallia New" w:hAnsi="Browallia New" w:cs="Browallia New"/>
          <w:spacing w:val="2"/>
          <w:sz w:val="28"/>
        </w:rPr>
        <w:t>)</w:t>
      </w:r>
      <w:r w:rsidR="004F346C" w:rsidRPr="008C4BBA">
        <w:rPr>
          <w:rFonts w:ascii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ด้วยจำนวนหุ้นสามัญถัวเฉลี่ยถ่วงน้ำหนักที่</w:t>
      </w:r>
      <w:r w:rsidR="00BF3026" w:rsidRPr="008C4BBA">
        <w:rPr>
          <w:rFonts w:ascii="Browallia New" w:hAnsi="Browallia New" w:cs="Browallia New" w:hint="cs"/>
          <w:spacing w:val="-2"/>
          <w:sz w:val="28"/>
          <w:cs/>
        </w:rPr>
        <w:t>ถือโดยบุคคลภายนอกที่ออกในระหว่าง</w:t>
      </w:r>
      <w:r w:rsidR="008B325E" w:rsidRPr="008C4BBA">
        <w:rPr>
          <w:rFonts w:ascii="Browallia New" w:hAnsi="Browallia New" w:cs="Browallia New" w:hint="cs"/>
          <w:spacing w:val="-2"/>
          <w:sz w:val="28"/>
          <w:cs/>
        </w:rPr>
        <w:t>ปี</w:t>
      </w:r>
    </w:p>
    <w:p w14:paraId="26BFAD5B" w14:textId="540383A6" w:rsidR="00335E06" w:rsidRPr="008C4BBA" w:rsidRDefault="00335E06" w:rsidP="00C65255">
      <w:pPr>
        <w:spacing w:after="4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จำนวนหุ้นสามัญถัวเฉลี่ยถ่วงน้ำหนักสำหรับ</w:t>
      </w:r>
      <w:r w:rsidR="008B325E" w:rsidRPr="008C4BBA">
        <w:rPr>
          <w:rFonts w:ascii="Browallia New" w:hAnsi="Browallia New" w:cs="Browallia New" w:hint="cs"/>
          <w:sz w:val="28"/>
          <w:cs/>
        </w:rPr>
        <w:t>ปี</w:t>
      </w:r>
      <w:r w:rsidRPr="008C4BBA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676248" w:rsidRPr="008C4BBA">
        <w:rPr>
          <w:rFonts w:ascii="Browallia New" w:hAnsi="Browallia New" w:cs="Browallia New"/>
          <w:spacing w:val="-4"/>
          <w:sz w:val="28"/>
        </w:rPr>
        <w:t>3</w:t>
      </w:r>
      <w:r w:rsidR="008B325E" w:rsidRPr="008C4BBA">
        <w:rPr>
          <w:rFonts w:ascii="Browallia New" w:hAnsi="Browallia New" w:cs="Browallia New"/>
          <w:spacing w:val="-4"/>
          <w:sz w:val="28"/>
        </w:rPr>
        <w:t>1</w:t>
      </w:r>
      <w:r w:rsidR="008B325E" w:rsidRPr="008C4BBA">
        <w:rPr>
          <w:rFonts w:ascii="Browallia New" w:hAnsi="Browallia New" w:cs="Browallia New" w:hint="cs"/>
          <w:spacing w:val="-4"/>
          <w:sz w:val="28"/>
          <w:cs/>
        </w:rPr>
        <w:t xml:space="preserve"> ธันวาคม </w:t>
      </w:r>
      <w:r w:rsidRPr="008C4BBA">
        <w:rPr>
          <w:rFonts w:ascii="Browallia New" w:hAnsi="Browallia New" w:cs="Browallia New"/>
          <w:sz w:val="28"/>
        </w:rPr>
        <w:t>256</w:t>
      </w:r>
      <w:r w:rsidR="000F1B8C"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 xml:space="preserve"> ได้คำนวณใหม่</w:t>
      </w:r>
      <w:r w:rsidRPr="008C4BBA">
        <w:rPr>
          <w:rFonts w:ascii="Browallia New" w:hAnsi="Browallia New" w:cs="Browallia New"/>
          <w:spacing w:val="-2"/>
          <w:sz w:val="28"/>
          <w:cs/>
        </w:rPr>
        <w:t>โดยรวมการ</w:t>
      </w:r>
      <w:r w:rsidR="00BF3026" w:rsidRPr="008C4BBA">
        <w:rPr>
          <w:rFonts w:ascii="Browallia New" w:hAnsi="Browallia New" w:cs="Browallia New" w:hint="cs"/>
          <w:spacing w:val="-2"/>
          <w:sz w:val="28"/>
          <w:cs/>
        </w:rPr>
        <w:t>เปลี่ยนแปลง</w:t>
      </w:r>
      <w:r w:rsidRPr="008C4BBA">
        <w:rPr>
          <w:rFonts w:ascii="Browallia New" w:hAnsi="Browallia New" w:cs="Browallia New"/>
          <w:spacing w:val="-2"/>
          <w:sz w:val="28"/>
          <w:cs/>
        </w:rPr>
        <w:t>มูลค่าที่ตราไว้ของหุ้นสามัญของบริษัท</w:t>
      </w:r>
      <w:r w:rsidR="00223EBB" w:rsidRPr="008C4BBA">
        <w:rPr>
          <w:rFonts w:ascii="Browallia New" w:hAnsi="Browallia New" w:cs="Browallia New" w:hint="cs"/>
          <w:spacing w:val="-2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จากมูลค่าหุ้นละ </w:t>
      </w:r>
      <w:r w:rsidRPr="008C4BBA">
        <w:rPr>
          <w:rFonts w:ascii="Browallia New" w:hAnsi="Browallia New" w:cs="Browallia New"/>
          <w:spacing w:val="-2"/>
          <w:sz w:val="28"/>
        </w:rPr>
        <w:t>10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บาท เป็นมูลค่าหุ้นละ </w:t>
      </w:r>
      <w:r w:rsidRPr="008C4BBA">
        <w:rPr>
          <w:rFonts w:ascii="Browallia New" w:hAnsi="Browallia New" w:cs="Browallia New"/>
          <w:spacing w:val="-2"/>
          <w:sz w:val="28"/>
        </w:rPr>
        <w:t>0.50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บาท</w:t>
      </w:r>
      <w:r w:rsidRPr="008C4BBA">
        <w:rPr>
          <w:rFonts w:ascii="Browallia New" w:hAnsi="Browallia New" w:cs="Browallia New"/>
          <w:sz w:val="28"/>
          <w:cs/>
        </w:rPr>
        <w:t xml:space="preserve"> ซึ่งได้รับการอนุมัติ</w:t>
      </w:r>
      <w:r w:rsidRPr="008C4BBA">
        <w:rPr>
          <w:rFonts w:ascii="Browallia New" w:hAnsi="Browallia New" w:cs="Browallia New"/>
          <w:spacing w:val="-4"/>
          <w:sz w:val="28"/>
          <w:cs/>
        </w:rPr>
        <w:t>จากที่</w:t>
      </w:r>
      <w:r w:rsidR="000F1B8C" w:rsidRPr="008C4BBA">
        <w:rPr>
          <w:rFonts w:ascii="Browallia New" w:hAnsi="Browallia New" w:cs="Browallia New"/>
          <w:spacing w:val="-4"/>
          <w:sz w:val="28"/>
          <w:cs/>
        </w:rPr>
        <w:t xml:space="preserve">ประชุมวิสามัญผู้ถือหุ้นครั้งที่ </w:t>
      </w:r>
      <w:r w:rsidR="000F1B8C" w:rsidRPr="008C4BBA">
        <w:rPr>
          <w:rFonts w:ascii="Browallia New" w:hAnsi="Browallia New" w:cs="Browallia New"/>
          <w:spacing w:val="-4"/>
          <w:sz w:val="28"/>
        </w:rPr>
        <w:t>1/2566</w:t>
      </w:r>
      <w:r w:rsidR="000F1B8C" w:rsidRPr="008C4BBA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="000F1B8C" w:rsidRPr="008C4BBA">
        <w:rPr>
          <w:rFonts w:ascii="Browallia New" w:hAnsi="Browallia New" w:cs="Browallia New"/>
          <w:spacing w:val="-4"/>
          <w:sz w:val="28"/>
        </w:rPr>
        <w:t>9</w:t>
      </w:r>
      <w:r w:rsidR="000F1B8C" w:rsidRPr="008C4BBA">
        <w:rPr>
          <w:rFonts w:ascii="Browallia New" w:hAnsi="Browallia New" w:cs="Browallia New"/>
          <w:spacing w:val="-4"/>
          <w:sz w:val="28"/>
          <w:cs/>
        </w:rPr>
        <w:t xml:space="preserve"> กุมภาพันธ์ </w:t>
      </w:r>
      <w:r w:rsidR="000F1B8C" w:rsidRPr="008C4BBA">
        <w:rPr>
          <w:rFonts w:ascii="Browallia New" w:hAnsi="Browallia New" w:cs="Browallia New"/>
          <w:spacing w:val="-4"/>
          <w:sz w:val="28"/>
        </w:rPr>
        <w:t>2566</w:t>
      </w:r>
      <w:r w:rsidR="000F1B8C" w:rsidRPr="008C4B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F3026" w:rsidRPr="008C4BBA">
        <w:rPr>
          <w:rFonts w:ascii="Browallia New" w:hAnsi="Browallia New" w:cs="Browallia New" w:hint="cs"/>
          <w:sz w:val="28"/>
          <w:cs/>
        </w:rPr>
        <w:t>โดยแสดงการคำนวณได้ดังนี้</w:t>
      </w:r>
    </w:p>
    <w:tbl>
      <w:tblPr>
        <w:tblW w:w="9138" w:type="dxa"/>
        <w:tblInd w:w="720" w:type="dxa"/>
        <w:tblLook w:val="04A0" w:firstRow="1" w:lastRow="0" w:firstColumn="1" w:lastColumn="0" w:noHBand="0" w:noVBand="1"/>
      </w:tblPr>
      <w:tblGrid>
        <w:gridCol w:w="6052"/>
        <w:gridCol w:w="1543"/>
        <w:gridCol w:w="1543"/>
      </w:tblGrid>
      <w:tr w:rsidR="008B325E" w:rsidRPr="008C4BBA" w14:paraId="3C5CDB6E" w14:textId="77777777" w:rsidTr="000D75D4">
        <w:trPr>
          <w:trHeight w:val="23"/>
        </w:trPr>
        <w:tc>
          <w:tcPr>
            <w:tcW w:w="6052" w:type="dxa"/>
            <w:shd w:val="clear" w:color="auto" w:fill="auto"/>
            <w:vAlign w:val="bottom"/>
          </w:tcPr>
          <w:p w14:paraId="3DA033C0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45EE21CB" w14:textId="5E8A9164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B9348CE" w14:textId="513C4735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8B325E" w:rsidRPr="008C4BBA" w14:paraId="1AB2731C" w14:textId="77777777" w:rsidTr="000D75D4">
        <w:trPr>
          <w:trHeight w:val="23"/>
        </w:trPr>
        <w:tc>
          <w:tcPr>
            <w:tcW w:w="6052" w:type="dxa"/>
            <w:shd w:val="clear" w:color="auto" w:fill="auto"/>
            <w:vAlign w:val="bottom"/>
          </w:tcPr>
          <w:p w14:paraId="515AE792" w14:textId="77777777" w:rsidR="008B325E" w:rsidRPr="008C4BBA" w:rsidRDefault="008B325E" w:rsidP="002E7503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กำไรสุทธิที่เป็นส่วนของผู้ถือหุ้น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ของบริษัทฯ </w:t>
            </w:r>
            <w:r w:rsidRPr="008C4BBA">
              <w:rPr>
                <w:rFonts w:ascii="Browallia New" w:hAnsi="Browallia New" w:cs="Browallia New"/>
                <w:sz w:val="28"/>
              </w:rPr>
              <w:t>(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ขั้นพื้นฐาน) (บาท)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772B95C" w14:textId="0F83C5C9" w:rsidR="008B325E" w:rsidRPr="008C4BBA" w:rsidRDefault="00DC33EC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561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147.42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73DD8C8" w14:textId="64A63EC2" w:rsidR="008B325E" w:rsidRPr="008C4BBA" w:rsidRDefault="005150FC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270,269,940.45</w:t>
            </w:r>
          </w:p>
        </w:tc>
      </w:tr>
      <w:tr w:rsidR="008B325E" w:rsidRPr="008C4BBA" w14:paraId="2B1083A8" w14:textId="77777777" w:rsidTr="000D75D4">
        <w:trPr>
          <w:trHeight w:val="23"/>
        </w:trPr>
        <w:tc>
          <w:tcPr>
            <w:tcW w:w="6052" w:type="dxa"/>
            <w:shd w:val="clear" w:color="auto" w:fill="auto"/>
          </w:tcPr>
          <w:p w14:paraId="4AF6B5CA" w14:textId="77777777" w:rsidR="008B325E" w:rsidRPr="008C4BBA" w:rsidRDefault="008B325E" w:rsidP="002E7503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จำนวนหุ้นสามัญ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ถัวเฉลี่ยถ่วงน้ำหนัก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ที่ออก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จำหน่ายแล้วระหว่างปี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(หุ้น)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5A8DE32" w14:textId="56FF06E9" w:rsidR="008B325E" w:rsidRPr="008C4BBA" w:rsidRDefault="0091744A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278,986,304.37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A611FDE" w14:textId="09D2A5E1" w:rsidR="008B325E" w:rsidRPr="008C4BBA" w:rsidRDefault="00DC33EC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260</w:t>
            </w:r>
            <w:r w:rsidRPr="008C4BBA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8B325E" w:rsidRPr="008C4BBA" w14:paraId="548CD102" w14:textId="77777777" w:rsidTr="000D75D4">
        <w:trPr>
          <w:trHeight w:val="23"/>
        </w:trPr>
        <w:tc>
          <w:tcPr>
            <w:tcW w:w="6052" w:type="dxa"/>
            <w:shd w:val="clear" w:color="auto" w:fill="auto"/>
            <w:vAlign w:val="bottom"/>
          </w:tcPr>
          <w:p w14:paraId="33978F1C" w14:textId="77777777" w:rsidR="008B325E" w:rsidRPr="008C4BBA" w:rsidRDefault="008B325E" w:rsidP="002E7503">
            <w:pPr>
              <w:ind w:hanging="76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กำไร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ต่อหุ้น (ขั้นพื้นฐาน) (บาทต่อหุ้น)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859FF29" w14:textId="0DC813AF" w:rsidR="008B325E" w:rsidRPr="008C4BBA" w:rsidRDefault="0091744A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0.69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F9EA782" w14:textId="0AEDFB8E" w:rsidR="008B325E" w:rsidRPr="008C4BBA" w:rsidRDefault="00DC33EC" w:rsidP="002E750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1.04</w:t>
            </w:r>
          </w:p>
        </w:tc>
      </w:tr>
    </w:tbl>
    <w:p w14:paraId="10FB1D86" w14:textId="77777777" w:rsidR="00E36A4D" w:rsidRPr="008C4BBA" w:rsidRDefault="00E36A4D" w:rsidP="00E84036">
      <w:pPr>
        <w:ind w:left="720" w:firstLine="0"/>
        <w:rPr>
          <w:rFonts w:ascii="Browallia New" w:hAnsi="Browallia New" w:cs="Browallia New"/>
          <w:spacing w:val="-6"/>
          <w:sz w:val="20"/>
          <w:szCs w:val="20"/>
        </w:rPr>
      </w:pPr>
    </w:p>
    <w:p w14:paraId="0CA84818" w14:textId="1A9E25D7" w:rsidR="006078FD" w:rsidRPr="00C65255" w:rsidRDefault="00BF3026" w:rsidP="002F2006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C65255">
        <w:rPr>
          <w:rFonts w:ascii="Browallia New" w:eastAsia="Browallia New" w:hAnsi="Browallia New" w:cs="Browallia New"/>
          <w:b/>
          <w:bCs/>
          <w:sz w:val="28"/>
          <w:cs/>
        </w:rPr>
        <w:t>2</w:t>
      </w:r>
      <w:r w:rsidR="00A53D52" w:rsidRPr="00C65255">
        <w:rPr>
          <w:rFonts w:ascii="Browallia New" w:eastAsia="Browallia New" w:hAnsi="Browallia New" w:cs="Browallia New"/>
          <w:b/>
          <w:bCs/>
          <w:sz w:val="28"/>
        </w:rPr>
        <w:t>2</w:t>
      </w:r>
      <w:r w:rsidR="006078FD" w:rsidRPr="00C65255">
        <w:rPr>
          <w:rFonts w:ascii="Browallia New" w:eastAsia="Browallia New" w:hAnsi="Browallia New" w:cs="Browallia New"/>
          <w:b/>
          <w:bCs/>
          <w:sz w:val="28"/>
          <w:cs/>
        </w:rPr>
        <w:t xml:space="preserve">. </w:t>
      </w:r>
      <w:r w:rsidR="006078FD" w:rsidRPr="00C65255">
        <w:rPr>
          <w:rFonts w:ascii="Browallia New" w:eastAsia="Browallia New" w:hAnsi="Browallia New" w:cs="Browallia New"/>
          <w:b/>
          <w:bCs/>
          <w:sz w:val="28"/>
        </w:rPr>
        <w:tab/>
      </w:r>
      <w:r w:rsidR="006078FD" w:rsidRPr="00C65255">
        <w:rPr>
          <w:rFonts w:ascii="Browallia New" w:eastAsia="Browallia New" w:hAnsi="Browallia New" w:cs="Browallia New"/>
          <w:b/>
          <w:bCs/>
          <w:sz w:val="28"/>
          <w:cs/>
        </w:rPr>
        <w:t xml:space="preserve">ข้อมูลเกี่ยวกับส่วนงานดำเนินงาน </w:t>
      </w:r>
    </w:p>
    <w:p w14:paraId="01B262F2" w14:textId="77777777" w:rsidR="003B4118" w:rsidRPr="00C65255" w:rsidRDefault="003B4118" w:rsidP="00C65255">
      <w:pPr>
        <w:spacing w:after="8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C65255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65255">
        <w:rPr>
          <w:rFonts w:ascii="Browallia New" w:hAnsi="Browallia New" w:cs="Browallia New" w:hint="cs"/>
          <w:sz w:val="28"/>
          <w:cs/>
        </w:rPr>
        <w:t xml:space="preserve">บริษัทฯ  </w:t>
      </w:r>
      <w:r w:rsidRPr="00C65255">
        <w:rPr>
          <w:rFonts w:ascii="Browallia New" w:hAnsi="Browallia New" w:cs="Browallia New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C65255">
        <w:rPr>
          <w:rFonts w:ascii="Browallia New" w:hAnsi="Browallia New" w:cs="Browallia New" w:hint="cs"/>
          <w:sz w:val="28"/>
          <w:cs/>
        </w:rPr>
        <w:t xml:space="preserve">   </w:t>
      </w:r>
      <w:r w:rsidRPr="00C65255">
        <w:rPr>
          <w:rFonts w:ascii="Browallia New" w:hAnsi="Browallia New" w:cs="Browallia New"/>
          <w:sz w:val="28"/>
          <w:cs/>
        </w:rPr>
        <w:t>เพื่อใช้ในการตัดสินใจในการจัดสรรทรัพยากรให้กับส่วนงานและ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ประเมินผลการดำเนินงานของส่วนงาน 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>ทั้งนี้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 ผู้มีอำนาจตัดสินใจสูงสุดด้านการดำเนินงานของบริษัท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 คือ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 คณะกรรมการ</w:t>
      </w:r>
      <w:r w:rsidRPr="00C65255">
        <w:rPr>
          <w:rFonts w:ascii="Browallia New" w:hAnsi="Browallia New" w:cs="Browallia New"/>
          <w:sz w:val="28"/>
          <w:cs/>
        </w:rPr>
        <w:t>ของบริษัทฯ</w:t>
      </w:r>
    </w:p>
    <w:p w14:paraId="3F76C083" w14:textId="77777777" w:rsidR="00B301E5" w:rsidRPr="008C4BBA" w:rsidRDefault="00B301E5" w:rsidP="002F2006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บริษัทฯ ดำเนินกิจการในส่วนงานธุรกิจเดียว คือ </w:t>
      </w:r>
      <w:r w:rsidR="00BF3026" w:rsidRPr="008C4BBA">
        <w:rPr>
          <w:rFonts w:ascii="Browallia New" w:hAnsi="Browallia New" w:cs="Browallia New"/>
          <w:sz w:val="28"/>
          <w:cs/>
        </w:rPr>
        <w:t>ธุรกิจ</w:t>
      </w:r>
      <w:r w:rsidRPr="008C4BBA">
        <w:rPr>
          <w:rFonts w:ascii="Browallia New" w:hAnsi="Browallia New" w:cs="Browallia New"/>
          <w:sz w:val="28"/>
          <w:cs/>
        </w:rPr>
        <w:t>ศัลยกรรมตกแต่ง</w:t>
      </w:r>
      <w:r w:rsidR="00F70D1F" w:rsidRPr="008C4BBA">
        <w:rPr>
          <w:rFonts w:ascii="Browallia New" w:hAnsi="Browallia New" w:cs="Browallia New"/>
          <w:sz w:val="28"/>
          <w:cs/>
        </w:rPr>
        <w:t>เสริมสร้าง</w:t>
      </w:r>
      <w:r w:rsidRPr="008C4BBA">
        <w:rPr>
          <w:rFonts w:ascii="Browallia New" w:hAnsi="Browallia New" w:cs="Browallia New"/>
          <w:sz w:val="28"/>
          <w:cs/>
        </w:rPr>
        <w:t xml:space="preserve">ความงาม ดังนั้น ฝ่ายบริหารจึงพิจารณาว่าบริษัทฯ มีส่วนงานธุรกิจเพียงส่วนงานเดียว  </w:t>
      </w:r>
    </w:p>
    <w:p w14:paraId="49C428D9" w14:textId="77777777" w:rsidR="00B301E5" w:rsidRPr="008C4BBA" w:rsidRDefault="00B301E5" w:rsidP="002F2006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บริษัทฯ ดำเนินธุรกิจเฉพาะในประเทศไทยเท่านั้น ดังนั้น ฝ่ายบริหารจึงพิจารณาว่าบริษัทฯ มีส่วนงานทางภูมิศาสตร์เพียงส่วนงานเดียว  </w:t>
      </w:r>
    </w:p>
    <w:p w14:paraId="5BCDB691" w14:textId="77777777" w:rsidR="002F2006" w:rsidRPr="008C4BBA" w:rsidRDefault="00B301E5" w:rsidP="002F2006">
      <w:pPr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</w:t>
      </w:r>
      <w:r w:rsidRPr="008C4BBA">
        <w:rPr>
          <w:rFonts w:ascii="Browallia New" w:hAnsi="Browallia New" w:cs="Browallia New"/>
          <w:sz w:val="28"/>
          <w:cs/>
        </w:rPr>
        <w:t>ตามที่กล่าวไว้</w:t>
      </w:r>
    </w:p>
    <w:p w14:paraId="58562EEF" w14:textId="77777777" w:rsidR="002F2006" w:rsidRPr="008C4BBA" w:rsidRDefault="002F2006" w:rsidP="002F2006">
      <w:pPr>
        <w:ind w:left="720" w:firstLine="0"/>
        <w:rPr>
          <w:rFonts w:ascii="Browallia New" w:hAnsi="Browallia New" w:cs="Browallia New"/>
          <w:szCs w:val="22"/>
        </w:rPr>
      </w:pPr>
    </w:p>
    <w:p w14:paraId="27FD9770" w14:textId="77777777" w:rsidR="002F2006" w:rsidRPr="008C4BBA" w:rsidRDefault="00A53D52" w:rsidP="00C65255">
      <w:pPr>
        <w:spacing w:after="80"/>
        <w:ind w:left="720" w:hanging="720"/>
        <w:rPr>
          <w:rFonts w:ascii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2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>3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 xml:space="preserve">. 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กองทุนสำรองเลี้ยงชีพ</w:t>
      </w:r>
    </w:p>
    <w:p w14:paraId="546263BE" w14:textId="77777777" w:rsidR="003B4118" w:rsidRPr="008C4BBA" w:rsidRDefault="00A53D52" w:rsidP="00C65255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และพนักงานของ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8C4BBA">
        <w:rPr>
          <w:rFonts w:ascii="Browallia New" w:hAnsi="Browallia New" w:cs="Browallia New"/>
          <w:sz w:val="28"/>
        </w:rPr>
        <w:t>2530</w:t>
      </w:r>
      <w:r w:rsidRPr="008C4BBA">
        <w:rPr>
          <w:rFonts w:ascii="Browallia New" w:hAnsi="Browallia New" w:cs="Browallia New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="002F2006" w:rsidRPr="008C4BBA">
        <w:rPr>
          <w:rFonts w:ascii="Browallia New" w:hAnsi="Browallia New" w:cs="Browallia New"/>
          <w:sz w:val="28"/>
        </w:rPr>
        <w:t>2</w:t>
      </w:r>
      <w:r w:rsidRPr="008C4BBA">
        <w:rPr>
          <w:rFonts w:ascii="Browallia New" w:hAnsi="Browallia New" w:cs="Browallia New"/>
          <w:sz w:val="28"/>
        </w:rPr>
        <w:t xml:space="preserve"> - </w:t>
      </w:r>
      <w:r w:rsidR="002F2006"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 xml:space="preserve"> ของเงินเดือน กองทุนสำรองเลี้ยงชีพนี้บริหารโดยบริษัท</w:t>
      </w:r>
      <w:r w:rsidR="002F2006" w:rsidRPr="008C4BBA">
        <w:rPr>
          <w:rFonts w:ascii="Browallia New" w:hAnsi="Browallia New" w:cs="Browallia New" w:hint="cs"/>
          <w:sz w:val="28"/>
          <w:cs/>
        </w:rPr>
        <w:t>หลักทรัพย์จัดการกองทุน ทิสโก้ จำกัด</w:t>
      </w:r>
      <w:r w:rsidRPr="008C4BBA">
        <w:rPr>
          <w:rFonts w:ascii="Browallia New" w:hAnsi="Browallia New" w:cs="Browallia New"/>
          <w:sz w:val="28"/>
          <w:cs/>
        </w:rPr>
        <w:t xml:space="preserve"> และจะจ่ายให้แก่พนักงานเมื่อพนักงานนั้นออกจาก</w:t>
      </w:r>
      <w:r w:rsidR="002F2006" w:rsidRPr="008C4BBA">
        <w:rPr>
          <w:rFonts w:ascii="Browallia New" w:hAnsi="Browallia New" w:cs="Browallia New"/>
          <w:sz w:val="28"/>
          <w:cs/>
        </w:rPr>
        <w:t>งานตามระเบียบว่าด้วยกองทุนของบริษัท</w:t>
      </w:r>
    </w:p>
    <w:p w14:paraId="7D483491" w14:textId="65B76EC9" w:rsidR="00A53D52" w:rsidRPr="008C4BBA" w:rsidRDefault="002F2006" w:rsidP="00B30496">
      <w:pPr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ในปี </w:t>
      </w:r>
      <w:r w:rsidRPr="008C4BBA">
        <w:rPr>
          <w:rFonts w:ascii="Browallia New" w:hAnsi="Browallia New" w:cs="Browallia New"/>
          <w:sz w:val="28"/>
        </w:rPr>
        <w:t>2566</w:t>
      </w:r>
      <w:r w:rsidRPr="008C4BBA">
        <w:rPr>
          <w:rFonts w:ascii="Browallia New" w:hAnsi="Browallia New" w:cs="Browallia New"/>
          <w:sz w:val="28"/>
          <w:cs/>
        </w:rPr>
        <w:t xml:space="preserve"> บริษัท</w:t>
      </w:r>
      <w:r w:rsidR="00E970C8">
        <w:rPr>
          <w:rFonts w:ascii="Browallia New" w:hAnsi="Browallia New" w:cs="Browallia New" w:hint="cs"/>
          <w:sz w:val="28"/>
          <w:cs/>
        </w:rPr>
        <w:t>ฯ</w:t>
      </w:r>
      <w:r w:rsidR="00E970C8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ได้จ่ายเงินสมทบกองทุนเป็นจำนวนเงิน</w:t>
      </w:r>
      <w:r w:rsidR="00B30496" w:rsidRPr="008C4BBA">
        <w:rPr>
          <w:rFonts w:ascii="Browallia New" w:hAnsi="Browallia New" w:cs="Browallia New"/>
          <w:sz w:val="28"/>
        </w:rPr>
        <w:t xml:space="preserve"> 0.50</w:t>
      </w:r>
      <w:r w:rsidRPr="008C4BBA">
        <w:rPr>
          <w:rFonts w:ascii="Browallia New" w:hAnsi="Browallia New" w:cs="Browallia New"/>
          <w:sz w:val="28"/>
          <w:cs/>
        </w:rPr>
        <w:t xml:space="preserve"> ล้านบาท </w:t>
      </w:r>
    </w:p>
    <w:p w14:paraId="23DFDFE4" w14:textId="6F647E25" w:rsidR="008B325E" w:rsidRPr="008C4BBA" w:rsidRDefault="008B325E" w:rsidP="005039BD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lastRenderedPageBreak/>
        <w:t>2</w:t>
      </w:r>
      <w:r w:rsidR="00A53D52"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เครื่องมือทางการเงิน</w:t>
      </w:r>
    </w:p>
    <w:p w14:paraId="5E9CF5E8" w14:textId="77777777" w:rsidR="008B325E" w:rsidRPr="008C4BBA" w:rsidRDefault="008B325E" w:rsidP="005039BD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</w:t>
      </w:r>
      <w:r w:rsidRPr="008C4BBA">
        <w:rPr>
          <w:rFonts w:ascii="Browallia New" w:hAnsi="Browallia New" w:cs="Browallia New" w:hint="cs"/>
          <w:sz w:val="28"/>
          <w:cs/>
        </w:rPr>
        <w:t>่</w:t>
      </w:r>
      <w:r w:rsidRPr="008C4BBA">
        <w:rPr>
          <w:rFonts w:ascii="Browallia New" w:hAnsi="Browallia New" w:cs="Browallia New"/>
          <w:sz w:val="28"/>
          <w:cs/>
        </w:rPr>
        <w:t>ใกล้เคียงกับมูลค่าตามบัญชี</w:t>
      </w:r>
      <w:r w:rsidRPr="008C4BBA">
        <w:rPr>
          <w:rFonts w:ascii="Browallia New" w:hAnsi="Browallia New" w:cs="Browallia New"/>
          <w:sz w:val="28"/>
        </w:rPr>
        <w:t xml:space="preserve"> </w:t>
      </w:r>
    </w:p>
    <w:p w14:paraId="4692BB71" w14:textId="77777777" w:rsidR="008B325E" w:rsidRPr="008C4BBA" w:rsidRDefault="008B325E" w:rsidP="005039BD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>มีความเสี่ยงด้านการเงินในด้านต่างๆ ซึ่งรวมถึงความเสี่ยงด้านเครดิต ความเสี่ยงด้านตลาด (ซึ่งประกอบด้วย</w:t>
      </w:r>
      <w:r w:rsidRPr="008C4BBA">
        <w:rPr>
          <w:rFonts w:ascii="Browallia New" w:hAnsi="Browallia New" w:cs="Browallia New"/>
          <w:spacing w:val="2"/>
          <w:sz w:val="28"/>
          <w:cs/>
        </w:rPr>
        <w:t>ความเสี่ยงจากอัตราดอกเบี้ย)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2"/>
          <w:sz w:val="28"/>
          <w:cs/>
        </w:rPr>
        <w:t>และความเสี่ยงด้านสภาพคล่อง นโยบายการบริหารความเสี่ยงโดยรวมของ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062DC90D" w14:textId="77777777" w:rsidR="008B325E" w:rsidRPr="008C4BBA" w:rsidRDefault="008B325E" w:rsidP="005039BD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เครื่องมือทางการเงินที่สำคัญของ</w:t>
      </w:r>
      <w:r w:rsidRPr="008C4BBA">
        <w:rPr>
          <w:rFonts w:ascii="Browallia New" w:hAnsi="Browallia New" w:cs="Browallia New" w:hint="cs"/>
          <w:sz w:val="28"/>
          <w:cs/>
        </w:rPr>
        <w:t>บริษัท</w:t>
      </w:r>
      <w:r w:rsidRPr="008C4BBA">
        <w:rPr>
          <w:rFonts w:ascii="Browallia New" w:hAnsi="Browallia New" w:cs="Browallia New"/>
          <w:sz w:val="28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>อื่น สินทรัพย์ทางการเงินอื่น เจ้าหนี้การค้าและเจ้าหนี้</w:t>
      </w:r>
      <w:r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 xml:space="preserve">อื่น และหนี้สินตามสัญญาเช่า 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586B9E3" w14:textId="6A93C5CD" w:rsidR="008B325E" w:rsidRPr="008C4BBA" w:rsidRDefault="008B325E" w:rsidP="005039BD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2</w:t>
      </w:r>
      <w:r w:rsidR="00A53D52"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ความเสี่ยงด้านเครดิต</w:t>
      </w:r>
    </w:p>
    <w:p w14:paraId="3C95FBDA" w14:textId="77777777" w:rsidR="008B325E" w:rsidRPr="008C4BBA" w:rsidRDefault="008B325E" w:rsidP="005039BD">
      <w:pPr>
        <w:spacing w:after="120"/>
        <w:ind w:left="720" w:firstLine="0"/>
        <w:rPr>
          <w:rFonts w:ascii="Browallia New" w:hAnsi="Browallia New" w:cs="Browallia New"/>
          <w:color w:val="FF0000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</w:t>
      </w:r>
      <w:r w:rsidRPr="008C4BBA">
        <w:rPr>
          <w:rFonts w:ascii="Browallia New" w:hAnsi="Browallia New" w:cs="Browallia New"/>
          <w:spacing w:val="-2"/>
          <w:sz w:val="28"/>
          <w:cs/>
        </w:rPr>
        <w:t>สัญญา</w:t>
      </w:r>
      <w:r w:rsidRPr="008C4BBA">
        <w:rPr>
          <w:rFonts w:ascii="Browallia New" w:hAnsi="Browallia New" w:cs="Browallia New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ลูกหนี้การค้าและลูกหนี้อื่น</w:t>
      </w:r>
      <w:r w:rsidRPr="008C4BBA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เงินฝากกับธนาคารและเครื่องมือทางการเงินอื่น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  <w:r w:rsidRPr="008C4BBA">
        <w:rPr>
          <w:rFonts w:ascii="Browallia New" w:hAnsi="Browallia New" w:cs="Browallia New"/>
          <w:color w:val="FF0000"/>
          <w:sz w:val="28"/>
          <w:cs/>
        </w:rPr>
        <w:t xml:space="preserve"> </w:t>
      </w:r>
    </w:p>
    <w:p w14:paraId="60EBB17C" w14:textId="34A7B35F" w:rsidR="008B325E" w:rsidRPr="008C4BBA" w:rsidRDefault="008B325E" w:rsidP="005039BD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2</w:t>
      </w:r>
      <w:r w:rsidR="00A53D52"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</w:rPr>
        <w:t>.1.1</w:t>
      </w:r>
      <w:r w:rsidRPr="008C4BBA">
        <w:rPr>
          <w:rFonts w:ascii="Browallia New" w:hAnsi="Browallia New" w:cs="Browallia New"/>
          <w:sz w:val="28"/>
          <w:cs/>
        </w:rPr>
        <w:tab/>
        <w:t>ลูกหนี้การค้าและลูกหนี้</w:t>
      </w:r>
      <w:r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>อื่น</w:t>
      </w:r>
      <w:r w:rsidRPr="008C4BBA">
        <w:rPr>
          <w:rFonts w:ascii="Browallia New" w:hAnsi="Browallia New" w:cs="Browallia New"/>
          <w:sz w:val="28"/>
        </w:rPr>
        <w:t xml:space="preserve"> </w:t>
      </w:r>
    </w:p>
    <w:p w14:paraId="4D04D357" w14:textId="77777777" w:rsidR="008B325E" w:rsidRPr="008C4BBA" w:rsidRDefault="008B325E" w:rsidP="005039BD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ได้ติดตามยอดคงค้างของ</w:t>
      </w:r>
      <w:r w:rsidRPr="008C4BBA">
        <w:rPr>
          <w:rFonts w:ascii="Browallia New" w:hAnsi="Browallia New" w:cs="Browallia New"/>
          <w:spacing w:val="4"/>
          <w:sz w:val="28"/>
          <w:cs/>
        </w:rPr>
        <w:t>ลูกหนี้การค้าและลูกหนี้อื่นอย่างสม่ำเสมอ อ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ี</w:t>
      </w:r>
      <w:r w:rsidRPr="008C4BBA">
        <w:rPr>
          <w:rFonts w:ascii="Browallia New" w:hAnsi="Browallia New" w:cs="Browallia New"/>
          <w:spacing w:val="4"/>
          <w:sz w:val="28"/>
          <w:cs/>
        </w:rPr>
        <w:t>กทั้งการ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ให้บริการ</w:t>
      </w:r>
      <w:r w:rsidRPr="008C4BBA">
        <w:rPr>
          <w:rFonts w:ascii="Browallia New" w:hAnsi="Browallia New" w:cs="Browallia New"/>
          <w:spacing w:val="4"/>
          <w:sz w:val="28"/>
          <w:cs/>
        </w:rPr>
        <w:t>ของบริษัท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ฯ จะเรียกรับชำระค่าบริการหลังจาก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>ให้บริการแล้วเสร็จทันทีและบางกรณีมีการรับค่าบริการล่วงหน้า ฝ่ายบริหารของบริษัทฯ จึงเชื่อว่าความเสี่ยงด้านเครดิต</w:t>
      </w:r>
      <w:r w:rsidRPr="008C4BBA">
        <w:rPr>
          <w:rFonts w:ascii="Browallia New" w:hAnsi="Browallia New" w:cs="Browallia New" w:hint="cs"/>
          <w:sz w:val="28"/>
          <w:cs/>
        </w:rPr>
        <w:t>ของบริษัทฯ อยู่ในระดับต่ำ</w:t>
      </w:r>
    </w:p>
    <w:p w14:paraId="3EB720E2" w14:textId="2B80E8F5" w:rsidR="008B325E" w:rsidRPr="008C4BBA" w:rsidRDefault="008B325E" w:rsidP="005039BD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hAnsi="Browallia New" w:cs="Browallia New"/>
          <w:sz w:val="28"/>
        </w:rPr>
        <w:t>2</w:t>
      </w:r>
      <w:r w:rsidR="00A53D52"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</w:p>
    <w:p w14:paraId="12754E81" w14:textId="40BC82C8" w:rsidR="008B325E" w:rsidRPr="008C4BBA" w:rsidRDefault="008B325E" w:rsidP="005039BD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2</w:t>
      </w:r>
      <w:r w:rsidR="00A53D52"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</w:rPr>
        <w:t>.2.1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39515A85" w14:textId="77777777" w:rsidR="008B325E" w:rsidRPr="008C4BBA" w:rsidRDefault="008B325E" w:rsidP="005039BD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4"/>
          <w:sz w:val="28"/>
          <w:cs/>
        </w:rPr>
        <w:t>บริษัทฯ มี</w:t>
      </w:r>
      <w:r w:rsidRPr="008C4BBA">
        <w:rPr>
          <w:rFonts w:ascii="Browallia New" w:hAnsi="Browallia New" w:cs="Browallia New"/>
          <w:spacing w:val="4"/>
          <w:sz w:val="28"/>
          <w:cs/>
        </w:rPr>
        <w:t>ความเสี่ยงจากอัตราดอกเบี้ยที่สำคัญจากเงินฝากธนาคารที่มีอัตราดอกเบี้ย อันเกี่ยวเนื่องกับเงินฝาก</w:t>
      </w:r>
      <w:r w:rsidRPr="008C4BBA">
        <w:rPr>
          <w:rFonts w:ascii="Browallia New" w:hAnsi="Browallia New" w:cs="Browallia New"/>
          <w:sz w:val="28"/>
          <w:cs/>
        </w:rPr>
        <w:t>ธนาคาร และหนี้สินตามสัญญาเช่า สินทรัพย์ทางการเงินและหนี้สินทางการเงินของบริษัท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ดังนั้น ฝ่ายบริหารของบริษัทฯ จึงเชื่อว่า</w:t>
      </w:r>
      <w:r w:rsidRPr="008C4BBA">
        <w:rPr>
          <w:rFonts w:ascii="Browallia New" w:hAnsi="Browallia New" w:cs="Browallia New"/>
          <w:sz w:val="28"/>
          <w:cs/>
        </w:rPr>
        <w:t>ความผันผวนจากอัตราดอกเบี้ย</w:t>
      </w:r>
      <w:r w:rsidRPr="008C4BBA">
        <w:rPr>
          <w:rFonts w:ascii="Browallia New" w:hAnsi="Browallia New" w:cs="Browallia New" w:hint="cs"/>
          <w:sz w:val="28"/>
          <w:cs/>
        </w:rPr>
        <w:t>จะไม่</w:t>
      </w:r>
      <w:r w:rsidRPr="008C4BBA">
        <w:rPr>
          <w:rFonts w:ascii="Browallia New" w:hAnsi="Browallia New" w:cs="Browallia New"/>
          <w:sz w:val="28"/>
          <w:cs/>
        </w:rPr>
        <w:t>ส่งผลกระทบต่อผลประกอบการทางการเงินของบริษัท</w:t>
      </w:r>
      <w:r w:rsidRPr="008C4BBA">
        <w:rPr>
          <w:rFonts w:ascii="Browallia New" w:hAnsi="Browallia New" w:cs="Browallia New" w:hint="cs"/>
          <w:sz w:val="28"/>
          <w:cs/>
        </w:rPr>
        <w:t>ฯ อย่างมีนัยสำคัญ</w:t>
      </w:r>
    </w:p>
    <w:p w14:paraId="010A67E1" w14:textId="6C6CBA4F" w:rsidR="008B325E" w:rsidRPr="008C4BBA" w:rsidRDefault="008B325E" w:rsidP="008B325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ณ วันที่ </w:t>
      </w:r>
      <w:r w:rsidRPr="008C4BBA">
        <w:rPr>
          <w:rFonts w:ascii="Browallia New" w:hAnsi="Browallia New" w:cs="Browallia New"/>
          <w:sz w:val="28"/>
        </w:rPr>
        <w:t xml:space="preserve">31 </w:t>
      </w:r>
      <w:r w:rsidRPr="008C4BBA">
        <w:rPr>
          <w:rFonts w:ascii="Browallia New" w:hAnsi="Browallia New" w:cs="Browallia New"/>
          <w:sz w:val="28"/>
          <w:cs/>
        </w:rPr>
        <w:t xml:space="preserve">ธันวาคม </w:t>
      </w:r>
      <w:r w:rsidRPr="008C4BBA">
        <w:rPr>
          <w:rFonts w:ascii="Browallia New" w:hAnsi="Browallia New" w:cs="Browallia New"/>
          <w:sz w:val="28"/>
        </w:rPr>
        <w:t>256</w:t>
      </w:r>
      <w:r w:rsidRPr="008C4BBA">
        <w:rPr>
          <w:rFonts w:ascii="Browallia New" w:hAnsi="Browallia New" w:cs="Browallia New" w:hint="cs"/>
          <w:sz w:val="28"/>
          <w:cs/>
        </w:rPr>
        <w:t>6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และ </w:t>
      </w:r>
      <w:r w:rsidRPr="008C4BBA">
        <w:rPr>
          <w:rFonts w:ascii="Browallia New" w:hAnsi="Browallia New" w:cs="Browallia New"/>
          <w:sz w:val="28"/>
        </w:rPr>
        <w:t xml:space="preserve">2565 </w:t>
      </w:r>
      <w:r w:rsidRPr="008C4BBA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4D6411D" w14:textId="77777777" w:rsidR="00B30496" w:rsidRPr="008C4BBA" w:rsidRDefault="00B30496" w:rsidP="008B325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6C8B47AE" w14:textId="77777777" w:rsidR="00B30496" w:rsidRPr="008C4BBA" w:rsidRDefault="00B30496" w:rsidP="008B325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462C30C7" w14:textId="77777777" w:rsidR="00B30496" w:rsidRPr="008C4BBA" w:rsidRDefault="00B30496" w:rsidP="008B325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54CC5216" w14:textId="77777777" w:rsidR="00B30496" w:rsidRPr="008C4BBA" w:rsidRDefault="00B30496" w:rsidP="008B325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72365C43" w14:textId="77777777" w:rsidR="00B30496" w:rsidRPr="008C4BBA" w:rsidRDefault="00B30496" w:rsidP="008B325E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49DD14F9" w14:textId="77777777" w:rsidR="00B30496" w:rsidRPr="008C4BBA" w:rsidRDefault="00B30496" w:rsidP="00B30496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</w:t>
      </w: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 xml:space="preserve"> (ต่อ)</w:t>
      </w:r>
    </w:p>
    <w:p w14:paraId="37F6FD6A" w14:textId="417A7C15" w:rsidR="00B30496" w:rsidRPr="008C4BBA" w:rsidRDefault="00B30496" w:rsidP="00B30496">
      <w:pPr>
        <w:spacing w:after="120"/>
        <w:ind w:left="720" w:hanging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24.2.1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5115" w:type="pct"/>
        <w:tblInd w:w="198" w:type="dxa"/>
        <w:tblLayout w:type="fixed"/>
        <w:tblLook w:val="04A0" w:firstRow="1" w:lastRow="0" w:firstColumn="1" w:lastColumn="0" w:noHBand="0" w:noVBand="1"/>
      </w:tblPr>
      <w:tblGrid>
        <w:gridCol w:w="407"/>
        <w:gridCol w:w="2414"/>
        <w:gridCol w:w="960"/>
        <w:gridCol w:w="962"/>
        <w:gridCol w:w="836"/>
        <w:gridCol w:w="1232"/>
        <w:gridCol w:w="960"/>
        <w:gridCol w:w="960"/>
        <w:gridCol w:w="1128"/>
      </w:tblGrid>
      <w:tr w:rsidR="008B325E" w:rsidRPr="008C4BBA" w14:paraId="7A741777" w14:textId="77777777" w:rsidTr="008B325E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073FC1C3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3" w:type="pct"/>
            <w:shd w:val="clear" w:color="auto" w:fill="auto"/>
            <w:vAlign w:val="bottom"/>
          </w:tcPr>
          <w:p w14:paraId="33F910F6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70" w:type="pct"/>
            <w:gridSpan w:val="7"/>
            <w:shd w:val="clear" w:color="auto" w:fill="auto"/>
            <w:vAlign w:val="bottom"/>
          </w:tcPr>
          <w:p w14:paraId="750C7868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8B325E" w:rsidRPr="008C4BBA" w14:paraId="37CA53CF" w14:textId="77777777" w:rsidTr="008B325E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52B52531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3" w:type="pct"/>
            <w:shd w:val="clear" w:color="auto" w:fill="auto"/>
            <w:vAlign w:val="bottom"/>
          </w:tcPr>
          <w:p w14:paraId="0A60B779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9" w:type="pct"/>
            <w:gridSpan w:val="3"/>
            <w:shd w:val="clear" w:color="auto" w:fill="auto"/>
            <w:vAlign w:val="bottom"/>
          </w:tcPr>
          <w:p w14:paraId="3B6B5B4C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625" w:type="pct"/>
            <w:vMerge w:val="restart"/>
            <w:shd w:val="clear" w:color="auto" w:fill="auto"/>
            <w:vAlign w:val="bottom"/>
          </w:tcPr>
          <w:p w14:paraId="209A513F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487" w:type="pct"/>
            <w:vMerge w:val="restart"/>
            <w:shd w:val="clear" w:color="auto" w:fill="auto"/>
            <w:vAlign w:val="bottom"/>
          </w:tcPr>
          <w:p w14:paraId="5B2BA12C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D2F32C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487" w:type="pct"/>
            <w:vMerge w:val="restart"/>
            <w:shd w:val="clear" w:color="auto" w:fill="auto"/>
            <w:vAlign w:val="bottom"/>
          </w:tcPr>
          <w:p w14:paraId="3EC79ED3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24D534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13E97C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573" w:type="pct"/>
            <w:vMerge w:val="restart"/>
            <w:shd w:val="clear" w:color="auto" w:fill="auto"/>
            <w:vAlign w:val="bottom"/>
          </w:tcPr>
          <w:p w14:paraId="0C9B2AEC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ร้อยละ (ต่อปี)</w:t>
            </w:r>
          </w:p>
        </w:tc>
      </w:tr>
      <w:tr w:rsidR="008B325E" w:rsidRPr="008C4BBA" w14:paraId="074955FC" w14:textId="77777777" w:rsidTr="008B325E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67FE0F41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3" w:type="pct"/>
            <w:shd w:val="clear" w:color="auto" w:fill="auto"/>
            <w:vAlign w:val="bottom"/>
          </w:tcPr>
          <w:p w14:paraId="189C0F66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6078D47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5AC3B2BC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1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0ACBD40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625" w:type="pct"/>
            <w:vMerge/>
            <w:shd w:val="clear" w:color="auto" w:fill="auto"/>
            <w:vAlign w:val="bottom"/>
          </w:tcPr>
          <w:p w14:paraId="1DE509C2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vMerge/>
            <w:shd w:val="clear" w:color="auto" w:fill="auto"/>
            <w:vAlign w:val="bottom"/>
          </w:tcPr>
          <w:p w14:paraId="76B41238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vAlign w:val="bottom"/>
          </w:tcPr>
          <w:p w14:paraId="752BD7C4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3" w:type="pct"/>
            <w:vMerge/>
            <w:shd w:val="clear" w:color="auto" w:fill="auto"/>
            <w:vAlign w:val="bottom"/>
          </w:tcPr>
          <w:p w14:paraId="2E0169EC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B325E" w:rsidRPr="008C4BBA" w14:paraId="22832706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23745075" w14:textId="63D33BC6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03F5CEA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9DC50A0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40DFF3C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8059D54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6A717528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1DA870FA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202DA72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325E" w:rsidRPr="008C4BBA" w14:paraId="3B3856D2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1C7CE254" w14:textId="77777777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E037F7D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73EC97B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EC46340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F2079D8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1BEF4D61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46784A18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FBF5BFB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325E" w:rsidRPr="008C4BBA" w14:paraId="0138E268" w14:textId="77777777" w:rsidTr="00374F3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7B677753" w14:textId="77777777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B599E77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8212A0D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B570100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3CE3365" w14:textId="3CED17B0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253,041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8966DB9" w14:textId="50F07564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2,256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DFC4FB6" w14:textId="603E6553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255,297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38ADC7A" w14:textId="033242EE" w:rsidR="008B325E" w:rsidRPr="008C4BBA" w:rsidRDefault="00210AB8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0.30 </w:t>
            </w:r>
            <w:r w:rsidR="000D75D4"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0.55</w:t>
            </w:r>
          </w:p>
        </w:tc>
      </w:tr>
      <w:tr w:rsidR="008B325E" w:rsidRPr="008C4BBA" w14:paraId="754F000E" w14:textId="77777777" w:rsidTr="00374F3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7E525817" w14:textId="77777777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80A5FEC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010E9F9A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90D99A2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9CBA8A8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511FAFA" w14:textId="45E47018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6,178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DD62504" w14:textId="64F4B0D3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6,178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B570B08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4118" w:rsidRPr="008C4BBA" w14:paraId="5EB935AA" w14:textId="77777777" w:rsidTr="00374F3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2DD5E439" w14:textId="1AB014E2" w:rsidR="003B4118" w:rsidRPr="008C4BBA" w:rsidRDefault="003B4118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1A12C56" w14:textId="4A3C22DD" w:rsidR="003B4118" w:rsidRPr="008C4BBA" w:rsidRDefault="003B411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1F2E999D" w14:textId="00125C05" w:rsidR="003B4118" w:rsidRPr="008C4BBA" w:rsidRDefault="003B411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9C7E29E" w14:textId="5B60D639" w:rsidR="003B4118" w:rsidRPr="008C4BBA" w:rsidRDefault="003B411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44DB0C8" w14:textId="2D074192" w:rsidR="003B4118" w:rsidRPr="008C4BBA" w:rsidRDefault="003B411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383E80A" w14:textId="0A6B3EA1" w:rsidR="003B4118" w:rsidRPr="008C4BBA" w:rsidRDefault="003B411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6697304" w14:textId="0F2B4462" w:rsidR="003B4118" w:rsidRPr="008C4BBA" w:rsidRDefault="003B411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66E40CF" w14:textId="7BD49DEC" w:rsidR="003B4118" w:rsidRPr="008C4BBA" w:rsidRDefault="00A014C8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2.55</w:t>
            </w:r>
          </w:p>
        </w:tc>
      </w:tr>
      <w:tr w:rsidR="008B325E" w:rsidRPr="008C4BBA" w14:paraId="67ED2705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72C2043B" w14:textId="77777777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829420C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01D78E85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58334B8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58A5DB9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83A5BBF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1DE8A8D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17606BC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325E" w:rsidRPr="008C4BBA" w14:paraId="6365CA91" w14:textId="77777777" w:rsidTr="00374F3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0FFEEB06" w14:textId="77777777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18AF07D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0A38C4CE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E2BAB3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B2130C8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35934A2" w14:textId="5B36649C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49,984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0450BBB" w14:textId="42608661" w:rsidR="008B325E" w:rsidRPr="008C4BBA" w:rsidRDefault="00582752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49,984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3DFFFD1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B325E" w:rsidRPr="008C4BBA" w14:paraId="140ACBE2" w14:textId="77777777" w:rsidTr="00374F3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646FE929" w14:textId="77777777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450A755" w14:textId="22C02C58" w:rsidR="008B325E" w:rsidRPr="008C4BBA" w:rsidRDefault="00A014C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9,912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15302EC4" w14:textId="3F11012C" w:rsidR="008B325E" w:rsidRPr="008C4BBA" w:rsidRDefault="00A014C8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3,748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47EC23B" w14:textId="77777777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DEE5801" w14:textId="77777777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BB300E4" w14:textId="77777777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D362590" w14:textId="449E0300" w:rsidR="008B325E" w:rsidRPr="008C4BBA" w:rsidRDefault="00A014C8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13,660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14BCD2B" w14:textId="366C2838" w:rsidR="008B325E" w:rsidRPr="008C4BBA" w:rsidRDefault="00582752" w:rsidP="008B325E">
            <w:pPr>
              <w:ind w:left="110" w:hanging="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0.52 - 3.04</w:t>
            </w:r>
          </w:p>
        </w:tc>
      </w:tr>
    </w:tbl>
    <w:p w14:paraId="025DEA56" w14:textId="4E37B30F" w:rsidR="00A53D52" w:rsidRPr="008C4BBA" w:rsidRDefault="00A53D52" w:rsidP="00B30496">
      <w:pPr>
        <w:ind w:firstLine="0"/>
        <w:rPr>
          <w:rFonts w:ascii="Browallia New" w:hAnsi="Browallia New" w:cs="Browallia New"/>
          <w:sz w:val="28"/>
        </w:rPr>
      </w:pPr>
    </w:p>
    <w:tbl>
      <w:tblPr>
        <w:tblW w:w="5115" w:type="pct"/>
        <w:tblInd w:w="198" w:type="dxa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958"/>
        <w:gridCol w:w="960"/>
        <w:gridCol w:w="838"/>
        <w:gridCol w:w="1232"/>
        <w:gridCol w:w="958"/>
        <w:gridCol w:w="958"/>
        <w:gridCol w:w="1134"/>
      </w:tblGrid>
      <w:tr w:rsidR="008B325E" w:rsidRPr="008C4BBA" w14:paraId="515A5DFC" w14:textId="77777777" w:rsidTr="008B325E">
        <w:trPr>
          <w:trHeight w:val="20"/>
        </w:trPr>
        <w:tc>
          <w:tcPr>
            <w:tcW w:w="208" w:type="pct"/>
            <w:shd w:val="clear" w:color="auto" w:fill="auto"/>
            <w:vAlign w:val="bottom"/>
          </w:tcPr>
          <w:p w14:paraId="0C98DEB4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pct"/>
            <w:shd w:val="clear" w:color="auto" w:fill="auto"/>
            <w:vAlign w:val="bottom"/>
          </w:tcPr>
          <w:p w14:paraId="5FA445FA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70" w:type="pct"/>
            <w:gridSpan w:val="7"/>
            <w:shd w:val="clear" w:color="auto" w:fill="auto"/>
            <w:vAlign w:val="bottom"/>
          </w:tcPr>
          <w:p w14:paraId="3C1D7691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8B325E" w:rsidRPr="008C4BBA" w14:paraId="1526B2D6" w14:textId="77777777" w:rsidTr="008B325E">
        <w:trPr>
          <w:trHeight w:val="20"/>
        </w:trPr>
        <w:tc>
          <w:tcPr>
            <w:tcW w:w="208" w:type="pct"/>
            <w:shd w:val="clear" w:color="auto" w:fill="auto"/>
            <w:vAlign w:val="bottom"/>
          </w:tcPr>
          <w:p w14:paraId="12D46710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1" w:type="pct"/>
            <w:shd w:val="clear" w:color="auto" w:fill="auto"/>
            <w:vAlign w:val="bottom"/>
          </w:tcPr>
          <w:p w14:paraId="79829478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8" w:type="pct"/>
            <w:gridSpan w:val="3"/>
            <w:shd w:val="clear" w:color="auto" w:fill="auto"/>
            <w:vAlign w:val="bottom"/>
          </w:tcPr>
          <w:p w14:paraId="2186C09F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625" w:type="pct"/>
            <w:vMerge w:val="restart"/>
            <w:shd w:val="clear" w:color="auto" w:fill="auto"/>
            <w:vAlign w:val="bottom"/>
          </w:tcPr>
          <w:p w14:paraId="49986582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486" w:type="pct"/>
            <w:vMerge w:val="restart"/>
            <w:shd w:val="clear" w:color="auto" w:fill="auto"/>
            <w:vAlign w:val="bottom"/>
          </w:tcPr>
          <w:p w14:paraId="767B0C95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9EA098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486" w:type="pct"/>
            <w:vMerge w:val="restart"/>
            <w:shd w:val="clear" w:color="auto" w:fill="auto"/>
            <w:vAlign w:val="bottom"/>
          </w:tcPr>
          <w:p w14:paraId="0583D9CA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46C372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C4B491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576" w:type="pct"/>
            <w:vMerge w:val="restart"/>
            <w:shd w:val="clear" w:color="auto" w:fill="auto"/>
            <w:vAlign w:val="bottom"/>
          </w:tcPr>
          <w:p w14:paraId="74501BCE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4794DD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ร้อยละ (ต่อปี)</w:t>
            </w:r>
          </w:p>
        </w:tc>
      </w:tr>
      <w:tr w:rsidR="008B325E" w:rsidRPr="008C4BBA" w14:paraId="2C9FFA1C" w14:textId="77777777" w:rsidTr="008B325E">
        <w:trPr>
          <w:trHeight w:val="20"/>
        </w:trPr>
        <w:tc>
          <w:tcPr>
            <w:tcW w:w="208" w:type="pct"/>
            <w:shd w:val="clear" w:color="auto" w:fill="auto"/>
            <w:vAlign w:val="bottom"/>
          </w:tcPr>
          <w:p w14:paraId="08A77956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1" w:type="pct"/>
            <w:shd w:val="clear" w:color="auto" w:fill="auto"/>
            <w:vAlign w:val="bottom"/>
          </w:tcPr>
          <w:p w14:paraId="1BE6978F" w14:textId="77777777" w:rsidR="008B325E" w:rsidRPr="008C4BBA" w:rsidRDefault="008B325E" w:rsidP="002E7503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78510F14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8BC7311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1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097364E" w14:textId="77777777" w:rsidR="008B325E" w:rsidRPr="008C4BBA" w:rsidRDefault="008B325E" w:rsidP="002E7503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625" w:type="pct"/>
            <w:vMerge/>
            <w:shd w:val="clear" w:color="auto" w:fill="auto"/>
            <w:vAlign w:val="bottom"/>
          </w:tcPr>
          <w:p w14:paraId="540B3416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6" w:type="pct"/>
            <w:vMerge/>
            <w:shd w:val="clear" w:color="auto" w:fill="auto"/>
            <w:vAlign w:val="bottom"/>
          </w:tcPr>
          <w:p w14:paraId="4CDA2375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auto"/>
            <w:vAlign w:val="bottom"/>
          </w:tcPr>
          <w:p w14:paraId="678F15D2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vMerge/>
            <w:shd w:val="clear" w:color="auto" w:fill="auto"/>
            <w:vAlign w:val="bottom"/>
          </w:tcPr>
          <w:p w14:paraId="7744FCB7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B325E" w:rsidRPr="008C4BBA" w14:paraId="77B1A2C0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104AC0F1" w14:textId="3BBE09FB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ED89CF1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770996A6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5E55AFC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AE058FB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5BC24A15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47A0EA9C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03553A7E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325E" w:rsidRPr="008C4BBA" w14:paraId="4EEA98F7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74BD9BAE" w14:textId="3397E715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90A63C4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0EA20BEE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79B06600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F460535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3C42C228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681F54C4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503D40C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325E" w:rsidRPr="008C4BBA" w14:paraId="3D265F6B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18FB15F2" w14:textId="50B76DD8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385B310" w14:textId="4E37022C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B3357F5" w14:textId="5B420611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BC2489E" w14:textId="1C32DF68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7689D8E" w14:textId="3CC9DA80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352,520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371275A" w14:textId="1BF95D30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906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6FF8E93" w14:textId="59DCCE5C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354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50D5FF1" w14:textId="2BF9B60F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0.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 - 0.3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5</w:t>
            </w:r>
          </w:p>
        </w:tc>
      </w:tr>
      <w:tr w:rsidR="008B325E" w:rsidRPr="008C4BBA" w14:paraId="48D3CCC5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04274E90" w14:textId="54FDBA00" w:rsidR="008B325E" w:rsidRPr="008C4BBA" w:rsidRDefault="008B325E" w:rsidP="008B325E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2FD90BF" w14:textId="2BD03AAF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4A6F690" w14:textId="284B74E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44D9981" w14:textId="68D20BB8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0069D45" w14:textId="0F324FDE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8CC0469" w14:textId="51D4F762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3,8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43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5D1E74B" w14:textId="4D7B7AEE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3,8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43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0A303C1" w14:textId="352F8FD1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B325E" w:rsidRPr="008C4BBA" w14:paraId="5738F20F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00636A40" w14:textId="177F6284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0EFD413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0BA78093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3FC3493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D79A7CB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6F270005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4638A199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059C4613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325E" w:rsidRPr="008C4BBA" w14:paraId="34899537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3EAB1B44" w14:textId="684FC32D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541D62C" w14:textId="257DDAE1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9C220FE" w14:textId="631F646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7785CED" w14:textId="4710D798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F91FA30" w14:textId="623F7B1F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E37FAA5" w14:textId="552DB09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45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60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4978BC5" w14:textId="2B121101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45,601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4D9D9EA" w14:textId="31A70B4A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B325E" w:rsidRPr="008C4BBA" w14:paraId="7A709009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54BB437E" w14:textId="7068F138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F191D1B" w14:textId="04FADB4C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17E5099" w14:textId="26BBA018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5E6FBD7" w14:textId="06F97604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9581D21" w14:textId="2B311AE5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109,540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4625368" w14:textId="15E199D0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B267D24" w14:textId="0AD67325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109,540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E9BCF68" w14:textId="600BF6DB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MLR-1.75</w:t>
            </w:r>
          </w:p>
        </w:tc>
      </w:tr>
      <w:tr w:rsidR="008B325E" w:rsidRPr="008C4BBA" w14:paraId="6E615E10" w14:textId="77777777" w:rsidTr="008B325E">
        <w:trPr>
          <w:trHeight w:val="20"/>
        </w:trPr>
        <w:tc>
          <w:tcPr>
            <w:tcW w:w="1430" w:type="pct"/>
            <w:gridSpan w:val="2"/>
            <w:shd w:val="clear" w:color="auto" w:fill="auto"/>
            <w:vAlign w:val="bottom"/>
          </w:tcPr>
          <w:p w14:paraId="1D2E2318" w14:textId="0BAF8D5E" w:rsidR="008B325E" w:rsidRPr="008C4BBA" w:rsidRDefault="008B325E" w:rsidP="008B325E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E050778" w14:textId="671D9762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9,756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1FC3F76" w14:textId="059AAD27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13,483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51B8CE6" w14:textId="5D5B57DA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CF93749" w14:textId="6466E6FD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3FCABC5E" w14:textId="6CDCFC24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FA93B9C" w14:textId="4FF8E167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23,239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A60CB3A" w14:textId="0E62A788" w:rsidR="008B325E" w:rsidRPr="008C4BBA" w:rsidRDefault="008B325E" w:rsidP="008B325E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0.52 - 3.04</w:t>
            </w:r>
          </w:p>
        </w:tc>
      </w:tr>
    </w:tbl>
    <w:p w14:paraId="5B191BD0" w14:textId="490A3EB8" w:rsidR="008B325E" w:rsidRPr="008C4BBA" w:rsidRDefault="008B325E" w:rsidP="005039BD">
      <w:pPr>
        <w:spacing w:before="240"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A53D52" w:rsidRPr="008C4BBA">
        <w:rPr>
          <w:rFonts w:ascii="Browallia New" w:hAnsi="Browallia New" w:cs="Browallia New" w:hint="cs"/>
          <w:sz w:val="28"/>
          <w:cs/>
        </w:rPr>
        <w:t>4</w:t>
      </w:r>
      <w:r w:rsidRPr="008C4BBA">
        <w:rPr>
          <w:rFonts w:ascii="Browallia New" w:hAnsi="Browallia New" w:cs="Browallia New"/>
          <w:sz w:val="28"/>
        </w:rPr>
        <w:t>.3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14:paraId="6D4CEFAC" w14:textId="77777777" w:rsidR="008B325E" w:rsidRPr="008C4BBA" w:rsidRDefault="008B325E" w:rsidP="008B325E">
      <w:pPr>
        <w:spacing w:after="120"/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6"/>
          <w:sz w:val="28"/>
          <w:cs/>
        </w:rPr>
        <w:t>ต้องการสภาพคล่องเพื่อให้สามารถปฏิบัติตามข้อผูกพันทางการค้าขอ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ง</w:t>
      </w:r>
      <w:r w:rsidRPr="008C4BBA">
        <w:rPr>
          <w:rFonts w:ascii="Browallia New" w:hAnsi="Browallia New" w:cs="Browallia New"/>
          <w:spacing w:val="-6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ฯ</w:t>
      </w:r>
      <w:r w:rsidRPr="008C4B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 </w:t>
      </w:r>
      <w:r w:rsidRPr="008C4BBA">
        <w:rPr>
          <w:rFonts w:ascii="Browallia New" w:hAnsi="Browallia New" w:cs="Browallia New"/>
          <w:spacing w:val="-6"/>
          <w:sz w:val="28"/>
          <w:cs/>
        </w:rPr>
        <w:t>ซึ่งบริษัท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pacing w:val="-6"/>
          <w:sz w:val="28"/>
          <w:cs/>
        </w:rPr>
        <w:t>มีความรับผิดชอบในการรักษาระดับเงินสดและการพิจารณาวงเงินเครดิตกับสถาบันการเงิน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เ</w:t>
      </w:r>
      <w:r w:rsidRPr="008C4BBA">
        <w:rPr>
          <w:rFonts w:ascii="Browallia New" w:hAnsi="Browallia New" w:cs="Browallia New"/>
          <w:spacing w:val="-6"/>
          <w:sz w:val="28"/>
          <w:cs/>
        </w:rPr>
        <w:t>พื่อให้เพียงพอต่อสภาพคล่องที่ต้องการโดยต้องอยู่ภายใต้แนวปฏิบัติของ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บริษัทฯ </w:t>
      </w:r>
    </w:p>
    <w:p w14:paraId="3B939604" w14:textId="77777777" w:rsidR="008B325E" w:rsidRPr="008C4BBA" w:rsidRDefault="008B325E" w:rsidP="008B325E">
      <w:pPr>
        <w:spacing w:after="120"/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>บริษัท</w:t>
      </w:r>
      <w:r w:rsidRPr="008C4BBA">
        <w:rPr>
          <w:rFonts w:ascii="Browallia New" w:hAnsi="Browallia New" w:cs="Browallia New"/>
          <w:spacing w:val="-6"/>
          <w:sz w:val="28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เงินสด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เพื่อให้เพียงพอต่อสภาพคล่องที่ต้องการ</w:t>
      </w:r>
      <w:r w:rsidRPr="008C4BBA">
        <w:rPr>
          <w:rFonts w:ascii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ฝ่ายบริหารของบริษัทฯ เชื่อว่าความเสี่ยงด้านสภาพคล่องของบริษัทฯ อยู่ในระดับต่ำ</w:t>
      </w:r>
    </w:p>
    <w:p w14:paraId="27EEED19" w14:textId="5F3BEBA1" w:rsidR="008B325E" w:rsidRPr="008C4BBA" w:rsidRDefault="008B325E" w:rsidP="008B325E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kern w:val="32"/>
          <w:sz w:val="28"/>
        </w:rPr>
      </w:pP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บริษัทฯ</w:t>
      </w:r>
      <w:r w:rsidRPr="008C4BBA">
        <w:rPr>
          <w:rFonts w:ascii="Browallia New" w:eastAsia="Browallia New" w:hAnsi="Browallia New" w:cs="Browallia New" w:hint="cs"/>
          <w:spacing w:val="-6"/>
          <w:kern w:val="32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 xml:space="preserve">ณ วันที่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 xml:space="preserve">31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 xml:space="preserve">ธันวาคม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>2566</w:t>
      </w:r>
      <w:r w:rsidRPr="008C4BBA">
        <w:rPr>
          <w:rFonts w:ascii="Browallia New" w:eastAsia="Browallia New" w:hAnsi="Browallia New" w:cs="Browallia New" w:hint="cs"/>
          <w:spacing w:val="-6"/>
          <w:kern w:val="32"/>
          <w:sz w:val="28"/>
          <w:cs/>
        </w:rPr>
        <w:t xml:space="preserve"> และ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 xml:space="preserve">2565 </w:t>
      </w:r>
      <w:r w:rsidRPr="008C4BBA">
        <w:rPr>
          <w:rFonts w:ascii="Browallia New" w:eastAsia="Browallia New" w:hAnsi="Browallia New" w:cs="Browallia New" w:hint="cs"/>
          <w:spacing w:val="-6"/>
          <w:kern w:val="32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1AE9149C" w14:textId="77777777" w:rsidR="00B30496" w:rsidRPr="008C4BBA" w:rsidRDefault="00B30496" w:rsidP="008B325E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kern w:val="32"/>
          <w:sz w:val="28"/>
        </w:rPr>
      </w:pPr>
    </w:p>
    <w:p w14:paraId="73B3B26C" w14:textId="77777777" w:rsidR="00B30496" w:rsidRPr="008C4BBA" w:rsidRDefault="00B30496" w:rsidP="008B325E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kern w:val="32"/>
          <w:sz w:val="28"/>
        </w:rPr>
      </w:pPr>
    </w:p>
    <w:p w14:paraId="1724929D" w14:textId="77777777" w:rsidR="00B30496" w:rsidRPr="008C4BBA" w:rsidRDefault="00B30496" w:rsidP="008B325E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kern w:val="32"/>
          <w:sz w:val="28"/>
        </w:rPr>
      </w:pPr>
    </w:p>
    <w:p w14:paraId="42FA07B7" w14:textId="77777777" w:rsidR="00B30496" w:rsidRPr="008C4BBA" w:rsidRDefault="00B30496" w:rsidP="005039BD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</w:t>
      </w: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 xml:space="preserve"> (ต่อ)</w:t>
      </w:r>
    </w:p>
    <w:p w14:paraId="2D2B52C2" w14:textId="087988A7" w:rsidR="00B30496" w:rsidRPr="008C4BBA" w:rsidRDefault="00B30496" w:rsidP="005039BD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24</w:t>
      </w:r>
      <w:r w:rsidRPr="008C4BBA">
        <w:rPr>
          <w:rFonts w:ascii="Browallia New" w:hAnsi="Browallia New" w:cs="Browallia New"/>
          <w:sz w:val="28"/>
        </w:rPr>
        <w:t>.3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046"/>
        <w:gridCol w:w="1021"/>
        <w:gridCol w:w="1138"/>
        <w:gridCol w:w="1139"/>
        <w:gridCol w:w="1138"/>
        <w:gridCol w:w="1138"/>
        <w:gridCol w:w="1146"/>
      </w:tblGrid>
      <w:tr w:rsidR="008B325E" w:rsidRPr="008C4BBA" w14:paraId="7679FEB5" w14:textId="77777777" w:rsidTr="005039BD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140AA32A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20" w:type="dxa"/>
            <w:gridSpan w:val="6"/>
            <w:shd w:val="clear" w:color="auto" w:fill="auto"/>
          </w:tcPr>
          <w:p w14:paraId="772235E1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หน่วย  : 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x-none" w:eastAsia="x-none"/>
              </w:rPr>
              <w:t>พัน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บาท</w:t>
            </w:r>
          </w:p>
        </w:tc>
      </w:tr>
      <w:tr w:rsidR="008B325E" w:rsidRPr="008C4BBA" w14:paraId="69A55FCA" w14:textId="77777777" w:rsidTr="002E7503">
        <w:trPr>
          <w:trHeight w:val="345"/>
        </w:trPr>
        <w:tc>
          <w:tcPr>
            <w:tcW w:w="3046" w:type="dxa"/>
            <w:shd w:val="clear" w:color="auto" w:fill="auto"/>
            <w:vAlign w:val="bottom"/>
          </w:tcPr>
          <w:p w14:paraId="412D5D44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20" w:type="dxa"/>
            <w:gridSpan w:val="6"/>
            <w:shd w:val="clear" w:color="auto" w:fill="auto"/>
          </w:tcPr>
          <w:p w14:paraId="045FC8C2" w14:textId="514202BB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2566</w:t>
            </w:r>
          </w:p>
        </w:tc>
      </w:tr>
      <w:tr w:rsidR="008B325E" w:rsidRPr="008C4BBA" w14:paraId="3D192317" w14:textId="77777777" w:rsidTr="005039BD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0858B3C2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021" w:type="dxa"/>
            <w:shd w:val="clear" w:color="auto" w:fill="auto"/>
          </w:tcPr>
          <w:p w14:paraId="4DF4D81E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138" w:type="dxa"/>
            <w:shd w:val="clear" w:color="auto" w:fill="auto"/>
          </w:tcPr>
          <w:p w14:paraId="4513CB0B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เมื่อทวงถาม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3613E2A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38" w:type="dxa"/>
            <w:shd w:val="clear" w:color="auto" w:fill="auto"/>
          </w:tcPr>
          <w:p w14:paraId="649A8A93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 -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38" w:type="dxa"/>
            <w:shd w:val="clear" w:color="auto" w:fill="auto"/>
          </w:tcPr>
          <w:p w14:paraId="17C327E2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เกิน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4DDD3F5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8B325E" w:rsidRPr="008C4BBA" w14:paraId="5E3954A3" w14:textId="77777777" w:rsidTr="002E7503">
        <w:trPr>
          <w:trHeight w:val="367"/>
        </w:trPr>
        <w:tc>
          <w:tcPr>
            <w:tcW w:w="3046" w:type="dxa"/>
            <w:shd w:val="clear" w:color="auto" w:fill="auto"/>
            <w:vAlign w:val="bottom"/>
          </w:tcPr>
          <w:p w14:paraId="0863EEF8" w14:textId="77777777" w:rsidR="008B325E" w:rsidRPr="008C4BBA" w:rsidRDefault="008B325E" w:rsidP="002E7503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CD349C0" w14:textId="67039BAF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A53D52"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14:paraId="50C14AA7" w14:textId="3C9E7B76" w:rsidR="008B325E" w:rsidRPr="008C4BBA" w:rsidRDefault="00582752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2259C4E8" w14:textId="5C752014" w:rsidR="008B325E" w:rsidRPr="008C4BBA" w:rsidRDefault="00582752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49,984</w:t>
            </w:r>
          </w:p>
        </w:tc>
        <w:tc>
          <w:tcPr>
            <w:tcW w:w="1138" w:type="dxa"/>
            <w:shd w:val="clear" w:color="auto" w:fill="auto"/>
          </w:tcPr>
          <w:p w14:paraId="68E3C2C2" w14:textId="26F3329D" w:rsidR="008B325E" w:rsidRPr="008C4BBA" w:rsidRDefault="00582752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04B37B73" w14:textId="5AE97538" w:rsidR="008B325E" w:rsidRPr="008C4BBA" w:rsidRDefault="00582752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74939EA0" w14:textId="145C8672" w:rsidR="008B325E" w:rsidRPr="008C4BBA" w:rsidRDefault="00582752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49,984</w:t>
            </w:r>
          </w:p>
        </w:tc>
      </w:tr>
      <w:tr w:rsidR="008B325E" w:rsidRPr="008C4BBA" w14:paraId="606B8FE4" w14:textId="77777777" w:rsidTr="002E7503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4D09361F" w14:textId="77777777" w:rsidR="008B325E" w:rsidRPr="008C4BBA" w:rsidRDefault="008B325E" w:rsidP="002E7503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021" w:type="dxa"/>
            <w:shd w:val="clear" w:color="auto" w:fill="auto"/>
          </w:tcPr>
          <w:p w14:paraId="756E2929" w14:textId="78BCE7A3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A53D52"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.2</w:t>
            </w:r>
          </w:p>
        </w:tc>
        <w:tc>
          <w:tcPr>
            <w:tcW w:w="1138" w:type="dxa"/>
            <w:shd w:val="clear" w:color="auto" w:fill="auto"/>
          </w:tcPr>
          <w:p w14:paraId="1E2E0B4C" w14:textId="4942CA6C" w:rsidR="008B325E" w:rsidRPr="008C4BBA" w:rsidRDefault="00582752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677430C2" w14:textId="73114836" w:rsidR="008B325E" w:rsidRPr="008C4BBA" w:rsidRDefault="00A014C8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9,912</w:t>
            </w:r>
          </w:p>
        </w:tc>
        <w:tc>
          <w:tcPr>
            <w:tcW w:w="1138" w:type="dxa"/>
            <w:shd w:val="clear" w:color="auto" w:fill="auto"/>
          </w:tcPr>
          <w:p w14:paraId="6F7F6D9F" w14:textId="554E3C9F" w:rsidR="008B325E" w:rsidRPr="008C4BBA" w:rsidRDefault="00A014C8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3,748</w:t>
            </w:r>
          </w:p>
        </w:tc>
        <w:tc>
          <w:tcPr>
            <w:tcW w:w="1138" w:type="dxa"/>
            <w:shd w:val="clear" w:color="auto" w:fill="auto"/>
          </w:tcPr>
          <w:p w14:paraId="069D633A" w14:textId="4EB56760" w:rsidR="008B325E" w:rsidRPr="008C4BBA" w:rsidRDefault="00582752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F4624A" w14:textId="4144FB39" w:rsidR="008B325E" w:rsidRPr="008C4BBA" w:rsidRDefault="00A014C8" w:rsidP="002E750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13,660</w:t>
            </w:r>
          </w:p>
        </w:tc>
      </w:tr>
      <w:tr w:rsidR="008B325E" w:rsidRPr="008C4BBA" w14:paraId="6F5A74B6" w14:textId="77777777" w:rsidTr="002E7503">
        <w:trPr>
          <w:trHeight w:val="371"/>
        </w:trPr>
        <w:tc>
          <w:tcPr>
            <w:tcW w:w="3046" w:type="dxa"/>
            <w:shd w:val="clear" w:color="auto" w:fill="auto"/>
            <w:vAlign w:val="bottom"/>
          </w:tcPr>
          <w:p w14:paraId="197C03F5" w14:textId="77777777" w:rsidR="008B325E" w:rsidRPr="008C4BBA" w:rsidRDefault="008B325E" w:rsidP="002E7503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021" w:type="dxa"/>
            <w:shd w:val="clear" w:color="auto" w:fill="auto"/>
          </w:tcPr>
          <w:p w14:paraId="45B09795" w14:textId="77777777" w:rsidR="008B325E" w:rsidRPr="008C4BBA" w:rsidRDefault="008B325E" w:rsidP="002E750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138" w:type="dxa"/>
            <w:shd w:val="clear" w:color="auto" w:fill="auto"/>
          </w:tcPr>
          <w:p w14:paraId="22B41735" w14:textId="204BADEF" w:rsidR="008B325E" w:rsidRPr="008C4BBA" w:rsidRDefault="00582752" w:rsidP="002E7503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71EB0B31" w14:textId="4E2C9509" w:rsidR="008B325E" w:rsidRPr="008C4BBA" w:rsidRDefault="00A014C8" w:rsidP="002E7503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59,896</w:t>
            </w:r>
          </w:p>
        </w:tc>
        <w:tc>
          <w:tcPr>
            <w:tcW w:w="1138" w:type="dxa"/>
            <w:shd w:val="clear" w:color="auto" w:fill="auto"/>
          </w:tcPr>
          <w:p w14:paraId="611946D1" w14:textId="5410C468" w:rsidR="008B325E" w:rsidRPr="008C4BBA" w:rsidRDefault="00A014C8" w:rsidP="002E7503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3,748</w:t>
            </w:r>
          </w:p>
        </w:tc>
        <w:tc>
          <w:tcPr>
            <w:tcW w:w="1138" w:type="dxa"/>
            <w:shd w:val="clear" w:color="auto" w:fill="auto"/>
          </w:tcPr>
          <w:p w14:paraId="21BEAF0C" w14:textId="0ABAED0C" w:rsidR="008B325E" w:rsidRPr="008C4BBA" w:rsidRDefault="00582752" w:rsidP="002E7503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B4E2126" w14:textId="50F8E60B" w:rsidR="008B325E" w:rsidRPr="008C4BBA" w:rsidRDefault="00A014C8" w:rsidP="002E7503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63,644</w:t>
            </w:r>
          </w:p>
        </w:tc>
      </w:tr>
    </w:tbl>
    <w:p w14:paraId="7C3C5603" w14:textId="77777777" w:rsidR="008B325E" w:rsidRPr="008C4BBA" w:rsidRDefault="008B325E" w:rsidP="008B325E">
      <w:pPr>
        <w:ind w:left="720" w:firstLine="0"/>
        <w:jc w:val="thaiDistribute"/>
        <w:rPr>
          <w:rFonts w:ascii="Browallia New" w:eastAsia="Browallia New" w:hAnsi="Browallia New" w:cs="Browallia New"/>
          <w:b/>
          <w:bCs/>
          <w:sz w:val="28"/>
        </w:rPr>
      </w:pPr>
    </w:p>
    <w:tbl>
      <w:tblPr>
        <w:tblW w:w="9783" w:type="dxa"/>
        <w:tblInd w:w="392" w:type="dxa"/>
        <w:tblLook w:val="04A0" w:firstRow="1" w:lastRow="0" w:firstColumn="1" w:lastColumn="0" w:noHBand="0" w:noVBand="1"/>
      </w:tblPr>
      <w:tblGrid>
        <w:gridCol w:w="3046"/>
        <w:gridCol w:w="1025"/>
        <w:gridCol w:w="1141"/>
        <w:gridCol w:w="1142"/>
        <w:gridCol w:w="1141"/>
        <w:gridCol w:w="1141"/>
        <w:gridCol w:w="1147"/>
      </w:tblGrid>
      <w:tr w:rsidR="008B325E" w:rsidRPr="008C4BBA" w14:paraId="723B581F" w14:textId="77777777" w:rsidTr="005039BD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31BCA082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37" w:type="dxa"/>
            <w:gridSpan w:val="6"/>
            <w:shd w:val="clear" w:color="auto" w:fill="auto"/>
          </w:tcPr>
          <w:p w14:paraId="2C6678F7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หน่วย  : 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x-none" w:eastAsia="x-none"/>
              </w:rPr>
              <w:t>พัน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บาท</w:t>
            </w:r>
          </w:p>
        </w:tc>
      </w:tr>
      <w:tr w:rsidR="008B325E" w:rsidRPr="008C4BBA" w14:paraId="346257A3" w14:textId="77777777" w:rsidTr="002E7503">
        <w:trPr>
          <w:trHeight w:val="336"/>
        </w:trPr>
        <w:tc>
          <w:tcPr>
            <w:tcW w:w="3046" w:type="dxa"/>
            <w:shd w:val="clear" w:color="auto" w:fill="auto"/>
            <w:vAlign w:val="bottom"/>
          </w:tcPr>
          <w:p w14:paraId="69B08689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37" w:type="dxa"/>
            <w:gridSpan w:val="6"/>
            <w:shd w:val="clear" w:color="auto" w:fill="auto"/>
          </w:tcPr>
          <w:p w14:paraId="3426178D" w14:textId="12E935E5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2565</w:t>
            </w:r>
          </w:p>
        </w:tc>
      </w:tr>
      <w:tr w:rsidR="008B325E" w:rsidRPr="008C4BBA" w14:paraId="33AF3E3E" w14:textId="77777777" w:rsidTr="002E7503">
        <w:trPr>
          <w:trHeight w:val="349"/>
        </w:trPr>
        <w:tc>
          <w:tcPr>
            <w:tcW w:w="3046" w:type="dxa"/>
            <w:shd w:val="clear" w:color="auto" w:fill="auto"/>
            <w:vAlign w:val="bottom"/>
          </w:tcPr>
          <w:p w14:paraId="3BC8D2C5" w14:textId="77777777" w:rsidR="008B325E" w:rsidRPr="008C4BBA" w:rsidRDefault="008B325E" w:rsidP="002E7503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025" w:type="dxa"/>
            <w:shd w:val="clear" w:color="auto" w:fill="auto"/>
          </w:tcPr>
          <w:p w14:paraId="224A9F24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141" w:type="dxa"/>
            <w:shd w:val="clear" w:color="auto" w:fill="auto"/>
          </w:tcPr>
          <w:p w14:paraId="23C7FE2C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เมื่อทวงถาม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A6EAC82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</w:tcPr>
          <w:p w14:paraId="12DCDEDB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 -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</w:tcPr>
          <w:p w14:paraId="3E5E330D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เกิน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D95C1B" w14:textId="77777777" w:rsidR="008B325E" w:rsidRPr="008C4BBA" w:rsidRDefault="008B325E" w:rsidP="002E7503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235A5E" w:rsidRPr="008C4BBA" w14:paraId="398B878E" w14:textId="77777777" w:rsidTr="002E7503">
        <w:trPr>
          <w:trHeight w:val="358"/>
        </w:trPr>
        <w:tc>
          <w:tcPr>
            <w:tcW w:w="3046" w:type="dxa"/>
            <w:shd w:val="clear" w:color="auto" w:fill="auto"/>
            <w:vAlign w:val="bottom"/>
          </w:tcPr>
          <w:p w14:paraId="64F3A078" w14:textId="4527DC6A" w:rsidR="00235A5E" w:rsidRPr="008C4BBA" w:rsidRDefault="00235A5E" w:rsidP="00235A5E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71601486" w14:textId="219D542C" w:rsidR="00235A5E" w:rsidRPr="008C4BBA" w:rsidRDefault="00235A5E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A53D52"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3</w:t>
            </w:r>
          </w:p>
        </w:tc>
        <w:tc>
          <w:tcPr>
            <w:tcW w:w="1141" w:type="dxa"/>
            <w:shd w:val="clear" w:color="auto" w:fill="auto"/>
          </w:tcPr>
          <w:p w14:paraId="0E005F54" w14:textId="674D3783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3F55DCBA" w14:textId="718087F0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45,601</w:t>
            </w:r>
          </w:p>
        </w:tc>
        <w:tc>
          <w:tcPr>
            <w:tcW w:w="1141" w:type="dxa"/>
            <w:shd w:val="clear" w:color="auto" w:fill="auto"/>
          </w:tcPr>
          <w:p w14:paraId="5C01A2C9" w14:textId="7758F3C9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1" w:type="dxa"/>
            <w:shd w:val="clear" w:color="auto" w:fill="auto"/>
          </w:tcPr>
          <w:p w14:paraId="45CEE358" w14:textId="0A9ACCDC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CF47725" w14:textId="10C2D6AC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45,601</w:t>
            </w:r>
          </w:p>
        </w:tc>
      </w:tr>
      <w:tr w:rsidR="00235A5E" w:rsidRPr="008C4BBA" w14:paraId="47A8A158" w14:textId="77777777" w:rsidTr="002E7503">
        <w:trPr>
          <w:trHeight w:val="358"/>
        </w:trPr>
        <w:tc>
          <w:tcPr>
            <w:tcW w:w="3046" w:type="dxa"/>
            <w:shd w:val="clear" w:color="auto" w:fill="auto"/>
            <w:vAlign w:val="bottom"/>
          </w:tcPr>
          <w:p w14:paraId="7E029D14" w14:textId="1DB23A5C" w:rsidR="00235A5E" w:rsidRPr="008C4BBA" w:rsidRDefault="00235A5E" w:rsidP="00235A5E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55109AB" w14:textId="08714C27" w:rsidR="00235A5E" w:rsidRPr="008C4BBA" w:rsidRDefault="00235A5E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1</w:t>
            </w:r>
            <w:r w:rsidR="00A53D52"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14:paraId="50ECB345" w14:textId="116A5787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23A64937" w14:textId="37AC89E5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16,920</w:t>
            </w:r>
          </w:p>
        </w:tc>
        <w:tc>
          <w:tcPr>
            <w:tcW w:w="1141" w:type="dxa"/>
            <w:shd w:val="clear" w:color="auto" w:fill="auto"/>
          </w:tcPr>
          <w:p w14:paraId="3D539314" w14:textId="7132E457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84,600</w:t>
            </w:r>
          </w:p>
        </w:tc>
        <w:tc>
          <w:tcPr>
            <w:tcW w:w="1141" w:type="dxa"/>
            <w:shd w:val="clear" w:color="auto" w:fill="auto"/>
          </w:tcPr>
          <w:p w14:paraId="4A3E46C6" w14:textId="486EC8C1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8,020</w:t>
            </w:r>
          </w:p>
        </w:tc>
        <w:tc>
          <w:tcPr>
            <w:tcW w:w="1147" w:type="dxa"/>
            <w:shd w:val="clear" w:color="auto" w:fill="auto"/>
          </w:tcPr>
          <w:p w14:paraId="522DF1F8" w14:textId="5D18645C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109,540</w:t>
            </w:r>
          </w:p>
        </w:tc>
      </w:tr>
      <w:tr w:rsidR="00235A5E" w:rsidRPr="008C4BBA" w14:paraId="04A0C72A" w14:textId="77777777" w:rsidTr="002E7503">
        <w:trPr>
          <w:trHeight w:val="69"/>
        </w:trPr>
        <w:tc>
          <w:tcPr>
            <w:tcW w:w="3046" w:type="dxa"/>
            <w:shd w:val="clear" w:color="auto" w:fill="auto"/>
            <w:vAlign w:val="bottom"/>
          </w:tcPr>
          <w:p w14:paraId="38DC2682" w14:textId="21071373" w:rsidR="00235A5E" w:rsidRPr="008C4BBA" w:rsidRDefault="00235A5E" w:rsidP="00235A5E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025" w:type="dxa"/>
            <w:shd w:val="clear" w:color="auto" w:fill="auto"/>
          </w:tcPr>
          <w:p w14:paraId="70BE0D7C" w14:textId="2E8014FD" w:rsidR="00235A5E" w:rsidRPr="008C4BBA" w:rsidRDefault="00235A5E" w:rsidP="00235A5E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A53D52"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.2</w:t>
            </w:r>
          </w:p>
        </w:tc>
        <w:tc>
          <w:tcPr>
            <w:tcW w:w="1141" w:type="dxa"/>
            <w:shd w:val="clear" w:color="auto" w:fill="auto"/>
          </w:tcPr>
          <w:p w14:paraId="46183A18" w14:textId="21EFF14E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2A7981DD" w14:textId="2E91C4A1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9,756</w:t>
            </w:r>
          </w:p>
        </w:tc>
        <w:tc>
          <w:tcPr>
            <w:tcW w:w="1141" w:type="dxa"/>
            <w:shd w:val="clear" w:color="auto" w:fill="auto"/>
          </w:tcPr>
          <w:p w14:paraId="1277B848" w14:textId="5A86CF54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13,483</w:t>
            </w:r>
          </w:p>
        </w:tc>
        <w:tc>
          <w:tcPr>
            <w:tcW w:w="1141" w:type="dxa"/>
            <w:shd w:val="clear" w:color="auto" w:fill="auto"/>
          </w:tcPr>
          <w:p w14:paraId="15E55017" w14:textId="4A49B630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93E4319" w14:textId="773643C9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23,239</w:t>
            </w:r>
          </w:p>
        </w:tc>
      </w:tr>
      <w:tr w:rsidR="00235A5E" w:rsidRPr="008C4BBA" w14:paraId="5CA685C5" w14:textId="77777777" w:rsidTr="002E7503">
        <w:trPr>
          <w:trHeight w:val="375"/>
        </w:trPr>
        <w:tc>
          <w:tcPr>
            <w:tcW w:w="3046" w:type="dxa"/>
            <w:shd w:val="clear" w:color="auto" w:fill="auto"/>
            <w:vAlign w:val="bottom"/>
          </w:tcPr>
          <w:p w14:paraId="270548C3" w14:textId="031580F1" w:rsidR="00235A5E" w:rsidRPr="008C4BBA" w:rsidRDefault="00235A5E" w:rsidP="00235A5E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025" w:type="dxa"/>
            <w:shd w:val="clear" w:color="auto" w:fill="auto"/>
          </w:tcPr>
          <w:p w14:paraId="10C524A7" w14:textId="77777777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141" w:type="dxa"/>
            <w:shd w:val="clear" w:color="auto" w:fill="auto"/>
          </w:tcPr>
          <w:p w14:paraId="761BDCE7" w14:textId="07ACBA26" w:rsidR="00235A5E" w:rsidRPr="008C4BBA" w:rsidRDefault="00235A5E" w:rsidP="00235A5E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25F679A3" w14:textId="000FFBAD" w:rsidR="00235A5E" w:rsidRPr="008C4BBA" w:rsidRDefault="00235A5E" w:rsidP="00235A5E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72,276</w:t>
            </w:r>
          </w:p>
        </w:tc>
        <w:tc>
          <w:tcPr>
            <w:tcW w:w="1141" w:type="dxa"/>
            <w:shd w:val="clear" w:color="auto" w:fill="auto"/>
          </w:tcPr>
          <w:p w14:paraId="7BA53575" w14:textId="4E751A97" w:rsidR="00235A5E" w:rsidRPr="008C4BBA" w:rsidRDefault="00235A5E" w:rsidP="00235A5E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98,083</w:t>
            </w:r>
          </w:p>
        </w:tc>
        <w:tc>
          <w:tcPr>
            <w:tcW w:w="1141" w:type="dxa"/>
            <w:shd w:val="clear" w:color="auto" w:fill="auto"/>
          </w:tcPr>
          <w:p w14:paraId="0C00C224" w14:textId="2DA18294" w:rsidR="00235A5E" w:rsidRPr="008C4BBA" w:rsidRDefault="00235A5E" w:rsidP="00235A5E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8,020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424A3A4" w14:textId="38322EAC" w:rsidR="00235A5E" w:rsidRPr="008C4BBA" w:rsidRDefault="00235A5E" w:rsidP="00235A5E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178,380</w:t>
            </w:r>
          </w:p>
        </w:tc>
      </w:tr>
    </w:tbl>
    <w:p w14:paraId="7B66C36F" w14:textId="7DFE615B" w:rsidR="008B325E" w:rsidRPr="008C4BBA" w:rsidRDefault="008B325E" w:rsidP="005039BD">
      <w:pPr>
        <w:spacing w:before="240" w:after="120"/>
        <w:ind w:firstLine="0"/>
        <w:rPr>
          <w:rFonts w:ascii="Browallia New" w:eastAsia="Browallia New" w:hAnsi="Browallia New" w:cs="Browallia New"/>
          <w:kern w:val="32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>1.4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ab/>
        <w:t>มูลค่ายุติธรรมของเครื่องมือทางการเงิน</w:t>
      </w:r>
    </w:p>
    <w:p w14:paraId="3064769B" w14:textId="77777777" w:rsidR="008B325E" w:rsidRPr="008C4BBA" w:rsidRDefault="008B325E" w:rsidP="008B325E">
      <w:pPr>
        <w:ind w:left="720" w:firstLine="0"/>
        <w:rPr>
          <w:rFonts w:ascii="Browallia New" w:eastAsia="Browallia New" w:hAnsi="Browallia New" w:cs="Browallia New"/>
          <w:spacing w:val="-4"/>
          <w:kern w:val="32"/>
          <w:sz w:val="28"/>
        </w:rPr>
      </w:pP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เนื่องจากสินทรัพย์และหนี้สินทางการเงินส่วนใหญ่ของ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 xml:space="preserve">จัดอยู่ในประเภทระยะสั้น และมีอัตราดอกเบี้ยใกล้เคียงกับอัตราดอกเบี้ยในตลาด 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จึงประมาณมูลค่ายุติธรรมของสินทรัพย์และหนี้สินทางการเงิน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>ส่วนใหญ่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ใกล้เคียงกับมูลค่าตามบัญชีที่แสดงในงบแสดงฐานะการเงิน</w:t>
      </w:r>
    </w:p>
    <w:p w14:paraId="392A9BE6" w14:textId="77777777" w:rsidR="00235A5E" w:rsidRPr="008C4BBA" w:rsidRDefault="00235A5E" w:rsidP="009606D2">
      <w:pPr>
        <w:ind w:firstLine="0"/>
        <w:rPr>
          <w:rFonts w:ascii="Browallia New" w:hAnsi="Browallia New" w:cs="Browallia New"/>
          <w:sz w:val="28"/>
        </w:rPr>
      </w:pPr>
    </w:p>
    <w:p w14:paraId="072CA277" w14:textId="40C60D7E" w:rsidR="005709F9" w:rsidRPr="008C4BBA" w:rsidRDefault="005709F9" w:rsidP="005039BD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>2</w:t>
      </w:r>
      <w:r w:rsidR="00B1767B"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 xml:space="preserve">. </w:t>
      </w:r>
      <w:r w:rsidR="00676248"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ค่าใช้จ่ายจำแนกตามลักษณะ</w:t>
      </w:r>
    </w:p>
    <w:p w14:paraId="4D9E4058" w14:textId="021623E6" w:rsidR="00B66F51" w:rsidRPr="008C4BBA" w:rsidRDefault="00B66F51" w:rsidP="005039BD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 xml:space="preserve">ค่าใช้จ่ายจำแนกตามลักษณะที่สำคัญสำหรับปีสิ้นสุดวันที่ </w:t>
      </w:r>
      <w:r w:rsidRPr="008C4BBA">
        <w:rPr>
          <w:rFonts w:ascii="Browallia New" w:hAnsi="Browallia New" w:cs="Browallia New"/>
          <w:spacing w:val="-4"/>
          <w:sz w:val="28"/>
        </w:rPr>
        <w:t>31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ธันวาคม </w:t>
      </w:r>
      <w:r w:rsidRPr="008C4BBA">
        <w:rPr>
          <w:rFonts w:ascii="Browallia New" w:hAnsi="Browallia New" w:cs="Browallia New"/>
          <w:spacing w:val="-4"/>
          <w:sz w:val="28"/>
        </w:rPr>
        <w:t>256</w:t>
      </w:r>
      <w:r w:rsidR="008B325E" w:rsidRPr="008C4BBA">
        <w:rPr>
          <w:rFonts w:ascii="Browallia New" w:hAnsi="Browallia New" w:cs="Browallia New"/>
          <w:spacing w:val="-4"/>
          <w:sz w:val="28"/>
        </w:rPr>
        <w:t>6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และ </w:t>
      </w:r>
      <w:r w:rsidRPr="008C4BBA">
        <w:rPr>
          <w:rFonts w:ascii="Browallia New" w:hAnsi="Browallia New" w:cs="Browallia New"/>
          <w:spacing w:val="-4"/>
          <w:sz w:val="28"/>
        </w:rPr>
        <w:t>256</w:t>
      </w:r>
      <w:r w:rsidR="008B325E" w:rsidRPr="008C4BBA">
        <w:rPr>
          <w:rFonts w:ascii="Browallia New" w:hAnsi="Browallia New" w:cs="Browallia New"/>
          <w:spacing w:val="-4"/>
          <w:sz w:val="28"/>
        </w:rPr>
        <w:t>5</w:t>
      </w:r>
      <w:r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>ประกอบด้วย</w:t>
      </w:r>
    </w:p>
    <w:tbl>
      <w:tblPr>
        <w:tblW w:w="927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0"/>
        <w:gridCol w:w="1551"/>
        <w:gridCol w:w="1551"/>
        <w:gridCol w:w="1551"/>
      </w:tblGrid>
      <w:tr w:rsidR="00B66F51" w:rsidRPr="008C4BBA" w14:paraId="633549EF" w14:textId="77777777" w:rsidTr="000D75D4">
        <w:trPr>
          <w:trHeight w:val="19"/>
        </w:trPr>
        <w:tc>
          <w:tcPr>
            <w:tcW w:w="3074" w:type="dxa"/>
            <w:vAlign w:val="bottom"/>
          </w:tcPr>
          <w:p w14:paraId="4B1751AD" w14:textId="77777777" w:rsidR="00B66F51" w:rsidRPr="008C4BBA" w:rsidRDefault="00B66F5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58A52E4A" w14:textId="77777777" w:rsidR="00B66F51" w:rsidRPr="008C4BBA" w:rsidRDefault="00B66F5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2" w:type="dxa"/>
            <w:gridSpan w:val="2"/>
            <w:vAlign w:val="bottom"/>
            <w:hideMark/>
          </w:tcPr>
          <w:p w14:paraId="53EDC1EB" w14:textId="77777777" w:rsidR="00B66F51" w:rsidRPr="008C4BBA" w:rsidRDefault="00B66F5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8B325E" w:rsidRPr="008C4BBA" w14:paraId="7F9C24AA" w14:textId="77777777" w:rsidTr="000D75D4">
        <w:trPr>
          <w:trHeight w:val="19"/>
        </w:trPr>
        <w:tc>
          <w:tcPr>
            <w:tcW w:w="3074" w:type="dxa"/>
            <w:vAlign w:val="bottom"/>
          </w:tcPr>
          <w:p w14:paraId="0E622F71" w14:textId="77777777" w:rsidR="008B325E" w:rsidRPr="008C4BBA" w:rsidRDefault="008B325E" w:rsidP="008B325E">
            <w:pPr>
              <w:ind w:left="-106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67C2BED1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vAlign w:val="bottom"/>
          </w:tcPr>
          <w:p w14:paraId="351F3DAE" w14:textId="77777777" w:rsidR="008B325E" w:rsidRPr="008C4BBA" w:rsidRDefault="008B325E" w:rsidP="008B325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vAlign w:val="bottom"/>
            <w:hideMark/>
          </w:tcPr>
          <w:p w14:paraId="0A8E0951" w14:textId="781333C7" w:rsidR="008B325E" w:rsidRPr="008C4BBA" w:rsidRDefault="008B325E" w:rsidP="008B32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1" w:type="dxa"/>
            <w:vAlign w:val="bottom"/>
            <w:hideMark/>
          </w:tcPr>
          <w:p w14:paraId="06081862" w14:textId="53862679" w:rsidR="008B325E" w:rsidRPr="008C4BBA" w:rsidRDefault="008B325E" w:rsidP="008B32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8B325E" w:rsidRPr="008C4BBA" w14:paraId="148A2802" w14:textId="77777777" w:rsidTr="000D75D4">
        <w:trPr>
          <w:trHeight w:val="19"/>
        </w:trPr>
        <w:tc>
          <w:tcPr>
            <w:tcW w:w="3074" w:type="dxa"/>
            <w:hideMark/>
          </w:tcPr>
          <w:p w14:paraId="24378F63" w14:textId="77777777" w:rsidR="008B325E" w:rsidRPr="008C4BBA" w:rsidRDefault="008B325E" w:rsidP="008B325E">
            <w:pPr>
              <w:ind w:left="-106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ต้นทุนค่าแพทย์</w:t>
            </w:r>
          </w:p>
        </w:tc>
        <w:tc>
          <w:tcPr>
            <w:tcW w:w="1550" w:type="dxa"/>
          </w:tcPr>
          <w:p w14:paraId="028485BC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310B3CB0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1723F90B" w14:textId="33836EA7" w:rsidR="008B325E" w:rsidRPr="008C4BBA" w:rsidRDefault="00EE191D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267,655,328.19</w:t>
            </w:r>
          </w:p>
        </w:tc>
        <w:tc>
          <w:tcPr>
            <w:tcW w:w="1551" w:type="dxa"/>
          </w:tcPr>
          <w:p w14:paraId="5A15E1F4" w14:textId="47480D40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329,489,610.66 </w:t>
            </w:r>
          </w:p>
        </w:tc>
      </w:tr>
      <w:tr w:rsidR="008B325E" w:rsidRPr="008C4BBA" w14:paraId="51DD1456" w14:textId="77777777" w:rsidTr="000D75D4">
        <w:trPr>
          <w:trHeight w:val="19"/>
        </w:trPr>
        <w:tc>
          <w:tcPr>
            <w:tcW w:w="3074" w:type="dxa"/>
            <w:hideMark/>
          </w:tcPr>
          <w:p w14:paraId="132D8A74" w14:textId="77777777" w:rsidR="008B325E" w:rsidRPr="008C4BBA" w:rsidRDefault="008B325E" w:rsidP="008B325E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0" w:type="dxa"/>
          </w:tcPr>
          <w:p w14:paraId="552540AF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112F4A6D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E46EAB2" w14:textId="6EF41394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53,609,086.74</w:t>
            </w:r>
          </w:p>
        </w:tc>
        <w:tc>
          <w:tcPr>
            <w:tcW w:w="1551" w:type="dxa"/>
          </w:tcPr>
          <w:p w14:paraId="61A6AA38" w14:textId="32312AF4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52,645,550.24 </w:t>
            </w:r>
          </w:p>
        </w:tc>
      </w:tr>
      <w:tr w:rsidR="008B325E" w:rsidRPr="008C4BBA" w14:paraId="1BC72663" w14:textId="77777777" w:rsidTr="000D75D4">
        <w:trPr>
          <w:trHeight w:val="19"/>
        </w:trPr>
        <w:tc>
          <w:tcPr>
            <w:tcW w:w="3074" w:type="dxa"/>
            <w:hideMark/>
          </w:tcPr>
          <w:p w14:paraId="296219F6" w14:textId="77777777" w:rsidR="008B325E" w:rsidRPr="008C4BBA" w:rsidRDefault="008B325E" w:rsidP="008B325E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0" w:type="dxa"/>
          </w:tcPr>
          <w:p w14:paraId="338AA95E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69903B0F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D36AC54" w14:textId="497E7532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9,306,566.86</w:t>
            </w:r>
          </w:p>
        </w:tc>
        <w:tc>
          <w:tcPr>
            <w:tcW w:w="1551" w:type="dxa"/>
          </w:tcPr>
          <w:p w14:paraId="157DF25A" w14:textId="23499494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8,297,537.00 </w:t>
            </w:r>
          </w:p>
        </w:tc>
      </w:tr>
      <w:tr w:rsidR="008B325E" w:rsidRPr="008C4BBA" w14:paraId="2E9AAFB8" w14:textId="77777777" w:rsidTr="000D75D4">
        <w:trPr>
          <w:trHeight w:val="19"/>
        </w:trPr>
        <w:tc>
          <w:tcPr>
            <w:tcW w:w="3074" w:type="dxa"/>
            <w:hideMark/>
          </w:tcPr>
          <w:p w14:paraId="42186694" w14:textId="77777777" w:rsidR="008B325E" w:rsidRPr="008C4BBA" w:rsidRDefault="008B325E" w:rsidP="008B325E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1550" w:type="dxa"/>
          </w:tcPr>
          <w:p w14:paraId="3D240199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295E2F83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1D5181C5" w14:textId="50754342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73,408,085.55</w:t>
            </w:r>
          </w:p>
        </w:tc>
        <w:tc>
          <w:tcPr>
            <w:tcW w:w="1551" w:type="dxa"/>
          </w:tcPr>
          <w:p w14:paraId="5AEC197D" w14:textId="58D5C59C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57,836,005.30 </w:t>
            </w:r>
          </w:p>
        </w:tc>
      </w:tr>
      <w:tr w:rsidR="008B325E" w:rsidRPr="008C4BBA" w14:paraId="7605142C" w14:textId="77777777" w:rsidTr="000D75D4">
        <w:trPr>
          <w:trHeight w:val="19"/>
        </w:trPr>
        <w:tc>
          <w:tcPr>
            <w:tcW w:w="3074" w:type="dxa"/>
            <w:hideMark/>
          </w:tcPr>
          <w:p w14:paraId="7F54017A" w14:textId="77777777" w:rsidR="008B325E" w:rsidRPr="008C4BBA" w:rsidRDefault="008B325E" w:rsidP="008B325E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ยา เวชภัณฑ์และวัสดุอื่นๆ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ใช้ไป</w:t>
            </w:r>
          </w:p>
        </w:tc>
        <w:tc>
          <w:tcPr>
            <w:tcW w:w="1550" w:type="dxa"/>
          </w:tcPr>
          <w:p w14:paraId="54C9AB24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7B76DCD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32FC36A1" w14:textId="02C015D4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16,997,859.88</w:t>
            </w:r>
          </w:p>
        </w:tc>
        <w:tc>
          <w:tcPr>
            <w:tcW w:w="1551" w:type="dxa"/>
          </w:tcPr>
          <w:p w14:paraId="10C87A36" w14:textId="1C0AD554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18,709,284.19 </w:t>
            </w:r>
          </w:p>
        </w:tc>
      </w:tr>
      <w:tr w:rsidR="008B325E" w:rsidRPr="008C4BBA" w14:paraId="6769E493" w14:textId="77777777" w:rsidTr="000D75D4">
        <w:trPr>
          <w:trHeight w:val="19"/>
        </w:trPr>
        <w:tc>
          <w:tcPr>
            <w:tcW w:w="3074" w:type="dxa"/>
            <w:hideMark/>
          </w:tcPr>
          <w:p w14:paraId="3BE3E2C8" w14:textId="77777777" w:rsidR="008B325E" w:rsidRPr="008C4BBA" w:rsidRDefault="008B325E" w:rsidP="008B325E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0" w:type="dxa"/>
          </w:tcPr>
          <w:p w14:paraId="307FE3CE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355324D0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1B80445" w14:textId="08912086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5,465,867.94</w:t>
            </w:r>
          </w:p>
        </w:tc>
        <w:tc>
          <w:tcPr>
            <w:tcW w:w="1551" w:type="dxa"/>
          </w:tcPr>
          <w:p w14:paraId="1B88BA90" w14:textId="66A6C151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4,579,291.01 </w:t>
            </w:r>
          </w:p>
        </w:tc>
      </w:tr>
      <w:tr w:rsidR="008B325E" w:rsidRPr="008C4BBA" w14:paraId="1FBB835E" w14:textId="77777777" w:rsidTr="000D75D4">
        <w:trPr>
          <w:trHeight w:val="19"/>
        </w:trPr>
        <w:tc>
          <w:tcPr>
            <w:tcW w:w="3074" w:type="dxa"/>
            <w:hideMark/>
          </w:tcPr>
          <w:p w14:paraId="6472D96E" w14:textId="77777777" w:rsidR="008B325E" w:rsidRPr="008C4BBA" w:rsidRDefault="008B325E" w:rsidP="008B325E">
            <w:pPr>
              <w:ind w:left="-106" w:right="-10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50" w:type="dxa"/>
          </w:tcPr>
          <w:p w14:paraId="250C3EBC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61CF69BE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6D1887BF" w14:textId="49E33C3F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  <w:tc>
          <w:tcPr>
            <w:tcW w:w="1551" w:type="dxa"/>
          </w:tcPr>
          <w:p w14:paraId="611C8F8A" w14:textId="26533D68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8,878,59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0.33 </w:t>
            </w:r>
          </w:p>
        </w:tc>
      </w:tr>
      <w:tr w:rsidR="008B325E" w:rsidRPr="008C4BBA" w14:paraId="44C9BC10" w14:textId="77777777" w:rsidTr="000D75D4">
        <w:trPr>
          <w:trHeight w:val="19"/>
        </w:trPr>
        <w:tc>
          <w:tcPr>
            <w:tcW w:w="3074" w:type="dxa"/>
            <w:hideMark/>
          </w:tcPr>
          <w:p w14:paraId="77AB65A4" w14:textId="77777777" w:rsidR="008B325E" w:rsidRPr="008C4BBA" w:rsidRDefault="008B325E" w:rsidP="008B325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50" w:type="dxa"/>
          </w:tcPr>
          <w:p w14:paraId="05674323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</w:tcPr>
          <w:p w14:paraId="6587413F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10DEFC2F" w14:textId="43CE43D0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1,893,735.84</w:t>
            </w:r>
          </w:p>
        </w:tc>
        <w:tc>
          <w:tcPr>
            <w:tcW w:w="1551" w:type="dxa"/>
          </w:tcPr>
          <w:p w14:paraId="557D58EF" w14:textId="626797B8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2,791,058.57 </w:t>
            </w:r>
          </w:p>
        </w:tc>
      </w:tr>
      <w:tr w:rsidR="008B325E" w:rsidRPr="008C4BBA" w14:paraId="1CC0E91A" w14:textId="77777777" w:rsidTr="000D75D4">
        <w:trPr>
          <w:trHeight w:val="19"/>
        </w:trPr>
        <w:tc>
          <w:tcPr>
            <w:tcW w:w="3074" w:type="dxa"/>
            <w:hideMark/>
          </w:tcPr>
          <w:p w14:paraId="0A409997" w14:textId="77777777" w:rsidR="008B325E" w:rsidRPr="008C4BBA" w:rsidRDefault="008B325E" w:rsidP="008B325E">
            <w:pPr>
              <w:ind w:hanging="76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ค่าธรรมเนียมธนาคาร</w:t>
            </w:r>
          </w:p>
        </w:tc>
        <w:tc>
          <w:tcPr>
            <w:tcW w:w="1550" w:type="dxa"/>
          </w:tcPr>
          <w:p w14:paraId="6B50FF48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</w:tcPr>
          <w:p w14:paraId="1D5E6DA9" w14:textId="77777777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4AA1B3A7" w14:textId="1C1B0318" w:rsidR="008B325E" w:rsidRPr="008C4BBA" w:rsidRDefault="00210AB8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8,719,322.44</w:t>
            </w:r>
          </w:p>
        </w:tc>
        <w:tc>
          <w:tcPr>
            <w:tcW w:w="1551" w:type="dxa"/>
          </w:tcPr>
          <w:p w14:paraId="3875DD8B" w14:textId="3B345EFC" w:rsidR="008B325E" w:rsidRPr="008C4BBA" w:rsidRDefault="008B325E" w:rsidP="008B32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9,009,379.27 </w:t>
            </w:r>
          </w:p>
        </w:tc>
      </w:tr>
    </w:tbl>
    <w:p w14:paraId="2FBB487D" w14:textId="77777777" w:rsidR="00AA17D0" w:rsidRPr="008C4BBA" w:rsidRDefault="00AA17D0" w:rsidP="009D717F">
      <w:pPr>
        <w:ind w:firstLine="0"/>
        <w:rPr>
          <w:rFonts w:ascii="Browallia New" w:eastAsia="Browallia New" w:hAnsi="Browallia New" w:cs="Browallia New"/>
          <w:b/>
          <w:bCs/>
          <w:kern w:val="32"/>
          <w:sz w:val="28"/>
          <w:cs/>
        </w:rPr>
      </w:pPr>
    </w:p>
    <w:p w14:paraId="694541F9" w14:textId="77777777" w:rsidR="00B30496" w:rsidRPr="008C4BBA" w:rsidRDefault="00B30496" w:rsidP="009606D2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3BBB7D4A" w14:textId="77777777" w:rsidR="00B30496" w:rsidRPr="008C4BBA" w:rsidRDefault="00B30496" w:rsidP="009606D2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16F2C91F" w14:textId="77777777" w:rsidR="00B30496" w:rsidRPr="008C4BBA" w:rsidRDefault="00B30496" w:rsidP="009606D2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3ED8A62C" w14:textId="22C266E9" w:rsidR="006537BB" w:rsidRPr="008C4BBA" w:rsidRDefault="00AA17D0" w:rsidP="009606D2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</w:t>
      </w:r>
      <w:r w:rsidR="00B1767B"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6</w:t>
      </w:r>
      <w:r w:rsidR="006537BB"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="006537BB"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="006537BB"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ภาระผูกพัน</w:t>
      </w:r>
    </w:p>
    <w:p w14:paraId="186BB9C2" w14:textId="779E0271" w:rsidR="006537BB" w:rsidRPr="008C4BBA" w:rsidRDefault="006537BB" w:rsidP="009606D2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ณ วันที่ </w:t>
      </w:r>
      <w:r w:rsidR="00235A5E" w:rsidRPr="008C4BBA">
        <w:rPr>
          <w:rFonts w:ascii="Browallia New" w:hAnsi="Browallia New" w:cs="Browallia New"/>
          <w:sz w:val="28"/>
        </w:rPr>
        <w:t xml:space="preserve">31 </w:t>
      </w:r>
      <w:r w:rsidR="00235A5E" w:rsidRPr="008C4BBA">
        <w:rPr>
          <w:rFonts w:ascii="Browallia New" w:hAnsi="Browallia New" w:cs="Browallia New"/>
          <w:sz w:val="28"/>
          <w:cs/>
        </w:rPr>
        <w:t xml:space="preserve">ธันวาคม </w:t>
      </w:r>
      <w:r w:rsidR="00235A5E" w:rsidRPr="008C4BBA">
        <w:rPr>
          <w:rFonts w:ascii="Browallia New" w:hAnsi="Browallia New" w:cs="Browallia New"/>
          <w:sz w:val="28"/>
        </w:rPr>
        <w:t xml:space="preserve">2566  </w:t>
      </w:r>
      <w:r w:rsidR="00FD02E6" w:rsidRPr="008C4BBA">
        <w:rPr>
          <w:rFonts w:ascii="Browallia New" w:hAnsi="Browallia New" w:cs="Browallia New"/>
          <w:sz w:val="28"/>
          <w:cs/>
        </w:rPr>
        <w:t>และ</w:t>
      </w:r>
      <w:r w:rsidRPr="008C4BBA">
        <w:rPr>
          <w:rFonts w:ascii="Browallia New" w:hAnsi="Browallia New" w:cs="Browallia New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</w:rPr>
        <w:t>256</w:t>
      </w:r>
      <w:r w:rsidR="008C0870" w:rsidRPr="008C4BBA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 xml:space="preserve"> </w:t>
      </w:r>
      <w:r w:rsidR="00FD02E6"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บริษัทฯ มีภาระผูกพันดังต่อไปนี้</w:t>
      </w:r>
    </w:p>
    <w:p w14:paraId="77C1FDCC" w14:textId="616AE2C2" w:rsidR="00AE1D1F" w:rsidRPr="008C4BBA" w:rsidRDefault="00FB5F6E" w:rsidP="009606D2">
      <w:pPr>
        <w:spacing w:after="120"/>
        <w:ind w:left="709" w:hanging="709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B1767B" w:rsidRPr="008C4BBA">
        <w:rPr>
          <w:rFonts w:ascii="Browallia New" w:hAnsi="Browallia New" w:cs="Browallia New" w:hint="cs"/>
          <w:sz w:val="28"/>
          <w:cs/>
        </w:rPr>
        <w:t>6</w:t>
      </w:r>
      <w:r w:rsidR="0046689D" w:rsidRPr="008C4BBA">
        <w:rPr>
          <w:rFonts w:ascii="Browallia New" w:hAnsi="Browallia New" w:cs="Browallia New"/>
          <w:sz w:val="28"/>
        </w:rPr>
        <w:t>.1</w:t>
      </w:r>
      <w:r w:rsidR="0046689D" w:rsidRPr="008C4BBA">
        <w:rPr>
          <w:rFonts w:ascii="Browallia New" w:hAnsi="Browallia New" w:cs="Browallia New"/>
          <w:sz w:val="28"/>
          <w:cs/>
        </w:rPr>
        <w:tab/>
      </w:r>
      <w:r w:rsidR="005709F9" w:rsidRPr="008C4BBA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5709F9" w:rsidRPr="008C4BBA">
        <w:rPr>
          <w:rFonts w:ascii="Browallia New" w:hAnsi="Browallia New" w:cs="Browallia New"/>
          <w:spacing w:val="-4"/>
          <w:sz w:val="28"/>
        </w:rPr>
        <w:t xml:space="preserve">31 </w:t>
      </w:r>
      <w:r w:rsidR="005709F9" w:rsidRPr="008C4BBA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="005709F9" w:rsidRPr="008C4BBA">
        <w:rPr>
          <w:rFonts w:ascii="Browallia New" w:hAnsi="Browallia New" w:cs="Browallia New"/>
          <w:spacing w:val="-4"/>
          <w:sz w:val="28"/>
        </w:rPr>
        <w:t xml:space="preserve">2565  </w:t>
      </w:r>
      <w:r w:rsidR="0046689D" w:rsidRPr="008C4BBA">
        <w:rPr>
          <w:rFonts w:ascii="Browallia New" w:hAnsi="Browallia New" w:cs="Browallia New"/>
          <w:spacing w:val="-4"/>
          <w:sz w:val="28"/>
          <w:cs/>
        </w:rPr>
        <w:t>บริษัทฯ มีสัญญาแต่งตั้งที่ปรึกษาทางการเงินและที่ปรึกษากฎหมายเพื่อดำเนินการเกี่ยวกับ</w:t>
      </w:r>
      <w:r w:rsidR="0046689D" w:rsidRPr="008C4BBA">
        <w:rPr>
          <w:rFonts w:ascii="Browallia New" w:hAnsi="Browallia New" w:cs="Browallia New"/>
          <w:sz w:val="28"/>
          <w:cs/>
        </w:rPr>
        <w:t>การเสนอขายหุ้นสามัญต่อประชาชนครั้งแรก โดยมีค่าใช้จ่ายที่ต้องจ่ายในอนาคต</w:t>
      </w:r>
      <w:r w:rsidR="007318F6" w:rsidRPr="008C4BBA">
        <w:rPr>
          <w:rFonts w:ascii="Browallia New" w:hAnsi="Browallia New" w:cs="Browallia New"/>
          <w:sz w:val="28"/>
          <w:cs/>
        </w:rPr>
        <w:t>จำนวน</w:t>
      </w:r>
      <w:r w:rsidR="003F3EEE" w:rsidRPr="008C4BBA">
        <w:rPr>
          <w:rFonts w:ascii="Browallia New" w:hAnsi="Browallia New" w:cs="Browallia New"/>
          <w:sz w:val="28"/>
        </w:rPr>
        <w:t xml:space="preserve"> 0.</w:t>
      </w:r>
      <w:r w:rsidR="005709F9" w:rsidRPr="008C4BBA">
        <w:rPr>
          <w:rFonts w:ascii="Browallia New" w:hAnsi="Browallia New" w:cs="Browallia New" w:hint="cs"/>
          <w:sz w:val="28"/>
          <w:cs/>
        </w:rPr>
        <w:t>8</w:t>
      </w:r>
      <w:r w:rsidR="003F3EEE" w:rsidRPr="008C4BBA">
        <w:rPr>
          <w:rFonts w:ascii="Browallia New" w:hAnsi="Browallia New" w:cs="Browallia New"/>
          <w:sz w:val="28"/>
        </w:rPr>
        <w:t xml:space="preserve">0 </w:t>
      </w:r>
      <w:r w:rsidR="003F3EEE" w:rsidRPr="008C4BBA">
        <w:rPr>
          <w:rFonts w:ascii="Browallia New" w:hAnsi="Browallia New" w:cs="Browallia New" w:hint="cs"/>
          <w:sz w:val="28"/>
          <w:cs/>
        </w:rPr>
        <w:t xml:space="preserve">ล้านบาท </w:t>
      </w:r>
      <w:r w:rsidR="00A87218" w:rsidRPr="008C4BBA">
        <w:rPr>
          <w:rFonts w:ascii="Browallia New" w:hAnsi="Browallia New" w:cs="Browallia New" w:hint="cs"/>
          <w:sz w:val="28"/>
          <w:cs/>
        </w:rPr>
        <w:t>และมี</w:t>
      </w:r>
      <w:r w:rsidR="00A05A04" w:rsidRPr="008C4BBA">
        <w:rPr>
          <w:rFonts w:ascii="Browallia New" w:hAnsi="Browallia New" w:cs="Browallia New" w:hint="cs"/>
          <w:spacing w:val="-2"/>
          <w:sz w:val="28"/>
          <w:cs/>
        </w:rPr>
        <w:t>ค่าธรรมเนียมในการจัดจำหน่าย</w:t>
      </w:r>
      <w:r w:rsidR="0084162A"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7E0896" w:rsidRPr="008C4BBA">
        <w:rPr>
          <w:rFonts w:ascii="Browallia New" w:hAnsi="Browallia New" w:cs="Browallia New" w:hint="cs"/>
          <w:spacing w:val="-2"/>
          <w:sz w:val="28"/>
          <w:cs/>
        </w:rPr>
        <w:t>การ</w:t>
      </w:r>
      <w:r w:rsidR="00A05A04" w:rsidRPr="008C4BBA">
        <w:rPr>
          <w:rFonts w:ascii="Browallia New" w:hAnsi="Browallia New" w:cs="Browallia New" w:hint="cs"/>
          <w:spacing w:val="-2"/>
          <w:sz w:val="28"/>
          <w:cs/>
        </w:rPr>
        <w:t>รับ</w:t>
      </w:r>
      <w:r w:rsidR="0084162A" w:rsidRPr="008C4BBA">
        <w:rPr>
          <w:rFonts w:ascii="Browallia New" w:hAnsi="Browallia New" w:cs="Browallia New" w:hint="cs"/>
          <w:spacing w:val="-2"/>
          <w:sz w:val="28"/>
          <w:cs/>
        </w:rPr>
        <w:t>ประกันก</w:t>
      </w:r>
      <w:r w:rsidR="00A05A04" w:rsidRPr="008C4BBA">
        <w:rPr>
          <w:rFonts w:ascii="Browallia New" w:hAnsi="Browallia New" w:cs="Browallia New" w:hint="cs"/>
          <w:spacing w:val="-2"/>
          <w:sz w:val="28"/>
          <w:cs/>
        </w:rPr>
        <w:t>ารจัดจำหน่ายและประสานงานการจัดจำหน่าย</w:t>
      </w:r>
      <w:r w:rsidR="00B7340A" w:rsidRPr="008C4BBA">
        <w:rPr>
          <w:rFonts w:ascii="Browallia New" w:hAnsi="Browallia New" w:cs="Browallia New" w:hint="cs"/>
          <w:sz w:val="28"/>
          <w:cs/>
        </w:rPr>
        <w:t>ตาม</w:t>
      </w:r>
      <w:r w:rsidR="00A05A04" w:rsidRPr="008C4BBA">
        <w:rPr>
          <w:rFonts w:ascii="Browallia New" w:hAnsi="Browallia New" w:cs="Browallia New" w:hint="cs"/>
          <w:sz w:val="28"/>
          <w:cs/>
        </w:rPr>
        <w:t>อัตร</w:t>
      </w:r>
      <w:r w:rsidR="00B7340A" w:rsidRPr="008C4BBA">
        <w:rPr>
          <w:rFonts w:ascii="Browallia New" w:hAnsi="Browallia New" w:cs="Browallia New" w:hint="cs"/>
          <w:sz w:val="28"/>
          <w:cs/>
        </w:rPr>
        <w:t>าและเงื่อนไขที่ระบุไว้ในสัญญา</w:t>
      </w:r>
      <w:r w:rsidR="005E03D5" w:rsidRPr="008C4BBA">
        <w:rPr>
          <w:rFonts w:ascii="Browallia New" w:hAnsi="Browallia New" w:cs="Browallia New" w:hint="cs"/>
          <w:sz w:val="28"/>
          <w:cs/>
        </w:rPr>
        <w:t>ฯ</w:t>
      </w:r>
    </w:p>
    <w:p w14:paraId="68326F65" w14:textId="5BED1FEA" w:rsidR="00A05A04" w:rsidRPr="008C4BBA" w:rsidRDefault="00A05A04" w:rsidP="009606D2">
      <w:pPr>
        <w:spacing w:after="120"/>
        <w:ind w:left="709" w:hanging="709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B1767B" w:rsidRPr="008C4BBA">
        <w:rPr>
          <w:rFonts w:ascii="Browallia New" w:hAnsi="Browallia New" w:cs="Browallia New" w:hint="cs"/>
          <w:sz w:val="28"/>
          <w:cs/>
        </w:rPr>
        <w:t>6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pacing w:val="4"/>
          <w:sz w:val="28"/>
          <w:cs/>
        </w:rPr>
        <w:t>บริษัทฯ มี</w:t>
      </w:r>
      <w:r w:rsidRPr="008C4BBA">
        <w:rPr>
          <w:rFonts w:ascii="Browallia New" w:hAnsi="Browallia New" w:cs="Browallia New"/>
          <w:spacing w:val="4"/>
          <w:sz w:val="28"/>
          <w:cs/>
        </w:rPr>
        <w:t>ภาระผูกพันที่จะต้องจ่าย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ตามสัญญางานออกแบบ ค่าบริการวิศวกรที่ปรึกษางานก่อสร้าง</w:t>
      </w:r>
      <w:r w:rsidR="00B30496" w:rsidRPr="008C4BBA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งานสถาปัตยกรรม</w:t>
      </w:r>
      <w:r w:rsidR="00B30496" w:rsidRPr="008C4BBA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B41DD9" w:rsidRPr="008C4BBA">
        <w:rPr>
          <w:rFonts w:ascii="Browallia New" w:hAnsi="Browallia New" w:cs="Browallia New" w:hint="cs"/>
          <w:spacing w:val="4"/>
          <w:sz w:val="28"/>
          <w:cs/>
        </w:rPr>
        <w:t>งานระบบประกอบอาคาร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="00B66F51" w:rsidRPr="008C4BBA">
        <w:rPr>
          <w:rFonts w:ascii="Browallia New" w:hAnsi="Browallia New" w:cs="Browallia New" w:hint="cs"/>
          <w:sz w:val="28"/>
          <w:cs/>
        </w:rPr>
        <w:t>สำหรับ</w:t>
      </w:r>
      <w:r w:rsidRPr="008C4BBA">
        <w:rPr>
          <w:rFonts w:ascii="Browallia New" w:hAnsi="Browallia New" w:cs="Browallia New" w:hint="cs"/>
          <w:sz w:val="28"/>
          <w:cs/>
        </w:rPr>
        <w:t xml:space="preserve">โครงการก่อสร้างอาคารโรงพยาบาลธีรพร โดยมีรายจ่ายในอนาคตเป็นจำนวนเงินประมาณ </w:t>
      </w:r>
      <w:r w:rsidR="00B41DD9" w:rsidRPr="008C4BBA">
        <w:rPr>
          <w:rFonts w:ascii="Browallia New" w:hAnsi="Browallia New" w:cs="Browallia New"/>
          <w:sz w:val="28"/>
        </w:rPr>
        <w:t xml:space="preserve">282.15 </w:t>
      </w:r>
      <w:r w:rsidRPr="008C4BBA">
        <w:rPr>
          <w:rFonts w:ascii="Browallia New" w:hAnsi="Browallia New" w:cs="Browallia New" w:hint="cs"/>
          <w:sz w:val="28"/>
          <w:cs/>
        </w:rPr>
        <w:t xml:space="preserve">ล้านบาท </w:t>
      </w:r>
    </w:p>
    <w:p w14:paraId="71E8724B" w14:textId="7EC7F1DF" w:rsidR="0046689D" w:rsidRPr="008C4BBA" w:rsidRDefault="00FB5F6E" w:rsidP="009606D2">
      <w:pPr>
        <w:spacing w:after="40"/>
        <w:ind w:left="709" w:hanging="709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B1767B" w:rsidRPr="008C4BBA">
        <w:rPr>
          <w:rFonts w:ascii="Browallia New" w:hAnsi="Browallia New" w:cs="Browallia New" w:hint="cs"/>
          <w:sz w:val="28"/>
          <w:cs/>
        </w:rPr>
        <w:t>6</w:t>
      </w:r>
      <w:r w:rsidR="0046689D" w:rsidRPr="008C4BBA">
        <w:rPr>
          <w:rFonts w:ascii="Browallia New" w:hAnsi="Browallia New" w:cs="Browallia New"/>
          <w:sz w:val="28"/>
        </w:rPr>
        <w:t>.</w:t>
      </w:r>
      <w:r w:rsidR="005C0842" w:rsidRPr="008C4BBA">
        <w:rPr>
          <w:rFonts w:ascii="Browallia New" w:hAnsi="Browallia New" w:cs="Browallia New"/>
          <w:sz w:val="28"/>
        </w:rPr>
        <w:t>3</w:t>
      </w:r>
      <w:r w:rsidR="0046689D" w:rsidRPr="008C4BBA">
        <w:rPr>
          <w:rFonts w:ascii="Browallia New" w:hAnsi="Browallia New" w:cs="Browallia New"/>
          <w:sz w:val="28"/>
          <w:cs/>
        </w:rPr>
        <w:tab/>
        <w:t>บริษัทฯ มีภาระผูกพันเกี่ยวกับสัญญาบริการ</w:t>
      </w:r>
      <w:r w:rsidR="00FD02E6" w:rsidRPr="008C4BBA">
        <w:rPr>
          <w:rFonts w:ascii="Browallia New" w:hAnsi="Browallia New" w:cs="Browallia New"/>
          <w:sz w:val="28"/>
        </w:rPr>
        <w:t xml:space="preserve"> </w:t>
      </w:r>
      <w:r w:rsidR="0046689D" w:rsidRPr="008C4BBA">
        <w:rPr>
          <w:rFonts w:ascii="Browallia New" w:hAnsi="Browallia New" w:cs="Browallia New"/>
          <w:sz w:val="28"/>
        </w:rPr>
        <w:t xml:space="preserve">Cloud Connect </w:t>
      </w:r>
      <w:r w:rsidR="0046689D" w:rsidRPr="008C4BBA">
        <w:rPr>
          <w:rFonts w:ascii="Browallia New" w:hAnsi="Browallia New" w:cs="Browallia New"/>
          <w:sz w:val="28"/>
          <w:cs/>
        </w:rPr>
        <w:t xml:space="preserve">อายุของสัญญามีระยะเวลาตั้งแต่ </w:t>
      </w:r>
      <w:r w:rsidR="0046689D" w:rsidRPr="008C4BBA">
        <w:rPr>
          <w:rFonts w:ascii="Browallia New" w:hAnsi="Browallia New" w:cs="Browallia New"/>
          <w:sz w:val="28"/>
        </w:rPr>
        <w:t>3</w:t>
      </w:r>
      <w:r w:rsidR="00EF009A" w:rsidRPr="008C4BBA">
        <w:rPr>
          <w:rFonts w:ascii="Browallia New" w:hAnsi="Browallia New" w:cs="Browallia New"/>
          <w:sz w:val="28"/>
        </w:rPr>
        <w:t xml:space="preserve"> </w:t>
      </w:r>
      <w:r w:rsidR="00EF009A" w:rsidRPr="008C4BBA">
        <w:rPr>
          <w:rFonts w:ascii="Browallia New" w:hAnsi="Browallia New" w:cs="Browallia New"/>
          <w:sz w:val="28"/>
          <w:cs/>
        </w:rPr>
        <w:t>ปี</w:t>
      </w:r>
      <w:r w:rsidR="0046689D" w:rsidRPr="008C4BBA">
        <w:rPr>
          <w:rFonts w:ascii="Browallia New" w:hAnsi="Browallia New" w:cs="Browallia New"/>
          <w:sz w:val="28"/>
          <w:cs/>
        </w:rPr>
        <w:t xml:space="preserve"> </w:t>
      </w:r>
      <w:r w:rsidR="00223EBB" w:rsidRPr="008C4BBA">
        <w:rPr>
          <w:rFonts w:ascii="Browallia New" w:hAnsi="Browallia New" w:cs="Browallia New" w:hint="cs"/>
          <w:sz w:val="28"/>
          <w:cs/>
        </w:rPr>
        <w:t>โดยมีรายจ่าย</w:t>
      </w:r>
      <w:r w:rsidR="0046689D" w:rsidRPr="008C4BBA">
        <w:rPr>
          <w:rFonts w:ascii="Browallia New" w:hAnsi="Browallia New" w:cs="Browallia New"/>
          <w:sz w:val="28"/>
          <w:cs/>
        </w:rPr>
        <w:t>ที่ต้องจ่ายในอนาคต ดังนี้</w:t>
      </w:r>
    </w:p>
    <w:tbl>
      <w:tblPr>
        <w:tblW w:w="9095" w:type="dxa"/>
        <w:tblInd w:w="720" w:type="dxa"/>
        <w:tblLook w:val="04A0" w:firstRow="1" w:lastRow="0" w:firstColumn="1" w:lastColumn="0" w:noHBand="0" w:noVBand="1"/>
      </w:tblPr>
      <w:tblGrid>
        <w:gridCol w:w="5625"/>
        <w:gridCol w:w="426"/>
        <w:gridCol w:w="1522"/>
        <w:gridCol w:w="1522"/>
      </w:tblGrid>
      <w:tr w:rsidR="00D21D0A" w:rsidRPr="008C4BBA" w14:paraId="6C130398" w14:textId="77777777" w:rsidTr="000D75D4">
        <w:trPr>
          <w:trHeight w:val="66"/>
        </w:trPr>
        <w:tc>
          <w:tcPr>
            <w:tcW w:w="5625" w:type="dxa"/>
            <w:shd w:val="clear" w:color="auto" w:fill="auto"/>
            <w:vAlign w:val="bottom"/>
          </w:tcPr>
          <w:p w14:paraId="7D75AA11" w14:textId="77777777" w:rsidR="00D21D0A" w:rsidRPr="008C4BBA" w:rsidRDefault="00D21D0A" w:rsidP="00360105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260A5413" w14:textId="77777777" w:rsidR="00D21D0A" w:rsidRPr="008C4BBA" w:rsidRDefault="00D21D0A" w:rsidP="00360105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4" w:type="dxa"/>
            <w:gridSpan w:val="2"/>
            <w:shd w:val="clear" w:color="auto" w:fill="auto"/>
            <w:vAlign w:val="bottom"/>
          </w:tcPr>
          <w:p w14:paraId="75482727" w14:textId="77777777" w:rsidR="00D21D0A" w:rsidRPr="008C4BBA" w:rsidRDefault="0092727F" w:rsidP="00360105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235A5E" w:rsidRPr="008C4BBA" w14:paraId="34C29FB1" w14:textId="77777777" w:rsidTr="000D75D4">
        <w:trPr>
          <w:trHeight w:val="66"/>
        </w:trPr>
        <w:tc>
          <w:tcPr>
            <w:tcW w:w="5625" w:type="dxa"/>
            <w:shd w:val="clear" w:color="auto" w:fill="auto"/>
            <w:vAlign w:val="bottom"/>
          </w:tcPr>
          <w:p w14:paraId="307DC4F2" w14:textId="77777777" w:rsidR="00235A5E" w:rsidRPr="008C4BBA" w:rsidRDefault="00235A5E" w:rsidP="00235A5E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3F952F3" w14:textId="77777777" w:rsidR="00235A5E" w:rsidRPr="008C4BBA" w:rsidRDefault="00235A5E" w:rsidP="00235A5E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6EF028B7" w14:textId="44269E2A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0E56D8AA" w14:textId="31C29580" w:rsidR="00235A5E" w:rsidRPr="008C4BBA" w:rsidRDefault="00235A5E" w:rsidP="00235A5E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9F7CD7" w:rsidRPr="008C4BBA" w14:paraId="441FA68D" w14:textId="77777777" w:rsidTr="000D75D4">
        <w:trPr>
          <w:trHeight w:val="20"/>
        </w:trPr>
        <w:tc>
          <w:tcPr>
            <w:tcW w:w="5625" w:type="dxa"/>
            <w:shd w:val="clear" w:color="auto" w:fill="auto"/>
            <w:vAlign w:val="bottom"/>
          </w:tcPr>
          <w:p w14:paraId="29750A0A" w14:textId="77777777" w:rsidR="009F7CD7" w:rsidRPr="008C4BBA" w:rsidRDefault="009F7CD7" w:rsidP="009F7C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จ่ายชำระ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A0EF914" w14:textId="77777777" w:rsidR="009F7CD7" w:rsidRPr="008C4BBA" w:rsidRDefault="009F7CD7" w:rsidP="009F7C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B7626C4" w14:textId="77777777" w:rsidR="009F7CD7" w:rsidRPr="008C4BBA" w:rsidRDefault="009F7CD7" w:rsidP="009F7C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shd w:val="clear" w:color="auto" w:fill="auto"/>
          </w:tcPr>
          <w:p w14:paraId="7EBA175F" w14:textId="77777777" w:rsidR="009F7CD7" w:rsidRPr="008C4BBA" w:rsidRDefault="009F7CD7" w:rsidP="009F7C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35A5E" w:rsidRPr="008C4BBA" w14:paraId="3D20646B" w14:textId="77777777" w:rsidTr="000D75D4">
        <w:trPr>
          <w:trHeight w:val="20"/>
        </w:trPr>
        <w:tc>
          <w:tcPr>
            <w:tcW w:w="5625" w:type="dxa"/>
            <w:shd w:val="clear" w:color="auto" w:fill="auto"/>
          </w:tcPr>
          <w:p w14:paraId="0D453FA0" w14:textId="77777777" w:rsidR="00235A5E" w:rsidRPr="008C4BBA" w:rsidRDefault="00235A5E" w:rsidP="00235A5E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 ภายใน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34A68CC8" w14:textId="77777777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4739C36" w14:textId="6731BCEF" w:rsidR="00235A5E" w:rsidRPr="008C4BBA" w:rsidRDefault="00B41DD9" w:rsidP="00235A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581,812.50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123CAF5E" w14:textId="1C67F63F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652,500.00</w:t>
            </w:r>
          </w:p>
        </w:tc>
      </w:tr>
      <w:tr w:rsidR="00235A5E" w:rsidRPr="008C4BBA" w14:paraId="36A2637A" w14:textId="77777777" w:rsidTr="000D75D4">
        <w:trPr>
          <w:trHeight w:val="20"/>
        </w:trPr>
        <w:tc>
          <w:tcPr>
            <w:tcW w:w="5625" w:type="dxa"/>
            <w:shd w:val="clear" w:color="auto" w:fill="auto"/>
            <w:vAlign w:val="bottom"/>
          </w:tcPr>
          <w:p w14:paraId="1EB92A59" w14:textId="77777777" w:rsidR="00235A5E" w:rsidRPr="008C4BBA" w:rsidRDefault="00235A5E" w:rsidP="00235A5E">
            <w:pPr>
              <w:ind w:left="-32" w:hanging="76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มากกว่า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ปี แต่ไม่เกิน </w:t>
            </w:r>
            <w:r w:rsidRPr="008C4BBA">
              <w:rPr>
                <w:rFonts w:ascii="Browallia New" w:hAnsi="Browallia New" w:cs="Browallia New"/>
                <w:sz w:val="28"/>
              </w:rPr>
              <w:t>5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409A6B21" w14:textId="77777777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F0C9FCF" w14:textId="7A29FCCE" w:rsidR="00235A5E" w:rsidRPr="008C4BBA" w:rsidRDefault="00B41DD9" w:rsidP="00235A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25BCBB3" w14:textId="5B5E98FD" w:rsidR="00235A5E" w:rsidRPr="008C4BBA" w:rsidRDefault="00235A5E" w:rsidP="00235A5E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543,750.00</w:t>
            </w:r>
          </w:p>
        </w:tc>
      </w:tr>
    </w:tbl>
    <w:p w14:paraId="77FF88AA" w14:textId="77777777" w:rsidR="00A014C8" w:rsidRPr="00611FDE" w:rsidRDefault="00A014C8" w:rsidP="00611FDE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sz w:val="28"/>
        </w:rPr>
      </w:pPr>
    </w:p>
    <w:p w14:paraId="36D1D06D" w14:textId="03D0B013" w:rsidR="00CA4E9C" w:rsidRPr="008C4BBA" w:rsidRDefault="00CA4E9C" w:rsidP="00CA4E9C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2</w:t>
      </w:r>
      <w:r w:rsidR="00B1767B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7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 xml:space="preserve">. </w:t>
      </w:r>
      <w:r w:rsidR="00386F05" w:rsidRPr="008C4BBA">
        <w:rPr>
          <w:rFonts w:ascii="Browallia New" w:eastAsia="Browallia New" w:hAnsi="Browallia New" w:cs="Browallia New"/>
          <w:b/>
          <w:bCs/>
          <w:sz w:val="28"/>
          <w:cs/>
        </w:rPr>
        <w:tab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2A35B03A" w14:textId="77777777" w:rsidR="00CA4E9C" w:rsidRPr="008C4BBA" w:rsidRDefault="00CA4E9C" w:rsidP="00BF70C4">
      <w:pPr>
        <w:keepNext/>
        <w:spacing w:after="120"/>
        <w:ind w:left="720" w:firstLine="0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วัตถุประสงค์ในการบริหารทางการเงินของบริษัทฯ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2ADC7DB1" w14:textId="4A565CC1" w:rsidR="00235A5E" w:rsidRPr="008C4BBA" w:rsidRDefault="00CA4E9C" w:rsidP="00B1767B">
      <w:pPr>
        <w:ind w:left="720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ณ วันที่ </w:t>
      </w:r>
      <w:r w:rsidRPr="008C4BBA">
        <w:rPr>
          <w:rFonts w:ascii="Browallia New" w:eastAsia="Times New Roman" w:hAnsi="Browallia New" w:cs="Browallia New"/>
          <w:color w:val="000000"/>
          <w:sz w:val="28"/>
        </w:rPr>
        <w:t xml:space="preserve">31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ธันวาคม </w:t>
      </w:r>
      <w:r w:rsidR="00235A5E" w:rsidRPr="008C4BBA">
        <w:rPr>
          <w:rFonts w:ascii="Browallia New" w:eastAsia="Times New Roman" w:hAnsi="Browallia New" w:cs="Browallia New"/>
          <w:color w:val="000000"/>
          <w:sz w:val="28"/>
        </w:rPr>
        <w:t xml:space="preserve">2566 </w:t>
      </w:r>
      <w:r w:rsidR="00235A5E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และ </w:t>
      </w:r>
      <w:r w:rsidRPr="008C4BBA">
        <w:rPr>
          <w:rFonts w:ascii="Browallia New" w:eastAsia="Times New Roman" w:hAnsi="Browallia New" w:cs="Browallia New"/>
          <w:color w:val="000000"/>
          <w:sz w:val="28"/>
        </w:rPr>
        <w:t xml:space="preserve">2565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ในงบการเงิน</w:t>
      </w:r>
      <w:r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แสดงอัตราส่วนหนี้สินต่อทุน</w:t>
      </w:r>
      <w:r w:rsidRPr="008C4BBA">
        <w:rPr>
          <w:rFonts w:ascii="Browallia New" w:eastAsia="Times New Roman" w:hAnsi="Browallia New" w:cs="Browallia New"/>
          <w:sz w:val="28"/>
          <w:cs/>
        </w:rPr>
        <w:t>เป็น</w:t>
      </w:r>
      <w:r w:rsidR="00592534"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970D4D" w:rsidRPr="008C4BBA">
        <w:rPr>
          <w:rFonts w:ascii="Browallia New" w:eastAsia="Times New Roman" w:hAnsi="Browallia New" w:cs="Browallia New"/>
          <w:sz w:val="28"/>
        </w:rPr>
        <w:t>0.0</w:t>
      </w:r>
      <w:r w:rsidR="00A014C8" w:rsidRPr="008C4BBA">
        <w:rPr>
          <w:rFonts w:ascii="Browallia New" w:eastAsia="Times New Roman" w:hAnsi="Browallia New" w:cs="Browallia New"/>
          <w:sz w:val="28"/>
        </w:rPr>
        <w:t xml:space="preserve">7 </w:t>
      </w:r>
      <w:r w:rsidRPr="008C4BBA">
        <w:rPr>
          <w:rFonts w:ascii="Browallia New" w:eastAsia="Times New Roman" w:hAnsi="Browallia New" w:cs="Browallia New"/>
          <w:sz w:val="28"/>
        </w:rPr>
        <w:t xml:space="preserve">: 1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และ </w:t>
      </w:r>
      <w:r w:rsidR="00592534" w:rsidRPr="008C4BBA">
        <w:rPr>
          <w:rFonts w:ascii="Browallia New" w:eastAsia="Times New Roman" w:hAnsi="Browallia New" w:cs="Browallia New"/>
          <w:sz w:val="28"/>
        </w:rPr>
        <w:t>0.41</w:t>
      </w:r>
      <w:r w:rsidRPr="008C4BBA">
        <w:rPr>
          <w:rFonts w:ascii="Browallia New" w:eastAsia="Times New Roman" w:hAnsi="Browallia New" w:cs="Browallia New"/>
          <w:sz w:val="28"/>
        </w:rPr>
        <w:t xml:space="preserve"> : 1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ตามลำดับ </w:t>
      </w:r>
    </w:p>
    <w:p w14:paraId="7FEDDF71" w14:textId="77777777" w:rsidR="00235A5E" w:rsidRPr="008C4BBA" w:rsidRDefault="00235A5E" w:rsidP="009606D2">
      <w:pPr>
        <w:ind w:firstLine="0"/>
        <w:jc w:val="left"/>
        <w:rPr>
          <w:rFonts w:ascii="Browallia New" w:eastAsia="Times New Roman" w:hAnsi="Browallia New" w:cs="Browallia New"/>
          <w:color w:val="000000"/>
          <w:sz w:val="28"/>
        </w:rPr>
      </w:pPr>
    </w:p>
    <w:p w14:paraId="1295DFA1" w14:textId="0F65E95C" w:rsidR="00100669" w:rsidRPr="008C4BBA" w:rsidRDefault="00100669" w:rsidP="009606D2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t>2</w:t>
      </w:r>
      <w:r w:rsidR="00B1767B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8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 xml:space="preserve">. </w:t>
      </w:r>
      <w:r w:rsidR="00676248" w:rsidRPr="008C4BBA">
        <w:rPr>
          <w:rFonts w:ascii="Browallia New" w:eastAsia="Browallia New" w:hAnsi="Browallia New" w:cs="Browallia New"/>
          <w:b/>
          <w:bCs/>
          <w:sz w:val="28"/>
          <w:cs/>
        </w:rPr>
        <w:tab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การจัดประเภทรายการในงบการเงิน</w:t>
      </w:r>
    </w:p>
    <w:p w14:paraId="1AB0E13B" w14:textId="6E313300" w:rsidR="00100669" w:rsidRPr="008C4BBA" w:rsidRDefault="00100669" w:rsidP="00611FDE">
      <w:pPr>
        <w:spacing w:after="40"/>
        <w:ind w:left="709" w:firstLine="0"/>
        <w:rPr>
          <w:rFonts w:ascii="Browallia New" w:eastAsia="Times New Roman" w:hAnsi="Browallia New" w:cs="Browallia New"/>
          <w:color w:val="000000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บริษัทฯ ได้มี</w:t>
      </w:r>
      <w:bookmarkStart w:id="12" w:name="_Hlk142468800"/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การจัดประเภทรายการบัญชีบางรายการในงบ</w:t>
      </w:r>
      <w:r w:rsidR="00F40F0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>กำไรขาดทุนเบ็ดเสร็จ</w:t>
      </w:r>
      <w:r w:rsidR="00581869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สำหรับ</w:t>
      </w:r>
      <w:r w:rsidR="00B26E3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ปี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สิ้นสุดวันที่ </w:t>
      </w:r>
      <w:r w:rsidR="00B26E30" w:rsidRPr="008C4BBA">
        <w:rPr>
          <w:rFonts w:ascii="Browallia New" w:eastAsia="Times New Roman" w:hAnsi="Browallia New" w:cs="Browallia New"/>
          <w:color w:val="000000"/>
          <w:sz w:val="28"/>
        </w:rPr>
        <w:t xml:space="preserve">31 </w:t>
      </w:r>
      <w:r w:rsidR="00B26E3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>ธันวาคม</w:t>
      </w:r>
      <w:r w:rsidR="00B26E30" w:rsidRPr="008C4BBA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="00F40F00" w:rsidRPr="008C4BBA">
        <w:rPr>
          <w:rFonts w:ascii="Browallia New" w:eastAsia="Times New Roman" w:hAnsi="Browallia New" w:cs="Browallia New"/>
          <w:color w:val="000000"/>
          <w:sz w:val="28"/>
        </w:rPr>
        <w:t>2565</w:t>
      </w:r>
      <w:r w:rsidRPr="008C4BBA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ใหม่ เพื่อให้สอดคล้องกับการ</w:t>
      </w:r>
      <w:r w:rsidR="00F40F0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>แสดงรายการในงบกำไรขาดทุนเบ็ดเสร็จ</w:t>
      </w:r>
      <w:r w:rsidR="00581869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 </w:t>
      </w:r>
      <w:bookmarkStart w:id="13" w:name="_Hlk142468984"/>
      <w:bookmarkEnd w:id="12"/>
      <w:r w:rsidR="00B26E30" w:rsidRPr="008C4BBA">
        <w:rPr>
          <w:rFonts w:ascii="Browallia New" w:eastAsia="Times New Roman" w:hAnsi="Browallia New" w:cs="Browallia New"/>
          <w:color w:val="000000"/>
          <w:sz w:val="28"/>
          <w:cs/>
        </w:rPr>
        <w:t>สำหรับ</w:t>
      </w:r>
      <w:r w:rsidR="00B26E3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ปี </w:t>
      </w:r>
      <w:r w:rsidR="00B26E30"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สิ้นสุดวันที่ </w:t>
      </w:r>
      <w:r w:rsidR="00B26E30" w:rsidRPr="008C4BBA">
        <w:rPr>
          <w:rFonts w:ascii="Browallia New" w:eastAsia="Times New Roman" w:hAnsi="Browallia New" w:cs="Browallia New"/>
          <w:color w:val="000000"/>
          <w:sz w:val="28"/>
        </w:rPr>
        <w:t xml:space="preserve">31 </w:t>
      </w:r>
      <w:r w:rsidR="00B26E3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>ธันวาคม</w:t>
      </w:r>
      <w:r w:rsidR="005150FC" w:rsidRPr="008C4BBA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="00B26E30" w:rsidRPr="008C4BBA">
        <w:rPr>
          <w:rFonts w:ascii="Browallia New" w:eastAsia="Times New Roman" w:hAnsi="Browallia New" w:cs="Browallia New"/>
          <w:color w:val="000000"/>
          <w:sz w:val="28"/>
        </w:rPr>
        <w:t>2566</w:t>
      </w:r>
      <w:r w:rsidR="00F40F00" w:rsidRPr="008C4BBA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bookmarkEnd w:id="13"/>
      <w:r w:rsidR="00F40F0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>โดย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ไม่มีผลกระทบต่อ</w:t>
      </w:r>
      <w:r w:rsidR="00F40F00"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>การดำเนินงาน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 การจัดประเภทรายการใหม่ มีดังต่อไปนี้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3"/>
        <w:gridCol w:w="1812"/>
        <w:gridCol w:w="1821"/>
        <w:gridCol w:w="1674"/>
      </w:tblGrid>
      <w:tr w:rsidR="009523D8" w:rsidRPr="008C4BBA" w14:paraId="08FE5235" w14:textId="77777777" w:rsidTr="000D75D4">
        <w:trPr>
          <w:trHeight w:val="22"/>
        </w:trPr>
        <w:tc>
          <w:tcPr>
            <w:tcW w:w="3873" w:type="dxa"/>
            <w:shd w:val="clear" w:color="auto" w:fill="auto"/>
          </w:tcPr>
          <w:p w14:paraId="0EBD61B0" w14:textId="77777777" w:rsidR="009523D8" w:rsidRPr="008C4BBA" w:rsidRDefault="009523D8" w:rsidP="00432DCD">
            <w:pPr>
              <w:pStyle w:val="NoSpacing"/>
              <w:ind w:right="-107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7" w:type="dxa"/>
            <w:gridSpan w:val="3"/>
          </w:tcPr>
          <w:p w14:paraId="12595AD5" w14:textId="77777777" w:rsidR="009523D8" w:rsidRPr="008C4BBA" w:rsidRDefault="009523D8" w:rsidP="00B66F51">
            <w:pPr>
              <w:pStyle w:val="NoSpacing"/>
              <w:pBdr>
                <w:bottom w:val="single" w:sz="4" w:space="1" w:color="auto"/>
              </w:pBdr>
              <w:ind w:firstLine="1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523D8" w:rsidRPr="008C4BBA" w14:paraId="562E8B87" w14:textId="77777777" w:rsidTr="000D75D4">
        <w:trPr>
          <w:trHeight w:val="22"/>
        </w:trPr>
        <w:tc>
          <w:tcPr>
            <w:tcW w:w="3873" w:type="dxa"/>
            <w:shd w:val="clear" w:color="auto" w:fill="auto"/>
          </w:tcPr>
          <w:p w14:paraId="1FA470E8" w14:textId="77777777" w:rsidR="009523D8" w:rsidRPr="008C4BBA" w:rsidRDefault="009523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7" w:type="dxa"/>
            <w:gridSpan w:val="3"/>
          </w:tcPr>
          <w:p w14:paraId="028C29DC" w14:textId="6EDF46EC" w:rsidR="009523D8" w:rsidRPr="008C4BBA" w:rsidRDefault="009523D8" w:rsidP="00100669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235A5E"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235A5E" w:rsidRPr="008C4BBA">
              <w:rPr>
                <w:rFonts w:ascii="Browallia New" w:hAnsi="Browallia New" w:cs="Browallia New"/>
                <w:spacing w:val="-4"/>
                <w:sz w:val="28"/>
              </w:rPr>
              <w:t>31</w:t>
            </w:r>
            <w:r w:rsidR="00235A5E" w:rsidRPr="008C4BBA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ธันวาคม</w:t>
            </w:r>
            <w:r w:rsidRPr="008C4BBA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4"/>
                <w:sz w:val="28"/>
              </w:rPr>
              <w:t>2565</w:t>
            </w:r>
          </w:p>
        </w:tc>
      </w:tr>
      <w:tr w:rsidR="009523D8" w:rsidRPr="008C4BBA" w14:paraId="16F8D420" w14:textId="77777777" w:rsidTr="000D75D4">
        <w:trPr>
          <w:trHeight w:val="24"/>
        </w:trPr>
        <w:tc>
          <w:tcPr>
            <w:tcW w:w="3873" w:type="dxa"/>
            <w:shd w:val="clear" w:color="auto" w:fill="auto"/>
          </w:tcPr>
          <w:p w14:paraId="52AB9322" w14:textId="77777777" w:rsidR="009523D8" w:rsidRPr="008C4BBA" w:rsidRDefault="009523D8" w:rsidP="0010066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</w:tcPr>
          <w:p w14:paraId="1B386F12" w14:textId="77777777" w:rsidR="009523D8" w:rsidRPr="008C4BBA" w:rsidRDefault="009523D8" w:rsidP="00100669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821" w:type="dxa"/>
          </w:tcPr>
          <w:p w14:paraId="5F09D8B5" w14:textId="77777777" w:rsidR="009523D8" w:rsidRPr="008C4BBA" w:rsidRDefault="009523D8" w:rsidP="00100669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7CB896C" w14:textId="77777777" w:rsidR="009523D8" w:rsidRPr="008C4BBA" w:rsidRDefault="009523D8" w:rsidP="00432DCD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เพิ่มขึ้น (ลดลง)</w:t>
            </w:r>
          </w:p>
        </w:tc>
        <w:tc>
          <w:tcPr>
            <w:tcW w:w="1674" w:type="dxa"/>
          </w:tcPr>
          <w:p w14:paraId="3D9BE079" w14:textId="77777777" w:rsidR="00B26E30" w:rsidRPr="008C4BBA" w:rsidRDefault="009523D8" w:rsidP="00100669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ตามที่เคย</w:t>
            </w:r>
          </w:p>
          <w:p w14:paraId="6B4D7E72" w14:textId="76E4ABB3" w:rsidR="009523D8" w:rsidRPr="008C4BBA" w:rsidRDefault="009523D8" w:rsidP="00100669">
            <w:pPr>
              <w:pStyle w:val="NoSpacing"/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รายงานไว้</w:t>
            </w:r>
          </w:p>
        </w:tc>
      </w:tr>
      <w:tr w:rsidR="009523D8" w:rsidRPr="008C4BBA" w14:paraId="051CE2E1" w14:textId="77777777" w:rsidTr="000D75D4">
        <w:trPr>
          <w:trHeight w:val="365"/>
        </w:trPr>
        <w:tc>
          <w:tcPr>
            <w:tcW w:w="3873" w:type="dxa"/>
            <w:shd w:val="clear" w:color="auto" w:fill="auto"/>
          </w:tcPr>
          <w:p w14:paraId="62EE9B13" w14:textId="77777777" w:rsidR="009523D8" w:rsidRPr="008C4BBA" w:rsidRDefault="009523D8" w:rsidP="00432DCD">
            <w:pPr>
              <w:pStyle w:val="NoSpacing"/>
              <w:ind w:right="-107" w:firstLine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812" w:type="dxa"/>
            <w:vAlign w:val="bottom"/>
          </w:tcPr>
          <w:p w14:paraId="76C024BB" w14:textId="77777777" w:rsidR="009523D8" w:rsidRPr="008C4BBA" w:rsidRDefault="009523D8" w:rsidP="00A033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21" w:type="dxa"/>
            <w:vAlign w:val="bottom"/>
          </w:tcPr>
          <w:p w14:paraId="444E0B4D" w14:textId="77777777" w:rsidR="009523D8" w:rsidRPr="008C4BBA" w:rsidRDefault="009523D8" w:rsidP="00A033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4" w:type="dxa"/>
            <w:vAlign w:val="bottom"/>
          </w:tcPr>
          <w:p w14:paraId="01145C13" w14:textId="77777777" w:rsidR="009523D8" w:rsidRPr="008C4BBA" w:rsidRDefault="009523D8" w:rsidP="00A033DA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523D8" w:rsidRPr="008C4BBA" w14:paraId="1C6173DD" w14:textId="77777777" w:rsidTr="000D75D4">
        <w:trPr>
          <w:trHeight w:val="365"/>
        </w:trPr>
        <w:tc>
          <w:tcPr>
            <w:tcW w:w="3873" w:type="dxa"/>
            <w:shd w:val="clear" w:color="auto" w:fill="auto"/>
          </w:tcPr>
          <w:p w14:paraId="40387807" w14:textId="77777777" w:rsidR="009523D8" w:rsidRPr="008C4BBA" w:rsidRDefault="009523D8" w:rsidP="00432DCD">
            <w:pPr>
              <w:pStyle w:val="NoSpacing"/>
              <w:ind w:firstLine="0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1812" w:type="dxa"/>
            <w:vAlign w:val="bottom"/>
          </w:tcPr>
          <w:p w14:paraId="516182E9" w14:textId="30735F8B" w:rsidR="009523D8" w:rsidRPr="008C4BBA" w:rsidRDefault="005150FC" w:rsidP="00A033D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380,513,952.49</w:t>
            </w:r>
          </w:p>
        </w:tc>
        <w:tc>
          <w:tcPr>
            <w:tcW w:w="1821" w:type="dxa"/>
            <w:vAlign w:val="bottom"/>
          </w:tcPr>
          <w:p w14:paraId="24E8017C" w14:textId="28F2B454" w:rsidR="009523D8" w:rsidRPr="008C4BBA" w:rsidRDefault="00B26183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</w:t>
            </w:r>
            <w:r w:rsidR="005150FC" w:rsidRPr="008C4BBA">
              <w:rPr>
                <w:rFonts w:ascii="Browallia New" w:hAnsi="Browallia New" w:cs="Browallia New"/>
                <w:sz w:val="28"/>
              </w:rPr>
              <w:t>29,077,416.06</w:t>
            </w:r>
            <w:r w:rsidRPr="008C4BB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74" w:type="dxa"/>
            <w:vAlign w:val="bottom"/>
          </w:tcPr>
          <w:p w14:paraId="738DA78B" w14:textId="5ED47879" w:rsidR="009523D8" w:rsidRPr="008C4BBA" w:rsidRDefault="005150FC" w:rsidP="00A033DA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409,591,368.55</w:t>
            </w:r>
          </w:p>
        </w:tc>
      </w:tr>
      <w:tr w:rsidR="009523D8" w:rsidRPr="008C4BBA" w14:paraId="53942DDF" w14:textId="77777777" w:rsidTr="000D75D4">
        <w:trPr>
          <w:trHeight w:val="365"/>
        </w:trPr>
        <w:tc>
          <w:tcPr>
            <w:tcW w:w="3873" w:type="dxa"/>
            <w:shd w:val="clear" w:color="auto" w:fill="auto"/>
          </w:tcPr>
          <w:p w14:paraId="61A69C35" w14:textId="77777777" w:rsidR="009523D8" w:rsidRPr="008C4BBA" w:rsidRDefault="009523D8" w:rsidP="00432DCD">
            <w:pPr>
              <w:pStyle w:val="NoSpacing"/>
              <w:ind w:firstLine="0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12" w:type="dxa"/>
            <w:vAlign w:val="bottom"/>
          </w:tcPr>
          <w:p w14:paraId="4FC37C90" w14:textId="5ED665C4" w:rsidR="009523D8" w:rsidRPr="008C4BBA" w:rsidRDefault="005150FC" w:rsidP="00817C25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89,281,888.49</w:t>
            </w:r>
          </w:p>
        </w:tc>
        <w:tc>
          <w:tcPr>
            <w:tcW w:w="1821" w:type="dxa"/>
            <w:vAlign w:val="bottom"/>
          </w:tcPr>
          <w:p w14:paraId="198E7BF4" w14:textId="58924DF0" w:rsidR="009523D8" w:rsidRPr="008C4BBA" w:rsidRDefault="005150FC" w:rsidP="005150FC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29,077,416.06</w:t>
            </w:r>
          </w:p>
        </w:tc>
        <w:tc>
          <w:tcPr>
            <w:tcW w:w="1674" w:type="dxa"/>
            <w:vAlign w:val="bottom"/>
          </w:tcPr>
          <w:p w14:paraId="0A35F8BD" w14:textId="3E16C1B1" w:rsidR="009523D8" w:rsidRPr="008C4BBA" w:rsidRDefault="005150FC" w:rsidP="00817C25">
            <w:pPr>
              <w:pStyle w:val="NoSpacing"/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60,204,472.43</w:t>
            </w:r>
          </w:p>
        </w:tc>
      </w:tr>
    </w:tbl>
    <w:p w14:paraId="76B09B3A" w14:textId="77777777" w:rsidR="00195DFE" w:rsidRDefault="00195DFE" w:rsidP="00235A5E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</w:p>
    <w:p w14:paraId="34C5A19D" w14:textId="77777777" w:rsidR="00611FDE" w:rsidRPr="008C4BBA" w:rsidRDefault="00611FDE" w:rsidP="00235A5E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  <w:cs/>
        </w:rPr>
      </w:pPr>
    </w:p>
    <w:p w14:paraId="6946A562" w14:textId="77777777" w:rsidR="00B41DD9" w:rsidRPr="008C4BBA" w:rsidRDefault="00B41DD9" w:rsidP="00235A5E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789A11BE" w14:textId="77777777" w:rsidR="00B41DD9" w:rsidRPr="008C4BBA" w:rsidRDefault="00B41DD9" w:rsidP="00235A5E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680AABE3" w14:textId="49A796B7" w:rsidR="00CE55BA" w:rsidRPr="008C4BBA" w:rsidRDefault="00CE55BA" w:rsidP="00235A5E">
      <w:pPr>
        <w:spacing w:after="120"/>
        <w:ind w:firstLine="0"/>
        <w:jc w:val="left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sz w:val="28"/>
        </w:rPr>
        <w:lastRenderedPageBreak/>
        <w:t>2</w:t>
      </w:r>
      <w:r w:rsidR="00B1767B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56D3E24A" w14:textId="5C4FD490" w:rsidR="00B66F51" w:rsidRPr="008C4BBA" w:rsidRDefault="00B26E30" w:rsidP="003767D8">
      <w:pPr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>ที่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ประชุมคณะกรรมการบริษัท ครั้งที่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</w:rPr>
        <w:t xml:space="preserve">1/2567 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เมื่อวันที่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</w:rPr>
        <w:t xml:space="preserve">22 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กุมภาพันธ์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</w:rPr>
        <w:t>2567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 มีมติอนุมัติ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ให้นำเสนอต่อที่ประชุมผู้ถือหุ้น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 xml:space="preserve">เพื่อจ่ายเงินปันผลจากกำไรสะสมสำหรับปี </w:t>
      </w:r>
      <w:r w:rsidRPr="008C4BBA">
        <w:rPr>
          <w:rFonts w:ascii="Browallia New" w:eastAsia="Browallia New" w:hAnsi="Browallia New" w:cs="Browallia New"/>
          <w:kern w:val="32"/>
          <w:sz w:val="28"/>
        </w:rPr>
        <w:t>2566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 xml:space="preserve"> ในอัตราหุ้นละ </w:t>
      </w:r>
      <w:r w:rsidR="003767D8" w:rsidRPr="008C4BBA">
        <w:rPr>
          <w:rFonts w:ascii="Browallia New" w:eastAsia="Browallia New" w:hAnsi="Browallia New" w:cs="Browallia New"/>
          <w:kern w:val="32"/>
          <w:sz w:val="28"/>
        </w:rPr>
        <w:t>0.30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 xml:space="preserve"> บาท จำนวน </w:t>
      </w:r>
      <w:r w:rsidR="00A014C8" w:rsidRPr="008C4BBA">
        <w:rPr>
          <w:rFonts w:ascii="Browallia New" w:eastAsia="Browallia New" w:hAnsi="Browallia New" w:cs="Browallia New"/>
          <w:kern w:val="32"/>
          <w:sz w:val="28"/>
        </w:rPr>
        <w:t>350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 xml:space="preserve"> ล้านหุ้น รวมเป็นเงิน </w:t>
      </w:r>
      <w:r w:rsidR="003767D8" w:rsidRPr="008C4BBA">
        <w:rPr>
          <w:rFonts w:ascii="Browallia New" w:eastAsia="Browallia New" w:hAnsi="Browallia New" w:cs="Browallia New"/>
          <w:kern w:val="32"/>
          <w:sz w:val="28"/>
        </w:rPr>
        <w:t>105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 xml:space="preserve"> ล้านบาท</w:t>
      </w:r>
    </w:p>
    <w:p w14:paraId="199D15AA" w14:textId="77777777" w:rsidR="009523D8" w:rsidRPr="008C4BBA" w:rsidRDefault="009523D8" w:rsidP="009606D2">
      <w:pPr>
        <w:ind w:left="720" w:hanging="720"/>
        <w:rPr>
          <w:rFonts w:ascii="Browallia New" w:hAnsi="Browallia New" w:cs="Browallia New"/>
          <w:sz w:val="28"/>
          <w:cs/>
        </w:rPr>
      </w:pPr>
    </w:p>
    <w:p w14:paraId="3A54D9FF" w14:textId="57233ACB" w:rsidR="0024378D" w:rsidRPr="008C4BBA" w:rsidRDefault="00B1767B" w:rsidP="00360105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30</w:t>
      </w:r>
      <w:r w:rsidR="0024378D" w:rsidRPr="008C4BBA">
        <w:rPr>
          <w:rFonts w:ascii="Browallia New" w:eastAsia="Browallia New" w:hAnsi="Browallia New" w:cs="Browallia New"/>
          <w:b/>
          <w:bCs/>
          <w:sz w:val="28"/>
          <w:cs/>
        </w:rPr>
        <w:t>.</w:t>
      </w:r>
      <w:r w:rsidR="0024378D"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="0024378D" w:rsidRPr="008C4BBA">
        <w:rPr>
          <w:rFonts w:ascii="Browallia New" w:eastAsia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643BF12A" w14:textId="62633F72" w:rsidR="00F61DF5" w:rsidRPr="00A81E65" w:rsidRDefault="00007A47" w:rsidP="00007A47">
      <w:pPr>
        <w:spacing w:after="120"/>
        <w:ind w:left="720" w:firstLine="0"/>
        <w:jc w:val="left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8C4BBA">
        <w:rPr>
          <w:rFonts w:ascii="Browallia New" w:hAnsi="Browallia New" w:cs="Browallia New"/>
          <w:sz w:val="28"/>
        </w:rPr>
        <w:t xml:space="preserve"> 22 </w:t>
      </w:r>
      <w:r w:rsidRPr="008C4BBA">
        <w:rPr>
          <w:rFonts w:ascii="Browallia New" w:hAnsi="Browallia New" w:cs="Browallia New" w:hint="cs"/>
          <w:sz w:val="28"/>
          <w:cs/>
        </w:rPr>
        <w:t xml:space="preserve">กุมภาพันธ์ </w:t>
      </w:r>
      <w:r w:rsidRPr="008C4BBA">
        <w:rPr>
          <w:rFonts w:ascii="Browallia New" w:hAnsi="Browallia New" w:cs="Browallia New"/>
          <w:sz w:val="28"/>
        </w:rPr>
        <w:t>2567</w:t>
      </w:r>
      <w:r w:rsidRPr="0024378D">
        <w:rPr>
          <w:rFonts w:ascii="Browallia New" w:hAnsi="Browallia New" w:cs="Browallia New"/>
          <w:sz w:val="28"/>
          <w:cs/>
        </w:rPr>
        <w:t xml:space="preserve">     </w:t>
      </w:r>
    </w:p>
    <w:sectPr w:rsidR="00F61DF5" w:rsidRPr="00A81E65" w:rsidSect="005E6D4A"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418" w:header="562" w:footer="45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A66ED" w14:textId="77777777" w:rsidR="005E6D4A" w:rsidRDefault="005E6D4A" w:rsidP="00710EE1">
      <w:r>
        <w:separator/>
      </w:r>
    </w:p>
  </w:endnote>
  <w:endnote w:type="continuationSeparator" w:id="0">
    <w:p w14:paraId="7C3C4A92" w14:textId="77777777" w:rsidR="005E6D4A" w:rsidRDefault="005E6D4A" w:rsidP="0071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56FC" w14:textId="35E8EEF3" w:rsidR="00056A8D" w:rsidRDefault="00056A8D" w:rsidP="00056A8D">
    <w:pPr>
      <w:ind w:left="720" w:firstLine="0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sz w:val="28"/>
        <w:cs/>
      </w:rPr>
      <w:t xml:space="preserve">  </w:t>
    </w:r>
  </w:p>
  <w:p w14:paraId="5ADD4A7A" w14:textId="2CDB0121" w:rsidR="00056A8D" w:rsidRPr="00056A8D" w:rsidRDefault="00056A8D" w:rsidP="00056A8D">
    <w:pPr>
      <w:ind w:left="720" w:firstLine="0"/>
      <w:jc w:val="right"/>
      <w:rPr>
        <w:rFonts w:ascii="Browallia New" w:hAnsi="Browallia New" w:cs="Browallia New"/>
        <w:sz w:val="28"/>
      </w:rPr>
    </w:pPr>
    <w:r w:rsidRPr="00FE46F3">
      <w:rPr>
        <w:rFonts w:ascii="Browallia New" w:hAnsi="Browallia New" w:cs="Browallia New"/>
        <w:sz w:val="24"/>
        <w:szCs w:val="24"/>
        <w:cs/>
      </w:rPr>
      <w:t xml:space="preserve">หน้า </w:t>
    </w:r>
    <w:r w:rsidRPr="00FE46F3">
      <w:rPr>
        <w:rFonts w:ascii="Browallia New" w:hAnsi="Browallia New" w:cs="Browallia New"/>
        <w:sz w:val="24"/>
        <w:szCs w:val="24"/>
      </w:rPr>
      <w:fldChar w:fldCharType="begin"/>
    </w:r>
    <w:r w:rsidRPr="00FE46F3">
      <w:rPr>
        <w:rFonts w:ascii="Browallia New" w:hAnsi="Browallia New" w:cs="Browallia New"/>
        <w:sz w:val="24"/>
        <w:szCs w:val="24"/>
      </w:rPr>
      <w:instrText xml:space="preserve"> PAGE </w:instrText>
    </w:r>
    <w:r w:rsidRPr="00FE46F3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sz w:val="24"/>
        <w:szCs w:val="24"/>
      </w:rPr>
      <w:t>10</w:t>
    </w:r>
    <w:r w:rsidRPr="00FE46F3">
      <w:rPr>
        <w:rFonts w:ascii="Browallia New" w:hAnsi="Browallia New" w:cs="Browallia New"/>
        <w:sz w:val="24"/>
        <w:szCs w:val="24"/>
      </w:rPr>
      <w:fldChar w:fldCharType="end"/>
    </w:r>
    <w:r w:rsidRPr="00FE46F3">
      <w:rPr>
        <w:rFonts w:ascii="Browallia New" w:hAnsi="Browallia New" w:cs="Browallia New"/>
        <w:sz w:val="24"/>
        <w:szCs w:val="24"/>
        <w:cs/>
      </w:rPr>
      <w:t xml:space="preserve"> จาก</w:t>
    </w:r>
    <w:r>
      <w:rPr>
        <w:rFonts w:ascii="Browallia New" w:hAnsi="Browallia New" w:cs="Browallia New" w:hint="cs"/>
        <w:sz w:val="24"/>
        <w:szCs w:val="24"/>
        <w:cs/>
      </w:rPr>
      <w:t xml:space="preserve"> </w:t>
    </w:r>
    <w:r w:rsidR="00CB1FCF">
      <w:rPr>
        <w:rFonts w:ascii="Browallia New" w:hAnsi="Browallia New" w:cs="Browallia New"/>
        <w:sz w:val="24"/>
        <w:szCs w:val="24"/>
      </w:rPr>
      <w:t>4</w:t>
    </w:r>
    <w:r w:rsidR="00D365E0">
      <w:rPr>
        <w:rFonts w:ascii="Browallia New" w:hAnsi="Browallia New" w:cs="Browallia New"/>
        <w:sz w:val="24"/>
        <w:szCs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9265" w14:textId="7728C310" w:rsidR="00056A8D" w:rsidRDefault="00056A8D" w:rsidP="00056A8D">
    <w:pPr>
      <w:ind w:left="720" w:firstLine="0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sz w:val="28"/>
        <w:cs/>
      </w:rPr>
      <w:t xml:space="preserve">  </w:t>
    </w:r>
  </w:p>
  <w:p w14:paraId="1D5ADB1C" w14:textId="4119A0AF" w:rsidR="00056A8D" w:rsidRPr="00056A8D" w:rsidRDefault="00056A8D" w:rsidP="00056A8D">
    <w:pPr>
      <w:ind w:left="720" w:firstLine="0"/>
      <w:jc w:val="right"/>
      <w:rPr>
        <w:rFonts w:ascii="Browallia New" w:hAnsi="Browallia New" w:cs="Browallia New"/>
        <w:sz w:val="28"/>
      </w:rPr>
    </w:pPr>
    <w:r w:rsidRPr="00FE46F3">
      <w:rPr>
        <w:rFonts w:ascii="Browallia New" w:hAnsi="Browallia New" w:cs="Browallia New"/>
        <w:sz w:val="24"/>
        <w:szCs w:val="24"/>
        <w:cs/>
      </w:rPr>
      <w:t xml:space="preserve">หน้า </w:t>
    </w:r>
    <w:r w:rsidRPr="00FE46F3">
      <w:rPr>
        <w:rFonts w:ascii="Browallia New" w:hAnsi="Browallia New" w:cs="Browallia New"/>
        <w:sz w:val="24"/>
        <w:szCs w:val="24"/>
      </w:rPr>
      <w:fldChar w:fldCharType="begin"/>
    </w:r>
    <w:r w:rsidRPr="00FE46F3">
      <w:rPr>
        <w:rFonts w:ascii="Browallia New" w:hAnsi="Browallia New" w:cs="Browallia New"/>
        <w:sz w:val="24"/>
        <w:szCs w:val="24"/>
      </w:rPr>
      <w:instrText xml:space="preserve"> PAGE </w:instrText>
    </w:r>
    <w:r w:rsidRPr="00FE46F3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sz w:val="24"/>
        <w:szCs w:val="24"/>
      </w:rPr>
      <w:t>10</w:t>
    </w:r>
    <w:r w:rsidRPr="00FE46F3">
      <w:rPr>
        <w:rFonts w:ascii="Browallia New" w:hAnsi="Browallia New" w:cs="Browallia New"/>
        <w:sz w:val="24"/>
        <w:szCs w:val="24"/>
      </w:rPr>
      <w:fldChar w:fldCharType="end"/>
    </w:r>
    <w:r w:rsidRPr="00FE46F3">
      <w:rPr>
        <w:rFonts w:ascii="Browallia New" w:hAnsi="Browallia New" w:cs="Browallia New"/>
        <w:sz w:val="24"/>
        <w:szCs w:val="24"/>
        <w:cs/>
      </w:rPr>
      <w:t xml:space="preserve"> จาก</w:t>
    </w:r>
    <w:r>
      <w:rPr>
        <w:rFonts w:ascii="Browallia New" w:hAnsi="Browallia New" w:cs="Browallia New" w:hint="cs"/>
        <w:sz w:val="24"/>
        <w:szCs w:val="24"/>
        <w:cs/>
      </w:rPr>
      <w:t xml:space="preserve"> </w:t>
    </w:r>
    <w:r w:rsidR="00CB1FCF">
      <w:rPr>
        <w:rFonts w:ascii="Browallia New" w:hAnsi="Browallia New" w:cs="Browallia New"/>
        <w:sz w:val="24"/>
        <w:szCs w:val="24"/>
      </w:rPr>
      <w:t>4</w:t>
    </w:r>
    <w:r w:rsidR="00D365E0">
      <w:rPr>
        <w:rFonts w:ascii="Browallia New" w:hAnsi="Browallia New" w:cs="Browallia New"/>
        <w:sz w:val="24"/>
        <w:szCs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9A92" w14:textId="12FE9637" w:rsidR="004341B9" w:rsidRDefault="00D04970" w:rsidP="008D19AC">
    <w:pPr>
      <w:ind w:left="720" w:firstLine="0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sz w:val="28"/>
        <w:cs/>
      </w:rPr>
      <w:t xml:space="preserve">  </w:t>
    </w:r>
  </w:p>
  <w:p w14:paraId="36DEC8C1" w14:textId="30526C2F" w:rsidR="00AC623B" w:rsidRPr="008D19AC" w:rsidRDefault="00AC623B" w:rsidP="004341B9">
    <w:pPr>
      <w:ind w:left="720" w:firstLine="0"/>
      <w:jc w:val="right"/>
      <w:rPr>
        <w:rFonts w:ascii="Browallia New" w:hAnsi="Browallia New" w:cs="Browallia New"/>
        <w:sz w:val="28"/>
      </w:rPr>
    </w:pPr>
    <w:r w:rsidRPr="00FE46F3">
      <w:rPr>
        <w:rFonts w:ascii="Browallia New" w:hAnsi="Browallia New" w:cs="Browallia New"/>
        <w:sz w:val="24"/>
        <w:szCs w:val="24"/>
        <w:cs/>
      </w:rPr>
      <w:t xml:space="preserve">หน้า </w:t>
    </w:r>
    <w:r w:rsidRPr="00FE46F3">
      <w:rPr>
        <w:rFonts w:ascii="Browallia New" w:hAnsi="Browallia New" w:cs="Browallia New"/>
        <w:sz w:val="24"/>
        <w:szCs w:val="24"/>
      </w:rPr>
      <w:fldChar w:fldCharType="begin"/>
    </w:r>
    <w:r w:rsidRPr="00FE46F3">
      <w:rPr>
        <w:rFonts w:ascii="Browallia New" w:hAnsi="Browallia New" w:cs="Browallia New"/>
        <w:sz w:val="24"/>
        <w:szCs w:val="24"/>
      </w:rPr>
      <w:instrText xml:space="preserve"> PAGE </w:instrText>
    </w:r>
    <w:r w:rsidRPr="00FE46F3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23</w:t>
    </w:r>
    <w:r w:rsidRPr="00FE46F3">
      <w:rPr>
        <w:rFonts w:ascii="Browallia New" w:hAnsi="Browallia New" w:cs="Browallia New"/>
        <w:sz w:val="24"/>
        <w:szCs w:val="24"/>
      </w:rPr>
      <w:fldChar w:fldCharType="end"/>
    </w:r>
    <w:r w:rsidRPr="00FE46F3">
      <w:rPr>
        <w:rFonts w:ascii="Browallia New" w:hAnsi="Browallia New" w:cs="Browallia New"/>
        <w:sz w:val="24"/>
        <w:szCs w:val="24"/>
        <w:cs/>
      </w:rPr>
      <w:t xml:space="preserve"> จาก</w:t>
    </w:r>
    <w:r w:rsidR="00817C25">
      <w:rPr>
        <w:rFonts w:ascii="Browallia New" w:hAnsi="Browallia New" w:cs="Browallia New" w:hint="cs"/>
        <w:sz w:val="24"/>
        <w:szCs w:val="24"/>
        <w:cs/>
      </w:rPr>
      <w:t xml:space="preserve"> </w:t>
    </w:r>
    <w:r w:rsidR="00CB1FCF">
      <w:rPr>
        <w:rFonts w:ascii="Browallia New" w:hAnsi="Browallia New" w:cs="Browallia New"/>
        <w:sz w:val="24"/>
        <w:szCs w:val="24"/>
      </w:rPr>
      <w:t>4</w:t>
    </w:r>
    <w:r w:rsidR="00D365E0">
      <w:rPr>
        <w:rFonts w:ascii="Browallia New" w:hAnsi="Browallia New" w:cs="Browallia New"/>
        <w:sz w:val="24"/>
        <w:szCs w:val="24"/>
      </w:rPr>
      <w:t>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3EEF" w14:textId="13509B11" w:rsidR="004E260A" w:rsidRDefault="00CE34C3" w:rsidP="004E260A">
    <w:pPr>
      <w:pStyle w:val="Footer"/>
      <w:ind w:firstLine="720"/>
      <w:jc w:val="left"/>
      <w:rPr>
        <w:rFonts w:ascii="Browallia New" w:hAnsi="Browallia New" w:cs="Browallia New"/>
        <w:sz w:val="32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B11A018" wp14:editId="18731DF2">
          <wp:simplePos x="0" y="0"/>
          <wp:positionH relativeFrom="column">
            <wp:posOffset>3718560</wp:posOffset>
          </wp:positionH>
          <wp:positionV relativeFrom="paragraph">
            <wp:posOffset>-1038225</wp:posOffset>
          </wp:positionV>
          <wp:extent cx="2896870" cy="1272540"/>
          <wp:effectExtent l="0" t="0" r="0" b="0"/>
          <wp:wrapNone/>
          <wp:docPr id="2" name="Object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92" t="-40485" r="-4050" b="-39946"/>
                  <a:stretch>
                    <a:fillRect/>
                  </a:stretch>
                </pic:blipFill>
                <pic:spPr bwMode="auto">
                  <a:xfrm>
                    <a:off x="0" y="0"/>
                    <a:ext cx="2896870" cy="1272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19AC" w:rsidRPr="004E260A">
      <w:rPr>
        <w:rFonts w:ascii="Browallia New" w:hAnsi="Browallia New" w:cs="Browallia New"/>
        <w:sz w:val="32"/>
        <w:szCs w:val="32"/>
        <w:cs/>
      </w:rPr>
      <w:t>รับรองว่าถูกต้อง  ลงชื่อ…………………………….……………กรรมการ</w:t>
    </w:r>
  </w:p>
  <w:p w14:paraId="0DA22DBF" w14:textId="77777777" w:rsidR="00E17572" w:rsidRDefault="00E17572" w:rsidP="005B4CA9">
    <w:pPr>
      <w:pStyle w:val="Footer"/>
      <w:tabs>
        <w:tab w:val="clear" w:pos="4513"/>
        <w:tab w:val="clear" w:pos="9026"/>
      </w:tabs>
      <w:ind w:firstLine="1080"/>
      <w:jc w:val="right"/>
    </w:pPr>
    <w:r w:rsidRPr="00FE46F3">
      <w:rPr>
        <w:rFonts w:ascii="Browallia New" w:hAnsi="Browallia New" w:cs="Browallia New"/>
        <w:sz w:val="24"/>
        <w:szCs w:val="24"/>
        <w:cs/>
      </w:rPr>
      <w:t xml:space="preserve">หน้า </w:t>
    </w:r>
    <w:r w:rsidRPr="00FE46F3">
      <w:rPr>
        <w:rFonts w:ascii="Browallia New" w:hAnsi="Browallia New" w:cs="Browallia New"/>
        <w:sz w:val="24"/>
        <w:szCs w:val="24"/>
      </w:rPr>
      <w:fldChar w:fldCharType="begin"/>
    </w:r>
    <w:r w:rsidRPr="00FE46F3">
      <w:rPr>
        <w:rFonts w:ascii="Browallia New" w:hAnsi="Browallia New" w:cs="Browallia New"/>
        <w:sz w:val="24"/>
        <w:szCs w:val="24"/>
      </w:rPr>
      <w:instrText xml:space="preserve"> PAGE </w:instrText>
    </w:r>
    <w:r w:rsidRPr="00FE46F3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sz w:val="24"/>
        <w:szCs w:val="24"/>
      </w:rPr>
      <w:t>14</w:t>
    </w:r>
    <w:r w:rsidRPr="00FE46F3">
      <w:rPr>
        <w:rFonts w:ascii="Browallia New" w:hAnsi="Browallia New" w:cs="Browallia New"/>
        <w:sz w:val="24"/>
        <w:szCs w:val="24"/>
      </w:rPr>
      <w:fldChar w:fldCharType="end"/>
    </w:r>
    <w:r w:rsidRPr="00FE46F3">
      <w:rPr>
        <w:rFonts w:ascii="Browallia New" w:hAnsi="Browallia New" w:cs="Browallia New"/>
        <w:sz w:val="24"/>
        <w:szCs w:val="24"/>
        <w:cs/>
      </w:rPr>
      <w:t xml:space="preserve"> จาก </w:t>
    </w:r>
    <w:r w:rsidR="0084452B">
      <w:rPr>
        <w:rFonts w:ascii="Browallia New" w:hAnsi="Browallia New" w:cs="Browallia New"/>
        <w:sz w:val="24"/>
        <w:szCs w:val="24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36852" w14:textId="77777777" w:rsidR="005E6D4A" w:rsidRDefault="005E6D4A" w:rsidP="00710EE1">
      <w:r>
        <w:separator/>
      </w:r>
    </w:p>
  </w:footnote>
  <w:footnote w:type="continuationSeparator" w:id="0">
    <w:p w14:paraId="35561809" w14:textId="77777777" w:rsidR="005E6D4A" w:rsidRDefault="005E6D4A" w:rsidP="00710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25BB" w14:textId="33594C47" w:rsidR="003E7878" w:rsidRDefault="00CE34C3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3DAC703" wp14:editId="1EE0DBB4">
          <wp:simplePos x="0" y="0"/>
          <wp:positionH relativeFrom="column">
            <wp:posOffset>4037330</wp:posOffset>
          </wp:positionH>
          <wp:positionV relativeFrom="paragraph">
            <wp:posOffset>-343535</wp:posOffset>
          </wp:positionV>
          <wp:extent cx="2699385" cy="1009650"/>
          <wp:effectExtent l="0" t="0" r="0" b="0"/>
          <wp:wrapNone/>
          <wp:docPr id="1" name="Object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1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415" t="-86678" r="-34962" b="-56815"/>
                  <a:stretch>
                    <a:fillRect/>
                  </a:stretch>
                </pic:blipFill>
                <pic:spPr bwMode="auto">
                  <a:xfrm>
                    <a:off x="0" y="0"/>
                    <a:ext cx="269938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28C7"/>
    <w:multiLevelType w:val="hybridMultilevel"/>
    <w:tmpl w:val="EC760EB4"/>
    <w:lvl w:ilvl="0" w:tplc="5AB0990E">
      <w:start w:val="4"/>
      <w:numFmt w:val="decimal"/>
      <w:lvlText w:val="%1."/>
      <w:lvlJc w:val="left"/>
      <w:pPr>
        <w:ind w:left="1797" w:hanging="360"/>
      </w:pPr>
      <w:rPr>
        <w:rFonts w:ascii="Browallia New" w:hAnsi="Browallia New" w:cs="Browallia New"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" w15:restartNumberingAfterBreak="0">
    <w:nsid w:val="06B61A4D"/>
    <w:multiLevelType w:val="multilevel"/>
    <w:tmpl w:val="DBF61C94"/>
    <w:lvl w:ilvl="0">
      <w:start w:val="10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2" w15:restartNumberingAfterBreak="0">
    <w:nsid w:val="0D884D83"/>
    <w:multiLevelType w:val="multilevel"/>
    <w:tmpl w:val="B226E2FE"/>
    <w:lvl w:ilvl="0">
      <w:start w:val="10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3" w15:restartNumberingAfterBreak="0">
    <w:nsid w:val="1702647F"/>
    <w:multiLevelType w:val="multilevel"/>
    <w:tmpl w:val="54FCC1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718385C"/>
    <w:multiLevelType w:val="hybridMultilevel"/>
    <w:tmpl w:val="11428162"/>
    <w:lvl w:ilvl="0" w:tplc="A0D8F92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B72A8"/>
    <w:multiLevelType w:val="multilevel"/>
    <w:tmpl w:val="0838CB84"/>
    <w:styleLink w:val="Style1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2A6245"/>
    <w:multiLevelType w:val="multilevel"/>
    <w:tmpl w:val="791C837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0E2BE2"/>
    <w:multiLevelType w:val="multilevel"/>
    <w:tmpl w:val="87A0729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EE41662"/>
    <w:multiLevelType w:val="hybridMultilevel"/>
    <w:tmpl w:val="6B52C354"/>
    <w:lvl w:ilvl="0" w:tplc="792027CE">
      <w:start w:val="1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F55966"/>
    <w:multiLevelType w:val="hybridMultilevel"/>
    <w:tmpl w:val="91FCF792"/>
    <w:lvl w:ilvl="0" w:tplc="96D014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8A65D9"/>
    <w:multiLevelType w:val="hybridMultilevel"/>
    <w:tmpl w:val="8E9EA708"/>
    <w:lvl w:ilvl="0" w:tplc="0F76830A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57071"/>
    <w:multiLevelType w:val="hybridMultilevel"/>
    <w:tmpl w:val="6A803CA0"/>
    <w:lvl w:ilvl="0" w:tplc="5AA83F86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30045E"/>
    <w:multiLevelType w:val="multilevel"/>
    <w:tmpl w:val="C1EC22E8"/>
    <w:lvl w:ilvl="0">
      <w:start w:val="7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15" w15:restartNumberingAfterBreak="0">
    <w:nsid w:val="608E69F7"/>
    <w:multiLevelType w:val="hybridMultilevel"/>
    <w:tmpl w:val="C23868B0"/>
    <w:lvl w:ilvl="0" w:tplc="C4A69C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FB3736"/>
    <w:multiLevelType w:val="multilevel"/>
    <w:tmpl w:val="A6CA47C2"/>
    <w:lvl w:ilvl="0">
      <w:start w:val="7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17" w15:restartNumberingAfterBreak="0">
    <w:nsid w:val="669C3F4F"/>
    <w:multiLevelType w:val="hybridMultilevel"/>
    <w:tmpl w:val="D908B7F8"/>
    <w:lvl w:ilvl="0" w:tplc="3E0CD950">
      <w:start w:val="4"/>
      <w:numFmt w:val="decimal"/>
      <w:lvlText w:val="%1."/>
      <w:lvlJc w:val="left"/>
      <w:pPr>
        <w:ind w:left="1797" w:hanging="360"/>
      </w:pPr>
      <w:rPr>
        <w:rFonts w:ascii="Browallia New" w:hAnsi="Browallia New" w:cs="Browall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A2D57"/>
    <w:multiLevelType w:val="hybridMultilevel"/>
    <w:tmpl w:val="C1240962"/>
    <w:lvl w:ilvl="0" w:tplc="C284F788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CA3E8F"/>
    <w:multiLevelType w:val="multilevel"/>
    <w:tmpl w:val="4A4CCA4A"/>
    <w:lvl w:ilvl="0">
      <w:start w:val="10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20" w15:restartNumberingAfterBreak="0">
    <w:nsid w:val="6E353883"/>
    <w:multiLevelType w:val="multilevel"/>
    <w:tmpl w:val="B14895B0"/>
    <w:lvl w:ilvl="0">
      <w:start w:val="1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21" w15:restartNumberingAfterBreak="0">
    <w:nsid w:val="741E7A8F"/>
    <w:multiLevelType w:val="hybridMultilevel"/>
    <w:tmpl w:val="38BCD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63AB3"/>
    <w:multiLevelType w:val="hybridMultilevel"/>
    <w:tmpl w:val="D0FE467A"/>
    <w:lvl w:ilvl="0" w:tplc="0674E0BC">
      <w:start w:val="1"/>
      <w:numFmt w:val="decimal"/>
      <w:lvlText w:val="%1."/>
      <w:lvlJc w:val="left"/>
      <w:pPr>
        <w:ind w:left="928" w:hanging="360"/>
      </w:pPr>
      <w:rPr>
        <w:rFonts w:ascii="Browallia New" w:eastAsia="Calibri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542476956">
    <w:abstractNumId w:val="15"/>
  </w:num>
  <w:num w:numId="2" w16cid:durableId="953293440">
    <w:abstractNumId w:val="9"/>
  </w:num>
  <w:num w:numId="3" w16cid:durableId="1637760358">
    <w:abstractNumId w:val="5"/>
  </w:num>
  <w:num w:numId="4" w16cid:durableId="1118375850">
    <w:abstractNumId w:val="11"/>
  </w:num>
  <w:num w:numId="5" w16cid:durableId="341787652">
    <w:abstractNumId w:val="7"/>
  </w:num>
  <w:num w:numId="6" w16cid:durableId="2754683">
    <w:abstractNumId w:val="20"/>
  </w:num>
  <w:num w:numId="7" w16cid:durableId="1970427257">
    <w:abstractNumId w:val="10"/>
  </w:num>
  <w:num w:numId="8" w16cid:durableId="14548586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37627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8928182">
    <w:abstractNumId w:val="14"/>
  </w:num>
  <w:num w:numId="11" w16cid:durableId="730464345">
    <w:abstractNumId w:val="4"/>
  </w:num>
  <w:num w:numId="12" w16cid:durableId="2141797170">
    <w:abstractNumId w:val="16"/>
  </w:num>
  <w:num w:numId="13" w16cid:durableId="441338008">
    <w:abstractNumId w:val="2"/>
  </w:num>
  <w:num w:numId="14" w16cid:durableId="831483037">
    <w:abstractNumId w:val="19"/>
  </w:num>
  <w:num w:numId="15" w16cid:durableId="257644252">
    <w:abstractNumId w:val="1"/>
  </w:num>
  <w:num w:numId="16" w16cid:durableId="1077825015">
    <w:abstractNumId w:val="21"/>
  </w:num>
  <w:num w:numId="17" w16cid:durableId="982738079">
    <w:abstractNumId w:val="0"/>
  </w:num>
  <w:num w:numId="18" w16cid:durableId="22675530">
    <w:abstractNumId w:val="17"/>
  </w:num>
  <w:num w:numId="19" w16cid:durableId="1020164106">
    <w:abstractNumId w:val="13"/>
  </w:num>
  <w:num w:numId="20" w16cid:durableId="1074160796">
    <w:abstractNumId w:val="12"/>
  </w:num>
  <w:num w:numId="21" w16cid:durableId="450442008">
    <w:abstractNumId w:val="18"/>
  </w:num>
  <w:num w:numId="22" w16cid:durableId="1782141090">
    <w:abstractNumId w:val="3"/>
  </w:num>
  <w:num w:numId="23" w16cid:durableId="822350102">
    <w:abstractNumId w:val="6"/>
  </w:num>
  <w:num w:numId="24" w16cid:durableId="75767684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1E"/>
    <w:rsid w:val="000004C7"/>
    <w:rsid w:val="00001AB8"/>
    <w:rsid w:val="000026F1"/>
    <w:rsid w:val="00002FB6"/>
    <w:rsid w:val="000034E8"/>
    <w:rsid w:val="0000404F"/>
    <w:rsid w:val="000059BC"/>
    <w:rsid w:val="000061B3"/>
    <w:rsid w:val="000068B8"/>
    <w:rsid w:val="0000795F"/>
    <w:rsid w:val="00007A47"/>
    <w:rsid w:val="00007DB0"/>
    <w:rsid w:val="00007F9A"/>
    <w:rsid w:val="0001076D"/>
    <w:rsid w:val="00010E06"/>
    <w:rsid w:val="00010F76"/>
    <w:rsid w:val="00011375"/>
    <w:rsid w:val="00011422"/>
    <w:rsid w:val="0001329A"/>
    <w:rsid w:val="00014B6E"/>
    <w:rsid w:val="00014C4F"/>
    <w:rsid w:val="00015973"/>
    <w:rsid w:val="00015A5E"/>
    <w:rsid w:val="00015F6D"/>
    <w:rsid w:val="00017158"/>
    <w:rsid w:val="00017B6A"/>
    <w:rsid w:val="00017DFB"/>
    <w:rsid w:val="00020491"/>
    <w:rsid w:val="00020B70"/>
    <w:rsid w:val="00021D39"/>
    <w:rsid w:val="000222E5"/>
    <w:rsid w:val="00022439"/>
    <w:rsid w:val="00022EAF"/>
    <w:rsid w:val="0002322E"/>
    <w:rsid w:val="000234F3"/>
    <w:rsid w:val="00023722"/>
    <w:rsid w:val="00023815"/>
    <w:rsid w:val="000239FA"/>
    <w:rsid w:val="00024396"/>
    <w:rsid w:val="00024EB3"/>
    <w:rsid w:val="00026337"/>
    <w:rsid w:val="00026767"/>
    <w:rsid w:val="00026FEC"/>
    <w:rsid w:val="00027039"/>
    <w:rsid w:val="000275DA"/>
    <w:rsid w:val="00030027"/>
    <w:rsid w:val="0003045B"/>
    <w:rsid w:val="000304CB"/>
    <w:rsid w:val="00030A82"/>
    <w:rsid w:val="00032D72"/>
    <w:rsid w:val="000334E1"/>
    <w:rsid w:val="0003399F"/>
    <w:rsid w:val="000341A6"/>
    <w:rsid w:val="00034E57"/>
    <w:rsid w:val="0003636D"/>
    <w:rsid w:val="00036714"/>
    <w:rsid w:val="00036A9C"/>
    <w:rsid w:val="00037724"/>
    <w:rsid w:val="0003775C"/>
    <w:rsid w:val="00037CD6"/>
    <w:rsid w:val="000400BA"/>
    <w:rsid w:val="000403DB"/>
    <w:rsid w:val="0004170F"/>
    <w:rsid w:val="000426E5"/>
    <w:rsid w:val="00042750"/>
    <w:rsid w:val="00043504"/>
    <w:rsid w:val="00043CEF"/>
    <w:rsid w:val="000444C4"/>
    <w:rsid w:val="0004450D"/>
    <w:rsid w:val="00044D6D"/>
    <w:rsid w:val="000453D7"/>
    <w:rsid w:val="000459DD"/>
    <w:rsid w:val="00046251"/>
    <w:rsid w:val="00046338"/>
    <w:rsid w:val="0004685E"/>
    <w:rsid w:val="00046BFA"/>
    <w:rsid w:val="00047082"/>
    <w:rsid w:val="0004717A"/>
    <w:rsid w:val="00050A39"/>
    <w:rsid w:val="00051008"/>
    <w:rsid w:val="0005178A"/>
    <w:rsid w:val="00051E0A"/>
    <w:rsid w:val="00052D49"/>
    <w:rsid w:val="00053535"/>
    <w:rsid w:val="00053668"/>
    <w:rsid w:val="000537FE"/>
    <w:rsid w:val="00054EDE"/>
    <w:rsid w:val="00055B9C"/>
    <w:rsid w:val="000568B4"/>
    <w:rsid w:val="00056A8D"/>
    <w:rsid w:val="00056BA8"/>
    <w:rsid w:val="00057046"/>
    <w:rsid w:val="000573A0"/>
    <w:rsid w:val="000608E2"/>
    <w:rsid w:val="00060E30"/>
    <w:rsid w:val="000617BB"/>
    <w:rsid w:val="000628A9"/>
    <w:rsid w:val="000632CA"/>
    <w:rsid w:val="00063737"/>
    <w:rsid w:val="00063DCF"/>
    <w:rsid w:val="00063F89"/>
    <w:rsid w:val="00064D70"/>
    <w:rsid w:val="00065229"/>
    <w:rsid w:val="00065703"/>
    <w:rsid w:val="00065A99"/>
    <w:rsid w:val="0006638B"/>
    <w:rsid w:val="00066B32"/>
    <w:rsid w:val="000671CA"/>
    <w:rsid w:val="00067894"/>
    <w:rsid w:val="000678D3"/>
    <w:rsid w:val="00067B2A"/>
    <w:rsid w:val="00070122"/>
    <w:rsid w:val="00070863"/>
    <w:rsid w:val="00071154"/>
    <w:rsid w:val="0007152E"/>
    <w:rsid w:val="00071591"/>
    <w:rsid w:val="0007185F"/>
    <w:rsid w:val="0007203E"/>
    <w:rsid w:val="00072AEE"/>
    <w:rsid w:val="000730D0"/>
    <w:rsid w:val="00073952"/>
    <w:rsid w:val="00074277"/>
    <w:rsid w:val="00074945"/>
    <w:rsid w:val="00074E34"/>
    <w:rsid w:val="0007531A"/>
    <w:rsid w:val="00076BF0"/>
    <w:rsid w:val="000804FA"/>
    <w:rsid w:val="00080AF7"/>
    <w:rsid w:val="0008107F"/>
    <w:rsid w:val="0008156F"/>
    <w:rsid w:val="00082186"/>
    <w:rsid w:val="00082FCB"/>
    <w:rsid w:val="000833C0"/>
    <w:rsid w:val="00083DEC"/>
    <w:rsid w:val="00084169"/>
    <w:rsid w:val="00084E19"/>
    <w:rsid w:val="00084F87"/>
    <w:rsid w:val="000857B3"/>
    <w:rsid w:val="00085804"/>
    <w:rsid w:val="00085DDC"/>
    <w:rsid w:val="00086775"/>
    <w:rsid w:val="00087073"/>
    <w:rsid w:val="00090117"/>
    <w:rsid w:val="000904FE"/>
    <w:rsid w:val="0009069C"/>
    <w:rsid w:val="00090713"/>
    <w:rsid w:val="00090E06"/>
    <w:rsid w:val="00090E36"/>
    <w:rsid w:val="000912CB"/>
    <w:rsid w:val="0009136D"/>
    <w:rsid w:val="00091599"/>
    <w:rsid w:val="00091E21"/>
    <w:rsid w:val="000920CC"/>
    <w:rsid w:val="000924E1"/>
    <w:rsid w:val="00092B9A"/>
    <w:rsid w:val="00093152"/>
    <w:rsid w:val="00093237"/>
    <w:rsid w:val="00093355"/>
    <w:rsid w:val="000939EB"/>
    <w:rsid w:val="00095ADF"/>
    <w:rsid w:val="00095CD3"/>
    <w:rsid w:val="00096177"/>
    <w:rsid w:val="00096ABD"/>
    <w:rsid w:val="00096CCB"/>
    <w:rsid w:val="00096E55"/>
    <w:rsid w:val="00097200"/>
    <w:rsid w:val="000974BC"/>
    <w:rsid w:val="00097929"/>
    <w:rsid w:val="00097ABB"/>
    <w:rsid w:val="000A12D6"/>
    <w:rsid w:val="000A27B0"/>
    <w:rsid w:val="000A2DC8"/>
    <w:rsid w:val="000A2F39"/>
    <w:rsid w:val="000A301A"/>
    <w:rsid w:val="000A355E"/>
    <w:rsid w:val="000A42B0"/>
    <w:rsid w:val="000A4ED9"/>
    <w:rsid w:val="000A54B0"/>
    <w:rsid w:val="000A54F5"/>
    <w:rsid w:val="000A57E0"/>
    <w:rsid w:val="000A5C2F"/>
    <w:rsid w:val="000A608F"/>
    <w:rsid w:val="000A6FAC"/>
    <w:rsid w:val="000A7D43"/>
    <w:rsid w:val="000B2286"/>
    <w:rsid w:val="000B3AA8"/>
    <w:rsid w:val="000B3E6F"/>
    <w:rsid w:val="000B3E7C"/>
    <w:rsid w:val="000B3EBB"/>
    <w:rsid w:val="000B5880"/>
    <w:rsid w:val="000B6ED6"/>
    <w:rsid w:val="000B750A"/>
    <w:rsid w:val="000C1083"/>
    <w:rsid w:val="000C1C55"/>
    <w:rsid w:val="000C27D1"/>
    <w:rsid w:val="000C28CC"/>
    <w:rsid w:val="000C3E3D"/>
    <w:rsid w:val="000C42F9"/>
    <w:rsid w:val="000C4336"/>
    <w:rsid w:val="000C4555"/>
    <w:rsid w:val="000C4A39"/>
    <w:rsid w:val="000C4D35"/>
    <w:rsid w:val="000C5170"/>
    <w:rsid w:val="000C53DE"/>
    <w:rsid w:val="000C54D6"/>
    <w:rsid w:val="000C5A70"/>
    <w:rsid w:val="000C5CFF"/>
    <w:rsid w:val="000C60C1"/>
    <w:rsid w:val="000C7457"/>
    <w:rsid w:val="000C7504"/>
    <w:rsid w:val="000C76DB"/>
    <w:rsid w:val="000C798B"/>
    <w:rsid w:val="000C7B02"/>
    <w:rsid w:val="000D028B"/>
    <w:rsid w:val="000D053B"/>
    <w:rsid w:val="000D0F88"/>
    <w:rsid w:val="000D2323"/>
    <w:rsid w:val="000D3E1B"/>
    <w:rsid w:val="000D511B"/>
    <w:rsid w:val="000D5666"/>
    <w:rsid w:val="000D5C8C"/>
    <w:rsid w:val="000D5CB6"/>
    <w:rsid w:val="000D5FBE"/>
    <w:rsid w:val="000D665B"/>
    <w:rsid w:val="000D6F18"/>
    <w:rsid w:val="000D7545"/>
    <w:rsid w:val="000D75BA"/>
    <w:rsid w:val="000D75D4"/>
    <w:rsid w:val="000D7B43"/>
    <w:rsid w:val="000E0CDA"/>
    <w:rsid w:val="000E1528"/>
    <w:rsid w:val="000E1866"/>
    <w:rsid w:val="000E1CAE"/>
    <w:rsid w:val="000E1ED4"/>
    <w:rsid w:val="000E2145"/>
    <w:rsid w:val="000E36B6"/>
    <w:rsid w:val="000E36D4"/>
    <w:rsid w:val="000E3E81"/>
    <w:rsid w:val="000E4238"/>
    <w:rsid w:val="000E655B"/>
    <w:rsid w:val="000E66C5"/>
    <w:rsid w:val="000E6775"/>
    <w:rsid w:val="000E694D"/>
    <w:rsid w:val="000E6A8D"/>
    <w:rsid w:val="000E716F"/>
    <w:rsid w:val="000E7417"/>
    <w:rsid w:val="000F036B"/>
    <w:rsid w:val="000F07AC"/>
    <w:rsid w:val="000F1B8C"/>
    <w:rsid w:val="000F2A0B"/>
    <w:rsid w:val="000F3543"/>
    <w:rsid w:val="000F354A"/>
    <w:rsid w:val="000F38AC"/>
    <w:rsid w:val="000F38CF"/>
    <w:rsid w:val="000F4DD1"/>
    <w:rsid w:val="000F5107"/>
    <w:rsid w:val="000F568D"/>
    <w:rsid w:val="000F6874"/>
    <w:rsid w:val="000F6C8B"/>
    <w:rsid w:val="000F768A"/>
    <w:rsid w:val="00100197"/>
    <w:rsid w:val="001004BA"/>
    <w:rsid w:val="00100669"/>
    <w:rsid w:val="001011B2"/>
    <w:rsid w:val="00101443"/>
    <w:rsid w:val="00101B48"/>
    <w:rsid w:val="00102910"/>
    <w:rsid w:val="00103501"/>
    <w:rsid w:val="00103A7B"/>
    <w:rsid w:val="00105752"/>
    <w:rsid w:val="001060E1"/>
    <w:rsid w:val="001066DD"/>
    <w:rsid w:val="00106980"/>
    <w:rsid w:val="00106EC1"/>
    <w:rsid w:val="0010733A"/>
    <w:rsid w:val="00107E21"/>
    <w:rsid w:val="00107ED7"/>
    <w:rsid w:val="00110152"/>
    <w:rsid w:val="001106CB"/>
    <w:rsid w:val="00111556"/>
    <w:rsid w:val="001119B8"/>
    <w:rsid w:val="001127D7"/>
    <w:rsid w:val="00112AB7"/>
    <w:rsid w:val="00112AC5"/>
    <w:rsid w:val="00113829"/>
    <w:rsid w:val="00113A6A"/>
    <w:rsid w:val="00113AEB"/>
    <w:rsid w:val="0011453D"/>
    <w:rsid w:val="00114C22"/>
    <w:rsid w:val="001160E9"/>
    <w:rsid w:val="00117A43"/>
    <w:rsid w:val="00117E26"/>
    <w:rsid w:val="001206BF"/>
    <w:rsid w:val="00120899"/>
    <w:rsid w:val="00120FB7"/>
    <w:rsid w:val="00121521"/>
    <w:rsid w:val="0012244B"/>
    <w:rsid w:val="00123790"/>
    <w:rsid w:val="00124F9E"/>
    <w:rsid w:val="00126CA8"/>
    <w:rsid w:val="001274C8"/>
    <w:rsid w:val="00127721"/>
    <w:rsid w:val="00127AC4"/>
    <w:rsid w:val="00131C0D"/>
    <w:rsid w:val="00131D29"/>
    <w:rsid w:val="00131EC6"/>
    <w:rsid w:val="00132251"/>
    <w:rsid w:val="001322FF"/>
    <w:rsid w:val="00132420"/>
    <w:rsid w:val="001338BA"/>
    <w:rsid w:val="00133A15"/>
    <w:rsid w:val="00133B45"/>
    <w:rsid w:val="00134030"/>
    <w:rsid w:val="001350E4"/>
    <w:rsid w:val="001357C5"/>
    <w:rsid w:val="00135A1D"/>
    <w:rsid w:val="00137B7A"/>
    <w:rsid w:val="00140715"/>
    <w:rsid w:val="00140C7D"/>
    <w:rsid w:val="00140E91"/>
    <w:rsid w:val="00141209"/>
    <w:rsid w:val="00141D1E"/>
    <w:rsid w:val="0014294E"/>
    <w:rsid w:val="001434D0"/>
    <w:rsid w:val="00143E5E"/>
    <w:rsid w:val="00144068"/>
    <w:rsid w:val="00144837"/>
    <w:rsid w:val="0014505B"/>
    <w:rsid w:val="001461BE"/>
    <w:rsid w:val="00146AE3"/>
    <w:rsid w:val="00147026"/>
    <w:rsid w:val="001479CB"/>
    <w:rsid w:val="00150CDE"/>
    <w:rsid w:val="001513A8"/>
    <w:rsid w:val="00151719"/>
    <w:rsid w:val="00152C65"/>
    <w:rsid w:val="001531A2"/>
    <w:rsid w:val="00153D0D"/>
    <w:rsid w:val="00153F0A"/>
    <w:rsid w:val="00154DD9"/>
    <w:rsid w:val="0015592A"/>
    <w:rsid w:val="00155A81"/>
    <w:rsid w:val="001562B0"/>
    <w:rsid w:val="00156895"/>
    <w:rsid w:val="00157886"/>
    <w:rsid w:val="00160E48"/>
    <w:rsid w:val="00160F1D"/>
    <w:rsid w:val="00161BE9"/>
    <w:rsid w:val="00163847"/>
    <w:rsid w:val="001638F3"/>
    <w:rsid w:val="00163E6E"/>
    <w:rsid w:val="001640CD"/>
    <w:rsid w:val="001641E6"/>
    <w:rsid w:val="0016468F"/>
    <w:rsid w:val="00165164"/>
    <w:rsid w:val="001653AC"/>
    <w:rsid w:val="001654BF"/>
    <w:rsid w:val="001657C0"/>
    <w:rsid w:val="001659A0"/>
    <w:rsid w:val="00165AA5"/>
    <w:rsid w:val="0016604A"/>
    <w:rsid w:val="001671C4"/>
    <w:rsid w:val="001673BB"/>
    <w:rsid w:val="00167B37"/>
    <w:rsid w:val="00170389"/>
    <w:rsid w:val="0017048E"/>
    <w:rsid w:val="00170628"/>
    <w:rsid w:val="00170A0E"/>
    <w:rsid w:val="001718A8"/>
    <w:rsid w:val="00172BE4"/>
    <w:rsid w:val="00173EF0"/>
    <w:rsid w:val="00174685"/>
    <w:rsid w:val="001755B0"/>
    <w:rsid w:val="00175BE7"/>
    <w:rsid w:val="00177028"/>
    <w:rsid w:val="0017768D"/>
    <w:rsid w:val="001779F1"/>
    <w:rsid w:val="00177C26"/>
    <w:rsid w:val="00177F0E"/>
    <w:rsid w:val="00177F38"/>
    <w:rsid w:val="00180293"/>
    <w:rsid w:val="001805BD"/>
    <w:rsid w:val="00180BA8"/>
    <w:rsid w:val="00181C36"/>
    <w:rsid w:val="001821EE"/>
    <w:rsid w:val="0018276C"/>
    <w:rsid w:val="001838AF"/>
    <w:rsid w:val="001844A4"/>
    <w:rsid w:val="001845BB"/>
    <w:rsid w:val="0018470D"/>
    <w:rsid w:val="00184E1E"/>
    <w:rsid w:val="00185365"/>
    <w:rsid w:val="00185843"/>
    <w:rsid w:val="0018608D"/>
    <w:rsid w:val="001869DD"/>
    <w:rsid w:val="0018718F"/>
    <w:rsid w:val="00187323"/>
    <w:rsid w:val="0019099C"/>
    <w:rsid w:val="00191194"/>
    <w:rsid w:val="00191922"/>
    <w:rsid w:val="00192B92"/>
    <w:rsid w:val="00192E3E"/>
    <w:rsid w:val="00193002"/>
    <w:rsid w:val="00193496"/>
    <w:rsid w:val="001941B4"/>
    <w:rsid w:val="001941C7"/>
    <w:rsid w:val="00194845"/>
    <w:rsid w:val="00195621"/>
    <w:rsid w:val="00195DFE"/>
    <w:rsid w:val="00196D02"/>
    <w:rsid w:val="0019747F"/>
    <w:rsid w:val="001A0970"/>
    <w:rsid w:val="001A12BB"/>
    <w:rsid w:val="001A2207"/>
    <w:rsid w:val="001A2BA3"/>
    <w:rsid w:val="001A2F95"/>
    <w:rsid w:val="001A3591"/>
    <w:rsid w:val="001A382C"/>
    <w:rsid w:val="001A3EFC"/>
    <w:rsid w:val="001A4AAD"/>
    <w:rsid w:val="001A5055"/>
    <w:rsid w:val="001A6058"/>
    <w:rsid w:val="001A6501"/>
    <w:rsid w:val="001A65C7"/>
    <w:rsid w:val="001A6FF7"/>
    <w:rsid w:val="001A7756"/>
    <w:rsid w:val="001A7782"/>
    <w:rsid w:val="001A7BEB"/>
    <w:rsid w:val="001A7F1A"/>
    <w:rsid w:val="001B2186"/>
    <w:rsid w:val="001B25E4"/>
    <w:rsid w:val="001B2816"/>
    <w:rsid w:val="001B33B1"/>
    <w:rsid w:val="001B3762"/>
    <w:rsid w:val="001B41E1"/>
    <w:rsid w:val="001B60B7"/>
    <w:rsid w:val="001B6669"/>
    <w:rsid w:val="001B6ECA"/>
    <w:rsid w:val="001B75A7"/>
    <w:rsid w:val="001B78C2"/>
    <w:rsid w:val="001C00BD"/>
    <w:rsid w:val="001C0438"/>
    <w:rsid w:val="001C04B7"/>
    <w:rsid w:val="001C08AB"/>
    <w:rsid w:val="001C0C55"/>
    <w:rsid w:val="001C0CAB"/>
    <w:rsid w:val="001C0E80"/>
    <w:rsid w:val="001C1D08"/>
    <w:rsid w:val="001C3048"/>
    <w:rsid w:val="001C3095"/>
    <w:rsid w:val="001C3C5E"/>
    <w:rsid w:val="001C3D5A"/>
    <w:rsid w:val="001C420D"/>
    <w:rsid w:val="001C49B9"/>
    <w:rsid w:val="001C5765"/>
    <w:rsid w:val="001C5D32"/>
    <w:rsid w:val="001C5E47"/>
    <w:rsid w:val="001C6584"/>
    <w:rsid w:val="001C7097"/>
    <w:rsid w:val="001C728F"/>
    <w:rsid w:val="001C7509"/>
    <w:rsid w:val="001D0292"/>
    <w:rsid w:val="001D081D"/>
    <w:rsid w:val="001D0B7B"/>
    <w:rsid w:val="001D1793"/>
    <w:rsid w:val="001D2597"/>
    <w:rsid w:val="001D2A54"/>
    <w:rsid w:val="001D2BC4"/>
    <w:rsid w:val="001D3209"/>
    <w:rsid w:val="001D336A"/>
    <w:rsid w:val="001D3797"/>
    <w:rsid w:val="001D4540"/>
    <w:rsid w:val="001D4DAF"/>
    <w:rsid w:val="001D5162"/>
    <w:rsid w:val="001D52C6"/>
    <w:rsid w:val="001D5458"/>
    <w:rsid w:val="001D59C6"/>
    <w:rsid w:val="001D65C2"/>
    <w:rsid w:val="001D6F66"/>
    <w:rsid w:val="001D791F"/>
    <w:rsid w:val="001D7F76"/>
    <w:rsid w:val="001E10E4"/>
    <w:rsid w:val="001E1540"/>
    <w:rsid w:val="001E19FC"/>
    <w:rsid w:val="001E23B4"/>
    <w:rsid w:val="001E2AFC"/>
    <w:rsid w:val="001E2B28"/>
    <w:rsid w:val="001E318B"/>
    <w:rsid w:val="001E33FA"/>
    <w:rsid w:val="001E3950"/>
    <w:rsid w:val="001E3E10"/>
    <w:rsid w:val="001E3EFF"/>
    <w:rsid w:val="001E49DD"/>
    <w:rsid w:val="001E4A2C"/>
    <w:rsid w:val="001E508D"/>
    <w:rsid w:val="001E64DD"/>
    <w:rsid w:val="001E6667"/>
    <w:rsid w:val="001E7356"/>
    <w:rsid w:val="001E7709"/>
    <w:rsid w:val="001F0850"/>
    <w:rsid w:val="001F0DBF"/>
    <w:rsid w:val="001F1202"/>
    <w:rsid w:val="001F195C"/>
    <w:rsid w:val="001F206A"/>
    <w:rsid w:val="001F2106"/>
    <w:rsid w:val="001F2174"/>
    <w:rsid w:val="001F296F"/>
    <w:rsid w:val="001F2DE1"/>
    <w:rsid w:val="001F3E66"/>
    <w:rsid w:val="001F4E05"/>
    <w:rsid w:val="001F591A"/>
    <w:rsid w:val="001F5D8D"/>
    <w:rsid w:val="001F5F94"/>
    <w:rsid w:val="001F78FA"/>
    <w:rsid w:val="00200239"/>
    <w:rsid w:val="0020040C"/>
    <w:rsid w:val="002019C1"/>
    <w:rsid w:val="00202E94"/>
    <w:rsid w:val="002034E5"/>
    <w:rsid w:val="00203748"/>
    <w:rsid w:val="00203767"/>
    <w:rsid w:val="00204FEC"/>
    <w:rsid w:val="00205707"/>
    <w:rsid w:val="00205C83"/>
    <w:rsid w:val="00205EB7"/>
    <w:rsid w:val="002061A2"/>
    <w:rsid w:val="002067D1"/>
    <w:rsid w:val="00206C6D"/>
    <w:rsid w:val="00210875"/>
    <w:rsid w:val="00210AB8"/>
    <w:rsid w:val="00211622"/>
    <w:rsid w:val="0021198D"/>
    <w:rsid w:val="002120BA"/>
    <w:rsid w:val="00212B26"/>
    <w:rsid w:val="002130C0"/>
    <w:rsid w:val="00214353"/>
    <w:rsid w:val="0021553F"/>
    <w:rsid w:val="00215971"/>
    <w:rsid w:val="002169F5"/>
    <w:rsid w:val="002211F6"/>
    <w:rsid w:val="00221505"/>
    <w:rsid w:val="002226B0"/>
    <w:rsid w:val="002228D2"/>
    <w:rsid w:val="002237B9"/>
    <w:rsid w:val="002239A7"/>
    <w:rsid w:val="00223EBB"/>
    <w:rsid w:val="002243EB"/>
    <w:rsid w:val="00225B60"/>
    <w:rsid w:val="002260A1"/>
    <w:rsid w:val="00226984"/>
    <w:rsid w:val="002273B8"/>
    <w:rsid w:val="00227BF8"/>
    <w:rsid w:val="00227C49"/>
    <w:rsid w:val="00231880"/>
    <w:rsid w:val="00231F14"/>
    <w:rsid w:val="002321FF"/>
    <w:rsid w:val="00233D76"/>
    <w:rsid w:val="00233EB5"/>
    <w:rsid w:val="0023448D"/>
    <w:rsid w:val="002356C3"/>
    <w:rsid w:val="00235A5E"/>
    <w:rsid w:val="00235E84"/>
    <w:rsid w:val="00236869"/>
    <w:rsid w:val="00240B53"/>
    <w:rsid w:val="00240D40"/>
    <w:rsid w:val="00240E2D"/>
    <w:rsid w:val="002410DE"/>
    <w:rsid w:val="0024378D"/>
    <w:rsid w:val="00243A6D"/>
    <w:rsid w:val="00244392"/>
    <w:rsid w:val="002447DA"/>
    <w:rsid w:val="0024487C"/>
    <w:rsid w:val="00244AED"/>
    <w:rsid w:val="00244B94"/>
    <w:rsid w:val="00244DC8"/>
    <w:rsid w:val="00245480"/>
    <w:rsid w:val="002454BA"/>
    <w:rsid w:val="002467BC"/>
    <w:rsid w:val="002469A0"/>
    <w:rsid w:val="00246FD9"/>
    <w:rsid w:val="00247224"/>
    <w:rsid w:val="00247BA6"/>
    <w:rsid w:val="002502F5"/>
    <w:rsid w:val="00251719"/>
    <w:rsid w:val="002521C8"/>
    <w:rsid w:val="002529DF"/>
    <w:rsid w:val="0025337F"/>
    <w:rsid w:val="00253415"/>
    <w:rsid w:val="002538F1"/>
    <w:rsid w:val="00254266"/>
    <w:rsid w:val="00254AFA"/>
    <w:rsid w:val="00255353"/>
    <w:rsid w:val="002553F2"/>
    <w:rsid w:val="002564B9"/>
    <w:rsid w:val="002567AC"/>
    <w:rsid w:val="00257DD7"/>
    <w:rsid w:val="00260671"/>
    <w:rsid w:val="00261572"/>
    <w:rsid w:val="00261AF1"/>
    <w:rsid w:val="002620BC"/>
    <w:rsid w:val="00262208"/>
    <w:rsid w:val="00262B94"/>
    <w:rsid w:val="00263EB0"/>
    <w:rsid w:val="00264A49"/>
    <w:rsid w:val="002651AC"/>
    <w:rsid w:val="00266EDC"/>
    <w:rsid w:val="00266F54"/>
    <w:rsid w:val="00267E13"/>
    <w:rsid w:val="0027049B"/>
    <w:rsid w:val="00270F62"/>
    <w:rsid w:val="00271368"/>
    <w:rsid w:val="002719BD"/>
    <w:rsid w:val="002723A7"/>
    <w:rsid w:val="00272465"/>
    <w:rsid w:val="0027266B"/>
    <w:rsid w:val="00272EC0"/>
    <w:rsid w:val="00273008"/>
    <w:rsid w:val="00273E9B"/>
    <w:rsid w:val="00275AB4"/>
    <w:rsid w:val="00276DCB"/>
    <w:rsid w:val="002777F4"/>
    <w:rsid w:val="00277F8E"/>
    <w:rsid w:val="002801F3"/>
    <w:rsid w:val="002809A9"/>
    <w:rsid w:val="002819D6"/>
    <w:rsid w:val="00281B9B"/>
    <w:rsid w:val="00283A7B"/>
    <w:rsid w:val="0028498E"/>
    <w:rsid w:val="00284B70"/>
    <w:rsid w:val="00285144"/>
    <w:rsid w:val="002858D2"/>
    <w:rsid w:val="0028625C"/>
    <w:rsid w:val="002869CF"/>
    <w:rsid w:val="00287690"/>
    <w:rsid w:val="00287CA0"/>
    <w:rsid w:val="00287E0D"/>
    <w:rsid w:val="00290B71"/>
    <w:rsid w:val="002917AE"/>
    <w:rsid w:val="00291A12"/>
    <w:rsid w:val="00291E2C"/>
    <w:rsid w:val="00293024"/>
    <w:rsid w:val="002931A6"/>
    <w:rsid w:val="002943AD"/>
    <w:rsid w:val="0029444C"/>
    <w:rsid w:val="002948C7"/>
    <w:rsid w:val="00294B78"/>
    <w:rsid w:val="00295206"/>
    <w:rsid w:val="00295B50"/>
    <w:rsid w:val="0029705B"/>
    <w:rsid w:val="00297520"/>
    <w:rsid w:val="002976C6"/>
    <w:rsid w:val="002A0A29"/>
    <w:rsid w:val="002A0E7E"/>
    <w:rsid w:val="002A0FE1"/>
    <w:rsid w:val="002A1C93"/>
    <w:rsid w:val="002A2A7A"/>
    <w:rsid w:val="002A2F5A"/>
    <w:rsid w:val="002A3699"/>
    <w:rsid w:val="002A3CDE"/>
    <w:rsid w:val="002A3E5E"/>
    <w:rsid w:val="002A4544"/>
    <w:rsid w:val="002A4721"/>
    <w:rsid w:val="002A4AFA"/>
    <w:rsid w:val="002A4F8F"/>
    <w:rsid w:val="002A5368"/>
    <w:rsid w:val="002A5643"/>
    <w:rsid w:val="002A5A91"/>
    <w:rsid w:val="002A6B37"/>
    <w:rsid w:val="002A7599"/>
    <w:rsid w:val="002A7E62"/>
    <w:rsid w:val="002B0086"/>
    <w:rsid w:val="002B09A4"/>
    <w:rsid w:val="002B0BC4"/>
    <w:rsid w:val="002B228B"/>
    <w:rsid w:val="002B229A"/>
    <w:rsid w:val="002B235E"/>
    <w:rsid w:val="002B3433"/>
    <w:rsid w:val="002B348F"/>
    <w:rsid w:val="002B3951"/>
    <w:rsid w:val="002B3D4A"/>
    <w:rsid w:val="002B6021"/>
    <w:rsid w:val="002B74E3"/>
    <w:rsid w:val="002B79AE"/>
    <w:rsid w:val="002B7EEA"/>
    <w:rsid w:val="002C01A3"/>
    <w:rsid w:val="002C094A"/>
    <w:rsid w:val="002C1FEC"/>
    <w:rsid w:val="002C29CE"/>
    <w:rsid w:val="002C2D59"/>
    <w:rsid w:val="002C3547"/>
    <w:rsid w:val="002C3A85"/>
    <w:rsid w:val="002C434C"/>
    <w:rsid w:val="002C48B6"/>
    <w:rsid w:val="002C59CF"/>
    <w:rsid w:val="002C5D06"/>
    <w:rsid w:val="002C6610"/>
    <w:rsid w:val="002C6F06"/>
    <w:rsid w:val="002C70E9"/>
    <w:rsid w:val="002C79DD"/>
    <w:rsid w:val="002C7CC5"/>
    <w:rsid w:val="002C7F82"/>
    <w:rsid w:val="002D014C"/>
    <w:rsid w:val="002D076A"/>
    <w:rsid w:val="002D07DB"/>
    <w:rsid w:val="002D08EA"/>
    <w:rsid w:val="002D0D0F"/>
    <w:rsid w:val="002D1D18"/>
    <w:rsid w:val="002D1EA9"/>
    <w:rsid w:val="002D21FD"/>
    <w:rsid w:val="002D2288"/>
    <w:rsid w:val="002D316E"/>
    <w:rsid w:val="002D354D"/>
    <w:rsid w:val="002D38D3"/>
    <w:rsid w:val="002D4CDF"/>
    <w:rsid w:val="002D5669"/>
    <w:rsid w:val="002D5838"/>
    <w:rsid w:val="002D6403"/>
    <w:rsid w:val="002D6B84"/>
    <w:rsid w:val="002D731C"/>
    <w:rsid w:val="002D73AA"/>
    <w:rsid w:val="002D7885"/>
    <w:rsid w:val="002E03F9"/>
    <w:rsid w:val="002E0F0D"/>
    <w:rsid w:val="002E123C"/>
    <w:rsid w:val="002E12D6"/>
    <w:rsid w:val="002E1A67"/>
    <w:rsid w:val="002E1FE7"/>
    <w:rsid w:val="002E2594"/>
    <w:rsid w:val="002E2683"/>
    <w:rsid w:val="002E2747"/>
    <w:rsid w:val="002E3829"/>
    <w:rsid w:val="002E38BB"/>
    <w:rsid w:val="002E3B7B"/>
    <w:rsid w:val="002E3D9C"/>
    <w:rsid w:val="002E43E2"/>
    <w:rsid w:val="002E4D97"/>
    <w:rsid w:val="002E5526"/>
    <w:rsid w:val="002E55B8"/>
    <w:rsid w:val="002E6AA8"/>
    <w:rsid w:val="002F0E4F"/>
    <w:rsid w:val="002F0F8D"/>
    <w:rsid w:val="002F0FF3"/>
    <w:rsid w:val="002F1EEC"/>
    <w:rsid w:val="002F2006"/>
    <w:rsid w:val="002F21F5"/>
    <w:rsid w:val="002F2CC0"/>
    <w:rsid w:val="002F573E"/>
    <w:rsid w:val="002F57FD"/>
    <w:rsid w:val="002F5980"/>
    <w:rsid w:val="002F628A"/>
    <w:rsid w:val="002F6339"/>
    <w:rsid w:val="002F6B3C"/>
    <w:rsid w:val="002F6D7F"/>
    <w:rsid w:val="002F7FB3"/>
    <w:rsid w:val="00300A99"/>
    <w:rsid w:val="00300C54"/>
    <w:rsid w:val="00300CAA"/>
    <w:rsid w:val="00300EE7"/>
    <w:rsid w:val="00300EE8"/>
    <w:rsid w:val="00301203"/>
    <w:rsid w:val="003015FC"/>
    <w:rsid w:val="00301FE7"/>
    <w:rsid w:val="0030203A"/>
    <w:rsid w:val="003030CF"/>
    <w:rsid w:val="0030321B"/>
    <w:rsid w:val="0030391F"/>
    <w:rsid w:val="00303ACC"/>
    <w:rsid w:val="00303CB9"/>
    <w:rsid w:val="003040AB"/>
    <w:rsid w:val="00305C99"/>
    <w:rsid w:val="0030671D"/>
    <w:rsid w:val="0030688E"/>
    <w:rsid w:val="00307209"/>
    <w:rsid w:val="00307805"/>
    <w:rsid w:val="00310109"/>
    <w:rsid w:val="0031189B"/>
    <w:rsid w:val="00312953"/>
    <w:rsid w:val="00313135"/>
    <w:rsid w:val="003132EC"/>
    <w:rsid w:val="00313BC2"/>
    <w:rsid w:val="003144C9"/>
    <w:rsid w:val="00314884"/>
    <w:rsid w:val="00315FE4"/>
    <w:rsid w:val="00317FFE"/>
    <w:rsid w:val="00320367"/>
    <w:rsid w:val="00320E05"/>
    <w:rsid w:val="00321DFB"/>
    <w:rsid w:val="00322468"/>
    <w:rsid w:val="003229D0"/>
    <w:rsid w:val="00322D3B"/>
    <w:rsid w:val="00322E98"/>
    <w:rsid w:val="003233BC"/>
    <w:rsid w:val="00325391"/>
    <w:rsid w:val="00325697"/>
    <w:rsid w:val="00326999"/>
    <w:rsid w:val="00326CBA"/>
    <w:rsid w:val="0032789A"/>
    <w:rsid w:val="00327960"/>
    <w:rsid w:val="00330CAC"/>
    <w:rsid w:val="00331EA1"/>
    <w:rsid w:val="0033281C"/>
    <w:rsid w:val="00332CDE"/>
    <w:rsid w:val="00332EFB"/>
    <w:rsid w:val="00333515"/>
    <w:rsid w:val="00333924"/>
    <w:rsid w:val="00334025"/>
    <w:rsid w:val="003349B7"/>
    <w:rsid w:val="003354E7"/>
    <w:rsid w:val="0033570F"/>
    <w:rsid w:val="00335E06"/>
    <w:rsid w:val="00335FAB"/>
    <w:rsid w:val="00337017"/>
    <w:rsid w:val="0033736C"/>
    <w:rsid w:val="003400B0"/>
    <w:rsid w:val="003407C1"/>
    <w:rsid w:val="003408A3"/>
    <w:rsid w:val="00340E15"/>
    <w:rsid w:val="00341D19"/>
    <w:rsid w:val="00342002"/>
    <w:rsid w:val="0034203C"/>
    <w:rsid w:val="0034265D"/>
    <w:rsid w:val="003430F4"/>
    <w:rsid w:val="0034395C"/>
    <w:rsid w:val="00343E1D"/>
    <w:rsid w:val="0034458C"/>
    <w:rsid w:val="00344D84"/>
    <w:rsid w:val="00344D89"/>
    <w:rsid w:val="00345A57"/>
    <w:rsid w:val="00351027"/>
    <w:rsid w:val="0035112A"/>
    <w:rsid w:val="00351884"/>
    <w:rsid w:val="00352061"/>
    <w:rsid w:val="00352A84"/>
    <w:rsid w:val="003538F0"/>
    <w:rsid w:val="00353B1E"/>
    <w:rsid w:val="003543CF"/>
    <w:rsid w:val="00354435"/>
    <w:rsid w:val="00354AB0"/>
    <w:rsid w:val="00355D31"/>
    <w:rsid w:val="00355ED0"/>
    <w:rsid w:val="00356896"/>
    <w:rsid w:val="00356F47"/>
    <w:rsid w:val="00357994"/>
    <w:rsid w:val="003600BA"/>
    <w:rsid w:val="00360105"/>
    <w:rsid w:val="003615AB"/>
    <w:rsid w:val="0036169F"/>
    <w:rsid w:val="0036180D"/>
    <w:rsid w:val="00361AD8"/>
    <w:rsid w:val="00361F12"/>
    <w:rsid w:val="00362DF3"/>
    <w:rsid w:val="00363794"/>
    <w:rsid w:val="003637FC"/>
    <w:rsid w:val="00363C61"/>
    <w:rsid w:val="00364266"/>
    <w:rsid w:val="003647DE"/>
    <w:rsid w:val="00365032"/>
    <w:rsid w:val="00366038"/>
    <w:rsid w:val="0036651E"/>
    <w:rsid w:val="003668F7"/>
    <w:rsid w:val="00366C2D"/>
    <w:rsid w:val="00367450"/>
    <w:rsid w:val="0036750C"/>
    <w:rsid w:val="00367A79"/>
    <w:rsid w:val="00367EB9"/>
    <w:rsid w:val="0037081A"/>
    <w:rsid w:val="003709E7"/>
    <w:rsid w:val="00370B42"/>
    <w:rsid w:val="00370EA3"/>
    <w:rsid w:val="00371073"/>
    <w:rsid w:val="003719AA"/>
    <w:rsid w:val="0037214B"/>
    <w:rsid w:val="0037269B"/>
    <w:rsid w:val="00372908"/>
    <w:rsid w:val="003745A5"/>
    <w:rsid w:val="0037478B"/>
    <w:rsid w:val="003747FA"/>
    <w:rsid w:val="00374F3E"/>
    <w:rsid w:val="00375442"/>
    <w:rsid w:val="00375569"/>
    <w:rsid w:val="003759EA"/>
    <w:rsid w:val="00376342"/>
    <w:rsid w:val="003763B4"/>
    <w:rsid w:val="00376676"/>
    <w:rsid w:val="003767D8"/>
    <w:rsid w:val="00376E64"/>
    <w:rsid w:val="003777DF"/>
    <w:rsid w:val="00377D10"/>
    <w:rsid w:val="00381FFA"/>
    <w:rsid w:val="00382A28"/>
    <w:rsid w:val="00382DC0"/>
    <w:rsid w:val="00383461"/>
    <w:rsid w:val="00384491"/>
    <w:rsid w:val="00384522"/>
    <w:rsid w:val="00384CCC"/>
    <w:rsid w:val="00385245"/>
    <w:rsid w:val="00385F16"/>
    <w:rsid w:val="00386F05"/>
    <w:rsid w:val="0038738D"/>
    <w:rsid w:val="003873FC"/>
    <w:rsid w:val="003875E3"/>
    <w:rsid w:val="003879A7"/>
    <w:rsid w:val="00387EE3"/>
    <w:rsid w:val="00390DC8"/>
    <w:rsid w:val="00391117"/>
    <w:rsid w:val="0039189F"/>
    <w:rsid w:val="00391BE8"/>
    <w:rsid w:val="00391CBA"/>
    <w:rsid w:val="0039247F"/>
    <w:rsid w:val="00393EF7"/>
    <w:rsid w:val="003948B6"/>
    <w:rsid w:val="00394F6A"/>
    <w:rsid w:val="00395CC2"/>
    <w:rsid w:val="00395E4B"/>
    <w:rsid w:val="00395FDD"/>
    <w:rsid w:val="00396449"/>
    <w:rsid w:val="00396996"/>
    <w:rsid w:val="00396C96"/>
    <w:rsid w:val="003976F2"/>
    <w:rsid w:val="00397C87"/>
    <w:rsid w:val="00397F25"/>
    <w:rsid w:val="003A06E3"/>
    <w:rsid w:val="003A0872"/>
    <w:rsid w:val="003A0A3F"/>
    <w:rsid w:val="003A0ECB"/>
    <w:rsid w:val="003A0F61"/>
    <w:rsid w:val="003A15EE"/>
    <w:rsid w:val="003A2247"/>
    <w:rsid w:val="003A27CA"/>
    <w:rsid w:val="003A2867"/>
    <w:rsid w:val="003A3099"/>
    <w:rsid w:val="003A34C1"/>
    <w:rsid w:val="003A3F98"/>
    <w:rsid w:val="003A4C49"/>
    <w:rsid w:val="003A6062"/>
    <w:rsid w:val="003A678A"/>
    <w:rsid w:val="003A68ED"/>
    <w:rsid w:val="003A6EA6"/>
    <w:rsid w:val="003B0835"/>
    <w:rsid w:val="003B0B69"/>
    <w:rsid w:val="003B0FB1"/>
    <w:rsid w:val="003B19C8"/>
    <w:rsid w:val="003B1B8F"/>
    <w:rsid w:val="003B279F"/>
    <w:rsid w:val="003B2A6B"/>
    <w:rsid w:val="003B33E9"/>
    <w:rsid w:val="003B3AD5"/>
    <w:rsid w:val="003B3F41"/>
    <w:rsid w:val="003B40DA"/>
    <w:rsid w:val="003B4118"/>
    <w:rsid w:val="003B4A4D"/>
    <w:rsid w:val="003B5382"/>
    <w:rsid w:val="003B53FC"/>
    <w:rsid w:val="003B5DD5"/>
    <w:rsid w:val="003B65FE"/>
    <w:rsid w:val="003B6E13"/>
    <w:rsid w:val="003B7B2B"/>
    <w:rsid w:val="003B7CFB"/>
    <w:rsid w:val="003C0FC0"/>
    <w:rsid w:val="003C2A00"/>
    <w:rsid w:val="003C3277"/>
    <w:rsid w:val="003C3A3E"/>
    <w:rsid w:val="003C43BA"/>
    <w:rsid w:val="003C5693"/>
    <w:rsid w:val="003C575F"/>
    <w:rsid w:val="003C6299"/>
    <w:rsid w:val="003C62C7"/>
    <w:rsid w:val="003C6DD9"/>
    <w:rsid w:val="003C7603"/>
    <w:rsid w:val="003C7AD8"/>
    <w:rsid w:val="003D15AB"/>
    <w:rsid w:val="003D2B4F"/>
    <w:rsid w:val="003D3A13"/>
    <w:rsid w:val="003D404D"/>
    <w:rsid w:val="003D426E"/>
    <w:rsid w:val="003D4803"/>
    <w:rsid w:val="003D48D7"/>
    <w:rsid w:val="003D52ED"/>
    <w:rsid w:val="003D5649"/>
    <w:rsid w:val="003D5BBA"/>
    <w:rsid w:val="003D5E5F"/>
    <w:rsid w:val="003D6192"/>
    <w:rsid w:val="003D6AFC"/>
    <w:rsid w:val="003D6EDD"/>
    <w:rsid w:val="003E0239"/>
    <w:rsid w:val="003E103C"/>
    <w:rsid w:val="003E11F3"/>
    <w:rsid w:val="003E1940"/>
    <w:rsid w:val="003E196D"/>
    <w:rsid w:val="003E231C"/>
    <w:rsid w:val="003E2E2C"/>
    <w:rsid w:val="003E2F93"/>
    <w:rsid w:val="003E3CE8"/>
    <w:rsid w:val="003E42C4"/>
    <w:rsid w:val="003E45E1"/>
    <w:rsid w:val="003E4935"/>
    <w:rsid w:val="003E4DFF"/>
    <w:rsid w:val="003E51C6"/>
    <w:rsid w:val="003E65ED"/>
    <w:rsid w:val="003E7274"/>
    <w:rsid w:val="003E7865"/>
    <w:rsid w:val="003E7878"/>
    <w:rsid w:val="003F0171"/>
    <w:rsid w:val="003F0782"/>
    <w:rsid w:val="003F0D43"/>
    <w:rsid w:val="003F0FAE"/>
    <w:rsid w:val="003F1B3C"/>
    <w:rsid w:val="003F1D13"/>
    <w:rsid w:val="003F1EB8"/>
    <w:rsid w:val="003F21D4"/>
    <w:rsid w:val="003F23B2"/>
    <w:rsid w:val="003F24D6"/>
    <w:rsid w:val="003F2B44"/>
    <w:rsid w:val="003F33A2"/>
    <w:rsid w:val="003F33E1"/>
    <w:rsid w:val="003F3EEE"/>
    <w:rsid w:val="003F3F16"/>
    <w:rsid w:val="003F4C37"/>
    <w:rsid w:val="003F5575"/>
    <w:rsid w:val="003F5E52"/>
    <w:rsid w:val="003F676A"/>
    <w:rsid w:val="003F6E4E"/>
    <w:rsid w:val="004003D5"/>
    <w:rsid w:val="00400CD0"/>
    <w:rsid w:val="00403034"/>
    <w:rsid w:val="00403929"/>
    <w:rsid w:val="00404484"/>
    <w:rsid w:val="004046AD"/>
    <w:rsid w:val="0040495D"/>
    <w:rsid w:val="0040522F"/>
    <w:rsid w:val="00405317"/>
    <w:rsid w:val="00406259"/>
    <w:rsid w:val="004073F9"/>
    <w:rsid w:val="00407727"/>
    <w:rsid w:val="00407801"/>
    <w:rsid w:val="00407B11"/>
    <w:rsid w:val="00407CB8"/>
    <w:rsid w:val="00410BBD"/>
    <w:rsid w:val="00410BF0"/>
    <w:rsid w:val="00410D6E"/>
    <w:rsid w:val="0041174A"/>
    <w:rsid w:val="00411BB7"/>
    <w:rsid w:val="00412D8C"/>
    <w:rsid w:val="00412F7B"/>
    <w:rsid w:val="004142CE"/>
    <w:rsid w:val="004151D1"/>
    <w:rsid w:val="00415E0A"/>
    <w:rsid w:val="00416981"/>
    <w:rsid w:val="00416C26"/>
    <w:rsid w:val="00416D46"/>
    <w:rsid w:val="004176A3"/>
    <w:rsid w:val="00417715"/>
    <w:rsid w:val="00417E6B"/>
    <w:rsid w:val="00417F8B"/>
    <w:rsid w:val="00422317"/>
    <w:rsid w:val="004226C4"/>
    <w:rsid w:val="004232A7"/>
    <w:rsid w:val="00423781"/>
    <w:rsid w:val="004237A5"/>
    <w:rsid w:val="00423F05"/>
    <w:rsid w:val="00424063"/>
    <w:rsid w:val="0042471A"/>
    <w:rsid w:val="00425E28"/>
    <w:rsid w:val="00426785"/>
    <w:rsid w:val="00427902"/>
    <w:rsid w:val="00427B8B"/>
    <w:rsid w:val="00427CC0"/>
    <w:rsid w:val="00430420"/>
    <w:rsid w:val="004304A2"/>
    <w:rsid w:val="00430869"/>
    <w:rsid w:val="00430CB9"/>
    <w:rsid w:val="00431D46"/>
    <w:rsid w:val="00431E39"/>
    <w:rsid w:val="00431EE7"/>
    <w:rsid w:val="00432262"/>
    <w:rsid w:val="00432DCD"/>
    <w:rsid w:val="00433005"/>
    <w:rsid w:val="00433639"/>
    <w:rsid w:val="00433691"/>
    <w:rsid w:val="00433E28"/>
    <w:rsid w:val="004341B9"/>
    <w:rsid w:val="004347BB"/>
    <w:rsid w:val="00434E7F"/>
    <w:rsid w:val="0043515E"/>
    <w:rsid w:val="00435AF9"/>
    <w:rsid w:val="00435CDB"/>
    <w:rsid w:val="0043615D"/>
    <w:rsid w:val="00436300"/>
    <w:rsid w:val="00436EDB"/>
    <w:rsid w:val="00437B1D"/>
    <w:rsid w:val="004401E5"/>
    <w:rsid w:val="004402E1"/>
    <w:rsid w:val="00440FCF"/>
    <w:rsid w:val="0044139A"/>
    <w:rsid w:val="00441E0D"/>
    <w:rsid w:val="00442B86"/>
    <w:rsid w:val="00443819"/>
    <w:rsid w:val="00444583"/>
    <w:rsid w:val="0044479D"/>
    <w:rsid w:val="00444FFA"/>
    <w:rsid w:val="004476C6"/>
    <w:rsid w:val="00447B95"/>
    <w:rsid w:val="0045024C"/>
    <w:rsid w:val="00450253"/>
    <w:rsid w:val="004516D9"/>
    <w:rsid w:val="00451FED"/>
    <w:rsid w:val="0045360D"/>
    <w:rsid w:val="00453EE4"/>
    <w:rsid w:val="00454B83"/>
    <w:rsid w:val="004550E0"/>
    <w:rsid w:val="0045590F"/>
    <w:rsid w:val="00455CF4"/>
    <w:rsid w:val="004567C6"/>
    <w:rsid w:val="0045761B"/>
    <w:rsid w:val="00457708"/>
    <w:rsid w:val="004601FA"/>
    <w:rsid w:val="004603FF"/>
    <w:rsid w:val="00461314"/>
    <w:rsid w:val="00461DF4"/>
    <w:rsid w:val="00462FDC"/>
    <w:rsid w:val="004637B4"/>
    <w:rsid w:val="00463E31"/>
    <w:rsid w:val="004644B5"/>
    <w:rsid w:val="0046478B"/>
    <w:rsid w:val="0046674F"/>
    <w:rsid w:val="0046689D"/>
    <w:rsid w:val="00466A9E"/>
    <w:rsid w:val="00466F95"/>
    <w:rsid w:val="00467B0B"/>
    <w:rsid w:val="00467B38"/>
    <w:rsid w:val="004706E8"/>
    <w:rsid w:val="00471079"/>
    <w:rsid w:val="00471A1C"/>
    <w:rsid w:val="00472D7C"/>
    <w:rsid w:val="00473F5B"/>
    <w:rsid w:val="004745C4"/>
    <w:rsid w:val="00475FF5"/>
    <w:rsid w:val="00476024"/>
    <w:rsid w:val="00476D0B"/>
    <w:rsid w:val="00476D6C"/>
    <w:rsid w:val="004802D1"/>
    <w:rsid w:val="0048056C"/>
    <w:rsid w:val="00480D9F"/>
    <w:rsid w:val="0048106D"/>
    <w:rsid w:val="00481589"/>
    <w:rsid w:val="004819E4"/>
    <w:rsid w:val="00481B84"/>
    <w:rsid w:val="00481C80"/>
    <w:rsid w:val="00483244"/>
    <w:rsid w:val="0048342B"/>
    <w:rsid w:val="00483BDE"/>
    <w:rsid w:val="00483E2F"/>
    <w:rsid w:val="00484BBC"/>
    <w:rsid w:val="004859B0"/>
    <w:rsid w:val="00485A75"/>
    <w:rsid w:val="00485EFE"/>
    <w:rsid w:val="00487343"/>
    <w:rsid w:val="004876B2"/>
    <w:rsid w:val="00487A0A"/>
    <w:rsid w:val="00487AA5"/>
    <w:rsid w:val="00490838"/>
    <w:rsid w:val="0049086D"/>
    <w:rsid w:val="00490DD2"/>
    <w:rsid w:val="004913E4"/>
    <w:rsid w:val="004916B5"/>
    <w:rsid w:val="004916EB"/>
    <w:rsid w:val="0049250D"/>
    <w:rsid w:val="00492A07"/>
    <w:rsid w:val="00492FD5"/>
    <w:rsid w:val="00493354"/>
    <w:rsid w:val="0049431B"/>
    <w:rsid w:val="00495CBB"/>
    <w:rsid w:val="0049603E"/>
    <w:rsid w:val="004968B0"/>
    <w:rsid w:val="00496D57"/>
    <w:rsid w:val="00496F8F"/>
    <w:rsid w:val="004978BE"/>
    <w:rsid w:val="004A0105"/>
    <w:rsid w:val="004A0A4C"/>
    <w:rsid w:val="004A194B"/>
    <w:rsid w:val="004A2C06"/>
    <w:rsid w:val="004A2DFA"/>
    <w:rsid w:val="004A3944"/>
    <w:rsid w:val="004A394B"/>
    <w:rsid w:val="004A40D6"/>
    <w:rsid w:val="004A43E4"/>
    <w:rsid w:val="004A4C2F"/>
    <w:rsid w:val="004A50AD"/>
    <w:rsid w:val="004A6B7E"/>
    <w:rsid w:val="004A6BDD"/>
    <w:rsid w:val="004A6E6F"/>
    <w:rsid w:val="004A712F"/>
    <w:rsid w:val="004A715D"/>
    <w:rsid w:val="004A71F7"/>
    <w:rsid w:val="004A7260"/>
    <w:rsid w:val="004B122B"/>
    <w:rsid w:val="004B1401"/>
    <w:rsid w:val="004B153E"/>
    <w:rsid w:val="004B2ABA"/>
    <w:rsid w:val="004B4392"/>
    <w:rsid w:val="004B5897"/>
    <w:rsid w:val="004B5B3E"/>
    <w:rsid w:val="004B66A1"/>
    <w:rsid w:val="004B6991"/>
    <w:rsid w:val="004B6B22"/>
    <w:rsid w:val="004B6BF5"/>
    <w:rsid w:val="004B72B7"/>
    <w:rsid w:val="004B763A"/>
    <w:rsid w:val="004B78B6"/>
    <w:rsid w:val="004C12A9"/>
    <w:rsid w:val="004C1840"/>
    <w:rsid w:val="004C21E7"/>
    <w:rsid w:val="004C27B7"/>
    <w:rsid w:val="004C2902"/>
    <w:rsid w:val="004C2A2F"/>
    <w:rsid w:val="004C3669"/>
    <w:rsid w:val="004C46B7"/>
    <w:rsid w:val="004C4D60"/>
    <w:rsid w:val="004C588C"/>
    <w:rsid w:val="004C5F12"/>
    <w:rsid w:val="004D0AAA"/>
    <w:rsid w:val="004D1BC2"/>
    <w:rsid w:val="004D267F"/>
    <w:rsid w:val="004D31CA"/>
    <w:rsid w:val="004D33AC"/>
    <w:rsid w:val="004D392C"/>
    <w:rsid w:val="004D397D"/>
    <w:rsid w:val="004D3B1B"/>
    <w:rsid w:val="004D4735"/>
    <w:rsid w:val="004D477B"/>
    <w:rsid w:val="004D573B"/>
    <w:rsid w:val="004D574E"/>
    <w:rsid w:val="004D5B4A"/>
    <w:rsid w:val="004D645C"/>
    <w:rsid w:val="004D6900"/>
    <w:rsid w:val="004D69DD"/>
    <w:rsid w:val="004D6A38"/>
    <w:rsid w:val="004D6C5A"/>
    <w:rsid w:val="004D72EA"/>
    <w:rsid w:val="004D75F7"/>
    <w:rsid w:val="004E01B0"/>
    <w:rsid w:val="004E1063"/>
    <w:rsid w:val="004E158A"/>
    <w:rsid w:val="004E1720"/>
    <w:rsid w:val="004E260A"/>
    <w:rsid w:val="004E2A11"/>
    <w:rsid w:val="004E4FB7"/>
    <w:rsid w:val="004E58D4"/>
    <w:rsid w:val="004E5F16"/>
    <w:rsid w:val="004E6629"/>
    <w:rsid w:val="004E79E8"/>
    <w:rsid w:val="004E7DEB"/>
    <w:rsid w:val="004F0CB1"/>
    <w:rsid w:val="004F0D4D"/>
    <w:rsid w:val="004F0DD3"/>
    <w:rsid w:val="004F122A"/>
    <w:rsid w:val="004F1E23"/>
    <w:rsid w:val="004F294A"/>
    <w:rsid w:val="004F31E1"/>
    <w:rsid w:val="004F31F1"/>
    <w:rsid w:val="004F346C"/>
    <w:rsid w:val="004F3FA1"/>
    <w:rsid w:val="004F4112"/>
    <w:rsid w:val="004F4497"/>
    <w:rsid w:val="004F4AAB"/>
    <w:rsid w:val="004F5105"/>
    <w:rsid w:val="004F5419"/>
    <w:rsid w:val="004F54CD"/>
    <w:rsid w:val="004F565C"/>
    <w:rsid w:val="004F5F33"/>
    <w:rsid w:val="004F600A"/>
    <w:rsid w:val="004F6135"/>
    <w:rsid w:val="004F677B"/>
    <w:rsid w:val="004F6823"/>
    <w:rsid w:val="004F6EBF"/>
    <w:rsid w:val="004F7956"/>
    <w:rsid w:val="004F7CA5"/>
    <w:rsid w:val="004F7CC0"/>
    <w:rsid w:val="005000D8"/>
    <w:rsid w:val="005004DB"/>
    <w:rsid w:val="00501787"/>
    <w:rsid w:val="005022EE"/>
    <w:rsid w:val="00502E64"/>
    <w:rsid w:val="00503311"/>
    <w:rsid w:val="005039BD"/>
    <w:rsid w:val="00503B34"/>
    <w:rsid w:val="0050407C"/>
    <w:rsid w:val="005055F1"/>
    <w:rsid w:val="005060C3"/>
    <w:rsid w:val="005077C9"/>
    <w:rsid w:val="005077FC"/>
    <w:rsid w:val="00507A2A"/>
    <w:rsid w:val="00507FA1"/>
    <w:rsid w:val="0051032A"/>
    <w:rsid w:val="00510A7A"/>
    <w:rsid w:val="00510E72"/>
    <w:rsid w:val="00512284"/>
    <w:rsid w:val="005122F7"/>
    <w:rsid w:val="005134B3"/>
    <w:rsid w:val="00513A9D"/>
    <w:rsid w:val="00513C8E"/>
    <w:rsid w:val="00513D9B"/>
    <w:rsid w:val="0051406A"/>
    <w:rsid w:val="0051455D"/>
    <w:rsid w:val="00514A24"/>
    <w:rsid w:val="00514A46"/>
    <w:rsid w:val="005150FC"/>
    <w:rsid w:val="0051571D"/>
    <w:rsid w:val="00515F63"/>
    <w:rsid w:val="00516267"/>
    <w:rsid w:val="005210B4"/>
    <w:rsid w:val="00522C5D"/>
    <w:rsid w:val="00522F19"/>
    <w:rsid w:val="00523018"/>
    <w:rsid w:val="0052391C"/>
    <w:rsid w:val="0052405C"/>
    <w:rsid w:val="00524423"/>
    <w:rsid w:val="00524E56"/>
    <w:rsid w:val="00525355"/>
    <w:rsid w:val="0052774C"/>
    <w:rsid w:val="00530774"/>
    <w:rsid w:val="00530C66"/>
    <w:rsid w:val="0053100C"/>
    <w:rsid w:val="00532496"/>
    <w:rsid w:val="00533A36"/>
    <w:rsid w:val="00534DD1"/>
    <w:rsid w:val="00535601"/>
    <w:rsid w:val="005357C7"/>
    <w:rsid w:val="005358C2"/>
    <w:rsid w:val="00535F16"/>
    <w:rsid w:val="0053642F"/>
    <w:rsid w:val="00541E6F"/>
    <w:rsid w:val="00542808"/>
    <w:rsid w:val="0054282F"/>
    <w:rsid w:val="005429A2"/>
    <w:rsid w:val="0054437B"/>
    <w:rsid w:val="00544DAE"/>
    <w:rsid w:val="005461F2"/>
    <w:rsid w:val="0054636B"/>
    <w:rsid w:val="005464BF"/>
    <w:rsid w:val="0054666C"/>
    <w:rsid w:val="0054771A"/>
    <w:rsid w:val="00550252"/>
    <w:rsid w:val="0055111C"/>
    <w:rsid w:val="00551772"/>
    <w:rsid w:val="0055230E"/>
    <w:rsid w:val="00552730"/>
    <w:rsid w:val="00552E56"/>
    <w:rsid w:val="005533C4"/>
    <w:rsid w:val="00553EAD"/>
    <w:rsid w:val="00553F68"/>
    <w:rsid w:val="00554311"/>
    <w:rsid w:val="005546E6"/>
    <w:rsid w:val="005547D0"/>
    <w:rsid w:val="00555923"/>
    <w:rsid w:val="00555A13"/>
    <w:rsid w:val="005560F9"/>
    <w:rsid w:val="005571E4"/>
    <w:rsid w:val="0055731A"/>
    <w:rsid w:val="005576FB"/>
    <w:rsid w:val="00557F03"/>
    <w:rsid w:val="0056016F"/>
    <w:rsid w:val="005607AF"/>
    <w:rsid w:val="0056107B"/>
    <w:rsid w:val="005628C6"/>
    <w:rsid w:val="00562F51"/>
    <w:rsid w:val="00564B09"/>
    <w:rsid w:val="00565D8F"/>
    <w:rsid w:val="0056707E"/>
    <w:rsid w:val="00567587"/>
    <w:rsid w:val="00567C57"/>
    <w:rsid w:val="00567CE8"/>
    <w:rsid w:val="005709F9"/>
    <w:rsid w:val="00570C87"/>
    <w:rsid w:val="00573056"/>
    <w:rsid w:val="00573168"/>
    <w:rsid w:val="00573AAD"/>
    <w:rsid w:val="00573CCF"/>
    <w:rsid w:val="00573CE0"/>
    <w:rsid w:val="00573D07"/>
    <w:rsid w:val="00573E53"/>
    <w:rsid w:val="005759C8"/>
    <w:rsid w:val="00575F39"/>
    <w:rsid w:val="00575F76"/>
    <w:rsid w:val="005762D8"/>
    <w:rsid w:val="00576A43"/>
    <w:rsid w:val="005770A7"/>
    <w:rsid w:val="00577A91"/>
    <w:rsid w:val="00577E45"/>
    <w:rsid w:val="00580519"/>
    <w:rsid w:val="00580FCD"/>
    <w:rsid w:val="00581869"/>
    <w:rsid w:val="00582004"/>
    <w:rsid w:val="00582752"/>
    <w:rsid w:val="00582E25"/>
    <w:rsid w:val="005831AA"/>
    <w:rsid w:val="005835D8"/>
    <w:rsid w:val="00585137"/>
    <w:rsid w:val="00585881"/>
    <w:rsid w:val="00586BEF"/>
    <w:rsid w:val="00587150"/>
    <w:rsid w:val="005877F0"/>
    <w:rsid w:val="00587E9B"/>
    <w:rsid w:val="0059017A"/>
    <w:rsid w:val="00590294"/>
    <w:rsid w:val="00591D01"/>
    <w:rsid w:val="00592534"/>
    <w:rsid w:val="005928D5"/>
    <w:rsid w:val="00593E5B"/>
    <w:rsid w:val="00593F5F"/>
    <w:rsid w:val="00594628"/>
    <w:rsid w:val="00594631"/>
    <w:rsid w:val="005953D0"/>
    <w:rsid w:val="005957E4"/>
    <w:rsid w:val="005959E8"/>
    <w:rsid w:val="00595CEA"/>
    <w:rsid w:val="005A0471"/>
    <w:rsid w:val="005A05C3"/>
    <w:rsid w:val="005A0C1F"/>
    <w:rsid w:val="005A19F8"/>
    <w:rsid w:val="005A1E9F"/>
    <w:rsid w:val="005A2328"/>
    <w:rsid w:val="005A3A77"/>
    <w:rsid w:val="005A421A"/>
    <w:rsid w:val="005A4422"/>
    <w:rsid w:val="005A4B61"/>
    <w:rsid w:val="005A569A"/>
    <w:rsid w:val="005A5B21"/>
    <w:rsid w:val="005A62C8"/>
    <w:rsid w:val="005A64A7"/>
    <w:rsid w:val="005A70CB"/>
    <w:rsid w:val="005A723B"/>
    <w:rsid w:val="005A7AFB"/>
    <w:rsid w:val="005A7EC2"/>
    <w:rsid w:val="005B00C8"/>
    <w:rsid w:val="005B1A0F"/>
    <w:rsid w:val="005B2026"/>
    <w:rsid w:val="005B25BF"/>
    <w:rsid w:val="005B30C4"/>
    <w:rsid w:val="005B33C3"/>
    <w:rsid w:val="005B36C6"/>
    <w:rsid w:val="005B36FB"/>
    <w:rsid w:val="005B3F1D"/>
    <w:rsid w:val="005B4CA9"/>
    <w:rsid w:val="005B5083"/>
    <w:rsid w:val="005B5BEF"/>
    <w:rsid w:val="005B73A3"/>
    <w:rsid w:val="005B74A9"/>
    <w:rsid w:val="005B75F7"/>
    <w:rsid w:val="005B7754"/>
    <w:rsid w:val="005B7806"/>
    <w:rsid w:val="005C0842"/>
    <w:rsid w:val="005C159A"/>
    <w:rsid w:val="005C2897"/>
    <w:rsid w:val="005C2DDF"/>
    <w:rsid w:val="005C33C3"/>
    <w:rsid w:val="005C42A5"/>
    <w:rsid w:val="005C47A2"/>
    <w:rsid w:val="005C5D87"/>
    <w:rsid w:val="005D04CB"/>
    <w:rsid w:val="005D059F"/>
    <w:rsid w:val="005D0639"/>
    <w:rsid w:val="005D0EC7"/>
    <w:rsid w:val="005D113B"/>
    <w:rsid w:val="005D1998"/>
    <w:rsid w:val="005D1A40"/>
    <w:rsid w:val="005D2939"/>
    <w:rsid w:val="005D2EEF"/>
    <w:rsid w:val="005D31EF"/>
    <w:rsid w:val="005D3A56"/>
    <w:rsid w:val="005D3AAD"/>
    <w:rsid w:val="005D3F4B"/>
    <w:rsid w:val="005D43C1"/>
    <w:rsid w:val="005D4931"/>
    <w:rsid w:val="005D4BC1"/>
    <w:rsid w:val="005D5B8A"/>
    <w:rsid w:val="005D6882"/>
    <w:rsid w:val="005D6B99"/>
    <w:rsid w:val="005D7553"/>
    <w:rsid w:val="005E03D5"/>
    <w:rsid w:val="005E0656"/>
    <w:rsid w:val="005E0CE7"/>
    <w:rsid w:val="005E12C4"/>
    <w:rsid w:val="005E2939"/>
    <w:rsid w:val="005E353F"/>
    <w:rsid w:val="005E3FA7"/>
    <w:rsid w:val="005E4BFD"/>
    <w:rsid w:val="005E4EB6"/>
    <w:rsid w:val="005E55AA"/>
    <w:rsid w:val="005E5F1D"/>
    <w:rsid w:val="005E642B"/>
    <w:rsid w:val="005E65BB"/>
    <w:rsid w:val="005E6D4A"/>
    <w:rsid w:val="005E731C"/>
    <w:rsid w:val="005F0677"/>
    <w:rsid w:val="005F0EFD"/>
    <w:rsid w:val="005F2943"/>
    <w:rsid w:val="005F4670"/>
    <w:rsid w:val="005F51E1"/>
    <w:rsid w:val="005F58B3"/>
    <w:rsid w:val="005F5A47"/>
    <w:rsid w:val="005F5C22"/>
    <w:rsid w:val="005F5E3E"/>
    <w:rsid w:val="005F5F05"/>
    <w:rsid w:val="005F6129"/>
    <w:rsid w:val="00600F23"/>
    <w:rsid w:val="0060169D"/>
    <w:rsid w:val="00601E5D"/>
    <w:rsid w:val="00602ABC"/>
    <w:rsid w:val="00603BB7"/>
    <w:rsid w:val="00603D1F"/>
    <w:rsid w:val="006040E6"/>
    <w:rsid w:val="0060460F"/>
    <w:rsid w:val="0060629E"/>
    <w:rsid w:val="00606BCD"/>
    <w:rsid w:val="006070D2"/>
    <w:rsid w:val="006076B9"/>
    <w:rsid w:val="00607882"/>
    <w:rsid w:val="006078FD"/>
    <w:rsid w:val="006079D1"/>
    <w:rsid w:val="00607B97"/>
    <w:rsid w:val="006117B6"/>
    <w:rsid w:val="00611D9F"/>
    <w:rsid w:val="00611FDE"/>
    <w:rsid w:val="006120B8"/>
    <w:rsid w:val="006124B6"/>
    <w:rsid w:val="00612AD7"/>
    <w:rsid w:val="00613264"/>
    <w:rsid w:val="006135AD"/>
    <w:rsid w:val="006142C9"/>
    <w:rsid w:val="00614415"/>
    <w:rsid w:val="006155F9"/>
    <w:rsid w:val="00615FB2"/>
    <w:rsid w:val="00616648"/>
    <w:rsid w:val="006171DB"/>
    <w:rsid w:val="00617839"/>
    <w:rsid w:val="00617D80"/>
    <w:rsid w:val="0062022D"/>
    <w:rsid w:val="006207BD"/>
    <w:rsid w:val="00620DB1"/>
    <w:rsid w:val="006214B0"/>
    <w:rsid w:val="00621825"/>
    <w:rsid w:val="00621A0F"/>
    <w:rsid w:val="00622044"/>
    <w:rsid w:val="006220C3"/>
    <w:rsid w:val="00622371"/>
    <w:rsid w:val="00622DAC"/>
    <w:rsid w:val="006232FC"/>
    <w:rsid w:val="006241AF"/>
    <w:rsid w:val="00624947"/>
    <w:rsid w:val="00624CBA"/>
    <w:rsid w:val="0062573D"/>
    <w:rsid w:val="0062626E"/>
    <w:rsid w:val="00626970"/>
    <w:rsid w:val="006275E3"/>
    <w:rsid w:val="006277D2"/>
    <w:rsid w:val="00630188"/>
    <w:rsid w:val="00630837"/>
    <w:rsid w:val="00630B29"/>
    <w:rsid w:val="006312C5"/>
    <w:rsid w:val="00631436"/>
    <w:rsid w:val="006320DB"/>
    <w:rsid w:val="0063269B"/>
    <w:rsid w:val="00632CAE"/>
    <w:rsid w:val="00632D12"/>
    <w:rsid w:val="00633399"/>
    <w:rsid w:val="0063443F"/>
    <w:rsid w:val="00634651"/>
    <w:rsid w:val="00634728"/>
    <w:rsid w:val="00634C90"/>
    <w:rsid w:val="00634D6C"/>
    <w:rsid w:val="006351BD"/>
    <w:rsid w:val="00635C81"/>
    <w:rsid w:val="00635FB8"/>
    <w:rsid w:val="006377DB"/>
    <w:rsid w:val="00640281"/>
    <w:rsid w:val="0064044E"/>
    <w:rsid w:val="0064049D"/>
    <w:rsid w:val="006413F2"/>
    <w:rsid w:val="00642088"/>
    <w:rsid w:val="006423B1"/>
    <w:rsid w:val="00643804"/>
    <w:rsid w:val="00644E29"/>
    <w:rsid w:val="00645567"/>
    <w:rsid w:val="00645596"/>
    <w:rsid w:val="006464ED"/>
    <w:rsid w:val="00646CAF"/>
    <w:rsid w:val="00650831"/>
    <w:rsid w:val="00650C0C"/>
    <w:rsid w:val="00650F5D"/>
    <w:rsid w:val="006516A5"/>
    <w:rsid w:val="00651AD7"/>
    <w:rsid w:val="006520F3"/>
    <w:rsid w:val="006537BB"/>
    <w:rsid w:val="00653C96"/>
    <w:rsid w:val="00653FB5"/>
    <w:rsid w:val="006543F4"/>
    <w:rsid w:val="0065466C"/>
    <w:rsid w:val="00654A93"/>
    <w:rsid w:val="00654E9B"/>
    <w:rsid w:val="00655AF9"/>
    <w:rsid w:val="00656850"/>
    <w:rsid w:val="00656AE3"/>
    <w:rsid w:val="00657C4C"/>
    <w:rsid w:val="00660879"/>
    <w:rsid w:val="00660EE1"/>
    <w:rsid w:val="00661607"/>
    <w:rsid w:val="00661CD0"/>
    <w:rsid w:val="00662357"/>
    <w:rsid w:val="00662A5D"/>
    <w:rsid w:val="00662BD6"/>
    <w:rsid w:val="0066320D"/>
    <w:rsid w:val="006635B6"/>
    <w:rsid w:val="0066375A"/>
    <w:rsid w:val="006637B2"/>
    <w:rsid w:val="00664576"/>
    <w:rsid w:val="006648F7"/>
    <w:rsid w:val="00665558"/>
    <w:rsid w:val="0066583B"/>
    <w:rsid w:val="00666A32"/>
    <w:rsid w:val="00666E0F"/>
    <w:rsid w:val="00666EA1"/>
    <w:rsid w:val="00667C92"/>
    <w:rsid w:val="00667F78"/>
    <w:rsid w:val="00670694"/>
    <w:rsid w:val="00670803"/>
    <w:rsid w:val="00670C23"/>
    <w:rsid w:val="00671541"/>
    <w:rsid w:val="00672307"/>
    <w:rsid w:val="0067298E"/>
    <w:rsid w:val="0067349C"/>
    <w:rsid w:val="00673C78"/>
    <w:rsid w:val="00676248"/>
    <w:rsid w:val="0067724D"/>
    <w:rsid w:val="00680544"/>
    <w:rsid w:val="00680611"/>
    <w:rsid w:val="00680830"/>
    <w:rsid w:val="00681CFF"/>
    <w:rsid w:val="006820BA"/>
    <w:rsid w:val="0068243B"/>
    <w:rsid w:val="006825F2"/>
    <w:rsid w:val="006827AB"/>
    <w:rsid w:val="006827F5"/>
    <w:rsid w:val="00683CBC"/>
    <w:rsid w:val="006849E7"/>
    <w:rsid w:val="006852FF"/>
    <w:rsid w:val="00687D5F"/>
    <w:rsid w:val="00690CC0"/>
    <w:rsid w:val="00690EE6"/>
    <w:rsid w:val="00691101"/>
    <w:rsid w:val="0069180D"/>
    <w:rsid w:val="0069217A"/>
    <w:rsid w:val="006927AB"/>
    <w:rsid w:val="00692D28"/>
    <w:rsid w:val="006931B0"/>
    <w:rsid w:val="00693292"/>
    <w:rsid w:val="006934A3"/>
    <w:rsid w:val="00693F2C"/>
    <w:rsid w:val="00694D70"/>
    <w:rsid w:val="00694EB7"/>
    <w:rsid w:val="0069509F"/>
    <w:rsid w:val="00695B35"/>
    <w:rsid w:val="006973AF"/>
    <w:rsid w:val="006974DC"/>
    <w:rsid w:val="006A150D"/>
    <w:rsid w:val="006A17C8"/>
    <w:rsid w:val="006A1C04"/>
    <w:rsid w:val="006A2066"/>
    <w:rsid w:val="006A21FA"/>
    <w:rsid w:val="006A2BE2"/>
    <w:rsid w:val="006A3534"/>
    <w:rsid w:val="006A35F6"/>
    <w:rsid w:val="006A4012"/>
    <w:rsid w:val="006A42B5"/>
    <w:rsid w:val="006A5079"/>
    <w:rsid w:val="006A52B7"/>
    <w:rsid w:val="006A6050"/>
    <w:rsid w:val="006A6C4C"/>
    <w:rsid w:val="006A7A20"/>
    <w:rsid w:val="006B0D4A"/>
    <w:rsid w:val="006B18ED"/>
    <w:rsid w:val="006B3050"/>
    <w:rsid w:val="006B3666"/>
    <w:rsid w:val="006B3C3E"/>
    <w:rsid w:val="006B4222"/>
    <w:rsid w:val="006B45EE"/>
    <w:rsid w:val="006B50A1"/>
    <w:rsid w:val="006B5BE1"/>
    <w:rsid w:val="006B5FB9"/>
    <w:rsid w:val="006B6681"/>
    <w:rsid w:val="006B6896"/>
    <w:rsid w:val="006B7C7B"/>
    <w:rsid w:val="006C0180"/>
    <w:rsid w:val="006C047F"/>
    <w:rsid w:val="006C1194"/>
    <w:rsid w:val="006C219C"/>
    <w:rsid w:val="006C4C34"/>
    <w:rsid w:val="006C4E84"/>
    <w:rsid w:val="006C5FC4"/>
    <w:rsid w:val="006C68F8"/>
    <w:rsid w:val="006C7DD6"/>
    <w:rsid w:val="006C7FDA"/>
    <w:rsid w:val="006D03F1"/>
    <w:rsid w:val="006D0A87"/>
    <w:rsid w:val="006D1839"/>
    <w:rsid w:val="006D1D0E"/>
    <w:rsid w:val="006D29EC"/>
    <w:rsid w:val="006D3170"/>
    <w:rsid w:val="006D3CA7"/>
    <w:rsid w:val="006D3CE5"/>
    <w:rsid w:val="006D449C"/>
    <w:rsid w:val="006D45AF"/>
    <w:rsid w:val="006D476B"/>
    <w:rsid w:val="006D4788"/>
    <w:rsid w:val="006D4A16"/>
    <w:rsid w:val="006D4AF2"/>
    <w:rsid w:val="006D7547"/>
    <w:rsid w:val="006D759E"/>
    <w:rsid w:val="006D78DB"/>
    <w:rsid w:val="006E108D"/>
    <w:rsid w:val="006E2743"/>
    <w:rsid w:val="006E42EA"/>
    <w:rsid w:val="006E4628"/>
    <w:rsid w:val="006E4CD7"/>
    <w:rsid w:val="006E4F7A"/>
    <w:rsid w:val="006E553C"/>
    <w:rsid w:val="006E5E55"/>
    <w:rsid w:val="006E6227"/>
    <w:rsid w:val="006E6B28"/>
    <w:rsid w:val="006E7657"/>
    <w:rsid w:val="006E7669"/>
    <w:rsid w:val="006F076F"/>
    <w:rsid w:val="006F0D81"/>
    <w:rsid w:val="006F1C1D"/>
    <w:rsid w:val="006F1E19"/>
    <w:rsid w:val="006F2D44"/>
    <w:rsid w:val="006F329D"/>
    <w:rsid w:val="006F3327"/>
    <w:rsid w:val="006F3786"/>
    <w:rsid w:val="006F43A6"/>
    <w:rsid w:val="006F44F9"/>
    <w:rsid w:val="006F497A"/>
    <w:rsid w:val="006F54FD"/>
    <w:rsid w:val="006F6FAD"/>
    <w:rsid w:val="0070179C"/>
    <w:rsid w:val="00701B35"/>
    <w:rsid w:val="00701EA5"/>
    <w:rsid w:val="00701EFF"/>
    <w:rsid w:val="0070227E"/>
    <w:rsid w:val="00702503"/>
    <w:rsid w:val="00703B32"/>
    <w:rsid w:val="0070538B"/>
    <w:rsid w:val="007056FC"/>
    <w:rsid w:val="007062EB"/>
    <w:rsid w:val="0070651A"/>
    <w:rsid w:val="00706F4C"/>
    <w:rsid w:val="0070776A"/>
    <w:rsid w:val="00710360"/>
    <w:rsid w:val="0071052B"/>
    <w:rsid w:val="0071055C"/>
    <w:rsid w:val="007106DA"/>
    <w:rsid w:val="0071077F"/>
    <w:rsid w:val="00710A8C"/>
    <w:rsid w:val="00710D33"/>
    <w:rsid w:val="00710EE1"/>
    <w:rsid w:val="00711807"/>
    <w:rsid w:val="00711CF5"/>
    <w:rsid w:val="00711E88"/>
    <w:rsid w:val="0071318B"/>
    <w:rsid w:val="007137C1"/>
    <w:rsid w:val="00713FCD"/>
    <w:rsid w:val="007143AA"/>
    <w:rsid w:val="0071443F"/>
    <w:rsid w:val="007149E5"/>
    <w:rsid w:val="007154D8"/>
    <w:rsid w:val="0071550D"/>
    <w:rsid w:val="00715C55"/>
    <w:rsid w:val="00715CEF"/>
    <w:rsid w:val="0071618D"/>
    <w:rsid w:val="00716C33"/>
    <w:rsid w:val="00717447"/>
    <w:rsid w:val="00717AFD"/>
    <w:rsid w:val="00720946"/>
    <w:rsid w:val="007217E3"/>
    <w:rsid w:val="00721A49"/>
    <w:rsid w:val="0072220B"/>
    <w:rsid w:val="0072286C"/>
    <w:rsid w:val="00723082"/>
    <w:rsid w:val="00723B31"/>
    <w:rsid w:val="00723EBD"/>
    <w:rsid w:val="00724B30"/>
    <w:rsid w:val="00724D3E"/>
    <w:rsid w:val="0072548B"/>
    <w:rsid w:val="007258A5"/>
    <w:rsid w:val="00725F12"/>
    <w:rsid w:val="00726087"/>
    <w:rsid w:val="007263F3"/>
    <w:rsid w:val="007307BE"/>
    <w:rsid w:val="007311D7"/>
    <w:rsid w:val="007318F6"/>
    <w:rsid w:val="007326CD"/>
    <w:rsid w:val="00732D12"/>
    <w:rsid w:val="00733B71"/>
    <w:rsid w:val="00733C7D"/>
    <w:rsid w:val="007347B7"/>
    <w:rsid w:val="00734875"/>
    <w:rsid w:val="00735313"/>
    <w:rsid w:val="0073554B"/>
    <w:rsid w:val="007379CD"/>
    <w:rsid w:val="00737D02"/>
    <w:rsid w:val="007404CC"/>
    <w:rsid w:val="00740515"/>
    <w:rsid w:val="00740D3E"/>
    <w:rsid w:val="00740FF5"/>
    <w:rsid w:val="007410DE"/>
    <w:rsid w:val="007414AD"/>
    <w:rsid w:val="00741533"/>
    <w:rsid w:val="0074162F"/>
    <w:rsid w:val="00741687"/>
    <w:rsid w:val="0074337C"/>
    <w:rsid w:val="00743762"/>
    <w:rsid w:val="0074384C"/>
    <w:rsid w:val="00744E19"/>
    <w:rsid w:val="00745326"/>
    <w:rsid w:val="00745AE5"/>
    <w:rsid w:val="00745B5B"/>
    <w:rsid w:val="00745BB2"/>
    <w:rsid w:val="00745DEC"/>
    <w:rsid w:val="00746556"/>
    <w:rsid w:val="00746E8A"/>
    <w:rsid w:val="007472EC"/>
    <w:rsid w:val="0074768D"/>
    <w:rsid w:val="00750B7C"/>
    <w:rsid w:val="00751244"/>
    <w:rsid w:val="007517C0"/>
    <w:rsid w:val="007522E9"/>
    <w:rsid w:val="007529FD"/>
    <w:rsid w:val="0075325C"/>
    <w:rsid w:val="00753B49"/>
    <w:rsid w:val="0075415C"/>
    <w:rsid w:val="007546CC"/>
    <w:rsid w:val="00754C65"/>
    <w:rsid w:val="00754CF6"/>
    <w:rsid w:val="00756EAD"/>
    <w:rsid w:val="0075706C"/>
    <w:rsid w:val="007572F4"/>
    <w:rsid w:val="00757EEC"/>
    <w:rsid w:val="00760864"/>
    <w:rsid w:val="00761093"/>
    <w:rsid w:val="00762498"/>
    <w:rsid w:val="007624BB"/>
    <w:rsid w:val="0076337F"/>
    <w:rsid w:val="007643A8"/>
    <w:rsid w:val="0076460C"/>
    <w:rsid w:val="00764EC3"/>
    <w:rsid w:val="0076509A"/>
    <w:rsid w:val="007650AD"/>
    <w:rsid w:val="0076519D"/>
    <w:rsid w:val="00767920"/>
    <w:rsid w:val="00770477"/>
    <w:rsid w:val="00770654"/>
    <w:rsid w:val="00770F96"/>
    <w:rsid w:val="00771879"/>
    <w:rsid w:val="00771A2B"/>
    <w:rsid w:val="00771E29"/>
    <w:rsid w:val="00771FEC"/>
    <w:rsid w:val="00772B10"/>
    <w:rsid w:val="00772C2F"/>
    <w:rsid w:val="00772E12"/>
    <w:rsid w:val="00773B2F"/>
    <w:rsid w:val="00773E66"/>
    <w:rsid w:val="00773E67"/>
    <w:rsid w:val="0077532B"/>
    <w:rsid w:val="00775905"/>
    <w:rsid w:val="00775CFB"/>
    <w:rsid w:val="00776E46"/>
    <w:rsid w:val="0077763F"/>
    <w:rsid w:val="00777DEE"/>
    <w:rsid w:val="007818B9"/>
    <w:rsid w:val="00781CE9"/>
    <w:rsid w:val="007821C8"/>
    <w:rsid w:val="00782AAC"/>
    <w:rsid w:val="007839DB"/>
    <w:rsid w:val="00784477"/>
    <w:rsid w:val="00784890"/>
    <w:rsid w:val="00785676"/>
    <w:rsid w:val="0078580B"/>
    <w:rsid w:val="007862E4"/>
    <w:rsid w:val="00786648"/>
    <w:rsid w:val="00786C50"/>
    <w:rsid w:val="00786D68"/>
    <w:rsid w:val="00787BEA"/>
    <w:rsid w:val="007906FA"/>
    <w:rsid w:val="007924C5"/>
    <w:rsid w:val="00792FCD"/>
    <w:rsid w:val="00792FF1"/>
    <w:rsid w:val="007932F3"/>
    <w:rsid w:val="00793904"/>
    <w:rsid w:val="0079393A"/>
    <w:rsid w:val="0079454F"/>
    <w:rsid w:val="00795D01"/>
    <w:rsid w:val="0079649E"/>
    <w:rsid w:val="00796E34"/>
    <w:rsid w:val="00797B63"/>
    <w:rsid w:val="007A044C"/>
    <w:rsid w:val="007A1354"/>
    <w:rsid w:val="007A1E5D"/>
    <w:rsid w:val="007A23E2"/>
    <w:rsid w:val="007A33CE"/>
    <w:rsid w:val="007A4886"/>
    <w:rsid w:val="007A4AD4"/>
    <w:rsid w:val="007A5065"/>
    <w:rsid w:val="007A5125"/>
    <w:rsid w:val="007A5303"/>
    <w:rsid w:val="007A58F2"/>
    <w:rsid w:val="007A65AC"/>
    <w:rsid w:val="007B036C"/>
    <w:rsid w:val="007B0AC1"/>
    <w:rsid w:val="007B0F00"/>
    <w:rsid w:val="007B12D4"/>
    <w:rsid w:val="007B19ED"/>
    <w:rsid w:val="007B1EB8"/>
    <w:rsid w:val="007B28D4"/>
    <w:rsid w:val="007B2904"/>
    <w:rsid w:val="007B2C31"/>
    <w:rsid w:val="007B358B"/>
    <w:rsid w:val="007B3C2A"/>
    <w:rsid w:val="007B41C2"/>
    <w:rsid w:val="007B485D"/>
    <w:rsid w:val="007B4A4E"/>
    <w:rsid w:val="007B552D"/>
    <w:rsid w:val="007B5D65"/>
    <w:rsid w:val="007B67B3"/>
    <w:rsid w:val="007C00CF"/>
    <w:rsid w:val="007C0678"/>
    <w:rsid w:val="007C12AD"/>
    <w:rsid w:val="007C12EE"/>
    <w:rsid w:val="007C1358"/>
    <w:rsid w:val="007C1820"/>
    <w:rsid w:val="007C1A2A"/>
    <w:rsid w:val="007C26D1"/>
    <w:rsid w:val="007C292C"/>
    <w:rsid w:val="007C3A9F"/>
    <w:rsid w:val="007C3BB4"/>
    <w:rsid w:val="007C3D00"/>
    <w:rsid w:val="007C4E47"/>
    <w:rsid w:val="007C5744"/>
    <w:rsid w:val="007C5BCB"/>
    <w:rsid w:val="007C5E2F"/>
    <w:rsid w:val="007C675E"/>
    <w:rsid w:val="007C69FD"/>
    <w:rsid w:val="007C6BC3"/>
    <w:rsid w:val="007C6E3D"/>
    <w:rsid w:val="007C72AB"/>
    <w:rsid w:val="007C75FF"/>
    <w:rsid w:val="007C789F"/>
    <w:rsid w:val="007C7D14"/>
    <w:rsid w:val="007D0648"/>
    <w:rsid w:val="007D163D"/>
    <w:rsid w:val="007D1726"/>
    <w:rsid w:val="007D1BA3"/>
    <w:rsid w:val="007D1D71"/>
    <w:rsid w:val="007D2A9F"/>
    <w:rsid w:val="007D3299"/>
    <w:rsid w:val="007D3BD8"/>
    <w:rsid w:val="007D3C3D"/>
    <w:rsid w:val="007D41D6"/>
    <w:rsid w:val="007D45B9"/>
    <w:rsid w:val="007D4725"/>
    <w:rsid w:val="007D4E19"/>
    <w:rsid w:val="007D5ADE"/>
    <w:rsid w:val="007D72F6"/>
    <w:rsid w:val="007D730A"/>
    <w:rsid w:val="007D7604"/>
    <w:rsid w:val="007D785B"/>
    <w:rsid w:val="007D78A1"/>
    <w:rsid w:val="007D78D5"/>
    <w:rsid w:val="007D78FF"/>
    <w:rsid w:val="007E0896"/>
    <w:rsid w:val="007E0F20"/>
    <w:rsid w:val="007E1123"/>
    <w:rsid w:val="007E122A"/>
    <w:rsid w:val="007E1B8C"/>
    <w:rsid w:val="007E1EC9"/>
    <w:rsid w:val="007E1EF2"/>
    <w:rsid w:val="007E221A"/>
    <w:rsid w:val="007E3304"/>
    <w:rsid w:val="007E3360"/>
    <w:rsid w:val="007E36BF"/>
    <w:rsid w:val="007E3DC0"/>
    <w:rsid w:val="007E42F4"/>
    <w:rsid w:val="007E4A70"/>
    <w:rsid w:val="007E6587"/>
    <w:rsid w:val="007E68D8"/>
    <w:rsid w:val="007E7015"/>
    <w:rsid w:val="007E7406"/>
    <w:rsid w:val="007F02D0"/>
    <w:rsid w:val="007F0BDE"/>
    <w:rsid w:val="007F0F08"/>
    <w:rsid w:val="007F10CB"/>
    <w:rsid w:val="007F12F3"/>
    <w:rsid w:val="007F1718"/>
    <w:rsid w:val="007F199E"/>
    <w:rsid w:val="007F1CA7"/>
    <w:rsid w:val="007F2041"/>
    <w:rsid w:val="007F4356"/>
    <w:rsid w:val="007F4C81"/>
    <w:rsid w:val="007F4D67"/>
    <w:rsid w:val="007F4F13"/>
    <w:rsid w:val="007F5409"/>
    <w:rsid w:val="007F57E4"/>
    <w:rsid w:val="007F6581"/>
    <w:rsid w:val="007F6867"/>
    <w:rsid w:val="007F6E00"/>
    <w:rsid w:val="007F7469"/>
    <w:rsid w:val="00800537"/>
    <w:rsid w:val="008017F9"/>
    <w:rsid w:val="0080207F"/>
    <w:rsid w:val="00803223"/>
    <w:rsid w:val="00803B1E"/>
    <w:rsid w:val="00803FEB"/>
    <w:rsid w:val="00804463"/>
    <w:rsid w:val="008049BE"/>
    <w:rsid w:val="00805AE2"/>
    <w:rsid w:val="00806411"/>
    <w:rsid w:val="008069AB"/>
    <w:rsid w:val="00806DE1"/>
    <w:rsid w:val="00807251"/>
    <w:rsid w:val="0080752C"/>
    <w:rsid w:val="00810EDE"/>
    <w:rsid w:val="00811FA4"/>
    <w:rsid w:val="008122C5"/>
    <w:rsid w:val="00812927"/>
    <w:rsid w:val="008137F7"/>
    <w:rsid w:val="00813907"/>
    <w:rsid w:val="008144C3"/>
    <w:rsid w:val="008150A5"/>
    <w:rsid w:val="00815678"/>
    <w:rsid w:val="0081670D"/>
    <w:rsid w:val="00816805"/>
    <w:rsid w:val="0081715D"/>
    <w:rsid w:val="008171CE"/>
    <w:rsid w:val="008173EA"/>
    <w:rsid w:val="00817737"/>
    <w:rsid w:val="00817B77"/>
    <w:rsid w:val="00817C25"/>
    <w:rsid w:val="0082034F"/>
    <w:rsid w:val="008204D3"/>
    <w:rsid w:val="0082070D"/>
    <w:rsid w:val="00820C00"/>
    <w:rsid w:val="00820D26"/>
    <w:rsid w:val="0082118A"/>
    <w:rsid w:val="008214AB"/>
    <w:rsid w:val="008218C6"/>
    <w:rsid w:val="00821F03"/>
    <w:rsid w:val="008229FB"/>
    <w:rsid w:val="00823511"/>
    <w:rsid w:val="00823DB9"/>
    <w:rsid w:val="0082489C"/>
    <w:rsid w:val="00824B7A"/>
    <w:rsid w:val="008257D9"/>
    <w:rsid w:val="00825BEA"/>
    <w:rsid w:val="008260C2"/>
    <w:rsid w:val="00826C46"/>
    <w:rsid w:val="00827468"/>
    <w:rsid w:val="008275AD"/>
    <w:rsid w:val="008277C5"/>
    <w:rsid w:val="008302E9"/>
    <w:rsid w:val="00830A13"/>
    <w:rsid w:val="008317D2"/>
    <w:rsid w:val="00831C04"/>
    <w:rsid w:val="0083263A"/>
    <w:rsid w:val="00832E16"/>
    <w:rsid w:val="00833759"/>
    <w:rsid w:val="00834311"/>
    <w:rsid w:val="0083444E"/>
    <w:rsid w:val="00834D5C"/>
    <w:rsid w:val="00835BDF"/>
    <w:rsid w:val="008373AB"/>
    <w:rsid w:val="008373F0"/>
    <w:rsid w:val="008375DD"/>
    <w:rsid w:val="00837D20"/>
    <w:rsid w:val="00837E24"/>
    <w:rsid w:val="0084155B"/>
    <w:rsid w:val="0084162A"/>
    <w:rsid w:val="00841D41"/>
    <w:rsid w:val="00842C23"/>
    <w:rsid w:val="00843B52"/>
    <w:rsid w:val="0084452B"/>
    <w:rsid w:val="00845FE9"/>
    <w:rsid w:val="00846757"/>
    <w:rsid w:val="008469A8"/>
    <w:rsid w:val="00847908"/>
    <w:rsid w:val="00847925"/>
    <w:rsid w:val="00847F4F"/>
    <w:rsid w:val="00850D8B"/>
    <w:rsid w:val="00851593"/>
    <w:rsid w:val="00851AC3"/>
    <w:rsid w:val="00851BB0"/>
    <w:rsid w:val="008520BE"/>
    <w:rsid w:val="00852F9F"/>
    <w:rsid w:val="00853676"/>
    <w:rsid w:val="0085433F"/>
    <w:rsid w:val="0085434D"/>
    <w:rsid w:val="00854484"/>
    <w:rsid w:val="00854560"/>
    <w:rsid w:val="00854CC0"/>
    <w:rsid w:val="00855573"/>
    <w:rsid w:val="00855AFD"/>
    <w:rsid w:val="00855C4B"/>
    <w:rsid w:val="00855C57"/>
    <w:rsid w:val="00855F40"/>
    <w:rsid w:val="00856531"/>
    <w:rsid w:val="00856B74"/>
    <w:rsid w:val="00857A86"/>
    <w:rsid w:val="00857B35"/>
    <w:rsid w:val="008600C7"/>
    <w:rsid w:val="008604A6"/>
    <w:rsid w:val="008609A3"/>
    <w:rsid w:val="008612F8"/>
    <w:rsid w:val="0086150C"/>
    <w:rsid w:val="008627CE"/>
    <w:rsid w:val="008628EE"/>
    <w:rsid w:val="008633ED"/>
    <w:rsid w:val="0086386F"/>
    <w:rsid w:val="00863CE5"/>
    <w:rsid w:val="00863F79"/>
    <w:rsid w:val="00864723"/>
    <w:rsid w:val="00864D69"/>
    <w:rsid w:val="008657B3"/>
    <w:rsid w:val="008659BE"/>
    <w:rsid w:val="00866AB7"/>
    <w:rsid w:val="00867393"/>
    <w:rsid w:val="00867744"/>
    <w:rsid w:val="00867C9C"/>
    <w:rsid w:val="008701A3"/>
    <w:rsid w:val="00870CEB"/>
    <w:rsid w:val="00871B38"/>
    <w:rsid w:val="008734E5"/>
    <w:rsid w:val="00873FBA"/>
    <w:rsid w:val="00874B99"/>
    <w:rsid w:val="00875D9D"/>
    <w:rsid w:val="0087692F"/>
    <w:rsid w:val="0087760B"/>
    <w:rsid w:val="00880260"/>
    <w:rsid w:val="008816EC"/>
    <w:rsid w:val="00882947"/>
    <w:rsid w:val="00883409"/>
    <w:rsid w:val="00885DE3"/>
    <w:rsid w:val="008860CC"/>
    <w:rsid w:val="0088613A"/>
    <w:rsid w:val="0088752E"/>
    <w:rsid w:val="00887745"/>
    <w:rsid w:val="0088792E"/>
    <w:rsid w:val="00890384"/>
    <w:rsid w:val="00890748"/>
    <w:rsid w:val="00890B25"/>
    <w:rsid w:val="00890E72"/>
    <w:rsid w:val="00890FC9"/>
    <w:rsid w:val="008913B0"/>
    <w:rsid w:val="008916ED"/>
    <w:rsid w:val="00891D4E"/>
    <w:rsid w:val="00892CA1"/>
    <w:rsid w:val="008930A6"/>
    <w:rsid w:val="008939CE"/>
    <w:rsid w:val="00893E95"/>
    <w:rsid w:val="0089404C"/>
    <w:rsid w:val="008943BD"/>
    <w:rsid w:val="008958D2"/>
    <w:rsid w:val="008965D6"/>
    <w:rsid w:val="0089764C"/>
    <w:rsid w:val="008A0037"/>
    <w:rsid w:val="008A04D2"/>
    <w:rsid w:val="008A0AF6"/>
    <w:rsid w:val="008A137D"/>
    <w:rsid w:val="008A2AE6"/>
    <w:rsid w:val="008A31F7"/>
    <w:rsid w:val="008A4338"/>
    <w:rsid w:val="008A4B24"/>
    <w:rsid w:val="008A63B9"/>
    <w:rsid w:val="008A6D47"/>
    <w:rsid w:val="008A6FE6"/>
    <w:rsid w:val="008B0B71"/>
    <w:rsid w:val="008B108F"/>
    <w:rsid w:val="008B1670"/>
    <w:rsid w:val="008B276E"/>
    <w:rsid w:val="008B289A"/>
    <w:rsid w:val="008B325E"/>
    <w:rsid w:val="008B3578"/>
    <w:rsid w:val="008B3945"/>
    <w:rsid w:val="008B49CC"/>
    <w:rsid w:val="008B4CDB"/>
    <w:rsid w:val="008B4D9B"/>
    <w:rsid w:val="008B6775"/>
    <w:rsid w:val="008B72D6"/>
    <w:rsid w:val="008B7EBF"/>
    <w:rsid w:val="008C001D"/>
    <w:rsid w:val="008C0870"/>
    <w:rsid w:val="008C0DEC"/>
    <w:rsid w:val="008C1E3F"/>
    <w:rsid w:val="008C221C"/>
    <w:rsid w:val="008C2472"/>
    <w:rsid w:val="008C2D20"/>
    <w:rsid w:val="008C3D75"/>
    <w:rsid w:val="008C3DAC"/>
    <w:rsid w:val="008C457E"/>
    <w:rsid w:val="008C49AD"/>
    <w:rsid w:val="008C4BBA"/>
    <w:rsid w:val="008C4E51"/>
    <w:rsid w:val="008C576E"/>
    <w:rsid w:val="008C5A01"/>
    <w:rsid w:val="008C6357"/>
    <w:rsid w:val="008C6856"/>
    <w:rsid w:val="008C6E0C"/>
    <w:rsid w:val="008C7312"/>
    <w:rsid w:val="008D0044"/>
    <w:rsid w:val="008D19AC"/>
    <w:rsid w:val="008D1A55"/>
    <w:rsid w:val="008D1D7A"/>
    <w:rsid w:val="008D202E"/>
    <w:rsid w:val="008D2ABA"/>
    <w:rsid w:val="008D3E68"/>
    <w:rsid w:val="008D5256"/>
    <w:rsid w:val="008D5DE2"/>
    <w:rsid w:val="008D63F7"/>
    <w:rsid w:val="008D66F8"/>
    <w:rsid w:val="008E0B71"/>
    <w:rsid w:val="008E148B"/>
    <w:rsid w:val="008E1A7C"/>
    <w:rsid w:val="008E251B"/>
    <w:rsid w:val="008E2E0B"/>
    <w:rsid w:val="008E355C"/>
    <w:rsid w:val="008E387D"/>
    <w:rsid w:val="008E3FE1"/>
    <w:rsid w:val="008E4ED2"/>
    <w:rsid w:val="008E53A2"/>
    <w:rsid w:val="008E6AC7"/>
    <w:rsid w:val="008E6B41"/>
    <w:rsid w:val="008E7157"/>
    <w:rsid w:val="008E72DF"/>
    <w:rsid w:val="008E7961"/>
    <w:rsid w:val="008F0336"/>
    <w:rsid w:val="008F03BE"/>
    <w:rsid w:val="008F1552"/>
    <w:rsid w:val="008F1B7E"/>
    <w:rsid w:val="008F2F7B"/>
    <w:rsid w:val="008F37A4"/>
    <w:rsid w:val="008F483F"/>
    <w:rsid w:val="008F4D6E"/>
    <w:rsid w:val="008F55BE"/>
    <w:rsid w:val="008F560A"/>
    <w:rsid w:val="008F62F5"/>
    <w:rsid w:val="008F70FC"/>
    <w:rsid w:val="008F7899"/>
    <w:rsid w:val="0090087E"/>
    <w:rsid w:val="0090102D"/>
    <w:rsid w:val="00901500"/>
    <w:rsid w:val="00901741"/>
    <w:rsid w:val="00901CE6"/>
    <w:rsid w:val="0090237F"/>
    <w:rsid w:val="00903EE5"/>
    <w:rsid w:val="00903FC4"/>
    <w:rsid w:val="00904768"/>
    <w:rsid w:val="00904F81"/>
    <w:rsid w:val="00905549"/>
    <w:rsid w:val="0090580B"/>
    <w:rsid w:val="009071A2"/>
    <w:rsid w:val="00907213"/>
    <w:rsid w:val="009075E9"/>
    <w:rsid w:val="00907804"/>
    <w:rsid w:val="00907EFA"/>
    <w:rsid w:val="00910D56"/>
    <w:rsid w:val="00910F98"/>
    <w:rsid w:val="00910FD3"/>
    <w:rsid w:val="00911A7C"/>
    <w:rsid w:val="00911C81"/>
    <w:rsid w:val="00912CFD"/>
    <w:rsid w:val="00914991"/>
    <w:rsid w:val="00914EFC"/>
    <w:rsid w:val="009155E8"/>
    <w:rsid w:val="009158C0"/>
    <w:rsid w:val="00915EA3"/>
    <w:rsid w:val="00916473"/>
    <w:rsid w:val="00916B0B"/>
    <w:rsid w:val="0091744A"/>
    <w:rsid w:val="00917B70"/>
    <w:rsid w:val="0092233B"/>
    <w:rsid w:val="0092247D"/>
    <w:rsid w:val="009232ED"/>
    <w:rsid w:val="00923689"/>
    <w:rsid w:val="00923DEC"/>
    <w:rsid w:val="009242E0"/>
    <w:rsid w:val="00924CBD"/>
    <w:rsid w:val="00925B5B"/>
    <w:rsid w:val="00926E7A"/>
    <w:rsid w:val="0092727F"/>
    <w:rsid w:val="00927B2F"/>
    <w:rsid w:val="009302E1"/>
    <w:rsid w:val="0093040F"/>
    <w:rsid w:val="009304DB"/>
    <w:rsid w:val="00930989"/>
    <w:rsid w:val="009336E1"/>
    <w:rsid w:val="00933E4A"/>
    <w:rsid w:val="00934069"/>
    <w:rsid w:val="00934568"/>
    <w:rsid w:val="009345C9"/>
    <w:rsid w:val="0093541B"/>
    <w:rsid w:val="0093577F"/>
    <w:rsid w:val="00935AD5"/>
    <w:rsid w:val="00935E03"/>
    <w:rsid w:val="009368D7"/>
    <w:rsid w:val="00936F98"/>
    <w:rsid w:val="00937846"/>
    <w:rsid w:val="00940D32"/>
    <w:rsid w:val="00940F53"/>
    <w:rsid w:val="009414B6"/>
    <w:rsid w:val="009414F0"/>
    <w:rsid w:val="00942366"/>
    <w:rsid w:val="00944102"/>
    <w:rsid w:val="009447E2"/>
    <w:rsid w:val="00945378"/>
    <w:rsid w:val="00945604"/>
    <w:rsid w:val="00945C17"/>
    <w:rsid w:val="00946179"/>
    <w:rsid w:val="009463A4"/>
    <w:rsid w:val="00946BAB"/>
    <w:rsid w:val="00950B67"/>
    <w:rsid w:val="00950E58"/>
    <w:rsid w:val="009517B0"/>
    <w:rsid w:val="00951C31"/>
    <w:rsid w:val="009523D8"/>
    <w:rsid w:val="00952BC4"/>
    <w:rsid w:val="00953AE4"/>
    <w:rsid w:val="009542DB"/>
    <w:rsid w:val="009550FA"/>
    <w:rsid w:val="009555C8"/>
    <w:rsid w:val="0095565C"/>
    <w:rsid w:val="009556E7"/>
    <w:rsid w:val="0095593E"/>
    <w:rsid w:val="00955E2E"/>
    <w:rsid w:val="00955E84"/>
    <w:rsid w:val="00956304"/>
    <w:rsid w:val="00956415"/>
    <w:rsid w:val="009564F5"/>
    <w:rsid w:val="00956936"/>
    <w:rsid w:val="00956B56"/>
    <w:rsid w:val="00957714"/>
    <w:rsid w:val="00957C46"/>
    <w:rsid w:val="00960006"/>
    <w:rsid w:val="009606D2"/>
    <w:rsid w:val="00960E4C"/>
    <w:rsid w:val="00961505"/>
    <w:rsid w:val="0096176B"/>
    <w:rsid w:val="0096189B"/>
    <w:rsid w:val="00961DF0"/>
    <w:rsid w:val="00962866"/>
    <w:rsid w:val="00964251"/>
    <w:rsid w:val="00964331"/>
    <w:rsid w:val="00964D42"/>
    <w:rsid w:val="00965601"/>
    <w:rsid w:val="00966276"/>
    <w:rsid w:val="009669D8"/>
    <w:rsid w:val="00966D56"/>
    <w:rsid w:val="00967AF5"/>
    <w:rsid w:val="00970526"/>
    <w:rsid w:val="00970A71"/>
    <w:rsid w:val="00970D4D"/>
    <w:rsid w:val="00971710"/>
    <w:rsid w:val="009718B2"/>
    <w:rsid w:val="00971B8A"/>
    <w:rsid w:val="00973275"/>
    <w:rsid w:val="00974CBE"/>
    <w:rsid w:val="009755D3"/>
    <w:rsid w:val="009757DD"/>
    <w:rsid w:val="009764ED"/>
    <w:rsid w:val="00976BEF"/>
    <w:rsid w:val="0097751D"/>
    <w:rsid w:val="00977764"/>
    <w:rsid w:val="00977C1B"/>
    <w:rsid w:val="00980A94"/>
    <w:rsid w:val="00980E6D"/>
    <w:rsid w:val="00981768"/>
    <w:rsid w:val="00981ACC"/>
    <w:rsid w:val="00981EC3"/>
    <w:rsid w:val="009829B5"/>
    <w:rsid w:val="00983479"/>
    <w:rsid w:val="00983C83"/>
    <w:rsid w:val="00984391"/>
    <w:rsid w:val="009853E4"/>
    <w:rsid w:val="00985C0E"/>
    <w:rsid w:val="009860EB"/>
    <w:rsid w:val="00986591"/>
    <w:rsid w:val="0098695B"/>
    <w:rsid w:val="00986EAE"/>
    <w:rsid w:val="00990183"/>
    <w:rsid w:val="00990B27"/>
    <w:rsid w:val="00990DB1"/>
    <w:rsid w:val="009917FB"/>
    <w:rsid w:val="00992E54"/>
    <w:rsid w:val="009932DB"/>
    <w:rsid w:val="0099381E"/>
    <w:rsid w:val="00993830"/>
    <w:rsid w:val="009940EE"/>
    <w:rsid w:val="009949B9"/>
    <w:rsid w:val="009952C4"/>
    <w:rsid w:val="0099648E"/>
    <w:rsid w:val="00996823"/>
    <w:rsid w:val="00997867"/>
    <w:rsid w:val="009978C5"/>
    <w:rsid w:val="00997BB4"/>
    <w:rsid w:val="009A020E"/>
    <w:rsid w:val="009A0B34"/>
    <w:rsid w:val="009A0E18"/>
    <w:rsid w:val="009A0EFB"/>
    <w:rsid w:val="009A0F9B"/>
    <w:rsid w:val="009A19B9"/>
    <w:rsid w:val="009A19C4"/>
    <w:rsid w:val="009A1EF0"/>
    <w:rsid w:val="009A32D9"/>
    <w:rsid w:val="009A35BD"/>
    <w:rsid w:val="009A3E04"/>
    <w:rsid w:val="009A50C1"/>
    <w:rsid w:val="009A54F1"/>
    <w:rsid w:val="009A5C57"/>
    <w:rsid w:val="009A6045"/>
    <w:rsid w:val="009A6183"/>
    <w:rsid w:val="009A62D9"/>
    <w:rsid w:val="009A6333"/>
    <w:rsid w:val="009A6690"/>
    <w:rsid w:val="009A669B"/>
    <w:rsid w:val="009A69BC"/>
    <w:rsid w:val="009A6A25"/>
    <w:rsid w:val="009A7C8D"/>
    <w:rsid w:val="009A7E54"/>
    <w:rsid w:val="009B06E3"/>
    <w:rsid w:val="009B1666"/>
    <w:rsid w:val="009B1C49"/>
    <w:rsid w:val="009B21FA"/>
    <w:rsid w:val="009B261E"/>
    <w:rsid w:val="009B27D3"/>
    <w:rsid w:val="009B2945"/>
    <w:rsid w:val="009B295D"/>
    <w:rsid w:val="009B2CE5"/>
    <w:rsid w:val="009B3796"/>
    <w:rsid w:val="009B4B30"/>
    <w:rsid w:val="009B5309"/>
    <w:rsid w:val="009B5845"/>
    <w:rsid w:val="009B5A6C"/>
    <w:rsid w:val="009B6558"/>
    <w:rsid w:val="009B680D"/>
    <w:rsid w:val="009B6974"/>
    <w:rsid w:val="009B70D9"/>
    <w:rsid w:val="009B7365"/>
    <w:rsid w:val="009C0295"/>
    <w:rsid w:val="009C02C2"/>
    <w:rsid w:val="009C1EF0"/>
    <w:rsid w:val="009C2B74"/>
    <w:rsid w:val="009C358A"/>
    <w:rsid w:val="009C3B85"/>
    <w:rsid w:val="009C3DD4"/>
    <w:rsid w:val="009C3EE4"/>
    <w:rsid w:val="009C4DF7"/>
    <w:rsid w:val="009C587B"/>
    <w:rsid w:val="009C5993"/>
    <w:rsid w:val="009C5A13"/>
    <w:rsid w:val="009C5F00"/>
    <w:rsid w:val="009C7E1B"/>
    <w:rsid w:val="009D0482"/>
    <w:rsid w:val="009D0D47"/>
    <w:rsid w:val="009D0F12"/>
    <w:rsid w:val="009D1084"/>
    <w:rsid w:val="009D141E"/>
    <w:rsid w:val="009D1684"/>
    <w:rsid w:val="009D2E09"/>
    <w:rsid w:val="009D3696"/>
    <w:rsid w:val="009D38F7"/>
    <w:rsid w:val="009D4F63"/>
    <w:rsid w:val="009D56A4"/>
    <w:rsid w:val="009D5AA0"/>
    <w:rsid w:val="009D6CDF"/>
    <w:rsid w:val="009D717F"/>
    <w:rsid w:val="009E0B43"/>
    <w:rsid w:val="009E122D"/>
    <w:rsid w:val="009E1312"/>
    <w:rsid w:val="009E1E6A"/>
    <w:rsid w:val="009E2640"/>
    <w:rsid w:val="009E31E2"/>
    <w:rsid w:val="009E33F1"/>
    <w:rsid w:val="009E5E01"/>
    <w:rsid w:val="009E6C56"/>
    <w:rsid w:val="009E7BB1"/>
    <w:rsid w:val="009F08A7"/>
    <w:rsid w:val="009F1465"/>
    <w:rsid w:val="009F2186"/>
    <w:rsid w:val="009F2663"/>
    <w:rsid w:val="009F2BAB"/>
    <w:rsid w:val="009F3B17"/>
    <w:rsid w:val="009F41F6"/>
    <w:rsid w:val="009F54E7"/>
    <w:rsid w:val="009F5591"/>
    <w:rsid w:val="009F5911"/>
    <w:rsid w:val="009F6621"/>
    <w:rsid w:val="009F68DA"/>
    <w:rsid w:val="009F6992"/>
    <w:rsid w:val="009F6B13"/>
    <w:rsid w:val="009F6FAA"/>
    <w:rsid w:val="009F6FC6"/>
    <w:rsid w:val="009F753F"/>
    <w:rsid w:val="009F7984"/>
    <w:rsid w:val="009F7CD7"/>
    <w:rsid w:val="00A014C8"/>
    <w:rsid w:val="00A01CD7"/>
    <w:rsid w:val="00A02507"/>
    <w:rsid w:val="00A027B0"/>
    <w:rsid w:val="00A0332E"/>
    <w:rsid w:val="00A033DA"/>
    <w:rsid w:val="00A03612"/>
    <w:rsid w:val="00A03925"/>
    <w:rsid w:val="00A03D07"/>
    <w:rsid w:val="00A043B7"/>
    <w:rsid w:val="00A05462"/>
    <w:rsid w:val="00A054E6"/>
    <w:rsid w:val="00A05A04"/>
    <w:rsid w:val="00A06414"/>
    <w:rsid w:val="00A06510"/>
    <w:rsid w:val="00A0672E"/>
    <w:rsid w:val="00A06EB0"/>
    <w:rsid w:val="00A07AE9"/>
    <w:rsid w:val="00A07D12"/>
    <w:rsid w:val="00A07DAA"/>
    <w:rsid w:val="00A110C3"/>
    <w:rsid w:val="00A11ED1"/>
    <w:rsid w:val="00A12301"/>
    <w:rsid w:val="00A1287E"/>
    <w:rsid w:val="00A12C1E"/>
    <w:rsid w:val="00A12D13"/>
    <w:rsid w:val="00A13802"/>
    <w:rsid w:val="00A138E2"/>
    <w:rsid w:val="00A13ED3"/>
    <w:rsid w:val="00A147A2"/>
    <w:rsid w:val="00A15220"/>
    <w:rsid w:val="00A15E9B"/>
    <w:rsid w:val="00A164E2"/>
    <w:rsid w:val="00A165E8"/>
    <w:rsid w:val="00A16B14"/>
    <w:rsid w:val="00A17218"/>
    <w:rsid w:val="00A176AA"/>
    <w:rsid w:val="00A20082"/>
    <w:rsid w:val="00A20FE5"/>
    <w:rsid w:val="00A21B52"/>
    <w:rsid w:val="00A21C2A"/>
    <w:rsid w:val="00A22819"/>
    <w:rsid w:val="00A22DF5"/>
    <w:rsid w:val="00A246F7"/>
    <w:rsid w:val="00A259D3"/>
    <w:rsid w:val="00A260EC"/>
    <w:rsid w:val="00A262D5"/>
    <w:rsid w:val="00A26479"/>
    <w:rsid w:val="00A267C3"/>
    <w:rsid w:val="00A26F6E"/>
    <w:rsid w:val="00A27787"/>
    <w:rsid w:val="00A301B7"/>
    <w:rsid w:val="00A30981"/>
    <w:rsid w:val="00A30B0C"/>
    <w:rsid w:val="00A30DAE"/>
    <w:rsid w:val="00A30E55"/>
    <w:rsid w:val="00A3146D"/>
    <w:rsid w:val="00A31F53"/>
    <w:rsid w:val="00A32039"/>
    <w:rsid w:val="00A32136"/>
    <w:rsid w:val="00A32AE9"/>
    <w:rsid w:val="00A33DB0"/>
    <w:rsid w:val="00A34E28"/>
    <w:rsid w:val="00A3579E"/>
    <w:rsid w:val="00A35B31"/>
    <w:rsid w:val="00A35C35"/>
    <w:rsid w:val="00A36154"/>
    <w:rsid w:val="00A36C05"/>
    <w:rsid w:val="00A371B9"/>
    <w:rsid w:val="00A4057B"/>
    <w:rsid w:val="00A40D46"/>
    <w:rsid w:val="00A42825"/>
    <w:rsid w:val="00A42A48"/>
    <w:rsid w:val="00A4362B"/>
    <w:rsid w:val="00A44139"/>
    <w:rsid w:val="00A44448"/>
    <w:rsid w:val="00A44C61"/>
    <w:rsid w:val="00A44D86"/>
    <w:rsid w:val="00A44F28"/>
    <w:rsid w:val="00A451DF"/>
    <w:rsid w:val="00A460A0"/>
    <w:rsid w:val="00A46B63"/>
    <w:rsid w:val="00A50394"/>
    <w:rsid w:val="00A51EDB"/>
    <w:rsid w:val="00A52D62"/>
    <w:rsid w:val="00A5309E"/>
    <w:rsid w:val="00A53354"/>
    <w:rsid w:val="00A53680"/>
    <w:rsid w:val="00A53952"/>
    <w:rsid w:val="00A53BAC"/>
    <w:rsid w:val="00A53D52"/>
    <w:rsid w:val="00A54168"/>
    <w:rsid w:val="00A54A7A"/>
    <w:rsid w:val="00A54B1B"/>
    <w:rsid w:val="00A54D33"/>
    <w:rsid w:val="00A5566F"/>
    <w:rsid w:val="00A55812"/>
    <w:rsid w:val="00A56CAF"/>
    <w:rsid w:val="00A56CDD"/>
    <w:rsid w:val="00A57E93"/>
    <w:rsid w:val="00A605DC"/>
    <w:rsid w:val="00A60685"/>
    <w:rsid w:val="00A618C2"/>
    <w:rsid w:val="00A61F27"/>
    <w:rsid w:val="00A626A5"/>
    <w:rsid w:val="00A62EAB"/>
    <w:rsid w:val="00A62FA2"/>
    <w:rsid w:val="00A63161"/>
    <w:rsid w:val="00A63BAF"/>
    <w:rsid w:val="00A63CA4"/>
    <w:rsid w:val="00A64853"/>
    <w:rsid w:val="00A64C34"/>
    <w:rsid w:val="00A65869"/>
    <w:rsid w:val="00A65D27"/>
    <w:rsid w:val="00A66190"/>
    <w:rsid w:val="00A6772D"/>
    <w:rsid w:val="00A67757"/>
    <w:rsid w:val="00A67F83"/>
    <w:rsid w:val="00A7049F"/>
    <w:rsid w:val="00A711D7"/>
    <w:rsid w:val="00A71AFA"/>
    <w:rsid w:val="00A721F7"/>
    <w:rsid w:val="00A73CC4"/>
    <w:rsid w:val="00A73FBA"/>
    <w:rsid w:val="00A740B5"/>
    <w:rsid w:val="00A747BC"/>
    <w:rsid w:val="00A752D6"/>
    <w:rsid w:val="00A75723"/>
    <w:rsid w:val="00A76534"/>
    <w:rsid w:val="00A765F8"/>
    <w:rsid w:val="00A7664C"/>
    <w:rsid w:val="00A76ADF"/>
    <w:rsid w:val="00A77467"/>
    <w:rsid w:val="00A77E28"/>
    <w:rsid w:val="00A807A1"/>
    <w:rsid w:val="00A80904"/>
    <w:rsid w:val="00A81451"/>
    <w:rsid w:val="00A81D54"/>
    <w:rsid w:val="00A81E65"/>
    <w:rsid w:val="00A8287F"/>
    <w:rsid w:val="00A8359B"/>
    <w:rsid w:val="00A838B5"/>
    <w:rsid w:val="00A83E65"/>
    <w:rsid w:val="00A8464E"/>
    <w:rsid w:val="00A85C55"/>
    <w:rsid w:val="00A86411"/>
    <w:rsid w:val="00A870C4"/>
    <w:rsid w:val="00A87218"/>
    <w:rsid w:val="00A929F4"/>
    <w:rsid w:val="00A92AD7"/>
    <w:rsid w:val="00A93524"/>
    <w:rsid w:val="00A94226"/>
    <w:rsid w:val="00A94FDD"/>
    <w:rsid w:val="00A951D0"/>
    <w:rsid w:val="00A951EF"/>
    <w:rsid w:val="00A9569E"/>
    <w:rsid w:val="00A975F3"/>
    <w:rsid w:val="00A9771E"/>
    <w:rsid w:val="00A97BAA"/>
    <w:rsid w:val="00AA0BEE"/>
    <w:rsid w:val="00AA0F22"/>
    <w:rsid w:val="00AA1088"/>
    <w:rsid w:val="00AA17D0"/>
    <w:rsid w:val="00AA2515"/>
    <w:rsid w:val="00AA25CD"/>
    <w:rsid w:val="00AA284F"/>
    <w:rsid w:val="00AA3BA5"/>
    <w:rsid w:val="00AA42B0"/>
    <w:rsid w:val="00AA4CBC"/>
    <w:rsid w:val="00AA539D"/>
    <w:rsid w:val="00AA54D6"/>
    <w:rsid w:val="00AA5AAD"/>
    <w:rsid w:val="00AA63CE"/>
    <w:rsid w:val="00AA6763"/>
    <w:rsid w:val="00AB0067"/>
    <w:rsid w:val="00AB0522"/>
    <w:rsid w:val="00AB22C7"/>
    <w:rsid w:val="00AB23DD"/>
    <w:rsid w:val="00AB3289"/>
    <w:rsid w:val="00AB3AF8"/>
    <w:rsid w:val="00AB3BA2"/>
    <w:rsid w:val="00AB45DA"/>
    <w:rsid w:val="00AB46CA"/>
    <w:rsid w:val="00AB4A1E"/>
    <w:rsid w:val="00AB5EDA"/>
    <w:rsid w:val="00AB5F63"/>
    <w:rsid w:val="00AB6478"/>
    <w:rsid w:val="00AB7AEF"/>
    <w:rsid w:val="00AB7ECB"/>
    <w:rsid w:val="00AC0506"/>
    <w:rsid w:val="00AC2234"/>
    <w:rsid w:val="00AC3094"/>
    <w:rsid w:val="00AC5449"/>
    <w:rsid w:val="00AC599F"/>
    <w:rsid w:val="00AC623B"/>
    <w:rsid w:val="00AC669C"/>
    <w:rsid w:val="00AC72DC"/>
    <w:rsid w:val="00AD0585"/>
    <w:rsid w:val="00AD096B"/>
    <w:rsid w:val="00AD297F"/>
    <w:rsid w:val="00AD3331"/>
    <w:rsid w:val="00AD3342"/>
    <w:rsid w:val="00AD3959"/>
    <w:rsid w:val="00AD3F1E"/>
    <w:rsid w:val="00AD43CD"/>
    <w:rsid w:val="00AD6B1B"/>
    <w:rsid w:val="00AD711D"/>
    <w:rsid w:val="00AD79BA"/>
    <w:rsid w:val="00AE0168"/>
    <w:rsid w:val="00AE0DFA"/>
    <w:rsid w:val="00AE0F6C"/>
    <w:rsid w:val="00AE1C19"/>
    <w:rsid w:val="00AE1D1F"/>
    <w:rsid w:val="00AE20B4"/>
    <w:rsid w:val="00AE22E0"/>
    <w:rsid w:val="00AE2B3A"/>
    <w:rsid w:val="00AE2D44"/>
    <w:rsid w:val="00AE2E77"/>
    <w:rsid w:val="00AE3715"/>
    <w:rsid w:val="00AE47B0"/>
    <w:rsid w:val="00AE4883"/>
    <w:rsid w:val="00AE4A7D"/>
    <w:rsid w:val="00AE613C"/>
    <w:rsid w:val="00AE6693"/>
    <w:rsid w:val="00AE6943"/>
    <w:rsid w:val="00AE6C09"/>
    <w:rsid w:val="00AE724B"/>
    <w:rsid w:val="00AE7C65"/>
    <w:rsid w:val="00AF001A"/>
    <w:rsid w:val="00AF02E3"/>
    <w:rsid w:val="00AF079B"/>
    <w:rsid w:val="00AF2283"/>
    <w:rsid w:val="00AF2D83"/>
    <w:rsid w:val="00AF3018"/>
    <w:rsid w:val="00AF3051"/>
    <w:rsid w:val="00AF330B"/>
    <w:rsid w:val="00AF5C3C"/>
    <w:rsid w:val="00AF6BA2"/>
    <w:rsid w:val="00AF6EF9"/>
    <w:rsid w:val="00AF6F50"/>
    <w:rsid w:val="00AF70CA"/>
    <w:rsid w:val="00AF7F78"/>
    <w:rsid w:val="00B000DB"/>
    <w:rsid w:val="00B00394"/>
    <w:rsid w:val="00B00542"/>
    <w:rsid w:val="00B0149A"/>
    <w:rsid w:val="00B016A7"/>
    <w:rsid w:val="00B01A2B"/>
    <w:rsid w:val="00B02FB6"/>
    <w:rsid w:val="00B030D4"/>
    <w:rsid w:val="00B044F4"/>
    <w:rsid w:val="00B04702"/>
    <w:rsid w:val="00B05A42"/>
    <w:rsid w:val="00B05B12"/>
    <w:rsid w:val="00B06B62"/>
    <w:rsid w:val="00B07CB4"/>
    <w:rsid w:val="00B11691"/>
    <w:rsid w:val="00B11D19"/>
    <w:rsid w:val="00B1205F"/>
    <w:rsid w:val="00B123C5"/>
    <w:rsid w:val="00B12D05"/>
    <w:rsid w:val="00B136B1"/>
    <w:rsid w:val="00B147C8"/>
    <w:rsid w:val="00B14A29"/>
    <w:rsid w:val="00B14C21"/>
    <w:rsid w:val="00B152D0"/>
    <w:rsid w:val="00B1531C"/>
    <w:rsid w:val="00B15586"/>
    <w:rsid w:val="00B15626"/>
    <w:rsid w:val="00B159B6"/>
    <w:rsid w:val="00B16739"/>
    <w:rsid w:val="00B1675A"/>
    <w:rsid w:val="00B1721D"/>
    <w:rsid w:val="00B1767B"/>
    <w:rsid w:val="00B17915"/>
    <w:rsid w:val="00B20C70"/>
    <w:rsid w:val="00B21F0B"/>
    <w:rsid w:val="00B22399"/>
    <w:rsid w:val="00B225AB"/>
    <w:rsid w:val="00B236EB"/>
    <w:rsid w:val="00B2406D"/>
    <w:rsid w:val="00B24175"/>
    <w:rsid w:val="00B24CE6"/>
    <w:rsid w:val="00B24EEC"/>
    <w:rsid w:val="00B2523F"/>
    <w:rsid w:val="00B252CF"/>
    <w:rsid w:val="00B2599B"/>
    <w:rsid w:val="00B25DCF"/>
    <w:rsid w:val="00B25F0D"/>
    <w:rsid w:val="00B26078"/>
    <w:rsid w:val="00B26183"/>
    <w:rsid w:val="00B2688D"/>
    <w:rsid w:val="00B26D83"/>
    <w:rsid w:val="00B26E30"/>
    <w:rsid w:val="00B27462"/>
    <w:rsid w:val="00B30027"/>
    <w:rsid w:val="00B301E5"/>
    <w:rsid w:val="00B30496"/>
    <w:rsid w:val="00B3057B"/>
    <w:rsid w:val="00B305BE"/>
    <w:rsid w:val="00B30DDC"/>
    <w:rsid w:val="00B30F8B"/>
    <w:rsid w:val="00B31644"/>
    <w:rsid w:val="00B32506"/>
    <w:rsid w:val="00B32809"/>
    <w:rsid w:val="00B336B5"/>
    <w:rsid w:val="00B337BA"/>
    <w:rsid w:val="00B33EDD"/>
    <w:rsid w:val="00B3424B"/>
    <w:rsid w:val="00B35D29"/>
    <w:rsid w:val="00B36732"/>
    <w:rsid w:val="00B375D6"/>
    <w:rsid w:val="00B3793D"/>
    <w:rsid w:val="00B40428"/>
    <w:rsid w:val="00B4118B"/>
    <w:rsid w:val="00B41DD9"/>
    <w:rsid w:val="00B41FDB"/>
    <w:rsid w:val="00B4257A"/>
    <w:rsid w:val="00B42B63"/>
    <w:rsid w:val="00B43080"/>
    <w:rsid w:val="00B43930"/>
    <w:rsid w:val="00B44179"/>
    <w:rsid w:val="00B446E1"/>
    <w:rsid w:val="00B4493D"/>
    <w:rsid w:val="00B44ACD"/>
    <w:rsid w:val="00B44B81"/>
    <w:rsid w:val="00B44F71"/>
    <w:rsid w:val="00B46055"/>
    <w:rsid w:val="00B4669D"/>
    <w:rsid w:val="00B46984"/>
    <w:rsid w:val="00B4752B"/>
    <w:rsid w:val="00B47774"/>
    <w:rsid w:val="00B477F3"/>
    <w:rsid w:val="00B47848"/>
    <w:rsid w:val="00B47FFE"/>
    <w:rsid w:val="00B50E9C"/>
    <w:rsid w:val="00B51AC9"/>
    <w:rsid w:val="00B5200B"/>
    <w:rsid w:val="00B52168"/>
    <w:rsid w:val="00B52244"/>
    <w:rsid w:val="00B52C8D"/>
    <w:rsid w:val="00B52ED9"/>
    <w:rsid w:val="00B532F8"/>
    <w:rsid w:val="00B541DC"/>
    <w:rsid w:val="00B54489"/>
    <w:rsid w:val="00B546F2"/>
    <w:rsid w:val="00B55D46"/>
    <w:rsid w:val="00B55E73"/>
    <w:rsid w:val="00B56DDE"/>
    <w:rsid w:val="00B57150"/>
    <w:rsid w:val="00B575E7"/>
    <w:rsid w:val="00B576C1"/>
    <w:rsid w:val="00B606E7"/>
    <w:rsid w:val="00B60967"/>
    <w:rsid w:val="00B617ED"/>
    <w:rsid w:val="00B618D4"/>
    <w:rsid w:val="00B618F9"/>
    <w:rsid w:val="00B62240"/>
    <w:rsid w:val="00B62247"/>
    <w:rsid w:val="00B62314"/>
    <w:rsid w:val="00B63536"/>
    <w:rsid w:val="00B63586"/>
    <w:rsid w:val="00B64F34"/>
    <w:rsid w:val="00B666FA"/>
    <w:rsid w:val="00B66F51"/>
    <w:rsid w:val="00B679C4"/>
    <w:rsid w:val="00B700B5"/>
    <w:rsid w:val="00B701D6"/>
    <w:rsid w:val="00B70664"/>
    <w:rsid w:val="00B707D9"/>
    <w:rsid w:val="00B70B0A"/>
    <w:rsid w:val="00B70D8E"/>
    <w:rsid w:val="00B71249"/>
    <w:rsid w:val="00B71A7A"/>
    <w:rsid w:val="00B71F38"/>
    <w:rsid w:val="00B7261C"/>
    <w:rsid w:val="00B72E17"/>
    <w:rsid w:val="00B7340A"/>
    <w:rsid w:val="00B73D19"/>
    <w:rsid w:val="00B7438A"/>
    <w:rsid w:val="00B75C7E"/>
    <w:rsid w:val="00B75CAF"/>
    <w:rsid w:val="00B76B67"/>
    <w:rsid w:val="00B77063"/>
    <w:rsid w:val="00B7718E"/>
    <w:rsid w:val="00B8001E"/>
    <w:rsid w:val="00B812EC"/>
    <w:rsid w:val="00B8249E"/>
    <w:rsid w:val="00B8251A"/>
    <w:rsid w:val="00B8304B"/>
    <w:rsid w:val="00B83D83"/>
    <w:rsid w:val="00B83E31"/>
    <w:rsid w:val="00B83EE1"/>
    <w:rsid w:val="00B849DB"/>
    <w:rsid w:val="00B84C11"/>
    <w:rsid w:val="00B84E04"/>
    <w:rsid w:val="00B85420"/>
    <w:rsid w:val="00B85471"/>
    <w:rsid w:val="00B8567F"/>
    <w:rsid w:val="00B85797"/>
    <w:rsid w:val="00B85F59"/>
    <w:rsid w:val="00B87387"/>
    <w:rsid w:val="00B900C6"/>
    <w:rsid w:val="00B9230A"/>
    <w:rsid w:val="00B923A2"/>
    <w:rsid w:val="00B923DF"/>
    <w:rsid w:val="00B92A0E"/>
    <w:rsid w:val="00B94FD6"/>
    <w:rsid w:val="00B94FF5"/>
    <w:rsid w:val="00B95714"/>
    <w:rsid w:val="00B95C24"/>
    <w:rsid w:val="00B95FD8"/>
    <w:rsid w:val="00B96346"/>
    <w:rsid w:val="00B9662E"/>
    <w:rsid w:val="00B97D48"/>
    <w:rsid w:val="00BA061B"/>
    <w:rsid w:val="00BA27DA"/>
    <w:rsid w:val="00BA2BF9"/>
    <w:rsid w:val="00BA42CE"/>
    <w:rsid w:val="00BA45FD"/>
    <w:rsid w:val="00BA4AC1"/>
    <w:rsid w:val="00BA4DBB"/>
    <w:rsid w:val="00BA60A2"/>
    <w:rsid w:val="00BA7820"/>
    <w:rsid w:val="00BA7CC5"/>
    <w:rsid w:val="00BB1066"/>
    <w:rsid w:val="00BB1421"/>
    <w:rsid w:val="00BB1775"/>
    <w:rsid w:val="00BB1E68"/>
    <w:rsid w:val="00BB20AA"/>
    <w:rsid w:val="00BB2293"/>
    <w:rsid w:val="00BB317C"/>
    <w:rsid w:val="00BB3A63"/>
    <w:rsid w:val="00BB417E"/>
    <w:rsid w:val="00BB544A"/>
    <w:rsid w:val="00BB648C"/>
    <w:rsid w:val="00BB6A08"/>
    <w:rsid w:val="00BB6B4C"/>
    <w:rsid w:val="00BB74D5"/>
    <w:rsid w:val="00BB78B6"/>
    <w:rsid w:val="00BC007D"/>
    <w:rsid w:val="00BC07EF"/>
    <w:rsid w:val="00BC0C25"/>
    <w:rsid w:val="00BC0CAB"/>
    <w:rsid w:val="00BC0DFA"/>
    <w:rsid w:val="00BC20DB"/>
    <w:rsid w:val="00BC2745"/>
    <w:rsid w:val="00BC33B7"/>
    <w:rsid w:val="00BC33DB"/>
    <w:rsid w:val="00BC3936"/>
    <w:rsid w:val="00BC3D66"/>
    <w:rsid w:val="00BC3F71"/>
    <w:rsid w:val="00BC41C6"/>
    <w:rsid w:val="00BC58CC"/>
    <w:rsid w:val="00BC5FA9"/>
    <w:rsid w:val="00BC6AAD"/>
    <w:rsid w:val="00BC7047"/>
    <w:rsid w:val="00BC7986"/>
    <w:rsid w:val="00BC7C4E"/>
    <w:rsid w:val="00BC7CA4"/>
    <w:rsid w:val="00BD0203"/>
    <w:rsid w:val="00BD03BA"/>
    <w:rsid w:val="00BD0495"/>
    <w:rsid w:val="00BD04AC"/>
    <w:rsid w:val="00BD0AE0"/>
    <w:rsid w:val="00BD0C9F"/>
    <w:rsid w:val="00BD12C8"/>
    <w:rsid w:val="00BD1562"/>
    <w:rsid w:val="00BD15FE"/>
    <w:rsid w:val="00BD1CCE"/>
    <w:rsid w:val="00BD22B1"/>
    <w:rsid w:val="00BD2486"/>
    <w:rsid w:val="00BD248A"/>
    <w:rsid w:val="00BD3B56"/>
    <w:rsid w:val="00BD44C9"/>
    <w:rsid w:val="00BD4526"/>
    <w:rsid w:val="00BD4C0C"/>
    <w:rsid w:val="00BD5311"/>
    <w:rsid w:val="00BD5605"/>
    <w:rsid w:val="00BD5DEB"/>
    <w:rsid w:val="00BE061B"/>
    <w:rsid w:val="00BE09B6"/>
    <w:rsid w:val="00BE0E1A"/>
    <w:rsid w:val="00BE20C9"/>
    <w:rsid w:val="00BE236E"/>
    <w:rsid w:val="00BE29F9"/>
    <w:rsid w:val="00BE48A1"/>
    <w:rsid w:val="00BE48F2"/>
    <w:rsid w:val="00BE4E7A"/>
    <w:rsid w:val="00BE5BE1"/>
    <w:rsid w:val="00BE5E57"/>
    <w:rsid w:val="00BE63F5"/>
    <w:rsid w:val="00BE738C"/>
    <w:rsid w:val="00BE74F9"/>
    <w:rsid w:val="00BE7785"/>
    <w:rsid w:val="00BE7B5C"/>
    <w:rsid w:val="00BE7E78"/>
    <w:rsid w:val="00BF00D6"/>
    <w:rsid w:val="00BF0338"/>
    <w:rsid w:val="00BF0D63"/>
    <w:rsid w:val="00BF20C3"/>
    <w:rsid w:val="00BF22B4"/>
    <w:rsid w:val="00BF28A7"/>
    <w:rsid w:val="00BF3026"/>
    <w:rsid w:val="00BF3DF3"/>
    <w:rsid w:val="00BF41D3"/>
    <w:rsid w:val="00BF4924"/>
    <w:rsid w:val="00BF4AA0"/>
    <w:rsid w:val="00BF53AE"/>
    <w:rsid w:val="00BF5FB6"/>
    <w:rsid w:val="00BF61D9"/>
    <w:rsid w:val="00BF70C4"/>
    <w:rsid w:val="00BF7EA1"/>
    <w:rsid w:val="00C001FB"/>
    <w:rsid w:val="00C013FC"/>
    <w:rsid w:val="00C01D59"/>
    <w:rsid w:val="00C01F8D"/>
    <w:rsid w:val="00C02358"/>
    <w:rsid w:val="00C02918"/>
    <w:rsid w:val="00C02D8B"/>
    <w:rsid w:val="00C03004"/>
    <w:rsid w:val="00C03D11"/>
    <w:rsid w:val="00C04B05"/>
    <w:rsid w:val="00C05111"/>
    <w:rsid w:val="00C05B4A"/>
    <w:rsid w:val="00C06352"/>
    <w:rsid w:val="00C063CE"/>
    <w:rsid w:val="00C07114"/>
    <w:rsid w:val="00C07A7B"/>
    <w:rsid w:val="00C07CAF"/>
    <w:rsid w:val="00C1019F"/>
    <w:rsid w:val="00C10202"/>
    <w:rsid w:val="00C109B6"/>
    <w:rsid w:val="00C11C10"/>
    <w:rsid w:val="00C11DA8"/>
    <w:rsid w:val="00C12547"/>
    <w:rsid w:val="00C12ACA"/>
    <w:rsid w:val="00C12D9C"/>
    <w:rsid w:val="00C1334F"/>
    <w:rsid w:val="00C1363E"/>
    <w:rsid w:val="00C14BFE"/>
    <w:rsid w:val="00C14DAF"/>
    <w:rsid w:val="00C15185"/>
    <w:rsid w:val="00C15189"/>
    <w:rsid w:val="00C153A7"/>
    <w:rsid w:val="00C160BC"/>
    <w:rsid w:val="00C167EA"/>
    <w:rsid w:val="00C16C44"/>
    <w:rsid w:val="00C1759E"/>
    <w:rsid w:val="00C1785A"/>
    <w:rsid w:val="00C2052E"/>
    <w:rsid w:val="00C2093E"/>
    <w:rsid w:val="00C2119E"/>
    <w:rsid w:val="00C21312"/>
    <w:rsid w:val="00C21B75"/>
    <w:rsid w:val="00C23793"/>
    <w:rsid w:val="00C246BB"/>
    <w:rsid w:val="00C246F2"/>
    <w:rsid w:val="00C24819"/>
    <w:rsid w:val="00C249C8"/>
    <w:rsid w:val="00C24BB6"/>
    <w:rsid w:val="00C24C36"/>
    <w:rsid w:val="00C25350"/>
    <w:rsid w:val="00C277AC"/>
    <w:rsid w:val="00C300C7"/>
    <w:rsid w:val="00C30515"/>
    <w:rsid w:val="00C316F6"/>
    <w:rsid w:val="00C320CE"/>
    <w:rsid w:val="00C32BDF"/>
    <w:rsid w:val="00C336CD"/>
    <w:rsid w:val="00C33722"/>
    <w:rsid w:val="00C33B03"/>
    <w:rsid w:val="00C34425"/>
    <w:rsid w:val="00C34558"/>
    <w:rsid w:val="00C348E2"/>
    <w:rsid w:val="00C34FC0"/>
    <w:rsid w:val="00C35844"/>
    <w:rsid w:val="00C358F1"/>
    <w:rsid w:val="00C35AAA"/>
    <w:rsid w:val="00C366F8"/>
    <w:rsid w:val="00C372EC"/>
    <w:rsid w:val="00C37587"/>
    <w:rsid w:val="00C3791E"/>
    <w:rsid w:val="00C40AA8"/>
    <w:rsid w:val="00C40CE9"/>
    <w:rsid w:val="00C41C02"/>
    <w:rsid w:val="00C41C2E"/>
    <w:rsid w:val="00C41EE9"/>
    <w:rsid w:val="00C43037"/>
    <w:rsid w:val="00C44496"/>
    <w:rsid w:val="00C44981"/>
    <w:rsid w:val="00C4699D"/>
    <w:rsid w:val="00C471CE"/>
    <w:rsid w:val="00C47C62"/>
    <w:rsid w:val="00C50039"/>
    <w:rsid w:val="00C50E31"/>
    <w:rsid w:val="00C50E73"/>
    <w:rsid w:val="00C51D60"/>
    <w:rsid w:val="00C51F3F"/>
    <w:rsid w:val="00C52BF2"/>
    <w:rsid w:val="00C52E1F"/>
    <w:rsid w:val="00C546C6"/>
    <w:rsid w:val="00C557C4"/>
    <w:rsid w:val="00C561CB"/>
    <w:rsid w:val="00C56C78"/>
    <w:rsid w:val="00C56E32"/>
    <w:rsid w:val="00C57B19"/>
    <w:rsid w:val="00C57B5A"/>
    <w:rsid w:val="00C60EDF"/>
    <w:rsid w:val="00C614E6"/>
    <w:rsid w:val="00C61933"/>
    <w:rsid w:val="00C61C5C"/>
    <w:rsid w:val="00C62C2C"/>
    <w:rsid w:val="00C62F26"/>
    <w:rsid w:val="00C633F9"/>
    <w:rsid w:val="00C63B3A"/>
    <w:rsid w:val="00C64117"/>
    <w:rsid w:val="00C64ED7"/>
    <w:rsid w:val="00C65255"/>
    <w:rsid w:val="00C65ADB"/>
    <w:rsid w:val="00C678AA"/>
    <w:rsid w:val="00C67BE7"/>
    <w:rsid w:val="00C70444"/>
    <w:rsid w:val="00C70520"/>
    <w:rsid w:val="00C70EE8"/>
    <w:rsid w:val="00C714C4"/>
    <w:rsid w:val="00C71ED0"/>
    <w:rsid w:val="00C723AE"/>
    <w:rsid w:val="00C7360D"/>
    <w:rsid w:val="00C7374C"/>
    <w:rsid w:val="00C73C4F"/>
    <w:rsid w:val="00C741A6"/>
    <w:rsid w:val="00C74445"/>
    <w:rsid w:val="00C7488E"/>
    <w:rsid w:val="00C7493E"/>
    <w:rsid w:val="00C74B9A"/>
    <w:rsid w:val="00C74F77"/>
    <w:rsid w:val="00C75A29"/>
    <w:rsid w:val="00C76021"/>
    <w:rsid w:val="00C76225"/>
    <w:rsid w:val="00C773AB"/>
    <w:rsid w:val="00C77857"/>
    <w:rsid w:val="00C778B3"/>
    <w:rsid w:val="00C778DA"/>
    <w:rsid w:val="00C80D8B"/>
    <w:rsid w:val="00C82180"/>
    <w:rsid w:val="00C8233B"/>
    <w:rsid w:val="00C8332B"/>
    <w:rsid w:val="00C83479"/>
    <w:rsid w:val="00C83902"/>
    <w:rsid w:val="00C8493E"/>
    <w:rsid w:val="00C84E6B"/>
    <w:rsid w:val="00C8524B"/>
    <w:rsid w:val="00C86024"/>
    <w:rsid w:val="00C86DD1"/>
    <w:rsid w:val="00C86EF0"/>
    <w:rsid w:val="00C8734C"/>
    <w:rsid w:val="00C874C2"/>
    <w:rsid w:val="00C90868"/>
    <w:rsid w:val="00C90A6A"/>
    <w:rsid w:val="00C90EA6"/>
    <w:rsid w:val="00C9116B"/>
    <w:rsid w:val="00C915B6"/>
    <w:rsid w:val="00C91811"/>
    <w:rsid w:val="00C920BC"/>
    <w:rsid w:val="00C9262F"/>
    <w:rsid w:val="00C92F6D"/>
    <w:rsid w:val="00C93F66"/>
    <w:rsid w:val="00C9400E"/>
    <w:rsid w:val="00C94030"/>
    <w:rsid w:val="00C946EB"/>
    <w:rsid w:val="00C954D0"/>
    <w:rsid w:val="00C9568B"/>
    <w:rsid w:val="00C96001"/>
    <w:rsid w:val="00C969B3"/>
    <w:rsid w:val="00C96FD1"/>
    <w:rsid w:val="00C97334"/>
    <w:rsid w:val="00C97944"/>
    <w:rsid w:val="00CA1326"/>
    <w:rsid w:val="00CA15C0"/>
    <w:rsid w:val="00CA1A0B"/>
    <w:rsid w:val="00CA1E9A"/>
    <w:rsid w:val="00CA218D"/>
    <w:rsid w:val="00CA2DDF"/>
    <w:rsid w:val="00CA3094"/>
    <w:rsid w:val="00CA3ABF"/>
    <w:rsid w:val="00CA3AC0"/>
    <w:rsid w:val="00CA47D4"/>
    <w:rsid w:val="00CA4E9C"/>
    <w:rsid w:val="00CA526B"/>
    <w:rsid w:val="00CA54CE"/>
    <w:rsid w:val="00CA5A2B"/>
    <w:rsid w:val="00CA5BC9"/>
    <w:rsid w:val="00CA6385"/>
    <w:rsid w:val="00CA6568"/>
    <w:rsid w:val="00CA66EF"/>
    <w:rsid w:val="00CA6B8E"/>
    <w:rsid w:val="00CA6CF4"/>
    <w:rsid w:val="00CA6F8F"/>
    <w:rsid w:val="00CA73B4"/>
    <w:rsid w:val="00CB003D"/>
    <w:rsid w:val="00CB03F7"/>
    <w:rsid w:val="00CB1FCF"/>
    <w:rsid w:val="00CB2103"/>
    <w:rsid w:val="00CB2C65"/>
    <w:rsid w:val="00CB377D"/>
    <w:rsid w:val="00CB4FAB"/>
    <w:rsid w:val="00CB5F69"/>
    <w:rsid w:val="00CB683E"/>
    <w:rsid w:val="00CB6B8E"/>
    <w:rsid w:val="00CB7314"/>
    <w:rsid w:val="00CB78D7"/>
    <w:rsid w:val="00CB790B"/>
    <w:rsid w:val="00CB7BD6"/>
    <w:rsid w:val="00CC0F2E"/>
    <w:rsid w:val="00CC1BED"/>
    <w:rsid w:val="00CC1EE1"/>
    <w:rsid w:val="00CC24C7"/>
    <w:rsid w:val="00CC298B"/>
    <w:rsid w:val="00CC29CF"/>
    <w:rsid w:val="00CC36A8"/>
    <w:rsid w:val="00CC3D57"/>
    <w:rsid w:val="00CC4051"/>
    <w:rsid w:val="00CC4537"/>
    <w:rsid w:val="00CC52EA"/>
    <w:rsid w:val="00CC5306"/>
    <w:rsid w:val="00CC55BF"/>
    <w:rsid w:val="00CC5D95"/>
    <w:rsid w:val="00CC6329"/>
    <w:rsid w:val="00CC6F11"/>
    <w:rsid w:val="00CD02C5"/>
    <w:rsid w:val="00CD0444"/>
    <w:rsid w:val="00CD2684"/>
    <w:rsid w:val="00CD30CD"/>
    <w:rsid w:val="00CD39E6"/>
    <w:rsid w:val="00CD3AA8"/>
    <w:rsid w:val="00CD3ECD"/>
    <w:rsid w:val="00CD44B6"/>
    <w:rsid w:val="00CD45B3"/>
    <w:rsid w:val="00CD569F"/>
    <w:rsid w:val="00CD5713"/>
    <w:rsid w:val="00CD5860"/>
    <w:rsid w:val="00CD5B1E"/>
    <w:rsid w:val="00CD5DF2"/>
    <w:rsid w:val="00CD61FF"/>
    <w:rsid w:val="00CD6AAE"/>
    <w:rsid w:val="00CD7B8B"/>
    <w:rsid w:val="00CD7C09"/>
    <w:rsid w:val="00CD7C2D"/>
    <w:rsid w:val="00CE04CA"/>
    <w:rsid w:val="00CE10CF"/>
    <w:rsid w:val="00CE26D5"/>
    <w:rsid w:val="00CE292D"/>
    <w:rsid w:val="00CE30DE"/>
    <w:rsid w:val="00CE3436"/>
    <w:rsid w:val="00CE34C3"/>
    <w:rsid w:val="00CE350F"/>
    <w:rsid w:val="00CE3B19"/>
    <w:rsid w:val="00CE3CE3"/>
    <w:rsid w:val="00CE4318"/>
    <w:rsid w:val="00CE4897"/>
    <w:rsid w:val="00CE4B45"/>
    <w:rsid w:val="00CE54A3"/>
    <w:rsid w:val="00CE55BA"/>
    <w:rsid w:val="00CE600D"/>
    <w:rsid w:val="00CE626B"/>
    <w:rsid w:val="00CF04F4"/>
    <w:rsid w:val="00CF0528"/>
    <w:rsid w:val="00CF0638"/>
    <w:rsid w:val="00CF0F43"/>
    <w:rsid w:val="00CF1612"/>
    <w:rsid w:val="00CF18FC"/>
    <w:rsid w:val="00CF321A"/>
    <w:rsid w:val="00CF39C8"/>
    <w:rsid w:val="00CF4716"/>
    <w:rsid w:val="00CF4BAF"/>
    <w:rsid w:val="00CF5AD1"/>
    <w:rsid w:val="00CF76A4"/>
    <w:rsid w:val="00CF7A35"/>
    <w:rsid w:val="00CF7AFD"/>
    <w:rsid w:val="00CF7CE8"/>
    <w:rsid w:val="00D012D2"/>
    <w:rsid w:val="00D01F13"/>
    <w:rsid w:val="00D031D4"/>
    <w:rsid w:val="00D03932"/>
    <w:rsid w:val="00D03C0E"/>
    <w:rsid w:val="00D04970"/>
    <w:rsid w:val="00D05C0C"/>
    <w:rsid w:val="00D069B8"/>
    <w:rsid w:val="00D06FEB"/>
    <w:rsid w:val="00D076B4"/>
    <w:rsid w:val="00D1017A"/>
    <w:rsid w:val="00D12FCB"/>
    <w:rsid w:val="00D13114"/>
    <w:rsid w:val="00D134FC"/>
    <w:rsid w:val="00D1390E"/>
    <w:rsid w:val="00D13B98"/>
    <w:rsid w:val="00D1437F"/>
    <w:rsid w:val="00D14700"/>
    <w:rsid w:val="00D15566"/>
    <w:rsid w:val="00D1599E"/>
    <w:rsid w:val="00D15D63"/>
    <w:rsid w:val="00D16363"/>
    <w:rsid w:val="00D1651A"/>
    <w:rsid w:val="00D169B3"/>
    <w:rsid w:val="00D1721F"/>
    <w:rsid w:val="00D20925"/>
    <w:rsid w:val="00D20A8B"/>
    <w:rsid w:val="00D211F7"/>
    <w:rsid w:val="00D21385"/>
    <w:rsid w:val="00D2147D"/>
    <w:rsid w:val="00D217DB"/>
    <w:rsid w:val="00D218F0"/>
    <w:rsid w:val="00D21D0A"/>
    <w:rsid w:val="00D22236"/>
    <w:rsid w:val="00D227D9"/>
    <w:rsid w:val="00D228A3"/>
    <w:rsid w:val="00D22DD6"/>
    <w:rsid w:val="00D2305D"/>
    <w:rsid w:val="00D230DE"/>
    <w:rsid w:val="00D24713"/>
    <w:rsid w:val="00D24A1D"/>
    <w:rsid w:val="00D25E75"/>
    <w:rsid w:val="00D2631E"/>
    <w:rsid w:val="00D265CE"/>
    <w:rsid w:val="00D27C3E"/>
    <w:rsid w:val="00D30B32"/>
    <w:rsid w:val="00D31377"/>
    <w:rsid w:val="00D31552"/>
    <w:rsid w:val="00D3170C"/>
    <w:rsid w:val="00D32971"/>
    <w:rsid w:val="00D32D42"/>
    <w:rsid w:val="00D33A16"/>
    <w:rsid w:val="00D33E53"/>
    <w:rsid w:val="00D34BA2"/>
    <w:rsid w:val="00D354B1"/>
    <w:rsid w:val="00D359C1"/>
    <w:rsid w:val="00D35A3C"/>
    <w:rsid w:val="00D35DD0"/>
    <w:rsid w:val="00D35E87"/>
    <w:rsid w:val="00D365E0"/>
    <w:rsid w:val="00D36CBC"/>
    <w:rsid w:val="00D36E89"/>
    <w:rsid w:val="00D3729C"/>
    <w:rsid w:val="00D3765B"/>
    <w:rsid w:val="00D3770E"/>
    <w:rsid w:val="00D3789B"/>
    <w:rsid w:val="00D40414"/>
    <w:rsid w:val="00D40445"/>
    <w:rsid w:val="00D404AD"/>
    <w:rsid w:val="00D40DE7"/>
    <w:rsid w:val="00D41A35"/>
    <w:rsid w:val="00D4213B"/>
    <w:rsid w:val="00D42519"/>
    <w:rsid w:val="00D43174"/>
    <w:rsid w:val="00D4380D"/>
    <w:rsid w:val="00D43F25"/>
    <w:rsid w:val="00D44E78"/>
    <w:rsid w:val="00D452FF"/>
    <w:rsid w:val="00D4548A"/>
    <w:rsid w:val="00D457D0"/>
    <w:rsid w:val="00D4731E"/>
    <w:rsid w:val="00D47C55"/>
    <w:rsid w:val="00D50456"/>
    <w:rsid w:val="00D50B18"/>
    <w:rsid w:val="00D50D05"/>
    <w:rsid w:val="00D51BB1"/>
    <w:rsid w:val="00D52473"/>
    <w:rsid w:val="00D52F72"/>
    <w:rsid w:val="00D53294"/>
    <w:rsid w:val="00D53951"/>
    <w:rsid w:val="00D5409C"/>
    <w:rsid w:val="00D559EB"/>
    <w:rsid w:val="00D5622F"/>
    <w:rsid w:val="00D5650A"/>
    <w:rsid w:val="00D567E4"/>
    <w:rsid w:val="00D56F22"/>
    <w:rsid w:val="00D574CC"/>
    <w:rsid w:val="00D57815"/>
    <w:rsid w:val="00D57CBE"/>
    <w:rsid w:val="00D57D96"/>
    <w:rsid w:val="00D57DE5"/>
    <w:rsid w:val="00D57EBE"/>
    <w:rsid w:val="00D60AB2"/>
    <w:rsid w:val="00D61B53"/>
    <w:rsid w:val="00D61E33"/>
    <w:rsid w:val="00D62000"/>
    <w:rsid w:val="00D6238C"/>
    <w:rsid w:val="00D628E7"/>
    <w:rsid w:val="00D635A0"/>
    <w:rsid w:val="00D63E6A"/>
    <w:rsid w:val="00D64F9D"/>
    <w:rsid w:val="00D6589A"/>
    <w:rsid w:val="00D661B6"/>
    <w:rsid w:val="00D667DC"/>
    <w:rsid w:val="00D6699E"/>
    <w:rsid w:val="00D66CD6"/>
    <w:rsid w:val="00D67C27"/>
    <w:rsid w:val="00D70D55"/>
    <w:rsid w:val="00D7111E"/>
    <w:rsid w:val="00D71F43"/>
    <w:rsid w:val="00D7242B"/>
    <w:rsid w:val="00D72825"/>
    <w:rsid w:val="00D7338B"/>
    <w:rsid w:val="00D733E9"/>
    <w:rsid w:val="00D73C8A"/>
    <w:rsid w:val="00D73D9F"/>
    <w:rsid w:val="00D744B9"/>
    <w:rsid w:val="00D74B02"/>
    <w:rsid w:val="00D75328"/>
    <w:rsid w:val="00D754C3"/>
    <w:rsid w:val="00D768EF"/>
    <w:rsid w:val="00D770BF"/>
    <w:rsid w:val="00D771FA"/>
    <w:rsid w:val="00D7782A"/>
    <w:rsid w:val="00D77A72"/>
    <w:rsid w:val="00D80A2E"/>
    <w:rsid w:val="00D80B2D"/>
    <w:rsid w:val="00D811E8"/>
    <w:rsid w:val="00D81408"/>
    <w:rsid w:val="00D81D83"/>
    <w:rsid w:val="00D822E1"/>
    <w:rsid w:val="00D8236A"/>
    <w:rsid w:val="00D8358B"/>
    <w:rsid w:val="00D853BC"/>
    <w:rsid w:val="00D855E9"/>
    <w:rsid w:val="00D857F5"/>
    <w:rsid w:val="00D86580"/>
    <w:rsid w:val="00D86681"/>
    <w:rsid w:val="00D9001D"/>
    <w:rsid w:val="00D9033B"/>
    <w:rsid w:val="00D90463"/>
    <w:rsid w:val="00D9066C"/>
    <w:rsid w:val="00D90CE4"/>
    <w:rsid w:val="00D91F9F"/>
    <w:rsid w:val="00D9216B"/>
    <w:rsid w:val="00D92449"/>
    <w:rsid w:val="00D92479"/>
    <w:rsid w:val="00D9359F"/>
    <w:rsid w:val="00D9386D"/>
    <w:rsid w:val="00D938FB"/>
    <w:rsid w:val="00D93A59"/>
    <w:rsid w:val="00D93F2D"/>
    <w:rsid w:val="00D93F97"/>
    <w:rsid w:val="00D94808"/>
    <w:rsid w:val="00D9537B"/>
    <w:rsid w:val="00D96441"/>
    <w:rsid w:val="00D97404"/>
    <w:rsid w:val="00D979D2"/>
    <w:rsid w:val="00D97F06"/>
    <w:rsid w:val="00DA02CB"/>
    <w:rsid w:val="00DA103A"/>
    <w:rsid w:val="00DA10F6"/>
    <w:rsid w:val="00DA1F9B"/>
    <w:rsid w:val="00DA2883"/>
    <w:rsid w:val="00DA292B"/>
    <w:rsid w:val="00DA4040"/>
    <w:rsid w:val="00DA4519"/>
    <w:rsid w:val="00DA5956"/>
    <w:rsid w:val="00DA6AAA"/>
    <w:rsid w:val="00DA6F0D"/>
    <w:rsid w:val="00DA7215"/>
    <w:rsid w:val="00DA74D7"/>
    <w:rsid w:val="00DB07B7"/>
    <w:rsid w:val="00DB0A68"/>
    <w:rsid w:val="00DB0D61"/>
    <w:rsid w:val="00DB1B7C"/>
    <w:rsid w:val="00DB3AE1"/>
    <w:rsid w:val="00DB3E03"/>
    <w:rsid w:val="00DB46BC"/>
    <w:rsid w:val="00DB516A"/>
    <w:rsid w:val="00DB562E"/>
    <w:rsid w:val="00DB5C79"/>
    <w:rsid w:val="00DB5C93"/>
    <w:rsid w:val="00DB634B"/>
    <w:rsid w:val="00DB637B"/>
    <w:rsid w:val="00DB6521"/>
    <w:rsid w:val="00DB6734"/>
    <w:rsid w:val="00DB674A"/>
    <w:rsid w:val="00DB7A4F"/>
    <w:rsid w:val="00DB7FA4"/>
    <w:rsid w:val="00DC09F7"/>
    <w:rsid w:val="00DC1FED"/>
    <w:rsid w:val="00DC2DA3"/>
    <w:rsid w:val="00DC2EDE"/>
    <w:rsid w:val="00DC31D3"/>
    <w:rsid w:val="00DC33EC"/>
    <w:rsid w:val="00DC37A2"/>
    <w:rsid w:val="00DC4A5A"/>
    <w:rsid w:val="00DC4F05"/>
    <w:rsid w:val="00DC5023"/>
    <w:rsid w:val="00DC51DE"/>
    <w:rsid w:val="00DC55DD"/>
    <w:rsid w:val="00DC5869"/>
    <w:rsid w:val="00DC58D5"/>
    <w:rsid w:val="00DC5AD4"/>
    <w:rsid w:val="00DC66C1"/>
    <w:rsid w:val="00DC7002"/>
    <w:rsid w:val="00DC78CC"/>
    <w:rsid w:val="00DC7D63"/>
    <w:rsid w:val="00DD14EE"/>
    <w:rsid w:val="00DD2761"/>
    <w:rsid w:val="00DD4838"/>
    <w:rsid w:val="00DD583A"/>
    <w:rsid w:val="00DD60ED"/>
    <w:rsid w:val="00DD656D"/>
    <w:rsid w:val="00DD6D1D"/>
    <w:rsid w:val="00DD7CD2"/>
    <w:rsid w:val="00DE0CCA"/>
    <w:rsid w:val="00DE12E2"/>
    <w:rsid w:val="00DE305C"/>
    <w:rsid w:val="00DE3091"/>
    <w:rsid w:val="00DE3209"/>
    <w:rsid w:val="00DE332B"/>
    <w:rsid w:val="00DE417E"/>
    <w:rsid w:val="00DE419B"/>
    <w:rsid w:val="00DE4B50"/>
    <w:rsid w:val="00DE5907"/>
    <w:rsid w:val="00DE5F52"/>
    <w:rsid w:val="00DE72D2"/>
    <w:rsid w:val="00DF0271"/>
    <w:rsid w:val="00DF0593"/>
    <w:rsid w:val="00DF0BDA"/>
    <w:rsid w:val="00DF0C3A"/>
    <w:rsid w:val="00DF0D0F"/>
    <w:rsid w:val="00DF1E55"/>
    <w:rsid w:val="00DF277D"/>
    <w:rsid w:val="00DF2E51"/>
    <w:rsid w:val="00DF3328"/>
    <w:rsid w:val="00DF5C3D"/>
    <w:rsid w:val="00DF62F9"/>
    <w:rsid w:val="00DF694E"/>
    <w:rsid w:val="00DF6A7D"/>
    <w:rsid w:val="00DF6EEF"/>
    <w:rsid w:val="00DF7019"/>
    <w:rsid w:val="00DF789E"/>
    <w:rsid w:val="00DF797A"/>
    <w:rsid w:val="00DF7980"/>
    <w:rsid w:val="00E00736"/>
    <w:rsid w:val="00E00F86"/>
    <w:rsid w:val="00E01C1A"/>
    <w:rsid w:val="00E01E5D"/>
    <w:rsid w:val="00E0208D"/>
    <w:rsid w:val="00E0242C"/>
    <w:rsid w:val="00E031E3"/>
    <w:rsid w:val="00E038C7"/>
    <w:rsid w:val="00E03BB3"/>
    <w:rsid w:val="00E03C3F"/>
    <w:rsid w:val="00E03E5A"/>
    <w:rsid w:val="00E03ED4"/>
    <w:rsid w:val="00E05CA9"/>
    <w:rsid w:val="00E06BF5"/>
    <w:rsid w:val="00E06C11"/>
    <w:rsid w:val="00E06E40"/>
    <w:rsid w:val="00E071A9"/>
    <w:rsid w:val="00E10013"/>
    <w:rsid w:val="00E101F0"/>
    <w:rsid w:val="00E1031F"/>
    <w:rsid w:val="00E103F7"/>
    <w:rsid w:val="00E105D7"/>
    <w:rsid w:val="00E10A41"/>
    <w:rsid w:val="00E11C0B"/>
    <w:rsid w:val="00E12384"/>
    <w:rsid w:val="00E137A0"/>
    <w:rsid w:val="00E137FF"/>
    <w:rsid w:val="00E13883"/>
    <w:rsid w:val="00E13924"/>
    <w:rsid w:val="00E14A62"/>
    <w:rsid w:val="00E14DE1"/>
    <w:rsid w:val="00E152FA"/>
    <w:rsid w:val="00E16244"/>
    <w:rsid w:val="00E17030"/>
    <w:rsid w:val="00E17572"/>
    <w:rsid w:val="00E204ED"/>
    <w:rsid w:val="00E205B0"/>
    <w:rsid w:val="00E21774"/>
    <w:rsid w:val="00E21A3E"/>
    <w:rsid w:val="00E22741"/>
    <w:rsid w:val="00E230F5"/>
    <w:rsid w:val="00E235E2"/>
    <w:rsid w:val="00E24820"/>
    <w:rsid w:val="00E2593E"/>
    <w:rsid w:val="00E25C2F"/>
    <w:rsid w:val="00E26A00"/>
    <w:rsid w:val="00E26FEC"/>
    <w:rsid w:val="00E27A59"/>
    <w:rsid w:val="00E30023"/>
    <w:rsid w:val="00E30075"/>
    <w:rsid w:val="00E30952"/>
    <w:rsid w:val="00E31B4A"/>
    <w:rsid w:val="00E31BC5"/>
    <w:rsid w:val="00E31D53"/>
    <w:rsid w:val="00E32967"/>
    <w:rsid w:val="00E33AE5"/>
    <w:rsid w:val="00E34517"/>
    <w:rsid w:val="00E35EE8"/>
    <w:rsid w:val="00E35EED"/>
    <w:rsid w:val="00E3618B"/>
    <w:rsid w:val="00E36A4D"/>
    <w:rsid w:val="00E3726E"/>
    <w:rsid w:val="00E40177"/>
    <w:rsid w:val="00E404A4"/>
    <w:rsid w:val="00E409B4"/>
    <w:rsid w:val="00E40FE0"/>
    <w:rsid w:val="00E41B29"/>
    <w:rsid w:val="00E41C00"/>
    <w:rsid w:val="00E42800"/>
    <w:rsid w:val="00E42A07"/>
    <w:rsid w:val="00E4311F"/>
    <w:rsid w:val="00E43FA7"/>
    <w:rsid w:val="00E4433F"/>
    <w:rsid w:val="00E4440B"/>
    <w:rsid w:val="00E44688"/>
    <w:rsid w:val="00E44A6C"/>
    <w:rsid w:val="00E4526B"/>
    <w:rsid w:val="00E45976"/>
    <w:rsid w:val="00E46249"/>
    <w:rsid w:val="00E47235"/>
    <w:rsid w:val="00E4788B"/>
    <w:rsid w:val="00E47C4C"/>
    <w:rsid w:val="00E50258"/>
    <w:rsid w:val="00E506E0"/>
    <w:rsid w:val="00E51CF6"/>
    <w:rsid w:val="00E51FA4"/>
    <w:rsid w:val="00E5228A"/>
    <w:rsid w:val="00E530AD"/>
    <w:rsid w:val="00E53AB7"/>
    <w:rsid w:val="00E5453E"/>
    <w:rsid w:val="00E5543D"/>
    <w:rsid w:val="00E55520"/>
    <w:rsid w:val="00E55795"/>
    <w:rsid w:val="00E55D21"/>
    <w:rsid w:val="00E561E1"/>
    <w:rsid w:val="00E56D10"/>
    <w:rsid w:val="00E605D0"/>
    <w:rsid w:val="00E60701"/>
    <w:rsid w:val="00E60868"/>
    <w:rsid w:val="00E60CEA"/>
    <w:rsid w:val="00E613CD"/>
    <w:rsid w:val="00E632EE"/>
    <w:rsid w:val="00E636E3"/>
    <w:rsid w:val="00E63D13"/>
    <w:rsid w:val="00E6478A"/>
    <w:rsid w:val="00E663CD"/>
    <w:rsid w:val="00E66850"/>
    <w:rsid w:val="00E66FF8"/>
    <w:rsid w:val="00E6780F"/>
    <w:rsid w:val="00E67847"/>
    <w:rsid w:val="00E70622"/>
    <w:rsid w:val="00E70F55"/>
    <w:rsid w:val="00E714F6"/>
    <w:rsid w:val="00E71D66"/>
    <w:rsid w:val="00E724FB"/>
    <w:rsid w:val="00E72D75"/>
    <w:rsid w:val="00E7381D"/>
    <w:rsid w:val="00E73CC9"/>
    <w:rsid w:val="00E73CF2"/>
    <w:rsid w:val="00E745A8"/>
    <w:rsid w:val="00E7510B"/>
    <w:rsid w:val="00E75C92"/>
    <w:rsid w:val="00E75E38"/>
    <w:rsid w:val="00E762BF"/>
    <w:rsid w:val="00E76E18"/>
    <w:rsid w:val="00E76E4E"/>
    <w:rsid w:val="00E8006D"/>
    <w:rsid w:val="00E823E8"/>
    <w:rsid w:val="00E83603"/>
    <w:rsid w:val="00E83817"/>
    <w:rsid w:val="00E84036"/>
    <w:rsid w:val="00E8414D"/>
    <w:rsid w:val="00E85D6B"/>
    <w:rsid w:val="00E86AC5"/>
    <w:rsid w:val="00E90318"/>
    <w:rsid w:val="00E915EE"/>
    <w:rsid w:val="00E916DB"/>
    <w:rsid w:val="00E92E17"/>
    <w:rsid w:val="00E92F6B"/>
    <w:rsid w:val="00E93052"/>
    <w:rsid w:val="00E936BC"/>
    <w:rsid w:val="00E947EE"/>
    <w:rsid w:val="00E94866"/>
    <w:rsid w:val="00E950DC"/>
    <w:rsid w:val="00E95386"/>
    <w:rsid w:val="00E954FB"/>
    <w:rsid w:val="00E95D7E"/>
    <w:rsid w:val="00E96896"/>
    <w:rsid w:val="00E97063"/>
    <w:rsid w:val="00E970C8"/>
    <w:rsid w:val="00EA0491"/>
    <w:rsid w:val="00EA0C42"/>
    <w:rsid w:val="00EA0CBE"/>
    <w:rsid w:val="00EA1783"/>
    <w:rsid w:val="00EA218D"/>
    <w:rsid w:val="00EA2204"/>
    <w:rsid w:val="00EA3299"/>
    <w:rsid w:val="00EA4C11"/>
    <w:rsid w:val="00EA521E"/>
    <w:rsid w:val="00EA54D5"/>
    <w:rsid w:val="00EA56D3"/>
    <w:rsid w:val="00EA6D92"/>
    <w:rsid w:val="00EA700A"/>
    <w:rsid w:val="00EA7438"/>
    <w:rsid w:val="00EA7802"/>
    <w:rsid w:val="00EA7D9C"/>
    <w:rsid w:val="00EB0395"/>
    <w:rsid w:val="00EB19DA"/>
    <w:rsid w:val="00EB238A"/>
    <w:rsid w:val="00EB2C70"/>
    <w:rsid w:val="00EB2CF8"/>
    <w:rsid w:val="00EB391F"/>
    <w:rsid w:val="00EB39FF"/>
    <w:rsid w:val="00EB4080"/>
    <w:rsid w:val="00EB4405"/>
    <w:rsid w:val="00EB4A64"/>
    <w:rsid w:val="00EB6B32"/>
    <w:rsid w:val="00EB74D7"/>
    <w:rsid w:val="00EB75E8"/>
    <w:rsid w:val="00EC025D"/>
    <w:rsid w:val="00EC0ED9"/>
    <w:rsid w:val="00EC1E05"/>
    <w:rsid w:val="00EC20B3"/>
    <w:rsid w:val="00EC29B9"/>
    <w:rsid w:val="00EC2E31"/>
    <w:rsid w:val="00EC400E"/>
    <w:rsid w:val="00EC412A"/>
    <w:rsid w:val="00EC4CDF"/>
    <w:rsid w:val="00EC5E52"/>
    <w:rsid w:val="00EC723B"/>
    <w:rsid w:val="00EC7499"/>
    <w:rsid w:val="00ED0139"/>
    <w:rsid w:val="00ED0A0C"/>
    <w:rsid w:val="00ED1A3F"/>
    <w:rsid w:val="00ED1D2B"/>
    <w:rsid w:val="00ED4ED8"/>
    <w:rsid w:val="00ED5FFE"/>
    <w:rsid w:val="00ED6029"/>
    <w:rsid w:val="00EE1389"/>
    <w:rsid w:val="00EE191D"/>
    <w:rsid w:val="00EE1B8E"/>
    <w:rsid w:val="00EE2276"/>
    <w:rsid w:val="00EE28C5"/>
    <w:rsid w:val="00EE37FD"/>
    <w:rsid w:val="00EE383A"/>
    <w:rsid w:val="00EE3F60"/>
    <w:rsid w:val="00EE4CDF"/>
    <w:rsid w:val="00EE7C24"/>
    <w:rsid w:val="00EF009A"/>
    <w:rsid w:val="00EF055C"/>
    <w:rsid w:val="00EF0720"/>
    <w:rsid w:val="00EF1367"/>
    <w:rsid w:val="00EF1AA8"/>
    <w:rsid w:val="00EF2928"/>
    <w:rsid w:val="00EF33D9"/>
    <w:rsid w:val="00EF4037"/>
    <w:rsid w:val="00EF4556"/>
    <w:rsid w:val="00EF4A25"/>
    <w:rsid w:val="00EF5EF6"/>
    <w:rsid w:val="00EF6338"/>
    <w:rsid w:val="00EF6449"/>
    <w:rsid w:val="00EF65EB"/>
    <w:rsid w:val="00EF7063"/>
    <w:rsid w:val="00EF784C"/>
    <w:rsid w:val="00F0001F"/>
    <w:rsid w:val="00F012EA"/>
    <w:rsid w:val="00F0227A"/>
    <w:rsid w:val="00F0339C"/>
    <w:rsid w:val="00F0397C"/>
    <w:rsid w:val="00F03B47"/>
    <w:rsid w:val="00F04868"/>
    <w:rsid w:val="00F0627D"/>
    <w:rsid w:val="00F0632B"/>
    <w:rsid w:val="00F068EE"/>
    <w:rsid w:val="00F06DF9"/>
    <w:rsid w:val="00F0750B"/>
    <w:rsid w:val="00F077E7"/>
    <w:rsid w:val="00F10154"/>
    <w:rsid w:val="00F1187D"/>
    <w:rsid w:val="00F127A5"/>
    <w:rsid w:val="00F12C5F"/>
    <w:rsid w:val="00F13A6B"/>
    <w:rsid w:val="00F13DF1"/>
    <w:rsid w:val="00F150E4"/>
    <w:rsid w:val="00F15455"/>
    <w:rsid w:val="00F15A91"/>
    <w:rsid w:val="00F15B96"/>
    <w:rsid w:val="00F15BFE"/>
    <w:rsid w:val="00F160A4"/>
    <w:rsid w:val="00F1638F"/>
    <w:rsid w:val="00F169E7"/>
    <w:rsid w:val="00F16F24"/>
    <w:rsid w:val="00F171DA"/>
    <w:rsid w:val="00F171F0"/>
    <w:rsid w:val="00F17EC6"/>
    <w:rsid w:val="00F2161F"/>
    <w:rsid w:val="00F2165A"/>
    <w:rsid w:val="00F216DD"/>
    <w:rsid w:val="00F218FF"/>
    <w:rsid w:val="00F21C72"/>
    <w:rsid w:val="00F23AF5"/>
    <w:rsid w:val="00F23FFE"/>
    <w:rsid w:val="00F244A3"/>
    <w:rsid w:val="00F24913"/>
    <w:rsid w:val="00F25647"/>
    <w:rsid w:val="00F25B6E"/>
    <w:rsid w:val="00F2678B"/>
    <w:rsid w:val="00F27761"/>
    <w:rsid w:val="00F278A4"/>
    <w:rsid w:val="00F27A49"/>
    <w:rsid w:val="00F30A58"/>
    <w:rsid w:val="00F30D68"/>
    <w:rsid w:val="00F30F0E"/>
    <w:rsid w:val="00F319B2"/>
    <w:rsid w:val="00F3235D"/>
    <w:rsid w:val="00F32A5D"/>
    <w:rsid w:val="00F32FD3"/>
    <w:rsid w:val="00F330CE"/>
    <w:rsid w:val="00F3336A"/>
    <w:rsid w:val="00F341B9"/>
    <w:rsid w:val="00F3437D"/>
    <w:rsid w:val="00F34646"/>
    <w:rsid w:val="00F34657"/>
    <w:rsid w:val="00F347DD"/>
    <w:rsid w:val="00F36085"/>
    <w:rsid w:val="00F367D4"/>
    <w:rsid w:val="00F3725C"/>
    <w:rsid w:val="00F379A3"/>
    <w:rsid w:val="00F37CC8"/>
    <w:rsid w:val="00F40F00"/>
    <w:rsid w:val="00F41436"/>
    <w:rsid w:val="00F41783"/>
    <w:rsid w:val="00F41D6E"/>
    <w:rsid w:val="00F42309"/>
    <w:rsid w:val="00F42ABB"/>
    <w:rsid w:val="00F44021"/>
    <w:rsid w:val="00F44157"/>
    <w:rsid w:val="00F442EA"/>
    <w:rsid w:val="00F443F4"/>
    <w:rsid w:val="00F44FCA"/>
    <w:rsid w:val="00F45449"/>
    <w:rsid w:val="00F456CF"/>
    <w:rsid w:val="00F4658F"/>
    <w:rsid w:val="00F479FC"/>
    <w:rsid w:val="00F47C24"/>
    <w:rsid w:val="00F503CF"/>
    <w:rsid w:val="00F50990"/>
    <w:rsid w:val="00F50BD4"/>
    <w:rsid w:val="00F51BB3"/>
    <w:rsid w:val="00F51D6E"/>
    <w:rsid w:val="00F522B1"/>
    <w:rsid w:val="00F5251C"/>
    <w:rsid w:val="00F528E3"/>
    <w:rsid w:val="00F52EF8"/>
    <w:rsid w:val="00F532A1"/>
    <w:rsid w:val="00F53548"/>
    <w:rsid w:val="00F537BF"/>
    <w:rsid w:val="00F53862"/>
    <w:rsid w:val="00F53A45"/>
    <w:rsid w:val="00F5421C"/>
    <w:rsid w:val="00F54615"/>
    <w:rsid w:val="00F54739"/>
    <w:rsid w:val="00F54C44"/>
    <w:rsid w:val="00F54C4F"/>
    <w:rsid w:val="00F553FB"/>
    <w:rsid w:val="00F56B64"/>
    <w:rsid w:val="00F56F94"/>
    <w:rsid w:val="00F577DE"/>
    <w:rsid w:val="00F57BD3"/>
    <w:rsid w:val="00F604FF"/>
    <w:rsid w:val="00F61B6F"/>
    <w:rsid w:val="00F61DF5"/>
    <w:rsid w:val="00F628B2"/>
    <w:rsid w:val="00F641AD"/>
    <w:rsid w:val="00F64708"/>
    <w:rsid w:val="00F64AC0"/>
    <w:rsid w:val="00F64ADE"/>
    <w:rsid w:val="00F65061"/>
    <w:rsid w:val="00F65087"/>
    <w:rsid w:val="00F650C1"/>
    <w:rsid w:val="00F654BD"/>
    <w:rsid w:val="00F65B96"/>
    <w:rsid w:val="00F660E5"/>
    <w:rsid w:val="00F66E72"/>
    <w:rsid w:val="00F6784A"/>
    <w:rsid w:val="00F67992"/>
    <w:rsid w:val="00F67A80"/>
    <w:rsid w:val="00F7079F"/>
    <w:rsid w:val="00F70D1F"/>
    <w:rsid w:val="00F71959"/>
    <w:rsid w:val="00F72890"/>
    <w:rsid w:val="00F72C54"/>
    <w:rsid w:val="00F73153"/>
    <w:rsid w:val="00F73E6F"/>
    <w:rsid w:val="00F74B1A"/>
    <w:rsid w:val="00F75051"/>
    <w:rsid w:val="00F75E35"/>
    <w:rsid w:val="00F768E7"/>
    <w:rsid w:val="00F77B73"/>
    <w:rsid w:val="00F81A96"/>
    <w:rsid w:val="00F81CD3"/>
    <w:rsid w:val="00F81DEB"/>
    <w:rsid w:val="00F81F35"/>
    <w:rsid w:val="00F839C4"/>
    <w:rsid w:val="00F8414D"/>
    <w:rsid w:val="00F84414"/>
    <w:rsid w:val="00F84486"/>
    <w:rsid w:val="00F85011"/>
    <w:rsid w:val="00F8555B"/>
    <w:rsid w:val="00F856B1"/>
    <w:rsid w:val="00F85D6E"/>
    <w:rsid w:val="00F86A77"/>
    <w:rsid w:val="00F86E28"/>
    <w:rsid w:val="00F90D2A"/>
    <w:rsid w:val="00F9157B"/>
    <w:rsid w:val="00F93749"/>
    <w:rsid w:val="00F93D02"/>
    <w:rsid w:val="00F94065"/>
    <w:rsid w:val="00F943C0"/>
    <w:rsid w:val="00F949FB"/>
    <w:rsid w:val="00F950B6"/>
    <w:rsid w:val="00F95BB5"/>
    <w:rsid w:val="00F95BFE"/>
    <w:rsid w:val="00F95CC4"/>
    <w:rsid w:val="00F95F1D"/>
    <w:rsid w:val="00F97093"/>
    <w:rsid w:val="00FA0852"/>
    <w:rsid w:val="00FA09D1"/>
    <w:rsid w:val="00FA0BE1"/>
    <w:rsid w:val="00FA0DA9"/>
    <w:rsid w:val="00FA0F8D"/>
    <w:rsid w:val="00FA1CA0"/>
    <w:rsid w:val="00FA1F18"/>
    <w:rsid w:val="00FA227F"/>
    <w:rsid w:val="00FA2D61"/>
    <w:rsid w:val="00FA2F9A"/>
    <w:rsid w:val="00FA345C"/>
    <w:rsid w:val="00FA458E"/>
    <w:rsid w:val="00FA54AC"/>
    <w:rsid w:val="00FA5F9F"/>
    <w:rsid w:val="00FA694A"/>
    <w:rsid w:val="00FA69D0"/>
    <w:rsid w:val="00FA7115"/>
    <w:rsid w:val="00FA7418"/>
    <w:rsid w:val="00FA7C38"/>
    <w:rsid w:val="00FB0111"/>
    <w:rsid w:val="00FB03E8"/>
    <w:rsid w:val="00FB04C3"/>
    <w:rsid w:val="00FB1D8D"/>
    <w:rsid w:val="00FB23E2"/>
    <w:rsid w:val="00FB26C4"/>
    <w:rsid w:val="00FB2A9F"/>
    <w:rsid w:val="00FB2C2B"/>
    <w:rsid w:val="00FB2DC9"/>
    <w:rsid w:val="00FB32CA"/>
    <w:rsid w:val="00FB3A64"/>
    <w:rsid w:val="00FB3DE1"/>
    <w:rsid w:val="00FB45FA"/>
    <w:rsid w:val="00FB4B2D"/>
    <w:rsid w:val="00FB5F39"/>
    <w:rsid w:val="00FB5F6E"/>
    <w:rsid w:val="00FB7794"/>
    <w:rsid w:val="00FC09B1"/>
    <w:rsid w:val="00FC0B26"/>
    <w:rsid w:val="00FC0FA6"/>
    <w:rsid w:val="00FC1251"/>
    <w:rsid w:val="00FC12CF"/>
    <w:rsid w:val="00FC12DA"/>
    <w:rsid w:val="00FC13AD"/>
    <w:rsid w:val="00FC1892"/>
    <w:rsid w:val="00FC2034"/>
    <w:rsid w:val="00FC2B23"/>
    <w:rsid w:val="00FC30B3"/>
    <w:rsid w:val="00FC3276"/>
    <w:rsid w:val="00FC36CA"/>
    <w:rsid w:val="00FC3F5F"/>
    <w:rsid w:val="00FC3FFC"/>
    <w:rsid w:val="00FC47EC"/>
    <w:rsid w:val="00FC504E"/>
    <w:rsid w:val="00FC59F5"/>
    <w:rsid w:val="00FC5CFB"/>
    <w:rsid w:val="00FC6384"/>
    <w:rsid w:val="00FC643D"/>
    <w:rsid w:val="00FC6F64"/>
    <w:rsid w:val="00FC7A69"/>
    <w:rsid w:val="00FD02E6"/>
    <w:rsid w:val="00FD0FD2"/>
    <w:rsid w:val="00FD1065"/>
    <w:rsid w:val="00FD163D"/>
    <w:rsid w:val="00FD1C19"/>
    <w:rsid w:val="00FD2160"/>
    <w:rsid w:val="00FD22EA"/>
    <w:rsid w:val="00FD2345"/>
    <w:rsid w:val="00FD3F94"/>
    <w:rsid w:val="00FD52A2"/>
    <w:rsid w:val="00FD5A6D"/>
    <w:rsid w:val="00FD6DEF"/>
    <w:rsid w:val="00FD7B24"/>
    <w:rsid w:val="00FD7B29"/>
    <w:rsid w:val="00FE134D"/>
    <w:rsid w:val="00FE1C54"/>
    <w:rsid w:val="00FE1F01"/>
    <w:rsid w:val="00FE22C7"/>
    <w:rsid w:val="00FE2712"/>
    <w:rsid w:val="00FE2934"/>
    <w:rsid w:val="00FE2B5F"/>
    <w:rsid w:val="00FE390D"/>
    <w:rsid w:val="00FE4219"/>
    <w:rsid w:val="00FE4251"/>
    <w:rsid w:val="00FE45F5"/>
    <w:rsid w:val="00FE46F3"/>
    <w:rsid w:val="00FE5DA9"/>
    <w:rsid w:val="00FE686D"/>
    <w:rsid w:val="00FE6F44"/>
    <w:rsid w:val="00FE7649"/>
    <w:rsid w:val="00FE7692"/>
    <w:rsid w:val="00FF01F8"/>
    <w:rsid w:val="00FF0B7D"/>
    <w:rsid w:val="00FF1806"/>
    <w:rsid w:val="00FF1A9C"/>
    <w:rsid w:val="00FF1B65"/>
    <w:rsid w:val="00FF1E0C"/>
    <w:rsid w:val="00FF2E76"/>
    <w:rsid w:val="00FF342D"/>
    <w:rsid w:val="00FF3C6A"/>
    <w:rsid w:val="00FF3DCE"/>
    <w:rsid w:val="00FF4102"/>
    <w:rsid w:val="00FF4B9D"/>
    <w:rsid w:val="00FF5463"/>
    <w:rsid w:val="00FF5FBF"/>
    <w:rsid w:val="00FF6BC0"/>
    <w:rsid w:val="00FF7322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CA2D3"/>
  <w15:docId w15:val="{182F480A-EB13-4B33-93E2-782C05FD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76C"/>
    <w:pPr>
      <w:ind w:firstLine="1077"/>
      <w:jc w:val="both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C3"/>
    <w:pPr>
      <w:keepNext/>
      <w:ind w:firstLine="0"/>
      <w:outlineLvl w:val="0"/>
    </w:pPr>
    <w:rPr>
      <w:rFonts w:ascii="Browallia New" w:hAnsi="Browalli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0C3"/>
    <w:pPr>
      <w:keepNext/>
      <w:ind w:left="720" w:firstLine="0"/>
      <w:outlineLvl w:val="1"/>
    </w:pPr>
    <w:rPr>
      <w:rFonts w:ascii="Browallia New" w:hAnsi="Browallia New" w:cs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122B"/>
    <w:pPr>
      <w:keepNext/>
      <w:ind w:firstLine="720"/>
      <w:outlineLvl w:val="2"/>
    </w:pPr>
    <w:rPr>
      <w:rFonts w:ascii="Browallia New" w:eastAsia="Times New Roman" w:hAnsi="Browallia New" w:cs="Angsana New"/>
      <w:sz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4B6E"/>
    <w:pPr>
      <w:keepNext/>
      <w:ind w:firstLine="0"/>
      <w:jc w:val="left"/>
      <w:outlineLvl w:val="3"/>
    </w:pPr>
    <w:rPr>
      <w:rFonts w:ascii="Browallia New" w:eastAsia="Times New Roman" w:hAnsi="Browallia New" w:cs="Angsana New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3100C"/>
    <w:pPr>
      <w:keepNext/>
      <w:ind w:firstLine="0"/>
      <w:jc w:val="center"/>
      <w:outlineLvl w:val="4"/>
    </w:pPr>
    <w:rPr>
      <w:rFonts w:ascii="Browallia New" w:eastAsia="Times New Roman" w:hAnsi="Browallia New" w:cs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5B1E"/>
    <w:pPr>
      <w:ind w:firstLine="107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D5B1E"/>
    <w:pPr>
      <w:ind w:left="720"/>
      <w:contextualSpacing/>
    </w:pPr>
  </w:style>
  <w:style w:type="paragraph" w:styleId="NoSpacing">
    <w:name w:val="No Spacing"/>
    <w:uiPriority w:val="1"/>
    <w:qFormat/>
    <w:rsid w:val="0044139A"/>
    <w:pPr>
      <w:ind w:firstLine="1077"/>
      <w:jc w:val="both"/>
    </w:pPr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710EE1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710EE1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710EE1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710EE1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5060C3"/>
    <w:rPr>
      <w:rFonts w:ascii="Browallia New" w:hAnsi="Browallia New" w:cs="Browallia New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5060C3"/>
    <w:rPr>
      <w:rFonts w:ascii="Browallia New" w:hAnsi="Browallia New" w:cs="Browallia New"/>
      <w:sz w:val="28"/>
      <w:szCs w:val="28"/>
      <w:u w:val="single"/>
    </w:rPr>
  </w:style>
  <w:style w:type="character" w:customStyle="1" w:styleId="Heading3Char">
    <w:name w:val="Heading 3 Char"/>
    <w:link w:val="Heading3"/>
    <w:uiPriority w:val="9"/>
    <w:rsid w:val="004B122B"/>
    <w:rPr>
      <w:rFonts w:ascii="Browallia New" w:eastAsia="Times New Roman" w:hAnsi="Browallia New" w:cs="Browallia New"/>
      <w:sz w:val="28"/>
      <w:szCs w:val="28"/>
      <w:u w:val="single"/>
    </w:rPr>
  </w:style>
  <w:style w:type="character" w:customStyle="1" w:styleId="Heading4Char">
    <w:name w:val="Heading 4 Char"/>
    <w:link w:val="Heading4"/>
    <w:uiPriority w:val="9"/>
    <w:rsid w:val="00014B6E"/>
    <w:rPr>
      <w:rFonts w:ascii="Browallia New" w:eastAsia="Times New Roman" w:hAnsi="Browallia New" w:cs="Browallia New"/>
      <w:b/>
      <w:bCs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4A43E4"/>
    <w:pPr>
      <w:pBdr>
        <w:bottom w:val="single" w:sz="4" w:space="1" w:color="000000"/>
      </w:pBdr>
      <w:ind w:firstLine="0"/>
      <w:jc w:val="center"/>
    </w:pPr>
    <w:rPr>
      <w:rFonts w:ascii="Browallia New" w:eastAsia="Times New Roman" w:hAnsi="Browallia New" w:cs="Angsana New"/>
      <w:color w:val="000000"/>
      <w:sz w:val="28"/>
    </w:rPr>
  </w:style>
  <w:style w:type="character" w:customStyle="1" w:styleId="BodyTextChar">
    <w:name w:val="Body Text Char"/>
    <w:link w:val="BodyText"/>
    <w:uiPriority w:val="99"/>
    <w:rsid w:val="004A43E4"/>
    <w:rPr>
      <w:rFonts w:ascii="Browallia New" w:eastAsia="Times New Roman" w:hAnsi="Browallia New" w:cs="Browallia New"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53100C"/>
    <w:rPr>
      <w:rFonts w:ascii="Browallia New" w:eastAsia="Times New Roman" w:hAnsi="Browallia New" w:cs="Browall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11E88"/>
    <w:rPr>
      <w:rFonts w:ascii="Tahoma" w:hAnsi="Tahoma" w:cs="Angsana New"/>
      <w:sz w:val="16"/>
    </w:rPr>
  </w:style>
  <w:style w:type="character" w:styleId="CommentReference">
    <w:name w:val="annotation reference"/>
    <w:uiPriority w:val="99"/>
    <w:semiHidden/>
    <w:unhideWhenUsed/>
    <w:rsid w:val="00A4282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4282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4282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82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42825"/>
    <w:rPr>
      <w:b/>
      <w:bCs/>
      <w:szCs w:val="25"/>
    </w:rPr>
  </w:style>
  <w:style w:type="paragraph" w:customStyle="1" w:styleId="NEWKHAW">
    <w:name w:val="NEW_KHAW"/>
    <w:basedOn w:val="Normal"/>
    <w:link w:val="NEWKHAWChar"/>
    <w:qFormat/>
    <w:rsid w:val="00667C92"/>
    <w:pPr>
      <w:spacing w:after="120"/>
      <w:ind w:firstLine="0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667C92"/>
    <w:rPr>
      <w:rFonts w:ascii="Browallia New" w:eastAsia="Calibri" w:hAnsi="Browallia New" w:cs="Browallia New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C623B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24378D"/>
  </w:style>
  <w:style w:type="table" w:customStyle="1" w:styleId="TableGrid1">
    <w:name w:val="Table Grid1"/>
    <w:basedOn w:val="TableNormal"/>
    <w:next w:val="TableGrid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24378D"/>
    <w:pPr>
      <w:numPr>
        <w:numId w:val="3"/>
      </w:numPr>
    </w:pPr>
  </w:style>
  <w:style w:type="table" w:customStyle="1" w:styleId="TableGrid4">
    <w:name w:val="Table Grid4"/>
    <w:basedOn w:val="TableNormal"/>
    <w:next w:val="TableGrid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24378D"/>
    <w:pPr>
      <w:spacing w:after="60"/>
      <w:ind w:firstLine="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4378D"/>
    <w:rPr>
      <w:rFonts w:ascii="Cambria" w:eastAsia="Times New Roman" w:hAnsi="Cambria" w:cs="Angsana New"/>
      <w:sz w:val="24"/>
      <w:szCs w:val="30"/>
      <w:lang w:val="x-none" w:eastAsia="x-none"/>
    </w:rPr>
  </w:style>
  <w:style w:type="character" w:styleId="SubtleEmphasis">
    <w:name w:val="Subtle Emphasis"/>
    <w:uiPriority w:val="19"/>
    <w:qFormat/>
    <w:rsid w:val="0024378D"/>
    <w:rPr>
      <w:i/>
      <w:iCs/>
      <w:color w:val="404040"/>
    </w:rPr>
  </w:style>
  <w:style w:type="paragraph" w:customStyle="1" w:styleId="CordiaNew">
    <w:name w:val="Cordia New"/>
    <w:basedOn w:val="Normal"/>
    <w:rsid w:val="0024378D"/>
    <w:pPr>
      <w:tabs>
        <w:tab w:val="left" w:pos="4153"/>
        <w:tab w:val="left" w:pos="8306"/>
      </w:tabs>
      <w:ind w:firstLine="0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2437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67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13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5D355-E6FC-4779-9F7C-EC6903D17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2CF04-56A3-4EAD-BCF8-1CCCF3FEE055}">
  <ds:schemaRefs>
    <ds:schemaRef ds:uri="http://schemas.openxmlformats.org/package/2006/metadata/core-properties"/>
    <ds:schemaRef ds:uri="6a9756da-291a-4382-b250-e3dd5c3f4565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4144969-34de-4132-886c-ed4ede77c99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E16491C-73E9-4BFF-9C93-7FB9E03405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3BFB3A-1CC3-4043-9422-6E9EAD3A69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38</Pages>
  <Words>11334</Words>
  <Characters>64608</Characters>
  <Application>Microsoft Office Word</Application>
  <DocSecurity>0</DocSecurity>
  <Lines>538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75791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38</cp:revision>
  <cp:lastPrinted>2024-02-22T08:38:00Z</cp:lastPrinted>
  <dcterms:created xsi:type="dcterms:W3CDTF">2024-02-22T05:20:00Z</dcterms:created>
  <dcterms:modified xsi:type="dcterms:W3CDTF">2024-02-22T14:10:00Z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