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B829C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AE65D3" w14:textId="77777777" w:rsidR="009F51BD" w:rsidRPr="00B75130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5885309C" w14:textId="77777777" w:rsidR="00660EDF" w:rsidRPr="00B75130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8A6AC2A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D27726A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D5D3E52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2CCCB2" w14:textId="77777777" w:rsidR="00775F97" w:rsidRPr="00B7513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B7513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นำวิวัฒน์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lang w:eastAsia="ja-JP"/>
        </w:rPr>
        <w:t xml:space="preserve"> 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เมดิคอล คอร์ปอเรชั่น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 xml:space="preserve"> จำกัด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 xml:space="preserve"> (มหาชน)</w:t>
      </w:r>
    </w:p>
    <w:p w14:paraId="2AB59AB6" w14:textId="77777777" w:rsidR="00775F97" w:rsidRPr="00B7513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3FD0DFD" w14:textId="77777777" w:rsidR="00775F97" w:rsidRPr="00B7513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B75130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B75130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B75130">
        <w:rPr>
          <w:rFonts w:ascii="Angsana New" w:hAnsi="Angsana New" w:cs="Angsana New"/>
          <w:b/>
          <w:bCs/>
          <w:sz w:val="30"/>
          <w:szCs w:val="30"/>
        </w:rPr>
        <w:t>56</w:t>
      </w:r>
      <w:r w:rsidR="00740AF7" w:rsidRPr="00B75130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6E0E5C87" w14:textId="77777777" w:rsidR="00775F97" w:rsidRPr="00B75130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8009B08" w14:textId="77777777" w:rsidR="007724CD" w:rsidRPr="00B75130" w:rsidRDefault="00775F97" w:rsidP="00B75130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</w:rPr>
        <w:br w:type="page"/>
      </w:r>
    </w:p>
    <w:p w14:paraId="0A4862A4" w14:textId="77777777" w:rsidR="000C1A50" w:rsidRDefault="000C1A50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88EB98" w14:textId="77777777" w:rsidR="00CA3CCF" w:rsidRPr="00B75130" w:rsidRDefault="00CA3CCF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FCF42A" w14:textId="77777777" w:rsidR="00CD29C0" w:rsidRPr="00B75130" w:rsidRDefault="00CD29C0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42FA6C8" w14:textId="77777777" w:rsidR="00CD29C0" w:rsidRPr="00B75130" w:rsidRDefault="00CD29C0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31E10FC" w14:textId="77777777" w:rsidR="00CD29C0" w:rsidRPr="00B75130" w:rsidRDefault="00CD29C0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32691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เมดิคอล คอร์ปอเรชั่น จำกัด (มหาชน)</w:t>
      </w:r>
    </w:p>
    <w:p w14:paraId="437E7494" w14:textId="77777777" w:rsidR="002272AD" w:rsidRPr="00B75130" w:rsidRDefault="002272AD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54B3438" w14:textId="77777777" w:rsidR="00DA79B2" w:rsidRPr="00B75130" w:rsidRDefault="002272AD" w:rsidP="00CA3CCF">
      <w:pPr>
        <w:tabs>
          <w:tab w:val="center" w:pos="4536"/>
        </w:tabs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E2D43E2" w14:textId="77777777" w:rsidR="00CA3CCF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1F3C1C" w14:textId="26D1EAE6" w:rsidR="002272AD" w:rsidRPr="00B75130" w:rsidRDefault="00CD29C0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ข้าพเจ้าได้ตรวจสอบ</w:t>
      </w:r>
      <w:r w:rsidR="006C14A4" w:rsidRPr="00B7513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6C14A4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AA7D03" w:rsidRPr="00B75130">
        <w:rPr>
          <w:rFonts w:ascii="Angsana New" w:hAnsi="Angsana New" w:cs="Angsana New"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เมดิคอล คอร์ปอเรชั่น จำกัด (มหาชน)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(“กลุ่มบริษัท”) และของเฉพาะบริษัท นำวิวัฒน์ เมดิคอล คอร์ปอเรชั่น(มหาชน) (“บริษัท”) </w:t>
      </w:r>
      <w:r w:rsidRPr="00B75130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75130" w:rsidRPr="00B75130">
        <w:rPr>
          <w:rFonts w:ascii="Angsana New" w:hAnsi="Angsana New" w:cs="Angsana New"/>
          <w:sz w:val="30"/>
          <w:szCs w:val="30"/>
        </w:rPr>
        <w:t>31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B75130" w:rsidRPr="00B75130">
        <w:rPr>
          <w:rFonts w:ascii="Angsana New" w:hAnsi="Angsana New" w:cs="Angsana New"/>
          <w:sz w:val="30"/>
          <w:szCs w:val="30"/>
        </w:rPr>
        <w:t>2566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75130">
        <w:rPr>
          <w:rFonts w:ascii="Angsana New" w:hAnsi="Angsana New" w:cs="Angsana New"/>
          <w:sz w:val="30"/>
          <w:szCs w:val="30"/>
          <w:cs/>
        </w:rPr>
        <w:t>สำหรับปี สิ้นสุดวันเดียวกัน</w:t>
      </w:r>
      <w:r w:rsidR="00CD4617" w:rsidRPr="00B75130">
        <w:rPr>
          <w:rFonts w:ascii="Angsana New" w:hAnsi="Angsana New" w:cs="Angsana New"/>
          <w:sz w:val="30"/>
          <w:szCs w:val="30"/>
          <w:lang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  <w:r w:rsidRPr="00B75130">
        <w:rPr>
          <w:rFonts w:ascii="Angsana New" w:hAnsi="Angsana New" w:cs="Angsana New"/>
          <w:sz w:val="30"/>
          <w:szCs w:val="30"/>
          <w:cs/>
        </w:rPr>
        <w:t>และหมายเหตุเรื่องอื่น</w:t>
      </w:r>
      <w:r w:rsidR="00405B8B"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ๆ</w:t>
      </w:r>
    </w:p>
    <w:p w14:paraId="4467F8CF" w14:textId="77777777" w:rsidR="00CA3CCF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51C9FF" w14:textId="09921623" w:rsidR="002272AD" w:rsidRDefault="002272AD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226FBC" w:rsidRPr="00B75130">
        <w:rPr>
          <w:rFonts w:ascii="Angsana New" w:hAnsi="Angsana New" w:cs="Angsana New"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>เมดิคอล คอร์ปอเรชั่น จำกัด (มหาชน)</w:t>
      </w:r>
      <w:r w:rsidR="00D4594C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226FBC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 xml:space="preserve">บริษัท นำวิวัฒน์เมดิคอล คอร์ปอเรชั่น จำกัด (มหาชน) </w:t>
      </w:r>
      <w:r w:rsidRPr="00B75130">
        <w:rPr>
          <w:rFonts w:ascii="Angsana New" w:hAnsi="Angsana New" w:cs="Angsana New"/>
          <w:sz w:val="30"/>
          <w:szCs w:val="30"/>
          <w:cs/>
        </w:rPr>
        <w:t>ณ วันที่</w:t>
      </w:r>
      <w:r w:rsidR="00EC6CFE" w:rsidRPr="00B75130">
        <w:rPr>
          <w:rFonts w:ascii="Angsana New" w:hAnsi="Angsana New" w:cs="Angsana New"/>
          <w:sz w:val="30"/>
          <w:szCs w:val="30"/>
        </w:rPr>
        <w:t xml:space="preserve"> </w:t>
      </w:r>
      <w:r w:rsidR="006C0CCD" w:rsidRPr="00B75130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B75130">
        <w:rPr>
          <w:rFonts w:ascii="Angsana New" w:hAnsi="Angsana New" w:cs="Angsana New"/>
          <w:sz w:val="30"/>
          <w:szCs w:val="30"/>
          <w:cs/>
        </w:rPr>
        <w:t>ธั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75130">
        <w:rPr>
          <w:rFonts w:ascii="Angsana New" w:hAnsi="Angsana New" w:cs="Angsana New"/>
          <w:sz w:val="30"/>
          <w:szCs w:val="30"/>
        </w:rPr>
        <w:t>25</w:t>
      </w:r>
      <w:r w:rsidR="00EC6CFE" w:rsidRPr="00B75130">
        <w:rPr>
          <w:rFonts w:ascii="Angsana New" w:hAnsi="Angsana New" w:cs="Angsana New"/>
          <w:sz w:val="30"/>
          <w:szCs w:val="30"/>
        </w:rPr>
        <w:t>6</w:t>
      </w:r>
      <w:r w:rsidR="009375C1" w:rsidRPr="00B75130">
        <w:rPr>
          <w:rFonts w:ascii="Angsana New" w:hAnsi="Angsana New" w:cs="Angsana New"/>
          <w:sz w:val="30"/>
          <w:szCs w:val="30"/>
        </w:rPr>
        <w:t>6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D4594C" w:rsidRPr="00B75130">
        <w:rPr>
          <w:rFonts w:ascii="Angsana New" w:hAnsi="Angsana New" w:cs="Angsana New"/>
          <w:sz w:val="30"/>
          <w:szCs w:val="30"/>
          <w:cs/>
        </w:rPr>
        <w:t>และ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751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EC6CFE"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AF4E1C5" w14:textId="77777777" w:rsidR="00CA3CCF" w:rsidRPr="00B75130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BF34F2" w14:textId="77777777" w:rsidR="00442CC5" w:rsidRPr="00B75130" w:rsidRDefault="00864AFD" w:rsidP="00CA3CCF">
      <w:pPr>
        <w:pStyle w:val="a3"/>
        <w:spacing w:line="420" w:lineRule="exact"/>
        <w:rPr>
          <w:b/>
          <w:bCs/>
          <w:sz w:val="30"/>
          <w:szCs w:val="30"/>
        </w:rPr>
      </w:pPr>
      <w:r w:rsidRPr="00B75130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7BB3DD35" w14:textId="77777777" w:rsidR="00CA3CCF" w:rsidRDefault="00CA3CCF" w:rsidP="00CA3CCF">
      <w:pPr>
        <w:pStyle w:val="a3"/>
        <w:spacing w:line="420" w:lineRule="exact"/>
        <w:rPr>
          <w:sz w:val="30"/>
          <w:szCs w:val="30"/>
        </w:rPr>
      </w:pPr>
    </w:p>
    <w:p w14:paraId="545F04C0" w14:textId="1F863BE1" w:rsidR="00FE0D21" w:rsidRPr="00B75130" w:rsidRDefault="00EC6CFE" w:rsidP="00CA3CCF">
      <w:pPr>
        <w:pStyle w:val="a3"/>
        <w:spacing w:line="420" w:lineRule="exact"/>
        <w:rPr>
          <w:sz w:val="30"/>
          <w:szCs w:val="30"/>
        </w:rPr>
      </w:pPr>
      <w:r w:rsidRPr="00B75130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6A543D" w:rsidRPr="00B75130">
        <w:rPr>
          <w:sz w:val="30"/>
          <w:szCs w:val="30"/>
          <w:cs/>
        </w:rPr>
        <w:br/>
      </w:r>
      <w:r w:rsidRPr="00B75130">
        <w:rPr>
          <w:sz w:val="30"/>
          <w:szCs w:val="30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C2C4F0" w14:textId="173C3666" w:rsidR="009375C1" w:rsidRPr="00B75130" w:rsidRDefault="00B75130" w:rsidP="00CA3CCF">
      <w:pPr>
        <w:pStyle w:val="a3"/>
        <w:spacing w:line="400" w:lineRule="exact"/>
        <w:jc w:val="center"/>
        <w:rPr>
          <w:rFonts w:eastAsia="Cordia New"/>
          <w:sz w:val="30"/>
          <w:szCs w:val="30"/>
        </w:rPr>
      </w:pPr>
      <w:r w:rsidRPr="00B75130">
        <w:rPr>
          <w:sz w:val="30"/>
          <w:szCs w:val="30"/>
        </w:rPr>
        <w:br w:type="page"/>
      </w:r>
      <w:r w:rsidR="009375C1" w:rsidRPr="00B75130">
        <w:rPr>
          <w:rFonts w:eastAsia="Cordia New"/>
          <w:sz w:val="30"/>
          <w:szCs w:val="30"/>
        </w:rPr>
        <w:lastRenderedPageBreak/>
        <w:t xml:space="preserve">- 2 </w:t>
      </w:r>
      <w:r w:rsidR="000261DE" w:rsidRPr="00B75130">
        <w:rPr>
          <w:rFonts w:eastAsia="Cordia New"/>
          <w:sz w:val="30"/>
          <w:szCs w:val="30"/>
        </w:rPr>
        <w:t>-</w:t>
      </w:r>
    </w:p>
    <w:p w14:paraId="0B0A0A6D" w14:textId="77777777" w:rsidR="009375C1" w:rsidRPr="00B75130" w:rsidRDefault="009375C1" w:rsidP="00CA3CCF">
      <w:pPr>
        <w:spacing w:line="400" w:lineRule="exact"/>
        <w:jc w:val="center"/>
        <w:rPr>
          <w:rFonts w:ascii="Angsana New" w:eastAsia="Cordia New" w:hAnsi="Angsana New" w:cs="Angsana New"/>
          <w:sz w:val="30"/>
          <w:szCs w:val="30"/>
        </w:rPr>
      </w:pPr>
    </w:p>
    <w:p w14:paraId="1B3EA5E8" w14:textId="77777777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7098FEC" w14:textId="77777777" w:rsidR="00CA3CCF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D6F727F" w14:textId="6A94BC52" w:rsidR="009375C1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A525629" w14:textId="77777777" w:rsidR="00CA3CCF" w:rsidRPr="00B75130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7885B56" w14:textId="77777777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105CD02E" w14:textId="77777777" w:rsidR="00CA3CCF" w:rsidRPr="00CA3CCF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524CCFB" w14:textId="53C03923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การแสดงมูลค่าของสินค้าคงเหลือ</w:t>
      </w:r>
      <w:r w:rsidRPr="00B75130">
        <w:rPr>
          <w:rFonts w:ascii="Angsana New" w:eastAsia="Cordia New" w:hAnsi="Angsana New" w:cs="Angsana New"/>
          <w:b/>
          <w:bCs/>
          <w:sz w:val="30"/>
          <w:szCs w:val="30"/>
        </w:rPr>
        <w:t xml:space="preserve"> </w:t>
      </w: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69064189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FD891BF" w14:textId="53AB2DBB" w:rsidR="00A221E6" w:rsidRPr="00B75130" w:rsidRDefault="009375C1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B75130" w:rsidRPr="00B75130">
        <w:rPr>
          <w:rFonts w:ascii="Angsana New" w:hAnsi="Angsana New" w:cs="Angsana New"/>
          <w:sz w:val="30"/>
          <w:szCs w:val="30"/>
        </w:rPr>
        <w:t>10</w:t>
      </w:r>
      <w:r w:rsidRPr="00B75130">
        <w:rPr>
          <w:rFonts w:ascii="Angsana New" w:hAnsi="Angsana New" w:cs="Angsana New"/>
          <w:sz w:val="30"/>
          <w:szCs w:val="30"/>
        </w:rPr>
        <w:t xml:space="preserve">  </w:t>
      </w:r>
      <w:r w:rsidRPr="00B75130">
        <w:rPr>
          <w:rFonts w:ascii="Angsana New" w:hAnsi="Angsana New" w:cs="Angsana New"/>
          <w:sz w:val="30"/>
          <w:szCs w:val="30"/>
          <w:cs/>
        </w:rPr>
        <w:t>กลุ่มบริษัทมีสินค้าคงเหลือเป็นจำนวนที่มีนัยสำคัญ</w:t>
      </w:r>
      <w:r w:rsidR="00A221E6" w:rsidRPr="00B75130">
        <w:rPr>
          <w:rFonts w:ascii="Angsana New" w:hAnsi="Angsana New" w:cs="Angsana New"/>
          <w:sz w:val="30"/>
          <w:szCs w:val="30"/>
        </w:rPr>
        <w:t>: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ซึ่ง</w:t>
      </w:r>
      <w:r w:rsidRPr="00B75130">
        <w:rPr>
          <w:rFonts w:ascii="Angsana New" w:hAnsi="Angsana New" w:cs="Angsana New"/>
          <w:sz w:val="30"/>
          <w:szCs w:val="30"/>
          <w:cs/>
        </w:rPr>
        <w:t>แสดงด้วยมูลค่าตามวิธีราคาทุนหรือมูลค่าสุทธิที่คาดว่าจะได้รับแล้วแต่มูลค่าใดจะต่ำกว่า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 xml:space="preserve"> สินค้าคงเหลือของกลุ่มบริษัทฯ มีหลากหลายประเภท การคำนวณต้นทุนการผลิตต้องมีการจัดสรรต้นทุนอย่างละเอียดและเหมาะสมให้กับสินค้าแต่ละประเภท </w:t>
      </w:r>
      <w:r w:rsidR="002963B7" w:rsidRPr="00B75130">
        <w:rPr>
          <w:rFonts w:ascii="Angsana New" w:hAnsi="Angsana New" w:cs="Angsana New"/>
          <w:sz w:val="30"/>
          <w:szCs w:val="30"/>
          <w:cs/>
        </w:rPr>
        <w:t xml:space="preserve">นอกจากนี้สินค้าที่ผลิตเองรวมถึงสินค้าบางประเภทที่ซื้อมาเพื่อขาย มูลค่าตามราคาทุนอาจสูงกว่ามูลค่าสุทธิที่คาดว่าจะได้รับ หากไม่สามารถขายได้ตามที่คาดการณ์ไว้ 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ซึ่งส่งผลต่อการแสดงมูลค่าในราคาทุน</w:t>
      </w:r>
      <w:r w:rsidR="002963B7" w:rsidRPr="00B75130">
        <w:rPr>
          <w:rFonts w:ascii="Angsana New" w:hAnsi="Angsana New" w:cs="Angsana New"/>
          <w:sz w:val="30"/>
          <w:szCs w:val="30"/>
          <w:cs/>
        </w:rPr>
        <w:t xml:space="preserve">หรือมูลค่าสุทธิที่คาดว่าจะได้รับแล้วแต่มูลค่าใดจะต่ำกว่า 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ของกลุ่ม</w:t>
      </w:r>
      <w:r w:rsidR="008F1282" w:rsidRPr="00B75130">
        <w:rPr>
          <w:rFonts w:ascii="Angsana New" w:hAnsi="Angsana New" w:cs="Angsana New"/>
          <w:sz w:val="30"/>
          <w:szCs w:val="30"/>
          <w:cs/>
        </w:rPr>
        <w:t>บ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ริษัท ดังนั้น เรื่องดังกล่าวจึงเป็นเรื่องสำคัญต่อการตรวจสอบของข้าพเจ้า</w:t>
      </w:r>
    </w:p>
    <w:p w14:paraId="325C410D" w14:textId="77777777" w:rsidR="00A221E6" w:rsidRPr="00B75130" w:rsidRDefault="00A221E6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เกี่ยวกับการแสดงมูลค่าของสินค้าคงเหลือ โดย</w:t>
      </w:r>
    </w:p>
    <w:p w14:paraId="18386285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ประเมินและทดสอบระบบการควบคุมภายใน</w:t>
      </w:r>
    </w:p>
    <w:p w14:paraId="46285724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ตรวจสอบวิธีการคำนวณต้นทุนสินค้าคงเหลือว่ามีความถูกต้องเป็นไปตามนโยบายการบัญชีของ</w:t>
      </w:r>
      <w:r w:rsidR="00132FED"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กลุ่ม</w:t>
      </w: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บริษัท</w:t>
      </w:r>
    </w:p>
    <w:p w14:paraId="14A3DD38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ตรวจสอบข้อมูลประกอบการคำนวณต้นทุนสินค้าว่ามีการเก็บรวบรวมมาอย่างครบถ้วนถูกต้อง</w:t>
      </w:r>
    </w:p>
    <w:p w14:paraId="6D6A585A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ตรวจสอบวิธีการปันส่วนต้นทุนการผลิตให้กับสินค้าที่ผลิตได้อย่างถูกต้องเหมาะสม</w:t>
      </w:r>
    </w:p>
    <w:p w14:paraId="23CC5894" w14:textId="77777777" w:rsidR="00EC2DE3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4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ตรวจสอบมูลค่าที่คาดว่าจะได้รับคืนสุทธิว่าไม่ต่ำกว่าราคาทุน หากมีได้มีการตั้งค่าเผื่อการลดมูลค่าสินค้าแล้ว</w:t>
      </w:r>
    </w:p>
    <w:p w14:paraId="0389B38C" w14:textId="77777777" w:rsidR="00CA3CCF" w:rsidRP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6EDE2F" w14:textId="300D2679" w:rsidR="009D09CA" w:rsidRPr="00B75130" w:rsidRDefault="009D09CA" w:rsidP="00CA3CC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การรับรู้รายได้จากการขาย (งบการเงินรวมและงบการเงินเฉพาะกิจการ)</w:t>
      </w:r>
    </w:p>
    <w:p w14:paraId="7282C084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4EA8A9" w14:textId="54B9AF31" w:rsidR="00A221E6" w:rsidRDefault="009D09CA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รายได้จากการขายเป็นจำนวนเงินที่มีสาระสำคัญในงบกำไรขาดทุนเบ็ดเสร็จ  กลุ่มบริษัท มีรายได้จากการขายสินค้าเป็นจำนวนมากและการขายมีเงื่อนไขประกอบที่หลากหลายเช่น การขายพร้อมบริการรับประกันและบำรุงรักษา ซึ่งต้องพิจารณาแยกภาระเพื่อการรับรู้รายได้ ด้วยเหตุนี้ ข้าพเจ้า จึงให้ความสนใจเป็นพิเศษต่อการรับรู้รายได้จากการขายของกลุ่มบริษัทว่าสอดคล้องกับ</w:t>
      </w:r>
      <w:bookmarkStart w:id="0" w:name="_Hlk159418724"/>
      <w:r w:rsidRPr="00B75130">
        <w:rPr>
          <w:rFonts w:ascii="Angsana New" w:hAnsi="Angsana New" w:cs="Angsana New"/>
          <w:sz w:val="30"/>
          <w:szCs w:val="30"/>
          <w:cs/>
        </w:rPr>
        <w:t>มาตรฐาน</w:t>
      </w:r>
      <w:r w:rsidR="00132FED" w:rsidRPr="00B75130">
        <w:rPr>
          <w:rFonts w:ascii="Angsana New" w:hAnsi="Angsana New" w:cs="Angsana New"/>
          <w:sz w:val="30"/>
          <w:szCs w:val="30"/>
          <w:cs/>
        </w:rPr>
        <w:t>การ</w:t>
      </w:r>
      <w:r w:rsidRPr="00B75130">
        <w:rPr>
          <w:rFonts w:ascii="Angsana New" w:hAnsi="Angsana New" w:cs="Angsana New"/>
          <w:sz w:val="30"/>
          <w:szCs w:val="30"/>
          <w:cs/>
        </w:rPr>
        <w:t>รายงานทางการเงิน</w:t>
      </w:r>
      <w:bookmarkEnd w:id="0"/>
    </w:p>
    <w:p w14:paraId="5A7C8EA3" w14:textId="7778F2EE" w:rsidR="00CA3CCF" w:rsidRDefault="00CA3CC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603C48" w14:textId="77777777" w:rsidR="00CA3CCF" w:rsidRPr="00B75130" w:rsidRDefault="00CA3CCF" w:rsidP="00CA3CCF">
      <w:pPr>
        <w:spacing w:line="380" w:lineRule="exact"/>
        <w:contextualSpacing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Times New Roman" w:hAnsi="Angsana New" w:cs="Angsana New"/>
          <w:sz w:val="30"/>
          <w:szCs w:val="30"/>
        </w:rPr>
        <w:t>- 3 -</w:t>
      </w:r>
    </w:p>
    <w:p w14:paraId="1FF57A7D" w14:textId="77777777" w:rsidR="00CA3CCF" w:rsidRPr="00B75130" w:rsidRDefault="00CA3CCF" w:rsidP="00CA3CCF">
      <w:pPr>
        <w:spacing w:line="380" w:lineRule="exact"/>
        <w:contextualSpacing/>
        <w:jc w:val="center"/>
        <w:rPr>
          <w:rFonts w:ascii="Angsana New" w:eastAsia="+mn-ea" w:hAnsi="Angsana New" w:cs="Angsana New"/>
          <w:color w:val="000000"/>
          <w:kern w:val="24"/>
          <w:sz w:val="30"/>
          <w:szCs w:val="30"/>
        </w:rPr>
      </w:pPr>
    </w:p>
    <w:p w14:paraId="75A93156" w14:textId="77777777" w:rsidR="009D09CA" w:rsidRPr="00B75130" w:rsidRDefault="009D09CA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ประเมินและทดสอบระบบการควบคุมภายใน</w:t>
      </w:r>
    </w:p>
    <w:p w14:paraId="76D69731" w14:textId="77777777" w:rsidR="009D09CA" w:rsidRPr="00B75130" w:rsidRDefault="009D09CA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การรับรู้รายได้ว่าเป็นไปตามเงื่อนไขที่ระบุและสอดคล้องกับนโยบายการรับรู้รายได้ของกลุ่มบริษัท</w:t>
      </w:r>
    </w:p>
    <w:p w14:paraId="217322D2" w14:textId="77777777" w:rsidR="002C0CE3" w:rsidRPr="00B75130" w:rsidRDefault="002C0CE3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90B9B0B" w14:textId="77777777" w:rsidR="002C0CE3" w:rsidRPr="00B75130" w:rsidRDefault="002C0CE3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 xml:space="preserve">สอบทานใบลดหนี้ที่กลุ่มบริษัทฯ ออกภายหลังวันสิ้นรอบระยะเวลาบัญชี </w:t>
      </w:r>
    </w:p>
    <w:p w14:paraId="2D47DD26" w14:textId="77777777" w:rsidR="00A3734A" w:rsidRPr="00B75130" w:rsidRDefault="002C0CE3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วิเคราะห์เปรียบเทียบบัญชีรายได้เพื่อตรวจสอบความผิดปกติที่อาจเกิดขึ้นของรายการขายตลอดรอบระยะเวลาบัญชี</w:t>
      </w:r>
    </w:p>
    <w:p w14:paraId="36A17847" w14:textId="77777777" w:rsidR="00CA3CCF" w:rsidRP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A7D4C82" w14:textId="75401639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ข้อมูลอื่น</w:t>
      </w:r>
    </w:p>
    <w:p w14:paraId="0E871CF6" w14:textId="77777777" w:rsid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ECF4E3" w14:textId="6B900119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47B8440" w14:textId="77777777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5BC6034" w14:textId="77777777" w:rsid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18D78A5" w14:textId="706ECD06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16407D2C" w14:textId="77777777" w:rsid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B5A3345" w14:textId="33F9EE87" w:rsidR="00627DDB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1A51175C" w14:textId="77777777" w:rsidR="00CA3CCF" w:rsidRPr="00B75130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E6DDC64" w14:textId="77777777" w:rsidR="00627DDB" w:rsidRPr="00B75130" w:rsidRDefault="00627DDB" w:rsidP="00CA3CCF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ต่องบการเงินรวมและงบการเงินเฉพาะกิจการ</w:t>
      </w:r>
    </w:p>
    <w:p w14:paraId="57ACF21F" w14:textId="77777777" w:rsidR="00627DDB" w:rsidRPr="00B75130" w:rsidRDefault="00627DDB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6CFFDB" w14:textId="77777777" w:rsidR="00CA3CCF" w:rsidRDefault="00CA3CCF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D16A9A" w14:textId="12E2CA06" w:rsidR="000261DE" w:rsidRPr="00B75130" w:rsidRDefault="000261DE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3F055A9" w14:textId="77777777" w:rsidR="00CA3CCF" w:rsidRDefault="00CA3CCF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F35988" w14:textId="6DA02675" w:rsidR="000261DE" w:rsidRPr="00B75130" w:rsidRDefault="000261DE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EC4DD2A" w14:textId="1AB140D5" w:rsidR="00627DDB" w:rsidRPr="00B75130" w:rsidRDefault="00627DDB" w:rsidP="00CA3CCF">
      <w:pPr>
        <w:spacing w:line="400" w:lineRule="exact"/>
        <w:jc w:val="center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</w:rPr>
        <w:br w:type="page"/>
      </w:r>
      <w:bookmarkStart w:id="1" w:name="_Hlk159419048"/>
      <w:r w:rsidRPr="00B75130">
        <w:rPr>
          <w:rFonts w:ascii="Angsana New" w:eastAsia="Cordia New" w:hAnsi="Angsana New" w:cs="Angsana New"/>
          <w:sz w:val="30"/>
          <w:szCs w:val="30"/>
        </w:rPr>
        <w:lastRenderedPageBreak/>
        <w:t xml:space="preserve">- 4 </w:t>
      </w:r>
      <w:r w:rsidR="00B75130">
        <w:rPr>
          <w:rFonts w:ascii="Angsana New" w:eastAsia="Cordia New" w:hAnsi="Angsana New" w:cs="Angsana New"/>
          <w:sz w:val="30"/>
          <w:szCs w:val="30"/>
        </w:rPr>
        <w:t>-</w:t>
      </w:r>
    </w:p>
    <w:bookmarkEnd w:id="1"/>
    <w:p w14:paraId="7C2D3986" w14:textId="77777777" w:rsidR="00CA3CCF" w:rsidRPr="00CA3CCF" w:rsidRDefault="00CA3CCF" w:rsidP="00CA3CCF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165664E" w14:textId="0A9473DA" w:rsidR="001466C3" w:rsidRPr="00B75130" w:rsidRDefault="001466C3" w:rsidP="00CA3CC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27DDB" w:rsidRPr="00B75130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และงบการเงินเฉพาะกิจการ</w:t>
      </w:r>
    </w:p>
    <w:p w14:paraId="14351C66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129434" w14:textId="7E0EADF9" w:rsidR="00CE0280" w:rsidRPr="00B75130" w:rsidRDefault="001466C3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</w:t>
      </w:r>
      <w:r w:rsidR="00FD0B6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และงบการเงินเฉพาะกิจการจากการใช้งบการเงินเหล่านี้</w:t>
      </w:r>
    </w:p>
    <w:p w14:paraId="16C190A9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5CC6EDF" w14:textId="548F411B" w:rsidR="00CE0280" w:rsidRPr="00B75130" w:rsidRDefault="00CE0280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 และการสังเกต และสงสัยเยี่ยง</w:t>
      </w:r>
      <w:r w:rsidRPr="00B75130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EC65500" w14:textId="77777777" w:rsidR="00CE0280" w:rsidRPr="00B75130" w:rsidRDefault="00CE0280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ระบุ และประเมินความเสี่ยงจากการแสดงข้อมูลที่ขัดต่อข้อเท็จจริงอันเป็นสาระสำคัญในงบการเงินรวม และงบการเงินเฉพาะกิจการ ไม่ว่าจะเกิดจากการทุจริต หรือข้อผิดพลาด ออกแบบ 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59B7C1BB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9900FE0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 และความสมเหตุสมผลของประมาณการทางบัญชี และการเปิดเผยข้อมูลที่เกี่ยวข้องซึ่งจัดทำขึ้นโดยผู้บริหาร</w:t>
      </w:r>
    </w:p>
    <w:p w14:paraId="26BE08A0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 หรือสถานการณ์ในอนาคตอาจเป็นเหตุให้บริษัทต้องหยุดการดำเนินงานต่อเนื่อง</w:t>
      </w:r>
    </w:p>
    <w:p w14:paraId="635DAC87" w14:textId="77777777" w:rsidR="00726CA2" w:rsidRPr="00B75130" w:rsidRDefault="00726CA2" w:rsidP="00CA3CCF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br w:type="page"/>
      </w:r>
      <w:r w:rsidRPr="00B7513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E0280" w:rsidRPr="00B75130">
        <w:rPr>
          <w:rFonts w:ascii="Angsana New" w:hAnsi="Angsana New" w:cs="Angsana New"/>
          <w:sz w:val="30"/>
          <w:szCs w:val="30"/>
        </w:rPr>
        <w:t>5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-</w:t>
      </w:r>
    </w:p>
    <w:p w14:paraId="1BB09F0C" w14:textId="77777777" w:rsidR="00726CA2" w:rsidRPr="00B75130" w:rsidRDefault="00726CA2" w:rsidP="00CA3CCF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D24754" w14:textId="77777777" w:rsidR="001466C3" w:rsidRPr="00B75130" w:rsidRDefault="001466C3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 รวมถึงการเปิดเผยข้อมูลว่างบการเงิน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5B0755A7" w14:textId="77777777" w:rsidR="00CE0280" w:rsidRPr="00B75130" w:rsidRDefault="00CE0280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36DD656" w14:textId="77777777" w:rsidR="00CE0280" w:rsidRPr="00B75130" w:rsidRDefault="00CE0280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7C485F2" w14:textId="77777777" w:rsidR="00CE0280" w:rsidRPr="00B75130" w:rsidRDefault="00CE0280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953738C" w14:textId="77777777" w:rsidR="000261DE" w:rsidRPr="00B75130" w:rsidRDefault="000261DE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9B47890" w14:textId="77777777" w:rsidR="000261DE" w:rsidRPr="00B75130" w:rsidRDefault="000261DE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81FA17" w14:textId="77777777" w:rsidR="000261DE" w:rsidRPr="00B75130" w:rsidRDefault="000261DE" w:rsidP="00CA3CCF">
      <w:pPr>
        <w:spacing w:line="400" w:lineRule="exact"/>
        <w:ind w:left="4678" w:right="-58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ดี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ไอ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B75130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B75130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4640CAA" w14:textId="77777777" w:rsidR="000261DE" w:rsidRPr="00B75130" w:rsidRDefault="000261DE" w:rsidP="00CA3CCF">
      <w:pPr>
        <w:spacing w:line="400" w:lineRule="exact"/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D469419" w14:textId="77777777" w:rsidR="000261DE" w:rsidRPr="00B75130" w:rsidRDefault="000261DE" w:rsidP="00CA3CCF">
      <w:pPr>
        <w:spacing w:line="400" w:lineRule="exact"/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7AC61B7" w14:textId="77777777" w:rsidR="000261DE" w:rsidRPr="00B75130" w:rsidRDefault="000261DE" w:rsidP="00CA3CCF">
      <w:pPr>
        <w:spacing w:line="400" w:lineRule="exact"/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B2D9322" w14:textId="77777777" w:rsidR="000261DE" w:rsidRPr="00B75130" w:rsidRDefault="000261DE" w:rsidP="00CA3CCF">
      <w:pPr>
        <w:spacing w:line="400" w:lineRule="exact"/>
        <w:ind w:left="4678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(นางสุวิมล  กฤตยาเกียรณ์)</w:t>
      </w:r>
    </w:p>
    <w:p w14:paraId="0E723754" w14:textId="77777777" w:rsidR="000261DE" w:rsidRPr="00B75130" w:rsidRDefault="000261DE" w:rsidP="00CA3CCF">
      <w:pPr>
        <w:spacing w:line="400" w:lineRule="exact"/>
        <w:ind w:left="4678" w:right="-58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B75130">
        <w:rPr>
          <w:rFonts w:ascii="Angsana New" w:hAnsi="Angsana New" w:cs="Angsana New"/>
          <w:sz w:val="30"/>
          <w:szCs w:val="30"/>
        </w:rPr>
        <w:t>2982</w:t>
      </w:r>
    </w:p>
    <w:p w14:paraId="4EC138ED" w14:textId="77777777" w:rsidR="000261DE" w:rsidRPr="00B75130" w:rsidRDefault="000261DE" w:rsidP="00CA3CCF">
      <w:pPr>
        <w:pStyle w:val="a4"/>
        <w:spacing w:line="400" w:lineRule="exact"/>
        <w:rPr>
          <w:rFonts w:ascii="Angsana New" w:hAnsi="Angsana New"/>
          <w:sz w:val="30"/>
          <w:szCs w:val="30"/>
          <w:lang w:val="en-US"/>
        </w:rPr>
      </w:pPr>
    </w:p>
    <w:p w14:paraId="727861BB" w14:textId="1BBAE26A" w:rsidR="00830E78" w:rsidRPr="00B75130" w:rsidRDefault="000261DE" w:rsidP="00CA3CCF">
      <w:pPr>
        <w:pStyle w:val="a4"/>
        <w:spacing w:line="400" w:lineRule="exact"/>
        <w:rPr>
          <w:rFonts w:ascii="Angsana New" w:hAnsi="Angsana New"/>
          <w:sz w:val="30"/>
          <w:szCs w:val="30"/>
        </w:rPr>
      </w:pPr>
      <w:r w:rsidRPr="00B75130">
        <w:rPr>
          <w:rFonts w:ascii="Angsana New" w:hAnsi="Angsana New"/>
          <w:sz w:val="30"/>
          <w:szCs w:val="30"/>
          <w:cs/>
        </w:rPr>
        <w:t xml:space="preserve">วันที่ </w:t>
      </w:r>
      <w:r w:rsidRPr="00B75130">
        <w:rPr>
          <w:rFonts w:ascii="Angsana New" w:hAnsi="Angsana New"/>
          <w:sz w:val="30"/>
          <w:szCs w:val="30"/>
          <w:lang w:val="en-US"/>
        </w:rPr>
        <w:t>2</w:t>
      </w:r>
      <w:r w:rsidR="00A3734A" w:rsidRPr="00B75130">
        <w:rPr>
          <w:rFonts w:ascii="Angsana New" w:hAnsi="Angsana New"/>
          <w:sz w:val="30"/>
          <w:szCs w:val="30"/>
          <w:lang w:val="en-US"/>
        </w:rPr>
        <w:t>3</w:t>
      </w:r>
      <w:r w:rsidRPr="00B75130">
        <w:rPr>
          <w:rFonts w:ascii="Angsana New" w:hAnsi="Angsana New"/>
          <w:sz w:val="30"/>
          <w:szCs w:val="30"/>
          <w:lang w:val="en-US"/>
        </w:rPr>
        <w:t xml:space="preserve"> </w:t>
      </w:r>
      <w:r w:rsidR="00A3734A" w:rsidRPr="00B75130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B75130">
        <w:rPr>
          <w:rFonts w:ascii="Angsana New" w:hAnsi="Angsana New"/>
          <w:sz w:val="30"/>
          <w:szCs w:val="30"/>
          <w:cs/>
        </w:rPr>
        <w:t xml:space="preserve"> พ.ศ. </w:t>
      </w:r>
      <w:r w:rsidRPr="00B75130">
        <w:rPr>
          <w:rFonts w:ascii="Angsana New" w:hAnsi="Angsana New"/>
          <w:sz w:val="30"/>
          <w:szCs w:val="30"/>
          <w:lang w:val="en-US"/>
        </w:rPr>
        <w:t>25</w:t>
      </w:r>
      <w:r w:rsidR="00B75130" w:rsidRPr="00B75130">
        <w:rPr>
          <w:rFonts w:ascii="Angsana New" w:hAnsi="Angsana New"/>
          <w:sz w:val="30"/>
          <w:szCs w:val="30"/>
          <w:lang w:val="en-US"/>
        </w:rPr>
        <w:t>6</w:t>
      </w:r>
      <w:r w:rsidRPr="00B75130">
        <w:rPr>
          <w:rFonts w:ascii="Angsana New" w:hAnsi="Angsana New"/>
          <w:sz w:val="30"/>
          <w:szCs w:val="30"/>
          <w:lang/>
        </w:rPr>
        <w:t>7</w:t>
      </w:r>
    </w:p>
    <w:sectPr w:rsidR="00830E78" w:rsidRPr="00B75130" w:rsidSect="00167968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EFE9C" w14:textId="77777777" w:rsidR="00167968" w:rsidRDefault="00167968">
      <w:r>
        <w:separator/>
      </w:r>
    </w:p>
  </w:endnote>
  <w:endnote w:type="continuationSeparator" w:id="0">
    <w:p w14:paraId="0A4FA9A3" w14:textId="77777777" w:rsidR="00167968" w:rsidRDefault="0016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8790" w14:textId="77777777" w:rsidR="00167968" w:rsidRDefault="00167968">
      <w:r>
        <w:separator/>
      </w:r>
    </w:p>
  </w:footnote>
  <w:footnote w:type="continuationSeparator" w:id="0">
    <w:p w14:paraId="68A11F8B" w14:textId="77777777" w:rsidR="00167968" w:rsidRDefault="0016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36E40"/>
    <w:multiLevelType w:val="hybridMultilevel"/>
    <w:tmpl w:val="A8544B54"/>
    <w:lvl w:ilvl="0" w:tplc="3ADE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E7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A6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EE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61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1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C4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1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502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E54D80"/>
    <w:multiLevelType w:val="hybridMultilevel"/>
    <w:tmpl w:val="11984514"/>
    <w:lvl w:ilvl="0" w:tplc="57363058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24F19D8"/>
    <w:multiLevelType w:val="hybridMultilevel"/>
    <w:tmpl w:val="D83AE6A6"/>
    <w:lvl w:ilvl="0" w:tplc="2620F55E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72F0426E"/>
    <w:multiLevelType w:val="hybridMultilevel"/>
    <w:tmpl w:val="80EC490E"/>
    <w:lvl w:ilvl="0" w:tplc="341EE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05E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4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CAD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23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E3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E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E2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22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50D74"/>
    <w:multiLevelType w:val="hybridMultilevel"/>
    <w:tmpl w:val="B07ADA24"/>
    <w:lvl w:ilvl="0" w:tplc="9CAE2A9A"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73416">
    <w:abstractNumId w:val="11"/>
  </w:num>
  <w:num w:numId="2" w16cid:durableId="1006251626">
    <w:abstractNumId w:val="8"/>
  </w:num>
  <w:num w:numId="3" w16cid:durableId="1430539532">
    <w:abstractNumId w:val="0"/>
  </w:num>
  <w:num w:numId="4" w16cid:durableId="2129929204">
    <w:abstractNumId w:val="1"/>
  </w:num>
  <w:num w:numId="5" w16cid:durableId="19358430">
    <w:abstractNumId w:val="5"/>
  </w:num>
  <w:num w:numId="6" w16cid:durableId="513543888">
    <w:abstractNumId w:val="4"/>
  </w:num>
  <w:num w:numId="7" w16cid:durableId="17200061">
    <w:abstractNumId w:val="10"/>
  </w:num>
  <w:num w:numId="8" w16cid:durableId="1539315498">
    <w:abstractNumId w:val="9"/>
  </w:num>
  <w:num w:numId="9" w16cid:durableId="1362587139">
    <w:abstractNumId w:val="2"/>
  </w:num>
  <w:num w:numId="10" w16cid:durableId="832795182">
    <w:abstractNumId w:val="7"/>
  </w:num>
  <w:num w:numId="11" w16cid:durableId="283001923">
    <w:abstractNumId w:val="6"/>
  </w:num>
  <w:num w:numId="12" w16cid:durableId="2062245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3ACA"/>
    <w:rsid w:val="0000553E"/>
    <w:rsid w:val="000261DE"/>
    <w:rsid w:val="00030967"/>
    <w:rsid w:val="00032691"/>
    <w:rsid w:val="00036229"/>
    <w:rsid w:val="0003631C"/>
    <w:rsid w:val="00045AF2"/>
    <w:rsid w:val="00091860"/>
    <w:rsid w:val="000C1A50"/>
    <w:rsid w:val="000C1D6A"/>
    <w:rsid w:val="000F318E"/>
    <w:rsid w:val="001054E2"/>
    <w:rsid w:val="00112A41"/>
    <w:rsid w:val="001170F0"/>
    <w:rsid w:val="00122074"/>
    <w:rsid w:val="00130329"/>
    <w:rsid w:val="00132FED"/>
    <w:rsid w:val="001466C3"/>
    <w:rsid w:val="00167968"/>
    <w:rsid w:val="0018138E"/>
    <w:rsid w:val="001F6D65"/>
    <w:rsid w:val="00201756"/>
    <w:rsid w:val="002022D4"/>
    <w:rsid w:val="00206DDC"/>
    <w:rsid w:val="0021593C"/>
    <w:rsid w:val="00223DBD"/>
    <w:rsid w:val="002244FE"/>
    <w:rsid w:val="00226FBC"/>
    <w:rsid w:val="002272AD"/>
    <w:rsid w:val="002477B2"/>
    <w:rsid w:val="002479C9"/>
    <w:rsid w:val="00267B16"/>
    <w:rsid w:val="00272602"/>
    <w:rsid w:val="00295A20"/>
    <w:rsid w:val="002963B7"/>
    <w:rsid w:val="002A258A"/>
    <w:rsid w:val="002B61F4"/>
    <w:rsid w:val="002B6FED"/>
    <w:rsid w:val="002C0CE3"/>
    <w:rsid w:val="002D706C"/>
    <w:rsid w:val="002E3862"/>
    <w:rsid w:val="002E42FA"/>
    <w:rsid w:val="00306EDE"/>
    <w:rsid w:val="003102C3"/>
    <w:rsid w:val="003261EB"/>
    <w:rsid w:val="003341B6"/>
    <w:rsid w:val="00340689"/>
    <w:rsid w:val="003509D6"/>
    <w:rsid w:val="00350E59"/>
    <w:rsid w:val="003A0F36"/>
    <w:rsid w:val="003B7657"/>
    <w:rsid w:val="003C066D"/>
    <w:rsid w:val="003C2BAA"/>
    <w:rsid w:val="003C2F59"/>
    <w:rsid w:val="003E69A4"/>
    <w:rsid w:val="003F11D0"/>
    <w:rsid w:val="00403F89"/>
    <w:rsid w:val="00405B8B"/>
    <w:rsid w:val="004312FE"/>
    <w:rsid w:val="004423AB"/>
    <w:rsid w:val="00442CC5"/>
    <w:rsid w:val="004678B6"/>
    <w:rsid w:val="0047592D"/>
    <w:rsid w:val="00497545"/>
    <w:rsid w:val="004B19EE"/>
    <w:rsid w:val="004C0105"/>
    <w:rsid w:val="004C0542"/>
    <w:rsid w:val="004E2F74"/>
    <w:rsid w:val="004E7265"/>
    <w:rsid w:val="004F3A94"/>
    <w:rsid w:val="00506C8E"/>
    <w:rsid w:val="00516B20"/>
    <w:rsid w:val="0054598D"/>
    <w:rsid w:val="005534C0"/>
    <w:rsid w:val="00570000"/>
    <w:rsid w:val="00585E23"/>
    <w:rsid w:val="005945D6"/>
    <w:rsid w:val="005B3AB2"/>
    <w:rsid w:val="005C0D8D"/>
    <w:rsid w:val="005C1812"/>
    <w:rsid w:val="005C753D"/>
    <w:rsid w:val="005D5DE8"/>
    <w:rsid w:val="005E04ED"/>
    <w:rsid w:val="0061760A"/>
    <w:rsid w:val="00626225"/>
    <w:rsid w:val="00627DDB"/>
    <w:rsid w:val="00634E13"/>
    <w:rsid w:val="00635350"/>
    <w:rsid w:val="0064175A"/>
    <w:rsid w:val="006431E1"/>
    <w:rsid w:val="00660EDF"/>
    <w:rsid w:val="00667EE6"/>
    <w:rsid w:val="006732E0"/>
    <w:rsid w:val="00673A50"/>
    <w:rsid w:val="0068202F"/>
    <w:rsid w:val="00685DDC"/>
    <w:rsid w:val="006926B7"/>
    <w:rsid w:val="006943CF"/>
    <w:rsid w:val="00694440"/>
    <w:rsid w:val="006A543D"/>
    <w:rsid w:val="006C0CCD"/>
    <w:rsid w:val="006C14A4"/>
    <w:rsid w:val="006C5074"/>
    <w:rsid w:val="006D217B"/>
    <w:rsid w:val="006D3D43"/>
    <w:rsid w:val="006D408B"/>
    <w:rsid w:val="007202F9"/>
    <w:rsid w:val="00726CA2"/>
    <w:rsid w:val="00732FCF"/>
    <w:rsid w:val="00740AF7"/>
    <w:rsid w:val="00747E89"/>
    <w:rsid w:val="00766387"/>
    <w:rsid w:val="007668C5"/>
    <w:rsid w:val="007724CD"/>
    <w:rsid w:val="00775F97"/>
    <w:rsid w:val="00785E01"/>
    <w:rsid w:val="00792553"/>
    <w:rsid w:val="00794FE2"/>
    <w:rsid w:val="007F5478"/>
    <w:rsid w:val="00805255"/>
    <w:rsid w:val="008214C8"/>
    <w:rsid w:val="00826BBE"/>
    <w:rsid w:val="00830E78"/>
    <w:rsid w:val="00836385"/>
    <w:rsid w:val="0083767D"/>
    <w:rsid w:val="0086380B"/>
    <w:rsid w:val="00864AFD"/>
    <w:rsid w:val="008667F1"/>
    <w:rsid w:val="0089197D"/>
    <w:rsid w:val="0089473E"/>
    <w:rsid w:val="008A1514"/>
    <w:rsid w:val="008A4199"/>
    <w:rsid w:val="008A4C84"/>
    <w:rsid w:val="008B693D"/>
    <w:rsid w:val="008C2D14"/>
    <w:rsid w:val="008C7158"/>
    <w:rsid w:val="008F1282"/>
    <w:rsid w:val="00901880"/>
    <w:rsid w:val="00934540"/>
    <w:rsid w:val="009375C1"/>
    <w:rsid w:val="00947D11"/>
    <w:rsid w:val="00954F18"/>
    <w:rsid w:val="0095625D"/>
    <w:rsid w:val="00994F7C"/>
    <w:rsid w:val="009C215E"/>
    <w:rsid w:val="009D09CA"/>
    <w:rsid w:val="009D1F56"/>
    <w:rsid w:val="009F51BD"/>
    <w:rsid w:val="00A22066"/>
    <w:rsid w:val="00A221E6"/>
    <w:rsid w:val="00A33800"/>
    <w:rsid w:val="00A3734A"/>
    <w:rsid w:val="00A552DD"/>
    <w:rsid w:val="00A740F1"/>
    <w:rsid w:val="00A76A39"/>
    <w:rsid w:val="00AA3E7E"/>
    <w:rsid w:val="00AA593B"/>
    <w:rsid w:val="00AA7D03"/>
    <w:rsid w:val="00AE0877"/>
    <w:rsid w:val="00AE573C"/>
    <w:rsid w:val="00B01E03"/>
    <w:rsid w:val="00B04643"/>
    <w:rsid w:val="00B51CC5"/>
    <w:rsid w:val="00B55367"/>
    <w:rsid w:val="00B75130"/>
    <w:rsid w:val="00B75E7D"/>
    <w:rsid w:val="00B95F61"/>
    <w:rsid w:val="00B97DC8"/>
    <w:rsid w:val="00BB146A"/>
    <w:rsid w:val="00BB2737"/>
    <w:rsid w:val="00BC2619"/>
    <w:rsid w:val="00BC3F89"/>
    <w:rsid w:val="00BE3068"/>
    <w:rsid w:val="00BF5532"/>
    <w:rsid w:val="00BF78DC"/>
    <w:rsid w:val="00BF7A3F"/>
    <w:rsid w:val="00C21053"/>
    <w:rsid w:val="00C5580A"/>
    <w:rsid w:val="00C91E11"/>
    <w:rsid w:val="00C92963"/>
    <w:rsid w:val="00CA3CCF"/>
    <w:rsid w:val="00CB5CB3"/>
    <w:rsid w:val="00CC3C8F"/>
    <w:rsid w:val="00CD29C0"/>
    <w:rsid w:val="00CD4617"/>
    <w:rsid w:val="00CE0280"/>
    <w:rsid w:val="00CE3ED5"/>
    <w:rsid w:val="00CF7E48"/>
    <w:rsid w:val="00D04614"/>
    <w:rsid w:val="00D101C3"/>
    <w:rsid w:val="00D21050"/>
    <w:rsid w:val="00D3188E"/>
    <w:rsid w:val="00D3232D"/>
    <w:rsid w:val="00D434E8"/>
    <w:rsid w:val="00D43A43"/>
    <w:rsid w:val="00D43D53"/>
    <w:rsid w:val="00D446A5"/>
    <w:rsid w:val="00D4594C"/>
    <w:rsid w:val="00D47A89"/>
    <w:rsid w:val="00D64369"/>
    <w:rsid w:val="00D75701"/>
    <w:rsid w:val="00D80CA5"/>
    <w:rsid w:val="00D94B1D"/>
    <w:rsid w:val="00DA5933"/>
    <w:rsid w:val="00DA79B2"/>
    <w:rsid w:val="00DB6093"/>
    <w:rsid w:val="00DD0090"/>
    <w:rsid w:val="00DD75B6"/>
    <w:rsid w:val="00E03166"/>
    <w:rsid w:val="00E06BC3"/>
    <w:rsid w:val="00E67408"/>
    <w:rsid w:val="00E73BA4"/>
    <w:rsid w:val="00E80BFF"/>
    <w:rsid w:val="00E827B8"/>
    <w:rsid w:val="00E85816"/>
    <w:rsid w:val="00EB1695"/>
    <w:rsid w:val="00EC1DF1"/>
    <w:rsid w:val="00EC2DE3"/>
    <w:rsid w:val="00EC6CFE"/>
    <w:rsid w:val="00EC6DA5"/>
    <w:rsid w:val="00F059C1"/>
    <w:rsid w:val="00F123C6"/>
    <w:rsid w:val="00F12745"/>
    <w:rsid w:val="00F30AE0"/>
    <w:rsid w:val="00F352B8"/>
    <w:rsid w:val="00F50257"/>
    <w:rsid w:val="00F51299"/>
    <w:rsid w:val="00F6104C"/>
    <w:rsid w:val="00F67C9B"/>
    <w:rsid w:val="00F73722"/>
    <w:rsid w:val="00F86B54"/>
    <w:rsid w:val="00F91AC8"/>
    <w:rsid w:val="00FA5B72"/>
    <w:rsid w:val="00FA5BDF"/>
    <w:rsid w:val="00FA7C2E"/>
    <w:rsid w:val="00FB31B5"/>
    <w:rsid w:val="00FC3F11"/>
    <w:rsid w:val="00FD027E"/>
    <w:rsid w:val="00FD0B61"/>
    <w:rsid w:val="00FE0D21"/>
    <w:rsid w:val="00FE1064"/>
    <w:rsid w:val="00FE4831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062EA0F"/>
  <w15:chartTrackingRefBased/>
  <w15:docId w15:val="{3058A81D-1FC8-406B-AF85-AEBC3211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2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0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DC537E2E93534CAD8A68C590A076B0" ma:contentTypeVersion="12" ma:contentTypeDescription="Create a new document." ma:contentTypeScope="" ma:versionID="be6f9d00556169f3fc13dda9f8474122">
  <xsd:schema xmlns:xsd="http://www.w3.org/2001/XMLSchema" xmlns:xs="http://www.w3.org/2001/XMLSchema" xmlns:p="http://schemas.microsoft.com/office/2006/metadata/properties" xmlns:ns2="c8af3e0a-1071-466a-8027-8466d3d5c551" xmlns:ns3="38c8e01a-2de7-46c0-b211-fc59f51c73e5" targetNamespace="http://schemas.microsoft.com/office/2006/metadata/properties" ma:root="true" ma:fieldsID="e2de696adce05ae307d5cc9873eb7e63" ns2:_="" ns3:_="">
    <xsd:import namespace="c8af3e0a-1071-466a-8027-8466d3d5c551"/>
    <xsd:import namespace="38c8e01a-2de7-46c0-b211-fc59f51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2:Prepar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f3e0a-1071-466a-8027-8466d3d5c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eparerSign_x002d_off" ma:index="19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8e01a-2de7-46c0-b211-fc59f51c73e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6dd780-5bea-49d6-952e-037750d91298}" ma:internalName="TaxCatchAll" ma:showField="CatchAllData" ma:web="38c8e01a-2de7-46c0-b211-fc59f51c7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c8e01a-2de7-46c0-b211-fc59f51c73e5"/>
    <lcf76f155ced4ddcb4097134ff3c332f xmlns="c8af3e0a-1071-466a-8027-8466d3d5c551">
      <Terms xmlns="http://schemas.microsoft.com/office/infopath/2007/PartnerControls"/>
    </lcf76f155ced4ddcb4097134ff3c332f>
    <PreparerSign_x002d_off xmlns="c8af3e0a-1071-466a-8027-8466d3d5c551" xsi:nil="true"/>
  </documentManagement>
</p:properties>
</file>

<file path=customXml/itemProps1.xml><?xml version="1.0" encoding="utf-8"?>
<ds:datastoreItem xmlns:ds="http://schemas.openxmlformats.org/officeDocument/2006/customXml" ds:itemID="{BC543728-81B9-4FBF-B635-04FB8513121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36A4144-7091-4B65-80E4-79931AB79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6C0E66-64D0-4C83-9438-C4356C0C9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af3e0a-1071-466a-8027-8466d3d5c551"/>
    <ds:schemaRef ds:uri="38c8e01a-2de7-46c0-b211-fc59f51c7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F15C2-58FF-4AF8-8502-EAD1D86E90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1EA9F-EBA1-4676-8772-EB623B427F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2173</Words>
  <Characters>8370</Characters>
  <Application>Microsoft Office Word</Application>
  <DocSecurity>0</DocSecurity>
  <Lines>69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3</cp:revision>
  <cp:lastPrinted>2022-05-17T02:36:00Z</cp:lastPrinted>
  <dcterms:created xsi:type="dcterms:W3CDTF">2024-02-22T07:14:00Z</dcterms:created>
  <dcterms:modified xsi:type="dcterms:W3CDTF">2024-02-22T07:18:00Z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display_urn:schemas-microsoft-com:office:office#Editor">
    <vt:lpwstr>ยุวดี มัญชูวาท</vt:lpwstr>
  </property>
  <property fmtid="{D5CDD505-2E9C-101B-9397-08002B2CF9AE}" pid="4" name="xd_Signature">
    <vt:lpwstr/>
  </property>
  <property fmtid="{D5CDD505-2E9C-101B-9397-08002B2CF9AE}" pid="5" name="Order">
    <vt:lpwstr>39900.0000000000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ยุวดี มัญชูวาท</vt:lpwstr>
  </property>
  <property fmtid="{D5CDD505-2E9C-101B-9397-08002B2CF9AE}" pid="11" name="ContentTypeId">
    <vt:lpwstr>0x0101009614191C8A6BA2479ECC800A2F703259</vt:lpwstr>
  </property>
  <property fmtid="{D5CDD505-2E9C-101B-9397-08002B2CF9AE}" pid="12" name="TriggerFlowInfo">
    <vt:lpwstr/>
  </property>
  <property fmtid="{D5CDD505-2E9C-101B-9397-08002B2CF9AE}" pid="13" name="Preparer Sing-off">
    <vt:lpwstr/>
  </property>
  <property fmtid="{D5CDD505-2E9C-101B-9397-08002B2CF9AE}" pid="14" name="ReviewerSign-off">
    <vt:lpwstr/>
  </property>
  <property fmtid="{D5CDD505-2E9C-101B-9397-08002B2CF9AE}" pid="15" name="PreparerSing-off">
    <vt:lpwstr/>
  </property>
  <property fmtid="{D5CDD505-2E9C-101B-9397-08002B2CF9AE}" pid="16" name="ReviewerSing-off">
    <vt:lpwstr/>
  </property>
</Properties>
</file>